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72A714F8" w:rsidR="006363DD" w:rsidRPr="006363DD" w:rsidRDefault="00DE1815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 xml:space="preserve">PROJECT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514C7461" w:rsidR="00031F40" w:rsidRPr="00C2152E" w:rsidRDefault="00B16B6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16B6C">
              <w:rPr>
                <w:rFonts w:asciiTheme="minorHAnsi" w:hAnsiTheme="minorHAnsi" w:cstheme="minorHAnsi"/>
                <w:b/>
                <w:color w:val="000000" w:themeColor="text1"/>
              </w:rPr>
              <w:t>Jonty Phillips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5C03F0BF" w:rsidR="00031F40" w:rsidRPr="00C2152E" w:rsidRDefault="00B16B6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16B6C">
              <w:rPr>
                <w:rFonts w:asciiTheme="minorHAnsi" w:hAnsiTheme="minorHAnsi" w:cstheme="minorHAnsi"/>
                <w:b/>
                <w:color w:val="000000" w:themeColor="text1"/>
              </w:rPr>
              <w:t>SQL Database for IoT Device Management in the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NHS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5B341C6A" w:rsidR="00031F40" w:rsidRPr="00C2152E" w:rsidRDefault="0061174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Carlene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36265F62" w:rsidR="00031F40" w:rsidRPr="00C2152E" w:rsidRDefault="00A3327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40B71AD3" w:rsidR="000F7649" w:rsidRPr="00181C5C" w:rsidRDefault="00181C5C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  <w:lang w:val="fr-FR"/>
              </w:rPr>
            </w:pPr>
            <w:r w:rsidRPr="00181C5C">
              <w:rPr>
                <w:rFonts w:asciiTheme="minorHAnsi" w:hAnsiTheme="minorHAnsi" w:cstheme="minorHAnsi"/>
                <w:b/>
                <w:color w:val="000000" w:themeColor="text1"/>
                <w:lang w:val="fr-FR"/>
              </w:rPr>
              <w:t xml:space="preserve">DIS   </w:t>
            </w:r>
            <w:r w:rsidRPr="00611741">
              <w:rPr>
                <w:rFonts w:asciiTheme="minorHAnsi" w:hAnsiTheme="minorHAnsi" w:cstheme="minorHAnsi"/>
                <w:b/>
                <w:color w:val="000000" w:themeColor="text1"/>
                <w:u w:val="single"/>
                <w:lang w:val="fr-FR"/>
              </w:rPr>
              <w:t xml:space="preserve">CNC </w:t>
            </w:r>
            <w:r w:rsidRPr="00181C5C">
              <w:rPr>
                <w:rFonts w:asciiTheme="minorHAnsi" w:hAnsiTheme="minorHAnsi" w:cstheme="minorHAnsi"/>
                <w:b/>
                <w:color w:val="000000" w:themeColor="text1"/>
                <w:lang w:val="fr-FR"/>
              </w:rPr>
              <w:t xml:space="preserve">  SE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5FA2AEA8" w:rsidR="00757C0F" w:rsidRPr="00757C0F" w:rsidRDefault="00A3327B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461435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71132040" w:rsidR="00757C0F" w:rsidRPr="00757C0F" w:rsidRDefault="00461435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2B7F7CB4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A87E85">
              <w:rPr>
                <w:rFonts w:asciiTheme="minorHAnsi" w:hAnsiTheme="minorHAnsi"/>
                <w:color w:val="000000" w:themeColor="text1"/>
                <w:lang w:eastAsia="en-GB"/>
              </w:rPr>
              <w:t>Other materials: Questionnaire and Images 5-6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1FC41AAF" w:rsidR="005728F6" w:rsidRDefault="005728F6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0688C14F" w:rsidR="00757C0F" w:rsidRPr="00757C0F" w:rsidRDefault="00C11AA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81%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1B5D61D8" w14:textId="77777777" w:rsidR="006363DD" w:rsidRPr="00611741" w:rsidRDefault="006363DD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611741">
              <w:rPr>
                <w:rFonts w:asciiTheme="minorHAnsi" w:hAnsiTheme="minorHAnsi"/>
                <w:bCs/>
                <w:color w:val="000000" w:themeColor="text1"/>
              </w:rPr>
              <w:t>Comments:</w:t>
            </w:r>
          </w:p>
          <w:p w14:paraId="78C4D768" w14:textId="77777777" w:rsidR="00234506" w:rsidRPr="00611741" w:rsidRDefault="00234506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2C1F605" w14:textId="4B59FE7E" w:rsidR="00234506" w:rsidRPr="00611741" w:rsidRDefault="00A3327B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Clarity of technical description</w:t>
            </w:r>
            <w:r w:rsidR="00461435">
              <w:rPr>
                <w:rFonts w:asciiTheme="minorHAnsi" w:hAnsiTheme="minorHAnsi"/>
                <w:bCs/>
                <w:color w:val="000000" w:themeColor="text1"/>
              </w:rPr>
              <w:t xml:space="preserve"> of the project in a professional poster format.  Th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e quality and layout of visual display </w:t>
            </w:r>
            <w:r w:rsidR="00461435">
              <w:rPr>
                <w:rFonts w:asciiTheme="minorHAnsi" w:hAnsiTheme="minorHAnsi"/>
                <w:bCs/>
                <w:color w:val="000000" w:themeColor="text1"/>
              </w:rPr>
              <w:t>was very good with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spaces</w:t>
            </w:r>
            <w:r w:rsidR="00461435">
              <w:rPr>
                <w:rFonts w:asciiTheme="minorHAnsi" w:hAnsiTheme="minorHAnsi"/>
                <w:bCs/>
                <w:color w:val="000000" w:themeColor="text1"/>
              </w:rPr>
              <w:t xml:space="preserve"> utilisation</w:t>
            </w:r>
            <w:r>
              <w:rPr>
                <w:rFonts w:asciiTheme="minorHAnsi" w:hAnsiTheme="minorHAnsi"/>
                <w:bCs/>
                <w:color w:val="000000" w:themeColor="text1"/>
              </w:rPr>
              <w:t>.  Appropriate images</w:t>
            </w:r>
            <w:r w:rsidR="00461435">
              <w:rPr>
                <w:rFonts w:asciiTheme="minorHAnsi" w:hAnsiTheme="minorHAnsi"/>
                <w:bCs/>
                <w:color w:val="000000" w:themeColor="text1"/>
              </w:rPr>
              <w:t>.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1EFF5881" w:rsidR="009104BB" w:rsidRDefault="00611741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Carlene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0BDDBC5C" w:rsidR="009104BB" w:rsidRDefault="00611741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Munya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8EFFB" w14:textId="77777777" w:rsidR="005352C0" w:rsidRDefault="005352C0" w:rsidP="009104BB">
      <w:r>
        <w:separator/>
      </w:r>
    </w:p>
  </w:endnote>
  <w:endnote w:type="continuationSeparator" w:id="0">
    <w:p w14:paraId="20E68421" w14:textId="77777777" w:rsidR="005352C0" w:rsidRDefault="005352C0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DA42E" w14:textId="77777777" w:rsidR="005352C0" w:rsidRDefault="005352C0" w:rsidP="009104BB">
      <w:r>
        <w:separator/>
      </w:r>
    </w:p>
  </w:footnote>
  <w:footnote w:type="continuationSeparator" w:id="0">
    <w:p w14:paraId="0AAF3A41" w14:textId="77777777" w:rsidR="005352C0" w:rsidRDefault="005352C0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9784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424F4"/>
    <w:rsid w:val="00093C00"/>
    <w:rsid w:val="000F7649"/>
    <w:rsid w:val="00110BD8"/>
    <w:rsid w:val="00125730"/>
    <w:rsid w:val="00181C5C"/>
    <w:rsid w:val="001D0DDD"/>
    <w:rsid w:val="001D3A76"/>
    <w:rsid w:val="001E456A"/>
    <w:rsid w:val="001F0FF7"/>
    <w:rsid w:val="001F5C64"/>
    <w:rsid w:val="00234506"/>
    <w:rsid w:val="00242112"/>
    <w:rsid w:val="00253402"/>
    <w:rsid w:val="002C6AEF"/>
    <w:rsid w:val="00312890"/>
    <w:rsid w:val="00384AC9"/>
    <w:rsid w:val="003E0AF8"/>
    <w:rsid w:val="00461435"/>
    <w:rsid w:val="0051665F"/>
    <w:rsid w:val="005352C0"/>
    <w:rsid w:val="005728F6"/>
    <w:rsid w:val="005A755B"/>
    <w:rsid w:val="00611741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104BB"/>
    <w:rsid w:val="009840C9"/>
    <w:rsid w:val="009F37CB"/>
    <w:rsid w:val="00A151E5"/>
    <w:rsid w:val="00A3327B"/>
    <w:rsid w:val="00A52242"/>
    <w:rsid w:val="00A736BA"/>
    <w:rsid w:val="00A8046A"/>
    <w:rsid w:val="00A87E85"/>
    <w:rsid w:val="00AB34FE"/>
    <w:rsid w:val="00AE30DD"/>
    <w:rsid w:val="00AF3C3C"/>
    <w:rsid w:val="00B16B6C"/>
    <w:rsid w:val="00C11AAE"/>
    <w:rsid w:val="00C30167"/>
    <w:rsid w:val="00C60A27"/>
    <w:rsid w:val="00C73668"/>
    <w:rsid w:val="00C91E58"/>
    <w:rsid w:val="00CC3AEB"/>
    <w:rsid w:val="00CC4C41"/>
    <w:rsid w:val="00CC71FB"/>
    <w:rsid w:val="00CD2262"/>
    <w:rsid w:val="00CE023F"/>
    <w:rsid w:val="00CF3983"/>
    <w:rsid w:val="00D41776"/>
    <w:rsid w:val="00D87BAB"/>
    <w:rsid w:val="00DA5614"/>
    <w:rsid w:val="00DE1815"/>
    <w:rsid w:val="00DE7C99"/>
    <w:rsid w:val="00E03124"/>
    <w:rsid w:val="00E77A62"/>
    <w:rsid w:val="00E8604B"/>
    <w:rsid w:val="00EE16E8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dcterms:created xsi:type="dcterms:W3CDTF">2025-09-10T15:20:00Z</dcterms:created>
  <dcterms:modified xsi:type="dcterms:W3CDTF">2025-10-01T14:15:00Z</dcterms:modified>
</cp:coreProperties>
</file>