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FBB65" w14:textId="77777777" w:rsidR="00020738" w:rsidRDefault="00020738" w:rsidP="00020738">
      <w:pPr>
        <w:ind w:right="-330"/>
        <w:jc w:val="center"/>
        <w:rPr>
          <w:sz w:val="48"/>
          <w:szCs w:val="48"/>
        </w:rPr>
      </w:pPr>
      <w:r>
        <w:rPr>
          <w:sz w:val="48"/>
          <w:szCs w:val="48"/>
        </w:rPr>
        <w:t>ACCA5033_BIRM</w:t>
      </w:r>
    </w:p>
    <w:p w14:paraId="6204B6C7" w14:textId="77777777" w:rsidR="00020738" w:rsidRPr="008A3100" w:rsidRDefault="00020738" w:rsidP="00020738">
      <w:pPr>
        <w:ind w:right="-330"/>
        <w:jc w:val="center"/>
        <w:rPr>
          <w:rFonts w:cstheme="minorHAnsi"/>
          <w:color w:val="000000"/>
          <w:sz w:val="48"/>
          <w:szCs w:val="48"/>
          <w:lang w:val="en-US"/>
        </w:rPr>
      </w:pPr>
      <w:r w:rsidRPr="008A3100">
        <w:rPr>
          <w:rFonts w:cstheme="minorHAnsi"/>
          <w:color w:val="000000"/>
          <w:sz w:val="48"/>
          <w:szCs w:val="48"/>
          <w:lang w:val="en-US"/>
        </w:rPr>
        <w:t xml:space="preserve">Changemakers: Creativity and Value Creation </w:t>
      </w:r>
    </w:p>
    <w:p w14:paraId="69E4ED20" w14:textId="7A86CB28" w:rsidR="00020738" w:rsidRDefault="00020738" w:rsidP="00020738">
      <w:pPr>
        <w:ind w:right="-330"/>
        <w:jc w:val="center"/>
        <w:rPr>
          <w:sz w:val="48"/>
          <w:szCs w:val="48"/>
        </w:rPr>
      </w:pPr>
      <w:r>
        <w:rPr>
          <w:sz w:val="48"/>
          <w:szCs w:val="48"/>
        </w:rPr>
        <w:t>Assessment 2 –</w:t>
      </w:r>
    </w:p>
    <w:p w14:paraId="0E69C6A2" w14:textId="735726FD" w:rsidR="00020738" w:rsidRPr="00F10823" w:rsidRDefault="00020738" w:rsidP="00020738">
      <w:pPr>
        <w:jc w:val="center"/>
        <w:rPr>
          <w:rFonts w:cstheme="minorHAnsi"/>
          <w:sz w:val="48"/>
          <w:szCs w:val="48"/>
        </w:rPr>
      </w:pPr>
      <w:r>
        <w:rPr>
          <w:rFonts w:cstheme="minorHAnsi"/>
          <w:color w:val="000000"/>
          <w:sz w:val="48"/>
          <w:szCs w:val="48"/>
          <w:lang w:val="en-US"/>
        </w:rPr>
        <w:t>Video Presentation</w:t>
      </w:r>
    </w:p>
    <w:p w14:paraId="0AF5FECF" w14:textId="77777777" w:rsidR="00020738" w:rsidRDefault="00020738" w:rsidP="00020738">
      <w:pPr>
        <w:jc w:val="center"/>
        <w:rPr>
          <w:sz w:val="40"/>
          <w:szCs w:val="40"/>
        </w:rPr>
      </w:pPr>
    </w:p>
    <w:p w14:paraId="1A3D0964" w14:textId="77777777" w:rsidR="00020738" w:rsidRDefault="00020738" w:rsidP="00020738">
      <w:pPr>
        <w:jc w:val="center"/>
        <w:rPr>
          <w:sz w:val="40"/>
          <w:szCs w:val="40"/>
        </w:rPr>
      </w:pPr>
    </w:p>
    <w:p w14:paraId="329E1207" w14:textId="77777777" w:rsidR="00020738" w:rsidRDefault="00020738" w:rsidP="00020738">
      <w:pPr>
        <w:jc w:val="center"/>
        <w:rPr>
          <w:sz w:val="40"/>
          <w:szCs w:val="40"/>
        </w:rPr>
      </w:pPr>
    </w:p>
    <w:p w14:paraId="75266211" w14:textId="77777777" w:rsidR="00020738" w:rsidRDefault="00020738" w:rsidP="00020738">
      <w:pPr>
        <w:jc w:val="center"/>
        <w:rPr>
          <w:sz w:val="40"/>
          <w:szCs w:val="40"/>
        </w:rPr>
      </w:pPr>
    </w:p>
    <w:p w14:paraId="5C8D29F9" w14:textId="77777777" w:rsidR="00020738" w:rsidRDefault="00020738" w:rsidP="00020738">
      <w:pPr>
        <w:jc w:val="center"/>
        <w:rPr>
          <w:sz w:val="40"/>
          <w:szCs w:val="40"/>
        </w:rPr>
      </w:pPr>
    </w:p>
    <w:p w14:paraId="2E9022C7" w14:textId="77777777" w:rsidR="00020738" w:rsidRDefault="00020738" w:rsidP="00020738">
      <w:pPr>
        <w:jc w:val="center"/>
        <w:rPr>
          <w:sz w:val="40"/>
          <w:szCs w:val="40"/>
        </w:rPr>
      </w:pPr>
    </w:p>
    <w:p w14:paraId="6A9306A7" w14:textId="77777777" w:rsidR="00020738" w:rsidRDefault="00020738" w:rsidP="00020738">
      <w:pPr>
        <w:jc w:val="center"/>
        <w:rPr>
          <w:sz w:val="40"/>
          <w:szCs w:val="40"/>
        </w:rPr>
      </w:pPr>
    </w:p>
    <w:p w14:paraId="2573371F" w14:textId="77777777" w:rsidR="00020738" w:rsidRDefault="00020738" w:rsidP="00020738">
      <w:pPr>
        <w:jc w:val="center"/>
        <w:rPr>
          <w:sz w:val="40"/>
          <w:szCs w:val="40"/>
        </w:rPr>
      </w:pPr>
    </w:p>
    <w:p w14:paraId="50165CCE" w14:textId="77777777" w:rsidR="00020738" w:rsidRDefault="00020738" w:rsidP="00020738">
      <w:pPr>
        <w:jc w:val="center"/>
        <w:rPr>
          <w:sz w:val="40"/>
          <w:szCs w:val="40"/>
        </w:rPr>
      </w:pPr>
    </w:p>
    <w:p w14:paraId="04F31BB0" w14:textId="77777777" w:rsidR="00020738" w:rsidRDefault="00020738" w:rsidP="00020738">
      <w:pPr>
        <w:ind w:right="-330"/>
        <w:jc w:val="right"/>
        <w:rPr>
          <w:sz w:val="36"/>
          <w:szCs w:val="36"/>
        </w:rPr>
      </w:pPr>
      <w:r>
        <w:rPr>
          <w:sz w:val="36"/>
          <w:szCs w:val="36"/>
        </w:rPr>
        <w:t xml:space="preserve">Ivan Naydenov </w:t>
      </w:r>
    </w:p>
    <w:p w14:paraId="7D79E209" w14:textId="77777777" w:rsidR="00020738" w:rsidRDefault="00020738" w:rsidP="00020738">
      <w:pPr>
        <w:ind w:right="-330"/>
        <w:jc w:val="right"/>
        <w:rPr>
          <w:sz w:val="36"/>
          <w:szCs w:val="36"/>
        </w:rPr>
      </w:pPr>
      <w:r>
        <w:rPr>
          <w:sz w:val="36"/>
          <w:szCs w:val="36"/>
        </w:rPr>
        <w:t>Std. No: 2025312</w:t>
      </w:r>
    </w:p>
    <w:p w14:paraId="47E16ED3" w14:textId="77777777" w:rsidR="00020738" w:rsidRDefault="00020738" w:rsidP="00020738">
      <w:pPr>
        <w:ind w:right="-330"/>
        <w:jc w:val="right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Cloud Computing BSc</w:t>
      </w:r>
    </w:p>
    <w:p w14:paraId="711317EC" w14:textId="717F9FAF" w:rsidR="00863B17" w:rsidRDefault="00863B17"/>
    <w:p w14:paraId="481DEC71" w14:textId="3F048C3C" w:rsidR="00020738" w:rsidRDefault="00020738"/>
    <w:p w14:paraId="2C84A3D4" w14:textId="778DC12C" w:rsidR="00020738" w:rsidRDefault="00020738"/>
    <w:p w14:paraId="1438A7ED" w14:textId="5C8EFB26" w:rsidR="00020738" w:rsidRDefault="00020738"/>
    <w:p w14:paraId="7445C8A7" w14:textId="342FA56E" w:rsidR="00020738" w:rsidRDefault="00020738"/>
    <w:p w14:paraId="22EA430E" w14:textId="101B3E9D" w:rsidR="00020738" w:rsidRDefault="00020738"/>
    <w:p w14:paraId="003DCE4D" w14:textId="72213287" w:rsidR="00020738" w:rsidRDefault="009A0AD5">
      <w:pPr>
        <w:rPr>
          <w:sz w:val="28"/>
          <w:szCs w:val="28"/>
        </w:rPr>
      </w:pPr>
      <w:r>
        <w:rPr>
          <w:sz w:val="28"/>
          <w:szCs w:val="28"/>
        </w:rPr>
        <w:lastRenderedPageBreak/>
        <w:t>YouTube Link to the Video Presentation:</w:t>
      </w:r>
    </w:p>
    <w:p w14:paraId="7E9C5A14" w14:textId="4F38A6FA" w:rsidR="009A0AD5" w:rsidRDefault="009A0AD5">
      <w:pPr>
        <w:rPr>
          <w:sz w:val="28"/>
          <w:szCs w:val="28"/>
        </w:rPr>
      </w:pPr>
    </w:p>
    <w:p w14:paraId="4B6AAC72" w14:textId="2FD2B03D" w:rsidR="009A0AD5" w:rsidRDefault="00CA5E8A">
      <w:pPr>
        <w:rPr>
          <w:sz w:val="28"/>
          <w:szCs w:val="28"/>
        </w:rPr>
      </w:pPr>
      <w:hyperlink r:id="rId7" w:history="1">
        <w:r w:rsidR="00DC4969" w:rsidRPr="008755E3">
          <w:rPr>
            <w:rStyle w:val="Hyperlink"/>
            <w:sz w:val="28"/>
            <w:szCs w:val="28"/>
          </w:rPr>
          <w:t>https://youtu.be/Lmj5j6wXR44</w:t>
        </w:r>
      </w:hyperlink>
    </w:p>
    <w:p w14:paraId="3038C26F" w14:textId="6AB78F61" w:rsidR="00DC4969" w:rsidRDefault="00DC4969">
      <w:pPr>
        <w:rPr>
          <w:sz w:val="28"/>
          <w:szCs w:val="28"/>
        </w:rPr>
      </w:pPr>
    </w:p>
    <w:p w14:paraId="1F046E48" w14:textId="0807852B" w:rsidR="00084171" w:rsidRDefault="00084171">
      <w:pPr>
        <w:rPr>
          <w:sz w:val="28"/>
          <w:szCs w:val="28"/>
        </w:rPr>
      </w:pPr>
    </w:p>
    <w:p w14:paraId="238C8143" w14:textId="6047BB7C" w:rsidR="00084171" w:rsidRDefault="00084171">
      <w:pPr>
        <w:rPr>
          <w:sz w:val="28"/>
          <w:szCs w:val="28"/>
        </w:rPr>
      </w:pPr>
    </w:p>
    <w:p w14:paraId="3AF05D36" w14:textId="6E256C01" w:rsidR="00084171" w:rsidRDefault="00084171">
      <w:pPr>
        <w:rPr>
          <w:sz w:val="28"/>
          <w:szCs w:val="28"/>
        </w:rPr>
      </w:pPr>
      <w:r>
        <w:rPr>
          <w:sz w:val="28"/>
          <w:szCs w:val="28"/>
        </w:rPr>
        <w:t>Screenshot:</w:t>
      </w:r>
    </w:p>
    <w:p w14:paraId="2CAD621E" w14:textId="4C3A65E1" w:rsidR="00084171" w:rsidRDefault="00CA5E8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44811C1" wp14:editId="5D989E46">
            <wp:simplePos x="0" y="0"/>
            <wp:positionH relativeFrom="column">
              <wp:posOffset>-213360</wp:posOffset>
            </wp:positionH>
            <wp:positionV relativeFrom="paragraph">
              <wp:posOffset>518795</wp:posOffset>
            </wp:positionV>
            <wp:extent cx="5731510" cy="3263265"/>
            <wp:effectExtent l="0" t="0" r="254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476240" w14:textId="27C156DC" w:rsidR="00084171" w:rsidRDefault="00084171">
      <w:pPr>
        <w:rPr>
          <w:sz w:val="28"/>
          <w:szCs w:val="28"/>
        </w:rPr>
      </w:pPr>
    </w:p>
    <w:p w14:paraId="6AB16210" w14:textId="22BD1E26" w:rsidR="00084171" w:rsidRPr="009A0AD5" w:rsidRDefault="00084171">
      <w:pPr>
        <w:rPr>
          <w:sz w:val="28"/>
          <w:szCs w:val="28"/>
        </w:rPr>
      </w:pPr>
    </w:p>
    <w:sectPr w:rsidR="00084171" w:rsidRPr="009A0AD5" w:rsidSect="00D3053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043"/>
    <w:rsid w:val="00020738"/>
    <w:rsid w:val="00084171"/>
    <w:rsid w:val="00590F08"/>
    <w:rsid w:val="005A5D6F"/>
    <w:rsid w:val="00863B17"/>
    <w:rsid w:val="00893043"/>
    <w:rsid w:val="009A0AD5"/>
    <w:rsid w:val="00CA5E8A"/>
    <w:rsid w:val="00CB6FCD"/>
    <w:rsid w:val="00D30539"/>
    <w:rsid w:val="00DC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433A3"/>
  <w15:chartTrackingRefBased/>
  <w15:docId w15:val="{7252AD3C-4E6B-416B-A857-14D54A832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  <w:ind w:left="-567" w:right="-329"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496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49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C49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hyperlink" Target="https://youtu.be/Lmj5j6wXR4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3A9A05067164AAED305EB266CE5FF" ma:contentTypeVersion="12" ma:contentTypeDescription="Create a new document." ma:contentTypeScope="" ma:versionID="d57474a0b20ba191c774bb126fa694e3">
  <xsd:schema xmlns:xsd="http://www.w3.org/2001/XMLSchema" xmlns:xs="http://www.w3.org/2001/XMLSchema" xmlns:p="http://schemas.microsoft.com/office/2006/metadata/properties" xmlns:ns3="6b5bd684-8631-4d35-bdcf-c9e38c7d488d" xmlns:ns4="37708af0-49d6-4626-adf7-ee8f7f4cc1b8" targetNamespace="http://schemas.microsoft.com/office/2006/metadata/properties" ma:root="true" ma:fieldsID="9f53e47cfac58a86c2eec6f6a3c2b604" ns3:_="" ns4:_="">
    <xsd:import namespace="6b5bd684-8631-4d35-bdcf-c9e38c7d488d"/>
    <xsd:import namespace="37708af0-49d6-4626-adf7-ee8f7f4cc1b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bd684-8631-4d35-bdcf-c9e38c7d4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08af0-49d6-4626-adf7-ee8f7f4cc1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27424B-C0B4-4087-A947-341397DA8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bd684-8631-4d35-bdcf-c9e38c7d488d"/>
    <ds:schemaRef ds:uri="37708af0-49d6-4626-adf7-ee8f7f4cc1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25FFAF-4EC1-46E8-813B-38A1A027C0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620C3E-2B13-4248-845A-891F47DB9079}">
  <ds:schemaRefs>
    <ds:schemaRef ds:uri="http://purl.org/dc/terms/"/>
    <ds:schemaRef ds:uri="http://schemas.microsoft.com/office/2006/metadata/properties"/>
    <ds:schemaRef ds:uri="http://purl.org/dc/elements/1.1/"/>
    <ds:schemaRef ds:uri="6b5bd684-8631-4d35-bdcf-c9e38c7d488d"/>
    <ds:schemaRef ds:uri="37708af0-49d6-4626-adf7-ee8f7f4cc1b8"/>
    <ds:schemaRef ds:uri="http://www.w3.org/XML/1998/namespace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Naydenov (2025312)</dc:creator>
  <cp:keywords/>
  <dc:description/>
  <cp:lastModifiedBy>Ivan Naydenov (2025312)</cp:lastModifiedBy>
  <cp:revision>3</cp:revision>
  <dcterms:created xsi:type="dcterms:W3CDTF">2022-11-25T10:58:00Z</dcterms:created>
  <dcterms:modified xsi:type="dcterms:W3CDTF">2022-11-25T11:19:00Z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0x0101008BB3A9A05067164AAED305EB266CE5FF</vt:lpwstr>
  </property>
</Properties>
</file>