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5D1F378" w14:textId="77777777" w:rsidR="00C90D60" w:rsidRPr="00210B00" w:rsidRDefault="00C90D60">
      <w:pPr>
        <w:rPr>
          <w:sz w:val="22"/>
          <w:szCs w:val="22"/>
          <w:u w:val="single"/>
        </w:rPr>
      </w:pPr>
      <w:r w:rsidRPr="00210B00">
        <w:rPr>
          <w:sz w:val="22"/>
          <w:szCs w:val="22"/>
          <w:u w:val="single"/>
        </w:rPr>
        <w:t>Essay 1</w:t>
      </w:r>
    </w:p>
    <w:p w14:paraId="127627E6" w14:textId="77777777" w:rsidR="00C90D60" w:rsidRPr="00210B00" w:rsidRDefault="00C90D60">
      <w:pPr>
        <w:rPr>
          <w:sz w:val="22"/>
          <w:szCs w:val="22"/>
          <w:u w:val="single"/>
        </w:rPr>
      </w:pPr>
      <w:r w:rsidRPr="00210B00">
        <w:rPr>
          <w:sz w:val="22"/>
          <w:szCs w:val="22"/>
          <w:u w:val="single"/>
        </w:rPr>
        <w:t>Legal &amp; Business Affairs</w:t>
      </w:r>
    </w:p>
    <w:p w14:paraId="59E56C35" w14:textId="77777777" w:rsidR="00C90D60" w:rsidRPr="00210B00" w:rsidRDefault="00C90D60">
      <w:pPr>
        <w:rPr>
          <w:sz w:val="22"/>
          <w:szCs w:val="22"/>
          <w:u w:val="single"/>
        </w:rPr>
      </w:pPr>
      <w:r w:rsidRPr="00210B00">
        <w:rPr>
          <w:sz w:val="22"/>
          <w:szCs w:val="22"/>
          <w:u w:val="single"/>
        </w:rPr>
        <w:t>MA - Music Business</w:t>
      </w:r>
    </w:p>
    <w:p w14:paraId="51751C4C" w14:textId="77777777" w:rsidR="00C90D60" w:rsidRPr="00210B00" w:rsidRDefault="00C90D60">
      <w:pPr>
        <w:rPr>
          <w:sz w:val="22"/>
          <w:szCs w:val="22"/>
          <w:u w:val="single"/>
        </w:rPr>
      </w:pPr>
      <w:r w:rsidRPr="00210B00">
        <w:rPr>
          <w:sz w:val="22"/>
          <w:szCs w:val="22"/>
          <w:u w:val="single"/>
        </w:rPr>
        <w:t>Tileyard Education</w:t>
      </w:r>
    </w:p>
    <w:p w14:paraId="14CB70CB" w14:textId="77777777" w:rsidR="00C90D60" w:rsidRPr="00210B00" w:rsidRDefault="00C90D60">
      <w:pPr>
        <w:rPr>
          <w:sz w:val="22"/>
          <w:szCs w:val="22"/>
          <w:u w:val="single"/>
        </w:rPr>
      </w:pPr>
      <w:r w:rsidRPr="00210B00">
        <w:rPr>
          <w:sz w:val="22"/>
          <w:szCs w:val="22"/>
          <w:u w:val="single"/>
        </w:rPr>
        <w:t>Daniel Hopkins</w:t>
      </w:r>
    </w:p>
    <w:p w14:paraId="5BB2E5C6" w14:textId="77777777" w:rsidR="00C90D60" w:rsidRPr="00210B00" w:rsidRDefault="00C90D60">
      <w:pPr>
        <w:rPr>
          <w:sz w:val="22"/>
          <w:szCs w:val="22"/>
          <w:u w:val="single"/>
        </w:rPr>
      </w:pPr>
      <w:r w:rsidRPr="00210B00">
        <w:rPr>
          <w:sz w:val="22"/>
          <w:szCs w:val="22"/>
          <w:u w:val="single"/>
        </w:rPr>
        <w:t>1805748</w:t>
      </w:r>
    </w:p>
    <w:p w14:paraId="7925C873" w14:textId="77777777" w:rsidR="00C90D60" w:rsidRPr="00210B00" w:rsidRDefault="00C90D60">
      <w:pPr>
        <w:rPr>
          <w:sz w:val="22"/>
          <w:szCs w:val="22"/>
          <w:u w:val="single"/>
        </w:rPr>
      </w:pPr>
    </w:p>
    <w:p w14:paraId="3987D6B8" w14:textId="77777777" w:rsidR="00C90D60" w:rsidRPr="00210B00" w:rsidRDefault="00C90D60">
      <w:pPr>
        <w:rPr>
          <w:sz w:val="22"/>
          <w:szCs w:val="22"/>
          <w:u w:val="single"/>
        </w:rPr>
      </w:pPr>
    </w:p>
    <w:p w14:paraId="2B451CE6" w14:textId="77777777" w:rsidR="00C90D60" w:rsidRPr="00210B00" w:rsidRDefault="007D4234" w:rsidP="00F913BB">
      <w:pPr>
        <w:jc w:val="center"/>
        <w:rPr>
          <w:b/>
          <w:sz w:val="22"/>
          <w:szCs w:val="22"/>
        </w:rPr>
      </w:pPr>
      <w:r w:rsidRPr="00210B00">
        <w:rPr>
          <w:b/>
          <w:sz w:val="22"/>
          <w:szCs w:val="22"/>
        </w:rPr>
        <w:t>How can Blockchain benefit the Music Industry?</w:t>
      </w:r>
    </w:p>
    <w:p w14:paraId="1572650C" w14:textId="77777777" w:rsidR="00C90D60" w:rsidRDefault="00C90D60" w:rsidP="00C90D60">
      <w:pPr>
        <w:jc w:val="center"/>
        <w:rPr>
          <w:b/>
        </w:rPr>
      </w:pPr>
    </w:p>
    <w:p w14:paraId="609B2764" w14:textId="77777777" w:rsidR="00C90D60" w:rsidRPr="00210B00" w:rsidRDefault="00C90D60" w:rsidP="00C90D60">
      <w:pPr>
        <w:rPr>
          <w:sz w:val="20"/>
          <w:szCs w:val="20"/>
        </w:rPr>
      </w:pPr>
      <w:r w:rsidRPr="00210B00">
        <w:rPr>
          <w:sz w:val="20"/>
          <w:szCs w:val="20"/>
        </w:rPr>
        <w:t xml:space="preserve">Blockchain is a modern day developing technology that uses crypto-technologies to transfer, store and collect data digitally. The first regarded use of Blockchain technology was via a digital currency (crypto-currency) entitled ‘Bitcoin’. Bitcoin is </w:t>
      </w:r>
      <w:r w:rsidR="00D376F0" w:rsidRPr="00210B00">
        <w:rPr>
          <w:sz w:val="20"/>
          <w:szCs w:val="20"/>
        </w:rPr>
        <w:t xml:space="preserve">a digitally created currency that allows secure and anonymous transactions between two computers (peer to peer technology). In 2008, an article by </w:t>
      </w:r>
      <w:proofErr w:type="spellStart"/>
      <w:r w:rsidR="00D376F0" w:rsidRPr="00210B00">
        <w:rPr>
          <w:sz w:val="20"/>
          <w:szCs w:val="20"/>
        </w:rPr>
        <w:t>Satashi</w:t>
      </w:r>
      <w:proofErr w:type="spellEnd"/>
      <w:r w:rsidR="00D376F0" w:rsidRPr="00210B00">
        <w:rPr>
          <w:sz w:val="20"/>
          <w:szCs w:val="20"/>
        </w:rPr>
        <w:t xml:space="preserve"> </w:t>
      </w:r>
      <w:proofErr w:type="spellStart"/>
      <w:r w:rsidR="00D376F0" w:rsidRPr="00210B00">
        <w:rPr>
          <w:sz w:val="20"/>
          <w:szCs w:val="20"/>
        </w:rPr>
        <w:t>Nakamoto</w:t>
      </w:r>
      <w:proofErr w:type="spellEnd"/>
      <w:r w:rsidR="00D376F0" w:rsidRPr="00210B00">
        <w:rPr>
          <w:sz w:val="20"/>
          <w:szCs w:val="20"/>
        </w:rPr>
        <w:t xml:space="preserve"> (presumed to be a pseudonym) called ‘Bitcoin: A Peer to Peer Electronic Cash System’ describes the creation of Bitcoin and how it’s technology makes use of ‘blocks of </w:t>
      </w:r>
      <w:r w:rsidR="001C6CE3" w:rsidRPr="00210B00">
        <w:rPr>
          <w:sz w:val="20"/>
          <w:szCs w:val="20"/>
        </w:rPr>
        <w:t xml:space="preserve">transactions linked in chains’ </w:t>
      </w:r>
      <w:sdt>
        <w:sdtPr>
          <w:rPr>
            <w:sz w:val="20"/>
            <w:szCs w:val="20"/>
          </w:rPr>
          <w:id w:val="859550894"/>
          <w:citation/>
        </w:sdtPr>
        <w:sdtContent>
          <w:r w:rsidR="00D376F0" w:rsidRPr="00210B00">
            <w:rPr>
              <w:sz w:val="20"/>
              <w:szCs w:val="20"/>
            </w:rPr>
            <w:fldChar w:fldCharType="begin"/>
          </w:r>
          <w:r w:rsidR="001C6CE3" w:rsidRPr="00210B00">
            <w:rPr>
              <w:sz w:val="20"/>
              <w:szCs w:val="20"/>
            </w:rPr>
            <w:instrText xml:space="preserve">CITATION Mar \l 1033 </w:instrText>
          </w:r>
          <w:r w:rsidR="00D376F0" w:rsidRPr="00210B00">
            <w:rPr>
              <w:sz w:val="20"/>
              <w:szCs w:val="20"/>
            </w:rPr>
            <w:fldChar w:fldCharType="separate"/>
          </w:r>
          <w:r w:rsidR="001C6CE3" w:rsidRPr="00210B00">
            <w:rPr>
              <w:noProof/>
              <w:sz w:val="20"/>
              <w:szCs w:val="20"/>
            </w:rPr>
            <w:t>(Gates, 2017)</w:t>
          </w:r>
          <w:r w:rsidR="00D376F0" w:rsidRPr="00210B00">
            <w:rPr>
              <w:sz w:val="20"/>
              <w:szCs w:val="20"/>
            </w:rPr>
            <w:fldChar w:fldCharType="end"/>
          </w:r>
        </w:sdtContent>
      </w:sdt>
      <w:r w:rsidR="001C6CE3" w:rsidRPr="00210B00">
        <w:rPr>
          <w:sz w:val="20"/>
          <w:szCs w:val="20"/>
        </w:rPr>
        <w:t xml:space="preserve">. In 2009, </w:t>
      </w:r>
      <w:proofErr w:type="spellStart"/>
      <w:r w:rsidR="001C6CE3" w:rsidRPr="00210B00">
        <w:rPr>
          <w:sz w:val="20"/>
          <w:szCs w:val="20"/>
        </w:rPr>
        <w:t>Nakamoto’s</w:t>
      </w:r>
      <w:proofErr w:type="spellEnd"/>
      <w:r w:rsidR="001C6CE3" w:rsidRPr="00210B00">
        <w:rPr>
          <w:sz w:val="20"/>
          <w:szCs w:val="20"/>
        </w:rPr>
        <w:t xml:space="preserve"> paper becomes a reality with the first implementation of the Bitcoin network and as a result the first Blockchain. 2015 saw the launch of a ne</w:t>
      </w:r>
      <w:r w:rsidR="003770F9" w:rsidRPr="00210B00">
        <w:rPr>
          <w:sz w:val="20"/>
          <w:szCs w:val="20"/>
        </w:rPr>
        <w:t>w Blockchain network ‘</w:t>
      </w:r>
      <w:proofErr w:type="spellStart"/>
      <w:r w:rsidR="003770F9" w:rsidRPr="00210B00">
        <w:rPr>
          <w:sz w:val="20"/>
          <w:szCs w:val="20"/>
        </w:rPr>
        <w:t>Ethereum</w:t>
      </w:r>
      <w:proofErr w:type="spellEnd"/>
      <w:r w:rsidR="003770F9" w:rsidRPr="00210B00">
        <w:rPr>
          <w:sz w:val="20"/>
          <w:szCs w:val="20"/>
        </w:rPr>
        <w:t>’,</w:t>
      </w:r>
      <w:r w:rsidR="001C6CE3" w:rsidRPr="00210B00">
        <w:rPr>
          <w:sz w:val="20"/>
          <w:szCs w:val="20"/>
        </w:rPr>
        <w:t xml:space="preserve"> this network allowed for the development of smart contracts and decentralized</w:t>
      </w:r>
      <w:r w:rsidR="003770F9" w:rsidRPr="00210B00">
        <w:rPr>
          <w:rStyle w:val="FootnoteReference"/>
          <w:sz w:val="20"/>
          <w:szCs w:val="20"/>
        </w:rPr>
        <w:footnoteReference w:id="1"/>
      </w:r>
      <w:r w:rsidR="001C6CE3" w:rsidRPr="00210B00">
        <w:rPr>
          <w:sz w:val="20"/>
          <w:szCs w:val="20"/>
        </w:rPr>
        <w:t xml:space="preserve"> applications. </w:t>
      </w:r>
      <w:r w:rsidR="004A34A3" w:rsidRPr="00210B00">
        <w:rPr>
          <w:sz w:val="20"/>
          <w:szCs w:val="20"/>
        </w:rPr>
        <w:t xml:space="preserve">A block is formed after a collection of transactions has been validated, where those transactions are then added to a block. That block is then ‘chained’ to </w:t>
      </w:r>
      <w:r w:rsidR="003770F9" w:rsidRPr="00210B00">
        <w:rPr>
          <w:sz w:val="20"/>
          <w:szCs w:val="20"/>
        </w:rPr>
        <w:t xml:space="preserve">a previous set of transactions </w:t>
      </w:r>
      <w:r w:rsidR="004A34A3" w:rsidRPr="00210B00">
        <w:rPr>
          <w:sz w:val="20"/>
          <w:szCs w:val="20"/>
        </w:rPr>
        <w:t xml:space="preserve">and continuous in the same pattern, this routes all the way back to the original block in the chain known as the ‘genesis block’. </w:t>
      </w:r>
      <w:r w:rsidR="003770F9" w:rsidRPr="00210B00">
        <w:rPr>
          <w:sz w:val="20"/>
          <w:szCs w:val="20"/>
        </w:rPr>
        <w:t>The common estimation between networks around the security of the data in those blocks, are that for every six blocks chained together, the information within those blocks are then unchangeable, The computing power desired to be able to hack into those blocks is incomprehensible. A decentralized Blockchain gains validation from its users on the network; everybody on that network receives information when a transaction goes forward. There is no central body of power that dictates the transactions bei</w:t>
      </w:r>
      <w:r w:rsidR="00522A29" w:rsidRPr="00210B00">
        <w:rPr>
          <w:sz w:val="20"/>
          <w:szCs w:val="20"/>
        </w:rPr>
        <w:t xml:space="preserve">ng put forward. </w:t>
      </w:r>
      <w:r w:rsidR="0019559C" w:rsidRPr="00210B00">
        <w:rPr>
          <w:sz w:val="20"/>
          <w:szCs w:val="20"/>
        </w:rPr>
        <w:t xml:space="preserve">This observational freedom, can solve the issue of double spending as a result of this, people will be able to see if someone is trying to steal (anything of value). Everybody has to agree on a transaction for that transaction to be valid. If somebody has attempted to purchase something, and the amount </w:t>
      </w:r>
      <w:r w:rsidR="00B30B12" w:rsidRPr="00210B00">
        <w:rPr>
          <w:sz w:val="20"/>
          <w:szCs w:val="20"/>
        </w:rPr>
        <w:t xml:space="preserve">of currency </w:t>
      </w:r>
      <w:r w:rsidR="0019559C" w:rsidRPr="00210B00">
        <w:rPr>
          <w:sz w:val="20"/>
          <w:szCs w:val="20"/>
        </w:rPr>
        <w:t xml:space="preserve">they tried to pay was </w:t>
      </w:r>
      <w:r w:rsidR="00B30B12" w:rsidRPr="00210B00">
        <w:rPr>
          <w:sz w:val="20"/>
          <w:szCs w:val="20"/>
        </w:rPr>
        <w:t>not enough to the desired cost, then that thing will not be accessible. A feature called Smart Contracts can also control the release of an item to somebody. A Smart Contract is a contract that is written digital code</w:t>
      </w:r>
      <w:proofErr w:type="gramStart"/>
      <w:r w:rsidR="00B30B12" w:rsidRPr="00210B00">
        <w:rPr>
          <w:sz w:val="20"/>
          <w:szCs w:val="20"/>
        </w:rPr>
        <w:t>;</w:t>
      </w:r>
      <w:proofErr w:type="gramEnd"/>
      <w:r w:rsidR="00B30B12" w:rsidRPr="00210B00">
        <w:rPr>
          <w:sz w:val="20"/>
          <w:szCs w:val="20"/>
        </w:rPr>
        <w:t xml:space="preserve"> any information written in that code (release date, cost of item, who can access that item) will be secured and verified. The contract can be </w:t>
      </w:r>
      <w:r w:rsidR="000F03C1" w:rsidRPr="00210B00">
        <w:rPr>
          <w:sz w:val="20"/>
          <w:szCs w:val="20"/>
        </w:rPr>
        <w:t>self-enforcing</w:t>
      </w:r>
      <w:r w:rsidR="00B30B12" w:rsidRPr="00210B00">
        <w:rPr>
          <w:sz w:val="20"/>
          <w:szCs w:val="20"/>
        </w:rPr>
        <w:t xml:space="preserve"> so that an item (thing of value) will not be transferred to somebody without matching the desired code information (not paying the right amount for that item), and everyone on the network will be able to see when that item is then purchased and who then received that item. Companies are starting to grasp the potential power of Blockchain technology and are rapidly changing mindset to adapt towards a new technological future.</w:t>
      </w:r>
    </w:p>
    <w:p w14:paraId="3B4323B6" w14:textId="77777777" w:rsidR="00B30B12" w:rsidRPr="00210B00" w:rsidRDefault="00B30B12" w:rsidP="00C90D60">
      <w:pPr>
        <w:rPr>
          <w:sz w:val="20"/>
          <w:szCs w:val="20"/>
        </w:rPr>
      </w:pPr>
    </w:p>
    <w:p w14:paraId="19BDC4AD" w14:textId="385BA991" w:rsidR="00B30B12" w:rsidRPr="00210B00" w:rsidRDefault="00F913BB" w:rsidP="00C90D60">
      <w:pPr>
        <w:rPr>
          <w:sz w:val="20"/>
          <w:szCs w:val="20"/>
        </w:rPr>
      </w:pPr>
      <w:r w:rsidRPr="00210B00">
        <w:rPr>
          <w:sz w:val="20"/>
          <w:szCs w:val="20"/>
        </w:rPr>
        <w:t xml:space="preserve">One of the recent problems that has arisen for artists, songwriters, record labels (etc., etc.) in the music industry is that of royalties from streaming services such as Spotify. </w:t>
      </w:r>
      <w:r w:rsidR="00824191" w:rsidRPr="00210B00">
        <w:rPr>
          <w:sz w:val="20"/>
          <w:szCs w:val="20"/>
        </w:rPr>
        <w:t xml:space="preserve">Album releases are now generating a lot less revenue due to the fact that the majority of music listeners make use of streaming services, where the customer pays a monthly fee to use the service which features a large selection of music. Customers can listen to a whole album without actually depositing money on that sole release. Streaming services have helped </w:t>
      </w:r>
      <w:r w:rsidR="005F5D13" w:rsidRPr="00210B00">
        <w:rPr>
          <w:sz w:val="20"/>
          <w:szCs w:val="20"/>
        </w:rPr>
        <w:t>dramatically</w:t>
      </w:r>
      <w:r w:rsidR="00AA2660" w:rsidRPr="00210B00">
        <w:rPr>
          <w:sz w:val="20"/>
          <w:szCs w:val="20"/>
        </w:rPr>
        <w:t xml:space="preserve"> reduce the issue of piracy in musical downloads, a report from </w:t>
      </w:r>
      <w:proofErr w:type="spellStart"/>
      <w:r w:rsidR="00AA2660" w:rsidRPr="00210B00">
        <w:rPr>
          <w:sz w:val="20"/>
          <w:szCs w:val="20"/>
        </w:rPr>
        <w:t>YouGov</w:t>
      </w:r>
      <w:proofErr w:type="spellEnd"/>
      <w:r w:rsidR="00AA2660" w:rsidRPr="00210B00">
        <w:rPr>
          <w:sz w:val="20"/>
          <w:szCs w:val="20"/>
        </w:rPr>
        <w:t xml:space="preserve"> shows that ‘10% of Britons illegally d</w:t>
      </w:r>
      <w:r w:rsidR="00E273B9" w:rsidRPr="00210B00">
        <w:rPr>
          <w:sz w:val="20"/>
          <w:szCs w:val="20"/>
        </w:rPr>
        <w:t>ownload music, down from the 18%</w:t>
      </w:r>
      <w:r w:rsidR="00AA2660" w:rsidRPr="00210B00">
        <w:rPr>
          <w:sz w:val="20"/>
          <w:szCs w:val="20"/>
        </w:rPr>
        <w:t xml:space="preserve"> who said they pirated in 2013.’ </w:t>
      </w:r>
      <w:sdt>
        <w:sdtPr>
          <w:rPr>
            <w:sz w:val="20"/>
            <w:szCs w:val="20"/>
          </w:rPr>
          <w:id w:val="-852948926"/>
          <w:citation/>
        </w:sdtPr>
        <w:sdtContent>
          <w:r w:rsidR="00AA2660" w:rsidRPr="00210B00">
            <w:rPr>
              <w:sz w:val="20"/>
              <w:szCs w:val="20"/>
            </w:rPr>
            <w:fldChar w:fldCharType="begin"/>
          </w:r>
          <w:r w:rsidR="00AA2660" w:rsidRPr="00210B00">
            <w:rPr>
              <w:sz w:val="20"/>
              <w:szCs w:val="20"/>
            </w:rPr>
            <w:instrText xml:space="preserve"> CITATION Jac18 \l 1033 </w:instrText>
          </w:r>
          <w:r w:rsidR="00AA2660" w:rsidRPr="00210B00">
            <w:rPr>
              <w:sz w:val="20"/>
              <w:szCs w:val="20"/>
            </w:rPr>
            <w:fldChar w:fldCharType="separate"/>
          </w:r>
          <w:r w:rsidR="00AA2660" w:rsidRPr="00210B00">
            <w:rPr>
              <w:noProof/>
              <w:sz w:val="20"/>
              <w:szCs w:val="20"/>
            </w:rPr>
            <w:t>(Shepherd, 2018)</w:t>
          </w:r>
          <w:r w:rsidR="00AA2660" w:rsidRPr="00210B00">
            <w:rPr>
              <w:sz w:val="20"/>
              <w:szCs w:val="20"/>
            </w:rPr>
            <w:fldChar w:fldCharType="end"/>
          </w:r>
        </w:sdtContent>
      </w:sdt>
      <w:r w:rsidR="00AA2660" w:rsidRPr="00210B00">
        <w:rPr>
          <w:sz w:val="20"/>
          <w:szCs w:val="20"/>
        </w:rPr>
        <w:t xml:space="preserve">. However, even with the reduction in illegal downloading, there’s still the lack of control over royalty rate in response to music content streamed. </w:t>
      </w:r>
      <w:r w:rsidR="00CB26E2" w:rsidRPr="00210B00">
        <w:rPr>
          <w:sz w:val="20"/>
          <w:szCs w:val="20"/>
        </w:rPr>
        <w:t xml:space="preserve">An online article from Digital Music News in 2018 shows the decline in </w:t>
      </w:r>
      <w:proofErr w:type="spellStart"/>
      <w:r w:rsidR="00CB26E2" w:rsidRPr="00210B00">
        <w:rPr>
          <w:sz w:val="20"/>
          <w:szCs w:val="20"/>
        </w:rPr>
        <w:t>Spotify’s</w:t>
      </w:r>
      <w:proofErr w:type="spellEnd"/>
      <w:r w:rsidR="00CB26E2" w:rsidRPr="00210B00">
        <w:rPr>
          <w:sz w:val="20"/>
          <w:szCs w:val="20"/>
        </w:rPr>
        <w:t xml:space="preserve"> royalty payout compared to their revenue being on the continuous increase. The article states that artists would earn £0</w:t>
      </w:r>
      <w:r w:rsidR="003E582A" w:rsidRPr="00210B00">
        <w:rPr>
          <w:sz w:val="20"/>
          <w:szCs w:val="20"/>
        </w:rPr>
        <w:t xml:space="preserve">.00011 in mechanical payouts per day, and 703,581 streams would equal to around £78 royalty rates received. </w:t>
      </w:r>
      <w:r w:rsidR="007D4234" w:rsidRPr="00210B00">
        <w:rPr>
          <w:sz w:val="20"/>
          <w:szCs w:val="20"/>
        </w:rPr>
        <w:t xml:space="preserve">This is the rate for a single track, and this is a decreased rate since 2016. Therefore, artists are earning less each </w:t>
      </w:r>
      <w:r w:rsidR="007D4234" w:rsidRPr="00210B00">
        <w:rPr>
          <w:sz w:val="20"/>
          <w:szCs w:val="20"/>
        </w:rPr>
        <w:lastRenderedPageBreak/>
        <w:t>year from streaming services yet companies such as Spotify are earning more. This is making it more and more challenging for artists to make a living without touring and performing all year long just to be able to ‘pay the bills’. O</w:t>
      </w:r>
      <w:r w:rsidR="006239BB" w:rsidRPr="00210B00">
        <w:rPr>
          <w:sz w:val="20"/>
          <w:szCs w:val="20"/>
        </w:rPr>
        <w:t>ther difficulties artists face in the current world of the music industry, is that of Music Licensing and Rights. 2017 saw artist Drake get taken to court over a sample used in his song ‘Pound Cake / Paris Morton Music 2’. The sample is from Jazz artist Jimmy Smith’s ‘Jimmy Smith Rap’. Drake does not change much of the sample taken from Jimmy Smith’s song, making only a few minor edits.</w:t>
      </w:r>
      <w:r w:rsidR="002B5539" w:rsidRPr="00210B00">
        <w:rPr>
          <w:sz w:val="20"/>
          <w:szCs w:val="20"/>
        </w:rPr>
        <w:t xml:space="preserve"> The confusion occurs over the licensing agreement for the use of the song sampled. Drake’s label licensed the song to be sampled from. However, the label did not obtain a license over the composition itself</w:t>
      </w:r>
      <w:r w:rsidR="008C6DA5" w:rsidRPr="00210B00">
        <w:rPr>
          <w:sz w:val="20"/>
          <w:szCs w:val="20"/>
        </w:rPr>
        <w:t>. Before the release of the Drake song, ‘Jimmy Smith Rap’ wasn’t registered and licensed as a composition, but upon the Jimmy Smith estate (family, friends, etc.) hearing Drake’s use of the sample. They decided to license the original song as a composition and then take Drake to court. Drake won the case on several different factors over ‘fair use’ of the sample, one of these factors touching on the market that the Drake song would be appealing to. J</w:t>
      </w:r>
      <w:r w:rsidR="00C92D0B">
        <w:rPr>
          <w:sz w:val="20"/>
          <w:szCs w:val="20"/>
        </w:rPr>
        <w:t>immy Smith’s song appeals to a J</w:t>
      </w:r>
      <w:r w:rsidR="008C6DA5" w:rsidRPr="00210B00">
        <w:rPr>
          <w:sz w:val="20"/>
          <w:szCs w:val="20"/>
        </w:rPr>
        <w:t xml:space="preserve">azz audience, but as Drake edited out the word ‘Jazz’ from the original sample, this </w:t>
      </w:r>
      <w:r w:rsidR="00C92D0B">
        <w:rPr>
          <w:sz w:val="20"/>
          <w:szCs w:val="20"/>
        </w:rPr>
        <w:t>then lowers the chances of the Hip-Hop song appealing to a J</w:t>
      </w:r>
      <w:r w:rsidR="008C6DA5" w:rsidRPr="00210B00">
        <w:rPr>
          <w:sz w:val="20"/>
          <w:szCs w:val="20"/>
        </w:rPr>
        <w:t xml:space="preserve">azz market. </w:t>
      </w:r>
      <w:r w:rsidR="00CA2E7D" w:rsidRPr="00210B00">
        <w:rPr>
          <w:sz w:val="20"/>
          <w:szCs w:val="20"/>
        </w:rPr>
        <w:t xml:space="preserve">This begs the question over the fairness of the Jimmy Smith estates action to quickly acquire licensing over a song that wasn’t originally licensed as a composition. This also brings into conversation just how confusing it is to easily see just what licenses are assigned to a song. Streaming royalty revenue and licensing laws can be assisted with the use of Blockchain technology. </w:t>
      </w:r>
    </w:p>
    <w:p w14:paraId="202EE63C" w14:textId="77777777" w:rsidR="00F62C3B" w:rsidRPr="00210B00" w:rsidRDefault="00F62C3B" w:rsidP="00C90D60">
      <w:pPr>
        <w:rPr>
          <w:sz w:val="20"/>
          <w:szCs w:val="20"/>
        </w:rPr>
      </w:pPr>
    </w:p>
    <w:p w14:paraId="2D9E82EC" w14:textId="16DF1E3C" w:rsidR="00C71DC6" w:rsidRPr="00210B00" w:rsidRDefault="00F62C3B" w:rsidP="00C90D60">
      <w:pPr>
        <w:rPr>
          <w:sz w:val="20"/>
          <w:szCs w:val="20"/>
        </w:rPr>
      </w:pPr>
      <w:r w:rsidRPr="00210B00">
        <w:rPr>
          <w:sz w:val="20"/>
          <w:szCs w:val="20"/>
        </w:rPr>
        <w:t>The previously stated examples of difficulties that occur for artists in the music industry have potential for great resoluti</w:t>
      </w:r>
      <w:r w:rsidR="00EC69E8" w:rsidRPr="00210B00">
        <w:rPr>
          <w:sz w:val="20"/>
          <w:szCs w:val="20"/>
        </w:rPr>
        <w:t xml:space="preserve">on thanks to </w:t>
      </w:r>
      <w:r w:rsidRPr="00210B00">
        <w:rPr>
          <w:sz w:val="20"/>
          <w:szCs w:val="20"/>
        </w:rPr>
        <w:t xml:space="preserve">Blockchain technology.  </w:t>
      </w:r>
      <w:r w:rsidR="004E3CD2" w:rsidRPr="00210B00">
        <w:rPr>
          <w:sz w:val="20"/>
          <w:szCs w:val="20"/>
        </w:rPr>
        <w:t xml:space="preserve">With the creation </w:t>
      </w:r>
      <w:r w:rsidR="00EC69E8" w:rsidRPr="00210B00">
        <w:rPr>
          <w:sz w:val="20"/>
          <w:szCs w:val="20"/>
        </w:rPr>
        <w:t xml:space="preserve">of the </w:t>
      </w:r>
      <w:proofErr w:type="spellStart"/>
      <w:r w:rsidR="00EC69E8" w:rsidRPr="00210B00">
        <w:rPr>
          <w:sz w:val="20"/>
          <w:szCs w:val="20"/>
        </w:rPr>
        <w:t>Ethereum</w:t>
      </w:r>
      <w:proofErr w:type="spellEnd"/>
      <w:r w:rsidR="00EC69E8" w:rsidRPr="00210B00">
        <w:rPr>
          <w:sz w:val="20"/>
          <w:szCs w:val="20"/>
        </w:rPr>
        <w:t xml:space="preserve"> network, </w:t>
      </w:r>
      <w:r w:rsidR="00BF13CE" w:rsidRPr="00210B00">
        <w:rPr>
          <w:sz w:val="20"/>
          <w:szCs w:val="20"/>
        </w:rPr>
        <w:t>music businesses (record labels, publishers, etc.) have the opportunity to make use of the Blockchain and smart contracts so that there’s more of a solid access to music related database information, rights ownership and royalty dist</w:t>
      </w:r>
      <w:r w:rsidR="00011967" w:rsidRPr="00210B00">
        <w:rPr>
          <w:sz w:val="20"/>
          <w:szCs w:val="20"/>
        </w:rPr>
        <w:t xml:space="preserve">ribution. In 2017, Spotify agreed to pay the NMPA (National Music Publishers Association) </w:t>
      </w:r>
      <w:r w:rsidR="005674F4" w:rsidRPr="00210B00">
        <w:rPr>
          <w:sz w:val="20"/>
          <w:szCs w:val="20"/>
        </w:rPr>
        <w:t>a fee of $30 million, over a case regarding Spotify having unpaid royalties. However, Spotify held onto the money, as they had no clear direction of whom they were supposed to pay. This</w:t>
      </w:r>
      <w:r w:rsidR="00E15AB1" w:rsidRPr="00210B00">
        <w:rPr>
          <w:sz w:val="20"/>
          <w:szCs w:val="20"/>
        </w:rPr>
        <w:t xml:space="preserve"> case can be prevented from happening again with the right application of Blockchain. </w:t>
      </w:r>
      <w:r w:rsidR="005674F4" w:rsidRPr="00210B00">
        <w:rPr>
          <w:sz w:val="20"/>
          <w:szCs w:val="20"/>
        </w:rPr>
        <w:t>Right now, the current state of Spotify has</w:t>
      </w:r>
      <w:r w:rsidR="00E15AB1" w:rsidRPr="00210B00">
        <w:rPr>
          <w:sz w:val="20"/>
          <w:szCs w:val="20"/>
        </w:rPr>
        <w:t xml:space="preserve"> millions of paying subscribers and</w:t>
      </w:r>
      <w:r w:rsidR="005674F4" w:rsidRPr="00210B00">
        <w:rPr>
          <w:sz w:val="20"/>
          <w:szCs w:val="20"/>
        </w:rPr>
        <w:t xml:space="preserve"> millions of songs accessib</w:t>
      </w:r>
      <w:r w:rsidR="00E15AB1" w:rsidRPr="00210B00">
        <w:rPr>
          <w:sz w:val="20"/>
          <w:szCs w:val="20"/>
        </w:rPr>
        <w:t>le with very little control over</w:t>
      </w:r>
      <w:r w:rsidR="005674F4" w:rsidRPr="00210B00">
        <w:rPr>
          <w:sz w:val="20"/>
          <w:szCs w:val="20"/>
        </w:rPr>
        <w:t xml:space="preserve"> the outward direction of who has access to the music</w:t>
      </w:r>
      <w:r w:rsidR="00E15AB1" w:rsidRPr="00210B00">
        <w:rPr>
          <w:sz w:val="20"/>
          <w:szCs w:val="20"/>
        </w:rPr>
        <w:t>, statistical analysis over play count of songs is viewable, but the fairness over payment to play count ratio is causing a lot of difficulties in the industry</w:t>
      </w:r>
      <w:r w:rsidR="005674F4" w:rsidRPr="00210B00">
        <w:rPr>
          <w:sz w:val="20"/>
          <w:szCs w:val="20"/>
        </w:rPr>
        <w:t>. With the wormhole that has to be climbed through to find who owns the rights to which pieces of music, making it difficult to find the right licensing required for distribution. With Blockchain involved, a song could have all the required data assigned to it so</w:t>
      </w:r>
      <w:r w:rsidR="00C92D0B">
        <w:rPr>
          <w:sz w:val="20"/>
          <w:szCs w:val="20"/>
        </w:rPr>
        <w:t xml:space="preserve"> that</w:t>
      </w:r>
      <w:r w:rsidR="005674F4" w:rsidRPr="00210B00">
        <w:rPr>
          <w:sz w:val="20"/>
          <w:szCs w:val="20"/>
        </w:rPr>
        <w:t xml:space="preserve"> Spotify can see who owns that song, what percentage of rights are applied to that song, and what royalties need to be paid out accordingly. Regarding the payment to NMPA, if Blockchain was involved in that case in regards to Spotify trying to find who to pay, a simple verified chain of information </w:t>
      </w:r>
      <w:r w:rsidR="00E15AB1" w:rsidRPr="00210B00">
        <w:rPr>
          <w:sz w:val="20"/>
          <w:szCs w:val="20"/>
        </w:rPr>
        <w:t xml:space="preserve">(a </w:t>
      </w:r>
      <w:r w:rsidR="005674F4" w:rsidRPr="00210B00">
        <w:rPr>
          <w:sz w:val="20"/>
          <w:szCs w:val="20"/>
        </w:rPr>
        <w:t xml:space="preserve">Blockchain) could be directed to which party from the NMPA are needed to be paid. A decentralized network can allow everyone to have access to information, therefore having information openly stored and making it less likely that information can be misplaced. </w:t>
      </w:r>
      <w:r w:rsidR="005F6C1E" w:rsidRPr="00210B00">
        <w:rPr>
          <w:sz w:val="20"/>
          <w:szCs w:val="20"/>
        </w:rPr>
        <w:t>As a result of this $30 million fee that has been landed on the company, Spotify teamed up with Blockchain start up company</w:t>
      </w:r>
      <w:r w:rsidR="00C71DC6" w:rsidRPr="00210B00">
        <w:rPr>
          <w:sz w:val="20"/>
          <w:szCs w:val="20"/>
        </w:rPr>
        <w:t xml:space="preserve"> </w:t>
      </w:r>
      <w:proofErr w:type="spellStart"/>
      <w:r w:rsidR="005F6C1E" w:rsidRPr="00210B00">
        <w:rPr>
          <w:sz w:val="20"/>
          <w:szCs w:val="20"/>
        </w:rPr>
        <w:t>Mediachain</w:t>
      </w:r>
      <w:proofErr w:type="spellEnd"/>
      <w:r w:rsidR="00C71DC6" w:rsidRPr="00210B00">
        <w:rPr>
          <w:sz w:val="20"/>
          <w:szCs w:val="20"/>
        </w:rPr>
        <w:t xml:space="preserve"> Labs</w:t>
      </w:r>
      <w:r w:rsidR="005F6C1E" w:rsidRPr="00210B00">
        <w:rPr>
          <w:sz w:val="20"/>
          <w:szCs w:val="20"/>
        </w:rPr>
        <w:t xml:space="preserve"> to develop a wa</w:t>
      </w:r>
      <w:r w:rsidR="00C71DC6" w:rsidRPr="00210B00">
        <w:rPr>
          <w:sz w:val="20"/>
          <w:szCs w:val="20"/>
        </w:rPr>
        <w:t>y for fair royalty distribution and ease of access to information such as rights ownership entitled ‘</w:t>
      </w:r>
      <w:proofErr w:type="spellStart"/>
      <w:r w:rsidR="00C71DC6" w:rsidRPr="00210B00">
        <w:rPr>
          <w:sz w:val="20"/>
          <w:szCs w:val="20"/>
        </w:rPr>
        <w:t>Mediachain</w:t>
      </w:r>
      <w:proofErr w:type="spellEnd"/>
      <w:r w:rsidR="00C71DC6" w:rsidRPr="00210B00">
        <w:rPr>
          <w:sz w:val="20"/>
          <w:szCs w:val="20"/>
        </w:rPr>
        <w:t xml:space="preserve">’. What </w:t>
      </w:r>
      <w:proofErr w:type="spellStart"/>
      <w:r w:rsidR="00C71DC6" w:rsidRPr="00210B00">
        <w:rPr>
          <w:sz w:val="20"/>
          <w:szCs w:val="20"/>
        </w:rPr>
        <w:t>Mediachain</w:t>
      </w:r>
      <w:proofErr w:type="spellEnd"/>
      <w:r w:rsidR="00C71DC6" w:rsidRPr="00210B00">
        <w:rPr>
          <w:sz w:val="20"/>
          <w:szCs w:val="20"/>
        </w:rPr>
        <w:t xml:space="preserve"> brings to Spotify is the access of fair royalty distribution to artists and rights holders, ensuring that the right stakeholders are paid properly. </w:t>
      </w:r>
      <w:r w:rsidR="00E15AB1" w:rsidRPr="00210B00">
        <w:rPr>
          <w:sz w:val="20"/>
          <w:szCs w:val="20"/>
        </w:rPr>
        <w:t>Providing that this technology is applied appropriately, Spotify can truly solve the issues that occur regarding the state of their business and fairness towards artists’ payments on possibly t</w:t>
      </w:r>
      <w:r w:rsidR="00DB5E49">
        <w:rPr>
          <w:sz w:val="20"/>
          <w:szCs w:val="20"/>
        </w:rPr>
        <w:t>he biggest music platform in</w:t>
      </w:r>
      <w:r w:rsidR="00E15AB1" w:rsidRPr="00210B00">
        <w:rPr>
          <w:sz w:val="20"/>
          <w:szCs w:val="20"/>
        </w:rPr>
        <w:t xml:space="preserve"> modern day. </w:t>
      </w:r>
      <w:r w:rsidR="0090393E" w:rsidRPr="00210B00">
        <w:rPr>
          <w:sz w:val="20"/>
          <w:szCs w:val="20"/>
        </w:rPr>
        <w:t xml:space="preserve">What </w:t>
      </w:r>
      <w:proofErr w:type="spellStart"/>
      <w:r w:rsidR="0090393E" w:rsidRPr="00210B00">
        <w:rPr>
          <w:sz w:val="20"/>
          <w:szCs w:val="20"/>
        </w:rPr>
        <w:t>Mediachain</w:t>
      </w:r>
      <w:proofErr w:type="spellEnd"/>
      <w:r w:rsidR="0090393E" w:rsidRPr="00210B00">
        <w:rPr>
          <w:sz w:val="20"/>
          <w:szCs w:val="20"/>
        </w:rPr>
        <w:t xml:space="preserve"> Labs are developing can benefit the music industry, taking away a centralized ledger and making information nearly impossible to lose and allowing a regain of trust towards musical content data storage.</w:t>
      </w:r>
    </w:p>
    <w:p w14:paraId="074D68AD" w14:textId="77777777" w:rsidR="00844F75" w:rsidRPr="00210B00" w:rsidRDefault="00844F75" w:rsidP="00C90D60">
      <w:pPr>
        <w:rPr>
          <w:sz w:val="20"/>
          <w:szCs w:val="20"/>
        </w:rPr>
      </w:pPr>
    </w:p>
    <w:p w14:paraId="3FB5762F" w14:textId="5937690B" w:rsidR="00844F75" w:rsidRPr="00210B00" w:rsidRDefault="00844F75" w:rsidP="00C90D60">
      <w:pPr>
        <w:rPr>
          <w:sz w:val="20"/>
          <w:szCs w:val="20"/>
        </w:rPr>
      </w:pPr>
      <w:r w:rsidRPr="00210B00">
        <w:rPr>
          <w:sz w:val="20"/>
          <w:szCs w:val="20"/>
        </w:rPr>
        <w:t xml:space="preserve">The Drake case is also one that could have been resolved sooner or potentially not even happened at all with the right usage of Blockchain technology. </w:t>
      </w:r>
      <w:r w:rsidR="00E44D06" w:rsidRPr="00210B00">
        <w:rPr>
          <w:sz w:val="20"/>
          <w:szCs w:val="20"/>
        </w:rPr>
        <w:t>If a Blockchain is applied to a song, that song can contain exactly who wrote it, which musicians were involved in the recording of the song, which studio the song was recorded in, the family members of the songwriter, etc. Every possible desired bit of information towards that creation can be stored on the Blockchain, therefore if Drake wanted to remix, sample, make an edit of a song, all he would need to do is to gain access to the songs chain of information regarding the licenses owned and apply for it accordingly. If the estate (relative to this particular case) then wanted to apply rights over access to that song (audio recording in this example), the Blockchain can say what the original intentions of the recording were, so for the Drake and Jimmy Smith estate case, the Smith estate would see that the ‘song’ wasn’t original</w:t>
      </w:r>
      <w:r w:rsidR="00DB5E49">
        <w:rPr>
          <w:sz w:val="20"/>
          <w:szCs w:val="20"/>
        </w:rPr>
        <w:t>ly intended to be a composition</w:t>
      </w:r>
      <w:r w:rsidR="00E44D06" w:rsidRPr="00210B00">
        <w:rPr>
          <w:sz w:val="20"/>
          <w:szCs w:val="20"/>
        </w:rPr>
        <w:t xml:space="preserve"> or </w:t>
      </w:r>
      <w:r w:rsidR="00DB5E49">
        <w:rPr>
          <w:sz w:val="20"/>
          <w:szCs w:val="20"/>
        </w:rPr>
        <w:t xml:space="preserve">a </w:t>
      </w:r>
      <w:r w:rsidR="00E44D06" w:rsidRPr="00210B00">
        <w:rPr>
          <w:sz w:val="20"/>
          <w:szCs w:val="20"/>
        </w:rPr>
        <w:t>‘song’</w:t>
      </w:r>
      <w:r w:rsidR="00DB5E49">
        <w:rPr>
          <w:sz w:val="20"/>
          <w:szCs w:val="20"/>
        </w:rPr>
        <w:t>,</w:t>
      </w:r>
      <w:r w:rsidR="00E44D06" w:rsidRPr="00210B00">
        <w:rPr>
          <w:sz w:val="20"/>
          <w:szCs w:val="20"/>
        </w:rPr>
        <w:t xml:space="preserve"> therefore there’s no</w:t>
      </w:r>
      <w:r w:rsidR="00CE3D61" w:rsidRPr="00210B00">
        <w:rPr>
          <w:sz w:val="20"/>
          <w:szCs w:val="20"/>
        </w:rPr>
        <w:t xml:space="preserve">thing to be gaining rights to. A Blockchain could also provide the accurate and ease of information for who the original owners of rights and licenses are, making it less complicated to apply for usage of a sample. </w:t>
      </w:r>
    </w:p>
    <w:p w14:paraId="69430DAD" w14:textId="77777777" w:rsidR="00CE3D61" w:rsidRPr="00210B00" w:rsidRDefault="00CE3D61" w:rsidP="00C90D60">
      <w:pPr>
        <w:rPr>
          <w:sz w:val="20"/>
          <w:szCs w:val="20"/>
        </w:rPr>
      </w:pPr>
    </w:p>
    <w:p w14:paraId="14AE1FCA" w14:textId="1F81186D" w:rsidR="00CE3D61" w:rsidRPr="00210B00" w:rsidRDefault="00CE3D61" w:rsidP="00C90D60">
      <w:pPr>
        <w:rPr>
          <w:sz w:val="20"/>
          <w:szCs w:val="20"/>
        </w:rPr>
      </w:pPr>
      <w:proofErr w:type="spellStart"/>
      <w:r w:rsidRPr="00210B00">
        <w:rPr>
          <w:sz w:val="20"/>
          <w:szCs w:val="20"/>
        </w:rPr>
        <w:t>Mediachain</w:t>
      </w:r>
      <w:proofErr w:type="spellEnd"/>
      <w:r w:rsidRPr="00210B00">
        <w:rPr>
          <w:sz w:val="20"/>
          <w:szCs w:val="20"/>
        </w:rPr>
        <w:t xml:space="preserve"> Labs are no the only company trying to make life easier for artists and music industry professionals. Singer/Song-writer Imogen Heap is developing her own Blockchain fuelled start-up company entitled ‘Mycelia’. The aim of Mycelia is ‘to empower a fair, sustainable and vibrant music industry ecosystem involving all online music interaction services’ </w:t>
      </w:r>
      <w:sdt>
        <w:sdtPr>
          <w:rPr>
            <w:sz w:val="20"/>
            <w:szCs w:val="20"/>
          </w:rPr>
          <w:id w:val="927161022"/>
          <w:citation/>
        </w:sdtPr>
        <w:sdtContent>
          <w:r w:rsidR="001D1463" w:rsidRPr="00210B00">
            <w:rPr>
              <w:sz w:val="20"/>
              <w:szCs w:val="20"/>
            </w:rPr>
            <w:fldChar w:fldCharType="begin"/>
          </w:r>
          <w:r w:rsidR="001D1463" w:rsidRPr="00210B00">
            <w:rPr>
              <w:sz w:val="20"/>
              <w:szCs w:val="20"/>
            </w:rPr>
            <w:instrText xml:space="preserve"> CITATION Myc16 \l 1033 </w:instrText>
          </w:r>
          <w:r w:rsidR="001D1463" w:rsidRPr="00210B00">
            <w:rPr>
              <w:sz w:val="20"/>
              <w:szCs w:val="20"/>
            </w:rPr>
            <w:fldChar w:fldCharType="separate"/>
          </w:r>
          <w:r w:rsidR="001D1463" w:rsidRPr="00210B00">
            <w:rPr>
              <w:noProof/>
              <w:sz w:val="20"/>
              <w:szCs w:val="20"/>
            </w:rPr>
            <w:t>(Mycelia, 2016)</w:t>
          </w:r>
          <w:r w:rsidR="001D1463" w:rsidRPr="00210B00">
            <w:rPr>
              <w:sz w:val="20"/>
              <w:szCs w:val="20"/>
            </w:rPr>
            <w:fldChar w:fldCharType="end"/>
          </w:r>
        </w:sdtContent>
      </w:sdt>
      <w:r w:rsidR="001D1463" w:rsidRPr="00210B00">
        <w:rPr>
          <w:sz w:val="20"/>
          <w:szCs w:val="20"/>
        </w:rPr>
        <w:t>, simply p</w:t>
      </w:r>
      <w:r w:rsidR="00DB5E49">
        <w:rPr>
          <w:sz w:val="20"/>
          <w:szCs w:val="20"/>
        </w:rPr>
        <w:t>ut Mycelia is a platform of</w:t>
      </w:r>
      <w:r w:rsidR="001D1463" w:rsidRPr="00210B00">
        <w:rPr>
          <w:sz w:val="20"/>
          <w:szCs w:val="20"/>
        </w:rPr>
        <w:t xml:space="preserve"> research and development towards creating new technologies in </w:t>
      </w:r>
      <w:r w:rsidR="00DB5E49">
        <w:rPr>
          <w:sz w:val="20"/>
          <w:szCs w:val="20"/>
        </w:rPr>
        <w:t xml:space="preserve">the music industry. </w:t>
      </w:r>
      <w:r w:rsidR="001D1463" w:rsidRPr="00210B00">
        <w:rPr>
          <w:sz w:val="20"/>
          <w:szCs w:val="20"/>
        </w:rPr>
        <w:t>LOAS (Life of a song), a project that’s intention is to show everything there is to know about a song, who wrote it, who’s remixed it, where has it been played out, what cities or countries play it the most. To really get to know the economics of a song, what it’s revenue streams are, the sync deals that son</w:t>
      </w:r>
      <w:r w:rsidR="003612D4" w:rsidRPr="00210B00">
        <w:rPr>
          <w:sz w:val="20"/>
          <w:szCs w:val="20"/>
        </w:rPr>
        <w:t>g has been involved with, what are the copyrights assigned to the song, contracts, licenses and percentages of royalties and ownership. So far this project has only been used on the 2005 song ‘Hide and Seek’ (written and performed by Imogen Heap), the webpage of LOAS for ‘Hide and Seek’ contains an interactive interface that allows overviews of what global revenues were earned per year in the main sources of income (live, sync, digital, broadcast, etc.). This project has potential to really bring new life to what a so</w:t>
      </w:r>
      <w:r w:rsidR="00F704BE" w:rsidRPr="00210B00">
        <w:rPr>
          <w:sz w:val="20"/>
          <w:szCs w:val="20"/>
        </w:rPr>
        <w:t xml:space="preserve">ng represents, people who desire to see the full history of a song with the entirety of information attached to that composition, will be able to do so. </w:t>
      </w:r>
    </w:p>
    <w:p w14:paraId="4F062753" w14:textId="77777777" w:rsidR="00F704BE" w:rsidRPr="00210B00" w:rsidRDefault="00F704BE" w:rsidP="00C90D60">
      <w:pPr>
        <w:rPr>
          <w:sz w:val="20"/>
          <w:szCs w:val="20"/>
        </w:rPr>
      </w:pPr>
    </w:p>
    <w:p w14:paraId="3A1F69D4" w14:textId="750DCC77" w:rsidR="00F704BE" w:rsidRPr="00210B00" w:rsidRDefault="00F704BE" w:rsidP="00C90D60">
      <w:pPr>
        <w:rPr>
          <w:sz w:val="20"/>
          <w:szCs w:val="20"/>
        </w:rPr>
      </w:pPr>
      <w:r w:rsidRPr="00210B00">
        <w:rPr>
          <w:sz w:val="20"/>
          <w:szCs w:val="20"/>
        </w:rPr>
        <w:t>Another music focused Blockchain</w:t>
      </w:r>
      <w:r w:rsidR="00FA7A77" w:rsidRPr="00210B00">
        <w:rPr>
          <w:sz w:val="20"/>
          <w:szCs w:val="20"/>
        </w:rPr>
        <w:t xml:space="preserve"> project entitled ‘</w:t>
      </w:r>
      <w:proofErr w:type="spellStart"/>
      <w:r w:rsidR="00FA7A77" w:rsidRPr="00210B00">
        <w:rPr>
          <w:sz w:val="20"/>
          <w:szCs w:val="20"/>
        </w:rPr>
        <w:t>Ujo</w:t>
      </w:r>
      <w:proofErr w:type="spellEnd"/>
      <w:r w:rsidR="00FA7A77" w:rsidRPr="00210B00">
        <w:rPr>
          <w:sz w:val="20"/>
          <w:szCs w:val="20"/>
        </w:rPr>
        <w:t xml:space="preserve"> Music’, </w:t>
      </w:r>
      <w:r w:rsidRPr="00210B00">
        <w:rPr>
          <w:sz w:val="20"/>
          <w:szCs w:val="20"/>
        </w:rPr>
        <w:t xml:space="preserve">soul </w:t>
      </w:r>
      <w:r w:rsidR="00FA7A77" w:rsidRPr="00210B00">
        <w:rPr>
          <w:sz w:val="20"/>
          <w:szCs w:val="20"/>
        </w:rPr>
        <w:t>purpose to</w:t>
      </w:r>
      <w:r w:rsidRPr="00210B00">
        <w:rPr>
          <w:sz w:val="20"/>
          <w:szCs w:val="20"/>
        </w:rPr>
        <w:t xml:space="preserve"> essentially bring the power back to the artists and fans, with a </w:t>
      </w:r>
      <w:r w:rsidR="00FA7A77" w:rsidRPr="00210B00">
        <w:rPr>
          <w:sz w:val="20"/>
          <w:szCs w:val="20"/>
        </w:rPr>
        <w:t>decentralized system that allows artists to digitally have control over their music rights and metadata. All information of their music shared in an open and trusted space connecting musicians with fans, taking away the middleman (record labels). Payment from fans is made directly to the artists for their music via use of smart contracts and cryptocurrencies. ‘</w:t>
      </w:r>
      <w:proofErr w:type="spellStart"/>
      <w:r w:rsidR="00FA7A77" w:rsidRPr="00210B00">
        <w:rPr>
          <w:sz w:val="20"/>
          <w:szCs w:val="20"/>
        </w:rPr>
        <w:t>Ujo</w:t>
      </w:r>
      <w:proofErr w:type="spellEnd"/>
      <w:r w:rsidR="00FA7A77" w:rsidRPr="00210B00">
        <w:rPr>
          <w:sz w:val="20"/>
          <w:szCs w:val="20"/>
        </w:rPr>
        <w:t xml:space="preserve"> Music’ having the main drive for their company to bring control and freedom back to the hands of the artists.</w:t>
      </w:r>
    </w:p>
    <w:p w14:paraId="55FE693F" w14:textId="77777777" w:rsidR="00FA7A77" w:rsidRPr="00210B00" w:rsidRDefault="00FA7A77" w:rsidP="00C90D60">
      <w:pPr>
        <w:rPr>
          <w:sz w:val="20"/>
          <w:szCs w:val="20"/>
        </w:rPr>
      </w:pPr>
    </w:p>
    <w:p w14:paraId="4989E127" w14:textId="29D0D5CB" w:rsidR="0090393E" w:rsidRPr="00210B00" w:rsidRDefault="00FA7A77" w:rsidP="00C90D60">
      <w:pPr>
        <w:rPr>
          <w:sz w:val="20"/>
          <w:szCs w:val="20"/>
        </w:rPr>
      </w:pPr>
      <w:r w:rsidRPr="00210B00">
        <w:rPr>
          <w:sz w:val="20"/>
          <w:szCs w:val="20"/>
        </w:rPr>
        <w:t>Looking at a few examples of the issues in the current music industry, and how Blockchain can help change that</w:t>
      </w:r>
      <w:r w:rsidR="00BA301A" w:rsidRPr="00210B00">
        <w:rPr>
          <w:sz w:val="20"/>
          <w:szCs w:val="20"/>
        </w:rPr>
        <w:t xml:space="preserve"> is still purely hypothetical. A lot of these start-up companies are still not getting a lot of recognition or media coverage as of yet. Blockchain technology itself is still quite an unheard </w:t>
      </w:r>
      <w:r w:rsidR="003C5ACC" w:rsidRPr="00210B00">
        <w:rPr>
          <w:sz w:val="20"/>
          <w:szCs w:val="20"/>
        </w:rPr>
        <w:t xml:space="preserve">of </w:t>
      </w:r>
      <w:r w:rsidR="00BA301A" w:rsidRPr="00210B00">
        <w:rPr>
          <w:sz w:val="20"/>
          <w:szCs w:val="20"/>
        </w:rPr>
        <w:t>technologi</w:t>
      </w:r>
      <w:r w:rsidR="003C5ACC" w:rsidRPr="00210B00">
        <w:rPr>
          <w:sz w:val="20"/>
          <w:szCs w:val="20"/>
        </w:rPr>
        <w:t xml:space="preserve">cal movement at the moment, </w:t>
      </w:r>
      <w:r w:rsidR="00BA301A" w:rsidRPr="00210B00">
        <w:rPr>
          <w:sz w:val="20"/>
          <w:szCs w:val="20"/>
        </w:rPr>
        <w:t>Bitcoin</w:t>
      </w:r>
      <w:r w:rsidR="003C5ACC" w:rsidRPr="00210B00">
        <w:rPr>
          <w:sz w:val="20"/>
          <w:szCs w:val="20"/>
        </w:rPr>
        <w:t xml:space="preserve"> cryptocurrency</w:t>
      </w:r>
      <w:r w:rsidR="00BA301A" w:rsidRPr="00210B00">
        <w:rPr>
          <w:sz w:val="20"/>
          <w:szCs w:val="20"/>
        </w:rPr>
        <w:t xml:space="preserve"> itself</w:t>
      </w:r>
      <w:r w:rsidR="003C5ACC" w:rsidRPr="00210B00">
        <w:rPr>
          <w:sz w:val="20"/>
          <w:szCs w:val="20"/>
        </w:rPr>
        <w:t xml:space="preserve"> is known worldwide</w:t>
      </w:r>
      <w:r w:rsidR="00BA301A" w:rsidRPr="00210B00">
        <w:rPr>
          <w:sz w:val="20"/>
          <w:szCs w:val="20"/>
        </w:rPr>
        <w:t xml:space="preserve">, but </w:t>
      </w:r>
      <w:r w:rsidR="003C5ACC" w:rsidRPr="00210B00">
        <w:rPr>
          <w:sz w:val="20"/>
          <w:szCs w:val="20"/>
        </w:rPr>
        <w:t xml:space="preserve">the majority of people are not sure about the technology behind it. The argument against Blockchain potentially changing the music industry completely is that of the question of jobs. If companies such as </w:t>
      </w:r>
      <w:proofErr w:type="spellStart"/>
      <w:r w:rsidR="003C5ACC" w:rsidRPr="00210B00">
        <w:rPr>
          <w:sz w:val="20"/>
          <w:szCs w:val="20"/>
        </w:rPr>
        <w:t>Ujo</w:t>
      </w:r>
      <w:proofErr w:type="spellEnd"/>
      <w:r w:rsidR="003C5ACC" w:rsidRPr="00210B00">
        <w:rPr>
          <w:sz w:val="20"/>
          <w:szCs w:val="20"/>
        </w:rPr>
        <w:t xml:space="preserve"> </w:t>
      </w:r>
      <w:r w:rsidR="00F37074" w:rsidRPr="00210B00">
        <w:rPr>
          <w:sz w:val="20"/>
          <w:szCs w:val="20"/>
        </w:rPr>
        <w:t>Music</w:t>
      </w:r>
      <w:r w:rsidR="003C5ACC" w:rsidRPr="00210B00">
        <w:rPr>
          <w:sz w:val="20"/>
          <w:szCs w:val="20"/>
        </w:rPr>
        <w:t xml:space="preserve"> started to succeed in their mission and gained a lot of new artists to their platform, artists with a lot higher popularity (</w:t>
      </w:r>
      <w:r w:rsidR="00F37074" w:rsidRPr="00210B00">
        <w:rPr>
          <w:sz w:val="20"/>
          <w:szCs w:val="20"/>
        </w:rPr>
        <w:t>chart topping</w:t>
      </w:r>
      <w:r w:rsidR="003C5ACC" w:rsidRPr="00210B00">
        <w:rPr>
          <w:sz w:val="20"/>
          <w:szCs w:val="20"/>
        </w:rPr>
        <w:t xml:space="preserve">) </w:t>
      </w:r>
      <w:r w:rsidR="00F37074" w:rsidRPr="00210B00">
        <w:rPr>
          <w:sz w:val="20"/>
          <w:szCs w:val="20"/>
        </w:rPr>
        <w:t>may divert significant traffic away from the major record labels, so much so that maybe there would be no need for record labels one day, taking away a lot of jobs. As it stands it seems artists are starting to care less about being on a major record label, and more about having the freedom to be the artists that they want to be, to engage with their fans, people that care about their content. The dream for</w:t>
      </w:r>
      <w:r w:rsidR="00510C5C" w:rsidRPr="00210B00">
        <w:rPr>
          <w:sz w:val="20"/>
          <w:szCs w:val="20"/>
        </w:rPr>
        <w:t xml:space="preserve"> a lot of</w:t>
      </w:r>
      <w:r w:rsidR="00F37074" w:rsidRPr="00210B00">
        <w:rPr>
          <w:sz w:val="20"/>
          <w:szCs w:val="20"/>
        </w:rPr>
        <w:t xml:space="preserve"> artists is to be able to b</w:t>
      </w:r>
      <w:r w:rsidR="00510C5C" w:rsidRPr="00210B00">
        <w:rPr>
          <w:sz w:val="20"/>
          <w:szCs w:val="20"/>
        </w:rPr>
        <w:t xml:space="preserve">e financially solvent from creating the music they want to create. Blockchain </w:t>
      </w:r>
      <w:r w:rsidR="00210B00" w:rsidRPr="00210B00">
        <w:rPr>
          <w:sz w:val="20"/>
          <w:szCs w:val="20"/>
        </w:rPr>
        <w:t xml:space="preserve">technology will </w:t>
      </w:r>
      <w:r w:rsidR="00510C5C" w:rsidRPr="00210B00">
        <w:rPr>
          <w:sz w:val="20"/>
          <w:szCs w:val="20"/>
        </w:rPr>
        <w:t>be able to help bring a new level of control over what information can be obtained about music, with all the supporting information alongside that (rights, stakeholders,</w:t>
      </w:r>
      <w:r w:rsidR="00F4619B" w:rsidRPr="00210B00">
        <w:rPr>
          <w:sz w:val="20"/>
          <w:szCs w:val="20"/>
        </w:rPr>
        <w:t xml:space="preserve"> licenses, etc.). The big question</w:t>
      </w:r>
      <w:r w:rsidR="00510C5C" w:rsidRPr="00210B00">
        <w:rPr>
          <w:sz w:val="20"/>
          <w:szCs w:val="20"/>
        </w:rPr>
        <w:t xml:space="preserve"> is regarding that of the major record labels and whether they are simply too powerful to even give artists a hint of control in the music industry. Contracts and data within those contracts </w:t>
      </w:r>
      <w:r w:rsidR="00F4619B" w:rsidRPr="00210B00">
        <w:rPr>
          <w:sz w:val="20"/>
          <w:szCs w:val="20"/>
        </w:rPr>
        <w:t xml:space="preserve">will potentially more </w:t>
      </w:r>
      <w:r w:rsidR="00210B00" w:rsidRPr="00210B00">
        <w:rPr>
          <w:sz w:val="20"/>
          <w:szCs w:val="20"/>
        </w:rPr>
        <w:t xml:space="preserve">concrete than ever before, </w:t>
      </w:r>
      <w:r w:rsidR="00F4619B" w:rsidRPr="00210B00">
        <w:rPr>
          <w:sz w:val="20"/>
          <w:szCs w:val="20"/>
        </w:rPr>
        <w:t>greater ease of access to that data, will ensure that artists will find it even more difficult to get out of working with a label if they wanted to become independent</w:t>
      </w:r>
      <w:r w:rsidR="00210B00" w:rsidRPr="00210B00">
        <w:rPr>
          <w:sz w:val="20"/>
          <w:szCs w:val="20"/>
        </w:rPr>
        <w:t xml:space="preserve"> from label ownership</w:t>
      </w:r>
      <w:r w:rsidR="00F4619B" w:rsidRPr="00210B00">
        <w:rPr>
          <w:sz w:val="20"/>
          <w:szCs w:val="20"/>
        </w:rPr>
        <w:t>. It’s without question that the music industry will feel an impact from Blockchain, what the established companies in the music industry need to be doing in regards to this, is not worrying about changing</w:t>
      </w:r>
      <w:r w:rsidR="00210B00" w:rsidRPr="00210B00">
        <w:rPr>
          <w:sz w:val="20"/>
          <w:szCs w:val="20"/>
        </w:rPr>
        <w:t xml:space="preserve"> or losing</w:t>
      </w:r>
      <w:r w:rsidR="00F4619B" w:rsidRPr="00210B00">
        <w:rPr>
          <w:sz w:val="20"/>
          <w:szCs w:val="20"/>
        </w:rPr>
        <w:t xml:space="preserve"> jobs, but more of changing mindset to adapt to this advancement in technology. Spotify have demonstrated that change in mindset with </w:t>
      </w:r>
      <w:proofErr w:type="spellStart"/>
      <w:r w:rsidR="00F4619B" w:rsidRPr="00210B00">
        <w:rPr>
          <w:sz w:val="20"/>
          <w:szCs w:val="20"/>
        </w:rPr>
        <w:t>Mediachain</w:t>
      </w:r>
      <w:proofErr w:type="spellEnd"/>
      <w:r w:rsidR="00F4619B" w:rsidRPr="00210B00">
        <w:rPr>
          <w:sz w:val="20"/>
          <w:szCs w:val="20"/>
        </w:rPr>
        <w:t>, moving along with the times and having a firm foot down in the future of the music industry as mankind moves into the digital age.</w:t>
      </w:r>
    </w:p>
    <w:sdt>
      <w:sdtPr>
        <w:id w:val="-17399673"/>
        <w:docPartObj>
          <w:docPartGallery w:val="Bibliographies"/>
          <w:docPartUnique/>
        </w:docPartObj>
      </w:sdtPr>
      <w:sdtEndPr>
        <w:rPr>
          <w:rFonts w:asciiTheme="minorHAnsi" w:eastAsiaTheme="minorEastAsia" w:hAnsiTheme="minorHAnsi" w:cstheme="minorBidi"/>
          <w:b w:val="0"/>
          <w:bCs w:val="0"/>
          <w:color w:val="auto"/>
          <w:sz w:val="24"/>
          <w:szCs w:val="24"/>
          <w:lang w:bidi="ar-SA"/>
        </w:rPr>
      </w:sdtEndPr>
      <w:sdtContent>
        <w:p w14:paraId="32852896" w14:textId="031CB5EA" w:rsidR="00E463E6" w:rsidRDefault="00E463E6">
          <w:pPr>
            <w:pStyle w:val="Heading1"/>
          </w:pPr>
          <w:r>
            <w:t>Bibliography</w:t>
          </w:r>
        </w:p>
        <w:sdt>
          <w:sdtPr>
            <w:id w:val="111145805"/>
            <w:bibliography/>
          </w:sdtPr>
          <w:sdtContent>
            <w:p w14:paraId="0AD3A523" w14:textId="77777777" w:rsidR="00E463E6" w:rsidRPr="00E463E6" w:rsidRDefault="00E463E6" w:rsidP="00E463E6">
              <w:pPr>
                <w:pStyle w:val="Bibliography"/>
                <w:rPr>
                  <w:noProof/>
                  <w:sz w:val="22"/>
                  <w:szCs w:val="22"/>
                </w:rPr>
              </w:pPr>
              <w:r w:rsidRPr="00E463E6">
                <w:rPr>
                  <w:sz w:val="22"/>
                  <w:szCs w:val="22"/>
                </w:rPr>
                <w:fldChar w:fldCharType="begin"/>
              </w:r>
              <w:r w:rsidRPr="00E463E6">
                <w:rPr>
                  <w:sz w:val="22"/>
                  <w:szCs w:val="22"/>
                </w:rPr>
                <w:instrText xml:space="preserve"> BIBLIOGRAPHY </w:instrText>
              </w:r>
              <w:r w:rsidRPr="00E463E6">
                <w:rPr>
                  <w:sz w:val="22"/>
                  <w:szCs w:val="22"/>
                </w:rPr>
                <w:fldChar w:fldCharType="separate"/>
              </w:r>
              <w:r w:rsidRPr="00E463E6">
                <w:rPr>
                  <w:noProof/>
                  <w:sz w:val="22"/>
                  <w:szCs w:val="22"/>
                </w:rPr>
                <w:t xml:space="preserve">Barski, C., 2018. </w:t>
              </w:r>
              <w:r w:rsidRPr="00E463E6">
                <w:rPr>
                  <w:i/>
                  <w:iCs/>
                  <w:noProof/>
                  <w:sz w:val="22"/>
                  <w:szCs w:val="22"/>
                </w:rPr>
                <w:t>Changing the Music Industry with Smart Contracts. In The Small</w:t>
              </w:r>
              <w:r w:rsidRPr="00E463E6">
                <w:rPr>
                  <w:noProof/>
                  <w:sz w:val="22"/>
                  <w:szCs w:val="22"/>
                </w:rPr>
                <w:t xml:space="preserve">. [Online] Available at: </w:t>
              </w:r>
              <w:hyperlink r:id="rId8" w:history="1">
                <w:r w:rsidRPr="00E463E6">
                  <w:rPr>
                    <w:rStyle w:val="Hyperlink"/>
                    <w:noProof/>
                    <w:sz w:val="22"/>
                    <w:szCs w:val="22"/>
                  </w:rPr>
                  <w:t>https://medium.com/@conrad_9565/changing-the-music-industry-with-smart-contracts-in-the-small-dccaac4a6ab8</w:t>
                </w:r>
              </w:hyperlink>
              <w:r w:rsidRPr="00E463E6">
                <w:rPr>
                  <w:noProof/>
                  <w:sz w:val="22"/>
                  <w:szCs w:val="22"/>
                </w:rPr>
                <w:t xml:space="preserve"> [Accessed 4 January 2019].</w:t>
              </w:r>
            </w:p>
            <w:p w14:paraId="7472D541" w14:textId="77777777" w:rsidR="00E463E6" w:rsidRPr="00E463E6" w:rsidRDefault="00E463E6" w:rsidP="00E463E6">
              <w:pPr>
                <w:pStyle w:val="Bibliography"/>
                <w:rPr>
                  <w:noProof/>
                  <w:sz w:val="22"/>
                  <w:szCs w:val="22"/>
                </w:rPr>
              </w:pPr>
              <w:r w:rsidRPr="00E463E6">
                <w:rPr>
                  <w:noProof/>
                  <w:sz w:val="22"/>
                  <w:szCs w:val="22"/>
                </w:rPr>
                <w:t xml:space="preserve">Gates, M., 2017. </w:t>
              </w:r>
              <w:r w:rsidRPr="00E463E6">
                <w:rPr>
                  <w:i/>
                  <w:iCs/>
                  <w:noProof/>
                  <w:sz w:val="22"/>
                  <w:szCs w:val="22"/>
                </w:rPr>
                <w:t>Blockchain</w:t>
              </w:r>
              <w:r w:rsidRPr="00E463E6">
                <w:rPr>
                  <w:noProof/>
                  <w:sz w:val="22"/>
                  <w:szCs w:val="22"/>
                </w:rPr>
                <w:t>. 1st ed. Great Britain: Wise Fox Publishing.</w:t>
              </w:r>
            </w:p>
            <w:p w14:paraId="746C0407" w14:textId="77777777" w:rsidR="00E463E6" w:rsidRPr="00E463E6" w:rsidRDefault="00E463E6" w:rsidP="00E463E6">
              <w:pPr>
                <w:pStyle w:val="Bibliography"/>
                <w:rPr>
                  <w:noProof/>
                  <w:sz w:val="22"/>
                  <w:szCs w:val="22"/>
                </w:rPr>
              </w:pPr>
              <w:r w:rsidRPr="00E463E6">
                <w:rPr>
                  <w:noProof/>
                  <w:sz w:val="22"/>
                  <w:szCs w:val="22"/>
                </w:rPr>
                <w:t xml:space="preserve">Kharpal, A., 2018. </w:t>
              </w:r>
              <w:r w:rsidRPr="00E463E6">
                <w:rPr>
                  <w:i/>
                  <w:iCs/>
                  <w:noProof/>
                  <w:sz w:val="22"/>
                  <w:szCs w:val="22"/>
                </w:rPr>
                <w:t>Everything you need to know about the Blockchain</w:t>
              </w:r>
              <w:r w:rsidRPr="00E463E6">
                <w:rPr>
                  <w:noProof/>
                  <w:sz w:val="22"/>
                  <w:szCs w:val="22"/>
                </w:rPr>
                <w:t xml:space="preserve">. [Online] Available at: </w:t>
              </w:r>
              <w:hyperlink r:id="rId9" w:history="1">
                <w:r w:rsidRPr="00E463E6">
                  <w:rPr>
                    <w:rStyle w:val="Hyperlink"/>
                    <w:noProof/>
                    <w:sz w:val="22"/>
                    <w:szCs w:val="22"/>
                  </w:rPr>
                  <w:t>https://www.cnbc.com/2018/06/18/blockchain-what-is-it-and-how-does-it-work.html</w:t>
                </w:r>
              </w:hyperlink>
              <w:r w:rsidRPr="00E463E6">
                <w:rPr>
                  <w:noProof/>
                  <w:sz w:val="22"/>
                  <w:szCs w:val="22"/>
                </w:rPr>
                <w:t xml:space="preserve"> [Accessed 22 December 2018].</w:t>
              </w:r>
            </w:p>
            <w:p w14:paraId="6EE367DE" w14:textId="77777777" w:rsidR="00E463E6" w:rsidRPr="00E463E6" w:rsidRDefault="00E463E6" w:rsidP="00E463E6">
              <w:pPr>
                <w:pStyle w:val="Bibliography"/>
                <w:rPr>
                  <w:noProof/>
                  <w:sz w:val="22"/>
                  <w:szCs w:val="22"/>
                </w:rPr>
              </w:pPr>
              <w:r w:rsidRPr="00E463E6">
                <w:rPr>
                  <w:noProof/>
                  <w:sz w:val="22"/>
                  <w:szCs w:val="22"/>
                </w:rPr>
                <w:t xml:space="preserve">Lielacher, A., 2017. </w:t>
              </w:r>
              <w:r w:rsidRPr="00E463E6">
                <w:rPr>
                  <w:i/>
                  <w:iCs/>
                  <w:noProof/>
                  <w:sz w:val="22"/>
                  <w:szCs w:val="22"/>
                </w:rPr>
                <w:t>Spotify Acquires Blockchain Startup Mediachain to Improve Royalties Distribution</w:t>
              </w:r>
              <w:r w:rsidRPr="00E463E6">
                <w:rPr>
                  <w:noProof/>
                  <w:sz w:val="22"/>
                  <w:szCs w:val="22"/>
                </w:rPr>
                <w:t xml:space="preserve">. [Online] Available at: </w:t>
              </w:r>
              <w:hyperlink r:id="rId10" w:history="1">
                <w:r w:rsidRPr="00E463E6">
                  <w:rPr>
                    <w:rStyle w:val="Hyperlink"/>
                    <w:noProof/>
                    <w:sz w:val="22"/>
                    <w:szCs w:val="22"/>
                  </w:rPr>
                  <w:t>https://btcmanager.com/spotify-to-modernize-royalties-acquires-mediachain/</w:t>
                </w:r>
              </w:hyperlink>
              <w:r w:rsidRPr="00E463E6">
                <w:rPr>
                  <w:noProof/>
                  <w:sz w:val="22"/>
                  <w:szCs w:val="22"/>
                </w:rPr>
                <w:t xml:space="preserve"> [Accessed 3 January 2019].</w:t>
              </w:r>
            </w:p>
            <w:p w14:paraId="25149C12" w14:textId="77777777" w:rsidR="00E463E6" w:rsidRPr="00E463E6" w:rsidRDefault="00E463E6" w:rsidP="00E463E6">
              <w:pPr>
                <w:pStyle w:val="Bibliography"/>
                <w:rPr>
                  <w:noProof/>
                  <w:sz w:val="22"/>
                  <w:szCs w:val="22"/>
                </w:rPr>
              </w:pPr>
              <w:r w:rsidRPr="00E463E6">
                <w:rPr>
                  <w:noProof/>
                  <w:sz w:val="22"/>
                  <w:szCs w:val="22"/>
                </w:rPr>
                <w:t xml:space="preserve">Lundkvist, C., 2017. </w:t>
              </w:r>
              <w:r w:rsidRPr="00E463E6">
                <w:rPr>
                  <w:i/>
                  <w:iCs/>
                  <w:noProof/>
                  <w:sz w:val="22"/>
                  <w:szCs w:val="22"/>
                </w:rPr>
                <w:t>Exploring Simpler Etherueum Multisig Contracts</w:t>
              </w:r>
              <w:r w:rsidRPr="00E463E6">
                <w:rPr>
                  <w:noProof/>
                  <w:sz w:val="22"/>
                  <w:szCs w:val="22"/>
                </w:rPr>
                <w:t xml:space="preserve">. [Online] Available at: </w:t>
              </w:r>
              <w:hyperlink r:id="rId11" w:history="1">
                <w:r w:rsidRPr="00E463E6">
                  <w:rPr>
                    <w:rStyle w:val="Hyperlink"/>
                    <w:noProof/>
                    <w:sz w:val="22"/>
                    <w:szCs w:val="22"/>
                  </w:rPr>
                  <w:t>https://medium.com/@ChrisLundkvist/exploring-simpler-ethereum-multisig-contracts-b71020c19037</w:t>
                </w:r>
              </w:hyperlink>
              <w:r w:rsidRPr="00E463E6">
                <w:rPr>
                  <w:noProof/>
                  <w:sz w:val="22"/>
                  <w:szCs w:val="22"/>
                </w:rPr>
                <w:t xml:space="preserve"> [Accessed 3 January 2019].</w:t>
              </w:r>
            </w:p>
            <w:p w14:paraId="22B43216" w14:textId="77777777" w:rsidR="00E463E6" w:rsidRPr="00E463E6" w:rsidRDefault="00E463E6" w:rsidP="00E463E6">
              <w:pPr>
                <w:pStyle w:val="Bibliography"/>
                <w:rPr>
                  <w:noProof/>
                  <w:sz w:val="22"/>
                  <w:szCs w:val="22"/>
                </w:rPr>
              </w:pPr>
              <w:r w:rsidRPr="00E463E6">
                <w:rPr>
                  <w:noProof/>
                  <w:sz w:val="22"/>
                  <w:szCs w:val="22"/>
                </w:rPr>
                <w:t xml:space="preserve">Marr, B., 2018. </w:t>
              </w:r>
              <w:r w:rsidRPr="00E463E6">
                <w:rPr>
                  <w:i/>
                  <w:iCs/>
                  <w:noProof/>
                  <w:sz w:val="22"/>
                  <w:szCs w:val="22"/>
                </w:rPr>
                <w:t>A Very Brief History Of Blockchain Technology Everyone Should Read</w:t>
              </w:r>
              <w:r w:rsidRPr="00E463E6">
                <w:rPr>
                  <w:noProof/>
                  <w:sz w:val="22"/>
                  <w:szCs w:val="22"/>
                </w:rPr>
                <w:t xml:space="preserve">. [Online] Available at: </w:t>
              </w:r>
              <w:hyperlink r:id="rId12" w:anchor="51ef917a7bc4" w:history="1">
                <w:r w:rsidRPr="00E463E6">
                  <w:rPr>
                    <w:rStyle w:val="Hyperlink"/>
                    <w:noProof/>
                    <w:sz w:val="22"/>
                    <w:szCs w:val="22"/>
                  </w:rPr>
                  <w:t>https://www.forbes.com/sites/bernardmarr/2018/02/16/a-very-brief-history-of-blockchain-technology-everyone-should-read/#51ef917a7bc4</w:t>
                </w:r>
              </w:hyperlink>
              <w:r w:rsidRPr="00E463E6">
                <w:rPr>
                  <w:noProof/>
                  <w:sz w:val="22"/>
                  <w:szCs w:val="22"/>
                </w:rPr>
                <w:t xml:space="preserve"> [Accessed 22 December 2018].</w:t>
              </w:r>
            </w:p>
            <w:p w14:paraId="75F23DC5" w14:textId="77777777" w:rsidR="00E463E6" w:rsidRPr="00E463E6" w:rsidRDefault="00E463E6" w:rsidP="00E463E6">
              <w:pPr>
                <w:pStyle w:val="Bibliography"/>
                <w:rPr>
                  <w:noProof/>
                  <w:sz w:val="22"/>
                  <w:szCs w:val="22"/>
                </w:rPr>
              </w:pPr>
              <w:r w:rsidRPr="00E463E6">
                <w:rPr>
                  <w:noProof/>
                  <w:sz w:val="22"/>
                  <w:szCs w:val="22"/>
                </w:rPr>
                <w:t xml:space="preserve">Masnick, M., 2017. </w:t>
              </w:r>
              <w:r w:rsidRPr="00E463E6">
                <w:rPr>
                  <w:i/>
                  <w:iCs/>
                  <w:noProof/>
                  <w:sz w:val="22"/>
                  <w:szCs w:val="22"/>
                </w:rPr>
                <w:t>Drake Wins Sampling Case Over Fair Use, Music Licensing Still A Mass</w:t>
              </w:r>
              <w:r w:rsidRPr="00E463E6">
                <w:rPr>
                  <w:noProof/>
                  <w:sz w:val="22"/>
                  <w:szCs w:val="22"/>
                </w:rPr>
                <w:t xml:space="preserve">. [Online] Available at: </w:t>
              </w:r>
              <w:hyperlink r:id="rId13" w:history="1">
                <w:r w:rsidRPr="00E463E6">
                  <w:rPr>
                    <w:rStyle w:val="Hyperlink"/>
                    <w:noProof/>
                    <w:sz w:val="22"/>
                    <w:szCs w:val="22"/>
                  </w:rPr>
                  <w:t>https://www.hypebot.com/hypebot/2017/06/drake-wins-sampling-case-over-fair-use-music-licensing-still-a-mess.html</w:t>
                </w:r>
              </w:hyperlink>
              <w:r w:rsidRPr="00E463E6">
                <w:rPr>
                  <w:noProof/>
                  <w:sz w:val="22"/>
                  <w:szCs w:val="22"/>
                </w:rPr>
                <w:t xml:space="preserve"> [Accessed 22 December 2018].</w:t>
              </w:r>
            </w:p>
            <w:p w14:paraId="6938AF37" w14:textId="77777777" w:rsidR="00E463E6" w:rsidRPr="00E463E6" w:rsidRDefault="00E463E6" w:rsidP="00E463E6">
              <w:pPr>
                <w:pStyle w:val="Bibliography"/>
                <w:rPr>
                  <w:noProof/>
                  <w:sz w:val="22"/>
                  <w:szCs w:val="22"/>
                </w:rPr>
              </w:pPr>
              <w:r w:rsidRPr="00E463E6">
                <w:rPr>
                  <w:noProof/>
                  <w:sz w:val="22"/>
                  <w:szCs w:val="22"/>
                </w:rPr>
                <w:t xml:space="preserve">Music, U., 2018. </w:t>
              </w:r>
              <w:r w:rsidRPr="00E463E6">
                <w:rPr>
                  <w:i/>
                  <w:iCs/>
                  <w:noProof/>
                  <w:sz w:val="22"/>
                  <w:szCs w:val="22"/>
                </w:rPr>
                <w:t>Frequently Asked Questions</w:t>
              </w:r>
              <w:r w:rsidRPr="00E463E6">
                <w:rPr>
                  <w:noProof/>
                  <w:sz w:val="22"/>
                  <w:szCs w:val="22"/>
                </w:rPr>
                <w:t xml:space="preserve">. [Online] Available at: </w:t>
              </w:r>
              <w:hyperlink r:id="rId14" w:history="1">
                <w:r w:rsidRPr="00E463E6">
                  <w:rPr>
                    <w:rStyle w:val="Hyperlink"/>
                    <w:noProof/>
                    <w:sz w:val="22"/>
                    <w:szCs w:val="22"/>
                  </w:rPr>
                  <w:t>https://ujomusic.com/faq</w:t>
                </w:r>
              </w:hyperlink>
              <w:r w:rsidRPr="00E463E6">
                <w:rPr>
                  <w:noProof/>
                  <w:sz w:val="22"/>
                  <w:szCs w:val="22"/>
                </w:rPr>
                <w:t xml:space="preserve"> [Accessed 3 January 2019].</w:t>
              </w:r>
            </w:p>
            <w:p w14:paraId="3EA6CC8A" w14:textId="77777777" w:rsidR="00E463E6" w:rsidRPr="00E463E6" w:rsidRDefault="00E463E6" w:rsidP="00E463E6">
              <w:pPr>
                <w:pStyle w:val="Bibliography"/>
                <w:rPr>
                  <w:noProof/>
                  <w:sz w:val="22"/>
                  <w:szCs w:val="22"/>
                </w:rPr>
              </w:pPr>
              <w:r w:rsidRPr="00E463E6">
                <w:rPr>
                  <w:noProof/>
                  <w:sz w:val="22"/>
                  <w:szCs w:val="22"/>
                </w:rPr>
                <w:t xml:space="preserve">Mycelia, 2016. </w:t>
              </w:r>
              <w:r w:rsidRPr="00E463E6">
                <w:rPr>
                  <w:i/>
                  <w:iCs/>
                  <w:noProof/>
                  <w:sz w:val="22"/>
                  <w:szCs w:val="22"/>
                </w:rPr>
                <w:t>Life Of A Song</w:t>
              </w:r>
              <w:r w:rsidRPr="00E463E6">
                <w:rPr>
                  <w:noProof/>
                  <w:sz w:val="22"/>
                  <w:szCs w:val="22"/>
                </w:rPr>
                <w:t xml:space="preserve">. [Online] Available at: </w:t>
              </w:r>
              <w:hyperlink r:id="rId15" w:history="1">
                <w:r w:rsidRPr="00E463E6">
                  <w:rPr>
                    <w:rStyle w:val="Hyperlink"/>
                    <w:noProof/>
                    <w:sz w:val="22"/>
                    <w:szCs w:val="22"/>
                  </w:rPr>
                  <w:t>http://myceliaformusic.org/life-song/</w:t>
                </w:r>
              </w:hyperlink>
              <w:r w:rsidRPr="00E463E6">
                <w:rPr>
                  <w:noProof/>
                  <w:sz w:val="22"/>
                  <w:szCs w:val="22"/>
                </w:rPr>
                <w:t xml:space="preserve"> [Accessed 2 January 2019].</w:t>
              </w:r>
            </w:p>
            <w:p w14:paraId="200191C4" w14:textId="77777777" w:rsidR="00E463E6" w:rsidRPr="00E463E6" w:rsidRDefault="00E463E6" w:rsidP="00E463E6">
              <w:pPr>
                <w:pStyle w:val="Bibliography"/>
                <w:rPr>
                  <w:noProof/>
                  <w:sz w:val="22"/>
                  <w:szCs w:val="22"/>
                </w:rPr>
              </w:pPr>
              <w:r w:rsidRPr="00E463E6">
                <w:rPr>
                  <w:noProof/>
                  <w:sz w:val="22"/>
                  <w:szCs w:val="22"/>
                </w:rPr>
                <w:t xml:space="preserve">Mycelia, 2016. </w:t>
              </w:r>
              <w:r w:rsidRPr="00E463E6">
                <w:rPr>
                  <w:i/>
                  <w:iCs/>
                  <w:noProof/>
                  <w:sz w:val="22"/>
                  <w:szCs w:val="22"/>
                </w:rPr>
                <w:t>Mycelia - About</w:t>
              </w:r>
              <w:r w:rsidRPr="00E463E6">
                <w:rPr>
                  <w:noProof/>
                  <w:sz w:val="22"/>
                  <w:szCs w:val="22"/>
                </w:rPr>
                <w:t xml:space="preserve">. [Online] (1) Available at: </w:t>
              </w:r>
              <w:hyperlink r:id="rId16" w:anchor="about" w:history="1">
                <w:r w:rsidRPr="00E463E6">
                  <w:rPr>
                    <w:rStyle w:val="Hyperlink"/>
                    <w:noProof/>
                    <w:sz w:val="22"/>
                    <w:szCs w:val="22"/>
                  </w:rPr>
                  <w:t>http://myceliaformusic.org/#about</w:t>
                </w:r>
              </w:hyperlink>
              <w:r w:rsidRPr="00E463E6">
                <w:rPr>
                  <w:noProof/>
                  <w:sz w:val="22"/>
                  <w:szCs w:val="22"/>
                </w:rPr>
                <w:t xml:space="preserve"> [Accessed 3 January 2018].</w:t>
              </w:r>
            </w:p>
            <w:p w14:paraId="7741D88D" w14:textId="77777777" w:rsidR="00E463E6" w:rsidRPr="00E463E6" w:rsidRDefault="00E463E6" w:rsidP="00E463E6">
              <w:pPr>
                <w:pStyle w:val="Bibliography"/>
                <w:rPr>
                  <w:noProof/>
                  <w:sz w:val="22"/>
                  <w:szCs w:val="22"/>
                </w:rPr>
              </w:pPr>
              <w:r w:rsidRPr="00E463E6">
                <w:rPr>
                  <w:noProof/>
                  <w:sz w:val="22"/>
                  <w:szCs w:val="22"/>
                </w:rPr>
                <w:t xml:space="preserve">Sanchez, D., 2018. </w:t>
              </w:r>
              <w:r w:rsidRPr="00E463E6">
                <w:rPr>
                  <w:i/>
                  <w:iCs/>
                  <w:noProof/>
                  <w:sz w:val="22"/>
                  <w:szCs w:val="22"/>
                </w:rPr>
                <w:t>Despite Record Revenues, Spotify’s Payouts to Artists and Labels Continue to Decline</w:t>
              </w:r>
              <w:r w:rsidRPr="00E463E6">
                <w:rPr>
                  <w:noProof/>
                  <w:sz w:val="22"/>
                  <w:szCs w:val="22"/>
                </w:rPr>
                <w:t xml:space="preserve">. [Online] Available at: </w:t>
              </w:r>
              <w:hyperlink r:id="rId17" w:history="1">
                <w:r w:rsidRPr="00E463E6">
                  <w:rPr>
                    <w:rStyle w:val="Hyperlink"/>
                    <w:noProof/>
                    <w:sz w:val="22"/>
                    <w:szCs w:val="22"/>
                  </w:rPr>
                  <w:t>https://www.digitalmusicnews.com/2018/09/27/spotify-declining-royalty-payouts/</w:t>
                </w:r>
              </w:hyperlink>
              <w:r w:rsidRPr="00E463E6">
                <w:rPr>
                  <w:noProof/>
                  <w:sz w:val="22"/>
                  <w:szCs w:val="22"/>
                </w:rPr>
                <w:t xml:space="preserve"> [Accessed 23 December 2018].</w:t>
              </w:r>
            </w:p>
            <w:p w14:paraId="341D9CF3" w14:textId="77777777" w:rsidR="00E463E6" w:rsidRPr="00E463E6" w:rsidRDefault="00E463E6" w:rsidP="00E463E6">
              <w:pPr>
                <w:pStyle w:val="Bibliography"/>
                <w:rPr>
                  <w:noProof/>
                  <w:sz w:val="22"/>
                  <w:szCs w:val="22"/>
                </w:rPr>
              </w:pPr>
              <w:r w:rsidRPr="00E463E6">
                <w:rPr>
                  <w:noProof/>
                  <w:sz w:val="22"/>
                  <w:szCs w:val="22"/>
                </w:rPr>
                <w:t xml:space="preserve">Shepherd, J., 2018. </w:t>
              </w:r>
              <w:r w:rsidRPr="00E463E6">
                <w:rPr>
                  <w:i/>
                  <w:iCs/>
                  <w:noProof/>
                  <w:sz w:val="22"/>
                  <w:szCs w:val="22"/>
                </w:rPr>
                <w:t>Music piracy fallen dramatically over last five years thanks to streaming services such as Spotify and Tidal, survey reveals</w:t>
              </w:r>
              <w:r w:rsidRPr="00E463E6">
                <w:rPr>
                  <w:noProof/>
                  <w:sz w:val="22"/>
                  <w:szCs w:val="22"/>
                </w:rPr>
                <w:t xml:space="preserve">. [Online] Available at: </w:t>
              </w:r>
              <w:hyperlink r:id="rId18" w:history="1">
                <w:r w:rsidRPr="00E463E6">
                  <w:rPr>
                    <w:rStyle w:val="Hyperlink"/>
                    <w:noProof/>
                    <w:sz w:val="22"/>
                    <w:szCs w:val="22"/>
                  </w:rPr>
                  <w:t>https://www.independent.co.uk/arts-entertainment/music/news/music-piracy-uk-spotify-tidal-streaming-services-yougov-survey-a8474436.html</w:t>
                </w:r>
              </w:hyperlink>
              <w:r w:rsidRPr="00E463E6">
                <w:rPr>
                  <w:noProof/>
                  <w:sz w:val="22"/>
                  <w:szCs w:val="22"/>
                </w:rPr>
                <w:t xml:space="preserve"> [Accessed 31 December 2018].</w:t>
              </w:r>
            </w:p>
            <w:p w14:paraId="6F1AD657" w14:textId="77777777" w:rsidR="00E463E6" w:rsidRPr="00E463E6" w:rsidRDefault="00E463E6" w:rsidP="00E463E6">
              <w:pPr>
                <w:pStyle w:val="Bibliography"/>
                <w:rPr>
                  <w:noProof/>
                  <w:sz w:val="22"/>
                  <w:szCs w:val="22"/>
                </w:rPr>
              </w:pPr>
              <w:r w:rsidRPr="00E463E6">
                <w:rPr>
                  <w:i/>
                  <w:iCs/>
                  <w:noProof/>
                  <w:sz w:val="22"/>
                  <w:szCs w:val="22"/>
                </w:rPr>
                <w:t>Spotify Buys Blockchain Startup Mediachain to Improve Royalty Distribution (The Cryptoverse #259)</w:t>
              </w:r>
              <w:r w:rsidRPr="00E463E6">
                <w:rPr>
                  <w:noProof/>
                  <w:sz w:val="22"/>
                  <w:szCs w:val="22"/>
                </w:rPr>
                <w:t>. 2017. [YouTube] Directed by The Cryptoverse.: The Cryptoverse.</w:t>
              </w:r>
            </w:p>
            <w:p w14:paraId="739DAD0E" w14:textId="77777777" w:rsidR="00E463E6" w:rsidRPr="00E463E6" w:rsidRDefault="00E463E6" w:rsidP="00E463E6">
              <w:pPr>
                <w:pStyle w:val="Bibliography"/>
                <w:rPr>
                  <w:noProof/>
                  <w:sz w:val="22"/>
                  <w:szCs w:val="22"/>
                </w:rPr>
              </w:pPr>
              <w:r w:rsidRPr="00E463E6">
                <w:rPr>
                  <w:noProof/>
                  <w:sz w:val="22"/>
                  <w:szCs w:val="22"/>
                </w:rPr>
                <w:t xml:space="preserve">Sweney, M., 2018. </w:t>
              </w:r>
              <w:r w:rsidRPr="00E463E6">
                <w:rPr>
                  <w:i/>
                  <w:iCs/>
                  <w:noProof/>
                  <w:sz w:val="22"/>
                  <w:szCs w:val="22"/>
                </w:rPr>
                <w:t>Slipping discs: music streaming revenues of $6.6bn surpass CD sales</w:t>
              </w:r>
              <w:r w:rsidRPr="00E463E6">
                <w:rPr>
                  <w:noProof/>
                  <w:sz w:val="22"/>
                  <w:szCs w:val="22"/>
                </w:rPr>
                <w:t xml:space="preserve">. [Online] Available at: </w:t>
              </w:r>
              <w:hyperlink r:id="rId19" w:history="1">
                <w:r w:rsidRPr="00E463E6">
                  <w:rPr>
                    <w:rStyle w:val="Hyperlink"/>
                    <w:noProof/>
                    <w:sz w:val="22"/>
                    <w:szCs w:val="22"/>
                  </w:rPr>
                  <w:t>https://www.theguardian.com/technology/2018/apr/24/music-streaming-revenues-overtake-cds-to-hit-66bn</w:t>
                </w:r>
              </w:hyperlink>
              <w:r w:rsidRPr="00E463E6">
                <w:rPr>
                  <w:noProof/>
                  <w:sz w:val="22"/>
                  <w:szCs w:val="22"/>
                </w:rPr>
                <w:t xml:space="preserve"> [Accessed 22 December 2018].</w:t>
              </w:r>
            </w:p>
            <w:p w14:paraId="0304F032" w14:textId="77777777" w:rsidR="00E463E6" w:rsidRPr="00E463E6" w:rsidRDefault="00E463E6" w:rsidP="00E463E6">
              <w:pPr>
                <w:pStyle w:val="Bibliography"/>
                <w:rPr>
                  <w:noProof/>
                  <w:sz w:val="22"/>
                  <w:szCs w:val="22"/>
                </w:rPr>
              </w:pPr>
              <w:r w:rsidRPr="00E463E6">
                <w:rPr>
                  <w:noProof/>
                  <w:sz w:val="22"/>
                  <w:szCs w:val="22"/>
                </w:rPr>
                <w:t xml:space="preserve">Worldwide, M.B., 2017. </w:t>
              </w:r>
              <w:r w:rsidRPr="00E463E6">
                <w:rPr>
                  <w:i/>
                  <w:iCs/>
                  <w:noProof/>
                  <w:sz w:val="22"/>
                  <w:szCs w:val="22"/>
                </w:rPr>
                <w:t>ASCAP, PRS AND SACEM JOIN FORCES FOR BLOCKCHAIN COPYRIGHT SYSTEM</w:t>
              </w:r>
              <w:r w:rsidRPr="00E463E6">
                <w:rPr>
                  <w:noProof/>
                  <w:sz w:val="22"/>
                  <w:szCs w:val="22"/>
                </w:rPr>
                <w:t xml:space="preserve">. [Online] Available at: </w:t>
              </w:r>
              <w:hyperlink r:id="rId20" w:history="1">
                <w:r w:rsidRPr="00E463E6">
                  <w:rPr>
                    <w:rStyle w:val="Hyperlink"/>
                    <w:noProof/>
                    <w:sz w:val="22"/>
                    <w:szCs w:val="22"/>
                  </w:rPr>
                  <w:t>https://www.musicbusinessworldwide.com/ascap-prs-sacem-join-forces-blockchain-copyright-system/</w:t>
                </w:r>
              </w:hyperlink>
              <w:r w:rsidRPr="00E463E6">
                <w:rPr>
                  <w:noProof/>
                  <w:sz w:val="22"/>
                  <w:szCs w:val="22"/>
                </w:rPr>
                <w:t xml:space="preserve"> [Accessed 22 December 2018].</w:t>
              </w:r>
            </w:p>
            <w:p w14:paraId="3972E3AD" w14:textId="6F7F5640" w:rsidR="00E463E6" w:rsidRDefault="00E463E6" w:rsidP="00E463E6">
              <w:r w:rsidRPr="00E463E6">
                <w:rPr>
                  <w:b/>
                  <w:bCs/>
                  <w:noProof/>
                  <w:sz w:val="22"/>
                  <w:szCs w:val="22"/>
                </w:rPr>
                <w:fldChar w:fldCharType="end"/>
              </w:r>
            </w:p>
          </w:sdtContent>
        </w:sdt>
      </w:sdtContent>
    </w:sdt>
    <w:p w14:paraId="2A0464E9" w14:textId="2FDE72BB" w:rsidR="001B574F" w:rsidRDefault="001B574F" w:rsidP="00C90D60">
      <w:pPr>
        <w:rPr>
          <w:sz w:val="20"/>
          <w:szCs w:val="20"/>
        </w:rPr>
      </w:pPr>
    </w:p>
    <w:p w14:paraId="05A019B0" w14:textId="77777777" w:rsidR="001B574F" w:rsidRDefault="001B574F" w:rsidP="00C90D60">
      <w:pPr>
        <w:rPr>
          <w:sz w:val="20"/>
          <w:szCs w:val="20"/>
        </w:rPr>
      </w:pPr>
    </w:p>
    <w:p w14:paraId="6A061CA6" w14:textId="77777777" w:rsidR="00CA2E7D" w:rsidRDefault="00CA2E7D" w:rsidP="00C90D60">
      <w:pPr>
        <w:rPr>
          <w:sz w:val="20"/>
          <w:szCs w:val="20"/>
        </w:rPr>
      </w:pPr>
    </w:p>
    <w:p w14:paraId="0785F07D" w14:textId="77777777" w:rsidR="00CA2E7D" w:rsidRPr="00C90D60" w:rsidRDefault="00CA2E7D" w:rsidP="00C90D60">
      <w:pPr>
        <w:rPr>
          <w:sz w:val="20"/>
          <w:szCs w:val="20"/>
        </w:rPr>
      </w:pPr>
    </w:p>
    <w:p w14:paraId="38679944" w14:textId="77777777" w:rsidR="00C90D60" w:rsidRDefault="00C90D60" w:rsidP="00C90D60">
      <w:pPr>
        <w:jc w:val="center"/>
        <w:rPr>
          <w:b/>
        </w:rPr>
      </w:pPr>
    </w:p>
    <w:p w14:paraId="06122EFB" w14:textId="77777777" w:rsidR="00C90D60" w:rsidRPr="00C90D60" w:rsidRDefault="00C90D60" w:rsidP="00C90D60">
      <w:bookmarkStart w:id="0" w:name="_GoBack"/>
      <w:bookmarkEnd w:id="0"/>
    </w:p>
    <w:sectPr w:rsidR="00C90D60" w:rsidRPr="00C90D60" w:rsidSect="00CA6115">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03AC455" w14:textId="77777777" w:rsidR="00C92D0B" w:rsidRDefault="00C92D0B" w:rsidP="003770F9">
      <w:r>
        <w:separator/>
      </w:r>
    </w:p>
  </w:endnote>
  <w:endnote w:type="continuationSeparator" w:id="0">
    <w:p w14:paraId="08A1B3C9" w14:textId="77777777" w:rsidR="00C92D0B" w:rsidRDefault="00C92D0B" w:rsidP="003770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2A10218" w14:textId="77777777" w:rsidR="00C92D0B" w:rsidRDefault="00C92D0B" w:rsidP="003770F9">
      <w:r>
        <w:separator/>
      </w:r>
    </w:p>
  </w:footnote>
  <w:footnote w:type="continuationSeparator" w:id="0">
    <w:p w14:paraId="467D513D" w14:textId="77777777" w:rsidR="00C92D0B" w:rsidRDefault="00C92D0B" w:rsidP="003770F9">
      <w:r>
        <w:continuationSeparator/>
      </w:r>
    </w:p>
  </w:footnote>
  <w:footnote w:id="1">
    <w:p w14:paraId="3A1CCEC7" w14:textId="77777777" w:rsidR="00C92D0B" w:rsidRDefault="00C92D0B">
      <w:pPr>
        <w:pStyle w:val="FootnoteText"/>
      </w:pPr>
      <w:r>
        <w:rPr>
          <w:rStyle w:val="FootnoteReference"/>
        </w:rPr>
        <w:footnoteRef/>
      </w:r>
      <w:r>
        <w:t xml:space="preserve"> </w:t>
      </w:r>
      <w:r>
        <w:rPr>
          <w:sz w:val="20"/>
          <w:szCs w:val="20"/>
        </w:rPr>
        <w:t>A system without a single ‘central’ authority</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90D60"/>
    <w:rsid w:val="00011967"/>
    <w:rsid w:val="000F03C1"/>
    <w:rsid w:val="0019559C"/>
    <w:rsid w:val="001B574F"/>
    <w:rsid w:val="001C6CE3"/>
    <w:rsid w:val="001D1463"/>
    <w:rsid w:val="00210B00"/>
    <w:rsid w:val="002B5539"/>
    <w:rsid w:val="003612D4"/>
    <w:rsid w:val="003770F9"/>
    <w:rsid w:val="003C5ACC"/>
    <w:rsid w:val="003E582A"/>
    <w:rsid w:val="004A34A3"/>
    <w:rsid w:val="004E3CD2"/>
    <w:rsid w:val="00510C5C"/>
    <w:rsid w:val="00522A29"/>
    <w:rsid w:val="005674F4"/>
    <w:rsid w:val="005F5D13"/>
    <w:rsid w:val="005F6C1E"/>
    <w:rsid w:val="006239BB"/>
    <w:rsid w:val="007D4234"/>
    <w:rsid w:val="00824191"/>
    <w:rsid w:val="00844F75"/>
    <w:rsid w:val="00847EB4"/>
    <w:rsid w:val="008C6DA5"/>
    <w:rsid w:val="0090393E"/>
    <w:rsid w:val="00981649"/>
    <w:rsid w:val="00AA2660"/>
    <w:rsid w:val="00B12E96"/>
    <w:rsid w:val="00B30B12"/>
    <w:rsid w:val="00BA301A"/>
    <w:rsid w:val="00BF13CE"/>
    <w:rsid w:val="00C71DC6"/>
    <w:rsid w:val="00C90D60"/>
    <w:rsid w:val="00C92D0B"/>
    <w:rsid w:val="00CA2E7D"/>
    <w:rsid w:val="00CA6115"/>
    <w:rsid w:val="00CB26E2"/>
    <w:rsid w:val="00CE3D61"/>
    <w:rsid w:val="00D376F0"/>
    <w:rsid w:val="00DB5E49"/>
    <w:rsid w:val="00E15AB1"/>
    <w:rsid w:val="00E273B9"/>
    <w:rsid w:val="00E44D06"/>
    <w:rsid w:val="00E463E6"/>
    <w:rsid w:val="00EA4E7E"/>
    <w:rsid w:val="00EC69E8"/>
    <w:rsid w:val="00F37074"/>
    <w:rsid w:val="00F4619B"/>
    <w:rsid w:val="00F62C3B"/>
    <w:rsid w:val="00F704BE"/>
    <w:rsid w:val="00F913BB"/>
    <w:rsid w:val="00FA7A7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825598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10B00"/>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376F0"/>
    <w:rPr>
      <w:rFonts w:ascii="Lucida Grande" w:hAnsi="Lucida Grande"/>
      <w:sz w:val="18"/>
      <w:szCs w:val="18"/>
    </w:rPr>
  </w:style>
  <w:style w:type="character" w:customStyle="1" w:styleId="BalloonTextChar">
    <w:name w:val="Balloon Text Char"/>
    <w:basedOn w:val="DefaultParagraphFont"/>
    <w:link w:val="BalloonText"/>
    <w:uiPriority w:val="99"/>
    <w:semiHidden/>
    <w:rsid w:val="00D376F0"/>
    <w:rPr>
      <w:rFonts w:ascii="Lucida Grande" w:hAnsi="Lucida Grande"/>
      <w:sz w:val="18"/>
      <w:szCs w:val="18"/>
    </w:rPr>
  </w:style>
  <w:style w:type="paragraph" w:styleId="FootnoteText">
    <w:name w:val="footnote text"/>
    <w:basedOn w:val="Normal"/>
    <w:link w:val="FootnoteTextChar"/>
    <w:uiPriority w:val="99"/>
    <w:unhideWhenUsed/>
    <w:rsid w:val="003770F9"/>
  </w:style>
  <w:style w:type="character" w:customStyle="1" w:styleId="FootnoteTextChar">
    <w:name w:val="Footnote Text Char"/>
    <w:basedOn w:val="DefaultParagraphFont"/>
    <w:link w:val="FootnoteText"/>
    <w:uiPriority w:val="99"/>
    <w:rsid w:val="003770F9"/>
  </w:style>
  <w:style w:type="character" w:styleId="FootnoteReference">
    <w:name w:val="footnote reference"/>
    <w:basedOn w:val="DefaultParagraphFont"/>
    <w:uiPriority w:val="99"/>
    <w:unhideWhenUsed/>
    <w:rsid w:val="003770F9"/>
    <w:rPr>
      <w:vertAlign w:val="superscript"/>
    </w:rPr>
  </w:style>
  <w:style w:type="character" w:customStyle="1" w:styleId="Heading1Char">
    <w:name w:val="Heading 1 Char"/>
    <w:basedOn w:val="DefaultParagraphFont"/>
    <w:link w:val="Heading1"/>
    <w:uiPriority w:val="9"/>
    <w:rsid w:val="00210B00"/>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210B00"/>
  </w:style>
  <w:style w:type="character" w:styleId="Hyperlink">
    <w:name w:val="Hyperlink"/>
    <w:basedOn w:val="DefaultParagraphFont"/>
    <w:uiPriority w:val="99"/>
    <w:semiHidden/>
    <w:unhideWhenUsed/>
    <w:rsid w:val="00210B00"/>
    <w:rPr>
      <w:color w:val="0000FF"/>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10B00"/>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376F0"/>
    <w:rPr>
      <w:rFonts w:ascii="Lucida Grande" w:hAnsi="Lucida Grande"/>
      <w:sz w:val="18"/>
      <w:szCs w:val="18"/>
    </w:rPr>
  </w:style>
  <w:style w:type="character" w:customStyle="1" w:styleId="BalloonTextChar">
    <w:name w:val="Balloon Text Char"/>
    <w:basedOn w:val="DefaultParagraphFont"/>
    <w:link w:val="BalloonText"/>
    <w:uiPriority w:val="99"/>
    <w:semiHidden/>
    <w:rsid w:val="00D376F0"/>
    <w:rPr>
      <w:rFonts w:ascii="Lucida Grande" w:hAnsi="Lucida Grande"/>
      <w:sz w:val="18"/>
      <w:szCs w:val="18"/>
    </w:rPr>
  </w:style>
  <w:style w:type="paragraph" w:styleId="FootnoteText">
    <w:name w:val="footnote text"/>
    <w:basedOn w:val="Normal"/>
    <w:link w:val="FootnoteTextChar"/>
    <w:uiPriority w:val="99"/>
    <w:unhideWhenUsed/>
    <w:rsid w:val="003770F9"/>
  </w:style>
  <w:style w:type="character" w:customStyle="1" w:styleId="FootnoteTextChar">
    <w:name w:val="Footnote Text Char"/>
    <w:basedOn w:val="DefaultParagraphFont"/>
    <w:link w:val="FootnoteText"/>
    <w:uiPriority w:val="99"/>
    <w:rsid w:val="003770F9"/>
  </w:style>
  <w:style w:type="character" w:styleId="FootnoteReference">
    <w:name w:val="footnote reference"/>
    <w:basedOn w:val="DefaultParagraphFont"/>
    <w:uiPriority w:val="99"/>
    <w:unhideWhenUsed/>
    <w:rsid w:val="003770F9"/>
    <w:rPr>
      <w:vertAlign w:val="superscript"/>
    </w:rPr>
  </w:style>
  <w:style w:type="character" w:customStyle="1" w:styleId="Heading1Char">
    <w:name w:val="Heading 1 Char"/>
    <w:basedOn w:val="DefaultParagraphFont"/>
    <w:link w:val="Heading1"/>
    <w:uiPriority w:val="9"/>
    <w:rsid w:val="00210B00"/>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210B00"/>
  </w:style>
  <w:style w:type="character" w:styleId="Hyperlink">
    <w:name w:val="Hyperlink"/>
    <w:basedOn w:val="DefaultParagraphFont"/>
    <w:uiPriority w:val="99"/>
    <w:semiHidden/>
    <w:unhideWhenUsed/>
    <w:rsid w:val="00210B0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cnbc.com/2018/06/18/blockchain-what-is-it-and-how-does-it-work.html" TargetMode="External"/><Relationship Id="rId20" Type="http://schemas.openxmlformats.org/officeDocument/2006/relationships/hyperlink" Target="https://www.musicbusinessworldwide.com/ascap-prs-sacem-join-forces-blockchain-copyright-system/" TargetMode="Externa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hyperlink" Target="https://btcmanager.com/spotify-to-modernize-royalties-acquires-mediachain/" TargetMode="External"/><Relationship Id="rId11" Type="http://schemas.openxmlformats.org/officeDocument/2006/relationships/hyperlink" Target="https://medium.com/@ChrisLundkvist/exploring-simpler-ethereum-multisig-contracts-b71020c19037" TargetMode="External"/><Relationship Id="rId12" Type="http://schemas.openxmlformats.org/officeDocument/2006/relationships/hyperlink" Target="https://www.forbes.com/sites/bernardmarr/2018/02/16/a-very-brief-history-of-blockchain-technology-everyone-should-read/" TargetMode="External"/><Relationship Id="rId13" Type="http://schemas.openxmlformats.org/officeDocument/2006/relationships/hyperlink" Target="https://www.hypebot.com/hypebot/2017/06/drake-wins-sampling-case-over-fair-use-music-licensing-still-a-mess.html" TargetMode="External"/><Relationship Id="rId14" Type="http://schemas.openxmlformats.org/officeDocument/2006/relationships/hyperlink" Target="https://ujomusic.com/faq" TargetMode="External"/><Relationship Id="rId15" Type="http://schemas.openxmlformats.org/officeDocument/2006/relationships/hyperlink" Target="http://myceliaformusic.org/life-song/" TargetMode="External"/><Relationship Id="rId16" Type="http://schemas.openxmlformats.org/officeDocument/2006/relationships/hyperlink" Target="http://myceliaformusic.org/" TargetMode="External"/><Relationship Id="rId17" Type="http://schemas.openxmlformats.org/officeDocument/2006/relationships/hyperlink" Target="https://www.digitalmusicnews.com/2018/09/27/spotify-declining-royalty-payouts/" TargetMode="External"/><Relationship Id="rId18" Type="http://schemas.openxmlformats.org/officeDocument/2006/relationships/hyperlink" Target="https://www.independent.co.uk/arts-entertainment/music/news/music-piracy-uk-spotify-tidal-streaming-services-yougov-survey-a8474436.html" TargetMode="External"/><Relationship Id="rId19" Type="http://schemas.openxmlformats.org/officeDocument/2006/relationships/hyperlink" Target="https://www.theguardian.com/technology/2018/apr/24/music-streaming-revenues-overtake-cds-to-hit-66bn" TargetMode="Externa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medium.com/@conrad_9565/changing-the-music-industry-with-smart-contracts-in-the-small-dccaac4a6ab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Mar</b:Tag>
    <b:SourceType>Book</b:SourceType>
    <b:Guid>{1A82836C-245F-A74C-984F-348CC2EB814A}</b:Guid>
    <b:Title>Blockchain</b:Title>
    <b:Author>
      <b:Author>
        <b:NameList>
          <b:Person>
            <b:Last>Gates</b:Last>
            <b:First>Mark</b:First>
          </b:Person>
        </b:NameList>
      </b:Author>
    </b:Author>
    <b:CountryRegion>Great Britain</b:CountryRegion>
    <b:Publisher>Wise Fox Publishing</b:Publisher>
    <b:Edition>1st Edition</b:Edition>
    <b:Year>2017</b:Year>
    <b:RefOrder>1</b:RefOrder>
  </b:Source>
  <b:Source>
    <b:Tag>Jac18</b:Tag>
    <b:SourceType>DocumentFromInternetSite</b:SourceType>
    <b:Guid>{9A9243D6-CBF1-B445-AB5C-B8B2749A5036}</b:Guid>
    <b:Title>Music piracy fallen dramatically over last five years thanks to streaming services such as Spotify and Tidal, survey reveals</b:Title>
    <b:Year>2018</b:Year>
    <b:Author>
      <b:Author>
        <b:NameList>
          <b:Person>
            <b:Last>Shepherd</b:Last>
            <b:First>Jack</b:First>
          </b:Person>
        </b:NameList>
      </b:Author>
    </b:Author>
    <b:InternetSiteTitle>Independent</b:InternetSiteTitle>
    <b:URL>https://www.independent.co.uk/arts-entertainment/music/news/music-piracy-uk-spotify-tidal-streaming-services-yougov-survey-a8474436.html</b:URL>
    <b:Month>August</b:Month>
    <b:YearAccessed>2018</b:YearAccessed>
    <b:MonthAccessed>December</b:MonthAccessed>
    <b:DayAccessed>31</b:DayAccessed>
    <b:RefOrder>2</b:RefOrder>
  </b:Source>
  <b:Source>
    <b:Tag>Myc16</b:Tag>
    <b:SourceType>InternetSite</b:SourceType>
    <b:Guid>{FF2BAA63-1970-7D40-A355-5E028D73BEE7}</b:Guid>
    <b:Title>Mycelia - About</b:Title>
    <b:URL>http://myceliaformusic.org/#about</b:URL>
    <b:Year>2016</b:Year>
    <b:YearAccessed>2018</b:YearAccessed>
    <b:MonthAccessed>January</b:MonthAccessed>
    <b:DayAccessed>3</b:DayAccessed>
    <b:Version>1</b:Version>
    <b:Author>
      <b:Author>
        <b:NameList>
          <b:Person>
            <b:Last>Mycelia</b:Last>
          </b:Person>
        </b:NameList>
      </b:Author>
    </b:Author>
    <b:RefOrder>3</b:RefOrder>
  </b:Source>
  <b:Source>
    <b:Tag>Arj18</b:Tag>
    <b:SourceType>InternetSite</b:SourceType>
    <b:Guid>{82273A41-F19C-2646-AC70-12FD894D948B}</b:Guid>
    <b:Author>
      <b:Author>
        <b:NameList>
          <b:Person>
            <b:Last>Kharpal</b:Last>
            <b:First>Arjun</b:First>
          </b:Person>
        </b:NameList>
      </b:Author>
    </b:Author>
    <b:Title>Everything you need to know about the Blockchain</b:Title>
    <b:URL>https://www.cnbc.com/2018/06/18/blockchain-what-is-it-and-how-does-it-work.html</b:URL>
    <b:Year>2018</b:Year>
    <b:Month>June</b:Month>
    <b:Day>18</b:Day>
    <b:YearAccessed>2018</b:YearAccessed>
    <b:MonthAccessed>December</b:MonthAccessed>
    <b:DayAccessed>22</b:DayAccessed>
    <b:RefOrder>4</b:RefOrder>
  </b:Source>
  <b:Source>
    <b:Tag>Ale17</b:Tag>
    <b:SourceType>InternetSite</b:SourceType>
    <b:Guid>{CC99200D-605A-3B44-B97B-8CA888332660}</b:Guid>
    <b:Author>
      <b:Author>
        <b:NameList>
          <b:Person>
            <b:Last>Lielacher</b:Last>
            <b:First>Alexander</b:First>
          </b:Person>
        </b:NameList>
      </b:Author>
    </b:Author>
    <b:Title>Spotify Acquires Blockchain Startup Mediachain to Improve Royalties Distribution</b:Title>
    <b:URL>https://btcmanager.com/spotify-to-modernize-royalties-acquires-mediachain/</b:URL>
    <b:Year>2017</b:Year>
    <b:Month>April</b:Month>
    <b:Day>30</b:Day>
    <b:YearAccessed>2019</b:YearAccessed>
    <b:MonthAccessed>January</b:MonthAccessed>
    <b:DayAccessed>3</b:DayAccessed>
    <b:RefOrder>5</b:RefOrder>
  </b:Source>
  <b:Source>
    <b:Tag>Chr17</b:Tag>
    <b:SourceType>InternetSite</b:SourceType>
    <b:Guid>{8D9CE786-4D89-A34C-A1DC-9674C5C0C519}</b:Guid>
    <b:Author>
      <b:Author>
        <b:NameList>
          <b:Person>
            <b:Last>Lundkvist</b:Last>
            <b:First>Christian</b:First>
          </b:Person>
        </b:NameList>
      </b:Author>
    </b:Author>
    <b:Title>Exploring Simpler Etherueum Multisig Contracts</b:Title>
    <b:URL>https://medium.com/@ChrisLundkvist/exploring-simpler-ethereum-multisig-contracts-b71020c19037</b:URL>
    <b:Year>2017</b:Year>
    <b:Month>August</b:Month>
    <b:Day>11</b:Day>
    <b:YearAccessed>2019</b:YearAccessed>
    <b:MonthAccessed>January</b:MonthAccessed>
    <b:DayAccessed>3</b:DayAccessed>
    <b:RefOrder>6</b:RefOrder>
  </b:Source>
  <b:Source>
    <b:Tag>Con18</b:Tag>
    <b:SourceType>InternetSite</b:SourceType>
    <b:Guid>{A44F97CB-50B3-4940-99DD-E4AD00750B96}</b:Guid>
    <b:Author>
      <b:Author>
        <b:NameList>
          <b:Person>
            <b:Last>Barski</b:Last>
            <b:First>Conrad</b:First>
          </b:Person>
        </b:NameList>
      </b:Author>
    </b:Author>
    <b:Title>Changing the Music Industry with Smart Contracts... In The Small</b:Title>
    <b:URL>https://medium.com/@conrad_9565/changing-the-music-industry-with-smart-contracts-in-the-small-dccaac4a6ab8</b:URL>
    <b:Year>2018</b:Year>
    <b:Month>February</b:Month>
    <b:Day>7</b:Day>
    <b:YearAccessed>2019</b:YearAccessed>
    <b:MonthAccessed>January</b:MonthAccessed>
    <b:DayAccessed>4</b:DayAccessed>
    <b:RefOrder>7</b:RefOrder>
  </b:Source>
  <b:Source>
    <b:Tag>The17</b:Tag>
    <b:SourceType>Film</b:SourceType>
    <b:Guid>{08E07E73-FCBD-3A4F-8E2A-3F455CAD4F47}</b:Guid>
    <b:Title>Spotify Buys Blockchain Startup Mediachain to Improve Royalty Distribution (The Cryptoverse #259)</b:Title>
    <b:ProductionCompany>The Cryptoverse</b:ProductionCompany>
    <b:Year>2017</b:Year>
    <b:Medium>YouTube</b:Medium>
    <b:Author>
      <b:Director>
        <b:NameList>
          <b:Person>
            <b:Last>Cryptoverse</b:Last>
            <b:First>The</b:First>
          </b:Person>
        </b:NameList>
      </b:Director>
    </b:Author>
    <b:RefOrder>8</b:RefOrder>
  </b:Source>
  <b:Source>
    <b:Tag>Myc161</b:Tag>
    <b:SourceType>InternetSite</b:SourceType>
    <b:Guid>{584A90C6-CA9E-6F48-862B-874AEF855B7B}</b:Guid>
    <b:Title>Life Of A Song</b:Title>
    <b:Year>2016</b:Year>
    <b:Author>
      <b:Author>
        <b:NameList>
          <b:Person>
            <b:Last>Mycelia</b:Last>
          </b:Person>
        </b:NameList>
      </b:Author>
    </b:Author>
    <b:URL>http://myceliaformusic.org/life-song/</b:URL>
    <b:YearAccessed>2019</b:YearAccessed>
    <b:MonthAccessed>January</b:MonthAccessed>
    <b:DayAccessed>2</b:DayAccessed>
    <b:RefOrder>9</b:RefOrder>
  </b:Source>
  <b:Source>
    <b:Tag>Ujo18</b:Tag>
    <b:SourceType>InternetSite</b:SourceType>
    <b:Guid>{4ADB5BD1-C469-C948-A2ED-3F197FDB4D87}</b:Guid>
    <b:Author>
      <b:Author>
        <b:NameList>
          <b:Person>
            <b:Last>Music</b:Last>
            <b:First>Ujo</b:First>
          </b:Person>
        </b:NameList>
      </b:Author>
    </b:Author>
    <b:Title>Frequently Asked Questions</b:Title>
    <b:URL>https://ujomusic.com/faq</b:URL>
    <b:Year>2018</b:Year>
    <b:YearAccessed>2019</b:YearAccessed>
    <b:MonthAccessed>January</b:MonthAccessed>
    <b:DayAccessed>3</b:DayAccessed>
    <b:RefOrder>10</b:RefOrder>
  </b:Source>
  <b:Source>
    <b:Tag>Mik17</b:Tag>
    <b:SourceType>InternetSite</b:SourceType>
    <b:Guid>{5303CCCA-BCE8-7447-BBBA-136E2CA66C45}</b:Guid>
    <b:Author>
      <b:Author>
        <b:NameList>
          <b:Person>
            <b:Last>Masnick</b:Last>
            <b:First>Mike</b:First>
          </b:Person>
        </b:NameList>
      </b:Author>
    </b:Author>
    <b:Title>Drake Wins Sampling Case Over Fair Use, Music Licensing Still A Mass</b:Title>
    <b:URL>https://www.hypebot.com/hypebot/2017/06/drake-wins-sampling-case-over-fair-use-music-licensing-still-a-mess.html</b:URL>
    <b:Year>2017</b:Year>
    <b:YearAccessed>2018</b:YearAccessed>
    <b:MonthAccessed>December</b:MonthAccessed>
    <b:DayAccessed>22</b:DayAccessed>
    <b:RefOrder>11</b:RefOrder>
  </b:Source>
  <b:Source>
    <b:Tag>Mus17</b:Tag>
    <b:SourceType>InternetSite</b:SourceType>
    <b:Guid>{5B7C1C3A-B83A-104F-8303-9DE843FE38CC}</b:Guid>
    <b:Author>
      <b:Author>
        <b:NameList>
          <b:Person>
            <b:Last>Worldwide</b:Last>
            <b:First>Music</b:First>
            <b:Middle>Business</b:Middle>
          </b:Person>
        </b:NameList>
      </b:Author>
    </b:Author>
    <b:Title>ASCAP, PRS AND SACEM JOIN FORCES FOR BLOCKCHAIN COPYRIGHT SYSTEM</b:Title>
    <b:URL>https://www.musicbusinessworldwide.com/ascap-prs-sacem-join-forces-blockchain-copyright-system/</b:URL>
    <b:Year>2017</b:Year>
    <b:Month>April</b:Month>
    <b:Day>9</b:Day>
    <b:YearAccessed>2018</b:YearAccessed>
    <b:MonthAccessed>December</b:MonthAccessed>
    <b:DayAccessed>22</b:DayAccessed>
    <b:RefOrder>12</b:RefOrder>
  </b:Source>
  <b:Source>
    <b:Tag>Dan18</b:Tag>
    <b:SourceType>InternetSite</b:SourceType>
    <b:Guid>{457B7B8A-6A96-4843-90C7-6AE7EB767BC6}</b:Guid>
    <b:Author>
      <b:Author>
        <b:NameList>
          <b:Person>
            <b:Last>Sanchez</b:Last>
            <b:First>Daniel</b:First>
          </b:Person>
        </b:NameList>
      </b:Author>
    </b:Author>
    <b:Title>Despite Record Revenues, Spotify’s Payouts to Artists and Labels Continue to Decline</b:Title>
    <b:URL>https://www.digitalmusicnews.com/2018/09/27/spotify-declining-royalty-payouts/</b:URL>
    <b:Year>2018</b:Year>
    <b:Month>September</b:Month>
    <b:Day>27</b:Day>
    <b:YearAccessed>2018</b:YearAccessed>
    <b:MonthAccessed>December</b:MonthAccessed>
    <b:DayAccessed>23</b:DayAccessed>
    <b:RefOrder>13</b:RefOrder>
  </b:Source>
  <b:Source>
    <b:Tag>Mar18</b:Tag>
    <b:SourceType>InternetSite</b:SourceType>
    <b:Guid>{9D440E6F-16B5-CD42-9E2C-9F70D7498A6C}</b:Guid>
    <b:Author>
      <b:Author>
        <b:NameList>
          <b:Person>
            <b:Last>Sweney</b:Last>
            <b:First>Mark</b:First>
          </b:Person>
        </b:NameList>
      </b:Author>
    </b:Author>
    <b:Title>Slipping discs: music streaming revenues of $6.6bn surpass CD sales</b:Title>
    <b:URL>https://www.theguardian.com/technology/2018/apr/24/music-streaming-revenues-overtake-cds-to-hit-66bn</b:URL>
    <b:Year>2018</b:Year>
    <b:Month>April</b:Month>
    <b:Day>24</b:Day>
    <b:YearAccessed>2018</b:YearAccessed>
    <b:MonthAccessed>December</b:MonthAccessed>
    <b:DayAccessed>22</b:DayAccessed>
    <b:RefOrder>14</b:RefOrder>
  </b:Source>
  <b:Source>
    <b:Tag>Ber18</b:Tag>
    <b:SourceType>InternetSite</b:SourceType>
    <b:Guid>{EEFB6B6C-7348-5641-8483-62FB902B74B7}</b:Guid>
    <b:Author>
      <b:Author>
        <b:NameList>
          <b:Person>
            <b:Last>Marr</b:Last>
            <b:First>Bernard</b:First>
          </b:Person>
        </b:NameList>
      </b:Author>
    </b:Author>
    <b:Title>A Very Brief History Of Blockchain Technology Everyone Should Read</b:Title>
    <b:URL>https://www.forbes.com/sites/bernardmarr/2018/02/16/a-very-brief-history-of-blockchain-technology-everyone-should-read/#51ef917a7bc4</b:URL>
    <b:Year>2018</b:Year>
    <b:Month>February</b:Month>
    <b:Day>16</b:Day>
    <b:YearAccessed>2018</b:YearAccessed>
    <b:MonthAccessed>December</b:MonthAccessed>
    <b:DayAccessed>22</b:DayAccessed>
    <b:RefOrder>15</b:RefOrder>
  </b:Source>
</b:Sources>
</file>

<file path=customXml/itemProps1.xml><?xml version="1.0" encoding="utf-8"?>
<ds:datastoreItem xmlns:ds="http://schemas.openxmlformats.org/officeDocument/2006/customXml" ds:itemID="{135C5D9E-5D9E-0F4B-9EAF-4E7560EAC7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345</TotalTime>
  <Pages>4</Pages>
  <Words>2894</Words>
  <Characters>16500</Characters>
  <Application>Microsoft Macintosh Word</Application>
  <DocSecurity>0</DocSecurity>
  <Lines>137</Lines>
  <Paragraphs>38</Paragraphs>
  <ScaleCrop>false</ScaleCrop>
  <Company/>
  <LinksUpToDate>false</LinksUpToDate>
  <CharactersWithSpaces>19356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Hopkins</dc:creator>
  <cp:keywords/>
  <dc:description/>
  <cp:lastModifiedBy>Dan Hopkins</cp:lastModifiedBy>
  <cp:revision>5</cp:revision>
  <dcterms:created xsi:type="dcterms:W3CDTF">2018-12-28T11:19:00Z</dcterms:created>
  <dcterms:modified xsi:type="dcterms:W3CDTF">2019-01-05T19:34:00Z</dcterms:modified>
</cp:coreProperties>
</file>