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C3BF717" wp14:paraId="7E7F24C6" wp14:textId="3DA34336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  <w:t>Reflection one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(submission on 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11/01/24 at 13:00hrs) </w:t>
      </w:r>
      <w:r w:rsidRPr="12C71FE9" w:rsidR="288B4F6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By Rachael Brock.</w:t>
      </w:r>
    </w:p>
    <w:p w:rsidR="12C71FE9" w:rsidP="12C71FE9" w:rsidRDefault="12C71FE9" w14:paraId="6C89F129" w14:textId="0122E4A9">
      <w:pPr>
        <w:pStyle w:val="Normal"/>
        <w:spacing w:before="0" w:beforeAutospacing="off" w:after="0" w:afterAutospacing="off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C3BF717" wp14:paraId="4B19ECCB" wp14:textId="77195B3B">
      <w:pPr>
        <w:spacing w:before="120" w:beforeAutospacing="off" w:after="12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Reflect on an intervention where you 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demonstrated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person </w:t>
      </w:r>
      <w:r w:rsidRPr="12C71FE9" w:rsidR="6F3DA50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centred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practice with an individual who has complex needs, such as poor cognition or significant sensory impairment and / or lacks 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capacity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make safe decisions 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regarding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their health and wellbeing.</w:t>
      </w:r>
      <w:r w:rsidRPr="12C71FE9" w:rsidR="0A2D06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Include legislation which informed your practice such as the Mental Capacity Act, DOLs or a Code of Conduct (2011). Include what impact you had on the individual's quality of service.</w:t>
      </w:r>
    </w:p>
    <w:p w:rsidR="12C71FE9" w:rsidP="12C71FE9" w:rsidRDefault="12C71FE9" w14:paraId="164CE159" w14:textId="32681AD3">
      <w:pPr>
        <w:pStyle w:val="Normal"/>
        <w:spacing w:before="120" w:beforeAutospacing="off" w:after="12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CE9A25A" w:rsidP="5C3BF717" w:rsidRDefault="5CE9A25A" w14:paraId="18846184" w14:textId="6B4CA15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5C3BF717" w:rsidR="5CE9A2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Introduction</w:t>
      </w:r>
      <w:r w:rsidRPr="5C3BF717" w:rsidR="583E522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 xml:space="preserve">: </w:t>
      </w:r>
    </w:p>
    <w:p w:rsidR="0CF609B9" w:rsidP="5C3BF717" w:rsidRDefault="0CF609B9" w14:paraId="2B129C7E" w14:textId="5E02579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In this reflection I will </w:t>
      </w:r>
      <w:r w:rsidRPr="5C3BF717" w:rsidR="6C487C5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e using </w:t>
      </w:r>
      <w:r w:rsidRPr="5C3BF717" w:rsidR="2486CB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he Gibbs reflective model to explore a challenging situation I 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encountered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C3BF717" w:rsidR="3CB898D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 a therapy assistant practitioner</w:t>
      </w:r>
      <w:r w:rsidRPr="5C3BF717" w:rsidR="085F9BB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(TAP)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The situation revolves around a stroke patient who lacks capacity 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regarding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their care and residence</w:t>
      </w:r>
      <w:r w:rsidRPr="5C3BF717" w:rsidR="3C178C8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C3BF717" w:rsidR="2E19902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</w:t>
      </w:r>
      <w:r w:rsidRPr="5C3BF717" w:rsidR="34F449F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ith</w:t>
      </w:r>
      <w:r w:rsidRPr="5C3BF717" w:rsidR="2E19902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their care needs</w:t>
      </w:r>
      <w:r w:rsidRPr="5C3BF717" w:rsidR="768A40F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being </w:t>
      </w:r>
      <w:r w:rsidRPr="5C3BF717" w:rsidR="2175391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one care</w:t>
      </w:r>
      <w:r w:rsidRPr="5C3BF717" w:rsidR="2E19902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call a day and family support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C3BF717" w:rsidR="0D6C02C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to help.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This reflection aims to 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provide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insights into the difficulties faced, the emotions </w:t>
      </w:r>
      <w:r w:rsidRPr="5C3BF717" w:rsidR="24FCC42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experienced,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and the lessons learned from this </w:t>
      </w:r>
      <w:r w:rsidRPr="5C3BF717" w:rsidR="7B695B4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experience</w:t>
      </w:r>
      <w:r w:rsidRPr="5C3BF717" w:rsidR="0CF60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.</w:t>
      </w:r>
    </w:p>
    <w:p w:rsidR="5C3BF717" w:rsidP="5C3BF717" w:rsidRDefault="5C3BF717" w14:paraId="69085426" w14:textId="068DC78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</w:p>
    <w:p w:rsidR="78063C19" w:rsidP="5C3BF717" w:rsidRDefault="78063C19" w14:paraId="4143D09C" w14:textId="65932B4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5C3BF717" w:rsidR="78063C1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Description</w:t>
      </w:r>
      <w:r w:rsidRPr="5C3BF717" w:rsidR="34BB09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:</w:t>
      </w:r>
    </w:p>
    <w:p w:rsidR="06808E0D" w:rsidP="6C1D733C" w:rsidRDefault="06808E0D" w14:paraId="37333552" w14:textId="14F83EC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The stroke patient </w:t>
      </w:r>
      <w:r w:rsidRPr="6C1D733C" w:rsidR="35A21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question </w:t>
      </w:r>
      <w:r w:rsidRPr="6C1D733C" w:rsidR="08EE7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h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ad experienced </w:t>
      </w:r>
      <w:r w:rsidRPr="6C1D733C" w:rsidR="44B9F4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</w:t>
      </w:r>
      <w:r w:rsidRPr="6C1D733C" w:rsidR="648DFB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significant decline in their cognitive abilities </w:t>
      </w:r>
      <w:r w:rsidRPr="6C1D733C" w:rsidR="1E475D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endering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them unable to make informed decisions about 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their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care and place of residence.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45940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During his stay on the acute ward the patient would </w:t>
      </w:r>
      <w:r w:rsidRPr="6C1D733C" w:rsidR="45940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regularly state</w:t>
      </w:r>
      <w:r w:rsidRPr="6C1D733C" w:rsidR="45940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they wanted to </w:t>
      </w:r>
      <w:r w:rsidRPr="6C1D733C" w:rsidR="692B8F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self</w:t>
      </w:r>
      <w:r w:rsidRPr="6C1D733C" w:rsidR="0F066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692B8F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-discharge</w:t>
      </w:r>
      <w:r w:rsidRPr="6C1D733C" w:rsidR="5A963D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</w:t>
      </w:r>
      <w:r w:rsidRPr="6C1D733C" w:rsidR="32744D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become agitated and angry as he would constantly </w:t>
      </w:r>
      <w:r w:rsidRPr="6C1D733C" w:rsidR="0C0173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express that </w:t>
      </w:r>
      <w:r w:rsidRPr="6C1D733C" w:rsidR="32744D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there was nothing wrong with him.</w:t>
      </w:r>
      <w:r w:rsidRPr="6C1D733C" w:rsidR="45940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At this point a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4004C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M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ental </w:t>
      </w:r>
      <w:r w:rsidRPr="6C1D733C" w:rsidR="3BFD4E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apacity </w:t>
      </w:r>
      <w:r w:rsidRPr="6C1D733C" w:rsidR="5E3038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ssessment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2E1EF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(2005) 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was carr</w:t>
      </w:r>
      <w:r w:rsidRPr="6C1D733C" w:rsidR="00928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ied out</w:t>
      </w:r>
      <w:r w:rsidRPr="6C1D733C" w:rsidR="012B02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due to the </w:t>
      </w:r>
      <w:r w:rsidRPr="6C1D733C" w:rsidR="012B02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apparent</w:t>
      </w:r>
      <w:r w:rsidRPr="6C1D733C" w:rsidR="012B02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lack of insight into his capabilities.</w:t>
      </w:r>
      <w:r w:rsidRPr="6C1D733C" w:rsidR="26276E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(N</w:t>
      </w:r>
      <w:r w:rsidRPr="6C1D733C" w:rsidR="26276E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HS, 20</w:t>
      </w:r>
      <w:r w:rsidRPr="6C1D733C" w:rsidR="26276E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21).</w:t>
      </w:r>
      <w:r w:rsidRPr="6C1D733C" w:rsidR="7A2BF7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6F7F02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This ass</w:t>
      </w:r>
      <w:r w:rsidRPr="6C1D733C" w:rsidR="6F7F02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essment </w:t>
      </w:r>
      <w:r w:rsidRPr="6C1D733C" w:rsidR="7A2BF7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deemed</w:t>
      </w:r>
      <w:r w:rsidRPr="6C1D733C" w:rsidR="7A2BF7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him to lack </w:t>
      </w:r>
      <w:r w:rsidRPr="6C1D733C" w:rsidR="7A2BF7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capacity</w:t>
      </w:r>
      <w:r w:rsidRPr="6C1D733C" w:rsidR="7A2BF7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so the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patient </w:t>
      </w:r>
      <w:r w:rsidRPr="6C1D733C" w:rsidR="629B3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stayed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48176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o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n the stroke ward </w:t>
      </w:r>
      <w:r w:rsidRPr="6C1D733C" w:rsidR="28074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f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or some months</w:t>
      </w:r>
      <w:r w:rsidRPr="6C1D733C" w:rsidR="25A10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,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12A7C2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uring this time</w:t>
      </w:r>
      <w:r w:rsidRPr="6C1D733C" w:rsidR="18CBD4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receiving </w:t>
      </w:r>
      <w:r w:rsidRPr="6C1D733C" w:rsidR="7EA0B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therapeutic rehabilitation</w:t>
      </w:r>
      <w:r w:rsidRPr="6C1D733C" w:rsidR="18CBD4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for decreased mobility</w:t>
      </w:r>
      <w:r w:rsidRPr="6C1D733C" w:rsidR="7FE4F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.</w:t>
      </w:r>
      <w:r w:rsidRPr="6C1D733C" w:rsidR="3B262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65718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</w:t>
      </w:r>
      <w:r w:rsidRPr="6C1D733C" w:rsidR="726E51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13F46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rollator</w:t>
      </w:r>
      <w:r w:rsidRPr="6C1D733C" w:rsidR="3B262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frame</w:t>
      </w:r>
      <w:r w:rsidRPr="6C1D733C" w:rsidR="51C0C3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was given</w:t>
      </w:r>
      <w:r w:rsidRPr="6C1D733C" w:rsidR="3B262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for stability</w:t>
      </w:r>
      <w:r w:rsidRPr="6C1D733C" w:rsidR="36DB2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balance improvement</w:t>
      </w:r>
      <w:r w:rsidRPr="6C1D733C" w:rsidR="301C96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.</w:t>
      </w:r>
      <w:r w:rsidRPr="6C1D733C" w:rsidR="48836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43FFE0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M</w:t>
      </w:r>
      <w:r w:rsidRPr="6C1D733C" w:rsidR="488369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ultiple cognitive interventions</w:t>
      </w:r>
      <w:r w:rsidRPr="6C1D733C" w:rsidR="466C3F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were </w:t>
      </w:r>
      <w:r w:rsidRPr="6C1D733C" w:rsidR="0954F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practised</w:t>
      </w:r>
      <w:r w:rsidRPr="6C1D733C" w:rsidR="2C29FB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during this time </w:t>
      </w:r>
      <w:r w:rsidRPr="6C1D733C" w:rsidR="0954F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such as washing and dressing</w:t>
      </w:r>
      <w:r w:rsidRPr="6C1D733C" w:rsidR="407213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practice</w:t>
      </w:r>
      <w:r w:rsidRPr="6C1D733C" w:rsidR="31222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</w:t>
      </w:r>
      <w:r w:rsidRPr="6C1D733C" w:rsidR="729618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kitchen assessments</w:t>
      </w:r>
      <w:r w:rsidRPr="6C1D733C" w:rsidR="06808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.</w:t>
      </w:r>
      <w:r w:rsidRPr="6C1D733C" w:rsidR="4525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Due to</w:t>
      </w:r>
      <w:r w:rsidRPr="6C1D733C" w:rsidR="4BAF98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his</w:t>
      </w:r>
      <w:r w:rsidRPr="6C1D733C" w:rsidR="76ED2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l</w:t>
      </w:r>
      <w:r w:rsidRPr="6C1D733C" w:rsidR="4525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</w:t>
      </w:r>
      <w:r w:rsidRPr="6C1D733C" w:rsidR="4525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ck of </w:t>
      </w:r>
      <w:r w:rsidRPr="6C1D733C" w:rsidR="251FA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insight</w:t>
      </w:r>
      <w:r w:rsidRPr="6C1D733C" w:rsidR="08D54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into his own func</w:t>
      </w:r>
      <w:r w:rsidRPr="6C1D733C" w:rsidR="08D54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tional ab</w:t>
      </w:r>
      <w:r w:rsidRPr="6C1D733C" w:rsidR="08D54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ilities</w:t>
      </w:r>
      <w:r w:rsidRPr="6C1D733C" w:rsidR="4525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45CD33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he was at </w:t>
      </w:r>
      <w:bookmarkStart w:name="_Int_9IQu9jzw" w:id="929550964"/>
      <w:r w:rsidRPr="6C1D733C" w:rsidR="45CD33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high risk</w:t>
      </w:r>
      <w:bookmarkEnd w:id="929550964"/>
      <w:r w:rsidRPr="6C1D733C" w:rsidR="45CD33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of falls</w:t>
      </w:r>
      <w:r w:rsidRPr="6C1D733C" w:rsidR="2043D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He was </w:t>
      </w:r>
      <w:r w:rsidRPr="6C1D733C" w:rsidR="6FC707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also </w:t>
      </w:r>
      <w:r w:rsidRPr="6C1D733C" w:rsidR="2043D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inco</w:t>
      </w:r>
      <w:r w:rsidRPr="6C1D733C" w:rsidR="5C57DF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n</w:t>
      </w:r>
      <w:r w:rsidRPr="6C1D733C" w:rsidR="2043D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tinent but was unaware of this putting him at high of skin degradation.</w:t>
      </w:r>
      <w:r w:rsidRPr="6C1D733C" w:rsidR="4F10B0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027698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At this point a best interest meeting was done which included all relevant </w:t>
      </w:r>
      <w:r w:rsidRPr="6C1D733C" w:rsidR="1DB08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professionals and the </w:t>
      </w:r>
      <w:r w:rsidRPr="6C1D733C" w:rsidR="3805E1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patient's</w:t>
      </w:r>
      <w:r w:rsidRPr="6C1D733C" w:rsidR="1DB08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332498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ex-wife</w:t>
      </w:r>
      <w:r w:rsidRPr="6C1D733C" w:rsidR="1DB08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who acted as his advocate.</w:t>
      </w:r>
      <w:r w:rsidRPr="6C1D733C" w:rsidR="7959CC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 outcome of the meeting was that home was the best place</w:t>
      </w:r>
      <w:r w:rsidRPr="6C1D733C" w:rsidR="5F12D5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This was on the provision of the </w:t>
      </w:r>
      <w:r w:rsidRPr="6C1D733C" w:rsidR="76222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ex-wife</w:t>
      </w:r>
      <w:r w:rsidRPr="6C1D733C" w:rsidR="5F12D5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providing sev</w:t>
      </w:r>
      <w:r w:rsidRPr="6C1D733C" w:rsidR="6A5A9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eral visits throughout the day as a wellbeing check</w:t>
      </w:r>
      <w:r w:rsidRPr="6C1D733C" w:rsidR="3BF4D0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with one formal care call</w:t>
      </w:r>
      <w:r w:rsidRPr="6C1D733C" w:rsidR="29E88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in the morning.</w:t>
      </w:r>
      <w:r w:rsidRPr="6C1D733C" w:rsidR="2977B9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50214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On discharge it was my role </w:t>
      </w:r>
      <w:r w:rsidRPr="6C1D733C" w:rsidR="1B0F2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as </w:t>
      </w:r>
      <w:r w:rsidRPr="6C1D733C" w:rsidR="423D6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TAP</w:t>
      </w:r>
      <w:r w:rsidRPr="6C1D733C" w:rsidR="1B0F2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to make sure patient </w:t>
      </w:r>
      <w:r w:rsidRPr="6C1D733C" w:rsidR="05A96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centred</w:t>
      </w:r>
      <w:r w:rsidRPr="6C1D733C" w:rsidR="1B0F2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care was 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considered but also ensure </w:t>
      </w:r>
      <w:r w:rsidRPr="6C1D733C" w:rsidR="6FB81B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his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well-being </w:t>
      </w:r>
      <w:r w:rsidRPr="6C1D733C" w:rsidR="73B29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needs</w:t>
      </w:r>
      <w:r w:rsidRPr="6C1D733C" w:rsidR="73B29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were </w:t>
      </w:r>
      <w:r w:rsidRPr="6C1D733C" w:rsidR="343F6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</w:t>
      </w:r>
      <w:r w:rsidRPr="6C1D733C" w:rsidR="343F6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ddressed</w:t>
      </w:r>
      <w:r w:rsidRPr="6C1D733C" w:rsidR="73B29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23521A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and</w:t>
      </w:r>
      <w:r w:rsidRPr="6C1D733C" w:rsidR="23521A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try</w:t>
      </w:r>
      <w:r w:rsidRPr="6C1D733C" w:rsidR="33BC96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3EA53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to </w:t>
      </w:r>
      <w:r w:rsidRPr="6C1D733C" w:rsidR="623F04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</w:t>
      </w:r>
      <w:r w:rsidRPr="6C1D733C" w:rsidR="3EA53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rovide</w:t>
      </w:r>
      <w:r w:rsidRPr="6C1D733C" w:rsidR="3EA53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continu</w:t>
      </w:r>
      <w:r w:rsidRPr="6C1D733C" w:rsidR="3EA53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ing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appropriate therapeutic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interventions.</w:t>
      </w:r>
      <w:r w:rsidRPr="6C1D733C" w:rsidR="70C2BF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24 hours after discharge I </w:t>
      </w:r>
      <w:r w:rsidRPr="6C1D733C" w:rsidR="5BFE00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attended the</w:t>
      </w:r>
      <w:r w:rsidRPr="6C1D733C" w:rsidR="7250E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patients house </w:t>
      </w:r>
      <w:r w:rsidRPr="6C1D733C" w:rsidR="70C2BF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with the band 6 Occupational therapist</w:t>
      </w:r>
      <w:r w:rsidRPr="6C1D733C" w:rsidR="51A355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. It was then</w:t>
      </w:r>
      <w:r w:rsidRPr="6C1D733C" w:rsidR="26C7D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 </w:t>
      </w:r>
      <w:r w:rsidRPr="6C1D733C" w:rsidR="3B793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ex-wife</w:t>
      </w:r>
      <w:r w:rsidRPr="6C1D733C" w:rsidR="26C7D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informed us that</w:t>
      </w:r>
      <w:r w:rsidRPr="6C1D733C" w:rsidR="26C7D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she wa</w:t>
      </w:r>
      <w:r w:rsidRPr="6C1D733C" w:rsidR="26C7D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s no longer able to </w:t>
      </w:r>
      <w:r w:rsidRPr="6C1D733C" w:rsidR="42173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provide</w:t>
      </w:r>
      <w:r w:rsidRPr="6C1D733C" w:rsidR="42173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 wellbeing checks she had </w:t>
      </w:r>
      <w:r w:rsidRPr="6C1D733C" w:rsidR="3A137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initially</w:t>
      </w:r>
      <w:r w:rsidRPr="6C1D733C" w:rsidR="1ABC15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agreed.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46B169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he limited availability </w:t>
      </w:r>
      <w:r w:rsidRPr="6C1D733C" w:rsidR="3DF7B0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of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formal care calls 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posed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 significant challenge in meeting the 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patients</w:t>
      </w:r>
      <w:r w:rsidRPr="6C1D733C" w:rsidR="7A619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complex care needs adequately once home.</w:t>
      </w:r>
      <w:r w:rsidRPr="6C1D733C" w:rsidR="5A293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6DCC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Whilst with the patient the </w:t>
      </w:r>
      <w:r w:rsidRPr="6C1D733C" w:rsidR="170BDC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OT</w:t>
      </w:r>
      <w:r w:rsidRPr="6C1D733C" w:rsidR="170BDC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phoned</w:t>
      </w:r>
      <w:r w:rsidRPr="6C1D733C" w:rsidR="6DCC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</w:t>
      </w:r>
      <w:r w:rsidRPr="6C1D733C" w:rsidR="6DCC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 soc</w:t>
      </w:r>
      <w:r w:rsidRPr="6C1D733C" w:rsidR="6DCC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ial </w:t>
      </w:r>
      <w:r w:rsidRPr="6C1D733C" w:rsidR="69A862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service</w:t>
      </w:r>
      <w:r w:rsidRPr="6C1D733C" w:rsidR="6DCC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wor</w:t>
      </w:r>
      <w:r w:rsidRPr="6C1D733C" w:rsidR="19C21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ker to </w:t>
      </w:r>
      <w:r w:rsidRPr="6C1D733C" w:rsidR="19C21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state</w:t>
      </w:r>
      <w:r w:rsidRPr="6C1D733C" w:rsidR="19C21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the situat</w:t>
      </w:r>
      <w:r w:rsidRPr="6C1D733C" w:rsidR="19C21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ion and h</w:t>
      </w:r>
      <w:r w:rsidRPr="6C1D733C" w:rsidR="268F3F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</w:t>
      </w:r>
      <w:r w:rsidRPr="6C1D733C" w:rsidR="19C21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gh</w:t>
      </w:r>
      <w:r w:rsidRPr="6C1D733C" w:rsidR="359498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light concerns </w:t>
      </w:r>
      <w:r w:rsidRPr="6C1D733C" w:rsidR="359498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regarding</w:t>
      </w:r>
      <w:r w:rsidRPr="6C1D733C" w:rsidR="359498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C1D733C" w:rsidR="1AD422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wellbeing</w:t>
      </w:r>
      <w:r w:rsidRPr="6C1D733C" w:rsidR="5ECD8D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. </w:t>
      </w:r>
      <w:r w:rsidRPr="6C1D733C" w:rsidR="53DED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 further evening care call was </w:t>
      </w:r>
      <w:r w:rsidRPr="6C1D733C" w:rsidR="7D20DF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given,</w:t>
      </w:r>
      <w:r w:rsidRPr="6C1D733C" w:rsidR="53DED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</w:t>
      </w:r>
      <w:r w:rsidRPr="6C1D733C" w:rsidR="53DED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it was </w:t>
      </w:r>
      <w:r w:rsidRPr="6C1D733C" w:rsidR="53DED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agreed that I would </w:t>
      </w:r>
      <w:r w:rsidRPr="6C1D733C" w:rsidR="53DED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provide</w:t>
      </w:r>
      <w:r w:rsidRPr="6C1D733C" w:rsidR="53DED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 lunch time call until the care company could provide th</w:t>
      </w:r>
      <w:r w:rsidRPr="6C1D733C" w:rsidR="7FD42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at visit.</w:t>
      </w:r>
    </w:p>
    <w:p w:rsidR="5C3BF717" w:rsidP="5C3BF717" w:rsidRDefault="5C3BF717" w14:paraId="12EA3AB1" w14:textId="36AF9D1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</w:p>
    <w:p w:rsidR="6090174C" w:rsidP="5C3BF717" w:rsidRDefault="6090174C" w14:paraId="708E0136" w14:textId="479577C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5C3BF717" w:rsidR="6090174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Feelings</w:t>
      </w:r>
      <w:r w:rsidRPr="5C3BF717" w:rsidR="3790C4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:</w:t>
      </w:r>
    </w:p>
    <w:p w:rsidR="6090174C" w:rsidP="659E4B9F" w:rsidRDefault="6090174C" w14:paraId="616175B6" w14:textId="07BE6FF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659E4B9F" w:rsidR="609017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Initially, I felt frustration</w:t>
      </w:r>
      <w:r w:rsidRPr="659E4B9F" w:rsidR="07200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helplessness. </w:t>
      </w:r>
      <w:r w:rsidRPr="659E4B9F" w:rsidR="07200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It was disheartening to </w:t>
      </w:r>
      <w:r w:rsidRPr="659E4B9F" w:rsidR="07200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witness</w:t>
      </w:r>
      <w:r w:rsidRPr="659E4B9F" w:rsidR="07200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 patient </w:t>
      </w:r>
      <w:r w:rsidRPr="659E4B9F" w:rsidR="487B23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with such </w:t>
      </w:r>
      <w:r w:rsidRPr="659E4B9F" w:rsidR="487B23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evident</w:t>
      </w:r>
      <w:r w:rsidRPr="659E4B9F" w:rsidR="487B23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care requirements have such little support when they clearly need</w:t>
      </w:r>
      <w:r w:rsidRPr="659E4B9F" w:rsidR="35CB92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ed it in their home environment.</w:t>
      </w:r>
      <w:r w:rsidRPr="659E4B9F" w:rsidR="35CB92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 also experienced a sense of empathy</w:t>
      </w:r>
      <w:r w:rsidRPr="659E4B9F" w:rsidR="53D12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concern for the </w:t>
      </w:r>
      <w:r w:rsidRPr="659E4B9F" w:rsidR="7BFA0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patient's</w:t>
      </w:r>
      <w:r w:rsidRPr="659E4B9F" w:rsidR="53D12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659E4B9F" w:rsidR="65FC8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well-being</w:t>
      </w:r>
      <w:r w:rsidRPr="659E4B9F" w:rsidR="53D12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, as it was clear that their lack of </w:t>
      </w:r>
      <w:r w:rsidRPr="659E4B9F" w:rsidR="53D12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capacity</w:t>
      </w:r>
      <w:r w:rsidRPr="659E4B9F" w:rsidR="53D12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made them </w:t>
      </w:r>
      <w:r w:rsidRPr="659E4B9F" w:rsidR="5F0F9C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vulnerable</w:t>
      </w:r>
      <w:r w:rsidRPr="659E4B9F" w:rsidR="53D12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reliant on external </w:t>
      </w:r>
      <w:r w:rsidRPr="659E4B9F" w:rsidR="4FE32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services.</w:t>
      </w:r>
      <w:r w:rsidRPr="659E4B9F" w:rsidR="4302E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I was aware of the health boards wellbeing policy wh</w:t>
      </w:r>
      <w:r w:rsidRPr="659E4B9F" w:rsidR="61822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ich provided </w:t>
      </w:r>
      <w:r w:rsidRPr="659E4B9F" w:rsidR="61822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guidence.</w:t>
      </w:r>
      <w:r w:rsidRPr="659E4B9F" w:rsidR="4FE32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(</w:t>
      </w:r>
      <w:r w:rsidRPr="659E4B9F" w:rsidR="4FE32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Hywel </w:t>
      </w:r>
      <w:r w:rsidRPr="659E4B9F" w:rsidR="4FE32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Dda</w:t>
      </w:r>
      <w:r w:rsidRPr="659E4B9F" w:rsidR="4FE32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university health board, 2023</w:t>
      </w:r>
      <w:r w:rsidRPr="659E4B9F" w:rsidR="3B5A1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)</w:t>
      </w:r>
    </w:p>
    <w:p w:rsidR="5C3BF717" w:rsidP="5C3BF717" w:rsidRDefault="5C3BF717" w14:paraId="66266112" w14:textId="7041680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</w:p>
    <w:p w:rsidR="791265FF" w:rsidP="02AD0932" w:rsidRDefault="791265FF" w14:paraId="2B45401F" w14:textId="1A7BB6B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02AD0932" w:rsidR="791265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Evaluation</w:t>
      </w:r>
      <w:r w:rsidRPr="02AD0932" w:rsidR="773DEA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:</w:t>
      </w:r>
    </w:p>
    <w:p w:rsidR="49030FBD" w:rsidP="12C71FE9" w:rsidRDefault="49030FBD" w14:paraId="61940B30" w14:textId="091A7B3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12C71FE9" w:rsidR="49030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home environment was clutter free helping to reduce risk of falls. </w:t>
      </w:r>
      <w:r w:rsidRPr="12C71FE9" w:rsidR="49030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patient was </w:t>
      </w:r>
      <w:r w:rsidRPr="12C71FE9" w:rsidR="0D8A59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calm and </w:t>
      </w:r>
      <w:r w:rsidRPr="12C71FE9" w:rsidR="79A9F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approachable</w:t>
      </w:r>
      <w:r w:rsidRPr="12C71FE9" w:rsidR="0D8A59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 his own </w:t>
      </w:r>
      <w:r w:rsidRPr="12C71FE9" w:rsidR="2EEFCF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environment.</w:t>
      </w:r>
      <w:r w:rsidRPr="12C71FE9" w:rsidR="63893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But </w:t>
      </w:r>
      <w:r w:rsidRPr="12C71FE9" w:rsidR="5F378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would</w:t>
      </w:r>
      <w:r w:rsidRPr="12C71FE9" w:rsidR="63893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have </w:t>
      </w:r>
      <w:r w:rsidRPr="12C71FE9" w:rsidR="63893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benefitted</w:t>
      </w:r>
      <w:r w:rsidRPr="12C71FE9" w:rsidR="63893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from more care calls a day from discharge.</w:t>
      </w:r>
    </w:p>
    <w:p w:rsidR="12C71FE9" w:rsidP="12C71FE9" w:rsidRDefault="12C71FE9" w14:paraId="1908F183" w14:textId="32BF9CE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7001EAAE" w:rsidP="5C3BF717" w:rsidRDefault="7001EAAE" w14:paraId="2FED47B6" w14:textId="437F139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5C3BF717" w:rsidR="7001EA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Analysis</w:t>
      </w:r>
      <w:r w:rsidRPr="5C3BF717" w:rsidR="72A3234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:</w:t>
      </w:r>
    </w:p>
    <w:p w:rsidR="10AF7816" w:rsidP="12C71FE9" w:rsidRDefault="10AF7816" w14:paraId="24AEDA8E" w14:textId="7BE8699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12C71FE9" w:rsidR="10AF7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Considering the complex nature of the situation, it </w:t>
      </w:r>
      <w:r w:rsidRPr="12C71FE9" w:rsidR="2AF66F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became</w:t>
      </w:r>
      <w:r w:rsidRPr="12C71FE9" w:rsidR="10AF7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crucial to involve some of </w:t>
      </w:r>
      <w:r w:rsidRPr="12C71FE9" w:rsidR="7845DA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 multi</w:t>
      </w:r>
      <w:r w:rsidRPr="12C71FE9" w:rsidR="7845DA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-disciplinary team </w:t>
      </w:r>
      <w:r w:rsidRPr="12C71FE9" w:rsidR="4BA3F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that </w:t>
      </w:r>
      <w:r w:rsidRPr="12C71FE9" w:rsidR="2075FC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had been</w:t>
      </w:r>
      <w:r w:rsidRPr="12C71FE9" w:rsidR="4BA3F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involved from their inpatient </w:t>
      </w:r>
      <w:r w:rsidRPr="12C71FE9" w:rsidR="4AC47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stay, to</w:t>
      </w:r>
      <w:r w:rsidRPr="12C71FE9" w:rsidR="7C785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4BA3F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address the </w:t>
      </w:r>
      <w:r w:rsidRPr="12C71FE9" w:rsidR="061FDD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patient's</w:t>
      </w:r>
      <w:r w:rsidRPr="12C71FE9" w:rsidR="4BA3F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best int</w:t>
      </w:r>
      <w:r w:rsidRPr="12C71FE9" w:rsidR="6C5189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erests. </w:t>
      </w:r>
      <w:r w:rsidRPr="12C71FE9" w:rsidR="3074FA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These</w:t>
      </w:r>
      <w:r w:rsidRPr="12C71FE9" w:rsidR="4C6B5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4C6B5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discussions </w:t>
      </w:r>
      <w:r w:rsidRPr="12C71FE9" w:rsidR="037E72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created</w:t>
      </w:r>
      <w:r w:rsidRPr="12C71FE9" w:rsidR="4C6B5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</w:t>
      </w:r>
      <w:r w:rsidRPr="12C71FE9" w:rsidR="4C6B5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olutions</w:t>
      </w:r>
      <w:r w:rsidRPr="12C71FE9" w:rsidR="2A11F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which lead 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to an </w:t>
      </w:r>
      <w:r w:rsidRPr="12C71FE9" w:rsidR="5966F5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increase package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care. The </w:t>
      </w:r>
      <w:r w:rsidRPr="12C71FE9" w:rsidR="26DB43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ex-wife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had 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stated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2F17BF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she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could support short </w:t>
      </w:r>
      <w:r w:rsidRPr="12C71FE9" w:rsidR="5DA3B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term,</w:t>
      </w:r>
      <w:r w:rsidRPr="12C71FE9" w:rsidR="34DA8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but </w:t>
      </w:r>
      <w:r w:rsidRPr="12C71FE9" w:rsidR="01217B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was then not able</w:t>
      </w:r>
      <w:r w:rsidRPr="12C71FE9" w:rsidR="10D2D3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12C71FE9" w:rsidR="38AC1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due </w:t>
      </w:r>
      <w:r w:rsidRPr="12C71FE9" w:rsidR="0BE1B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to lack</w:t>
      </w:r>
      <w:r w:rsidRPr="12C71FE9" w:rsidR="10D2D3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initiation</w:t>
      </w:r>
      <w:r w:rsidRPr="12C71FE9" w:rsidR="62D0E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from the patient it left him</w:t>
      </w:r>
      <w:r w:rsidRPr="12C71FE9" w:rsidR="3FAD5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3FAD5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 an unsafe position</w:t>
      </w:r>
      <w:r w:rsidRPr="12C71FE9" w:rsidR="7C30D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12C71FE9" w:rsidR="3FAD5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3F6D2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Due to my duty of </w:t>
      </w:r>
      <w:r w:rsidRPr="12C71FE9" w:rsidR="3F6D2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care,</w:t>
      </w:r>
      <w:r w:rsidRPr="12C71FE9" w:rsidR="3F6D2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we could not leave the situation until the care package had increased due to his lack of </w:t>
      </w:r>
      <w:r w:rsidRPr="12C71FE9" w:rsidR="3F6D2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capacity</w:t>
      </w:r>
      <w:r w:rsidRPr="12C71FE9" w:rsidR="3F6D2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5C3BF717" w:rsidP="5C3BF717" w:rsidRDefault="5C3BF717" w14:paraId="003F0F9A" w14:textId="4B8BF03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16D5292D" w:rsidP="5C3BF717" w:rsidRDefault="16D5292D" w14:paraId="7B05A4D3" w14:textId="6E6B888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02AD0932" w:rsidR="16D5292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>Conclusion:</w:t>
      </w:r>
    </w:p>
    <w:p w:rsidR="7FE2D02E" w:rsidP="12C71FE9" w:rsidRDefault="7FE2D02E" w14:paraId="2B556798" w14:textId="6394619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12C71FE9" w:rsidR="7FE2D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Going into the </w:t>
      </w:r>
      <w:r w:rsidRPr="12C71FE9" w:rsidR="67C6D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patient's</w:t>
      </w:r>
      <w:r w:rsidRPr="12C71FE9" w:rsidR="7FE2D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home and meeting </w:t>
      </w:r>
      <w:r w:rsidRPr="12C71FE9" w:rsidR="5217BD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him in</w:t>
      </w:r>
      <w:r w:rsidRPr="12C71FE9" w:rsidR="7FE2D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his own environment showed that if a larger </w:t>
      </w:r>
      <w:r w:rsidRPr="12C71FE9" w:rsidR="49013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package</w:t>
      </w:r>
      <w:r w:rsidRPr="12C71FE9" w:rsidR="323EB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of care had been put in place from the start it would have made the experience for both </w:t>
      </w:r>
      <w:bookmarkStart w:name="_Int_zgOsKkPh" w:id="1642254961"/>
      <w:r w:rsidRPr="12C71FE9" w:rsidR="323EB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myself</w:t>
      </w:r>
      <w:bookmarkEnd w:id="1642254961"/>
      <w:r w:rsidRPr="12C71FE9" w:rsidR="323EB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the patient a more positive one. </w:t>
      </w:r>
      <w:r w:rsidRPr="12C71FE9" w:rsidR="649AA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Having a good routine from the o</w:t>
      </w:r>
      <w:r w:rsidRPr="12C71FE9" w:rsidR="3642A1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ut</w:t>
      </w:r>
      <w:r w:rsidRPr="12C71FE9" w:rsidR="649AA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set is always more</w:t>
      </w:r>
      <w:r w:rsidRPr="12C71FE9" w:rsidR="649AA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6B95C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advantageou</w:t>
      </w:r>
      <w:r w:rsidRPr="12C71FE9" w:rsidR="6B95C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</w:t>
      </w:r>
      <w:r w:rsidRPr="12C71FE9" w:rsidR="649AA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for cognitive </w:t>
      </w:r>
      <w:r w:rsidRPr="12C71FE9" w:rsidR="5D1FDB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patients</w:t>
      </w:r>
      <w:r w:rsidRPr="12C71FE9" w:rsidR="2921EE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12C71FE9" w:rsidR="47194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As it stood his care needs overtook his rehabilitation needs and so my role </w:t>
      </w:r>
      <w:r w:rsidRPr="12C71FE9" w:rsidR="266BB9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changed,</w:t>
      </w:r>
      <w:r w:rsidRPr="12C71FE9" w:rsidR="446310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5A8BBF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12C71FE9" w:rsidR="446310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think </w:t>
      </w:r>
      <w:r w:rsidRPr="12C71FE9" w:rsidR="47AAE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actions</w:t>
      </w:r>
      <w:r w:rsidRPr="12C71FE9" w:rsidR="46E0E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taken from myself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my OT </w:t>
      </w:r>
      <w:r w:rsidRPr="12C71FE9" w:rsidR="18E3B5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colleague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were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timel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y</w:t>
      </w:r>
      <w:r w:rsidRPr="12C71FE9" w:rsidR="683CC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12C71FE9" w:rsidR="4DF5D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and</w:t>
      </w:r>
      <w:r w:rsidRPr="12C71FE9" w:rsidR="4DF5D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4DF5D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appropriat</w:t>
      </w:r>
      <w:r w:rsidRPr="12C71FE9" w:rsidR="4DF5D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</w:t>
      </w:r>
      <w:r w:rsidRPr="12C71FE9" w:rsidR="4DF5D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th</w:t>
      </w:r>
      <w:r w:rsidRPr="12C71FE9" w:rsidR="3FC66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at</w:t>
      </w:r>
      <w:r w:rsidRPr="12C71FE9" w:rsidR="4DF5D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stopped the p</w:t>
      </w:r>
      <w:r w:rsidRPr="12C71FE9" w:rsidR="48137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atient </w:t>
      </w:r>
      <w:r w:rsidRPr="12C71FE9" w:rsidR="4C8DC3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from</w:t>
      </w:r>
      <w:r w:rsidRPr="12C71FE9" w:rsidR="48137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12C71FE9" w:rsidR="0ABF44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being</w:t>
      </w:r>
      <w:r w:rsidRPr="12C71FE9" w:rsidR="48137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re </w:t>
      </w:r>
      <w:r w:rsidRPr="12C71FE9" w:rsidR="58E29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admitted</w:t>
      </w:r>
      <w:r w:rsidRPr="12C71FE9" w:rsidR="184C5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into hospital</w:t>
      </w:r>
      <w:r w:rsidRPr="12C71FE9" w:rsidR="58E29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</w:p>
    <w:p w:rsidR="12C71FE9" w:rsidP="12C71FE9" w:rsidRDefault="12C71FE9" w14:paraId="77C8C428" w14:textId="5F4B700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7FA69C01" w:rsidP="5C3BF717" w:rsidRDefault="7FA69C01" w14:paraId="245358E1" w14:textId="2075D3BF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C3BF717" w:rsidR="7FA69C0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>Action Plan</w:t>
      </w:r>
      <w:r w:rsidRPr="5C3BF717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:</w:t>
      </w:r>
    </w:p>
    <w:p w:rsidR="7FA69C01" w:rsidP="659E4B9F" w:rsidRDefault="7FA69C01" w14:paraId="46C5BD8B" w14:textId="6630121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659E4B9F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Moving forward, I will actively seek </w:t>
      </w:r>
      <w:r w:rsidRPr="659E4B9F" w:rsidR="51B5E8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opportunities</w:t>
      </w:r>
      <w:r w:rsidRPr="659E4B9F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</w:t>
      </w:r>
      <w:r w:rsidRPr="659E4B9F" w:rsidR="7AEAE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speak</w:t>
      </w:r>
      <w:r w:rsidRPr="659E4B9F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659E4B9F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with colleagues and advocate for improvements </w:t>
      </w:r>
      <w:r w:rsidRPr="659E4B9F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 the amount of</w:t>
      </w:r>
      <w:r w:rsidRPr="659E4B9F" w:rsidR="7FA69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care</w:t>
      </w:r>
      <w:r w:rsidRPr="659E4B9F" w:rsidR="0B6B6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that will be </w:t>
      </w:r>
      <w:r w:rsidRPr="659E4B9F" w:rsidR="0B6B6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provided</w:t>
      </w:r>
      <w:r w:rsidRPr="659E4B9F" w:rsidR="0B6B6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for patients in similar situations</w:t>
      </w:r>
      <w:r w:rsidRPr="659E4B9F" w:rsidR="6791A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659E4B9F" w:rsidR="283F7D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</w:t>
      </w:r>
      <w:r w:rsidRPr="659E4B9F" w:rsidR="0B6B6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his may resul</w:t>
      </w:r>
      <w:r w:rsidRPr="659E4B9F" w:rsidR="015180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</w:t>
      </w:r>
      <w:r w:rsidRPr="659E4B9F" w:rsidR="52D938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659E4B9F" w:rsidR="0759D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</w:t>
      </w:r>
      <w:r w:rsidRPr="659E4B9F" w:rsidR="52D938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attending relevant training </w:t>
      </w:r>
      <w:r w:rsidRPr="659E4B9F" w:rsidR="1DA284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sessions and</w:t>
      </w:r>
      <w:r w:rsidRPr="659E4B9F" w:rsidR="4C57B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staying informed about current policies and </w:t>
      </w:r>
      <w:r w:rsidRPr="659E4B9F" w:rsidR="4C57B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guidelines.</w:t>
      </w:r>
      <w:r w:rsidRPr="659E4B9F" w:rsidR="2710E9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659E4B9F" w:rsidR="4C57B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659E4B9F" w:rsidR="4C57B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hope to contribute to </w:t>
      </w:r>
      <w:r w:rsidRPr="659E4B9F" w:rsidR="74235D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positive</w:t>
      </w:r>
      <w:r w:rsidRPr="659E4B9F" w:rsidR="4C57B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659E4B9F" w:rsidR="163D3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changes </w:t>
      </w:r>
      <w:r w:rsidRPr="659E4B9F" w:rsidR="07B817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and the</w:t>
      </w:r>
      <w:r w:rsidRPr="659E4B9F" w:rsidR="163D3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overall care experience for patients with complex situations.</w:t>
      </w:r>
    </w:p>
    <w:p w:rsidR="02AD0932" w:rsidP="02AD0932" w:rsidRDefault="02AD0932" w14:paraId="6ED4A149" w14:textId="3CB7C02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51BCCF0B" w14:textId="64C2561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2D4851CD" w14:textId="6E1D189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4221AA97" w14:textId="27DF461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2865DCD4" w14:textId="74B3BCE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7F4D8F8B" w14:textId="3C0108A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1927C237" w14:textId="1755EA1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3F8301CD" w14:textId="083D9C1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0771B3B1" w14:textId="427FED4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5724305F" w14:textId="56B59AE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1FD2A3A2" w14:textId="028D10F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0BD44123" w14:textId="32A2BD0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2944E107" w14:textId="38EC4A0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4DB98DA0" w14:textId="4B792AC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5985DB59" w14:textId="1DDC77E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783B8907" w14:textId="76F3009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31EF6C43" w14:textId="7934315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7B20E841" w14:textId="3A9259E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1D56A0C2" w14:textId="5AC3ACE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56AF5A27" w14:textId="26543A0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5013364E" w14:textId="18DE115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6ECB53E6" w14:textId="1873D80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01898544" w14:textId="1DF8FD3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02AD0932" w:rsidP="02AD0932" w:rsidRDefault="02AD0932" w14:paraId="7ECDE38B" w14:textId="55BD002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C3BF717" w:rsidP="5C3BF717" w:rsidRDefault="5C3BF717" w14:paraId="25BE2D08" w14:textId="4D7A205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5C3BF717" w:rsidP="33C3E957" w:rsidRDefault="5C3BF717" w14:paraId="29CB161F" w14:textId="0E77008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</w:pPr>
      <w:r w:rsidRPr="33C3E957" w:rsidR="76C843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single"/>
          <w:lang w:val="en-GB"/>
        </w:rPr>
        <w:t>References:</w:t>
      </w:r>
    </w:p>
    <w:p w:rsidR="05FFBEEF" w:rsidP="12C71FE9" w:rsidRDefault="05FFBEEF" w14:paraId="46A6C35D" w14:textId="68E116D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</w:pPr>
      <w:r w:rsidRPr="12C71FE9" w:rsidR="05FFB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 xml:space="preserve">Hywel </w:t>
      </w:r>
      <w:r w:rsidRPr="12C71FE9" w:rsidR="05FFB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>Dda</w:t>
      </w:r>
      <w:r w:rsidRPr="12C71FE9" w:rsidR="05FFBE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 xml:space="preserve"> university health board (2023). </w:t>
      </w:r>
      <w:r w:rsidRPr="12C71FE9" w:rsidR="1D90805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>“Staff psychological</w:t>
      </w:r>
      <w:r w:rsidRPr="12C71FE9" w:rsidR="7CE2F2E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 xml:space="preserve"> wellbeing policy 340”.</w:t>
      </w:r>
      <w:r w:rsidRPr="12C71FE9" w:rsidR="1D6720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 xml:space="preserve"> Carmarthen, Hywel </w:t>
      </w:r>
      <w:r w:rsidRPr="12C71FE9" w:rsidR="1D6720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>dda.</w:t>
      </w:r>
    </w:p>
    <w:p w:rsidR="12C71FE9" w:rsidP="12C71FE9" w:rsidRDefault="12C71FE9" w14:paraId="2A827703" w14:textId="30B2F5B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</w:pPr>
    </w:p>
    <w:p w:rsidR="76C843D6" w:rsidP="27D039D8" w:rsidRDefault="76C843D6" w14:paraId="559836A8" w14:textId="48945A97">
      <w:pPr>
        <w:pStyle w:val="Normal"/>
        <w:spacing w:before="0" w:beforeAutospacing="off" w:after="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</w:pPr>
      <w:r w:rsidRPr="27D039D8" w:rsidR="76C843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>Mental health capac</w:t>
      </w:r>
      <w:r w:rsidRPr="27D039D8" w:rsidR="2BCD8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NHS (2021). </w:t>
      </w:r>
      <w:r w:rsidRPr="27D039D8" w:rsidR="2BCD8C5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Mental Capacity Act</w:t>
      </w:r>
      <w:r w:rsidRPr="27D039D8" w:rsidR="2BCD8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NHS. Available at: </w:t>
      </w:r>
      <w:hyperlink r:id="R9b95380297844dcc">
        <w:r w:rsidRPr="27D039D8" w:rsidR="2BCD8C5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https://www.nhs.uk/conditions/social-care-and-support-guide/making-decisions-for-someone-else/mental-capacity-act/</w:t>
        </w:r>
      </w:hyperlink>
      <w:r w:rsidRPr="27D039D8" w:rsidR="2BCD8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BCD8C53" w:rsidP="27D039D8" w:rsidRDefault="2BCD8C53" w14:paraId="417C1BAB" w14:textId="43AF8998">
      <w:pPr>
        <w:spacing w:before="240" w:beforeAutospacing="off" w:after="240" w:afterAutospacing="off"/>
        <w:jc w:val="both"/>
      </w:pPr>
      <w:r w:rsidRPr="27D039D8" w:rsidR="2BCD8C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27D039D8" w:rsidR="2BCD8C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</w:p>
    <w:p w:rsidR="27D039D8" w:rsidP="27D039D8" w:rsidRDefault="27D039D8" w14:paraId="6ABB293F" w14:textId="5E336D6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4"/>
          <w:szCs w:val="24"/>
          <w:u w:val="none"/>
          <w:lang w:val="en-GB"/>
        </w:rPr>
      </w:pPr>
    </w:p>
    <w:p xmlns:wp14="http://schemas.microsoft.com/office/word/2010/wordml" w:rsidP="5C3BF717" wp14:paraId="6D13D5D8" wp14:textId="09169F6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</w:pPr>
    </w:p>
    <w:p xmlns:wp14="http://schemas.microsoft.com/office/word/2010/wordml" w:rsidP="5C3BF717" wp14:paraId="749039D1" wp14:textId="3896BA97">
      <w:pPr>
        <w:pStyle w:val="Normal"/>
        <w:spacing w:before="120" w:beforeAutospacing="off" w:after="12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xmlns:wp14="http://schemas.microsoft.com/office/word/2010/wordml" w:rsidP="5C3BF717" wp14:paraId="65D6A1F1" wp14:textId="4E520128">
      <w:pPr>
        <w:pStyle w:val="Normal"/>
        <w:spacing w:before="120" w:beforeAutospacing="off" w:after="120" w:afterAutospacing="off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xmlns:wp14="http://schemas.microsoft.com/office/word/2010/wordml" w:rsidP="0BC8D6A6" wp14:paraId="2B80AD4A" wp14:textId="79C6929D">
      <w:pPr>
        <w:pStyle w:val="Normal"/>
        <w:spacing w:before="120" w:beforeAutospacing="off" w:after="120" w:afterAutospacing="off"/>
        <w:jc w:val="both"/>
        <w:rPr>
          <w:rFonts w:ascii="Calibri Light" w:hAnsi="Calibri Light" w:eastAsia="Calibri Light" w:cs="Calibri Light"/>
          <w:noProof w:val="0"/>
          <w:sz w:val="24"/>
          <w:szCs w:val="24"/>
          <w:lang w:val="en-US"/>
        </w:rPr>
      </w:pPr>
    </w:p>
    <w:p xmlns:wp14="http://schemas.microsoft.com/office/word/2010/wordml" w:rsidP="0BC8D6A6" wp14:paraId="2C078E63" wp14:textId="2616936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ji+abMBs/wxDx" int2:id="Th4xbAQG">
      <int2:state int2:type="AugLoop_Text_Critique" int2:value="Rejected"/>
    </int2:textHash>
    <int2:bookmark int2:bookmarkName="_Int_zgOsKkPh" int2:invalidationBookmarkName="" int2:hashCode="6bo9Ol/LZWs6x9" int2:id="NsR8oaTL">
      <int2:state int2:type="AugLoop_Text_Critique" int2:value="Rejected"/>
    </int2:bookmark>
    <int2:bookmark int2:bookmarkName="_Int_9IQu9jzw" int2:invalidationBookmarkName="" int2:hashCode="vYt7Ap1XMvkJdk" int2:id="vCwiQZN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e755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101913"/>
    <w:rsid w:val="002C8645"/>
    <w:rsid w:val="007A238C"/>
    <w:rsid w:val="00928E12"/>
    <w:rsid w:val="00C1B862"/>
    <w:rsid w:val="00E02D32"/>
    <w:rsid w:val="01183E02"/>
    <w:rsid w:val="01217BF4"/>
    <w:rsid w:val="012937B1"/>
    <w:rsid w:val="012B0234"/>
    <w:rsid w:val="015180B5"/>
    <w:rsid w:val="015E7D2E"/>
    <w:rsid w:val="016B664A"/>
    <w:rsid w:val="016CAAC6"/>
    <w:rsid w:val="01905C2D"/>
    <w:rsid w:val="0215F3ED"/>
    <w:rsid w:val="0276986A"/>
    <w:rsid w:val="02AB780C"/>
    <w:rsid w:val="02AD0932"/>
    <w:rsid w:val="032C2C8E"/>
    <w:rsid w:val="037E72AC"/>
    <w:rsid w:val="03D93DB8"/>
    <w:rsid w:val="0433254D"/>
    <w:rsid w:val="04B3B790"/>
    <w:rsid w:val="05A9661B"/>
    <w:rsid w:val="05E318CE"/>
    <w:rsid w:val="05FB0F6E"/>
    <w:rsid w:val="05FFBEEF"/>
    <w:rsid w:val="0601C53E"/>
    <w:rsid w:val="061FDDA0"/>
    <w:rsid w:val="06808E0D"/>
    <w:rsid w:val="06BC5124"/>
    <w:rsid w:val="06E33DF2"/>
    <w:rsid w:val="072008F6"/>
    <w:rsid w:val="0759D6C8"/>
    <w:rsid w:val="075EE80D"/>
    <w:rsid w:val="07B81719"/>
    <w:rsid w:val="07DAA7CE"/>
    <w:rsid w:val="0811E15D"/>
    <w:rsid w:val="085F9BB8"/>
    <w:rsid w:val="0877793B"/>
    <w:rsid w:val="0885C40D"/>
    <w:rsid w:val="088D796F"/>
    <w:rsid w:val="08D5451A"/>
    <w:rsid w:val="08EE7BDF"/>
    <w:rsid w:val="0954F32D"/>
    <w:rsid w:val="0A2D0645"/>
    <w:rsid w:val="0ABF4472"/>
    <w:rsid w:val="0AE5C4D6"/>
    <w:rsid w:val="0B3FBA95"/>
    <w:rsid w:val="0B6B6486"/>
    <w:rsid w:val="0BBD64CF"/>
    <w:rsid w:val="0BC8D6A6"/>
    <w:rsid w:val="0BE1B323"/>
    <w:rsid w:val="0C0173BF"/>
    <w:rsid w:val="0C5D04D3"/>
    <w:rsid w:val="0C819537"/>
    <w:rsid w:val="0CF609B9"/>
    <w:rsid w:val="0D6C02C1"/>
    <w:rsid w:val="0D8A5931"/>
    <w:rsid w:val="0E1D6598"/>
    <w:rsid w:val="0E2B27B2"/>
    <w:rsid w:val="0E4673F5"/>
    <w:rsid w:val="0F0668AC"/>
    <w:rsid w:val="0FEEEBB5"/>
    <w:rsid w:val="1047EA9A"/>
    <w:rsid w:val="10AF7816"/>
    <w:rsid w:val="10D2D366"/>
    <w:rsid w:val="11E0579A"/>
    <w:rsid w:val="1234053D"/>
    <w:rsid w:val="12680A23"/>
    <w:rsid w:val="1280513F"/>
    <w:rsid w:val="12A7C2CB"/>
    <w:rsid w:val="12C71FE9"/>
    <w:rsid w:val="137C27FB"/>
    <w:rsid w:val="13D0643A"/>
    <w:rsid w:val="13F4654E"/>
    <w:rsid w:val="14101D87"/>
    <w:rsid w:val="1487BAEC"/>
    <w:rsid w:val="1491AD66"/>
    <w:rsid w:val="157B02B1"/>
    <w:rsid w:val="162217EB"/>
    <w:rsid w:val="163D323E"/>
    <w:rsid w:val="16573BD2"/>
    <w:rsid w:val="1671CE68"/>
    <w:rsid w:val="16C1315C"/>
    <w:rsid w:val="16D5292D"/>
    <w:rsid w:val="170BDC9C"/>
    <w:rsid w:val="17A69727"/>
    <w:rsid w:val="182F4C4E"/>
    <w:rsid w:val="184C5240"/>
    <w:rsid w:val="184F991E"/>
    <w:rsid w:val="184FA66D"/>
    <w:rsid w:val="18681FAB"/>
    <w:rsid w:val="18783DE6"/>
    <w:rsid w:val="18A346C1"/>
    <w:rsid w:val="18BD20AF"/>
    <w:rsid w:val="18CBD4A1"/>
    <w:rsid w:val="18E3B5C7"/>
    <w:rsid w:val="19C21239"/>
    <w:rsid w:val="19CB1CAF"/>
    <w:rsid w:val="1ABB1E2F"/>
    <w:rsid w:val="1ABC15C1"/>
    <w:rsid w:val="1AD422DB"/>
    <w:rsid w:val="1B0F2CC2"/>
    <w:rsid w:val="1B87472F"/>
    <w:rsid w:val="1BDAA7E9"/>
    <w:rsid w:val="1BDAE783"/>
    <w:rsid w:val="1BDB761F"/>
    <w:rsid w:val="1BE9D637"/>
    <w:rsid w:val="1C273385"/>
    <w:rsid w:val="1C51D29E"/>
    <w:rsid w:val="1C662D4B"/>
    <w:rsid w:val="1C92CCD1"/>
    <w:rsid w:val="1D672011"/>
    <w:rsid w:val="1D76B7E4"/>
    <w:rsid w:val="1D776975"/>
    <w:rsid w:val="1D908055"/>
    <w:rsid w:val="1DA284DE"/>
    <w:rsid w:val="1DB08A39"/>
    <w:rsid w:val="1DDEF086"/>
    <w:rsid w:val="1E475DAC"/>
    <w:rsid w:val="1EC6C828"/>
    <w:rsid w:val="1EE2C9B4"/>
    <w:rsid w:val="1F1264F5"/>
    <w:rsid w:val="1F1316E1"/>
    <w:rsid w:val="1F2EA404"/>
    <w:rsid w:val="2043D9E5"/>
    <w:rsid w:val="2044E607"/>
    <w:rsid w:val="20629889"/>
    <w:rsid w:val="2075FC65"/>
    <w:rsid w:val="207AB974"/>
    <w:rsid w:val="20CA7465"/>
    <w:rsid w:val="21663DF4"/>
    <w:rsid w:val="21753913"/>
    <w:rsid w:val="21972CED"/>
    <w:rsid w:val="21FE68EA"/>
    <w:rsid w:val="221689D5"/>
    <w:rsid w:val="22415620"/>
    <w:rsid w:val="226644C6"/>
    <w:rsid w:val="231C3C1D"/>
    <w:rsid w:val="2341B307"/>
    <w:rsid w:val="23521A98"/>
    <w:rsid w:val="23660B67"/>
    <w:rsid w:val="23A572B0"/>
    <w:rsid w:val="23B25A36"/>
    <w:rsid w:val="23C5731C"/>
    <w:rsid w:val="24108C41"/>
    <w:rsid w:val="246AB0F4"/>
    <w:rsid w:val="2486CB1F"/>
    <w:rsid w:val="24A9A72C"/>
    <w:rsid w:val="24B25E00"/>
    <w:rsid w:val="24FCC427"/>
    <w:rsid w:val="251FA690"/>
    <w:rsid w:val="253609AC"/>
    <w:rsid w:val="2561437D"/>
    <w:rsid w:val="25A1025C"/>
    <w:rsid w:val="25AC5CA2"/>
    <w:rsid w:val="26276E20"/>
    <w:rsid w:val="266BB91C"/>
    <w:rsid w:val="267953C9"/>
    <w:rsid w:val="268F3F01"/>
    <w:rsid w:val="26C7DAA4"/>
    <w:rsid w:val="26D1E75C"/>
    <w:rsid w:val="26DB43EB"/>
    <w:rsid w:val="26DD1372"/>
    <w:rsid w:val="26FD13DE"/>
    <w:rsid w:val="27101913"/>
    <w:rsid w:val="2710E9DE"/>
    <w:rsid w:val="27566A1B"/>
    <w:rsid w:val="27C962A7"/>
    <w:rsid w:val="27D039D8"/>
    <w:rsid w:val="27DC60DA"/>
    <w:rsid w:val="28074BDB"/>
    <w:rsid w:val="283F7D6F"/>
    <w:rsid w:val="288B4F6C"/>
    <w:rsid w:val="2921EEB9"/>
    <w:rsid w:val="2956316F"/>
    <w:rsid w:val="29601502"/>
    <w:rsid w:val="2977B97F"/>
    <w:rsid w:val="29E880BD"/>
    <w:rsid w:val="2A0870D1"/>
    <w:rsid w:val="2A11FD25"/>
    <w:rsid w:val="2A1AC2F5"/>
    <w:rsid w:val="2A960D30"/>
    <w:rsid w:val="2AAA3DC2"/>
    <w:rsid w:val="2AF66F19"/>
    <w:rsid w:val="2B9983A0"/>
    <w:rsid w:val="2BA54B30"/>
    <w:rsid w:val="2BA5587F"/>
    <w:rsid w:val="2BB69356"/>
    <w:rsid w:val="2BCD8C53"/>
    <w:rsid w:val="2C29FB08"/>
    <w:rsid w:val="2C343D90"/>
    <w:rsid w:val="2C460E23"/>
    <w:rsid w:val="2D018C0F"/>
    <w:rsid w:val="2DD35049"/>
    <w:rsid w:val="2E199028"/>
    <w:rsid w:val="2E1EF891"/>
    <w:rsid w:val="2E562103"/>
    <w:rsid w:val="2EEFCFC4"/>
    <w:rsid w:val="2F17BF14"/>
    <w:rsid w:val="2F4CB554"/>
    <w:rsid w:val="2FEA1E48"/>
    <w:rsid w:val="301C967C"/>
    <w:rsid w:val="3074FAB9"/>
    <w:rsid w:val="3122222E"/>
    <w:rsid w:val="31799F99"/>
    <w:rsid w:val="317EC38B"/>
    <w:rsid w:val="3185EEA9"/>
    <w:rsid w:val="31FEC7B8"/>
    <w:rsid w:val="323EBABA"/>
    <w:rsid w:val="32744DD9"/>
    <w:rsid w:val="32B54FA7"/>
    <w:rsid w:val="3324987B"/>
    <w:rsid w:val="333AE767"/>
    <w:rsid w:val="33BC96D0"/>
    <w:rsid w:val="33C3E957"/>
    <w:rsid w:val="341301C8"/>
    <w:rsid w:val="343F651A"/>
    <w:rsid w:val="34512008"/>
    <w:rsid w:val="34BB094C"/>
    <w:rsid w:val="34DA8F26"/>
    <w:rsid w:val="34DEFBC6"/>
    <w:rsid w:val="34F449F9"/>
    <w:rsid w:val="359498C9"/>
    <w:rsid w:val="35A210D9"/>
    <w:rsid w:val="35CB92BA"/>
    <w:rsid w:val="3642A1B5"/>
    <w:rsid w:val="36DB268E"/>
    <w:rsid w:val="37747B6B"/>
    <w:rsid w:val="3790C4C3"/>
    <w:rsid w:val="37FDCF44"/>
    <w:rsid w:val="3805E1F8"/>
    <w:rsid w:val="3854248E"/>
    <w:rsid w:val="38AC1A57"/>
    <w:rsid w:val="38C63DD8"/>
    <w:rsid w:val="38E7B767"/>
    <w:rsid w:val="38F72CD1"/>
    <w:rsid w:val="39104BCC"/>
    <w:rsid w:val="3A137292"/>
    <w:rsid w:val="3A60182C"/>
    <w:rsid w:val="3B262C07"/>
    <w:rsid w:val="3B2D5F8B"/>
    <w:rsid w:val="3B5A12BC"/>
    <w:rsid w:val="3B79326F"/>
    <w:rsid w:val="3BF4D0DE"/>
    <w:rsid w:val="3BFD4E25"/>
    <w:rsid w:val="3C08A73D"/>
    <w:rsid w:val="3C178C85"/>
    <w:rsid w:val="3C1E13AD"/>
    <w:rsid w:val="3C2ECD93"/>
    <w:rsid w:val="3CB898D5"/>
    <w:rsid w:val="3DF7B0E2"/>
    <w:rsid w:val="3EA53EB5"/>
    <w:rsid w:val="3EAB3D0E"/>
    <w:rsid w:val="3EE40A8C"/>
    <w:rsid w:val="3F244485"/>
    <w:rsid w:val="3F6D2240"/>
    <w:rsid w:val="3FAD5180"/>
    <w:rsid w:val="3FC66125"/>
    <w:rsid w:val="4004C8D0"/>
    <w:rsid w:val="403A5D02"/>
    <w:rsid w:val="4056670F"/>
    <w:rsid w:val="407213E2"/>
    <w:rsid w:val="407FDAED"/>
    <w:rsid w:val="421735EB"/>
    <w:rsid w:val="422357DD"/>
    <w:rsid w:val="423D6177"/>
    <w:rsid w:val="4302EE27"/>
    <w:rsid w:val="438EDEE3"/>
    <w:rsid w:val="43C9C984"/>
    <w:rsid w:val="43FFE049"/>
    <w:rsid w:val="44311318"/>
    <w:rsid w:val="4460E9E3"/>
    <w:rsid w:val="446310E6"/>
    <w:rsid w:val="4480CEA5"/>
    <w:rsid w:val="44B96EC9"/>
    <w:rsid w:val="44B9F41D"/>
    <w:rsid w:val="4525733E"/>
    <w:rsid w:val="45940D11"/>
    <w:rsid w:val="45CCE379"/>
    <w:rsid w:val="45CD33F7"/>
    <w:rsid w:val="46272CAF"/>
    <w:rsid w:val="466C3FDC"/>
    <w:rsid w:val="46B169E8"/>
    <w:rsid w:val="46C8C588"/>
    <w:rsid w:val="46DDAEC9"/>
    <w:rsid w:val="46E0E5EC"/>
    <w:rsid w:val="47194683"/>
    <w:rsid w:val="47487EC7"/>
    <w:rsid w:val="4768B3DA"/>
    <w:rsid w:val="4769F856"/>
    <w:rsid w:val="47AAEEC7"/>
    <w:rsid w:val="480BE293"/>
    <w:rsid w:val="481371AD"/>
    <w:rsid w:val="48176BF2"/>
    <w:rsid w:val="4867FF61"/>
    <w:rsid w:val="4878B5DC"/>
    <w:rsid w:val="487B23C4"/>
    <w:rsid w:val="48836994"/>
    <w:rsid w:val="49013F51"/>
    <w:rsid w:val="49030FBD"/>
    <w:rsid w:val="49BAB686"/>
    <w:rsid w:val="49E455FA"/>
    <w:rsid w:val="4AC479DF"/>
    <w:rsid w:val="4B031FED"/>
    <w:rsid w:val="4B3FB94F"/>
    <w:rsid w:val="4B538156"/>
    <w:rsid w:val="4BA3FC80"/>
    <w:rsid w:val="4BAF9839"/>
    <w:rsid w:val="4C57B6AA"/>
    <w:rsid w:val="4C6B508C"/>
    <w:rsid w:val="4C8499FC"/>
    <w:rsid w:val="4C8DC313"/>
    <w:rsid w:val="4C96685E"/>
    <w:rsid w:val="4C9EF04E"/>
    <w:rsid w:val="4D008C8E"/>
    <w:rsid w:val="4DAB4DDD"/>
    <w:rsid w:val="4DF5D5EF"/>
    <w:rsid w:val="4DF9E98C"/>
    <w:rsid w:val="4E3AC0AF"/>
    <w:rsid w:val="4E9B880E"/>
    <w:rsid w:val="4E9C5CEF"/>
    <w:rsid w:val="4EDAF9EF"/>
    <w:rsid w:val="4F10B07C"/>
    <w:rsid w:val="4F4773DB"/>
    <w:rsid w:val="4FC440A1"/>
    <w:rsid w:val="4FE32C4C"/>
    <w:rsid w:val="50214CEA"/>
    <w:rsid w:val="50D638B0"/>
    <w:rsid w:val="50E3443C"/>
    <w:rsid w:val="51187CC5"/>
    <w:rsid w:val="5136E64C"/>
    <w:rsid w:val="51A355D4"/>
    <w:rsid w:val="51B5E8CA"/>
    <w:rsid w:val="51C0C3DC"/>
    <w:rsid w:val="5217BD3F"/>
    <w:rsid w:val="527F149D"/>
    <w:rsid w:val="52D78287"/>
    <w:rsid w:val="52D93829"/>
    <w:rsid w:val="530E31D2"/>
    <w:rsid w:val="5341E55D"/>
    <w:rsid w:val="535682C0"/>
    <w:rsid w:val="53C4CD3A"/>
    <w:rsid w:val="53D1239E"/>
    <w:rsid w:val="53DED029"/>
    <w:rsid w:val="541AE4FE"/>
    <w:rsid w:val="544736E2"/>
    <w:rsid w:val="54A5F8D5"/>
    <w:rsid w:val="54E87408"/>
    <w:rsid w:val="550B9E73"/>
    <w:rsid w:val="55357FBB"/>
    <w:rsid w:val="5639F492"/>
    <w:rsid w:val="56D1501C"/>
    <w:rsid w:val="57457A34"/>
    <w:rsid w:val="575285C0"/>
    <w:rsid w:val="583E522A"/>
    <w:rsid w:val="58623538"/>
    <w:rsid w:val="58E2974F"/>
    <w:rsid w:val="58EE5621"/>
    <w:rsid w:val="5966F53F"/>
    <w:rsid w:val="59FE0599"/>
    <w:rsid w:val="5A293226"/>
    <w:rsid w:val="5A8BBF70"/>
    <w:rsid w:val="5A963D83"/>
    <w:rsid w:val="5B0D65B5"/>
    <w:rsid w:val="5B1B594F"/>
    <w:rsid w:val="5BFE00A3"/>
    <w:rsid w:val="5C3BF717"/>
    <w:rsid w:val="5C57DFF6"/>
    <w:rsid w:val="5C986DAB"/>
    <w:rsid w:val="5CE43CA9"/>
    <w:rsid w:val="5CE9A25A"/>
    <w:rsid w:val="5D1FDBC5"/>
    <w:rsid w:val="5D5DF55D"/>
    <w:rsid w:val="5DA3B4A8"/>
    <w:rsid w:val="5E30381B"/>
    <w:rsid w:val="5E6CB72E"/>
    <w:rsid w:val="5E77381E"/>
    <w:rsid w:val="5E8BE601"/>
    <w:rsid w:val="5EC9F83A"/>
    <w:rsid w:val="5ECD8DCE"/>
    <w:rsid w:val="5ED176BC"/>
    <w:rsid w:val="5F0F9CB7"/>
    <w:rsid w:val="5F12D565"/>
    <w:rsid w:val="5F378270"/>
    <w:rsid w:val="601AAFA7"/>
    <w:rsid w:val="603DC4ED"/>
    <w:rsid w:val="6090174C"/>
    <w:rsid w:val="610F11C2"/>
    <w:rsid w:val="612816CF"/>
    <w:rsid w:val="6154156F"/>
    <w:rsid w:val="61822A83"/>
    <w:rsid w:val="61AF4437"/>
    <w:rsid w:val="61AFC141"/>
    <w:rsid w:val="61CBE340"/>
    <w:rsid w:val="623F040A"/>
    <w:rsid w:val="62512A7C"/>
    <w:rsid w:val="629B3647"/>
    <w:rsid w:val="62AAE223"/>
    <w:rsid w:val="62D0E544"/>
    <w:rsid w:val="631742D9"/>
    <w:rsid w:val="63206520"/>
    <w:rsid w:val="63893811"/>
    <w:rsid w:val="648DFBA7"/>
    <w:rsid w:val="649AA545"/>
    <w:rsid w:val="6537F542"/>
    <w:rsid w:val="653939BE"/>
    <w:rsid w:val="65718215"/>
    <w:rsid w:val="659E4B9F"/>
    <w:rsid w:val="65A80AEE"/>
    <w:rsid w:val="65FC8286"/>
    <w:rsid w:val="662ECEE7"/>
    <w:rsid w:val="668B1EEF"/>
    <w:rsid w:val="66A773BF"/>
    <w:rsid w:val="66D3C5A3"/>
    <w:rsid w:val="66E2BDE8"/>
    <w:rsid w:val="6791A879"/>
    <w:rsid w:val="67C6D3EA"/>
    <w:rsid w:val="67CA9F48"/>
    <w:rsid w:val="683CCCF2"/>
    <w:rsid w:val="684736FD"/>
    <w:rsid w:val="6897D232"/>
    <w:rsid w:val="68A68ED6"/>
    <w:rsid w:val="692B8FDD"/>
    <w:rsid w:val="69666FA9"/>
    <w:rsid w:val="69A862AE"/>
    <w:rsid w:val="6A5A9C25"/>
    <w:rsid w:val="6A6843ED"/>
    <w:rsid w:val="6A688650"/>
    <w:rsid w:val="6B02400A"/>
    <w:rsid w:val="6B75C6DC"/>
    <w:rsid w:val="6B95C709"/>
    <w:rsid w:val="6C07BADF"/>
    <w:rsid w:val="6C1D733C"/>
    <w:rsid w:val="6C2A660E"/>
    <w:rsid w:val="6C487C51"/>
    <w:rsid w:val="6C5189E7"/>
    <w:rsid w:val="6C6B9E57"/>
    <w:rsid w:val="6CB71E58"/>
    <w:rsid w:val="6DA5D278"/>
    <w:rsid w:val="6DCCBE11"/>
    <w:rsid w:val="6E347DFF"/>
    <w:rsid w:val="6E58DB44"/>
    <w:rsid w:val="6EAD679E"/>
    <w:rsid w:val="6F3DA50E"/>
    <w:rsid w:val="6F55C5F9"/>
    <w:rsid w:val="6F7F0266"/>
    <w:rsid w:val="6F8DEBE9"/>
    <w:rsid w:val="6FB26568"/>
    <w:rsid w:val="6FB81BA6"/>
    <w:rsid w:val="6FC7075F"/>
    <w:rsid w:val="6FDF151C"/>
    <w:rsid w:val="7001EAAE"/>
    <w:rsid w:val="70C2BFAF"/>
    <w:rsid w:val="70C7704F"/>
    <w:rsid w:val="71303283"/>
    <w:rsid w:val="71E50860"/>
    <w:rsid w:val="7250E33B"/>
    <w:rsid w:val="726E5143"/>
    <w:rsid w:val="72961807"/>
    <w:rsid w:val="72A32346"/>
    <w:rsid w:val="72A86C2C"/>
    <w:rsid w:val="72D0DDCD"/>
    <w:rsid w:val="7325C07F"/>
    <w:rsid w:val="7380D8C1"/>
    <w:rsid w:val="73B29DE8"/>
    <w:rsid w:val="73C42592"/>
    <w:rsid w:val="73FF7CF1"/>
    <w:rsid w:val="74235D97"/>
    <w:rsid w:val="743C5002"/>
    <w:rsid w:val="74FCEB9E"/>
    <w:rsid w:val="7514BB9C"/>
    <w:rsid w:val="751CA922"/>
    <w:rsid w:val="75ACE692"/>
    <w:rsid w:val="761A6E23"/>
    <w:rsid w:val="76222686"/>
    <w:rsid w:val="76367A61"/>
    <w:rsid w:val="768A40FF"/>
    <w:rsid w:val="76B87983"/>
    <w:rsid w:val="76C843D6"/>
    <w:rsid w:val="76ED2C49"/>
    <w:rsid w:val="771E970C"/>
    <w:rsid w:val="773DEA43"/>
    <w:rsid w:val="779DD4DD"/>
    <w:rsid w:val="77B569A3"/>
    <w:rsid w:val="77B63E84"/>
    <w:rsid w:val="77D24AC2"/>
    <w:rsid w:val="77FCAFB2"/>
    <w:rsid w:val="78063C19"/>
    <w:rsid w:val="7845DA73"/>
    <w:rsid w:val="785449E4"/>
    <w:rsid w:val="791265FF"/>
    <w:rsid w:val="7959CC68"/>
    <w:rsid w:val="796E1B23"/>
    <w:rsid w:val="79A9F891"/>
    <w:rsid w:val="7A2BF7AD"/>
    <w:rsid w:val="7A619F5A"/>
    <w:rsid w:val="7A806504"/>
    <w:rsid w:val="7A919FDB"/>
    <w:rsid w:val="7AEAEA50"/>
    <w:rsid w:val="7B211AA8"/>
    <w:rsid w:val="7B695B4B"/>
    <w:rsid w:val="7BBEBB56"/>
    <w:rsid w:val="7BE6A223"/>
    <w:rsid w:val="7BFA06F6"/>
    <w:rsid w:val="7C30DB6E"/>
    <w:rsid w:val="7C4761E7"/>
    <w:rsid w:val="7C48775E"/>
    <w:rsid w:val="7C6383E6"/>
    <w:rsid w:val="7C785BDB"/>
    <w:rsid w:val="7C9939A2"/>
    <w:rsid w:val="7CE2F2ED"/>
    <w:rsid w:val="7D20DFAF"/>
    <w:rsid w:val="7D27BB07"/>
    <w:rsid w:val="7D5A8BB7"/>
    <w:rsid w:val="7DE33248"/>
    <w:rsid w:val="7DF22225"/>
    <w:rsid w:val="7DFF5447"/>
    <w:rsid w:val="7E1817B2"/>
    <w:rsid w:val="7E24AB27"/>
    <w:rsid w:val="7E258008"/>
    <w:rsid w:val="7EA0B908"/>
    <w:rsid w:val="7EDE532A"/>
    <w:rsid w:val="7F26651C"/>
    <w:rsid w:val="7F3B79CC"/>
    <w:rsid w:val="7F5FB429"/>
    <w:rsid w:val="7F6510FE"/>
    <w:rsid w:val="7FA69C01"/>
    <w:rsid w:val="7FD42450"/>
    <w:rsid w:val="7FE2D02E"/>
    <w:rsid w:val="7FE4F579"/>
    <w:rsid w:val="7FFA9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01913"/>
  <w15:chartTrackingRefBased/>
  <w15:docId w15:val="{642C4CF8-BE78-499B-B5FD-DD9B367BCE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a78e92f83cf411e" /><Relationship Type="http://schemas.microsoft.com/office/2020/10/relationships/intelligence" Target="intelligence2.xml" Id="R3eaa895ef0d142e0" /><Relationship Type="http://schemas.openxmlformats.org/officeDocument/2006/relationships/hyperlink" Target="https://www.nhs.uk/conditions/social-care-and-support-guide/making-decisions-for-someone-else/mental-capacity-act/" TargetMode="External" Id="R9b95380297844d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2023-12-05T19:13:27.0509934Z</dcterms:created>
  <dcterms:modified xsi:type="dcterms:W3CDTF">2024-01-10T16:30:14.8743317Z</dcterms:modified>
  <dc:creator>Rachael Brock (2317403)</dc:creator>
  <lastModifiedBy>Rachael Brock (2317403)</lastModifiedBy>
</coreProperties>
</file>