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27CE64" w14:textId="64CD6FCF" w:rsidR="00045948" w:rsidRDefault="00F10CA0">
      <w:pPr>
        <w:rPr>
          <w:b/>
          <w:bCs/>
          <w:sz w:val="24"/>
          <w:szCs w:val="24"/>
        </w:rPr>
      </w:pPr>
      <w:r w:rsidRPr="00F10CA0">
        <w:rPr>
          <w:b/>
          <w:bCs/>
          <w:sz w:val="24"/>
          <w:szCs w:val="24"/>
        </w:rPr>
        <w:t>Emma Cloutman 1905800                                                                                                 Dr Alex Bell</w:t>
      </w:r>
    </w:p>
    <w:p w14:paraId="3847430C" w14:textId="20E3FDF3" w:rsidR="00F10CA0" w:rsidRDefault="00F10CA0">
      <w:pPr>
        <w:rPr>
          <w:b/>
          <w:bCs/>
          <w:sz w:val="24"/>
          <w:szCs w:val="24"/>
        </w:rPr>
      </w:pPr>
    </w:p>
    <w:p w14:paraId="4FF03C8A" w14:textId="4A16768B" w:rsidR="00A33AF4" w:rsidRDefault="00A33AF4" w:rsidP="00F10CA0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Learning and </w:t>
      </w:r>
      <w:r w:rsidR="004B1953">
        <w:rPr>
          <w:b/>
          <w:bCs/>
          <w:sz w:val="28"/>
          <w:szCs w:val="28"/>
          <w:u w:val="single"/>
        </w:rPr>
        <w:t>collaboration for global citizenship</w:t>
      </w:r>
    </w:p>
    <w:p w14:paraId="5389324F" w14:textId="77777777" w:rsidR="00A33AF4" w:rsidRDefault="00A33AF4" w:rsidP="00F10CA0">
      <w:pPr>
        <w:jc w:val="center"/>
        <w:rPr>
          <w:b/>
          <w:bCs/>
          <w:sz w:val="28"/>
          <w:szCs w:val="28"/>
          <w:u w:val="single"/>
        </w:rPr>
      </w:pPr>
    </w:p>
    <w:p w14:paraId="65921DE7" w14:textId="4E4F4EA7" w:rsidR="00F10CA0" w:rsidRDefault="00F10CA0" w:rsidP="00F10CA0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How I and others learn about business </w:t>
      </w:r>
    </w:p>
    <w:p w14:paraId="7DC5F342" w14:textId="2E121467" w:rsidR="00F10CA0" w:rsidRDefault="00F10CA0" w:rsidP="00F10CA0">
      <w:pPr>
        <w:jc w:val="center"/>
        <w:rPr>
          <w:b/>
          <w:bCs/>
          <w:sz w:val="28"/>
          <w:szCs w:val="28"/>
          <w:u w:val="single"/>
        </w:rPr>
      </w:pPr>
    </w:p>
    <w:p w14:paraId="06A57CC7" w14:textId="7BA2FD15" w:rsidR="00F10CA0" w:rsidRDefault="00F10CA0" w:rsidP="00F10CA0">
      <w:pPr>
        <w:rPr>
          <w:b/>
          <w:bCs/>
          <w:sz w:val="24"/>
          <w:szCs w:val="24"/>
        </w:rPr>
      </w:pPr>
      <w:r w:rsidRPr="00F10CA0">
        <w:rPr>
          <w:b/>
          <w:bCs/>
          <w:sz w:val="24"/>
          <w:szCs w:val="24"/>
        </w:rPr>
        <w:t>Introduction</w:t>
      </w:r>
    </w:p>
    <w:p w14:paraId="36D41114" w14:textId="70246B51" w:rsidR="00710B41" w:rsidRPr="00710B41" w:rsidRDefault="00710B41" w:rsidP="00F10CA0">
      <w:pPr>
        <w:rPr>
          <w:sz w:val="24"/>
          <w:szCs w:val="24"/>
        </w:rPr>
      </w:pPr>
      <w:r>
        <w:rPr>
          <w:sz w:val="24"/>
          <w:szCs w:val="24"/>
        </w:rPr>
        <w:t xml:space="preserve">During this assignment I will be covering my personal learning </w:t>
      </w:r>
      <w:r w:rsidR="00640187">
        <w:rPr>
          <w:sz w:val="24"/>
          <w:szCs w:val="24"/>
        </w:rPr>
        <w:t xml:space="preserve">environment along with a description of the different </w:t>
      </w:r>
      <w:r w:rsidR="00EF0CB0">
        <w:rPr>
          <w:sz w:val="24"/>
          <w:szCs w:val="24"/>
        </w:rPr>
        <w:t xml:space="preserve">type of learning styles. </w:t>
      </w:r>
      <w:r w:rsidR="001349D9">
        <w:rPr>
          <w:sz w:val="24"/>
          <w:szCs w:val="24"/>
        </w:rPr>
        <w:t>The difference in individual and collaborative learning and h</w:t>
      </w:r>
      <w:r w:rsidR="00A443FB">
        <w:rPr>
          <w:sz w:val="24"/>
          <w:szCs w:val="24"/>
        </w:rPr>
        <w:t xml:space="preserve">oe digital technology is used in my own personal experience. </w:t>
      </w:r>
      <w:r w:rsidR="00640187">
        <w:rPr>
          <w:sz w:val="24"/>
          <w:szCs w:val="24"/>
        </w:rPr>
        <w:t xml:space="preserve"> </w:t>
      </w:r>
    </w:p>
    <w:p w14:paraId="55EE1BE2" w14:textId="2AB09507" w:rsidR="00F10CA0" w:rsidRDefault="00F10CA0" w:rsidP="00F10CA0">
      <w:pPr>
        <w:rPr>
          <w:b/>
          <w:bCs/>
          <w:sz w:val="24"/>
          <w:szCs w:val="24"/>
        </w:rPr>
      </w:pPr>
    </w:p>
    <w:p w14:paraId="4D26B557" w14:textId="6E0BA6C3" w:rsidR="00F10CA0" w:rsidRDefault="007430F5" w:rsidP="00F10CA0">
      <w:pPr>
        <w:ind w:right="2232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Personal learning environment </w:t>
      </w:r>
    </w:p>
    <w:p w14:paraId="5F6B8F45" w14:textId="77969B94" w:rsidR="00EE7116" w:rsidRDefault="00771C80" w:rsidP="00F10CA0">
      <w:pPr>
        <w:ind w:right="2232"/>
        <w:rPr>
          <w:sz w:val="24"/>
          <w:szCs w:val="24"/>
        </w:rPr>
      </w:pPr>
      <w:r>
        <w:rPr>
          <w:sz w:val="24"/>
          <w:szCs w:val="24"/>
        </w:rPr>
        <w:t xml:space="preserve">September last year </w:t>
      </w:r>
      <w:r w:rsidR="00125442">
        <w:rPr>
          <w:sz w:val="24"/>
          <w:szCs w:val="24"/>
        </w:rPr>
        <w:t xml:space="preserve">I attended an open university day to see where my ambition would take me. </w:t>
      </w:r>
      <w:r w:rsidR="001F52D8">
        <w:rPr>
          <w:sz w:val="24"/>
          <w:szCs w:val="24"/>
        </w:rPr>
        <w:t>A</w:t>
      </w:r>
      <w:r w:rsidR="00EB3585">
        <w:rPr>
          <w:sz w:val="24"/>
          <w:szCs w:val="24"/>
        </w:rPr>
        <w:t>fter much research</w:t>
      </w:r>
      <w:r w:rsidR="00F72CCE">
        <w:rPr>
          <w:sz w:val="24"/>
          <w:szCs w:val="24"/>
        </w:rPr>
        <w:t xml:space="preserve"> and </w:t>
      </w:r>
      <w:r w:rsidR="00D732F7">
        <w:rPr>
          <w:sz w:val="24"/>
          <w:szCs w:val="24"/>
        </w:rPr>
        <w:t>finding out what best way I think I would learn</w:t>
      </w:r>
      <w:r w:rsidR="00252E00">
        <w:rPr>
          <w:sz w:val="24"/>
          <w:szCs w:val="24"/>
        </w:rPr>
        <w:t xml:space="preserve"> </w:t>
      </w:r>
      <w:r w:rsidR="00A93CD7">
        <w:rPr>
          <w:sz w:val="24"/>
          <w:szCs w:val="24"/>
        </w:rPr>
        <w:t xml:space="preserve">I decided to </w:t>
      </w:r>
      <w:r w:rsidR="00326F3A">
        <w:rPr>
          <w:sz w:val="24"/>
          <w:szCs w:val="24"/>
        </w:rPr>
        <w:t>further</w:t>
      </w:r>
      <w:r w:rsidR="00A93CD7">
        <w:rPr>
          <w:sz w:val="24"/>
          <w:szCs w:val="24"/>
        </w:rPr>
        <w:t xml:space="preserve"> my education in </w:t>
      </w:r>
      <w:r w:rsidR="00326F3A">
        <w:rPr>
          <w:sz w:val="24"/>
          <w:szCs w:val="24"/>
        </w:rPr>
        <w:t>Business</w:t>
      </w:r>
      <w:r w:rsidR="00A93CD7">
        <w:rPr>
          <w:sz w:val="24"/>
          <w:szCs w:val="24"/>
        </w:rPr>
        <w:t xml:space="preserve"> and management and started a </w:t>
      </w:r>
      <w:r w:rsidR="00326F3A">
        <w:rPr>
          <w:sz w:val="24"/>
          <w:szCs w:val="24"/>
        </w:rPr>
        <w:t>Batchelors</w:t>
      </w:r>
      <w:r w:rsidR="00A93CD7">
        <w:rPr>
          <w:sz w:val="24"/>
          <w:szCs w:val="24"/>
        </w:rPr>
        <w:t xml:space="preserve"> </w:t>
      </w:r>
      <w:r w:rsidR="00326F3A">
        <w:rPr>
          <w:sz w:val="24"/>
          <w:szCs w:val="24"/>
        </w:rPr>
        <w:t>degree</w:t>
      </w:r>
      <w:r w:rsidR="005A7C8C">
        <w:rPr>
          <w:sz w:val="24"/>
          <w:szCs w:val="24"/>
        </w:rPr>
        <w:t xml:space="preserve"> in </w:t>
      </w:r>
      <w:r w:rsidR="005B374B">
        <w:rPr>
          <w:sz w:val="24"/>
          <w:szCs w:val="24"/>
        </w:rPr>
        <w:t>my local university.</w:t>
      </w:r>
      <w:r w:rsidR="001E63B0">
        <w:rPr>
          <w:sz w:val="24"/>
          <w:szCs w:val="24"/>
        </w:rPr>
        <w:t xml:space="preserve"> I decided that the best way I would learn is through </w:t>
      </w:r>
      <w:r w:rsidR="0050619A">
        <w:rPr>
          <w:sz w:val="24"/>
          <w:szCs w:val="24"/>
        </w:rPr>
        <w:t xml:space="preserve">attending university in a classroom environment where I would have constant support from </w:t>
      </w:r>
      <w:r w:rsidR="007B0931">
        <w:rPr>
          <w:sz w:val="24"/>
          <w:szCs w:val="24"/>
        </w:rPr>
        <w:t xml:space="preserve">a tutor and fellow students who are going through the same </w:t>
      </w:r>
      <w:r w:rsidR="00732845">
        <w:rPr>
          <w:sz w:val="24"/>
          <w:szCs w:val="24"/>
        </w:rPr>
        <w:t>experiences</w:t>
      </w:r>
      <w:r w:rsidR="007B0931">
        <w:rPr>
          <w:sz w:val="24"/>
          <w:szCs w:val="24"/>
        </w:rPr>
        <w:t xml:space="preserve"> as I am.</w:t>
      </w:r>
      <w:r w:rsidR="00497046">
        <w:rPr>
          <w:sz w:val="24"/>
          <w:szCs w:val="24"/>
        </w:rPr>
        <w:t xml:space="preserve"> After attending university for a </w:t>
      </w:r>
      <w:r w:rsidR="00F2487C">
        <w:rPr>
          <w:sz w:val="24"/>
          <w:szCs w:val="24"/>
        </w:rPr>
        <w:t>while,</w:t>
      </w:r>
      <w:r w:rsidR="00497046">
        <w:rPr>
          <w:sz w:val="24"/>
          <w:szCs w:val="24"/>
        </w:rPr>
        <w:t xml:space="preserve"> I started to see </w:t>
      </w:r>
      <w:r w:rsidR="008C29CD">
        <w:rPr>
          <w:sz w:val="24"/>
          <w:szCs w:val="24"/>
        </w:rPr>
        <w:t xml:space="preserve">how different my fellow students </w:t>
      </w:r>
      <w:proofErr w:type="gramStart"/>
      <w:r w:rsidR="00105E19">
        <w:rPr>
          <w:sz w:val="24"/>
          <w:szCs w:val="24"/>
        </w:rPr>
        <w:t>coping</w:t>
      </w:r>
      <w:proofErr w:type="gramEnd"/>
      <w:r w:rsidR="008C29CD">
        <w:rPr>
          <w:sz w:val="24"/>
          <w:szCs w:val="24"/>
        </w:rPr>
        <w:t xml:space="preserve"> and learning strategy </w:t>
      </w:r>
      <w:r w:rsidR="00384B03">
        <w:rPr>
          <w:sz w:val="24"/>
          <w:szCs w:val="24"/>
        </w:rPr>
        <w:t xml:space="preserve">was. Some would </w:t>
      </w:r>
      <w:r w:rsidR="005B7F54">
        <w:rPr>
          <w:sz w:val="24"/>
          <w:szCs w:val="24"/>
        </w:rPr>
        <w:t xml:space="preserve">learn through </w:t>
      </w:r>
      <w:r w:rsidR="00AE3DE6">
        <w:rPr>
          <w:sz w:val="24"/>
          <w:szCs w:val="24"/>
        </w:rPr>
        <w:t xml:space="preserve">reading and researching while others would find it more beneficial watching videos and </w:t>
      </w:r>
      <w:r w:rsidR="008406EC">
        <w:rPr>
          <w:sz w:val="24"/>
          <w:szCs w:val="24"/>
        </w:rPr>
        <w:t>listening</w:t>
      </w:r>
      <w:r w:rsidR="00AE3DE6">
        <w:rPr>
          <w:sz w:val="24"/>
          <w:szCs w:val="24"/>
        </w:rPr>
        <w:t>.</w:t>
      </w:r>
      <w:r w:rsidR="008406EC">
        <w:rPr>
          <w:sz w:val="24"/>
          <w:szCs w:val="24"/>
        </w:rPr>
        <w:t xml:space="preserve"> This is where I started to understand that I was right into do my research beforehand as I struggled to complete any tasks online without the support of a tutor to refer to.</w:t>
      </w:r>
      <w:r w:rsidR="00AE3DE6">
        <w:rPr>
          <w:sz w:val="24"/>
          <w:szCs w:val="24"/>
        </w:rPr>
        <w:t xml:space="preserve"> As the weeks </w:t>
      </w:r>
      <w:r w:rsidR="008406EC">
        <w:rPr>
          <w:sz w:val="24"/>
          <w:szCs w:val="24"/>
        </w:rPr>
        <w:t>passed,</w:t>
      </w:r>
      <w:r w:rsidR="00AE3DE6">
        <w:rPr>
          <w:sz w:val="24"/>
          <w:szCs w:val="24"/>
        </w:rPr>
        <w:t xml:space="preserve"> we </w:t>
      </w:r>
      <w:r w:rsidR="00F2487C">
        <w:rPr>
          <w:sz w:val="24"/>
          <w:szCs w:val="24"/>
        </w:rPr>
        <w:t>were</w:t>
      </w:r>
      <w:r w:rsidR="00AE3DE6">
        <w:rPr>
          <w:sz w:val="24"/>
          <w:szCs w:val="24"/>
        </w:rPr>
        <w:t xml:space="preserve"> introduced to a very int</w:t>
      </w:r>
      <w:r w:rsidR="008406EC">
        <w:rPr>
          <w:sz w:val="24"/>
          <w:szCs w:val="24"/>
        </w:rPr>
        <w:t xml:space="preserve">eresting </w:t>
      </w:r>
      <w:r w:rsidR="004163B8">
        <w:rPr>
          <w:sz w:val="24"/>
          <w:szCs w:val="24"/>
        </w:rPr>
        <w:t>subject regarding learning</w:t>
      </w:r>
      <w:r w:rsidR="002F572F">
        <w:rPr>
          <w:sz w:val="24"/>
          <w:szCs w:val="24"/>
        </w:rPr>
        <w:t xml:space="preserve"> styles</w:t>
      </w:r>
      <w:r w:rsidR="004163B8">
        <w:rPr>
          <w:sz w:val="24"/>
          <w:szCs w:val="24"/>
        </w:rPr>
        <w:t xml:space="preserve"> called VARK.</w:t>
      </w:r>
      <w:r w:rsidR="00150BC2">
        <w:rPr>
          <w:sz w:val="24"/>
          <w:szCs w:val="24"/>
        </w:rPr>
        <w:t xml:space="preserve"> VARK is </w:t>
      </w:r>
      <w:proofErr w:type="spellStart"/>
      <w:proofErr w:type="gramStart"/>
      <w:r w:rsidR="00150BC2">
        <w:rPr>
          <w:sz w:val="24"/>
          <w:szCs w:val="24"/>
        </w:rPr>
        <w:t>a</w:t>
      </w:r>
      <w:proofErr w:type="spellEnd"/>
      <w:proofErr w:type="gramEnd"/>
      <w:r w:rsidR="00150BC2">
        <w:rPr>
          <w:sz w:val="24"/>
          <w:szCs w:val="24"/>
        </w:rPr>
        <w:t xml:space="preserve"> </w:t>
      </w:r>
      <w:r w:rsidR="0080447D">
        <w:rPr>
          <w:sz w:val="24"/>
          <w:szCs w:val="24"/>
        </w:rPr>
        <w:t>acronym</w:t>
      </w:r>
      <w:r w:rsidR="00312D1E">
        <w:rPr>
          <w:sz w:val="24"/>
          <w:szCs w:val="24"/>
        </w:rPr>
        <w:t xml:space="preserve"> of</w:t>
      </w:r>
    </w:p>
    <w:p w14:paraId="67DB70AD" w14:textId="77777777" w:rsidR="00325765" w:rsidRDefault="00325765" w:rsidP="00F10CA0">
      <w:pPr>
        <w:ind w:right="2232"/>
        <w:rPr>
          <w:sz w:val="24"/>
          <w:szCs w:val="24"/>
        </w:rPr>
      </w:pPr>
    </w:p>
    <w:p w14:paraId="5595C17E" w14:textId="1957EC40" w:rsidR="00312D1E" w:rsidRDefault="00FD1229" w:rsidP="00312D1E">
      <w:pPr>
        <w:pStyle w:val="ListParagraph"/>
        <w:numPr>
          <w:ilvl w:val="0"/>
          <w:numId w:val="3"/>
        </w:numPr>
        <w:ind w:right="2232"/>
        <w:rPr>
          <w:sz w:val="24"/>
          <w:szCs w:val="24"/>
        </w:rPr>
      </w:pPr>
      <w:r>
        <w:rPr>
          <w:sz w:val="24"/>
          <w:szCs w:val="24"/>
        </w:rPr>
        <w:t xml:space="preserve">Visual learners </w:t>
      </w:r>
    </w:p>
    <w:p w14:paraId="5D0F2080" w14:textId="448F99A5" w:rsidR="00FD1229" w:rsidRDefault="006801DC" w:rsidP="00312D1E">
      <w:pPr>
        <w:pStyle w:val="ListParagraph"/>
        <w:numPr>
          <w:ilvl w:val="0"/>
          <w:numId w:val="3"/>
        </w:numPr>
        <w:ind w:right="2232"/>
        <w:rPr>
          <w:sz w:val="24"/>
          <w:szCs w:val="24"/>
        </w:rPr>
      </w:pPr>
      <w:r>
        <w:rPr>
          <w:sz w:val="24"/>
          <w:szCs w:val="24"/>
        </w:rPr>
        <w:t>Au</w:t>
      </w:r>
      <w:r w:rsidR="00CC24C1">
        <w:rPr>
          <w:sz w:val="24"/>
          <w:szCs w:val="24"/>
        </w:rPr>
        <w:t>ral</w:t>
      </w:r>
      <w:r>
        <w:rPr>
          <w:sz w:val="24"/>
          <w:szCs w:val="24"/>
        </w:rPr>
        <w:t xml:space="preserve"> learners </w:t>
      </w:r>
    </w:p>
    <w:p w14:paraId="0274133A" w14:textId="250E76AF" w:rsidR="006801DC" w:rsidRDefault="006801DC" w:rsidP="00312D1E">
      <w:pPr>
        <w:pStyle w:val="ListParagraph"/>
        <w:numPr>
          <w:ilvl w:val="0"/>
          <w:numId w:val="3"/>
        </w:numPr>
        <w:ind w:right="2232"/>
        <w:rPr>
          <w:sz w:val="24"/>
          <w:szCs w:val="24"/>
        </w:rPr>
      </w:pPr>
      <w:r>
        <w:rPr>
          <w:sz w:val="24"/>
          <w:szCs w:val="24"/>
        </w:rPr>
        <w:t>Reading/</w:t>
      </w:r>
      <w:r w:rsidR="00587F11">
        <w:rPr>
          <w:sz w:val="24"/>
          <w:szCs w:val="24"/>
        </w:rPr>
        <w:t xml:space="preserve">Writing learners </w:t>
      </w:r>
    </w:p>
    <w:p w14:paraId="36EBE8DF" w14:textId="107425BC" w:rsidR="00587F11" w:rsidRDefault="00587F11" w:rsidP="00312D1E">
      <w:pPr>
        <w:pStyle w:val="ListParagraph"/>
        <w:numPr>
          <w:ilvl w:val="0"/>
          <w:numId w:val="3"/>
        </w:numPr>
        <w:ind w:right="2232"/>
        <w:rPr>
          <w:sz w:val="24"/>
          <w:szCs w:val="24"/>
        </w:rPr>
      </w:pPr>
      <w:proofErr w:type="spellStart"/>
      <w:r>
        <w:rPr>
          <w:sz w:val="24"/>
          <w:szCs w:val="24"/>
        </w:rPr>
        <w:t>Kinesthetic</w:t>
      </w:r>
      <w:proofErr w:type="spellEnd"/>
      <w:r>
        <w:rPr>
          <w:sz w:val="24"/>
          <w:szCs w:val="24"/>
        </w:rPr>
        <w:t xml:space="preserve"> learners </w:t>
      </w:r>
    </w:p>
    <w:p w14:paraId="52D8569E" w14:textId="43C457A1" w:rsidR="00325765" w:rsidRDefault="00325765" w:rsidP="00325765">
      <w:pPr>
        <w:ind w:left="360" w:right="2232"/>
        <w:rPr>
          <w:sz w:val="24"/>
          <w:szCs w:val="24"/>
        </w:rPr>
      </w:pPr>
    </w:p>
    <w:p w14:paraId="5E6297A6" w14:textId="114CCC7B" w:rsidR="00325765" w:rsidRPr="00325765" w:rsidRDefault="00325765" w:rsidP="00325765">
      <w:pPr>
        <w:ind w:left="360" w:right="2232"/>
        <w:rPr>
          <w:sz w:val="24"/>
          <w:szCs w:val="24"/>
        </w:rPr>
      </w:pPr>
      <w:r>
        <w:rPr>
          <w:rFonts w:ascii="Arial" w:hAnsi="Arial" w:cs="Arial"/>
          <w:noProof/>
          <w:color w:val="2962FF"/>
          <w:sz w:val="20"/>
          <w:szCs w:val="20"/>
        </w:rPr>
        <w:lastRenderedPageBreak/>
        <w:drawing>
          <wp:inline distT="0" distB="0" distL="0" distR="0" wp14:anchorId="4A4D56E3" wp14:editId="3029D665">
            <wp:extent cx="5731510" cy="4296704"/>
            <wp:effectExtent l="0" t="0" r="2540" b="8890"/>
            <wp:docPr id="1" name="Picture 1" descr="VARK® Learning Styles - Tutoring...With A Twist">
              <a:hlinkClick xmlns:a="http://schemas.openxmlformats.org/drawingml/2006/main" r:id="rId10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ARK® Learning Styles - Tutoring...With A Twist">
                      <a:hlinkClick r:id="rId10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67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5BCD65" w14:textId="77777777" w:rsidR="00325765" w:rsidRDefault="00325765" w:rsidP="00587F11">
      <w:pPr>
        <w:ind w:right="2232"/>
        <w:rPr>
          <w:sz w:val="24"/>
          <w:szCs w:val="24"/>
        </w:rPr>
      </w:pPr>
    </w:p>
    <w:p w14:paraId="1E6B5FED" w14:textId="687E9D0C" w:rsidR="00E17EE8" w:rsidRDefault="00590F36" w:rsidP="00587F11">
      <w:pPr>
        <w:ind w:right="2232"/>
        <w:rPr>
          <w:sz w:val="24"/>
          <w:szCs w:val="24"/>
        </w:rPr>
      </w:pPr>
      <w:r>
        <w:rPr>
          <w:sz w:val="24"/>
          <w:szCs w:val="24"/>
        </w:rPr>
        <w:t xml:space="preserve">Visual learners are those </w:t>
      </w:r>
      <w:r w:rsidR="008E6B1F">
        <w:rPr>
          <w:sz w:val="24"/>
          <w:szCs w:val="24"/>
        </w:rPr>
        <w:t xml:space="preserve">who </w:t>
      </w:r>
      <w:r w:rsidR="00C40F5C">
        <w:rPr>
          <w:sz w:val="24"/>
          <w:szCs w:val="24"/>
        </w:rPr>
        <w:t xml:space="preserve">absorb the desired information from </w:t>
      </w:r>
      <w:r w:rsidR="00704347">
        <w:rPr>
          <w:sz w:val="24"/>
          <w:szCs w:val="24"/>
        </w:rPr>
        <w:t xml:space="preserve">visually seeing the information </w:t>
      </w:r>
      <w:r w:rsidR="00E17EE8">
        <w:rPr>
          <w:sz w:val="24"/>
          <w:szCs w:val="24"/>
        </w:rPr>
        <w:t>in</w:t>
      </w:r>
      <w:r w:rsidR="00BB46E3">
        <w:rPr>
          <w:sz w:val="24"/>
          <w:szCs w:val="24"/>
        </w:rPr>
        <w:t xml:space="preserve"> front</w:t>
      </w:r>
      <w:r w:rsidR="00704347">
        <w:rPr>
          <w:sz w:val="24"/>
          <w:szCs w:val="24"/>
        </w:rPr>
        <w:t xml:space="preserve"> of them like pictures,</w:t>
      </w:r>
      <w:r w:rsidR="00594B5E">
        <w:rPr>
          <w:sz w:val="24"/>
          <w:szCs w:val="24"/>
        </w:rPr>
        <w:t xml:space="preserve"> </w:t>
      </w:r>
      <w:r w:rsidR="00704347">
        <w:rPr>
          <w:sz w:val="24"/>
          <w:szCs w:val="24"/>
        </w:rPr>
        <w:t>videos</w:t>
      </w:r>
      <w:r w:rsidR="00594B5E">
        <w:rPr>
          <w:sz w:val="24"/>
          <w:szCs w:val="24"/>
        </w:rPr>
        <w:t xml:space="preserve"> or</w:t>
      </w:r>
      <w:r w:rsidR="00BB46E3">
        <w:rPr>
          <w:sz w:val="24"/>
          <w:szCs w:val="24"/>
        </w:rPr>
        <w:t xml:space="preserve"> watching</w:t>
      </w:r>
      <w:r w:rsidR="00594B5E">
        <w:rPr>
          <w:sz w:val="24"/>
          <w:szCs w:val="24"/>
        </w:rPr>
        <w:t xml:space="preserve"> an expert preforming the ta</w:t>
      </w:r>
      <w:r w:rsidR="00BB46E3">
        <w:rPr>
          <w:sz w:val="24"/>
          <w:szCs w:val="24"/>
        </w:rPr>
        <w:t>sk</w:t>
      </w:r>
      <w:r w:rsidR="00E17EE8">
        <w:rPr>
          <w:sz w:val="24"/>
          <w:szCs w:val="24"/>
        </w:rPr>
        <w:t xml:space="preserve"> in hand.</w:t>
      </w:r>
    </w:p>
    <w:p w14:paraId="1ECFC4CF" w14:textId="16870B6A" w:rsidR="00587F11" w:rsidRDefault="00E17EE8" w:rsidP="00587F11">
      <w:pPr>
        <w:ind w:right="2232"/>
        <w:rPr>
          <w:sz w:val="24"/>
          <w:szCs w:val="24"/>
        </w:rPr>
      </w:pPr>
      <w:r>
        <w:rPr>
          <w:sz w:val="24"/>
          <w:szCs w:val="24"/>
        </w:rPr>
        <w:t>Au</w:t>
      </w:r>
      <w:r w:rsidR="00CC24C1">
        <w:rPr>
          <w:sz w:val="24"/>
          <w:szCs w:val="24"/>
        </w:rPr>
        <w:t>ral (</w:t>
      </w:r>
      <w:r w:rsidR="001B2C93">
        <w:rPr>
          <w:sz w:val="24"/>
          <w:szCs w:val="24"/>
        </w:rPr>
        <w:t>or Auditory</w:t>
      </w:r>
      <w:r w:rsidR="001769A1">
        <w:rPr>
          <w:sz w:val="24"/>
          <w:szCs w:val="24"/>
        </w:rPr>
        <w:t>)</w:t>
      </w:r>
      <w:r>
        <w:rPr>
          <w:sz w:val="24"/>
          <w:szCs w:val="24"/>
        </w:rPr>
        <w:t xml:space="preserve"> learners </w:t>
      </w:r>
      <w:r w:rsidR="00CE58A2">
        <w:rPr>
          <w:sz w:val="24"/>
          <w:szCs w:val="24"/>
        </w:rPr>
        <w:t>are those who pr</w:t>
      </w:r>
      <w:r w:rsidR="00A8318D">
        <w:rPr>
          <w:sz w:val="24"/>
          <w:szCs w:val="24"/>
        </w:rPr>
        <w:t xml:space="preserve">ocess and remember information through listening to an expert </w:t>
      </w:r>
      <w:r w:rsidR="00044E48">
        <w:rPr>
          <w:sz w:val="24"/>
          <w:szCs w:val="24"/>
        </w:rPr>
        <w:t>talk or read the desired information.</w:t>
      </w:r>
      <w:r w:rsidR="00C54610">
        <w:rPr>
          <w:sz w:val="24"/>
          <w:szCs w:val="24"/>
        </w:rPr>
        <w:t xml:space="preserve"> This learning style is </w:t>
      </w:r>
      <w:r w:rsidR="00AB7D6E">
        <w:rPr>
          <w:sz w:val="24"/>
          <w:szCs w:val="24"/>
        </w:rPr>
        <w:t>enhanced</w:t>
      </w:r>
      <w:r w:rsidR="00C54610">
        <w:rPr>
          <w:sz w:val="24"/>
          <w:szCs w:val="24"/>
        </w:rPr>
        <w:t xml:space="preserve"> by attending lectures and having the ability to have an expert explain thing</w:t>
      </w:r>
      <w:r w:rsidR="00AB7D6E">
        <w:rPr>
          <w:sz w:val="24"/>
          <w:szCs w:val="24"/>
        </w:rPr>
        <w:t>s</w:t>
      </w:r>
      <w:r w:rsidR="00A462A4">
        <w:rPr>
          <w:sz w:val="24"/>
          <w:szCs w:val="24"/>
        </w:rPr>
        <w:t xml:space="preserve"> as the individual would find it more memorable </w:t>
      </w:r>
      <w:r w:rsidR="00B50A2E">
        <w:rPr>
          <w:sz w:val="24"/>
          <w:szCs w:val="24"/>
        </w:rPr>
        <w:t>to have a conversation about the task in hand.</w:t>
      </w:r>
    </w:p>
    <w:p w14:paraId="6E405CED" w14:textId="384E37B3" w:rsidR="00B50A2E" w:rsidRDefault="0035458F" w:rsidP="00587F11">
      <w:pPr>
        <w:ind w:right="2232"/>
        <w:rPr>
          <w:sz w:val="24"/>
          <w:szCs w:val="24"/>
        </w:rPr>
      </w:pPr>
      <w:r>
        <w:rPr>
          <w:sz w:val="24"/>
          <w:szCs w:val="24"/>
        </w:rPr>
        <w:t>Reading/Writing learners however find it more effective to absor</w:t>
      </w:r>
      <w:r w:rsidR="00C03641">
        <w:rPr>
          <w:sz w:val="24"/>
          <w:szCs w:val="24"/>
        </w:rPr>
        <w:t>b</w:t>
      </w:r>
      <w:r>
        <w:rPr>
          <w:sz w:val="24"/>
          <w:szCs w:val="24"/>
        </w:rPr>
        <w:t xml:space="preserve"> information through readin</w:t>
      </w:r>
      <w:r w:rsidR="00C03641">
        <w:rPr>
          <w:sz w:val="24"/>
          <w:szCs w:val="24"/>
        </w:rPr>
        <w:t>g/researching and or rewriting</w:t>
      </w:r>
      <w:r w:rsidR="00421865">
        <w:rPr>
          <w:sz w:val="24"/>
          <w:szCs w:val="24"/>
        </w:rPr>
        <w:t xml:space="preserve">. </w:t>
      </w:r>
      <w:r w:rsidR="00AC4E79">
        <w:rPr>
          <w:sz w:val="24"/>
          <w:szCs w:val="24"/>
        </w:rPr>
        <w:t>These learners find information easier to remember when it is in text form.</w:t>
      </w:r>
    </w:p>
    <w:p w14:paraId="2BBB8DF1" w14:textId="3CF32522" w:rsidR="00AC4E79" w:rsidRDefault="00AC4E79" w:rsidP="00587F11">
      <w:pPr>
        <w:ind w:right="2232"/>
        <w:rPr>
          <w:sz w:val="24"/>
          <w:szCs w:val="24"/>
        </w:rPr>
      </w:pPr>
      <w:proofErr w:type="spellStart"/>
      <w:r>
        <w:rPr>
          <w:sz w:val="24"/>
          <w:szCs w:val="24"/>
        </w:rPr>
        <w:t>Kin</w:t>
      </w:r>
      <w:r w:rsidR="00BC2880">
        <w:rPr>
          <w:sz w:val="24"/>
          <w:szCs w:val="24"/>
        </w:rPr>
        <w:t>esthetic</w:t>
      </w:r>
      <w:proofErr w:type="spellEnd"/>
      <w:r w:rsidR="00BD6A5E">
        <w:rPr>
          <w:sz w:val="24"/>
          <w:szCs w:val="24"/>
        </w:rPr>
        <w:t xml:space="preserve"> (or tactile)</w:t>
      </w:r>
      <w:r w:rsidR="00766EA2">
        <w:rPr>
          <w:sz w:val="24"/>
          <w:szCs w:val="24"/>
        </w:rPr>
        <w:t xml:space="preserve"> learners</w:t>
      </w:r>
      <w:r w:rsidR="00BC2880">
        <w:rPr>
          <w:sz w:val="24"/>
          <w:szCs w:val="24"/>
        </w:rPr>
        <w:t xml:space="preserve"> are those who</w:t>
      </w:r>
      <w:r w:rsidR="00766EA2">
        <w:rPr>
          <w:sz w:val="24"/>
          <w:szCs w:val="24"/>
        </w:rPr>
        <w:t xml:space="preserve"> remember information by </w:t>
      </w:r>
      <w:r w:rsidR="00FA3CC3">
        <w:rPr>
          <w:sz w:val="24"/>
          <w:szCs w:val="24"/>
        </w:rPr>
        <w:t xml:space="preserve">a </w:t>
      </w:r>
      <w:r w:rsidR="00EE0ABC">
        <w:rPr>
          <w:sz w:val="24"/>
          <w:szCs w:val="24"/>
        </w:rPr>
        <w:t>hands-on</w:t>
      </w:r>
      <w:r w:rsidR="00FA3CC3">
        <w:rPr>
          <w:sz w:val="24"/>
          <w:szCs w:val="24"/>
        </w:rPr>
        <w:t xml:space="preserve"> method. These individuals will find it more effective to </w:t>
      </w:r>
      <w:r w:rsidR="00641A38">
        <w:rPr>
          <w:sz w:val="24"/>
          <w:szCs w:val="24"/>
        </w:rPr>
        <w:t xml:space="preserve">have a go at the task in hand after being shown by a professional and remembering the experience </w:t>
      </w:r>
      <w:r w:rsidR="005D5EDC">
        <w:rPr>
          <w:sz w:val="24"/>
          <w:szCs w:val="24"/>
        </w:rPr>
        <w:t>of giving it a go themselves</w:t>
      </w:r>
      <w:r w:rsidR="009E2F7A">
        <w:rPr>
          <w:sz w:val="24"/>
          <w:szCs w:val="24"/>
        </w:rPr>
        <w:t xml:space="preserve"> </w:t>
      </w:r>
      <w:r w:rsidR="00D31E8B">
        <w:rPr>
          <w:sz w:val="24"/>
          <w:szCs w:val="24"/>
        </w:rPr>
        <w:t>(Cherry</w:t>
      </w:r>
      <w:r w:rsidR="009E2F7A">
        <w:rPr>
          <w:sz w:val="24"/>
          <w:szCs w:val="24"/>
        </w:rPr>
        <w:t xml:space="preserve"> K 2019).</w:t>
      </w:r>
    </w:p>
    <w:p w14:paraId="4D672260" w14:textId="2BA16A37" w:rsidR="005D5EDC" w:rsidRDefault="005D5EDC" w:rsidP="00587F11">
      <w:pPr>
        <w:ind w:right="2232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When looking into these </w:t>
      </w:r>
      <w:r w:rsidR="00FB233B">
        <w:rPr>
          <w:sz w:val="24"/>
          <w:szCs w:val="24"/>
        </w:rPr>
        <w:t xml:space="preserve">four learning methods individually I then realised I </w:t>
      </w:r>
      <w:r w:rsidR="001055A6">
        <w:rPr>
          <w:sz w:val="24"/>
          <w:szCs w:val="24"/>
        </w:rPr>
        <w:t>could relate mostly to</w:t>
      </w:r>
      <w:r w:rsidR="009525F3">
        <w:rPr>
          <w:sz w:val="24"/>
          <w:szCs w:val="24"/>
        </w:rPr>
        <w:t xml:space="preserve"> the Auditory method</w:t>
      </w:r>
      <w:r w:rsidR="00B32F31">
        <w:rPr>
          <w:sz w:val="24"/>
          <w:szCs w:val="24"/>
        </w:rPr>
        <w:t xml:space="preserve">. Personally I feel like I have </w:t>
      </w:r>
      <w:r w:rsidR="00EE0ABC">
        <w:rPr>
          <w:sz w:val="24"/>
          <w:szCs w:val="24"/>
        </w:rPr>
        <w:t>absorbed</w:t>
      </w:r>
      <w:r w:rsidR="00B32F31">
        <w:rPr>
          <w:sz w:val="24"/>
          <w:szCs w:val="24"/>
        </w:rPr>
        <w:t xml:space="preserve"> information after having a </w:t>
      </w:r>
      <w:r w:rsidR="00EE0ABC">
        <w:rPr>
          <w:sz w:val="24"/>
          <w:szCs w:val="24"/>
        </w:rPr>
        <w:t>discussion</w:t>
      </w:r>
      <w:r w:rsidR="00B32F31">
        <w:rPr>
          <w:sz w:val="24"/>
          <w:szCs w:val="24"/>
        </w:rPr>
        <w:t xml:space="preserve"> about it </w:t>
      </w:r>
      <w:r w:rsidR="00D7045E">
        <w:rPr>
          <w:sz w:val="24"/>
          <w:szCs w:val="24"/>
        </w:rPr>
        <w:t>and asked many questions therefore I believe it was the right choice for myself to atten</w:t>
      </w:r>
      <w:r w:rsidR="00EE0ABC">
        <w:rPr>
          <w:sz w:val="24"/>
          <w:szCs w:val="24"/>
        </w:rPr>
        <w:t>d</w:t>
      </w:r>
      <w:r w:rsidR="00D7045E">
        <w:rPr>
          <w:sz w:val="24"/>
          <w:szCs w:val="24"/>
        </w:rPr>
        <w:t xml:space="preserve"> </w:t>
      </w:r>
      <w:r w:rsidR="00EE0ABC">
        <w:rPr>
          <w:sz w:val="24"/>
          <w:szCs w:val="24"/>
        </w:rPr>
        <w:t>classes to have the opportunity to ask many questions and have tutors available to answer any queries I had relating to the issue</w:t>
      </w:r>
      <w:r w:rsidR="000A668C">
        <w:rPr>
          <w:sz w:val="24"/>
          <w:szCs w:val="24"/>
        </w:rPr>
        <w:t>.</w:t>
      </w:r>
      <w:r w:rsidR="00B12C4B">
        <w:rPr>
          <w:sz w:val="24"/>
          <w:szCs w:val="24"/>
        </w:rPr>
        <w:t xml:space="preserve"> On the other </w:t>
      </w:r>
      <w:r w:rsidR="001769A1">
        <w:rPr>
          <w:sz w:val="24"/>
          <w:szCs w:val="24"/>
        </w:rPr>
        <w:t>hand,</w:t>
      </w:r>
      <w:r w:rsidR="00B12C4B">
        <w:rPr>
          <w:sz w:val="24"/>
          <w:szCs w:val="24"/>
        </w:rPr>
        <w:t xml:space="preserve"> </w:t>
      </w:r>
      <w:r w:rsidR="00966C72">
        <w:rPr>
          <w:sz w:val="24"/>
          <w:szCs w:val="24"/>
        </w:rPr>
        <w:t xml:space="preserve">comparing myself to fellow students I did find that </w:t>
      </w:r>
      <w:r w:rsidR="00350967">
        <w:rPr>
          <w:sz w:val="24"/>
          <w:szCs w:val="24"/>
        </w:rPr>
        <w:t xml:space="preserve">a mixture of all methods can also be effective. Taking little bits of information from </w:t>
      </w:r>
      <w:r w:rsidR="00831650">
        <w:rPr>
          <w:sz w:val="24"/>
          <w:szCs w:val="24"/>
        </w:rPr>
        <w:t xml:space="preserve">other students in the same situations or sometime even their tactics can be very effective. It is essential to open your mind and </w:t>
      </w:r>
      <w:r w:rsidR="00B140F7">
        <w:rPr>
          <w:sz w:val="24"/>
          <w:szCs w:val="24"/>
        </w:rPr>
        <w:t>understand things from everyone’s point of view.</w:t>
      </w:r>
    </w:p>
    <w:p w14:paraId="6A748AC2" w14:textId="13FC2758" w:rsidR="001769A1" w:rsidRDefault="001769A1" w:rsidP="00587F11">
      <w:pPr>
        <w:ind w:right="2232"/>
        <w:rPr>
          <w:sz w:val="24"/>
          <w:szCs w:val="24"/>
        </w:rPr>
      </w:pPr>
    </w:p>
    <w:p w14:paraId="4B7E1FE7" w14:textId="0E28B8BE" w:rsidR="001769A1" w:rsidRPr="00BE5C31" w:rsidRDefault="002042FD" w:rsidP="00587F11">
      <w:pPr>
        <w:ind w:right="2232"/>
        <w:rPr>
          <w:b/>
          <w:bCs/>
          <w:sz w:val="24"/>
          <w:szCs w:val="24"/>
        </w:rPr>
      </w:pPr>
      <w:r w:rsidRPr="00BE5C31">
        <w:rPr>
          <w:b/>
          <w:bCs/>
          <w:sz w:val="24"/>
          <w:szCs w:val="24"/>
        </w:rPr>
        <w:t>Individual and collaborative learning</w:t>
      </w:r>
    </w:p>
    <w:p w14:paraId="4B43FB82" w14:textId="7927A511" w:rsidR="002042FD" w:rsidRDefault="001A0AF6" w:rsidP="00587F11">
      <w:pPr>
        <w:ind w:right="2232"/>
        <w:rPr>
          <w:sz w:val="24"/>
          <w:szCs w:val="24"/>
        </w:rPr>
      </w:pPr>
      <w:r>
        <w:rPr>
          <w:sz w:val="24"/>
          <w:szCs w:val="24"/>
        </w:rPr>
        <w:t xml:space="preserve">Based on my own personal experience so </w:t>
      </w:r>
      <w:r w:rsidR="0057458D">
        <w:rPr>
          <w:sz w:val="24"/>
          <w:szCs w:val="24"/>
        </w:rPr>
        <w:t>far,</w:t>
      </w:r>
      <w:r>
        <w:rPr>
          <w:sz w:val="24"/>
          <w:szCs w:val="24"/>
        </w:rPr>
        <w:t xml:space="preserve"> </w:t>
      </w:r>
      <w:r w:rsidR="003562CF">
        <w:rPr>
          <w:sz w:val="24"/>
          <w:szCs w:val="24"/>
        </w:rPr>
        <w:t xml:space="preserve">I have learned that </w:t>
      </w:r>
      <w:r w:rsidR="00FD1983">
        <w:rPr>
          <w:sz w:val="24"/>
          <w:szCs w:val="24"/>
        </w:rPr>
        <w:t xml:space="preserve">it is good to have a mixture of both individual learning and collaborative learning. There </w:t>
      </w:r>
      <w:r w:rsidR="00AC6544">
        <w:rPr>
          <w:sz w:val="24"/>
          <w:szCs w:val="24"/>
        </w:rPr>
        <w:t>have</w:t>
      </w:r>
      <w:r w:rsidR="00FD1983">
        <w:rPr>
          <w:sz w:val="24"/>
          <w:szCs w:val="24"/>
        </w:rPr>
        <w:t xml:space="preserve"> been parts of my course that I have found </w:t>
      </w:r>
      <w:r w:rsidR="0057458D">
        <w:rPr>
          <w:sz w:val="24"/>
          <w:szCs w:val="24"/>
        </w:rPr>
        <w:t xml:space="preserve">working individually has helped me gain confidence </w:t>
      </w:r>
      <w:proofErr w:type="gramStart"/>
      <w:r w:rsidR="0057458D">
        <w:rPr>
          <w:sz w:val="24"/>
          <w:szCs w:val="24"/>
        </w:rPr>
        <w:t>and also</w:t>
      </w:r>
      <w:proofErr w:type="gramEnd"/>
      <w:r w:rsidR="0057458D">
        <w:rPr>
          <w:sz w:val="24"/>
          <w:szCs w:val="24"/>
        </w:rPr>
        <w:t xml:space="preserve"> made me put the effort in when completing my work.</w:t>
      </w:r>
      <w:r w:rsidR="001E5C3B">
        <w:rPr>
          <w:sz w:val="24"/>
          <w:szCs w:val="24"/>
        </w:rPr>
        <w:t xml:space="preserve"> It has also made me realise my capability. I now know that I am more</w:t>
      </w:r>
      <w:r w:rsidR="00D21BF1">
        <w:rPr>
          <w:sz w:val="24"/>
          <w:szCs w:val="24"/>
        </w:rPr>
        <w:t xml:space="preserve"> than</w:t>
      </w:r>
      <w:r w:rsidR="001E5C3B">
        <w:rPr>
          <w:sz w:val="24"/>
          <w:szCs w:val="24"/>
        </w:rPr>
        <w:t xml:space="preserve"> capable of researching i</w:t>
      </w:r>
      <w:r w:rsidR="00D0176C">
        <w:rPr>
          <w:sz w:val="24"/>
          <w:szCs w:val="24"/>
        </w:rPr>
        <w:t xml:space="preserve">nformation I need to complete an assignment and writing my own work </w:t>
      </w:r>
      <w:r w:rsidR="00AC6544">
        <w:rPr>
          <w:sz w:val="24"/>
          <w:szCs w:val="24"/>
        </w:rPr>
        <w:t>independently.</w:t>
      </w:r>
    </w:p>
    <w:p w14:paraId="00F466E7" w14:textId="66596699" w:rsidR="00D21BF1" w:rsidRDefault="00D21BF1" w:rsidP="00587F11">
      <w:pPr>
        <w:ind w:right="2232"/>
        <w:rPr>
          <w:sz w:val="24"/>
          <w:szCs w:val="24"/>
        </w:rPr>
      </w:pPr>
      <w:r>
        <w:rPr>
          <w:sz w:val="24"/>
          <w:szCs w:val="24"/>
        </w:rPr>
        <w:t xml:space="preserve">Collaborative </w:t>
      </w:r>
      <w:r w:rsidR="00A2541B">
        <w:rPr>
          <w:sz w:val="24"/>
          <w:szCs w:val="24"/>
        </w:rPr>
        <w:t xml:space="preserve">learning is also very effective. I have personally experienced working in a group or part of a team </w:t>
      </w:r>
      <w:r w:rsidR="00D038EC">
        <w:rPr>
          <w:sz w:val="24"/>
          <w:szCs w:val="24"/>
        </w:rPr>
        <w:t xml:space="preserve">is very educational. There </w:t>
      </w:r>
      <w:r w:rsidR="00CA6DBF">
        <w:rPr>
          <w:sz w:val="24"/>
          <w:szCs w:val="24"/>
        </w:rPr>
        <w:t>have</w:t>
      </w:r>
      <w:r w:rsidR="00D038EC">
        <w:rPr>
          <w:sz w:val="24"/>
          <w:szCs w:val="24"/>
        </w:rPr>
        <w:t xml:space="preserve"> been many parts of my course where my fellow students and myself have has to work </w:t>
      </w:r>
      <w:r w:rsidR="004D1795">
        <w:rPr>
          <w:sz w:val="24"/>
          <w:szCs w:val="24"/>
        </w:rPr>
        <w:t xml:space="preserve">collaboratively when researching, presenting and </w:t>
      </w:r>
      <w:r w:rsidR="0092722B">
        <w:rPr>
          <w:sz w:val="24"/>
          <w:szCs w:val="24"/>
        </w:rPr>
        <w:t>debating work. It is essential though to take everyone’s opinion into account</w:t>
      </w:r>
      <w:r w:rsidR="003017DB">
        <w:rPr>
          <w:sz w:val="24"/>
          <w:szCs w:val="24"/>
        </w:rPr>
        <w:t xml:space="preserve">. It also helps to see other </w:t>
      </w:r>
      <w:r w:rsidR="00CA6DBF">
        <w:rPr>
          <w:sz w:val="24"/>
          <w:szCs w:val="24"/>
        </w:rPr>
        <w:t>people’s</w:t>
      </w:r>
      <w:r w:rsidR="003017DB">
        <w:rPr>
          <w:sz w:val="24"/>
          <w:szCs w:val="24"/>
        </w:rPr>
        <w:t xml:space="preserve"> opinio</w:t>
      </w:r>
      <w:r w:rsidR="009E3123">
        <w:rPr>
          <w:sz w:val="24"/>
          <w:szCs w:val="24"/>
        </w:rPr>
        <w:t xml:space="preserve">ns and ideas as a positive and can result in </w:t>
      </w:r>
      <w:r w:rsidR="00270B65">
        <w:rPr>
          <w:sz w:val="24"/>
          <w:szCs w:val="24"/>
        </w:rPr>
        <w:t>magnificent work being presented full of mixed ideas.</w:t>
      </w:r>
    </w:p>
    <w:p w14:paraId="0EC1F26C" w14:textId="22D6E7FD" w:rsidR="0010638A" w:rsidRPr="00587F11" w:rsidRDefault="00037C6B" w:rsidP="00587F11">
      <w:pPr>
        <w:ind w:right="2232"/>
        <w:rPr>
          <w:sz w:val="24"/>
          <w:szCs w:val="24"/>
        </w:rPr>
      </w:pPr>
      <w:r>
        <w:rPr>
          <w:sz w:val="24"/>
          <w:szCs w:val="24"/>
        </w:rPr>
        <w:t xml:space="preserve">Following a recent </w:t>
      </w:r>
      <w:r w:rsidR="00174D23">
        <w:rPr>
          <w:sz w:val="24"/>
          <w:szCs w:val="24"/>
        </w:rPr>
        <w:t>interview,</w:t>
      </w:r>
      <w:r>
        <w:rPr>
          <w:sz w:val="24"/>
          <w:szCs w:val="24"/>
        </w:rPr>
        <w:t xml:space="preserve"> </w:t>
      </w:r>
      <w:r w:rsidR="00213797">
        <w:rPr>
          <w:sz w:val="24"/>
          <w:szCs w:val="24"/>
        </w:rPr>
        <w:t xml:space="preserve">I put </w:t>
      </w:r>
      <w:r w:rsidR="00A84942">
        <w:rPr>
          <w:sz w:val="24"/>
          <w:szCs w:val="24"/>
        </w:rPr>
        <w:t xml:space="preserve">upon my fellow students I realised that </w:t>
      </w:r>
      <w:r w:rsidR="00190D23">
        <w:rPr>
          <w:sz w:val="24"/>
          <w:szCs w:val="24"/>
        </w:rPr>
        <w:t xml:space="preserve">a lot of students felt the same way. </w:t>
      </w:r>
      <w:proofErr w:type="spellStart"/>
      <w:r w:rsidR="00190D23">
        <w:rPr>
          <w:sz w:val="24"/>
          <w:szCs w:val="24"/>
        </w:rPr>
        <w:t>L</w:t>
      </w:r>
      <w:r w:rsidR="005B0966">
        <w:rPr>
          <w:sz w:val="24"/>
          <w:szCs w:val="24"/>
        </w:rPr>
        <w:t>.Davies</w:t>
      </w:r>
      <w:proofErr w:type="spellEnd"/>
      <w:r w:rsidR="005B0966">
        <w:rPr>
          <w:sz w:val="24"/>
          <w:szCs w:val="24"/>
        </w:rPr>
        <w:t xml:space="preserve"> stated in her interview that she felt more </w:t>
      </w:r>
      <w:r w:rsidR="00757FFA">
        <w:rPr>
          <w:sz w:val="24"/>
          <w:szCs w:val="24"/>
        </w:rPr>
        <w:t xml:space="preserve">comfortable when talking collaboratively </w:t>
      </w:r>
      <w:r w:rsidR="00D723AD">
        <w:rPr>
          <w:sz w:val="24"/>
          <w:szCs w:val="24"/>
        </w:rPr>
        <w:t xml:space="preserve">as it gave her more useful </w:t>
      </w:r>
      <w:r w:rsidR="0098339C">
        <w:rPr>
          <w:sz w:val="24"/>
          <w:szCs w:val="24"/>
        </w:rPr>
        <w:t xml:space="preserve">experienced opinions and information that she found useful when </w:t>
      </w:r>
      <w:r w:rsidR="008A4E52">
        <w:rPr>
          <w:sz w:val="24"/>
          <w:szCs w:val="24"/>
        </w:rPr>
        <w:t>submitting</w:t>
      </w:r>
      <w:r w:rsidR="0098339C">
        <w:rPr>
          <w:sz w:val="24"/>
          <w:szCs w:val="24"/>
        </w:rPr>
        <w:t xml:space="preserve"> her assignments.</w:t>
      </w:r>
      <w:r w:rsidR="008A4E52">
        <w:rPr>
          <w:sz w:val="24"/>
          <w:szCs w:val="24"/>
        </w:rPr>
        <w:t xml:space="preserve"> On some occasions </w:t>
      </w:r>
      <w:proofErr w:type="spellStart"/>
      <w:proofErr w:type="gramStart"/>
      <w:r w:rsidR="008A4E52">
        <w:rPr>
          <w:sz w:val="24"/>
          <w:szCs w:val="24"/>
        </w:rPr>
        <w:t>L.Davies</w:t>
      </w:r>
      <w:proofErr w:type="spellEnd"/>
      <w:proofErr w:type="gramEnd"/>
      <w:r w:rsidR="008A4E52">
        <w:rPr>
          <w:sz w:val="24"/>
          <w:szCs w:val="24"/>
        </w:rPr>
        <w:t xml:space="preserve"> found </w:t>
      </w:r>
      <w:r w:rsidR="00245F08">
        <w:rPr>
          <w:sz w:val="24"/>
          <w:szCs w:val="24"/>
        </w:rPr>
        <w:t xml:space="preserve">working independently less pressure and she found she could complete her work in her own time without feeling the need to </w:t>
      </w:r>
      <w:r w:rsidR="00BA0731">
        <w:rPr>
          <w:sz w:val="24"/>
          <w:szCs w:val="24"/>
        </w:rPr>
        <w:t>compare herself</w:t>
      </w:r>
      <w:r w:rsidR="005537D5">
        <w:rPr>
          <w:sz w:val="24"/>
          <w:szCs w:val="24"/>
        </w:rPr>
        <w:t xml:space="preserve"> (Davies L 2020). </w:t>
      </w:r>
    </w:p>
    <w:p w14:paraId="7E8CCBF4" w14:textId="74EAB99E" w:rsidR="00F10CA0" w:rsidRPr="0074145E" w:rsidRDefault="0050619A" w:rsidP="00F10CA0">
      <w:pPr>
        <w:ind w:right="2232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5B374B">
        <w:rPr>
          <w:sz w:val="24"/>
          <w:szCs w:val="24"/>
        </w:rPr>
        <w:t xml:space="preserve"> </w:t>
      </w:r>
      <w:r w:rsidR="00EB3585">
        <w:rPr>
          <w:sz w:val="24"/>
          <w:szCs w:val="24"/>
        </w:rPr>
        <w:t xml:space="preserve"> </w:t>
      </w:r>
    </w:p>
    <w:p w14:paraId="0507DFC8" w14:textId="1A20A385" w:rsidR="00F10CA0" w:rsidRDefault="00F10CA0" w:rsidP="00F10CA0">
      <w:pPr>
        <w:ind w:right="2232"/>
        <w:rPr>
          <w:rFonts w:cstheme="minorHAnsi"/>
          <w:color w:val="373A3C"/>
          <w:sz w:val="24"/>
          <w:szCs w:val="24"/>
          <w:shd w:val="clear" w:color="auto" w:fill="FFFFFF"/>
        </w:rPr>
      </w:pPr>
    </w:p>
    <w:p w14:paraId="00D6073D" w14:textId="0FC0699D" w:rsidR="00F10CA0" w:rsidRDefault="00F10CA0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</w:p>
    <w:p w14:paraId="63A06487" w14:textId="151606B1" w:rsidR="00DF385C" w:rsidRDefault="00A96728" w:rsidP="00F10CA0">
      <w:pPr>
        <w:ind w:right="2232"/>
        <w:rPr>
          <w:rFonts w:ascii="Helvetica Neue" w:hAnsi="Helvetica Neue"/>
          <w:b/>
          <w:bCs/>
          <w:color w:val="373A3C"/>
          <w:sz w:val="24"/>
          <w:szCs w:val="24"/>
          <w:shd w:val="clear" w:color="auto" w:fill="FFFFFF"/>
        </w:rPr>
      </w:pPr>
      <w:r>
        <w:rPr>
          <w:rFonts w:ascii="Helvetica Neue" w:hAnsi="Helvetica Neue"/>
          <w:b/>
          <w:bCs/>
          <w:color w:val="373A3C"/>
          <w:sz w:val="24"/>
          <w:szCs w:val="24"/>
          <w:shd w:val="clear" w:color="auto" w:fill="FFFFFF"/>
        </w:rPr>
        <w:t xml:space="preserve">Digital technology </w:t>
      </w:r>
    </w:p>
    <w:p w14:paraId="090B7425" w14:textId="7656068D" w:rsidR="00CE1F1B" w:rsidRDefault="00CE1F1B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  <w:r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Digital techno</w:t>
      </w:r>
      <w:r w:rsidR="004C37D1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logy</w:t>
      </w:r>
      <w:r w:rsidR="00C23D38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are electronic tool</w:t>
      </w:r>
      <w:r w:rsidR="002E77B2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s and resources that store and generate data</w:t>
      </w:r>
      <w:r w:rsidR="00156BF7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. For </w:t>
      </w:r>
      <w:r w:rsidR="004C424E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example,</w:t>
      </w:r>
      <w:r w:rsidR="00156BF7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mobile phones, social media </w:t>
      </w:r>
      <w:r w:rsidR="00627149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even google. Digital </w:t>
      </w:r>
      <w:r w:rsidR="004C424E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learning is any type of technology that is used for learning</w:t>
      </w:r>
      <w:r w:rsidR="00110960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(Other 2019)</w:t>
      </w:r>
    </w:p>
    <w:p w14:paraId="5D463340" w14:textId="32FF98BD" w:rsidR="00197DB9" w:rsidRDefault="00197DB9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color w:val="2962FF"/>
          <w:sz w:val="20"/>
          <w:szCs w:val="20"/>
        </w:rPr>
        <w:drawing>
          <wp:inline distT="0" distB="0" distL="0" distR="0" wp14:anchorId="5618C200" wp14:editId="383DB96F">
            <wp:extent cx="4448175" cy="2823487"/>
            <wp:effectExtent l="0" t="0" r="0" b="0"/>
            <wp:docPr id="2" name="Picture 2" descr="How Digital Technology has Changed Modern Education - Anadea">
              <a:hlinkClick xmlns:a="http://schemas.openxmlformats.org/drawingml/2006/main" r:id="rId12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ow Digital Technology has Changed Modern Education - Anadea">
                      <a:hlinkClick r:id="rId12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3669" cy="2839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935418" w14:textId="77777777" w:rsidR="00197DB9" w:rsidRDefault="00197DB9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</w:p>
    <w:p w14:paraId="6C23800C" w14:textId="65FB1F09" w:rsidR="00D44A65" w:rsidRDefault="008857A4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  <w:r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Personally,</w:t>
      </w:r>
      <w:r w:rsidR="006802B2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</w:t>
      </w:r>
      <w:r w:rsidR="00781A1D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I have found digital technology a life saver</w:t>
      </w:r>
      <w:r w:rsidR="00C63695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. I have managed to access all the appropriate information I need to complete any task </w:t>
      </w:r>
      <w:r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that has been given to me. </w:t>
      </w:r>
      <w:r w:rsidR="00265D3E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I have used a lot of google and </w:t>
      </w:r>
      <w:r w:rsidR="00641A31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YouTube</w:t>
      </w:r>
      <w:r w:rsidR="00265D3E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</w:t>
      </w:r>
      <w:r w:rsidR="008C196D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to do my research </w:t>
      </w:r>
      <w:r w:rsidR="007E4755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and found it very effective. Due </w:t>
      </w:r>
      <w:r w:rsidR="004C022A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to </w:t>
      </w:r>
      <w:proofErr w:type="gramStart"/>
      <w:r w:rsidR="004C022A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bei</w:t>
      </w:r>
      <w:bookmarkStart w:id="0" w:name="_GoBack"/>
      <w:bookmarkEnd w:id="0"/>
      <w:r w:rsidR="004C022A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ng</w:t>
      </w:r>
      <w:proofErr w:type="gramEnd"/>
      <w:r w:rsidR="004C022A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a very individual </w:t>
      </w:r>
      <w:r w:rsidR="00EF70F3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I have found that the digital way of </w:t>
      </w:r>
      <w:r w:rsidR="00641A31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accessing the library has helped me massively. It gives me the </w:t>
      </w:r>
      <w:r w:rsidR="00814C28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opportunity</w:t>
      </w:r>
      <w:r w:rsidR="00641A31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to </w:t>
      </w:r>
      <w:r w:rsidR="00814C28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read up and research on the </w:t>
      </w:r>
      <w:r w:rsidR="005517B3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move,</w:t>
      </w:r>
      <w:r w:rsidR="00814C28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</w:t>
      </w:r>
      <w:r w:rsidR="0079512E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therefor</w:t>
      </w:r>
      <w:r w:rsidR="00814C28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I am not limited to one space. </w:t>
      </w:r>
      <w:r w:rsidR="005517B3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Digital</w:t>
      </w:r>
      <w:r w:rsidR="00814C28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technology </w:t>
      </w:r>
      <w:r w:rsidR="005517B3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has made </w:t>
      </w:r>
      <w:r w:rsidR="0079512E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continues progress throughout the past years to make education easier and </w:t>
      </w:r>
      <w:r w:rsidR="00951F93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more convenient for every individual</w:t>
      </w:r>
      <w:r w:rsidR="00FA5E61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.</w:t>
      </w:r>
      <w:r w:rsidR="00951F93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</w:t>
      </w:r>
    </w:p>
    <w:p w14:paraId="6DE27D26" w14:textId="45A6C8AE" w:rsidR="00F750F7" w:rsidRDefault="00F750F7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  <w:r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Digital technology </w:t>
      </w:r>
      <w:r w:rsidR="00FC5E95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does have its advantages and disadvantages. One of the advantages of digital technology is that is portable. You can conduct work/education </w:t>
      </w:r>
      <w:r w:rsidR="00280DF2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anywhere you are and the touch of a button</w:t>
      </w:r>
      <w:r w:rsidR="00492614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. It is one of the most advanced and easiest ways of </w:t>
      </w:r>
      <w:r w:rsidR="004E1AA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accessing</w:t>
      </w:r>
      <w:r w:rsidR="00492614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any information on the go.</w:t>
      </w:r>
    </w:p>
    <w:p w14:paraId="70FEC407" w14:textId="77777777" w:rsidR="00A443FB" w:rsidRDefault="00A443FB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</w:p>
    <w:p w14:paraId="33A8E699" w14:textId="4035F4D7" w:rsidR="00492614" w:rsidRDefault="00492614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  <w:r>
        <w:rPr>
          <w:rFonts w:ascii="Helvetica Neue" w:hAnsi="Helvetica Neue"/>
          <w:color w:val="373A3C"/>
          <w:sz w:val="24"/>
          <w:szCs w:val="24"/>
          <w:shd w:val="clear" w:color="auto" w:fill="FFFFFF"/>
        </w:rPr>
        <w:lastRenderedPageBreak/>
        <w:t xml:space="preserve">One of the </w:t>
      </w:r>
      <w:r w:rsidR="004E1AA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disadvantages</w:t>
      </w:r>
      <w:r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of </w:t>
      </w:r>
      <w:r w:rsidR="004E1AA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digital technology is </w:t>
      </w:r>
      <w:r w:rsidR="00F75F9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human</w:t>
      </w:r>
      <w:r w:rsidR="004E1AA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interaction and learning from personal </w:t>
      </w:r>
      <w:r w:rsidR="00F75F9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experiences</w:t>
      </w:r>
      <w:r w:rsidR="004E1AA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. </w:t>
      </w:r>
      <w:r w:rsidR="00F75F9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Sometimes it is more educational to do the </w:t>
      </w:r>
      <w:r w:rsidR="004C2AC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task </w:t>
      </w:r>
      <w:r w:rsidR="00991DC1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first-hand</w:t>
      </w:r>
      <w:r w:rsidR="004C2AC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and learn from any mistakes </w:t>
      </w:r>
      <w:r w:rsidR="00991DC1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and</w:t>
      </w:r>
      <w:r w:rsidR="004C2AC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have the back up from someone experienced helping you</w:t>
      </w:r>
      <w:r w:rsidR="00D93122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.</w:t>
      </w:r>
    </w:p>
    <w:p w14:paraId="44C40299" w14:textId="77777777" w:rsidR="00D93122" w:rsidRPr="00CE1F1B" w:rsidRDefault="00D93122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</w:p>
    <w:p w14:paraId="289E9F0C" w14:textId="0971CC2E" w:rsidR="00F10CA0" w:rsidRDefault="00675D88" w:rsidP="00F10CA0">
      <w:pPr>
        <w:ind w:right="2232"/>
        <w:rPr>
          <w:rFonts w:ascii="Helvetica Neue" w:hAnsi="Helvetica Neue"/>
          <w:b/>
          <w:bCs/>
          <w:color w:val="373A3C"/>
          <w:sz w:val="24"/>
          <w:szCs w:val="24"/>
          <w:shd w:val="clear" w:color="auto" w:fill="FFFFFF"/>
        </w:rPr>
      </w:pPr>
      <w:r>
        <w:rPr>
          <w:rFonts w:ascii="Helvetica Neue" w:hAnsi="Helvetica Neue"/>
          <w:b/>
          <w:bCs/>
          <w:color w:val="373A3C"/>
          <w:sz w:val="24"/>
          <w:szCs w:val="24"/>
          <w:shd w:val="clear" w:color="auto" w:fill="FFFFFF"/>
        </w:rPr>
        <w:t xml:space="preserve">Business and management </w:t>
      </w:r>
    </w:p>
    <w:p w14:paraId="6DB2B409" w14:textId="03A3BDFC" w:rsidR="00675D88" w:rsidRPr="00ED71BC" w:rsidRDefault="00ED71BC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  <w:r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Based on my own personal experience </w:t>
      </w:r>
      <w:r w:rsidR="00FC7BF0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I have found that the Business and management course has been very </w:t>
      </w:r>
      <w:r w:rsidR="00BB08CB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educational,</w:t>
      </w:r>
      <w:r w:rsidR="00F13D1C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and I have had con</w:t>
      </w:r>
      <w:r w:rsidR="00FB563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tin</w:t>
      </w:r>
      <w:r w:rsidR="00F75D3E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uous</w:t>
      </w:r>
      <w:r w:rsidR="00FB563F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support from my tutors and fellow students. I would highly recommend</w:t>
      </w:r>
      <w:r w:rsidR="00F75D3E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looking into doing a university degree </w:t>
      </w:r>
      <w:r w:rsidR="00BB08CB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to </w:t>
      </w:r>
      <w:r w:rsidR="001349D9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further</w:t>
      </w:r>
      <w:r w:rsidR="00BB08CB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your education. It has bu</w:t>
      </w:r>
      <w:r w:rsidR="00B62851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ilt me with </w:t>
      </w:r>
      <w:proofErr w:type="gramStart"/>
      <w:r w:rsidR="001349D9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confidence,</w:t>
      </w:r>
      <w:r w:rsidR="00B62851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 I</w:t>
      </w:r>
      <w:proofErr w:type="gramEnd"/>
      <w:r w:rsidR="00B62851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will never underestimate my capability of achieving anything</w:t>
      </w:r>
      <w:r w:rsidR="003F4ACC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. I would also suggest </w:t>
      </w:r>
      <w:r w:rsidR="001349D9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>attending</w:t>
      </w:r>
      <w:r w:rsidR="003F4ACC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lectures and not go for online learning as I found this part very difficult. I found no motivation while working alone and I</w:t>
      </w:r>
      <w:r w:rsidR="00A9290C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personally</w:t>
      </w:r>
      <w:r w:rsidR="003F4ACC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 </w:t>
      </w:r>
      <w:r w:rsidR="00A9290C">
        <w:rPr>
          <w:rFonts w:ascii="Helvetica Neue" w:hAnsi="Helvetica Neue"/>
          <w:color w:val="373A3C"/>
          <w:sz w:val="24"/>
          <w:szCs w:val="24"/>
          <w:shd w:val="clear" w:color="auto" w:fill="FFFFFF"/>
        </w:rPr>
        <w:t xml:space="preserve">learn a lot better with human interaction. </w:t>
      </w:r>
    </w:p>
    <w:p w14:paraId="14F2905B" w14:textId="77777777" w:rsidR="00F10CA0" w:rsidRPr="00F10CA0" w:rsidRDefault="00F10CA0" w:rsidP="00F10CA0">
      <w:pPr>
        <w:ind w:right="2232"/>
        <w:rPr>
          <w:rFonts w:ascii="Helvetica Neue" w:hAnsi="Helvetica Neue"/>
          <w:color w:val="373A3C"/>
          <w:sz w:val="24"/>
          <w:szCs w:val="24"/>
          <w:shd w:val="clear" w:color="auto" w:fill="FFFFFF"/>
        </w:rPr>
      </w:pPr>
    </w:p>
    <w:p w14:paraId="712DF111" w14:textId="77777777" w:rsidR="00F10CA0" w:rsidRPr="00F10CA0" w:rsidRDefault="00F10CA0" w:rsidP="00F10CA0">
      <w:pPr>
        <w:ind w:right="2232"/>
        <w:rPr>
          <w:rFonts w:cstheme="minorHAnsi"/>
          <w:color w:val="373A3C"/>
          <w:sz w:val="24"/>
          <w:szCs w:val="24"/>
          <w:shd w:val="clear" w:color="auto" w:fill="FFFFFF"/>
        </w:rPr>
      </w:pPr>
    </w:p>
    <w:p w14:paraId="4E996E06" w14:textId="77777777" w:rsidR="001769A1" w:rsidRDefault="001769A1" w:rsidP="00156AF4">
      <w:pPr>
        <w:jc w:val="center"/>
        <w:rPr>
          <w:b/>
          <w:bCs/>
          <w:sz w:val="24"/>
          <w:szCs w:val="24"/>
          <w:u w:val="single"/>
        </w:rPr>
      </w:pPr>
    </w:p>
    <w:p w14:paraId="08DAA840" w14:textId="77777777" w:rsidR="001769A1" w:rsidRDefault="001769A1" w:rsidP="00156AF4">
      <w:pPr>
        <w:jc w:val="center"/>
        <w:rPr>
          <w:b/>
          <w:bCs/>
          <w:sz w:val="24"/>
          <w:szCs w:val="24"/>
          <w:u w:val="single"/>
        </w:rPr>
      </w:pPr>
    </w:p>
    <w:p w14:paraId="7AD0FCCA" w14:textId="77777777" w:rsidR="001769A1" w:rsidRDefault="001769A1" w:rsidP="00156AF4">
      <w:pPr>
        <w:jc w:val="center"/>
        <w:rPr>
          <w:b/>
          <w:bCs/>
          <w:sz w:val="24"/>
          <w:szCs w:val="24"/>
          <w:u w:val="single"/>
        </w:rPr>
      </w:pPr>
    </w:p>
    <w:p w14:paraId="0F68D57B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7D69144A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7B0C88EE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07F050B9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4DA04E23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1EBAEF21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084EA494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1816D960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29B0BDFB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2FC86C7D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341CE910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4C1AF3D7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1FE7FF1B" w14:textId="77777777" w:rsidR="00A443FB" w:rsidRDefault="00A443FB" w:rsidP="00156AF4">
      <w:pPr>
        <w:jc w:val="center"/>
        <w:rPr>
          <w:b/>
          <w:bCs/>
          <w:sz w:val="24"/>
          <w:szCs w:val="24"/>
          <w:u w:val="single"/>
        </w:rPr>
      </w:pPr>
    </w:p>
    <w:p w14:paraId="553AAC83" w14:textId="41096156" w:rsidR="00F10CA0" w:rsidRDefault="00156AF4" w:rsidP="00156AF4">
      <w:pPr>
        <w:jc w:val="center"/>
        <w:rPr>
          <w:b/>
          <w:bCs/>
          <w:sz w:val="24"/>
          <w:szCs w:val="24"/>
          <w:u w:val="single"/>
        </w:rPr>
      </w:pPr>
      <w:r w:rsidRPr="00156AF4">
        <w:rPr>
          <w:b/>
          <w:bCs/>
          <w:sz w:val="24"/>
          <w:szCs w:val="24"/>
          <w:u w:val="single"/>
        </w:rPr>
        <w:t>Reference</w:t>
      </w:r>
    </w:p>
    <w:p w14:paraId="4BE1E191" w14:textId="33976034" w:rsidR="00156AF4" w:rsidRDefault="00156AF4" w:rsidP="00156AF4">
      <w:pPr>
        <w:jc w:val="center"/>
        <w:rPr>
          <w:b/>
          <w:bCs/>
          <w:sz w:val="24"/>
          <w:szCs w:val="24"/>
          <w:u w:val="single"/>
        </w:rPr>
      </w:pPr>
    </w:p>
    <w:p w14:paraId="51526D47" w14:textId="7926632F" w:rsidR="00156AF4" w:rsidRDefault="00156AF4" w:rsidP="00156AF4">
      <w:pPr>
        <w:rPr>
          <w:rFonts w:ascii="Verdana" w:hAnsi="Verdana"/>
          <w:color w:val="000000"/>
          <w:sz w:val="20"/>
          <w:szCs w:val="20"/>
          <w:shd w:val="clear" w:color="auto" w:fill="FFFFFF"/>
        </w:rPr>
      </w:pP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Kendra cherry. (2019). </w:t>
      </w:r>
      <w:r>
        <w:rPr>
          <w:rFonts w:ascii="Verdana" w:hAnsi="Verdana"/>
          <w:i/>
          <w:iCs/>
          <w:color w:val="000000"/>
          <w:sz w:val="20"/>
          <w:szCs w:val="20"/>
        </w:rPr>
        <w:t>Overview of VARK learning styles.</w:t>
      </w: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</w:t>
      </w:r>
      <w:proofErr w:type="gram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Available:.</w:t>
      </w:r>
      <w:proofErr w:type="gramEnd"/>
    </w:p>
    <w:p w14:paraId="02407967" w14:textId="6CBBF940" w:rsidR="00BA0731" w:rsidRDefault="00BA0731" w:rsidP="00156AF4">
      <w:pPr>
        <w:rPr>
          <w:rFonts w:ascii="Verdana" w:hAnsi="Verdana"/>
          <w:color w:val="000000"/>
          <w:sz w:val="20"/>
          <w:szCs w:val="20"/>
          <w:shd w:val="clear" w:color="auto" w:fill="FFFFFF"/>
        </w:rPr>
      </w:pPr>
    </w:p>
    <w:p w14:paraId="0255F827" w14:textId="45E046B1" w:rsidR="00BA0731" w:rsidRDefault="00BA0731" w:rsidP="00156AF4">
      <w:pPr>
        <w:rPr>
          <w:rFonts w:ascii="Verdana" w:hAnsi="Verdana"/>
          <w:color w:val="000000"/>
          <w:sz w:val="20"/>
          <w:szCs w:val="20"/>
          <w:shd w:val="clear" w:color="auto" w:fill="FFFFFF"/>
        </w:rPr>
      </w:pP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Louise Davies </w:t>
      </w:r>
      <w:r w:rsidR="007C5EA2">
        <w:rPr>
          <w:rFonts w:ascii="Verdana" w:hAnsi="Verdana"/>
          <w:color w:val="000000"/>
          <w:sz w:val="20"/>
          <w:szCs w:val="20"/>
          <w:shd w:val="clear" w:color="auto" w:fill="FFFFFF"/>
        </w:rPr>
        <w:t>(2020). Individual and collaborative learning</w:t>
      </w:r>
      <w:r w:rsidR="003326EA"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. Interviewed by Emma Cloutman on </w:t>
      </w:r>
      <w:r w:rsidR="005537D5">
        <w:rPr>
          <w:rFonts w:ascii="Verdana" w:hAnsi="Verdana"/>
          <w:color w:val="000000"/>
          <w:sz w:val="20"/>
          <w:szCs w:val="20"/>
          <w:shd w:val="clear" w:color="auto" w:fill="FFFFFF"/>
        </w:rPr>
        <w:t>12.04.2020.</w:t>
      </w:r>
    </w:p>
    <w:p w14:paraId="4804C287" w14:textId="79A780CB" w:rsidR="00110960" w:rsidRDefault="00110960" w:rsidP="00156AF4">
      <w:pPr>
        <w:rPr>
          <w:rFonts w:ascii="Verdana" w:hAnsi="Verdana"/>
          <w:color w:val="000000"/>
          <w:sz w:val="20"/>
          <w:szCs w:val="20"/>
          <w:shd w:val="clear" w:color="auto" w:fill="FFFFFF"/>
        </w:rPr>
      </w:pPr>
    </w:p>
    <w:p w14:paraId="2A04DE17" w14:textId="25E6DE14" w:rsidR="00110960" w:rsidRDefault="00110960" w:rsidP="00156AF4">
      <w:pPr>
        <w:rPr>
          <w:rFonts w:ascii="Verdana" w:hAnsi="Verdana"/>
          <w:color w:val="000000"/>
          <w:sz w:val="20"/>
          <w:szCs w:val="20"/>
          <w:shd w:val="clear" w:color="auto" w:fill="FFFFFF"/>
        </w:rPr>
      </w:pPr>
      <w:r>
        <w:rPr>
          <w:rFonts w:ascii="Verdana" w:hAnsi="Verdana"/>
          <w:color w:val="000000"/>
          <w:sz w:val="20"/>
          <w:szCs w:val="20"/>
          <w:shd w:val="clear" w:color="auto" w:fill="FFFFFF"/>
        </w:rPr>
        <w:t>Other</w:t>
      </w: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(2019). </w:t>
      </w:r>
      <w:r>
        <w:rPr>
          <w:rFonts w:ascii="Verdana" w:hAnsi="Verdana"/>
          <w:i/>
          <w:iCs/>
          <w:color w:val="000000"/>
          <w:sz w:val="20"/>
          <w:szCs w:val="20"/>
        </w:rPr>
        <w:t>Teach with digital technologies.</w:t>
      </w:r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Available: https://www.education.vic.gov.au/school/teachers/teachingresources/digital/Pages/teach.aspx. Last accessed 15.04.2020.</w:t>
      </w:r>
    </w:p>
    <w:p w14:paraId="4BB50269" w14:textId="77777777" w:rsidR="005537D5" w:rsidRPr="00156AF4" w:rsidRDefault="005537D5" w:rsidP="00156AF4">
      <w:pPr>
        <w:rPr>
          <w:b/>
          <w:bCs/>
          <w:sz w:val="24"/>
          <w:szCs w:val="24"/>
          <w:u w:val="single"/>
        </w:rPr>
      </w:pPr>
    </w:p>
    <w:p w14:paraId="1F759B50" w14:textId="77777777" w:rsidR="00156AF4" w:rsidRPr="00F10CA0" w:rsidRDefault="00156AF4" w:rsidP="00156AF4">
      <w:pPr>
        <w:jc w:val="center"/>
        <w:rPr>
          <w:b/>
          <w:bCs/>
          <w:sz w:val="24"/>
          <w:szCs w:val="24"/>
        </w:rPr>
      </w:pPr>
    </w:p>
    <w:p w14:paraId="0025BF47" w14:textId="14A81682" w:rsidR="00F10CA0" w:rsidRDefault="00F10CA0">
      <w:pPr>
        <w:rPr>
          <w:b/>
          <w:bCs/>
        </w:rPr>
      </w:pPr>
    </w:p>
    <w:p w14:paraId="0F742C1B" w14:textId="484B3604" w:rsidR="00F10CA0" w:rsidRPr="00F10CA0" w:rsidRDefault="00F10CA0" w:rsidP="00F10CA0">
      <w:pPr>
        <w:jc w:val="center"/>
        <w:rPr>
          <w:b/>
          <w:bCs/>
        </w:rPr>
      </w:pPr>
    </w:p>
    <w:sectPr w:rsidR="00F10CA0" w:rsidRPr="00F10CA0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2E2399" w14:textId="77777777" w:rsidR="00DA4AEA" w:rsidRDefault="00DA4AEA" w:rsidP="00F10CA0">
      <w:pPr>
        <w:spacing w:after="0" w:line="240" w:lineRule="auto"/>
      </w:pPr>
      <w:r>
        <w:separator/>
      </w:r>
    </w:p>
  </w:endnote>
  <w:endnote w:type="continuationSeparator" w:id="0">
    <w:p w14:paraId="2100D582" w14:textId="77777777" w:rsidR="00DA4AEA" w:rsidRDefault="00DA4AEA" w:rsidP="00F10C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540151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317BA869" w14:textId="2E02D30B" w:rsidR="00F10CA0" w:rsidRDefault="00F10CA0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098B37D" w14:textId="77777777" w:rsidR="00F10CA0" w:rsidRDefault="00F10C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5FB270" w14:textId="77777777" w:rsidR="00DA4AEA" w:rsidRDefault="00DA4AEA" w:rsidP="00F10CA0">
      <w:pPr>
        <w:spacing w:after="0" w:line="240" w:lineRule="auto"/>
      </w:pPr>
      <w:r>
        <w:separator/>
      </w:r>
    </w:p>
  </w:footnote>
  <w:footnote w:type="continuationSeparator" w:id="0">
    <w:p w14:paraId="56E88675" w14:textId="77777777" w:rsidR="00DA4AEA" w:rsidRDefault="00DA4AEA" w:rsidP="00F10CA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9E4699"/>
    <w:multiLevelType w:val="hybridMultilevel"/>
    <w:tmpl w:val="A0F0A3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E11C1C"/>
    <w:multiLevelType w:val="hybridMultilevel"/>
    <w:tmpl w:val="3FC289F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9493D3E"/>
    <w:multiLevelType w:val="hybridMultilevel"/>
    <w:tmpl w:val="20163F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0CA0"/>
    <w:rsid w:val="00037C6B"/>
    <w:rsid w:val="00044E48"/>
    <w:rsid w:val="00045948"/>
    <w:rsid w:val="00075751"/>
    <w:rsid w:val="000A668C"/>
    <w:rsid w:val="000C0378"/>
    <w:rsid w:val="001055A6"/>
    <w:rsid w:val="00105E19"/>
    <w:rsid w:val="0010638A"/>
    <w:rsid w:val="00110960"/>
    <w:rsid w:val="00125442"/>
    <w:rsid w:val="001349D9"/>
    <w:rsid w:val="00150BC2"/>
    <w:rsid w:val="00156AF4"/>
    <w:rsid w:val="00156BF7"/>
    <w:rsid w:val="00174D23"/>
    <w:rsid w:val="001769A1"/>
    <w:rsid w:val="00190D23"/>
    <w:rsid w:val="00197DB9"/>
    <w:rsid w:val="001A0AF6"/>
    <w:rsid w:val="001B2C93"/>
    <w:rsid w:val="001E5C3B"/>
    <w:rsid w:val="001E63B0"/>
    <w:rsid w:val="001F52D8"/>
    <w:rsid w:val="002042FD"/>
    <w:rsid w:val="00213797"/>
    <w:rsid w:val="00245F08"/>
    <w:rsid w:val="00252E00"/>
    <w:rsid w:val="00265D3E"/>
    <w:rsid w:val="00270B65"/>
    <w:rsid w:val="00280DF2"/>
    <w:rsid w:val="002E77B2"/>
    <w:rsid w:val="002F572F"/>
    <w:rsid w:val="003017DB"/>
    <w:rsid w:val="00312D1E"/>
    <w:rsid w:val="00325765"/>
    <w:rsid w:val="00326F3A"/>
    <w:rsid w:val="00330801"/>
    <w:rsid w:val="003326EA"/>
    <w:rsid w:val="00350967"/>
    <w:rsid w:val="0035458F"/>
    <w:rsid w:val="003562CF"/>
    <w:rsid w:val="00384B03"/>
    <w:rsid w:val="003A2CC2"/>
    <w:rsid w:val="003F4ACC"/>
    <w:rsid w:val="004163B8"/>
    <w:rsid w:val="00421865"/>
    <w:rsid w:val="00492614"/>
    <w:rsid w:val="00497046"/>
    <w:rsid w:val="004B1953"/>
    <w:rsid w:val="004C022A"/>
    <w:rsid w:val="004C2ACF"/>
    <w:rsid w:val="004C37D1"/>
    <w:rsid w:val="004C424E"/>
    <w:rsid w:val="004D1795"/>
    <w:rsid w:val="004E1AAF"/>
    <w:rsid w:val="0050619A"/>
    <w:rsid w:val="005517B3"/>
    <w:rsid w:val="005537D5"/>
    <w:rsid w:val="0057458D"/>
    <w:rsid w:val="005761F0"/>
    <w:rsid w:val="00587F11"/>
    <w:rsid w:val="00590F36"/>
    <w:rsid w:val="00594B5E"/>
    <w:rsid w:val="005A7C8C"/>
    <w:rsid w:val="005B0966"/>
    <w:rsid w:val="005B374B"/>
    <w:rsid w:val="005B7F54"/>
    <w:rsid w:val="005D5C87"/>
    <w:rsid w:val="005D5EDC"/>
    <w:rsid w:val="00627149"/>
    <w:rsid w:val="00640187"/>
    <w:rsid w:val="00641A31"/>
    <w:rsid w:val="00641A38"/>
    <w:rsid w:val="00675D88"/>
    <w:rsid w:val="006801DC"/>
    <w:rsid w:val="006802B2"/>
    <w:rsid w:val="006B60A6"/>
    <w:rsid w:val="00704347"/>
    <w:rsid w:val="00710B41"/>
    <w:rsid w:val="00732845"/>
    <w:rsid w:val="007347FA"/>
    <w:rsid w:val="0074145E"/>
    <w:rsid w:val="007430F5"/>
    <w:rsid w:val="00757FFA"/>
    <w:rsid w:val="00766EA2"/>
    <w:rsid w:val="00771C80"/>
    <w:rsid w:val="00781A1D"/>
    <w:rsid w:val="0079512E"/>
    <w:rsid w:val="007B0931"/>
    <w:rsid w:val="007C5EA2"/>
    <w:rsid w:val="007E4755"/>
    <w:rsid w:val="0080447D"/>
    <w:rsid w:val="00814C28"/>
    <w:rsid w:val="00831650"/>
    <w:rsid w:val="008406EC"/>
    <w:rsid w:val="008857A4"/>
    <w:rsid w:val="00885D27"/>
    <w:rsid w:val="008A4E52"/>
    <w:rsid w:val="008C196D"/>
    <w:rsid w:val="008C29CD"/>
    <w:rsid w:val="008E6B1F"/>
    <w:rsid w:val="00903F5F"/>
    <w:rsid w:val="0092722B"/>
    <w:rsid w:val="00951F93"/>
    <w:rsid w:val="009525F3"/>
    <w:rsid w:val="00966C72"/>
    <w:rsid w:val="00976FBF"/>
    <w:rsid w:val="0098339C"/>
    <w:rsid w:val="00991DC1"/>
    <w:rsid w:val="009E2F7A"/>
    <w:rsid w:val="009E3123"/>
    <w:rsid w:val="00A2541B"/>
    <w:rsid w:val="00A33AF4"/>
    <w:rsid w:val="00A443FB"/>
    <w:rsid w:val="00A462A4"/>
    <w:rsid w:val="00A8318D"/>
    <w:rsid w:val="00A84942"/>
    <w:rsid w:val="00A9290C"/>
    <w:rsid w:val="00A93CD7"/>
    <w:rsid w:val="00A96728"/>
    <w:rsid w:val="00AB7D6E"/>
    <w:rsid w:val="00AC4E79"/>
    <w:rsid w:val="00AC6544"/>
    <w:rsid w:val="00AE3DE6"/>
    <w:rsid w:val="00B12C4B"/>
    <w:rsid w:val="00B140F7"/>
    <w:rsid w:val="00B32F31"/>
    <w:rsid w:val="00B50A2E"/>
    <w:rsid w:val="00B62851"/>
    <w:rsid w:val="00BA0731"/>
    <w:rsid w:val="00BB08CB"/>
    <w:rsid w:val="00BB46E3"/>
    <w:rsid w:val="00BC2880"/>
    <w:rsid w:val="00BD6A5E"/>
    <w:rsid w:val="00BE5C31"/>
    <w:rsid w:val="00C03641"/>
    <w:rsid w:val="00C23D38"/>
    <w:rsid w:val="00C40F5C"/>
    <w:rsid w:val="00C54610"/>
    <w:rsid w:val="00C63695"/>
    <w:rsid w:val="00CA6DBF"/>
    <w:rsid w:val="00CC24C1"/>
    <w:rsid w:val="00CE1F1B"/>
    <w:rsid w:val="00CE58A2"/>
    <w:rsid w:val="00D0176C"/>
    <w:rsid w:val="00D038EC"/>
    <w:rsid w:val="00D21BF1"/>
    <w:rsid w:val="00D31E8B"/>
    <w:rsid w:val="00D44A65"/>
    <w:rsid w:val="00D7045E"/>
    <w:rsid w:val="00D723AD"/>
    <w:rsid w:val="00D732F7"/>
    <w:rsid w:val="00D93122"/>
    <w:rsid w:val="00DA4AEA"/>
    <w:rsid w:val="00DF385C"/>
    <w:rsid w:val="00E17EE8"/>
    <w:rsid w:val="00EB3585"/>
    <w:rsid w:val="00ED71BC"/>
    <w:rsid w:val="00EE0ABC"/>
    <w:rsid w:val="00EE16A3"/>
    <w:rsid w:val="00EE7116"/>
    <w:rsid w:val="00EF0CB0"/>
    <w:rsid w:val="00EF70F3"/>
    <w:rsid w:val="00F10CA0"/>
    <w:rsid w:val="00F13D1C"/>
    <w:rsid w:val="00F2487C"/>
    <w:rsid w:val="00F72CCE"/>
    <w:rsid w:val="00F750F7"/>
    <w:rsid w:val="00F75D3E"/>
    <w:rsid w:val="00F75F9F"/>
    <w:rsid w:val="00FA3CC3"/>
    <w:rsid w:val="00FA5E61"/>
    <w:rsid w:val="00FB233B"/>
    <w:rsid w:val="00FB563F"/>
    <w:rsid w:val="00FC5E95"/>
    <w:rsid w:val="00FC7BF0"/>
    <w:rsid w:val="00FD1229"/>
    <w:rsid w:val="00FD1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1FD1C"/>
  <w15:chartTrackingRefBased/>
  <w15:docId w15:val="{0F47616A-A38B-40BA-B93F-5975BF2C8A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10C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0CA0"/>
  </w:style>
  <w:style w:type="paragraph" w:styleId="Footer">
    <w:name w:val="footer"/>
    <w:basedOn w:val="Normal"/>
    <w:link w:val="FooterChar"/>
    <w:uiPriority w:val="99"/>
    <w:unhideWhenUsed/>
    <w:rsid w:val="00F10C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0CA0"/>
  </w:style>
  <w:style w:type="paragraph" w:styleId="ListParagraph">
    <w:name w:val="List Paragraph"/>
    <w:basedOn w:val="Normal"/>
    <w:uiPriority w:val="34"/>
    <w:qFormat/>
    <w:rsid w:val="00F10CA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BA07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073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44A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05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12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0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13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1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oogle.com/url?sa=i&amp;url=https%3A%2F%2Fanadea.info%2Fblog%2Fhow-digital-technology-has-changed-modern-education&amp;psig=AOvVaw0g8xYDlc4kobhL53mI0upB&amp;ust=1588112466445000&amp;source=images&amp;cd=vfe&amp;ved=0CAIQjRxqFwoTCNC6nJfSiekCFQAAAAAdAAAAABAD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google.com/url?sa=i&amp;url=https%3A%2F%2Ftutoringwithatwist.ca%2Fvark-learning-styles%2F&amp;psig=AOvVaw3J6pCe8SYbG2hH_7eHjl63&amp;ust=1588110123028000&amp;source=images&amp;cd=vfe&amp;ved=0CAIQjRxqFwoTCKimsrPJiekCFQAAAAAdAAAAABAl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4" ma:contentTypeDescription="Create a new document." ma:contentTypeScope="" ma:versionID="02f55e3677b0c50eac1dba7e02843816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b046d8e786148dc8522512a776264062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0FCA53A-0296-41F6-894B-6C0AB8DE0E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A9C96ED-2D5D-47B5-9974-BD21CF0B34C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7CFADDE-5F73-4DBE-B462-1E8CC462AF1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2979</TotalTime>
  <Pages>6</Pages>
  <Words>1106</Words>
  <Characters>6310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Cloutman</dc:creator>
  <cp:keywords/>
  <dc:description/>
  <cp:lastModifiedBy>Emma Cloutman</cp:lastModifiedBy>
  <cp:revision>175</cp:revision>
  <dcterms:created xsi:type="dcterms:W3CDTF">2020-04-23T17:58:00Z</dcterms:created>
  <dcterms:modified xsi:type="dcterms:W3CDTF">2020-04-27T22:55:00Z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