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AD4CF" w14:textId="08FB6D45" w:rsidR="00C32842" w:rsidRPr="00C32842" w:rsidRDefault="00C32842" w:rsidP="00C32842">
      <w:pPr>
        <w:rPr>
          <w:b/>
          <w:bCs/>
        </w:rPr>
      </w:pPr>
      <w:r w:rsidRPr="00C32842">
        <w:rPr>
          <w:b/>
          <w:bCs/>
        </w:rPr>
        <w:t>Y Lleoliad Meithrin Perffaith</w:t>
      </w:r>
    </w:p>
    <w:p w14:paraId="5E205010" w14:textId="77777777" w:rsidR="00C32842" w:rsidRPr="00C32842" w:rsidRDefault="00C32842" w:rsidP="00C32842">
      <w:pPr>
        <w:rPr>
          <w:b/>
          <w:bCs/>
        </w:rPr>
      </w:pPr>
      <w:r w:rsidRPr="00C32842">
        <w:rPr>
          <w:b/>
          <w:bCs/>
        </w:rPr>
        <w:t>Her y Grŵp</w:t>
      </w:r>
    </w:p>
    <w:p w14:paraId="18AC604A" w14:textId="2FECCD69" w:rsidR="00C32842" w:rsidRPr="00C32842" w:rsidRDefault="00C32842" w:rsidP="00C32842">
      <w:r w:rsidRPr="00C32842">
        <w:t>Rydych wedi cael eich penodi i gynllunio lleoliad meithrin newydd sy'n adlewyrchu egwyddorion Cwricwlwm ar gyfer lleoliadau meithrin a ariennir nas cynhelir. Mae'r cwricwlwm yn pwysleisio chwarae, lles, perthyn, archwilio a datblygiad holistaidd y plentyn</w:t>
      </w:r>
      <w:r>
        <w:t>.</w:t>
      </w:r>
    </w:p>
    <w:p w14:paraId="27F6AEA2" w14:textId="77777777" w:rsidR="00C32842" w:rsidRPr="00C32842" w:rsidRDefault="00C32842" w:rsidP="00C32842">
      <w:pPr>
        <w:rPr>
          <w:b/>
          <w:bCs/>
        </w:rPr>
      </w:pPr>
      <w:r w:rsidRPr="00C32842">
        <w:rPr>
          <w:b/>
          <w:bCs/>
        </w:rPr>
        <w:t>Tasg 1: Beth sydd ei angen ar blentyn i ffynnu?</w:t>
      </w:r>
    </w:p>
    <w:p w14:paraId="3D9635B9" w14:textId="77777777" w:rsidR="00C32842" w:rsidRPr="00C32842" w:rsidRDefault="00C32842" w:rsidP="00C32842">
      <w:r w:rsidRPr="00C32842">
        <w:t>Ysgrifennwch 5 pheth sy'n bwysig i blentyn 3-4 oed mewn lleoliad meithrin.</w:t>
      </w:r>
    </w:p>
    <w:p w14:paraId="4697CEE0" w14:textId="77777777" w:rsidR="00C32842" w:rsidRPr="00C32842" w:rsidRDefault="00C32842" w:rsidP="00C32842">
      <w:pPr>
        <w:numPr>
          <w:ilvl w:val="0"/>
          <w:numId w:val="1"/>
        </w:numPr>
      </w:pPr>
      <w:r w:rsidRPr="00C32842">
        <w:pict w14:anchorId="0B1ED37D">
          <v:rect id="_x0000_i1158" style="width:0;height:1.5pt" o:hralign="center" o:hrstd="t" o:hr="t" fillcolor="#a0a0a0" stroked="f"/>
        </w:pict>
      </w:r>
    </w:p>
    <w:p w14:paraId="48E84AF4" w14:textId="77777777" w:rsidR="00C32842" w:rsidRPr="00C32842" w:rsidRDefault="00C32842" w:rsidP="00C32842">
      <w:pPr>
        <w:numPr>
          <w:ilvl w:val="0"/>
          <w:numId w:val="1"/>
        </w:numPr>
      </w:pPr>
      <w:r w:rsidRPr="00C32842">
        <w:pict w14:anchorId="38A41836">
          <v:rect id="_x0000_i1159" style="width:0;height:1.5pt" o:hralign="center" o:hrstd="t" o:hr="t" fillcolor="#a0a0a0" stroked="f"/>
        </w:pict>
      </w:r>
    </w:p>
    <w:p w14:paraId="12905BD8" w14:textId="77777777" w:rsidR="00C32842" w:rsidRPr="00C32842" w:rsidRDefault="00C32842" w:rsidP="00C32842">
      <w:pPr>
        <w:numPr>
          <w:ilvl w:val="0"/>
          <w:numId w:val="1"/>
        </w:numPr>
      </w:pPr>
      <w:r w:rsidRPr="00C32842">
        <w:pict w14:anchorId="0A419322">
          <v:rect id="_x0000_i1160" style="width:0;height:1.5pt" o:hralign="center" o:hrstd="t" o:hr="t" fillcolor="#a0a0a0" stroked="f"/>
        </w:pict>
      </w:r>
    </w:p>
    <w:p w14:paraId="472021D8" w14:textId="77777777" w:rsidR="00C32842" w:rsidRPr="00C32842" w:rsidRDefault="00C32842" w:rsidP="00C32842">
      <w:pPr>
        <w:numPr>
          <w:ilvl w:val="0"/>
          <w:numId w:val="1"/>
        </w:numPr>
      </w:pPr>
      <w:r w:rsidRPr="00C32842">
        <w:pict w14:anchorId="10B625B8">
          <v:rect id="_x0000_i1161" style="width:0;height:1.5pt" o:hralign="center" o:hrstd="t" o:hr="t" fillcolor="#a0a0a0" stroked="f"/>
        </w:pict>
      </w:r>
    </w:p>
    <w:p w14:paraId="603C0B91" w14:textId="4B784043" w:rsidR="00C32842" w:rsidRDefault="00C32842" w:rsidP="00C32842">
      <w:pPr>
        <w:numPr>
          <w:ilvl w:val="0"/>
          <w:numId w:val="1"/>
        </w:numPr>
      </w:pPr>
      <w:r w:rsidRPr="00C32842">
        <w:pict w14:anchorId="36D1B752">
          <v:rect id="_x0000_i1162" style="width:0;height:1.5pt" o:hralign="center" o:hrstd="t" o:hr="t" fillcolor="#a0a0a0" stroked="f"/>
        </w:pict>
      </w:r>
    </w:p>
    <w:p w14:paraId="21B8A0F2" w14:textId="77777777" w:rsidR="00C32842" w:rsidRPr="00C32842" w:rsidRDefault="00C32842" w:rsidP="00C32842">
      <w:pPr>
        <w:ind w:left="720"/>
      </w:pPr>
    </w:p>
    <w:p w14:paraId="7A94B2C2" w14:textId="77777777" w:rsidR="00C32842" w:rsidRPr="00C32842" w:rsidRDefault="00C32842" w:rsidP="00C32842">
      <w:pPr>
        <w:rPr>
          <w:b/>
          <w:bCs/>
        </w:rPr>
      </w:pPr>
      <w:r w:rsidRPr="00C32842">
        <w:rPr>
          <w:b/>
          <w:bCs/>
        </w:rPr>
        <w:t>Tasg 2: Dylunio Eich Lleoliad</w:t>
      </w:r>
    </w:p>
    <w:p w14:paraId="359AAAB2" w14:textId="77777777" w:rsidR="00C32842" w:rsidRPr="00C32842" w:rsidRDefault="00C32842" w:rsidP="00C32842">
      <w:r w:rsidRPr="00C32842">
        <w:t>Brasluniwch gynllun syml o'ch lleoliad meithrin yn y blwch isod.</w:t>
      </w:r>
    </w:p>
    <w:p w14:paraId="09935000" w14:textId="6701E55F" w:rsidR="00C32842" w:rsidRPr="00C32842" w:rsidRDefault="00C32842" w:rsidP="00C32842">
      <w:pPr>
        <w:pStyle w:val="ParagraffRhestr"/>
        <w:numPr>
          <w:ilvl w:val="0"/>
          <w:numId w:val="2"/>
        </w:numPr>
      </w:pPr>
      <w:r w:rsidRPr="00C32842">
        <w:t>Ardal chwarae dan do</w:t>
      </w:r>
    </w:p>
    <w:p w14:paraId="7370C19A" w14:textId="5AF4AACB" w:rsidR="00C32842" w:rsidRPr="00C32842" w:rsidRDefault="00C32842" w:rsidP="00C32842">
      <w:pPr>
        <w:pStyle w:val="ParagraffRhestr"/>
        <w:numPr>
          <w:ilvl w:val="0"/>
          <w:numId w:val="2"/>
        </w:numPr>
      </w:pPr>
      <w:r w:rsidRPr="00C32842">
        <w:t>Ardal awyr agored</w:t>
      </w:r>
    </w:p>
    <w:p w14:paraId="47C0143A" w14:textId="4C15E4BA" w:rsidR="00C32842" w:rsidRPr="00C32842" w:rsidRDefault="00C32842" w:rsidP="00C32842">
      <w:pPr>
        <w:pStyle w:val="ParagraffRhestr"/>
        <w:numPr>
          <w:ilvl w:val="0"/>
          <w:numId w:val="2"/>
        </w:numPr>
      </w:pPr>
      <w:r w:rsidRPr="00C32842">
        <w:t>Lle tawel ar gyfer lles</w:t>
      </w:r>
    </w:p>
    <w:p w14:paraId="2ED4C279" w14:textId="076BC09D" w:rsidR="00C32842" w:rsidRPr="00C32842" w:rsidRDefault="00C32842" w:rsidP="00C32842">
      <w:pPr>
        <w:pStyle w:val="ParagraffRhestr"/>
        <w:numPr>
          <w:ilvl w:val="0"/>
          <w:numId w:val="2"/>
        </w:numPr>
      </w:pPr>
      <w:r w:rsidRPr="00C32842">
        <w:t>Cyfleoedd ar gyfer chwarae ac archwilio</w:t>
      </w:r>
    </w:p>
    <w:p w14:paraId="333567C9" w14:textId="774DD01F" w:rsidR="00C32842" w:rsidRPr="00C32842" w:rsidRDefault="00C32842" w:rsidP="00C32842">
      <w:pPr>
        <w:pStyle w:val="ParagraffRhestr"/>
        <w:numPr>
          <w:ilvl w:val="0"/>
          <w:numId w:val="2"/>
        </w:numPr>
      </w:pPr>
      <w:r w:rsidRPr="00C32842">
        <w:t>Cyfleoedd i blant wneud dewisiadau annibynnol</w:t>
      </w:r>
    </w:p>
    <w:p w14:paraId="22DB5CF8" w14:textId="77777777" w:rsidR="00C32842" w:rsidRPr="00C32842" w:rsidRDefault="00C32842" w:rsidP="00C32842">
      <w:r w:rsidRPr="00C32842">
        <w:rPr>
          <w:b/>
          <w:bCs/>
        </w:rPr>
        <w:t>Braslun:</w:t>
      </w:r>
    </w:p>
    <w:p w14:paraId="548A4C7E" w14:textId="77777777" w:rsidR="00C32842" w:rsidRPr="00C32842" w:rsidRDefault="00C32842" w:rsidP="00C32842">
      <w:r w:rsidRPr="00C32842">
        <w:pict w14:anchorId="15030642">
          <v:rect id="_x0000_i1164" style="width:0;height:1.5pt" o:hralign="center" o:hrstd="t" o:hr="t" fillcolor="#a0a0a0" stroked="f"/>
        </w:pict>
      </w:r>
    </w:p>
    <w:p w14:paraId="58A552AA" w14:textId="77777777" w:rsidR="00C32842" w:rsidRPr="00C32842" w:rsidRDefault="00C32842" w:rsidP="00C32842">
      <w:r w:rsidRPr="00C32842">
        <w:pict w14:anchorId="3013E034">
          <v:rect id="_x0000_i1165" style="width:0;height:1.5pt" o:hralign="center" o:hrstd="t" o:hr="t" fillcolor="#a0a0a0" stroked="f"/>
        </w:pict>
      </w:r>
    </w:p>
    <w:p w14:paraId="59613C3E" w14:textId="77777777" w:rsidR="00C32842" w:rsidRPr="00C32842" w:rsidRDefault="00C32842" w:rsidP="00C32842">
      <w:r w:rsidRPr="00C32842">
        <w:pict w14:anchorId="058CF6A6">
          <v:rect id="_x0000_i1166" style="width:0;height:1.5pt" o:hralign="center" o:hrstd="t" o:hr="t" fillcolor="#a0a0a0" stroked="f"/>
        </w:pict>
      </w:r>
    </w:p>
    <w:p w14:paraId="0250F35D" w14:textId="77777777" w:rsidR="00C32842" w:rsidRPr="00C32842" w:rsidRDefault="00C32842" w:rsidP="00C32842">
      <w:r w:rsidRPr="00C32842">
        <w:pict w14:anchorId="0BDEE3EC">
          <v:rect id="_x0000_i1167" style="width:0;height:1.5pt" o:hralign="center" o:hrstd="t" o:hr="t" fillcolor="#a0a0a0" stroked="f"/>
        </w:pict>
      </w:r>
    </w:p>
    <w:p w14:paraId="7694EC48" w14:textId="77777777" w:rsidR="00C32842" w:rsidRPr="00C32842" w:rsidRDefault="00C32842" w:rsidP="00C32842">
      <w:r w:rsidRPr="00C32842">
        <w:pict w14:anchorId="00DA8F42">
          <v:rect id="_x0000_i1168" style="width:0;height:1.5pt" o:hralign="center" o:hrstd="t" o:hr="t" fillcolor="#a0a0a0" stroked="f"/>
        </w:pict>
      </w:r>
    </w:p>
    <w:p w14:paraId="4A397A86" w14:textId="77777777" w:rsidR="00C32842" w:rsidRPr="00C32842" w:rsidRDefault="00C32842" w:rsidP="00C32842">
      <w:pPr>
        <w:rPr>
          <w:b/>
          <w:bCs/>
        </w:rPr>
      </w:pPr>
      <w:r w:rsidRPr="00C32842">
        <w:rPr>
          <w:b/>
          <w:bCs/>
        </w:rPr>
        <w:t>Tasg 3: Y 5 Llwybr Datblygiadol</w:t>
      </w:r>
    </w:p>
    <w:p w14:paraId="1A1E3488" w14:textId="77777777" w:rsidR="00C32842" w:rsidRPr="00C32842" w:rsidRDefault="00C32842" w:rsidP="00C32842">
      <w:r w:rsidRPr="00C32842">
        <w:t>Llenwch y tabl gyda syniad o weithgaredd ar gyfer pob llwybr.</w:t>
      </w:r>
    </w:p>
    <w:tbl>
      <w:tblPr>
        <w:tblW w:w="921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8"/>
        <w:gridCol w:w="5092"/>
      </w:tblGrid>
      <w:tr w:rsidR="00C32842" w:rsidRPr="00C32842" w14:paraId="551945C1" w14:textId="77777777" w:rsidTr="00C32842">
        <w:trPr>
          <w:trHeight w:val="732"/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3D214AF" w14:textId="77777777" w:rsidR="00C32842" w:rsidRPr="00C32842" w:rsidRDefault="00C32842" w:rsidP="00C32842">
            <w:pPr>
              <w:rPr>
                <w:b/>
                <w:bCs/>
              </w:rPr>
            </w:pPr>
            <w:r w:rsidRPr="00C32842">
              <w:rPr>
                <w:b/>
                <w:bCs/>
              </w:rPr>
              <w:lastRenderedPageBreak/>
              <w:t>Llwybr Datblygiadol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D7037CA" w14:textId="77777777" w:rsidR="00C32842" w:rsidRPr="00C32842" w:rsidRDefault="00C32842" w:rsidP="00C32842">
            <w:pPr>
              <w:rPr>
                <w:b/>
                <w:bCs/>
              </w:rPr>
            </w:pPr>
            <w:r w:rsidRPr="00C32842">
              <w:rPr>
                <w:b/>
                <w:bCs/>
              </w:rPr>
              <w:t>Enghraifft o Weithgaredd</w:t>
            </w:r>
          </w:p>
        </w:tc>
      </w:tr>
      <w:tr w:rsidR="00C32842" w:rsidRPr="00C32842" w14:paraId="61544C85" w14:textId="77777777" w:rsidTr="00C32842">
        <w:trPr>
          <w:trHeight w:val="720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95E33E" w14:textId="77777777" w:rsidR="00C32842" w:rsidRPr="00C32842" w:rsidRDefault="00C32842" w:rsidP="00C32842">
            <w:r w:rsidRPr="00C32842">
              <w:t>Perthyn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3B8B1B" w14:textId="5C8E3F7D" w:rsidR="00C32842" w:rsidRPr="00C32842" w:rsidRDefault="00C32842" w:rsidP="00C32842"/>
        </w:tc>
      </w:tr>
      <w:tr w:rsidR="00C32842" w:rsidRPr="00C32842" w14:paraId="424A01A0" w14:textId="77777777" w:rsidTr="00C32842">
        <w:trPr>
          <w:trHeight w:val="732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086F9E" w14:textId="77777777" w:rsidR="00C32842" w:rsidRPr="00C32842" w:rsidRDefault="00C32842" w:rsidP="00C32842">
            <w:r w:rsidRPr="00C32842">
              <w:t>Cyfathrebu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AEF06B" w14:textId="3D45680E" w:rsidR="00C32842" w:rsidRPr="00C32842" w:rsidRDefault="00C32842" w:rsidP="00C32842"/>
        </w:tc>
      </w:tr>
      <w:tr w:rsidR="00C32842" w:rsidRPr="00C32842" w14:paraId="04485AEE" w14:textId="77777777" w:rsidTr="00C32842">
        <w:trPr>
          <w:trHeight w:val="720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2D3F47" w14:textId="77777777" w:rsidR="00C32842" w:rsidRPr="00C32842" w:rsidRDefault="00C32842" w:rsidP="00C32842">
            <w:r w:rsidRPr="00C32842">
              <w:t>Archwilio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E14CB3" w14:textId="33D7C657" w:rsidR="00C32842" w:rsidRPr="00C32842" w:rsidRDefault="00C32842" w:rsidP="00C32842"/>
        </w:tc>
      </w:tr>
      <w:tr w:rsidR="00C32842" w:rsidRPr="00C32842" w14:paraId="765598CD" w14:textId="77777777" w:rsidTr="00C32842">
        <w:trPr>
          <w:trHeight w:val="732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D4FF27" w14:textId="77777777" w:rsidR="00C32842" w:rsidRPr="00C32842" w:rsidRDefault="00C32842" w:rsidP="00C32842">
            <w:r w:rsidRPr="00C32842">
              <w:t>Datblygiad Corfforol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4D58D5" w14:textId="2DC0C9C6" w:rsidR="00C32842" w:rsidRPr="00C32842" w:rsidRDefault="00C32842" w:rsidP="00C32842"/>
        </w:tc>
      </w:tr>
      <w:tr w:rsidR="00C32842" w:rsidRPr="00C32842" w14:paraId="73F56B26" w14:textId="77777777" w:rsidTr="00C32842">
        <w:trPr>
          <w:trHeight w:val="720"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D3DDDE" w14:textId="77777777" w:rsidR="00C32842" w:rsidRPr="00C32842" w:rsidRDefault="00C32842" w:rsidP="00C32842">
            <w:r w:rsidRPr="00C32842">
              <w:t>Lles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F36EFA" w14:textId="18C7B2AC" w:rsidR="00C32842" w:rsidRPr="00C32842" w:rsidRDefault="00C32842" w:rsidP="00C32842"/>
        </w:tc>
      </w:tr>
    </w:tbl>
    <w:p w14:paraId="291C743C" w14:textId="77777777" w:rsidR="00C32842" w:rsidRPr="00C32842" w:rsidRDefault="00C32842" w:rsidP="00C32842">
      <w:r w:rsidRPr="00C32842">
        <w:pict w14:anchorId="5BB68522">
          <v:rect id="_x0000_i1169" style="width:0;height:1.5pt" o:hralign="center" o:hrstd="t" o:hr="t" fillcolor="#a0a0a0" stroked="f"/>
        </w:pict>
      </w:r>
    </w:p>
    <w:p w14:paraId="43A3FD22" w14:textId="77777777" w:rsidR="00C32842" w:rsidRPr="00C32842" w:rsidRDefault="00C32842" w:rsidP="00C32842">
      <w:pPr>
        <w:rPr>
          <w:b/>
          <w:bCs/>
        </w:rPr>
      </w:pPr>
      <w:r w:rsidRPr="00C32842">
        <w:rPr>
          <w:b/>
          <w:bCs/>
        </w:rPr>
        <w:t>Tasg 4: Rôl yr Oedolyn</w:t>
      </w:r>
    </w:p>
    <w:p w14:paraId="0532EB4E" w14:textId="77777777" w:rsidR="00C32842" w:rsidRPr="00C32842" w:rsidRDefault="00C32842" w:rsidP="00C32842">
      <w:r w:rsidRPr="00C32842">
        <w:t>Sut bydd yr oedolyn yn galluogi dysgu yn eich lleoliad?</w:t>
      </w:r>
    </w:p>
    <w:p w14:paraId="0D79BCAC" w14:textId="77777777" w:rsidR="00C32842" w:rsidRPr="00C32842" w:rsidRDefault="00C32842" w:rsidP="00C32842">
      <w:r w:rsidRPr="00C32842">
        <w:pict w14:anchorId="041E3F00">
          <v:rect id="_x0000_i1170" style="width:0;height:1.5pt" o:hralign="center" o:hrstd="t" o:hr="t" fillcolor="#a0a0a0" stroked="f"/>
        </w:pict>
      </w:r>
    </w:p>
    <w:p w14:paraId="1247C1D8" w14:textId="77777777" w:rsidR="00C32842" w:rsidRPr="00C32842" w:rsidRDefault="00C32842" w:rsidP="00C32842">
      <w:r w:rsidRPr="00C32842">
        <w:pict w14:anchorId="1763932F">
          <v:rect id="_x0000_i1171" style="width:0;height:1.5pt" o:hralign="center" o:hrstd="t" o:hr="t" fillcolor="#a0a0a0" stroked="f"/>
        </w:pict>
      </w:r>
    </w:p>
    <w:p w14:paraId="65E42726" w14:textId="77777777" w:rsidR="00C32842" w:rsidRPr="00C32842" w:rsidRDefault="00C32842" w:rsidP="00C32842">
      <w:r w:rsidRPr="00C32842">
        <w:pict w14:anchorId="62121DAE">
          <v:rect id="_x0000_i1172" style="width:0;height:1.5pt" o:hralign="center" o:hrstd="t" o:hr="t" fillcolor="#a0a0a0" stroked="f"/>
        </w:pict>
      </w:r>
    </w:p>
    <w:p w14:paraId="7CBED908" w14:textId="77777777" w:rsidR="00C32842" w:rsidRPr="00C32842" w:rsidRDefault="00C32842" w:rsidP="00C32842">
      <w:r w:rsidRPr="00C32842">
        <w:pict w14:anchorId="6C099179">
          <v:rect id="_x0000_i1173" style="width:0;height:1.5pt" o:hralign="center" o:hrstd="t" o:hr="t" fillcolor="#a0a0a0" stroked="f"/>
        </w:pict>
      </w:r>
    </w:p>
    <w:p w14:paraId="40990E41" w14:textId="77777777" w:rsidR="00C32842" w:rsidRPr="00C32842" w:rsidRDefault="00C32842" w:rsidP="00C32842">
      <w:pPr>
        <w:rPr>
          <w:b/>
          <w:bCs/>
        </w:rPr>
      </w:pPr>
      <w:r w:rsidRPr="00C32842">
        <w:rPr>
          <w:b/>
          <w:bCs/>
        </w:rPr>
        <w:t>Myfyrdod</w:t>
      </w:r>
    </w:p>
    <w:p w14:paraId="4AC4A150" w14:textId="77777777" w:rsidR="00C32842" w:rsidRPr="00C32842" w:rsidRDefault="00C32842" w:rsidP="00C32842">
      <w:r w:rsidRPr="00C32842">
        <w:t>Mewn un frawddeg:</w:t>
      </w:r>
    </w:p>
    <w:p w14:paraId="746D61C3" w14:textId="77777777" w:rsidR="00C32842" w:rsidRPr="00C32842" w:rsidRDefault="00C32842" w:rsidP="00C32842">
      <w:r w:rsidRPr="00C32842">
        <w:rPr>
          <w:b/>
          <w:bCs/>
        </w:rPr>
        <w:t>Beth yw'r neges bwysicaf i chi o'r cwricwlwm hwn?</w:t>
      </w:r>
    </w:p>
    <w:p w14:paraId="234C5EAB" w14:textId="77777777" w:rsidR="00C32842" w:rsidRPr="00C32842" w:rsidRDefault="00C32842" w:rsidP="00C32842">
      <w:r w:rsidRPr="00C32842">
        <w:pict w14:anchorId="461EB310">
          <v:rect id="_x0000_i1174" style="width:0;height:1.5pt" o:hralign="center" o:hrstd="t" o:hr="t" fillcolor="#a0a0a0" stroked="f"/>
        </w:pict>
      </w:r>
    </w:p>
    <w:p w14:paraId="43D87E18" w14:textId="77777777" w:rsidR="00C32842" w:rsidRPr="00C32842" w:rsidRDefault="00C32842" w:rsidP="00C32842">
      <w:r w:rsidRPr="00C32842">
        <w:pict w14:anchorId="22C83A11">
          <v:rect id="_x0000_i1175" style="width:0;height:1.5pt" o:hralign="center" o:hrstd="t" o:hr="t" fillcolor="#a0a0a0" stroked="f"/>
        </w:pict>
      </w:r>
    </w:p>
    <w:p w14:paraId="636A2C7E" w14:textId="77777777" w:rsidR="00C32842" w:rsidRPr="00C32842" w:rsidRDefault="00C32842" w:rsidP="00C32842">
      <w:pPr>
        <w:rPr>
          <w:b/>
          <w:bCs/>
        </w:rPr>
      </w:pPr>
      <w:r w:rsidRPr="00C32842">
        <w:rPr>
          <w:b/>
          <w:bCs/>
        </w:rPr>
        <w:t>Seren a Cham Nesaf</w:t>
      </w:r>
    </w:p>
    <w:p w14:paraId="7B39CC70" w14:textId="77777777" w:rsidR="00C32842" w:rsidRPr="00C32842" w:rsidRDefault="00C32842" w:rsidP="00C32842">
      <w:r w:rsidRPr="00C32842">
        <w:rPr>
          <w:rFonts w:ascii="Segoe UI Emoji" w:hAnsi="Segoe UI Emoji" w:cs="Segoe UI Emoji"/>
        </w:rPr>
        <w:t>⭐</w:t>
      </w:r>
      <w:r w:rsidRPr="00C32842">
        <w:t xml:space="preserve"> Cryfder mwyaf eich cynllun:</w:t>
      </w:r>
    </w:p>
    <w:p w14:paraId="7364EFC0" w14:textId="77777777" w:rsidR="00C32842" w:rsidRPr="00C32842" w:rsidRDefault="00C32842" w:rsidP="00C32842">
      <w:r w:rsidRPr="00C32842">
        <w:pict w14:anchorId="76685C10">
          <v:rect id="_x0000_i1176" style="width:0;height:1.5pt" o:hralign="center" o:hrstd="t" o:hr="t" fillcolor="#a0a0a0" stroked="f"/>
        </w:pict>
      </w:r>
    </w:p>
    <w:p w14:paraId="024E9DC0" w14:textId="77777777" w:rsidR="00C32842" w:rsidRPr="00C32842" w:rsidRDefault="00C32842" w:rsidP="00C32842">
      <w:r w:rsidRPr="00C32842">
        <w:rPr>
          <w:rFonts w:ascii="Segoe UI Symbol" w:hAnsi="Segoe UI Symbol" w:cs="Segoe UI Symbol"/>
        </w:rPr>
        <w:t>➜</w:t>
      </w:r>
      <w:r w:rsidRPr="00C32842">
        <w:t xml:space="preserve"> Un peth y byddech yn ei wella:</w:t>
      </w:r>
    </w:p>
    <w:p w14:paraId="1D06921D" w14:textId="77777777" w:rsidR="00C32842" w:rsidRPr="00C32842" w:rsidRDefault="00C32842" w:rsidP="00C32842">
      <w:r w:rsidRPr="00C32842">
        <w:pict w14:anchorId="1CA0D35E">
          <v:rect id="_x0000_i1177" style="width:0;height:1.5pt" o:hralign="center" o:hrstd="t" o:hr="t" fillcolor="#a0a0a0" stroked="f"/>
        </w:pict>
      </w:r>
    </w:p>
    <w:p w14:paraId="39068E81" w14:textId="582690F9" w:rsidR="00CD3B74" w:rsidRDefault="00C32842" w:rsidP="00C32842">
      <w:r w:rsidRPr="00C32842">
        <w:pict w14:anchorId="60D972DF">
          <v:rect id="_x0000_i1178" style="width:0;height:1.5pt" o:hralign="center" o:hrstd="t" o:hr="t" fillcolor="#a0a0a0" stroked="f"/>
        </w:pict>
      </w:r>
    </w:p>
    <w:sectPr w:rsidR="00CD3B74" w:rsidSect="008A0B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22C56"/>
    <w:multiLevelType w:val="hybridMultilevel"/>
    <w:tmpl w:val="1CE6E524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832C8"/>
    <w:multiLevelType w:val="multilevel"/>
    <w:tmpl w:val="AB685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5577828">
    <w:abstractNumId w:val="1"/>
  </w:num>
  <w:num w:numId="2" w16cid:durableId="1908571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842"/>
    <w:rsid w:val="002A7B2E"/>
    <w:rsid w:val="00341545"/>
    <w:rsid w:val="00366891"/>
    <w:rsid w:val="0037210C"/>
    <w:rsid w:val="003E7608"/>
    <w:rsid w:val="008A0B18"/>
    <w:rsid w:val="00C32842"/>
    <w:rsid w:val="00CD3B74"/>
    <w:rsid w:val="00F51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9E8B55"/>
  <w15:chartTrackingRefBased/>
  <w15:docId w15:val="{91FD88C0-F17A-4F3D-B48B-F23649198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C328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C328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C328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C328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C328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C328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C328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C328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C328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C328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C328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C328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C32842"/>
    <w:rPr>
      <w:rFonts w:eastAsiaTheme="majorEastAsia" w:cstheme="majorBidi"/>
      <w:i/>
      <w:iCs/>
      <w:color w:val="0F476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C32842"/>
    <w:rPr>
      <w:rFonts w:eastAsiaTheme="majorEastAsia" w:cstheme="majorBidi"/>
      <w:color w:val="0F476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C32842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C32842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C32842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C32842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C328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C328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C328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C328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C328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C32842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C32842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C32842"/>
    <w:rPr>
      <w:i/>
      <w:iCs/>
      <w:color w:val="0F4761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C328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C32842"/>
    <w:rPr>
      <w:i/>
      <w:iCs/>
      <w:color w:val="0F4761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C32842"/>
    <w:rPr>
      <w:b/>
      <w:bCs/>
      <w:smallCaps/>
      <w:color w:val="0F4761" w:themeColor="accent1" w:themeShade="BF"/>
      <w:spacing w:val="5"/>
    </w:rPr>
  </w:style>
  <w:style w:type="character" w:styleId="Hyperddolen">
    <w:name w:val="Hyperlink"/>
    <w:basedOn w:val="FfontParagraffDdiofyn"/>
    <w:uiPriority w:val="99"/>
    <w:unhideWhenUsed/>
    <w:rsid w:val="00C32842"/>
    <w:rPr>
      <w:color w:val="467886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C328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986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Meryl Bowen</dc:creator>
  <cp:keywords/>
  <dc:description/>
  <cp:lastModifiedBy>Meryl Bowen</cp:lastModifiedBy>
  <cp:revision>1</cp:revision>
  <dcterms:created xsi:type="dcterms:W3CDTF">2026-10-04T15:26:00Z</dcterms:created>
  <dcterms:modified xsi:type="dcterms:W3CDTF">2026-10-04T15:29:00Z</dcterms:modified>
</cp:coreProperties>
</file>