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01E0D" w14:textId="54D819A5" w:rsidR="00E73A12" w:rsidRDefault="00E73A12" w:rsidP="007316D2">
      <w:pPr>
        <w:jc w:val="center"/>
        <w:rPr>
          <w:b/>
          <w:bCs/>
          <w:sz w:val="32"/>
          <w:szCs w:val="32"/>
        </w:rPr>
      </w:pPr>
      <w:r w:rsidRPr="0002591F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 wp14:anchorId="06D7136E" wp14:editId="34501AFD">
            <wp:simplePos x="0" y="0"/>
            <wp:positionH relativeFrom="column">
              <wp:posOffset>0</wp:posOffset>
            </wp:positionH>
            <wp:positionV relativeFrom="paragraph">
              <wp:posOffset>591820</wp:posOffset>
            </wp:positionV>
            <wp:extent cx="1906270" cy="1059180"/>
            <wp:effectExtent l="0" t="0" r="0" b="0"/>
            <wp:wrapTopAndBottom/>
            <wp:docPr id="281708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C56607" w14:textId="3AF44C7D" w:rsidR="00E73A12" w:rsidRDefault="00E73A12" w:rsidP="007316D2">
      <w:pPr>
        <w:jc w:val="center"/>
        <w:rPr>
          <w:b/>
          <w:bCs/>
          <w:sz w:val="32"/>
          <w:szCs w:val="32"/>
        </w:rPr>
      </w:pPr>
    </w:p>
    <w:p w14:paraId="64F937E5" w14:textId="54C92C6F" w:rsidR="00E73A12" w:rsidRDefault="00E73A12" w:rsidP="007316D2">
      <w:pPr>
        <w:jc w:val="center"/>
        <w:rPr>
          <w:b/>
          <w:bCs/>
          <w:sz w:val="32"/>
          <w:szCs w:val="32"/>
        </w:rPr>
      </w:pPr>
    </w:p>
    <w:p w14:paraId="4C7A7451" w14:textId="1756E5B3" w:rsidR="00E73A12" w:rsidRDefault="00E73A12" w:rsidP="007316D2">
      <w:pPr>
        <w:jc w:val="center"/>
        <w:rPr>
          <w:b/>
          <w:bCs/>
          <w:sz w:val="32"/>
          <w:szCs w:val="32"/>
        </w:rPr>
      </w:pPr>
    </w:p>
    <w:p w14:paraId="27A78935" w14:textId="00C5AF47" w:rsidR="00E73A12" w:rsidRDefault="00E73A12" w:rsidP="007316D2">
      <w:pPr>
        <w:jc w:val="center"/>
        <w:rPr>
          <w:b/>
          <w:bCs/>
          <w:sz w:val="32"/>
          <w:szCs w:val="32"/>
        </w:rPr>
      </w:pPr>
    </w:p>
    <w:p w14:paraId="7B3F6977" w14:textId="4AB31FCF" w:rsidR="00A84030" w:rsidRPr="0002591F" w:rsidRDefault="005F6071" w:rsidP="007316D2">
      <w:pPr>
        <w:jc w:val="center"/>
        <w:rPr>
          <w:b/>
          <w:bCs/>
          <w:sz w:val="32"/>
          <w:szCs w:val="32"/>
        </w:rPr>
      </w:pPr>
      <w:r w:rsidRPr="0002591F">
        <w:rPr>
          <w:b/>
          <w:bCs/>
          <w:sz w:val="32"/>
          <w:szCs w:val="32"/>
        </w:rPr>
        <w:t>Module</w:t>
      </w:r>
      <w:r w:rsidR="007316D2" w:rsidRPr="0002591F">
        <w:rPr>
          <w:b/>
          <w:bCs/>
          <w:sz w:val="32"/>
          <w:szCs w:val="32"/>
        </w:rPr>
        <w:t>: Managing People</w:t>
      </w:r>
    </w:p>
    <w:p w14:paraId="53D941BC" w14:textId="57474F6A" w:rsidR="007316D2" w:rsidRDefault="007316D2" w:rsidP="00B73CDA">
      <w:pPr>
        <w:jc w:val="center"/>
        <w:rPr>
          <w:b/>
          <w:bCs/>
          <w:sz w:val="32"/>
          <w:szCs w:val="32"/>
        </w:rPr>
      </w:pPr>
      <w:r w:rsidRPr="0002591F">
        <w:rPr>
          <w:b/>
          <w:bCs/>
          <w:sz w:val="32"/>
          <w:szCs w:val="32"/>
        </w:rPr>
        <w:t>Module code: LCBB5004</w:t>
      </w:r>
    </w:p>
    <w:p w14:paraId="7B25E6DE" w14:textId="5D87A985" w:rsidR="00E73A12" w:rsidRDefault="00E73A12" w:rsidP="00B73CD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Lecturer: Laila Maazouz</w:t>
      </w:r>
    </w:p>
    <w:p w14:paraId="4672AF9F" w14:textId="30B342D7" w:rsidR="00D817A9" w:rsidRDefault="00120357" w:rsidP="002C61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Student </w:t>
      </w:r>
      <w:r w:rsidR="00E73A12">
        <w:rPr>
          <w:b/>
          <w:bCs/>
          <w:sz w:val="32"/>
          <w:szCs w:val="32"/>
        </w:rPr>
        <w:t>Name/</w:t>
      </w:r>
      <w:r>
        <w:rPr>
          <w:b/>
          <w:bCs/>
          <w:sz w:val="32"/>
          <w:szCs w:val="32"/>
        </w:rPr>
        <w:t>Code:</w:t>
      </w:r>
      <w:r w:rsidR="005956EF">
        <w:rPr>
          <w:b/>
          <w:bCs/>
          <w:sz w:val="32"/>
          <w:szCs w:val="32"/>
        </w:rPr>
        <w:t xml:space="preserve"> Igorche Veljanovski/2111964</w:t>
      </w:r>
    </w:p>
    <w:p w14:paraId="616AB0BF" w14:textId="2568ADC9" w:rsidR="00990E8E" w:rsidRDefault="00990E8E" w:rsidP="002C61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Essay </w:t>
      </w:r>
    </w:p>
    <w:p w14:paraId="64A43EA0" w14:textId="0DBBDC6D" w:rsidR="00D817A9" w:rsidRDefault="00D817A9">
      <w:pPr>
        <w:spacing w:before="0" w:line="259" w:lineRule="auto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7C493EB9" w14:textId="3EDF2A7E" w:rsidR="00417156" w:rsidRPr="00F627F5" w:rsidRDefault="00417156" w:rsidP="00F627F5">
      <w:pPr>
        <w:pStyle w:val="Heading1"/>
        <w:rPr>
          <w:rFonts w:eastAsiaTheme="minorHAnsi"/>
          <w:color w:val="1F1F1F"/>
        </w:rPr>
      </w:pPr>
      <w:bookmarkStart w:id="0" w:name="_Toc153361875"/>
      <w:r w:rsidRPr="00417156">
        <w:lastRenderedPageBreak/>
        <w:t>Introduction</w:t>
      </w:r>
      <w:bookmarkEnd w:id="0"/>
    </w:p>
    <w:p w14:paraId="45B77C0B" w14:textId="438C67C7" w:rsidR="003865A2" w:rsidRDefault="008B7BD3" w:rsidP="00E73A12">
      <w:pPr>
        <w:ind w:firstLine="720"/>
      </w:pPr>
      <w:r>
        <w:t xml:space="preserve">During the COVID-19 pandemic, the whole world went into an isolation phase. </w:t>
      </w:r>
      <w:r w:rsidR="0017026D">
        <w:t xml:space="preserve">This incoherent </w:t>
      </w:r>
      <w:r w:rsidR="007E194A">
        <w:t>period lasted almost two years</w:t>
      </w:r>
      <w:r w:rsidR="003C234A">
        <w:t xml:space="preserve"> </w:t>
      </w:r>
      <w:r w:rsidR="003C234A" w:rsidRPr="003C234A">
        <w:t xml:space="preserve">(Anderson </w:t>
      </w:r>
      <w:r w:rsidR="003C234A" w:rsidRPr="003C234A">
        <w:rPr>
          <w:i/>
          <w:iCs/>
        </w:rPr>
        <w:t>et al.</w:t>
      </w:r>
      <w:r w:rsidR="003C234A" w:rsidRPr="003C234A">
        <w:t>, 2020)</w:t>
      </w:r>
      <w:r w:rsidR="007E194A">
        <w:t>.</w:t>
      </w:r>
      <w:r w:rsidR="00604EF0">
        <w:t xml:space="preserve"> At that time ‘work from home’, </w:t>
      </w:r>
      <w:r w:rsidR="00257195">
        <w:t xml:space="preserve">and </w:t>
      </w:r>
      <w:r w:rsidR="00604EF0">
        <w:t>‘home office’ these terms became popular.</w:t>
      </w:r>
      <w:r w:rsidR="00D913E9">
        <w:t xml:space="preserve"> After that pandemic</w:t>
      </w:r>
      <w:r w:rsidR="000526DC">
        <w:t>,</w:t>
      </w:r>
      <w:r w:rsidR="00D913E9">
        <w:t xml:space="preserve"> lots of companies around the world </w:t>
      </w:r>
      <w:r w:rsidR="000526DC">
        <w:t>started</w:t>
      </w:r>
      <w:r w:rsidR="001E2CCE">
        <w:t xml:space="preserve"> this </w:t>
      </w:r>
      <w:r w:rsidR="00052C59">
        <w:t xml:space="preserve">work-from-home </w:t>
      </w:r>
      <w:r w:rsidR="000526DC">
        <w:t xml:space="preserve">system to give employees flexibility in </w:t>
      </w:r>
      <w:r w:rsidR="00052C59">
        <w:t xml:space="preserve">their </w:t>
      </w:r>
      <w:r w:rsidR="000526DC">
        <w:t xml:space="preserve">working </w:t>
      </w:r>
      <w:r w:rsidR="00BB294F">
        <w:t>lives</w:t>
      </w:r>
      <w:r w:rsidR="000B70B6">
        <w:t>. To reduce this distance</w:t>
      </w:r>
      <w:r w:rsidR="004576A2">
        <w:t xml:space="preserve"> with remote</w:t>
      </w:r>
      <w:r w:rsidR="00A16ED0">
        <w:t xml:space="preserve"> workers,</w:t>
      </w:r>
      <w:r w:rsidR="00871896">
        <w:t xml:space="preserve"> employers of the </w:t>
      </w:r>
      <w:r w:rsidR="00816750">
        <w:t>companies,</w:t>
      </w:r>
      <w:r w:rsidR="00871896">
        <w:t xml:space="preserve"> </w:t>
      </w:r>
      <w:r w:rsidR="00816750">
        <w:t>grab the uses of technologies. In</w:t>
      </w:r>
      <w:r w:rsidR="00BB294F">
        <w:t xml:space="preserve"> </w:t>
      </w:r>
      <w:r w:rsidR="000B70B6">
        <w:t xml:space="preserve">this </w:t>
      </w:r>
      <w:r w:rsidR="008265E7">
        <w:t>essay</w:t>
      </w:r>
      <w:r w:rsidR="00816750">
        <w:t xml:space="preserve">, the importance of </w:t>
      </w:r>
      <w:r w:rsidR="007B3E0C">
        <w:t>technology</w:t>
      </w:r>
      <w:r w:rsidR="00816750">
        <w:t xml:space="preserve"> will be described at the beginning. Then </w:t>
      </w:r>
      <w:r w:rsidR="00E01714">
        <w:t xml:space="preserve">some </w:t>
      </w:r>
      <w:r w:rsidR="00A41B9B">
        <w:t>techniques</w:t>
      </w:r>
      <w:r w:rsidR="00E01714">
        <w:t xml:space="preserve"> th</w:t>
      </w:r>
      <w:r w:rsidR="00A41B9B">
        <w:t>at</w:t>
      </w:r>
      <w:r w:rsidR="00E01714">
        <w:t xml:space="preserve"> can be applied to measure to regular performance of the employee and to make </w:t>
      </w:r>
      <w:r w:rsidR="007D02A5">
        <w:t xml:space="preserve">it </w:t>
      </w:r>
      <w:r w:rsidR="00E01714">
        <w:t xml:space="preserve">easy for the employers to </w:t>
      </w:r>
      <w:r w:rsidR="00A41B9B">
        <w:t>s</w:t>
      </w:r>
      <w:r w:rsidR="007D02A5">
        <w:t>elect the right candidate for the employees will be described</w:t>
      </w:r>
      <w:r w:rsidR="00EA2A08">
        <w:t xml:space="preserve"> </w:t>
      </w:r>
      <w:r w:rsidR="006D4D36">
        <w:t xml:space="preserve">thoroughly. </w:t>
      </w:r>
      <w:r w:rsidR="005A19DB">
        <w:t>Lastly</w:t>
      </w:r>
      <w:r w:rsidR="00C938AE">
        <w:t>,</w:t>
      </w:r>
      <w:r w:rsidR="004D0D84">
        <w:t xml:space="preserve"> </w:t>
      </w:r>
      <w:r w:rsidR="005A19DB">
        <w:t xml:space="preserve">some </w:t>
      </w:r>
      <w:r w:rsidR="00C938AE">
        <w:t>tool</w:t>
      </w:r>
      <w:r w:rsidR="005A19DB">
        <w:t xml:space="preserve"> </w:t>
      </w:r>
      <w:r w:rsidR="00C938AE">
        <w:t>names</w:t>
      </w:r>
      <w:r w:rsidR="005A19DB">
        <w:t xml:space="preserve"> and functionality will be mentioned which plays an important role </w:t>
      </w:r>
      <w:r w:rsidR="00C938AE">
        <w:t xml:space="preserve">in making continuous connections between the remote workers and the employers. </w:t>
      </w:r>
    </w:p>
    <w:p w14:paraId="2E48E6CF" w14:textId="7ABC2C98" w:rsidR="00376170" w:rsidRDefault="003865A2" w:rsidP="003865A2">
      <w:pPr>
        <w:pStyle w:val="Heading1"/>
      </w:pPr>
      <w:bookmarkStart w:id="1" w:name="_Toc153361876"/>
      <w:r>
        <w:t xml:space="preserve">Role </w:t>
      </w:r>
      <w:r w:rsidR="002A5CCE">
        <w:t xml:space="preserve">Of Technology </w:t>
      </w:r>
      <w:r w:rsidR="002A5CCE" w:rsidRPr="003865A2">
        <w:t>in Appraising the Performance of Remote Workers</w:t>
      </w:r>
      <w:bookmarkEnd w:id="1"/>
    </w:p>
    <w:p w14:paraId="2D3BEAE0" w14:textId="127E16AA" w:rsidR="008F1FAB" w:rsidRDefault="008818A7" w:rsidP="00E73A12">
      <w:pPr>
        <w:ind w:firstLine="720"/>
      </w:pPr>
      <w:r>
        <w:t>When employees work from home, they are not able to communicate physically or face-to-face with other employees</w:t>
      </w:r>
      <w:r w:rsidR="00B40B20">
        <w:t>, who work at the same organisation.</w:t>
      </w:r>
      <w:r w:rsidR="00352AA3">
        <w:t xml:space="preserve"> </w:t>
      </w:r>
      <w:r w:rsidR="006C0FC2">
        <w:t>In</w:t>
      </w:r>
      <w:r w:rsidR="00352AA3">
        <w:t xml:space="preserve"> that situation</w:t>
      </w:r>
      <w:r w:rsidR="006C0FC2">
        <w:t>,</w:t>
      </w:r>
      <w:r w:rsidR="00352AA3">
        <w:t xml:space="preserve"> the only possible way to </w:t>
      </w:r>
      <w:proofErr w:type="gramStart"/>
      <w:r w:rsidR="00352AA3">
        <w:t>be connected with</w:t>
      </w:r>
      <w:proofErr w:type="gramEnd"/>
      <w:r w:rsidR="00352AA3">
        <w:t xml:space="preserve"> </w:t>
      </w:r>
      <w:r w:rsidR="006C0FC2">
        <w:t xml:space="preserve">working people is digital technology. </w:t>
      </w:r>
      <w:r w:rsidR="007938F1">
        <w:t>Technology helps to</w:t>
      </w:r>
      <w:r w:rsidR="00D36107">
        <w:t xml:space="preserve"> reduce the distance </w:t>
      </w:r>
      <w:r w:rsidR="00D04F06">
        <w:t>between</w:t>
      </w:r>
      <w:r w:rsidR="00D36107">
        <w:t xml:space="preserve"> employees and employers</w:t>
      </w:r>
      <w:r w:rsidR="00D05406">
        <w:t xml:space="preserve">. </w:t>
      </w:r>
      <w:r w:rsidR="00F17679">
        <w:t>In this modern world, most organisations manage their working process through using technology even in the office environment.</w:t>
      </w:r>
      <w:r w:rsidR="00AA5861">
        <w:t xml:space="preserve"> </w:t>
      </w:r>
      <w:r w:rsidR="00D10A92">
        <w:t>The t</w:t>
      </w:r>
      <w:r w:rsidR="00AA5861">
        <w:t xml:space="preserve">echnologies </w:t>
      </w:r>
      <w:r w:rsidR="00D10A92">
        <w:t>were already in</w:t>
      </w:r>
      <w:r w:rsidR="00AA5861">
        <w:t xml:space="preserve"> </w:t>
      </w:r>
      <w:r w:rsidR="00840108">
        <w:t>use</w:t>
      </w:r>
      <w:r w:rsidR="00AA5861">
        <w:t xml:space="preserve"> before</w:t>
      </w:r>
      <w:r w:rsidR="00D10A92">
        <w:t xml:space="preserve"> the COV</w:t>
      </w:r>
      <w:r w:rsidR="00840108">
        <w:t>ID-19 pandemic. But starting from the</w:t>
      </w:r>
      <w:r w:rsidR="00BD3415">
        <w:t xml:space="preserve"> epidemic and after this</w:t>
      </w:r>
      <w:r w:rsidR="00C215EC">
        <w:t>, an outburst in using the technologies has been seen</w:t>
      </w:r>
      <w:r w:rsidR="00E6146B">
        <w:t xml:space="preserve"> </w:t>
      </w:r>
      <w:r w:rsidR="00E6146B" w:rsidRPr="00E6146B">
        <w:t>(Rengim and Sari, 2023)</w:t>
      </w:r>
      <w:r w:rsidR="00BE2196">
        <w:t>.</w:t>
      </w:r>
      <w:r w:rsidR="00624322">
        <w:t xml:space="preserve"> The technologies contain innovation, digital equipment, </w:t>
      </w:r>
      <w:r w:rsidR="00DA27D1">
        <w:t xml:space="preserve">the </w:t>
      </w:r>
      <w:r w:rsidR="00624322">
        <w:t xml:space="preserve">progress of rapid works within </w:t>
      </w:r>
      <w:r w:rsidR="00DA27D1">
        <w:t xml:space="preserve">a </w:t>
      </w:r>
      <w:r w:rsidR="00624322">
        <w:t>short time, machines, hardware</w:t>
      </w:r>
      <w:r w:rsidR="00DA27D1">
        <w:t xml:space="preserve">, </w:t>
      </w:r>
      <w:proofErr w:type="gramStart"/>
      <w:r w:rsidR="00DA27D1">
        <w:t>software</w:t>
      </w:r>
      <w:proofErr w:type="gramEnd"/>
      <w:r w:rsidR="00DA27D1">
        <w:t xml:space="preserve"> and modern </w:t>
      </w:r>
      <w:r w:rsidR="005A1C78">
        <w:t>gadgets</w:t>
      </w:r>
      <w:r w:rsidR="00DA27D1">
        <w:t>.</w:t>
      </w:r>
    </w:p>
    <w:p w14:paraId="1E2D8AF1" w14:textId="3C882718" w:rsidR="005A1C78" w:rsidRDefault="00E22920" w:rsidP="00E22920">
      <w:pPr>
        <w:pStyle w:val="Heading2"/>
      </w:pPr>
      <w:bookmarkStart w:id="2" w:name="_Toc153361877"/>
      <w:r w:rsidRPr="00E22920">
        <w:t xml:space="preserve">Reduce </w:t>
      </w:r>
      <w:r>
        <w:t xml:space="preserve">the </w:t>
      </w:r>
      <w:r w:rsidRPr="00E22920">
        <w:t xml:space="preserve">distance between </w:t>
      </w:r>
      <w:proofErr w:type="gramStart"/>
      <w:r w:rsidRPr="00E22920">
        <w:t>employees</w:t>
      </w:r>
      <w:bookmarkEnd w:id="2"/>
      <w:proofErr w:type="gramEnd"/>
    </w:p>
    <w:p w14:paraId="02CDEA40" w14:textId="5B5EFDE1" w:rsidR="00E22920" w:rsidRDefault="00E22920" w:rsidP="00E73A12">
      <w:pPr>
        <w:ind w:firstLine="720"/>
      </w:pPr>
      <w:r>
        <w:t>The key factor while working in a corporate place is communication.</w:t>
      </w:r>
      <w:r w:rsidR="00C01ECA">
        <w:t xml:space="preserve"> </w:t>
      </w:r>
      <w:r w:rsidR="00CD457E">
        <w:t xml:space="preserve">In remote </w:t>
      </w:r>
      <w:r w:rsidR="007B7E2E">
        <w:t>work,</w:t>
      </w:r>
      <w:r w:rsidR="00CD457E">
        <w:t xml:space="preserve"> this key fact can be fulfilled only by using t</w:t>
      </w:r>
      <w:r w:rsidR="00CA54F3">
        <w:t>e</w:t>
      </w:r>
      <w:r w:rsidR="00CD457E">
        <w:t>chnologies</w:t>
      </w:r>
      <w:r w:rsidR="00F645E4">
        <w:t xml:space="preserve"> </w:t>
      </w:r>
      <w:r w:rsidR="00F645E4" w:rsidRPr="00F645E4">
        <w:t>(Wheatley, Hardill and Buglass, 2021)</w:t>
      </w:r>
      <w:r w:rsidR="00CD457E">
        <w:t>.</w:t>
      </w:r>
      <w:r w:rsidR="00DA77F4">
        <w:t xml:space="preserve"> </w:t>
      </w:r>
      <w:r w:rsidR="008D16CC">
        <w:t xml:space="preserve">It is not compulsory to consider the use of digital </w:t>
      </w:r>
      <w:r w:rsidR="00CA54F3">
        <w:t>methods</w:t>
      </w:r>
      <w:r w:rsidR="008D16CC">
        <w:t xml:space="preserve"> only for </w:t>
      </w:r>
      <w:r w:rsidR="00CA54F3">
        <w:t xml:space="preserve">flexible workplaces. </w:t>
      </w:r>
      <w:r w:rsidR="00AE039F">
        <w:t xml:space="preserve">Telecommunications, video </w:t>
      </w:r>
      <w:r w:rsidR="00E465F2">
        <w:t>conferences</w:t>
      </w:r>
      <w:r w:rsidR="00AE039F">
        <w:t xml:space="preserve">, </w:t>
      </w:r>
      <w:r w:rsidR="00E465F2">
        <w:t xml:space="preserve">and </w:t>
      </w:r>
      <w:r w:rsidR="008A52A7">
        <w:t xml:space="preserve">mobile </w:t>
      </w:r>
      <w:r w:rsidR="00E465F2">
        <w:t>work</w:t>
      </w:r>
      <w:r w:rsidR="008A52A7">
        <w:t xml:space="preserve"> techniques </w:t>
      </w:r>
      <w:r w:rsidR="002970C4">
        <w:t xml:space="preserve">are also applicable in physical office </w:t>
      </w:r>
      <w:r w:rsidR="00E465F2">
        <w:t>environments</w:t>
      </w:r>
      <w:r w:rsidR="002970C4">
        <w:t>.</w:t>
      </w:r>
      <w:r w:rsidR="00A17412">
        <w:t xml:space="preserve"> Even b</w:t>
      </w:r>
      <w:r w:rsidR="00E90AD8">
        <w:t>efore the pandemic</w:t>
      </w:r>
      <w:r w:rsidR="0015467A">
        <w:t>,</w:t>
      </w:r>
      <w:r w:rsidR="00E90AD8">
        <w:t xml:space="preserve"> </w:t>
      </w:r>
      <w:r w:rsidR="002D326D">
        <w:t xml:space="preserve">the </w:t>
      </w:r>
      <w:r w:rsidR="0015467A">
        <w:t>use</w:t>
      </w:r>
      <w:r w:rsidR="002D326D">
        <w:t xml:space="preserve"> of </w:t>
      </w:r>
      <w:r w:rsidR="00E90AD8">
        <w:t xml:space="preserve">digital </w:t>
      </w:r>
      <w:r w:rsidR="00E90AD8">
        <w:lastRenderedPageBreak/>
        <w:t xml:space="preserve">techniques in the </w:t>
      </w:r>
      <w:r w:rsidR="0015467A">
        <w:t>workplace</w:t>
      </w:r>
      <w:r w:rsidR="00E90AD8">
        <w:t xml:space="preserve"> </w:t>
      </w:r>
      <w:r w:rsidR="002D326D">
        <w:t>was co</w:t>
      </w:r>
      <w:r w:rsidR="003941A6">
        <w:t xml:space="preserve">mmon but after </w:t>
      </w:r>
      <w:r w:rsidR="0015467A">
        <w:t xml:space="preserve">the </w:t>
      </w:r>
      <w:r w:rsidR="003941A6">
        <w:t>pandemic</w:t>
      </w:r>
      <w:r w:rsidR="0015467A">
        <w:t>,</w:t>
      </w:r>
      <w:r w:rsidR="003941A6">
        <w:t xml:space="preserve"> it became </w:t>
      </w:r>
      <w:r w:rsidR="0015467A">
        <w:t xml:space="preserve">an </w:t>
      </w:r>
      <w:r w:rsidR="003941A6">
        <w:t xml:space="preserve">outburst. </w:t>
      </w:r>
      <w:r w:rsidR="00E465F2">
        <w:t xml:space="preserve">When a company wants to communicate with a foreign </w:t>
      </w:r>
      <w:r w:rsidR="00A000D4">
        <w:t xml:space="preserve">client, the use of machines is the only option for that. </w:t>
      </w:r>
      <w:r w:rsidR="00CF3055">
        <w:t>Similarly, digital methods can reduce the distance for remote workers.</w:t>
      </w:r>
    </w:p>
    <w:p w14:paraId="34F11BEC" w14:textId="0DDFD020" w:rsidR="00E23468" w:rsidRDefault="001C4D07" w:rsidP="001C4D07">
      <w:pPr>
        <w:pStyle w:val="Heading2"/>
      </w:pPr>
      <w:bookmarkStart w:id="3" w:name="_Toc153361878"/>
      <w:r>
        <w:t>Manage Urgent Tasks</w:t>
      </w:r>
      <w:bookmarkEnd w:id="3"/>
    </w:p>
    <w:p w14:paraId="5B22C385" w14:textId="71E7DE1E" w:rsidR="001C4D07" w:rsidRDefault="004F7611" w:rsidP="00E73A12">
      <w:pPr>
        <w:ind w:firstLine="720"/>
      </w:pPr>
      <w:r>
        <w:t xml:space="preserve">Digital platforms give a high advantage </w:t>
      </w:r>
      <w:r w:rsidR="005F287B">
        <w:t xml:space="preserve">for employers to </w:t>
      </w:r>
      <w:r w:rsidR="007F0FA6">
        <w:t xml:space="preserve">monitor </w:t>
      </w:r>
      <w:r w:rsidR="00E76708">
        <w:t xml:space="preserve">every </w:t>
      </w:r>
      <w:r w:rsidR="00090D5A">
        <w:t>task</w:t>
      </w:r>
      <w:r w:rsidR="00E76708">
        <w:t xml:space="preserve"> of </w:t>
      </w:r>
      <w:r w:rsidR="00090D5A">
        <w:t>a</w:t>
      </w:r>
      <w:r w:rsidR="00E76708">
        <w:t xml:space="preserve"> single employee.</w:t>
      </w:r>
      <w:r w:rsidR="00090D5A">
        <w:t xml:space="preserve"> Urgent calls, </w:t>
      </w:r>
      <w:r w:rsidR="00DF226F">
        <w:t xml:space="preserve">meetings, presentations, </w:t>
      </w:r>
      <w:proofErr w:type="gramStart"/>
      <w:r w:rsidR="00DF226F">
        <w:t>assessments</w:t>
      </w:r>
      <w:proofErr w:type="gramEnd"/>
      <w:r w:rsidR="00DF226F">
        <w:t xml:space="preserve"> and other things can be done </w:t>
      </w:r>
      <w:r w:rsidR="00F46437">
        <w:t>through technologies</w:t>
      </w:r>
      <w:r w:rsidR="00121BE8">
        <w:t xml:space="preserve"> </w:t>
      </w:r>
      <w:r w:rsidR="00121BE8" w:rsidRPr="00121BE8">
        <w:t>(Gehrke, 2018)</w:t>
      </w:r>
      <w:r w:rsidR="00F46437">
        <w:t>.</w:t>
      </w:r>
      <w:r w:rsidR="00DF226F">
        <w:t xml:space="preserve"> </w:t>
      </w:r>
      <w:r w:rsidR="00CD2FCB">
        <w:t>Employees'</w:t>
      </w:r>
      <w:r w:rsidR="007F6EEF">
        <w:t xml:space="preserve"> task submission, deadline</w:t>
      </w:r>
      <w:r w:rsidR="002D53F8">
        <w:t>,</w:t>
      </w:r>
      <w:r w:rsidR="007F6EEF">
        <w:t xml:space="preserve"> </w:t>
      </w:r>
      <w:r w:rsidR="002D53F8">
        <w:t xml:space="preserve">urgent </w:t>
      </w:r>
      <w:proofErr w:type="gramStart"/>
      <w:r w:rsidR="002D53F8">
        <w:t>modification</w:t>
      </w:r>
      <w:proofErr w:type="gramEnd"/>
      <w:r w:rsidR="002D53F8">
        <w:t xml:space="preserve"> and </w:t>
      </w:r>
      <w:r w:rsidR="00CD2FCB">
        <w:t>measurement of working capacity under pressure can be observed</w:t>
      </w:r>
      <w:r w:rsidR="00B5201B">
        <w:t xml:space="preserve"> through technologies.</w:t>
      </w:r>
      <w:r w:rsidR="00056F7C">
        <w:t xml:space="preserve"> </w:t>
      </w:r>
      <w:r w:rsidR="00E431A1">
        <w:t xml:space="preserve">It </w:t>
      </w:r>
      <w:r w:rsidR="0015467A">
        <w:t>would</w:t>
      </w:r>
      <w:r w:rsidR="00E431A1">
        <w:t xml:space="preserve"> </w:t>
      </w:r>
      <w:r w:rsidR="00594514">
        <w:t>not be wrong to say</w:t>
      </w:r>
      <w:r w:rsidR="000A2C5D">
        <w:t xml:space="preserve"> task management </w:t>
      </w:r>
      <w:r w:rsidR="002150AE">
        <w:t xml:space="preserve">becomes </w:t>
      </w:r>
      <w:r w:rsidR="00CF45E3">
        <w:t>easier</w:t>
      </w:r>
      <w:r w:rsidR="002150AE">
        <w:t xml:space="preserve"> </w:t>
      </w:r>
      <w:r w:rsidR="00CF45E3">
        <w:t xml:space="preserve">by using </w:t>
      </w:r>
      <w:r w:rsidR="0015467A">
        <w:t>technology</w:t>
      </w:r>
      <w:r w:rsidR="00CF45E3">
        <w:t xml:space="preserve">. Assigning tasks, </w:t>
      </w:r>
      <w:r w:rsidR="0015467A">
        <w:t>calling</w:t>
      </w:r>
      <w:r w:rsidR="00CF45E3">
        <w:t xml:space="preserve"> everyone for office </w:t>
      </w:r>
      <w:r w:rsidR="0015467A">
        <w:t>meetings</w:t>
      </w:r>
      <w:r w:rsidR="00CF45E3">
        <w:t xml:space="preserve"> manually, </w:t>
      </w:r>
      <w:r w:rsidR="002A4C04">
        <w:t xml:space="preserve">and </w:t>
      </w:r>
      <w:r w:rsidR="005503EF">
        <w:t xml:space="preserve">making an announcement individually </w:t>
      </w:r>
      <w:r w:rsidR="0015467A">
        <w:t>are</w:t>
      </w:r>
      <w:r w:rsidR="005503EF">
        <w:t xml:space="preserve"> </w:t>
      </w:r>
      <w:r w:rsidR="002A4C04">
        <w:t xml:space="preserve">more </w:t>
      </w:r>
      <w:r w:rsidR="005503EF">
        <w:t xml:space="preserve">difficult than one group message or </w:t>
      </w:r>
      <w:r w:rsidR="00E2178C">
        <w:t xml:space="preserve">creating </w:t>
      </w:r>
      <w:r w:rsidR="002A4C04">
        <w:t>an</w:t>
      </w:r>
      <w:r w:rsidR="00E2178C">
        <w:t xml:space="preserve"> online meeting by inviting everyone</w:t>
      </w:r>
      <w:r w:rsidR="00762F20">
        <w:t>.</w:t>
      </w:r>
    </w:p>
    <w:p w14:paraId="0666CB6A" w14:textId="2E19353E" w:rsidR="00141FB3" w:rsidRDefault="00141FB3" w:rsidP="00CB481E">
      <w:pPr>
        <w:pStyle w:val="Heading2"/>
      </w:pPr>
      <w:bookmarkStart w:id="4" w:name="_Toc153361879"/>
      <w:r>
        <w:t xml:space="preserve">Monitor </w:t>
      </w:r>
      <w:r w:rsidR="00137FC3">
        <w:t>the Quality of Work and Measure the Increment in Productivity</w:t>
      </w:r>
      <w:bookmarkEnd w:id="4"/>
    </w:p>
    <w:p w14:paraId="2B5C27B2" w14:textId="353DAB85" w:rsidR="007F1C63" w:rsidRPr="007F1C63" w:rsidRDefault="00E404ED" w:rsidP="00E73A12">
      <w:pPr>
        <w:ind w:firstLine="720"/>
      </w:pPr>
      <w:r>
        <w:t xml:space="preserve">In the </w:t>
      </w:r>
      <w:r w:rsidR="00BA29DD">
        <w:t>project</w:t>
      </w:r>
      <w:r>
        <w:t xml:space="preserve"> management task report, </w:t>
      </w:r>
      <w:r w:rsidR="00BA29DD">
        <w:t xml:space="preserve">all the </w:t>
      </w:r>
      <w:r w:rsidR="00217F79">
        <w:t>assigned</w:t>
      </w:r>
      <w:r w:rsidR="00BA29DD">
        <w:t xml:space="preserve"> tasks of every employee</w:t>
      </w:r>
      <w:r w:rsidR="00217F79">
        <w:t xml:space="preserve">, the </w:t>
      </w:r>
      <w:r w:rsidR="009F0F52">
        <w:t>successful</w:t>
      </w:r>
      <w:r w:rsidR="00217F79">
        <w:t xml:space="preserve"> works </w:t>
      </w:r>
      <w:r w:rsidR="00517B44">
        <w:t>submission within time</w:t>
      </w:r>
      <w:r w:rsidR="009F0F52">
        <w:t xml:space="preserve">, total failed report, cancellation of works every summary report should be </w:t>
      </w:r>
      <w:r w:rsidR="00677E2C">
        <w:t>included</w:t>
      </w:r>
      <w:r w:rsidR="00AA34FB">
        <w:t xml:space="preserve"> </w:t>
      </w:r>
      <w:r w:rsidR="00AA34FB" w:rsidRPr="00AA34FB">
        <w:t>(Saeed and Sherwani, 2023)</w:t>
      </w:r>
      <w:r w:rsidR="00677E2C">
        <w:t>.</w:t>
      </w:r>
      <w:r w:rsidR="00DA5EC5">
        <w:t xml:space="preserve"> Evaluate the report properly after a week or a month the progress of </w:t>
      </w:r>
      <w:r w:rsidR="00E91586">
        <w:t xml:space="preserve">the work of any employee can be measured perfectly. </w:t>
      </w:r>
      <w:r w:rsidR="00C57768">
        <w:t xml:space="preserve">Also, technical platforms can measure the quality level of </w:t>
      </w:r>
      <w:r w:rsidR="003343A4">
        <w:t>work.</w:t>
      </w:r>
    </w:p>
    <w:p w14:paraId="0DB9061B" w14:textId="4C41189D" w:rsidR="00141FB3" w:rsidRDefault="003343A4" w:rsidP="003343A4">
      <w:pPr>
        <w:pStyle w:val="Heading2"/>
      </w:pPr>
      <w:bookmarkStart w:id="5" w:name="_Toc153361880"/>
      <w:r>
        <w:t>Detect the Accurate Performance</w:t>
      </w:r>
      <w:bookmarkEnd w:id="5"/>
    </w:p>
    <w:p w14:paraId="3439B262" w14:textId="00F4E5F3" w:rsidR="003343A4" w:rsidRDefault="00584A46" w:rsidP="00E73A12">
      <w:pPr>
        <w:ind w:firstLine="720"/>
      </w:pPr>
      <w:r>
        <w:t xml:space="preserve">If the quality checking of employees’ tasks </w:t>
      </w:r>
      <w:r w:rsidR="000E68F5">
        <w:t>is</w:t>
      </w:r>
      <w:r>
        <w:t xml:space="preserve"> done by </w:t>
      </w:r>
      <w:r w:rsidR="000E68F5">
        <w:t xml:space="preserve">using </w:t>
      </w:r>
      <w:r w:rsidR="0091394B">
        <w:t xml:space="preserve">an </w:t>
      </w:r>
      <w:r w:rsidR="000E68F5">
        <w:t>advanced method, the overview of the work will be shown accurately</w:t>
      </w:r>
      <w:r w:rsidR="00AA34FB">
        <w:t xml:space="preserve"> </w:t>
      </w:r>
      <w:r w:rsidR="00AA34FB" w:rsidRPr="00AA34FB">
        <w:t xml:space="preserve">(Addabbo </w:t>
      </w:r>
      <w:r w:rsidR="00AA34FB" w:rsidRPr="00AA34FB">
        <w:rPr>
          <w:i/>
          <w:iCs/>
        </w:rPr>
        <w:t>et al.</w:t>
      </w:r>
      <w:r w:rsidR="00AA34FB" w:rsidRPr="00AA34FB">
        <w:t>, 2019)</w:t>
      </w:r>
      <w:r w:rsidR="000E68F5">
        <w:t xml:space="preserve">. Sometimes in the </w:t>
      </w:r>
      <w:r w:rsidR="0091394B">
        <w:t xml:space="preserve">corporal </w:t>
      </w:r>
      <w:r w:rsidR="00F62E64">
        <w:t xml:space="preserve">environment an in-person checking, the occurrence of </w:t>
      </w:r>
      <w:r w:rsidR="007F2C4C">
        <w:t>partiality</w:t>
      </w:r>
      <w:r w:rsidR="009658DD">
        <w:t xml:space="preserve">, </w:t>
      </w:r>
      <w:r w:rsidR="00ED0337">
        <w:t xml:space="preserve">provides misinformation, and wrong feedback of work can be seen. </w:t>
      </w:r>
      <w:r w:rsidR="007E2725">
        <w:t xml:space="preserve">But while using the technologies, </w:t>
      </w:r>
      <w:r w:rsidR="00AE11F0">
        <w:t>quality checking of the tasks will give a</w:t>
      </w:r>
      <w:r w:rsidR="00B05640">
        <w:t xml:space="preserve">ccurate </w:t>
      </w:r>
      <w:r w:rsidR="00CA7DEF">
        <w:t>results</w:t>
      </w:r>
      <w:r w:rsidR="00B05640">
        <w:t>.</w:t>
      </w:r>
    </w:p>
    <w:p w14:paraId="04148190" w14:textId="3A2DF676" w:rsidR="000B7DE1" w:rsidRDefault="00CA7DEF" w:rsidP="00CA7DEF">
      <w:pPr>
        <w:pStyle w:val="Heading2"/>
      </w:pPr>
      <w:bookmarkStart w:id="6" w:name="_Toc153361881"/>
      <w:r>
        <w:t xml:space="preserve">Multiple tasks can be overview in a short </w:t>
      </w:r>
      <w:proofErr w:type="gramStart"/>
      <w:r>
        <w:t>time</w:t>
      </w:r>
      <w:bookmarkEnd w:id="6"/>
      <w:proofErr w:type="gramEnd"/>
    </w:p>
    <w:p w14:paraId="6BBD91B4" w14:textId="6C49DE85" w:rsidR="00CA7DEF" w:rsidRDefault="00CA7DEF" w:rsidP="00E73A12">
      <w:pPr>
        <w:ind w:firstLine="720"/>
      </w:pPr>
      <w:r>
        <w:t xml:space="preserve">Assigning tasks to the </w:t>
      </w:r>
      <w:r w:rsidR="005E525A">
        <w:t>employee</w:t>
      </w:r>
      <w:r>
        <w:t xml:space="preserve">s, </w:t>
      </w:r>
      <w:r w:rsidR="00AC2335">
        <w:t>checking</w:t>
      </w:r>
      <w:r w:rsidR="009A64BF">
        <w:t xml:space="preserve"> </w:t>
      </w:r>
      <w:proofErr w:type="gramStart"/>
      <w:r w:rsidR="009A64BF">
        <w:t>manually</w:t>
      </w:r>
      <w:proofErr w:type="gramEnd"/>
      <w:r w:rsidR="009A64BF">
        <w:t xml:space="preserve"> and giving feedback </w:t>
      </w:r>
      <w:r w:rsidR="00AC2335">
        <w:t>on</w:t>
      </w:r>
      <w:r w:rsidR="009A64BF">
        <w:t xml:space="preserve"> the </w:t>
      </w:r>
      <w:r w:rsidR="00AC2335">
        <w:t>work</w:t>
      </w:r>
      <w:r w:rsidR="009A64BF">
        <w:t xml:space="preserve"> </w:t>
      </w:r>
      <w:r w:rsidR="00337DCE">
        <w:t xml:space="preserve">one by one </w:t>
      </w:r>
      <w:r w:rsidR="00BC7429">
        <w:t>is</w:t>
      </w:r>
      <w:r w:rsidR="009A64BF">
        <w:t xml:space="preserve"> very </w:t>
      </w:r>
      <w:r w:rsidR="00AC2335">
        <w:t xml:space="preserve">time-consuming. </w:t>
      </w:r>
      <w:r w:rsidR="00337DCE">
        <w:t xml:space="preserve">With the help of technology, multiple tasks can be done </w:t>
      </w:r>
      <w:r w:rsidR="00AF126E">
        <w:t xml:space="preserve">in </w:t>
      </w:r>
      <w:r w:rsidR="00707587">
        <w:t>a short time</w:t>
      </w:r>
      <w:r w:rsidR="00AF126E">
        <w:t>.</w:t>
      </w:r>
      <w:r w:rsidR="0065334A">
        <w:t xml:space="preserve"> Also, online office platforms</w:t>
      </w:r>
      <w:r w:rsidR="00D53A4A">
        <w:t xml:space="preserve"> </w:t>
      </w:r>
      <w:r w:rsidR="00897115">
        <w:t xml:space="preserve">keep records of how much work can be </w:t>
      </w:r>
      <w:r w:rsidR="00897115">
        <w:lastRenderedPageBreak/>
        <w:t>done by which employee</w:t>
      </w:r>
      <w:r w:rsidR="00626553">
        <w:t xml:space="preserve"> </w:t>
      </w:r>
      <w:r w:rsidR="00626553" w:rsidRPr="00626553">
        <w:t>(Duffy, 2022)</w:t>
      </w:r>
      <w:r w:rsidR="002946F5">
        <w:t>. It represent</w:t>
      </w:r>
      <w:r w:rsidR="00CF5316">
        <w:t>s</w:t>
      </w:r>
      <w:r w:rsidR="002946F5">
        <w:t xml:space="preserve"> </w:t>
      </w:r>
      <w:r w:rsidR="00CF5316">
        <w:t xml:space="preserve">which employee is </w:t>
      </w:r>
      <w:r w:rsidR="00EF5D2D">
        <w:t xml:space="preserve">a </w:t>
      </w:r>
      <w:r w:rsidR="00CF5316">
        <w:t xml:space="preserve">rapid worker and </w:t>
      </w:r>
      <w:r w:rsidR="00EF5D2D">
        <w:t>who needs to develop his or her speed of work.</w:t>
      </w:r>
    </w:p>
    <w:p w14:paraId="48C75632" w14:textId="5AE4CEEB" w:rsidR="00742649" w:rsidRDefault="00415095" w:rsidP="00415095">
      <w:pPr>
        <w:pStyle w:val="Heading1"/>
      </w:pPr>
      <w:bookmarkStart w:id="7" w:name="_Toc153361882"/>
      <w:r w:rsidRPr="00415095">
        <w:t xml:space="preserve">Performance Measurement Techniques </w:t>
      </w:r>
      <w:r>
        <w:t>f</w:t>
      </w:r>
      <w:r w:rsidRPr="00415095">
        <w:t>or Remote Workers</w:t>
      </w:r>
      <w:bookmarkEnd w:id="7"/>
    </w:p>
    <w:p w14:paraId="65697075" w14:textId="3F7674BE" w:rsidR="00205855" w:rsidRDefault="00827E10" w:rsidP="00E73A12">
      <w:pPr>
        <w:ind w:firstLine="720"/>
      </w:pPr>
      <w:r>
        <w:t>As remote workers do their work from home, t</w:t>
      </w:r>
      <w:r w:rsidR="001C0580">
        <w:t>here</w:t>
      </w:r>
      <w:r>
        <w:t xml:space="preserve"> is no possibility </w:t>
      </w:r>
      <w:r w:rsidR="00B51928">
        <w:t>of checking</w:t>
      </w:r>
      <w:r w:rsidR="001C0580">
        <w:t xml:space="preserve"> the authenticity of the information </w:t>
      </w:r>
      <w:r w:rsidR="00246341">
        <w:t xml:space="preserve">which </w:t>
      </w:r>
      <w:r w:rsidR="00B51928">
        <w:t>is</w:t>
      </w:r>
      <w:r w:rsidR="00246341">
        <w:t xml:space="preserve"> given by them</w:t>
      </w:r>
      <w:r w:rsidR="005178AA">
        <w:t xml:space="preserve"> as well as their </w:t>
      </w:r>
      <w:r w:rsidR="00B51928">
        <w:t xml:space="preserve">attitudes and behaviour. </w:t>
      </w:r>
      <w:r w:rsidR="004E1DAA">
        <w:t>So, th</w:t>
      </w:r>
      <w:r w:rsidR="00827C27">
        <w:t>e</w:t>
      </w:r>
      <w:r w:rsidR="004E1DAA">
        <w:t>s</w:t>
      </w:r>
      <w:r w:rsidR="00827C27">
        <w:t>e</w:t>
      </w:r>
      <w:r w:rsidR="004E1DAA">
        <w:t xml:space="preserve"> issues must </w:t>
      </w:r>
      <w:r w:rsidR="001943C4">
        <w:t>be checked</w:t>
      </w:r>
      <w:r w:rsidR="00827C27">
        <w:t xml:space="preserve"> very carefully and the process </w:t>
      </w:r>
      <w:r w:rsidR="00F8293B">
        <w:t>continuous</w:t>
      </w:r>
      <w:r w:rsidR="00932716">
        <w:t>.</w:t>
      </w:r>
      <w:r w:rsidR="00085EC5">
        <w:t xml:space="preserve"> </w:t>
      </w:r>
      <w:r w:rsidR="00117E41">
        <w:t>To make</w:t>
      </w:r>
      <w:r w:rsidR="000B305B">
        <w:t xml:space="preserve"> the ‘work from home’ concept effective and correct some strict techniques</w:t>
      </w:r>
      <w:r w:rsidR="00117E41">
        <w:t xml:space="preserve"> </w:t>
      </w:r>
      <w:r w:rsidR="000B305B">
        <w:t xml:space="preserve">should </w:t>
      </w:r>
      <w:r w:rsidR="00CD4C74">
        <w:t>be used by the employers or the management</w:t>
      </w:r>
      <w:r w:rsidR="000B305B">
        <w:t xml:space="preserve"> to evalu</w:t>
      </w:r>
      <w:r w:rsidR="00CD4C74">
        <w:t>a</w:t>
      </w:r>
      <w:r w:rsidR="000B305B">
        <w:t xml:space="preserve">te the </w:t>
      </w:r>
      <w:r w:rsidR="00117E41">
        <w:t>performance of the employees.</w:t>
      </w:r>
    </w:p>
    <w:p w14:paraId="533EE264" w14:textId="6634BEE1" w:rsidR="00085EC5" w:rsidRDefault="00117E41" w:rsidP="00205855">
      <w:r>
        <w:t>Some strateg</w:t>
      </w:r>
      <w:r w:rsidR="00116ED9">
        <w:t>ies</w:t>
      </w:r>
      <w:r>
        <w:t xml:space="preserve"> that</w:t>
      </w:r>
      <w:r w:rsidR="00116ED9">
        <w:t xml:space="preserve"> can</w:t>
      </w:r>
      <w:r>
        <w:t xml:space="preserve"> be followed </w:t>
      </w:r>
      <w:r w:rsidR="00105EFC">
        <w:t>to evaluate the performance of employees:</w:t>
      </w:r>
    </w:p>
    <w:p w14:paraId="3615C028" w14:textId="381D5CCA" w:rsidR="00E0583C" w:rsidRDefault="00E0583C" w:rsidP="00E0583C">
      <w:pPr>
        <w:pStyle w:val="Heading2"/>
      </w:pPr>
      <w:bookmarkStart w:id="8" w:name="_Toc153361883"/>
      <w:r>
        <w:t>Use Project Management Tools</w:t>
      </w:r>
      <w:bookmarkEnd w:id="8"/>
    </w:p>
    <w:p w14:paraId="3C452A11" w14:textId="47C26E0D" w:rsidR="00E0583C" w:rsidRDefault="005C1A93" w:rsidP="00E73A12">
      <w:pPr>
        <w:pStyle w:val="NoSpacing"/>
        <w:spacing w:before="240" w:after="240" w:line="360" w:lineRule="auto"/>
        <w:ind w:firstLine="720"/>
      </w:pPr>
      <w:r>
        <w:t>For evaluating the performance</w:t>
      </w:r>
      <w:r w:rsidR="00BA5BB0">
        <w:t xml:space="preserve">, using a project management tool is a must. This type of platform offers </w:t>
      </w:r>
      <w:r w:rsidR="00FC4C45">
        <w:t>section-by-section tasks</w:t>
      </w:r>
      <w:r w:rsidR="00BA5BB0">
        <w:t xml:space="preserve"> </w:t>
      </w:r>
      <w:r w:rsidR="007441F4">
        <w:t>with</w:t>
      </w:r>
      <w:r w:rsidR="00BA5BB0">
        <w:t xml:space="preserve"> </w:t>
      </w:r>
      <w:r w:rsidR="007441F4">
        <w:t xml:space="preserve">a </w:t>
      </w:r>
      <w:r w:rsidR="00BA5BB0">
        <w:t xml:space="preserve">priority base and </w:t>
      </w:r>
      <w:r w:rsidR="00FC4C45">
        <w:t>keeps</w:t>
      </w:r>
      <w:r w:rsidR="007441F4">
        <w:t xml:space="preserve"> all the records of previous, </w:t>
      </w:r>
      <w:proofErr w:type="gramStart"/>
      <w:r w:rsidR="00FC4C45">
        <w:t>ongoing</w:t>
      </w:r>
      <w:proofErr w:type="gramEnd"/>
      <w:r w:rsidR="007441F4">
        <w:t xml:space="preserve"> and pending tasks. </w:t>
      </w:r>
      <w:r w:rsidR="006E6C9F">
        <w:t xml:space="preserve">The deadline is strictly maintained in </w:t>
      </w:r>
      <w:r w:rsidR="00462ED3">
        <w:t xml:space="preserve">these tools. </w:t>
      </w:r>
      <w:r w:rsidR="00A812A3">
        <w:t xml:space="preserve">Also, </w:t>
      </w:r>
      <w:r w:rsidR="00D22E27">
        <w:t xml:space="preserve">to check the quality </w:t>
      </w:r>
      <w:r w:rsidR="00951482">
        <w:t xml:space="preserve">of </w:t>
      </w:r>
      <w:r w:rsidR="00B81BB6">
        <w:t xml:space="preserve">the </w:t>
      </w:r>
      <w:r w:rsidR="00D22E27">
        <w:t xml:space="preserve">AI detector, </w:t>
      </w:r>
      <w:r w:rsidR="0067126B">
        <w:t>grammar check tools</w:t>
      </w:r>
      <w:r w:rsidR="00951482">
        <w:t xml:space="preserve"> and the aut</w:t>
      </w:r>
      <w:r w:rsidR="00B81BB6">
        <w:t xml:space="preserve">h path of the </w:t>
      </w:r>
      <w:proofErr w:type="gramStart"/>
      <w:r w:rsidR="00B81BB6">
        <w:t>particular employee</w:t>
      </w:r>
      <w:proofErr w:type="gramEnd"/>
      <w:r w:rsidR="00B81BB6">
        <w:t xml:space="preserve"> </w:t>
      </w:r>
      <w:r w:rsidR="00F8405A">
        <w:t>should be checked carefully</w:t>
      </w:r>
      <w:r w:rsidR="00303D7E">
        <w:t xml:space="preserve"> </w:t>
      </w:r>
      <w:r w:rsidR="00303D7E" w:rsidRPr="00303D7E">
        <w:t>(Baomar, 2023)</w:t>
      </w:r>
      <w:r w:rsidR="00F8405A">
        <w:t>.</w:t>
      </w:r>
      <w:r w:rsidR="00ED0F26">
        <w:t xml:space="preserve"> </w:t>
      </w:r>
      <w:r w:rsidR="00F8405A">
        <w:t xml:space="preserve">These tools have been accessed </w:t>
      </w:r>
      <w:r w:rsidR="00811A3A">
        <w:t>at</w:t>
      </w:r>
      <w:r w:rsidR="00F8405A">
        <w:t xml:space="preserve"> every level of an organisation. That </w:t>
      </w:r>
      <w:r w:rsidR="00E7467C">
        <w:t>means</w:t>
      </w:r>
      <w:r w:rsidR="00F8405A">
        <w:t xml:space="preserve"> the progress of an employee can</w:t>
      </w:r>
      <w:r w:rsidR="00900A03">
        <w:t xml:space="preserve"> be observed from managers to the other employees. </w:t>
      </w:r>
      <w:r w:rsidR="00A8432C">
        <w:t>In</w:t>
      </w:r>
      <w:r w:rsidR="00900A03">
        <w:t xml:space="preserve"> this way, an employee can get a chance </w:t>
      </w:r>
      <w:r w:rsidR="00B7511D">
        <w:t xml:space="preserve">to judge </w:t>
      </w:r>
      <w:r w:rsidR="00A8432C">
        <w:t>their own and try to give better performance in future.</w:t>
      </w:r>
      <w:r w:rsidR="003639A5">
        <w:t xml:space="preserve"> </w:t>
      </w:r>
      <w:r w:rsidR="00C55839">
        <w:t xml:space="preserve">This technique can encourage </w:t>
      </w:r>
      <w:r w:rsidR="0057194A">
        <w:t>employees to boost their performance.</w:t>
      </w:r>
    </w:p>
    <w:p w14:paraId="1A0265C2" w14:textId="6B88AD87" w:rsidR="0057194A" w:rsidRDefault="0057194A" w:rsidP="0057194A">
      <w:pPr>
        <w:pStyle w:val="Heading2"/>
      </w:pPr>
      <w:bookmarkStart w:id="9" w:name="_Toc153361884"/>
      <w:r>
        <w:t xml:space="preserve">Use KPI </w:t>
      </w:r>
      <w:r w:rsidR="000350FF">
        <w:t>and Compare the Performance among Employees</w:t>
      </w:r>
      <w:bookmarkEnd w:id="9"/>
    </w:p>
    <w:p w14:paraId="30784BB2" w14:textId="3A7F968C" w:rsidR="00925C39" w:rsidRDefault="000A215A" w:rsidP="00E73A12">
      <w:pPr>
        <w:ind w:firstLine="720"/>
      </w:pPr>
      <w:r>
        <w:t xml:space="preserve">Set some </w:t>
      </w:r>
      <w:proofErr w:type="gramStart"/>
      <w:r>
        <w:t xml:space="preserve">particular </w:t>
      </w:r>
      <w:r w:rsidR="00CF27BC">
        <w:t>KPIs</w:t>
      </w:r>
      <w:proofErr w:type="gramEnd"/>
      <w:r w:rsidR="00CF27BC">
        <w:t xml:space="preserve"> for </w:t>
      </w:r>
      <w:r w:rsidR="00101760">
        <w:t xml:space="preserve">a </w:t>
      </w:r>
      <w:r w:rsidR="00CF27BC">
        <w:t xml:space="preserve">different post </w:t>
      </w:r>
      <w:r w:rsidR="00344C36">
        <w:t xml:space="preserve">of the employees. </w:t>
      </w:r>
      <w:r w:rsidR="007528AC">
        <w:t>If</w:t>
      </w:r>
      <w:r w:rsidR="00344C36">
        <w:t xml:space="preserve"> the </w:t>
      </w:r>
      <w:r w:rsidR="00020940">
        <w:t>employee</w:t>
      </w:r>
      <w:r w:rsidR="00344C36">
        <w:t xml:space="preserve"> </w:t>
      </w:r>
      <w:r w:rsidR="00291668">
        <w:t>works</w:t>
      </w:r>
      <w:r w:rsidR="00344C36">
        <w:t xml:space="preserve"> as </w:t>
      </w:r>
      <w:r w:rsidR="007528AC">
        <w:t xml:space="preserve">a </w:t>
      </w:r>
      <w:r w:rsidR="00344C36">
        <w:t xml:space="preserve">software </w:t>
      </w:r>
      <w:r w:rsidR="007528AC">
        <w:t xml:space="preserve">developer, the KPIs for him </w:t>
      </w:r>
      <w:r w:rsidR="00392018">
        <w:t>will be</w:t>
      </w:r>
      <w:r w:rsidR="00815269">
        <w:t xml:space="preserve"> debugging the error, rapid problem solving, </w:t>
      </w:r>
      <w:r w:rsidR="009C6B2D">
        <w:t xml:space="preserve">building </w:t>
      </w:r>
      <w:r w:rsidR="002A4C04">
        <w:t>methods</w:t>
      </w:r>
      <w:r w:rsidR="009C6B2D">
        <w:t xml:space="preserve"> and services </w:t>
      </w:r>
      <w:r w:rsidR="002A4C04">
        <w:t>maintaining</w:t>
      </w:r>
      <w:r w:rsidR="009C6B2D">
        <w:t xml:space="preserve"> standard coding style, </w:t>
      </w:r>
      <w:r w:rsidR="002A4C04">
        <w:t xml:space="preserve">and </w:t>
      </w:r>
      <w:r w:rsidR="009C6B2D">
        <w:t xml:space="preserve">handling change management. </w:t>
      </w:r>
      <w:r w:rsidR="00E078D6">
        <w:t xml:space="preserve">If an employee works as a business analyst the KPIs will be different for him or her. </w:t>
      </w:r>
      <w:r w:rsidR="007654A3">
        <w:t>Similarly, the KPIs should be set based on the post</w:t>
      </w:r>
      <w:r w:rsidR="009E529D">
        <w:t xml:space="preserve"> of the employee</w:t>
      </w:r>
      <w:r w:rsidR="00E6115D">
        <w:t xml:space="preserve">. </w:t>
      </w:r>
      <w:r w:rsidR="00F744ED">
        <w:t>The</w:t>
      </w:r>
      <w:r w:rsidR="00E6115D">
        <w:t xml:space="preserve"> </w:t>
      </w:r>
      <w:r w:rsidR="00B131FC">
        <w:t>same KPIs</w:t>
      </w:r>
      <w:r w:rsidR="00E6115D">
        <w:t xml:space="preserve"> </w:t>
      </w:r>
      <w:proofErr w:type="gramStart"/>
      <w:r w:rsidR="00E6115D">
        <w:t>have to</w:t>
      </w:r>
      <w:proofErr w:type="gramEnd"/>
      <w:r w:rsidR="00E6115D">
        <w:t xml:space="preserve"> </w:t>
      </w:r>
      <w:r w:rsidR="0013454B">
        <w:t>be used</w:t>
      </w:r>
      <w:r w:rsidR="00E6115D">
        <w:t xml:space="preserve"> </w:t>
      </w:r>
      <w:r w:rsidR="0013454B">
        <w:t xml:space="preserve">to compare the performance </w:t>
      </w:r>
      <w:r w:rsidR="00FE3769">
        <w:t>to measure the standard</w:t>
      </w:r>
      <w:r w:rsidR="00352911">
        <w:t xml:space="preserve"> </w:t>
      </w:r>
      <w:r w:rsidR="00FE3769">
        <w:t>of the work of the employee</w:t>
      </w:r>
      <w:r w:rsidR="00B131FC">
        <w:t xml:space="preserve"> </w:t>
      </w:r>
      <w:r w:rsidR="00B131FC" w:rsidRPr="00B131FC">
        <w:t>(Parmenter, 2019)</w:t>
      </w:r>
      <w:r w:rsidR="00FE3769">
        <w:t xml:space="preserve">. By using this technique quality can be maintained </w:t>
      </w:r>
      <w:r w:rsidR="007B2D80">
        <w:t xml:space="preserve">when </w:t>
      </w:r>
      <w:r w:rsidR="002B507A">
        <w:t>the employers to be assigned an employee</w:t>
      </w:r>
      <w:r w:rsidR="007B2D80">
        <w:t xml:space="preserve"> to the organisation.</w:t>
      </w:r>
      <w:r w:rsidR="00462E2C">
        <w:t xml:space="preserve"> Accompanying KPIs, </w:t>
      </w:r>
      <w:r w:rsidR="00036B91">
        <w:t xml:space="preserve">the </w:t>
      </w:r>
      <w:r w:rsidR="00462E2C">
        <w:t xml:space="preserve">OKR (Objectives and Key Results) </w:t>
      </w:r>
      <w:r w:rsidR="00036B91">
        <w:t xml:space="preserve">of the organisation </w:t>
      </w:r>
      <w:proofErr w:type="gramStart"/>
      <w:r w:rsidR="00036B91">
        <w:t>has to</w:t>
      </w:r>
      <w:proofErr w:type="gramEnd"/>
      <w:r w:rsidR="00036B91">
        <w:t xml:space="preserve"> be checked properly</w:t>
      </w:r>
      <w:r w:rsidR="00E620D3">
        <w:t xml:space="preserve"> </w:t>
      </w:r>
      <w:r w:rsidR="00E620D3" w:rsidRPr="00E620D3">
        <w:t>(Vellore, 2022)</w:t>
      </w:r>
      <w:r w:rsidR="00036B91">
        <w:t>. It measures</w:t>
      </w:r>
      <w:r w:rsidR="005B6194">
        <w:t xml:space="preserve"> the </w:t>
      </w:r>
      <w:r w:rsidR="00892011">
        <w:lastRenderedPageBreak/>
        <w:t>progress towards the business goal of an organisation.</w:t>
      </w:r>
      <w:r w:rsidR="001E3BF5">
        <w:t xml:space="preserve"> </w:t>
      </w:r>
      <w:r w:rsidR="00290FA1">
        <w:t xml:space="preserve">So, KPIs should be maintained so that the OKR can </w:t>
      </w:r>
      <w:r w:rsidR="00C248CA">
        <w:t>meet</w:t>
      </w:r>
      <w:r w:rsidR="00290FA1">
        <w:t xml:space="preserve"> </w:t>
      </w:r>
      <w:r w:rsidR="00873EDC">
        <w:t xml:space="preserve">its </w:t>
      </w:r>
      <w:r w:rsidR="00F33F0C">
        <w:t>aim.</w:t>
      </w:r>
      <w:r w:rsidR="00A575DD">
        <w:t xml:space="preserve"> </w:t>
      </w:r>
    </w:p>
    <w:p w14:paraId="614E569B" w14:textId="5E0C6128" w:rsidR="00682C00" w:rsidRDefault="00704C2A" w:rsidP="00704C2A">
      <w:pPr>
        <w:pStyle w:val="Heading2"/>
      </w:pPr>
      <w:bookmarkStart w:id="10" w:name="_Toc153361885"/>
      <w:r>
        <w:t xml:space="preserve">Estimate a </w:t>
      </w:r>
      <w:r w:rsidR="002400AC">
        <w:t>time</w:t>
      </w:r>
      <w:r>
        <w:t xml:space="preserve"> </w:t>
      </w:r>
      <w:r w:rsidR="003B6253">
        <w:t xml:space="preserve">for the specific task and track how much time employees take to complete the </w:t>
      </w:r>
      <w:proofErr w:type="gramStart"/>
      <w:r w:rsidR="003B6253">
        <w:t>tasks</w:t>
      </w:r>
      <w:bookmarkEnd w:id="10"/>
      <w:proofErr w:type="gramEnd"/>
    </w:p>
    <w:p w14:paraId="18782241" w14:textId="54678832" w:rsidR="002400AC" w:rsidRDefault="003C5ADF" w:rsidP="00E73A12">
      <w:pPr>
        <w:ind w:firstLine="720"/>
      </w:pPr>
      <w:r>
        <w:t xml:space="preserve">Set a standard time </w:t>
      </w:r>
      <w:r w:rsidR="001F5289">
        <w:t xml:space="preserve">to complete the </w:t>
      </w:r>
      <w:proofErr w:type="gramStart"/>
      <w:r w:rsidR="001F5289">
        <w:t>particular work</w:t>
      </w:r>
      <w:proofErr w:type="gramEnd"/>
      <w:r w:rsidR="001F5289">
        <w:t xml:space="preserve"> and </w:t>
      </w:r>
      <w:r w:rsidR="0021570F">
        <w:t xml:space="preserve">monitor the employees, they can complete that specific period or not. </w:t>
      </w:r>
      <w:r w:rsidR="004154DE">
        <w:t>Standard</w:t>
      </w:r>
      <w:r w:rsidR="00F57383">
        <w:t xml:space="preserve"> time limitation </w:t>
      </w:r>
      <w:proofErr w:type="gramStart"/>
      <w:r w:rsidR="00F57383">
        <w:t>has to</w:t>
      </w:r>
      <w:proofErr w:type="gramEnd"/>
      <w:r w:rsidR="00F57383">
        <w:t xml:space="preserve"> be </w:t>
      </w:r>
      <w:r w:rsidR="00550FCC">
        <w:t>hidden from the employees.</w:t>
      </w:r>
      <w:r w:rsidR="004154DE">
        <w:t xml:space="preserve"> </w:t>
      </w:r>
      <w:r w:rsidR="00F70A7D">
        <w:t>T</w:t>
      </w:r>
      <w:r w:rsidR="004154DE">
        <w:t xml:space="preserve">his way is maintained secretly </w:t>
      </w:r>
      <w:r w:rsidR="002A7137">
        <w:t xml:space="preserve">by the team leaders or the project manager of an organisation. </w:t>
      </w:r>
      <w:proofErr w:type="gramStart"/>
      <w:r w:rsidR="005B5207">
        <w:t>For applying this method</w:t>
      </w:r>
      <w:r w:rsidR="000F55AE">
        <w:t>, it</w:t>
      </w:r>
      <w:proofErr w:type="gramEnd"/>
      <w:r w:rsidR="000F55AE">
        <w:t xml:space="preserve"> should be also careful about this matter that the employee is ethical </w:t>
      </w:r>
      <w:r w:rsidR="00CF2DFF">
        <w:t>in his work or not</w:t>
      </w:r>
      <w:r w:rsidR="00667E75">
        <w:t xml:space="preserve"> </w:t>
      </w:r>
      <w:r w:rsidR="00667E75" w:rsidRPr="00667E75">
        <w:t>(Delpo and Guerin, 2023)</w:t>
      </w:r>
      <w:r w:rsidR="00CF2DFF">
        <w:t xml:space="preserve">. To check this </w:t>
      </w:r>
      <w:r w:rsidR="00215B2C">
        <w:t xml:space="preserve">an assessment </w:t>
      </w:r>
      <w:r w:rsidR="0030641F">
        <w:t>can be taken</w:t>
      </w:r>
      <w:r w:rsidR="00D71F3A">
        <w:t xml:space="preserve"> </w:t>
      </w:r>
      <w:r w:rsidR="0096152C">
        <w:t>monthly</w:t>
      </w:r>
      <w:r w:rsidR="00D71F3A">
        <w:t xml:space="preserve"> of all the employee</w:t>
      </w:r>
      <w:r w:rsidR="0096152C">
        <w:t xml:space="preserve">s </w:t>
      </w:r>
      <w:r w:rsidR="00E878E4">
        <w:t>on camera</w:t>
      </w:r>
      <w:r w:rsidR="00D11C73">
        <w:t xml:space="preserve"> </w:t>
      </w:r>
      <w:r w:rsidR="00B05A6A">
        <w:t xml:space="preserve">and give </w:t>
      </w:r>
      <w:r w:rsidR="00B553C8">
        <w:t>a</w:t>
      </w:r>
      <w:r w:rsidR="00B05A6A">
        <w:t xml:space="preserve"> similar type of task and check </w:t>
      </w:r>
      <w:r w:rsidR="00B553C8">
        <w:t xml:space="preserve">that the employee can finish the task while </w:t>
      </w:r>
      <w:r w:rsidR="002B66C4">
        <w:t>maintaining</w:t>
      </w:r>
      <w:r w:rsidR="00B553C8">
        <w:t xml:space="preserve"> </w:t>
      </w:r>
      <w:r w:rsidR="00424B45">
        <w:t>standards</w:t>
      </w:r>
      <w:r w:rsidR="00B553C8">
        <w:t xml:space="preserve"> within time or not</w:t>
      </w:r>
      <w:r w:rsidR="002B66C4">
        <w:t>.</w:t>
      </w:r>
      <w:r w:rsidR="00556623">
        <w:t xml:space="preserve"> While taking the assessment, a milestone can be set for all the employees that they have to achieve by the </w:t>
      </w:r>
      <w:r w:rsidR="0053166B">
        <w:t>assessment</w:t>
      </w:r>
      <w:r w:rsidR="00556623">
        <w:t>.</w:t>
      </w:r>
    </w:p>
    <w:p w14:paraId="796FE047" w14:textId="77777777" w:rsidR="004A1397" w:rsidRDefault="00F33F0C" w:rsidP="00F33F0C">
      <w:pPr>
        <w:pStyle w:val="Heading2"/>
      </w:pPr>
      <w:bookmarkStart w:id="11" w:name="_Toc153361886"/>
      <w:r>
        <w:t xml:space="preserve">Collect </w:t>
      </w:r>
      <w:r w:rsidR="00C433C3">
        <w:t xml:space="preserve">Feedback </w:t>
      </w:r>
      <w:r w:rsidR="004A1397">
        <w:t xml:space="preserve">about Employees </w:t>
      </w:r>
      <w:r w:rsidR="00C433C3">
        <w:t>from Other Employees</w:t>
      </w:r>
      <w:bookmarkEnd w:id="11"/>
    </w:p>
    <w:p w14:paraId="7BBD3424" w14:textId="4747E0A5" w:rsidR="00F33F0C" w:rsidRDefault="004A1397" w:rsidP="00E73A12">
      <w:pPr>
        <w:ind w:firstLine="720"/>
      </w:pPr>
      <w:r>
        <w:t xml:space="preserve">The performance of any employee </w:t>
      </w:r>
      <w:r w:rsidR="00042BAF">
        <w:t xml:space="preserve">is well-known by the teammates of the </w:t>
      </w:r>
      <w:proofErr w:type="gramStart"/>
      <w:r w:rsidR="00042BAF">
        <w:t>particular employee</w:t>
      </w:r>
      <w:proofErr w:type="gramEnd"/>
      <w:r w:rsidR="00F862F4">
        <w:t xml:space="preserve">. So, in </w:t>
      </w:r>
      <w:r w:rsidR="00E22B69">
        <w:t xml:space="preserve">the </w:t>
      </w:r>
      <w:r w:rsidR="00F862F4">
        <w:t>remote working policy</w:t>
      </w:r>
      <w:r w:rsidR="00EF7A99">
        <w:t xml:space="preserve"> </w:t>
      </w:r>
      <w:r w:rsidR="00E22B69">
        <w:t xml:space="preserve">feedback should be taken from the other employees of the organisation who have already worked with the </w:t>
      </w:r>
      <w:r w:rsidR="00E73A12">
        <w:t>member</w:t>
      </w:r>
      <w:r w:rsidR="00CF7314">
        <w:t xml:space="preserve">. </w:t>
      </w:r>
      <w:r w:rsidR="006F6EF6">
        <w:t>The best and most honest outcome can be expected from the people</w:t>
      </w:r>
      <w:r w:rsidR="00C248CA">
        <w:t xml:space="preserve"> </w:t>
      </w:r>
      <w:r w:rsidR="006F6EF6">
        <w:t>who know the working procedure of an organisation</w:t>
      </w:r>
      <w:r w:rsidR="00C248CA">
        <w:t xml:space="preserve"> and know the employee very closely. So, </w:t>
      </w:r>
      <w:r w:rsidR="00873EDC">
        <w:t>to assess</w:t>
      </w:r>
      <w:r w:rsidR="00C248CA">
        <w:t xml:space="preserve"> the </w:t>
      </w:r>
      <w:r w:rsidR="00873EDC">
        <w:t xml:space="preserve">performance of remote </w:t>
      </w:r>
      <w:r w:rsidR="00284B32">
        <w:t>workers</w:t>
      </w:r>
      <w:r w:rsidR="00A07F02">
        <w:t>,</w:t>
      </w:r>
      <w:r w:rsidR="00873EDC">
        <w:t xml:space="preserve"> employe</w:t>
      </w:r>
      <w:r w:rsidR="00284B32">
        <w:t>rs</w:t>
      </w:r>
      <w:r w:rsidR="00873EDC">
        <w:t xml:space="preserve"> can take </w:t>
      </w:r>
      <w:r w:rsidR="00A07F02">
        <w:t xml:space="preserve">honest </w:t>
      </w:r>
      <w:r w:rsidR="002E665E">
        <w:t>opinions</w:t>
      </w:r>
      <w:r w:rsidR="00A07F02">
        <w:t xml:space="preserve"> from other employee</w:t>
      </w:r>
      <w:r w:rsidR="002E665E">
        <w:t>s.</w:t>
      </w:r>
      <w:r w:rsidR="00C17AC5">
        <w:t xml:space="preserve"> </w:t>
      </w:r>
      <w:r w:rsidR="003B6351">
        <w:t>For</w:t>
      </w:r>
      <w:r w:rsidR="00C17AC5">
        <w:t xml:space="preserve"> example, if an employee is working in </w:t>
      </w:r>
      <w:r w:rsidR="003B6351">
        <w:t>a</w:t>
      </w:r>
      <w:r w:rsidR="00C17AC5">
        <w:t xml:space="preserve"> company for a long time, the performance of </w:t>
      </w:r>
      <w:r w:rsidR="003B6351">
        <w:t xml:space="preserve">a </w:t>
      </w:r>
      <w:r w:rsidR="00C17AC5">
        <w:t xml:space="preserve">new </w:t>
      </w:r>
      <w:r w:rsidR="00057DF0">
        <w:t>joiner</w:t>
      </w:r>
      <w:r w:rsidR="00C17AC5">
        <w:t xml:space="preserve"> </w:t>
      </w:r>
      <w:r w:rsidR="0066697E">
        <w:t>can</w:t>
      </w:r>
      <w:r w:rsidR="00A3543D">
        <w:t xml:space="preserve"> be </w:t>
      </w:r>
      <w:r w:rsidR="003B6351">
        <w:t>measured</w:t>
      </w:r>
      <w:r w:rsidR="00B56B6E">
        <w:t xml:space="preserve"> by </w:t>
      </w:r>
      <w:r w:rsidR="003B6351">
        <w:t>teaming</w:t>
      </w:r>
      <w:r w:rsidR="00B56B6E">
        <w:t xml:space="preserve"> up these two people in a team and </w:t>
      </w:r>
      <w:r w:rsidR="003B6351">
        <w:t>judging</w:t>
      </w:r>
      <w:r w:rsidR="00B56B6E">
        <w:t xml:space="preserve"> the contribution of work </w:t>
      </w:r>
      <w:r w:rsidR="003B6351">
        <w:t>in the team</w:t>
      </w:r>
      <w:r w:rsidR="005F573D">
        <w:t xml:space="preserve"> </w:t>
      </w:r>
      <w:r w:rsidR="005F573D" w:rsidRPr="005F573D">
        <w:t>(Morgan, 2017)</w:t>
      </w:r>
      <w:r w:rsidR="003B6351">
        <w:t>.</w:t>
      </w:r>
    </w:p>
    <w:p w14:paraId="29702D7C" w14:textId="66DC14F7" w:rsidR="00146B4C" w:rsidRDefault="008E4E9C" w:rsidP="00146B4C">
      <w:pPr>
        <w:pStyle w:val="Heading1"/>
      </w:pPr>
      <w:bookmarkStart w:id="12" w:name="_Toc153361887"/>
      <w:r>
        <w:t>Performance Appraisal Tools for Remote Workers</w:t>
      </w:r>
      <w:bookmarkEnd w:id="12"/>
    </w:p>
    <w:p w14:paraId="7AF27AD2" w14:textId="1FA34446" w:rsidR="00ED46B2" w:rsidRDefault="00633024" w:rsidP="00E73A12">
      <w:pPr>
        <w:ind w:firstLine="720"/>
        <w:rPr>
          <w:lang w:val="en"/>
        </w:rPr>
      </w:pPr>
      <w:r>
        <w:t xml:space="preserve">Performance appraisal tools </w:t>
      </w:r>
      <w:r w:rsidR="000E0188">
        <w:t xml:space="preserve">are </w:t>
      </w:r>
      <w:r>
        <w:t xml:space="preserve">project management tools, which help to connect </w:t>
      </w:r>
      <w:r w:rsidR="000E0188">
        <w:t xml:space="preserve">the </w:t>
      </w:r>
      <w:r>
        <w:t>bridge from employers to employees</w:t>
      </w:r>
      <w:r w:rsidR="002A032D">
        <w:t xml:space="preserve"> </w:t>
      </w:r>
      <w:r w:rsidR="002A032D" w:rsidRPr="002A032D">
        <w:t>(Carstens and Richardson, 2019)</w:t>
      </w:r>
      <w:r>
        <w:t xml:space="preserve">. </w:t>
      </w:r>
      <w:r w:rsidR="001E1B28">
        <w:t xml:space="preserve">In an office environment </w:t>
      </w:r>
      <w:r w:rsidR="006620B6">
        <w:t xml:space="preserve">the notices, actions and workflow go automatically </w:t>
      </w:r>
      <w:r w:rsidR="00B40059">
        <w:t xml:space="preserve">as everybody </w:t>
      </w:r>
      <w:proofErr w:type="gramStart"/>
      <w:r w:rsidR="00B40059">
        <w:t xml:space="preserve">is connected </w:t>
      </w:r>
      <w:r w:rsidR="00B6613B">
        <w:t>with</w:t>
      </w:r>
      <w:proofErr w:type="gramEnd"/>
      <w:r w:rsidR="00B6613B">
        <w:t xml:space="preserve"> others in person. </w:t>
      </w:r>
      <w:r w:rsidR="00FA5898">
        <w:t xml:space="preserve">But remote </w:t>
      </w:r>
      <w:r w:rsidR="00FD3C3C">
        <w:t>workers</w:t>
      </w:r>
      <w:r w:rsidR="00FA5898">
        <w:t xml:space="preserve"> feel </w:t>
      </w:r>
      <w:r w:rsidR="00FD3C3C">
        <w:t>left out</w:t>
      </w:r>
      <w:r w:rsidR="00FA5898">
        <w:t xml:space="preserve"> sometimes</w:t>
      </w:r>
      <w:r w:rsidR="006B3E75">
        <w:t>.</w:t>
      </w:r>
      <w:r w:rsidR="00391657">
        <w:t xml:space="preserve"> </w:t>
      </w:r>
      <w:r w:rsidR="002A4C04">
        <w:t>Sometimes</w:t>
      </w:r>
      <w:r w:rsidR="006F6145">
        <w:t xml:space="preserve"> the instant decision, the current celebration, </w:t>
      </w:r>
      <w:r w:rsidR="002A4C04">
        <w:t xml:space="preserve">and </w:t>
      </w:r>
      <w:r w:rsidR="006F6145">
        <w:t>urgent notices reach the remote worker slowly.</w:t>
      </w:r>
      <w:r w:rsidR="009278D7">
        <w:t xml:space="preserve"> </w:t>
      </w:r>
      <w:r w:rsidR="002D0DD0">
        <w:t xml:space="preserve">In that case, it creates </w:t>
      </w:r>
      <w:r w:rsidR="00EE1D40">
        <w:t>problems</w:t>
      </w:r>
      <w:r w:rsidR="002D0DD0">
        <w:t xml:space="preserve"> both </w:t>
      </w:r>
      <w:r w:rsidR="00AE74E0">
        <w:t>for</w:t>
      </w:r>
      <w:r w:rsidR="002D0DD0">
        <w:t xml:space="preserve"> the company as well as the </w:t>
      </w:r>
      <w:r w:rsidR="00D603ED">
        <w:t>workers. If there is a</w:t>
      </w:r>
      <w:r w:rsidR="00AE74E0">
        <w:t xml:space="preserve"> </w:t>
      </w:r>
      <w:r w:rsidR="00AE74E0">
        <w:lastRenderedPageBreak/>
        <w:t xml:space="preserve">miscommunication between the employers and employees who work from home, it reduces </w:t>
      </w:r>
      <w:r w:rsidR="006C51E5">
        <w:t>workflow</w:t>
      </w:r>
      <w:r w:rsidR="00AE74E0">
        <w:t xml:space="preserve"> and </w:t>
      </w:r>
      <w:r w:rsidR="006C51E5">
        <w:t xml:space="preserve">the working motivation of the remote workers. So, </w:t>
      </w:r>
      <w:r w:rsidR="00656E33">
        <w:t>when</w:t>
      </w:r>
      <w:r w:rsidR="006C51E5">
        <w:t xml:space="preserve"> choosing the performance measuring tools</w:t>
      </w:r>
      <w:r w:rsidR="0062624B">
        <w:t xml:space="preserve">, </w:t>
      </w:r>
      <w:r w:rsidR="00F96B6F">
        <w:t xml:space="preserve">both </w:t>
      </w:r>
      <w:r w:rsidR="00B0411B">
        <w:t xml:space="preserve">the </w:t>
      </w:r>
      <w:r w:rsidR="00656E33">
        <w:t>employee's</w:t>
      </w:r>
      <w:r w:rsidR="00C52747">
        <w:t xml:space="preserve"> and the </w:t>
      </w:r>
      <w:r w:rsidR="00656E33">
        <w:t>employer's</w:t>
      </w:r>
      <w:r w:rsidR="00C52747">
        <w:t xml:space="preserve"> </w:t>
      </w:r>
      <w:r w:rsidR="00656E33" w:rsidRPr="00656E33">
        <w:rPr>
          <w:lang w:val="en"/>
        </w:rPr>
        <w:t>convenience</w:t>
      </w:r>
      <w:r w:rsidR="00656E33">
        <w:rPr>
          <w:lang w:val="en"/>
        </w:rPr>
        <w:t xml:space="preserve"> should be considered.</w:t>
      </w:r>
      <w:r w:rsidR="006B3E75">
        <w:rPr>
          <w:lang w:val="en"/>
        </w:rPr>
        <w:t xml:space="preserve"> </w:t>
      </w:r>
    </w:p>
    <w:p w14:paraId="2B9C111E" w14:textId="6CAE0E4B" w:rsidR="0044165F" w:rsidRDefault="003433A5" w:rsidP="00ED46B2">
      <w:pPr>
        <w:rPr>
          <w:lang w:val="en"/>
        </w:rPr>
      </w:pPr>
      <w:r>
        <w:rPr>
          <w:lang w:val="en"/>
        </w:rPr>
        <w:t>Effective tools for measuring the performance of remote workers:</w:t>
      </w:r>
    </w:p>
    <w:p w14:paraId="5247D172" w14:textId="38C45FA5" w:rsidR="003433A5" w:rsidRDefault="00AF4A6D" w:rsidP="00AF4A6D">
      <w:pPr>
        <w:pStyle w:val="Heading2"/>
        <w:rPr>
          <w:lang w:val="en-US"/>
        </w:rPr>
      </w:pPr>
      <w:bookmarkStart w:id="13" w:name="_Toc153361888"/>
      <w:r>
        <w:rPr>
          <w:lang w:val="en-US"/>
        </w:rPr>
        <w:t>Trello</w:t>
      </w:r>
      <w:bookmarkEnd w:id="13"/>
    </w:p>
    <w:p w14:paraId="7A423953" w14:textId="358E7904" w:rsidR="00472661" w:rsidRDefault="000E0188" w:rsidP="00E73A12">
      <w:pPr>
        <w:ind w:firstLine="720"/>
        <w:rPr>
          <w:lang w:val="en-US"/>
        </w:rPr>
      </w:pPr>
      <w:r>
        <w:rPr>
          <w:lang w:val="en-US"/>
        </w:rPr>
        <w:t xml:space="preserve">To </w:t>
      </w:r>
      <w:r w:rsidR="001B1C52">
        <w:rPr>
          <w:lang w:val="en-US"/>
        </w:rPr>
        <w:t>measure</w:t>
      </w:r>
      <w:r>
        <w:rPr>
          <w:lang w:val="en-US"/>
        </w:rPr>
        <w:t xml:space="preserve"> the performance of </w:t>
      </w:r>
      <w:r w:rsidR="00CB68F9">
        <w:rPr>
          <w:lang w:val="en-US"/>
        </w:rPr>
        <w:t>remote workers, Trello can be a good tool.</w:t>
      </w:r>
      <w:r w:rsidR="003F4D55">
        <w:rPr>
          <w:lang w:val="en-US"/>
        </w:rPr>
        <w:t xml:space="preserve"> Trello is a</w:t>
      </w:r>
      <w:r w:rsidR="00175C80" w:rsidRPr="00175C80">
        <w:t xml:space="preserve"> subsidiary of Atlassian</w:t>
      </w:r>
      <w:r w:rsidR="003F4D55">
        <w:t xml:space="preserve"> </w:t>
      </w:r>
      <w:r w:rsidR="00A74721">
        <w:t>Group</w:t>
      </w:r>
      <w:r w:rsidR="00B97FEF">
        <w:t xml:space="preserve"> </w:t>
      </w:r>
      <w:r w:rsidR="00B97FEF" w:rsidRPr="00B97FEF">
        <w:t>(Joiner, 2023)</w:t>
      </w:r>
      <w:r w:rsidR="008E51D2">
        <w:rPr>
          <w:lang w:val="en-US"/>
        </w:rPr>
        <w:t>.</w:t>
      </w:r>
      <w:r w:rsidR="00CF09E3">
        <w:rPr>
          <w:lang w:val="en-US"/>
        </w:rPr>
        <w:t xml:space="preserve"> The user interface design of Trello is </w:t>
      </w:r>
      <w:r w:rsidR="00E73A12">
        <w:rPr>
          <w:lang w:val="en-US"/>
        </w:rPr>
        <w:t>beginner friendly</w:t>
      </w:r>
      <w:r w:rsidR="00AD29BE">
        <w:rPr>
          <w:lang w:val="en-US"/>
        </w:rPr>
        <w:t>.</w:t>
      </w:r>
      <w:r w:rsidR="00FC3DED">
        <w:rPr>
          <w:lang w:val="en-US"/>
        </w:rPr>
        <w:t xml:space="preserve"> A beginner who ju</w:t>
      </w:r>
      <w:r w:rsidR="002B46A1">
        <w:rPr>
          <w:lang w:val="en-US"/>
        </w:rPr>
        <w:t xml:space="preserve">st </w:t>
      </w:r>
      <w:r w:rsidR="002A4C04">
        <w:rPr>
          <w:lang w:val="en-US"/>
        </w:rPr>
        <w:t>started</w:t>
      </w:r>
      <w:r w:rsidR="002B46A1">
        <w:rPr>
          <w:lang w:val="en-US"/>
        </w:rPr>
        <w:t xml:space="preserve"> working with</w:t>
      </w:r>
      <w:r w:rsidR="00641C63">
        <w:rPr>
          <w:lang w:val="en-US"/>
        </w:rPr>
        <w:t xml:space="preserve"> project management tools </w:t>
      </w:r>
      <w:r w:rsidR="00A95A51">
        <w:rPr>
          <w:lang w:val="en-US"/>
        </w:rPr>
        <w:t xml:space="preserve">can handle the functionality of Trello </w:t>
      </w:r>
      <w:r w:rsidR="00C20018">
        <w:rPr>
          <w:lang w:val="en-US"/>
        </w:rPr>
        <w:t>very easily.</w:t>
      </w:r>
      <w:r w:rsidR="008E51D2">
        <w:rPr>
          <w:lang w:val="en-US"/>
        </w:rPr>
        <w:t xml:space="preserve"> </w:t>
      </w:r>
      <w:r w:rsidR="00B91346">
        <w:rPr>
          <w:lang w:val="en-US"/>
        </w:rPr>
        <w:t xml:space="preserve">Trello provides the facilities </w:t>
      </w:r>
      <w:r w:rsidR="000041B1">
        <w:rPr>
          <w:lang w:val="en-US"/>
        </w:rPr>
        <w:t xml:space="preserve">for </w:t>
      </w:r>
      <w:r w:rsidR="00B91346">
        <w:rPr>
          <w:lang w:val="en-US"/>
        </w:rPr>
        <w:t xml:space="preserve">the users </w:t>
      </w:r>
      <w:r w:rsidR="00F33042">
        <w:rPr>
          <w:lang w:val="en-US"/>
        </w:rPr>
        <w:t xml:space="preserve">to divide the tasks </w:t>
      </w:r>
      <w:r w:rsidR="007D586E">
        <w:rPr>
          <w:lang w:val="en-US"/>
        </w:rPr>
        <w:t>priority-wise</w:t>
      </w:r>
      <w:r w:rsidR="00F33042">
        <w:rPr>
          <w:lang w:val="en-US"/>
        </w:rPr>
        <w:t xml:space="preserve"> </w:t>
      </w:r>
      <w:r w:rsidR="008D54B3">
        <w:rPr>
          <w:lang w:val="en-US"/>
        </w:rPr>
        <w:t xml:space="preserve">and all </w:t>
      </w:r>
      <w:r w:rsidR="00676048">
        <w:rPr>
          <w:lang w:val="en-US"/>
        </w:rPr>
        <w:t>users</w:t>
      </w:r>
      <w:r w:rsidR="008D54B3">
        <w:rPr>
          <w:lang w:val="en-US"/>
        </w:rPr>
        <w:t xml:space="preserve"> can update the status of the tasks very easily, </w:t>
      </w:r>
      <w:r w:rsidR="00676048">
        <w:rPr>
          <w:lang w:val="en-US"/>
        </w:rPr>
        <w:t xml:space="preserve">the </w:t>
      </w:r>
      <w:r w:rsidR="008D54B3">
        <w:rPr>
          <w:lang w:val="en-US"/>
        </w:rPr>
        <w:t>team leader can verify the correctness of the tasks</w:t>
      </w:r>
      <w:r w:rsidR="004D468C">
        <w:rPr>
          <w:lang w:val="en-US"/>
        </w:rPr>
        <w:t xml:space="preserve"> and management can show the whole overview of the working process. Also, if the client </w:t>
      </w:r>
      <w:proofErr w:type="gramStart"/>
      <w:r w:rsidR="004D468C">
        <w:rPr>
          <w:lang w:val="en-US"/>
        </w:rPr>
        <w:t>gives</w:t>
      </w:r>
      <w:proofErr w:type="gramEnd"/>
      <w:r w:rsidR="004D468C">
        <w:rPr>
          <w:lang w:val="en-US"/>
        </w:rPr>
        <w:t xml:space="preserve"> some </w:t>
      </w:r>
      <w:r w:rsidR="000041B1">
        <w:rPr>
          <w:lang w:val="en-US"/>
        </w:rPr>
        <w:t xml:space="preserve">changes and the exact deadline of the task </w:t>
      </w:r>
      <w:r w:rsidR="00732882">
        <w:rPr>
          <w:lang w:val="en-US"/>
        </w:rPr>
        <w:t>everything can be mentioned in the Trello.</w:t>
      </w:r>
      <w:r w:rsidR="00C36639">
        <w:rPr>
          <w:lang w:val="en-US"/>
        </w:rPr>
        <w:t xml:space="preserve"> </w:t>
      </w:r>
      <w:r w:rsidR="00671947">
        <w:rPr>
          <w:lang w:val="en-US"/>
        </w:rPr>
        <w:t>Trello keeps the records of previous tasks as well as the current tasks of an employee.</w:t>
      </w:r>
      <w:r w:rsidR="0075350A">
        <w:rPr>
          <w:lang w:val="en-US"/>
        </w:rPr>
        <w:t xml:space="preserve"> </w:t>
      </w:r>
      <w:r w:rsidR="00671947">
        <w:rPr>
          <w:lang w:val="en-US"/>
        </w:rPr>
        <w:t xml:space="preserve">So, by </w:t>
      </w:r>
      <w:r w:rsidR="004B4DBC">
        <w:rPr>
          <w:lang w:val="en-US"/>
        </w:rPr>
        <w:t>analysing</w:t>
      </w:r>
      <w:r w:rsidR="00671947">
        <w:rPr>
          <w:lang w:val="en-US"/>
        </w:rPr>
        <w:t xml:space="preserve"> the </w:t>
      </w:r>
      <w:r w:rsidR="001E76AF">
        <w:rPr>
          <w:lang w:val="en-US"/>
        </w:rPr>
        <w:t xml:space="preserve">information in the Trello </w:t>
      </w:r>
      <w:r w:rsidR="0075350A">
        <w:rPr>
          <w:lang w:val="en-US"/>
        </w:rPr>
        <w:t xml:space="preserve">performance of remote </w:t>
      </w:r>
      <w:r w:rsidR="005F087E">
        <w:rPr>
          <w:lang w:val="en-US"/>
        </w:rPr>
        <w:t xml:space="preserve">workers can be </w:t>
      </w:r>
      <w:r w:rsidR="001604C0">
        <w:rPr>
          <w:lang w:val="en-US"/>
        </w:rPr>
        <w:t>evaluated easily</w:t>
      </w:r>
      <w:r w:rsidR="001447CC">
        <w:rPr>
          <w:lang w:val="en-US"/>
        </w:rPr>
        <w:t>.</w:t>
      </w:r>
    </w:p>
    <w:p w14:paraId="72455DDC" w14:textId="51138690" w:rsidR="001447CC" w:rsidRDefault="001447CC" w:rsidP="001447CC">
      <w:pPr>
        <w:pStyle w:val="Heading2"/>
        <w:rPr>
          <w:lang w:val="en-US"/>
        </w:rPr>
      </w:pPr>
      <w:bookmarkStart w:id="14" w:name="_Toc153361889"/>
      <w:r>
        <w:rPr>
          <w:lang w:val="en-US"/>
        </w:rPr>
        <w:t>Google Sheet:</w:t>
      </w:r>
      <w:bookmarkEnd w:id="14"/>
    </w:p>
    <w:p w14:paraId="2166DC1B" w14:textId="700E24A0" w:rsidR="001447CC" w:rsidRDefault="001447CC" w:rsidP="00E73A12">
      <w:pPr>
        <w:ind w:firstLine="720"/>
        <w:rPr>
          <w:lang w:val="en-US"/>
        </w:rPr>
      </w:pPr>
      <w:r>
        <w:rPr>
          <w:lang w:val="en-US"/>
        </w:rPr>
        <w:t xml:space="preserve">Google </w:t>
      </w:r>
      <w:r w:rsidR="00DD0B44">
        <w:rPr>
          <w:lang w:val="en-US"/>
        </w:rPr>
        <w:t>Sheets</w:t>
      </w:r>
      <w:r>
        <w:rPr>
          <w:lang w:val="en-US"/>
        </w:rPr>
        <w:t xml:space="preserve"> is another project management </w:t>
      </w:r>
      <w:r w:rsidR="003B3A05">
        <w:rPr>
          <w:lang w:val="en-US"/>
        </w:rPr>
        <w:t>platform</w:t>
      </w:r>
      <w:r w:rsidR="00DD0B44">
        <w:rPr>
          <w:lang w:val="en-US"/>
        </w:rPr>
        <w:t xml:space="preserve">. </w:t>
      </w:r>
      <w:r w:rsidR="00FD6749">
        <w:rPr>
          <w:lang w:val="en-US"/>
        </w:rPr>
        <w:t xml:space="preserve">a web-based </w:t>
      </w:r>
      <w:r w:rsidR="00732C44">
        <w:rPr>
          <w:lang w:val="en-US"/>
        </w:rPr>
        <w:t>spreadsheet</w:t>
      </w:r>
      <w:r w:rsidR="003C32E3">
        <w:rPr>
          <w:lang w:val="en-US"/>
        </w:rPr>
        <w:t xml:space="preserve"> </w:t>
      </w:r>
      <w:r w:rsidR="00A74721">
        <w:rPr>
          <w:lang w:val="en-US"/>
        </w:rPr>
        <w:t xml:space="preserve">was </w:t>
      </w:r>
      <w:r w:rsidR="00732C44">
        <w:rPr>
          <w:lang w:val="en-US"/>
        </w:rPr>
        <w:t xml:space="preserve">developed by 2WebTechnologies. </w:t>
      </w:r>
      <w:r w:rsidR="003C32E3">
        <w:rPr>
          <w:lang w:val="en-US"/>
        </w:rPr>
        <w:t>The spreadsheet</w:t>
      </w:r>
      <w:r w:rsidR="00732C44">
        <w:rPr>
          <w:lang w:val="en-US"/>
        </w:rPr>
        <w:t xml:space="preserve"> perfectly organise</w:t>
      </w:r>
      <w:r w:rsidR="003C32E3">
        <w:rPr>
          <w:lang w:val="en-US"/>
        </w:rPr>
        <w:t>s</w:t>
      </w:r>
      <w:r w:rsidR="00732C44">
        <w:rPr>
          <w:lang w:val="en-US"/>
        </w:rPr>
        <w:t xml:space="preserve"> </w:t>
      </w:r>
      <w:r w:rsidR="003C32E3">
        <w:rPr>
          <w:lang w:val="en-US"/>
        </w:rPr>
        <w:t xml:space="preserve">the collaboration of project management tasks and </w:t>
      </w:r>
      <w:r w:rsidR="00B67CF0">
        <w:rPr>
          <w:lang w:val="en-US"/>
        </w:rPr>
        <w:t xml:space="preserve">analysis </w:t>
      </w:r>
      <w:r w:rsidR="00741C3B">
        <w:rPr>
          <w:lang w:val="en-US"/>
        </w:rPr>
        <w:t xml:space="preserve">of </w:t>
      </w:r>
      <w:r w:rsidR="00B67CF0">
        <w:rPr>
          <w:lang w:val="en-US"/>
        </w:rPr>
        <w:t>the data. It offers real-time teamwork</w:t>
      </w:r>
      <w:r w:rsidR="00B97FEF">
        <w:rPr>
          <w:lang w:val="en-US"/>
        </w:rPr>
        <w:t xml:space="preserve"> </w:t>
      </w:r>
      <w:r w:rsidR="00B97FEF" w:rsidRPr="00B97FEF">
        <w:t>(White, 2021)</w:t>
      </w:r>
      <w:r w:rsidR="0022428D">
        <w:rPr>
          <w:lang w:val="en-US"/>
        </w:rPr>
        <w:t>.</w:t>
      </w:r>
      <w:r w:rsidR="00B96CD3">
        <w:rPr>
          <w:lang w:val="en-US"/>
        </w:rPr>
        <w:t xml:space="preserve"> The whole summary of the </w:t>
      </w:r>
      <w:r w:rsidR="00741C3B">
        <w:rPr>
          <w:lang w:val="en-US"/>
        </w:rPr>
        <w:t xml:space="preserve">week and the upcoming tasks of the week </w:t>
      </w:r>
      <w:r w:rsidR="00A577E9">
        <w:rPr>
          <w:lang w:val="en-US"/>
        </w:rPr>
        <w:t>are nicely mentioned in the Google Spreadsheet.</w:t>
      </w:r>
      <w:r w:rsidR="001029A1">
        <w:rPr>
          <w:lang w:val="en-US"/>
        </w:rPr>
        <w:t xml:space="preserve"> </w:t>
      </w:r>
      <w:r w:rsidR="008C36D4">
        <w:rPr>
          <w:lang w:val="en-US"/>
        </w:rPr>
        <w:t>By analysing</w:t>
      </w:r>
      <w:r w:rsidR="002E42B2">
        <w:rPr>
          <w:lang w:val="en-US"/>
        </w:rPr>
        <w:t xml:space="preserve"> the </w:t>
      </w:r>
      <w:r w:rsidR="001F406E">
        <w:rPr>
          <w:lang w:val="en-US"/>
        </w:rPr>
        <w:t xml:space="preserve">summary report of an </w:t>
      </w:r>
      <w:r w:rsidR="00A74721">
        <w:rPr>
          <w:lang w:val="en-US"/>
        </w:rPr>
        <w:t>employee,</w:t>
      </w:r>
      <w:r w:rsidR="001F406E">
        <w:rPr>
          <w:lang w:val="en-US"/>
        </w:rPr>
        <w:t xml:space="preserve"> </w:t>
      </w:r>
      <w:r w:rsidR="00A27161">
        <w:rPr>
          <w:lang w:val="en-US"/>
        </w:rPr>
        <w:t xml:space="preserve">the HR or management team can </w:t>
      </w:r>
      <w:r w:rsidR="00DC75FE">
        <w:rPr>
          <w:lang w:val="en-US"/>
        </w:rPr>
        <w:t xml:space="preserve">judge the performance of an employee effectively </w:t>
      </w:r>
      <w:r w:rsidR="00E73A12">
        <w:rPr>
          <w:lang w:val="en-US"/>
        </w:rPr>
        <w:t>and</w:t>
      </w:r>
      <w:r w:rsidR="00DC75FE">
        <w:rPr>
          <w:lang w:val="en-US"/>
        </w:rPr>
        <w:t xml:space="preserve"> suggest the improvement of </w:t>
      </w:r>
      <w:r w:rsidR="008C36D4">
        <w:rPr>
          <w:lang w:val="en-US"/>
        </w:rPr>
        <w:t>work</w:t>
      </w:r>
      <w:r w:rsidR="004838E8">
        <w:rPr>
          <w:lang w:val="en-US"/>
        </w:rPr>
        <w:t xml:space="preserve"> in future.</w:t>
      </w:r>
      <w:r w:rsidR="00F671E8">
        <w:rPr>
          <w:lang w:val="en-US"/>
        </w:rPr>
        <w:t xml:space="preserve"> Managers can give performance </w:t>
      </w:r>
      <w:r w:rsidR="00534B63">
        <w:rPr>
          <w:lang w:val="en-US"/>
        </w:rPr>
        <w:t>ratings</w:t>
      </w:r>
      <w:r w:rsidR="00F671E8">
        <w:rPr>
          <w:lang w:val="en-US"/>
        </w:rPr>
        <w:t xml:space="preserve"> </w:t>
      </w:r>
      <w:r w:rsidR="00534B63">
        <w:rPr>
          <w:lang w:val="en-US"/>
        </w:rPr>
        <w:t>on</w:t>
      </w:r>
      <w:r w:rsidR="00C762F5">
        <w:rPr>
          <w:lang w:val="en-US"/>
        </w:rPr>
        <w:t xml:space="preserve"> the sheet. Also, add </w:t>
      </w:r>
      <w:r w:rsidR="00534B63">
        <w:rPr>
          <w:lang w:val="en-US"/>
        </w:rPr>
        <w:t xml:space="preserve">a </w:t>
      </w:r>
      <w:r w:rsidR="00C762F5">
        <w:rPr>
          <w:lang w:val="en-US"/>
        </w:rPr>
        <w:t xml:space="preserve">bar </w:t>
      </w:r>
      <w:proofErr w:type="gramStart"/>
      <w:r w:rsidR="00C762F5">
        <w:rPr>
          <w:lang w:val="en-US"/>
        </w:rPr>
        <w:t>chart for</w:t>
      </w:r>
      <w:proofErr w:type="gramEnd"/>
      <w:r w:rsidR="00C762F5">
        <w:rPr>
          <w:lang w:val="en-US"/>
        </w:rPr>
        <w:t xml:space="preserve"> comparing weekly performance</w:t>
      </w:r>
      <w:r w:rsidR="00534B63">
        <w:rPr>
          <w:lang w:val="en-US"/>
        </w:rPr>
        <w:t xml:space="preserve"> and improvement of an employee.</w:t>
      </w:r>
    </w:p>
    <w:p w14:paraId="2A5BA59C" w14:textId="064D0464" w:rsidR="004B0572" w:rsidRDefault="00CB2D64" w:rsidP="00ED688E">
      <w:pPr>
        <w:pStyle w:val="Heading2"/>
        <w:rPr>
          <w:lang w:val="en-US"/>
        </w:rPr>
      </w:pPr>
      <w:bookmarkStart w:id="15" w:name="_Toc153361890"/>
      <w:r>
        <w:rPr>
          <w:lang w:val="en-US"/>
        </w:rPr>
        <w:t xml:space="preserve">Microsoft </w:t>
      </w:r>
      <w:r w:rsidR="00E13F6B">
        <w:rPr>
          <w:lang w:val="en-US"/>
        </w:rPr>
        <w:t>Project</w:t>
      </w:r>
      <w:bookmarkEnd w:id="15"/>
    </w:p>
    <w:p w14:paraId="38CFCC3A" w14:textId="38BAA7A6" w:rsidR="00210ED1" w:rsidRDefault="00E13F6B" w:rsidP="00E73A12">
      <w:pPr>
        <w:ind w:firstLine="720"/>
        <w:rPr>
          <w:lang w:val="en-US"/>
        </w:rPr>
      </w:pPr>
      <w:r>
        <w:rPr>
          <w:lang w:val="en-US"/>
        </w:rPr>
        <w:t>Microsoft project is a part of the ubiquitous Microsoft brand</w:t>
      </w:r>
      <w:r w:rsidR="00A74721">
        <w:rPr>
          <w:lang w:val="en-US"/>
        </w:rPr>
        <w:t>.</w:t>
      </w:r>
      <w:r w:rsidR="00C118C5">
        <w:rPr>
          <w:lang w:val="en-US"/>
        </w:rPr>
        <w:t xml:space="preserve"> It is </w:t>
      </w:r>
      <w:r w:rsidR="003B10A0">
        <w:rPr>
          <w:lang w:val="en-US"/>
        </w:rPr>
        <w:t xml:space="preserve">designed to </w:t>
      </w:r>
      <w:r w:rsidR="002F4C14">
        <w:rPr>
          <w:lang w:val="en-US"/>
        </w:rPr>
        <w:t>manage multiple projects at the same time.</w:t>
      </w:r>
      <w:r w:rsidR="00EC62BB">
        <w:rPr>
          <w:lang w:val="en-US"/>
        </w:rPr>
        <w:t xml:space="preserve"> </w:t>
      </w:r>
      <w:r w:rsidR="004D28A9">
        <w:rPr>
          <w:lang w:val="en-US"/>
        </w:rPr>
        <w:t xml:space="preserve">This </w:t>
      </w:r>
      <w:r w:rsidR="008A21FF">
        <w:rPr>
          <w:lang w:val="en-US"/>
        </w:rPr>
        <w:t>platform offers robust tools</w:t>
      </w:r>
      <w:r w:rsidR="0001515B">
        <w:rPr>
          <w:lang w:val="en-US"/>
        </w:rPr>
        <w:t xml:space="preserve"> </w:t>
      </w:r>
      <w:r w:rsidR="00745C49">
        <w:rPr>
          <w:lang w:val="en-US"/>
        </w:rPr>
        <w:t xml:space="preserve">like </w:t>
      </w:r>
      <w:r w:rsidR="00820F06">
        <w:rPr>
          <w:lang w:val="en-US"/>
        </w:rPr>
        <w:t>Gantt</w:t>
      </w:r>
      <w:r w:rsidR="00745C49">
        <w:rPr>
          <w:lang w:val="en-US"/>
        </w:rPr>
        <w:t xml:space="preserve"> </w:t>
      </w:r>
      <w:r w:rsidR="000D40FF">
        <w:rPr>
          <w:lang w:val="en-US"/>
        </w:rPr>
        <w:t>charts</w:t>
      </w:r>
      <w:r w:rsidR="00745C49">
        <w:rPr>
          <w:lang w:val="en-US"/>
        </w:rPr>
        <w:t>, grid views</w:t>
      </w:r>
      <w:r w:rsidR="000D40FF">
        <w:rPr>
          <w:lang w:val="en-US"/>
        </w:rPr>
        <w:t xml:space="preserve"> and boards as well as many </w:t>
      </w:r>
      <w:r w:rsidR="00A83EE2">
        <w:rPr>
          <w:lang w:val="en-US"/>
        </w:rPr>
        <w:t>other</w:t>
      </w:r>
      <w:r w:rsidR="000D40FF">
        <w:rPr>
          <w:lang w:val="en-US"/>
        </w:rPr>
        <w:t xml:space="preserve"> project management features so that </w:t>
      </w:r>
      <w:r w:rsidR="00177299">
        <w:rPr>
          <w:lang w:val="en-US"/>
        </w:rPr>
        <w:t xml:space="preserve">all employees </w:t>
      </w:r>
      <w:r w:rsidR="00A83EE2">
        <w:rPr>
          <w:lang w:val="en-US"/>
        </w:rPr>
        <w:t>working</w:t>
      </w:r>
      <w:r w:rsidR="00177299">
        <w:rPr>
          <w:lang w:val="en-US"/>
        </w:rPr>
        <w:t xml:space="preserve"> on that project can connect with each other </w:t>
      </w:r>
      <w:r w:rsidR="00A83EE2">
        <w:rPr>
          <w:lang w:val="en-US"/>
        </w:rPr>
        <w:t xml:space="preserve">and feel like they are working in the </w:t>
      </w:r>
      <w:r w:rsidR="00A83EE2">
        <w:rPr>
          <w:lang w:val="en-US"/>
        </w:rPr>
        <w:lastRenderedPageBreak/>
        <w:t>room of a company</w:t>
      </w:r>
      <w:r w:rsidR="002C3716">
        <w:rPr>
          <w:lang w:val="en-US"/>
        </w:rPr>
        <w:t xml:space="preserve"> </w:t>
      </w:r>
      <w:r w:rsidR="002C3716" w:rsidRPr="002C3716">
        <w:t>(Shirodkar, 2020)</w:t>
      </w:r>
      <w:r w:rsidR="00082FF7">
        <w:rPr>
          <w:lang w:val="en-US"/>
        </w:rPr>
        <w:t xml:space="preserve">. </w:t>
      </w:r>
      <w:r w:rsidR="007B47CB">
        <w:rPr>
          <w:lang w:val="en-US"/>
        </w:rPr>
        <w:t>So,</w:t>
      </w:r>
      <w:r w:rsidR="003127C1">
        <w:rPr>
          <w:lang w:val="en-US"/>
        </w:rPr>
        <w:t xml:space="preserve"> to manage</w:t>
      </w:r>
      <w:r w:rsidR="000F4B92">
        <w:rPr>
          <w:lang w:val="en-US"/>
        </w:rPr>
        <w:t xml:space="preserve"> </w:t>
      </w:r>
      <w:r w:rsidR="0097261E">
        <w:rPr>
          <w:lang w:val="en-US"/>
        </w:rPr>
        <w:t>employees</w:t>
      </w:r>
      <w:r w:rsidR="000F4B92">
        <w:rPr>
          <w:lang w:val="en-US"/>
        </w:rPr>
        <w:t xml:space="preserve"> an employer can use this tool</w:t>
      </w:r>
      <w:r w:rsidR="0074161F">
        <w:rPr>
          <w:lang w:val="en-US"/>
        </w:rPr>
        <w:t xml:space="preserve"> </w:t>
      </w:r>
      <w:r w:rsidR="00E73A12">
        <w:rPr>
          <w:lang w:val="en-US"/>
        </w:rPr>
        <w:t>and</w:t>
      </w:r>
      <w:r w:rsidR="0074161F">
        <w:rPr>
          <w:lang w:val="en-US"/>
        </w:rPr>
        <w:t xml:space="preserve"> can</w:t>
      </w:r>
      <w:r w:rsidR="008D2119">
        <w:rPr>
          <w:lang w:val="en-US"/>
        </w:rPr>
        <w:t xml:space="preserve"> </w:t>
      </w:r>
      <w:r w:rsidR="00364788">
        <w:rPr>
          <w:lang w:val="en-US"/>
        </w:rPr>
        <w:t xml:space="preserve">measure the performance of every individual </w:t>
      </w:r>
      <w:r w:rsidR="0097261E">
        <w:rPr>
          <w:lang w:val="en-US"/>
        </w:rPr>
        <w:t>employee</w:t>
      </w:r>
      <w:r w:rsidR="00364788">
        <w:rPr>
          <w:lang w:val="en-US"/>
        </w:rPr>
        <w:t>.</w:t>
      </w:r>
    </w:p>
    <w:p w14:paraId="66B1650F" w14:textId="1EE31A11" w:rsidR="00364788" w:rsidRDefault="003A5201" w:rsidP="0038103C">
      <w:pPr>
        <w:pStyle w:val="Heading2"/>
        <w:rPr>
          <w:lang w:val="en-US"/>
        </w:rPr>
      </w:pPr>
      <w:bookmarkStart w:id="16" w:name="_Toc153361891"/>
      <w:r>
        <w:rPr>
          <w:lang w:val="en-US"/>
        </w:rPr>
        <w:t>Zoom</w:t>
      </w:r>
      <w:bookmarkEnd w:id="16"/>
    </w:p>
    <w:p w14:paraId="598592BA" w14:textId="48F6FE06" w:rsidR="00A16ED0" w:rsidRPr="00A16ED0" w:rsidRDefault="003A5201" w:rsidP="00E73A12">
      <w:pPr>
        <w:ind w:firstLine="720"/>
        <w:rPr>
          <w:lang w:val="en-US"/>
        </w:rPr>
      </w:pPr>
      <w:r>
        <w:rPr>
          <w:lang w:val="en-US"/>
        </w:rPr>
        <w:t xml:space="preserve">Zoom is one of the best online </w:t>
      </w:r>
      <w:r w:rsidR="00534B63">
        <w:rPr>
          <w:lang w:val="en-US"/>
        </w:rPr>
        <w:t>tools</w:t>
      </w:r>
      <w:r>
        <w:rPr>
          <w:lang w:val="en-US"/>
        </w:rPr>
        <w:t xml:space="preserve"> that </w:t>
      </w:r>
      <w:r w:rsidR="00817BDF">
        <w:rPr>
          <w:lang w:val="en-US"/>
        </w:rPr>
        <w:t xml:space="preserve">to </w:t>
      </w:r>
      <w:r w:rsidR="00534B63">
        <w:rPr>
          <w:lang w:val="en-US"/>
        </w:rPr>
        <w:t>collab</w:t>
      </w:r>
      <w:r w:rsidR="00F671E8">
        <w:rPr>
          <w:lang w:val="en-US"/>
        </w:rPr>
        <w:t xml:space="preserve"> online meeting</w:t>
      </w:r>
      <w:r w:rsidR="00E11A34">
        <w:rPr>
          <w:lang w:val="en-US"/>
        </w:rPr>
        <w:t>s</w:t>
      </w:r>
      <w:r w:rsidR="00F671E8">
        <w:rPr>
          <w:lang w:val="en-US"/>
        </w:rPr>
        <w:t>, presentation</w:t>
      </w:r>
      <w:r w:rsidR="00E11A34">
        <w:rPr>
          <w:lang w:val="en-US"/>
        </w:rPr>
        <w:t xml:space="preserve">s, </w:t>
      </w:r>
      <w:proofErr w:type="gramStart"/>
      <w:r w:rsidR="00E11A34">
        <w:rPr>
          <w:lang w:val="en-US"/>
        </w:rPr>
        <w:t>seminars</w:t>
      </w:r>
      <w:proofErr w:type="gramEnd"/>
      <w:r w:rsidR="00E11A34">
        <w:rPr>
          <w:lang w:val="en-US"/>
        </w:rPr>
        <w:t xml:space="preserve"> and other events</w:t>
      </w:r>
      <w:r w:rsidR="00DD49F7">
        <w:rPr>
          <w:lang w:val="en-US"/>
        </w:rPr>
        <w:t>. Zoom was founded by</w:t>
      </w:r>
      <w:r w:rsidR="00631FED">
        <w:rPr>
          <w:lang w:val="en-US"/>
        </w:rPr>
        <w:t xml:space="preserve"> a </w:t>
      </w:r>
      <w:r w:rsidR="00E73A12">
        <w:rPr>
          <w:lang w:val="en-US"/>
        </w:rPr>
        <w:t>Chinese American</w:t>
      </w:r>
      <w:r w:rsidR="00631FED">
        <w:rPr>
          <w:lang w:val="en-US"/>
        </w:rPr>
        <w:t xml:space="preserve"> businessman </w:t>
      </w:r>
      <w:r w:rsidR="009F69E3" w:rsidRPr="009F69E3">
        <w:t>Eric S. Yuan</w:t>
      </w:r>
      <w:r w:rsidR="005F7B12">
        <w:rPr>
          <w:lang w:val="en-US"/>
        </w:rPr>
        <w:t xml:space="preserve"> </w:t>
      </w:r>
      <w:r w:rsidR="005F7B12" w:rsidRPr="005F7B12">
        <w:t>(Shaw, 2020)</w:t>
      </w:r>
      <w:r w:rsidR="00E11A34">
        <w:rPr>
          <w:lang w:val="en-US"/>
        </w:rPr>
        <w:t xml:space="preserve">. </w:t>
      </w:r>
      <w:r w:rsidR="005262C6">
        <w:rPr>
          <w:lang w:val="en-US"/>
        </w:rPr>
        <w:t xml:space="preserve">Sometimes </w:t>
      </w:r>
      <w:r w:rsidR="007C0DFC">
        <w:rPr>
          <w:lang w:val="en-US"/>
        </w:rPr>
        <w:t>employees</w:t>
      </w:r>
      <w:r w:rsidR="005262C6">
        <w:rPr>
          <w:lang w:val="en-US"/>
        </w:rPr>
        <w:t xml:space="preserve"> need to </w:t>
      </w:r>
      <w:r w:rsidR="007C0DFC">
        <w:rPr>
          <w:lang w:val="en-US"/>
        </w:rPr>
        <w:t>consult</w:t>
      </w:r>
      <w:r w:rsidR="005262C6">
        <w:rPr>
          <w:lang w:val="en-US"/>
        </w:rPr>
        <w:t xml:space="preserve"> with </w:t>
      </w:r>
      <w:r w:rsidR="007C0DFC">
        <w:rPr>
          <w:lang w:val="en-US"/>
        </w:rPr>
        <w:t xml:space="preserve">the </w:t>
      </w:r>
      <w:r w:rsidR="005262C6">
        <w:rPr>
          <w:lang w:val="en-US"/>
        </w:rPr>
        <w:t xml:space="preserve">supervisor on some tasks </w:t>
      </w:r>
      <w:r w:rsidR="007C0DFC">
        <w:rPr>
          <w:lang w:val="en-US"/>
        </w:rPr>
        <w:t>or a brief description about tasks which is assigned to the employee.</w:t>
      </w:r>
      <w:r w:rsidR="006E4F39">
        <w:rPr>
          <w:lang w:val="en-US"/>
        </w:rPr>
        <w:t xml:space="preserve"> </w:t>
      </w:r>
      <w:r w:rsidR="00961501">
        <w:rPr>
          <w:lang w:val="en-US"/>
        </w:rPr>
        <w:t xml:space="preserve">In that case, they can arrange a meeting in </w:t>
      </w:r>
      <w:r w:rsidR="00654FC5">
        <w:rPr>
          <w:lang w:val="en-US"/>
        </w:rPr>
        <w:t>Zoom and easily solve the problems.</w:t>
      </w:r>
      <w:r w:rsidR="00D431A5">
        <w:rPr>
          <w:lang w:val="en-US"/>
        </w:rPr>
        <w:t xml:space="preserve"> The functionality of Zoom is very impressive. Like screen </w:t>
      </w:r>
      <w:r w:rsidR="0015467A">
        <w:rPr>
          <w:lang w:val="en-US"/>
        </w:rPr>
        <w:t>sharing</w:t>
      </w:r>
      <w:r w:rsidR="00D431A5">
        <w:rPr>
          <w:lang w:val="en-US"/>
        </w:rPr>
        <w:t xml:space="preserve">, </w:t>
      </w:r>
      <w:r w:rsidR="0015467A">
        <w:rPr>
          <w:lang w:val="en-US"/>
        </w:rPr>
        <w:t>whiteboard</w:t>
      </w:r>
      <w:r w:rsidR="00D431A5">
        <w:rPr>
          <w:lang w:val="en-US"/>
        </w:rPr>
        <w:t xml:space="preserve"> drawings, </w:t>
      </w:r>
      <w:r w:rsidR="00B20713">
        <w:rPr>
          <w:lang w:val="en-US"/>
        </w:rPr>
        <w:t xml:space="preserve">options </w:t>
      </w:r>
      <w:r w:rsidR="0015467A">
        <w:rPr>
          <w:lang w:val="en-US"/>
        </w:rPr>
        <w:t>for</w:t>
      </w:r>
      <w:r w:rsidR="00B20713">
        <w:rPr>
          <w:lang w:val="en-US"/>
        </w:rPr>
        <w:t xml:space="preserve"> text </w:t>
      </w:r>
      <w:r w:rsidR="00E73A12">
        <w:rPr>
          <w:lang w:val="en-US"/>
        </w:rPr>
        <w:t>colors</w:t>
      </w:r>
      <w:r w:rsidR="00B20713">
        <w:rPr>
          <w:lang w:val="en-US"/>
        </w:rPr>
        <w:t xml:space="preserve"> and other things.</w:t>
      </w:r>
      <w:r w:rsidR="000B479D">
        <w:rPr>
          <w:lang w:val="en-US"/>
        </w:rPr>
        <w:t xml:space="preserve"> When a hybrid work method </w:t>
      </w:r>
      <w:r w:rsidR="0050425A">
        <w:rPr>
          <w:lang w:val="en-US"/>
        </w:rPr>
        <w:t xml:space="preserve">a monthly meeting or </w:t>
      </w:r>
      <w:r w:rsidR="003242D7">
        <w:rPr>
          <w:lang w:val="en-US"/>
        </w:rPr>
        <w:t>feedback</w:t>
      </w:r>
      <w:r w:rsidR="0050425A">
        <w:rPr>
          <w:lang w:val="en-US"/>
        </w:rPr>
        <w:t xml:space="preserve"> session can be arranged</w:t>
      </w:r>
      <w:r w:rsidR="003242D7">
        <w:rPr>
          <w:lang w:val="en-US"/>
        </w:rPr>
        <w:t xml:space="preserve"> in</w:t>
      </w:r>
      <w:r w:rsidR="0050425A">
        <w:rPr>
          <w:lang w:val="en-US"/>
        </w:rPr>
        <w:t xml:space="preserve"> Zoom</w:t>
      </w:r>
      <w:r w:rsidR="00CB6C57">
        <w:rPr>
          <w:lang w:val="en-US"/>
        </w:rPr>
        <w:t xml:space="preserve"> for all the employees' preferences.</w:t>
      </w:r>
    </w:p>
    <w:p w14:paraId="1C883274" w14:textId="6A58D83F" w:rsidR="00E94B98" w:rsidRDefault="00E94B98" w:rsidP="001661ED">
      <w:pPr>
        <w:pStyle w:val="Heading1"/>
        <w:rPr>
          <w:lang w:val="en-US"/>
        </w:rPr>
      </w:pPr>
      <w:bookmarkStart w:id="17" w:name="_Toc153361892"/>
      <w:r>
        <w:rPr>
          <w:lang w:val="en-US"/>
        </w:rPr>
        <w:t>Conclusion</w:t>
      </w:r>
      <w:bookmarkEnd w:id="17"/>
    </w:p>
    <w:p w14:paraId="0F3684B4" w14:textId="6F079BA1" w:rsidR="00240FED" w:rsidRDefault="00462706" w:rsidP="00E73A12">
      <w:pPr>
        <w:ind w:firstLine="720"/>
        <w:rPr>
          <w:lang w:val="en-US"/>
        </w:rPr>
      </w:pPr>
      <w:r>
        <w:rPr>
          <w:lang w:val="en-US"/>
        </w:rPr>
        <w:t xml:space="preserve">Sitting in the office all day doing some </w:t>
      </w:r>
      <w:r w:rsidR="00E73A12">
        <w:rPr>
          <w:lang w:val="en-US"/>
        </w:rPr>
        <w:t>work</w:t>
      </w:r>
      <w:r>
        <w:rPr>
          <w:lang w:val="en-US"/>
        </w:rPr>
        <w:t xml:space="preserve"> and </w:t>
      </w:r>
      <w:r w:rsidR="000124F6">
        <w:rPr>
          <w:lang w:val="en-US"/>
        </w:rPr>
        <w:t>repeating</w:t>
      </w:r>
      <w:r>
        <w:rPr>
          <w:lang w:val="en-US"/>
        </w:rPr>
        <w:t xml:space="preserve"> the process regularly in a loop makes anyone's life monotonous</w:t>
      </w:r>
      <w:r w:rsidR="00ED79C2">
        <w:rPr>
          <w:lang w:val="en-US"/>
        </w:rPr>
        <w:t xml:space="preserve">. </w:t>
      </w:r>
      <w:r w:rsidR="001848C4">
        <w:rPr>
          <w:lang w:val="en-US"/>
        </w:rPr>
        <w:t>So,</w:t>
      </w:r>
      <w:r w:rsidR="00ED79C2">
        <w:rPr>
          <w:lang w:val="en-US"/>
        </w:rPr>
        <w:t xml:space="preserve"> </w:t>
      </w:r>
      <w:proofErr w:type="gramStart"/>
      <w:r w:rsidR="001848C4">
        <w:rPr>
          <w:lang w:val="en-US"/>
        </w:rPr>
        <w:t>home</w:t>
      </w:r>
      <w:proofErr w:type="gramEnd"/>
      <w:r w:rsidR="001848C4">
        <w:rPr>
          <w:lang w:val="en-US"/>
        </w:rPr>
        <w:t xml:space="preserve"> office can be a good practice. But </w:t>
      </w:r>
      <w:r w:rsidR="00556A4D">
        <w:rPr>
          <w:lang w:val="en-US"/>
        </w:rPr>
        <w:t>in this case</w:t>
      </w:r>
      <w:r w:rsidR="00130D92">
        <w:rPr>
          <w:lang w:val="en-US"/>
        </w:rPr>
        <w:t>,</w:t>
      </w:r>
      <w:r w:rsidR="00556A4D">
        <w:rPr>
          <w:lang w:val="en-US"/>
        </w:rPr>
        <w:t xml:space="preserve"> the company is to </w:t>
      </w:r>
      <w:r w:rsidR="00E73A12">
        <w:rPr>
          <w:lang w:val="en-US"/>
        </w:rPr>
        <w:t>know</w:t>
      </w:r>
      <w:r w:rsidR="00556A4D">
        <w:rPr>
          <w:lang w:val="en-US"/>
        </w:rPr>
        <w:t xml:space="preserve"> it should not bring</w:t>
      </w:r>
      <w:r w:rsidR="00610769">
        <w:rPr>
          <w:lang w:val="en-US"/>
        </w:rPr>
        <w:t xml:space="preserve"> any </w:t>
      </w:r>
      <w:r w:rsidR="00A86F1C">
        <w:rPr>
          <w:lang w:val="en-US"/>
        </w:rPr>
        <w:t>unprofessionalism to the remote workers.</w:t>
      </w:r>
      <w:r w:rsidR="00556A4D">
        <w:rPr>
          <w:lang w:val="en-US"/>
        </w:rPr>
        <w:t xml:space="preserve"> </w:t>
      </w:r>
      <w:r w:rsidR="000E5A8F">
        <w:rPr>
          <w:lang w:val="en-US"/>
        </w:rPr>
        <w:t>That is why some approaches</w:t>
      </w:r>
      <w:r w:rsidR="009E6B97">
        <w:rPr>
          <w:lang w:val="en-US"/>
        </w:rPr>
        <w:t xml:space="preserve"> </w:t>
      </w:r>
      <w:r w:rsidR="003276D7">
        <w:rPr>
          <w:lang w:val="en-US"/>
        </w:rPr>
        <w:t>have</w:t>
      </w:r>
      <w:r w:rsidR="009E6B97">
        <w:rPr>
          <w:lang w:val="en-US"/>
        </w:rPr>
        <w:t xml:space="preserve"> </w:t>
      </w:r>
      <w:r w:rsidR="003276D7">
        <w:rPr>
          <w:lang w:val="en-US"/>
        </w:rPr>
        <w:t xml:space="preserve">been </w:t>
      </w:r>
      <w:r w:rsidR="009E6B97">
        <w:rPr>
          <w:lang w:val="en-US"/>
        </w:rPr>
        <w:t xml:space="preserve">mentioned </w:t>
      </w:r>
      <w:r w:rsidR="00647B3C">
        <w:rPr>
          <w:lang w:val="en-US"/>
        </w:rPr>
        <w:t xml:space="preserve">in the essay that can be followed </w:t>
      </w:r>
      <w:r w:rsidR="00421DCC">
        <w:rPr>
          <w:lang w:val="en-US"/>
        </w:rPr>
        <w:t>by the employers of companies.</w:t>
      </w:r>
      <w:r w:rsidR="003276D7">
        <w:rPr>
          <w:lang w:val="en-US"/>
        </w:rPr>
        <w:t xml:space="preserve"> </w:t>
      </w:r>
      <w:r w:rsidR="002B0781">
        <w:rPr>
          <w:lang w:val="en-US"/>
        </w:rPr>
        <w:t xml:space="preserve">To bring the best result to the company remote workers method can be applied </w:t>
      </w:r>
      <w:r w:rsidR="00A86F1C">
        <w:rPr>
          <w:lang w:val="en-US"/>
        </w:rPr>
        <w:t>on</w:t>
      </w:r>
      <w:r w:rsidR="002B0781">
        <w:rPr>
          <w:lang w:val="en-US"/>
        </w:rPr>
        <w:t xml:space="preserve"> </w:t>
      </w:r>
      <w:r w:rsidR="0090299A">
        <w:rPr>
          <w:lang w:val="en-US"/>
        </w:rPr>
        <w:t>a</w:t>
      </w:r>
      <w:r w:rsidR="002B0781">
        <w:rPr>
          <w:lang w:val="en-US"/>
        </w:rPr>
        <w:t xml:space="preserve"> shifting basis.</w:t>
      </w:r>
      <w:r w:rsidR="00A74717">
        <w:rPr>
          <w:lang w:val="en-US"/>
        </w:rPr>
        <w:t xml:space="preserve"> Like a hybrid system</w:t>
      </w:r>
      <w:r w:rsidR="00F73A31">
        <w:rPr>
          <w:lang w:val="en-US"/>
        </w:rPr>
        <w:t xml:space="preserve"> </w:t>
      </w:r>
      <w:r w:rsidR="00F73A31" w:rsidRPr="00F73A31">
        <w:t>(Lake, 2023)</w:t>
      </w:r>
      <w:r w:rsidR="006C2DE7">
        <w:rPr>
          <w:lang w:val="en-US"/>
        </w:rPr>
        <w:t>. C</w:t>
      </w:r>
      <w:r w:rsidR="00214565">
        <w:rPr>
          <w:lang w:val="en-US"/>
        </w:rPr>
        <w:t>ompanies should use the tools and techniques accordin</w:t>
      </w:r>
      <w:r w:rsidR="003E69DD">
        <w:rPr>
          <w:lang w:val="en-US"/>
        </w:rPr>
        <w:t>g</w:t>
      </w:r>
      <w:r w:rsidR="00214565">
        <w:rPr>
          <w:lang w:val="en-US"/>
        </w:rPr>
        <w:t xml:space="preserve"> to their business plan </w:t>
      </w:r>
      <w:r w:rsidR="003E69DD">
        <w:rPr>
          <w:lang w:val="en-US"/>
        </w:rPr>
        <w:t xml:space="preserve">and </w:t>
      </w:r>
      <w:r w:rsidR="00CC2933">
        <w:rPr>
          <w:lang w:val="en-US"/>
        </w:rPr>
        <w:t>the working</w:t>
      </w:r>
      <w:r w:rsidR="00240FED">
        <w:rPr>
          <w:lang w:val="en-US"/>
        </w:rPr>
        <w:t xml:space="preserve"> procedure they follow.</w:t>
      </w:r>
    </w:p>
    <w:p w14:paraId="06E6B0C9" w14:textId="6C979B87" w:rsidR="001661ED" w:rsidRDefault="009F3DAE" w:rsidP="00F47721">
      <w:pPr>
        <w:rPr>
          <w:lang w:val="en-US"/>
        </w:rPr>
      </w:pPr>
      <w:r>
        <w:rPr>
          <w:lang w:val="en-US"/>
        </w:rPr>
        <w:br w:type="page"/>
      </w:r>
      <w:bookmarkStart w:id="18" w:name="_Toc153361893"/>
      <w:r w:rsidRPr="00240FED">
        <w:rPr>
          <w:rStyle w:val="Heading1Char"/>
        </w:rPr>
        <w:lastRenderedPageBreak/>
        <w:t>References</w:t>
      </w:r>
      <w:bookmarkEnd w:id="18"/>
    </w:p>
    <w:p w14:paraId="329BA1C8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Addabbo, T. </w:t>
      </w:r>
      <w:r w:rsidRPr="00FC2314">
        <w:rPr>
          <w:i/>
          <w:iCs/>
          <w:lang w:val="en-US"/>
        </w:rPr>
        <w:t>et al.</w:t>
      </w:r>
      <w:r w:rsidRPr="00FC2314">
        <w:rPr>
          <w:lang w:val="en-US"/>
        </w:rPr>
        <w:t xml:space="preserve"> (2019) </w:t>
      </w:r>
      <w:r w:rsidRPr="00FC2314">
        <w:rPr>
          <w:i/>
          <w:iCs/>
          <w:lang w:val="en-US"/>
        </w:rPr>
        <w:t>Performance Appraisal in modern employment relations: An Interdisciplinary Approach</w:t>
      </w:r>
      <w:r w:rsidRPr="00FC2314">
        <w:rPr>
          <w:lang w:val="en-US"/>
        </w:rPr>
        <w:t>. Springer Nature.</w:t>
      </w:r>
    </w:p>
    <w:p w14:paraId="179A56B1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Anderson, R.M. </w:t>
      </w:r>
      <w:r w:rsidRPr="00FC2314">
        <w:rPr>
          <w:i/>
          <w:iCs/>
          <w:lang w:val="en-US"/>
        </w:rPr>
        <w:t>et al.</w:t>
      </w:r>
      <w:r w:rsidRPr="00FC2314">
        <w:rPr>
          <w:lang w:val="en-US"/>
        </w:rPr>
        <w:t xml:space="preserve"> (2020) 'How will country-based mitigation measures influence the course of the COVID-19 </w:t>
      </w:r>
      <w:proofErr w:type="gramStart"/>
      <w:r w:rsidRPr="00FC2314">
        <w:rPr>
          <w:lang w:val="en-US"/>
        </w:rPr>
        <w:t>epidemic?,</w:t>
      </w:r>
      <w:proofErr w:type="gramEnd"/>
      <w:r w:rsidRPr="00FC2314">
        <w:rPr>
          <w:lang w:val="en-US"/>
        </w:rPr>
        <w:t xml:space="preserve">' </w:t>
      </w:r>
      <w:r w:rsidRPr="00FC2314">
        <w:rPr>
          <w:i/>
          <w:iCs/>
          <w:lang w:val="en-US"/>
        </w:rPr>
        <w:t>The Lancet</w:t>
      </w:r>
      <w:r w:rsidRPr="00FC2314">
        <w:rPr>
          <w:lang w:val="en-US"/>
        </w:rPr>
        <w:t>, 395(10228), pp. 931–934. https://doi.org/10.1016/s0140-6736(20)30567-5.</w:t>
      </w:r>
    </w:p>
    <w:p w14:paraId="16FC8065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Awada, M. </w:t>
      </w:r>
      <w:r w:rsidRPr="00FC2314">
        <w:rPr>
          <w:i/>
          <w:iCs/>
          <w:lang w:val="en-US"/>
        </w:rPr>
        <w:t>et al.</w:t>
      </w:r>
      <w:r w:rsidRPr="00FC2314">
        <w:rPr>
          <w:lang w:val="en-US"/>
        </w:rPr>
        <w:t xml:space="preserve"> (2021) 'Working from home during the COVID-19 pandemic: Impact on office worker productivity and work experience,' </w:t>
      </w:r>
      <w:r w:rsidRPr="00FC2314">
        <w:rPr>
          <w:i/>
          <w:iCs/>
          <w:lang w:val="en-US"/>
        </w:rPr>
        <w:t>Work-a Journal of Prevention Assessment &amp; Rehabilitation</w:t>
      </w:r>
      <w:r w:rsidRPr="00FC2314">
        <w:rPr>
          <w:lang w:val="en-US"/>
        </w:rPr>
        <w:t>, 69(4), pp. 1171–1189. https://doi.org/10.3233/wor-210301.</w:t>
      </w:r>
    </w:p>
    <w:p w14:paraId="6FD67017" w14:textId="6A94E1FE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Baomar, M. (2023) </w:t>
      </w:r>
      <w:r w:rsidRPr="00FC2314">
        <w:rPr>
          <w:i/>
          <w:iCs/>
          <w:lang w:val="en-US"/>
        </w:rPr>
        <w:t xml:space="preserve">Virtual Project </w:t>
      </w:r>
      <w:r w:rsidR="00E73A12" w:rsidRPr="00FC2314">
        <w:rPr>
          <w:i/>
          <w:iCs/>
          <w:lang w:val="en-US"/>
        </w:rPr>
        <w:t>management:</w:t>
      </w:r>
      <w:r w:rsidRPr="00FC2314">
        <w:rPr>
          <w:i/>
          <w:iCs/>
          <w:lang w:val="en-US"/>
        </w:rPr>
        <w:t xml:space="preserve"> benefits, challenges, utilizing tools &amp; achieving integration.</w:t>
      </w:r>
      <w:r w:rsidRPr="00FC2314">
        <w:rPr>
          <w:lang w:val="en-US"/>
        </w:rPr>
        <w:t xml:space="preserve"> Mohsin Baomar.</w:t>
      </w:r>
    </w:p>
    <w:p w14:paraId="1097148D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Carstens, D.S. and Richardson, G.L. (2019) </w:t>
      </w:r>
      <w:r w:rsidRPr="00FC2314">
        <w:rPr>
          <w:i/>
          <w:iCs/>
          <w:lang w:val="en-US"/>
        </w:rPr>
        <w:t>Project management tools and techniques: A Practical Guide, Second Edition</w:t>
      </w:r>
      <w:r w:rsidRPr="00FC2314">
        <w:rPr>
          <w:lang w:val="en-US"/>
        </w:rPr>
        <w:t>. CRC Press.</w:t>
      </w:r>
    </w:p>
    <w:p w14:paraId="0EFC11CF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Delpo, A. and Guerin, L. (2023) </w:t>
      </w:r>
      <w:r w:rsidRPr="00FC2314">
        <w:rPr>
          <w:i/>
          <w:iCs/>
          <w:lang w:val="en-US"/>
        </w:rPr>
        <w:t>Dealing with problem employees: How to Manage Performance &amp; Personal Issues in the Workplace</w:t>
      </w:r>
      <w:r w:rsidRPr="00FC2314">
        <w:rPr>
          <w:lang w:val="en-US"/>
        </w:rPr>
        <w:t>. Nolo.</w:t>
      </w:r>
    </w:p>
    <w:p w14:paraId="7743E898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Duffy, J. (2022) </w:t>
      </w:r>
      <w:r w:rsidRPr="00FC2314">
        <w:rPr>
          <w:i/>
          <w:iCs/>
          <w:lang w:val="en-US"/>
        </w:rPr>
        <w:t>The Everything guide to remote work: The Ultimate Resource for Remote Employees, Hybrid Workers, and Digital Nomads</w:t>
      </w:r>
      <w:r w:rsidRPr="00FC2314">
        <w:rPr>
          <w:lang w:val="en-US"/>
        </w:rPr>
        <w:t>. Simon and Schuster.</w:t>
      </w:r>
    </w:p>
    <w:p w14:paraId="033F0A7B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Gehrke, P.J. (2018) </w:t>
      </w:r>
      <w:r w:rsidRPr="00FC2314">
        <w:rPr>
          <w:i/>
          <w:iCs/>
          <w:lang w:val="en-US"/>
        </w:rPr>
        <w:t>Teaching First-Year Communication courses: Paradigms and innovations</w:t>
      </w:r>
      <w:r w:rsidRPr="00FC2314">
        <w:rPr>
          <w:lang w:val="en-US"/>
        </w:rPr>
        <w:t>. Routledge.</w:t>
      </w:r>
    </w:p>
    <w:p w14:paraId="2481BC85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Joiner, B. (2023) </w:t>
      </w:r>
      <w:r w:rsidRPr="00FC2314">
        <w:rPr>
          <w:i/>
          <w:iCs/>
          <w:lang w:val="en-US"/>
        </w:rPr>
        <w:t>Supercharging Productivity with Trello: Harness Trello’s powerful features to boost productivity and team collaboration</w:t>
      </w:r>
      <w:r w:rsidRPr="00FC2314">
        <w:rPr>
          <w:lang w:val="en-US"/>
        </w:rPr>
        <w:t xml:space="preserve">. </w:t>
      </w:r>
      <w:proofErr w:type="spellStart"/>
      <w:r w:rsidRPr="00FC2314">
        <w:rPr>
          <w:lang w:val="en-US"/>
        </w:rPr>
        <w:t>Packt</w:t>
      </w:r>
      <w:proofErr w:type="spellEnd"/>
      <w:r w:rsidRPr="00FC2314">
        <w:rPr>
          <w:lang w:val="en-US"/>
        </w:rPr>
        <w:t xml:space="preserve"> Publishing Ltd.</w:t>
      </w:r>
    </w:p>
    <w:p w14:paraId="2029F7C3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Lake, A. (2023) </w:t>
      </w:r>
      <w:r w:rsidRPr="00FC2314">
        <w:rPr>
          <w:i/>
          <w:iCs/>
          <w:lang w:val="en-US"/>
        </w:rPr>
        <w:t>Beyond hybrid working: A Smarter &amp; Transformational Approach to Flexible Working</w:t>
      </w:r>
      <w:r w:rsidRPr="00FC2314">
        <w:rPr>
          <w:lang w:val="en-US"/>
        </w:rPr>
        <w:t>. Taylor &amp; Francis.</w:t>
      </w:r>
    </w:p>
    <w:p w14:paraId="0512BC39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Morgan, J. (2017) </w:t>
      </w:r>
      <w:r w:rsidRPr="00FC2314">
        <w:rPr>
          <w:i/>
          <w:iCs/>
          <w:lang w:val="en-US"/>
        </w:rPr>
        <w:t>The employee experience advantage: How to Win the War for Talent by Giving Employees the Workspaces they Want, the Tools they Need, and a Culture They Can Celebrate</w:t>
      </w:r>
      <w:r w:rsidRPr="00FC2314">
        <w:rPr>
          <w:lang w:val="en-US"/>
        </w:rPr>
        <w:t>. John Wiley &amp; Sons.</w:t>
      </w:r>
    </w:p>
    <w:p w14:paraId="3ACB9C04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lastRenderedPageBreak/>
        <w:t xml:space="preserve">Parmenter, D. (2019) </w:t>
      </w:r>
      <w:r w:rsidRPr="00FC2314">
        <w:rPr>
          <w:i/>
          <w:iCs/>
          <w:lang w:val="en-US"/>
        </w:rPr>
        <w:t>Key Performance Indicators: Developing, Implementing, and Using Winning KPIs</w:t>
      </w:r>
      <w:r w:rsidRPr="00FC2314">
        <w:rPr>
          <w:lang w:val="en-US"/>
        </w:rPr>
        <w:t>. John Wiley &amp; Sons.</w:t>
      </w:r>
    </w:p>
    <w:p w14:paraId="302D1FF8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Rengim, S.N. and Sari, G. (2023) </w:t>
      </w:r>
      <w:r w:rsidRPr="00FC2314">
        <w:rPr>
          <w:i/>
          <w:iCs/>
          <w:lang w:val="en-US"/>
        </w:rPr>
        <w:t>Handbook of Research on Perspectives on Society and Technology Addiction</w:t>
      </w:r>
      <w:r w:rsidRPr="00FC2314">
        <w:rPr>
          <w:lang w:val="en-US"/>
        </w:rPr>
        <w:t>. IGI Global.</w:t>
      </w:r>
    </w:p>
    <w:p w14:paraId="4E3030C1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Saeed, </w:t>
      </w:r>
      <w:proofErr w:type="gramStart"/>
      <w:r w:rsidRPr="00FC2314">
        <w:rPr>
          <w:lang w:val="en-US"/>
        </w:rPr>
        <w:t>S.T.</w:t>
      </w:r>
      <w:proofErr w:type="gramEnd"/>
      <w:r w:rsidRPr="00FC2314">
        <w:rPr>
          <w:lang w:val="en-US"/>
        </w:rPr>
        <w:t xml:space="preserve"> and Sherwani, K.H. (2023) </w:t>
      </w:r>
      <w:r w:rsidRPr="00FC2314">
        <w:rPr>
          <w:i/>
          <w:iCs/>
          <w:lang w:val="en-US"/>
        </w:rPr>
        <w:t>Quality assurance in higher education in the Middle East: Practices and Perspectives</w:t>
      </w:r>
      <w:r w:rsidRPr="00FC2314">
        <w:rPr>
          <w:lang w:val="en-US"/>
        </w:rPr>
        <w:t>. Emerald Group Publishing.</w:t>
      </w:r>
    </w:p>
    <w:p w14:paraId="29CB36C7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Shaw, S. (2020) </w:t>
      </w:r>
      <w:r w:rsidRPr="00FC2314">
        <w:rPr>
          <w:i/>
          <w:iCs/>
          <w:lang w:val="en-US"/>
        </w:rPr>
        <w:t xml:space="preserve">Zoom User Manual for Beginners: A </w:t>
      </w:r>
      <w:proofErr w:type="gramStart"/>
      <w:r w:rsidRPr="00FC2314">
        <w:rPr>
          <w:i/>
          <w:iCs/>
          <w:lang w:val="en-US"/>
        </w:rPr>
        <w:t>Step by Step</w:t>
      </w:r>
      <w:proofErr w:type="gramEnd"/>
      <w:r w:rsidRPr="00FC2314">
        <w:rPr>
          <w:i/>
          <w:iCs/>
          <w:lang w:val="en-US"/>
        </w:rPr>
        <w:t xml:space="preserve"> Guide to Using Zoom for Video Conferencing, Virtual Meetings, Webinars and Live Stream; Including Illustrative Screenshot, Security Tips and Tricks</w:t>
      </w:r>
      <w:r w:rsidRPr="00FC2314">
        <w:rPr>
          <w:lang w:val="en-US"/>
        </w:rPr>
        <w:t>.</w:t>
      </w:r>
    </w:p>
    <w:p w14:paraId="740141E3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Shirodkar, S. (2020) </w:t>
      </w:r>
      <w:r w:rsidRPr="00FC2314">
        <w:rPr>
          <w:i/>
          <w:iCs/>
          <w:lang w:val="en-US"/>
        </w:rPr>
        <w:t>Learning Microsoft Project 2019: Streamline project, resource, and schedule management with Microsoft’s project management software</w:t>
      </w:r>
      <w:r w:rsidRPr="00FC2314">
        <w:rPr>
          <w:lang w:val="en-US"/>
        </w:rPr>
        <w:t xml:space="preserve">. </w:t>
      </w:r>
      <w:proofErr w:type="spellStart"/>
      <w:r w:rsidRPr="00FC2314">
        <w:rPr>
          <w:lang w:val="en-US"/>
        </w:rPr>
        <w:t>Packt</w:t>
      </w:r>
      <w:proofErr w:type="spellEnd"/>
      <w:r w:rsidRPr="00FC2314">
        <w:rPr>
          <w:lang w:val="en-US"/>
        </w:rPr>
        <w:t xml:space="preserve"> Publishing Ltd.</w:t>
      </w:r>
    </w:p>
    <w:p w14:paraId="6F499A3F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Shrivastava, P. and Kumar, R. (2015) 'Soil salinity: A serious environmental issue and plant growth promoting bacteria as one of the tools for its alleviation,' </w:t>
      </w:r>
      <w:r w:rsidRPr="00FC2314">
        <w:rPr>
          <w:i/>
          <w:iCs/>
          <w:lang w:val="en-US"/>
        </w:rPr>
        <w:t>Saudi Journal of Biological Sciences</w:t>
      </w:r>
      <w:r w:rsidRPr="00FC2314">
        <w:rPr>
          <w:lang w:val="en-US"/>
        </w:rPr>
        <w:t>, 22(2), pp. 123–131. https://doi.org/10.1016/j.sjbs.2014.12.001.</w:t>
      </w:r>
    </w:p>
    <w:p w14:paraId="75AF5B98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Vellore, V. (2022) </w:t>
      </w:r>
      <w:r w:rsidRPr="00FC2314">
        <w:rPr>
          <w:i/>
          <w:iCs/>
          <w:lang w:val="en-US"/>
        </w:rPr>
        <w:t>OKRs for all: Making Objectives and Key Results Work for your Entire Organization</w:t>
      </w:r>
      <w:r w:rsidRPr="00FC2314">
        <w:rPr>
          <w:lang w:val="en-US"/>
        </w:rPr>
        <w:t>. John Wiley &amp; Sons.</w:t>
      </w:r>
    </w:p>
    <w:p w14:paraId="6359C808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Wheatley, D., Hardill, I. and Buglass, S. (2021) </w:t>
      </w:r>
      <w:r w:rsidRPr="00FC2314">
        <w:rPr>
          <w:i/>
          <w:iCs/>
          <w:lang w:val="en-US"/>
        </w:rPr>
        <w:t>Handbook of Research on Remote Work and Worker Well-Being in the Post-COVID-19 Era</w:t>
      </w:r>
      <w:r w:rsidRPr="00FC2314">
        <w:rPr>
          <w:lang w:val="en-US"/>
        </w:rPr>
        <w:t>. IGI Global.</w:t>
      </w:r>
    </w:p>
    <w:p w14:paraId="065BD7D1" w14:textId="77777777" w:rsidR="00465751" w:rsidRPr="00FC2314" w:rsidRDefault="00465751" w:rsidP="00FC2314">
      <w:pPr>
        <w:rPr>
          <w:lang w:val="en-US"/>
        </w:rPr>
      </w:pPr>
      <w:r w:rsidRPr="00FC2314">
        <w:rPr>
          <w:lang w:val="en-US"/>
        </w:rPr>
        <w:t xml:space="preserve">White, B. (2021) </w:t>
      </w:r>
      <w:r w:rsidRPr="00FC2314">
        <w:rPr>
          <w:i/>
          <w:iCs/>
          <w:lang w:val="en-US"/>
        </w:rPr>
        <w:t>Spreadsheets for librarians: Getting Results with Excel and Google Sheets</w:t>
      </w:r>
      <w:r w:rsidRPr="00FC2314">
        <w:rPr>
          <w:lang w:val="en-US"/>
        </w:rPr>
        <w:t>. Bloomsbury Publishing USA.</w:t>
      </w:r>
    </w:p>
    <w:p w14:paraId="188D385D" w14:textId="77777777" w:rsidR="009F3DAE" w:rsidRPr="009F3DAE" w:rsidRDefault="009F3DAE" w:rsidP="009F3DAE">
      <w:pPr>
        <w:rPr>
          <w:lang w:val="en-US"/>
        </w:rPr>
      </w:pPr>
    </w:p>
    <w:sectPr w:rsidR="009F3DAE" w:rsidRPr="009F3DAE" w:rsidSect="006E4FD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EE51E" w14:textId="77777777" w:rsidR="00F85C57" w:rsidRDefault="00F85C57" w:rsidP="001E1B28">
      <w:pPr>
        <w:spacing w:before="0" w:after="0" w:line="240" w:lineRule="auto"/>
      </w:pPr>
      <w:r>
        <w:separator/>
      </w:r>
    </w:p>
  </w:endnote>
  <w:endnote w:type="continuationSeparator" w:id="0">
    <w:p w14:paraId="0D199760" w14:textId="77777777" w:rsidR="00F85C57" w:rsidRDefault="00F85C57" w:rsidP="001E1B2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6752" w14:textId="77777777" w:rsidR="00F85C57" w:rsidRDefault="00F85C57" w:rsidP="001E1B28">
      <w:pPr>
        <w:spacing w:before="0" w:after="0" w:line="240" w:lineRule="auto"/>
      </w:pPr>
      <w:r>
        <w:separator/>
      </w:r>
    </w:p>
  </w:footnote>
  <w:footnote w:type="continuationSeparator" w:id="0">
    <w:p w14:paraId="74514D12" w14:textId="77777777" w:rsidR="00F85C57" w:rsidRDefault="00F85C57" w:rsidP="001E1B28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F1"/>
    <w:rsid w:val="00001D9E"/>
    <w:rsid w:val="000041B1"/>
    <w:rsid w:val="000108F1"/>
    <w:rsid w:val="000124F6"/>
    <w:rsid w:val="0001515B"/>
    <w:rsid w:val="00020940"/>
    <w:rsid w:val="00021C27"/>
    <w:rsid w:val="00023C0F"/>
    <w:rsid w:val="0002591F"/>
    <w:rsid w:val="00034DF5"/>
    <w:rsid w:val="000350FF"/>
    <w:rsid w:val="00036B91"/>
    <w:rsid w:val="00042642"/>
    <w:rsid w:val="0004292C"/>
    <w:rsid w:val="00042BAF"/>
    <w:rsid w:val="000526DC"/>
    <w:rsid w:val="00052C59"/>
    <w:rsid w:val="00054413"/>
    <w:rsid w:val="00056490"/>
    <w:rsid w:val="00056F7C"/>
    <w:rsid w:val="00057DF0"/>
    <w:rsid w:val="000662BE"/>
    <w:rsid w:val="0007507C"/>
    <w:rsid w:val="00082FF7"/>
    <w:rsid w:val="00083AC5"/>
    <w:rsid w:val="00085EC5"/>
    <w:rsid w:val="00085F25"/>
    <w:rsid w:val="00087C55"/>
    <w:rsid w:val="00090D5A"/>
    <w:rsid w:val="00097E34"/>
    <w:rsid w:val="000A215A"/>
    <w:rsid w:val="000A2C5D"/>
    <w:rsid w:val="000A7417"/>
    <w:rsid w:val="000B305B"/>
    <w:rsid w:val="000B3E8B"/>
    <w:rsid w:val="000B479D"/>
    <w:rsid w:val="000B4EDF"/>
    <w:rsid w:val="000B70B6"/>
    <w:rsid w:val="000B7DE1"/>
    <w:rsid w:val="000C7135"/>
    <w:rsid w:val="000C7A22"/>
    <w:rsid w:val="000C7F14"/>
    <w:rsid w:val="000D0DC5"/>
    <w:rsid w:val="000D40FF"/>
    <w:rsid w:val="000D7028"/>
    <w:rsid w:val="000D7EC1"/>
    <w:rsid w:val="000E0188"/>
    <w:rsid w:val="000E5A8F"/>
    <w:rsid w:val="000E68F5"/>
    <w:rsid w:val="000F4B92"/>
    <w:rsid w:val="000F55AE"/>
    <w:rsid w:val="0010154B"/>
    <w:rsid w:val="00101760"/>
    <w:rsid w:val="00101959"/>
    <w:rsid w:val="001029A1"/>
    <w:rsid w:val="00105EFC"/>
    <w:rsid w:val="00116ED9"/>
    <w:rsid w:val="0011764D"/>
    <w:rsid w:val="00117E41"/>
    <w:rsid w:val="00120357"/>
    <w:rsid w:val="00121BE8"/>
    <w:rsid w:val="00130058"/>
    <w:rsid w:val="00130D92"/>
    <w:rsid w:val="00131986"/>
    <w:rsid w:val="0013454B"/>
    <w:rsid w:val="00137FC3"/>
    <w:rsid w:val="00140EDC"/>
    <w:rsid w:val="00141FB3"/>
    <w:rsid w:val="00143EED"/>
    <w:rsid w:val="001447CC"/>
    <w:rsid w:val="00146B4C"/>
    <w:rsid w:val="00147A2C"/>
    <w:rsid w:val="0015154D"/>
    <w:rsid w:val="00152AC5"/>
    <w:rsid w:val="001540DB"/>
    <w:rsid w:val="0015467A"/>
    <w:rsid w:val="00154FC7"/>
    <w:rsid w:val="00157401"/>
    <w:rsid w:val="001604C0"/>
    <w:rsid w:val="001661ED"/>
    <w:rsid w:val="00167502"/>
    <w:rsid w:val="0017026D"/>
    <w:rsid w:val="00175C80"/>
    <w:rsid w:val="00177299"/>
    <w:rsid w:val="001848C4"/>
    <w:rsid w:val="001943C4"/>
    <w:rsid w:val="001A3B1B"/>
    <w:rsid w:val="001A6C9C"/>
    <w:rsid w:val="001B1C52"/>
    <w:rsid w:val="001B3AEA"/>
    <w:rsid w:val="001B733B"/>
    <w:rsid w:val="001C0580"/>
    <w:rsid w:val="001C4D07"/>
    <w:rsid w:val="001E1B28"/>
    <w:rsid w:val="001E2CCE"/>
    <w:rsid w:val="001E3205"/>
    <w:rsid w:val="001E3BF5"/>
    <w:rsid w:val="001E76AF"/>
    <w:rsid w:val="001F01BD"/>
    <w:rsid w:val="001F406E"/>
    <w:rsid w:val="001F5289"/>
    <w:rsid w:val="00205855"/>
    <w:rsid w:val="00210688"/>
    <w:rsid w:val="00210ED1"/>
    <w:rsid w:val="002112A3"/>
    <w:rsid w:val="00214565"/>
    <w:rsid w:val="002150AE"/>
    <w:rsid w:val="0021570F"/>
    <w:rsid w:val="00215B2C"/>
    <w:rsid w:val="00216744"/>
    <w:rsid w:val="00217F79"/>
    <w:rsid w:val="0022428D"/>
    <w:rsid w:val="00225A19"/>
    <w:rsid w:val="002400AC"/>
    <w:rsid w:val="00240FED"/>
    <w:rsid w:val="002416AE"/>
    <w:rsid w:val="002453FB"/>
    <w:rsid w:val="00246341"/>
    <w:rsid w:val="00251A25"/>
    <w:rsid w:val="00257195"/>
    <w:rsid w:val="002757DA"/>
    <w:rsid w:val="00284B32"/>
    <w:rsid w:val="00290FA1"/>
    <w:rsid w:val="00291668"/>
    <w:rsid w:val="002946F5"/>
    <w:rsid w:val="002970C4"/>
    <w:rsid w:val="002A032D"/>
    <w:rsid w:val="002A4C04"/>
    <w:rsid w:val="002A5CCE"/>
    <w:rsid w:val="002A7137"/>
    <w:rsid w:val="002B0781"/>
    <w:rsid w:val="002B1E8B"/>
    <w:rsid w:val="002B46A1"/>
    <w:rsid w:val="002B507A"/>
    <w:rsid w:val="002B66C4"/>
    <w:rsid w:val="002C3716"/>
    <w:rsid w:val="002C61D9"/>
    <w:rsid w:val="002D0DD0"/>
    <w:rsid w:val="002D326D"/>
    <w:rsid w:val="002D4EE4"/>
    <w:rsid w:val="002D53F8"/>
    <w:rsid w:val="002E0760"/>
    <w:rsid w:val="002E12F2"/>
    <w:rsid w:val="002E42B2"/>
    <w:rsid w:val="002E61A5"/>
    <w:rsid w:val="002E665E"/>
    <w:rsid w:val="002F06C3"/>
    <w:rsid w:val="002F3B27"/>
    <w:rsid w:val="002F4C14"/>
    <w:rsid w:val="00303D7E"/>
    <w:rsid w:val="00304042"/>
    <w:rsid w:val="0030605D"/>
    <w:rsid w:val="0030641F"/>
    <w:rsid w:val="00311BC5"/>
    <w:rsid w:val="003127C1"/>
    <w:rsid w:val="003242D7"/>
    <w:rsid w:val="003276D7"/>
    <w:rsid w:val="00333783"/>
    <w:rsid w:val="003343A4"/>
    <w:rsid w:val="00335182"/>
    <w:rsid w:val="00337DCE"/>
    <w:rsid w:val="003433A5"/>
    <w:rsid w:val="00344C36"/>
    <w:rsid w:val="00352911"/>
    <w:rsid w:val="00352AA3"/>
    <w:rsid w:val="003543CA"/>
    <w:rsid w:val="003633D7"/>
    <w:rsid w:val="003638C5"/>
    <w:rsid w:val="003639A5"/>
    <w:rsid w:val="00364788"/>
    <w:rsid w:val="00373B28"/>
    <w:rsid w:val="00376170"/>
    <w:rsid w:val="0038103C"/>
    <w:rsid w:val="003865A2"/>
    <w:rsid w:val="00386BB8"/>
    <w:rsid w:val="00391657"/>
    <w:rsid w:val="00392018"/>
    <w:rsid w:val="003941A6"/>
    <w:rsid w:val="003A5201"/>
    <w:rsid w:val="003B10A0"/>
    <w:rsid w:val="003B3A05"/>
    <w:rsid w:val="003B4F65"/>
    <w:rsid w:val="003B59A7"/>
    <w:rsid w:val="003B6253"/>
    <w:rsid w:val="003B6351"/>
    <w:rsid w:val="003C234A"/>
    <w:rsid w:val="003C32E3"/>
    <w:rsid w:val="003C4BED"/>
    <w:rsid w:val="003C5ADF"/>
    <w:rsid w:val="003D5AB7"/>
    <w:rsid w:val="003E0EB8"/>
    <w:rsid w:val="003E33B6"/>
    <w:rsid w:val="003E69DD"/>
    <w:rsid w:val="003F3064"/>
    <w:rsid w:val="003F4D55"/>
    <w:rsid w:val="003F4FE2"/>
    <w:rsid w:val="003F6482"/>
    <w:rsid w:val="00415095"/>
    <w:rsid w:val="004154DE"/>
    <w:rsid w:val="00417156"/>
    <w:rsid w:val="00421DCC"/>
    <w:rsid w:val="00424B45"/>
    <w:rsid w:val="00437BE3"/>
    <w:rsid w:val="00440290"/>
    <w:rsid w:val="0044165F"/>
    <w:rsid w:val="00445EB8"/>
    <w:rsid w:val="00452ED1"/>
    <w:rsid w:val="00454F20"/>
    <w:rsid w:val="004576A2"/>
    <w:rsid w:val="00462706"/>
    <w:rsid w:val="00462E2C"/>
    <w:rsid w:val="00462ED3"/>
    <w:rsid w:val="00465751"/>
    <w:rsid w:val="00470E46"/>
    <w:rsid w:val="00471340"/>
    <w:rsid w:val="004713EE"/>
    <w:rsid w:val="00472661"/>
    <w:rsid w:val="0048090E"/>
    <w:rsid w:val="00482417"/>
    <w:rsid w:val="00482E10"/>
    <w:rsid w:val="004838E8"/>
    <w:rsid w:val="00496C16"/>
    <w:rsid w:val="004A1397"/>
    <w:rsid w:val="004A6C43"/>
    <w:rsid w:val="004B0572"/>
    <w:rsid w:val="004B3999"/>
    <w:rsid w:val="004B4DBC"/>
    <w:rsid w:val="004D0D84"/>
    <w:rsid w:val="004D28A9"/>
    <w:rsid w:val="004D468C"/>
    <w:rsid w:val="004E1DAA"/>
    <w:rsid w:val="004E4E05"/>
    <w:rsid w:val="004F2EE7"/>
    <w:rsid w:val="004F7611"/>
    <w:rsid w:val="0050425A"/>
    <w:rsid w:val="005178AA"/>
    <w:rsid w:val="00517B44"/>
    <w:rsid w:val="005262C6"/>
    <w:rsid w:val="0053166B"/>
    <w:rsid w:val="00533796"/>
    <w:rsid w:val="00534B63"/>
    <w:rsid w:val="00543261"/>
    <w:rsid w:val="00545EA9"/>
    <w:rsid w:val="00545F7C"/>
    <w:rsid w:val="005503EF"/>
    <w:rsid w:val="00550FCC"/>
    <w:rsid w:val="0055100A"/>
    <w:rsid w:val="00556623"/>
    <w:rsid w:val="00556A4D"/>
    <w:rsid w:val="0056174A"/>
    <w:rsid w:val="005645BE"/>
    <w:rsid w:val="00565CE1"/>
    <w:rsid w:val="0057194A"/>
    <w:rsid w:val="00577565"/>
    <w:rsid w:val="00584A46"/>
    <w:rsid w:val="00585625"/>
    <w:rsid w:val="00594514"/>
    <w:rsid w:val="005956EF"/>
    <w:rsid w:val="00596643"/>
    <w:rsid w:val="00597132"/>
    <w:rsid w:val="005A19DB"/>
    <w:rsid w:val="005A1C78"/>
    <w:rsid w:val="005A6F1D"/>
    <w:rsid w:val="005B5207"/>
    <w:rsid w:val="005B6194"/>
    <w:rsid w:val="005B72EE"/>
    <w:rsid w:val="005C1A93"/>
    <w:rsid w:val="005C5FDA"/>
    <w:rsid w:val="005C6C33"/>
    <w:rsid w:val="005E0771"/>
    <w:rsid w:val="005E525A"/>
    <w:rsid w:val="005F087E"/>
    <w:rsid w:val="005F287B"/>
    <w:rsid w:val="005F573D"/>
    <w:rsid w:val="005F5B4B"/>
    <w:rsid w:val="005F6071"/>
    <w:rsid w:val="005F7B12"/>
    <w:rsid w:val="00600D44"/>
    <w:rsid w:val="00604EF0"/>
    <w:rsid w:val="006050FC"/>
    <w:rsid w:val="00605B2E"/>
    <w:rsid w:val="00605D9D"/>
    <w:rsid w:val="00610769"/>
    <w:rsid w:val="00622FC5"/>
    <w:rsid w:val="0062420E"/>
    <w:rsid w:val="00624322"/>
    <w:rsid w:val="0062624B"/>
    <w:rsid w:val="00626553"/>
    <w:rsid w:val="00631FED"/>
    <w:rsid w:val="00633024"/>
    <w:rsid w:val="00636992"/>
    <w:rsid w:val="00637D3E"/>
    <w:rsid w:val="0064103E"/>
    <w:rsid w:val="00641C63"/>
    <w:rsid w:val="00643593"/>
    <w:rsid w:val="00643FE2"/>
    <w:rsid w:val="00647B3C"/>
    <w:rsid w:val="0065334A"/>
    <w:rsid w:val="00654FC5"/>
    <w:rsid w:val="00656CB6"/>
    <w:rsid w:val="00656E33"/>
    <w:rsid w:val="006620B6"/>
    <w:rsid w:val="0066697E"/>
    <w:rsid w:val="00667E75"/>
    <w:rsid w:val="00670C2F"/>
    <w:rsid w:val="0067126B"/>
    <w:rsid w:val="00671947"/>
    <w:rsid w:val="00676048"/>
    <w:rsid w:val="00677E2C"/>
    <w:rsid w:val="00682C00"/>
    <w:rsid w:val="006848F4"/>
    <w:rsid w:val="00693940"/>
    <w:rsid w:val="00695B18"/>
    <w:rsid w:val="006A1595"/>
    <w:rsid w:val="006A2C4B"/>
    <w:rsid w:val="006A7DFE"/>
    <w:rsid w:val="006B3E75"/>
    <w:rsid w:val="006C07EB"/>
    <w:rsid w:val="006C0FC2"/>
    <w:rsid w:val="006C2DE7"/>
    <w:rsid w:val="006C3A21"/>
    <w:rsid w:val="006C51E5"/>
    <w:rsid w:val="006D4D36"/>
    <w:rsid w:val="006E1610"/>
    <w:rsid w:val="006E2B76"/>
    <w:rsid w:val="006E4F39"/>
    <w:rsid w:val="006E4FDA"/>
    <w:rsid w:val="006E6C9F"/>
    <w:rsid w:val="006F1BDE"/>
    <w:rsid w:val="006F6145"/>
    <w:rsid w:val="006F6EF6"/>
    <w:rsid w:val="00704041"/>
    <w:rsid w:val="00704C2A"/>
    <w:rsid w:val="00707587"/>
    <w:rsid w:val="00713FFC"/>
    <w:rsid w:val="007143BA"/>
    <w:rsid w:val="007217E4"/>
    <w:rsid w:val="00722E80"/>
    <w:rsid w:val="007316D2"/>
    <w:rsid w:val="00732882"/>
    <w:rsid w:val="00732C44"/>
    <w:rsid w:val="00734B23"/>
    <w:rsid w:val="0074161F"/>
    <w:rsid w:val="00741C3B"/>
    <w:rsid w:val="00742649"/>
    <w:rsid w:val="007441F4"/>
    <w:rsid w:val="007447B9"/>
    <w:rsid w:val="00745757"/>
    <w:rsid w:val="00745C49"/>
    <w:rsid w:val="0074775C"/>
    <w:rsid w:val="007528AC"/>
    <w:rsid w:val="0075350A"/>
    <w:rsid w:val="007543D7"/>
    <w:rsid w:val="00762F20"/>
    <w:rsid w:val="0076315F"/>
    <w:rsid w:val="007638B1"/>
    <w:rsid w:val="007654A3"/>
    <w:rsid w:val="00770BBB"/>
    <w:rsid w:val="00777EF3"/>
    <w:rsid w:val="0078552B"/>
    <w:rsid w:val="007921FC"/>
    <w:rsid w:val="007938F1"/>
    <w:rsid w:val="007976F3"/>
    <w:rsid w:val="007A358E"/>
    <w:rsid w:val="007A4046"/>
    <w:rsid w:val="007A6B3A"/>
    <w:rsid w:val="007B2D80"/>
    <w:rsid w:val="007B3E0C"/>
    <w:rsid w:val="007B47CB"/>
    <w:rsid w:val="007B7E2E"/>
    <w:rsid w:val="007C0DFC"/>
    <w:rsid w:val="007D02A5"/>
    <w:rsid w:val="007D2926"/>
    <w:rsid w:val="007D586E"/>
    <w:rsid w:val="007D59C7"/>
    <w:rsid w:val="007E194A"/>
    <w:rsid w:val="007E2725"/>
    <w:rsid w:val="007F0FA6"/>
    <w:rsid w:val="007F1C63"/>
    <w:rsid w:val="007F2C4C"/>
    <w:rsid w:val="007F6EEF"/>
    <w:rsid w:val="007F70B5"/>
    <w:rsid w:val="00811A3A"/>
    <w:rsid w:val="00815269"/>
    <w:rsid w:val="00816750"/>
    <w:rsid w:val="008169E2"/>
    <w:rsid w:val="00817BDF"/>
    <w:rsid w:val="00820F06"/>
    <w:rsid w:val="008265E7"/>
    <w:rsid w:val="00827C27"/>
    <w:rsid w:val="00827E10"/>
    <w:rsid w:val="00833A56"/>
    <w:rsid w:val="00840108"/>
    <w:rsid w:val="008553DF"/>
    <w:rsid w:val="0085546D"/>
    <w:rsid w:val="00871896"/>
    <w:rsid w:val="00873EDC"/>
    <w:rsid w:val="00874214"/>
    <w:rsid w:val="008818A7"/>
    <w:rsid w:val="00892011"/>
    <w:rsid w:val="00897115"/>
    <w:rsid w:val="008A21FF"/>
    <w:rsid w:val="008A52A7"/>
    <w:rsid w:val="008B5349"/>
    <w:rsid w:val="008B7BD3"/>
    <w:rsid w:val="008C36D4"/>
    <w:rsid w:val="008C419C"/>
    <w:rsid w:val="008C75D4"/>
    <w:rsid w:val="008D00A4"/>
    <w:rsid w:val="008D0A2D"/>
    <w:rsid w:val="008D16CC"/>
    <w:rsid w:val="008D2119"/>
    <w:rsid w:val="008D54B3"/>
    <w:rsid w:val="008E4E9C"/>
    <w:rsid w:val="008E51D2"/>
    <w:rsid w:val="008E6BD7"/>
    <w:rsid w:val="008F1FAB"/>
    <w:rsid w:val="00900A03"/>
    <w:rsid w:val="0090299A"/>
    <w:rsid w:val="00903190"/>
    <w:rsid w:val="009129F7"/>
    <w:rsid w:val="0091394B"/>
    <w:rsid w:val="0091420E"/>
    <w:rsid w:val="00916ABF"/>
    <w:rsid w:val="00921134"/>
    <w:rsid w:val="00923170"/>
    <w:rsid w:val="00925C39"/>
    <w:rsid w:val="009278D7"/>
    <w:rsid w:val="00932716"/>
    <w:rsid w:val="00935B28"/>
    <w:rsid w:val="009473B0"/>
    <w:rsid w:val="00951482"/>
    <w:rsid w:val="00956415"/>
    <w:rsid w:val="0095718D"/>
    <w:rsid w:val="00961501"/>
    <w:rsid w:val="0096152C"/>
    <w:rsid w:val="00965487"/>
    <w:rsid w:val="009658DD"/>
    <w:rsid w:val="00966CAD"/>
    <w:rsid w:val="0097261E"/>
    <w:rsid w:val="0098227D"/>
    <w:rsid w:val="00985699"/>
    <w:rsid w:val="00990E8E"/>
    <w:rsid w:val="00996A92"/>
    <w:rsid w:val="009A354C"/>
    <w:rsid w:val="009A47CE"/>
    <w:rsid w:val="009A64BF"/>
    <w:rsid w:val="009A7A3E"/>
    <w:rsid w:val="009B1354"/>
    <w:rsid w:val="009B2BC9"/>
    <w:rsid w:val="009B66B1"/>
    <w:rsid w:val="009C525B"/>
    <w:rsid w:val="009C6B2D"/>
    <w:rsid w:val="009C6D0C"/>
    <w:rsid w:val="009D3BD7"/>
    <w:rsid w:val="009D3FC1"/>
    <w:rsid w:val="009D45A5"/>
    <w:rsid w:val="009E418B"/>
    <w:rsid w:val="009E529D"/>
    <w:rsid w:val="009E6B97"/>
    <w:rsid w:val="009F0F52"/>
    <w:rsid w:val="009F1FE5"/>
    <w:rsid w:val="009F3DAE"/>
    <w:rsid w:val="009F510E"/>
    <w:rsid w:val="009F69E3"/>
    <w:rsid w:val="00A000D4"/>
    <w:rsid w:val="00A07730"/>
    <w:rsid w:val="00A07761"/>
    <w:rsid w:val="00A07F02"/>
    <w:rsid w:val="00A10431"/>
    <w:rsid w:val="00A12AFF"/>
    <w:rsid w:val="00A16ED0"/>
    <w:rsid w:val="00A17412"/>
    <w:rsid w:val="00A20DDA"/>
    <w:rsid w:val="00A25AD7"/>
    <w:rsid w:val="00A26DEE"/>
    <w:rsid w:val="00A27161"/>
    <w:rsid w:val="00A3543D"/>
    <w:rsid w:val="00A41B9B"/>
    <w:rsid w:val="00A45E47"/>
    <w:rsid w:val="00A46E8B"/>
    <w:rsid w:val="00A5737C"/>
    <w:rsid w:val="00A575DD"/>
    <w:rsid w:val="00A577E9"/>
    <w:rsid w:val="00A61E76"/>
    <w:rsid w:val="00A6331C"/>
    <w:rsid w:val="00A6788B"/>
    <w:rsid w:val="00A723DB"/>
    <w:rsid w:val="00A74717"/>
    <w:rsid w:val="00A74721"/>
    <w:rsid w:val="00A812A3"/>
    <w:rsid w:val="00A83EE2"/>
    <w:rsid w:val="00A84030"/>
    <w:rsid w:val="00A8432C"/>
    <w:rsid w:val="00A86F1C"/>
    <w:rsid w:val="00A93571"/>
    <w:rsid w:val="00A95A51"/>
    <w:rsid w:val="00AA34FB"/>
    <w:rsid w:val="00AA5861"/>
    <w:rsid w:val="00AB7118"/>
    <w:rsid w:val="00AC2335"/>
    <w:rsid w:val="00AC2592"/>
    <w:rsid w:val="00AC52CD"/>
    <w:rsid w:val="00AC5C9A"/>
    <w:rsid w:val="00AD29BE"/>
    <w:rsid w:val="00AD6CEB"/>
    <w:rsid w:val="00AE039F"/>
    <w:rsid w:val="00AE041C"/>
    <w:rsid w:val="00AE11F0"/>
    <w:rsid w:val="00AE5B46"/>
    <w:rsid w:val="00AE74E0"/>
    <w:rsid w:val="00AF126E"/>
    <w:rsid w:val="00AF429F"/>
    <w:rsid w:val="00AF4A6D"/>
    <w:rsid w:val="00B0411B"/>
    <w:rsid w:val="00B04EEB"/>
    <w:rsid w:val="00B05640"/>
    <w:rsid w:val="00B05A6A"/>
    <w:rsid w:val="00B0675A"/>
    <w:rsid w:val="00B070A1"/>
    <w:rsid w:val="00B07639"/>
    <w:rsid w:val="00B10B33"/>
    <w:rsid w:val="00B11A37"/>
    <w:rsid w:val="00B131FC"/>
    <w:rsid w:val="00B20713"/>
    <w:rsid w:val="00B25B7F"/>
    <w:rsid w:val="00B40059"/>
    <w:rsid w:val="00B40B20"/>
    <w:rsid w:val="00B468C0"/>
    <w:rsid w:val="00B51928"/>
    <w:rsid w:val="00B5201B"/>
    <w:rsid w:val="00B525E0"/>
    <w:rsid w:val="00B532CF"/>
    <w:rsid w:val="00B553C8"/>
    <w:rsid w:val="00B56B6E"/>
    <w:rsid w:val="00B6329D"/>
    <w:rsid w:val="00B6613B"/>
    <w:rsid w:val="00B67CF0"/>
    <w:rsid w:val="00B73CDA"/>
    <w:rsid w:val="00B74E20"/>
    <w:rsid w:val="00B7511D"/>
    <w:rsid w:val="00B76F86"/>
    <w:rsid w:val="00B81BB6"/>
    <w:rsid w:val="00B8557B"/>
    <w:rsid w:val="00B85695"/>
    <w:rsid w:val="00B91346"/>
    <w:rsid w:val="00B96CD3"/>
    <w:rsid w:val="00B97FEF"/>
    <w:rsid w:val="00BA29DD"/>
    <w:rsid w:val="00BA5BB0"/>
    <w:rsid w:val="00BB076B"/>
    <w:rsid w:val="00BB294F"/>
    <w:rsid w:val="00BB65EC"/>
    <w:rsid w:val="00BC501D"/>
    <w:rsid w:val="00BC7429"/>
    <w:rsid w:val="00BD264A"/>
    <w:rsid w:val="00BD3415"/>
    <w:rsid w:val="00BD5184"/>
    <w:rsid w:val="00BD72F1"/>
    <w:rsid w:val="00BE2196"/>
    <w:rsid w:val="00BF4686"/>
    <w:rsid w:val="00BF6B4F"/>
    <w:rsid w:val="00C01ECA"/>
    <w:rsid w:val="00C10588"/>
    <w:rsid w:val="00C118C5"/>
    <w:rsid w:val="00C17AC5"/>
    <w:rsid w:val="00C20018"/>
    <w:rsid w:val="00C215EC"/>
    <w:rsid w:val="00C22955"/>
    <w:rsid w:val="00C24281"/>
    <w:rsid w:val="00C248CA"/>
    <w:rsid w:val="00C26F08"/>
    <w:rsid w:val="00C32270"/>
    <w:rsid w:val="00C35075"/>
    <w:rsid w:val="00C36639"/>
    <w:rsid w:val="00C41D06"/>
    <w:rsid w:val="00C433C3"/>
    <w:rsid w:val="00C4786B"/>
    <w:rsid w:val="00C52747"/>
    <w:rsid w:val="00C54847"/>
    <w:rsid w:val="00C55839"/>
    <w:rsid w:val="00C57768"/>
    <w:rsid w:val="00C65A2A"/>
    <w:rsid w:val="00C73E26"/>
    <w:rsid w:val="00C74ECD"/>
    <w:rsid w:val="00C762F5"/>
    <w:rsid w:val="00C81509"/>
    <w:rsid w:val="00C83156"/>
    <w:rsid w:val="00C87A67"/>
    <w:rsid w:val="00C9010D"/>
    <w:rsid w:val="00C907AB"/>
    <w:rsid w:val="00C938AE"/>
    <w:rsid w:val="00C97ACE"/>
    <w:rsid w:val="00CA0655"/>
    <w:rsid w:val="00CA4C9D"/>
    <w:rsid w:val="00CA54F3"/>
    <w:rsid w:val="00CA7DEF"/>
    <w:rsid w:val="00CB01FD"/>
    <w:rsid w:val="00CB2D64"/>
    <w:rsid w:val="00CB42DD"/>
    <w:rsid w:val="00CB481E"/>
    <w:rsid w:val="00CB68F9"/>
    <w:rsid w:val="00CB6C57"/>
    <w:rsid w:val="00CC2933"/>
    <w:rsid w:val="00CC6FD6"/>
    <w:rsid w:val="00CD2FCB"/>
    <w:rsid w:val="00CD457E"/>
    <w:rsid w:val="00CD4C74"/>
    <w:rsid w:val="00CD5C8A"/>
    <w:rsid w:val="00CE77F2"/>
    <w:rsid w:val="00CF09E3"/>
    <w:rsid w:val="00CF27BC"/>
    <w:rsid w:val="00CF2DFF"/>
    <w:rsid w:val="00CF3055"/>
    <w:rsid w:val="00CF3312"/>
    <w:rsid w:val="00CF3BAE"/>
    <w:rsid w:val="00CF45E3"/>
    <w:rsid w:val="00CF5316"/>
    <w:rsid w:val="00CF7314"/>
    <w:rsid w:val="00D021F9"/>
    <w:rsid w:val="00D03443"/>
    <w:rsid w:val="00D04F06"/>
    <w:rsid w:val="00D05406"/>
    <w:rsid w:val="00D10A92"/>
    <w:rsid w:val="00D11C73"/>
    <w:rsid w:val="00D22E27"/>
    <w:rsid w:val="00D23296"/>
    <w:rsid w:val="00D24074"/>
    <w:rsid w:val="00D33DE3"/>
    <w:rsid w:val="00D3493E"/>
    <w:rsid w:val="00D36107"/>
    <w:rsid w:val="00D431A5"/>
    <w:rsid w:val="00D439EE"/>
    <w:rsid w:val="00D44C8B"/>
    <w:rsid w:val="00D53A4A"/>
    <w:rsid w:val="00D603ED"/>
    <w:rsid w:val="00D71F3A"/>
    <w:rsid w:val="00D7699D"/>
    <w:rsid w:val="00D7797F"/>
    <w:rsid w:val="00D80CCC"/>
    <w:rsid w:val="00D817A9"/>
    <w:rsid w:val="00D90BB2"/>
    <w:rsid w:val="00D91389"/>
    <w:rsid w:val="00D913E9"/>
    <w:rsid w:val="00D934C0"/>
    <w:rsid w:val="00DA27D1"/>
    <w:rsid w:val="00DA5EC5"/>
    <w:rsid w:val="00DA77F4"/>
    <w:rsid w:val="00DB5479"/>
    <w:rsid w:val="00DB6E67"/>
    <w:rsid w:val="00DC5F32"/>
    <w:rsid w:val="00DC75FE"/>
    <w:rsid w:val="00DD0B44"/>
    <w:rsid w:val="00DD49F7"/>
    <w:rsid w:val="00DE0E36"/>
    <w:rsid w:val="00DF226F"/>
    <w:rsid w:val="00DF4C88"/>
    <w:rsid w:val="00E01714"/>
    <w:rsid w:val="00E01BA5"/>
    <w:rsid w:val="00E044A2"/>
    <w:rsid w:val="00E0583C"/>
    <w:rsid w:val="00E078D6"/>
    <w:rsid w:val="00E11A34"/>
    <w:rsid w:val="00E13F6B"/>
    <w:rsid w:val="00E2178C"/>
    <w:rsid w:val="00E22920"/>
    <w:rsid w:val="00E22B69"/>
    <w:rsid w:val="00E23468"/>
    <w:rsid w:val="00E277FD"/>
    <w:rsid w:val="00E37F16"/>
    <w:rsid w:val="00E404ED"/>
    <w:rsid w:val="00E431A1"/>
    <w:rsid w:val="00E465F2"/>
    <w:rsid w:val="00E53074"/>
    <w:rsid w:val="00E6115D"/>
    <w:rsid w:val="00E6146B"/>
    <w:rsid w:val="00E620D3"/>
    <w:rsid w:val="00E6310C"/>
    <w:rsid w:val="00E63620"/>
    <w:rsid w:val="00E63BEC"/>
    <w:rsid w:val="00E65BA0"/>
    <w:rsid w:val="00E73A12"/>
    <w:rsid w:val="00E7467C"/>
    <w:rsid w:val="00E76708"/>
    <w:rsid w:val="00E878E4"/>
    <w:rsid w:val="00E90AD8"/>
    <w:rsid w:val="00E91586"/>
    <w:rsid w:val="00E92D9E"/>
    <w:rsid w:val="00E94B98"/>
    <w:rsid w:val="00E94EE6"/>
    <w:rsid w:val="00EA2357"/>
    <w:rsid w:val="00EA2A08"/>
    <w:rsid w:val="00EA36B3"/>
    <w:rsid w:val="00EA59ED"/>
    <w:rsid w:val="00EB1317"/>
    <w:rsid w:val="00EB62A8"/>
    <w:rsid w:val="00EC1C20"/>
    <w:rsid w:val="00EC62BB"/>
    <w:rsid w:val="00EC6E4B"/>
    <w:rsid w:val="00EC787F"/>
    <w:rsid w:val="00ED0337"/>
    <w:rsid w:val="00ED0F26"/>
    <w:rsid w:val="00ED165C"/>
    <w:rsid w:val="00ED1B31"/>
    <w:rsid w:val="00ED46B2"/>
    <w:rsid w:val="00ED688E"/>
    <w:rsid w:val="00ED79C2"/>
    <w:rsid w:val="00EE1D40"/>
    <w:rsid w:val="00EE2495"/>
    <w:rsid w:val="00EE6E56"/>
    <w:rsid w:val="00EF5D2D"/>
    <w:rsid w:val="00EF7A99"/>
    <w:rsid w:val="00F05971"/>
    <w:rsid w:val="00F17679"/>
    <w:rsid w:val="00F208D0"/>
    <w:rsid w:val="00F3302D"/>
    <w:rsid w:val="00F33042"/>
    <w:rsid w:val="00F33F0C"/>
    <w:rsid w:val="00F42548"/>
    <w:rsid w:val="00F46437"/>
    <w:rsid w:val="00F4755D"/>
    <w:rsid w:val="00F47721"/>
    <w:rsid w:val="00F57383"/>
    <w:rsid w:val="00F627F5"/>
    <w:rsid w:val="00F62E64"/>
    <w:rsid w:val="00F645E4"/>
    <w:rsid w:val="00F671E8"/>
    <w:rsid w:val="00F70A7D"/>
    <w:rsid w:val="00F71249"/>
    <w:rsid w:val="00F7279C"/>
    <w:rsid w:val="00F73A31"/>
    <w:rsid w:val="00F744ED"/>
    <w:rsid w:val="00F7591F"/>
    <w:rsid w:val="00F778BD"/>
    <w:rsid w:val="00F8293B"/>
    <w:rsid w:val="00F8405A"/>
    <w:rsid w:val="00F85C57"/>
    <w:rsid w:val="00F862F4"/>
    <w:rsid w:val="00F904AA"/>
    <w:rsid w:val="00F95FEB"/>
    <w:rsid w:val="00F96B6F"/>
    <w:rsid w:val="00FA5898"/>
    <w:rsid w:val="00FB2046"/>
    <w:rsid w:val="00FB30DD"/>
    <w:rsid w:val="00FC2314"/>
    <w:rsid w:val="00FC3DED"/>
    <w:rsid w:val="00FC4C45"/>
    <w:rsid w:val="00FC6EF2"/>
    <w:rsid w:val="00FD3C3C"/>
    <w:rsid w:val="00FD6749"/>
    <w:rsid w:val="00FE0C22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5EE1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1F1F1F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DDA"/>
    <w:pPr>
      <w:spacing w:before="240" w:line="360" w:lineRule="auto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7156"/>
    <w:pPr>
      <w:keepNext/>
      <w:keepLines/>
      <w:spacing w:after="240"/>
      <w:outlineLvl w:val="0"/>
    </w:pPr>
    <w:rPr>
      <w:rFonts w:eastAsiaTheme="majorEastAsia"/>
      <w:b/>
      <w:bCs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2920"/>
    <w:pPr>
      <w:keepNext/>
      <w:keepLines/>
      <w:spacing w:before="40" w:after="240"/>
      <w:outlineLvl w:val="1"/>
    </w:pPr>
    <w:rPr>
      <w:rFonts w:eastAsiaTheme="majorEastAsia"/>
      <w:b/>
      <w:bCs/>
      <w:color w:val="auto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1354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1354"/>
    <w:rPr>
      <w:rFonts w:eastAsiaTheme="majorEastAsia" w:cstheme="majorBidi"/>
      <w:color w:val="000000" w:themeColor="text1"/>
      <w:sz w:val="26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7156"/>
    <w:rPr>
      <w:rFonts w:eastAsiaTheme="majorEastAsia"/>
      <w:b/>
      <w:bCs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22920"/>
    <w:rPr>
      <w:rFonts w:eastAsiaTheme="majorEastAsia"/>
      <w:b/>
      <w:bCs/>
      <w:color w:val="auto"/>
      <w:sz w:val="28"/>
      <w:szCs w:val="28"/>
      <w:lang w:val="en-GB"/>
    </w:rPr>
  </w:style>
  <w:style w:type="paragraph" w:styleId="NoSpacing">
    <w:name w:val="No Spacing"/>
    <w:uiPriority w:val="1"/>
    <w:qFormat/>
    <w:rsid w:val="0053166B"/>
    <w:pPr>
      <w:spacing w:after="0" w:line="240" w:lineRule="auto"/>
      <w:jc w:val="both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1E1B2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B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E1B2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B28"/>
    <w:rPr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6E33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6E33"/>
    <w:rPr>
      <w:rFonts w:ascii="Consolas" w:hAnsi="Consolas"/>
      <w:sz w:val="20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76315F"/>
    <w:pPr>
      <w:spacing w:before="360" w:after="0"/>
    </w:pPr>
    <w:rPr>
      <w:rFonts w:cstheme="majorHAnsi"/>
      <w:b/>
      <w:bCs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F627F5"/>
    <w:pPr>
      <w:spacing w:after="0"/>
    </w:pPr>
    <w:rPr>
      <w:rFonts w:cstheme="minorHAnsi"/>
      <w:bCs/>
      <w:sz w:val="22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F627F5"/>
    <w:pPr>
      <w:spacing w:before="0" w:after="0"/>
      <w:ind w:left="240"/>
      <w:jc w:val="left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627F5"/>
    <w:pPr>
      <w:spacing w:before="0"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F627F5"/>
    <w:pPr>
      <w:spacing w:before="0"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F627F5"/>
    <w:pPr>
      <w:spacing w:before="0"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F627F5"/>
    <w:pPr>
      <w:spacing w:before="0"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F627F5"/>
    <w:pPr>
      <w:spacing w:before="0"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F627F5"/>
    <w:pPr>
      <w:spacing w:before="0"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627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9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74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509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2409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2023-12-21T13:38:00Z</dcterms:created>
  <dcterms:modified xsi:type="dcterms:W3CDTF">2023-12-21T13:38:00Z</dcterms:modified>
</cp:coreProperties>
</file>