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D2D65DA" w:rsidP="18D0D440" w:rsidRDefault="6D2D65DA" w14:paraId="1A97D163" w14:textId="2E97CE65">
      <w:pPr>
        <w:pStyle w:val="Title"/>
        <w:jc w:val="center"/>
      </w:pPr>
      <w:r w:rsidR="6D2D65DA">
        <w:rPr/>
        <w:t>Reflection from lecture</w:t>
      </w:r>
    </w:p>
    <w:p w:rsidR="18D0D440" w:rsidRDefault="18D0D440" w14:paraId="670718F8" w14:textId="0116DEAD"/>
    <w:p w:rsidR="25FC351D" w:rsidRDefault="25FC351D" w14:paraId="50FA43ED" w14:textId="29C14B7B">
      <w:r w:rsidR="25FC351D">
        <w:rPr/>
        <w:t>In the first five weeks of this Digital Skills module I learned many new things about using digital tools for university work. Before starting this module, I mostly used my phone and laptop for simple things like sending emails, browsing the internet and watching videos. I never really thought about digital skills or how important they are for studying and future jobs. After attending these sessions, I started to realise that digital skills are a big part of student life and professional life, and that improving them can make studying easier and less stressful.</w:t>
      </w:r>
    </w:p>
    <w:p w:rsidR="25FC351D" w:rsidP="18D0D440" w:rsidRDefault="25FC351D" w14:paraId="0072CAE6" w14:textId="03CF9338">
      <w:pPr>
        <w:pStyle w:val="Normal"/>
      </w:pPr>
      <w:r w:rsidR="25FC351D">
        <w:rPr/>
        <w:t>Week 1 was the induction session where I learned about Moodle and Turnitin. Moodle is where lecture slides, assignments and submission links are found. Before this I didn’t check Moodle regularly, but now I understand that if I don’t check it I can miss deadlines or updates. We also did the JISC digital skills questionnaire which made me think about what I am good at and what I need to improve. I also learned about Office 365 apps and cloud storage like OneDrive, which showed me that saving work online is helpful because devices can fail and work can be lost.</w:t>
      </w:r>
    </w:p>
    <w:p w:rsidR="25FC351D" w:rsidP="18D0D440" w:rsidRDefault="25FC351D" w14:paraId="46E0800A" w14:textId="7EA6461B">
      <w:pPr>
        <w:pStyle w:val="Normal"/>
      </w:pPr>
      <w:r w:rsidR="25FC351D">
        <w:rPr/>
        <w:t>Week 2 was about Outlook and organisation. I learned how to write professional emails with subject line, greeting and clear message. Before, my emails were sometimes not structured well. I also learned how to use calendar to add reminders and events which can help with time management. We looked at tasks and tools like Trello and Planner which showed visual ways to organise work and keep track of progress, which I found useful.</w:t>
      </w:r>
    </w:p>
    <w:p w:rsidR="25FC351D" w:rsidP="18D0D440" w:rsidRDefault="25FC351D" w14:paraId="60091C45" w14:textId="6960669E">
      <w:pPr>
        <w:pStyle w:val="Normal"/>
      </w:pPr>
      <w:r w:rsidR="25FC351D">
        <w:rPr/>
        <w:t>In Week 3 I learned about LinkedIn and LinkedIn Learning. I thought LinkedIn was only for job searching, but I understood it is also about professional identity and networking. Looking at other profiles made me realise mine needs improvement. LinkedIn Learning also showed that many courses are available and learning can continue outside lectures, which made me feel more motivated.</w:t>
      </w:r>
    </w:p>
    <w:p w:rsidR="25FC351D" w:rsidP="18D0D440" w:rsidRDefault="25FC351D" w14:paraId="4E1D1A21" w14:textId="5CEAA9DB">
      <w:pPr>
        <w:pStyle w:val="Normal"/>
      </w:pPr>
      <w:r w:rsidR="25FC351D">
        <w:rPr/>
        <w:t>Week 4 focused on Microsoft Word and Teams. I learned formatting features like headings and spacing which make assignments look organised and easier to read. I also saw referencing tools and comments which help with feedback and collaboration. Microsoft Teams was interesting because I learned about chats, meetings and channels which allow group work to happen online instead of always meeting face to face.</w:t>
      </w:r>
    </w:p>
    <w:p w:rsidR="25FC351D" w:rsidP="18D0D440" w:rsidRDefault="25FC351D" w14:paraId="05589393" w14:textId="48A7F262">
      <w:pPr>
        <w:pStyle w:val="Normal"/>
      </w:pPr>
      <w:r w:rsidR="25FC351D">
        <w:rPr/>
        <w:t>Week 5 was about PowerPoint and Canva. I learned how to create slides, choose themes, add animations, images and videos. I realised presentations are not only about information but also visual design. I also practised recording presentations which felt awkward but useful for confidence. Canva was introduced and I found it simple for creating designs using templates.</w:t>
      </w:r>
    </w:p>
    <w:p w:rsidR="25FC351D" w:rsidP="18D0D440" w:rsidRDefault="25FC351D" w14:paraId="4B2C5503" w14:textId="7733BDCC">
      <w:pPr>
        <w:pStyle w:val="Normal"/>
      </w:pPr>
      <w:r w:rsidR="25FC351D">
        <w:rPr/>
        <w:t xml:space="preserve">Overall, these five weeks helped me feel more confident with digital tools. I still need </w:t>
      </w:r>
      <w:r w:rsidR="25FC351D">
        <w:rPr/>
        <w:t>practise</w:t>
      </w:r>
      <w:r w:rsidR="25FC351D">
        <w:rPr/>
        <w:t xml:space="preserve"> but I am less nervous using these applications now. This module helped me move from basic use of technology to more purposeful use for learning and communication, and I hope I will continue improving these skills during my studies.</w:t>
      </w:r>
    </w:p>
    <w:p w:rsidR="18D0D440" w:rsidP="18D0D440" w:rsidRDefault="18D0D440" w14:paraId="6FE5F740" w14:textId="651417A7">
      <w:pPr>
        <w:pStyle w:val="Normal"/>
      </w:pPr>
    </w:p>
    <w:p w:rsidR="64C20316" w:rsidP="18D0D440" w:rsidRDefault="64C20316" w14:paraId="0A9A1D91" w14:textId="36CE7CDC">
      <w:pPr>
        <w:pStyle w:val="Normal"/>
      </w:pPr>
      <w:r w:rsidR="64C20316">
        <w:rPr/>
        <w:t>Name: Alexandru-Neculai</w:t>
      </w:r>
      <w:r w:rsidR="294C1F9E">
        <w:rPr/>
        <w:t xml:space="preserve"> Boboc</w:t>
      </w:r>
    </w:p>
    <w:p w:rsidR="64C20316" w:rsidP="18D0D440" w:rsidRDefault="64C20316" w14:paraId="375F80CB" w14:textId="67864257">
      <w:pPr>
        <w:pStyle w:val="Normal"/>
      </w:pPr>
      <w:r w:rsidR="64C20316">
        <w:rPr/>
        <w:t>Student ID:</w:t>
      </w:r>
      <w:r w:rsidR="306858B1">
        <w:rPr/>
        <w:t xml:space="preserve"> 2522670</w:t>
      </w:r>
    </w:p>
    <w:sectPr>
      <w:pgSz w:w="11906" w:h="16838" w:orient="portrait"/>
      <w:pgMar w:top="1440" w:right="1440" w:bottom="1440" w:left="1440" w:header="720" w:footer="720" w:gutter="0"/>
      <w:cols w:space="720"/>
      <w:docGrid w:linePitch="360"/>
      <w:headerReference w:type="default" r:id="R804052b614654b1f"/>
      <w:footerReference w:type="default" r:id="R687ca95e7778488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8D0D440" w:rsidTr="18D0D440" w14:paraId="50C4490B">
      <w:trPr>
        <w:trHeight w:val="300"/>
      </w:trPr>
      <w:tc>
        <w:tcPr>
          <w:tcW w:w="3005" w:type="dxa"/>
          <w:tcMar/>
        </w:tcPr>
        <w:p w:rsidR="18D0D440" w:rsidP="18D0D440" w:rsidRDefault="18D0D440" w14:paraId="59B1AF13" w14:textId="017161F3">
          <w:pPr>
            <w:pStyle w:val="Header"/>
            <w:bidi w:val="0"/>
            <w:ind w:left="-115"/>
            <w:jc w:val="left"/>
          </w:pPr>
        </w:p>
      </w:tc>
      <w:tc>
        <w:tcPr>
          <w:tcW w:w="3005" w:type="dxa"/>
          <w:tcMar/>
        </w:tcPr>
        <w:p w:rsidR="18D0D440" w:rsidP="18D0D440" w:rsidRDefault="18D0D440" w14:paraId="6D654DC5" w14:textId="1298349E">
          <w:pPr>
            <w:pStyle w:val="Header"/>
            <w:bidi w:val="0"/>
            <w:jc w:val="center"/>
          </w:pPr>
        </w:p>
      </w:tc>
      <w:tc>
        <w:tcPr>
          <w:tcW w:w="3005" w:type="dxa"/>
          <w:tcMar/>
        </w:tcPr>
        <w:p w:rsidR="18D0D440" w:rsidP="18D0D440" w:rsidRDefault="18D0D440" w14:paraId="7CFC7C8B" w14:textId="766A7496">
          <w:pPr>
            <w:pStyle w:val="Header"/>
            <w:bidi w:val="0"/>
            <w:ind w:right="-115"/>
            <w:jc w:val="right"/>
          </w:pPr>
        </w:p>
      </w:tc>
    </w:tr>
  </w:tbl>
  <w:p w:rsidR="18D0D440" w:rsidP="18D0D440" w:rsidRDefault="18D0D440" w14:paraId="305D20D6" w14:textId="1BC6A81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8D0D440" w:rsidTr="18D0D440" w14:paraId="1FC239D3">
      <w:trPr>
        <w:trHeight w:val="300"/>
      </w:trPr>
      <w:tc>
        <w:tcPr>
          <w:tcW w:w="3005" w:type="dxa"/>
          <w:tcMar/>
        </w:tcPr>
        <w:p w:rsidR="18D0D440" w:rsidP="18D0D440" w:rsidRDefault="18D0D440" w14:paraId="24F8E63F" w14:textId="5991F8E3">
          <w:pPr>
            <w:pStyle w:val="Header"/>
            <w:bidi w:val="0"/>
            <w:ind w:left="-115"/>
            <w:jc w:val="left"/>
          </w:pPr>
        </w:p>
      </w:tc>
      <w:tc>
        <w:tcPr>
          <w:tcW w:w="3005" w:type="dxa"/>
          <w:tcMar/>
        </w:tcPr>
        <w:p w:rsidR="18D0D440" w:rsidP="18D0D440" w:rsidRDefault="18D0D440" w14:paraId="09618553" w14:textId="6B8A6BCD">
          <w:pPr>
            <w:pStyle w:val="Header"/>
            <w:bidi w:val="0"/>
            <w:jc w:val="center"/>
          </w:pPr>
        </w:p>
      </w:tc>
      <w:tc>
        <w:tcPr>
          <w:tcW w:w="3005" w:type="dxa"/>
          <w:tcMar/>
        </w:tcPr>
        <w:p w:rsidR="18D0D440" w:rsidP="18D0D440" w:rsidRDefault="18D0D440" w14:paraId="2B4F4E26" w14:textId="21ED3576">
          <w:pPr>
            <w:pStyle w:val="Header"/>
            <w:bidi w:val="0"/>
            <w:ind w:right="-115"/>
            <w:jc w:val="right"/>
          </w:pPr>
        </w:p>
      </w:tc>
    </w:tr>
  </w:tbl>
  <w:p w:rsidR="18D0D440" w:rsidP="18D0D440" w:rsidRDefault="18D0D440" w14:paraId="65C50559" w14:textId="3B7F5390">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27B481"/>
    <w:rsid w:val="01BE5693"/>
    <w:rsid w:val="02F03FD0"/>
    <w:rsid w:val="05400A0E"/>
    <w:rsid w:val="1030E2B9"/>
    <w:rsid w:val="15E17F4B"/>
    <w:rsid w:val="1650F163"/>
    <w:rsid w:val="188AFF04"/>
    <w:rsid w:val="18D0D440"/>
    <w:rsid w:val="25FC351D"/>
    <w:rsid w:val="294C1F9E"/>
    <w:rsid w:val="306858B1"/>
    <w:rsid w:val="43553579"/>
    <w:rsid w:val="4727B481"/>
    <w:rsid w:val="4F002C44"/>
    <w:rsid w:val="513C3928"/>
    <w:rsid w:val="6339B92E"/>
    <w:rsid w:val="63C236F2"/>
    <w:rsid w:val="64C20316"/>
    <w:rsid w:val="6956650A"/>
    <w:rsid w:val="69EE63C3"/>
    <w:rsid w:val="6D2D65DA"/>
    <w:rsid w:val="7D655F13"/>
    <w:rsid w:val="7E09D8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7B481"/>
  <w15:chartTrackingRefBased/>
  <w15:docId w15:val="{8994BF02-5122-4762-9701-5DCB06720C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8D0D440"/>
    <w:pPr>
      <w:tabs>
        <w:tab w:val="center" w:leader="none" w:pos="4680"/>
        <w:tab w:val="right" w:leader="none" w:pos="9360"/>
      </w:tabs>
      <w:spacing w:after="0" w:line="240" w:lineRule="auto"/>
    </w:pPr>
  </w:style>
  <w:style w:type="paragraph" w:styleId="Footer">
    <w:uiPriority w:val="99"/>
    <w:name w:val="footer"/>
    <w:basedOn w:val="Normal"/>
    <w:unhideWhenUsed/>
    <w:rsid w:val="18D0D440"/>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8D0D440"/>
    <w:rPr>
      <w:color w:val="467886"/>
      <w:u w:val="single"/>
    </w:rPr>
  </w:style>
  <w:style w:type="paragraph" w:styleId="Title">
    <w:uiPriority w:val="10"/>
    <w:name w:val="Title"/>
    <w:basedOn w:val="Normal"/>
    <w:next w:val="Normal"/>
    <w:qFormat/>
    <w:rsid w:val="18D0D440"/>
    <w:rPr>
      <w:rFonts w:ascii="Aptos Display" w:hAnsi="Aptos Display" w:eastAsia="" w:cs="" w:asciiTheme="majorAscii" w:hAnsiTheme="majorAscii" w:eastAsiaTheme="majorEastAsia" w:cstheme="majorBidi"/>
      <w:sz w:val="56"/>
      <w:szCs w:val="56"/>
    </w:rPr>
    <w:pPr>
      <w:spacing w:after="80" w:line="240" w:lineRule="auto"/>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04052b614654b1f" /><Relationship Type="http://schemas.openxmlformats.org/officeDocument/2006/relationships/footer" Target="/word/footer.xml" Id="R687ca95e7778488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Alexandru-Neculai Boboc (2522670)</dc:creator>
  <keywords/>
  <dc:description/>
  <lastModifiedBy>Alexandru-Neculai Boboc (2522670)</lastModifiedBy>
  <revision>2</revision>
  <dcterms:created xsi:type="dcterms:W3CDTF">2026-02-20T22:08:23.9262482Z</dcterms:created>
  <dcterms:modified xsi:type="dcterms:W3CDTF">2026-02-20T22:45:11.9633160Z</dcterms:modified>
</coreProperties>
</file>