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1D6646" w:rsidP="00815B29">
      <w:pPr>
        <w:pStyle w:val="Title"/>
      </w:pPr>
      <w:r>
        <w:t>Introduction to</w:t>
      </w:r>
      <w:r w:rsidR="00815B29">
        <w:t xml:space="preserve"> Web Development</w:t>
      </w:r>
    </w:p>
    <w:p w:rsidR="00815B29" w:rsidRDefault="00A946BD" w:rsidP="00815B29">
      <w:pPr>
        <w:pStyle w:val="Subtitle"/>
      </w:pPr>
      <w:r>
        <w:t xml:space="preserve">Lecture </w:t>
      </w:r>
      <w:r w:rsidR="00127CEB">
        <w:t>12</w:t>
      </w:r>
      <w:r w:rsidR="00815B29">
        <w:t xml:space="preserve"> Lab Tutorial </w:t>
      </w:r>
      <w:r w:rsidR="00B6344D">
        <w:t>Exercise</w:t>
      </w:r>
    </w:p>
    <w:p w:rsidR="00815B29" w:rsidRDefault="008E3EF1" w:rsidP="00815B29">
      <w:pPr>
        <w:pStyle w:val="Heading1"/>
      </w:pPr>
      <w:r>
        <w:t xml:space="preserve">Creating a </w:t>
      </w:r>
      <w:r w:rsidR="00127CEB">
        <w:t>WordPress</w:t>
      </w:r>
      <w:r>
        <w:t xml:space="preserve"> Website</w:t>
      </w:r>
    </w:p>
    <w:p w:rsidR="002B0601" w:rsidRDefault="002E612B" w:rsidP="002B0601">
      <w:pPr>
        <w:pStyle w:val="Heading2"/>
      </w:pPr>
      <w:r>
        <w:t>Objectives</w:t>
      </w:r>
    </w:p>
    <w:p w:rsidR="007835DD" w:rsidRDefault="00190E8C" w:rsidP="001327EC">
      <w:r>
        <w:t xml:space="preserve">In this exercise, you will </w:t>
      </w:r>
      <w:r w:rsidR="001327EC">
        <w:t>create and setup a WordPress website.</w:t>
      </w:r>
    </w:p>
    <w:p w:rsidR="008E4901" w:rsidRDefault="008E4901" w:rsidP="008E4901">
      <w:pPr>
        <w:pStyle w:val="Heading2"/>
      </w:pPr>
      <w:r>
        <w:t xml:space="preserve">Exercise 1: </w:t>
      </w:r>
      <w:r w:rsidR="00DA428B">
        <w:t>I</w:t>
      </w:r>
      <w:r w:rsidR="00E82EAA">
        <w:t>nstalling WordPress</w:t>
      </w:r>
    </w:p>
    <w:p w:rsidR="008227D0" w:rsidRDefault="005104BF" w:rsidP="00B7685F">
      <w:pPr>
        <w:pStyle w:val="ListParagraph"/>
        <w:numPr>
          <w:ilvl w:val="0"/>
          <w:numId w:val="32"/>
        </w:numPr>
        <w:contextualSpacing w:val="0"/>
      </w:pPr>
      <w:r>
        <w:t>Create a new site on Pantheon and install WordPress.</w:t>
      </w:r>
    </w:p>
    <w:p w:rsidR="005104BF" w:rsidRDefault="005104BF" w:rsidP="00B7685F">
      <w:pPr>
        <w:pStyle w:val="ListParagraph"/>
        <w:numPr>
          <w:ilvl w:val="0"/>
          <w:numId w:val="32"/>
        </w:numPr>
        <w:contextualSpacing w:val="0"/>
      </w:pPr>
      <w:r>
        <w:t>Remember to lock your site from the public.</w:t>
      </w:r>
    </w:p>
    <w:p w:rsidR="005104BF" w:rsidRDefault="004D69FE" w:rsidP="00B7685F">
      <w:pPr>
        <w:pStyle w:val="ListParagraph"/>
        <w:numPr>
          <w:ilvl w:val="0"/>
          <w:numId w:val="32"/>
        </w:numPr>
        <w:contextualSpacing w:val="0"/>
      </w:pPr>
      <w:r>
        <w:t>In the first dialog, select the language and click Continue.</w:t>
      </w:r>
    </w:p>
    <w:p w:rsidR="004D69FE" w:rsidRDefault="004D69FE" w:rsidP="004D69FE">
      <w:pPr>
        <w:ind w:left="360"/>
      </w:pPr>
      <w:r>
        <w:rPr>
          <w:noProof/>
          <w:lang w:eastAsia="en-GB"/>
        </w:rPr>
        <w:drawing>
          <wp:inline distT="0" distB="0" distL="0" distR="0" wp14:anchorId="2FFCBAD7" wp14:editId="4F17A1ED">
            <wp:extent cx="2568163" cy="4130398"/>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68163" cy="4130398"/>
                    </a:xfrm>
                    <a:prstGeom prst="rect">
                      <a:avLst/>
                    </a:prstGeom>
                  </pic:spPr>
                </pic:pic>
              </a:graphicData>
            </a:graphic>
          </wp:inline>
        </w:drawing>
      </w:r>
    </w:p>
    <w:p w:rsidR="004D69FE" w:rsidRDefault="004D69FE" w:rsidP="004D69FE">
      <w:pPr>
        <w:ind w:left="360"/>
      </w:pPr>
    </w:p>
    <w:p w:rsidR="004D69FE" w:rsidRDefault="004D69FE" w:rsidP="004D69FE">
      <w:pPr>
        <w:ind w:left="360"/>
      </w:pPr>
    </w:p>
    <w:p w:rsidR="008227D0" w:rsidRDefault="004D69FE" w:rsidP="00B7685F">
      <w:pPr>
        <w:pStyle w:val="ListParagraph"/>
        <w:numPr>
          <w:ilvl w:val="0"/>
          <w:numId w:val="32"/>
        </w:numPr>
        <w:contextualSpacing w:val="0"/>
      </w:pPr>
      <w:r>
        <w:t>In the next window, specify your site details and click the Install WordPress button. It doesn’t take long to install.</w:t>
      </w:r>
    </w:p>
    <w:p w:rsidR="004D69FE" w:rsidRDefault="004D69FE" w:rsidP="004D69FE">
      <w:pPr>
        <w:ind w:left="360"/>
      </w:pPr>
      <w:r>
        <w:rPr>
          <w:noProof/>
          <w:lang w:eastAsia="en-GB"/>
        </w:rPr>
        <w:lastRenderedPageBreak/>
        <w:drawing>
          <wp:inline distT="0" distB="0" distL="0" distR="0" wp14:anchorId="1B412E5F" wp14:editId="12B2DA51">
            <wp:extent cx="5692633" cy="5258256"/>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92633" cy="5258256"/>
                    </a:xfrm>
                    <a:prstGeom prst="rect">
                      <a:avLst/>
                    </a:prstGeom>
                  </pic:spPr>
                </pic:pic>
              </a:graphicData>
            </a:graphic>
          </wp:inline>
        </w:drawing>
      </w:r>
    </w:p>
    <w:p w:rsidR="00B102A5" w:rsidRDefault="00B102A5" w:rsidP="005542A0"/>
    <w:p w:rsidR="005542A0" w:rsidRDefault="005542A0" w:rsidP="005542A0">
      <w:pPr>
        <w:pStyle w:val="Heading2"/>
      </w:pPr>
      <w:r>
        <w:t>Exercise 2: Changing the Theme</w:t>
      </w:r>
    </w:p>
    <w:p w:rsidR="008227D0" w:rsidRDefault="00B102A5" w:rsidP="005542A0">
      <w:pPr>
        <w:pStyle w:val="ListParagraph"/>
        <w:numPr>
          <w:ilvl w:val="0"/>
          <w:numId w:val="37"/>
        </w:numPr>
        <w:contextualSpacing w:val="0"/>
      </w:pPr>
      <w:r>
        <w:t xml:space="preserve">The first thing you probably want to do is change your WordPress theme. You can also get to this option using Appearance </w:t>
      </w:r>
      <w:r>
        <w:sym w:font="Wingdings" w:char="F0E0"/>
      </w:r>
      <w:r>
        <w:t xml:space="preserve"> Themes menu option.</w:t>
      </w:r>
    </w:p>
    <w:p w:rsidR="005542A0" w:rsidRDefault="005542A0" w:rsidP="005542A0">
      <w:pPr>
        <w:ind w:left="360"/>
      </w:pPr>
      <w:r>
        <w:t xml:space="preserve">To find a theme, try to Google: </w:t>
      </w:r>
      <w:hyperlink r:id="rId10" w:anchor="q=free+wordpress+themes+2016&amp;*" w:history="1">
        <w:r w:rsidRPr="00D93A52">
          <w:rPr>
            <w:rStyle w:val="Hyperlink"/>
          </w:rPr>
          <w:t>Free WordPress themes 2016</w:t>
        </w:r>
      </w:hyperlink>
      <w:r>
        <w:t>.</w:t>
      </w:r>
    </w:p>
    <w:p w:rsidR="00B102A5" w:rsidRDefault="00B102A5" w:rsidP="00B102A5">
      <w:pPr>
        <w:ind w:left="360"/>
      </w:pPr>
      <w:r>
        <w:rPr>
          <w:noProof/>
          <w:lang w:eastAsia="en-GB"/>
        </w:rPr>
        <w:drawing>
          <wp:inline distT="0" distB="0" distL="0" distR="0" wp14:anchorId="0CD10C22" wp14:editId="6D7090F2">
            <wp:extent cx="2743438" cy="163844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43438" cy="1638442"/>
                    </a:xfrm>
                    <a:prstGeom prst="rect">
                      <a:avLst/>
                    </a:prstGeom>
                  </pic:spPr>
                </pic:pic>
              </a:graphicData>
            </a:graphic>
          </wp:inline>
        </w:drawing>
      </w:r>
    </w:p>
    <w:p w:rsidR="005542A0" w:rsidRDefault="005542A0" w:rsidP="005542A0">
      <w:pPr>
        <w:pStyle w:val="ListParagraph"/>
        <w:numPr>
          <w:ilvl w:val="0"/>
          <w:numId w:val="37"/>
        </w:numPr>
        <w:contextualSpacing w:val="0"/>
      </w:pPr>
      <w:r>
        <w:t>The easiest way to install a theme is to:</w:t>
      </w:r>
    </w:p>
    <w:p w:rsidR="00D93A52" w:rsidRDefault="005542A0" w:rsidP="005542A0">
      <w:pPr>
        <w:pStyle w:val="ListParagraph"/>
        <w:numPr>
          <w:ilvl w:val="1"/>
          <w:numId w:val="37"/>
        </w:numPr>
        <w:contextualSpacing w:val="0"/>
      </w:pPr>
      <w:r>
        <w:lastRenderedPageBreak/>
        <w:t>Find a theme you like and download it</w:t>
      </w:r>
    </w:p>
    <w:p w:rsidR="005542A0" w:rsidRDefault="005542A0" w:rsidP="005542A0">
      <w:pPr>
        <w:pStyle w:val="ListParagraph"/>
        <w:numPr>
          <w:ilvl w:val="1"/>
          <w:numId w:val="37"/>
        </w:numPr>
        <w:contextualSpacing w:val="0"/>
      </w:pPr>
      <w:r>
        <w:t xml:space="preserve">Go to the Appearance </w:t>
      </w:r>
      <w:r>
        <w:sym w:font="Wingdings" w:char="F0E0"/>
      </w:r>
      <w:r>
        <w:t xml:space="preserve"> Themes menu option</w:t>
      </w:r>
    </w:p>
    <w:p w:rsidR="005542A0" w:rsidRDefault="005542A0" w:rsidP="005542A0">
      <w:pPr>
        <w:pStyle w:val="ListParagraph"/>
        <w:numPr>
          <w:ilvl w:val="1"/>
          <w:numId w:val="37"/>
        </w:numPr>
        <w:contextualSpacing w:val="0"/>
      </w:pPr>
      <w:r>
        <w:t>Click the Add New Button</w:t>
      </w:r>
    </w:p>
    <w:p w:rsidR="001462CF" w:rsidRDefault="001462CF" w:rsidP="001462CF">
      <w:pPr>
        <w:ind w:left="720"/>
      </w:pPr>
      <w:r>
        <w:rPr>
          <w:noProof/>
          <w:lang w:eastAsia="en-GB"/>
        </w:rPr>
        <w:drawing>
          <wp:inline distT="0" distB="0" distL="0" distR="0" wp14:anchorId="22ABC7C3" wp14:editId="0F3D4865">
            <wp:extent cx="4221846" cy="525826"/>
            <wp:effectExtent l="0" t="0" r="762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21846" cy="525826"/>
                    </a:xfrm>
                    <a:prstGeom prst="rect">
                      <a:avLst/>
                    </a:prstGeom>
                  </pic:spPr>
                </pic:pic>
              </a:graphicData>
            </a:graphic>
          </wp:inline>
        </w:drawing>
      </w:r>
    </w:p>
    <w:p w:rsidR="005542A0" w:rsidRDefault="005542A0" w:rsidP="005542A0">
      <w:pPr>
        <w:pStyle w:val="ListParagraph"/>
        <w:numPr>
          <w:ilvl w:val="1"/>
          <w:numId w:val="37"/>
        </w:numPr>
        <w:contextualSpacing w:val="0"/>
      </w:pPr>
      <w:r>
        <w:t>Click Upload Theme and choose your downloaded file to upload.</w:t>
      </w:r>
    </w:p>
    <w:p w:rsidR="001462CF" w:rsidRDefault="001462CF" w:rsidP="001462CF">
      <w:pPr>
        <w:ind w:left="720"/>
      </w:pPr>
      <w:r>
        <w:rPr>
          <w:noProof/>
          <w:lang w:eastAsia="en-GB"/>
        </w:rPr>
        <w:drawing>
          <wp:inline distT="0" distB="0" distL="0" distR="0" wp14:anchorId="18E43DE9" wp14:editId="06770153">
            <wp:extent cx="2049958" cy="434378"/>
            <wp:effectExtent l="0" t="0" r="762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49958" cy="434378"/>
                    </a:xfrm>
                    <a:prstGeom prst="rect">
                      <a:avLst/>
                    </a:prstGeom>
                  </pic:spPr>
                </pic:pic>
              </a:graphicData>
            </a:graphic>
          </wp:inline>
        </w:drawing>
      </w:r>
    </w:p>
    <w:p w:rsidR="005542A0" w:rsidRDefault="001462CF" w:rsidP="005542A0">
      <w:pPr>
        <w:pStyle w:val="ListParagraph"/>
        <w:numPr>
          <w:ilvl w:val="1"/>
          <w:numId w:val="37"/>
        </w:numPr>
        <w:contextualSpacing w:val="0"/>
      </w:pPr>
      <w:r>
        <w:t xml:space="preserve">Once it has installed your theme, remember to </w:t>
      </w:r>
      <w:proofErr w:type="gramStart"/>
      <w:r w:rsidRPr="001462CF">
        <w:rPr>
          <w:b/>
          <w:highlight w:val="yellow"/>
        </w:rPr>
        <w:t>Activate</w:t>
      </w:r>
      <w:proofErr w:type="gramEnd"/>
      <w:r>
        <w:t xml:space="preserve"> your theme.</w:t>
      </w:r>
    </w:p>
    <w:p w:rsidR="001462CF" w:rsidRDefault="001462CF" w:rsidP="001462CF">
      <w:pPr>
        <w:ind w:left="720"/>
      </w:pPr>
      <w:r>
        <w:rPr>
          <w:noProof/>
          <w:lang w:eastAsia="en-GB"/>
        </w:rPr>
        <w:drawing>
          <wp:inline distT="0" distB="0" distL="0" distR="0" wp14:anchorId="416BF02F" wp14:editId="044ADA02">
            <wp:extent cx="3665538" cy="148602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65538" cy="1486029"/>
                    </a:xfrm>
                    <a:prstGeom prst="rect">
                      <a:avLst/>
                    </a:prstGeom>
                  </pic:spPr>
                </pic:pic>
              </a:graphicData>
            </a:graphic>
          </wp:inline>
        </w:drawing>
      </w:r>
    </w:p>
    <w:p w:rsidR="008227D0" w:rsidRDefault="00AB099E" w:rsidP="005542A0">
      <w:pPr>
        <w:pStyle w:val="ListParagraph"/>
        <w:numPr>
          <w:ilvl w:val="0"/>
          <w:numId w:val="37"/>
        </w:numPr>
        <w:contextualSpacing w:val="0"/>
      </w:pPr>
      <w:r>
        <w:t>You can then click the Customise button, to customise how it looks e.g. change the logo, etc.</w:t>
      </w:r>
    </w:p>
    <w:p w:rsidR="00D05A87" w:rsidRDefault="00D05A87" w:rsidP="00D05A87">
      <w:pPr>
        <w:pStyle w:val="Heading3"/>
      </w:pPr>
      <w:r>
        <w:t>Changing Site Format from Blog Site to Website</w:t>
      </w:r>
    </w:p>
    <w:p w:rsidR="008227D0" w:rsidRDefault="00D05A87" w:rsidP="00D05A87">
      <w:pPr>
        <w:pStyle w:val="ListParagraph"/>
        <w:numPr>
          <w:ilvl w:val="0"/>
          <w:numId w:val="37"/>
        </w:numPr>
        <w:contextualSpacing w:val="0"/>
      </w:pPr>
      <w:r>
        <w:t>You also probably want to switch the site from being a blog site to a proper website.</w:t>
      </w:r>
    </w:p>
    <w:p w:rsidR="00D05A87" w:rsidRDefault="00D05A87" w:rsidP="00D05A87">
      <w:pPr>
        <w:pStyle w:val="ListParagraph"/>
        <w:numPr>
          <w:ilvl w:val="0"/>
          <w:numId w:val="37"/>
        </w:numPr>
        <w:contextualSpacing w:val="0"/>
      </w:pPr>
      <w:r>
        <w:t xml:space="preserve">Click on Customise or go to Appearance </w:t>
      </w:r>
      <w:r>
        <w:sym w:font="Wingdings" w:char="F0E0"/>
      </w:r>
      <w:r>
        <w:t xml:space="preserve"> Customise and click Static Front Page.</w:t>
      </w:r>
    </w:p>
    <w:p w:rsidR="00D05A87" w:rsidRDefault="00D05A87" w:rsidP="00D05A87">
      <w:pPr>
        <w:ind w:left="360"/>
      </w:pPr>
      <w:r>
        <w:rPr>
          <w:noProof/>
          <w:lang w:eastAsia="en-GB"/>
        </w:rPr>
        <w:drawing>
          <wp:inline distT="0" distB="0" distL="0" distR="0" wp14:anchorId="0E7E842A" wp14:editId="59142F9D">
            <wp:extent cx="2240474" cy="2949196"/>
            <wp:effectExtent l="0" t="0" r="762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240474" cy="2949196"/>
                    </a:xfrm>
                    <a:prstGeom prst="rect">
                      <a:avLst/>
                    </a:prstGeom>
                  </pic:spPr>
                </pic:pic>
              </a:graphicData>
            </a:graphic>
          </wp:inline>
        </w:drawing>
      </w:r>
    </w:p>
    <w:p w:rsidR="008227D0" w:rsidRDefault="00D05A87" w:rsidP="00D05A87">
      <w:pPr>
        <w:pStyle w:val="ListParagraph"/>
        <w:numPr>
          <w:ilvl w:val="0"/>
          <w:numId w:val="37"/>
        </w:numPr>
        <w:contextualSpacing w:val="0"/>
      </w:pPr>
      <w:r>
        <w:t>Change it from “Your latest posts” to “A static page” and click the Add New Page option unless you have already created a page, then select that page.</w:t>
      </w:r>
    </w:p>
    <w:p w:rsidR="00A239F4" w:rsidRDefault="00A239F4" w:rsidP="00A239F4">
      <w:pPr>
        <w:ind w:left="360"/>
      </w:pPr>
      <w:r>
        <w:lastRenderedPageBreak/>
        <w:t>Click Save &amp; Publish (at the top-left corner).</w:t>
      </w:r>
    </w:p>
    <w:p w:rsidR="00D05A87" w:rsidRDefault="00D05A87" w:rsidP="00D05A87">
      <w:pPr>
        <w:ind w:left="360"/>
      </w:pPr>
      <w:r>
        <w:rPr>
          <w:noProof/>
          <w:lang w:eastAsia="en-GB"/>
        </w:rPr>
        <w:drawing>
          <wp:inline distT="0" distB="0" distL="0" distR="0" wp14:anchorId="6B9B6307" wp14:editId="714800AC">
            <wp:extent cx="2240474" cy="1905165"/>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40474" cy="1905165"/>
                    </a:xfrm>
                    <a:prstGeom prst="rect">
                      <a:avLst/>
                    </a:prstGeom>
                  </pic:spPr>
                </pic:pic>
              </a:graphicData>
            </a:graphic>
          </wp:inline>
        </w:drawing>
      </w:r>
    </w:p>
    <w:p w:rsidR="00D05A87" w:rsidRDefault="00BE7FBE" w:rsidP="00BE7FBE">
      <w:pPr>
        <w:pStyle w:val="Heading3"/>
      </w:pPr>
      <w:r>
        <w:t>Customising the Theme</w:t>
      </w:r>
    </w:p>
    <w:p w:rsidR="00BE7FBE" w:rsidRDefault="00BE7FBE" w:rsidP="00D05A87">
      <w:pPr>
        <w:pStyle w:val="ListParagraph"/>
        <w:numPr>
          <w:ilvl w:val="0"/>
          <w:numId w:val="37"/>
        </w:numPr>
        <w:contextualSpacing w:val="0"/>
      </w:pPr>
      <w:r>
        <w:t>Go to the section that allows you to customise your theme. You have the following options.</w:t>
      </w:r>
      <w:r w:rsidR="009C3186">
        <w:t xml:space="preserve"> </w:t>
      </w:r>
      <w:r w:rsidR="009C3186" w:rsidRPr="009C3186">
        <w:rPr>
          <w:b/>
        </w:rPr>
        <w:t>Note</w:t>
      </w:r>
      <w:r w:rsidR="009C3186">
        <w:t xml:space="preserve">: Remember to </w:t>
      </w:r>
      <w:proofErr w:type="gramStart"/>
      <w:r w:rsidR="009C3186">
        <w:t>Save</w:t>
      </w:r>
      <w:proofErr w:type="gramEnd"/>
      <w:r w:rsidR="009C3186">
        <w:t xml:space="preserve"> any changes you make.</w:t>
      </w:r>
    </w:p>
    <w:p w:rsidR="00D05A87" w:rsidRDefault="00BE7FBE" w:rsidP="002914B0">
      <w:pPr>
        <w:pStyle w:val="ListParagraph"/>
        <w:numPr>
          <w:ilvl w:val="1"/>
          <w:numId w:val="37"/>
        </w:numPr>
        <w:contextualSpacing w:val="0"/>
      </w:pPr>
      <w:r>
        <w:t xml:space="preserve">Site Identity Section: allows you to change the logo, site title and </w:t>
      </w:r>
      <w:hyperlink r:id="rId17" w:history="1">
        <w:r w:rsidRPr="002914B0">
          <w:rPr>
            <w:rStyle w:val="Hyperlink"/>
          </w:rPr>
          <w:t>tagline</w:t>
        </w:r>
      </w:hyperlink>
      <w:r>
        <w:t xml:space="preserve"> </w:t>
      </w:r>
    </w:p>
    <w:p w:rsidR="002914B0" w:rsidRDefault="002914B0" w:rsidP="002914B0">
      <w:pPr>
        <w:pStyle w:val="ListParagraph"/>
        <w:numPr>
          <w:ilvl w:val="1"/>
          <w:numId w:val="37"/>
        </w:numPr>
        <w:contextualSpacing w:val="0"/>
      </w:pPr>
      <w:r>
        <w:t>Colours: change theme and link colours</w:t>
      </w:r>
    </w:p>
    <w:p w:rsidR="002914B0" w:rsidRDefault="002914B0" w:rsidP="002914B0">
      <w:pPr>
        <w:pStyle w:val="ListParagraph"/>
        <w:numPr>
          <w:ilvl w:val="1"/>
          <w:numId w:val="37"/>
        </w:numPr>
        <w:contextualSpacing w:val="0"/>
      </w:pPr>
      <w:r>
        <w:t>Header Media: set header images.</w:t>
      </w:r>
    </w:p>
    <w:p w:rsidR="00CC5E1D" w:rsidRDefault="00CC5E1D" w:rsidP="002914B0">
      <w:pPr>
        <w:pStyle w:val="ListParagraph"/>
        <w:numPr>
          <w:ilvl w:val="1"/>
          <w:numId w:val="37"/>
        </w:numPr>
        <w:contextualSpacing w:val="0"/>
      </w:pPr>
      <w:r>
        <w:t>Background Image</w:t>
      </w:r>
    </w:p>
    <w:p w:rsidR="00232D51" w:rsidRDefault="00232D51" w:rsidP="002914B0">
      <w:pPr>
        <w:pStyle w:val="ListParagraph"/>
        <w:numPr>
          <w:ilvl w:val="1"/>
          <w:numId w:val="37"/>
        </w:numPr>
        <w:contextualSpacing w:val="0"/>
      </w:pPr>
      <w:r>
        <w:t>Theme Options: used to change theme layout options and configure the header and page settings. Some themes will also allow you to choose a different page layout.</w:t>
      </w:r>
    </w:p>
    <w:p w:rsidR="00CC5E1D" w:rsidRDefault="00CC5E1D" w:rsidP="002914B0">
      <w:pPr>
        <w:pStyle w:val="ListParagraph"/>
        <w:numPr>
          <w:ilvl w:val="1"/>
          <w:numId w:val="37"/>
        </w:numPr>
        <w:contextualSpacing w:val="0"/>
      </w:pPr>
      <w:r>
        <w:t>Widgets: little pieces of content (e.g. recent posts, search boxes, etc.) that you can put in the sidebar and sometimes the footer (depending on the chosen theme).</w:t>
      </w:r>
    </w:p>
    <w:p w:rsidR="00CC5E1D" w:rsidRDefault="00CC5E1D" w:rsidP="002914B0">
      <w:pPr>
        <w:pStyle w:val="ListParagraph"/>
        <w:numPr>
          <w:ilvl w:val="1"/>
          <w:numId w:val="37"/>
        </w:numPr>
        <w:contextualSpacing w:val="0"/>
      </w:pPr>
      <w:r>
        <w:t>Additional CSS: additional CSS styles to further customise your website’s appearance.</w:t>
      </w:r>
    </w:p>
    <w:p w:rsidR="00D05A87" w:rsidRDefault="009C3186" w:rsidP="009C3186">
      <w:pPr>
        <w:pStyle w:val="Heading3"/>
      </w:pPr>
      <w:r>
        <w:t>Installing Plugins</w:t>
      </w:r>
    </w:p>
    <w:p w:rsidR="009C3186" w:rsidRDefault="00E307CD" w:rsidP="00D05A87">
      <w:pPr>
        <w:pStyle w:val="ListParagraph"/>
        <w:numPr>
          <w:ilvl w:val="0"/>
          <w:numId w:val="37"/>
        </w:numPr>
        <w:contextualSpacing w:val="0"/>
      </w:pPr>
      <w:hyperlink r:id="rId18" w:history="1">
        <w:r w:rsidR="009C3186" w:rsidRPr="00E91961">
          <w:rPr>
            <w:rStyle w:val="Hyperlink"/>
          </w:rPr>
          <w:t>Plugins</w:t>
        </w:r>
      </w:hyperlink>
      <w:r w:rsidR="009C3186">
        <w:t xml:space="preserve"> provide added functionality to the base installation of WordPress.</w:t>
      </w:r>
    </w:p>
    <w:p w:rsidR="00AF2A79" w:rsidRDefault="00AF2A79" w:rsidP="00D05A87">
      <w:pPr>
        <w:pStyle w:val="ListParagraph"/>
        <w:numPr>
          <w:ilvl w:val="0"/>
          <w:numId w:val="37"/>
        </w:numPr>
        <w:contextualSpacing w:val="0"/>
      </w:pPr>
      <w:r>
        <w:t xml:space="preserve">The easiest way to add plugins in through the Plugins </w:t>
      </w:r>
      <w:r>
        <w:sym w:font="Wingdings" w:char="F0E0"/>
      </w:r>
      <w:r>
        <w:t xml:space="preserve"> Add New menu option. Type the plugin name into the search box to find the plugin to install. Once you have found the plugin:</w:t>
      </w:r>
    </w:p>
    <w:p w:rsidR="00AF2A79" w:rsidRDefault="00AF2A79" w:rsidP="00AF2A79">
      <w:pPr>
        <w:pStyle w:val="ListParagraph"/>
        <w:numPr>
          <w:ilvl w:val="1"/>
          <w:numId w:val="37"/>
        </w:numPr>
        <w:contextualSpacing w:val="0"/>
      </w:pPr>
      <w:r>
        <w:t>Click the Install Now button</w:t>
      </w:r>
    </w:p>
    <w:p w:rsidR="00AF2A79" w:rsidRDefault="00AF2A79" w:rsidP="00AF2A79">
      <w:pPr>
        <w:pStyle w:val="ListParagraph"/>
        <w:numPr>
          <w:ilvl w:val="1"/>
          <w:numId w:val="37"/>
        </w:numPr>
        <w:contextualSpacing w:val="0"/>
      </w:pPr>
      <w:r>
        <w:t>Then click the Activate button when it finishes installing</w:t>
      </w:r>
    </w:p>
    <w:p w:rsidR="0051702F" w:rsidRDefault="000963B9" w:rsidP="0051702F">
      <w:r>
        <w:rPr>
          <w:noProof/>
          <w:lang w:eastAsia="en-GB"/>
        </w:rPr>
        <w:lastRenderedPageBreak/>
        <w:drawing>
          <wp:inline distT="0" distB="0" distL="0" distR="0" wp14:anchorId="423DBEA5" wp14:editId="1C28FC8C">
            <wp:extent cx="5731510" cy="2106930"/>
            <wp:effectExtent l="0" t="0" r="2540"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106930"/>
                    </a:xfrm>
                    <a:prstGeom prst="rect">
                      <a:avLst/>
                    </a:prstGeom>
                  </pic:spPr>
                </pic:pic>
              </a:graphicData>
            </a:graphic>
          </wp:inline>
        </w:drawing>
      </w:r>
    </w:p>
    <w:p w:rsidR="009C3186" w:rsidRDefault="009C3186" w:rsidP="00D05A87">
      <w:pPr>
        <w:pStyle w:val="ListParagraph"/>
        <w:numPr>
          <w:ilvl w:val="0"/>
          <w:numId w:val="37"/>
        </w:numPr>
        <w:contextualSpacing w:val="0"/>
      </w:pPr>
      <w:r>
        <w:t>Some plugins you may want to install</w:t>
      </w:r>
      <w:r w:rsidR="00B968CE">
        <w:t xml:space="preserve">. Remember to </w:t>
      </w:r>
      <w:proofErr w:type="gramStart"/>
      <w:r w:rsidR="00B968CE">
        <w:t>Activate</w:t>
      </w:r>
      <w:proofErr w:type="gramEnd"/>
      <w:r w:rsidR="00B968CE">
        <w:t xml:space="preserve"> the plugins after installing them.</w:t>
      </w:r>
    </w:p>
    <w:p w:rsidR="009A2FF3" w:rsidRDefault="00E307CD" w:rsidP="009A2FF3">
      <w:pPr>
        <w:pStyle w:val="ListParagraph"/>
        <w:numPr>
          <w:ilvl w:val="1"/>
          <w:numId w:val="37"/>
        </w:numPr>
        <w:contextualSpacing w:val="0"/>
      </w:pPr>
      <w:hyperlink r:id="rId20" w:history="1">
        <w:r w:rsidR="00AF2A79">
          <w:rPr>
            <w:rStyle w:val="Hyperlink"/>
          </w:rPr>
          <w:t xml:space="preserve">Page Builder by </w:t>
        </w:r>
        <w:proofErr w:type="spellStart"/>
        <w:r w:rsidR="00AF2A79">
          <w:rPr>
            <w:rStyle w:val="Hyperlink"/>
          </w:rPr>
          <w:t>SiteOrigin</w:t>
        </w:r>
        <w:proofErr w:type="spellEnd"/>
      </w:hyperlink>
      <w:r w:rsidR="009A2FF3" w:rsidRPr="009A2FF3">
        <w:t xml:space="preserve"> </w:t>
      </w:r>
    </w:p>
    <w:p w:rsidR="009A2FF3" w:rsidRDefault="00E307CD" w:rsidP="009A2FF3">
      <w:pPr>
        <w:pStyle w:val="ListParagraph"/>
        <w:numPr>
          <w:ilvl w:val="1"/>
          <w:numId w:val="37"/>
        </w:numPr>
        <w:contextualSpacing w:val="0"/>
      </w:pPr>
      <w:hyperlink r:id="rId21" w:history="1">
        <w:proofErr w:type="spellStart"/>
        <w:r w:rsidR="009A2FF3" w:rsidRPr="009A2FF3">
          <w:rPr>
            <w:rStyle w:val="Hyperlink"/>
          </w:rPr>
          <w:t>SiteOrigin</w:t>
        </w:r>
        <w:proofErr w:type="spellEnd"/>
        <w:r w:rsidR="009A2FF3" w:rsidRPr="009A2FF3">
          <w:rPr>
            <w:rStyle w:val="Hyperlink"/>
          </w:rPr>
          <w:t xml:space="preserve"> Widgets Bundle</w:t>
        </w:r>
      </w:hyperlink>
    </w:p>
    <w:p w:rsidR="00200C30" w:rsidRDefault="00E307CD" w:rsidP="009A2FF3">
      <w:pPr>
        <w:pStyle w:val="ListParagraph"/>
        <w:numPr>
          <w:ilvl w:val="1"/>
          <w:numId w:val="37"/>
        </w:numPr>
        <w:contextualSpacing w:val="0"/>
      </w:pPr>
      <w:hyperlink r:id="rId22" w:history="1">
        <w:r w:rsidR="00200C30" w:rsidRPr="00B7216B">
          <w:rPr>
            <w:rStyle w:val="Hyperlink"/>
          </w:rPr>
          <w:t xml:space="preserve">Widgets for </w:t>
        </w:r>
        <w:proofErr w:type="spellStart"/>
        <w:r w:rsidR="00200C30" w:rsidRPr="00B7216B">
          <w:rPr>
            <w:rStyle w:val="Hyperlink"/>
          </w:rPr>
          <w:t>SiteOrigin</w:t>
        </w:r>
        <w:proofErr w:type="spellEnd"/>
      </w:hyperlink>
    </w:p>
    <w:p w:rsidR="00B7216B" w:rsidRDefault="00E307CD" w:rsidP="00B7216B">
      <w:pPr>
        <w:pStyle w:val="ListParagraph"/>
        <w:numPr>
          <w:ilvl w:val="1"/>
          <w:numId w:val="37"/>
        </w:numPr>
        <w:contextualSpacing w:val="0"/>
      </w:pPr>
      <w:hyperlink r:id="rId23" w:history="1">
        <w:proofErr w:type="spellStart"/>
        <w:r w:rsidR="00B7216B" w:rsidRPr="00B7216B">
          <w:rPr>
            <w:rStyle w:val="Hyperlink"/>
          </w:rPr>
          <w:t>Livemesh</w:t>
        </w:r>
        <w:proofErr w:type="spellEnd"/>
        <w:r w:rsidR="00B7216B" w:rsidRPr="00B7216B">
          <w:rPr>
            <w:rStyle w:val="Hyperlink"/>
          </w:rPr>
          <w:t xml:space="preserve"> </w:t>
        </w:r>
        <w:proofErr w:type="spellStart"/>
        <w:r w:rsidR="00B7216B" w:rsidRPr="00B7216B">
          <w:rPr>
            <w:rStyle w:val="Hyperlink"/>
          </w:rPr>
          <w:t>SiteOrigin</w:t>
        </w:r>
        <w:proofErr w:type="spellEnd"/>
        <w:r w:rsidR="00B7216B" w:rsidRPr="00B7216B">
          <w:rPr>
            <w:rStyle w:val="Hyperlink"/>
          </w:rPr>
          <w:t xml:space="preserve"> Widgets</w:t>
        </w:r>
      </w:hyperlink>
      <w:r w:rsidR="00B7216B">
        <w:t xml:space="preserve"> – you will need to </w:t>
      </w:r>
      <w:proofErr w:type="gramStart"/>
      <w:r w:rsidR="00B7216B">
        <w:t>Activate</w:t>
      </w:r>
      <w:proofErr w:type="gramEnd"/>
      <w:r w:rsidR="00B7216B">
        <w:t xml:space="preserve"> the Plugins from the </w:t>
      </w:r>
      <w:proofErr w:type="spellStart"/>
      <w:r w:rsidR="00B7216B">
        <w:t>Livemesh</w:t>
      </w:r>
      <w:proofErr w:type="spellEnd"/>
      <w:r w:rsidR="00B7216B">
        <w:t xml:space="preserve"> Widgets menu after activating the Plugin.</w:t>
      </w:r>
    </w:p>
    <w:p w:rsidR="00B968CE" w:rsidRDefault="00E307CD" w:rsidP="009C3186">
      <w:pPr>
        <w:pStyle w:val="ListParagraph"/>
        <w:numPr>
          <w:ilvl w:val="1"/>
          <w:numId w:val="37"/>
        </w:numPr>
        <w:contextualSpacing w:val="0"/>
      </w:pPr>
      <w:hyperlink r:id="rId24" w:history="1">
        <w:r w:rsidR="009F4639" w:rsidRPr="009F4639">
          <w:rPr>
            <w:rStyle w:val="Hyperlink"/>
          </w:rPr>
          <w:t>Jetpack by WordPress</w:t>
        </w:r>
      </w:hyperlink>
    </w:p>
    <w:p w:rsidR="009F4639" w:rsidRDefault="00E307CD" w:rsidP="009C3186">
      <w:pPr>
        <w:pStyle w:val="ListParagraph"/>
        <w:numPr>
          <w:ilvl w:val="1"/>
          <w:numId w:val="37"/>
        </w:numPr>
        <w:contextualSpacing w:val="0"/>
      </w:pPr>
      <w:hyperlink r:id="rId25" w:history="1">
        <w:proofErr w:type="spellStart"/>
        <w:r w:rsidR="009F4639" w:rsidRPr="00E91961">
          <w:rPr>
            <w:rStyle w:val="Hyperlink"/>
          </w:rPr>
          <w:t>Akismet</w:t>
        </w:r>
        <w:proofErr w:type="spellEnd"/>
      </w:hyperlink>
      <w:r w:rsidR="009F4639">
        <w:t xml:space="preserve"> – </w:t>
      </w:r>
      <w:r w:rsidR="00E91961">
        <w:t xml:space="preserve">(if this is a real site) </w:t>
      </w:r>
      <w:r w:rsidR="009F4639">
        <w:t>should already be installed, just need to activate it.</w:t>
      </w:r>
    </w:p>
    <w:p w:rsidR="009A2FF3" w:rsidRDefault="00E307CD" w:rsidP="009A2FF3">
      <w:pPr>
        <w:pStyle w:val="ListParagraph"/>
        <w:numPr>
          <w:ilvl w:val="1"/>
          <w:numId w:val="37"/>
        </w:numPr>
        <w:contextualSpacing w:val="0"/>
      </w:pPr>
      <w:hyperlink r:id="rId26" w:history="1">
        <w:r w:rsidR="00D07692" w:rsidRPr="00D07692">
          <w:rPr>
            <w:rStyle w:val="Hyperlink"/>
          </w:rPr>
          <w:t>Theme Check</w:t>
        </w:r>
      </w:hyperlink>
    </w:p>
    <w:p w:rsidR="00784A45" w:rsidRPr="00697879" w:rsidRDefault="00FA79E9" w:rsidP="009A2FF3">
      <w:pPr>
        <w:pStyle w:val="ListParagraph"/>
        <w:numPr>
          <w:ilvl w:val="1"/>
          <w:numId w:val="37"/>
        </w:numPr>
        <w:contextualSpacing w:val="0"/>
        <w:rPr>
          <w:rStyle w:val="Hyperlink"/>
          <w:color w:val="auto"/>
          <w:u w:val="none"/>
        </w:rPr>
      </w:pPr>
      <w:hyperlink r:id="rId27" w:history="1">
        <w:r w:rsidR="00784A45" w:rsidRPr="00784A45">
          <w:rPr>
            <w:rStyle w:val="Hyperlink"/>
          </w:rPr>
          <w:t>Category to Pages WUD</w:t>
        </w:r>
      </w:hyperlink>
    </w:p>
    <w:p w:rsidR="00697879" w:rsidRDefault="00697879" w:rsidP="00697879"/>
    <w:p w:rsidR="008B2DA2" w:rsidRDefault="008B2DA2" w:rsidP="00936E9C">
      <w:pPr>
        <w:pStyle w:val="Heading2"/>
      </w:pPr>
      <w:r>
        <w:t>Exercise 3: Creating Page Categories</w:t>
      </w:r>
      <w:r w:rsidR="008B5FF3">
        <w:t xml:space="preserve"> and Tags</w:t>
      </w:r>
    </w:p>
    <w:p w:rsidR="00A13BB4" w:rsidRDefault="00A13BB4" w:rsidP="008A3DBF">
      <w:pPr>
        <w:pStyle w:val="ListParagraph"/>
        <w:numPr>
          <w:ilvl w:val="0"/>
          <w:numId w:val="43"/>
        </w:numPr>
        <w:contextualSpacing w:val="0"/>
      </w:pPr>
      <w:r>
        <w:t>Go to the menu option Cat to Page WUD. If you do not have this option, it means you have not installed the Categories to Pages WUD plugin. Go back and install it.</w:t>
      </w:r>
    </w:p>
    <w:p w:rsidR="00A13BB4" w:rsidRDefault="00A13BB4" w:rsidP="00A13BB4">
      <w:pPr>
        <w:ind w:left="360"/>
      </w:pPr>
      <w:r>
        <w:rPr>
          <w:noProof/>
          <w:lang w:eastAsia="en-GB"/>
        </w:rPr>
        <w:drawing>
          <wp:inline distT="0" distB="0" distL="0" distR="0">
            <wp:extent cx="1445260" cy="1091565"/>
            <wp:effectExtent l="0" t="0" r="2540" b="0"/>
            <wp:docPr id="33" name="Picture 33" descr="C:\Users\Kemi\AppData\Local\Temp\SNAGHTML170d516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mi\AppData\Local\Temp\SNAGHTML170d516d.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445260" cy="1091565"/>
                    </a:xfrm>
                    <a:prstGeom prst="rect">
                      <a:avLst/>
                    </a:prstGeom>
                    <a:noFill/>
                    <a:ln>
                      <a:noFill/>
                    </a:ln>
                  </pic:spPr>
                </pic:pic>
              </a:graphicData>
            </a:graphic>
          </wp:inline>
        </w:drawing>
      </w:r>
    </w:p>
    <w:p w:rsidR="00A13BB4" w:rsidRDefault="00A13BB4" w:rsidP="009931D2">
      <w:pPr>
        <w:pStyle w:val="ListParagraph"/>
        <w:numPr>
          <w:ilvl w:val="0"/>
          <w:numId w:val="43"/>
        </w:numPr>
        <w:contextualSpacing w:val="0"/>
      </w:pPr>
      <w:r>
        <w:t>In the options that display, check the following three options as shown</w:t>
      </w:r>
      <w:r w:rsidR="00903F6A">
        <w:t xml:space="preserve"> to enable you to categorise and add tags to your pages.</w:t>
      </w:r>
    </w:p>
    <w:p w:rsidR="00A13BB4" w:rsidRDefault="00A13BB4" w:rsidP="00A13BB4">
      <w:pPr>
        <w:ind w:left="360"/>
      </w:pPr>
      <w:r>
        <w:rPr>
          <w:noProof/>
          <w:lang w:eastAsia="en-GB"/>
        </w:rPr>
        <w:lastRenderedPageBreak/>
        <w:drawing>
          <wp:inline distT="0" distB="0" distL="0" distR="0" wp14:anchorId="37223270" wp14:editId="35F5D286">
            <wp:extent cx="5593565" cy="1524132"/>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593565" cy="1524132"/>
                    </a:xfrm>
                    <a:prstGeom prst="rect">
                      <a:avLst/>
                    </a:prstGeom>
                  </pic:spPr>
                </pic:pic>
              </a:graphicData>
            </a:graphic>
          </wp:inline>
        </w:drawing>
      </w:r>
    </w:p>
    <w:p w:rsidR="00936E9C" w:rsidRDefault="009931D2" w:rsidP="008A3DBF">
      <w:pPr>
        <w:pStyle w:val="ListParagraph"/>
        <w:numPr>
          <w:ilvl w:val="0"/>
          <w:numId w:val="43"/>
        </w:numPr>
        <w:contextualSpacing w:val="0"/>
      </w:pPr>
      <w:r>
        <w:t>Now, g</w:t>
      </w:r>
      <w:r w:rsidR="0036796E">
        <w:t xml:space="preserve">o to the menu option Pages </w:t>
      </w:r>
      <w:r w:rsidR="0036796E">
        <w:sym w:font="Wingdings" w:char="F0E0"/>
      </w:r>
      <w:r w:rsidR="0036796E">
        <w:t xml:space="preserve"> Page Categories</w:t>
      </w:r>
      <w:r w:rsidR="008B5FF3">
        <w:t>.</w:t>
      </w:r>
    </w:p>
    <w:p w:rsidR="00936E9C" w:rsidRDefault="008B5FF3" w:rsidP="008A3DBF">
      <w:pPr>
        <w:pStyle w:val="ListParagraph"/>
        <w:numPr>
          <w:ilvl w:val="0"/>
          <w:numId w:val="43"/>
        </w:numPr>
        <w:contextualSpacing w:val="0"/>
      </w:pPr>
      <w:r>
        <w:t xml:space="preserve">Create a new </w:t>
      </w:r>
      <w:r w:rsidRPr="008B5FF3">
        <w:rPr>
          <w:b/>
        </w:rPr>
        <w:t>category</w:t>
      </w:r>
      <w:r>
        <w:t xml:space="preserve"> for pages that are films.</w:t>
      </w:r>
    </w:p>
    <w:p w:rsidR="008B5FF3" w:rsidRDefault="008B5FF3" w:rsidP="008B5FF3">
      <w:pPr>
        <w:pStyle w:val="ListParagraph"/>
        <w:numPr>
          <w:ilvl w:val="1"/>
          <w:numId w:val="43"/>
        </w:numPr>
        <w:contextualSpacing w:val="0"/>
      </w:pPr>
      <w:r>
        <w:t>Name: Films</w:t>
      </w:r>
    </w:p>
    <w:p w:rsidR="008B5FF3" w:rsidRDefault="008B5FF3" w:rsidP="008B5FF3">
      <w:pPr>
        <w:pStyle w:val="ListParagraph"/>
        <w:numPr>
          <w:ilvl w:val="1"/>
          <w:numId w:val="43"/>
        </w:numPr>
        <w:contextualSpacing w:val="0"/>
      </w:pPr>
      <w:r>
        <w:t>Slug: films</w:t>
      </w:r>
      <w:r w:rsidR="004A13AD">
        <w:t xml:space="preserve"> (Note: slugs are written in lowercase)</w:t>
      </w:r>
    </w:p>
    <w:p w:rsidR="008B5FF3" w:rsidRDefault="008B5FF3" w:rsidP="008B5FF3">
      <w:pPr>
        <w:pStyle w:val="ListParagraph"/>
        <w:numPr>
          <w:ilvl w:val="1"/>
          <w:numId w:val="43"/>
        </w:numPr>
        <w:contextualSpacing w:val="0"/>
      </w:pPr>
      <w:r>
        <w:t>Parent: none</w:t>
      </w:r>
    </w:p>
    <w:p w:rsidR="009849FF" w:rsidRDefault="009849FF" w:rsidP="009849FF">
      <w:pPr>
        <w:ind w:left="720"/>
      </w:pPr>
      <w:r>
        <w:rPr>
          <w:noProof/>
          <w:lang w:eastAsia="en-GB"/>
        </w:rPr>
        <w:drawing>
          <wp:inline distT="0" distB="0" distL="0" distR="0" wp14:anchorId="6FF53153" wp14:editId="2C7234D0">
            <wp:extent cx="3878916" cy="1714649"/>
            <wp:effectExtent l="0" t="0" r="762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878916" cy="1714649"/>
                    </a:xfrm>
                    <a:prstGeom prst="rect">
                      <a:avLst/>
                    </a:prstGeom>
                  </pic:spPr>
                </pic:pic>
              </a:graphicData>
            </a:graphic>
          </wp:inline>
        </w:drawing>
      </w:r>
    </w:p>
    <w:p w:rsidR="00936E9C" w:rsidRDefault="008B5FF3" w:rsidP="008A3DBF">
      <w:pPr>
        <w:pStyle w:val="ListParagraph"/>
        <w:numPr>
          <w:ilvl w:val="0"/>
          <w:numId w:val="43"/>
        </w:numPr>
        <w:contextualSpacing w:val="0"/>
      </w:pPr>
      <w:r>
        <w:t xml:space="preserve">Now, go to Pages </w:t>
      </w:r>
      <w:r>
        <w:sym w:font="Wingdings" w:char="F0E0"/>
      </w:r>
      <w:r>
        <w:t xml:space="preserve"> Page Tags and create the following tags:</w:t>
      </w:r>
    </w:p>
    <w:p w:rsidR="008B5FF3" w:rsidRDefault="008B5FF3" w:rsidP="008B5FF3">
      <w:pPr>
        <w:pStyle w:val="ListParagraph"/>
        <w:numPr>
          <w:ilvl w:val="1"/>
          <w:numId w:val="43"/>
        </w:numPr>
        <w:contextualSpacing w:val="0"/>
      </w:pPr>
      <w:r>
        <w:t>Top Films (slug: top-films)</w:t>
      </w:r>
    </w:p>
    <w:p w:rsidR="004A13AD" w:rsidRDefault="004A13AD" w:rsidP="008B5FF3">
      <w:pPr>
        <w:pStyle w:val="ListParagraph"/>
        <w:numPr>
          <w:ilvl w:val="1"/>
          <w:numId w:val="43"/>
        </w:numPr>
        <w:contextualSpacing w:val="0"/>
      </w:pPr>
      <w:r>
        <w:t>New Releases (slug: new-releases)</w:t>
      </w:r>
    </w:p>
    <w:p w:rsidR="004A13AD" w:rsidRDefault="004A13AD" w:rsidP="008B5FF3">
      <w:pPr>
        <w:pStyle w:val="ListParagraph"/>
        <w:numPr>
          <w:ilvl w:val="1"/>
          <w:numId w:val="43"/>
        </w:numPr>
        <w:contextualSpacing w:val="0"/>
      </w:pPr>
      <w:r>
        <w:t>Coming Soon (slug: coming-soon)</w:t>
      </w:r>
    </w:p>
    <w:p w:rsidR="004A13AD" w:rsidRDefault="004A13AD" w:rsidP="008B5FF3">
      <w:pPr>
        <w:pStyle w:val="ListParagraph"/>
        <w:numPr>
          <w:ilvl w:val="1"/>
          <w:numId w:val="43"/>
        </w:numPr>
        <w:contextualSpacing w:val="0"/>
      </w:pPr>
      <w:r>
        <w:t>Highest Rated (slug: highest-rated)</w:t>
      </w:r>
    </w:p>
    <w:p w:rsidR="009C3186" w:rsidRDefault="00B0126A" w:rsidP="00B0126A">
      <w:pPr>
        <w:pStyle w:val="Heading2"/>
      </w:pPr>
      <w:r>
        <w:t xml:space="preserve">Exercise </w:t>
      </w:r>
      <w:r w:rsidR="00936E9C">
        <w:t>4</w:t>
      </w:r>
      <w:r>
        <w:t>: Creating Pages</w:t>
      </w:r>
    </w:p>
    <w:p w:rsidR="009C3186" w:rsidRDefault="00B0126A" w:rsidP="00B0126A">
      <w:pPr>
        <w:pStyle w:val="ListParagraph"/>
        <w:numPr>
          <w:ilvl w:val="0"/>
          <w:numId w:val="39"/>
        </w:numPr>
        <w:contextualSpacing w:val="0"/>
      </w:pPr>
      <w:r>
        <w:t>Next thing you want to do is to start adding some pages to your site.</w:t>
      </w:r>
    </w:p>
    <w:p w:rsidR="00BA73CF" w:rsidRDefault="00BA73CF" w:rsidP="000E4251">
      <w:pPr>
        <w:pStyle w:val="Heading3"/>
      </w:pPr>
      <w:r>
        <w:t xml:space="preserve">Activating </w:t>
      </w:r>
      <w:proofErr w:type="spellStart"/>
      <w:r w:rsidR="000E4251">
        <w:t>SiteOrigin</w:t>
      </w:r>
      <w:proofErr w:type="spellEnd"/>
      <w:r w:rsidR="000E4251">
        <w:t xml:space="preserve"> Widgets</w:t>
      </w:r>
    </w:p>
    <w:p w:rsidR="000E4251" w:rsidRDefault="000E4251" w:rsidP="00B0126A">
      <w:pPr>
        <w:pStyle w:val="ListParagraph"/>
        <w:numPr>
          <w:ilvl w:val="0"/>
          <w:numId w:val="39"/>
        </w:numPr>
        <w:contextualSpacing w:val="0"/>
      </w:pPr>
      <w:r>
        <w:t xml:space="preserve">To take full advantage of the </w:t>
      </w:r>
      <w:proofErr w:type="spellStart"/>
      <w:r>
        <w:t>SiteOrigin</w:t>
      </w:r>
      <w:proofErr w:type="spellEnd"/>
      <w:r>
        <w:t xml:space="preserve"> page builder, you will need to activate widgets you will like to use in your pages.</w:t>
      </w:r>
    </w:p>
    <w:p w:rsidR="000E4251" w:rsidRDefault="000E4251" w:rsidP="00B0126A">
      <w:pPr>
        <w:pStyle w:val="ListParagraph"/>
        <w:numPr>
          <w:ilvl w:val="0"/>
          <w:numId w:val="39"/>
        </w:numPr>
        <w:contextualSpacing w:val="0"/>
      </w:pPr>
      <w:r>
        <w:t xml:space="preserve">From the menu, go to Plugins </w:t>
      </w:r>
      <w:r>
        <w:sym w:font="Wingdings" w:char="F0E0"/>
      </w:r>
      <w:r>
        <w:t xml:space="preserve"> </w:t>
      </w:r>
      <w:proofErr w:type="spellStart"/>
      <w:r>
        <w:t>SiteOrigin</w:t>
      </w:r>
      <w:proofErr w:type="spellEnd"/>
      <w:r>
        <w:t xml:space="preserve"> Widgets.</w:t>
      </w:r>
    </w:p>
    <w:p w:rsidR="006C7EA6" w:rsidRDefault="006C7EA6" w:rsidP="006C7EA6">
      <w:pPr>
        <w:ind w:left="360"/>
      </w:pPr>
      <w:r>
        <w:rPr>
          <w:noProof/>
          <w:lang w:eastAsia="en-GB"/>
        </w:rPr>
        <w:lastRenderedPageBreak/>
        <w:drawing>
          <wp:inline distT="0" distB="0" distL="0" distR="0">
            <wp:extent cx="1489710" cy="1445260"/>
            <wp:effectExtent l="0" t="0" r="0" b="2540"/>
            <wp:docPr id="12" name="Picture 12" descr="C:\Users\Kemi\AppData\Local\Temp\SNAGHTML5f101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mi\AppData\Local\Temp\SNAGHTML5f10132.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489710" cy="1445260"/>
                    </a:xfrm>
                    <a:prstGeom prst="rect">
                      <a:avLst/>
                    </a:prstGeom>
                    <a:noFill/>
                    <a:ln>
                      <a:noFill/>
                    </a:ln>
                  </pic:spPr>
                </pic:pic>
              </a:graphicData>
            </a:graphic>
          </wp:inline>
        </w:drawing>
      </w:r>
    </w:p>
    <w:p w:rsidR="000E4251" w:rsidRDefault="006C7EA6" w:rsidP="00B0126A">
      <w:pPr>
        <w:pStyle w:val="ListParagraph"/>
        <w:numPr>
          <w:ilvl w:val="0"/>
          <w:numId w:val="39"/>
        </w:numPr>
        <w:contextualSpacing w:val="0"/>
      </w:pPr>
      <w:r>
        <w:t>Activate any widgets you want to use. Some suggestions are:</w:t>
      </w:r>
    </w:p>
    <w:p w:rsidR="006C7EA6" w:rsidRDefault="0052019D" w:rsidP="006C7EA6">
      <w:pPr>
        <w:pStyle w:val="ListParagraph"/>
        <w:numPr>
          <w:ilvl w:val="1"/>
          <w:numId w:val="39"/>
        </w:numPr>
        <w:contextualSpacing w:val="0"/>
      </w:pPr>
      <w:r>
        <w:t>Image Slider</w:t>
      </w:r>
    </w:p>
    <w:p w:rsidR="0052019D" w:rsidRDefault="0052019D" w:rsidP="006C7EA6">
      <w:pPr>
        <w:pStyle w:val="ListParagraph"/>
        <w:numPr>
          <w:ilvl w:val="1"/>
          <w:numId w:val="39"/>
        </w:numPr>
        <w:contextualSpacing w:val="0"/>
      </w:pPr>
      <w:r>
        <w:t>Layout Slider</w:t>
      </w:r>
    </w:p>
    <w:p w:rsidR="0052019D" w:rsidRDefault="0052019D" w:rsidP="006C7EA6">
      <w:pPr>
        <w:pStyle w:val="ListParagraph"/>
        <w:numPr>
          <w:ilvl w:val="1"/>
          <w:numId w:val="39"/>
        </w:numPr>
        <w:contextualSpacing w:val="0"/>
      </w:pPr>
      <w:r>
        <w:t>Image</w:t>
      </w:r>
    </w:p>
    <w:p w:rsidR="00BA73CF" w:rsidRDefault="0052019D" w:rsidP="00165A42">
      <w:pPr>
        <w:pStyle w:val="ListParagraph"/>
        <w:numPr>
          <w:ilvl w:val="1"/>
          <w:numId w:val="39"/>
        </w:numPr>
        <w:contextualSpacing w:val="0"/>
      </w:pPr>
      <w:r>
        <w:t>Video Player</w:t>
      </w:r>
    </w:p>
    <w:p w:rsidR="00757A18" w:rsidRDefault="00757A18" w:rsidP="00757A18">
      <w:pPr>
        <w:pStyle w:val="Heading3"/>
      </w:pPr>
      <w:r>
        <w:t>Adding Images</w:t>
      </w:r>
    </w:p>
    <w:p w:rsidR="00B0126A" w:rsidRDefault="00B0126A" w:rsidP="00B0126A">
      <w:pPr>
        <w:pStyle w:val="ListParagraph"/>
        <w:numPr>
          <w:ilvl w:val="0"/>
          <w:numId w:val="39"/>
        </w:numPr>
        <w:contextualSpacing w:val="0"/>
      </w:pPr>
      <w:r>
        <w:t xml:space="preserve">First upload the </w:t>
      </w:r>
      <w:r w:rsidR="00757A18">
        <w:t xml:space="preserve">all </w:t>
      </w:r>
      <w:r>
        <w:t>image files provided on Moodle</w:t>
      </w:r>
      <w:r w:rsidR="00757A18">
        <w:t xml:space="preserve"> to your site’s media library</w:t>
      </w:r>
      <w:r>
        <w:t>.</w:t>
      </w:r>
      <w:r w:rsidR="00757A18">
        <w:t xml:space="preserve"> Once you have done this, you can reuse these images across the site.</w:t>
      </w:r>
      <w:r>
        <w:t xml:space="preserve"> Go to the Media menu and select Add New. You should be able to drag and drop the image files to upload them.</w:t>
      </w:r>
    </w:p>
    <w:p w:rsidR="00B0126A" w:rsidRDefault="00B0126A" w:rsidP="00B0126A">
      <w:pPr>
        <w:ind w:left="360"/>
      </w:pPr>
      <w:r>
        <w:rPr>
          <w:noProof/>
          <w:lang w:eastAsia="en-GB"/>
        </w:rPr>
        <w:drawing>
          <wp:inline distT="0" distB="0" distL="0" distR="0" wp14:anchorId="2FD21F13" wp14:editId="120C6CDD">
            <wp:extent cx="1181202" cy="19661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181202" cy="1966130"/>
                    </a:xfrm>
                    <a:prstGeom prst="rect">
                      <a:avLst/>
                    </a:prstGeom>
                  </pic:spPr>
                </pic:pic>
              </a:graphicData>
            </a:graphic>
          </wp:inline>
        </w:drawing>
      </w:r>
    </w:p>
    <w:p w:rsidR="009C3186" w:rsidRDefault="007B5588" w:rsidP="007B5588">
      <w:pPr>
        <w:pStyle w:val="Heading3"/>
      </w:pPr>
      <w:r>
        <w:t>Adding Pages</w:t>
      </w:r>
    </w:p>
    <w:p w:rsidR="009C3186" w:rsidRDefault="007B5588" w:rsidP="00B0126A">
      <w:pPr>
        <w:pStyle w:val="ListParagraph"/>
        <w:numPr>
          <w:ilvl w:val="0"/>
          <w:numId w:val="39"/>
        </w:numPr>
        <w:contextualSpacing w:val="0"/>
      </w:pPr>
      <w:r>
        <w:t xml:space="preserve">Next go to the Pages </w:t>
      </w:r>
      <w:r>
        <w:sym w:font="Wingdings" w:char="F0E0"/>
      </w:r>
      <w:r>
        <w:t xml:space="preserve"> Add New menu option.</w:t>
      </w:r>
    </w:p>
    <w:p w:rsidR="007B5588" w:rsidRDefault="00D331D9" w:rsidP="00B0126A">
      <w:pPr>
        <w:pStyle w:val="ListParagraph"/>
        <w:numPr>
          <w:ilvl w:val="0"/>
          <w:numId w:val="39"/>
        </w:numPr>
        <w:contextualSpacing w:val="0"/>
      </w:pPr>
      <w:r>
        <w:t>I have provided the film content in a ready to use format for WordPress. Download the file from Moodle.</w:t>
      </w:r>
    </w:p>
    <w:p w:rsidR="00D331D9" w:rsidRDefault="00D331D9" w:rsidP="00D331D9">
      <w:pPr>
        <w:ind w:left="360"/>
      </w:pPr>
      <w:r>
        <w:t>Note: please see the section below on adding Video Content for the Trailers.</w:t>
      </w:r>
    </w:p>
    <w:p w:rsidR="001C3287" w:rsidRDefault="001F21F6" w:rsidP="001C3287">
      <w:pPr>
        <w:pStyle w:val="ListParagraph"/>
        <w:numPr>
          <w:ilvl w:val="0"/>
          <w:numId w:val="39"/>
        </w:numPr>
        <w:contextualSpacing w:val="0"/>
      </w:pPr>
      <w:r>
        <w:t>The Site Origin Page uses the grid layout – rows and columns.</w:t>
      </w:r>
      <w:r w:rsidR="00F21DA3">
        <w:t xml:space="preserve"> So the first thing you need to do is work out the page layout structure you want to use. My instructions are for the layout below.</w:t>
      </w:r>
    </w:p>
    <w:p w:rsidR="004A65B3" w:rsidRDefault="004A65B3" w:rsidP="004A65B3">
      <w:pPr>
        <w:ind w:left="360"/>
      </w:pPr>
      <w:r>
        <w:rPr>
          <w:noProof/>
          <w:lang w:eastAsia="en-GB"/>
        </w:rPr>
        <w:lastRenderedPageBreak/>
        <w:drawing>
          <wp:inline distT="0" distB="0" distL="0" distR="0">
            <wp:extent cx="5731510" cy="5776470"/>
            <wp:effectExtent l="0" t="0" r="2540" b="0"/>
            <wp:docPr id="10" name="Picture 10" descr="C:\Users\sc-ka\AppData\Local\Temp\SNAGHTML16d482c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16d482cd.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5776470"/>
                    </a:xfrm>
                    <a:prstGeom prst="rect">
                      <a:avLst/>
                    </a:prstGeom>
                    <a:noFill/>
                    <a:ln>
                      <a:noFill/>
                    </a:ln>
                  </pic:spPr>
                </pic:pic>
              </a:graphicData>
            </a:graphic>
          </wp:inline>
        </w:drawing>
      </w:r>
    </w:p>
    <w:p w:rsidR="00BB5C67" w:rsidRDefault="00BB5C67" w:rsidP="004A65B3">
      <w:pPr>
        <w:ind w:left="360"/>
      </w:pPr>
    </w:p>
    <w:p w:rsidR="007B5588" w:rsidRDefault="004A65B3" w:rsidP="00B0126A">
      <w:pPr>
        <w:pStyle w:val="ListParagraph"/>
        <w:numPr>
          <w:ilvl w:val="0"/>
          <w:numId w:val="39"/>
        </w:numPr>
        <w:contextualSpacing w:val="0"/>
      </w:pPr>
      <w:r>
        <w:t>Go to the Pages menu option and select the option to add a new page.</w:t>
      </w:r>
    </w:p>
    <w:p w:rsidR="00BB5C67" w:rsidRDefault="00BB5C67" w:rsidP="00B0126A">
      <w:pPr>
        <w:pStyle w:val="ListParagraph"/>
        <w:numPr>
          <w:ilvl w:val="0"/>
          <w:numId w:val="39"/>
        </w:numPr>
        <w:contextualSpacing w:val="0"/>
      </w:pPr>
      <w:r>
        <w:t>You will get a default visual editor, but you will use the Page Builder as it gives you more options. Click on the Page Builder tab.</w:t>
      </w:r>
    </w:p>
    <w:p w:rsidR="00BB5C67" w:rsidRDefault="00BB5C67" w:rsidP="00BB5C67">
      <w:pPr>
        <w:ind w:left="360"/>
      </w:pPr>
      <w:r>
        <w:rPr>
          <w:noProof/>
          <w:lang w:eastAsia="en-GB"/>
        </w:rPr>
        <w:drawing>
          <wp:inline distT="0" distB="0" distL="0" distR="0" wp14:anchorId="61928FD8" wp14:editId="342BD9F3">
            <wp:extent cx="5731510" cy="1671320"/>
            <wp:effectExtent l="0" t="0" r="254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671320"/>
                    </a:xfrm>
                    <a:prstGeom prst="rect">
                      <a:avLst/>
                    </a:prstGeom>
                  </pic:spPr>
                </pic:pic>
              </a:graphicData>
            </a:graphic>
          </wp:inline>
        </w:drawing>
      </w:r>
    </w:p>
    <w:p w:rsidR="001C3287" w:rsidRDefault="001C3287" w:rsidP="001C3287">
      <w:pPr>
        <w:pStyle w:val="ListParagraph"/>
        <w:numPr>
          <w:ilvl w:val="0"/>
          <w:numId w:val="39"/>
        </w:numPr>
        <w:contextualSpacing w:val="0"/>
      </w:pPr>
      <w:r>
        <w:lastRenderedPageBreak/>
        <w:t>There are two ways for defining layouts with page builder:</w:t>
      </w:r>
    </w:p>
    <w:p w:rsidR="001C3287" w:rsidRDefault="001C3287" w:rsidP="001C3287">
      <w:pPr>
        <w:pStyle w:val="ListParagraph"/>
        <w:numPr>
          <w:ilvl w:val="1"/>
          <w:numId w:val="39"/>
        </w:numPr>
        <w:contextualSpacing w:val="0"/>
      </w:pPr>
      <w:r>
        <w:t>Manually adding the rows and columns (which is what the demonstration below does)</w:t>
      </w:r>
    </w:p>
    <w:p w:rsidR="001C3287" w:rsidRDefault="001C3287" w:rsidP="001C3287">
      <w:pPr>
        <w:pStyle w:val="ListParagraph"/>
        <w:numPr>
          <w:ilvl w:val="1"/>
          <w:numId w:val="39"/>
        </w:numPr>
        <w:contextualSpacing w:val="0"/>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1342768</wp:posOffset>
                </wp:positionH>
                <wp:positionV relativeFrom="paragraph">
                  <wp:posOffset>328055</wp:posOffset>
                </wp:positionV>
                <wp:extent cx="543697" cy="1219200"/>
                <wp:effectExtent l="0" t="0" r="85090" b="57150"/>
                <wp:wrapNone/>
                <wp:docPr id="28" name="Straight Arrow Connector 28"/>
                <wp:cNvGraphicFramePr/>
                <a:graphic xmlns:a="http://schemas.openxmlformats.org/drawingml/2006/main">
                  <a:graphicData uri="http://schemas.microsoft.com/office/word/2010/wordprocessingShape">
                    <wps:wsp>
                      <wps:cNvCnPr/>
                      <wps:spPr>
                        <a:xfrm>
                          <a:off x="0" y="0"/>
                          <a:ext cx="543697" cy="12192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type w14:anchorId="643170E4" id="_x0000_t32" coordsize="21600,21600" o:spt="32" o:oned="t" path="m,l21600,21600e" filled="f">
                <v:path arrowok="t" fillok="f" o:connecttype="none"/>
                <o:lock v:ext="edit" shapetype="t"/>
              </v:shapetype>
              <v:shape id="Straight Arrow Connector 28" o:spid="_x0000_s1026" type="#_x0000_t32" style="position:absolute;margin-left:105.75pt;margin-top:25.85pt;width:42.8pt;height:9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" strokecolor="#ed7d31 [3205]" strokeweight="1.5pt">
                <v:stroke endarrow="block" joinstyle="miter"/>
              </v:shape>
            </w:pict>
          </mc:Fallback>
        </mc:AlternateContent>
      </w:r>
      <w:r>
        <w:t>Using predefined layouts and adding your content to sections of that layout. Clicking the Layouts button brings up the predefined layouts.</w:t>
      </w:r>
    </w:p>
    <w:p w:rsidR="001C3287" w:rsidRDefault="001C3287" w:rsidP="001C3287"/>
    <w:p w:rsidR="00192E5A" w:rsidRDefault="00192E5A" w:rsidP="00192E5A">
      <w:pPr>
        <w:pStyle w:val="Heading4"/>
      </w:pPr>
      <w:r>
        <w:t>Row 1</w:t>
      </w:r>
    </w:p>
    <w:p w:rsidR="006E2C61" w:rsidRDefault="00192E5A" w:rsidP="00B0126A">
      <w:pPr>
        <w:pStyle w:val="ListParagraph"/>
        <w:numPr>
          <w:ilvl w:val="0"/>
          <w:numId w:val="39"/>
        </w:numPr>
        <w:contextualSpacing w:val="0"/>
      </w:pPr>
      <w:r>
        <w:t xml:space="preserve">Click the row button to add the first row. </w:t>
      </w:r>
    </w:p>
    <w:p w:rsidR="006E2C61" w:rsidRDefault="006E2C61" w:rsidP="006E2C61">
      <w:pPr>
        <w:ind w:left="360"/>
      </w:pPr>
      <w:r>
        <w:rPr>
          <w:noProof/>
          <w:lang w:eastAsia="en-GB"/>
        </w:rPr>
        <w:drawing>
          <wp:inline distT="0" distB="0" distL="0" distR="0" wp14:anchorId="11E2ACEA" wp14:editId="16B42B05">
            <wp:extent cx="5731510" cy="46799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67995"/>
                    </a:xfrm>
                    <a:prstGeom prst="rect">
                      <a:avLst/>
                    </a:prstGeom>
                  </pic:spPr>
                </pic:pic>
              </a:graphicData>
            </a:graphic>
          </wp:inline>
        </w:drawing>
      </w:r>
    </w:p>
    <w:p w:rsidR="007B5588" w:rsidRDefault="00192E5A" w:rsidP="00B0126A">
      <w:pPr>
        <w:pStyle w:val="ListParagraph"/>
        <w:numPr>
          <w:ilvl w:val="0"/>
          <w:numId w:val="39"/>
        </w:numPr>
        <w:contextualSpacing w:val="0"/>
      </w:pPr>
      <w:r>
        <w:t>This row occupies all 12 columns</w:t>
      </w:r>
      <w:r w:rsidR="006E2C61">
        <w:t xml:space="preserve"> in the grid, so set row layout to 1 column</w:t>
      </w:r>
      <w:r>
        <w:t>.</w:t>
      </w:r>
    </w:p>
    <w:p w:rsidR="006E2C61" w:rsidRDefault="006E2C61" w:rsidP="006E2C61">
      <w:pPr>
        <w:ind w:left="360"/>
      </w:pPr>
      <w:r>
        <w:rPr>
          <w:noProof/>
          <w:lang w:eastAsia="en-GB"/>
        </w:rPr>
        <w:drawing>
          <wp:inline distT="0" distB="0" distL="0" distR="0" wp14:anchorId="319E751F" wp14:editId="75ECAD4E">
            <wp:extent cx="5731510" cy="46545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65455"/>
                    </a:xfrm>
                    <a:prstGeom prst="rect">
                      <a:avLst/>
                    </a:prstGeom>
                  </pic:spPr>
                </pic:pic>
              </a:graphicData>
            </a:graphic>
          </wp:inline>
        </w:drawing>
      </w:r>
    </w:p>
    <w:p w:rsidR="0084390C" w:rsidRDefault="0084390C" w:rsidP="00CF1752">
      <w:pPr>
        <w:pStyle w:val="ListParagraph"/>
        <w:numPr>
          <w:ilvl w:val="0"/>
          <w:numId w:val="39"/>
        </w:numPr>
        <w:contextualSpacing w:val="0"/>
      </w:pPr>
      <w:r>
        <w:t xml:space="preserve">The content for row 1 is just the large film poster image. </w:t>
      </w:r>
    </w:p>
    <w:p w:rsidR="004A65B3" w:rsidRDefault="0084390C" w:rsidP="0084390C">
      <w:pPr>
        <w:pStyle w:val="ListParagraph"/>
        <w:numPr>
          <w:ilvl w:val="1"/>
          <w:numId w:val="39"/>
        </w:numPr>
        <w:contextualSpacing w:val="0"/>
      </w:pPr>
      <w:r>
        <w:t>Click the Add Widget button</w:t>
      </w:r>
    </w:p>
    <w:p w:rsidR="0084390C" w:rsidRDefault="0084390C" w:rsidP="0084390C">
      <w:pPr>
        <w:pStyle w:val="ListParagraph"/>
        <w:numPr>
          <w:ilvl w:val="1"/>
          <w:numId w:val="39"/>
        </w:numPr>
        <w:contextualSpacing w:val="0"/>
      </w:pPr>
      <w:r>
        <w:t xml:space="preserve">From the options, select </w:t>
      </w:r>
      <w:proofErr w:type="spellStart"/>
      <w:r w:rsidRPr="00320B9F">
        <w:rPr>
          <w:b/>
        </w:rPr>
        <w:t>SiteOrigin</w:t>
      </w:r>
      <w:proofErr w:type="spellEnd"/>
      <w:r w:rsidRPr="00320B9F">
        <w:rPr>
          <w:b/>
        </w:rPr>
        <w:t xml:space="preserve"> Image</w:t>
      </w:r>
      <w:r>
        <w:t>. If you do not have this, it means you have not installed and/or activated the additional site origin widgets.</w:t>
      </w:r>
    </w:p>
    <w:p w:rsidR="0084390C" w:rsidRDefault="0084390C" w:rsidP="0084390C">
      <w:pPr>
        <w:ind w:left="1080"/>
      </w:pPr>
      <w:r>
        <w:rPr>
          <w:noProof/>
          <w:lang w:eastAsia="en-GB"/>
        </w:rPr>
        <w:drawing>
          <wp:inline distT="0" distB="0" distL="0" distR="0" wp14:anchorId="3CD0892E" wp14:editId="6D4F4CB3">
            <wp:extent cx="2819048" cy="800000"/>
            <wp:effectExtent l="0" t="0" r="635"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819048" cy="800000"/>
                    </a:xfrm>
                    <a:prstGeom prst="rect">
                      <a:avLst/>
                    </a:prstGeom>
                  </pic:spPr>
                </pic:pic>
              </a:graphicData>
            </a:graphic>
          </wp:inline>
        </w:drawing>
      </w:r>
    </w:p>
    <w:p w:rsidR="004A65B3" w:rsidRDefault="00265C7B" w:rsidP="00CF1752">
      <w:pPr>
        <w:pStyle w:val="ListParagraph"/>
        <w:numPr>
          <w:ilvl w:val="0"/>
          <w:numId w:val="39"/>
        </w:numPr>
        <w:contextualSpacing w:val="0"/>
      </w:pPr>
      <w:r>
        <w:t>It should insert the widget into the row, hover over it and you should get some menu options towards the top-right side. Click on Edit.</w:t>
      </w:r>
    </w:p>
    <w:p w:rsidR="003D553C" w:rsidRDefault="00D84F42" w:rsidP="00CF1752">
      <w:pPr>
        <w:pStyle w:val="ListParagraph"/>
        <w:numPr>
          <w:ilvl w:val="0"/>
          <w:numId w:val="39"/>
        </w:numPr>
        <w:contextualSpacing w:val="0"/>
      </w:pPr>
      <w:r>
        <w:t>Click Choose Media and select the appropriate image from the library.</w:t>
      </w:r>
    </w:p>
    <w:p w:rsidR="004A65B3" w:rsidRDefault="003D553C" w:rsidP="00CF1752">
      <w:pPr>
        <w:pStyle w:val="ListParagraph"/>
        <w:numPr>
          <w:ilvl w:val="0"/>
          <w:numId w:val="39"/>
        </w:numPr>
        <w:contextualSpacing w:val="0"/>
      </w:pPr>
      <w:r>
        <w:t>Specify the following additional options:</w:t>
      </w:r>
    </w:p>
    <w:p w:rsidR="003D553C" w:rsidRDefault="003D553C" w:rsidP="003D553C">
      <w:pPr>
        <w:pStyle w:val="ListParagraph"/>
        <w:numPr>
          <w:ilvl w:val="1"/>
          <w:numId w:val="39"/>
        </w:numPr>
        <w:contextualSpacing w:val="0"/>
      </w:pPr>
      <w:r>
        <w:t>Bound: Checked</w:t>
      </w:r>
    </w:p>
    <w:p w:rsidR="003D553C" w:rsidRDefault="003D553C" w:rsidP="003D553C">
      <w:pPr>
        <w:pStyle w:val="ListParagraph"/>
        <w:numPr>
          <w:ilvl w:val="1"/>
          <w:numId w:val="39"/>
        </w:numPr>
        <w:contextualSpacing w:val="0"/>
      </w:pPr>
      <w:r>
        <w:t>Full Width: Checked (so it fills the row)</w:t>
      </w:r>
    </w:p>
    <w:p w:rsidR="003D553C" w:rsidRDefault="003D553C" w:rsidP="003D553C">
      <w:pPr>
        <w:pStyle w:val="ListParagraph"/>
        <w:numPr>
          <w:ilvl w:val="0"/>
          <w:numId w:val="39"/>
        </w:numPr>
        <w:contextualSpacing w:val="0"/>
      </w:pPr>
      <w:r>
        <w:t>Click Done/Ok.</w:t>
      </w:r>
    </w:p>
    <w:p w:rsidR="00751DB2" w:rsidRDefault="00751DB2" w:rsidP="00751DB2">
      <w:pPr>
        <w:pStyle w:val="Heading4"/>
      </w:pPr>
      <w:r>
        <w:t>Row 2</w:t>
      </w:r>
    </w:p>
    <w:p w:rsidR="003D553C" w:rsidRDefault="00751DB2" w:rsidP="00CF1752">
      <w:pPr>
        <w:pStyle w:val="ListParagraph"/>
        <w:numPr>
          <w:ilvl w:val="0"/>
          <w:numId w:val="39"/>
        </w:numPr>
        <w:contextualSpacing w:val="0"/>
      </w:pPr>
      <w:r>
        <w:t>Add another row. The second row is made up of 2 columns. I am using a Golden ration going from right to left because I want the left column to be smaller.</w:t>
      </w:r>
    </w:p>
    <w:p w:rsidR="00751DB2" w:rsidRDefault="00751DB2" w:rsidP="00751DB2">
      <w:pPr>
        <w:ind w:left="360"/>
      </w:pPr>
      <w:r>
        <w:rPr>
          <w:noProof/>
          <w:lang w:eastAsia="en-GB"/>
        </w:rPr>
        <w:drawing>
          <wp:inline distT="0" distB="0" distL="0" distR="0" wp14:anchorId="6B3F705C" wp14:editId="66C18141">
            <wp:extent cx="5731510" cy="429895"/>
            <wp:effectExtent l="0" t="0" r="254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29895"/>
                    </a:xfrm>
                    <a:prstGeom prst="rect">
                      <a:avLst/>
                    </a:prstGeom>
                  </pic:spPr>
                </pic:pic>
              </a:graphicData>
            </a:graphic>
          </wp:inline>
        </w:drawing>
      </w:r>
    </w:p>
    <w:p w:rsidR="00751DB2" w:rsidRDefault="00320B9F" w:rsidP="00320B9F">
      <w:pPr>
        <w:pStyle w:val="Heading5"/>
      </w:pPr>
      <w:r>
        <w:lastRenderedPageBreak/>
        <w:t>Column 1</w:t>
      </w:r>
    </w:p>
    <w:p w:rsidR="00751DB2" w:rsidRDefault="00320B9F" w:rsidP="00CF1752">
      <w:pPr>
        <w:pStyle w:val="ListParagraph"/>
        <w:numPr>
          <w:ilvl w:val="0"/>
          <w:numId w:val="39"/>
        </w:numPr>
        <w:contextualSpacing w:val="0"/>
      </w:pPr>
      <w:r>
        <w:t xml:space="preserve">Add a </w:t>
      </w:r>
      <w:proofErr w:type="spellStart"/>
      <w:r w:rsidRPr="00320B9F">
        <w:rPr>
          <w:b/>
        </w:rPr>
        <w:t>SiteOrigin</w:t>
      </w:r>
      <w:proofErr w:type="spellEnd"/>
      <w:r w:rsidRPr="00320B9F">
        <w:rPr>
          <w:b/>
        </w:rPr>
        <w:t xml:space="preserve"> Editor</w:t>
      </w:r>
      <w:r>
        <w:t xml:space="preserve"> to column 1.</w:t>
      </w:r>
    </w:p>
    <w:p w:rsidR="00320B9F" w:rsidRDefault="00320B9F" w:rsidP="00320B9F">
      <w:pPr>
        <w:ind w:left="360"/>
      </w:pPr>
      <w:r>
        <w:rPr>
          <w:noProof/>
          <w:lang w:eastAsia="en-GB"/>
        </w:rPr>
        <w:drawing>
          <wp:inline distT="0" distB="0" distL="0" distR="0" wp14:anchorId="4ABCEB54" wp14:editId="3932CC0E">
            <wp:extent cx="2809524" cy="79047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809524" cy="790476"/>
                    </a:xfrm>
                    <a:prstGeom prst="rect">
                      <a:avLst/>
                    </a:prstGeom>
                  </pic:spPr>
                </pic:pic>
              </a:graphicData>
            </a:graphic>
          </wp:inline>
        </w:drawing>
      </w:r>
    </w:p>
    <w:p w:rsidR="00320B9F" w:rsidRDefault="00320B9F" w:rsidP="00CF1752">
      <w:pPr>
        <w:pStyle w:val="ListParagraph"/>
        <w:numPr>
          <w:ilvl w:val="0"/>
          <w:numId w:val="39"/>
        </w:numPr>
        <w:contextualSpacing w:val="0"/>
      </w:pPr>
      <w:r>
        <w:t>Again edit it as before.</w:t>
      </w:r>
    </w:p>
    <w:p w:rsidR="00320B9F" w:rsidRDefault="00320B9F" w:rsidP="00CF1752">
      <w:pPr>
        <w:pStyle w:val="ListParagraph"/>
        <w:numPr>
          <w:ilvl w:val="0"/>
          <w:numId w:val="39"/>
        </w:numPr>
        <w:contextualSpacing w:val="0"/>
      </w:pPr>
      <w:r>
        <w:t>In the image above, you will notice that the content in this column is aligned to the right. Click on the Align right icon to enable this. You probably also want to click t</w:t>
      </w:r>
      <w:bookmarkStart w:id="0" w:name="_GoBack"/>
      <w:bookmarkEnd w:id="0"/>
      <w:r>
        <w:t>he Paste as text icon, so when you copy and paste from word it does not transfer any formatting.</w:t>
      </w:r>
    </w:p>
    <w:p w:rsidR="005723AC" w:rsidRDefault="005723AC" w:rsidP="005723AC">
      <w:pPr>
        <w:ind w:left="360"/>
      </w:pPr>
      <w:r w:rsidRPr="005723AC">
        <w:rPr>
          <w:b/>
          <w:noProof/>
          <w:lang w:eastAsia="en-GB"/>
        </w:rPr>
        <mc:AlternateContent>
          <mc:Choice Requires="wps">
            <w:drawing>
              <wp:anchor distT="0" distB="0" distL="114300" distR="114300" simplePos="0" relativeHeight="251661312" behindDoc="0" locked="0" layoutInCell="1" allowOverlap="1">
                <wp:simplePos x="0" y="0"/>
                <wp:positionH relativeFrom="column">
                  <wp:posOffset>3847070</wp:posOffset>
                </wp:positionH>
                <wp:positionV relativeFrom="paragraph">
                  <wp:posOffset>163607</wp:posOffset>
                </wp:positionV>
                <wp:extent cx="691979" cy="280086"/>
                <wp:effectExtent l="0" t="0" r="70485" b="62865"/>
                <wp:wrapNone/>
                <wp:docPr id="45" name="Straight Arrow Connector 45"/>
                <wp:cNvGraphicFramePr/>
                <a:graphic xmlns:a="http://schemas.openxmlformats.org/drawingml/2006/main">
                  <a:graphicData uri="http://schemas.microsoft.com/office/word/2010/wordprocessingShape">
                    <wps:wsp>
                      <wps:cNvCnPr/>
                      <wps:spPr>
                        <a:xfrm>
                          <a:off x="0" y="0"/>
                          <a:ext cx="691979" cy="280086"/>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48984361" id="_x0000_t32" coordsize="21600,21600" o:spt="32" o:oned="t" path="m,l21600,21600e" filled="f">
                <v:path arrowok="t" fillok="f" o:connecttype="none"/>
                <o:lock v:ext="edit" shapetype="t"/>
              </v:shapetype>
              <v:shape id="Straight Arrow Connector 45" o:spid="_x0000_s1026" type="#_x0000_t32" style="position:absolute;margin-left:302.9pt;margin-top:12.9pt;width:54.5pt;height:22.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" strokecolor="#ed7d31 [3205]" strokeweight="1.5pt">
                <v:stroke endarrow="block" joinstyle="miter"/>
              </v:shape>
            </w:pict>
          </mc:Fallback>
        </mc:AlternateContent>
      </w:r>
      <w:r w:rsidRPr="005723AC">
        <w:rPr>
          <w:b/>
        </w:rPr>
        <w:t>Note</w:t>
      </w:r>
      <w:r>
        <w:t>: If you do not have all the options showing, click this icon</w:t>
      </w:r>
    </w:p>
    <w:p w:rsidR="00320B9F" w:rsidRDefault="00320B9F" w:rsidP="00320B9F">
      <w:pPr>
        <w:ind w:left="360"/>
      </w:pPr>
      <w:r>
        <w:rPr>
          <w:noProof/>
          <w:lang w:eastAsia="en-GB"/>
        </w:rPr>
        <w:drawing>
          <wp:inline distT="0" distB="0" distL="0" distR="0" wp14:anchorId="46BAB8F0" wp14:editId="39754CDE">
            <wp:extent cx="5731510" cy="642620"/>
            <wp:effectExtent l="0" t="0" r="254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642620"/>
                    </a:xfrm>
                    <a:prstGeom prst="rect">
                      <a:avLst/>
                    </a:prstGeom>
                  </pic:spPr>
                </pic:pic>
              </a:graphicData>
            </a:graphic>
          </wp:inline>
        </w:drawing>
      </w:r>
    </w:p>
    <w:p w:rsidR="00320B9F" w:rsidRDefault="00320B9F" w:rsidP="00CF1752">
      <w:pPr>
        <w:pStyle w:val="ListParagraph"/>
        <w:numPr>
          <w:ilvl w:val="0"/>
          <w:numId w:val="39"/>
        </w:numPr>
        <w:contextualSpacing w:val="0"/>
      </w:pPr>
      <w:r>
        <w:t>Use the document provided on Moodle to add the appropriate content and using the formatting options available to format as you wish.</w:t>
      </w:r>
    </w:p>
    <w:p w:rsidR="00320B9F" w:rsidRDefault="00320B9F" w:rsidP="00320B9F">
      <w:pPr>
        <w:pStyle w:val="Heading5"/>
      </w:pPr>
      <w:r>
        <w:t>Column 2</w:t>
      </w:r>
    </w:p>
    <w:p w:rsidR="00320B9F" w:rsidRDefault="00CB1D89" w:rsidP="00CF1752">
      <w:pPr>
        <w:pStyle w:val="ListParagraph"/>
        <w:numPr>
          <w:ilvl w:val="0"/>
          <w:numId w:val="39"/>
        </w:numPr>
        <w:contextualSpacing w:val="0"/>
      </w:pPr>
      <w:r>
        <w:t>Column 2 is made up of mixed content.</w:t>
      </w:r>
    </w:p>
    <w:p w:rsidR="00CB1D89" w:rsidRDefault="00CB1D89" w:rsidP="00CF1752">
      <w:pPr>
        <w:pStyle w:val="ListParagraph"/>
        <w:numPr>
          <w:ilvl w:val="0"/>
          <w:numId w:val="39"/>
        </w:numPr>
        <w:contextualSpacing w:val="0"/>
      </w:pPr>
      <w:r>
        <w:t xml:space="preserve">Add a </w:t>
      </w:r>
      <w:r w:rsidRPr="00CB1D89">
        <w:rPr>
          <w:b/>
        </w:rPr>
        <w:t>Layout Builder widget</w:t>
      </w:r>
      <w:r>
        <w:t xml:space="preserve"> to the column. This provides greater flexibility. It allows you to created nested rows.</w:t>
      </w:r>
    </w:p>
    <w:p w:rsidR="00CB1D89" w:rsidRDefault="00CB1D89" w:rsidP="00CB1D89">
      <w:pPr>
        <w:ind w:left="360"/>
      </w:pPr>
      <w:r>
        <w:rPr>
          <w:noProof/>
          <w:lang w:eastAsia="en-GB"/>
        </w:rPr>
        <w:drawing>
          <wp:inline distT="0" distB="0" distL="0" distR="0" wp14:anchorId="1923CACE" wp14:editId="72DA2D46">
            <wp:extent cx="2800000" cy="761905"/>
            <wp:effectExtent l="0" t="0" r="635"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800000" cy="761905"/>
                    </a:xfrm>
                    <a:prstGeom prst="rect">
                      <a:avLst/>
                    </a:prstGeom>
                  </pic:spPr>
                </pic:pic>
              </a:graphicData>
            </a:graphic>
          </wp:inline>
        </w:drawing>
      </w:r>
    </w:p>
    <w:p w:rsidR="00CB1D89" w:rsidRDefault="002A210E" w:rsidP="00CF1752">
      <w:pPr>
        <w:pStyle w:val="ListParagraph"/>
        <w:numPr>
          <w:ilvl w:val="0"/>
          <w:numId w:val="39"/>
        </w:numPr>
        <w:contextualSpacing w:val="0"/>
      </w:pPr>
      <w:r>
        <w:t xml:space="preserve">Click edit and add </w:t>
      </w:r>
      <w:r w:rsidR="00BE2AB9">
        <w:t>three</w:t>
      </w:r>
      <w:r>
        <w:t xml:space="preserve"> rows to the layout</w:t>
      </w:r>
      <w:r w:rsidR="0043564A">
        <w:t xml:space="preserve"> as follows:</w:t>
      </w:r>
    </w:p>
    <w:p w:rsidR="0043564A" w:rsidRDefault="0043564A" w:rsidP="0043564A">
      <w:pPr>
        <w:pStyle w:val="ListParagraph"/>
        <w:numPr>
          <w:ilvl w:val="1"/>
          <w:numId w:val="39"/>
        </w:numPr>
        <w:contextualSpacing w:val="0"/>
      </w:pPr>
      <w:r w:rsidRPr="00F67DA0">
        <w:rPr>
          <w:b/>
        </w:rPr>
        <w:t>Row 1</w:t>
      </w:r>
      <w:r>
        <w:t>: 2 columns</w:t>
      </w:r>
    </w:p>
    <w:p w:rsidR="0043564A" w:rsidRDefault="0043564A" w:rsidP="0043564A">
      <w:pPr>
        <w:pStyle w:val="ListParagraph"/>
        <w:numPr>
          <w:ilvl w:val="2"/>
          <w:numId w:val="39"/>
        </w:numPr>
        <w:contextualSpacing w:val="0"/>
      </w:pPr>
      <w:r>
        <w:t>Ration of: Trion</w:t>
      </w:r>
    </w:p>
    <w:p w:rsidR="0043564A" w:rsidRDefault="0043564A" w:rsidP="0043564A">
      <w:pPr>
        <w:pStyle w:val="ListParagraph"/>
        <w:numPr>
          <w:ilvl w:val="2"/>
          <w:numId w:val="39"/>
        </w:numPr>
        <w:contextualSpacing w:val="0"/>
      </w:pPr>
      <w:r>
        <w:t>Going from: Right to Left</w:t>
      </w:r>
    </w:p>
    <w:p w:rsidR="0043564A" w:rsidRDefault="0043564A" w:rsidP="0043564A">
      <w:pPr>
        <w:ind w:left="720"/>
      </w:pPr>
      <w:r>
        <w:rPr>
          <w:noProof/>
          <w:lang w:eastAsia="en-GB"/>
        </w:rPr>
        <w:drawing>
          <wp:inline distT="0" distB="0" distL="0" distR="0" wp14:anchorId="3DEA77E6" wp14:editId="129B14BB">
            <wp:extent cx="5731510" cy="45974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459740"/>
                    </a:xfrm>
                    <a:prstGeom prst="rect">
                      <a:avLst/>
                    </a:prstGeom>
                  </pic:spPr>
                </pic:pic>
              </a:graphicData>
            </a:graphic>
          </wp:inline>
        </w:drawing>
      </w:r>
    </w:p>
    <w:p w:rsidR="0043564A" w:rsidRDefault="0043564A" w:rsidP="0043564A">
      <w:pPr>
        <w:pStyle w:val="ListParagraph"/>
        <w:numPr>
          <w:ilvl w:val="1"/>
          <w:numId w:val="39"/>
        </w:numPr>
        <w:contextualSpacing w:val="0"/>
      </w:pPr>
      <w:r w:rsidRPr="00F67DA0">
        <w:rPr>
          <w:b/>
        </w:rPr>
        <w:t>Row 2</w:t>
      </w:r>
      <w:r>
        <w:t>: 1 column</w:t>
      </w:r>
    </w:p>
    <w:p w:rsidR="0043564A" w:rsidRDefault="0043564A" w:rsidP="0043564A">
      <w:pPr>
        <w:pStyle w:val="ListParagraph"/>
        <w:numPr>
          <w:ilvl w:val="1"/>
          <w:numId w:val="39"/>
        </w:numPr>
        <w:contextualSpacing w:val="0"/>
      </w:pPr>
      <w:r w:rsidRPr="00F67DA0">
        <w:rPr>
          <w:b/>
        </w:rPr>
        <w:t>Row 3</w:t>
      </w:r>
      <w:r>
        <w:t>: 1 columns</w:t>
      </w:r>
    </w:p>
    <w:p w:rsidR="00BE2AB9" w:rsidRPr="0043564A" w:rsidRDefault="0043564A" w:rsidP="00BE2AB9">
      <w:pPr>
        <w:rPr>
          <w:b/>
        </w:rPr>
      </w:pPr>
      <w:r w:rsidRPr="0043564A">
        <w:rPr>
          <w:b/>
        </w:rPr>
        <w:t>Row 1</w:t>
      </w:r>
    </w:p>
    <w:p w:rsidR="00BE2AB9" w:rsidRDefault="00F67DA0" w:rsidP="00CF1752">
      <w:pPr>
        <w:pStyle w:val="ListParagraph"/>
        <w:numPr>
          <w:ilvl w:val="0"/>
          <w:numId w:val="39"/>
        </w:numPr>
        <w:contextualSpacing w:val="0"/>
      </w:pPr>
      <w:r>
        <w:t xml:space="preserve">Add a </w:t>
      </w:r>
      <w:proofErr w:type="spellStart"/>
      <w:r>
        <w:t>SiteOrigin</w:t>
      </w:r>
      <w:proofErr w:type="spellEnd"/>
      <w:r>
        <w:t xml:space="preserve"> Image to column 1 and set it to the Age Rating icon.</w:t>
      </w:r>
    </w:p>
    <w:p w:rsidR="00F67DA0" w:rsidRDefault="00F67DA0" w:rsidP="00F67DA0">
      <w:pPr>
        <w:pStyle w:val="ListParagraph"/>
        <w:numPr>
          <w:ilvl w:val="1"/>
          <w:numId w:val="39"/>
        </w:numPr>
        <w:contextualSpacing w:val="0"/>
      </w:pPr>
      <w:r>
        <w:lastRenderedPageBreak/>
        <w:t>Set the Image size to Thumbnail. If your theme does not have a thumbnail size, use a custom size of 48 x 48.</w:t>
      </w:r>
    </w:p>
    <w:p w:rsidR="00F67DA0" w:rsidRDefault="002E1D36" w:rsidP="00CF1752">
      <w:pPr>
        <w:pStyle w:val="ListParagraph"/>
        <w:numPr>
          <w:ilvl w:val="0"/>
          <w:numId w:val="39"/>
        </w:numPr>
        <w:contextualSpacing w:val="0"/>
      </w:pPr>
      <w:r>
        <w:t>Add a Site Origin Editor to column 2 and set the text to the description for that age rating.</w:t>
      </w:r>
    </w:p>
    <w:p w:rsidR="00894767" w:rsidRPr="00894767" w:rsidRDefault="00BE2AB9" w:rsidP="00894767">
      <w:pPr>
        <w:rPr>
          <w:b/>
        </w:rPr>
      </w:pPr>
      <w:r>
        <w:rPr>
          <w:b/>
        </w:rPr>
        <w:t>Row 2</w:t>
      </w:r>
    </w:p>
    <w:p w:rsidR="00B56A99" w:rsidRDefault="002A210E" w:rsidP="001C3287">
      <w:pPr>
        <w:pStyle w:val="ListParagraph"/>
        <w:numPr>
          <w:ilvl w:val="0"/>
          <w:numId w:val="39"/>
        </w:numPr>
        <w:contextualSpacing w:val="0"/>
      </w:pPr>
      <w:r>
        <w:t xml:space="preserve">Add a </w:t>
      </w:r>
      <w:proofErr w:type="spellStart"/>
      <w:r>
        <w:t>Sit</w:t>
      </w:r>
      <w:r w:rsidR="00B56A99">
        <w:t>eOrigin</w:t>
      </w:r>
      <w:proofErr w:type="spellEnd"/>
      <w:r w:rsidR="00B56A99">
        <w:t xml:space="preserve"> Editor to the first row and </w:t>
      </w:r>
      <w:r w:rsidR="001C3287">
        <w:t xml:space="preserve">add the </w:t>
      </w:r>
      <w:r w:rsidR="009D5B1D">
        <w:t>film’s summary information</w:t>
      </w:r>
      <w:r w:rsidR="001C3287">
        <w:t xml:space="preserve"> to it</w:t>
      </w:r>
      <w:r w:rsidR="009D5B1D">
        <w:t>.</w:t>
      </w:r>
    </w:p>
    <w:p w:rsidR="002A210E" w:rsidRPr="00894767" w:rsidRDefault="00894767" w:rsidP="00894767">
      <w:pPr>
        <w:rPr>
          <w:b/>
        </w:rPr>
      </w:pPr>
      <w:r w:rsidRPr="00894767">
        <w:rPr>
          <w:b/>
        </w:rPr>
        <w:t xml:space="preserve">Row </w:t>
      </w:r>
      <w:r w:rsidR="00BE2AB9">
        <w:rPr>
          <w:b/>
        </w:rPr>
        <w:t>3</w:t>
      </w:r>
    </w:p>
    <w:p w:rsidR="00751DB2" w:rsidRDefault="00894767" w:rsidP="00CF1752">
      <w:pPr>
        <w:pStyle w:val="ListParagraph"/>
        <w:numPr>
          <w:ilvl w:val="0"/>
          <w:numId w:val="39"/>
        </w:numPr>
        <w:contextualSpacing w:val="0"/>
      </w:pPr>
      <w:r>
        <w:t>The second row contains the trailer image.</w:t>
      </w:r>
    </w:p>
    <w:p w:rsidR="00751DB2" w:rsidRDefault="00894767" w:rsidP="00CF1752">
      <w:pPr>
        <w:pStyle w:val="ListParagraph"/>
        <w:numPr>
          <w:ilvl w:val="0"/>
          <w:numId w:val="39"/>
        </w:numPr>
        <w:contextualSpacing w:val="0"/>
      </w:pPr>
      <w:proofErr w:type="spellStart"/>
      <w:r>
        <w:t>SitePoint</w:t>
      </w:r>
      <w:proofErr w:type="spellEnd"/>
      <w:r>
        <w:t xml:space="preserve"> provides a Video Player widget, but I found this did not work very well. Add a </w:t>
      </w:r>
      <w:proofErr w:type="spellStart"/>
      <w:r>
        <w:t>SiteOrigin</w:t>
      </w:r>
      <w:proofErr w:type="spellEnd"/>
      <w:r>
        <w:t xml:space="preserve"> Editor instead.</w:t>
      </w:r>
    </w:p>
    <w:p w:rsidR="001F7E3E" w:rsidRDefault="001F7E3E" w:rsidP="00CF1752">
      <w:pPr>
        <w:pStyle w:val="ListParagraph"/>
        <w:numPr>
          <w:ilvl w:val="0"/>
          <w:numId w:val="39"/>
        </w:numPr>
        <w:contextualSpacing w:val="0"/>
      </w:pPr>
      <w:r>
        <w:t>This time around you are going to add HTML content.</w:t>
      </w:r>
    </w:p>
    <w:p w:rsidR="00235644" w:rsidRDefault="00235644" w:rsidP="00435AAF">
      <w:pPr>
        <w:pStyle w:val="ListParagraph"/>
        <w:numPr>
          <w:ilvl w:val="0"/>
          <w:numId w:val="39"/>
        </w:numPr>
        <w:contextualSpacing w:val="0"/>
      </w:pPr>
      <w:r>
        <w:t xml:space="preserve">Click on the Text tab. </w:t>
      </w:r>
      <w:r>
        <w:rPr>
          <w:noProof/>
          <w:lang w:eastAsia="en-GB"/>
        </w:rPr>
        <w:drawing>
          <wp:inline distT="0" distB="0" distL="0" distR="0">
            <wp:extent cx="5731510" cy="675060"/>
            <wp:effectExtent l="0" t="0" r="2540" b="0"/>
            <wp:docPr id="20" name="Picture 20" descr="C:\Users\sc-ka\AppData\Local\Temp\SNAGHTML16f0b3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16f0b311.P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675060"/>
                    </a:xfrm>
                    <a:prstGeom prst="rect">
                      <a:avLst/>
                    </a:prstGeom>
                    <a:noFill/>
                    <a:ln>
                      <a:noFill/>
                    </a:ln>
                  </pic:spPr>
                </pic:pic>
              </a:graphicData>
            </a:graphic>
          </wp:inline>
        </w:drawing>
      </w:r>
    </w:p>
    <w:p w:rsidR="00235644" w:rsidRDefault="00235644" w:rsidP="00235644">
      <w:pPr>
        <w:pStyle w:val="ListParagraph"/>
        <w:numPr>
          <w:ilvl w:val="0"/>
          <w:numId w:val="39"/>
        </w:numPr>
        <w:contextualSpacing w:val="0"/>
      </w:pPr>
      <w:r>
        <w:t>You should get a plain editor where you can add HTML code. Use the following to add an iframe to play the trailers in the following format replacing the highlighted text with the trailer’s link.</w:t>
      </w:r>
    </w:p>
    <w:p w:rsidR="00897A13" w:rsidRDefault="00897A13" w:rsidP="00897A13">
      <w:pPr>
        <w:ind w:left="360"/>
      </w:pPr>
      <w:r>
        <w:rPr>
          <w:noProof/>
          <w:lang w:eastAsia="en-GB"/>
        </w:rPr>
        <mc:AlternateContent>
          <mc:Choice Requires="wps">
            <w:drawing>
              <wp:inline distT="0" distB="0" distL="0" distR="0">
                <wp:extent cx="914400" cy="568411"/>
                <wp:effectExtent l="0" t="0" r="15240" b="22225"/>
                <wp:docPr id="26" name="Text Box 26"/>
                <wp:cNvGraphicFramePr/>
                <a:graphic xmlns:a="http://schemas.openxmlformats.org/drawingml/2006/main">
                  <a:graphicData uri="http://schemas.microsoft.com/office/word/2010/wordprocessingShape">
                    <wps:wsp>
                      <wps:cNvSpPr txBox="1"/>
                      <wps:spPr>
                        <a:xfrm>
                          <a:off x="0" y="0"/>
                          <a:ext cx="914400" cy="568411"/>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97A13" w:rsidRDefault="00897A13" w:rsidP="00897A13">
                            <w:pPr>
                              <w:ind w:left="360"/>
                            </w:pPr>
                            <w:r w:rsidRPr="00235644">
                              <w:t xml:space="preserve">&lt;div class="embed-container"&gt;&lt;iframe </w:t>
                            </w:r>
                            <w:proofErr w:type="spellStart"/>
                            <w:r w:rsidRPr="00235644">
                              <w:t>src</w:t>
                            </w:r>
                            <w:proofErr w:type="spellEnd"/>
                            <w:r w:rsidRPr="00235644">
                              <w:t>="</w:t>
                            </w:r>
                            <w:proofErr w:type="spellStart"/>
                            <w:r w:rsidRPr="00235644">
                              <w:rPr>
                                <w:highlight w:val="yellow"/>
                              </w:rPr>
                              <w:t>trailer_link</w:t>
                            </w:r>
                            <w:proofErr w:type="spellEnd"/>
                            <w:r w:rsidRPr="00235644">
                              <w:t xml:space="preserve">" width="300" height="150" </w:t>
                            </w:r>
                            <w:proofErr w:type="spellStart"/>
                            <w:r w:rsidRPr="00235644">
                              <w:t>frameborder</w:t>
                            </w:r>
                            <w:proofErr w:type="spellEnd"/>
                            <w:r w:rsidRPr="00235644">
                              <w:t xml:space="preserve">="0" </w:t>
                            </w:r>
                            <w:proofErr w:type="spellStart"/>
                            <w:r w:rsidRPr="00235644">
                              <w:t>allowfullscreen</w:t>
                            </w:r>
                            <w:proofErr w:type="spellEnd"/>
                            <w:r w:rsidRPr="00235644">
                              <w:t>="</w:t>
                            </w:r>
                            <w:proofErr w:type="spellStart"/>
                            <w:r w:rsidRPr="00235644">
                              <w:t>allowfullscreen</w:t>
                            </w:r>
                            <w:proofErr w:type="spellEnd"/>
                            <w:r w:rsidRPr="00235644">
                              <w:t>"&gt;&lt;/iframe&gt;&lt;/div&gt;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26" o:spid="_x0000_s1026" type="#_x0000_t202" style="width:1in;height:44.75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" fillcolor="white [3201]" strokeweight=".5pt">
                <v:textbox>
                  <w:txbxContent>
                    <w:p w:rsidR="00897A13" w:rsidRDefault="00897A13" w:rsidP="00897A13">
                      <w:pPr>
                        <w:ind w:left="360"/>
                      </w:pPr>
                      <w:r w:rsidRPr="00235644">
                        <w:t xml:space="preserve">&lt;div class="embed-container"&gt;&lt;iframe </w:t>
                      </w:r>
                      <w:proofErr w:type="spellStart"/>
                      <w:r w:rsidRPr="00235644">
                        <w:t>src</w:t>
                      </w:r>
                      <w:proofErr w:type="spellEnd"/>
                      <w:r w:rsidRPr="00235644">
                        <w:t>="</w:t>
                      </w:r>
                      <w:proofErr w:type="spellStart"/>
                      <w:r w:rsidRPr="00235644">
                        <w:rPr>
                          <w:highlight w:val="yellow"/>
                        </w:rPr>
                        <w:t>trailer_link</w:t>
                      </w:r>
                      <w:proofErr w:type="spellEnd"/>
                      <w:r w:rsidRPr="00235644">
                        <w:t xml:space="preserve">" width="300" height="150" </w:t>
                      </w:r>
                      <w:proofErr w:type="spellStart"/>
                      <w:r w:rsidRPr="00235644">
                        <w:t>frameborder</w:t>
                      </w:r>
                      <w:proofErr w:type="spellEnd"/>
                      <w:r w:rsidRPr="00235644">
                        <w:t xml:space="preserve">="0" </w:t>
                      </w:r>
                      <w:proofErr w:type="spellStart"/>
                      <w:r w:rsidRPr="00235644">
                        <w:t>allowfullscreen</w:t>
                      </w:r>
                      <w:proofErr w:type="spellEnd"/>
                      <w:r w:rsidRPr="00235644">
                        <w:t>="</w:t>
                      </w:r>
                      <w:proofErr w:type="spellStart"/>
                      <w:r w:rsidRPr="00235644">
                        <w:t>allowfullscreen</w:t>
                      </w:r>
                      <w:proofErr w:type="spellEnd"/>
                      <w:r w:rsidRPr="00235644">
                        <w:t>"&gt;&lt;/iframe&gt;&lt;/div&gt;</w:t>
                      </w:r>
                    </w:p>
                  </w:txbxContent>
                </v:textbox>
                <w10:anchorlock/>
              </v:shape>
            </w:pict>
          </mc:Fallback>
        </mc:AlternateContent>
      </w:r>
    </w:p>
    <w:p w:rsidR="00235644" w:rsidRDefault="00235644" w:rsidP="00235644">
      <w:pPr>
        <w:pStyle w:val="ListParagraph"/>
        <w:numPr>
          <w:ilvl w:val="0"/>
          <w:numId w:val="39"/>
        </w:numPr>
        <w:contextualSpacing w:val="0"/>
      </w:pPr>
      <w:r>
        <w:t>Click Done</w:t>
      </w:r>
    </w:p>
    <w:p w:rsidR="00A13BB4" w:rsidRDefault="00270206" w:rsidP="00235644">
      <w:pPr>
        <w:pStyle w:val="ListParagraph"/>
        <w:numPr>
          <w:ilvl w:val="0"/>
          <w:numId w:val="39"/>
        </w:numPr>
        <w:contextualSpacing w:val="0"/>
      </w:pPr>
      <w:r>
        <w:t>Before previewing your page, tag yo</w:t>
      </w:r>
      <w:r w:rsidR="006A5E64">
        <w:t>ur page with the Films category from the Page Categories in the right sidebar menu.</w:t>
      </w:r>
    </w:p>
    <w:p w:rsidR="006A5E64" w:rsidRDefault="006A5E64" w:rsidP="006A5E64">
      <w:pPr>
        <w:ind w:left="360"/>
      </w:pPr>
      <w:r>
        <w:rPr>
          <w:noProof/>
          <w:lang w:eastAsia="en-GB"/>
        </w:rPr>
        <w:drawing>
          <wp:inline distT="0" distB="0" distL="0" distR="0" wp14:anchorId="1A4D59AE" wp14:editId="630DF53A">
            <wp:extent cx="2133785" cy="1341236"/>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133785" cy="1341236"/>
                    </a:xfrm>
                    <a:prstGeom prst="rect">
                      <a:avLst/>
                    </a:prstGeom>
                  </pic:spPr>
                </pic:pic>
              </a:graphicData>
            </a:graphic>
          </wp:inline>
        </w:drawing>
      </w:r>
    </w:p>
    <w:p w:rsidR="006A5E64" w:rsidRDefault="006A5E64" w:rsidP="00235644">
      <w:pPr>
        <w:pStyle w:val="ListParagraph"/>
        <w:numPr>
          <w:ilvl w:val="0"/>
          <w:numId w:val="39"/>
        </w:numPr>
        <w:contextualSpacing w:val="0"/>
      </w:pPr>
      <w:r>
        <w:t>Also, specify ta</w:t>
      </w:r>
      <w:r w:rsidR="00242145">
        <w:t>gs for your film (decide if the film is a Top Film, Highest Rated, New Release or Coming Soon) and tag as appropriate.</w:t>
      </w:r>
    </w:p>
    <w:p w:rsidR="00270206" w:rsidRDefault="00BF47F0" w:rsidP="00BF47F0">
      <w:pPr>
        <w:ind w:left="360"/>
      </w:pPr>
      <w:r>
        <w:rPr>
          <w:noProof/>
          <w:lang w:eastAsia="en-GB"/>
        </w:rPr>
        <w:lastRenderedPageBreak/>
        <w:drawing>
          <wp:inline distT="0" distB="0" distL="0" distR="0" wp14:anchorId="6A8539AB" wp14:editId="342F1543">
            <wp:extent cx="2171888" cy="126503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171888" cy="1265030"/>
                    </a:xfrm>
                    <a:prstGeom prst="rect">
                      <a:avLst/>
                    </a:prstGeom>
                  </pic:spPr>
                </pic:pic>
              </a:graphicData>
            </a:graphic>
          </wp:inline>
        </w:drawing>
      </w:r>
    </w:p>
    <w:p w:rsidR="001644AD" w:rsidRDefault="001644AD" w:rsidP="00235644">
      <w:pPr>
        <w:pStyle w:val="ListParagraph"/>
        <w:numPr>
          <w:ilvl w:val="0"/>
          <w:numId w:val="39"/>
        </w:numPr>
        <w:contextualSpacing w:val="0"/>
      </w:pPr>
      <w:r>
        <w:t>Also set the featured image for your page – set this to the smaller film poster image.</w:t>
      </w:r>
      <w:r w:rsidR="00507700">
        <w:t xml:space="preserve"> This image will be used on teaser pages for example.</w:t>
      </w:r>
    </w:p>
    <w:p w:rsidR="001644AD" w:rsidRDefault="001644AD" w:rsidP="001644AD">
      <w:pPr>
        <w:ind w:left="360"/>
      </w:pPr>
      <w:r>
        <w:rPr>
          <w:noProof/>
          <w:lang w:eastAsia="en-GB"/>
        </w:rPr>
        <w:drawing>
          <wp:inline distT="0" distB="0" distL="0" distR="0" wp14:anchorId="4994C01E" wp14:editId="6A9B0F25">
            <wp:extent cx="2164268" cy="746825"/>
            <wp:effectExtent l="0" t="0" r="762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164268" cy="746825"/>
                    </a:xfrm>
                    <a:prstGeom prst="rect">
                      <a:avLst/>
                    </a:prstGeom>
                  </pic:spPr>
                </pic:pic>
              </a:graphicData>
            </a:graphic>
          </wp:inline>
        </w:drawing>
      </w:r>
    </w:p>
    <w:p w:rsidR="00235644" w:rsidRDefault="00235644" w:rsidP="00235644">
      <w:pPr>
        <w:pStyle w:val="ListParagraph"/>
        <w:numPr>
          <w:ilvl w:val="0"/>
          <w:numId w:val="39"/>
        </w:numPr>
        <w:contextualSpacing w:val="0"/>
      </w:pPr>
      <w:r>
        <w:t>Save/Publish your page.</w:t>
      </w:r>
    </w:p>
    <w:p w:rsidR="00400951" w:rsidRDefault="00400951" w:rsidP="00400951">
      <w:pPr>
        <w:ind w:left="360"/>
      </w:pPr>
      <w:r>
        <w:rPr>
          <w:noProof/>
          <w:lang w:eastAsia="en-GB"/>
        </w:rPr>
        <w:drawing>
          <wp:inline distT="0" distB="0" distL="0" distR="0" wp14:anchorId="51EDA375" wp14:editId="7B921F45">
            <wp:extent cx="2780952" cy="2666667"/>
            <wp:effectExtent l="0" t="0" r="635"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780952" cy="2666667"/>
                    </a:xfrm>
                    <a:prstGeom prst="rect">
                      <a:avLst/>
                    </a:prstGeom>
                  </pic:spPr>
                </pic:pic>
              </a:graphicData>
            </a:graphic>
          </wp:inline>
        </w:drawing>
      </w:r>
    </w:p>
    <w:p w:rsidR="00400951" w:rsidRDefault="00400951" w:rsidP="00235644">
      <w:pPr>
        <w:pStyle w:val="ListParagraph"/>
        <w:numPr>
          <w:ilvl w:val="0"/>
          <w:numId w:val="39"/>
        </w:numPr>
        <w:contextualSpacing w:val="0"/>
      </w:pPr>
      <w:r>
        <w:t>Now preview you the page.</w:t>
      </w:r>
    </w:p>
    <w:p w:rsidR="000C3187" w:rsidRDefault="000C3187" w:rsidP="00235644">
      <w:pPr>
        <w:pStyle w:val="ListParagraph"/>
        <w:numPr>
          <w:ilvl w:val="0"/>
          <w:numId w:val="39"/>
        </w:numPr>
        <w:contextualSpacing w:val="0"/>
      </w:pPr>
      <w:r>
        <w:t>It probably doesn’t look too bad, but you might want to try the following changes.</w:t>
      </w:r>
    </w:p>
    <w:p w:rsidR="000C3187" w:rsidRDefault="000C3187" w:rsidP="000C3187">
      <w:pPr>
        <w:pStyle w:val="Heading3"/>
      </w:pPr>
      <w:r>
        <w:t>Adding Padding to the Rows</w:t>
      </w:r>
    </w:p>
    <w:p w:rsidR="00894767" w:rsidRDefault="000C3187" w:rsidP="00CF1752">
      <w:pPr>
        <w:pStyle w:val="ListParagraph"/>
        <w:numPr>
          <w:ilvl w:val="0"/>
          <w:numId w:val="39"/>
        </w:numPr>
        <w:contextualSpacing w:val="0"/>
      </w:pPr>
      <w:r>
        <w:t>Go back to edit your page.</w:t>
      </w:r>
    </w:p>
    <w:p w:rsidR="000C3187" w:rsidRDefault="000C3187" w:rsidP="00994313">
      <w:pPr>
        <w:pStyle w:val="ListParagraph"/>
        <w:numPr>
          <w:ilvl w:val="0"/>
          <w:numId w:val="39"/>
        </w:numPr>
        <w:contextualSpacing w:val="0"/>
      </w:pPr>
      <w:r>
        <w:t>Hover over the little spanner icon for the first row and select Edit row.</w:t>
      </w:r>
      <w:r>
        <w:rPr>
          <w:noProof/>
          <w:lang w:eastAsia="en-GB"/>
        </w:rPr>
        <w:drawing>
          <wp:inline distT="0" distB="0" distL="0" distR="0" wp14:anchorId="1E8C3B2C" wp14:editId="5513D669">
            <wp:extent cx="5731510" cy="76517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765175"/>
                    </a:xfrm>
                    <a:prstGeom prst="rect">
                      <a:avLst/>
                    </a:prstGeom>
                  </pic:spPr>
                </pic:pic>
              </a:graphicData>
            </a:graphic>
          </wp:inline>
        </w:drawing>
      </w:r>
    </w:p>
    <w:p w:rsidR="00751DB2" w:rsidRDefault="00073E96" w:rsidP="00CF1752">
      <w:pPr>
        <w:pStyle w:val="ListParagraph"/>
        <w:numPr>
          <w:ilvl w:val="0"/>
          <w:numId w:val="39"/>
        </w:numPr>
        <w:contextualSpacing w:val="0"/>
      </w:pPr>
      <w:r>
        <w:t xml:space="preserve">In the window that opens, </w:t>
      </w:r>
      <w:r w:rsidR="00183AE6">
        <w:t>there is a section that lets you configure Row styles. Select Layout from the options.</w:t>
      </w:r>
    </w:p>
    <w:p w:rsidR="00183AE6" w:rsidRDefault="00183AE6" w:rsidP="00183AE6">
      <w:pPr>
        <w:ind w:left="360"/>
      </w:pPr>
      <w:r>
        <w:rPr>
          <w:noProof/>
          <w:lang w:eastAsia="en-GB"/>
        </w:rPr>
        <w:lastRenderedPageBreak/>
        <w:drawing>
          <wp:inline distT="0" distB="0" distL="0" distR="0" wp14:anchorId="4191569B" wp14:editId="45CC735A">
            <wp:extent cx="2790476" cy="2038095"/>
            <wp:effectExtent l="0" t="0" r="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790476" cy="2038095"/>
                    </a:xfrm>
                    <a:prstGeom prst="rect">
                      <a:avLst/>
                    </a:prstGeom>
                  </pic:spPr>
                </pic:pic>
              </a:graphicData>
            </a:graphic>
          </wp:inline>
        </w:drawing>
      </w:r>
    </w:p>
    <w:p w:rsidR="00400951" w:rsidRDefault="00183AE6" w:rsidP="00CF1752">
      <w:pPr>
        <w:pStyle w:val="ListParagraph"/>
        <w:numPr>
          <w:ilvl w:val="0"/>
          <w:numId w:val="39"/>
        </w:numPr>
        <w:contextualSpacing w:val="0"/>
      </w:pPr>
      <w:r>
        <w:t>You can specify paddings, bottom margin and space between columns. Either bottom margin or bottom padding will do the trick.</w:t>
      </w:r>
    </w:p>
    <w:p w:rsidR="00183AE6" w:rsidRDefault="00183AE6" w:rsidP="00183AE6">
      <w:pPr>
        <w:pStyle w:val="ListParagraph"/>
        <w:numPr>
          <w:ilvl w:val="1"/>
          <w:numId w:val="39"/>
        </w:numPr>
        <w:contextualSpacing w:val="0"/>
      </w:pPr>
      <w:r>
        <w:t>I’m going for bottom margin.</w:t>
      </w:r>
    </w:p>
    <w:p w:rsidR="00183AE6" w:rsidRDefault="00183AE6" w:rsidP="00183AE6">
      <w:pPr>
        <w:pStyle w:val="ListParagraph"/>
        <w:numPr>
          <w:ilvl w:val="1"/>
          <w:numId w:val="39"/>
        </w:numPr>
        <w:contextualSpacing w:val="0"/>
      </w:pPr>
      <w:r>
        <w:t>Set to whatever value you want.</w:t>
      </w:r>
    </w:p>
    <w:p w:rsidR="007A5F65" w:rsidRDefault="007A5F65" w:rsidP="007A5F65">
      <w:pPr>
        <w:pStyle w:val="ListParagraph"/>
        <w:numPr>
          <w:ilvl w:val="0"/>
          <w:numId w:val="39"/>
        </w:numPr>
        <w:contextualSpacing w:val="0"/>
      </w:pPr>
      <w:r>
        <w:t>Remember to save your changes.</w:t>
      </w:r>
    </w:p>
    <w:p w:rsidR="00400951" w:rsidRDefault="00917804" w:rsidP="00917804">
      <w:pPr>
        <w:pStyle w:val="Heading3"/>
      </w:pPr>
      <w:r>
        <w:t>Custom</w:t>
      </w:r>
      <w:r w:rsidR="007A5F65">
        <w:t xml:space="preserve"> CSS</w:t>
      </w:r>
      <w:r>
        <w:t xml:space="preserve"> Styles for the </w:t>
      </w:r>
      <w:proofErr w:type="spellStart"/>
      <w:r>
        <w:t>iFrame</w:t>
      </w:r>
      <w:proofErr w:type="spellEnd"/>
    </w:p>
    <w:p w:rsidR="00917804" w:rsidRDefault="007A5F65" w:rsidP="00CF1752">
      <w:pPr>
        <w:pStyle w:val="ListParagraph"/>
        <w:numPr>
          <w:ilvl w:val="0"/>
          <w:numId w:val="39"/>
        </w:numPr>
        <w:contextualSpacing w:val="0"/>
      </w:pPr>
      <w:r>
        <w:t>You will also specify additional custom CSS styles for the iframe that you can reuse for all pages.</w:t>
      </w:r>
    </w:p>
    <w:p w:rsidR="00897A13" w:rsidRDefault="00897A13" w:rsidP="00CF1752">
      <w:pPr>
        <w:pStyle w:val="ListParagraph"/>
        <w:numPr>
          <w:ilvl w:val="0"/>
          <w:numId w:val="39"/>
        </w:numPr>
        <w:contextualSpacing w:val="0"/>
      </w:pPr>
      <w:r>
        <w:t>The iframe HTML I asked you to use earlier had a CSS class set to “</w:t>
      </w:r>
      <w:r w:rsidRPr="00235644">
        <w:t>embed-container</w:t>
      </w:r>
      <w:r>
        <w:t xml:space="preserve">”. You will add this CSS class style to the custom CSS for the website. </w:t>
      </w:r>
    </w:p>
    <w:p w:rsidR="007A5F65" w:rsidRDefault="007A5F65" w:rsidP="00CF1752">
      <w:pPr>
        <w:pStyle w:val="ListParagraph"/>
        <w:numPr>
          <w:ilvl w:val="0"/>
          <w:numId w:val="39"/>
        </w:numPr>
        <w:contextualSpacing w:val="0"/>
      </w:pPr>
      <w:r>
        <w:t xml:space="preserve">From the menu, go to Appearance </w:t>
      </w:r>
      <w:r>
        <w:sym w:font="Wingdings" w:char="F0E0"/>
      </w:r>
      <w:r>
        <w:t xml:space="preserve"> Customise</w:t>
      </w:r>
    </w:p>
    <w:p w:rsidR="007A5F65" w:rsidRDefault="007A5F65" w:rsidP="007A5F65">
      <w:pPr>
        <w:ind w:left="360"/>
      </w:pPr>
      <w:r>
        <w:rPr>
          <w:noProof/>
          <w:lang w:eastAsia="en-GB"/>
        </w:rPr>
        <w:drawing>
          <wp:inline distT="0" distB="0" distL="0" distR="0" wp14:anchorId="34EC410A" wp14:editId="06A5ED0D">
            <wp:extent cx="1495238" cy="214285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1495238" cy="2142857"/>
                    </a:xfrm>
                    <a:prstGeom prst="rect">
                      <a:avLst/>
                    </a:prstGeom>
                  </pic:spPr>
                </pic:pic>
              </a:graphicData>
            </a:graphic>
          </wp:inline>
        </w:drawing>
      </w:r>
    </w:p>
    <w:p w:rsidR="007A5F65" w:rsidRDefault="007A5F65" w:rsidP="00CF1752">
      <w:pPr>
        <w:pStyle w:val="ListParagraph"/>
        <w:numPr>
          <w:ilvl w:val="0"/>
          <w:numId w:val="39"/>
        </w:numPr>
        <w:contextualSpacing w:val="0"/>
      </w:pPr>
      <w:r>
        <w:t xml:space="preserve">Select the menu option for </w:t>
      </w:r>
      <w:r w:rsidRPr="007A5F65">
        <w:rPr>
          <w:b/>
        </w:rPr>
        <w:t>Additional CSS</w:t>
      </w:r>
    </w:p>
    <w:p w:rsidR="007A5F65" w:rsidRDefault="007A5F65" w:rsidP="00CF1752">
      <w:pPr>
        <w:pStyle w:val="ListParagraph"/>
        <w:numPr>
          <w:ilvl w:val="0"/>
          <w:numId w:val="39"/>
        </w:numPr>
        <w:contextualSpacing w:val="0"/>
      </w:pPr>
      <w:r>
        <w:t>Copy and paste the following custom styles for the iframe.</w:t>
      </w:r>
    </w:p>
    <w:p w:rsidR="007A5F65" w:rsidRDefault="007A5F65" w:rsidP="007A5F65">
      <w:pPr>
        <w:ind w:left="360"/>
      </w:pPr>
      <w:r>
        <w:rPr>
          <w:noProof/>
          <w:lang w:eastAsia="en-GB"/>
        </w:rPr>
        <mc:AlternateContent>
          <mc:Choice Requires="wps">
            <w:drawing>
              <wp:inline distT="0" distB="0" distL="0" distR="0">
                <wp:extent cx="914400" cy="691978"/>
                <wp:effectExtent l="0" t="0" r="15240" b="13335"/>
                <wp:docPr id="25" name="Text Box 25"/>
                <wp:cNvGraphicFramePr/>
                <a:graphic xmlns:a="http://schemas.openxmlformats.org/drawingml/2006/main">
                  <a:graphicData uri="http://schemas.microsoft.com/office/word/2010/wordprocessingShape">
                    <wps:wsp>
                      <wps:cNvSpPr txBox="1"/>
                      <wps:spPr>
                        <a:xfrm>
                          <a:off x="0" y="0"/>
                          <a:ext cx="914400" cy="69197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A5F65" w:rsidRDefault="007A5F65">
                            <w:r w:rsidRPr="007A5F65">
                              <w:t xml:space="preserve">.embed-container </w:t>
                            </w:r>
                            <w:proofErr w:type="gramStart"/>
                            <w:r w:rsidRPr="007A5F65">
                              <w:t>{ position</w:t>
                            </w:r>
                            <w:proofErr w:type="gramEnd"/>
                            <w:r w:rsidRPr="007A5F65">
                              <w:t>: relative; padding-bottom: 56.25%; height: 0; overflow: hidden; max-width: 100%; } .embed-container iframe, .embed-container object, .embed-container embed { position: absolute; top: 0; left: 0; width: 100%; height: 100%;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shape id="Text Box 25" o:spid="_x0000_s1027" type="#_x0000_t202" style="width:1in;height:54.5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" fillcolor="white [3201]" strokeweight=".5pt">
                <v:textbox>
                  <w:txbxContent>
                    <w:p w:rsidR="007A5F65" w:rsidRDefault="007A5F65">
                      <w:r w:rsidRPr="007A5F65">
                        <w:t xml:space="preserve">.embed-container </w:t>
                      </w:r>
                      <w:proofErr w:type="gramStart"/>
                      <w:r w:rsidRPr="007A5F65">
                        <w:t>{ position</w:t>
                      </w:r>
                      <w:proofErr w:type="gramEnd"/>
                      <w:r w:rsidRPr="007A5F65">
                        <w:t>: relative; padding-bottom: 56.25%; height: 0; overflow: hidden; max-width: 100%; } .embed-container iframe, .embed-container object, .embed-container embed { position: absolute; top: 0; left: 0; width: 100%; height: 100%; }</w:t>
                      </w:r>
                    </w:p>
                  </w:txbxContent>
                </v:textbox>
                <w10:anchorlock/>
              </v:shape>
            </w:pict>
          </mc:Fallback>
        </mc:AlternateContent>
      </w:r>
    </w:p>
    <w:p w:rsidR="00917804" w:rsidRDefault="00CD1154" w:rsidP="00CF1752">
      <w:pPr>
        <w:pStyle w:val="ListParagraph"/>
        <w:numPr>
          <w:ilvl w:val="0"/>
          <w:numId w:val="39"/>
        </w:numPr>
        <w:contextualSpacing w:val="0"/>
      </w:pPr>
      <w:r>
        <w:t>Save your changes and preview.</w:t>
      </w:r>
    </w:p>
    <w:p w:rsidR="00C15196" w:rsidRDefault="00C15196" w:rsidP="00C15196">
      <w:pPr>
        <w:pStyle w:val="Heading3"/>
      </w:pPr>
      <w:r>
        <w:lastRenderedPageBreak/>
        <w:t>Creating Additional Pages</w:t>
      </w:r>
    </w:p>
    <w:p w:rsidR="00165071" w:rsidRDefault="00165071" w:rsidP="00CF1752">
      <w:pPr>
        <w:pStyle w:val="ListParagraph"/>
        <w:numPr>
          <w:ilvl w:val="0"/>
          <w:numId w:val="39"/>
        </w:numPr>
        <w:contextualSpacing w:val="0"/>
      </w:pPr>
      <w:r>
        <w:t>Try adding some more pages for the films.</w:t>
      </w:r>
    </w:p>
    <w:p w:rsidR="00C15196" w:rsidRDefault="0050758E" w:rsidP="00CF1752">
      <w:pPr>
        <w:pStyle w:val="ListParagraph"/>
        <w:numPr>
          <w:ilvl w:val="0"/>
          <w:numId w:val="39"/>
        </w:numPr>
        <w:contextualSpacing w:val="0"/>
      </w:pP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1367481</wp:posOffset>
                </wp:positionH>
                <wp:positionV relativeFrom="paragraph">
                  <wp:posOffset>95284</wp:posOffset>
                </wp:positionV>
                <wp:extent cx="403654" cy="477795"/>
                <wp:effectExtent l="0" t="0" r="73025" b="55880"/>
                <wp:wrapNone/>
                <wp:docPr id="41" name="Straight Arrow Connector 41"/>
                <wp:cNvGraphicFramePr/>
                <a:graphic xmlns:a="http://schemas.openxmlformats.org/drawingml/2006/main">
                  <a:graphicData uri="http://schemas.microsoft.com/office/word/2010/wordprocessingShape">
                    <wps:wsp>
                      <wps:cNvCnPr/>
                      <wps:spPr>
                        <a:xfrm>
                          <a:off x="0" y="0"/>
                          <a:ext cx="403654" cy="47779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7D3CB6E3" id="_x0000_t32" coordsize="21600,21600" o:spt="32" o:oned="t" path="m,l21600,21600e" filled="f">
                <v:path arrowok="t" fillok="f" o:connecttype="none"/>
                <o:lock v:ext="edit" shapetype="t"/>
              </v:shapetype>
              <v:shape id="Straight Arrow Connector 41" o:spid="_x0000_s1026" type="#_x0000_t32" style="position:absolute;margin-left:107.7pt;margin-top:7.5pt;width:31.8pt;height:37.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" strokecolor="#ed7d31 [3205]" strokeweight="1.5pt">
                <v:stroke endarrow="block" joinstyle="miter"/>
              </v:shape>
            </w:pict>
          </mc:Fallback>
        </mc:AlternateContent>
      </w:r>
      <w:r w:rsidR="00C15196">
        <w:t>If you click on the Layout</w:t>
      </w:r>
      <w:r>
        <w:t>s</w:t>
      </w:r>
      <w:r w:rsidR="00C15196">
        <w:t xml:space="preserve"> button, you can clone an existing page to use a template for new pages you are creating.</w:t>
      </w:r>
    </w:p>
    <w:p w:rsidR="0050758E" w:rsidRDefault="0050758E" w:rsidP="0050758E">
      <w:pPr>
        <w:ind w:left="360"/>
      </w:pPr>
      <w:r>
        <w:rPr>
          <w:noProof/>
          <w:lang w:eastAsia="en-GB"/>
        </w:rPr>
        <w:drawing>
          <wp:inline distT="0" distB="0" distL="0" distR="0" wp14:anchorId="4341F27A" wp14:editId="68E7777F">
            <wp:extent cx="5731510" cy="31305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13055"/>
                    </a:xfrm>
                    <a:prstGeom prst="rect">
                      <a:avLst/>
                    </a:prstGeom>
                  </pic:spPr>
                </pic:pic>
              </a:graphicData>
            </a:graphic>
          </wp:inline>
        </w:drawing>
      </w:r>
    </w:p>
    <w:p w:rsidR="0050758E" w:rsidRDefault="00FE0FC6" w:rsidP="00FE0FC6">
      <w:pPr>
        <w:ind w:left="360"/>
      </w:pPr>
      <w:r>
        <w:rPr>
          <w:noProof/>
          <w:lang w:eastAsia="en-GB"/>
        </w:rPr>
        <w:drawing>
          <wp:inline distT="0" distB="0" distL="0" distR="0" wp14:anchorId="450BC168" wp14:editId="309C99FF">
            <wp:extent cx="2685714" cy="1980952"/>
            <wp:effectExtent l="0" t="0" r="635" b="6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685714" cy="1980952"/>
                    </a:xfrm>
                    <a:prstGeom prst="rect">
                      <a:avLst/>
                    </a:prstGeom>
                  </pic:spPr>
                </pic:pic>
              </a:graphicData>
            </a:graphic>
          </wp:inline>
        </w:drawing>
      </w:r>
    </w:p>
    <w:p w:rsidR="00CD1154" w:rsidRDefault="007A64BA" w:rsidP="00165071">
      <w:pPr>
        <w:pStyle w:val="Heading2"/>
      </w:pPr>
      <w:r>
        <w:t xml:space="preserve">Exercise </w:t>
      </w:r>
      <w:r w:rsidR="00936E9C">
        <w:t>5</w:t>
      </w:r>
      <w:r>
        <w:t>: Excluding Pages from the Menu</w:t>
      </w:r>
    </w:p>
    <w:p w:rsidR="00751DB2" w:rsidRDefault="000337F8" w:rsidP="00F83F46">
      <w:pPr>
        <w:pStyle w:val="ListParagraph"/>
        <w:numPr>
          <w:ilvl w:val="0"/>
          <w:numId w:val="40"/>
        </w:numPr>
        <w:contextualSpacing w:val="0"/>
      </w:pPr>
      <w:r>
        <w:t>You may notice that all the film pages you are creating are adding a link to the main menu. You do not really want this.</w:t>
      </w:r>
    </w:p>
    <w:p w:rsidR="000337F8" w:rsidRDefault="000337F8" w:rsidP="00F83F46">
      <w:pPr>
        <w:pStyle w:val="ListParagraph"/>
        <w:numPr>
          <w:ilvl w:val="0"/>
          <w:numId w:val="40"/>
        </w:numPr>
        <w:contextualSpacing w:val="0"/>
      </w:pPr>
      <w:r>
        <w:t xml:space="preserve">Go to Appearance </w:t>
      </w:r>
      <w:r>
        <w:sym w:font="Wingdings" w:char="F0E0"/>
      </w:r>
      <w:r>
        <w:t xml:space="preserve"> Menus and see if you can deselect the pages from the menu.</w:t>
      </w:r>
    </w:p>
    <w:p w:rsidR="000337F8" w:rsidRDefault="000337F8" w:rsidP="00F83F46">
      <w:pPr>
        <w:pStyle w:val="ListParagraph"/>
        <w:numPr>
          <w:ilvl w:val="0"/>
          <w:numId w:val="40"/>
        </w:numPr>
        <w:contextualSpacing w:val="0"/>
      </w:pPr>
      <w:r>
        <w:t>Some themes, however, do not allow you to remove pages from the menu and you have to install an additional plugin to do this.</w:t>
      </w:r>
    </w:p>
    <w:p w:rsidR="000337F8" w:rsidRDefault="000337F8" w:rsidP="00F83F46">
      <w:pPr>
        <w:pStyle w:val="ListParagraph"/>
        <w:numPr>
          <w:ilvl w:val="0"/>
          <w:numId w:val="40"/>
        </w:numPr>
        <w:contextualSpacing w:val="0"/>
      </w:pPr>
      <w:r>
        <w:t xml:space="preserve">Go to Plugins </w:t>
      </w:r>
      <w:r>
        <w:sym w:font="Wingdings" w:char="F0E0"/>
      </w:r>
      <w:r>
        <w:t xml:space="preserve"> Add New and do a search for </w:t>
      </w:r>
      <w:hyperlink r:id="rId53" w:history="1">
        <w:r w:rsidRPr="000337F8">
          <w:rPr>
            <w:rStyle w:val="Hyperlink"/>
          </w:rPr>
          <w:t>Exclude Pages</w:t>
        </w:r>
      </w:hyperlink>
      <w:r>
        <w:t>.</w:t>
      </w:r>
    </w:p>
    <w:p w:rsidR="007A1CC0" w:rsidRDefault="000337F8" w:rsidP="00F83F46">
      <w:pPr>
        <w:pStyle w:val="ListParagraph"/>
        <w:numPr>
          <w:ilvl w:val="0"/>
          <w:numId w:val="40"/>
        </w:numPr>
        <w:contextualSpacing w:val="0"/>
      </w:pPr>
      <w:r>
        <w:t>Once you have installed and activate the plugin, go back to edit your page(s) and there should b</w:t>
      </w:r>
      <w:r w:rsidR="007A1CC0">
        <w:t xml:space="preserve">e an option to exclude this page from the list of pages. </w:t>
      </w:r>
    </w:p>
    <w:p w:rsidR="00D84F42" w:rsidRDefault="007A1CC0" w:rsidP="00F83F46">
      <w:pPr>
        <w:pStyle w:val="ListParagraph"/>
        <w:numPr>
          <w:ilvl w:val="1"/>
          <w:numId w:val="40"/>
        </w:numPr>
        <w:contextualSpacing w:val="0"/>
      </w:pPr>
      <w:r>
        <w:t>You may need to scroll down the edit page a bit.</w:t>
      </w:r>
    </w:p>
    <w:p w:rsidR="007A1CC0" w:rsidRDefault="007A1CC0" w:rsidP="00F83F46">
      <w:pPr>
        <w:pStyle w:val="ListParagraph"/>
        <w:numPr>
          <w:ilvl w:val="1"/>
          <w:numId w:val="40"/>
        </w:numPr>
        <w:contextualSpacing w:val="0"/>
      </w:pPr>
      <w:r>
        <w:t>Uncheck the box to Include this page …</w:t>
      </w:r>
    </w:p>
    <w:p w:rsidR="007A1CC0" w:rsidRDefault="007A1CC0" w:rsidP="007A1CC0">
      <w:pPr>
        <w:ind w:left="360"/>
      </w:pPr>
      <w:r>
        <w:rPr>
          <w:noProof/>
          <w:lang w:eastAsia="en-GB"/>
        </w:rPr>
        <w:drawing>
          <wp:inline distT="0" distB="0" distL="0" distR="0" wp14:anchorId="1B06458C" wp14:editId="6F137589">
            <wp:extent cx="2761905" cy="1009524"/>
            <wp:effectExtent l="0" t="0" r="635"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761905" cy="1009524"/>
                    </a:xfrm>
                    <a:prstGeom prst="rect">
                      <a:avLst/>
                    </a:prstGeom>
                  </pic:spPr>
                </pic:pic>
              </a:graphicData>
            </a:graphic>
          </wp:inline>
        </w:drawing>
      </w:r>
    </w:p>
    <w:p w:rsidR="004A65B3" w:rsidRDefault="00936E9C" w:rsidP="00F83F46">
      <w:pPr>
        <w:pStyle w:val="Heading2"/>
      </w:pPr>
      <w:r>
        <w:t>Exercise 6</w:t>
      </w:r>
      <w:r w:rsidR="00F83F46">
        <w:t>: Caching Problems</w:t>
      </w:r>
    </w:p>
    <w:p w:rsidR="00F83F46" w:rsidRDefault="00CF1752" w:rsidP="000F40D3">
      <w:pPr>
        <w:pStyle w:val="ListParagraph"/>
        <w:numPr>
          <w:ilvl w:val="0"/>
          <w:numId w:val="41"/>
        </w:numPr>
        <w:contextualSpacing w:val="0"/>
      </w:pPr>
      <w:r>
        <w:t>If you have problems with your pages</w:t>
      </w:r>
      <w:r w:rsidR="00F83F46">
        <w:t xml:space="preserve"> not</w:t>
      </w:r>
      <w:r>
        <w:t xml:space="preserve"> updating when you make changes, try installing </w:t>
      </w:r>
      <w:hyperlink r:id="rId55" w:history="1">
        <w:r w:rsidR="00F83F46" w:rsidRPr="000B332C">
          <w:rPr>
            <w:rStyle w:val="Hyperlink"/>
          </w:rPr>
          <w:t>Pantheon’s Advanced Page Cache plugin</w:t>
        </w:r>
      </w:hyperlink>
      <w:r w:rsidR="00F83F46">
        <w:t>.</w:t>
      </w:r>
    </w:p>
    <w:p w:rsidR="0060039F" w:rsidRDefault="00F83F46" w:rsidP="000F40D3">
      <w:pPr>
        <w:pStyle w:val="ListParagraph"/>
        <w:numPr>
          <w:ilvl w:val="0"/>
          <w:numId w:val="41"/>
        </w:numPr>
        <w:contextualSpacing w:val="0"/>
      </w:pPr>
      <w:r>
        <w:t>Alternatively, search for a</w:t>
      </w:r>
      <w:r w:rsidR="00CF1752">
        <w:t xml:space="preserve"> clear cache plug</w:t>
      </w:r>
      <w:r>
        <w:t xml:space="preserve">in e.g. </w:t>
      </w:r>
      <w:hyperlink r:id="rId56" w:history="1">
        <w:r w:rsidRPr="00F83F46">
          <w:rPr>
            <w:rStyle w:val="Hyperlink"/>
          </w:rPr>
          <w:t>WP Super Cache</w:t>
        </w:r>
      </w:hyperlink>
      <w:r>
        <w:t>.</w:t>
      </w:r>
    </w:p>
    <w:p w:rsidR="000F40D3" w:rsidRPr="000F40D3" w:rsidRDefault="00936E9C" w:rsidP="000F40D3">
      <w:pPr>
        <w:pStyle w:val="Heading2"/>
      </w:pPr>
      <w:r>
        <w:lastRenderedPageBreak/>
        <w:t>Exercise 7</w:t>
      </w:r>
      <w:r w:rsidR="000F40D3">
        <w:t>: Home Page</w:t>
      </w:r>
    </w:p>
    <w:p w:rsidR="000F40D3" w:rsidRDefault="0028311F" w:rsidP="0028311F">
      <w:pPr>
        <w:pStyle w:val="ListParagraph"/>
        <w:numPr>
          <w:ilvl w:val="0"/>
          <w:numId w:val="42"/>
        </w:numPr>
        <w:contextualSpacing w:val="0"/>
      </w:pPr>
      <w:r>
        <w:t>For now, you will create a simple home page.</w:t>
      </w:r>
    </w:p>
    <w:p w:rsidR="000F40D3" w:rsidRDefault="00A427C0" w:rsidP="000F40D3">
      <w:pPr>
        <w:pStyle w:val="ListParagraph"/>
        <w:numPr>
          <w:ilvl w:val="0"/>
          <w:numId w:val="42"/>
        </w:numPr>
        <w:contextualSpacing w:val="0"/>
      </w:pPr>
      <w:r>
        <w:t xml:space="preserve">Go to Pages </w:t>
      </w:r>
      <w:r>
        <w:sym w:font="Wingdings" w:char="F0E0"/>
      </w:r>
      <w:r>
        <w:t xml:space="preserve"> All Pages and select the Home page you created earlier.</w:t>
      </w:r>
    </w:p>
    <w:p w:rsidR="00A427C0" w:rsidRDefault="00A427C0" w:rsidP="000F40D3">
      <w:pPr>
        <w:pStyle w:val="ListParagraph"/>
        <w:numPr>
          <w:ilvl w:val="0"/>
          <w:numId w:val="42"/>
        </w:numPr>
        <w:contextualSpacing w:val="0"/>
      </w:pPr>
      <w:r>
        <w:t>Switch to Page Builder.</w:t>
      </w:r>
    </w:p>
    <w:p w:rsidR="00A427C0" w:rsidRDefault="00A427C0" w:rsidP="000F40D3">
      <w:pPr>
        <w:pStyle w:val="ListParagraph"/>
        <w:numPr>
          <w:ilvl w:val="0"/>
          <w:numId w:val="42"/>
        </w:numPr>
        <w:contextualSpacing w:val="0"/>
      </w:pPr>
      <w:r>
        <w:t>Add a Single Row.</w:t>
      </w:r>
    </w:p>
    <w:p w:rsidR="00A427C0" w:rsidRDefault="00A427C0" w:rsidP="000F40D3">
      <w:pPr>
        <w:pStyle w:val="ListParagraph"/>
        <w:numPr>
          <w:ilvl w:val="0"/>
          <w:numId w:val="42"/>
        </w:numPr>
        <w:contextualSpacing w:val="0"/>
      </w:pPr>
      <w:r>
        <w:t xml:space="preserve">Click Add Widget and select </w:t>
      </w:r>
      <w:proofErr w:type="spellStart"/>
      <w:r>
        <w:t>Livemesh</w:t>
      </w:r>
      <w:proofErr w:type="spellEnd"/>
      <w:r>
        <w:t xml:space="preserve"> Grid.</w:t>
      </w:r>
    </w:p>
    <w:p w:rsidR="00A427C0" w:rsidRDefault="00A427C0" w:rsidP="000F40D3">
      <w:pPr>
        <w:pStyle w:val="ListParagraph"/>
        <w:numPr>
          <w:ilvl w:val="0"/>
          <w:numId w:val="42"/>
        </w:numPr>
        <w:contextualSpacing w:val="0"/>
      </w:pPr>
      <w:r>
        <w:t>Click the Build posts query button.</w:t>
      </w:r>
    </w:p>
    <w:p w:rsidR="00A427C0" w:rsidRDefault="00A427C0" w:rsidP="00A427C0">
      <w:pPr>
        <w:ind w:left="360"/>
      </w:pPr>
      <w:r>
        <w:rPr>
          <w:noProof/>
          <w:lang w:eastAsia="en-GB"/>
        </w:rPr>
        <w:drawing>
          <wp:inline distT="0" distB="0" distL="0" distR="0" wp14:anchorId="5448FDFB" wp14:editId="2D62A566">
            <wp:extent cx="1158340" cy="449619"/>
            <wp:effectExtent l="0" t="0" r="381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1158340" cy="449619"/>
                    </a:xfrm>
                    <a:prstGeom prst="rect">
                      <a:avLst/>
                    </a:prstGeom>
                  </pic:spPr>
                </pic:pic>
              </a:graphicData>
            </a:graphic>
          </wp:inline>
        </w:drawing>
      </w:r>
    </w:p>
    <w:p w:rsidR="000F40D3" w:rsidRDefault="003E0042" w:rsidP="000F40D3">
      <w:pPr>
        <w:pStyle w:val="ListParagraph"/>
        <w:numPr>
          <w:ilvl w:val="0"/>
          <w:numId w:val="42"/>
        </w:numPr>
        <w:contextualSpacing w:val="0"/>
      </w:pPr>
      <w:r>
        <w:t>In the taxonomies field, type in the films category. As you being to type films, it should automatically show you the option. Click the Save Query button when done.</w:t>
      </w:r>
    </w:p>
    <w:p w:rsidR="003E0042" w:rsidRDefault="003E0042" w:rsidP="003E0042">
      <w:pPr>
        <w:ind w:left="360"/>
      </w:pPr>
      <w:r>
        <w:rPr>
          <w:noProof/>
          <w:lang w:eastAsia="en-GB"/>
        </w:rPr>
        <w:drawing>
          <wp:inline distT="0" distB="0" distL="0" distR="0" wp14:anchorId="4D243A60" wp14:editId="2130346F">
            <wp:extent cx="2149026" cy="525826"/>
            <wp:effectExtent l="0" t="0" r="381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149026" cy="525826"/>
                    </a:xfrm>
                    <a:prstGeom prst="rect">
                      <a:avLst/>
                    </a:prstGeom>
                  </pic:spPr>
                </pic:pic>
              </a:graphicData>
            </a:graphic>
          </wp:inline>
        </w:drawing>
      </w:r>
    </w:p>
    <w:p w:rsidR="003E0042" w:rsidRDefault="003E0042" w:rsidP="000F40D3">
      <w:pPr>
        <w:pStyle w:val="ListParagraph"/>
        <w:numPr>
          <w:ilvl w:val="0"/>
          <w:numId w:val="42"/>
        </w:numPr>
        <w:contextualSpacing w:val="0"/>
      </w:pPr>
      <w:r>
        <w:t>Under Settings:</w:t>
      </w:r>
    </w:p>
    <w:p w:rsidR="003E0042" w:rsidRDefault="003E0042" w:rsidP="003E0042">
      <w:pPr>
        <w:pStyle w:val="ListParagraph"/>
        <w:numPr>
          <w:ilvl w:val="1"/>
          <w:numId w:val="42"/>
        </w:numPr>
        <w:contextualSpacing w:val="0"/>
      </w:pPr>
      <w:r>
        <w:t>Uncheck Filterable</w:t>
      </w:r>
    </w:p>
    <w:p w:rsidR="003E0042" w:rsidRDefault="003E0042" w:rsidP="003E0042">
      <w:pPr>
        <w:pStyle w:val="ListParagraph"/>
        <w:numPr>
          <w:ilvl w:val="1"/>
          <w:numId w:val="42"/>
        </w:numPr>
        <w:contextualSpacing w:val="0"/>
      </w:pPr>
      <w:r>
        <w:t>Set layout to masonry</w:t>
      </w:r>
    </w:p>
    <w:p w:rsidR="003E0042" w:rsidRDefault="003E0042" w:rsidP="003E0042">
      <w:pPr>
        <w:pStyle w:val="ListParagraph"/>
        <w:numPr>
          <w:ilvl w:val="1"/>
          <w:numId w:val="42"/>
        </w:numPr>
        <w:contextualSpacing w:val="0"/>
      </w:pPr>
      <w:r>
        <w:t>Check the other options as shown.</w:t>
      </w:r>
    </w:p>
    <w:p w:rsidR="003E0042" w:rsidRDefault="003E0042" w:rsidP="003E0042">
      <w:pPr>
        <w:ind w:left="720"/>
      </w:pPr>
      <w:r>
        <w:rPr>
          <w:noProof/>
          <w:lang w:eastAsia="en-GB"/>
        </w:rPr>
        <w:drawing>
          <wp:inline distT="0" distB="0" distL="0" distR="0" wp14:anchorId="4C018957" wp14:editId="5137D318">
            <wp:extent cx="3162574" cy="185182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162574" cy="1851820"/>
                    </a:xfrm>
                    <a:prstGeom prst="rect">
                      <a:avLst/>
                    </a:prstGeom>
                  </pic:spPr>
                </pic:pic>
              </a:graphicData>
            </a:graphic>
          </wp:inline>
        </w:drawing>
      </w:r>
    </w:p>
    <w:p w:rsidR="002A4CE4" w:rsidRDefault="00AF5925" w:rsidP="000F40D3">
      <w:pPr>
        <w:pStyle w:val="ListParagraph"/>
        <w:numPr>
          <w:ilvl w:val="0"/>
          <w:numId w:val="42"/>
        </w:numPr>
        <w:contextualSpacing w:val="0"/>
      </w:pPr>
      <w:r>
        <w:t>Click the Preview button to see what it looks like. I know it is not great at the moment</w:t>
      </w:r>
      <w:r w:rsidR="005708F9">
        <w:t xml:space="preserve"> (it looks slightly better in real </w:t>
      </w:r>
      <w:proofErr w:type="gramStart"/>
      <w:r w:rsidR="005708F9">
        <w:t xml:space="preserve">mode </w:t>
      </w:r>
      <w:proofErr w:type="gramEnd"/>
      <w:r w:rsidR="005708F9">
        <w:sym w:font="Wingdings" w:char="F04A"/>
      </w:r>
      <w:r w:rsidR="005708F9">
        <w:t>)</w:t>
      </w:r>
      <w:r>
        <w:t xml:space="preserve"> you will fix this later.</w:t>
      </w:r>
    </w:p>
    <w:p w:rsidR="002A4CE4" w:rsidRDefault="00D94332" w:rsidP="00D94332">
      <w:pPr>
        <w:pStyle w:val="Heading2"/>
      </w:pPr>
      <w:r>
        <w:t>Exercise 8: Customising the Menu</w:t>
      </w:r>
    </w:p>
    <w:p w:rsidR="002A4CE4" w:rsidRDefault="00D94332" w:rsidP="000F40D3">
      <w:pPr>
        <w:pStyle w:val="ListParagraph"/>
        <w:numPr>
          <w:ilvl w:val="0"/>
          <w:numId w:val="42"/>
        </w:numPr>
        <w:contextualSpacing w:val="0"/>
      </w:pPr>
      <w:r>
        <w:t>Your menu should have two items for now:</w:t>
      </w:r>
    </w:p>
    <w:p w:rsidR="00D94332" w:rsidRDefault="00D94332" w:rsidP="00D94332">
      <w:pPr>
        <w:ind w:left="360"/>
      </w:pPr>
      <w:r>
        <w:rPr>
          <w:noProof/>
          <w:lang w:eastAsia="en-GB"/>
        </w:rPr>
        <w:drawing>
          <wp:inline distT="0" distB="0" distL="0" distR="0" wp14:anchorId="199DB9A6" wp14:editId="6B4D9535">
            <wp:extent cx="1630821" cy="327688"/>
            <wp:effectExtent l="0" t="0" r="762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1630821" cy="327688"/>
                    </a:xfrm>
                    <a:prstGeom prst="rect">
                      <a:avLst/>
                    </a:prstGeom>
                  </pic:spPr>
                </pic:pic>
              </a:graphicData>
            </a:graphic>
          </wp:inline>
        </w:drawing>
      </w:r>
    </w:p>
    <w:p w:rsidR="00D94332" w:rsidRDefault="00D73D5F" w:rsidP="00FB2FB5">
      <w:pPr>
        <w:pStyle w:val="ListParagraph"/>
        <w:numPr>
          <w:ilvl w:val="0"/>
          <w:numId w:val="42"/>
        </w:numPr>
        <w:contextualSpacing w:val="0"/>
      </w:pPr>
      <w:r>
        <w:t xml:space="preserve">Go to Appearance </w:t>
      </w:r>
      <w:r>
        <w:sym w:font="Wingdings" w:char="F0E0"/>
      </w:r>
      <w:r>
        <w:t xml:space="preserve"> Menus.</w:t>
      </w:r>
    </w:p>
    <w:p w:rsidR="00D73D5F" w:rsidRDefault="00D73D5F" w:rsidP="00FB2FB5">
      <w:pPr>
        <w:pStyle w:val="ListParagraph"/>
        <w:numPr>
          <w:ilvl w:val="0"/>
          <w:numId w:val="42"/>
        </w:numPr>
        <w:contextualSpacing w:val="0"/>
      </w:pPr>
      <w:r>
        <w:t>It shows you all your site items that you can add to a menu.</w:t>
      </w:r>
    </w:p>
    <w:p w:rsidR="005A74A3" w:rsidRDefault="005A74A3" w:rsidP="00FB2FB5">
      <w:pPr>
        <w:pStyle w:val="ListParagraph"/>
        <w:numPr>
          <w:ilvl w:val="0"/>
          <w:numId w:val="42"/>
        </w:numPr>
        <w:contextualSpacing w:val="0"/>
      </w:pPr>
      <w:r>
        <w:lastRenderedPageBreak/>
        <w:t>Under Pages, you want only the home page – this should already be selected.</w:t>
      </w:r>
    </w:p>
    <w:p w:rsidR="005A74A3" w:rsidRDefault="005A74A3" w:rsidP="00FB2FB5">
      <w:pPr>
        <w:pStyle w:val="ListParagraph"/>
        <w:numPr>
          <w:ilvl w:val="0"/>
          <w:numId w:val="42"/>
        </w:numPr>
        <w:contextualSpacing w:val="0"/>
      </w:pPr>
      <w:r>
        <w:t>Expand Page Categories</w:t>
      </w:r>
    </w:p>
    <w:p w:rsidR="005A74A3" w:rsidRDefault="005A74A3" w:rsidP="005A74A3">
      <w:pPr>
        <w:pStyle w:val="ListParagraph"/>
        <w:numPr>
          <w:ilvl w:val="1"/>
          <w:numId w:val="42"/>
        </w:numPr>
        <w:contextualSpacing w:val="0"/>
      </w:pPr>
      <w:r>
        <w:t>See if you are able to check the Films category to add it to the menu</w:t>
      </w:r>
    </w:p>
    <w:p w:rsidR="005A74A3" w:rsidRDefault="00122395" w:rsidP="005A74A3">
      <w:pPr>
        <w:pStyle w:val="ListParagraph"/>
        <w:numPr>
          <w:ilvl w:val="1"/>
          <w:numId w:val="42"/>
        </w:numPr>
        <w:contextualSpacing w:val="0"/>
      </w:pPr>
      <w:r>
        <w:t>If you cannot, it means your theme does not let you add page categories to the menu. Simply, click on the Create a New Menu option.</w:t>
      </w:r>
    </w:p>
    <w:p w:rsidR="00122395" w:rsidRDefault="00122395" w:rsidP="00122395">
      <w:pPr>
        <w:pStyle w:val="ListParagraph"/>
        <w:numPr>
          <w:ilvl w:val="2"/>
          <w:numId w:val="42"/>
        </w:numPr>
        <w:contextualSpacing w:val="0"/>
      </w:pPr>
      <w:r>
        <w:t>Give your menu a name.</w:t>
      </w:r>
    </w:p>
    <w:p w:rsidR="00122395" w:rsidRDefault="00122395" w:rsidP="00122395">
      <w:pPr>
        <w:pStyle w:val="ListParagraph"/>
        <w:numPr>
          <w:ilvl w:val="2"/>
          <w:numId w:val="42"/>
        </w:numPr>
        <w:contextualSpacing w:val="0"/>
      </w:pPr>
      <w:r>
        <w:t>Add the Home page</w:t>
      </w:r>
    </w:p>
    <w:p w:rsidR="00122395" w:rsidRDefault="00122395" w:rsidP="00122395">
      <w:pPr>
        <w:pStyle w:val="ListParagraph"/>
        <w:numPr>
          <w:ilvl w:val="2"/>
          <w:numId w:val="42"/>
        </w:numPr>
        <w:contextualSpacing w:val="0"/>
      </w:pPr>
      <w:r>
        <w:t>Add the Films page category</w:t>
      </w:r>
    </w:p>
    <w:p w:rsidR="00122395" w:rsidRDefault="00122395" w:rsidP="00122395">
      <w:pPr>
        <w:pStyle w:val="ListParagraph"/>
        <w:numPr>
          <w:ilvl w:val="2"/>
          <w:numId w:val="42"/>
        </w:numPr>
        <w:contextualSpacing w:val="0"/>
      </w:pPr>
      <w:r>
        <w:t>Click Save</w:t>
      </w:r>
    </w:p>
    <w:p w:rsidR="00122395" w:rsidRDefault="00122395" w:rsidP="00122395">
      <w:pPr>
        <w:pStyle w:val="ListParagraph"/>
        <w:numPr>
          <w:ilvl w:val="2"/>
          <w:numId w:val="42"/>
        </w:numPr>
        <w:contextualSpacing w:val="0"/>
      </w:pPr>
      <w:r>
        <w:t>Set the display location to Primary.</w:t>
      </w:r>
    </w:p>
    <w:p w:rsidR="00C16A63" w:rsidRDefault="00C16A63" w:rsidP="00122395">
      <w:pPr>
        <w:pStyle w:val="ListParagraph"/>
        <w:numPr>
          <w:ilvl w:val="2"/>
          <w:numId w:val="42"/>
        </w:numPr>
        <w:contextualSpacing w:val="0"/>
      </w:pPr>
      <w:r>
        <w:t xml:space="preserve">You may also have to go to Appearance </w:t>
      </w:r>
      <w:r>
        <w:sym w:font="Wingdings" w:char="F0E0"/>
      </w:r>
      <w:r>
        <w:t xml:space="preserve"> Customise </w:t>
      </w:r>
      <w:r>
        <w:sym w:font="Wingdings" w:char="F0E0"/>
      </w:r>
      <w:r>
        <w:t xml:space="preserve"> Menus to set the new menu.</w:t>
      </w:r>
    </w:p>
    <w:p w:rsidR="00C15196" w:rsidRDefault="00C46667" w:rsidP="000F40D3">
      <w:pPr>
        <w:pStyle w:val="ListParagraph"/>
        <w:numPr>
          <w:ilvl w:val="0"/>
          <w:numId w:val="42"/>
        </w:numPr>
        <w:contextualSpacing w:val="0"/>
      </w:pPr>
      <w:r>
        <w:t>That’s all for today.</w:t>
      </w:r>
    </w:p>
    <w:sectPr w:rsidR="00C15196" w:rsidSect="002136B6">
      <w:headerReference w:type="default" r:id="rId61"/>
      <w:footerReference w:type="default" r:id="rId62"/>
      <w:footerReference w:type="first" r:id="rId6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136B6" w:rsidTr="002220FA">
      <w:tc>
        <w:tcPr>
          <w:tcW w:w="4508" w:type="dxa"/>
        </w:tcPr>
        <w:p w:rsidR="002136B6" w:rsidRDefault="002136B6" w:rsidP="002136B6">
          <w:pPr>
            <w:pStyle w:val="Footer"/>
          </w:pPr>
          <w:r>
            <w:t>2016/2017</w:t>
          </w:r>
        </w:p>
      </w:tc>
      <w:tc>
        <w:tcPr>
          <w:tcW w:w="4508" w:type="dxa"/>
        </w:tcPr>
        <w:p w:rsidR="002136B6" w:rsidRDefault="002136B6" w:rsidP="002136B6">
          <w:pPr>
            <w:pStyle w:val="Footer"/>
            <w:jc w:val="right"/>
          </w:pPr>
          <w:r>
            <w:fldChar w:fldCharType="begin"/>
          </w:r>
          <w:r w:rsidRPr="000B0662">
            <w:instrText xml:space="preserve"> PAGE   \* MERGEFORMAT </w:instrText>
          </w:r>
          <w:r>
            <w:fldChar w:fldCharType="separate"/>
          </w:r>
          <w:r w:rsidR="00E307CD">
            <w:rPr>
              <w:noProof/>
            </w:rPr>
            <w:t>15</w:t>
          </w:r>
          <w:r>
            <w:rPr>
              <w:noProof/>
            </w:rPr>
            <w:fldChar w:fldCharType="end"/>
          </w:r>
        </w:p>
      </w:tc>
    </w:tr>
  </w:tbl>
  <w:p w:rsidR="002136B6" w:rsidRDefault="002136B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B0662" w:rsidTr="001F1421">
      <w:tc>
        <w:tcPr>
          <w:tcW w:w="4508" w:type="dxa"/>
        </w:tcPr>
        <w:p w:rsidR="000B0662" w:rsidRDefault="000B0662" w:rsidP="000B0662">
          <w:pPr>
            <w:pStyle w:val="Footer"/>
          </w:pPr>
          <w:r>
            <w:t>2016/2017</w:t>
          </w:r>
        </w:p>
      </w:tc>
      <w:tc>
        <w:tcPr>
          <w:tcW w:w="4508" w:type="dxa"/>
        </w:tcPr>
        <w:p w:rsidR="000B0662" w:rsidRDefault="000B0662" w:rsidP="000B0662">
          <w:pPr>
            <w:pStyle w:val="Footer"/>
            <w:jc w:val="right"/>
          </w:pPr>
          <w:r>
            <w:fldChar w:fldCharType="begin"/>
          </w:r>
          <w:r w:rsidRPr="000B0662">
            <w:instrText xml:space="preserve"> PAGE   \* MERGEFORMAT </w:instrText>
          </w:r>
          <w:r>
            <w:fldChar w:fldCharType="separate"/>
          </w:r>
          <w:r w:rsidR="005723AC">
            <w:rPr>
              <w:noProof/>
            </w:rPr>
            <w:t>1</w:t>
          </w:r>
          <w:r>
            <w:rPr>
              <w:noProof/>
            </w:rPr>
            <w:fldChar w:fldCharType="end"/>
          </w:r>
        </w:p>
      </w:tc>
    </w:tr>
  </w:tbl>
  <w:p w:rsidR="000B0662" w:rsidRDefault="000B06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1D6646" w:rsidP="001D6646">
          <w:pPr>
            <w:pStyle w:val="Header"/>
          </w:pPr>
          <w:r>
            <w:t>Introduction to</w:t>
          </w:r>
          <w:r w:rsidR="005D078C">
            <w:t xml:space="preserve"> Web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CD0141"/>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47C3E89"/>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BB6C12"/>
    <w:multiLevelType w:val="hybridMultilevel"/>
    <w:tmpl w:val="6CC2E26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6E40664"/>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A9647A3"/>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AEF36D7"/>
    <w:multiLevelType w:val="hybridMultilevel"/>
    <w:tmpl w:val="A198DD3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0B8515AE"/>
    <w:multiLevelType w:val="hybridMultilevel"/>
    <w:tmpl w:val="6CC2E26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0D1E5751"/>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0FF96F58"/>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3AA081F"/>
    <w:multiLevelType w:val="hybridMultilevel"/>
    <w:tmpl w:val="A6E06D2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7235F15"/>
    <w:multiLevelType w:val="hybridMultilevel"/>
    <w:tmpl w:val="97F6342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7B244E3"/>
    <w:multiLevelType w:val="hybridMultilevel"/>
    <w:tmpl w:val="E1D440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8EF3B30"/>
    <w:multiLevelType w:val="hybridMultilevel"/>
    <w:tmpl w:val="26F0364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19CF46D4"/>
    <w:multiLevelType w:val="hybridMultilevel"/>
    <w:tmpl w:val="A6E06D2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19F3292D"/>
    <w:multiLevelType w:val="hybridMultilevel"/>
    <w:tmpl w:val="97F6342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55326A7"/>
    <w:multiLevelType w:val="hybridMultilevel"/>
    <w:tmpl w:val="26F0364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AE957E0"/>
    <w:multiLevelType w:val="hybridMultilevel"/>
    <w:tmpl w:val="E5C66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7E4694"/>
    <w:multiLevelType w:val="hybridMultilevel"/>
    <w:tmpl w:val="97F6342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0445EA9"/>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30F60E89"/>
    <w:multiLevelType w:val="hybridMultilevel"/>
    <w:tmpl w:val="97F6342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BF60AF4"/>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3D1A54E2"/>
    <w:multiLevelType w:val="hybridMultilevel"/>
    <w:tmpl w:val="3C2A6D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C44568"/>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60D3628"/>
    <w:multiLevelType w:val="hybridMultilevel"/>
    <w:tmpl w:val="26F0364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7570D1B"/>
    <w:multiLevelType w:val="hybridMultilevel"/>
    <w:tmpl w:val="ECFAB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FE004A"/>
    <w:multiLevelType w:val="hybridMultilevel"/>
    <w:tmpl w:val="26F0364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4BC33612"/>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4DF920E3"/>
    <w:multiLevelType w:val="hybridMultilevel"/>
    <w:tmpl w:val="26F0364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26E0A6F"/>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CA11AA"/>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595E46CA"/>
    <w:multiLevelType w:val="hybridMultilevel"/>
    <w:tmpl w:val="97F6342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96A7AF0"/>
    <w:multiLevelType w:val="hybridMultilevel"/>
    <w:tmpl w:val="26F0364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A3A286A"/>
    <w:multiLevelType w:val="hybridMultilevel"/>
    <w:tmpl w:val="97F6342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B145B8A"/>
    <w:multiLevelType w:val="hybridMultilevel"/>
    <w:tmpl w:val="6CC2E26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C323CED"/>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682F0DD3"/>
    <w:multiLevelType w:val="hybridMultilevel"/>
    <w:tmpl w:val="2EF2894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8CC169A"/>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1C140B6"/>
    <w:multiLevelType w:val="hybridMultilevel"/>
    <w:tmpl w:val="6CC2E26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3137545"/>
    <w:multiLevelType w:val="hybridMultilevel"/>
    <w:tmpl w:val="26F0364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7D16C4D"/>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BD86725"/>
    <w:multiLevelType w:val="hybridMultilevel"/>
    <w:tmpl w:val="F9B6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DBA1A38"/>
    <w:multiLevelType w:val="hybridMultilevel"/>
    <w:tmpl w:val="A198DD3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EF836B0"/>
    <w:multiLevelType w:val="hybridMultilevel"/>
    <w:tmpl w:val="6CC2E26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6"/>
  </w:num>
  <w:num w:numId="2">
    <w:abstractNumId w:val="11"/>
  </w:num>
  <w:num w:numId="3">
    <w:abstractNumId w:val="7"/>
  </w:num>
  <w:num w:numId="4">
    <w:abstractNumId w:val="20"/>
  </w:num>
  <w:num w:numId="5">
    <w:abstractNumId w:val="22"/>
  </w:num>
  <w:num w:numId="6">
    <w:abstractNumId w:val="34"/>
  </w:num>
  <w:num w:numId="7">
    <w:abstractNumId w:val="39"/>
  </w:num>
  <w:num w:numId="8">
    <w:abstractNumId w:val="21"/>
  </w:num>
  <w:num w:numId="9">
    <w:abstractNumId w:val="4"/>
  </w:num>
  <w:num w:numId="10">
    <w:abstractNumId w:val="0"/>
  </w:num>
  <w:num w:numId="11">
    <w:abstractNumId w:val="40"/>
  </w:num>
  <w:num w:numId="12">
    <w:abstractNumId w:val="18"/>
  </w:num>
  <w:num w:numId="13">
    <w:abstractNumId w:val="35"/>
  </w:num>
  <w:num w:numId="14">
    <w:abstractNumId w:val="3"/>
  </w:num>
  <w:num w:numId="15">
    <w:abstractNumId w:val="29"/>
  </w:num>
  <w:num w:numId="16">
    <w:abstractNumId w:val="28"/>
  </w:num>
  <w:num w:numId="17">
    <w:abstractNumId w:val="8"/>
  </w:num>
  <w:num w:numId="18">
    <w:abstractNumId w:val="36"/>
  </w:num>
  <w:num w:numId="19">
    <w:abstractNumId w:val="1"/>
  </w:num>
  <w:num w:numId="20">
    <w:abstractNumId w:val="5"/>
  </w:num>
  <w:num w:numId="21">
    <w:abstractNumId w:val="23"/>
  </w:num>
  <w:num w:numId="22">
    <w:abstractNumId w:val="41"/>
  </w:num>
  <w:num w:numId="23">
    <w:abstractNumId w:val="25"/>
  </w:num>
  <w:num w:numId="24">
    <w:abstractNumId w:val="15"/>
  </w:num>
  <w:num w:numId="25">
    <w:abstractNumId w:val="27"/>
  </w:num>
  <w:num w:numId="26">
    <w:abstractNumId w:val="12"/>
  </w:num>
  <w:num w:numId="27">
    <w:abstractNumId w:val="38"/>
  </w:num>
  <w:num w:numId="28">
    <w:abstractNumId w:val="31"/>
  </w:num>
  <w:num w:numId="29">
    <w:abstractNumId w:val="42"/>
  </w:num>
  <w:num w:numId="30">
    <w:abstractNumId w:val="2"/>
  </w:num>
  <w:num w:numId="31">
    <w:abstractNumId w:val="33"/>
  </w:num>
  <w:num w:numId="32">
    <w:abstractNumId w:val="9"/>
  </w:num>
  <w:num w:numId="33">
    <w:abstractNumId w:val="24"/>
  </w:num>
  <w:num w:numId="34">
    <w:abstractNumId w:val="37"/>
  </w:num>
  <w:num w:numId="35">
    <w:abstractNumId w:val="16"/>
  </w:num>
  <w:num w:numId="36">
    <w:abstractNumId w:val="6"/>
  </w:num>
  <w:num w:numId="37">
    <w:abstractNumId w:val="17"/>
  </w:num>
  <w:num w:numId="38">
    <w:abstractNumId w:val="13"/>
  </w:num>
  <w:num w:numId="39">
    <w:abstractNumId w:val="19"/>
  </w:num>
  <w:num w:numId="40">
    <w:abstractNumId w:val="30"/>
  </w:num>
  <w:num w:numId="41">
    <w:abstractNumId w:val="14"/>
  </w:num>
  <w:num w:numId="42">
    <w:abstractNumId w:val="32"/>
  </w:num>
  <w:num w:numId="43">
    <w:abstractNumId w:val="1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hdrShapeDefaults>
    <o:shapedefaults v:ext="edit" spidmax="8806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19EC"/>
    <w:rsid w:val="000033AE"/>
    <w:rsid w:val="00003FBF"/>
    <w:rsid w:val="0000550C"/>
    <w:rsid w:val="00005B53"/>
    <w:rsid w:val="00005CF0"/>
    <w:rsid w:val="00006DEE"/>
    <w:rsid w:val="00007425"/>
    <w:rsid w:val="00012C33"/>
    <w:rsid w:val="00014DE4"/>
    <w:rsid w:val="000169A9"/>
    <w:rsid w:val="00020E06"/>
    <w:rsid w:val="000211C4"/>
    <w:rsid w:val="000233C8"/>
    <w:rsid w:val="0002466E"/>
    <w:rsid w:val="000259F1"/>
    <w:rsid w:val="00025F96"/>
    <w:rsid w:val="00026724"/>
    <w:rsid w:val="00027BF2"/>
    <w:rsid w:val="00030298"/>
    <w:rsid w:val="00032973"/>
    <w:rsid w:val="000337F8"/>
    <w:rsid w:val="000352C5"/>
    <w:rsid w:val="00035E17"/>
    <w:rsid w:val="00037F09"/>
    <w:rsid w:val="0004172F"/>
    <w:rsid w:val="00041F33"/>
    <w:rsid w:val="000425DF"/>
    <w:rsid w:val="00043734"/>
    <w:rsid w:val="00044734"/>
    <w:rsid w:val="00052B66"/>
    <w:rsid w:val="0005668C"/>
    <w:rsid w:val="0006012E"/>
    <w:rsid w:val="00063041"/>
    <w:rsid w:val="000665E0"/>
    <w:rsid w:val="00066A10"/>
    <w:rsid w:val="00066C70"/>
    <w:rsid w:val="00073E96"/>
    <w:rsid w:val="00074848"/>
    <w:rsid w:val="00075B8F"/>
    <w:rsid w:val="000775CF"/>
    <w:rsid w:val="00077D0E"/>
    <w:rsid w:val="00082DE1"/>
    <w:rsid w:val="0008473A"/>
    <w:rsid w:val="000859B6"/>
    <w:rsid w:val="00085EA0"/>
    <w:rsid w:val="000915A1"/>
    <w:rsid w:val="00091AC6"/>
    <w:rsid w:val="00091BF6"/>
    <w:rsid w:val="00095ABE"/>
    <w:rsid w:val="00095AD0"/>
    <w:rsid w:val="000963B9"/>
    <w:rsid w:val="00097A75"/>
    <w:rsid w:val="00097EB9"/>
    <w:rsid w:val="000A1BD5"/>
    <w:rsid w:val="000A460D"/>
    <w:rsid w:val="000A56F8"/>
    <w:rsid w:val="000A6F1F"/>
    <w:rsid w:val="000B0662"/>
    <w:rsid w:val="000B06DC"/>
    <w:rsid w:val="000B1A83"/>
    <w:rsid w:val="000B332C"/>
    <w:rsid w:val="000B4D63"/>
    <w:rsid w:val="000B74A2"/>
    <w:rsid w:val="000C02FF"/>
    <w:rsid w:val="000C12B6"/>
    <w:rsid w:val="000C15C0"/>
    <w:rsid w:val="000C1DF2"/>
    <w:rsid w:val="000C2299"/>
    <w:rsid w:val="000C23F5"/>
    <w:rsid w:val="000C28DD"/>
    <w:rsid w:val="000C291D"/>
    <w:rsid w:val="000C3187"/>
    <w:rsid w:val="000C3229"/>
    <w:rsid w:val="000C44ED"/>
    <w:rsid w:val="000C638E"/>
    <w:rsid w:val="000D0BE5"/>
    <w:rsid w:val="000D0D8D"/>
    <w:rsid w:val="000D656A"/>
    <w:rsid w:val="000D6843"/>
    <w:rsid w:val="000D7A27"/>
    <w:rsid w:val="000E0C30"/>
    <w:rsid w:val="000E2073"/>
    <w:rsid w:val="000E291C"/>
    <w:rsid w:val="000E4251"/>
    <w:rsid w:val="000E428C"/>
    <w:rsid w:val="000E57E9"/>
    <w:rsid w:val="000E5EC7"/>
    <w:rsid w:val="000E7180"/>
    <w:rsid w:val="000E7366"/>
    <w:rsid w:val="000F04E5"/>
    <w:rsid w:val="000F0A65"/>
    <w:rsid w:val="000F3991"/>
    <w:rsid w:val="000F40D3"/>
    <w:rsid w:val="000F6726"/>
    <w:rsid w:val="000F7088"/>
    <w:rsid w:val="000F7358"/>
    <w:rsid w:val="001012E2"/>
    <w:rsid w:val="00103C54"/>
    <w:rsid w:val="00104F10"/>
    <w:rsid w:val="00105E06"/>
    <w:rsid w:val="00107035"/>
    <w:rsid w:val="00107393"/>
    <w:rsid w:val="001108B1"/>
    <w:rsid w:val="001111B1"/>
    <w:rsid w:val="00111AAA"/>
    <w:rsid w:val="00111FEB"/>
    <w:rsid w:val="0011224C"/>
    <w:rsid w:val="001151CA"/>
    <w:rsid w:val="00116182"/>
    <w:rsid w:val="00116828"/>
    <w:rsid w:val="00120101"/>
    <w:rsid w:val="0012056C"/>
    <w:rsid w:val="00121C7E"/>
    <w:rsid w:val="00122395"/>
    <w:rsid w:val="00122928"/>
    <w:rsid w:val="0012500E"/>
    <w:rsid w:val="0012711B"/>
    <w:rsid w:val="00127CEB"/>
    <w:rsid w:val="00127F06"/>
    <w:rsid w:val="001315D2"/>
    <w:rsid w:val="001327EC"/>
    <w:rsid w:val="00133321"/>
    <w:rsid w:val="00133C9E"/>
    <w:rsid w:val="00134884"/>
    <w:rsid w:val="00135E32"/>
    <w:rsid w:val="001410D8"/>
    <w:rsid w:val="001415A8"/>
    <w:rsid w:val="00144268"/>
    <w:rsid w:val="001444A5"/>
    <w:rsid w:val="00144A65"/>
    <w:rsid w:val="001462CF"/>
    <w:rsid w:val="001502B7"/>
    <w:rsid w:val="00150611"/>
    <w:rsid w:val="00150BA1"/>
    <w:rsid w:val="00150FDC"/>
    <w:rsid w:val="00156D12"/>
    <w:rsid w:val="00157BB4"/>
    <w:rsid w:val="00157CE7"/>
    <w:rsid w:val="00160F86"/>
    <w:rsid w:val="001636E3"/>
    <w:rsid w:val="001644AD"/>
    <w:rsid w:val="00165071"/>
    <w:rsid w:val="00165A42"/>
    <w:rsid w:val="0017035E"/>
    <w:rsid w:val="0017364B"/>
    <w:rsid w:val="00175651"/>
    <w:rsid w:val="001774D8"/>
    <w:rsid w:val="00181316"/>
    <w:rsid w:val="00181C16"/>
    <w:rsid w:val="001837D9"/>
    <w:rsid w:val="00183AE6"/>
    <w:rsid w:val="00184796"/>
    <w:rsid w:val="00185244"/>
    <w:rsid w:val="001855E3"/>
    <w:rsid w:val="0018779E"/>
    <w:rsid w:val="00187A35"/>
    <w:rsid w:val="00190E8C"/>
    <w:rsid w:val="00191A59"/>
    <w:rsid w:val="00192581"/>
    <w:rsid w:val="00192E5A"/>
    <w:rsid w:val="0019389C"/>
    <w:rsid w:val="001A212F"/>
    <w:rsid w:val="001A23A3"/>
    <w:rsid w:val="001A2B32"/>
    <w:rsid w:val="001A4A7C"/>
    <w:rsid w:val="001A4BD9"/>
    <w:rsid w:val="001A7AA1"/>
    <w:rsid w:val="001B04E8"/>
    <w:rsid w:val="001B67C1"/>
    <w:rsid w:val="001C1A22"/>
    <w:rsid w:val="001C3287"/>
    <w:rsid w:val="001C42D3"/>
    <w:rsid w:val="001C7165"/>
    <w:rsid w:val="001D162C"/>
    <w:rsid w:val="001D1747"/>
    <w:rsid w:val="001D2FDC"/>
    <w:rsid w:val="001D3134"/>
    <w:rsid w:val="001D340E"/>
    <w:rsid w:val="001D6646"/>
    <w:rsid w:val="001D7448"/>
    <w:rsid w:val="001D7BE4"/>
    <w:rsid w:val="001E0067"/>
    <w:rsid w:val="001E2E5A"/>
    <w:rsid w:val="001E30C2"/>
    <w:rsid w:val="001E34AA"/>
    <w:rsid w:val="001E3DFB"/>
    <w:rsid w:val="001E434C"/>
    <w:rsid w:val="001E45B4"/>
    <w:rsid w:val="001E5D6D"/>
    <w:rsid w:val="001F21F6"/>
    <w:rsid w:val="001F2AB3"/>
    <w:rsid w:val="001F2ABC"/>
    <w:rsid w:val="001F2AC9"/>
    <w:rsid w:val="001F7904"/>
    <w:rsid w:val="001F7E3E"/>
    <w:rsid w:val="00200C30"/>
    <w:rsid w:val="00202769"/>
    <w:rsid w:val="0020511B"/>
    <w:rsid w:val="00207A26"/>
    <w:rsid w:val="0021162C"/>
    <w:rsid w:val="00212223"/>
    <w:rsid w:val="002136B6"/>
    <w:rsid w:val="00213944"/>
    <w:rsid w:val="00214421"/>
    <w:rsid w:val="002162BD"/>
    <w:rsid w:val="002165CB"/>
    <w:rsid w:val="0022038B"/>
    <w:rsid w:val="0022039F"/>
    <w:rsid w:val="00223E8B"/>
    <w:rsid w:val="002270E5"/>
    <w:rsid w:val="00230936"/>
    <w:rsid w:val="00230F16"/>
    <w:rsid w:val="002315EA"/>
    <w:rsid w:val="0023202A"/>
    <w:rsid w:val="00232D51"/>
    <w:rsid w:val="00233F0A"/>
    <w:rsid w:val="002342B2"/>
    <w:rsid w:val="00235644"/>
    <w:rsid w:val="00240A2F"/>
    <w:rsid w:val="00240FB9"/>
    <w:rsid w:val="00242145"/>
    <w:rsid w:val="0024570D"/>
    <w:rsid w:val="00251399"/>
    <w:rsid w:val="00252A1C"/>
    <w:rsid w:val="00255C23"/>
    <w:rsid w:val="00265C7B"/>
    <w:rsid w:val="00270206"/>
    <w:rsid w:val="00271AB3"/>
    <w:rsid w:val="002734EF"/>
    <w:rsid w:val="00274A2D"/>
    <w:rsid w:val="00274BE9"/>
    <w:rsid w:val="00276C11"/>
    <w:rsid w:val="00283048"/>
    <w:rsid w:val="0028306A"/>
    <w:rsid w:val="0028311F"/>
    <w:rsid w:val="00283CA7"/>
    <w:rsid w:val="00284D84"/>
    <w:rsid w:val="00285C20"/>
    <w:rsid w:val="002872DB"/>
    <w:rsid w:val="00287755"/>
    <w:rsid w:val="002914B0"/>
    <w:rsid w:val="00294E00"/>
    <w:rsid w:val="00295B1D"/>
    <w:rsid w:val="002A210E"/>
    <w:rsid w:val="002A4CE4"/>
    <w:rsid w:val="002A6774"/>
    <w:rsid w:val="002B0601"/>
    <w:rsid w:val="002B0E60"/>
    <w:rsid w:val="002B16C3"/>
    <w:rsid w:val="002B25CC"/>
    <w:rsid w:val="002B4DCB"/>
    <w:rsid w:val="002B655C"/>
    <w:rsid w:val="002B68DF"/>
    <w:rsid w:val="002B6BE6"/>
    <w:rsid w:val="002B7415"/>
    <w:rsid w:val="002B7965"/>
    <w:rsid w:val="002C23B1"/>
    <w:rsid w:val="002C2A60"/>
    <w:rsid w:val="002C3193"/>
    <w:rsid w:val="002C7AB7"/>
    <w:rsid w:val="002D589C"/>
    <w:rsid w:val="002E1488"/>
    <w:rsid w:val="002E1D36"/>
    <w:rsid w:val="002E29F6"/>
    <w:rsid w:val="002E2AC9"/>
    <w:rsid w:val="002E3303"/>
    <w:rsid w:val="002E612B"/>
    <w:rsid w:val="002E772E"/>
    <w:rsid w:val="002F3098"/>
    <w:rsid w:val="002F3491"/>
    <w:rsid w:val="002F3599"/>
    <w:rsid w:val="002F6B48"/>
    <w:rsid w:val="002F7BAB"/>
    <w:rsid w:val="00300A17"/>
    <w:rsid w:val="00302659"/>
    <w:rsid w:val="00302B94"/>
    <w:rsid w:val="00303ECB"/>
    <w:rsid w:val="0030624C"/>
    <w:rsid w:val="0030643F"/>
    <w:rsid w:val="00307F32"/>
    <w:rsid w:val="00310367"/>
    <w:rsid w:val="00310614"/>
    <w:rsid w:val="00311E9B"/>
    <w:rsid w:val="003130A1"/>
    <w:rsid w:val="00313CED"/>
    <w:rsid w:val="00315FDA"/>
    <w:rsid w:val="00320B9F"/>
    <w:rsid w:val="00320D52"/>
    <w:rsid w:val="003220BA"/>
    <w:rsid w:val="00323388"/>
    <w:rsid w:val="00323C76"/>
    <w:rsid w:val="00324079"/>
    <w:rsid w:val="003258DB"/>
    <w:rsid w:val="00325E19"/>
    <w:rsid w:val="00330DFA"/>
    <w:rsid w:val="00331212"/>
    <w:rsid w:val="00332C75"/>
    <w:rsid w:val="0033340D"/>
    <w:rsid w:val="0033597A"/>
    <w:rsid w:val="00335D8C"/>
    <w:rsid w:val="00340975"/>
    <w:rsid w:val="003451E9"/>
    <w:rsid w:val="00350C56"/>
    <w:rsid w:val="003515ED"/>
    <w:rsid w:val="00351C0F"/>
    <w:rsid w:val="0035344C"/>
    <w:rsid w:val="00354E37"/>
    <w:rsid w:val="003552BC"/>
    <w:rsid w:val="003553A6"/>
    <w:rsid w:val="0035595D"/>
    <w:rsid w:val="00356918"/>
    <w:rsid w:val="0036796E"/>
    <w:rsid w:val="0037019E"/>
    <w:rsid w:val="0037082A"/>
    <w:rsid w:val="00370A49"/>
    <w:rsid w:val="0037317A"/>
    <w:rsid w:val="0037524C"/>
    <w:rsid w:val="003760F0"/>
    <w:rsid w:val="00376652"/>
    <w:rsid w:val="003802B7"/>
    <w:rsid w:val="0038072E"/>
    <w:rsid w:val="0038457E"/>
    <w:rsid w:val="003850BC"/>
    <w:rsid w:val="00385856"/>
    <w:rsid w:val="00385B3A"/>
    <w:rsid w:val="00387BCA"/>
    <w:rsid w:val="00392321"/>
    <w:rsid w:val="0039449A"/>
    <w:rsid w:val="0039452E"/>
    <w:rsid w:val="003959E6"/>
    <w:rsid w:val="003A0851"/>
    <w:rsid w:val="003A0FD0"/>
    <w:rsid w:val="003A2B5C"/>
    <w:rsid w:val="003A2FE8"/>
    <w:rsid w:val="003A49FC"/>
    <w:rsid w:val="003A5514"/>
    <w:rsid w:val="003A5B20"/>
    <w:rsid w:val="003A62E2"/>
    <w:rsid w:val="003A6EB4"/>
    <w:rsid w:val="003B080A"/>
    <w:rsid w:val="003B1B17"/>
    <w:rsid w:val="003B1BCF"/>
    <w:rsid w:val="003B29A2"/>
    <w:rsid w:val="003B4ABA"/>
    <w:rsid w:val="003B6EEC"/>
    <w:rsid w:val="003C08BB"/>
    <w:rsid w:val="003C10BE"/>
    <w:rsid w:val="003C1D06"/>
    <w:rsid w:val="003C1D1F"/>
    <w:rsid w:val="003C2A38"/>
    <w:rsid w:val="003C5BEF"/>
    <w:rsid w:val="003C76FF"/>
    <w:rsid w:val="003C7C06"/>
    <w:rsid w:val="003D096B"/>
    <w:rsid w:val="003D361E"/>
    <w:rsid w:val="003D4B57"/>
    <w:rsid w:val="003D553C"/>
    <w:rsid w:val="003D704C"/>
    <w:rsid w:val="003D7136"/>
    <w:rsid w:val="003D7279"/>
    <w:rsid w:val="003E0042"/>
    <w:rsid w:val="003E1E25"/>
    <w:rsid w:val="003E30EE"/>
    <w:rsid w:val="003E3FC9"/>
    <w:rsid w:val="003F0C22"/>
    <w:rsid w:val="003F0E3A"/>
    <w:rsid w:val="003F22E1"/>
    <w:rsid w:val="003F2A1D"/>
    <w:rsid w:val="003F3471"/>
    <w:rsid w:val="003F5233"/>
    <w:rsid w:val="003F61E2"/>
    <w:rsid w:val="003F7832"/>
    <w:rsid w:val="00400951"/>
    <w:rsid w:val="00402DE8"/>
    <w:rsid w:val="00405CD0"/>
    <w:rsid w:val="0041101A"/>
    <w:rsid w:val="00411E4E"/>
    <w:rsid w:val="004122BB"/>
    <w:rsid w:val="0041658F"/>
    <w:rsid w:val="004207A0"/>
    <w:rsid w:val="00421808"/>
    <w:rsid w:val="00422DB8"/>
    <w:rsid w:val="004240BF"/>
    <w:rsid w:val="00424BC7"/>
    <w:rsid w:val="00427470"/>
    <w:rsid w:val="004303A5"/>
    <w:rsid w:val="004309D2"/>
    <w:rsid w:val="00430BAF"/>
    <w:rsid w:val="004311C9"/>
    <w:rsid w:val="00431866"/>
    <w:rsid w:val="00431943"/>
    <w:rsid w:val="00431F23"/>
    <w:rsid w:val="00432516"/>
    <w:rsid w:val="00432ECE"/>
    <w:rsid w:val="00433FB3"/>
    <w:rsid w:val="004347AF"/>
    <w:rsid w:val="00434811"/>
    <w:rsid w:val="0043564A"/>
    <w:rsid w:val="004358FC"/>
    <w:rsid w:val="00436317"/>
    <w:rsid w:val="004371AD"/>
    <w:rsid w:val="004372F8"/>
    <w:rsid w:val="0044022E"/>
    <w:rsid w:val="00441966"/>
    <w:rsid w:val="004420E0"/>
    <w:rsid w:val="00442707"/>
    <w:rsid w:val="00442F1A"/>
    <w:rsid w:val="00443FD7"/>
    <w:rsid w:val="00444DA5"/>
    <w:rsid w:val="004456A6"/>
    <w:rsid w:val="004457C1"/>
    <w:rsid w:val="00445BE3"/>
    <w:rsid w:val="004523A2"/>
    <w:rsid w:val="0045390F"/>
    <w:rsid w:val="00454555"/>
    <w:rsid w:val="00455891"/>
    <w:rsid w:val="00457148"/>
    <w:rsid w:val="0045796E"/>
    <w:rsid w:val="00463659"/>
    <w:rsid w:val="00463CF2"/>
    <w:rsid w:val="004668CC"/>
    <w:rsid w:val="00466B57"/>
    <w:rsid w:val="00471BC1"/>
    <w:rsid w:val="00471CDD"/>
    <w:rsid w:val="00472154"/>
    <w:rsid w:val="0047256B"/>
    <w:rsid w:val="00477D07"/>
    <w:rsid w:val="00480325"/>
    <w:rsid w:val="00482C0A"/>
    <w:rsid w:val="004861F5"/>
    <w:rsid w:val="00492CF7"/>
    <w:rsid w:val="0049391E"/>
    <w:rsid w:val="00495616"/>
    <w:rsid w:val="00495B17"/>
    <w:rsid w:val="004A08B4"/>
    <w:rsid w:val="004A13AD"/>
    <w:rsid w:val="004A2013"/>
    <w:rsid w:val="004A262F"/>
    <w:rsid w:val="004A4A91"/>
    <w:rsid w:val="004A51FE"/>
    <w:rsid w:val="004A65B3"/>
    <w:rsid w:val="004B5766"/>
    <w:rsid w:val="004B644F"/>
    <w:rsid w:val="004B70D0"/>
    <w:rsid w:val="004B7D96"/>
    <w:rsid w:val="004C1849"/>
    <w:rsid w:val="004C1A30"/>
    <w:rsid w:val="004C1CDD"/>
    <w:rsid w:val="004C31DD"/>
    <w:rsid w:val="004C431F"/>
    <w:rsid w:val="004C57E9"/>
    <w:rsid w:val="004C6322"/>
    <w:rsid w:val="004C7029"/>
    <w:rsid w:val="004D0908"/>
    <w:rsid w:val="004D13D7"/>
    <w:rsid w:val="004D43BE"/>
    <w:rsid w:val="004D484C"/>
    <w:rsid w:val="004D4B0B"/>
    <w:rsid w:val="004D69FE"/>
    <w:rsid w:val="004E0DAA"/>
    <w:rsid w:val="004E121B"/>
    <w:rsid w:val="004E238E"/>
    <w:rsid w:val="004E477F"/>
    <w:rsid w:val="004E4AED"/>
    <w:rsid w:val="004E5178"/>
    <w:rsid w:val="004E5A2B"/>
    <w:rsid w:val="004E6494"/>
    <w:rsid w:val="004E7CBE"/>
    <w:rsid w:val="004F145C"/>
    <w:rsid w:val="004F31F1"/>
    <w:rsid w:val="004F50E5"/>
    <w:rsid w:val="004F7DA9"/>
    <w:rsid w:val="00501B4F"/>
    <w:rsid w:val="00501BA6"/>
    <w:rsid w:val="00501DFF"/>
    <w:rsid w:val="005026DE"/>
    <w:rsid w:val="0050758E"/>
    <w:rsid w:val="00507700"/>
    <w:rsid w:val="005104BF"/>
    <w:rsid w:val="00511525"/>
    <w:rsid w:val="005123FD"/>
    <w:rsid w:val="0051361A"/>
    <w:rsid w:val="00513F41"/>
    <w:rsid w:val="00515778"/>
    <w:rsid w:val="0051702F"/>
    <w:rsid w:val="00517109"/>
    <w:rsid w:val="00517B00"/>
    <w:rsid w:val="0052019D"/>
    <w:rsid w:val="00521380"/>
    <w:rsid w:val="005223C9"/>
    <w:rsid w:val="00522D71"/>
    <w:rsid w:val="00524687"/>
    <w:rsid w:val="0052523E"/>
    <w:rsid w:val="005265E9"/>
    <w:rsid w:val="00526D07"/>
    <w:rsid w:val="00530D4D"/>
    <w:rsid w:val="00530DA6"/>
    <w:rsid w:val="005311C2"/>
    <w:rsid w:val="005334A7"/>
    <w:rsid w:val="00536772"/>
    <w:rsid w:val="00537297"/>
    <w:rsid w:val="005401D9"/>
    <w:rsid w:val="00542114"/>
    <w:rsid w:val="005449B6"/>
    <w:rsid w:val="00545077"/>
    <w:rsid w:val="00545CF1"/>
    <w:rsid w:val="0054761D"/>
    <w:rsid w:val="00547F81"/>
    <w:rsid w:val="00551827"/>
    <w:rsid w:val="00551DE9"/>
    <w:rsid w:val="00552DAC"/>
    <w:rsid w:val="005542A0"/>
    <w:rsid w:val="00557599"/>
    <w:rsid w:val="00557D54"/>
    <w:rsid w:val="00560458"/>
    <w:rsid w:val="005619E4"/>
    <w:rsid w:val="00564C9E"/>
    <w:rsid w:val="005708F9"/>
    <w:rsid w:val="00571DA5"/>
    <w:rsid w:val="005723AC"/>
    <w:rsid w:val="00573BE7"/>
    <w:rsid w:val="00574048"/>
    <w:rsid w:val="00574548"/>
    <w:rsid w:val="00577B12"/>
    <w:rsid w:val="005823CB"/>
    <w:rsid w:val="005827C7"/>
    <w:rsid w:val="00584349"/>
    <w:rsid w:val="005853D0"/>
    <w:rsid w:val="00587085"/>
    <w:rsid w:val="005877B1"/>
    <w:rsid w:val="00587D76"/>
    <w:rsid w:val="00596EAB"/>
    <w:rsid w:val="005A1576"/>
    <w:rsid w:val="005A31C0"/>
    <w:rsid w:val="005A568F"/>
    <w:rsid w:val="005A5AF8"/>
    <w:rsid w:val="005A74A3"/>
    <w:rsid w:val="005B2BED"/>
    <w:rsid w:val="005B419B"/>
    <w:rsid w:val="005B56F4"/>
    <w:rsid w:val="005B5792"/>
    <w:rsid w:val="005B77E8"/>
    <w:rsid w:val="005C060A"/>
    <w:rsid w:val="005C4569"/>
    <w:rsid w:val="005D078C"/>
    <w:rsid w:val="005D0C20"/>
    <w:rsid w:val="005D3669"/>
    <w:rsid w:val="005D3900"/>
    <w:rsid w:val="005D3ABB"/>
    <w:rsid w:val="005D51B0"/>
    <w:rsid w:val="005D56C3"/>
    <w:rsid w:val="005D5A8F"/>
    <w:rsid w:val="005D6002"/>
    <w:rsid w:val="005E15D6"/>
    <w:rsid w:val="005E1BC1"/>
    <w:rsid w:val="005E5879"/>
    <w:rsid w:val="005E5A37"/>
    <w:rsid w:val="005F07D7"/>
    <w:rsid w:val="005F1712"/>
    <w:rsid w:val="005F2D34"/>
    <w:rsid w:val="005F3AC8"/>
    <w:rsid w:val="005F3C6E"/>
    <w:rsid w:val="005F44B0"/>
    <w:rsid w:val="005F5CFE"/>
    <w:rsid w:val="005F6427"/>
    <w:rsid w:val="005F78B2"/>
    <w:rsid w:val="005F7EDE"/>
    <w:rsid w:val="0060039F"/>
    <w:rsid w:val="00602621"/>
    <w:rsid w:val="00603E27"/>
    <w:rsid w:val="00604AAB"/>
    <w:rsid w:val="006052B3"/>
    <w:rsid w:val="00607E4F"/>
    <w:rsid w:val="00611F42"/>
    <w:rsid w:val="006141B4"/>
    <w:rsid w:val="006153EE"/>
    <w:rsid w:val="0061656A"/>
    <w:rsid w:val="0062147A"/>
    <w:rsid w:val="00622108"/>
    <w:rsid w:val="0062280E"/>
    <w:rsid w:val="00627FB4"/>
    <w:rsid w:val="00632752"/>
    <w:rsid w:val="00632E50"/>
    <w:rsid w:val="006351F7"/>
    <w:rsid w:val="0063662C"/>
    <w:rsid w:val="006427CB"/>
    <w:rsid w:val="00643927"/>
    <w:rsid w:val="00644983"/>
    <w:rsid w:val="00645E9B"/>
    <w:rsid w:val="00646EBA"/>
    <w:rsid w:val="006510E9"/>
    <w:rsid w:val="0065180A"/>
    <w:rsid w:val="00656DBB"/>
    <w:rsid w:val="0066177F"/>
    <w:rsid w:val="00661862"/>
    <w:rsid w:val="006658A2"/>
    <w:rsid w:val="00665B80"/>
    <w:rsid w:val="006660CA"/>
    <w:rsid w:val="00670596"/>
    <w:rsid w:val="006726A6"/>
    <w:rsid w:val="00675938"/>
    <w:rsid w:val="00677368"/>
    <w:rsid w:val="00677463"/>
    <w:rsid w:val="006804AF"/>
    <w:rsid w:val="00682DDE"/>
    <w:rsid w:val="00684252"/>
    <w:rsid w:val="00684832"/>
    <w:rsid w:val="00685B88"/>
    <w:rsid w:val="00685E3C"/>
    <w:rsid w:val="006904A5"/>
    <w:rsid w:val="00692733"/>
    <w:rsid w:val="00692A2C"/>
    <w:rsid w:val="00693DC4"/>
    <w:rsid w:val="00693DD1"/>
    <w:rsid w:val="006956D2"/>
    <w:rsid w:val="00697879"/>
    <w:rsid w:val="00697AFE"/>
    <w:rsid w:val="006A14FF"/>
    <w:rsid w:val="006A2C23"/>
    <w:rsid w:val="006A3E4C"/>
    <w:rsid w:val="006A567A"/>
    <w:rsid w:val="006A5E64"/>
    <w:rsid w:val="006A5FAA"/>
    <w:rsid w:val="006A6E15"/>
    <w:rsid w:val="006B0182"/>
    <w:rsid w:val="006B33A4"/>
    <w:rsid w:val="006B5548"/>
    <w:rsid w:val="006B5E52"/>
    <w:rsid w:val="006B79B3"/>
    <w:rsid w:val="006C1CD6"/>
    <w:rsid w:val="006C6F0A"/>
    <w:rsid w:val="006C7EA6"/>
    <w:rsid w:val="006D0AA8"/>
    <w:rsid w:val="006D44A0"/>
    <w:rsid w:val="006D5060"/>
    <w:rsid w:val="006D5C12"/>
    <w:rsid w:val="006E0B9D"/>
    <w:rsid w:val="006E2C61"/>
    <w:rsid w:val="006E5592"/>
    <w:rsid w:val="006E7026"/>
    <w:rsid w:val="006E7D1B"/>
    <w:rsid w:val="006F08E4"/>
    <w:rsid w:val="006F1667"/>
    <w:rsid w:val="006F41D9"/>
    <w:rsid w:val="007068E6"/>
    <w:rsid w:val="00710F34"/>
    <w:rsid w:val="00711304"/>
    <w:rsid w:val="007116C0"/>
    <w:rsid w:val="00712A95"/>
    <w:rsid w:val="00712BEF"/>
    <w:rsid w:val="00713883"/>
    <w:rsid w:val="00714E9E"/>
    <w:rsid w:val="00717E61"/>
    <w:rsid w:val="00722459"/>
    <w:rsid w:val="007237B4"/>
    <w:rsid w:val="00723D6F"/>
    <w:rsid w:val="007248B9"/>
    <w:rsid w:val="00724BA6"/>
    <w:rsid w:val="00726035"/>
    <w:rsid w:val="007328CA"/>
    <w:rsid w:val="007339D8"/>
    <w:rsid w:val="00733B60"/>
    <w:rsid w:val="00735414"/>
    <w:rsid w:val="00736360"/>
    <w:rsid w:val="00737F39"/>
    <w:rsid w:val="00740A20"/>
    <w:rsid w:val="00740D4D"/>
    <w:rsid w:val="00741C57"/>
    <w:rsid w:val="00743F9D"/>
    <w:rsid w:val="00744F0F"/>
    <w:rsid w:val="00744F52"/>
    <w:rsid w:val="007451D5"/>
    <w:rsid w:val="007510C6"/>
    <w:rsid w:val="00751179"/>
    <w:rsid w:val="00751DB2"/>
    <w:rsid w:val="00757A18"/>
    <w:rsid w:val="00757BEB"/>
    <w:rsid w:val="00760066"/>
    <w:rsid w:val="00762D7C"/>
    <w:rsid w:val="0076334C"/>
    <w:rsid w:val="00764E19"/>
    <w:rsid w:val="007721F4"/>
    <w:rsid w:val="0077228C"/>
    <w:rsid w:val="007723B0"/>
    <w:rsid w:val="00772C1B"/>
    <w:rsid w:val="00773E37"/>
    <w:rsid w:val="007744D3"/>
    <w:rsid w:val="00775838"/>
    <w:rsid w:val="00781943"/>
    <w:rsid w:val="0078230B"/>
    <w:rsid w:val="007827BD"/>
    <w:rsid w:val="00783171"/>
    <w:rsid w:val="007835DD"/>
    <w:rsid w:val="0078364A"/>
    <w:rsid w:val="0078376E"/>
    <w:rsid w:val="00784A45"/>
    <w:rsid w:val="00790F4E"/>
    <w:rsid w:val="007919F2"/>
    <w:rsid w:val="00793230"/>
    <w:rsid w:val="007952D1"/>
    <w:rsid w:val="00795E4F"/>
    <w:rsid w:val="00796119"/>
    <w:rsid w:val="007A029A"/>
    <w:rsid w:val="007A0B7B"/>
    <w:rsid w:val="007A1CC0"/>
    <w:rsid w:val="007A4741"/>
    <w:rsid w:val="007A5F65"/>
    <w:rsid w:val="007A64BA"/>
    <w:rsid w:val="007A74E3"/>
    <w:rsid w:val="007B5588"/>
    <w:rsid w:val="007B620C"/>
    <w:rsid w:val="007B62C2"/>
    <w:rsid w:val="007B65AA"/>
    <w:rsid w:val="007C1F1B"/>
    <w:rsid w:val="007C2956"/>
    <w:rsid w:val="007C32C9"/>
    <w:rsid w:val="007C366A"/>
    <w:rsid w:val="007C3770"/>
    <w:rsid w:val="007C4939"/>
    <w:rsid w:val="007C5FAA"/>
    <w:rsid w:val="007C6343"/>
    <w:rsid w:val="007C6E9B"/>
    <w:rsid w:val="007C7713"/>
    <w:rsid w:val="007C7CDA"/>
    <w:rsid w:val="007D078A"/>
    <w:rsid w:val="007D2225"/>
    <w:rsid w:val="007D4FB9"/>
    <w:rsid w:val="007D506F"/>
    <w:rsid w:val="007D647A"/>
    <w:rsid w:val="007D6DD7"/>
    <w:rsid w:val="007D72F4"/>
    <w:rsid w:val="007E0210"/>
    <w:rsid w:val="007E05AD"/>
    <w:rsid w:val="007E5E41"/>
    <w:rsid w:val="007E63AD"/>
    <w:rsid w:val="007E68A0"/>
    <w:rsid w:val="007E6C34"/>
    <w:rsid w:val="007F36D7"/>
    <w:rsid w:val="007F378C"/>
    <w:rsid w:val="007F43CF"/>
    <w:rsid w:val="007F5B19"/>
    <w:rsid w:val="007F64FE"/>
    <w:rsid w:val="007F7F11"/>
    <w:rsid w:val="008007D3"/>
    <w:rsid w:val="00804A37"/>
    <w:rsid w:val="00806BF2"/>
    <w:rsid w:val="0081066D"/>
    <w:rsid w:val="00810911"/>
    <w:rsid w:val="00811282"/>
    <w:rsid w:val="00813947"/>
    <w:rsid w:val="00815B29"/>
    <w:rsid w:val="008227D0"/>
    <w:rsid w:val="00823E68"/>
    <w:rsid w:val="008244B9"/>
    <w:rsid w:val="008270BF"/>
    <w:rsid w:val="00831C0C"/>
    <w:rsid w:val="00831E75"/>
    <w:rsid w:val="00834EA7"/>
    <w:rsid w:val="00837547"/>
    <w:rsid w:val="00842487"/>
    <w:rsid w:val="0084305A"/>
    <w:rsid w:val="00843168"/>
    <w:rsid w:val="0084390C"/>
    <w:rsid w:val="00843D33"/>
    <w:rsid w:val="008462C4"/>
    <w:rsid w:val="00847105"/>
    <w:rsid w:val="0084796D"/>
    <w:rsid w:val="00850C2F"/>
    <w:rsid w:val="008544ED"/>
    <w:rsid w:val="00855114"/>
    <w:rsid w:val="008573C6"/>
    <w:rsid w:val="00861E0E"/>
    <w:rsid w:val="00861E85"/>
    <w:rsid w:val="00862CD8"/>
    <w:rsid w:val="008648F6"/>
    <w:rsid w:val="008650BB"/>
    <w:rsid w:val="008656B1"/>
    <w:rsid w:val="00871161"/>
    <w:rsid w:val="00873B96"/>
    <w:rsid w:val="00874833"/>
    <w:rsid w:val="00875A91"/>
    <w:rsid w:val="008768D8"/>
    <w:rsid w:val="00877FCB"/>
    <w:rsid w:val="008816EA"/>
    <w:rsid w:val="00881D63"/>
    <w:rsid w:val="00883F0F"/>
    <w:rsid w:val="00884188"/>
    <w:rsid w:val="00884384"/>
    <w:rsid w:val="008848B4"/>
    <w:rsid w:val="00884C7F"/>
    <w:rsid w:val="008905E7"/>
    <w:rsid w:val="008908CE"/>
    <w:rsid w:val="00891D03"/>
    <w:rsid w:val="00892147"/>
    <w:rsid w:val="00892FF7"/>
    <w:rsid w:val="00893AE5"/>
    <w:rsid w:val="0089419D"/>
    <w:rsid w:val="00894331"/>
    <w:rsid w:val="00894767"/>
    <w:rsid w:val="00894A34"/>
    <w:rsid w:val="00896865"/>
    <w:rsid w:val="00897942"/>
    <w:rsid w:val="00897A13"/>
    <w:rsid w:val="008A003C"/>
    <w:rsid w:val="008A0824"/>
    <w:rsid w:val="008A1141"/>
    <w:rsid w:val="008A158E"/>
    <w:rsid w:val="008A2CDC"/>
    <w:rsid w:val="008A3DBF"/>
    <w:rsid w:val="008A5747"/>
    <w:rsid w:val="008A7756"/>
    <w:rsid w:val="008B008C"/>
    <w:rsid w:val="008B0B13"/>
    <w:rsid w:val="008B0CD7"/>
    <w:rsid w:val="008B2DA2"/>
    <w:rsid w:val="008B39E0"/>
    <w:rsid w:val="008B3C37"/>
    <w:rsid w:val="008B4750"/>
    <w:rsid w:val="008B4BC7"/>
    <w:rsid w:val="008B5FF3"/>
    <w:rsid w:val="008B60DF"/>
    <w:rsid w:val="008B63E0"/>
    <w:rsid w:val="008B6D1C"/>
    <w:rsid w:val="008B76B5"/>
    <w:rsid w:val="008C07F3"/>
    <w:rsid w:val="008C0934"/>
    <w:rsid w:val="008C0B82"/>
    <w:rsid w:val="008C0DEB"/>
    <w:rsid w:val="008C225F"/>
    <w:rsid w:val="008C31E1"/>
    <w:rsid w:val="008C3883"/>
    <w:rsid w:val="008C3A8C"/>
    <w:rsid w:val="008E080F"/>
    <w:rsid w:val="008E1AFF"/>
    <w:rsid w:val="008E2E6C"/>
    <w:rsid w:val="008E3EF1"/>
    <w:rsid w:val="008E4901"/>
    <w:rsid w:val="008E7799"/>
    <w:rsid w:val="008F4533"/>
    <w:rsid w:val="008F4CAE"/>
    <w:rsid w:val="008F5B9A"/>
    <w:rsid w:val="0090094E"/>
    <w:rsid w:val="00903F6A"/>
    <w:rsid w:val="0090719B"/>
    <w:rsid w:val="00911673"/>
    <w:rsid w:val="009124BF"/>
    <w:rsid w:val="00912B70"/>
    <w:rsid w:val="00916A03"/>
    <w:rsid w:val="009172F7"/>
    <w:rsid w:val="00917804"/>
    <w:rsid w:val="00917CD2"/>
    <w:rsid w:val="00921169"/>
    <w:rsid w:val="009249E4"/>
    <w:rsid w:val="00925FED"/>
    <w:rsid w:val="00926317"/>
    <w:rsid w:val="009352BB"/>
    <w:rsid w:val="00935D86"/>
    <w:rsid w:val="009361D1"/>
    <w:rsid w:val="00936E9C"/>
    <w:rsid w:val="009410B3"/>
    <w:rsid w:val="00943C30"/>
    <w:rsid w:val="00943DED"/>
    <w:rsid w:val="009440E0"/>
    <w:rsid w:val="0094463A"/>
    <w:rsid w:val="00946B1E"/>
    <w:rsid w:val="009549FB"/>
    <w:rsid w:val="0095529E"/>
    <w:rsid w:val="00956858"/>
    <w:rsid w:val="00956AAC"/>
    <w:rsid w:val="009612AE"/>
    <w:rsid w:val="00962784"/>
    <w:rsid w:val="00963B63"/>
    <w:rsid w:val="00964661"/>
    <w:rsid w:val="00964AE3"/>
    <w:rsid w:val="00967727"/>
    <w:rsid w:val="00967E36"/>
    <w:rsid w:val="009759D3"/>
    <w:rsid w:val="00975F40"/>
    <w:rsid w:val="009776F2"/>
    <w:rsid w:val="00980348"/>
    <w:rsid w:val="0098416B"/>
    <w:rsid w:val="00984322"/>
    <w:rsid w:val="00984483"/>
    <w:rsid w:val="009849FF"/>
    <w:rsid w:val="009850F1"/>
    <w:rsid w:val="009857F1"/>
    <w:rsid w:val="0098682C"/>
    <w:rsid w:val="00991452"/>
    <w:rsid w:val="00992865"/>
    <w:rsid w:val="0099286C"/>
    <w:rsid w:val="009928F0"/>
    <w:rsid w:val="009931D2"/>
    <w:rsid w:val="009A05C2"/>
    <w:rsid w:val="009A0F09"/>
    <w:rsid w:val="009A2FF3"/>
    <w:rsid w:val="009A5D5A"/>
    <w:rsid w:val="009A6BDB"/>
    <w:rsid w:val="009A6F28"/>
    <w:rsid w:val="009A7FAA"/>
    <w:rsid w:val="009B0561"/>
    <w:rsid w:val="009B297F"/>
    <w:rsid w:val="009B300B"/>
    <w:rsid w:val="009B656C"/>
    <w:rsid w:val="009B6F62"/>
    <w:rsid w:val="009B7BB7"/>
    <w:rsid w:val="009C0737"/>
    <w:rsid w:val="009C3186"/>
    <w:rsid w:val="009C3C1C"/>
    <w:rsid w:val="009C3DAB"/>
    <w:rsid w:val="009C4821"/>
    <w:rsid w:val="009C66BD"/>
    <w:rsid w:val="009D33DA"/>
    <w:rsid w:val="009D4D07"/>
    <w:rsid w:val="009D4F2B"/>
    <w:rsid w:val="009D5B1D"/>
    <w:rsid w:val="009D7567"/>
    <w:rsid w:val="009D7E74"/>
    <w:rsid w:val="009D7FDF"/>
    <w:rsid w:val="009E041E"/>
    <w:rsid w:val="009E1908"/>
    <w:rsid w:val="009E465F"/>
    <w:rsid w:val="009E7137"/>
    <w:rsid w:val="009E7158"/>
    <w:rsid w:val="009F206A"/>
    <w:rsid w:val="009F28A3"/>
    <w:rsid w:val="009F4639"/>
    <w:rsid w:val="009F479F"/>
    <w:rsid w:val="009F6F02"/>
    <w:rsid w:val="009F74E3"/>
    <w:rsid w:val="00A00748"/>
    <w:rsid w:val="00A008C4"/>
    <w:rsid w:val="00A00D18"/>
    <w:rsid w:val="00A01E27"/>
    <w:rsid w:val="00A01E97"/>
    <w:rsid w:val="00A05A6A"/>
    <w:rsid w:val="00A062C8"/>
    <w:rsid w:val="00A10281"/>
    <w:rsid w:val="00A10CA0"/>
    <w:rsid w:val="00A1148A"/>
    <w:rsid w:val="00A13841"/>
    <w:rsid w:val="00A13BB4"/>
    <w:rsid w:val="00A149D0"/>
    <w:rsid w:val="00A210F6"/>
    <w:rsid w:val="00A21937"/>
    <w:rsid w:val="00A23465"/>
    <w:rsid w:val="00A239F4"/>
    <w:rsid w:val="00A26106"/>
    <w:rsid w:val="00A27F5F"/>
    <w:rsid w:val="00A322E0"/>
    <w:rsid w:val="00A33CAC"/>
    <w:rsid w:val="00A36881"/>
    <w:rsid w:val="00A36BF0"/>
    <w:rsid w:val="00A40AF3"/>
    <w:rsid w:val="00A41249"/>
    <w:rsid w:val="00A427C0"/>
    <w:rsid w:val="00A42AC2"/>
    <w:rsid w:val="00A519BF"/>
    <w:rsid w:val="00A51E28"/>
    <w:rsid w:val="00A528E3"/>
    <w:rsid w:val="00A52AD6"/>
    <w:rsid w:val="00A53B14"/>
    <w:rsid w:val="00A53C8E"/>
    <w:rsid w:val="00A55214"/>
    <w:rsid w:val="00A555AD"/>
    <w:rsid w:val="00A55CE5"/>
    <w:rsid w:val="00A55FA1"/>
    <w:rsid w:val="00A56901"/>
    <w:rsid w:val="00A5737A"/>
    <w:rsid w:val="00A5751D"/>
    <w:rsid w:val="00A57686"/>
    <w:rsid w:val="00A60311"/>
    <w:rsid w:val="00A6061C"/>
    <w:rsid w:val="00A612CA"/>
    <w:rsid w:val="00A62703"/>
    <w:rsid w:val="00A6413F"/>
    <w:rsid w:val="00A646FA"/>
    <w:rsid w:val="00A64BD1"/>
    <w:rsid w:val="00A67218"/>
    <w:rsid w:val="00A67830"/>
    <w:rsid w:val="00A70DA3"/>
    <w:rsid w:val="00A70EBB"/>
    <w:rsid w:val="00A7440F"/>
    <w:rsid w:val="00A74904"/>
    <w:rsid w:val="00A74B6B"/>
    <w:rsid w:val="00A756E7"/>
    <w:rsid w:val="00A765AD"/>
    <w:rsid w:val="00A77135"/>
    <w:rsid w:val="00A77638"/>
    <w:rsid w:val="00A802B7"/>
    <w:rsid w:val="00A818FC"/>
    <w:rsid w:val="00A8233A"/>
    <w:rsid w:val="00A85F46"/>
    <w:rsid w:val="00A871EC"/>
    <w:rsid w:val="00A87874"/>
    <w:rsid w:val="00A879DB"/>
    <w:rsid w:val="00A87B0D"/>
    <w:rsid w:val="00A910E5"/>
    <w:rsid w:val="00A94563"/>
    <w:rsid w:val="00A946BD"/>
    <w:rsid w:val="00A9512D"/>
    <w:rsid w:val="00A95D99"/>
    <w:rsid w:val="00A96362"/>
    <w:rsid w:val="00A9665B"/>
    <w:rsid w:val="00AA29DF"/>
    <w:rsid w:val="00AA331E"/>
    <w:rsid w:val="00AA3CFF"/>
    <w:rsid w:val="00AA3E48"/>
    <w:rsid w:val="00AA3F3F"/>
    <w:rsid w:val="00AB0035"/>
    <w:rsid w:val="00AB04C7"/>
    <w:rsid w:val="00AB099E"/>
    <w:rsid w:val="00AB0F52"/>
    <w:rsid w:val="00AB14AF"/>
    <w:rsid w:val="00AB36EA"/>
    <w:rsid w:val="00AB378B"/>
    <w:rsid w:val="00AB48CE"/>
    <w:rsid w:val="00AB5344"/>
    <w:rsid w:val="00AB5D29"/>
    <w:rsid w:val="00AB6A50"/>
    <w:rsid w:val="00AC0015"/>
    <w:rsid w:val="00AC0135"/>
    <w:rsid w:val="00AC2720"/>
    <w:rsid w:val="00AC3C2A"/>
    <w:rsid w:val="00AC7998"/>
    <w:rsid w:val="00AD0BA9"/>
    <w:rsid w:val="00AD18D7"/>
    <w:rsid w:val="00AD19BF"/>
    <w:rsid w:val="00AD1A88"/>
    <w:rsid w:val="00AD1B78"/>
    <w:rsid w:val="00AD2B2B"/>
    <w:rsid w:val="00AD3545"/>
    <w:rsid w:val="00AD37B1"/>
    <w:rsid w:val="00AD6B0E"/>
    <w:rsid w:val="00AE2394"/>
    <w:rsid w:val="00AE33C0"/>
    <w:rsid w:val="00AE4B87"/>
    <w:rsid w:val="00AE6042"/>
    <w:rsid w:val="00AE6C04"/>
    <w:rsid w:val="00AF15D7"/>
    <w:rsid w:val="00AF2359"/>
    <w:rsid w:val="00AF2A79"/>
    <w:rsid w:val="00AF5112"/>
    <w:rsid w:val="00AF5925"/>
    <w:rsid w:val="00AF6131"/>
    <w:rsid w:val="00AF6D74"/>
    <w:rsid w:val="00AF74BB"/>
    <w:rsid w:val="00AF77DA"/>
    <w:rsid w:val="00AF7C55"/>
    <w:rsid w:val="00B01256"/>
    <w:rsid w:val="00B0126A"/>
    <w:rsid w:val="00B0314C"/>
    <w:rsid w:val="00B033C2"/>
    <w:rsid w:val="00B03F53"/>
    <w:rsid w:val="00B0669C"/>
    <w:rsid w:val="00B069D1"/>
    <w:rsid w:val="00B0759F"/>
    <w:rsid w:val="00B07B2D"/>
    <w:rsid w:val="00B07F15"/>
    <w:rsid w:val="00B102A5"/>
    <w:rsid w:val="00B105D6"/>
    <w:rsid w:val="00B1252B"/>
    <w:rsid w:val="00B162E8"/>
    <w:rsid w:val="00B176E9"/>
    <w:rsid w:val="00B25CB1"/>
    <w:rsid w:val="00B26053"/>
    <w:rsid w:val="00B305FD"/>
    <w:rsid w:val="00B30C69"/>
    <w:rsid w:val="00B31216"/>
    <w:rsid w:val="00B312D6"/>
    <w:rsid w:val="00B322E4"/>
    <w:rsid w:val="00B34D47"/>
    <w:rsid w:val="00B360BF"/>
    <w:rsid w:val="00B37104"/>
    <w:rsid w:val="00B37B5E"/>
    <w:rsid w:val="00B40821"/>
    <w:rsid w:val="00B41A07"/>
    <w:rsid w:val="00B4238B"/>
    <w:rsid w:val="00B42D41"/>
    <w:rsid w:val="00B439F8"/>
    <w:rsid w:val="00B53DDD"/>
    <w:rsid w:val="00B5461F"/>
    <w:rsid w:val="00B56A99"/>
    <w:rsid w:val="00B57FC8"/>
    <w:rsid w:val="00B6173B"/>
    <w:rsid w:val="00B6344D"/>
    <w:rsid w:val="00B63476"/>
    <w:rsid w:val="00B64356"/>
    <w:rsid w:val="00B671BB"/>
    <w:rsid w:val="00B701BB"/>
    <w:rsid w:val="00B708D3"/>
    <w:rsid w:val="00B7216B"/>
    <w:rsid w:val="00B74E7B"/>
    <w:rsid w:val="00B7685F"/>
    <w:rsid w:val="00B82419"/>
    <w:rsid w:val="00B82F91"/>
    <w:rsid w:val="00B83948"/>
    <w:rsid w:val="00B853A8"/>
    <w:rsid w:val="00B85E9D"/>
    <w:rsid w:val="00B90BE3"/>
    <w:rsid w:val="00B933E4"/>
    <w:rsid w:val="00B93454"/>
    <w:rsid w:val="00B94DFB"/>
    <w:rsid w:val="00B9569B"/>
    <w:rsid w:val="00B968CE"/>
    <w:rsid w:val="00B97661"/>
    <w:rsid w:val="00BA0F29"/>
    <w:rsid w:val="00BA1CB0"/>
    <w:rsid w:val="00BA36AF"/>
    <w:rsid w:val="00BA4199"/>
    <w:rsid w:val="00BA62AD"/>
    <w:rsid w:val="00BA73CF"/>
    <w:rsid w:val="00BA7DA0"/>
    <w:rsid w:val="00BB0E0E"/>
    <w:rsid w:val="00BB1CAD"/>
    <w:rsid w:val="00BB40D4"/>
    <w:rsid w:val="00BB459C"/>
    <w:rsid w:val="00BB5C67"/>
    <w:rsid w:val="00BB7902"/>
    <w:rsid w:val="00BB7B18"/>
    <w:rsid w:val="00BB7D12"/>
    <w:rsid w:val="00BC089E"/>
    <w:rsid w:val="00BC0B4A"/>
    <w:rsid w:val="00BC0F47"/>
    <w:rsid w:val="00BC264C"/>
    <w:rsid w:val="00BC27D9"/>
    <w:rsid w:val="00BC2E5C"/>
    <w:rsid w:val="00BC4750"/>
    <w:rsid w:val="00BC7364"/>
    <w:rsid w:val="00BC771C"/>
    <w:rsid w:val="00BD0B99"/>
    <w:rsid w:val="00BD2223"/>
    <w:rsid w:val="00BD22AD"/>
    <w:rsid w:val="00BD2D54"/>
    <w:rsid w:val="00BD3522"/>
    <w:rsid w:val="00BD4A29"/>
    <w:rsid w:val="00BD586D"/>
    <w:rsid w:val="00BD653B"/>
    <w:rsid w:val="00BD6C9F"/>
    <w:rsid w:val="00BD7195"/>
    <w:rsid w:val="00BE1809"/>
    <w:rsid w:val="00BE1ED1"/>
    <w:rsid w:val="00BE2AB9"/>
    <w:rsid w:val="00BE2CC1"/>
    <w:rsid w:val="00BE3BE4"/>
    <w:rsid w:val="00BE6BD7"/>
    <w:rsid w:val="00BE7FBE"/>
    <w:rsid w:val="00BF2425"/>
    <w:rsid w:val="00BF47F0"/>
    <w:rsid w:val="00BF503F"/>
    <w:rsid w:val="00BF5129"/>
    <w:rsid w:val="00C00350"/>
    <w:rsid w:val="00C028FC"/>
    <w:rsid w:val="00C03495"/>
    <w:rsid w:val="00C049D5"/>
    <w:rsid w:val="00C05A92"/>
    <w:rsid w:val="00C05B10"/>
    <w:rsid w:val="00C05FE3"/>
    <w:rsid w:val="00C06021"/>
    <w:rsid w:val="00C062B2"/>
    <w:rsid w:val="00C07456"/>
    <w:rsid w:val="00C102A6"/>
    <w:rsid w:val="00C127CD"/>
    <w:rsid w:val="00C13503"/>
    <w:rsid w:val="00C15196"/>
    <w:rsid w:val="00C16966"/>
    <w:rsid w:val="00C16A63"/>
    <w:rsid w:val="00C202EB"/>
    <w:rsid w:val="00C2080D"/>
    <w:rsid w:val="00C20964"/>
    <w:rsid w:val="00C2313F"/>
    <w:rsid w:val="00C23C8B"/>
    <w:rsid w:val="00C266E7"/>
    <w:rsid w:val="00C2678B"/>
    <w:rsid w:val="00C267CD"/>
    <w:rsid w:val="00C27770"/>
    <w:rsid w:val="00C27C74"/>
    <w:rsid w:val="00C32507"/>
    <w:rsid w:val="00C34F02"/>
    <w:rsid w:val="00C408CD"/>
    <w:rsid w:val="00C41695"/>
    <w:rsid w:val="00C418D4"/>
    <w:rsid w:val="00C441C8"/>
    <w:rsid w:val="00C44BD1"/>
    <w:rsid w:val="00C46667"/>
    <w:rsid w:val="00C50391"/>
    <w:rsid w:val="00C52012"/>
    <w:rsid w:val="00C52EAD"/>
    <w:rsid w:val="00C548E5"/>
    <w:rsid w:val="00C554DE"/>
    <w:rsid w:val="00C56849"/>
    <w:rsid w:val="00C571CE"/>
    <w:rsid w:val="00C62DBE"/>
    <w:rsid w:val="00C635E1"/>
    <w:rsid w:val="00C6464F"/>
    <w:rsid w:val="00C64F0B"/>
    <w:rsid w:val="00C653B0"/>
    <w:rsid w:val="00C653C0"/>
    <w:rsid w:val="00C66037"/>
    <w:rsid w:val="00C66252"/>
    <w:rsid w:val="00C66FA8"/>
    <w:rsid w:val="00C6798F"/>
    <w:rsid w:val="00C705C9"/>
    <w:rsid w:val="00C7072D"/>
    <w:rsid w:val="00C73378"/>
    <w:rsid w:val="00C74075"/>
    <w:rsid w:val="00C75E28"/>
    <w:rsid w:val="00C77C7B"/>
    <w:rsid w:val="00C77E15"/>
    <w:rsid w:val="00C77F22"/>
    <w:rsid w:val="00C83CD4"/>
    <w:rsid w:val="00C86ADA"/>
    <w:rsid w:val="00C90312"/>
    <w:rsid w:val="00C90474"/>
    <w:rsid w:val="00C91520"/>
    <w:rsid w:val="00C91BD6"/>
    <w:rsid w:val="00C92E57"/>
    <w:rsid w:val="00C93D67"/>
    <w:rsid w:val="00C94200"/>
    <w:rsid w:val="00C97327"/>
    <w:rsid w:val="00C974D9"/>
    <w:rsid w:val="00C97C4C"/>
    <w:rsid w:val="00CA2B46"/>
    <w:rsid w:val="00CA2BD0"/>
    <w:rsid w:val="00CA3832"/>
    <w:rsid w:val="00CA459A"/>
    <w:rsid w:val="00CA5685"/>
    <w:rsid w:val="00CB0075"/>
    <w:rsid w:val="00CB1D89"/>
    <w:rsid w:val="00CB386E"/>
    <w:rsid w:val="00CB5676"/>
    <w:rsid w:val="00CC02D1"/>
    <w:rsid w:val="00CC03F5"/>
    <w:rsid w:val="00CC08AA"/>
    <w:rsid w:val="00CC1FC7"/>
    <w:rsid w:val="00CC3D6F"/>
    <w:rsid w:val="00CC54AB"/>
    <w:rsid w:val="00CC5E1D"/>
    <w:rsid w:val="00CC7888"/>
    <w:rsid w:val="00CD0508"/>
    <w:rsid w:val="00CD066E"/>
    <w:rsid w:val="00CD0958"/>
    <w:rsid w:val="00CD1154"/>
    <w:rsid w:val="00CD2A89"/>
    <w:rsid w:val="00CD347E"/>
    <w:rsid w:val="00CD579A"/>
    <w:rsid w:val="00CD5EF3"/>
    <w:rsid w:val="00CD6CA7"/>
    <w:rsid w:val="00CD7122"/>
    <w:rsid w:val="00CD7FF3"/>
    <w:rsid w:val="00CE023E"/>
    <w:rsid w:val="00CE0C25"/>
    <w:rsid w:val="00CE18A7"/>
    <w:rsid w:val="00CE6DAF"/>
    <w:rsid w:val="00CF1752"/>
    <w:rsid w:val="00CF1915"/>
    <w:rsid w:val="00CF7051"/>
    <w:rsid w:val="00CF7259"/>
    <w:rsid w:val="00D015B4"/>
    <w:rsid w:val="00D042CA"/>
    <w:rsid w:val="00D04E67"/>
    <w:rsid w:val="00D052C7"/>
    <w:rsid w:val="00D05A87"/>
    <w:rsid w:val="00D069B6"/>
    <w:rsid w:val="00D07692"/>
    <w:rsid w:val="00D0777A"/>
    <w:rsid w:val="00D15EBD"/>
    <w:rsid w:val="00D173C5"/>
    <w:rsid w:val="00D17D1B"/>
    <w:rsid w:val="00D209BD"/>
    <w:rsid w:val="00D219E3"/>
    <w:rsid w:val="00D24FF6"/>
    <w:rsid w:val="00D331D9"/>
    <w:rsid w:val="00D342A3"/>
    <w:rsid w:val="00D34797"/>
    <w:rsid w:val="00D36DED"/>
    <w:rsid w:val="00D4027C"/>
    <w:rsid w:val="00D432E8"/>
    <w:rsid w:val="00D44287"/>
    <w:rsid w:val="00D461D1"/>
    <w:rsid w:val="00D50902"/>
    <w:rsid w:val="00D50A74"/>
    <w:rsid w:val="00D56DD0"/>
    <w:rsid w:val="00D57F6F"/>
    <w:rsid w:val="00D6032D"/>
    <w:rsid w:val="00D6098E"/>
    <w:rsid w:val="00D60A17"/>
    <w:rsid w:val="00D63220"/>
    <w:rsid w:val="00D6479A"/>
    <w:rsid w:val="00D649E9"/>
    <w:rsid w:val="00D670E9"/>
    <w:rsid w:val="00D70527"/>
    <w:rsid w:val="00D73D5F"/>
    <w:rsid w:val="00D741AD"/>
    <w:rsid w:val="00D748F7"/>
    <w:rsid w:val="00D74D06"/>
    <w:rsid w:val="00D7535C"/>
    <w:rsid w:val="00D756E4"/>
    <w:rsid w:val="00D766BD"/>
    <w:rsid w:val="00D77EB7"/>
    <w:rsid w:val="00D80062"/>
    <w:rsid w:val="00D822EC"/>
    <w:rsid w:val="00D82D1A"/>
    <w:rsid w:val="00D833D4"/>
    <w:rsid w:val="00D835B5"/>
    <w:rsid w:val="00D84CA7"/>
    <w:rsid w:val="00D84F42"/>
    <w:rsid w:val="00D87A74"/>
    <w:rsid w:val="00D90400"/>
    <w:rsid w:val="00D9120A"/>
    <w:rsid w:val="00D913C0"/>
    <w:rsid w:val="00D91BC5"/>
    <w:rsid w:val="00D93A52"/>
    <w:rsid w:val="00D94332"/>
    <w:rsid w:val="00D947D0"/>
    <w:rsid w:val="00D94B91"/>
    <w:rsid w:val="00D97236"/>
    <w:rsid w:val="00D972A3"/>
    <w:rsid w:val="00DA1824"/>
    <w:rsid w:val="00DA428B"/>
    <w:rsid w:val="00DA465C"/>
    <w:rsid w:val="00DA4C7E"/>
    <w:rsid w:val="00DA5AED"/>
    <w:rsid w:val="00DA62EB"/>
    <w:rsid w:val="00DA6B6C"/>
    <w:rsid w:val="00DB01C1"/>
    <w:rsid w:val="00DB35C6"/>
    <w:rsid w:val="00DB37BC"/>
    <w:rsid w:val="00DB51F2"/>
    <w:rsid w:val="00DB71B6"/>
    <w:rsid w:val="00DC288B"/>
    <w:rsid w:val="00DC3295"/>
    <w:rsid w:val="00DC3558"/>
    <w:rsid w:val="00DC5359"/>
    <w:rsid w:val="00DC69E8"/>
    <w:rsid w:val="00DC6B27"/>
    <w:rsid w:val="00DD26E2"/>
    <w:rsid w:val="00DD4535"/>
    <w:rsid w:val="00DD6B0F"/>
    <w:rsid w:val="00DD76F3"/>
    <w:rsid w:val="00DE084F"/>
    <w:rsid w:val="00DE1FD2"/>
    <w:rsid w:val="00DE3111"/>
    <w:rsid w:val="00DE41F2"/>
    <w:rsid w:val="00DE6B13"/>
    <w:rsid w:val="00DF0F07"/>
    <w:rsid w:val="00DF3BFD"/>
    <w:rsid w:val="00DF51C6"/>
    <w:rsid w:val="00DF6937"/>
    <w:rsid w:val="00E01ED4"/>
    <w:rsid w:val="00E04193"/>
    <w:rsid w:val="00E06609"/>
    <w:rsid w:val="00E075D0"/>
    <w:rsid w:val="00E077AF"/>
    <w:rsid w:val="00E1055E"/>
    <w:rsid w:val="00E114BE"/>
    <w:rsid w:val="00E11783"/>
    <w:rsid w:val="00E118AE"/>
    <w:rsid w:val="00E1208D"/>
    <w:rsid w:val="00E13081"/>
    <w:rsid w:val="00E13BD5"/>
    <w:rsid w:val="00E14C3C"/>
    <w:rsid w:val="00E17916"/>
    <w:rsid w:val="00E20BDA"/>
    <w:rsid w:val="00E25009"/>
    <w:rsid w:val="00E2531F"/>
    <w:rsid w:val="00E26E8F"/>
    <w:rsid w:val="00E2749D"/>
    <w:rsid w:val="00E307CD"/>
    <w:rsid w:val="00E3359B"/>
    <w:rsid w:val="00E3389D"/>
    <w:rsid w:val="00E3783C"/>
    <w:rsid w:val="00E37E32"/>
    <w:rsid w:val="00E41FFC"/>
    <w:rsid w:val="00E420D2"/>
    <w:rsid w:val="00E435FB"/>
    <w:rsid w:val="00E46F6D"/>
    <w:rsid w:val="00E479C0"/>
    <w:rsid w:val="00E50173"/>
    <w:rsid w:val="00E524B4"/>
    <w:rsid w:val="00E53433"/>
    <w:rsid w:val="00E540AF"/>
    <w:rsid w:val="00E542DA"/>
    <w:rsid w:val="00E572B4"/>
    <w:rsid w:val="00E612C7"/>
    <w:rsid w:val="00E61EEB"/>
    <w:rsid w:val="00E6446C"/>
    <w:rsid w:val="00E669E1"/>
    <w:rsid w:val="00E673CC"/>
    <w:rsid w:val="00E70040"/>
    <w:rsid w:val="00E72454"/>
    <w:rsid w:val="00E72FE1"/>
    <w:rsid w:val="00E74D2C"/>
    <w:rsid w:val="00E77422"/>
    <w:rsid w:val="00E77E02"/>
    <w:rsid w:val="00E80575"/>
    <w:rsid w:val="00E82EAA"/>
    <w:rsid w:val="00E90CF9"/>
    <w:rsid w:val="00E91961"/>
    <w:rsid w:val="00E95261"/>
    <w:rsid w:val="00E960A7"/>
    <w:rsid w:val="00E9650D"/>
    <w:rsid w:val="00E97A30"/>
    <w:rsid w:val="00EA1157"/>
    <w:rsid w:val="00EA1398"/>
    <w:rsid w:val="00EA1CA8"/>
    <w:rsid w:val="00EA20BA"/>
    <w:rsid w:val="00EA307F"/>
    <w:rsid w:val="00EA66EB"/>
    <w:rsid w:val="00EA7B66"/>
    <w:rsid w:val="00EB4ED4"/>
    <w:rsid w:val="00EB5FC6"/>
    <w:rsid w:val="00EB75B1"/>
    <w:rsid w:val="00EC0021"/>
    <w:rsid w:val="00EC0916"/>
    <w:rsid w:val="00EC1CD7"/>
    <w:rsid w:val="00EC6439"/>
    <w:rsid w:val="00EC7BAB"/>
    <w:rsid w:val="00ED2CEE"/>
    <w:rsid w:val="00EE0DAA"/>
    <w:rsid w:val="00EE104D"/>
    <w:rsid w:val="00EE2132"/>
    <w:rsid w:val="00EE26F9"/>
    <w:rsid w:val="00EE2F3C"/>
    <w:rsid w:val="00EE3637"/>
    <w:rsid w:val="00EE3741"/>
    <w:rsid w:val="00EE4293"/>
    <w:rsid w:val="00EE4D2E"/>
    <w:rsid w:val="00EE5109"/>
    <w:rsid w:val="00EE5F8B"/>
    <w:rsid w:val="00EE72A6"/>
    <w:rsid w:val="00EE73B8"/>
    <w:rsid w:val="00EF3C5D"/>
    <w:rsid w:val="00EF62C4"/>
    <w:rsid w:val="00F0121E"/>
    <w:rsid w:val="00F02C72"/>
    <w:rsid w:val="00F03CBA"/>
    <w:rsid w:val="00F04870"/>
    <w:rsid w:val="00F05A58"/>
    <w:rsid w:val="00F06C7A"/>
    <w:rsid w:val="00F07102"/>
    <w:rsid w:val="00F073D8"/>
    <w:rsid w:val="00F0779B"/>
    <w:rsid w:val="00F07CE0"/>
    <w:rsid w:val="00F10115"/>
    <w:rsid w:val="00F10D7A"/>
    <w:rsid w:val="00F11673"/>
    <w:rsid w:val="00F1219D"/>
    <w:rsid w:val="00F12373"/>
    <w:rsid w:val="00F1336E"/>
    <w:rsid w:val="00F151F6"/>
    <w:rsid w:val="00F164C6"/>
    <w:rsid w:val="00F17F37"/>
    <w:rsid w:val="00F20082"/>
    <w:rsid w:val="00F21DA3"/>
    <w:rsid w:val="00F22D4E"/>
    <w:rsid w:val="00F22EE6"/>
    <w:rsid w:val="00F23D33"/>
    <w:rsid w:val="00F246A3"/>
    <w:rsid w:val="00F24B92"/>
    <w:rsid w:val="00F2553B"/>
    <w:rsid w:val="00F301FC"/>
    <w:rsid w:val="00F30399"/>
    <w:rsid w:val="00F30928"/>
    <w:rsid w:val="00F32103"/>
    <w:rsid w:val="00F332CB"/>
    <w:rsid w:val="00F351DB"/>
    <w:rsid w:val="00F366BB"/>
    <w:rsid w:val="00F43045"/>
    <w:rsid w:val="00F4533A"/>
    <w:rsid w:val="00F46066"/>
    <w:rsid w:val="00F46211"/>
    <w:rsid w:val="00F47844"/>
    <w:rsid w:val="00F509FF"/>
    <w:rsid w:val="00F5141B"/>
    <w:rsid w:val="00F54DEB"/>
    <w:rsid w:val="00F55054"/>
    <w:rsid w:val="00F55C2A"/>
    <w:rsid w:val="00F6006A"/>
    <w:rsid w:val="00F60E6F"/>
    <w:rsid w:val="00F60F2F"/>
    <w:rsid w:val="00F61D5B"/>
    <w:rsid w:val="00F62325"/>
    <w:rsid w:val="00F62819"/>
    <w:rsid w:val="00F662FC"/>
    <w:rsid w:val="00F6692E"/>
    <w:rsid w:val="00F672C8"/>
    <w:rsid w:val="00F67DA0"/>
    <w:rsid w:val="00F70A91"/>
    <w:rsid w:val="00F70F1E"/>
    <w:rsid w:val="00F74275"/>
    <w:rsid w:val="00F74FF3"/>
    <w:rsid w:val="00F75006"/>
    <w:rsid w:val="00F75228"/>
    <w:rsid w:val="00F7662A"/>
    <w:rsid w:val="00F80326"/>
    <w:rsid w:val="00F80B4D"/>
    <w:rsid w:val="00F81159"/>
    <w:rsid w:val="00F81D4D"/>
    <w:rsid w:val="00F83F46"/>
    <w:rsid w:val="00F876A2"/>
    <w:rsid w:val="00F878CB"/>
    <w:rsid w:val="00F918E6"/>
    <w:rsid w:val="00F924F0"/>
    <w:rsid w:val="00F937F4"/>
    <w:rsid w:val="00F939DF"/>
    <w:rsid w:val="00F94345"/>
    <w:rsid w:val="00F96202"/>
    <w:rsid w:val="00FA0128"/>
    <w:rsid w:val="00FA0AEA"/>
    <w:rsid w:val="00FA1926"/>
    <w:rsid w:val="00FA1B4F"/>
    <w:rsid w:val="00FA34C6"/>
    <w:rsid w:val="00FA6841"/>
    <w:rsid w:val="00FA79E9"/>
    <w:rsid w:val="00FB147A"/>
    <w:rsid w:val="00FB2021"/>
    <w:rsid w:val="00FB2FB5"/>
    <w:rsid w:val="00FB5514"/>
    <w:rsid w:val="00FB7169"/>
    <w:rsid w:val="00FB775F"/>
    <w:rsid w:val="00FB7D6F"/>
    <w:rsid w:val="00FC0440"/>
    <w:rsid w:val="00FC1450"/>
    <w:rsid w:val="00FC1503"/>
    <w:rsid w:val="00FC1549"/>
    <w:rsid w:val="00FC229F"/>
    <w:rsid w:val="00FC23E1"/>
    <w:rsid w:val="00FD2EFE"/>
    <w:rsid w:val="00FD3022"/>
    <w:rsid w:val="00FD52C2"/>
    <w:rsid w:val="00FD5E55"/>
    <w:rsid w:val="00FD5F2D"/>
    <w:rsid w:val="00FE0FC6"/>
    <w:rsid w:val="00FE1899"/>
    <w:rsid w:val="00FE1B36"/>
    <w:rsid w:val="00FE3355"/>
    <w:rsid w:val="00FE46DA"/>
    <w:rsid w:val="00FE497F"/>
    <w:rsid w:val="00FE4ADE"/>
    <w:rsid w:val="00FE5DD6"/>
    <w:rsid w:val="00FE73AC"/>
    <w:rsid w:val="00FE7BF3"/>
    <w:rsid w:val="00FF3A32"/>
    <w:rsid w:val="00FF3F77"/>
    <w:rsid w:val="00FF4824"/>
    <w:rsid w:val="00FF4C26"/>
    <w:rsid w:val="00FF5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8065"/>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5D3900"/>
    <w:pPr>
      <w:spacing w:after="120"/>
      <w:ind w:left="720"/>
      <w:contextualSpacing/>
    </w:pPr>
  </w:style>
  <w:style w:type="character" w:styleId="Hyperlink">
    <w:name w:val="Hyperlink"/>
    <w:basedOn w:val="DefaultParagraphFont"/>
    <w:uiPriority w:val="99"/>
    <w:unhideWhenUsed/>
    <w:rsid w:val="009B6F62"/>
    <w:rPr>
      <w:color w:val="0563C1" w:themeColor="hyperlink"/>
      <w:u w:val="single"/>
    </w:rPr>
  </w:style>
  <w:style w:type="character" w:styleId="FollowedHyperlink">
    <w:name w:val="FollowedHyperlink"/>
    <w:basedOn w:val="DefaultParagraphFont"/>
    <w:uiPriority w:val="99"/>
    <w:semiHidden/>
    <w:unhideWhenUsed/>
    <w:rsid w:val="00992865"/>
    <w:rPr>
      <w:color w:val="954F72" w:themeColor="followedHyperlink"/>
      <w:u w:val="single"/>
    </w:rPr>
  </w:style>
  <w:style w:type="table" w:styleId="ListTable2-Accent1">
    <w:name w:val="List Table 2 Accent 1"/>
    <w:basedOn w:val="TableNormal"/>
    <w:uiPriority w:val="47"/>
    <w:rsid w:val="00D833D4"/>
    <w:pPr>
      <w:spacing w:after="0"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3-Accent1">
    <w:name w:val="Grid Table 3 Accent 1"/>
    <w:basedOn w:val="TableNormal"/>
    <w:uiPriority w:val="48"/>
    <w:rsid w:val="00D833D4"/>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2-Accent1">
    <w:name w:val="Grid Table 2 Accent 1"/>
    <w:basedOn w:val="TableNormal"/>
    <w:uiPriority w:val="47"/>
    <w:rsid w:val="00D90400"/>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1Light-Accent1">
    <w:name w:val="List Table 1 Light Accent 1"/>
    <w:basedOn w:val="TableNormal"/>
    <w:uiPriority w:val="46"/>
    <w:rsid w:val="00C94200"/>
    <w:pPr>
      <w:spacing w:after="0"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NormalWeb">
    <w:name w:val="Normal (Web)"/>
    <w:basedOn w:val="Normal"/>
    <w:uiPriority w:val="99"/>
    <w:semiHidden/>
    <w:unhideWhenUsed/>
    <w:rsid w:val="00C942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C94200"/>
    <w:rPr>
      <w:rFonts w:ascii="Courier New" w:eastAsia="Times New Roman" w:hAnsi="Courier New" w:cs="Courier New"/>
      <w:sz w:val="20"/>
      <w:szCs w:val="20"/>
    </w:rPr>
  </w:style>
  <w:style w:type="character" w:customStyle="1" w:styleId="apple-converted-space">
    <w:name w:val="apple-converted-space"/>
    <w:basedOn w:val="DefaultParagraphFont"/>
    <w:rsid w:val="00C942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7662625">
      <w:bodyDiv w:val="1"/>
      <w:marLeft w:val="0"/>
      <w:marRight w:val="0"/>
      <w:marTop w:val="0"/>
      <w:marBottom w:val="0"/>
      <w:divBdr>
        <w:top w:val="none" w:sz="0" w:space="0" w:color="auto"/>
        <w:left w:val="none" w:sz="0" w:space="0" w:color="auto"/>
        <w:bottom w:val="none" w:sz="0" w:space="0" w:color="auto"/>
        <w:right w:val="none" w:sz="0" w:space="0" w:color="auto"/>
      </w:divBdr>
    </w:div>
    <w:div w:id="697898748">
      <w:bodyDiv w:val="1"/>
      <w:marLeft w:val="0"/>
      <w:marRight w:val="0"/>
      <w:marTop w:val="0"/>
      <w:marBottom w:val="0"/>
      <w:divBdr>
        <w:top w:val="none" w:sz="0" w:space="0" w:color="auto"/>
        <w:left w:val="none" w:sz="0" w:space="0" w:color="auto"/>
        <w:bottom w:val="none" w:sz="0" w:space="0" w:color="auto"/>
        <w:right w:val="none" w:sz="0" w:space="0" w:color="auto"/>
      </w:divBdr>
      <w:divsChild>
        <w:div w:id="1775399804">
          <w:marLeft w:val="274"/>
          <w:marRight w:val="0"/>
          <w:marTop w:val="0"/>
          <w:marBottom w:val="0"/>
          <w:divBdr>
            <w:top w:val="none" w:sz="0" w:space="0" w:color="auto"/>
            <w:left w:val="none" w:sz="0" w:space="0" w:color="auto"/>
            <w:bottom w:val="none" w:sz="0" w:space="0" w:color="auto"/>
            <w:right w:val="none" w:sz="0" w:space="0" w:color="auto"/>
          </w:divBdr>
        </w:div>
        <w:div w:id="1743717100">
          <w:marLeft w:val="274"/>
          <w:marRight w:val="0"/>
          <w:marTop w:val="0"/>
          <w:marBottom w:val="0"/>
          <w:divBdr>
            <w:top w:val="none" w:sz="0" w:space="0" w:color="auto"/>
            <w:left w:val="none" w:sz="0" w:space="0" w:color="auto"/>
            <w:bottom w:val="none" w:sz="0" w:space="0" w:color="auto"/>
            <w:right w:val="none" w:sz="0" w:space="0" w:color="auto"/>
          </w:divBdr>
        </w:div>
      </w:divsChild>
    </w:div>
    <w:div w:id="1725329311">
      <w:bodyDiv w:val="1"/>
      <w:marLeft w:val="0"/>
      <w:marRight w:val="0"/>
      <w:marTop w:val="0"/>
      <w:marBottom w:val="0"/>
      <w:divBdr>
        <w:top w:val="none" w:sz="0" w:space="0" w:color="auto"/>
        <w:left w:val="none" w:sz="0" w:space="0" w:color="auto"/>
        <w:bottom w:val="none" w:sz="0" w:space="0" w:color="auto"/>
        <w:right w:val="none" w:sz="0" w:space="0" w:color="auto"/>
      </w:divBdr>
      <w:divsChild>
        <w:div w:id="3941732">
          <w:marLeft w:val="274"/>
          <w:marRight w:val="0"/>
          <w:marTop w:val="0"/>
          <w:marBottom w:val="0"/>
          <w:divBdr>
            <w:top w:val="none" w:sz="0" w:space="0" w:color="auto"/>
            <w:left w:val="none" w:sz="0" w:space="0" w:color="auto"/>
            <w:bottom w:val="none" w:sz="0" w:space="0" w:color="auto"/>
            <w:right w:val="none" w:sz="0" w:space="0" w:color="auto"/>
          </w:divBdr>
        </w:div>
        <w:div w:id="280696069">
          <w:marLeft w:val="274"/>
          <w:marRight w:val="0"/>
          <w:marTop w:val="0"/>
          <w:marBottom w:val="0"/>
          <w:divBdr>
            <w:top w:val="none" w:sz="0" w:space="0" w:color="auto"/>
            <w:left w:val="none" w:sz="0" w:space="0" w:color="auto"/>
            <w:bottom w:val="none" w:sz="0" w:space="0" w:color="auto"/>
            <w:right w:val="none" w:sz="0" w:space="0" w:color="auto"/>
          </w:divBdr>
        </w:div>
      </w:divsChild>
    </w:div>
    <w:div w:id="1956011892">
      <w:bodyDiv w:val="1"/>
      <w:marLeft w:val="0"/>
      <w:marRight w:val="0"/>
      <w:marTop w:val="0"/>
      <w:marBottom w:val="0"/>
      <w:divBdr>
        <w:top w:val="none" w:sz="0" w:space="0" w:color="auto"/>
        <w:left w:val="none" w:sz="0" w:space="0" w:color="auto"/>
        <w:bottom w:val="none" w:sz="0" w:space="0" w:color="auto"/>
        <w:right w:val="none" w:sz="0" w:space="0" w:color="auto"/>
      </w:divBdr>
    </w:div>
    <w:div w:id="1983188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gb.wordpress.org/plugins/theme-check/" TargetMode="External"/><Relationship Id="rId21" Type="http://schemas.openxmlformats.org/officeDocument/2006/relationships/hyperlink" Target="https://en-gb.wordpress.org/plugins/so-widgets-bundle/" TargetMode="External"/><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image" Target="media/image29.png"/><Relationship Id="rId50" Type="http://schemas.openxmlformats.org/officeDocument/2006/relationships/image" Target="media/image32.png"/><Relationship Id="rId55" Type="http://schemas.openxmlformats.org/officeDocument/2006/relationships/hyperlink" Target="https://en-gb.wordpress.org/plugins/pantheon-advanced-page-cache/" TargetMode="External"/><Relationship Id="rId63"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1.png"/><Relationship Id="rId11" Type="http://schemas.openxmlformats.org/officeDocument/2006/relationships/image" Target="media/image3.png"/><Relationship Id="rId24" Type="http://schemas.openxmlformats.org/officeDocument/2006/relationships/hyperlink" Target="https://en-gb.wordpress.org/plugins/jetpack/" TargetMode="External"/><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image" Target="media/image27.png"/><Relationship Id="rId53" Type="http://schemas.openxmlformats.org/officeDocument/2006/relationships/hyperlink" Target="https://en-gb.wordpress.org/plugins/exclude-pages/" TargetMode="External"/><Relationship Id="rId58" Type="http://schemas.openxmlformats.org/officeDocument/2006/relationships/image" Target="media/image37.png"/><Relationship Id="rId5" Type="http://schemas.openxmlformats.org/officeDocument/2006/relationships/webSettings" Target="webSettings.xml"/><Relationship Id="rId61" Type="http://schemas.openxmlformats.org/officeDocument/2006/relationships/header" Target="header1.xml"/><Relationship Id="rId19" Type="http://schemas.openxmlformats.org/officeDocument/2006/relationships/image" Target="media/image9.png"/><Relationship Id="rId14" Type="http://schemas.openxmlformats.org/officeDocument/2006/relationships/image" Target="media/image6.png"/><Relationship Id="rId22" Type="http://schemas.openxmlformats.org/officeDocument/2006/relationships/hyperlink" Target="https://en-gb.wordpress.org/plugins/widgets-for-siteorigin/" TargetMode="External"/><Relationship Id="rId27" Type="http://schemas.openxmlformats.org/officeDocument/2006/relationships/hyperlink" Target="https://en-gb.wordpress.org/plugins/category-to-pages-wud/" TargetMode="External"/><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hyperlink" Target="https://en-gb.wordpress.org/plugins/wp-super-cache-clear-cache-menu/"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dictionary.cambridge.org/dictionary/english/tagline" TargetMode="External"/><Relationship Id="rId25" Type="http://schemas.openxmlformats.org/officeDocument/2006/relationships/hyperlink" Target="https://en-gb.wordpress.org/plugins/akismet/" TargetMode="External"/><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image" Target="media/image38.png"/><Relationship Id="rId20" Type="http://schemas.openxmlformats.org/officeDocument/2006/relationships/hyperlink" Target="https://siteorigin.com/page-builder/" TargetMode="External"/><Relationship Id="rId41" Type="http://schemas.openxmlformats.org/officeDocument/2006/relationships/image" Target="media/image23.png"/><Relationship Id="rId54" Type="http://schemas.openxmlformats.org/officeDocument/2006/relationships/image" Target="media/image35.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en-gb.wordpress.org/plugins/livemesh-siteorigin-widgets/" TargetMode="External"/><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image" Target="media/image31.png"/><Relationship Id="rId57" Type="http://schemas.openxmlformats.org/officeDocument/2006/relationships/image" Target="media/image36.png"/><Relationship Id="rId10" Type="http://schemas.openxmlformats.org/officeDocument/2006/relationships/hyperlink" Target="https://www.google.co.uk/webhp?sourceid=chrome-instant&amp;ion=1&amp;espv=2&amp;ie=UTF-8" TargetMode="External"/><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image" Target="media/image39.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en-gb.wordpress.org/plugins/" TargetMode="External"/><Relationship Id="rId39"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8B2DF9-D99A-4DC9-AE12-165BBDA7A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3739</TotalTime>
  <Pages>16</Pages>
  <Words>1918</Words>
  <Characters>10937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1487</cp:revision>
  <dcterms:created xsi:type="dcterms:W3CDTF">2016-10-04T11:56:00Z</dcterms:created>
  <dcterms:modified xsi:type="dcterms:W3CDTF">2017-03-10T08:29:00Z</dcterms:modified>
</cp:coreProperties>
</file>