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5BFE" w:rsidR="00075CDE" w:rsidP="00075CDE" w:rsidRDefault="00075CDE" w14:paraId="63A6E71B" w14:textId="77777777">
      <w:pPr>
        <w:pStyle w:val="Header"/>
        <w:tabs>
          <w:tab w:val="clear" w:pos="4153"/>
          <w:tab w:val="clear" w:pos="8306"/>
        </w:tabs>
        <w:jc w:val="right"/>
        <w:rPr>
          <w:rFonts w:asciiTheme="majorHAnsi" w:hAnsiTheme="majorHAnsi" w:eastAsiaTheme="majorEastAsia" w:cstheme="majorBidi"/>
          <w:b/>
          <w:bCs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500DE07" wp14:editId="5D52681E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564CABA2">
        <w:rPr>
          <w:rFonts w:asciiTheme="majorHAnsi" w:hAnsiTheme="majorHAnsi" w:eastAsiaTheme="majorEastAsia" w:cstheme="majorBidi"/>
        </w:rPr>
        <w:t xml:space="preserve"> </w:t>
      </w:r>
      <w:r w:rsidRPr="564CABA2">
        <w:rPr>
          <w:rFonts w:asciiTheme="majorHAnsi" w:hAnsiTheme="majorHAnsi" w:eastAsiaTheme="majorEastAsia" w:cstheme="majorBidi"/>
          <w:b/>
          <w:bCs/>
          <w:sz w:val="28"/>
          <w:szCs w:val="28"/>
        </w:rPr>
        <w:t>APPENDIX GA36a</w:t>
      </w:r>
    </w:p>
    <w:p w:rsidRPr="00A406E5" w:rsidR="00075CDE" w:rsidP="00075CDE" w:rsidRDefault="00075CDE" w14:paraId="14FCDB11" w14:textId="77777777">
      <w:pPr>
        <w:rPr>
          <w:rFonts w:asciiTheme="majorHAnsi" w:hAnsiTheme="majorHAnsi" w:eastAsiaTheme="majorEastAsia" w:cstheme="majorBidi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075CDE" w:rsidTr="6842D523" w14:paraId="40746C03" w14:textId="77777777">
        <w:tc>
          <w:tcPr>
            <w:tcW w:w="9922" w:type="dxa"/>
            <w:shd w:val="clear" w:color="auto" w:fill="C0C0C0"/>
            <w:tcMar/>
          </w:tcPr>
          <w:p w:rsidRPr="00721638" w:rsidR="00075CDE" w:rsidP="6842D523" w:rsidRDefault="00075CDE" w14:paraId="436CD000" w14:textId="77777777" w14:noSpellErr="1">
            <w:pPr>
              <w:pStyle w:val="Heading4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LEVEL 4 ASSESSMENT SPECIFICATION </w:t>
            </w:r>
          </w:p>
        </w:tc>
      </w:tr>
    </w:tbl>
    <w:p w:rsidRPr="00A406E5" w:rsidR="00075CDE" w:rsidP="6842D523" w:rsidRDefault="00075CDE" w14:paraId="4D608B07" w14:textId="77777777" w14:noSpellErr="1">
      <w:pPr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721638" w:rsidR="00075CDE" w:rsidTr="7B227793" w14:paraId="4F3CD2B8" w14:textId="77777777">
        <w:tc>
          <w:tcPr>
            <w:tcW w:w="2093" w:type="dxa"/>
            <w:tcMar/>
          </w:tcPr>
          <w:p w:rsidRPr="00721638" w:rsidR="00075CDE" w:rsidP="6842D523" w:rsidRDefault="00075CDE" w14:paraId="0BC26084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Student name:</w:t>
            </w:r>
          </w:p>
        </w:tc>
        <w:tc>
          <w:tcPr>
            <w:tcW w:w="3293" w:type="dxa"/>
            <w:tcMar/>
          </w:tcPr>
          <w:p w:rsidRPr="00721638" w:rsidR="00075CDE" w:rsidP="6842D523" w:rsidRDefault="00075CDE" w14:paraId="3AFD5AAE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721638" w:rsidR="00075CDE" w:rsidP="6842D523" w:rsidRDefault="00075CDE" w14:paraId="248C9DEE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Student ID number: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41936956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</w:tc>
      </w:tr>
      <w:tr w:rsidRPr="00721638" w:rsidR="00075CDE" w:rsidTr="7B227793" w14:paraId="2230D472" w14:textId="77777777">
        <w:tc>
          <w:tcPr>
            <w:tcW w:w="2093" w:type="dxa"/>
            <w:tcMar/>
          </w:tcPr>
          <w:p w:rsidRPr="00721638" w:rsidR="00075CDE" w:rsidP="6842D523" w:rsidRDefault="00075CDE" w14:paraId="6B6CCBCF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47D3C4C7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Level 4 Diploma Therapy Assistant Practitioner</w:t>
            </w:r>
          </w:p>
        </w:tc>
      </w:tr>
      <w:tr w:rsidRPr="00721638" w:rsidR="00075CDE" w:rsidTr="7B227793" w14:paraId="01C14CA3" w14:textId="77777777">
        <w:tc>
          <w:tcPr>
            <w:tcW w:w="2093" w:type="dxa"/>
            <w:tcMar/>
          </w:tcPr>
          <w:p w:rsidRPr="00721638" w:rsidR="00075CDE" w:rsidP="6842D523" w:rsidRDefault="00075CDE" w14:paraId="4652DE33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74231A9F" w14:textId="77777777" w14:noSpellErr="1">
            <w:pPr>
              <w:spacing w:before="120" w:line="259" w:lineRule="auto"/>
              <w:ind w:left="-5" w:hanging="10"/>
              <w:rPr>
                <w:rFonts w:ascii="Aptos" w:hAnsi="Aptos" w:eastAsia="Aptos" w:cs="Aptos" w:asciiTheme="minorAscii" w:hAnsiTheme="minorAscii" w:eastAsiaTheme="minorAscii" w:cstheme="minorAscii"/>
                <w:color w:val="auto" w:themeColor="text1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Therapy Assistant Practitioner: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Demonstrating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Practice</w:t>
            </w:r>
          </w:p>
        </w:tc>
      </w:tr>
      <w:tr w:rsidRPr="00721638" w:rsidR="00075CDE" w:rsidTr="7B227793" w14:paraId="4FE5D991" w14:textId="77777777">
        <w:tc>
          <w:tcPr>
            <w:tcW w:w="2093" w:type="dxa"/>
            <w:tcMar/>
          </w:tcPr>
          <w:p w:rsidRPr="00721638" w:rsidR="00075CDE" w:rsidP="6842D523" w:rsidRDefault="00075CDE" w14:paraId="6FA5BAE4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Module code:</w:t>
            </w:r>
          </w:p>
        </w:tc>
        <w:tc>
          <w:tcPr>
            <w:tcW w:w="3293" w:type="dxa"/>
            <w:tcMar/>
          </w:tcPr>
          <w:p w:rsidRPr="00721638" w:rsidR="00075CDE" w:rsidP="6842D523" w:rsidRDefault="00075CDE" w14:paraId="0B7F9348" w14:textId="0F942641">
            <w:pPr>
              <w:spacing w:before="120" w:after="0" w:line="240" w:lineRule="auto"/>
              <w:ind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35CC41D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PJ14CY024: CDQ099</w:t>
            </w:r>
          </w:p>
          <w:p w:rsidRPr="00721638" w:rsidR="00075CDE" w:rsidP="6842D523" w:rsidRDefault="00075CDE" w14:paraId="77558BAD" w14:textId="2A4B70CC">
            <w:pPr>
              <w:spacing w:before="120" w:after="0" w:line="240" w:lineRule="auto"/>
              <w:ind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35CC41D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/ </w:t>
            </w:r>
            <w:r w:rsidRPr="6842D523" w:rsidR="35CC41D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BMAC4020</w:t>
            </w:r>
          </w:p>
          <w:p w:rsidRPr="00721638" w:rsidR="00075CDE" w:rsidP="6842D523" w:rsidRDefault="00075CDE" w14:paraId="43FFA714" w14:textId="1930778E">
            <w:pPr>
              <w:spacing w:before="120" w:line="259" w:lineRule="auto"/>
              <w:ind w:hanging="1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 w:themeColor="text1"/>
                <w:sz w:val="22"/>
                <w:szCs w:val="22"/>
              </w:rPr>
            </w:pPr>
          </w:p>
          <w:p w:rsidRPr="00721638" w:rsidR="00075CDE" w:rsidP="6842D523" w:rsidRDefault="00075CDE" w14:paraId="41B98A8C" w14:noSpellErr="1" w14:textId="3A7F23E2">
            <w:pPr>
              <w:spacing w:before="120" w:line="259" w:lineRule="auto"/>
              <w:ind w:hanging="1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721638" w:rsidR="00075CDE" w:rsidP="6842D523" w:rsidRDefault="00075CDE" w14:paraId="0605065D" w14:textId="4D2A0CBF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2852343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Contribution to Overall Module Assessment (%):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09D1C7AC" w14:textId="4AF0DDFB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6C81BF7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33.3%</w:t>
            </w:r>
          </w:p>
        </w:tc>
      </w:tr>
      <w:tr w:rsidRPr="00721638" w:rsidR="00075CDE" w:rsidTr="7B227793" w14:paraId="2CC8B3E4" w14:textId="77777777">
        <w:tc>
          <w:tcPr>
            <w:tcW w:w="2093" w:type="dxa"/>
            <w:tcMar/>
          </w:tcPr>
          <w:p w:rsidRPr="00721638" w:rsidR="00075CDE" w:rsidP="6842D523" w:rsidRDefault="00075CDE" w14:paraId="3FD85F7A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Lecturer:</w:t>
            </w:r>
          </w:p>
        </w:tc>
        <w:tc>
          <w:tcPr>
            <w:tcW w:w="3293" w:type="dxa"/>
            <w:tcMar/>
          </w:tcPr>
          <w:p w:rsidRPr="00721638" w:rsidR="00075CDE" w:rsidP="6842D523" w:rsidRDefault="00075CDE" w14:paraId="6AD38FF4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Sarah Collins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721638" w:rsidR="00075CDE" w:rsidP="6842D523" w:rsidRDefault="00075CDE" w14:paraId="51466C2A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15B07016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Donna Morgan</w:t>
            </w:r>
          </w:p>
        </w:tc>
      </w:tr>
      <w:tr w:rsidRPr="00721638" w:rsidR="00075CDE" w:rsidTr="7B227793" w14:paraId="389BED03" w14:textId="77777777">
        <w:tc>
          <w:tcPr>
            <w:tcW w:w="2093" w:type="dxa"/>
            <w:tcMar/>
          </w:tcPr>
          <w:p w:rsidRPr="00721638" w:rsidR="00075CDE" w:rsidP="6842D523" w:rsidRDefault="00075CDE" w14:paraId="2AA9F8A3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  <w:tcMar/>
          </w:tcPr>
          <w:p w:rsidR="00075CDE" w:rsidP="6842D523" w:rsidRDefault="00075CDE" w14:paraId="55B451A4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Assignment 2:</w:t>
            </w:r>
          </w:p>
          <w:p w:rsidRPr="00721638" w:rsidR="00075CDE" w:rsidP="6842D523" w:rsidRDefault="00075CDE" w14:paraId="01ACE4E9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Presentation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60D67A70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1F23F295" w14:textId="77777777" w14:noSpellErr="1">
            <w:pPr>
              <w:spacing w:before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Equivalent to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1500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words </w:t>
            </w:r>
          </w:p>
          <w:p w:rsidRPr="00721638" w:rsidR="00075CDE" w:rsidP="6842D523" w:rsidRDefault="00075CDE" w14:paraId="411E0B15" w14:textId="77777777" w14:noSpellErr="1">
            <w:pPr>
              <w:spacing w:before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15min</w:t>
            </w:r>
          </w:p>
        </w:tc>
      </w:tr>
      <w:tr w:rsidRPr="00721638" w:rsidR="00075CDE" w:rsidTr="7B227793" w14:paraId="40457DFA" w14:textId="77777777">
        <w:tc>
          <w:tcPr>
            <w:tcW w:w="2093" w:type="dxa"/>
            <w:tcMar/>
          </w:tcPr>
          <w:p w:rsidRPr="00721638" w:rsidR="00075CDE" w:rsidP="6842D523" w:rsidRDefault="00075CDE" w14:paraId="50E05166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tcMar/>
          </w:tcPr>
          <w:p w:rsidR="00075CDE" w:rsidP="6842D523" w:rsidRDefault="00075CDE" w14:paraId="489F9091" w14:textId="2E61EEB0">
            <w:pPr>
              <w:spacing w:before="120" w:after="1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Slides submission </w:t>
            </w:r>
            <w:r w:rsidRPr="7B227793" w:rsidR="4304509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0</w:t>
            </w:r>
            <w:r w:rsidRPr="7B227793" w:rsidR="0B66876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2</w:t>
            </w: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/0</w:t>
            </w: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2</w:t>
            </w: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/2</w:t>
            </w:r>
            <w:r w:rsidRPr="7B227793" w:rsidR="63E1A8E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7</w:t>
            </w: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at 23:5</w:t>
            </w:r>
            <w:r w:rsidRPr="7B227793" w:rsidR="2394E3C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9</w:t>
            </w: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pm</w:t>
            </w:r>
          </w:p>
          <w:p w:rsidRPr="00721638" w:rsidR="00075CDE" w:rsidP="6842D523" w:rsidRDefault="00075CDE" w14:paraId="2C79F4B3" w14:textId="4F7C618C">
            <w:pPr>
              <w:spacing w:before="120" w:after="1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Deliver</w:t>
            </w:r>
            <w:r w:rsidRPr="7B227793" w:rsidR="548BCC30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presentation on </w:t>
            </w:r>
            <w:r w:rsidRPr="7B227793" w:rsidR="4C8870E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09</w:t>
            </w:r>
            <w:r w:rsidRPr="7B227793" w:rsidR="548BCC30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02/2</w:t>
            </w:r>
            <w:r w:rsidRPr="7B227793" w:rsidR="62354C4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7</w:t>
            </w:r>
            <w:r w:rsidRPr="7B227793" w:rsidR="548BCC30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(time </w:t>
            </w:r>
            <w:r w:rsidRPr="7B22779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to be arranged</w:t>
            </w:r>
            <w:r w:rsidRPr="7B227793" w:rsidR="717640F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)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5DAD51B0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5D23C4E5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Within 20 working days of submission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.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</w:p>
        </w:tc>
      </w:tr>
      <w:tr w:rsidRPr="00721638" w:rsidR="00075CDE" w:rsidTr="7B227793" w14:paraId="3BCB9FA4" w14:textId="77777777">
        <w:tc>
          <w:tcPr>
            <w:tcW w:w="2093" w:type="dxa"/>
            <w:tcMar/>
          </w:tcPr>
          <w:p w:rsidRPr="00721638" w:rsidR="00075CDE" w:rsidP="6842D523" w:rsidRDefault="00075CDE" w14:paraId="44FEB22B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Submission method: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7A05E6FF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All written assessments, where practical and possible, must be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submitted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via Turnitin unless otherwise instructed by the Lecturer. (Please DO NOT put this assessment specification into Turnitin or it will match many similarities with other students’ submissions.)</w:t>
            </w:r>
          </w:p>
          <w:p w:rsidRPr="00721638" w:rsidR="00075CDE" w:rsidP="6842D523" w:rsidRDefault="00075CDE" w14:paraId="4F7BBA80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Alternative submission method (if applicable): </w:t>
            </w:r>
          </w:p>
          <w:p w:rsidRPr="00721638" w:rsidR="00075CDE" w:rsidP="6842D523" w:rsidRDefault="00075CDE" w14:paraId="58AE8FB3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Late submission of the assessment will result in a late penalty mark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. 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Penalties for late submission: Up to one week late, maximum mark of 50%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Over one week late, 0%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Only the Extenuating Circumstances Panel may approve a change to submission dates.</w:t>
            </w:r>
          </w:p>
        </w:tc>
      </w:tr>
      <w:tr w:rsidRPr="00721638" w:rsidR="00075CDE" w:rsidTr="7B227793" w14:paraId="3821DA54" w14:textId="77777777">
        <w:tc>
          <w:tcPr>
            <w:tcW w:w="2093" w:type="dxa"/>
            <w:tcMar/>
          </w:tcPr>
          <w:p w:rsidRPr="00721638" w:rsidR="00075CDE" w:rsidP="6842D523" w:rsidRDefault="00075CDE" w14:paraId="0DB839B6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6F8ABA81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Academic honesty is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required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In the main body of your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submission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you must give credit to authors on whose research and ideas your work is based. Append to your submission a reference list that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indicates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the books, articles, etc. that you have used,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cited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or quoted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in order to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complete this assessment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</w:p>
        </w:tc>
      </w:tr>
    </w:tbl>
    <w:p w:rsidRPr="00721638" w:rsidR="00075CDE" w:rsidP="6842D523" w:rsidRDefault="00075CDE" w14:paraId="05C19EE9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tbl>
      <w:tblPr>
        <w:tblW w:w="10002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002"/>
      </w:tblGrid>
      <w:tr w:rsidRPr="00721638" w:rsidR="00075CDE" w:rsidTr="6842D523" w14:paraId="3908F1CD" w14:textId="77777777">
        <w:tc>
          <w:tcPr>
            <w:tcW w:w="10002" w:type="dxa"/>
            <w:tcMar/>
          </w:tcPr>
          <w:p w:rsidRPr="00721638" w:rsidR="00075CDE" w:rsidP="6842D523" w:rsidRDefault="00075CDE" w14:paraId="4C269FDC" w14:textId="77777777" w14:noSpellErr="1">
            <w:pPr>
              <w:spacing w:after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Module Learning Outcomes </w:t>
            </w:r>
          </w:p>
          <w:p w:rsidRPr="00721638" w:rsidR="00075CDE" w:rsidP="6842D523" w:rsidRDefault="00075CDE" w14:paraId="00CFA566" w14:textId="77777777" w14:noSpellErr="1">
            <w:pPr>
              <w:spacing w:after="0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(from module syllabus)</w:t>
            </w:r>
          </w:p>
        </w:tc>
      </w:tr>
      <w:tr w:rsidRPr="00721638" w:rsidR="00075CDE" w:rsidTr="6842D523" w14:paraId="71321AED" w14:textId="77777777">
        <w:tc>
          <w:tcPr>
            <w:tcW w:w="10002" w:type="dxa"/>
            <w:tcMar/>
          </w:tcPr>
          <w:p w:rsidRPr="00721638" w:rsidR="00075CDE" w:rsidP="6842D523" w:rsidRDefault="00075CDE" w14:paraId="273124B6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Learning Outcomes</w:t>
            </w:r>
          </w:p>
          <w:p w:rsidRPr="00C52168" w:rsidR="00075CDE" w:rsidP="6842D523" w:rsidRDefault="00075CDE" w14:paraId="24183ACA" w14:textId="52A18C42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kern w:val="0"/>
                <w:sz w:val="22"/>
                <w:szCs w:val="22"/>
                <w14:ligatures w14:val="none"/>
              </w:rPr>
              <w:t xml:space="preserve">LO3 - </w:t>
            </w: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Be able to undertake the risk assessment process and </w:t>
            </w: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identify</w:t>
            </w: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potential impact on practice</w:t>
            </w:r>
          </w:p>
          <w:p w:rsidR="6842D523" w:rsidP="6842D523" w:rsidRDefault="6842D523" w14:paraId="148B3973" w14:textId="131D20C8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784AAD0A" w:rsidP="6842D523" w:rsidRDefault="784AAD0A" w14:paraId="2870FD87" w14:textId="4A3B842F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784AAD0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LO6 - </w:t>
            </w:r>
            <w:r w:rsidRPr="6842D523" w:rsidR="784AAD0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Be able to collect clinical data related to area of practice and interpret its contribution to service improvement. </w:t>
            </w:r>
          </w:p>
          <w:p w:rsidR="6842D523" w:rsidP="6842D523" w:rsidRDefault="6842D523" w14:paraId="78A7CF59" w14:textId="66BAAD07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4FB3A89D" w:rsidP="6842D523" w:rsidRDefault="4FB3A89D" w14:paraId="710FC8BE" w14:textId="60B71746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4FB3A8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LO7 - Be able to </w:t>
            </w:r>
            <w:r w:rsidRPr="6842D523" w:rsidR="4FB3A8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6842D523" w:rsidR="4FB3A8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compassionate leadership skills in own role. </w:t>
            </w:r>
          </w:p>
          <w:p w:rsidR="6842D523" w:rsidP="6842D523" w:rsidRDefault="6842D523" w14:paraId="0CB55789" w14:textId="2F69FDFE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3A1DF76D" w:rsidP="6842D523" w:rsidRDefault="3A1DF76D" w14:paraId="1F2DBCFF" w14:textId="500E682F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LO8 - Be able to 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self-development and improved clinical practice skills 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through the use of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planned and unplanned learning experiences</w:t>
            </w:r>
          </w:p>
          <w:p w:rsidR="00075CDE" w:rsidP="6842D523" w:rsidRDefault="00075CDE" w14:paraId="5D70E910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Assessment Criteria</w:t>
            </w:r>
          </w:p>
          <w:p w:rsidR="2E644686" w:rsidP="6842D523" w:rsidRDefault="2E644686" w14:paraId="39457FFB" w14:textId="26FF2672">
            <w:pPr>
              <w:pStyle w:val="Normal"/>
              <w:suppressLineNumbers w:val="0"/>
              <w:bidi w:val="0"/>
              <w:spacing w:before="0" w:beforeAutospacing="off" w:after="160" w:afterAutospacing="off" w:line="278" w:lineRule="auto"/>
              <w:ind w:left="0" w:righ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E64468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3.1 - </w:t>
            </w:r>
            <w:r w:rsidRPr="6842D523" w:rsidR="2E644686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Evaluate the importance of a risk assessment and how this is undertaken in own area. </w:t>
            </w:r>
          </w:p>
          <w:p w:rsidR="2E644686" w:rsidP="6842D523" w:rsidRDefault="2E644686" w14:paraId="3BD7C735" w14:textId="4AD9F1CF">
            <w:pPr>
              <w:pStyle w:val="Normal"/>
              <w:suppressLineNumbers w:val="0"/>
              <w:bidi w:val="0"/>
              <w:spacing w:before="0" w:beforeAutospacing="off" w:after="160" w:afterAutospacing="off" w:line="278" w:lineRule="auto"/>
              <w:ind w:left="0" w:righ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E644686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3.2 - Perform risk assessments in own area.</w:t>
            </w:r>
          </w:p>
          <w:p w:rsidRPr="00C52168" w:rsidR="00075CDE" w:rsidP="6842D523" w:rsidRDefault="00075CDE" w14:noSpellErr="1" w14:paraId="5F066162" w14:textId="71F45684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3030BA9E" w14:textId="591BC811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5DF86DBA" w14:textId="09B06BC4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kern w:val="0"/>
                <w:sz w:val="22"/>
                <w:szCs w:val="22"/>
                <w14:ligatures w14:val="none"/>
              </w:rPr>
              <w:t xml:space="preserve">6.1 - </w:t>
            </w: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Gather data to inform a quality improvement project</w:t>
            </w:r>
          </w:p>
          <w:p w:rsidRPr="00C52168" w:rsidR="00075CDE" w:rsidP="6842D523" w:rsidRDefault="00075CDE" w14:paraId="1F01826B" w14:textId="02005183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6.2 - Interpret the outcomes of the quality improvement project</w:t>
            </w:r>
          </w:p>
          <w:p w:rsidRPr="00C52168" w:rsidR="00075CDE" w:rsidP="6842D523" w:rsidRDefault="00075CDE" w14:paraId="05A19602" w14:textId="0FB525D6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6.3 - Present the outcomes of the quality improvement project</w:t>
            </w:r>
          </w:p>
          <w:p w:rsidRPr="00C52168" w:rsidR="00075CDE" w:rsidP="6842D523" w:rsidRDefault="00075CDE" w14:paraId="74821A8B" w14:textId="2F613403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2B1B2F3F" w14:textId="4D7A9203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3F11D656" w14:textId="76B4C9BC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kern w:val="0"/>
                <w:sz w:val="22"/>
                <w:szCs w:val="22"/>
                <w14:ligatures w14:val="none"/>
              </w:rPr>
              <w:t xml:space="preserve">7.1 - </w:t>
            </w: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compassionate leadership skills</w:t>
            </w:r>
          </w:p>
          <w:p w:rsidRPr="00C52168" w:rsidR="00075CDE" w:rsidP="6842D523" w:rsidRDefault="00075CDE" w14:paraId="34BAD3F8" w14:textId="08787B05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7.2 - </w:t>
            </w: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Reflect on own implementation of compassionate leadership within own role</w:t>
            </w: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. </w:t>
            </w:r>
          </w:p>
          <w:p w:rsidRPr="00C52168" w:rsidR="00075CDE" w:rsidP="6842D523" w:rsidRDefault="00075CDE" w14:paraId="716FB9B1" w14:textId="3C72EC42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C52168" w:rsidR="00075CDE" w:rsidP="6842D523" w:rsidRDefault="00075CDE" w14:paraId="349DDBBC" w14:textId="11FBA0F8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8.2 - Reflect on the benefits and challenges of own quality improvement project</w:t>
            </w:r>
          </w:p>
          <w:p w:rsidRPr="00C52168" w:rsidR="00075CDE" w:rsidP="6842D523" w:rsidRDefault="00075CDE" w14:paraId="43CB8174" w14:textId="3F18253B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8.3 - Develop a </w:t>
            </w:r>
            <w:r w:rsidRPr="6842D523" w:rsidR="0D147EA3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self-improvement</w:t>
            </w: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action plan</w:t>
            </w:r>
          </w:p>
        </w:tc>
      </w:tr>
    </w:tbl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721638" w:rsidR="00075CDE" w:rsidTr="6842D523" w14:paraId="604CF5C6" w14:textId="77777777">
        <w:tc>
          <w:tcPr>
            <w:tcW w:w="9781" w:type="dxa"/>
            <w:shd w:val="clear" w:color="auto" w:fill="C0C0C0"/>
            <w:tcMar/>
          </w:tcPr>
          <w:p w:rsidRPr="00721638" w:rsidR="00075CDE" w:rsidP="6842D523" w:rsidRDefault="00075CDE" w14:paraId="70073A1A" w14:textId="77777777" w14:noSpellErr="1">
            <w:pPr>
              <w:jc w:val="center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br w:type="page"/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TASK DESCRIPTION</w:t>
            </w:r>
          </w:p>
        </w:tc>
      </w:tr>
    </w:tbl>
    <w:p w:rsidRPr="00721638" w:rsidR="00075CDE" w:rsidP="6842D523" w:rsidRDefault="00075CDE" w14:paraId="037D905D" w14:textId="77777777" w14:noSpellErr="1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PDSA PowerPoint presentation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.  </w:t>
      </w:r>
    </w:p>
    <w:p w:rsidRPr="00721638" w:rsidR="00075CDE" w:rsidP="6842D523" w:rsidRDefault="00075CDE" w14:paraId="0317F4B0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You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are required to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complete a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1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2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-minute presentation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on the following:</w:t>
      </w:r>
    </w:p>
    <w:p w:rsidRPr="00721638" w:rsidR="00075CDE" w:rsidP="6842D523" w:rsidRDefault="00075CDE" w14:paraId="4912C08E" w14:textId="77777777" w14:noSpellErr="1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The learner will produce a small service improvement project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appropriate to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the work setting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This will be conducted using a PDSA cycle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The rationale for the choice of project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should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be justified and there should be evidence of the involvement of others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The project will be presented to a group of colleagues using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appropriate resources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and methods.</w:t>
      </w:r>
    </w:p>
    <w:p w:rsidRPr="00721638" w:rsidR="00075CDE" w:rsidP="6842D523" w:rsidRDefault="00075CDE" w14:paraId="6F71DF67" w14:textId="77777777" w14:noSpellErr="1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  <w:u w:val="single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  <w:u w:val="single"/>
        </w:rPr>
        <w:t xml:space="preserve">Your presentation must include the following explanations: </w:t>
      </w:r>
    </w:p>
    <w:p w:rsidRPr="00721638" w:rsidR="00075CDE" w:rsidP="6842D523" w:rsidRDefault="00075CDE" w14:paraId="7E945EC3" w14:textId="77777777" w14:noSpellErr="1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Explain reasons why you have chosen the small service improvement project.</w:t>
      </w:r>
    </w:p>
    <w:p w:rsidRPr="00721638" w:rsidR="00075CDE" w:rsidP="6842D523" w:rsidRDefault="00075CDE" w14:paraId="1D0451DB" w14:textId="77777777" w14:noSpellErr="1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Explain what the reasoning for the ch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oic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e and include any supporting literature, policy, or legislation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</w:p>
    <w:p w:rsidRPr="00721638" w:rsidR="00075CDE" w:rsidP="6842D523" w:rsidRDefault="00075CDE" w14:paraId="49C51181" w14:textId="15197D69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Give a comprehensive explanation of the content within your PDSA cycle</w:t>
      </w:r>
      <w:r w:rsidRPr="6842D523" w:rsidR="3583EF57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and how it may influence future PDSA cycles.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</w:p>
    <w:p w:rsidRPr="00721638" w:rsidR="00075CDE" w:rsidP="6842D523" w:rsidRDefault="00075CDE" w14:paraId="283D5EA0" w14:textId="77777777" w14:noSpellErr="1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Explain what data you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have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include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d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and why. </w:t>
      </w:r>
    </w:p>
    <w:p w:rsidRPr="00721638" w:rsidR="00075CDE" w:rsidP="6842D523" w:rsidRDefault="00075CDE" w14:paraId="5563F505" w14:textId="119F2023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495153CA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Reflect how this</w:t>
      </w:r>
      <w:r w:rsidRPr="6842D523" w:rsidR="77822995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quality improvement project has influenced your leadership skills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</w:t>
      </w:r>
    </w:p>
    <w:p w:rsidR="6842D523" w:rsidP="6842D523" w:rsidRDefault="6842D523" w14:paraId="44BC1D49" w14:textId="0C2818DE">
      <w:pPr>
        <w:spacing w:after="0"/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</w:p>
    <w:p w:rsidRPr="00075CDE" w:rsidR="000A5670" w:rsidP="6842D523" w:rsidRDefault="00075CDE" w14:paraId="2D9A4E8A" w14:textId="2B352F27" w14:noSpellErr="1">
      <w:pPr>
        <w:spacing w:after="0"/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(Include a minimum of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>2 citations within the presentation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and a correctly formatted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,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corresponding reference list at the end)</w:t>
      </w:r>
    </w:p>
    <w:p w:rsidR="6842D523" w:rsidP="6842D523" w:rsidRDefault="6842D523" w14:paraId="430B62B9" w14:textId="459050C8">
      <w:pPr>
        <w:spacing w:after="0"/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</w:p>
    <w:p w:rsidR="331DDC6F" w:rsidP="6842D523" w:rsidRDefault="331DDC6F" w14:paraId="5B0A6FDE" w14:textId="10E35A7E">
      <w:pPr>
        <w:spacing w:before="120" w:after="12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 xml:space="preserve">The 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>powerpoint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 xml:space="preserve"> s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lides submission </w:t>
      </w:r>
      <w:r w:rsidRPr="2C31EDC8" w:rsidR="08FC13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4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/02/2</w:t>
      </w:r>
      <w:r w:rsidRPr="2C31EDC8" w:rsidR="6C978828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7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at 23:55pm. The 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presentation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will be delivered on </w:t>
      </w:r>
      <w:r w:rsidRPr="2C31EDC8" w:rsidR="3FCB53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11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/02/2</w:t>
      </w:r>
      <w:r w:rsidRPr="2C31EDC8" w:rsidR="49C5D82A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7</w:t>
      </w:r>
      <w:r w:rsidRPr="2C31EDC8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(time to be confirmed). </w:t>
      </w:r>
    </w:p>
    <w:p w:rsidR="6842D523" w:rsidP="6842D523" w:rsidRDefault="6842D523" w14:paraId="7C9B55A9" w14:textId="7A8B28BB">
      <w:pPr>
        <w:spacing w:after="0"/>
        <w:rPr>
          <w:rFonts w:ascii="Aptos Display" w:hAnsi="Aptos Display" w:eastAsia="游ゴシック Light" w:cs="Aptos Display" w:asciiTheme="majorAscii" w:hAnsiTheme="majorAscii" w:eastAsiaTheme="majorEastAsia" w:cstheme="majorAscii"/>
          <w:i w:val="1"/>
          <w:iCs w:val="1"/>
        </w:rPr>
      </w:pPr>
    </w:p>
    <w:sectPr w:rsidRPr="00075CDE" w:rsidR="000A5670" w:rsidSect="00075CDE">
      <w:headerReference w:type="default" r:id="rId12"/>
      <w:pgSz w:w="11894" w:h="16834" w:orient="portrait"/>
      <w:pgMar w:top="720" w:right="720" w:bottom="720" w:left="720" w:header="706" w:footer="706" w:gutter="0"/>
      <w:paperSrc w:first="1" w:other="1"/>
      <w:cols w:space="720"/>
      <w:docGrid w:linePitch="272"/>
      <w:footerReference w:type="default" r:id="Rf0cad1f1e6ca44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30F23" w:rsidP="00075CDE" w:rsidRDefault="00F30F23" w14:paraId="68B910AD" w14:textId="77777777">
      <w:pPr>
        <w:spacing w:after="0" w:line="240" w:lineRule="auto"/>
      </w:pPr>
      <w:r>
        <w:separator/>
      </w:r>
    </w:p>
  </w:endnote>
  <w:endnote w:type="continuationSeparator" w:id="0">
    <w:p w:rsidR="00F30F23" w:rsidP="00075CDE" w:rsidRDefault="00F30F23" w14:paraId="06FD6A3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6842D523" w:rsidTr="6842D523" w14:paraId="6AE8B763">
      <w:trPr>
        <w:trHeight w:val="300"/>
      </w:trPr>
      <w:tc>
        <w:tcPr>
          <w:tcW w:w="3480" w:type="dxa"/>
          <w:tcMar/>
        </w:tcPr>
        <w:p w:rsidR="6842D523" w:rsidP="6842D523" w:rsidRDefault="6842D523" w14:paraId="1F652FDC" w14:textId="613CAD29">
          <w:pPr>
            <w:pStyle w:val="Header"/>
            <w:bidi w:val="0"/>
            <w:ind w:left="-115"/>
            <w:jc w:val="left"/>
          </w:pPr>
        </w:p>
      </w:tc>
      <w:tc>
        <w:tcPr>
          <w:tcW w:w="3480" w:type="dxa"/>
          <w:tcMar/>
        </w:tcPr>
        <w:p w:rsidR="6842D523" w:rsidP="6842D523" w:rsidRDefault="6842D523" w14:paraId="10D8992E" w14:textId="2EC391B2">
          <w:pPr>
            <w:pStyle w:val="Header"/>
            <w:bidi w:val="0"/>
            <w:jc w:val="center"/>
          </w:pPr>
        </w:p>
      </w:tc>
      <w:tc>
        <w:tcPr>
          <w:tcW w:w="3480" w:type="dxa"/>
          <w:tcMar/>
        </w:tcPr>
        <w:p w:rsidR="6842D523" w:rsidP="6842D523" w:rsidRDefault="6842D523" w14:paraId="69960159" w14:textId="03A12F03">
          <w:pPr>
            <w:pStyle w:val="Header"/>
            <w:bidi w:val="0"/>
            <w:ind w:right="-115"/>
            <w:jc w:val="right"/>
          </w:pPr>
        </w:p>
      </w:tc>
    </w:tr>
  </w:tbl>
  <w:p w:rsidR="6842D523" w:rsidP="6842D523" w:rsidRDefault="6842D523" w14:paraId="3C8DEA7A" w14:textId="34C9011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30F23" w:rsidP="00075CDE" w:rsidRDefault="00F30F23" w14:paraId="64992C21" w14:textId="77777777">
      <w:pPr>
        <w:spacing w:after="0" w:line="240" w:lineRule="auto"/>
      </w:pPr>
      <w:r>
        <w:separator/>
      </w:r>
    </w:p>
  </w:footnote>
  <w:footnote w:type="continuationSeparator" w:id="0">
    <w:p w:rsidR="00F30F23" w:rsidP="00075CDE" w:rsidRDefault="00F30F23" w14:paraId="7ED4B00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4B5C" w:rsidRDefault="00F30F23" w14:paraId="3D711BDE" w14:noSpellErr="1" w14:textId="7988CE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3AD"/>
    <w:multiLevelType w:val="hybridMultilevel"/>
    <w:tmpl w:val="0A107FD0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 w:cs="Wingdings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" w15:restartNumberingAfterBreak="0">
    <w:nsid w:val="31A24FD0"/>
    <w:multiLevelType w:val="multilevel"/>
    <w:tmpl w:val="3A9002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hint="default"/>
      </w:rPr>
    </w:lvl>
  </w:abstractNum>
  <w:abstractNum w:abstractNumId="2" w15:restartNumberingAfterBreak="0">
    <w:nsid w:val="3D2E57CE"/>
    <w:multiLevelType w:val="multilevel"/>
    <w:tmpl w:val="8CEEFD6E"/>
    <w:lvl w:ilvl="0">
      <w:start w:val="1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74E42AD"/>
    <w:multiLevelType w:val="multilevel"/>
    <w:tmpl w:val="77BCDA5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A302A13"/>
    <w:multiLevelType w:val="multilevel"/>
    <w:tmpl w:val="AD3425C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C9C7299"/>
    <w:multiLevelType w:val="multilevel"/>
    <w:tmpl w:val="3DDC80C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97478591">
    <w:abstractNumId w:val="1"/>
  </w:num>
  <w:num w:numId="2" w16cid:durableId="1463422142">
    <w:abstractNumId w:val="0"/>
  </w:num>
  <w:num w:numId="3" w16cid:durableId="106195872">
    <w:abstractNumId w:val="5"/>
  </w:num>
  <w:num w:numId="4" w16cid:durableId="164321469">
    <w:abstractNumId w:val="2"/>
  </w:num>
  <w:num w:numId="5" w16cid:durableId="1228766872">
    <w:abstractNumId w:val="4"/>
  </w:num>
  <w:num w:numId="6" w16cid:durableId="189426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DE"/>
    <w:rsid w:val="00075CDE"/>
    <w:rsid w:val="000A5670"/>
    <w:rsid w:val="002A5B1C"/>
    <w:rsid w:val="002D31D1"/>
    <w:rsid w:val="004C4B5C"/>
    <w:rsid w:val="004E5B95"/>
    <w:rsid w:val="005075D8"/>
    <w:rsid w:val="00622858"/>
    <w:rsid w:val="007ACF90"/>
    <w:rsid w:val="00A532D0"/>
    <w:rsid w:val="00AF324A"/>
    <w:rsid w:val="00F30F23"/>
    <w:rsid w:val="068F8520"/>
    <w:rsid w:val="08CEC202"/>
    <w:rsid w:val="08FC135E"/>
    <w:rsid w:val="0AED50BE"/>
    <w:rsid w:val="0B66876A"/>
    <w:rsid w:val="0D147EA3"/>
    <w:rsid w:val="1101000B"/>
    <w:rsid w:val="148C5523"/>
    <w:rsid w:val="152E58A2"/>
    <w:rsid w:val="1864A2E4"/>
    <w:rsid w:val="189101F6"/>
    <w:rsid w:val="1978051F"/>
    <w:rsid w:val="1E7E7BB7"/>
    <w:rsid w:val="213152EE"/>
    <w:rsid w:val="22852343"/>
    <w:rsid w:val="2394E3C1"/>
    <w:rsid w:val="25855982"/>
    <w:rsid w:val="266970EA"/>
    <w:rsid w:val="2C31EDC8"/>
    <w:rsid w:val="2E644686"/>
    <w:rsid w:val="331DDC6F"/>
    <w:rsid w:val="3583EF57"/>
    <w:rsid w:val="359C64D0"/>
    <w:rsid w:val="35CC41D9"/>
    <w:rsid w:val="3A1DF76D"/>
    <w:rsid w:val="3B99D4AB"/>
    <w:rsid w:val="3FCB53D1"/>
    <w:rsid w:val="4304509C"/>
    <w:rsid w:val="495153CA"/>
    <w:rsid w:val="49C5D82A"/>
    <w:rsid w:val="4C8870E5"/>
    <w:rsid w:val="4EB2CD0D"/>
    <w:rsid w:val="4FB3A89D"/>
    <w:rsid w:val="548BCC30"/>
    <w:rsid w:val="5600AA1F"/>
    <w:rsid w:val="59D2066F"/>
    <w:rsid w:val="62354C46"/>
    <w:rsid w:val="62866E33"/>
    <w:rsid w:val="63E1A8ED"/>
    <w:rsid w:val="6500AA03"/>
    <w:rsid w:val="6842D523"/>
    <w:rsid w:val="68F63617"/>
    <w:rsid w:val="69B5A157"/>
    <w:rsid w:val="6C81BF72"/>
    <w:rsid w:val="6C978828"/>
    <w:rsid w:val="717640F5"/>
    <w:rsid w:val="731FDAA6"/>
    <w:rsid w:val="7509E5F1"/>
    <w:rsid w:val="762A7779"/>
    <w:rsid w:val="77822995"/>
    <w:rsid w:val="784AAD0A"/>
    <w:rsid w:val="7AFC05ED"/>
    <w:rsid w:val="7B227793"/>
    <w:rsid w:val="7B9BDCC2"/>
    <w:rsid w:val="7BA9D239"/>
    <w:rsid w:val="7FB2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D7D10"/>
  <w15:chartTrackingRefBased/>
  <w15:docId w15:val="{71D54D9F-1682-45B8-99A8-2AA7D2CC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5CDE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5CD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5CD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75CD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75CD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75CD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75CD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75CD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75CD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75CD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75CD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75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CD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75CD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75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CD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75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C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CD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75C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CD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075C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character" w:styleId="HeaderChar" w:customStyle="1">
    <w:name w:val="Header Char"/>
    <w:basedOn w:val="DefaultParagraphFont"/>
    <w:link w:val="Header"/>
    <w:rsid w:val="00075CDE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75CD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75CDE"/>
    <w:rPr>
      <w:rFonts w:eastAsiaTheme="minorEastAsia"/>
      <w:sz w:val="24"/>
      <w:szCs w:val="24"/>
      <w:lang w:eastAsia="zh-CN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cid:image001.png@01D0EA4A.2BD679A0" TargetMode="Externa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footer" Target="footer.xml" Id="Rf0cad1f1e6ca44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2517a8-a42e-4313-92b8-366611598475">
      <Terms xmlns="http://schemas.microsoft.com/office/infopath/2007/PartnerControls"/>
    </lcf76f155ced4ddcb4097134ff3c332f>
    <TaxCatchAll xmlns="96c9047a-eef4-4cb9-b2ed-6d13173a77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07599BFACB4682CD1E8BEDEA11A0" ma:contentTypeVersion="11" ma:contentTypeDescription="Create a new document." ma:contentTypeScope="" ma:versionID="4e28db20933ea313c653a63bfb3b8b55">
  <xsd:schema xmlns:xsd="http://www.w3.org/2001/XMLSchema" xmlns:xs="http://www.w3.org/2001/XMLSchema" xmlns:p="http://schemas.microsoft.com/office/2006/metadata/properties" xmlns:ns2="4b2517a8-a42e-4313-92b8-366611598475" xmlns:ns3="96c9047a-eef4-4cb9-b2ed-6d13173a7791" targetNamespace="http://schemas.microsoft.com/office/2006/metadata/properties" ma:root="true" ma:fieldsID="70ae3381201ac6506784ec6c17fd4910" ns2:_="" ns3:_="">
    <xsd:import namespace="4b2517a8-a42e-4313-92b8-366611598475"/>
    <xsd:import namespace="96c9047a-eef4-4cb9-b2ed-6d13173a7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517a8-a42e-4313-92b8-3666115984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9047a-eef4-4cb9-b2ed-6d13173a779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8226b86-f2eb-4381-82fc-0fa33e925a60}" ma:internalName="TaxCatchAll" ma:showField="CatchAllData" ma:web="96c9047a-eef4-4cb9-b2ed-6d13173a7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5F54E2-2F27-4F0E-B9D5-DC6DA4E542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46D5B3-6268-48E4-B438-5A15D17FB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FDC218-7862-431C-B440-01A6FE73C7A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collins</dc:creator>
  <keywords/>
  <dc:description/>
  <lastModifiedBy>Sarah Collins</lastModifiedBy>
  <revision>6</revision>
  <dcterms:created xsi:type="dcterms:W3CDTF">2025-12-03T19:39:00.0000000Z</dcterms:created>
  <dcterms:modified xsi:type="dcterms:W3CDTF">2026-09-15T08:58:20.4907657Z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0x0101008DFE07599BFACB4682CD1E8BEDEA11A0</vt:lpwstr>
  </property>
  <property fmtid="{D5CDD505-2E9C-101B-9397-08002B2CF9AE}" pid="3" name="MediaServiceImageTags">
    <vt:lpwstr/>
  </property>
</Properties>
</file>