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2F105" w14:textId="77777777" w:rsidR="004336FE" w:rsidRDefault="008D39A4">
      <w:pPr>
        <w:rPr>
          <w:lang w:val="en-GB"/>
        </w:rPr>
      </w:pPr>
      <w:r>
        <w:rPr>
          <w:lang w:val="en-GB"/>
        </w:rPr>
        <w:t xml:space="preserve">James Williams </w:t>
      </w:r>
    </w:p>
    <w:p w14:paraId="6AD4F400" w14:textId="12F9740F" w:rsidR="008D39A4" w:rsidRDefault="008D39A4">
      <w:pPr>
        <w:rPr>
          <w:lang w:val="en-GB"/>
        </w:rPr>
      </w:pPr>
      <w:r>
        <w:rPr>
          <w:lang w:val="en-GB"/>
        </w:rPr>
        <w:t>Swansea UWTSD</w:t>
      </w:r>
    </w:p>
    <w:p w14:paraId="06E61189" w14:textId="172FD5E8" w:rsidR="008D39A4" w:rsidRDefault="008D39A4">
      <w:pPr>
        <w:rPr>
          <w:lang w:val="en-GB"/>
        </w:rPr>
      </w:pPr>
      <w:r>
        <w:rPr>
          <w:lang w:val="en-GB"/>
        </w:rPr>
        <w:t xml:space="preserve">Motorsport Management </w:t>
      </w:r>
    </w:p>
    <w:p w14:paraId="212DE9D8" w14:textId="5945DAE4" w:rsidR="008D39A4" w:rsidRDefault="008D39A4">
      <w:pPr>
        <w:rPr>
          <w:lang w:val="en-GB"/>
        </w:rPr>
      </w:pPr>
      <w:r>
        <w:rPr>
          <w:lang w:val="en-GB"/>
        </w:rPr>
        <w:t>P150594</w:t>
      </w:r>
    </w:p>
    <w:p w14:paraId="67EB322B" w14:textId="32837C92" w:rsidR="008D39A4" w:rsidRDefault="008D39A4">
      <w:pPr>
        <w:rPr>
          <w:lang w:val="en-GB"/>
        </w:rPr>
      </w:pPr>
      <w:r>
        <w:rPr>
          <w:lang w:val="en-GB"/>
        </w:rPr>
        <w:t xml:space="preserve">Modelling and Logistics </w:t>
      </w:r>
    </w:p>
    <w:p w14:paraId="794EC6A6" w14:textId="1FE61A8B" w:rsidR="008D39A4" w:rsidRDefault="008D39A4">
      <w:pPr>
        <w:rPr>
          <w:lang w:val="en-GB"/>
        </w:rPr>
      </w:pPr>
      <w:r>
        <w:rPr>
          <w:lang w:val="en-GB"/>
        </w:rPr>
        <w:t>Kerry Tudor</w:t>
      </w:r>
    </w:p>
    <w:p w14:paraId="599510E6" w14:textId="6675A4BB" w:rsidR="008D39A4" w:rsidRDefault="008D39A4">
      <w:pPr>
        <w:rPr>
          <w:lang w:val="en-GB"/>
        </w:rPr>
      </w:pPr>
      <w:r w:rsidRPr="008D39A4">
        <w:rPr>
          <w:lang w:val="en-GB"/>
        </w:rPr>
        <w:t>M5X01280</w:t>
      </w:r>
    </w:p>
    <w:p w14:paraId="4A3D90D8" w14:textId="32C026A6" w:rsidR="008D39A4" w:rsidRDefault="008D39A4">
      <w:pPr>
        <w:rPr>
          <w:lang w:val="en-GB"/>
        </w:rPr>
      </w:pPr>
    </w:p>
    <w:p w14:paraId="10978779" w14:textId="33DAE6AB" w:rsidR="008D39A4" w:rsidRDefault="008D39A4">
      <w:pPr>
        <w:rPr>
          <w:b/>
          <w:u w:val="single"/>
          <w:lang w:val="en-GB"/>
        </w:rPr>
      </w:pPr>
      <w:r>
        <w:rPr>
          <w:b/>
          <w:u w:val="single"/>
          <w:lang w:val="en-GB"/>
        </w:rPr>
        <w:t xml:space="preserve">Task; </w:t>
      </w:r>
    </w:p>
    <w:p w14:paraId="100B869A" w14:textId="6DBC75C4" w:rsidR="008D39A4" w:rsidRPr="008D39A4" w:rsidRDefault="008D39A4" w:rsidP="008D39A4">
      <w:pPr>
        <w:rPr>
          <w:i/>
          <w:lang w:val="en-GB"/>
        </w:rPr>
      </w:pPr>
      <w:r w:rsidRPr="008D39A4">
        <w:rPr>
          <w:i/>
          <w:lang w:val="en-GB"/>
        </w:rPr>
        <w:t xml:space="preserve">‘For this coursework you are going to develop a noise management plan for a race circuit. </w:t>
      </w:r>
    </w:p>
    <w:p w14:paraId="5B67047E" w14:textId="77777777" w:rsidR="008D39A4" w:rsidRPr="008D39A4" w:rsidRDefault="008D39A4" w:rsidP="008D39A4">
      <w:pPr>
        <w:rPr>
          <w:i/>
          <w:lang w:val="en-GB"/>
        </w:rPr>
      </w:pPr>
      <w:r w:rsidRPr="008D39A4">
        <w:rPr>
          <w:i/>
          <w:lang w:val="en-GB"/>
        </w:rPr>
        <w:t xml:space="preserve">You will need to think about how to work within legislations, alongside local councils and residents to ensure that the circuit is able to run a range of motorsport events. You are also to investigate what noise management and/or modelling systems might be used at the circuits to ensure that any noise restrictions in place are adhered to. </w:t>
      </w:r>
    </w:p>
    <w:p w14:paraId="7A0CA2A7" w14:textId="77777777" w:rsidR="008D39A4" w:rsidRPr="008D39A4" w:rsidRDefault="008D39A4" w:rsidP="008D39A4">
      <w:pPr>
        <w:rPr>
          <w:i/>
          <w:lang w:val="en-GB"/>
        </w:rPr>
      </w:pPr>
      <w:r w:rsidRPr="008D39A4">
        <w:rPr>
          <w:i/>
          <w:lang w:val="en-GB"/>
        </w:rPr>
        <w:t xml:space="preserve">The circuit you are going to be developing this model for will be the previously proposed Circuit of Wales near Ebbw Vale. </w:t>
      </w:r>
    </w:p>
    <w:p w14:paraId="6FCFF753" w14:textId="71FEDC95" w:rsidR="008D39A4" w:rsidRDefault="008D39A4" w:rsidP="008D39A4">
      <w:pPr>
        <w:rPr>
          <w:i/>
          <w:lang w:val="en-GB"/>
        </w:rPr>
      </w:pPr>
      <w:r w:rsidRPr="008D39A4">
        <w:rPr>
          <w:i/>
          <w:lang w:val="en-GB"/>
        </w:rPr>
        <w:t xml:space="preserve">Within your noise management </w:t>
      </w:r>
      <w:proofErr w:type="gramStart"/>
      <w:r w:rsidRPr="008D39A4">
        <w:rPr>
          <w:i/>
          <w:lang w:val="en-GB"/>
        </w:rPr>
        <w:t>plan</w:t>
      </w:r>
      <w:proofErr w:type="gramEnd"/>
      <w:r w:rsidRPr="008D39A4">
        <w:rPr>
          <w:i/>
          <w:lang w:val="en-GB"/>
        </w:rPr>
        <w:t xml:space="preserve"> you will need to include data relating to the surrounding area and also limitations that could be imposed on the circuit. All aspects of noise from the circuit must be considered.’</w:t>
      </w:r>
    </w:p>
    <w:p w14:paraId="59612E0C" w14:textId="1B9D5F8B" w:rsidR="008D39A4" w:rsidRDefault="008D39A4" w:rsidP="008D39A4">
      <w:pPr>
        <w:rPr>
          <w:b/>
          <w:u w:val="single"/>
          <w:lang w:val="en-GB"/>
        </w:rPr>
      </w:pPr>
      <w:r>
        <w:rPr>
          <w:b/>
          <w:u w:val="single"/>
          <w:lang w:val="en-GB"/>
        </w:rPr>
        <w:t xml:space="preserve">Table of contents </w:t>
      </w:r>
    </w:p>
    <w:p w14:paraId="7F670A12" w14:textId="07DFFFE3" w:rsidR="008D39A4" w:rsidRDefault="006F5980" w:rsidP="006F5980">
      <w:pPr>
        <w:pStyle w:val="ListParagraph"/>
        <w:numPr>
          <w:ilvl w:val="0"/>
          <w:numId w:val="1"/>
        </w:numPr>
        <w:rPr>
          <w:lang w:val="en-GB"/>
        </w:rPr>
      </w:pPr>
      <w:r>
        <w:rPr>
          <w:lang w:val="en-GB"/>
        </w:rPr>
        <w:t xml:space="preserve"> Introduction- noise management </w:t>
      </w:r>
    </w:p>
    <w:p w14:paraId="081F3819" w14:textId="54A94749" w:rsidR="00371CB2" w:rsidRPr="00371CB2" w:rsidRDefault="006F5980" w:rsidP="00371CB2">
      <w:pPr>
        <w:pStyle w:val="ListParagraph"/>
        <w:numPr>
          <w:ilvl w:val="0"/>
          <w:numId w:val="1"/>
        </w:numPr>
        <w:rPr>
          <w:lang w:val="en-GB"/>
        </w:rPr>
      </w:pPr>
      <w:r>
        <w:rPr>
          <w:lang w:val="en-GB"/>
        </w:rPr>
        <w:t xml:space="preserve"> Legislation- Noise</w:t>
      </w:r>
    </w:p>
    <w:p w14:paraId="40C2C7B0" w14:textId="3CCB380A" w:rsidR="006F5980" w:rsidRDefault="0046363E" w:rsidP="006F5980">
      <w:pPr>
        <w:pStyle w:val="ListParagraph"/>
        <w:numPr>
          <w:ilvl w:val="0"/>
          <w:numId w:val="1"/>
        </w:numPr>
        <w:rPr>
          <w:lang w:val="en-GB"/>
        </w:rPr>
      </w:pPr>
      <w:r>
        <w:rPr>
          <w:lang w:val="en-GB"/>
        </w:rPr>
        <w:t xml:space="preserve"> </w:t>
      </w:r>
      <w:r w:rsidR="006F5980">
        <w:rPr>
          <w:lang w:val="en-GB"/>
        </w:rPr>
        <w:t>Working with the surrounding area and local councils</w:t>
      </w:r>
    </w:p>
    <w:p w14:paraId="029FAF9C" w14:textId="4CC7F69C" w:rsidR="0046363E" w:rsidRDefault="0046363E" w:rsidP="006F5980">
      <w:pPr>
        <w:pStyle w:val="ListParagraph"/>
        <w:numPr>
          <w:ilvl w:val="0"/>
          <w:numId w:val="1"/>
        </w:numPr>
        <w:rPr>
          <w:lang w:val="en-GB"/>
        </w:rPr>
      </w:pPr>
      <w:r>
        <w:rPr>
          <w:lang w:val="en-GB"/>
        </w:rPr>
        <w:t xml:space="preserve"> The Circuit of Wales and it’s proposed plans</w:t>
      </w:r>
    </w:p>
    <w:p w14:paraId="55754582" w14:textId="5B92914B" w:rsidR="00C92723" w:rsidRDefault="00110B9D" w:rsidP="00C92723">
      <w:pPr>
        <w:pStyle w:val="ListParagraph"/>
        <w:numPr>
          <w:ilvl w:val="0"/>
          <w:numId w:val="1"/>
        </w:numPr>
        <w:rPr>
          <w:lang w:val="en-GB"/>
        </w:rPr>
      </w:pPr>
      <w:r>
        <w:rPr>
          <w:lang w:val="en-GB"/>
        </w:rPr>
        <w:t xml:space="preserve"> The Circuit of Wales’ Noise Management plan</w:t>
      </w:r>
    </w:p>
    <w:p w14:paraId="20DCE01C" w14:textId="43B497CA" w:rsidR="00C92723" w:rsidRDefault="00C92723" w:rsidP="00C92723">
      <w:pPr>
        <w:pStyle w:val="ListParagraph"/>
        <w:numPr>
          <w:ilvl w:val="1"/>
          <w:numId w:val="1"/>
        </w:numPr>
        <w:rPr>
          <w:lang w:val="en-GB"/>
        </w:rPr>
      </w:pPr>
      <w:r>
        <w:rPr>
          <w:lang w:val="en-GB"/>
        </w:rPr>
        <w:t xml:space="preserve"> Project design </w:t>
      </w:r>
    </w:p>
    <w:p w14:paraId="02300949" w14:textId="56205BCA" w:rsidR="00C92723" w:rsidRDefault="00C92723" w:rsidP="00C92723">
      <w:pPr>
        <w:pStyle w:val="ListParagraph"/>
        <w:numPr>
          <w:ilvl w:val="1"/>
          <w:numId w:val="1"/>
        </w:numPr>
        <w:rPr>
          <w:lang w:val="en-GB"/>
        </w:rPr>
      </w:pPr>
      <w:r>
        <w:rPr>
          <w:lang w:val="en-GB"/>
        </w:rPr>
        <w:t xml:space="preserve"> Best Practicable Means</w:t>
      </w:r>
    </w:p>
    <w:p w14:paraId="25763893" w14:textId="606E9260" w:rsidR="00C92723" w:rsidRDefault="00C92723" w:rsidP="00C92723">
      <w:pPr>
        <w:pStyle w:val="ListParagraph"/>
        <w:numPr>
          <w:ilvl w:val="1"/>
          <w:numId w:val="1"/>
        </w:numPr>
        <w:rPr>
          <w:lang w:val="en-GB"/>
        </w:rPr>
      </w:pPr>
      <w:r>
        <w:rPr>
          <w:lang w:val="en-GB"/>
        </w:rPr>
        <w:t xml:space="preserve"> Strong Community Liaison</w:t>
      </w:r>
    </w:p>
    <w:p w14:paraId="4224C4E9" w14:textId="0D0D8C53" w:rsidR="00C92723" w:rsidRDefault="00C92723" w:rsidP="00C92723">
      <w:pPr>
        <w:pStyle w:val="ListParagraph"/>
        <w:numPr>
          <w:ilvl w:val="1"/>
          <w:numId w:val="1"/>
        </w:numPr>
        <w:rPr>
          <w:lang w:val="en-GB"/>
        </w:rPr>
      </w:pPr>
      <w:r>
        <w:rPr>
          <w:lang w:val="en-GB"/>
        </w:rPr>
        <w:t xml:space="preserve"> Operational Management </w:t>
      </w:r>
    </w:p>
    <w:p w14:paraId="5BCD1701" w14:textId="5ACB1649" w:rsidR="00C92723" w:rsidRPr="00C92723" w:rsidRDefault="00C92723" w:rsidP="00C92723">
      <w:pPr>
        <w:pStyle w:val="ListParagraph"/>
        <w:numPr>
          <w:ilvl w:val="1"/>
          <w:numId w:val="1"/>
        </w:numPr>
        <w:rPr>
          <w:lang w:val="en-GB"/>
        </w:rPr>
      </w:pPr>
      <w:r>
        <w:rPr>
          <w:lang w:val="en-GB"/>
        </w:rPr>
        <w:t xml:space="preserve"> Noise Monitoring</w:t>
      </w:r>
    </w:p>
    <w:p w14:paraId="45546B59" w14:textId="52A71D42" w:rsidR="006F5980" w:rsidRDefault="006F5980" w:rsidP="006F5980">
      <w:pPr>
        <w:rPr>
          <w:lang w:val="en-GB"/>
        </w:rPr>
      </w:pPr>
    </w:p>
    <w:p w14:paraId="701A4457" w14:textId="7B12778B" w:rsidR="006F5980" w:rsidRPr="006F5980" w:rsidRDefault="006F5980" w:rsidP="006F5980">
      <w:pPr>
        <w:pStyle w:val="ListParagraph"/>
        <w:numPr>
          <w:ilvl w:val="0"/>
          <w:numId w:val="2"/>
        </w:numPr>
        <w:rPr>
          <w:b/>
          <w:lang w:val="en-GB"/>
        </w:rPr>
      </w:pPr>
      <w:r w:rsidRPr="006F5980">
        <w:rPr>
          <w:b/>
          <w:lang w:val="en-GB"/>
        </w:rPr>
        <w:t xml:space="preserve">Introduction- noise management </w:t>
      </w:r>
    </w:p>
    <w:p w14:paraId="41EC21FB" w14:textId="77777777" w:rsidR="00CD7EAC" w:rsidRDefault="006F5980" w:rsidP="006F5980">
      <w:pPr>
        <w:rPr>
          <w:lang w:val="en-GB"/>
        </w:rPr>
      </w:pPr>
      <w:r>
        <w:rPr>
          <w:lang w:val="en-GB"/>
        </w:rPr>
        <w:t xml:space="preserve">The aim of this report is to divide a section of planning a race circuit- </w:t>
      </w:r>
      <w:r w:rsidRPr="006F5980">
        <w:rPr>
          <w:b/>
          <w:lang w:val="en-GB"/>
        </w:rPr>
        <w:t>the effects of noise pollution</w:t>
      </w:r>
      <w:r>
        <w:rPr>
          <w:lang w:val="en-GB"/>
        </w:rPr>
        <w:t xml:space="preserve"> into smaller more digestible processes and ideas in order to understand fully the workings of a noise management plan. The task has specifically asked to think about working with legislations, alongside local councils and residence to ensure that the chosen circuit- Circuit of Wales is able to run a range of motorsport events successfully. Furthermore, the task has asked to investigate what noise </w:t>
      </w:r>
      <w:r>
        <w:rPr>
          <w:lang w:val="en-GB"/>
        </w:rPr>
        <w:lastRenderedPageBreak/>
        <w:t xml:space="preserve">management and/or modelling systems might be used at the Circuit in order to adhere to any noise restrictions in place. </w:t>
      </w:r>
    </w:p>
    <w:p w14:paraId="0CF7C3D6" w14:textId="3A1D7724" w:rsidR="0046363E" w:rsidRDefault="006F5980" w:rsidP="006F5980">
      <w:pPr>
        <w:rPr>
          <w:lang w:val="en-GB"/>
        </w:rPr>
      </w:pPr>
      <w:r>
        <w:rPr>
          <w:lang w:val="en-GB"/>
        </w:rPr>
        <w:t xml:space="preserve">The report will start by addressing the noise legislations already in place which are relevant to a motorsport circuit/ </w:t>
      </w:r>
      <w:r w:rsidR="00CD7EAC">
        <w:rPr>
          <w:lang w:val="en-GB"/>
        </w:rPr>
        <w:t>event venue – taking a close look at how the legislations can affect the running of the circuit. Next, the report will underline the importance of a healthy relationship between circuit and the local community, surrounding areas and councils- in order to work out the best compromise for all persons, communities and businesses effected.</w:t>
      </w:r>
      <w:r w:rsidR="0046363E">
        <w:rPr>
          <w:lang w:val="en-GB"/>
        </w:rPr>
        <w:t xml:space="preserve"> </w:t>
      </w:r>
    </w:p>
    <w:p w14:paraId="177082E9" w14:textId="355EE764" w:rsidR="0046363E" w:rsidRDefault="0046363E" w:rsidP="006F5980">
      <w:pPr>
        <w:rPr>
          <w:lang w:val="en-GB"/>
        </w:rPr>
      </w:pPr>
      <w:r>
        <w:rPr>
          <w:lang w:val="en-GB"/>
        </w:rPr>
        <w:t xml:space="preserve">Once the importance of both legislation and working with the local area is understood, the report will then go on to outline the proposed plans for the Circuit of Wales to understand the magnitude of the track and its operations. Finally, the report will then outline a detailed noise management plan for the Circuit of Wales highlighting the processes involved in order to ensure ‘comprehensive noise control and management measures’ in order to make certain that the ‘site can operate successfully without undue disturbance to the local community’ </w:t>
      </w:r>
      <w:r w:rsidR="00C92723" w:rsidRPr="00C92723">
        <w:rPr>
          <w:lang w:val="en-GB"/>
        </w:rPr>
        <w:t>("Circuit of Wales / Planning / Noise", 2016)</w:t>
      </w:r>
    </w:p>
    <w:p w14:paraId="0B5C45F5" w14:textId="21F3FD8E" w:rsidR="0046363E" w:rsidRDefault="00095832" w:rsidP="006F5980">
      <w:pPr>
        <w:rPr>
          <w:lang w:val="en-GB"/>
        </w:rPr>
      </w:pPr>
      <w:r>
        <w:rPr>
          <w:lang w:val="en-GB"/>
        </w:rPr>
        <w:t xml:space="preserve">2.0 – </w:t>
      </w:r>
      <w:r w:rsidRPr="00095832">
        <w:rPr>
          <w:b/>
          <w:lang w:val="en-GB"/>
        </w:rPr>
        <w:t>Legislation – Noise</w:t>
      </w:r>
      <w:r>
        <w:rPr>
          <w:lang w:val="en-GB"/>
        </w:rPr>
        <w:t xml:space="preserve"> </w:t>
      </w:r>
    </w:p>
    <w:p w14:paraId="2852F419" w14:textId="161EC735" w:rsidR="00371CB2" w:rsidRPr="00371CB2" w:rsidRDefault="00371CB2" w:rsidP="006F5980">
      <w:pPr>
        <w:rPr>
          <w:b/>
          <w:lang w:val="en-GB"/>
        </w:rPr>
      </w:pPr>
      <w:r w:rsidRPr="00371CB2">
        <w:rPr>
          <w:b/>
          <w:lang w:val="en-GB"/>
        </w:rPr>
        <w:t>The Legislations</w:t>
      </w:r>
    </w:p>
    <w:p w14:paraId="45E257DF" w14:textId="30E9E8BA" w:rsidR="00095832" w:rsidRDefault="00095832" w:rsidP="006F5980">
      <w:pPr>
        <w:rPr>
          <w:i/>
          <w:lang w:val="en-GB"/>
        </w:rPr>
      </w:pPr>
      <w:r>
        <w:rPr>
          <w:lang w:val="en-GB"/>
        </w:rPr>
        <w:t xml:space="preserve">Noise legislation is a subject like many other environmental factors which has grown significantly over the past </w:t>
      </w:r>
      <w:r w:rsidR="00131260">
        <w:rPr>
          <w:lang w:val="en-GB"/>
        </w:rPr>
        <w:t xml:space="preserve">years. With the growth of population naturally becomes a growth in noise pollution with more of common activities occurring on a day to day basis. When specifically looking at noise pollution legislations there are three legislations which are particularly important to date, those being as follows; </w:t>
      </w:r>
      <w:r w:rsidR="00131260" w:rsidRPr="00131260">
        <w:rPr>
          <w:i/>
          <w:lang w:val="en-GB"/>
        </w:rPr>
        <w:t>Noise Act 1996</w:t>
      </w:r>
      <w:r w:rsidR="00131260">
        <w:rPr>
          <w:lang w:val="en-GB"/>
        </w:rPr>
        <w:t xml:space="preserve">, </w:t>
      </w:r>
      <w:r w:rsidR="00131260">
        <w:rPr>
          <w:i/>
          <w:lang w:val="en-GB"/>
        </w:rPr>
        <w:t xml:space="preserve">Anti-social Behaviour Act 2003, Anti-social Behaviour- crime and policing Act 2014 and The Environmental Protection Act 1990. </w:t>
      </w:r>
    </w:p>
    <w:p w14:paraId="396879F7" w14:textId="0C21EA37" w:rsidR="0089037C" w:rsidRDefault="00131260" w:rsidP="006F5980">
      <w:pPr>
        <w:rPr>
          <w:lang w:val="en-GB"/>
        </w:rPr>
      </w:pPr>
      <w:r>
        <w:rPr>
          <w:lang w:val="en-GB"/>
        </w:rPr>
        <w:t>The Noise Act 1996- ‘’</w:t>
      </w:r>
      <w:r w:rsidRPr="00131260">
        <w:rPr>
          <w:lang w:val="en-GB"/>
        </w:rPr>
        <w:t>An Act to make provision about noise emitted from dwellings at night; about the forfeiture and confiscation of equipment used to make noise unlawfully; and for connected purposes</w:t>
      </w:r>
      <w:r>
        <w:rPr>
          <w:lang w:val="en-GB"/>
        </w:rPr>
        <w:t xml:space="preserve">’’ </w:t>
      </w:r>
      <w:r w:rsidR="00BA7F7E" w:rsidRPr="00BA7F7E">
        <w:rPr>
          <w:lang w:val="en-GB"/>
        </w:rPr>
        <w:t>("Noise Act 1996", 1996)</w:t>
      </w:r>
      <w:r w:rsidR="0089037C">
        <w:rPr>
          <w:lang w:val="en-GB"/>
        </w:rPr>
        <w:t xml:space="preserve"> </w:t>
      </w:r>
      <w:r w:rsidR="0089037C" w:rsidRPr="0089037C">
        <w:rPr>
          <w:lang w:val="en-GB"/>
        </w:rPr>
        <w:t xml:space="preserve">The provisions of the Noise Act 1996 are </w:t>
      </w:r>
      <w:r w:rsidR="0089037C">
        <w:rPr>
          <w:lang w:val="en-GB"/>
        </w:rPr>
        <w:t>’</w:t>
      </w:r>
      <w:r w:rsidR="0089037C" w:rsidRPr="0089037C">
        <w:rPr>
          <w:lang w:val="en-GB"/>
        </w:rPr>
        <w:t>intended to provide an alternative means of addressing disturbances caused by excessive noise.</w:t>
      </w:r>
      <w:r w:rsidR="0089037C">
        <w:rPr>
          <w:lang w:val="en-GB"/>
        </w:rPr>
        <w:t xml:space="preserve"> </w:t>
      </w:r>
      <w:r w:rsidR="0089037C" w:rsidRPr="0089037C">
        <w:rPr>
          <w:lang w:val="en-GB"/>
        </w:rPr>
        <w:t>Under the Noise Act 1996 an offence is committed if a person fails to ensure that any noise emitted from their premises does not exceed the permitted level.</w:t>
      </w:r>
      <w:r w:rsidR="0089037C">
        <w:rPr>
          <w:lang w:val="en-GB"/>
        </w:rPr>
        <w:t>’</w:t>
      </w:r>
      <w:r w:rsidR="00BA7F7E" w:rsidRPr="00BA7F7E">
        <w:t xml:space="preserve"> </w:t>
      </w:r>
      <w:r w:rsidR="00BA7F7E" w:rsidRPr="00BA7F7E">
        <w:rPr>
          <w:lang w:val="en-GB"/>
        </w:rPr>
        <w:t>(2015)</w:t>
      </w:r>
    </w:p>
    <w:p w14:paraId="2D589712" w14:textId="4C8797BF" w:rsidR="0089037C" w:rsidRDefault="0089037C" w:rsidP="006F5980">
      <w:pPr>
        <w:rPr>
          <w:lang w:val="en-GB"/>
        </w:rPr>
      </w:pPr>
      <w:r>
        <w:rPr>
          <w:lang w:val="en-GB"/>
        </w:rPr>
        <w:t xml:space="preserve">Therefore, under the Noise Act 1996, it is seen as an offence if a person, family, business or entire plant exceeds the limit to which they are permitted to emit noise pollution. In order to be successful within the Act, the Circuit of Wales must understand the certain limitations and permissions at which they can run the venue in order to keep the reminder of the local community and councils / surroundings happy. The Noise Act also permits local authorities to measure noise pollution and establish whether or not it exceeds the limitations – taking a further step by either silencing offenders or </w:t>
      </w:r>
      <w:r w:rsidR="00B272A4">
        <w:rPr>
          <w:lang w:val="en-GB"/>
        </w:rPr>
        <w:t>deciding to label the noise a ‘s</w:t>
      </w:r>
      <w:r w:rsidR="00B272A4" w:rsidRPr="00B272A4">
        <w:rPr>
          <w:lang w:val="en-GB"/>
        </w:rPr>
        <w:t xml:space="preserve">tatutory </w:t>
      </w:r>
      <w:r w:rsidR="00B272A4">
        <w:rPr>
          <w:lang w:val="en-GB"/>
        </w:rPr>
        <w:t>n</w:t>
      </w:r>
      <w:r w:rsidR="00B272A4" w:rsidRPr="00B272A4">
        <w:rPr>
          <w:lang w:val="en-GB"/>
        </w:rPr>
        <w:t>uisance – something that is ‘prejudicial to health or nuisance</w:t>
      </w:r>
      <w:r w:rsidR="00B272A4">
        <w:rPr>
          <w:lang w:val="en-GB"/>
        </w:rPr>
        <w:t xml:space="preserve">’ and issue an abatement notice – either limiting the noise pollution to certain hours or stopping it completely. </w:t>
      </w:r>
      <w:r w:rsidR="00BA7F7E">
        <w:rPr>
          <w:lang w:val="en-GB"/>
        </w:rPr>
        <w:t>(Sustainability through technology – Noise Legislation)</w:t>
      </w:r>
    </w:p>
    <w:p w14:paraId="53F934A7" w14:textId="438CC9D1" w:rsidR="0089037C" w:rsidRDefault="0089037C" w:rsidP="006F5980">
      <w:pPr>
        <w:rPr>
          <w:lang w:val="en-GB"/>
        </w:rPr>
      </w:pPr>
      <w:r>
        <w:rPr>
          <w:lang w:val="en-GB"/>
        </w:rPr>
        <w:t>The Anti-social behaviour Act of 2003 and the Anti-social behaviour – crime and policing act can be defined as</w:t>
      </w:r>
      <w:r w:rsidR="0071221C">
        <w:rPr>
          <w:lang w:val="en-GB"/>
        </w:rPr>
        <w:t>; ‘</w:t>
      </w:r>
      <w:r w:rsidR="0071221C" w:rsidRPr="0071221C">
        <w:rPr>
          <w:lang w:val="en-GB"/>
        </w:rPr>
        <w:t>An Act to make provision in connection with anti-social behaviour</w:t>
      </w:r>
      <w:r w:rsidR="0071221C">
        <w:rPr>
          <w:lang w:val="en-GB"/>
        </w:rPr>
        <w:t xml:space="preserve">’ </w:t>
      </w:r>
      <w:r w:rsidR="00BA7F7E" w:rsidRPr="00BA7F7E">
        <w:rPr>
          <w:lang w:val="en-GB"/>
        </w:rPr>
        <w:t>("Anti-social Behaviour Act 2003", 2003)</w:t>
      </w:r>
      <w:r w:rsidR="0071221C">
        <w:rPr>
          <w:lang w:val="en-GB"/>
        </w:rPr>
        <w:t xml:space="preserve"> and ‘</w:t>
      </w:r>
      <w:r w:rsidR="0071221C" w:rsidRPr="0071221C">
        <w:rPr>
          <w:lang w:val="en-GB"/>
        </w:rPr>
        <w:t xml:space="preserve">An Act to make provision about anti-social behaviour, crime and disorder, including provision about recovery of possession of dwelling-houses; to make provision amending the Dangerous Dogs Act 1991, the Police Act 1997, Schedules 7 and 8 to the Terrorism Act 2000, the Extradition Act 2003 and Part 3 of the Police Reform and Social Responsibility Act 2011; to </w:t>
      </w:r>
      <w:r w:rsidR="0071221C" w:rsidRPr="0071221C">
        <w:rPr>
          <w:lang w:val="en-GB"/>
        </w:rPr>
        <w:lastRenderedPageBreak/>
        <w:t>make provision about firearms, about sexual harm and violence and about forced marriage; to make provision about the police, the Independent Police Complaints Commission and the Serious Fraud Office; to make provision about invalid travel documents; to make provision about criminal justice and court fees; and for connected purposes.</w:t>
      </w:r>
      <w:r w:rsidR="0071221C">
        <w:rPr>
          <w:lang w:val="en-GB"/>
        </w:rPr>
        <w:t xml:space="preserve">’ </w:t>
      </w:r>
      <w:r w:rsidR="00BA7F7E" w:rsidRPr="00BA7F7E">
        <w:rPr>
          <w:lang w:val="en-GB"/>
        </w:rPr>
        <w:t>("Anti-social Behaviour, Crime and Policing Act 2014", 2014)</w:t>
      </w:r>
    </w:p>
    <w:p w14:paraId="76863506" w14:textId="3B9368DE" w:rsidR="0071221C" w:rsidRDefault="0071221C" w:rsidP="0071221C">
      <w:pPr>
        <w:rPr>
          <w:lang w:val="en-GB"/>
        </w:rPr>
      </w:pPr>
      <w:r>
        <w:rPr>
          <w:lang w:val="en-GB"/>
        </w:rPr>
        <w:t xml:space="preserve">Although the anti-social behavioural acts should not inflict with any motorsport related track running issues in terms of noise pollution, it is an aspect which must be looked at in the case of an occurrence. The motorsport venue may be used to hold other events such as live music, camping and onsite bars- therefore these acts must be considered by all circuits with extended plans. The acts themselves </w:t>
      </w:r>
      <w:r w:rsidR="00D762FC">
        <w:rPr>
          <w:lang w:val="en-GB"/>
        </w:rPr>
        <w:t>focus on the aspects of:</w:t>
      </w:r>
      <w:r>
        <w:rPr>
          <w:lang w:val="en-GB"/>
        </w:rPr>
        <w:t xml:space="preserve"> </w:t>
      </w:r>
      <w:r w:rsidR="00D762FC">
        <w:rPr>
          <w:lang w:val="en-GB"/>
        </w:rPr>
        <w:t>‘</w:t>
      </w:r>
      <w:r w:rsidRPr="0071221C">
        <w:rPr>
          <w:lang w:val="en-GB"/>
        </w:rPr>
        <w:t>Respect and Responsibility – taking a stand against anti-social behaviour focussed on providing local authorities and the police with a wider, more flexible range of powers to meet their existing responsibilities and respond to the needs of their local communities.</w:t>
      </w:r>
      <w:r w:rsidR="00D762FC">
        <w:rPr>
          <w:lang w:val="en-GB"/>
        </w:rPr>
        <w:t xml:space="preserve">’ </w:t>
      </w:r>
      <w:r w:rsidRPr="0071221C">
        <w:rPr>
          <w:lang w:val="en-GB"/>
        </w:rPr>
        <w:t xml:space="preserve">The Act is designed to ensure that the police have the appropriate powers to deal with serious anti-social behaviour. It introduces new powers for tackling the problem of premises used for drug dealing and for dispersing intimidating groups. It enables the police to tackle the nuisance that can be caused by young people with air </w:t>
      </w:r>
      <w:r w:rsidR="00D762FC" w:rsidRPr="0071221C">
        <w:rPr>
          <w:lang w:val="en-GB"/>
        </w:rPr>
        <w:t>weapons and</w:t>
      </w:r>
      <w:r w:rsidRPr="0071221C">
        <w:rPr>
          <w:lang w:val="en-GB"/>
        </w:rPr>
        <w:t xml:space="preserve"> supports action against gun crime by banning the possession of imitation guns and air guns in public without good reason. It also tackles the danger of air weapons that can be easily converted to be used with conventional ammunition. It also amends existing police powers to place conditions on public assemblies, deal with illegal raves and to deal with unauthorised encampments.</w:t>
      </w:r>
      <w:r w:rsidR="00D762FC">
        <w:rPr>
          <w:lang w:val="en-GB"/>
        </w:rPr>
        <w:t xml:space="preserve">’ </w:t>
      </w:r>
      <w:r w:rsidR="00BA7F7E" w:rsidRPr="00BA7F7E">
        <w:rPr>
          <w:lang w:val="en-GB"/>
        </w:rPr>
        <w:t>("Anti-Social Behaviour Act 2003 - Explanatory Notes", 2003)</w:t>
      </w:r>
    </w:p>
    <w:p w14:paraId="6E06A98C" w14:textId="1D4330AC" w:rsidR="00056F67" w:rsidRDefault="007A7325" w:rsidP="00056F67">
      <w:pPr>
        <w:rPr>
          <w:lang w:val="en-GB"/>
        </w:rPr>
      </w:pPr>
      <w:r>
        <w:rPr>
          <w:lang w:val="en-GB"/>
        </w:rPr>
        <w:t>Finally, the Environmental Protection Act 1990 is</w:t>
      </w:r>
      <w:r w:rsidR="00056F67">
        <w:rPr>
          <w:lang w:val="en-GB"/>
        </w:rPr>
        <w:t xml:space="preserve"> a far wider scope of legislation than what we specifically need, but it does cross-over with noise pollution in some respects. The act in terms of noise legislation; provides controls over statutory noise- for example what can be determined as- ‘</w:t>
      </w:r>
      <w:r w:rsidR="00056F67" w:rsidRPr="00056F67">
        <w:rPr>
          <w:lang w:val="en-GB"/>
        </w:rPr>
        <w:t>something that is ‘prejudicial to health or nuisanc</w:t>
      </w:r>
      <w:r w:rsidR="00056F67">
        <w:rPr>
          <w:lang w:val="en-GB"/>
        </w:rPr>
        <w:t>e’. Furthermore, the act alongside the noise and statutory Nuisance Act of 1993, covers the nuisances arriving from vehicles travelling on the road and in this case to some extent to and from the Circuit. Local authorities also have a duty to inspect the areas and if satisfied, as mentioned earlier can issue an abatement notice- which in turn can prevent – again in this case events from running. (</w:t>
      </w:r>
      <w:r w:rsidR="00BA7F7E">
        <w:rPr>
          <w:lang w:val="en-GB"/>
        </w:rPr>
        <w:t xml:space="preserve">Sustainability through technology </w:t>
      </w:r>
      <w:r w:rsidR="0021374A">
        <w:rPr>
          <w:lang w:val="en-GB"/>
        </w:rPr>
        <w:t>–</w:t>
      </w:r>
      <w:r w:rsidR="00BA7F7E">
        <w:rPr>
          <w:lang w:val="en-GB"/>
        </w:rPr>
        <w:t xml:space="preserve"> </w:t>
      </w:r>
      <w:r w:rsidR="0021374A">
        <w:rPr>
          <w:lang w:val="en-GB"/>
        </w:rPr>
        <w:t>Noise legislation)</w:t>
      </w:r>
    </w:p>
    <w:p w14:paraId="6A478B77" w14:textId="0951733F" w:rsidR="00371CB2" w:rsidRDefault="00371CB2" w:rsidP="00056F67">
      <w:pPr>
        <w:rPr>
          <w:b/>
          <w:u w:val="single"/>
          <w:lang w:val="en-GB"/>
        </w:rPr>
      </w:pPr>
      <w:r w:rsidRPr="00371CB2">
        <w:rPr>
          <w:b/>
          <w:u w:val="single"/>
          <w:lang w:val="en-GB"/>
        </w:rPr>
        <w:t>Responsibilities to legislate</w:t>
      </w:r>
      <w:r w:rsidR="00EA4212">
        <w:rPr>
          <w:b/>
          <w:u w:val="single"/>
          <w:lang w:val="en-GB"/>
        </w:rPr>
        <w:t xml:space="preserve"> + sectioning noise pollution</w:t>
      </w:r>
    </w:p>
    <w:p w14:paraId="67EA48B4" w14:textId="646EA3C2" w:rsidR="00371CB2" w:rsidRDefault="00371CB2" w:rsidP="00056F67">
      <w:pPr>
        <w:rPr>
          <w:lang w:val="en-GB"/>
        </w:rPr>
      </w:pPr>
      <w:r>
        <w:rPr>
          <w:lang w:val="en-GB"/>
        </w:rPr>
        <w:t xml:space="preserve">The responsibility to legislate noise pollution in certain areas can differ, but the general situation is that the local authorities will enforce the legislations through short term complaints or call outs, but in the case of longer standing complaints the local council combined usually with the local authorities have a duty to investigate the complaints and take according action on the situation. </w:t>
      </w:r>
      <w:r w:rsidR="0021374A" w:rsidRPr="0021374A">
        <w:rPr>
          <w:lang w:val="en-GB"/>
        </w:rPr>
        <w:t>(Sustainability through technology – Noise legislation)</w:t>
      </w:r>
    </w:p>
    <w:p w14:paraId="19B25E08" w14:textId="37F06E12" w:rsidR="00371CB2" w:rsidRDefault="00371CB2" w:rsidP="00371CB2">
      <w:pPr>
        <w:rPr>
          <w:lang w:val="en-GB"/>
        </w:rPr>
      </w:pPr>
      <w:r>
        <w:rPr>
          <w:lang w:val="en-GB"/>
        </w:rPr>
        <w:t xml:space="preserve">Noise pollution is separated into sectors in order to help facilitate the processes which are in place to take care of the situations. The sections are as follows; </w:t>
      </w:r>
      <w:r w:rsidRPr="00371CB2">
        <w:rPr>
          <w:lang w:val="en-GB"/>
        </w:rPr>
        <w:t>Noise at Night</w:t>
      </w:r>
      <w:r>
        <w:rPr>
          <w:lang w:val="en-GB"/>
        </w:rPr>
        <w:t xml:space="preserve">, </w:t>
      </w:r>
      <w:r w:rsidRPr="00371CB2">
        <w:rPr>
          <w:lang w:val="en-GB"/>
        </w:rPr>
        <w:t>Noise from Intruder Alarms</w:t>
      </w:r>
      <w:r w:rsidR="00EA4212">
        <w:rPr>
          <w:lang w:val="en-GB"/>
        </w:rPr>
        <w:t xml:space="preserve">, </w:t>
      </w:r>
      <w:r w:rsidRPr="00371CB2">
        <w:rPr>
          <w:lang w:val="en-GB"/>
        </w:rPr>
        <w:t>Noise from Construction Works</w:t>
      </w:r>
      <w:r w:rsidR="00EA4212">
        <w:rPr>
          <w:lang w:val="en-GB"/>
        </w:rPr>
        <w:t xml:space="preserve">, </w:t>
      </w:r>
      <w:r w:rsidRPr="00371CB2">
        <w:rPr>
          <w:lang w:val="en-GB"/>
        </w:rPr>
        <w:t>Loudspeakers in the street</w:t>
      </w:r>
      <w:r w:rsidR="00EA4212">
        <w:rPr>
          <w:lang w:val="en-GB"/>
        </w:rPr>
        <w:t xml:space="preserve">, </w:t>
      </w:r>
      <w:r w:rsidRPr="00371CB2">
        <w:rPr>
          <w:lang w:val="en-GB"/>
        </w:rPr>
        <w:t>Model Aircraft Noise</w:t>
      </w:r>
      <w:r w:rsidR="00EA4212">
        <w:rPr>
          <w:lang w:val="en-GB"/>
        </w:rPr>
        <w:t xml:space="preserve">, </w:t>
      </w:r>
      <w:r w:rsidRPr="00371CB2">
        <w:rPr>
          <w:lang w:val="en-GB"/>
        </w:rPr>
        <w:t>Noise from Industrial</w:t>
      </w:r>
      <w:r w:rsidR="00EA4212">
        <w:rPr>
          <w:lang w:val="en-GB"/>
        </w:rPr>
        <w:t xml:space="preserve"> and</w:t>
      </w:r>
      <w:r w:rsidRPr="00371CB2">
        <w:rPr>
          <w:lang w:val="en-GB"/>
        </w:rPr>
        <w:t xml:space="preserve"> Trade or Business premises</w:t>
      </w:r>
      <w:r w:rsidR="00EA4212">
        <w:rPr>
          <w:lang w:val="en-GB"/>
        </w:rPr>
        <w:t xml:space="preserve">. </w:t>
      </w:r>
    </w:p>
    <w:p w14:paraId="1DBB7D5C" w14:textId="711E6214" w:rsidR="00EA4212" w:rsidRDefault="00EA4212" w:rsidP="00371CB2">
      <w:pPr>
        <w:rPr>
          <w:lang w:val="en-GB"/>
        </w:rPr>
      </w:pPr>
      <w:r>
        <w:rPr>
          <w:lang w:val="en-GB"/>
        </w:rPr>
        <w:t xml:space="preserve">A general legislation is enforced across </w:t>
      </w:r>
      <w:r w:rsidR="002933D6">
        <w:rPr>
          <w:lang w:val="en-GB"/>
        </w:rPr>
        <w:t>all</w:t>
      </w:r>
      <w:r>
        <w:rPr>
          <w:lang w:val="en-GB"/>
        </w:rPr>
        <w:t xml:space="preserve"> these specific sections, they will usually be included </w:t>
      </w:r>
      <w:r w:rsidR="002933D6">
        <w:rPr>
          <w:lang w:val="en-GB"/>
        </w:rPr>
        <w:t xml:space="preserve">on the GOV.UK site online or in the case of events or construction; pilots and construction briefings should include the relevant rules to adhere towards. </w:t>
      </w:r>
    </w:p>
    <w:p w14:paraId="493EF329" w14:textId="502A3741" w:rsidR="002933D6" w:rsidRDefault="002933D6" w:rsidP="00371CB2">
      <w:pPr>
        <w:rPr>
          <w:lang w:val="en-GB"/>
        </w:rPr>
      </w:pPr>
      <w:r>
        <w:rPr>
          <w:lang w:val="en-GB"/>
        </w:rPr>
        <w:lastRenderedPageBreak/>
        <w:t xml:space="preserve">Some of the sections are slightly more complex and have further prosecution bearings on the guilty party- these sections may well play a part in the running of events or races at the Circuit of Wales. </w:t>
      </w:r>
    </w:p>
    <w:p w14:paraId="617A5FB6" w14:textId="0AB65A23" w:rsidR="00371CB2" w:rsidRDefault="00EA4212" w:rsidP="00056F67">
      <w:pPr>
        <w:rPr>
          <w:lang w:val="en-GB"/>
        </w:rPr>
      </w:pPr>
      <w:r>
        <w:rPr>
          <w:lang w:val="en-GB"/>
        </w:rPr>
        <w:t xml:space="preserve">Noise at night; </w:t>
      </w:r>
    </w:p>
    <w:p w14:paraId="10ACAE4F" w14:textId="7BAF8A93" w:rsidR="00EA4212" w:rsidRDefault="00EA4212" w:rsidP="00056F67">
      <w:pPr>
        <w:rPr>
          <w:lang w:val="en-GB"/>
        </w:rPr>
      </w:pPr>
      <w:r>
        <w:rPr>
          <w:lang w:val="en-GB"/>
        </w:rPr>
        <w:t xml:space="preserve">Any premises emitting exceeded levels of noise pollution during the specified time will be found guilty and must adhere to penalty charges such as; A fixed penalty notice will need to be paid within 14 days (£500), prosecution either immediately or after the 14 day period and the removal of noise making equipment. </w:t>
      </w:r>
      <w:r w:rsidR="0021374A" w:rsidRPr="0021374A">
        <w:rPr>
          <w:lang w:val="en-GB"/>
        </w:rPr>
        <w:t>(Sustainability through technology – Noise legislation)</w:t>
      </w:r>
    </w:p>
    <w:p w14:paraId="1209F80D" w14:textId="20AE0A67" w:rsidR="002933D6" w:rsidRDefault="002933D6" w:rsidP="00056F67">
      <w:pPr>
        <w:rPr>
          <w:lang w:val="en-GB"/>
        </w:rPr>
      </w:pPr>
      <w:r>
        <w:rPr>
          <w:lang w:val="en-GB"/>
        </w:rPr>
        <w:t>Noise from Industrial, Trade or Businesses Premises;</w:t>
      </w:r>
    </w:p>
    <w:p w14:paraId="4FD1C7D1" w14:textId="62C14763" w:rsidR="002933D6" w:rsidRDefault="002933D6" w:rsidP="00056F67">
      <w:pPr>
        <w:rPr>
          <w:lang w:val="en-GB"/>
        </w:rPr>
      </w:pPr>
      <w:r>
        <w:rPr>
          <w:lang w:val="en-GB"/>
        </w:rPr>
        <w:t xml:space="preserve">If noise has dis-satisfied the local authorities in terms of labelling the noise pollution- statutory </w:t>
      </w:r>
      <w:proofErr w:type="gramStart"/>
      <w:r>
        <w:rPr>
          <w:lang w:val="en-GB"/>
        </w:rPr>
        <w:t>noise</w:t>
      </w:r>
      <w:proofErr w:type="gramEnd"/>
      <w:r>
        <w:rPr>
          <w:lang w:val="en-GB"/>
        </w:rPr>
        <w:t xml:space="preserve"> then an abatement notice is served. Companies must employ the best practise methods to ensure they limit or stop the noise emitted. In the situation of an abatement notice; companies can defend themselves and appeal against the notice served. </w:t>
      </w:r>
      <w:r w:rsidR="0021374A" w:rsidRPr="0021374A">
        <w:rPr>
          <w:lang w:val="en-GB"/>
        </w:rPr>
        <w:t>(Sustainability through technology – Noise legislation)</w:t>
      </w:r>
    </w:p>
    <w:p w14:paraId="50E78E00" w14:textId="15D374A8" w:rsidR="00A804E9" w:rsidRDefault="002933D6" w:rsidP="00A804E9">
      <w:pPr>
        <w:rPr>
          <w:lang w:val="en-GB"/>
        </w:rPr>
      </w:pPr>
      <w:r>
        <w:rPr>
          <w:lang w:val="en-GB"/>
        </w:rPr>
        <w:t xml:space="preserve">Other than abatement notices, councils can </w:t>
      </w:r>
      <w:r w:rsidR="00A804E9">
        <w:rPr>
          <w:lang w:val="en-GB"/>
        </w:rPr>
        <w:t>influence</w:t>
      </w:r>
      <w:r>
        <w:rPr>
          <w:lang w:val="en-GB"/>
        </w:rPr>
        <w:t xml:space="preserve"> businesses before they even start operating from their proposed site. </w:t>
      </w:r>
      <w:r w:rsidR="00A804E9">
        <w:rPr>
          <w:lang w:val="en-GB"/>
        </w:rPr>
        <w:t xml:space="preserve">Councils must perform a noise impact assessment before issuing planning on any new sites when it comes to commercial sites- considering the impacts on the surrounding community and local inhabitants. Councils also have the power to influence building control which means buildings must comply to set regulations in order to qualify and pass building regulations. </w:t>
      </w:r>
    </w:p>
    <w:p w14:paraId="6C2F081A" w14:textId="30A61F0A" w:rsidR="00A804E9" w:rsidRDefault="00A804E9" w:rsidP="00A804E9">
      <w:pPr>
        <w:rPr>
          <w:b/>
          <w:lang w:val="en-GB"/>
        </w:rPr>
      </w:pPr>
      <w:r>
        <w:rPr>
          <w:lang w:val="en-GB"/>
        </w:rPr>
        <w:t xml:space="preserve">3.0 – </w:t>
      </w:r>
      <w:r w:rsidRPr="00A804E9">
        <w:rPr>
          <w:b/>
          <w:lang w:val="en-GB"/>
        </w:rPr>
        <w:t>Working with the surrounding area and local councils</w:t>
      </w:r>
    </w:p>
    <w:p w14:paraId="70017E20" w14:textId="406FDDC1" w:rsidR="00A804E9" w:rsidRDefault="00A804E9" w:rsidP="00A804E9">
      <w:pPr>
        <w:rPr>
          <w:lang w:val="en-GB"/>
        </w:rPr>
      </w:pPr>
      <w:r>
        <w:rPr>
          <w:lang w:val="en-GB"/>
        </w:rPr>
        <w:t xml:space="preserve">When planning to implement any new large site in pretty much any area in the UK it is extremely important to ensure a very healthy relationship with local inhabitants, the surrounding area and local authorities/ councils. The reason for this is simple, these are the </w:t>
      </w:r>
      <w:r w:rsidR="009238FD">
        <w:rPr>
          <w:lang w:val="en-GB"/>
        </w:rPr>
        <w:t>people, organisations and law enforcement which could cause the progress of the site real harm if not treated correctly- (in the correct manner)</w:t>
      </w:r>
    </w:p>
    <w:p w14:paraId="1EA66D4E" w14:textId="6731CFB8" w:rsidR="009238FD" w:rsidRDefault="009238FD" w:rsidP="009238FD">
      <w:pPr>
        <w:rPr>
          <w:lang w:val="en-GB"/>
        </w:rPr>
      </w:pPr>
      <w:r>
        <w:rPr>
          <w:lang w:val="en-GB"/>
        </w:rPr>
        <w:t>Measures will be adopted during the planning process in order to limit the effect of in this case motorsport noise activities to the surrounding areas and dwellings. In order to start in the correct manner and include the local surroundings – being people, schools, businesses, local authorities and councils – the proposed team behind the planning of the new site must liaison with the community. By regular liaison with either the local authorities, council or even notification to individuals through models – (‘</w:t>
      </w:r>
      <w:r w:rsidRPr="009238FD">
        <w:rPr>
          <w:lang w:val="en-GB"/>
        </w:rPr>
        <w:t>to facilitate understanding by eliminating unnecessary components, to aid in decision making by simulating 'what if' scenarios, to explain, control, and predict events on the basis of past observations</w:t>
      </w:r>
      <w:r>
        <w:rPr>
          <w:lang w:val="en-GB"/>
        </w:rPr>
        <w:t>’</w:t>
      </w:r>
      <w:r w:rsidR="00E04BBF">
        <w:rPr>
          <w:lang w:val="en-GB"/>
        </w:rPr>
        <w:t>)</w:t>
      </w:r>
      <w:r>
        <w:rPr>
          <w:lang w:val="en-GB"/>
        </w:rPr>
        <w:t xml:space="preserve">  </w:t>
      </w:r>
      <w:r w:rsidR="0021374A" w:rsidRPr="0021374A">
        <w:rPr>
          <w:lang w:val="en-GB"/>
        </w:rPr>
        <w:t>("What is a model? definition and meaning", 2017)</w:t>
      </w:r>
      <w:r w:rsidR="0021374A">
        <w:rPr>
          <w:lang w:val="en-GB"/>
        </w:rPr>
        <w:t xml:space="preserve"> </w:t>
      </w:r>
      <w:r w:rsidR="00E04BBF">
        <w:rPr>
          <w:lang w:val="en-GB"/>
        </w:rPr>
        <w:t xml:space="preserve">such as surveys, it allows the surrounding area to remain a part of the process and this a tactic employed by many to try and avoid any divide between the original local community and the ‘new’ planning team and their plans. </w:t>
      </w:r>
    </w:p>
    <w:p w14:paraId="50A9512C" w14:textId="2ACDE322" w:rsidR="00E04BBF" w:rsidRDefault="00E04BBF" w:rsidP="009238FD">
      <w:pPr>
        <w:rPr>
          <w:lang w:val="en-GB"/>
        </w:rPr>
      </w:pPr>
      <w:r>
        <w:rPr>
          <w:lang w:val="en-GB"/>
        </w:rPr>
        <w:t xml:space="preserve">Planning teams should regularly be informing the above part of the community on their plans for the site and the processes they will be putting in place to remove as much negative noise impacts as they can on the local and surrounding area. Segments of the process such as running hours, noise control and noise monitoring should all be highlighted as positive steps to reducing the noise pollution emitted. </w:t>
      </w:r>
    </w:p>
    <w:p w14:paraId="7EC7FB1F" w14:textId="77777777" w:rsidR="0021374A" w:rsidRDefault="000A2DE8" w:rsidP="009238FD">
      <w:pPr>
        <w:rPr>
          <w:lang w:val="en-GB"/>
        </w:rPr>
      </w:pPr>
      <w:r>
        <w:rPr>
          <w:lang w:val="en-GB"/>
        </w:rPr>
        <w:t xml:space="preserve">Continuing liaison between the proposed circuit and the local community groups is also vital to ensure regular complaints can be addressed- if very problematic or </w:t>
      </w:r>
      <w:r w:rsidR="00287A07">
        <w:rPr>
          <w:lang w:val="en-GB"/>
        </w:rPr>
        <w:t xml:space="preserve">just to ensure good ground with the local people. </w:t>
      </w:r>
    </w:p>
    <w:p w14:paraId="5F62BCDA" w14:textId="38CF2B96" w:rsidR="00E04BBF" w:rsidRPr="0021374A" w:rsidRDefault="000A2DE8" w:rsidP="009238FD">
      <w:pPr>
        <w:rPr>
          <w:lang w:val="en-GB"/>
        </w:rPr>
      </w:pPr>
      <w:r>
        <w:rPr>
          <w:lang w:val="en-GB"/>
        </w:rPr>
        <w:lastRenderedPageBreak/>
        <w:t xml:space="preserve">4.0- </w:t>
      </w:r>
      <w:r w:rsidRPr="000A2DE8">
        <w:rPr>
          <w:b/>
          <w:lang w:val="en-GB"/>
        </w:rPr>
        <w:t xml:space="preserve">The Circuit of Wales </w:t>
      </w:r>
      <w:r>
        <w:rPr>
          <w:b/>
          <w:lang w:val="en-GB"/>
        </w:rPr>
        <w:t>and its proposed plans</w:t>
      </w:r>
    </w:p>
    <w:p w14:paraId="1C002185" w14:textId="77777777" w:rsidR="00A403E0" w:rsidRDefault="00A403E0" w:rsidP="00A403E0">
      <w:pPr>
        <w:rPr>
          <w:lang w:val="en-GB"/>
        </w:rPr>
      </w:pPr>
      <w:r>
        <w:rPr>
          <w:lang w:val="en-GB"/>
        </w:rPr>
        <w:t>The Circuit of Wales is a proposed motorsport circuit and motorsport, technology and development park project set to be built in Blaenau Gwent on the outskirts of Ebbw Vale – Wales. The circuit will be privately funded (Aviva) and backed by the Welsh government. The circuit would run adjacent to the Abergavenny- Neath transport link (A465).</w:t>
      </w:r>
    </w:p>
    <w:p w14:paraId="2C95D506" w14:textId="1AC2C4BD" w:rsidR="00A403E0" w:rsidRDefault="00A403E0" w:rsidP="00A403E0">
      <w:pPr>
        <w:rPr>
          <w:lang w:val="en-GB"/>
        </w:rPr>
      </w:pPr>
      <w:r>
        <w:rPr>
          <w:lang w:val="en-GB"/>
        </w:rPr>
        <w:t xml:space="preserve">The circuit is being designed to meet all FIA and FIM regulations (motorsport governing bodies) with the aim to host some of the largest motorsport events in the world. An example of some of the suggested events are as follows; Formula 1, Moto GP, Superbikes, Motocross World Championship, British GT Championship, the World Touring car and British touring car championships respectively.  </w:t>
      </w:r>
    </w:p>
    <w:p w14:paraId="3D023411" w14:textId="489CB9C8" w:rsidR="00A403E0" w:rsidRDefault="00A403E0" w:rsidP="00A403E0">
      <w:pPr>
        <w:rPr>
          <w:lang w:val="en-GB"/>
        </w:rPr>
      </w:pPr>
      <w:r>
        <w:rPr>
          <w:lang w:val="en-GB"/>
        </w:rPr>
        <w:t xml:space="preserve">The circuit aims to </w:t>
      </w:r>
      <w:r w:rsidR="00110B9D">
        <w:rPr>
          <w:lang w:val="en-GB"/>
        </w:rPr>
        <w:t>‘</w:t>
      </w:r>
      <w:r w:rsidRPr="00A403E0">
        <w:rPr>
          <w:lang w:val="en-GB"/>
        </w:rPr>
        <w:t xml:space="preserve">create thousands of </w:t>
      </w:r>
      <w:r w:rsidR="00110B9D" w:rsidRPr="00A403E0">
        <w:rPr>
          <w:lang w:val="en-GB"/>
        </w:rPr>
        <w:t>jobs and</w:t>
      </w:r>
      <w:r w:rsidRPr="00A403E0">
        <w:rPr>
          <w:lang w:val="en-GB"/>
        </w:rPr>
        <w:t xml:space="preserve"> bring 750,000 visitors to the area each year - but there has been controversy over environmental concerns.</w:t>
      </w:r>
      <w:r w:rsidR="00110B9D">
        <w:rPr>
          <w:lang w:val="en-GB"/>
        </w:rPr>
        <w:t xml:space="preserve">’ </w:t>
      </w:r>
      <w:r w:rsidR="0021374A" w:rsidRPr="0021374A">
        <w:rPr>
          <w:lang w:val="en-GB"/>
        </w:rPr>
        <w:t>("Public inquiry into Circuit of Wales plans", 2015)</w:t>
      </w:r>
    </w:p>
    <w:p w14:paraId="42B0C39F" w14:textId="12449DE3" w:rsidR="00110B9D" w:rsidRDefault="00110B9D" w:rsidP="00A403E0">
      <w:pPr>
        <w:rPr>
          <w:lang w:val="en-GB"/>
        </w:rPr>
      </w:pPr>
      <w:r>
        <w:rPr>
          <w:lang w:val="en-GB"/>
        </w:rPr>
        <w:t xml:space="preserve">Not only does the circuit plan to host motorsport events, but there are plans to create a technology and development centre on site in order to entice manufacturers to the area, creating jobs and allowing development of new machinery to be completed at a state-of-the-art facility. </w:t>
      </w:r>
    </w:p>
    <w:p w14:paraId="6D69C895" w14:textId="4DD9E089" w:rsidR="00C92723" w:rsidRDefault="00C92723" w:rsidP="00A403E0">
      <w:pPr>
        <w:rPr>
          <w:lang w:val="en-GB"/>
        </w:rPr>
      </w:pPr>
      <w:r>
        <w:rPr>
          <w:lang w:val="en-GB"/>
        </w:rPr>
        <w:t xml:space="preserve">However, some limitations include the national park which is situated close by to the proposed site, transport links could bet better and therefore will need to be improved and that some will argue the sum of investment will not be returned if the track is unable to win the vote of the major motorsport events- it’s a big risk. </w:t>
      </w:r>
    </w:p>
    <w:p w14:paraId="5639E7BB" w14:textId="62BD9319" w:rsidR="00110B9D" w:rsidRPr="00C87C65" w:rsidRDefault="00C87C65" w:rsidP="00C87C65">
      <w:pPr>
        <w:pStyle w:val="ListParagraph"/>
        <w:numPr>
          <w:ilvl w:val="0"/>
          <w:numId w:val="4"/>
        </w:numPr>
        <w:rPr>
          <w:lang w:val="en-GB"/>
        </w:rPr>
      </w:pPr>
      <w:r>
        <w:rPr>
          <w:b/>
          <w:lang w:val="en-GB"/>
        </w:rPr>
        <w:t xml:space="preserve">- </w:t>
      </w:r>
      <w:r w:rsidR="00110B9D" w:rsidRPr="00C87C65">
        <w:rPr>
          <w:b/>
          <w:lang w:val="en-GB"/>
        </w:rPr>
        <w:t>The Circuit of Wales’ Noise Management plan</w:t>
      </w:r>
    </w:p>
    <w:p w14:paraId="76158CC5" w14:textId="1C839E26" w:rsidR="00110B9D" w:rsidRDefault="00176F6B" w:rsidP="00110B9D">
      <w:pPr>
        <w:rPr>
          <w:lang w:val="en-GB"/>
        </w:rPr>
      </w:pPr>
      <w:r>
        <w:rPr>
          <w:lang w:val="en-GB"/>
        </w:rPr>
        <w:t xml:space="preserve">Assumptions to take note of through the design of the circuit; </w:t>
      </w:r>
    </w:p>
    <w:p w14:paraId="0056EB34" w14:textId="38DF19C0" w:rsidR="00176F6B" w:rsidRDefault="00176F6B" w:rsidP="00110B9D">
      <w:pPr>
        <w:rPr>
          <w:lang w:val="en-GB"/>
        </w:rPr>
      </w:pPr>
      <w:r>
        <w:rPr>
          <w:lang w:val="en-GB"/>
        </w:rPr>
        <w:t xml:space="preserve">Facilitate- </w:t>
      </w:r>
      <w:r w:rsidR="00E74F5F">
        <w:rPr>
          <w:lang w:val="en-GB"/>
        </w:rPr>
        <w:t xml:space="preserve">Main track, Motocross track, Karting track and a dirt oval. </w:t>
      </w:r>
      <w:r w:rsidR="00C92723" w:rsidRPr="00C92723">
        <w:rPr>
          <w:lang w:val="en-GB"/>
        </w:rPr>
        <w:t>("Circuit of Wales / Planning / Noise", 2016)</w:t>
      </w:r>
    </w:p>
    <w:p w14:paraId="17ACD394" w14:textId="6E12E764" w:rsidR="00E74F5F" w:rsidRDefault="00E74F5F" w:rsidP="00110B9D">
      <w:pPr>
        <w:rPr>
          <w:lang w:val="en-GB"/>
        </w:rPr>
      </w:pPr>
      <w:r w:rsidRPr="00E74F5F">
        <w:drawing>
          <wp:anchor distT="0" distB="0" distL="114300" distR="114300" simplePos="0" relativeHeight="251658240" behindDoc="0" locked="0" layoutInCell="1" allowOverlap="1" wp14:anchorId="45723733" wp14:editId="0BE2CDF4">
            <wp:simplePos x="0" y="0"/>
            <wp:positionH relativeFrom="margin">
              <wp:align>left</wp:align>
            </wp:positionH>
            <wp:positionV relativeFrom="paragraph">
              <wp:posOffset>33655</wp:posOffset>
            </wp:positionV>
            <wp:extent cx="3859530" cy="2305050"/>
            <wp:effectExtent l="0" t="0" r="7620" b="0"/>
            <wp:wrapThrough wrapText="bothSides">
              <wp:wrapPolygon edited="0">
                <wp:start x="0" y="0"/>
                <wp:lineTo x="0" y="21421"/>
                <wp:lineTo x="21536" y="21421"/>
                <wp:lineTo x="2153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859530" cy="2305050"/>
                    </a:xfrm>
                    <a:prstGeom prst="rect">
                      <a:avLst/>
                    </a:prstGeom>
                  </pic:spPr>
                </pic:pic>
              </a:graphicData>
            </a:graphic>
            <wp14:sizeRelH relativeFrom="page">
              <wp14:pctWidth>0</wp14:pctWidth>
            </wp14:sizeRelH>
            <wp14:sizeRelV relativeFrom="page">
              <wp14:pctHeight>0</wp14:pctHeight>
            </wp14:sizeRelV>
          </wp:anchor>
        </w:drawing>
      </w:r>
      <w:r>
        <w:rPr>
          <w:lang w:val="en-GB"/>
        </w:rPr>
        <w:t xml:space="preserve">Figure 1.0- represents a drawing of the proposed Circuit of Wales track near Ebbw Vale. </w:t>
      </w:r>
      <w:r w:rsidR="0021374A" w:rsidRPr="0021374A">
        <w:rPr>
          <w:lang w:val="en-GB"/>
        </w:rPr>
        <w:t>("Public inquiry into Circuit of Wales plans", 2015)</w:t>
      </w:r>
    </w:p>
    <w:p w14:paraId="40279E1E" w14:textId="7BE2B03D" w:rsidR="00E74F5F" w:rsidRDefault="00E74F5F" w:rsidP="00110B9D">
      <w:pPr>
        <w:rPr>
          <w:lang w:val="en-GB"/>
        </w:rPr>
      </w:pPr>
    </w:p>
    <w:p w14:paraId="03EE0E58" w14:textId="4A3B6151" w:rsidR="00E74F5F" w:rsidRDefault="00E74F5F" w:rsidP="00110B9D">
      <w:pPr>
        <w:rPr>
          <w:lang w:val="en-GB"/>
        </w:rPr>
      </w:pPr>
    </w:p>
    <w:p w14:paraId="154AE702" w14:textId="758CFD8F" w:rsidR="00E74F5F" w:rsidRDefault="00E74F5F" w:rsidP="00110B9D">
      <w:pPr>
        <w:rPr>
          <w:lang w:val="en-GB"/>
        </w:rPr>
      </w:pPr>
    </w:p>
    <w:p w14:paraId="3CE83BE1" w14:textId="344DF3FE" w:rsidR="00E74F5F" w:rsidRDefault="00E74F5F" w:rsidP="00110B9D">
      <w:pPr>
        <w:rPr>
          <w:lang w:val="en-GB"/>
        </w:rPr>
      </w:pPr>
    </w:p>
    <w:p w14:paraId="1669C897" w14:textId="770D9691" w:rsidR="00E74F5F" w:rsidRDefault="00E74F5F" w:rsidP="00110B9D">
      <w:pPr>
        <w:rPr>
          <w:lang w:val="en-GB"/>
        </w:rPr>
      </w:pPr>
      <w:r>
        <w:rPr>
          <w:lang w:val="en-GB"/>
        </w:rPr>
        <w:t xml:space="preserve">The management plan is the framework in which will help enforce a noise pollution control over all types of motorsport activity and event. </w:t>
      </w:r>
    </w:p>
    <w:p w14:paraId="2EAF5BBA" w14:textId="2AF04311" w:rsidR="00C92723" w:rsidRDefault="00E74F5F" w:rsidP="00110B9D">
      <w:pPr>
        <w:rPr>
          <w:lang w:val="en-GB"/>
        </w:rPr>
      </w:pPr>
      <w:r>
        <w:rPr>
          <w:lang w:val="en-GB"/>
        </w:rPr>
        <w:t xml:space="preserve">Specifically, for the Circuit of Wales, the impact of noise will be regulated by having the following measures controlled; </w:t>
      </w:r>
      <w:r w:rsidR="002D5A4B">
        <w:rPr>
          <w:lang w:val="en-GB"/>
        </w:rPr>
        <w:t>‘</w:t>
      </w:r>
      <w:r>
        <w:rPr>
          <w:lang w:val="en-GB"/>
        </w:rPr>
        <w:t>project design, best practicable means, operational management</w:t>
      </w:r>
      <w:r w:rsidR="002501A0">
        <w:rPr>
          <w:lang w:val="en-GB"/>
        </w:rPr>
        <w:t>-</w:t>
      </w:r>
      <w:r>
        <w:rPr>
          <w:lang w:val="en-GB"/>
        </w:rPr>
        <w:t xml:space="preserve"> </w:t>
      </w:r>
      <w:r w:rsidR="002D5A4B">
        <w:rPr>
          <w:lang w:val="en-GB"/>
        </w:rPr>
        <w:t>setting event</w:t>
      </w:r>
      <w:r w:rsidR="00662226">
        <w:rPr>
          <w:lang w:val="en-GB"/>
        </w:rPr>
        <w:t xml:space="preserve">/ </w:t>
      </w:r>
      <w:r w:rsidR="002D5A4B">
        <w:rPr>
          <w:lang w:val="en-GB"/>
        </w:rPr>
        <w:t xml:space="preserve">activity specific noise limits, noise monitoring and community liaison’. </w:t>
      </w:r>
      <w:r w:rsidR="00BA7F7E" w:rsidRPr="00BA7F7E">
        <w:rPr>
          <w:lang w:val="en-GB"/>
        </w:rPr>
        <w:t>("Circuit of Wales / Planning / Noise", 2016)</w:t>
      </w:r>
    </w:p>
    <w:p w14:paraId="3B000098" w14:textId="076E5494" w:rsidR="002D5A4B" w:rsidRPr="00C92723" w:rsidRDefault="00C87C65" w:rsidP="00110B9D">
      <w:pPr>
        <w:rPr>
          <w:lang w:val="en-GB"/>
        </w:rPr>
      </w:pPr>
      <w:r w:rsidRPr="0021374A">
        <w:rPr>
          <w:u w:val="single"/>
          <w:lang w:val="en-GB"/>
        </w:rPr>
        <w:lastRenderedPageBreak/>
        <w:t>5</w:t>
      </w:r>
      <w:r w:rsidR="001C4232" w:rsidRPr="0021374A">
        <w:rPr>
          <w:u w:val="single"/>
          <w:lang w:val="en-GB"/>
        </w:rPr>
        <w:t>.1</w:t>
      </w:r>
      <w:r w:rsidR="001C4232">
        <w:rPr>
          <w:b/>
          <w:u w:val="single"/>
          <w:lang w:val="en-GB"/>
        </w:rPr>
        <w:t xml:space="preserve"> - </w:t>
      </w:r>
      <w:r w:rsidR="002D5A4B" w:rsidRPr="002D5A4B">
        <w:rPr>
          <w:b/>
          <w:u w:val="single"/>
          <w:lang w:val="en-GB"/>
        </w:rPr>
        <w:t>Project design</w:t>
      </w:r>
    </w:p>
    <w:p w14:paraId="146D10BB" w14:textId="2EB5D715" w:rsidR="00662226" w:rsidRPr="00662226" w:rsidRDefault="00662226" w:rsidP="00110B9D">
      <w:pPr>
        <w:rPr>
          <w:lang w:val="en-GB"/>
        </w:rPr>
      </w:pPr>
      <w:r>
        <w:rPr>
          <w:lang w:val="en-GB"/>
        </w:rPr>
        <w:t xml:space="preserve">As the circuit of Wales is a new project and yet to be built, the noise management plan doesn’t just cover the running of events and races, but also the layout, landscape and strategic planning of the site as a state-of-the-art facility. </w:t>
      </w:r>
    </w:p>
    <w:p w14:paraId="4B6DA132" w14:textId="110911EE" w:rsidR="002D5A4B" w:rsidRDefault="002D5A4B" w:rsidP="00110B9D">
      <w:pPr>
        <w:rPr>
          <w:lang w:val="en-GB"/>
        </w:rPr>
      </w:pPr>
      <w:r>
        <w:rPr>
          <w:lang w:val="en-GB"/>
        </w:rPr>
        <w:t xml:space="preserve">The team of project designers will have many things to consider in reference to the noise pollution of the circuit. Measures will be chosen as the best in terms of their cost, aesthetics, efficiency (in how they work) and general availability of the measure. </w:t>
      </w:r>
    </w:p>
    <w:p w14:paraId="62095246" w14:textId="40E608AD" w:rsidR="002D5A4B" w:rsidRDefault="002D5A4B" w:rsidP="00110B9D">
      <w:pPr>
        <w:rPr>
          <w:lang w:val="en-GB"/>
        </w:rPr>
      </w:pPr>
      <w:r>
        <w:rPr>
          <w:lang w:val="en-GB"/>
        </w:rPr>
        <w:t xml:space="preserve">The tracks site- the site is situated in the best possible place and format, this will be decided by taking into account many different requirements, but in terms of noise the aim will be to reduce the effects of noise pollution on the surrounding areas by situating as far and best possible from the surrounding dwellings and local communities. Furthermore, the landscape will be considered as flat open land allows noise to travel, whereas trees, hilly terrain and generally more abrasive landscapes can act as a sound deflector or muffle. The circuit will also run a perimeter fence which can incorporate absorption materials which will also help to reduce noise pollution travelling to the surrounding areas. </w:t>
      </w:r>
    </w:p>
    <w:p w14:paraId="53E7B534" w14:textId="26C569EA" w:rsidR="002D5A4B" w:rsidRDefault="002B466B" w:rsidP="00110B9D">
      <w:pPr>
        <w:rPr>
          <w:lang w:val="en-GB"/>
        </w:rPr>
      </w:pPr>
      <w:r>
        <w:rPr>
          <w:lang w:val="en-GB"/>
        </w:rPr>
        <w:t xml:space="preserve">Moving away from the site as general, the main track is most likely going to be the biggest source of noise, with the loudest and more powerful cars using this part of the facility. Therefore, focus must also be shed over the main track and implementing a strategy in which will help to reduce the noise pollution from cars racing. </w:t>
      </w:r>
    </w:p>
    <w:p w14:paraId="7E7D0F2B" w14:textId="5C6885C8" w:rsidR="002B466B" w:rsidRDefault="002B466B" w:rsidP="00110B9D">
      <w:pPr>
        <w:rPr>
          <w:lang w:val="en-GB"/>
        </w:rPr>
      </w:pPr>
      <w:r>
        <w:rPr>
          <w:lang w:val="en-GB"/>
        </w:rPr>
        <w:t xml:space="preserve">The Circuit of Wales will employ large sound diffusive </w:t>
      </w:r>
      <w:r w:rsidR="00662226">
        <w:rPr>
          <w:lang w:val="en-GB"/>
        </w:rPr>
        <w:t>barriers or</w:t>
      </w:r>
      <w:r>
        <w:rPr>
          <w:lang w:val="en-GB"/>
        </w:rPr>
        <w:t xml:space="preserve"> lowering the height of the track below ground level in some of the louder areas of the track (straights). </w:t>
      </w:r>
    </w:p>
    <w:p w14:paraId="487B7C93" w14:textId="12548E9E" w:rsidR="002B466B" w:rsidRDefault="002B466B" w:rsidP="00110B9D">
      <w:pPr>
        <w:rPr>
          <w:lang w:val="en-GB"/>
        </w:rPr>
      </w:pPr>
      <w:r>
        <w:rPr>
          <w:lang w:val="en-GB"/>
        </w:rPr>
        <w:t>Figure 2.0 is a representation drawing of the types of diffusive strategies employable to the circuit. (4)</w:t>
      </w:r>
    </w:p>
    <w:p w14:paraId="401EF054" w14:textId="56F6BD39" w:rsidR="002B466B" w:rsidRPr="002D5A4B" w:rsidRDefault="002B466B" w:rsidP="00110B9D">
      <w:pPr>
        <w:rPr>
          <w:lang w:val="en-GB"/>
        </w:rPr>
      </w:pPr>
      <w:r>
        <w:rPr>
          <w:noProof/>
          <w:lang w:val="en-GB"/>
        </w:rPr>
        <w:drawing>
          <wp:anchor distT="0" distB="0" distL="114300" distR="114300" simplePos="0" relativeHeight="251659264" behindDoc="0" locked="0" layoutInCell="1" allowOverlap="1" wp14:anchorId="79EE2F2B" wp14:editId="006046B9">
            <wp:simplePos x="0" y="0"/>
            <wp:positionH relativeFrom="margin">
              <wp:align>left</wp:align>
            </wp:positionH>
            <wp:positionV relativeFrom="paragraph">
              <wp:posOffset>59055</wp:posOffset>
            </wp:positionV>
            <wp:extent cx="5335324" cy="2037080"/>
            <wp:effectExtent l="0" t="0" r="0" b="1270"/>
            <wp:wrapThrough wrapText="bothSides">
              <wp:wrapPolygon edited="0">
                <wp:start x="0" y="0"/>
                <wp:lineTo x="0" y="21411"/>
                <wp:lineTo x="21518" y="21411"/>
                <wp:lineTo x="2151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35324" cy="2037080"/>
                    </a:xfrm>
                    <a:prstGeom prst="rect">
                      <a:avLst/>
                    </a:prstGeom>
                    <a:noFill/>
                  </pic:spPr>
                </pic:pic>
              </a:graphicData>
            </a:graphic>
            <wp14:sizeRelH relativeFrom="page">
              <wp14:pctWidth>0</wp14:pctWidth>
            </wp14:sizeRelH>
            <wp14:sizeRelV relativeFrom="page">
              <wp14:pctHeight>0</wp14:pctHeight>
            </wp14:sizeRelV>
          </wp:anchor>
        </w:drawing>
      </w:r>
    </w:p>
    <w:p w14:paraId="5F0FBD8E" w14:textId="52E1B314" w:rsidR="00E74F5F" w:rsidRPr="00110B9D" w:rsidRDefault="00E74F5F" w:rsidP="00110B9D">
      <w:pPr>
        <w:rPr>
          <w:lang w:val="en-GB"/>
        </w:rPr>
      </w:pPr>
    </w:p>
    <w:p w14:paraId="73C4E66A" w14:textId="60CB8157" w:rsidR="00A403E0" w:rsidRDefault="00A403E0" w:rsidP="00A403E0">
      <w:pPr>
        <w:rPr>
          <w:lang w:val="en-GB"/>
        </w:rPr>
      </w:pPr>
    </w:p>
    <w:p w14:paraId="0094BAFB" w14:textId="27C70129" w:rsidR="00A403E0" w:rsidRDefault="00A403E0" w:rsidP="00A403E0">
      <w:pPr>
        <w:rPr>
          <w:lang w:val="en-GB"/>
        </w:rPr>
      </w:pPr>
    </w:p>
    <w:p w14:paraId="53D06A92" w14:textId="20E39C7A" w:rsidR="00A403E0" w:rsidRPr="00A403E0" w:rsidRDefault="00A403E0" w:rsidP="00A403E0">
      <w:pPr>
        <w:rPr>
          <w:lang w:val="en-GB"/>
        </w:rPr>
      </w:pPr>
    </w:p>
    <w:p w14:paraId="1E9B06CA" w14:textId="4FC0970E" w:rsidR="009238FD" w:rsidRDefault="009238FD" w:rsidP="009238FD">
      <w:pPr>
        <w:rPr>
          <w:lang w:val="en-GB"/>
        </w:rPr>
      </w:pPr>
    </w:p>
    <w:p w14:paraId="621CA2A8" w14:textId="0885DC8F" w:rsidR="009238FD" w:rsidRDefault="009238FD" w:rsidP="00A804E9">
      <w:pPr>
        <w:rPr>
          <w:lang w:val="en-GB"/>
        </w:rPr>
      </w:pPr>
    </w:p>
    <w:p w14:paraId="126B1A04" w14:textId="31D1D8EC" w:rsidR="002B466B" w:rsidRDefault="002B466B" w:rsidP="00A804E9">
      <w:pPr>
        <w:rPr>
          <w:lang w:val="en-GB"/>
        </w:rPr>
      </w:pPr>
    </w:p>
    <w:p w14:paraId="5A7B9948" w14:textId="088599D9" w:rsidR="002B466B" w:rsidRDefault="002B466B" w:rsidP="00A804E9">
      <w:pPr>
        <w:rPr>
          <w:lang w:val="en-GB"/>
        </w:rPr>
      </w:pPr>
      <w:r>
        <w:rPr>
          <w:lang w:val="en-GB"/>
        </w:rPr>
        <w:t>Not only will the main track benefit from this type of noise diffusion, but the whole circuit as a general because</w:t>
      </w:r>
      <w:r w:rsidR="00B50FB0">
        <w:rPr>
          <w:lang w:val="en-GB"/>
        </w:rPr>
        <w:t>,</w:t>
      </w:r>
      <w:r>
        <w:rPr>
          <w:lang w:val="en-GB"/>
        </w:rPr>
        <w:t xml:space="preserve"> these types of strategy work whether it be a racing track or a motorway running alongside a built-up area. The Circuit of Wales will include a selection of earth berms, supported berms a tunnel and screened edges in order to help reduce the travelling noise at the loudest parts of the track. </w:t>
      </w:r>
    </w:p>
    <w:p w14:paraId="7EBE785E" w14:textId="0C6FE340" w:rsidR="002B466B" w:rsidRDefault="002B466B" w:rsidP="00A804E9">
      <w:pPr>
        <w:rPr>
          <w:lang w:val="en-GB"/>
        </w:rPr>
      </w:pPr>
      <w:r>
        <w:rPr>
          <w:lang w:val="en-GB"/>
        </w:rPr>
        <w:t xml:space="preserve">The motocross track, karting track, and dirt oval will all incorporate the same strategies if needed, but </w:t>
      </w:r>
      <w:r w:rsidR="00662226">
        <w:rPr>
          <w:lang w:val="en-GB"/>
        </w:rPr>
        <w:t xml:space="preserve">will </w:t>
      </w:r>
      <w:r w:rsidR="00B50FB0">
        <w:rPr>
          <w:lang w:val="en-GB"/>
        </w:rPr>
        <w:t>also include</w:t>
      </w:r>
      <w:r>
        <w:rPr>
          <w:lang w:val="en-GB"/>
        </w:rPr>
        <w:t xml:space="preserve"> (due to their size – in comparison to the main track) further sound </w:t>
      </w:r>
      <w:r w:rsidR="00662226">
        <w:rPr>
          <w:lang w:val="en-GB"/>
        </w:rPr>
        <w:t xml:space="preserve">proofing through situating them away from the site boundary, further noise barriers, banking in place and </w:t>
      </w:r>
      <w:r w:rsidR="00662226">
        <w:rPr>
          <w:lang w:val="en-GB"/>
        </w:rPr>
        <w:lastRenderedPageBreak/>
        <w:t xml:space="preserve">secure sound cladding in place for the dirt oval specifically. Furthermore, the motocross track will be away from direct site (when bikes are in the air) of any residential buildings and dwellings. Trees will be planted, and buildings placed specifically to reduce the noise pollution travelling over to the local community and surroundings. Trees and buildings are used in many circumstances for this specific reason as they have a very good tendency to block sound waves out and direct them back into a desired direction- or just back from where they originated from. </w:t>
      </w:r>
    </w:p>
    <w:p w14:paraId="3B6DB5AA" w14:textId="480402D1" w:rsidR="00377CC0" w:rsidRDefault="00377CC0" w:rsidP="00A804E9">
      <w:pPr>
        <w:rPr>
          <w:lang w:val="en-GB"/>
        </w:rPr>
      </w:pPr>
      <w:r>
        <w:rPr>
          <w:lang w:val="en-GB"/>
        </w:rPr>
        <w:t xml:space="preserve">Finally, the implementation for the noise pollution reduction strategies is in order to comply with the circuits limitations as to the Noise Act 1996, whereby prosecution, fines and </w:t>
      </w:r>
      <w:r w:rsidR="001C4232">
        <w:rPr>
          <w:lang w:val="en-GB"/>
        </w:rPr>
        <w:t xml:space="preserve">abatement notices can be issued which can out a halt to the running of events. </w:t>
      </w:r>
    </w:p>
    <w:p w14:paraId="5CECF99F" w14:textId="77777777" w:rsidR="0058185D" w:rsidRDefault="0058185D" w:rsidP="00A804E9">
      <w:pPr>
        <w:rPr>
          <w:lang w:val="en-GB"/>
        </w:rPr>
      </w:pPr>
    </w:p>
    <w:p w14:paraId="4C528C5B" w14:textId="3B43BD68" w:rsidR="00F409C9" w:rsidRDefault="00C87C65" w:rsidP="00A804E9">
      <w:pPr>
        <w:rPr>
          <w:b/>
          <w:u w:val="single"/>
          <w:lang w:val="en-GB"/>
        </w:rPr>
      </w:pPr>
      <w:r w:rsidRPr="0021374A">
        <w:rPr>
          <w:u w:val="single"/>
          <w:lang w:val="en-GB"/>
        </w:rPr>
        <w:t>5</w:t>
      </w:r>
      <w:r w:rsidR="001C4232" w:rsidRPr="0021374A">
        <w:rPr>
          <w:u w:val="single"/>
          <w:lang w:val="en-GB"/>
        </w:rPr>
        <w:t>.2</w:t>
      </w:r>
      <w:r w:rsidR="001C4232">
        <w:rPr>
          <w:b/>
          <w:u w:val="single"/>
          <w:lang w:val="en-GB"/>
        </w:rPr>
        <w:t xml:space="preserve"> - </w:t>
      </w:r>
      <w:r w:rsidR="00F409C9" w:rsidRPr="00F409C9">
        <w:rPr>
          <w:b/>
          <w:u w:val="single"/>
          <w:lang w:val="en-GB"/>
        </w:rPr>
        <w:t>Best practicable means</w:t>
      </w:r>
    </w:p>
    <w:p w14:paraId="1531D0CF" w14:textId="697F929A" w:rsidR="00F409C9" w:rsidRDefault="00F409C9" w:rsidP="00A804E9">
      <w:pPr>
        <w:rPr>
          <w:lang w:val="en-GB"/>
        </w:rPr>
      </w:pPr>
      <w:r>
        <w:rPr>
          <w:lang w:val="en-GB"/>
        </w:rPr>
        <w:t xml:space="preserve">This section of the </w:t>
      </w:r>
      <w:r w:rsidR="00F94688">
        <w:rPr>
          <w:lang w:val="en-GB"/>
        </w:rPr>
        <w:t>n</w:t>
      </w:r>
      <w:r>
        <w:rPr>
          <w:lang w:val="en-GB"/>
        </w:rPr>
        <w:t xml:space="preserve">oise management plan specifically looks at the efficiency level at which the circuit will be run regarding  </w:t>
      </w:r>
      <w:r>
        <w:rPr>
          <w:b/>
          <w:lang w:val="en-GB"/>
        </w:rPr>
        <w:t xml:space="preserve">(practicable) </w:t>
      </w:r>
      <w:r>
        <w:rPr>
          <w:lang w:val="en-GB"/>
        </w:rPr>
        <w:t xml:space="preserve">‘local conditions and circumstances- the current state of technical knowledge and financial implications’ (1) Furthermore the </w:t>
      </w:r>
      <w:r>
        <w:rPr>
          <w:b/>
          <w:lang w:val="en-GB"/>
        </w:rPr>
        <w:t>(means)</w:t>
      </w:r>
      <w:r>
        <w:rPr>
          <w:lang w:val="en-GB"/>
        </w:rPr>
        <w:t xml:space="preserve"> to be employed- </w:t>
      </w:r>
      <w:proofErr w:type="spellStart"/>
      <w:r>
        <w:rPr>
          <w:lang w:val="en-GB"/>
        </w:rPr>
        <w:t>i.e</w:t>
      </w:r>
      <w:proofErr w:type="spellEnd"/>
      <w:r>
        <w:rPr>
          <w:lang w:val="en-GB"/>
        </w:rPr>
        <w:t xml:space="preserve"> ‘the design, installation, maintenance, manner and periods of operation of the venue and the design, construction and maintenance of the track and </w:t>
      </w:r>
      <w:r w:rsidR="00F94688">
        <w:rPr>
          <w:lang w:val="en-GB"/>
        </w:rPr>
        <w:t>its</w:t>
      </w:r>
      <w:r>
        <w:rPr>
          <w:lang w:val="en-GB"/>
        </w:rPr>
        <w:t xml:space="preserve"> related structures.’ </w:t>
      </w:r>
      <w:r w:rsidR="00BA7F7E" w:rsidRPr="00BA7F7E">
        <w:rPr>
          <w:lang w:val="en-GB"/>
        </w:rPr>
        <w:t>("Circuit of Wales / Planning / Noise", 2016)</w:t>
      </w:r>
    </w:p>
    <w:p w14:paraId="568EF2F9" w14:textId="7F7AE8D7" w:rsidR="00F409C9" w:rsidRDefault="00F409C9" w:rsidP="00A804E9">
      <w:pPr>
        <w:rPr>
          <w:lang w:val="en-GB"/>
        </w:rPr>
      </w:pPr>
      <w:r>
        <w:rPr>
          <w:lang w:val="en-GB"/>
        </w:rPr>
        <w:t>The site will run</w:t>
      </w:r>
      <w:r w:rsidR="002501A0">
        <w:rPr>
          <w:lang w:val="en-GB"/>
        </w:rPr>
        <w:t>,</w:t>
      </w:r>
      <w:r>
        <w:rPr>
          <w:lang w:val="en-GB"/>
        </w:rPr>
        <w:t xml:space="preserve"> with efficiency at </w:t>
      </w:r>
      <w:proofErr w:type="spellStart"/>
      <w:r>
        <w:rPr>
          <w:lang w:val="en-GB"/>
        </w:rPr>
        <w:t>it’s</w:t>
      </w:r>
      <w:proofErr w:type="spellEnd"/>
      <w:r>
        <w:rPr>
          <w:lang w:val="en-GB"/>
        </w:rPr>
        <w:t xml:space="preserve"> focus</w:t>
      </w:r>
      <w:r w:rsidR="002501A0">
        <w:rPr>
          <w:lang w:val="en-GB"/>
        </w:rPr>
        <w:t>,</w:t>
      </w:r>
      <w:r>
        <w:rPr>
          <w:lang w:val="en-GB"/>
        </w:rPr>
        <w:t xml:space="preserve"> meaning</w:t>
      </w:r>
      <w:r w:rsidR="002501A0">
        <w:rPr>
          <w:lang w:val="en-GB"/>
        </w:rPr>
        <w:t>,</w:t>
      </w:r>
      <w:r>
        <w:rPr>
          <w:lang w:val="en-GB"/>
        </w:rPr>
        <w:t xml:space="preserve"> grouped events can be organised for the same day, longer running hours over a period of 2 days may occur instead of having a week</w:t>
      </w:r>
      <w:r w:rsidR="00F94688">
        <w:rPr>
          <w:lang w:val="en-GB"/>
        </w:rPr>
        <w:t xml:space="preserve"> test</w:t>
      </w:r>
      <w:r>
        <w:rPr>
          <w:lang w:val="en-GB"/>
        </w:rPr>
        <w:t xml:space="preserve"> whereby testing facilities are used on and off. Strategic planning and operation will be included to ensure the buildings and circuits are run efficiently – with the primal focus of keeping noise pollution to the minimum. </w:t>
      </w:r>
    </w:p>
    <w:p w14:paraId="29437632" w14:textId="72AD96AB" w:rsidR="0058185D" w:rsidRDefault="0058185D" w:rsidP="00A804E9">
      <w:pPr>
        <w:rPr>
          <w:b/>
          <w:lang w:val="en-GB"/>
        </w:rPr>
      </w:pPr>
      <w:r>
        <w:rPr>
          <w:b/>
          <w:lang w:val="en-GB"/>
        </w:rPr>
        <w:t xml:space="preserve">Movement of Aircraft </w:t>
      </w:r>
    </w:p>
    <w:p w14:paraId="087A09F2" w14:textId="33410318" w:rsidR="0058185D" w:rsidRDefault="0058185D" w:rsidP="00A804E9">
      <w:pPr>
        <w:rPr>
          <w:lang w:val="en-GB"/>
        </w:rPr>
      </w:pPr>
      <w:r>
        <w:rPr>
          <w:lang w:val="en-GB"/>
        </w:rPr>
        <w:t xml:space="preserve">Aircraft lading at the circuit will employ the best practice procedures possible. Aircraft over the site for TV, PR or any other media related activity will adhere to the specific NO FLY ZONES set in order to limit air noise pollution over the local community and restricted national park. For events whereby HELICOPTERS will be used for such purposes – details will be given to the council and surrounding community no later than 15 days prior to the event. </w:t>
      </w:r>
    </w:p>
    <w:p w14:paraId="09A54D0A" w14:textId="6ACD0FF4" w:rsidR="0058185D" w:rsidRDefault="0058185D" w:rsidP="00A804E9">
      <w:pPr>
        <w:rPr>
          <w:lang w:val="en-GB"/>
        </w:rPr>
      </w:pPr>
      <w:r>
        <w:rPr>
          <w:lang w:val="en-GB"/>
        </w:rPr>
        <w:t xml:space="preserve">Whilst AIR AMBULANCES will try to adhere to </w:t>
      </w:r>
      <w:proofErr w:type="gramStart"/>
      <w:r>
        <w:rPr>
          <w:lang w:val="en-GB"/>
        </w:rPr>
        <w:t>NO FLY</w:t>
      </w:r>
      <w:proofErr w:type="gramEnd"/>
      <w:r>
        <w:rPr>
          <w:lang w:val="en-GB"/>
        </w:rPr>
        <w:t xml:space="preserve"> ZONES, in the case of a serious injury and exception will be made. </w:t>
      </w:r>
    </w:p>
    <w:p w14:paraId="57EA0664" w14:textId="77777777" w:rsidR="0058185D" w:rsidRPr="0058185D" w:rsidRDefault="0058185D" w:rsidP="00A804E9">
      <w:pPr>
        <w:rPr>
          <w:lang w:val="en-GB"/>
        </w:rPr>
      </w:pPr>
    </w:p>
    <w:p w14:paraId="4A3DA381" w14:textId="3C6EA921" w:rsidR="00F94688" w:rsidRDefault="00C87C65" w:rsidP="00A804E9">
      <w:pPr>
        <w:rPr>
          <w:b/>
          <w:u w:val="single"/>
          <w:lang w:val="en-GB"/>
        </w:rPr>
      </w:pPr>
      <w:r w:rsidRPr="0021374A">
        <w:rPr>
          <w:u w:val="single"/>
          <w:lang w:val="en-GB"/>
        </w:rPr>
        <w:t>5</w:t>
      </w:r>
      <w:r w:rsidR="001C4232" w:rsidRPr="0021374A">
        <w:rPr>
          <w:u w:val="single"/>
          <w:lang w:val="en-GB"/>
        </w:rPr>
        <w:t>.3</w:t>
      </w:r>
      <w:r w:rsidR="001C4232">
        <w:rPr>
          <w:b/>
          <w:u w:val="single"/>
          <w:lang w:val="en-GB"/>
        </w:rPr>
        <w:t xml:space="preserve"> - </w:t>
      </w:r>
      <w:r w:rsidR="00F94688">
        <w:rPr>
          <w:b/>
          <w:u w:val="single"/>
          <w:lang w:val="en-GB"/>
        </w:rPr>
        <w:t xml:space="preserve">Strong community liaison </w:t>
      </w:r>
    </w:p>
    <w:p w14:paraId="4D60ECB3" w14:textId="0D0096BE" w:rsidR="00F94688" w:rsidRDefault="00F94688" w:rsidP="00A804E9">
      <w:pPr>
        <w:rPr>
          <w:lang w:val="en-GB"/>
        </w:rPr>
      </w:pPr>
      <w:r>
        <w:rPr>
          <w:lang w:val="en-GB"/>
        </w:rPr>
        <w:t xml:space="preserve">The Circuit of Wales will be run with the local community, surroundings authorities and councils’ thoughts as a key player in decision making. The importance of working with the local community is paramount; ‘effective liaison with the local community is essential both to reduce the impact of noisy activities and to ensure that those affected by the noise are given adequate notice and an explanation as to the nature of the event.’ </w:t>
      </w:r>
      <w:r w:rsidR="00BA7F7E" w:rsidRPr="00BA7F7E">
        <w:rPr>
          <w:lang w:val="en-GB"/>
        </w:rPr>
        <w:t>("Circuit of Wales / Planning / Noise", 2016)</w:t>
      </w:r>
    </w:p>
    <w:p w14:paraId="1F858867" w14:textId="5B092CF4" w:rsidR="00F94688" w:rsidRDefault="00F94688" w:rsidP="00A804E9">
      <w:pPr>
        <w:rPr>
          <w:lang w:val="en-GB"/>
        </w:rPr>
      </w:pPr>
      <w:r>
        <w:rPr>
          <w:lang w:val="en-GB"/>
        </w:rPr>
        <w:t>Liaison with the community can take place at differing levels</w:t>
      </w:r>
      <w:r w:rsidR="002501A0">
        <w:rPr>
          <w:lang w:val="en-GB"/>
        </w:rPr>
        <w:t>,</w:t>
      </w:r>
      <w:r>
        <w:rPr>
          <w:lang w:val="en-GB"/>
        </w:rPr>
        <w:t xml:space="preserve"> the Circuit of Wales will aim to focus on liaison with the local authorities and individuals or groups in order to continue a strong relationship throughout construction and into the future of running events frequently. Liaison with the local community means</w:t>
      </w:r>
      <w:r w:rsidR="002501A0">
        <w:rPr>
          <w:lang w:val="en-GB"/>
        </w:rPr>
        <w:t>,</w:t>
      </w:r>
      <w:r>
        <w:rPr>
          <w:lang w:val="en-GB"/>
        </w:rPr>
        <w:t xml:space="preserve"> a constant development of the noise management plan as things </w:t>
      </w:r>
      <w:r>
        <w:rPr>
          <w:lang w:val="en-GB"/>
        </w:rPr>
        <w:lastRenderedPageBreak/>
        <w:t xml:space="preserve">develop throughout the construction and event running process. It allows the community to air their thoughts and gives the circuit a chance to react and try to improve on their noise management strategies. Furthermore, </w:t>
      </w:r>
      <w:r w:rsidR="00B50FB0">
        <w:rPr>
          <w:lang w:val="en-GB"/>
        </w:rPr>
        <w:t>regarding</w:t>
      </w:r>
      <w:r>
        <w:rPr>
          <w:lang w:val="en-GB"/>
        </w:rPr>
        <w:t xml:space="preserve"> running</w:t>
      </w:r>
      <w:r w:rsidR="00B50FB0">
        <w:rPr>
          <w:lang w:val="en-GB"/>
        </w:rPr>
        <w:t>-</w:t>
      </w:r>
      <w:r>
        <w:rPr>
          <w:lang w:val="en-GB"/>
        </w:rPr>
        <w:t xml:space="preserve"> nearby residents will be notified up to 15 days prior to large events in order to avoid unforeseen noise nuisance and complaints. </w:t>
      </w:r>
      <w:r w:rsidR="00B50FB0">
        <w:rPr>
          <w:lang w:val="en-GB"/>
        </w:rPr>
        <w:t xml:space="preserve">The information will include their likely duration and specific type of racing to best facilitate information to the surrounding area. </w:t>
      </w:r>
    </w:p>
    <w:p w14:paraId="0A0E6463" w14:textId="26EEC138" w:rsidR="002501A0" w:rsidRDefault="002501A0" w:rsidP="00A804E9">
      <w:pPr>
        <w:rPr>
          <w:lang w:val="en-GB"/>
        </w:rPr>
      </w:pPr>
      <w:r>
        <w:rPr>
          <w:lang w:val="en-GB"/>
        </w:rPr>
        <w:t xml:space="preserve">Finally, moving forward a annual review of the noise management plan will be incorporated into the schedule of the circuit and it’s representatives- this will give a further opportunity to unhappy or suggestive local inhabitants to air their ideas or queries and allows the circuit to make positive changes in order to move forward and continue a strong and healthy relationship with the surrounding area. </w:t>
      </w:r>
    </w:p>
    <w:p w14:paraId="30774634" w14:textId="77777777" w:rsidR="0058185D" w:rsidRDefault="0058185D" w:rsidP="00A804E9">
      <w:pPr>
        <w:rPr>
          <w:lang w:val="en-GB"/>
        </w:rPr>
      </w:pPr>
    </w:p>
    <w:p w14:paraId="141EEDDF" w14:textId="52221E8A" w:rsidR="00377CC0" w:rsidRDefault="00C87C65" w:rsidP="00A804E9">
      <w:pPr>
        <w:rPr>
          <w:b/>
          <w:u w:val="single"/>
          <w:lang w:val="en-GB"/>
        </w:rPr>
      </w:pPr>
      <w:r w:rsidRPr="0021374A">
        <w:rPr>
          <w:u w:val="single"/>
          <w:lang w:val="en-GB"/>
        </w:rPr>
        <w:t>5</w:t>
      </w:r>
      <w:r w:rsidR="001C4232" w:rsidRPr="0021374A">
        <w:rPr>
          <w:u w:val="single"/>
          <w:lang w:val="en-GB"/>
        </w:rPr>
        <w:t>.4</w:t>
      </w:r>
      <w:r w:rsidR="001C4232">
        <w:rPr>
          <w:b/>
          <w:u w:val="single"/>
          <w:lang w:val="en-GB"/>
        </w:rPr>
        <w:t xml:space="preserve"> - </w:t>
      </w:r>
      <w:r w:rsidR="00377CC0">
        <w:rPr>
          <w:b/>
          <w:u w:val="single"/>
          <w:lang w:val="en-GB"/>
        </w:rPr>
        <w:t xml:space="preserve">Operational management </w:t>
      </w:r>
    </w:p>
    <w:p w14:paraId="3A2D3A8D" w14:textId="194EC5A7" w:rsidR="00377CC0" w:rsidRDefault="00377CC0" w:rsidP="00A804E9">
      <w:pPr>
        <w:rPr>
          <w:lang w:val="en-GB"/>
        </w:rPr>
      </w:pPr>
      <w:r>
        <w:rPr>
          <w:lang w:val="en-GB"/>
        </w:rPr>
        <w:t xml:space="preserve">The operational management of the circuit is one of the most important factors to consider when achieving the lowest possible noise pollution results. The operational management in some cases ties over with the best practicable means approach, which basically urges the best and most efficient in terms of noise – running of the circuit. </w:t>
      </w:r>
    </w:p>
    <w:p w14:paraId="7CB1E708" w14:textId="77777777" w:rsidR="001C4232" w:rsidRDefault="001C4232" w:rsidP="00A804E9">
      <w:pPr>
        <w:rPr>
          <w:lang w:val="en-GB"/>
        </w:rPr>
      </w:pPr>
      <w:r>
        <w:rPr>
          <w:lang w:val="en-GB"/>
        </w:rPr>
        <w:t xml:space="preserve">The operations management of a circuit it a very large piece of the process- therefore it needs to be segmented into the specific types of operation for differing events and their requirements; </w:t>
      </w:r>
    </w:p>
    <w:p w14:paraId="19FA3A2C" w14:textId="4AD85D03" w:rsidR="001C4232" w:rsidRDefault="001C4232" w:rsidP="00A804E9">
      <w:pPr>
        <w:rPr>
          <w:lang w:val="en-GB"/>
        </w:rPr>
      </w:pPr>
      <w:r w:rsidRPr="001C4232">
        <w:rPr>
          <w:b/>
          <w:lang w:val="en-GB"/>
        </w:rPr>
        <w:t>Race meetings</w:t>
      </w:r>
      <w:r w:rsidR="00455D0A">
        <w:rPr>
          <w:b/>
          <w:lang w:val="en-GB"/>
        </w:rPr>
        <w:t>, Track days and Testing</w:t>
      </w:r>
      <w:r>
        <w:rPr>
          <w:lang w:val="en-GB"/>
        </w:rPr>
        <w:t xml:space="preserve">, the following information will apply at the Circuit of Wales. </w:t>
      </w:r>
    </w:p>
    <w:p w14:paraId="2194FA79" w14:textId="3C1DEFB9" w:rsidR="001C4232" w:rsidRPr="00CC5609" w:rsidRDefault="001C4232" w:rsidP="00A804E9">
      <w:pPr>
        <w:rPr>
          <w:i/>
          <w:lang w:val="en-GB"/>
        </w:rPr>
      </w:pPr>
      <w:r w:rsidRPr="00CC5609">
        <w:rPr>
          <w:b/>
          <w:i/>
          <w:lang w:val="en-GB"/>
        </w:rPr>
        <w:t>Operating hours</w:t>
      </w:r>
      <w:r>
        <w:rPr>
          <w:lang w:val="en-GB"/>
        </w:rPr>
        <w:t xml:space="preserve">- race vehicle movement on the </w:t>
      </w:r>
      <w:r w:rsidR="00CC5609">
        <w:rPr>
          <w:lang w:val="en-GB"/>
        </w:rPr>
        <w:t>racetrack</w:t>
      </w:r>
      <w:r>
        <w:rPr>
          <w:lang w:val="en-GB"/>
        </w:rPr>
        <w:t xml:space="preserve"> including; qualifying, testing, racing and parade laps can only take place between the hours of</w:t>
      </w:r>
      <w:r w:rsidR="00CC5609">
        <w:rPr>
          <w:lang w:val="en-GB"/>
        </w:rPr>
        <w:t xml:space="preserve"> for </w:t>
      </w:r>
      <w:r w:rsidR="00CC5609">
        <w:rPr>
          <w:b/>
          <w:lang w:val="en-GB"/>
        </w:rPr>
        <w:t xml:space="preserve">Daytime activity; </w:t>
      </w:r>
    </w:p>
    <w:p w14:paraId="64EC18BC" w14:textId="0021AE0B" w:rsidR="001C4232" w:rsidRPr="00CC5609" w:rsidRDefault="001C4232" w:rsidP="00A804E9">
      <w:pPr>
        <w:rPr>
          <w:lang w:val="en-GB"/>
        </w:rPr>
      </w:pPr>
      <w:r w:rsidRPr="00CC5609">
        <w:rPr>
          <w:lang w:val="en-GB"/>
        </w:rPr>
        <w:t>Friday, Saturday and Bank Holiday – 9:00am – 7:00pm</w:t>
      </w:r>
    </w:p>
    <w:p w14:paraId="271E9AA3" w14:textId="54D9B721" w:rsidR="001C4232" w:rsidRPr="00CC5609" w:rsidRDefault="001C4232" w:rsidP="00A804E9">
      <w:pPr>
        <w:rPr>
          <w:lang w:val="en-GB"/>
        </w:rPr>
      </w:pPr>
      <w:r w:rsidRPr="00CC5609">
        <w:rPr>
          <w:lang w:val="en-GB"/>
        </w:rPr>
        <w:t xml:space="preserve">Sundays – 10:00am – 6:30pm </w:t>
      </w:r>
    </w:p>
    <w:p w14:paraId="3F535C7B" w14:textId="7B61E274" w:rsidR="001C4232" w:rsidRDefault="001C4232" w:rsidP="00A804E9">
      <w:pPr>
        <w:rPr>
          <w:lang w:val="en-GB"/>
        </w:rPr>
      </w:pPr>
      <w:r w:rsidRPr="00CC5609">
        <w:rPr>
          <w:lang w:val="en-GB"/>
        </w:rPr>
        <w:t>No racing engines, karts, motocross bikes, oval racers or rallycross cars will be started before 8:20</w:t>
      </w:r>
      <w:r w:rsidR="00CC5609" w:rsidRPr="00CC5609">
        <w:rPr>
          <w:lang w:val="en-GB"/>
        </w:rPr>
        <w:t>am</w:t>
      </w:r>
      <w:r w:rsidRPr="00CC5609">
        <w:rPr>
          <w:lang w:val="en-GB"/>
        </w:rPr>
        <w:t xml:space="preserve"> on Fridays, Saturday and Bank Holiday</w:t>
      </w:r>
      <w:r w:rsidR="00CC5609" w:rsidRPr="00CC5609">
        <w:rPr>
          <w:lang w:val="en-GB"/>
        </w:rPr>
        <w:t xml:space="preserve"> or before 9:20am on Sunday. </w:t>
      </w:r>
    </w:p>
    <w:p w14:paraId="7539828F" w14:textId="61C43AD7" w:rsidR="00B702AB" w:rsidRDefault="00B702AB" w:rsidP="00A804E9">
      <w:pPr>
        <w:rPr>
          <w:lang w:val="en-GB"/>
        </w:rPr>
      </w:pPr>
      <w:r>
        <w:rPr>
          <w:lang w:val="en-GB"/>
        </w:rPr>
        <w:t>The site will usually be open for a maximum of 2 hours prior to race finish- allowing entrance, afterward only the departures of team trucks and support vehicles will be allowed.</w:t>
      </w:r>
    </w:p>
    <w:p w14:paraId="401235B4" w14:textId="5341BEBE" w:rsidR="00B702AB" w:rsidRDefault="00B702AB" w:rsidP="00A804E9">
      <w:pPr>
        <w:rPr>
          <w:lang w:val="en-GB"/>
        </w:rPr>
      </w:pPr>
      <w:r>
        <w:rPr>
          <w:lang w:val="en-GB"/>
        </w:rPr>
        <w:t xml:space="preserve">The </w:t>
      </w:r>
      <w:r w:rsidR="0021374A">
        <w:rPr>
          <w:lang w:val="en-GB"/>
        </w:rPr>
        <w:t>2-hour</w:t>
      </w:r>
      <w:r>
        <w:rPr>
          <w:lang w:val="en-GB"/>
        </w:rPr>
        <w:t xml:space="preserve"> period allows for any late deliveries, track clean up and general maintenance and lock up. </w:t>
      </w:r>
    </w:p>
    <w:p w14:paraId="339BE7A0" w14:textId="42A36F9E" w:rsidR="00CC5609" w:rsidRDefault="00CC5609" w:rsidP="00A804E9">
      <w:pPr>
        <w:rPr>
          <w:b/>
          <w:lang w:val="en-GB"/>
        </w:rPr>
      </w:pPr>
      <w:r w:rsidRPr="00CC5609">
        <w:rPr>
          <w:b/>
          <w:lang w:val="en-GB"/>
        </w:rPr>
        <w:t xml:space="preserve">Evening track </w:t>
      </w:r>
      <w:r>
        <w:rPr>
          <w:b/>
          <w:lang w:val="en-GB"/>
        </w:rPr>
        <w:t>activity;</w:t>
      </w:r>
    </w:p>
    <w:p w14:paraId="20122AB1" w14:textId="4C145DC5" w:rsidR="005776D0" w:rsidRDefault="005776D0" w:rsidP="00A804E9">
      <w:pPr>
        <w:rPr>
          <w:lang w:val="en-GB"/>
        </w:rPr>
      </w:pPr>
      <w:r>
        <w:rPr>
          <w:b/>
          <w:lang w:val="en-GB"/>
        </w:rPr>
        <w:t>*</w:t>
      </w:r>
      <w:r>
        <w:rPr>
          <w:lang w:val="en-GB"/>
        </w:rPr>
        <w:t>No evening track activity will take place on days other than Tuesday and Wednesday*</w:t>
      </w:r>
    </w:p>
    <w:p w14:paraId="445E2FD3" w14:textId="3A65CE11" w:rsidR="005776D0" w:rsidRPr="005776D0" w:rsidRDefault="005776D0" w:rsidP="00A804E9">
      <w:pPr>
        <w:rPr>
          <w:lang w:val="en-GB"/>
        </w:rPr>
      </w:pPr>
      <w:r>
        <w:rPr>
          <w:lang w:val="en-GB"/>
        </w:rPr>
        <w:t xml:space="preserve">*Evening track activity is only available to vehicles below the recognised class 3 regulation (less than 105 dB (A) @ 4500rpm. </w:t>
      </w:r>
    </w:p>
    <w:p w14:paraId="1C37CA13" w14:textId="2FE54DC6" w:rsidR="00CC5609" w:rsidRDefault="005776D0" w:rsidP="00A804E9">
      <w:pPr>
        <w:rPr>
          <w:lang w:val="en-GB"/>
        </w:rPr>
      </w:pPr>
      <w:r>
        <w:rPr>
          <w:lang w:val="en-GB"/>
        </w:rPr>
        <w:t>Tuesday</w:t>
      </w:r>
      <w:r w:rsidR="00CC5609">
        <w:rPr>
          <w:lang w:val="en-GB"/>
        </w:rPr>
        <w:t xml:space="preserve">– 5:00pm </w:t>
      </w:r>
      <w:r w:rsidR="00455D0A">
        <w:rPr>
          <w:lang w:val="en-GB"/>
        </w:rPr>
        <w:t>–</w:t>
      </w:r>
      <w:r w:rsidR="00CC5609">
        <w:rPr>
          <w:lang w:val="en-GB"/>
        </w:rPr>
        <w:t xml:space="preserve"> </w:t>
      </w:r>
      <w:r w:rsidR="00455D0A">
        <w:rPr>
          <w:lang w:val="en-GB"/>
        </w:rPr>
        <w:t xml:space="preserve">20:00pm </w:t>
      </w:r>
    </w:p>
    <w:p w14:paraId="6D5F581A" w14:textId="757EE52B" w:rsidR="00455D0A" w:rsidRPr="00CC5609" w:rsidRDefault="005776D0" w:rsidP="00A804E9">
      <w:pPr>
        <w:rPr>
          <w:lang w:val="en-GB"/>
        </w:rPr>
      </w:pPr>
      <w:r>
        <w:rPr>
          <w:lang w:val="en-GB"/>
        </w:rPr>
        <w:t>Wednesday</w:t>
      </w:r>
      <w:r w:rsidR="00455D0A">
        <w:rPr>
          <w:lang w:val="en-GB"/>
        </w:rPr>
        <w:t xml:space="preserve"> – 5:00pm – 19:30pm </w:t>
      </w:r>
    </w:p>
    <w:p w14:paraId="46A2780D" w14:textId="77777777" w:rsidR="0021374A" w:rsidRDefault="0021374A" w:rsidP="00A804E9">
      <w:pPr>
        <w:rPr>
          <w:b/>
          <w:lang w:val="en-GB"/>
        </w:rPr>
      </w:pPr>
    </w:p>
    <w:p w14:paraId="10A828DC" w14:textId="77777777" w:rsidR="0021374A" w:rsidRDefault="0021374A" w:rsidP="00A804E9">
      <w:pPr>
        <w:rPr>
          <w:b/>
          <w:lang w:val="en-GB"/>
        </w:rPr>
      </w:pPr>
    </w:p>
    <w:p w14:paraId="519B4989" w14:textId="61E45BF1" w:rsidR="00CC5609" w:rsidRPr="00455D0A" w:rsidRDefault="00CC5609" w:rsidP="00A804E9">
      <w:pPr>
        <w:rPr>
          <w:lang w:val="en-GB"/>
        </w:rPr>
      </w:pPr>
      <w:r w:rsidRPr="00455D0A">
        <w:rPr>
          <w:b/>
          <w:lang w:val="en-GB"/>
        </w:rPr>
        <w:lastRenderedPageBreak/>
        <w:t xml:space="preserve">Noise Measurement- </w:t>
      </w:r>
    </w:p>
    <w:p w14:paraId="574C60FB" w14:textId="3CD7FD9D" w:rsidR="00CC5609" w:rsidRDefault="00CC5609" w:rsidP="00A804E9">
      <w:pPr>
        <w:rPr>
          <w:lang w:val="en-GB"/>
        </w:rPr>
      </w:pPr>
      <w:r>
        <w:rPr>
          <w:lang w:val="en-GB"/>
        </w:rPr>
        <w:t xml:space="preserve">All racing machinery will be adhered to the governing body guidelines </w:t>
      </w:r>
      <w:r w:rsidR="00455D0A">
        <w:rPr>
          <w:lang w:val="en-GB"/>
        </w:rPr>
        <w:t xml:space="preserve">see - </w:t>
      </w:r>
      <w:r>
        <w:rPr>
          <w:lang w:val="en-GB"/>
        </w:rPr>
        <w:t xml:space="preserve">(MSA, FIA) </w:t>
      </w:r>
    </w:p>
    <w:p w14:paraId="0D80831C" w14:textId="77777777" w:rsidR="0058185D" w:rsidRDefault="00CC5609" w:rsidP="00A804E9">
      <w:pPr>
        <w:rPr>
          <w:lang w:val="en-GB"/>
        </w:rPr>
      </w:pPr>
      <w:r>
        <w:rPr>
          <w:lang w:val="en-GB"/>
        </w:rPr>
        <w:t xml:space="preserve">All racing machinery will take place in scrutiny prior to any event, whereby the noise of the </w:t>
      </w:r>
      <w:r w:rsidR="005776D0">
        <w:rPr>
          <w:lang w:val="en-GB"/>
        </w:rPr>
        <w:t>vehicle</w:t>
      </w:r>
      <w:r>
        <w:rPr>
          <w:lang w:val="en-GB"/>
        </w:rPr>
        <w:t xml:space="preserve"> will be checked </w:t>
      </w:r>
      <w:r w:rsidR="0058185D">
        <w:rPr>
          <w:lang w:val="en-GB"/>
        </w:rPr>
        <w:t>regarding</w:t>
      </w:r>
      <w:r>
        <w:rPr>
          <w:lang w:val="en-GB"/>
        </w:rPr>
        <w:t xml:space="preserve"> the governing bodies guidelines- which will be </w:t>
      </w:r>
      <w:r w:rsidR="00455D0A">
        <w:rPr>
          <w:lang w:val="en-GB"/>
        </w:rPr>
        <w:t>agreed,</w:t>
      </w:r>
      <w:r>
        <w:rPr>
          <w:lang w:val="en-GB"/>
        </w:rPr>
        <w:t xml:space="preserve"> and priory agreed with the </w:t>
      </w:r>
      <w:r w:rsidR="00455D0A">
        <w:rPr>
          <w:lang w:val="en-GB"/>
        </w:rPr>
        <w:t>circuit’s</w:t>
      </w:r>
      <w:r>
        <w:rPr>
          <w:lang w:val="en-GB"/>
        </w:rPr>
        <w:t xml:space="preserve"> guidelines. </w:t>
      </w:r>
    </w:p>
    <w:p w14:paraId="4E77BEDF" w14:textId="30F3A152" w:rsidR="00455D0A" w:rsidRPr="0058185D" w:rsidRDefault="00455D0A" w:rsidP="00A804E9">
      <w:pPr>
        <w:rPr>
          <w:lang w:val="en-GB"/>
        </w:rPr>
      </w:pPr>
      <w:r w:rsidRPr="00455D0A">
        <w:rPr>
          <w:b/>
          <w:lang w:val="en-GB"/>
        </w:rPr>
        <w:t xml:space="preserve">Restriction on louder events, testing and track days- </w:t>
      </w:r>
    </w:p>
    <w:p w14:paraId="065BB737" w14:textId="6326329F" w:rsidR="00CC5609" w:rsidRDefault="00CC5609" w:rsidP="00A804E9">
      <w:pPr>
        <w:rPr>
          <w:lang w:val="en-GB"/>
        </w:rPr>
      </w:pPr>
      <w:r>
        <w:rPr>
          <w:lang w:val="en-GB"/>
        </w:rPr>
        <w:t xml:space="preserve">Louder racing machinery events will be limited to a certain amount of days per year as the noise pollution will be much higher than that of racing machinery with small noise pollution- where there will be a far less strict calendar of available days to run. </w:t>
      </w:r>
    </w:p>
    <w:p w14:paraId="4B70DD4B" w14:textId="5AC93D0A" w:rsidR="00455D0A" w:rsidRDefault="00455D0A" w:rsidP="00A804E9">
      <w:pPr>
        <w:rPr>
          <w:lang w:val="en-GB"/>
        </w:rPr>
      </w:pPr>
      <w:r>
        <w:rPr>
          <w:lang w:val="en-GB"/>
        </w:rPr>
        <w:t xml:space="preserve">The class 3 qualified vehicles which @4500 rpm produce more than 105dB (A) will be considered ‘louder vehicles’ whereas other vehicles will be subject to circuit inspection. </w:t>
      </w:r>
    </w:p>
    <w:p w14:paraId="753795CD" w14:textId="13ABB7EB" w:rsidR="00455D0A" w:rsidRDefault="00455D0A" w:rsidP="00A804E9">
      <w:pPr>
        <w:rPr>
          <w:b/>
          <w:lang w:val="en-GB"/>
        </w:rPr>
      </w:pPr>
      <w:r>
        <w:rPr>
          <w:b/>
          <w:lang w:val="en-GB"/>
        </w:rPr>
        <w:t>Limits on evening track events per week</w:t>
      </w:r>
    </w:p>
    <w:p w14:paraId="3DBB7A3A" w14:textId="2296C97C" w:rsidR="00455D0A" w:rsidRDefault="005776D0" w:rsidP="00A804E9">
      <w:pPr>
        <w:rPr>
          <w:lang w:val="en-GB"/>
        </w:rPr>
      </w:pPr>
      <w:r>
        <w:rPr>
          <w:lang w:val="en-GB"/>
        </w:rPr>
        <w:t xml:space="preserve">Evening track events will ONLY take place on Tuesday’s and Wednesdays. </w:t>
      </w:r>
    </w:p>
    <w:p w14:paraId="0DBC691A" w14:textId="40BDEAA9" w:rsidR="005776D0" w:rsidRDefault="005776D0" w:rsidP="00A804E9">
      <w:pPr>
        <w:rPr>
          <w:lang w:val="en-GB"/>
        </w:rPr>
      </w:pPr>
      <w:r>
        <w:rPr>
          <w:lang w:val="en-GB"/>
        </w:rPr>
        <w:t xml:space="preserve">Evening track events are therefore permitted to 2 events per week within the permitted time allocations. </w:t>
      </w:r>
    </w:p>
    <w:p w14:paraId="50E03407" w14:textId="52F30DCA" w:rsidR="005776D0" w:rsidRDefault="005776D0" w:rsidP="00A804E9">
      <w:pPr>
        <w:rPr>
          <w:lang w:val="en-GB"/>
        </w:rPr>
      </w:pPr>
      <w:r>
        <w:rPr>
          <w:lang w:val="en-GB"/>
        </w:rPr>
        <w:t>Vehicles are only permitted if a NON class 3 level vehicle (noise restriction – see above)</w:t>
      </w:r>
    </w:p>
    <w:p w14:paraId="5164D90C" w14:textId="2D7EE444" w:rsidR="005776D0" w:rsidRDefault="005776D0" w:rsidP="00A804E9">
      <w:pPr>
        <w:rPr>
          <w:b/>
          <w:lang w:val="en-GB"/>
        </w:rPr>
      </w:pPr>
      <w:r>
        <w:rPr>
          <w:b/>
          <w:lang w:val="en-GB"/>
        </w:rPr>
        <w:t xml:space="preserve">Enforcement </w:t>
      </w:r>
    </w:p>
    <w:p w14:paraId="3E13BC18" w14:textId="77777777" w:rsidR="005776D0" w:rsidRDefault="005776D0" w:rsidP="00A804E9">
      <w:pPr>
        <w:rPr>
          <w:lang w:val="en-GB"/>
        </w:rPr>
      </w:pPr>
      <w:r>
        <w:rPr>
          <w:lang w:val="en-GB"/>
        </w:rPr>
        <w:t>If Circuit of Wales is of the opinion that any vehicle does not comply with set regulations regarding noise pollution then the organiser of the said event will have the power to remove the chosen vehicle from the events activities – initially for further inspection, and if found guilty, from the event.</w:t>
      </w:r>
    </w:p>
    <w:p w14:paraId="6D2947E0" w14:textId="3A4C6F73" w:rsidR="005776D0" w:rsidRDefault="005776D0" w:rsidP="00A804E9">
      <w:pPr>
        <w:rPr>
          <w:lang w:val="en-GB"/>
        </w:rPr>
      </w:pPr>
      <w:r>
        <w:rPr>
          <w:lang w:val="en-GB"/>
        </w:rPr>
        <w:t xml:space="preserve">All drivers will be monitored for conduct and driving standards – no matter the event. If Circuit of Wales is of the opinion that the driving standard regulations </w:t>
      </w:r>
      <w:r w:rsidR="00B702AB">
        <w:rPr>
          <w:lang w:val="en-GB"/>
        </w:rPr>
        <w:t>– (</w:t>
      </w:r>
      <w:r>
        <w:rPr>
          <w:lang w:val="en-GB"/>
        </w:rPr>
        <w:t xml:space="preserve">reminded to drivers at signing on) is </w:t>
      </w:r>
      <w:r w:rsidR="00B702AB">
        <w:rPr>
          <w:lang w:val="en-GB"/>
        </w:rPr>
        <w:t>breached,</w:t>
      </w:r>
      <w:r>
        <w:rPr>
          <w:lang w:val="en-GB"/>
        </w:rPr>
        <w:t xml:space="preserve"> then 2 initial warning can be given either individually or simultaneously </w:t>
      </w:r>
      <w:r w:rsidR="00B702AB">
        <w:rPr>
          <w:lang w:val="en-GB"/>
        </w:rPr>
        <w:t>and in the event of a 3</w:t>
      </w:r>
      <w:r w:rsidR="00B702AB" w:rsidRPr="00B702AB">
        <w:rPr>
          <w:vertAlign w:val="superscript"/>
          <w:lang w:val="en-GB"/>
        </w:rPr>
        <w:t>rd</w:t>
      </w:r>
      <w:r w:rsidR="00B702AB">
        <w:rPr>
          <w:lang w:val="en-GB"/>
        </w:rPr>
        <w:t xml:space="preserve"> and final warning- the exclusion of the event will occur. </w:t>
      </w:r>
    </w:p>
    <w:p w14:paraId="644F2F0B" w14:textId="59807B41" w:rsidR="00B702AB" w:rsidRDefault="00B702AB" w:rsidP="00A804E9">
      <w:pPr>
        <w:rPr>
          <w:lang w:val="en-GB"/>
        </w:rPr>
      </w:pPr>
      <w:r>
        <w:rPr>
          <w:lang w:val="en-GB"/>
        </w:rPr>
        <w:t xml:space="preserve">The enforcement of rules and policy is to reduce the noise pollution of racing through bad driving and excessive tyre squealing or crashing and creating high intensity noises. </w:t>
      </w:r>
      <w:r w:rsidR="0021374A">
        <w:rPr>
          <w:lang w:val="en-GB"/>
        </w:rPr>
        <w:t>(Brands Hatch Noise Management)</w:t>
      </w:r>
    </w:p>
    <w:p w14:paraId="31DC4653" w14:textId="37AF4B1D" w:rsidR="00B702AB" w:rsidRDefault="00B702AB" w:rsidP="00A804E9">
      <w:pPr>
        <w:rPr>
          <w:b/>
          <w:lang w:val="en-GB"/>
        </w:rPr>
      </w:pPr>
      <w:r>
        <w:rPr>
          <w:b/>
          <w:lang w:val="en-GB"/>
        </w:rPr>
        <w:t>Remembrance Sunday</w:t>
      </w:r>
    </w:p>
    <w:p w14:paraId="5AE17B7D" w14:textId="4DF7CADC" w:rsidR="00B702AB" w:rsidRDefault="00B702AB" w:rsidP="00A804E9">
      <w:pPr>
        <w:rPr>
          <w:lang w:val="en-GB"/>
        </w:rPr>
      </w:pPr>
      <w:r>
        <w:rPr>
          <w:lang w:val="en-GB"/>
        </w:rPr>
        <w:t>All racing activity will cease between the hours of 10:30am and 11:45am</w:t>
      </w:r>
    </w:p>
    <w:p w14:paraId="559BAB18" w14:textId="77777777" w:rsidR="0021374A" w:rsidRDefault="0021374A" w:rsidP="00A804E9">
      <w:pPr>
        <w:rPr>
          <w:lang w:val="en-GB"/>
        </w:rPr>
      </w:pPr>
    </w:p>
    <w:p w14:paraId="37283057" w14:textId="1E344083" w:rsidR="0058185D" w:rsidRPr="0021374A" w:rsidRDefault="00C87C65" w:rsidP="00A804E9">
      <w:pPr>
        <w:rPr>
          <w:b/>
          <w:u w:val="single"/>
          <w:lang w:val="en-GB"/>
        </w:rPr>
      </w:pPr>
      <w:bookmarkStart w:id="0" w:name="_GoBack"/>
      <w:r w:rsidRPr="0021374A">
        <w:rPr>
          <w:u w:val="single"/>
          <w:lang w:val="en-GB"/>
        </w:rPr>
        <w:t>5</w:t>
      </w:r>
      <w:r w:rsidR="0058185D" w:rsidRPr="0021374A">
        <w:rPr>
          <w:u w:val="single"/>
          <w:lang w:val="en-GB"/>
        </w:rPr>
        <w:t>.5</w:t>
      </w:r>
      <w:r w:rsidR="0058185D" w:rsidRPr="0021374A">
        <w:rPr>
          <w:b/>
          <w:u w:val="single"/>
          <w:lang w:val="en-GB"/>
        </w:rPr>
        <w:t xml:space="preserve"> </w:t>
      </w:r>
      <w:bookmarkEnd w:id="0"/>
      <w:r w:rsidR="0058185D" w:rsidRPr="0021374A">
        <w:rPr>
          <w:b/>
          <w:u w:val="single"/>
          <w:lang w:val="en-GB"/>
        </w:rPr>
        <w:t xml:space="preserve">– Noise Monitoring </w:t>
      </w:r>
    </w:p>
    <w:p w14:paraId="46245872" w14:textId="64BE60B8" w:rsidR="00B702AB" w:rsidRDefault="0058185D" w:rsidP="00A804E9">
      <w:pPr>
        <w:rPr>
          <w:lang w:val="en-GB"/>
        </w:rPr>
      </w:pPr>
      <w:r>
        <w:rPr>
          <w:lang w:val="en-GB"/>
        </w:rPr>
        <w:t xml:space="preserve">The noise control process is extremely important and as previously stated- machinery is tested and checked against </w:t>
      </w:r>
      <w:r w:rsidR="00E21A94">
        <w:rPr>
          <w:lang w:val="en-GB"/>
        </w:rPr>
        <w:t>its</w:t>
      </w:r>
      <w:r>
        <w:rPr>
          <w:lang w:val="en-GB"/>
        </w:rPr>
        <w:t xml:space="preserve"> specified governing body regulation. </w:t>
      </w:r>
    </w:p>
    <w:p w14:paraId="0153888D" w14:textId="77777777" w:rsidR="0021374A" w:rsidRDefault="00E21A94" w:rsidP="00A804E9">
      <w:pPr>
        <w:rPr>
          <w:lang w:val="en-GB"/>
        </w:rPr>
      </w:pPr>
      <w:r>
        <w:rPr>
          <w:lang w:val="en-GB"/>
        </w:rPr>
        <w:t xml:space="preserve">However, outside of the vehicles, it is important to consider the total noise pollution emitted by the track. The circuit of Wales has considered the above and set about using a modelling solution to understand the noise pollution emitted in the proposed area before building begins in order to give evidence for the already reasonably noise polluted area. </w:t>
      </w:r>
    </w:p>
    <w:p w14:paraId="7691725E" w14:textId="1D0E65BE" w:rsidR="00E21A94" w:rsidRPr="0058185D" w:rsidRDefault="00C87C65" w:rsidP="00A804E9">
      <w:pPr>
        <w:rPr>
          <w:lang w:val="en-GB"/>
        </w:rPr>
      </w:pPr>
      <w:r>
        <w:rPr>
          <w:lang w:val="en-GB"/>
        </w:rPr>
        <w:lastRenderedPageBreak/>
        <w:t xml:space="preserve">The modelling solution simply gives the recordings of data in (dB) in order to create a graph whereby the differing noise pollution can be represented in colour. This helps to understand the improvements or disadvantages of the proposed ideas. </w:t>
      </w:r>
    </w:p>
    <w:p w14:paraId="2C7469D7" w14:textId="31055D15" w:rsidR="005776D0" w:rsidRDefault="0021374A" w:rsidP="00A804E9">
      <w:pPr>
        <w:rPr>
          <w:lang w:val="en-GB"/>
        </w:rPr>
      </w:pPr>
      <w:r w:rsidRPr="00E21A94">
        <w:drawing>
          <wp:anchor distT="0" distB="0" distL="114300" distR="114300" simplePos="0" relativeHeight="251660288" behindDoc="0" locked="0" layoutInCell="1" allowOverlap="1" wp14:anchorId="67B69D2E" wp14:editId="18847932">
            <wp:simplePos x="0" y="0"/>
            <wp:positionH relativeFrom="column">
              <wp:posOffset>-64770</wp:posOffset>
            </wp:positionH>
            <wp:positionV relativeFrom="paragraph">
              <wp:posOffset>280035</wp:posOffset>
            </wp:positionV>
            <wp:extent cx="3949700" cy="2747010"/>
            <wp:effectExtent l="0" t="0" r="0" b="0"/>
            <wp:wrapThrough wrapText="bothSides">
              <wp:wrapPolygon edited="0">
                <wp:start x="0" y="0"/>
                <wp:lineTo x="0" y="21420"/>
                <wp:lineTo x="21461" y="21420"/>
                <wp:lineTo x="2146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4928" t="32500" r="26324" b="7229"/>
                    <a:stretch/>
                  </pic:blipFill>
                  <pic:spPr bwMode="auto">
                    <a:xfrm>
                      <a:off x="0" y="0"/>
                      <a:ext cx="3949700" cy="2747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1A94">
        <w:rPr>
          <w:lang w:val="en-GB"/>
        </w:rPr>
        <w:t xml:space="preserve">Figure 3.0 </w:t>
      </w:r>
      <w:r w:rsidR="00BA7F7E" w:rsidRPr="00BA7F7E">
        <w:rPr>
          <w:lang w:val="en-GB"/>
        </w:rPr>
        <w:t>("Circuit of Wales / Planning / Noise", 2016)</w:t>
      </w:r>
      <w:r w:rsidR="00E21A94">
        <w:rPr>
          <w:lang w:val="en-GB"/>
        </w:rPr>
        <w:t xml:space="preserve"> represents a model example – whereby the noise pollution for marked area location E- </w:t>
      </w:r>
      <w:proofErr w:type="spellStart"/>
      <w:r w:rsidR="00E21A94">
        <w:rPr>
          <w:lang w:val="en-GB"/>
        </w:rPr>
        <w:t>Nantybwch</w:t>
      </w:r>
      <w:proofErr w:type="spellEnd"/>
      <w:r w:rsidR="00E21A94">
        <w:rPr>
          <w:lang w:val="en-GB"/>
        </w:rPr>
        <w:t xml:space="preserve"> is recorded. </w:t>
      </w:r>
    </w:p>
    <w:p w14:paraId="4D2DE903" w14:textId="43458737" w:rsidR="00E21A94" w:rsidRPr="005776D0" w:rsidRDefault="00E21A94" w:rsidP="00A804E9">
      <w:pPr>
        <w:rPr>
          <w:lang w:val="en-GB"/>
        </w:rPr>
      </w:pPr>
      <w:r>
        <w:rPr>
          <w:lang w:val="en-GB"/>
        </w:rPr>
        <w:t xml:space="preserve">The Circuit of Wales is striving to understand its impacts on the local community and surroundings. </w:t>
      </w:r>
    </w:p>
    <w:p w14:paraId="5C9F9267" w14:textId="19577AF2" w:rsidR="005776D0" w:rsidRPr="00455D0A" w:rsidRDefault="005776D0" w:rsidP="00A804E9">
      <w:pPr>
        <w:rPr>
          <w:lang w:val="en-GB"/>
        </w:rPr>
      </w:pPr>
    </w:p>
    <w:p w14:paraId="0884809B" w14:textId="77777777" w:rsidR="00C87C65" w:rsidRDefault="00C87C65" w:rsidP="00A804E9">
      <w:pPr>
        <w:rPr>
          <w:b/>
          <w:lang w:val="en-GB"/>
        </w:rPr>
      </w:pPr>
    </w:p>
    <w:p w14:paraId="4E089409" w14:textId="77777777" w:rsidR="00C87C65" w:rsidRDefault="00C87C65" w:rsidP="00A804E9">
      <w:pPr>
        <w:rPr>
          <w:b/>
          <w:lang w:val="en-GB"/>
        </w:rPr>
      </w:pPr>
    </w:p>
    <w:p w14:paraId="1424584F" w14:textId="77777777" w:rsidR="00C87C65" w:rsidRDefault="00C87C65" w:rsidP="00A804E9">
      <w:pPr>
        <w:rPr>
          <w:b/>
          <w:lang w:val="en-GB"/>
        </w:rPr>
      </w:pPr>
    </w:p>
    <w:p w14:paraId="226461DD" w14:textId="77777777" w:rsidR="00C87C65" w:rsidRDefault="00C87C65" w:rsidP="00A804E9">
      <w:pPr>
        <w:rPr>
          <w:b/>
          <w:lang w:val="en-GB"/>
        </w:rPr>
      </w:pPr>
    </w:p>
    <w:p w14:paraId="4FF4D91A" w14:textId="77777777" w:rsidR="0021374A" w:rsidRDefault="0021374A" w:rsidP="00A804E9">
      <w:pPr>
        <w:rPr>
          <w:b/>
          <w:lang w:val="en-GB"/>
        </w:rPr>
      </w:pPr>
    </w:p>
    <w:p w14:paraId="215E72D9" w14:textId="23996CEF" w:rsidR="005F6927" w:rsidRDefault="005F6927" w:rsidP="00A804E9">
      <w:pPr>
        <w:rPr>
          <w:b/>
          <w:lang w:val="en-GB"/>
        </w:rPr>
      </w:pPr>
      <w:r w:rsidRPr="005F6927">
        <w:rPr>
          <w:b/>
          <w:lang w:val="en-GB"/>
        </w:rPr>
        <w:t>Road transport link improvement</w:t>
      </w:r>
    </w:p>
    <w:p w14:paraId="1EDF9B3F" w14:textId="4B9E3494" w:rsidR="00C92723" w:rsidRDefault="005F6927" w:rsidP="00A804E9">
      <w:pPr>
        <w:rPr>
          <w:lang w:val="en-GB"/>
        </w:rPr>
      </w:pPr>
      <w:r>
        <w:rPr>
          <w:lang w:val="en-GB"/>
        </w:rPr>
        <w:t xml:space="preserve">As part of the proposal of the circuit site, transport links must be improved to meet the demands of the traffic commuting in, out and though the area. </w:t>
      </w:r>
    </w:p>
    <w:p w14:paraId="1F1CA4A6" w14:textId="0F53F9D8" w:rsidR="00C92723" w:rsidRDefault="0021374A" w:rsidP="00A804E9">
      <w:pPr>
        <w:rPr>
          <w:lang w:val="en-GB"/>
        </w:rPr>
      </w:pPr>
      <w:r w:rsidRPr="005F6927">
        <w:drawing>
          <wp:anchor distT="0" distB="0" distL="114300" distR="114300" simplePos="0" relativeHeight="251662336" behindDoc="0" locked="0" layoutInCell="1" allowOverlap="1" wp14:anchorId="684A466B" wp14:editId="23A49269">
            <wp:simplePos x="0" y="0"/>
            <wp:positionH relativeFrom="margin">
              <wp:align>left</wp:align>
            </wp:positionH>
            <wp:positionV relativeFrom="paragraph">
              <wp:posOffset>12065</wp:posOffset>
            </wp:positionV>
            <wp:extent cx="2782570" cy="1978025"/>
            <wp:effectExtent l="0" t="0" r="0" b="3175"/>
            <wp:wrapThrough wrapText="bothSides">
              <wp:wrapPolygon edited="0">
                <wp:start x="0" y="0"/>
                <wp:lineTo x="0" y="21427"/>
                <wp:lineTo x="21442" y="21427"/>
                <wp:lineTo x="2144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0689" t="23439" r="29094" b="25744"/>
                    <a:stretch/>
                  </pic:blipFill>
                  <pic:spPr bwMode="auto">
                    <a:xfrm>
                      <a:off x="0" y="0"/>
                      <a:ext cx="2782570" cy="197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92723">
        <w:rPr>
          <w:lang w:val="en-GB"/>
        </w:rPr>
        <w:t xml:space="preserve">To the left </w:t>
      </w:r>
      <w:r w:rsidR="00C92723" w:rsidRPr="00C92723">
        <w:rPr>
          <w:lang w:val="en-GB"/>
        </w:rPr>
        <w:t xml:space="preserve">is Figure 3.0 </w:t>
      </w:r>
      <w:r w:rsidR="00BA7F7E" w:rsidRPr="00BA7F7E">
        <w:rPr>
          <w:lang w:val="en-GB"/>
        </w:rPr>
        <w:t>("Circuit of Wales / Planning / Noise", 2016)</w:t>
      </w:r>
      <w:r w:rsidR="00C92723" w:rsidRPr="00C92723">
        <w:rPr>
          <w:lang w:val="en-GB"/>
        </w:rPr>
        <w:t xml:space="preserve"> – it represents the road traffic flow without the proposed upgrade to the (A465)</w:t>
      </w:r>
    </w:p>
    <w:p w14:paraId="1CC89659" w14:textId="34078240" w:rsidR="005F6927" w:rsidRPr="005F6927" w:rsidRDefault="005F6927" w:rsidP="00A804E9">
      <w:pPr>
        <w:rPr>
          <w:lang w:val="en-GB"/>
        </w:rPr>
      </w:pPr>
      <w:r>
        <w:rPr>
          <w:lang w:val="en-GB"/>
        </w:rPr>
        <w:t>The diagrams to come represent the improvement in road noise pollution on the surrounding area if the proposed circuit was to go</w:t>
      </w:r>
      <w:r w:rsidR="00C87C65">
        <w:rPr>
          <w:lang w:val="en-GB"/>
        </w:rPr>
        <w:t xml:space="preserve"> </w:t>
      </w:r>
      <w:r>
        <w:rPr>
          <w:lang w:val="en-GB"/>
        </w:rPr>
        <w:t xml:space="preserve">ahead. </w:t>
      </w:r>
      <w:r w:rsidR="00C87C65">
        <w:rPr>
          <w:lang w:val="en-GB"/>
        </w:rPr>
        <w:t xml:space="preserve">Area Location ‘E’ as in figure 3.0 is represented as location 46. </w:t>
      </w:r>
    </w:p>
    <w:p w14:paraId="1A467428" w14:textId="77777777" w:rsidR="0021374A" w:rsidRDefault="0021374A" w:rsidP="00A804E9">
      <w:pPr>
        <w:rPr>
          <w:lang w:val="en-GB"/>
        </w:rPr>
      </w:pPr>
    </w:p>
    <w:p w14:paraId="6B9F9ACF" w14:textId="7B918FCC" w:rsidR="00C87C65" w:rsidRDefault="005F6927" w:rsidP="00A804E9">
      <w:pPr>
        <w:rPr>
          <w:lang w:val="en-GB"/>
        </w:rPr>
      </w:pPr>
      <w:r>
        <w:rPr>
          <w:lang w:val="en-GB"/>
        </w:rPr>
        <w:t xml:space="preserve">The diagram shows the noise pollution has a wide berth and spreads across the central transport link into the south east part of the diagram. </w:t>
      </w:r>
    </w:p>
    <w:p w14:paraId="69584F77" w14:textId="77777777" w:rsidR="0021374A" w:rsidRDefault="0021374A" w:rsidP="00A804E9">
      <w:pPr>
        <w:rPr>
          <w:lang w:val="en-GB"/>
        </w:rPr>
      </w:pPr>
    </w:p>
    <w:p w14:paraId="5E424DEA" w14:textId="77777777" w:rsidR="0021374A" w:rsidRDefault="0021374A" w:rsidP="00A804E9">
      <w:pPr>
        <w:rPr>
          <w:lang w:val="en-GB"/>
        </w:rPr>
      </w:pPr>
    </w:p>
    <w:p w14:paraId="02D3AF81" w14:textId="77777777" w:rsidR="0021374A" w:rsidRDefault="0021374A" w:rsidP="00A804E9">
      <w:pPr>
        <w:rPr>
          <w:lang w:val="en-GB"/>
        </w:rPr>
      </w:pPr>
    </w:p>
    <w:p w14:paraId="48B5E5E2" w14:textId="77777777" w:rsidR="0021374A" w:rsidRDefault="0021374A" w:rsidP="00A804E9">
      <w:pPr>
        <w:rPr>
          <w:lang w:val="en-GB"/>
        </w:rPr>
      </w:pPr>
    </w:p>
    <w:p w14:paraId="25D65B7E" w14:textId="77777777" w:rsidR="0021374A" w:rsidRDefault="0021374A" w:rsidP="00A804E9">
      <w:pPr>
        <w:rPr>
          <w:lang w:val="en-GB"/>
        </w:rPr>
      </w:pPr>
    </w:p>
    <w:p w14:paraId="7114EDA4" w14:textId="0540E679" w:rsidR="002228BA" w:rsidRDefault="002228BA" w:rsidP="00A804E9">
      <w:pPr>
        <w:rPr>
          <w:lang w:val="en-GB"/>
        </w:rPr>
      </w:pPr>
      <w:r>
        <w:rPr>
          <w:lang w:val="en-GB"/>
        </w:rPr>
        <w:lastRenderedPageBreak/>
        <w:t xml:space="preserve">Figure 4.0 </w:t>
      </w:r>
      <w:r w:rsidR="00BA7F7E" w:rsidRPr="00BA7F7E">
        <w:rPr>
          <w:lang w:val="en-GB"/>
        </w:rPr>
        <w:t>("Circuit of Wales / Planning / Noise", 2016)</w:t>
      </w:r>
      <w:r>
        <w:rPr>
          <w:lang w:val="en-GB"/>
        </w:rPr>
        <w:t xml:space="preserve"> represents the differing noise pollution around the surrounding area</w:t>
      </w:r>
      <w:r w:rsidR="005F6927">
        <w:rPr>
          <w:lang w:val="en-GB"/>
        </w:rPr>
        <w:t xml:space="preserve"> with transport upgrade at the time of a simulated event. </w:t>
      </w:r>
    </w:p>
    <w:p w14:paraId="4AE2DCA5" w14:textId="2B80B8B5" w:rsidR="002228BA" w:rsidRDefault="00C92723" w:rsidP="00A804E9">
      <w:pPr>
        <w:rPr>
          <w:lang w:val="en-GB"/>
        </w:rPr>
      </w:pPr>
      <w:r w:rsidRPr="002228BA">
        <w:drawing>
          <wp:anchor distT="0" distB="0" distL="114300" distR="114300" simplePos="0" relativeHeight="251661312" behindDoc="0" locked="0" layoutInCell="1" allowOverlap="1" wp14:anchorId="7DBBBA91" wp14:editId="18CEB8E9">
            <wp:simplePos x="0" y="0"/>
            <wp:positionH relativeFrom="column">
              <wp:posOffset>-97155</wp:posOffset>
            </wp:positionH>
            <wp:positionV relativeFrom="paragraph">
              <wp:posOffset>6985</wp:posOffset>
            </wp:positionV>
            <wp:extent cx="3590925" cy="2536190"/>
            <wp:effectExtent l="0" t="0" r="9525" b="0"/>
            <wp:wrapThrough wrapText="bothSides">
              <wp:wrapPolygon edited="0">
                <wp:start x="0" y="0"/>
                <wp:lineTo x="0" y="21416"/>
                <wp:lineTo x="21543" y="21416"/>
                <wp:lineTo x="2154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0356" t="20484" r="28540" b="27911"/>
                    <a:stretch/>
                  </pic:blipFill>
                  <pic:spPr bwMode="auto">
                    <a:xfrm>
                      <a:off x="0" y="0"/>
                      <a:ext cx="3590925" cy="2536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28BA">
        <w:rPr>
          <w:lang w:val="en-GB"/>
        </w:rPr>
        <w:t xml:space="preserve">As, figure 3.0 states (bottom right corner) the noise pollution on both recordings (separate dates) was dominated by the A465. </w:t>
      </w:r>
    </w:p>
    <w:p w14:paraId="65F8B2FA" w14:textId="3F8D535C" w:rsidR="002228BA" w:rsidRDefault="005F6927" w:rsidP="00A804E9">
      <w:pPr>
        <w:rPr>
          <w:lang w:val="en-GB"/>
        </w:rPr>
      </w:pPr>
      <w:r>
        <w:rPr>
          <w:lang w:val="en-GB"/>
        </w:rPr>
        <w:t xml:space="preserve">The proposed transport upgrade, even at the time of a simulated event would still prove to reduce road noise pollution by taking the transport link along the outer- skirt of the central road. </w:t>
      </w:r>
    </w:p>
    <w:p w14:paraId="12BE7329" w14:textId="77777777" w:rsidR="00C87C65" w:rsidRDefault="00C87C65" w:rsidP="00A804E9">
      <w:pPr>
        <w:rPr>
          <w:lang w:val="en-GB"/>
        </w:rPr>
      </w:pPr>
    </w:p>
    <w:p w14:paraId="5E139E6E" w14:textId="77777777" w:rsidR="00C87C65" w:rsidRDefault="00C87C65" w:rsidP="00A804E9">
      <w:pPr>
        <w:rPr>
          <w:lang w:val="en-GB"/>
        </w:rPr>
      </w:pPr>
    </w:p>
    <w:p w14:paraId="6FEC40B1" w14:textId="585D7183" w:rsidR="002228BA" w:rsidRDefault="002228BA" w:rsidP="00A804E9">
      <w:pPr>
        <w:rPr>
          <w:lang w:val="en-GB"/>
        </w:rPr>
      </w:pPr>
      <w:r>
        <w:rPr>
          <w:lang w:val="en-GB"/>
        </w:rPr>
        <w:t xml:space="preserve">The red area shows the higher levels of noise pollution in regards to (dB) and there is a significant improvement </w:t>
      </w:r>
      <w:r w:rsidR="005F6927">
        <w:rPr>
          <w:lang w:val="en-GB"/>
        </w:rPr>
        <w:t xml:space="preserve">along the south east side of the central road, thus meaning the proposed plans for </w:t>
      </w:r>
      <w:r w:rsidR="00C87C65">
        <w:rPr>
          <w:lang w:val="en-GB"/>
        </w:rPr>
        <w:t xml:space="preserve">improved transport links to meet the requirements of the circuit will technically improve the overall noise pollution given by road users on a day to day basis in the local community. </w:t>
      </w:r>
    </w:p>
    <w:p w14:paraId="13D88296" w14:textId="74167FB8" w:rsidR="0021374A" w:rsidRDefault="0021374A" w:rsidP="00A804E9">
      <w:pPr>
        <w:rPr>
          <w:lang w:val="en-GB"/>
        </w:rPr>
      </w:pPr>
    </w:p>
    <w:p w14:paraId="1E2E9DC6" w14:textId="111440C7" w:rsidR="0021374A" w:rsidRDefault="0021374A" w:rsidP="00A804E9">
      <w:pPr>
        <w:rPr>
          <w:lang w:val="en-GB"/>
        </w:rPr>
      </w:pPr>
      <w:r>
        <w:rPr>
          <w:lang w:val="en-GB"/>
        </w:rPr>
        <w:t>ENDS</w:t>
      </w:r>
    </w:p>
    <w:p w14:paraId="001BF572" w14:textId="4BA3BC54" w:rsidR="00C92723" w:rsidRDefault="00C92723" w:rsidP="00A804E9">
      <w:pPr>
        <w:rPr>
          <w:lang w:val="en-GB"/>
        </w:rPr>
      </w:pPr>
    </w:p>
    <w:p w14:paraId="637CB8E8" w14:textId="42CE9511" w:rsidR="00C92723" w:rsidRDefault="00C92723" w:rsidP="00A804E9">
      <w:pPr>
        <w:rPr>
          <w:lang w:val="en-GB"/>
        </w:rPr>
      </w:pPr>
    </w:p>
    <w:p w14:paraId="0A397F87" w14:textId="5ADE030E" w:rsidR="00C92723" w:rsidRDefault="00C92723" w:rsidP="00A804E9">
      <w:pPr>
        <w:rPr>
          <w:lang w:val="en-GB"/>
        </w:rPr>
      </w:pPr>
    </w:p>
    <w:p w14:paraId="122825F4" w14:textId="2944AA67" w:rsidR="00C92723" w:rsidRDefault="00C92723" w:rsidP="00A804E9">
      <w:pPr>
        <w:rPr>
          <w:lang w:val="en-GB"/>
        </w:rPr>
      </w:pPr>
    </w:p>
    <w:p w14:paraId="2A1D6831" w14:textId="46AFC216" w:rsidR="00C92723" w:rsidRDefault="00C92723" w:rsidP="00A804E9">
      <w:pPr>
        <w:rPr>
          <w:lang w:val="en-GB"/>
        </w:rPr>
      </w:pPr>
    </w:p>
    <w:p w14:paraId="5FB5B2DD" w14:textId="589B9F33" w:rsidR="00C92723" w:rsidRDefault="00C92723" w:rsidP="00A804E9">
      <w:pPr>
        <w:rPr>
          <w:lang w:val="en-GB"/>
        </w:rPr>
      </w:pPr>
    </w:p>
    <w:p w14:paraId="65375C57" w14:textId="17DE5644" w:rsidR="00C92723" w:rsidRDefault="00C92723" w:rsidP="00A804E9">
      <w:pPr>
        <w:rPr>
          <w:lang w:val="en-GB"/>
        </w:rPr>
      </w:pPr>
    </w:p>
    <w:p w14:paraId="47A02E51" w14:textId="671DBB6E" w:rsidR="00C92723" w:rsidRDefault="00C92723" w:rsidP="00A804E9">
      <w:pPr>
        <w:rPr>
          <w:lang w:val="en-GB"/>
        </w:rPr>
      </w:pPr>
    </w:p>
    <w:p w14:paraId="7AAC5B46" w14:textId="41369759" w:rsidR="00C92723" w:rsidRDefault="00C92723" w:rsidP="00A804E9">
      <w:pPr>
        <w:rPr>
          <w:lang w:val="en-GB"/>
        </w:rPr>
      </w:pPr>
    </w:p>
    <w:p w14:paraId="6659022D" w14:textId="7FB5782C" w:rsidR="00C92723" w:rsidRDefault="00C92723" w:rsidP="00A804E9">
      <w:pPr>
        <w:rPr>
          <w:lang w:val="en-GB"/>
        </w:rPr>
      </w:pPr>
    </w:p>
    <w:p w14:paraId="6FD02B8A" w14:textId="20233B34" w:rsidR="00C92723" w:rsidRDefault="00C92723" w:rsidP="00A804E9">
      <w:pPr>
        <w:rPr>
          <w:lang w:val="en-GB"/>
        </w:rPr>
      </w:pPr>
    </w:p>
    <w:p w14:paraId="02A30D4A" w14:textId="444189BA" w:rsidR="00C92723" w:rsidRDefault="00C92723" w:rsidP="00A804E9">
      <w:pPr>
        <w:rPr>
          <w:lang w:val="en-GB"/>
        </w:rPr>
      </w:pPr>
    </w:p>
    <w:p w14:paraId="214D871B" w14:textId="3644DBD2" w:rsidR="00C92723" w:rsidRDefault="00C92723" w:rsidP="00A804E9">
      <w:pPr>
        <w:rPr>
          <w:lang w:val="en-GB"/>
        </w:rPr>
      </w:pPr>
    </w:p>
    <w:p w14:paraId="0AB1C5EF" w14:textId="61030F9B" w:rsidR="00C92723" w:rsidRDefault="00C92723" w:rsidP="00A804E9">
      <w:pPr>
        <w:rPr>
          <w:lang w:val="en-GB"/>
        </w:rPr>
      </w:pPr>
    </w:p>
    <w:p w14:paraId="4D7A8679" w14:textId="7085AFA3" w:rsidR="00C92723" w:rsidRDefault="00C92723" w:rsidP="00A804E9">
      <w:pPr>
        <w:rPr>
          <w:lang w:val="en-GB"/>
        </w:rPr>
      </w:pPr>
    </w:p>
    <w:p w14:paraId="66DD0FA0" w14:textId="49AD5EDE" w:rsidR="00C92723" w:rsidRDefault="00C92723" w:rsidP="00A804E9">
      <w:pPr>
        <w:rPr>
          <w:lang w:val="en-GB"/>
        </w:rPr>
      </w:pPr>
    </w:p>
    <w:p w14:paraId="1523F835" w14:textId="77777777" w:rsidR="0021374A" w:rsidRDefault="0021374A" w:rsidP="00A804E9">
      <w:pPr>
        <w:rPr>
          <w:b/>
          <w:lang w:val="en-GB"/>
        </w:rPr>
      </w:pPr>
    </w:p>
    <w:p w14:paraId="34A05DB7" w14:textId="07048B49" w:rsidR="0021374A" w:rsidRDefault="00C92723" w:rsidP="00A804E9">
      <w:pPr>
        <w:rPr>
          <w:b/>
          <w:lang w:val="en-GB"/>
        </w:rPr>
      </w:pPr>
      <w:r w:rsidRPr="00C92723">
        <w:rPr>
          <w:b/>
          <w:lang w:val="en-GB"/>
        </w:rPr>
        <w:t xml:space="preserve">Bibliography </w:t>
      </w:r>
    </w:p>
    <w:p w14:paraId="54601356" w14:textId="7F3990D6" w:rsidR="0021374A" w:rsidRDefault="0021374A" w:rsidP="00A804E9">
      <w:pPr>
        <w:rPr>
          <w:lang w:val="en-GB"/>
        </w:rPr>
      </w:pPr>
      <w:r>
        <w:rPr>
          <w:lang w:val="en-GB"/>
        </w:rPr>
        <w:t>Moodle documents- Modelling and logistics operations – Sustainability through technology (Noise legislation)</w:t>
      </w:r>
    </w:p>
    <w:p w14:paraId="5E764C24" w14:textId="6D6C6335" w:rsidR="0021374A" w:rsidRDefault="0021374A" w:rsidP="00A804E9">
      <w:pPr>
        <w:rPr>
          <w:lang w:val="en-GB"/>
        </w:rPr>
      </w:pPr>
      <w:r>
        <w:rPr>
          <w:lang w:val="en-GB"/>
        </w:rPr>
        <w:t xml:space="preserve">Moodle documents – Modelling and logistics operations – Brands hatch Noise management plan </w:t>
      </w:r>
    </w:p>
    <w:p w14:paraId="7226DF9D" w14:textId="77777777" w:rsidR="0021374A" w:rsidRDefault="0021374A" w:rsidP="00A804E9">
      <w:pPr>
        <w:rPr>
          <w:lang w:val="en-GB"/>
        </w:rPr>
      </w:pPr>
    </w:p>
    <w:p w14:paraId="0F13129A" w14:textId="78E11194" w:rsidR="0021374A" w:rsidRPr="0021374A" w:rsidRDefault="0021374A" w:rsidP="0021374A">
      <w:pPr>
        <w:rPr>
          <w:lang w:val="en-GB"/>
        </w:rPr>
      </w:pPr>
      <w:r w:rsidRPr="0021374A">
        <w:rPr>
          <w:lang w:val="en-GB"/>
        </w:rPr>
        <w:t xml:space="preserve"> (2015). Retrieved from https://lemosandcrane.co.uk/resources/noise-act-guidance.pdf</w:t>
      </w:r>
    </w:p>
    <w:p w14:paraId="69BD681F" w14:textId="77777777" w:rsidR="0021374A" w:rsidRPr="0021374A" w:rsidRDefault="0021374A" w:rsidP="0021374A">
      <w:pPr>
        <w:rPr>
          <w:lang w:val="en-GB"/>
        </w:rPr>
      </w:pPr>
    </w:p>
    <w:p w14:paraId="225066B9" w14:textId="77777777" w:rsidR="0021374A" w:rsidRPr="0021374A" w:rsidRDefault="0021374A" w:rsidP="0021374A">
      <w:pPr>
        <w:rPr>
          <w:lang w:val="en-GB"/>
        </w:rPr>
      </w:pPr>
      <w:r w:rsidRPr="0021374A">
        <w:rPr>
          <w:lang w:val="en-GB"/>
        </w:rPr>
        <w:t>Anti-social Behaviour Act 2003. (2003). Retrieved from http://www.legislation.gov.uk/ukpga/2003/38/introduction</w:t>
      </w:r>
    </w:p>
    <w:p w14:paraId="01818B8C" w14:textId="77777777" w:rsidR="0021374A" w:rsidRPr="0021374A" w:rsidRDefault="0021374A" w:rsidP="0021374A">
      <w:pPr>
        <w:rPr>
          <w:lang w:val="en-GB"/>
        </w:rPr>
      </w:pPr>
    </w:p>
    <w:p w14:paraId="61D32025" w14:textId="77777777" w:rsidR="0021374A" w:rsidRPr="0021374A" w:rsidRDefault="0021374A" w:rsidP="0021374A">
      <w:pPr>
        <w:rPr>
          <w:lang w:val="en-GB"/>
        </w:rPr>
      </w:pPr>
      <w:r w:rsidRPr="0021374A">
        <w:rPr>
          <w:lang w:val="en-GB"/>
        </w:rPr>
        <w:t>Anti-Social Behaviour Act 2003 - Explanatory Notes. (2003). Retrieved from http://www.legislation.gov.uk/ukpga/2003/38/notes/division/2</w:t>
      </w:r>
    </w:p>
    <w:p w14:paraId="7B8524AC" w14:textId="77777777" w:rsidR="0021374A" w:rsidRPr="0021374A" w:rsidRDefault="0021374A" w:rsidP="0021374A">
      <w:pPr>
        <w:rPr>
          <w:lang w:val="en-GB"/>
        </w:rPr>
      </w:pPr>
    </w:p>
    <w:p w14:paraId="3DDCE21B" w14:textId="77777777" w:rsidR="0021374A" w:rsidRPr="0021374A" w:rsidRDefault="0021374A" w:rsidP="0021374A">
      <w:pPr>
        <w:rPr>
          <w:lang w:val="en-GB"/>
        </w:rPr>
      </w:pPr>
      <w:r w:rsidRPr="0021374A">
        <w:rPr>
          <w:lang w:val="en-GB"/>
        </w:rPr>
        <w:t>Anti-social Behaviour, Crime and Policing Act 2014. (2014). Retrieved from http://www.legislation.gov.uk/ukpga/2014/12/introduction/enacted</w:t>
      </w:r>
    </w:p>
    <w:p w14:paraId="5DDAF6F4" w14:textId="77777777" w:rsidR="0021374A" w:rsidRPr="0021374A" w:rsidRDefault="0021374A" w:rsidP="0021374A">
      <w:pPr>
        <w:rPr>
          <w:lang w:val="en-GB"/>
        </w:rPr>
      </w:pPr>
    </w:p>
    <w:p w14:paraId="3440E3FB" w14:textId="77777777" w:rsidR="0021374A" w:rsidRPr="0021374A" w:rsidRDefault="0021374A" w:rsidP="0021374A">
      <w:pPr>
        <w:rPr>
          <w:lang w:val="en-GB"/>
        </w:rPr>
      </w:pPr>
      <w:r w:rsidRPr="0021374A">
        <w:rPr>
          <w:lang w:val="en-GB"/>
        </w:rPr>
        <w:t>Circuit of Wales / Planning / Noise. (2016). Retrieved from https://www.blaenau-gwent.gov.uk/fileadmin/documents/Resident/Planning/Circuit_of_Wales/Volume_2_Chapter_16_Noise_10mb.pdf</w:t>
      </w:r>
    </w:p>
    <w:p w14:paraId="3876D8E5" w14:textId="77777777" w:rsidR="0021374A" w:rsidRPr="0021374A" w:rsidRDefault="0021374A" w:rsidP="0021374A">
      <w:pPr>
        <w:rPr>
          <w:lang w:val="en-GB"/>
        </w:rPr>
      </w:pPr>
    </w:p>
    <w:p w14:paraId="426B9252" w14:textId="77777777" w:rsidR="0021374A" w:rsidRPr="0021374A" w:rsidRDefault="0021374A" w:rsidP="0021374A">
      <w:pPr>
        <w:rPr>
          <w:lang w:val="en-GB"/>
        </w:rPr>
      </w:pPr>
      <w:r w:rsidRPr="0021374A">
        <w:rPr>
          <w:lang w:val="en-GB"/>
        </w:rPr>
        <w:t>Noise Act 1996. (1996). Retrieved from http://www.legislation.gov.uk/ukpga/1996/37/introduction</w:t>
      </w:r>
    </w:p>
    <w:p w14:paraId="33D9386B" w14:textId="77777777" w:rsidR="0021374A" w:rsidRPr="0021374A" w:rsidRDefault="0021374A" w:rsidP="0021374A">
      <w:pPr>
        <w:rPr>
          <w:lang w:val="en-GB"/>
        </w:rPr>
      </w:pPr>
    </w:p>
    <w:p w14:paraId="2F56388A" w14:textId="77777777" w:rsidR="0021374A" w:rsidRPr="0021374A" w:rsidRDefault="0021374A" w:rsidP="0021374A">
      <w:pPr>
        <w:rPr>
          <w:lang w:val="en-GB"/>
        </w:rPr>
      </w:pPr>
      <w:r w:rsidRPr="0021374A">
        <w:rPr>
          <w:lang w:val="en-GB"/>
        </w:rPr>
        <w:t>Public inquiry into Circuit of Wales plans. (2015). Retrieved from https://www.itv.com/news/wales/update/2014-04-11/public-inquiry-into-circuit-of-wales-plans/</w:t>
      </w:r>
    </w:p>
    <w:p w14:paraId="19C3CD8B" w14:textId="77777777" w:rsidR="0021374A" w:rsidRPr="0021374A" w:rsidRDefault="0021374A" w:rsidP="0021374A">
      <w:pPr>
        <w:rPr>
          <w:lang w:val="en-GB"/>
        </w:rPr>
      </w:pPr>
    </w:p>
    <w:p w14:paraId="52F36161" w14:textId="07B104F2" w:rsidR="0021374A" w:rsidRDefault="0021374A" w:rsidP="0021374A">
      <w:pPr>
        <w:rPr>
          <w:lang w:val="en-GB"/>
        </w:rPr>
      </w:pPr>
      <w:r w:rsidRPr="0021374A">
        <w:rPr>
          <w:lang w:val="en-GB"/>
        </w:rPr>
        <w:t>What is a model? definition and meaning. (2017). Retrieved from http://www.businessdictionary.com/definition/model.html</w:t>
      </w:r>
    </w:p>
    <w:p w14:paraId="39F10707" w14:textId="77777777" w:rsidR="0021374A" w:rsidRPr="0021374A" w:rsidRDefault="0021374A" w:rsidP="00A804E9">
      <w:pPr>
        <w:rPr>
          <w:lang w:val="en-GB"/>
        </w:rPr>
      </w:pPr>
    </w:p>
    <w:p w14:paraId="73AEC190" w14:textId="77777777" w:rsidR="00C92723" w:rsidRPr="00CC5609" w:rsidRDefault="00C92723" w:rsidP="00A804E9">
      <w:pPr>
        <w:rPr>
          <w:lang w:val="en-GB"/>
        </w:rPr>
      </w:pPr>
    </w:p>
    <w:p w14:paraId="0035E77D" w14:textId="1C3A9CD4" w:rsidR="001C4232" w:rsidRDefault="001C4232" w:rsidP="00A804E9">
      <w:pPr>
        <w:rPr>
          <w:lang w:val="en-GB"/>
        </w:rPr>
      </w:pPr>
    </w:p>
    <w:p w14:paraId="5B6E87F2" w14:textId="68013EA5" w:rsidR="001C4232" w:rsidRDefault="001C4232" w:rsidP="00A804E9">
      <w:pPr>
        <w:rPr>
          <w:lang w:val="en-GB"/>
        </w:rPr>
      </w:pPr>
    </w:p>
    <w:p w14:paraId="5AC9D7FD" w14:textId="77777777" w:rsidR="00377CC0" w:rsidRPr="00377CC0" w:rsidRDefault="00377CC0" w:rsidP="00A804E9">
      <w:pPr>
        <w:rPr>
          <w:lang w:val="en-GB"/>
        </w:rPr>
      </w:pPr>
    </w:p>
    <w:p w14:paraId="0CEFC5C3" w14:textId="5D589834" w:rsidR="002501A0" w:rsidRDefault="002501A0" w:rsidP="00A804E9">
      <w:pPr>
        <w:rPr>
          <w:lang w:val="en-GB"/>
        </w:rPr>
      </w:pPr>
    </w:p>
    <w:p w14:paraId="60DD471B" w14:textId="77777777" w:rsidR="002501A0" w:rsidRPr="00F94688" w:rsidRDefault="002501A0" w:rsidP="00A804E9">
      <w:pPr>
        <w:rPr>
          <w:lang w:val="en-GB"/>
        </w:rPr>
      </w:pPr>
    </w:p>
    <w:p w14:paraId="1E988543" w14:textId="77777777" w:rsidR="00F409C9" w:rsidRDefault="00F409C9" w:rsidP="00A804E9">
      <w:pPr>
        <w:rPr>
          <w:lang w:val="en-GB"/>
        </w:rPr>
      </w:pPr>
    </w:p>
    <w:p w14:paraId="004C8A45" w14:textId="77777777" w:rsidR="00F409C9" w:rsidRPr="00F409C9" w:rsidRDefault="00F409C9" w:rsidP="00A804E9">
      <w:pPr>
        <w:rPr>
          <w:lang w:val="en-GB"/>
        </w:rPr>
      </w:pPr>
    </w:p>
    <w:p w14:paraId="011CA5AE" w14:textId="77777777" w:rsidR="00F409C9" w:rsidRPr="00F409C9" w:rsidRDefault="00F409C9" w:rsidP="00A804E9">
      <w:pPr>
        <w:rPr>
          <w:b/>
          <w:lang w:val="en-GB"/>
        </w:rPr>
      </w:pPr>
    </w:p>
    <w:p w14:paraId="1155C415" w14:textId="77777777" w:rsidR="00662226" w:rsidRDefault="00662226" w:rsidP="00A804E9">
      <w:pPr>
        <w:rPr>
          <w:lang w:val="en-GB"/>
        </w:rPr>
      </w:pPr>
    </w:p>
    <w:p w14:paraId="73CAFA20" w14:textId="77777777" w:rsidR="00662226" w:rsidRPr="00A804E9" w:rsidRDefault="00662226" w:rsidP="00A804E9">
      <w:pPr>
        <w:rPr>
          <w:lang w:val="en-GB"/>
        </w:rPr>
      </w:pPr>
    </w:p>
    <w:sectPr w:rsidR="00662226" w:rsidRPr="00A804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35F15"/>
    <w:multiLevelType w:val="multilevel"/>
    <w:tmpl w:val="C2E68C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CFB2504"/>
    <w:multiLevelType w:val="multilevel"/>
    <w:tmpl w:val="3B14E1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983751E"/>
    <w:multiLevelType w:val="multilevel"/>
    <w:tmpl w:val="3B80253E"/>
    <w:lvl w:ilvl="0">
      <w:start w:val="5"/>
      <w:numFmt w:val="decimal"/>
      <w:lvlText w:val="%1.0"/>
      <w:lvlJc w:val="left"/>
      <w:pPr>
        <w:ind w:left="360" w:hanging="360"/>
      </w:pPr>
      <w:rPr>
        <w:rFonts w:hint="default"/>
        <w:b w:val="0"/>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3" w15:restartNumberingAfterBreak="0">
    <w:nsid w:val="5EED05E1"/>
    <w:multiLevelType w:val="hybridMultilevel"/>
    <w:tmpl w:val="722EC308"/>
    <w:lvl w:ilvl="0" w:tplc="9536CE2E">
      <w:start w:val="1"/>
      <w:numFmt w:val="bullet"/>
      <w:lvlText w:val=""/>
      <w:lvlJc w:val="left"/>
      <w:pPr>
        <w:tabs>
          <w:tab w:val="num" w:pos="720"/>
        </w:tabs>
        <w:ind w:left="720" w:hanging="360"/>
      </w:pPr>
      <w:rPr>
        <w:rFonts w:ascii="Wingdings" w:hAnsi="Wingdings" w:hint="default"/>
      </w:rPr>
    </w:lvl>
    <w:lvl w:ilvl="1" w:tplc="51824E56" w:tentative="1">
      <w:start w:val="1"/>
      <w:numFmt w:val="bullet"/>
      <w:lvlText w:val=""/>
      <w:lvlJc w:val="left"/>
      <w:pPr>
        <w:tabs>
          <w:tab w:val="num" w:pos="1440"/>
        </w:tabs>
        <w:ind w:left="1440" w:hanging="360"/>
      </w:pPr>
      <w:rPr>
        <w:rFonts w:ascii="Wingdings" w:hAnsi="Wingdings" w:hint="default"/>
      </w:rPr>
    </w:lvl>
    <w:lvl w:ilvl="2" w:tplc="C6B47FCA" w:tentative="1">
      <w:start w:val="1"/>
      <w:numFmt w:val="bullet"/>
      <w:lvlText w:val=""/>
      <w:lvlJc w:val="left"/>
      <w:pPr>
        <w:tabs>
          <w:tab w:val="num" w:pos="2160"/>
        </w:tabs>
        <w:ind w:left="2160" w:hanging="360"/>
      </w:pPr>
      <w:rPr>
        <w:rFonts w:ascii="Wingdings" w:hAnsi="Wingdings" w:hint="default"/>
      </w:rPr>
    </w:lvl>
    <w:lvl w:ilvl="3" w:tplc="03E6E9BC" w:tentative="1">
      <w:start w:val="1"/>
      <w:numFmt w:val="bullet"/>
      <w:lvlText w:val=""/>
      <w:lvlJc w:val="left"/>
      <w:pPr>
        <w:tabs>
          <w:tab w:val="num" w:pos="2880"/>
        </w:tabs>
        <w:ind w:left="2880" w:hanging="360"/>
      </w:pPr>
      <w:rPr>
        <w:rFonts w:ascii="Wingdings" w:hAnsi="Wingdings" w:hint="default"/>
      </w:rPr>
    </w:lvl>
    <w:lvl w:ilvl="4" w:tplc="7188F340" w:tentative="1">
      <w:start w:val="1"/>
      <w:numFmt w:val="bullet"/>
      <w:lvlText w:val=""/>
      <w:lvlJc w:val="left"/>
      <w:pPr>
        <w:tabs>
          <w:tab w:val="num" w:pos="3600"/>
        </w:tabs>
        <w:ind w:left="3600" w:hanging="360"/>
      </w:pPr>
      <w:rPr>
        <w:rFonts w:ascii="Wingdings" w:hAnsi="Wingdings" w:hint="default"/>
      </w:rPr>
    </w:lvl>
    <w:lvl w:ilvl="5" w:tplc="9D48541C" w:tentative="1">
      <w:start w:val="1"/>
      <w:numFmt w:val="bullet"/>
      <w:lvlText w:val=""/>
      <w:lvlJc w:val="left"/>
      <w:pPr>
        <w:tabs>
          <w:tab w:val="num" w:pos="4320"/>
        </w:tabs>
        <w:ind w:left="4320" w:hanging="360"/>
      </w:pPr>
      <w:rPr>
        <w:rFonts w:ascii="Wingdings" w:hAnsi="Wingdings" w:hint="default"/>
      </w:rPr>
    </w:lvl>
    <w:lvl w:ilvl="6" w:tplc="286C39F2" w:tentative="1">
      <w:start w:val="1"/>
      <w:numFmt w:val="bullet"/>
      <w:lvlText w:val=""/>
      <w:lvlJc w:val="left"/>
      <w:pPr>
        <w:tabs>
          <w:tab w:val="num" w:pos="5040"/>
        </w:tabs>
        <w:ind w:left="5040" w:hanging="360"/>
      </w:pPr>
      <w:rPr>
        <w:rFonts w:ascii="Wingdings" w:hAnsi="Wingdings" w:hint="default"/>
      </w:rPr>
    </w:lvl>
    <w:lvl w:ilvl="7" w:tplc="5B3EC9C2" w:tentative="1">
      <w:start w:val="1"/>
      <w:numFmt w:val="bullet"/>
      <w:lvlText w:val=""/>
      <w:lvlJc w:val="left"/>
      <w:pPr>
        <w:tabs>
          <w:tab w:val="num" w:pos="5760"/>
        </w:tabs>
        <w:ind w:left="5760" w:hanging="360"/>
      </w:pPr>
      <w:rPr>
        <w:rFonts w:ascii="Wingdings" w:hAnsi="Wingdings" w:hint="default"/>
      </w:rPr>
    </w:lvl>
    <w:lvl w:ilvl="8" w:tplc="B2E21A7A"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9A4"/>
    <w:rsid w:val="00056F67"/>
    <w:rsid w:val="00095832"/>
    <w:rsid w:val="000A2DE8"/>
    <w:rsid w:val="00110B9D"/>
    <w:rsid w:val="00131260"/>
    <w:rsid w:val="00176F6B"/>
    <w:rsid w:val="001C4232"/>
    <w:rsid w:val="001E679D"/>
    <w:rsid w:val="0021374A"/>
    <w:rsid w:val="002228BA"/>
    <w:rsid w:val="002501A0"/>
    <w:rsid w:val="00287A07"/>
    <w:rsid w:val="002933D6"/>
    <w:rsid w:val="002B466B"/>
    <w:rsid w:val="002D5A4B"/>
    <w:rsid w:val="00371CB2"/>
    <w:rsid w:val="00377CC0"/>
    <w:rsid w:val="004336FE"/>
    <w:rsid w:val="00455D0A"/>
    <w:rsid w:val="0046363E"/>
    <w:rsid w:val="005776D0"/>
    <w:rsid w:val="0058185D"/>
    <w:rsid w:val="005F6927"/>
    <w:rsid w:val="00662226"/>
    <w:rsid w:val="006F5980"/>
    <w:rsid w:val="0071221C"/>
    <w:rsid w:val="007A7325"/>
    <w:rsid w:val="0089037C"/>
    <w:rsid w:val="008D39A4"/>
    <w:rsid w:val="009238FD"/>
    <w:rsid w:val="00A403E0"/>
    <w:rsid w:val="00A804E9"/>
    <w:rsid w:val="00B272A4"/>
    <w:rsid w:val="00B50FB0"/>
    <w:rsid w:val="00B702AB"/>
    <w:rsid w:val="00BA7F7E"/>
    <w:rsid w:val="00C87C65"/>
    <w:rsid w:val="00C92723"/>
    <w:rsid w:val="00CC5609"/>
    <w:rsid w:val="00CD7EAC"/>
    <w:rsid w:val="00D762FC"/>
    <w:rsid w:val="00E04BBF"/>
    <w:rsid w:val="00E21A94"/>
    <w:rsid w:val="00E74F5F"/>
    <w:rsid w:val="00EA4212"/>
    <w:rsid w:val="00F04DF9"/>
    <w:rsid w:val="00F409C9"/>
    <w:rsid w:val="00F94688"/>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A9432"/>
  <w15:chartTrackingRefBased/>
  <w15:docId w15:val="{BFA78090-F7F4-471E-ACDC-633C1FB3E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x-non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9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3695319">
      <w:bodyDiv w:val="1"/>
      <w:marLeft w:val="0"/>
      <w:marRight w:val="0"/>
      <w:marTop w:val="0"/>
      <w:marBottom w:val="0"/>
      <w:divBdr>
        <w:top w:val="none" w:sz="0" w:space="0" w:color="auto"/>
        <w:left w:val="none" w:sz="0" w:space="0" w:color="auto"/>
        <w:bottom w:val="none" w:sz="0" w:space="0" w:color="auto"/>
        <w:right w:val="none" w:sz="0" w:space="0" w:color="auto"/>
      </w:divBdr>
      <w:divsChild>
        <w:div w:id="1120876466">
          <w:marLeft w:val="432"/>
          <w:marRight w:val="0"/>
          <w:marTop w:val="120"/>
          <w:marBottom w:val="0"/>
          <w:divBdr>
            <w:top w:val="none" w:sz="0" w:space="0" w:color="auto"/>
            <w:left w:val="none" w:sz="0" w:space="0" w:color="auto"/>
            <w:bottom w:val="none" w:sz="0" w:space="0" w:color="auto"/>
            <w:right w:val="none" w:sz="0" w:space="0" w:color="auto"/>
          </w:divBdr>
        </w:div>
        <w:div w:id="1063213878">
          <w:marLeft w:val="432"/>
          <w:marRight w:val="0"/>
          <w:marTop w:val="120"/>
          <w:marBottom w:val="0"/>
          <w:divBdr>
            <w:top w:val="none" w:sz="0" w:space="0" w:color="auto"/>
            <w:left w:val="none" w:sz="0" w:space="0" w:color="auto"/>
            <w:bottom w:val="none" w:sz="0" w:space="0" w:color="auto"/>
            <w:right w:val="none" w:sz="0" w:space="0" w:color="auto"/>
          </w:divBdr>
        </w:div>
        <w:div w:id="1434587951">
          <w:marLeft w:val="432"/>
          <w:marRight w:val="0"/>
          <w:marTop w:val="120"/>
          <w:marBottom w:val="0"/>
          <w:divBdr>
            <w:top w:val="none" w:sz="0" w:space="0" w:color="auto"/>
            <w:left w:val="none" w:sz="0" w:space="0" w:color="auto"/>
            <w:bottom w:val="none" w:sz="0" w:space="0" w:color="auto"/>
            <w:right w:val="none" w:sz="0" w:space="0" w:color="auto"/>
          </w:divBdr>
        </w:div>
        <w:div w:id="602997920">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4461</Words>
  <Characters>25431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Laptop</dc:creator>
  <cp:keywords/>
  <dc:description/>
  <cp:lastModifiedBy>Dell Laptop</cp:lastModifiedBy>
  <cp:revision>2</cp:revision>
  <dcterms:created xsi:type="dcterms:W3CDTF">2019-05-17T22:20:00Z</dcterms:created>
  <dcterms:modified xsi:type="dcterms:W3CDTF">2019-05-17T22:20:00Z</dcterms:modified>
</cp:coreProperties>
</file>