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14="http://schemas.microsoft.com/office/word/2010/wordml" xmlns:wp14="http://schemas.microsoft.com/office/word/2010/wordprocessingDrawing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mc="http://schemas.openxmlformats.org/markup-compatibility/2006" mc:Ignorable="w14 wp14">
  <w:body>
    <w:p xmlns:wp14="http://schemas.microsoft.com/office/word/2010/wordml" w:rsidRPr="00A406E5" w:rsidR="007E36F1" w:rsidP="007E36F1" w:rsidRDefault="007E36F1" w14:paraId="672A6659" wp14:textId="77777777">
      <w:pPr>
        <w:rPr>
          <w:rFonts w:ascii="Arial" w:hAnsi="Arial" w:cs="Arial"/>
          <w:sz w:val="22"/>
          <w:szCs w:val="22"/>
        </w:rPr>
      </w:pPr>
    </w:p>
    <w:p xmlns:wp14="http://schemas.microsoft.com/office/word/2010/wordml" w:rsidRPr="00A406E5" w:rsidR="007E36F1" w:rsidP="007E36F1" w:rsidRDefault="007E36F1" w14:paraId="0A37501D" wp14:textId="77777777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BFBFBF"/>
        <w:tblLook w:val="04A0"/>
      </w:tblPr>
      <w:tblGrid>
        <w:gridCol w:w="10670"/>
      </w:tblGrid>
      <w:tr xmlns:wp14="http://schemas.microsoft.com/office/word/2010/wordml" w:rsidRPr="00A406E5" w:rsidR="007E36F1" w:rsidTr="002C2804" w14:paraId="7F5D2454" wp14:textId="77777777">
        <w:trPr>
          <w:jc w:val="center"/>
        </w:trPr>
        <w:tc>
          <w:tcPr>
            <w:tcW w:w="10670" w:type="dxa"/>
            <w:shd w:val="clear" w:color="auto" w:fill="BFBFBF"/>
          </w:tcPr>
          <w:p w:rsidRPr="00A406E5" w:rsidR="007E36F1" w:rsidP="002C2804" w:rsidRDefault="007E36F1" w14:paraId="7D61E379" wp14:textId="77777777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xmlns:wp14="http://schemas.microsoft.com/office/word/2010/wordml" w:rsidRPr="00A406E5" w:rsidR="007E36F1" w:rsidP="007E36F1" w:rsidRDefault="007E36F1" w14:paraId="5DAB6C7B" wp14:textId="77777777">
      <w:pPr>
        <w:rPr>
          <w:rFonts w:ascii="Arial" w:hAnsi="Arial" w:cs="Arial"/>
        </w:rPr>
      </w:pPr>
    </w:p>
    <w:tbl>
      <w:tblPr>
        <w:tblpPr w:leftFromText="181" w:rightFromText="181" w:vertAnchor="text" w:horzAnchor="margin" w:tblpY="1288"/>
        <w:tblW w:w="4242" w:type="pct"/>
        <w:tblLayout w:type="fixed"/>
        <w:tblLook w:val="04A0"/>
      </w:tblPr>
      <w:tblGrid>
        <w:gridCol w:w="7548"/>
        <w:gridCol w:w="753"/>
        <w:gridCol w:w="751"/>
      </w:tblGrid>
      <w:tr xmlns:wp14="http://schemas.microsoft.com/office/word/2010/wordml" w:rsidRPr="00A406E5" w:rsidR="007E36F1" w:rsidTr="3E38B33C" w14:paraId="0BB0AE06" wp14:textId="77777777">
        <w:trPr>
          <w:trHeight w:val="812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vAlign w:val="center"/>
          </w:tcPr>
          <w:p w:rsidRPr="00A406E5" w:rsidR="007E36F1" w:rsidP="008860BF" w:rsidRDefault="007E36F1" w14:paraId="4AF3C834" wp14:textId="77777777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</w:tcPr>
          <w:p w:rsidRPr="00A85BFE" w:rsidR="007E36F1" w:rsidP="008860BF" w:rsidRDefault="007E36F1" w14:paraId="24B153E7" wp14:textId="77777777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  <w:vAlign w:val="center"/>
          </w:tcPr>
          <w:p w:rsidRPr="00A85BFE" w:rsidR="007E36F1" w:rsidP="008860BF" w:rsidRDefault="007E36F1" w14:paraId="3243FF08" wp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Pr="00A85BFE" w:rsidR="007E36F1" w:rsidP="008860BF" w:rsidRDefault="007E36F1" w14:paraId="2323814D" wp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xmlns:wp14="http://schemas.microsoft.com/office/word/2010/wordml" w:rsidRPr="00A406E5" w:rsidR="007E36F1" w:rsidTr="3E38B33C" w14:paraId="348876DA" wp14:textId="77777777">
        <w:trPr>
          <w:trHeight w:val="365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38FC008F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Pr="00A406E5" w:rsidR="007E36F1" w:rsidP="008860BF" w:rsidRDefault="007E36F1" w14:paraId="02614873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02EB378F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6A05A809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3E38B33C" w14:paraId="326DEC38" wp14:textId="77777777">
        <w:trPr>
          <w:trHeight w:val="365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5A39BBE3" wp14:textId="77777777">
            <w:pPr>
              <w:spacing w:after="120"/>
              <w:rPr>
                <w:rFonts w:ascii="Arial" w:hAnsi="Arial" w:cs="Arial"/>
                <w:szCs w:val="14"/>
              </w:rPr>
            </w:pPr>
          </w:p>
          <w:p w:rsidRPr="0041566A" w:rsidR="007E36F1" w:rsidP="3E38B33C" w:rsidRDefault="007E36F1" w14:paraId="0D0B940D" wp14:textId="76735158">
            <w:pPr>
              <w:spacing w:after="120"/>
              <w:rPr>
                <w:rFonts w:ascii="Arial" w:hAnsi="Arial" w:cs="Arial"/>
              </w:rPr>
            </w:pPr>
            <w:r w:rsidRPr="3E38B33C" w:rsidR="007E36F1">
              <w:rPr>
                <w:rFonts w:ascii="Arial" w:hAnsi="Arial" w:cs="Arial"/>
              </w:rPr>
              <w:t>Assessed in Task 1</w:t>
            </w:r>
            <w:r w:rsidRPr="3E38B33C" w:rsidR="456899C2">
              <w:rPr>
                <w:rFonts w:ascii="Arial" w:hAnsi="Arial" w:cs="Arial"/>
              </w:rPr>
              <w:t xml:space="preserve">: </w:t>
            </w:r>
            <w:r w:rsidRPr="3E38B33C" w:rsidR="51F7FA67">
              <w:rPr>
                <w:rFonts w:ascii="Arial" w:hAnsi="Arial" w:cs="Arial"/>
              </w:rPr>
              <w:t xml:space="preserve">You have clearly </w:t>
            </w:r>
            <w:r w:rsidRPr="3E38B33C" w:rsidR="7A0F577C">
              <w:rPr>
                <w:rFonts w:ascii="Arial" w:hAnsi="Arial" w:cs="Arial"/>
              </w:rPr>
              <w:t>researched the various aspects of different lamps currently available</w:t>
            </w:r>
            <w:r w:rsidRPr="3E38B33C" w:rsidR="4771F811">
              <w:rPr>
                <w:rFonts w:ascii="Arial" w:hAnsi="Arial" w:cs="Arial"/>
              </w:rPr>
              <w:t xml:space="preserve"> including automatic lighting</w:t>
            </w:r>
            <w:r w:rsidRPr="3E38B33C" w:rsidR="7A0F577C">
              <w:rPr>
                <w:rFonts w:ascii="Arial" w:hAnsi="Arial" w:cs="Arial"/>
              </w:rPr>
              <w:t xml:space="preserve">. Further research would have </w:t>
            </w:r>
            <w:r w:rsidRPr="3E38B33C" w:rsidR="7B929938">
              <w:rPr>
                <w:rFonts w:ascii="Arial" w:hAnsi="Arial" w:cs="Arial"/>
              </w:rPr>
              <w:t>expanded your knowledge regarding current lighting practices in residential buildings.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0E27B00A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60061E4C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  <w:p w:rsidRPr="00A406E5" w:rsidR="00F92AF3" w:rsidP="008860BF" w:rsidRDefault="00F92AF3" w14:paraId="2598DEE6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</w:t>
            </w:r>
          </w:p>
        </w:tc>
      </w:tr>
      <w:tr xmlns:wp14="http://schemas.microsoft.com/office/word/2010/wordml" w:rsidRPr="00A406E5" w:rsidR="007E36F1" w:rsidTr="3E38B33C" w14:paraId="5D369756" wp14:textId="77777777">
        <w:trPr>
          <w:trHeight w:val="366"/>
        </w:trPr>
        <w:tc>
          <w:tcPr>
            <w:tcW w:w="4169" w:type="pct"/>
            <w:vMerge/>
            <w:tcBorders/>
            <w:tcMar/>
          </w:tcPr>
          <w:p w:rsidRPr="00A406E5" w:rsidR="007E36F1" w:rsidP="008860BF" w:rsidRDefault="007E36F1" w14:paraId="44EAFD9C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446DE71A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vMerge/>
            <w:tcBorders/>
            <w:tcMar/>
          </w:tcPr>
          <w:p w:rsidRPr="00A406E5" w:rsidR="007E36F1" w:rsidP="008860BF" w:rsidRDefault="007E36F1" w14:paraId="4B94D5A5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3E38B33C" w14:paraId="128391BB" wp14:textId="77777777">
        <w:trPr>
          <w:trHeight w:val="365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59350B4B" wp14:textId="77777777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E36F1" w:rsidP="008860BF" w:rsidRDefault="007E36F1" w14:paraId="3DEEC669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3656B9AB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45FB0818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3E38B33C" w14:paraId="5578F152" wp14:textId="77777777">
        <w:trPr>
          <w:trHeight w:val="365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049F31CB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E36F1" w:rsidP="3E38B33C" w:rsidRDefault="007E36F1" w14:paraId="4101652C" wp14:textId="7C16FBF4">
            <w:pPr>
              <w:pStyle w:val="Normal"/>
              <w:bidi w:val="0"/>
              <w:spacing w:before="0" w:beforeAutospacing="off" w:after="120" w:afterAutospacing="off" w:line="240" w:lineRule="auto"/>
              <w:ind w:left="0" w:right="0"/>
              <w:jc w:val="left"/>
              <w:rPr>
                <w:rFonts w:ascii="Arial" w:hAnsi="Arial" w:cs="Arial"/>
              </w:rPr>
            </w:pPr>
            <w:r w:rsidRPr="3E38B33C" w:rsidR="007E36F1">
              <w:rPr>
                <w:rFonts w:ascii="Arial" w:hAnsi="Arial" w:cs="Arial"/>
              </w:rPr>
              <w:t>Assessed in Task 1</w:t>
            </w:r>
            <w:r w:rsidRPr="3E38B33C" w:rsidR="675547E1">
              <w:rPr>
                <w:rFonts w:ascii="Arial" w:hAnsi="Arial" w:cs="Arial"/>
              </w:rPr>
              <w:t>: You hav</w:t>
            </w:r>
            <w:r w:rsidRPr="3E38B33C" w:rsidR="4C73214B">
              <w:rPr>
                <w:rFonts w:ascii="Arial" w:hAnsi="Arial" w:cs="Arial"/>
              </w:rPr>
              <w:t>e made good use of BS7671 whilst undertaking your cable calculations by accurately referencing the correct tables</w:t>
            </w:r>
            <w:r w:rsidRPr="3E38B33C" w:rsidR="68B552F3">
              <w:rPr>
                <w:rFonts w:ascii="Arial" w:hAnsi="Arial" w:cs="Arial"/>
              </w:rPr>
              <w:t xml:space="preserve"> used in your cable selection. Additional reading and referring to your notes would have enabled you to complete each calculation full</w:t>
            </w:r>
            <w:r w:rsidRPr="3E38B33C" w:rsidR="1964EE5F">
              <w:rPr>
                <w:rFonts w:ascii="Arial" w:hAnsi="Arial" w:cs="Arial"/>
              </w:rPr>
              <w:t>y, fo</w:t>
            </w:r>
            <w:r w:rsidRPr="3E38B33C" w:rsidR="13F152C7">
              <w:rPr>
                <w:rFonts w:ascii="Arial" w:hAnsi="Arial" w:cs="Arial"/>
              </w:rPr>
              <w:t xml:space="preserve">r example, do they comply with the maximum acceptable </w:t>
            </w:r>
            <w:proofErr w:type="spellStart"/>
            <w:r w:rsidRPr="3E38B33C" w:rsidR="13F152C7">
              <w:rPr>
                <w:rFonts w:ascii="Arial" w:hAnsi="Arial" w:cs="Arial"/>
              </w:rPr>
              <w:t>Zs</w:t>
            </w:r>
            <w:proofErr w:type="spellEnd"/>
            <w:r w:rsidRPr="3E38B33C" w:rsidR="13F152C7">
              <w:rPr>
                <w:rFonts w:ascii="Arial" w:hAnsi="Arial" w:cs="Arial"/>
              </w:rPr>
              <w:t xml:space="preserve"> values?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4B99056E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1299C43A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  <w:p w:rsidRPr="00A406E5" w:rsidR="00F92AF3" w:rsidP="008860BF" w:rsidRDefault="00F92AF3" w14:paraId="44B0A208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xmlns:wp14="http://schemas.microsoft.com/office/word/2010/wordml" w:rsidRPr="00A406E5" w:rsidR="007E36F1" w:rsidTr="3E38B33C" w14:paraId="4BFDD700" wp14:textId="77777777">
        <w:trPr>
          <w:trHeight w:val="366"/>
        </w:trPr>
        <w:tc>
          <w:tcPr>
            <w:tcW w:w="4169" w:type="pct"/>
            <w:vMerge/>
            <w:tcBorders/>
            <w:tcMar/>
          </w:tcPr>
          <w:p w:rsidRPr="00A406E5" w:rsidR="007E36F1" w:rsidP="008860BF" w:rsidRDefault="007E36F1" w14:paraId="4DDBEF00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1C203047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/>
            <w:tcBorders/>
            <w:tcMar/>
          </w:tcPr>
          <w:p w:rsidRPr="00A406E5" w:rsidR="007E36F1" w:rsidP="008860BF" w:rsidRDefault="007E36F1" w14:paraId="3461D779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3E38B33C" w14:paraId="271B068E" wp14:textId="77777777">
        <w:trPr>
          <w:trHeight w:val="365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49C1D0F6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Pr="00A406E5" w:rsidR="007E36F1" w:rsidP="008860BF" w:rsidRDefault="007E36F1" w14:paraId="3CF2D8B6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0FB78278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1FC39945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3E38B33C" w14:paraId="292B80A0" wp14:textId="77777777">
        <w:trPr>
          <w:trHeight w:val="365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0562CB0E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E36F1" w:rsidP="3E38B33C" w:rsidRDefault="007E36F1" w14:paraId="6D98A12B" wp14:textId="31853BE8">
            <w:pPr>
              <w:spacing w:after="120"/>
              <w:rPr>
                <w:rFonts w:ascii="Arial" w:hAnsi="Arial" w:cs="Arial"/>
              </w:rPr>
            </w:pPr>
            <w:r w:rsidRPr="3E38B33C" w:rsidR="007E36F1">
              <w:rPr>
                <w:rFonts w:ascii="Arial" w:hAnsi="Arial" w:cs="Arial"/>
              </w:rPr>
              <w:t>Assessed in Task 1</w:t>
            </w:r>
            <w:r w:rsidRPr="3E38B33C" w:rsidR="796EE2C5">
              <w:rPr>
                <w:rFonts w:ascii="Arial" w:hAnsi="Arial" w:cs="Arial"/>
              </w:rPr>
              <w:t xml:space="preserve">: </w:t>
            </w:r>
            <w:r w:rsidRPr="3E38B33C" w:rsidR="72587E14">
              <w:rPr>
                <w:rFonts w:ascii="Arial" w:hAnsi="Arial" w:cs="Arial"/>
              </w:rPr>
              <w:t xml:space="preserve">There is evidence that you have considered the effects of load balancing through your decision to allocate a separate </w:t>
            </w:r>
            <w:r w:rsidRPr="3E38B33C" w:rsidR="218AC7FD">
              <w:rPr>
                <w:rFonts w:ascii="Arial" w:hAnsi="Arial" w:cs="Arial"/>
              </w:rPr>
              <w:t xml:space="preserve">D/B for each of your floors. To enhance your understanding of this area you could have shown clearly, with calculations, </w:t>
            </w:r>
            <w:r w:rsidRPr="3E38B33C" w:rsidR="50C79C51">
              <w:rPr>
                <w:rFonts w:ascii="Arial" w:hAnsi="Arial" w:cs="Arial"/>
              </w:rPr>
              <w:t>the values on each phase. Your description, and final selection, of protective devices</w:t>
            </w:r>
            <w:r w:rsidRPr="3E38B33C" w:rsidR="22B14535">
              <w:rPr>
                <w:rFonts w:ascii="Arial" w:hAnsi="Arial" w:cs="Arial"/>
              </w:rPr>
              <w:t xml:space="preserve"> is quite basic and further reading would have led to a more </w:t>
            </w:r>
            <w:r w:rsidRPr="3E38B33C" w:rsidR="4336FADB">
              <w:rPr>
                <w:rFonts w:ascii="Arial" w:hAnsi="Arial" w:cs="Arial"/>
              </w:rPr>
              <w:t>informed</w:t>
            </w:r>
            <w:r w:rsidRPr="3E38B33C" w:rsidR="22B14535">
              <w:rPr>
                <w:rFonts w:ascii="Arial" w:hAnsi="Arial" w:cs="Arial"/>
              </w:rPr>
              <w:t xml:space="preserve"> final selection e.g. you would not in</w:t>
            </w:r>
            <w:r w:rsidRPr="3E38B33C" w:rsidR="6F59860E">
              <w:rPr>
                <w:rFonts w:ascii="Arial" w:hAnsi="Arial" w:cs="Arial"/>
              </w:rPr>
              <w:t>st</w:t>
            </w:r>
            <w:r w:rsidRPr="3E38B33C" w:rsidR="22B14535">
              <w:rPr>
                <w:rFonts w:ascii="Arial" w:hAnsi="Arial" w:cs="Arial"/>
              </w:rPr>
              <w:t>all a BS3036</w:t>
            </w:r>
            <w:r w:rsidRPr="3E38B33C" w:rsidR="406D22B2">
              <w:rPr>
                <w:rFonts w:ascii="Arial" w:hAnsi="Arial" w:cs="Arial"/>
              </w:rPr>
              <w:t xml:space="preserve"> </w:t>
            </w:r>
            <w:r w:rsidRPr="3E38B33C" w:rsidR="76C03BD3">
              <w:rPr>
                <w:rFonts w:ascii="Arial" w:hAnsi="Arial" w:cs="Arial"/>
              </w:rPr>
              <w:t xml:space="preserve">fuse </w:t>
            </w:r>
            <w:r w:rsidRPr="3E38B33C" w:rsidR="7EC967BE">
              <w:rPr>
                <w:rFonts w:ascii="Arial" w:hAnsi="Arial" w:cs="Arial"/>
              </w:rPr>
              <w:t>in a new installation.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2946DB82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5997CC1D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  <w:p w:rsidRPr="00A406E5" w:rsidR="00F92AF3" w:rsidP="008860BF" w:rsidRDefault="00F92AF3" w14:paraId="03853697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xmlns:wp14="http://schemas.microsoft.com/office/word/2010/wordml" w:rsidRPr="00A406E5" w:rsidR="007E36F1" w:rsidTr="3E38B33C" w14:paraId="2AFCDB24" wp14:textId="77777777">
        <w:trPr>
          <w:trHeight w:val="366"/>
        </w:trPr>
        <w:tc>
          <w:tcPr>
            <w:tcW w:w="4169" w:type="pct"/>
            <w:vMerge/>
            <w:tcBorders/>
            <w:tcMar/>
          </w:tcPr>
          <w:p w:rsidRPr="00A406E5" w:rsidR="007E36F1" w:rsidP="008860BF" w:rsidRDefault="007E36F1" w14:paraId="110FFD37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7BF7B80B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/>
            <w:tcBorders/>
            <w:tcMar/>
          </w:tcPr>
          <w:p w:rsidRPr="00A406E5" w:rsidR="007E36F1" w:rsidP="008860BF" w:rsidRDefault="007E36F1" w14:paraId="6B699379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3E38B33C" w14:paraId="48D77DCA" wp14:textId="77777777">
        <w:trPr>
          <w:trHeight w:val="365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67428261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E36F1" w:rsidP="008860BF" w:rsidRDefault="007E36F1" w14:paraId="3FE9F23F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1F72F646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08CE6F91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3E38B33C" w14:paraId="19F73554" wp14:textId="77777777">
        <w:trPr>
          <w:trHeight w:val="366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61CDCEAD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E36F1" w:rsidP="3E38B33C" w:rsidRDefault="007E36F1" w14:paraId="1A61B1FD" wp14:textId="423EDEFA">
            <w:pPr>
              <w:pStyle w:val="Normal"/>
              <w:spacing w:after="120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3E38B33C" w:rsidR="007E36F1">
              <w:rPr>
                <w:rFonts w:ascii="Arial" w:hAnsi="Arial" w:cs="Arial"/>
              </w:rPr>
              <w:t>Assessed in Task 1</w:t>
            </w:r>
            <w:r w:rsidRPr="3E38B33C" w:rsidR="423B2902">
              <w:rPr>
                <w:rFonts w:ascii="Arial" w:hAnsi="Arial" w:cs="Arial"/>
              </w:rPr>
              <w:t>:</w:t>
            </w:r>
            <w:r w:rsidRPr="3E38B33C" w:rsidR="423B2902"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  <w:t xml:space="preserve"> </w:t>
            </w:r>
            <w:r w:rsidRPr="3E38B33C" w:rsidR="423B290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Your circuits have been arranged accurately with a sufficient</w:t>
            </w:r>
          </w:p>
          <w:p w:rsidRPr="00A406E5" w:rsidR="007E36F1" w:rsidP="3E38B33C" w:rsidRDefault="007E36F1" w14:paraId="4CB4EEAA" wp14:textId="44BC3C98">
            <w:pPr>
              <w:spacing w:after="120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3E38B33C" w:rsidR="423B290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number of sockets per room</w:t>
            </w:r>
            <w:r w:rsidRPr="3E38B33C" w:rsidR="320273ED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and have positioned them suitably</w:t>
            </w:r>
            <w:r w:rsidRPr="3E38B33C" w:rsidR="423B290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. You have selected an appropriate support system but</w:t>
            </w:r>
            <w:r w:rsidRPr="3E38B33C" w:rsidR="1AD50EED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</w:t>
            </w:r>
            <w:r w:rsidRPr="3E38B33C" w:rsidR="423B290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showing your research in</w:t>
            </w:r>
            <w:r w:rsidRPr="3E38B33C" w:rsidR="120BCDA7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to other suitable systems in</w:t>
            </w:r>
            <w:r w:rsidRPr="3E38B33C" w:rsidR="423B290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your assignment would have helped explain your choice</w:t>
            </w:r>
            <w:r w:rsidRPr="3E38B33C" w:rsidR="3077A4CD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 </w:t>
            </w:r>
            <w:r w:rsidRPr="3E38B33C" w:rsidR="423B2902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of system.</w:t>
            </w:r>
          </w:p>
          <w:p w:rsidRPr="00A406E5" w:rsidR="007E36F1" w:rsidP="3E38B33C" w:rsidRDefault="007E36F1" w14:paraId="23DE523C" wp14:textId="441583E9">
            <w:pPr>
              <w:pStyle w:val="Normal"/>
              <w:spacing w:after="120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5007C906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F92AF3" w14:paraId="4737E36C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11</w:t>
            </w:r>
          </w:p>
        </w:tc>
      </w:tr>
      <w:tr xmlns:wp14="http://schemas.microsoft.com/office/word/2010/wordml" w:rsidRPr="00A406E5" w:rsidR="007E36F1" w:rsidTr="3E38B33C" w14:paraId="52E56223" wp14:textId="77777777">
        <w:trPr>
          <w:trHeight w:val="365"/>
        </w:trPr>
        <w:tc>
          <w:tcPr>
            <w:tcW w:w="4169" w:type="pct"/>
            <w:vMerge/>
            <w:tcBorders/>
            <w:tcMar/>
          </w:tcPr>
          <w:p w:rsidRPr="00A406E5" w:rsidR="007E36F1" w:rsidP="008860BF" w:rsidRDefault="007E36F1" w14:paraId="07547A01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5043CB0F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/>
            <w:tcMar/>
          </w:tcPr>
          <w:p w:rsidRPr="00A406E5" w:rsidR="007E36F1" w:rsidP="008860BF" w:rsidRDefault="007E36F1" w14:paraId="07459315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3E38B33C" w14:paraId="00C27081" wp14:textId="77777777">
        <w:trPr>
          <w:trHeight w:val="365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6E0B69A9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Pr="00A406E5" w:rsidR="007E36F1" w:rsidP="008860BF" w:rsidRDefault="007E36F1" w14:paraId="6537F28F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6DFB9E20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70DF9E56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3E38B33C" w14:paraId="3C3A65E0" wp14:textId="77777777">
        <w:trPr>
          <w:trHeight w:val="366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44E871BC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E36F1" w:rsidP="3E38B33C" w:rsidRDefault="007E36F1" w14:paraId="738610EB" wp14:textId="07D717DD">
            <w:pPr>
              <w:spacing w:after="120"/>
              <w:rPr>
                <w:rFonts w:ascii="Arial" w:hAnsi="Arial" w:cs="Arial"/>
              </w:rPr>
            </w:pPr>
            <w:r w:rsidRPr="3E38B33C" w:rsidR="007E36F1">
              <w:rPr>
                <w:rFonts w:ascii="Arial" w:hAnsi="Arial" w:cs="Arial"/>
              </w:rPr>
              <w:t>Assessed in Task 1</w:t>
            </w:r>
            <w:r w:rsidRPr="3E38B33C" w:rsidR="1E9E7C1F">
              <w:rPr>
                <w:rFonts w:ascii="Arial" w:hAnsi="Arial" w:cs="Arial"/>
              </w:rPr>
              <w:t>: Overall a reasonable assignment. You have covered the key points</w:t>
            </w:r>
            <w:r w:rsidRPr="3E38B33C" w:rsidR="7B93C55A">
              <w:rPr>
                <w:rFonts w:ascii="Arial" w:hAnsi="Arial" w:cs="Arial"/>
              </w:rPr>
              <w:t xml:space="preserve"> </w:t>
            </w:r>
            <w:r w:rsidRPr="3E38B33C" w:rsidR="647EF0D9">
              <w:rPr>
                <w:rFonts w:ascii="Arial" w:hAnsi="Arial" w:cs="Arial"/>
              </w:rPr>
              <w:t>demonstrating that you have an understanding of installation requirements. Further reading and research would</w:t>
            </w:r>
            <w:r w:rsidRPr="3E38B33C" w:rsidR="0F71C582">
              <w:rPr>
                <w:rFonts w:ascii="Arial" w:hAnsi="Arial" w:cs="Arial"/>
              </w:rPr>
              <w:t xml:space="preserve"> add more</w:t>
            </w:r>
            <w:r w:rsidRPr="3E38B33C" w:rsidR="7B93C55A">
              <w:rPr>
                <w:rFonts w:ascii="Arial" w:hAnsi="Arial" w:cs="Arial"/>
              </w:rPr>
              <w:t xml:space="preserve"> depth to your report </w:t>
            </w:r>
            <w:r w:rsidRPr="3E38B33C" w:rsidR="39FFD51A">
              <w:rPr>
                <w:rFonts w:ascii="Arial" w:hAnsi="Arial" w:cs="Arial"/>
              </w:rPr>
              <w:t>and highlight the knowledge that you clearly have.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72A4FFC0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F92AF3" w14:paraId="3E1FE5D4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xmlns:wp14="http://schemas.microsoft.com/office/word/2010/wordml" w:rsidRPr="00A406E5" w:rsidR="007E36F1" w:rsidTr="3E38B33C" w14:paraId="637805D2" wp14:textId="77777777">
        <w:trPr>
          <w:trHeight w:val="365"/>
        </w:trPr>
        <w:tc>
          <w:tcPr>
            <w:tcW w:w="4169" w:type="pct"/>
            <w:vMerge/>
            <w:tcBorders/>
            <w:tcMar/>
          </w:tcPr>
          <w:p w:rsidRPr="00A406E5" w:rsidR="007E36F1" w:rsidP="008860BF" w:rsidRDefault="007E36F1" w14:paraId="463F29E8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3B7B4B86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/>
            <w:tcMar/>
          </w:tcPr>
          <w:p w:rsidRPr="00A406E5" w:rsidR="007E36F1" w:rsidP="008860BF" w:rsidRDefault="007E36F1" w14:paraId="3A0FF5F2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12416"/>
        <w:tblW w:w="10666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/>
      </w:tblPr>
      <w:tblGrid>
        <w:gridCol w:w="6062"/>
        <w:gridCol w:w="2903"/>
        <w:gridCol w:w="641"/>
        <w:gridCol w:w="1060"/>
      </w:tblGrid>
      <w:tr xmlns:wp14="http://schemas.microsoft.com/office/word/2010/wordml" w:rsidRPr="00A406E5" w:rsidR="008860BF" w:rsidTr="008860BF" w14:paraId="1163250D" wp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Pr="00A406E5" w:rsidR="008860BF" w:rsidP="008860BF" w:rsidRDefault="008860BF" w14:paraId="7EA43D03" wp14:textId="7777777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color="auto" w:sz="4" w:space="0"/>
            </w:tcBorders>
            <w:shd w:val="pct15" w:color="auto" w:fill="auto"/>
            <w:vAlign w:val="bottom"/>
          </w:tcPr>
          <w:p w:rsidRPr="00A406E5" w:rsidR="008860BF" w:rsidP="008860BF" w:rsidRDefault="008860BF" w14:paraId="492A29A5" wp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Pr="00A406E5" w:rsidR="008860BF" w:rsidP="008860BF" w:rsidRDefault="00F92AF3" w14:paraId="56AA8F03" wp14:textId="77777777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41</w:t>
            </w:r>
            <w:r w:rsidRPr="00A406E5" w:rsidR="008860BF">
              <w:rPr>
                <w:rFonts w:ascii="Arial" w:hAnsi="Arial" w:cs="Arial"/>
                <w:b/>
                <w:bCs/>
              </w:rPr>
              <w:t>%</w:t>
            </w:r>
          </w:p>
        </w:tc>
      </w:tr>
      <w:tr xmlns:wp14="http://schemas.microsoft.com/office/word/2010/wordml" w:rsidRPr="00A406E5" w:rsidR="008860BF" w:rsidTr="008860BF" w14:paraId="03C62B17" wp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8860BF" w:rsidP="008860BF" w:rsidRDefault="008860BF" w14:paraId="5630AD66" wp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8860BF" w:rsidP="008860BF" w:rsidRDefault="008860BF" w14:paraId="2C4B2DB7" wp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Pr="00A406E5" w:rsidR="008860BF" w:rsidP="008860BF" w:rsidRDefault="008860BF" w14:paraId="61829076" wp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8860BF" w:rsidP="008860BF" w:rsidRDefault="008860BF" w14:paraId="2BA226A1" wp14:textId="77777777">
            <w:pPr>
              <w:ind w:left="142" w:leftChars="71"/>
              <w:rPr>
                <w:rFonts w:ascii="Arial" w:hAnsi="Arial" w:cs="Arial"/>
              </w:rPr>
            </w:pPr>
          </w:p>
        </w:tc>
      </w:tr>
      <w:tr xmlns:wp14="http://schemas.microsoft.com/office/word/2010/wordml" w:rsidRPr="00A406E5" w:rsidR="008860BF" w:rsidTr="008860BF" w14:paraId="3665DC20" wp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8860BF" w:rsidP="008860BF" w:rsidRDefault="008860BF" w14:paraId="17AD93B2" wp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8860BF" w:rsidP="008860BF" w:rsidRDefault="008860BF" w14:paraId="67609839" wp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Pr="00A406E5" w:rsidR="008860BF" w:rsidP="008860BF" w:rsidRDefault="008860BF" w14:paraId="0DE4B5B7" wp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8860BF" w:rsidP="008860BF" w:rsidRDefault="008860BF" w14:paraId="66204FF1" wp14:textId="77777777">
            <w:pPr>
              <w:ind w:firstLine="282" w:firstLineChars="141"/>
              <w:rPr>
                <w:rFonts w:ascii="Arial" w:hAnsi="Arial" w:cs="Arial"/>
              </w:rPr>
            </w:pPr>
          </w:p>
        </w:tc>
      </w:tr>
    </w:tbl>
    <w:p xmlns:wp14="http://schemas.microsoft.com/office/word/2010/wordml" w:rsidRPr="007E36F1" w:rsidR="007E36F1" w:rsidP="00272B44" w:rsidRDefault="007E36F1" w14:paraId="5AE105BC" wp14:textId="77777777">
      <w:pPr>
        <w:pStyle w:val="BodyText1"/>
        <w:tabs>
          <w:tab w:val="clear" w:pos="720"/>
          <w:tab w:val="clear" w:pos="1440"/>
        </w:tabs>
        <w:rPr>
          <w:rFonts w:ascii="Arial" w:hAnsi="Arial" w:cs="Arial"/>
          <w:sz w:val="20"/>
        </w:rPr>
        <w:sectPr w:rsidRPr="007E36F1" w:rsidR="007E36F1" w:rsidSect="00F31C04">
          <w:pgSz w:w="11894" w:h="16834" w:orient="portrait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  <w:r w:rsidRPr="00A406E5">
        <w:rPr>
          <w:rFonts w:ascii="Arial" w:hAnsi="Arial" w:cs="Arial"/>
          <w:sz w:val="20"/>
        </w:rPr>
        <w:t>This section details</w:t>
      </w:r>
      <w:r>
        <w:rPr>
          <w:rFonts w:ascii="Arial" w:hAnsi="Arial" w:cs="Arial"/>
          <w:sz w:val="20"/>
        </w:rPr>
        <w:t xml:space="preserve"> t</w:t>
      </w:r>
      <w:r w:rsidRPr="00A406E5">
        <w:rPr>
          <w:rFonts w:ascii="Arial" w:hAnsi="Arial" w:cs="Arial"/>
          <w:sz w:val="20"/>
        </w:rPr>
        <w:t xml:space="preserve">he </w:t>
      </w:r>
      <w:r w:rsidRPr="00A406E5">
        <w:rPr>
          <w:rFonts w:ascii="Arial" w:hAnsi="Arial" w:cs="Arial"/>
          <w:i/>
          <w:sz w:val="20"/>
        </w:rPr>
        <w:t>extent</w:t>
      </w:r>
      <w:r w:rsidRPr="00A406E5">
        <w:rPr>
          <w:rFonts w:ascii="Arial" w:hAnsi="Arial" w:cs="Arial"/>
          <w:sz w:val="20"/>
        </w:rPr>
        <w:t xml:space="preserve"> to which the assessment criteria are demonstrated by you</w:t>
      </w:r>
      <w:r>
        <w:rPr>
          <w:rFonts w:ascii="Arial" w:hAnsi="Arial" w:cs="Arial"/>
          <w:sz w:val="20"/>
        </w:rPr>
        <w:t>, which</w:t>
      </w:r>
      <w:r w:rsidRPr="00A406E5"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0"/>
        </w:rPr>
        <w:t xml:space="preserve">in turn </w:t>
      </w:r>
      <w:r w:rsidRPr="00A406E5">
        <w:rPr>
          <w:rFonts w:ascii="Arial" w:hAnsi="Arial" w:cs="Arial"/>
          <w:sz w:val="20"/>
        </w:rPr>
        <w:t xml:space="preserve">determines your mark. The marks available for each </w:t>
      </w:r>
      <w:r>
        <w:rPr>
          <w:rFonts w:ascii="Arial" w:hAnsi="Arial" w:cs="Arial"/>
          <w:sz w:val="20"/>
        </w:rPr>
        <w:t>category of skill</w:t>
      </w:r>
      <w:r w:rsidRPr="00A406E5">
        <w:rPr>
          <w:rFonts w:ascii="Arial" w:hAnsi="Arial" w:cs="Arial"/>
          <w:sz w:val="20"/>
        </w:rPr>
        <w:t xml:space="preserve"> are shown. Lecturers will use the space provided to comment on the achievement of the task(s), including those areas in which you have performed well and areas that would benef</w:t>
      </w:r>
      <w:r w:rsidR="00C13BA0">
        <w:rPr>
          <w:rFonts w:ascii="Arial" w:hAnsi="Arial" w:cs="Arial"/>
          <w:sz w:val="20"/>
        </w:rPr>
        <w:t>it from development/improvement.</w:t>
      </w:r>
    </w:p>
    <w:p xmlns:wp14="http://schemas.microsoft.com/office/word/2010/wordml" w:rsidRPr="008860BF" w:rsidR="0004675A" w:rsidP="008860BF" w:rsidRDefault="00F92AF3" w14:paraId="2DBF0D7D" wp14:textId="77777777"/>
    <w:sectPr w:rsidRPr="008860BF" w:rsidR="0004675A" w:rsidSect="00F91F8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w14="http://schemas.microsoft.com/office/word/2010/wordml" xmlns:wp14="http://schemas.microsoft.com/office/word/2010/wordprocessingDrawing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 xmlns:mc="http://schemas.openxmlformats.org/markup-compatibility/2006" xmlns:w15="http://schemas.microsoft.com/office/word/2012/wordml" mc:Ignorable="w14 wp14 w15">
  <w:trackRevisions w:val="false"/>
  <w:zoom w:percent="60"/>
  <w:defaultTabStop w:val="720"/>
  <w:characterSpacingControl w:val="doNotCompress"/>
  <w:compat/>
  <w:rsids>
    <w:rsidRoot w:val="007E36F1"/>
    <w:rsid w:val="00272B44"/>
    <w:rsid w:val="005F13E5"/>
    <w:rsid w:val="0066403D"/>
    <w:rsid w:val="007E36F1"/>
    <w:rsid w:val="008860BF"/>
    <w:rsid w:val="009A65E8"/>
    <w:rsid w:val="00A90C78"/>
    <w:rsid w:val="00C13BA0"/>
    <w:rsid w:val="00F55AA5"/>
    <w:rsid w:val="00F91F8C"/>
    <w:rsid w:val="00F92AF3"/>
    <w:rsid w:val="0E4F7E0D"/>
    <w:rsid w:val="0F71C582"/>
    <w:rsid w:val="120BCDA7"/>
    <w:rsid w:val="1216646A"/>
    <w:rsid w:val="1227924B"/>
    <w:rsid w:val="13F152C7"/>
    <w:rsid w:val="158B7D6C"/>
    <w:rsid w:val="1964EE5F"/>
    <w:rsid w:val="1AD50EED"/>
    <w:rsid w:val="1CB4FB1A"/>
    <w:rsid w:val="1E9E7C1F"/>
    <w:rsid w:val="218AC7FD"/>
    <w:rsid w:val="22B14535"/>
    <w:rsid w:val="257B2F1D"/>
    <w:rsid w:val="27DB5E36"/>
    <w:rsid w:val="28B9EE60"/>
    <w:rsid w:val="2E3C8E9C"/>
    <w:rsid w:val="3077A4CD"/>
    <w:rsid w:val="320273ED"/>
    <w:rsid w:val="32251ECE"/>
    <w:rsid w:val="35A75377"/>
    <w:rsid w:val="382D63EF"/>
    <w:rsid w:val="39FFD51A"/>
    <w:rsid w:val="3A8369FF"/>
    <w:rsid w:val="3DB8665F"/>
    <w:rsid w:val="3E38B33C"/>
    <w:rsid w:val="3F032704"/>
    <w:rsid w:val="3FBBC0E2"/>
    <w:rsid w:val="406D22B2"/>
    <w:rsid w:val="423B2902"/>
    <w:rsid w:val="4336FADB"/>
    <w:rsid w:val="456899C2"/>
    <w:rsid w:val="474FB155"/>
    <w:rsid w:val="4771F811"/>
    <w:rsid w:val="48B73BBB"/>
    <w:rsid w:val="4C73214B"/>
    <w:rsid w:val="4E0A7E66"/>
    <w:rsid w:val="50C79C51"/>
    <w:rsid w:val="50CD1D75"/>
    <w:rsid w:val="51F7FA67"/>
    <w:rsid w:val="537FB28E"/>
    <w:rsid w:val="54921B44"/>
    <w:rsid w:val="57F8824E"/>
    <w:rsid w:val="58E3E3C0"/>
    <w:rsid w:val="58FA3A2C"/>
    <w:rsid w:val="5AA74C22"/>
    <w:rsid w:val="5CB0163B"/>
    <w:rsid w:val="5D5CBBEC"/>
    <w:rsid w:val="5D7B97AA"/>
    <w:rsid w:val="5E90FE4E"/>
    <w:rsid w:val="626C21D0"/>
    <w:rsid w:val="6471BF0C"/>
    <w:rsid w:val="647EF0D9"/>
    <w:rsid w:val="675547E1"/>
    <w:rsid w:val="67DC08FD"/>
    <w:rsid w:val="68B552F3"/>
    <w:rsid w:val="68F1A44A"/>
    <w:rsid w:val="693034F3"/>
    <w:rsid w:val="6D368D8D"/>
    <w:rsid w:val="6F59860E"/>
    <w:rsid w:val="72587E14"/>
    <w:rsid w:val="76C03BD3"/>
    <w:rsid w:val="78415AF3"/>
    <w:rsid w:val="796EE2C5"/>
    <w:rsid w:val="7A0F577C"/>
    <w:rsid w:val="7B929938"/>
    <w:rsid w:val="7B93C55A"/>
    <w:rsid w:val="7EC967B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  <w14:docId w14:val="28034069"/>
  <w15:docId w15:val="{b60f11a1-3f5d-47dc-a55c-c4e9c8609b90}"/>
</w:settings>
</file>

<file path=word/styles.xml><?xml version="1.0" encoding="utf-8"?>
<w:styles xmlns:w14="http://schemas.microsoft.com/office/word/2010/wordml" xmlns:wp14="http://schemas.microsoft.com/office/word/2010/wordprocessingDrawing" xmlns:r="http://schemas.openxmlformats.org/officeDocument/2006/relationships" xmlns:w="http://schemas.openxmlformats.org/wordprocessingml/2006/main" xmlns:mc="http://schemas.openxmlformats.org/markup-compatibility/2006" mc:Ignorable="w14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5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7E36F1"/>
    <w:pPr>
      <w:spacing w:after="0" w:line="240" w:lineRule="auto"/>
    </w:pPr>
    <w:rPr>
      <w:rFonts w:ascii="Times New Roman" w:hAnsi="Times New Roman" w:eastAsia="Times New Roman" w:cs="Times New Roman"/>
      <w:sz w:val="20"/>
      <w:szCs w:val="20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odyText1" w:customStyle="1">
    <w:name w:val="Body Text1"/>
    <w:basedOn w:val="Normal"/>
    <w:rsid w:val="007E36F1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CCA6C2F-B6AD-49BF-AE16-C71A2294524E}"/>
</file>

<file path=customXml/itemProps2.xml><?xml version="1.0" encoding="utf-8"?>
<ds:datastoreItem xmlns:ds="http://schemas.openxmlformats.org/officeDocument/2006/customXml" ds:itemID="{44D540BF-84D4-4ED0-9F1A-8CA3D1211069}"/>
</file>

<file path=customXml/itemProps3.xml><?xml version="1.0" encoding="utf-8"?>
<ds:datastoreItem xmlns:ds="http://schemas.openxmlformats.org/officeDocument/2006/customXml" ds:itemID="{4E93B0BA-5E20-4EAC-8602-65378E228D0C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Batman</dc:creator>
  <lastModifiedBy>Leighton Allen</lastModifiedBy>
  <revision>4</revision>
  <dcterms:created xsi:type="dcterms:W3CDTF">2020-06-09T09:41:00.0000000Z</dcterms:created>
  <dcterms:modified xsi:type="dcterms:W3CDTF">2020-06-10T10:59:48.9275567Z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