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290103344"/>
        <w:docPartObj>
          <w:docPartGallery w:val="Cover Pages"/>
          <w:docPartUnique/>
        </w:docPartObj>
      </w:sdtPr>
      <w:sdtEndPr>
        <w:rPr>
          <w:sz w:val="24"/>
          <w:szCs w:val="24"/>
        </w:rPr>
      </w:sdtEndPr>
      <w:sdtContent>
        <w:p w14:paraId="13FA5D14" w14:textId="77777777" w:rsidR="00A24BB6" w:rsidRPr="00606BCB" w:rsidRDefault="00A24BB6" w:rsidP="00A24BB6">
          <w:pPr>
            <w:jc w:val="center"/>
            <w:rPr>
              <w:rFonts w:ascii="Arial" w:hAnsi="Arial" w:cs="Arial"/>
            </w:rPr>
          </w:pPr>
        </w:p>
        <w:p w14:paraId="59600A67" w14:textId="77777777" w:rsidR="000A7149" w:rsidRPr="00606BCB" w:rsidRDefault="000A7149" w:rsidP="00A24BB6">
          <w:pPr>
            <w:jc w:val="center"/>
            <w:rPr>
              <w:rFonts w:ascii="Arial" w:hAnsi="Arial" w:cs="Arial"/>
              <w:color w:val="0070C0"/>
              <w:sz w:val="36"/>
              <w:szCs w:val="36"/>
            </w:rPr>
          </w:pPr>
        </w:p>
        <w:p w14:paraId="792E607A" w14:textId="77777777" w:rsidR="000A7149" w:rsidRPr="00606BCB" w:rsidRDefault="000A7149" w:rsidP="00A24BB6">
          <w:pPr>
            <w:jc w:val="center"/>
            <w:rPr>
              <w:rFonts w:ascii="Arial" w:hAnsi="Arial" w:cs="Arial"/>
              <w:color w:val="0070C0"/>
              <w:sz w:val="36"/>
              <w:szCs w:val="36"/>
            </w:rPr>
          </w:pPr>
        </w:p>
        <w:p w14:paraId="06C12E15" w14:textId="1D58F7FD" w:rsidR="008F66C1" w:rsidRPr="00606BCB" w:rsidRDefault="008F66C1" w:rsidP="00A24BB6">
          <w:pPr>
            <w:jc w:val="center"/>
            <w:rPr>
              <w:rFonts w:ascii="Arial" w:hAnsi="Arial" w:cs="Arial"/>
              <w:color w:val="0070C0"/>
              <w:sz w:val="36"/>
              <w:szCs w:val="36"/>
            </w:rPr>
          </w:pPr>
          <w:r w:rsidRPr="00606BCB">
            <w:rPr>
              <w:rFonts w:ascii="Arial" w:hAnsi="Arial" w:cs="Arial"/>
              <w:color w:val="0070C0"/>
              <w:sz w:val="36"/>
              <w:szCs w:val="36"/>
            </w:rPr>
            <w:t>Fadul Mikail Omar:  1912914</w:t>
          </w:r>
        </w:p>
        <w:p w14:paraId="3CEC1B06" w14:textId="77777777" w:rsidR="008F66C1" w:rsidRPr="00606BCB" w:rsidRDefault="008F66C1" w:rsidP="00A24BB6">
          <w:pPr>
            <w:jc w:val="center"/>
            <w:rPr>
              <w:rFonts w:ascii="Arial" w:hAnsi="Arial" w:cs="Arial"/>
              <w:color w:val="0070C0"/>
              <w:sz w:val="36"/>
              <w:szCs w:val="36"/>
            </w:rPr>
          </w:pPr>
          <w:r w:rsidRPr="00606BCB">
            <w:rPr>
              <w:rFonts w:ascii="Arial" w:hAnsi="Arial" w:cs="Arial"/>
              <w:color w:val="0070C0"/>
              <w:sz w:val="36"/>
              <w:szCs w:val="36"/>
            </w:rPr>
            <w:t>Programme: BA (Hons) Management and Leadership Skills for the Workplace</w:t>
          </w:r>
        </w:p>
        <w:p w14:paraId="70AD7261" w14:textId="77777777" w:rsidR="008F66C1" w:rsidRPr="00606BCB" w:rsidRDefault="008F66C1" w:rsidP="00A24BB6">
          <w:pPr>
            <w:jc w:val="center"/>
            <w:rPr>
              <w:rFonts w:ascii="Arial" w:hAnsi="Arial" w:cs="Arial"/>
              <w:color w:val="0070C0"/>
              <w:sz w:val="36"/>
              <w:szCs w:val="36"/>
            </w:rPr>
          </w:pPr>
          <w:r w:rsidRPr="00606BCB">
            <w:rPr>
              <w:rFonts w:ascii="Arial" w:hAnsi="Arial" w:cs="Arial"/>
              <w:color w:val="0070C0"/>
              <w:sz w:val="36"/>
              <w:szCs w:val="36"/>
            </w:rPr>
            <w:t>BMSW 5102</w:t>
          </w:r>
        </w:p>
        <w:p w14:paraId="72C11254" w14:textId="03534676" w:rsidR="008F66C1" w:rsidRPr="00606BCB" w:rsidRDefault="000A7149" w:rsidP="00A24BB6">
          <w:pPr>
            <w:jc w:val="center"/>
            <w:rPr>
              <w:rFonts w:ascii="Arial" w:hAnsi="Arial" w:cs="Arial"/>
              <w:sz w:val="24"/>
              <w:szCs w:val="24"/>
            </w:rPr>
          </w:pPr>
          <w:r w:rsidRPr="00606BCB">
            <w:rPr>
              <w:rFonts w:ascii="Arial" w:hAnsi="Arial" w:cs="Arial"/>
              <w:noProof/>
            </w:rPr>
            <mc:AlternateContent>
              <mc:Choice Requires="wps">
                <w:drawing>
                  <wp:anchor distT="0" distB="0" distL="114300" distR="114300" simplePos="0" relativeHeight="251622912" behindDoc="0" locked="0" layoutInCell="1" allowOverlap="1" wp14:anchorId="7F3F47D8" wp14:editId="104DF5BC">
                    <wp:simplePos x="0" y="0"/>
                    <wp:positionH relativeFrom="page">
                      <wp:posOffset>1133475</wp:posOffset>
                    </wp:positionH>
                    <wp:positionV relativeFrom="page">
                      <wp:posOffset>6810375</wp:posOffset>
                    </wp:positionV>
                    <wp:extent cx="5753100" cy="1931670"/>
                    <wp:effectExtent l="0" t="0" r="13335" b="1143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931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F47DCB" w14:textId="7FDC287A" w:rsidR="00150694" w:rsidRPr="00AE15E5" w:rsidRDefault="00CE2AEA" w:rsidP="00F61083">
                                <w:pPr>
                                  <w:pStyle w:val="NoSpacing"/>
                                  <w:shd w:val="clear" w:color="auto" w:fill="C0504D" w:themeFill="accent2"/>
                                  <w:jc w:val="center"/>
                                  <w:rPr>
                                    <w:caps/>
                                    <w:color w:val="17365D" w:themeColor="text2" w:themeShade="BF"/>
                                    <w:sz w:val="32"/>
                                    <w:szCs w:val="32"/>
                                    <w:highlight w:val="lightGray"/>
                                  </w:rPr>
                                </w:pPr>
                                <w:sdt>
                                  <w:sdtPr>
                                    <w:rPr>
                                      <w:caps/>
                                      <w:color w:val="17365D" w:themeColor="text2" w:themeShade="BF"/>
                                      <w:sz w:val="32"/>
                                      <w:szCs w:val="32"/>
                                      <w:highlight w:val="lightGray"/>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50694" w:rsidRPr="00AE15E5">
                                      <w:rPr>
                                        <w:caps/>
                                        <w:color w:val="17365D" w:themeColor="text2" w:themeShade="BF"/>
                                        <w:sz w:val="32"/>
                                        <w:szCs w:val="32"/>
                                        <w:highlight w:val="lightGray"/>
                                      </w:rPr>
                                      <w:t xml:space="preserve">Assignment Title: </w:t>
                                    </w:r>
                                    <w:r w:rsidR="00150694" w:rsidRPr="00AE15E5">
                                      <w:rPr>
                                        <w:caps/>
                                        <w:color w:val="17365D" w:themeColor="text2" w:themeShade="BF"/>
                                        <w:sz w:val="32"/>
                                        <w:szCs w:val="32"/>
                                        <w:highlight w:val="lightGray"/>
                                      </w:rPr>
                                      <w:br/>
                                      <w:t>Developing Relationships and Workplace Achievement</w:t>
                                    </w:r>
                                  </w:sdtContent>
                                </w:sdt>
                              </w:p>
                              <w:sdt>
                                <w:sdtPr>
                                  <w:rPr>
                                    <w:smallCaps/>
                                    <w:sz w:val="36"/>
                                    <w:szCs w:val="36"/>
                                    <w:highlight w:val="lightGray"/>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328A829A" w14:textId="19D96A77" w:rsidR="00150694" w:rsidRDefault="00150694">
                                    <w:pPr>
                                      <w:pStyle w:val="NoSpacing"/>
                                      <w:jc w:val="right"/>
                                      <w:rPr>
                                        <w:smallCaps/>
                                        <w:sz w:val="36"/>
                                        <w:szCs w:val="36"/>
                                      </w:rPr>
                                    </w:pPr>
                                    <w:r w:rsidRPr="00AE15E5">
                                      <w:rPr>
                                        <w:smallCaps/>
                                        <w:sz w:val="36"/>
                                        <w:szCs w:val="36"/>
                                        <w:highlight w:val="lightGray"/>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7F3F47D8" id="_x0000_t202" coordsize="21600,21600" o:spt="202" path="m,l,21600r21600,l21600,xe">
                    <v:stroke joinstyle="miter"/>
                    <v:path gradientshapeok="t" o:connecttype="rect"/>
                  </v:shapetype>
                  <v:shape id="Text Box 113" o:spid="_x0000_s1026" type="#_x0000_t202" style="position:absolute;left:0;text-align:left;margin-left:89.25pt;margin-top:536.25pt;width:453pt;height:152.1pt;z-index:2516229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DN8dwIAAFcFAAAOAAAAZHJzL2Uyb0RvYy54bWysVMFu2zAMvQ/YPwi6r44btN2COkXWosOA&#10;oi2WDj0rstQYk0VNUhJnX78n2U6LbpcOu8g0+UiRj6TOL7rWsK3yoSFb8fJowpmykurGPlX8+8P1&#10;h4+chShsLQxZVfG9Cvxi/v7d+c7N1DGtydTKMwSxYbZzFV/H6GZFEeRatSIckVMWRk2+FRG//qmo&#10;vdghemuK48nktNiRr50nqUKA9qo38nmOr7WS8U7roCIzFUduMZ8+n6t0FvNzMXvywq0bOaQh/iGL&#10;VjQWlx5CXYko2MY3f4RqG+kpkI5HktqCtG6kyjWgmnLyqprlWjiVawE5wR1oCv8vrLzd3nvW1Ohd&#10;OeXMihZNelBdZJ+pY0kHhnYuzABcOkBjBwPQoz5AmQrvtG/TFyUx2MH1/sBvCiehPDk7mZYTmCRs&#10;5adpeXqWO1A8uzsf4hdFLUtCxT0amHkV25sQkQqgIyTdZum6MSY30Vi2q/jp9GSSHQ4WeBibsCqP&#10;wxAmldSnnqW4NyphjP2mNOjIFSRFHkR1aTzbCoyQkFLZmIvPcYFOKI0k3uI44J+zeotzX8d4M9l4&#10;cG4bSz5X/yrt+seYsu7xIPJF3UmM3aobWr2ieo9Oe+q3JTh53aAbNyLEe+GxHuggVj7e4dCGwDoN&#10;Emdr8r/+pk94TC2snO2wbhUPPzfCK87MV4t5Trs5Cn4UVqNgN+0lgf4Sj4mTWYSDj2YUtaf2ES/B&#10;It0Ck7ASd1V8NYqXsV96vCRSLRYZhA10It7YpZMpdOpGmq2H7lF4NwxgxOze0riIYvZqDnts8rS0&#10;2ETSTR7SRGjP4kA0tjfP7vDSpOfh5X9GPb+H898AAAD//wMAUEsDBBQABgAIAAAAIQCTPHUV3wAA&#10;AA4BAAAPAAAAZHJzL2Rvd25yZXYueG1sTI9RS8MwFIXfBf9DuIJvLrHWtNSmYwiKoCBu+wFpk7Vl&#10;zU1psq7799496dt3uIdzzynXixvYbKfQe1TwuBLALDbe9Ngq2O/eHnJgIWo0evBoFVxsgHV1e1Pq&#10;wvgz/th5G1tGIRgKraCLcSw4D01nnQ4rP1qk28FPTkeSU8vNpM8U7gaeCCG50z3Sh06P9rWzzXF7&#10;cgo+XPo1p3zzucP9dzK8172U8qLU/d2yeQEW7RL/zHCtT9Whok61P6EJbCCd5c9kJRBZQnS1iDwl&#10;qomeMpkBr0r+f0b1CwAA//8DAFBLAQItABQABgAIAAAAIQC2gziS/gAAAOEBAAATAAAAAAAAAAAA&#10;AAAAAAAAAABbQ29udGVudF9UeXBlc10ueG1sUEsBAi0AFAAGAAgAAAAhADj9If/WAAAAlAEAAAsA&#10;AAAAAAAAAAAAAAAALwEAAF9yZWxzLy5yZWxzUEsBAi0AFAAGAAgAAAAhALwgM3x3AgAAVwUAAA4A&#10;AAAAAAAAAAAAAAAALgIAAGRycy9lMm9Eb2MueG1sUEsBAi0AFAAGAAgAAAAhAJM8dRXfAAAADgEA&#10;AA8AAAAAAAAAAAAAAAAA0QQAAGRycy9kb3ducmV2LnhtbFBLBQYAAAAABAAEAPMAAADdBQAAAAA=&#10;" filled="f" stroked="f" strokeweight=".5pt">
                    <v:textbox inset="0,0,0,0">
                      <w:txbxContent>
                        <w:p w14:paraId="04F47DCB" w14:textId="7FDC287A" w:rsidR="00150694" w:rsidRPr="00AE15E5" w:rsidRDefault="00CE2AEA" w:rsidP="00F61083">
                          <w:pPr>
                            <w:pStyle w:val="NoSpacing"/>
                            <w:shd w:val="clear" w:color="auto" w:fill="C0504D" w:themeFill="accent2"/>
                            <w:jc w:val="center"/>
                            <w:rPr>
                              <w:caps/>
                              <w:color w:val="17365D" w:themeColor="text2" w:themeShade="BF"/>
                              <w:sz w:val="32"/>
                              <w:szCs w:val="32"/>
                              <w:highlight w:val="lightGray"/>
                            </w:rPr>
                          </w:pPr>
                          <w:sdt>
                            <w:sdtPr>
                              <w:rPr>
                                <w:caps/>
                                <w:color w:val="17365D" w:themeColor="text2" w:themeShade="BF"/>
                                <w:sz w:val="32"/>
                                <w:szCs w:val="32"/>
                                <w:highlight w:val="lightGray"/>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50694" w:rsidRPr="00AE15E5">
                                <w:rPr>
                                  <w:caps/>
                                  <w:color w:val="17365D" w:themeColor="text2" w:themeShade="BF"/>
                                  <w:sz w:val="32"/>
                                  <w:szCs w:val="32"/>
                                  <w:highlight w:val="lightGray"/>
                                </w:rPr>
                                <w:t xml:space="preserve">Assignment Title: </w:t>
                              </w:r>
                              <w:r w:rsidR="00150694" w:rsidRPr="00AE15E5">
                                <w:rPr>
                                  <w:caps/>
                                  <w:color w:val="17365D" w:themeColor="text2" w:themeShade="BF"/>
                                  <w:sz w:val="32"/>
                                  <w:szCs w:val="32"/>
                                  <w:highlight w:val="lightGray"/>
                                </w:rPr>
                                <w:br/>
                                <w:t>Developing Relationships and Workplace Achievement</w:t>
                              </w:r>
                            </w:sdtContent>
                          </w:sdt>
                        </w:p>
                        <w:sdt>
                          <w:sdtPr>
                            <w:rPr>
                              <w:smallCaps/>
                              <w:sz w:val="36"/>
                              <w:szCs w:val="36"/>
                              <w:highlight w:val="lightGray"/>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328A829A" w14:textId="19D96A77" w:rsidR="00150694" w:rsidRDefault="00150694">
                              <w:pPr>
                                <w:pStyle w:val="NoSpacing"/>
                                <w:jc w:val="right"/>
                                <w:rPr>
                                  <w:smallCaps/>
                                  <w:sz w:val="36"/>
                                  <w:szCs w:val="36"/>
                                </w:rPr>
                              </w:pPr>
                              <w:r w:rsidRPr="00AE15E5">
                                <w:rPr>
                                  <w:smallCaps/>
                                  <w:sz w:val="36"/>
                                  <w:szCs w:val="36"/>
                                  <w:highlight w:val="lightGray"/>
                                </w:rPr>
                                <w:t xml:space="preserve">     </w:t>
                              </w:r>
                            </w:p>
                          </w:sdtContent>
                        </w:sdt>
                      </w:txbxContent>
                    </v:textbox>
                    <w10:wrap type="square" anchorx="page" anchory="page"/>
                  </v:shape>
                </w:pict>
              </mc:Fallback>
            </mc:AlternateContent>
          </w:r>
          <w:r w:rsidR="008F66C1" w:rsidRPr="00606BCB">
            <w:rPr>
              <w:rFonts w:ascii="Arial" w:hAnsi="Arial" w:cs="Arial"/>
              <w:color w:val="0070C0"/>
              <w:sz w:val="36"/>
              <w:szCs w:val="36"/>
            </w:rPr>
            <w:t>Lecturer/s: D, Sujeewa Herath</w:t>
          </w:r>
          <w:r w:rsidR="008F66C1" w:rsidRPr="00606BCB">
            <w:rPr>
              <w:rFonts w:ascii="Arial" w:hAnsi="Arial" w:cs="Arial"/>
              <w:noProof/>
            </w:rPr>
            <mc:AlternateContent>
              <mc:Choice Requires="wps">
                <w:drawing>
                  <wp:anchor distT="0" distB="0" distL="114300" distR="114300" simplePos="0" relativeHeight="251640320" behindDoc="0" locked="0" layoutInCell="1" allowOverlap="1" wp14:anchorId="08EDED82" wp14:editId="19D8D60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13T00:00:00Z">
                                    <w:dateFormat w:val="MMMM d, yyyy"/>
                                    <w:lid w:val="en-US"/>
                                    <w:storeMappedDataAs w:val="dateTime"/>
                                    <w:calendar w:val="gregorian"/>
                                  </w:date>
                                </w:sdtPr>
                                <w:sdtEndPr/>
                                <w:sdtContent>
                                  <w:p w14:paraId="350C00D9" w14:textId="2759B79E" w:rsidR="00150694" w:rsidRDefault="00AE15E5">
                                    <w:pPr>
                                      <w:pStyle w:val="NoSpacing"/>
                                      <w:jc w:val="right"/>
                                      <w:rPr>
                                        <w:caps/>
                                        <w:color w:val="17365D" w:themeColor="text2" w:themeShade="BF"/>
                                        <w:sz w:val="40"/>
                                        <w:szCs w:val="40"/>
                                      </w:rPr>
                                    </w:pPr>
                                    <w:r>
                                      <w:rPr>
                                        <w:caps/>
                                        <w:color w:val="17365D" w:themeColor="text2" w:themeShade="BF"/>
                                        <w:sz w:val="40"/>
                                        <w:szCs w:val="40"/>
                                      </w:rPr>
                                      <w:t>March 13,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8EDED82" id="Text Box 111" o:spid="_x0000_s1027" type="#_x0000_t202" style="position:absolute;left:0;text-align:left;margin-left:0;margin-top:0;width:288.25pt;height:287.5pt;z-index:25164032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13T00:00:00Z">
                              <w:dateFormat w:val="MMMM d, yyyy"/>
                              <w:lid w:val="en-US"/>
                              <w:storeMappedDataAs w:val="dateTime"/>
                              <w:calendar w:val="gregorian"/>
                            </w:date>
                          </w:sdtPr>
                          <w:sdtEndPr/>
                          <w:sdtContent>
                            <w:p w14:paraId="350C00D9" w14:textId="2759B79E" w:rsidR="00150694" w:rsidRDefault="00AE15E5">
                              <w:pPr>
                                <w:pStyle w:val="NoSpacing"/>
                                <w:jc w:val="right"/>
                                <w:rPr>
                                  <w:caps/>
                                  <w:color w:val="17365D" w:themeColor="text2" w:themeShade="BF"/>
                                  <w:sz w:val="40"/>
                                  <w:szCs w:val="40"/>
                                </w:rPr>
                              </w:pPr>
                              <w:r>
                                <w:rPr>
                                  <w:caps/>
                                  <w:color w:val="17365D" w:themeColor="text2" w:themeShade="BF"/>
                                  <w:sz w:val="40"/>
                                  <w:szCs w:val="40"/>
                                </w:rPr>
                                <w:t>March 13, 2021</w:t>
                              </w:r>
                            </w:p>
                          </w:sdtContent>
                        </w:sdt>
                      </w:txbxContent>
                    </v:textbox>
                    <w10:wrap type="square" anchorx="page" anchory="page"/>
                  </v:shape>
                </w:pict>
              </mc:Fallback>
            </mc:AlternateContent>
          </w:r>
          <w:r w:rsidR="008F66C1" w:rsidRPr="00606BCB">
            <w:rPr>
              <w:rFonts w:ascii="Arial" w:hAnsi="Arial" w:cs="Arial"/>
              <w:noProof/>
            </w:rPr>
            <mc:AlternateContent>
              <mc:Choice Requires="wps">
                <w:drawing>
                  <wp:anchor distT="0" distB="0" distL="114300" distR="114300" simplePos="0" relativeHeight="251638272" behindDoc="0" locked="0" layoutInCell="1" allowOverlap="1" wp14:anchorId="3D6E53CB" wp14:editId="2E98D01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889445F" w14:textId="48204FC0" w:rsidR="00150694" w:rsidRDefault="00150694">
                                    <w:pPr>
                                      <w:pStyle w:val="NoSpacing"/>
                                      <w:jc w:val="right"/>
                                      <w:rPr>
                                        <w:caps/>
                                        <w:color w:val="262626" w:themeColor="text1" w:themeTint="D9"/>
                                        <w:sz w:val="28"/>
                                        <w:szCs w:val="28"/>
                                      </w:rPr>
                                    </w:pPr>
                                    <w:r>
                                      <w:rPr>
                                        <w:caps/>
                                        <w:color w:val="262626" w:themeColor="text1" w:themeTint="D9"/>
                                        <w:sz w:val="28"/>
                                        <w:szCs w:val="28"/>
                                      </w:rPr>
                                      <w:t>Fadul Mikail Omar (1912914)</w:t>
                                    </w:r>
                                  </w:p>
                                </w:sdtContent>
                              </w:sdt>
                              <w:p w14:paraId="3510CB8D" w14:textId="271F6211" w:rsidR="00150694" w:rsidRPr="00296A31" w:rsidRDefault="00CE2AEA">
                                <w:pPr>
                                  <w:pStyle w:val="NoSpacing"/>
                                  <w:jc w:val="right"/>
                                  <w:rPr>
                                    <w:rFonts w:ascii="Arial" w:hAnsi="Arial" w:cs="Arial"/>
                                    <w:caps/>
                                    <w:color w:val="0070C0"/>
                                    <w:sz w:val="28"/>
                                    <w:szCs w:val="28"/>
                                  </w:rPr>
                                </w:pPr>
                                <w:sdt>
                                  <w:sdtPr>
                                    <w:rPr>
                                      <w:rFonts w:ascii="Arial" w:hAnsi="Arial" w:cs="Arial"/>
                                      <w:caps/>
                                      <w:color w:val="0070C0"/>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150694" w:rsidRPr="00A24BB6">
                                      <w:rPr>
                                        <w:rFonts w:ascii="Arial" w:hAnsi="Arial" w:cs="Arial"/>
                                        <w:caps/>
                                        <w:color w:val="0070C0"/>
                                        <w:sz w:val="32"/>
                                        <w:szCs w:val="32"/>
                                      </w:rPr>
                                      <w:t>university of wales trinity saint david</w:t>
                                    </w:r>
                                  </w:sdtContent>
                                </w:sdt>
                              </w:p>
                              <w:p w14:paraId="605DAE4C" w14:textId="155D234D" w:rsidR="00150694" w:rsidRDefault="00CE2AEA">
                                <w:pPr>
                                  <w:pStyle w:val="NoSpacing"/>
                                  <w:jc w:val="right"/>
                                  <w:rPr>
                                    <w:caps/>
                                    <w:color w:val="262626" w:themeColor="text1" w:themeTint="D9"/>
                                  </w:rPr>
                                </w:pPr>
                                <w:sdt>
                                  <w:sdtPr>
                                    <w:rPr>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50694">
                                      <w:rPr>
                                        <w:color w:val="262626" w:themeColor="text1" w:themeTint="D9"/>
                                      </w:rPr>
                                      <w:t xml:space="preserve">     </w:t>
                                    </w:r>
                                  </w:sdtContent>
                                </w:sdt>
                                <w:r w:rsidR="00150694">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D6E53CB" id="Text Box 112" o:spid="_x0000_s1028" type="#_x0000_t202" style="position:absolute;left:0;text-align:left;margin-left:0;margin-top:0;width:453pt;height:51.4pt;z-index:25163827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889445F" w14:textId="48204FC0" w:rsidR="00150694" w:rsidRDefault="00150694">
                              <w:pPr>
                                <w:pStyle w:val="NoSpacing"/>
                                <w:jc w:val="right"/>
                                <w:rPr>
                                  <w:caps/>
                                  <w:color w:val="262626" w:themeColor="text1" w:themeTint="D9"/>
                                  <w:sz w:val="28"/>
                                  <w:szCs w:val="28"/>
                                </w:rPr>
                              </w:pPr>
                              <w:r>
                                <w:rPr>
                                  <w:caps/>
                                  <w:color w:val="262626" w:themeColor="text1" w:themeTint="D9"/>
                                  <w:sz w:val="28"/>
                                  <w:szCs w:val="28"/>
                                </w:rPr>
                                <w:t>Fadul Mikail Omar (1912914)</w:t>
                              </w:r>
                            </w:p>
                          </w:sdtContent>
                        </w:sdt>
                        <w:p w14:paraId="3510CB8D" w14:textId="271F6211" w:rsidR="00150694" w:rsidRPr="00296A31" w:rsidRDefault="00CE2AEA">
                          <w:pPr>
                            <w:pStyle w:val="NoSpacing"/>
                            <w:jc w:val="right"/>
                            <w:rPr>
                              <w:rFonts w:ascii="Arial" w:hAnsi="Arial" w:cs="Arial"/>
                              <w:caps/>
                              <w:color w:val="0070C0"/>
                              <w:sz w:val="28"/>
                              <w:szCs w:val="28"/>
                            </w:rPr>
                          </w:pPr>
                          <w:sdt>
                            <w:sdtPr>
                              <w:rPr>
                                <w:rFonts w:ascii="Arial" w:hAnsi="Arial" w:cs="Arial"/>
                                <w:caps/>
                                <w:color w:val="0070C0"/>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150694" w:rsidRPr="00A24BB6">
                                <w:rPr>
                                  <w:rFonts w:ascii="Arial" w:hAnsi="Arial" w:cs="Arial"/>
                                  <w:caps/>
                                  <w:color w:val="0070C0"/>
                                  <w:sz w:val="32"/>
                                  <w:szCs w:val="32"/>
                                </w:rPr>
                                <w:t>university of wales trinity saint david</w:t>
                              </w:r>
                            </w:sdtContent>
                          </w:sdt>
                        </w:p>
                        <w:p w14:paraId="605DAE4C" w14:textId="155D234D" w:rsidR="00150694" w:rsidRDefault="00CE2AEA">
                          <w:pPr>
                            <w:pStyle w:val="NoSpacing"/>
                            <w:jc w:val="right"/>
                            <w:rPr>
                              <w:caps/>
                              <w:color w:val="262626" w:themeColor="text1" w:themeTint="D9"/>
                            </w:rPr>
                          </w:pPr>
                          <w:sdt>
                            <w:sdtPr>
                              <w:rPr>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50694">
                                <w:rPr>
                                  <w:color w:val="262626" w:themeColor="text1" w:themeTint="D9"/>
                                </w:rPr>
                                <w:t xml:space="preserve">     </w:t>
                              </w:r>
                            </w:sdtContent>
                          </w:sdt>
                          <w:r w:rsidR="00150694">
                            <w:rPr>
                              <w:color w:val="262626" w:themeColor="text1" w:themeTint="D9"/>
                            </w:rPr>
                            <w:t xml:space="preserve"> </w:t>
                          </w:r>
                        </w:p>
                      </w:txbxContent>
                    </v:textbox>
                    <w10:wrap type="square" anchorx="page" anchory="page"/>
                  </v:shape>
                </w:pict>
              </mc:Fallback>
            </mc:AlternateContent>
          </w:r>
          <w:r w:rsidR="008F66C1" w:rsidRPr="00606BCB">
            <w:rPr>
              <w:rFonts w:ascii="Arial" w:hAnsi="Arial" w:cs="Arial"/>
              <w:noProof/>
            </w:rPr>
            <mc:AlternateContent>
              <mc:Choice Requires="wpg">
                <w:drawing>
                  <wp:anchor distT="0" distB="0" distL="114300" distR="114300" simplePos="0" relativeHeight="251620864" behindDoc="0" locked="0" layoutInCell="1" allowOverlap="1" wp14:anchorId="5172C8DA" wp14:editId="37740FF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C8D8A88" id="Group 114" o:spid="_x0000_s1026" style="position:absolute;margin-left:0;margin-top:0;width:18pt;height:10in;z-index:2516208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rsidR="008F66C1" w:rsidRPr="00606BCB">
            <w:rPr>
              <w:rFonts w:ascii="Arial" w:hAnsi="Arial" w:cs="Arial"/>
              <w:sz w:val="24"/>
              <w:szCs w:val="24"/>
            </w:rPr>
            <w:br w:type="page"/>
          </w:r>
        </w:p>
      </w:sdtContent>
    </w:sdt>
    <w:p w14:paraId="15F2D9D8" w14:textId="77777777" w:rsidR="00AB61D1" w:rsidRDefault="00AB61D1">
      <w:pPr>
        <w:rPr>
          <w:rFonts w:ascii="Arial" w:hAnsi="Arial" w:cs="Arial"/>
          <w:b/>
          <w:bCs/>
          <w:sz w:val="28"/>
          <w:szCs w:val="28"/>
        </w:rPr>
      </w:pPr>
      <w:r>
        <w:rPr>
          <w:rFonts w:ascii="Arial" w:hAnsi="Arial" w:cs="Arial"/>
          <w:b/>
          <w:bCs/>
          <w:sz w:val="28"/>
          <w:szCs w:val="28"/>
        </w:rPr>
        <w:lastRenderedPageBreak/>
        <w:t xml:space="preserve">Table of content </w:t>
      </w:r>
    </w:p>
    <w:p w14:paraId="1A5BE80B" w14:textId="77777777" w:rsidR="00AB61D1" w:rsidRDefault="00AB61D1">
      <w:pPr>
        <w:rPr>
          <w:rFonts w:ascii="Arial" w:hAnsi="Arial" w:cs="Arial"/>
          <w:b/>
          <w:bCs/>
          <w:sz w:val="28"/>
          <w:szCs w:val="28"/>
        </w:rPr>
      </w:pPr>
    </w:p>
    <w:p w14:paraId="359A8984" w14:textId="77777777" w:rsidR="00AB61D1" w:rsidRDefault="00AB61D1">
      <w:pPr>
        <w:rPr>
          <w:rFonts w:ascii="Arial" w:hAnsi="Arial" w:cs="Arial"/>
          <w:b/>
          <w:bCs/>
          <w:sz w:val="28"/>
          <w:szCs w:val="28"/>
        </w:rPr>
      </w:pPr>
    </w:p>
    <w:p w14:paraId="57D69303" w14:textId="1DB941F0" w:rsidR="00AB61D1" w:rsidRDefault="00AB61D1">
      <w:pPr>
        <w:pStyle w:val="TOC1"/>
        <w:tabs>
          <w:tab w:val="left" w:pos="440"/>
          <w:tab w:val="right" w:leader="dot" w:pos="9016"/>
        </w:tabs>
        <w:rPr>
          <w:rFonts w:eastAsiaTheme="minorEastAsia"/>
          <w:noProof/>
          <w:lang w:val="en-US"/>
        </w:rPr>
      </w:pPr>
      <w:r>
        <w:rPr>
          <w:rFonts w:ascii="Arial" w:hAnsi="Arial" w:cs="Arial"/>
          <w:b/>
          <w:bCs/>
          <w:sz w:val="28"/>
          <w:szCs w:val="28"/>
        </w:rPr>
        <w:fldChar w:fldCharType="begin"/>
      </w:r>
      <w:r>
        <w:rPr>
          <w:rFonts w:ascii="Arial" w:hAnsi="Arial" w:cs="Arial"/>
          <w:b/>
          <w:bCs/>
          <w:sz w:val="28"/>
          <w:szCs w:val="28"/>
        </w:rPr>
        <w:instrText xml:space="preserve"> TOC \o "1-8" \h \z \u </w:instrText>
      </w:r>
      <w:r>
        <w:rPr>
          <w:rFonts w:ascii="Arial" w:hAnsi="Arial" w:cs="Arial"/>
          <w:b/>
          <w:bCs/>
          <w:sz w:val="28"/>
          <w:szCs w:val="28"/>
        </w:rPr>
        <w:fldChar w:fldCharType="separate"/>
      </w:r>
      <w:hyperlink w:anchor="_Toc66873853" w:history="1">
        <w:r w:rsidRPr="00020811">
          <w:rPr>
            <w:rStyle w:val="Hyperlink"/>
            <w:rFonts w:ascii="Arial" w:hAnsi="Arial" w:cs="Arial"/>
            <w:b/>
            <w:bCs/>
            <w:noProof/>
          </w:rPr>
          <w:t>1.</w:t>
        </w:r>
        <w:r>
          <w:rPr>
            <w:rFonts w:eastAsiaTheme="minorEastAsia"/>
            <w:noProof/>
            <w:lang w:val="en-US"/>
          </w:rPr>
          <w:tab/>
        </w:r>
        <w:r w:rsidRPr="00020811">
          <w:rPr>
            <w:rStyle w:val="Hyperlink"/>
            <w:rFonts w:ascii="Arial" w:hAnsi="Arial" w:cs="Arial"/>
            <w:b/>
            <w:bCs/>
            <w:noProof/>
          </w:rPr>
          <w:t>Induction</w:t>
        </w:r>
        <w:r>
          <w:rPr>
            <w:noProof/>
            <w:webHidden/>
          </w:rPr>
          <w:tab/>
        </w:r>
        <w:r>
          <w:rPr>
            <w:noProof/>
            <w:webHidden/>
          </w:rPr>
          <w:fldChar w:fldCharType="begin"/>
        </w:r>
        <w:r>
          <w:rPr>
            <w:noProof/>
            <w:webHidden/>
          </w:rPr>
          <w:instrText xml:space="preserve"> PAGEREF _Toc66873853 \h </w:instrText>
        </w:r>
        <w:r>
          <w:rPr>
            <w:noProof/>
            <w:webHidden/>
          </w:rPr>
        </w:r>
        <w:r>
          <w:rPr>
            <w:noProof/>
            <w:webHidden/>
          </w:rPr>
          <w:fldChar w:fldCharType="separate"/>
        </w:r>
        <w:r>
          <w:rPr>
            <w:noProof/>
            <w:webHidden/>
          </w:rPr>
          <w:t>2</w:t>
        </w:r>
        <w:r>
          <w:rPr>
            <w:noProof/>
            <w:webHidden/>
          </w:rPr>
          <w:fldChar w:fldCharType="end"/>
        </w:r>
      </w:hyperlink>
    </w:p>
    <w:p w14:paraId="5DD2D139" w14:textId="2AB577CB" w:rsidR="00AB61D1" w:rsidRDefault="00CE2AEA">
      <w:pPr>
        <w:pStyle w:val="TOC2"/>
        <w:tabs>
          <w:tab w:val="left" w:pos="660"/>
          <w:tab w:val="right" w:leader="dot" w:pos="9016"/>
        </w:tabs>
        <w:rPr>
          <w:rFonts w:eastAsiaTheme="minorEastAsia"/>
          <w:noProof/>
          <w:lang w:val="en-US"/>
        </w:rPr>
      </w:pPr>
      <w:hyperlink w:anchor="_Toc66873854" w:history="1">
        <w:r w:rsidR="00AB61D1" w:rsidRPr="00020811">
          <w:rPr>
            <w:rStyle w:val="Hyperlink"/>
            <w:rFonts w:ascii="Arial" w:hAnsi="Arial" w:cs="Arial"/>
            <w:b/>
            <w:bCs/>
            <w:noProof/>
          </w:rPr>
          <w:t>2.</w:t>
        </w:r>
        <w:r w:rsidR="00AB61D1">
          <w:rPr>
            <w:rFonts w:eastAsiaTheme="minorEastAsia"/>
            <w:noProof/>
            <w:lang w:val="en-US"/>
          </w:rPr>
          <w:tab/>
        </w:r>
        <w:r w:rsidR="00AB61D1" w:rsidRPr="00020811">
          <w:rPr>
            <w:rStyle w:val="Hyperlink"/>
            <w:rFonts w:ascii="Arial" w:hAnsi="Arial" w:cs="Arial"/>
            <w:b/>
            <w:bCs/>
            <w:noProof/>
          </w:rPr>
          <w:t>The importance of training and development</w:t>
        </w:r>
        <w:r w:rsidR="00AB61D1">
          <w:rPr>
            <w:noProof/>
            <w:webHidden/>
          </w:rPr>
          <w:tab/>
        </w:r>
        <w:r w:rsidR="00AB61D1">
          <w:rPr>
            <w:noProof/>
            <w:webHidden/>
          </w:rPr>
          <w:fldChar w:fldCharType="begin"/>
        </w:r>
        <w:r w:rsidR="00AB61D1">
          <w:rPr>
            <w:noProof/>
            <w:webHidden/>
          </w:rPr>
          <w:instrText xml:space="preserve"> PAGEREF _Toc66873854 \h </w:instrText>
        </w:r>
        <w:r w:rsidR="00AB61D1">
          <w:rPr>
            <w:noProof/>
            <w:webHidden/>
          </w:rPr>
        </w:r>
        <w:r w:rsidR="00AB61D1">
          <w:rPr>
            <w:noProof/>
            <w:webHidden/>
          </w:rPr>
          <w:fldChar w:fldCharType="separate"/>
        </w:r>
        <w:r w:rsidR="00AB61D1">
          <w:rPr>
            <w:noProof/>
            <w:webHidden/>
          </w:rPr>
          <w:t>2</w:t>
        </w:r>
        <w:r w:rsidR="00AB61D1">
          <w:rPr>
            <w:noProof/>
            <w:webHidden/>
          </w:rPr>
          <w:fldChar w:fldCharType="end"/>
        </w:r>
      </w:hyperlink>
    </w:p>
    <w:p w14:paraId="7BB17090" w14:textId="083C5DF1" w:rsidR="00AB61D1" w:rsidRDefault="00CE2AEA">
      <w:pPr>
        <w:pStyle w:val="TOC3"/>
        <w:tabs>
          <w:tab w:val="left" w:pos="880"/>
          <w:tab w:val="right" w:leader="dot" w:pos="9016"/>
        </w:tabs>
        <w:rPr>
          <w:rFonts w:eastAsiaTheme="minorEastAsia"/>
          <w:noProof/>
          <w:lang w:val="en-US"/>
        </w:rPr>
      </w:pPr>
      <w:hyperlink w:anchor="_Toc66873855" w:history="1">
        <w:r w:rsidR="00AB61D1" w:rsidRPr="00020811">
          <w:rPr>
            <w:rStyle w:val="Hyperlink"/>
            <w:rFonts w:ascii="Arial" w:hAnsi="Arial" w:cs="Arial"/>
            <w:b/>
            <w:bCs/>
            <w:noProof/>
          </w:rPr>
          <w:t>3.</w:t>
        </w:r>
        <w:r w:rsidR="00AB61D1">
          <w:rPr>
            <w:rFonts w:eastAsiaTheme="minorEastAsia"/>
            <w:noProof/>
            <w:lang w:val="en-US"/>
          </w:rPr>
          <w:tab/>
        </w:r>
        <w:r w:rsidR="00AB61D1" w:rsidRPr="00020811">
          <w:rPr>
            <w:rStyle w:val="Hyperlink"/>
            <w:rFonts w:ascii="Arial" w:hAnsi="Arial" w:cs="Arial"/>
            <w:b/>
            <w:bCs/>
            <w:noProof/>
          </w:rPr>
          <w:t>Evaluate how reword makes an impact on organizational performance.</w:t>
        </w:r>
        <w:r w:rsidR="00AB61D1">
          <w:rPr>
            <w:noProof/>
            <w:webHidden/>
          </w:rPr>
          <w:tab/>
        </w:r>
        <w:r w:rsidR="00AB61D1">
          <w:rPr>
            <w:noProof/>
            <w:webHidden/>
          </w:rPr>
          <w:fldChar w:fldCharType="begin"/>
        </w:r>
        <w:r w:rsidR="00AB61D1">
          <w:rPr>
            <w:noProof/>
            <w:webHidden/>
          </w:rPr>
          <w:instrText xml:space="preserve"> PAGEREF _Toc66873855 \h </w:instrText>
        </w:r>
        <w:r w:rsidR="00AB61D1">
          <w:rPr>
            <w:noProof/>
            <w:webHidden/>
          </w:rPr>
        </w:r>
        <w:r w:rsidR="00AB61D1">
          <w:rPr>
            <w:noProof/>
            <w:webHidden/>
          </w:rPr>
          <w:fldChar w:fldCharType="separate"/>
        </w:r>
        <w:r w:rsidR="00AB61D1">
          <w:rPr>
            <w:noProof/>
            <w:webHidden/>
          </w:rPr>
          <w:t>4</w:t>
        </w:r>
        <w:r w:rsidR="00AB61D1">
          <w:rPr>
            <w:noProof/>
            <w:webHidden/>
          </w:rPr>
          <w:fldChar w:fldCharType="end"/>
        </w:r>
      </w:hyperlink>
    </w:p>
    <w:p w14:paraId="613843FD" w14:textId="381282C1" w:rsidR="00AB61D1" w:rsidRDefault="00CE2AEA">
      <w:pPr>
        <w:pStyle w:val="TOC4"/>
        <w:tabs>
          <w:tab w:val="left" w:pos="1100"/>
          <w:tab w:val="right" w:leader="dot" w:pos="9016"/>
        </w:tabs>
        <w:rPr>
          <w:noProof/>
        </w:rPr>
      </w:pPr>
      <w:hyperlink w:anchor="_Toc66873856" w:history="1">
        <w:r w:rsidR="00AB61D1" w:rsidRPr="00020811">
          <w:rPr>
            <w:rStyle w:val="Hyperlink"/>
            <w:rFonts w:ascii="Arial" w:hAnsi="Arial" w:cs="Arial"/>
            <w:b/>
            <w:bCs/>
            <w:noProof/>
          </w:rPr>
          <w:t>4.</w:t>
        </w:r>
        <w:r w:rsidR="00AB61D1">
          <w:rPr>
            <w:noProof/>
          </w:rPr>
          <w:tab/>
        </w:r>
        <w:r w:rsidR="00AB61D1" w:rsidRPr="00020811">
          <w:rPr>
            <w:rStyle w:val="Hyperlink"/>
            <w:rFonts w:ascii="Arial" w:hAnsi="Arial" w:cs="Arial"/>
            <w:b/>
            <w:bCs/>
            <w:noProof/>
          </w:rPr>
          <w:t>Employee’s engagement using your chosen organization.</w:t>
        </w:r>
        <w:r w:rsidR="00AB61D1">
          <w:rPr>
            <w:noProof/>
            <w:webHidden/>
          </w:rPr>
          <w:tab/>
        </w:r>
        <w:r w:rsidR="00AB61D1">
          <w:rPr>
            <w:noProof/>
            <w:webHidden/>
          </w:rPr>
          <w:fldChar w:fldCharType="begin"/>
        </w:r>
        <w:r w:rsidR="00AB61D1">
          <w:rPr>
            <w:noProof/>
            <w:webHidden/>
          </w:rPr>
          <w:instrText xml:space="preserve"> PAGEREF _Toc66873856 \h </w:instrText>
        </w:r>
        <w:r w:rsidR="00AB61D1">
          <w:rPr>
            <w:noProof/>
            <w:webHidden/>
          </w:rPr>
        </w:r>
        <w:r w:rsidR="00AB61D1">
          <w:rPr>
            <w:noProof/>
            <w:webHidden/>
          </w:rPr>
          <w:fldChar w:fldCharType="separate"/>
        </w:r>
        <w:r w:rsidR="00AB61D1">
          <w:rPr>
            <w:noProof/>
            <w:webHidden/>
          </w:rPr>
          <w:t>6</w:t>
        </w:r>
        <w:r w:rsidR="00AB61D1">
          <w:rPr>
            <w:noProof/>
            <w:webHidden/>
          </w:rPr>
          <w:fldChar w:fldCharType="end"/>
        </w:r>
      </w:hyperlink>
    </w:p>
    <w:p w14:paraId="46952E88" w14:textId="57E3B906" w:rsidR="00AB61D1" w:rsidRDefault="00CE2AEA">
      <w:pPr>
        <w:pStyle w:val="TOC5"/>
        <w:tabs>
          <w:tab w:val="left" w:pos="1320"/>
          <w:tab w:val="right" w:leader="dot" w:pos="9016"/>
        </w:tabs>
        <w:rPr>
          <w:noProof/>
        </w:rPr>
      </w:pPr>
      <w:hyperlink w:anchor="_Toc66873857" w:history="1">
        <w:r w:rsidR="00AB61D1" w:rsidRPr="00020811">
          <w:rPr>
            <w:rStyle w:val="Hyperlink"/>
            <w:rFonts w:ascii="Arial" w:hAnsi="Arial" w:cs="Arial"/>
            <w:b/>
            <w:bCs/>
            <w:noProof/>
          </w:rPr>
          <w:t>5.</w:t>
        </w:r>
        <w:r w:rsidR="00AB61D1">
          <w:rPr>
            <w:noProof/>
          </w:rPr>
          <w:tab/>
        </w:r>
        <w:r w:rsidR="00AB61D1" w:rsidRPr="00020811">
          <w:rPr>
            <w:rStyle w:val="Hyperlink"/>
            <w:rFonts w:ascii="Arial" w:hAnsi="Arial" w:cs="Arial"/>
            <w:b/>
            <w:bCs/>
            <w:noProof/>
          </w:rPr>
          <w:t>Personal Development Plan</w:t>
        </w:r>
        <w:r w:rsidR="00AB61D1">
          <w:rPr>
            <w:noProof/>
            <w:webHidden/>
          </w:rPr>
          <w:tab/>
        </w:r>
        <w:r w:rsidR="00AB61D1">
          <w:rPr>
            <w:noProof/>
            <w:webHidden/>
          </w:rPr>
          <w:fldChar w:fldCharType="begin"/>
        </w:r>
        <w:r w:rsidR="00AB61D1">
          <w:rPr>
            <w:noProof/>
            <w:webHidden/>
          </w:rPr>
          <w:instrText xml:space="preserve"> PAGEREF _Toc66873857 \h </w:instrText>
        </w:r>
        <w:r w:rsidR="00AB61D1">
          <w:rPr>
            <w:noProof/>
            <w:webHidden/>
          </w:rPr>
        </w:r>
        <w:r w:rsidR="00AB61D1">
          <w:rPr>
            <w:noProof/>
            <w:webHidden/>
          </w:rPr>
          <w:fldChar w:fldCharType="separate"/>
        </w:r>
        <w:r w:rsidR="00AB61D1">
          <w:rPr>
            <w:noProof/>
            <w:webHidden/>
          </w:rPr>
          <w:t>9</w:t>
        </w:r>
        <w:r w:rsidR="00AB61D1">
          <w:rPr>
            <w:noProof/>
            <w:webHidden/>
          </w:rPr>
          <w:fldChar w:fldCharType="end"/>
        </w:r>
      </w:hyperlink>
    </w:p>
    <w:p w14:paraId="6426E747" w14:textId="07017075" w:rsidR="00AB61D1" w:rsidRDefault="00CE2AEA">
      <w:pPr>
        <w:pStyle w:val="TOC6"/>
        <w:tabs>
          <w:tab w:val="left" w:pos="1540"/>
          <w:tab w:val="right" w:leader="dot" w:pos="9016"/>
        </w:tabs>
        <w:rPr>
          <w:noProof/>
        </w:rPr>
      </w:pPr>
      <w:hyperlink w:anchor="_Toc66873858" w:history="1">
        <w:r w:rsidR="00AB61D1" w:rsidRPr="00020811">
          <w:rPr>
            <w:rStyle w:val="Hyperlink"/>
            <w:rFonts w:ascii="Arial" w:hAnsi="Arial" w:cs="Arial"/>
            <w:b/>
            <w:bCs/>
            <w:noProof/>
          </w:rPr>
          <w:t>6.</w:t>
        </w:r>
        <w:r w:rsidR="00AB61D1">
          <w:rPr>
            <w:noProof/>
          </w:rPr>
          <w:tab/>
        </w:r>
        <w:r w:rsidR="00AB61D1" w:rsidRPr="00020811">
          <w:rPr>
            <w:rStyle w:val="Hyperlink"/>
            <w:rFonts w:ascii="Arial" w:hAnsi="Arial" w:cs="Arial"/>
            <w:b/>
            <w:bCs/>
            <w:noProof/>
          </w:rPr>
          <w:t>Conclusion</w:t>
        </w:r>
        <w:r w:rsidR="00AB61D1">
          <w:rPr>
            <w:noProof/>
            <w:webHidden/>
          </w:rPr>
          <w:tab/>
        </w:r>
        <w:r w:rsidR="00AB61D1">
          <w:rPr>
            <w:noProof/>
            <w:webHidden/>
          </w:rPr>
          <w:fldChar w:fldCharType="begin"/>
        </w:r>
        <w:r w:rsidR="00AB61D1">
          <w:rPr>
            <w:noProof/>
            <w:webHidden/>
          </w:rPr>
          <w:instrText xml:space="preserve"> PAGEREF _Toc66873858 \h </w:instrText>
        </w:r>
        <w:r w:rsidR="00AB61D1">
          <w:rPr>
            <w:noProof/>
            <w:webHidden/>
          </w:rPr>
        </w:r>
        <w:r w:rsidR="00AB61D1">
          <w:rPr>
            <w:noProof/>
            <w:webHidden/>
          </w:rPr>
          <w:fldChar w:fldCharType="separate"/>
        </w:r>
        <w:r w:rsidR="00AB61D1">
          <w:rPr>
            <w:noProof/>
            <w:webHidden/>
          </w:rPr>
          <w:t>12</w:t>
        </w:r>
        <w:r w:rsidR="00AB61D1">
          <w:rPr>
            <w:noProof/>
            <w:webHidden/>
          </w:rPr>
          <w:fldChar w:fldCharType="end"/>
        </w:r>
      </w:hyperlink>
    </w:p>
    <w:p w14:paraId="438380C2" w14:textId="72E34C9B" w:rsidR="00AB61D1" w:rsidRDefault="00CE2AEA">
      <w:pPr>
        <w:pStyle w:val="TOC7"/>
        <w:tabs>
          <w:tab w:val="left" w:pos="1760"/>
          <w:tab w:val="right" w:leader="dot" w:pos="9016"/>
        </w:tabs>
        <w:rPr>
          <w:noProof/>
        </w:rPr>
      </w:pPr>
      <w:hyperlink w:anchor="_Toc66873859" w:history="1">
        <w:r w:rsidR="00AB61D1" w:rsidRPr="00020811">
          <w:rPr>
            <w:rStyle w:val="Hyperlink"/>
            <w:rFonts w:ascii="Arial" w:hAnsi="Arial" w:cs="Arial"/>
            <w:b/>
            <w:bCs/>
            <w:noProof/>
          </w:rPr>
          <w:t>7.</w:t>
        </w:r>
        <w:r w:rsidR="00AB61D1">
          <w:rPr>
            <w:noProof/>
          </w:rPr>
          <w:tab/>
        </w:r>
        <w:r w:rsidR="00AB61D1" w:rsidRPr="00020811">
          <w:rPr>
            <w:rStyle w:val="Hyperlink"/>
            <w:rFonts w:ascii="Arial" w:hAnsi="Arial" w:cs="Arial"/>
            <w:b/>
            <w:bCs/>
            <w:noProof/>
          </w:rPr>
          <w:t>Recommendation</w:t>
        </w:r>
        <w:r w:rsidR="00AB61D1">
          <w:rPr>
            <w:noProof/>
            <w:webHidden/>
          </w:rPr>
          <w:tab/>
        </w:r>
        <w:r w:rsidR="00AB61D1">
          <w:rPr>
            <w:noProof/>
            <w:webHidden/>
          </w:rPr>
          <w:fldChar w:fldCharType="begin"/>
        </w:r>
        <w:r w:rsidR="00AB61D1">
          <w:rPr>
            <w:noProof/>
            <w:webHidden/>
          </w:rPr>
          <w:instrText xml:space="preserve"> PAGEREF _Toc66873859 \h </w:instrText>
        </w:r>
        <w:r w:rsidR="00AB61D1">
          <w:rPr>
            <w:noProof/>
            <w:webHidden/>
          </w:rPr>
        </w:r>
        <w:r w:rsidR="00AB61D1">
          <w:rPr>
            <w:noProof/>
            <w:webHidden/>
          </w:rPr>
          <w:fldChar w:fldCharType="separate"/>
        </w:r>
        <w:r w:rsidR="00AB61D1">
          <w:rPr>
            <w:noProof/>
            <w:webHidden/>
          </w:rPr>
          <w:t>12</w:t>
        </w:r>
        <w:r w:rsidR="00AB61D1">
          <w:rPr>
            <w:noProof/>
            <w:webHidden/>
          </w:rPr>
          <w:fldChar w:fldCharType="end"/>
        </w:r>
      </w:hyperlink>
    </w:p>
    <w:p w14:paraId="26EF76E2" w14:textId="254BA18C" w:rsidR="00AB61D1" w:rsidRDefault="00CE2AEA">
      <w:pPr>
        <w:pStyle w:val="TOC8"/>
        <w:tabs>
          <w:tab w:val="left" w:pos="1943"/>
          <w:tab w:val="right" w:leader="dot" w:pos="9016"/>
        </w:tabs>
        <w:rPr>
          <w:noProof/>
        </w:rPr>
      </w:pPr>
      <w:hyperlink w:anchor="_Toc66873860" w:history="1">
        <w:r w:rsidR="00AB61D1" w:rsidRPr="00020811">
          <w:rPr>
            <w:rStyle w:val="Hyperlink"/>
            <w:rFonts w:ascii="Arial" w:hAnsi="Arial" w:cs="Arial"/>
            <w:b/>
            <w:bCs/>
            <w:noProof/>
          </w:rPr>
          <w:t>8.</w:t>
        </w:r>
        <w:r w:rsidR="00AB61D1">
          <w:rPr>
            <w:noProof/>
          </w:rPr>
          <w:tab/>
        </w:r>
        <w:r w:rsidR="00AB61D1" w:rsidRPr="00020811">
          <w:rPr>
            <w:rStyle w:val="Hyperlink"/>
            <w:rFonts w:ascii="Arial" w:hAnsi="Arial" w:cs="Arial"/>
            <w:b/>
            <w:bCs/>
            <w:noProof/>
          </w:rPr>
          <w:t>Referencing</w:t>
        </w:r>
        <w:r w:rsidR="00AB61D1">
          <w:rPr>
            <w:noProof/>
            <w:webHidden/>
          </w:rPr>
          <w:tab/>
        </w:r>
        <w:r w:rsidR="00AB61D1">
          <w:rPr>
            <w:noProof/>
            <w:webHidden/>
          </w:rPr>
          <w:fldChar w:fldCharType="begin"/>
        </w:r>
        <w:r w:rsidR="00AB61D1">
          <w:rPr>
            <w:noProof/>
            <w:webHidden/>
          </w:rPr>
          <w:instrText xml:space="preserve"> PAGEREF _Toc66873860 \h </w:instrText>
        </w:r>
        <w:r w:rsidR="00AB61D1">
          <w:rPr>
            <w:noProof/>
            <w:webHidden/>
          </w:rPr>
        </w:r>
        <w:r w:rsidR="00AB61D1">
          <w:rPr>
            <w:noProof/>
            <w:webHidden/>
          </w:rPr>
          <w:fldChar w:fldCharType="separate"/>
        </w:r>
        <w:r w:rsidR="00AB61D1">
          <w:rPr>
            <w:noProof/>
            <w:webHidden/>
          </w:rPr>
          <w:t>13</w:t>
        </w:r>
        <w:r w:rsidR="00AB61D1">
          <w:rPr>
            <w:noProof/>
            <w:webHidden/>
          </w:rPr>
          <w:fldChar w:fldCharType="end"/>
        </w:r>
      </w:hyperlink>
    </w:p>
    <w:p w14:paraId="586377D2" w14:textId="4BB07EDD" w:rsidR="00AB61D1" w:rsidRDefault="00AB61D1">
      <w:pPr>
        <w:rPr>
          <w:rFonts w:ascii="Arial" w:eastAsiaTheme="majorEastAsia" w:hAnsi="Arial" w:cs="Arial"/>
          <w:b/>
          <w:bCs/>
          <w:color w:val="365F91" w:themeColor="accent1" w:themeShade="BF"/>
          <w:sz w:val="28"/>
          <w:szCs w:val="28"/>
        </w:rPr>
      </w:pPr>
      <w:r>
        <w:rPr>
          <w:rFonts w:ascii="Arial" w:hAnsi="Arial" w:cs="Arial"/>
          <w:b/>
          <w:bCs/>
          <w:sz w:val="28"/>
          <w:szCs w:val="28"/>
        </w:rPr>
        <w:fldChar w:fldCharType="end"/>
      </w:r>
      <w:r>
        <w:rPr>
          <w:rFonts w:ascii="Arial" w:hAnsi="Arial" w:cs="Arial"/>
          <w:b/>
          <w:bCs/>
          <w:sz w:val="28"/>
          <w:szCs w:val="28"/>
        </w:rPr>
        <w:br w:type="page"/>
      </w:r>
    </w:p>
    <w:p w14:paraId="3033B50C" w14:textId="62FB2912" w:rsidR="005B3908" w:rsidRPr="00AB61D1" w:rsidRDefault="004614C6" w:rsidP="00AB61D1">
      <w:pPr>
        <w:pStyle w:val="Heading1"/>
        <w:numPr>
          <w:ilvl w:val="0"/>
          <w:numId w:val="2"/>
        </w:numPr>
        <w:rPr>
          <w:rFonts w:ascii="Arial" w:hAnsi="Arial" w:cs="Arial"/>
          <w:b/>
          <w:bCs/>
          <w:sz w:val="28"/>
          <w:szCs w:val="28"/>
        </w:rPr>
      </w:pPr>
      <w:bookmarkStart w:id="0" w:name="_Toc66873853"/>
      <w:r w:rsidRPr="00AB61D1">
        <w:rPr>
          <w:rFonts w:ascii="Arial" w:hAnsi="Arial" w:cs="Arial"/>
          <w:b/>
          <w:bCs/>
          <w:sz w:val="28"/>
          <w:szCs w:val="28"/>
        </w:rPr>
        <w:lastRenderedPageBreak/>
        <w:t>Induction</w:t>
      </w:r>
      <w:bookmarkEnd w:id="0"/>
    </w:p>
    <w:p w14:paraId="77D0E0A3" w14:textId="77777777" w:rsidR="00784EEB" w:rsidRPr="00784EEB" w:rsidRDefault="00784EEB" w:rsidP="00784EEB"/>
    <w:p w14:paraId="226126FC" w14:textId="779DC159" w:rsidR="00941EE7" w:rsidRPr="00606BCB" w:rsidRDefault="00941EE7" w:rsidP="00D13BE5">
      <w:pPr>
        <w:spacing w:line="360" w:lineRule="auto"/>
        <w:rPr>
          <w:rFonts w:ascii="Arial" w:hAnsi="Arial" w:cs="Arial"/>
        </w:rPr>
      </w:pPr>
      <w:r w:rsidRPr="00606BCB">
        <w:rPr>
          <w:rFonts w:ascii="Arial" w:hAnsi="Arial" w:cs="Arial"/>
        </w:rPr>
        <w:t xml:space="preserve">This report is about training and development of the employee’s motivation and satisfaction discuss if the company I work for providing </w:t>
      </w:r>
      <w:r w:rsidR="00C6758E" w:rsidRPr="00606BCB">
        <w:rPr>
          <w:rFonts w:ascii="Arial" w:hAnsi="Arial" w:cs="Arial"/>
        </w:rPr>
        <w:t>the important of learning and development for</w:t>
      </w:r>
      <w:r w:rsidR="003A72C9" w:rsidRPr="00606BCB">
        <w:rPr>
          <w:rFonts w:ascii="Arial" w:hAnsi="Arial" w:cs="Arial"/>
        </w:rPr>
        <w:t xml:space="preserve"> the</w:t>
      </w:r>
      <w:r w:rsidR="00C6758E" w:rsidRPr="00606BCB">
        <w:rPr>
          <w:rFonts w:ascii="Arial" w:hAnsi="Arial" w:cs="Arial"/>
        </w:rPr>
        <w:t xml:space="preserve"> staffs to improve their existing skills </w:t>
      </w:r>
      <w:r w:rsidR="003A72C9" w:rsidRPr="00606BCB">
        <w:rPr>
          <w:rFonts w:ascii="Arial" w:hAnsi="Arial" w:cs="Arial"/>
        </w:rPr>
        <w:t>to</w:t>
      </w:r>
      <w:r w:rsidR="00C6758E" w:rsidRPr="00606BCB">
        <w:rPr>
          <w:rFonts w:ascii="Arial" w:hAnsi="Arial" w:cs="Arial"/>
        </w:rPr>
        <w:t xml:space="preserve"> produce quality services or products </w:t>
      </w:r>
      <w:r w:rsidR="007F70BC" w:rsidRPr="00606BCB">
        <w:rPr>
          <w:rFonts w:ascii="Arial" w:hAnsi="Arial" w:cs="Arial"/>
        </w:rPr>
        <w:t xml:space="preserve">beneficial to organisation growth and identify the needs of employees such as reword motive allow the people to engage effectively in their </w:t>
      </w:r>
      <w:r w:rsidR="00920103" w:rsidRPr="00606BCB">
        <w:rPr>
          <w:rFonts w:ascii="Arial" w:hAnsi="Arial" w:cs="Arial"/>
        </w:rPr>
        <w:t>responsibility and satisfy with the employer offers and feel safe to continue</w:t>
      </w:r>
      <w:r w:rsidR="003A72C9" w:rsidRPr="00606BCB">
        <w:rPr>
          <w:rFonts w:ascii="Arial" w:hAnsi="Arial" w:cs="Arial"/>
        </w:rPr>
        <w:t xml:space="preserve">. However, some organisations are not providing good environment for their </w:t>
      </w:r>
      <w:r w:rsidR="00DE5CBD" w:rsidRPr="00606BCB">
        <w:rPr>
          <w:rFonts w:ascii="Arial" w:hAnsi="Arial" w:cs="Arial"/>
        </w:rPr>
        <w:t>workers.</w:t>
      </w:r>
      <w:r w:rsidR="003A72C9" w:rsidRPr="00606BCB">
        <w:rPr>
          <w:rFonts w:ascii="Arial" w:hAnsi="Arial" w:cs="Arial"/>
        </w:rPr>
        <w:t xml:space="preserve"> </w:t>
      </w:r>
      <w:r w:rsidR="00DE5CBD" w:rsidRPr="00606BCB">
        <w:rPr>
          <w:rFonts w:ascii="Arial" w:hAnsi="Arial" w:cs="Arial"/>
        </w:rPr>
        <w:t xml:space="preserve">According </w:t>
      </w:r>
      <w:r w:rsidR="00E253CE" w:rsidRPr="00606BCB">
        <w:rPr>
          <w:rFonts w:ascii="Arial" w:hAnsi="Arial" w:cs="Arial"/>
        </w:rPr>
        <w:t>to Einstein (2016 p. 2) define that “Maslow hierarchy of needs Physiological</w:t>
      </w:r>
      <w:r w:rsidR="00251D25" w:rsidRPr="00606BCB">
        <w:rPr>
          <w:rFonts w:ascii="Arial" w:hAnsi="Arial" w:cs="Arial"/>
        </w:rPr>
        <w:t xml:space="preserve"> needs are the physical requirements for human survival. If these requirements are not met, the human body cannot function properly </w:t>
      </w:r>
      <w:r w:rsidR="0087500B" w:rsidRPr="00606BCB">
        <w:rPr>
          <w:rFonts w:ascii="Arial" w:hAnsi="Arial" w:cs="Arial"/>
        </w:rPr>
        <w:t>then it will</w:t>
      </w:r>
      <w:r w:rsidR="00251D25" w:rsidRPr="00606BCB">
        <w:rPr>
          <w:rFonts w:ascii="Arial" w:hAnsi="Arial" w:cs="Arial"/>
        </w:rPr>
        <w:t xml:space="preserve"> fail. Physiological needs are the most important they should be met first</w:t>
      </w:r>
      <w:r w:rsidR="00E253CE" w:rsidRPr="00606BCB">
        <w:rPr>
          <w:rFonts w:ascii="Arial" w:hAnsi="Arial" w:cs="Arial"/>
        </w:rPr>
        <w:t>”</w:t>
      </w:r>
      <w:r w:rsidR="00251D25" w:rsidRPr="00606BCB">
        <w:rPr>
          <w:rFonts w:ascii="Arial" w:hAnsi="Arial" w:cs="Arial"/>
        </w:rPr>
        <w:t>.</w:t>
      </w:r>
      <w:r w:rsidRPr="00606BCB">
        <w:rPr>
          <w:rFonts w:ascii="Arial" w:hAnsi="Arial" w:cs="Arial"/>
        </w:rPr>
        <w:t xml:space="preserve"> </w:t>
      </w:r>
    </w:p>
    <w:p w14:paraId="42190533" w14:textId="6169DC7E" w:rsidR="008729D2" w:rsidRPr="00606BCB" w:rsidRDefault="0087500B" w:rsidP="00D13BE5">
      <w:pPr>
        <w:spacing w:line="360" w:lineRule="auto"/>
        <w:rPr>
          <w:rFonts w:ascii="Arial" w:hAnsi="Arial" w:cs="Arial"/>
        </w:rPr>
      </w:pPr>
      <w:r w:rsidRPr="00606BCB">
        <w:rPr>
          <w:rFonts w:ascii="Arial" w:hAnsi="Arial" w:cs="Arial"/>
        </w:rPr>
        <w:t xml:space="preserve">However, BIA Cleaning Services has </w:t>
      </w:r>
      <w:r w:rsidR="00317DF6" w:rsidRPr="00606BCB">
        <w:rPr>
          <w:rFonts w:ascii="Arial" w:hAnsi="Arial" w:cs="Arial"/>
        </w:rPr>
        <w:t xml:space="preserve">failed to meet employer requirements to provides employees needs described by many theories they are not doing best </w:t>
      </w:r>
      <w:r w:rsidR="0002152A" w:rsidRPr="00606BCB">
        <w:rPr>
          <w:rFonts w:ascii="Arial" w:hAnsi="Arial" w:cs="Arial"/>
        </w:rPr>
        <w:t>according to</w:t>
      </w:r>
      <w:r w:rsidR="00317DF6" w:rsidRPr="00606BCB">
        <w:rPr>
          <w:rFonts w:ascii="Arial" w:hAnsi="Arial" w:cs="Arial"/>
        </w:rPr>
        <w:t xml:space="preserve"> Maslow hierarchy of needs </w:t>
      </w:r>
      <w:r w:rsidR="0002152A" w:rsidRPr="00606BCB">
        <w:rPr>
          <w:rFonts w:ascii="Arial" w:hAnsi="Arial" w:cs="Arial"/>
        </w:rPr>
        <w:t>(2007 sited in McLeod 2018 p. 3) “e</w:t>
      </w:r>
      <w:r w:rsidR="008729D2" w:rsidRPr="00606BCB">
        <w:rPr>
          <w:rFonts w:ascii="Arial" w:hAnsi="Arial" w:cs="Arial"/>
        </w:rPr>
        <w:t xml:space="preserve">very person is capable and has the desire to move up the hierarchy toward a level of self-actualization. Unfortunately, progress is often disrupted by a failure to meet </w:t>
      </w:r>
      <w:r w:rsidR="005F4F5A" w:rsidRPr="00606BCB">
        <w:rPr>
          <w:rFonts w:ascii="Arial" w:hAnsi="Arial" w:cs="Arial"/>
        </w:rPr>
        <w:t>lower-level</w:t>
      </w:r>
      <w:r w:rsidR="008729D2" w:rsidRPr="00606BCB">
        <w:rPr>
          <w:rFonts w:ascii="Arial" w:hAnsi="Arial" w:cs="Arial"/>
        </w:rPr>
        <w:t xml:space="preserve"> needs</w:t>
      </w:r>
      <w:r w:rsidR="0002152A" w:rsidRPr="00606BCB">
        <w:rPr>
          <w:rFonts w:ascii="Arial" w:hAnsi="Arial" w:cs="Arial"/>
        </w:rPr>
        <w:t>”</w:t>
      </w:r>
      <w:r w:rsidR="005F4F5A" w:rsidRPr="00606BCB">
        <w:rPr>
          <w:rFonts w:ascii="Arial" w:hAnsi="Arial" w:cs="Arial"/>
        </w:rPr>
        <w:t xml:space="preserve">. Company has been affected financially </w:t>
      </w:r>
      <w:r w:rsidR="00FD4C2D" w:rsidRPr="00606BCB">
        <w:rPr>
          <w:rFonts w:ascii="Arial" w:hAnsi="Arial" w:cs="Arial"/>
        </w:rPr>
        <w:t xml:space="preserve">because of the bad management and lack of training make employees unable engage resulted to lack of building a good relationship </w:t>
      </w:r>
      <w:r w:rsidR="00091C1C" w:rsidRPr="00606BCB">
        <w:rPr>
          <w:rFonts w:ascii="Arial" w:hAnsi="Arial" w:cs="Arial"/>
        </w:rPr>
        <w:t xml:space="preserve">between employees and employer. BIA Cleaning services it has a few benefits in which they as one pay commission to some workers </w:t>
      </w:r>
      <w:r w:rsidR="00E81E97" w:rsidRPr="00606BCB">
        <w:rPr>
          <w:rFonts w:ascii="Arial" w:hAnsi="Arial" w:cs="Arial"/>
        </w:rPr>
        <w:t>supervisors allow to use company`s cars including petrol. However, they feel motivated the company managers think they are doing their best.</w:t>
      </w:r>
    </w:p>
    <w:p w14:paraId="3FC70F68" w14:textId="081275DF" w:rsidR="003309FF" w:rsidRDefault="009C5D27" w:rsidP="00AB61D1">
      <w:pPr>
        <w:pStyle w:val="Heading2"/>
        <w:numPr>
          <w:ilvl w:val="0"/>
          <w:numId w:val="2"/>
        </w:numPr>
        <w:rPr>
          <w:rFonts w:ascii="Arial" w:hAnsi="Arial" w:cs="Arial"/>
          <w:b/>
          <w:bCs/>
          <w:sz w:val="28"/>
          <w:szCs w:val="28"/>
        </w:rPr>
      </w:pPr>
      <w:bookmarkStart w:id="1" w:name="_Toc66873854"/>
      <w:r w:rsidRPr="00AB61D1">
        <w:rPr>
          <w:rFonts w:ascii="Arial" w:hAnsi="Arial" w:cs="Arial"/>
          <w:b/>
          <w:bCs/>
          <w:sz w:val="28"/>
          <w:szCs w:val="28"/>
        </w:rPr>
        <w:t>The i</w:t>
      </w:r>
      <w:r w:rsidR="003309FF" w:rsidRPr="00AB61D1">
        <w:rPr>
          <w:rFonts w:ascii="Arial" w:hAnsi="Arial" w:cs="Arial"/>
          <w:b/>
          <w:bCs/>
          <w:sz w:val="28"/>
          <w:szCs w:val="28"/>
        </w:rPr>
        <w:t>mportance of training and development</w:t>
      </w:r>
      <w:bookmarkEnd w:id="1"/>
      <w:r w:rsidR="003309FF" w:rsidRPr="00AB61D1">
        <w:rPr>
          <w:rFonts w:ascii="Arial" w:hAnsi="Arial" w:cs="Arial"/>
          <w:b/>
          <w:bCs/>
          <w:sz w:val="28"/>
          <w:szCs w:val="28"/>
        </w:rPr>
        <w:t xml:space="preserve"> </w:t>
      </w:r>
    </w:p>
    <w:p w14:paraId="4740A76E" w14:textId="77777777" w:rsidR="00F47A45" w:rsidRPr="00F47A45" w:rsidRDefault="00F47A45" w:rsidP="00F47A45"/>
    <w:p w14:paraId="60C2288F" w14:textId="72D8F63F" w:rsidR="00660EEA" w:rsidRPr="00606BCB" w:rsidRDefault="00181EFB" w:rsidP="00D13BE5">
      <w:pPr>
        <w:spacing w:line="360" w:lineRule="auto"/>
        <w:rPr>
          <w:rFonts w:ascii="Arial" w:hAnsi="Arial" w:cs="Arial"/>
        </w:rPr>
      </w:pPr>
      <w:r w:rsidRPr="00606BCB">
        <w:rPr>
          <w:rFonts w:ascii="Arial" w:hAnsi="Arial" w:cs="Arial"/>
        </w:rPr>
        <w:t>BIA Cleaning Services is an industrial cleaning</w:t>
      </w:r>
      <w:r w:rsidR="001F2AF2" w:rsidRPr="00606BCB">
        <w:rPr>
          <w:rFonts w:ascii="Arial" w:hAnsi="Arial" w:cs="Arial"/>
        </w:rPr>
        <w:t xml:space="preserve"> they provide services for old and new building cleaning, windows, floors, and high-level cleaning.</w:t>
      </w:r>
      <w:r w:rsidRPr="00606BCB">
        <w:rPr>
          <w:rFonts w:ascii="Arial" w:hAnsi="Arial" w:cs="Arial"/>
        </w:rPr>
        <w:t xml:space="preserve"> </w:t>
      </w:r>
      <w:r w:rsidR="001F2AF2" w:rsidRPr="00606BCB">
        <w:rPr>
          <w:rFonts w:ascii="Arial" w:hAnsi="Arial" w:cs="Arial"/>
        </w:rPr>
        <w:t>C</w:t>
      </w:r>
      <w:r w:rsidRPr="00606BCB">
        <w:rPr>
          <w:rFonts w:ascii="Arial" w:hAnsi="Arial" w:cs="Arial"/>
        </w:rPr>
        <w:t>ompany</w:t>
      </w:r>
      <w:r w:rsidR="00DC3D84" w:rsidRPr="00606BCB">
        <w:rPr>
          <w:rFonts w:ascii="Arial" w:hAnsi="Arial" w:cs="Arial"/>
        </w:rPr>
        <w:t xml:space="preserve"> based on Birmingham United Kingdom,</w:t>
      </w:r>
      <w:r w:rsidRPr="00606BCB">
        <w:rPr>
          <w:rFonts w:ascii="Arial" w:hAnsi="Arial" w:cs="Arial"/>
        </w:rPr>
        <w:t xml:space="preserve"> was established </w:t>
      </w:r>
      <w:r w:rsidR="001F2AF2" w:rsidRPr="00606BCB">
        <w:rPr>
          <w:rFonts w:ascii="Arial" w:hAnsi="Arial" w:cs="Arial"/>
        </w:rPr>
        <w:t>in</w:t>
      </w:r>
      <w:r w:rsidRPr="00606BCB">
        <w:rPr>
          <w:rFonts w:ascii="Arial" w:hAnsi="Arial" w:cs="Arial"/>
        </w:rPr>
        <w:t xml:space="preserve"> 2005 </w:t>
      </w:r>
      <w:r w:rsidR="00DC3D84" w:rsidRPr="00606BCB">
        <w:rPr>
          <w:rFonts w:ascii="Arial" w:hAnsi="Arial" w:cs="Arial"/>
        </w:rPr>
        <w:t>quickly turned up in</w:t>
      </w:r>
      <w:r w:rsidRPr="00606BCB">
        <w:rPr>
          <w:rFonts w:ascii="Arial" w:hAnsi="Arial" w:cs="Arial"/>
        </w:rPr>
        <w:t xml:space="preserve"> very successful</w:t>
      </w:r>
      <w:r w:rsidR="00DC3D84" w:rsidRPr="00606BCB">
        <w:rPr>
          <w:rFonts w:ascii="Arial" w:hAnsi="Arial" w:cs="Arial"/>
        </w:rPr>
        <w:t xml:space="preserve"> </w:t>
      </w:r>
      <w:r w:rsidR="00551353" w:rsidRPr="00606BCB">
        <w:rPr>
          <w:rFonts w:ascii="Arial" w:hAnsi="Arial" w:cs="Arial"/>
        </w:rPr>
        <w:t>comparative</w:t>
      </w:r>
      <w:r w:rsidR="00DC3D84" w:rsidRPr="00606BCB">
        <w:rPr>
          <w:rFonts w:ascii="Arial" w:hAnsi="Arial" w:cs="Arial"/>
        </w:rPr>
        <w:t xml:space="preserve"> in </w:t>
      </w:r>
      <w:r w:rsidR="00551353" w:rsidRPr="00606BCB">
        <w:rPr>
          <w:rFonts w:ascii="Arial" w:hAnsi="Arial" w:cs="Arial"/>
        </w:rPr>
        <w:t>clearing</w:t>
      </w:r>
      <w:r w:rsidR="00DC3D84" w:rsidRPr="00606BCB">
        <w:rPr>
          <w:rFonts w:ascii="Arial" w:hAnsi="Arial" w:cs="Arial"/>
        </w:rPr>
        <w:t xml:space="preserve"> commercial </w:t>
      </w:r>
      <w:r w:rsidR="00551353" w:rsidRPr="00606BCB">
        <w:rPr>
          <w:rFonts w:ascii="Arial" w:hAnsi="Arial" w:cs="Arial"/>
        </w:rPr>
        <w:t>business</w:t>
      </w:r>
      <w:r w:rsidRPr="00606BCB">
        <w:rPr>
          <w:rFonts w:ascii="Arial" w:hAnsi="Arial" w:cs="Arial"/>
        </w:rPr>
        <w:t xml:space="preserve"> by 2007 </w:t>
      </w:r>
      <w:r w:rsidR="00551353" w:rsidRPr="00606BCB">
        <w:rPr>
          <w:rFonts w:ascii="Arial" w:hAnsi="Arial" w:cs="Arial"/>
        </w:rPr>
        <w:t xml:space="preserve">number of workers increased </w:t>
      </w:r>
      <w:r w:rsidR="00B82620" w:rsidRPr="00606BCB">
        <w:rPr>
          <w:rFonts w:ascii="Arial" w:hAnsi="Arial" w:cs="Arial"/>
        </w:rPr>
        <w:t>up to</w:t>
      </w:r>
      <w:r w:rsidRPr="00606BCB">
        <w:rPr>
          <w:rFonts w:ascii="Arial" w:hAnsi="Arial" w:cs="Arial"/>
        </w:rPr>
        <w:t xml:space="preserve"> more than 60 </w:t>
      </w:r>
      <w:r w:rsidR="00C42072" w:rsidRPr="00606BCB">
        <w:rPr>
          <w:rFonts w:ascii="Arial" w:hAnsi="Arial" w:cs="Arial"/>
        </w:rPr>
        <w:t>employees working rotating shift day and night with 12 hours per shift monthly minimum wages pay</w:t>
      </w:r>
      <w:r w:rsidR="004A16E3" w:rsidRPr="00606BCB">
        <w:rPr>
          <w:rFonts w:ascii="Arial" w:hAnsi="Arial" w:cs="Arial"/>
        </w:rPr>
        <w:t>ment</w:t>
      </w:r>
      <w:r w:rsidR="00DC3D84" w:rsidRPr="00606BCB">
        <w:rPr>
          <w:rFonts w:ascii="Arial" w:hAnsi="Arial" w:cs="Arial"/>
        </w:rPr>
        <w:t xml:space="preserve"> </w:t>
      </w:r>
      <w:r w:rsidR="004A16E3" w:rsidRPr="00606BCB">
        <w:rPr>
          <w:rFonts w:ascii="Arial" w:hAnsi="Arial" w:cs="Arial"/>
        </w:rPr>
        <w:t>most of time</w:t>
      </w:r>
      <w:r w:rsidR="00DC3D84" w:rsidRPr="00606BCB">
        <w:rPr>
          <w:rFonts w:ascii="Arial" w:hAnsi="Arial" w:cs="Arial"/>
        </w:rPr>
        <w:t xml:space="preserve"> employees used to travel around the country wherever the</w:t>
      </w:r>
      <w:r w:rsidR="00465E1E" w:rsidRPr="00606BCB">
        <w:rPr>
          <w:rFonts w:ascii="Arial" w:hAnsi="Arial" w:cs="Arial"/>
        </w:rPr>
        <w:t xml:space="preserve"> job</w:t>
      </w:r>
      <w:r w:rsidR="00DC3D84" w:rsidRPr="00606BCB">
        <w:rPr>
          <w:rFonts w:ascii="Arial" w:hAnsi="Arial" w:cs="Arial"/>
        </w:rPr>
        <w:t xml:space="preserve"> assigned</w:t>
      </w:r>
      <w:r w:rsidR="00E935FC" w:rsidRPr="00606BCB">
        <w:rPr>
          <w:rFonts w:ascii="Arial" w:hAnsi="Arial" w:cs="Arial"/>
        </w:rPr>
        <w:t xml:space="preserve"> and accommodation provided by the company if only workers more than six and over fifty miles distance to travel</w:t>
      </w:r>
      <w:r w:rsidR="00684947" w:rsidRPr="00606BCB">
        <w:rPr>
          <w:rFonts w:ascii="Arial" w:hAnsi="Arial" w:cs="Arial"/>
        </w:rPr>
        <w:t>.</w:t>
      </w:r>
    </w:p>
    <w:p w14:paraId="7B348D71" w14:textId="786ACB6B" w:rsidR="00684947" w:rsidRPr="00606BCB" w:rsidRDefault="004C2928" w:rsidP="00D13BE5">
      <w:pPr>
        <w:spacing w:line="360" w:lineRule="auto"/>
        <w:rPr>
          <w:rFonts w:ascii="Arial" w:hAnsi="Arial" w:cs="Arial"/>
        </w:rPr>
      </w:pPr>
      <w:r w:rsidRPr="00606BCB">
        <w:rPr>
          <w:rFonts w:ascii="Arial" w:hAnsi="Arial" w:cs="Arial"/>
        </w:rPr>
        <w:t>Moreover</w:t>
      </w:r>
      <w:r w:rsidR="00684947" w:rsidRPr="00606BCB">
        <w:rPr>
          <w:rFonts w:ascii="Arial" w:hAnsi="Arial" w:cs="Arial"/>
        </w:rPr>
        <w:t xml:space="preserve">, BIA Cleaning Services is not providing any training for </w:t>
      </w:r>
      <w:r w:rsidR="00B17C4D" w:rsidRPr="00606BCB">
        <w:rPr>
          <w:rFonts w:ascii="Arial" w:hAnsi="Arial" w:cs="Arial"/>
        </w:rPr>
        <w:t xml:space="preserve">their staffs as individuals we used to pay for our </w:t>
      </w:r>
      <w:r w:rsidR="00465E1E" w:rsidRPr="00606BCB">
        <w:rPr>
          <w:rFonts w:ascii="Arial" w:hAnsi="Arial" w:cs="Arial"/>
        </w:rPr>
        <w:t xml:space="preserve">training </w:t>
      </w:r>
      <w:r w:rsidR="00B17C4D" w:rsidRPr="00606BCB">
        <w:rPr>
          <w:rFonts w:ascii="Arial" w:hAnsi="Arial" w:cs="Arial"/>
        </w:rPr>
        <w:t>qualification</w:t>
      </w:r>
      <w:r w:rsidR="00465E1E" w:rsidRPr="00606BCB">
        <w:rPr>
          <w:rFonts w:ascii="Arial" w:hAnsi="Arial" w:cs="Arial"/>
        </w:rPr>
        <w:t>s</w:t>
      </w:r>
      <w:r w:rsidR="00B17C4D" w:rsidRPr="00606BCB">
        <w:rPr>
          <w:rFonts w:ascii="Arial" w:hAnsi="Arial" w:cs="Arial"/>
        </w:rPr>
        <w:t xml:space="preserve"> that allow us to inter the construction site like </w:t>
      </w:r>
      <w:r w:rsidR="00B17C4D" w:rsidRPr="00606BCB">
        <w:rPr>
          <w:rFonts w:ascii="Arial" w:hAnsi="Arial" w:cs="Arial"/>
        </w:rPr>
        <w:lastRenderedPageBreak/>
        <w:t>healthy and safety CSCS Cads, Cherry Picker licences</w:t>
      </w:r>
      <w:r w:rsidR="00DA44B6" w:rsidRPr="00606BCB">
        <w:rPr>
          <w:rFonts w:ascii="Arial" w:hAnsi="Arial" w:cs="Arial"/>
        </w:rPr>
        <w:t xml:space="preserve"> are</w:t>
      </w:r>
      <w:r w:rsidR="004B3275" w:rsidRPr="00606BCB">
        <w:rPr>
          <w:rFonts w:ascii="Arial" w:hAnsi="Arial" w:cs="Arial"/>
        </w:rPr>
        <w:t xml:space="preserve"> </w:t>
      </w:r>
      <w:r w:rsidR="00DA44B6" w:rsidRPr="00606BCB">
        <w:rPr>
          <w:rFonts w:ascii="Arial" w:hAnsi="Arial" w:cs="Arial"/>
        </w:rPr>
        <w:t>valid for five years</w:t>
      </w:r>
      <w:r w:rsidR="00A22C95" w:rsidRPr="00606BCB">
        <w:rPr>
          <w:rFonts w:ascii="Arial" w:hAnsi="Arial" w:cs="Arial"/>
        </w:rPr>
        <w:t xml:space="preserve"> in which clearly indicate that a huge gap in between the mandatory CSCS cards training that employees obtain </w:t>
      </w:r>
      <w:r w:rsidR="009911C1" w:rsidRPr="00606BCB">
        <w:rPr>
          <w:rFonts w:ascii="Arial" w:hAnsi="Arial" w:cs="Arial"/>
        </w:rPr>
        <w:t xml:space="preserve">and that tell us that there is no regular training for the </w:t>
      </w:r>
      <w:r w:rsidR="00A97952" w:rsidRPr="00606BCB">
        <w:rPr>
          <w:rFonts w:ascii="Arial" w:hAnsi="Arial" w:cs="Arial"/>
        </w:rPr>
        <w:t>staff’s</w:t>
      </w:r>
      <w:r w:rsidR="009911C1" w:rsidRPr="00606BCB">
        <w:rPr>
          <w:rFonts w:ascii="Arial" w:hAnsi="Arial" w:cs="Arial"/>
        </w:rPr>
        <w:t xml:space="preserve"> motivation provide by the company</w:t>
      </w:r>
      <w:r w:rsidR="00DA44B6" w:rsidRPr="00606BCB">
        <w:rPr>
          <w:rFonts w:ascii="Arial" w:hAnsi="Arial" w:cs="Arial"/>
        </w:rPr>
        <w:t>. Constantly I worked for six years 6-7 days a week 12 hour a day as a supervisor then because of the low motiv</w:t>
      </w:r>
      <w:r w:rsidR="00AA228C" w:rsidRPr="00606BCB">
        <w:rPr>
          <w:rFonts w:ascii="Arial" w:hAnsi="Arial" w:cs="Arial"/>
        </w:rPr>
        <w:t xml:space="preserve">e I decided to work from time to time in my own convenience </w:t>
      </w:r>
      <w:r w:rsidRPr="00606BCB">
        <w:rPr>
          <w:rFonts w:ascii="Arial" w:hAnsi="Arial" w:cs="Arial"/>
        </w:rPr>
        <w:t>the good about the is flexible, pay minimum wages after tax and absent payment in full as a shift.</w:t>
      </w:r>
    </w:p>
    <w:p w14:paraId="41B99E7B" w14:textId="33D4872C" w:rsidR="00C2320F" w:rsidRDefault="004C2928" w:rsidP="00C2320F">
      <w:pPr>
        <w:spacing w:line="360" w:lineRule="auto"/>
        <w:rPr>
          <w:rFonts w:ascii="Arial" w:hAnsi="Arial" w:cs="Arial"/>
        </w:rPr>
      </w:pPr>
      <w:r w:rsidRPr="00606BCB">
        <w:rPr>
          <w:rFonts w:ascii="Arial" w:hAnsi="Arial" w:cs="Arial"/>
        </w:rPr>
        <w:t xml:space="preserve">However, </w:t>
      </w:r>
      <w:r w:rsidR="008259CE" w:rsidRPr="00606BCB">
        <w:rPr>
          <w:rFonts w:ascii="Arial" w:hAnsi="Arial" w:cs="Arial"/>
        </w:rPr>
        <w:t xml:space="preserve">the BIA Cleaning Services start </w:t>
      </w:r>
      <w:r w:rsidR="001F2AF2" w:rsidRPr="00606BCB">
        <w:rPr>
          <w:rFonts w:ascii="Arial" w:hAnsi="Arial" w:cs="Arial"/>
        </w:rPr>
        <w:t>losing</w:t>
      </w:r>
      <w:r w:rsidR="008259CE" w:rsidRPr="00606BCB">
        <w:rPr>
          <w:rFonts w:ascii="Arial" w:hAnsi="Arial" w:cs="Arial"/>
        </w:rPr>
        <w:t xml:space="preserve"> employees one by one the same as customers because </w:t>
      </w:r>
      <w:r w:rsidR="001F2AF2" w:rsidRPr="00606BCB">
        <w:rPr>
          <w:rFonts w:ascii="Arial" w:hAnsi="Arial" w:cs="Arial"/>
        </w:rPr>
        <w:t>they relied on</w:t>
      </w:r>
      <w:r w:rsidR="001664EA" w:rsidRPr="00606BCB">
        <w:rPr>
          <w:rFonts w:ascii="Arial" w:hAnsi="Arial" w:cs="Arial"/>
        </w:rPr>
        <w:t xml:space="preserve"> </w:t>
      </w:r>
      <w:r w:rsidR="000945AA" w:rsidRPr="00606BCB">
        <w:rPr>
          <w:rFonts w:ascii="Arial" w:hAnsi="Arial" w:cs="Arial"/>
        </w:rPr>
        <w:t>staff’s</w:t>
      </w:r>
      <w:r w:rsidR="001664EA" w:rsidRPr="00606BCB">
        <w:rPr>
          <w:rFonts w:ascii="Arial" w:hAnsi="Arial" w:cs="Arial"/>
        </w:rPr>
        <w:t xml:space="preserve"> experiences without training </w:t>
      </w:r>
      <w:r w:rsidR="00082EDA" w:rsidRPr="00606BCB">
        <w:rPr>
          <w:rFonts w:ascii="Arial" w:hAnsi="Arial" w:cs="Arial"/>
        </w:rPr>
        <w:t xml:space="preserve">that why employees have less interest and motive to continue in such working conditions. </w:t>
      </w:r>
      <w:r w:rsidR="000945AA" w:rsidRPr="00606BCB">
        <w:rPr>
          <w:rFonts w:ascii="Arial" w:hAnsi="Arial" w:cs="Arial"/>
        </w:rPr>
        <w:t>Training is important education</w:t>
      </w:r>
      <w:r w:rsidR="00997516" w:rsidRPr="00606BCB">
        <w:rPr>
          <w:rFonts w:ascii="Arial" w:hAnsi="Arial" w:cs="Arial"/>
        </w:rPr>
        <w:t>al approach needs,</w:t>
      </w:r>
      <w:r w:rsidR="000945AA" w:rsidRPr="00606BCB">
        <w:rPr>
          <w:rFonts w:ascii="Arial" w:hAnsi="Arial" w:cs="Arial"/>
        </w:rPr>
        <w:t xml:space="preserve"> for individual or group </w:t>
      </w:r>
      <w:r w:rsidR="006B3AAF" w:rsidRPr="00606BCB">
        <w:rPr>
          <w:rFonts w:ascii="Arial" w:hAnsi="Arial" w:cs="Arial"/>
        </w:rPr>
        <w:t>to</w:t>
      </w:r>
      <w:r w:rsidR="000945AA" w:rsidRPr="00606BCB">
        <w:rPr>
          <w:rFonts w:ascii="Arial" w:hAnsi="Arial" w:cs="Arial"/>
        </w:rPr>
        <w:t xml:space="preserve"> achieve </w:t>
      </w:r>
      <w:r w:rsidR="00273D04" w:rsidRPr="00606BCB">
        <w:rPr>
          <w:rFonts w:ascii="Arial" w:hAnsi="Arial" w:cs="Arial"/>
        </w:rPr>
        <w:t>relevant</w:t>
      </w:r>
      <w:r w:rsidR="000945AA" w:rsidRPr="00606BCB">
        <w:rPr>
          <w:rFonts w:ascii="Arial" w:hAnsi="Arial" w:cs="Arial"/>
        </w:rPr>
        <w:t xml:space="preserve"> task </w:t>
      </w:r>
      <w:r w:rsidR="00273D04" w:rsidRPr="00606BCB">
        <w:rPr>
          <w:rFonts w:ascii="Arial" w:hAnsi="Arial" w:cs="Arial"/>
        </w:rPr>
        <w:t>it is give additional update skills, knowledges and to improve the performance of the staffs</w:t>
      </w:r>
      <w:r w:rsidR="009A75FF" w:rsidRPr="00606BCB">
        <w:rPr>
          <w:rFonts w:ascii="Arial" w:hAnsi="Arial" w:cs="Arial"/>
        </w:rPr>
        <w:t>,</w:t>
      </w:r>
      <w:r w:rsidR="004505D4" w:rsidRPr="00606BCB">
        <w:rPr>
          <w:rFonts w:ascii="Arial" w:hAnsi="Arial" w:cs="Arial"/>
        </w:rPr>
        <w:t xml:space="preserve"> desire to</w:t>
      </w:r>
      <w:r w:rsidR="00273D04" w:rsidRPr="00606BCB">
        <w:rPr>
          <w:rFonts w:ascii="Arial" w:hAnsi="Arial" w:cs="Arial"/>
        </w:rPr>
        <w:t xml:space="preserve"> increases the </w:t>
      </w:r>
      <w:r w:rsidR="004505D4" w:rsidRPr="00606BCB">
        <w:rPr>
          <w:rFonts w:ascii="Arial" w:hAnsi="Arial" w:cs="Arial"/>
        </w:rPr>
        <w:t>organisation</w:t>
      </w:r>
      <w:r w:rsidR="00273D04" w:rsidRPr="00606BCB">
        <w:rPr>
          <w:rFonts w:ascii="Arial" w:hAnsi="Arial" w:cs="Arial"/>
        </w:rPr>
        <w:t xml:space="preserve"> </w:t>
      </w:r>
      <w:r w:rsidR="004505D4" w:rsidRPr="00606BCB">
        <w:rPr>
          <w:rFonts w:ascii="Arial" w:hAnsi="Arial" w:cs="Arial"/>
        </w:rPr>
        <w:t xml:space="preserve">productivity and achieving the very best of company </w:t>
      </w:r>
      <w:r w:rsidR="00997516" w:rsidRPr="00606BCB">
        <w:rPr>
          <w:rFonts w:ascii="Arial" w:hAnsi="Arial" w:cs="Arial"/>
        </w:rPr>
        <w:t xml:space="preserve">design </w:t>
      </w:r>
      <w:r w:rsidR="004505D4" w:rsidRPr="00606BCB">
        <w:rPr>
          <w:rFonts w:ascii="Arial" w:hAnsi="Arial" w:cs="Arial"/>
        </w:rPr>
        <w:t>goal</w:t>
      </w:r>
      <w:r w:rsidR="00997516" w:rsidRPr="00606BCB">
        <w:rPr>
          <w:rFonts w:ascii="Arial" w:hAnsi="Arial" w:cs="Arial"/>
        </w:rPr>
        <w:t>.</w:t>
      </w:r>
      <w:r w:rsidR="00480721" w:rsidRPr="00606BCB">
        <w:rPr>
          <w:rFonts w:ascii="Arial" w:hAnsi="Arial" w:cs="Arial"/>
        </w:rPr>
        <w:t xml:space="preserve"> According to</w:t>
      </w:r>
      <w:r w:rsidR="00961320">
        <w:rPr>
          <w:rFonts w:ascii="Arial" w:hAnsi="Arial" w:cs="Arial"/>
        </w:rPr>
        <w:t xml:space="preserve"> </w:t>
      </w:r>
      <w:r w:rsidR="00FD3988" w:rsidRPr="00606BCB">
        <w:rPr>
          <w:rFonts w:ascii="Arial" w:hAnsi="Arial" w:cs="Arial"/>
        </w:rPr>
        <w:t>Obisi (2011 p. 3</w:t>
      </w:r>
      <w:r w:rsidR="00C2320F" w:rsidRPr="00606BCB">
        <w:rPr>
          <w:rFonts w:ascii="Arial" w:hAnsi="Arial" w:cs="Arial"/>
        </w:rPr>
        <w:t>)</w:t>
      </w:r>
      <w:r w:rsidR="00C2320F">
        <w:rPr>
          <w:rFonts w:ascii="Arial" w:hAnsi="Arial" w:cs="Arial"/>
        </w:rPr>
        <w:t xml:space="preserve"> added that “training</w:t>
      </w:r>
      <w:r w:rsidR="00C2320F" w:rsidRPr="00C2320F">
        <w:rPr>
          <w:rFonts w:ascii="Arial" w:hAnsi="Arial" w:cs="Arial"/>
        </w:rPr>
        <w:t xml:space="preserve"> activities</w:t>
      </w:r>
      <w:r w:rsidR="00C2320F">
        <w:rPr>
          <w:rFonts w:ascii="Arial" w:hAnsi="Arial" w:cs="Arial"/>
        </w:rPr>
        <w:t xml:space="preserve"> </w:t>
      </w:r>
      <w:r w:rsidR="00C2320F" w:rsidRPr="00C2320F">
        <w:rPr>
          <w:rFonts w:ascii="Arial" w:hAnsi="Arial" w:cs="Arial"/>
        </w:rPr>
        <w:t>in an organization should be a continuous process and not a once and for all activity. It is an</w:t>
      </w:r>
      <w:r w:rsidR="00C2320F">
        <w:rPr>
          <w:rFonts w:ascii="Arial" w:hAnsi="Arial" w:cs="Arial"/>
        </w:rPr>
        <w:t xml:space="preserve"> </w:t>
      </w:r>
      <w:r w:rsidR="00C2320F" w:rsidRPr="00C2320F">
        <w:rPr>
          <w:rFonts w:ascii="Arial" w:hAnsi="Arial" w:cs="Arial"/>
        </w:rPr>
        <w:t>ongoing</w:t>
      </w:r>
      <w:r w:rsidR="00C2320F" w:rsidRPr="00C2320F">
        <w:rPr>
          <w:rFonts w:ascii="Arial" w:hAnsi="Arial" w:cs="Arial"/>
        </w:rPr>
        <w:t xml:space="preserve"> process for new, old, transferred and promoted </w:t>
      </w:r>
      <w:r w:rsidR="00C2320F" w:rsidRPr="00C2320F">
        <w:rPr>
          <w:rFonts w:ascii="Arial" w:hAnsi="Arial" w:cs="Arial"/>
        </w:rPr>
        <w:t>employees</w:t>
      </w:r>
      <w:r w:rsidR="00C2320F">
        <w:rPr>
          <w:rFonts w:ascii="Arial" w:hAnsi="Arial" w:cs="Arial"/>
        </w:rPr>
        <w:t>”</w:t>
      </w:r>
      <w:r w:rsidR="00C2320F" w:rsidRPr="00C2320F">
        <w:rPr>
          <w:rFonts w:ascii="Arial" w:hAnsi="Arial" w:cs="Arial"/>
        </w:rPr>
        <w:t>.</w:t>
      </w:r>
    </w:p>
    <w:p w14:paraId="6F2C3300" w14:textId="363291A7" w:rsidR="0071057C" w:rsidRPr="00606BCB" w:rsidRDefault="00EA3151" w:rsidP="00D13BE5">
      <w:pPr>
        <w:spacing w:line="360" w:lineRule="auto"/>
        <w:rPr>
          <w:rFonts w:ascii="Arial" w:hAnsi="Arial" w:cs="Arial"/>
        </w:rPr>
      </w:pPr>
      <w:r w:rsidRPr="00606BCB">
        <w:rPr>
          <w:rFonts w:ascii="Arial" w:hAnsi="Arial" w:cs="Arial"/>
        </w:rPr>
        <w:t>In addition to that employees training can add a vital value to the company grow</w:t>
      </w:r>
      <w:r w:rsidR="003B65E2" w:rsidRPr="00606BCB">
        <w:rPr>
          <w:rFonts w:ascii="Arial" w:hAnsi="Arial" w:cs="Arial"/>
        </w:rPr>
        <w:t>ing</w:t>
      </w:r>
      <w:r w:rsidRPr="00606BCB">
        <w:rPr>
          <w:rFonts w:ascii="Arial" w:hAnsi="Arial" w:cs="Arial"/>
        </w:rPr>
        <w:t xml:space="preserve"> </w:t>
      </w:r>
      <w:r w:rsidR="00D07894" w:rsidRPr="00606BCB">
        <w:rPr>
          <w:rFonts w:ascii="Arial" w:hAnsi="Arial" w:cs="Arial"/>
        </w:rPr>
        <w:t>and increases the workers engagement or both, however,</w:t>
      </w:r>
      <w:r w:rsidRPr="00606BCB">
        <w:rPr>
          <w:rFonts w:ascii="Arial" w:hAnsi="Arial" w:cs="Arial"/>
        </w:rPr>
        <w:t xml:space="preserve"> BIA Cleaning Services </w:t>
      </w:r>
      <w:r w:rsidR="00D07894" w:rsidRPr="00606BCB">
        <w:rPr>
          <w:rFonts w:ascii="Arial" w:hAnsi="Arial" w:cs="Arial"/>
        </w:rPr>
        <w:t>managements do not ha</w:t>
      </w:r>
      <w:r w:rsidR="00C17104" w:rsidRPr="00606BCB">
        <w:rPr>
          <w:rFonts w:ascii="Arial" w:hAnsi="Arial" w:cs="Arial"/>
        </w:rPr>
        <w:t>ve</w:t>
      </w:r>
      <w:r w:rsidR="00D07894" w:rsidRPr="00606BCB">
        <w:rPr>
          <w:rFonts w:ascii="Arial" w:hAnsi="Arial" w:cs="Arial"/>
        </w:rPr>
        <w:t xml:space="preserve"> any plan in place to train</w:t>
      </w:r>
      <w:r w:rsidR="00C17104" w:rsidRPr="00606BCB">
        <w:rPr>
          <w:rFonts w:ascii="Arial" w:hAnsi="Arial" w:cs="Arial"/>
        </w:rPr>
        <w:t>ing</w:t>
      </w:r>
      <w:r w:rsidR="00D07894" w:rsidRPr="00606BCB">
        <w:rPr>
          <w:rFonts w:ascii="Arial" w:hAnsi="Arial" w:cs="Arial"/>
        </w:rPr>
        <w:t xml:space="preserve"> their staffs</w:t>
      </w:r>
      <w:r w:rsidR="00C17104" w:rsidRPr="00606BCB">
        <w:rPr>
          <w:rFonts w:ascii="Arial" w:hAnsi="Arial" w:cs="Arial"/>
        </w:rPr>
        <w:t xml:space="preserve"> or tangible idea that can attract new customers to driving the company for better future growth</w:t>
      </w:r>
      <w:r w:rsidR="003B65E2" w:rsidRPr="00606BCB">
        <w:rPr>
          <w:rFonts w:ascii="Arial" w:hAnsi="Arial" w:cs="Arial"/>
        </w:rPr>
        <w:t xml:space="preserve"> only relied on their known customers </w:t>
      </w:r>
      <w:r w:rsidR="00896250" w:rsidRPr="00606BCB">
        <w:rPr>
          <w:rFonts w:ascii="Arial" w:hAnsi="Arial" w:cs="Arial"/>
        </w:rPr>
        <w:t>in the time same they struggle to keep the experienced staffs by promoting them extra pay per mission and pay petrol cost per journey</w:t>
      </w:r>
      <w:r w:rsidR="00751123" w:rsidRPr="00606BCB">
        <w:rPr>
          <w:rFonts w:ascii="Arial" w:hAnsi="Arial" w:cs="Arial"/>
        </w:rPr>
        <w:t>, this kind of practice is not securer for employees future they seek for alternative which can make workers more engaging.</w:t>
      </w:r>
      <w:r w:rsidR="0071057C" w:rsidRPr="00606BCB">
        <w:rPr>
          <w:rFonts w:ascii="Arial" w:hAnsi="Arial" w:cs="Arial"/>
        </w:rPr>
        <w:t xml:space="preserve"> </w:t>
      </w:r>
      <w:r w:rsidR="009618AC" w:rsidRPr="00606BCB">
        <w:rPr>
          <w:rFonts w:ascii="Arial" w:hAnsi="Arial" w:cs="Arial"/>
        </w:rPr>
        <w:t>According to</w:t>
      </w:r>
      <w:r w:rsidR="00FD3988" w:rsidRPr="00606BCB">
        <w:rPr>
          <w:rFonts w:ascii="Arial" w:hAnsi="Arial" w:cs="Arial"/>
        </w:rPr>
        <w:t xml:space="preserve"> Oribabor (2000 as sited in </w:t>
      </w:r>
      <w:r w:rsidR="009618AC" w:rsidRPr="00606BCB">
        <w:rPr>
          <w:rFonts w:ascii="Arial" w:hAnsi="Arial" w:cs="Arial"/>
        </w:rPr>
        <w:t>Olaniyan and Ojo</w:t>
      </w:r>
      <w:r w:rsidR="00FD3988" w:rsidRPr="00606BCB">
        <w:rPr>
          <w:rFonts w:ascii="Arial" w:hAnsi="Arial" w:cs="Arial"/>
        </w:rPr>
        <w:t xml:space="preserve"> </w:t>
      </w:r>
      <w:r w:rsidR="009618AC" w:rsidRPr="00606BCB">
        <w:rPr>
          <w:rFonts w:ascii="Arial" w:hAnsi="Arial" w:cs="Arial"/>
        </w:rPr>
        <w:t>2008</w:t>
      </w:r>
      <w:r w:rsidR="004B16E0" w:rsidRPr="00606BCB">
        <w:rPr>
          <w:rFonts w:ascii="Arial" w:hAnsi="Arial" w:cs="Arial"/>
        </w:rPr>
        <w:t xml:space="preserve"> p. 2</w:t>
      </w:r>
      <w:r w:rsidR="009618AC" w:rsidRPr="00606BCB">
        <w:rPr>
          <w:rFonts w:ascii="Arial" w:hAnsi="Arial" w:cs="Arial"/>
        </w:rPr>
        <w:t xml:space="preserve">) </w:t>
      </w:r>
      <w:r w:rsidR="00751123" w:rsidRPr="00606BCB">
        <w:rPr>
          <w:rFonts w:ascii="Arial" w:hAnsi="Arial" w:cs="Arial"/>
        </w:rPr>
        <w:t>“</w:t>
      </w:r>
      <w:r w:rsidR="009618AC" w:rsidRPr="00606BCB">
        <w:rPr>
          <w:rFonts w:ascii="Arial" w:hAnsi="Arial" w:cs="Arial"/>
        </w:rPr>
        <w:t>submitted that training and development aim at developing competences such as technical, human, conceptual and managerial for the furtherance of individual and organization growth</w:t>
      </w:r>
      <w:r w:rsidR="00751123" w:rsidRPr="00606BCB">
        <w:rPr>
          <w:rFonts w:ascii="Arial" w:hAnsi="Arial" w:cs="Arial"/>
        </w:rPr>
        <w:t>”.</w:t>
      </w:r>
      <w:r w:rsidR="004505D4" w:rsidRPr="00606BCB">
        <w:rPr>
          <w:rFonts w:ascii="Arial" w:hAnsi="Arial" w:cs="Arial"/>
        </w:rPr>
        <w:t xml:space="preserve">  </w:t>
      </w:r>
    </w:p>
    <w:p w14:paraId="1590D161" w14:textId="2313444A" w:rsidR="004C2928" w:rsidRPr="00606BCB" w:rsidRDefault="0071057C" w:rsidP="00D13BE5">
      <w:pPr>
        <w:spacing w:line="360" w:lineRule="auto"/>
        <w:rPr>
          <w:rFonts w:ascii="Arial" w:hAnsi="Arial" w:cs="Arial"/>
        </w:rPr>
      </w:pPr>
      <w:r w:rsidRPr="00606BCB">
        <w:rPr>
          <w:rFonts w:ascii="Arial" w:hAnsi="Arial" w:cs="Arial"/>
        </w:rPr>
        <w:t xml:space="preserve">Nevertheless, </w:t>
      </w:r>
      <w:r w:rsidR="006E653C" w:rsidRPr="00606BCB">
        <w:rPr>
          <w:rFonts w:ascii="Arial" w:hAnsi="Arial" w:cs="Arial"/>
        </w:rPr>
        <w:t>BIA Cleaning Services trying to motive some experience employees by giving company cars drive to work place, some reliable job on their choice or pay extra for one as a commission to avoid losing</w:t>
      </w:r>
      <w:r w:rsidR="00AA2EB9" w:rsidRPr="00606BCB">
        <w:rPr>
          <w:rFonts w:ascii="Arial" w:hAnsi="Arial" w:cs="Arial"/>
        </w:rPr>
        <w:t xml:space="preserve"> them</w:t>
      </w:r>
      <w:r w:rsidR="006E653C" w:rsidRPr="00606BCB">
        <w:rPr>
          <w:rFonts w:ascii="Arial" w:hAnsi="Arial" w:cs="Arial"/>
        </w:rPr>
        <w:t xml:space="preserve"> at once instate of</w:t>
      </w:r>
      <w:r w:rsidR="00AA2EB9" w:rsidRPr="00606BCB">
        <w:rPr>
          <w:rFonts w:ascii="Arial" w:hAnsi="Arial" w:cs="Arial"/>
        </w:rPr>
        <w:t xml:space="preserve"> training cost which more job opportunities may come in up if they focus on systematic training to increase staffs skills and knowledge to better outcome for customers and that benefit</w:t>
      </w:r>
      <w:r w:rsidR="0026536D" w:rsidRPr="00606BCB">
        <w:rPr>
          <w:rFonts w:ascii="Arial" w:hAnsi="Arial" w:cs="Arial"/>
        </w:rPr>
        <w:t xml:space="preserve"> both engaging employees development can give bride and quality of services to the company rich out for more customers.</w:t>
      </w:r>
      <w:r w:rsidR="001403E5" w:rsidRPr="00606BCB">
        <w:rPr>
          <w:rFonts w:ascii="Arial" w:hAnsi="Arial" w:cs="Arial"/>
        </w:rPr>
        <w:t xml:space="preserve"> According to Shenge (2014, p</w:t>
      </w:r>
      <w:r w:rsidR="00C81C2A" w:rsidRPr="00606BCB">
        <w:rPr>
          <w:rFonts w:ascii="Arial" w:hAnsi="Arial" w:cs="Arial"/>
        </w:rPr>
        <w:t xml:space="preserve">. </w:t>
      </w:r>
      <w:r w:rsidR="001403E5" w:rsidRPr="00606BCB">
        <w:rPr>
          <w:rFonts w:ascii="Arial" w:hAnsi="Arial" w:cs="Arial"/>
        </w:rPr>
        <w:t xml:space="preserve">1) </w:t>
      </w:r>
      <w:r w:rsidR="009F65B8">
        <w:rPr>
          <w:rFonts w:ascii="Arial" w:hAnsi="Arial" w:cs="Arial"/>
        </w:rPr>
        <w:t>t</w:t>
      </w:r>
      <w:r w:rsidR="001403E5" w:rsidRPr="00606BCB">
        <w:rPr>
          <w:rFonts w:ascii="Arial" w:hAnsi="Arial" w:cs="Arial"/>
        </w:rPr>
        <w:t>raining is an organiz</w:t>
      </w:r>
      <w:r w:rsidR="005E6FEB">
        <w:rPr>
          <w:rFonts w:ascii="Arial" w:hAnsi="Arial" w:cs="Arial"/>
        </w:rPr>
        <w:t>ing</w:t>
      </w:r>
      <w:r w:rsidR="001403E5" w:rsidRPr="00606BCB">
        <w:rPr>
          <w:rFonts w:ascii="Arial" w:hAnsi="Arial" w:cs="Arial"/>
        </w:rPr>
        <w:t xml:space="preserve"> </w:t>
      </w:r>
      <w:r w:rsidR="005E6FEB">
        <w:rPr>
          <w:rFonts w:ascii="Arial" w:hAnsi="Arial" w:cs="Arial"/>
        </w:rPr>
        <w:t>method</w:t>
      </w:r>
      <w:r w:rsidR="001403E5" w:rsidRPr="00606BCB">
        <w:rPr>
          <w:rFonts w:ascii="Arial" w:hAnsi="Arial" w:cs="Arial"/>
        </w:rPr>
        <w:t xml:space="preserve"> to </w:t>
      </w:r>
      <w:r w:rsidR="005E6FEB">
        <w:rPr>
          <w:rFonts w:ascii="Arial" w:hAnsi="Arial" w:cs="Arial"/>
        </w:rPr>
        <w:t>encourage</w:t>
      </w:r>
      <w:r w:rsidR="001403E5" w:rsidRPr="00606BCB">
        <w:rPr>
          <w:rFonts w:ascii="Arial" w:hAnsi="Arial" w:cs="Arial"/>
        </w:rPr>
        <w:t xml:space="preserve"> </w:t>
      </w:r>
      <w:r w:rsidR="005E6FEB">
        <w:rPr>
          <w:rFonts w:ascii="Arial" w:hAnsi="Arial" w:cs="Arial"/>
        </w:rPr>
        <w:t xml:space="preserve">the </w:t>
      </w:r>
      <w:r w:rsidR="001403E5" w:rsidRPr="00606BCB">
        <w:rPr>
          <w:rFonts w:ascii="Arial" w:hAnsi="Arial" w:cs="Arial"/>
        </w:rPr>
        <w:t>impact</w:t>
      </w:r>
      <w:r w:rsidR="005E6FEB">
        <w:rPr>
          <w:rFonts w:ascii="Arial" w:hAnsi="Arial" w:cs="Arial"/>
        </w:rPr>
        <w:t xml:space="preserve"> of</w:t>
      </w:r>
      <w:r w:rsidR="001403E5" w:rsidRPr="00606BCB">
        <w:rPr>
          <w:rFonts w:ascii="Arial" w:hAnsi="Arial" w:cs="Arial"/>
        </w:rPr>
        <w:t xml:space="preserve"> individuals' knowledge</w:t>
      </w:r>
      <w:r w:rsidR="005E6FEB">
        <w:rPr>
          <w:rFonts w:ascii="Arial" w:hAnsi="Arial" w:cs="Arial"/>
        </w:rPr>
        <w:t>s</w:t>
      </w:r>
      <w:r w:rsidR="001403E5" w:rsidRPr="00606BCB">
        <w:rPr>
          <w:rFonts w:ascii="Arial" w:hAnsi="Arial" w:cs="Arial"/>
        </w:rPr>
        <w:t xml:space="preserve">, skills, and </w:t>
      </w:r>
      <w:r w:rsidR="005E6FEB">
        <w:rPr>
          <w:rFonts w:ascii="Arial" w:hAnsi="Arial" w:cs="Arial"/>
        </w:rPr>
        <w:t xml:space="preserve">changing </w:t>
      </w:r>
      <w:r w:rsidR="001403E5" w:rsidRPr="00606BCB">
        <w:rPr>
          <w:rFonts w:ascii="Arial" w:hAnsi="Arial" w:cs="Arial"/>
        </w:rPr>
        <w:t>attitude to improve individual</w:t>
      </w:r>
      <w:r w:rsidR="005E6FEB">
        <w:rPr>
          <w:rFonts w:ascii="Arial" w:hAnsi="Arial" w:cs="Arial"/>
        </w:rPr>
        <w:t xml:space="preserve"> or group</w:t>
      </w:r>
      <w:r w:rsidR="001403E5" w:rsidRPr="00606BCB">
        <w:rPr>
          <w:rFonts w:ascii="Arial" w:hAnsi="Arial" w:cs="Arial"/>
        </w:rPr>
        <w:t xml:space="preserve"> and organizational </w:t>
      </w:r>
      <w:r w:rsidR="005E6FEB">
        <w:rPr>
          <w:rFonts w:ascii="Arial" w:hAnsi="Arial" w:cs="Arial"/>
        </w:rPr>
        <w:lastRenderedPageBreak/>
        <w:t>success</w:t>
      </w:r>
      <w:r w:rsidR="001403E5" w:rsidRPr="00606BCB">
        <w:rPr>
          <w:rFonts w:ascii="Arial" w:hAnsi="Arial" w:cs="Arial"/>
        </w:rPr>
        <w:t>.</w:t>
      </w:r>
      <w:r w:rsidR="00E35E66">
        <w:rPr>
          <w:rFonts w:ascii="Arial" w:hAnsi="Arial" w:cs="Arial"/>
        </w:rPr>
        <w:t xml:space="preserve"> BIA must use suitable the advantage of training</w:t>
      </w:r>
      <w:r w:rsidR="005C173A">
        <w:rPr>
          <w:rFonts w:ascii="Arial" w:hAnsi="Arial" w:cs="Arial"/>
        </w:rPr>
        <w:t xml:space="preserve"> reword</w:t>
      </w:r>
      <w:r w:rsidR="00E35E66">
        <w:rPr>
          <w:rFonts w:ascii="Arial" w:hAnsi="Arial" w:cs="Arial"/>
        </w:rPr>
        <w:t xml:space="preserve"> system to motive workers to engage effectively and committed to the company </w:t>
      </w:r>
      <w:r w:rsidR="005C173A">
        <w:rPr>
          <w:rFonts w:ascii="Arial" w:hAnsi="Arial" w:cs="Arial"/>
        </w:rPr>
        <w:t>goal.</w:t>
      </w:r>
      <w:r w:rsidR="00E35E66">
        <w:rPr>
          <w:rFonts w:ascii="Arial" w:hAnsi="Arial" w:cs="Arial"/>
        </w:rPr>
        <w:t xml:space="preserve"> </w:t>
      </w:r>
    </w:p>
    <w:p w14:paraId="52D02AF9" w14:textId="771FEBE2" w:rsidR="00F5277B" w:rsidRPr="00606BCB" w:rsidRDefault="00F5277B" w:rsidP="00D13BE5">
      <w:pPr>
        <w:spacing w:line="360" w:lineRule="auto"/>
        <w:rPr>
          <w:rFonts w:ascii="Arial" w:hAnsi="Arial" w:cs="Arial"/>
        </w:rPr>
      </w:pPr>
      <w:r w:rsidRPr="00606BCB">
        <w:rPr>
          <w:rFonts w:ascii="Arial" w:hAnsi="Arial" w:cs="Arial"/>
        </w:rPr>
        <w:t xml:space="preserve">Employee’s development programs are very important for any </w:t>
      </w:r>
      <w:r w:rsidR="002B02AA" w:rsidRPr="00606BCB">
        <w:rPr>
          <w:rFonts w:ascii="Arial" w:hAnsi="Arial" w:cs="Arial"/>
        </w:rPr>
        <w:t>organization</w:t>
      </w:r>
      <w:r w:rsidRPr="00606BCB">
        <w:rPr>
          <w:rFonts w:ascii="Arial" w:hAnsi="Arial" w:cs="Arial"/>
        </w:rPr>
        <w:t xml:space="preserve"> stay focus and competen</w:t>
      </w:r>
      <w:r w:rsidR="002B02AA" w:rsidRPr="00606BCB">
        <w:rPr>
          <w:rFonts w:ascii="Arial" w:hAnsi="Arial" w:cs="Arial"/>
        </w:rPr>
        <w:t>t</w:t>
      </w:r>
      <w:r w:rsidRPr="00606BCB">
        <w:rPr>
          <w:rFonts w:ascii="Arial" w:hAnsi="Arial" w:cs="Arial"/>
        </w:rPr>
        <w:t xml:space="preserve"> in </w:t>
      </w:r>
      <w:r w:rsidR="002B02AA" w:rsidRPr="00606BCB">
        <w:rPr>
          <w:rFonts w:ascii="Arial" w:hAnsi="Arial" w:cs="Arial"/>
        </w:rPr>
        <w:t>market demands. It is very expensive for the companies to spend money for employees training and development but in other hand investing in positive way for the organisation to stay in the market or for the sake of surviving.</w:t>
      </w:r>
      <w:r w:rsidR="00D4735C" w:rsidRPr="00606BCB">
        <w:rPr>
          <w:rFonts w:ascii="Arial" w:hAnsi="Arial" w:cs="Arial"/>
        </w:rPr>
        <w:t xml:space="preserve"> According to</w:t>
      </w:r>
      <w:r w:rsidR="00FD3988" w:rsidRPr="00606BCB">
        <w:rPr>
          <w:rFonts w:ascii="Arial" w:hAnsi="Arial" w:cs="Arial"/>
        </w:rPr>
        <w:t xml:space="preserve"> Logan </w:t>
      </w:r>
      <w:r w:rsidR="00B55865" w:rsidRPr="00606BCB">
        <w:rPr>
          <w:rFonts w:ascii="Arial" w:hAnsi="Arial" w:cs="Arial"/>
        </w:rPr>
        <w:t>(</w:t>
      </w:r>
      <w:r w:rsidR="00FD3988" w:rsidRPr="00606BCB">
        <w:rPr>
          <w:rFonts w:ascii="Arial" w:hAnsi="Arial" w:cs="Arial"/>
        </w:rPr>
        <w:t>2000</w:t>
      </w:r>
      <w:r w:rsidR="00B55865" w:rsidRPr="00606BCB">
        <w:rPr>
          <w:rFonts w:ascii="Arial" w:hAnsi="Arial" w:cs="Arial"/>
        </w:rPr>
        <w:t xml:space="preserve"> as sited in</w:t>
      </w:r>
      <w:r w:rsidR="00D4735C" w:rsidRPr="00606BCB">
        <w:rPr>
          <w:rFonts w:ascii="Arial" w:hAnsi="Arial" w:cs="Arial"/>
        </w:rPr>
        <w:t xml:space="preserve"> Jehanzeb and Bashir (2013</w:t>
      </w:r>
      <w:r w:rsidR="005C173A">
        <w:rPr>
          <w:rFonts w:ascii="Arial" w:hAnsi="Arial" w:cs="Arial"/>
        </w:rPr>
        <w:t xml:space="preserve"> </w:t>
      </w:r>
      <w:r w:rsidR="00D4735C" w:rsidRPr="00606BCB">
        <w:rPr>
          <w:rFonts w:ascii="Arial" w:hAnsi="Arial" w:cs="Arial"/>
        </w:rPr>
        <w:t>p. 4) loyalty</w:t>
      </w:r>
      <w:r w:rsidRPr="00606BCB">
        <w:rPr>
          <w:rFonts w:ascii="Arial" w:hAnsi="Arial" w:cs="Arial"/>
        </w:rPr>
        <w:t xml:space="preserve"> with the organization cannot be calculated but it is substantial to intrinsic reward that employee feel. Employee feels comfortable and wants to stay with their organization, when they feel they are putting their efforts and skills in the bottom line for their </w:t>
      </w:r>
      <w:r w:rsidR="00D4735C" w:rsidRPr="00606BCB">
        <w:rPr>
          <w:rFonts w:ascii="Arial" w:hAnsi="Arial" w:cs="Arial"/>
        </w:rPr>
        <w:t>organization.</w:t>
      </w:r>
      <w:r w:rsidRPr="00606BCB">
        <w:rPr>
          <w:rFonts w:ascii="Arial" w:hAnsi="Arial" w:cs="Arial"/>
        </w:rPr>
        <w:t xml:space="preserve"> </w:t>
      </w:r>
    </w:p>
    <w:p w14:paraId="2459315F" w14:textId="7A7802E5" w:rsidR="00606BCB" w:rsidRPr="00D13BE5" w:rsidRDefault="00D97A46" w:rsidP="00D13BE5">
      <w:pPr>
        <w:spacing w:line="360" w:lineRule="auto"/>
        <w:rPr>
          <w:rFonts w:ascii="Arial" w:hAnsi="Arial" w:cs="Arial"/>
        </w:rPr>
      </w:pPr>
      <w:r w:rsidRPr="00606BCB">
        <w:rPr>
          <w:rFonts w:ascii="Arial" w:hAnsi="Arial" w:cs="Arial"/>
        </w:rPr>
        <w:t>Overall, some organisations fail because of the managements system they are not able to identify the problem</w:t>
      </w:r>
      <w:r w:rsidR="00251DBF" w:rsidRPr="00606BCB">
        <w:rPr>
          <w:rFonts w:ascii="Arial" w:hAnsi="Arial" w:cs="Arial"/>
        </w:rPr>
        <w:t>s</w:t>
      </w:r>
      <w:r w:rsidR="005708E2" w:rsidRPr="00606BCB">
        <w:rPr>
          <w:rFonts w:ascii="Arial" w:hAnsi="Arial" w:cs="Arial"/>
        </w:rPr>
        <w:t xml:space="preserve"> for example </w:t>
      </w:r>
      <w:r w:rsidR="00251DBF" w:rsidRPr="00606BCB">
        <w:rPr>
          <w:rFonts w:ascii="Arial" w:hAnsi="Arial" w:cs="Arial"/>
        </w:rPr>
        <w:t>employee’s</w:t>
      </w:r>
      <w:r w:rsidR="005708E2" w:rsidRPr="00606BCB">
        <w:rPr>
          <w:rFonts w:ascii="Arial" w:hAnsi="Arial" w:cs="Arial"/>
        </w:rPr>
        <w:t xml:space="preserve"> satisfaction require some challenges </w:t>
      </w:r>
      <w:r w:rsidR="00192818" w:rsidRPr="00606BCB">
        <w:rPr>
          <w:rFonts w:ascii="Arial" w:hAnsi="Arial" w:cs="Arial"/>
        </w:rPr>
        <w:t>to</w:t>
      </w:r>
      <w:r w:rsidR="005708E2" w:rsidRPr="00606BCB">
        <w:rPr>
          <w:rFonts w:ascii="Arial" w:hAnsi="Arial" w:cs="Arial"/>
        </w:rPr>
        <w:t xml:space="preserve"> be effectively engaging in the </w:t>
      </w:r>
      <w:r w:rsidR="00251DBF" w:rsidRPr="00606BCB">
        <w:rPr>
          <w:rFonts w:ascii="Arial" w:hAnsi="Arial" w:cs="Arial"/>
        </w:rPr>
        <w:t>workplace</w:t>
      </w:r>
      <w:r w:rsidR="005708E2" w:rsidRPr="00606BCB">
        <w:rPr>
          <w:rFonts w:ascii="Arial" w:hAnsi="Arial" w:cs="Arial"/>
        </w:rPr>
        <w:t xml:space="preserve"> </w:t>
      </w:r>
      <w:r w:rsidR="00251DBF" w:rsidRPr="00606BCB">
        <w:rPr>
          <w:rFonts w:ascii="Arial" w:hAnsi="Arial" w:cs="Arial"/>
        </w:rPr>
        <w:t>because they are main source of the company survival and to stay competence. Also is mentions by</w:t>
      </w:r>
      <w:r w:rsidR="00B55865" w:rsidRPr="00606BCB">
        <w:rPr>
          <w:rFonts w:ascii="Arial" w:hAnsi="Arial" w:cs="Arial"/>
        </w:rPr>
        <w:t xml:space="preserve"> Sims (2002 as sited in</w:t>
      </w:r>
      <w:r w:rsidR="00192818" w:rsidRPr="00606BCB">
        <w:rPr>
          <w:rFonts w:ascii="Arial" w:hAnsi="Arial" w:cs="Arial"/>
        </w:rPr>
        <w:t xml:space="preserve"> </w:t>
      </w:r>
      <w:r w:rsidR="006612A4" w:rsidRPr="00606BCB">
        <w:rPr>
          <w:rFonts w:ascii="Arial" w:hAnsi="Arial" w:cs="Arial"/>
        </w:rPr>
        <w:t>Tahir</w:t>
      </w:r>
      <w:r w:rsidR="00B55865" w:rsidRPr="00606BCB">
        <w:rPr>
          <w:rFonts w:ascii="Arial" w:hAnsi="Arial" w:cs="Arial"/>
        </w:rPr>
        <w:t xml:space="preserve"> et al.</w:t>
      </w:r>
      <w:r w:rsidR="006612A4" w:rsidRPr="00606BCB">
        <w:rPr>
          <w:rFonts w:ascii="Arial" w:hAnsi="Arial" w:cs="Arial"/>
        </w:rPr>
        <w:t xml:space="preserve"> 2014.p.3) </w:t>
      </w:r>
      <w:r w:rsidRPr="00606BCB">
        <w:rPr>
          <w:rFonts w:ascii="Arial" w:hAnsi="Arial" w:cs="Arial"/>
        </w:rPr>
        <w:t>“</w:t>
      </w:r>
      <w:r w:rsidR="00D32C7D" w:rsidRPr="00606BCB">
        <w:rPr>
          <w:rFonts w:ascii="Arial" w:hAnsi="Arial" w:cs="Arial"/>
        </w:rPr>
        <w:t>emphasizes that training focuses on present jobs while development prepares employees for possible future jobs. Basically, the objective of training and development is to contribute to the organization's overall goal</w:t>
      </w:r>
      <w:r w:rsidRPr="00606BCB">
        <w:rPr>
          <w:rFonts w:ascii="Arial" w:hAnsi="Arial" w:cs="Arial"/>
        </w:rPr>
        <w:t>”</w:t>
      </w:r>
      <w:r w:rsidR="00D32C7D" w:rsidRPr="00606BCB">
        <w:rPr>
          <w:rFonts w:ascii="Arial" w:hAnsi="Arial" w:cs="Arial"/>
        </w:rPr>
        <w:t>.</w:t>
      </w:r>
    </w:p>
    <w:p w14:paraId="1A0228D6" w14:textId="00F5DC1A" w:rsidR="003309FF" w:rsidRDefault="00E35A73" w:rsidP="00AB61D1">
      <w:pPr>
        <w:pStyle w:val="Heading3"/>
        <w:numPr>
          <w:ilvl w:val="0"/>
          <w:numId w:val="2"/>
        </w:numPr>
        <w:rPr>
          <w:rFonts w:ascii="Arial" w:hAnsi="Arial" w:cs="Arial"/>
          <w:b/>
          <w:bCs/>
          <w:sz w:val="28"/>
          <w:szCs w:val="28"/>
        </w:rPr>
      </w:pPr>
      <w:bookmarkStart w:id="2" w:name="_Toc66873855"/>
      <w:r w:rsidRPr="00AB61D1">
        <w:rPr>
          <w:rFonts w:ascii="Arial" w:hAnsi="Arial" w:cs="Arial"/>
          <w:b/>
          <w:bCs/>
          <w:sz w:val="28"/>
          <w:szCs w:val="28"/>
        </w:rPr>
        <w:t>E</w:t>
      </w:r>
      <w:r w:rsidR="003309FF" w:rsidRPr="00AB61D1">
        <w:rPr>
          <w:rFonts w:ascii="Arial" w:hAnsi="Arial" w:cs="Arial"/>
          <w:b/>
          <w:bCs/>
          <w:sz w:val="28"/>
          <w:szCs w:val="28"/>
        </w:rPr>
        <w:t xml:space="preserve">valuate how reword makes an impact on organizational </w:t>
      </w:r>
      <w:r w:rsidRPr="00AB61D1">
        <w:rPr>
          <w:rFonts w:ascii="Arial" w:hAnsi="Arial" w:cs="Arial"/>
          <w:b/>
          <w:bCs/>
          <w:sz w:val="28"/>
          <w:szCs w:val="28"/>
        </w:rPr>
        <w:t>performance.</w:t>
      </w:r>
      <w:bookmarkEnd w:id="2"/>
    </w:p>
    <w:p w14:paraId="73096FB7" w14:textId="77777777" w:rsidR="00AB61D1" w:rsidRPr="00AB61D1" w:rsidRDefault="00AB61D1" w:rsidP="00AB61D1"/>
    <w:p w14:paraId="411561AB" w14:textId="284E0AB7" w:rsidR="00CD6B6B" w:rsidRPr="00606BCB" w:rsidRDefault="009E309B" w:rsidP="00D13BE5">
      <w:pPr>
        <w:spacing w:line="360" w:lineRule="auto"/>
        <w:rPr>
          <w:rFonts w:ascii="Arial" w:hAnsi="Arial" w:cs="Arial"/>
        </w:rPr>
      </w:pPr>
      <w:r w:rsidRPr="00606BCB">
        <w:rPr>
          <w:rFonts w:ascii="Arial" w:hAnsi="Arial" w:cs="Arial"/>
        </w:rPr>
        <w:t>D</w:t>
      </w:r>
      <w:r w:rsidR="00E11346" w:rsidRPr="00606BCB">
        <w:rPr>
          <w:rFonts w:ascii="Arial" w:hAnsi="Arial" w:cs="Arial"/>
        </w:rPr>
        <w:t>efin</w:t>
      </w:r>
      <w:r w:rsidR="00A31866" w:rsidRPr="00606BCB">
        <w:rPr>
          <w:rFonts w:ascii="Arial" w:hAnsi="Arial" w:cs="Arial"/>
        </w:rPr>
        <w:t>ing a</w:t>
      </w:r>
      <w:r w:rsidR="005C77B8" w:rsidRPr="00606BCB">
        <w:rPr>
          <w:rFonts w:ascii="Arial" w:hAnsi="Arial" w:cs="Arial"/>
        </w:rPr>
        <w:t xml:space="preserve"> reword</w:t>
      </w:r>
      <w:r w:rsidR="003870D7" w:rsidRPr="00606BCB">
        <w:rPr>
          <w:rFonts w:ascii="Arial" w:hAnsi="Arial" w:cs="Arial"/>
        </w:rPr>
        <w:t xml:space="preserve"> management</w:t>
      </w:r>
      <w:r w:rsidR="005C77B8" w:rsidRPr="00606BCB">
        <w:rPr>
          <w:rFonts w:ascii="Arial" w:hAnsi="Arial" w:cs="Arial"/>
        </w:rPr>
        <w:t>,</w:t>
      </w:r>
      <w:r w:rsidR="003870D7" w:rsidRPr="00606BCB">
        <w:rPr>
          <w:rFonts w:ascii="Arial" w:hAnsi="Arial" w:cs="Arial"/>
        </w:rPr>
        <w:t xml:space="preserve"> strategical </w:t>
      </w:r>
      <w:r w:rsidR="00A31866" w:rsidRPr="00606BCB">
        <w:rPr>
          <w:rFonts w:ascii="Arial" w:hAnsi="Arial" w:cs="Arial"/>
        </w:rPr>
        <w:t>policies,</w:t>
      </w:r>
      <w:r w:rsidR="003870D7" w:rsidRPr="00606BCB">
        <w:rPr>
          <w:rFonts w:ascii="Arial" w:hAnsi="Arial" w:cs="Arial"/>
        </w:rPr>
        <w:t xml:space="preserve"> and process to ensure people`s value and achievement they contribute to the organisation</w:t>
      </w:r>
      <w:r w:rsidR="00F3357D" w:rsidRPr="00606BCB">
        <w:rPr>
          <w:rFonts w:ascii="Arial" w:hAnsi="Arial" w:cs="Arial"/>
        </w:rPr>
        <w:t xml:space="preserve">. </w:t>
      </w:r>
      <w:r w:rsidR="005C77B8" w:rsidRPr="00606BCB">
        <w:rPr>
          <w:rFonts w:ascii="Arial" w:hAnsi="Arial" w:cs="Arial"/>
        </w:rPr>
        <w:t xml:space="preserve">speaking in two parts are financial and non-financial strategy system that plan by leaders and their organisations simply to pay </w:t>
      </w:r>
      <w:r w:rsidR="00E42755" w:rsidRPr="00606BCB">
        <w:rPr>
          <w:rFonts w:ascii="Arial" w:hAnsi="Arial" w:cs="Arial"/>
        </w:rPr>
        <w:t>more money to motivate people to stay in the company and achieve the goal and the second part is non-financial reword also benefiting in both</w:t>
      </w:r>
      <w:r w:rsidR="0026233B" w:rsidRPr="00606BCB">
        <w:rPr>
          <w:rFonts w:ascii="Arial" w:hAnsi="Arial" w:cs="Arial"/>
        </w:rPr>
        <w:t>,</w:t>
      </w:r>
      <w:r w:rsidR="00E42755" w:rsidRPr="00606BCB">
        <w:rPr>
          <w:rFonts w:ascii="Arial" w:hAnsi="Arial" w:cs="Arial"/>
        </w:rPr>
        <w:t xml:space="preserve"> </w:t>
      </w:r>
      <w:r w:rsidR="0026233B" w:rsidRPr="00606BCB">
        <w:rPr>
          <w:rFonts w:ascii="Arial" w:hAnsi="Arial" w:cs="Arial"/>
        </w:rPr>
        <w:t>to engaging effectively</w:t>
      </w:r>
      <w:r w:rsidR="004D4EE6" w:rsidRPr="00606BCB">
        <w:rPr>
          <w:rFonts w:ascii="Arial" w:hAnsi="Arial" w:cs="Arial"/>
        </w:rPr>
        <w:t xml:space="preserve"> and actively</w:t>
      </w:r>
      <w:r w:rsidR="0026233B" w:rsidRPr="00606BCB">
        <w:rPr>
          <w:rFonts w:ascii="Arial" w:hAnsi="Arial" w:cs="Arial"/>
        </w:rPr>
        <w:t xml:space="preserve"> </w:t>
      </w:r>
      <w:r w:rsidR="004D4EE6" w:rsidRPr="00606BCB">
        <w:rPr>
          <w:rFonts w:ascii="Arial" w:hAnsi="Arial" w:cs="Arial"/>
        </w:rPr>
        <w:t xml:space="preserve">kind of </w:t>
      </w:r>
      <w:r w:rsidR="0026233B" w:rsidRPr="00606BCB">
        <w:rPr>
          <w:rFonts w:ascii="Arial" w:hAnsi="Arial" w:cs="Arial"/>
        </w:rPr>
        <w:t xml:space="preserve">engagement will provides; </w:t>
      </w:r>
      <w:r w:rsidR="004D4EE6" w:rsidRPr="00606BCB">
        <w:rPr>
          <w:rFonts w:ascii="Arial" w:hAnsi="Arial" w:cs="Arial"/>
        </w:rPr>
        <w:t xml:space="preserve">recognition, career planning opportunities and skills development </w:t>
      </w:r>
      <w:r w:rsidR="003E3508" w:rsidRPr="00606BCB">
        <w:rPr>
          <w:rFonts w:ascii="Arial" w:hAnsi="Arial" w:cs="Arial"/>
        </w:rPr>
        <w:t xml:space="preserve">to give employees satisfactions, build their confident, relationship </w:t>
      </w:r>
      <w:r w:rsidR="005F4214" w:rsidRPr="00606BCB">
        <w:rPr>
          <w:rFonts w:ascii="Arial" w:hAnsi="Arial" w:cs="Arial"/>
        </w:rPr>
        <w:t>and achieving the aim of the organisation goal.</w:t>
      </w:r>
      <w:r w:rsidR="00AA10C1" w:rsidRPr="00606BCB">
        <w:rPr>
          <w:rFonts w:ascii="Arial" w:hAnsi="Arial" w:cs="Arial"/>
        </w:rPr>
        <w:t xml:space="preserve"> According </w:t>
      </w:r>
      <w:r w:rsidR="001C6A09" w:rsidRPr="00606BCB">
        <w:rPr>
          <w:rFonts w:ascii="Arial" w:hAnsi="Arial" w:cs="Arial"/>
        </w:rPr>
        <w:t xml:space="preserve">to </w:t>
      </w:r>
      <w:r w:rsidR="00CD6B6B" w:rsidRPr="00606BCB">
        <w:rPr>
          <w:rFonts w:ascii="Arial" w:hAnsi="Arial" w:cs="Arial"/>
        </w:rPr>
        <w:t xml:space="preserve">Admassie </w:t>
      </w:r>
      <w:r w:rsidR="001C6A09" w:rsidRPr="00606BCB">
        <w:rPr>
          <w:rFonts w:ascii="Arial" w:hAnsi="Arial" w:cs="Arial"/>
        </w:rPr>
        <w:t>(</w:t>
      </w:r>
      <w:r w:rsidR="00CD6B6B" w:rsidRPr="00606BCB">
        <w:rPr>
          <w:rFonts w:ascii="Arial" w:hAnsi="Arial" w:cs="Arial"/>
        </w:rPr>
        <w:t>2019</w:t>
      </w:r>
      <w:r w:rsidR="001C6A09" w:rsidRPr="00606BCB">
        <w:rPr>
          <w:rFonts w:ascii="Arial" w:hAnsi="Arial" w:cs="Arial"/>
        </w:rPr>
        <w:t xml:space="preserve"> p. 3) suggested that</w:t>
      </w:r>
      <w:r w:rsidR="00CD6B6B" w:rsidRPr="00606BCB">
        <w:rPr>
          <w:rFonts w:ascii="Arial" w:hAnsi="Arial" w:cs="Arial"/>
        </w:rPr>
        <w:t xml:space="preserve"> </w:t>
      </w:r>
      <w:r w:rsidR="001C6A09" w:rsidRPr="00606BCB">
        <w:rPr>
          <w:rFonts w:ascii="Arial" w:hAnsi="Arial" w:cs="Arial"/>
        </w:rPr>
        <w:t>t</w:t>
      </w:r>
      <w:r w:rsidR="00CD6B6B" w:rsidRPr="00606BCB">
        <w:rPr>
          <w:rFonts w:ascii="Arial" w:hAnsi="Arial" w:cs="Arial"/>
        </w:rPr>
        <w:t xml:space="preserve">otal reward strategy is a universal </w:t>
      </w:r>
      <w:r w:rsidR="003E7C8A" w:rsidRPr="00606BCB">
        <w:rPr>
          <w:rFonts w:ascii="Arial" w:hAnsi="Arial" w:cs="Arial"/>
        </w:rPr>
        <w:t>methodology</w:t>
      </w:r>
      <w:r w:rsidR="00CD6B6B" w:rsidRPr="00606BCB">
        <w:rPr>
          <w:rFonts w:ascii="Arial" w:hAnsi="Arial" w:cs="Arial"/>
        </w:rPr>
        <w:t xml:space="preserve"> </w:t>
      </w:r>
      <w:r w:rsidR="003E7C8A" w:rsidRPr="00606BCB">
        <w:rPr>
          <w:rFonts w:ascii="Arial" w:hAnsi="Arial" w:cs="Arial"/>
        </w:rPr>
        <w:t>associating</w:t>
      </w:r>
      <w:r w:rsidR="00CD6B6B" w:rsidRPr="00606BCB">
        <w:rPr>
          <w:rFonts w:ascii="Arial" w:hAnsi="Arial" w:cs="Arial"/>
        </w:rPr>
        <w:t xml:space="preserve"> with business strateg</w:t>
      </w:r>
      <w:r w:rsidR="00D650E6" w:rsidRPr="00606BCB">
        <w:rPr>
          <w:rFonts w:ascii="Arial" w:hAnsi="Arial" w:cs="Arial"/>
        </w:rPr>
        <w:t>ies</w:t>
      </w:r>
      <w:r w:rsidR="00CD6B6B" w:rsidRPr="00606BCB">
        <w:rPr>
          <w:rFonts w:ascii="Arial" w:hAnsi="Arial" w:cs="Arial"/>
        </w:rPr>
        <w:t xml:space="preserve"> </w:t>
      </w:r>
      <w:r w:rsidR="00D650E6" w:rsidRPr="00606BCB">
        <w:rPr>
          <w:rFonts w:ascii="Arial" w:hAnsi="Arial" w:cs="Arial"/>
        </w:rPr>
        <w:t>aims to reword employees fairly</w:t>
      </w:r>
      <w:r w:rsidR="00CD6B6B" w:rsidRPr="00606BCB">
        <w:rPr>
          <w:rFonts w:ascii="Arial" w:hAnsi="Arial" w:cs="Arial"/>
        </w:rPr>
        <w:t xml:space="preserve"> it </w:t>
      </w:r>
      <w:r w:rsidR="00D650E6" w:rsidRPr="00606BCB">
        <w:rPr>
          <w:rFonts w:ascii="Arial" w:hAnsi="Arial" w:cs="Arial"/>
        </w:rPr>
        <w:t>includes</w:t>
      </w:r>
      <w:r w:rsidR="00CD6B6B" w:rsidRPr="00606BCB">
        <w:rPr>
          <w:rFonts w:ascii="Arial" w:hAnsi="Arial" w:cs="Arial"/>
        </w:rPr>
        <w:t xml:space="preserve"> </w:t>
      </w:r>
      <w:r w:rsidR="00D650E6" w:rsidRPr="00606BCB">
        <w:rPr>
          <w:rFonts w:ascii="Arial" w:hAnsi="Arial" w:cs="Arial"/>
        </w:rPr>
        <w:t xml:space="preserve">all relevance </w:t>
      </w:r>
      <w:r w:rsidR="00A31866" w:rsidRPr="00606BCB">
        <w:rPr>
          <w:rFonts w:ascii="Arial" w:hAnsi="Arial" w:cs="Arial"/>
        </w:rPr>
        <w:t>to people</w:t>
      </w:r>
      <w:r w:rsidR="00CD6B6B" w:rsidRPr="00606BCB">
        <w:rPr>
          <w:rFonts w:ascii="Arial" w:hAnsi="Arial" w:cs="Arial"/>
        </w:rPr>
        <w:t xml:space="preserve">’ value in their employment relationship </w:t>
      </w:r>
      <w:r w:rsidR="00FF08E0" w:rsidRPr="00606BCB">
        <w:rPr>
          <w:rFonts w:ascii="Arial" w:hAnsi="Arial" w:cs="Arial"/>
        </w:rPr>
        <w:t>such as</w:t>
      </w:r>
      <w:r w:rsidR="00CD6B6B" w:rsidRPr="00606BCB">
        <w:rPr>
          <w:rFonts w:ascii="Arial" w:hAnsi="Arial" w:cs="Arial"/>
        </w:rPr>
        <w:t xml:space="preserve"> </w:t>
      </w:r>
      <w:r w:rsidR="006D4D5A" w:rsidRPr="00606BCB">
        <w:rPr>
          <w:rFonts w:ascii="Arial" w:hAnsi="Arial" w:cs="Arial"/>
        </w:rPr>
        <w:t>benefits</w:t>
      </w:r>
      <w:r w:rsidR="001C6A09" w:rsidRPr="00606BCB">
        <w:rPr>
          <w:rFonts w:ascii="Arial" w:hAnsi="Arial" w:cs="Arial"/>
        </w:rPr>
        <w:t>; impact in</w:t>
      </w:r>
      <w:r w:rsidR="006D4D5A" w:rsidRPr="00606BCB">
        <w:rPr>
          <w:rFonts w:ascii="Arial" w:hAnsi="Arial" w:cs="Arial"/>
        </w:rPr>
        <w:t xml:space="preserve"> </w:t>
      </w:r>
      <w:r w:rsidR="00CD6B6B" w:rsidRPr="00606BCB">
        <w:rPr>
          <w:rFonts w:ascii="Arial" w:hAnsi="Arial" w:cs="Arial"/>
        </w:rPr>
        <w:t xml:space="preserve">two </w:t>
      </w:r>
      <w:r w:rsidR="006D4D5A" w:rsidRPr="00606BCB">
        <w:rPr>
          <w:rFonts w:ascii="Arial" w:hAnsi="Arial" w:cs="Arial"/>
        </w:rPr>
        <w:t>ways</w:t>
      </w:r>
      <w:r w:rsidR="00CD6B6B" w:rsidRPr="00606BCB">
        <w:rPr>
          <w:rFonts w:ascii="Arial" w:hAnsi="Arial" w:cs="Arial"/>
        </w:rPr>
        <w:t xml:space="preserve"> of reward: tangible rewards arising from transactions between the</w:t>
      </w:r>
      <w:r w:rsidR="00FF08E0" w:rsidRPr="00606BCB">
        <w:rPr>
          <w:rFonts w:ascii="Arial" w:hAnsi="Arial" w:cs="Arial"/>
        </w:rPr>
        <w:t xml:space="preserve"> </w:t>
      </w:r>
      <w:r w:rsidR="00CD6B6B" w:rsidRPr="00606BCB">
        <w:rPr>
          <w:rFonts w:ascii="Arial" w:hAnsi="Arial" w:cs="Arial"/>
        </w:rPr>
        <w:t xml:space="preserve">employer and employees </w:t>
      </w:r>
      <w:r w:rsidR="00125207" w:rsidRPr="00606BCB">
        <w:rPr>
          <w:rFonts w:ascii="Arial" w:hAnsi="Arial" w:cs="Arial"/>
        </w:rPr>
        <w:t>relating to</w:t>
      </w:r>
      <w:r w:rsidR="00CD6B6B" w:rsidRPr="00606BCB">
        <w:rPr>
          <w:rFonts w:ascii="Arial" w:hAnsi="Arial" w:cs="Arial"/>
        </w:rPr>
        <w:t xml:space="preserve"> pay and benefits</w:t>
      </w:r>
      <w:r w:rsidR="00125207" w:rsidRPr="00606BCB">
        <w:rPr>
          <w:rFonts w:ascii="Arial" w:hAnsi="Arial" w:cs="Arial"/>
        </w:rPr>
        <w:t xml:space="preserve"> and second social reword regarding to improving, development and learning in the work </w:t>
      </w:r>
      <w:r w:rsidR="006D4D5A" w:rsidRPr="00606BCB">
        <w:rPr>
          <w:rFonts w:ascii="Arial" w:hAnsi="Arial" w:cs="Arial"/>
        </w:rPr>
        <w:t>experience.</w:t>
      </w:r>
      <w:r w:rsidR="00125207" w:rsidRPr="00606BCB">
        <w:rPr>
          <w:rFonts w:ascii="Arial" w:hAnsi="Arial" w:cs="Arial"/>
        </w:rPr>
        <w:t xml:space="preserve"> </w:t>
      </w:r>
    </w:p>
    <w:p w14:paraId="4130FAAF" w14:textId="54FDC481" w:rsidR="00F53A5E" w:rsidRDefault="00F3357D" w:rsidP="00D13BE5">
      <w:pPr>
        <w:spacing w:line="360" w:lineRule="auto"/>
        <w:rPr>
          <w:rFonts w:ascii="Arial" w:hAnsi="Arial" w:cs="Arial"/>
        </w:rPr>
      </w:pPr>
      <w:r w:rsidRPr="00606BCB">
        <w:rPr>
          <w:rFonts w:ascii="Arial" w:hAnsi="Arial" w:cs="Arial"/>
        </w:rPr>
        <w:lastRenderedPageBreak/>
        <w:t>Aims to support business to accomplish goal, helping organisation development</w:t>
      </w:r>
      <w:r w:rsidR="002772FD" w:rsidRPr="00606BCB">
        <w:rPr>
          <w:rFonts w:ascii="Arial" w:hAnsi="Arial" w:cs="Arial"/>
        </w:rPr>
        <w:t xml:space="preserve"> and finding a better quality reword to employees for adding a </w:t>
      </w:r>
      <w:r w:rsidR="00694393" w:rsidRPr="00606BCB">
        <w:rPr>
          <w:rFonts w:ascii="Arial" w:hAnsi="Arial" w:cs="Arial"/>
        </w:rPr>
        <w:t>good service</w:t>
      </w:r>
      <w:r w:rsidR="002772FD" w:rsidRPr="00606BCB">
        <w:rPr>
          <w:rFonts w:ascii="Arial" w:hAnsi="Arial" w:cs="Arial"/>
        </w:rPr>
        <w:t xml:space="preserve"> that they provided to the company </w:t>
      </w:r>
      <w:r w:rsidR="00897FDD" w:rsidRPr="00606BCB">
        <w:rPr>
          <w:rFonts w:ascii="Arial" w:hAnsi="Arial" w:cs="Arial"/>
        </w:rPr>
        <w:t>and</w:t>
      </w:r>
      <w:r w:rsidR="002772FD" w:rsidRPr="00606BCB">
        <w:rPr>
          <w:rFonts w:ascii="Arial" w:hAnsi="Arial" w:cs="Arial"/>
        </w:rPr>
        <w:t xml:space="preserve"> </w:t>
      </w:r>
      <w:r w:rsidR="00897FDD" w:rsidRPr="00606BCB">
        <w:rPr>
          <w:rFonts w:ascii="Arial" w:hAnsi="Arial" w:cs="Arial"/>
        </w:rPr>
        <w:t>encouraging</w:t>
      </w:r>
      <w:r w:rsidR="002772FD" w:rsidRPr="00606BCB">
        <w:rPr>
          <w:rFonts w:ascii="Arial" w:hAnsi="Arial" w:cs="Arial"/>
        </w:rPr>
        <w:t xml:space="preserve"> them to </w:t>
      </w:r>
      <w:r w:rsidR="00897FDD" w:rsidRPr="00606BCB">
        <w:rPr>
          <w:rFonts w:ascii="Arial" w:hAnsi="Arial" w:cs="Arial"/>
        </w:rPr>
        <w:t>stay motivated, satisfied and to adopting the right practice of company policies and wellbeing.</w:t>
      </w:r>
      <w:r w:rsidR="00F1559D" w:rsidRPr="00606BCB">
        <w:rPr>
          <w:rFonts w:ascii="Arial" w:hAnsi="Arial" w:cs="Arial"/>
        </w:rPr>
        <w:t xml:space="preserve"> It is very important that managers must follow the direction of the employees closely if needs satisfied,</w:t>
      </w:r>
      <w:r w:rsidR="00B13883" w:rsidRPr="00606BCB">
        <w:rPr>
          <w:rFonts w:ascii="Arial" w:hAnsi="Arial" w:cs="Arial"/>
        </w:rPr>
        <w:t xml:space="preserve"> identify behaviours concern people commitment, engagement effective and active to company goal comply with the reword strategy </w:t>
      </w:r>
      <w:r w:rsidR="007B1181" w:rsidRPr="00606BCB">
        <w:rPr>
          <w:rFonts w:ascii="Arial" w:hAnsi="Arial" w:cs="Arial"/>
        </w:rPr>
        <w:t>to</w:t>
      </w:r>
      <w:r w:rsidR="00B13883" w:rsidRPr="00606BCB">
        <w:rPr>
          <w:rFonts w:ascii="Arial" w:hAnsi="Arial" w:cs="Arial"/>
        </w:rPr>
        <w:t xml:space="preserve"> benefit both </w:t>
      </w:r>
      <w:r w:rsidR="00FB4666" w:rsidRPr="00606BCB">
        <w:rPr>
          <w:rFonts w:ascii="Arial" w:hAnsi="Arial" w:cs="Arial"/>
        </w:rPr>
        <w:t>staff’s satisfaction and organisation growth.</w:t>
      </w:r>
      <w:r w:rsidR="00D82DCA" w:rsidRPr="00606BCB">
        <w:rPr>
          <w:rFonts w:ascii="Arial" w:hAnsi="Arial" w:cs="Arial"/>
        </w:rPr>
        <w:t xml:space="preserve"> According to</w:t>
      </w:r>
      <w:r w:rsidR="00B13883" w:rsidRPr="00606BCB">
        <w:rPr>
          <w:rFonts w:ascii="Arial" w:hAnsi="Arial" w:cs="Arial"/>
        </w:rPr>
        <w:t xml:space="preserve"> </w:t>
      </w:r>
      <w:r w:rsidR="00D82DCA" w:rsidRPr="00606BCB">
        <w:rPr>
          <w:rFonts w:ascii="Arial" w:hAnsi="Arial" w:cs="Arial"/>
        </w:rPr>
        <w:t>Armstrong (2009 as sited in Tegene 2020 p.23) claimed that “reward management deals with the strategies, policies and processes required to ensure that the contribution of people to the organization is recognized by both financial and non-financial means”.</w:t>
      </w:r>
      <w:r w:rsidR="00F53A5E">
        <w:rPr>
          <w:rFonts w:ascii="Arial" w:hAnsi="Arial" w:cs="Arial"/>
        </w:rPr>
        <w:t xml:space="preserve"> </w:t>
      </w:r>
    </w:p>
    <w:p w14:paraId="0104B3BC" w14:textId="7B1D94EF" w:rsidR="008C035B" w:rsidRPr="00606BCB" w:rsidRDefault="00F53A5E" w:rsidP="00D13BE5">
      <w:pPr>
        <w:spacing w:line="360" w:lineRule="auto"/>
        <w:rPr>
          <w:rFonts w:ascii="Arial" w:hAnsi="Arial" w:cs="Arial"/>
        </w:rPr>
      </w:pPr>
      <w:r>
        <w:rPr>
          <w:rFonts w:ascii="Arial" w:hAnsi="Arial" w:cs="Arial"/>
        </w:rPr>
        <w:t>It is important for BIA Cleaning Services to follow the reword management strategies t</w:t>
      </w:r>
      <w:r w:rsidR="00D82DCA" w:rsidRPr="00606BCB">
        <w:rPr>
          <w:rFonts w:ascii="Arial" w:hAnsi="Arial" w:cs="Arial"/>
        </w:rPr>
        <w:t xml:space="preserve">o </w:t>
      </w:r>
      <w:r w:rsidR="00136745" w:rsidRPr="00606BCB">
        <w:rPr>
          <w:rFonts w:ascii="Arial" w:hAnsi="Arial" w:cs="Arial"/>
        </w:rPr>
        <w:t>achieve</w:t>
      </w:r>
      <w:r w:rsidR="00D82DCA" w:rsidRPr="00606BCB">
        <w:rPr>
          <w:rFonts w:ascii="Arial" w:hAnsi="Arial" w:cs="Arial"/>
        </w:rPr>
        <w:t xml:space="preserve"> all aims of rewor</w:t>
      </w:r>
      <w:r w:rsidR="005664B5" w:rsidRPr="00606BCB">
        <w:rPr>
          <w:rFonts w:ascii="Arial" w:hAnsi="Arial" w:cs="Arial"/>
        </w:rPr>
        <w:t>d</w:t>
      </w:r>
      <w:r w:rsidR="00D82DCA" w:rsidRPr="00606BCB">
        <w:rPr>
          <w:rFonts w:ascii="Arial" w:hAnsi="Arial" w:cs="Arial"/>
        </w:rPr>
        <w:t xml:space="preserve"> managements</w:t>
      </w:r>
      <w:r>
        <w:rPr>
          <w:rFonts w:ascii="Arial" w:hAnsi="Arial" w:cs="Arial"/>
        </w:rPr>
        <w:t xml:space="preserve"> and it</w:t>
      </w:r>
      <w:r w:rsidR="00D82DCA" w:rsidRPr="00606BCB">
        <w:rPr>
          <w:rFonts w:ascii="Arial" w:hAnsi="Arial" w:cs="Arial"/>
        </w:rPr>
        <w:t xml:space="preserve"> must ensure that</w:t>
      </w:r>
      <w:r w:rsidR="003C415C" w:rsidRPr="00606BCB">
        <w:rPr>
          <w:rFonts w:ascii="Arial" w:hAnsi="Arial" w:cs="Arial"/>
        </w:rPr>
        <w:t xml:space="preserve"> relevant total reword motive has been designed for long term and contentiously update along with </w:t>
      </w:r>
      <w:r w:rsidR="00136745" w:rsidRPr="00606BCB">
        <w:rPr>
          <w:rFonts w:ascii="Arial" w:hAnsi="Arial" w:cs="Arial"/>
        </w:rPr>
        <w:t>employee’s</w:t>
      </w:r>
      <w:r w:rsidR="003C415C" w:rsidRPr="00606BCB">
        <w:rPr>
          <w:rFonts w:ascii="Arial" w:hAnsi="Arial" w:cs="Arial"/>
        </w:rPr>
        <w:t xml:space="preserve"> performance to support </w:t>
      </w:r>
      <w:r w:rsidR="00970B70" w:rsidRPr="00606BCB">
        <w:rPr>
          <w:rFonts w:ascii="Arial" w:hAnsi="Arial" w:cs="Arial"/>
        </w:rPr>
        <w:t>staff’s</w:t>
      </w:r>
      <w:r w:rsidR="003C415C" w:rsidRPr="00606BCB">
        <w:rPr>
          <w:rFonts w:ascii="Arial" w:hAnsi="Arial" w:cs="Arial"/>
        </w:rPr>
        <w:t xml:space="preserve"> development and needs as well as company expectations. According to </w:t>
      </w:r>
      <w:r w:rsidR="00DA23C8" w:rsidRPr="00606BCB">
        <w:rPr>
          <w:rFonts w:ascii="Arial" w:hAnsi="Arial" w:cs="Arial"/>
        </w:rPr>
        <w:t>(Ibrar 2015</w:t>
      </w:r>
      <w:r w:rsidR="00136745" w:rsidRPr="00606BCB">
        <w:rPr>
          <w:rFonts w:ascii="Arial" w:hAnsi="Arial" w:cs="Arial"/>
        </w:rPr>
        <w:t xml:space="preserve"> as sited in</w:t>
      </w:r>
      <w:r w:rsidR="00DA23C8" w:rsidRPr="00606BCB">
        <w:rPr>
          <w:rFonts w:ascii="Arial" w:hAnsi="Arial" w:cs="Arial"/>
        </w:rPr>
        <w:t xml:space="preserve"> </w:t>
      </w:r>
      <w:r w:rsidR="003C415C" w:rsidRPr="00606BCB">
        <w:rPr>
          <w:rFonts w:ascii="Arial" w:hAnsi="Arial" w:cs="Arial"/>
        </w:rPr>
        <w:t>Tegene 2020</w:t>
      </w:r>
      <w:r w:rsidR="00136745" w:rsidRPr="00606BCB">
        <w:rPr>
          <w:rFonts w:ascii="Arial" w:hAnsi="Arial" w:cs="Arial"/>
        </w:rPr>
        <w:t xml:space="preserve"> </w:t>
      </w:r>
      <w:r w:rsidR="00DA23C8" w:rsidRPr="00606BCB">
        <w:rPr>
          <w:rFonts w:ascii="Arial" w:hAnsi="Arial" w:cs="Arial"/>
        </w:rPr>
        <w:t>p.15).</w:t>
      </w:r>
      <w:r w:rsidR="00B13883" w:rsidRPr="00606BCB">
        <w:rPr>
          <w:rFonts w:ascii="Arial" w:hAnsi="Arial" w:cs="Arial"/>
        </w:rPr>
        <w:t xml:space="preserve"> </w:t>
      </w:r>
      <w:r w:rsidR="00136745" w:rsidRPr="00606BCB">
        <w:rPr>
          <w:rFonts w:ascii="Arial" w:hAnsi="Arial" w:cs="Arial"/>
        </w:rPr>
        <w:t xml:space="preserve">State that “a </w:t>
      </w:r>
      <w:r w:rsidR="00DA23C8" w:rsidRPr="00606BCB">
        <w:rPr>
          <w:rFonts w:ascii="Arial" w:hAnsi="Arial" w:cs="Arial"/>
        </w:rPr>
        <w:t>reward system is important for the employee performance, as employee performance will be more effective to high reward system. Performance is an important for the organization succession and achieving the goals</w:t>
      </w:r>
      <w:r w:rsidR="00136745" w:rsidRPr="00606BCB">
        <w:rPr>
          <w:rFonts w:ascii="Arial" w:hAnsi="Arial" w:cs="Arial"/>
        </w:rPr>
        <w:t>”</w:t>
      </w:r>
      <w:r>
        <w:rPr>
          <w:rFonts w:ascii="Arial" w:hAnsi="Arial" w:cs="Arial"/>
        </w:rPr>
        <w:t xml:space="preserve">. In which </w:t>
      </w:r>
      <w:r w:rsidR="009F65B8">
        <w:rPr>
          <w:rFonts w:ascii="Arial" w:hAnsi="Arial" w:cs="Arial"/>
        </w:rPr>
        <w:t>like</w:t>
      </w:r>
      <w:r w:rsidR="004155D3">
        <w:rPr>
          <w:rFonts w:ascii="Arial" w:hAnsi="Arial" w:cs="Arial"/>
        </w:rPr>
        <w:t xml:space="preserve"> BIA Cleaning Services must a </w:t>
      </w:r>
      <w:r w:rsidR="005C173A">
        <w:rPr>
          <w:rFonts w:ascii="Arial" w:hAnsi="Arial" w:cs="Arial"/>
        </w:rPr>
        <w:t>clear staff</w:t>
      </w:r>
      <w:r w:rsidR="004155D3">
        <w:rPr>
          <w:rFonts w:ascii="Arial" w:hAnsi="Arial" w:cs="Arial"/>
        </w:rPr>
        <w:t xml:space="preserve"> reword to motive them in genuine way.</w:t>
      </w:r>
      <w:r w:rsidR="00694393" w:rsidRPr="00606BCB">
        <w:rPr>
          <w:rFonts w:ascii="Arial" w:hAnsi="Arial" w:cs="Arial"/>
        </w:rPr>
        <w:t xml:space="preserve">  </w:t>
      </w:r>
    </w:p>
    <w:p w14:paraId="41F5AECA" w14:textId="1972740A" w:rsidR="00F3357D" w:rsidRPr="00606BCB" w:rsidRDefault="009D259D" w:rsidP="00D13BE5">
      <w:pPr>
        <w:spacing w:line="360" w:lineRule="auto"/>
        <w:ind w:left="720"/>
        <w:rPr>
          <w:rFonts w:ascii="Arial" w:hAnsi="Arial" w:cs="Arial"/>
        </w:rPr>
      </w:pPr>
      <w:r w:rsidRPr="00606BCB">
        <w:rPr>
          <w:rFonts w:ascii="Arial" w:hAnsi="Arial" w:cs="Arial"/>
        </w:rPr>
        <w:t>Armstrong and Murlis</w:t>
      </w:r>
      <w:r w:rsidR="008138B2" w:rsidRPr="00606BCB">
        <w:rPr>
          <w:rFonts w:ascii="Arial" w:hAnsi="Arial" w:cs="Arial"/>
        </w:rPr>
        <w:t xml:space="preserve"> </w:t>
      </w:r>
      <w:r w:rsidRPr="00606BCB">
        <w:rPr>
          <w:rFonts w:ascii="Arial" w:hAnsi="Arial" w:cs="Arial"/>
        </w:rPr>
        <w:t xml:space="preserve">(2007 p. </w:t>
      </w:r>
      <w:r w:rsidR="0000532D" w:rsidRPr="00606BCB">
        <w:rPr>
          <w:rFonts w:ascii="Arial" w:hAnsi="Arial" w:cs="Arial"/>
        </w:rPr>
        <w:t>4</w:t>
      </w:r>
      <w:r w:rsidRPr="00606BCB">
        <w:rPr>
          <w:rFonts w:ascii="Arial" w:hAnsi="Arial" w:cs="Arial"/>
        </w:rPr>
        <w:t>)</w:t>
      </w:r>
      <w:r w:rsidR="0000532D" w:rsidRPr="00606BCB">
        <w:rPr>
          <w:rFonts w:ascii="Arial" w:hAnsi="Arial" w:cs="Arial"/>
        </w:rPr>
        <w:t xml:space="preserve"> identify that </w:t>
      </w:r>
      <w:r w:rsidR="00DF3A57" w:rsidRPr="00606BCB">
        <w:rPr>
          <w:rFonts w:ascii="Arial" w:hAnsi="Arial" w:cs="Arial"/>
        </w:rPr>
        <w:t>“</w:t>
      </w:r>
      <w:r w:rsidR="0000532D" w:rsidRPr="00606BCB">
        <w:rPr>
          <w:rFonts w:ascii="Arial" w:hAnsi="Arial" w:cs="Arial"/>
        </w:rPr>
        <w:t>process</w:t>
      </w:r>
      <w:r w:rsidR="00694393" w:rsidRPr="00606BCB">
        <w:rPr>
          <w:rFonts w:ascii="Arial" w:hAnsi="Arial" w:cs="Arial"/>
        </w:rPr>
        <w:t xml:space="preserve"> of motivating people and gaining commitment</w:t>
      </w:r>
      <w:r w:rsidR="0000532D" w:rsidRPr="00606BCB">
        <w:rPr>
          <w:rFonts w:ascii="Arial" w:hAnsi="Arial" w:cs="Arial"/>
        </w:rPr>
        <w:t>,</w:t>
      </w:r>
      <w:r w:rsidR="00694393" w:rsidRPr="00606BCB">
        <w:rPr>
          <w:rFonts w:ascii="Arial" w:hAnsi="Arial" w:cs="Arial"/>
        </w:rPr>
        <w:t xml:space="preserve"> engagement</w:t>
      </w:r>
      <w:r w:rsidR="0000532D" w:rsidRPr="00606BCB">
        <w:rPr>
          <w:rFonts w:ascii="Arial" w:hAnsi="Arial" w:cs="Arial"/>
        </w:rPr>
        <w:t xml:space="preserve"> to</w:t>
      </w:r>
      <w:r w:rsidR="00694393" w:rsidRPr="00606BCB">
        <w:rPr>
          <w:rFonts w:ascii="Arial" w:hAnsi="Arial" w:cs="Arial"/>
        </w:rPr>
        <w:t xml:space="preserve"> support the development of </w:t>
      </w:r>
      <w:r w:rsidR="0000532D" w:rsidRPr="00606BCB">
        <w:rPr>
          <w:rFonts w:ascii="Arial" w:hAnsi="Arial" w:cs="Arial"/>
        </w:rPr>
        <w:t>the</w:t>
      </w:r>
      <w:r w:rsidR="00694393" w:rsidRPr="00606BCB">
        <w:rPr>
          <w:rFonts w:ascii="Arial" w:hAnsi="Arial" w:cs="Arial"/>
        </w:rPr>
        <w:t xml:space="preserve"> performance culture, develop a positive employment relationship and psychological contract</w:t>
      </w:r>
      <w:r w:rsidR="0000532D" w:rsidRPr="00606BCB">
        <w:rPr>
          <w:rFonts w:ascii="Arial" w:hAnsi="Arial" w:cs="Arial"/>
        </w:rPr>
        <w:t xml:space="preserve"> etc</w:t>
      </w:r>
      <w:r w:rsidR="00694393" w:rsidRPr="00606BCB">
        <w:rPr>
          <w:rFonts w:ascii="Arial" w:hAnsi="Arial" w:cs="Arial"/>
        </w:rPr>
        <w:t>. To achieve these aims, reward management must be strategic in the sense that it addresses longer-term issues relating to how people should be valued for what they do and what they achieve. Reward strategies and the processes that are required to implement them must flow from the business strategy</w:t>
      </w:r>
      <w:r w:rsidR="0000532D" w:rsidRPr="00606BCB">
        <w:rPr>
          <w:rFonts w:ascii="Arial" w:hAnsi="Arial" w:cs="Arial"/>
        </w:rPr>
        <w:t>”</w:t>
      </w:r>
      <w:r w:rsidR="00694393" w:rsidRPr="00606BCB">
        <w:rPr>
          <w:rFonts w:ascii="Arial" w:hAnsi="Arial" w:cs="Arial"/>
        </w:rPr>
        <w:t>.</w:t>
      </w:r>
    </w:p>
    <w:p w14:paraId="5369B691" w14:textId="77777777" w:rsidR="00D13BE5" w:rsidRDefault="008C035B" w:rsidP="00D13BE5">
      <w:pPr>
        <w:spacing w:line="360" w:lineRule="auto"/>
        <w:rPr>
          <w:rFonts w:ascii="Arial" w:hAnsi="Arial" w:cs="Arial"/>
        </w:rPr>
      </w:pPr>
      <w:r w:rsidRPr="00606BCB">
        <w:rPr>
          <w:rFonts w:ascii="Arial" w:hAnsi="Arial" w:cs="Arial"/>
          <w:noProof/>
        </w:rPr>
        <w:lastRenderedPageBreak/>
        <w:drawing>
          <wp:anchor distT="0" distB="0" distL="114300" distR="114300" simplePos="0" relativeHeight="251682304" behindDoc="0" locked="0" layoutInCell="1" allowOverlap="1" wp14:anchorId="3259D398" wp14:editId="7A958278">
            <wp:simplePos x="0" y="0"/>
            <wp:positionH relativeFrom="column">
              <wp:posOffset>0</wp:posOffset>
            </wp:positionH>
            <wp:positionV relativeFrom="paragraph">
              <wp:posOffset>0</wp:posOffset>
            </wp:positionV>
            <wp:extent cx="5060315" cy="3340735"/>
            <wp:effectExtent l="0" t="0" r="698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0315" cy="3340735"/>
                    </a:xfrm>
                    <a:prstGeom prst="rect">
                      <a:avLst/>
                    </a:prstGeom>
                    <a:noFill/>
                  </pic:spPr>
                </pic:pic>
              </a:graphicData>
            </a:graphic>
          </wp:anchor>
        </w:drawing>
      </w:r>
    </w:p>
    <w:p w14:paraId="1C3A6DF5" w14:textId="26AC0689" w:rsidR="005F1114" w:rsidRPr="00606BCB" w:rsidRDefault="008620FA" w:rsidP="00D13BE5">
      <w:pPr>
        <w:spacing w:line="360" w:lineRule="auto"/>
        <w:rPr>
          <w:rFonts w:ascii="Arial" w:hAnsi="Arial" w:cs="Arial"/>
        </w:rPr>
      </w:pPr>
      <w:r w:rsidRPr="00606BCB">
        <w:rPr>
          <w:rFonts w:ascii="Arial" w:hAnsi="Arial" w:cs="Arial"/>
        </w:rPr>
        <w:t xml:space="preserve">Reword strategy </w:t>
      </w:r>
      <w:r w:rsidR="00E320B5" w:rsidRPr="00606BCB">
        <w:rPr>
          <w:rFonts w:ascii="Arial" w:hAnsi="Arial" w:cs="Arial"/>
        </w:rPr>
        <w:t>identify the reword direction in which management renovation and development to create a supportive idea for business strategy and to implement the process</w:t>
      </w:r>
      <w:r w:rsidR="003C6381" w:rsidRPr="00606BCB">
        <w:rPr>
          <w:rFonts w:ascii="Arial" w:hAnsi="Arial" w:cs="Arial"/>
        </w:rPr>
        <w:t xml:space="preserve"> of the policies structure</w:t>
      </w:r>
      <w:r w:rsidR="00FE78D0" w:rsidRPr="00606BCB">
        <w:rPr>
          <w:rFonts w:ascii="Arial" w:hAnsi="Arial" w:cs="Arial"/>
        </w:rPr>
        <w:t>, such as model reword strategy</w:t>
      </w:r>
      <w:r w:rsidR="008C035B" w:rsidRPr="00606BCB">
        <w:rPr>
          <w:rFonts w:ascii="Arial" w:hAnsi="Arial" w:cs="Arial"/>
        </w:rPr>
        <w:t xml:space="preserve"> above</w:t>
      </w:r>
      <w:r w:rsidR="00FE78D0" w:rsidRPr="00606BCB">
        <w:rPr>
          <w:rFonts w:ascii="Arial" w:hAnsi="Arial" w:cs="Arial"/>
        </w:rPr>
        <w:t xml:space="preserve"> in which identify the link between employer and employee to show that system is working for both benefit and </w:t>
      </w:r>
      <w:r w:rsidR="009C429E" w:rsidRPr="00606BCB">
        <w:rPr>
          <w:rFonts w:ascii="Arial" w:hAnsi="Arial" w:cs="Arial"/>
        </w:rPr>
        <w:t>objective</w:t>
      </w:r>
      <w:r w:rsidR="00501E06" w:rsidRPr="00606BCB">
        <w:rPr>
          <w:rFonts w:ascii="Arial" w:hAnsi="Arial" w:cs="Arial"/>
        </w:rPr>
        <w:t xml:space="preserve"> </w:t>
      </w:r>
      <w:r w:rsidR="00F41CEC" w:rsidRPr="00606BCB">
        <w:rPr>
          <w:rFonts w:ascii="Arial" w:hAnsi="Arial" w:cs="Arial"/>
        </w:rPr>
        <w:t xml:space="preserve">to enhance </w:t>
      </w:r>
      <w:r w:rsidR="00431705" w:rsidRPr="00606BCB">
        <w:rPr>
          <w:rFonts w:ascii="Arial" w:hAnsi="Arial" w:cs="Arial"/>
        </w:rPr>
        <w:t>employee’s</w:t>
      </w:r>
      <w:r w:rsidR="008C035B" w:rsidRPr="00606BCB">
        <w:rPr>
          <w:rFonts w:ascii="Arial" w:hAnsi="Arial" w:cs="Arial"/>
        </w:rPr>
        <w:t xml:space="preserve"> intrinsic and</w:t>
      </w:r>
      <w:r w:rsidR="00F41CEC" w:rsidRPr="00606BCB">
        <w:rPr>
          <w:rFonts w:ascii="Arial" w:hAnsi="Arial" w:cs="Arial"/>
        </w:rPr>
        <w:t xml:space="preserve"> extrinsic motivation and satisfaction to word the organisation aim and goals.</w:t>
      </w:r>
      <w:r w:rsidR="00C902EC" w:rsidRPr="00606BCB">
        <w:rPr>
          <w:rFonts w:ascii="Arial" w:hAnsi="Arial" w:cs="Arial"/>
        </w:rPr>
        <w:t xml:space="preserve"> Regarding</w:t>
      </w:r>
      <w:r w:rsidR="00F41CEC" w:rsidRPr="00606BCB">
        <w:rPr>
          <w:rFonts w:ascii="Arial" w:hAnsi="Arial" w:cs="Arial"/>
        </w:rPr>
        <w:t xml:space="preserve"> </w:t>
      </w:r>
      <w:r w:rsidR="00431705" w:rsidRPr="00606BCB">
        <w:rPr>
          <w:rFonts w:ascii="Arial" w:hAnsi="Arial" w:cs="Arial"/>
        </w:rPr>
        <w:t>Malhotra et al.</w:t>
      </w:r>
      <w:r w:rsidR="008138B2" w:rsidRPr="00606BCB">
        <w:rPr>
          <w:rFonts w:ascii="Arial" w:hAnsi="Arial" w:cs="Arial"/>
        </w:rPr>
        <w:t xml:space="preserve"> </w:t>
      </w:r>
      <w:r w:rsidR="00431705" w:rsidRPr="00606BCB">
        <w:rPr>
          <w:rFonts w:ascii="Arial" w:hAnsi="Arial" w:cs="Arial"/>
        </w:rPr>
        <w:t>(</w:t>
      </w:r>
      <w:bookmarkStart w:id="3" w:name="_Hlk65871489"/>
      <w:r w:rsidR="00431705" w:rsidRPr="00606BCB">
        <w:rPr>
          <w:rFonts w:ascii="Arial" w:hAnsi="Arial" w:cs="Arial"/>
        </w:rPr>
        <w:t>2007</w:t>
      </w:r>
      <w:r w:rsidR="00970B70" w:rsidRPr="00606BCB">
        <w:rPr>
          <w:rFonts w:ascii="Arial" w:hAnsi="Arial" w:cs="Arial"/>
        </w:rPr>
        <w:t xml:space="preserve"> as sited in Tegene 2020 </w:t>
      </w:r>
      <w:bookmarkEnd w:id="3"/>
      <w:r w:rsidR="00970B70" w:rsidRPr="00606BCB">
        <w:rPr>
          <w:rFonts w:ascii="Arial" w:hAnsi="Arial" w:cs="Arial"/>
        </w:rPr>
        <w:t>p. 24</w:t>
      </w:r>
      <w:r w:rsidR="00431705" w:rsidRPr="00606BCB">
        <w:rPr>
          <w:rFonts w:ascii="Arial" w:hAnsi="Arial" w:cs="Arial"/>
        </w:rPr>
        <w:t xml:space="preserve">) </w:t>
      </w:r>
      <w:r w:rsidR="00C902EC" w:rsidRPr="00606BCB">
        <w:rPr>
          <w:rFonts w:ascii="Arial" w:hAnsi="Arial" w:cs="Arial"/>
        </w:rPr>
        <w:t xml:space="preserve">mention that </w:t>
      </w:r>
      <w:r w:rsidR="00970B70" w:rsidRPr="00606BCB">
        <w:rPr>
          <w:rFonts w:ascii="Arial" w:hAnsi="Arial" w:cs="Arial"/>
        </w:rPr>
        <w:t>“</w:t>
      </w:r>
      <w:r w:rsidR="00431705" w:rsidRPr="00606BCB">
        <w:rPr>
          <w:rFonts w:ascii="Arial" w:hAnsi="Arial" w:cs="Arial"/>
        </w:rPr>
        <w:t xml:space="preserve">the total reward system plays an important role in the betterment and improvement of the building obligation and their performance between the employer and the employee. This </w:t>
      </w:r>
      <w:r w:rsidR="00970B70" w:rsidRPr="00606BCB">
        <w:rPr>
          <w:rFonts w:ascii="Arial" w:hAnsi="Arial" w:cs="Arial"/>
        </w:rPr>
        <w:t>high-level</w:t>
      </w:r>
      <w:r w:rsidR="00431705" w:rsidRPr="00606BCB">
        <w:rPr>
          <w:rFonts w:ascii="Arial" w:hAnsi="Arial" w:cs="Arial"/>
        </w:rPr>
        <w:t xml:space="preserve"> performance further ensures the retention of the high performing employees</w:t>
      </w:r>
      <w:r w:rsidR="00970B70" w:rsidRPr="00606BCB">
        <w:rPr>
          <w:rFonts w:ascii="Arial" w:hAnsi="Arial" w:cs="Arial"/>
        </w:rPr>
        <w:t>”</w:t>
      </w:r>
      <w:r w:rsidR="00663D99" w:rsidRPr="00606BCB">
        <w:rPr>
          <w:rFonts w:ascii="Arial" w:hAnsi="Arial" w:cs="Arial"/>
        </w:rPr>
        <w:t>. Reword strategy simpl</w:t>
      </w:r>
      <w:r w:rsidR="00C902EC" w:rsidRPr="00606BCB">
        <w:rPr>
          <w:rFonts w:ascii="Arial" w:hAnsi="Arial" w:cs="Arial"/>
        </w:rPr>
        <w:t>y put a list of questions for organisation to implement them to make a good design and judgement for what they are going to do. According to</w:t>
      </w:r>
      <w:r w:rsidR="00D8211C" w:rsidRPr="00606BCB">
        <w:rPr>
          <w:rFonts w:ascii="Arial" w:hAnsi="Arial" w:cs="Arial"/>
        </w:rPr>
        <w:t xml:space="preserve"> Danish &amp; Usman, (2010</w:t>
      </w:r>
      <w:r w:rsidR="008138B2" w:rsidRPr="00606BCB">
        <w:rPr>
          <w:rFonts w:ascii="Arial" w:hAnsi="Arial" w:cs="Arial"/>
        </w:rPr>
        <w:t>-</w:t>
      </w:r>
      <w:r w:rsidR="00D8211C" w:rsidRPr="00606BCB">
        <w:rPr>
          <w:rFonts w:ascii="Arial" w:hAnsi="Arial" w:cs="Arial"/>
        </w:rPr>
        <w:t>2007 as sited in Tegene</w:t>
      </w:r>
      <w:r w:rsidR="008138B2" w:rsidRPr="00606BCB">
        <w:rPr>
          <w:rFonts w:ascii="Arial" w:hAnsi="Arial" w:cs="Arial"/>
        </w:rPr>
        <w:t xml:space="preserve"> </w:t>
      </w:r>
      <w:r w:rsidR="00D8211C" w:rsidRPr="00606BCB">
        <w:rPr>
          <w:rFonts w:ascii="Arial" w:hAnsi="Arial" w:cs="Arial"/>
        </w:rPr>
        <w:t xml:space="preserve">2020 p.17) </w:t>
      </w:r>
      <w:r w:rsidR="002568B2" w:rsidRPr="00606BCB">
        <w:rPr>
          <w:rFonts w:ascii="Arial" w:hAnsi="Arial" w:cs="Arial"/>
        </w:rPr>
        <w:t>people</w:t>
      </w:r>
      <w:r w:rsidR="00D8211C" w:rsidRPr="00606BCB">
        <w:rPr>
          <w:rFonts w:ascii="Arial" w:hAnsi="Arial" w:cs="Arial"/>
        </w:rPr>
        <w:t xml:space="preserve"> can be motivated and they </w:t>
      </w:r>
      <w:r w:rsidR="00663D99" w:rsidRPr="00606BCB">
        <w:rPr>
          <w:rFonts w:ascii="Arial" w:hAnsi="Arial" w:cs="Arial"/>
        </w:rPr>
        <w:t>become more</w:t>
      </w:r>
      <w:r w:rsidR="00D8211C" w:rsidRPr="00606BCB">
        <w:rPr>
          <w:rFonts w:ascii="Arial" w:hAnsi="Arial" w:cs="Arial"/>
        </w:rPr>
        <w:t xml:space="preserve"> loyal</w:t>
      </w:r>
      <w:r w:rsidR="00663D99" w:rsidRPr="00606BCB">
        <w:rPr>
          <w:rFonts w:ascii="Arial" w:hAnsi="Arial" w:cs="Arial"/>
        </w:rPr>
        <w:t xml:space="preserve"> and focus</w:t>
      </w:r>
      <w:r w:rsidR="00D8211C" w:rsidRPr="00606BCB">
        <w:rPr>
          <w:rFonts w:ascii="Arial" w:hAnsi="Arial" w:cs="Arial"/>
        </w:rPr>
        <w:t xml:space="preserve"> to their </w:t>
      </w:r>
      <w:r w:rsidR="002568B2" w:rsidRPr="00606BCB">
        <w:rPr>
          <w:rFonts w:ascii="Arial" w:hAnsi="Arial" w:cs="Arial"/>
        </w:rPr>
        <w:t>associations</w:t>
      </w:r>
      <w:r w:rsidR="00D8211C" w:rsidRPr="00606BCB">
        <w:rPr>
          <w:rFonts w:ascii="Arial" w:hAnsi="Arial" w:cs="Arial"/>
        </w:rPr>
        <w:t xml:space="preserve"> if the total reward strategies are </w:t>
      </w:r>
      <w:r w:rsidR="002568B2" w:rsidRPr="00606BCB">
        <w:rPr>
          <w:rFonts w:ascii="Arial" w:hAnsi="Arial" w:cs="Arial"/>
        </w:rPr>
        <w:t>applied</w:t>
      </w:r>
      <w:r w:rsidR="00D8211C" w:rsidRPr="00606BCB">
        <w:rPr>
          <w:rFonts w:ascii="Arial" w:hAnsi="Arial" w:cs="Arial"/>
        </w:rPr>
        <w:t xml:space="preserve"> in organizations.</w:t>
      </w:r>
      <w:r w:rsidR="005C173A">
        <w:rPr>
          <w:rFonts w:ascii="Arial" w:hAnsi="Arial" w:cs="Arial"/>
        </w:rPr>
        <w:t xml:space="preserve"> Recommend that BIA </w:t>
      </w:r>
      <w:r w:rsidR="009F65B8">
        <w:rPr>
          <w:rFonts w:ascii="Arial" w:hAnsi="Arial" w:cs="Arial"/>
        </w:rPr>
        <w:t>must</w:t>
      </w:r>
      <w:r w:rsidR="005C173A">
        <w:rPr>
          <w:rFonts w:ascii="Arial" w:hAnsi="Arial" w:cs="Arial"/>
        </w:rPr>
        <w:t xml:space="preserve"> use the reword strategy to give employees sense of belonging to they are important and sharing responsibility.</w:t>
      </w:r>
    </w:p>
    <w:p w14:paraId="3B6427C5" w14:textId="40CA42D3" w:rsidR="003309FF" w:rsidRDefault="00606BCB" w:rsidP="00AB61D1">
      <w:pPr>
        <w:pStyle w:val="Heading4"/>
        <w:numPr>
          <w:ilvl w:val="0"/>
          <w:numId w:val="2"/>
        </w:numPr>
        <w:rPr>
          <w:rFonts w:ascii="Arial" w:hAnsi="Arial" w:cs="Arial"/>
          <w:b/>
          <w:bCs/>
          <w:i w:val="0"/>
          <w:iCs w:val="0"/>
          <w:sz w:val="28"/>
          <w:szCs w:val="28"/>
        </w:rPr>
      </w:pPr>
      <w:bookmarkStart w:id="4" w:name="_Toc66873856"/>
      <w:r w:rsidRPr="00AB61D1">
        <w:rPr>
          <w:rFonts w:ascii="Arial" w:hAnsi="Arial" w:cs="Arial"/>
          <w:b/>
          <w:bCs/>
          <w:i w:val="0"/>
          <w:iCs w:val="0"/>
          <w:sz w:val="28"/>
          <w:szCs w:val="28"/>
        </w:rPr>
        <w:t>Employee’s</w:t>
      </w:r>
      <w:r w:rsidR="003309FF" w:rsidRPr="00AB61D1">
        <w:rPr>
          <w:rFonts w:ascii="Arial" w:hAnsi="Arial" w:cs="Arial"/>
          <w:b/>
          <w:bCs/>
          <w:i w:val="0"/>
          <w:iCs w:val="0"/>
          <w:sz w:val="28"/>
          <w:szCs w:val="28"/>
        </w:rPr>
        <w:t xml:space="preserve"> engagement using your chosen organization.</w:t>
      </w:r>
      <w:bookmarkEnd w:id="4"/>
    </w:p>
    <w:p w14:paraId="2A7260BC" w14:textId="77777777" w:rsidR="00AB61D1" w:rsidRPr="00AB61D1" w:rsidRDefault="00AB61D1" w:rsidP="00AB61D1"/>
    <w:p w14:paraId="77E71202" w14:textId="77777777" w:rsidR="00606BCB" w:rsidRDefault="00437F97" w:rsidP="00D13BE5">
      <w:pPr>
        <w:spacing w:line="360" w:lineRule="auto"/>
        <w:rPr>
          <w:rFonts w:ascii="Arial" w:hAnsi="Arial" w:cs="Arial"/>
        </w:rPr>
      </w:pPr>
      <w:r w:rsidRPr="00606BCB">
        <w:rPr>
          <w:rFonts w:ascii="Arial" w:hAnsi="Arial" w:cs="Arial"/>
        </w:rPr>
        <w:t xml:space="preserve">Employee engagement is strong desire to drives her or his commitment to support the </w:t>
      </w:r>
      <w:r w:rsidR="00C30911" w:rsidRPr="00606BCB">
        <w:rPr>
          <w:rFonts w:ascii="Arial" w:hAnsi="Arial" w:cs="Arial"/>
        </w:rPr>
        <w:t>organisation objective</w:t>
      </w:r>
      <w:r w:rsidRPr="00606BCB">
        <w:rPr>
          <w:rFonts w:ascii="Arial" w:hAnsi="Arial" w:cs="Arial"/>
        </w:rPr>
        <w:t xml:space="preserve"> goal by</w:t>
      </w:r>
      <w:r w:rsidR="00351549" w:rsidRPr="00606BCB">
        <w:rPr>
          <w:rFonts w:ascii="Arial" w:hAnsi="Arial" w:cs="Arial"/>
        </w:rPr>
        <w:t xml:space="preserve"> paying more attention to company direction</w:t>
      </w:r>
      <w:r w:rsidR="00BE0A22" w:rsidRPr="00606BCB">
        <w:rPr>
          <w:rFonts w:ascii="Arial" w:hAnsi="Arial" w:cs="Arial"/>
        </w:rPr>
        <w:t xml:space="preserve"> and believing in what job they are doing in the organisation value drives which</w:t>
      </w:r>
      <w:r w:rsidR="00351549" w:rsidRPr="00606BCB">
        <w:rPr>
          <w:rFonts w:ascii="Arial" w:hAnsi="Arial" w:cs="Arial"/>
        </w:rPr>
        <w:t xml:space="preserve"> it </w:t>
      </w:r>
      <w:r w:rsidR="00BE0A22" w:rsidRPr="00606BCB">
        <w:rPr>
          <w:rFonts w:ascii="Arial" w:hAnsi="Arial" w:cs="Arial"/>
        </w:rPr>
        <w:t>gives employees</w:t>
      </w:r>
      <w:r w:rsidR="00351549" w:rsidRPr="00606BCB">
        <w:rPr>
          <w:rFonts w:ascii="Arial" w:hAnsi="Arial" w:cs="Arial"/>
        </w:rPr>
        <w:t xml:space="preserve"> </w:t>
      </w:r>
      <w:r w:rsidR="00BE0A22" w:rsidRPr="00606BCB">
        <w:rPr>
          <w:rFonts w:ascii="Arial" w:hAnsi="Arial" w:cs="Arial"/>
        </w:rPr>
        <w:t>more</w:t>
      </w:r>
      <w:r w:rsidR="00351549" w:rsidRPr="00606BCB">
        <w:rPr>
          <w:rFonts w:ascii="Arial" w:hAnsi="Arial" w:cs="Arial"/>
        </w:rPr>
        <w:t xml:space="preserve"> clear </w:t>
      </w:r>
      <w:r w:rsidR="00351549" w:rsidRPr="00606BCB">
        <w:rPr>
          <w:rFonts w:ascii="Arial" w:hAnsi="Arial" w:cs="Arial"/>
        </w:rPr>
        <w:lastRenderedPageBreak/>
        <w:t xml:space="preserve">involvement in the workplace and make sure they are </w:t>
      </w:r>
      <w:r w:rsidR="00BE0A22" w:rsidRPr="00606BCB">
        <w:rPr>
          <w:rFonts w:ascii="Arial" w:hAnsi="Arial" w:cs="Arial"/>
        </w:rPr>
        <w:t>fitting in</w:t>
      </w:r>
      <w:r w:rsidR="00C30911" w:rsidRPr="00606BCB">
        <w:rPr>
          <w:rFonts w:ascii="Arial" w:hAnsi="Arial" w:cs="Arial"/>
        </w:rPr>
        <w:t xml:space="preserve"> and</w:t>
      </w:r>
      <w:r w:rsidR="00351549" w:rsidRPr="00606BCB">
        <w:rPr>
          <w:rFonts w:ascii="Arial" w:hAnsi="Arial" w:cs="Arial"/>
        </w:rPr>
        <w:t xml:space="preserve"> happy to stay </w:t>
      </w:r>
      <w:r w:rsidR="00BE0A22" w:rsidRPr="00606BCB">
        <w:rPr>
          <w:rFonts w:ascii="Arial" w:hAnsi="Arial" w:cs="Arial"/>
        </w:rPr>
        <w:t>by</w:t>
      </w:r>
      <w:r w:rsidR="00351549" w:rsidRPr="00606BCB">
        <w:rPr>
          <w:rFonts w:ascii="Arial" w:hAnsi="Arial" w:cs="Arial"/>
        </w:rPr>
        <w:t xml:space="preserve"> hav</w:t>
      </w:r>
      <w:r w:rsidR="00C30911" w:rsidRPr="00606BCB">
        <w:rPr>
          <w:rFonts w:ascii="Arial" w:hAnsi="Arial" w:cs="Arial"/>
        </w:rPr>
        <w:t>ing</w:t>
      </w:r>
      <w:r w:rsidR="00BE0A22" w:rsidRPr="00606BCB">
        <w:rPr>
          <w:rFonts w:ascii="Arial" w:hAnsi="Arial" w:cs="Arial"/>
        </w:rPr>
        <w:t xml:space="preserve"> a</w:t>
      </w:r>
      <w:r w:rsidR="00351549" w:rsidRPr="00606BCB">
        <w:rPr>
          <w:rFonts w:ascii="Arial" w:hAnsi="Arial" w:cs="Arial"/>
        </w:rPr>
        <w:t xml:space="preserve"> better understanding that company has tangibles support to fulfil their need</w:t>
      </w:r>
      <w:r w:rsidR="00C30911" w:rsidRPr="00606BCB">
        <w:rPr>
          <w:rFonts w:ascii="Arial" w:hAnsi="Arial" w:cs="Arial"/>
        </w:rPr>
        <w:t>. However, the important of employee’s engagement is a promise</w:t>
      </w:r>
      <w:r w:rsidR="003A0293" w:rsidRPr="00606BCB">
        <w:rPr>
          <w:rFonts w:ascii="Arial" w:hAnsi="Arial" w:cs="Arial"/>
        </w:rPr>
        <w:t xml:space="preserve"> that</w:t>
      </w:r>
      <w:r w:rsidR="00C30911" w:rsidRPr="00606BCB">
        <w:rPr>
          <w:rFonts w:ascii="Arial" w:hAnsi="Arial" w:cs="Arial"/>
        </w:rPr>
        <w:t xml:space="preserve"> they made to company produces quality products or services.</w:t>
      </w:r>
      <w:r w:rsidR="002D664C" w:rsidRPr="00606BCB">
        <w:rPr>
          <w:rFonts w:ascii="Arial" w:hAnsi="Arial" w:cs="Arial"/>
        </w:rPr>
        <w:t xml:space="preserve"> According to McBain (2007 as sited in Radda et al</w:t>
      </w:r>
      <w:r w:rsidR="008138B2" w:rsidRPr="00606BCB">
        <w:rPr>
          <w:rFonts w:ascii="Arial" w:hAnsi="Arial" w:cs="Arial"/>
        </w:rPr>
        <w:t>.</w:t>
      </w:r>
      <w:r w:rsidR="002D664C" w:rsidRPr="00606BCB">
        <w:rPr>
          <w:rFonts w:ascii="Arial" w:hAnsi="Arial" w:cs="Arial"/>
        </w:rPr>
        <w:t xml:space="preserve"> 2015 p.</w:t>
      </w:r>
      <w:r w:rsidR="008138B2" w:rsidRPr="00606BCB">
        <w:rPr>
          <w:rFonts w:ascii="Arial" w:hAnsi="Arial" w:cs="Arial"/>
        </w:rPr>
        <w:t xml:space="preserve"> </w:t>
      </w:r>
      <w:r w:rsidR="002D664C" w:rsidRPr="00606BCB">
        <w:rPr>
          <w:rFonts w:ascii="Arial" w:hAnsi="Arial" w:cs="Arial"/>
        </w:rPr>
        <w:t>4) “found that there are certain desired outcomes which stems from the discretionary efforts of engaged employees. These outcomes are seen to have direct bearing on organizational performance”.</w:t>
      </w:r>
      <w:r w:rsidR="00C95E4E" w:rsidRPr="00606BCB">
        <w:rPr>
          <w:rFonts w:ascii="Arial" w:hAnsi="Arial" w:cs="Arial"/>
        </w:rPr>
        <w:t xml:space="preserve"> </w:t>
      </w:r>
    </w:p>
    <w:p w14:paraId="6514FB2F" w14:textId="72A3259E" w:rsidR="009352A4" w:rsidRPr="00606BCB" w:rsidRDefault="00F7141B" w:rsidP="00D13BE5">
      <w:pPr>
        <w:spacing w:line="360" w:lineRule="auto"/>
        <w:rPr>
          <w:rFonts w:ascii="Arial" w:hAnsi="Arial" w:cs="Arial"/>
        </w:rPr>
      </w:pPr>
      <w:r w:rsidRPr="00606BCB">
        <w:rPr>
          <w:rFonts w:ascii="Arial" w:hAnsi="Arial" w:cs="Arial"/>
        </w:rPr>
        <w:t>Work engagement role important to the employees performance relate to work and worker</w:t>
      </w:r>
      <w:r w:rsidR="00304A15" w:rsidRPr="00606BCB">
        <w:rPr>
          <w:rFonts w:ascii="Arial" w:hAnsi="Arial" w:cs="Arial"/>
        </w:rPr>
        <w:t>`s</w:t>
      </w:r>
      <w:r w:rsidRPr="00606BCB">
        <w:rPr>
          <w:rFonts w:ascii="Arial" w:hAnsi="Arial" w:cs="Arial"/>
        </w:rPr>
        <w:t xml:space="preserve"> job performance </w:t>
      </w:r>
      <w:r w:rsidR="00304A15" w:rsidRPr="00606BCB">
        <w:rPr>
          <w:rFonts w:ascii="Arial" w:hAnsi="Arial" w:cs="Arial"/>
        </w:rPr>
        <w:t>in which resources of employee`s turnover and outcome it has a direct effect between employees and organisation</w:t>
      </w:r>
      <w:r w:rsidR="00764890" w:rsidRPr="00606BCB">
        <w:rPr>
          <w:rFonts w:ascii="Arial" w:hAnsi="Arial" w:cs="Arial"/>
        </w:rPr>
        <w:t>`</w:t>
      </w:r>
      <w:r w:rsidR="00304A15" w:rsidRPr="00606BCB">
        <w:rPr>
          <w:rFonts w:ascii="Arial" w:hAnsi="Arial" w:cs="Arial"/>
        </w:rPr>
        <w:t xml:space="preserve">s </w:t>
      </w:r>
      <w:r w:rsidR="00764890" w:rsidRPr="00606BCB">
        <w:rPr>
          <w:rFonts w:ascii="Arial" w:hAnsi="Arial" w:cs="Arial"/>
        </w:rPr>
        <w:t>significant of employees engagement and believe in they can make a positive outcome the company future</w:t>
      </w:r>
      <w:r w:rsidR="0040286B" w:rsidRPr="00606BCB">
        <w:rPr>
          <w:rFonts w:ascii="Arial" w:hAnsi="Arial" w:cs="Arial"/>
        </w:rPr>
        <w:t xml:space="preserve"> if there are a clear commitment and strategies set up by the company to motivate workers because the challenge require two way</w:t>
      </w:r>
      <w:r w:rsidR="009E309B" w:rsidRPr="00606BCB">
        <w:rPr>
          <w:rFonts w:ascii="Arial" w:hAnsi="Arial" w:cs="Arial"/>
        </w:rPr>
        <w:t>s</w:t>
      </w:r>
      <w:r w:rsidR="0040286B" w:rsidRPr="00606BCB">
        <w:rPr>
          <w:rFonts w:ascii="Arial" w:hAnsi="Arial" w:cs="Arial"/>
        </w:rPr>
        <w:t xml:space="preserve"> </w:t>
      </w:r>
      <w:r w:rsidR="00BD782C" w:rsidRPr="00606BCB">
        <w:rPr>
          <w:rFonts w:ascii="Arial" w:hAnsi="Arial" w:cs="Arial"/>
        </w:rPr>
        <w:t>relationship employer and employee to meet in certain points of satisfactions</w:t>
      </w:r>
      <w:r w:rsidR="00700958" w:rsidRPr="00606BCB">
        <w:rPr>
          <w:rFonts w:ascii="Arial" w:hAnsi="Arial" w:cs="Arial"/>
        </w:rPr>
        <w:t xml:space="preserve"> such as drives of engagement can motive to employees give an opportunity exercise the their abilities and feel comfortable </w:t>
      </w:r>
      <w:r w:rsidR="009E309B" w:rsidRPr="00606BCB">
        <w:rPr>
          <w:rFonts w:ascii="Arial" w:hAnsi="Arial" w:cs="Arial"/>
        </w:rPr>
        <w:t xml:space="preserve">with the job </w:t>
      </w:r>
      <w:r w:rsidR="00700958" w:rsidRPr="00606BCB">
        <w:rPr>
          <w:rFonts w:ascii="Arial" w:hAnsi="Arial" w:cs="Arial"/>
        </w:rPr>
        <w:t xml:space="preserve">and </w:t>
      </w:r>
      <w:r w:rsidR="009E309B" w:rsidRPr="00606BCB">
        <w:rPr>
          <w:rFonts w:ascii="Arial" w:hAnsi="Arial" w:cs="Arial"/>
        </w:rPr>
        <w:t>willing to stay.</w:t>
      </w:r>
      <w:r w:rsidR="00700958" w:rsidRPr="00606BCB">
        <w:rPr>
          <w:rFonts w:ascii="Arial" w:hAnsi="Arial" w:cs="Arial"/>
        </w:rPr>
        <w:t xml:space="preserve">  </w:t>
      </w:r>
      <w:r w:rsidR="00BD782C" w:rsidRPr="00606BCB">
        <w:rPr>
          <w:rFonts w:ascii="Arial" w:hAnsi="Arial" w:cs="Arial"/>
        </w:rPr>
        <w:t xml:space="preserve"> </w:t>
      </w:r>
    </w:p>
    <w:p w14:paraId="2E7B9117" w14:textId="147995D7" w:rsidR="00F7141B" w:rsidRPr="00606BCB" w:rsidRDefault="009352A4" w:rsidP="00D13BE5">
      <w:pPr>
        <w:spacing w:line="360" w:lineRule="auto"/>
        <w:ind w:left="720"/>
        <w:rPr>
          <w:rFonts w:ascii="Arial" w:hAnsi="Arial" w:cs="Arial"/>
        </w:rPr>
      </w:pPr>
      <w:r w:rsidRPr="00606BCB">
        <w:rPr>
          <w:rFonts w:ascii="Arial" w:hAnsi="Arial" w:cs="Arial"/>
        </w:rPr>
        <w:t>According to identified some engagement drives</w:t>
      </w:r>
      <w:r w:rsidR="0040286B" w:rsidRPr="00606BCB">
        <w:rPr>
          <w:rFonts w:ascii="Arial" w:hAnsi="Arial" w:cs="Arial"/>
        </w:rPr>
        <w:t xml:space="preserve"> </w:t>
      </w:r>
      <w:r w:rsidRPr="00606BCB">
        <w:rPr>
          <w:rFonts w:ascii="Arial" w:hAnsi="Arial" w:cs="Arial"/>
        </w:rPr>
        <w:t>Gibbons (2006</w:t>
      </w:r>
      <w:r w:rsidR="00121118" w:rsidRPr="00606BCB">
        <w:rPr>
          <w:rFonts w:ascii="Arial" w:hAnsi="Arial" w:cs="Arial"/>
        </w:rPr>
        <w:t xml:space="preserve"> as sited in Radda et al</w:t>
      </w:r>
      <w:r w:rsidR="008138B2" w:rsidRPr="00606BCB">
        <w:rPr>
          <w:rFonts w:ascii="Arial" w:hAnsi="Arial" w:cs="Arial"/>
        </w:rPr>
        <w:t>.</w:t>
      </w:r>
      <w:r w:rsidR="00121118" w:rsidRPr="00606BCB">
        <w:rPr>
          <w:rFonts w:ascii="Arial" w:hAnsi="Arial" w:cs="Arial"/>
        </w:rPr>
        <w:t xml:space="preserve"> 2015 p. 3</w:t>
      </w:r>
      <w:r w:rsidRPr="00606BCB">
        <w:rPr>
          <w:rFonts w:ascii="Arial" w:hAnsi="Arial" w:cs="Arial"/>
        </w:rPr>
        <w:t xml:space="preserve">) </w:t>
      </w:r>
      <w:r w:rsidR="00121118" w:rsidRPr="00606BCB">
        <w:rPr>
          <w:rFonts w:ascii="Arial" w:hAnsi="Arial" w:cs="Arial"/>
        </w:rPr>
        <w:t>“</w:t>
      </w:r>
      <w:r w:rsidRPr="00606BCB">
        <w:rPr>
          <w:rFonts w:ascii="Arial" w:hAnsi="Arial" w:cs="Arial"/>
        </w:rPr>
        <w:t>drive engagement are:</w:t>
      </w:r>
      <w:r w:rsidR="00CB1AAF" w:rsidRPr="00606BCB">
        <w:rPr>
          <w:rFonts w:ascii="Arial" w:hAnsi="Arial" w:cs="Arial"/>
        </w:rPr>
        <w:t xml:space="preserve"> Trust and </w:t>
      </w:r>
      <w:r w:rsidR="005C173A">
        <w:rPr>
          <w:rFonts w:ascii="Arial" w:hAnsi="Arial" w:cs="Arial"/>
        </w:rPr>
        <w:t>honesty</w:t>
      </w:r>
      <w:r w:rsidR="00CB1AAF" w:rsidRPr="00606BCB">
        <w:rPr>
          <w:rFonts w:ascii="Arial" w:hAnsi="Arial" w:cs="Arial"/>
        </w:rPr>
        <w:t xml:space="preserve"> </w:t>
      </w:r>
      <w:r w:rsidR="00121118" w:rsidRPr="00606BCB">
        <w:rPr>
          <w:rFonts w:ascii="Arial" w:hAnsi="Arial" w:cs="Arial"/>
        </w:rPr>
        <w:t>are</w:t>
      </w:r>
      <w:r w:rsidR="00CB1AAF" w:rsidRPr="00606BCB">
        <w:rPr>
          <w:rFonts w:ascii="Arial" w:hAnsi="Arial" w:cs="Arial"/>
        </w:rPr>
        <w:t xml:space="preserve"> driver</w:t>
      </w:r>
      <w:r w:rsidR="00121118" w:rsidRPr="00606BCB">
        <w:rPr>
          <w:rFonts w:ascii="Arial" w:hAnsi="Arial" w:cs="Arial"/>
        </w:rPr>
        <w:t>s</w:t>
      </w:r>
      <w:r w:rsidR="00CB1AAF" w:rsidRPr="00606BCB">
        <w:rPr>
          <w:rFonts w:ascii="Arial" w:hAnsi="Arial" w:cs="Arial"/>
        </w:rPr>
        <w:t xml:space="preserve"> of engagement</w:t>
      </w:r>
      <w:r w:rsidR="00121118" w:rsidRPr="00606BCB">
        <w:rPr>
          <w:rFonts w:ascii="Arial" w:hAnsi="Arial" w:cs="Arial"/>
        </w:rPr>
        <w:t xml:space="preserve"> are</w:t>
      </w:r>
      <w:r w:rsidR="00CB1AAF" w:rsidRPr="00606BCB">
        <w:rPr>
          <w:rFonts w:ascii="Arial" w:hAnsi="Arial" w:cs="Arial"/>
        </w:rPr>
        <w:t xml:space="preserve"> assur</w:t>
      </w:r>
      <w:r w:rsidR="00121118" w:rsidRPr="00606BCB">
        <w:rPr>
          <w:rFonts w:ascii="Arial" w:hAnsi="Arial" w:cs="Arial"/>
        </w:rPr>
        <w:t>ing to</w:t>
      </w:r>
      <w:r w:rsidR="00CB1AAF" w:rsidRPr="00606BCB">
        <w:rPr>
          <w:rFonts w:ascii="Arial" w:hAnsi="Arial" w:cs="Arial"/>
        </w:rPr>
        <w:t xml:space="preserve"> individuals that management cares about them, person-Job fit HR practitioners must come up with jobs that fit into the nature of employees, </w:t>
      </w:r>
      <w:r w:rsidR="00746775">
        <w:rPr>
          <w:rFonts w:ascii="Arial" w:hAnsi="Arial" w:cs="Arial"/>
        </w:rPr>
        <w:t>c</w:t>
      </w:r>
      <w:r w:rsidR="00CB1AAF" w:rsidRPr="00606BCB">
        <w:rPr>
          <w:rFonts w:ascii="Arial" w:hAnsi="Arial" w:cs="Arial"/>
        </w:rPr>
        <w:t xml:space="preserve">areer </w:t>
      </w:r>
      <w:r w:rsidR="00746775">
        <w:rPr>
          <w:rFonts w:ascii="Arial" w:hAnsi="Arial" w:cs="Arial"/>
        </w:rPr>
        <w:t>g</w:t>
      </w:r>
      <w:r w:rsidR="00CB1AAF" w:rsidRPr="00606BCB">
        <w:rPr>
          <w:rFonts w:ascii="Arial" w:hAnsi="Arial" w:cs="Arial"/>
        </w:rPr>
        <w:t xml:space="preserve">rowth </w:t>
      </w:r>
      <w:r w:rsidR="00746775">
        <w:rPr>
          <w:rFonts w:ascii="Arial" w:hAnsi="Arial" w:cs="Arial"/>
        </w:rPr>
        <w:t>o</w:t>
      </w:r>
      <w:r w:rsidR="00CB1AAF" w:rsidRPr="00606BCB">
        <w:rPr>
          <w:rFonts w:ascii="Arial" w:hAnsi="Arial" w:cs="Arial"/>
        </w:rPr>
        <w:t xml:space="preserve">pportunities employees having a sense of career growth and promotion training opportunities, </w:t>
      </w:r>
      <w:r w:rsidR="00121118" w:rsidRPr="00606BCB">
        <w:rPr>
          <w:rFonts w:ascii="Arial" w:hAnsi="Arial" w:cs="Arial"/>
        </w:rPr>
        <w:t>e</w:t>
      </w:r>
      <w:r w:rsidR="00CB1AAF" w:rsidRPr="00606BCB">
        <w:rPr>
          <w:rFonts w:ascii="Arial" w:hAnsi="Arial" w:cs="Arial"/>
        </w:rPr>
        <w:t>mployee Development this refers to the perception that the company is making specific efforts to develop their personal kills”.</w:t>
      </w:r>
    </w:p>
    <w:p w14:paraId="3F3CB43A" w14:textId="705B9B13" w:rsidR="009E309B" w:rsidRPr="00606BCB" w:rsidRDefault="009E309B" w:rsidP="00D13BE5">
      <w:pPr>
        <w:spacing w:line="360" w:lineRule="auto"/>
        <w:rPr>
          <w:rFonts w:ascii="Arial" w:hAnsi="Arial" w:cs="Arial"/>
        </w:rPr>
      </w:pPr>
      <w:r w:rsidRPr="00606BCB">
        <w:rPr>
          <w:rFonts w:ascii="Arial" w:hAnsi="Arial" w:cs="Arial"/>
        </w:rPr>
        <w:t xml:space="preserve">However, </w:t>
      </w:r>
      <w:r w:rsidR="00CB654A" w:rsidRPr="00606BCB">
        <w:rPr>
          <w:rFonts w:ascii="Arial" w:hAnsi="Arial" w:cs="Arial"/>
        </w:rPr>
        <w:t xml:space="preserve">BIA Cleaning Services managements they have very poor employees’ engagement </w:t>
      </w:r>
      <w:r w:rsidR="000C182D" w:rsidRPr="00606BCB">
        <w:rPr>
          <w:rFonts w:ascii="Arial" w:hAnsi="Arial" w:cs="Arial"/>
        </w:rPr>
        <w:t>strategies</w:t>
      </w:r>
      <w:r w:rsidR="00CB654A" w:rsidRPr="00606BCB">
        <w:rPr>
          <w:rFonts w:ascii="Arial" w:hAnsi="Arial" w:cs="Arial"/>
        </w:rPr>
        <w:t xml:space="preserve"> </w:t>
      </w:r>
      <w:r w:rsidR="000C182D" w:rsidRPr="00606BCB">
        <w:rPr>
          <w:rFonts w:ascii="Arial" w:hAnsi="Arial" w:cs="Arial"/>
        </w:rPr>
        <w:t xml:space="preserve">in my experience as I worked with them for long time and that </w:t>
      </w:r>
      <w:r w:rsidR="00161453" w:rsidRPr="00606BCB">
        <w:rPr>
          <w:rFonts w:ascii="Arial" w:hAnsi="Arial" w:cs="Arial"/>
        </w:rPr>
        <w:t>why</w:t>
      </w:r>
      <w:r w:rsidR="000C182D" w:rsidRPr="00606BCB">
        <w:rPr>
          <w:rFonts w:ascii="Arial" w:hAnsi="Arial" w:cs="Arial"/>
        </w:rPr>
        <w:t xml:space="preserve"> employ</w:t>
      </w:r>
      <w:r w:rsidR="00354957" w:rsidRPr="00606BCB">
        <w:rPr>
          <w:rFonts w:ascii="Arial" w:hAnsi="Arial" w:cs="Arial"/>
        </w:rPr>
        <w:t>ee</w:t>
      </w:r>
      <w:r w:rsidR="00C603F4" w:rsidRPr="00606BCB">
        <w:rPr>
          <w:rFonts w:ascii="Arial" w:hAnsi="Arial" w:cs="Arial"/>
        </w:rPr>
        <w:t>s</w:t>
      </w:r>
      <w:r w:rsidR="000C182D" w:rsidRPr="00606BCB">
        <w:rPr>
          <w:rFonts w:ascii="Arial" w:hAnsi="Arial" w:cs="Arial"/>
        </w:rPr>
        <w:t xml:space="preserve"> can have two jobs or looking for alternative because</w:t>
      </w:r>
      <w:r w:rsidR="00161453" w:rsidRPr="00606BCB">
        <w:rPr>
          <w:rFonts w:ascii="Arial" w:hAnsi="Arial" w:cs="Arial"/>
        </w:rPr>
        <w:t xml:space="preserve"> they are not </w:t>
      </w:r>
      <w:r w:rsidR="00C603F4" w:rsidRPr="00606BCB">
        <w:rPr>
          <w:rFonts w:ascii="Arial" w:hAnsi="Arial" w:cs="Arial"/>
        </w:rPr>
        <w:t xml:space="preserve">satisfied to </w:t>
      </w:r>
      <w:r w:rsidR="000C182D" w:rsidRPr="00606BCB">
        <w:rPr>
          <w:rFonts w:ascii="Arial" w:hAnsi="Arial" w:cs="Arial"/>
        </w:rPr>
        <w:t xml:space="preserve">stay in the present job </w:t>
      </w:r>
      <w:r w:rsidR="00354957" w:rsidRPr="00606BCB">
        <w:rPr>
          <w:rFonts w:ascii="Arial" w:hAnsi="Arial" w:cs="Arial"/>
        </w:rPr>
        <w:t>for that reason fell</w:t>
      </w:r>
      <w:r w:rsidR="00C23B48" w:rsidRPr="00606BCB">
        <w:rPr>
          <w:rFonts w:ascii="Arial" w:hAnsi="Arial" w:cs="Arial"/>
        </w:rPr>
        <w:t>s</w:t>
      </w:r>
      <w:r w:rsidR="00354957" w:rsidRPr="00606BCB">
        <w:rPr>
          <w:rFonts w:ascii="Arial" w:hAnsi="Arial" w:cs="Arial"/>
        </w:rPr>
        <w:t xml:space="preserve"> unsecure and looking for options if I can get a promising </w:t>
      </w:r>
      <w:r w:rsidR="00C23B48" w:rsidRPr="00606BCB">
        <w:rPr>
          <w:rFonts w:ascii="Arial" w:hAnsi="Arial" w:cs="Arial"/>
        </w:rPr>
        <w:t>job,</w:t>
      </w:r>
      <w:r w:rsidR="00354957" w:rsidRPr="00606BCB">
        <w:rPr>
          <w:rFonts w:ascii="Arial" w:hAnsi="Arial" w:cs="Arial"/>
        </w:rPr>
        <w:t xml:space="preserve"> I will leave the present one</w:t>
      </w:r>
      <w:r w:rsidR="00C23B48" w:rsidRPr="00606BCB">
        <w:rPr>
          <w:rFonts w:ascii="Arial" w:hAnsi="Arial" w:cs="Arial"/>
        </w:rPr>
        <w:t xml:space="preserve">. </w:t>
      </w:r>
      <w:r w:rsidR="00C603F4" w:rsidRPr="00606BCB">
        <w:rPr>
          <w:rFonts w:ascii="Arial" w:hAnsi="Arial" w:cs="Arial"/>
        </w:rPr>
        <w:t>And this</w:t>
      </w:r>
      <w:r w:rsidR="00C23B48" w:rsidRPr="00606BCB">
        <w:rPr>
          <w:rFonts w:ascii="Arial" w:hAnsi="Arial" w:cs="Arial"/>
        </w:rPr>
        <w:t xml:space="preserve"> kind of </w:t>
      </w:r>
      <w:r w:rsidR="004A446F" w:rsidRPr="00606BCB">
        <w:rPr>
          <w:rFonts w:ascii="Arial" w:hAnsi="Arial" w:cs="Arial"/>
        </w:rPr>
        <w:t>uncertainties,</w:t>
      </w:r>
      <w:r w:rsidR="00C23B48" w:rsidRPr="00606BCB">
        <w:rPr>
          <w:rFonts w:ascii="Arial" w:hAnsi="Arial" w:cs="Arial"/>
        </w:rPr>
        <w:t xml:space="preserve"> it will </w:t>
      </w:r>
      <w:r w:rsidR="00161453" w:rsidRPr="00606BCB">
        <w:rPr>
          <w:rFonts w:ascii="Arial" w:hAnsi="Arial" w:cs="Arial"/>
        </w:rPr>
        <w:t>require</w:t>
      </w:r>
      <w:r w:rsidR="00C23B48" w:rsidRPr="00606BCB">
        <w:rPr>
          <w:rFonts w:ascii="Arial" w:hAnsi="Arial" w:cs="Arial"/>
        </w:rPr>
        <w:t xml:space="preserve"> company engagement strategies to </w:t>
      </w:r>
      <w:r w:rsidR="00161453" w:rsidRPr="00606BCB">
        <w:rPr>
          <w:rFonts w:ascii="Arial" w:hAnsi="Arial" w:cs="Arial"/>
        </w:rPr>
        <w:t>ensure</w:t>
      </w:r>
      <w:r w:rsidR="00C23B48" w:rsidRPr="00606BCB">
        <w:rPr>
          <w:rFonts w:ascii="Arial" w:hAnsi="Arial" w:cs="Arial"/>
        </w:rPr>
        <w:t xml:space="preserve"> that people motivations and </w:t>
      </w:r>
      <w:r w:rsidR="003D2F50" w:rsidRPr="00606BCB">
        <w:rPr>
          <w:rFonts w:ascii="Arial" w:hAnsi="Arial" w:cs="Arial"/>
        </w:rPr>
        <w:t>satisfactions are very important in the workplace and for the company growth</w:t>
      </w:r>
      <w:r w:rsidR="00792D62" w:rsidRPr="00606BCB">
        <w:rPr>
          <w:rFonts w:ascii="Arial" w:hAnsi="Arial" w:cs="Arial"/>
        </w:rPr>
        <w:t xml:space="preserve"> and such as</w:t>
      </w:r>
      <w:r w:rsidR="00C603F4" w:rsidRPr="00606BCB">
        <w:rPr>
          <w:rFonts w:ascii="Arial" w:hAnsi="Arial" w:cs="Arial"/>
        </w:rPr>
        <w:t xml:space="preserve"> behaviours it</w:t>
      </w:r>
      <w:r w:rsidR="00792D62" w:rsidRPr="00606BCB">
        <w:rPr>
          <w:rFonts w:ascii="Arial" w:hAnsi="Arial" w:cs="Arial"/>
        </w:rPr>
        <w:t xml:space="preserve"> come when company value managers and supervisors more than employees</w:t>
      </w:r>
      <w:r w:rsidR="008927E4" w:rsidRPr="00606BCB">
        <w:rPr>
          <w:rFonts w:ascii="Arial" w:hAnsi="Arial" w:cs="Arial"/>
        </w:rPr>
        <w:t>.</w:t>
      </w:r>
      <w:r w:rsidR="00161453" w:rsidRPr="00606BCB">
        <w:rPr>
          <w:rFonts w:ascii="Arial" w:hAnsi="Arial" w:cs="Arial"/>
        </w:rPr>
        <w:t xml:space="preserve"> Moreover, according to </w:t>
      </w:r>
      <w:bookmarkStart w:id="5" w:name="_Hlk66005873"/>
      <w:r w:rsidR="00161453" w:rsidRPr="00606BCB">
        <w:rPr>
          <w:rFonts w:ascii="Arial" w:hAnsi="Arial" w:cs="Arial"/>
        </w:rPr>
        <w:t>Ahmed et al (2020)</w:t>
      </w:r>
      <w:bookmarkEnd w:id="5"/>
      <w:r w:rsidR="00161453" w:rsidRPr="00606BCB">
        <w:rPr>
          <w:rFonts w:ascii="Arial" w:hAnsi="Arial" w:cs="Arial"/>
        </w:rPr>
        <w:t xml:space="preserve"> state that</w:t>
      </w:r>
      <w:r w:rsidR="00CE2AEA">
        <w:rPr>
          <w:rFonts w:ascii="Arial" w:hAnsi="Arial" w:cs="Arial"/>
        </w:rPr>
        <w:t xml:space="preserve"> </w:t>
      </w:r>
      <w:r w:rsidR="00161453" w:rsidRPr="00606BCB">
        <w:rPr>
          <w:rFonts w:ascii="Arial" w:hAnsi="Arial" w:cs="Arial"/>
        </w:rPr>
        <w:t>w</w:t>
      </w:r>
      <w:r w:rsidR="004A446F" w:rsidRPr="00606BCB">
        <w:rPr>
          <w:rFonts w:ascii="Arial" w:hAnsi="Arial" w:cs="Arial"/>
        </w:rPr>
        <w:t>hen knowledge is not shared</w:t>
      </w:r>
      <w:r w:rsidR="00746775">
        <w:rPr>
          <w:rFonts w:ascii="Arial" w:hAnsi="Arial" w:cs="Arial"/>
        </w:rPr>
        <w:t xml:space="preserve"> is</w:t>
      </w:r>
      <w:r w:rsidR="004A446F" w:rsidRPr="00606BCB">
        <w:rPr>
          <w:rFonts w:ascii="Arial" w:hAnsi="Arial" w:cs="Arial"/>
        </w:rPr>
        <w:t xml:space="preserve"> not only </w:t>
      </w:r>
      <w:r w:rsidR="00746775">
        <w:rPr>
          <w:rFonts w:ascii="Arial" w:hAnsi="Arial" w:cs="Arial"/>
        </w:rPr>
        <w:t xml:space="preserve">one person </w:t>
      </w:r>
      <w:r w:rsidR="004A446F" w:rsidRPr="00606BCB">
        <w:rPr>
          <w:rFonts w:ascii="Arial" w:hAnsi="Arial" w:cs="Arial"/>
        </w:rPr>
        <w:t>performance</w:t>
      </w:r>
      <w:r w:rsidR="00746775">
        <w:rPr>
          <w:rFonts w:ascii="Arial" w:hAnsi="Arial" w:cs="Arial"/>
        </w:rPr>
        <w:t>s</w:t>
      </w:r>
      <w:r w:rsidR="004A446F" w:rsidRPr="00606BCB">
        <w:rPr>
          <w:rFonts w:ascii="Arial" w:hAnsi="Arial" w:cs="Arial"/>
        </w:rPr>
        <w:t xml:space="preserve"> </w:t>
      </w:r>
      <w:r w:rsidR="00746775" w:rsidRPr="00606BCB">
        <w:rPr>
          <w:rFonts w:ascii="Arial" w:hAnsi="Arial" w:cs="Arial"/>
        </w:rPr>
        <w:t>suffer</w:t>
      </w:r>
      <w:r w:rsidR="00746775">
        <w:rPr>
          <w:rFonts w:ascii="Arial" w:hAnsi="Arial" w:cs="Arial"/>
        </w:rPr>
        <w:t xml:space="preserve"> </w:t>
      </w:r>
      <w:r w:rsidR="004A446F" w:rsidRPr="00606BCB">
        <w:rPr>
          <w:rFonts w:ascii="Arial" w:hAnsi="Arial" w:cs="Arial"/>
        </w:rPr>
        <w:t xml:space="preserve">but </w:t>
      </w:r>
      <w:r w:rsidR="006E7010">
        <w:rPr>
          <w:rFonts w:ascii="Arial" w:hAnsi="Arial" w:cs="Arial"/>
        </w:rPr>
        <w:t>the whole</w:t>
      </w:r>
      <w:r w:rsidR="004A446F" w:rsidRPr="00606BCB">
        <w:rPr>
          <w:rFonts w:ascii="Arial" w:hAnsi="Arial" w:cs="Arial"/>
        </w:rPr>
        <w:t xml:space="preserve"> organ</w:t>
      </w:r>
      <w:r w:rsidR="006E7010">
        <w:rPr>
          <w:rFonts w:ascii="Arial" w:hAnsi="Arial" w:cs="Arial"/>
        </w:rPr>
        <w:t>isation</w:t>
      </w:r>
      <w:r w:rsidR="004A446F" w:rsidRPr="00606BCB">
        <w:rPr>
          <w:rFonts w:ascii="Arial" w:hAnsi="Arial" w:cs="Arial"/>
        </w:rPr>
        <w:t xml:space="preserve"> performance </w:t>
      </w:r>
      <w:r w:rsidR="006E7010" w:rsidRPr="00606BCB">
        <w:rPr>
          <w:rFonts w:ascii="Arial" w:hAnsi="Arial" w:cs="Arial"/>
        </w:rPr>
        <w:t>decreas</w:t>
      </w:r>
      <w:r w:rsidR="006E7010">
        <w:rPr>
          <w:rFonts w:ascii="Arial" w:hAnsi="Arial" w:cs="Arial"/>
        </w:rPr>
        <w:t>e as a result</w:t>
      </w:r>
      <w:r w:rsidR="004A446F" w:rsidRPr="00606BCB">
        <w:rPr>
          <w:rFonts w:ascii="Arial" w:hAnsi="Arial" w:cs="Arial"/>
        </w:rPr>
        <w:t xml:space="preserve">. </w:t>
      </w:r>
      <w:r w:rsidR="006E7010">
        <w:rPr>
          <w:rFonts w:ascii="Arial" w:hAnsi="Arial" w:cs="Arial"/>
        </w:rPr>
        <w:t xml:space="preserve">Sharing knowledge is an ethical for </w:t>
      </w:r>
      <w:r w:rsidR="00CE2AEA">
        <w:rPr>
          <w:rFonts w:ascii="Arial" w:hAnsi="Arial" w:cs="Arial"/>
        </w:rPr>
        <w:t>individual</w:t>
      </w:r>
      <w:r w:rsidR="006E7010">
        <w:rPr>
          <w:rFonts w:ascii="Arial" w:hAnsi="Arial" w:cs="Arial"/>
        </w:rPr>
        <w:t xml:space="preserve"> to shar</w:t>
      </w:r>
      <w:r w:rsidR="00CE2AEA">
        <w:rPr>
          <w:rFonts w:ascii="Arial" w:hAnsi="Arial" w:cs="Arial"/>
        </w:rPr>
        <w:t>e</w:t>
      </w:r>
      <w:r w:rsidR="006E7010">
        <w:rPr>
          <w:rFonts w:ascii="Arial" w:hAnsi="Arial" w:cs="Arial"/>
        </w:rPr>
        <w:t xml:space="preserve"> her or his knowledge with team</w:t>
      </w:r>
      <w:r w:rsidR="00CE2AEA">
        <w:rPr>
          <w:rFonts w:ascii="Arial" w:hAnsi="Arial" w:cs="Arial"/>
        </w:rPr>
        <w:t>,</w:t>
      </w:r>
      <w:r w:rsidR="006E7010">
        <w:rPr>
          <w:rFonts w:ascii="Arial" w:hAnsi="Arial" w:cs="Arial"/>
        </w:rPr>
        <w:t xml:space="preserve"> and </w:t>
      </w:r>
      <w:r w:rsidR="00CE2AEA">
        <w:rPr>
          <w:rFonts w:ascii="Arial" w:hAnsi="Arial" w:cs="Arial"/>
        </w:rPr>
        <w:t xml:space="preserve">in </w:t>
      </w:r>
      <w:r w:rsidR="006E7010">
        <w:rPr>
          <w:rFonts w:ascii="Arial" w:hAnsi="Arial" w:cs="Arial"/>
        </w:rPr>
        <w:t xml:space="preserve">that way </w:t>
      </w:r>
      <w:r w:rsidR="00CE2AEA">
        <w:rPr>
          <w:rFonts w:ascii="Arial" w:hAnsi="Arial" w:cs="Arial"/>
        </w:rPr>
        <w:t>they able to achieve a successful goal.</w:t>
      </w:r>
      <w:r w:rsidR="006E7010">
        <w:rPr>
          <w:rFonts w:ascii="Arial" w:hAnsi="Arial" w:cs="Arial"/>
        </w:rPr>
        <w:t xml:space="preserve">  </w:t>
      </w:r>
    </w:p>
    <w:p w14:paraId="1511A49E" w14:textId="082DA179" w:rsidR="00293A71" w:rsidRPr="00606BCB" w:rsidRDefault="00EE670A" w:rsidP="00D13BE5">
      <w:pPr>
        <w:spacing w:line="360" w:lineRule="auto"/>
        <w:rPr>
          <w:rFonts w:ascii="Arial" w:hAnsi="Arial" w:cs="Arial"/>
        </w:rPr>
      </w:pPr>
      <w:r w:rsidRPr="00606BCB">
        <w:rPr>
          <w:rFonts w:ascii="Arial" w:hAnsi="Arial" w:cs="Arial"/>
        </w:rPr>
        <w:lastRenderedPageBreak/>
        <w:t>According to MacLeod and Clarke (20</w:t>
      </w:r>
      <w:r w:rsidR="00E1787C" w:rsidRPr="00606BCB">
        <w:rPr>
          <w:rFonts w:ascii="Arial" w:hAnsi="Arial" w:cs="Arial"/>
        </w:rPr>
        <w:t>11</w:t>
      </w:r>
      <w:r w:rsidRPr="00606BCB">
        <w:rPr>
          <w:rFonts w:ascii="Arial" w:hAnsi="Arial" w:cs="Arial"/>
        </w:rPr>
        <w:t xml:space="preserve"> p. 81) d</w:t>
      </w:r>
      <w:r w:rsidR="00644CC6" w:rsidRPr="00606BCB">
        <w:rPr>
          <w:rFonts w:ascii="Arial" w:hAnsi="Arial" w:cs="Arial"/>
        </w:rPr>
        <w:t>irectors’</w:t>
      </w:r>
      <w:r w:rsidR="00871341" w:rsidRPr="00606BCB">
        <w:rPr>
          <w:rFonts w:ascii="Arial" w:hAnsi="Arial" w:cs="Arial"/>
        </w:rPr>
        <w:t xml:space="preserve"> engagement</w:t>
      </w:r>
      <w:r w:rsidR="00644CC6" w:rsidRPr="00606BCB">
        <w:rPr>
          <w:rFonts w:ascii="Arial" w:hAnsi="Arial" w:cs="Arial"/>
        </w:rPr>
        <w:t>s</w:t>
      </w:r>
      <w:r w:rsidR="00871341" w:rsidRPr="00606BCB">
        <w:rPr>
          <w:rFonts w:ascii="Arial" w:hAnsi="Arial" w:cs="Arial"/>
        </w:rPr>
        <w:t xml:space="preserve"> clearly have to offer for what is needed from individual in which involves some stretch and much appreciatio</w:t>
      </w:r>
      <w:r w:rsidR="006111B0" w:rsidRPr="00606BCB">
        <w:rPr>
          <w:rFonts w:ascii="Arial" w:hAnsi="Arial" w:cs="Arial"/>
        </w:rPr>
        <w:t>n</w:t>
      </w:r>
      <w:r w:rsidR="00871341" w:rsidRPr="00606BCB">
        <w:rPr>
          <w:rFonts w:ascii="Arial" w:hAnsi="Arial" w:cs="Arial"/>
        </w:rPr>
        <w:t xml:space="preserve"> feedback</w:t>
      </w:r>
      <w:r w:rsidR="00644CC6" w:rsidRPr="00606BCB">
        <w:rPr>
          <w:rFonts w:ascii="Arial" w:hAnsi="Arial" w:cs="Arial"/>
        </w:rPr>
        <w:t>,</w:t>
      </w:r>
      <w:r w:rsidR="00871341" w:rsidRPr="00606BCB">
        <w:rPr>
          <w:rFonts w:ascii="Arial" w:hAnsi="Arial" w:cs="Arial"/>
        </w:rPr>
        <w:t xml:space="preserve"> coaching and training. </w:t>
      </w:r>
      <w:r w:rsidR="00644CC6" w:rsidRPr="00606BCB">
        <w:rPr>
          <w:rFonts w:ascii="Arial" w:hAnsi="Arial" w:cs="Arial"/>
        </w:rPr>
        <w:t>Identify</w:t>
      </w:r>
      <w:r w:rsidR="00871341" w:rsidRPr="00606BCB">
        <w:rPr>
          <w:rFonts w:ascii="Arial" w:hAnsi="Arial" w:cs="Arial"/>
        </w:rPr>
        <w:t xml:space="preserve"> key area is treating their people as individuals, with fairness</w:t>
      </w:r>
      <w:r w:rsidR="00644CC6" w:rsidRPr="00606BCB">
        <w:rPr>
          <w:rFonts w:ascii="Arial" w:hAnsi="Arial" w:cs="Arial"/>
        </w:rPr>
        <w:t xml:space="preserve"> and</w:t>
      </w:r>
      <w:r w:rsidR="00871341" w:rsidRPr="00606BCB">
        <w:rPr>
          <w:rFonts w:ascii="Arial" w:hAnsi="Arial" w:cs="Arial"/>
        </w:rPr>
        <w:t xml:space="preserve"> concern for the employee’s well-being. </w:t>
      </w:r>
      <w:r w:rsidR="00826EE4" w:rsidRPr="00606BCB">
        <w:rPr>
          <w:rFonts w:ascii="Arial" w:hAnsi="Arial" w:cs="Arial"/>
        </w:rPr>
        <w:t>And</w:t>
      </w:r>
      <w:r w:rsidR="00871341" w:rsidRPr="00606BCB">
        <w:rPr>
          <w:rFonts w:ascii="Arial" w:hAnsi="Arial" w:cs="Arial"/>
        </w:rPr>
        <w:t xml:space="preserve"> managers</w:t>
      </w:r>
      <w:r w:rsidR="00644CC6" w:rsidRPr="00606BCB">
        <w:rPr>
          <w:rFonts w:ascii="Arial" w:hAnsi="Arial" w:cs="Arial"/>
        </w:rPr>
        <w:t xml:space="preserve"> must</w:t>
      </w:r>
      <w:r w:rsidR="00871341" w:rsidRPr="00606BCB">
        <w:rPr>
          <w:rFonts w:ascii="Arial" w:hAnsi="Arial" w:cs="Arial"/>
        </w:rPr>
        <w:t xml:space="preserve"> have</w:t>
      </w:r>
      <w:r w:rsidR="00644CC6" w:rsidRPr="00606BCB">
        <w:rPr>
          <w:rFonts w:ascii="Arial" w:hAnsi="Arial" w:cs="Arial"/>
        </w:rPr>
        <w:t xml:space="preserve"> a significant</w:t>
      </w:r>
      <w:r w:rsidR="00871341" w:rsidRPr="00606BCB">
        <w:rPr>
          <w:rFonts w:ascii="Arial" w:hAnsi="Arial" w:cs="Arial"/>
        </w:rPr>
        <w:t xml:space="preserve"> role </w:t>
      </w:r>
      <w:r w:rsidR="00644CC6" w:rsidRPr="00606BCB">
        <w:rPr>
          <w:rFonts w:ascii="Arial" w:hAnsi="Arial" w:cs="Arial"/>
        </w:rPr>
        <w:t>to</w:t>
      </w:r>
      <w:r w:rsidR="00871341" w:rsidRPr="00606BCB">
        <w:rPr>
          <w:rFonts w:ascii="Arial" w:hAnsi="Arial" w:cs="Arial"/>
        </w:rPr>
        <w:t xml:space="preserve"> ensur</w:t>
      </w:r>
      <w:r w:rsidR="00644CC6" w:rsidRPr="00606BCB">
        <w:rPr>
          <w:rFonts w:ascii="Arial" w:hAnsi="Arial" w:cs="Arial"/>
        </w:rPr>
        <w:t>e</w:t>
      </w:r>
      <w:r w:rsidR="00871341" w:rsidRPr="00606BCB">
        <w:rPr>
          <w:rFonts w:ascii="Arial" w:hAnsi="Arial" w:cs="Arial"/>
        </w:rPr>
        <w:t xml:space="preserve"> that work is designed efficiently and effectively.</w:t>
      </w:r>
      <w:r w:rsidR="009256E4" w:rsidRPr="00606BCB">
        <w:rPr>
          <w:rFonts w:ascii="Arial" w:hAnsi="Arial" w:cs="Arial"/>
        </w:rPr>
        <w:t xml:space="preserve"> </w:t>
      </w:r>
      <w:r w:rsidR="00AB18C7" w:rsidRPr="00606BCB">
        <w:rPr>
          <w:rFonts w:ascii="Arial" w:hAnsi="Arial" w:cs="Arial"/>
        </w:rPr>
        <w:t>Clearly</w:t>
      </w:r>
      <w:r w:rsidR="0089517D" w:rsidRPr="00606BCB">
        <w:rPr>
          <w:rFonts w:ascii="Arial" w:hAnsi="Arial" w:cs="Arial"/>
        </w:rPr>
        <w:t xml:space="preserve"> </w:t>
      </w:r>
      <w:r w:rsidR="00AB18C7" w:rsidRPr="00606BCB">
        <w:rPr>
          <w:rFonts w:ascii="Arial" w:hAnsi="Arial" w:cs="Arial"/>
        </w:rPr>
        <w:t xml:space="preserve">Maslow`s </w:t>
      </w:r>
      <w:r w:rsidR="0089517D" w:rsidRPr="00606BCB">
        <w:rPr>
          <w:rFonts w:ascii="Arial" w:hAnsi="Arial" w:cs="Arial"/>
        </w:rPr>
        <w:t xml:space="preserve">hierarchy of needs indicate </w:t>
      </w:r>
      <w:r w:rsidR="005F1114" w:rsidRPr="00606BCB">
        <w:rPr>
          <w:rFonts w:ascii="Arial" w:hAnsi="Arial" w:cs="Arial"/>
        </w:rPr>
        <w:t>employee’s</w:t>
      </w:r>
      <w:r w:rsidR="0089517D" w:rsidRPr="00606BCB">
        <w:rPr>
          <w:rFonts w:ascii="Arial" w:hAnsi="Arial" w:cs="Arial"/>
        </w:rPr>
        <w:t xml:space="preserve"> </w:t>
      </w:r>
      <w:r w:rsidR="00A97276" w:rsidRPr="00606BCB">
        <w:rPr>
          <w:rFonts w:ascii="Arial" w:hAnsi="Arial" w:cs="Arial"/>
        </w:rPr>
        <w:t xml:space="preserve">motivation </w:t>
      </w:r>
      <w:r w:rsidR="0089517D" w:rsidRPr="00606BCB">
        <w:rPr>
          <w:rFonts w:ascii="Arial" w:hAnsi="Arial" w:cs="Arial"/>
        </w:rPr>
        <w:t xml:space="preserve">employer responsible for learning and development to create better working environment as demonstrated blow: </w:t>
      </w:r>
    </w:p>
    <w:p w14:paraId="73D66C01" w14:textId="6520282B" w:rsidR="0030797C" w:rsidRPr="00606BCB" w:rsidRDefault="00A66574" w:rsidP="00D13BE5">
      <w:pPr>
        <w:spacing w:line="360" w:lineRule="auto"/>
        <w:rPr>
          <w:rFonts w:ascii="Arial" w:hAnsi="Arial" w:cs="Arial"/>
        </w:rPr>
      </w:pPr>
      <w:r w:rsidRPr="00606BCB">
        <w:rPr>
          <w:rFonts w:ascii="Arial" w:hAnsi="Arial" w:cs="Arial"/>
          <w:noProof/>
        </w:rPr>
        <mc:AlternateContent>
          <mc:Choice Requires="wps">
            <w:drawing>
              <wp:anchor distT="0" distB="0" distL="114300" distR="114300" simplePos="0" relativeHeight="251695616" behindDoc="0" locked="0" layoutInCell="1" allowOverlap="1" wp14:anchorId="1DB1D57C" wp14:editId="1B58C217">
                <wp:simplePos x="0" y="0"/>
                <wp:positionH relativeFrom="column">
                  <wp:posOffset>-704850</wp:posOffset>
                </wp:positionH>
                <wp:positionV relativeFrom="paragraph">
                  <wp:posOffset>665480</wp:posOffset>
                </wp:positionV>
                <wp:extent cx="1905000" cy="1757680"/>
                <wp:effectExtent l="76200" t="38100" r="95250" b="109220"/>
                <wp:wrapSquare wrapText="bothSides"/>
                <wp:docPr id="212"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0" cy="1757680"/>
                        </a:xfrm>
                        <a:custGeom>
                          <a:avLst/>
                          <a:gdLst>
                            <a:gd name="connsiteX0" fmla="*/ 0 w 1676347"/>
                            <a:gd name="connsiteY0" fmla="*/ 0 h 1720121"/>
                            <a:gd name="connsiteX1" fmla="*/ 1676347 w 1676347"/>
                            <a:gd name="connsiteY1" fmla="*/ 0 h 1720121"/>
                            <a:gd name="connsiteX2" fmla="*/ 1676347 w 1676347"/>
                            <a:gd name="connsiteY2" fmla="*/ 1720121 h 1720121"/>
                            <a:gd name="connsiteX3" fmla="*/ 0 w 1676347"/>
                            <a:gd name="connsiteY3" fmla="*/ 1720121 h 1720121"/>
                            <a:gd name="connsiteX4" fmla="*/ 0 w 1676347"/>
                            <a:gd name="connsiteY4" fmla="*/ 0 h 1720121"/>
                            <a:gd name="connsiteX0" fmla="*/ 0 w 1714447"/>
                            <a:gd name="connsiteY0" fmla="*/ 0 h 1720121"/>
                            <a:gd name="connsiteX1" fmla="*/ 1714447 w 1714447"/>
                            <a:gd name="connsiteY1" fmla="*/ 1162050 h 1720121"/>
                            <a:gd name="connsiteX2" fmla="*/ 1676347 w 1714447"/>
                            <a:gd name="connsiteY2" fmla="*/ 1720121 h 1720121"/>
                            <a:gd name="connsiteX3" fmla="*/ 0 w 1714447"/>
                            <a:gd name="connsiteY3" fmla="*/ 1720121 h 1720121"/>
                            <a:gd name="connsiteX4" fmla="*/ 0 w 1714447"/>
                            <a:gd name="connsiteY4" fmla="*/ 0 h 1720121"/>
                            <a:gd name="connsiteX0" fmla="*/ 0 w 1714447"/>
                            <a:gd name="connsiteY0" fmla="*/ 0 h 1720121"/>
                            <a:gd name="connsiteX1" fmla="*/ 1714447 w 1714447"/>
                            <a:gd name="connsiteY1" fmla="*/ 1162050 h 1720121"/>
                            <a:gd name="connsiteX2" fmla="*/ 1619197 w 1714447"/>
                            <a:gd name="connsiteY2" fmla="*/ 1615346 h 1720121"/>
                            <a:gd name="connsiteX3" fmla="*/ 0 w 1714447"/>
                            <a:gd name="connsiteY3" fmla="*/ 1720121 h 1720121"/>
                            <a:gd name="connsiteX4" fmla="*/ 0 w 1714447"/>
                            <a:gd name="connsiteY4" fmla="*/ 0 h 1720121"/>
                            <a:gd name="connsiteX0" fmla="*/ 0 w 1714447"/>
                            <a:gd name="connsiteY0" fmla="*/ 0 h 1682021"/>
                            <a:gd name="connsiteX1" fmla="*/ 1714447 w 1714447"/>
                            <a:gd name="connsiteY1" fmla="*/ 1162050 h 1682021"/>
                            <a:gd name="connsiteX2" fmla="*/ 1619197 w 1714447"/>
                            <a:gd name="connsiteY2" fmla="*/ 1615346 h 1682021"/>
                            <a:gd name="connsiteX3" fmla="*/ 142875 w 1714447"/>
                            <a:gd name="connsiteY3" fmla="*/ 1682021 h 1682021"/>
                            <a:gd name="connsiteX4" fmla="*/ 0 w 1714447"/>
                            <a:gd name="connsiteY4" fmla="*/ 0 h 1682021"/>
                            <a:gd name="connsiteX0" fmla="*/ 14275 w 1728722"/>
                            <a:gd name="connsiteY0" fmla="*/ 0 h 1720133"/>
                            <a:gd name="connsiteX1" fmla="*/ 1728722 w 1728722"/>
                            <a:gd name="connsiteY1" fmla="*/ 1162050 h 1720133"/>
                            <a:gd name="connsiteX2" fmla="*/ 1633472 w 1728722"/>
                            <a:gd name="connsiteY2" fmla="*/ 1615346 h 1720133"/>
                            <a:gd name="connsiteX3" fmla="*/ 0 w 1728722"/>
                            <a:gd name="connsiteY3" fmla="*/ 1720133 h 1720133"/>
                            <a:gd name="connsiteX4" fmla="*/ 14275 w 1728722"/>
                            <a:gd name="connsiteY4" fmla="*/ 0 h 1720133"/>
                            <a:gd name="connsiteX0" fmla="*/ 14275 w 2004947"/>
                            <a:gd name="connsiteY0" fmla="*/ 0 h 1720133"/>
                            <a:gd name="connsiteX1" fmla="*/ 2004947 w 2004947"/>
                            <a:gd name="connsiteY1" fmla="*/ 866680 h 1720133"/>
                            <a:gd name="connsiteX2" fmla="*/ 1633472 w 2004947"/>
                            <a:gd name="connsiteY2" fmla="*/ 1615346 h 1720133"/>
                            <a:gd name="connsiteX3" fmla="*/ 0 w 2004947"/>
                            <a:gd name="connsiteY3" fmla="*/ 1720133 h 1720133"/>
                            <a:gd name="connsiteX4" fmla="*/ 14275 w 2004947"/>
                            <a:gd name="connsiteY4" fmla="*/ 0 h 1720133"/>
                            <a:gd name="connsiteX0" fmla="*/ 14275 w 2062151"/>
                            <a:gd name="connsiteY0" fmla="*/ 0 h 1777323"/>
                            <a:gd name="connsiteX1" fmla="*/ 2004947 w 2062151"/>
                            <a:gd name="connsiteY1" fmla="*/ 866680 h 1777323"/>
                            <a:gd name="connsiteX2" fmla="*/ 2062151 w 2062151"/>
                            <a:gd name="connsiteY2" fmla="*/ 1777323 h 1777323"/>
                            <a:gd name="connsiteX3" fmla="*/ 0 w 2062151"/>
                            <a:gd name="connsiteY3" fmla="*/ 1720133 h 1777323"/>
                            <a:gd name="connsiteX4" fmla="*/ 14275 w 2062151"/>
                            <a:gd name="connsiteY4" fmla="*/ 0 h 1777323"/>
                            <a:gd name="connsiteX0" fmla="*/ 14275 w 2004947"/>
                            <a:gd name="connsiteY0" fmla="*/ 0 h 1758267"/>
                            <a:gd name="connsiteX1" fmla="*/ 2004947 w 2004947"/>
                            <a:gd name="connsiteY1" fmla="*/ 866680 h 1758267"/>
                            <a:gd name="connsiteX2" fmla="*/ 1843043 w 2004947"/>
                            <a:gd name="connsiteY2" fmla="*/ 1758267 h 1758267"/>
                            <a:gd name="connsiteX3" fmla="*/ 0 w 2004947"/>
                            <a:gd name="connsiteY3" fmla="*/ 1720133 h 1758267"/>
                            <a:gd name="connsiteX4" fmla="*/ 14275 w 2004947"/>
                            <a:gd name="connsiteY4" fmla="*/ 0 h 1758267"/>
                            <a:gd name="connsiteX0" fmla="*/ 14275 w 1890633"/>
                            <a:gd name="connsiteY0" fmla="*/ 0 h 1758267"/>
                            <a:gd name="connsiteX1" fmla="*/ 1890633 w 1890633"/>
                            <a:gd name="connsiteY1" fmla="*/ 790455 h 1758267"/>
                            <a:gd name="connsiteX2" fmla="*/ 1843043 w 1890633"/>
                            <a:gd name="connsiteY2" fmla="*/ 1758267 h 1758267"/>
                            <a:gd name="connsiteX3" fmla="*/ 0 w 1890633"/>
                            <a:gd name="connsiteY3" fmla="*/ 1720133 h 1758267"/>
                            <a:gd name="connsiteX4" fmla="*/ 14275 w 1890633"/>
                            <a:gd name="connsiteY4" fmla="*/ 0 h 1758267"/>
                            <a:gd name="connsiteX0" fmla="*/ 14275 w 1905000"/>
                            <a:gd name="connsiteY0" fmla="*/ 0 h 1758267"/>
                            <a:gd name="connsiteX1" fmla="*/ 1905000 w 1905000"/>
                            <a:gd name="connsiteY1" fmla="*/ 533194 h 1758267"/>
                            <a:gd name="connsiteX2" fmla="*/ 1843043 w 1905000"/>
                            <a:gd name="connsiteY2" fmla="*/ 1758267 h 1758267"/>
                            <a:gd name="connsiteX3" fmla="*/ 0 w 1905000"/>
                            <a:gd name="connsiteY3" fmla="*/ 1720133 h 1758267"/>
                            <a:gd name="connsiteX4" fmla="*/ 14275 w 1905000"/>
                            <a:gd name="connsiteY4" fmla="*/ 0 h 175826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905000" h="1758267">
                              <a:moveTo>
                                <a:pt x="14275" y="0"/>
                              </a:moveTo>
                              <a:lnTo>
                                <a:pt x="1905000" y="533194"/>
                              </a:lnTo>
                              <a:lnTo>
                                <a:pt x="1843043" y="1758267"/>
                              </a:lnTo>
                              <a:lnTo>
                                <a:pt x="0" y="1720133"/>
                              </a:lnTo>
                              <a:lnTo>
                                <a:pt x="14275" y="0"/>
                              </a:lnTo>
                              <a:close/>
                            </a:path>
                          </a:pathLst>
                        </a:custGeom>
                        <a:ln>
                          <a:noFill/>
                        </a:ln>
                      </wps:spPr>
                      <wps:style>
                        <a:lnRef idx="0">
                          <a:schemeClr val="accent3"/>
                        </a:lnRef>
                        <a:fillRef idx="3">
                          <a:schemeClr val="accent3"/>
                        </a:fillRef>
                        <a:effectRef idx="3">
                          <a:schemeClr val="accent3"/>
                        </a:effectRef>
                        <a:fontRef idx="minor">
                          <a:schemeClr val="lt1"/>
                        </a:fontRef>
                      </wps:style>
                      <wps:txbx>
                        <w:txbxContent>
                          <w:p w14:paraId="5E41FE1E" w14:textId="274A57BE" w:rsidR="002B2349" w:rsidRPr="002B2349" w:rsidRDefault="002B2349">
                            <w:pPr>
                              <w:spacing w:before="880" w:after="240" w:line="240" w:lineRule="auto"/>
                              <w:rPr>
                                <w:rFonts w:asciiTheme="majorHAnsi" w:eastAsiaTheme="majorEastAsia" w:hAnsiTheme="majorHAnsi" w:cstheme="majorBidi"/>
                                <w:sz w:val="28"/>
                                <w:szCs w:val="28"/>
                              </w:rPr>
                            </w:pPr>
                            <w:r w:rsidRPr="002B2349">
                              <w:rPr>
                                <w:rFonts w:asciiTheme="majorHAnsi" w:eastAsiaTheme="majorEastAsia" w:hAnsiTheme="majorHAnsi" w:cstheme="majorBidi"/>
                                <w:sz w:val="28"/>
                                <w:szCs w:val="28"/>
                              </w:rPr>
                              <w:t>My design but Maslow`s idea</w:t>
                            </w:r>
                          </w:p>
                          <w:p w14:paraId="062B4181" w14:textId="45D41D23" w:rsidR="002B2349" w:rsidRDefault="002B2349" w:rsidP="002B2349">
                            <w:pPr>
                              <w:rPr>
                                <w:color w:val="1F497D" w:themeColor="text2"/>
                              </w:rPr>
                            </w:pPr>
                          </w:p>
                        </w:txbxContent>
                      </wps:txbx>
                      <wps:bodyPr rot="0" vert="horz" wrap="square" lIns="182880" tIns="457200" rIns="182880" bIns="73152" anchor="t" anchorCtr="0" upright="1">
                        <a:noAutofit/>
                      </wps:bodyPr>
                    </wps:wsp>
                  </a:graphicData>
                </a:graphic>
              </wp:anchor>
            </w:drawing>
          </mc:Choice>
          <mc:Fallback>
            <w:pict>
              <v:shape w14:anchorId="1DB1D57C" id="AutoShape 14" o:spid="_x0000_s1029" style="position:absolute;margin-left:-55.5pt;margin-top:52.4pt;width:150pt;height:138.4pt;z-index:251695616;visibility:visible;mso-wrap-style:square;mso-wrap-distance-left:9pt;mso-wrap-distance-top:0;mso-wrap-distance-right:9pt;mso-wrap-distance-bottom:0;mso-position-horizontal:absolute;mso-position-horizontal-relative:text;mso-position-vertical:absolute;mso-position-vertical-relative:text;v-text-anchor:top" coordsize="1905000,175826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jk9WgUAABQbAAAOAAAAZHJzL2Uyb0RvYy54bWzsmU2P2zYQhu8F+h8IHQs01pcl21hvEGyQ&#10;okDaBk0KJEdapiyhkqhS8tqbX9/hUPKS2xXpddyeerH1MTMvOQ9JScOb18e6IvdMdCVv1l7wyvcI&#10;azK+LZvd2vvj07sfFx7petpsacUbtvYeWOe9vv3+u5tDu2IhL3i1ZYJAkKZbHdq1V/R9u5rNuqxg&#10;Ne1e8ZY1cDPnoqY9nIrdbCvoAaLX1Sz0/WR24GLbCp6xroOrb9VN7xbj5znL+t/yvGM9qdYetK3H&#10;X4G/G/k7u72hq52gbVFmQzPoBa2oadmA6CnUW9pTshflP0LVZSZ4x/P+VcbrGc/zMmPYB+hN4D/p&#10;zceCtgz7Asnp2lOauuuFzX69/yBIuV17YRB6pKE1QHqz7zlqkyCWGTq03QoMP7YfhOxj177n2Z8d&#10;afhdQZsdeyMEPxSMbqFdgbSfGQ7ypANXsjn8wrcQnkJ4TNYxF7UMCGkgR2TycGLCjj3J4GKw9Oe+&#10;D+gyuBek8zRZILUZXY3u2b7rf2IcQ9H7912voG7hCJFsh25lvGm6smefIVpeV8D5hxnxyYEESZpE&#10;cToMhqfmX0zzggQpsAqxpwD8qfnnQIs+RHZr6E4+cWoAqlMPztYwnFQf3EqRpnRGrnTzIU9ujfhl&#10;Gqa5M1cmPqCdBnH879BWkSVtu4ZOOwiSEIa4O0sGPjVi3UqG08XM7b25DnO7xv/MYZUKlsEyfSHz&#10;JJhHceIeXTpEnOd2Hrr55fPcrvEfM08WoX/mqq7a7SYxMc/tSsaU/UbmdiUDYhwu0rm7S4aPCi8H&#10;l13IJOlcHk1zZ3R9gQ/icOgFdCcMX/RIj6IJc/ORnmJkzJRVYwK+XISnlUz4EbyVhG4l08mY8NNK&#10;Okg14a290c1xwkfRuKhMa+ggzySju5weitMKz7GH74J4+cIH/LSCjnGIDEQcGrrTIkngndWdLJPi&#10;iN4hZDpdiN6hcTX0Dp2roE/CYD71av7Mm3yaRuFZ035oO6K3akygtwrpFEMfw7uFdKcgxfg4yKxK&#10;Oks56we1iYXvi26uz3qrhs5xnPUOHd1FTRWrwlVm/XwRJlPffMaKr6O3riwT6K1CBsVFHPlx5F5e&#10;DKcU4yN6q5LOUqG3dkY319FbNXSOj+itOrqLQm9VeA59sFj6yeQK/systyroFIfIQMShoTulSz+e&#10;z91ADIon9A4hw+lS9A6Nq6F36FwD/VAeGko+Tyo934ReRZbo7Ro6+nkUBcv4YvR2oeugt2tcD71d&#10;x4IeKnu7sXZHi7Gclx2boZ4HRwTKjrJSKMt7Le9k8VAv7kGlcDyFESALknQFXtLa4QwsdWdVzTzX&#10;GfjozvjxcbYyJF53xneSs50hm7ozFm1HZ/U/5E5AQVyWwisshfcegVK48AiUwjfqFaClvUw5JhYO&#10;yUGrwBZYgMWnprxf83v2iaNlLwngeo8NGXP+aFE1huUwNmSj1YwZII1m43+rAqu1EUNDBXh8bEPH&#10;RrvxX9nDIwICD88se2T5tWg0eYyUVbxjauTIlOAQOuVGpnT/WHOucGQ1/F1ZVcpFXsEiuKx7q/p5&#10;1z9UTCaran5nOVTcIWNqAONeB7urBLmngIZmGWv6kT9aS7ccgp8cIxz5VsfBXroy3Ad5ifPJA5V5&#10;05+c67Lh4jn1qh8nS67sxwyofstNgP64OeJWA3ZOXtnw7QNsDAiu9mVgHwkOCi6+euQAezJrr/tr&#10;TwXzSPVzIzcXFuECqv+kx7N4Dp/ScCaMexs8S6NgDtORNhlEW3sw0NXhXQ9n4LNvRbkrQCzAvjRc&#10;bnnkpdw5QG6qYcMJbL3AkbG3o5+j1eNm1u3fAAAA//8DAFBLAwQUAAYACAAAACEA2hYIB+EAAAAM&#10;AQAADwAAAGRycy9kb3ducmV2LnhtbEyPwU7DMBBE70j8g7VI3FonBUoIcSpA4lJONeXAzY23SSBe&#10;R7Gbhn492xMcd2Y0O69YTa4TIw6h9aQgnScgkCpvW6oVbN9fZxmIEA1Z03lCBT8YYFVeXhQmt/5I&#10;Gxx1rAWXUMiNgibGPpcyVA06E+a+R2Jv7wdnIp9DLe1gjlzuOrlIkqV0piX+0JgeXxqsvvXBKfhY&#10;L7Zfn6jv9Nif7p/3b3rtTlqp66vp6RFExCn+heE8n6dDyZt2/kA2iE7BLE1ThonsJLcMcY5kD6zs&#10;FNxk6RJkWcj/EOUvAAAA//8DAFBLAQItABQABgAIAAAAIQC2gziS/gAAAOEBAAATAAAAAAAAAAAA&#10;AAAAAAAAAABbQ29udGVudF9UeXBlc10ueG1sUEsBAi0AFAAGAAgAAAAhADj9If/WAAAAlAEAAAsA&#10;AAAAAAAAAAAAAAAALwEAAF9yZWxzLy5yZWxzUEsBAi0AFAAGAAgAAAAhABySOT1aBQAAFBsAAA4A&#10;AAAAAAAAAAAAAAAALgIAAGRycy9lMm9Eb2MueG1sUEsBAi0AFAAGAAgAAAAhANoWCAfhAAAADAEA&#10;AA8AAAAAAAAAAAAAAAAAtAcAAGRycy9kb3ducmV2LnhtbFBLBQYAAAAABAAEAPMAAADCCAAAAAA=&#10;" adj="-11796480,,5400" path="m14275,l1905000,533194r-61957,1225073l,1720133,14275,xe" fillcolor="#506329 [1638]" stroked="f">
                <v:fill color2="#93b64c [3014]" rotate="t" angle="180" colors="0 #769535;52429f #9bc348;1 #9cc746" focus="100%" type="gradient">
                  <o:fill v:ext="view" type="gradientUnscaled"/>
                </v:fill>
                <v:stroke joinstyle="miter"/>
                <v:shadow on="t" color="black" opacity="22937f" origin=",.5" offset="0,.63889mm"/>
                <v:formulas/>
                <v:path arrowok="t" o:connecttype="custom" o:connectlocs="14275,0;1905000,533016;1843043,1757680;0,1719559;14275,0" o:connectangles="0,0,0,0,0" textboxrect="0,0,1905000,1758267"/>
                <v:textbox inset="14.4pt,36pt,14.4pt,5.76pt">
                  <w:txbxContent>
                    <w:p w14:paraId="5E41FE1E" w14:textId="274A57BE" w:rsidR="002B2349" w:rsidRPr="002B2349" w:rsidRDefault="002B2349">
                      <w:pPr>
                        <w:spacing w:before="880" w:after="240" w:line="240" w:lineRule="auto"/>
                        <w:rPr>
                          <w:rFonts w:asciiTheme="majorHAnsi" w:eastAsiaTheme="majorEastAsia" w:hAnsiTheme="majorHAnsi" w:cstheme="majorBidi"/>
                          <w:sz w:val="28"/>
                          <w:szCs w:val="28"/>
                        </w:rPr>
                      </w:pPr>
                      <w:r w:rsidRPr="002B2349">
                        <w:rPr>
                          <w:rFonts w:asciiTheme="majorHAnsi" w:eastAsiaTheme="majorEastAsia" w:hAnsiTheme="majorHAnsi" w:cstheme="majorBidi"/>
                          <w:sz w:val="28"/>
                          <w:szCs w:val="28"/>
                        </w:rPr>
                        <w:t>My design but Maslow`s idea</w:t>
                      </w:r>
                    </w:p>
                    <w:p w14:paraId="062B4181" w14:textId="45D41D23" w:rsidR="002B2349" w:rsidRDefault="002B2349" w:rsidP="002B2349">
                      <w:pPr>
                        <w:rPr>
                          <w:color w:val="1F497D" w:themeColor="text2"/>
                        </w:rPr>
                      </w:pPr>
                    </w:p>
                  </w:txbxContent>
                </v:textbox>
                <w10:wrap type="square"/>
              </v:shape>
            </w:pict>
          </mc:Fallback>
        </mc:AlternateContent>
      </w:r>
      <w:r w:rsidR="0030797C" w:rsidRPr="00606BCB">
        <w:rPr>
          <w:rFonts w:ascii="Arial" w:hAnsi="Arial" w:cs="Arial"/>
          <w:noProof/>
        </w:rPr>
        <w:drawing>
          <wp:inline distT="0" distB="0" distL="0" distR="0" wp14:anchorId="5B09E8D4" wp14:editId="2BAA14B1">
            <wp:extent cx="4248150" cy="36029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l="12673" r="9906"/>
                    <a:stretch/>
                  </pic:blipFill>
                  <pic:spPr bwMode="auto">
                    <a:xfrm>
                      <a:off x="0" y="0"/>
                      <a:ext cx="4248150" cy="3602990"/>
                    </a:xfrm>
                    <a:prstGeom prst="rect">
                      <a:avLst/>
                    </a:prstGeom>
                    <a:noFill/>
                    <a:ln>
                      <a:noFill/>
                    </a:ln>
                    <a:extLst>
                      <a:ext uri="{53640926-AAD7-44D8-BBD7-CCE9431645EC}">
                        <a14:shadowObscured xmlns:a14="http://schemas.microsoft.com/office/drawing/2010/main"/>
                      </a:ext>
                    </a:extLst>
                  </pic:spPr>
                </pic:pic>
              </a:graphicData>
            </a:graphic>
          </wp:inline>
        </w:drawing>
      </w:r>
      <w:r w:rsidR="002B2349" w:rsidRPr="00606BCB">
        <w:rPr>
          <w:rFonts w:ascii="Arial" w:hAnsi="Arial" w:cs="Arial"/>
        </w:rPr>
        <w:t xml:space="preserve"> </w:t>
      </w:r>
    </w:p>
    <w:p w14:paraId="6C277994" w14:textId="0D96B6BB" w:rsidR="00CE2AEA" w:rsidRPr="00CE2AEA" w:rsidRDefault="00CD1CE7" w:rsidP="00CE2AEA">
      <w:pPr>
        <w:spacing w:line="360" w:lineRule="auto"/>
        <w:rPr>
          <w:rFonts w:ascii="Arial" w:hAnsi="Arial" w:cs="Arial"/>
        </w:rPr>
      </w:pPr>
      <w:r w:rsidRPr="00606BCB">
        <w:rPr>
          <w:rFonts w:ascii="Arial" w:hAnsi="Arial" w:cs="Arial"/>
        </w:rPr>
        <w:t xml:space="preserve"> However, an engagement`s elements identify the relevant of individual’s strength within organisation invol</w:t>
      </w:r>
      <w:r w:rsidR="00A449BE" w:rsidRPr="00606BCB">
        <w:rPr>
          <w:rFonts w:ascii="Arial" w:hAnsi="Arial" w:cs="Arial"/>
        </w:rPr>
        <w:t>ve</w:t>
      </w:r>
      <w:r w:rsidRPr="00606BCB">
        <w:rPr>
          <w:rFonts w:ascii="Arial" w:hAnsi="Arial" w:cs="Arial"/>
        </w:rPr>
        <w:t xml:space="preserve">ment require </w:t>
      </w:r>
      <w:r w:rsidR="007F43D8" w:rsidRPr="00606BCB">
        <w:rPr>
          <w:rFonts w:ascii="Arial" w:hAnsi="Arial" w:cs="Arial"/>
        </w:rPr>
        <w:t>employee engaging motives like; intrinsic</w:t>
      </w:r>
      <w:r w:rsidR="00CA7FFA" w:rsidRPr="00606BCB">
        <w:rPr>
          <w:rFonts w:ascii="Arial" w:hAnsi="Arial" w:cs="Arial"/>
        </w:rPr>
        <w:t xml:space="preserve"> when work provide itself and</w:t>
      </w:r>
      <w:r w:rsidR="007F43D8" w:rsidRPr="00606BCB">
        <w:rPr>
          <w:rFonts w:ascii="Arial" w:hAnsi="Arial" w:cs="Arial"/>
        </w:rPr>
        <w:t xml:space="preserve"> extrinsic</w:t>
      </w:r>
      <w:r w:rsidR="00CA7FFA" w:rsidRPr="00606BCB">
        <w:rPr>
          <w:rFonts w:ascii="Arial" w:hAnsi="Arial" w:cs="Arial"/>
        </w:rPr>
        <w:t xml:space="preserve"> refer to financial reward which lead to self-satisfaction and commitment to the organisation in which achieving the direct engagement to the company by following element below:</w:t>
      </w:r>
      <w:r w:rsidR="007B7CDD" w:rsidRPr="00606BCB">
        <w:rPr>
          <w:rFonts w:ascii="Arial" w:hAnsi="Arial" w:cs="Arial"/>
        </w:rPr>
        <w:t xml:space="preserve"> </w:t>
      </w:r>
      <w:r w:rsidR="00CA7FFA" w:rsidRPr="00606BCB">
        <w:rPr>
          <w:rFonts w:ascii="Arial" w:hAnsi="Arial" w:cs="Arial"/>
        </w:rPr>
        <w:t xml:space="preserve"> </w:t>
      </w:r>
    </w:p>
    <w:p w14:paraId="63ADC3DA" w14:textId="46641C1A" w:rsidR="00391E2F" w:rsidRPr="00606BCB" w:rsidRDefault="00606BCB" w:rsidP="00D13BE5">
      <w:pPr>
        <w:spacing w:line="360" w:lineRule="auto"/>
        <w:rPr>
          <w:rFonts w:ascii="Arial" w:hAnsi="Arial" w:cs="Arial"/>
        </w:rPr>
      </w:pPr>
      <w:r w:rsidRPr="00606BCB">
        <w:rPr>
          <w:rFonts w:ascii="Arial" w:hAnsi="Arial" w:cs="Arial"/>
          <w:noProof/>
          <w:color w:val="C00000"/>
        </w:rPr>
        <w:lastRenderedPageBreak/>
        <w:drawing>
          <wp:anchor distT="0" distB="0" distL="114300" distR="114300" simplePos="0" relativeHeight="251636224" behindDoc="0" locked="0" layoutInCell="1" allowOverlap="1" wp14:anchorId="336E4D97" wp14:editId="17B8790A">
            <wp:simplePos x="0" y="0"/>
            <wp:positionH relativeFrom="column">
              <wp:posOffset>171450</wp:posOffset>
            </wp:positionH>
            <wp:positionV relativeFrom="paragraph">
              <wp:posOffset>3405505</wp:posOffset>
            </wp:positionV>
            <wp:extent cx="4572635" cy="3429000"/>
            <wp:effectExtent l="171450" t="190500" r="361315" b="38100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ln w="6350">
                      <a:solidFill>
                        <a:schemeClr val="tx1"/>
                      </a:solidFill>
                    </a:ln>
                    <a:effectLst>
                      <a:outerShdw blurRad="292100" dist="139700" dir="2700000" algn="tl" rotWithShape="0">
                        <a:srgbClr val="333333">
                          <a:alpha val="65000"/>
                        </a:srgbClr>
                      </a:outerShdw>
                    </a:effectLst>
                    <a:scene3d>
                      <a:camera prst="orthographicFront"/>
                      <a:lightRig rig="threePt" dir="t"/>
                    </a:scene3d>
                    <a:sp3d>
                      <a:bevelT w="152400" h="50800" prst="softRound"/>
                    </a:sp3d>
                  </pic:spPr>
                </pic:pic>
              </a:graphicData>
            </a:graphic>
          </wp:anchor>
        </w:drawing>
      </w:r>
      <w:r w:rsidR="00150694" w:rsidRPr="00606BCB">
        <w:rPr>
          <w:rFonts w:ascii="Arial" w:hAnsi="Arial" w:cs="Arial"/>
        </w:rPr>
        <w:t xml:space="preserve">However, </w:t>
      </w:r>
      <w:r w:rsidR="007424F1" w:rsidRPr="00606BCB">
        <w:rPr>
          <w:rFonts w:ascii="Arial" w:hAnsi="Arial" w:cs="Arial"/>
        </w:rPr>
        <w:t>those two models below explained the important of employee and employer engagement, knowledge s</w:t>
      </w:r>
      <w:r w:rsidR="003973FE" w:rsidRPr="00606BCB">
        <w:rPr>
          <w:rFonts w:ascii="Arial" w:hAnsi="Arial" w:cs="Arial"/>
        </w:rPr>
        <w:t>haring model clearly identify three steps need to be develop by employer to improve good environment, learning and development for career bath to educate employees</w:t>
      </w:r>
      <w:r w:rsidR="002F7D1D" w:rsidRPr="00606BCB">
        <w:rPr>
          <w:rFonts w:ascii="Arial" w:hAnsi="Arial" w:cs="Arial"/>
        </w:rPr>
        <w:t xml:space="preserve"> to gain more knowledge and to engage effectively in the company growth and believ</w:t>
      </w:r>
      <w:r w:rsidR="002909CC" w:rsidRPr="00606BCB">
        <w:rPr>
          <w:rFonts w:ascii="Arial" w:hAnsi="Arial" w:cs="Arial"/>
        </w:rPr>
        <w:t>ing</w:t>
      </w:r>
      <w:r w:rsidR="002F7D1D" w:rsidRPr="00606BCB">
        <w:rPr>
          <w:rFonts w:ascii="Arial" w:hAnsi="Arial" w:cs="Arial"/>
        </w:rPr>
        <w:t xml:space="preserve"> to stay</w:t>
      </w:r>
      <w:r w:rsidR="00731937" w:rsidRPr="00606BCB">
        <w:rPr>
          <w:rFonts w:ascii="Arial" w:hAnsi="Arial" w:cs="Arial"/>
        </w:rPr>
        <w:t>. Drive</w:t>
      </w:r>
      <w:r w:rsidR="002909CC" w:rsidRPr="00606BCB">
        <w:rPr>
          <w:rFonts w:ascii="Arial" w:hAnsi="Arial" w:cs="Arial"/>
        </w:rPr>
        <w:t>s</w:t>
      </w:r>
      <w:r w:rsidR="00731937" w:rsidRPr="00606BCB">
        <w:rPr>
          <w:rFonts w:ascii="Arial" w:hAnsi="Arial" w:cs="Arial"/>
        </w:rPr>
        <w:t xml:space="preserve"> engagement</w:t>
      </w:r>
      <w:r w:rsidR="002909CC" w:rsidRPr="00606BCB">
        <w:rPr>
          <w:rFonts w:ascii="Arial" w:hAnsi="Arial" w:cs="Arial"/>
        </w:rPr>
        <w:t xml:space="preserve"> is an</w:t>
      </w:r>
      <w:r w:rsidR="00731937" w:rsidRPr="00606BCB">
        <w:rPr>
          <w:rFonts w:ascii="Arial" w:hAnsi="Arial" w:cs="Arial"/>
        </w:rPr>
        <w:t xml:space="preserve"> employer</w:t>
      </w:r>
      <w:r w:rsidR="00D01F44" w:rsidRPr="00606BCB">
        <w:rPr>
          <w:rFonts w:ascii="Arial" w:hAnsi="Arial" w:cs="Arial"/>
        </w:rPr>
        <w:t xml:space="preserve"> </w:t>
      </w:r>
      <w:r w:rsidR="00731937" w:rsidRPr="00606BCB">
        <w:rPr>
          <w:rFonts w:ascii="Arial" w:hAnsi="Arial" w:cs="Arial"/>
        </w:rPr>
        <w:t xml:space="preserve">responsibility to meet all the polit points identified in the model </w:t>
      </w:r>
      <w:r w:rsidR="00DD2708" w:rsidRPr="00606BCB">
        <w:rPr>
          <w:rFonts w:ascii="Arial" w:hAnsi="Arial" w:cs="Arial"/>
        </w:rPr>
        <w:t xml:space="preserve">for employee to share right skills and relevant to the job. This kind of support will create positive </w:t>
      </w:r>
      <w:r w:rsidR="00E24260" w:rsidRPr="00606BCB">
        <w:rPr>
          <w:rFonts w:ascii="Arial" w:hAnsi="Arial" w:cs="Arial"/>
        </w:rPr>
        <w:t>and right attitude in which lead to company success.</w:t>
      </w:r>
      <w:r w:rsidR="002F7D1D" w:rsidRPr="00606BCB">
        <w:rPr>
          <w:rFonts w:ascii="Arial" w:hAnsi="Arial" w:cs="Arial"/>
        </w:rPr>
        <w:t xml:space="preserve"> </w:t>
      </w:r>
      <w:bookmarkStart w:id="6" w:name="_Hlk66043245"/>
      <w:r w:rsidR="00812FAE" w:rsidRPr="00606BCB">
        <w:rPr>
          <w:rFonts w:ascii="Arial" w:hAnsi="Arial" w:cs="Arial"/>
        </w:rPr>
        <w:t>According to MacLeod and Clarke (20</w:t>
      </w:r>
      <w:r w:rsidR="00E1787C" w:rsidRPr="00606BCB">
        <w:rPr>
          <w:rFonts w:ascii="Arial" w:hAnsi="Arial" w:cs="Arial"/>
        </w:rPr>
        <w:t>11</w:t>
      </w:r>
      <w:r w:rsidR="00812FAE" w:rsidRPr="00606BCB">
        <w:rPr>
          <w:rFonts w:ascii="Arial" w:hAnsi="Arial" w:cs="Arial"/>
        </w:rPr>
        <w:t xml:space="preserve"> p. 91) </w:t>
      </w:r>
      <w:bookmarkEnd w:id="6"/>
      <w:r w:rsidR="00812FAE" w:rsidRPr="00606BCB">
        <w:rPr>
          <w:rFonts w:ascii="Arial" w:hAnsi="Arial" w:cs="Arial"/>
        </w:rPr>
        <w:t>“it is very difficult for employees to remain fully engaged over the long term if work is poorly designed and essentially very frustrating”.</w:t>
      </w:r>
      <w:r w:rsidR="002F7D1D" w:rsidRPr="00606BCB">
        <w:rPr>
          <w:rFonts w:ascii="Arial" w:hAnsi="Arial" w:cs="Arial"/>
        </w:rPr>
        <w:t xml:space="preserve"> </w:t>
      </w:r>
      <w:r w:rsidR="003973FE" w:rsidRPr="00606BCB">
        <w:rPr>
          <w:rFonts w:ascii="Arial" w:hAnsi="Arial" w:cs="Arial"/>
        </w:rPr>
        <w:t xml:space="preserve"> </w:t>
      </w:r>
    </w:p>
    <w:p w14:paraId="0E9DBBD6" w14:textId="2890DF11" w:rsidR="00BF4EE7" w:rsidRPr="00606BCB" w:rsidRDefault="00391E2F" w:rsidP="00D13BE5">
      <w:pPr>
        <w:spacing w:line="360" w:lineRule="auto"/>
        <w:rPr>
          <w:rFonts w:ascii="Arial" w:hAnsi="Arial" w:cs="Arial"/>
        </w:rPr>
      </w:pPr>
      <w:r w:rsidRPr="00606BCB">
        <w:rPr>
          <w:rFonts w:ascii="Arial" w:hAnsi="Arial" w:cs="Arial"/>
        </w:rPr>
        <w:t>Employee`s Engagement Mode: Source: Kruse (2012</w:t>
      </w:r>
      <w:r w:rsidR="00B2143D" w:rsidRPr="00606BCB">
        <w:rPr>
          <w:rFonts w:ascii="Arial" w:hAnsi="Arial" w:cs="Arial"/>
          <w:noProof/>
        </w:rPr>
        <w:drawing>
          <wp:anchor distT="0" distB="0" distL="114300" distR="114300" simplePos="0" relativeHeight="251668992" behindDoc="1" locked="0" layoutInCell="1" allowOverlap="1" wp14:anchorId="29C27BEE" wp14:editId="11561FA6">
            <wp:simplePos x="0" y="0"/>
            <wp:positionH relativeFrom="column">
              <wp:posOffset>0</wp:posOffset>
            </wp:positionH>
            <wp:positionV relativeFrom="paragraph">
              <wp:posOffset>0</wp:posOffset>
            </wp:positionV>
            <wp:extent cx="5731510" cy="1000125"/>
            <wp:effectExtent l="0" t="0" r="2540" b="9525"/>
            <wp:wrapTight wrapText="bothSides">
              <wp:wrapPolygon edited="0">
                <wp:start x="0" y="0"/>
                <wp:lineTo x="0" y="21394"/>
                <wp:lineTo x="21538" y="21394"/>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000125"/>
                    </a:xfrm>
                    <a:prstGeom prst="rect">
                      <a:avLst/>
                    </a:prstGeom>
                    <a:noFill/>
                    <a:ln>
                      <a:noFill/>
                    </a:ln>
                  </pic:spPr>
                </pic:pic>
              </a:graphicData>
            </a:graphic>
          </wp:anchor>
        </w:drawing>
      </w:r>
      <w:r w:rsidRPr="00606BCB">
        <w:rPr>
          <w:rFonts w:ascii="Arial" w:hAnsi="Arial" w:cs="Arial"/>
        </w:rPr>
        <w:t xml:space="preserve"> sited in Radda 2015)</w:t>
      </w:r>
    </w:p>
    <w:p w14:paraId="12AE4C4F" w14:textId="0490ED9E" w:rsidR="00BF4EE7" w:rsidRPr="00606BCB" w:rsidRDefault="005B3908" w:rsidP="00D13BE5">
      <w:pPr>
        <w:spacing w:line="360" w:lineRule="auto"/>
        <w:rPr>
          <w:rFonts w:ascii="Arial" w:hAnsi="Arial" w:cs="Arial"/>
        </w:rPr>
      </w:pPr>
      <w:r w:rsidRPr="00606BCB">
        <w:rPr>
          <w:rFonts w:ascii="Arial" w:hAnsi="Arial" w:cs="Arial"/>
          <w:noProof/>
        </w:rPr>
        <w:lastRenderedPageBreak/>
        <mc:AlternateContent>
          <mc:Choice Requires="wpg">
            <w:drawing>
              <wp:anchor distT="0" distB="0" distL="114300" distR="114300" simplePos="0" relativeHeight="251655680" behindDoc="0" locked="0" layoutInCell="1" allowOverlap="1" wp14:anchorId="764E2C2D" wp14:editId="75F909F5">
                <wp:simplePos x="0" y="0"/>
                <wp:positionH relativeFrom="column">
                  <wp:posOffset>-85725</wp:posOffset>
                </wp:positionH>
                <wp:positionV relativeFrom="paragraph">
                  <wp:posOffset>93980</wp:posOffset>
                </wp:positionV>
                <wp:extent cx="6096000" cy="3476625"/>
                <wp:effectExtent l="19050" t="19050" r="19050" b="28575"/>
                <wp:wrapTight wrapText="bothSides">
                  <wp:wrapPolygon edited="0">
                    <wp:start x="-68" y="-118"/>
                    <wp:lineTo x="-68" y="9824"/>
                    <wp:lineTo x="8370" y="11244"/>
                    <wp:lineTo x="8370" y="13138"/>
                    <wp:lineTo x="-68" y="13729"/>
                    <wp:lineTo x="-68" y="21659"/>
                    <wp:lineTo x="21600" y="21659"/>
                    <wp:lineTo x="21600" y="13848"/>
                    <wp:lineTo x="21465" y="13611"/>
                    <wp:lineTo x="20520" y="13138"/>
                    <wp:lineTo x="20655" y="11007"/>
                    <wp:lineTo x="20183" y="10534"/>
                    <wp:lineTo x="18563" y="9350"/>
                    <wp:lineTo x="18563" y="-118"/>
                    <wp:lineTo x="-68" y="-118"/>
                  </wp:wrapPolygon>
                </wp:wrapTight>
                <wp:docPr id="4" name="Group 4"/>
                <wp:cNvGraphicFramePr/>
                <a:graphic xmlns:a="http://schemas.openxmlformats.org/drawingml/2006/main">
                  <a:graphicData uri="http://schemas.microsoft.com/office/word/2010/wordprocessingGroup">
                    <wpg:wgp>
                      <wpg:cNvGrpSpPr/>
                      <wpg:grpSpPr>
                        <a:xfrm>
                          <a:off x="0" y="0"/>
                          <a:ext cx="6096000" cy="3476625"/>
                          <a:chOff x="0" y="0"/>
                          <a:chExt cx="6096000" cy="3924300"/>
                        </a:xfrm>
                      </wpg:grpSpPr>
                      <wps:wsp>
                        <wps:cNvPr id="217" name="Text Box 2"/>
                        <wps:cNvSpPr txBox="1">
                          <a:spLocks noChangeArrowheads="1"/>
                        </wps:cNvSpPr>
                        <wps:spPr bwMode="auto">
                          <a:xfrm>
                            <a:off x="2390775" y="1981200"/>
                            <a:ext cx="3365500" cy="423545"/>
                          </a:xfrm>
                          <a:prstGeom prst="rect">
                            <a:avLst/>
                          </a:prstGeom>
                          <a:solidFill>
                            <a:srgbClr val="FFFFFF"/>
                          </a:solidFill>
                          <a:ln w="9525">
                            <a:solidFill>
                              <a:srgbClr val="000000"/>
                            </a:solidFill>
                            <a:miter lim="800000"/>
                            <a:headEnd/>
                            <a:tailEnd/>
                          </a:ln>
                        </wps:spPr>
                        <wps:txbx>
                          <w:txbxContent>
                            <w:p w14:paraId="2CC851F9" w14:textId="7A5BADE8" w:rsidR="00150694" w:rsidRDefault="00150694">
                              <w:r w:rsidRPr="005E388E">
                                <w:t>Vance (2006</w:t>
                              </w:r>
                              <w:r>
                                <w:t xml:space="preserve"> as sited in</w:t>
                              </w:r>
                              <w:r w:rsidRPr="00BF4EE7">
                                <w:t xml:space="preserve"> Ahmed</w:t>
                              </w:r>
                              <w:r w:rsidR="008138B2">
                                <w:t xml:space="preserve"> </w:t>
                              </w:r>
                              <w:r w:rsidRPr="00BF4EE7">
                                <w:t>et al (2020)</w:t>
                              </w:r>
                            </w:p>
                          </w:txbxContent>
                        </wps:txbx>
                        <wps:bodyPr rot="0" vert="horz" wrap="square" lIns="91440" tIns="45720" rIns="91440" bIns="45720" anchor="t" anchorCtr="0">
                          <a:noAutofit/>
                        </wps:bodyPr>
                      </wps:wsp>
                      <pic:pic xmlns:pic="http://schemas.openxmlformats.org/drawingml/2006/picture">
                        <pic:nvPicPr>
                          <pic:cNvPr id="3" name="Picture 3"/>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2552700"/>
                            <a:ext cx="6096000" cy="1371600"/>
                          </a:xfrm>
                          <a:prstGeom prst="rect">
                            <a:avLst/>
                          </a:prstGeom>
                          <a:noFill/>
                          <a:ln>
                            <a:solidFill>
                              <a:schemeClr val="accent6"/>
                            </a:solidFill>
                          </a:ln>
                        </pic:spPr>
                      </pic:pic>
                      <pic:pic xmlns:pic="http://schemas.openxmlformats.org/drawingml/2006/picture">
                        <pic:nvPicPr>
                          <pic:cNvPr id="2" name="Picture 2"/>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00650" cy="1790700"/>
                          </a:xfrm>
                          <a:prstGeom prst="rect">
                            <a:avLst/>
                          </a:prstGeom>
                          <a:noFill/>
                          <a:ln>
                            <a:solidFill>
                              <a:schemeClr val="accent6"/>
                            </a:solidFill>
                          </a:ln>
                        </pic:spPr>
                      </pic:pic>
                    </wpg:wgp>
                  </a:graphicData>
                </a:graphic>
                <wp14:sizeRelV relativeFrom="margin">
                  <wp14:pctHeight>0</wp14:pctHeight>
                </wp14:sizeRelV>
              </wp:anchor>
            </w:drawing>
          </mc:Choice>
          <mc:Fallback>
            <w:pict>
              <v:group w14:anchorId="764E2C2D" id="Group 4" o:spid="_x0000_s1030" style="position:absolute;margin-left:-6.75pt;margin-top:7.4pt;width:480pt;height:273.75pt;z-index:251655680;mso-height-relative:margin" coordsize="60960,392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lnfeqAwAA+woAAA4AAABkcnMvZTJvRG9jLnhtbNRWbW/bNhD+PmD/&#10;geD3RtabHQuRiy5pggLdFqzdD6AoyiIqkRxJW85+/e4oyY6dYgs6YFgDWOHr8e655zny5u2h78he&#10;WCe1Kml8taBEKK5rqbYl/f3z/ZtrSpxnqmadVqKkT8LRt5sff7gZTCES3equFpaAEeWKwZS09d4U&#10;UeR4K3rmrrQRCiYbbXvmoWu3UW3ZANb7LkoWi2U0aFsbq7lwDkbvxkm6CfabRnD/a9M44UlXUvDN&#10;h68N3wq/0eaGFVvLTCv55Ab7Bi96JhUcejR1xzwjOytfmOolt9rpxl9x3Ue6aSQXIQaIJl5cRPNg&#10;9c6EWLbFsDVHmADaC5y+2Sz/Zf9oiaxLmlGiWA8pCqeSDKEZzLaAFQ/WfDKPdhrYjj2M9tDYHv9D&#10;HOQQQH06gioOnnAYXC7Wy8UCsOcwl2ar5TLJR9h5C7l5sY+377+6c51kKZgBJ6L54Aj9O7ozGKCQ&#10;O6Hk/h1Kn1pmRADfIQYTSkm8mnH6jBH+pA8kGaEKyxAn4g8wDGoIjHDmo+ZfHFH6tmVqK95Zq4dW&#10;sBr8i0M46DicgFsRclc4NFINP+sa0sF2XgdDF2An6XqxWuWUAKzx+joGNYywzsCn6TLPZ+CzJM2z&#10;gPsRPVYY6/yD0D3BRkktqCWcxPYfnR+Bnpdglp3uZH0vuy507La67SzZM1DWffibcnO2rFNkKOk6&#10;h5z/vQmgCLJkPPXMRC89lIhO9iW9Pi5iBUL4XtWwgRWeyW5sQ3SdAorMMI6A+kN1mEgO63Gu0vUT&#10;gGz1WBGggkGj1fZPSgaoBiV1f+yYFZR0HxQkah1nGZaP0MnyVQId+3ymej7DFAdTJfWUjM1bH0oO&#10;uqr0O0hoIwO+J08ml4G/mxsjeQG/Se7QekHkfy6LsMvv0P+xtPavstEz+2Vn3kBlMszLSnbSP4Uq&#10;C7lDp9T+UXIkKXZOmkhnRcAsHkpSTOO8ZtwBZJP8QgjOAOFmEZwvj7B7dlzVSTNzD9tTYIDrRSn8&#10;CjZjmb3TfNcL5cd7w4oOYtTKtdI4SGYh+krUIIIPdVAl0N3y38DBQDDnrfC8xQQ2IIBpHMh2nAge&#10;n5xE/18lYyASCDjJ82R1KeCzyhmnqxjq6CSQuRbM8nylgpVGCENEqJJLSeOlK46iZpwDWsuXkpw1&#10;NscI3MUm/L4/7iaX3A3FHMNBfn9/3A3u/7fcvbh2cnyW5dN9H6/gkvr/szY8JOCFFd4W02sQn3DP&#10;+6FCn96sm78AAAD//wMAUEsDBAoAAAAAAAAAIQBOuoueE3MAABNzAAAVAAAAZHJzL21lZGlhL2lt&#10;YWdlMS5qcGVn/9j/4AAQSkZJRgABAgAAAQABAAD/2wBDAAgGBgcGBQgHBwcJCQgKDBQNDAsLDBkS&#10;Ew8UHRofHh0aHBwgJC4nICIsIxwcKDcpLDAxNDQ0Hyc5PTgyPC4zNDL/2wBDAQkJCQwLDBgNDRgy&#10;IRwhMjIyMjIyMjIyMjIyMjIyMjIyMjIyMjIyMjIyMjIyMjIyMjIyMjIyMjIyMjIyMjIyMjL/wAAR&#10;CADPAvM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3i8vLfT7OW7u5kht4l3PI5wAKwI21vxEPNWWTRtMb7gCj7VMPU5yIwfTBb6UGP/hI/E8i&#10;y/NpmkOAE/hmusZyfUICMD+8faump7C3OeHgnQHO66sjeSnrJdyvMx/76NL/AMIP4Y/6Adl/36ro&#10;KKOZhZHP/wDCD+GP+gHZf9+qP+EH8Mf9AOy/79V0FFHMwsjn/wDhB/DH/QDsv+/VH/CD+GP+gHZf&#10;9+q6CijmYWRz/wDwg/hj/oB2X/fqj/hB/DH/AEA7L/v1XQUUczCyOf8A+EH8Mf8AQDsv+/VH/CD+&#10;GP8AoB2X/fqugoo5mFkc/wD8IP4Y/wCgHZf9+qP+EH8Mf9AOy/79V0FFHMwsjnz4H8Mn7uj2yH+9&#10;GChH4gg0x9D1TSh5uh6nLIq8/YtQcyxsPRXPzp+ZHtXR0UczCyMvR9bi1VZYmiktb23IW4tJcb4i&#10;enTgqezDg1qVz/iWylhSPXrBP+Jhp6liq/8ALeHq8R9eOR6MBW1a3MV7aQ3UD74ZkEiN6qRkGh9w&#10;RNRRRSGFFFFABRRRQAUUVheI9QuYkttM059mo6g5jikxnyUAy8h/3R09yKErgNv9euJr+TS9Ct0u&#10;r2PAnmkYiC2z/fI5Lf7I59cVGvhT7aN2uape6g56xLIYIR9EQj9Sa1tL0u10fT47K0QrEnUk5Z2P&#10;VmPdieSau079hW7nPjwN4YAx/Ylmfcpk/maP+EH8Mf8AQDsv+/VdBRRzMLI5/wD4Qfwx/wBAOy/7&#10;9Uf8IP4Y/wCgHZf9+q6CijmYWRz/APwg/hj/AKAdl/36o/4Qfwx/0A7L/v1XQUUczCyOf/4Qfwx/&#10;0A7L/v1R/wAIP4Y/6Adl/wB+q6CijmYWRz//AAg/hj/oB2X/AH6o/wCEH8Mf9AOy/wC/VdBRRzML&#10;I5//AIQfwx/0A7L/AL9Uf8IP4Y/6Adl/36roKKOZhZHP/wDCD+GP+gHZf9+qQ+B/DoO6HTltpO0l&#10;tI8TD8VIroaKOZhZHNPZ6/of72wu31e1X71peMBMB/sS8ZPsw/GtbStXtNZtPtFo7fKxSSORdrxO&#10;Oqsp5BFX65nxBbvo93/wk1ihzEAuoQqP9fAOrY/vp1B9MinuGx01FMikSaJJY2DI4DKwPBB6Gn1I&#10;wooooAKKKKACiiqeqajDpOl3V/cZ8q3jLkDqcdAPcnj8aAKmsa4unSxWdrbteancAmG1Q44HV3b+&#10;FB6n6DJqkvh2+1IeZr2qzy7utpZOYIF9sj53+pP4VY8N6VLaWz3+oANqt8RLdN/c/uxj0VRx9cnv&#10;W5TvbYVr7nPDwN4YA50W0b3dSxP4k5pf+EH8Mf8AQDsv+/VdBRRzPuFkc/8A8IP4Y/6Adl/36o/4&#10;Qfwx/wBAOy/79V0FFHMwsjn/APhB/DH/AEA7L/v1R/wg/hj/AKAdl/36roKKOZhZHP8A/CD+GP8A&#10;oB2X/fqj/hB/DH/QDsv+/VdBRRzMLI5//hB/DH/QDsv+/VH/AAg/hj/oB2X/AH6roKKOZhZHP/8A&#10;CD+GP+gHZf8Afqj/AIQfwx/0A7L/AL9V0FFHMwsjnT4J0aL5rCOfTpe0llO8ZH4Z2n8RUL6jqvho&#10;g6u4v9Kzg38ce2WAesqDgr/tL07jvXUUjKrqVYAqRggjgii/cLdhEdJY1kjZXRgCrKcgg9CDTq5n&#10;RlOg67LoGT9hmQ3On5/5ZgH95EPZSQR7NjtXTUNWBBRRRSGFFFFABRRWL4i1G4tYILHTyv8AaV/J&#10;5NuWGRHxlpCPRVyfrgd6FqAzUNdma+fS9Ft1u79Mec7sVhtgehkYd/RRyfYc1EPC73o3a3qt5fMe&#10;sMbmCAewRCCf+BE1qaTpVto+nx2dsDtXLO7HLSOfvOx7sTyTV6ne2wrdznx4H8MAc6JZn3ZMn8zR&#10;/wAIP4Y/6Adl/wB+q6CijmYWRz//AAg/hj/oB2X/AH6o/wCEH8Mf9AOy/wC/VdBRRzMLI5//AIQf&#10;wx/0A7L/AL9Uf8IP4Y/6Adl/36roKKOZhZHP/wDCD+GP+gHZf9+qP+EH8Mf9AOy/79V0FFHMwsjn&#10;/wDhB/DH/QDsv+/VH/CD+GP+gHZf9+q6CijmYWRz/wDwg/hj/oB2X/fqj/hB/DH/AEA7L/v1XQUU&#10;czCyOf8A+EH8Mf8AQDsv+/VIfBHh0HdDpqW79ntneJh+KkV0NFHMwsjm3sNd0b97p16+q2y/es71&#10;h5uP9iX19nz9RWrpOr2usWzS2xdWjbZNDKu2SFx1Vl7H/Iq/XN+IbWTTJx4ksIyZ7dcXkS/8vMA6&#10;5Hdl5ZT7Ed6e4bHSUVHBPHcQRzwuHikUOjDowIyDRUjMLwQN/hS0um5kuy91IfVpHLf1A/Cuhrn/&#10;AAP/AMiRo3/XqldBTluJbHD+IvGWp6b4sGiWEGkgfY1ujNqF4YAcsV2g4OTwP1rQi8ZWWn6ZZyeI&#10;Lywt7u6WR40s5HnjkCnHyMFyx5HGPWsbxP4V1S+8ajWbbR9H1S2Ngtt5OoyEBWDltwGxuxx+JqzZ&#10;eG9TbXvDOoTafpthDpsd3HLbWchKJ5gATZ8o9yemM961tCyFrc2JfG3hyHSrPU31SM2t4xW3ZFZm&#10;kI6gKAW478cd6a/jrw0mnR3/APasb28szQRNGjuZHX7wVQCTj2GK8+n0y78Dp4ZvLq60+K8trq+U&#10;LctILdkmbdzIqnYwGOo55Hal8M6T4i1HwzY3Onsptm1S8nuIkuHs/tCO3yMkgUsqZycDBIqvZxte&#10;/wDWouZnoU3jbw5b6bZag+qRfZr0kW7IrMZCPvYUAnjvxx3psnjnw1HpkOonVYmtZpWhiaNHcyOv&#10;3gqgZOPUDFedHTb3wH/wjFxd3WnRXtq17Di5eX7OySPvz5oU7WGeh603w74W1fUvD2i61ZLvltrq&#10;+byRcyWZljlfh0dQSvI6dwaPZQte+n/DhzM9IuvHHhuzt7WebVYvLu4jNblFZ/NQcEqFBzjPTr19&#10;DTtO8beHNWv47Kx1WGaeWMyxgBgGUDJwxGCQOozkd65zR/BF/p2oaBMY7RI7Kyu450jmdwJZmDDa&#10;XySOuST+FV9O8A6nFpfhSzuHt0/s62vYLt43JIMyFVKcc9eelTy0+/8AWo7s6qx8beHNSkuEtNVi&#10;kNvE0z/KwBjX7zKSPnA9VzUMHj/wzdib7LqiTNFbNdbVjcbo1GSVyMNjuByK5HRPAGs2sUcN7DbZ&#10;stOntLef7fNLvZ1KgrGQFjXGMjnnpWpY+DNSgk8JbzbKNL0ue0uSrk/O8aqNvHIyD6UONNdQuzpP&#10;CXiWDxZ4fh1WCMxbyVeIkkxsO2cDPBHI45rcrmvAWlalofhK00nVIoEmswYkaCUuJEHIY5AwTk8V&#10;0tZztzOw1sFFFFSMQjIwelYHg391oTWfazuri2X/AHUlYL+mBXQVz/hP/j21P/sKXX/ow0+gup0F&#10;FFFIYUUUUAFFFFABXO6ePtnjfV7p+RZQxWcXsWHmP+eU/Kui7Vz3h7/kM+Jf+wgv/omOmuomdDXF&#10;fEkvZ6Rputxl1/srUoLiTaSMxFtjg+ow36V2tU9U0+z1XTJ7DUI1ktLhdkiFiuR9R0pxdpJg9jwm&#10;51nUbGDVtW8+Yr4ttrlbJMn5HE4jjA9Mxtmu4n1/XtN/tXTtEXTltPDFnCJ/tgcvcny9xCkEbRgH&#10;k5ya62TwroF1baVbPZxvFpTK9mokP7orjHQ89B1zTNX8E+H9dvze6hYeZOyhJGWV0EqjorhSA4Hv&#10;mtnUg91/X/DE8rObg8Wa54g1uW0sI7K301dNt7+UzI7S7JUJKKQQM++O3fNZ/wAJPEt7qlpZ6ORH&#10;DbWFgjv54YzXLMzDehzjYOmeST6V6DHoWl21/dX8dssc9zAlvKwYgGNQQq4zgYyelV7HwnounS6d&#10;LaWflSadC0FswkbKxtyVPPzDPPOalzhytWHZ3NuiiisSgooooAKKKKACiiigAooooAKbIiyxsjqG&#10;RgQwPQg06g9KAOe8Gs0ehGxdizafcS2eT/dRyF/8d210Nc/4WGJNd/7Cs3/oKV0FN7iWwUUVQ1bV&#10;rfRrRbq7JWAypGz/AN3ccZPtQk27IG0ldl+ikVgyhlIIPIIpaQwrnfFo86LSbM/6u61OFJF/vKuZ&#10;Mf8Ajgroq57xN/x/eHf+wov/AKKkprcT2OhFMkcRRPIRkKCcD2p46VFcqXtpVUZJQgD14pDOQ0Tx&#10;5d69HZ3Fp4U1b7FdMAt0Xi2KucFj8+cDnt2rqBq2mtcpbLqFqZ3JVIxMu5iDggDOTjvXk/gvQZdI&#10;j0hb7wh4g+3wSrvuVvAIFO772zzcYAPIx2NWIvBt7HpyzjRcaiPFYu/NCr5n2fzc7t2c7cc4/St5&#10;QhfQhNnqEmrabDcPby6hapOgBaNplDKCcDIzkZJFKdU09b8WLX1sLw9LczL5h/4DnNeG61bJBa6n&#10;bS6bbXV03iVZP7WSaJyQ0oxHwd+8DgrjAHNbeo6Drdz4t+1f2BJH5GvxXXmW1tCsbwBh+8MhPmM5&#10;HUcAc8UeyXcOY9WfVtOjuXtnv7VZ0xuiMyhlycDIzkZNPGo2RvjYi8tzdgbjB5q+Zj125zivDLy3&#10;S3i+zS6bbXN0PFKSNq0c0TmTdNkJwd+7HBUjAxW1Z+EdXj8XYurC+aQa41+L6KOARmLdkMZTmQ8f&#10;KY6HSiuoczPRNb8W6boslvE0iXFxLeRWjQwyqXjMhwGYZyBW9XiyeFtViSysG8MSvqFrr4vJ9WHl&#10;lZYTKWyGzuPBGRjjbXtNROKjaxSbYUUUVmMKKKKACiiigDnvE48q70G8TiSLUo48/wCzIrIw/Ufl&#10;XQ1z/iv/AFOk/wDYVtf/AEOugpvYXUKKKo6tqcOj6e99c58mNkDkfwhmC5/DOaEruyBuyuy9RTUd&#10;ZEV0YMrDIIOQRTqQwrnbUfbfHV/M33dPtI4IwezSEu5/IIK6Kuf0b/kafEn/AF2g/wDRK011EzoK&#10;KK5/xn4ik8M+HnvbeBZ7uSWO3tomOFaR2wuT6d/woSbdkM6CiuDXWvFHh3XtHtfEM+nX1nqsxtlk&#10;tIWia3mxkDkncpxjPBqzD8TdDn0+a/W31IW0bCNZDaHEspfaIk/vPnsO1V7OXTUV0dnRXKwePtLn&#10;g1Fxaamsun+UJ7ZrNvNDSZ2qEHJPH075xUf/AAsXRU06e8niv4Db3iWU0ElsfNjkcZXKgng+2aOS&#10;XYLo66iuIvvH1tNpFzPZNPYXNpfQWtxFfWbF0MjDGVBHUHg54q6fHmnp4jg0KWw1WK7uJmihMloV&#10;R9pILA55TjO7pijkl2C6Oqorko/iDpst2bYWGqpI8U0tt5tmyC5EQJYR55J44yBms3QPHdzrcPhq&#10;eZVsjqM1wksTW7FZAiFgY3zwoHViDkgjij2ctwujv6K5TTviDomp6jbWsQvEju3aO0u5bZkguWXq&#10;Ec9eh9M44qOw+I+iahe2dvFFfol5O1tFcSWxWIyqTlN3rx9KOSXYLo6+iuZt/HGm3GtwaWbbUYWu&#10;JZIbeee1aOKZ0BLBSeex5xg1J4H1q78QeErTU73y/tErShvLXavyyMo4yewFJwaV2FzoqKKKkYUj&#10;AMpDAEHqD3paO1AHmEHjiLwosmgyR7/sMskSEn+AOdg/752iivPPiD/yPur/APXYf+giiulU01cx&#10;5mtD3LwP/wAiRo3/AF6pXQVz/gf/AJEjRv8Ar1Sugrne5qtjk9Z8X31j4mOh6boEup3C2gu2KXKR&#10;YQsV/i68gfnVjSvG+jajoqalcXCacPNkglivXWNo5U5dDk4JA547Vkatba/p3xFbXNN0J9Ttn0tb&#10;T5bmOLD+YW/iPpjt3rHtvA2rMNFl1CzgmeXXptUv4VdWSFXQgLz97BC9K15YNaiu7naWfiiwvL+6&#10;tpJbSOBZIY7aY3cbC5MiblAUHIPoD16itCfW9KtFujPqNpELPb9o3zKPJ3fd3c8Z7Z61w+o+Cr6/&#10;n8ZbLdYPtT2k+lyBlA8yGPjAB+XDDHPY1nXXgrXp/ClreSwl9al1carf28Txhm6qFQtlCVXbgHI6&#10;0ckH1C7PRH8Q6H/Z8V8+q2P2OYkRzNOuxyASQDnBIAP5UweKdANzb2w1rT/PuFVoY/tC7pA33SBn&#10;nPb1rgLbwVqU0OltcaZL5beIDqF1BdTQuVj8sjcwQBQScZVc0mveFNdXxNeTaJpckK3FzBICZYJb&#10;KUKAN0kbjejKBwEz04o5IXtcLs9XooorEoKKKKACiiigAooooAK5/wAJ/wDHtqf/AGFLr/0Ya6Cu&#10;f8J/8e2p/wDYUuv/AEYaa2F1OgooopDCvPvDfixrTVrnTdSkzbPdSrbzMf8AVneQEY+h7Ht09K9B&#10;rxC5VXu75WAKm5mBB7/O1deFpKpzRZy4mo6fLJHt9FcJ4M8UMWj0bUpSZOlrO5/1g/uMf7w7HuPf&#10;r3dc9SnKnLlkb06iqR5kHaue8O/8hnxL/wBhBf8A0THXQ9q57w7/AMhnxL/2EF/9Ex1K2ZTOhrgf&#10;i6hl8IW8YjWUvqVsvlucK2XxgnsD0rvqoavouna9Y/YtUtEurbcH8t843DoeKcJcskwaujzkW174&#10;K8Na/rNv4c0fSbuG2Xyntblp9/z8hgQMAVbm1/xfb3us6atzY3V7HpKanalLYqFbdhosbjuBAIB6&#10;9K6W38AeFbWG6hg0a3SO6i8mdQW+dMg4PPqBWxHpNhFqh1JLZFvDALczDOfLByF+ma0dSPa4rM8w&#10;1vxlc+JPCfiW/toLWbRbWyt1WOeIsJLhyrOCcjhQQMeta8viXX49c8RPFLbDStBgjna3FvmScNBv&#10;2Bs/KMjOcGutTwroceiT6MmmwLp1wxeW3AIVyTkk8+oH5Vbg0jT7a6vLmG1jWa9CC5bGfNCrtXOf&#10;QcUc8dkv60CzOBsfFXiK0udH/tC9069j1uwmuolt4ShtWSPzBzuO9e2Tjmo9B8WeJppfDNxf3VlL&#10;b63ZTy+THbFDC0ce4HduOc9xxXZab4M8OaRNPNYaRbQSToY3ZQfuHqoyflB9BirEXhvR4E09IrCJ&#10;V06N47QDP7pWXawHPccUOcOwWZ55o/ifxjqr+Gk/tLTozr1rM4P2In7MY+dw+f5iR2OAM1HH8QPE&#10;Wo6foNtbhYb27t7ie4ngsjOW8qQxgLHuGAcZJzxmvR7Xw3o9k2nNbWEUZ05HjtCM/uVbhgOe9VJ/&#10;BPhu5063sJdJga2tmdoUBYGMuctgg55J5GeaftIX2/rX/gBZnJw+KPFWsX2jWEDWmmT3mlS3Vx5k&#10;HnbJEfb8vzYweOpOAe9UdL1zW/EXiXwLfSXscAubO4kmhSMlGZG2ucburDGD/Dz1zXo9v4e0i0ub&#10;a4t9Pghktrc2sJjXaEiJyVAHGMiqw8H6AI9NjGmQhdMcvZ4JHkknccHPrzg0vaR7f1qFmblFFFYl&#10;BRRRQAUHpRQelAHP+F/9Zrv/AGFZv/QUroK5PQdW06xudciu7+2t5DqkrBJZVU42pzgmtn/hI9E/&#10;6C9h/wCBCf41bi77EqS7mnXK/EEA+FmBGQbiHj/gYrX/AOEj0T/oL2H/AIEJ/jXN+N9Y0y98OmG1&#10;1C1nlNxEQkcysfvjsDV0Yv2kdOpnWkvZvXoV/A/iIxOmh3sny/8ALnIx7f8APMn1Hb247V39eGuu&#10;4dSpBBVlOCpHQg+or07wj4j/ALas2t7oqNQtwBKBx5i9nHse/ofwroxeH5Xzx2MMJX5lyS3Okrnv&#10;E3/H94d/7Ci/+ipK6Gue8Tf8f3h3/sKL/wCipK4ludjOhHSmyOI42ds4UEmnDpUVyCbWYAEko2AP&#10;pSGcrpnxE0vV3tvsen6zJFcOEjn/ALOk8vk4yW6AZ6ntXXZHTivGfAgGm2ejQXjeNIbqORQ9qtvI&#10;LQEucAjb93kE8+tQweE5JotOuJ9NvftMviaaK4fEgb7IzPkHHSM+vQ5966JUo30IUmesHw5oTaqN&#10;VOk2Jv8AduFz5C+Zn13Yzn3qTVdas9GSze6L4u7qO0iKLu/ePnbn0HHWvH7/AE/+zbG2sbiwvRYJ&#10;4ulWG1jVwzW/ln5Yx1KnngdeauWWl3ht4msdOvotFPiq1nsbeSJw0cIHzvtPKpu9cUvZ9Ww5j1Ae&#10;HNDGrf2oNJsRqG7f9o8hfMz65xnPvWpkdeK8Tm0vUGvp0/szVD4yOs+bFqAR/KFv5mQfM+55ezjb&#10;+laU2l3Y+ITeEFUnSp9QXXmOeBGB80ePQygUnT7sdz1rIzjjNGRnGea8V8NaTrCeLLN7mO7h1mO/&#10;nkvJxYy/vIzux5kxfy2jII2hRkYHFP8AA2lapD4n0t7mK8g1OKS4OpSGxlHmg5/1szPscE4K7Rxi&#10;h0kr6hzHtFFFFYlBRRRQAUUUUAc/4r/1Ok/9hW1/9DroK53xfIkNppksrqkaanbM7scBQH5JPYVf&#10;/wCEj0T/AKC9h/4EJ/jVWbWhN0nqadc347/5E+9z/ei/9GLWj/wkeif9Bew/8CE/xrA8Z61pd34W&#10;u4LbUrSaVmj2pHMrMf3inoDV0ovnWnUirJcj16FTwJr3lt/Yd0/QFrNz3XvH9R1Ht9K72vDjvDK8&#10;bmOVGDxyL1Rh0Ir1fwxrya9pYlYBLqI+XcRj+F/Uex6iujGUOV862ZhhK3MuR7o2qwNG/wCRp8Sf&#10;9d4P/RK1v1gaN/yNPiT/AK7wf+iVrjXU62b9Yvirw7D4o0KXTZJ3gcsssM6DJikU5Vsd+a2qwfGP&#10;iFvC3hm51VLYTvGyIFZiqKWYLuYgHCjOTTjfmVtwexj23hTXdR1zTdQ8TavaXUWmOZbeCztjEHlx&#10;jzHJJ5HoOKytV8Jz6H8NrWwElzc3dhfi8imsrbzSr+azAmMkFlAbBwc9619E8Y3jw6hda4umf2ba&#10;wCcanplyZoCO6kfeDDr0roW8Q6Stytu17GsrWZvgGBA8gcFySMAfWtHKaYrI810zw/r3igeKLk3s&#10;1u97PaGO5ltJLVLgRA708skOI+Quc5Nalr8NLuCC4jN5YxibVLXUPLt7dkRBF95FGT17H6k109h4&#10;68NalHdSW+qx7bWH7RKZUaPEX98bgMr7jIotPHXhu8sry8i1SNYbNFknMqPGyK33W2sASD2IHNNz&#10;qdEFkY2q+AbjUbrW5Vv4kXUb+zulBjJ2CHGVPPJOKbY+EPElr4vu9ck1jTpmu5NrNJaOZYrfPEcZ&#10;3YXj2OSMmtyPxx4dl0ybUBqIEEMqwyK0TrIsjfdXyyN2T2GOaX/hNvD/APZv2/7c3lfaPsuzyJPN&#10;87Gdnl7d+7HOMVPNUta34BZHLaH8ONR03XNO1G71Gzne0M6yTCF/PuVkUrukdmPzDPAxjrVnRvAG&#10;oWVv4etr3ULWaHRpLkL5UTKZIpYyoByeGySc9OldlpOsWGuWIvdOuBNAWKE7SpVgcFSCAQR6EVep&#10;OpPqHKjz/S/AOp2z6LY3ur282jaJcfaLRI7crNIwzsEjZIwuT0HNS2fgK5ttJ0GzN/EzaZqzag7C&#10;M4kUs52jng/P19q7uih1JD5UebaZ8ONStPEGn6nc6lZ3D2d7JOZ2hc3Fwjhhh3LEDbkYAGK63who&#10;Unhrw1baVLOk7wtITIilQdzs3Q/WtyilKpKWjBJIKKKKgYUdqKO1AHzb8Qf+R91f/rsP/QRRR8Qf&#10;+R91f/rsP/QRRXZHZHO9z3LwP/yJGjf9eqV0Fc/4H/5EjRv+vVK6CuR7m62CiiikMKKp6pqlro2n&#10;SX167JbxlQxVC5yzBQAFBJySBx61Qg8V6XcSTxA3aTwwmdoJbKaORowcFlVlBbB44z1FAG3RSZqn&#10;batY3ekjVIpwbPY0nmsCoCrnJOeexoAu0VHDNHcwRzwsHjkUOjDuCMg1JQAUUUUAFFFFABRRRQAV&#10;5UfEeraTqOqWtlJbrD9vnbEkJY5LknnIr1WvFtS/5Dmqf9fs3/oVdmDhGcmpI5MXOUIpxZrf8Jt4&#10;h/57WX/gMf8A4qj/AITbxD/z2sv/AAGP/wAVWDRXofV6X8pwfWKv8xvf8Jt4h/57WX/gMf8A4qsA&#10;by0jyMGeR2kYgYGWJJ4/Gloq4UoQ1irESqTn8TGugddpz65BwQexB7GvRPB/ik6io0zUHH2+Ncxy&#10;Hjz1Hf8A3h3H4157SfMGR0do5EYPHIhwyMOhFRXoqrG3UujWdKV+h7l2rnvDv/IZ8S/9hBf/AETH&#10;UfhTxMut25trramowr+8UcCRf76+3qOx/CpPDv8AyGfEv/YQX/0THXjSg4NxZ68ZKaUkdDRRXMeP&#10;fFNz4P8ADTapa6eb2TzUj2ZIVAc/MxAJxxj6kVBZ09FZ2halJrGg2Ooy2klpJcwLK0En3kJGcVo0&#10;AFFeX2OvznxnHrzR3/8AZ99eNpwdkb7OIOFhdTnGTKG59JPaotL127061h8kQ/aHgES3FxuYRmS/&#10;aLLfNgquc44OcDOKAPVaK4P+3fEA1J9HW9095xqiWX2kWxwENq0xJTf98EY64qs3i7X5mttPgjQ3&#10;irdNPPBa+YH8mcxDCGRdoOMtycZAHXNAHotFeXaz4g1nXPC+pziW1sIrWC086AfO7tIEdisitgDn&#10;C4znB/DoPHUEl3ceHrZLVLsS37BreSdoVkAglOCygnjGeh5FAHY0V5zqehzxWmh2S2dppkdxrA86&#10;2WV7qOXETspYnYcZX7vToe1UvCd3q62rWdpe2MNw8M+pXF1cQM5nbznjCn5+g2ctngFQBxmgD1Oi&#10;vLtS8Sa9rfhvV722u4NPtodPtpwiRM0paaNXID7hgDPHHOa9OhWRYUWVw8gUBmVdoY9yBzj6UAPo&#10;oooAKD0ooPSgDxPVVU+KtcyoP+mN1HsKg2J/cX8hVjVP+Rq1z/r8b+VQ171H+HH0PErfxJeo3Yn9&#10;xfyFGxQchVz9KdRWpkFSW11cWF5De2bBbiE5XPRh3U+xqOik0mrMabTuj2HRdYt9c0yO9t8gN8rx&#10;nrG46qfcVneJv+P7w7/2FF/9FSVwGha3J4f1P7UNzWsmFuol7js4H94fqOK7vX5ormfwzPC6yRSa&#10;kjI6nIYGKTBrxa1F0p+R69GsqsfM6UdKKB0ornOgKKKKAKd7pVlqM1pLd24lezmE8BJI2SAEbuPY&#10;nrVyqeoarp+kxLLqN9bWkbHarTyhAx9Bk81Pb3MF3bx3FtNHNDIMpJGwZWHqCODQBLWXp/h3StL1&#10;K81G0tAl5eHM8xdmZuc4GScDJ6DArUpryJGhd3VVHUscAU7sB1FFFIAooooAKKKKACiiigDk/iGM&#10;+Glz/wA/UX/oVecbE/uL+Qr0j4hf8i0n/X1F/wChV5zXrYH+H8zysb/E+Q3Yn9xfyFGxAfuL+Qp1&#10;FdpyBVzSNWl0LVEv4gWjxsuIx/HH/iOo/Ed6p0VMoqS5WVGTi7o9st7iK7to7iCRZIZFDo69CD0N&#10;Yujf8jT4k/67wf8Aola5fwPr32C7Gj3L/wCjTsTaseiOeSn0PUe+R3rqNG/5GnxJ/wBd4P8A0Ste&#10;JVpOnJxZ7NKoqkVJG/WP4msdV1DRJIdGu4ba83Ky+fGHjkAPKOCD8rDjI5rYorJOzuanlkHw71S9&#10;fX7ia10nRjqGmPYpbaezNGzk58x+AO2OB0P5znwV4g1mWc6sbG0jk0B9JX7NK0hVtwIc5UZBx07d&#10;Oa9MorT2sieVHnU/hXxRrvh280jVW0mzj/s9LSBrbdIzyIwIdmIBVPlxtGeuaXVPC/ijxNod/bam&#10;dKs5SsH2aO3LNueJtxLyYBCnoAAcda9Eope0Y+U8ybwLql1pWqPcafpzXl5PA4in1C5nYpFn/luT&#10;uV+TtYDgcHNNHgfX5PDj2t4be9I1AXNva3N/K0lvEFxhLkAMHzzkqRjivT6KftZC5Uc54L0jVtG0&#10;R7bV7xriVp3eJWmMxhjONqGQgFyOeSO9dHRRWbd3coKKKKQBRRRQAUUUUAFHaijtQB82/EH/AJH3&#10;V/8ArsP/AEEUUfEH/kfdX/67D/0EUV2R2Rzvc9y8D/8AIkaN/wBeqV0Fc/4H/wCRI0b/AK9UroK5&#10;HubrY4fW9F8Y3PxE0rUdO1dYdBiC/aLfzCM4J3gpjDFhgA54ruKKKQznvG9lc6h4VuLW0SVpnnt8&#10;eSMsAJ0JYfQAn8K5fW9D1e1udZDNqOrPc6VLHp92SN1u3BeEhAACxCsGxk4I7DPda1q0Gh6VLqFx&#10;HNJHGyLshUM7FmCqACR3Yd6h07WmvnlE2lahYKgB33iIqtk4wCGPNAHAXqLHr0Lz2t0+pN4jjAvk&#10;YmMwb/lj3A4wFG0x9QQSR3pLbwpdQaHpywabOlzdWN/Deg5+YspMavk4+9jb6dsV3kNj4dfV49Sg&#10;h05r+bcyTpsLuQMMwI6nHBI57Vau9YsbSzvLlp0kWzgaeVImDOEAJ6Z9BxQBB4YjWLwvpka20lts&#10;tkUwyxlGQgYIIPI5zWtVaK/tZTAgmRZJ0EkcTMA5XGc461KJomVGEiEPwpDD5vp69KAJKKgjvbWa&#10;3eeO5heFM7pFkBVcdcnoKclxFLbfaIXWWIruVoyGDD2PQ0AS0VUh1K1kitmeRYHuFUpDK6h8kZ24&#10;z1+mat0AFFFFABXi2pf8hzVP+v2b/wBCr2mvFtS/5Dmqf9fs3/oVd2A+N+hxY74EV6KKK9U8wKKK&#10;KACiikZlRSzEBQMkntQAouJbOWO8t5TDcQndHIoyQfTHcHpjvXo3gya5uZ9cmu7f7PcPeI0kWc7D&#10;5EfFZng3wuztHrOoxEY+a0gcfd/6aMPX0Hb69N3w7/yGfEv/AGEF/wDRMdeTi6sZytHp1PUwtOUI&#10;3fU6GiiiuI7ApGUOpVhkEYIpaKAKh0uwbTk042cBskVVWDYNihSCoA9iBj6VR1Dw3ZXWnTW1rFb2&#10;kkkfl+Ytujjbv3lSrDDKSTkd8noea89XxnqZmM9vqskkdzZX0qrMYODHGzIyxKC0eCMYdiTzkZ6a&#10;V1rWs6XGYpNakkW5sLO5kuZoo82vmTCOWRQFA2hTnBzjGemaAOn8P+F7DRxP/wAe09ybkXDGKBY0&#10;hfy9g2IM7fk9SSdxJPNTXOl+GtSl/s64ttOnlid5vIO0urOcucdRuzz655rL8GNG2reJfL1L+0VF&#10;7Ev2klSWxBHwSoAJHTIFcrp76ba3mmNbyaZqEb6p8kbqYNUt5XkIYvgnftydwYDKjnPcA9FufDeh&#10;30sUtzpVnK8SCNC0Knaq9F+g7enarGpaTp2rwJFqVlb3UUbb1WZAwVsEZGe+Ca898Mz3m/TdPh12&#10;5W3Q6jcXQRY3dmjuVAQ/LkAhiSOp3cY4xkXfiK/1TSNRgOqzywXmh3N3h5IC4KbCCEjB8oEMwKsz&#10;HHoQTQB6nZ+H9H09VWz021gVZRMojiAw+0ruHvgkZ9DTbnw1ol5BDBcaVaSRQljGjRDC7jlgPYnq&#10;OhrhbnxLq0euTRW2qxeTbT2sNsJbiELcxusZ3soQs5fc2ChABHA4NTwa9f3Wq6dH/wAJE8V7e6lc&#10;2txpoSIm3RVl2EDbuBG1GyThs+hFAHePpWnyRXMT2Vu0d0gSdTGMSqBtAYdxjirEEEVtbxwQoEij&#10;UIiL0VQMACuU8Ia1qeuXchumKLp9utpdpsAD3gJ8w59AAuMcfvPauvoAKKKKACg9KKD0oA8U1T/k&#10;atc/6/G/lUNTap/yNWuf9fjfyqGveo/w4+h4db+JL1CiiitTMKKKa7hFLHJ9gMknsB70ASwQXF3d&#10;Q2lpH5lzM22Ne3uT7Dqa7260mPRLXwrYRu0gi1Jcux+8xjlJIHYZPTtVnwd4bOkWpvbxB/aFwo3D&#10;/nknUIP5n3+lT+Jv+P7w7/2FF/8ARUleRia/tJcq2R6uHoezjzPdnQjpUdwZVt5DAqtMEJRWOAWx&#10;wD7ZqQdKK4zrOL+Hd94yvrO/bxfaLbyLMBb/ACKhIx8wwCflBxg9+etdpRRQBxOrXdvpHja4v9Ue&#10;CBZdOSLTbu6B8mOQM5kQt/CTmM9QSBx0rF0We71O80+1t5Dp9lPfXkjPpm+KO7CrGwdd4JCl2bpw&#10;cH1Neji9tZL+WwEqtcxxLK8XcIxIU/iVb8qs0AeTaV4h1lf9KudRc3X2W7lvrOKVp5oiisQFhMYW&#10;IqwAGWww/vdaoXmpXF7pmq2supzTWSWtnds6XxudjC4G9vMCKAQuCVXIGAeK9nwASccmq9zeWtl5&#10;CzyrF58ohiBH3nOSAPyNAHnVvrOqyeKtn9pokn9qiCO1a5Zi9pxgiERkEMnz+bu69SBxXUeBVu5f&#10;DkF/fX93d3F2PMfz24TBIAUYGBjH1roLa5t7yBLi2ljlicHbIhyCM44P1FTUAFFFFABRRRQAUUUU&#10;Acp8Qv8AkWk/6+ov/Qq85r0b4hf8i0n/AF9Rf+hV5zXrYH+H8zysb/E+QUUUV2nIFFFKkc080Vvb&#10;R+ZcTMEiT1Y/0HU+1JtJXY0ruyNHQNFfXtXS3+ZbWArLcSDjGDlVB7EkfgBXf6N/yNPiT/rtB/6J&#10;WrmgaLDoWlR2kZ3yffml7yOep/w9gKqaN/yNPiT/AK7wf+iVrxa9b2sm+h69Cl7OKXU36KK5zxx4&#10;dvPFHhe40ux1BrGaRlYSc4YA5KtjnB9q5zoOjorJ8M6VcaH4bsNMur172e2iCPO+cufxJOB0Gewr&#10;WoA5weMLZrkhdP1BrIXRszfrGpiEofYRjdv27vl3bcZ745rYbU7BJ5YGvbcTRIXkj81dyKOSSM5A&#10;rh59E1g6q0tppElhqb3okfU7O8CWssW8EtJCWyzFOCCpyed3eorfw5rEniOxuJ9N8uKLUbmafYLd&#10;YfLkSRQVIzI5bcu7cR346YAOx0/xHp+pWqXcEmLN7ZbkXDsqoFJIwecgjHORx9c1BqnizT9NksI4&#10;917LfbjAltJGdyqMs2WYDH48muOtfCmqDRYoZ9HkVodNs7Yxw3ESuZYZ3dmQnKnqHAbhs4OKkXwr&#10;rFxawGbToA8f9obCUhjkxLHhDIEOzeWznbx0J70AegJqVozW8bzxxT3CB44JJFDsMZ4GefwzUF1r&#10;thaaha2DTK9zcTCERxsCyEozgsM5Awh5+lcC3g/VvtUkctpcyeebJkkhlt1SERJGpDMymRSrIxGz&#10;IO7tkmtCz8PahDrGlo+ioXtNWububVPMj/exyCXBAzvJO9AQRxtGMjFAHaT6jFBqVpYlHaW5WRl2&#10;jhVQDJP4so+ppLPVIL6+1C0iWQSWMqxSlhgEsiuMeowwqrBZ3D+KLq/mjKwx2yW9udwO7JLSHHbn&#10;YP8AgNZNsNX0rxNrcqaHcXdtfXUUsc8U8KgKIkQ5DODwVPagDpP7QsvPmh+1webCu+VPNXci+rDP&#10;A9zT5by2gUtLcRRgJ5hLuBhfXntz1rgbLwzdK+nWl7pMUYs7u5mvNTd0K3MTrICOu8lw43BgANvf&#10;ArO03SdU1Hw/JdRRwaj5NxDYW8qhJC9pbu372PeQjOW554+UHnAoA9DOuWJvLC2ik8/7cJDDJCQy&#10;fIMnJB960q8+8OeG9Ws9atrq4tGjhW/vJyZJItwSSKMKSI8LksrZCjj9T6DQAUdqKO1AHzb8Qf8A&#10;kfdX/wCuw/8AQRRR8Qf+R91f/rsP/QRRXZHZHO9z3LwP/wAiRo3/AF6pXQVz/gf/AJEjRv8Ar1Su&#10;grke5utgooopDOf8badc6r4TurO0geeZpIWEUbhGYLKjNhiRg4BxyK5+50WbUNFvrCLQdXh8+W2Z&#10;hqN+J1dVnRmABlfHy7iemcd663XtctPDulNqF6T5QkSPA6kswUflnP0Bqnpvi7S7/UZ9Oa4hhvI7&#10;qS3SBpQWk2dwPccgdcUAYDeEHh1G5ubXSoI3/t63uonQIpWBUjDkegzv475PHNc/pGh3eq+FrMad&#10;oot3js78SXW+MC681ZEVAQcnLFWO4ADaPavTbLXtK1G9ls7PULee4izvjjkBIwcH64PBx0NZU+vX&#10;0Ws3mk6ToaXK2UUTyMbpYR+83EADaf7poA5658N6kz3lsNI33l1d21xb6pujxbIixAgnO8FNjgBQ&#10;Qd3uapvoN5rEviLTNNnhNrp6XCaeyP8AKJbnDumRwpUbk9hLXY6b4w0/ULGO/dorW0azW7Z551DR&#10;guVIK+mV+9nB7VC/jDw/Y/ZPs1xaG0ubiSKWaJ1VYpPLMnzAc7jjp1yaAOUk8J6pcWd3JBY3kEZl&#10;tGe1lFohnSJmLBY0HlkgFcFz823GAADXUeF9IurHRtUSWC4hN1O8kcU5iDcoFztjARMkE4GfUnJN&#10;aMPinSrnWbLTba5SZ721a6hkjYFGRSBwfU8/98mrOr6sukx2jtC0n2i7itQAcbTI23P4UAcCngq+&#10;bQNQWbS4mvzpdhBbMxQsskSfMFbPy4bvxXp9Ydx4s0iODUTbXsF1c2MEsz28co3HYCWA+hGD6HrV&#10;nR9f03XYS9hdwzMqq0iRuGKbhkZ/XnpwaANOiiigArxfUUlfW9UKW9xIPts3zRwsw+8e4GK9orn/&#10;AAp/x7an/wBhS6/9GGt6FZ0m2kY1qKqpJs8w8q4/587z/wABpP8ACjyrj/nzvP8AwGk/wr2+iuj6&#10;/Lsc/wBRj3PEPKuP+fK8/wDAaT/Co0cOMjPBIIIwQR14r3OvEZ/+P69/6+pv/Q2rpw+IdVtNHPiM&#10;OqSTTGdK6fwf4Z/tSVNUvo/9BQ7reJh/rmH8ZH90dh369Kq+FvDZ1+4+0XKkaXE2D/08MP4R/sju&#10;e/T1r1NVVFCqoVQMAAYAFZYvE29yBrhcPf35C9q57w7/AMhnxL/2EF/9Ex10Paue8O/8hnxL/wBh&#10;Bf8A0THXmrZnoM6GiiuX8e6p4g0jw01z4bsPtl95qqU8syFEOcsFBy3YfjmkM6iis7Qrm/vNBsbn&#10;VLUWt/LArTwjojkcj/61aJoAykvNBFy0KXGm+fJIQyK8e5nPHI6k84rRMMRzmNDldh+Ufd9PpXmP&#10;g97NRbCS88LK/wBum/dSxD7Znz3wN2/72cY49KsaXda3qU+jeb4hvUXU2vVlWOOIbBE5CbPk4PGC&#10;TnPtQB6LDbw2yBIIo4k/uooUfpSC0tluTciCITkYMmwbiPr1ry7/AISrUJ9Oe5uPEf2O6i0K3vbe&#10;BUjAubhvMB4IywYqo2r/AHuO1aUniDUDfTTSaq0Gox6rDZpowCYaFigJxjeTtZn3g4G30BoA9BSC&#10;GN2dIo1diSWVQCScZ/kPypkdlaxbvLtoU3EltsYGSep/GvMW8XeIY5Tb/aC7pu0Rm8pedRJJSXp0&#10;2AHHT5qs2HiLWpPEyRS36Bv7Sls3tJJ4/wDVLuAIiCbw+0K+4nac+hFAHoos7VXicW8IeEbY2CDK&#10;D0HoPpWRH4WtU1Rb5729lMcjywxSyKyxO4IJB27jgMwAYkLngCuT0+4129stA83xHehtS02e+ndI&#10;4gQyrFtVPk4UFie5PPNU38S+ILHRorv+03uZr3RYb5zJHGFt2aWNHZMLwoVyfmyBtye9AHo+kaTB&#10;o1kbeGSWUvI0ss0zBnldjksxAAz9ABgAVeyAQMjJ6V5la63rVw0VjHrP7mTVYLcXEcsVxKqNFIzo&#10;XCBM/KpBwSM89qlsLu5m8XaIt9qkrm2u9Ss43k2KZthTaG+XBbHHGM7c+tAHpNFFFABQelFB6UAe&#10;cW/hD+3dW1y8GoSWxGoyRlFiVgcBecn61c/4Vuf+g1L/AOA6f41t+F/9Zrv/AGFZv/QUroK3+sVY&#10;6JmDw9OWrRwn/Ctz/wBBqX/wHT/GsnxD4RbQtL+2jU3nxKibGhVQQzY6ivUa5b4g/wDIrn/r4h/9&#10;DFaUsRVc0myKuHpqDaR5ueK67wP4e+1zJrd4n7lDm0jYfeP/AD0P9Pz9Kx/Dmgt4h1EpICNPgINw&#10;3989ox/X2+tesoixoqIoVVGAoGAB6V0YzEW/dx+ZhhKF/fkOrnvE3/H94d/7Ci/+ipK6Gue8Tf8A&#10;H94d/wCwov8A6KkrzVuegzoR0ooHSikMKKKKAOPutQi0fx9f3N3DeeRNptukckNpLMpZZJiRlFOC&#10;Aw/OsidryTV55AuqnW21SJrQgSiH7GWTOf8AlmE8vfuB+bd74rr9S8T6RpN8LK8umS5MYl8tIZJC&#10;EJIBO1TgZB/KtG1uob20iuoGLRSqGQlSpI+hAI/GgDzeSTWI49XsduoXEegxSwx+TOwkuPOYNG24&#10;AklITzwTySOcVW0u21CTU0jEV09imqWUsRWKcRqDHKJGQyktjIXJ4Gewzz6Lo8GlWi3ltpaovl3L&#10;faQpJPmsFY7ieScMv4YFaVAHkljFqWjeHNJh05byGa+WXR5Ypd6+ROzlklAb+6vmcjg8V6xbwrb2&#10;8UKFisaBAWbcSAMck9TVeXTLKfU4NRlgD3durJFIxPyBuuB0z2zjODirmaACiorm5hs7WW5uHEcM&#10;KNJI56KoGSfyFOilSaJJY2DI6hlI7g8igB9FFFABRRRQBzPjiA3ek2dpvKeff28W8DO3LYzisr/h&#10;W5/6DUv/AIDp/jW34r/1Ok/9hW1/9DroK2hWnCNosylRhN3kjhP+Fbn/AKDUv/gOn+NZmv8Ag1tE&#10;0abUF1SSYxFBsaFQDlgOo+tenVznjv8A5E+9/wB6L/0YtaU8TVc0mzKph6Sg2keYMQoJYgAckntX&#10;e+BdAMEP9s3ceJ51xbow5jjPf6t1+mK53wvoP9vaqWmXNhasDNnpI/UJ9O5/Ad69XAwMVvjK/wDy&#10;7j8zHB0f+Xj+QVgaN/yNPiT/AK7wf+iVrfrA0b/kafEn/XeD/wBErXnrqd7N+iiikMKKKKAOXfxZ&#10;dyfaLqw0K5vNMtpmhkuI5V8xyjbXMcfVwCCOoJwcA993+1LABibuEBZxbHLjiU4wn+9yOPeuZh0z&#10;xNpFlc6PpK2H2aSeWS2v5ZTut1kcuQ0W072Us2PmAPGcc1FN4e1r+0pII47RrF9Zh1M3DTEPtXZu&#10;TZtxuyuc5xigDWvfGmg2dhqF0uoQ3H2CMySxQuC+AdvA7/NxnpmrY8SaKby3tP7TtRcXCq0UfmDL&#10;Bhlfz7evauNi8Ga4bHU7FTb2ttLYTW0cIuWmiMjEFTGGXdCnByu4jkccZq7ceHdbul1C0NvZpBqt&#10;3DezXBnLPbFfL3IBt+cjy/lbI68gY5AN+Txh4cikljfWrIPEDvXzhkYOCPqD1HWprjxLolqLUz6r&#10;Zxi6UPCWlGHU9GB9ORz05rG03wxd2t3ok0gt/wDQ7q+nl2nJ/fM5XHHJwwzXP/8ACB6xBZpCoin8&#10;/TY7GZBfyQIhUyfeCr86ESdODkH1yADuLjxNolrdT20+q2kc9uu6WNpRuQcdR2+8v1yKu2OoWmp2&#10;i3VjcxXEDEgSRtkZBwR9Qe1crceFboabq8McFtM9xfxXMIaZ4m2RxxKCJF+ZHBQkHnHGeprX8K6f&#10;qOnaS8WpzCSZp3kTLB2VD0DuFXe3XLY798ZoA2yoZSrAEEYIPekjjSKNY40VEUYVVGAB6AU6igAo&#10;oooAKO1FHagD5t+IP/I+6v8A9dh/6CKKPiD/AMj7q/8A12H/AKCKK7I7I53ue5eB/wDkSNG/69Ur&#10;oK5/wP8A8iRo3/XqldBXI9zdbBRUTXMCTpA80azSAlIywDMB1wOpqWkMx/FGnXWq+H57WyERud8U&#10;saysVVikivgkA4ztxnB61jp4XvvKXd9nVzrp1JsMeIznjOPvc4rc8Q6wdC0WbUBbm4ZHjRYg4TcX&#10;dUHJ6csKr2+t3cMc0+t2VtpttHtHnfbRKNxbaAflG3kjk+tAHP8AhbwfqGkX+mi8CPFpkMkUc322&#10;WTfuAUFYyAseRyQSecY9at6l4Es9d1vWrrVIYnivLeCK2lUnzYSofcR6csp75xzW3d+JtFsVka41&#10;K2jEcxgbL5xIAGK8dwCCfTvSyeJNFiu7e2fU7UTXCo0S+YDuDfdOenzdvXtQBxup6Hqlpp0Wo6i1&#10;iklnbWkZ8hHMTvDclwSqrlUKlScA7Dnghal8O2V5rfiCTXHitUt01ZpgYmZkkX7IIsoxUb8McFsA&#10;cHGcV1i+JtEe+ksV1O2a5jLq0YfkMmSy/UAEkdcc1Q0rxppuqWMd+JYbeye0+1NJNOqsgDlSGXsO&#10;OucZ4oAqaJ4c1LSdW0+4YW7xJHexTbZCCgluPOQqNvzcAAjjGe9T6tpmvanrMEDfYjpUV9BeJNvI&#10;lRYwCY9mMMSwzuyMA9OK0P8AhK9CFit4dUthA0hhDF8fvAMlMdd2OcYzRP4r0G3s7a7l1W1EFype&#10;Fw+Q6j7xGOw7nt3oA5X/AIQ/WZdIstIkSwjh0y2uYoblJGLXDSRPGuV2/IPn3NyckDFbeg6PqcWr&#10;xahqMNpbfZtPSwSO2kLiTDBi5JUYHAAXnGTWrp+tRajql9ZwplbVYWEwcMsgkUsCMewrToAKKKKA&#10;Cuf8J/8AHtqf/YUuv/RhroK5/wAJ/wDHtqf/AGFLr/0Yaa2F1OgooopDCvJtH8PzeIdcvYzujsIr&#10;uX7RKOC3zn5F9z3PYe9es1Fb20NrF5UEaxpkthR3JyT+JJrWnVdNPl3ZlUpKo1foFvbxWtvHBBGs&#10;cUahURRgADtUtFFZGodq57w7/wAhnxL/ANhBf/RMddD2rnvDv/IZ8S/9hBf/AETHTWzEzoaKK5fx&#10;9qXiHSvDTXPhmx+2X3mopURmQqhzlgoPzHoPxzSGdRQTgZNZ2g3GoXeg2FxqtsttfyQK1xCvRHI5&#10;H/1q0SMjBoAx4tR8OTXKCK80t53cBAssZZmz25yTmtURxrtwijbnGB0z1rjYdPs7Xxl4gltdMtXn&#10;t9OtZYEWFfv5nIxgcEkDpXNaf4u1VNNnu59YEgbTDcTCOWKeSGUsgDKgRRGAWYFXPGM/wtQB6VHo&#10;tjHq0upCINPJHHH82CqCMttKjHB+c/pVwwQmcTmJDMBtD7RuA9M9cV5dZ+INYuLqfTo9YlCf2hYx&#10;CVZorh0SUPvXeECk/IOxwe/arttca4ZYI11+7dptSvNLTzEjwqpHKY3OF5cMinPfpigD0Xyo852L&#10;97d0HX1+tN8iHzzP5UfnEbS+0bsemeuK8xsPF2vapfW0ayvGmqtHa2wEYBhlgKm6PTuDIBn+5SL4&#10;n1JdLhvYNce4v7mxvJr2yKIRYvHEzKQoGU2uFTDZ3Z9aAPTwbcSiEGLzETIQYyFPHT04/SmSS2cA&#10;fzJII/KjBfcQNiHPX0HB9uK8zvrnU9H16CVtQnlhk022fUdRcIZYImmfJRQoG3JwTg7VyecVb1I2&#10;9zfQ6zqIRtFl1ry53c5j8qKN44i/bZ5245PGSDQB3thJp1zaK+nPay2ysdrW5VkDd8beM0+drOEq&#10;Z2gQgtIu8qOQMlhn0HU1w+o6tpFvPdSeHpktVmurSDU9TtQphjRiwyG5TeBgFscB1z0GMLWb2S8j&#10;uo2vjqFtapqcNtdttJlT7GrEZUANtYsu4dceoNAHrqsrKGUgqRkEHrTY5Y5k3xOrrkjKnIyDgj8x&#10;ivLbrxLeWmo26WupSxrbXNjbGCSWJEKuIt4Ee0vICHJ35UDt05s+HNQe11CygstYa4ln1i9huNM+&#10;QiKISTMXwBuBBCncTg7sdxQB6ZQelFB6UAc/4X/1mu/9hWb/ANBSugrn/C/+s13/ALCs3/oKV0FN&#10;7iWwVheLdKudZ0UWVqQsjzxkueiKGyW/AVu0URk4u6CUVJWZT0vTLbSNOisrVNsUY6nqx7sT3JPN&#10;XKKKG7u7BKysgrnvE3/H94d/7Ci/+ipK6Gue8Tf8f3h3/sKL/wCipKFuDOhHSo5xK1vKIGVZihCM&#10;wyA2OCfbNSDpRSGcX8O7LxlZWd+vjC7WeRpgbf51cgY+Y5UD5ScYHbnpXaUUUAcFrvnW3jye5N5q&#10;9lBJpsMay2NiZw7CSQlSfLfBAIPbrVfWLC41candxvq0wg0JHsnPmwM1yDN82wBf3nC8Y7jjBrqN&#10;R8Tx2GrnTI9M1G9uFgWd/ssasFVmZRksw5ypqtfeONO00hbu2vInWzN5MjKgaBM4AYbvvE8ALn8B&#10;zQBgvo90L3UtWSK+S+GtWZiKM4UxFbdZDsHBUguGOO3txkwf2tLriXENtqEMkjXqXKFbhnUeXIYx&#10;I7YjPzBdoQYHGD6+nWmow3Mdvu/cTzx+YtvK6eYB9FJB/AkVFc63ptpdWttLdxedcy+TGgYEltpb&#10;n04U9aAPP5dL1TT7G3FmurkXOk28l/tlleRnE0Xm4yciTyzJwMH06CjU4mYWw02PU4vDwuZTL9qi&#10;uJEL+WmwhFIlEed/XjfzjGK9RooA8kvbW9k0SSLWk1u636O6ad5cUwbzi0uQ6qSQ+0xAbzyAc87h&#10;XqGmI0elWaOpVlgQEEYwdoq3RQAUUUUAFFFFAHP+K/8AU6T/ANhW1/8AQ66Cuf8AFf8AqdJ/7Ctr&#10;/wCh10FN7C6hWL4q0641Xw9PY2uPOleMKT0X51JJ+gBNbVFEXytNBJXVmUtJ0u30fTYbG2HyRjlj&#10;1du7H3Jq7RRQ227sErKyCsDRv+Rp8Sf9d4P/AEStb9YGjf8AI0+JP+u8H/olaF1Bm/TJporeJpZp&#10;EjjUZZ3YAAe5NPrn/GfhaLxj4cl0ia6ktg7o4kQBsFTkZU9R7Uhm+rK6K6MGVhkEHIIpay/DeiRe&#10;G/Dtjo8M0k8dpF5Ykk6tzn8OvTsK1KAOfj8YaUlvNLf3EViEup7ZFlkGZDE+1io6n1x2zVu58TaJ&#10;aLatPqtpGt0gkhYyjDoejZ/u8jnpzWNpnhi9tNetr6VoDHFdahMcMScTurJjjrgHP9az9P8AC+ua&#10;PZrFbQaZdPcadFZS/aHYpCUaQhtu350Ik5Xjke/AB08vinQoZLqN9VtQ9pgTr5gzGS20A++eMdaS&#10;bxToVvYwXsuq2q285YRPvzv2/ewBzx39O9c/e+D7+XTCsUkf2iPWZdSVI52h8xW3ADeoyrYbg4PI&#10;x05qpH4S123WBofLVZZLiS4iTUJFcO5TaWmKl2GE+ZV2gnB5xQB10viTRYLi2gk1O1WS5VHhHmDD&#10;h/uEHphu3r2qSPX9Jl1R9Mj1C3a9TIaEONwIGSPqByR1FcTF4N161ttLitTaw3ENpawS3MV04UmI&#10;8iSIqVlXH3fukZxnvT4/Al+129rNJmzF1cXCXP26UlfN8zGIeFDgyEE5IIB4yeADprDxZpmq6+ul&#10;6fPFdf6M9w00UgKrtdVxjvndkHpwa3q5LQNG1i31mxudQt7CGGy0s2Cm3lZmkO5CGwVG1cJwOcZr&#10;raACiiigAooooAKO1FHagD5t+IP/ACPur/8AXYf+giij4g/8j7q//XYf+giiuyOyOd7nuXgf/kSN&#10;G/69UroK5/wP/wAiRo3/AF6pXQVyPc3Wxxes/Du01jx5p3iqTULmOWy2fuFAIYoSRhuqjnkDrXaU&#10;UUhmH4u0ifXfDVzp9ssDyyPEwSdiEYLIrlSQDwQpHQ9ayE0C+XS9Ts7Tw9oGmteRCLfDIZFYE4O9&#10;fLXOFLEDueOOtb/iDVJNH0n7XFGkjfaIItrEgYklRCePQMTUuqaxa6THE1x5ryTP5cMMMbSSSNgn&#10;CqOTgAknoAKAOT07wtrHh97FrFLO9XT0uLaFZ5TG0kUpRw7MFP7wMpDcfMDng8VUn8DapJPco4tJ&#10;or8W5n8u6mt4oiiqrAQpw6/LleQR3rp5vGOkx2kNwn2udZUeTbBayO6Kh2uXUDK7TwQecg8VS13x&#10;1Yafp80thuu5ViilDLE7RKJCNm9wMLuByM+3qKAMzSdJ1TULl4nt7eCwtvEFxfefuYSvtkfC7NuO&#10;Sfvbvu9uagtvA+sx6baxO1iJrO1hhjBkZklaG5Eq7vl4VgAD1wfXFdYvijS21T7AJJt3nG3E3kv5&#10;JmHWMSY27uDxnrx14qjF4+0S4gjmgF/KkitImyxlJeNcbpANuSoJAJHfigCrb+G9SuPEkWuXqWkD&#10;m9WZ7eOQvsRLeSJTu2jc5L56DAA5OKo3HhLXVRIYJYTA32wMsd00BVpZ3kVmZVLMoVhlARyO/Uay&#10;eNrOPWr6yuVkWCGW3SO4jhdkAlRSpkbGEyzYGfxqUeMrG3VY7kyzXDtcFUs7WWT93FKY2JGMjHGf&#10;fpnigBvhPw9d6GZTdPC2+0s4B5ZJ+aKLY3UdM9K6eora5hvLWG6tpFlgmQSRuvRlIyCPwqWgAooo&#10;oAK5/wAJ/wDHtqf/AGFLr/0Ya6Cuf8J/8e2p/wDYUuv/AEYaa2F1OgooopDCiiigAooooAO1c94d&#10;/wCQz4l/7CC/+iY66HtXPeHf+Qz4l/7CC/8AomOmtmJnQ0UUUhhRRQelACAAMWAGT1NMWCFPMKxI&#10;PMOXwo+b6+teWR3+pfYInt7zVn1v7LeHVomMhWJhE5UhT8qESBAmzGQe/Wl19rvTrGCzhutWa4/s&#10;s3CSzXtxmSds/cWMEvICB8pIVQRheTQB6Q1zplmywGW2iZXSIIMAqzfcXA6E84q5sTjCr1yOO/rX&#10;l9rLeJ4hlnV71bq8udKll5cB4ygDnHTG7g46dOBVY6hqg0cPZ3mrNrf2C8bVo3MhELiJipVT8qMJ&#10;AoTZjI9RzQB6yI0GMKvBJHHTNNEEKvI4iQNJ98hRlvr61zOgW9zYeI7i0+0X01rJp1vOTdSvLiYt&#10;IGILdCQFyo49hXVUANKIc5UcjaeO3pSCKNYvKVFEeMbQOMfSn0UARpbwxw+SkSLFjGwKAuPpQsES&#10;osaxoEUYVQowB6CpKKAIjbwmTzDDHv27d20Zx6Z9KVYYklMixoJCMFgoBI+tSUUAFB6UUHpQBz/h&#10;f/Wa7/2FZv8A0FK6Cuf8L/6zXf8AsKzf+gpXQU3uJbBRRRSGFFFFABXPeJv+P7w7/wBhRf8A0VJX&#10;Q1z3ifi88PMeg1RAfxjkFNbiZ0I6UUDpRSGFFFFAHD69pNzJ4ylv20vVbu1ewihR9PvRAQ6ySEhv&#10;3iE8MMdaoa74WutXiv5odGcPLoqW0K3To8olWRuGYscttx82T9a9HooA88u/Dd4L+9totGVp59Tg&#10;urXVFMYW3hQx/LnO9SoVlCgYO73NOtfCjWNtolyNDie7i1ia4u9ix+Z5btNtYknkDehxnIA4GRXo&#10;NFABRRRQAUUUUAFFFFABRRRQBz/iv/U6T/2FbX/0Ougrn/FZ/d6QO51W2x/31n+ldBTewuoUUUUh&#10;hRRRQAVgaN/yNPiT/rvB/wCiVrfrA0b/AJGnxJ/13g/9ErTXUTN+iiikMKKKKAPO5/HuoQQ3t3v0&#10;R0truWAWAnYXUgSUoAo5+Y4yBjnP411b+KNLTUzYGSbeJhbtKIHMSynBEZkxt3cjjPUgdTisuTwT&#10;G2kyRxXEcOqJezX1pfpD80LvIzgHnLLhtrDPIz0qsvgR1183vmWLQyXq30hktmeVXyGKKS23aWXI&#10;JGRn1waALmn+ObG70u3u5ba8SadptttFbSSybI32l8Bc7enPqccmrFx430K3YA3MsieTFO8sVu7x&#10;xxSZ2OzAYCnB5NYT/D65AgcXNhcS25njjFzbuUMUknmAkK4O9WzyOCD0HWr/APwhBTR9U0+O8iVb&#10;zT4LJSsAUIYw4LbQcYO7OB0oAsQeL4p9SuLZ0W1jttRezd51cCRVgMhZTjAPBPJxtGc8ipV8caH9&#10;lmuZJ54YooRcZmtpELxFgokQEZZckdPUeoqld+CpL29vBNep9hubyS62LGRIPMtmgdd2cdwwOPUV&#10;FceDdT1KALqOqWzSQWgtLdobcqNvmRuzuCx+Y+UowOBz1oA6TStbs9XNwlv5yS2zhJop4WidCRkZ&#10;VgDgg5BrRrMstKa01zVNRMwYXvlYTbjZsUr175zWnQAUUUUAFFFFABR2oo7UAfNvxB/5H3V/+uw/&#10;9BFFHxB/5H3V/wDrsP8A0EUV2R2Rzvc9y8D/APIkaN/16pXQVz/gf/kSNG/69UroK5HubrYKKzbn&#10;xBpFnrFvpNxqNtFqFyMw27yAO49h+B+uK0qQzJ8R6VNrWiyWdvPHBMZYpUkkQuoMciuMgEEg7cde&#10;9Yuq+F9U1yO1l1O40ua6s5meFBayCF1ZCrK4MhOehBB4x0Nbmv6v/YukvdpAZ5meOGCHdt8yR2CI&#10;M9hlhk9hmslte1bRL62i8Qx2LW10smyeyDjynRDIVZWzkFVbDDHIxjmgDMn+H91Ja21ut7ZGFYZU&#10;lgNqywrJI5bzEjVwCwB2/PnoDnOcvfwNqUemTada6rbpb3cFsl0ZLcs2+FETKYYYDKigg5x2rU/4&#10;TvR/s0c4S/KPE0/FlJuEI/5akYyEOeD35x0NTTeMtJhaIk3TQusTNcLbOYovNxs3tjAzuH0yM4oA&#10;y4PAn2fxCb1XsWtzfPfbntd0+5mLbNxbaAGOQ23IHHvUd34FuJfD+kaYlzZStYW5h3z27ZDcYkjZ&#10;GDowx0zg59s1tReLtLn1L7BG1x5huJLUStbuIjMmS0e/GCcKT74qtF40sotO06e7S5c3iQ7Jrezl&#10;MUjyY2hSRnknoeR3oAifwdM+m6lavqTSyXj2jGaVMtmFYwS3PJbyyfxqj/wj+t2PiKH+zLiFFNte&#10;s9xNbl0BmuRIFwGB3AMfY4PStpvF+nC5e3WO7ZgJRE5tnCTtECXVGxhj8rfXBxmqen+Nraeyjvbs&#10;eQkllbXAtxDI02+ZmVVAx82SuFxyeT0IoA39H02LR9GstNhZnjtYUhVm6ttGMn61drnT400oRxgL&#10;eNcSSvALVbVzMJFUOVKYyDtIbPQjnNE3jbR47KG7jN3PDJAbktBayP5UYJBZ8D5cEEYPPB44oA6K&#10;isjSdYOp6jqsKiMwWksSxSIT86vCkmT/AN9Vr0AFc/4T/wCPbU/+wpdf+jDXQVz/AIT/AOPbU/8A&#10;sKXX/ow01sLqdBRRRSGFFFFABRRRQAdq57w7/wAhnxL/ANhBf/RMddD2rnvDv/IZ8S/9hBf/AETH&#10;TWzEzoaKK5jx6PE58NMPCZA1HzV3fd3eXznbu4z069s0hnT0Vn6ENTGg2P8AbJjOpeQv2ny/u+Zj&#10;nGOPy4rQNAGPceKtBtNRNhPqttHchgjIz/cY9FY9FJ44JB5rXry5r+XSvB9xoMkSrq4e48+1udMl&#10;uV1AszkFdpAIclfmyccg4xVq7i1Qpq+oSz6nFsvraCWOCWTEFqY4DMYkHfJb5gCQM4NAHpFRyzQw&#10;BTNKkYdgil2xlicAD3JrzK4vNVtIbq/0WXUrrTI7v7NaB2kfeJoQpI3fMyJNsIY5wC+DiqskGpz2&#10;cf8AbEupSQaLqFpZNKXkHnbJiXuCF5OUaP5uxDUAeq211b3kPnW0qSx7mTchyNysVYfgQR+FTV53&#10;oNjc2N1pF3HLfq11q99HcRNI5i8omdl+Q/Ko3KpBxnJ681F8Qb68S/uobU3sU0WnebbMk8yh5cv/&#10;AKpIh87jAzvOACOMZNAHpNQy3UEE0EMsqJJcMUiUnl2CliB+AJ/CuBkTUJbjUdV+1al50GqWKwIs&#10;sgj8p1t/MAjHylTvfPBx7YqvpbPP4n0I3cuovrEd/dm+ik8wxRjy5QhAPyKMbQpXqCevNAHplFFF&#10;ABRRRQAUHpRQelAHP+F/9Zrv/YVm/wDQUroK5/wv/rNd/wCwrN/6CldBTe4lsFFFFIYUUUUAFYfi&#10;21mn0GSe1QvdWUiXkKjqzRsGx+IBH41uUU07AV7K8g1CxgvLZw8E6CRGHcEZFWK5QtJ4NupWKO/h&#10;6dzJlBk2Lk5bIH/LInnI+6Se1dPDPFcwpNBKksTjKOjAqw9QR1oaEmSUUUUhhRRRQAUUUUAFFFFA&#10;BRRRQAUUUUAFFFYus+IEsJFsbKL7bq0o/dWiHkf7Tn+BB6n8M0JXAq6k39p+L9L09PmjsA19cegY&#10;gpEPqSWP/Aa6SsrQtIbS7aV7mYXGoXT+ddz4xvfpgDsoHAHoK1abEgooopDCiiigArA0b/kafEn/&#10;AF3g/wDRK1v1gaN/yNPiT/rvB/6JWmuomb9VNS1Ox0exkvtRuorW2jxullbaozwKt1j+JvDWn+LN&#10;Gk0vUhJ5DMrhom2srKcgg0hmjaXltf2kV3aTxz28yh45I2DKwPcGp6oaJo9n4f0a10qwVltbZNiB&#10;23HrkknuSSTV+gDhbr4i2dr4e1a5e409dTs57iKOzacBn8uQouRnOSADx61sHxXaW89xDOzTzC8k&#10;t4obS3kkkIRVZsjHOAwyRxyB1qGbwiZfCeq6L9rUPfS3Egm8r7nmyF8YzzjOOvaszUtHvND1hdWs&#10;muJZprq5kLRWRuFRJEi+RkDhicxAhhwDweDmgC03xB04XquqTS6a+nrerPFbyOwXzGVmZQPlUBc5&#10;Na03ivSob/7K0kzANGkk6Qs0MTSYKKzgYUncv/fQzjIrA0Dwfer4fK3s/k3V1o5sZEKAmNmaRtxw&#10;cZ/ecgenWlb4fD+1DOJbGSGaSGWZp7TfKrIqKQhLbQG8sdQdpJx2wAdNpevWesTXUdmLhhbSGJ5H&#10;gZELqxVlViMMQVOcVyNl441KSKxu5zo7w3V6LX7HFMwuRulMYIByCRjcRgcZ54rsNF0w6Tp7WzSi&#10;UtcTz7guP9ZK0mPw3Y/Cqfh3wvZaDYxJ5NtJdozs10sCq7bnZuvXvjr2oAgj8caPPEHgF7N5kpih&#10;VLOQmdlzu8sY+YLtOSOB+IrK1Px5i8iGmtCLIWD3ktzcW8pHD7NmFwVIOc5BIIxjNXIPCd5p1jpB&#10;sL+H7dppnVWmhJjlSVssCAwIP3cEHt71Vl8AyS2FxA2phpbiymgkkMOMySz+czgZ4GSQB6d6AL0X&#10;je0NzfW89pdrNBfPZwxRQPI8+1AxZQB2BJPtj1FdFaXcN9Zw3VuxaKZA6FlKnB9QeR9DXJal4Lur&#10;yW+AuNPmtri9N4sF1aFsMYwh+YMGBBUEMuOpBzXS6Lp8ulaNaWM13LeSQRhGnlJLOfXkk/mSfc0A&#10;X6KKKACjtRR2oA+bfiD/AMj7q/8A12H/AKCKKPiD/wAj7q//AF2H/oIorsjsjne57l4H/wCRI0b/&#10;AK9UroK5/wAD/wDIkaN/16pXQVyPc3WxzGpeA9E1XxZZ+JLmOY39ps2hZMIxUkqWHcgn/GunoopD&#10;M7XNJj1vSpLJ5XhYskkU0eN0UiMGRhnjhgDjv0rEuvDGq6y27WdUtnMME0dslrbNGokkjMZlfc7E&#10;kKzAAYAyevGNfxHc6jZ+H7u40qDzr1ANiBN5wWAYhcjcQuSFzyRiub0rxb9mS8kvNVGo2sDQB91q&#10;ba5ti77CZIyB+7GQdwGfvdcZoAg17TdS0soumJdyTSaOLB5I7MTpIVzsA+cGNssTubK4PPSmTfD2&#10;+vbeJJ7+3GILVV82JpWtjEqArH84UKxQknGfmPtjY1Dx3ZWV41rHaTzy+fJAmHjjWRowpcKXYAkF&#10;woXqSD2Gagm8cGx1LVEvbKRLa3FqttyqvJJMMhW3MApz64ACnJoAvp4XZFtx9rB8rV5tS/1fUP5n&#10;yde3mdfbpWZY+D9Y0640ySLVLGePTbOO2tkuLRyIyFw7jEg+ZumT0HA6nNqHx3bXSQx2mnXNzey3&#10;L2v2aKSJtsixiTl923aVIIIPt14pkHxAs5LM3s2m38Fq1lLeQu6oTKsRAkAUMSCCw64BHOcUAVrP&#10;wHcw61b39zqEM7QTTuZjCxnmWRHXDOXIG0OMBQBx0FLB4GvI7a2LapD9rtLe0it5Ftzs3W7SFSyl&#10;uQyvggEdyK6LQtbXXLR51tZIQrbQTIkiOMZyroxVh268EVjnx7ZxXNxDc2F1AY7ae5QO0ZdliGWB&#10;QMWQkcgMBn2PFAElj4VuYtch1m8vo5bv7RJPMsUJVDmFYlVckkABc5OcknpWRd/Du5uLNLQ6lBJB&#10;9mlg23EDOsTO7t5iKHC7sOB82fujHpWuPG0KRzC40u/gnCQSQQP5Ze4EzlI9uGIBLDBDEY61a8Oa&#10;xeare60l3bPbfZLpYUhkC7kHlIxyVJDZLEg+hFAEug6E2jPeO9wJjcmE8Jt27IUj9TnOzP41tUUU&#10;AFc/4T/49tT/AOwpdf8Aow10Fc/4T/49tT/7Cl1/6MNNbC6nQUUUUhhRRRQAUUUUAHaue8O/8hnx&#10;L/2EF/8ARMddD2rnvDv/ACGfEv8A2EF/9Ex01sxM6GiiikMKKKDQBzkHjfRp3j5vIoZZjBHcy2ki&#10;QtJuKbfMI28sCBk8muiyM4zXmcEGp3fgp/Cg0TUI7qaeRGuJowkMaNcM/mbiecKcgAZJxTYdB1Rv&#10;FzNc29y0rarJM1wtopDWxzhTOX5TYQpjxkHt/FQB6dVW51G2tLizgmch7yUxQgAncwVn69uFNecT&#10;+HfEMuj38DRzk6bHFp9p8wLXNsJQ8jAZGS0YjTBIzsYZ5p1loerZheyguIE/tCSSHdaC2jhP2OVP&#10;MWLJKKXZc56nnHPIB6eCD3oyDzmvH9T057bw1cyW2jXunpDo7Q6iZP3ZuJy8e3DZ+dsiQ+Z/tDnn&#10;jVl0F76/H2PRLm10WTULItayJ5YJQSea5TPCkGNT/eweo5IB6XketAIPQ15onhS9s0jk0qxe1vhq&#10;GoRxTDjy4GjmEIz2j3eXgdAcHFZdv4c1OTSbuCOwvot9lBBPEtqLYSSCaMkkhyZHCh/3g7HqewB6&#10;vdX9rZeR9olCefKsMWedznOB+hqzXmupeGjbarN5GiNJpkGr2dzHDFEGUL5ZWRkX/e27sema9KHS&#10;gAooooAKD0ooPSgDn/C/+s13/sKzf+gpXQVz/hf/AFmu/wDYVm/9BSugpvcS2CiiikMKKKKACiii&#10;gBCARgjIrAk8J20Mzz6Rd3WkyudzC0YeUx9TGwK/kBXQUU07BY57+y/Ey8L4jtmHq+mjP6OBR/Zv&#10;ij/oYbP/AMFv/wBsroaKLisc9/Zvij/oYbP/AMFv/wBso/s3xR/0MNn/AOC3/wC2V0NFFwsc9/Zv&#10;ij/oYbP/AMFv/wBso/s3xR/0MNn/AOC3/wC2V0NFFwsc9/Zvij/oYbP/AMFv/wBso/s3xR/0MNn/&#10;AOC3/wC2V0NFFwsc9/Zvij/oYbP/AMFv/wBso/s3xR/0MNn/AOC3/wC2V0NFFwsc9/Zvij/oYbP/&#10;AMFv/wBso/s3xR/0MNn/AOC3/wC2V0NFFwsc6dB1i6+W/wDE1yYj1SzgS3z/AMC+ZvyIrT0vRtP0&#10;aFo7G2WLed0j5LPIfVmPLH6mr9FF2FgooopDCiiigAooooAKwNG/5GnxJ/13g/8ARK1v1gaN/wAj&#10;T4k/67wf+iVprqJm/RRRSGFFFFAHMN41totX+wT2F1CX84RO7RguY1Zj8m7eoIUkEgA8dMioYfHt&#10;o1qbi50zULZHs0vLYOqM06MyoAoVjhizoMNj7w98RW3w+tba6SVdQnKRyzyInlRhiZVdW3vt3OR5&#10;hwSew61cn8F2VzaWtu9zcgW2nrYxshAYbWjdZOn3g0Sn09qAJNA1q+1PW9Ytry0e0W08gJDIFLDc&#10;hJO5SQw9K5KDxjqcjl4dZt7m/GovbjSFsssyCcx/fByuEG7ceOOa7fRtDk0y7vry41Ge9urwxmR5&#10;EVAuwYAUKBgc/nVjR9Kj0awNpFI8imeWbc+M5kkZyOOwLYoAxY/G0c7bLfSL+RpLqS1tRmMfaHjL&#10;iQjLfKq7CdzYzkYyayNZ8Z300ts2npc2dtHa3s94zQxSSRvBgNGVZx0Jycdcrg4zjePhKKOytY7W&#10;9ngurS6muoLkKrFTKzl1KkYKkORj2Bzmoj4ItGtHhe8uXeW2vIZpm27pGuSpkc8YByowBwBQBFB4&#10;tu1m1gT6XPJHZ3MUEBjKDeGiVyzkthRznJwMEDk8VWj8bz3uo6edN024uoZ4LsS20ZjLrJDJGpO/&#10;ft2/M2ME5yKtah4HivrmaYahKoe4iulieGOSMSJF5WSrD5gVA4PQjIxTYPA7WTRS2Ot3kFxG1wfN&#10;EcR3CdlZwV244KDGAMe9AFd/GLXd/aNp0xNvcS2HyyQAYjm83POc7vkwQQMY75qGx8dzIySXdtNL&#10;pw0y1u3uwiI2ZZGQsyhzhRjoM42sfStS38DafazW7QT3Cpbm12ISD/qN+3Jxk58w5qvJ4RXS9Nb7&#10;GJ9QC6UNMayYxqLhAW2kscbSN7Z7Y7cCgDorDVIdRub6KBH22c/2dpDjazhQzbfpuAPuDV6sjwxo&#10;7aF4cstPlkMs8ceZ5ScmSVuXYnvlia16ACjtRR2oA+bfiD/yPur/APXYf+giij4g/wDI+6v/ANdh&#10;/wCgiiuyOyOd7nuXgf8A5EjRv+vVK6Cuf8D/APIkaN/16pXQVyPc3WwUUUUhlHV9Lj1jTntJJpoC&#10;WV0mgfa8bqwZWB9iBwcg9DWBeeGriOy1K7uZJ9d1G4szZokvlQARseQMAAcnJJyeOPStTxSb0+Hr&#10;lNNukt72QokTPKIyxLDKqxBAZhlQcHBIriLrV9S0rT9UhtJ9Vs75Ut3Wz1ZxMVBmCNJHMC25TuCk&#10;Z468ZoA6FfBG/wANafpcmpShoYWS5LRpMlw78u7LICN27JDdRk9c06XwDZMCkd7dJGIbZI1IR9kk&#10;HEcmWByduQQcg5PFQT+LdUij1O4a106K1tbz7DG81w4Z5MrltoUkjBOFXLEjt1qhH4y1O7u9LkKR&#10;QQxXt1DfKA481YofMBUMoYcHODjkDtQB0en+FY7O4sriS9nnmtp5ZwSiIpLx7MBVACqB0A78knNR&#10;x+DraGysreK+u4jaWs9tFLGwVwJSpLZx1BQY7dc5rCtfiJdtYyXk+kkxyWn2mARrKoRiyBY5HdAu&#10;T5g+ZcjhvYm1P4j1OLVo9O1O2hjlhu7QeZZ3L7XWUSk5BXOB5eNvfrQBteH/AA1DoTXsonM0966t&#10;MwiSJflGBhUAAPqep/AVjW/w3s4IFg/tG4MSW9xbIqxRKdkq7WLELl36fMfT3NV9N8fajqEBuIdE&#10;knSezkubaKFJQwKruVHZkCksDwVJ5454Nb3hbxBJrsN0Jja+bbyBSITIrDIz88ciq6Hr164yKAEv&#10;/CVrfymU3VxFMtvBDE8e3MbQyGRHGR1yeQeCOKt6LoraS17LLfT3lxezCaWSVVX5gipgBQABhRxW&#10;tRQAUUUUAFc/4T/49tT/AOwpdf8Aow10Fc/4T/49tT/7Cl1/6MNNbC6nQUUUUhhRRRQAUUUUAHau&#10;e8O/8hnxL/2EF/8ARMddD2rnvDv/ACGfEv8A2EF/9Ex01sxM6GiiuX8faNrmu+Gms/D+o/YbzzVc&#10;v5jR70GcruXkdj+GO9IZ1FFZ+hWl9Y6DY2upXf2u9hgVJ5/+ejgcn/69aFAHPxeMdJlvo7dftIjl&#10;nNtFdtbOIJJckbFkxgnIIHYkYBroOK83tbPU7fU7ZLDTNW0+7+3Brm3Egk01ozJmR13E7crkgLtb&#10;cenWqsltqkWnWdnLpt7ENNGpNcXLgeXh45dhU5+YHcOg474oA9RBBzgg460m5du7Ix6145c2QHhU&#10;3Vpo11Z2P9l2sN0jERm7mM8JXBB+Y7d43994GfTafSJmvJLqLQrlPDv2+KSTS/KClwsLq0nk55Xe&#10;YyV77N2D3APRriC3uoGhuIo5YX4ZJFDK34Go7G+ttSsoryzlEtvKu5HAI3D15rg9H8LNd6tYNqWk&#10;sNLj+3S21tcAMturSRGJWXJAOBIQvO0HHGKt6bYXtl8KX0+DRpBexwPE9o2YjI27DEFSCQRkjBG7&#10;pkZoA7kMpGQQR6ik3LgHIwehrym18N309zPEdKlXTpr+wlKLaC1jdFMgkPlBjgY2g55Ix1FX/wCw&#10;ZLLUALrQ5rrQ4b+7MdlEgdV3pH5brHnG0HzQP7pbPHUAHfabqNtq2nxX1oxaCUEqWUqTgkdD9Kt1&#10;geCbKfT/AAdplpc28ltLFEQ0MhyyfMcAnucYrfoAKKKKACg9KKD0oA5/wv8A6zXf+wrN/wCgpXQV&#10;z/hf/Wa7/wBhWb/0FK6Cm9xLYKKKKQwooooAKKKKACiiigAooooAKKKKACiiigAooooAKKKKACii&#10;igAooooAKKKKACiiigAooooAKwNG/wCRp8Sf9d4P/RK1v1gaN/yNPiT/AK7wf+iVprqJm/WV4i8R&#10;ad4X0iTU9TlZLdGC/IhZmYnAAA6mtWqOraPp+u6dJp+p2sd1ayYLRv0yDkEEcg+4pDDSNWs9d0m2&#10;1PT5fNtblN8bFSDjpgg9CCCKvVWsLC10uxhsbGBILWBAkcSDAUDtVmgDy6bxbquLk2+r3EmqHUJ7&#10;e007+zcxTbJWUJ5u0fwDJO7jk9sV0kvj7T49dbTfLyiXa2TS+fGCJiQABHneV3EKWx19gTV+bwnY&#10;XGhXGku8/ly3El0soYCSGVpDIGQ44KseP1zUUfhGGLUzdR6heJE9wLqW3TYFeXjJ3bdwBIBKg4J9&#10;iRQBWm8f6db6dDeSW9wA1tJcSx/LuhKSCLY3ONxkO0c44JJAFRQ/EC2njKRWEk16LmK28i3uIpQT&#10;IrFCHDbcfIwPcY6dM3pPBWkyf2zu8/8A4mrq8uH/ANUVO4GPj5fny/f5iadB4UjWSKa61G8up47p&#10;LoM+xFyisoAVVCgfMScDJPegBdL8VRaleW1m1nPb3MrXKSI5U+U8DIrDIPOd4II/Ssi4+JenQW8E&#10;wtnKtaLezK88UbRxsTgKGYb2wrHavYepAOnL4Pg+1LdWuo3tpci4nn82IoTibbvXDKRj5Vweox1q&#10;uvgK0ggghs9RvrYJapZyshQtLGmduSVJVhuYblwefpgAu+IdXuILDTk0uSMT6ncx20M8i7ljDKXL&#10;7eMkKpwOOcVjf8JK2g3mqR3euJqyWdo88luYVjuUZCNwXaFRlww9wcdc8dPqui2ur6ctnOZUEbrJ&#10;DLE+2SJ1+6yt6j9ec5zWRN4LjvluDqmr6hfSy2z2ivIY08qNypbaqKBk7VySD0oAjm8ZzW63Jl0K&#10;8H2GITX4EkZNuhyR3+dtq7iF6D34qQeOdOF/Z2kkUyNcXM9uWONsfljO5j/dYFcf7wqxqvhODU7u&#10;7mF9d2sd9EsN7FAV23CLkAEkEqcEqSpBI/A1W1LwFpGpy6nJI9zGdQjhjfynA8vyyCCnHBOFB9QB&#10;QBhN461a5kkmt9PeOD7Vp4gi+QySRz8lTk4BIIPbFdloesHWLe4MlrJa3FrO1vPDIwba4APBHBBD&#10;Kc+9U5vCNlLqrXouLiNWkt5fITbsDwfcI4yOOCM4rTsNMh06W+kiZ2N5cG5k3EcMVVcD2wgoAu0d&#10;qKO1AHzb8Qf+R91f/rsP/QRRR8Qf+R91f/rsP/QRRXZHZHO9z3LwP/yJGjf9eqV0Fc94KPleG47F&#10;v9bYSyWkg9CjED812n8a6GuR7m62CiiikMq6jp1pq1hLZX0CzW8oG5CSOhyCCOQQQCCOQRWUPBuj&#10;G2u4Jo7m4N3GscstxdSSS7VO5QHZtygHkYI55rfooAxpvC+lzWbWzRSqGuftfmLM4kWbGN4YHIOP&#10;5n1pkXhHRoPKMdvKGjujeBzPIWaVl2sWJOWDDgg8H0rcooA5mbwVp0enXcFjGBJJbNbQrdvJPFFG&#10;cEoqFvlUkDhcdBjoKg0PwatpeXN9qWySeWaCWNEnlkEZiVgpLyMWY/OevAGBjvXW0UAYEXgzQ4lk&#10;j+yyPC8TwLDJPI0cUb/eWNScIDgfdx04xV7S9Es9Iad7fznmn2+bNPM8sjhRhQWYk4GTge59a0aK&#10;ACiiigAooooAK5/wn/x7an/2FLr/ANGGt53WNGd2CqoySegFYXg1Wbw7HdupVr2aa7wfSSRmX/x0&#10;in0F1N+iiikMKKKKACiiigA7Vz3h7jWvEoPX7ep/8gR10Nc5at/Z/jq+gfhNSto7iInoXj+Rx9dp&#10;Q011Ezo6KKKQwooooA5JfHAFl/aU2iX0elicwm83xMFxJ5e4qH3Y3e2cV0DX+mTXj6W93aPdMp32&#10;pkUuVI5ymc4x7VwyeA57bR7S9ht0l1e1vXuWtZrhmguFMzNtIJ2q20gq2OGA96WDwnqy64UkSc2/&#10;9qyagtyLqNUUNuIO0J5hcZ24ztIHXHFAHZLe6HdQT2i3OnyxWgHnQiRGWEKeNw/hwR36YqQa1pTa&#10;e2oLqVmbJTtNwJ18sH03ZxmuHHhjV5vD9rpZ0TT4pNOto4jM0oP2wpLG5QEDKo+wltw6kcHk0zU7&#10;W5sNWXxJfWlrZxvqELJYTzqA5WGRN7OMor/MCMnHyAZyRQB3UmvaPDbLcS6rYxwNnbI1wgU4IBwc&#10;44yPzqpfeKNO02cJduscTywRRy+YhDtLnHG7IAxkkjp0zXK+ENIbUJbPVGsbVbMSaoVVSGQebMm0&#10;pwMqQr/MBg/Q1Fa+Edas7G0Y2kUstsmlHyhMoLG3LeYATxwGGPWgDtxrunx20c17c29l5srxos9x&#10;GNxVivBBwemcdRnBweKml1fTYLxLOXULSO6dgqwvModieQAuck81xEPhrV9OeeX+ybbUftNtc23l&#10;PMqiLfcSyAndwVZZF3Y5+UcGlTwVfw6Pqds0cE93INPSKcsMv5CxBjk8jlWIoA9DooooAKKKKACg&#10;9KKiuLiK1tpbiZwkUSF3Y9AoGSaAMTwscvrp7f2rN/JK6CsHwfDInh6K5nUpNfSSXjqeo8xiwH4K&#10;QK3qb3EtgooopDCiiigAooooAKKKKACiiigAooooAKKKKACiiigAooooAKKKKACiiigAooooAKKK&#10;KACiiigArn9G/wCRp8SD/ptB/wCiVroK52M/2f47mRuI9UtFZCe8kJIYf98sp/4CaaEzoqKKKQwo&#10;oooAKKKKACiiigAooooAKKKKACiiigAooooAKD0opksqQwvLKwSNFLMx6ADkmgD5w+IClvHmrkAk&#10;ecOn+6KK9S03wZZ+IbFdZvlZJ753uNpHRXclP/HStFdCqJaGXI3qbN+//CNa8+rMD/ZV/tS8YdIJ&#10;Rwsp/wBkjCse2FPrXTKwZQykEHkEUkkaSxtHIiujgqysMgg9QRXOJpOq6AcaFJHc2HUaddOV8v2i&#10;k5wP9lgR6EVhuabHS0Vx9z8RdL0yXyNXtbuxnHDIyrIM+xRjUH/C1/Cn/P3P/wCA7U+SXYOZHb0V&#10;xH/C1/Cn/P3P/wCA7Uf8LX8Kf8/c/wD4DtRyS7BzLudvRXEf8LX8Kf8AP3P/AOA7Uf8AC1/Cn/P3&#10;P/4DtRyS7BzLudvRXEf8LX8Kf8/c/wD4DtR/wtfwp/z9z/8AgO1HJLsHMu529FcR/wALX8Kf8/c/&#10;/gO1H/C1/Cn/AD9z/wDgO1HJLsHMu529FcR/wtfwp/z9z/8AgO1H/C1/Cn/P3P8A+A7Uckuwcy7n&#10;b0VxSfFPw1KwSCS6mkPRFgIJ/MgVofaPEOtoBbQpo9m//LxKyyzsP9lVyqn3JP0o5WtwuugeILh9&#10;Wuf+EasXPmTKDfSqf+PeA9Rn+844A9CT2roookhiSKJQkaKFVR0AHAFVNK0m00e1+z2iN8zF5JHY&#10;s8rnqzMeST61epMEFFFFIYUUUUAFFFFABWP4h0qbUbSKeydY9Ss5PPtXbpuAwVb/AGWBKn657VsU&#10;UJ2AzNF1mDWbQyIrQ3ETeXcW0n34JB1Vh/I9COa06xtU8Px3t0uoWdxJYami7VuogDvX+7Ip4dfY&#10;8jsRVCbX9X0SEtrelLLCvW7sJVKn6xuQR+BNO19hXtudRRXEf8LX8LdGubhW7g27cflR/wALX8Kf&#10;8/c//gO1Pkl2DmR29FcR/wALX8Kf8/c//gO1H/C1/Cn/AD9z/wDgO1HJLsHMu529IyK6lXUMp6gj&#10;INcT/wALX8Kf8/c//gO1H/C1/Cn/AD9z/wDgO1HJLsHMu52wAAwOlLXEf8LX8Kf8/c//AIDtR/wt&#10;fwp/z9z/APgO1HJLsHMu529FcR/wtfwp/wA/c/8A4DtR/wALX8Kf8/c//gO1HJLsHMu529FcR/wt&#10;fwp/z9z/APgO1H/C1/Cn/P3P/wCA7Uckuwcy7nb0VxH/AAtfwp/z9z/+A7VJB8S9FvpRDpsN5ezt&#10;wqJGqZP1dhRyS7BzI7OuW1SX/hJ9ROh2h3adA4OpTr91sciBT3J43eg46mpHtPEGufJfSJpFi33o&#10;bWTfcSD0MmMIP93J963LGwtdNs47SygSC3jGFRBgD/E+9GwblgAKAAAAOgFLRRUjCiiigAooooAK&#10;KKKACiiigAooooAKKKKACiiigAooooAKKKKACiiigAooooAKKKKACiiigAooooAKydf0qTU7FDay&#10;LDf20gntJSOFkHY/7JBKn2Na1FAGXomsxavasShgvID5d1aufnhf0PqD1B6EVqVkaroEV/cJfW08&#10;ljqUa7Y7uEDJX+66nh19j+GKoS63rOixFtZ0xLiBOt3YSqAfrG5BH4E07X2Fe2501FcQfit4WXh7&#10;i4Ru6mBuPyo/4Wv4U/5+5/8AwHanyS7BzLudvRXEf8LX8Kf8/c//AIDtR/wtfwp/z9z/APgO1HJL&#10;sHMu529FcR/wtfwp/wA/c/8A4DtR/wALX8Kf8/c//gO1HJLsHMu529FcR/wtfwp/z9z/APgO1H/C&#10;1/Cn/P3P/wCA7Uckuwcy7nb0VxH/AAtfwp/z9z/+A7Uf8LX8Kf8AP3P/AOA7Uckuwcy7nb0VxH/C&#10;1/Cn/P3P/wCA7Uf8LX8Kf8/c/wD4DtRyS7BzLudvRXEf8LX8Kf8AP3P/AOA7VJB8S9EvZBDp8d5e&#10;TNwqJGEyfq5Ao5Jdg5kdnXL6vOfEd83h+zYm0jYf2nOvRV6+SD/ebv6Lnuaka38Q638l06aNZH70&#10;dvJ5ly49N+Nqf8ByfcVtWGn2ml2cdpZQJDBGOEX9ST3J7k9aWwbllUVFCqoCgYAA4AopaKQz/9lQ&#10;SwMECgAAAAAAAAAhAJBgYv+wUwAAsFMAABUAAABkcnMvbWVkaWEvaW1hZ2UyLmpwZWf/2P/gABBK&#10;RklGAAECAAABAAEAAP/bAEMACAYGBwYFCAcHBwkJCAoMFA0MCwsMGRITDxQdGh8eHRocHCAkLicg&#10;IiwjHBwoNyksMDE0NDQfJzk9ODI8LjM0Mv/bAEMBCQkJDAsMGA0NGDIhHCEyMjIyMjIyMjIyMjIy&#10;MjIyMjIyMjIyMjIyMjIyMjIyMjIyMjIyMjIyMjIyMjIyMjIyMv/AABEIAUsC8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btc1zT/Dukzanq&#10;c4it4hycZZieiqO5PYV55Nf+K/Fv72e7l8PaW/MdrbY+1SL2Mkh+5n0FF/N/wlvjy6nm+fS9Bk+z&#10;20Z+7JdYy8hHfbwordoA5j/hX/hx/mubOa7kPWS5uZHY/iTR/wAK98Kf9AeP/v4/+NdPRTEcx/wr&#10;3wp/0B4/+/j/AONH/CvfCn/QHj/7+P8A4109FAXOY/4V74U/6A8f/fx/8aP+Fe+FP+gPH/38f/Gu&#10;nooC5zH/AAr3wp/0B4/+/j/40f8ACvfCn/QHj/7+P/jXT0UBc5j/AIV74U/6A8f/AH8f/Gj/AIV7&#10;4U/6A8f/AH8f/GunooC5zH/CvfCn/QHj/wC/j/40f8K98Kf9AeP/AL+P/jXT0UBc5j/hXvhT/oDx&#10;/wDfx/8AGj/hXvhT/oDx/wDfx/8AGunooC5zH/CvfCn/AEB4/wDv4/8AjR/wr3wp/wBAeP8A7+P/&#10;AI109FAXOY/4V74U/wCgPH/38f8Axo/4V74U/wCgPH/38f8Axrp6KAucx/wr3wp/0B4/+/j/AONH&#10;/CvfCn/QHj/7+P8A4109FAXOZHgLQoTvsEu9PmH3ZbO7kjYH88Vbg8R+JPBxD6pM+vaGv+suBGBd&#10;2y/3mA4kUdz1rboIyMGgdzr7G+tdTsYb2ynSe2nQPHIhyGB71YrzLwfOfC/jOXw6CRpWqI93Yp2h&#10;mX/Wxj0BHzAV6bSAKKKKACiiigAooooAKKKKACiiigAooooAKKKKACiiigAooooAKKK8y1pNKsfj&#10;Rp0l68FvbPpckz+bJtjaXzMBiCcFsZoA9NzRXl/iCXRdX+J/hL7HcW12spuPtSwTblfamU3gHBwc&#10;4zXpoeMP5QZd4XO0HkD6UAPooooAKKKKACiiigAooooAKKKKACiiigAooooAKKKKACiiigAooooA&#10;KKK5nx5r8/h7wxLNZANqNy62lmp7yucA/hyfwoAzPEnje6TVJNA8MW8V5qkY/wBJuJSfIswem8j7&#10;zf7I/Gudk8KSaqfN8R61qOqytyY/OMMC+yxpjj61paFo0OhaXHZxsZJMl55m5aaU8s7HuSa0qYXO&#10;Y/4V74U/6A8f/fx/8aP+Fe+FP+gPH/38f/GunooFc5j/AIV74U/6A8f/AH8f/Gj/AIV74U/6A8f/&#10;AH8f/GunooC5zH/CvfCn/QHj/wC/j/40f8K98Kf9AeP/AL+P/jXT0UBc5j/hXvhT/oDx/wDfx/8A&#10;Gj/hXvhT/oDx/wDfx/8AGunooC5zH/CvfCn/AEB4/wDv4/8AjR/wr3wp/wBAeP8A7+P/AI109FAX&#10;OY/4V74U/wCgPH/38f8Axo/4V74U/wCgPH/38f8Axrp6KAucx/wr3wp/0B4/+/j/AONH/CvfCn/Q&#10;Hj/7+P8A4109FAXOY/4V74U/6A8f/fx/8aP+Fe+FP+gPH/38f/GunooC5zH/AAr3wp/0B4/+/j/4&#10;0f8ACvfCn/QHj/7+P/jXT0UBc5j/AIV74U/6A8f/AH8f/Gj/AIV74V7aQgPqJXB/nXT0UAc7F4e1&#10;LRT5vhnX72zZeRa3chuLd/Yq3I+oNdV4U8bf2xeSaNrFqNO12Fd7Qbsxzp/fib+Ie3UVXrE8TaTL&#10;qFil1Yt5WrWDfaLGYdVcc7f91uhFAz1Kisbw14gg8ReG7DVkKx/aYgzRk8o3Rl/BgR+FFIDzr4f/&#10;AD+DrW4bmS5kmuJD6s0jE109cx8PP+RD0r/cb/0Nq6emIKKKKACiiigAooooAKKKKACiiigAoooo&#10;AKKKKACiiigAooooAKKKKACiiigDA8RfudX8LXa8SRazCgP+y4ZWH5V6tXkfjGOWVdBjgmMMz6zb&#10;qkoXdsY7gGweuDzj2rpP+EU8Z/8ARQZv/BXF/jSGdxRXEf8ACKeM/wDooM3/AILIv8aP+EU8Z/8A&#10;RQZv/BZF/jQB29FcR/winjP/AKKDN/4LIv8AGj/hFPGf/RQZv/BZF/jQB29FcR/winjP/ooM3/gs&#10;i/xo/wCEU8Z/9FBm/wDBZF/jQB29FcR/winjP/ooM3/gsi/xo/4RTxn/ANFBm/8ABZF/jQB29FcR&#10;/wAIp4z/AOigzf8Agsi/xo/4RTxn/wBFBm/8FkX+NAHb0VxH/CKeM/8AooM3/gsi/wAaP+EU8Z/9&#10;FBm/8FkX+NAHb0VxH/CKeM/+igzf+CyL/Gj/AIRTxn/0UGb/AMFkX+NAHb0VxH/CKeM/+igzf+Cy&#10;L/Gj/hFPGf8A0UGb/wAFkX+NAHb0VxH/AAinjP8A6KDN/wCCyL/Gj/hFPGf/AEUGb/wWRf40AdvX&#10;n1+ZH+Mdhe/Ybx7KLTJLWS4Fq5jWUvkDOPTv0q1/winjP/ooM3/gsi/xpP8AhFPGf/RQZv8AwWRf&#10;40AVvFG8fEfwrcQ2F5JbWJuDczw2rske9AFyQOfwzirOuWMGn+NfD+pppahJbp45b6KT980kiMFV&#10;wRkx8evBC8DFH/CKeM/+igzf+CyL/Gs+D4ceIre+e8Tx3cmZpGlHmWSuqO3DMqsxCkj0FAHo4PFL&#10;XEf8Ip4z/wCigzf+CyL/ABo/4RTxn/0UGb/wWRf40AdvRXEf8Ip4z/6KDN/4LIv8aP8AhFPGf/RQ&#10;Zv8AwWRf40AdvRXEf8Ip4z/6KDN/4LIv8aP+EU8Z/wDRQZv/AAWRf40AdvRXEf8ACKeM/wDooM3/&#10;AILIv8aP+EU8Z/8ARQZv/BZF/jQB29FcR/winjP/AKKDN/4LIv8AGj/hFPGf/RQZv/BZF/jQB29F&#10;cR/winjP/ooM3/gsi/xo/wCEU8Z/9FBm/wDBZF/jQB29FcR/winjP/ooM3/gsi/xo/4RTxn/ANFB&#10;m/8ABZF/jQB29FcR/wAIp4z/AOigzf8Agsi/xo/4RTxn/wBFBm/8FkX+NAHb0VxH/CKeM/8AooM3&#10;/gsi/wAaP+EU8Z/9FBm/8FkX+NAHb1ka54n0jw41p/a12tql1IYo5HB27gM8nt9TxXP/APCKeM/+&#10;igzf+CyL/GvO/ix4e8SQWOkRXmvXGuvNdMkNulkqMrbDyNmSeOKAPeIZoriFJYZEkjcZV0YEMPUE&#10;da4Dx+fO8X+D7Vv9WJrm4I7Fki+X+Zrm/hj4C8Z6LLHd3eqvpdiSGbT+JTIPdT8qfUc10njn/kfP&#10;CH+7ef8AosUAW6KKKYgooooAKKKKACiiigAooooAKKKKACiiigAooooAKKKKACiiigAooooAKBwQ&#10;aKKAPBtU8T3+g6zqGmWchW3gu5tihsYBdm/rRWJ4w/5HHWP+vuT/ANCopFHtvw8/5EPSv9xv/Q2r&#10;p65j4ef8iHpX+43/AKG1dPTJCiiigAooooAKKZK0iRM0UXmuOibgufxPSuW0Xxs2vrcnTtDupPsz&#10;BZd9xEmCc4xk89DQB1lFUNH1P+1rA3JtJrR1leJ4Zsb0ZTg5xxV+gAooooAKKwdZ8UQ6Jq+nafPa&#10;SyG/cJFKjrgHIByDz3Fb3r7UAFFFFABRRRQAUUUUAFFFFABRRRQBz/ij/j48N/8AYctf5tXq9eUe&#10;KP8Aj48N/wDYctf5tXq9IYUUUUAFFFFABRRRQAUUUUAFFFFABRRRQAUUUUAFFFFABRRRQAUUUUAF&#10;FFFABRRRQAUUUUAFFFFABRRRQAUUUUAFFFFABRRRQAUUUUAFFFFABSFVJDEDI6H0paKACvPfHP8A&#10;yPnhD/dvP/RYr0KvPfHP/I+eEP8AdvP/AEWKALdFFFMQUUUUAFFZOveI7Dw7bRyXhd5Zm2QwRLuk&#10;lb0A/Ec+9VL/AMUto0UFxrGlXFnazMEM6ypKImPQOF5H1GaAOhopsciSxpJGyujgMrKcgg9CKdQA&#10;UUHjrRQAUUUhO1ScE4GcAcmgBaKx/Devr4i0+S7WxubQJM0WycYJxjkfn+dbFABRR2z2qvNfW0F7&#10;bWckgFxc7zFH3YKMsfoKALFFY1l4gW98SahowsbqI2ahjcOvySZx0/Pj1wa2e2aACiiigAooooAK&#10;KKKAPmvxh/yOOsf9fcn/AKFRR4w/5HHWP+vuT/0KikWe2/Dz/kQ9K/3G/wDQ2rp65j4ef8iHpX+4&#10;3/obV09MgKKKKACiiigAHWvF/Bqao+m62LBofJ+3W/2lWUmQpvOdh6fXPbpXssqu8TLHKYnPRwob&#10;H4HiuY0XwSvh/wC0/wBna1fxfaSGk3RxNkjODyvHU0DQ/wAdXH2Xwpq0tlcPBdQMkhaByjKzMOTj&#10;1FcZc3GqWg8GXcWt6h5+pqEnZ5dy4JUcKeOjHrnnmu3l8IQz6HfaZPqV7ML6bzri4k2GRjxx0wB8&#10;o7VBP4GtriHR4m1O8A0n/j2ISPPUHLcc9APwoAxNGmuoPHPifRGv7yezjtWkj86dmdWAU5DdQfmP&#10;SsGxuNUuvhtea6+t6l9ttLkeSftB2gZUHI/iznv0x9a71vDVtpur6p4jbUJjPcwSLMsgQR7dvGOM&#10;jG0d64zwJoCeIPB89hNqlzBA11untIwvzAbSDyMrn24OPakBL4gv5NUvPAN/MAJZ2V3wMDduTP61&#10;ebUbvXfEniuOa6uYYdKtnFpHDK0ex1z85weTkd/Wuj1TwdZ6lc6XKLqe2XTABbRwqm1cEdcg56Cn&#10;XvhKCfUb++tbyazl1CDyLsRorCQf3gD91vemBxlzqWta38MrfXoL66hv7J2SdoZCgmjBwWIHGRkH&#10;P1rorPWY7+ym8RWrzmCy0wEwecxRp9pYhhnkqAB/wKrV3daP4QsNN0JrK4axuVkhDIu8Djnd3JbP&#10;arvhvQodI8L2+lvECDGTMjc5L8sD69cfhQBx/h+48R6nZaLq9ml5cTyXT/b5JLhPJkiLYKqhbjbj&#10;jABqKPU9c8SXHiF9PF617a3Kx2HkzrHHAFY/eUsNxbBzkGuo0bwTBokrJb6pftp5k80WLMPL3dsk&#10;DJHA474Gc0N4Jt49eudVsNUv7BrvJuIrdlCyZOTyRkZPPt2xQB0Nm1w9jA93GI7lo1MqA5Cvjkce&#10;+anpkUSQwpFGu1EUKo9AKfQIKKKKACiiigDn/FH/AB8eG/8AsOWv82r1evKPFH/Hx4b/AOw5a/za&#10;vV6QwooooAKKKKACiiigAooooAKKKKACiiigAooooAKKKKACiiigAooooAKKKKACiiigAooooAKK&#10;KKACiiigAooooAKKKKACiiigAooooAKKKKACiiigArz3xz/yPnhD/dvP/RYr0KvPfHP/ACPnhD/d&#10;vP8A0WKALdFFFMQUUUUAeX+Ld4+Lfh83Gfs37ny89PvnP/j2K6b4j7P+ED1HfjOY9uf729f/AK9a&#10;mveHbDxFbRxXiuskLb4Z4m2yRN6g/gOPaqd94VbWEgh1nVbi9tYWD+QI0iEjDoXK8t+GKBnAahea&#10;npvw38LzW93cW07ytGCkrKGjJJUEDqOn4V0XiWx1/wAPeHdWv7HWb69uLhoy+5Rm3QZ3sgHTsOBw&#10;PzrofEPhS08RW9pbzXE1tDavvjS3VQM4wOoPAHaqnjxbj/hD5IYpZxK8sSNNGnAG7lnA6J64FAGH&#10;YPNP450u10vUb6fSxYpPd+VdsyB8Hljk8njK981j+I9V1S0sdUnOqSz6jbaguy4spXENvGc4iYcL&#10;nj7oBPXJrX0y98T22tafFFr2m6xbzThZ4bWEDYmOXJCjbj1z17Vot8M9LaxvbP8AtDURBdTCbZ5g&#10;2owPXGPmPOMmkBQ8W39//anhE22oXNq1+UWfyZCFOSnO3p/Ee1SeF57oeMfFGiy313PZwqTGJpmZ&#10;1OQMhuo69vQVt33g2C/fSHl1K9DaWB5DYQkkEHLZHP3Rx0xUln4Tisdc1HV4dQuftN+rLKGRCoz0&#10;IGO2KYHL+Cr2fU/Bd1eavrF4IrS9Mss3nsHMaxg7N2cgEn/Oal8Etq+sSalrrXtxDZt5ken2087N&#10;GGx95snkLx+OfStKP4dWUWgTaKmqX62c04ncAR7iwGMZ29OAceorRi8JxJbxWsmo3clnDbSW0duF&#10;REVXXaW+UZLYzyfU0AcE2s6jazeHLiPUbie5lvGgu7pJWa3ufnHyqG4OAcEgAenStS+sluPjQLd7&#10;i7CG0LgpcMrL8pOFI6D2Faq/DXT1srK2/tTU/wDQ5jLC3mL8mTkgLjA5Gc9a1r7wnbXviGDWlvLy&#10;3u44vJcxMP3idMEkZBwSMigDlrLWr3TvGHi9Tc3E9tYWrywW8srOqkYPGT71ly61qdh4I0vxQL+5&#10;k1Ga/ZZt8pMcifN8mz7oHy8YFd3Z+EbW016/1Y3c80l+jJcQyInlsp7cDI6etVY/Aditta2El3cS&#10;6Xa3BuYrNwuAx7FupUc8e9AGPqU15dfFSx0yPUr+2sru0EskUM5HJRicenQdKt/DO/vLvTNShu7q&#10;W5FreGON5WLMFx0yfpW1ceFoZ/FcXiL7dcJdxJ5caBEKBcEYxjJ+8ad4b8MQeGlultru4nW5k81x&#10;MF4b1GAKANyiiigQUUUUAfNfjD/kcdY/6+5P/QqKPGH/ACOOsf8AX3J/6FRSLPbfh5/yIelf7jf+&#10;htXT1zHw8/5EPSv9xv8A0Nq6emQFFFFABWVqXiTSNIuEg1C8FvI/3A8b/N9CBg9e1ateZ/Fhit74&#10;cIBJEzkAd+Y6AO3h8SaRPfxWKXeLqbIjieJ0LYGTjco9K1awdLuZdcvr6W/s5raSwvx9nimILx/u&#10;wM5GR824ng+lYM/iPxBJ4v1fQ7SaxWO0t2nSWWAlgAobGAcE84/X2oGd5RXni+P79PhumvPbQvfN&#10;cG2HBEe7+8R9O3rV9Nc1uDxpp2gy3VrLFdWq3Lym1ww4JZRhsAcHB+maAsdpRXnGteNtc0uzuL2a&#10;KGymivPKj0+eIFpof+em7OfxxjnjNbOoeJb2XxXo2hWIS2F9ALiS4ePzCFKk7VB4zx1NAWOuorz6&#10;w8c6jHo+v6jqK20o0yX7PHHDEU8yQnCktuPHqMVd0fxNqFxrOnWU0sV1FqFp5hmhtyotZsZ2HsRj&#10;15oCx2n40V5fB408TXfhvWNUSXT4/wCzZ1Qj7OSZATjGN2B65/Cr0njDW7e88NXM4svsWsYDW8cZ&#10;3RgkDO8nk85xjA6c9aAsehUVwmpeMrx9U1y20+aCH+ykAjSSEyNdy55Xj7o4I45zTNU8Y6vHeeGx&#10;Yx28a6ug3w3URzE24AjOQcc+nagLHfUgZWLBWBKnDAHoevNcZoHiDWL7UvEek3ctqbnTs+TcpBhT&#10;yRymeenrVf4YT6jfaPc311eLKkt1Kzq0XztIQvzb89PbFAHeUUUUCCiiigDn/FH/AB8eG/8AsOWv&#10;82r1evKPFH/Hx4b/AOw5a/zavV6QwooooAKKKKACiiigAooooAKKKKACiiigAooooAKKKKACiiig&#10;AooooAKKKKACiiigAooooAKKKKACiiigAooooAKKKKACiiigAooooAKKKKACiiigArz3xz/yPnhD&#10;/dvP/RYr0KvPfHP/ACPnhD/dvP8A0WKALdFFFMQUUUUAUdU1nT9GhWbUbgW8THAdkYrn0JAOKr2n&#10;ifRL65jtoNShM8oBjjYFDIPVdwGfwrF+J/8AyId3/wBdof8A0MVzc+iap4q03wpDaWMtvBZQI0l7&#10;OVUY+X7gByemfqaBnqlHSuC1DxreSahrsenyQRjSwFiieEyNdyZ+YZH3RwQMc07WvGOqWl14ceyt&#10;4zFqqqXtpoyHVsgFd3br6dqAsdrdXcFjaS3N1MkNvEu6SRzhVHqap6Zr+maxNNDY3QkmgCtJGUZW&#10;VWGVOCBwa4fxsviP/hA7861NYjbdoAtqhIePI28k8YOeoJNXJ9Zn0HTvD1napatqurCKNrr7PjbG&#10;AoBIz8xAIHJ7E0Ad9RXI2HiS9fXdc8P3MkTXVjE01vdLFjzFwD8yZxkZHSs3wz4i8XeJbC2vYItN&#10;WBLvy7lmBUsnBO0dsA/Uk+1AWPQKK89HifxHdax4k0+2nsETSkeRJXtyWIXtjOMn17VSn8deIY/C&#10;WneIsWCwyXH2eSAREtJjOWzn5enQfn2oCx6fRXK67rmp2upiCJVsdP8AsjTf2hLGHUy4yseCR9OM&#10;k5rKg8aandfDabxAi28d9by+W6+XuR/mA6Z44b9KAsd/RXnsHi/XIdV8Mi9Nk9rrEYLRRRENHk4z&#10;uJ5PIOOnb3q9eeItY1HWNb0/QRCsmlRKQrxh2uJc8ryRtA5HqTQFjtKK4y88WXkWpaLpE4i027u7&#10;fz7ySRfMEAwflVe5JHfpWp4S1u51zSpZL2DyrmCdoXIQosgHR1B7EUCN+iiigAooooA+a/GH/I46&#10;x/19yf8AoVFHjD/kcdY/6+5P/QqKRZ7b8PP+RD0r/cb/ANDaunrmPh5/yIelf7jf+htXT0yAoooo&#10;AK4zxr4W1TxLeafJaSWcMdkxcGZ2y5JU9AvH3fWuzooA5+6s9evbmFSmmWts08ct2YpJHklVSDtG&#10;VAHQD6VmjwvqqeMdW1tXsjHe2zwJGZHBXKgAn5fbnFdlRQB5pdaPqPhb4aT6RMbG5nnu1SNRlvN3&#10;kZQBh97jj8+CKn0fUb7Rtdsk1Hwa1h9tdLRLsztK444XLEnAx04rvbyytdQtmt7y3jnhYglJFyMj&#10;ofrVe10XTbOdZ4LONZVBCuSzMueuCxOPwoHc4G5+Huv3Wl6pazanYyvd3S3AldGMkmMgBm/hAB6Y&#10;PNT+Ihqq63oVhBp1vqt1Z2Rlkht3aN0b7offkMF9Bnk546V6NVK90jT9RlSW7tI5ZUGEkOQyj0DA&#10;g49qAucRp8B8QaRqvhC60IaFPHElwApLrktwxzySSPU5GfSug8N2PiXT7K2s9TurJ4LRNsfkli8w&#10;AwoYkYUD2GTgfjt2en2eno62lvHCHOXKjlj6knk/jVmgDzuz8Daxa+GNb0kz2DPqUqyLIHfCc5II&#10;281NeeDNYubbw1GJbFTo4G8mR/3pBB4+Xjhf1rvqKAucZ/wjWuaT4vvdY0O4sjb6hzcQXRcBWznI&#10;29eckfUin674Y1XVNc0K/W5tpBppDSNKWVpm3AnACkAccV2FFAHJ6H4a1DT/ABPrmpXUlqYNTzhY&#10;nYtHySOqgHg07wV4d1LwzZzWFzcWstr5rSRtEG3sTjrngYx79a6qigQUUUUAFFFFAHP+KP8Aj48N&#10;/wDYctf5tXq9eUeKP+Pjw3/2HLX+bV6vSGFFFFABRRRQAUUUUAFFFFABRRRQAUUUUAFFFFABRRRQ&#10;AUUUUAFFFFABRRRQAUUUUAFFFFABRRRQAUUUUAFFFFABRRRQAUUUUAFFFFABRRRQAUUUUAFee+Of&#10;+R88If7t5/6LFehV5745/wCR88If7t5/6LFAFuiiimIKKKKAOe8ZaLfeIdBfTLNrePzHRnkmdhja&#10;c4AAOc1f0GzudO0OzsboRebbRLFuiYsrYGM8gEfStKigDi4/DWu6N4sv9U0O5sWtdQO6aG6LjY2c&#10;5G3rg5I+uKm17w1quqazoN9Fc20g0xhJI0zMrTNuBPCqQo4rrqKAOf8AGWiXniLw9Jplo0EbSujM&#10;8zEBQpzwADmqGqeFLu/s9Bnjkt01PSCm0FiY5VXbkZxkZ25HHeuvooA5PT/DN3FrWua7cmD7dqEb&#10;RQwK5KRKQBy2OTwOgqbwP4evfDOiyafeSW8pMxkWSFmOcgDBBA9K6aigDiLXwnq1tq/iS+32LDV4&#10;ZI0TzHzGW6ZO3ng9qz5/AOsTeBrTw99osA8F005m3vggg4GNvX5j+Vej0UDucbqPhjW77xRa6pHe&#10;2aQx2nkeVKrSeSxUqzIOASc5BOKoWfgfV7bwJfeHWuLFnuJw6SAuAoyCSeOT8o4x+Neg0UBc4Kbw&#10;bq8k/hiQSWI/saNVceY/70hs8fLxwKsT+Fta07xlc67oNxZGO9H+kQXe4DJxk/L15GR3612tFAXO&#10;N1zwtrFxrGl67pt9b/2rZpsl81Skco56AZwPmIx6Y5zXUaet+LctqUsT3DnJWEHy4x/dXPJ9ST1J&#10;q1RQIKKKKACiiigD5r8Yf8jjrH/X3J/6FRR4w/5HHWP+vuT/ANCopFntvw8/5EPSv9xv/Q2rp65j&#10;4f8AyeDbS3biS2klgkHoyyMDXT0yAooooAKKKKACiiigAooooAKKKKACiiigAooooAKKKKACiiig&#10;AooooAKKKKAOf8Uf8fHhv/sOWv8ANq9XrynxGPO1bwtarzJLrULgeyBmY/lXq1IYUUUUAFFFFABR&#10;RRQAUUUUAFFFFABRRRQAUUUUAFFFFABRRRQAUUUUAFFFFABRRRQAUUUUAFFFFABRRRQAUUUUAFFF&#10;FABRRRQAUUUUAFFFFABRRRQAV5745/5Hzwh/u3n/AKLFehV574/HleMfB1y3+rMtzBn0Z4uP5GgC&#10;3RRRTEFFFFABRRRQAUUUUAFFFFABRRRQAUUUUAFFFFABRRRQAUUUUAFFFFABRRQOSBQB81+MP+Rx&#10;1j/r7k/9CorZ1bw3f65rmo6lZxlrea7m2MBkHDlf6UUij127hPhPx5d2cw2aZrshurOQ/dS4x+8j&#10;PoW+8K3q6TX9A0/xLpEum6lD5kEmCCpwyMOjKezD1rzyaDxT4SPk39lPr2mJxHf2a5uFX/prH/Ef&#10;daBG/RXNr4+8NdJdS+zuOsdxDJGw+oK0v/Ce+Fv+g3bfk3+FMR0dFc5/wnvhX/oN235N/hR/wnvh&#10;X/oN235N/hQB0dFc5/wnvhX/AKDdt+Tf4Uf8J74V/wCg3bfk3+FAHR0Vzn/Ce+Ff+g3bfk3+FH/C&#10;e+Ff+g3bfk3+FAHR0Vzn/Ce+Fv8AoN235N/hR/wnvhX/AKDdt+Tf4UAdHRXOf8J74V/6Ddt+Tf4U&#10;f8J74V/6Ddt+Tf4UAdHRXOf8J74V/wCg3bfk3+FH/Ce+Ff8AoN235N/hQB0dFc5/wnvhX/oN235N&#10;/hR/wnvhX/oN235N/hQB0dFc5/wnvhX/AKDdt+Tf4Uf8J74V/wCg3bfk3+FAHR0Vzn/Ce+Ff+g3b&#10;fk3+FH/Ce+Ff+g3bfk3+FAHR0VzTePPDzELa3ct9KfuxWdvJKxPpgCrMGheJfGZEd5by6BoTf61X&#10;YfbLlf7uBxGD370AS+Eof+Eo8bya8vzaVpCPa2b9pp24kceoUfLn3r06qunafaaTp8FhYwJBawIE&#10;jjQcKBVqkMKKKKACiiigAooooAKKKKACiiigAooooAKKKKACiiigAooooAKKKKACiiigAooooAKK&#10;KKACiiigAooooAKKKKACiiigAooooAKKKKACiiigAooooAK5fx9oFxr/AIYkSxwNStJFu7M/9NUO&#10;QPxGR+NdRRQB5voeswa7pUV9ACpb5ZYm4aKQfeQjsQa0ai8R+CbxNVl1/wAKzRW+oS83dnNxBeY7&#10;nH3X/wBofjWA3i+PTm8nxDpeoaPOOCZoGkiP+7IgIIpgdJRXOf8ACe+Ff+g3bfk3+FH/AAnvhX/o&#10;N235N/hQI6Oiuc/4T3wr/wBBu2/Jv8KP+E98K/8AQbtvyb/CgDo6K5z/AIT3wr/0G7b8m/wo/wCE&#10;98K/9Bu2/Jv8KAOjornP+E98K/8AQbtvyb/Cj/hPfCv/AEG7b8m/woA6Oiuc/wCE98K/9Bu2/Jv8&#10;KP8AhPfCv/Qbtvyb/CgDo6K5z/hPfCv/AEG7b8m/wo/4T3wr/wBBu2/Jv8KAOjornP8AhPfCv/Qb&#10;tvyb/Cj/AIT3wr/0G7b8m/woA6Oiuc/4T3wr/wBBu2/Jv8KP+E98K/8AQbtvyb/CgDo6K5z/AIT3&#10;wr/0G7b8m/wo/wCE98K/9Bu2/Jv8KAOjornP+E98K/8AQbtvyb/Cj/hPfC2P+Q1bn6K5/wDZaAOj&#10;rF8TavJpmnLDZJ5uqXrfZ7GAdXkbjP0XqTVaPxNdawfJ8MaJfalI3AnliMFunuXbGfoK6jwp4JfT&#10;L5tc1y6XUNdkXYJFXEVsh/giXsPU9TQM1/DHh2Dw94Z0/StqStbxBXkIzvc8s34sSaK26KQBRRRQ&#10;BG8EUpzJGjn1ZQaydTTTk1PR7abT45XnuHMT4AETLE7bj68ZGPf2rarPvJb5NW01LeINau0guX25&#10;KAISvPbJ4oAtfZLb/n3i/wC+BR9ktv8An3i/74FTUUAQ/ZLb/n3i/wC+BR9ktv8An3i/74FTUUAQ&#10;/ZLb/n3i/wC+BR9ktv8An3i/74FTUUAc/wCKLWBdHjKwRA/bbT+Af8/EdbX2S2/594v++BWV4q/5&#10;A0f/AF/Wn/pRHW3QBD9ktv8An3i/74FH2S2/594v++BU1FAEP2S2/wCfeL/vgUfZLb/n3i/74FTU&#10;UAQ/ZLb/AJ94v++BR9ktv+feL/vgVNRQBD9ktv8An3i/74FH2S2/594v++BU1FAEP2S2/wCfeL/v&#10;gUfZLb/n3i/74FTUUAMSKOLPlxqmeu0Yp9FFABRRRQAUUUUAFFFFABRRRQAUUUUAFFFFABRRRQAU&#10;UUUAFFFFABRRRQAUUUUAFFFFABRRRQAUUUUAFFFFABRRRQAUUUUAFFFFABRRRQAUUUUAFFFFABRR&#10;RQAUUUUAFIVBGCMj0paKAIfslt/z7xf98Cj7Jbf8+8X/AHwKmooAh+yW3/PvF/3wKPslt/z7xf8A&#10;fAqaigCH7Jbf8+8X/fAo+yW3/PvF/wB8CpqKAIfslt/z7xf98Cj7Jbf8+8X/AHwKmooAh+yW3/Pv&#10;F/3wKPslt/z7xf8AfAqaigDnPFuuaX4Q8PzateWscioyokSqA0jE9Bx6ZP4Vr2q2F7aQ3VvHDJBM&#10;gkjcIMMpGQfyrxL44PrupajHHHpl4uiaaoZrkxkRvK+BnPoMhR7k12XwffXbXw3Jo+t6ZeWn2Ns2&#10;0k8ZUPG3O0H/AGTn8CKAPQfslt/z7xf98Cj7Jbf8+8X/AHwKmooAh+yW3/PvF/3wKPslt/z7xf8A&#10;fAqaigCH7Jbf8+8X/fAo+yW3/PvF/wB8CpqKAIPslsekEX/fApRaW4ORBFn/AHBWfoUFtBHf/Zrv&#10;7QHvp3kOMbHLfMn4HitagAxRRRQAUUUUAFFFFABWbqMMzahpU0d4sEcVwxljZyvnAxuoUepyQ2P9&#10;mtKsjxElitjBeag8iRWd1FOrRjJDBtoz7fNg+xNAGvRRRQAUUUUAFFFFAGJ4q/5A0f8A1/Wn/pRH&#10;W3WJ4q/5A0f/AF/Wn/pRHW3QAUUUUAFFFFABRRRQAUUUUAFFFFABRRRQAUUUUAFFFFABRRRQAUUU&#10;UAFFFFABRRWfret6f4e0qbUtTuFgtohyx5JPZQO5PYUAaFGa8ql1nxf4tPmwzt4b0luY1RA95Kvq&#10;SeEz6DmqzeBtPmO+71HWrqU9ZJdRkyfywKAPXs0ZryD/AIQDRf8Anrqv/gxl/wAaP+EA0X/nrqv/&#10;AIMZf8aAPX80ZryD/hANF/566r/4MZf8aP8AhANF/wCeuq/+DGX/ABoA9fzRmvIP+EA0X/nrqv8A&#10;4MZf8aP+EA0X/nrqv/gxl/xoA9fzRmvIP+EA0X/nrqv/AIMZf8aP+EA0X/nrqv8A4MZf8aAPX80Z&#10;ryD/AIQDRf8Anrqv/gxl/wAaP+EA0X/nrqv/AIMZf8aAPX80ZryD/hANF/566r/4MZf8aP8AhANF&#10;/wCeuq/+DGX/ABoA9fzRmvIP+EA0X/nrqv8A4MZf8aP+EA0X/nrqv/gxl/xoA9fzRmvIP+EA0X/n&#10;rqv/AIMZf8aP+EA0X/nrqv8A4MZf8aAPX80ZryD/AIQDRf8Anrqv/gxl/wAaP+EA0X/nrqv/AIMZ&#10;f8aAPX80ZryD/hANF/566r/4MZf8acngyK0O/Stc1zT5R0aO+Zx+KtkGgD12ivMLTxpr3hSVI/FY&#10;j1DSWIX+1raPa8OennRjt/tD9a9LgniuYI54JFkikUOjochgeQQfSgCSiiigAooooAKKKKACiiig&#10;AooooAKKKKACiiigAooooAKKKKACiiigAooooA4v4s/8k01f/tl/6NSuwh/1Kf7o/lXH/Fn/AJJp&#10;q/8A2y/9GpXYw/6lP90fyoAfRRRQAUUUUAFFFNkYpGzBSxAJwOpoAy/D0tncabJc2ULxRTXVwxDN&#10;uLOJWVm69CQSPY1rVQ0V7qTRLKW9gSC6khV5okXaEcjJXHsTV+gAooooAKKKKACiiigAqrqMC3On&#10;XEL28dyGjI8mT7rnHAP44q1RQBT0q9OpaRZ3rRNE1xCkjRsCChIyVOfQ8VcrP0tdQja9jv5FkAuX&#10;a3YEZMJwVBA6YJK/QCtCgAooooAKKKKAMTxV/wAgaP8A6/rT/wBKI626xPFX/IGj/wCv60/9KI62&#10;6ACiiigAooooAKKKKACiiigAooooAKKKKACiiigAooooAKKKKACiiigAooooAK8nvZv+Ez8c3VzP&#10;8+j6FKbe1iPKy3I+/IR329BXqd1KYbWWUDJRGYfgM15R4Aj2eCdOlPL3Ae4c+rO5JNAHS0UUUxBR&#10;RRQAUUUUAFFFFABRRRQAUUUUAFFFFABRRRQAUUUUAFFFFABRRRQA2SNJo3jkRXjcFWVhkMD1BFZv&#10;gK7k8O+JLrwfLIzWEkZvNKLnJRM/vIvwJyPbNalc/rJa38YeDr2PiQakbcn/AGJIyCP0oGj1eigd&#10;KKQBRRRQAUUUUAFFFFABRRRQAUUUUAFFFFABRRRQAUUUUAFFFFABRRRQBxfxZ/5Jpq//AGy/9GpX&#10;Yw/6lP8AdH8q474s/wDJNNX/AO2X/o1K7GH/AFKf7o/lQA+iiigAooooAKztdS4m0a4t7O7jtLqd&#10;fKhmdtu1m4yPfrj3rRrHvhY6hr1jYTNKbiz/AOJgqKPk4zGu4/ViQPVc9qANdRtUDJOBjmloooAK&#10;KKKACiiigAooooAKKKKAMa+jtNP1231ee4eJp0WwKBcrIzPmPJ7YO4A9Pnx6Vs1BeWkF9atb3EKS&#10;xsQdjjIyCCD+BAP4VX0a+n1DS4p7q0e0ucsk0LZ+V1JU4J6qSMg9wRQBfooooAKKKKAMTxV/yBo/&#10;+v60/wDSiOtusTxV/wAgaP8A6/rT/wBKI626ACiiigAooooAKKKKACiiigAooooAKKKKACiiigAo&#10;oooAKKKKACiiigAooooAr3//ACDrn/rk/wD6Ca8v8Cf8iJov/XsP/QjXqF//AMg65/65P/6Ca8v8&#10;Cf8AIiaL/wBew/8AQjQB0NFFFMQUUUUAFFFFABRRRQAUUUUAFFFFABRRRQAUUUUAFFFFABRRRQAU&#10;UUUAFYHiD/kO+Ev+w1F/6C1b9YHiD/kO+Ev+w1F/6C1A0erDoKKB0FFIAooooAKKKKACiiigAooo&#10;oAKKKKACiiigAooooAKKKKACiiigAooooA4v4s/8k01f/tl/6NSuxh/1Kf7o/lXHfFn/AJJpq/8A&#10;2y/9GpXYw/6lP90fyoAfRRRQAUUUUAFZejyS3f2m+uLBLWWSZ4kJQiR4UYhC2eefmIHowpdbMs9k&#10;2nWd/HZ312pWJ2b5woI3sg/vBScehxWkq7UC5JwMZJyaAFooooAKKKKACiiigAooooAKKKKACsqc&#10;TWOs/b5tQRNOmiWB4ZmwFm3gIUPQbtxUjuQtatVr+xttTsJ7K7iEtvOhR0PGQffsfftQBZorN03U&#10;DcXN7YyW0sEtm4QGQlhLGRlHDd84OR1BBz76VABRRRQBieKv+QNH/wBf1p/6UR1t1ieKv+QNH/1/&#10;Wn/pRHW3QAUUUUAFFFFABRRRQAUVFcGYQObdY2mx8iyMVUn3IBI/Kua8G+Kb3xZpFxqB0+C0VJZI&#10;I0NwXLOhwc/KMDP1oA6qiuX8KeJ77xFearFPp0FqmnXb2bstwZC8i4yQNo+XmuooAKKKKACiiigA&#10;ooooAKKKKACiiigAooooAr3/APyDrn/rk/8A6Ca8v8Cf8iJov/XsP/QjXqF//wAg65/65P8A+gmv&#10;L/An/IiaL/17D/0I0AdDRRRTEFFFFACE4BOM47Vz1j4wtb7xFLocdjeJeQ7vN3hNqAYychueo6V0&#10;XavGrm41a1+I/iafRY0kvEilI3DJC/JkqO7DsKBnp8+urFrg0mOwu55/LEjPFsKIp7sS3y/Q8ntW&#10;tXKeAdasNX0HNsgjvIzm8Vm3O8h/5aEnlt3qenTtXOy3usXHibxbYprd9Da2Fs80KowJBGCAGIyB&#10;k/XHFAHptFeXSeMtWt/hbY3wnLajc3DWouCASoBPzem7AxWuuo3mlePrTw+17dT2V/ZhiZZN0kUm&#10;1ssrdRnb06c0BY7qkYkKSql2xwoIyfbmvKYtY16M69oEmp3sutQTA2UgkALIuS3GMY2jP4iuh8D6&#10;xP4ih0yZr26Z7SFvtoMnEkpfCbh9AW/KgLG74d8S2fiWG5ls4p4xbS+U4mUA7sZ4wTWzXjvhvWp/&#10;D/gnxPf2wX7QL9Y4iwyFZsjJHtXUabf63Z3lvd+TqdzpL6aZrqS8KnEwQsGQ5yFbgYHHPQUBY6bX&#10;9dg8Paa2oXUE8turBXMIUlcnA4JHertldx39hb3kQYR3ESyoG4IDDIz+deSX1zqGufDC/wBcvtSu&#10;Xlluwv2cEeSqB1wAuOME5z1rduNT1CBPBOnJPLaaZd28IuJ422FjtGE3/wAPb35oCx6LRXmun+Id&#10;UsrfxZqD3tze2mmsYbLzWDRsS2BzjLEcc571c8P3viCe40C8jTUrq0u4T/aMlxt8oE8q8YzwB04H&#10;TtQFjvqKKKBBRRRQAVgeIP8AkO+Ev+w1F/6C1b9YHiD/AJDvhL/sNRf+gtQNHqw6CigdBRSAKKKK&#10;ACiiigAooooAKKRslSAcHHX0rivCOs6xqfizxJYX18kltpNwkMSrAqFwylssfb2xQB21FcRpWsaz&#10;P8TNV0Ge/R7GytorhALdQ7F+xPoPYV29ABRRRQAUUUUAFFFFABRRRQAUUUUAcX8Wf+Saav8A9sv/&#10;AEaldjD/AKlP90fyrjviz/yTTV/+2X/o1K7GH/Up/uj+VAD6KKKACgnAorM1Fr25nt7XTbqGIpOj&#10;Xj7gzpFycBeeWxjJ6AkjmgCvo7WmtTr4gS2lR2R7e3eVvvQ7871X+EPgH1IC1t0UUAFFFFABRRRQ&#10;AUUUUAFFFFABRRRQAUUUUAZ+rWt9cR28mn3f2eeCZZMMMxyr0ZGHoQTgjoQDVizvrbUIDNaTJNGH&#10;aMsp6MpIYH3BBFWKxryOTR5vtmmaaswurlWvljJEhBAXzFHQkYXI7gHuKANmiiigDE8Vf8gaP/r+&#10;tP8A0ojrbrC8XSRw6EJZXVI0vLRmdzgKBcR5JJ6CrH/CTaD/ANBvTf8AwLj/AMaANWisv/hJtB/6&#10;Dem/+Bcf+NH/AAk2g/8AQb03/wAC4/8AGgDUorL/AOEm0H/oN6b/AOBcf+NH/CTaD/0G9N/8C4/8&#10;aANSisv/AISbQf8AoN6b/wCBcf8AjR/wk2g/9BvTf/AuP/GgDUryv4W2erT+FZ3stWS1h/tC5Hlt&#10;aLJzv5OSwru5/EOhTQPGPEFjEWGN8d3GGH0yTWN4fi8KeGbGay07xJCsErM+2TUI32u3JYE9/wBK&#10;AKHwzWaOXxeskgmmXXJwz7dgdtq84GcZrqfDOrza5oi3txBHBKZpomjjcso2SMnBIGfu+lYuiJ4V&#10;8Oz31xZeIopGvJWuJ0m1GNxJIercngn8qTwhq+m6ZoRtb7VdMimFzPJhb6JwVeVnHIPo2PqKAOzo&#10;rL/4SbQf+g3pv/gXH/jR/wAJNoP/AEG9N/8AAuP/ABoA1KKy/wDhJtB/6Dem/wDgXH/jR/wk2g/9&#10;BvTf/AuP/GgDUorL/wCEm0H/AKDem/8AgXH/AI0f8JNoP/Qb03/wLj/xoA1KKy/+Em0H/oN6b/4F&#10;x/40f8JNoP8A0G9N/wDAuP8AxoA1KKy/+Em0H/oN6b/4Fx/40f8ACTaD/wBBvTf/AALj/wAaANSi&#10;sv8A4SbQf+g3pv8A4Fx/4159rXxlttA8aT6bNbxXukhI2S6s5AzqSPm74YZ9CDQB6bf/APIOuf8A&#10;rk//AKCa8v8AAn/IiaL/ANew/wDQjXc2HifRvE2iXNxpN/Dcr5LFkU4dPlP3lPIrhvAn/IiaL/17&#10;D/0I0AdDRRRTEFFFFACHJBwcHHWuY0/wc1h4ruPEA1R5Li43ebGbdQhBxkDnI6DnmuoooA4+38Bi&#10;x8Sza3p+ry2ksrszQR26+WQeqkZ5Hf6+lTL4MK6rrGoDVX83VYWhmX7Ou1Qccrz2x3rqqy28R6Mk&#10;7wtqVuGRijEt8ob+6W+7n2zQMxo/AVn/AMIgfDs95LNCsplhn8sK8THnPoe/4Grtl4YEfiBdcv7v&#10;7XexwLbw7YhGkagYJxk5Y5PPua0Z9b0u2e2Se/gia5AMAdseYD02+vUfnV+gRlJoFqnimTXx/wAf&#10;L2wtyuOOD9764wPwpuheH7fw9a3cNk2DcXDz7mX7pPQY7ha16KAOQ0/4f2lpo2qaXPfS3NvqDiRy&#10;YlRo3HRlIP6Vd0PwxPpVtHa3msT6hawoUhgeNUVVII5xy3BIGTgZrW1DVLDSoo5L+7itklcRoZGx&#10;uY9quUAcMfh1t0a60WLW7iPTJphMkPkqShyOC2ckce3PNU/E9rfWFz4c0ix1KBfs8L4fUUVbd9oC&#10;ru42lwOAMe9ei010SRdrorr6MAR+RoHc4TQpNW1a4v8Aw7rX9m3emvaZM2nABIyTgLleM9Tjtitf&#10;w94UuNDSO3fW7m6sYGLw2zRqgU+7DkgZzjpmulVFRdqKqqOyjA/KloAKKKKBBRRRQAVgeIP+Q74S&#10;/wCw1F/6C1b9c34ouIrTVPC1xMxWKPWI2YhSxA2t2HJoGj1sdBRXPjxroOP+Pqb/AMBJv/iKP+E1&#10;0H/n6m/8BJv/AIikB0FFc/8A8JroP/P1N/4CTf8AxFH/AAmug/8AP1N/4CTf/EUAdBRXP/8ACa6D&#10;/wA/U3/gJN/8RR/wmug/8/U3/gJN/wDEUAdBRXP/APCa6D/z9Tf+Ak3/AMRR/wAJroP/AD9Tf+Ak&#10;3/xFAHQHpXmHhPTItS8e+Oy9zeRFL+HH2a6eLOY++0jP411zeM9AZSpuZiCMEfY5v/iKzbLU/BOn&#10;XZurK2jt7hs7pYtPlVm+pCc0AY/h61+xfGHxPBbyySuumW5VrmVpDntliScV0OkvrVp4vl0661Rt&#10;StDZCeVngRDbyl8Kq7QPlYbiAckbevNU01HwXb3T3tpBFDfkEi5GnS7tx7k7QT9M1U0PWLfTLlpL&#10;zxM95G5Z5VXRpYmlc/xM2DnA4AGOg7DFAHoNFc//AMJroP8Az9Tf+Ak3/wARR/wmug/8/U3/AICT&#10;f/EUAdBRXP8A/Ca6D/z9Tf8AgJN/8RR/wmug/wDP1N/4CTf/ABFAHQUVz/8Awmug/wDP1N/4CTf/&#10;ABFH/Ca6D/z9Tf8AgJN/8RQB0FFc/wD8JroP/P1N/wCAk3/xFH/Ca6D/AM/U3/gJN/8AEUAdBRXP&#10;/wDCa6D/AM/U3/gJN/8AEUf8JroP/P1N/wCAk3/xFAGX8Wf+Saav/wBsv/RqV2MP+pT/AHR/KvOv&#10;iL4h07WvAupafpz3Fxdy+XsiW0ly2JFJ6r6A16LD/qU/3R/KgB9FFVr/AFC10uzku72ZYYExudvU&#10;nAAA5JJIAA5NAEGsan/ZVkJUtpbqeSRYoYIusjt0GeijqSTwADT7DTLbT2upIUbzbqYzTSO25mY8&#10;dfQAAAdgKZYWl5HfXt1d3pmWZwIIUG1IY16cd2OSSfoB0rQoAKKKKACiiigAooooAKKKKACiiigA&#10;ooooAKKKKACiiigDBlFt4Tgurz/S5LCe4EkkajetruzvcD7wTPJAzjJOAM1ughgCDkGlrGmM2iT6&#10;hqdxezzaYUEht/KMjwMMBihHOzHJXBxgkelAGle2VrqNnLZ3tvFcW0q7ZIpVDKw9CD1rC/4V94P/&#10;AOhY0n/wET/Ct+3uIbu3juLeVJYZFDpJGwZWB6EEdRUtAHN/8K+8H/8AQsaT/wCAif4Uf8K+8H/9&#10;CxpP/gIn+FdJRQBzf/CvvB//AELGk/8AgIn+FH/CvvB//QsaT/4CJ/hXSUUAc3/wr7wf/wBCxpP/&#10;AICJ/hR/wr7wf/0LGk/+Aif4V0lFAHN/8K+8H/8AQsaT/wCAif4Uf8K+8H/9CxpP/gIn+FdJRQBz&#10;f/CvvB//AELGk/8AgIn+FH/CvvB//QsaT/4CJ/hXSUUAc3/wr7wf/wBCxpP/AICJ/hR/wr7wf/0L&#10;Gk/+Aif4V0lFAHN/8K+8H/8AQsaT/wCAif4Uf8K+8H/9CxpP/gIn+FdJRQBzf/CvvB//AELGk/8A&#10;gIn+FH/CvvB//QsaT/4CJ/hXSUUAc3/wr7wf/wBCxpP/AICJ/hR/wr7wf/0LGk/+Aif4V0lFAHN/&#10;8K+8H/8AQsaT/wCAif4Uf8K+8H/9CxpP/gIn+FdJRQBzf/CvvB//AELGk/8AgIn+Fef6z8FV1nxp&#10;PcW7Wuk6GEjCRWsY3swX5sL0Xnuc/SvZKKAOX0nwXoPhLSLpNKsVSVoGWS4f55XGD1Y9vYYHtXH+&#10;BP8AkRNF/wCvYf8AoRr1C/8A+Qdc/wDXJ/8A0E15f4E/5ETRf+vYf+hGgDoaKKKYgooooAKKKKAI&#10;7iNpbaaJHMbPGyq4/hJBAP4da8m0zxHeeDrQ+F/FGktJp53oJFXO5WJyR2cck+teq30Tz6ddQx/f&#10;khdF5xyVIHP1rmruw1zUfC50XUdNsrm5aER/a/tA8oNjG8qRuDDrx1PegZz/AI5aEWvg1tPcXMKz&#10;qLdi2BIAEC5PbOBXQ6F4l1K68XavoOpQ2xks08xJLUMAR8vy4Y8/eHPFZ2seDNQex8N2Om+RLHpL&#10;B3kml2GQ5BOBg+h/MVc07w9q1t4/1fXXS3S2vYmjjxNudDhcEjHPK9M96AMu+8f6rYWVtqNxZQQL&#10;LeNA2nzIyzCMdHDE8/8AfOM1reI/FGpaN4q0vS7W1t7mK/Hyq2VcNnGM5xjODnHAzXM3HgPxPd6H&#10;LbXMmnS3bXouWnaVjLNxj5nIwAOw966TWNB1jUPF2h6wkNoY7BR5yicgsScnbkdB79aAMbxVqOr2&#10;+h2E3iLR9JmlbUDGsJ3MqjHyuCG+owevGfStvVvEmr2vjm08P2UFlIt3EHR5tylOG64PIG3PA56e&#10;9O8d+H9S8RWdjb6ekH7i4852ml2dBgADBpl5oOrXHxC03xAkFuLW1iEbobj5ycNnHGOrfpQBV0nx&#10;3cy+G9cv9QtYmuNKl8srBlVkycDrnHI/Kom8Ya5Cvh1nTTn/ALb6AxuBASRgZDZbgiobDRdS8LeH&#10;vFVxfw2Di7DTxq8wdM/N8rAgZ+9+JGKzNN1NtDTTbvUvBuppDaIscd1NMzrBuPJRWGFyT0/AUAes&#10;UUUUCCiiigAooooAKwPEH/Id8Jf9hqL/ANBat+sDxB/yHfCX/Yai/wDQWoGj1UdKXFA6CikAYoxR&#10;RQAYoxRRQAYoxRRQAYoxRRQAYoxRRQAYoxRRQAYoxRRQAYoxRRQAYoxRRQAYoxRRQAYooprsERmw&#10;TgZwBkn6UAJLLHCm+WRUTIG5iAMk4H6kVmWtvd6hPLNq9nbJFDc77GIgO6bQQJGbONxySAOgxznp&#10;Db2n/CQRWl9q2mvbmCYzW1rLJnAx8jyKON45IHO3PXPTcoAKKKKACiiigAooooAKKKKACiiigAoo&#10;ooAKKKKACiiigAooooAKKKKAMx7S9t9St5rO4iXTljMc1mYuBjJDxleQ2eCDkEehHM+m6pZavZi6&#10;sZ1liJKnghlYdVZTypHcHmrlZmpWF20PmaRcxWd15olbdEGSfjG2THPIxyDkYHXpQBp0VQg1ezm1&#10;SfTPMKXsKhzE6lS6HHzJn7y5OCR0PBq/QAUUUUAFFFFABRRRQAUUUUAFFFFABRRRQAUUUUAFFFFA&#10;BRRRQAUUUUAV7/8A5B1z/wBcn/8AQTXl/gT/AJETRf8Ar2H/AKEa9Qv/APkHXP8A1yf/ANBNeX+B&#10;P+RE0X/r2H/oRoA6GiiimIKKKKACiiigAooooAKKKKACiiigAooooAhurS3vrWS1uoUmglXa8bjI&#10;Ye9UY/D2mRmPMMsqxEMiTXEkiKR0IVmI47cVqUUAFFFFABRRRQAUUUUAFYHiD/kO+Ev+w1F/6C1b&#10;9YHiD/kO+Ev+w1F/6C1A0erDoKKB0FFIAooooAKKKKACiiigAooooAKKKKACiiigAooooAKKKKAC&#10;iiigAoorOv8AUbi3ntYLOwkvHnk2s4YLHCoI3M7djzwoBJPpyQAT6je/2fYy3X2ee4KAYht03u5J&#10;wAB9T1PA6nAqnDpgvL6z1e/jlS7ihwlqZt8du5B3EYABbB27vTpjJzNZaRBZX13e+ZNNc3TfPJM+&#10;7aoJ2oo6KoyeB65OTWhQAUUUUAFFFFABRRRQAUUUUAFFFFABRRRQAUUUUAFFFFABRRRQAUUUUAFF&#10;FFABRRRQBDc2y3MLoWaNmRkEsZw6ZHJU9j/hWSb2fw9ZWsepy3OoK0hja9jtx+7GflMirz7FgMZ5&#10;IArcooAKKy/7J+yXt5qFhJL9ouIzm3kmPkPJjhiMHaeACV7dQTTrPVt8FuNShXTryd2jS2lmRi7D&#10;rsIPzDHI6HHYUAaVFFFABRRRQAUUUUAFFFFABRRRQAUUUUAFFFFABRRRQAUUUUAQ3iNLZTxoMs0b&#10;AD3INeVeAJA/gXSQOscTRMPQqzA163XktpD/AMIr401Hw9ONlpfytf6Yx6Nu5kjHuDzj0oA6Oiii&#10;mIKKKKACiiigAooooAKKKKACiiigAooooAKKKKACiiigAooooAKKKKACuf10mTxR4Ot05dtWEmP9&#10;lEYk10FY/hCE+J/Hc+vp82l6RG1naSdpZm/1jj1AHy596Bo9PHQUUUUgCiiigAooooAKKKKACiii&#10;gAooooAKKKKACiiigAooooAKhuru2sYDPd3EUEQIBeVwoyTgDJ9TVA6zFd3V7YaaRNe20Z3M6sIU&#10;k7IzgYzzkgZOKLbSDNFaS6ybe/vrZ2kSYQhVjZv7i5OMDgE5PvQAjf2jqF5e2k1sbTTvLMaXCT4m&#10;kY4+Zdv3AOeSc57Dvc0/TrTSrKOzsoFht487UX3OSSTySTySeSatUUAFFFFABRRRQAUUUUAFFFFA&#10;BRRRQAUUUUAFFFFABRRRQAUUUUAFFFFABRRRQAUUUUAFFFFABRRRQAVWvtPs9TtjbX1tFcQkg7JV&#10;DDI6H2PvVmigDN8nU4NVluBdpPp7pn7K0IEkbAcbHBAIPcN379qfpeqw6rbGVIbmB0cxyQ3MRjdG&#10;xnBB68HqCQexq/VLVNJstYs/st9D5kYYOuGKsjDoysCCpHqDQBdorMMOq29/arbSW02nBBHKs5bz&#10;lI/jD8hs8ZBA9c9qfp+s2uoz3FvGs8VxbtiWKeFo2AyQCMjBBxwRkUAaFFFFABRRRQAUUUUAFFFF&#10;ABRRRQAUUUUAFFFFABWH4p8LWPivSvsd2XiljYSW9zEcSQSDoyn+Y71uUUAeRzajr3hM/Z/FGnTX&#10;NsnCavYRGRHHrIg5Q+vapovG/heZNy69Yj2eTaR+B5r1as+fQtIuZDJPpVjK56tJbox/MigDz3/h&#10;MvDP/Qf07/v+KP8AhMvDP/Qf07/v+K77/hGdB/6Aum/+Akf+FH/CM6D/ANAXTf8AwEj/AMKAOB/4&#10;TLwz/wBB/Tv+/wCKP+Ey8M/9B/Tv+/4rvv8AhGdB/wCgLpv/AICR/wCFH/CM6D/0BdN/8BI/8KAO&#10;B/4TLwz/ANB/Tv8Av+KP+Ey8M/8AQf07/v8Aiu+/4RnQf+gLpv8A4CR/4Uf8IzoP/QF03/wEj/wo&#10;A4H/AITLwz/0H9O/7/ij/hMvDP8A0H9O/wC/4rvv+EZ0H/oC6b/4CR/4Uf8ACM6D/wBAXTf/AAEj&#10;/wAKAOB/4TLwz/0H9O/7/ij/AITLwz/0H9O/7/iu+/4RnQf+gLpv/gJH/hR/wjOg/wDQF03/AMBI&#10;/wDCgDgf+Ey8M/8AQf07/v8Aij/hMvDP/Qf07/v+K77/AIRnQf8AoC6b/wCAkf8AhR/wjOg/9AXT&#10;f/ASP/CgDgf+Ey8M/wDQf07/AL/ij/hMvDP/AEH9O/7/AIrvv+EZ0H/oC6b/AOAkf+FH/CM6D/0B&#10;dN/8BI/8KAOB/wCEy8M/9B/Tv+/4o/4TLwz/ANB/Tv8Av+K77/hGdB/6Aum/+Akf+FH/AAjOg/8A&#10;QF03/wABI/8ACgDgf+Ey8M/9B/Tv+/4o/wCEy8M/9B/Tv+/4rvv+EZ0H/oC6b/4CR/4Uf8IzoP8A&#10;0BdN/wDASP8AwoA4H/hMvDP/AEH9O/7/AIqC48d+GIBxrFvO56R22ZXb6BRXov8AwjOg/wDQF03/&#10;AMBI/wDCrFrpOnWLbrSwtbdvWKFUP6CgDzKDTfEfjn9yttcaDoL8SzzjbdXC/wB1F/gB9T/9avTd&#10;L0uz0bTLfTrCBYLW3QJHGvYf1PcnvVyigAooooAKKKKACiiigAooooAKKKKACiiigAooooAKKzLv&#10;Wo0tJJdPhfVJUl8gw2boxV8ZwxJAXHGSTxmhrPULq+tLqS/ktbeNAz2USqd0nfdIeSoz0AHTOe1A&#10;D7jV4F+1xWYF9e2qgvaQSL5gJ6A5IC5x3Paq76ddatDYy6lLNaNEfMltLS4Plu2cqGcAMwGOgwCc&#10;5yK0bWytbJGS1t4oFdy7CNAoZicknHUn1qegBAAOgpaKKACiiigAooooAKKKKACiiigAooooAKKK&#10;KACiiigAooooAKKKKACiiigAooooAKKKKACiiigAooooAKKKKACiiigAooooAKgvLO31CzltLuFZ&#10;YJV2ujdCKnooAx5dP1GwsrWDRLmLZAx3R3xeXzFJ6eZncuOx+b0qwNVUawdOks7yNiu6OcwkwycZ&#10;IDjIBHo2PbNaFGKAI4Z4rmFZoJUljYZV0YMD9CKkrKOgWcFtdR6YP7LkuWV3ls0VTuHfBBX68c02&#10;WTWrC3s0jgj1Uj5bmXzBA/UYYLjaeM5GR7UAa9FZ661Ytq7aUZHS8A3BHiZQ4xklWIw2M84PFXwQ&#10;wBByDyDQAtFFFABRRRQAUUUUAFFFFABRRRQAUUUUAFFFFABRRRQAUUUUAFFFFABRRRQAUUUUAFFF&#10;FABRRRQAUUUUAFFFFABRRRQAUUUUAFFFFABRRRQAUUUUAFFMkljhjaSV1SNRlmY4A/Gs2512COO1&#10;ezguNRW6J8trJBImAcFi+QoH1PPbNAGrUF3eW1hbPc3lxFbwIMtJK4VR9SarBdWfV3LPZx6Yq4VV&#10;Vmmc46k8KoB7YOfam6foltYQyI0lxdtK4eSS8lMpZh068DHoABQBFJrE9wllLpNib6C6+Y3BlEUc&#10;aZHJz8xPoAOcdRUq6ZcPqNxPd6jLPbSKY0s/LVYlUgZzxlj15Jxz0rSooAgtLK1sLZLazt4reBBh&#10;Y4kCqPoBU9FFABRRRQAUUUUAFFFFABRRRQAUUUUAFFFFABRRRQAUUUUAFFFFABRRRQAUUUUAFFFF&#10;ABRRRQAUUUUAFFFFABRRRQAUUUUAFFFFABRRRQAUUUUAFFFFABRRRQAhAIIIyD2rJj8PWdlZXNvp&#10;JfTDOwcvbY+Vh3VWBUe4A5rXooAyJTrljaWiwJbanIuRcPK/2dm9CoClc+oOKn/taMax/Zr214kh&#10;GUmNuxhfjJw44BHvitCigCtaahZagjPZXcFyinDNDIHAPocGrNUZdH0+aK5jNrGn2oATND+7d8dM&#10;suDx9arS6ReQ6fDbaZq9xbNExPmXC/aS4P8ACxc7iB7EH3oA16KzpJNXj1GFEtrSaxYASSmZkkQ8&#10;5IXaQR07g02HWN1xdxXGn31qlsrOZpYwY5FB6qVJzxzjGfagDTorPstc0zULMXdtewvBv8veW24f&#10;+6c4IPPSr4IIyOhoAWiiigAooooAKKKKACiiigAooooAKKK4H4wRR/8ACA3N0MpPDLCElRirKDIo&#10;OCPUE0Ad9RXm3j3VvDZ+HGp22n6lp5nhty1skFyu9X4+7g5zXY+FoIbXwrpYiQIGtYnb3YoCST3P&#10;vQBsUUgIZQykEEZBHeloAKKKKACiiigAooooAKKKKACiiigAoorPOuaWVuil/BKbVd86QuJGjHPV&#10;Vyex7UAaFFZD61NNpq3enaVe3bO5RYnX7O2P7xEu0hfwz7VLL/bMl3aND9igtdqtcLIGkkz3VcEA&#10;fU5+lAGlVW+1Gz0y1e6vrqK3gQgM8jBRk9B9T6VXj0uUX1zcXGpXk8cysi2zFVjjU+m0A59ySak0&#10;3RtP0i2NvYWkcEZbewUZLN/eJPJPHU0AQS60zJZvp+nXV9HdAOJYwqIi5HLFyCODnABPFSqmrtqs&#10;jSTWaacBhESNjMxwOSxOBg54AP1rQooAyrbQLWK0mtruSfUkmYPJ9vfzgSOnykbQB1wAK00jSNFR&#10;FVUUYCqMAU6igAooooAKKKKACiiigAooooAKKKKACiiigAooooAKKKKACiiigAooooAKKKKACiii&#10;gAooooAKKKKACiiigAooooAKKKKACiiigAooooAKKKKACiiigAooooAKKKKACiiigAooooAKKKKA&#10;CiiigAooooAKKKKAILuytb+3MF5bQ3EJOTHMgdT+BqlPoGnzfZNizW/2QBYRazvCqqP4dqkAjjoR&#10;WpRQBQWwuU1VrsapdG3Yc2bLGYwcYyDt3D161DDHr0FrdCW40+7n4+zfungHuHOX/MCtWigDIkv9&#10;Xt9PhlfRftFyWIkhtblCFHOGDPtz2496mm1fyL62tXsL8mcKfNSAvGhPZmXOMd+3vWjRQBnRa7p8&#10;2oXFiszi4t1LSB4XQADqQxABH0JpbbXdJvLR7u21K0lt0IV5UmUqpPQE5461oVBNaW08MkU1vFJG&#10;5yyOgIb6g9aAJEmilRXjkR1cZVlYEH6U+s258P6PeWsFtcaZaPBBkwxmIBY89do7fhTpNE0+XVI9&#10;SaA/a4wAriRhwOnAOD17igDQorCGnw2dxqMsMt2Glgdm33crgE5OVDMQv4YxXH3GpX9r8P7u4iv7&#10;vz1vEUStOzOAduRkknFAHptcL8WI7i78Ez2FnZ3V3dTSxFIreBpCQsisScDA4HeuZ8T+Ktc07QPC&#10;E1pqMsct4v8ApDYDGTlOuR7mtC78V63H8dLfw8l8RpTIpNv5aYJMRb72N3UZ60Abfj5v7S+G+pRW&#10;NpczXF5bmOGFLV/MLccFcZX8cVk6xriL4JtNIki1G2VtLP2lvscwIKx7fKyF+Ulup6bQfXNZHhPx&#10;p4h1GTxqLvUTINOgle0/dIPLIaQDovP3R1z0qpqPjLX5vg2+qSagWvJdQNq8nlJ80RBBXG3H6ZoA&#10;9T8I3CXXg7RpY9202cS/MhU5CgHg+4NbVeNar4p1rTLLwJBZXzQxXdpD56qi/Pyi+nHBPSuii1zU&#10;2+Mcmkm8kNgIyRBxtz5QP8+aAPQ80V5x4Xv76+sdf+0311IVUbCZ3ynLfdOfl6dsV01hpNtqHh+G&#10;3upLyRPMLkm8mDk89WDbiPbOKAOhpnmx+Z5fmLv67dwz+VZ8/h/Srm4tJ57RZZbRVWBnZiUAOR35&#10;Oe5qaPSNNh1CTUI9PtUvZMh7hYVEjdOrYz2H5UAR/wBvaR9kuLsanZtb22POkSZWWPPTcQeKil8R&#10;6amnQ30bz3EE7FYzbW8kpYjOeFUnsetX7a1t7VCtvBFCp6iNAo/Sp6AM6XVHj1CC1TTL6VZVDG4S&#10;NRHGD/eLMDnjoAaSG71SW9uYm0xIbdA3kzvcg+Y3b5QMgH1zn2rSooAyI4tfuNMlS4ubC0vWYeXJ&#10;bxNKiLxkEMRk9eePpSz6PcXdtaR3Gr3yyQ/6x7Zlh84/7QA4+gIrWooAzzountrA1VrcNeqMLKzM&#10;doxjgZwOPQVagtbe1Vlt4I4gxyRGgXJ9eKmooAKKKKACiiigAooooAKKKKACiiigAooooAKKKKAC&#10;iiigAooooAKKKKACiiigAooooAKKKKACiiigAooooAKKKKACiiigD//ZUEsDBBQABgAIAAAAIQCg&#10;25NY4AAAAAoBAAAPAAAAZHJzL2Rvd25yZXYueG1sTI9Bb4JAEIXvTfofNtOkN10QIZWyGGPankyT&#10;apPG2wojENlZwq6A/77TUz3Oe1/evJetJ9OKAXvXWFIQzgMQSIUtG6oUfB/eZy8gnNdU6tYSKrih&#10;g3X++JDptLQjfeGw95XgEHKpVlB736VSuqJGo93cdkjsnW1vtOezr2TZ65HDTSsXQZBIoxviD7Xu&#10;cFtjcdlfjYKPUY+bKHwbdpfz9nY8xJ8/uxCVen6aNq8gPE7+H4a/+lwdcu50slcqnWgVzMIoZpSN&#10;JU9gYLVMWDgpiJNFBDLP5P2E/BcAAP//AwBQSwMEFAAGAAgAAAAhABmUu8nDAAAApwEAABkAAABk&#10;cnMvX3JlbHMvZTJvRG9jLnhtbC5yZWxzvJDLCsIwEEX3gv8QZm/TdiEipm5EcCv6AUMyTaPNgySK&#10;/r0BQRQEdy5nhnvuYVbrmx3ZlWIy3gloqhoYOemVcVrA8bCdLYCljE7h6B0JuFOCdTedrPY0Yi6h&#10;NJiQWKG4JGDIOSw5T3Igi6nygVy59D5azGWMmgeUZ9TE27qe8/jOgO6DyXZKQNypFtjhHkrzb7bv&#10;eyNp4+XFkstfKrixpbsAMWrKAiwpg89lW50CaeDfJZr/SDQvCf7x3u4BAAD//wMAUEsBAi0AFAAG&#10;AAgAAAAhAIoVP5gMAQAAFQIAABMAAAAAAAAAAAAAAAAAAAAAAFtDb250ZW50X1R5cGVzXS54bWxQ&#10;SwECLQAUAAYACAAAACEAOP0h/9YAAACUAQAACwAAAAAAAAAAAAAAAAA9AQAAX3JlbHMvLnJlbHNQ&#10;SwECLQAUAAYACAAAACEAwuWd96oDAAD7CgAADgAAAAAAAAAAAAAAAAA8AgAAZHJzL2Uyb0RvYy54&#10;bWxQSwECLQAKAAAAAAAAACEATrqLnhNzAAATcwAAFQAAAAAAAAAAAAAAAAASBgAAZHJzL21lZGlh&#10;L2ltYWdlMS5qcGVnUEsBAi0ACgAAAAAAAAAhAJBgYv+wUwAAsFMAABUAAAAAAAAAAAAAAAAAWHkA&#10;AGRycy9tZWRpYS9pbWFnZTIuanBlZ1BLAQItABQABgAIAAAAIQCg25NY4AAAAAoBAAAPAAAAAAAA&#10;AAAAAAAAADvNAABkcnMvZG93bnJldi54bWxQSwECLQAUAAYACAAAACEAGZS7ycMAAACnAQAAGQAA&#10;AAAAAAAAAAAAAABIzgAAZHJzL19yZWxzL2Uyb0RvYy54bWwucmVsc1BLBQYAAAAABwAHAMABAABC&#10;zwAAAAA=&#10;">
                <v:shape id="Text Box 2" o:spid="_x0000_s1031" type="#_x0000_t202" style="position:absolute;left:23907;top:19812;width:33655;height:4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2CC851F9" w14:textId="7A5BADE8" w:rsidR="00150694" w:rsidRDefault="00150694">
                        <w:r w:rsidRPr="005E388E">
                          <w:t>Vance (2006</w:t>
                        </w:r>
                        <w:r>
                          <w:t xml:space="preserve"> as sited in</w:t>
                        </w:r>
                        <w:r w:rsidRPr="00BF4EE7">
                          <w:t xml:space="preserve"> Ahmed</w:t>
                        </w:r>
                        <w:r w:rsidR="008138B2">
                          <w:t xml:space="preserve"> </w:t>
                        </w:r>
                        <w:r w:rsidRPr="00BF4EE7">
                          <w:t>et al (2020)</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2" type="#_x0000_t75" style="position:absolute;top:25527;width:60960;height:13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qBMwQAAANoAAAAPAAAAZHJzL2Rvd25yZXYueG1sRI9Ra8Iw&#10;FIXfB/6HcIW9zdTNllGNIhuDPbraH3Bp7ppqc1OSqNVfvwjCHg/nnO9wVpvR9uJMPnSOFcxnGQji&#10;xumOWwX1/uvlHUSIyBp7x6TgSgE268nTCkvtLvxD5yq2IkE4lKjAxDiUUobGkMUwcwNx8n6dtxiT&#10;9K3UHi8Jbnv5mmWFtNhxWjA40Ieh5lidrILO5n2Rnbz93Nd8M6M85LvFQann6bhdgog0xv/wo/2t&#10;FbzB/Uq6AXL9BwAA//8DAFBLAQItABQABgAIAAAAIQDb4fbL7gAAAIUBAAATAAAAAAAAAAAAAAAA&#10;AAAAAABbQ29udGVudF9UeXBlc10ueG1sUEsBAi0AFAAGAAgAAAAhAFr0LFu/AAAAFQEAAAsAAAAA&#10;AAAAAAAAAAAAHwEAAF9yZWxzLy5yZWxzUEsBAi0AFAAGAAgAAAAhAEgSoEzBAAAA2gAAAA8AAAAA&#10;AAAAAAAAAAAABwIAAGRycy9kb3ducmV2LnhtbFBLBQYAAAAAAwADALcAAAD1AgAAAAA=&#10;" stroked="t" strokecolor="#f79646 [3209]">
                  <v:imagedata r:id="rId15" o:title=""/>
                  <v:path arrowok="t"/>
                </v:shape>
                <v:shape id="Picture 2" o:spid="_x0000_s1033" type="#_x0000_t75" style="position:absolute;width:52006;height:17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L7vQAAANoAAAAPAAAAZHJzL2Rvd25yZXYueG1sRE9Ni8Iw&#10;EL0L/ocwwt401V1kqaZFBGFX9qJu70MzbYrNpDRR6783guDx8b7X+WBbcaXeN44VzGcJCOLS6YZr&#10;Bf+n3fQbhA/IGlvHpOBOHvJsPFpjqt2ND3Q9hlrEEPYpKjAhdKmUvjRk0c9cRxy5yvUWQ4R9LXWP&#10;txhuW7lIkqW02HBsMNjR1lB5Pl5snFHw329idqf9WRZfel7IzypUSn1Mhs0KRKAhvMUv949WsIDn&#10;legHmT0AAAD//wMAUEsBAi0AFAAGAAgAAAAhANvh9svuAAAAhQEAABMAAAAAAAAAAAAAAAAAAAAA&#10;AFtDb250ZW50X1R5cGVzXS54bWxQSwECLQAUAAYACAAAACEAWvQsW78AAAAVAQAACwAAAAAAAAAA&#10;AAAAAAAfAQAAX3JlbHMvLnJlbHNQSwECLQAUAAYACAAAACEA1P7i+70AAADaAAAADwAAAAAAAAAA&#10;AAAAAAAHAgAAZHJzL2Rvd25yZXYueG1sUEsFBgAAAAADAAMAtwAAAPECAAAAAA==&#10;" stroked="t" strokecolor="#f79646 [3209]">
                  <v:imagedata r:id="rId16" o:title=""/>
                  <v:path arrowok="t"/>
                </v:shape>
                <w10:wrap type="tight"/>
              </v:group>
            </w:pict>
          </mc:Fallback>
        </mc:AlternateContent>
      </w:r>
    </w:p>
    <w:p w14:paraId="2807B688" w14:textId="59EA1769" w:rsidR="005E388E" w:rsidRPr="00606BCB" w:rsidRDefault="005E388E" w:rsidP="00D13BE5">
      <w:pPr>
        <w:spacing w:line="360" w:lineRule="auto"/>
        <w:rPr>
          <w:rFonts w:ascii="Arial" w:hAnsi="Arial" w:cs="Arial"/>
        </w:rPr>
      </w:pPr>
    </w:p>
    <w:p w14:paraId="7218A6C1" w14:textId="4FA8C5AB" w:rsidR="00412B50" w:rsidRPr="00606BCB" w:rsidRDefault="00412B50" w:rsidP="00D13BE5">
      <w:pPr>
        <w:spacing w:line="360" w:lineRule="auto"/>
        <w:rPr>
          <w:rFonts w:ascii="Arial" w:hAnsi="Arial" w:cs="Arial"/>
        </w:rPr>
      </w:pPr>
    </w:p>
    <w:p w14:paraId="0480DF19" w14:textId="09AA6536" w:rsidR="00412B50" w:rsidRPr="00606BCB" w:rsidRDefault="00412B50" w:rsidP="00D13BE5">
      <w:pPr>
        <w:spacing w:line="360" w:lineRule="auto"/>
        <w:rPr>
          <w:rFonts w:ascii="Arial" w:hAnsi="Arial" w:cs="Arial"/>
        </w:rPr>
      </w:pPr>
    </w:p>
    <w:p w14:paraId="65E68ABA" w14:textId="46D54DFC" w:rsidR="004A446F" w:rsidRPr="00606BCB" w:rsidRDefault="004A446F" w:rsidP="00D13BE5">
      <w:pPr>
        <w:spacing w:line="360" w:lineRule="auto"/>
        <w:rPr>
          <w:rFonts w:ascii="Arial" w:hAnsi="Arial" w:cs="Arial"/>
        </w:rPr>
      </w:pPr>
    </w:p>
    <w:p w14:paraId="001D969D" w14:textId="0A27C541" w:rsidR="00BF4EE7" w:rsidRPr="00606BCB" w:rsidRDefault="00BF4EE7" w:rsidP="00D13BE5">
      <w:pPr>
        <w:spacing w:line="360" w:lineRule="auto"/>
        <w:rPr>
          <w:rFonts w:ascii="Arial" w:hAnsi="Arial" w:cs="Arial"/>
        </w:rPr>
      </w:pPr>
    </w:p>
    <w:p w14:paraId="3831D609" w14:textId="77777777" w:rsidR="005B3908" w:rsidRDefault="005B3908" w:rsidP="00D13BE5">
      <w:pPr>
        <w:spacing w:line="360" w:lineRule="auto"/>
        <w:rPr>
          <w:rFonts w:ascii="Arial" w:hAnsi="Arial" w:cs="Arial"/>
          <w:b/>
          <w:bCs/>
          <w:sz w:val="24"/>
          <w:szCs w:val="24"/>
        </w:rPr>
      </w:pPr>
      <w:bookmarkStart w:id="7" w:name="_Hlk66012112"/>
    </w:p>
    <w:p w14:paraId="12118319" w14:textId="7E7FC30C" w:rsidR="009456C5" w:rsidRDefault="009456C5" w:rsidP="00AB61D1">
      <w:pPr>
        <w:pStyle w:val="Heading5"/>
        <w:numPr>
          <w:ilvl w:val="0"/>
          <w:numId w:val="2"/>
        </w:numPr>
        <w:rPr>
          <w:rFonts w:ascii="Arial" w:hAnsi="Arial" w:cs="Arial"/>
          <w:b/>
          <w:bCs/>
          <w:sz w:val="28"/>
          <w:szCs w:val="28"/>
        </w:rPr>
      </w:pPr>
      <w:bookmarkStart w:id="8" w:name="_Toc66873857"/>
      <w:r w:rsidRPr="00AB61D1">
        <w:rPr>
          <w:rFonts w:ascii="Arial" w:hAnsi="Arial" w:cs="Arial"/>
          <w:b/>
          <w:bCs/>
          <w:sz w:val="28"/>
          <w:szCs w:val="28"/>
        </w:rPr>
        <w:t>Personal Development Plan</w:t>
      </w:r>
      <w:bookmarkEnd w:id="8"/>
    </w:p>
    <w:p w14:paraId="066A8DB0" w14:textId="77777777" w:rsidR="00AB61D1" w:rsidRPr="00AB61D1" w:rsidRDefault="00AB61D1" w:rsidP="00AB61D1"/>
    <w:p w14:paraId="1100EB7A" w14:textId="1D126DDE" w:rsidR="008359DE" w:rsidRPr="00606BCB" w:rsidRDefault="0075268D" w:rsidP="00D13BE5">
      <w:pPr>
        <w:spacing w:line="360" w:lineRule="auto"/>
        <w:rPr>
          <w:rFonts w:ascii="Arial" w:hAnsi="Arial" w:cs="Arial"/>
        </w:rPr>
      </w:pPr>
      <w:r w:rsidRPr="00606BCB">
        <w:rPr>
          <w:rFonts w:ascii="Arial" w:hAnsi="Arial" w:cs="Arial"/>
        </w:rPr>
        <w:t xml:space="preserve">Personal development plan is measurable steps that allow </w:t>
      </w:r>
      <w:r w:rsidR="00E01046" w:rsidRPr="00606BCB">
        <w:rPr>
          <w:rFonts w:ascii="Arial" w:hAnsi="Arial" w:cs="Arial"/>
        </w:rPr>
        <w:t>the individual</w:t>
      </w:r>
      <w:r w:rsidRPr="00606BCB">
        <w:rPr>
          <w:rFonts w:ascii="Arial" w:hAnsi="Arial" w:cs="Arial"/>
        </w:rPr>
        <w:t xml:space="preserve"> to identify </w:t>
      </w:r>
      <w:r w:rsidR="00E01046" w:rsidRPr="00606BCB">
        <w:rPr>
          <w:rFonts w:ascii="Arial" w:hAnsi="Arial" w:cs="Arial"/>
        </w:rPr>
        <w:t>the</w:t>
      </w:r>
      <w:r w:rsidRPr="00606BCB">
        <w:rPr>
          <w:rFonts w:ascii="Arial" w:hAnsi="Arial" w:cs="Arial"/>
        </w:rPr>
        <w:t xml:space="preserve"> </w:t>
      </w:r>
      <w:r w:rsidR="003D79D8" w:rsidRPr="00606BCB">
        <w:rPr>
          <w:rFonts w:ascii="Arial" w:hAnsi="Arial" w:cs="Arial"/>
        </w:rPr>
        <w:t>advantage and disadvantage</w:t>
      </w:r>
      <w:r w:rsidR="00E01046" w:rsidRPr="00606BCB">
        <w:rPr>
          <w:rFonts w:ascii="Arial" w:hAnsi="Arial" w:cs="Arial"/>
        </w:rPr>
        <w:t xml:space="preserve"> of</w:t>
      </w:r>
      <w:r w:rsidR="003D79D8" w:rsidRPr="00606BCB">
        <w:rPr>
          <w:rFonts w:ascii="Arial" w:hAnsi="Arial" w:cs="Arial"/>
        </w:rPr>
        <w:t xml:space="preserve"> </w:t>
      </w:r>
      <w:r w:rsidRPr="00606BCB">
        <w:rPr>
          <w:rFonts w:ascii="Arial" w:hAnsi="Arial" w:cs="Arial"/>
        </w:rPr>
        <w:t>learning</w:t>
      </w:r>
      <w:r w:rsidR="003D79D8" w:rsidRPr="00606BCB">
        <w:rPr>
          <w:rFonts w:ascii="Arial" w:hAnsi="Arial" w:cs="Arial"/>
        </w:rPr>
        <w:t xml:space="preserve"> process by analysing your present skills and </w:t>
      </w:r>
      <w:r w:rsidR="00900CAF" w:rsidRPr="00606BCB">
        <w:rPr>
          <w:rFonts w:ascii="Arial" w:hAnsi="Arial" w:cs="Arial"/>
        </w:rPr>
        <w:t xml:space="preserve">highlight the important areas that require you to develop them to do that may ask yourself some questions </w:t>
      </w:r>
      <w:r w:rsidR="008359DE" w:rsidRPr="00606BCB">
        <w:rPr>
          <w:rFonts w:ascii="Arial" w:hAnsi="Arial" w:cs="Arial"/>
        </w:rPr>
        <w:t xml:space="preserve">about </w:t>
      </w:r>
      <w:r w:rsidR="00900CAF" w:rsidRPr="00606BCB">
        <w:rPr>
          <w:rFonts w:ascii="Arial" w:hAnsi="Arial" w:cs="Arial"/>
        </w:rPr>
        <w:t xml:space="preserve">what </w:t>
      </w:r>
      <w:r w:rsidR="008C464B" w:rsidRPr="00606BCB">
        <w:rPr>
          <w:rFonts w:ascii="Arial" w:hAnsi="Arial" w:cs="Arial"/>
        </w:rPr>
        <w:t xml:space="preserve">your strengths and weaknesses are. </w:t>
      </w:r>
      <w:r w:rsidR="00900CAF" w:rsidRPr="00606BCB">
        <w:rPr>
          <w:rFonts w:ascii="Arial" w:hAnsi="Arial" w:cs="Arial"/>
        </w:rPr>
        <w:t>SWOT analysis</w:t>
      </w:r>
      <w:r w:rsidR="008C464B" w:rsidRPr="00606BCB">
        <w:rPr>
          <w:rFonts w:ascii="Arial" w:hAnsi="Arial" w:cs="Arial"/>
        </w:rPr>
        <w:t xml:space="preserve"> </w:t>
      </w:r>
      <w:r w:rsidR="00900CAF" w:rsidRPr="00606BCB">
        <w:rPr>
          <w:rFonts w:ascii="Arial" w:hAnsi="Arial" w:cs="Arial"/>
        </w:rPr>
        <w:t xml:space="preserve">tools </w:t>
      </w:r>
      <w:r w:rsidR="008C464B" w:rsidRPr="00606BCB">
        <w:rPr>
          <w:rFonts w:ascii="Arial" w:hAnsi="Arial" w:cs="Arial"/>
        </w:rPr>
        <w:t>are very powerful to use beside of your personal development</w:t>
      </w:r>
      <w:r w:rsidR="00E01046" w:rsidRPr="00606BCB">
        <w:rPr>
          <w:rFonts w:ascii="Arial" w:hAnsi="Arial" w:cs="Arial"/>
        </w:rPr>
        <w:t xml:space="preserve"> to provide you the important areas that you need to work on </w:t>
      </w:r>
      <w:r w:rsidR="00C018D6" w:rsidRPr="00606BCB">
        <w:rPr>
          <w:rFonts w:ascii="Arial" w:hAnsi="Arial" w:cs="Arial"/>
        </w:rPr>
        <w:t>and set up a clear plan how to improve your selection or the skills that need to work on.</w:t>
      </w:r>
    </w:p>
    <w:p w14:paraId="75347DD2" w14:textId="1B0822A4" w:rsidR="00211C42" w:rsidRDefault="00DE6A69" w:rsidP="00D13BE5">
      <w:pPr>
        <w:spacing w:line="360" w:lineRule="auto"/>
        <w:rPr>
          <w:rFonts w:ascii="Arial" w:hAnsi="Arial" w:cs="Arial"/>
        </w:rPr>
      </w:pPr>
      <w:r w:rsidRPr="00606BCB">
        <w:rPr>
          <w:rFonts w:ascii="Arial" w:hAnsi="Arial" w:cs="Arial"/>
        </w:rPr>
        <w:t xml:space="preserve"> For example, in the table blew, as an employee of BIA Cleaning Services sh</w:t>
      </w:r>
      <w:r w:rsidR="00A81AC6" w:rsidRPr="00606BCB">
        <w:rPr>
          <w:rFonts w:ascii="Arial" w:hAnsi="Arial" w:cs="Arial"/>
        </w:rPr>
        <w:t xml:space="preserve">ows that employer has not providing any learning and development support needs for employees to achieve a </w:t>
      </w:r>
      <w:r w:rsidR="008359DE" w:rsidRPr="00606BCB">
        <w:rPr>
          <w:rFonts w:ascii="Arial" w:hAnsi="Arial" w:cs="Arial"/>
        </w:rPr>
        <w:t>new skill</w:t>
      </w:r>
      <w:r w:rsidR="005E32EE" w:rsidRPr="00606BCB">
        <w:rPr>
          <w:rFonts w:ascii="Arial" w:hAnsi="Arial" w:cs="Arial"/>
        </w:rPr>
        <w:t xml:space="preserve">. As I am one of the highly skilled in the company </w:t>
      </w:r>
      <w:r w:rsidR="001F34A0" w:rsidRPr="00606BCB">
        <w:rPr>
          <w:rFonts w:ascii="Arial" w:hAnsi="Arial" w:cs="Arial"/>
        </w:rPr>
        <w:t>and clearly identify my weaknesses and there is no training system in place t</w:t>
      </w:r>
      <w:r w:rsidR="00C018D6" w:rsidRPr="00606BCB">
        <w:rPr>
          <w:rFonts w:ascii="Arial" w:hAnsi="Arial" w:cs="Arial"/>
        </w:rPr>
        <w:t xml:space="preserve">hat can provide any learning </w:t>
      </w:r>
      <w:r w:rsidR="001F34A0" w:rsidRPr="00606BCB">
        <w:rPr>
          <w:rFonts w:ascii="Arial" w:hAnsi="Arial" w:cs="Arial"/>
        </w:rPr>
        <w:t>develop</w:t>
      </w:r>
      <w:r w:rsidR="00C018D6" w:rsidRPr="00606BCB">
        <w:rPr>
          <w:rFonts w:ascii="Arial" w:hAnsi="Arial" w:cs="Arial"/>
        </w:rPr>
        <w:t>ment</w:t>
      </w:r>
      <w:r w:rsidR="001F34A0" w:rsidRPr="00606BCB">
        <w:rPr>
          <w:rFonts w:ascii="Arial" w:hAnsi="Arial" w:cs="Arial"/>
        </w:rPr>
        <w:t xml:space="preserve"> </w:t>
      </w:r>
      <w:r w:rsidR="00517A21" w:rsidRPr="00606BCB">
        <w:rPr>
          <w:rFonts w:ascii="Arial" w:hAnsi="Arial" w:cs="Arial"/>
        </w:rPr>
        <w:t>to allow staffs learning ne</w:t>
      </w:r>
      <w:r w:rsidR="00C018D6" w:rsidRPr="00606BCB">
        <w:rPr>
          <w:rFonts w:ascii="Arial" w:hAnsi="Arial" w:cs="Arial"/>
        </w:rPr>
        <w:t>w</w:t>
      </w:r>
      <w:r w:rsidR="00517A21" w:rsidRPr="00606BCB">
        <w:rPr>
          <w:rFonts w:ascii="Arial" w:hAnsi="Arial" w:cs="Arial"/>
        </w:rPr>
        <w:t xml:space="preserve"> skills</w:t>
      </w:r>
      <w:r w:rsidR="001F34A0" w:rsidRPr="00606BCB">
        <w:rPr>
          <w:rFonts w:ascii="Arial" w:hAnsi="Arial" w:cs="Arial"/>
        </w:rPr>
        <w:t xml:space="preserve"> how</w:t>
      </w:r>
      <w:r w:rsidR="00B13F79" w:rsidRPr="00606BCB">
        <w:rPr>
          <w:rFonts w:ascii="Arial" w:hAnsi="Arial" w:cs="Arial"/>
        </w:rPr>
        <w:t>ever, BIA rely on recruiting new staffs rather than keep the experience one and</w:t>
      </w:r>
      <w:r w:rsidR="00C018D6" w:rsidRPr="00606BCB">
        <w:rPr>
          <w:rFonts w:ascii="Arial" w:hAnsi="Arial" w:cs="Arial"/>
        </w:rPr>
        <w:t xml:space="preserve"> for that reason </w:t>
      </w:r>
      <w:r w:rsidR="00B13F79" w:rsidRPr="00606BCB">
        <w:rPr>
          <w:rFonts w:ascii="Arial" w:hAnsi="Arial" w:cs="Arial"/>
        </w:rPr>
        <w:t xml:space="preserve"> company turnover going down by 40% in 2018</w:t>
      </w:r>
      <w:r w:rsidR="00C018D6" w:rsidRPr="00606BCB">
        <w:rPr>
          <w:rFonts w:ascii="Arial" w:hAnsi="Arial" w:cs="Arial"/>
        </w:rPr>
        <w:t>,</w:t>
      </w:r>
      <w:r w:rsidR="00B13F79" w:rsidRPr="00606BCB">
        <w:rPr>
          <w:rFonts w:ascii="Arial" w:hAnsi="Arial" w:cs="Arial"/>
        </w:rPr>
        <w:t xml:space="preserve"> but they think </w:t>
      </w:r>
      <w:r w:rsidR="00C018D6" w:rsidRPr="00606BCB">
        <w:rPr>
          <w:rFonts w:ascii="Arial" w:hAnsi="Arial" w:cs="Arial"/>
        </w:rPr>
        <w:t>that</w:t>
      </w:r>
      <w:r w:rsidR="00B13F79" w:rsidRPr="00606BCB">
        <w:rPr>
          <w:rFonts w:ascii="Arial" w:hAnsi="Arial" w:cs="Arial"/>
        </w:rPr>
        <w:t xml:space="preserve"> the</w:t>
      </w:r>
      <w:r w:rsidR="00292A7A" w:rsidRPr="00606BCB">
        <w:rPr>
          <w:rFonts w:ascii="Arial" w:hAnsi="Arial" w:cs="Arial"/>
        </w:rPr>
        <w:t xml:space="preserve"> same</w:t>
      </w:r>
      <w:r w:rsidR="00B13F79" w:rsidRPr="00606BCB">
        <w:rPr>
          <w:rFonts w:ascii="Arial" w:hAnsi="Arial" w:cs="Arial"/>
        </w:rPr>
        <w:t xml:space="preserve"> things </w:t>
      </w:r>
      <w:r w:rsidR="00292A7A" w:rsidRPr="00606BCB">
        <w:rPr>
          <w:rFonts w:ascii="Arial" w:hAnsi="Arial" w:cs="Arial"/>
        </w:rPr>
        <w:t>that if they spend in staffs learning and development</w:t>
      </w:r>
      <w:r w:rsidR="00517A21" w:rsidRPr="00606BCB">
        <w:rPr>
          <w:rFonts w:ascii="Arial" w:hAnsi="Arial" w:cs="Arial"/>
        </w:rPr>
        <w:t xml:space="preserve"> cost even go higher.</w:t>
      </w:r>
    </w:p>
    <w:p w14:paraId="2225B549" w14:textId="77777777" w:rsidR="00CF1DB2" w:rsidRPr="00606BCB" w:rsidRDefault="00CF1DB2" w:rsidP="00D13BE5">
      <w:pPr>
        <w:spacing w:line="360" w:lineRule="auto"/>
        <w:rPr>
          <w:rFonts w:ascii="Arial" w:hAnsi="Arial" w:cs="Arial"/>
        </w:rPr>
      </w:pPr>
    </w:p>
    <w:tbl>
      <w:tblPr>
        <w:tblStyle w:val="GridTable4-Accent5"/>
        <w:tblW w:w="9648" w:type="dxa"/>
        <w:tblLook w:val="04A0" w:firstRow="1" w:lastRow="0" w:firstColumn="1" w:lastColumn="0" w:noHBand="0" w:noVBand="1"/>
      </w:tblPr>
      <w:tblGrid>
        <w:gridCol w:w="4620"/>
        <w:gridCol w:w="5028"/>
      </w:tblGrid>
      <w:tr w:rsidR="00366FBE" w:rsidRPr="00606BCB" w14:paraId="2D16DC3E" w14:textId="77777777" w:rsidTr="00D13B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48" w:type="dxa"/>
            <w:gridSpan w:val="2"/>
          </w:tcPr>
          <w:p w14:paraId="4E54FA65" w14:textId="47A0A885" w:rsidR="00366FBE" w:rsidRPr="00606BCB" w:rsidRDefault="00366FBE" w:rsidP="00D13BE5">
            <w:pPr>
              <w:spacing w:line="360" w:lineRule="auto"/>
              <w:jc w:val="center"/>
              <w:rPr>
                <w:rFonts w:ascii="Arial" w:hAnsi="Arial" w:cs="Arial"/>
              </w:rPr>
            </w:pPr>
            <w:r w:rsidRPr="00606BCB">
              <w:rPr>
                <w:rFonts w:ascii="Arial" w:hAnsi="Arial" w:cs="Arial"/>
              </w:rPr>
              <w:lastRenderedPageBreak/>
              <w:t>Personal SW</w:t>
            </w:r>
            <w:r w:rsidR="006B3AD2" w:rsidRPr="00606BCB">
              <w:rPr>
                <w:rFonts w:ascii="Arial" w:hAnsi="Arial" w:cs="Arial"/>
              </w:rPr>
              <w:t>O</w:t>
            </w:r>
            <w:r w:rsidRPr="00606BCB">
              <w:rPr>
                <w:rFonts w:ascii="Arial" w:hAnsi="Arial" w:cs="Arial"/>
              </w:rPr>
              <w:t>T Analysis</w:t>
            </w:r>
          </w:p>
        </w:tc>
      </w:tr>
      <w:tr w:rsidR="006B3AD2" w:rsidRPr="00606BCB" w14:paraId="04AEDCF1" w14:textId="77777777" w:rsidTr="00D13B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0" w:type="dxa"/>
          </w:tcPr>
          <w:p w14:paraId="2704CFA6" w14:textId="0760D09A" w:rsidR="006B3AD2" w:rsidRPr="00606BCB" w:rsidRDefault="006B3AD2" w:rsidP="00D13BE5">
            <w:pPr>
              <w:spacing w:line="360" w:lineRule="auto"/>
              <w:jc w:val="center"/>
              <w:rPr>
                <w:rFonts w:ascii="Arial" w:hAnsi="Arial" w:cs="Arial"/>
              </w:rPr>
            </w:pPr>
            <w:r w:rsidRPr="00606BCB">
              <w:rPr>
                <w:rFonts w:ascii="Arial" w:hAnsi="Arial" w:cs="Arial"/>
              </w:rPr>
              <w:t>Strengths</w:t>
            </w:r>
          </w:p>
        </w:tc>
        <w:tc>
          <w:tcPr>
            <w:tcW w:w="5028" w:type="dxa"/>
          </w:tcPr>
          <w:p w14:paraId="2F059842" w14:textId="3DF84257" w:rsidR="006B3AD2" w:rsidRPr="00606BCB" w:rsidRDefault="006B3AD2" w:rsidP="00D13BE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06BCB">
              <w:rPr>
                <w:rFonts w:ascii="Arial" w:hAnsi="Arial" w:cs="Arial"/>
                <w:b/>
                <w:bCs/>
              </w:rPr>
              <w:t>Weaknesses</w:t>
            </w:r>
          </w:p>
        </w:tc>
      </w:tr>
      <w:tr w:rsidR="006B3AD2" w:rsidRPr="00606BCB" w14:paraId="26A7C723" w14:textId="77777777" w:rsidTr="00D13BE5">
        <w:tc>
          <w:tcPr>
            <w:cnfStyle w:val="001000000000" w:firstRow="0" w:lastRow="0" w:firstColumn="1" w:lastColumn="0" w:oddVBand="0" w:evenVBand="0" w:oddHBand="0" w:evenHBand="0" w:firstRowFirstColumn="0" w:firstRowLastColumn="0" w:lastRowFirstColumn="0" w:lastRowLastColumn="0"/>
            <w:tcW w:w="4620" w:type="dxa"/>
          </w:tcPr>
          <w:p w14:paraId="412855D5" w14:textId="3EE71641" w:rsidR="006B3AD2" w:rsidRPr="00606BCB" w:rsidRDefault="00536CBF" w:rsidP="00D13BE5">
            <w:pPr>
              <w:spacing w:line="360" w:lineRule="auto"/>
              <w:rPr>
                <w:rFonts w:ascii="Arial" w:hAnsi="Arial" w:cs="Arial"/>
              </w:rPr>
            </w:pPr>
            <w:r w:rsidRPr="00606BCB">
              <w:rPr>
                <w:rFonts w:ascii="Arial" w:hAnsi="Arial" w:cs="Arial"/>
              </w:rPr>
              <w:t>ITC Skills</w:t>
            </w:r>
          </w:p>
          <w:p w14:paraId="1AC07BF4" w14:textId="783DC823" w:rsidR="00B27EAD" w:rsidRPr="00606BCB" w:rsidRDefault="00B27EAD" w:rsidP="00D13BE5">
            <w:pPr>
              <w:spacing w:line="360" w:lineRule="auto"/>
              <w:rPr>
                <w:rFonts w:ascii="Arial" w:hAnsi="Arial" w:cs="Arial"/>
              </w:rPr>
            </w:pPr>
            <w:r w:rsidRPr="00606BCB">
              <w:rPr>
                <w:rFonts w:ascii="Arial" w:hAnsi="Arial" w:cs="Arial"/>
              </w:rPr>
              <w:t>Learning skills</w:t>
            </w:r>
          </w:p>
          <w:p w14:paraId="3E8FD180" w14:textId="30B24000" w:rsidR="00536CBF" w:rsidRPr="00606BCB" w:rsidRDefault="00536CBF" w:rsidP="00D13BE5">
            <w:pPr>
              <w:spacing w:line="360" w:lineRule="auto"/>
              <w:rPr>
                <w:rFonts w:ascii="Arial" w:hAnsi="Arial" w:cs="Arial"/>
              </w:rPr>
            </w:pPr>
            <w:r w:rsidRPr="00606BCB">
              <w:rPr>
                <w:rFonts w:ascii="Arial" w:hAnsi="Arial" w:cs="Arial"/>
              </w:rPr>
              <w:t xml:space="preserve">Time </w:t>
            </w:r>
            <w:r w:rsidR="0005355E" w:rsidRPr="00606BCB">
              <w:rPr>
                <w:rFonts w:ascii="Arial" w:hAnsi="Arial" w:cs="Arial"/>
              </w:rPr>
              <w:t>keeping</w:t>
            </w:r>
            <w:r w:rsidRPr="00606BCB">
              <w:rPr>
                <w:rFonts w:ascii="Arial" w:hAnsi="Arial" w:cs="Arial"/>
              </w:rPr>
              <w:t xml:space="preserve"> </w:t>
            </w:r>
            <w:r w:rsidR="00D13BE5" w:rsidRPr="00606BCB">
              <w:rPr>
                <w:rFonts w:ascii="Arial" w:hAnsi="Arial" w:cs="Arial"/>
              </w:rPr>
              <w:t>skills.</w:t>
            </w:r>
          </w:p>
          <w:p w14:paraId="399C4B3F" w14:textId="77777777" w:rsidR="00536CBF" w:rsidRPr="00606BCB" w:rsidRDefault="00536CBF" w:rsidP="00D13BE5">
            <w:pPr>
              <w:spacing w:line="360" w:lineRule="auto"/>
              <w:rPr>
                <w:rFonts w:ascii="Arial" w:hAnsi="Arial" w:cs="Arial"/>
              </w:rPr>
            </w:pPr>
            <w:r w:rsidRPr="00606BCB">
              <w:rPr>
                <w:rFonts w:ascii="Arial" w:hAnsi="Arial" w:cs="Arial"/>
              </w:rPr>
              <w:t>Team management skills</w:t>
            </w:r>
          </w:p>
          <w:p w14:paraId="40585C0D" w14:textId="77777777" w:rsidR="00536CBF" w:rsidRPr="00606BCB" w:rsidRDefault="00536CBF" w:rsidP="00D13BE5">
            <w:pPr>
              <w:spacing w:line="360" w:lineRule="auto"/>
              <w:rPr>
                <w:rFonts w:ascii="Arial" w:hAnsi="Arial" w:cs="Arial"/>
              </w:rPr>
            </w:pPr>
            <w:r w:rsidRPr="00606BCB">
              <w:rPr>
                <w:rFonts w:ascii="Arial" w:hAnsi="Arial" w:cs="Arial"/>
              </w:rPr>
              <w:t xml:space="preserve">Listening skills </w:t>
            </w:r>
          </w:p>
          <w:p w14:paraId="1DD7C17F" w14:textId="59D283CB" w:rsidR="00536CBF" w:rsidRPr="00606BCB" w:rsidRDefault="00536CBF" w:rsidP="00D13BE5">
            <w:pPr>
              <w:spacing w:line="360" w:lineRule="auto"/>
              <w:rPr>
                <w:rFonts w:ascii="Arial" w:hAnsi="Arial" w:cs="Arial"/>
              </w:rPr>
            </w:pPr>
            <w:r w:rsidRPr="00606BCB">
              <w:rPr>
                <w:rFonts w:ascii="Arial" w:hAnsi="Arial" w:cs="Arial"/>
              </w:rPr>
              <w:t xml:space="preserve">Problem solving </w:t>
            </w:r>
            <w:r w:rsidR="00D13BE5" w:rsidRPr="00606BCB">
              <w:rPr>
                <w:rFonts w:ascii="Arial" w:hAnsi="Arial" w:cs="Arial"/>
              </w:rPr>
              <w:t>skills.</w:t>
            </w:r>
          </w:p>
          <w:p w14:paraId="65C34901" w14:textId="701A7557" w:rsidR="00536CBF" w:rsidRPr="00606BCB" w:rsidRDefault="00536CBF" w:rsidP="00D13BE5">
            <w:pPr>
              <w:spacing w:line="360" w:lineRule="auto"/>
              <w:rPr>
                <w:rFonts w:ascii="Arial" w:hAnsi="Arial" w:cs="Arial"/>
              </w:rPr>
            </w:pPr>
            <w:r w:rsidRPr="00606BCB">
              <w:rPr>
                <w:rFonts w:ascii="Arial" w:hAnsi="Arial" w:cs="Arial"/>
              </w:rPr>
              <w:t>Critical thinking skills</w:t>
            </w:r>
          </w:p>
          <w:p w14:paraId="42147168" w14:textId="18243A51" w:rsidR="00536CBF" w:rsidRPr="00606BCB" w:rsidRDefault="00536CBF" w:rsidP="00D13BE5">
            <w:pPr>
              <w:spacing w:line="360" w:lineRule="auto"/>
              <w:rPr>
                <w:rFonts w:ascii="Arial" w:hAnsi="Arial" w:cs="Arial"/>
              </w:rPr>
            </w:pPr>
            <w:r w:rsidRPr="00606BCB">
              <w:rPr>
                <w:rFonts w:ascii="Arial" w:hAnsi="Arial" w:cs="Arial"/>
              </w:rPr>
              <w:t xml:space="preserve">Decision making </w:t>
            </w:r>
            <w:r w:rsidR="00D13BE5" w:rsidRPr="00606BCB">
              <w:rPr>
                <w:rFonts w:ascii="Arial" w:hAnsi="Arial" w:cs="Arial"/>
              </w:rPr>
              <w:t>skills.</w:t>
            </w:r>
          </w:p>
          <w:p w14:paraId="6314B85B" w14:textId="7381354F" w:rsidR="00B27EAD" w:rsidRPr="00606BCB" w:rsidRDefault="00B27EAD" w:rsidP="00D13BE5">
            <w:pPr>
              <w:spacing w:line="360" w:lineRule="auto"/>
              <w:rPr>
                <w:rFonts w:ascii="Arial" w:hAnsi="Arial" w:cs="Arial"/>
              </w:rPr>
            </w:pPr>
            <w:r w:rsidRPr="00606BCB">
              <w:rPr>
                <w:rFonts w:ascii="Arial" w:hAnsi="Arial" w:cs="Arial"/>
              </w:rPr>
              <w:t>Self-awareness skills</w:t>
            </w:r>
          </w:p>
          <w:p w14:paraId="561CEFC7" w14:textId="561EAA33" w:rsidR="00B27EAD" w:rsidRPr="00606BCB" w:rsidRDefault="0005355E" w:rsidP="00D13BE5">
            <w:pPr>
              <w:spacing w:line="360" w:lineRule="auto"/>
              <w:rPr>
                <w:rFonts w:ascii="Arial" w:hAnsi="Arial" w:cs="Arial"/>
              </w:rPr>
            </w:pPr>
            <w:r w:rsidRPr="00606BCB">
              <w:rPr>
                <w:rFonts w:ascii="Arial" w:hAnsi="Arial" w:cs="Arial"/>
              </w:rPr>
              <w:t>Work experience skills</w:t>
            </w:r>
          </w:p>
          <w:p w14:paraId="0BA17D20" w14:textId="3919622A" w:rsidR="00536CBF" w:rsidRPr="00606BCB" w:rsidRDefault="00536CBF" w:rsidP="00D13BE5">
            <w:pPr>
              <w:spacing w:line="360" w:lineRule="auto"/>
              <w:rPr>
                <w:rFonts w:ascii="Arial" w:hAnsi="Arial" w:cs="Arial"/>
              </w:rPr>
            </w:pPr>
          </w:p>
        </w:tc>
        <w:tc>
          <w:tcPr>
            <w:tcW w:w="5028" w:type="dxa"/>
          </w:tcPr>
          <w:p w14:paraId="31801A58" w14:textId="0832A4CE" w:rsidR="006B3AD2" w:rsidRPr="00606BCB" w:rsidRDefault="00F83B76"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 xml:space="preserve">Lack of training </w:t>
            </w:r>
          </w:p>
          <w:p w14:paraId="0AF2E425" w14:textId="77777777" w:rsidR="00536CBF" w:rsidRPr="00606BCB" w:rsidRDefault="00B27EAD"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Management skills</w:t>
            </w:r>
          </w:p>
          <w:p w14:paraId="4A391BBA" w14:textId="52ACC202" w:rsidR="0005355E" w:rsidRPr="00606BCB" w:rsidRDefault="00B27EAD"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 xml:space="preserve">Quick </w:t>
            </w:r>
            <w:r w:rsidR="00D13BE5" w:rsidRPr="00606BCB">
              <w:rPr>
                <w:rFonts w:ascii="Arial" w:hAnsi="Arial" w:cs="Arial"/>
                <w:b/>
                <w:bCs/>
              </w:rPr>
              <w:t>decision-making</w:t>
            </w:r>
            <w:r w:rsidRPr="00606BCB">
              <w:rPr>
                <w:rFonts w:ascii="Arial" w:hAnsi="Arial" w:cs="Arial"/>
                <w:b/>
                <w:bCs/>
              </w:rPr>
              <w:t xml:space="preserve"> </w:t>
            </w:r>
            <w:r w:rsidR="00D13BE5" w:rsidRPr="00606BCB">
              <w:rPr>
                <w:rFonts w:ascii="Arial" w:hAnsi="Arial" w:cs="Arial"/>
                <w:b/>
                <w:bCs/>
              </w:rPr>
              <w:t>skills.</w:t>
            </w:r>
          </w:p>
          <w:p w14:paraId="40DA2CB8" w14:textId="65C0B92A" w:rsidR="00B27EAD" w:rsidRPr="00606BCB" w:rsidRDefault="0005355E"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W</w:t>
            </w:r>
            <w:r w:rsidR="00B27EAD" w:rsidRPr="00606BCB">
              <w:rPr>
                <w:rFonts w:ascii="Arial" w:hAnsi="Arial" w:cs="Arial"/>
                <w:b/>
                <w:bCs/>
              </w:rPr>
              <w:t xml:space="preserve">riting skills </w:t>
            </w:r>
          </w:p>
          <w:p w14:paraId="6B472940" w14:textId="77777777" w:rsidR="00B27EAD" w:rsidRPr="00606BCB" w:rsidRDefault="00B27EAD"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Qualification caps</w:t>
            </w:r>
          </w:p>
          <w:p w14:paraId="624510A9" w14:textId="77777777" w:rsidR="00B27EAD" w:rsidRPr="00606BCB" w:rsidRDefault="00B27EAD"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 xml:space="preserve">Numeracy skills </w:t>
            </w:r>
          </w:p>
          <w:p w14:paraId="02F4063B" w14:textId="3603E67B" w:rsidR="00B27EAD" w:rsidRPr="00606BCB" w:rsidRDefault="002134B1"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Socialising skills</w:t>
            </w:r>
            <w:r w:rsidR="00B27EAD" w:rsidRPr="00606BCB">
              <w:rPr>
                <w:rFonts w:ascii="Arial" w:hAnsi="Arial" w:cs="Arial"/>
                <w:b/>
                <w:bCs/>
              </w:rPr>
              <w:t xml:space="preserve"> </w:t>
            </w:r>
          </w:p>
          <w:p w14:paraId="0C3AAA71" w14:textId="77777777" w:rsidR="00B27EAD" w:rsidRPr="00606BCB" w:rsidRDefault="00B27EAD"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Memorising skills</w:t>
            </w:r>
          </w:p>
          <w:p w14:paraId="52207BE4" w14:textId="77777777" w:rsidR="00F83B76" w:rsidRPr="00606BCB" w:rsidRDefault="00666E31"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Communications</w:t>
            </w:r>
          </w:p>
          <w:p w14:paraId="1328B474" w14:textId="77777777" w:rsidR="00300F85" w:rsidRPr="00606BCB" w:rsidRDefault="00F83B76"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Hesitation</w:t>
            </w:r>
            <w:r w:rsidR="00300F85" w:rsidRPr="00606BCB">
              <w:rPr>
                <w:rFonts w:ascii="Arial" w:hAnsi="Arial" w:cs="Arial"/>
                <w:b/>
                <w:bCs/>
              </w:rPr>
              <w:t>s</w:t>
            </w:r>
          </w:p>
          <w:p w14:paraId="4D49E374" w14:textId="135085C6" w:rsidR="00300F85" w:rsidRPr="00606BCB" w:rsidRDefault="00300F85"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Lack of motivation</w:t>
            </w:r>
          </w:p>
        </w:tc>
      </w:tr>
      <w:tr w:rsidR="006B3AD2" w:rsidRPr="00606BCB" w14:paraId="5174AFA1" w14:textId="77777777" w:rsidTr="00D13B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0" w:type="dxa"/>
          </w:tcPr>
          <w:p w14:paraId="1659059D" w14:textId="58030843" w:rsidR="006B3AD2" w:rsidRPr="00606BCB" w:rsidRDefault="006B3AD2" w:rsidP="00D13BE5">
            <w:pPr>
              <w:spacing w:line="360" w:lineRule="auto"/>
              <w:jc w:val="center"/>
              <w:rPr>
                <w:rFonts w:ascii="Arial" w:hAnsi="Arial" w:cs="Arial"/>
              </w:rPr>
            </w:pPr>
            <w:r w:rsidRPr="00606BCB">
              <w:rPr>
                <w:rFonts w:ascii="Arial" w:hAnsi="Arial" w:cs="Arial"/>
              </w:rPr>
              <w:t>Opportunities</w:t>
            </w:r>
          </w:p>
        </w:tc>
        <w:tc>
          <w:tcPr>
            <w:tcW w:w="5028" w:type="dxa"/>
          </w:tcPr>
          <w:p w14:paraId="574D7454" w14:textId="4EE5A789" w:rsidR="006B3AD2" w:rsidRPr="00606BCB" w:rsidRDefault="006B3AD2" w:rsidP="00D13BE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06BCB">
              <w:rPr>
                <w:rFonts w:ascii="Arial" w:hAnsi="Arial" w:cs="Arial"/>
                <w:b/>
                <w:bCs/>
              </w:rPr>
              <w:t>Threats</w:t>
            </w:r>
          </w:p>
        </w:tc>
      </w:tr>
      <w:tr w:rsidR="006B3AD2" w:rsidRPr="00606BCB" w14:paraId="45DAD28C" w14:textId="77777777" w:rsidTr="005B3908">
        <w:trPr>
          <w:trHeight w:val="350"/>
        </w:trPr>
        <w:tc>
          <w:tcPr>
            <w:cnfStyle w:val="001000000000" w:firstRow="0" w:lastRow="0" w:firstColumn="1" w:lastColumn="0" w:oddVBand="0" w:evenVBand="0" w:oddHBand="0" w:evenHBand="0" w:firstRowFirstColumn="0" w:firstRowLastColumn="0" w:lastRowFirstColumn="0" w:lastRowLastColumn="0"/>
            <w:tcW w:w="4620" w:type="dxa"/>
          </w:tcPr>
          <w:p w14:paraId="3337D820" w14:textId="29B29D37" w:rsidR="00666E31" w:rsidRPr="00606BCB" w:rsidRDefault="00666E31" w:rsidP="00D13BE5">
            <w:pPr>
              <w:spacing w:line="360" w:lineRule="auto"/>
              <w:rPr>
                <w:rFonts w:ascii="Arial" w:hAnsi="Arial" w:cs="Arial"/>
              </w:rPr>
            </w:pPr>
            <w:r w:rsidRPr="00606BCB">
              <w:rPr>
                <w:rFonts w:ascii="Arial" w:hAnsi="Arial" w:cs="Arial"/>
              </w:rPr>
              <w:t xml:space="preserve">Training available </w:t>
            </w:r>
          </w:p>
          <w:p w14:paraId="006B1706" w14:textId="6D695CDE" w:rsidR="00666E31" w:rsidRPr="00606BCB" w:rsidRDefault="00666E31" w:rsidP="00D13BE5">
            <w:pPr>
              <w:spacing w:line="360" w:lineRule="auto"/>
              <w:rPr>
                <w:rFonts w:ascii="Arial" w:hAnsi="Arial" w:cs="Arial"/>
              </w:rPr>
            </w:pPr>
            <w:r w:rsidRPr="00606BCB">
              <w:rPr>
                <w:rFonts w:ascii="Arial" w:hAnsi="Arial" w:cs="Arial"/>
              </w:rPr>
              <w:t>Seminars available</w:t>
            </w:r>
          </w:p>
          <w:p w14:paraId="275EFB07" w14:textId="56694E69" w:rsidR="00666E31" w:rsidRPr="00606BCB" w:rsidRDefault="00666E31" w:rsidP="00D13BE5">
            <w:pPr>
              <w:spacing w:line="360" w:lineRule="auto"/>
              <w:rPr>
                <w:rFonts w:ascii="Arial" w:hAnsi="Arial" w:cs="Arial"/>
              </w:rPr>
            </w:pPr>
            <w:r w:rsidRPr="00606BCB">
              <w:rPr>
                <w:rFonts w:ascii="Arial" w:hAnsi="Arial" w:cs="Arial"/>
              </w:rPr>
              <w:t>Available support</w:t>
            </w:r>
          </w:p>
          <w:p w14:paraId="20E94264" w14:textId="77777777" w:rsidR="00666E31" w:rsidRPr="00606BCB" w:rsidRDefault="00666E31" w:rsidP="00D13BE5">
            <w:pPr>
              <w:spacing w:line="360" w:lineRule="auto"/>
              <w:rPr>
                <w:rFonts w:ascii="Arial" w:hAnsi="Arial" w:cs="Arial"/>
              </w:rPr>
            </w:pPr>
            <w:r w:rsidRPr="00606BCB">
              <w:rPr>
                <w:rFonts w:ascii="Arial" w:hAnsi="Arial" w:cs="Arial"/>
              </w:rPr>
              <w:t xml:space="preserve">Available vacancy </w:t>
            </w:r>
          </w:p>
          <w:p w14:paraId="64C34C04" w14:textId="77777777" w:rsidR="006B3AD2" w:rsidRPr="00606BCB" w:rsidRDefault="00666E31" w:rsidP="00D13BE5">
            <w:pPr>
              <w:spacing w:line="360" w:lineRule="auto"/>
              <w:rPr>
                <w:rFonts w:ascii="Arial" w:hAnsi="Arial" w:cs="Arial"/>
              </w:rPr>
            </w:pPr>
            <w:r w:rsidRPr="00606BCB">
              <w:rPr>
                <w:rFonts w:ascii="Arial" w:hAnsi="Arial" w:cs="Arial"/>
              </w:rPr>
              <w:t>Planning for future</w:t>
            </w:r>
          </w:p>
          <w:p w14:paraId="1FE3CA6F" w14:textId="77777777" w:rsidR="00666E31" w:rsidRPr="00606BCB" w:rsidRDefault="00F83B76" w:rsidP="00D13BE5">
            <w:pPr>
              <w:spacing w:line="360" w:lineRule="auto"/>
              <w:rPr>
                <w:rFonts w:ascii="Arial" w:hAnsi="Arial" w:cs="Arial"/>
                <w:b w:val="0"/>
                <w:bCs w:val="0"/>
              </w:rPr>
            </w:pPr>
            <w:r w:rsidRPr="00606BCB">
              <w:rPr>
                <w:rFonts w:ascii="Arial" w:hAnsi="Arial" w:cs="Arial"/>
              </w:rPr>
              <w:t>Job opportunity</w:t>
            </w:r>
          </w:p>
          <w:p w14:paraId="6333AA06" w14:textId="77777777" w:rsidR="00F83B76" w:rsidRPr="00606BCB" w:rsidRDefault="00F83B76" w:rsidP="00D13BE5">
            <w:pPr>
              <w:spacing w:line="360" w:lineRule="auto"/>
              <w:rPr>
                <w:rFonts w:ascii="Arial" w:hAnsi="Arial" w:cs="Arial"/>
                <w:b w:val="0"/>
                <w:bCs w:val="0"/>
              </w:rPr>
            </w:pPr>
            <w:r w:rsidRPr="00606BCB">
              <w:rPr>
                <w:rFonts w:ascii="Arial" w:hAnsi="Arial" w:cs="Arial"/>
              </w:rPr>
              <w:t>Good pay</w:t>
            </w:r>
          </w:p>
          <w:p w14:paraId="4E53F344" w14:textId="7717AB30" w:rsidR="00376963" w:rsidRPr="00606BCB" w:rsidRDefault="00376963" w:rsidP="00D13BE5">
            <w:pPr>
              <w:spacing w:line="360" w:lineRule="auto"/>
              <w:rPr>
                <w:rFonts w:ascii="Arial" w:hAnsi="Arial" w:cs="Arial"/>
              </w:rPr>
            </w:pPr>
            <w:r w:rsidRPr="00606BCB">
              <w:rPr>
                <w:rFonts w:ascii="Arial" w:hAnsi="Arial" w:cs="Arial"/>
              </w:rPr>
              <w:t>Options available</w:t>
            </w:r>
          </w:p>
        </w:tc>
        <w:tc>
          <w:tcPr>
            <w:tcW w:w="5028" w:type="dxa"/>
          </w:tcPr>
          <w:p w14:paraId="6BCA15FF" w14:textId="2EA0D5BC" w:rsidR="00717DDE" w:rsidRPr="00606BCB" w:rsidRDefault="00300F85"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insecure</w:t>
            </w:r>
            <w:r w:rsidR="00376963" w:rsidRPr="00606BCB">
              <w:rPr>
                <w:rFonts w:ascii="Arial" w:hAnsi="Arial" w:cs="Arial"/>
                <w:b/>
                <w:bCs/>
              </w:rPr>
              <w:t xml:space="preserve"> </w:t>
            </w:r>
            <w:r w:rsidRPr="00606BCB">
              <w:rPr>
                <w:rFonts w:ascii="Arial" w:hAnsi="Arial" w:cs="Arial"/>
                <w:b/>
                <w:bCs/>
              </w:rPr>
              <w:t>job</w:t>
            </w:r>
          </w:p>
          <w:p w14:paraId="5D55AECF" w14:textId="650A8074" w:rsidR="00717DDE" w:rsidRPr="00606BCB" w:rsidRDefault="00376963"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 xml:space="preserve">Lack of confidence </w:t>
            </w:r>
          </w:p>
          <w:p w14:paraId="19795C9A" w14:textId="1AB0B690" w:rsidR="00717DDE" w:rsidRPr="00606BCB" w:rsidRDefault="00193DE0" w:rsidP="00D13BE5">
            <w:pPr>
              <w:tabs>
                <w:tab w:val="left" w:pos="294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 xml:space="preserve"> Less c</w:t>
            </w:r>
            <w:r w:rsidR="00717DDE" w:rsidRPr="00606BCB">
              <w:rPr>
                <w:rFonts w:ascii="Arial" w:hAnsi="Arial" w:cs="Arial"/>
                <w:b/>
                <w:bCs/>
              </w:rPr>
              <w:t>ompet</w:t>
            </w:r>
            <w:r w:rsidRPr="00606BCB">
              <w:rPr>
                <w:rFonts w:ascii="Arial" w:hAnsi="Arial" w:cs="Arial"/>
                <w:b/>
                <w:bCs/>
              </w:rPr>
              <w:t xml:space="preserve">ency </w:t>
            </w:r>
            <w:r w:rsidR="00211C42" w:rsidRPr="00606BCB">
              <w:rPr>
                <w:rFonts w:ascii="Arial" w:hAnsi="Arial" w:cs="Arial"/>
                <w:b/>
                <w:bCs/>
              </w:rPr>
              <w:tab/>
            </w:r>
          </w:p>
          <w:p w14:paraId="3A30839F" w14:textId="49253604" w:rsidR="00717DDE" w:rsidRPr="00606BCB" w:rsidRDefault="00193DE0"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Healthy and Safety awareness</w:t>
            </w:r>
            <w:r w:rsidR="00717DDE" w:rsidRPr="00606BCB">
              <w:rPr>
                <w:rFonts w:ascii="Arial" w:hAnsi="Arial" w:cs="Arial"/>
                <w:b/>
                <w:bCs/>
              </w:rPr>
              <w:t xml:space="preserve"> </w:t>
            </w:r>
          </w:p>
          <w:p w14:paraId="0F78CFF2" w14:textId="2B398217" w:rsidR="00F83B76" w:rsidRPr="00606BCB" w:rsidRDefault="00F83B76"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 xml:space="preserve">Future threat </w:t>
            </w:r>
          </w:p>
          <w:p w14:paraId="3314A519" w14:textId="09662B1E" w:rsidR="00717DDE" w:rsidRPr="00606BCB" w:rsidRDefault="00F83B76"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Lack of work</w:t>
            </w:r>
            <w:r w:rsidR="00193DE0" w:rsidRPr="00606BCB">
              <w:rPr>
                <w:rFonts w:ascii="Arial" w:hAnsi="Arial" w:cs="Arial"/>
                <w:b/>
                <w:bCs/>
              </w:rPr>
              <w:t xml:space="preserve"> experience </w:t>
            </w:r>
          </w:p>
          <w:p w14:paraId="64091809" w14:textId="13D519C6" w:rsidR="00717DDE" w:rsidRPr="00606BCB" w:rsidRDefault="00717DDE"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06BCB">
              <w:rPr>
                <w:rFonts w:ascii="Arial" w:hAnsi="Arial" w:cs="Arial"/>
                <w:b/>
                <w:bCs/>
              </w:rPr>
              <w:t xml:space="preserve">Communication skills </w:t>
            </w:r>
          </w:p>
          <w:p w14:paraId="274CBC26" w14:textId="0BCDF4DE" w:rsidR="00717DDE" w:rsidRPr="00606BCB" w:rsidRDefault="00717DDE"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2AFD0559" w14:textId="77777777" w:rsidR="00CF1DB2" w:rsidRDefault="00CF1DB2" w:rsidP="00D13BE5">
      <w:pPr>
        <w:spacing w:line="360" w:lineRule="auto"/>
        <w:rPr>
          <w:rFonts w:ascii="Arial" w:hAnsi="Arial" w:cs="Arial"/>
        </w:rPr>
      </w:pPr>
    </w:p>
    <w:p w14:paraId="67C5645F" w14:textId="1BA884D8" w:rsidR="00375E9B" w:rsidRPr="00606BCB" w:rsidRDefault="00350C2B" w:rsidP="00D13BE5">
      <w:pPr>
        <w:spacing w:line="360" w:lineRule="auto"/>
        <w:rPr>
          <w:rFonts w:ascii="Arial" w:hAnsi="Arial" w:cs="Arial"/>
        </w:rPr>
      </w:pPr>
      <w:r w:rsidRPr="00606BCB">
        <w:rPr>
          <w:rFonts w:ascii="Arial" w:hAnsi="Arial" w:cs="Arial"/>
        </w:rPr>
        <w:t xml:space="preserve">Additional to above information I have identified what </w:t>
      </w:r>
      <w:r w:rsidR="00DD4FB9" w:rsidRPr="00606BCB">
        <w:rPr>
          <w:rFonts w:ascii="Arial" w:hAnsi="Arial" w:cs="Arial"/>
        </w:rPr>
        <w:t>needs</w:t>
      </w:r>
      <w:r w:rsidRPr="00606BCB">
        <w:rPr>
          <w:rFonts w:ascii="Arial" w:hAnsi="Arial" w:cs="Arial"/>
        </w:rPr>
        <w:t xml:space="preserve"> to be done, in relation to personal development plan in table </w:t>
      </w:r>
      <w:r w:rsidR="00DD4FB9" w:rsidRPr="00606BCB">
        <w:rPr>
          <w:rFonts w:ascii="Arial" w:hAnsi="Arial" w:cs="Arial"/>
        </w:rPr>
        <w:t>clearly,</w:t>
      </w:r>
      <w:r w:rsidRPr="00606BCB">
        <w:rPr>
          <w:rFonts w:ascii="Arial" w:hAnsi="Arial" w:cs="Arial"/>
        </w:rPr>
        <w:t xml:space="preserve"> I demonstrate a planning action in which when and how to achieve a </w:t>
      </w:r>
      <w:r w:rsidR="00DD4FB9" w:rsidRPr="00606BCB">
        <w:rPr>
          <w:rFonts w:ascii="Arial" w:hAnsi="Arial" w:cs="Arial"/>
        </w:rPr>
        <w:t xml:space="preserve">professional skill allow individual to fit in the workplace. It is a long process and measuring step by step </w:t>
      </w:r>
      <w:r w:rsidR="00DF2996" w:rsidRPr="00606BCB">
        <w:rPr>
          <w:rFonts w:ascii="Arial" w:hAnsi="Arial" w:cs="Arial"/>
        </w:rPr>
        <w:t>approach</w:t>
      </w:r>
      <w:r w:rsidR="00DD4FB9" w:rsidRPr="00606BCB">
        <w:rPr>
          <w:rFonts w:ascii="Arial" w:hAnsi="Arial" w:cs="Arial"/>
        </w:rPr>
        <w:t xml:space="preserve"> </w:t>
      </w:r>
      <w:r w:rsidR="00DF2996" w:rsidRPr="00606BCB">
        <w:rPr>
          <w:rFonts w:ascii="Arial" w:hAnsi="Arial" w:cs="Arial"/>
        </w:rPr>
        <w:t xml:space="preserve">to take advantage and seize any opportunity that come along </w:t>
      </w:r>
      <w:r w:rsidR="00CD6DF6" w:rsidRPr="00606BCB">
        <w:rPr>
          <w:rFonts w:ascii="Arial" w:hAnsi="Arial" w:cs="Arial"/>
        </w:rPr>
        <w:t xml:space="preserve">knowledge is power to any individual whether for personal purpose or for career growth.  </w:t>
      </w:r>
    </w:p>
    <w:p w14:paraId="4A6258CE" w14:textId="1ADB2800" w:rsidR="00606BCB" w:rsidRPr="00606BCB" w:rsidRDefault="00525A39" w:rsidP="00D13BE5">
      <w:pPr>
        <w:spacing w:line="360" w:lineRule="auto"/>
        <w:rPr>
          <w:rFonts w:ascii="Arial" w:hAnsi="Arial" w:cs="Arial"/>
        </w:rPr>
      </w:pPr>
      <w:r w:rsidRPr="00606BCB">
        <w:rPr>
          <w:rFonts w:ascii="Arial" w:hAnsi="Arial" w:cs="Arial"/>
        </w:rPr>
        <w:t>Is your responsibly to trace your progress and find the available relevant source for developing your skills take suitable education roots for example attend</w:t>
      </w:r>
      <w:r w:rsidR="00EB0AEC" w:rsidRPr="00606BCB">
        <w:rPr>
          <w:rFonts w:ascii="Arial" w:hAnsi="Arial" w:cs="Arial"/>
        </w:rPr>
        <w:t>ing</w:t>
      </w:r>
      <w:r w:rsidRPr="00606BCB">
        <w:rPr>
          <w:rFonts w:ascii="Arial" w:hAnsi="Arial" w:cs="Arial"/>
        </w:rPr>
        <w:t xml:space="preserve"> </w:t>
      </w:r>
      <w:r w:rsidR="00EB0AEC" w:rsidRPr="00606BCB">
        <w:rPr>
          <w:rFonts w:ascii="Arial" w:hAnsi="Arial" w:cs="Arial"/>
        </w:rPr>
        <w:t>training</w:t>
      </w:r>
      <w:r w:rsidRPr="00606BCB">
        <w:rPr>
          <w:rFonts w:ascii="Arial" w:hAnsi="Arial" w:cs="Arial"/>
        </w:rPr>
        <w:t xml:space="preserve"> session</w:t>
      </w:r>
      <w:r w:rsidR="00EB0AEC" w:rsidRPr="00606BCB">
        <w:rPr>
          <w:rFonts w:ascii="Arial" w:hAnsi="Arial" w:cs="Arial"/>
        </w:rPr>
        <w:t xml:space="preserve">s, short courses, college, do your own research, reading books if financially cost seek for help if available and perhaps YouTube tutorial all this is quite helpful method </w:t>
      </w:r>
      <w:r w:rsidR="00E7603A" w:rsidRPr="00606BCB">
        <w:rPr>
          <w:rFonts w:ascii="Arial" w:hAnsi="Arial" w:cs="Arial"/>
        </w:rPr>
        <w:t xml:space="preserve">to support you to reach your goal. </w:t>
      </w:r>
      <w:r w:rsidRPr="00606BCB">
        <w:rPr>
          <w:rFonts w:ascii="Arial" w:hAnsi="Arial" w:cs="Arial"/>
        </w:rPr>
        <w:t xml:space="preserve"> </w:t>
      </w:r>
    </w:p>
    <w:tbl>
      <w:tblPr>
        <w:tblStyle w:val="GridTable5Dark-Accent5"/>
        <w:tblW w:w="10080" w:type="dxa"/>
        <w:tblLook w:val="04A0" w:firstRow="1" w:lastRow="0" w:firstColumn="1" w:lastColumn="0" w:noHBand="0" w:noVBand="1"/>
      </w:tblPr>
      <w:tblGrid>
        <w:gridCol w:w="2340"/>
        <w:gridCol w:w="3150"/>
        <w:gridCol w:w="2614"/>
        <w:gridCol w:w="1976"/>
      </w:tblGrid>
      <w:tr w:rsidR="00B20B4C" w:rsidRPr="00606BCB" w14:paraId="6DD07A57" w14:textId="77777777" w:rsidTr="00B20B4C">
        <w:trPr>
          <w:cnfStyle w:val="100000000000" w:firstRow="1" w:lastRow="0" w:firstColumn="0" w:lastColumn="0" w:oddVBand="0" w:evenVBand="0" w:oddHBand="0"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10080" w:type="dxa"/>
            <w:gridSpan w:val="4"/>
          </w:tcPr>
          <w:p w14:paraId="1C72817B" w14:textId="77777777" w:rsidR="00517A21" w:rsidRPr="00606BCB" w:rsidRDefault="00B20B4C" w:rsidP="00D13BE5">
            <w:pPr>
              <w:spacing w:line="360" w:lineRule="auto"/>
              <w:jc w:val="center"/>
              <w:rPr>
                <w:rFonts w:ascii="Arial" w:hAnsi="Arial" w:cs="Arial"/>
                <w:b w:val="0"/>
                <w:bCs w:val="0"/>
                <w:color w:val="auto"/>
              </w:rPr>
            </w:pPr>
            <w:r w:rsidRPr="00606BCB">
              <w:rPr>
                <w:rFonts w:ascii="Arial" w:hAnsi="Arial" w:cs="Arial"/>
                <w:color w:val="auto"/>
              </w:rPr>
              <w:lastRenderedPageBreak/>
              <w:t>Personal Development Plan (PDP)</w:t>
            </w:r>
          </w:p>
          <w:p w14:paraId="48B89F9F" w14:textId="521C22DE" w:rsidR="00B20B4C" w:rsidRPr="00606BCB" w:rsidRDefault="00B20B4C" w:rsidP="00D13BE5">
            <w:pPr>
              <w:spacing w:line="360" w:lineRule="auto"/>
              <w:jc w:val="center"/>
              <w:rPr>
                <w:rFonts w:ascii="Arial" w:hAnsi="Arial" w:cs="Arial"/>
                <w:color w:val="auto"/>
              </w:rPr>
            </w:pPr>
          </w:p>
        </w:tc>
      </w:tr>
      <w:tr w:rsidR="00B20B4C" w:rsidRPr="00606BCB" w14:paraId="1D9D4EEC" w14:textId="77777777" w:rsidTr="00B20B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61AD22A7" w14:textId="1B08FF2E" w:rsidR="00A3118A" w:rsidRPr="00606BCB" w:rsidRDefault="00A3118A" w:rsidP="00D13BE5">
            <w:pPr>
              <w:spacing w:line="360" w:lineRule="auto"/>
              <w:rPr>
                <w:rFonts w:ascii="Arial" w:hAnsi="Arial" w:cs="Arial"/>
                <w:b w:val="0"/>
                <w:bCs w:val="0"/>
                <w:color w:val="7030A0"/>
              </w:rPr>
            </w:pPr>
            <w:r w:rsidRPr="00606BCB">
              <w:rPr>
                <w:rFonts w:ascii="Arial" w:hAnsi="Arial" w:cs="Arial"/>
                <w:b w:val="0"/>
                <w:bCs w:val="0"/>
                <w:color w:val="7030A0"/>
              </w:rPr>
              <w:t>Areas to improve</w:t>
            </w:r>
          </w:p>
        </w:tc>
        <w:tc>
          <w:tcPr>
            <w:tcW w:w="3150" w:type="dxa"/>
          </w:tcPr>
          <w:p w14:paraId="4A175A0D" w14:textId="2A131873" w:rsidR="00A3118A" w:rsidRPr="00606BCB" w:rsidRDefault="00A3118A"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7030A0"/>
              </w:rPr>
            </w:pPr>
            <w:r w:rsidRPr="00606BCB">
              <w:rPr>
                <w:rFonts w:ascii="Arial" w:hAnsi="Arial" w:cs="Arial"/>
                <w:color w:val="7030A0"/>
              </w:rPr>
              <w:t>How to improve</w:t>
            </w:r>
          </w:p>
        </w:tc>
        <w:tc>
          <w:tcPr>
            <w:tcW w:w="2614" w:type="dxa"/>
          </w:tcPr>
          <w:p w14:paraId="7CE68873" w14:textId="1D6E0333" w:rsidR="00A3118A" w:rsidRPr="00606BCB" w:rsidRDefault="00A3118A"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7030A0"/>
              </w:rPr>
            </w:pPr>
            <w:r w:rsidRPr="00606BCB">
              <w:rPr>
                <w:rFonts w:ascii="Arial" w:hAnsi="Arial" w:cs="Arial"/>
                <w:color w:val="7030A0"/>
              </w:rPr>
              <w:t xml:space="preserve">Supported by  </w:t>
            </w:r>
          </w:p>
        </w:tc>
        <w:tc>
          <w:tcPr>
            <w:tcW w:w="1976" w:type="dxa"/>
          </w:tcPr>
          <w:p w14:paraId="330D9AEA" w14:textId="535BD633" w:rsidR="00A3118A" w:rsidRPr="00606BCB" w:rsidRDefault="00A3118A"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7030A0"/>
              </w:rPr>
            </w:pPr>
            <w:r w:rsidRPr="00606BCB">
              <w:rPr>
                <w:rFonts w:ascii="Arial" w:hAnsi="Arial" w:cs="Arial"/>
                <w:color w:val="7030A0"/>
              </w:rPr>
              <w:t xml:space="preserve">Timeline </w:t>
            </w:r>
          </w:p>
        </w:tc>
      </w:tr>
      <w:tr w:rsidR="00A3118A" w:rsidRPr="00606BCB" w14:paraId="05746998" w14:textId="77777777" w:rsidTr="00B20B4C">
        <w:trPr>
          <w:trHeight w:val="1340"/>
        </w:trPr>
        <w:tc>
          <w:tcPr>
            <w:cnfStyle w:val="001000000000" w:firstRow="0" w:lastRow="0" w:firstColumn="1" w:lastColumn="0" w:oddVBand="0" w:evenVBand="0" w:oddHBand="0" w:evenHBand="0" w:firstRowFirstColumn="0" w:firstRowLastColumn="0" w:lastRowFirstColumn="0" w:lastRowLastColumn="0"/>
            <w:tcW w:w="2340" w:type="dxa"/>
          </w:tcPr>
          <w:p w14:paraId="2A71EDFA" w14:textId="77777777" w:rsidR="00B20B4C" w:rsidRPr="00606BCB" w:rsidRDefault="00B20B4C" w:rsidP="00D13BE5">
            <w:pPr>
              <w:spacing w:line="360" w:lineRule="auto"/>
              <w:rPr>
                <w:rFonts w:ascii="Arial" w:hAnsi="Arial" w:cs="Arial"/>
                <w:b w:val="0"/>
                <w:bCs w:val="0"/>
              </w:rPr>
            </w:pPr>
          </w:p>
          <w:p w14:paraId="36E972C0" w14:textId="72044FAF" w:rsidR="00A3118A" w:rsidRPr="00606BCB" w:rsidRDefault="00A3118A" w:rsidP="00D13BE5">
            <w:pPr>
              <w:spacing w:line="360" w:lineRule="auto"/>
              <w:rPr>
                <w:rFonts w:ascii="Arial" w:hAnsi="Arial" w:cs="Arial"/>
              </w:rPr>
            </w:pPr>
            <w:r w:rsidRPr="00606BCB">
              <w:rPr>
                <w:rFonts w:ascii="Arial" w:hAnsi="Arial" w:cs="Arial"/>
              </w:rPr>
              <w:t xml:space="preserve">Gaining confidence </w:t>
            </w:r>
          </w:p>
        </w:tc>
        <w:tc>
          <w:tcPr>
            <w:tcW w:w="3150" w:type="dxa"/>
          </w:tcPr>
          <w:p w14:paraId="771E26D3" w14:textId="77777777" w:rsidR="00A3118A" w:rsidRPr="00606BCB" w:rsidRDefault="00A3118A"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Learning new skills</w:t>
            </w:r>
          </w:p>
          <w:p w14:paraId="096F7D5E" w14:textId="19A89BDD" w:rsidR="00A3118A" w:rsidRPr="00606BCB" w:rsidRDefault="00A3118A"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Learn from mistakes.</w:t>
            </w:r>
          </w:p>
          <w:p w14:paraId="08A761A2" w14:textId="74106CC8" w:rsidR="00A3118A" w:rsidRPr="00606BCB" w:rsidRDefault="00A3118A"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 xml:space="preserve">Attend skills sessions. </w:t>
            </w:r>
          </w:p>
          <w:p w14:paraId="04B546CA" w14:textId="3DEB8A63" w:rsidR="00A3118A" w:rsidRPr="00606BCB" w:rsidRDefault="00A3118A"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Stay smart and focus.</w:t>
            </w:r>
          </w:p>
          <w:p w14:paraId="34E40060" w14:textId="656C1184" w:rsidR="00A3118A" w:rsidRPr="00606BCB" w:rsidRDefault="00A3118A"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Challenge yourself.</w:t>
            </w:r>
          </w:p>
        </w:tc>
        <w:tc>
          <w:tcPr>
            <w:tcW w:w="2614" w:type="dxa"/>
          </w:tcPr>
          <w:p w14:paraId="4345D1B3" w14:textId="426156C3" w:rsidR="00A3118A" w:rsidRPr="00606BCB" w:rsidRDefault="00A3118A"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 xml:space="preserve">Mainly by you and </w:t>
            </w:r>
          </w:p>
          <w:p w14:paraId="29EF2770" w14:textId="0D6E46C8" w:rsidR="00A3118A" w:rsidRPr="00606BCB" w:rsidRDefault="00A3118A"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 xml:space="preserve">Employer support needed </w:t>
            </w:r>
          </w:p>
        </w:tc>
        <w:tc>
          <w:tcPr>
            <w:tcW w:w="1976" w:type="dxa"/>
          </w:tcPr>
          <w:p w14:paraId="56C8AEE1" w14:textId="3281C128" w:rsidR="00A3118A" w:rsidRPr="00606BCB" w:rsidRDefault="00A3118A"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 xml:space="preserve">As soon as available </w:t>
            </w:r>
          </w:p>
        </w:tc>
      </w:tr>
      <w:tr w:rsidR="00A3118A" w:rsidRPr="00606BCB" w14:paraId="5041CB04" w14:textId="77777777" w:rsidTr="00B20B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5E03944E" w14:textId="1A168B0F" w:rsidR="00A3118A" w:rsidRPr="00606BCB" w:rsidRDefault="00A3118A" w:rsidP="00D13BE5">
            <w:pPr>
              <w:spacing w:line="360" w:lineRule="auto"/>
              <w:rPr>
                <w:rFonts w:ascii="Arial" w:hAnsi="Arial" w:cs="Arial"/>
              </w:rPr>
            </w:pPr>
            <w:r w:rsidRPr="00606BCB">
              <w:rPr>
                <w:rFonts w:ascii="Arial" w:hAnsi="Arial" w:cs="Arial"/>
              </w:rPr>
              <w:t>Communication skills</w:t>
            </w:r>
          </w:p>
        </w:tc>
        <w:tc>
          <w:tcPr>
            <w:tcW w:w="3150" w:type="dxa"/>
          </w:tcPr>
          <w:p w14:paraId="4465B76A" w14:textId="77777777" w:rsidR="00A3118A" w:rsidRPr="00606BCB" w:rsidRDefault="007D3460"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Relevant training skills.</w:t>
            </w:r>
          </w:p>
          <w:p w14:paraId="2502F291" w14:textId="77777777" w:rsidR="007D3460" w:rsidRPr="00606BCB" w:rsidRDefault="007D3460"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Social awareness</w:t>
            </w:r>
          </w:p>
          <w:p w14:paraId="4A5D54FE" w14:textId="4E093B74" w:rsidR="007D3460" w:rsidRPr="00606BCB" w:rsidRDefault="007D3460"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 xml:space="preserve">Engage with your colleagues effectively </w:t>
            </w:r>
          </w:p>
        </w:tc>
        <w:tc>
          <w:tcPr>
            <w:tcW w:w="2614" w:type="dxa"/>
          </w:tcPr>
          <w:p w14:paraId="79927A3F" w14:textId="292AE50C" w:rsidR="00A3118A" w:rsidRPr="00606BCB" w:rsidRDefault="00FB64EF"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 xml:space="preserve">Managers must provide learning and training </w:t>
            </w:r>
          </w:p>
        </w:tc>
        <w:tc>
          <w:tcPr>
            <w:tcW w:w="1976" w:type="dxa"/>
          </w:tcPr>
          <w:p w14:paraId="0368CB43" w14:textId="60740EB0" w:rsidR="00A3118A" w:rsidRPr="00606BCB" w:rsidRDefault="00FB64EF"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By the end of the course</w:t>
            </w:r>
          </w:p>
        </w:tc>
      </w:tr>
      <w:tr w:rsidR="00A3118A" w:rsidRPr="00606BCB" w14:paraId="615C1FBE" w14:textId="77777777" w:rsidTr="00B20B4C">
        <w:tc>
          <w:tcPr>
            <w:cnfStyle w:val="001000000000" w:firstRow="0" w:lastRow="0" w:firstColumn="1" w:lastColumn="0" w:oddVBand="0" w:evenVBand="0" w:oddHBand="0" w:evenHBand="0" w:firstRowFirstColumn="0" w:firstRowLastColumn="0" w:lastRowFirstColumn="0" w:lastRowLastColumn="0"/>
            <w:tcW w:w="2340" w:type="dxa"/>
          </w:tcPr>
          <w:p w14:paraId="07162928" w14:textId="5A94CB45" w:rsidR="00A3118A" w:rsidRPr="00606BCB" w:rsidRDefault="00A3118A" w:rsidP="00D13BE5">
            <w:pPr>
              <w:spacing w:line="360" w:lineRule="auto"/>
              <w:rPr>
                <w:rFonts w:ascii="Arial" w:hAnsi="Arial" w:cs="Arial"/>
              </w:rPr>
            </w:pPr>
            <w:r w:rsidRPr="00606BCB">
              <w:rPr>
                <w:rFonts w:ascii="Arial" w:hAnsi="Arial" w:cs="Arial"/>
              </w:rPr>
              <w:t>Work skills</w:t>
            </w:r>
          </w:p>
        </w:tc>
        <w:tc>
          <w:tcPr>
            <w:tcW w:w="3150" w:type="dxa"/>
          </w:tcPr>
          <w:p w14:paraId="783588B1" w14:textId="294B1D75" w:rsidR="00A3118A" w:rsidRPr="00606BCB" w:rsidRDefault="00790CD9"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 xml:space="preserve">Employer responsibility to provide relevant training </w:t>
            </w:r>
          </w:p>
        </w:tc>
        <w:tc>
          <w:tcPr>
            <w:tcW w:w="2614" w:type="dxa"/>
          </w:tcPr>
          <w:p w14:paraId="38C9F21A" w14:textId="79A0477E" w:rsidR="00A3118A" w:rsidRPr="00606BCB" w:rsidRDefault="00790CD9"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 xml:space="preserve">Company </w:t>
            </w:r>
          </w:p>
        </w:tc>
        <w:tc>
          <w:tcPr>
            <w:tcW w:w="1976" w:type="dxa"/>
          </w:tcPr>
          <w:p w14:paraId="36599667" w14:textId="305DA8CB" w:rsidR="00A3118A" w:rsidRPr="00606BCB" w:rsidRDefault="00790CD9"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 xml:space="preserve">When available </w:t>
            </w:r>
          </w:p>
        </w:tc>
      </w:tr>
      <w:tr w:rsidR="00A3118A" w:rsidRPr="00606BCB" w14:paraId="375765BB" w14:textId="77777777" w:rsidTr="00B20B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7660944C" w14:textId="062A3F4C" w:rsidR="00A3118A" w:rsidRPr="00606BCB" w:rsidRDefault="00A3118A" w:rsidP="00D13BE5">
            <w:pPr>
              <w:spacing w:line="360" w:lineRule="auto"/>
              <w:rPr>
                <w:rFonts w:ascii="Arial" w:hAnsi="Arial" w:cs="Arial"/>
              </w:rPr>
            </w:pPr>
            <w:r w:rsidRPr="00606BCB">
              <w:rPr>
                <w:rFonts w:ascii="Arial" w:hAnsi="Arial" w:cs="Arial"/>
              </w:rPr>
              <w:t>Competence skills</w:t>
            </w:r>
          </w:p>
        </w:tc>
        <w:tc>
          <w:tcPr>
            <w:tcW w:w="3150" w:type="dxa"/>
          </w:tcPr>
          <w:p w14:paraId="72261CDF" w14:textId="09FEBA09" w:rsidR="00A3118A" w:rsidRPr="00606BCB" w:rsidRDefault="00654BCD"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Use element of self-development skills to identify your talent and increase your motive</w:t>
            </w:r>
          </w:p>
        </w:tc>
        <w:tc>
          <w:tcPr>
            <w:tcW w:w="2614" w:type="dxa"/>
          </w:tcPr>
          <w:p w14:paraId="3B2E7B31" w14:textId="136417A6" w:rsidR="00A3118A" w:rsidRPr="00606BCB" w:rsidRDefault="00F533BC"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R</w:t>
            </w:r>
            <w:r w:rsidR="009430AC" w:rsidRPr="00606BCB">
              <w:rPr>
                <w:rFonts w:ascii="Arial" w:hAnsi="Arial" w:cs="Arial"/>
              </w:rPr>
              <w:t>esponsibility to lear</w:t>
            </w:r>
            <w:r w:rsidRPr="00606BCB">
              <w:rPr>
                <w:rFonts w:ascii="Arial" w:hAnsi="Arial" w:cs="Arial"/>
              </w:rPr>
              <w:t>n</w:t>
            </w:r>
            <w:r w:rsidR="009430AC" w:rsidRPr="00606BCB">
              <w:rPr>
                <w:rFonts w:ascii="Arial" w:hAnsi="Arial" w:cs="Arial"/>
              </w:rPr>
              <w:t xml:space="preserve"> individual</w:t>
            </w:r>
            <w:r w:rsidRPr="00606BCB">
              <w:rPr>
                <w:rFonts w:ascii="Arial" w:hAnsi="Arial" w:cs="Arial"/>
              </w:rPr>
              <w:t>,</w:t>
            </w:r>
            <w:r w:rsidR="009430AC" w:rsidRPr="00606BCB">
              <w:rPr>
                <w:rFonts w:ascii="Arial" w:hAnsi="Arial" w:cs="Arial"/>
              </w:rPr>
              <w:t xml:space="preserve"> focus using sources giving by your employer.</w:t>
            </w:r>
          </w:p>
        </w:tc>
        <w:tc>
          <w:tcPr>
            <w:tcW w:w="1976" w:type="dxa"/>
          </w:tcPr>
          <w:p w14:paraId="0138DB19" w14:textId="44EA9943" w:rsidR="00A3118A" w:rsidRPr="00606BCB" w:rsidRDefault="009430AC"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Stay focus and learn all the time</w:t>
            </w:r>
          </w:p>
        </w:tc>
      </w:tr>
      <w:tr w:rsidR="00A3118A" w:rsidRPr="00606BCB" w14:paraId="797A1867" w14:textId="77777777" w:rsidTr="00B20B4C">
        <w:tc>
          <w:tcPr>
            <w:cnfStyle w:val="001000000000" w:firstRow="0" w:lastRow="0" w:firstColumn="1" w:lastColumn="0" w:oddVBand="0" w:evenVBand="0" w:oddHBand="0" w:evenHBand="0" w:firstRowFirstColumn="0" w:firstRowLastColumn="0" w:lastRowFirstColumn="0" w:lastRowLastColumn="0"/>
            <w:tcW w:w="2340" w:type="dxa"/>
          </w:tcPr>
          <w:p w14:paraId="1B0A1366" w14:textId="26DD744D" w:rsidR="00A3118A" w:rsidRPr="00606BCB" w:rsidRDefault="00A3118A" w:rsidP="00D13BE5">
            <w:pPr>
              <w:spacing w:line="360" w:lineRule="auto"/>
              <w:rPr>
                <w:rFonts w:ascii="Arial" w:hAnsi="Arial" w:cs="Arial"/>
              </w:rPr>
            </w:pPr>
            <w:r w:rsidRPr="00606BCB">
              <w:rPr>
                <w:rFonts w:ascii="Arial" w:hAnsi="Arial" w:cs="Arial"/>
              </w:rPr>
              <w:t>satisfaction</w:t>
            </w:r>
          </w:p>
        </w:tc>
        <w:tc>
          <w:tcPr>
            <w:tcW w:w="3150" w:type="dxa"/>
          </w:tcPr>
          <w:p w14:paraId="6C970266" w14:textId="5C7F0E39" w:rsidR="00A3118A" w:rsidRPr="00606BCB" w:rsidRDefault="003F7251"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Use available and benefits provides by the company</w:t>
            </w:r>
          </w:p>
        </w:tc>
        <w:tc>
          <w:tcPr>
            <w:tcW w:w="2614" w:type="dxa"/>
          </w:tcPr>
          <w:p w14:paraId="7843F4CB" w14:textId="2A3BB8E2" w:rsidR="00A3118A" w:rsidRPr="00606BCB" w:rsidRDefault="009430AC"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Employer responsibility to motive staffs</w:t>
            </w:r>
          </w:p>
        </w:tc>
        <w:tc>
          <w:tcPr>
            <w:tcW w:w="1976" w:type="dxa"/>
          </w:tcPr>
          <w:p w14:paraId="621305C2" w14:textId="685D87FB" w:rsidR="00A3118A" w:rsidRPr="00606BCB" w:rsidRDefault="009430AC"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Independ of the meeting point</w:t>
            </w:r>
          </w:p>
        </w:tc>
      </w:tr>
      <w:tr w:rsidR="00A3118A" w:rsidRPr="00606BCB" w14:paraId="607FB22E" w14:textId="77777777" w:rsidTr="00B20B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74258EE9" w14:textId="73BEA37A" w:rsidR="00A3118A" w:rsidRPr="00606BCB" w:rsidRDefault="00A3118A" w:rsidP="00D13BE5">
            <w:pPr>
              <w:spacing w:line="360" w:lineRule="auto"/>
              <w:rPr>
                <w:rFonts w:ascii="Arial" w:hAnsi="Arial" w:cs="Arial"/>
              </w:rPr>
            </w:pPr>
            <w:r w:rsidRPr="00606BCB">
              <w:rPr>
                <w:rFonts w:ascii="Arial" w:hAnsi="Arial" w:cs="Arial"/>
              </w:rPr>
              <w:t>General knowledge</w:t>
            </w:r>
          </w:p>
        </w:tc>
        <w:tc>
          <w:tcPr>
            <w:tcW w:w="3150" w:type="dxa"/>
          </w:tcPr>
          <w:p w14:paraId="5FE88258" w14:textId="22F78106" w:rsidR="00A3118A" w:rsidRPr="00606BCB" w:rsidRDefault="0008451C"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 xml:space="preserve">Do your research, more reading and stay competence </w:t>
            </w:r>
          </w:p>
        </w:tc>
        <w:tc>
          <w:tcPr>
            <w:tcW w:w="2614" w:type="dxa"/>
          </w:tcPr>
          <w:p w14:paraId="75DD53FD" w14:textId="525849C0" w:rsidR="00A3118A" w:rsidRPr="00606BCB" w:rsidRDefault="0008451C"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Services not provided</w:t>
            </w:r>
          </w:p>
        </w:tc>
        <w:tc>
          <w:tcPr>
            <w:tcW w:w="1976" w:type="dxa"/>
          </w:tcPr>
          <w:p w14:paraId="46EC11F0" w14:textId="145F2ACF" w:rsidR="00A3118A" w:rsidRPr="00606BCB" w:rsidRDefault="0008451C"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 xml:space="preserve">Achieving when services deliver </w:t>
            </w:r>
          </w:p>
        </w:tc>
      </w:tr>
      <w:tr w:rsidR="00A3118A" w:rsidRPr="00606BCB" w14:paraId="0545DF70" w14:textId="77777777" w:rsidTr="00B20B4C">
        <w:tc>
          <w:tcPr>
            <w:cnfStyle w:val="001000000000" w:firstRow="0" w:lastRow="0" w:firstColumn="1" w:lastColumn="0" w:oddVBand="0" w:evenVBand="0" w:oddHBand="0" w:evenHBand="0" w:firstRowFirstColumn="0" w:firstRowLastColumn="0" w:lastRowFirstColumn="0" w:lastRowLastColumn="0"/>
            <w:tcW w:w="2340" w:type="dxa"/>
          </w:tcPr>
          <w:p w14:paraId="156EC241" w14:textId="0E14C153" w:rsidR="00A3118A" w:rsidRPr="00606BCB" w:rsidRDefault="00A3118A" w:rsidP="00D13BE5">
            <w:pPr>
              <w:spacing w:line="360" w:lineRule="auto"/>
              <w:rPr>
                <w:rFonts w:ascii="Arial" w:hAnsi="Arial" w:cs="Arial"/>
              </w:rPr>
            </w:pPr>
            <w:r w:rsidRPr="00606BCB">
              <w:rPr>
                <w:rFonts w:ascii="Arial" w:hAnsi="Arial" w:cs="Arial"/>
              </w:rPr>
              <w:t xml:space="preserve">Socialising </w:t>
            </w:r>
          </w:p>
        </w:tc>
        <w:tc>
          <w:tcPr>
            <w:tcW w:w="3150" w:type="dxa"/>
          </w:tcPr>
          <w:p w14:paraId="551EF368" w14:textId="7D29CCE9" w:rsidR="00A3118A" w:rsidRPr="00606BCB" w:rsidRDefault="00B07618"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 xml:space="preserve">Important key skills to communicate effectively with others </w:t>
            </w:r>
          </w:p>
        </w:tc>
        <w:tc>
          <w:tcPr>
            <w:tcW w:w="2614" w:type="dxa"/>
          </w:tcPr>
          <w:p w14:paraId="1F6CB4AD" w14:textId="19BBB9DF" w:rsidR="00A3118A" w:rsidRPr="00606BCB" w:rsidRDefault="00B07618"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 xml:space="preserve">Not available </w:t>
            </w:r>
          </w:p>
        </w:tc>
        <w:tc>
          <w:tcPr>
            <w:tcW w:w="1976" w:type="dxa"/>
          </w:tcPr>
          <w:p w14:paraId="285C06CC" w14:textId="6BB2F9B5" w:rsidR="00A3118A" w:rsidRPr="00606BCB" w:rsidRDefault="00B07618" w:rsidP="00D13B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06BCB">
              <w:rPr>
                <w:rFonts w:ascii="Arial" w:hAnsi="Arial" w:cs="Arial"/>
              </w:rPr>
              <w:t>Dayley skills</w:t>
            </w:r>
          </w:p>
        </w:tc>
      </w:tr>
      <w:tr w:rsidR="00A3118A" w:rsidRPr="00606BCB" w14:paraId="688EF1AB" w14:textId="77777777" w:rsidTr="00B20B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168C2A9E" w14:textId="13BF1807" w:rsidR="00A3118A" w:rsidRPr="00606BCB" w:rsidRDefault="00A3118A" w:rsidP="00D13BE5">
            <w:pPr>
              <w:spacing w:line="360" w:lineRule="auto"/>
              <w:rPr>
                <w:rFonts w:ascii="Arial" w:hAnsi="Arial" w:cs="Arial"/>
              </w:rPr>
            </w:pPr>
            <w:r w:rsidRPr="00606BCB">
              <w:rPr>
                <w:rFonts w:ascii="Arial" w:hAnsi="Arial" w:cs="Arial"/>
              </w:rPr>
              <w:t xml:space="preserve">Lack of motivation </w:t>
            </w:r>
          </w:p>
        </w:tc>
        <w:tc>
          <w:tcPr>
            <w:tcW w:w="3150" w:type="dxa"/>
          </w:tcPr>
          <w:p w14:paraId="1A4BA1AE" w14:textId="43A855A0" w:rsidR="003946CB" w:rsidRPr="00606BCB" w:rsidRDefault="00B07618"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Disadvantage of both</w:t>
            </w:r>
            <w:r w:rsidR="003946CB" w:rsidRPr="00606BCB">
              <w:rPr>
                <w:rFonts w:ascii="Arial" w:hAnsi="Arial" w:cs="Arial"/>
              </w:rPr>
              <w:t xml:space="preserve"> requiring more needs </w:t>
            </w:r>
          </w:p>
        </w:tc>
        <w:tc>
          <w:tcPr>
            <w:tcW w:w="2614" w:type="dxa"/>
          </w:tcPr>
          <w:p w14:paraId="62863F1D" w14:textId="7D66A177" w:rsidR="00A3118A" w:rsidRPr="00606BCB" w:rsidRDefault="00B07618"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 xml:space="preserve">Less </w:t>
            </w:r>
            <w:r w:rsidR="003946CB" w:rsidRPr="00606BCB">
              <w:rPr>
                <w:rFonts w:ascii="Arial" w:hAnsi="Arial" w:cs="Arial"/>
              </w:rPr>
              <w:t>satisfaction</w:t>
            </w:r>
          </w:p>
        </w:tc>
        <w:tc>
          <w:tcPr>
            <w:tcW w:w="1976" w:type="dxa"/>
          </w:tcPr>
          <w:p w14:paraId="5330307F" w14:textId="7F1E3A36" w:rsidR="00A3118A" w:rsidRPr="00606BCB" w:rsidRDefault="003946CB" w:rsidP="00D13BE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06BCB">
              <w:rPr>
                <w:rFonts w:ascii="Arial" w:hAnsi="Arial" w:cs="Arial"/>
              </w:rPr>
              <w:t xml:space="preserve">When satisfactions met </w:t>
            </w:r>
          </w:p>
        </w:tc>
      </w:tr>
    </w:tbl>
    <w:p w14:paraId="47BC4A28" w14:textId="478798A9" w:rsidR="00D13BE5" w:rsidRDefault="00D13BE5" w:rsidP="00D13BE5">
      <w:pPr>
        <w:spacing w:line="360" w:lineRule="auto"/>
        <w:rPr>
          <w:rFonts w:ascii="Arial" w:hAnsi="Arial" w:cs="Arial"/>
          <w:b/>
          <w:bCs/>
          <w:sz w:val="24"/>
          <w:szCs w:val="24"/>
        </w:rPr>
      </w:pPr>
    </w:p>
    <w:p w14:paraId="37F86CE1" w14:textId="5075B347" w:rsidR="00CE2AEA" w:rsidRDefault="00CE2AEA" w:rsidP="00D13BE5">
      <w:pPr>
        <w:spacing w:line="360" w:lineRule="auto"/>
        <w:rPr>
          <w:rFonts w:ascii="Arial" w:hAnsi="Arial" w:cs="Arial"/>
          <w:b/>
          <w:bCs/>
          <w:sz w:val="24"/>
          <w:szCs w:val="24"/>
        </w:rPr>
      </w:pPr>
    </w:p>
    <w:p w14:paraId="4E6B85D5" w14:textId="7C306601" w:rsidR="00CE2AEA" w:rsidRDefault="00CE2AEA" w:rsidP="00D13BE5">
      <w:pPr>
        <w:spacing w:line="360" w:lineRule="auto"/>
        <w:rPr>
          <w:rFonts w:ascii="Arial" w:hAnsi="Arial" w:cs="Arial"/>
          <w:b/>
          <w:bCs/>
          <w:sz w:val="24"/>
          <w:szCs w:val="24"/>
        </w:rPr>
      </w:pPr>
    </w:p>
    <w:p w14:paraId="67C63ADC" w14:textId="58F1455B" w:rsidR="00CE2AEA" w:rsidRDefault="00CE2AEA" w:rsidP="00D13BE5">
      <w:pPr>
        <w:spacing w:line="360" w:lineRule="auto"/>
        <w:rPr>
          <w:rFonts w:ascii="Arial" w:hAnsi="Arial" w:cs="Arial"/>
          <w:b/>
          <w:bCs/>
          <w:sz w:val="24"/>
          <w:szCs w:val="24"/>
        </w:rPr>
      </w:pPr>
    </w:p>
    <w:p w14:paraId="3AFE8B47" w14:textId="77777777" w:rsidR="00CE2AEA" w:rsidRDefault="00CE2AEA" w:rsidP="00D13BE5">
      <w:pPr>
        <w:spacing w:line="360" w:lineRule="auto"/>
        <w:rPr>
          <w:rFonts w:ascii="Arial" w:hAnsi="Arial" w:cs="Arial"/>
          <w:b/>
          <w:bCs/>
          <w:sz w:val="24"/>
          <w:szCs w:val="24"/>
        </w:rPr>
      </w:pPr>
    </w:p>
    <w:p w14:paraId="39FE6756" w14:textId="39D8E1B4" w:rsidR="00A31866" w:rsidRDefault="00C01357" w:rsidP="00AB61D1">
      <w:pPr>
        <w:pStyle w:val="Heading6"/>
        <w:numPr>
          <w:ilvl w:val="0"/>
          <w:numId w:val="2"/>
        </w:numPr>
        <w:rPr>
          <w:rFonts w:ascii="Arial" w:hAnsi="Arial" w:cs="Arial"/>
          <w:b/>
          <w:bCs/>
          <w:sz w:val="28"/>
          <w:szCs w:val="28"/>
        </w:rPr>
      </w:pPr>
      <w:bookmarkStart w:id="9" w:name="_Toc66873858"/>
      <w:r w:rsidRPr="00AB61D1">
        <w:rPr>
          <w:rFonts w:ascii="Arial" w:hAnsi="Arial" w:cs="Arial"/>
          <w:b/>
          <w:bCs/>
          <w:sz w:val="28"/>
          <w:szCs w:val="28"/>
        </w:rPr>
        <w:lastRenderedPageBreak/>
        <w:t>Conclusion</w:t>
      </w:r>
      <w:bookmarkEnd w:id="9"/>
      <w:r w:rsidRPr="00AB61D1">
        <w:rPr>
          <w:rFonts w:ascii="Arial" w:hAnsi="Arial" w:cs="Arial"/>
          <w:b/>
          <w:bCs/>
          <w:sz w:val="28"/>
          <w:szCs w:val="28"/>
        </w:rPr>
        <w:t xml:space="preserve"> </w:t>
      </w:r>
    </w:p>
    <w:p w14:paraId="7173B1FA" w14:textId="77777777" w:rsidR="00AB61D1" w:rsidRPr="00AB61D1" w:rsidRDefault="00AB61D1" w:rsidP="00AB61D1"/>
    <w:p w14:paraId="63E6C6B5" w14:textId="1D75B953" w:rsidR="00606BCB" w:rsidRDefault="00A5643A" w:rsidP="00D13BE5">
      <w:pPr>
        <w:spacing w:line="360" w:lineRule="auto"/>
        <w:rPr>
          <w:rFonts w:ascii="Arial" w:hAnsi="Arial" w:cs="Arial"/>
        </w:rPr>
      </w:pPr>
      <w:r w:rsidRPr="00606BCB">
        <w:rPr>
          <w:rFonts w:ascii="Arial" w:hAnsi="Arial" w:cs="Arial"/>
        </w:rPr>
        <w:t>Finalis</w:t>
      </w:r>
      <w:r w:rsidR="007D062E" w:rsidRPr="00606BCB">
        <w:rPr>
          <w:rFonts w:ascii="Arial" w:hAnsi="Arial" w:cs="Arial"/>
        </w:rPr>
        <w:t>ing</w:t>
      </w:r>
      <w:r w:rsidRPr="00606BCB">
        <w:rPr>
          <w:rFonts w:ascii="Arial" w:hAnsi="Arial" w:cs="Arial"/>
        </w:rPr>
        <w:t xml:space="preserve"> of the report aim to identify employee`s motivations and satisfactions and behaviour of the organisation to word people wellbeing in the workplace improving productivity to meet company`s objective and goal. </w:t>
      </w:r>
      <w:r w:rsidR="00084152" w:rsidRPr="00606BCB">
        <w:rPr>
          <w:rFonts w:ascii="Arial" w:hAnsi="Arial" w:cs="Arial"/>
        </w:rPr>
        <w:t>However,</w:t>
      </w:r>
      <w:r w:rsidRPr="00606BCB">
        <w:rPr>
          <w:rFonts w:ascii="Arial" w:hAnsi="Arial" w:cs="Arial"/>
        </w:rPr>
        <w:t xml:space="preserve"> BIA Cleaning Services </w:t>
      </w:r>
      <w:r w:rsidR="007B24E8" w:rsidRPr="00606BCB">
        <w:rPr>
          <w:rFonts w:ascii="Arial" w:hAnsi="Arial" w:cs="Arial"/>
        </w:rPr>
        <w:t>rated as a lower reword and po</w:t>
      </w:r>
      <w:r w:rsidR="007D062E" w:rsidRPr="00606BCB">
        <w:rPr>
          <w:rFonts w:ascii="Arial" w:hAnsi="Arial" w:cs="Arial"/>
        </w:rPr>
        <w:t>o</w:t>
      </w:r>
      <w:r w:rsidR="007B24E8" w:rsidRPr="00606BCB">
        <w:rPr>
          <w:rFonts w:ascii="Arial" w:hAnsi="Arial" w:cs="Arial"/>
        </w:rPr>
        <w:t>r engagement in term of training, learning and development in which to provide a tangible employee motive and commitment</w:t>
      </w:r>
      <w:r w:rsidR="00084152" w:rsidRPr="00606BCB">
        <w:rPr>
          <w:rFonts w:ascii="Arial" w:hAnsi="Arial" w:cs="Arial"/>
        </w:rPr>
        <w:t xml:space="preserve"> to allow them</w:t>
      </w:r>
      <w:r w:rsidR="007B24E8" w:rsidRPr="00606BCB">
        <w:rPr>
          <w:rFonts w:ascii="Arial" w:hAnsi="Arial" w:cs="Arial"/>
        </w:rPr>
        <w:t xml:space="preserve"> delegate better effort, loyalty </w:t>
      </w:r>
      <w:r w:rsidR="00084152" w:rsidRPr="00606BCB">
        <w:rPr>
          <w:rFonts w:ascii="Arial" w:hAnsi="Arial" w:cs="Arial"/>
        </w:rPr>
        <w:t xml:space="preserve">for a successful future and repaganize their potentials and being able to guarantee that they are willing to stay </w:t>
      </w:r>
      <w:r w:rsidR="00A34F41" w:rsidRPr="00606BCB">
        <w:rPr>
          <w:rFonts w:ascii="Arial" w:hAnsi="Arial" w:cs="Arial"/>
        </w:rPr>
        <w:t>if</w:t>
      </w:r>
      <w:r w:rsidR="00084152" w:rsidRPr="00606BCB">
        <w:rPr>
          <w:rFonts w:ascii="Arial" w:hAnsi="Arial" w:cs="Arial"/>
        </w:rPr>
        <w:t xml:space="preserve"> they have a clear relatio</w:t>
      </w:r>
      <w:r w:rsidR="00A34F41" w:rsidRPr="00606BCB">
        <w:rPr>
          <w:rFonts w:ascii="Arial" w:hAnsi="Arial" w:cs="Arial"/>
        </w:rPr>
        <w:t>nship with the employer</w:t>
      </w:r>
      <w:r w:rsidR="007D062E" w:rsidRPr="00606BCB">
        <w:rPr>
          <w:rFonts w:ascii="Arial" w:hAnsi="Arial" w:cs="Arial"/>
        </w:rPr>
        <w:t xml:space="preserve"> that beneficial to both</w:t>
      </w:r>
      <w:r w:rsidR="00A34F41" w:rsidRPr="00606BCB">
        <w:rPr>
          <w:rFonts w:ascii="Arial" w:hAnsi="Arial" w:cs="Arial"/>
        </w:rPr>
        <w:t xml:space="preserve">. But BIA managerial systems are not clear enough about people working environment </w:t>
      </w:r>
      <w:r w:rsidR="00395AA8" w:rsidRPr="00606BCB">
        <w:rPr>
          <w:rFonts w:ascii="Arial" w:hAnsi="Arial" w:cs="Arial"/>
        </w:rPr>
        <w:t>and condition</w:t>
      </w:r>
      <w:r w:rsidR="00190927" w:rsidRPr="00606BCB">
        <w:rPr>
          <w:rFonts w:ascii="Arial" w:hAnsi="Arial" w:cs="Arial"/>
        </w:rPr>
        <w:t xml:space="preserve"> that make them unsecure and that affect individual living lifestyle</w:t>
      </w:r>
      <w:r w:rsidR="00395AA8" w:rsidRPr="00606BCB">
        <w:rPr>
          <w:rFonts w:ascii="Arial" w:hAnsi="Arial" w:cs="Arial"/>
        </w:rPr>
        <w:t xml:space="preserve"> for that reason people may look for better alternative in which they can change the exiting job as for the</w:t>
      </w:r>
      <w:r w:rsidR="00E10EDE" w:rsidRPr="00606BCB">
        <w:rPr>
          <w:rFonts w:ascii="Arial" w:hAnsi="Arial" w:cs="Arial"/>
        </w:rPr>
        <w:t xml:space="preserve"> company</w:t>
      </w:r>
      <w:r w:rsidR="00395AA8" w:rsidRPr="00606BCB">
        <w:rPr>
          <w:rFonts w:ascii="Arial" w:hAnsi="Arial" w:cs="Arial"/>
        </w:rPr>
        <w:t xml:space="preserve"> it will go down because financially</w:t>
      </w:r>
      <w:r w:rsidR="007D062E" w:rsidRPr="00606BCB">
        <w:rPr>
          <w:rFonts w:ascii="Arial" w:hAnsi="Arial" w:cs="Arial"/>
        </w:rPr>
        <w:t xml:space="preserve">. </w:t>
      </w:r>
      <w:r w:rsidR="00190927" w:rsidRPr="00606BCB">
        <w:rPr>
          <w:rFonts w:ascii="Arial" w:hAnsi="Arial" w:cs="Arial"/>
        </w:rPr>
        <w:t xml:space="preserve">Because the company only indecent on </w:t>
      </w:r>
      <w:r w:rsidR="006A6B09" w:rsidRPr="00606BCB">
        <w:rPr>
          <w:rFonts w:ascii="Arial" w:hAnsi="Arial" w:cs="Arial"/>
        </w:rPr>
        <w:t>employee’s</w:t>
      </w:r>
      <w:r w:rsidR="00190927" w:rsidRPr="00606BCB">
        <w:rPr>
          <w:rFonts w:ascii="Arial" w:hAnsi="Arial" w:cs="Arial"/>
        </w:rPr>
        <w:t xml:space="preserve"> previous experience </w:t>
      </w:r>
      <w:r w:rsidR="000548A7" w:rsidRPr="00606BCB">
        <w:rPr>
          <w:rFonts w:ascii="Arial" w:hAnsi="Arial" w:cs="Arial"/>
        </w:rPr>
        <w:t xml:space="preserve">and they are not willing paying attention to their wellbeing and company productivity may affected by many environmental factors for example, </w:t>
      </w:r>
      <w:r w:rsidR="006A6B09" w:rsidRPr="00606BCB">
        <w:rPr>
          <w:rFonts w:ascii="Arial" w:hAnsi="Arial" w:cs="Arial"/>
        </w:rPr>
        <w:t xml:space="preserve">higher taxation, situation like Carona-Virus and inflation those kind business uncertainty it will affect organisations in which </w:t>
      </w:r>
      <w:r w:rsidR="007C24C4" w:rsidRPr="00606BCB">
        <w:rPr>
          <w:rFonts w:ascii="Arial" w:hAnsi="Arial" w:cs="Arial"/>
        </w:rPr>
        <w:t>have no clear objective for their employee`s reword, motivation and satisfactions and business goals.</w:t>
      </w:r>
      <w:r w:rsidR="00606BCB">
        <w:rPr>
          <w:rFonts w:ascii="Arial" w:hAnsi="Arial" w:cs="Arial"/>
        </w:rPr>
        <w:t xml:space="preserve"> </w:t>
      </w:r>
    </w:p>
    <w:p w14:paraId="46B88B59" w14:textId="38E391FA" w:rsidR="006B4381" w:rsidRDefault="006B4381" w:rsidP="00AB61D1">
      <w:pPr>
        <w:pStyle w:val="Heading7"/>
        <w:numPr>
          <w:ilvl w:val="0"/>
          <w:numId w:val="2"/>
        </w:numPr>
        <w:rPr>
          <w:rFonts w:ascii="Arial" w:hAnsi="Arial" w:cs="Arial"/>
          <w:b/>
          <w:bCs/>
          <w:i w:val="0"/>
          <w:iCs w:val="0"/>
          <w:sz w:val="28"/>
          <w:szCs w:val="28"/>
        </w:rPr>
      </w:pPr>
      <w:bookmarkStart w:id="10" w:name="_Toc66873859"/>
      <w:r w:rsidRPr="00AB61D1">
        <w:rPr>
          <w:rFonts w:ascii="Arial" w:hAnsi="Arial" w:cs="Arial"/>
          <w:b/>
          <w:bCs/>
          <w:i w:val="0"/>
          <w:iCs w:val="0"/>
          <w:sz w:val="28"/>
          <w:szCs w:val="28"/>
        </w:rPr>
        <w:t>Recommendation</w:t>
      </w:r>
      <w:bookmarkEnd w:id="10"/>
      <w:r w:rsidRPr="00AB61D1">
        <w:rPr>
          <w:rFonts w:ascii="Arial" w:hAnsi="Arial" w:cs="Arial"/>
          <w:b/>
          <w:bCs/>
          <w:i w:val="0"/>
          <w:iCs w:val="0"/>
          <w:sz w:val="28"/>
          <w:szCs w:val="28"/>
        </w:rPr>
        <w:t xml:space="preserve"> </w:t>
      </w:r>
    </w:p>
    <w:p w14:paraId="0D63E559" w14:textId="77777777" w:rsidR="00AB61D1" w:rsidRPr="00AB61D1" w:rsidRDefault="00AB61D1" w:rsidP="00AB61D1"/>
    <w:p w14:paraId="41E339FF" w14:textId="649A4224" w:rsidR="00D13BE5" w:rsidRPr="00D13BE5" w:rsidRDefault="00961935" w:rsidP="00D13BE5">
      <w:pPr>
        <w:spacing w:line="360" w:lineRule="auto"/>
        <w:rPr>
          <w:rFonts w:ascii="Arial" w:hAnsi="Arial" w:cs="Arial"/>
        </w:rPr>
      </w:pPr>
      <w:r w:rsidRPr="00606BCB">
        <w:rPr>
          <w:rFonts w:ascii="Arial" w:hAnsi="Arial" w:cs="Arial"/>
        </w:rPr>
        <w:t xml:space="preserve">BIA Cleaning Services must </w:t>
      </w:r>
      <w:r w:rsidR="005F1114" w:rsidRPr="00606BCB">
        <w:rPr>
          <w:rFonts w:ascii="Arial" w:hAnsi="Arial" w:cs="Arial"/>
        </w:rPr>
        <w:t>have</w:t>
      </w:r>
      <w:r w:rsidRPr="00606BCB">
        <w:rPr>
          <w:rFonts w:ascii="Arial" w:hAnsi="Arial" w:cs="Arial"/>
        </w:rPr>
        <w:t xml:space="preserve"> managerial system performance for employees to improve their learning and development to identify the problem by setting </w:t>
      </w:r>
      <w:r w:rsidR="009478C6" w:rsidRPr="00606BCB">
        <w:rPr>
          <w:rFonts w:ascii="Arial" w:hAnsi="Arial" w:cs="Arial"/>
        </w:rPr>
        <w:t xml:space="preserve">up a relevant training and giving a feedback and using tactic individual leaning to solve the complex by that way staffs may feel valued and changing behaviour </w:t>
      </w:r>
      <w:r w:rsidR="005F1114" w:rsidRPr="00606BCB">
        <w:rPr>
          <w:rFonts w:ascii="Arial" w:hAnsi="Arial" w:cs="Arial"/>
        </w:rPr>
        <w:t xml:space="preserve">to reword themself and adapt a good practice to increase the organisation productivity and having a better communication allow then to engage in the workplace effectively. </w:t>
      </w:r>
      <w:r w:rsidR="009478C6" w:rsidRPr="00606BCB">
        <w:rPr>
          <w:rFonts w:ascii="Arial" w:hAnsi="Arial" w:cs="Arial"/>
        </w:rPr>
        <w:t xml:space="preserve"> </w:t>
      </w:r>
    </w:p>
    <w:p w14:paraId="64A4EB53" w14:textId="0CE85D7C" w:rsidR="00D13BE5" w:rsidRDefault="00D13BE5">
      <w:pPr>
        <w:rPr>
          <w:rFonts w:ascii="Arial" w:hAnsi="Arial" w:cs="Arial"/>
          <w:b/>
          <w:bCs/>
          <w:sz w:val="24"/>
          <w:szCs w:val="24"/>
        </w:rPr>
      </w:pPr>
    </w:p>
    <w:p w14:paraId="460A3CB8" w14:textId="6F0A60A1" w:rsidR="00D13BE5" w:rsidRDefault="00D13BE5">
      <w:pPr>
        <w:rPr>
          <w:rFonts w:ascii="Arial" w:hAnsi="Arial" w:cs="Arial"/>
          <w:b/>
          <w:bCs/>
          <w:sz w:val="24"/>
          <w:szCs w:val="24"/>
        </w:rPr>
      </w:pPr>
    </w:p>
    <w:p w14:paraId="7C2A0196" w14:textId="77777777" w:rsidR="005B3908" w:rsidRDefault="005B3908">
      <w:pPr>
        <w:rPr>
          <w:rFonts w:ascii="Arial" w:hAnsi="Arial" w:cs="Arial"/>
          <w:b/>
          <w:bCs/>
          <w:sz w:val="24"/>
          <w:szCs w:val="24"/>
        </w:rPr>
      </w:pPr>
    </w:p>
    <w:p w14:paraId="4872E2EA" w14:textId="4BF7F4D3" w:rsidR="00D13BE5" w:rsidRDefault="00AB61D1" w:rsidP="00AB61D1">
      <w:pPr>
        <w:tabs>
          <w:tab w:val="left" w:pos="900"/>
        </w:tabs>
        <w:rPr>
          <w:rFonts w:ascii="Arial" w:hAnsi="Arial" w:cs="Arial"/>
          <w:b/>
          <w:bCs/>
          <w:sz w:val="24"/>
          <w:szCs w:val="24"/>
        </w:rPr>
      </w:pPr>
      <w:r>
        <w:rPr>
          <w:rFonts w:ascii="Arial" w:hAnsi="Arial" w:cs="Arial"/>
          <w:b/>
          <w:bCs/>
          <w:sz w:val="24"/>
          <w:szCs w:val="24"/>
        </w:rPr>
        <w:tab/>
      </w:r>
    </w:p>
    <w:p w14:paraId="1D03E136" w14:textId="77777777" w:rsidR="00AB61D1" w:rsidRDefault="00AB61D1" w:rsidP="00AB61D1">
      <w:pPr>
        <w:tabs>
          <w:tab w:val="left" w:pos="900"/>
        </w:tabs>
        <w:rPr>
          <w:rFonts w:ascii="Arial" w:hAnsi="Arial" w:cs="Arial"/>
          <w:b/>
          <w:bCs/>
          <w:sz w:val="24"/>
          <w:szCs w:val="24"/>
        </w:rPr>
      </w:pPr>
    </w:p>
    <w:p w14:paraId="101C7359" w14:textId="77777777" w:rsidR="005B3908" w:rsidRDefault="005B3908">
      <w:pPr>
        <w:rPr>
          <w:rFonts w:ascii="Arial" w:hAnsi="Arial" w:cs="Arial"/>
          <w:b/>
          <w:bCs/>
          <w:sz w:val="24"/>
          <w:szCs w:val="24"/>
        </w:rPr>
      </w:pPr>
    </w:p>
    <w:p w14:paraId="555B5168" w14:textId="13C41169" w:rsidR="00CF1DB2" w:rsidRDefault="00CF1DB2">
      <w:pPr>
        <w:rPr>
          <w:rFonts w:ascii="Arial" w:hAnsi="Arial" w:cs="Arial"/>
          <w:b/>
          <w:bCs/>
          <w:sz w:val="24"/>
          <w:szCs w:val="24"/>
        </w:rPr>
      </w:pPr>
    </w:p>
    <w:p w14:paraId="63DC9F17" w14:textId="77777777" w:rsidR="00CF1DB2" w:rsidRDefault="00CF1DB2">
      <w:pPr>
        <w:rPr>
          <w:rFonts w:ascii="Arial" w:hAnsi="Arial" w:cs="Arial"/>
          <w:b/>
          <w:bCs/>
          <w:sz w:val="24"/>
          <w:szCs w:val="24"/>
        </w:rPr>
      </w:pPr>
    </w:p>
    <w:p w14:paraId="5BE2E375" w14:textId="61813D77" w:rsidR="00A31866" w:rsidRDefault="00606BCB" w:rsidP="00AB61D1">
      <w:pPr>
        <w:pStyle w:val="Heading8"/>
        <w:numPr>
          <w:ilvl w:val="0"/>
          <w:numId w:val="2"/>
        </w:numPr>
        <w:rPr>
          <w:rFonts w:ascii="Arial" w:hAnsi="Arial" w:cs="Arial"/>
          <w:b/>
          <w:bCs/>
          <w:sz w:val="28"/>
          <w:szCs w:val="28"/>
        </w:rPr>
      </w:pPr>
      <w:bookmarkStart w:id="11" w:name="_Toc66873860"/>
      <w:r w:rsidRPr="00AB61D1">
        <w:rPr>
          <w:rFonts w:ascii="Arial" w:hAnsi="Arial" w:cs="Arial"/>
          <w:b/>
          <w:bCs/>
          <w:sz w:val="28"/>
          <w:szCs w:val="28"/>
        </w:rPr>
        <w:t>Referencing</w:t>
      </w:r>
      <w:bookmarkEnd w:id="11"/>
      <w:r w:rsidRPr="00AB61D1">
        <w:rPr>
          <w:rFonts w:ascii="Arial" w:hAnsi="Arial" w:cs="Arial"/>
          <w:b/>
          <w:bCs/>
          <w:sz w:val="28"/>
          <w:szCs w:val="28"/>
        </w:rPr>
        <w:t xml:space="preserve"> </w:t>
      </w:r>
    </w:p>
    <w:bookmarkEnd w:id="7"/>
    <w:p w14:paraId="76573D37" w14:textId="6F3F3F8B" w:rsidR="00CF1DB2" w:rsidRPr="00CF1DB2" w:rsidRDefault="00CF1DB2" w:rsidP="00CF1DB2">
      <w:pPr>
        <w:rPr>
          <w:rFonts w:ascii="Arial" w:hAnsi="Arial" w:cs="Arial"/>
        </w:rPr>
      </w:pPr>
    </w:p>
    <w:p w14:paraId="50F62941" w14:textId="1266A263" w:rsidR="00CF1DB2" w:rsidRPr="00CF1DB2" w:rsidRDefault="00CF1DB2" w:rsidP="00CF1DB2">
      <w:pPr>
        <w:ind w:left="360"/>
        <w:rPr>
          <w:rFonts w:ascii="Arial" w:hAnsi="Arial" w:cs="Arial"/>
        </w:rPr>
      </w:pPr>
      <w:bookmarkStart w:id="12" w:name="_Hlk65835815"/>
      <w:r w:rsidRPr="00CF1DB2">
        <w:rPr>
          <w:rFonts w:ascii="Arial" w:hAnsi="Arial" w:cs="Arial"/>
        </w:rPr>
        <w:t>Admassie, G.A., 2019</w:t>
      </w:r>
      <w:bookmarkEnd w:id="12"/>
      <w:r w:rsidRPr="00CF1DB2">
        <w:rPr>
          <w:rFonts w:ascii="Arial" w:hAnsi="Arial" w:cs="Arial"/>
        </w:rPr>
        <w:t xml:space="preserve">. Impact of Rewards Management System on Employees’ Satisfaction in Case of </w:t>
      </w:r>
      <w:proofErr w:type="spellStart"/>
      <w:r w:rsidRPr="00CF1DB2">
        <w:rPr>
          <w:rFonts w:ascii="Arial" w:hAnsi="Arial" w:cs="Arial"/>
        </w:rPr>
        <w:t>DebreBirhan</w:t>
      </w:r>
      <w:proofErr w:type="spellEnd"/>
      <w:r w:rsidRPr="00CF1DB2">
        <w:rPr>
          <w:rFonts w:ascii="Arial" w:hAnsi="Arial" w:cs="Arial"/>
        </w:rPr>
        <w:t xml:space="preserve"> University Administrative Staffs</w:t>
      </w:r>
      <w:r w:rsidRPr="00506958">
        <w:rPr>
          <w:rFonts w:ascii="Arial" w:hAnsi="Arial" w:cs="Arial"/>
          <w:i/>
          <w:iCs/>
        </w:rPr>
        <w:t>. J Invest Manag,</w:t>
      </w:r>
      <w:r w:rsidRPr="00CF1DB2">
        <w:rPr>
          <w:rFonts w:ascii="Arial" w:hAnsi="Arial" w:cs="Arial"/>
        </w:rPr>
        <w:t xml:space="preserve"> 8, pp.16-24.</w:t>
      </w:r>
    </w:p>
    <w:p w14:paraId="0E9971D1" w14:textId="77777777" w:rsidR="00CF1DB2" w:rsidRPr="00CF1DB2" w:rsidRDefault="00CF1DB2" w:rsidP="00CF1DB2">
      <w:pPr>
        <w:ind w:left="360"/>
        <w:rPr>
          <w:rFonts w:ascii="Arial" w:hAnsi="Arial" w:cs="Arial"/>
        </w:rPr>
      </w:pPr>
      <w:r w:rsidRPr="00CF1DB2">
        <w:rPr>
          <w:rFonts w:ascii="Arial" w:hAnsi="Arial" w:cs="Arial"/>
        </w:rPr>
        <w:t xml:space="preserve">Ahmed, T., Shahid Khan, M., </w:t>
      </w:r>
      <w:proofErr w:type="spellStart"/>
      <w:r w:rsidRPr="00CF1DB2">
        <w:rPr>
          <w:rFonts w:ascii="Arial" w:hAnsi="Arial" w:cs="Arial"/>
        </w:rPr>
        <w:t>Thitivesa</w:t>
      </w:r>
      <w:proofErr w:type="spellEnd"/>
      <w:r w:rsidRPr="00CF1DB2">
        <w:rPr>
          <w:rFonts w:ascii="Arial" w:hAnsi="Arial" w:cs="Arial"/>
        </w:rPr>
        <w:t xml:space="preserve">, D., </w:t>
      </w:r>
      <w:proofErr w:type="spellStart"/>
      <w:r w:rsidRPr="00CF1DB2">
        <w:rPr>
          <w:rFonts w:ascii="Arial" w:hAnsi="Arial" w:cs="Arial"/>
        </w:rPr>
        <w:t>Siraphatthada</w:t>
      </w:r>
      <w:proofErr w:type="spellEnd"/>
      <w:r w:rsidRPr="00CF1DB2">
        <w:rPr>
          <w:rFonts w:ascii="Arial" w:hAnsi="Arial" w:cs="Arial"/>
        </w:rPr>
        <w:t xml:space="preserve">, Y. and </w:t>
      </w:r>
      <w:proofErr w:type="spellStart"/>
      <w:r w:rsidRPr="00CF1DB2">
        <w:rPr>
          <w:rFonts w:ascii="Arial" w:hAnsi="Arial" w:cs="Arial"/>
        </w:rPr>
        <w:t>Phumdara</w:t>
      </w:r>
      <w:proofErr w:type="spellEnd"/>
      <w:r w:rsidRPr="00CF1DB2">
        <w:rPr>
          <w:rFonts w:ascii="Arial" w:hAnsi="Arial" w:cs="Arial"/>
        </w:rPr>
        <w:t xml:space="preserve">, T., 2020. Impact of </w:t>
      </w:r>
      <w:proofErr w:type="gramStart"/>
      <w:r w:rsidRPr="00CF1DB2">
        <w:rPr>
          <w:rFonts w:ascii="Arial" w:hAnsi="Arial" w:cs="Arial"/>
        </w:rPr>
        <w:t>employees</w:t>
      </w:r>
      <w:proofErr w:type="gramEnd"/>
      <w:r w:rsidRPr="00CF1DB2">
        <w:rPr>
          <w:rFonts w:ascii="Arial" w:hAnsi="Arial" w:cs="Arial"/>
        </w:rPr>
        <w:t xml:space="preserve"> engagement and knowledge sharing on organizational performance: Study of HR challenges in COVID-19 pandemic</w:t>
      </w:r>
      <w:r w:rsidRPr="00732A01">
        <w:rPr>
          <w:rFonts w:ascii="Arial" w:hAnsi="Arial" w:cs="Arial"/>
          <w:i/>
          <w:iCs/>
        </w:rPr>
        <w:t xml:space="preserve">. Human Systems Management, </w:t>
      </w:r>
      <w:r w:rsidRPr="00506958">
        <w:rPr>
          <w:rFonts w:ascii="Arial" w:hAnsi="Arial" w:cs="Arial"/>
        </w:rPr>
        <w:t>(Preprint</w:t>
      </w:r>
      <w:r w:rsidRPr="00732A01">
        <w:rPr>
          <w:rFonts w:ascii="Arial" w:hAnsi="Arial" w:cs="Arial"/>
          <w:i/>
          <w:iCs/>
        </w:rPr>
        <w:t>)</w:t>
      </w:r>
      <w:r w:rsidRPr="00CF1DB2">
        <w:rPr>
          <w:rFonts w:ascii="Arial" w:hAnsi="Arial" w:cs="Arial"/>
        </w:rPr>
        <w:t>, pp.1-15.</w:t>
      </w:r>
    </w:p>
    <w:p w14:paraId="2FB0122E" w14:textId="77777777" w:rsidR="00CF1DB2" w:rsidRPr="00CF1DB2" w:rsidRDefault="00CF1DB2" w:rsidP="00CF1DB2">
      <w:pPr>
        <w:ind w:left="360"/>
        <w:rPr>
          <w:rFonts w:ascii="Arial" w:hAnsi="Arial" w:cs="Arial"/>
        </w:rPr>
      </w:pPr>
      <w:bookmarkStart w:id="13" w:name="_Hlk65823533"/>
      <w:r w:rsidRPr="00CF1DB2">
        <w:rPr>
          <w:rFonts w:ascii="Arial" w:hAnsi="Arial" w:cs="Arial"/>
        </w:rPr>
        <w:t>Armstrong, M. and Murlis, H., 2007</w:t>
      </w:r>
      <w:bookmarkEnd w:id="13"/>
      <w:r w:rsidRPr="00CF1DB2">
        <w:rPr>
          <w:rFonts w:ascii="Arial" w:hAnsi="Arial" w:cs="Arial"/>
        </w:rPr>
        <w:t xml:space="preserve">. </w:t>
      </w:r>
      <w:r w:rsidRPr="00B87FDA">
        <w:rPr>
          <w:rFonts w:ascii="Arial" w:hAnsi="Arial" w:cs="Arial"/>
          <w:i/>
          <w:iCs/>
        </w:rPr>
        <w:t xml:space="preserve">Reward management: A handbook of remuneration strategy and practice. </w:t>
      </w:r>
      <w:r w:rsidRPr="00CF1DB2">
        <w:rPr>
          <w:rFonts w:ascii="Arial" w:hAnsi="Arial" w:cs="Arial"/>
        </w:rPr>
        <w:t>Kogan Page Publishers.</w:t>
      </w:r>
    </w:p>
    <w:p w14:paraId="10B62B7B" w14:textId="77777777" w:rsidR="00CF1DB2" w:rsidRPr="00CF1DB2" w:rsidRDefault="00CF1DB2" w:rsidP="00CF1DB2">
      <w:pPr>
        <w:ind w:left="360"/>
        <w:rPr>
          <w:rFonts w:ascii="Arial" w:hAnsi="Arial" w:cs="Arial"/>
        </w:rPr>
      </w:pPr>
      <w:r w:rsidRPr="00CF1DB2">
        <w:rPr>
          <w:rFonts w:ascii="Arial" w:hAnsi="Arial" w:cs="Arial"/>
        </w:rPr>
        <w:t>Einstein, A., Addams, J. and Roosevelt, E., 2016. Maslow› s hierarchy of needs.</w:t>
      </w:r>
    </w:p>
    <w:p w14:paraId="37AECD13" w14:textId="77777777" w:rsidR="00CF1DB2" w:rsidRPr="00CF1DB2" w:rsidRDefault="00CF1DB2" w:rsidP="00CF1DB2">
      <w:pPr>
        <w:ind w:left="360"/>
        <w:rPr>
          <w:rFonts w:ascii="Arial" w:hAnsi="Arial" w:cs="Arial"/>
        </w:rPr>
      </w:pPr>
      <w:r w:rsidRPr="00CF1DB2">
        <w:rPr>
          <w:rFonts w:ascii="Arial" w:hAnsi="Arial" w:cs="Arial"/>
        </w:rPr>
        <w:t xml:space="preserve">MacLeod, D. and Clarke, N., 2011. Engaging for success: enhancing performance through employee engagement, </w:t>
      </w:r>
      <w:r w:rsidRPr="00B87FDA">
        <w:rPr>
          <w:rFonts w:ascii="Arial" w:hAnsi="Arial" w:cs="Arial"/>
          <w:i/>
          <w:iCs/>
        </w:rPr>
        <w:t>a report to Government.</w:t>
      </w:r>
    </w:p>
    <w:p w14:paraId="47FE1F01" w14:textId="77777777" w:rsidR="00CF1DB2" w:rsidRPr="00CF1DB2" w:rsidRDefault="00CF1DB2" w:rsidP="00CF1DB2">
      <w:pPr>
        <w:ind w:left="360"/>
        <w:rPr>
          <w:rFonts w:ascii="Arial" w:hAnsi="Arial" w:cs="Arial"/>
        </w:rPr>
      </w:pPr>
      <w:r w:rsidRPr="00CF1DB2">
        <w:rPr>
          <w:rFonts w:ascii="Arial" w:hAnsi="Arial" w:cs="Arial"/>
        </w:rPr>
        <w:t xml:space="preserve">Maduka, C.E. and Okafor, O., 2014. Effect of motivation on employee productivity: A study of manufacturing companies in Nnewi. </w:t>
      </w:r>
      <w:r w:rsidRPr="00732A01">
        <w:rPr>
          <w:rFonts w:ascii="Arial" w:hAnsi="Arial" w:cs="Arial"/>
          <w:i/>
          <w:iCs/>
        </w:rPr>
        <w:t>International Journal of Managerial Studies and Research</w:t>
      </w:r>
      <w:r w:rsidRPr="00CF1DB2">
        <w:rPr>
          <w:rFonts w:ascii="Arial" w:hAnsi="Arial" w:cs="Arial"/>
        </w:rPr>
        <w:t>, 2(7), pp.137-147.</w:t>
      </w:r>
    </w:p>
    <w:p w14:paraId="7AF83FAD" w14:textId="77777777" w:rsidR="00CF1DB2" w:rsidRPr="00CF1DB2" w:rsidRDefault="00CF1DB2" w:rsidP="00CF1DB2">
      <w:pPr>
        <w:ind w:left="360"/>
        <w:rPr>
          <w:rFonts w:ascii="Arial" w:hAnsi="Arial" w:cs="Arial"/>
        </w:rPr>
      </w:pPr>
      <w:r w:rsidRPr="00CF1DB2">
        <w:rPr>
          <w:rFonts w:ascii="Arial" w:hAnsi="Arial" w:cs="Arial"/>
        </w:rPr>
        <w:t xml:space="preserve">McLeod, S. A. (2018, May 21). Maslow's hierarchy of needs. Retrieved from </w:t>
      </w:r>
      <w:proofErr w:type="gramStart"/>
      <w:r w:rsidRPr="00CF1DB2">
        <w:rPr>
          <w:rFonts w:ascii="Arial" w:hAnsi="Arial" w:cs="Arial"/>
        </w:rPr>
        <w:t>https://www.simplypsychology.org/maslow.html</w:t>
      </w:r>
      <w:proofErr w:type="gramEnd"/>
    </w:p>
    <w:p w14:paraId="20AFD9A5" w14:textId="77777777" w:rsidR="00CF1DB2" w:rsidRPr="00CF1DB2" w:rsidRDefault="00CF1DB2" w:rsidP="00CF1DB2">
      <w:pPr>
        <w:ind w:left="360"/>
        <w:rPr>
          <w:rFonts w:ascii="Arial" w:hAnsi="Arial" w:cs="Arial"/>
        </w:rPr>
      </w:pPr>
      <w:bookmarkStart w:id="14" w:name="_Hlk66536756"/>
      <w:r w:rsidRPr="00CF1DB2">
        <w:rPr>
          <w:rFonts w:ascii="Arial" w:hAnsi="Arial" w:cs="Arial"/>
        </w:rPr>
        <w:t>McLeod</w:t>
      </w:r>
      <w:bookmarkEnd w:id="14"/>
      <w:r w:rsidRPr="00CF1DB2">
        <w:rPr>
          <w:rFonts w:ascii="Arial" w:hAnsi="Arial" w:cs="Arial"/>
        </w:rPr>
        <w:t>, S., 2007. Maslow's hierarchy of needs. Simply psychology, 1, pp.1-8.</w:t>
      </w:r>
    </w:p>
    <w:p w14:paraId="153D43EB" w14:textId="77777777" w:rsidR="00CF1DB2" w:rsidRPr="00CF1DB2" w:rsidRDefault="00CF1DB2" w:rsidP="00CF1DB2">
      <w:pPr>
        <w:ind w:left="360"/>
        <w:rPr>
          <w:rFonts w:ascii="Arial" w:hAnsi="Arial" w:cs="Arial"/>
        </w:rPr>
      </w:pPr>
      <w:bookmarkStart w:id="15" w:name="_Hlk65101516"/>
      <w:r w:rsidRPr="00CF1DB2">
        <w:rPr>
          <w:rFonts w:ascii="Arial" w:hAnsi="Arial" w:cs="Arial"/>
        </w:rPr>
        <w:t>Obisi, C., 2011</w:t>
      </w:r>
      <w:bookmarkEnd w:id="15"/>
      <w:r w:rsidRPr="00CF1DB2">
        <w:rPr>
          <w:rFonts w:ascii="Arial" w:hAnsi="Arial" w:cs="Arial"/>
        </w:rPr>
        <w:t xml:space="preserve">. Employee training and development in Nigerian </w:t>
      </w:r>
      <w:proofErr w:type="spellStart"/>
      <w:r w:rsidRPr="00CF1DB2">
        <w:rPr>
          <w:rFonts w:ascii="Arial" w:hAnsi="Arial" w:cs="Arial"/>
        </w:rPr>
        <w:t>organisaitons</w:t>
      </w:r>
      <w:proofErr w:type="spellEnd"/>
      <w:r w:rsidRPr="00CF1DB2">
        <w:rPr>
          <w:rFonts w:ascii="Arial" w:hAnsi="Arial" w:cs="Arial"/>
        </w:rPr>
        <w:t>: Some observations and agenda for research</w:t>
      </w:r>
      <w:r w:rsidRPr="00732A01">
        <w:rPr>
          <w:rFonts w:ascii="Arial" w:hAnsi="Arial" w:cs="Arial"/>
          <w:i/>
          <w:iCs/>
        </w:rPr>
        <w:t>. Australian Journal of Business and Management Research,</w:t>
      </w:r>
      <w:r w:rsidRPr="00CF1DB2">
        <w:rPr>
          <w:rFonts w:ascii="Arial" w:hAnsi="Arial" w:cs="Arial"/>
        </w:rPr>
        <w:t xml:space="preserve"> 1(9), p.82.</w:t>
      </w:r>
    </w:p>
    <w:p w14:paraId="6A6351F4" w14:textId="77777777" w:rsidR="00CF1DB2" w:rsidRPr="00CF1DB2" w:rsidRDefault="00CF1DB2" w:rsidP="00CF1DB2">
      <w:pPr>
        <w:ind w:left="360"/>
        <w:rPr>
          <w:rFonts w:ascii="Arial" w:hAnsi="Arial" w:cs="Arial"/>
        </w:rPr>
      </w:pPr>
      <w:r w:rsidRPr="00CF1DB2">
        <w:rPr>
          <w:rFonts w:ascii="Arial" w:hAnsi="Arial" w:cs="Arial"/>
        </w:rPr>
        <w:t>Olaniyan, D.A. and Ojo, L.B., 2008. Staff training and development: A vital tool for organizational effectiveness</w:t>
      </w:r>
      <w:r w:rsidRPr="00732A01">
        <w:rPr>
          <w:rFonts w:ascii="Arial" w:hAnsi="Arial" w:cs="Arial"/>
          <w:i/>
          <w:iCs/>
        </w:rPr>
        <w:t>. European journal of scientific Research</w:t>
      </w:r>
      <w:r w:rsidRPr="00CF1DB2">
        <w:rPr>
          <w:rFonts w:ascii="Arial" w:hAnsi="Arial" w:cs="Arial"/>
        </w:rPr>
        <w:t>, 24(3), pp.326-331.</w:t>
      </w:r>
    </w:p>
    <w:p w14:paraId="7F4BF7B2" w14:textId="77777777" w:rsidR="00CF1DB2" w:rsidRPr="00CF1DB2" w:rsidRDefault="00CF1DB2" w:rsidP="00CF1DB2">
      <w:pPr>
        <w:ind w:left="360"/>
        <w:rPr>
          <w:rFonts w:ascii="Arial" w:hAnsi="Arial" w:cs="Arial"/>
        </w:rPr>
      </w:pPr>
      <w:r w:rsidRPr="00CF1DB2">
        <w:rPr>
          <w:rFonts w:ascii="Arial" w:hAnsi="Arial" w:cs="Arial"/>
        </w:rPr>
        <w:t xml:space="preserve">Radda, A.A., </w:t>
      </w:r>
      <w:proofErr w:type="spellStart"/>
      <w:r w:rsidRPr="00CF1DB2">
        <w:rPr>
          <w:rFonts w:ascii="Arial" w:hAnsi="Arial" w:cs="Arial"/>
        </w:rPr>
        <w:t>Majidadi</w:t>
      </w:r>
      <w:proofErr w:type="spellEnd"/>
      <w:r w:rsidRPr="00CF1DB2">
        <w:rPr>
          <w:rFonts w:ascii="Arial" w:hAnsi="Arial" w:cs="Arial"/>
        </w:rPr>
        <w:t xml:space="preserve">, M.A. and </w:t>
      </w:r>
      <w:proofErr w:type="spellStart"/>
      <w:r w:rsidRPr="00CF1DB2">
        <w:rPr>
          <w:rFonts w:ascii="Arial" w:hAnsi="Arial" w:cs="Arial"/>
        </w:rPr>
        <w:t>Akanno</w:t>
      </w:r>
      <w:proofErr w:type="spellEnd"/>
      <w:r w:rsidRPr="00CF1DB2">
        <w:rPr>
          <w:rFonts w:ascii="Arial" w:hAnsi="Arial" w:cs="Arial"/>
        </w:rPr>
        <w:t xml:space="preserve">, S.N., 2015. Employee engagement: The new model of leadership. </w:t>
      </w:r>
      <w:r w:rsidRPr="00732A01">
        <w:rPr>
          <w:rFonts w:ascii="Arial" w:hAnsi="Arial" w:cs="Arial"/>
          <w:i/>
          <w:iCs/>
        </w:rPr>
        <w:t>Indian Journal of Management Science</w:t>
      </w:r>
      <w:r w:rsidRPr="00CF1DB2">
        <w:rPr>
          <w:rFonts w:ascii="Arial" w:hAnsi="Arial" w:cs="Arial"/>
        </w:rPr>
        <w:t>, 5(2), p.17.</w:t>
      </w:r>
    </w:p>
    <w:p w14:paraId="206A63BF" w14:textId="77777777" w:rsidR="00CF1DB2" w:rsidRPr="00CF1DB2" w:rsidRDefault="00CF1DB2" w:rsidP="00CF1DB2">
      <w:pPr>
        <w:ind w:left="360"/>
        <w:rPr>
          <w:rFonts w:ascii="Arial" w:hAnsi="Arial" w:cs="Arial"/>
        </w:rPr>
      </w:pPr>
      <w:r w:rsidRPr="00CF1DB2">
        <w:rPr>
          <w:rFonts w:ascii="Arial" w:hAnsi="Arial" w:cs="Arial"/>
        </w:rPr>
        <w:t>Reword Model Images: https://moodle.uwtsd.ac.uk/course/view.php?id=6955</w:t>
      </w:r>
    </w:p>
    <w:p w14:paraId="2C81686F" w14:textId="77777777" w:rsidR="00CF1DB2" w:rsidRPr="00CF1DB2" w:rsidRDefault="00CF1DB2" w:rsidP="00CF1DB2">
      <w:pPr>
        <w:ind w:left="360"/>
        <w:rPr>
          <w:rFonts w:ascii="Arial" w:hAnsi="Arial" w:cs="Arial"/>
        </w:rPr>
      </w:pPr>
      <w:bookmarkStart w:id="16" w:name="_Hlk65177773"/>
      <w:r w:rsidRPr="00CF1DB2">
        <w:rPr>
          <w:rFonts w:ascii="Arial" w:hAnsi="Arial" w:cs="Arial"/>
        </w:rPr>
        <w:t>Shenge, N.A., 2014</w:t>
      </w:r>
      <w:bookmarkEnd w:id="16"/>
      <w:r w:rsidRPr="00CF1DB2">
        <w:rPr>
          <w:rFonts w:ascii="Arial" w:hAnsi="Arial" w:cs="Arial"/>
        </w:rPr>
        <w:t xml:space="preserve">. Training evaluation: Process, benefits, and issues. IFE </w:t>
      </w:r>
      <w:proofErr w:type="spellStart"/>
      <w:r w:rsidRPr="00CF1DB2">
        <w:rPr>
          <w:rFonts w:ascii="Arial" w:hAnsi="Arial" w:cs="Arial"/>
          <w:i/>
          <w:iCs/>
        </w:rPr>
        <w:t>PsychologIA</w:t>
      </w:r>
      <w:proofErr w:type="spellEnd"/>
      <w:r w:rsidRPr="00CF1DB2">
        <w:rPr>
          <w:rFonts w:ascii="Arial" w:hAnsi="Arial" w:cs="Arial"/>
          <w:i/>
          <w:iCs/>
        </w:rPr>
        <w:t>: An International Journal</w:t>
      </w:r>
      <w:r w:rsidRPr="00CF1DB2">
        <w:rPr>
          <w:rFonts w:ascii="Arial" w:hAnsi="Arial" w:cs="Arial"/>
        </w:rPr>
        <w:t>, 22(1), pp.50-</w:t>
      </w:r>
      <w:proofErr w:type="gramStart"/>
      <w:r w:rsidRPr="00CF1DB2">
        <w:rPr>
          <w:rFonts w:ascii="Arial" w:hAnsi="Arial" w:cs="Arial"/>
        </w:rPr>
        <w:t>58..</w:t>
      </w:r>
      <w:proofErr w:type="gramEnd"/>
    </w:p>
    <w:p w14:paraId="7B904030" w14:textId="77777777" w:rsidR="00CF1DB2" w:rsidRPr="00CF1DB2" w:rsidRDefault="00CF1DB2" w:rsidP="00CF1DB2">
      <w:pPr>
        <w:ind w:left="360"/>
        <w:rPr>
          <w:rFonts w:ascii="Arial" w:hAnsi="Arial" w:cs="Arial"/>
        </w:rPr>
      </w:pPr>
      <w:r w:rsidRPr="00CF1DB2">
        <w:rPr>
          <w:rFonts w:ascii="Arial" w:hAnsi="Arial" w:cs="Arial"/>
        </w:rPr>
        <w:t xml:space="preserve">Tegene, R., 2020. the effect of Reward management System on the performance of employees through the mediating role of motivation: in the case of </w:t>
      </w:r>
      <w:proofErr w:type="spellStart"/>
      <w:r w:rsidRPr="00CF1DB2">
        <w:rPr>
          <w:rFonts w:ascii="Arial" w:hAnsi="Arial" w:cs="Arial"/>
        </w:rPr>
        <w:t>ethio</w:t>
      </w:r>
      <w:proofErr w:type="spellEnd"/>
      <w:r w:rsidRPr="00CF1DB2">
        <w:rPr>
          <w:rFonts w:ascii="Arial" w:hAnsi="Arial" w:cs="Arial"/>
        </w:rPr>
        <w:t xml:space="preserve"> telecom </w:t>
      </w:r>
      <w:r w:rsidRPr="00CF1DB2">
        <w:rPr>
          <w:rFonts w:ascii="Arial" w:hAnsi="Arial" w:cs="Arial"/>
          <w:i/>
          <w:iCs/>
        </w:rPr>
        <w:t>(Doctoral dissertation, St. Mary's University</w:t>
      </w:r>
      <w:r w:rsidRPr="00CF1DB2">
        <w:rPr>
          <w:rFonts w:ascii="Arial" w:hAnsi="Arial" w:cs="Arial"/>
        </w:rPr>
        <w:t>).</w:t>
      </w:r>
    </w:p>
    <w:p w14:paraId="7E24874A" w14:textId="77777777" w:rsidR="00112A21" w:rsidRPr="00606BCB" w:rsidRDefault="00112A21">
      <w:pPr>
        <w:rPr>
          <w:rFonts w:ascii="Arial" w:hAnsi="Arial" w:cs="Arial"/>
          <w:sz w:val="24"/>
          <w:szCs w:val="24"/>
        </w:rPr>
      </w:pPr>
    </w:p>
    <w:sectPr w:rsidR="00112A21" w:rsidRPr="00606BCB" w:rsidSect="008F66C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445B26" w14:textId="77777777" w:rsidR="00251D25" w:rsidRDefault="00251D25" w:rsidP="00251D25">
      <w:pPr>
        <w:spacing w:after="0" w:line="240" w:lineRule="auto"/>
      </w:pPr>
      <w:r>
        <w:separator/>
      </w:r>
    </w:p>
  </w:endnote>
  <w:endnote w:type="continuationSeparator" w:id="0">
    <w:p w14:paraId="7085DBDD" w14:textId="77777777" w:rsidR="00251D25" w:rsidRDefault="00251D25" w:rsidP="00251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381C57" w14:textId="77777777" w:rsidR="00251D25" w:rsidRDefault="00251D25" w:rsidP="00251D25">
      <w:pPr>
        <w:spacing w:after="0" w:line="240" w:lineRule="auto"/>
      </w:pPr>
      <w:r>
        <w:separator/>
      </w:r>
    </w:p>
  </w:footnote>
  <w:footnote w:type="continuationSeparator" w:id="0">
    <w:p w14:paraId="48C4CEF5" w14:textId="77777777" w:rsidR="00251D25" w:rsidRDefault="00251D25" w:rsidP="00251D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3321BF"/>
    <w:multiLevelType w:val="hybridMultilevel"/>
    <w:tmpl w:val="CA0E33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E8250A"/>
    <w:multiLevelType w:val="hybridMultilevel"/>
    <w:tmpl w:val="695EDC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B7396C"/>
    <w:rsid w:val="0000532D"/>
    <w:rsid w:val="0002152A"/>
    <w:rsid w:val="000326FB"/>
    <w:rsid w:val="00044637"/>
    <w:rsid w:val="0005355E"/>
    <w:rsid w:val="000548A7"/>
    <w:rsid w:val="00082EDA"/>
    <w:rsid w:val="00084152"/>
    <w:rsid w:val="0008451C"/>
    <w:rsid w:val="00086DB3"/>
    <w:rsid w:val="00091C1C"/>
    <w:rsid w:val="000945AA"/>
    <w:rsid w:val="00095FCD"/>
    <w:rsid w:val="000A7149"/>
    <w:rsid w:val="000C182D"/>
    <w:rsid w:val="000F2306"/>
    <w:rsid w:val="00112A21"/>
    <w:rsid w:val="00121118"/>
    <w:rsid w:val="00123A7B"/>
    <w:rsid w:val="0012432F"/>
    <w:rsid w:val="00125207"/>
    <w:rsid w:val="00136745"/>
    <w:rsid w:val="001403E5"/>
    <w:rsid w:val="00150694"/>
    <w:rsid w:val="00161453"/>
    <w:rsid w:val="001664EA"/>
    <w:rsid w:val="00181EFB"/>
    <w:rsid w:val="00190927"/>
    <w:rsid w:val="00192818"/>
    <w:rsid w:val="00193DE0"/>
    <w:rsid w:val="001A0493"/>
    <w:rsid w:val="001C6A09"/>
    <w:rsid w:val="001F2AF2"/>
    <w:rsid w:val="001F34A0"/>
    <w:rsid w:val="00211C42"/>
    <w:rsid w:val="002134B1"/>
    <w:rsid w:val="002342D2"/>
    <w:rsid w:val="0024403B"/>
    <w:rsid w:val="00251D25"/>
    <w:rsid w:val="00251DBF"/>
    <w:rsid w:val="002568B2"/>
    <w:rsid w:val="0026233B"/>
    <w:rsid w:val="0026536D"/>
    <w:rsid w:val="00273D04"/>
    <w:rsid w:val="002772FD"/>
    <w:rsid w:val="002909CC"/>
    <w:rsid w:val="00292A7A"/>
    <w:rsid w:val="00293A71"/>
    <w:rsid w:val="00296A31"/>
    <w:rsid w:val="002B02AA"/>
    <w:rsid w:val="002B2349"/>
    <w:rsid w:val="002D664C"/>
    <w:rsid w:val="002F7D1D"/>
    <w:rsid w:val="00300F85"/>
    <w:rsid w:val="00304A15"/>
    <w:rsid w:val="0030797C"/>
    <w:rsid w:val="00317DF6"/>
    <w:rsid w:val="003309FF"/>
    <w:rsid w:val="00350C2B"/>
    <w:rsid w:val="00351549"/>
    <w:rsid w:val="00354957"/>
    <w:rsid w:val="00357EEC"/>
    <w:rsid w:val="00366FBE"/>
    <w:rsid w:val="00370095"/>
    <w:rsid w:val="00375E9B"/>
    <w:rsid w:val="00376963"/>
    <w:rsid w:val="003870D7"/>
    <w:rsid w:val="00391E2F"/>
    <w:rsid w:val="0039464E"/>
    <w:rsid w:val="003946CB"/>
    <w:rsid w:val="00395AA8"/>
    <w:rsid w:val="003973FE"/>
    <w:rsid w:val="003A0293"/>
    <w:rsid w:val="003A1AEC"/>
    <w:rsid w:val="003A4230"/>
    <w:rsid w:val="003A72C9"/>
    <w:rsid w:val="003B65E2"/>
    <w:rsid w:val="003C415C"/>
    <w:rsid w:val="003C4F42"/>
    <w:rsid w:val="003C6381"/>
    <w:rsid w:val="003D2F50"/>
    <w:rsid w:val="003D79D8"/>
    <w:rsid w:val="003E3508"/>
    <w:rsid w:val="003E7C8A"/>
    <w:rsid w:val="003F7251"/>
    <w:rsid w:val="0040286B"/>
    <w:rsid w:val="00412B50"/>
    <w:rsid w:val="004155D3"/>
    <w:rsid w:val="00431705"/>
    <w:rsid w:val="00437F97"/>
    <w:rsid w:val="004505D4"/>
    <w:rsid w:val="004614C6"/>
    <w:rsid w:val="00465E1E"/>
    <w:rsid w:val="00474F32"/>
    <w:rsid w:val="00480721"/>
    <w:rsid w:val="004A16E3"/>
    <w:rsid w:val="004A446F"/>
    <w:rsid w:val="004B16E0"/>
    <w:rsid w:val="004B3275"/>
    <w:rsid w:val="004C2928"/>
    <w:rsid w:val="004D4EE6"/>
    <w:rsid w:val="00501500"/>
    <w:rsid w:val="00501B15"/>
    <w:rsid w:val="00501E06"/>
    <w:rsid w:val="00503AFD"/>
    <w:rsid w:val="00506958"/>
    <w:rsid w:val="00517A21"/>
    <w:rsid w:val="00525A39"/>
    <w:rsid w:val="00536CBF"/>
    <w:rsid w:val="00551353"/>
    <w:rsid w:val="005664B5"/>
    <w:rsid w:val="005708E2"/>
    <w:rsid w:val="005B3908"/>
    <w:rsid w:val="005C173A"/>
    <w:rsid w:val="005C77B8"/>
    <w:rsid w:val="005E32EE"/>
    <w:rsid w:val="005E388E"/>
    <w:rsid w:val="005E6FEB"/>
    <w:rsid w:val="005F1114"/>
    <w:rsid w:val="005F4214"/>
    <w:rsid w:val="005F4F5A"/>
    <w:rsid w:val="00606BCB"/>
    <w:rsid w:val="006111B0"/>
    <w:rsid w:val="00644CC6"/>
    <w:rsid w:val="00654BCD"/>
    <w:rsid w:val="00660EEA"/>
    <w:rsid w:val="006612A4"/>
    <w:rsid w:val="00663D99"/>
    <w:rsid w:val="00666E31"/>
    <w:rsid w:val="00681A88"/>
    <w:rsid w:val="00684947"/>
    <w:rsid w:val="00694393"/>
    <w:rsid w:val="006A6B09"/>
    <w:rsid w:val="006B3AAF"/>
    <w:rsid w:val="006B3AD2"/>
    <w:rsid w:val="006B4381"/>
    <w:rsid w:val="006D4D5A"/>
    <w:rsid w:val="006E2AF5"/>
    <w:rsid w:val="006E653C"/>
    <w:rsid w:val="006E7010"/>
    <w:rsid w:val="006F7025"/>
    <w:rsid w:val="00700958"/>
    <w:rsid w:val="0071057C"/>
    <w:rsid w:val="00717DDE"/>
    <w:rsid w:val="00731937"/>
    <w:rsid w:val="00732A01"/>
    <w:rsid w:val="007424F1"/>
    <w:rsid w:val="00746775"/>
    <w:rsid w:val="00751123"/>
    <w:rsid w:val="0075268D"/>
    <w:rsid w:val="007533E7"/>
    <w:rsid w:val="00764890"/>
    <w:rsid w:val="00771841"/>
    <w:rsid w:val="00784EEB"/>
    <w:rsid w:val="00790CD9"/>
    <w:rsid w:val="00792D62"/>
    <w:rsid w:val="007B1181"/>
    <w:rsid w:val="007B24E8"/>
    <w:rsid w:val="007B721A"/>
    <w:rsid w:val="007B7CDD"/>
    <w:rsid w:val="007C24C4"/>
    <w:rsid w:val="007D03A0"/>
    <w:rsid w:val="007D062E"/>
    <w:rsid w:val="007D3460"/>
    <w:rsid w:val="007E104D"/>
    <w:rsid w:val="007E129A"/>
    <w:rsid w:val="007E40D4"/>
    <w:rsid w:val="007F43D8"/>
    <w:rsid w:val="007F70BC"/>
    <w:rsid w:val="00800745"/>
    <w:rsid w:val="00812FAE"/>
    <w:rsid w:val="008138B2"/>
    <w:rsid w:val="008259CE"/>
    <w:rsid w:val="00826EE4"/>
    <w:rsid w:val="00833E16"/>
    <w:rsid w:val="008359DE"/>
    <w:rsid w:val="008620FA"/>
    <w:rsid w:val="00871341"/>
    <w:rsid w:val="008729D2"/>
    <w:rsid w:val="0087500B"/>
    <w:rsid w:val="00884857"/>
    <w:rsid w:val="008925AF"/>
    <w:rsid w:val="008927E4"/>
    <w:rsid w:val="0089517D"/>
    <w:rsid w:val="00896250"/>
    <w:rsid w:val="00896D5E"/>
    <w:rsid w:val="00897FDD"/>
    <w:rsid w:val="008C035B"/>
    <w:rsid w:val="008C464B"/>
    <w:rsid w:val="008E0E79"/>
    <w:rsid w:val="008E16DE"/>
    <w:rsid w:val="008F31AD"/>
    <w:rsid w:val="008F66C1"/>
    <w:rsid w:val="00900CAF"/>
    <w:rsid w:val="00920103"/>
    <w:rsid w:val="009256E4"/>
    <w:rsid w:val="00934F01"/>
    <w:rsid w:val="009352A4"/>
    <w:rsid w:val="00941EE7"/>
    <w:rsid w:val="00943044"/>
    <w:rsid w:val="009430AC"/>
    <w:rsid w:val="009456C5"/>
    <w:rsid w:val="009478C6"/>
    <w:rsid w:val="00961320"/>
    <w:rsid w:val="009618AC"/>
    <w:rsid w:val="00961935"/>
    <w:rsid w:val="00970B70"/>
    <w:rsid w:val="009911C1"/>
    <w:rsid w:val="0099550A"/>
    <w:rsid w:val="00997516"/>
    <w:rsid w:val="009A75CE"/>
    <w:rsid w:val="009A75FF"/>
    <w:rsid w:val="009C429E"/>
    <w:rsid w:val="009C5D27"/>
    <w:rsid w:val="009D259D"/>
    <w:rsid w:val="009E309B"/>
    <w:rsid w:val="009F65B8"/>
    <w:rsid w:val="00A22C95"/>
    <w:rsid w:val="00A24BB6"/>
    <w:rsid w:val="00A3118A"/>
    <w:rsid w:val="00A31866"/>
    <w:rsid w:val="00A34F41"/>
    <w:rsid w:val="00A449BE"/>
    <w:rsid w:val="00A5643A"/>
    <w:rsid w:val="00A66574"/>
    <w:rsid w:val="00A81AC6"/>
    <w:rsid w:val="00A97276"/>
    <w:rsid w:val="00A97952"/>
    <w:rsid w:val="00AA10C1"/>
    <w:rsid w:val="00AA228C"/>
    <w:rsid w:val="00AA2EB9"/>
    <w:rsid w:val="00AB10A6"/>
    <w:rsid w:val="00AB18C7"/>
    <w:rsid w:val="00AB61D1"/>
    <w:rsid w:val="00AC6EBA"/>
    <w:rsid w:val="00AE15E5"/>
    <w:rsid w:val="00AF1BA8"/>
    <w:rsid w:val="00B07618"/>
    <w:rsid w:val="00B13883"/>
    <w:rsid w:val="00B13F79"/>
    <w:rsid w:val="00B17C4D"/>
    <w:rsid w:val="00B20B4C"/>
    <w:rsid w:val="00B2143D"/>
    <w:rsid w:val="00B27EAD"/>
    <w:rsid w:val="00B55865"/>
    <w:rsid w:val="00B67BF5"/>
    <w:rsid w:val="00B7396C"/>
    <w:rsid w:val="00B82620"/>
    <w:rsid w:val="00B87FDA"/>
    <w:rsid w:val="00BC3515"/>
    <w:rsid w:val="00BC751C"/>
    <w:rsid w:val="00BD782C"/>
    <w:rsid w:val="00BE0A22"/>
    <w:rsid w:val="00BF4EE7"/>
    <w:rsid w:val="00C01357"/>
    <w:rsid w:val="00C018D6"/>
    <w:rsid w:val="00C17104"/>
    <w:rsid w:val="00C2320F"/>
    <w:rsid w:val="00C23B48"/>
    <w:rsid w:val="00C30911"/>
    <w:rsid w:val="00C42072"/>
    <w:rsid w:val="00C603F4"/>
    <w:rsid w:val="00C6758E"/>
    <w:rsid w:val="00C81C2A"/>
    <w:rsid w:val="00C902EC"/>
    <w:rsid w:val="00C95E4E"/>
    <w:rsid w:val="00CA7FFA"/>
    <w:rsid w:val="00CB1AAF"/>
    <w:rsid w:val="00CB654A"/>
    <w:rsid w:val="00CD1CE7"/>
    <w:rsid w:val="00CD527C"/>
    <w:rsid w:val="00CD6B6B"/>
    <w:rsid w:val="00CD6DF6"/>
    <w:rsid w:val="00CE2AEA"/>
    <w:rsid w:val="00CF1DB2"/>
    <w:rsid w:val="00D01F44"/>
    <w:rsid w:val="00D07894"/>
    <w:rsid w:val="00D13BE5"/>
    <w:rsid w:val="00D32C7D"/>
    <w:rsid w:val="00D44288"/>
    <w:rsid w:val="00D44F0C"/>
    <w:rsid w:val="00D4735C"/>
    <w:rsid w:val="00D650E6"/>
    <w:rsid w:val="00D8211C"/>
    <w:rsid w:val="00D82DCA"/>
    <w:rsid w:val="00D83DD1"/>
    <w:rsid w:val="00D97A46"/>
    <w:rsid w:val="00DA23C8"/>
    <w:rsid w:val="00DA44B6"/>
    <w:rsid w:val="00DC3D84"/>
    <w:rsid w:val="00DD2708"/>
    <w:rsid w:val="00DD3521"/>
    <w:rsid w:val="00DD4FB9"/>
    <w:rsid w:val="00DD62FD"/>
    <w:rsid w:val="00DE5CBD"/>
    <w:rsid w:val="00DE6A69"/>
    <w:rsid w:val="00DF2996"/>
    <w:rsid w:val="00DF3A57"/>
    <w:rsid w:val="00E00D03"/>
    <w:rsid w:val="00E01046"/>
    <w:rsid w:val="00E10EDE"/>
    <w:rsid w:val="00E11346"/>
    <w:rsid w:val="00E1787C"/>
    <w:rsid w:val="00E24260"/>
    <w:rsid w:val="00E253CE"/>
    <w:rsid w:val="00E27717"/>
    <w:rsid w:val="00E320B5"/>
    <w:rsid w:val="00E35A73"/>
    <w:rsid w:val="00E35E66"/>
    <w:rsid w:val="00E42755"/>
    <w:rsid w:val="00E51124"/>
    <w:rsid w:val="00E7603A"/>
    <w:rsid w:val="00E81E97"/>
    <w:rsid w:val="00E935FC"/>
    <w:rsid w:val="00EA3151"/>
    <w:rsid w:val="00EB0AEC"/>
    <w:rsid w:val="00EE17BC"/>
    <w:rsid w:val="00EE670A"/>
    <w:rsid w:val="00EF48EE"/>
    <w:rsid w:val="00F0594D"/>
    <w:rsid w:val="00F12AE1"/>
    <w:rsid w:val="00F1559D"/>
    <w:rsid w:val="00F3357D"/>
    <w:rsid w:val="00F41219"/>
    <w:rsid w:val="00F41CEC"/>
    <w:rsid w:val="00F47A45"/>
    <w:rsid w:val="00F5277B"/>
    <w:rsid w:val="00F533BC"/>
    <w:rsid w:val="00F53A5E"/>
    <w:rsid w:val="00F61083"/>
    <w:rsid w:val="00F7141B"/>
    <w:rsid w:val="00F83B76"/>
    <w:rsid w:val="00F906D6"/>
    <w:rsid w:val="00FB33D1"/>
    <w:rsid w:val="00FB4666"/>
    <w:rsid w:val="00FB64EF"/>
    <w:rsid w:val="00FD3988"/>
    <w:rsid w:val="00FD45B2"/>
    <w:rsid w:val="00FD4C2D"/>
    <w:rsid w:val="00FE78D0"/>
    <w:rsid w:val="00FF0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27AD5"/>
  <w15:chartTrackingRefBased/>
  <w15:docId w15:val="{487FDFCC-4BE4-436F-AE93-2828E83C1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90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84EE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784EE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784EEB"/>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784EEB"/>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784EEB"/>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784EEB"/>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784EEB"/>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403B"/>
    <w:pPr>
      <w:spacing w:after="0" w:line="240" w:lineRule="auto"/>
    </w:pPr>
    <w:rPr>
      <w:color w:val="1F497D" w:themeColor="text2"/>
      <w:sz w:val="20"/>
      <w:szCs w:val="20"/>
      <w:lang w:val="en-US"/>
    </w:rPr>
  </w:style>
  <w:style w:type="character" w:customStyle="1" w:styleId="NoSpacingChar">
    <w:name w:val="No Spacing Char"/>
    <w:basedOn w:val="DefaultParagraphFont"/>
    <w:link w:val="NoSpacing"/>
    <w:uiPriority w:val="1"/>
    <w:rsid w:val="0024403B"/>
    <w:rPr>
      <w:color w:val="1F497D" w:themeColor="text2"/>
      <w:sz w:val="20"/>
      <w:szCs w:val="20"/>
      <w:lang w:val="en-US"/>
    </w:rPr>
  </w:style>
  <w:style w:type="character" w:styleId="CommentReference">
    <w:name w:val="annotation reference"/>
    <w:basedOn w:val="DefaultParagraphFont"/>
    <w:uiPriority w:val="99"/>
    <w:semiHidden/>
    <w:unhideWhenUsed/>
    <w:rsid w:val="002B2349"/>
    <w:rPr>
      <w:sz w:val="16"/>
      <w:szCs w:val="16"/>
    </w:rPr>
  </w:style>
  <w:style w:type="paragraph" w:styleId="CommentText">
    <w:name w:val="annotation text"/>
    <w:basedOn w:val="Normal"/>
    <w:link w:val="CommentTextChar"/>
    <w:uiPriority w:val="99"/>
    <w:unhideWhenUsed/>
    <w:rsid w:val="002B2349"/>
    <w:pPr>
      <w:spacing w:line="240" w:lineRule="auto"/>
    </w:pPr>
    <w:rPr>
      <w:sz w:val="20"/>
      <w:szCs w:val="20"/>
    </w:rPr>
  </w:style>
  <w:style w:type="character" w:customStyle="1" w:styleId="CommentTextChar">
    <w:name w:val="Comment Text Char"/>
    <w:basedOn w:val="DefaultParagraphFont"/>
    <w:link w:val="CommentText"/>
    <w:uiPriority w:val="99"/>
    <w:rsid w:val="002B2349"/>
    <w:rPr>
      <w:sz w:val="20"/>
      <w:szCs w:val="20"/>
    </w:rPr>
  </w:style>
  <w:style w:type="paragraph" w:styleId="CommentSubject">
    <w:name w:val="annotation subject"/>
    <w:basedOn w:val="CommentText"/>
    <w:next w:val="CommentText"/>
    <w:link w:val="CommentSubjectChar"/>
    <w:uiPriority w:val="99"/>
    <w:semiHidden/>
    <w:unhideWhenUsed/>
    <w:rsid w:val="002B2349"/>
    <w:rPr>
      <w:b/>
      <w:bCs/>
    </w:rPr>
  </w:style>
  <w:style w:type="character" w:customStyle="1" w:styleId="CommentSubjectChar">
    <w:name w:val="Comment Subject Char"/>
    <w:basedOn w:val="CommentTextChar"/>
    <w:link w:val="CommentSubject"/>
    <w:uiPriority w:val="99"/>
    <w:semiHidden/>
    <w:rsid w:val="002B2349"/>
    <w:rPr>
      <w:b/>
      <w:bCs/>
      <w:sz w:val="20"/>
      <w:szCs w:val="20"/>
    </w:rPr>
  </w:style>
  <w:style w:type="table" w:styleId="TableGrid">
    <w:name w:val="Table Grid"/>
    <w:basedOn w:val="TableNormal"/>
    <w:uiPriority w:val="59"/>
    <w:rsid w:val="00366F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211C4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6">
    <w:name w:val="Grid Table 4 Accent 6"/>
    <w:basedOn w:val="TableNormal"/>
    <w:uiPriority w:val="49"/>
    <w:rsid w:val="00211C4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PlainTable4">
    <w:name w:val="Plain Table 4"/>
    <w:basedOn w:val="TableNormal"/>
    <w:uiPriority w:val="44"/>
    <w:rsid w:val="00211C4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3">
    <w:name w:val="Grid Table 5 Dark Accent 3"/>
    <w:basedOn w:val="TableNormal"/>
    <w:uiPriority w:val="50"/>
    <w:rsid w:val="00211C4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4-Accent5">
    <w:name w:val="Grid Table 4 Accent 5"/>
    <w:basedOn w:val="TableNormal"/>
    <w:uiPriority w:val="49"/>
    <w:rsid w:val="00211C42"/>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5Dark-Accent2">
    <w:name w:val="Grid Table 5 Dark Accent 2"/>
    <w:basedOn w:val="TableNormal"/>
    <w:uiPriority w:val="50"/>
    <w:rsid w:val="003946C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4">
    <w:name w:val="Grid Table 5 Dark Accent 4"/>
    <w:basedOn w:val="TableNormal"/>
    <w:uiPriority w:val="50"/>
    <w:rsid w:val="00B20B4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5">
    <w:name w:val="Grid Table 5 Dark Accent 5"/>
    <w:basedOn w:val="TableNormal"/>
    <w:uiPriority w:val="50"/>
    <w:rsid w:val="00B20B4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paragraph" w:styleId="Header">
    <w:name w:val="header"/>
    <w:basedOn w:val="Normal"/>
    <w:link w:val="HeaderChar"/>
    <w:uiPriority w:val="99"/>
    <w:unhideWhenUsed/>
    <w:rsid w:val="00251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D25"/>
  </w:style>
  <w:style w:type="paragraph" w:styleId="Footer">
    <w:name w:val="footer"/>
    <w:basedOn w:val="Normal"/>
    <w:link w:val="FooterChar"/>
    <w:uiPriority w:val="99"/>
    <w:unhideWhenUsed/>
    <w:rsid w:val="00251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D25"/>
  </w:style>
  <w:style w:type="character" w:customStyle="1" w:styleId="Heading1Char">
    <w:name w:val="Heading 1 Char"/>
    <w:basedOn w:val="DefaultParagraphFont"/>
    <w:link w:val="Heading1"/>
    <w:uiPriority w:val="9"/>
    <w:rsid w:val="005B3908"/>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784EEB"/>
    <w:pPr>
      <w:ind w:left="720"/>
      <w:contextualSpacing/>
    </w:pPr>
  </w:style>
  <w:style w:type="character" w:customStyle="1" w:styleId="Heading2Char">
    <w:name w:val="Heading 2 Char"/>
    <w:basedOn w:val="DefaultParagraphFont"/>
    <w:link w:val="Heading2"/>
    <w:uiPriority w:val="9"/>
    <w:rsid w:val="00784EEB"/>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784EEB"/>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784EEB"/>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784EEB"/>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784EEB"/>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rsid w:val="00784EEB"/>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784EEB"/>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AB61D1"/>
    <w:pPr>
      <w:spacing w:line="259" w:lineRule="auto"/>
      <w:outlineLvl w:val="9"/>
    </w:pPr>
    <w:rPr>
      <w:lang w:val="en-US"/>
    </w:rPr>
  </w:style>
  <w:style w:type="paragraph" w:styleId="TOC1">
    <w:name w:val="toc 1"/>
    <w:basedOn w:val="Normal"/>
    <w:next w:val="Normal"/>
    <w:autoRedefine/>
    <w:uiPriority w:val="39"/>
    <w:unhideWhenUsed/>
    <w:rsid w:val="00AB61D1"/>
    <w:pPr>
      <w:spacing w:after="100"/>
    </w:pPr>
  </w:style>
  <w:style w:type="paragraph" w:styleId="TOC2">
    <w:name w:val="toc 2"/>
    <w:basedOn w:val="Normal"/>
    <w:next w:val="Normal"/>
    <w:autoRedefine/>
    <w:uiPriority w:val="39"/>
    <w:unhideWhenUsed/>
    <w:rsid w:val="00AB61D1"/>
    <w:pPr>
      <w:spacing w:after="100"/>
      <w:ind w:left="220"/>
    </w:pPr>
  </w:style>
  <w:style w:type="paragraph" w:styleId="TOC3">
    <w:name w:val="toc 3"/>
    <w:basedOn w:val="Normal"/>
    <w:next w:val="Normal"/>
    <w:autoRedefine/>
    <w:uiPriority w:val="39"/>
    <w:unhideWhenUsed/>
    <w:rsid w:val="00AB61D1"/>
    <w:pPr>
      <w:spacing w:after="100"/>
      <w:ind w:left="440"/>
    </w:pPr>
  </w:style>
  <w:style w:type="character" w:styleId="Hyperlink">
    <w:name w:val="Hyperlink"/>
    <w:basedOn w:val="DefaultParagraphFont"/>
    <w:uiPriority w:val="99"/>
    <w:unhideWhenUsed/>
    <w:rsid w:val="00AB61D1"/>
    <w:rPr>
      <w:color w:val="0000FF" w:themeColor="hyperlink"/>
      <w:u w:val="single"/>
    </w:rPr>
  </w:style>
  <w:style w:type="paragraph" w:styleId="TOC4">
    <w:name w:val="toc 4"/>
    <w:basedOn w:val="Normal"/>
    <w:next w:val="Normal"/>
    <w:autoRedefine/>
    <w:uiPriority w:val="39"/>
    <w:unhideWhenUsed/>
    <w:rsid w:val="00AB61D1"/>
    <w:pPr>
      <w:spacing w:after="100"/>
      <w:ind w:left="660"/>
    </w:pPr>
  </w:style>
  <w:style w:type="paragraph" w:styleId="TOC5">
    <w:name w:val="toc 5"/>
    <w:basedOn w:val="Normal"/>
    <w:next w:val="Normal"/>
    <w:autoRedefine/>
    <w:uiPriority w:val="39"/>
    <w:unhideWhenUsed/>
    <w:rsid w:val="00AB61D1"/>
    <w:pPr>
      <w:spacing w:after="100"/>
      <w:ind w:left="880"/>
    </w:pPr>
  </w:style>
  <w:style w:type="paragraph" w:styleId="TOC6">
    <w:name w:val="toc 6"/>
    <w:basedOn w:val="Normal"/>
    <w:next w:val="Normal"/>
    <w:autoRedefine/>
    <w:uiPriority w:val="39"/>
    <w:unhideWhenUsed/>
    <w:rsid w:val="00AB61D1"/>
    <w:pPr>
      <w:spacing w:after="100"/>
      <w:ind w:left="1100"/>
    </w:pPr>
  </w:style>
  <w:style w:type="paragraph" w:styleId="TOC7">
    <w:name w:val="toc 7"/>
    <w:basedOn w:val="Normal"/>
    <w:next w:val="Normal"/>
    <w:autoRedefine/>
    <w:uiPriority w:val="39"/>
    <w:unhideWhenUsed/>
    <w:rsid w:val="00AB61D1"/>
    <w:pPr>
      <w:spacing w:after="100"/>
      <w:ind w:left="1320"/>
    </w:pPr>
  </w:style>
  <w:style w:type="paragraph" w:styleId="TOC8">
    <w:name w:val="toc 8"/>
    <w:basedOn w:val="Normal"/>
    <w:next w:val="Normal"/>
    <w:autoRedefine/>
    <w:uiPriority w:val="39"/>
    <w:unhideWhenUsed/>
    <w:rsid w:val="00AB61D1"/>
    <w:pPr>
      <w:spacing w:after="100"/>
      <w:ind w:left="15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D6F808-8220-49DC-B05F-A7A72D1B3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12568</TotalTime>
  <Pages>15</Pages>
  <Words>3842</Words>
  <Characters>21901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Assignment Title: 
Developing Relationships and Workplace Achievement</vt:lpstr>
    </vt:vector>
  </TitlesOfParts>
  <Company>university of wales trinity saint david</Company>
  <LinksUpToDate>false</LinksUpToDate>
  <CharactersWithSpaces>25692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Developing Relationships and Workplace Achievement</dc:title>
  <dc:subject/>
  <dc:creator>Fadul Mikail Omar (1912914)</dc:creator>
  <cp:keywords/>
  <dc:description/>
  <cp:lastModifiedBy>Fadul Mikail Omar (1912914)</cp:lastModifiedBy>
  <cp:revision>66</cp:revision>
  <dcterms:created xsi:type="dcterms:W3CDTF">2021-02-22T14:24:00Z</dcterms:created>
  <dcterms:modified xsi:type="dcterms:W3CDTF">2021-03-23T09:23:00Z</dcterms:modified>
</cp:coreProperties>
</file>