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0652604"/>
        <w:docPartObj>
          <w:docPartGallery w:val="Cover Pages"/>
          <w:docPartUnique/>
        </w:docPartObj>
      </w:sdtPr>
      <w:sdtContent>
        <w:p w14:paraId="4E4EA8EE" w14:textId="6E627C4B" w:rsidR="00A83502" w:rsidRDefault="00A83502">
          <w:r>
            <w:rPr>
              <w:noProof/>
            </w:rPr>
            <mc:AlternateContent>
              <mc:Choice Requires="wpg">
                <w:drawing>
                  <wp:anchor distT="0" distB="0" distL="114300" distR="114300" simplePos="0" relativeHeight="251659264" behindDoc="1" locked="0" layoutInCell="1" allowOverlap="1" wp14:anchorId="3AB38110" wp14:editId="136B0B0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F1EDED" w14:textId="7FC7FBA3" w:rsidR="00A83502" w:rsidRDefault="006E0B54">
                                  <w:pPr>
                                    <w:pStyle w:val="NoSpacing"/>
                                    <w:spacing w:before="120"/>
                                    <w:jc w:val="center"/>
                                    <w:rPr>
                                      <w:color w:val="FFFFFF" w:themeColor="background1"/>
                                    </w:rPr>
                                  </w:pPr>
                                  <w:r>
                                    <w:rPr>
                                      <w:color w:val="FFFFFF" w:themeColor="background1"/>
                                    </w:rPr>
                                    <w:t>Joe Doyle</w:t>
                                  </w:r>
                                </w:p>
                                <w:p w14:paraId="4100402C" w14:textId="740EF5D5" w:rsidR="006E0B54" w:rsidRDefault="006E0B54">
                                  <w:pPr>
                                    <w:pStyle w:val="NoSpacing"/>
                                    <w:spacing w:before="120"/>
                                    <w:jc w:val="center"/>
                                    <w:rPr>
                                      <w:color w:val="FFFFFF" w:themeColor="background1"/>
                                    </w:rPr>
                                  </w:pPr>
                                  <w:r>
                                    <w:rPr>
                                      <w:color w:val="FFFFFF" w:themeColor="background1"/>
                                    </w:rPr>
                                    <w:t>2103077</w:t>
                                  </w:r>
                                </w:p>
                                <w:p w14:paraId="16DCB128" w14:textId="6E4B1054" w:rsidR="006E0B54" w:rsidRDefault="006E0B54">
                                  <w:pPr>
                                    <w:pStyle w:val="NoSpacing"/>
                                    <w:spacing w:before="120"/>
                                    <w:jc w:val="center"/>
                                    <w:rPr>
                                      <w:color w:val="FFFFFF" w:themeColor="background1"/>
                                    </w:rPr>
                                  </w:pPr>
                                  <w:r>
                                    <w:rPr>
                                      <w:color w:val="FFFFFF" w:themeColor="background1"/>
                                    </w:rPr>
                                    <w:t>HND Web Development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4175BD" w14:textId="19AA466F" w:rsidR="00A83502" w:rsidRDefault="00A8350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 assignm</w:t>
                                      </w:r>
                                      <w:r w:rsidR="006E0B54">
                                        <w:rPr>
                                          <w:rFonts w:asciiTheme="majorHAnsi" w:eastAsiaTheme="majorEastAsia" w:hAnsiTheme="majorHAnsi" w:cstheme="majorBidi"/>
                                          <w:caps/>
                                          <w:color w:val="4472C4" w:themeColor="accent1"/>
                                          <w:sz w:val="72"/>
                                          <w:szCs w:val="72"/>
                                        </w:rPr>
                                        <w:t>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B38110"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8F1EDED" w14:textId="7FC7FBA3" w:rsidR="00A83502" w:rsidRDefault="006E0B54">
                            <w:pPr>
                              <w:pStyle w:val="NoSpacing"/>
                              <w:spacing w:before="120"/>
                              <w:jc w:val="center"/>
                              <w:rPr>
                                <w:color w:val="FFFFFF" w:themeColor="background1"/>
                              </w:rPr>
                            </w:pPr>
                            <w:r>
                              <w:rPr>
                                <w:color w:val="FFFFFF" w:themeColor="background1"/>
                              </w:rPr>
                              <w:t>Joe Doyle</w:t>
                            </w:r>
                          </w:p>
                          <w:p w14:paraId="4100402C" w14:textId="740EF5D5" w:rsidR="006E0B54" w:rsidRDefault="006E0B54">
                            <w:pPr>
                              <w:pStyle w:val="NoSpacing"/>
                              <w:spacing w:before="120"/>
                              <w:jc w:val="center"/>
                              <w:rPr>
                                <w:color w:val="FFFFFF" w:themeColor="background1"/>
                              </w:rPr>
                            </w:pPr>
                            <w:r>
                              <w:rPr>
                                <w:color w:val="FFFFFF" w:themeColor="background1"/>
                              </w:rPr>
                              <w:t>2103077</w:t>
                            </w:r>
                          </w:p>
                          <w:p w14:paraId="16DCB128" w14:textId="6E4B1054" w:rsidR="006E0B54" w:rsidRDefault="006E0B54">
                            <w:pPr>
                              <w:pStyle w:val="NoSpacing"/>
                              <w:spacing w:before="120"/>
                              <w:jc w:val="center"/>
                              <w:rPr>
                                <w:color w:val="FFFFFF" w:themeColor="background1"/>
                              </w:rPr>
                            </w:pPr>
                            <w:r>
                              <w:rPr>
                                <w:color w:val="FFFFFF" w:themeColor="background1"/>
                              </w:rPr>
                              <w:t>HND Web Development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4175BD" w14:textId="19AA466F" w:rsidR="00A83502" w:rsidRDefault="00A8350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 assignm</w:t>
                                </w:r>
                                <w:r w:rsidR="006E0B54">
                                  <w:rPr>
                                    <w:rFonts w:asciiTheme="majorHAnsi" w:eastAsiaTheme="majorEastAsia" w:hAnsiTheme="majorHAnsi" w:cstheme="majorBidi"/>
                                    <w:caps/>
                                    <w:color w:val="4472C4" w:themeColor="accent1"/>
                                    <w:sz w:val="72"/>
                                    <w:szCs w:val="72"/>
                                  </w:rPr>
                                  <w:t>ent</w:t>
                                </w:r>
                              </w:p>
                            </w:sdtContent>
                          </w:sdt>
                        </w:txbxContent>
                      </v:textbox>
                    </v:shape>
                    <w10:wrap anchorx="page" anchory="page"/>
                  </v:group>
                </w:pict>
              </mc:Fallback>
            </mc:AlternateContent>
          </w:r>
        </w:p>
        <w:p w14:paraId="526CA881" w14:textId="0C9382BC" w:rsidR="00A83502" w:rsidRDefault="00A83502">
          <w:r>
            <w:br w:type="page"/>
          </w:r>
        </w:p>
      </w:sdtContent>
    </w:sdt>
    <w:sdt>
      <w:sdtPr>
        <w:rPr>
          <w:rFonts w:asciiTheme="minorHAnsi" w:eastAsiaTheme="minorHAnsi" w:hAnsiTheme="minorHAnsi" w:cstheme="minorBidi"/>
          <w:color w:val="auto"/>
          <w:kern w:val="2"/>
          <w:sz w:val="22"/>
          <w:szCs w:val="22"/>
          <w:lang w:val="en-GB"/>
          <w14:ligatures w14:val="standardContextual"/>
        </w:rPr>
        <w:id w:val="-1527313767"/>
        <w:docPartObj>
          <w:docPartGallery w:val="Table of Contents"/>
          <w:docPartUnique/>
        </w:docPartObj>
      </w:sdtPr>
      <w:sdtEndPr>
        <w:rPr>
          <w:b/>
          <w:bCs/>
          <w:noProof/>
        </w:rPr>
      </w:sdtEndPr>
      <w:sdtContent>
        <w:p w14:paraId="0204C46F" w14:textId="200A9ED6" w:rsidR="00567184" w:rsidRDefault="00567184">
          <w:pPr>
            <w:pStyle w:val="TOCHeading"/>
          </w:pPr>
          <w:r>
            <w:t>Contents</w:t>
          </w:r>
        </w:p>
        <w:p w14:paraId="54B98E2D" w14:textId="4F7DE4A8" w:rsidR="001917C9" w:rsidRDefault="005671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034605" w:history="1">
            <w:r w:rsidR="001917C9" w:rsidRPr="00841941">
              <w:rPr>
                <w:rStyle w:val="Hyperlink"/>
                <w:noProof/>
              </w:rPr>
              <w:t>Introduction</w:t>
            </w:r>
            <w:r w:rsidR="001917C9">
              <w:rPr>
                <w:noProof/>
                <w:webHidden/>
              </w:rPr>
              <w:tab/>
            </w:r>
            <w:r w:rsidR="001917C9">
              <w:rPr>
                <w:noProof/>
                <w:webHidden/>
              </w:rPr>
              <w:fldChar w:fldCharType="begin"/>
            </w:r>
            <w:r w:rsidR="001917C9">
              <w:rPr>
                <w:noProof/>
                <w:webHidden/>
              </w:rPr>
              <w:instrText xml:space="preserve"> PAGEREF _Toc135034605 \h </w:instrText>
            </w:r>
            <w:r w:rsidR="001917C9">
              <w:rPr>
                <w:noProof/>
                <w:webHidden/>
              </w:rPr>
            </w:r>
            <w:r w:rsidR="001917C9">
              <w:rPr>
                <w:noProof/>
                <w:webHidden/>
              </w:rPr>
              <w:fldChar w:fldCharType="separate"/>
            </w:r>
            <w:r w:rsidR="001917C9">
              <w:rPr>
                <w:noProof/>
                <w:webHidden/>
              </w:rPr>
              <w:t>2</w:t>
            </w:r>
            <w:r w:rsidR="001917C9">
              <w:rPr>
                <w:noProof/>
                <w:webHidden/>
              </w:rPr>
              <w:fldChar w:fldCharType="end"/>
            </w:r>
          </w:hyperlink>
        </w:p>
        <w:p w14:paraId="6D90263E" w14:textId="1A1547C1" w:rsidR="001917C9" w:rsidRDefault="001917C9">
          <w:pPr>
            <w:pStyle w:val="TOC1"/>
            <w:tabs>
              <w:tab w:val="right" w:leader="dot" w:pos="9016"/>
            </w:tabs>
            <w:rPr>
              <w:rFonts w:eastAsiaTheme="minorEastAsia"/>
              <w:noProof/>
              <w:lang w:eastAsia="en-GB"/>
            </w:rPr>
          </w:pPr>
          <w:hyperlink w:anchor="_Toc135034606" w:history="1">
            <w:r w:rsidRPr="00841941">
              <w:rPr>
                <w:rStyle w:val="Hyperlink"/>
                <w:noProof/>
              </w:rPr>
              <w:t>Requirements</w:t>
            </w:r>
            <w:r>
              <w:rPr>
                <w:noProof/>
                <w:webHidden/>
              </w:rPr>
              <w:tab/>
            </w:r>
            <w:r>
              <w:rPr>
                <w:noProof/>
                <w:webHidden/>
              </w:rPr>
              <w:fldChar w:fldCharType="begin"/>
            </w:r>
            <w:r>
              <w:rPr>
                <w:noProof/>
                <w:webHidden/>
              </w:rPr>
              <w:instrText xml:space="preserve"> PAGEREF _Toc135034606 \h </w:instrText>
            </w:r>
            <w:r>
              <w:rPr>
                <w:noProof/>
                <w:webHidden/>
              </w:rPr>
            </w:r>
            <w:r>
              <w:rPr>
                <w:noProof/>
                <w:webHidden/>
              </w:rPr>
              <w:fldChar w:fldCharType="separate"/>
            </w:r>
            <w:r>
              <w:rPr>
                <w:noProof/>
                <w:webHidden/>
              </w:rPr>
              <w:t>2</w:t>
            </w:r>
            <w:r>
              <w:rPr>
                <w:noProof/>
                <w:webHidden/>
              </w:rPr>
              <w:fldChar w:fldCharType="end"/>
            </w:r>
          </w:hyperlink>
        </w:p>
        <w:p w14:paraId="4E1806D1" w14:textId="15380D4E" w:rsidR="001917C9" w:rsidRDefault="001917C9">
          <w:pPr>
            <w:pStyle w:val="TOC1"/>
            <w:tabs>
              <w:tab w:val="right" w:leader="dot" w:pos="9016"/>
            </w:tabs>
            <w:rPr>
              <w:rFonts w:eastAsiaTheme="minorEastAsia"/>
              <w:noProof/>
              <w:lang w:eastAsia="en-GB"/>
            </w:rPr>
          </w:pPr>
          <w:hyperlink w:anchor="_Toc135034607" w:history="1">
            <w:r w:rsidRPr="00841941">
              <w:rPr>
                <w:rStyle w:val="Hyperlink"/>
                <w:noProof/>
              </w:rPr>
              <w:t>Evaluation</w:t>
            </w:r>
            <w:r>
              <w:rPr>
                <w:noProof/>
                <w:webHidden/>
              </w:rPr>
              <w:tab/>
            </w:r>
            <w:r>
              <w:rPr>
                <w:noProof/>
                <w:webHidden/>
              </w:rPr>
              <w:fldChar w:fldCharType="begin"/>
            </w:r>
            <w:r>
              <w:rPr>
                <w:noProof/>
                <w:webHidden/>
              </w:rPr>
              <w:instrText xml:space="preserve"> PAGEREF _Toc135034607 \h </w:instrText>
            </w:r>
            <w:r>
              <w:rPr>
                <w:noProof/>
                <w:webHidden/>
              </w:rPr>
            </w:r>
            <w:r>
              <w:rPr>
                <w:noProof/>
                <w:webHidden/>
              </w:rPr>
              <w:fldChar w:fldCharType="separate"/>
            </w:r>
            <w:r>
              <w:rPr>
                <w:noProof/>
                <w:webHidden/>
              </w:rPr>
              <w:t>3</w:t>
            </w:r>
            <w:r>
              <w:rPr>
                <w:noProof/>
                <w:webHidden/>
              </w:rPr>
              <w:fldChar w:fldCharType="end"/>
            </w:r>
          </w:hyperlink>
        </w:p>
        <w:p w14:paraId="0BF08229" w14:textId="0ACA6828" w:rsidR="00567184" w:rsidRDefault="00567184">
          <w:r>
            <w:rPr>
              <w:b/>
              <w:bCs/>
              <w:noProof/>
            </w:rPr>
            <w:fldChar w:fldCharType="end"/>
          </w:r>
        </w:p>
      </w:sdtContent>
    </w:sdt>
    <w:p w14:paraId="22BAAA58" w14:textId="77777777" w:rsidR="009C06BD" w:rsidRDefault="009C06BD"/>
    <w:p w14:paraId="2005B910" w14:textId="77777777" w:rsidR="00567184" w:rsidRDefault="00567184"/>
    <w:p w14:paraId="124BFF55" w14:textId="77777777" w:rsidR="00567184" w:rsidRDefault="00567184"/>
    <w:p w14:paraId="7789B1D3" w14:textId="77777777" w:rsidR="00567184" w:rsidRDefault="00567184"/>
    <w:p w14:paraId="2CAE3626" w14:textId="77777777" w:rsidR="00567184" w:rsidRDefault="00567184"/>
    <w:p w14:paraId="2E97ABB3" w14:textId="77777777" w:rsidR="00567184" w:rsidRDefault="00567184"/>
    <w:p w14:paraId="7EE9DB86" w14:textId="77777777" w:rsidR="00567184" w:rsidRDefault="00567184"/>
    <w:p w14:paraId="114B9D48" w14:textId="77777777" w:rsidR="00567184" w:rsidRDefault="00567184"/>
    <w:p w14:paraId="7ACA77C7" w14:textId="77777777" w:rsidR="00567184" w:rsidRDefault="00567184"/>
    <w:p w14:paraId="7F3123F3" w14:textId="77777777" w:rsidR="00567184" w:rsidRDefault="00567184"/>
    <w:p w14:paraId="153CC65C" w14:textId="77777777" w:rsidR="00567184" w:rsidRDefault="00567184"/>
    <w:p w14:paraId="27D0E315" w14:textId="77777777" w:rsidR="00567184" w:rsidRDefault="00567184"/>
    <w:p w14:paraId="22E6BEDE" w14:textId="77777777" w:rsidR="00567184" w:rsidRDefault="00567184"/>
    <w:p w14:paraId="55E84B0A" w14:textId="77777777" w:rsidR="00567184" w:rsidRDefault="00567184"/>
    <w:p w14:paraId="79CB7A6D" w14:textId="77777777" w:rsidR="00567184" w:rsidRDefault="00567184"/>
    <w:p w14:paraId="2D8E6915" w14:textId="77777777" w:rsidR="00567184" w:rsidRDefault="00567184"/>
    <w:p w14:paraId="0DE48F5E" w14:textId="77777777" w:rsidR="00567184" w:rsidRDefault="00567184"/>
    <w:p w14:paraId="42FF8BD8" w14:textId="77777777" w:rsidR="00567184" w:rsidRDefault="00567184"/>
    <w:p w14:paraId="28055B4C" w14:textId="77777777" w:rsidR="00567184" w:rsidRDefault="00567184"/>
    <w:p w14:paraId="509192A1" w14:textId="77777777" w:rsidR="00567184" w:rsidRDefault="00567184"/>
    <w:p w14:paraId="21463353" w14:textId="77777777" w:rsidR="00567184" w:rsidRDefault="00567184"/>
    <w:p w14:paraId="2F82B10F" w14:textId="77777777" w:rsidR="00567184" w:rsidRDefault="00567184"/>
    <w:p w14:paraId="0B0B460E" w14:textId="77777777" w:rsidR="001917C9" w:rsidRDefault="001917C9" w:rsidP="0014294B">
      <w:pPr>
        <w:pStyle w:val="Heading1"/>
      </w:pPr>
      <w:bookmarkStart w:id="0" w:name="_Toc135034605"/>
    </w:p>
    <w:p w14:paraId="5AD991E8" w14:textId="77777777" w:rsidR="001917C9" w:rsidRDefault="001917C9" w:rsidP="001917C9"/>
    <w:p w14:paraId="305899F2" w14:textId="77777777" w:rsidR="001917C9" w:rsidRPr="001917C9" w:rsidRDefault="001917C9" w:rsidP="001917C9"/>
    <w:p w14:paraId="2A213C74" w14:textId="5CECFF4E" w:rsidR="00896414" w:rsidRDefault="0014294B" w:rsidP="0014294B">
      <w:pPr>
        <w:pStyle w:val="Heading1"/>
      </w:pPr>
      <w:r>
        <w:lastRenderedPageBreak/>
        <w:t>Introduction</w:t>
      </w:r>
      <w:bookmarkEnd w:id="0"/>
    </w:p>
    <w:p w14:paraId="56269C80" w14:textId="048AC489" w:rsidR="00567184" w:rsidRDefault="00567184" w:rsidP="00567184">
      <w:r>
        <w:t xml:space="preserve">The given code snippets represent HTML documents for a website called Cricket World. Each snippet corresponds to a different page of the website, including the home page, about page, players page matches page, and contact page. These snippets contain the basic structure of each page, including the page title, heading, introductory text, and a navigation bar with links to other pages. The purpose of this report is to </w:t>
      </w:r>
      <w:r w:rsidR="00B5559E">
        <w:t>analyse</w:t>
      </w:r>
      <w:r>
        <w:t xml:space="preserve"> the requirements for each page and provide a brief description of their content and intended target audience.</w:t>
      </w:r>
    </w:p>
    <w:p w14:paraId="224EC739" w14:textId="77777777" w:rsidR="00567184" w:rsidRDefault="00567184" w:rsidP="00567184"/>
    <w:p w14:paraId="2DFD9CA2" w14:textId="1A37DA9A" w:rsidR="00567184" w:rsidRDefault="0014294B" w:rsidP="0014294B">
      <w:pPr>
        <w:pStyle w:val="Heading1"/>
      </w:pPr>
      <w:bookmarkStart w:id="1" w:name="_Toc135034606"/>
      <w:r>
        <w:t>Requirements</w:t>
      </w:r>
      <w:bookmarkEnd w:id="1"/>
    </w:p>
    <w:p w14:paraId="31D88BB7" w14:textId="1A147840" w:rsidR="00567184" w:rsidRDefault="00567184" w:rsidP="00567184">
      <w:r>
        <w:t>The website "Cricket World" aims to provide information about the game of cricket to its visitors. The website has the following pages:</w:t>
      </w:r>
    </w:p>
    <w:p w14:paraId="25AC5B8A" w14:textId="0BCBDD1E" w:rsidR="00567184" w:rsidRDefault="00567184" w:rsidP="0014294B">
      <w:pPr>
        <w:pStyle w:val="ListParagraph"/>
        <w:numPr>
          <w:ilvl w:val="0"/>
          <w:numId w:val="1"/>
        </w:numPr>
      </w:pPr>
      <w:r>
        <w:t>Home Page:</w:t>
      </w:r>
    </w:p>
    <w:p w14:paraId="6040740E" w14:textId="77777777" w:rsidR="00567184" w:rsidRDefault="00567184" w:rsidP="0014294B">
      <w:pPr>
        <w:ind w:firstLine="720"/>
      </w:pPr>
      <w:r>
        <w:t>Purpose: The home page serves as the main entry point for the website.</w:t>
      </w:r>
    </w:p>
    <w:p w14:paraId="23B11C66" w14:textId="77777777" w:rsidR="00567184" w:rsidRDefault="00567184" w:rsidP="0014294B">
      <w:pPr>
        <w:ind w:left="720"/>
      </w:pPr>
      <w:r>
        <w:t>Subject Matter: It provides a general welcome message and introduces the website's content.</w:t>
      </w:r>
    </w:p>
    <w:p w14:paraId="5C9B2A54" w14:textId="305A9768" w:rsidR="00567184" w:rsidRDefault="00567184" w:rsidP="0014294B">
      <w:pPr>
        <w:pStyle w:val="ListParagraph"/>
        <w:numPr>
          <w:ilvl w:val="0"/>
          <w:numId w:val="1"/>
        </w:numPr>
      </w:pPr>
      <w:r>
        <w:t xml:space="preserve">Target Audience: The home page targets all cricket </w:t>
      </w:r>
      <w:r w:rsidR="00B5559E">
        <w:t>enthusiasts,</w:t>
      </w:r>
      <w:r>
        <w:t xml:space="preserve"> and anyone interested in learning about cricket.</w:t>
      </w:r>
    </w:p>
    <w:p w14:paraId="7FF30897" w14:textId="77777777" w:rsidR="0014294B" w:rsidRDefault="00567184" w:rsidP="0014294B">
      <w:pPr>
        <w:pStyle w:val="ListParagraph"/>
        <w:numPr>
          <w:ilvl w:val="0"/>
          <w:numId w:val="1"/>
        </w:numPr>
      </w:pPr>
      <w:r>
        <w:t>About Page:</w:t>
      </w:r>
    </w:p>
    <w:p w14:paraId="741ECB1F" w14:textId="60BB1745" w:rsidR="00567184" w:rsidRDefault="00567184" w:rsidP="0014294B">
      <w:pPr>
        <w:pStyle w:val="ListParagraph"/>
      </w:pPr>
      <w:r>
        <w:t xml:space="preserve">Purpose: The </w:t>
      </w:r>
      <w:r w:rsidR="00B5559E">
        <w:t>About</w:t>
      </w:r>
      <w:r>
        <w:t xml:space="preserve"> page offers detailed information about Cricket World.</w:t>
      </w:r>
    </w:p>
    <w:p w14:paraId="5C634E95" w14:textId="77777777" w:rsidR="00567184" w:rsidRDefault="00567184" w:rsidP="0014294B">
      <w:pPr>
        <w:ind w:firstLine="720"/>
      </w:pPr>
      <w:r>
        <w:t>Subject Matter: It describes the website's mission, objectives, and goals.</w:t>
      </w:r>
    </w:p>
    <w:p w14:paraId="68CAA0BD" w14:textId="6CBE824F" w:rsidR="00567184" w:rsidRDefault="00567184" w:rsidP="0014294B">
      <w:pPr>
        <w:ind w:left="720"/>
      </w:pPr>
      <w:r>
        <w:t xml:space="preserve">Target Audience: The </w:t>
      </w:r>
      <w:r w:rsidR="00B5559E">
        <w:t>About</w:t>
      </w:r>
      <w:r>
        <w:t xml:space="preserve"> page is intended for visitors who want to understand the purpose and background of Cricket World.</w:t>
      </w:r>
    </w:p>
    <w:p w14:paraId="4085611B" w14:textId="77777777" w:rsidR="00567184" w:rsidRDefault="00567184" w:rsidP="0014294B">
      <w:pPr>
        <w:pStyle w:val="ListParagraph"/>
        <w:numPr>
          <w:ilvl w:val="0"/>
          <w:numId w:val="2"/>
        </w:numPr>
      </w:pPr>
      <w:r>
        <w:t>Players Page:</w:t>
      </w:r>
    </w:p>
    <w:p w14:paraId="711BDD4E" w14:textId="6259F69D" w:rsidR="00567184" w:rsidRDefault="00567184" w:rsidP="0014294B">
      <w:pPr>
        <w:ind w:firstLine="720"/>
      </w:pPr>
      <w:r>
        <w:t xml:space="preserve">Purpose: The </w:t>
      </w:r>
      <w:r w:rsidR="00B5559E">
        <w:t>player’s</w:t>
      </w:r>
      <w:r>
        <w:t xml:space="preserve"> page presents information about top cricket players worldwide.</w:t>
      </w:r>
    </w:p>
    <w:p w14:paraId="5505E1DC" w14:textId="77777777" w:rsidR="00567184" w:rsidRDefault="00567184" w:rsidP="0014294B">
      <w:pPr>
        <w:ind w:left="720"/>
      </w:pPr>
      <w:r>
        <w:t>Subject Matter: It provides profiles, statistics, and other relevant details about renowned cricket players.</w:t>
      </w:r>
    </w:p>
    <w:p w14:paraId="5DB69DBF" w14:textId="5F98D0AF" w:rsidR="00567184" w:rsidRDefault="00567184" w:rsidP="0014294B">
      <w:pPr>
        <w:ind w:left="720"/>
      </w:pPr>
      <w:r>
        <w:t xml:space="preserve">Target Audience: The </w:t>
      </w:r>
      <w:r w:rsidR="00B5559E">
        <w:t>player’s</w:t>
      </w:r>
      <w:r>
        <w:t xml:space="preserve"> page is designed for cricket fans who want to explore and learn more about their </w:t>
      </w:r>
      <w:r w:rsidR="00B5559E">
        <w:t>favourite</w:t>
      </w:r>
      <w:r>
        <w:t xml:space="preserve"> players.</w:t>
      </w:r>
    </w:p>
    <w:p w14:paraId="2B10551D" w14:textId="7A6D129D" w:rsidR="00567184" w:rsidRDefault="00567184" w:rsidP="0014294B">
      <w:pPr>
        <w:pStyle w:val="ListParagraph"/>
        <w:numPr>
          <w:ilvl w:val="0"/>
          <w:numId w:val="2"/>
        </w:numPr>
      </w:pPr>
      <w:r>
        <w:t>Matches Page:</w:t>
      </w:r>
    </w:p>
    <w:p w14:paraId="2C9E05F7" w14:textId="77777777" w:rsidR="00567184" w:rsidRDefault="00567184" w:rsidP="0014294B">
      <w:pPr>
        <w:ind w:left="720"/>
      </w:pPr>
      <w:r>
        <w:t>Purpose: The matches page keeps visitors updated on upcoming cricket matches and displays the latest scores.</w:t>
      </w:r>
    </w:p>
    <w:p w14:paraId="455792B2" w14:textId="77777777" w:rsidR="00567184" w:rsidRDefault="00567184" w:rsidP="0014294B">
      <w:pPr>
        <w:ind w:firstLine="720"/>
      </w:pPr>
      <w:r>
        <w:t>Subject Matter: It provides match schedules, results, and live score updates.</w:t>
      </w:r>
    </w:p>
    <w:p w14:paraId="4BA398D2" w14:textId="77777777" w:rsidR="00567184" w:rsidRDefault="00567184" w:rsidP="0014294B">
      <w:pPr>
        <w:ind w:left="720"/>
      </w:pPr>
      <w:r>
        <w:t>Target Audience: The matches page caters to cricket enthusiasts who are interested in following the progress of cricket matches.</w:t>
      </w:r>
    </w:p>
    <w:p w14:paraId="5E2A882E" w14:textId="77777777" w:rsidR="00567184" w:rsidRDefault="00567184" w:rsidP="0014294B">
      <w:pPr>
        <w:pStyle w:val="ListParagraph"/>
        <w:numPr>
          <w:ilvl w:val="0"/>
          <w:numId w:val="2"/>
        </w:numPr>
      </w:pPr>
      <w:r>
        <w:t>Contact Page:</w:t>
      </w:r>
    </w:p>
    <w:p w14:paraId="20B72906" w14:textId="77777777" w:rsidR="00567184" w:rsidRDefault="00567184" w:rsidP="00567184"/>
    <w:p w14:paraId="2DAD9CA1" w14:textId="77777777" w:rsidR="00567184" w:rsidRDefault="00567184" w:rsidP="0014294B">
      <w:pPr>
        <w:ind w:left="720"/>
      </w:pPr>
      <w:r>
        <w:lastRenderedPageBreak/>
        <w:t>Purpose: The contact page allows visitors to get in touch with Cricket World for inquiries or feedback.</w:t>
      </w:r>
    </w:p>
    <w:p w14:paraId="785E90F8" w14:textId="77777777" w:rsidR="00567184" w:rsidRDefault="00567184" w:rsidP="0014294B">
      <w:pPr>
        <w:ind w:firstLine="720"/>
      </w:pPr>
      <w:r>
        <w:t>Subject Matter: It provides contact information and a form for visitors to send messages.</w:t>
      </w:r>
    </w:p>
    <w:p w14:paraId="5EEC7B0B" w14:textId="77777777" w:rsidR="00567184" w:rsidRDefault="00567184" w:rsidP="0014294B">
      <w:pPr>
        <w:ind w:left="720"/>
      </w:pPr>
      <w:r>
        <w:t>Target Audience: The contact page is intended for anyone who wishes to communicate with Cricket World for various reasons.</w:t>
      </w:r>
    </w:p>
    <w:p w14:paraId="1833CC37" w14:textId="6FF43C5A" w:rsidR="00D20BA3" w:rsidRDefault="00567184" w:rsidP="0014294B">
      <w:r>
        <w:t>Each page shares a consistent structure, including a header with the website's title, a heading that summarizes the page's content, introductory text that provides a brief overview, and a navigation bar that allows easy access to other pages within the website.</w:t>
      </w:r>
    </w:p>
    <w:p w14:paraId="15AA9AD3" w14:textId="00A69A48" w:rsidR="00D20BA3" w:rsidRDefault="00D20BA3" w:rsidP="00D20BA3">
      <w:pPr>
        <w:pStyle w:val="Heading1"/>
      </w:pPr>
      <w:bookmarkStart w:id="2" w:name="_Toc135034607"/>
      <w:r>
        <w:t>Evaluation</w:t>
      </w:r>
      <w:bookmarkEnd w:id="2"/>
    </w:p>
    <w:p w14:paraId="6BF96C47" w14:textId="0CBA2C02" w:rsidR="00D20BA3" w:rsidRDefault="00D20BA3" w:rsidP="00D20BA3">
      <w:r>
        <w:t>Usefulness (Usability and Utility): The design of the Cricket World website is functional, providing clear navigation and informative content. However, improvements can be made to enhance utility, usability, and content. Some recommendations include:</w:t>
      </w:r>
    </w:p>
    <w:p w14:paraId="5ABBCE29" w14:textId="77777777" w:rsidR="00D20BA3" w:rsidRDefault="00D20BA3" w:rsidP="00D20BA3">
      <w:pPr>
        <w:pStyle w:val="ListParagraph"/>
        <w:numPr>
          <w:ilvl w:val="0"/>
          <w:numId w:val="2"/>
        </w:numPr>
      </w:pPr>
      <w:r>
        <w:t>Enhancing the navigation by making it more intuitive and consistent across pages.</w:t>
      </w:r>
    </w:p>
    <w:p w14:paraId="71E0EA29" w14:textId="24FCF0C7" w:rsidR="00D20BA3" w:rsidRDefault="00D20BA3" w:rsidP="00D20BA3">
      <w:pPr>
        <w:pStyle w:val="ListParagraph"/>
        <w:numPr>
          <w:ilvl w:val="0"/>
          <w:numId w:val="2"/>
        </w:numPr>
      </w:pPr>
      <w:r>
        <w:t xml:space="preserve">Improving the organization of information and ensuring the content is comprehensive and </w:t>
      </w:r>
      <w:r w:rsidR="00B5559E">
        <w:t>up to date</w:t>
      </w:r>
      <w:r>
        <w:t>.</w:t>
      </w:r>
    </w:p>
    <w:p w14:paraId="5C841CFB" w14:textId="77777777" w:rsidR="00D20BA3" w:rsidRDefault="00D20BA3" w:rsidP="00D20BA3">
      <w:pPr>
        <w:pStyle w:val="ListParagraph"/>
        <w:numPr>
          <w:ilvl w:val="0"/>
          <w:numId w:val="2"/>
        </w:numPr>
      </w:pPr>
      <w:r>
        <w:t>Incorporating interactive elements, such as forms or interactive scoreboards, to increase user engagement.</w:t>
      </w:r>
    </w:p>
    <w:p w14:paraId="5358AD36" w14:textId="38872C0C" w:rsidR="00D20BA3" w:rsidRDefault="00D20BA3" w:rsidP="00D20BA3">
      <w:r>
        <w:t>Search Engine Optimization (SEO): The implemented website can benefit from on-page SEO techniques to improve its visibility and search engine rankings. Examples of applied techniques include:</w:t>
      </w:r>
    </w:p>
    <w:p w14:paraId="0BAA3BB8" w14:textId="77777777" w:rsidR="00D20BA3" w:rsidRDefault="00D20BA3" w:rsidP="00D20BA3">
      <w:pPr>
        <w:pStyle w:val="ListParagraph"/>
        <w:numPr>
          <w:ilvl w:val="0"/>
          <w:numId w:val="3"/>
        </w:numPr>
      </w:pPr>
      <w:r>
        <w:t>Utilizing appropriate meta tags (e.g., meta title, description, and keywords) for each page to optimize search engine visibility.</w:t>
      </w:r>
    </w:p>
    <w:p w14:paraId="1CC1B64C" w14:textId="77777777" w:rsidR="00D20BA3" w:rsidRDefault="00D20BA3" w:rsidP="00D20BA3">
      <w:pPr>
        <w:pStyle w:val="ListParagraph"/>
        <w:numPr>
          <w:ilvl w:val="0"/>
          <w:numId w:val="3"/>
        </w:numPr>
      </w:pPr>
      <w:r>
        <w:t>Incorporating relevant keywords within the website content to improve organic search engine traffic.</w:t>
      </w:r>
    </w:p>
    <w:p w14:paraId="7F11FB52" w14:textId="4E7B3AC7" w:rsidR="00D20BA3" w:rsidRDefault="00D20BA3" w:rsidP="00D20BA3">
      <w:pPr>
        <w:pStyle w:val="ListParagraph"/>
        <w:numPr>
          <w:ilvl w:val="0"/>
          <w:numId w:val="3"/>
        </w:numPr>
      </w:pPr>
      <w:r>
        <w:t>Ensuring proper URL structures and implementing descriptive anchor texts for internal and external links.</w:t>
      </w:r>
    </w:p>
    <w:sectPr w:rsidR="00D20BA3" w:rsidSect="00A8350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A48A4" w14:textId="77777777" w:rsidR="00CB3AC2" w:rsidRDefault="00CB3AC2" w:rsidP="00BD13C8">
      <w:pPr>
        <w:spacing w:after="0" w:line="240" w:lineRule="auto"/>
      </w:pPr>
      <w:r>
        <w:separator/>
      </w:r>
    </w:p>
  </w:endnote>
  <w:endnote w:type="continuationSeparator" w:id="0">
    <w:p w14:paraId="1A64FA83" w14:textId="77777777" w:rsidR="00CB3AC2" w:rsidRDefault="00CB3AC2" w:rsidP="00BD1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349590"/>
      <w:docPartObj>
        <w:docPartGallery w:val="Page Numbers (Bottom of Page)"/>
        <w:docPartUnique/>
      </w:docPartObj>
    </w:sdtPr>
    <w:sdtEndPr>
      <w:rPr>
        <w:color w:val="7F7F7F" w:themeColor="background1" w:themeShade="7F"/>
        <w:spacing w:val="60"/>
      </w:rPr>
    </w:sdtEndPr>
    <w:sdtContent>
      <w:p w14:paraId="1C62B580" w14:textId="69225664" w:rsidR="00BD13C8" w:rsidRDefault="00BD13C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6817B8" w14:textId="77777777" w:rsidR="00BD13C8" w:rsidRDefault="00BD1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E32F0" w14:textId="77777777" w:rsidR="00CB3AC2" w:rsidRDefault="00CB3AC2" w:rsidP="00BD13C8">
      <w:pPr>
        <w:spacing w:after="0" w:line="240" w:lineRule="auto"/>
      </w:pPr>
      <w:r>
        <w:separator/>
      </w:r>
    </w:p>
  </w:footnote>
  <w:footnote w:type="continuationSeparator" w:id="0">
    <w:p w14:paraId="79421297" w14:textId="77777777" w:rsidR="00CB3AC2" w:rsidRDefault="00CB3AC2" w:rsidP="00BD1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55DFA"/>
    <w:multiLevelType w:val="hybridMultilevel"/>
    <w:tmpl w:val="ED7A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4738B"/>
    <w:multiLevelType w:val="hybridMultilevel"/>
    <w:tmpl w:val="36A85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2811C5"/>
    <w:multiLevelType w:val="hybridMultilevel"/>
    <w:tmpl w:val="95DA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3141451">
    <w:abstractNumId w:val="0"/>
  </w:num>
  <w:num w:numId="2" w16cid:durableId="677273597">
    <w:abstractNumId w:val="2"/>
  </w:num>
  <w:num w:numId="3" w16cid:durableId="966622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3C"/>
    <w:rsid w:val="0000553C"/>
    <w:rsid w:val="0014294B"/>
    <w:rsid w:val="001917C9"/>
    <w:rsid w:val="00567184"/>
    <w:rsid w:val="006E0B54"/>
    <w:rsid w:val="00896414"/>
    <w:rsid w:val="009C06BD"/>
    <w:rsid w:val="00A83502"/>
    <w:rsid w:val="00B12153"/>
    <w:rsid w:val="00B45B78"/>
    <w:rsid w:val="00B5559E"/>
    <w:rsid w:val="00BB2241"/>
    <w:rsid w:val="00BD13C8"/>
    <w:rsid w:val="00CB3AC2"/>
    <w:rsid w:val="00D20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841B2"/>
  <w15:chartTrackingRefBased/>
  <w15:docId w15:val="{3C46FCF4-1BE2-4A81-BB43-01C07CF5F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1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350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3502"/>
    <w:rPr>
      <w:rFonts w:eastAsiaTheme="minorEastAsia"/>
      <w:kern w:val="0"/>
      <w:lang w:val="en-US"/>
      <w14:ligatures w14:val="none"/>
    </w:rPr>
  </w:style>
  <w:style w:type="character" w:customStyle="1" w:styleId="Heading1Char">
    <w:name w:val="Heading 1 Char"/>
    <w:basedOn w:val="DefaultParagraphFont"/>
    <w:link w:val="Heading1"/>
    <w:uiPriority w:val="9"/>
    <w:rsid w:val="005671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7184"/>
    <w:pPr>
      <w:outlineLvl w:val="9"/>
    </w:pPr>
    <w:rPr>
      <w:kern w:val="0"/>
      <w:lang w:val="en-US"/>
      <w14:ligatures w14:val="none"/>
    </w:rPr>
  </w:style>
  <w:style w:type="paragraph" w:styleId="Header">
    <w:name w:val="header"/>
    <w:basedOn w:val="Normal"/>
    <w:link w:val="HeaderChar"/>
    <w:uiPriority w:val="99"/>
    <w:unhideWhenUsed/>
    <w:rsid w:val="00BD1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3C8"/>
  </w:style>
  <w:style w:type="paragraph" w:styleId="Footer">
    <w:name w:val="footer"/>
    <w:basedOn w:val="Normal"/>
    <w:link w:val="FooterChar"/>
    <w:uiPriority w:val="99"/>
    <w:unhideWhenUsed/>
    <w:rsid w:val="00BD1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3C8"/>
  </w:style>
  <w:style w:type="paragraph" w:styleId="ListParagraph">
    <w:name w:val="List Paragraph"/>
    <w:basedOn w:val="Normal"/>
    <w:uiPriority w:val="34"/>
    <w:qFormat/>
    <w:rsid w:val="0014294B"/>
    <w:pPr>
      <w:ind w:left="720"/>
      <w:contextualSpacing/>
    </w:pPr>
  </w:style>
  <w:style w:type="paragraph" w:styleId="TOC1">
    <w:name w:val="toc 1"/>
    <w:basedOn w:val="Normal"/>
    <w:next w:val="Normal"/>
    <w:autoRedefine/>
    <w:uiPriority w:val="39"/>
    <w:unhideWhenUsed/>
    <w:rsid w:val="00B12153"/>
    <w:pPr>
      <w:spacing w:after="100"/>
    </w:pPr>
  </w:style>
  <w:style w:type="character" w:styleId="Hyperlink">
    <w:name w:val="Hyperlink"/>
    <w:basedOn w:val="DefaultParagraphFont"/>
    <w:uiPriority w:val="99"/>
    <w:unhideWhenUsed/>
    <w:rsid w:val="00B121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93817">
      <w:bodyDiv w:val="1"/>
      <w:marLeft w:val="0"/>
      <w:marRight w:val="0"/>
      <w:marTop w:val="0"/>
      <w:marBottom w:val="0"/>
      <w:divBdr>
        <w:top w:val="none" w:sz="0" w:space="0" w:color="auto"/>
        <w:left w:val="none" w:sz="0" w:space="0" w:color="auto"/>
        <w:bottom w:val="none" w:sz="0" w:space="0" w:color="auto"/>
        <w:right w:val="none" w:sz="0" w:space="0" w:color="auto"/>
      </w:divBdr>
    </w:div>
    <w:div w:id="235750665">
      <w:bodyDiv w:val="1"/>
      <w:marLeft w:val="0"/>
      <w:marRight w:val="0"/>
      <w:marTop w:val="0"/>
      <w:marBottom w:val="0"/>
      <w:divBdr>
        <w:top w:val="none" w:sz="0" w:space="0" w:color="auto"/>
        <w:left w:val="none" w:sz="0" w:space="0" w:color="auto"/>
        <w:bottom w:val="none" w:sz="0" w:space="0" w:color="auto"/>
        <w:right w:val="none" w:sz="0" w:space="0" w:color="auto"/>
      </w:divBdr>
    </w:div>
    <w:div w:id="331882129">
      <w:bodyDiv w:val="1"/>
      <w:marLeft w:val="0"/>
      <w:marRight w:val="0"/>
      <w:marTop w:val="0"/>
      <w:marBottom w:val="0"/>
      <w:divBdr>
        <w:top w:val="none" w:sz="0" w:space="0" w:color="auto"/>
        <w:left w:val="none" w:sz="0" w:space="0" w:color="auto"/>
        <w:bottom w:val="none" w:sz="0" w:space="0" w:color="auto"/>
        <w:right w:val="none" w:sz="0" w:space="0" w:color="auto"/>
      </w:divBdr>
    </w:div>
    <w:div w:id="610549837">
      <w:bodyDiv w:val="1"/>
      <w:marLeft w:val="0"/>
      <w:marRight w:val="0"/>
      <w:marTop w:val="0"/>
      <w:marBottom w:val="0"/>
      <w:divBdr>
        <w:top w:val="none" w:sz="0" w:space="0" w:color="auto"/>
        <w:left w:val="none" w:sz="0" w:space="0" w:color="auto"/>
        <w:bottom w:val="none" w:sz="0" w:space="0" w:color="auto"/>
        <w:right w:val="none" w:sz="0" w:space="0" w:color="auto"/>
      </w:divBdr>
    </w:div>
    <w:div w:id="672489067">
      <w:bodyDiv w:val="1"/>
      <w:marLeft w:val="0"/>
      <w:marRight w:val="0"/>
      <w:marTop w:val="0"/>
      <w:marBottom w:val="0"/>
      <w:divBdr>
        <w:top w:val="none" w:sz="0" w:space="0" w:color="auto"/>
        <w:left w:val="none" w:sz="0" w:space="0" w:color="auto"/>
        <w:bottom w:val="none" w:sz="0" w:space="0" w:color="auto"/>
        <w:right w:val="none" w:sz="0" w:space="0" w:color="auto"/>
      </w:divBdr>
    </w:div>
    <w:div w:id="885602657">
      <w:bodyDiv w:val="1"/>
      <w:marLeft w:val="0"/>
      <w:marRight w:val="0"/>
      <w:marTop w:val="0"/>
      <w:marBottom w:val="0"/>
      <w:divBdr>
        <w:top w:val="none" w:sz="0" w:space="0" w:color="auto"/>
        <w:left w:val="none" w:sz="0" w:space="0" w:color="auto"/>
        <w:bottom w:val="none" w:sz="0" w:space="0" w:color="auto"/>
        <w:right w:val="none" w:sz="0" w:space="0" w:color="auto"/>
      </w:divBdr>
    </w:div>
    <w:div w:id="928542763">
      <w:bodyDiv w:val="1"/>
      <w:marLeft w:val="0"/>
      <w:marRight w:val="0"/>
      <w:marTop w:val="0"/>
      <w:marBottom w:val="0"/>
      <w:divBdr>
        <w:top w:val="none" w:sz="0" w:space="0" w:color="auto"/>
        <w:left w:val="none" w:sz="0" w:space="0" w:color="auto"/>
        <w:bottom w:val="none" w:sz="0" w:space="0" w:color="auto"/>
        <w:right w:val="none" w:sz="0" w:space="0" w:color="auto"/>
      </w:divBdr>
    </w:div>
    <w:div w:id="1255624090">
      <w:bodyDiv w:val="1"/>
      <w:marLeft w:val="0"/>
      <w:marRight w:val="0"/>
      <w:marTop w:val="0"/>
      <w:marBottom w:val="0"/>
      <w:divBdr>
        <w:top w:val="none" w:sz="0" w:space="0" w:color="auto"/>
        <w:left w:val="none" w:sz="0" w:space="0" w:color="auto"/>
        <w:bottom w:val="none" w:sz="0" w:space="0" w:color="auto"/>
        <w:right w:val="none" w:sz="0" w:space="0" w:color="auto"/>
      </w:divBdr>
    </w:div>
    <w:div w:id="1641380193">
      <w:bodyDiv w:val="1"/>
      <w:marLeft w:val="0"/>
      <w:marRight w:val="0"/>
      <w:marTop w:val="0"/>
      <w:marBottom w:val="0"/>
      <w:divBdr>
        <w:top w:val="none" w:sz="0" w:space="0" w:color="auto"/>
        <w:left w:val="none" w:sz="0" w:space="0" w:color="auto"/>
        <w:bottom w:val="none" w:sz="0" w:space="0" w:color="auto"/>
        <w:right w:val="none" w:sz="0" w:space="0" w:color="auto"/>
      </w:divBdr>
    </w:div>
    <w:div w:id="1960450521">
      <w:bodyDiv w:val="1"/>
      <w:marLeft w:val="0"/>
      <w:marRight w:val="0"/>
      <w:marTop w:val="0"/>
      <w:marBottom w:val="0"/>
      <w:divBdr>
        <w:top w:val="none" w:sz="0" w:space="0" w:color="auto"/>
        <w:left w:val="none" w:sz="0" w:space="0" w:color="auto"/>
        <w:bottom w:val="none" w:sz="0" w:space="0" w:color="auto"/>
        <w:right w:val="none" w:sz="0" w:space="0" w:color="auto"/>
      </w:divBdr>
    </w:div>
    <w:div w:id="2109612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6f6f0292c6cb61dec0f0f5253a62ead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30ab9639445ec6d5a8e8b325e78b5d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3BE1BC-CFE5-48E2-A45F-1ECE2C9FA99B}">
  <ds:schemaRefs>
    <ds:schemaRef ds:uri="http://schemas.microsoft.com/sharepoint/v3/contenttype/forms"/>
  </ds:schemaRefs>
</ds:datastoreItem>
</file>

<file path=customXml/itemProps2.xml><?xml version="1.0" encoding="utf-8"?>
<ds:datastoreItem xmlns:ds="http://schemas.openxmlformats.org/officeDocument/2006/customXml" ds:itemID="{EC7851F5-F2C8-40BE-88A8-4134DA73FF61}">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689FFBAA-D888-4B76-83C0-3658E4AD4FF9}">
  <ds:schemaRefs>
    <ds:schemaRef ds:uri="http://schemas.openxmlformats.org/officeDocument/2006/bibliography"/>
  </ds:schemaRefs>
</ds:datastoreItem>
</file>

<file path=customXml/itemProps4.xml><?xml version="1.0" encoding="utf-8"?>
<ds:datastoreItem xmlns:ds="http://schemas.openxmlformats.org/officeDocument/2006/customXml" ds:itemID="{33873F32-449E-406B-91F5-475528F36E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576</Words>
  <Characters>3343</Characters>
  <Application>Microsoft Office Word</Application>
  <DocSecurity>0</DocSecurity>
  <Lines>175</Lines>
  <Paragraphs>42</Paragraphs>
  <ScaleCrop>false</ScaleCrop>
  <Company/>
  <LinksUpToDate>false</LinksUpToDate>
  <CharactersWithSpaces>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assignment</dc:title>
  <dc:subject/>
  <dc:creator>joe doyle</dc:creator>
  <cp:keywords/>
  <dc:description/>
  <cp:lastModifiedBy>joe doyle</cp:lastModifiedBy>
  <cp:revision>3</cp:revision>
  <dcterms:created xsi:type="dcterms:W3CDTF">2023-05-15T08:17:00Z</dcterms:created>
  <dcterms:modified xsi:type="dcterms:W3CDTF">2023-05-15T08:18:00Z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12e3963c235386d2d4621dad798cc25b132c08e63e47edaac85ed1f75e120e61</vt:lpwstr>
  </property>
</Properties>
</file>