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A48B0" w14:textId="77777777" w:rsidR="00A647A4" w:rsidRDefault="00A31C14" w:rsidP="00610310">
      <w:pPr>
        <w:jc w:val="center"/>
        <w:rPr>
          <w:b/>
          <w:bCs w:val="0"/>
          <w:noProof/>
        </w:rPr>
      </w:pPr>
      <w:r>
        <w:rPr>
          <w:b/>
          <w:bCs w:val="0"/>
          <w:noProof/>
        </w:rPr>
        <w:t>Katerina</w:t>
      </w:r>
      <w:r w:rsidR="00A647A4">
        <w:rPr>
          <w:b/>
          <w:bCs w:val="0"/>
          <w:noProof/>
        </w:rPr>
        <w:t xml:space="preserve"> Sugarova</w:t>
      </w:r>
    </w:p>
    <w:p w14:paraId="2C74AD35" w14:textId="77777777" w:rsidR="00A647A4" w:rsidRDefault="00A647A4" w:rsidP="00610310">
      <w:pPr>
        <w:jc w:val="center"/>
        <w:rPr>
          <w:b/>
          <w:bCs w:val="0"/>
          <w:noProof/>
        </w:rPr>
      </w:pPr>
      <w:r>
        <w:rPr>
          <w:b/>
          <w:bCs w:val="0"/>
          <w:noProof/>
        </w:rPr>
        <w:t>Student ID: 2220482</w:t>
      </w:r>
    </w:p>
    <w:p w14:paraId="1EAE45C7" w14:textId="77777777" w:rsidR="00682A5D" w:rsidRDefault="00682A5D" w:rsidP="00610310">
      <w:pPr>
        <w:jc w:val="center"/>
        <w:rPr>
          <w:b/>
          <w:bCs w:val="0"/>
          <w:noProof/>
        </w:rPr>
      </w:pPr>
      <w:r>
        <w:rPr>
          <w:b/>
          <w:bCs w:val="0"/>
          <w:noProof/>
        </w:rPr>
        <w:t>UWTSD</w:t>
      </w:r>
    </w:p>
    <w:p w14:paraId="7E6C029C" w14:textId="77777777" w:rsidR="00682A5D" w:rsidRDefault="00682A5D" w:rsidP="00610310">
      <w:pPr>
        <w:jc w:val="center"/>
        <w:rPr>
          <w:b/>
          <w:bCs w:val="0"/>
          <w:noProof/>
        </w:rPr>
      </w:pPr>
      <w:r>
        <w:rPr>
          <w:b/>
          <w:bCs w:val="0"/>
          <w:noProof/>
        </w:rPr>
        <w:t xml:space="preserve">Bible Theology </w:t>
      </w:r>
    </w:p>
    <w:p w14:paraId="79349354" w14:textId="77777777" w:rsidR="007455A2" w:rsidRDefault="00A07BEE" w:rsidP="00610310">
      <w:pPr>
        <w:jc w:val="center"/>
        <w:rPr>
          <w:b/>
          <w:bCs w:val="0"/>
          <w:noProof/>
        </w:rPr>
      </w:pPr>
      <w:r>
        <w:rPr>
          <w:b/>
          <w:bCs w:val="0"/>
          <w:noProof/>
        </w:rPr>
        <w:t xml:space="preserve">Matthew </w:t>
      </w:r>
      <w:r w:rsidR="007455A2">
        <w:rPr>
          <w:b/>
          <w:bCs w:val="0"/>
          <w:noProof/>
        </w:rPr>
        <w:t>Cobb</w:t>
      </w:r>
    </w:p>
    <w:p w14:paraId="647590F8" w14:textId="77777777" w:rsidR="007455A2" w:rsidRDefault="007455A2" w:rsidP="00610310">
      <w:pPr>
        <w:jc w:val="center"/>
        <w:rPr>
          <w:b/>
          <w:bCs w:val="0"/>
          <w:noProof/>
        </w:rPr>
      </w:pPr>
    </w:p>
    <w:p w14:paraId="08541C7F" w14:textId="77777777" w:rsidR="007455A2" w:rsidRDefault="007455A2" w:rsidP="00610310">
      <w:pPr>
        <w:jc w:val="center"/>
        <w:rPr>
          <w:b/>
          <w:bCs w:val="0"/>
          <w:noProof/>
        </w:rPr>
      </w:pPr>
    </w:p>
    <w:p w14:paraId="70554587" w14:textId="0D476E03" w:rsidR="00610310" w:rsidRDefault="00610310" w:rsidP="00610310">
      <w:pPr>
        <w:jc w:val="center"/>
        <w:rPr>
          <w:b/>
          <w:bCs w:val="0"/>
          <w:noProof/>
        </w:rPr>
      </w:pPr>
      <w:r w:rsidRPr="00610310">
        <w:rPr>
          <w:b/>
          <w:bCs w:val="0"/>
          <w:noProof/>
        </w:rPr>
        <w:t>Animal Testing Dilemma Mind Map</w:t>
      </w:r>
    </w:p>
    <w:p w14:paraId="4E347E48" w14:textId="76A92C54" w:rsidR="000855BF" w:rsidRDefault="000855BF" w:rsidP="00BD698D">
      <w:pPr>
        <w:ind w:firstLine="720"/>
        <w:rPr>
          <w:noProof/>
        </w:rPr>
      </w:pPr>
      <w:r w:rsidRPr="000855BF">
        <w:rPr>
          <w:noProof/>
        </w:rPr>
        <w:t>Th</w:t>
      </w:r>
      <w:r w:rsidR="009B62ED">
        <w:rPr>
          <w:noProof/>
        </w:rPr>
        <w:t>is</w:t>
      </w:r>
      <w:r w:rsidRPr="000855BF">
        <w:rPr>
          <w:noProof/>
        </w:rPr>
        <w:t xml:space="preserve"> mindmap was made to help plan </w:t>
      </w:r>
      <w:r w:rsidR="009B62ED">
        <w:rPr>
          <w:noProof/>
        </w:rPr>
        <w:t xml:space="preserve">on </w:t>
      </w:r>
      <w:r w:rsidRPr="000855BF">
        <w:rPr>
          <w:noProof/>
        </w:rPr>
        <w:t>writ</w:t>
      </w:r>
      <w:r w:rsidR="009B62ED">
        <w:rPr>
          <w:noProof/>
        </w:rPr>
        <w:t>t</w:t>
      </w:r>
      <w:r w:rsidRPr="000855BF">
        <w:rPr>
          <w:noProof/>
        </w:rPr>
        <w:t>ing the "Animal Testing Dilemma." Th</w:t>
      </w:r>
      <w:r w:rsidR="009B62ED">
        <w:rPr>
          <w:noProof/>
        </w:rPr>
        <w:t>is</w:t>
      </w:r>
      <w:r w:rsidRPr="000855BF">
        <w:rPr>
          <w:noProof/>
        </w:rPr>
        <w:t xml:space="preserve"> graphic clearly shows the main ideas and related subtemes important for </w:t>
      </w:r>
      <w:r w:rsidR="009B62ED">
        <w:rPr>
          <w:noProof/>
        </w:rPr>
        <w:t xml:space="preserve">my </w:t>
      </w:r>
      <w:r w:rsidRPr="000855BF">
        <w:rPr>
          <w:noProof/>
        </w:rPr>
        <w:t>project. The mindmap</w:t>
      </w:r>
      <w:r w:rsidR="009B62ED">
        <w:rPr>
          <w:noProof/>
        </w:rPr>
        <w:t>’</w:t>
      </w:r>
      <w:r w:rsidRPr="000855BF">
        <w:rPr>
          <w:noProof/>
        </w:rPr>
        <w:t xml:space="preserve">s style is meant to be simple </w:t>
      </w:r>
      <w:r>
        <w:rPr>
          <w:noProof/>
        </w:rPr>
        <w:t>and</w:t>
      </w:r>
      <w:r w:rsidRPr="000855BF">
        <w:rPr>
          <w:noProof/>
        </w:rPr>
        <w:t xml:space="preserve"> easy to understand. </w:t>
      </w:r>
      <w:r w:rsidR="009B62ED">
        <w:rPr>
          <w:noProof/>
        </w:rPr>
        <w:t xml:space="preserve">The useful guide helps me to </w:t>
      </w:r>
      <w:r w:rsidRPr="000855BF">
        <w:rPr>
          <w:noProof/>
        </w:rPr>
        <w:t xml:space="preserve">organise </w:t>
      </w:r>
      <w:r w:rsidR="009B62ED">
        <w:rPr>
          <w:noProof/>
        </w:rPr>
        <w:t>m</w:t>
      </w:r>
      <w:r w:rsidRPr="000855BF">
        <w:rPr>
          <w:noProof/>
        </w:rPr>
        <w:t xml:space="preserve">y thoughts and </w:t>
      </w:r>
      <w:r>
        <w:rPr>
          <w:noProof/>
        </w:rPr>
        <w:t>fo</w:t>
      </w:r>
      <w:r w:rsidR="009B62ED">
        <w:rPr>
          <w:noProof/>
        </w:rPr>
        <w:t>k</w:t>
      </w:r>
      <w:r>
        <w:rPr>
          <w:noProof/>
        </w:rPr>
        <w:t>us</w:t>
      </w:r>
      <w:r w:rsidRPr="000855BF">
        <w:rPr>
          <w:noProof/>
        </w:rPr>
        <w:t xml:space="preserve"> on the most impor</w:t>
      </w:r>
      <w:r w:rsidR="009B62ED">
        <w:rPr>
          <w:noProof/>
        </w:rPr>
        <w:t>t</w:t>
      </w:r>
      <w:r w:rsidRPr="000855BF">
        <w:rPr>
          <w:noProof/>
        </w:rPr>
        <w:t xml:space="preserve">tant parts of </w:t>
      </w:r>
      <w:r w:rsidR="009B62ED">
        <w:rPr>
          <w:noProof/>
        </w:rPr>
        <w:t>my</w:t>
      </w:r>
      <w:r w:rsidRPr="000855BF">
        <w:rPr>
          <w:noProof/>
        </w:rPr>
        <w:t xml:space="preserve"> subject. It will help </w:t>
      </w:r>
      <w:r w:rsidR="009B62ED">
        <w:rPr>
          <w:noProof/>
        </w:rPr>
        <w:t>me</w:t>
      </w:r>
      <w:r w:rsidRPr="000855BF">
        <w:rPr>
          <w:noProof/>
        </w:rPr>
        <w:t xml:space="preserve"> write </w:t>
      </w:r>
      <w:r w:rsidR="009B62ED">
        <w:rPr>
          <w:noProof/>
        </w:rPr>
        <w:t xml:space="preserve">my </w:t>
      </w:r>
      <w:r w:rsidRPr="000855BF">
        <w:rPr>
          <w:noProof/>
        </w:rPr>
        <w:t xml:space="preserve">essay </w:t>
      </w:r>
      <w:r>
        <w:rPr>
          <w:noProof/>
        </w:rPr>
        <w:t>more organi</w:t>
      </w:r>
      <w:r w:rsidR="009B62ED">
        <w:rPr>
          <w:noProof/>
        </w:rPr>
        <w:t>s</w:t>
      </w:r>
      <w:r>
        <w:rPr>
          <w:noProof/>
        </w:rPr>
        <w:t>sed and logically</w:t>
      </w:r>
      <w:r w:rsidRPr="000855BF">
        <w:rPr>
          <w:noProof/>
        </w:rPr>
        <w:t>.</w:t>
      </w:r>
    </w:p>
    <w:p w14:paraId="1BA7278F" w14:textId="4CD2CDF8" w:rsidR="00D01A2C" w:rsidRDefault="00610310">
      <w:r>
        <w:rPr>
          <w:noProof/>
        </w:rPr>
        <w:drawing>
          <wp:inline distT="0" distB="0" distL="0" distR="0" wp14:anchorId="574D28A4" wp14:editId="2079CAA4">
            <wp:extent cx="5943600" cy="3490595"/>
            <wp:effectExtent l="0" t="0" r="0" b="0"/>
            <wp:docPr id="1488552943" name="Picture 1" descr="A diagram of a softw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552943" name="Picture 1" descr="A diagram of a software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26200" w14:textId="254F7AF7" w:rsidR="00610310" w:rsidRPr="00610310" w:rsidRDefault="000855BF" w:rsidP="00610310">
      <w:r w:rsidRPr="000855BF">
        <w:t xml:space="preserve">The core topic, "Animal Testing Dilemma, " is at the </w:t>
      </w:r>
      <w:proofErr w:type="spellStart"/>
      <w:r w:rsidRPr="000855BF">
        <w:t>cent</w:t>
      </w:r>
      <w:r w:rsidR="009B62ED">
        <w:t>le</w:t>
      </w:r>
      <w:proofErr w:type="spellEnd"/>
      <w:r w:rsidRPr="000855BF">
        <w:t xml:space="preserve"> of the mind map</w:t>
      </w:r>
      <w:r w:rsidR="00610310" w:rsidRPr="00610310">
        <w:t xml:space="preserve">." This represents the focus of your essay. From this </w:t>
      </w:r>
      <w:proofErr w:type="spellStart"/>
      <w:r w:rsidR="00610310" w:rsidRPr="00610310">
        <w:t>cent</w:t>
      </w:r>
      <w:r w:rsidR="009B62ED">
        <w:t>r</w:t>
      </w:r>
      <w:r w:rsidR="00610310" w:rsidRPr="00610310">
        <w:t>ral</w:t>
      </w:r>
      <w:proofErr w:type="spellEnd"/>
      <w:r w:rsidR="00610310" w:rsidRPr="00610310">
        <w:t xml:space="preserve"> idea, the </w:t>
      </w:r>
      <w:proofErr w:type="spellStart"/>
      <w:r w:rsidR="00610310" w:rsidRPr="00610310">
        <w:t>mindmap</w:t>
      </w:r>
      <w:proofErr w:type="spellEnd"/>
      <w:r w:rsidR="00610310" w:rsidRPr="00610310">
        <w:t xml:space="preserve"> branches out into several key themes:</w:t>
      </w:r>
    </w:p>
    <w:p w14:paraId="14C65A84" w14:textId="5BC4280E" w:rsidR="00610310" w:rsidRPr="00610310" w:rsidRDefault="00610310" w:rsidP="00610310">
      <w:pPr>
        <w:numPr>
          <w:ilvl w:val="0"/>
          <w:numId w:val="1"/>
        </w:numPr>
      </w:pPr>
      <w:r w:rsidRPr="00610310">
        <w:rPr>
          <w:b/>
        </w:rPr>
        <w:t>Ethics</w:t>
      </w:r>
      <w:r w:rsidRPr="00610310">
        <w:t xml:space="preserve">: This section explores </w:t>
      </w:r>
      <w:r w:rsidR="00BD698D">
        <w:t xml:space="preserve">the </w:t>
      </w:r>
      <w:r w:rsidRPr="00610310">
        <w:t xml:space="preserve">ethical considerations </w:t>
      </w:r>
      <w:r w:rsidR="00BD698D">
        <w:t>of</w:t>
      </w:r>
      <w:r w:rsidRPr="00610310">
        <w:t xml:space="preserve"> animal testing. It includes subthemes like 'Speciesism', with Jaquet's argument against it, 'Animal Rights', </w:t>
      </w:r>
      <w:proofErr w:type="spellStart"/>
      <w:r w:rsidRPr="00610310">
        <w:t>focu</w:t>
      </w:r>
      <w:r w:rsidR="009B62ED">
        <w:t>z</w:t>
      </w:r>
      <w:r w:rsidRPr="00610310">
        <w:t>ing</w:t>
      </w:r>
      <w:proofErr w:type="spellEnd"/>
      <w:r w:rsidRPr="00610310">
        <w:t xml:space="preserve"> on </w:t>
      </w:r>
      <w:proofErr w:type="spellStart"/>
      <w:r w:rsidRPr="00610310">
        <w:t>Tagha's</w:t>
      </w:r>
      <w:proofErr w:type="spellEnd"/>
      <w:r w:rsidRPr="00610310">
        <w:t xml:space="preserve"> examination, and 'Moral Obligations', highlighting </w:t>
      </w:r>
      <w:proofErr w:type="spellStart"/>
      <w:r w:rsidRPr="00610310">
        <w:t>Monamy's</w:t>
      </w:r>
      <w:proofErr w:type="spellEnd"/>
      <w:r w:rsidRPr="00610310">
        <w:t xml:space="preserve"> views. These points help you discuss the moral aspects of animal testing.</w:t>
      </w:r>
    </w:p>
    <w:p w14:paraId="188B3C7E" w14:textId="4CB9ACD0" w:rsidR="00610310" w:rsidRPr="00610310" w:rsidRDefault="00610310" w:rsidP="00610310">
      <w:pPr>
        <w:numPr>
          <w:ilvl w:val="0"/>
          <w:numId w:val="1"/>
        </w:numPr>
      </w:pPr>
      <w:r w:rsidRPr="00610310">
        <w:rPr>
          <w:b/>
        </w:rPr>
        <w:t>Scientific Advancement</w:t>
      </w:r>
      <w:r w:rsidRPr="00610310">
        <w:t xml:space="preserve">: Here, the focus is on how animal testing relates to scientific progress. It </w:t>
      </w:r>
      <w:r w:rsidR="00BD698D">
        <w:t>examines</w:t>
      </w:r>
      <w:r w:rsidRPr="00610310">
        <w:t xml:space="preserve"> the balance of scientific </w:t>
      </w:r>
      <w:r w:rsidR="009B62ED">
        <w:t xml:space="preserve">growth </w:t>
      </w:r>
      <w:r w:rsidRPr="00610310">
        <w:t xml:space="preserve">with ethical </w:t>
      </w:r>
      <w:proofErr w:type="spellStart"/>
      <w:r w:rsidRPr="00610310">
        <w:t>t</w:t>
      </w:r>
      <w:r w:rsidR="009B62ED">
        <w:t>t</w:t>
      </w:r>
      <w:r w:rsidRPr="00610310">
        <w:t>reatment</w:t>
      </w:r>
      <w:proofErr w:type="spellEnd"/>
      <w:r w:rsidRPr="00610310">
        <w:t xml:space="preserve"> (</w:t>
      </w:r>
      <w:proofErr w:type="spellStart"/>
      <w:r w:rsidRPr="00610310">
        <w:t>Tagha's</w:t>
      </w:r>
      <w:proofErr w:type="spellEnd"/>
      <w:r w:rsidRPr="00610310">
        <w:t xml:space="preserve"> perspective) and the </w:t>
      </w:r>
      <w:proofErr w:type="spellStart"/>
      <w:r w:rsidRPr="00610310">
        <w:t>dil</w:t>
      </w:r>
      <w:r w:rsidR="009B62ED">
        <w:t>l</w:t>
      </w:r>
      <w:r w:rsidRPr="00610310">
        <w:t>emmas</w:t>
      </w:r>
      <w:proofErr w:type="spellEnd"/>
      <w:r w:rsidRPr="00610310">
        <w:t xml:space="preserve"> of animal </w:t>
      </w:r>
      <w:proofErr w:type="spellStart"/>
      <w:r w:rsidRPr="00610310">
        <w:t>experimentati</w:t>
      </w:r>
      <w:r w:rsidR="009B62ED">
        <w:t>i</w:t>
      </w:r>
      <w:r w:rsidRPr="00610310">
        <w:t>on</w:t>
      </w:r>
      <w:proofErr w:type="spellEnd"/>
      <w:r w:rsidRPr="00610310">
        <w:t xml:space="preserve"> (analysis by LaFollette and Shanks).</w:t>
      </w:r>
    </w:p>
    <w:p w14:paraId="309C6CA4" w14:textId="2E50A9AD" w:rsidR="00610310" w:rsidRPr="00610310" w:rsidRDefault="00610310" w:rsidP="00610310">
      <w:pPr>
        <w:numPr>
          <w:ilvl w:val="0"/>
          <w:numId w:val="1"/>
        </w:numPr>
      </w:pPr>
      <w:r w:rsidRPr="00610310">
        <w:rPr>
          <w:b/>
        </w:rPr>
        <w:t>Historical Context and Modern Challenges</w:t>
      </w:r>
      <w:r w:rsidRPr="00610310">
        <w:t xml:space="preserve">: These branches provide </w:t>
      </w:r>
      <w:proofErr w:type="spellStart"/>
      <w:r w:rsidRPr="00610310">
        <w:t>bakground</w:t>
      </w:r>
      <w:proofErr w:type="spellEnd"/>
      <w:r w:rsidRPr="00610310">
        <w:t xml:space="preserve"> and current </w:t>
      </w:r>
      <w:r w:rsidR="009B62ED">
        <w:t xml:space="preserve">views </w:t>
      </w:r>
      <w:r w:rsidRPr="00610310">
        <w:t xml:space="preserve">on animal testing. They help </w:t>
      </w:r>
      <w:r w:rsidR="009B62ED">
        <w:t xml:space="preserve">me </w:t>
      </w:r>
      <w:r w:rsidRPr="00610310">
        <w:t xml:space="preserve">understand how animal testing has </w:t>
      </w:r>
      <w:proofErr w:type="spellStart"/>
      <w:r w:rsidRPr="00610310">
        <w:t>developd</w:t>
      </w:r>
      <w:proofErr w:type="spellEnd"/>
      <w:r w:rsidRPr="00610310">
        <w:t xml:space="preserve"> over time and the present-day ethical and moral </w:t>
      </w:r>
      <w:proofErr w:type="spellStart"/>
      <w:r w:rsidRPr="00610310">
        <w:t>challnges</w:t>
      </w:r>
      <w:proofErr w:type="spellEnd"/>
      <w:r w:rsidRPr="00610310">
        <w:t xml:space="preserve"> it faces.</w:t>
      </w:r>
    </w:p>
    <w:p w14:paraId="70BB1FD7" w14:textId="585DDDB8" w:rsidR="00610310" w:rsidRDefault="000855BF">
      <w:r>
        <w:t>Using</w:t>
      </w:r>
      <w:r w:rsidRPr="000855BF">
        <w:t xml:space="preserve"> this </w:t>
      </w:r>
      <w:proofErr w:type="spellStart"/>
      <w:r w:rsidRPr="000855BF">
        <w:t>mindmap</w:t>
      </w:r>
      <w:proofErr w:type="spellEnd"/>
      <w:r w:rsidRPr="000855BF">
        <w:t xml:space="preserve"> as a starting point, </w:t>
      </w:r>
      <w:r w:rsidR="009B62ED">
        <w:t>I</w:t>
      </w:r>
      <w:r w:rsidRPr="000855BF">
        <w:t xml:space="preserve"> can organize </w:t>
      </w:r>
      <w:r w:rsidR="009B62ED">
        <w:t>my</w:t>
      </w:r>
      <w:r w:rsidRPr="000855BF">
        <w:t xml:space="preserve"> essay </w:t>
      </w:r>
      <w:r>
        <w:t>to cover</w:t>
      </w:r>
      <w:r w:rsidRPr="000855BF">
        <w:t xml:space="preserve"> all the various </w:t>
      </w:r>
      <w:r w:rsidR="009B62ED">
        <w:t xml:space="preserve">pats </w:t>
      </w:r>
      <w:r w:rsidRPr="000855BF">
        <w:t xml:space="preserve">of animal testing. This </w:t>
      </w:r>
      <w:r w:rsidR="009B62ED">
        <w:t>method</w:t>
      </w:r>
      <w:r w:rsidRPr="000855BF">
        <w:t xml:space="preserve"> ensures that </w:t>
      </w:r>
      <w:proofErr w:type="spellStart"/>
      <w:r w:rsidR="009B62ED">
        <w:t>i</w:t>
      </w:r>
      <w:proofErr w:type="spellEnd"/>
      <w:r w:rsidRPr="000855BF">
        <w:t xml:space="preserve"> cover every </w:t>
      </w:r>
      <w:proofErr w:type="spellStart"/>
      <w:r w:rsidRPr="000855BF">
        <w:t>importat</w:t>
      </w:r>
      <w:proofErr w:type="spellEnd"/>
      <w:r w:rsidRPr="000855BF">
        <w:t xml:space="preserve"> aspect of the subject which makes </w:t>
      </w:r>
      <w:r w:rsidR="009B62ED">
        <w:t>the</w:t>
      </w:r>
      <w:r w:rsidRPr="000855BF">
        <w:t xml:space="preserve"> essay </w:t>
      </w:r>
      <w:r w:rsidR="009B62ED">
        <w:t>education.</w:t>
      </w:r>
    </w:p>
    <w:sectPr w:rsidR="006103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C7A9F"/>
    <w:multiLevelType w:val="multilevel"/>
    <w:tmpl w:val="0D0CF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8434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E1szQxMTI0NLYwNzdT0lEKTi0uzszPAykwrAUAiJf2AywAAAA="/>
  </w:docVars>
  <w:rsids>
    <w:rsidRoot w:val="00610310"/>
    <w:rsid w:val="000855BF"/>
    <w:rsid w:val="003B5384"/>
    <w:rsid w:val="005D0264"/>
    <w:rsid w:val="00610310"/>
    <w:rsid w:val="00682A5D"/>
    <w:rsid w:val="007455A2"/>
    <w:rsid w:val="007D17EC"/>
    <w:rsid w:val="00854893"/>
    <w:rsid w:val="009B62ED"/>
    <w:rsid w:val="00A07BEE"/>
    <w:rsid w:val="00A31C14"/>
    <w:rsid w:val="00A647A4"/>
    <w:rsid w:val="00A810DA"/>
    <w:rsid w:val="00BD698D"/>
    <w:rsid w:val="00D01A2C"/>
    <w:rsid w:val="00FB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65898"/>
  <w15:chartTrackingRefBased/>
  <w15:docId w15:val="{B8D39947-ED31-44DD-A0A2-37F8BC59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Segoe UI"/>
        <w:bCs/>
        <w:kern w:val="2"/>
        <w:sz w:val="24"/>
        <w:szCs w:val="21"/>
        <w:lang w:val="en-US" w:eastAsia="en-US" w:bidi="ar-SA"/>
        <w14:ligatures w14:val="standardContextual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8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Guest User</cp:lastModifiedBy>
  <cp:revision>7</cp:revision>
  <dcterms:created xsi:type="dcterms:W3CDTF">2023-11-17T16:18:00Z</dcterms:created>
  <dcterms:modified xsi:type="dcterms:W3CDTF">2023-11-17T16:22:00Z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290b31c5-064f-484d-9570-6ff7bcb37a79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2023-11-15T22:26:49Z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e16ab646-9462-4073-95d0-91452671572b</vt:lpwstr>
  </property>
  <property fmtid="{D5CDD505-2E9C-101B-9397-08002B2CF9AE}" pid="8" name="MSIP_Label_defa4170-0d19-0005-0004-bc88714345d2_ActionId">
    <vt:lpwstr>4c5229d1-a4c1-4570-b0cf-cac21340cc7c</vt:lpwstr>
  </property>
  <property fmtid="{D5CDD505-2E9C-101B-9397-08002B2CF9AE}" pid="9" name="MSIP_Label_defa4170-0d19-0005-0004-bc88714345d2_ContentBits">
    <vt:lpwstr>0</vt:lpwstr>
  </property>
</Properties>
</file>