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6780D" w:rsidP="00E6780D" w:rsidRDefault="00E6780D" w14:paraId="090C7D58" w14:textId="07337168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E6780D" w:rsidP="00E6780D" w:rsidRDefault="00E6780D" w14:paraId="1697BAE4" w14:textId="7777777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E6780D" w:rsidP="00E6780D" w:rsidRDefault="00E6780D" w14:paraId="55E98D60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E6780D" w:rsidP="00E6780D" w:rsidRDefault="00E6780D" w14:paraId="7BE17FD3" w14:textId="705E6EB8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:rsidRPr="0040098D" w:rsidR="00E6780D" w:rsidP="14811D0A" w:rsidRDefault="00E6780D" w14:paraId="14F1CDB2" w14:textId="63D45A4A">
      <w:pPr>
        <w:spacing w:before="3"/>
        <w:rPr>
          <w:rFonts w:ascii="Arial" w:hAnsi="Arial" w:asciiTheme="minorBidi" w:hAnsiTheme="minorBidi"/>
          <w:b w:val="0"/>
          <w:bCs w:val="0"/>
          <w:sz w:val="48"/>
          <w:szCs w:val="48"/>
        </w:rPr>
      </w:pPr>
      <w:r w:rsidRPr="14811D0A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14811D0A" w:rsidR="013AFF25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</w:t>
      </w:r>
      <w:r w:rsidRPr="14811D0A" w:rsidR="013AFF25">
        <w:rPr>
          <w:rFonts w:ascii="Arial" w:hAnsi="Arial" w:asciiTheme="minorBidi" w:hAnsiTheme="minorBidi"/>
          <w:b w:val="0"/>
          <w:bCs w:val="0"/>
          <w:sz w:val="48"/>
          <w:szCs w:val="48"/>
        </w:rPr>
        <w:t>Tanisha Thomas</w:t>
      </w:r>
    </w:p>
    <w:p w:rsidRPr="0040098D" w:rsidR="00E6780D" w:rsidP="14811D0A" w:rsidRDefault="00E6780D" w14:paraId="1B6CEBE0" w14:textId="5BCBA76D">
      <w:pPr>
        <w:spacing w:before="3"/>
        <w:rPr>
          <w:rFonts w:ascii="Arial" w:hAnsi="Arial" w:asciiTheme="minorBidi" w:hAnsiTheme="minorBidi"/>
          <w:b w:val="0"/>
          <w:bCs w:val="0"/>
          <w:sz w:val="48"/>
          <w:szCs w:val="48"/>
        </w:rPr>
      </w:pPr>
      <w:r w:rsidRPr="14811D0A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Number:</w:t>
      </w:r>
      <w:r w:rsidRPr="14811D0A" w:rsidR="724D202B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</w:t>
      </w:r>
      <w:r w:rsidRPr="14811D0A" w:rsidR="724D202B">
        <w:rPr>
          <w:rFonts w:ascii="Arial" w:hAnsi="Arial" w:asciiTheme="minorBidi" w:hAnsiTheme="minorBidi"/>
          <w:b w:val="0"/>
          <w:bCs w:val="0"/>
          <w:sz w:val="48"/>
          <w:szCs w:val="48"/>
        </w:rPr>
        <w:t>2515604</w:t>
      </w:r>
    </w:p>
    <w:p w:rsidR="00E6780D" w:rsidP="00E6780D" w:rsidRDefault="00E6780D" w14:paraId="3CA1AB6B" w14:textId="68A4D7C0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</w:r>
      <w:r w:rsidRPr="0040098D">
        <w:rPr>
          <w:rFonts w:asciiTheme="minorBidi" w:hAnsiTheme="minorBidi"/>
          <w:b/>
          <w:sz w:val="48"/>
          <w:szCs w:val="48"/>
        </w:rPr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Pr="00DB3AE7" w:rsid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:rsidR="00E6780D" w:rsidP="308ECB6A" w:rsidRDefault="00E6780D" w14:paraId="62DED827" w14:textId="6F270A20">
      <w:pPr>
        <w:pStyle w:val="Normal"/>
        <w:rPr>
          <w:rFonts w:ascii="Arial" w:hAnsi="Arial" w:asciiTheme="minorBidi" w:hAnsiTheme="minorBidi"/>
          <w:sz w:val="48"/>
          <w:szCs w:val="48"/>
        </w:rPr>
      </w:pPr>
    </w:p>
    <w:p w:rsidR="00E6780D" w:rsidP="00E6780D" w:rsidRDefault="00E6780D" w14:paraId="0B0BA2D8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3527B853" w14:textId="77777777">
      <w:pPr>
        <w:rPr>
          <w:rFonts w:asciiTheme="minorBidi" w:hAnsiTheme="minorBidi"/>
          <w:bCs/>
          <w:sz w:val="48"/>
          <w:szCs w:val="48"/>
        </w:rPr>
      </w:pPr>
    </w:p>
    <w:p w:rsidRPr="00394489" w:rsidR="00DB3AE7" w:rsidP="00DB3AE7" w:rsidRDefault="00DB3AE7" w14:paraId="5D479A65" w14:textId="77683993">
      <w:pPr>
        <w:jc w:val="both"/>
        <w:rPr>
          <w:rFonts w:ascii="Aptos" w:hAnsi="Aptos"/>
          <w:b/>
          <w:bCs/>
          <w:sz w:val="32"/>
          <w:szCs w:val="32"/>
        </w:rPr>
      </w:pPr>
      <w:r w:rsidRPr="308ECB6A" w:rsidR="00DB3AE7">
        <w:rPr>
          <w:rFonts w:ascii="Aptos" w:hAnsi="Aptos"/>
          <w:b w:val="1"/>
          <w:bCs w:val="1"/>
          <w:sz w:val="32"/>
          <w:szCs w:val="32"/>
        </w:rPr>
        <w:t xml:space="preserve">AI Acknowledgement  </w:t>
      </w:r>
    </w:p>
    <w:p w:rsidRPr="00394489" w:rsidR="00DB3AE7" w:rsidP="00DB3AE7" w:rsidRDefault="00DB3AE7" w14:paraId="1B58AC2F" w14:textId="7777777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:rsidRPr="00D95C9F" w:rsidR="00DB3AE7" w:rsidP="308ECB6A" w:rsidRDefault="00DB3AE7" w14:paraId="7CBA4DB9" w14:textId="3F85378E">
      <w:pPr>
        <w:jc w:val="both"/>
        <w:rPr>
          <w:rFonts w:ascii="Aptos" w:hAnsi="Aptos"/>
        </w:rPr>
      </w:pPr>
      <w:r w:rsidRPr="308ECB6A" w:rsidR="00DB3AE7">
        <w:rPr>
          <w:rFonts w:ascii="Aptos" w:hAnsi="Aptos"/>
        </w:rPr>
        <w:t>I confirm that I have copies of my drafts, notes, and other resources I used, which I may be asked to provide in evidence.</w:t>
      </w:r>
    </w:p>
    <w:p w:rsidRPr="00D95C9F" w:rsidR="00DB3AE7" w:rsidP="308ECB6A" w:rsidRDefault="00DB3AE7" w14:paraId="7B57ECB1" w14:textId="05E8F2D3">
      <w:pPr>
        <w:jc w:val="both"/>
        <w:rPr>
          <w:rFonts w:ascii="Aptos" w:hAnsi="Aptos"/>
        </w:rPr>
      </w:pPr>
      <w:r w:rsidRPr="308ECB6A" w:rsidR="0233ADDF">
        <w:rPr>
          <w:rFonts w:ascii="Aptos" w:hAnsi="Aptos"/>
          <w:b w:val="1"/>
          <w:bCs w:val="1"/>
          <w:u w:val="single"/>
        </w:rPr>
        <w:t>REFLECTIVE ESSAY ON THE DEVELOPMENT OF ACADEMIC AND DIGITAL SKILLS</w:t>
      </w:r>
    </w:p>
    <w:p w:rsidR="14811D0A" w:rsidP="308ECB6A" w:rsidRDefault="14811D0A" w14:paraId="531E7E81" w14:textId="6FAA995D">
      <w:pPr>
        <w:pStyle w:val="Normal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14811D0A" w:rsidP="308ECB6A" w:rsidRDefault="14811D0A" w14:paraId="222C1AC9" w14:textId="5C0FBFA1">
      <w:pPr>
        <w:pStyle w:val="Normal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308ECB6A" w:rsidR="663A4D35">
        <w:rPr>
          <w:rFonts w:ascii="Arial" w:hAnsi="Arial" w:eastAsia="Arial" w:cs="Arial"/>
          <w:b w:val="0"/>
          <w:bCs w:val="0"/>
          <w:color w:val="auto"/>
        </w:rPr>
        <w:t xml:space="preserve">During </w:t>
      </w:r>
      <w:r w:rsidRPr="308ECB6A" w:rsidR="663A4D35">
        <w:rPr>
          <w:rFonts w:ascii="Arial" w:hAnsi="Arial" w:eastAsia="Arial" w:cs="Arial"/>
          <w:b w:val="0"/>
          <w:bCs w:val="0"/>
          <w:color w:val="auto"/>
        </w:rPr>
        <w:t xml:space="preserve">my first </w:t>
      </w:r>
      <w:r w:rsidRPr="308ECB6A" w:rsidR="0E110E10">
        <w:rPr>
          <w:rFonts w:ascii="Arial" w:hAnsi="Arial" w:eastAsia="Arial" w:cs="Arial"/>
          <w:b w:val="0"/>
          <w:bCs w:val="0"/>
          <w:color w:val="auto"/>
        </w:rPr>
        <w:t>term</w:t>
      </w:r>
      <w:r w:rsidRPr="308ECB6A" w:rsidR="663A4D35">
        <w:rPr>
          <w:rFonts w:ascii="Arial" w:hAnsi="Arial" w:eastAsia="Arial" w:cs="Arial"/>
          <w:b w:val="0"/>
          <w:bCs w:val="0"/>
          <w:color w:val="auto"/>
        </w:rPr>
        <w:t xml:space="preserve"> at university, I experienced some challenges with attendance and time management.</w:t>
      </w:r>
      <w:r w:rsidRPr="308ECB6A" w:rsidR="621110A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621110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early experience showed me how much personal responsibility is </w:t>
      </w:r>
      <w:r w:rsidRPr="308ECB6A" w:rsidR="621110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required</w:t>
      </w:r>
      <w:r w:rsidRPr="308ECB6A" w:rsidR="621110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succeed at university.</w:t>
      </w:r>
      <w:r w:rsidRPr="308ECB6A" w:rsidR="663A4D35">
        <w:rPr>
          <w:rFonts w:ascii="Arial" w:hAnsi="Arial" w:eastAsia="Arial" w:cs="Arial"/>
          <w:b w:val="0"/>
          <w:bCs w:val="0"/>
          <w:color w:val="auto"/>
        </w:rPr>
        <w:t xml:space="preserve"> Adjusting to a new workload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, digital 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>systems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 and </w:t>
      </w:r>
      <w:r w:rsidRPr="308ECB6A" w:rsidR="5DC03A1F">
        <w:rPr>
          <w:rFonts w:ascii="Arial" w:hAnsi="Arial" w:eastAsia="Arial" w:cs="Arial"/>
          <w:b w:val="0"/>
          <w:bCs w:val="0"/>
          <w:color w:val="auto"/>
        </w:rPr>
        <w:t xml:space="preserve">high </w:t>
      </w:r>
      <w:r w:rsidRPr="308ECB6A" w:rsidR="787C050D">
        <w:rPr>
          <w:rFonts w:ascii="Arial" w:hAnsi="Arial" w:eastAsia="Arial" w:cs="Arial"/>
          <w:b w:val="0"/>
          <w:bCs w:val="0"/>
          <w:color w:val="auto"/>
        </w:rPr>
        <w:t xml:space="preserve">academic 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>expectations</w:t>
      </w:r>
      <w:r w:rsidRPr="308ECB6A" w:rsidR="44B28380">
        <w:rPr>
          <w:rFonts w:ascii="Arial" w:hAnsi="Arial" w:eastAsia="Arial" w:cs="Arial"/>
          <w:b w:val="0"/>
          <w:bCs w:val="0"/>
          <w:color w:val="auto"/>
        </w:rPr>
        <w:t>,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 whilst also working </w:t>
      </w:r>
      <w:r w:rsidRPr="308ECB6A" w:rsidR="4FC24D76">
        <w:rPr>
          <w:rFonts w:ascii="Arial" w:hAnsi="Arial" w:eastAsia="Arial" w:cs="Arial"/>
          <w:b w:val="0"/>
          <w:bCs w:val="0"/>
          <w:color w:val="auto"/>
        </w:rPr>
        <w:t xml:space="preserve">part 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>time</w:t>
      </w:r>
      <w:r w:rsidRPr="308ECB6A" w:rsidR="05C43D9D">
        <w:rPr>
          <w:rFonts w:ascii="Arial" w:hAnsi="Arial" w:eastAsia="Arial" w:cs="Arial"/>
          <w:b w:val="0"/>
          <w:bCs w:val="0"/>
          <w:color w:val="auto"/>
        </w:rPr>
        <w:t>,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 was harder than I </w:t>
      </w:r>
      <w:r w:rsidRPr="308ECB6A" w:rsidR="734C39FE">
        <w:rPr>
          <w:rFonts w:ascii="Arial" w:hAnsi="Arial" w:eastAsia="Arial" w:cs="Arial"/>
          <w:b w:val="0"/>
          <w:bCs w:val="0"/>
          <w:color w:val="auto"/>
        </w:rPr>
        <w:t xml:space="preserve">had </w:t>
      </w:r>
      <w:r w:rsidRPr="308ECB6A" w:rsidR="23127BD6">
        <w:rPr>
          <w:rFonts w:ascii="Arial" w:hAnsi="Arial" w:eastAsia="Arial" w:cs="Arial"/>
          <w:b w:val="0"/>
          <w:bCs w:val="0"/>
          <w:color w:val="auto"/>
        </w:rPr>
        <w:t>thought</w:t>
      </w:r>
      <w:r w:rsidRPr="308ECB6A" w:rsidR="2F02FC47">
        <w:rPr>
          <w:rFonts w:ascii="Arial" w:hAnsi="Arial" w:eastAsia="Arial" w:cs="Arial"/>
          <w:b w:val="0"/>
          <w:bCs w:val="0"/>
          <w:color w:val="auto"/>
        </w:rPr>
        <w:t>.</w:t>
      </w:r>
      <w:r w:rsidRPr="308ECB6A" w:rsidR="4D479DB0">
        <w:rPr>
          <w:rFonts w:ascii="Arial" w:hAnsi="Arial" w:eastAsia="Arial" w:cs="Arial"/>
          <w:b w:val="0"/>
          <w:bCs w:val="0"/>
          <w:color w:val="auto"/>
        </w:rPr>
        <w:t xml:space="preserve"> I underestimated how different university learning would be compared to what </w:t>
      </w:r>
      <w:r w:rsidRPr="308ECB6A" w:rsidR="09E1D920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4D479DB0">
        <w:rPr>
          <w:rFonts w:ascii="Arial" w:hAnsi="Arial" w:eastAsia="Arial" w:cs="Arial"/>
          <w:b w:val="0"/>
          <w:bCs w:val="0"/>
          <w:color w:val="auto"/>
        </w:rPr>
        <w:t xml:space="preserve"> was used to</w:t>
      </w:r>
      <w:r w:rsidRPr="308ECB6A" w:rsidR="328F33EB">
        <w:rPr>
          <w:rFonts w:ascii="Arial" w:hAnsi="Arial" w:eastAsia="Arial" w:cs="Arial"/>
          <w:b w:val="0"/>
          <w:bCs w:val="0"/>
          <w:color w:val="auto"/>
        </w:rPr>
        <w:t>.</w:t>
      </w:r>
      <w:r w:rsidRPr="308ECB6A" w:rsidR="71A9E6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 </w:t>
      </w:r>
      <w:r w:rsidRPr="308ECB6A" w:rsidR="41A8CF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tried to </w:t>
      </w:r>
      <w:r w:rsidRPr="308ECB6A" w:rsidR="71A9E6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convince myself that I would just “figure it out as I went</w:t>
      </w:r>
      <w:r w:rsidRPr="308ECB6A" w:rsidR="1D0928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308ECB6A" w:rsidR="71A9E6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”</w:t>
      </w:r>
      <w:r w:rsidRPr="308ECB6A" w:rsidR="20B1522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63317EBC">
        <w:rPr>
          <w:rFonts w:ascii="Arial" w:hAnsi="Arial" w:eastAsia="Arial" w:cs="Arial"/>
          <w:b w:val="0"/>
          <w:bCs w:val="0"/>
          <w:color w:val="auto"/>
        </w:rPr>
        <w:t>A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s a </w:t>
      </w:r>
      <w:r w:rsidRPr="308ECB6A" w:rsidR="51B6F94F">
        <w:rPr>
          <w:rFonts w:ascii="Arial" w:hAnsi="Arial" w:eastAsia="Arial" w:cs="Arial"/>
          <w:b w:val="0"/>
          <w:bCs w:val="0"/>
          <w:color w:val="auto"/>
        </w:rPr>
        <w:t>result,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65A86546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 fell behind with </w:t>
      </w:r>
      <w:r w:rsidRPr="308ECB6A" w:rsidR="5867F034">
        <w:rPr>
          <w:rFonts w:ascii="Arial" w:hAnsi="Arial" w:eastAsia="Arial" w:cs="Arial"/>
          <w:b w:val="0"/>
          <w:bCs w:val="0"/>
          <w:color w:val="auto"/>
        </w:rPr>
        <w:t>assignments</w:t>
      </w:r>
      <w:r w:rsidRPr="308ECB6A" w:rsidR="25D597E5">
        <w:rPr>
          <w:rFonts w:ascii="Arial" w:hAnsi="Arial" w:eastAsia="Arial" w:cs="Arial"/>
          <w:b w:val="0"/>
          <w:bCs w:val="0"/>
          <w:color w:val="auto"/>
        </w:rPr>
        <w:t xml:space="preserve">, </w:t>
      </w:r>
      <w:r w:rsidRPr="308ECB6A" w:rsidR="3B6C4678">
        <w:rPr>
          <w:rFonts w:ascii="Arial" w:hAnsi="Arial" w:eastAsia="Arial" w:cs="Arial"/>
          <w:b w:val="0"/>
          <w:bCs w:val="0"/>
          <w:color w:val="auto"/>
        </w:rPr>
        <w:t>missed several</w:t>
      </w:r>
      <w:r w:rsidRPr="308ECB6A" w:rsidR="367089B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25D597E5">
        <w:rPr>
          <w:rFonts w:ascii="Arial" w:hAnsi="Arial" w:eastAsia="Arial" w:cs="Arial"/>
          <w:b w:val="0"/>
          <w:bCs w:val="0"/>
          <w:color w:val="auto"/>
        </w:rPr>
        <w:t>l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>ectures</w:t>
      </w:r>
      <w:r w:rsidRPr="308ECB6A" w:rsidR="2AFDA189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5DD6E357">
        <w:rPr>
          <w:rFonts w:ascii="Arial" w:hAnsi="Arial" w:eastAsia="Arial" w:cs="Arial"/>
          <w:b w:val="0"/>
          <w:bCs w:val="0"/>
          <w:color w:val="auto"/>
        </w:rPr>
        <w:t xml:space="preserve">and </w:t>
      </w:r>
      <w:r w:rsidRPr="308ECB6A" w:rsidR="4EA87111">
        <w:rPr>
          <w:rFonts w:ascii="Arial" w:hAnsi="Arial" w:eastAsia="Arial" w:cs="Arial"/>
          <w:b w:val="0"/>
          <w:bCs w:val="0"/>
          <w:color w:val="auto"/>
        </w:rPr>
        <w:t xml:space="preserve">struggled to balance my studies with work </w:t>
      </w:r>
      <w:r w:rsidRPr="308ECB6A" w:rsidR="0389E980">
        <w:rPr>
          <w:rFonts w:ascii="Arial" w:hAnsi="Arial" w:eastAsia="Arial" w:cs="Arial"/>
          <w:b w:val="0"/>
          <w:bCs w:val="0"/>
          <w:color w:val="auto"/>
        </w:rPr>
        <w:t>commitments</w:t>
      </w:r>
      <w:r w:rsidRPr="308ECB6A" w:rsidR="74BFD462">
        <w:rPr>
          <w:rFonts w:ascii="Arial" w:hAnsi="Arial" w:eastAsia="Arial" w:cs="Arial"/>
          <w:b w:val="0"/>
          <w:bCs w:val="0"/>
          <w:color w:val="auto"/>
        </w:rPr>
        <w:t>.</w:t>
      </w:r>
      <w:r w:rsidRPr="308ECB6A" w:rsidR="4D01DE62">
        <w:rPr>
          <w:rFonts w:ascii="Arial" w:hAnsi="Arial" w:eastAsia="Arial" w:cs="Arial"/>
          <w:b w:val="0"/>
          <w:bCs w:val="0"/>
          <w:color w:val="auto"/>
        </w:rPr>
        <w:t xml:space="preserve"> </w:t>
      </w:r>
    </w:p>
    <w:p w:rsidR="14811D0A" w:rsidP="308ECB6A" w:rsidRDefault="14811D0A" w14:paraId="1C932289" w14:textId="7CD3B291">
      <w:pPr>
        <w:pStyle w:val="Normal"/>
        <w:ind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08ECB6A" w:rsidR="401259E9">
        <w:rPr>
          <w:rFonts w:ascii="Arial" w:hAnsi="Arial" w:eastAsia="Arial" w:cs="Arial"/>
          <w:b w:val="0"/>
          <w:bCs w:val="0"/>
          <w:color w:val="auto"/>
        </w:rPr>
        <w:t>T</w:t>
      </w:r>
      <w:r w:rsidRPr="308ECB6A" w:rsidR="4D01DE62">
        <w:rPr>
          <w:rFonts w:ascii="Arial" w:hAnsi="Arial" w:eastAsia="Arial" w:cs="Arial"/>
          <w:b w:val="0"/>
          <w:bCs w:val="0"/>
          <w:color w:val="auto"/>
        </w:rPr>
        <w:t>he responsibility for managing my studies was</w:t>
      </w:r>
      <w:r w:rsidRPr="308ECB6A" w:rsidR="66012DA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4D01DE62">
        <w:rPr>
          <w:rFonts w:ascii="Arial" w:hAnsi="Arial" w:eastAsia="Arial" w:cs="Arial"/>
          <w:b w:val="0"/>
          <w:bCs w:val="0"/>
          <w:color w:val="auto"/>
        </w:rPr>
        <w:t>on m</w:t>
      </w:r>
      <w:r w:rsidRPr="308ECB6A" w:rsidR="4D358467">
        <w:rPr>
          <w:rFonts w:ascii="Arial" w:hAnsi="Arial" w:eastAsia="Arial" w:cs="Arial"/>
          <w:b w:val="0"/>
          <w:bCs w:val="0"/>
          <w:color w:val="auto"/>
        </w:rPr>
        <w:t>e</w:t>
      </w:r>
      <w:r w:rsidRPr="308ECB6A" w:rsidR="44F26BFF">
        <w:rPr>
          <w:rFonts w:ascii="Arial" w:hAnsi="Arial" w:eastAsia="Arial" w:cs="Arial"/>
          <w:b w:val="0"/>
          <w:bCs w:val="0"/>
          <w:color w:val="auto"/>
        </w:rPr>
        <w:t xml:space="preserve"> and although I knew this, I </w:t>
      </w:r>
      <w:r w:rsidRPr="308ECB6A" w:rsidR="44F26BFF">
        <w:rPr>
          <w:rFonts w:ascii="Arial" w:hAnsi="Arial" w:eastAsia="Arial" w:cs="Arial"/>
          <w:b w:val="0"/>
          <w:bCs w:val="0"/>
          <w:color w:val="auto"/>
        </w:rPr>
        <w:t>didn't</w:t>
      </w:r>
      <w:r w:rsidRPr="308ECB6A" w:rsidR="44F26BFF">
        <w:rPr>
          <w:rFonts w:ascii="Arial" w:hAnsi="Arial" w:eastAsia="Arial" w:cs="Arial"/>
          <w:b w:val="0"/>
          <w:bCs w:val="0"/>
          <w:color w:val="auto"/>
        </w:rPr>
        <w:t xml:space="preserve"> realise how quickly </w:t>
      </w:r>
      <w:r w:rsidRPr="308ECB6A" w:rsidR="65D36A83">
        <w:rPr>
          <w:rFonts w:ascii="Arial" w:hAnsi="Arial" w:eastAsia="Arial" w:cs="Arial"/>
          <w:b w:val="0"/>
          <w:bCs w:val="0"/>
          <w:color w:val="auto"/>
        </w:rPr>
        <w:t xml:space="preserve">work </w:t>
      </w:r>
      <w:r w:rsidRPr="308ECB6A" w:rsidR="44F26BFF">
        <w:rPr>
          <w:rFonts w:ascii="Arial" w:hAnsi="Arial" w:eastAsia="Arial" w:cs="Arial"/>
          <w:b w:val="0"/>
          <w:bCs w:val="0"/>
          <w:color w:val="auto"/>
        </w:rPr>
        <w:t xml:space="preserve">could build up 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 xml:space="preserve">when missing a few lectures. I 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>missed out on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 xml:space="preserve"> essential lessons, such as referencing and </w:t>
      </w:r>
      <w:r w:rsidRPr="308ECB6A" w:rsidR="0437D4BC">
        <w:rPr>
          <w:rFonts w:ascii="Arial" w:hAnsi="Arial" w:eastAsia="Arial" w:cs="Arial"/>
          <w:b w:val="0"/>
          <w:bCs w:val="0"/>
          <w:color w:val="auto"/>
        </w:rPr>
        <w:t xml:space="preserve">how to 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>structur</w:t>
      </w:r>
      <w:r w:rsidRPr="308ECB6A" w:rsidR="1E1732EC">
        <w:rPr>
          <w:rFonts w:ascii="Arial" w:hAnsi="Arial" w:eastAsia="Arial" w:cs="Arial"/>
          <w:b w:val="0"/>
          <w:bCs w:val="0"/>
          <w:color w:val="auto"/>
        </w:rPr>
        <w:t xml:space="preserve">e 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>my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606FB49D">
        <w:rPr>
          <w:rFonts w:ascii="Arial" w:hAnsi="Arial" w:eastAsia="Arial" w:cs="Arial"/>
          <w:b w:val="0"/>
          <w:bCs w:val="0"/>
          <w:color w:val="auto"/>
        </w:rPr>
        <w:t>assignments</w:t>
      </w:r>
      <w:r w:rsidRPr="308ECB6A" w:rsidR="49515556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example, when we were shown how to reference properly, I 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wasn’t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there, so I was confused about things like in-text citations and how to build a reference list. It made simple tasks feel ten times harder because I 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didn’t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have th</w:t>
      </w:r>
      <w:r w:rsidRPr="308ECB6A" w:rsidR="7FE30E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foundation and was figuring a lot of things out by mysel</w:t>
      </w:r>
      <w:r w:rsidRPr="308ECB6A" w:rsidR="0BC3BC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</w:t>
      </w:r>
      <w:r w:rsidRPr="308ECB6A" w:rsidR="711DAF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308ECB6A" w:rsidR="4ED938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118FB08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showed me early </w:t>
      </w:r>
      <w:r w:rsidRPr="308ECB6A" w:rsidR="118FB08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on </w:t>
      </w:r>
      <w:r w:rsidRPr="308ECB6A" w:rsidR="118FB08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how important attending lectures is for building academic confidence.</w:t>
      </w:r>
    </w:p>
    <w:p w:rsidR="14811D0A" w:rsidP="308ECB6A" w:rsidRDefault="14811D0A" w14:paraId="59041E6E" w14:textId="751E0DAB">
      <w:pPr>
        <w:pStyle w:val="Normal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308ECB6A" w:rsidR="4ED938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When I tried to catch up using Moodle, it </w:t>
      </w:r>
      <w:r w:rsidRPr="308ECB6A" w:rsidR="4ED938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didn't</w:t>
      </w:r>
      <w:r w:rsidRPr="308ECB6A" w:rsidR="4ED938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feel the same</w:t>
      </w:r>
      <w:r w:rsidRPr="308ECB6A" w:rsidR="1FF15E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as attending </w:t>
      </w:r>
      <w:r w:rsidRPr="308ECB6A" w:rsidR="7B39F94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classes</w:t>
      </w:r>
      <w:r w:rsidRPr="308ECB6A" w:rsidR="4ED938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308ECB6A" w:rsidR="247681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</w:t>
      </w:r>
      <w:r w:rsidRPr="308ECB6A" w:rsidR="247681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308ECB6A" w:rsidR="247681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ouldn’t</w:t>
      </w:r>
      <w:r w:rsidRPr="308ECB6A" w:rsidR="247681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247681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raise my hand to ask questions</w:t>
      </w:r>
      <w:r w:rsidRPr="308ECB6A" w:rsidR="0F81ED1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308ECB6A" w:rsidR="247681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check if I was understanding something correctly or even get some reassurance from my tutor. It often felt like I was learning </w:t>
      </w:r>
      <w:r w:rsidRPr="308ECB6A" w:rsidR="08904F4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from a distance</w:t>
      </w:r>
      <w:r w:rsidRPr="308ECB6A" w:rsidR="0294875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I</w:t>
      </w:r>
      <w:r w:rsidRPr="308ECB6A" w:rsidR="486A5039">
        <w:rPr>
          <w:rFonts w:ascii="Arial" w:hAnsi="Arial" w:eastAsia="Arial" w:cs="Arial"/>
          <w:b w:val="0"/>
          <w:bCs w:val="0"/>
          <w:color w:val="auto"/>
        </w:rPr>
        <w:t xml:space="preserve">nstead of having structured lessons, I had to motivate myself and plan my own study sessions to stay organised. Eventually this led to me receiving an email from my tutor asking whether I needed to look at interrupting my studies or changing courses. </w:t>
      </w:r>
      <w:r w:rsidRPr="308ECB6A" w:rsidR="0761893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It was a turning point that encouraged me to reflect on my habits and how I could improve going forward. </w:t>
      </w:r>
      <w:r w:rsidRPr="308ECB6A" w:rsidR="486A503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 email made the situation very real and forced me to stop and think about how I had been approaching university.</w:t>
      </w:r>
    </w:p>
    <w:p w:rsidR="14811D0A" w:rsidP="308ECB6A" w:rsidRDefault="14811D0A" w14:paraId="0F63AFAF" w14:textId="1F908F2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</w:rPr>
      </w:pPr>
      <w:r w:rsidRPr="308ECB6A" w:rsidR="3CE1120A">
        <w:rPr>
          <w:rFonts w:ascii="Arial" w:hAnsi="Arial" w:eastAsia="Arial" w:cs="Arial"/>
          <w:b w:val="0"/>
          <w:bCs w:val="0"/>
          <w:color w:val="auto"/>
        </w:rPr>
        <w:t>At</w:t>
      </w:r>
      <w:r w:rsidRPr="308ECB6A" w:rsidR="3CE1120A">
        <w:rPr>
          <w:rFonts w:ascii="Arial" w:hAnsi="Arial" w:eastAsia="Arial" w:cs="Arial"/>
          <w:b w:val="0"/>
          <w:bCs w:val="0"/>
          <w:color w:val="auto"/>
        </w:rPr>
        <w:t xml:space="preserve"> the start of university, I felt hopeful and ready to take on something new. I knew it would be challenging especially whilst working part 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 xml:space="preserve">time and managing my mental health, but I </w:t>
      </w:r>
      <w:r w:rsidRPr="308ECB6A" w:rsidR="64783CE5">
        <w:rPr>
          <w:rFonts w:ascii="Arial" w:hAnsi="Arial" w:eastAsia="Arial" w:cs="Arial"/>
          <w:b w:val="0"/>
          <w:bCs w:val="0"/>
          <w:color w:val="auto"/>
        </w:rPr>
        <w:t xml:space="preserve">still 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>felt positive</w:t>
      </w:r>
      <w:r w:rsidRPr="308ECB6A" w:rsidR="0AB9BF54">
        <w:rPr>
          <w:rFonts w:ascii="Arial" w:hAnsi="Arial" w:eastAsia="Arial" w:cs="Arial"/>
          <w:b w:val="0"/>
          <w:bCs w:val="0"/>
          <w:color w:val="auto"/>
        </w:rPr>
        <w:t>.</w:t>
      </w:r>
      <w:r w:rsidRPr="308ECB6A" w:rsidR="7FDC927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7FDC927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optimism showed me that I was motivated and willing to push myself, even if I </w:t>
      </w:r>
      <w:r w:rsidRPr="308ECB6A" w:rsidR="7FDC927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wasn’t</w:t>
      </w:r>
      <w:r w:rsidRPr="308ECB6A" w:rsidR="7FDC927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fully prepared for the transition to university life.</w:t>
      </w:r>
      <w:r w:rsidRPr="308ECB6A" w:rsidR="0AB9BF5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376C28EB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4EA0D9A4">
        <w:rPr>
          <w:rFonts w:ascii="Arial" w:hAnsi="Arial" w:eastAsia="Arial" w:cs="Arial"/>
          <w:b w:val="0"/>
          <w:bCs w:val="0"/>
          <w:color w:val="auto"/>
        </w:rPr>
        <w:t xml:space="preserve">believed that 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 xml:space="preserve">if </w:t>
      </w:r>
      <w:r w:rsidRPr="308ECB6A" w:rsidR="693442D2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 xml:space="preserve"> stayed </w:t>
      </w:r>
      <w:r w:rsidRPr="308ECB6A" w:rsidR="00761ABD">
        <w:rPr>
          <w:rFonts w:ascii="Arial" w:hAnsi="Arial" w:eastAsia="Arial" w:cs="Arial"/>
          <w:b w:val="0"/>
          <w:bCs w:val="0"/>
          <w:color w:val="auto"/>
        </w:rPr>
        <w:t>focused,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45CADE3A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67F46E28">
        <w:rPr>
          <w:rFonts w:ascii="Arial" w:hAnsi="Arial" w:eastAsia="Arial" w:cs="Arial"/>
          <w:b w:val="0"/>
          <w:bCs w:val="0"/>
          <w:color w:val="auto"/>
        </w:rPr>
        <w:t xml:space="preserve"> could handle the workload.</w:t>
      </w:r>
      <w:r w:rsidRPr="308ECB6A" w:rsidR="611CB7BA">
        <w:rPr>
          <w:rFonts w:ascii="Arial" w:hAnsi="Arial" w:eastAsia="Arial" w:cs="Arial"/>
          <w:b w:val="0"/>
          <w:bCs w:val="0"/>
          <w:color w:val="auto"/>
        </w:rPr>
        <w:t xml:space="preserve"> </w:t>
      </w:r>
    </w:p>
    <w:p w:rsidR="14811D0A" w:rsidP="308ECB6A" w:rsidRDefault="14811D0A" w14:paraId="7D40D500" w14:textId="5A227AA8">
      <w:pPr>
        <w:pStyle w:val="Normal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7C4C1AA3">
        <w:rPr>
          <w:rFonts w:ascii="Arial" w:hAnsi="Arial" w:eastAsia="Arial" w:cs="Arial"/>
          <w:b w:val="0"/>
          <w:bCs w:val="0"/>
          <w:color w:val="auto"/>
        </w:rPr>
        <w:t>As the weeks wen</w:t>
      </w:r>
      <w:r w:rsidRPr="308ECB6A" w:rsidR="30EA9C8D">
        <w:rPr>
          <w:rFonts w:ascii="Arial" w:hAnsi="Arial" w:eastAsia="Arial" w:cs="Arial"/>
          <w:b w:val="0"/>
          <w:bCs w:val="0"/>
          <w:color w:val="auto"/>
        </w:rPr>
        <w:t>t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on</w:t>
      </w:r>
      <w:r w:rsidRPr="308ECB6A" w:rsidR="6CF9D8B1">
        <w:rPr>
          <w:rFonts w:ascii="Arial" w:hAnsi="Arial" w:eastAsia="Arial" w:cs="Arial"/>
          <w:b w:val="0"/>
          <w:bCs w:val="0"/>
          <w:color w:val="auto"/>
        </w:rPr>
        <w:t>,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my feelings changed a lot. When </w:t>
      </w:r>
      <w:r w:rsidRPr="308ECB6A" w:rsidR="7128D281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started falling behind, </w:t>
      </w:r>
      <w:r w:rsidRPr="308ECB6A" w:rsidR="2491A30B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felt stressed and frustrated with myself. My time management </w:t>
      </w:r>
      <w:r w:rsidRPr="308ECB6A" w:rsidR="576BEE10">
        <w:rPr>
          <w:rFonts w:ascii="Arial" w:hAnsi="Arial" w:eastAsia="Arial" w:cs="Arial"/>
          <w:b w:val="0"/>
          <w:bCs w:val="0"/>
          <w:color w:val="auto"/>
        </w:rPr>
        <w:t>wasn't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3B77296E">
        <w:rPr>
          <w:rFonts w:ascii="Arial" w:hAnsi="Arial" w:eastAsia="Arial" w:cs="Arial"/>
          <w:b w:val="0"/>
          <w:bCs w:val="0"/>
          <w:color w:val="auto"/>
        </w:rPr>
        <w:t>great.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08ECB6A" w:rsidR="3ED13999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7C4C1AA3">
        <w:rPr>
          <w:rFonts w:ascii="Arial" w:hAnsi="Arial" w:eastAsia="Arial" w:cs="Arial"/>
          <w:b w:val="0"/>
          <w:bCs w:val="0"/>
          <w:color w:val="auto"/>
        </w:rPr>
        <w:t xml:space="preserve"> of</w:t>
      </w:r>
      <w:r w:rsidRPr="308ECB6A" w:rsidR="139C6408">
        <w:rPr>
          <w:rFonts w:ascii="Arial" w:hAnsi="Arial" w:eastAsia="Arial" w:cs="Arial"/>
          <w:b w:val="0"/>
          <w:bCs w:val="0"/>
          <w:color w:val="auto"/>
        </w:rPr>
        <w:t>ten left tasks until the last minute</w:t>
      </w:r>
      <w:r w:rsidRPr="308ECB6A" w:rsidR="249C5CB0">
        <w:rPr>
          <w:rFonts w:ascii="Arial" w:hAnsi="Arial" w:eastAsia="Arial" w:cs="Arial"/>
          <w:b w:val="0"/>
          <w:bCs w:val="0"/>
          <w:color w:val="auto"/>
        </w:rPr>
        <w:t xml:space="preserve"> which made everything feel rushed and overwhelming</w:t>
      </w:r>
      <w:r w:rsidRPr="308ECB6A" w:rsidR="0D6D97C8">
        <w:rPr>
          <w:rFonts w:ascii="Arial" w:hAnsi="Arial" w:eastAsia="Arial" w:cs="Arial"/>
          <w:b w:val="0"/>
          <w:bCs w:val="0"/>
          <w:color w:val="auto"/>
        </w:rPr>
        <w:t xml:space="preserve">. Each time I realised I had missed an important lecture, the stress got worse. I </w:t>
      </w:r>
      <w:r w:rsidRPr="308ECB6A" w:rsidR="0D6D97C8">
        <w:rPr>
          <w:rFonts w:ascii="Arial" w:hAnsi="Arial" w:eastAsia="Arial" w:cs="Arial"/>
          <w:b w:val="0"/>
          <w:bCs w:val="0"/>
          <w:color w:val="auto"/>
        </w:rPr>
        <w:t>didn't</w:t>
      </w:r>
      <w:r w:rsidRPr="308ECB6A" w:rsidR="0D6D97C8">
        <w:rPr>
          <w:rFonts w:ascii="Arial" w:hAnsi="Arial" w:eastAsia="Arial" w:cs="Arial"/>
          <w:b w:val="0"/>
          <w:bCs w:val="0"/>
          <w:color w:val="auto"/>
        </w:rPr>
        <w:t xml:space="preserve"> just feel behind. I felt like </w:t>
      </w:r>
      <w:r w:rsidRPr="308ECB6A" w:rsidR="11F4B043">
        <w:rPr>
          <w:rFonts w:ascii="Arial" w:hAnsi="Arial" w:eastAsia="Arial" w:cs="Arial"/>
          <w:b w:val="0"/>
          <w:bCs w:val="0"/>
          <w:color w:val="auto"/>
        </w:rPr>
        <w:t>I</w:t>
      </w:r>
      <w:r w:rsidRPr="308ECB6A" w:rsidR="0D6D97C8">
        <w:rPr>
          <w:rFonts w:ascii="Arial" w:hAnsi="Arial" w:eastAsia="Arial" w:cs="Arial"/>
          <w:b w:val="0"/>
          <w:bCs w:val="0"/>
          <w:color w:val="auto"/>
        </w:rPr>
        <w:t xml:space="preserve"> was constantly trying to catch </w:t>
      </w:r>
      <w:r w:rsidRPr="308ECB6A" w:rsidR="6BCE96B8">
        <w:rPr>
          <w:rFonts w:ascii="Arial" w:hAnsi="Arial" w:eastAsia="Arial" w:cs="Arial"/>
          <w:b w:val="0"/>
          <w:bCs w:val="0"/>
          <w:color w:val="auto"/>
        </w:rPr>
        <w:t xml:space="preserve">up </w:t>
      </w:r>
      <w:r w:rsidRPr="308ECB6A" w:rsidR="78470718">
        <w:rPr>
          <w:rFonts w:ascii="Arial" w:hAnsi="Arial" w:eastAsia="Arial" w:cs="Arial"/>
          <w:b w:val="0"/>
          <w:bCs w:val="0"/>
          <w:color w:val="auto"/>
        </w:rPr>
        <w:t>with no real breaks in between.</w:t>
      </w:r>
      <w:r w:rsidRPr="308ECB6A" w:rsidR="466354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5BDEB8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</w:t>
      </w:r>
      <w:r w:rsidRPr="308ECB6A" w:rsidR="591D52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shows </w:t>
      </w:r>
      <w:r w:rsidRPr="308ECB6A" w:rsidR="5BDEB8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how emotions can influence learning behaviour and performance, especially under high pressure. </w:t>
      </w:r>
      <w:r w:rsidRPr="308ECB6A" w:rsidR="5DF9C6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 shows that “everyone experiences stress, and sometimes that stress can feel overwhelming” (National Institute of Mental Health, 2022), and this described how I felt.</w:t>
      </w:r>
    </w:p>
    <w:p w:rsidR="14811D0A" w:rsidP="308ECB6A" w:rsidRDefault="14811D0A" w14:paraId="77837093" w14:textId="053FCF8C">
      <w:pPr>
        <w:pStyle w:val="Normal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5375991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 a result, t</w:t>
      </w:r>
      <w:r w:rsidRPr="308ECB6A" w:rsidR="78470718">
        <w:rPr>
          <w:rFonts w:ascii="Arial" w:hAnsi="Arial" w:eastAsia="Arial" w:cs="Arial"/>
          <w:b w:val="0"/>
          <w:bCs w:val="0"/>
          <w:color w:val="auto"/>
        </w:rPr>
        <w:t xml:space="preserve">here were days I </w:t>
      </w:r>
      <w:r w:rsidRPr="308ECB6A" w:rsidR="78470718">
        <w:rPr>
          <w:rFonts w:ascii="Arial" w:hAnsi="Arial" w:eastAsia="Arial" w:cs="Arial"/>
          <w:b w:val="0"/>
          <w:bCs w:val="0"/>
          <w:color w:val="auto"/>
        </w:rPr>
        <w:t>didn't</w:t>
      </w:r>
      <w:r w:rsidRPr="308ECB6A" w:rsidR="78470718">
        <w:rPr>
          <w:rFonts w:ascii="Arial" w:hAnsi="Arial" w:eastAsia="Arial" w:cs="Arial"/>
          <w:b w:val="0"/>
          <w:bCs w:val="0"/>
          <w:color w:val="auto"/>
        </w:rPr>
        <w:t xml:space="preserve"> go to university because I </w:t>
      </w:r>
      <w:r w:rsidRPr="308ECB6A" w:rsidR="78470718">
        <w:rPr>
          <w:rFonts w:ascii="Arial" w:hAnsi="Arial" w:eastAsia="Arial" w:cs="Arial"/>
          <w:b w:val="0"/>
          <w:bCs w:val="0"/>
          <w:color w:val="auto"/>
        </w:rPr>
        <w:t>couldn't</w:t>
      </w:r>
      <w:r w:rsidRPr="308ECB6A" w:rsidR="78470718">
        <w:rPr>
          <w:rFonts w:ascii="Arial" w:hAnsi="Arial" w:eastAsia="Arial" w:cs="Arial"/>
          <w:b w:val="0"/>
          <w:bCs w:val="0"/>
          <w:color w:val="auto"/>
        </w:rPr>
        <w:t xml:space="preserve"> face sitting through another lecture while I still had so much </w:t>
      </w:r>
      <w:r w:rsidRPr="308ECB6A" w:rsidR="02D7E930">
        <w:rPr>
          <w:rFonts w:ascii="Arial" w:hAnsi="Arial" w:eastAsia="Arial" w:cs="Arial"/>
          <w:b w:val="0"/>
          <w:bCs w:val="0"/>
          <w:color w:val="auto"/>
        </w:rPr>
        <w:t xml:space="preserve">unfinished work to complete. </w:t>
      </w:r>
      <w:r w:rsidRPr="308ECB6A" w:rsidR="02D7E930">
        <w:rPr>
          <w:rFonts w:ascii="Arial" w:hAnsi="Arial" w:eastAsia="Arial" w:cs="Arial"/>
          <w:b w:val="0"/>
          <w:bCs w:val="0"/>
          <w:color w:val="auto"/>
        </w:rPr>
        <w:t xml:space="preserve">I felt trapped in a cycle of being overwhelmed, avoiding </w:t>
      </w:r>
      <w:r w:rsidRPr="308ECB6A" w:rsidR="02D7E930">
        <w:rPr>
          <w:rFonts w:ascii="Arial" w:hAnsi="Arial" w:eastAsia="Arial" w:cs="Arial"/>
          <w:b w:val="0"/>
          <w:bCs w:val="0"/>
          <w:color w:val="auto"/>
        </w:rPr>
        <w:t>things</w:t>
      </w:r>
      <w:r w:rsidRPr="308ECB6A" w:rsidR="02D7E930">
        <w:rPr>
          <w:rFonts w:ascii="Arial" w:hAnsi="Arial" w:eastAsia="Arial" w:cs="Arial"/>
          <w:b w:val="0"/>
          <w:bCs w:val="0"/>
          <w:color w:val="auto"/>
        </w:rPr>
        <w:t xml:space="preserve"> and then feeling even more overwhelmed because I avoided </w:t>
      </w:r>
      <w:r w:rsidRPr="308ECB6A" w:rsidR="2623A9DE">
        <w:rPr>
          <w:rFonts w:ascii="Arial" w:hAnsi="Arial" w:eastAsia="Arial" w:cs="Arial"/>
          <w:b w:val="0"/>
          <w:bCs w:val="0"/>
          <w:color w:val="auto"/>
        </w:rPr>
        <w:t>them</w:t>
      </w:r>
      <w:r w:rsidRPr="308ECB6A" w:rsidR="4FB6B88D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308ECB6A" w:rsidR="1F6A2174">
        <w:rPr>
          <w:rFonts w:ascii="Arial" w:hAnsi="Arial" w:eastAsia="Arial" w:cs="Arial"/>
          <w:b w:val="0"/>
          <w:bCs w:val="0"/>
          <w:color w:val="auto"/>
        </w:rPr>
        <w:t xml:space="preserve">Receiving the email </w:t>
      </w:r>
      <w:r w:rsidRPr="308ECB6A" w:rsidR="138B989E">
        <w:rPr>
          <w:rFonts w:ascii="Arial" w:hAnsi="Arial" w:eastAsia="Arial" w:cs="Arial"/>
          <w:b w:val="0"/>
          <w:bCs w:val="0"/>
          <w:color w:val="auto"/>
        </w:rPr>
        <w:t xml:space="preserve">about possibly interrupting my studies or changing courses </w:t>
      </w:r>
      <w:r w:rsidRPr="308ECB6A" w:rsidR="1032F9D6">
        <w:rPr>
          <w:rFonts w:ascii="Arial" w:hAnsi="Arial" w:eastAsia="Arial" w:cs="Arial"/>
          <w:b w:val="0"/>
          <w:bCs w:val="0"/>
          <w:color w:val="auto"/>
        </w:rPr>
        <w:t>made everything hit me at once. I felt embarrassed that I was struggling so much in the first term and worried about what it meant for my plans to study further</w:t>
      </w:r>
      <w:r w:rsidRPr="308ECB6A" w:rsidR="6FD61527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308ECB6A" w:rsidR="5AD77E7F">
        <w:rPr>
          <w:rFonts w:ascii="Arial" w:hAnsi="Arial" w:eastAsia="Arial" w:cs="Arial"/>
          <w:b w:val="0"/>
          <w:bCs w:val="0"/>
          <w:color w:val="auto"/>
        </w:rPr>
        <w:t xml:space="preserve">Even though it made me panic, it also forced me to be honest with myself about how things were going. </w:t>
      </w:r>
      <w:r w:rsidRPr="308ECB6A" w:rsidR="3BF99FA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moment was a key learning </w:t>
      </w:r>
      <w:r w:rsidRPr="308ECB6A" w:rsidR="3BF99FA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point,</w:t>
      </w:r>
      <w:r w:rsidRPr="308ECB6A" w:rsidR="3BF99FA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 had to look at my priorities to take control of my academic progress.</w:t>
      </w:r>
    </w:p>
    <w:p w:rsidRPr="00D95C9F" w:rsidR="00DB3AE7" w:rsidP="308ECB6A" w:rsidRDefault="00DB3AE7" w14:paraId="5C4BE18B" w14:textId="1A412FD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There were some positive aspects to the experience, even though it felt overwhelming at the time. One positive was realising that my digital problem-solving skills were stronger than I thought. When I missed lessons, I used tutorials, online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resources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discussion forums to fill the gaps. For example, watching a referencing tutorial </w:t>
      </w:r>
      <w:r w:rsidRPr="308ECB6A" w:rsidR="382BF9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on Moodle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helped me format my list correctly even though I had missed the lecture.</w:t>
      </w:r>
      <w:r w:rsidRPr="308ECB6A" w:rsidR="6EEB6E9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This highlighted </w:t>
      </w:r>
      <w:r w:rsidRPr="308ECB6A" w:rsidR="6B760CA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that </w:t>
      </w:r>
      <w:r w:rsidRPr="308ECB6A" w:rsidR="6EEB6E9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my ability to use digital resources is a strength I can rely on in</w:t>
      </w:r>
      <w:r w:rsidRPr="308ECB6A" w:rsidR="580672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</w:t>
      </w:r>
      <w:r w:rsidRPr="308ECB6A" w:rsidR="6EEB6E9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future.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It showed me that I could work independently and still make progress.</w:t>
      </w:r>
    </w:p>
    <w:p w:rsidRPr="00D95C9F" w:rsidR="00DB3AE7" w:rsidP="308ECB6A" w:rsidRDefault="00DB3AE7" w14:paraId="731346F2" w14:textId="6361C03A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Another positive was completing my assignments despite the stress. This helped me realise that I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am capable of pushing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through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difficult situations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even when I feel overwhelmed. Research shows that students with stronger digital competences are more likely to succeed in online or blended learning environments (Scheel,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Vladova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Ullrich, 2022) and I could see how this applied to me.</w:t>
      </w:r>
    </w:p>
    <w:p w:rsidRPr="00D95C9F" w:rsidR="00DB3AE7" w:rsidP="308ECB6A" w:rsidRDefault="00DB3AE7" w14:paraId="03277E1A" w14:textId="2472BFCB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However, there were also negative aspects. My poor time management was the biggest issue. Leaving tasks to the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last minute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increased pressure and made work feel much harder than it needed to be. Missing </w:t>
      </w:r>
      <w:r w:rsidRPr="308ECB6A" w:rsidR="0419035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lessons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created gaps in my understanding, especially around </w:t>
      </w:r>
      <w:r w:rsidRPr="308ECB6A" w:rsidR="4B3DF38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essential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academic skills, and catching up alone made me feel disconnected from the </w:t>
      </w:r>
      <w:r w:rsidRPr="308ECB6A" w:rsidR="404CBE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person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learning process.</w:t>
      </w:r>
    </w:p>
    <w:p w:rsidRPr="00D95C9F" w:rsidR="00DB3AE7" w:rsidP="308ECB6A" w:rsidRDefault="00DB3AE7" w14:paraId="1DB8405A" w14:textId="35EEEF2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constant stress also affected my confidence. The Yerkes-Dodson Law explains that performance improves with arousal up to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 optimal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point, but too much stress reduces performance (Yerkes &amp; Dodson, 1908). I was clearly beyond the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optimal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point.</w:t>
      </w:r>
      <w:r w:rsidRPr="308ECB6A" w:rsidR="528F54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This shows the importance of understanding how workload and stress interact, and how adjusting my habits can lead to better outcomes.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Reflecting on this, I can see that better planning,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attendanc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308ECB6A" w:rsidR="0F4CA3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self-management would have helped reduce stress and improved my learning experience</w:t>
      </w:r>
      <w:r w:rsidRPr="308ECB6A" w:rsidR="5E88123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00D95C9F" w:rsidP="308ECB6A" w:rsidRDefault="00D95C9F" w14:paraId="26C4AC62" w14:textId="276B325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Looking 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back, I can see several </w:t>
      </w:r>
      <w:r w:rsidRPr="308ECB6A" w:rsidR="6F106FB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things 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that </w:t>
      </w:r>
      <w:r w:rsidRPr="308ECB6A" w:rsidR="50C07F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added 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my challenges in </w:t>
      </w:r>
      <w:r w:rsidRPr="308ECB6A" w:rsidR="35D8C6E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my 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first term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One of the main </w:t>
      </w:r>
      <w:r w:rsidRPr="308ECB6A" w:rsidR="36E7444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part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 w</w:t>
      </w:r>
      <w:r w:rsidRPr="308ECB6A" w:rsidR="2BC629D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ere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independent learning. At university, there is a lot more 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responsibility on the student to organise their own study time, attend lectures, and complete assignments</w:t>
      </w:r>
      <w:r w:rsidRPr="308ECB6A" w:rsidR="353389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u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nlike </w:t>
      </w:r>
      <w:r w:rsidRPr="308ECB6A" w:rsidR="22FAED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my 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previous</w:t>
      </w:r>
      <w:r w:rsidRPr="308ECB6A" w:rsidR="341570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education </w:t>
      </w:r>
      <w:r w:rsidRPr="308ECB6A" w:rsidR="5418BE8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experience</w:t>
      </w:r>
      <w:r w:rsidRPr="308ECB6A" w:rsidR="3DD2DF9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00D95C9F" w:rsidP="308ECB6A" w:rsidRDefault="00D95C9F" w14:paraId="6A439065" w14:textId="0DA2F149">
      <w:pPr>
        <w:pStyle w:val="Normal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Another factor was my time management</w:t>
      </w:r>
      <w:r w:rsidRPr="308ECB6A" w:rsidR="0758721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skills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I left tasks until the last minute, thinking I could </w:t>
      </w:r>
      <w:r w:rsidRPr="308ECB6A" w:rsidR="19E826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deal with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everything later. This created a cycle of </w:t>
      </w:r>
      <w:r w:rsidRPr="308ECB6A" w:rsidR="64EA57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stress,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65974D2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308ECB6A" w:rsidR="78CFE7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78CFE7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quickly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felt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behind and overwhelmed. The pressure of trying to complete work affected my mental health and m</w:t>
      </w:r>
      <w:r w:rsidRPr="308ECB6A" w:rsidR="29A192B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ade it difficult to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think clearl</w:t>
      </w:r>
      <w:r w:rsidRPr="308ECB6A" w:rsidR="188FE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</w:t>
      </w:r>
      <w:r w:rsidRPr="308ECB6A" w:rsidR="4A7AD6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Research shows that procrastination and poor time management are linked to higher stress and lower academic performance among university students (Kim &amp; Seo, 2015).</w:t>
      </w:r>
    </w:p>
    <w:p w:rsidR="00D95C9F" w:rsidP="308ECB6A" w:rsidRDefault="00D95C9F" w14:paraId="0E0049F2" w14:textId="71B08DD3">
      <w:pPr>
        <w:pStyle w:val="Normal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On the positive side, my digital problem-solving skills helped me </w:t>
      </w:r>
      <w:r w:rsidRPr="308ECB6A" w:rsidR="31F341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through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some of these challenges. Even when I missed lectures, I was able to search for resources</w:t>
      </w:r>
      <w:r w:rsidRPr="308ECB6A" w:rsidR="56D0F0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watch tutorials</w:t>
      </w:r>
      <w:r w:rsidRPr="308ECB6A" w:rsidR="2393F1A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2344EC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help me fill in the gaps </w:t>
      </w:r>
      <w:r w:rsidRPr="308ECB6A" w:rsidR="1E6740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my knowledge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 complete my assignments. This shows that while my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time</w:t>
      </w:r>
      <w:r w:rsidRPr="308ECB6A" w:rsidR="6BA60A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management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organisation caused difficulties, I </w:t>
      </w:r>
      <w:r w:rsidRPr="308ECB6A" w:rsidR="01A6543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308ECB6A" w:rsidR="36F719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adapt and find solutions </w:t>
      </w:r>
      <w:r w:rsidRPr="308ECB6A" w:rsidR="59C63A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by myself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Overall,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16B77AA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 think everythin</w:t>
      </w:r>
      <w:r w:rsidRPr="308ECB6A" w:rsidR="16B77AA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308ECB6A" w:rsidR="16B77AA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happened the way it did </w:t>
      </w:r>
      <w:r w:rsidRPr="308ECB6A" w:rsidR="60A684E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partly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because of </w:t>
      </w:r>
      <w:r w:rsidRPr="308ECB6A" w:rsidR="7EFF85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new responsibilities</w:t>
      </w:r>
      <w:r w:rsidRPr="308ECB6A" w:rsidR="04CA071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 had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my own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6960AE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bad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habit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308ECB6A" w:rsidR="431298E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308ECB6A" w:rsidR="5FE7E12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now understand the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areas where I could improve and strategies that worked </w:t>
      </w:r>
      <w:r w:rsidRPr="308ECB6A" w:rsidR="55F368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well </w:t>
      </w:r>
      <w:r w:rsidRPr="308ECB6A" w:rsidR="2734A2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for me.</w:t>
      </w:r>
    </w:p>
    <w:p w:rsidR="00D95C9F" w:rsidP="308ECB6A" w:rsidRDefault="00D95C9F" w14:paraId="37050DCD" w14:textId="2493E5BC">
      <w:pPr>
        <w:pStyle w:val="Normal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Reflecting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on my first term, I can see that th</w:t>
      </w:r>
      <w:r w:rsidRPr="308ECB6A" w:rsidR="7B72FB1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experience has taught me a lot about myself.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I’ve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realised that </w:t>
      </w:r>
      <w:r w:rsidRPr="308ECB6A" w:rsidR="26787C4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getting used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independent study and</w:t>
      </w:r>
      <w:r w:rsidRPr="308ECB6A" w:rsidR="6A90EF6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new responsibilities</w:t>
      </w:r>
      <w:r w:rsidRPr="308ECB6A" w:rsidR="717CD8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can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take time and that </w:t>
      </w:r>
      <w:r w:rsidRPr="308ECB6A" w:rsidR="3B8FE9B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my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stress often comes from the way I manage </w:t>
      </w:r>
      <w:r w:rsidRPr="308ECB6A" w:rsidR="37999B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my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tasks rather than the work</w:t>
      </w:r>
      <w:r w:rsidRPr="308ECB6A" w:rsidR="3500AE5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load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itself. </w:t>
      </w:r>
      <w:r w:rsidRPr="308ECB6A" w:rsidR="51CA9A2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Although,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my time management and </w:t>
      </w:r>
      <w:r w:rsidRPr="308ECB6A" w:rsidR="39A42D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bad </w:t>
      </w:r>
      <w:r w:rsidRPr="308ECB6A" w:rsidR="368935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habit of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leav</w:t>
      </w:r>
      <w:r w:rsidRPr="308ECB6A" w:rsidR="6E0C6A5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675C526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assignments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until the last minute caused pressure, I also discovered </w:t>
      </w:r>
      <w:r w:rsidRPr="308ECB6A" w:rsidR="3B7228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some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strengths I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hadn’t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appreciated</w:t>
      </w:r>
      <w:r w:rsidRPr="308ECB6A" w:rsidR="43D7FA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before</w:t>
      </w:r>
      <w:r w:rsidRPr="308ECB6A" w:rsidR="01D015B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308ECB6A" w:rsidR="43D7FA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like m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 ability to solve problems digitally</w:t>
      </w:r>
      <w:r w:rsidRPr="308ECB6A" w:rsidR="6B17E6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32A49FF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find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resources online</w:t>
      </w:r>
      <w:r w:rsidRPr="308ECB6A" w:rsidR="67CE237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308ECB6A" w:rsidR="449D44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582F81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</w:t>
      </w:r>
      <w:r w:rsidRPr="308ECB6A" w:rsidR="449D44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hese skills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helped me overcome </w:t>
      </w:r>
      <w:r w:rsidRPr="308ECB6A" w:rsidR="63A31B7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gaps in</w:t>
      </w:r>
      <w:r w:rsidRPr="308ECB6A" w:rsidR="789FA4F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my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learning and gave me</w:t>
      </w:r>
      <w:r w:rsidRPr="308ECB6A" w:rsidR="14647A8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confidence </w:t>
      </w:r>
      <w:r w:rsidRPr="308ECB6A" w:rsidR="4821AFC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308ECB6A" w:rsidR="59C52A7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needed to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handl</w:t>
      </w:r>
      <w:r w:rsidRPr="308ECB6A" w:rsidR="21F5EF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challenges </w:t>
      </w:r>
      <w:r w:rsidRPr="308ECB6A" w:rsidR="68E6E4B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on my own</w:t>
      </w:r>
      <w:r w:rsidRPr="308ECB6A" w:rsidR="758758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show</w:t>
      </w:r>
      <w:r w:rsidRPr="308ECB6A" w:rsidR="3CE625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me that I can find practical solutions even when situations feel overwhelming.</w:t>
      </w:r>
    </w:p>
    <w:p w:rsidR="00D95C9F" w:rsidP="308ECB6A" w:rsidRDefault="00D95C9F" w14:paraId="59705C83" w14:textId="03796A67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Most importantly, </w:t>
      </w:r>
      <w:r w:rsidRPr="308ECB6A" w:rsidR="071730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</w:t>
      </w:r>
      <w:r w:rsidRPr="308ECB6A" w:rsidR="6A9B777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now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understand the value of reflecting and </w:t>
      </w:r>
      <w:r w:rsidRPr="308ECB6A" w:rsidR="3EC93F4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doing what is needed to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improve.</w:t>
      </w:r>
      <w:r w:rsidRPr="308ECB6A" w:rsidR="239B9E3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239B9E3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Reflection has shown me that by identifying challenges and acting proactively, I can strengthen both my academic performance and my wellbeing.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 </w:t>
      </w:r>
      <w:r w:rsidRPr="308ECB6A" w:rsidR="12A9DF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will </w:t>
      </w:r>
      <w:r w:rsidRPr="308ECB6A" w:rsidR="233139B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work on </w:t>
      </w:r>
      <w:r w:rsidRPr="308ECB6A" w:rsidR="1AE8F0B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planning and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pac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 my work</w:t>
      </w:r>
      <w:r w:rsidRPr="308ECB6A" w:rsidR="564592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2F285D7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better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308ECB6A" w:rsidR="31613E6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Now I can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see what I </w:t>
      </w:r>
      <w:r w:rsidRPr="308ECB6A" w:rsidR="258873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need to 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improve and the skills</w:t>
      </w:r>
      <w:r w:rsidRPr="308ECB6A" w:rsidR="5CA4EC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 already have</w:t>
      </w:r>
      <w:r w:rsidRPr="308ECB6A" w:rsidR="3235D68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I feel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prepared </w:t>
      </w:r>
      <w:r w:rsidRPr="308ECB6A" w:rsidR="2D379B1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for the second term</w:t>
      </w:r>
      <w:r w:rsidRPr="308ECB6A" w:rsidR="47C9D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00D95C9F" w:rsidP="308ECB6A" w:rsidRDefault="00D95C9F" w14:paraId="13101F0A" w14:textId="361E50B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2686BF3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To prevent the same issues from happening again, I need to make clear changes to how I manage my studies.</w:t>
      </w:r>
      <w:r w:rsidRPr="308ECB6A" w:rsidR="2686BF3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1F4E7D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Planning 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managing my workload </w:t>
      </w:r>
      <w:r w:rsidRPr="308ECB6A" w:rsidR="0982447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successfully 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are essential to avoid</w:t>
      </w:r>
      <w:r w:rsidRPr="308ECB6A" w:rsidR="426765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any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unnecessary stress. One step I will take is to create a weekly study schedule and set aside time to attend lectures, complete assignments, and review lessons. This will help me stay on top of</w:t>
      </w:r>
      <w:r w:rsidRPr="308ECB6A" w:rsidR="60C95D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my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work and </w:t>
      </w:r>
      <w:r w:rsidRPr="308ECB6A" w:rsidR="136625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complete </w:t>
      </w:r>
      <w:r w:rsidRPr="308ECB6A" w:rsidR="133CDFB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assignments </w:t>
      </w:r>
      <w:r w:rsidRPr="308ECB6A" w:rsidR="136625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way before </w:t>
      </w:r>
      <w:r w:rsidRPr="308ECB6A" w:rsidR="1C0309A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their </w:t>
      </w:r>
      <w:r w:rsidRPr="308ECB6A" w:rsidR="136625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submission date.</w:t>
      </w:r>
    </w:p>
    <w:p w:rsidR="00D95C9F" w:rsidP="308ECB6A" w:rsidRDefault="00D95C9F" w14:paraId="6BC14E3F" w14:textId="55F279D7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also plan </w:t>
      </w:r>
      <w:r w:rsidRPr="308ECB6A" w:rsidR="7BF9D7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on 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us</w:t>
      </w:r>
      <w:r w:rsidRPr="308ECB6A" w:rsidR="15B645B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digital resources more strategically. Whil</w:t>
      </w:r>
      <w:r w:rsidRPr="308ECB6A" w:rsidR="4AAF83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searching online </w:t>
      </w:r>
      <w:r w:rsidRPr="308ECB6A" w:rsidR="74D873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tutorials </w:t>
      </w:r>
      <w:r w:rsidRPr="308ECB6A" w:rsidR="171C7A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help guides </w:t>
      </w:r>
      <w:r w:rsidRPr="308ECB6A" w:rsidR="343ADE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helped me during my first term,</w:t>
      </w:r>
      <w:r w:rsidRPr="308ECB6A" w:rsidR="4AC247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it would be more beneficial to use these skills/resources from the start rather than when I fall behind.</w:t>
      </w:r>
    </w:p>
    <w:p w:rsidR="00D95C9F" w:rsidP="308ECB6A" w:rsidRDefault="00D95C9F" w14:paraId="7EDAC9DF" w14:textId="130372D0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Another thing I will work on</w:t>
      </w:r>
      <w:r w:rsidRPr="308ECB6A" w:rsidR="629772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improve 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my mental health and stress levels</w:t>
      </w:r>
      <w:r w:rsidRPr="308ECB6A" w:rsidR="4BCF34F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is taking regular breaks, I will u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se techniques like the Pomodoro method to structure</w:t>
      </w:r>
      <w:r w:rsidRPr="308ECB6A" w:rsidR="6308B6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my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study sessions. I will also </w:t>
      </w:r>
      <w:r w:rsidRPr="308ECB6A" w:rsidR="0868C72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reach out to 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tutors instead of </w:t>
      </w:r>
      <w:r w:rsidRPr="308ECB6A" w:rsidR="662A54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“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brushing things under the </w:t>
      </w:r>
      <w:r w:rsidRPr="308ECB6A" w:rsidR="0BAF5E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rug”</w:t>
      </w:r>
      <w:r w:rsidRPr="308ECB6A" w:rsidR="40C879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 hop</w:t>
      </w:r>
      <w:r w:rsidRPr="308ECB6A" w:rsidR="62D9EEC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ing everything will </w:t>
      </w:r>
      <w:r w:rsidRPr="308ECB6A" w:rsidR="628F82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turn</w:t>
      </w:r>
      <w:r w:rsidRPr="308ECB6A" w:rsidR="62D9EEC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08ECB6A" w:rsidR="0501563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out </w:t>
      </w:r>
      <w:r w:rsidRPr="308ECB6A" w:rsidR="62D9EEC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okay</w:t>
      </w:r>
      <w:r w:rsidRPr="308ECB6A" w:rsidR="0DCB79F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because r</w:t>
      </w:r>
      <w:r w:rsidRPr="308ECB6A" w:rsidR="67376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esearch shows that active coping strategies, including planning and seeking feedback, improve academic adjustment and reduce stress (University Students’ Good Practices, 2023).</w:t>
      </w:r>
      <w:r w:rsidRPr="308ECB6A" w:rsidR="1B0BB3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Using these strategies will help me build better habits and stay proactive in my studies.</w:t>
      </w:r>
    </w:p>
    <w:p w:rsidR="00D95C9F" w:rsidP="308ECB6A" w:rsidRDefault="00D95C9F" w14:paraId="6F988769" w14:textId="035E5A9E">
      <w:pPr>
        <w:jc w:val="left"/>
        <w:rPr>
          <w:rFonts w:ascii="Arial" w:hAnsi="Arial" w:eastAsia="Arial" w:cs="Arial"/>
          <w:i w:val="0"/>
          <w:iCs w:val="0"/>
          <w:color w:val="auto"/>
        </w:rPr>
      </w:pPr>
    </w:p>
    <w:p w:rsidR="00D95C9F" w:rsidP="308ECB6A" w:rsidRDefault="00D95C9F" w14:paraId="798684C9" w14:textId="5B6DE277">
      <w:pPr>
        <w:rPr>
          <w:rFonts w:ascii="Aptos" w:hAnsi="Aptos"/>
          <w:b w:val="1"/>
          <w:bCs w:val="1"/>
        </w:rPr>
      </w:pPr>
    </w:p>
    <w:p w:rsidR="00D95C9F" w:rsidP="308ECB6A" w:rsidRDefault="00D95C9F" w14:paraId="3246DF3A" w14:textId="59400A5E">
      <w:pPr>
        <w:pStyle w:val="Normal"/>
        <w:jc w:val="center"/>
        <w:rPr>
          <w:rFonts w:ascii="Aptos" w:hAnsi="Aptos"/>
          <w:b w:val="1"/>
          <w:bCs w:val="1"/>
        </w:rPr>
      </w:pPr>
      <w:r w:rsidRPr="308ECB6A" w:rsidR="00D95C9F">
        <w:rPr>
          <w:rFonts w:ascii="Aptos" w:hAnsi="Aptos"/>
          <w:b w:val="1"/>
          <w:bCs w:val="1"/>
        </w:rPr>
        <w:t xml:space="preserve">SMART Action Plan </w:t>
      </w:r>
    </w:p>
    <w:p w:rsidR="308ECB6A" w:rsidP="308ECB6A" w:rsidRDefault="308ECB6A" w14:paraId="7E0533EB" w14:textId="0783B296">
      <w:pPr>
        <w:jc w:val="both"/>
        <w:rPr>
          <w:rFonts w:ascii="Aptos" w:hAnsi="Aptos"/>
        </w:rPr>
      </w:pPr>
    </w:p>
    <w:p w:rsidRPr="00D95C9F" w:rsidR="00D95C9F" w:rsidP="308ECB6A" w:rsidRDefault="00D95C9F" w14:paraId="7E5BBAF0" w14:textId="1D1ED6DF">
      <w:pPr>
        <w:pStyle w:val="ListParagraph"/>
        <w:ind w:left="1440"/>
        <w:rPr>
          <w:rFonts w:ascii="Arial" w:hAnsi="Arial" w:eastAsia="Arial" w:cs="Arial"/>
          <w:noProof w:val="0"/>
          <w:lang w:val="en-GB"/>
        </w:rPr>
      </w:pPr>
      <w:r w:rsidRPr="308ECB6A" w:rsidR="00D95C9F">
        <w:rPr>
          <w:rFonts w:ascii="Arial" w:hAnsi="Arial" w:eastAsia="Arial" w:cs="Arial"/>
          <w:b w:val="1"/>
          <w:bCs w:val="1"/>
        </w:rPr>
        <w:t>Specific</w:t>
      </w:r>
      <w:r w:rsidRPr="308ECB6A" w:rsidR="21C8185C">
        <w:rPr>
          <w:rFonts w:ascii="Arial" w:hAnsi="Arial" w:eastAsia="Arial" w:cs="Arial"/>
          <w:b w:val="1"/>
          <w:bCs w:val="1"/>
        </w:rPr>
        <w:t>:</w:t>
      </w:r>
    </w:p>
    <w:p w:rsidRPr="00D95C9F" w:rsidR="00D95C9F" w:rsidP="308ECB6A" w:rsidRDefault="00D95C9F" w14:paraId="48317B86" w14:textId="06C6BC6B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lang w:val="en-GB"/>
        </w:rPr>
      </w:pPr>
      <w:r w:rsidRPr="308ECB6A" w:rsidR="21C8185C">
        <w:rPr>
          <w:rFonts w:ascii="Arial" w:hAnsi="Arial" w:eastAsia="Arial" w:cs="Arial"/>
          <w:noProof w:val="0"/>
          <w:lang w:val="en-GB"/>
        </w:rPr>
        <w:t>Attend all lectures and complete all tasks within 24 hours of the lecture.</w:t>
      </w:r>
    </w:p>
    <w:p w:rsidRPr="00D95C9F" w:rsidR="00D95C9F" w:rsidP="308ECB6A" w:rsidRDefault="00D95C9F" w14:paraId="1663F409" w14:textId="20B208C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21C8185C">
        <w:rPr>
          <w:rFonts w:ascii="Arial" w:hAnsi="Arial" w:eastAsia="Arial" w:cs="Arial"/>
          <w:noProof w:val="0"/>
          <w:lang w:val="en-GB"/>
        </w:rPr>
        <w:t>Break larger assignments into smaller tasks and complete at least one section per week.</w:t>
      </w:r>
    </w:p>
    <w:p w:rsidRPr="00D95C9F" w:rsidR="00D95C9F" w:rsidP="308ECB6A" w:rsidRDefault="00D95C9F" w14:paraId="460C57DC" w14:textId="54606134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21C8185C">
        <w:rPr>
          <w:rFonts w:ascii="Arial" w:hAnsi="Arial" w:eastAsia="Arial" w:cs="Arial"/>
          <w:noProof w:val="0"/>
          <w:lang w:val="en-GB"/>
        </w:rPr>
        <w:t>Use online tutorials, Moodle, and discussion groups proactively to support my learning.</w:t>
      </w:r>
    </w:p>
    <w:p w:rsidRPr="00D95C9F" w:rsidR="00D95C9F" w:rsidP="308ECB6A" w:rsidRDefault="00D95C9F" w14:paraId="7FF3CACB" w14:textId="20CBDA9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21C8185C">
        <w:rPr>
          <w:rFonts w:ascii="Arial" w:hAnsi="Arial" w:eastAsia="Arial" w:cs="Arial"/>
          <w:noProof w:val="0"/>
          <w:lang w:val="en-GB"/>
        </w:rPr>
        <w:t>Include regular short breaks and wellbeing activities to manage stress.</w:t>
      </w:r>
    </w:p>
    <w:p w:rsidRPr="00D95C9F" w:rsidR="00D95C9F" w:rsidP="308ECB6A" w:rsidRDefault="00D95C9F" w14:paraId="3EEA2E89" w14:textId="1C8D1232">
      <w:pPr>
        <w:pStyle w:val="ListParagraph"/>
        <w:ind w:left="1440"/>
        <w:rPr>
          <w:rFonts w:ascii="Arial" w:hAnsi="Arial" w:eastAsia="Arial" w:cs="Arial"/>
        </w:rPr>
      </w:pPr>
    </w:p>
    <w:p w:rsidR="00D95C9F" w:rsidP="308ECB6A" w:rsidRDefault="00D95C9F" w14:paraId="39081F41" w14:textId="49F8527E">
      <w:pPr>
        <w:pStyle w:val="ListParagraph"/>
        <w:widowControl w:val="0"/>
        <w:autoSpaceDE w:val="0"/>
        <w:autoSpaceDN w:val="0"/>
        <w:spacing w:after="0" w:line="240" w:lineRule="auto"/>
        <w:ind w:left="1440"/>
        <w:contextualSpacing w:val="0"/>
        <w:rPr>
          <w:rFonts w:ascii="Arial" w:hAnsi="Arial" w:eastAsia="Arial" w:cs="Arial"/>
        </w:rPr>
      </w:pPr>
      <w:r w:rsidRPr="308ECB6A" w:rsidR="00D95C9F">
        <w:rPr>
          <w:rFonts w:ascii="Arial" w:hAnsi="Arial" w:eastAsia="Arial" w:cs="Arial"/>
          <w:b w:val="1"/>
          <w:bCs w:val="1"/>
        </w:rPr>
        <w:t>Measurable</w:t>
      </w:r>
      <w:r w:rsidRPr="308ECB6A" w:rsidR="1843B316">
        <w:rPr>
          <w:rFonts w:ascii="Arial" w:hAnsi="Arial" w:eastAsia="Arial" w:cs="Arial"/>
          <w:b w:val="1"/>
          <w:bCs w:val="1"/>
        </w:rPr>
        <w:t>:</w:t>
      </w:r>
    </w:p>
    <w:p w:rsidR="1843B316" w:rsidP="308ECB6A" w:rsidRDefault="1843B316" w14:paraId="0782D5CF" w14:textId="5AE9B08E">
      <w:pPr>
        <w:pStyle w:val="ListParagraph"/>
        <w:widowControl w:val="0"/>
        <w:numPr>
          <w:ilvl w:val="0"/>
          <w:numId w:val="2"/>
        </w:numPr>
        <w:spacing w:after="0" w:line="240" w:lineRule="auto"/>
        <w:contextualSpacing w:val="0"/>
        <w:rPr>
          <w:rFonts w:ascii="Arial" w:hAnsi="Arial" w:eastAsia="Arial" w:cs="Arial"/>
          <w:noProof w:val="0"/>
          <w:lang w:val="en-GB"/>
        </w:rPr>
      </w:pPr>
      <w:r w:rsidRPr="308ECB6A" w:rsidR="1843B316">
        <w:rPr>
          <w:rFonts w:ascii="Arial" w:hAnsi="Arial" w:eastAsia="Arial" w:cs="Arial"/>
          <w:noProof w:val="0"/>
          <w:lang w:val="en-GB"/>
        </w:rPr>
        <w:t>Keep a weekly timetable and checklist for lectures, tasks, and assignments.</w:t>
      </w:r>
    </w:p>
    <w:p w:rsidR="1843B316" w:rsidP="308ECB6A" w:rsidRDefault="1843B316" w14:paraId="23C6B795" w14:textId="5BC8C7C4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843B316">
        <w:rPr>
          <w:rFonts w:ascii="Arial" w:hAnsi="Arial" w:eastAsia="Arial" w:cs="Arial"/>
          <w:noProof w:val="0"/>
          <w:lang w:val="en-GB"/>
        </w:rPr>
        <w:t>Keep track of completed tasks and compare them to my weekly schedule.</w:t>
      </w:r>
    </w:p>
    <w:p w:rsidR="1843B316" w:rsidP="308ECB6A" w:rsidRDefault="1843B316" w14:paraId="03E41A53" w14:textId="0029120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843B316">
        <w:rPr>
          <w:rFonts w:ascii="Arial" w:hAnsi="Arial" w:eastAsia="Arial" w:cs="Arial"/>
          <w:noProof w:val="0"/>
          <w:lang w:val="en-GB"/>
        </w:rPr>
        <w:t>Monitor my stress levels weekly and note how often I use digital resources or support groups to complete tasks.</w:t>
      </w:r>
    </w:p>
    <w:p w:rsidR="308ECB6A" w:rsidP="308ECB6A" w:rsidRDefault="308ECB6A" w14:paraId="55FD494D" w14:textId="5D2585EA">
      <w:pPr>
        <w:pStyle w:val="ListParagraph"/>
        <w:widowControl w:val="0"/>
        <w:spacing w:after="0" w:line="240" w:lineRule="auto"/>
        <w:ind w:left="1440"/>
        <w:contextualSpacing w:val="0"/>
        <w:rPr>
          <w:rFonts w:ascii="Arial" w:hAnsi="Arial" w:eastAsia="Arial" w:cs="Arial"/>
          <w:b w:val="1"/>
          <w:bCs w:val="1"/>
        </w:rPr>
      </w:pPr>
    </w:p>
    <w:p w:rsidR="00D95C9F" w:rsidP="308ECB6A" w:rsidRDefault="00D95C9F" w14:paraId="07A3C028" w14:textId="287CD54D">
      <w:pPr>
        <w:pStyle w:val="ListParagraph"/>
        <w:widowControl w:val="0"/>
        <w:autoSpaceDE w:val="0"/>
        <w:autoSpaceDN w:val="0"/>
        <w:spacing w:after="0" w:line="240" w:lineRule="auto"/>
        <w:ind w:left="1440"/>
        <w:contextualSpacing w:val="0"/>
        <w:rPr>
          <w:rFonts w:ascii="Arial" w:hAnsi="Arial" w:eastAsia="Arial" w:cs="Arial"/>
        </w:rPr>
      </w:pPr>
      <w:r w:rsidRPr="308ECB6A" w:rsidR="00D95C9F">
        <w:rPr>
          <w:rFonts w:ascii="Arial" w:hAnsi="Arial" w:eastAsia="Arial" w:cs="Arial"/>
          <w:b w:val="1"/>
          <w:bCs w:val="1"/>
        </w:rPr>
        <w:t>Achievable</w:t>
      </w:r>
      <w:r w:rsidRPr="308ECB6A" w:rsidR="1FE19B4C">
        <w:rPr>
          <w:rFonts w:ascii="Arial" w:hAnsi="Arial" w:eastAsia="Arial" w:cs="Arial"/>
          <w:b w:val="1"/>
          <w:bCs w:val="1"/>
        </w:rPr>
        <w:t>:</w:t>
      </w:r>
    </w:p>
    <w:p w:rsidR="1FE19B4C" w:rsidP="308ECB6A" w:rsidRDefault="1FE19B4C" w14:paraId="096781C3" w14:textId="4FC49AFF">
      <w:pPr>
        <w:pStyle w:val="ListParagraph"/>
        <w:widowControl w:val="0"/>
        <w:numPr>
          <w:ilvl w:val="0"/>
          <w:numId w:val="2"/>
        </w:numPr>
        <w:spacing w:after="0" w:line="240" w:lineRule="auto"/>
        <w:contextualSpacing w:val="0"/>
        <w:rPr>
          <w:rFonts w:ascii="Arial" w:hAnsi="Arial" w:eastAsia="Arial" w:cs="Arial"/>
          <w:noProof w:val="0"/>
          <w:lang w:val="en-GB"/>
        </w:rPr>
      </w:pPr>
      <w:r w:rsidRPr="308ECB6A" w:rsidR="1FE19B4C">
        <w:rPr>
          <w:rFonts w:ascii="Arial" w:hAnsi="Arial" w:eastAsia="Arial" w:cs="Arial"/>
          <w:noProof w:val="0"/>
          <w:lang w:val="en-GB"/>
        </w:rPr>
        <w:t>I can do this by planning my study time around my work hours.</w:t>
      </w:r>
    </w:p>
    <w:p w:rsidR="1FE19B4C" w:rsidP="308ECB6A" w:rsidRDefault="1FE19B4C" w14:paraId="17658D33" w14:textId="28710B18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FE19B4C">
        <w:rPr>
          <w:rFonts w:ascii="Arial" w:hAnsi="Arial" w:eastAsia="Arial" w:cs="Arial"/>
          <w:noProof w:val="0"/>
          <w:lang w:val="en-GB"/>
        </w:rPr>
        <w:t>Tutorials, discussion groups, and Moodle resources are already available, so I can access them whenever needed.</w:t>
      </w:r>
    </w:p>
    <w:p w:rsidR="1FE19B4C" w:rsidP="308ECB6A" w:rsidRDefault="1FE19B4C" w14:paraId="28C749CB" w14:textId="38E4F5C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FE19B4C">
        <w:rPr>
          <w:rFonts w:ascii="Arial" w:hAnsi="Arial" w:eastAsia="Arial" w:cs="Arial"/>
          <w:noProof w:val="0"/>
          <w:lang w:val="en-GB"/>
        </w:rPr>
        <w:t xml:space="preserve">Short daily wellbeing breaks are easy to include within my </w:t>
      </w:r>
      <w:r w:rsidRPr="308ECB6A" w:rsidR="1FE19B4C">
        <w:rPr>
          <w:rFonts w:ascii="Arial" w:hAnsi="Arial" w:eastAsia="Arial" w:cs="Arial"/>
          <w:noProof w:val="0"/>
          <w:lang w:val="en-GB"/>
        </w:rPr>
        <w:t>schedule</w:t>
      </w:r>
      <w:r w:rsidRPr="308ECB6A" w:rsidR="1EB57D11">
        <w:rPr>
          <w:rFonts w:ascii="Arial" w:hAnsi="Arial" w:eastAsia="Arial" w:cs="Arial"/>
          <w:noProof w:val="0"/>
          <w:lang w:val="en-GB"/>
        </w:rPr>
        <w:t xml:space="preserve">. </w:t>
      </w:r>
      <w:r w:rsidRPr="308ECB6A" w:rsidR="1FE19B4C">
        <w:rPr>
          <w:rFonts w:ascii="Arial" w:hAnsi="Arial" w:eastAsia="Arial" w:cs="Arial"/>
          <w:noProof w:val="0"/>
          <w:lang w:val="en-GB"/>
        </w:rPr>
        <w:t>I can ta</w:t>
      </w:r>
      <w:r w:rsidRPr="308ECB6A" w:rsidR="6311125A">
        <w:rPr>
          <w:rFonts w:ascii="Arial" w:hAnsi="Arial" w:eastAsia="Arial" w:cs="Arial"/>
          <w:noProof w:val="0"/>
          <w:lang w:val="en-GB"/>
        </w:rPr>
        <w:t>ke meaningful breaks by going for a short walk.</w:t>
      </w:r>
    </w:p>
    <w:p w:rsidR="308ECB6A" w:rsidP="308ECB6A" w:rsidRDefault="308ECB6A" w14:paraId="2D5CC1F5" w14:textId="52B3C2DD">
      <w:pPr>
        <w:pStyle w:val="ListParagraph"/>
        <w:widowControl w:val="0"/>
        <w:spacing w:after="0" w:line="240" w:lineRule="auto"/>
        <w:ind w:left="1440"/>
        <w:contextualSpacing w:val="0"/>
        <w:rPr>
          <w:rFonts w:ascii="Arial" w:hAnsi="Arial" w:eastAsia="Arial" w:cs="Arial"/>
          <w:b w:val="1"/>
          <w:bCs w:val="1"/>
        </w:rPr>
      </w:pPr>
    </w:p>
    <w:p w:rsidRPr="00704105" w:rsidR="00D95C9F" w:rsidP="308ECB6A" w:rsidRDefault="00D95C9F" w14:paraId="300F7335" w14:textId="2548CC17">
      <w:pPr>
        <w:pStyle w:val="ListParagraph"/>
        <w:widowControl w:val="0"/>
        <w:autoSpaceDE w:val="0"/>
        <w:autoSpaceDN w:val="0"/>
        <w:spacing w:after="0" w:line="240" w:lineRule="auto"/>
        <w:ind w:left="1440"/>
        <w:contextualSpacing w:val="0"/>
        <w:rPr>
          <w:rFonts w:ascii="Arial" w:hAnsi="Arial" w:eastAsia="Arial" w:cs="Arial"/>
        </w:rPr>
      </w:pPr>
      <w:r w:rsidRPr="308ECB6A" w:rsidR="00D95C9F">
        <w:rPr>
          <w:rFonts w:ascii="Arial" w:hAnsi="Arial" w:eastAsia="Arial" w:cs="Arial"/>
          <w:b w:val="1"/>
          <w:bCs w:val="1"/>
        </w:rPr>
        <w:t>Relevant</w:t>
      </w:r>
      <w:r w:rsidRPr="308ECB6A" w:rsidR="03BAD8B9">
        <w:rPr>
          <w:rFonts w:ascii="Arial" w:hAnsi="Arial" w:eastAsia="Arial" w:cs="Arial"/>
          <w:b w:val="1"/>
          <w:bCs w:val="1"/>
        </w:rPr>
        <w:t xml:space="preserve">: </w:t>
      </w:r>
    </w:p>
    <w:p w:rsidR="03BAD8B9" w:rsidP="308ECB6A" w:rsidRDefault="03BAD8B9" w14:paraId="7EE20160" w14:textId="7CC0F0C7">
      <w:pPr>
        <w:pStyle w:val="ListParagraph"/>
        <w:widowControl w:val="0"/>
        <w:numPr>
          <w:ilvl w:val="0"/>
          <w:numId w:val="2"/>
        </w:numPr>
        <w:spacing w:after="0" w:line="240" w:lineRule="auto"/>
        <w:contextualSpacing w:val="0"/>
        <w:rPr>
          <w:rFonts w:ascii="Arial" w:hAnsi="Arial" w:eastAsia="Arial" w:cs="Arial"/>
          <w:noProof w:val="0"/>
          <w:lang w:val="en-GB"/>
        </w:rPr>
      </w:pPr>
      <w:r w:rsidRPr="308ECB6A" w:rsidR="03BAD8B9">
        <w:rPr>
          <w:rFonts w:ascii="Arial" w:hAnsi="Arial" w:eastAsia="Arial" w:cs="Arial"/>
          <w:noProof w:val="0"/>
          <w:lang w:val="en-GB"/>
        </w:rPr>
        <w:t>Attending lectures and completing tasks on time will help improve my understanding, reduce gaps in knowledge, and increase my confidence.</w:t>
      </w:r>
    </w:p>
    <w:p w:rsidR="03BAD8B9" w:rsidP="308ECB6A" w:rsidRDefault="03BAD8B9" w14:paraId="4A5A6F80" w14:textId="72A81E16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03BAD8B9">
        <w:rPr>
          <w:rFonts w:ascii="Arial" w:hAnsi="Arial" w:eastAsia="Arial" w:cs="Arial"/>
          <w:noProof w:val="0"/>
          <w:lang w:val="en-GB"/>
        </w:rPr>
        <w:t>Breaking assignments into smaller steps and using digital resources will improve my independent learning and reduce last minute stress.</w:t>
      </w:r>
    </w:p>
    <w:p w:rsidR="03BAD8B9" w:rsidP="308ECB6A" w:rsidRDefault="03BAD8B9" w14:paraId="60B1CC26" w14:textId="7519365C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03BAD8B9">
        <w:rPr>
          <w:rFonts w:ascii="Arial" w:hAnsi="Arial" w:eastAsia="Arial" w:cs="Arial"/>
          <w:noProof w:val="0"/>
          <w:lang w:val="en-GB"/>
        </w:rPr>
        <w:t xml:space="preserve">Managing my wellbeing will help me </w:t>
      </w:r>
      <w:r w:rsidRPr="308ECB6A" w:rsidR="03BAD8B9">
        <w:rPr>
          <w:rFonts w:ascii="Arial" w:hAnsi="Arial" w:eastAsia="Arial" w:cs="Arial"/>
          <w:noProof w:val="0"/>
          <w:lang w:val="en-GB"/>
        </w:rPr>
        <w:t>maintain</w:t>
      </w:r>
      <w:r w:rsidRPr="308ECB6A" w:rsidR="03BAD8B9">
        <w:rPr>
          <w:rFonts w:ascii="Arial" w:hAnsi="Arial" w:eastAsia="Arial" w:cs="Arial"/>
          <w:noProof w:val="0"/>
          <w:lang w:val="en-GB"/>
        </w:rPr>
        <w:t xml:space="preserve"> focus which will support my overall academic </w:t>
      </w:r>
      <w:r w:rsidRPr="308ECB6A" w:rsidR="1E0ACCB3">
        <w:rPr>
          <w:rFonts w:ascii="Arial" w:hAnsi="Arial" w:eastAsia="Arial" w:cs="Arial"/>
          <w:noProof w:val="0"/>
          <w:lang w:val="en-GB"/>
        </w:rPr>
        <w:t>success</w:t>
      </w:r>
      <w:r w:rsidRPr="308ECB6A" w:rsidR="03BAD8B9">
        <w:rPr>
          <w:rFonts w:ascii="Arial" w:hAnsi="Arial" w:eastAsia="Arial" w:cs="Arial"/>
          <w:noProof w:val="0"/>
          <w:lang w:val="en-GB"/>
        </w:rPr>
        <w:t>.</w:t>
      </w:r>
    </w:p>
    <w:p w:rsidR="308ECB6A" w:rsidP="308ECB6A" w:rsidRDefault="308ECB6A" w14:paraId="4D91BB00" w14:textId="43DD9986">
      <w:pPr>
        <w:pStyle w:val="ListParagraph"/>
        <w:widowControl w:val="0"/>
        <w:spacing w:after="0" w:line="240" w:lineRule="auto"/>
        <w:ind w:left="1440"/>
        <w:contextualSpacing w:val="0"/>
        <w:rPr>
          <w:rFonts w:ascii="Arial" w:hAnsi="Arial" w:eastAsia="Arial" w:cs="Arial"/>
          <w:b w:val="1"/>
          <w:bCs w:val="1"/>
        </w:rPr>
      </w:pPr>
    </w:p>
    <w:p w:rsidRPr="00C10B8E" w:rsidR="00D95C9F" w:rsidP="308ECB6A" w:rsidRDefault="00D95C9F" w14:paraId="5BC38654" w14:textId="6BFC4412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rFonts w:ascii="Arial" w:hAnsi="Arial" w:eastAsia="Arial" w:cs="Arial"/>
        </w:rPr>
      </w:pPr>
      <w:r w:rsidRPr="308ECB6A" w:rsidR="00D95C9F">
        <w:rPr>
          <w:rFonts w:ascii="Arial" w:hAnsi="Arial" w:eastAsia="Arial" w:cs="Arial"/>
          <w:b w:val="1"/>
          <w:bCs w:val="1"/>
        </w:rPr>
        <w:t>Time-bound</w:t>
      </w:r>
      <w:r w:rsidRPr="308ECB6A" w:rsidR="1D3F9542">
        <w:rPr>
          <w:rFonts w:ascii="Arial" w:hAnsi="Arial" w:eastAsia="Arial" w:cs="Arial"/>
          <w:b w:val="1"/>
          <w:bCs w:val="1"/>
        </w:rPr>
        <w:t>:</w:t>
      </w:r>
    </w:p>
    <w:p w:rsidR="1D3F9542" w:rsidP="308ECB6A" w:rsidRDefault="1D3F9542" w14:paraId="5C5CC4E6" w14:textId="2B89D529">
      <w:pPr>
        <w:pStyle w:val="ListParagraph"/>
        <w:widowControl w:val="0"/>
        <w:numPr>
          <w:ilvl w:val="0"/>
          <w:numId w:val="2"/>
        </w:numPr>
        <w:spacing w:after="0" w:line="240" w:lineRule="auto"/>
        <w:contextualSpacing w:val="0"/>
        <w:rPr>
          <w:rFonts w:ascii="Arial" w:hAnsi="Arial" w:eastAsia="Arial" w:cs="Arial"/>
          <w:noProof w:val="0"/>
          <w:lang w:val="en-GB"/>
        </w:rPr>
      </w:pPr>
      <w:r w:rsidRPr="308ECB6A" w:rsidR="1D3F9542">
        <w:rPr>
          <w:rFonts w:ascii="Arial" w:hAnsi="Arial" w:eastAsia="Arial" w:cs="Arial"/>
          <w:noProof w:val="0"/>
          <w:lang w:val="en-GB"/>
        </w:rPr>
        <w:t>Complete all lecture tasks within 24 hours of the lecture.</w:t>
      </w:r>
    </w:p>
    <w:p w:rsidR="1D3F9542" w:rsidP="308ECB6A" w:rsidRDefault="1D3F9542" w14:paraId="0798B439" w14:textId="48C78D0D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D3F9542">
        <w:rPr>
          <w:rFonts w:ascii="Arial" w:hAnsi="Arial" w:eastAsia="Arial" w:cs="Arial"/>
          <w:noProof w:val="0"/>
          <w:lang w:val="en-GB"/>
        </w:rPr>
        <w:t>Finish sections of the assignment each week so the full assignment is completed at least 3 days before the deadline.</w:t>
      </w:r>
    </w:p>
    <w:p w:rsidR="1D3F9542" w:rsidP="308ECB6A" w:rsidRDefault="1D3F9542" w14:paraId="5EADE73C" w14:textId="105C250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D3F9542">
        <w:rPr>
          <w:rFonts w:ascii="Arial" w:hAnsi="Arial" w:eastAsia="Arial" w:cs="Arial"/>
          <w:noProof w:val="0"/>
          <w:lang w:val="en-GB"/>
        </w:rPr>
        <w:t>Review my progress every Sunday evening and adjust my plan if needed.</w:t>
      </w:r>
    </w:p>
    <w:p w:rsidR="1D3F9542" w:rsidP="308ECB6A" w:rsidRDefault="1D3F9542" w14:paraId="61F2FF86" w14:textId="43F84D23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GB"/>
        </w:rPr>
      </w:pPr>
      <w:r w:rsidRPr="308ECB6A" w:rsidR="1D3F9542">
        <w:rPr>
          <w:rFonts w:ascii="Arial" w:hAnsi="Arial" w:eastAsia="Arial" w:cs="Arial"/>
          <w:noProof w:val="0"/>
          <w:lang w:val="en-GB"/>
        </w:rPr>
        <w:t>Keep these strategies consistently throughout the next term.</w:t>
      </w:r>
    </w:p>
    <w:p w:rsidR="308ECB6A" w:rsidP="308ECB6A" w:rsidRDefault="308ECB6A" w14:paraId="2E01576A" w14:textId="505F3E30">
      <w:pPr>
        <w:pStyle w:val="ListParagraph"/>
        <w:widowControl w:val="0"/>
        <w:spacing w:after="0" w:line="240" w:lineRule="auto"/>
        <w:ind w:left="1440"/>
        <w:contextualSpacing w:val="0"/>
        <w:rPr>
          <w:b w:val="1"/>
          <w:bCs w:val="1"/>
        </w:rPr>
      </w:pPr>
    </w:p>
    <w:p w:rsidR="00D95C9F" w:rsidP="14811D0A" w:rsidRDefault="00D95C9F" w14:paraId="7E9F54E7" w14:textId="77777777">
      <w:pPr>
        <w:rPr>
          <w:rFonts w:ascii="Arial" w:hAnsi="Arial" w:eastAsia="Arial" w:cs="Arial"/>
          <w:b w:val="1"/>
          <w:bCs w:val="1"/>
        </w:rPr>
      </w:pPr>
    </w:p>
    <w:p w:rsidR="14811D0A" w:rsidP="14811D0A" w:rsidRDefault="14811D0A" w14:paraId="3FC6667B" w14:textId="67617B2B">
      <w:pPr>
        <w:rPr>
          <w:rFonts w:ascii="Arial" w:hAnsi="Arial" w:eastAsia="Arial" w:cs="Arial"/>
          <w:b w:val="1"/>
          <w:bCs w:val="1"/>
        </w:rPr>
      </w:pPr>
    </w:p>
    <w:p w:rsidR="14811D0A" w:rsidP="14811D0A" w:rsidRDefault="14811D0A" w14:paraId="41497257" w14:textId="4A57EC7D">
      <w:pPr>
        <w:rPr>
          <w:rFonts w:ascii="Arial" w:hAnsi="Arial" w:eastAsia="Arial" w:cs="Arial"/>
          <w:b w:val="1"/>
          <w:bCs w:val="1"/>
        </w:rPr>
      </w:pPr>
    </w:p>
    <w:p w:rsidR="14811D0A" w:rsidP="14811D0A" w:rsidRDefault="14811D0A" w14:paraId="20293BBC" w14:textId="5BBBEDB8">
      <w:pPr>
        <w:rPr>
          <w:rFonts w:ascii="Arial" w:hAnsi="Arial" w:eastAsia="Arial" w:cs="Arial"/>
          <w:b w:val="1"/>
          <w:bCs w:val="1"/>
        </w:rPr>
      </w:pPr>
    </w:p>
    <w:p w:rsidR="308ECB6A" w:rsidP="308ECB6A" w:rsidRDefault="308ECB6A" w14:paraId="751DF8FB" w14:textId="7435EAB3">
      <w:pPr>
        <w:rPr>
          <w:rFonts w:ascii="Arial" w:hAnsi="Arial" w:eastAsia="Arial" w:cs="Arial"/>
          <w:b w:val="1"/>
          <w:bCs w:val="1"/>
        </w:rPr>
      </w:pPr>
    </w:p>
    <w:p w:rsidR="7DCFA313" w:rsidP="14811D0A" w:rsidRDefault="7DCFA313" w14:paraId="1B31DC5E" w14:textId="32ECA62B">
      <w:pPr>
        <w:rPr>
          <w:rFonts w:ascii="Arial" w:hAnsi="Arial" w:eastAsia="Arial" w:cs="Arial"/>
          <w:b w:val="1"/>
          <w:bCs w:val="1"/>
        </w:rPr>
      </w:pPr>
      <w:r w:rsidRPr="308ECB6A" w:rsidR="7DCFA313">
        <w:rPr>
          <w:rFonts w:ascii="Arial" w:hAnsi="Arial" w:eastAsia="Arial" w:cs="Arial"/>
          <w:b w:val="1"/>
          <w:bCs w:val="1"/>
        </w:rPr>
        <w:t>Reference List</w:t>
      </w:r>
    </w:p>
    <w:p w:rsidR="2F690467" w:rsidP="308ECB6A" w:rsidRDefault="2F690467" w14:paraId="0D5EA597" w14:textId="0C4F1562">
      <w:pPr>
        <w:spacing w:before="240" w:beforeAutospacing="off" w:after="240" w:afterAutospacing="off"/>
      </w:pPr>
      <w:r w:rsidRPr="308ECB6A" w:rsidR="2F6904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Kim, K.R. and Seo, E.H. (2015) ‘The relationship between procrastination and academic performance: A meta-analysis’, Personality and Individual Differences, 82, pp. 26–33. Available at: </w:t>
      </w:r>
      <w:hyperlink r:id="R7a3ff13dd9564e5e">
        <w:r w:rsidRPr="308ECB6A" w:rsidR="2F69046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https://doi.org/10.1016/j.paid.2015.02.038</w:t>
        </w:r>
      </w:hyperlink>
      <w:r w:rsidRPr="308ECB6A" w:rsidR="2F6904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December 2025).</w:t>
      </w:r>
    </w:p>
    <w:p w:rsidR="2F690467" w:rsidP="308ECB6A" w:rsidRDefault="2F690467" w14:paraId="4072194A" w14:textId="5F873528">
      <w:pPr>
        <w:spacing w:before="240" w:beforeAutospacing="off" w:after="240" w:afterAutospacing="off"/>
      </w:pPr>
      <w:r w:rsidRPr="308ECB6A" w:rsidR="2F6904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Institute of Mental Health (2022) I’m So Stressed Out! Fact Sheet. Available at: </w:t>
      </w:r>
      <w:hyperlink r:id="R1515f64849e14ef1">
        <w:r w:rsidRPr="308ECB6A" w:rsidR="2F69046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https://www.nimh.nih.gov/health/publications/so-stressed-out-fact-sheet</w:t>
        </w:r>
      </w:hyperlink>
      <w:r w:rsidRPr="308ECB6A" w:rsidR="2F6904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December 2025).</w:t>
      </w:r>
    </w:p>
    <w:p w:rsidR="2F690467" w:rsidP="308ECB6A" w:rsidRDefault="2F690467" w14:paraId="680F29D7" w14:textId="11E94D79">
      <w:pPr>
        <w:spacing w:before="240" w:beforeAutospacing="off" w:after="240" w:afterAutospacing="off"/>
      </w:pPr>
      <w:r w:rsidRPr="308ECB6A" w:rsidR="2F690467">
        <w:rPr>
          <w:rFonts w:ascii="Arial" w:hAnsi="Arial" w:eastAsia="Arial" w:cs="Arial"/>
          <w:noProof w:val="0"/>
          <w:sz w:val="24"/>
          <w:szCs w:val="24"/>
          <w:lang w:val="en-GB"/>
        </w:rPr>
        <w:t>Scheel, L., Vladova, G. and Ullrich, A. (2022) ‘The influence of digital competences, self-organization, and independent learning abilities on students’ acceptance of digital learning’, International Journal of Educational Technology in Higher Education, 19, 44.</w:t>
      </w:r>
    </w:p>
    <w:p w:rsidR="2F690467" w:rsidP="308ECB6A" w:rsidRDefault="2F690467" w14:paraId="63159E74" w14:textId="43C6CC26">
      <w:pPr>
        <w:spacing w:before="240" w:beforeAutospacing="off" w:after="240" w:afterAutospacing="off"/>
      </w:pPr>
      <w:r w:rsidRPr="308ECB6A" w:rsidR="2F690467">
        <w:rPr>
          <w:rFonts w:ascii="Arial" w:hAnsi="Arial" w:eastAsia="Arial" w:cs="Arial"/>
          <w:noProof w:val="0"/>
          <w:sz w:val="24"/>
          <w:szCs w:val="24"/>
          <w:lang w:val="en-GB"/>
        </w:rPr>
        <w:t>Yerkes, R.M. and Dodson, J.D. (1908) ‘The relation of strength of stimulus to rapidity of habit-formation’, Journal of Comparative Neurology and Psychology, 18, pp. 459–482.</w:t>
      </w:r>
    </w:p>
    <w:p w:rsidR="308ECB6A" w:rsidP="308ECB6A" w:rsidRDefault="308ECB6A" w14:paraId="66084685" w14:textId="4DEBF63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 w:rsidRPr="00E6780D" w:rsidR="00E6780D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9b8f418e42594b0f"/>
      <w:footerReference w:type="default" r:id="Rb33393ce2c82467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42574" w:rsidP="006D4055" w:rsidRDefault="00742574" w14:paraId="630B910B" w14:textId="77777777">
      <w:pPr>
        <w:spacing w:after="0" w:line="240" w:lineRule="auto"/>
      </w:pPr>
      <w:r>
        <w:separator/>
      </w:r>
    </w:p>
  </w:endnote>
  <w:endnote w:type="continuationSeparator" w:id="0">
    <w:p w:rsidR="00742574" w:rsidP="006D4055" w:rsidRDefault="00742574" w14:paraId="16555DE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8ECB6A" w:rsidTr="308ECB6A" w14:paraId="3C44147C">
      <w:trPr>
        <w:trHeight w:val="300"/>
      </w:trPr>
      <w:tc>
        <w:tcPr>
          <w:tcW w:w="3005" w:type="dxa"/>
          <w:tcMar/>
        </w:tcPr>
        <w:p w:rsidR="308ECB6A" w:rsidP="308ECB6A" w:rsidRDefault="308ECB6A" w14:paraId="4444BE82" w14:textId="4463447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8ECB6A" w:rsidP="308ECB6A" w:rsidRDefault="308ECB6A" w14:paraId="6599DBA3" w14:textId="225633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8ECB6A" w:rsidP="308ECB6A" w:rsidRDefault="308ECB6A" w14:paraId="2B8E22FC" w14:textId="7B5D6849">
          <w:pPr>
            <w:pStyle w:val="Header"/>
            <w:bidi w:val="0"/>
            <w:ind w:right="-115"/>
            <w:jc w:val="right"/>
          </w:pPr>
        </w:p>
      </w:tc>
    </w:tr>
  </w:tbl>
  <w:p w:rsidR="308ECB6A" w:rsidP="308ECB6A" w:rsidRDefault="308ECB6A" w14:paraId="284EC04B" w14:textId="6FEDDA64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42574" w:rsidP="006D4055" w:rsidRDefault="00742574" w14:paraId="131E297C" w14:textId="77777777">
      <w:pPr>
        <w:spacing w:after="0" w:line="240" w:lineRule="auto"/>
      </w:pPr>
      <w:r>
        <w:separator/>
      </w:r>
    </w:p>
  </w:footnote>
  <w:footnote w:type="continuationSeparator" w:id="0">
    <w:p w:rsidR="00742574" w:rsidP="006D4055" w:rsidRDefault="00742574" w14:paraId="7AE17FAA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8ECB6A" w:rsidTr="308ECB6A" w14:paraId="52DB6D20">
      <w:trPr>
        <w:trHeight w:val="300"/>
      </w:trPr>
      <w:tc>
        <w:tcPr>
          <w:tcW w:w="3005" w:type="dxa"/>
          <w:tcMar/>
        </w:tcPr>
        <w:p w:rsidR="308ECB6A" w:rsidP="308ECB6A" w:rsidRDefault="308ECB6A" w14:paraId="0C62EA0B" w14:textId="1055D59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8ECB6A" w:rsidP="308ECB6A" w:rsidRDefault="308ECB6A" w14:paraId="39AF59B0" w14:textId="02FC2F9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8ECB6A" w:rsidP="308ECB6A" w:rsidRDefault="308ECB6A" w14:paraId="7183301F" w14:textId="1381543E">
          <w:pPr>
            <w:pStyle w:val="Header"/>
            <w:bidi w:val="0"/>
            <w:ind w:right="-115"/>
            <w:jc w:val="right"/>
          </w:pPr>
        </w:p>
      </w:tc>
    </w:tr>
  </w:tbl>
  <w:p w:rsidR="308ECB6A" w:rsidP="308ECB6A" w:rsidRDefault="308ECB6A" w14:paraId="2DDC94C1" w14:textId="39262395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 w16cid:durableId="1527057566">
    <w:abstractNumId w:val="0"/>
  </w:num>
  <w:num w:numId="2" w16cid:durableId="9360224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B5D92"/>
    <w:rsid w:val="0019149B"/>
    <w:rsid w:val="002D1900"/>
    <w:rsid w:val="00307CD3"/>
    <w:rsid w:val="003B1399"/>
    <w:rsid w:val="003C3B5F"/>
    <w:rsid w:val="00434A22"/>
    <w:rsid w:val="004B3716"/>
    <w:rsid w:val="006D4055"/>
    <w:rsid w:val="006F18EA"/>
    <w:rsid w:val="007421E0"/>
    <w:rsid w:val="00742574"/>
    <w:rsid w:val="007533FC"/>
    <w:rsid w:val="00761ABD"/>
    <w:rsid w:val="007946CC"/>
    <w:rsid w:val="00895E11"/>
    <w:rsid w:val="0097469F"/>
    <w:rsid w:val="009A41CE"/>
    <w:rsid w:val="00A82FC9"/>
    <w:rsid w:val="00A85354"/>
    <w:rsid w:val="00BA34E0"/>
    <w:rsid w:val="00D8134F"/>
    <w:rsid w:val="00D95C9F"/>
    <w:rsid w:val="00DB3AE7"/>
    <w:rsid w:val="00DD7998"/>
    <w:rsid w:val="00DE22B3"/>
    <w:rsid w:val="00E6780D"/>
    <w:rsid w:val="00EC2CD8"/>
    <w:rsid w:val="00EF669D"/>
    <w:rsid w:val="00F7D3E8"/>
    <w:rsid w:val="00F80DBD"/>
    <w:rsid w:val="013AFF25"/>
    <w:rsid w:val="01A26103"/>
    <w:rsid w:val="01A6543D"/>
    <w:rsid w:val="01D015BD"/>
    <w:rsid w:val="0233ADDF"/>
    <w:rsid w:val="023A71AA"/>
    <w:rsid w:val="023B54E2"/>
    <w:rsid w:val="02948758"/>
    <w:rsid w:val="02ACA6BD"/>
    <w:rsid w:val="02D7E930"/>
    <w:rsid w:val="031B5A9D"/>
    <w:rsid w:val="031DDB94"/>
    <w:rsid w:val="0389E980"/>
    <w:rsid w:val="039F72C3"/>
    <w:rsid w:val="03BAD8B9"/>
    <w:rsid w:val="04190350"/>
    <w:rsid w:val="0437D4BC"/>
    <w:rsid w:val="043AA7B9"/>
    <w:rsid w:val="0475B48D"/>
    <w:rsid w:val="0489AF10"/>
    <w:rsid w:val="04CA0712"/>
    <w:rsid w:val="04E088E9"/>
    <w:rsid w:val="0501563D"/>
    <w:rsid w:val="051CC0D0"/>
    <w:rsid w:val="0524E9B6"/>
    <w:rsid w:val="054AA412"/>
    <w:rsid w:val="05A5BF68"/>
    <w:rsid w:val="05AA875F"/>
    <w:rsid w:val="05C43D9D"/>
    <w:rsid w:val="05C5EC92"/>
    <w:rsid w:val="06C986BC"/>
    <w:rsid w:val="071730CA"/>
    <w:rsid w:val="07245F71"/>
    <w:rsid w:val="07587213"/>
    <w:rsid w:val="07618939"/>
    <w:rsid w:val="07C03EFA"/>
    <w:rsid w:val="0868C72B"/>
    <w:rsid w:val="08904F48"/>
    <w:rsid w:val="096EC066"/>
    <w:rsid w:val="097C594F"/>
    <w:rsid w:val="0982447B"/>
    <w:rsid w:val="09A1AA57"/>
    <w:rsid w:val="09E1D920"/>
    <w:rsid w:val="0A5A92B2"/>
    <w:rsid w:val="0AB89A19"/>
    <w:rsid w:val="0AB9BF54"/>
    <w:rsid w:val="0B2BB1E7"/>
    <w:rsid w:val="0B860ED3"/>
    <w:rsid w:val="0BA757E0"/>
    <w:rsid w:val="0BAF5ECD"/>
    <w:rsid w:val="0BBD087A"/>
    <w:rsid w:val="0BC3BC71"/>
    <w:rsid w:val="0BC64BD9"/>
    <w:rsid w:val="0BEBE803"/>
    <w:rsid w:val="0CD43B1E"/>
    <w:rsid w:val="0CF29F52"/>
    <w:rsid w:val="0D6D97C8"/>
    <w:rsid w:val="0DCB79FE"/>
    <w:rsid w:val="0DF4F8C8"/>
    <w:rsid w:val="0E110E10"/>
    <w:rsid w:val="0E181953"/>
    <w:rsid w:val="0E344DA5"/>
    <w:rsid w:val="0E34E0A5"/>
    <w:rsid w:val="0E8D40A2"/>
    <w:rsid w:val="0E9FD37E"/>
    <w:rsid w:val="0EAD8B0F"/>
    <w:rsid w:val="0EB13EA7"/>
    <w:rsid w:val="0F4CA367"/>
    <w:rsid w:val="0F80E0E9"/>
    <w:rsid w:val="0F81ED19"/>
    <w:rsid w:val="1032F9D6"/>
    <w:rsid w:val="106C8AAB"/>
    <w:rsid w:val="107C82EE"/>
    <w:rsid w:val="112288ED"/>
    <w:rsid w:val="118FB08C"/>
    <w:rsid w:val="119CE986"/>
    <w:rsid w:val="11D7B526"/>
    <w:rsid w:val="11F4B043"/>
    <w:rsid w:val="11FD87AE"/>
    <w:rsid w:val="1211E4DE"/>
    <w:rsid w:val="12554C24"/>
    <w:rsid w:val="12A9DF43"/>
    <w:rsid w:val="13086A0F"/>
    <w:rsid w:val="133CDFB3"/>
    <w:rsid w:val="13662506"/>
    <w:rsid w:val="138B989E"/>
    <w:rsid w:val="139C6408"/>
    <w:rsid w:val="13CBCDBE"/>
    <w:rsid w:val="13D0485E"/>
    <w:rsid w:val="14647A8C"/>
    <w:rsid w:val="14729F9F"/>
    <w:rsid w:val="14794701"/>
    <w:rsid w:val="14811D0A"/>
    <w:rsid w:val="14C2677F"/>
    <w:rsid w:val="150E9CB0"/>
    <w:rsid w:val="1539A116"/>
    <w:rsid w:val="15B645B4"/>
    <w:rsid w:val="15DA39D4"/>
    <w:rsid w:val="1628AEBD"/>
    <w:rsid w:val="1634CFEF"/>
    <w:rsid w:val="16B77AA3"/>
    <w:rsid w:val="16BAE1E2"/>
    <w:rsid w:val="16D5501F"/>
    <w:rsid w:val="170A7DFB"/>
    <w:rsid w:val="171C7A67"/>
    <w:rsid w:val="174A5694"/>
    <w:rsid w:val="17E20624"/>
    <w:rsid w:val="17F10F0D"/>
    <w:rsid w:val="17FF2442"/>
    <w:rsid w:val="1843B316"/>
    <w:rsid w:val="185A52AE"/>
    <w:rsid w:val="188FEEC9"/>
    <w:rsid w:val="18B33772"/>
    <w:rsid w:val="18D0F403"/>
    <w:rsid w:val="18FAF895"/>
    <w:rsid w:val="192770FC"/>
    <w:rsid w:val="19E826A2"/>
    <w:rsid w:val="1A20884B"/>
    <w:rsid w:val="1A4AAC43"/>
    <w:rsid w:val="1A8548CC"/>
    <w:rsid w:val="1AE8F0B4"/>
    <w:rsid w:val="1B0BB3F5"/>
    <w:rsid w:val="1B65AA6A"/>
    <w:rsid w:val="1B828EB8"/>
    <w:rsid w:val="1B839708"/>
    <w:rsid w:val="1B90B809"/>
    <w:rsid w:val="1C0309A4"/>
    <w:rsid w:val="1C94F5E4"/>
    <w:rsid w:val="1CB69C94"/>
    <w:rsid w:val="1CC24F7A"/>
    <w:rsid w:val="1CF10501"/>
    <w:rsid w:val="1D092898"/>
    <w:rsid w:val="1D3F9542"/>
    <w:rsid w:val="1D55C871"/>
    <w:rsid w:val="1D78AB95"/>
    <w:rsid w:val="1E0ACCB3"/>
    <w:rsid w:val="1E1732EC"/>
    <w:rsid w:val="1E674066"/>
    <w:rsid w:val="1E8E242C"/>
    <w:rsid w:val="1EB57D11"/>
    <w:rsid w:val="1EBE9435"/>
    <w:rsid w:val="1EF2EE57"/>
    <w:rsid w:val="1F4E7DB7"/>
    <w:rsid w:val="1F6A2174"/>
    <w:rsid w:val="1F6EC28B"/>
    <w:rsid w:val="1F99FE83"/>
    <w:rsid w:val="1FC436D8"/>
    <w:rsid w:val="1FE19B4C"/>
    <w:rsid w:val="1FF15EB7"/>
    <w:rsid w:val="1FFA86D7"/>
    <w:rsid w:val="200877D8"/>
    <w:rsid w:val="202EBD1B"/>
    <w:rsid w:val="208560CE"/>
    <w:rsid w:val="209807F3"/>
    <w:rsid w:val="209EF960"/>
    <w:rsid w:val="20B1522A"/>
    <w:rsid w:val="21089BF6"/>
    <w:rsid w:val="21C8185C"/>
    <w:rsid w:val="21CD1BA1"/>
    <w:rsid w:val="21F5EF18"/>
    <w:rsid w:val="22DE6351"/>
    <w:rsid w:val="22FAEDBC"/>
    <w:rsid w:val="22FB86CD"/>
    <w:rsid w:val="230D80A0"/>
    <w:rsid w:val="230EAB3E"/>
    <w:rsid w:val="23127BD6"/>
    <w:rsid w:val="233139BA"/>
    <w:rsid w:val="2342849C"/>
    <w:rsid w:val="2344EC54"/>
    <w:rsid w:val="235A1292"/>
    <w:rsid w:val="235BFB19"/>
    <w:rsid w:val="2376E443"/>
    <w:rsid w:val="2393F1AA"/>
    <w:rsid w:val="239B9E3B"/>
    <w:rsid w:val="23DB7120"/>
    <w:rsid w:val="24607FCE"/>
    <w:rsid w:val="2476816F"/>
    <w:rsid w:val="2480CAD6"/>
    <w:rsid w:val="248F561A"/>
    <w:rsid w:val="2491A30B"/>
    <w:rsid w:val="249C5CB0"/>
    <w:rsid w:val="24D71144"/>
    <w:rsid w:val="24F8B142"/>
    <w:rsid w:val="25534CF5"/>
    <w:rsid w:val="256A50EE"/>
    <w:rsid w:val="25797671"/>
    <w:rsid w:val="258873A6"/>
    <w:rsid w:val="25D597E5"/>
    <w:rsid w:val="25F3CA7F"/>
    <w:rsid w:val="2623A9DE"/>
    <w:rsid w:val="2648F00B"/>
    <w:rsid w:val="266FFF25"/>
    <w:rsid w:val="26787C44"/>
    <w:rsid w:val="2686BF31"/>
    <w:rsid w:val="26D02548"/>
    <w:rsid w:val="2734A259"/>
    <w:rsid w:val="275798B0"/>
    <w:rsid w:val="2757FE17"/>
    <w:rsid w:val="27E5BA2D"/>
    <w:rsid w:val="27F2373C"/>
    <w:rsid w:val="2808B686"/>
    <w:rsid w:val="288F6B75"/>
    <w:rsid w:val="28BC6C00"/>
    <w:rsid w:val="28BE241D"/>
    <w:rsid w:val="290A57D9"/>
    <w:rsid w:val="2915D2D2"/>
    <w:rsid w:val="2929F5C3"/>
    <w:rsid w:val="29744864"/>
    <w:rsid w:val="29A192B8"/>
    <w:rsid w:val="29F3139C"/>
    <w:rsid w:val="2A1D7806"/>
    <w:rsid w:val="2AD2E9A8"/>
    <w:rsid w:val="2AFDA189"/>
    <w:rsid w:val="2B5194C6"/>
    <w:rsid w:val="2BC629D2"/>
    <w:rsid w:val="2BE3749E"/>
    <w:rsid w:val="2BF87D0D"/>
    <w:rsid w:val="2CE281BB"/>
    <w:rsid w:val="2D379B1D"/>
    <w:rsid w:val="2D6514FA"/>
    <w:rsid w:val="2DAB8C0A"/>
    <w:rsid w:val="2E64D84F"/>
    <w:rsid w:val="2EB85513"/>
    <w:rsid w:val="2ED57A7E"/>
    <w:rsid w:val="2F02FC47"/>
    <w:rsid w:val="2F285D7F"/>
    <w:rsid w:val="2F690467"/>
    <w:rsid w:val="3068AB78"/>
    <w:rsid w:val="308ECB6A"/>
    <w:rsid w:val="30EA9C8D"/>
    <w:rsid w:val="3116D969"/>
    <w:rsid w:val="31613E68"/>
    <w:rsid w:val="3172DE24"/>
    <w:rsid w:val="319C441C"/>
    <w:rsid w:val="31ACF44F"/>
    <w:rsid w:val="31B82AEC"/>
    <w:rsid w:val="31F34177"/>
    <w:rsid w:val="31FAF70A"/>
    <w:rsid w:val="31FB0128"/>
    <w:rsid w:val="31FB6AF1"/>
    <w:rsid w:val="3235D681"/>
    <w:rsid w:val="32700E0A"/>
    <w:rsid w:val="328F33EB"/>
    <w:rsid w:val="32A15A04"/>
    <w:rsid w:val="32A49FF6"/>
    <w:rsid w:val="32F9144A"/>
    <w:rsid w:val="334B747F"/>
    <w:rsid w:val="336022A6"/>
    <w:rsid w:val="33A5A20A"/>
    <w:rsid w:val="33E63BB9"/>
    <w:rsid w:val="341570DB"/>
    <w:rsid w:val="34210E21"/>
    <w:rsid w:val="343ADE46"/>
    <w:rsid w:val="3500AE53"/>
    <w:rsid w:val="35338940"/>
    <w:rsid w:val="3578BA9D"/>
    <w:rsid w:val="3579FC98"/>
    <w:rsid w:val="3588A347"/>
    <w:rsid w:val="3589E40E"/>
    <w:rsid w:val="35CDFABC"/>
    <w:rsid w:val="35D8C6E9"/>
    <w:rsid w:val="35DF5FB2"/>
    <w:rsid w:val="362AA18E"/>
    <w:rsid w:val="363956D0"/>
    <w:rsid w:val="367089B0"/>
    <w:rsid w:val="36730315"/>
    <w:rsid w:val="3689356E"/>
    <w:rsid w:val="3693A6A4"/>
    <w:rsid w:val="36E7444F"/>
    <w:rsid w:val="36EF9BB5"/>
    <w:rsid w:val="36F71914"/>
    <w:rsid w:val="376C28EB"/>
    <w:rsid w:val="37999BCD"/>
    <w:rsid w:val="382BF9DB"/>
    <w:rsid w:val="382DFAC0"/>
    <w:rsid w:val="387217D3"/>
    <w:rsid w:val="3935B1B0"/>
    <w:rsid w:val="39A42D1C"/>
    <w:rsid w:val="39C0E2B0"/>
    <w:rsid w:val="39C84A1B"/>
    <w:rsid w:val="3A194E74"/>
    <w:rsid w:val="3A2BDF95"/>
    <w:rsid w:val="3A4B134F"/>
    <w:rsid w:val="3A533775"/>
    <w:rsid w:val="3AD8D9C2"/>
    <w:rsid w:val="3B514BC3"/>
    <w:rsid w:val="3B6C4678"/>
    <w:rsid w:val="3B722814"/>
    <w:rsid w:val="3B77296E"/>
    <w:rsid w:val="3B8FE9BF"/>
    <w:rsid w:val="3B9CCC14"/>
    <w:rsid w:val="3BF3BADC"/>
    <w:rsid w:val="3BF99FAF"/>
    <w:rsid w:val="3C01BEA8"/>
    <w:rsid w:val="3C166053"/>
    <w:rsid w:val="3C3D3BD0"/>
    <w:rsid w:val="3C6C51D5"/>
    <w:rsid w:val="3CB0A206"/>
    <w:rsid w:val="3CB3D639"/>
    <w:rsid w:val="3CE1120A"/>
    <w:rsid w:val="3CE62579"/>
    <w:rsid w:val="3D4369FC"/>
    <w:rsid w:val="3D4D02E6"/>
    <w:rsid w:val="3DD2DF9A"/>
    <w:rsid w:val="3E35097B"/>
    <w:rsid w:val="3EC93F4B"/>
    <w:rsid w:val="3ECFD9FF"/>
    <w:rsid w:val="3ED13999"/>
    <w:rsid w:val="3F4C22D4"/>
    <w:rsid w:val="401259E9"/>
    <w:rsid w:val="4023D371"/>
    <w:rsid w:val="40475357"/>
    <w:rsid w:val="404CBED5"/>
    <w:rsid w:val="40C879C9"/>
    <w:rsid w:val="40CDEE14"/>
    <w:rsid w:val="40E825B4"/>
    <w:rsid w:val="410A64D5"/>
    <w:rsid w:val="4136FB74"/>
    <w:rsid w:val="413F45CC"/>
    <w:rsid w:val="41A8CF16"/>
    <w:rsid w:val="41AE4778"/>
    <w:rsid w:val="41DCA10C"/>
    <w:rsid w:val="41FBDC86"/>
    <w:rsid w:val="4267657C"/>
    <w:rsid w:val="42E97CEF"/>
    <w:rsid w:val="430F662E"/>
    <w:rsid w:val="431298E9"/>
    <w:rsid w:val="4348D964"/>
    <w:rsid w:val="436C44A7"/>
    <w:rsid w:val="43D7FA54"/>
    <w:rsid w:val="43E7E0C8"/>
    <w:rsid w:val="43EDC6B7"/>
    <w:rsid w:val="440E9611"/>
    <w:rsid w:val="4410AE97"/>
    <w:rsid w:val="44965684"/>
    <w:rsid w:val="44987CA5"/>
    <w:rsid w:val="449D44F5"/>
    <w:rsid w:val="44A43475"/>
    <w:rsid w:val="44B28380"/>
    <w:rsid w:val="44B44074"/>
    <w:rsid w:val="44CCCCB2"/>
    <w:rsid w:val="44D832EB"/>
    <w:rsid w:val="44F26BFF"/>
    <w:rsid w:val="45346AD4"/>
    <w:rsid w:val="45695BE5"/>
    <w:rsid w:val="45CADE3A"/>
    <w:rsid w:val="45EDD3B2"/>
    <w:rsid w:val="4663548F"/>
    <w:rsid w:val="47477C27"/>
    <w:rsid w:val="479E7482"/>
    <w:rsid w:val="47C9DB0D"/>
    <w:rsid w:val="4800CFAA"/>
    <w:rsid w:val="4821AFC3"/>
    <w:rsid w:val="4843B124"/>
    <w:rsid w:val="486A5039"/>
    <w:rsid w:val="48EA5590"/>
    <w:rsid w:val="48ED495E"/>
    <w:rsid w:val="4928D568"/>
    <w:rsid w:val="49515556"/>
    <w:rsid w:val="4966BB2C"/>
    <w:rsid w:val="4A38480F"/>
    <w:rsid w:val="4A6216AE"/>
    <w:rsid w:val="4A709418"/>
    <w:rsid w:val="4A7AD68A"/>
    <w:rsid w:val="4AAF8398"/>
    <w:rsid w:val="4AC247DB"/>
    <w:rsid w:val="4B1F9268"/>
    <w:rsid w:val="4B3DF38B"/>
    <w:rsid w:val="4B70A138"/>
    <w:rsid w:val="4BB50D03"/>
    <w:rsid w:val="4BCF34F4"/>
    <w:rsid w:val="4BD7B6E8"/>
    <w:rsid w:val="4BF3F442"/>
    <w:rsid w:val="4C0C205D"/>
    <w:rsid w:val="4C17F410"/>
    <w:rsid w:val="4CAA43A4"/>
    <w:rsid w:val="4D01DE62"/>
    <w:rsid w:val="4D2DDC22"/>
    <w:rsid w:val="4D358467"/>
    <w:rsid w:val="4D479DB0"/>
    <w:rsid w:val="4D7F57FE"/>
    <w:rsid w:val="4E037EA3"/>
    <w:rsid w:val="4E911FD2"/>
    <w:rsid w:val="4EA0D9A4"/>
    <w:rsid w:val="4EA87111"/>
    <w:rsid w:val="4ED938EE"/>
    <w:rsid w:val="4F53D597"/>
    <w:rsid w:val="4F9DA367"/>
    <w:rsid w:val="4FB6B88D"/>
    <w:rsid w:val="4FC24D76"/>
    <w:rsid w:val="4FD716EF"/>
    <w:rsid w:val="5079582C"/>
    <w:rsid w:val="50C07F69"/>
    <w:rsid w:val="50CEA7FD"/>
    <w:rsid w:val="51B6F94F"/>
    <w:rsid w:val="51CA9A25"/>
    <w:rsid w:val="51EE1F67"/>
    <w:rsid w:val="5227D049"/>
    <w:rsid w:val="525BC10A"/>
    <w:rsid w:val="528CCE04"/>
    <w:rsid w:val="528F54D5"/>
    <w:rsid w:val="52A4D560"/>
    <w:rsid w:val="52DE8DD6"/>
    <w:rsid w:val="52FACB20"/>
    <w:rsid w:val="534806D0"/>
    <w:rsid w:val="53759912"/>
    <w:rsid w:val="5418BE87"/>
    <w:rsid w:val="545364C5"/>
    <w:rsid w:val="545E2813"/>
    <w:rsid w:val="54773241"/>
    <w:rsid w:val="5488EC82"/>
    <w:rsid w:val="54AF8ED5"/>
    <w:rsid w:val="54B6FF49"/>
    <w:rsid w:val="55131AED"/>
    <w:rsid w:val="55421240"/>
    <w:rsid w:val="55F368DB"/>
    <w:rsid w:val="56076596"/>
    <w:rsid w:val="563C9173"/>
    <w:rsid w:val="564592DC"/>
    <w:rsid w:val="5658CD31"/>
    <w:rsid w:val="56D0F0A6"/>
    <w:rsid w:val="56D7B637"/>
    <w:rsid w:val="57623E1F"/>
    <w:rsid w:val="576BEE10"/>
    <w:rsid w:val="577BC367"/>
    <w:rsid w:val="5806722C"/>
    <w:rsid w:val="582F8159"/>
    <w:rsid w:val="583FBD13"/>
    <w:rsid w:val="5867F034"/>
    <w:rsid w:val="58ACD1F5"/>
    <w:rsid w:val="58FDDD49"/>
    <w:rsid w:val="591D520D"/>
    <w:rsid w:val="592130AF"/>
    <w:rsid w:val="594BF213"/>
    <w:rsid w:val="59C0AFB1"/>
    <w:rsid w:val="59C52A73"/>
    <w:rsid w:val="59C63A54"/>
    <w:rsid w:val="5AAD37F4"/>
    <w:rsid w:val="5AD77E7F"/>
    <w:rsid w:val="5B574600"/>
    <w:rsid w:val="5B80554E"/>
    <w:rsid w:val="5BDEB8AB"/>
    <w:rsid w:val="5CA4ECC0"/>
    <w:rsid w:val="5D32CA7D"/>
    <w:rsid w:val="5D663592"/>
    <w:rsid w:val="5DC03A1F"/>
    <w:rsid w:val="5DD6E357"/>
    <w:rsid w:val="5DF9C6C0"/>
    <w:rsid w:val="5E2B1CD0"/>
    <w:rsid w:val="5E36B15F"/>
    <w:rsid w:val="5E881239"/>
    <w:rsid w:val="5F889C23"/>
    <w:rsid w:val="5FA7678E"/>
    <w:rsid w:val="5FE58487"/>
    <w:rsid w:val="5FE7E120"/>
    <w:rsid w:val="600A5FDB"/>
    <w:rsid w:val="6058328E"/>
    <w:rsid w:val="606FB49D"/>
    <w:rsid w:val="60A17700"/>
    <w:rsid w:val="60A684E0"/>
    <w:rsid w:val="60B13027"/>
    <w:rsid w:val="60C95D35"/>
    <w:rsid w:val="611CB7BA"/>
    <w:rsid w:val="61AC6C22"/>
    <w:rsid w:val="61B56C45"/>
    <w:rsid w:val="61C081A8"/>
    <w:rsid w:val="61C632D2"/>
    <w:rsid w:val="61C8AEFC"/>
    <w:rsid w:val="61DFAA6C"/>
    <w:rsid w:val="621110A6"/>
    <w:rsid w:val="625885D8"/>
    <w:rsid w:val="628F82E3"/>
    <w:rsid w:val="62977267"/>
    <w:rsid w:val="62D9EECE"/>
    <w:rsid w:val="6308B677"/>
    <w:rsid w:val="6311125A"/>
    <w:rsid w:val="63317EBC"/>
    <w:rsid w:val="635993E1"/>
    <w:rsid w:val="63A31B7F"/>
    <w:rsid w:val="63BB9C11"/>
    <w:rsid w:val="64783CE5"/>
    <w:rsid w:val="64AAB435"/>
    <w:rsid w:val="64EA57CA"/>
    <w:rsid w:val="6557CE8E"/>
    <w:rsid w:val="65974D20"/>
    <w:rsid w:val="659E2D0A"/>
    <w:rsid w:val="65A86546"/>
    <w:rsid w:val="65B9E042"/>
    <w:rsid w:val="65D36A83"/>
    <w:rsid w:val="65ED318F"/>
    <w:rsid w:val="66012DA5"/>
    <w:rsid w:val="662A5454"/>
    <w:rsid w:val="663A4D35"/>
    <w:rsid w:val="664335F5"/>
    <w:rsid w:val="67376FDC"/>
    <w:rsid w:val="675C5260"/>
    <w:rsid w:val="67CE237D"/>
    <w:rsid w:val="67F46E28"/>
    <w:rsid w:val="6870B1E5"/>
    <w:rsid w:val="68A8B64B"/>
    <w:rsid w:val="68E6E4B4"/>
    <w:rsid w:val="68F89FC8"/>
    <w:rsid w:val="693442D2"/>
    <w:rsid w:val="695C7E33"/>
    <w:rsid w:val="6960AE95"/>
    <w:rsid w:val="69CAAD2D"/>
    <w:rsid w:val="69D25B47"/>
    <w:rsid w:val="6A48A460"/>
    <w:rsid w:val="6A8BDD7D"/>
    <w:rsid w:val="6A90EF60"/>
    <w:rsid w:val="6A9B777E"/>
    <w:rsid w:val="6A9BBC0D"/>
    <w:rsid w:val="6AE9D6EB"/>
    <w:rsid w:val="6B020352"/>
    <w:rsid w:val="6B17E605"/>
    <w:rsid w:val="6B368B0B"/>
    <w:rsid w:val="6B760CA3"/>
    <w:rsid w:val="6BA60A28"/>
    <w:rsid w:val="6BBDCC23"/>
    <w:rsid w:val="6BCE96B8"/>
    <w:rsid w:val="6C088557"/>
    <w:rsid w:val="6C09C823"/>
    <w:rsid w:val="6C7EC151"/>
    <w:rsid w:val="6CA4C0D6"/>
    <w:rsid w:val="6CF9D8B1"/>
    <w:rsid w:val="6DBACD25"/>
    <w:rsid w:val="6E08CE10"/>
    <w:rsid w:val="6E0C6A58"/>
    <w:rsid w:val="6E5CFA8A"/>
    <w:rsid w:val="6E6EC826"/>
    <w:rsid w:val="6EEB6E9B"/>
    <w:rsid w:val="6EF70A1A"/>
    <w:rsid w:val="6F106FBD"/>
    <w:rsid w:val="6F373AA5"/>
    <w:rsid w:val="6F7A0CD5"/>
    <w:rsid w:val="6FB726D2"/>
    <w:rsid w:val="6FC9F621"/>
    <w:rsid w:val="6FD61527"/>
    <w:rsid w:val="7060A3BF"/>
    <w:rsid w:val="70934BDD"/>
    <w:rsid w:val="711DAF0F"/>
    <w:rsid w:val="7128D281"/>
    <w:rsid w:val="717CD83F"/>
    <w:rsid w:val="71A9E643"/>
    <w:rsid w:val="720A9849"/>
    <w:rsid w:val="724D202B"/>
    <w:rsid w:val="72910CC5"/>
    <w:rsid w:val="72AB8C14"/>
    <w:rsid w:val="734C39FE"/>
    <w:rsid w:val="73C73F46"/>
    <w:rsid w:val="746DC5BD"/>
    <w:rsid w:val="7496E24C"/>
    <w:rsid w:val="74BFD462"/>
    <w:rsid w:val="74D8736E"/>
    <w:rsid w:val="751AFE4D"/>
    <w:rsid w:val="757BAEA0"/>
    <w:rsid w:val="75875840"/>
    <w:rsid w:val="75B0DFA0"/>
    <w:rsid w:val="75C1A848"/>
    <w:rsid w:val="75DF5201"/>
    <w:rsid w:val="7657326F"/>
    <w:rsid w:val="76D43B1B"/>
    <w:rsid w:val="77301BF9"/>
    <w:rsid w:val="782008B6"/>
    <w:rsid w:val="78470718"/>
    <w:rsid w:val="787BB821"/>
    <w:rsid w:val="787C050D"/>
    <w:rsid w:val="789FA4F4"/>
    <w:rsid w:val="78CFE73F"/>
    <w:rsid w:val="7975E891"/>
    <w:rsid w:val="79AD3E85"/>
    <w:rsid w:val="7A05E1B2"/>
    <w:rsid w:val="7AB5AB66"/>
    <w:rsid w:val="7AC9DD8A"/>
    <w:rsid w:val="7B0C07E9"/>
    <w:rsid w:val="7B39F94E"/>
    <w:rsid w:val="7B4D2A9B"/>
    <w:rsid w:val="7B57F1F3"/>
    <w:rsid w:val="7B72FB13"/>
    <w:rsid w:val="7BF9D7D9"/>
    <w:rsid w:val="7C074E92"/>
    <w:rsid w:val="7C20F84A"/>
    <w:rsid w:val="7C295F38"/>
    <w:rsid w:val="7C338CF5"/>
    <w:rsid w:val="7C4C1AA3"/>
    <w:rsid w:val="7CD17C7A"/>
    <w:rsid w:val="7CFD4562"/>
    <w:rsid w:val="7D2A99EB"/>
    <w:rsid w:val="7D7B1792"/>
    <w:rsid w:val="7DA2F653"/>
    <w:rsid w:val="7DAA6B82"/>
    <w:rsid w:val="7DCFA313"/>
    <w:rsid w:val="7E321A78"/>
    <w:rsid w:val="7E5B93B5"/>
    <w:rsid w:val="7EB00AB8"/>
    <w:rsid w:val="7EFF8511"/>
    <w:rsid w:val="7FA218CE"/>
    <w:rsid w:val="7FDC9275"/>
    <w:rsid w:val="7FE30E35"/>
    <w:rsid w:val="7FECD5D0"/>
    <w:rsid w:val="7FEE6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678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678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CommentTextChar" w:customStyle="1">
    <w:name w:val="Comment Text Char"/>
    <w:basedOn w:val="DefaultParagraphFont"/>
    <w:link w:val="CommentText"/>
    <w:uiPriority w:val="99"/>
    <w:rsid w:val="00E6780D"/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D4055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doi.org/10.1016/j.paid.2015.02.038" TargetMode="External" Id="R7a3ff13dd9564e5e" /><Relationship Type="http://schemas.openxmlformats.org/officeDocument/2006/relationships/hyperlink" Target="https://www.nimh.nih.gov/health/publications/so-stressed-out-fact-sheet?utm_source=chatgpt.com" TargetMode="External" Id="R1515f64849e14ef1" /><Relationship Type="http://schemas.openxmlformats.org/officeDocument/2006/relationships/header" Target="header.xml" Id="R9b8f418e42594b0f" /><Relationship Type="http://schemas.openxmlformats.org/officeDocument/2006/relationships/footer" Target="footer.xml" Id="Rb33393ce2c82467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Tanisha Thomas (2515604)</lastModifiedBy>
  <revision>21</revision>
  <dcterms:created xsi:type="dcterms:W3CDTF">2025-11-19T11:14:00.0000000Z</dcterms:created>
  <dcterms:modified xsi:type="dcterms:W3CDTF">2025-12-07T15:58:46.6304619Z</dcterms:modified>
</coreProperties>
</file>