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6989A9" w14:textId="7584B008" w:rsidR="00734FC2" w:rsidRDefault="00734FC2" w:rsidP="00771B29">
      <w:pPr>
        <w:jc w:val="center"/>
      </w:pPr>
      <w:r>
        <w:rPr>
          <w:noProof/>
        </w:rPr>
        <w:drawing>
          <wp:inline distT="0" distB="0" distL="0" distR="0" wp14:anchorId="7E620AC1" wp14:editId="12438507">
            <wp:extent cx="2743200" cy="1371600"/>
            <wp:effectExtent l="0" t="0" r="0" b="0"/>
            <wp:docPr id="746407567" name="Picture 74640756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4D04B" w14:textId="727029CD" w:rsidR="00771B29" w:rsidRDefault="00A27B8C" w:rsidP="00771B29">
      <w:pPr>
        <w:jc w:val="center"/>
      </w:pPr>
      <w:r>
        <w:t>Material Production</w:t>
      </w:r>
    </w:p>
    <w:p w14:paraId="6C77B552" w14:textId="59DD78BD" w:rsidR="00771B29" w:rsidRDefault="00A27B8C" w:rsidP="00771B29">
      <w:pPr>
        <w:jc w:val="center"/>
      </w:pPr>
      <w:r>
        <w:t xml:space="preserve">Material and design </w:t>
      </w:r>
      <w:r w:rsidR="00B2515A">
        <w:t>ACHA4001</w:t>
      </w:r>
    </w:p>
    <w:p w14:paraId="4773F02B" w14:textId="0D296353" w:rsidR="00771B29" w:rsidRDefault="00B2515A" w:rsidP="00771B29">
      <w:pPr>
        <w:jc w:val="center"/>
      </w:pPr>
      <w:r>
        <w:t>James Minton</w:t>
      </w:r>
      <w:r w:rsidR="00771B29">
        <w:t xml:space="preserve"> </w:t>
      </w:r>
    </w:p>
    <w:p w14:paraId="45D17252" w14:textId="741D731C" w:rsidR="00771B29" w:rsidRDefault="00B2515A" w:rsidP="00771B29">
      <w:pPr>
        <w:jc w:val="center"/>
      </w:pPr>
      <w:r>
        <w:t>2204900</w:t>
      </w:r>
    </w:p>
    <w:p w14:paraId="4BE947CD" w14:textId="1DB5CBDC" w:rsidR="00B2515A" w:rsidRDefault="00A675ED" w:rsidP="00771B29">
      <w:pPr>
        <w:jc w:val="center"/>
      </w:pPr>
      <w:r>
        <w:t>21</w:t>
      </w:r>
      <w:r w:rsidR="00B2515A">
        <w:t>/0</w:t>
      </w:r>
      <w:r w:rsidR="00C36972">
        <w:t>4</w:t>
      </w:r>
      <w:r w:rsidR="00B2515A">
        <w:t>/2024</w:t>
      </w:r>
    </w:p>
    <w:p w14:paraId="0F1B7F52" w14:textId="1DCD0420" w:rsidR="00C45F5F" w:rsidRDefault="00C45F5F" w:rsidP="00771B29">
      <w:pPr>
        <w:jc w:val="center"/>
        <w:sectPr w:rsidR="00C45F5F" w:rsidSect="00621DA7">
          <w:footerReference w:type="default" r:id="rId9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101350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F023DD" w14:textId="77777777" w:rsidR="00C45F5F" w:rsidRDefault="00C45F5F">
          <w:pPr>
            <w:pStyle w:val="TOCHeading"/>
          </w:pPr>
          <w:r>
            <w:t>Contents</w:t>
          </w:r>
        </w:p>
        <w:p w14:paraId="0ECB38F4" w14:textId="41678D3E" w:rsidR="00A675ED" w:rsidRDefault="00C45F5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4627522" w:history="1">
            <w:r w:rsidR="00A675ED" w:rsidRPr="00C579CE">
              <w:rPr>
                <w:rStyle w:val="Hyperlink"/>
                <w:noProof/>
              </w:rPr>
              <w:t>1</w:t>
            </w:r>
            <w:r w:rsidR="00A675ED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A675ED" w:rsidRPr="00C579CE">
              <w:rPr>
                <w:rStyle w:val="Hyperlink"/>
                <w:noProof/>
              </w:rPr>
              <w:t>Introduction</w:t>
            </w:r>
            <w:r w:rsidR="00A675ED">
              <w:rPr>
                <w:noProof/>
                <w:webHidden/>
              </w:rPr>
              <w:tab/>
            </w:r>
            <w:r w:rsidR="00A675ED">
              <w:rPr>
                <w:noProof/>
                <w:webHidden/>
              </w:rPr>
              <w:fldChar w:fldCharType="begin"/>
            </w:r>
            <w:r w:rsidR="00A675ED">
              <w:rPr>
                <w:noProof/>
                <w:webHidden/>
              </w:rPr>
              <w:instrText xml:space="preserve"> PAGEREF _Toc164627522 \h </w:instrText>
            </w:r>
            <w:r w:rsidR="00A675ED">
              <w:rPr>
                <w:noProof/>
                <w:webHidden/>
              </w:rPr>
            </w:r>
            <w:r w:rsidR="00A675ED">
              <w:rPr>
                <w:noProof/>
                <w:webHidden/>
              </w:rPr>
              <w:fldChar w:fldCharType="separate"/>
            </w:r>
            <w:r w:rsidR="00A675ED">
              <w:rPr>
                <w:noProof/>
                <w:webHidden/>
              </w:rPr>
              <w:t>3</w:t>
            </w:r>
            <w:r w:rsidR="00A675ED">
              <w:rPr>
                <w:noProof/>
                <w:webHidden/>
              </w:rPr>
              <w:fldChar w:fldCharType="end"/>
            </w:r>
          </w:hyperlink>
        </w:p>
        <w:p w14:paraId="2554917A" w14:textId="39ECEEF5" w:rsidR="00A675ED" w:rsidRDefault="00A675E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7523" w:history="1">
            <w:r w:rsidRPr="00C579CE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579CE">
              <w:rPr>
                <w:rStyle w:val="Hyperlink"/>
                <w:noProof/>
              </w:rPr>
              <w:t>Component Design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_Toc164627523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DCEEF" w14:textId="63435EB8" w:rsidR="00A675ED" w:rsidRDefault="00A675E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7524" w:history="1">
            <w:r w:rsidRPr="00C579CE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579CE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_Toc164627524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889F5" w14:textId="1D19D193" w:rsidR="00A675ED" w:rsidRDefault="00A675E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7525" w:history="1">
            <w:r w:rsidRPr="00C579CE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579CE">
              <w:rPr>
                <w:rStyle w:val="Hyperlink"/>
                <w:noProof/>
              </w:rPr>
              <w:t>Manufacturing Process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_Toc164627525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13B64" w14:textId="7A7883E8" w:rsidR="00A675ED" w:rsidRDefault="00A675E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7526" w:history="1">
            <w:r w:rsidRPr="00C579CE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579C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_Toc164627526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05ECB" w14:textId="0E202A40" w:rsidR="00A675ED" w:rsidRDefault="00A675E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7527" w:history="1">
            <w:r w:rsidRPr="00C579CE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C579C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_Toc164627527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5764D" w14:textId="21017F12" w:rsidR="00C45F5F" w:rsidRDefault="00C45F5F">
          <w:r>
            <w:rPr>
              <w:b/>
              <w:bCs/>
              <w:noProof/>
            </w:rPr>
            <w:fldChar w:fldCharType="end"/>
          </w:r>
        </w:p>
      </w:sdtContent>
    </w:sdt>
    <w:p w14:paraId="3C883B4B" w14:textId="77777777" w:rsidR="00771B29" w:rsidRDefault="00771B29" w:rsidP="00771B29">
      <w:pPr>
        <w:jc w:val="center"/>
        <w:sectPr w:rsidR="00771B29" w:rsidSect="00621DA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157857C" w14:textId="77777777" w:rsidR="0085258B" w:rsidRDefault="0085258B" w:rsidP="0085258B">
      <w:pPr>
        <w:pStyle w:val="Heading1"/>
      </w:pPr>
      <w:bookmarkStart w:id="0" w:name="_Toc164627522"/>
      <w:r>
        <w:lastRenderedPageBreak/>
        <w:t>Introduction</w:t>
      </w:r>
      <w:bookmarkEnd w:id="0"/>
    </w:p>
    <w:p w14:paraId="25A8CCB3" w14:textId="6D8231F7" w:rsidR="0085258B" w:rsidRDefault="00A1196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This report is </w:t>
      </w:r>
      <w:r w:rsidR="003B38A0">
        <w:t>to highlight to</w:t>
      </w:r>
      <w:r w:rsidR="00242DAE">
        <w:t xml:space="preserve"> the</w:t>
      </w:r>
      <w:r w:rsidR="003B38A0">
        <w:t xml:space="preserve"> process</w:t>
      </w:r>
      <w:r w:rsidR="00374B21">
        <w:t>es</w:t>
      </w:r>
      <w:r w:rsidR="003B38A0">
        <w:t xml:space="preserve"> of produ</w:t>
      </w:r>
      <w:r w:rsidR="00995AEE">
        <w:t xml:space="preserve">ct </w:t>
      </w:r>
      <w:r w:rsidR="003B38A0">
        <w:t>design</w:t>
      </w:r>
      <w:r w:rsidR="001B2571">
        <w:t xml:space="preserve">, </w:t>
      </w:r>
      <w:r w:rsidR="00374B21">
        <w:t xml:space="preserve">component </w:t>
      </w:r>
      <w:r w:rsidR="0029471A">
        <w:t>engineering,</w:t>
      </w:r>
      <w:r w:rsidR="001B2571">
        <w:t xml:space="preserve"> and</w:t>
      </w:r>
      <w:r w:rsidR="007C669C">
        <w:t xml:space="preserve"> material production</w:t>
      </w:r>
      <w:r w:rsidR="0019268E">
        <w:t xml:space="preserve"> processes </w:t>
      </w:r>
      <w:r w:rsidR="009D06DD">
        <w:t>available</w:t>
      </w:r>
      <w:r w:rsidR="0019268E">
        <w:t xml:space="preserve"> </w:t>
      </w:r>
      <w:r w:rsidR="009D06DD">
        <w:t>when</w:t>
      </w:r>
      <w:r w:rsidR="0019268E">
        <w:t xml:space="preserve"> </w:t>
      </w:r>
      <w:r w:rsidR="009D06DD">
        <w:t>creating</w:t>
      </w:r>
      <w:r w:rsidR="0019268E">
        <w:t xml:space="preserve"> a </w:t>
      </w:r>
      <w:r w:rsidR="009D06DD">
        <w:t>component for a marketplace</w:t>
      </w:r>
      <w:r w:rsidR="004248FB">
        <w:t>, firstly will</w:t>
      </w:r>
      <w:r w:rsidR="00CD2DE8">
        <w:t xml:space="preserve"> be the </w:t>
      </w:r>
      <w:r w:rsidR="00CD2DE8" w:rsidRPr="000867D9">
        <w:rPr>
          <w:b/>
          <w:bCs/>
        </w:rPr>
        <w:t>design specification</w:t>
      </w:r>
      <w:r w:rsidR="00CD2DE8">
        <w:t xml:space="preserve"> this is used to set the </w:t>
      </w:r>
      <w:r w:rsidR="000867D9">
        <w:t>parameter</w:t>
      </w:r>
      <w:r w:rsidR="005E745A">
        <w:t>s</w:t>
      </w:r>
      <w:r w:rsidR="000867D9">
        <w:t xml:space="preserve"> that the component should achieve, secondly will be the </w:t>
      </w:r>
      <w:r w:rsidR="008742C6" w:rsidRPr="008742C6">
        <w:rPr>
          <w:b/>
          <w:bCs/>
        </w:rPr>
        <w:t>material selection</w:t>
      </w:r>
      <w:r w:rsidR="008742C6">
        <w:t xml:space="preserve"> this will ensure the right material is chosen,</w:t>
      </w:r>
      <w:r w:rsidR="000A16C1">
        <w:t xml:space="preserve"> </w:t>
      </w:r>
      <w:r w:rsidR="002A28FA">
        <w:t xml:space="preserve">and </w:t>
      </w:r>
      <w:r w:rsidR="000A16C1">
        <w:t>third</w:t>
      </w:r>
      <w:r w:rsidR="00B77DC4">
        <w:t>ly</w:t>
      </w:r>
      <w:r w:rsidR="000A16C1">
        <w:t xml:space="preserve"> will be</w:t>
      </w:r>
      <w:r w:rsidR="002A28FA">
        <w:t xml:space="preserve"> the </w:t>
      </w:r>
      <w:r w:rsidR="000A16C1">
        <w:t xml:space="preserve"> </w:t>
      </w:r>
      <w:r w:rsidR="00637B0E" w:rsidRPr="00112C6F">
        <w:rPr>
          <w:b/>
          <w:bCs/>
        </w:rPr>
        <w:t>production</w:t>
      </w:r>
      <w:r w:rsidR="00B77DC4" w:rsidRPr="00112C6F">
        <w:rPr>
          <w:b/>
          <w:bCs/>
        </w:rPr>
        <w:t xml:space="preserve"> process</w:t>
      </w:r>
      <w:r w:rsidR="00112C6F" w:rsidRPr="00112C6F">
        <w:rPr>
          <w:b/>
          <w:bCs/>
        </w:rPr>
        <w:t xml:space="preserve"> </w:t>
      </w:r>
      <w:r w:rsidR="00112C6F">
        <w:t>which will go through different</w:t>
      </w:r>
      <w:r w:rsidR="00637B0E">
        <w:t xml:space="preserve"> ways a component can be produced</w:t>
      </w:r>
      <w:r w:rsidR="00112C6F">
        <w:t>.</w:t>
      </w:r>
      <w:r w:rsidR="0085258B">
        <w:br w:type="page"/>
      </w:r>
    </w:p>
    <w:p w14:paraId="57C1C305" w14:textId="485408E0" w:rsidR="006E3AC5" w:rsidRDefault="00C94675" w:rsidP="0085258B">
      <w:pPr>
        <w:pStyle w:val="Heading1"/>
      </w:pPr>
      <w:bookmarkStart w:id="1" w:name="_Toc164627523"/>
      <w:r>
        <w:lastRenderedPageBreak/>
        <w:t xml:space="preserve">Component </w:t>
      </w:r>
      <w:r w:rsidR="00C97E54">
        <w:t>Design Specification</w:t>
      </w:r>
      <w:bookmarkEnd w:id="1"/>
    </w:p>
    <w:p w14:paraId="18CC6063" w14:textId="156DAE35" w:rsidR="00625F9B" w:rsidRDefault="001B159A" w:rsidP="00FF407D">
      <w:pPr>
        <w:jc w:val="center"/>
      </w:pPr>
      <w:r>
        <w:t xml:space="preserve">Product: </w:t>
      </w:r>
      <w:r w:rsidR="00C727D3">
        <w:t xml:space="preserve">Motorcycle chassis </w:t>
      </w:r>
      <w:r w:rsidR="00486E59">
        <w:t>(single cradle design)</w:t>
      </w:r>
    </w:p>
    <w:p w14:paraId="05B0C7BA" w14:textId="77777777" w:rsidR="00486E59" w:rsidRDefault="00486E59" w:rsidP="00FF407D">
      <w:pPr>
        <w:keepNext/>
        <w:jc w:val="center"/>
      </w:pPr>
      <w:r>
        <w:rPr>
          <w:noProof/>
        </w:rPr>
        <w:drawing>
          <wp:inline distT="0" distB="0" distL="0" distR="0" wp14:anchorId="33D82A56" wp14:editId="06DCE276">
            <wp:extent cx="3161803" cy="2861920"/>
            <wp:effectExtent l="0" t="0" r="635" b="0"/>
            <wp:docPr id="3" name="Picture 2" descr="What is Single cradle frame? - MotorcycleVall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is Single cradle frame? - MotorcycleValley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341" r="23483"/>
                    <a:stretch/>
                  </pic:blipFill>
                  <pic:spPr bwMode="auto">
                    <a:xfrm>
                      <a:off x="0" y="0"/>
                      <a:ext cx="3162453" cy="28625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5DA1D6" w14:textId="790B1185" w:rsidR="00FF407D" w:rsidRDefault="00486E59" w:rsidP="00FF407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Single cradle motorcycle frame. sourced from</w:t>
      </w:r>
      <w:r w:rsidR="00FF407D">
        <w:t xml:space="preserve"> </w:t>
      </w:r>
      <w:hyperlink r:id="rId11" w:history="1">
        <w:r w:rsidR="00FF407D" w:rsidRPr="00352EA0">
          <w:rPr>
            <w:rStyle w:val="Hyperlink"/>
          </w:rPr>
          <w:t>https://www.motorcyclevalley.com/dictionary/single-cradle-frame/</w:t>
        </w:r>
      </w:hyperlink>
    </w:p>
    <w:p w14:paraId="04817762" w14:textId="5F78456F" w:rsidR="00DE5BE3" w:rsidRDefault="00625F9B">
      <w:r>
        <w:t xml:space="preserve">When designing </w:t>
      </w:r>
      <w:r w:rsidR="00475ABB">
        <w:t xml:space="preserve">a product or component for a market there are multiple topics to consider </w:t>
      </w:r>
      <w:r w:rsidR="00DE5BE3">
        <w:t>when creating it, below are a list of topics to consider in the process of designing</w:t>
      </w:r>
      <w:r w:rsidR="00AD529A">
        <w:t xml:space="preserve"> a </w:t>
      </w:r>
      <w:r w:rsidR="00951218">
        <w:t>product:</w:t>
      </w:r>
    </w:p>
    <w:p w14:paraId="23B19116" w14:textId="1293B837" w:rsidR="00D61F97" w:rsidRDefault="00D61F97" w:rsidP="00D61F97">
      <w:pPr>
        <w:pStyle w:val="ListParagraph"/>
        <w:numPr>
          <w:ilvl w:val="0"/>
          <w:numId w:val="2"/>
        </w:numPr>
      </w:pPr>
      <w:r>
        <w:t>Cost</w:t>
      </w:r>
      <w:r w:rsidR="0039022E">
        <w:t xml:space="preserve"> to produce.</w:t>
      </w:r>
    </w:p>
    <w:p w14:paraId="34E40A40" w14:textId="77777777" w:rsidR="00F50EBB" w:rsidRDefault="00F50EBB" w:rsidP="00D61F97">
      <w:pPr>
        <w:pStyle w:val="ListParagraph"/>
        <w:numPr>
          <w:ilvl w:val="0"/>
          <w:numId w:val="2"/>
        </w:numPr>
      </w:pPr>
      <w:r>
        <w:t xml:space="preserve">Longevity </w:t>
      </w:r>
    </w:p>
    <w:p w14:paraId="3EDC41D4" w14:textId="0C8176C7" w:rsidR="00E154FF" w:rsidRDefault="00E154FF" w:rsidP="00D61F97">
      <w:pPr>
        <w:pStyle w:val="ListParagraph"/>
        <w:numPr>
          <w:ilvl w:val="0"/>
          <w:numId w:val="2"/>
        </w:numPr>
      </w:pPr>
      <w:r>
        <w:t xml:space="preserve">Ease of use </w:t>
      </w:r>
    </w:p>
    <w:p w14:paraId="3C03ECDF" w14:textId="364A5C4C" w:rsidR="0039022E" w:rsidRDefault="0039022E" w:rsidP="00D61F97">
      <w:pPr>
        <w:pStyle w:val="ListParagraph"/>
        <w:numPr>
          <w:ilvl w:val="0"/>
          <w:numId w:val="2"/>
        </w:numPr>
      </w:pPr>
      <w:r>
        <w:t>Cost of transport</w:t>
      </w:r>
    </w:p>
    <w:p w14:paraId="500A7845" w14:textId="31DA636B" w:rsidR="0019732F" w:rsidRDefault="0019732F" w:rsidP="00D61F97">
      <w:pPr>
        <w:pStyle w:val="ListParagraph"/>
        <w:numPr>
          <w:ilvl w:val="0"/>
          <w:numId w:val="2"/>
        </w:numPr>
      </w:pPr>
      <w:r>
        <w:t xml:space="preserve">Market requirements </w:t>
      </w:r>
    </w:p>
    <w:p w14:paraId="77685353" w14:textId="2D80AB76" w:rsidR="0019732F" w:rsidRDefault="0019732F" w:rsidP="00D61F97">
      <w:pPr>
        <w:pStyle w:val="ListParagraph"/>
        <w:numPr>
          <w:ilvl w:val="0"/>
          <w:numId w:val="2"/>
        </w:numPr>
      </w:pPr>
      <w:r>
        <w:t>In house se</w:t>
      </w:r>
      <w:r w:rsidR="00A9383F">
        <w:t xml:space="preserve">rvice </w:t>
      </w:r>
    </w:p>
    <w:p w14:paraId="499DC8F8" w14:textId="7EED1412" w:rsidR="00A9383F" w:rsidRDefault="00A51832" w:rsidP="00D61F97">
      <w:pPr>
        <w:pStyle w:val="ListParagraph"/>
        <w:numPr>
          <w:ilvl w:val="0"/>
          <w:numId w:val="2"/>
        </w:numPr>
      </w:pPr>
      <w:r>
        <w:t xml:space="preserve">Production </w:t>
      </w:r>
      <w:r w:rsidR="005D0D4D">
        <w:t>requirements</w:t>
      </w:r>
      <w:r>
        <w:t xml:space="preserve"> </w:t>
      </w:r>
    </w:p>
    <w:p w14:paraId="15F476EB" w14:textId="0F0255E5" w:rsidR="00A51832" w:rsidRDefault="005D0D4D" w:rsidP="00D61F97">
      <w:pPr>
        <w:pStyle w:val="ListParagraph"/>
        <w:numPr>
          <w:ilvl w:val="0"/>
          <w:numId w:val="2"/>
        </w:numPr>
      </w:pPr>
      <w:r>
        <w:t xml:space="preserve">Legislation conformance </w:t>
      </w:r>
    </w:p>
    <w:p w14:paraId="697B8885" w14:textId="77777777" w:rsidR="00AD529A" w:rsidRDefault="00AD529A" w:rsidP="00AD529A"/>
    <w:p w14:paraId="79AED8BD" w14:textId="77777777" w:rsidR="00AD529A" w:rsidRDefault="00AD529A" w:rsidP="00AD529A"/>
    <w:p w14:paraId="608FCF50" w14:textId="77777777" w:rsidR="00AD529A" w:rsidRDefault="00AD529A" w:rsidP="00AD529A"/>
    <w:p w14:paraId="12DABBE4" w14:textId="77777777" w:rsidR="00AD529A" w:rsidRDefault="00AD529A" w:rsidP="00AD529A"/>
    <w:p w14:paraId="4193BBD7" w14:textId="77777777" w:rsidR="00AD529A" w:rsidRDefault="00AD529A" w:rsidP="00AD529A"/>
    <w:p w14:paraId="3EB88EDD" w14:textId="77777777" w:rsidR="00AD529A" w:rsidRDefault="00AD529A" w:rsidP="00AD529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8C6F2B" w14:paraId="7742DF1A" w14:textId="299E8FF5" w:rsidTr="008C6F2B">
        <w:tc>
          <w:tcPr>
            <w:tcW w:w="3006" w:type="dxa"/>
          </w:tcPr>
          <w:p w14:paraId="78D5D79A" w14:textId="0B3A6D82" w:rsidR="008C6F2B" w:rsidRDefault="0063511A" w:rsidP="0026535B">
            <w:r>
              <w:lastRenderedPageBreak/>
              <w:t>Functional</w:t>
            </w:r>
            <w:r w:rsidR="00AE628D">
              <w:t xml:space="preserve"> Requirements</w:t>
            </w:r>
          </w:p>
        </w:tc>
        <w:tc>
          <w:tcPr>
            <w:tcW w:w="3005" w:type="dxa"/>
          </w:tcPr>
          <w:p w14:paraId="3EBD17B2" w14:textId="1F3B8B9B" w:rsidR="008C6F2B" w:rsidRDefault="000F6262" w:rsidP="0026535B">
            <w:r>
              <w:t>Performance</w:t>
            </w:r>
            <w:r w:rsidR="00E256F3">
              <w:t xml:space="preserve"> Requirements </w:t>
            </w:r>
          </w:p>
        </w:tc>
        <w:tc>
          <w:tcPr>
            <w:tcW w:w="3005" w:type="dxa"/>
          </w:tcPr>
          <w:p w14:paraId="43056EA3" w14:textId="52DD40F5" w:rsidR="008C6F2B" w:rsidRDefault="000F6262" w:rsidP="0026535B">
            <w:r>
              <w:t>Technical</w:t>
            </w:r>
            <w:r w:rsidR="00CB156D">
              <w:t xml:space="preserve"> Specification</w:t>
            </w:r>
          </w:p>
        </w:tc>
      </w:tr>
      <w:tr w:rsidR="008C6F2B" w14:paraId="6A77245F" w14:textId="19F4E570" w:rsidTr="008C6F2B">
        <w:tc>
          <w:tcPr>
            <w:tcW w:w="3006" w:type="dxa"/>
          </w:tcPr>
          <w:p w14:paraId="5B75E7AC" w14:textId="0B5B570E" w:rsidR="008C6F2B" w:rsidRDefault="00746765" w:rsidP="0026535B">
            <w:r>
              <w:t xml:space="preserve">Low cost </w:t>
            </w:r>
          </w:p>
        </w:tc>
        <w:tc>
          <w:tcPr>
            <w:tcW w:w="3005" w:type="dxa"/>
          </w:tcPr>
          <w:p w14:paraId="55459BCF" w14:textId="2CD0DCFE" w:rsidR="008C6F2B" w:rsidRDefault="009D468D" w:rsidP="0026535B">
            <w:r>
              <w:t xml:space="preserve">Easy to manufacture </w:t>
            </w:r>
            <w:r w:rsidR="008032C7">
              <w:t xml:space="preserve">with </w:t>
            </w:r>
            <w:r w:rsidR="00BC0367">
              <w:t xml:space="preserve">efficient production line process </w:t>
            </w:r>
            <w:r>
              <w:t xml:space="preserve">and </w:t>
            </w:r>
            <w:r w:rsidR="00602040">
              <w:t>low-cost materials.</w:t>
            </w:r>
          </w:p>
        </w:tc>
        <w:tc>
          <w:tcPr>
            <w:tcW w:w="3005" w:type="dxa"/>
          </w:tcPr>
          <w:p w14:paraId="6312C49D" w14:textId="3ED9BBFC" w:rsidR="008C6F2B" w:rsidRDefault="00655A56" w:rsidP="0026535B">
            <w:r>
              <w:t>Easy and cheap production process</w:t>
            </w:r>
            <w:r w:rsidR="00120FAE">
              <w:t xml:space="preserve"> </w:t>
            </w:r>
          </w:p>
        </w:tc>
      </w:tr>
      <w:tr w:rsidR="008C6F2B" w14:paraId="474287A3" w14:textId="16BF7CE4" w:rsidTr="008C6F2B">
        <w:tc>
          <w:tcPr>
            <w:tcW w:w="3006" w:type="dxa"/>
          </w:tcPr>
          <w:p w14:paraId="77BB37FC" w14:textId="54474A9F" w:rsidR="008C6F2B" w:rsidRDefault="00553073" w:rsidP="0026535B">
            <w:r>
              <w:t xml:space="preserve">Reliability </w:t>
            </w:r>
          </w:p>
        </w:tc>
        <w:tc>
          <w:tcPr>
            <w:tcW w:w="3005" w:type="dxa"/>
          </w:tcPr>
          <w:p w14:paraId="645FB8D4" w14:textId="4776B51F" w:rsidR="008C6F2B" w:rsidRDefault="00602040" w:rsidP="0026535B">
            <w:r>
              <w:t>Use strong and ductile materials in the production of the product</w:t>
            </w:r>
            <w:r w:rsidR="00DA78B1">
              <w:t xml:space="preserve"> as well as regular testing of the product</w:t>
            </w:r>
          </w:p>
        </w:tc>
        <w:tc>
          <w:tcPr>
            <w:tcW w:w="3005" w:type="dxa"/>
          </w:tcPr>
          <w:p w14:paraId="4B26E67B" w14:textId="263CBE93" w:rsidR="008C6F2B" w:rsidRDefault="001F4920" w:rsidP="0026535B">
            <w:r>
              <w:t>Test the product throughout the different design stages to outline any faults in the chassis design</w:t>
            </w:r>
          </w:p>
        </w:tc>
      </w:tr>
      <w:tr w:rsidR="008C6F2B" w14:paraId="48ED2635" w14:textId="5312C4C8" w:rsidTr="008C6F2B">
        <w:tc>
          <w:tcPr>
            <w:tcW w:w="3006" w:type="dxa"/>
          </w:tcPr>
          <w:p w14:paraId="09558A5A" w14:textId="49C2F428" w:rsidR="008C6F2B" w:rsidRDefault="00553073" w:rsidP="0026535B">
            <w:r>
              <w:t>Easy to Transport</w:t>
            </w:r>
          </w:p>
        </w:tc>
        <w:tc>
          <w:tcPr>
            <w:tcW w:w="3005" w:type="dxa"/>
          </w:tcPr>
          <w:p w14:paraId="31A959F7" w14:textId="4BB2A451" w:rsidR="008C6F2B" w:rsidRDefault="00382500" w:rsidP="0026535B">
            <w:r>
              <w:t xml:space="preserve">Make product lightweight </w:t>
            </w:r>
            <w:r w:rsidR="00AD1B15">
              <w:t>without hindering cost or reliability.</w:t>
            </w:r>
          </w:p>
        </w:tc>
        <w:tc>
          <w:tcPr>
            <w:tcW w:w="3005" w:type="dxa"/>
          </w:tcPr>
          <w:p w14:paraId="121412A3" w14:textId="57CA94A8" w:rsidR="008C6F2B" w:rsidRDefault="008F0BA5" w:rsidP="0026535B">
            <w:r>
              <w:t xml:space="preserve">Small frame design </w:t>
            </w:r>
          </w:p>
        </w:tc>
      </w:tr>
      <w:tr w:rsidR="00CB156D" w14:paraId="5E1E506B" w14:textId="77777777" w:rsidTr="00CB156D">
        <w:tc>
          <w:tcPr>
            <w:tcW w:w="3006" w:type="dxa"/>
          </w:tcPr>
          <w:p w14:paraId="2A72C47B" w14:textId="3144030A" w:rsidR="00CB156D" w:rsidRDefault="003A3A0F" w:rsidP="00397F4A">
            <w:r>
              <w:t>Simple to design</w:t>
            </w:r>
          </w:p>
        </w:tc>
        <w:tc>
          <w:tcPr>
            <w:tcW w:w="3005" w:type="dxa"/>
          </w:tcPr>
          <w:p w14:paraId="0FE86E97" w14:textId="3A27651C" w:rsidR="00CB156D" w:rsidRDefault="00382500" w:rsidP="00397F4A">
            <w:r>
              <w:t xml:space="preserve">Use simple proven designs </w:t>
            </w:r>
            <w:r w:rsidR="008032C7">
              <w:t>that are not overly complicated</w:t>
            </w:r>
          </w:p>
        </w:tc>
        <w:tc>
          <w:tcPr>
            <w:tcW w:w="3005" w:type="dxa"/>
          </w:tcPr>
          <w:p w14:paraId="62E74A68" w14:textId="033F3E94" w:rsidR="00CB156D" w:rsidRDefault="00CD26BF" w:rsidP="00397F4A">
            <w:r>
              <w:t>Use a Single</w:t>
            </w:r>
            <w:r w:rsidR="00D379EB">
              <w:t xml:space="preserve"> cradle frame</w:t>
            </w:r>
            <w:r w:rsidR="0085588E">
              <w:t xml:space="preserve"> for</w:t>
            </w:r>
          </w:p>
        </w:tc>
      </w:tr>
      <w:tr w:rsidR="00CB156D" w14:paraId="024D4D26" w14:textId="77777777" w:rsidTr="008C6F2B">
        <w:tc>
          <w:tcPr>
            <w:tcW w:w="3006" w:type="dxa"/>
          </w:tcPr>
          <w:p w14:paraId="77A0802C" w14:textId="3E96B70D" w:rsidR="00CB156D" w:rsidRDefault="008C1C5D" w:rsidP="0026535B">
            <w:bookmarkStart w:id="2" w:name="_Hlk158312372"/>
            <w:r>
              <w:t xml:space="preserve">Ethically sourced material </w:t>
            </w:r>
          </w:p>
        </w:tc>
        <w:tc>
          <w:tcPr>
            <w:tcW w:w="3005" w:type="dxa"/>
          </w:tcPr>
          <w:p w14:paraId="636222C0" w14:textId="0CF82E19" w:rsidR="00CB156D" w:rsidRDefault="0059552D" w:rsidP="0026535B">
            <w:r>
              <w:t>Making sure the material</w:t>
            </w:r>
            <w:r w:rsidR="00626866">
              <w:t xml:space="preserve"> soured</w:t>
            </w:r>
            <w:r>
              <w:t xml:space="preserve"> </w:t>
            </w:r>
            <w:r w:rsidR="00626866">
              <w:t xml:space="preserve">exploit </w:t>
            </w:r>
            <w:r w:rsidR="00AD72D8">
              <w:t>and use vulnerable people and resources.</w:t>
            </w:r>
          </w:p>
        </w:tc>
        <w:tc>
          <w:tcPr>
            <w:tcW w:w="3005" w:type="dxa"/>
          </w:tcPr>
          <w:p w14:paraId="46DC08E0" w14:textId="5D84FB50" w:rsidR="00CB156D" w:rsidRDefault="00911A54" w:rsidP="0026535B">
            <w:r>
              <w:t xml:space="preserve">Trusted </w:t>
            </w:r>
            <w:r w:rsidR="00CD26BF">
              <w:t>material that has a good track record</w:t>
            </w:r>
          </w:p>
        </w:tc>
      </w:tr>
      <w:tr w:rsidR="00FF57E5" w14:paraId="7DBDD0FB" w14:textId="77777777" w:rsidTr="008C6F2B">
        <w:tc>
          <w:tcPr>
            <w:tcW w:w="3006" w:type="dxa"/>
          </w:tcPr>
          <w:p w14:paraId="67FC94BD" w14:textId="07646BEB" w:rsidR="00FF57E5" w:rsidRDefault="00026FE9" w:rsidP="0026535B">
            <w:r>
              <w:t>Specialized</w:t>
            </w:r>
            <w:r w:rsidR="00FF57E5">
              <w:t xml:space="preserve"> </w:t>
            </w:r>
            <w:r>
              <w:t xml:space="preserve">small market </w:t>
            </w:r>
          </w:p>
        </w:tc>
        <w:tc>
          <w:tcPr>
            <w:tcW w:w="3005" w:type="dxa"/>
          </w:tcPr>
          <w:p w14:paraId="5FE30EEB" w14:textId="371A827B" w:rsidR="00FF57E5" w:rsidRDefault="00026FE9" w:rsidP="0026535B">
            <w:r>
              <w:t>For small engine race motorcycles</w:t>
            </w:r>
          </w:p>
        </w:tc>
        <w:tc>
          <w:tcPr>
            <w:tcW w:w="3005" w:type="dxa"/>
          </w:tcPr>
          <w:p w14:paraId="24C03BAB" w14:textId="125CE00F" w:rsidR="00FF57E5" w:rsidRDefault="00074FF9" w:rsidP="0026535B">
            <w:r>
              <w:t xml:space="preserve">Good customer service </w:t>
            </w:r>
          </w:p>
        </w:tc>
      </w:tr>
      <w:bookmarkEnd w:id="2"/>
    </w:tbl>
    <w:p w14:paraId="3F638868" w14:textId="77777777" w:rsidR="006E3AC5" w:rsidRPr="00625F9B" w:rsidRDefault="006E3AC5" w:rsidP="0026535B">
      <w:r>
        <w:br w:type="page"/>
      </w:r>
    </w:p>
    <w:p w14:paraId="6874E5B4" w14:textId="341B5D3C" w:rsidR="008E6054" w:rsidRDefault="00C97E54" w:rsidP="0085258B">
      <w:pPr>
        <w:pStyle w:val="Heading1"/>
      </w:pPr>
      <w:bookmarkStart w:id="3" w:name="_Toc164627524"/>
      <w:r>
        <w:lastRenderedPageBreak/>
        <w:t>Material Selection</w:t>
      </w:r>
      <w:bookmarkEnd w:id="3"/>
      <w:r>
        <w:t xml:space="preserve"> </w:t>
      </w:r>
    </w:p>
    <w:p w14:paraId="7501E896" w14:textId="1BA57D15" w:rsidR="006A69E6" w:rsidRDefault="00B05E4C" w:rsidP="006A69E6">
      <w:r>
        <w:t xml:space="preserve">When selecting what material to use for </w:t>
      </w:r>
      <w:r w:rsidR="00CC5FFB">
        <w:t xml:space="preserve">a component there are multiple </w:t>
      </w:r>
      <w:r w:rsidR="004E4716">
        <w:t>topics to consider</w:t>
      </w:r>
      <w:r w:rsidR="00684688">
        <w:t xml:space="preserve"> the first being how much load will the component sustain while in use</w:t>
      </w:r>
      <w:r w:rsidR="003E7FF1">
        <w:t xml:space="preserve"> before deformation will occur, secondly is the temperature </w:t>
      </w:r>
      <w:r w:rsidR="00FC7CCB">
        <w:t xml:space="preserve">will the component go through extreme </w:t>
      </w:r>
      <w:r w:rsidR="00795D39">
        <w:t>temperature</w:t>
      </w:r>
      <w:r w:rsidR="00FC7CCB">
        <w:t xml:space="preserve"> cycles</w:t>
      </w:r>
      <w:r w:rsidR="00795D39">
        <w:t xml:space="preserve">, thirdly will the </w:t>
      </w:r>
      <w:r w:rsidR="006F4D9D">
        <w:t>component</w:t>
      </w:r>
      <w:r w:rsidR="00795D39">
        <w:t xml:space="preserve"> wear quickly when operated</w:t>
      </w:r>
      <w:r w:rsidR="006F4D9D">
        <w:t xml:space="preserve">, fourth is </w:t>
      </w:r>
      <w:r w:rsidR="009B12F1">
        <w:t>corrosion</w:t>
      </w:r>
      <w:r w:rsidR="006F4D9D">
        <w:t xml:space="preserve"> how </w:t>
      </w:r>
      <w:r w:rsidR="009B12F1">
        <w:t xml:space="preserve">susceptible is the component to corrosion </w:t>
      </w:r>
      <w:r w:rsidR="00AB7B7D">
        <w:t xml:space="preserve">will it need a protective layer before being produced and fifth </w:t>
      </w:r>
      <w:r w:rsidR="0074784E">
        <w:t xml:space="preserve">is manufacturing is the material being used </w:t>
      </w:r>
      <w:r w:rsidR="00E0743E">
        <w:t>easily</w:t>
      </w:r>
      <w:r w:rsidR="0074784E">
        <w:t xml:space="preserve"> available and sustainabl</w:t>
      </w:r>
      <w:r w:rsidR="00E0743E">
        <w:t xml:space="preserve">e while having predictable </w:t>
      </w:r>
      <w:r w:rsidR="00B01135">
        <w:t>characteristics.</w:t>
      </w:r>
    </w:p>
    <w:p w14:paraId="14B62F3C" w14:textId="40F6DC13" w:rsidR="00DA2D39" w:rsidRPr="006A69E6" w:rsidRDefault="00DA2D39" w:rsidP="006A69E6">
      <w:r>
        <w:t>When designing a motor</w:t>
      </w:r>
      <w:r w:rsidR="0063182E">
        <w:t xml:space="preserve">cycle </w:t>
      </w:r>
      <w:r w:rsidR="002635A5">
        <w:t>chassis</w:t>
      </w:r>
      <w:r w:rsidR="0063182E">
        <w:t xml:space="preserve"> there 3 </w:t>
      </w:r>
      <w:r w:rsidR="00615C32">
        <w:t>design choices to choose from, designing for strength</w:t>
      </w:r>
      <w:r w:rsidR="00053C5A">
        <w:t xml:space="preserve"> (</w:t>
      </w:r>
      <w:r w:rsidR="002635A5">
        <w:t>no breaking or deformation), designing for stiffness</w:t>
      </w:r>
      <w:r w:rsidR="00C763E4">
        <w:t xml:space="preserve"> (maximum rigidity) and designing </w:t>
      </w:r>
      <w:r w:rsidR="00C91656">
        <w:t>for fatigue (no cracking</w:t>
      </w:r>
      <w:r w:rsidR="00842A9A">
        <w:t>)</w:t>
      </w:r>
      <w:r w:rsidR="00492CE7">
        <w:t>.</w:t>
      </w:r>
    </w:p>
    <w:p w14:paraId="4802CE04" w14:textId="5B289519" w:rsidR="00684B1F" w:rsidRDefault="00E047BA">
      <w:r>
        <w:t>There are many different types of materials used in</w:t>
      </w:r>
      <w:r w:rsidR="00015294">
        <w:t xml:space="preserve"> the</w:t>
      </w:r>
      <w:r>
        <w:t xml:space="preserve"> </w:t>
      </w:r>
      <w:r w:rsidR="00015294">
        <w:t>automotive industry</w:t>
      </w:r>
      <w:r w:rsidR="004C0D44">
        <w:t xml:space="preserve"> each with </w:t>
      </w:r>
      <w:r w:rsidR="00410C10">
        <w:t>its</w:t>
      </w:r>
      <w:r w:rsidR="004C0D44">
        <w:t xml:space="preserve"> own characteristics and suitability</w:t>
      </w:r>
      <w:r w:rsidR="00040A34">
        <w:t xml:space="preserve">, below are a list of materials </w:t>
      </w:r>
      <w:r w:rsidR="000126A7">
        <w:t xml:space="preserve">that </w:t>
      </w:r>
      <w:r w:rsidR="0080091F">
        <w:t>can be used to create the chassis of a vehicle.</w:t>
      </w:r>
    </w:p>
    <w:p w14:paraId="1E2CA1BB" w14:textId="2A5F8D1C" w:rsidR="00CC6232" w:rsidRPr="00CC6232" w:rsidRDefault="0008299F" w:rsidP="00CC6232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S</w:t>
      </w:r>
      <w:r w:rsidR="00BF0F34">
        <w:t xml:space="preserve">teel </w:t>
      </w:r>
      <w:r w:rsidR="002F1533">
        <w:t xml:space="preserve">is </w:t>
      </w:r>
      <w:r>
        <w:t>an alloy mainly made up of iron</w:t>
      </w:r>
      <w:r w:rsidR="007069DE">
        <w:t xml:space="preserve">, with a carbon </w:t>
      </w:r>
      <w:r w:rsidR="00E94CC7">
        <w:t>content of 0</w:t>
      </w:r>
      <w:r w:rsidR="00E94CC7" w:rsidRPr="00AB683A">
        <w:t>.2% to 2.1%</w:t>
      </w:r>
      <w:r w:rsidR="001A6FAD" w:rsidRPr="001A6FA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1A6FAD">
        <w:rPr>
          <w:rFonts w:ascii="Roboto" w:hAnsi="Roboto"/>
          <w:color w:val="2C3E50"/>
          <w:sz w:val="23"/>
          <w:szCs w:val="23"/>
          <w:shd w:val="clear" w:color="auto" w:fill="FFFFFF"/>
        </w:rPr>
        <w:t>(Discoveries, 2019)</w:t>
      </w:r>
      <w:r w:rsidR="00AB683A" w:rsidRPr="00AB683A">
        <w:rPr>
          <w:rFonts w:ascii="Calibri" w:hAnsi="Calibri" w:cs="Calibri"/>
          <w:color w:val="000000"/>
        </w:rPr>
        <w:t>.</w:t>
      </w:r>
      <w:r w:rsidR="00E058AF">
        <w:t xml:space="preserve"> Steel can </w:t>
      </w:r>
      <w:r w:rsidR="001626DB">
        <w:t>also</w:t>
      </w:r>
      <w:r w:rsidR="00E058AF">
        <w:t xml:space="preserve"> have no</w:t>
      </w:r>
      <w:r w:rsidR="001626DB">
        <w:t xml:space="preserve"> additional alloying </w:t>
      </w:r>
      <w:r w:rsidR="00484B0A">
        <w:t>mak</w:t>
      </w:r>
      <w:r w:rsidR="00384D87">
        <w:t>ing just</w:t>
      </w:r>
      <w:r w:rsidR="00484B0A">
        <w:t xml:space="preserve"> plain steel</w:t>
      </w:r>
      <w:r w:rsidR="00FC188D">
        <w:t>.</w:t>
      </w:r>
    </w:p>
    <w:p w14:paraId="1AE8B5D2" w14:textId="58498836" w:rsidR="009A2065" w:rsidRDefault="00CC6232" w:rsidP="009A2065">
      <w:pPr>
        <w:ind w:left="360"/>
      </w:pPr>
      <w:r>
        <w:t>Properties</w:t>
      </w:r>
      <w:r w:rsidR="00307E8A">
        <w:t>/Advantage</w:t>
      </w:r>
      <w:r w:rsidR="00DD1E84">
        <w:t>s</w:t>
      </w:r>
      <w:r>
        <w:t xml:space="preserve"> of steel</w:t>
      </w:r>
      <w:r w:rsidR="00F56B1B">
        <w:t xml:space="preserve"> and Stainless steel</w:t>
      </w:r>
      <w:r>
        <w:t>:</w:t>
      </w:r>
      <w:r w:rsidR="009A2065">
        <w:t xml:space="preserve"> </w:t>
      </w:r>
    </w:p>
    <w:p w14:paraId="4819C4EA" w14:textId="6A2A337A" w:rsidR="00113CAF" w:rsidRDefault="009A2065" w:rsidP="00E201FB">
      <w:pPr>
        <w:ind w:left="360"/>
      </w:pPr>
      <w:r>
        <w:t>High tensile strength when alloyed with carbon</w:t>
      </w:r>
      <w:r w:rsidR="00B33572">
        <w:t xml:space="preserve"> before</w:t>
      </w:r>
      <w:r w:rsidR="00113CAF">
        <w:t xml:space="preserve"> structurally deforming</w:t>
      </w:r>
      <w:r w:rsidR="0003408B">
        <w:t xml:space="preserve"> </w:t>
      </w:r>
      <w:r w:rsidR="009C03F9">
        <w:t>(</w:t>
      </w:r>
      <w:r w:rsidR="0003408B">
        <w:t>90</w:t>
      </w:r>
      <w:r w:rsidR="009C03F9">
        <w:t xml:space="preserve">,000 </w:t>
      </w:r>
      <w:r w:rsidR="00E201FB">
        <w:t>PSI)</w:t>
      </w:r>
      <w:r w:rsidR="00713344">
        <w:rPr>
          <w:rFonts w:ascii="Roboto" w:hAnsi="Roboto"/>
          <w:color w:val="2C3E50"/>
          <w:sz w:val="23"/>
          <w:szCs w:val="23"/>
          <w:shd w:val="clear" w:color="auto" w:fill="FFFFFF"/>
        </w:rPr>
        <w:t> (www.cnclathing.com, 2020)</w:t>
      </w:r>
    </w:p>
    <w:p w14:paraId="580EE82C" w14:textId="77777777" w:rsidR="008313EA" w:rsidRDefault="006C238F" w:rsidP="009A2065">
      <w:pPr>
        <w:ind w:left="360"/>
      </w:pPr>
      <w:r>
        <w:t xml:space="preserve">Good ductility, meaning steel </w:t>
      </w:r>
      <w:r w:rsidR="00DE1676">
        <w:t>can</w:t>
      </w:r>
      <w:r>
        <w:t xml:space="preserve"> be</w:t>
      </w:r>
      <w:r w:rsidR="00DE1676">
        <w:t xml:space="preserve"> moulded and shape</w:t>
      </w:r>
      <w:r w:rsidR="008313EA">
        <w:t>d</w:t>
      </w:r>
      <w:r w:rsidR="00DE1676">
        <w:t xml:space="preserve"> for its </w:t>
      </w:r>
      <w:r w:rsidR="008313EA">
        <w:t>intended</w:t>
      </w:r>
      <w:r w:rsidR="00DE1676">
        <w:t xml:space="preserve"> application without </w:t>
      </w:r>
      <w:r w:rsidR="008313EA">
        <w:t>fracturing.</w:t>
      </w:r>
    </w:p>
    <w:p w14:paraId="5E8F5855" w14:textId="0A5CE6E6" w:rsidR="004D28A3" w:rsidRDefault="00982098" w:rsidP="009A2065">
      <w:pPr>
        <w:ind w:left="360"/>
      </w:pPr>
      <w:r>
        <w:t xml:space="preserve">When </w:t>
      </w:r>
      <w:r w:rsidR="00C7190F">
        <w:t>adding different elements to st</w:t>
      </w:r>
      <w:r w:rsidR="004F7419">
        <w:t xml:space="preserve">eel it will become </w:t>
      </w:r>
      <w:r w:rsidR="001F2145">
        <w:t>S</w:t>
      </w:r>
      <w:r w:rsidR="004F7419">
        <w:t>tainless steel</w:t>
      </w:r>
      <w:r w:rsidR="001F2145">
        <w:t>, Stainless steel has a high rust resistance</w:t>
      </w:r>
      <w:r w:rsidR="00930DD1">
        <w:t xml:space="preserve"> with </w:t>
      </w:r>
      <w:r w:rsidR="00160B99">
        <w:t>a wide range of other properties.</w:t>
      </w:r>
    </w:p>
    <w:p w14:paraId="3B14E546" w14:textId="0ADCE07B" w:rsidR="00307E8A" w:rsidRDefault="00307E8A" w:rsidP="009A2065">
      <w:pPr>
        <w:ind w:left="360"/>
      </w:pPr>
      <w:r>
        <w:t>Readily available and cost-effective</w:t>
      </w:r>
    </w:p>
    <w:p w14:paraId="3465D91B" w14:textId="77777777" w:rsidR="00977B29" w:rsidRDefault="004D28A3" w:rsidP="009A2065">
      <w:pPr>
        <w:ind w:left="360"/>
      </w:pPr>
      <w:r>
        <w:t>Disadvantages of steel:</w:t>
      </w:r>
    </w:p>
    <w:p w14:paraId="4B854EB3" w14:textId="77777777" w:rsidR="00844DE9" w:rsidRDefault="000442DE" w:rsidP="00844DE9">
      <w:pPr>
        <w:ind w:left="360"/>
      </w:pPr>
      <w:r>
        <w:t>High density m</w:t>
      </w:r>
      <w:r w:rsidR="00844DE9">
        <w:t>aking parts heavy.</w:t>
      </w:r>
    </w:p>
    <w:p w14:paraId="53D4A78E" w14:textId="77777777" w:rsidR="00D9258C" w:rsidRDefault="00D9258C" w:rsidP="00844DE9">
      <w:pPr>
        <w:ind w:left="360"/>
      </w:pPr>
      <w:r>
        <w:t>Low corrosion resistance.</w:t>
      </w:r>
    </w:p>
    <w:p w14:paraId="3C53B755" w14:textId="1B689DFA" w:rsidR="00E101C2" w:rsidRPr="00E101C2" w:rsidRDefault="00305071" w:rsidP="00E101C2">
      <w:pPr>
        <w:ind w:left="360"/>
      </w:pPr>
      <w:r>
        <w:t>High heat conductivity.</w:t>
      </w:r>
    </w:p>
    <w:p w14:paraId="25726C70" w14:textId="77777777" w:rsidR="00CA468C" w:rsidRDefault="00F06111" w:rsidP="00CA468C">
      <w:pPr>
        <w:keepNext/>
        <w:jc w:val="center"/>
      </w:pPr>
      <w:r w:rsidRPr="00AC5ABE">
        <w:rPr>
          <w:b/>
          <w:bCs/>
          <w:u w:val="single"/>
        </w:rPr>
        <w:lastRenderedPageBreak/>
        <w:t>Steel production process:</w:t>
      </w:r>
      <w:r w:rsidR="00061B0F" w:rsidRPr="00061B0F">
        <w:rPr>
          <w:noProof/>
        </w:rPr>
        <w:t xml:space="preserve"> </w:t>
      </w:r>
      <w:r w:rsidR="00061B0F">
        <w:rPr>
          <w:noProof/>
        </w:rPr>
        <w:drawing>
          <wp:inline distT="0" distB="0" distL="0" distR="0" wp14:anchorId="03334BCB" wp14:editId="71418B51">
            <wp:extent cx="5038725" cy="3564898"/>
            <wp:effectExtent l="0" t="0" r="0" b="0"/>
            <wp:docPr id="9" name="Picture 8" descr="An introduction to steelmaking – newsteelconstruction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An introduction to steelmaking – newsteelconstruction.co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0749" cy="3580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917B4E" w14:textId="6E37118A" w:rsidR="00D83087" w:rsidRDefault="00CA468C" w:rsidP="00CA468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2</w:t>
      </w:r>
      <w:r>
        <w:fldChar w:fldCharType="end"/>
      </w:r>
      <w:r>
        <w:t xml:space="preserve"> Process of Steal Production. Sourced from </w:t>
      </w:r>
      <w:hyperlink r:id="rId13" w:history="1">
        <w:r w:rsidR="00A157CE" w:rsidRPr="005105C4">
          <w:rPr>
            <w:rStyle w:val="Hyperlink"/>
          </w:rPr>
          <w:t>https://www.newsteelconstruction.com/wp/an-introduction-to-steelmaking/</w:t>
        </w:r>
      </w:hyperlink>
      <w:r w:rsidR="00053727" w:rsidRPr="00053727">
        <w:t>.</w:t>
      </w:r>
    </w:p>
    <w:p w14:paraId="4679EA02" w14:textId="77777777" w:rsidR="00A157CE" w:rsidRPr="00A157CE" w:rsidRDefault="00A157CE" w:rsidP="00A157CE"/>
    <w:p w14:paraId="29A41F07" w14:textId="2315A1D6" w:rsidR="005549B1" w:rsidRPr="006C676E" w:rsidRDefault="00D83087" w:rsidP="006C676E">
      <w:pPr>
        <w:pStyle w:val="ListParagraph"/>
        <w:numPr>
          <w:ilvl w:val="0"/>
          <w:numId w:val="3"/>
        </w:numPr>
      </w:pPr>
      <w:r>
        <w:t>Aluminium</w:t>
      </w:r>
      <w:r w:rsidR="00FE1EBD">
        <w:t xml:space="preserve"> </w:t>
      </w:r>
      <w:r w:rsidR="00D43D26">
        <w:t>in not a naturally occurring</w:t>
      </w:r>
      <w:r w:rsidR="00E64B22">
        <w:t xml:space="preserve"> </w:t>
      </w:r>
      <w:r w:rsidR="00613E7A">
        <w:t>material</w:t>
      </w:r>
      <w:r w:rsidR="004558ED">
        <w:t xml:space="preserve"> it first must be processed from the material bauxite</w:t>
      </w:r>
      <w:r w:rsidR="0062092E">
        <w:t xml:space="preserve"> </w:t>
      </w:r>
      <w:r w:rsidR="005922BF">
        <w:t>making aluminium oxide</w:t>
      </w:r>
      <w:r w:rsidR="00873521">
        <w:t xml:space="preserve"> or alumina </w:t>
      </w:r>
      <w:r w:rsidR="00CC0488">
        <w:t>in turn creating pure aluminium</w:t>
      </w:r>
      <w:r w:rsidR="00A359B4">
        <w:t>.</w:t>
      </w:r>
      <w:r w:rsidR="00DE79E5" w:rsidRPr="00DE79E5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E79E5">
        <w:rPr>
          <w:rFonts w:ascii="Roboto" w:hAnsi="Roboto"/>
          <w:color w:val="2C3E50"/>
          <w:sz w:val="23"/>
          <w:szCs w:val="23"/>
          <w:shd w:val="clear" w:color="auto" w:fill="FFFFFF"/>
        </w:rPr>
        <w:t>(Aluminiumleader.com, 2014)</w:t>
      </w:r>
    </w:p>
    <w:p w14:paraId="78C9F749" w14:textId="73460849" w:rsidR="005549B1" w:rsidRDefault="005549B1" w:rsidP="005F4830">
      <w:r>
        <w:t>Properties</w:t>
      </w:r>
      <w:r w:rsidR="00FB117E">
        <w:t>/Advantages of Aluminium:</w:t>
      </w:r>
    </w:p>
    <w:p w14:paraId="7C29D08E" w14:textId="0AFD42EC" w:rsidR="00350CAB" w:rsidRDefault="00350CAB" w:rsidP="005F4830">
      <w:r>
        <w:t>Lightweight when compared to other traditional materials.</w:t>
      </w:r>
    </w:p>
    <w:p w14:paraId="75B9D1AF" w14:textId="7DDDA561" w:rsidR="005F4830" w:rsidRDefault="00BE5144" w:rsidP="005F4830">
      <w:r>
        <w:t>Has high corrosion resistance</w:t>
      </w:r>
      <w:r w:rsidR="005F4830">
        <w:t>.</w:t>
      </w:r>
    </w:p>
    <w:p w14:paraId="010AA85E" w14:textId="59EEEFC3" w:rsidR="005F4830" w:rsidRDefault="005F4830" w:rsidP="005F4830">
      <w:r>
        <w:t>Excellent conductivity</w:t>
      </w:r>
      <w:r w:rsidR="00474FE7">
        <w:t>.</w:t>
      </w:r>
    </w:p>
    <w:p w14:paraId="0048053A" w14:textId="0CD81D76" w:rsidR="005F4830" w:rsidRDefault="00474FE7" w:rsidP="005F4830">
      <w:r>
        <w:t>Good ductility and mouldability.</w:t>
      </w:r>
    </w:p>
    <w:p w14:paraId="0F0DB485" w14:textId="09E3D91A" w:rsidR="00474FE7" w:rsidRDefault="00474FE7" w:rsidP="006C676E">
      <w:pPr>
        <w:tabs>
          <w:tab w:val="left" w:pos="5031"/>
        </w:tabs>
      </w:pPr>
      <w:r>
        <w:t xml:space="preserve">Disadvantage of </w:t>
      </w:r>
      <w:r w:rsidR="003A2DEC">
        <w:t>Aluminium:</w:t>
      </w:r>
      <w:r w:rsidR="006C676E">
        <w:tab/>
      </w:r>
      <w:r w:rsidR="006C676E" w:rsidRPr="006C676E">
        <w:t xml:space="preserve">‌ </w:t>
      </w:r>
      <w:r w:rsidR="006C676E">
        <w:t>(</w:t>
      </w:r>
      <w:r w:rsidR="006C676E" w:rsidRPr="006C676E">
        <w:t>Clinton Aluminum. (2022). </w:t>
      </w:r>
    </w:p>
    <w:p w14:paraId="7C24C309" w14:textId="78D56100" w:rsidR="00BD4038" w:rsidRDefault="00FA5876" w:rsidP="005F4830">
      <w:r>
        <w:t>Not a naturally occurring material</w:t>
      </w:r>
      <w:r w:rsidR="00BD4038">
        <w:t>.</w:t>
      </w:r>
    </w:p>
    <w:p w14:paraId="2466C077" w14:textId="54236B04" w:rsidR="00BD4038" w:rsidRDefault="00CD47CF" w:rsidP="005F4830">
      <w:r>
        <w:t>Long production process.</w:t>
      </w:r>
    </w:p>
    <w:p w14:paraId="0F13B18D" w14:textId="7C3A461A" w:rsidR="00D745C8" w:rsidRDefault="000D64AA" w:rsidP="005F4830">
      <w:r>
        <w:t>High production cost.</w:t>
      </w:r>
    </w:p>
    <w:p w14:paraId="550AB637" w14:textId="77777777" w:rsidR="00D22F7D" w:rsidRDefault="00F06111" w:rsidP="00D22F7D">
      <w:pPr>
        <w:keepNext/>
        <w:jc w:val="center"/>
      </w:pPr>
      <w:r w:rsidRPr="00AC5ABE">
        <w:rPr>
          <w:b/>
          <w:bCs/>
          <w:u w:val="single"/>
        </w:rPr>
        <w:lastRenderedPageBreak/>
        <w:t>Aluminium process:</w:t>
      </w:r>
      <w:r w:rsidR="00AC5ABE" w:rsidRPr="00AC5ABE">
        <w:rPr>
          <w:noProof/>
        </w:rPr>
        <w:t xml:space="preserve"> </w:t>
      </w:r>
      <w:r w:rsidR="00AC5ABE">
        <w:rPr>
          <w:noProof/>
        </w:rPr>
        <w:drawing>
          <wp:inline distT="0" distB="0" distL="0" distR="0" wp14:anchorId="64B66953" wp14:editId="19CE1D45">
            <wp:extent cx="4807275" cy="2552700"/>
            <wp:effectExtent l="0" t="0" r="0" b="0"/>
            <wp:docPr id="13" name="Picture 11" descr="Aluminium and it's Benefits - Presto Engineer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luminium and it's Benefits - Presto Engineeri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7552" cy="2574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D02C35" w14:textId="75C5F70B" w:rsidR="00A157CE" w:rsidRDefault="00D22F7D" w:rsidP="00A157C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3</w:t>
      </w:r>
      <w:r>
        <w:fldChar w:fldCharType="end"/>
      </w:r>
      <w:r>
        <w:t xml:space="preserve"> Showing Electrolysis process for Aluminium soured from </w:t>
      </w:r>
      <w:hyperlink r:id="rId15" w:history="1">
        <w:r w:rsidR="00A157CE" w:rsidRPr="005105C4">
          <w:rPr>
            <w:rStyle w:val="Hyperlink"/>
          </w:rPr>
          <w:t>https://www.prestoeng.co.uk/cnc-milling/what-are-the-benefits-of-aluminium/</w:t>
        </w:r>
      </w:hyperlink>
      <w:r w:rsidR="0014264B">
        <w:t>.</w:t>
      </w:r>
    </w:p>
    <w:p w14:paraId="20E1696C" w14:textId="77777777" w:rsidR="00A157CE" w:rsidRPr="00A157CE" w:rsidRDefault="00A157CE" w:rsidP="00A157CE"/>
    <w:p w14:paraId="0D971206" w14:textId="77777777" w:rsidR="0014264B" w:rsidRDefault="00CF56FC" w:rsidP="0014264B">
      <w:pPr>
        <w:keepNext/>
        <w:jc w:val="center"/>
      </w:pPr>
      <w:r>
        <w:rPr>
          <w:noProof/>
        </w:rPr>
        <w:drawing>
          <wp:inline distT="0" distB="0" distL="0" distR="0" wp14:anchorId="1BC2566E" wp14:editId="5DBBF660">
            <wp:extent cx="4615180" cy="2400300"/>
            <wp:effectExtent l="0" t="0" r="0" b="0"/>
            <wp:docPr id="20791818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9181822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31742" t="34863" r="32362" b="31947"/>
                    <a:stretch/>
                  </pic:blipFill>
                  <pic:spPr bwMode="auto">
                    <a:xfrm>
                      <a:off x="0" y="0"/>
                      <a:ext cx="4623352" cy="2404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9D19DD" w14:textId="1854D528" w:rsidR="000D64AA" w:rsidRDefault="0014264B" w:rsidP="0014264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4</w:t>
      </w:r>
      <w:r>
        <w:fldChar w:fldCharType="end"/>
      </w:r>
      <w:r>
        <w:t xml:space="preserve"> Properties for Steel, Stainless steel, and Aluminium. soured from</w:t>
      </w:r>
      <w:r w:rsidR="00B868D4">
        <w:t xml:space="preserve"> </w:t>
      </w:r>
      <w:hyperlink r:id="rId17" w:history="1">
        <w:r w:rsidR="00A157CE" w:rsidRPr="005105C4">
          <w:rPr>
            <w:rStyle w:val="Hyperlink"/>
          </w:rPr>
          <w:t>https://www.cnclathing.com/guide/metal-strength-chart-mechanical-properties-chart-of-different-metal-grades-and-alloys-cnclathing</w:t>
        </w:r>
      </w:hyperlink>
    </w:p>
    <w:p w14:paraId="1091595F" w14:textId="77777777" w:rsidR="00A157CE" w:rsidRPr="00A157CE" w:rsidRDefault="00A157CE" w:rsidP="00A157CE"/>
    <w:p w14:paraId="2C4E603D" w14:textId="77777777" w:rsidR="00904F32" w:rsidRDefault="00904F32" w:rsidP="00E101C2">
      <w:pPr>
        <w:jc w:val="center"/>
      </w:pPr>
    </w:p>
    <w:p w14:paraId="7508DAC8" w14:textId="33D4AD57" w:rsidR="00BE5144" w:rsidRDefault="00BE5144" w:rsidP="00BE5144">
      <w:pPr>
        <w:pStyle w:val="ListParagraph"/>
      </w:pPr>
      <w:r>
        <w:t xml:space="preserve"> </w:t>
      </w:r>
    </w:p>
    <w:p w14:paraId="14033335" w14:textId="65FEB263" w:rsidR="005F4830" w:rsidRPr="00AF08C2" w:rsidRDefault="00D745C8" w:rsidP="00D745C8">
      <w:pPr>
        <w:pStyle w:val="ListParagraph"/>
        <w:numPr>
          <w:ilvl w:val="0"/>
          <w:numId w:val="3"/>
        </w:numPr>
      </w:pPr>
      <w:r>
        <w:t>Magnesium</w:t>
      </w:r>
      <w:r w:rsidR="005A3347">
        <w:t>, again not being a natural source need</w:t>
      </w:r>
      <w:r w:rsidR="00B75D47">
        <w:t>s</w:t>
      </w:r>
      <w:r w:rsidR="005A3347">
        <w:t xml:space="preserve"> to pro</w:t>
      </w:r>
      <w:r w:rsidR="00B75D47">
        <w:t>cessed</w:t>
      </w:r>
      <w:r w:rsidR="005A3347">
        <w:t xml:space="preserve"> in order to gain the element</w:t>
      </w:r>
      <w:r w:rsidR="00556536">
        <w:t xml:space="preserve"> </w:t>
      </w:r>
      <w:r w:rsidR="00B75D47">
        <w:t>magnesium</w:t>
      </w:r>
      <w:r w:rsidR="00FC7D45">
        <w:t>,</w:t>
      </w:r>
      <w:r w:rsidR="00556536">
        <w:t xml:space="preserve"> extract</w:t>
      </w:r>
      <w:r w:rsidR="00B75D47">
        <w:t>ed</w:t>
      </w:r>
      <w:r w:rsidR="00556536">
        <w:t xml:space="preserve"> from Dolomite and mag</w:t>
      </w:r>
      <w:r w:rsidR="004C203F">
        <w:t>nesite ore</w:t>
      </w:r>
      <w:r w:rsidR="00FC7D45">
        <w:t xml:space="preserve"> </w:t>
      </w:r>
      <w:r w:rsidR="007A7E03">
        <w:t>using</w:t>
      </w:r>
      <w:r w:rsidR="00FC7D45">
        <w:t xml:space="preserve"> </w:t>
      </w:r>
      <w:r w:rsidR="007A7E03">
        <w:t>electrolysis</w:t>
      </w:r>
      <w:r w:rsidR="00FC7D45">
        <w:t xml:space="preserve"> </w:t>
      </w:r>
      <w:r w:rsidR="004D31E0">
        <w:rPr>
          <w:rFonts w:ascii="Roboto" w:hAnsi="Roboto"/>
          <w:color w:val="2C3E50"/>
          <w:sz w:val="23"/>
          <w:szCs w:val="23"/>
          <w:shd w:val="clear" w:color="auto" w:fill="FFFFFF"/>
        </w:rPr>
        <w:t>(Columbia et al., 2019).</w:t>
      </w:r>
    </w:p>
    <w:p w14:paraId="1F363E7B" w14:textId="77777777" w:rsidR="00AF08C2" w:rsidRDefault="00AF08C2" w:rsidP="00AF08C2">
      <w:pPr>
        <w:pStyle w:val="ListParagraph"/>
        <w:rPr>
          <w:rFonts w:ascii="Roboto" w:hAnsi="Roboto"/>
          <w:color w:val="2C3E50"/>
          <w:sz w:val="23"/>
          <w:szCs w:val="23"/>
          <w:shd w:val="clear" w:color="auto" w:fill="FFFFFF"/>
        </w:rPr>
      </w:pPr>
    </w:p>
    <w:p w14:paraId="67E42F5C" w14:textId="374311C5" w:rsidR="00AF08C2" w:rsidRDefault="00AF08C2" w:rsidP="00AF08C2">
      <w:r>
        <w:lastRenderedPageBreak/>
        <w:t>Properties</w:t>
      </w:r>
      <w:r w:rsidR="001D5CDC">
        <w:t>/Advantages</w:t>
      </w:r>
      <w:r>
        <w:t xml:space="preserve"> of Magnesium</w:t>
      </w:r>
      <w:r w:rsidR="001D5CDC">
        <w:t>:</w:t>
      </w:r>
    </w:p>
    <w:p w14:paraId="1FA2AF18" w14:textId="5E1F82E6" w:rsidR="0099226E" w:rsidRDefault="008D7202" w:rsidP="00AF08C2">
      <w:r>
        <w:t>33% lighter than aluminium</w:t>
      </w:r>
      <w:r w:rsidR="0099226E">
        <w:t xml:space="preserve"> and 75% lighter than steel.</w:t>
      </w:r>
      <w:r w:rsidR="00166EF0" w:rsidRPr="00166EF0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166EF0">
        <w:rPr>
          <w:rFonts w:ascii="Roboto" w:hAnsi="Roboto"/>
          <w:color w:val="2C3E50"/>
          <w:sz w:val="23"/>
          <w:szCs w:val="23"/>
          <w:shd w:val="clear" w:color="auto" w:fill="FFFFFF"/>
        </w:rPr>
        <w:t> (carandbike)</w:t>
      </w:r>
    </w:p>
    <w:p w14:paraId="0CC193CE" w14:textId="0C0664F9" w:rsidR="007F4EED" w:rsidRDefault="008171B5" w:rsidP="00AF08C2">
      <w:r>
        <w:t>Good ductility and forming characteristics.</w:t>
      </w:r>
    </w:p>
    <w:p w14:paraId="302D0066" w14:textId="51356423" w:rsidR="008171B5" w:rsidRDefault="005406E0" w:rsidP="00AF08C2">
      <w:r>
        <w:t xml:space="preserve">Good strength to weight </w:t>
      </w:r>
      <w:r w:rsidR="00EC6800">
        <w:t>ratio.</w:t>
      </w:r>
    </w:p>
    <w:p w14:paraId="196B3339" w14:textId="6AFD817F" w:rsidR="00AC6F42" w:rsidRDefault="009203B7" w:rsidP="00AF08C2">
      <w:r>
        <w:t>Corrosion resistance.</w:t>
      </w:r>
    </w:p>
    <w:p w14:paraId="1C17D041" w14:textId="7B2204A2" w:rsidR="009203B7" w:rsidRDefault="009203B7" w:rsidP="00AF08C2">
      <w:r>
        <w:t xml:space="preserve">Goof thermal </w:t>
      </w:r>
      <w:r w:rsidR="00481429">
        <w:t>resistance.</w:t>
      </w:r>
    </w:p>
    <w:p w14:paraId="021BD482" w14:textId="748C5887" w:rsidR="00AC6F42" w:rsidRDefault="00AC6F42" w:rsidP="00AF08C2">
      <w:r>
        <w:t>Disadvantages:</w:t>
      </w:r>
    </w:p>
    <w:p w14:paraId="283F95CF" w14:textId="7A2CF563" w:rsidR="00AC6F42" w:rsidRDefault="00675E42" w:rsidP="00AF08C2">
      <w:r>
        <w:t>Very high cost in production</w:t>
      </w:r>
    </w:p>
    <w:p w14:paraId="63E50DB6" w14:textId="3B93A0E2" w:rsidR="00F06111" w:rsidRDefault="00675E42" w:rsidP="00AF08C2">
      <w:r>
        <w:t>Not a naturally occurring material.</w:t>
      </w:r>
    </w:p>
    <w:p w14:paraId="679D281E" w14:textId="007FA236" w:rsidR="008E6054" w:rsidRDefault="00D04679" w:rsidP="00F06111">
      <w:r>
        <w:t xml:space="preserve">Bad creep </w:t>
      </w:r>
      <w:r w:rsidR="007D023A">
        <w:t xml:space="preserve">and deformation </w:t>
      </w:r>
      <w:r>
        <w:t>characteristics</w:t>
      </w:r>
      <w:r w:rsidR="00447BDD">
        <w:t xml:space="preserve"> when compared to aluminium</w:t>
      </w:r>
      <w:r w:rsidR="00F06111">
        <w:t>.</w:t>
      </w:r>
    </w:p>
    <w:p w14:paraId="71410577" w14:textId="77777777" w:rsidR="004872C2" w:rsidRDefault="002927D1" w:rsidP="004872C2">
      <w:pPr>
        <w:keepNext/>
      </w:pPr>
      <w:r>
        <w:rPr>
          <w:noProof/>
        </w:rPr>
        <w:drawing>
          <wp:inline distT="0" distB="0" distL="0" distR="0" wp14:anchorId="70DB419C" wp14:editId="7DF512EF">
            <wp:extent cx="5233212" cy="3571875"/>
            <wp:effectExtent l="0" t="0" r="5715" b="0"/>
            <wp:docPr id="12580088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008848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23266" t="26295" r="24385" b="10183"/>
                    <a:stretch/>
                  </pic:blipFill>
                  <pic:spPr bwMode="auto">
                    <a:xfrm>
                      <a:off x="0" y="0"/>
                      <a:ext cx="5239195" cy="35759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0FA9EF" w14:textId="0E9FB46A" w:rsidR="00D31831" w:rsidRDefault="004872C2" w:rsidP="004872C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5</w:t>
      </w:r>
      <w:r>
        <w:fldChar w:fldCharType="end"/>
      </w:r>
      <w:r>
        <w:t xml:space="preserve"> Properties of ferrous and non-ferrous materials. sourced from </w:t>
      </w:r>
      <w:hyperlink r:id="rId19" w:history="1">
        <w:r w:rsidR="00A157CE" w:rsidRPr="005105C4">
          <w:rPr>
            <w:rStyle w:val="Hyperlink"/>
          </w:rPr>
          <w:t>https://www.ansys.com/content/dam/amp/2021/august/webpage-requests/education-resources-dam-upload-batch-2/material-property-data-for-eng-materials-BOKENGEN21.pdf</w:t>
        </w:r>
      </w:hyperlink>
    </w:p>
    <w:p w14:paraId="0BA187CB" w14:textId="77777777" w:rsidR="00A157CE" w:rsidRPr="00A157CE" w:rsidRDefault="00A157CE" w:rsidP="00A157CE"/>
    <w:p w14:paraId="0CDE36AD" w14:textId="77777777" w:rsidR="00A157CE" w:rsidRDefault="00F06111" w:rsidP="00A157CE">
      <w:pPr>
        <w:keepNext/>
        <w:jc w:val="center"/>
      </w:pPr>
      <w:r w:rsidRPr="0082044D">
        <w:rPr>
          <w:b/>
          <w:bCs/>
          <w:u w:val="single"/>
        </w:rPr>
        <w:lastRenderedPageBreak/>
        <w:t>Magnesium Production process:</w:t>
      </w:r>
      <w:r w:rsidR="0082044D" w:rsidRPr="0082044D">
        <w:rPr>
          <w:noProof/>
        </w:rPr>
        <w:t xml:space="preserve"> </w:t>
      </w:r>
      <w:r w:rsidR="0082044D">
        <w:rPr>
          <w:noProof/>
        </w:rPr>
        <w:drawing>
          <wp:inline distT="0" distB="0" distL="0" distR="0" wp14:anchorId="2D787CA2" wp14:editId="352E1C7F">
            <wp:extent cx="3943350" cy="4443211"/>
            <wp:effectExtent l="0" t="0" r="0" b="5080"/>
            <wp:docPr id="1" name="Picture 1" descr="Magnesium and allo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gnesium and alloys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50" cy="44432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DCFE5" w14:textId="7F1680BA" w:rsidR="0082044D" w:rsidRDefault="00A157CE" w:rsidP="00A157C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6</w:t>
      </w:r>
      <w:r>
        <w:fldChar w:fldCharType="end"/>
      </w:r>
      <w:r>
        <w:t xml:space="preserve"> Production Process of Magnesium. sourced from </w:t>
      </w:r>
      <w:hyperlink r:id="rId21" w:history="1">
        <w:r w:rsidR="0085401F" w:rsidRPr="005105C4">
          <w:rPr>
            <w:rStyle w:val="Hyperlink"/>
          </w:rPr>
          <w:t>https://what-when-how.com/materialsparts-and-finishes/magnesium-and-alloys/</w:t>
        </w:r>
      </w:hyperlink>
    </w:p>
    <w:p w14:paraId="1AC4958D" w14:textId="77777777" w:rsidR="0085401F" w:rsidRPr="0085401F" w:rsidRDefault="0085401F" w:rsidP="0085401F"/>
    <w:p w14:paraId="0848F874" w14:textId="77777777" w:rsidR="004E1EE3" w:rsidRDefault="004E1EE3" w:rsidP="00F06111"/>
    <w:p w14:paraId="3248FF22" w14:textId="77777777" w:rsidR="00726D9D" w:rsidRDefault="004E1EE3" w:rsidP="00726D9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9B8CF12" wp14:editId="2DF3834B">
            <wp:extent cx="6283960" cy="3141980"/>
            <wp:effectExtent l="0" t="0" r="2540" b="1270"/>
            <wp:docPr id="5" name="Picture 4" descr="Periodic Tables with Names of Elem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eriodic Tables with Names of Elements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3960" cy="3141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0C98F5" w14:textId="643BAFA8" w:rsidR="00F06111" w:rsidRDefault="00726D9D" w:rsidP="00726D9D">
      <w:pPr>
        <w:pStyle w:val="Caption"/>
        <w:jc w:val="center"/>
      </w:pPr>
      <w:r>
        <w:t>Figure</w:t>
      </w:r>
      <w:r w:rsidR="0085401F">
        <w:t>6 Periodic</w:t>
      </w:r>
      <w:r>
        <w:t xml:space="preserve"> table showing </w:t>
      </w:r>
      <w:r w:rsidR="00637059">
        <w:t>Aluminium (13)</w:t>
      </w:r>
      <w:r>
        <w:t xml:space="preserve"> and </w:t>
      </w:r>
      <w:r w:rsidR="00637059">
        <w:t>magnesium (12)</w:t>
      </w:r>
      <w:r>
        <w:t xml:space="preserve">. Soured from </w:t>
      </w:r>
      <w:hyperlink r:id="rId23" w:history="1">
        <w:r w:rsidR="0085401F" w:rsidRPr="005105C4">
          <w:rPr>
            <w:rStyle w:val="Hyperlink"/>
          </w:rPr>
          <w:t>https://periodictable.me/names-of-elements/</w:t>
        </w:r>
      </w:hyperlink>
      <w:r w:rsidR="00637059" w:rsidRPr="00726D9D">
        <w:t>.</w:t>
      </w:r>
    </w:p>
    <w:p w14:paraId="50F0A20C" w14:textId="77777777" w:rsidR="0085401F" w:rsidRPr="0085401F" w:rsidRDefault="0085401F" w:rsidP="0085401F"/>
    <w:p w14:paraId="34282F09" w14:textId="77777777" w:rsidR="008136B1" w:rsidRDefault="008136B1" w:rsidP="00F06111"/>
    <w:p w14:paraId="395EF99B" w14:textId="77777777" w:rsidR="008136B1" w:rsidRDefault="008136B1" w:rsidP="00F06111"/>
    <w:p w14:paraId="3F4AADFB" w14:textId="77777777" w:rsidR="008136B1" w:rsidRDefault="008136B1" w:rsidP="00F06111"/>
    <w:p w14:paraId="6136BE8A" w14:textId="77777777" w:rsidR="008136B1" w:rsidRDefault="008136B1" w:rsidP="00F06111"/>
    <w:p w14:paraId="72210A50" w14:textId="77777777" w:rsidR="008136B1" w:rsidRDefault="008136B1" w:rsidP="00F06111"/>
    <w:p w14:paraId="1F2E43E6" w14:textId="77777777" w:rsidR="008136B1" w:rsidRDefault="008136B1" w:rsidP="00F06111"/>
    <w:p w14:paraId="206F8420" w14:textId="77777777" w:rsidR="008136B1" w:rsidRDefault="008136B1" w:rsidP="00F06111"/>
    <w:p w14:paraId="53C6A168" w14:textId="77777777" w:rsidR="008136B1" w:rsidRDefault="008136B1" w:rsidP="00F06111"/>
    <w:p w14:paraId="3893581F" w14:textId="77777777" w:rsidR="008136B1" w:rsidRDefault="008136B1" w:rsidP="00F06111"/>
    <w:p w14:paraId="6663A14E" w14:textId="77777777" w:rsidR="008136B1" w:rsidRDefault="008136B1" w:rsidP="00F06111"/>
    <w:p w14:paraId="28B29978" w14:textId="77777777" w:rsidR="008136B1" w:rsidRDefault="008136B1" w:rsidP="00F06111"/>
    <w:p w14:paraId="7D6349E9" w14:textId="77777777" w:rsidR="008136B1" w:rsidRDefault="008136B1" w:rsidP="00F06111"/>
    <w:p w14:paraId="4C78C89E" w14:textId="77777777" w:rsidR="008136B1" w:rsidRDefault="008136B1" w:rsidP="00F06111"/>
    <w:p w14:paraId="182F5CD9" w14:textId="65175DDD" w:rsidR="00F06111" w:rsidRDefault="00EE110E" w:rsidP="00F06111">
      <w:r>
        <w:lastRenderedPageBreak/>
        <w:t xml:space="preserve">Another way of </w:t>
      </w:r>
      <w:r w:rsidR="00EE75A9">
        <w:t>selecting</w:t>
      </w:r>
      <w:r>
        <w:t xml:space="preserve"> </w:t>
      </w:r>
      <w:r w:rsidR="00EE75A9">
        <w:t>a material</w:t>
      </w:r>
      <w:r>
        <w:t xml:space="preserve"> is using </w:t>
      </w:r>
      <w:r w:rsidR="0035379E">
        <w:t>the</w:t>
      </w:r>
      <w:r>
        <w:t xml:space="preserve"> </w:t>
      </w:r>
      <w:r w:rsidR="00EE75A9">
        <w:t>Ashby</w:t>
      </w:r>
      <w:r>
        <w:t xml:space="preserve"> </w:t>
      </w:r>
      <w:r w:rsidR="00EE75A9">
        <w:t>chart selection meth</w:t>
      </w:r>
      <w:r w:rsidR="0035379E">
        <w:t xml:space="preserve">od by drawing line across the X and Y axis </w:t>
      </w:r>
      <w:r w:rsidR="003F2D7A">
        <w:t>the rectangle wi</w:t>
      </w:r>
      <w:r w:rsidR="003C0D61">
        <w:t>ll</w:t>
      </w:r>
      <w:r w:rsidR="003F2D7A">
        <w:t xml:space="preserve"> highlight the materials with those desired properties</w:t>
      </w:r>
      <w:r w:rsidR="006077A6">
        <w:t xml:space="preserve">, doing this with multiple chart and cross </w:t>
      </w:r>
      <w:r w:rsidR="008136B1">
        <w:t>analysing</w:t>
      </w:r>
      <w:r w:rsidR="006077A6">
        <w:t xml:space="preserve"> them to find </w:t>
      </w:r>
      <w:r w:rsidR="008136B1">
        <w:t>what materials appear on multiple charts will help narrow down the material choice.</w:t>
      </w:r>
    </w:p>
    <w:p w14:paraId="33805D09" w14:textId="77777777" w:rsidR="000D224E" w:rsidRDefault="000D224E" w:rsidP="00F06111"/>
    <w:p w14:paraId="76A05C10" w14:textId="42BBC137" w:rsidR="008136B1" w:rsidRDefault="0025459F" w:rsidP="008136B1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7D4C181" wp14:editId="1E22FE19">
                <wp:simplePos x="0" y="0"/>
                <wp:positionH relativeFrom="column">
                  <wp:posOffset>2458502</wp:posOffset>
                </wp:positionH>
                <wp:positionV relativeFrom="paragraph">
                  <wp:posOffset>966364</wp:posOffset>
                </wp:positionV>
                <wp:extent cx="3371850" cy="1455974"/>
                <wp:effectExtent l="5715" t="0" r="24765" b="24765"/>
                <wp:wrapNone/>
                <wp:docPr id="34016613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371850" cy="1455974"/>
                        </a:xfrm>
                        <a:prstGeom prst="rect">
                          <a:avLst/>
                        </a:prstGeom>
                        <a:solidFill>
                          <a:srgbClr val="FF0000">
                            <a:alpha val="37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01CF7B" id="Rectangle 2" o:spid="_x0000_s1026" style="position:absolute;margin-left:193.6pt;margin-top:76.1pt;width:265.5pt;height:114.65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" fillcolor="red" strokecolor="#172c51" strokeweight="1pt">
                <v:fill opacity="24158f"/>
              </v:rect>
            </w:pict>
          </mc:Fallback>
        </mc:AlternateContent>
      </w:r>
      <w:r w:rsidR="00A65A4F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EBA81C" wp14:editId="0FE685A8">
                <wp:simplePos x="0" y="0"/>
                <wp:positionH relativeFrom="column">
                  <wp:posOffset>442126</wp:posOffset>
                </wp:positionH>
                <wp:positionV relativeFrom="paragraph">
                  <wp:posOffset>1075418</wp:posOffset>
                </wp:positionV>
                <wp:extent cx="4430289" cy="2310084"/>
                <wp:effectExtent l="0" t="0" r="27940" b="14605"/>
                <wp:wrapNone/>
                <wp:docPr id="1208372687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30289" cy="2310084"/>
                        </a:xfrm>
                        <a:prstGeom prst="rect">
                          <a:avLst/>
                        </a:prstGeom>
                        <a:solidFill>
                          <a:srgbClr val="FF0000">
                            <a:alpha val="37000"/>
                          </a:srgb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BB6D58" id="Rectangle 2" o:spid="_x0000_s1026" style="position:absolute;margin-left:34.8pt;margin-top:84.7pt;width:348.85pt;height:181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" fillcolor="red" strokecolor="#09101d [484]" strokeweight="1pt">
                <v:fill opacity="24158f"/>
              </v:rect>
            </w:pict>
          </mc:Fallback>
        </mc:AlternateContent>
      </w:r>
      <w:r w:rsidR="00EE110E">
        <w:rPr>
          <w:noProof/>
        </w:rPr>
        <w:drawing>
          <wp:inline distT="0" distB="0" distL="0" distR="0" wp14:anchorId="20B5118B" wp14:editId="5B6A9499">
            <wp:extent cx="4930522" cy="3778180"/>
            <wp:effectExtent l="0" t="0" r="3810" b="0"/>
            <wp:docPr id="8" name="Picture 3" descr="Ashby Chart and mechanical properties of bambo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shby Chart and mechanical properties of bamboo"/>
                    <pic:cNvPicPr>
                      <a:picLocks noChangeAspect="1" noChangeArrowheads="1"/>
                    </pic:cNvPicPr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92" t="3940" r="10391" b="3878"/>
                    <a:stretch/>
                  </pic:blipFill>
                  <pic:spPr bwMode="auto">
                    <a:xfrm>
                      <a:off x="0" y="0"/>
                      <a:ext cx="4959505" cy="3800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01CBB3" w14:textId="1175F1E4" w:rsidR="00142FD7" w:rsidRDefault="008136B1" w:rsidP="008136B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7</w:t>
      </w:r>
      <w:r>
        <w:fldChar w:fldCharType="end"/>
      </w:r>
      <w:r>
        <w:t xml:space="preserve"> </w:t>
      </w:r>
      <w:bookmarkStart w:id="4" w:name="_Hlk160809569"/>
      <w:r>
        <w:t>Ashby chart Manual selection method (strength to density)</w:t>
      </w:r>
      <w:bookmarkEnd w:id="4"/>
    </w:p>
    <w:p w14:paraId="0177C600" w14:textId="77777777" w:rsidR="000D224E" w:rsidRDefault="000D224E" w:rsidP="00F06111"/>
    <w:p w14:paraId="1AAF6964" w14:textId="77777777" w:rsidR="008136B1" w:rsidRDefault="00637C42" w:rsidP="008136B1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79E1F7" wp14:editId="7F0A630E">
                <wp:simplePos x="0" y="0"/>
                <wp:positionH relativeFrom="margin">
                  <wp:posOffset>3597310</wp:posOffset>
                </wp:positionH>
                <wp:positionV relativeFrom="paragraph">
                  <wp:posOffset>14284</wp:posOffset>
                </wp:positionV>
                <wp:extent cx="2168881" cy="4148343"/>
                <wp:effectExtent l="0" t="0" r="22225" b="24130"/>
                <wp:wrapNone/>
                <wp:docPr id="135939977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8881" cy="4148343"/>
                        </a:xfrm>
                        <a:prstGeom prst="rect">
                          <a:avLst/>
                        </a:prstGeom>
                        <a:solidFill>
                          <a:srgbClr val="FF0000">
                            <a:alpha val="37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74F555" id="Rectangle 2" o:spid="_x0000_s1026" style="position:absolute;margin-left:283.25pt;margin-top:1.1pt;width:170.8pt;height:326.6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" fillcolor="red" strokecolor="#172c51" strokeweight="1pt">
                <v:fill opacity="24158f"/>
                <w10:wrap anchorx="margin"/>
              </v:rect>
            </w:pict>
          </mc:Fallback>
        </mc:AlternateContent>
      </w:r>
      <w:r w:rsidR="00A65A4F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509C30E" wp14:editId="143DC962">
                <wp:simplePos x="0" y="0"/>
                <wp:positionH relativeFrom="margin">
                  <wp:posOffset>472273</wp:posOffset>
                </wp:positionH>
                <wp:positionV relativeFrom="paragraph">
                  <wp:posOffset>1411006</wp:posOffset>
                </wp:positionV>
                <wp:extent cx="5295118" cy="2751622"/>
                <wp:effectExtent l="0" t="0" r="20320" b="10795"/>
                <wp:wrapNone/>
                <wp:docPr id="1792748139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5118" cy="2751622"/>
                        </a:xfrm>
                        <a:prstGeom prst="rect">
                          <a:avLst/>
                        </a:prstGeom>
                        <a:solidFill>
                          <a:srgbClr val="FF0000">
                            <a:alpha val="37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477713" id="Rectangle 2" o:spid="_x0000_s1026" style="position:absolute;margin-left:37.2pt;margin-top:111.1pt;width:416.95pt;height:216.6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" fillcolor="red" strokecolor="#172c51" strokeweight="1pt">
                <v:fill opacity="24158f"/>
                <w10:wrap anchorx="margin"/>
              </v:rect>
            </w:pict>
          </mc:Fallback>
        </mc:AlternateContent>
      </w:r>
      <w:r w:rsidR="00A65A4F">
        <w:rPr>
          <w:noProof/>
        </w:rPr>
        <w:drawing>
          <wp:inline distT="0" distB="0" distL="0" distR="0" wp14:anchorId="4D951CA0" wp14:editId="6D8D99F7">
            <wp:extent cx="5806637" cy="4531806"/>
            <wp:effectExtent l="0" t="0" r="3810" b="2540"/>
            <wp:docPr id="2" name="Picture 1" descr="Ashby chart of strength vs cost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shby chart of strength vs cost | Download Scientific Diagram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73" t="4467" r="11806" b="5942"/>
                    <a:stretch/>
                  </pic:blipFill>
                  <pic:spPr bwMode="auto">
                    <a:xfrm>
                      <a:off x="0" y="0"/>
                      <a:ext cx="5817810" cy="4540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E8C7C6" w14:textId="597D1DD1" w:rsidR="000D224E" w:rsidRDefault="008136B1" w:rsidP="008136B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8</w:t>
      </w:r>
      <w:r>
        <w:fldChar w:fldCharType="end"/>
      </w:r>
      <w:r>
        <w:t xml:space="preserve"> Ashby chart Manual selection method (strength to cost)</w:t>
      </w:r>
    </w:p>
    <w:p w14:paraId="30A07037" w14:textId="01BE5C06" w:rsidR="008136B1" w:rsidRPr="008136B1" w:rsidRDefault="008136B1" w:rsidP="008136B1"/>
    <w:p w14:paraId="53B9F382" w14:textId="2C9278D9" w:rsidR="005946A8" w:rsidRDefault="004025DB" w:rsidP="00F06111">
      <w:r>
        <w:t xml:space="preserve">As seen from the data above </w:t>
      </w:r>
      <w:r w:rsidR="002F5028">
        <w:t>Aluminium</w:t>
      </w:r>
      <w:r>
        <w:t xml:space="preserve"> </w:t>
      </w:r>
      <w:r w:rsidR="00783219">
        <w:t>may have a lower</w:t>
      </w:r>
      <w:r w:rsidR="002F5028">
        <w:t xml:space="preserve"> strength</w:t>
      </w:r>
      <w:r w:rsidR="00783219">
        <w:t xml:space="preserve"> than steel</w:t>
      </w:r>
      <w:r w:rsidR="002F5028">
        <w:t xml:space="preserve"> </w:t>
      </w:r>
      <w:r w:rsidR="00783219">
        <w:t>but come with</w:t>
      </w:r>
      <w:r w:rsidR="00D346EF">
        <w:t xml:space="preserve"> </w:t>
      </w:r>
      <w:r w:rsidR="002F5028">
        <w:t>lower cost</w:t>
      </w:r>
      <w:r w:rsidR="00D07A45">
        <w:t>,</w:t>
      </w:r>
      <w:r w:rsidR="00D346EF">
        <w:t xml:space="preserve"> with steel </w:t>
      </w:r>
      <w:r w:rsidR="0052556E">
        <w:t xml:space="preserve">having a </w:t>
      </w:r>
      <w:r w:rsidR="00A4517A">
        <w:t>higher</w:t>
      </w:r>
      <w:r w:rsidR="0052556E">
        <w:t xml:space="preserve"> </w:t>
      </w:r>
      <w:r w:rsidR="00A4517A">
        <w:t>strength</w:t>
      </w:r>
      <w:r w:rsidR="0052556E">
        <w:t xml:space="preserve"> with </w:t>
      </w:r>
      <w:r w:rsidR="00A4517A">
        <w:t>increased density and cost</w:t>
      </w:r>
      <w:r w:rsidR="005946A8">
        <w:t>, with this in mind aluminium has been chosen for the construction of the motorcycle chassis.</w:t>
      </w:r>
    </w:p>
    <w:p w14:paraId="2FB1DB41" w14:textId="77777777" w:rsidR="00AF1599" w:rsidRDefault="00AF1599" w:rsidP="00F06111"/>
    <w:p w14:paraId="57118846" w14:textId="77777777" w:rsidR="000D224E" w:rsidRDefault="000D224E" w:rsidP="00F06111"/>
    <w:p w14:paraId="723AC898" w14:textId="77777777" w:rsidR="000D224E" w:rsidRDefault="000D224E" w:rsidP="00F06111"/>
    <w:p w14:paraId="7E1FF8A2" w14:textId="77777777" w:rsidR="000D224E" w:rsidRDefault="000D224E" w:rsidP="00F06111"/>
    <w:p w14:paraId="0FF4DAD7" w14:textId="77777777" w:rsidR="000D224E" w:rsidRDefault="000D224E" w:rsidP="00F06111"/>
    <w:p w14:paraId="1A5E61E1" w14:textId="77777777" w:rsidR="00CA41EF" w:rsidRDefault="00CA41EF" w:rsidP="00F06111"/>
    <w:p w14:paraId="519A2C10" w14:textId="77777777" w:rsidR="008136B1" w:rsidRDefault="008136B1" w:rsidP="00F06111"/>
    <w:p w14:paraId="6F71FAB8" w14:textId="77777777" w:rsidR="008136B1" w:rsidRDefault="008136B1" w:rsidP="00F06111"/>
    <w:p w14:paraId="1CE778BF" w14:textId="77777777" w:rsidR="008136B1" w:rsidRDefault="008136B1" w:rsidP="00F06111"/>
    <w:p w14:paraId="35B35679" w14:textId="77777777" w:rsidR="008136B1" w:rsidRPr="009A2065" w:rsidRDefault="008136B1" w:rsidP="00F06111"/>
    <w:p w14:paraId="1318FF29" w14:textId="073D223D" w:rsidR="008E6054" w:rsidRDefault="008F211B" w:rsidP="0085258B">
      <w:pPr>
        <w:pStyle w:val="Heading1"/>
      </w:pPr>
      <w:bookmarkStart w:id="5" w:name="_Toc164627525"/>
      <w:r>
        <w:t>Man</w:t>
      </w:r>
      <w:r w:rsidR="0036137B">
        <w:t>ufacturing Process Selection</w:t>
      </w:r>
      <w:bookmarkEnd w:id="5"/>
    </w:p>
    <w:p w14:paraId="1C1A5267" w14:textId="7F0AF64C" w:rsidR="00E02EFE" w:rsidRDefault="00F92E46" w:rsidP="000D224E">
      <w:r>
        <w:t xml:space="preserve">There are </w:t>
      </w:r>
      <w:r w:rsidR="00277F7B">
        <w:t>many ways</w:t>
      </w:r>
      <w:r w:rsidR="00ED63E5">
        <w:t xml:space="preserve"> to </w:t>
      </w:r>
      <w:r w:rsidR="00E02EFE">
        <w:t>manufacture components</w:t>
      </w:r>
      <w:r w:rsidR="00ED63E5">
        <w:t xml:space="preserve"> </w:t>
      </w:r>
      <w:r w:rsidR="00942439">
        <w:t>all</w:t>
      </w:r>
      <w:r w:rsidR="00FD752F">
        <w:t xml:space="preserve"> </w:t>
      </w:r>
      <w:r w:rsidR="00942439">
        <w:t>come with advantages and disadvantages</w:t>
      </w:r>
      <w:r w:rsidR="00FD752F">
        <w:t xml:space="preserve"> </w:t>
      </w:r>
      <w:r w:rsidR="00E02EFE">
        <w:t xml:space="preserve">depending on the chosen process, the main </w:t>
      </w:r>
      <w:r w:rsidR="00602EBE">
        <w:t>processes when working with metal</w:t>
      </w:r>
      <w:r w:rsidR="00CE3FC7">
        <w:t>s</w:t>
      </w:r>
      <w:r w:rsidR="00602EBE">
        <w:t xml:space="preserve"> are as follows:</w:t>
      </w:r>
      <w:r w:rsidR="00DB1DCD">
        <w:t xml:space="preserve"> Casting, Forging</w:t>
      </w:r>
      <w:r w:rsidR="0046395A">
        <w:t xml:space="preserve">, </w:t>
      </w:r>
      <w:r w:rsidR="00E24D65">
        <w:t xml:space="preserve">extrusion, and </w:t>
      </w:r>
      <w:r w:rsidR="00A36F32">
        <w:t>sintering.</w:t>
      </w:r>
    </w:p>
    <w:p w14:paraId="00622088" w14:textId="04C5C618" w:rsidR="002574CC" w:rsidRDefault="002574CC" w:rsidP="000D224E"/>
    <w:p w14:paraId="712F4905" w14:textId="59A414EF" w:rsidR="00B93422" w:rsidRPr="00B93422" w:rsidRDefault="00B93422" w:rsidP="000D224E">
      <w:pPr>
        <w:rPr>
          <w:b/>
          <w:bCs/>
          <w:u w:val="single"/>
        </w:rPr>
      </w:pPr>
      <w:r w:rsidRPr="00B93422">
        <w:rPr>
          <w:b/>
          <w:bCs/>
          <w:u w:val="single"/>
        </w:rPr>
        <w:t>Casting</w:t>
      </w:r>
    </w:p>
    <w:p w14:paraId="6CE22414" w14:textId="77777777" w:rsidR="00823B44" w:rsidRDefault="00FA1347" w:rsidP="000D224E">
      <w:pPr>
        <w:rPr>
          <w:rFonts w:ascii="Arial" w:hAnsi="Arial" w:cs="Arial"/>
          <w:color w:val="1F1F1F"/>
        </w:rPr>
      </w:pPr>
      <w:r>
        <w:t xml:space="preserve">Casting is </w:t>
      </w:r>
      <w:r w:rsidR="003649C9">
        <w:t>one of the ol</w:t>
      </w:r>
      <w:r w:rsidR="00D86519">
        <w:t>dest ways of manipulating a metal into a desired shape</w:t>
      </w:r>
      <w:r w:rsidR="00646BC8">
        <w:t>, as this form is so old it</w:t>
      </w:r>
      <w:r w:rsidR="008E2CFD">
        <w:t xml:space="preserve"> is widely used, understood and available around the world</w:t>
      </w:r>
      <w:r w:rsidR="00CB5756">
        <w:t xml:space="preserve">. </w:t>
      </w:r>
      <w:r w:rsidR="00273352">
        <w:t xml:space="preserve">The process of casting </w:t>
      </w:r>
      <w:r w:rsidR="005E3ABA">
        <w:t>involves</w:t>
      </w:r>
      <w:r w:rsidR="00273352">
        <w:t xml:space="preserve"> melting down the material to a molt</w:t>
      </w:r>
      <w:r w:rsidR="005E3ABA">
        <w:t xml:space="preserve">en structure, this is then poured into a </w:t>
      </w:r>
      <w:r w:rsidR="00A15A66">
        <w:t>mould cavity that is in the form of the finished component</w:t>
      </w:r>
      <w:r w:rsidR="00823B44">
        <w:t>,</w:t>
      </w:r>
      <w:r w:rsidR="00D82F56">
        <w:t xml:space="preserve"> </w:t>
      </w:r>
      <w:r w:rsidR="00823B44">
        <w:t>a</w:t>
      </w:r>
      <w:r w:rsidR="00D82F56">
        <w:t xml:space="preserve">s the material cools it will solidify </w:t>
      </w:r>
      <w:r w:rsidR="00F36433">
        <w:t>into the finished shape.</w:t>
      </w:r>
      <w:r w:rsidR="00823B44" w:rsidRPr="00823B44">
        <w:rPr>
          <w:rFonts w:ascii="Arial" w:hAnsi="Arial" w:cs="Arial"/>
          <w:color w:val="1F1F1F"/>
        </w:rPr>
        <w:t xml:space="preserve"> </w:t>
      </w:r>
    </w:p>
    <w:p w14:paraId="114469B4" w14:textId="77777777" w:rsidR="00765E41" w:rsidRDefault="00823B44" w:rsidP="000D224E">
      <w:pPr>
        <w:rPr>
          <w:noProof/>
        </w:rPr>
      </w:pPr>
      <w:bookmarkStart w:id="6" w:name="_Hlk160817040"/>
      <w:r>
        <w:rPr>
          <w:rFonts w:ascii="Arial" w:hAnsi="Arial" w:cs="Arial"/>
          <w:color w:val="1F1F1F"/>
        </w:rPr>
        <w:t>(Peter Scallan 2003)</w:t>
      </w:r>
      <w:r w:rsidR="00765E41" w:rsidRPr="00765E41">
        <w:rPr>
          <w:noProof/>
        </w:rPr>
        <w:t xml:space="preserve"> </w:t>
      </w:r>
    </w:p>
    <w:p w14:paraId="7FA70B31" w14:textId="77777777" w:rsidR="00765E41" w:rsidRDefault="00765E41" w:rsidP="00765E41">
      <w:pPr>
        <w:keepNext/>
      </w:pPr>
      <w:r>
        <w:rPr>
          <w:noProof/>
        </w:rPr>
        <w:drawing>
          <wp:inline distT="0" distB="0" distL="0" distR="0" wp14:anchorId="2FC8BD3E" wp14:editId="72AC88BF">
            <wp:extent cx="3274044" cy="3084844"/>
            <wp:effectExtent l="0" t="0" r="3175" b="1270"/>
            <wp:docPr id="382625100" name="Picture 1" descr="7 Types of Metal Casting - Market Share Grou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7 Types of Metal Casting - Market Share Group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70" t="17362" r="16538" b="18199"/>
                    <a:stretch/>
                  </pic:blipFill>
                  <pic:spPr bwMode="auto">
                    <a:xfrm>
                      <a:off x="0" y="0"/>
                      <a:ext cx="3280957" cy="3091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4E7263" w14:textId="1722A92F" w:rsidR="00FA1347" w:rsidRDefault="00765E41" w:rsidP="00765E4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9</w:t>
      </w:r>
      <w:r>
        <w:fldChar w:fldCharType="end"/>
      </w:r>
      <w:r>
        <w:t xml:space="preserve"> casting process sourced from</w:t>
      </w:r>
      <w:r w:rsidRPr="00765E41">
        <w:t xml:space="preserve"> </w:t>
      </w:r>
      <w:r>
        <w:t xml:space="preserve"> </w:t>
      </w:r>
      <w:hyperlink r:id="rId27" w:history="1">
        <w:r w:rsidRPr="007D2604">
          <w:rPr>
            <w:rStyle w:val="Hyperlink"/>
          </w:rPr>
          <w:t>https://marketsharegroup.com/metal-casting/</w:t>
        </w:r>
      </w:hyperlink>
    </w:p>
    <w:p w14:paraId="13139241" w14:textId="77777777" w:rsidR="00765E41" w:rsidRPr="00765E41" w:rsidRDefault="00765E41" w:rsidP="00765E41"/>
    <w:bookmarkEnd w:id="6"/>
    <w:p w14:paraId="612F9C65" w14:textId="77777777" w:rsidR="00765E41" w:rsidRDefault="00765E41" w:rsidP="000D224E"/>
    <w:p w14:paraId="7929628F" w14:textId="77777777" w:rsidR="00765E41" w:rsidRDefault="00765E41" w:rsidP="000D224E"/>
    <w:p w14:paraId="60058ECF" w14:textId="77777777" w:rsidR="00765E41" w:rsidRDefault="00765E41" w:rsidP="000D224E"/>
    <w:p w14:paraId="086F4381" w14:textId="43B709F3" w:rsidR="00EB4408" w:rsidRDefault="00AC55F4" w:rsidP="000D224E">
      <w:r>
        <w:t xml:space="preserve">Casting process can be put into two categories: </w:t>
      </w:r>
    </w:p>
    <w:p w14:paraId="1A0CB7DE" w14:textId="77777777" w:rsidR="00EB4408" w:rsidRDefault="00EB4408" w:rsidP="000D224E">
      <w:r>
        <w:t>Expendable</w:t>
      </w:r>
      <w:r w:rsidR="00AC55F4">
        <w:t xml:space="preserve"> mould</w:t>
      </w:r>
      <w:r>
        <w:t>ing</w:t>
      </w:r>
    </w:p>
    <w:p w14:paraId="2EE93D00" w14:textId="2E241EDE" w:rsidR="00823B44" w:rsidRDefault="00EB4408" w:rsidP="000D224E">
      <w:r>
        <w:t>Permanent moulding</w:t>
      </w:r>
    </w:p>
    <w:p w14:paraId="76028B6C" w14:textId="3E8FCA8A" w:rsidR="00EB4408" w:rsidRPr="0014571B" w:rsidRDefault="00014484" w:rsidP="0014571B">
      <w:pPr>
        <w:pStyle w:val="ListParagraph"/>
        <w:rPr>
          <w:rFonts w:ascii="Arial" w:hAnsi="Arial" w:cs="Arial"/>
          <w:color w:val="1F1F1F"/>
        </w:rPr>
      </w:pPr>
      <w:r>
        <w:t>Expendable moulding is when do moulds are destroyed in order to</w:t>
      </w:r>
      <w:r w:rsidR="00C32FFB">
        <w:t xml:space="preserve"> get to the casting</w:t>
      </w:r>
      <w:r w:rsidR="00856BCF">
        <w:t>,</w:t>
      </w:r>
      <w:r w:rsidR="00270434">
        <w:t xml:space="preserve"> </w:t>
      </w:r>
      <w:r w:rsidR="009C0FB0">
        <w:t>usually</w:t>
      </w:r>
      <w:r w:rsidR="00270434">
        <w:t xml:space="preserve"> made from </w:t>
      </w:r>
      <w:r w:rsidR="009C0FB0">
        <w:t>sand</w:t>
      </w:r>
      <w:r w:rsidR="005D4319">
        <w:t xml:space="preserve">, plaster or ceramics mixed with </w:t>
      </w:r>
      <w:r w:rsidR="001F4422">
        <w:t xml:space="preserve">bonding a </w:t>
      </w:r>
      <w:r w:rsidR="00746EC9">
        <w:t>chemical,</w:t>
      </w:r>
      <w:r w:rsidR="00C32FFB">
        <w:t xml:space="preserve"> whereas </w:t>
      </w:r>
      <w:r w:rsidR="00270434">
        <w:t xml:space="preserve">permanent moulding is moulding </w:t>
      </w:r>
      <w:r w:rsidR="00746EC9">
        <w:t>that can</w:t>
      </w:r>
      <w:r w:rsidR="00BB3BF9">
        <w:t xml:space="preserve"> be reused </w:t>
      </w:r>
      <w:r w:rsidR="00DA540D">
        <w:t xml:space="preserve">usually made from metal </w:t>
      </w:r>
      <w:r w:rsidR="006C114D">
        <w:t xml:space="preserve">to be able withstand high </w:t>
      </w:r>
      <w:r w:rsidR="00746EC9">
        <w:t>temperatures.</w:t>
      </w:r>
      <w:r w:rsidR="0014571B" w:rsidRPr="0014571B">
        <w:rPr>
          <w:rFonts w:ascii="Arial" w:hAnsi="Arial" w:cs="Arial"/>
          <w:color w:val="1F1F1F"/>
        </w:rPr>
        <w:t xml:space="preserve"> </w:t>
      </w:r>
      <w:r w:rsidR="0014571B" w:rsidRPr="009639EC">
        <w:rPr>
          <w:rFonts w:ascii="Arial" w:hAnsi="Arial" w:cs="Arial"/>
          <w:color w:val="1F1F1F"/>
        </w:rPr>
        <w:t>(Peter Scallan 2003)</w:t>
      </w:r>
    </w:p>
    <w:p w14:paraId="4950F50D" w14:textId="213F03F5" w:rsidR="00746EC9" w:rsidRDefault="00746EC9" w:rsidP="000D224E">
      <w:r>
        <w:t>Advantages of casting</w:t>
      </w:r>
      <w:r w:rsidR="00B6061E">
        <w:t>:</w:t>
      </w:r>
    </w:p>
    <w:p w14:paraId="32964D4E" w14:textId="56F6F10F" w:rsidR="00B6061E" w:rsidRDefault="009D312A" w:rsidP="00B6061E">
      <w:pPr>
        <w:pStyle w:val="ListParagraph"/>
        <w:numPr>
          <w:ilvl w:val="0"/>
          <w:numId w:val="4"/>
        </w:numPr>
      </w:pPr>
      <w:r>
        <w:t>Can produce complex shapes.</w:t>
      </w:r>
    </w:p>
    <w:p w14:paraId="0880F9AC" w14:textId="6E179D09" w:rsidR="009D312A" w:rsidRDefault="009D312A" w:rsidP="00B6061E">
      <w:pPr>
        <w:pStyle w:val="ListParagraph"/>
        <w:numPr>
          <w:ilvl w:val="0"/>
          <w:numId w:val="4"/>
        </w:numPr>
      </w:pPr>
      <w:r>
        <w:t>Can produce large components.</w:t>
      </w:r>
    </w:p>
    <w:p w14:paraId="3EB56839" w14:textId="0C7FB033" w:rsidR="009D312A" w:rsidRDefault="00446BFE" w:rsidP="00B6061E">
      <w:pPr>
        <w:pStyle w:val="ListParagraph"/>
        <w:numPr>
          <w:ilvl w:val="0"/>
          <w:numId w:val="4"/>
        </w:numPr>
      </w:pPr>
      <w:r>
        <w:t>Can process difficult to process materials.</w:t>
      </w:r>
    </w:p>
    <w:p w14:paraId="036AE077" w14:textId="099C923A" w:rsidR="00CE21B5" w:rsidRDefault="00006BA9" w:rsidP="00B6061E">
      <w:pPr>
        <w:pStyle w:val="ListParagraph"/>
        <w:numPr>
          <w:ilvl w:val="0"/>
          <w:numId w:val="4"/>
        </w:numPr>
      </w:pPr>
      <w:r>
        <w:t>Reuseable moulds</w:t>
      </w:r>
    </w:p>
    <w:p w14:paraId="6C4732D3" w14:textId="77777777" w:rsidR="009639EC" w:rsidRDefault="009639EC" w:rsidP="009639EC">
      <w:pPr>
        <w:pStyle w:val="ListParagraph"/>
        <w:rPr>
          <w:rFonts w:ascii="Arial" w:hAnsi="Arial" w:cs="Arial"/>
          <w:color w:val="1F1F1F"/>
        </w:rPr>
      </w:pPr>
    </w:p>
    <w:p w14:paraId="0458B487" w14:textId="50BFE7D5" w:rsidR="00914D60" w:rsidRPr="000D5934" w:rsidRDefault="009639EC" w:rsidP="000D5934">
      <w:pPr>
        <w:pStyle w:val="ListParagraph"/>
        <w:rPr>
          <w:rFonts w:ascii="Arial" w:hAnsi="Arial" w:cs="Arial"/>
          <w:color w:val="1F1F1F"/>
        </w:rPr>
      </w:pPr>
      <w:r w:rsidRPr="009639EC">
        <w:rPr>
          <w:rFonts w:ascii="Arial" w:hAnsi="Arial" w:cs="Arial"/>
          <w:color w:val="1F1F1F"/>
        </w:rPr>
        <w:t>(Peter Scallan 2003)</w:t>
      </w:r>
    </w:p>
    <w:p w14:paraId="0E810CA2" w14:textId="77777777" w:rsidR="00914D60" w:rsidRDefault="00914D60" w:rsidP="00006BA9"/>
    <w:p w14:paraId="330FC4A8" w14:textId="5A126387" w:rsidR="00006BA9" w:rsidRDefault="00006BA9" w:rsidP="00006BA9">
      <w:r>
        <w:t xml:space="preserve">Disadvantage </w:t>
      </w:r>
      <w:r w:rsidR="009639EC">
        <w:t>of casting:</w:t>
      </w:r>
    </w:p>
    <w:p w14:paraId="2249058A" w14:textId="76DB94CC" w:rsidR="009639EC" w:rsidRDefault="009910E6" w:rsidP="009639EC">
      <w:pPr>
        <w:pStyle w:val="ListParagraph"/>
        <w:numPr>
          <w:ilvl w:val="0"/>
          <w:numId w:val="5"/>
        </w:numPr>
      </w:pPr>
      <w:r>
        <w:t xml:space="preserve">Rough surface finish </w:t>
      </w:r>
    </w:p>
    <w:p w14:paraId="48C0555D" w14:textId="03456B6D" w:rsidR="009910E6" w:rsidRDefault="00615A0C" w:rsidP="009639EC">
      <w:pPr>
        <w:pStyle w:val="ListParagraph"/>
        <w:numPr>
          <w:ilvl w:val="0"/>
          <w:numId w:val="5"/>
        </w:numPr>
      </w:pPr>
      <w:r>
        <w:t xml:space="preserve">Energy and labour intensive </w:t>
      </w:r>
    </w:p>
    <w:p w14:paraId="6AB9CF57" w14:textId="1B0D2CAA" w:rsidR="00615A0C" w:rsidRDefault="00F70EB8" w:rsidP="009639EC">
      <w:pPr>
        <w:pStyle w:val="ListParagraph"/>
        <w:numPr>
          <w:ilvl w:val="0"/>
          <w:numId w:val="5"/>
        </w:numPr>
      </w:pPr>
      <w:r>
        <w:t>Not ec</w:t>
      </w:r>
      <w:r w:rsidR="00AC41DE">
        <w:t>onomical for mass production</w:t>
      </w:r>
    </w:p>
    <w:p w14:paraId="7BD2A8E1" w14:textId="18C4A976" w:rsidR="00E46D2F" w:rsidRDefault="00277038" w:rsidP="00277038">
      <w:pPr>
        <w:ind w:left="360"/>
        <w:rPr>
          <w:rFonts w:ascii="Calibri" w:hAnsi="Calibri" w:cs="Calibri"/>
          <w:color w:val="000000"/>
          <w:sz w:val="24"/>
          <w:szCs w:val="24"/>
        </w:rPr>
      </w:pPr>
      <w:r w:rsidRPr="00277038">
        <w:rPr>
          <w:rFonts w:ascii="Calibri" w:hAnsi="Calibri" w:cs="Calibri"/>
          <w:color w:val="000000"/>
          <w:sz w:val="24"/>
          <w:szCs w:val="24"/>
        </w:rPr>
        <w:t>Mech4study (2007)</w:t>
      </w:r>
    </w:p>
    <w:p w14:paraId="10351ED5" w14:textId="77777777" w:rsidR="000D5934" w:rsidRDefault="000D5934" w:rsidP="00277038">
      <w:pPr>
        <w:ind w:left="360"/>
        <w:rPr>
          <w:rFonts w:ascii="Calibri" w:hAnsi="Calibri" w:cs="Calibri"/>
          <w:color w:val="000000"/>
          <w:sz w:val="24"/>
          <w:szCs w:val="24"/>
        </w:rPr>
      </w:pPr>
    </w:p>
    <w:p w14:paraId="25404616" w14:textId="22ACFC9E" w:rsidR="00B93422" w:rsidRPr="00B93422" w:rsidRDefault="00B93422" w:rsidP="004A49B8">
      <w:pPr>
        <w:keepNext/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  <w:r w:rsidRPr="00B93422">
        <w:rPr>
          <w:rFonts w:ascii="Calibri" w:hAnsi="Calibri" w:cs="Calibri"/>
          <w:b/>
          <w:bCs/>
          <w:color w:val="000000"/>
          <w:sz w:val="24"/>
          <w:szCs w:val="24"/>
          <w:u w:val="single"/>
        </w:rPr>
        <w:lastRenderedPageBreak/>
        <w:t>Forging</w:t>
      </w:r>
    </w:p>
    <w:p w14:paraId="06DC1AEA" w14:textId="06C3EBF8" w:rsidR="004A49B8" w:rsidRDefault="000D5934" w:rsidP="004A49B8">
      <w:pPr>
        <w:keepNext/>
      </w:pPr>
      <w:r>
        <w:rPr>
          <w:rFonts w:ascii="Calibri" w:hAnsi="Calibri" w:cs="Calibri"/>
          <w:color w:val="000000"/>
          <w:sz w:val="24"/>
          <w:szCs w:val="24"/>
        </w:rPr>
        <w:t xml:space="preserve">Forging </w:t>
      </w:r>
      <w:r w:rsidR="00E423C4">
        <w:rPr>
          <w:rFonts w:ascii="Calibri" w:hAnsi="Calibri" w:cs="Calibri"/>
          <w:color w:val="000000"/>
          <w:sz w:val="24"/>
          <w:szCs w:val="24"/>
        </w:rPr>
        <w:t>is</w:t>
      </w:r>
      <w:r w:rsidR="00885293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C35D51">
        <w:rPr>
          <w:rFonts w:ascii="Calibri" w:hAnsi="Calibri" w:cs="Calibri"/>
          <w:color w:val="000000"/>
          <w:sz w:val="24"/>
          <w:szCs w:val="24"/>
        </w:rPr>
        <w:t xml:space="preserve">heating up a metal </w:t>
      </w:r>
      <w:r w:rsidR="00943B6E">
        <w:rPr>
          <w:rFonts w:ascii="Calibri" w:hAnsi="Calibri" w:cs="Calibri"/>
          <w:color w:val="000000"/>
          <w:sz w:val="24"/>
          <w:szCs w:val="24"/>
        </w:rPr>
        <w:t>and using localized pressure to</w:t>
      </w:r>
      <w:r w:rsidR="004447C0">
        <w:rPr>
          <w:rFonts w:ascii="Calibri" w:hAnsi="Calibri" w:cs="Calibri"/>
          <w:color w:val="000000"/>
          <w:sz w:val="24"/>
          <w:szCs w:val="24"/>
        </w:rPr>
        <w:t xml:space="preserve"> form the material into billet, once the </w:t>
      </w:r>
      <w:r w:rsidR="00B70591">
        <w:rPr>
          <w:rFonts w:ascii="Calibri" w:hAnsi="Calibri" w:cs="Calibri"/>
          <w:color w:val="000000"/>
          <w:sz w:val="24"/>
          <w:szCs w:val="24"/>
        </w:rPr>
        <w:t xml:space="preserve">billet has been formed it is then </w:t>
      </w:r>
      <w:r w:rsidR="00763B87">
        <w:rPr>
          <w:rFonts w:ascii="Calibri" w:hAnsi="Calibri" w:cs="Calibri"/>
          <w:color w:val="000000"/>
          <w:sz w:val="24"/>
          <w:szCs w:val="24"/>
        </w:rPr>
        <w:t>pressed into a die to form the competent shape</w:t>
      </w:r>
      <w:r w:rsidR="002A1D2B">
        <w:rPr>
          <w:rFonts w:ascii="Calibri" w:hAnsi="Calibri" w:cs="Calibri"/>
          <w:color w:val="000000"/>
          <w:sz w:val="24"/>
          <w:szCs w:val="24"/>
        </w:rPr>
        <w:t>.</w:t>
      </w:r>
      <w:r w:rsidR="004A49B8" w:rsidRPr="004A49B8">
        <w:rPr>
          <w:noProof/>
        </w:rPr>
        <w:t xml:space="preserve"> </w:t>
      </w:r>
      <w:r w:rsidR="004A49B8">
        <w:rPr>
          <w:noProof/>
        </w:rPr>
        <w:drawing>
          <wp:inline distT="0" distB="0" distL="0" distR="0" wp14:anchorId="2AAB5BFE" wp14:editId="5361E0DF">
            <wp:extent cx="2520950" cy="3617406"/>
            <wp:effectExtent l="0" t="0" r="0" b="2540"/>
            <wp:docPr id="7" name="Picture 5" descr="Forging the next generation in gear quality | Gear Solutions Magazin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orging the next generation in gear quality | Gear Solutions Magazine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57" r="28159" b="15822"/>
                    <a:stretch/>
                  </pic:blipFill>
                  <pic:spPr bwMode="auto">
                    <a:xfrm>
                      <a:off x="0" y="0"/>
                      <a:ext cx="2522274" cy="36193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3EA945" w14:textId="4648DB08" w:rsidR="005930FA" w:rsidRDefault="004A49B8" w:rsidP="004A49B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10</w:t>
      </w:r>
      <w:r>
        <w:fldChar w:fldCharType="end"/>
      </w:r>
      <w:r>
        <w:t xml:space="preserve"> Forging process soured from</w:t>
      </w:r>
      <w:r w:rsidR="00DC1387">
        <w:t xml:space="preserve"> </w:t>
      </w:r>
      <w:hyperlink r:id="rId29" w:history="1">
        <w:r w:rsidR="00DC1387" w:rsidRPr="007D2604">
          <w:rPr>
            <w:rStyle w:val="Hyperlink"/>
          </w:rPr>
          <w:t>https://gearsolutions.com/departments/materials-matter/forging-the-next-generation-in-gear-quality/</w:t>
        </w:r>
      </w:hyperlink>
    </w:p>
    <w:p w14:paraId="11BE27A5" w14:textId="77777777" w:rsidR="00DC1387" w:rsidRPr="00DC1387" w:rsidRDefault="00DC1387" w:rsidP="00DC1387"/>
    <w:p w14:paraId="36088730" w14:textId="77777777" w:rsidR="005930FA" w:rsidRDefault="005930FA" w:rsidP="000D5934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Advantages of forging:</w:t>
      </w:r>
    </w:p>
    <w:p w14:paraId="27E01C90" w14:textId="59EB25BD" w:rsidR="0093545B" w:rsidRDefault="002B5685" w:rsidP="005930FA">
      <w:pPr>
        <w:pStyle w:val="ListParagraph"/>
        <w:numPr>
          <w:ilvl w:val="0"/>
          <w:numId w:val="6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Produces</w:t>
      </w:r>
      <w:r w:rsidR="00AD57EB">
        <w:rPr>
          <w:rFonts w:ascii="Calibri" w:hAnsi="Calibri" w:cs="Calibri"/>
          <w:color w:val="000000"/>
          <w:sz w:val="24"/>
          <w:szCs w:val="24"/>
        </w:rPr>
        <w:t xml:space="preserve"> a stronger final product</w:t>
      </w:r>
      <w:r w:rsidR="0093545B">
        <w:rPr>
          <w:rFonts w:ascii="Calibri" w:hAnsi="Calibri" w:cs="Calibri"/>
          <w:color w:val="000000"/>
          <w:sz w:val="24"/>
          <w:szCs w:val="24"/>
        </w:rPr>
        <w:t>.</w:t>
      </w:r>
    </w:p>
    <w:p w14:paraId="526913D9" w14:textId="77777777" w:rsidR="00EF4F51" w:rsidRDefault="00EF4F51" w:rsidP="00EF4F51">
      <w:pPr>
        <w:pStyle w:val="ListParagraph"/>
        <w:numPr>
          <w:ilvl w:val="0"/>
          <w:numId w:val="6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Good for mass production.</w:t>
      </w:r>
    </w:p>
    <w:p w14:paraId="7170A5C3" w14:textId="77777777" w:rsidR="002465FE" w:rsidRDefault="00EF4F51" w:rsidP="00EF4F51">
      <w:pPr>
        <w:pStyle w:val="ListParagraph"/>
        <w:numPr>
          <w:ilvl w:val="0"/>
          <w:numId w:val="6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Low material waste</w:t>
      </w:r>
    </w:p>
    <w:p w14:paraId="633FDFC0" w14:textId="77777777" w:rsidR="00225AE2" w:rsidRDefault="00225AE2" w:rsidP="002465FE">
      <w:pPr>
        <w:rPr>
          <w:rFonts w:ascii="Calibri" w:hAnsi="Calibri" w:cs="Calibri"/>
          <w:color w:val="000000"/>
          <w:sz w:val="24"/>
          <w:szCs w:val="24"/>
        </w:rPr>
      </w:pPr>
    </w:p>
    <w:p w14:paraId="06C06B7F" w14:textId="439C6E4A" w:rsidR="00225AE2" w:rsidRDefault="002465FE" w:rsidP="002465FE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Disadvantages of forging:</w:t>
      </w:r>
    </w:p>
    <w:p w14:paraId="21C9D14C" w14:textId="3F406F06" w:rsidR="00225AE2" w:rsidRDefault="00225AE2" w:rsidP="00225AE2">
      <w:pPr>
        <w:pStyle w:val="ListParagraph"/>
        <w:numPr>
          <w:ilvl w:val="0"/>
          <w:numId w:val="7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High initial cost</w:t>
      </w:r>
      <w:r w:rsidR="007A136C">
        <w:rPr>
          <w:rFonts w:ascii="Calibri" w:hAnsi="Calibri" w:cs="Calibri"/>
          <w:color w:val="000000"/>
          <w:sz w:val="24"/>
          <w:szCs w:val="24"/>
        </w:rPr>
        <w:t>.</w:t>
      </w:r>
    </w:p>
    <w:p w14:paraId="2CDEBA51" w14:textId="22F229F5" w:rsidR="00225AE2" w:rsidRDefault="00CB605A" w:rsidP="00225AE2">
      <w:pPr>
        <w:pStyle w:val="ListParagraph"/>
        <w:numPr>
          <w:ilvl w:val="0"/>
          <w:numId w:val="7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High energy cost</w:t>
      </w:r>
      <w:r w:rsidR="007A136C">
        <w:rPr>
          <w:rFonts w:ascii="Calibri" w:hAnsi="Calibri" w:cs="Calibri"/>
          <w:color w:val="000000"/>
          <w:sz w:val="24"/>
          <w:szCs w:val="24"/>
        </w:rPr>
        <w:t>.</w:t>
      </w:r>
    </w:p>
    <w:p w14:paraId="4C18511A" w14:textId="21F08384" w:rsidR="004F156C" w:rsidRDefault="002B5685" w:rsidP="00225AE2">
      <w:pPr>
        <w:pStyle w:val="ListParagraph"/>
        <w:numPr>
          <w:ilvl w:val="0"/>
          <w:numId w:val="7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Large production </w:t>
      </w:r>
      <w:r w:rsidR="007A136C">
        <w:rPr>
          <w:rFonts w:ascii="Calibri" w:hAnsi="Calibri" w:cs="Calibri"/>
          <w:color w:val="000000"/>
          <w:sz w:val="24"/>
          <w:szCs w:val="24"/>
        </w:rPr>
        <w:t>runs.</w:t>
      </w:r>
    </w:p>
    <w:p w14:paraId="21A62046" w14:textId="7CAA078C" w:rsidR="007A136C" w:rsidRDefault="007A136C" w:rsidP="00225AE2">
      <w:pPr>
        <w:pStyle w:val="ListParagraph"/>
        <w:numPr>
          <w:ilvl w:val="0"/>
          <w:numId w:val="7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Dies replacement is expensive.</w:t>
      </w:r>
    </w:p>
    <w:p w14:paraId="06DCCB81" w14:textId="308CD280" w:rsidR="00091DA4" w:rsidRDefault="00062630" w:rsidP="00091DA4">
      <w:pPr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  <w:r w:rsidRPr="00B93422">
        <w:rPr>
          <w:rFonts w:ascii="Calibri" w:hAnsi="Calibri" w:cs="Calibri"/>
          <w:b/>
          <w:bCs/>
          <w:color w:val="000000"/>
          <w:sz w:val="24"/>
          <w:szCs w:val="24"/>
          <w:u w:val="single"/>
        </w:rPr>
        <w:lastRenderedPageBreak/>
        <w:t xml:space="preserve">Extrusion </w:t>
      </w:r>
    </w:p>
    <w:p w14:paraId="7DE861BE" w14:textId="004365B2" w:rsidR="00B93422" w:rsidRDefault="00B93422" w:rsidP="00091DA4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Extrusion</w:t>
      </w:r>
      <w:r w:rsidR="00305A3F">
        <w:rPr>
          <w:rFonts w:ascii="Calibri" w:hAnsi="Calibri" w:cs="Calibri"/>
          <w:color w:val="000000"/>
          <w:sz w:val="24"/>
          <w:szCs w:val="24"/>
        </w:rPr>
        <w:t xml:space="preserve"> is the process of</w:t>
      </w:r>
      <w:r w:rsidR="0070169B">
        <w:rPr>
          <w:rFonts w:ascii="Calibri" w:hAnsi="Calibri" w:cs="Calibri"/>
          <w:color w:val="000000"/>
          <w:sz w:val="24"/>
          <w:szCs w:val="24"/>
        </w:rPr>
        <w:t xml:space="preserve"> pushing material through a die do form the desired shape of a component.</w:t>
      </w:r>
      <w:r w:rsidR="00EA02F2" w:rsidRPr="00EA02F2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EA02F2">
        <w:rPr>
          <w:rFonts w:ascii="Calibri" w:hAnsi="Calibri" w:cs="Calibri"/>
          <w:color w:val="000000"/>
          <w:sz w:val="27"/>
          <w:szCs w:val="27"/>
        </w:rPr>
        <w:t>(</w:t>
      </w:r>
      <w:r w:rsidR="00EA02F2">
        <w:rPr>
          <w:rFonts w:ascii="Calibri" w:hAnsi="Calibri" w:cs="Calibri"/>
          <w:color w:val="000000"/>
          <w:sz w:val="27"/>
          <w:szCs w:val="27"/>
        </w:rPr>
        <w:t>‌Sabhadiya, J. 2021). </w:t>
      </w:r>
    </w:p>
    <w:p w14:paraId="1582A37A" w14:textId="77777777" w:rsidR="0060074B" w:rsidRDefault="00902C72" w:rsidP="0060074B">
      <w:pPr>
        <w:keepNext/>
      </w:pPr>
      <w:r>
        <w:rPr>
          <w:noProof/>
        </w:rPr>
        <w:drawing>
          <wp:inline distT="0" distB="0" distL="0" distR="0" wp14:anchorId="7161B7E5" wp14:editId="4A51C07D">
            <wp:extent cx="5731510" cy="3014859"/>
            <wp:effectExtent l="0" t="0" r="2540" b="0"/>
            <wp:docPr id="294423424" name="Picture 1" descr="Types of Extrusion Process: Working, Advantages &amp; Disadvantag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ypes of Extrusion Process: Working, Advantages &amp; Disadvantages ..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14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D38766" w14:textId="47FD448F" w:rsidR="00902C72" w:rsidRDefault="0060074B" w:rsidP="0060074B">
      <w:pPr>
        <w:pStyle w:val="Caption"/>
        <w:rPr>
          <w:rFonts w:ascii="Calibri" w:hAnsi="Calibri" w:cs="Calibri"/>
          <w:color w:val="000000"/>
          <w:sz w:val="24"/>
          <w:szCs w:val="24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11</w:t>
      </w:r>
      <w:r>
        <w:fldChar w:fldCharType="end"/>
      </w:r>
      <w:r>
        <w:t xml:space="preserve"> Extrusion process sourced from</w:t>
      </w:r>
      <w:r w:rsidR="00CF6C2A">
        <w:t xml:space="preserve"> </w:t>
      </w:r>
      <w:hyperlink r:id="rId31" w:history="1">
        <w:r w:rsidR="00CF6C2A" w:rsidRPr="00CF6C2A">
          <w:rPr>
            <w:rStyle w:val="Hyperlink"/>
          </w:rPr>
          <w:t>Types of Extrusion Process: Working, Advantages &amp; Disadvantages - Engineering Learn</w:t>
        </w:r>
      </w:hyperlink>
    </w:p>
    <w:p w14:paraId="5CA9A5C4" w14:textId="010B4EA2" w:rsidR="0051685E" w:rsidRDefault="0051685E" w:rsidP="00091DA4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Advantage of extrusion</w:t>
      </w:r>
      <w:r w:rsidR="0099231B">
        <w:rPr>
          <w:rFonts w:ascii="Calibri" w:hAnsi="Calibri" w:cs="Calibri"/>
          <w:color w:val="000000"/>
          <w:sz w:val="24"/>
          <w:szCs w:val="24"/>
        </w:rPr>
        <w:t>:</w:t>
      </w:r>
    </w:p>
    <w:p w14:paraId="504E615F" w14:textId="2AB07FC0" w:rsidR="0099231B" w:rsidRDefault="0099231B" w:rsidP="0099231B">
      <w:pPr>
        <w:pStyle w:val="ListParagraph"/>
        <w:numPr>
          <w:ilvl w:val="0"/>
          <w:numId w:val="8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Create complex shapes.</w:t>
      </w:r>
    </w:p>
    <w:p w14:paraId="60B4C6BA" w14:textId="02BC4908" w:rsidR="0099231B" w:rsidRDefault="002178C6" w:rsidP="0099231B">
      <w:pPr>
        <w:pStyle w:val="ListParagraph"/>
        <w:numPr>
          <w:ilvl w:val="0"/>
          <w:numId w:val="8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Able to work brittle materials</w:t>
      </w:r>
      <w:r w:rsidR="00A46996">
        <w:rPr>
          <w:rFonts w:ascii="Calibri" w:hAnsi="Calibri" w:cs="Calibri"/>
          <w:color w:val="000000"/>
          <w:sz w:val="24"/>
          <w:szCs w:val="24"/>
        </w:rPr>
        <w:t xml:space="preserve"> as they only encounter compressive and shear stresses</w:t>
      </w:r>
      <w:r w:rsidR="004507B3">
        <w:rPr>
          <w:rFonts w:ascii="Calibri" w:hAnsi="Calibri" w:cs="Calibri"/>
          <w:color w:val="000000"/>
          <w:sz w:val="24"/>
          <w:szCs w:val="24"/>
        </w:rPr>
        <w:t>.</w:t>
      </w:r>
    </w:p>
    <w:p w14:paraId="1F2D8D06" w14:textId="6E5EF8D7" w:rsidR="004507B3" w:rsidRDefault="00A46996" w:rsidP="004507B3">
      <w:pPr>
        <w:pStyle w:val="ListParagraph"/>
        <w:numPr>
          <w:ilvl w:val="0"/>
          <w:numId w:val="8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Good surface finish</w:t>
      </w:r>
      <w:r w:rsidR="004507B3">
        <w:rPr>
          <w:rFonts w:ascii="Calibri" w:hAnsi="Calibri" w:cs="Calibri"/>
          <w:color w:val="000000"/>
          <w:sz w:val="24"/>
          <w:szCs w:val="24"/>
        </w:rPr>
        <w:t>.</w:t>
      </w:r>
    </w:p>
    <w:p w14:paraId="7E67B97A" w14:textId="57CC46A0" w:rsidR="004507B3" w:rsidRDefault="004507B3" w:rsidP="004507B3">
      <w:pPr>
        <w:pStyle w:val="ListParagraph"/>
        <w:numPr>
          <w:ilvl w:val="0"/>
          <w:numId w:val="8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Little wastage</w:t>
      </w:r>
      <w:r w:rsidR="00BC3584">
        <w:rPr>
          <w:rFonts w:ascii="Calibri" w:hAnsi="Calibri" w:cs="Calibri"/>
          <w:color w:val="000000"/>
          <w:sz w:val="24"/>
          <w:szCs w:val="24"/>
        </w:rPr>
        <w:t>.</w:t>
      </w:r>
    </w:p>
    <w:p w14:paraId="761EC1B5" w14:textId="222B091E" w:rsidR="002E3A4A" w:rsidRDefault="00155885" w:rsidP="002E3A4A">
      <w:pPr>
        <w:ind w:left="360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(Haresh. B </w:t>
      </w:r>
      <w:r w:rsidR="0025614B">
        <w:rPr>
          <w:rFonts w:ascii="Calibri" w:hAnsi="Calibri" w:cs="Calibri"/>
          <w:color w:val="000000"/>
          <w:sz w:val="24"/>
          <w:szCs w:val="24"/>
        </w:rPr>
        <w:t>2021)</w:t>
      </w:r>
    </w:p>
    <w:p w14:paraId="4FE77C05" w14:textId="2C24C860" w:rsidR="0025614B" w:rsidRDefault="0025614B" w:rsidP="0025614B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Disadvantages of extrusion:</w:t>
      </w:r>
    </w:p>
    <w:p w14:paraId="05590ADC" w14:textId="2A0D9DB1" w:rsidR="0025614B" w:rsidRDefault="002E559A" w:rsidP="0025614B">
      <w:pPr>
        <w:pStyle w:val="ListParagraph"/>
        <w:numPr>
          <w:ilvl w:val="0"/>
          <w:numId w:val="9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High-cost tooling.</w:t>
      </w:r>
    </w:p>
    <w:p w14:paraId="4AF3BC0B" w14:textId="6269286D" w:rsidR="002E559A" w:rsidRDefault="00EC1D9D" w:rsidP="0025614B">
      <w:pPr>
        <w:pStyle w:val="ListParagraph"/>
        <w:numPr>
          <w:ilvl w:val="0"/>
          <w:numId w:val="9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Usually needs low melting alloys</w:t>
      </w:r>
      <w:r w:rsidR="00C90A39">
        <w:rPr>
          <w:rFonts w:ascii="Calibri" w:hAnsi="Calibri" w:cs="Calibri"/>
          <w:color w:val="000000"/>
          <w:sz w:val="24"/>
          <w:szCs w:val="24"/>
        </w:rPr>
        <w:t>.</w:t>
      </w:r>
    </w:p>
    <w:p w14:paraId="22BE59D4" w14:textId="77777777" w:rsidR="009727BD" w:rsidRDefault="009727BD" w:rsidP="009727BD">
      <w:pPr>
        <w:rPr>
          <w:rFonts w:ascii="Calibri" w:hAnsi="Calibri" w:cs="Calibri"/>
          <w:color w:val="000000"/>
          <w:sz w:val="24"/>
          <w:szCs w:val="24"/>
        </w:rPr>
      </w:pPr>
    </w:p>
    <w:p w14:paraId="170BE878" w14:textId="77777777" w:rsidR="00CF6C2A" w:rsidRDefault="00CF6C2A" w:rsidP="009727BD">
      <w:pPr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</w:p>
    <w:p w14:paraId="7CE1A9F1" w14:textId="77777777" w:rsidR="00CF6C2A" w:rsidRDefault="00CF6C2A" w:rsidP="009727BD">
      <w:pPr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</w:p>
    <w:p w14:paraId="3596081D" w14:textId="3EE1F0DA" w:rsidR="009727BD" w:rsidRDefault="00E24D65" w:rsidP="009727BD">
      <w:pPr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  <w:r>
        <w:rPr>
          <w:rFonts w:ascii="Calibri" w:hAnsi="Calibri" w:cs="Calibri"/>
          <w:b/>
          <w:bCs/>
          <w:color w:val="000000"/>
          <w:sz w:val="24"/>
          <w:szCs w:val="24"/>
          <w:u w:val="single"/>
        </w:rPr>
        <w:lastRenderedPageBreak/>
        <w:t>Sintering</w:t>
      </w:r>
    </w:p>
    <w:p w14:paraId="7E969918" w14:textId="7701FD32" w:rsidR="0046548A" w:rsidRDefault="00970C95" w:rsidP="009727BD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Also </w:t>
      </w:r>
      <w:r w:rsidR="00E96E35">
        <w:rPr>
          <w:rFonts w:ascii="Calibri" w:hAnsi="Calibri" w:cs="Calibri"/>
          <w:color w:val="000000"/>
          <w:sz w:val="24"/>
          <w:szCs w:val="24"/>
        </w:rPr>
        <w:t>known</w:t>
      </w:r>
      <w:r>
        <w:rPr>
          <w:rFonts w:ascii="Calibri" w:hAnsi="Calibri" w:cs="Calibri"/>
          <w:color w:val="000000"/>
          <w:sz w:val="24"/>
          <w:szCs w:val="24"/>
        </w:rPr>
        <w:t xml:space="preserve"> as power metal</w:t>
      </w:r>
      <w:r w:rsidR="00AE6883">
        <w:rPr>
          <w:rFonts w:ascii="Calibri" w:hAnsi="Calibri" w:cs="Calibri"/>
          <w:color w:val="000000"/>
          <w:sz w:val="24"/>
          <w:szCs w:val="24"/>
        </w:rPr>
        <w:t>lurgy uses the desired material in powder form</w:t>
      </w:r>
      <w:r w:rsidR="006F50D0">
        <w:rPr>
          <w:rFonts w:ascii="Calibri" w:hAnsi="Calibri" w:cs="Calibri"/>
          <w:color w:val="000000"/>
          <w:sz w:val="24"/>
          <w:szCs w:val="24"/>
        </w:rPr>
        <w:t xml:space="preserve"> sometime</w:t>
      </w:r>
      <w:r w:rsidR="00D61224">
        <w:rPr>
          <w:rFonts w:ascii="Calibri" w:hAnsi="Calibri" w:cs="Calibri"/>
          <w:color w:val="000000"/>
          <w:sz w:val="24"/>
          <w:szCs w:val="24"/>
        </w:rPr>
        <w:t>s</w:t>
      </w:r>
      <w:r w:rsidR="006F50D0">
        <w:rPr>
          <w:rFonts w:ascii="Calibri" w:hAnsi="Calibri" w:cs="Calibri"/>
          <w:color w:val="000000"/>
          <w:sz w:val="24"/>
          <w:szCs w:val="24"/>
        </w:rPr>
        <w:t xml:space="preserve"> mixing </w:t>
      </w:r>
      <w:r w:rsidR="00D8400A">
        <w:rPr>
          <w:rFonts w:ascii="Calibri" w:hAnsi="Calibri" w:cs="Calibri"/>
          <w:color w:val="000000"/>
          <w:sz w:val="24"/>
          <w:szCs w:val="24"/>
        </w:rPr>
        <w:t>lubricants or binders</w:t>
      </w:r>
      <w:r w:rsidR="004501E0">
        <w:rPr>
          <w:rFonts w:ascii="Calibri" w:hAnsi="Calibri" w:cs="Calibri"/>
          <w:color w:val="000000"/>
          <w:sz w:val="24"/>
          <w:szCs w:val="24"/>
        </w:rPr>
        <w:t>,</w:t>
      </w:r>
      <w:r w:rsidR="00FA5EDC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3B17E4">
        <w:rPr>
          <w:rFonts w:ascii="Calibri" w:hAnsi="Calibri" w:cs="Calibri"/>
          <w:color w:val="000000"/>
          <w:sz w:val="24"/>
          <w:szCs w:val="24"/>
        </w:rPr>
        <w:t xml:space="preserve">then </w:t>
      </w:r>
      <w:r w:rsidR="00FA5EDC">
        <w:rPr>
          <w:rFonts w:ascii="Calibri" w:hAnsi="Calibri" w:cs="Calibri"/>
          <w:color w:val="000000"/>
          <w:sz w:val="24"/>
          <w:szCs w:val="24"/>
        </w:rPr>
        <w:t>using</w:t>
      </w:r>
      <w:r w:rsidR="003B17E4">
        <w:rPr>
          <w:rFonts w:ascii="Calibri" w:hAnsi="Calibri" w:cs="Calibri"/>
          <w:color w:val="000000"/>
          <w:sz w:val="24"/>
          <w:szCs w:val="24"/>
        </w:rPr>
        <w:t xml:space="preserve"> high heat and </w:t>
      </w:r>
      <w:r w:rsidR="00FA5EDC">
        <w:rPr>
          <w:rFonts w:ascii="Calibri" w:hAnsi="Calibri" w:cs="Calibri"/>
          <w:color w:val="000000"/>
          <w:sz w:val="24"/>
          <w:szCs w:val="24"/>
        </w:rPr>
        <w:t>pressure</w:t>
      </w:r>
      <w:r w:rsidR="003B17E4">
        <w:rPr>
          <w:rFonts w:ascii="Calibri" w:hAnsi="Calibri" w:cs="Calibri"/>
          <w:color w:val="000000"/>
          <w:sz w:val="24"/>
          <w:szCs w:val="24"/>
        </w:rPr>
        <w:t xml:space="preserve"> to form the finished shape</w:t>
      </w:r>
      <w:r w:rsidR="00B04539">
        <w:rPr>
          <w:rFonts w:ascii="Calibri" w:hAnsi="Calibri" w:cs="Calibri"/>
          <w:color w:val="000000"/>
          <w:sz w:val="24"/>
          <w:szCs w:val="24"/>
        </w:rPr>
        <w:t>.</w:t>
      </w:r>
    </w:p>
    <w:p w14:paraId="0FCCFC88" w14:textId="4E48BED2" w:rsidR="00E24D65" w:rsidRDefault="0046548A" w:rsidP="009727BD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(</w:t>
      </w:r>
      <w:r w:rsidR="001D526D">
        <w:rPr>
          <w:rFonts w:ascii="Calibri" w:hAnsi="Calibri" w:cs="Calibri"/>
          <w:color w:val="000000"/>
          <w:sz w:val="24"/>
          <w:szCs w:val="24"/>
        </w:rPr>
        <w:t>PM</w:t>
      </w:r>
      <w:r>
        <w:rPr>
          <w:rFonts w:ascii="Calibri" w:hAnsi="Calibri" w:cs="Calibri"/>
          <w:color w:val="000000"/>
          <w:sz w:val="24"/>
          <w:szCs w:val="24"/>
        </w:rPr>
        <w:t xml:space="preserve"> review)</w:t>
      </w:r>
    </w:p>
    <w:p w14:paraId="7F5F39E5" w14:textId="77777777" w:rsidR="00680B4F" w:rsidRDefault="004D1B95" w:rsidP="00680B4F">
      <w:pPr>
        <w:keepNext/>
      </w:pPr>
      <w:r>
        <w:rPr>
          <w:noProof/>
        </w:rPr>
        <w:drawing>
          <wp:inline distT="0" distB="0" distL="0" distR="0" wp14:anchorId="5A259478" wp14:editId="40C22259">
            <wp:extent cx="5731510" cy="3224303"/>
            <wp:effectExtent l="0" t="0" r="2540" b="0"/>
            <wp:docPr id="4" name="Picture 3" descr="Powder Metallurgy: What Is It? Processes, Parts, Metals Us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owder Metallurgy: What Is It? Processes, Parts, Metals Us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3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9B7567" w14:textId="20E2086E" w:rsidR="004D1B95" w:rsidRDefault="00680B4F" w:rsidP="00680B4F">
      <w:pPr>
        <w:pStyle w:val="Caption"/>
        <w:rPr>
          <w:rFonts w:ascii="Calibri" w:hAnsi="Calibri" w:cs="Calibri"/>
          <w:color w:val="000000"/>
          <w:sz w:val="24"/>
          <w:szCs w:val="24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86E59">
        <w:rPr>
          <w:noProof/>
        </w:rPr>
        <w:t>12</w:t>
      </w:r>
      <w:r>
        <w:fldChar w:fldCharType="end"/>
      </w:r>
      <w:r>
        <w:t xml:space="preserve"> metallurgy process sourced from</w:t>
      </w:r>
      <w:hyperlink r:id="rId33" w:history="1">
        <w:r w:rsidRPr="00680B4F">
          <w:rPr>
            <w:rStyle w:val="Hyperlink"/>
          </w:rPr>
          <w:t>Powder Metallurgy: What Is It? Processes, Parts, Metals Used (iqsdirectory.com)</w:t>
        </w:r>
      </w:hyperlink>
    </w:p>
    <w:p w14:paraId="72F4F126" w14:textId="1C27D73B" w:rsidR="00B04539" w:rsidRDefault="00B04539" w:rsidP="009727BD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Advantages of metallurgy:</w:t>
      </w:r>
    </w:p>
    <w:p w14:paraId="21175019" w14:textId="16066D3B" w:rsidR="0046548A" w:rsidRDefault="0046548A" w:rsidP="0046548A">
      <w:pPr>
        <w:pStyle w:val="ListParagraph"/>
        <w:numPr>
          <w:ilvl w:val="0"/>
          <w:numId w:val="10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Form complex shapes.</w:t>
      </w:r>
    </w:p>
    <w:p w14:paraId="03630DA2" w14:textId="73503907" w:rsidR="00B85DC0" w:rsidRDefault="00FB6026" w:rsidP="00B85DC0">
      <w:pPr>
        <w:pStyle w:val="ListParagraph"/>
        <w:numPr>
          <w:ilvl w:val="0"/>
          <w:numId w:val="10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Can be mixed with different alloys</w:t>
      </w:r>
      <w:r w:rsidR="00B85DC0">
        <w:rPr>
          <w:rFonts w:ascii="Calibri" w:hAnsi="Calibri" w:cs="Calibri"/>
          <w:color w:val="000000"/>
          <w:sz w:val="24"/>
          <w:szCs w:val="24"/>
        </w:rPr>
        <w:t>.</w:t>
      </w:r>
    </w:p>
    <w:p w14:paraId="4BE1D6D0" w14:textId="3199E7C8" w:rsidR="00B85DC0" w:rsidRDefault="00B85DC0" w:rsidP="00B85DC0">
      <w:pPr>
        <w:pStyle w:val="ListParagraph"/>
        <w:numPr>
          <w:ilvl w:val="0"/>
          <w:numId w:val="10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 xml:space="preserve">High </w:t>
      </w:r>
      <w:r w:rsidR="00F7704E">
        <w:rPr>
          <w:rFonts w:ascii="Calibri" w:hAnsi="Calibri" w:cs="Calibri"/>
          <w:color w:val="000000"/>
          <w:sz w:val="24"/>
          <w:szCs w:val="24"/>
        </w:rPr>
        <w:t>temperature</w:t>
      </w:r>
      <w:r>
        <w:rPr>
          <w:rFonts w:ascii="Calibri" w:hAnsi="Calibri" w:cs="Calibri"/>
          <w:color w:val="000000"/>
          <w:sz w:val="24"/>
          <w:szCs w:val="24"/>
        </w:rPr>
        <w:t xml:space="preserve"> alloys can be used</w:t>
      </w:r>
      <w:r w:rsidR="00F7704E">
        <w:rPr>
          <w:rFonts w:ascii="Calibri" w:hAnsi="Calibri" w:cs="Calibri"/>
          <w:color w:val="000000"/>
          <w:sz w:val="24"/>
          <w:szCs w:val="24"/>
        </w:rPr>
        <w:t>.</w:t>
      </w:r>
    </w:p>
    <w:p w14:paraId="4F4317F6" w14:textId="14B525DA" w:rsidR="00B85DC0" w:rsidRPr="00B85DC0" w:rsidRDefault="00F7704E" w:rsidP="00B85DC0">
      <w:pPr>
        <w:pStyle w:val="ListParagraph"/>
        <w:numPr>
          <w:ilvl w:val="0"/>
          <w:numId w:val="10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Little wastage.</w:t>
      </w:r>
    </w:p>
    <w:p w14:paraId="4D36073A" w14:textId="54A0228D" w:rsidR="00F7704E" w:rsidRDefault="00F7704E" w:rsidP="009727BD">
      <w:p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Disadvantages of metallurgy:</w:t>
      </w:r>
    </w:p>
    <w:p w14:paraId="172B891C" w14:textId="7543AB57" w:rsidR="006864D5" w:rsidRDefault="006864D5" w:rsidP="006864D5">
      <w:pPr>
        <w:pStyle w:val="ListParagraph"/>
        <w:numPr>
          <w:ilvl w:val="0"/>
          <w:numId w:val="11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Excessive cost for powdered materials.</w:t>
      </w:r>
    </w:p>
    <w:p w14:paraId="0C0424BC" w14:textId="5D02C93C" w:rsidR="006864D5" w:rsidRDefault="00217780" w:rsidP="006864D5">
      <w:pPr>
        <w:pStyle w:val="ListParagraph"/>
        <w:numPr>
          <w:ilvl w:val="0"/>
          <w:numId w:val="11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Easily contaminated.</w:t>
      </w:r>
    </w:p>
    <w:p w14:paraId="41018FD3" w14:textId="4197F22F" w:rsidR="008E6054" w:rsidRDefault="00B72C7A" w:rsidP="00402EB1">
      <w:pPr>
        <w:pStyle w:val="ListParagraph"/>
        <w:numPr>
          <w:ilvl w:val="0"/>
          <w:numId w:val="11"/>
        </w:numPr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Undesirable</w:t>
      </w:r>
      <w:r w:rsidR="00217780">
        <w:rPr>
          <w:rFonts w:ascii="Calibri" w:hAnsi="Calibri" w:cs="Calibri"/>
          <w:color w:val="000000"/>
          <w:sz w:val="24"/>
          <w:szCs w:val="24"/>
        </w:rPr>
        <w:t xml:space="preserve"> surface finish</w:t>
      </w:r>
      <w:r w:rsidR="00402EB1">
        <w:rPr>
          <w:rFonts w:ascii="Calibri" w:hAnsi="Calibri" w:cs="Calibri"/>
          <w:color w:val="000000"/>
          <w:sz w:val="24"/>
          <w:szCs w:val="24"/>
        </w:rPr>
        <w:t>.</w:t>
      </w:r>
    </w:p>
    <w:p w14:paraId="492018CC" w14:textId="77777777" w:rsidR="006545D0" w:rsidRDefault="006545D0" w:rsidP="00BB597D">
      <w:pPr>
        <w:pStyle w:val="ListParagraph"/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</w:p>
    <w:p w14:paraId="71030497" w14:textId="77777777" w:rsidR="006545D0" w:rsidRDefault="006545D0" w:rsidP="00BB597D">
      <w:pPr>
        <w:pStyle w:val="ListParagraph"/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</w:p>
    <w:p w14:paraId="329A6DCD" w14:textId="77777777" w:rsidR="006545D0" w:rsidRDefault="006545D0" w:rsidP="00BB597D">
      <w:pPr>
        <w:pStyle w:val="ListParagraph"/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</w:p>
    <w:p w14:paraId="4DB24FEF" w14:textId="1BD4179C" w:rsidR="00BB597D" w:rsidRDefault="007125C4" w:rsidP="00BB597D">
      <w:pPr>
        <w:pStyle w:val="ListParagraph"/>
        <w:rPr>
          <w:rFonts w:ascii="Calibri" w:hAnsi="Calibri" w:cs="Calibri"/>
          <w:b/>
          <w:bCs/>
          <w:color w:val="000000"/>
          <w:sz w:val="24"/>
          <w:szCs w:val="24"/>
          <w:u w:val="single"/>
        </w:rPr>
      </w:pPr>
      <w:r w:rsidRPr="007125C4">
        <w:rPr>
          <w:rFonts w:ascii="Calibri" w:hAnsi="Calibri" w:cs="Calibri"/>
          <w:b/>
          <w:bCs/>
          <w:color w:val="000000"/>
          <w:sz w:val="24"/>
          <w:szCs w:val="24"/>
          <w:u w:val="single"/>
        </w:rPr>
        <w:lastRenderedPageBreak/>
        <w:t>Chosen Process:</w:t>
      </w:r>
    </w:p>
    <w:p w14:paraId="73D2E76D" w14:textId="34A1084D" w:rsidR="007125C4" w:rsidRPr="007125C4" w:rsidRDefault="007125C4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  <w:r>
        <w:rPr>
          <w:rFonts w:ascii="Calibri" w:hAnsi="Calibri" w:cs="Calibri"/>
          <w:color w:val="000000"/>
          <w:sz w:val="24"/>
          <w:szCs w:val="24"/>
        </w:rPr>
        <w:t>With consideration</w:t>
      </w:r>
      <w:r w:rsidR="00840302">
        <w:rPr>
          <w:rFonts w:ascii="Calibri" w:hAnsi="Calibri" w:cs="Calibri"/>
          <w:color w:val="000000"/>
          <w:sz w:val="24"/>
          <w:szCs w:val="24"/>
        </w:rPr>
        <w:t>s</w:t>
      </w:r>
      <w:r>
        <w:rPr>
          <w:rFonts w:ascii="Calibri" w:hAnsi="Calibri" w:cs="Calibri"/>
          <w:color w:val="000000"/>
          <w:sz w:val="24"/>
          <w:szCs w:val="24"/>
        </w:rPr>
        <w:t xml:space="preserve"> to the processes listed above </w:t>
      </w:r>
      <w:r w:rsidR="001A7617" w:rsidRPr="00840302">
        <w:rPr>
          <w:rFonts w:ascii="Calibri" w:hAnsi="Calibri" w:cs="Calibri"/>
          <w:b/>
          <w:bCs/>
          <w:color w:val="000000"/>
          <w:sz w:val="24"/>
          <w:szCs w:val="24"/>
        </w:rPr>
        <w:t>casting</w:t>
      </w:r>
      <w:r w:rsidR="00896A35">
        <w:rPr>
          <w:rFonts w:ascii="Calibri" w:hAnsi="Calibri" w:cs="Calibri"/>
          <w:color w:val="000000"/>
          <w:sz w:val="24"/>
          <w:szCs w:val="24"/>
        </w:rPr>
        <w:t xml:space="preserve"> has been chosen </w:t>
      </w:r>
      <w:r w:rsidR="00123D23">
        <w:rPr>
          <w:rFonts w:ascii="Calibri" w:hAnsi="Calibri" w:cs="Calibri"/>
          <w:color w:val="000000"/>
          <w:sz w:val="24"/>
          <w:szCs w:val="24"/>
        </w:rPr>
        <w:t>as</w:t>
      </w:r>
      <w:r w:rsidR="00896A35">
        <w:rPr>
          <w:rFonts w:ascii="Calibri" w:hAnsi="Calibri" w:cs="Calibri"/>
          <w:color w:val="000000"/>
          <w:sz w:val="24"/>
          <w:szCs w:val="24"/>
        </w:rPr>
        <w:t xml:space="preserve"> the most desirable</w:t>
      </w:r>
      <w:r w:rsidR="00123D23">
        <w:rPr>
          <w:rFonts w:ascii="Calibri" w:hAnsi="Calibri" w:cs="Calibri"/>
          <w:color w:val="000000"/>
          <w:sz w:val="24"/>
          <w:szCs w:val="24"/>
        </w:rPr>
        <w:t xml:space="preserve"> manufacturing process </w:t>
      </w:r>
      <w:r w:rsidR="00A07045">
        <w:rPr>
          <w:rFonts w:ascii="Calibri" w:hAnsi="Calibri" w:cs="Calibri"/>
          <w:color w:val="000000"/>
          <w:sz w:val="24"/>
          <w:szCs w:val="24"/>
        </w:rPr>
        <w:t xml:space="preserve">while not being the most effective </w:t>
      </w:r>
      <w:r w:rsidR="00EA30E7">
        <w:rPr>
          <w:rFonts w:ascii="Calibri" w:hAnsi="Calibri" w:cs="Calibri"/>
          <w:color w:val="000000"/>
          <w:sz w:val="24"/>
          <w:szCs w:val="24"/>
        </w:rPr>
        <w:t>process the advantage</w:t>
      </w:r>
      <w:r w:rsidR="00DB48CA">
        <w:rPr>
          <w:rFonts w:ascii="Calibri" w:hAnsi="Calibri" w:cs="Calibri"/>
          <w:color w:val="000000"/>
          <w:sz w:val="24"/>
          <w:szCs w:val="24"/>
        </w:rPr>
        <w:t>s</w:t>
      </w:r>
      <w:r w:rsidR="00EA30E7">
        <w:rPr>
          <w:rFonts w:ascii="Calibri" w:hAnsi="Calibri" w:cs="Calibri"/>
          <w:color w:val="000000"/>
          <w:sz w:val="24"/>
          <w:szCs w:val="24"/>
        </w:rPr>
        <w:t xml:space="preserve"> outweigh the negatives that come with this type of production</w:t>
      </w:r>
      <w:r w:rsidR="00F17EE7">
        <w:rPr>
          <w:rFonts w:ascii="Calibri" w:hAnsi="Calibri" w:cs="Calibri"/>
          <w:color w:val="000000"/>
          <w:sz w:val="24"/>
          <w:szCs w:val="24"/>
        </w:rPr>
        <w:t xml:space="preserve"> process as well </w:t>
      </w:r>
      <w:r w:rsidR="00840302">
        <w:rPr>
          <w:rFonts w:ascii="Calibri" w:hAnsi="Calibri" w:cs="Calibri"/>
          <w:color w:val="000000"/>
          <w:sz w:val="24"/>
          <w:szCs w:val="24"/>
        </w:rPr>
        <w:t xml:space="preserve">as </w:t>
      </w:r>
      <w:r w:rsidR="00F17EE7">
        <w:rPr>
          <w:rFonts w:ascii="Calibri" w:hAnsi="Calibri" w:cs="Calibri"/>
          <w:color w:val="000000"/>
          <w:sz w:val="24"/>
          <w:szCs w:val="24"/>
        </w:rPr>
        <w:t xml:space="preserve">being the process that is the most in line with the design specification </w:t>
      </w:r>
      <w:r w:rsidR="00840302">
        <w:rPr>
          <w:rFonts w:ascii="Calibri" w:hAnsi="Calibri" w:cs="Calibri"/>
          <w:color w:val="000000"/>
          <w:sz w:val="24"/>
          <w:szCs w:val="24"/>
        </w:rPr>
        <w:t xml:space="preserve">table. (see page </w:t>
      </w:r>
      <w:r w:rsidR="00EA02F2">
        <w:rPr>
          <w:rFonts w:ascii="Calibri" w:hAnsi="Calibri" w:cs="Calibri"/>
          <w:color w:val="000000"/>
          <w:sz w:val="24"/>
          <w:szCs w:val="24"/>
        </w:rPr>
        <w:t>1</w:t>
      </w:r>
      <w:r w:rsidR="00840302">
        <w:rPr>
          <w:rFonts w:ascii="Calibri" w:hAnsi="Calibri" w:cs="Calibri"/>
          <w:color w:val="000000"/>
          <w:sz w:val="24"/>
          <w:szCs w:val="24"/>
        </w:rPr>
        <w:t>4)</w:t>
      </w:r>
    </w:p>
    <w:p w14:paraId="7D615F7D" w14:textId="77777777" w:rsidR="006545D0" w:rsidRDefault="006545D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5676B234" w14:textId="77777777" w:rsidR="00525D1C" w:rsidRDefault="00525D1C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03A01DE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B1372DD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75986BD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2D26DDB7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16F79C71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18FA9048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225015FC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6D527236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230758DB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155DC5E0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4B63C80C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2CA6E4AA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4F5340D3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923D867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D2FCB4A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10242A9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0994A591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526B7DED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5E0E3E71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5C02E095" w14:textId="77777777" w:rsidR="00023CF0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6F9DDE35" w14:textId="77777777" w:rsidR="00023CF0" w:rsidRPr="00402EB1" w:rsidRDefault="00023CF0" w:rsidP="00BB597D">
      <w:pPr>
        <w:pStyle w:val="ListParagraph"/>
        <w:rPr>
          <w:rFonts w:ascii="Calibri" w:hAnsi="Calibri" w:cs="Calibri"/>
          <w:color w:val="000000"/>
          <w:sz w:val="24"/>
          <w:szCs w:val="24"/>
        </w:rPr>
      </w:pPr>
    </w:p>
    <w:p w14:paraId="73F779E0" w14:textId="41FADE8C" w:rsidR="0036137B" w:rsidRDefault="0036137B" w:rsidP="0085258B">
      <w:pPr>
        <w:pStyle w:val="Heading1"/>
      </w:pPr>
      <w:bookmarkStart w:id="7" w:name="_Toc164627526"/>
      <w:r>
        <w:lastRenderedPageBreak/>
        <w:t>Conclusion</w:t>
      </w:r>
      <w:bookmarkEnd w:id="7"/>
    </w:p>
    <w:p w14:paraId="2149F7E8" w14:textId="439CD6FA" w:rsidR="00402EB1" w:rsidRDefault="00B856DA" w:rsidP="00402EB1">
      <w:r>
        <w:t xml:space="preserve">When </w:t>
      </w:r>
      <w:r w:rsidR="007549E5">
        <w:t xml:space="preserve">designing and producing </w:t>
      </w:r>
      <w:r w:rsidR="00C068A3">
        <w:t>a component</w:t>
      </w:r>
      <w:r w:rsidR="000D24BA">
        <w:t xml:space="preserve"> it</w:t>
      </w:r>
      <w:r w:rsidR="00C068A3">
        <w:t xml:space="preserve"> is </w:t>
      </w:r>
      <w:r w:rsidR="00B47DE1">
        <w:t>essential to</w:t>
      </w:r>
      <w:r w:rsidR="005C51B2">
        <w:t xml:space="preserve"> select the most appropriate </w:t>
      </w:r>
      <w:r w:rsidR="00DD1D8E">
        <w:t xml:space="preserve">and </w:t>
      </w:r>
      <w:r w:rsidR="000D24BA">
        <w:t xml:space="preserve">efficient process </w:t>
      </w:r>
      <w:r w:rsidR="00F666E3">
        <w:t xml:space="preserve">as if the wrong process is chosen </w:t>
      </w:r>
      <w:r w:rsidR="00B67ACE">
        <w:t>it could result in a poor quality component</w:t>
      </w:r>
      <w:r w:rsidR="003D72BA">
        <w:t xml:space="preserve">, the cost of the component might also increase </w:t>
      </w:r>
      <w:r w:rsidR="00013A65">
        <w:t xml:space="preserve">resulting unstable financial </w:t>
      </w:r>
      <w:r w:rsidR="00F5163A">
        <w:t>gains</w:t>
      </w:r>
      <w:r w:rsidR="00DE4F6D">
        <w:t>, this is why cross analysing different processes</w:t>
      </w:r>
      <w:r w:rsidR="005979E8">
        <w:t xml:space="preserve"> early on in the production design</w:t>
      </w:r>
      <w:r w:rsidR="00E15598">
        <w:t xml:space="preserve"> stages</w:t>
      </w:r>
      <w:r w:rsidR="005979E8">
        <w:t xml:space="preserve"> </w:t>
      </w:r>
      <w:r w:rsidR="00E15598">
        <w:t>i</w:t>
      </w:r>
      <w:r w:rsidR="005979E8">
        <w:t>s crucial for a</w:t>
      </w:r>
      <w:r w:rsidR="00E15598">
        <w:t xml:space="preserve"> </w:t>
      </w:r>
      <w:r w:rsidR="0050629A">
        <w:t>longevity</w:t>
      </w:r>
      <w:r w:rsidR="00B73499">
        <w:t xml:space="preserve"> of</w:t>
      </w:r>
      <w:r w:rsidR="0050629A">
        <w:t xml:space="preserve"> the finish</w:t>
      </w:r>
      <w:r w:rsidR="00D92EE4">
        <w:t>ed</w:t>
      </w:r>
      <w:r w:rsidR="0050629A">
        <w:t xml:space="preserve"> product</w:t>
      </w:r>
      <w:r w:rsidR="00DB4B02">
        <w:t xml:space="preserve"> and a satisfied </w:t>
      </w:r>
      <w:r w:rsidR="00C61D41">
        <w:t>customer market.</w:t>
      </w:r>
    </w:p>
    <w:p w14:paraId="4009F2F8" w14:textId="77777777" w:rsidR="006545D0" w:rsidRDefault="006545D0" w:rsidP="00402EB1"/>
    <w:p w14:paraId="14A30E61" w14:textId="77777777" w:rsidR="006545D0" w:rsidRDefault="006545D0" w:rsidP="00402EB1"/>
    <w:p w14:paraId="0A2DDBAB" w14:textId="77777777" w:rsidR="006545D0" w:rsidRDefault="006545D0" w:rsidP="00402EB1"/>
    <w:p w14:paraId="664596ED" w14:textId="77777777" w:rsidR="006545D0" w:rsidRDefault="006545D0" w:rsidP="00402EB1"/>
    <w:p w14:paraId="4041D43D" w14:textId="77777777" w:rsidR="006545D0" w:rsidRDefault="006545D0" w:rsidP="00402EB1"/>
    <w:p w14:paraId="6ED4CCF6" w14:textId="77777777" w:rsidR="006545D0" w:rsidRDefault="006545D0" w:rsidP="00402EB1"/>
    <w:p w14:paraId="371A23A6" w14:textId="77777777" w:rsidR="006545D0" w:rsidRDefault="006545D0" w:rsidP="00402EB1"/>
    <w:p w14:paraId="3C387BB4" w14:textId="77777777" w:rsidR="006545D0" w:rsidRDefault="006545D0" w:rsidP="00402EB1"/>
    <w:p w14:paraId="1FB6C936" w14:textId="77777777" w:rsidR="006545D0" w:rsidRDefault="006545D0" w:rsidP="00402EB1"/>
    <w:p w14:paraId="5CE19E41" w14:textId="77777777" w:rsidR="006545D0" w:rsidRDefault="006545D0" w:rsidP="00402EB1"/>
    <w:p w14:paraId="2DBEBA5B" w14:textId="77777777" w:rsidR="006545D0" w:rsidRDefault="006545D0" w:rsidP="00402EB1"/>
    <w:p w14:paraId="61FAC2B7" w14:textId="77777777" w:rsidR="006545D0" w:rsidRDefault="006545D0" w:rsidP="00402EB1"/>
    <w:p w14:paraId="4556C09E" w14:textId="77777777" w:rsidR="006545D0" w:rsidRDefault="006545D0" w:rsidP="00402EB1"/>
    <w:p w14:paraId="20E87955" w14:textId="77777777" w:rsidR="006545D0" w:rsidRDefault="006545D0" w:rsidP="00402EB1"/>
    <w:p w14:paraId="7D2F738C" w14:textId="77777777" w:rsidR="006545D0" w:rsidRDefault="006545D0" w:rsidP="00402EB1"/>
    <w:p w14:paraId="2297DD21" w14:textId="77777777" w:rsidR="006545D0" w:rsidRDefault="006545D0" w:rsidP="00402EB1"/>
    <w:p w14:paraId="3A8D6FD7" w14:textId="77777777" w:rsidR="006545D0" w:rsidRDefault="006545D0" w:rsidP="00402EB1"/>
    <w:p w14:paraId="60E18067" w14:textId="77777777" w:rsidR="006545D0" w:rsidRDefault="006545D0" w:rsidP="00402EB1"/>
    <w:p w14:paraId="35D482B9" w14:textId="77777777" w:rsidR="006545D0" w:rsidRDefault="006545D0" w:rsidP="00402EB1"/>
    <w:p w14:paraId="251BAF67" w14:textId="77777777" w:rsidR="006545D0" w:rsidRPr="00402EB1" w:rsidRDefault="006545D0" w:rsidP="00402EB1"/>
    <w:p w14:paraId="50386B43" w14:textId="2C443B2B" w:rsidR="0036137B" w:rsidRDefault="0036137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3B0B77AC" w14:textId="201D76DA" w:rsidR="00771B29" w:rsidRDefault="0036137B" w:rsidP="0085258B">
      <w:pPr>
        <w:pStyle w:val="Heading1"/>
      </w:pPr>
      <w:bookmarkStart w:id="8" w:name="_Toc164627527"/>
      <w:r>
        <w:t>Reference List</w:t>
      </w:r>
      <w:bookmarkEnd w:id="8"/>
      <w:r>
        <w:t xml:space="preserve"> </w:t>
      </w:r>
    </w:p>
    <w:p w14:paraId="007BF8D3" w14:textId="77777777" w:rsidR="00C61D41" w:rsidRDefault="00C61D41" w:rsidP="00C61D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Aluminiumleader.com.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aluminium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4" w:history="1">
        <w:r w:rsidRPr="00825460">
          <w:rPr>
            <w:rStyle w:val="Hyperlink"/>
            <w:rFonts w:ascii="Calibri" w:hAnsi="Calibri" w:cs="Calibri"/>
            <w:sz w:val="27"/>
            <w:szCs w:val="27"/>
          </w:rPr>
          <w:t>https://aluminiumleader.com/about_aluminium/what_is_aluminum/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2EA9DB9" w14:textId="77777777" w:rsidR="001820E3" w:rsidRDefault="001820E3" w:rsidP="00C61D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8C40A29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Admin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Casting, Working Process, Advantages, Disadvantages, Terminology and Application?</w:t>
      </w:r>
      <w:r>
        <w:rPr>
          <w:rFonts w:ascii="Calibri" w:hAnsi="Calibri" w:cs="Calibri"/>
          <w:color w:val="000000"/>
          <w:sz w:val="27"/>
          <w:szCs w:val="27"/>
        </w:rPr>
        <w:t xml:space="preserve"> [online] </w:t>
      </w:r>
      <w:bookmarkStart w:id="9" w:name="_Hlk160818106"/>
      <w:r>
        <w:rPr>
          <w:rFonts w:ascii="Calibri" w:hAnsi="Calibri" w:cs="Calibri"/>
          <w:color w:val="000000"/>
          <w:sz w:val="27"/>
          <w:szCs w:val="27"/>
        </w:rPr>
        <w:t>Mech4study</w:t>
      </w:r>
      <w:bookmarkEnd w:id="9"/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35" w:history="1">
        <w:r w:rsidRPr="007D2604">
          <w:rPr>
            <w:rStyle w:val="Hyperlink"/>
            <w:rFonts w:ascii="Calibri" w:hAnsi="Calibri" w:cs="Calibri"/>
            <w:sz w:val="27"/>
            <w:szCs w:val="27"/>
          </w:rPr>
          <w:t>https://www.mech4study.com/production-engineering/what-is-casting-working-process-advantages-disadvantages-terminology-and-application.html</w:t>
        </w:r>
      </w:hyperlink>
    </w:p>
    <w:p w14:paraId="33C69485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/#Disadvantages [Accessed 8 Mar. 2024].</w:t>
      </w:r>
    </w:p>
    <w:p w14:paraId="2F055AFE" w14:textId="77777777" w:rsidR="00C61D41" w:rsidRDefault="00C61D41" w:rsidP="00C61D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B809FC8" w14:textId="77777777" w:rsidR="00C61D41" w:rsidRDefault="00C61D41" w:rsidP="00C61D4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bookmarkStart w:id="10" w:name="_Hlk164353519"/>
      <w:r>
        <w:rPr>
          <w:rFonts w:ascii="Calibri" w:hAnsi="Calibri" w:cs="Calibri"/>
          <w:color w:val="000000"/>
          <w:sz w:val="27"/>
          <w:szCs w:val="27"/>
        </w:rPr>
        <w:t>‌</w:t>
      </w:r>
      <w:r w:rsidRPr="00D370CF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Clinton Aluminum. (2022). </w:t>
      </w:r>
      <w:bookmarkEnd w:id="10"/>
      <w:r>
        <w:rPr>
          <w:rFonts w:ascii="Calibri" w:hAnsi="Calibri" w:cs="Calibri"/>
          <w:i/>
          <w:iCs/>
          <w:color w:val="000000"/>
          <w:sz w:val="27"/>
          <w:szCs w:val="27"/>
        </w:rPr>
        <w:t>The Pros And Cons Of Aluminum In Engineering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6" w:history="1">
        <w:r w:rsidRPr="00825460">
          <w:rPr>
            <w:rStyle w:val="Hyperlink"/>
            <w:rFonts w:ascii="Calibri" w:hAnsi="Calibri" w:cs="Calibri"/>
            <w:sz w:val="27"/>
            <w:szCs w:val="27"/>
          </w:rPr>
          <w:t>https://clintonaluminum.com/the-pros-and-cons-of-aluminum-in-engineering/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6C1129D" w14:textId="77777777" w:rsidR="00C61D41" w:rsidRDefault="00C61D41" w:rsidP="00BC4B82">
      <w:pPr>
        <w:pStyle w:val="NormalWeb"/>
        <w:spacing w:before="0" w:beforeAutospacing="0" w:after="0" w:afterAutospacing="0" w:line="360" w:lineRule="atLeast"/>
      </w:pPr>
    </w:p>
    <w:p w14:paraId="154FC49A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www.cnclathing.com.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Metal Strength Chart - Mechanical Properties Chart of Different Metal Grades and Alloys | CNCLATHING -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7" w:history="1">
        <w:r w:rsidRPr="00825460">
          <w:rPr>
            <w:rStyle w:val="Hyperlink"/>
            <w:rFonts w:ascii="Calibri" w:hAnsi="Calibri" w:cs="Calibri"/>
            <w:sz w:val="27"/>
            <w:szCs w:val="27"/>
          </w:rPr>
          <w:t>https://www.cnclathing.com/guide/metal-strength-chart-mechanical-properties-chart-of-different-metal-grades-and-alloys-cnclathing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036004B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B60781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4A9390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Pr="009E0826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Columbia, U. of B., University, C., Twitter, T. and LinkedIn, L.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How Pure Magnesium Is Produced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ThoughtCo. Available at: </w:t>
      </w:r>
      <w:hyperlink r:id="rId38" w:history="1">
        <w:r w:rsidRPr="00825460">
          <w:rPr>
            <w:rStyle w:val="Hyperlink"/>
            <w:rFonts w:ascii="Calibri" w:hAnsi="Calibri" w:cs="Calibri"/>
            <w:sz w:val="27"/>
            <w:szCs w:val="27"/>
          </w:rPr>
          <w:t>https://www.thoughtco.com/magnesium-production-2339718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7D42612" w14:textId="77777777" w:rsidR="001820E3" w:rsidRDefault="001820E3" w:rsidP="00BC4B82">
      <w:pPr>
        <w:pStyle w:val="NormalWeb"/>
        <w:spacing w:before="0" w:beforeAutospacing="0" w:after="0" w:afterAutospacing="0" w:line="360" w:lineRule="atLeast"/>
      </w:pPr>
    </w:p>
    <w:p w14:paraId="7F5FC7EF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carandbike.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Materials Used In The Chassis And Body Components Of A Vehicle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39" w:history="1">
        <w:r w:rsidRPr="00825460">
          <w:rPr>
            <w:rStyle w:val="Hyperlink"/>
            <w:rFonts w:ascii="Calibri" w:hAnsi="Calibri" w:cs="Calibri"/>
            <w:sz w:val="27"/>
            <w:szCs w:val="27"/>
          </w:rPr>
          <w:t>https://www.carandbike.com/news/materials-used-in-the-chassis-and-body-components-of-a-vehicle-3061911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2175778" w14:textId="77777777" w:rsidR="001820E3" w:rsidRDefault="001820E3" w:rsidP="00BC4B82">
      <w:pPr>
        <w:pStyle w:val="NormalWeb"/>
        <w:spacing w:before="0" w:beforeAutospacing="0" w:after="0" w:afterAutospacing="0" w:line="360" w:lineRule="atLeast"/>
      </w:pPr>
    </w:p>
    <w:p w14:paraId="50C7EEE9" w14:textId="5C5F873D" w:rsidR="00BC4B82" w:rsidRDefault="0066313F" w:rsidP="00BC4B8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tab/>
      </w:r>
      <w:r w:rsidR="00BC4B82">
        <w:rPr>
          <w:rFonts w:ascii="Calibri" w:hAnsi="Calibri" w:cs="Calibri"/>
          <w:color w:val="000000"/>
          <w:sz w:val="27"/>
          <w:szCs w:val="27"/>
        </w:rPr>
        <w:t>Discoveries, E. (2019). </w:t>
      </w:r>
      <w:r w:rsidR="00BC4B82">
        <w:rPr>
          <w:rFonts w:ascii="Calibri" w:hAnsi="Calibri" w:cs="Calibri"/>
          <w:i/>
          <w:iCs/>
          <w:color w:val="000000"/>
          <w:sz w:val="27"/>
          <w:szCs w:val="27"/>
        </w:rPr>
        <w:t>What Are The Properties Of Steel?</w:t>
      </w:r>
      <w:r w:rsidR="00BC4B82">
        <w:rPr>
          <w:rFonts w:ascii="Calibri" w:hAnsi="Calibri" w:cs="Calibri"/>
          <w:color w:val="000000"/>
          <w:sz w:val="27"/>
          <w:szCs w:val="27"/>
        </w:rPr>
        <w:t xml:space="preserve"> [online] Engineering Discoveries. Available at: </w:t>
      </w:r>
      <w:hyperlink r:id="rId40" w:history="1">
        <w:r w:rsidR="00BC4B82" w:rsidRPr="00825460">
          <w:rPr>
            <w:rStyle w:val="Hyperlink"/>
            <w:rFonts w:ascii="Calibri" w:hAnsi="Calibri" w:cs="Calibri"/>
            <w:sz w:val="27"/>
            <w:szCs w:val="27"/>
          </w:rPr>
          <w:t>https://engineeringdiscoveries.com/what-are-the-properties-of-steel</w:t>
        </w:r>
      </w:hyperlink>
    </w:p>
    <w:p w14:paraId="44272BA2" w14:textId="79916E4A" w:rsidR="009E0826" w:rsidRDefault="00BC4B82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 [Accessed 9 Feb. 2024].</w:t>
      </w:r>
    </w:p>
    <w:p w14:paraId="683886FA" w14:textId="77777777" w:rsidR="001820E3" w:rsidRDefault="001820E3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68FC93" w14:textId="77777777" w:rsidR="00B158C8" w:rsidRDefault="00B158C8" w:rsidP="00B158C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4EA741F" w14:textId="502C89FA" w:rsidR="001820E3" w:rsidRDefault="00B158C8" w:rsidP="009E26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  <w:r w:rsidR="009E2684" w:rsidRPr="009E2684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9E2684">
        <w:rPr>
          <w:rFonts w:ascii="Calibri" w:hAnsi="Calibri" w:cs="Calibri"/>
          <w:color w:val="000000"/>
          <w:sz w:val="27"/>
          <w:szCs w:val="27"/>
        </w:rPr>
        <w:t>Kulekci, M.K. (2007). Magnesium and its alloys applications in automotive industry. </w:t>
      </w:r>
      <w:r w:rsidR="009E2684">
        <w:rPr>
          <w:rFonts w:ascii="Calibri" w:hAnsi="Calibri" w:cs="Calibri"/>
          <w:i/>
          <w:iCs/>
          <w:color w:val="000000"/>
          <w:sz w:val="27"/>
          <w:szCs w:val="27"/>
        </w:rPr>
        <w:t>The International Journal of Advanced Manufacturing Technology</w:t>
      </w:r>
      <w:r w:rsidR="009E2684">
        <w:rPr>
          <w:rFonts w:ascii="Calibri" w:hAnsi="Calibri" w:cs="Calibri"/>
          <w:color w:val="000000"/>
          <w:sz w:val="27"/>
          <w:szCs w:val="27"/>
        </w:rPr>
        <w:t>, [online] 39(9-10), pp.851–865. doi:https://doi.org/10.1007/s00170-007-1279-2.</w:t>
      </w:r>
    </w:p>
    <w:p w14:paraId="689ED6B8" w14:textId="77777777" w:rsidR="009E2684" w:rsidRDefault="009E2684" w:rsidP="009E26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D6D6F53" w14:textId="6743A92D" w:rsidR="0064557C" w:rsidRDefault="0064557C" w:rsidP="0064557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MotorcycleValley.com (</w:t>
      </w:r>
      <w:r w:rsidR="00F10A46">
        <w:rPr>
          <w:rFonts w:ascii="Calibri" w:hAnsi="Calibri" w:cs="Calibri"/>
          <w:color w:val="000000"/>
          <w:sz w:val="27"/>
          <w:szCs w:val="27"/>
        </w:rPr>
        <w:t>2024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Single cradle frame? - MotorcycleValley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www.motorcyclevalley.com. Available at: </w:t>
      </w:r>
      <w:hyperlink r:id="rId41" w:history="1">
        <w:r w:rsidRPr="00352EA0">
          <w:rPr>
            <w:rStyle w:val="Hyperlink"/>
            <w:rFonts w:ascii="Calibri" w:hAnsi="Calibri" w:cs="Calibri"/>
            <w:sz w:val="27"/>
            <w:szCs w:val="27"/>
          </w:rPr>
          <w:t>https://www.motorcyclevalley.com/dictionary/single-cradle-frame/</w:t>
        </w:r>
      </w:hyperlink>
    </w:p>
    <w:p w14:paraId="7FA682D7" w14:textId="2F00669D" w:rsidR="0064557C" w:rsidRDefault="0064557C" w:rsidP="0064557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 [Accessed 18 Apr. 2024].</w:t>
      </w:r>
    </w:p>
    <w:p w14:paraId="1EB5D1CB" w14:textId="77777777" w:rsidR="0064557C" w:rsidRDefault="0064557C" w:rsidP="009E26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45EE71D" w14:textId="1CBCF547" w:rsidR="00CA41EF" w:rsidRDefault="009E2684" w:rsidP="00CA41E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CA41EF">
        <w:rPr>
          <w:rFonts w:ascii="Calibri" w:hAnsi="Calibri" w:cs="Calibri"/>
          <w:color w:val="000000"/>
          <w:sz w:val="27"/>
          <w:szCs w:val="27"/>
        </w:rPr>
        <w:t>newsteelconstruction.com. (2017). </w:t>
      </w:r>
      <w:r w:rsidR="00CA41EF">
        <w:rPr>
          <w:rFonts w:ascii="Calibri" w:hAnsi="Calibri" w:cs="Calibri"/>
          <w:i/>
          <w:iCs/>
          <w:color w:val="000000"/>
          <w:sz w:val="27"/>
          <w:szCs w:val="27"/>
        </w:rPr>
        <w:t>An introduction to steelmaking</w:t>
      </w:r>
      <w:r w:rsidR="00CA41EF"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42" w:history="1">
        <w:r w:rsidR="00CA41EF" w:rsidRPr="005105C4">
          <w:rPr>
            <w:rStyle w:val="Hyperlink"/>
            <w:rFonts w:ascii="Calibri" w:hAnsi="Calibri" w:cs="Calibri"/>
            <w:sz w:val="27"/>
            <w:szCs w:val="27"/>
          </w:rPr>
          <w:t>https://www.newsteelconstruction.com/wp/an-introduction-to-steelmaking/</w:t>
        </w:r>
      </w:hyperlink>
      <w:r w:rsidR="00CA41EF">
        <w:rPr>
          <w:rFonts w:ascii="Calibri" w:hAnsi="Calibri" w:cs="Calibri"/>
          <w:color w:val="000000"/>
          <w:sz w:val="27"/>
          <w:szCs w:val="27"/>
        </w:rPr>
        <w:t>.</w:t>
      </w:r>
    </w:p>
    <w:p w14:paraId="6FF0074D" w14:textId="14E5BDD0" w:rsidR="00B00DCB" w:rsidRDefault="00B00DCB" w:rsidP="009E268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0EC8DB2" w14:textId="2CAC7ACE" w:rsidR="009E2684" w:rsidRDefault="00000000" w:rsidP="009E268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hyperlink r:id="rId43" w:history="1">
        <w:r w:rsidR="00B00DCB" w:rsidRPr="00B00DCB">
          <w:rPr>
            <w:rStyle w:val="Hyperlink"/>
            <w:rFonts w:ascii="Calibri" w:hAnsi="Calibri" w:cs="Calibri"/>
            <w:sz w:val="27"/>
            <w:szCs w:val="27"/>
          </w:rPr>
          <w:t>material-property-data-for-eng-materials-BOKENGEN21.pdf (ansys.com)</w:t>
        </w:r>
      </w:hyperlink>
    </w:p>
    <w:p w14:paraId="465F7C83" w14:textId="584A8519" w:rsidR="00F9588C" w:rsidRDefault="00F9588C" w:rsidP="00F958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Scallan, P. (2003).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Process Planning</w:t>
      </w:r>
      <w:r>
        <w:rPr>
          <w:rFonts w:ascii="Calibri" w:hAnsi="Calibri" w:cs="Calibri"/>
          <w:color w:val="000000"/>
          <w:sz w:val="27"/>
          <w:szCs w:val="27"/>
        </w:rPr>
        <w:t>. Elsevier.</w:t>
      </w:r>
    </w:p>
    <w:p w14:paraId="36D6C187" w14:textId="77777777" w:rsidR="00584717" w:rsidRDefault="00584717" w:rsidP="00F958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573696C" w14:textId="77777777" w:rsidR="00584717" w:rsidRDefault="00584717" w:rsidP="0058471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‌‌www.pm-review.com.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Powder Metallurgy Process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44" w:history="1">
        <w:r w:rsidRPr="00926BAB">
          <w:rPr>
            <w:rStyle w:val="Hyperlink"/>
            <w:rFonts w:ascii="Calibri" w:hAnsi="Calibri" w:cs="Calibri"/>
            <w:sz w:val="27"/>
            <w:szCs w:val="27"/>
          </w:rPr>
          <w:t>https://www.pm-review.com/introduction-to-powder-metallurgy/the-powder-metallurgy-process/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B6ED264" w14:textId="77777777" w:rsidR="00F9588C" w:rsidRPr="00F9588C" w:rsidRDefault="00F9588C" w:rsidP="00F958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A693017" w14:textId="546B845F" w:rsidR="006D7746" w:rsidRDefault="006D7746" w:rsidP="006D774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www.sciencedirect.com.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Casting Process - an overview | ScienceDirect Topics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45" w:history="1">
        <w:r w:rsidRPr="007D2604">
          <w:rPr>
            <w:rStyle w:val="Hyperlink"/>
            <w:rFonts w:ascii="Calibri" w:hAnsi="Calibri" w:cs="Calibri"/>
            <w:sz w:val="27"/>
            <w:szCs w:val="27"/>
          </w:rPr>
          <w:t>https://www.sciencedirect.com/topics/engineering/casting-process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79DFFCE" w14:textId="77777777" w:rsidR="006D7746" w:rsidRDefault="006D7746" w:rsidP="006D774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4BA24AD" w14:textId="053FD9B8" w:rsidR="00933145" w:rsidRDefault="00933145" w:rsidP="001820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5530F7C" w14:textId="77777777" w:rsidR="00933145" w:rsidRDefault="00933145" w:rsidP="0093314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AE39204" w14:textId="1F605FEF" w:rsidR="009C52E3" w:rsidRDefault="00933145" w:rsidP="009C52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9C52E3">
        <w:rPr>
          <w:rFonts w:ascii="Calibri" w:hAnsi="Calibri" w:cs="Calibri"/>
          <w:color w:val="000000"/>
          <w:sz w:val="27"/>
          <w:szCs w:val="27"/>
        </w:rPr>
        <w:t>Sabhadiya, J. (2021). </w:t>
      </w:r>
      <w:r w:rsidR="009C52E3">
        <w:rPr>
          <w:rFonts w:ascii="Calibri" w:hAnsi="Calibri" w:cs="Calibri"/>
          <w:i/>
          <w:iCs/>
          <w:color w:val="000000"/>
          <w:sz w:val="27"/>
          <w:szCs w:val="27"/>
        </w:rPr>
        <w:t>What Is Extrusion?- Working, Types, And Application</w:t>
      </w:r>
      <w:r w:rsidR="009C52E3">
        <w:rPr>
          <w:rFonts w:ascii="Calibri" w:hAnsi="Calibri" w:cs="Calibri"/>
          <w:color w:val="000000"/>
          <w:sz w:val="27"/>
          <w:szCs w:val="27"/>
        </w:rPr>
        <w:t xml:space="preserve">. [online] Engineering Choice. Available at: </w:t>
      </w:r>
      <w:hyperlink r:id="rId46" w:history="1">
        <w:r w:rsidR="009C52E3" w:rsidRPr="000D66F5">
          <w:rPr>
            <w:rStyle w:val="Hyperlink"/>
            <w:rFonts w:ascii="Calibri" w:hAnsi="Calibri" w:cs="Calibri"/>
            <w:sz w:val="27"/>
            <w:szCs w:val="27"/>
          </w:rPr>
          <w:t>https://www.engineeringchoice.com/what-is-extrusion/</w:t>
        </w:r>
      </w:hyperlink>
      <w:r w:rsidR="009C52E3">
        <w:rPr>
          <w:rFonts w:ascii="Calibri" w:hAnsi="Calibri" w:cs="Calibri"/>
          <w:color w:val="000000"/>
          <w:sz w:val="27"/>
          <w:szCs w:val="27"/>
        </w:rPr>
        <w:t>.</w:t>
      </w:r>
    </w:p>
    <w:p w14:paraId="166A1759" w14:textId="77777777" w:rsidR="009C52E3" w:rsidRDefault="009C52E3" w:rsidP="009C52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0B64C95" w14:textId="77777777" w:rsidR="001F14C5" w:rsidRDefault="001F14C5" w:rsidP="001F14C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D76089D" w14:textId="77777777" w:rsidR="001F14C5" w:rsidRDefault="001F14C5" w:rsidP="001F14C5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7656B9C" w14:textId="54353372" w:rsidR="009C52E3" w:rsidRDefault="009C52E3" w:rsidP="009C52E3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41DB380" w14:textId="68DE1670" w:rsidR="00933145" w:rsidRDefault="00933145" w:rsidP="0093314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0668C2B" w14:textId="427C073F" w:rsidR="006D7746" w:rsidRDefault="006D7746" w:rsidP="006D774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0C1978D" w14:textId="1E04B936" w:rsidR="00B158C8" w:rsidRDefault="00B158C8" w:rsidP="00B158C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1F091BF" w14:textId="2DC1C4DD" w:rsidR="00D370CF" w:rsidRDefault="00D370CF" w:rsidP="00D370CF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1BB5DFEE" w14:textId="45141345" w:rsidR="005F0867" w:rsidRDefault="005F0867" w:rsidP="005F0867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1041C94" w14:textId="77777777" w:rsidR="005F0867" w:rsidRDefault="005F0867" w:rsidP="0071334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482C112" w14:textId="77777777" w:rsidR="00713344" w:rsidRDefault="00713344" w:rsidP="0071334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D0C492B" w14:textId="77777777" w:rsidR="00713344" w:rsidRDefault="00713344" w:rsidP="00BC4B8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686B2C0" w14:textId="77777777" w:rsidR="00BC4B82" w:rsidRDefault="00BC4B82" w:rsidP="00BC4B8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1C159C0" w14:textId="18843FB4" w:rsidR="0066313F" w:rsidRDefault="0066313F" w:rsidP="0066313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59663E6" w14:textId="77777777" w:rsidR="0066313F" w:rsidRDefault="0066313F" w:rsidP="0066313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19CDB7C" w14:textId="77777777" w:rsidR="0066313F" w:rsidRDefault="0066313F" w:rsidP="0066313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80B799D" w14:textId="299D21DB" w:rsidR="00771B29" w:rsidRDefault="00771B29" w:rsidP="0066313F">
      <w:pPr>
        <w:tabs>
          <w:tab w:val="left" w:pos="555"/>
        </w:tabs>
      </w:pPr>
    </w:p>
    <w:sectPr w:rsidR="00771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9A52FC" w14:textId="77777777" w:rsidR="00621DA7" w:rsidRDefault="00621DA7" w:rsidP="00C45F5F">
      <w:pPr>
        <w:spacing w:after="0" w:line="240" w:lineRule="auto"/>
      </w:pPr>
      <w:r>
        <w:separator/>
      </w:r>
    </w:p>
  </w:endnote>
  <w:endnote w:type="continuationSeparator" w:id="0">
    <w:p w14:paraId="1D8881C2" w14:textId="77777777" w:rsidR="00621DA7" w:rsidRDefault="00621DA7" w:rsidP="00C45F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15030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6CFF26" w14:textId="77777777" w:rsidR="00C45F5F" w:rsidRDefault="00C45F5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853324" w14:textId="77777777" w:rsidR="00C45F5F" w:rsidRDefault="00C45F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22B39D" w14:textId="77777777" w:rsidR="00621DA7" w:rsidRDefault="00621DA7" w:rsidP="00C45F5F">
      <w:pPr>
        <w:spacing w:after="0" w:line="240" w:lineRule="auto"/>
      </w:pPr>
      <w:r>
        <w:separator/>
      </w:r>
    </w:p>
  </w:footnote>
  <w:footnote w:type="continuationSeparator" w:id="0">
    <w:p w14:paraId="05AB04F3" w14:textId="77777777" w:rsidR="00621DA7" w:rsidRDefault="00621DA7" w:rsidP="00C45F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346A5"/>
    <w:multiLevelType w:val="hybridMultilevel"/>
    <w:tmpl w:val="E730E414"/>
    <w:lvl w:ilvl="0" w:tplc="3E84AC6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9E3A44"/>
    <w:multiLevelType w:val="hybridMultilevel"/>
    <w:tmpl w:val="3A9CD0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652483"/>
    <w:multiLevelType w:val="hybridMultilevel"/>
    <w:tmpl w:val="AE3CB6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333C68"/>
    <w:multiLevelType w:val="hybridMultilevel"/>
    <w:tmpl w:val="5888DA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6D1C54"/>
    <w:multiLevelType w:val="hybridMultilevel"/>
    <w:tmpl w:val="C13008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3E0B36"/>
    <w:multiLevelType w:val="hybridMultilevel"/>
    <w:tmpl w:val="CC2425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081C11"/>
    <w:multiLevelType w:val="hybridMultilevel"/>
    <w:tmpl w:val="07106E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7856EA"/>
    <w:multiLevelType w:val="hybridMultilevel"/>
    <w:tmpl w:val="582CF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C059F3"/>
    <w:multiLevelType w:val="hybridMultilevel"/>
    <w:tmpl w:val="C8AC12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EB12F3"/>
    <w:multiLevelType w:val="hybridMultilevel"/>
    <w:tmpl w:val="377274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2005A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067095874">
    <w:abstractNumId w:val="10"/>
  </w:num>
  <w:num w:numId="2" w16cid:durableId="1469006611">
    <w:abstractNumId w:val="4"/>
  </w:num>
  <w:num w:numId="3" w16cid:durableId="351802192">
    <w:abstractNumId w:val="0"/>
  </w:num>
  <w:num w:numId="4" w16cid:durableId="743602049">
    <w:abstractNumId w:val="8"/>
  </w:num>
  <w:num w:numId="5" w16cid:durableId="1482576308">
    <w:abstractNumId w:val="1"/>
  </w:num>
  <w:num w:numId="6" w16cid:durableId="459344535">
    <w:abstractNumId w:val="5"/>
  </w:num>
  <w:num w:numId="7" w16cid:durableId="205722772">
    <w:abstractNumId w:val="9"/>
  </w:num>
  <w:num w:numId="8" w16cid:durableId="869686263">
    <w:abstractNumId w:val="2"/>
  </w:num>
  <w:num w:numId="9" w16cid:durableId="270672784">
    <w:abstractNumId w:val="6"/>
  </w:num>
  <w:num w:numId="10" w16cid:durableId="128017665">
    <w:abstractNumId w:val="3"/>
  </w:num>
  <w:num w:numId="11" w16cid:durableId="67955050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6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50D"/>
    <w:rsid w:val="00006BA9"/>
    <w:rsid w:val="000126A7"/>
    <w:rsid w:val="00013A65"/>
    <w:rsid w:val="00014484"/>
    <w:rsid w:val="00015294"/>
    <w:rsid w:val="00023CF0"/>
    <w:rsid w:val="00025B31"/>
    <w:rsid w:val="00026FE9"/>
    <w:rsid w:val="00030AA3"/>
    <w:rsid w:val="0003408B"/>
    <w:rsid w:val="00034489"/>
    <w:rsid w:val="00034711"/>
    <w:rsid w:val="00040A34"/>
    <w:rsid w:val="000442DE"/>
    <w:rsid w:val="00053727"/>
    <w:rsid w:val="00053C5A"/>
    <w:rsid w:val="0006128A"/>
    <w:rsid w:val="00061B0F"/>
    <w:rsid w:val="00062630"/>
    <w:rsid w:val="00074FF9"/>
    <w:rsid w:val="0008299F"/>
    <w:rsid w:val="000867D9"/>
    <w:rsid w:val="000877FC"/>
    <w:rsid w:val="00091DA4"/>
    <w:rsid w:val="000978CB"/>
    <w:rsid w:val="000A16C1"/>
    <w:rsid w:val="000C178C"/>
    <w:rsid w:val="000D224E"/>
    <w:rsid w:val="000D24BA"/>
    <w:rsid w:val="000D5934"/>
    <w:rsid w:val="000D64AA"/>
    <w:rsid w:val="000F0D25"/>
    <w:rsid w:val="000F6262"/>
    <w:rsid w:val="00112C6F"/>
    <w:rsid w:val="00113CAF"/>
    <w:rsid w:val="00120FAE"/>
    <w:rsid w:val="00123D23"/>
    <w:rsid w:val="0014264B"/>
    <w:rsid w:val="00142FD7"/>
    <w:rsid w:val="0014571B"/>
    <w:rsid w:val="00155885"/>
    <w:rsid w:val="00160B99"/>
    <w:rsid w:val="00162345"/>
    <w:rsid w:val="001626DB"/>
    <w:rsid w:val="00166EF0"/>
    <w:rsid w:val="001820E3"/>
    <w:rsid w:val="001865EF"/>
    <w:rsid w:val="0019268E"/>
    <w:rsid w:val="0019732F"/>
    <w:rsid w:val="001A2A35"/>
    <w:rsid w:val="001A6FAD"/>
    <w:rsid w:val="001A7617"/>
    <w:rsid w:val="001B159A"/>
    <w:rsid w:val="001B2571"/>
    <w:rsid w:val="001D0FAC"/>
    <w:rsid w:val="001D526D"/>
    <w:rsid w:val="001D5CDC"/>
    <w:rsid w:val="001F14C5"/>
    <w:rsid w:val="001F2145"/>
    <w:rsid w:val="001F4422"/>
    <w:rsid w:val="001F4920"/>
    <w:rsid w:val="00212188"/>
    <w:rsid w:val="00217780"/>
    <w:rsid w:val="002178C6"/>
    <w:rsid w:val="00225AE2"/>
    <w:rsid w:val="002302B9"/>
    <w:rsid w:val="00240E53"/>
    <w:rsid w:val="00242DAE"/>
    <w:rsid w:val="002465FE"/>
    <w:rsid w:val="0025459F"/>
    <w:rsid w:val="0025614B"/>
    <w:rsid w:val="002574CC"/>
    <w:rsid w:val="002635A5"/>
    <w:rsid w:val="0026535B"/>
    <w:rsid w:val="00270434"/>
    <w:rsid w:val="00273352"/>
    <w:rsid w:val="00277038"/>
    <w:rsid w:val="00277F7B"/>
    <w:rsid w:val="00281E6C"/>
    <w:rsid w:val="002927D1"/>
    <w:rsid w:val="0029471A"/>
    <w:rsid w:val="00296304"/>
    <w:rsid w:val="002A1D2B"/>
    <w:rsid w:val="002A28FA"/>
    <w:rsid w:val="002B5685"/>
    <w:rsid w:val="002E3A4A"/>
    <w:rsid w:val="002E559A"/>
    <w:rsid w:val="002F1533"/>
    <w:rsid w:val="002F5028"/>
    <w:rsid w:val="00305071"/>
    <w:rsid w:val="00305A3F"/>
    <w:rsid w:val="00307E8A"/>
    <w:rsid w:val="00350CAB"/>
    <w:rsid w:val="0035379E"/>
    <w:rsid w:val="0035759F"/>
    <w:rsid w:val="0036137B"/>
    <w:rsid w:val="003649C9"/>
    <w:rsid w:val="00374B21"/>
    <w:rsid w:val="00382500"/>
    <w:rsid w:val="00384D87"/>
    <w:rsid w:val="00385312"/>
    <w:rsid w:val="0038698B"/>
    <w:rsid w:val="0039022E"/>
    <w:rsid w:val="003A2DEC"/>
    <w:rsid w:val="003A3A0F"/>
    <w:rsid w:val="003A56E9"/>
    <w:rsid w:val="003B17E4"/>
    <w:rsid w:val="003B1E2D"/>
    <w:rsid w:val="003B38A0"/>
    <w:rsid w:val="003C0D61"/>
    <w:rsid w:val="003D72BA"/>
    <w:rsid w:val="003E13F8"/>
    <w:rsid w:val="003E7FF1"/>
    <w:rsid w:val="003F2D7A"/>
    <w:rsid w:val="004025DB"/>
    <w:rsid w:val="00402EB1"/>
    <w:rsid w:val="00410C10"/>
    <w:rsid w:val="00414022"/>
    <w:rsid w:val="004248FB"/>
    <w:rsid w:val="004447C0"/>
    <w:rsid w:val="00446BFE"/>
    <w:rsid w:val="00447BD4"/>
    <w:rsid w:val="00447BDD"/>
    <w:rsid w:val="004501E0"/>
    <w:rsid w:val="004507B3"/>
    <w:rsid w:val="004558ED"/>
    <w:rsid w:val="0046395A"/>
    <w:rsid w:val="0046548A"/>
    <w:rsid w:val="00474FE7"/>
    <w:rsid w:val="00475ABB"/>
    <w:rsid w:val="00481429"/>
    <w:rsid w:val="004837B4"/>
    <w:rsid w:val="00484B0A"/>
    <w:rsid w:val="00486E59"/>
    <w:rsid w:val="004872C2"/>
    <w:rsid w:val="00492CE7"/>
    <w:rsid w:val="00496D16"/>
    <w:rsid w:val="004A49B8"/>
    <w:rsid w:val="004C0D44"/>
    <w:rsid w:val="004C203F"/>
    <w:rsid w:val="004D1B95"/>
    <w:rsid w:val="004D28A3"/>
    <w:rsid w:val="004D31E0"/>
    <w:rsid w:val="004E1EE3"/>
    <w:rsid w:val="004E4716"/>
    <w:rsid w:val="004F156C"/>
    <w:rsid w:val="004F1997"/>
    <w:rsid w:val="004F7419"/>
    <w:rsid w:val="0050629A"/>
    <w:rsid w:val="0051685E"/>
    <w:rsid w:val="00523DD2"/>
    <w:rsid w:val="0052556E"/>
    <w:rsid w:val="00525D1C"/>
    <w:rsid w:val="005406E0"/>
    <w:rsid w:val="00553073"/>
    <w:rsid w:val="005549B1"/>
    <w:rsid w:val="00556536"/>
    <w:rsid w:val="00584717"/>
    <w:rsid w:val="005922BF"/>
    <w:rsid w:val="005930FA"/>
    <w:rsid w:val="005946A8"/>
    <w:rsid w:val="0059552D"/>
    <w:rsid w:val="005979E8"/>
    <w:rsid w:val="005A3347"/>
    <w:rsid w:val="005C51B2"/>
    <w:rsid w:val="005D0D4D"/>
    <w:rsid w:val="005D4319"/>
    <w:rsid w:val="005E3ABA"/>
    <w:rsid w:val="005E745A"/>
    <w:rsid w:val="005F0867"/>
    <w:rsid w:val="005F4830"/>
    <w:rsid w:val="0060074B"/>
    <w:rsid w:val="00602040"/>
    <w:rsid w:val="00602EBE"/>
    <w:rsid w:val="006077A6"/>
    <w:rsid w:val="00613E7A"/>
    <w:rsid w:val="00615A0C"/>
    <w:rsid w:val="00615C32"/>
    <w:rsid w:val="0062092E"/>
    <w:rsid w:val="00621DA7"/>
    <w:rsid w:val="00625F9B"/>
    <w:rsid w:val="00626866"/>
    <w:rsid w:val="0063182E"/>
    <w:rsid w:val="0063511A"/>
    <w:rsid w:val="00637059"/>
    <w:rsid w:val="00637B0E"/>
    <w:rsid w:val="00637C42"/>
    <w:rsid w:val="006444A6"/>
    <w:rsid w:val="0064557C"/>
    <w:rsid w:val="00646BC8"/>
    <w:rsid w:val="006534A1"/>
    <w:rsid w:val="006545D0"/>
    <w:rsid w:val="00655A56"/>
    <w:rsid w:val="00662A9E"/>
    <w:rsid w:val="0066313F"/>
    <w:rsid w:val="00675E42"/>
    <w:rsid w:val="00680B4F"/>
    <w:rsid w:val="006839EA"/>
    <w:rsid w:val="00684688"/>
    <w:rsid w:val="00684B1F"/>
    <w:rsid w:val="006864D5"/>
    <w:rsid w:val="006A69E6"/>
    <w:rsid w:val="006C114D"/>
    <w:rsid w:val="006C238F"/>
    <w:rsid w:val="006C676E"/>
    <w:rsid w:val="006D7746"/>
    <w:rsid w:val="006E3AC5"/>
    <w:rsid w:val="006F4D9D"/>
    <w:rsid w:val="006F50D0"/>
    <w:rsid w:val="0070169B"/>
    <w:rsid w:val="007069DE"/>
    <w:rsid w:val="007125C4"/>
    <w:rsid w:val="00713344"/>
    <w:rsid w:val="00726D9D"/>
    <w:rsid w:val="00734FC2"/>
    <w:rsid w:val="00743478"/>
    <w:rsid w:val="00746765"/>
    <w:rsid w:val="00746EC9"/>
    <w:rsid w:val="0074784E"/>
    <w:rsid w:val="00751425"/>
    <w:rsid w:val="007549E5"/>
    <w:rsid w:val="00757F11"/>
    <w:rsid w:val="00763B87"/>
    <w:rsid w:val="00765E41"/>
    <w:rsid w:val="00771B29"/>
    <w:rsid w:val="00783219"/>
    <w:rsid w:val="007833D7"/>
    <w:rsid w:val="00795D39"/>
    <w:rsid w:val="007A1053"/>
    <w:rsid w:val="007A136C"/>
    <w:rsid w:val="007A7E03"/>
    <w:rsid w:val="007C669C"/>
    <w:rsid w:val="007D023A"/>
    <w:rsid w:val="007F4EED"/>
    <w:rsid w:val="0080091F"/>
    <w:rsid w:val="008032C7"/>
    <w:rsid w:val="00810321"/>
    <w:rsid w:val="008136B1"/>
    <w:rsid w:val="008171B5"/>
    <w:rsid w:val="0082044D"/>
    <w:rsid w:val="00823B44"/>
    <w:rsid w:val="008313EA"/>
    <w:rsid w:val="00840302"/>
    <w:rsid w:val="00842A9A"/>
    <w:rsid w:val="00844DE9"/>
    <w:rsid w:val="0085258B"/>
    <w:rsid w:val="0085401F"/>
    <w:rsid w:val="0085588E"/>
    <w:rsid w:val="00856BCF"/>
    <w:rsid w:val="00860CEC"/>
    <w:rsid w:val="00873521"/>
    <w:rsid w:val="008742C6"/>
    <w:rsid w:val="008777AC"/>
    <w:rsid w:val="00885293"/>
    <w:rsid w:val="00896A35"/>
    <w:rsid w:val="008C1C5D"/>
    <w:rsid w:val="008C6F2B"/>
    <w:rsid w:val="008D3AC0"/>
    <w:rsid w:val="008D7202"/>
    <w:rsid w:val="008E2CFD"/>
    <w:rsid w:val="008E6054"/>
    <w:rsid w:val="008F0BA5"/>
    <w:rsid w:val="008F211B"/>
    <w:rsid w:val="00902C72"/>
    <w:rsid w:val="00904F32"/>
    <w:rsid w:val="0090607F"/>
    <w:rsid w:val="00911A54"/>
    <w:rsid w:val="00914D60"/>
    <w:rsid w:val="009203B7"/>
    <w:rsid w:val="00920C8D"/>
    <w:rsid w:val="00921041"/>
    <w:rsid w:val="009306FB"/>
    <w:rsid w:val="00930DD1"/>
    <w:rsid w:val="00933145"/>
    <w:rsid w:val="0093545B"/>
    <w:rsid w:val="00935B21"/>
    <w:rsid w:val="00942439"/>
    <w:rsid w:val="00943B6E"/>
    <w:rsid w:val="00951218"/>
    <w:rsid w:val="00960A66"/>
    <w:rsid w:val="009639EC"/>
    <w:rsid w:val="00970C95"/>
    <w:rsid w:val="009727BD"/>
    <w:rsid w:val="00977B29"/>
    <w:rsid w:val="00982098"/>
    <w:rsid w:val="00986539"/>
    <w:rsid w:val="009910E6"/>
    <w:rsid w:val="0099226E"/>
    <w:rsid w:val="0099231B"/>
    <w:rsid w:val="00995AEE"/>
    <w:rsid w:val="009A2065"/>
    <w:rsid w:val="009B12F1"/>
    <w:rsid w:val="009B1621"/>
    <w:rsid w:val="009C03F9"/>
    <w:rsid w:val="009C0FB0"/>
    <w:rsid w:val="009C52E3"/>
    <w:rsid w:val="009D06DD"/>
    <w:rsid w:val="009D312A"/>
    <w:rsid w:val="009D468D"/>
    <w:rsid w:val="009E0826"/>
    <w:rsid w:val="009E2684"/>
    <w:rsid w:val="009E6482"/>
    <w:rsid w:val="009E7A54"/>
    <w:rsid w:val="00A0361C"/>
    <w:rsid w:val="00A07045"/>
    <w:rsid w:val="00A11966"/>
    <w:rsid w:val="00A157CE"/>
    <w:rsid w:val="00A15A66"/>
    <w:rsid w:val="00A27B8C"/>
    <w:rsid w:val="00A30A5E"/>
    <w:rsid w:val="00A359B4"/>
    <w:rsid w:val="00A36F32"/>
    <w:rsid w:val="00A4517A"/>
    <w:rsid w:val="00A46996"/>
    <w:rsid w:val="00A51832"/>
    <w:rsid w:val="00A57548"/>
    <w:rsid w:val="00A6250D"/>
    <w:rsid w:val="00A6516C"/>
    <w:rsid w:val="00A65A4F"/>
    <w:rsid w:val="00A675ED"/>
    <w:rsid w:val="00A9383F"/>
    <w:rsid w:val="00AB683A"/>
    <w:rsid w:val="00AB7B7D"/>
    <w:rsid w:val="00AC0C62"/>
    <w:rsid w:val="00AC3B58"/>
    <w:rsid w:val="00AC41DE"/>
    <w:rsid w:val="00AC55F4"/>
    <w:rsid w:val="00AC5ABE"/>
    <w:rsid w:val="00AC6F42"/>
    <w:rsid w:val="00AD1B15"/>
    <w:rsid w:val="00AD529A"/>
    <w:rsid w:val="00AD57EB"/>
    <w:rsid w:val="00AD72D8"/>
    <w:rsid w:val="00AE628D"/>
    <w:rsid w:val="00AE6883"/>
    <w:rsid w:val="00AF08C2"/>
    <w:rsid w:val="00AF1599"/>
    <w:rsid w:val="00B00DCB"/>
    <w:rsid w:val="00B01135"/>
    <w:rsid w:val="00B04539"/>
    <w:rsid w:val="00B05E4C"/>
    <w:rsid w:val="00B158C8"/>
    <w:rsid w:val="00B2515A"/>
    <w:rsid w:val="00B3190D"/>
    <w:rsid w:val="00B33572"/>
    <w:rsid w:val="00B37400"/>
    <w:rsid w:val="00B47DE1"/>
    <w:rsid w:val="00B52B63"/>
    <w:rsid w:val="00B6061E"/>
    <w:rsid w:val="00B67ACE"/>
    <w:rsid w:val="00B70591"/>
    <w:rsid w:val="00B72C7A"/>
    <w:rsid w:val="00B73417"/>
    <w:rsid w:val="00B73499"/>
    <w:rsid w:val="00B75714"/>
    <w:rsid w:val="00B75D47"/>
    <w:rsid w:val="00B77DC4"/>
    <w:rsid w:val="00B856DA"/>
    <w:rsid w:val="00B85DC0"/>
    <w:rsid w:val="00B868D4"/>
    <w:rsid w:val="00B93422"/>
    <w:rsid w:val="00BB3BF9"/>
    <w:rsid w:val="00BB597D"/>
    <w:rsid w:val="00BC0367"/>
    <w:rsid w:val="00BC3584"/>
    <w:rsid w:val="00BC4B82"/>
    <w:rsid w:val="00BD4038"/>
    <w:rsid w:val="00BD49CE"/>
    <w:rsid w:val="00BE1EB3"/>
    <w:rsid w:val="00BE5144"/>
    <w:rsid w:val="00BF0F34"/>
    <w:rsid w:val="00C035F6"/>
    <w:rsid w:val="00C068A3"/>
    <w:rsid w:val="00C22F8A"/>
    <w:rsid w:val="00C23719"/>
    <w:rsid w:val="00C32FFB"/>
    <w:rsid w:val="00C35D51"/>
    <w:rsid w:val="00C36972"/>
    <w:rsid w:val="00C45F5F"/>
    <w:rsid w:val="00C61D41"/>
    <w:rsid w:val="00C61F7C"/>
    <w:rsid w:val="00C7190F"/>
    <w:rsid w:val="00C727D3"/>
    <w:rsid w:val="00C763E4"/>
    <w:rsid w:val="00C90A39"/>
    <w:rsid w:val="00C91656"/>
    <w:rsid w:val="00C94675"/>
    <w:rsid w:val="00C97E54"/>
    <w:rsid w:val="00CA41EF"/>
    <w:rsid w:val="00CA468C"/>
    <w:rsid w:val="00CB156D"/>
    <w:rsid w:val="00CB5756"/>
    <w:rsid w:val="00CB605A"/>
    <w:rsid w:val="00CC0488"/>
    <w:rsid w:val="00CC5FFB"/>
    <w:rsid w:val="00CC6232"/>
    <w:rsid w:val="00CD26BF"/>
    <w:rsid w:val="00CD2DE8"/>
    <w:rsid w:val="00CD47CF"/>
    <w:rsid w:val="00CD668D"/>
    <w:rsid w:val="00CE21B5"/>
    <w:rsid w:val="00CE3FC7"/>
    <w:rsid w:val="00CF56FC"/>
    <w:rsid w:val="00CF6C2A"/>
    <w:rsid w:val="00D04679"/>
    <w:rsid w:val="00D04C1C"/>
    <w:rsid w:val="00D07A45"/>
    <w:rsid w:val="00D21E91"/>
    <w:rsid w:val="00D22F7D"/>
    <w:rsid w:val="00D23521"/>
    <w:rsid w:val="00D31831"/>
    <w:rsid w:val="00D346EF"/>
    <w:rsid w:val="00D35EA3"/>
    <w:rsid w:val="00D36098"/>
    <w:rsid w:val="00D370CF"/>
    <w:rsid w:val="00D379EB"/>
    <w:rsid w:val="00D43D26"/>
    <w:rsid w:val="00D61224"/>
    <w:rsid w:val="00D61F97"/>
    <w:rsid w:val="00D745C8"/>
    <w:rsid w:val="00D82F56"/>
    <w:rsid w:val="00D83087"/>
    <w:rsid w:val="00D8400A"/>
    <w:rsid w:val="00D86519"/>
    <w:rsid w:val="00D918F8"/>
    <w:rsid w:val="00D9258C"/>
    <w:rsid w:val="00D92EE4"/>
    <w:rsid w:val="00D96D0A"/>
    <w:rsid w:val="00DA2D39"/>
    <w:rsid w:val="00DA540D"/>
    <w:rsid w:val="00DA78B1"/>
    <w:rsid w:val="00DB1DCD"/>
    <w:rsid w:val="00DB48CA"/>
    <w:rsid w:val="00DB4B02"/>
    <w:rsid w:val="00DC1387"/>
    <w:rsid w:val="00DC6722"/>
    <w:rsid w:val="00DD1D8E"/>
    <w:rsid w:val="00DD1E84"/>
    <w:rsid w:val="00DE1676"/>
    <w:rsid w:val="00DE4F6D"/>
    <w:rsid w:val="00DE5BE3"/>
    <w:rsid w:val="00DE79E5"/>
    <w:rsid w:val="00E02EFE"/>
    <w:rsid w:val="00E047BA"/>
    <w:rsid w:val="00E058AF"/>
    <w:rsid w:val="00E060A3"/>
    <w:rsid w:val="00E0743E"/>
    <w:rsid w:val="00E101C2"/>
    <w:rsid w:val="00E154FF"/>
    <w:rsid w:val="00E15598"/>
    <w:rsid w:val="00E201FB"/>
    <w:rsid w:val="00E24D65"/>
    <w:rsid w:val="00E256F3"/>
    <w:rsid w:val="00E30D62"/>
    <w:rsid w:val="00E31856"/>
    <w:rsid w:val="00E33C8A"/>
    <w:rsid w:val="00E423C4"/>
    <w:rsid w:val="00E46D2F"/>
    <w:rsid w:val="00E50D28"/>
    <w:rsid w:val="00E56320"/>
    <w:rsid w:val="00E64B22"/>
    <w:rsid w:val="00E753C7"/>
    <w:rsid w:val="00E94CC7"/>
    <w:rsid w:val="00E96E35"/>
    <w:rsid w:val="00EA02F2"/>
    <w:rsid w:val="00EA30E7"/>
    <w:rsid w:val="00EA652B"/>
    <w:rsid w:val="00EB3AD3"/>
    <w:rsid w:val="00EB4408"/>
    <w:rsid w:val="00EC1D9D"/>
    <w:rsid w:val="00EC6800"/>
    <w:rsid w:val="00ED63E5"/>
    <w:rsid w:val="00EE110E"/>
    <w:rsid w:val="00EE5557"/>
    <w:rsid w:val="00EE75A9"/>
    <w:rsid w:val="00EF4F51"/>
    <w:rsid w:val="00EF5FE4"/>
    <w:rsid w:val="00EF722C"/>
    <w:rsid w:val="00F06111"/>
    <w:rsid w:val="00F10A46"/>
    <w:rsid w:val="00F17EE7"/>
    <w:rsid w:val="00F23C18"/>
    <w:rsid w:val="00F36433"/>
    <w:rsid w:val="00F43C89"/>
    <w:rsid w:val="00F50EBB"/>
    <w:rsid w:val="00F5163A"/>
    <w:rsid w:val="00F56B1B"/>
    <w:rsid w:val="00F628B2"/>
    <w:rsid w:val="00F666E3"/>
    <w:rsid w:val="00F70EB8"/>
    <w:rsid w:val="00F7704E"/>
    <w:rsid w:val="00F92E46"/>
    <w:rsid w:val="00F9588C"/>
    <w:rsid w:val="00FA1347"/>
    <w:rsid w:val="00FA5876"/>
    <w:rsid w:val="00FA5EDC"/>
    <w:rsid w:val="00FB117E"/>
    <w:rsid w:val="00FB6026"/>
    <w:rsid w:val="00FC188D"/>
    <w:rsid w:val="00FC7CCB"/>
    <w:rsid w:val="00FC7D45"/>
    <w:rsid w:val="00FD752F"/>
    <w:rsid w:val="00FE1EBD"/>
    <w:rsid w:val="00FE67E5"/>
    <w:rsid w:val="00FE795B"/>
    <w:rsid w:val="00FF407D"/>
    <w:rsid w:val="00FF5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F290D2"/>
  <w15:chartTrackingRefBased/>
  <w15:docId w15:val="{23899976-F637-4B69-9935-6D9C15D89E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B2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1B2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1B2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71B2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258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258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258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258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258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771B2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71B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71B2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258B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258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258B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258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258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C45F5F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45F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5F5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F5F"/>
  </w:style>
  <w:style w:type="paragraph" w:styleId="Footer">
    <w:name w:val="footer"/>
    <w:basedOn w:val="Normal"/>
    <w:link w:val="Foot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F5F"/>
  </w:style>
  <w:style w:type="paragraph" w:styleId="ListParagraph">
    <w:name w:val="List Paragraph"/>
    <w:basedOn w:val="Normal"/>
    <w:uiPriority w:val="34"/>
    <w:qFormat/>
    <w:rsid w:val="00D61F97"/>
    <w:pPr>
      <w:ind w:left="720"/>
      <w:contextualSpacing/>
    </w:pPr>
  </w:style>
  <w:style w:type="table" w:styleId="TableGrid">
    <w:name w:val="Table Grid"/>
    <w:basedOn w:val="TableNormal"/>
    <w:uiPriority w:val="39"/>
    <w:rsid w:val="008C6F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6631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631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3478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A468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anchor-text">
    <w:name w:val="anchor-text"/>
    <w:basedOn w:val="DefaultParagraphFont"/>
    <w:rsid w:val="00A30A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8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32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0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1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7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9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3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05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3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ewsteelconstruction.com/wp/an-introduction-to-steelmaking/" TargetMode="External"/><Relationship Id="rId18" Type="http://schemas.openxmlformats.org/officeDocument/2006/relationships/image" Target="media/image6.png"/><Relationship Id="rId26" Type="http://schemas.openxmlformats.org/officeDocument/2006/relationships/image" Target="media/image11.jpeg"/><Relationship Id="rId39" Type="http://schemas.openxmlformats.org/officeDocument/2006/relationships/hyperlink" Target="https://www.carandbike.com/news/materials-used-in-the-chassis-and-body-components-of-a-vehicle-3061911" TargetMode="External"/><Relationship Id="rId21" Type="http://schemas.openxmlformats.org/officeDocument/2006/relationships/hyperlink" Target="https://what-when-how.com/materialsparts-and-finishes/magnesium-and-alloys/" TargetMode="External"/><Relationship Id="rId34" Type="http://schemas.openxmlformats.org/officeDocument/2006/relationships/hyperlink" Target="https://aluminiumleader.com/about_aluminium/what_is_aluminum/" TargetMode="External"/><Relationship Id="rId42" Type="http://schemas.openxmlformats.org/officeDocument/2006/relationships/hyperlink" Target="https://www.newsteelconstruction.com/wp/an-introduction-to-steelmaking/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hyperlink" Target="https://gearsolutions.com/departments/materials-matter/forging-the-next-generation-in-gear-quality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otorcyclevalley.com/dictionary/single-cradle-frame/" TargetMode="External"/><Relationship Id="rId24" Type="http://schemas.openxmlformats.org/officeDocument/2006/relationships/image" Target="media/image9.png"/><Relationship Id="rId32" Type="http://schemas.openxmlformats.org/officeDocument/2006/relationships/image" Target="media/image14.jpeg"/><Relationship Id="rId37" Type="http://schemas.openxmlformats.org/officeDocument/2006/relationships/hyperlink" Target="https://www.cnclathing.com/guide/metal-strength-chart-mechanical-properties-chart-of-different-metal-grades-and-alloys-cnclathing" TargetMode="External"/><Relationship Id="rId40" Type="http://schemas.openxmlformats.org/officeDocument/2006/relationships/hyperlink" Target="https://engineeringdiscoveries.com/what-are-the-properties-of-steel" TargetMode="External"/><Relationship Id="rId45" Type="http://schemas.openxmlformats.org/officeDocument/2006/relationships/hyperlink" Target="https://www.sciencedirect.com/topics/engineering/casting-proces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restoeng.co.uk/cnc-milling/what-are-the-benefits-of-aluminium/" TargetMode="External"/><Relationship Id="rId23" Type="http://schemas.openxmlformats.org/officeDocument/2006/relationships/hyperlink" Target="https://periodictable.me/names-of-elements/" TargetMode="External"/><Relationship Id="rId28" Type="http://schemas.openxmlformats.org/officeDocument/2006/relationships/image" Target="media/image12.jpeg"/><Relationship Id="rId36" Type="http://schemas.openxmlformats.org/officeDocument/2006/relationships/hyperlink" Target="https://clintonaluminum.com/the-pros-and-cons-of-aluminum-in-engineering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www.ansys.com/content/dam/amp/2021/august/webpage-requests/education-resources-dam-upload-batch-2/material-property-data-for-eng-materials-BOKENGEN21.pdf" TargetMode="External"/><Relationship Id="rId31" Type="http://schemas.openxmlformats.org/officeDocument/2006/relationships/hyperlink" Target="https://engineeringlearn.com/types-of-extrusion-process-working-advantages-disadvantages/" TargetMode="External"/><Relationship Id="rId44" Type="http://schemas.openxmlformats.org/officeDocument/2006/relationships/hyperlink" Target="https://www.pm-review.com/introduction-to-powder-metallurgy/the-powder-metallurgy-process/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4.jpeg"/><Relationship Id="rId22" Type="http://schemas.openxmlformats.org/officeDocument/2006/relationships/image" Target="media/image8.png"/><Relationship Id="rId27" Type="http://schemas.openxmlformats.org/officeDocument/2006/relationships/hyperlink" Target="https://marketsharegroup.com/metal-casting/" TargetMode="External"/><Relationship Id="rId30" Type="http://schemas.openxmlformats.org/officeDocument/2006/relationships/image" Target="media/image13.jpeg"/><Relationship Id="rId35" Type="http://schemas.openxmlformats.org/officeDocument/2006/relationships/hyperlink" Target="https://www.mech4study.com/production-engineering/what-is-casting-working-process-advantages-disadvantages-terminology-and-application.html" TargetMode="External"/><Relationship Id="rId43" Type="http://schemas.openxmlformats.org/officeDocument/2006/relationships/hyperlink" Target="https://www.ansys.com/content/dam/amp/2021/august/webpage-requests/education-resources-dam-upload-batch-2/material-property-data-for-eng-materials-BOKENGEN21.pdf" TargetMode="External"/><Relationship Id="rId48" Type="http://schemas.openxmlformats.org/officeDocument/2006/relationships/theme" Target="theme/theme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3.gif"/><Relationship Id="rId17" Type="http://schemas.openxmlformats.org/officeDocument/2006/relationships/hyperlink" Target="https://www.cnclathing.com/guide/metal-strength-chart-mechanical-properties-chart-of-different-metal-grades-and-alloys-cnclathing" TargetMode="External"/><Relationship Id="rId25" Type="http://schemas.openxmlformats.org/officeDocument/2006/relationships/image" Target="media/image10.png"/><Relationship Id="rId33" Type="http://schemas.openxmlformats.org/officeDocument/2006/relationships/hyperlink" Target="https://www.iqsdirectory.com/articles/powder-metal-parts/powder-metallurgy.html" TargetMode="External"/><Relationship Id="rId38" Type="http://schemas.openxmlformats.org/officeDocument/2006/relationships/hyperlink" Target="https://www.thoughtco.com/magnesium-production-2339718" TargetMode="External"/><Relationship Id="rId46" Type="http://schemas.openxmlformats.org/officeDocument/2006/relationships/hyperlink" Target="https://www.engineeringchoice.com/what-is-extrusion/" TargetMode="External"/><Relationship Id="rId20" Type="http://schemas.openxmlformats.org/officeDocument/2006/relationships/image" Target="media/image7.jpeg"/><Relationship Id="rId41" Type="http://schemas.openxmlformats.org/officeDocument/2006/relationships/hyperlink" Target="https://www.motorcyclevalley.com/dictionary/single-cradle-frame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KM\OneDrive%20-%20University%20of%20Wales%20Trinity%20Saint%20David\Technical%20Report%20Template%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183F56-E204-4CBE-BF41-2B355AF23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 </Template>
  <TotalTime>3473</TotalTime>
  <Pages>23</Pages>
  <Words>2506</Words>
  <Characters>14287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JKM</dc:creator>
  <cp:keywords/>
  <dc:description/>
  <cp:lastModifiedBy>James Minton (2204900)</cp:lastModifiedBy>
  <cp:revision>487</cp:revision>
  <dcterms:created xsi:type="dcterms:W3CDTF">2024-02-02T11:52:00Z</dcterms:created>
  <dcterms:modified xsi:type="dcterms:W3CDTF">2024-04-21T20:31:00Z</dcterms:modified>
</cp:coreProperties>
</file>