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D1CFB3" w14:textId="01EA0FF2" w:rsidR="000C1E9D" w:rsidRPr="001F09AF" w:rsidRDefault="000C1E9D" w:rsidP="000C1E9D">
      <w:pPr>
        <w:jc w:val="center"/>
        <w:rPr>
          <w:lang w:val="cy-GB"/>
        </w:rPr>
      </w:pPr>
    </w:p>
    <w:p w14:paraId="41388BD5" w14:textId="77777777" w:rsidR="000C1E9D" w:rsidRDefault="000C1E9D" w:rsidP="000C1E9D">
      <w:pPr>
        <w:jc w:val="center"/>
      </w:pPr>
    </w:p>
    <w:p w14:paraId="49D9FBA9" w14:textId="77777777" w:rsidR="000C1E9D" w:rsidRDefault="000C1E9D" w:rsidP="000C1E9D">
      <w:pPr>
        <w:jc w:val="center"/>
      </w:pPr>
    </w:p>
    <w:p w14:paraId="52761733" w14:textId="2AA1EDDD" w:rsidR="000C1E9D" w:rsidRPr="000C1E9D" w:rsidRDefault="000C1E9D" w:rsidP="000C1E9D">
      <w:pPr>
        <w:jc w:val="center"/>
        <w:rPr>
          <w:b/>
          <w:bCs/>
          <w:sz w:val="44"/>
          <w:szCs w:val="44"/>
          <w:u w:val="single"/>
        </w:rPr>
      </w:pPr>
      <w:r>
        <w:rPr>
          <w:b/>
          <w:bCs/>
          <w:sz w:val="44"/>
          <w:szCs w:val="44"/>
          <w:u w:val="single"/>
        </w:rPr>
        <w:t>Kinetic Energy Recovery</w:t>
      </w:r>
    </w:p>
    <w:p w14:paraId="15803F77" w14:textId="77777777" w:rsidR="000C1E9D" w:rsidRDefault="000C1E9D" w:rsidP="000C1E9D">
      <w:pPr>
        <w:jc w:val="center"/>
      </w:pPr>
    </w:p>
    <w:p w14:paraId="121C0878" w14:textId="77777777" w:rsidR="000C1E9D" w:rsidRDefault="000C1E9D" w:rsidP="000C1E9D">
      <w:pPr>
        <w:jc w:val="center"/>
      </w:pPr>
    </w:p>
    <w:p w14:paraId="63EE6CA9" w14:textId="6499E742" w:rsidR="000C1E9D" w:rsidRPr="000C1E9D" w:rsidRDefault="000C1E9D" w:rsidP="000C1E9D">
      <w:pPr>
        <w:jc w:val="center"/>
        <w:rPr>
          <w:b/>
          <w:bCs/>
          <w:sz w:val="40"/>
          <w:szCs w:val="40"/>
          <w:u w:val="single"/>
        </w:rPr>
      </w:pPr>
      <w:r w:rsidRPr="000C1E9D">
        <w:rPr>
          <w:b/>
          <w:bCs/>
          <w:sz w:val="40"/>
          <w:szCs w:val="40"/>
          <w:u w:val="single"/>
        </w:rPr>
        <w:t>Aeron Tollett</w:t>
      </w:r>
    </w:p>
    <w:p w14:paraId="4BD7BDD1" w14:textId="51ED0C4C" w:rsidR="000C1E9D" w:rsidRPr="000C1E9D" w:rsidRDefault="000C1E9D" w:rsidP="000C1E9D">
      <w:pPr>
        <w:jc w:val="center"/>
        <w:rPr>
          <w:b/>
          <w:bCs/>
          <w:sz w:val="36"/>
          <w:szCs w:val="36"/>
          <w:u w:val="single"/>
        </w:rPr>
      </w:pPr>
      <w:r w:rsidRPr="000C1E9D">
        <w:rPr>
          <w:b/>
          <w:bCs/>
          <w:sz w:val="36"/>
          <w:szCs w:val="36"/>
          <w:u w:val="single"/>
        </w:rPr>
        <w:t>2305464</w:t>
      </w:r>
    </w:p>
    <w:p w14:paraId="5530FFBB" w14:textId="77777777" w:rsidR="000C1E9D" w:rsidRDefault="000C1E9D" w:rsidP="000C1E9D">
      <w:pPr>
        <w:jc w:val="center"/>
        <w:rPr>
          <w:b/>
          <w:bCs/>
          <w:sz w:val="36"/>
          <w:szCs w:val="36"/>
        </w:rPr>
      </w:pPr>
    </w:p>
    <w:p w14:paraId="5F0EA71A" w14:textId="77777777" w:rsidR="000C1E9D" w:rsidRDefault="000C1E9D" w:rsidP="000C1E9D">
      <w:pPr>
        <w:jc w:val="center"/>
        <w:rPr>
          <w:b/>
          <w:bCs/>
          <w:sz w:val="36"/>
          <w:szCs w:val="36"/>
        </w:rPr>
      </w:pPr>
    </w:p>
    <w:p w14:paraId="7D60F580" w14:textId="0BA91A16" w:rsidR="000C1E9D" w:rsidRDefault="000C1E9D" w:rsidP="000C1E9D">
      <w:pPr>
        <w:jc w:val="center"/>
        <w:rPr>
          <w:b/>
          <w:bCs/>
          <w:sz w:val="32"/>
          <w:szCs w:val="32"/>
        </w:rPr>
      </w:pPr>
      <w:r>
        <w:rPr>
          <w:b/>
          <w:bCs/>
          <w:sz w:val="32"/>
          <w:szCs w:val="32"/>
        </w:rPr>
        <w:t>University of Wales Trinity Saint David</w:t>
      </w:r>
    </w:p>
    <w:p w14:paraId="348F27FA" w14:textId="554439EE" w:rsidR="000C1E9D" w:rsidRDefault="000C1E9D" w:rsidP="000C1E9D">
      <w:pPr>
        <w:jc w:val="center"/>
        <w:rPr>
          <w:b/>
          <w:bCs/>
          <w:sz w:val="32"/>
          <w:szCs w:val="32"/>
        </w:rPr>
      </w:pPr>
      <w:r>
        <w:rPr>
          <w:b/>
          <w:bCs/>
          <w:sz w:val="32"/>
          <w:szCs w:val="32"/>
        </w:rPr>
        <w:t>School of Engineering</w:t>
      </w:r>
    </w:p>
    <w:p w14:paraId="44F281E8" w14:textId="77777777" w:rsidR="000C1E9D" w:rsidRDefault="000C1E9D" w:rsidP="000C1E9D">
      <w:pPr>
        <w:jc w:val="center"/>
        <w:rPr>
          <w:b/>
          <w:bCs/>
          <w:sz w:val="32"/>
          <w:szCs w:val="32"/>
        </w:rPr>
      </w:pPr>
    </w:p>
    <w:p w14:paraId="077A4AB3" w14:textId="11A6BECD" w:rsidR="000C1E9D" w:rsidRDefault="000C1E9D" w:rsidP="000C1E9D">
      <w:pPr>
        <w:jc w:val="center"/>
        <w:rPr>
          <w:b/>
          <w:bCs/>
          <w:sz w:val="32"/>
          <w:szCs w:val="32"/>
        </w:rPr>
      </w:pPr>
      <w:r>
        <w:rPr>
          <w:b/>
          <w:bCs/>
          <w:sz w:val="32"/>
          <w:szCs w:val="32"/>
        </w:rPr>
        <w:t>BEng Motorsport Engineering</w:t>
      </w:r>
    </w:p>
    <w:p w14:paraId="4105AC10" w14:textId="78B9E35E" w:rsidR="000C1E9D" w:rsidRDefault="000C1E9D" w:rsidP="000C1E9D">
      <w:pPr>
        <w:jc w:val="center"/>
        <w:rPr>
          <w:b/>
          <w:bCs/>
          <w:sz w:val="32"/>
          <w:szCs w:val="32"/>
        </w:rPr>
      </w:pPr>
      <w:r>
        <w:rPr>
          <w:b/>
          <w:bCs/>
          <w:sz w:val="32"/>
          <w:szCs w:val="32"/>
        </w:rPr>
        <w:t>ACHA5010 – Alternative Propulsion Systems</w:t>
      </w:r>
    </w:p>
    <w:p w14:paraId="5A3BA469" w14:textId="77777777" w:rsidR="000C1E9D" w:rsidRDefault="000C1E9D" w:rsidP="000C1E9D">
      <w:pPr>
        <w:jc w:val="center"/>
        <w:rPr>
          <w:b/>
          <w:bCs/>
          <w:sz w:val="32"/>
          <w:szCs w:val="32"/>
        </w:rPr>
      </w:pPr>
    </w:p>
    <w:p w14:paraId="70F08AD4" w14:textId="77777777" w:rsidR="000C1E9D" w:rsidRDefault="000C1E9D" w:rsidP="000C1E9D">
      <w:pPr>
        <w:jc w:val="center"/>
        <w:rPr>
          <w:b/>
          <w:bCs/>
          <w:sz w:val="32"/>
          <w:szCs w:val="32"/>
        </w:rPr>
      </w:pPr>
    </w:p>
    <w:p w14:paraId="53C335A6" w14:textId="77777777" w:rsidR="000C1E9D" w:rsidRDefault="000C1E9D" w:rsidP="000C1E9D">
      <w:pPr>
        <w:jc w:val="center"/>
        <w:rPr>
          <w:b/>
          <w:bCs/>
          <w:sz w:val="32"/>
          <w:szCs w:val="32"/>
        </w:rPr>
      </w:pPr>
    </w:p>
    <w:p w14:paraId="02DBFD2C" w14:textId="77777777" w:rsidR="000C1E9D" w:rsidRDefault="000C1E9D" w:rsidP="000C1E9D">
      <w:pPr>
        <w:jc w:val="center"/>
        <w:rPr>
          <w:b/>
          <w:bCs/>
          <w:sz w:val="32"/>
          <w:szCs w:val="32"/>
        </w:rPr>
      </w:pPr>
    </w:p>
    <w:p w14:paraId="39BCDBED" w14:textId="77777777" w:rsidR="000C1E9D" w:rsidRDefault="000C1E9D" w:rsidP="000C1E9D">
      <w:pPr>
        <w:jc w:val="center"/>
        <w:rPr>
          <w:b/>
          <w:bCs/>
          <w:sz w:val="28"/>
          <w:szCs w:val="28"/>
        </w:rPr>
      </w:pPr>
    </w:p>
    <w:p w14:paraId="50CF8D23" w14:textId="5C431DA5" w:rsidR="000C1E9D" w:rsidRDefault="000C1E9D" w:rsidP="000C1E9D">
      <w:pPr>
        <w:jc w:val="center"/>
        <w:rPr>
          <w:b/>
          <w:bCs/>
          <w:sz w:val="28"/>
          <w:szCs w:val="28"/>
        </w:rPr>
      </w:pPr>
      <w:r>
        <w:rPr>
          <w:b/>
          <w:bCs/>
          <w:sz w:val="28"/>
          <w:szCs w:val="28"/>
        </w:rPr>
        <w:t>27/11/2024</w:t>
      </w:r>
    </w:p>
    <w:p w14:paraId="2F950A1A" w14:textId="77777777" w:rsidR="000C1E9D" w:rsidRDefault="000C1E9D" w:rsidP="000C1E9D">
      <w:pPr>
        <w:jc w:val="center"/>
        <w:rPr>
          <w:b/>
          <w:bCs/>
          <w:sz w:val="28"/>
          <w:szCs w:val="28"/>
        </w:rPr>
      </w:pPr>
    </w:p>
    <w:p w14:paraId="429E30DA" w14:textId="77777777" w:rsidR="000C1E9D" w:rsidRDefault="000C1E9D" w:rsidP="000C1E9D">
      <w:pPr>
        <w:jc w:val="center"/>
        <w:rPr>
          <w:b/>
          <w:bCs/>
          <w:sz w:val="28"/>
          <w:szCs w:val="28"/>
        </w:rPr>
      </w:pPr>
    </w:p>
    <w:sdt>
      <w:sdtPr>
        <w:id w:val="1769961904"/>
        <w:docPartObj>
          <w:docPartGallery w:val="Table of Contents"/>
          <w:docPartUnique/>
        </w:docPartObj>
      </w:sdtPr>
      <w:sdtEndPr>
        <w:rPr>
          <w:rFonts w:asciiTheme="minorHAnsi" w:eastAsiaTheme="minorEastAsia" w:hAnsiTheme="minorHAnsi" w:cstheme="minorBidi"/>
          <w:b/>
          <w:bCs/>
          <w:noProof/>
          <w:color w:val="auto"/>
          <w:kern w:val="2"/>
          <w:sz w:val="24"/>
          <w:szCs w:val="24"/>
          <w14:ligatures w14:val="standardContextual"/>
        </w:rPr>
      </w:sdtEndPr>
      <w:sdtContent>
        <w:p w14:paraId="7C613C4A" w14:textId="331E8422" w:rsidR="00E4705F" w:rsidRDefault="00E4705F">
          <w:pPr>
            <w:pStyle w:val="TOCHeading"/>
          </w:pPr>
          <w:r>
            <w:t>Table of Contents</w:t>
          </w:r>
        </w:p>
        <w:p w14:paraId="286F8D56" w14:textId="7BB991A0" w:rsidR="00E4705F" w:rsidRDefault="00E4705F">
          <w:pPr>
            <w:pStyle w:val="TOC1"/>
            <w:tabs>
              <w:tab w:val="left" w:pos="480"/>
              <w:tab w:val="right" w:leader="dot" w:pos="9016"/>
            </w:tabs>
            <w:rPr>
              <w:noProof/>
              <w:lang w:eastAsia="en-GB"/>
            </w:rPr>
          </w:pPr>
          <w:r>
            <w:fldChar w:fldCharType="begin"/>
          </w:r>
          <w:r>
            <w:instrText xml:space="preserve"> TOC \o "1-3" \h \z \u </w:instrText>
          </w:r>
          <w:r>
            <w:fldChar w:fldCharType="separate"/>
          </w:r>
          <w:hyperlink w:anchor="_Toc183981642" w:history="1">
            <w:r w:rsidRPr="00E74008">
              <w:rPr>
                <w:rStyle w:val="Hyperlink"/>
                <w:noProof/>
              </w:rPr>
              <w:t>1.</w:t>
            </w:r>
            <w:r>
              <w:rPr>
                <w:noProof/>
                <w:lang w:eastAsia="en-GB"/>
              </w:rPr>
              <w:tab/>
            </w:r>
            <w:r w:rsidRPr="00E74008">
              <w:rPr>
                <w:rStyle w:val="Hyperlink"/>
                <w:noProof/>
              </w:rPr>
              <w:t>Introduction and Vehicle Selection:</w:t>
            </w:r>
            <w:r>
              <w:rPr>
                <w:noProof/>
                <w:webHidden/>
              </w:rPr>
              <w:tab/>
            </w:r>
            <w:r>
              <w:rPr>
                <w:noProof/>
                <w:webHidden/>
              </w:rPr>
              <w:fldChar w:fldCharType="begin"/>
            </w:r>
            <w:r>
              <w:rPr>
                <w:noProof/>
                <w:webHidden/>
              </w:rPr>
              <w:instrText xml:space="preserve"> PAGEREF _Toc183981642 \h </w:instrText>
            </w:r>
            <w:r>
              <w:rPr>
                <w:noProof/>
                <w:webHidden/>
              </w:rPr>
            </w:r>
            <w:r>
              <w:rPr>
                <w:noProof/>
                <w:webHidden/>
              </w:rPr>
              <w:fldChar w:fldCharType="separate"/>
            </w:r>
            <w:r>
              <w:rPr>
                <w:noProof/>
                <w:webHidden/>
              </w:rPr>
              <w:t>3</w:t>
            </w:r>
            <w:r>
              <w:rPr>
                <w:noProof/>
                <w:webHidden/>
              </w:rPr>
              <w:fldChar w:fldCharType="end"/>
            </w:r>
          </w:hyperlink>
        </w:p>
        <w:p w14:paraId="5A8DEED0" w14:textId="2B16A97C" w:rsidR="00E4705F" w:rsidRDefault="00E4705F">
          <w:pPr>
            <w:pStyle w:val="TOC1"/>
            <w:tabs>
              <w:tab w:val="left" w:pos="480"/>
              <w:tab w:val="right" w:leader="dot" w:pos="9016"/>
            </w:tabs>
            <w:rPr>
              <w:noProof/>
              <w:lang w:eastAsia="en-GB"/>
            </w:rPr>
          </w:pPr>
          <w:hyperlink w:anchor="_Toc183981643" w:history="1">
            <w:r w:rsidRPr="00E74008">
              <w:rPr>
                <w:rStyle w:val="Hyperlink"/>
                <w:noProof/>
              </w:rPr>
              <w:t>2.</w:t>
            </w:r>
            <w:r>
              <w:rPr>
                <w:noProof/>
                <w:lang w:eastAsia="en-GB"/>
              </w:rPr>
              <w:tab/>
            </w:r>
            <w:r w:rsidRPr="00E74008">
              <w:rPr>
                <w:rStyle w:val="Hyperlink"/>
                <w:noProof/>
              </w:rPr>
              <w:t>Research of Required Dynamic Characteristics:</w:t>
            </w:r>
            <w:r>
              <w:rPr>
                <w:noProof/>
                <w:webHidden/>
              </w:rPr>
              <w:tab/>
            </w:r>
            <w:r>
              <w:rPr>
                <w:noProof/>
                <w:webHidden/>
              </w:rPr>
              <w:fldChar w:fldCharType="begin"/>
            </w:r>
            <w:r>
              <w:rPr>
                <w:noProof/>
                <w:webHidden/>
              </w:rPr>
              <w:instrText xml:space="preserve"> PAGEREF _Toc183981643 \h </w:instrText>
            </w:r>
            <w:r>
              <w:rPr>
                <w:noProof/>
                <w:webHidden/>
              </w:rPr>
            </w:r>
            <w:r>
              <w:rPr>
                <w:noProof/>
                <w:webHidden/>
              </w:rPr>
              <w:fldChar w:fldCharType="separate"/>
            </w:r>
            <w:r>
              <w:rPr>
                <w:noProof/>
                <w:webHidden/>
              </w:rPr>
              <w:t>3</w:t>
            </w:r>
            <w:r>
              <w:rPr>
                <w:noProof/>
                <w:webHidden/>
              </w:rPr>
              <w:fldChar w:fldCharType="end"/>
            </w:r>
          </w:hyperlink>
        </w:p>
        <w:p w14:paraId="120F81D9" w14:textId="560A4BAE" w:rsidR="00E4705F" w:rsidRDefault="00E4705F">
          <w:pPr>
            <w:pStyle w:val="TOC2"/>
            <w:tabs>
              <w:tab w:val="left" w:pos="960"/>
              <w:tab w:val="right" w:leader="dot" w:pos="9016"/>
            </w:tabs>
            <w:rPr>
              <w:noProof/>
              <w:lang w:eastAsia="en-GB"/>
            </w:rPr>
          </w:pPr>
          <w:hyperlink w:anchor="_Toc183981644" w:history="1">
            <w:r w:rsidRPr="00E74008">
              <w:rPr>
                <w:rStyle w:val="Hyperlink"/>
                <w:noProof/>
              </w:rPr>
              <w:t>2.1.</w:t>
            </w:r>
            <w:r>
              <w:rPr>
                <w:noProof/>
                <w:lang w:eastAsia="en-GB"/>
              </w:rPr>
              <w:tab/>
            </w:r>
            <w:r w:rsidRPr="00E74008">
              <w:rPr>
                <w:rStyle w:val="Hyperlink"/>
                <w:noProof/>
              </w:rPr>
              <w:t>Test Mass:</w:t>
            </w:r>
            <w:r>
              <w:rPr>
                <w:noProof/>
                <w:webHidden/>
              </w:rPr>
              <w:tab/>
            </w:r>
            <w:r>
              <w:rPr>
                <w:noProof/>
                <w:webHidden/>
              </w:rPr>
              <w:fldChar w:fldCharType="begin"/>
            </w:r>
            <w:r>
              <w:rPr>
                <w:noProof/>
                <w:webHidden/>
              </w:rPr>
              <w:instrText xml:space="preserve"> PAGEREF _Toc183981644 \h </w:instrText>
            </w:r>
            <w:r>
              <w:rPr>
                <w:noProof/>
                <w:webHidden/>
              </w:rPr>
            </w:r>
            <w:r>
              <w:rPr>
                <w:noProof/>
                <w:webHidden/>
              </w:rPr>
              <w:fldChar w:fldCharType="separate"/>
            </w:r>
            <w:r>
              <w:rPr>
                <w:noProof/>
                <w:webHidden/>
              </w:rPr>
              <w:t>3</w:t>
            </w:r>
            <w:r>
              <w:rPr>
                <w:noProof/>
                <w:webHidden/>
              </w:rPr>
              <w:fldChar w:fldCharType="end"/>
            </w:r>
          </w:hyperlink>
        </w:p>
        <w:p w14:paraId="77F524F7" w14:textId="01897C04" w:rsidR="00E4705F" w:rsidRDefault="00E4705F">
          <w:pPr>
            <w:pStyle w:val="TOC2"/>
            <w:tabs>
              <w:tab w:val="left" w:pos="960"/>
              <w:tab w:val="right" w:leader="dot" w:pos="9016"/>
            </w:tabs>
            <w:rPr>
              <w:noProof/>
              <w:lang w:eastAsia="en-GB"/>
            </w:rPr>
          </w:pPr>
          <w:hyperlink w:anchor="_Toc183981645" w:history="1">
            <w:r w:rsidRPr="00E74008">
              <w:rPr>
                <w:rStyle w:val="Hyperlink"/>
                <w:noProof/>
              </w:rPr>
              <w:t>2.2.</w:t>
            </w:r>
            <w:r>
              <w:rPr>
                <w:noProof/>
                <w:lang w:eastAsia="en-GB"/>
              </w:rPr>
              <w:tab/>
            </w:r>
            <w:r w:rsidRPr="00E74008">
              <w:rPr>
                <w:rStyle w:val="Hyperlink"/>
                <w:noProof/>
              </w:rPr>
              <w:t>Frontal Area:</w:t>
            </w:r>
            <w:r>
              <w:rPr>
                <w:noProof/>
                <w:webHidden/>
              </w:rPr>
              <w:tab/>
            </w:r>
            <w:r>
              <w:rPr>
                <w:noProof/>
                <w:webHidden/>
              </w:rPr>
              <w:fldChar w:fldCharType="begin"/>
            </w:r>
            <w:r>
              <w:rPr>
                <w:noProof/>
                <w:webHidden/>
              </w:rPr>
              <w:instrText xml:space="preserve"> PAGEREF _Toc183981645 \h </w:instrText>
            </w:r>
            <w:r>
              <w:rPr>
                <w:noProof/>
                <w:webHidden/>
              </w:rPr>
            </w:r>
            <w:r>
              <w:rPr>
                <w:noProof/>
                <w:webHidden/>
              </w:rPr>
              <w:fldChar w:fldCharType="separate"/>
            </w:r>
            <w:r>
              <w:rPr>
                <w:noProof/>
                <w:webHidden/>
              </w:rPr>
              <w:t>3</w:t>
            </w:r>
            <w:r>
              <w:rPr>
                <w:noProof/>
                <w:webHidden/>
              </w:rPr>
              <w:fldChar w:fldCharType="end"/>
            </w:r>
          </w:hyperlink>
        </w:p>
        <w:p w14:paraId="12980E58" w14:textId="031C33D1" w:rsidR="00E4705F" w:rsidRDefault="00E4705F">
          <w:pPr>
            <w:pStyle w:val="TOC2"/>
            <w:tabs>
              <w:tab w:val="left" w:pos="960"/>
              <w:tab w:val="right" w:leader="dot" w:pos="9016"/>
            </w:tabs>
            <w:rPr>
              <w:noProof/>
              <w:lang w:eastAsia="en-GB"/>
            </w:rPr>
          </w:pPr>
          <w:hyperlink w:anchor="_Toc183981646" w:history="1">
            <w:r w:rsidRPr="00E74008">
              <w:rPr>
                <w:rStyle w:val="Hyperlink"/>
                <w:noProof/>
              </w:rPr>
              <w:t>2.3.</w:t>
            </w:r>
            <w:r>
              <w:rPr>
                <w:noProof/>
                <w:lang w:eastAsia="en-GB"/>
              </w:rPr>
              <w:tab/>
            </w:r>
            <w:r w:rsidRPr="00E74008">
              <w:rPr>
                <w:rStyle w:val="Hyperlink"/>
                <w:noProof/>
              </w:rPr>
              <w:t>Coefficient of Rolling Resistance:</w:t>
            </w:r>
            <w:r>
              <w:rPr>
                <w:noProof/>
                <w:webHidden/>
              </w:rPr>
              <w:tab/>
            </w:r>
            <w:r>
              <w:rPr>
                <w:noProof/>
                <w:webHidden/>
              </w:rPr>
              <w:fldChar w:fldCharType="begin"/>
            </w:r>
            <w:r>
              <w:rPr>
                <w:noProof/>
                <w:webHidden/>
              </w:rPr>
              <w:instrText xml:space="preserve"> PAGEREF _Toc183981646 \h </w:instrText>
            </w:r>
            <w:r>
              <w:rPr>
                <w:noProof/>
                <w:webHidden/>
              </w:rPr>
            </w:r>
            <w:r>
              <w:rPr>
                <w:noProof/>
                <w:webHidden/>
              </w:rPr>
              <w:fldChar w:fldCharType="separate"/>
            </w:r>
            <w:r>
              <w:rPr>
                <w:noProof/>
                <w:webHidden/>
              </w:rPr>
              <w:t>4</w:t>
            </w:r>
            <w:r>
              <w:rPr>
                <w:noProof/>
                <w:webHidden/>
              </w:rPr>
              <w:fldChar w:fldCharType="end"/>
            </w:r>
          </w:hyperlink>
        </w:p>
        <w:p w14:paraId="6E6B0E1F" w14:textId="54A9792B" w:rsidR="00E4705F" w:rsidRDefault="00E4705F">
          <w:pPr>
            <w:pStyle w:val="TOC2"/>
            <w:tabs>
              <w:tab w:val="left" w:pos="960"/>
              <w:tab w:val="right" w:leader="dot" w:pos="9016"/>
            </w:tabs>
            <w:rPr>
              <w:noProof/>
              <w:lang w:eastAsia="en-GB"/>
            </w:rPr>
          </w:pPr>
          <w:hyperlink w:anchor="_Toc183981647" w:history="1">
            <w:r w:rsidRPr="00E74008">
              <w:rPr>
                <w:rStyle w:val="Hyperlink"/>
                <w:noProof/>
              </w:rPr>
              <w:t>2.4.</w:t>
            </w:r>
            <w:r>
              <w:rPr>
                <w:noProof/>
                <w:lang w:eastAsia="en-GB"/>
              </w:rPr>
              <w:tab/>
            </w:r>
            <w:r w:rsidRPr="00E74008">
              <w:rPr>
                <w:rStyle w:val="Hyperlink"/>
                <w:noProof/>
              </w:rPr>
              <w:t>Coefficient of Aerodynamic Drag:</w:t>
            </w:r>
            <w:r>
              <w:rPr>
                <w:noProof/>
                <w:webHidden/>
              </w:rPr>
              <w:tab/>
            </w:r>
            <w:r>
              <w:rPr>
                <w:noProof/>
                <w:webHidden/>
              </w:rPr>
              <w:fldChar w:fldCharType="begin"/>
            </w:r>
            <w:r>
              <w:rPr>
                <w:noProof/>
                <w:webHidden/>
              </w:rPr>
              <w:instrText xml:space="preserve"> PAGEREF _Toc183981647 \h </w:instrText>
            </w:r>
            <w:r>
              <w:rPr>
                <w:noProof/>
                <w:webHidden/>
              </w:rPr>
            </w:r>
            <w:r>
              <w:rPr>
                <w:noProof/>
                <w:webHidden/>
              </w:rPr>
              <w:fldChar w:fldCharType="separate"/>
            </w:r>
            <w:r>
              <w:rPr>
                <w:noProof/>
                <w:webHidden/>
              </w:rPr>
              <w:t>4</w:t>
            </w:r>
            <w:r>
              <w:rPr>
                <w:noProof/>
                <w:webHidden/>
              </w:rPr>
              <w:fldChar w:fldCharType="end"/>
            </w:r>
          </w:hyperlink>
        </w:p>
        <w:p w14:paraId="1C09B865" w14:textId="1B0C008A" w:rsidR="00E4705F" w:rsidRDefault="00E4705F">
          <w:pPr>
            <w:pStyle w:val="TOC1"/>
            <w:tabs>
              <w:tab w:val="left" w:pos="480"/>
              <w:tab w:val="right" w:leader="dot" w:pos="9016"/>
            </w:tabs>
            <w:rPr>
              <w:noProof/>
              <w:lang w:eastAsia="en-GB"/>
            </w:rPr>
          </w:pPr>
          <w:hyperlink w:anchor="_Toc183981648" w:history="1">
            <w:r w:rsidRPr="00E74008">
              <w:rPr>
                <w:rStyle w:val="Hyperlink"/>
                <w:noProof/>
              </w:rPr>
              <w:t>3.</w:t>
            </w:r>
            <w:r>
              <w:rPr>
                <w:noProof/>
                <w:lang w:eastAsia="en-GB"/>
              </w:rPr>
              <w:tab/>
            </w:r>
            <w:r w:rsidRPr="00E74008">
              <w:rPr>
                <w:rStyle w:val="Hyperlink"/>
                <w:noProof/>
              </w:rPr>
              <w:t>WLTP Spreadsheet and Calculations:</w:t>
            </w:r>
            <w:r>
              <w:rPr>
                <w:noProof/>
                <w:webHidden/>
              </w:rPr>
              <w:tab/>
            </w:r>
            <w:r>
              <w:rPr>
                <w:noProof/>
                <w:webHidden/>
              </w:rPr>
              <w:fldChar w:fldCharType="begin"/>
            </w:r>
            <w:r>
              <w:rPr>
                <w:noProof/>
                <w:webHidden/>
              </w:rPr>
              <w:instrText xml:space="preserve"> PAGEREF _Toc183981648 \h </w:instrText>
            </w:r>
            <w:r>
              <w:rPr>
                <w:noProof/>
                <w:webHidden/>
              </w:rPr>
            </w:r>
            <w:r>
              <w:rPr>
                <w:noProof/>
                <w:webHidden/>
              </w:rPr>
              <w:fldChar w:fldCharType="separate"/>
            </w:r>
            <w:r>
              <w:rPr>
                <w:noProof/>
                <w:webHidden/>
              </w:rPr>
              <w:t>4</w:t>
            </w:r>
            <w:r>
              <w:rPr>
                <w:noProof/>
                <w:webHidden/>
              </w:rPr>
              <w:fldChar w:fldCharType="end"/>
            </w:r>
          </w:hyperlink>
        </w:p>
        <w:p w14:paraId="3BF3BB5B" w14:textId="394CA468" w:rsidR="00E4705F" w:rsidRDefault="00E4705F">
          <w:pPr>
            <w:pStyle w:val="TOC1"/>
            <w:tabs>
              <w:tab w:val="left" w:pos="480"/>
              <w:tab w:val="right" w:leader="dot" w:pos="9016"/>
            </w:tabs>
            <w:rPr>
              <w:noProof/>
              <w:lang w:eastAsia="en-GB"/>
            </w:rPr>
          </w:pPr>
          <w:hyperlink w:anchor="_Toc183981649" w:history="1">
            <w:r w:rsidRPr="00E74008">
              <w:rPr>
                <w:rStyle w:val="Hyperlink"/>
                <w:noProof/>
              </w:rPr>
              <w:t>4.</w:t>
            </w:r>
            <w:r>
              <w:rPr>
                <w:noProof/>
                <w:lang w:eastAsia="en-GB"/>
              </w:rPr>
              <w:tab/>
            </w:r>
            <w:r w:rsidRPr="00E74008">
              <w:rPr>
                <w:rStyle w:val="Hyperlink"/>
                <w:noProof/>
              </w:rPr>
              <w:t>Different KER Systems and Their Characteristics:</w:t>
            </w:r>
            <w:r>
              <w:rPr>
                <w:noProof/>
                <w:webHidden/>
              </w:rPr>
              <w:tab/>
            </w:r>
            <w:r>
              <w:rPr>
                <w:noProof/>
                <w:webHidden/>
              </w:rPr>
              <w:fldChar w:fldCharType="begin"/>
            </w:r>
            <w:r>
              <w:rPr>
                <w:noProof/>
                <w:webHidden/>
              </w:rPr>
              <w:instrText xml:space="preserve"> PAGEREF _Toc183981649 \h </w:instrText>
            </w:r>
            <w:r>
              <w:rPr>
                <w:noProof/>
                <w:webHidden/>
              </w:rPr>
            </w:r>
            <w:r>
              <w:rPr>
                <w:noProof/>
                <w:webHidden/>
              </w:rPr>
              <w:fldChar w:fldCharType="separate"/>
            </w:r>
            <w:r>
              <w:rPr>
                <w:noProof/>
                <w:webHidden/>
              </w:rPr>
              <w:t>6</w:t>
            </w:r>
            <w:r>
              <w:rPr>
                <w:noProof/>
                <w:webHidden/>
              </w:rPr>
              <w:fldChar w:fldCharType="end"/>
            </w:r>
          </w:hyperlink>
        </w:p>
        <w:p w14:paraId="10676289" w14:textId="07BAF2D2" w:rsidR="00E4705F" w:rsidRDefault="00E4705F">
          <w:pPr>
            <w:pStyle w:val="TOC2"/>
            <w:tabs>
              <w:tab w:val="left" w:pos="960"/>
              <w:tab w:val="right" w:leader="dot" w:pos="9016"/>
            </w:tabs>
            <w:rPr>
              <w:noProof/>
              <w:lang w:eastAsia="en-GB"/>
            </w:rPr>
          </w:pPr>
          <w:hyperlink w:anchor="_Toc183981650" w:history="1">
            <w:r w:rsidRPr="00E74008">
              <w:rPr>
                <w:rStyle w:val="Hyperlink"/>
                <w:noProof/>
              </w:rPr>
              <w:t>4.1.</w:t>
            </w:r>
            <w:r>
              <w:rPr>
                <w:noProof/>
                <w:lang w:eastAsia="en-GB"/>
              </w:rPr>
              <w:tab/>
            </w:r>
            <w:r w:rsidRPr="00E74008">
              <w:rPr>
                <w:rStyle w:val="Hyperlink"/>
                <w:noProof/>
              </w:rPr>
              <w:t>Flywheel Based KERS:</w:t>
            </w:r>
            <w:r>
              <w:rPr>
                <w:noProof/>
                <w:webHidden/>
              </w:rPr>
              <w:tab/>
            </w:r>
            <w:r>
              <w:rPr>
                <w:noProof/>
                <w:webHidden/>
              </w:rPr>
              <w:fldChar w:fldCharType="begin"/>
            </w:r>
            <w:r>
              <w:rPr>
                <w:noProof/>
                <w:webHidden/>
              </w:rPr>
              <w:instrText xml:space="preserve"> PAGEREF _Toc183981650 \h </w:instrText>
            </w:r>
            <w:r>
              <w:rPr>
                <w:noProof/>
                <w:webHidden/>
              </w:rPr>
            </w:r>
            <w:r>
              <w:rPr>
                <w:noProof/>
                <w:webHidden/>
              </w:rPr>
              <w:fldChar w:fldCharType="separate"/>
            </w:r>
            <w:r>
              <w:rPr>
                <w:noProof/>
                <w:webHidden/>
              </w:rPr>
              <w:t>6</w:t>
            </w:r>
            <w:r>
              <w:rPr>
                <w:noProof/>
                <w:webHidden/>
              </w:rPr>
              <w:fldChar w:fldCharType="end"/>
            </w:r>
          </w:hyperlink>
        </w:p>
        <w:p w14:paraId="693BD864" w14:textId="125DA244" w:rsidR="00E4705F" w:rsidRDefault="00E4705F">
          <w:pPr>
            <w:pStyle w:val="TOC2"/>
            <w:tabs>
              <w:tab w:val="left" w:pos="960"/>
              <w:tab w:val="right" w:leader="dot" w:pos="9016"/>
            </w:tabs>
            <w:rPr>
              <w:noProof/>
              <w:lang w:eastAsia="en-GB"/>
            </w:rPr>
          </w:pPr>
          <w:hyperlink w:anchor="_Toc183981651" w:history="1">
            <w:r w:rsidRPr="00E74008">
              <w:rPr>
                <w:rStyle w:val="Hyperlink"/>
                <w:noProof/>
              </w:rPr>
              <w:t>4.2.</w:t>
            </w:r>
            <w:r>
              <w:rPr>
                <w:noProof/>
                <w:lang w:eastAsia="en-GB"/>
              </w:rPr>
              <w:tab/>
            </w:r>
            <w:r w:rsidRPr="00E74008">
              <w:rPr>
                <w:rStyle w:val="Hyperlink"/>
                <w:noProof/>
              </w:rPr>
              <w:t>Elastic Energy Storage:</w:t>
            </w:r>
            <w:r>
              <w:rPr>
                <w:noProof/>
                <w:webHidden/>
              </w:rPr>
              <w:tab/>
            </w:r>
            <w:r>
              <w:rPr>
                <w:noProof/>
                <w:webHidden/>
              </w:rPr>
              <w:fldChar w:fldCharType="begin"/>
            </w:r>
            <w:r>
              <w:rPr>
                <w:noProof/>
                <w:webHidden/>
              </w:rPr>
              <w:instrText xml:space="preserve"> PAGEREF _Toc183981651 \h </w:instrText>
            </w:r>
            <w:r>
              <w:rPr>
                <w:noProof/>
                <w:webHidden/>
              </w:rPr>
            </w:r>
            <w:r>
              <w:rPr>
                <w:noProof/>
                <w:webHidden/>
              </w:rPr>
              <w:fldChar w:fldCharType="separate"/>
            </w:r>
            <w:r>
              <w:rPr>
                <w:noProof/>
                <w:webHidden/>
              </w:rPr>
              <w:t>6</w:t>
            </w:r>
            <w:r>
              <w:rPr>
                <w:noProof/>
                <w:webHidden/>
              </w:rPr>
              <w:fldChar w:fldCharType="end"/>
            </w:r>
          </w:hyperlink>
        </w:p>
        <w:p w14:paraId="37E95E21" w14:textId="3224F471" w:rsidR="00E4705F" w:rsidRDefault="00E4705F">
          <w:pPr>
            <w:pStyle w:val="TOC2"/>
            <w:tabs>
              <w:tab w:val="left" w:pos="960"/>
              <w:tab w:val="right" w:leader="dot" w:pos="9016"/>
            </w:tabs>
            <w:rPr>
              <w:noProof/>
              <w:lang w:eastAsia="en-GB"/>
            </w:rPr>
          </w:pPr>
          <w:hyperlink w:anchor="_Toc183981652" w:history="1">
            <w:r w:rsidRPr="00E74008">
              <w:rPr>
                <w:rStyle w:val="Hyperlink"/>
                <w:noProof/>
              </w:rPr>
              <w:t>4.3.</w:t>
            </w:r>
            <w:r>
              <w:rPr>
                <w:noProof/>
                <w:lang w:eastAsia="en-GB"/>
              </w:rPr>
              <w:tab/>
            </w:r>
            <w:r w:rsidRPr="00E74008">
              <w:rPr>
                <w:rStyle w:val="Hyperlink"/>
                <w:noProof/>
              </w:rPr>
              <w:t>Battery-based KERS:</w:t>
            </w:r>
            <w:r>
              <w:rPr>
                <w:noProof/>
                <w:webHidden/>
              </w:rPr>
              <w:tab/>
            </w:r>
            <w:r>
              <w:rPr>
                <w:noProof/>
                <w:webHidden/>
              </w:rPr>
              <w:fldChar w:fldCharType="begin"/>
            </w:r>
            <w:r>
              <w:rPr>
                <w:noProof/>
                <w:webHidden/>
              </w:rPr>
              <w:instrText xml:space="preserve"> PAGEREF _Toc183981652 \h </w:instrText>
            </w:r>
            <w:r>
              <w:rPr>
                <w:noProof/>
                <w:webHidden/>
              </w:rPr>
            </w:r>
            <w:r>
              <w:rPr>
                <w:noProof/>
                <w:webHidden/>
              </w:rPr>
              <w:fldChar w:fldCharType="separate"/>
            </w:r>
            <w:r>
              <w:rPr>
                <w:noProof/>
                <w:webHidden/>
              </w:rPr>
              <w:t>6</w:t>
            </w:r>
            <w:r>
              <w:rPr>
                <w:noProof/>
                <w:webHidden/>
              </w:rPr>
              <w:fldChar w:fldCharType="end"/>
            </w:r>
          </w:hyperlink>
        </w:p>
        <w:p w14:paraId="0ECCDDC0" w14:textId="4605A819" w:rsidR="00E4705F" w:rsidRDefault="00E4705F">
          <w:pPr>
            <w:pStyle w:val="TOC1"/>
            <w:tabs>
              <w:tab w:val="left" w:pos="480"/>
              <w:tab w:val="right" w:leader="dot" w:pos="9016"/>
            </w:tabs>
            <w:rPr>
              <w:noProof/>
              <w:lang w:eastAsia="en-GB"/>
            </w:rPr>
          </w:pPr>
          <w:hyperlink w:anchor="_Toc183981653" w:history="1">
            <w:r w:rsidRPr="00E74008">
              <w:rPr>
                <w:rStyle w:val="Hyperlink"/>
                <w:noProof/>
              </w:rPr>
              <w:t>5.</w:t>
            </w:r>
            <w:r>
              <w:rPr>
                <w:noProof/>
                <w:lang w:eastAsia="en-GB"/>
              </w:rPr>
              <w:tab/>
            </w:r>
            <w:r w:rsidRPr="00E74008">
              <w:rPr>
                <w:rStyle w:val="Hyperlink"/>
                <w:noProof/>
              </w:rPr>
              <w:t>KER System Selection:</w:t>
            </w:r>
            <w:r>
              <w:rPr>
                <w:noProof/>
                <w:webHidden/>
              </w:rPr>
              <w:tab/>
            </w:r>
            <w:r>
              <w:rPr>
                <w:noProof/>
                <w:webHidden/>
              </w:rPr>
              <w:fldChar w:fldCharType="begin"/>
            </w:r>
            <w:r>
              <w:rPr>
                <w:noProof/>
                <w:webHidden/>
              </w:rPr>
              <w:instrText xml:space="preserve"> PAGEREF _Toc183981653 \h </w:instrText>
            </w:r>
            <w:r>
              <w:rPr>
                <w:noProof/>
                <w:webHidden/>
              </w:rPr>
            </w:r>
            <w:r>
              <w:rPr>
                <w:noProof/>
                <w:webHidden/>
              </w:rPr>
              <w:fldChar w:fldCharType="separate"/>
            </w:r>
            <w:r>
              <w:rPr>
                <w:noProof/>
                <w:webHidden/>
              </w:rPr>
              <w:t>7</w:t>
            </w:r>
            <w:r>
              <w:rPr>
                <w:noProof/>
                <w:webHidden/>
              </w:rPr>
              <w:fldChar w:fldCharType="end"/>
            </w:r>
          </w:hyperlink>
        </w:p>
        <w:p w14:paraId="6463C658" w14:textId="7F3AC638" w:rsidR="00E4705F" w:rsidRDefault="00E4705F">
          <w:pPr>
            <w:pStyle w:val="TOC1"/>
            <w:tabs>
              <w:tab w:val="left" w:pos="480"/>
              <w:tab w:val="right" w:leader="dot" w:pos="9016"/>
            </w:tabs>
            <w:rPr>
              <w:noProof/>
              <w:lang w:eastAsia="en-GB"/>
            </w:rPr>
          </w:pPr>
          <w:hyperlink w:anchor="_Toc183981654" w:history="1">
            <w:r w:rsidRPr="00E74008">
              <w:rPr>
                <w:rStyle w:val="Hyperlink"/>
                <w:noProof/>
              </w:rPr>
              <w:t>6.</w:t>
            </w:r>
            <w:r>
              <w:rPr>
                <w:noProof/>
                <w:lang w:eastAsia="en-GB"/>
              </w:rPr>
              <w:tab/>
            </w:r>
            <w:r w:rsidRPr="00E74008">
              <w:rPr>
                <w:rStyle w:val="Hyperlink"/>
                <w:noProof/>
              </w:rPr>
              <w:t>Components:</w:t>
            </w:r>
            <w:r>
              <w:rPr>
                <w:noProof/>
                <w:webHidden/>
              </w:rPr>
              <w:tab/>
            </w:r>
            <w:r>
              <w:rPr>
                <w:noProof/>
                <w:webHidden/>
              </w:rPr>
              <w:fldChar w:fldCharType="begin"/>
            </w:r>
            <w:r>
              <w:rPr>
                <w:noProof/>
                <w:webHidden/>
              </w:rPr>
              <w:instrText xml:space="preserve"> PAGEREF _Toc183981654 \h </w:instrText>
            </w:r>
            <w:r>
              <w:rPr>
                <w:noProof/>
                <w:webHidden/>
              </w:rPr>
            </w:r>
            <w:r>
              <w:rPr>
                <w:noProof/>
                <w:webHidden/>
              </w:rPr>
              <w:fldChar w:fldCharType="separate"/>
            </w:r>
            <w:r>
              <w:rPr>
                <w:noProof/>
                <w:webHidden/>
              </w:rPr>
              <w:t>7</w:t>
            </w:r>
            <w:r>
              <w:rPr>
                <w:noProof/>
                <w:webHidden/>
              </w:rPr>
              <w:fldChar w:fldCharType="end"/>
            </w:r>
          </w:hyperlink>
        </w:p>
        <w:p w14:paraId="62BD15A1" w14:textId="6BD8E7D8" w:rsidR="00E4705F" w:rsidRDefault="00E4705F">
          <w:pPr>
            <w:pStyle w:val="TOC2"/>
            <w:tabs>
              <w:tab w:val="left" w:pos="960"/>
              <w:tab w:val="right" w:leader="dot" w:pos="9016"/>
            </w:tabs>
            <w:rPr>
              <w:noProof/>
              <w:lang w:eastAsia="en-GB"/>
            </w:rPr>
          </w:pPr>
          <w:hyperlink w:anchor="_Toc183981655" w:history="1">
            <w:r w:rsidRPr="00E74008">
              <w:rPr>
                <w:rStyle w:val="Hyperlink"/>
                <w:noProof/>
              </w:rPr>
              <w:t>6.1.</w:t>
            </w:r>
            <w:r>
              <w:rPr>
                <w:noProof/>
                <w:lang w:eastAsia="en-GB"/>
              </w:rPr>
              <w:tab/>
            </w:r>
            <w:r w:rsidRPr="00E74008">
              <w:rPr>
                <w:rStyle w:val="Hyperlink"/>
                <w:noProof/>
              </w:rPr>
              <w:t>Battery:</w:t>
            </w:r>
            <w:r>
              <w:rPr>
                <w:noProof/>
                <w:webHidden/>
              </w:rPr>
              <w:tab/>
            </w:r>
            <w:r>
              <w:rPr>
                <w:noProof/>
                <w:webHidden/>
              </w:rPr>
              <w:fldChar w:fldCharType="begin"/>
            </w:r>
            <w:r>
              <w:rPr>
                <w:noProof/>
                <w:webHidden/>
              </w:rPr>
              <w:instrText xml:space="preserve"> PAGEREF _Toc183981655 \h </w:instrText>
            </w:r>
            <w:r>
              <w:rPr>
                <w:noProof/>
                <w:webHidden/>
              </w:rPr>
            </w:r>
            <w:r>
              <w:rPr>
                <w:noProof/>
                <w:webHidden/>
              </w:rPr>
              <w:fldChar w:fldCharType="separate"/>
            </w:r>
            <w:r>
              <w:rPr>
                <w:noProof/>
                <w:webHidden/>
              </w:rPr>
              <w:t>7</w:t>
            </w:r>
            <w:r>
              <w:rPr>
                <w:noProof/>
                <w:webHidden/>
              </w:rPr>
              <w:fldChar w:fldCharType="end"/>
            </w:r>
          </w:hyperlink>
        </w:p>
        <w:p w14:paraId="0AF39E67" w14:textId="26BA7FC4" w:rsidR="00E4705F" w:rsidRDefault="00E4705F">
          <w:pPr>
            <w:pStyle w:val="TOC2"/>
            <w:tabs>
              <w:tab w:val="left" w:pos="960"/>
              <w:tab w:val="right" w:leader="dot" w:pos="9016"/>
            </w:tabs>
            <w:rPr>
              <w:noProof/>
              <w:lang w:eastAsia="en-GB"/>
            </w:rPr>
          </w:pPr>
          <w:hyperlink w:anchor="_Toc183981656" w:history="1">
            <w:r w:rsidRPr="00E74008">
              <w:rPr>
                <w:rStyle w:val="Hyperlink"/>
                <w:noProof/>
              </w:rPr>
              <w:t>6.2.</w:t>
            </w:r>
            <w:r>
              <w:rPr>
                <w:noProof/>
                <w:lang w:eastAsia="en-GB"/>
              </w:rPr>
              <w:tab/>
            </w:r>
            <w:r w:rsidRPr="00E74008">
              <w:rPr>
                <w:rStyle w:val="Hyperlink"/>
                <w:noProof/>
              </w:rPr>
              <w:t>Electric Motor:</w:t>
            </w:r>
            <w:r>
              <w:rPr>
                <w:noProof/>
                <w:webHidden/>
              </w:rPr>
              <w:tab/>
            </w:r>
            <w:r>
              <w:rPr>
                <w:noProof/>
                <w:webHidden/>
              </w:rPr>
              <w:fldChar w:fldCharType="begin"/>
            </w:r>
            <w:r>
              <w:rPr>
                <w:noProof/>
                <w:webHidden/>
              </w:rPr>
              <w:instrText xml:space="preserve"> PAGEREF _Toc183981656 \h </w:instrText>
            </w:r>
            <w:r>
              <w:rPr>
                <w:noProof/>
                <w:webHidden/>
              </w:rPr>
            </w:r>
            <w:r>
              <w:rPr>
                <w:noProof/>
                <w:webHidden/>
              </w:rPr>
              <w:fldChar w:fldCharType="separate"/>
            </w:r>
            <w:r>
              <w:rPr>
                <w:noProof/>
                <w:webHidden/>
              </w:rPr>
              <w:t>8</w:t>
            </w:r>
            <w:r>
              <w:rPr>
                <w:noProof/>
                <w:webHidden/>
              </w:rPr>
              <w:fldChar w:fldCharType="end"/>
            </w:r>
          </w:hyperlink>
        </w:p>
        <w:p w14:paraId="3F1091E3" w14:textId="1B5255D4" w:rsidR="00E4705F" w:rsidRDefault="00E4705F">
          <w:pPr>
            <w:pStyle w:val="TOC2"/>
            <w:tabs>
              <w:tab w:val="left" w:pos="960"/>
              <w:tab w:val="right" w:leader="dot" w:pos="9016"/>
            </w:tabs>
            <w:rPr>
              <w:noProof/>
              <w:lang w:eastAsia="en-GB"/>
            </w:rPr>
          </w:pPr>
          <w:hyperlink w:anchor="_Toc183981657" w:history="1">
            <w:r w:rsidRPr="00E74008">
              <w:rPr>
                <w:rStyle w:val="Hyperlink"/>
                <w:noProof/>
              </w:rPr>
              <w:t>6.3.</w:t>
            </w:r>
            <w:r>
              <w:rPr>
                <w:noProof/>
                <w:lang w:eastAsia="en-GB"/>
              </w:rPr>
              <w:tab/>
            </w:r>
            <w:r w:rsidRPr="00E74008">
              <w:rPr>
                <w:rStyle w:val="Hyperlink"/>
                <w:noProof/>
              </w:rPr>
              <w:t>Control System:</w:t>
            </w:r>
            <w:r>
              <w:rPr>
                <w:noProof/>
                <w:webHidden/>
              </w:rPr>
              <w:tab/>
            </w:r>
            <w:r>
              <w:rPr>
                <w:noProof/>
                <w:webHidden/>
              </w:rPr>
              <w:fldChar w:fldCharType="begin"/>
            </w:r>
            <w:r>
              <w:rPr>
                <w:noProof/>
                <w:webHidden/>
              </w:rPr>
              <w:instrText xml:space="preserve"> PAGEREF _Toc183981657 \h </w:instrText>
            </w:r>
            <w:r>
              <w:rPr>
                <w:noProof/>
                <w:webHidden/>
              </w:rPr>
            </w:r>
            <w:r>
              <w:rPr>
                <w:noProof/>
                <w:webHidden/>
              </w:rPr>
              <w:fldChar w:fldCharType="separate"/>
            </w:r>
            <w:r>
              <w:rPr>
                <w:noProof/>
                <w:webHidden/>
              </w:rPr>
              <w:t>8</w:t>
            </w:r>
            <w:r>
              <w:rPr>
                <w:noProof/>
                <w:webHidden/>
              </w:rPr>
              <w:fldChar w:fldCharType="end"/>
            </w:r>
          </w:hyperlink>
        </w:p>
        <w:p w14:paraId="79B97B57" w14:textId="0730D469" w:rsidR="00E4705F" w:rsidRDefault="00E4705F">
          <w:pPr>
            <w:pStyle w:val="TOC1"/>
            <w:tabs>
              <w:tab w:val="left" w:pos="480"/>
              <w:tab w:val="right" w:leader="dot" w:pos="9016"/>
            </w:tabs>
            <w:rPr>
              <w:noProof/>
              <w:lang w:eastAsia="en-GB"/>
            </w:rPr>
          </w:pPr>
          <w:hyperlink w:anchor="_Toc183981658" w:history="1">
            <w:r w:rsidRPr="00E74008">
              <w:rPr>
                <w:rStyle w:val="Hyperlink"/>
                <w:noProof/>
              </w:rPr>
              <w:t>7.</w:t>
            </w:r>
            <w:r>
              <w:rPr>
                <w:noProof/>
                <w:lang w:eastAsia="en-GB"/>
              </w:rPr>
              <w:tab/>
            </w:r>
            <w:r w:rsidRPr="00E74008">
              <w:rPr>
                <w:rStyle w:val="Hyperlink"/>
                <w:noProof/>
              </w:rPr>
              <w:t>New Calculated Data:</w:t>
            </w:r>
            <w:r>
              <w:rPr>
                <w:noProof/>
                <w:webHidden/>
              </w:rPr>
              <w:tab/>
            </w:r>
            <w:r>
              <w:rPr>
                <w:noProof/>
                <w:webHidden/>
              </w:rPr>
              <w:fldChar w:fldCharType="begin"/>
            </w:r>
            <w:r>
              <w:rPr>
                <w:noProof/>
                <w:webHidden/>
              </w:rPr>
              <w:instrText xml:space="preserve"> PAGEREF _Toc183981658 \h </w:instrText>
            </w:r>
            <w:r>
              <w:rPr>
                <w:noProof/>
                <w:webHidden/>
              </w:rPr>
            </w:r>
            <w:r>
              <w:rPr>
                <w:noProof/>
                <w:webHidden/>
              </w:rPr>
              <w:fldChar w:fldCharType="separate"/>
            </w:r>
            <w:r>
              <w:rPr>
                <w:noProof/>
                <w:webHidden/>
              </w:rPr>
              <w:t>8</w:t>
            </w:r>
            <w:r>
              <w:rPr>
                <w:noProof/>
                <w:webHidden/>
              </w:rPr>
              <w:fldChar w:fldCharType="end"/>
            </w:r>
          </w:hyperlink>
        </w:p>
        <w:p w14:paraId="5BBDBC8E" w14:textId="69CEFEB7" w:rsidR="00E4705F" w:rsidRDefault="00E4705F">
          <w:pPr>
            <w:pStyle w:val="TOC1"/>
            <w:tabs>
              <w:tab w:val="left" w:pos="480"/>
              <w:tab w:val="right" w:leader="dot" w:pos="9016"/>
            </w:tabs>
            <w:rPr>
              <w:noProof/>
              <w:lang w:eastAsia="en-GB"/>
            </w:rPr>
          </w:pPr>
          <w:hyperlink w:anchor="_Toc183981659" w:history="1">
            <w:r w:rsidRPr="00E74008">
              <w:rPr>
                <w:rStyle w:val="Hyperlink"/>
                <w:noProof/>
              </w:rPr>
              <w:t>8.</w:t>
            </w:r>
            <w:r>
              <w:rPr>
                <w:noProof/>
                <w:lang w:eastAsia="en-GB"/>
              </w:rPr>
              <w:tab/>
            </w:r>
            <w:r w:rsidRPr="00E74008">
              <w:rPr>
                <w:rStyle w:val="Hyperlink"/>
                <w:noProof/>
              </w:rPr>
              <w:t>Effects and Analysis:</w:t>
            </w:r>
            <w:r>
              <w:rPr>
                <w:noProof/>
                <w:webHidden/>
              </w:rPr>
              <w:tab/>
            </w:r>
            <w:r>
              <w:rPr>
                <w:noProof/>
                <w:webHidden/>
              </w:rPr>
              <w:fldChar w:fldCharType="begin"/>
            </w:r>
            <w:r>
              <w:rPr>
                <w:noProof/>
                <w:webHidden/>
              </w:rPr>
              <w:instrText xml:space="preserve"> PAGEREF _Toc183981659 \h </w:instrText>
            </w:r>
            <w:r>
              <w:rPr>
                <w:noProof/>
                <w:webHidden/>
              </w:rPr>
            </w:r>
            <w:r>
              <w:rPr>
                <w:noProof/>
                <w:webHidden/>
              </w:rPr>
              <w:fldChar w:fldCharType="separate"/>
            </w:r>
            <w:r>
              <w:rPr>
                <w:noProof/>
                <w:webHidden/>
              </w:rPr>
              <w:t>9</w:t>
            </w:r>
            <w:r>
              <w:rPr>
                <w:noProof/>
                <w:webHidden/>
              </w:rPr>
              <w:fldChar w:fldCharType="end"/>
            </w:r>
          </w:hyperlink>
        </w:p>
        <w:p w14:paraId="18F7687B" w14:textId="495438AA" w:rsidR="00E4705F" w:rsidRDefault="00E4705F">
          <w:pPr>
            <w:pStyle w:val="TOC1"/>
            <w:tabs>
              <w:tab w:val="left" w:pos="480"/>
              <w:tab w:val="right" w:leader="dot" w:pos="9016"/>
            </w:tabs>
            <w:rPr>
              <w:noProof/>
              <w:lang w:eastAsia="en-GB"/>
            </w:rPr>
          </w:pPr>
          <w:hyperlink w:anchor="_Toc183981660" w:history="1">
            <w:r w:rsidRPr="00E74008">
              <w:rPr>
                <w:rStyle w:val="Hyperlink"/>
                <w:noProof/>
              </w:rPr>
              <w:t>9.</w:t>
            </w:r>
            <w:r>
              <w:rPr>
                <w:noProof/>
                <w:lang w:eastAsia="en-GB"/>
              </w:rPr>
              <w:tab/>
            </w:r>
            <w:r w:rsidRPr="00E74008">
              <w:rPr>
                <w:rStyle w:val="Hyperlink"/>
                <w:noProof/>
              </w:rPr>
              <w:t>References:</w:t>
            </w:r>
            <w:r>
              <w:rPr>
                <w:noProof/>
                <w:webHidden/>
              </w:rPr>
              <w:tab/>
            </w:r>
            <w:r>
              <w:rPr>
                <w:noProof/>
                <w:webHidden/>
              </w:rPr>
              <w:fldChar w:fldCharType="begin"/>
            </w:r>
            <w:r>
              <w:rPr>
                <w:noProof/>
                <w:webHidden/>
              </w:rPr>
              <w:instrText xml:space="preserve"> PAGEREF _Toc183981660 \h </w:instrText>
            </w:r>
            <w:r>
              <w:rPr>
                <w:noProof/>
                <w:webHidden/>
              </w:rPr>
            </w:r>
            <w:r>
              <w:rPr>
                <w:noProof/>
                <w:webHidden/>
              </w:rPr>
              <w:fldChar w:fldCharType="separate"/>
            </w:r>
            <w:r>
              <w:rPr>
                <w:noProof/>
                <w:webHidden/>
              </w:rPr>
              <w:t>9</w:t>
            </w:r>
            <w:r>
              <w:rPr>
                <w:noProof/>
                <w:webHidden/>
              </w:rPr>
              <w:fldChar w:fldCharType="end"/>
            </w:r>
          </w:hyperlink>
        </w:p>
        <w:p w14:paraId="3952CD22" w14:textId="3F0EBABC" w:rsidR="00E4705F" w:rsidRDefault="00E4705F">
          <w:r>
            <w:rPr>
              <w:b/>
              <w:bCs/>
              <w:noProof/>
            </w:rPr>
            <w:fldChar w:fldCharType="end"/>
          </w:r>
        </w:p>
      </w:sdtContent>
    </w:sdt>
    <w:p w14:paraId="59405455" w14:textId="77777777" w:rsidR="000C1E9D" w:rsidRDefault="000C1E9D" w:rsidP="000C1E9D"/>
    <w:p w14:paraId="26C570EC" w14:textId="77777777" w:rsidR="000C1E9D" w:rsidRDefault="000C1E9D" w:rsidP="000C1E9D"/>
    <w:p w14:paraId="680D0981" w14:textId="77777777" w:rsidR="000C1E9D" w:rsidRDefault="000C1E9D" w:rsidP="000C1E9D"/>
    <w:p w14:paraId="486D70F4" w14:textId="77777777" w:rsidR="000C1E9D" w:rsidRDefault="000C1E9D" w:rsidP="000C1E9D"/>
    <w:p w14:paraId="0E3A5207" w14:textId="77777777" w:rsidR="000C1E9D" w:rsidRDefault="000C1E9D" w:rsidP="000C1E9D"/>
    <w:p w14:paraId="62A42AB1" w14:textId="77777777" w:rsidR="000C1E9D" w:rsidRDefault="000C1E9D" w:rsidP="000C1E9D"/>
    <w:p w14:paraId="507AE33A" w14:textId="77777777" w:rsidR="000C1E9D" w:rsidRDefault="000C1E9D" w:rsidP="000C1E9D"/>
    <w:p w14:paraId="6C94CDAD" w14:textId="77777777" w:rsidR="000C1E9D" w:rsidRDefault="000C1E9D" w:rsidP="000C1E9D"/>
    <w:p w14:paraId="4AA67F79" w14:textId="77777777" w:rsidR="000C1E9D" w:rsidRDefault="000C1E9D" w:rsidP="000C1E9D"/>
    <w:p w14:paraId="5B58C52E" w14:textId="77777777" w:rsidR="000C1E9D" w:rsidRDefault="000C1E9D" w:rsidP="000C1E9D"/>
    <w:p w14:paraId="2009BED7" w14:textId="77777777" w:rsidR="000C1E9D" w:rsidRDefault="000C1E9D" w:rsidP="000C1E9D"/>
    <w:p w14:paraId="43678E97" w14:textId="77777777" w:rsidR="000C1E9D" w:rsidRDefault="000C1E9D" w:rsidP="000C1E9D"/>
    <w:p w14:paraId="0CC7144A" w14:textId="77777777" w:rsidR="000C1E9D" w:rsidRDefault="000C1E9D" w:rsidP="000C1E9D"/>
    <w:p w14:paraId="686635BF" w14:textId="77777777" w:rsidR="000C1E9D" w:rsidRDefault="000C1E9D" w:rsidP="000C1E9D"/>
    <w:p w14:paraId="1E681C1A" w14:textId="77777777" w:rsidR="000C1E9D" w:rsidRDefault="000C1E9D" w:rsidP="000C1E9D"/>
    <w:p w14:paraId="06D5678C" w14:textId="77777777" w:rsidR="000C1E9D" w:rsidRDefault="000C1E9D" w:rsidP="000C1E9D"/>
    <w:p w14:paraId="3C356DB9" w14:textId="77777777" w:rsidR="000C1E9D" w:rsidRDefault="000C1E9D" w:rsidP="000C1E9D"/>
    <w:p w14:paraId="0691367D" w14:textId="77777777" w:rsidR="000C1E9D" w:rsidRDefault="000C1E9D" w:rsidP="000C1E9D"/>
    <w:p w14:paraId="44A18B3A" w14:textId="77777777" w:rsidR="000C1E9D" w:rsidRDefault="000C1E9D" w:rsidP="000C1E9D"/>
    <w:p w14:paraId="7EF70CB2" w14:textId="77777777" w:rsidR="000C1E9D" w:rsidRDefault="000C1E9D" w:rsidP="000C1E9D"/>
    <w:p w14:paraId="60BDE361" w14:textId="77777777" w:rsidR="000C1E9D" w:rsidRDefault="000C1E9D" w:rsidP="000C1E9D"/>
    <w:p w14:paraId="0C84A7D7" w14:textId="77777777" w:rsidR="000C1E9D" w:rsidRDefault="000C1E9D" w:rsidP="000C1E9D"/>
    <w:p w14:paraId="01332A88" w14:textId="77777777" w:rsidR="000C1E9D" w:rsidRDefault="000C1E9D" w:rsidP="000C1E9D"/>
    <w:p w14:paraId="69E649F7" w14:textId="77777777" w:rsidR="000C1E9D" w:rsidRDefault="000C1E9D" w:rsidP="000C1E9D"/>
    <w:p w14:paraId="07D16E00" w14:textId="77777777" w:rsidR="000C1E9D" w:rsidRDefault="000C1E9D" w:rsidP="000C1E9D"/>
    <w:p w14:paraId="265DAEB3" w14:textId="77777777" w:rsidR="000C1E9D" w:rsidRDefault="000C1E9D" w:rsidP="000C1E9D"/>
    <w:p w14:paraId="680620FA" w14:textId="778ECA5D" w:rsidR="000C1E9D" w:rsidRPr="000C1E9D" w:rsidRDefault="00601F6C" w:rsidP="000C1E9D">
      <w:pPr>
        <w:pStyle w:val="Heading1"/>
        <w:numPr>
          <w:ilvl w:val="0"/>
          <w:numId w:val="1"/>
        </w:numPr>
        <w:rPr>
          <w:u w:val="single"/>
        </w:rPr>
      </w:pPr>
      <w:bookmarkStart w:id="0" w:name="_Toc183981642"/>
      <w:r>
        <w:rPr>
          <w:u w:val="single"/>
        </w:rPr>
        <w:t xml:space="preserve">Introduction and </w:t>
      </w:r>
      <w:r w:rsidR="000C1E9D" w:rsidRPr="000C1E9D">
        <w:rPr>
          <w:u w:val="single"/>
        </w:rPr>
        <w:t>Vehicle Selection</w:t>
      </w:r>
      <w:r w:rsidR="000C1E9D">
        <w:t>:</w:t>
      </w:r>
      <w:bookmarkEnd w:id="0"/>
    </w:p>
    <w:p w14:paraId="3C54ABA7" w14:textId="43F66769" w:rsidR="000C1E9D" w:rsidRDefault="000C1E9D" w:rsidP="000C1E9D"/>
    <w:p w14:paraId="102567D6" w14:textId="03358172" w:rsidR="000C1E9D" w:rsidRDefault="00420B90" w:rsidP="00C42531">
      <w:pPr>
        <w:spacing w:after="0"/>
      </w:pPr>
      <w:r>
        <w:t xml:space="preserve">The purpose of this report is to identify the effects of a </w:t>
      </w:r>
      <w:r w:rsidR="00C42531">
        <w:t>Kinetic Energy Recovery (KER)</w:t>
      </w:r>
      <w:r>
        <w:t xml:space="preserve"> system on the fuel consumption</w:t>
      </w:r>
      <w:r w:rsidR="00C42531">
        <w:t xml:space="preserve"> of a selected vehicle, the selection of which involved selecting the correct category of vehicle</w:t>
      </w:r>
      <w:r w:rsidR="00601F6C">
        <w:t>, then putting that vehicle through the World harmonised Light vehicle Test Procedure (WLTP)</w:t>
      </w:r>
      <w:r w:rsidR="00572E6D">
        <w:t xml:space="preserve">. From the WLTP the resistances to motion can be calculated, enabling the calculation of power required and work done by the brakes. These values can then be taken to decide upon the best-suited </w:t>
      </w:r>
      <w:r w:rsidR="008A43ED">
        <w:t>KER system for the selected vehicle.</w:t>
      </w:r>
    </w:p>
    <w:p w14:paraId="38D40006" w14:textId="084516C8" w:rsidR="00C42531" w:rsidRDefault="00C42531" w:rsidP="00A633BC">
      <w:pPr>
        <w:spacing w:after="0"/>
        <w:ind w:firstLine="720"/>
      </w:pPr>
      <w:r>
        <w:t xml:space="preserve">For </w:t>
      </w:r>
      <w:r w:rsidR="008A43ED">
        <w:t>the selection of the vehicle, i</w:t>
      </w:r>
      <w:r>
        <w:t xml:space="preserve">t would be impractical to select a car that already makes use of a KER </w:t>
      </w:r>
      <w:r w:rsidR="00C335DE">
        <w:t xml:space="preserve">system, such as hybrid or battery electric vehicles, so it therefore had to be </w:t>
      </w:r>
      <w:r w:rsidR="003643ED">
        <w:t xml:space="preserve">a purely internal combustion engine (ICE) powered vehicle </w:t>
      </w:r>
      <w:r w:rsidR="00041566">
        <w:t>without any existing KER system.</w:t>
      </w:r>
    </w:p>
    <w:p w14:paraId="033A8DB9" w14:textId="051B8ED2" w:rsidR="00041566" w:rsidRDefault="00041566" w:rsidP="00C42531">
      <w:pPr>
        <w:spacing w:after="0"/>
      </w:pPr>
      <w:r>
        <w:lastRenderedPageBreak/>
        <w:tab/>
        <w:t xml:space="preserve">Considering these parameters the vehicle selected is a Lotus Evora, due to its sporty nature and </w:t>
      </w:r>
      <w:r w:rsidR="006C3E46">
        <w:t xml:space="preserve">availability of </w:t>
      </w:r>
      <w:r w:rsidR="00D24912">
        <w:t xml:space="preserve">specifications </w:t>
      </w:r>
      <w:r w:rsidR="00273075">
        <w:t>from various reliable sources.</w:t>
      </w:r>
    </w:p>
    <w:p w14:paraId="41DD2425" w14:textId="77777777" w:rsidR="008809CB" w:rsidRDefault="008809CB" w:rsidP="00C42531">
      <w:pPr>
        <w:spacing w:after="0"/>
      </w:pPr>
    </w:p>
    <w:p w14:paraId="033002DD" w14:textId="77777777" w:rsidR="008809CB" w:rsidRDefault="008809CB" w:rsidP="00C42531">
      <w:pPr>
        <w:spacing w:after="0"/>
      </w:pPr>
    </w:p>
    <w:p w14:paraId="3A39AFE8" w14:textId="2A4E04BF" w:rsidR="008809CB" w:rsidRDefault="006C76DD" w:rsidP="008809CB">
      <w:pPr>
        <w:pStyle w:val="Heading1"/>
        <w:numPr>
          <w:ilvl w:val="0"/>
          <w:numId w:val="1"/>
        </w:numPr>
      </w:pPr>
      <w:bookmarkStart w:id="1" w:name="_Toc183981643"/>
      <w:r>
        <w:rPr>
          <w:u w:val="single"/>
        </w:rPr>
        <w:t>Research of Required Dynamic Characteristics</w:t>
      </w:r>
      <w:r>
        <w:t>:</w:t>
      </w:r>
      <w:bookmarkEnd w:id="1"/>
    </w:p>
    <w:p w14:paraId="6BBC4DFA" w14:textId="77777777" w:rsidR="006C76DD" w:rsidRDefault="006C76DD" w:rsidP="006C76DD"/>
    <w:p w14:paraId="03C50126" w14:textId="74F52E37" w:rsidR="006C76DD" w:rsidRDefault="008156B5" w:rsidP="006C76DD">
      <w:r>
        <w:t xml:space="preserve">Four dynamic characteristics </w:t>
      </w:r>
      <w:r w:rsidR="00645CBC">
        <w:t xml:space="preserve">required research </w:t>
      </w:r>
      <w:r w:rsidR="00D02F7C">
        <w:t>to</w:t>
      </w:r>
      <w:r w:rsidR="00645CBC">
        <w:t xml:space="preserve"> begin the </w:t>
      </w:r>
      <w:r w:rsidR="00DA03BA">
        <w:t xml:space="preserve">calculations of </w:t>
      </w:r>
      <w:r w:rsidR="00FB6C01">
        <w:t>power</w:t>
      </w:r>
      <w:r w:rsidR="00A47667">
        <w:t xml:space="preserve"> and tractive forces: Test Mass, Frontal Area, Coefficient</w:t>
      </w:r>
      <w:r w:rsidR="00F30441">
        <w:t xml:space="preserve"> of Rolling Resistance</w:t>
      </w:r>
      <w:r w:rsidR="00E0770D">
        <w:t xml:space="preserve"> and Coefficient of Aerodynamic Drag.</w:t>
      </w:r>
    </w:p>
    <w:p w14:paraId="5F8EBDC3" w14:textId="45506CC7" w:rsidR="00E0770D" w:rsidRDefault="00D02F7C" w:rsidP="00E0770D">
      <w:pPr>
        <w:pStyle w:val="Heading2"/>
        <w:numPr>
          <w:ilvl w:val="1"/>
          <w:numId w:val="1"/>
        </w:numPr>
      </w:pPr>
      <w:bookmarkStart w:id="2" w:name="_Toc183981644"/>
      <w:r>
        <w:rPr>
          <w:u w:val="single"/>
        </w:rPr>
        <w:t>Test Mass</w:t>
      </w:r>
      <w:r>
        <w:t>:</w:t>
      </w:r>
      <w:bookmarkEnd w:id="2"/>
    </w:p>
    <w:p w14:paraId="5A8EEFBD" w14:textId="402C72B6" w:rsidR="007B6F6E" w:rsidRDefault="0051124C" w:rsidP="0051124C">
      <w:r>
        <w:t>The test mass can be taken as the kerb weight plus any passengers or luggage</w:t>
      </w:r>
      <w:r w:rsidR="00071F23">
        <w:t xml:space="preserve"> carried throughout the </w:t>
      </w:r>
      <w:r w:rsidR="00E85020">
        <w:t>World harmonised Light vehicle Test Procedure (</w:t>
      </w:r>
      <w:r w:rsidR="00071F23">
        <w:t>WLTP</w:t>
      </w:r>
      <w:r w:rsidR="00E85020">
        <w:t>).</w:t>
      </w:r>
    </w:p>
    <w:p w14:paraId="071305A2" w14:textId="0A835A92" w:rsidR="007B6F6E" w:rsidRDefault="009F11E6" w:rsidP="0051124C">
      <m:oMathPara>
        <m:oMath>
          <m:r>
            <w:rPr>
              <w:rFonts w:ascii="Cambria Math" w:hAnsi="Cambria Math"/>
            </w:rPr>
            <m:t>Test Mass=Kerb Mass+Luggage Mass+Passenger Mass</m:t>
          </m:r>
        </m:oMath>
      </m:oMathPara>
    </w:p>
    <w:p w14:paraId="2CBC4BE4" w14:textId="388FFE14" w:rsidR="00D02F7C" w:rsidRDefault="00A145B8" w:rsidP="0051124C">
      <w:r>
        <w:t xml:space="preserve"> The kerb weight of the Lotus Evora is </w:t>
      </w:r>
      <w:r w:rsidR="00525BF6">
        <w:t xml:space="preserve">1458kg </w:t>
      </w:r>
      <w:r w:rsidR="00525BF6" w:rsidRPr="00525BF6">
        <w:t>(Ultimatespecs.com, 2016)</w:t>
      </w:r>
      <w:r w:rsidR="001A6678">
        <w:t xml:space="preserve">, </w:t>
      </w:r>
      <w:r w:rsidR="00D74597">
        <w:t xml:space="preserve">with an additional driver weight of 75kg </w:t>
      </w:r>
      <w:r w:rsidR="00F00FCB">
        <w:t xml:space="preserve">added, this brings the test mass </w:t>
      </w:r>
      <w:r w:rsidR="00441171">
        <w:t xml:space="preserve">to </w:t>
      </w:r>
      <w:r w:rsidR="008A28F7">
        <w:t>1533kg.</w:t>
      </w:r>
    </w:p>
    <w:p w14:paraId="437BDD4F" w14:textId="0A52428F" w:rsidR="008A28F7" w:rsidRDefault="00987F89" w:rsidP="008A28F7">
      <w:pPr>
        <w:pStyle w:val="Heading2"/>
        <w:numPr>
          <w:ilvl w:val="1"/>
          <w:numId w:val="1"/>
        </w:numPr>
      </w:pPr>
      <w:bookmarkStart w:id="3" w:name="_Toc183981645"/>
      <w:r>
        <w:rPr>
          <w:u w:val="single"/>
        </w:rPr>
        <w:t>Frontal Area</w:t>
      </w:r>
      <w:r>
        <w:t>:</w:t>
      </w:r>
      <w:bookmarkEnd w:id="3"/>
    </w:p>
    <w:p w14:paraId="07DA17CC" w14:textId="45AA2A08" w:rsidR="00DC7F2D" w:rsidRDefault="00987F89" w:rsidP="00987F89">
      <w:r>
        <w:t>A rough estimate of frontal area was all that was required, as it affected the outputted values and data very little.</w:t>
      </w:r>
      <w:r w:rsidR="00B42AD8">
        <w:t xml:space="preserve"> </w:t>
      </w:r>
      <w:r w:rsidR="00DC7F2D">
        <w:t>Therefore,</w:t>
      </w:r>
      <w:r w:rsidR="00B42AD8">
        <w:t xml:space="preserve"> the frontal area was calculated </w:t>
      </w:r>
      <w:r w:rsidR="00DC7F2D">
        <w:t>in this way:</w:t>
      </w:r>
    </w:p>
    <w:p w14:paraId="1D2E79F3" w14:textId="0076D460" w:rsidR="00987F89" w:rsidRPr="00987F89" w:rsidRDefault="009F11E6" w:rsidP="009F11E6">
      <w:pPr>
        <w:jc w:val="center"/>
      </w:pPr>
      <m:oMathPara>
        <m:oMath>
          <m:r>
            <w:rPr>
              <w:rFonts w:ascii="Cambria Math" w:hAnsi="Cambria Math"/>
            </w:rPr>
            <m:t>Frontal Area=Vehicle Width ∙Vehicle Height</m:t>
          </m:r>
        </m:oMath>
      </m:oMathPara>
    </w:p>
    <w:p w14:paraId="6D23CEDA" w14:textId="4F494E25" w:rsidR="008809CB" w:rsidRDefault="00EA384F" w:rsidP="00C42531">
      <w:pPr>
        <w:spacing w:after="0"/>
      </w:pPr>
      <w:r>
        <w:t>Using this formula, the Frontal Area was calculated to be 2.712</w:t>
      </w:r>
      <w:r w:rsidR="00DB5046">
        <w:t>m².</w:t>
      </w:r>
    </w:p>
    <w:p w14:paraId="3F698DFD" w14:textId="77777777" w:rsidR="00DB5046" w:rsidRDefault="00DB5046" w:rsidP="00C42531">
      <w:pPr>
        <w:spacing w:after="0"/>
      </w:pPr>
    </w:p>
    <w:p w14:paraId="6FB60139" w14:textId="7200981B" w:rsidR="00DB5046" w:rsidRDefault="00F31DC4" w:rsidP="00A2507B">
      <w:pPr>
        <w:pStyle w:val="Heading2"/>
        <w:numPr>
          <w:ilvl w:val="1"/>
          <w:numId w:val="1"/>
        </w:numPr>
      </w:pPr>
      <w:bookmarkStart w:id="4" w:name="_Toc183981646"/>
      <w:r>
        <w:rPr>
          <w:u w:val="single"/>
        </w:rPr>
        <w:t>Coefficient of Rolling Resistance</w:t>
      </w:r>
      <w:r>
        <w:t>:</w:t>
      </w:r>
      <w:bookmarkEnd w:id="4"/>
    </w:p>
    <w:p w14:paraId="4FA25C45" w14:textId="16E3F0F5" w:rsidR="00F31DC4" w:rsidRDefault="00FB073B" w:rsidP="00F31DC4">
      <w:r>
        <w:t xml:space="preserve">The coefficient of rolling </w:t>
      </w:r>
      <w:r w:rsidR="004D3116">
        <w:t>resistance is entirely dependent on the tyre s</w:t>
      </w:r>
      <w:r w:rsidR="006F75A9">
        <w:t>elected for use during the test.</w:t>
      </w:r>
      <w:r w:rsidR="00A8493A">
        <w:t xml:space="preserve"> </w:t>
      </w:r>
      <w:r w:rsidR="00A56586">
        <w:t>An average rolling resistance coefficient was taken to be 0.01.</w:t>
      </w:r>
    </w:p>
    <w:p w14:paraId="7E0ABF1A" w14:textId="49B03085" w:rsidR="00BC0F85" w:rsidRDefault="00BC0F85" w:rsidP="00BC0F85">
      <w:pPr>
        <w:pStyle w:val="Heading2"/>
        <w:numPr>
          <w:ilvl w:val="1"/>
          <w:numId w:val="1"/>
        </w:numPr>
      </w:pPr>
      <w:bookmarkStart w:id="5" w:name="_Toc183981647"/>
      <w:r>
        <w:rPr>
          <w:u w:val="single"/>
        </w:rPr>
        <w:t>Coefficient of Aerodynamic Drag</w:t>
      </w:r>
      <w:r>
        <w:t>:</w:t>
      </w:r>
      <w:bookmarkEnd w:id="5"/>
    </w:p>
    <w:p w14:paraId="2B10EE6F" w14:textId="25ABD712" w:rsidR="00D1370D" w:rsidRDefault="00B4013A" w:rsidP="00B4013A">
      <w:r>
        <w:t>The coefficient of drag is a stat that is often</w:t>
      </w:r>
      <w:r w:rsidR="00D13CDA">
        <w:t xml:space="preserve"> published by the manufacturer to </w:t>
      </w:r>
      <w:r w:rsidR="00930883">
        <w:t xml:space="preserve">critics and spec databases, so can be easily found. The drag coefficient of the Evora was found to be </w:t>
      </w:r>
      <w:r w:rsidR="009D18D9">
        <w:t xml:space="preserve">0.337 </w:t>
      </w:r>
      <w:r w:rsidR="009D18D9" w:rsidRPr="009D18D9">
        <w:t>(Green, 2008)</w:t>
      </w:r>
      <w:r w:rsidR="009D18D9">
        <w:t>.</w:t>
      </w:r>
    </w:p>
    <w:p w14:paraId="1A32E822" w14:textId="77777777" w:rsidR="00CC2FBC" w:rsidRDefault="00CC2FBC" w:rsidP="00B4013A"/>
    <w:p w14:paraId="55B78A29" w14:textId="11CA9FBC" w:rsidR="00CC2FBC" w:rsidRDefault="00CC2FBC" w:rsidP="00CC2FBC">
      <w:pPr>
        <w:pStyle w:val="Heading1"/>
        <w:numPr>
          <w:ilvl w:val="0"/>
          <w:numId w:val="1"/>
        </w:numPr>
        <w:rPr>
          <w:u w:val="single"/>
        </w:rPr>
      </w:pPr>
      <w:bookmarkStart w:id="6" w:name="_Toc183981648"/>
      <w:r>
        <w:rPr>
          <w:u w:val="single"/>
        </w:rPr>
        <w:lastRenderedPageBreak/>
        <w:t>WLTP Spreadsheet and Calculations</w:t>
      </w:r>
      <w:r w:rsidR="00417E90">
        <w:t>:</w:t>
      </w:r>
      <w:bookmarkEnd w:id="6"/>
    </w:p>
    <w:p w14:paraId="628DB4DF" w14:textId="3832FED6" w:rsidR="00CC2FBC" w:rsidRPr="001F09AF" w:rsidRDefault="00F57E34" w:rsidP="00CC2FBC">
      <w:r>
        <w:rPr>
          <w:noProof/>
        </w:rPr>
        <mc:AlternateContent>
          <mc:Choice Requires="wps">
            <w:drawing>
              <wp:anchor distT="0" distB="0" distL="114300" distR="114300" simplePos="0" relativeHeight="251660288" behindDoc="0" locked="0" layoutInCell="1" allowOverlap="1" wp14:anchorId="290A897A" wp14:editId="69E67554">
                <wp:simplePos x="0" y="0"/>
                <wp:positionH relativeFrom="column">
                  <wp:posOffset>-325120</wp:posOffset>
                </wp:positionH>
                <wp:positionV relativeFrom="paragraph">
                  <wp:posOffset>3298825</wp:posOffset>
                </wp:positionV>
                <wp:extent cx="6381750" cy="635"/>
                <wp:effectExtent l="0" t="0" r="0" b="0"/>
                <wp:wrapTopAndBottom/>
                <wp:docPr id="972505955" name="Text Box 1"/>
                <wp:cNvGraphicFramePr/>
                <a:graphic xmlns:a="http://schemas.openxmlformats.org/drawingml/2006/main">
                  <a:graphicData uri="http://schemas.microsoft.com/office/word/2010/wordprocessingShape">
                    <wps:wsp>
                      <wps:cNvSpPr txBox="1"/>
                      <wps:spPr>
                        <a:xfrm>
                          <a:off x="0" y="0"/>
                          <a:ext cx="6381750" cy="635"/>
                        </a:xfrm>
                        <a:prstGeom prst="rect">
                          <a:avLst/>
                        </a:prstGeom>
                        <a:solidFill>
                          <a:prstClr val="white"/>
                        </a:solidFill>
                        <a:ln>
                          <a:noFill/>
                        </a:ln>
                      </wps:spPr>
                      <wps:txbx>
                        <w:txbxContent>
                          <w:p w14:paraId="24A7D917" w14:textId="2245FCFA" w:rsidR="00F57E34" w:rsidRDefault="00F57E34" w:rsidP="00F57E34">
                            <w:pPr>
                              <w:pStyle w:val="Caption"/>
                              <w:rPr>
                                <w:noProof/>
                              </w:rPr>
                            </w:pPr>
                            <w:r>
                              <w:t xml:space="preserve">Figure </w:t>
                            </w:r>
                            <w:fldSimple w:instr=" SEQ Figure \* ARABIC ">
                              <w:r w:rsidR="00417E90">
                                <w:rPr>
                                  <w:noProof/>
                                </w:rPr>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90A897A" id="_x0000_t202" coordsize="21600,21600" o:spt="202" path="m,l,21600r21600,l21600,xe">
                <v:stroke joinstyle="miter"/>
                <v:path gradientshapeok="t" o:connecttype="rect"/>
              </v:shapetype>
              <v:shape id="Text Box 1" o:spid="_x0000_s1026" type="#_x0000_t202" style="position:absolute;margin-left:-25.6pt;margin-top:259.75pt;width:502.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" stroked="f">
                <v:textbox style="mso-fit-shape-to-text:t" inset="0,0,0,0">
                  <w:txbxContent>
                    <w:p w14:paraId="24A7D917" w14:textId="2245FCFA" w:rsidR="00F57E34" w:rsidRDefault="00F57E34" w:rsidP="00F57E34">
                      <w:pPr>
                        <w:pStyle w:val="Caption"/>
                        <w:rPr>
                          <w:noProof/>
                        </w:rPr>
                      </w:pPr>
                      <w:r>
                        <w:t xml:space="preserve">Figure </w:t>
                      </w:r>
                      <w:fldSimple w:instr=" SEQ Figure \* ARABIC ">
                        <w:r w:rsidR="00417E90">
                          <w:rPr>
                            <w:noProof/>
                          </w:rPr>
                          <w:t>1</w:t>
                        </w:r>
                      </w:fldSimple>
                    </w:p>
                  </w:txbxContent>
                </v:textbox>
                <w10:wrap type="topAndBottom"/>
              </v:shape>
            </w:pict>
          </mc:Fallback>
        </mc:AlternateContent>
      </w:r>
      <w:r w:rsidR="001F09AF">
        <w:rPr>
          <w:noProof/>
        </w:rPr>
        <w:drawing>
          <wp:anchor distT="0" distB="0" distL="114300" distR="114300" simplePos="0" relativeHeight="251658240" behindDoc="0" locked="0" layoutInCell="1" allowOverlap="1" wp14:anchorId="7C34B051" wp14:editId="00807DF0">
            <wp:simplePos x="0" y="0"/>
            <wp:positionH relativeFrom="margin">
              <wp:align>center</wp:align>
            </wp:positionH>
            <wp:positionV relativeFrom="paragraph">
              <wp:posOffset>917575</wp:posOffset>
            </wp:positionV>
            <wp:extent cx="6381750" cy="2324100"/>
            <wp:effectExtent l="0" t="0" r="0" b="0"/>
            <wp:wrapTopAndBottom/>
            <wp:docPr id="75581662" name="Chart 1">
              <a:extLst xmlns:a="http://schemas.openxmlformats.org/drawingml/2006/main">
                <a:ext uri="{FF2B5EF4-FFF2-40B4-BE49-F238E27FC236}">
                  <a16:creationId xmlns:a16="http://schemas.microsoft.com/office/drawing/2014/main" id="{F1F44869-3A15-40C0-AE2D-3AF4A9A8C8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00E85020">
        <w:t>There are three classes of WLTP, which provide an array of tests for vehicles that possess different power/weight ratios. The Lotus Evora falls into the 3</w:t>
      </w:r>
      <w:r w:rsidR="00E85020" w:rsidRPr="00E85020">
        <w:rPr>
          <w:vertAlign w:val="superscript"/>
        </w:rPr>
        <w:t>rd</w:t>
      </w:r>
      <w:r w:rsidR="00E85020">
        <w:t xml:space="preserve"> class, with its power/weight ratio of approximately 150W/kg.</w:t>
      </w:r>
      <w:r w:rsidR="001F09AF">
        <w:t xml:space="preserve"> </w:t>
      </w:r>
      <w:r w:rsidR="001F09AF">
        <w:rPr>
          <w:i/>
          <w:iCs/>
        </w:rPr>
        <w:t>Figure 1</w:t>
      </w:r>
      <w:r w:rsidR="001F09AF">
        <w:t xml:space="preserve"> shows the velocity/time graph for the WLTP:</w:t>
      </w:r>
    </w:p>
    <w:p w14:paraId="000C3847" w14:textId="3061E0F2" w:rsidR="009D18D9" w:rsidRPr="00F57E34" w:rsidRDefault="006B36D0" w:rsidP="00B4013A">
      <w:r>
        <w:t xml:space="preserve">From </w:t>
      </w:r>
      <w:r>
        <w:rPr>
          <w:i/>
          <w:iCs/>
        </w:rPr>
        <w:t>Figure 1</w:t>
      </w:r>
      <w:r>
        <w:t xml:space="preserve"> </w:t>
      </w:r>
      <w:r w:rsidR="00F57E34">
        <w:t>it is possible to determine the total resistive force to motion, which is the sum of the Aerodynamic, Rolling and Acceleration Resistances.</w:t>
      </w:r>
      <w:r w:rsidR="00CE0191">
        <w:rPr>
          <w:noProof/>
        </w:rPr>
        <mc:AlternateContent>
          <mc:Choice Requires="wps">
            <w:drawing>
              <wp:anchor distT="0" distB="0" distL="114300" distR="114300" simplePos="0" relativeHeight="251671552" behindDoc="0" locked="0" layoutInCell="1" allowOverlap="1" wp14:anchorId="20760713" wp14:editId="1DCC1F1C">
                <wp:simplePos x="0" y="0"/>
                <wp:positionH relativeFrom="margin">
                  <wp:align>center</wp:align>
                </wp:positionH>
                <wp:positionV relativeFrom="paragraph">
                  <wp:posOffset>2781300</wp:posOffset>
                </wp:positionV>
                <wp:extent cx="6391275" cy="635"/>
                <wp:effectExtent l="0" t="0" r="9525" b="0"/>
                <wp:wrapTopAndBottom/>
                <wp:docPr id="10010895" name="Text Box 1"/>
                <wp:cNvGraphicFramePr/>
                <a:graphic xmlns:a="http://schemas.openxmlformats.org/drawingml/2006/main">
                  <a:graphicData uri="http://schemas.microsoft.com/office/word/2010/wordprocessingShape">
                    <wps:wsp>
                      <wps:cNvSpPr txBox="1"/>
                      <wps:spPr>
                        <a:xfrm>
                          <a:off x="0" y="0"/>
                          <a:ext cx="6391275" cy="635"/>
                        </a:xfrm>
                        <a:prstGeom prst="rect">
                          <a:avLst/>
                        </a:prstGeom>
                        <a:solidFill>
                          <a:prstClr val="white"/>
                        </a:solidFill>
                        <a:ln>
                          <a:noFill/>
                        </a:ln>
                      </wps:spPr>
                      <wps:txbx>
                        <w:txbxContent>
                          <w:p w14:paraId="28454388" w14:textId="4ED0BD7B" w:rsidR="00CE0191" w:rsidRDefault="00CE0191" w:rsidP="00CE0191">
                            <w:pPr>
                              <w:pStyle w:val="Caption"/>
                              <w:rPr>
                                <w:noProof/>
                              </w:rPr>
                            </w:pPr>
                            <w:r>
                              <w:t xml:space="preserve">Figure </w:t>
                            </w:r>
                            <w:fldSimple w:instr=" SEQ Figure \* ARABIC ">
                              <w:r w:rsidR="00417E90">
                                <w:rPr>
                                  <w:noProof/>
                                </w:rPr>
                                <w:t>2</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760713" id="_x0000_s1027" type="#_x0000_t202" style="position:absolute;margin-left:0;margin-top:219pt;width:503.25pt;height:.05pt;z-index:25167155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" stroked="f">
                <v:textbox style="mso-fit-shape-to-text:t" inset="0,0,0,0">
                  <w:txbxContent>
                    <w:p w14:paraId="28454388" w14:textId="4ED0BD7B" w:rsidR="00CE0191" w:rsidRDefault="00CE0191" w:rsidP="00CE0191">
                      <w:pPr>
                        <w:pStyle w:val="Caption"/>
                        <w:rPr>
                          <w:noProof/>
                        </w:rPr>
                      </w:pPr>
                      <w:r>
                        <w:t xml:space="preserve">Figure </w:t>
                      </w:r>
                      <w:fldSimple w:instr=" SEQ Figure \* ARABIC ">
                        <w:r w:rsidR="00417E90">
                          <w:rPr>
                            <w:noProof/>
                          </w:rPr>
                          <w:t>2</w:t>
                        </w:r>
                      </w:fldSimple>
                    </w:p>
                  </w:txbxContent>
                </v:textbox>
                <w10:wrap type="topAndBottom" anchorx="margin"/>
              </v:shape>
            </w:pict>
          </mc:Fallback>
        </mc:AlternateContent>
      </w:r>
      <w:r w:rsidR="00CE0191">
        <w:rPr>
          <w:noProof/>
        </w:rPr>
        <w:drawing>
          <wp:anchor distT="0" distB="0" distL="114300" distR="114300" simplePos="0" relativeHeight="251661312" behindDoc="0" locked="0" layoutInCell="1" allowOverlap="1" wp14:anchorId="4011927F" wp14:editId="0145B0EE">
            <wp:simplePos x="0" y="0"/>
            <wp:positionH relativeFrom="margin">
              <wp:align>center</wp:align>
            </wp:positionH>
            <wp:positionV relativeFrom="paragraph">
              <wp:posOffset>513715</wp:posOffset>
            </wp:positionV>
            <wp:extent cx="6391275" cy="2228850"/>
            <wp:effectExtent l="0" t="0" r="9525" b="0"/>
            <wp:wrapTopAndBottom/>
            <wp:docPr id="1718195619" name="Chart 1">
              <a:extLst xmlns:a="http://schemas.openxmlformats.org/drawingml/2006/main">
                <a:ext uri="{FF2B5EF4-FFF2-40B4-BE49-F238E27FC236}">
                  <a16:creationId xmlns:a16="http://schemas.microsoft.com/office/drawing/2014/main" id="{ADFF947E-5005-4489-87E0-73FB39E991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00CE0191">
        <w:t xml:space="preserve"> </w:t>
      </w:r>
      <w:r w:rsidR="00F57E34">
        <w:t xml:space="preserve">From these resistances and using the acceleration data listed in the WLTP spreadsheet you can plot power against time, shown in </w:t>
      </w:r>
      <w:r w:rsidR="00F57E34">
        <w:rPr>
          <w:i/>
          <w:iCs/>
        </w:rPr>
        <w:t>Figure 2</w:t>
      </w:r>
      <w:r w:rsidR="00F57E34">
        <w:t>.</w:t>
      </w:r>
    </w:p>
    <w:p w14:paraId="2142F0A4" w14:textId="21D4BC95" w:rsidR="00F57E34" w:rsidRDefault="00CE0191" w:rsidP="00B4013A">
      <w:r>
        <w:rPr>
          <w:noProof/>
        </w:rPr>
        <mc:AlternateContent>
          <mc:Choice Requires="wps">
            <w:drawing>
              <wp:anchor distT="0" distB="0" distL="114300" distR="114300" simplePos="0" relativeHeight="251666432" behindDoc="0" locked="0" layoutInCell="1" allowOverlap="1" wp14:anchorId="6BCAEE4A" wp14:editId="06E2D665">
                <wp:simplePos x="0" y="0"/>
                <wp:positionH relativeFrom="margin">
                  <wp:align>center</wp:align>
                </wp:positionH>
                <wp:positionV relativeFrom="paragraph">
                  <wp:posOffset>5505450</wp:posOffset>
                </wp:positionV>
                <wp:extent cx="6019800" cy="635"/>
                <wp:effectExtent l="0" t="0" r="0" b="0"/>
                <wp:wrapTopAndBottom/>
                <wp:docPr id="48803728" name="Text Box 1"/>
                <wp:cNvGraphicFramePr/>
                <a:graphic xmlns:a="http://schemas.openxmlformats.org/drawingml/2006/main">
                  <a:graphicData uri="http://schemas.microsoft.com/office/word/2010/wordprocessingShape">
                    <wps:wsp>
                      <wps:cNvSpPr txBox="1"/>
                      <wps:spPr>
                        <a:xfrm>
                          <a:off x="0" y="0"/>
                          <a:ext cx="6019800" cy="635"/>
                        </a:xfrm>
                        <a:prstGeom prst="rect">
                          <a:avLst/>
                        </a:prstGeom>
                        <a:solidFill>
                          <a:prstClr val="white"/>
                        </a:solidFill>
                        <a:ln>
                          <a:noFill/>
                        </a:ln>
                      </wps:spPr>
                      <wps:txbx>
                        <w:txbxContent>
                          <w:p w14:paraId="489C6D1A" w14:textId="223FCF01" w:rsidR="00A633BC" w:rsidRDefault="00A633BC" w:rsidP="00A633BC">
                            <w:pPr>
                              <w:pStyle w:val="Caption"/>
                              <w:rPr>
                                <w:noProof/>
                              </w:rPr>
                            </w:pPr>
                            <w:r>
                              <w:t xml:space="preserve">Figure </w:t>
                            </w:r>
                            <w:r w:rsidR="00CE0191">
                              <w:t>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CAEE4A" id="_x0000_s1028" type="#_x0000_t202" style="position:absolute;margin-left:0;margin-top:433.5pt;width:474pt;height:.05pt;z-index:25166643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" stroked="f">
                <v:textbox style="mso-fit-shape-to-text:t" inset="0,0,0,0">
                  <w:txbxContent>
                    <w:p w14:paraId="489C6D1A" w14:textId="223FCF01" w:rsidR="00A633BC" w:rsidRDefault="00A633BC" w:rsidP="00A633BC">
                      <w:pPr>
                        <w:pStyle w:val="Caption"/>
                        <w:rPr>
                          <w:noProof/>
                        </w:rPr>
                      </w:pPr>
                      <w:r>
                        <w:t xml:space="preserve">Figure </w:t>
                      </w:r>
                      <w:r w:rsidR="00CE0191">
                        <w:t>3</w:t>
                      </w:r>
                    </w:p>
                  </w:txbxContent>
                </v:textbox>
                <w10:wrap type="topAndBottom" anchorx="margin"/>
              </v:shape>
            </w:pict>
          </mc:Fallback>
        </mc:AlternateContent>
      </w:r>
      <w:r w:rsidR="00F224BD">
        <w:t xml:space="preserve">From </w:t>
      </w:r>
      <w:r w:rsidR="00F224BD">
        <w:rPr>
          <w:i/>
          <w:iCs/>
        </w:rPr>
        <w:t>Figure 2</w:t>
      </w:r>
      <w:r w:rsidR="00F224BD">
        <w:t xml:space="preserve"> it was possible to separate the braking and tractive energies by splitting the graph into positive and negative, positive being tractive</w:t>
      </w:r>
      <w:r w:rsidR="00A633BC">
        <w:t xml:space="preserve"> power</w:t>
      </w:r>
      <w:r w:rsidR="00F224BD">
        <w:t xml:space="preserve"> and negative being </w:t>
      </w:r>
      <w:r w:rsidR="00F224BD">
        <w:lastRenderedPageBreak/>
        <w:t>braking</w:t>
      </w:r>
      <w:r w:rsidR="00A633BC">
        <w:t xml:space="preserve"> power</w:t>
      </w:r>
      <w:r w:rsidR="00F224BD">
        <w:t xml:space="preserve">. Since most KER systems use regenerative braking as means to harvest </w:t>
      </w:r>
      <w:r>
        <w:rPr>
          <w:noProof/>
        </w:rPr>
        <mc:AlternateContent>
          <mc:Choice Requires="wps">
            <w:drawing>
              <wp:anchor distT="0" distB="0" distL="114300" distR="114300" simplePos="0" relativeHeight="251669504" behindDoc="0" locked="0" layoutInCell="1" allowOverlap="1" wp14:anchorId="2EA5C159" wp14:editId="459E29BB">
                <wp:simplePos x="0" y="0"/>
                <wp:positionH relativeFrom="margin">
                  <wp:align>right</wp:align>
                </wp:positionH>
                <wp:positionV relativeFrom="paragraph">
                  <wp:posOffset>2591435</wp:posOffset>
                </wp:positionV>
                <wp:extent cx="5962650" cy="635"/>
                <wp:effectExtent l="0" t="0" r="0" b="0"/>
                <wp:wrapTopAndBottom/>
                <wp:docPr id="2146908717" name="Text Box 1"/>
                <wp:cNvGraphicFramePr/>
                <a:graphic xmlns:a="http://schemas.openxmlformats.org/drawingml/2006/main">
                  <a:graphicData uri="http://schemas.microsoft.com/office/word/2010/wordprocessingShape">
                    <wps:wsp>
                      <wps:cNvSpPr txBox="1"/>
                      <wps:spPr>
                        <a:xfrm>
                          <a:off x="0" y="0"/>
                          <a:ext cx="5962650" cy="635"/>
                        </a:xfrm>
                        <a:prstGeom prst="rect">
                          <a:avLst/>
                        </a:prstGeom>
                        <a:solidFill>
                          <a:prstClr val="white"/>
                        </a:solidFill>
                        <a:ln>
                          <a:noFill/>
                        </a:ln>
                      </wps:spPr>
                      <wps:txbx>
                        <w:txbxContent>
                          <w:p w14:paraId="0C9CFF5B" w14:textId="29C5E0C9" w:rsidR="004B2475" w:rsidRDefault="004B2475" w:rsidP="004B2475">
                            <w:pPr>
                              <w:pStyle w:val="Caption"/>
                              <w:rPr>
                                <w:noProof/>
                              </w:rPr>
                            </w:pPr>
                            <w:r>
                              <w:t xml:space="preserve">Figure </w:t>
                            </w:r>
                            <w:fldSimple w:instr=" SEQ Figure \* ARABIC ">
                              <w:r w:rsidR="00417E90">
                                <w:rPr>
                                  <w:noProof/>
                                </w:rPr>
                                <w:t>3</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A5C159" id="_x0000_s1029" type="#_x0000_t202" style="position:absolute;margin-left:418.3pt;margin-top:204.05pt;width:469.5pt;height:.05pt;z-index:25166950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" stroked="f">
                <v:textbox style="mso-fit-shape-to-text:t" inset="0,0,0,0">
                  <w:txbxContent>
                    <w:p w14:paraId="0C9CFF5B" w14:textId="29C5E0C9" w:rsidR="004B2475" w:rsidRDefault="004B2475" w:rsidP="004B2475">
                      <w:pPr>
                        <w:pStyle w:val="Caption"/>
                        <w:rPr>
                          <w:noProof/>
                        </w:rPr>
                      </w:pPr>
                      <w:r>
                        <w:t xml:space="preserve">Figure </w:t>
                      </w:r>
                      <w:fldSimple w:instr=" SEQ Figure \* ARABIC ">
                        <w:r w:rsidR="00417E90">
                          <w:rPr>
                            <w:noProof/>
                          </w:rPr>
                          <w:t>3</w:t>
                        </w:r>
                      </w:fldSimple>
                    </w:p>
                  </w:txbxContent>
                </v:textbox>
                <w10:wrap type="topAndBottom" anchorx="margin"/>
              </v:shape>
            </w:pict>
          </mc:Fallback>
        </mc:AlternateContent>
      </w:r>
      <w:r>
        <w:rPr>
          <w:noProof/>
        </w:rPr>
        <w:drawing>
          <wp:anchor distT="0" distB="0" distL="114300" distR="114300" simplePos="0" relativeHeight="251664384" behindDoc="0" locked="0" layoutInCell="1" allowOverlap="1" wp14:anchorId="4C58F559" wp14:editId="28B620AF">
            <wp:simplePos x="0" y="0"/>
            <wp:positionH relativeFrom="margin">
              <wp:posOffset>-201295</wp:posOffset>
            </wp:positionH>
            <wp:positionV relativeFrom="paragraph">
              <wp:posOffset>464820</wp:posOffset>
            </wp:positionV>
            <wp:extent cx="6019800" cy="2095500"/>
            <wp:effectExtent l="0" t="0" r="0" b="0"/>
            <wp:wrapTopAndBottom/>
            <wp:docPr id="1510518942" name="Chart 1">
              <a:extLst xmlns:a="http://schemas.openxmlformats.org/drawingml/2006/main">
                <a:ext uri="{FF2B5EF4-FFF2-40B4-BE49-F238E27FC236}">
                  <a16:creationId xmlns:a16="http://schemas.microsoft.com/office/drawing/2014/main" id="{060A6595-B417-4818-9C40-87AA5EF36C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00F224BD">
        <w:t xml:space="preserve">excess energy, braking energy is plotted against time in </w:t>
      </w:r>
      <w:r w:rsidR="00F224BD">
        <w:rPr>
          <w:i/>
          <w:iCs/>
        </w:rPr>
        <w:t>Figure 3</w:t>
      </w:r>
      <w:r w:rsidR="00F224BD">
        <w:t>.</w:t>
      </w:r>
    </w:p>
    <w:p w14:paraId="6AEE33E7" w14:textId="215AB872" w:rsidR="00CE0191" w:rsidRDefault="00CE0191" w:rsidP="00A633BC"/>
    <w:p w14:paraId="0FE2BDA6" w14:textId="5EEF0D45" w:rsidR="00A633BC" w:rsidRDefault="00A633BC" w:rsidP="00A633BC">
      <w:r>
        <w:t xml:space="preserve">The highest peaks in </w:t>
      </w:r>
      <w:r>
        <w:rPr>
          <w:i/>
          <w:iCs/>
        </w:rPr>
        <w:t>Figure 3</w:t>
      </w:r>
      <w:r>
        <w:t xml:space="preserve"> show the maximum amount of </w:t>
      </w:r>
      <w:r w:rsidR="004A175E">
        <w:t>work done</w:t>
      </w:r>
      <w:r>
        <w:t xml:space="preserve"> by the brakes</w:t>
      </w:r>
      <w:r w:rsidR="004A175E">
        <w:t xml:space="preserve"> under braking. From that</w:t>
      </w:r>
      <w:r>
        <w:t xml:space="preserve"> </w:t>
      </w:r>
      <w:r w:rsidR="004A175E">
        <w:t xml:space="preserve">it is possible to determine </w:t>
      </w:r>
      <w:r>
        <w:t xml:space="preserve">the largest amount of energy </w:t>
      </w:r>
      <w:r w:rsidR="004A175E">
        <w:t>that could be</w:t>
      </w:r>
      <w:r>
        <w:t xml:space="preserve"> generate</w:t>
      </w:r>
      <w:r w:rsidR="004A175E">
        <w:t>d</w:t>
      </w:r>
      <w:r>
        <w:t xml:space="preserve"> using a 100% efficient KER system.</w:t>
      </w:r>
    </w:p>
    <w:p w14:paraId="72A6A6AC" w14:textId="0067B081" w:rsidR="004A175E" w:rsidRDefault="00417E90" w:rsidP="00A633BC">
      <w:r>
        <w:rPr>
          <w:noProof/>
        </w:rPr>
        <mc:AlternateContent>
          <mc:Choice Requires="wps">
            <w:drawing>
              <wp:anchor distT="0" distB="0" distL="114300" distR="114300" simplePos="0" relativeHeight="251673600" behindDoc="0" locked="0" layoutInCell="1" allowOverlap="1" wp14:anchorId="24EAF0EC" wp14:editId="51103034">
                <wp:simplePos x="0" y="0"/>
                <wp:positionH relativeFrom="column">
                  <wp:posOffset>-115570</wp:posOffset>
                </wp:positionH>
                <wp:positionV relativeFrom="paragraph">
                  <wp:posOffset>3775075</wp:posOffset>
                </wp:positionV>
                <wp:extent cx="5962650" cy="635"/>
                <wp:effectExtent l="0" t="0" r="0" b="0"/>
                <wp:wrapTopAndBottom/>
                <wp:docPr id="2429529" name="Text Box 1"/>
                <wp:cNvGraphicFramePr/>
                <a:graphic xmlns:a="http://schemas.openxmlformats.org/drawingml/2006/main">
                  <a:graphicData uri="http://schemas.microsoft.com/office/word/2010/wordprocessingShape">
                    <wps:wsp>
                      <wps:cNvSpPr txBox="1"/>
                      <wps:spPr>
                        <a:xfrm>
                          <a:off x="0" y="0"/>
                          <a:ext cx="5962650" cy="635"/>
                        </a:xfrm>
                        <a:prstGeom prst="rect">
                          <a:avLst/>
                        </a:prstGeom>
                        <a:solidFill>
                          <a:prstClr val="white"/>
                        </a:solidFill>
                        <a:ln>
                          <a:noFill/>
                        </a:ln>
                      </wps:spPr>
                      <wps:txbx>
                        <w:txbxContent>
                          <w:p w14:paraId="406BBE13" w14:textId="54E53C52" w:rsidR="00417E90" w:rsidRDefault="00417E90" w:rsidP="00417E90">
                            <w:pPr>
                              <w:pStyle w:val="Caption"/>
                              <w:rPr>
                                <w:noProof/>
                              </w:rPr>
                            </w:pPr>
                            <w:r>
                              <w:t xml:space="preserve">Figure </w:t>
                            </w:r>
                            <w:fldSimple w:instr=" SEQ Figure \* ARABIC ">
                              <w:r>
                                <w:rPr>
                                  <w:noProof/>
                                </w:rPr>
                                <w:t>4</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EAF0EC" id="_x0000_s1030" type="#_x0000_t202" style="position:absolute;margin-left:-9.1pt;margin-top:297.25pt;width:469.5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" stroked="f">
                <v:textbox style="mso-fit-shape-to-text:t" inset="0,0,0,0">
                  <w:txbxContent>
                    <w:p w14:paraId="406BBE13" w14:textId="54E53C52" w:rsidR="00417E90" w:rsidRDefault="00417E90" w:rsidP="00417E90">
                      <w:pPr>
                        <w:pStyle w:val="Caption"/>
                        <w:rPr>
                          <w:noProof/>
                        </w:rPr>
                      </w:pPr>
                      <w:r>
                        <w:t xml:space="preserve">Figure </w:t>
                      </w:r>
                      <w:fldSimple w:instr=" SEQ Figure \* ARABIC ">
                        <w:r>
                          <w:rPr>
                            <w:noProof/>
                          </w:rPr>
                          <w:t>4</w:t>
                        </w:r>
                      </w:fldSimple>
                    </w:p>
                  </w:txbxContent>
                </v:textbox>
                <w10:wrap type="topAndBottom"/>
              </v:shape>
            </w:pict>
          </mc:Fallback>
        </mc:AlternateContent>
      </w:r>
      <w:r>
        <w:rPr>
          <w:noProof/>
        </w:rPr>
        <w:drawing>
          <wp:anchor distT="0" distB="0" distL="114300" distR="114300" simplePos="0" relativeHeight="251667456" behindDoc="0" locked="0" layoutInCell="1" allowOverlap="1" wp14:anchorId="74B0DAD0" wp14:editId="0C570C85">
            <wp:simplePos x="0" y="0"/>
            <wp:positionH relativeFrom="margin">
              <wp:align>center</wp:align>
            </wp:positionH>
            <wp:positionV relativeFrom="paragraph">
              <wp:posOffset>974725</wp:posOffset>
            </wp:positionV>
            <wp:extent cx="5962650" cy="2743200"/>
            <wp:effectExtent l="0" t="0" r="0" b="0"/>
            <wp:wrapTopAndBottom/>
            <wp:docPr id="1527403711" name="Chart 1">
              <a:extLst xmlns:a="http://schemas.openxmlformats.org/drawingml/2006/main">
                <a:ext uri="{FF2B5EF4-FFF2-40B4-BE49-F238E27FC236}">
                  <a16:creationId xmlns:a16="http://schemas.microsoft.com/office/drawing/2014/main" id="{BA88B59C-EDC5-4C38-A77A-CD6FD31E06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anchor>
        </w:drawing>
      </w:r>
      <w:r w:rsidR="00A633BC">
        <w:t xml:space="preserve">To determine the desired capacity of the Lotus Evora KER system, it is necessary to </w:t>
      </w:r>
      <w:r w:rsidR="004A175E">
        <w:t>isolate</w:t>
      </w:r>
      <w:r w:rsidR="00A633BC">
        <w:t xml:space="preserve"> one braking zone, and therefore one peak on </w:t>
      </w:r>
      <w:r w:rsidR="00A633BC">
        <w:rPr>
          <w:i/>
          <w:iCs/>
        </w:rPr>
        <w:t>Figure 3</w:t>
      </w:r>
      <w:r w:rsidR="00A633BC">
        <w:t xml:space="preserve">, and calculate the area underneath the curve to determine the </w:t>
      </w:r>
      <w:r w:rsidR="004A175E">
        <w:t xml:space="preserve">amount of energy that could be harvested by a KER system. The one of the largest peaks is shown in </w:t>
      </w:r>
      <w:r w:rsidR="004A175E">
        <w:rPr>
          <w:i/>
          <w:iCs/>
        </w:rPr>
        <w:t>Figure 4</w:t>
      </w:r>
      <w:r w:rsidR="004A175E">
        <w:t>.</w:t>
      </w:r>
    </w:p>
    <w:p w14:paraId="40BB0087" w14:textId="6CAD70CD" w:rsidR="004A175E" w:rsidRPr="004A175E" w:rsidRDefault="004A175E" w:rsidP="00A633BC"/>
    <w:p w14:paraId="3B9E435D" w14:textId="6C1A7342" w:rsidR="00A633BC" w:rsidRDefault="00A633BC" w:rsidP="002A1823"/>
    <w:p w14:paraId="3EC73D89" w14:textId="77777777" w:rsidR="00417E90" w:rsidRDefault="00417E90" w:rsidP="002A1823"/>
    <w:p w14:paraId="2CD376A6" w14:textId="747EC7E3" w:rsidR="004B2475" w:rsidRDefault="004B2475" w:rsidP="002A1823">
      <w:r>
        <w:lastRenderedPageBreak/>
        <w:t xml:space="preserve">Calculating the exact area beneath the curve generated in </w:t>
      </w:r>
      <w:r>
        <w:rPr>
          <w:i/>
          <w:iCs/>
        </w:rPr>
        <w:t>Figure 4</w:t>
      </w:r>
      <w:r>
        <w:t xml:space="preserve"> </w:t>
      </w:r>
      <w:r w:rsidR="001509B6">
        <w:t>is impossible due to the irregularity of the curve, which means it is not viable to take the definite integral of the equation of the curve. To estimate the kinetic energy released you can use the trapezium rule that is often used to estimate integrals. This method works well as it gives you a slight overestimate, which provides a margin of error when deciding the capacity of the KER system storage vessel.</w:t>
      </w:r>
    </w:p>
    <w:p w14:paraId="301CDDD7" w14:textId="7D1918A1" w:rsidR="001509B6" w:rsidRDefault="001509B6" w:rsidP="002A1823">
      <w:r>
        <w:t>Using this method, it was determined that the largest input to the storage vessel was 134.62kJ, which translates to roughly 0.037kWh. This gives us an approximate idea of the necessary capacity of the storage vessel within the KER system, and an approximate length of the braking zones that are typically utilised in the average journey, all this information should be considered when deciding upon a KER system for the Lotus Evora.</w:t>
      </w:r>
    </w:p>
    <w:p w14:paraId="4326E7A4" w14:textId="38844A73" w:rsidR="008863A5" w:rsidRDefault="008863A5" w:rsidP="002A1823"/>
    <w:p w14:paraId="47B1E33A" w14:textId="6190F9C3" w:rsidR="001509B6" w:rsidRPr="004B2475" w:rsidRDefault="00F36872" w:rsidP="001509B6">
      <w:pPr>
        <w:pStyle w:val="Heading1"/>
        <w:numPr>
          <w:ilvl w:val="0"/>
          <w:numId w:val="1"/>
        </w:numPr>
      </w:pPr>
      <w:bookmarkStart w:id="7" w:name="_Toc183981649"/>
      <w:r>
        <w:rPr>
          <w:u w:val="single"/>
        </w:rPr>
        <w:t>Different KER Systems and Their Characteristics</w:t>
      </w:r>
      <w:r w:rsidR="00417E90">
        <w:t>:</w:t>
      </w:r>
      <w:bookmarkEnd w:id="7"/>
    </w:p>
    <w:p w14:paraId="1DDBE4BE" w14:textId="422A8D01" w:rsidR="00F36872" w:rsidRDefault="00F36872" w:rsidP="002A1823"/>
    <w:p w14:paraId="3230CF57" w14:textId="636C5BFE" w:rsidR="00F36872" w:rsidRDefault="00F36872" w:rsidP="002A1823">
      <w:r>
        <w:t>The</w:t>
      </w:r>
      <w:r w:rsidR="008863A5">
        <w:t>re are 4 relevant types of KER systems, each with their own advantages and disadvantages.</w:t>
      </w:r>
    </w:p>
    <w:p w14:paraId="04DE420A" w14:textId="2EDFFA45" w:rsidR="00417E90" w:rsidRPr="00417E90" w:rsidRDefault="00417E90" w:rsidP="00417E90">
      <w:pPr>
        <w:pStyle w:val="Heading2"/>
        <w:numPr>
          <w:ilvl w:val="1"/>
          <w:numId w:val="1"/>
        </w:numPr>
      </w:pPr>
      <w:bookmarkStart w:id="8" w:name="_Toc183981650"/>
      <w:r>
        <w:rPr>
          <w:u w:val="single"/>
        </w:rPr>
        <w:t>Flywheel Based KERS</w:t>
      </w:r>
      <w:r>
        <w:t>:</w:t>
      </w:r>
      <w:bookmarkEnd w:id="8"/>
    </w:p>
    <w:p w14:paraId="3F79721A" w14:textId="77777777" w:rsidR="00D42D6A" w:rsidRDefault="00417E90" w:rsidP="002A1823">
      <w:r>
        <w:t xml:space="preserve">This system is often used in small lightweight electric vehicles (EVs) and small industrial vehicles. This type of system is well-suited to these applications due to their simple mechanical nature </w:t>
      </w:r>
      <w:r w:rsidR="00D42D6A">
        <w:t>and ease of repair, however their lack of energy density compared to other options makes them ill-fitted to practical applications within small and sporty road vehicles such as the Evora.</w:t>
      </w:r>
    </w:p>
    <w:p w14:paraId="2BC0C954" w14:textId="2FF6A291" w:rsidR="008863A5" w:rsidRDefault="00D42D6A" w:rsidP="00D42D6A">
      <w:pPr>
        <w:pStyle w:val="Heading2"/>
        <w:numPr>
          <w:ilvl w:val="1"/>
          <w:numId w:val="1"/>
        </w:numPr>
      </w:pPr>
      <w:bookmarkStart w:id="9" w:name="_Toc183981651"/>
      <w:r>
        <w:rPr>
          <w:u w:val="single"/>
        </w:rPr>
        <w:t>Elastic Energy Storage</w:t>
      </w:r>
      <w:r>
        <w:t>:</w:t>
      </w:r>
      <w:bookmarkEnd w:id="9"/>
    </w:p>
    <w:p w14:paraId="32412E26" w14:textId="6F2815FF" w:rsidR="00D42D6A" w:rsidRDefault="00D42D6A" w:rsidP="00D42D6A">
      <w:r>
        <w:t xml:space="preserve">This </w:t>
      </w:r>
      <w:r w:rsidR="00704A33">
        <w:t>method of energy storage is by far the oldest and simplest, utilising the elastic properties of a material to store small amounts of energy. This method would not be suitable for automotive applications due to the incredibly small capacity and engineering requirements of a full-size version, which is the primary reason that its main function is within clocks and toys and other small-scale applications.</w:t>
      </w:r>
    </w:p>
    <w:p w14:paraId="02832208" w14:textId="683BEE59" w:rsidR="00704A33" w:rsidRDefault="00704A33" w:rsidP="00704A33">
      <w:pPr>
        <w:pStyle w:val="Heading2"/>
        <w:numPr>
          <w:ilvl w:val="1"/>
          <w:numId w:val="1"/>
        </w:numPr>
      </w:pPr>
      <w:bookmarkStart w:id="10" w:name="_Toc183981652"/>
      <w:r>
        <w:rPr>
          <w:u w:val="single"/>
        </w:rPr>
        <w:t>Battery-based KERS</w:t>
      </w:r>
      <w:r>
        <w:t>:</w:t>
      </w:r>
      <w:bookmarkEnd w:id="10"/>
    </w:p>
    <w:p w14:paraId="7F3E2EDC" w14:textId="784036DE" w:rsidR="00704A33" w:rsidRPr="00704A33" w:rsidRDefault="00704A33" w:rsidP="00704A33">
      <w:r>
        <w:t>This is the most developed and researched method in the modern world, which makes it the most common and preferred method for almost every EV in current production, in addition to most ICE-Hybrid vehicles. This is one of the reasons behind its selection for use as the basis for the KER system in the Lotus Evora.</w:t>
      </w:r>
    </w:p>
    <w:p w14:paraId="74C43DDE" w14:textId="714BA01D" w:rsidR="00704A33" w:rsidRDefault="00704A33" w:rsidP="00704A33">
      <w:pPr>
        <w:pStyle w:val="Heading1"/>
        <w:numPr>
          <w:ilvl w:val="0"/>
          <w:numId w:val="1"/>
        </w:numPr>
      </w:pPr>
      <w:bookmarkStart w:id="11" w:name="_Toc183981653"/>
      <w:r>
        <w:rPr>
          <w:u w:val="single"/>
        </w:rPr>
        <w:lastRenderedPageBreak/>
        <w:t>KER System Selection</w:t>
      </w:r>
      <w:r>
        <w:t>:</w:t>
      </w:r>
      <w:bookmarkEnd w:id="11"/>
    </w:p>
    <w:p w14:paraId="2CE9FDB4" w14:textId="77777777" w:rsidR="00704A33" w:rsidRDefault="00704A33" w:rsidP="00704A33"/>
    <w:p w14:paraId="0E076774" w14:textId="77777777" w:rsidR="00EB0E6D" w:rsidRDefault="00704A33" w:rsidP="00704A33">
      <w:r>
        <w:t>There are many advantages to selecting a battery-based system for use within a small sports-car, chief among which is the energy/volume specifications, which are comparable if not better than its competition in other types of system. There is little space to play with in the Lotus Evora, it being incredibly compact</w:t>
      </w:r>
      <w:r w:rsidR="00EB0E6D">
        <w:t xml:space="preserve"> in its design, so having a high energy/volume ratio is crucial for a well-designed system.</w:t>
      </w:r>
    </w:p>
    <w:p w14:paraId="240A6707" w14:textId="31CE0202" w:rsidR="00704A33" w:rsidRDefault="00EB0E6D" w:rsidP="00704A33">
      <w:r>
        <w:t>Another advantage to battery-based systems is their availability on the global market. Regenerative braking in KER systems have been around in equivalency for over 20 years, meaning they have been well researched and improved upon throughout those 20 years.</w:t>
      </w:r>
      <w:r w:rsidR="00704A33">
        <w:t xml:space="preserve"> </w:t>
      </w:r>
      <w:r>
        <w:t>This means that their energy efficiency has been improved upon more than other, younger systems, although this efficiency can vary depending on the type of battery utilised within the system.</w:t>
      </w:r>
    </w:p>
    <w:p w14:paraId="0E65DECA" w14:textId="484F8462" w:rsidR="00EB0E6D" w:rsidRDefault="00EB0E6D" w:rsidP="00704A33">
      <w:r>
        <w:t>Mild hybrid electric vehicles (MHEVs) tend to utilise lithium-ion batteries, such as in the Fiat 500 MHEV, due to the presence of only one battery that is charged using an enlarged alternator to account for the extra energy used by the electric motor. This type of battery is ill-suited to the Lotus Evora, however, due to the presence of a lead-acid battery that is used for accessories and the starter motor, much like most pure ICE vehicles on the market.</w:t>
      </w:r>
    </w:p>
    <w:p w14:paraId="03E68C3E" w14:textId="262A69FB" w:rsidR="00EB0E6D" w:rsidRDefault="00EB0E6D" w:rsidP="00704A33">
      <w:r>
        <w:t>It's for this reason a Lithium</w:t>
      </w:r>
      <w:r w:rsidR="00666DB4">
        <w:t>-Titanate (LTO) battery was selected, due to its higher efficiency and common usage in KER systems. The efficiency of LTO batteries can exceed 90% in perfect cases, with reviews putting real-world figures at roughly 85% in both directions.</w:t>
      </w:r>
    </w:p>
    <w:p w14:paraId="55F950E2" w14:textId="77777777" w:rsidR="005F2C26" w:rsidRDefault="005F2C26" w:rsidP="00704A33"/>
    <w:p w14:paraId="2B655740" w14:textId="51102844" w:rsidR="005F2C26" w:rsidRDefault="00E34A66" w:rsidP="00E34A66">
      <w:pPr>
        <w:pStyle w:val="Heading1"/>
        <w:numPr>
          <w:ilvl w:val="0"/>
          <w:numId w:val="1"/>
        </w:numPr>
      </w:pPr>
      <w:bookmarkStart w:id="12" w:name="_Toc183981654"/>
      <w:r>
        <w:rPr>
          <w:u w:val="single"/>
        </w:rPr>
        <w:t>Components</w:t>
      </w:r>
      <w:r>
        <w:t>:</w:t>
      </w:r>
      <w:bookmarkEnd w:id="12"/>
    </w:p>
    <w:p w14:paraId="4BA933D8" w14:textId="77777777" w:rsidR="00E34A66" w:rsidRDefault="00E34A66" w:rsidP="00E34A66"/>
    <w:p w14:paraId="0202346F" w14:textId="77777777" w:rsidR="00823065" w:rsidRDefault="00EB0182" w:rsidP="00E34A66">
      <w:r>
        <w:t xml:space="preserve">The components required come down to the requirements of the </w:t>
      </w:r>
      <w:r w:rsidR="00775072">
        <w:t>system and the vehicle.</w:t>
      </w:r>
    </w:p>
    <w:p w14:paraId="4F95FEE3" w14:textId="3DE606E5" w:rsidR="00823065" w:rsidRPr="00C85547" w:rsidRDefault="00823065" w:rsidP="00823065">
      <w:pPr>
        <w:pStyle w:val="Heading2"/>
        <w:numPr>
          <w:ilvl w:val="1"/>
          <w:numId w:val="1"/>
        </w:numPr>
        <w:rPr>
          <w:u w:val="single"/>
        </w:rPr>
      </w:pPr>
      <w:bookmarkStart w:id="13" w:name="_Toc183981655"/>
      <w:r w:rsidRPr="00C85547">
        <w:rPr>
          <w:u w:val="single"/>
        </w:rPr>
        <w:t>Battery</w:t>
      </w:r>
      <w:r w:rsidR="00C85547">
        <w:t>:</w:t>
      </w:r>
      <w:bookmarkEnd w:id="13"/>
    </w:p>
    <w:p w14:paraId="13022C98" w14:textId="29A239F4" w:rsidR="00E34A66" w:rsidRDefault="00775072" w:rsidP="00E34A66">
      <w:r>
        <w:t xml:space="preserve">From </w:t>
      </w:r>
      <w:r w:rsidR="00F327A5">
        <w:rPr>
          <w:i/>
          <w:iCs/>
        </w:rPr>
        <w:t>Figure 4</w:t>
      </w:r>
      <w:r w:rsidR="00F327A5">
        <w:t xml:space="preserve"> it was determined that the average peak input energy was 37Wh, meaning that our battery capacity should be around 40Wh to accommodate any anomalies.</w:t>
      </w:r>
      <w:r w:rsidR="00B51147">
        <w:t xml:space="preserve"> These batteries typically have an energy density of 80Wh, giving the battery a total weight of 0.5kg.</w:t>
      </w:r>
    </w:p>
    <w:p w14:paraId="7B1F8951" w14:textId="2503E896" w:rsidR="00823065" w:rsidRPr="00C85547" w:rsidRDefault="00823065" w:rsidP="00823065">
      <w:pPr>
        <w:pStyle w:val="Heading2"/>
        <w:numPr>
          <w:ilvl w:val="1"/>
          <w:numId w:val="1"/>
        </w:numPr>
        <w:rPr>
          <w:u w:val="single"/>
        </w:rPr>
      </w:pPr>
      <w:bookmarkStart w:id="14" w:name="_Toc183981656"/>
      <w:r w:rsidRPr="00C85547">
        <w:rPr>
          <w:u w:val="single"/>
        </w:rPr>
        <w:lastRenderedPageBreak/>
        <w:t>Electric Motor</w:t>
      </w:r>
      <w:r w:rsidR="00C85547">
        <w:t>:</w:t>
      </w:r>
      <w:bookmarkEnd w:id="14"/>
    </w:p>
    <w:p w14:paraId="065E3B19" w14:textId="78334F0B" w:rsidR="00823065" w:rsidRDefault="00823065" w:rsidP="00823065">
      <w:r>
        <w:t xml:space="preserve">The electric motor functions as both </w:t>
      </w:r>
      <w:r w:rsidR="00CE0907">
        <w:t xml:space="preserve">means </w:t>
      </w:r>
      <w:r w:rsidR="00857F3B">
        <w:t xml:space="preserve">of propulsion and </w:t>
      </w:r>
      <w:r w:rsidR="001E2650">
        <w:t>generation and</w:t>
      </w:r>
      <w:r w:rsidR="00857F3B">
        <w:t xml:space="preserve"> needs to be able to both handle extreme energy inputs and outputs. To provide the Lotus Evora a large enough power increase to be felt by the driver</w:t>
      </w:r>
      <w:r w:rsidR="001E2650">
        <w:t xml:space="preserve">. This was calculated to be roughly 22kW, which means that the selected battery will be able to power the motor at full power for 6.5 seconds. The system will very rarely run at full </w:t>
      </w:r>
      <w:proofErr w:type="gramStart"/>
      <w:r w:rsidR="001E2650">
        <w:t>power, and</w:t>
      </w:r>
      <w:proofErr w:type="gramEnd"/>
      <w:r w:rsidR="001E2650">
        <w:t xml:space="preserve"> can regenerate this energy with some to spare in each braking zone shown in the WLTP. Motors of this specification </w:t>
      </w:r>
      <w:r w:rsidR="00C85547">
        <w:t>and of quality design would typically weigh 30kg, making up the bulk of the total weight added by the system.</w:t>
      </w:r>
    </w:p>
    <w:p w14:paraId="500E1B08" w14:textId="326D94FC" w:rsidR="00C85547" w:rsidRPr="00C85547" w:rsidRDefault="00C85547" w:rsidP="00C85547">
      <w:pPr>
        <w:pStyle w:val="Heading2"/>
        <w:numPr>
          <w:ilvl w:val="1"/>
          <w:numId w:val="1"/>
        </w:numPr>
        <w:rPr>
          <w:u w:val="single"/>
        </w:rPr>
      </w:pPr>
      <w:bookmarkStart w:id="15" w:name="_Toc183981657"/>
      <w:r w:rsidRPr="00C85547">
        <w:rPr>
          <w:u w:val="single"/>
        </w:rPr>
        <w:t>Control System</w:t>
      </w:r>
      <w:r>
        <w:t>:</w:t>
      </w:r>
      <w:bookmarkEnd w:id="15"/>
    </w:p>
    <w:p w14:paraId="7EF291A0" w14:textId="38E05D2D" w:rsidR="000507F1" w:rsidRDefault="000507F1" w:rsidP="000507F1">
      <w:r>
        <w:t>Every KER system needs a set of electronics to control the passing through the system, however structurally it is a very small part of the system. The components within this sub-system are simply circuit boards and computer chips, which wouldn’t weigh more than 0.2kg. Including this component, the total efficiency was calculated to be 85%; due to differences in compatibility and differing driving styles this was assumed to be the average across all eventualities.</w:t>
      </w:r>
    </w:p>
    <w:p w14:paraId="07F9329B" w14:textId="77777777" w:rsidR="000507F1" w:rsidRDefault="000507F1" w:rsidP="000507F1"/>
    <w:p w14:paraId="58FAD48A" w14:textId="4FC70C60" w:rsidR="000507F1" w:rsidRDefault="000507F1" w:rsidP="000507F1">
      <w:pPr>
        <w:pStyle w:val="Heading1"/>
        <w:numPr>
          <w:ilvl w:val="0"/>
          <w:numId w:val="1"/>
        </w:numPr>
      </w:pPr>
      <w:bookmarkStart w:id="16" w:name="_Toc183981658"/>
      <w:r>
        <w:rPr>
          <w:u w:val="single"/>
        </w:rPr>
        <w:t>New Calculated Data</w:t>
      </w:r>
      <w:r>
        <w:t>:</w:t>
      </w:r>
      <w:bookmarkEnd w:id="16"/>
    </w:p>
    <w:p w14:paraId="0844EB3C" w14:textId="77777777" w:rsidR="000507F1" w:rsidRDefault="000507F1" w:rsidP="000507F1"/>
    <w:p w14:paraId="61B71E1F" w14:textId="5290C088" w:rsidR="000507F1" w:rsidRDefault="00907FA7" w:rsidP="000507F1">
      <w:r>
        <w:t>With the system in place, the energy harvested from deceleration and braking is reduced, as is the power that is outputted to the wheels upon application of the throttle.</w:t>
      </w:r>
    </w:p>
    <w:p w14:paraId="5593BA18" w14:textId="57346D4D" w:rsidR="00907FA7" w:rsidRDefault="00907FA7" w:rsidP="000507F1">
      <w:r>
        <w:t xml:space="preserve">The maximum ideal input energy from </w:t>
      </w:r>
      <w:r>
        <w:rPr>
          <w:i/>
          <w:iCs/>
        </w:rPr>
        <w:t>Figure 4</w:t>
      </w:r>
      <w:r>
        <w:t xml:space="preserve"> was calculated to be 134.62kJ. When we run this through the KER system with an efficiency of 85% the following is the result:</w:t>
      </w:r>
    </w:p>
    <w:p w14:paraId="1292FB45" w14:textId="35849FE8" w:rsidR="00907FA7" w:rsidRPr="00907FA7" w:rsidRDefault="00907FA7" w:rsidP="000507F1">
      <m:oMathPara>
        <m:oMath>
          <m:r>
            <w:rPr>
              <w:rFonts w:ascii="Cambria Math" w:hAnsi="Cambria Math"/>
            </w:rPr>
            <m:t>Actual Energy Input= η ∙Ideal Energy Input=0.85*134.62=114.427kJ</m:t>
          </m:r>
        </m:oMath>
      </m:oMathPara>
    </w:p>
    <w:p w14:paraId="62B9285B" w14:textId="3BA5E504" w:rsidR="00907FA7" w:rsidRDefault="00907FA7" w:rsidP="000507F1">
      <w:r>
        <w:t>The power outputted to the wheels goes through the same system from the battery to the electric motor, therefore</w:t>
      </w:r>
      <w:r w:rsidR="001F7C85">
        <w:t xml:space="preserve"> the same efficiency needs to be applied to the power output</w:t>
      </w:r>
      <w:r w:rsidR="00BB256F">
        <w:t>: (assuming maximum throttle):</w:t>
      </w:r>
    </w:p>
    <w:p w14:paraId="15F1E902" w14:textId="7C9FC981" w:rsidR="001F7C85" w:rsidRPr="00BB256F" w:rsidRDefault="00BB256F" w:rsidP="000507F1">
      <m:oMathPara>
        <m:oMath>
          <m:r>
            <w:rPr>
              <w:rFonts w:ascii="Cambria Math" w:hAnsi="Cambria Math"/>
            </w:rPr>
            <m:t xml:space="preserve">Actual Power Output= </m:t>
          </m:r>
          <m:r>
            <w:rPr>
              <w:rFonts w:ascii="Cambria Math" w:hAnsi="Cambria Math"/>
            </w:rPr>
            <m:t>η</m:t>
          </m:r>
          <m:r>
            <w:rPr>
              <w:rFonts w:ascii="Cambria Math" w:hAnsi="Cambria Math"/>
            </w:rPr>
            <m:t xml:space="preserve"> </m:t>
          </m:r>
          <m:r>
            <w:rPr>
              <w:rFonts w:ascii="Cambria Math" w:hAnsi="Cambria Math"/>
            </w:rPr>
            <m:t>∙</m:t>
          </m:r>
          <m:r>
            <w:rPr>
              <w:rFonts w:ascii="Cambria Math" w:hAnsi="Cambria Math"/>
            </w:rPr>
            <m:t>Ideal Power Output=0.85*22=18.7kW</m:t>
          </m:r>
        </m:oMath>
      </m:oMathPara>
    </w:p>
    <w:p w14:paraId="09F5938C" w14:textId="27CAA61C" w:rsidR="00BB256F" w:rsidRDefault="00BB256F" w:rsidP="000507F1"/>
    <w:p w14:paraId="54BEE52F" w14:textId="77777777" w:rsidR="00E4705F" w:rsidRDefault="00E4705F" w:rsidP="000507F1"/>
    <w:p w14:paraId="407702DE" w14:textId="77777777" w:rsidR="00E4705F" w:rsidRDefault="00E4705F" w:rsidP="000507F1"/>
    <w:p w14:paraId="2A8BEF77" w14:textId="6A005694" w:rsidR="00BB256F" w:rsidRDefault="00E4705F" w:rsidP="00BB256F">
      <w:pPr>
        <w:pStyle w:val="Heading1"/>
        <w:numPr>
          <w:ilvl w:val="0"/>
          <w:numId w:val="1"/>
        </w:numPr>
      </w:pPr>
      <w:bookmarkStart w:id="17" w:name="_Toc183981659"/>
      <w:r>
        <w:rPr>
          <w:u w:val="single"/>
        </w:rPr>
        <w:lastRenderedPageBreak/>
        <w:t>Effects and Analysis</w:t>
      </w:r>
      <w:r w:rsidR="00BB256F">
        <w:t>:</w:t>
      </w:r>
      <w:bookmarkEnd w:id="17"/>
    </w:p>
    <w:p w14:paraId="1F333B24" w14:textId="77777777" w:rsidR="00BB256F" w:rsidRDefault="00BB256F" w:rsidP="00BB256F"/>
    <w:p w14:paraId="76C2679E" w14:textId="41AF163B" w:rsidR="00BB256F" w:rsidRDefault="00BB256F" w:rsidP="00BB256F">
      <w:r>
        <w:t>The driver would be the first person to notice the changes that the KER system has made to the Lotus Evora. In the case of day-to-day driving on ordinary roads the effect would not be in the driving sensation, but in the economy figures, which are estimated to improve by 10-15%.</w:t>
      </w:r>
    </w:p>
    <w:p w14:paraId="6B52226C" w14:textId="62D77C86" w:rsidR="00BB256F" w:rsidRDefault="00BB256F" w:rsidP="00BB256F">
      <w:r>
        <w:t xml:space="preserve">During </w:t>
      </w:r>
      <w:r w:rsidR="00E4705F">
        <w:t>high intensity</w:t>
      </w:r>
      <w:r>
        <w:t xml:space="preserve"> driving, however, the driver would notice an increase in power availability, which would result in an increase in acceleration performance.</w:t>
      </w:r>
    </w:p>
    <w:p w14:paraId="5EBFE20F" w14:textId="73543095" w:rsidR="00E4705F" w:rsidRPr="00BB256F" w:rsidRDefault="00E4705F" w:rsidP="00BB256F">
      <w:proofErr w:type="gramStart"/>
      <w:r>
        <w:t>Overall</w:t>
      </w:r>
      <w:proofErr w:type="gramEnd"/>
      <w:r>
        <w:t xml:space="preserve"> this is an improvement for the Lotus Evora, in both high-speed and ordinary driving styles. It can also be said that this has several advantages over the factory-built Evora, with the increased engine resistance acting as increased engine braking, which will in turn decrease wear on the brake assembly and the brake pads, requiring less maintenance. For these reasons this project could be considered a success if it was put into production. </w:t>
      </w:r>
    </w:p>
    <w:p w14:paraId="52662667" w14:textId="77777777" w:rsidR="00E4705F" w:rsidRDefault="00E4705F" w:rsidP="002A1823"/>
    <w:p w14:paraId="213AE532" w14:textId="37EEDF4D" w:rsidR="00E4705F" w:rsidRDefault="00E4705F" w:rsidP="00E4705F">
      <w:pPr>
        <w:pStyle w:val="Heading1"/>
        <w:numPr>
          <w:ilvl w:val="0"/>
          <w:numId w:val="1"/>
        </w:numPr>
      </w:pPr>
      <w:bookmarkStart w:id="18" w:name="_Toc183981660"/>
      <w:r>
        <w:rPr>
          <w:u w:val="single"/>
        </w:rPr>
        <w:t>References</w:t>
      </w:r>
      <w:r>
        <w:t>:</w:t>
      </w:r>
      <w:bookmarkEnd w:id="18"/>
    </w:p>
    <w:p w14:paraId="218F6E8E" w14:textId="33DC306F" w:rsidR="002A1823" w:rsidRPr="002A1823" w:rsidRDefault="002A1823" w:rsidP="002A1823">
      <w:r w:rsidRPr="002A1823">
        <w:t>Ultimatespecs.com. (2016). </w:t>
      </w:r>
      <w:r w:rsidRPr="002A1823">
        <w:rPr>
          <w:i/>
          <w:iCs/>
        </w:rPr>
        <w:t>Lotus Evora</w:t>
      </w:r>
      <w:r w:rsidRPr="002A1823">
        <w:t>. [online] Available at: https://www.ultimatespecs.com/car-specs/Lotus/40774/Lotus-Evora-.html#google_vignette [Accessed 27 Nov. 2024].</w:t>
      </w:r>
    </w:p>
    <w:p w14:paraId="03420640" w14:textId="5A9944D0" w:rsidR="002A1823" w:rsidRPr="002A1823" w:rsidRDefault="002A1823" w:rsidP="002A1823">
      <w:r w:rsidRPr="002A1823">
        <w:t>‌Green, R. (2008). </w:t>
      </w:r>
      <w:r w:rsidRPr="002A1823">
        <w:rPr>
          <w:i/>
          <w:iCs/>
        </w:rPr>
        <w:t>Lotus Evora breaks cover</w:t>
      </w:r>
      <w:r w:rsidRPr="002A1823">
        <w:t>. [online] evo. Available at: https://www.evo.co.uk/lotus/evora/9192/lotus-evora-lotus-evora-breaks-cover [Accessed 27 Nov. 2024].</w:t>
      </w:r>
    </w:p>
    <w:p w14:paraId="16F67954" w14:textId="77777777" w:rsidR="002A1823" w:rsidRPr="002A1823" w:rsidRDefault="002A1823" w:rsidP="002A1823">
      <w:r w:rsidRPr="002A1823">
        <w:t>‌</w:t>
      </w:r>
    </w:p>
    <w:p w14:paraId="49FBD4D9" w14:textId="77777777" w:rsidR="009D18D9" w:rsidRPr="00BC0F85" w:rsidRDefault="009D18D9" w:rsidP="00B4013A"/>
    <w:sectPr w:rsidR="009D18D9" w:rsidRPr="00BC0F85">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0F1CC8" w14:textId="77777777" w:rsidR="0054298D" w:rsidRDefault="0054298D" w:rsidP="000C1E9D">
      <w:pPr>
        <w:spacing w:after="0" w:line="240" w:lineRule="auto"/>
      </w:pPr>
      <w:r>
        <w:separator/>
      </w:r>
    </w:p>
  </w:endnote>
  <w:endnote w:type="continuationSeparator" w:id="0">
    <w:p w14:paraId="61F304DA" w14:textId="77777777" w:rsidR="0054298D" w:rsidRDefault="0054298D" w:rsidP="000C1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22968105"/>
      <w:docPartObj>
        <w:docPartGallery w:val="Page Numbers (Bottom of Page)"/>
        <w:docPartUnique/>
      </w:docPartObj>
    </w:sdtPr>
    <w:sdtEndPr/>
    <w:sdtContent>
      <w:p w14:paraId="0822B8DD" w14:textId="16E958C1" w:rsidR="000C1E9D" w:rsidRDefault="000C1E9D">
        <w:pPr>
          <w:pStyle w:val="Footer"/>
          <w:jc w:val="center"/>
        </w:pPr>
        <w:r>
          <w:fldChar w:fldCharType="begin"/>
        </w:r>
        <w:r>
          <w:instrText>PAGE   \* MERGEFORMAT</w:instrText>
        </w:r>
        <w:r>
          <w:fldChar w:fldCharType="separate"/>
        </w:r>
        <w:r>
          <w:t>2</w:t>
        </w:r>
        <w:r>
          <w:fldChar w:fldCharType="end"/>
        </w:r>
      </w:p>
    </w:sdtContent>
  </w:sdt>
  <w:p w14:paraId="2B3BA58B" w14:textId="77777777" w:rsidR="000C1E9D" w:rsidRDefault="000C1E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7F092C" w14:textId="77777777" w:rsidR="0054298D" w:rsidRDefault="0054298D" w:rsidP="000C1E9D">
      <w:pPr>
        <w:spacing w:after="0" w:line="240" w:lineRule="auto"/>
      </w:pPr>
      <w:r>
        <w:separator/>
      </w:r>
    </w:p>
  </w:footnote>
  <w:footnote w:type="continuationSeparator" w:id="0">
    <w:p w14:paraId="0B03FE3C" w14:textId="77777777" w:rsidR="0054298D" w:rsidRDefault="0054298D" w:rsidP="000C1E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124D73"/>
    <w:multiLevelType w:val="multilevel"/>
    <w:tmpl w:val="D77EBD3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num w:numId="1" w16cid:durableId="21073117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E9D"/>
    <w:rsid w:val="00041566"/>
    <w:rsid w:val="000507F1"/>
    <w:rsid w:val="00071F23"/>
    <w:rsid w:val="000C1E9D"/>
    <w:rsid w:val="001509B6"/>
    <w:rsid w:val="001A6678"/>
    <w:rsid w:val="001E2650"/>
    <w:rsid w:val="001E30C9"/>
    <w:rsid w:val="001F09AF"/>
    <w:rsid w:val="001F7C85"/>
    <w:rsid w:val="00273075"/>
    <w:rsid w:val="002A1823"/>
    <w:rsid w:val="00312BF8"/>
    <w:rsid w:val="003643ED"/>
    <w:rsid w:val="003D4304"/>
    <w:rsid w:val="003E203C"/>
    <w:rsid w:val="003F4970"/>
    <w:rsid w:val="00417E90"/>
    <w:rsid w:val="00420B90"/>
    <w:rsid w:val="00441171"/>
    <w:rsid w:val="00445A4F"/>
    <w:rsid w:val="004A175E"/>
    <w:rsid w:val="004B2475"/>
    <w:rsid w:val="004D3116"/>
    <w:rsid w:val="0051124C"/>
    <w:rsid w:val="00525BF6"/>
    <w:rsid w:val="0054298D"/>
    <w:rsid w:val="00572E6D"/>
    <w:rsid w:val="0059315C"/>
    <w:rsid w:val="005F2C26"/>
    <w:rsid w:val="005F4C80"/>
    <w:rsid w:val="00601F6C"/>
    <w:rsid w:val="00626E4F"/>
    <w:rsid w:val="00645CBC"/>
    <w:rsid w:val="00666DB4"/>
    <w:rsid w:val="006A6F10"/>
    <w:rsid w:val="006B36D0"/>
    <w:rsid w:val="006C3E46"/>
    <w:rsid w:val="006C76DD"/>
    <w:rsid w:val="006F75A9"/>
    <w:rsid w:val="0070074F"/>
    <w:rsid w:val="00704A33"/>
    <w:rsid w:val="00775072"/>
    <w:rsid w:val="007B6F6E"/>
    <w:rsid w:val="008156B5"/>
    <w:rsid w:val="00823065"/>
    <w:rsid w:val="00857F3B"/>
    <w:rsid w:val="008809CB"/>
    <w:rsid w:val="008863A5"/>
    <w:rsid w:val="008A28F7"/>
    <w:rsid w:val="008A43ED"/>
    <w:rsid w:val="00907FA7"/>
    <w:rsid w:val="00930883"/>
    <w:rsid w:val="00987F89"/>
    <w:rsid w:val="009D18D9"/>
    <w:rsid w:val="009E7D22"/>
    <w:rsid w:val="009F11E6"/>
    <w:rsid w:val="00A145B8"/>
    <w:rsid w:val="00A2507B"/>
    <w:rsid w:val="00A47667"/>
    <w:rsid w:val="00A56586"/>
    <w:rsid w:val="00A633BC"/>
    <w:rsid w:val="00A77F5D"/>
    <w:rsid w:val="00A8493A"/>
    <w:rsid w:val="00B4013A"/>
    <w:rsid w:val="00B42AD8"/>
    <w:rsid w:val="00B51147"/>
    <w:rsid w:val="00B7587A"/>
    <w:rsid w:val="00BB256F"/>
    <w:rsid w:val="00BC0F85"/>
    <w:rsid w:val="00C335DE"/>
    <w:rsid w:val="00C42531"/>
    <w:rsid w:val="00C61E04"/>
    <w:rsid w:val="00C85547"/>
    <w:rsid w:val="00CC2FBC"/>
    <w:rsid w:val="00CC6245"/>
    <w:rsid w:val="00CE0191"/>
    <w:rsid w:val="00CE0907"/>
    <w:rsid w:val="00D02F7C"/>
    <w:rsid w:val="00D05574"/>
    <w:rsid w:val="00D1370D"/>
    <w:rsid w:val="00D13CDA"/>
    <w:rsid w:val="00D24912"/>
    <w:rsid w:val="00D42D6A"/>
    <w:rsid w:val="00D74597"/>
    <w:rsid w:val="00DA03BA"/>
    <w:rsid w:val="00DB35FD"/>
    <w:rsid w:val="00DB5046"/>
    <w:rsid w:val="00DB60C9"/>
    <w:rsid w:val="00DC7F2D"/>
    <w:rsid w:val="00E0770D"/>
    <w:rsid w:val="00E34A66"/>
    <w:rsid w:val="00E4705F"/>
    <w:rsid w:val="00E85020"/>
    <w:rsid w:val="00EA384F"/>
    <w:rsid w:val="00EB0182"/>
    <w:rsid w:val="00EB0E6D"/>
    <w:rsid w:val="00EC2159"/>
    <w:rsid w:val="00F00FCB"/>
    <w:rsid w:val="00F224BD"/>
    <w:rsid w:val="00F30441"/>
    <w:rsid w:val="00F31DC4"/>
    <w:rsid w:val="00F327A5"/>
    <w:rsid w:val="00F36872"/>
    <w:rsid w:val="00F57E34"/>
    <w:rsid w:val="00FB073B"/>
    <w:rsid w:val="00FB6C01"/>
    <w:rsid w:val="00FE6D2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66A77"/>
  <w15:chartTrackingRefBased/>
  <w15:docId w15:val="{BB3FAEBA-A7EA-4003-B373-3BF1EF791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1E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1E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1E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1E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1E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1E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1E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1E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1E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1E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1E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1E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1E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1E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1E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1E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1E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1E9D"/>
    <w:rPr>
      <w:rFonts w:eastAsiaTheme="majorEastAsia" w:cstheme="majorBidi"/>
      <w:color w:val="272727" w:themeColor="text1" w:themeTint="D8"/>
    </w:rPr>
  </w:style>
  <w:style w:type="paragraph" w:styleId="Title">
    <w:name w:val="Title"/>
    <w:basedOn w:val="Normal"/>
    <w:next w:val="Normal"/>
    <w:link w:val="TitleChar"/>
    <w:uiPriority w:val="10"/>
    <w:qFormat/>
    <w:rsid w:val="000C1E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1E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1E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1E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1E9D"/>
    <w:pPr>
      <w:spacing w:before="160"/>
      <w:jc w:val="center"/>
    </w:pPr>
    <w:rPr>
      <w:i/>
      <w:iCs/>
      <w:color w:val="404040" w:themeColor="text1" w:themeTint="BF"/>
    </w:rPr>
  </w:style>
  <w:style w:type="character" w:customStyle="1" w:styleId="QuoteChar">
    <w:name w:val="Quote Char"/>
    <w:basedOn w:val="DefaultParagraphFont"/>
    <w:link w:val="Quote"/>
    <w:uiPriority w:val="29"/>
    <w:rsid w:val="000C1E9D"/>
    <w:rPr>
      <w:i/>
      <w:iCs/>
      <w:color w:val="404040" w:themeColor="text1" w:themeTint="BF"/>
    </w:rPr>
  </w:style>
  <w:style w:type="paragraph" w:styleId="ListParagraph">
    <w:name w:val="List Paragraph"/>
    <w:basedOn w:val="Normal"/>
    <w:uiPriority w:val="34"/>
    <w:qFormat/>
    <w:rsid w:val="000C1E9D"/>
    <w:pPr>
      <w:ind w:left="720"/>
      <w:contextualSpacing/>
    </w:pPr>
  </w:style>
  <w:style w:type="character" w:styleId="IntenseEmphasis">
    <w:name w:val="Intense Emphasis"/>
    <w:basedOn w:val="DefaultParagraphFont"/>
    <w:uiPriority w:val="21"/>
    <w:qFormat/>
    <w:rsid w:val="000C1E9D"/>
    <w:rPr>
      <w:i/>
      <w:iCs/>
      <w:color w:val="0F4761" w:themeColor="accent1" w:themeShade="BF"/>
    </w:rPr>
  </w:style>
  <w:style w:type="paragraph" w:styleId="IntenseQuote">
    <w:name w:val="Intense Quote"/>
    <w:basedOn w:val="Normal"/>
    <w:next w:val="Normal"/>
    <w:link w:val="IntenseQuoteChar"/>
    <w:uiPriority w:val="30"/>
    <w:qFormat/>
    <w:rsid w:val="000C1E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1E9D"/>
    <w:rPr>
      <w:i/>
      <w:iCs/>
      <w:color w:val="0F4761" w:themeColor="accent1" w:themeShade="BF"/>
    </w:rPr>
  </w:style>
  <w:style w:type="character" w:styleId="IntenseReference">
    <w:name w:val="Intense Reference"/>
    <w:basedOn w:val="DefaultParagraphFont"/>
    <w:uiPriority w:val="32"/>
    <w:qFormat/>
    <w:rsid w:val="000C1E9D"/>
    <w:rPr>
      <w:b/>
      <w:bCs/>
      <w:smallCaps/>
      <w:color w:val="0F4761" w:themeColor="accent1" w:themeShade="BF"/>
      <w:spacing w:val="5"/>
    </w:rPr>
  </w:style>
  <w:style w:type="paragraph" w:styleId="Header">
    <w:name w:val="header"/>
    <w:basedOn w:val="Normal"/>
    <w:link w:val="HeaderChar"/>
    <w:uiPriority w:val="99"/>
    <w:unhideWhenUsed/>
    <w:rsid w:val="000C1E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E9D"/>
  </w:style>
  <w:style w:type="paragraph" w:styleId="Footer">
    <w:name w:val="footer"/>
    <w:basedOn w:val="Normal"/>
    <w:link w:val="FooterChar"/>
    <w:uiPriority w:val="99"/>
    <w:unhideWhenUsed/>
    <w:rsid w:val="000C1E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E9D"/>
  </w:style>
  <w:style w:type="paragraph" w:styleId="Date">
    <w:name w:val="Date"/>
    <w:basedOn w:val="Normal"/>
    <w:next w:val="Normal"/>
    <w:link w:val="DateChar"/>
    <w:uiPriority w:val="99"/>
    <w:semiHidden/>
    <w:unhideWhenUsed/>
    <w:rsid w:val="000C1E9D"/>
  </w:style>
  <w:style w:type="character" w:customStyle="1" w:styleId="DateChar">
    <w:name w:val="Date Char"/>
    <w:basedOn w:val="DefaultParagraphFont"/>
    <w:link w:val="Date"/>
    <w:uiPriority w:val="99"/>
    <w:semiHidden/>
    <w:rsid w:val="000C1E9D"/>
  </w:style>
  <w:style w:type="paragraph" w:styleId="TOCHeading">
    <w:name w:val="TOC Heading"/>
    <w:basedOn w:val="Heading1"/>
    <w:next w:val="Normal"/>
    <w:uiPriority w:val="39"/>
    <w:unhideWhenUsed/>
    <w:qFormat/>
    <w:rsid w:val="000C1E9D"/>
    <w:pPr>
      <w:spacing w:before="240" w:after="0" w:line="259" w:lineRule="auto"/>
      <w:outlineLvl w:val="9"/>
    </w:pPr>
    <w:rPr>
      <w:kern w:val="0"/>
      <w:sz w:val="32"/>
      <w:szCs w:val="32"/>
      <w14:ligatures w14:val="none"/>
    </w:rPr>
  </w:style>
  <w:style w:type="character" w:styleId="PlaceholderText">
    <w:name w:val="Placeholder Text"/>
    <w:basedOn w:val="DefaultParagraphFont"/>
    <w:uiPriority w:val="99"/>
    <w:semiHidden/>
    <w:rsid w:val="00DC7F2D"/>
    <w:rPr>
      <w:color w:val="666666"/>
    </w:rPr>
  </w:style>
  <w:style w:type="paragraph" w:styleId="Caption">
    <w:name w:val="caption"/>
    <w:basedOn w:val="Normal"/>
    <w:next w:val="Normal"/>
    <w:uiPriority w:val="35"/>
    <w:unhideWhenUsed/>
    <w:qFormat/>
    <w:rsid w:val="00F57E34"/>
    <w:pPr>
      <w:spacing w:after="200" w:line="240" w:lineRule="auto"/>
    </w:pPr>
    <w:rPr>
      <w:i/>
      <w:iCs/>
      <w:color w:val="0E2841" w:themeColor="text2"/>
      <w:sz w:val="18"/>
      <w:szCs w:val="18"/>
    </w:rPr>
  </w:style>
  <w:style w:type="paragraph" w:styleId="TOC1">
    <w:name w:val="toc 1"/>
    <w:basedOn w:val="Normal"/>
    <w:next w:val="Normal"/>
    <w:autoRedefine/>
    <w:uiPriority w:val="39"/>
    <w:unhideWhenUsed/>
    <w:rsid w:val="00E4705F"/>
    <w:pPr>
      <w:spacing w:after="100"/>
    </w:pPr>
  </w:style>
  <w:style w:type="paragraph" w:styleId="TOC2">
    <w:name w:val="toc 2"/>
    <w:basedOn w:val="Normal"/>
    <w:next w:val="Normal"/>
    <w:autoRedefine/>
    <w:uiPriority w:val="39"/>
    <w:unhideWhenUsed/>
    <w:rsid w:val="00E4705F"/>
    <w:pPr>
      <w:spacing w:after="100"/>
      <w:ind w:left="240"/>
    </w:pPr>
  </w:style>
  <w:style w:type="character" w:styleId="Hyperlink">
    <w:name w:val="Hyperlink"/>
    <w:basedOn w:val="DefaultParagraphFont"/>
    <w:uiPriority w:val="99"/>
    <w:unhideWhenUsed/>
    <w:rsid w:val="00E4705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683595">
      <w:bodyDiv w:val="1"/>
      <w:marLeft w:val="0"/>
      <w:marRight w:val="0"/>
      <w:marTop w:val="0"/>
      <w:marBottom w:val="0"/>
      <w:divBdr>
        <w:top w:val="none" w:sz="0" w:space="0" w:color="auto"/>
        <w:left w:val="none" w:sz="0" w:space="0" w:color="auto"/>
        <w:bottom w:val="none" w:sz="0" w:space="0" w:color="auto"/>
        <w:right w:val="none" w:sz="0" w:space="0" w:color="auto"/>
      </w:divBdr>
    </w:div>
    <w:div w:id="462425037">
      <w:bodyDiv w:val="1"/>
      <w:marLeft w:val="0"/>
      <w:marRight w:val="0"/>
      <w:marTop w:val="0"/>
      <w:marBottom w:val="0"/>
      <w:divBdr>
        <w:top w:val="none" w:sz="0" w:space="0" w:color="auto"/>
        <w:left w:val="none" w:sz="0" w:space="0" w:color="auto"/>
        <w:bottom w:val="none" w:sz="0" w:space="0" w:color="auto"/>
        <w:right w:val="none" w:sz="0" w:space="0" w:color="auto"/>
      </w:divBdr>
    </w:div>
    <w:div w:id="639119107">
      <w:bodyDiv w:val="1"/>
      <w:marLeft w:val="0"/>
      <w:marRight w:val="0"/>
      <w:marTop w:val="0"/>
      <w:marBottom w:val="0"/>
      <w:divBdr>
        <w:top w:val="none" w:sz="0" w:space="0" w:color="auto"/>
        <w:left w:val="none" w:sz="0" w:space="0" w:color="auto"/>
        <w:bottom w:val="none" w:sz="0" w:space="0" w:color="auto"/>
        <w:right w:val="none" w:sz="0" w:space="0" w:color="auto"/>
      </w:divBdr>
    </w:div>
    <w:div w:id="1522209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2305464\OneDrive%20-%20University%20of%20Wales%20Trinity%20Saint%20David\Documents\UWTSD\Year%202\Alternative%20Propulsion%20Systems\WLTP-for%20assignment%202024B.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2305464\OneDrive%20-%20University%20of%20Wales%20Trinity%20Saint%20David\Documents\UWTSD\Year%202\Alternative%20Propulsion%20Systems\WLTP-for%20assignment%202024B.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2305464\OneDrive%20-%20University%20of%20Wales%20Trinity%20Saint%20David\Documents\UWTSD\Year%202\Alternative%20Propulsion%20Systems\WLTP-for%20assignment%202024B.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2305464\OneDrive%20-%20University%20of%20Wales%20Trinity%20Saint%20David\Documents\UWTSD\Year%202\Alternative%20Propulsion%20Systems\WLTP-for%20assignment%202024B.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WLTP</a:t>
            </a:r>
            <a:r>
              <a:rPr lang="en-US" baseline="0"/>
              <a:t> (Vehicle Velocity Against Time)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WLTC_class_3!$F$1</c:f>
              <c:strCache>
                <c:ptCount val="1"/>
                <c:pt idx="0">
                  <c:v>WLTC class 3, version 5, vehicle speed (m/s)</c:v>
                </c:pt>
              </c:strCache>
            </c:strRef>
          </c:tx>
          <c:spPr>
            <a:ln w="19050" cap="rnd">
              <a:solidFill>
                <a:schemeClr val="accent1"/>
              </a:solidFill>
              <a:round/>
            </a:ln>
            <a:effectLst/>
          </c:spPr>
          <c:marker>
            <c:symbol val="none"/>
          </c:marker>
          <c:xVal>
            <c:numRef>
              <c:f>WLTC_class_3!$C$2:$C$1802</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WLTC_class_3!$F$2:$F$1802</c:f>
              <c:numCache>
                <c:formatCode>0.00</c:formatCode>
                <c:ptCount val="1801"/>
                <c:pt idx="0">
                  <c:v>0</c:v>
                </c:pt>
                <c:pt idx="1">
                  <c:v>0</c:v>
                </c:pt>
                <c:pt idx="2">
                  <c:v>0</c:v>
                </c:pt>
                <c:pt idx="3">
                  <c:v>0</c:v>
                </c:pt>
                <c:pt idx="4">
                  <c:v>0</c:v>
                </c:pt>
                <c:pt idx="5">
                  <c:v>0</c:v>
                </c:pt>
                <c:pt idx="6">
                  <c:v>0</c:v>
                </c:pt>
                <c:pt idx="7">
                  <c:v>0</c:v>
                </c:pt>
                <c:pt idx="8">
                  <c:v>0</c:v>
                </c:pt>
                <c:pt idx="9">
                  <c:v>0</c:v>
                </c:pt>
                <c:pt idx="10">
                  <c:v>0</c:v>
                </c:pt>
                <c:pt idx="11">
                  <c:v>0</c:v>
                </c:pt>
                <c:pt idx="12">
                  <c:v>5.5555555555555559E-2</c:v>
                </c:pt>
                <c:pt idx="13">
                  <c:v>0.47222222222222221</c:v>
                </c:pt>
                <c:pt idx="14">
                  <c:v>1.5</c:v>
                </c:pt>
                <c:pt idx="15">
                  <c:v>2.75</c:v>
                </c:pt>
                <c:pt idx="16">
                  <c:v>3.6388888888888888</c:v>
                </c:pt>
                <c:pt idx="17">
                  <c:v>4.6944444444444438</c:v>
                </c:pt>
                <c:pt idx="18">
                  <c:v>6.0277777777777777</c:v>
                </c:pt>
                <c:pt idx="19">
                  <c:v>7.2222222222222223</c:v>
                </c:pt>
                <c:pt idx="20">
                  <c:v>7.6388888888888884</c:v>
                </c:pt>
                <c:pt idx="21">
                  <c:v>7.8055555555555554</c:v>
                </c:pt>
                <c:pt idx="22">
                  <c:v>7.8611111111111107</c:v>
                </c:pt>
                <c:pt idx="23">
                  <c:v>8</c:v>
                </c:pt>
                <c:pt idx="24">
                  <c:v>8.0833333333333339</c:v>
                </c:pt>
                <c:pt idx="25">
                  <c:v>8.5555555555555554</c:v>
                </c:pt>
                <c:pt idx="26">
                  <c:v>8.8611111111111107</c:v>
                </c:pt>
                <c:pt idx="27">
                  <c:v>9.4722222222222232</c:v>
                </c:pt>
                <c:pt idx="28">
                  <c:v>10.166666666666666</c:v>
                </c:pt>
                <c:pt idx="29">
                  <c:v>10.861111111111111</c:v>
                </c:pt>
                <c:pt idx="30">
                  <c:v>11.472222222222221</c:v>
                </c:pt>
                <c:pt idx="31">
                  <c:v>11.805555555555555</c:v>
                </c:pt>
                <c:pt idx="32">
                  <c:v>12.027777777777777</c:v>
                </c:pt>
                <c:pt idx="33">
                  <c:v>12.194444444444443</c:v>
                </c:pt>
                <c:pt idx="34">
                  <c:v>12.333333333333332</c:v>
                </c:pt>
                <c:pt idx="35">
                  <c:v>12.361111111111111</c:v>
                </c:pt>
                <c:pt idx="36">
                  <c:v>12.277777777777779</c:v>
                </c:pt>
                <c:pt idx="37">
                  <c:v>11.861111111111112</c:v>
                </c:pt>
                <c:pt idx="38">
                  <c:v>11.083333333333332</c:v>
                </c:pt>
                <c:pt idx="39">
                  <c:v>10.277777777777777</c:v>
                </c:pt>
                <c:pt idx="40">
                  <c:v>9.6111111111111107</c:v>
                </c:pt>
                <c:pt idx="41">
                  <c:v>8.9722222222222214</c:v>
                </c:pt>
                <c:pt idx="42">
                  <c:v>8.0555555555555554</c:v>
                </c:pt>
                <c:pt idx="43">
                  <c:v>6.9722222222222223</c:v>
                </c:pt>
                <c:pt idx="44">
                  <c:v>6.1666666666666661</c:v>
                </c:pt>
                <c:pt idx="45">
                  <c:v>5.8055555555555554</c:v>
                </c:pt>
                <c:pt idx="46">
                  <c:v>5.6666666666666661</c:v>
                </c:pt>
                <c:pt idx="47">
                  <c:v>5.416666666666667</c:v>
                </c:pt>
                <c:pt idx="48">
                  <c:v>5.1111111111111107</c:v>
                </c:pt>
                <c:pt idx="49">
                  <c:v>4.9444444444444446</c:v>
                </c:pt>
                <c:pt idx="50">
                  <c:v>4.9444444444444446</c:v>
                </c:pt>
                <c:pt idx="51">
                  <c:v>4.833333333333333</c:v>
                </c:pt>
                <c:pt idx="52">
                  <c:v>4.3611111111111107</c:v>
                </c:pt>
                <c:pt idx="53">
                  <c:v>3.6388888888888888</c:v>
                </c:pt>
                <c:pt idx="54">
                  <c:v>3.3611111111111107</c:v>
                </c:pt>
                <c:pt idx="55">
                  <c:v>3.333333333333333</c:v>
                </c:pt>
                <c:pt idx="56">
                  <c:v>3.333333333333333</c:v>
                </c:pt>
                <c:pt idx="57">
                  <c:v>3.333333333333333</c:v>
                </c:pt>
                <c:pt idx="58">
                  <c:v>3.416666666666667</c:v>
                </c:pt>
                <c:pt idx="59">
                  <c:v>3.5</c:v>
                </c:pt>
                <c:pt idx="60">
                  <c:v>4.083333333333333</c:v>
                </c:pt>
                <c:pt idx="61">
                  <c:v>4.25</c:v>
                </c:pt>
                <c:pt idx="62">
                  <c:v>4.416666666666667</c:v>
                </c:pt>
                <c:pt idx="63">
                  <c:v>4.5</c:v>
                </c:pt>
                <c:pt idx="64">
                  <c:v>4.75</c:v>
                </c:pt>
                <c:pt idx="65">
                  <c:v>4.9444444444444446</c:v>
                </c:pt>
                <c:pt idx="66">
                  <c:v>5.0277777777777777</c:v>
                </c:pt>
                <c:pt idx="67">
                  <c:v>5.1111111111111107</c:v>
                </c:pt>
                <c:pt idx="68">
                  <c:v>5.6388888888888893</c:v>
                </c:pt>
                <c:pt idx="69">
                  <c:v>6.4444444444444438</c:v>
                </c:pt>
                <c:pt idx="70">
                  <c:v>7.3611111111111107</c:v>
                </c:pt>
                <c:pt idx="71">
                  <c:v>8.2777777777777786</c:v>
                </c:pt>
                <c:pt idx="72">
                  <c:v>9.0555555555555554</c:v>
                </c:pt>
                <c:pt idx="73">
                  <c:v>9.5555555555555554</c:v>
                </c:pt>
                <c:pt idx="74">
                  <c:v>9.8611111111111107</c:v>
                </c:pt>
                <c:pt idx="75">
                  <c:v>10.111111111111111</c:v>
                </c:pt>
                <c:pt idx="76">
                  <c:v>10.388888888888888</c:v>
                </c:pt>
                <c:pt idx="77">
                  <c:v>10.694444444444445</c:v>
                </c:pt>
                <c:pt idx="78">
                  <c:v>10.916666666666666</c:v>
                </c:pt>
                <c:pt idx="79">
                  <c:v>10.972222222222221</c:v>
                </c:pt>
                <c:pt idx="80">
                  <c:v>10.833333333333334</c:v>
                </c:pt>
                <c:pt idx="81">
                  <c:v>10.694444444444445</c:v>
                </c:pt>
                <c:pt idx="82">
                  <c:v>10.361111111111111</c:v>
                </c:pt>
                <c:pt idx="83">
                  <c:v>10.277777777777777</c:v>
                </c:pt>
                <c:pt idx="84">
                  <c:v>10.194444444444445</c:v>
                </c:pt>
                <c:pt idx="85">
                  <c:v>9.9722222222222214</c:v>
                </c:pt>
                <c:pt idx="86">
                  <c:v>9.8055555555555554</c:v>
                </c:pt>
                <c:pt idx="87">
                  <c:v>9.6111111111111107</c:v>
                </c:pt>
                <c:pt idx="88">
                  <c:v>9.5</c:v>
                </c:pt>
                <c:pt idx="89">
                  <c:v>8.8611111111111107</c:v>
                </c:pt>
                <c:pt idx="90">
                  <c:v>7.583333333333333</c:v>
                </c:pt>
                <c:pt idx="91">
                  <c:v>6.1111111111111107</c:v>
                </c:pt>
                <c:pt idx="92">
                  <c:v>4.7222222222222223</c:v>
                </c:pt>
                <c:pt idx="93">
                  <c:v>3.9444444444444442</c:v>
                </c:pt>
                <c:pt idx="94">
                  <c:v>3.333333333333333</c:v>
                </c:pt>
                <c:pt idx="95">
                  <c:v>2.5277777777777777</c:v>
                </c:pt>
                <c:pt idx="96">
                  <c:v>1.6111111111111109</c:v>
                </c:pt>
                <c:pt idx="97">
                  <c:v>1</c:v>
                </c:pt>
                <c:pt idx="98">
                  <c:v>0.61111111111111116</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5.5555555555555559E-2</c:v>
                </c:pt>
                <c:pt idx="139">
                  <c:v>0.52777777777777779</c:v>
                </c:pt>
                <c:pt idx="140">
                  <c:v>1.6944444444444442</c:v>
                </c:pt>
                <c:pt idx="141">
                  <c:v>3.2499999999999996</c:v>
                </c:pt>
                <c:pt idx="142">
                  <c:v>4.5555555555555554</c:v>
                </c:pt>
                <c:pt idx="143">
                  <c:v>5.2499999999999991</c:v>
                </c:pt>
                <c:pt idx="144">
                  <c:v>5.5277777777777777</c:v>
                </c:pt>
                <c:pt idx="145">
                  <c:v>5.7777777777777777</c:v>
                </c:pt>
                <c:pt idx="146">
                  <c:v>6.333333333333333</c:v>
                </c:pt>
                <c:pt idx="147">
                  <c:v>7.0555555555555554</c:v>
                </c:pt>
                <c:pt idx="148">
                  <c:v>7.6944444444444438</c:v>
                </c:pt>
                <c:pt idx="149">
                  <c:v>8.1111111111111107</c:v>
                </c:pt>
                <c:pt idx="150">
                  <c:v>8.2777777777777786</c:v>
                </c:pt>
                <c:pt idx="151">
                  <c:v>8.1666666666666661</c:v>
                </c:pt>
                <c:pt idx="152">
                  <c:v>7.5555555555555554</c:v>
                </c:pt>
                <c:pt idx="153">
                  <c:v>6.2777777777777777</c:v>
                </c:pt>
                <c:pt idx="154">
                  <c:v>4.8055555555555554</c:v>
                </c:pt>
                <c:pt idx="155">
                  <c:v>3.6944444444444446</c:v>
                </c:pt>
                <c:pt idx="156">
                  <c:v>3.333333333333333</c:v>
                </c:pt>
                <c:pt idx="157">
                  <c:v>3.5</c:v>
                </c:pt>
                <c:pt idx="158">
                  <c:v>3.9166666666666665</c:v>
                </c:pt>
                <c:pt idx="159">
                  <c:v>4.7777777777777777</c:v>
                </c:pt>
                <c:pt idx="160">
                  <c:v>5.5833333333333339</c:v>
                </c:pt>
                <c:pt idx="161">
                  <c:v>6.4999999999999991</c:v>
                </c:pt>
                <c:pt idx="162">
                  <c:v>7.083333333333333</c:v>
                </c:pt>
                <c:pt idx="163">
                  <c:v>7.666666666666667</c:v>
                </c:pt>
                <c:pt idx="164">
                  <c:v>8.1944444444444446</c:v>
                </c:pt>
                <c:pt idx="165">
                  <c:v>8.6388888888888893</c:v>
                </c:pt>
                <c:pt idx="166">
                  <c:v>8.9166666666666661</c:v>
                </c:pt>
                <c:pt idx="167">
                  <c:v>9.2222222222222232</c:v>
                </c:pt>
                <c:pt idx="168">
                  <c:v>9.7777777777777786</c:v>
                </c:pt>
                <c:pt idx="169">
                  <c:v>10.333333333333334</c:v>
                </c:pt>
                <c:pt idx="170">
                  <c:v>10.555555555555555</c:v>
                </c:pt>
                <c:pt idx="171">
                  <c:v>10.388888888888888</c:v>
                </c:pt>
                <c:pt idx="172">
                  <c:v>9.75</c:v>
                </c:pt>
                <c:pt idx="173">
                  <c:v>8.6111111111111107</c:v>
                </c:pt>
                <c:pt idx="174">
                  <c:v>7.5277777777777777</c:v>
                </c:pt>
                <c:pt idx="175">
                  <c:v>7.0277777777777777</c:v>
                </c:pt>
                <c:pt idx="176">
                  <c:v>6.9722222222222223</c:v>
                </c:pt>
                <c:pt idx="177">
                  <c:v>7.1944444444444438</c:v>
                </c:pt>
                <c:pt idx="178">
                  <c:v>7.7222222222222223</c:v>
                </c:pt>
                <c:pt idx="179">
                  <c:v>8.1111111111111107</c:v>
                </c:pt>
                <c:pt idx="180">
                  <c:v>8.2222222222222232</c:v>
                </c:pt>
                <c:pt idx="181">
                  <c:v>8.1944444444444446</c:v>
                </c:pt>
                <c:pt idx="182">
                  <c:v>8.1111111111111107</c:v>
                </c:pt>
                <c:pt idx="183">
                  <c:v>7.8611111111111107</c:v>
                </c:pt>
                <c:pt idx="184">
                  <c:v>7.25</c:v>
                </c:pt>
                <c:pt idx="185">
                  <c:v>6.5555555555555554</c:v>
                </c:pt>
                <c:pt idx="186">
                  <c:v>5.833333333333333</c:v>
                </c:pt>
                <c:pt idx="187">
                  <c:v>5.2499999999999991</c:v>
                </c:pt>
                <c:pt idx="188">
                  <c:v>4.75</c:v>
                </c:pt>
                <c:pt idx="189">
                  <c:v>4.3611111111111107</c:v>
                </c:pt>
                <c:pt idx="190">
                  <c:v>4.0277777777777777</c:v>
                </c:pt>
                <c:pt idx="191">
                  <c:v>3.8055555555555554</c:v>
                </c:pt>
                <c:pt idx="192">
                  <c:v>3.5833333333333335</c:v>
                </c:pt>
                <c:pt idx="193">
                  <c:v>3.4722222222222223</c:v>
                </c:pt>
                <c:pt idx="194">
                  <c:v>3.3888888888888884</c:v>
                </c:pt>
                <c:pt idx="195">
                  <c:v>3.333333333333333</c:v>
                </c:pt>
                <c:pt idx="196">
                  <c:v>3.333333333333333</c:v>
                </c:pt>
                <c:pt idx="197">
                  <c:v>3.333333333333333</c:v>
                </c:pt>
                <c:pt idx="198">
                  <c:v>3.333333333333333</c:v>
                </c:pt>
                <c:pt idx="199">
                  <c:v>3.4722222222222223</c:v>
                </c:pt>
                <c:pt idx="200">
                  <c:v>3.6111111111111112</c:v>
                </c:pt>
                <c:pt idx="201">
                  <c:v>3.8888888888888888</c:v>
                </c:pt>
                <c:pt idx="202">
                  <c:v>4.166666666666667</c:v>
                </c:pt>
                <c:pt idx="203">
                  <c:v>4.583333333333333</c:v>
                </c:pt>
                <c:pt idx="204">
                  <c:v>5.2777777777777777</c:v>
                </c:pt>
                <c:pt idx="205">
                  <c:v>5.8888888888888884</c:v>
                </c:pt>
                <c:pt idx="206">
                  <c:v>6.6111111111111107</c:v>
                </c:pt>
                <c:pt idx="207">
                  <c:v>7.4722222222222214</c:v>
                </c:pt>
                <c:pt idx="208">
                  <c:v>8.2222222222222232</c:v>
                </c:pt>
                <c:pt idx="209">
                  <c:v>8.8888888888888893</c:v>
                </c:pt>
                <c:pt idx="210">
                  <c:v>9.7777777777777786</c:v>
                </c:pt>
                <c:pt idx="211">
                  <c:v>10.416666666666666</c:v>
                </c:pt>
                <c:pt idx="212">
                  <c:v>10.888888888888889</c:v>
                </c:pt>
                <c:pt idx="213">
                  <c:v>11.25</c:v>
                </c:pt>
                <c:pt idx="214">
                  <c:v>11.555555555555555</c:v>
                </c:pt>
                <c:pt idx="215">
                  <c:v>11.972222222222223</c:v>
                </c:pt>
                <c:pt idx="216">
                  <c:v>12.5</c:v>
                </c:pt>
                <c:pt idx="217">
                  <c:v>13.083333333333334</c:v>
                </c:pt>
                <c:pt idx="218">
                  <c:v>13.611111111111111</c:v>
                </c:pt>
                <c:pt idx="219">
                  <c:v>14.055555555555555</c:v>
                </c:pt>
                <c:pt idx="220">
                  <c:v>14.388888888888888</c:v>
                </c:pt>
                <c:pt idx="221">
                  <c:v>14.638888888888889</c:v>
                </c:pt>
                <c:pt idx="222">
                  <c:v>14.75</c:v>
                </c:pt>
                <c:pt idx="223">
                  <c:v>14.861111111111111</c:v>
                </c:pt>
                <c:pt idx="224">
                  <c:v>14.944444444444443</c:v>
                </c:pt>
                <c:pt idx="225">
                  <c:v>15.055555555555555</c:v>
                </c:pt>
                <c:pt idx="226">
                  <c:v>15.222222222222221</c:v>
                </c:pt>
                <c:pt idx="227">
                  <c:v>15.361111111111111</c:v>
                </c:pt>
                <c:pt idx="228">
                  <c:v>15.499999999999998</c:v>
                </c:pt>
                <c:pt idx="229">
                  <c:v>15.611111111111111</c:v>
                </c:pt>
                <c:pt idx="230">
                  <c:v>15.694444444444445</c:v>
                </c:pt>
                <c:pt idx="231">
                  <c:v>15.694444444444445</c:v>
                </c:pt>
                <c:pt idx="232">
                  <c:v>15.611111111111111</c:v>
                </c:pt>
                <c:pt idx="233">
                  <c:v>15.25</c:v>
                </c:pt>
                <c:pt idx="234">
                  <c:v>14.694444444444443</c:v>
                </c:pt>
                <c:pt idx="235">
                  <c:v>14.166666666666666</c:v>
                </c:pt>
                <c:pt idx="236">
                  <c:v>13.833333333333332</c:v>
                </c:pt>
                <c:pt idx="237">
                  <c:v>13.666666666666668</c:v>
                </c:pt>
                <c:pt idx="238">
                  <c:v>13.444444444444443</c:v>
                </c:pt>
                <c:pt idx="239">
                  <c:v>13.027777777777777</c:v>
                </c:pt>
                <c:pt idx="240">
                  <c:v>12.305555555555554</c:v>
                </c:pt>
                <c:pt idx="241">
                  <c:v>11.527777777777777</c:v>
                </c:pt>
                <c:pt idx="242">
                  <c:v>10.972222222222221</c:v>
                </c:pt>
                <c:pt idx="243">
                  <c:v>10.277777777777777</c:v>
                </c:pt>
                <c:pt idx="244">
                  <c:v>9.6111111111111107</c:v>
                </c:pt>
                <c:pt idx="245">
                  <c:v>8.9722222222222214</c:v>
                </c:pt>
                <c:pt idx="246">
                  <c:v>8.0555555555555554</c:v>
                </c:pt>
                <c:pt idx="247">
                  <c:v>6.9722222222222223</c:v>
                </c:pt>
                <c:pt idx="248">
                  <c:v>6.1666666666666661</c:v>
                </c:pt>
                <c:pt idx="249">
                  <c:v>5.8055555555555554</c:v>
                </c:pt>
                <c:pt idx="250">
                  <c:v>5.6666666666666661</c:v>
                </c:pt>
                <c:pt idx="251">
                  <c:v>5.416666666666667</c:v>
                </c:pt>
                <c:pt idx="252">
                  <c:v>5.1111111111111107</c:v>
                </c:pt>
                <c:pt idx="253">
                  <c:v>4.9444444444444446</c:v>
                </c:pt>
                <c:pt idx="254">
                  <c:v>4.9444444444444446</c:v>
                </c:pt>
                <c:pt idx="255">
                  <c:v>4.833333333333333</c:v>
                </c:pt>
                <c:pt idx="256">
                  <c:v>4.3611111111111107</c:v>
                </c:pt>
                <c:pt idx="257">
                  <c:v>4.0277777777777777</c:v>
                </c:pt>
                <c:pt idx="258">
                  <c:v>4.2777777777777777</c:v>
                </c:pt>
                <c:pt idx="259">
                  <c:v>4.9722222222222214</c:v>
                </c:pt>
                <c:pt idx="260">
                  <c:v>5.7222222222222223</c:v>
                </c:pt>
                <c:pt idx="261">
                  <c:v>6.4444444444444438</c:v>
                </c:pt>
                <c:pt idx="262">
                  <c:v>7.1388888888888884</c:v>
                </c:pt>
                <c:pt idx="263">
                  <c:v>7.9722222222222214</c:v>
                </c:pt>
                <c:pt idx="264">
                  <c:v>9.0277777777777768</c:v>
                </c:pt>
                <c:pt idx="265">
                  <c:v>10.027777777777779</c:v>
                </c:pt>
                <c:pt idx="266">
                  <c:v>10.833333333333334</c:v>
                </c:pt>
                <c:pt idx="267">
                  <c:v>11.333333333333332</c:v>
                </c:pt>
                <c:pt idx="268">
                  <c:v>11.916666666666666</c:v>
                </c:pt>
                <c:pt idx="269">
                  <c:v>12.333333333333332</c:v>
                </c:pt>
                <c:pt idx="270">
                  <c:v>12.75</c:v>
                </c:pt>
                <c:pt idx="271">
                  <c:v>12.777777777777777</c:v>
                </c:pt>
                <c:pt idx="272">
                  <c:v>12.666666666666666</c:v>
                </c:pt>
                <c:pt idx="273">
                  <c:v>12.583333333333332</c:v>
                </c:pt>
                <c:pt idx="274">
                  <c:v>12.138888888888889</c:v>
                </c:pt>
                <c:pt idx="275">
                  <c:v>11.333333333333332</c:v>
                </c:pt>
                <c:pt idx="276">
                  <c:v>10.555555555555555</c:v>
                </c:pt>
                <c:pt idx="277">
                  <c:v>9.5555555555555554</c:v>
                </c:pt>
                <c:pt idx="278">
                  <c:v>8.5833333333333321</c:v>
                </c:pt>
                <c:pt idx="279">
                  <c:v>7.083333333333333</c:v>
                </c:pt>
                <c:pt idx="280">
                  <c:v>5.9444444444444438</c:v>
                </c:pt>
                <c:pt idx="281">
                  <c:v>5.6111111111111107</c:v>
                </c:pt>
                <c:pt idx="282">
                  <c:v>6.3611111111111107</c:v>
                </c:pt>
                <c:pt idx="283">
                  <c:v>7.3888888888888893</c:v>
                </c:pt>
                <c:pt idx="284">
                  <c:v>8.3888888888888893</c:v>
                </c:pt>
                <c:pt idx="285">
                  <c:v>9.4722222222222232</c:v>
                </c:pt>
                <c:pt idx="286">
                  <c:v>10.388888888888888</c:v>
                </c:pt>
                <c:pt idx="287">
                  <c:v>11.305555555555555</c:v>
                </c:pt>
                <c:pt idx="288">
                  <c:v>12.222222222222221</c:v>
                </c:pt>
                <c:pt idx="289">
                  <c:v>13.138888888888888</c:v>
                </c:pt>
                <c:pt idx="290">
                  <c:v>13.666666666666668</c:v>
                </c:pt>
                <c:pt idx="291">
                  <c:v>13.833333333333332</c:v>
                </c:pt>
                <c:pt idx="292">
                  <c:v>13.666666666666668</c:v>
                </c:pt>
                <c:pt idx="293">
                  <c:v>13.361111111111111</c:v>
                </c:pt>
                <c:pt idx="294">
                  <c:v>13.138888888888888</c:v>
                </c:pt>
                <c:pt idx="295">
                  <c:v>12.999999999999998</c:v>
                </c:pt>
                <c:pt idx="296">
                  <c:v>12.972222222222223</c:v>
                </c:pt>
                <c:pt idx="297">
                  <c:v>12.999999999999998</c:v>
                </c:pt>
                <c:pt idx="298">
                  <c:v>13.083333333333334</c:v>
                </c:pt>
                <c:pt idx="299">
                  <c:v>13.138888888888888</c:v>
                </c:pt>
                <c:pt idx="300">
                  <c:v>13.138888888888888</c:v>
                </c:pt>
                <c:pt idx="301">
                  <c:v>13.083333333333334</c:v>
                </c:pt>
                <c:pt idx="302">
                  <c:v>12.944444444444445</c:v>
                </c:pt>
                <c:pt idx="303">
                  <c:v>12.722222222222221</c:v>
                </c:pt>
                <c:pt idx="304">
                  <c:v>12.444444444444443</c:v>
                </c:pt>
                <c:pt idx="305">
                  <c:v>12.027777777777777</c:v>
                </c:pt>
                <c:pt idx="306">
                  <c:v>11.611111111111111</c:v>
                </c:pt>
                <c:pt idx="307">
                  <c:v>11.333333333333332</c:v>
                </c:pt>
                <c:pt idx="308">
                  <c:v>11.194444444444443</c:v>
                </c:pt>
                <c:pt idx="309">
                  <c:v>11.138888888888889</c:v>
                </c:pt>
                <c:pt idx="310">
                  <c:v>11.027777777777779</c:v>
                </c:pt>
                <c:pt idx="311">
                  <c:v>10.888888888888889</c:v>
                </c:pt>
                <c:pt idx="312">
                  <c:v>10.694444444444445</c:v>
                </c:pt>
                <c:pt idx="313">
                  <c:v>10.388888888888888</c:v>
                </c:pt>
                <c:pt idx="314">
                  <c:v>10</c:v>
                </c:pt>
                <c:pt idx="315">
                  <c:v>9.5555555555555554</c:v>
                </c:pt>
                <c:pt idx="316">
                  <c:v>9.1666666666666661</c:v>
                </c:pt>
                <c:pt idx="317">
                  <c:v>8.8055555555555554</c:v>
                </c:pt>
                <c:pt idx="318">
                  <c:v>8.3333333333333339</c:v>
                </c:pt>
                <c:pt idx="319">
                  <c:v>7.7777777777777777</c:v>
                </c:pt>
                <c:pt idx="320">
                  <c:v>7.25</c:v>
                </c:pt>
                <c:pt idx="321">
                  <c:v>7.1111111111111116</c:v>
                </c:pt>
                <c:pt idx="322">
                  <c:v>6.9166666666666661</c:v>
                </c:pt>
                <c:pt idx="323">
                  <c:v>6.9166666666666661</c:v>
                </c:pt>
                <c:pt idx="324">
                  <c:v>6.75</c:v>
                </c:pt>
                <c:pt idx="325">
                  <c:v>6.6388888888888884</c:v>
                </c:pt>
                <c:pt idx="326">
                  <c:v>6.6388888888888884</c:v>
                </c:pt>
                <c:pt idx="327">
                  <c:v>6.5555555555555554</c:v>
                </c:pt>
                <c:pt idx="328">
                  <c:v>6.4722222222222223</c:v>
                </c:pt>
                <c:pt idx="329">
                  <c:v>5.6944444444444446</c:v>
                </c:pt>
                <c:pt idx="330">
                  <c:v>4.8611111111111107</c:v>
                </c:pt>
                <c:pt idx="331">
                  <c:v>4.6944444444444438</c:v>
                </c:pt>
                <c:pt idx="332">
                  <c:v>4.6388888888888884</c:v>
                </c:pt>
                <c:pt idx="333">
                  <c:v>4.416666666666667</c:v>
                </c:pt>
                <c:pt idx="334">
                  <c:v>4.333333333333333</c:v>
                </c:pt>
                <c:pt idx="335">
                  <c:v>4.166666666666667</c:v>
                </c:pt>
                <c:pt idx="336">
                  <c:v>4.0277777777777777</c:v>
                </c:pt>
                <c:pt idx="337">
                  <c:v>3.9722222222222223</c:v>
                </c:pt>
                <c:pt idx="338">
                  <c:v>4.0277777777777777</c:v>
                </c:pt>
                <c:pt idx="339">
                  <c:v>4.2777777777777777</c:v>
                </c:pt>
                <c:pt idx="340">
                  <c:v>4.9444444444444446</c:v>
                </c:pt>
                <c:pt idx="341">
                  <c:v>5.8611111111111116</c:v>
                </c:pt>
                <c:pt idx="342">
                  <c:v>6.6944444444444446</c:v>
                </c:pt>
                <c:pt idx="343">
                  <c:v>6.9444444444444446</c:v>
                </c:pt>
                <c:pt idx="344">
                  <c:v>7.0277777777777777</c:v>
                </c:pt>
                <c:pt idx="345">
                  <c:v>7.083333333333333</c:v>
                </c:pt>
                <c:pt idx="346">
                  <c:v>7.333333333333333</c:v>
                </c:pt>
                <c:pt idx="347">
                  <c:v>7.3888888888888893</c:v>
                </c:pt>
                <c:pt idx="348">
                  <c:v>7.5277777777777777</c:v>
                </c:pt>
                <c:pt idx="349">
                  <c:v>7.6944444444444438</c:v>
                </c:pt>
                <c:pt idx="350">
                  <c:v>7.8055555555555554</c:v>
                </c:pt>
                <c:pt idx="351">
                  <c:v>7.833333333333333</c:v>
                </c:pt>
                <c:pt idx="352">
                  <c:v>7.8055555555555554</c:v>
                </c:pt>
                <c:pt idx="353">
                  <c:v>7.7777777777777777</c:v>
                </c:pt>
                <c:pt idx="354">
                  <c:v>7.7499999999999991</c:v>
                </c:pt>
                <c:pt idx="355">
                  <c:v>7.7499999999999991</c:v>
                </c:pt>
                <c:pt idx="356">
                  <c:v>7.8055555555555554</c:v>
                </c:pt>
                <c:pt idx="357">
                  <c:v>7.833333333333333</c:v>
                </c:pt>
                <c:pt idx="358">
                  <c:v>7.7777777777777777</c:v>
                </c:pt>
                <c:pt idx="359">
                  <c:v>7.4722222222222214</c:v>
                </c:pt>
                <c:pt idx="360">
                  <c:v>6.9444444444444446</c:v>
                </c:pt>
                <c:pt idx="361">
                  <c:v>6.4444444444444438</c:v>
                </c:pt>
                <c:pt idx="362">
                  <c:v>6.083333333333333</c:v>
                </c:pt>
                <c:pt idx="363">
                  <c:v>5.8611111111111116</c:v>
                </c:pt>
                <c:pt idx="364">
                  <c:v>5.75</c:v>
                </c:pt>
                <c:pt idx="365">
                  <c:v>5.75</c:v>
                </c:pt>
                <c:pt idx="366">
                  <c:v>5.7777777777777777</c:v>
                </c:pt>
                <c:pt idx="367">
                  <c:v>5.8888888888888884</c:v>
                </c:pt>
                <c:pt idx="368">
                  <c:v>6.1388888888888893</c:v>
                </c:pt>
                <c:pt idx="369">
                  <c:v>6.5277777777777777</c:v>
                </c:pt>
                <c:pt idx="370">
                  <c:v>6.75</c:v>
                </c:pt>
                <c:pt idx="371">
                  <c:v>6.8055555555555554</c:v>
                </c:pt>
                <c:pt idx="372">
                  <c:v>6.6111111111111107</c:v>
                </c:pt>
                <c:pt idx="373">
                  <c:v>5.916666666666667</c:v>
                </c:pt>
                <c:pt idx="374">
                  <c:v>4.9166666666666661</c:v>
                </c:pt>
                <c:pt idx="375">
                  <c:v>4</c:v>
                </c:pt>
                <c:pt idx="376">
                  <c:v>3.3055555555555554</c:v>
                </c:pt>
                <c:pt idx="377">
                  <c:v>2.833333333333333</c:v>
                </c:pt>
                <c:pt idx="378">
                  <c:v>2.4722222222222223</c:v>
                </c:pt>
                <c:pt idx="379">
                  <c:v>2.2222222222222223</c:v>
                </c:pt>
                <c:pt idx="380">
                  <c:v>2</c:v>
                </c:pt>
                <c:pt idx="381">
                  <c:v>1.6944444444444442</c:v>
                </c:pt>
                <c:pt idx="382">
                  <c:v>1.3611111111111112</c:v>
                </c:pt>
                <c:pt idx="383">
                  <c:v>1.0277777777777779</c:v>
                </c:pt>
                <c:pt idx="384">
                  <c:v>0.63888888888888884</c:v>
                </c:pt>
                <c:pt idx="385">
                  <c:v>0.25</c:v>
                </c:pt>
                <c:pt idx="386">
                  <c:v>0</c:v>
                </c:pt>
                <c:pt idx="387">
                  <c:v>0</c:v>
                </c:pt>
                <c:pt idx="388">
                  <c:v>0</c:v>
                </c:pt>
                <c:pt idx="389">
                  <c:v>0</c:v>
                </c:pt>
                <c:pt idx="390">
                  <c:v>0</c:v>
                </c:pt>
                <c:pt idx="391">
                  <c:v>0</c:v>
                </c:pt>
                <c:pt idx="392">
                  <c:v>0.1388888888888889</c:v>
                </c:pt>
                <c:pt idx="393">
                  <c:v>0.58333333333333337</c:v>
                </c:pt>
                <c:pt idx="394">
                  <c:v>1.3333333333333333</c:v>
                </c:pt>
                <c:pt idx="395">
                  <c:v>2.3055555555555558</c:v>
                </c:pt>
                <c:pt idx="396">
                  <c:v>3.416666666666667</c:v>
                </c:pt>
                <c:pt idx="397">
                  <c:v>4.6111111111111116</c:v>
                </c:pt>
                <c:pt idx="398">
                  <c:v>5.8055555555555554</c:v>
                </c:pt>
                <c:pt idx="399">
                  <c:v>6.7222222222222214</c:v>
                </c:pt>
                <c:pt idx="400">
                  <c:v>7.1111111111111116</c:v>
                </c:pt>
                <c:pt idx="401">
                  <c:v>7.1111111111111116</c:v>
                </c:pt>
                <c:pt idx="402">
                  <c:v>6.9166666666666661</c:v>
                </c:pt>
                <c:pt idx="403">
                  <c:v>6.4722222222222223</c:v>
                </c:pt>
                <c:pt idx="404">
                  <c:v>6</c:v>
                </c:pt>
                <c:pt idx="405">
                  <c:v>5.6111111111111107</c:v>
                </c:pt>
                <c:pt idx="406">
                  <c:v>5.1944444444444438</c:v>
                </c:pt>
                <c:pt idx="407">
                  <c:v>4.7222222222222223</c:v>
                </c:pt>
                <c:pt idx="408">
                  <c:v>4.25</c:v>
                </c:pt>
                <c:pt idx="409">
                  <c:v>3.9444444444444442</c:v>
                </c:pt>
                <c:pt idx="410">
                  <c:v>3.8611111111111112</c:v>
                </c:pt>
                <c:pt idx="411">
                  <c:v>3.8888888888888888</c:v>
                </c:pt>
                <c:pt idx="412">
                  <c:v>3.9444444444444442</c:v>
                </c:pt>
                <c:pt idx="413">
                  <c:v>4.0277777777777777</c:v>
                </c:pt>
                <c:pt idx="414">
                  <c:v>4.1388888888888893</c:v>
                </c:pt>
                <c:pt idx="415">
                  <c:v>4.416666666666667</c:v>
                </c:pt>
                <c:pt idx="416">
                  <c:v>4.833333333333333</c:v>
                </c:pt>
                <c:pt idx="417">
                  <c:v>5.1944444444444438</c:v>
                </c:pt>
                <c:pt idx="418">
                  <c:v>5.3055555555555562</c:v>
                </c:pt>
                <c:pt idx="419">
                  <c:v>5.2222222222222223</c:v>
                </c:pt>
                <c:pt idx="420">
                  <c:v>4.8888888888888893</c:v>
                </c:pt>
                <c:pt idx="421">
                  <c:v>4.6111111111111116</c:v>
                </c:pt>
                <c:pt idx="422">
                  <c:v>4.5</c:v>
                </c:pt>
                <c:pt idx="423">
                  <c:v>4.5555555555555554</c:v>
                </c:pt>
                <c:pt idx="424">
                  <c:v>4.7777777777777777</c:v>
                </c:pt>
                <c:pt idx="425">
                  <c:v>5.3055555555555562</c:v>
                </c:pt>
                <c:pt idx="426">
                  <c:v>6.2777777777777777</c:v>
                </c:pt>
                <c:pt idx="427">
                  <c:v>7.6111111111111107</c:v>
                </c:pt>
                <c:pt idx="428">
                  <c:v>8.7777777777777786</c:v>
                </c:pt>
                <c:pt idx="429">
                  <c:v>9.2777777777777768</c:v>
                </c:pt>
                <c:pt idx="430">
                  <c:v>9.3055555555555554</c:v>
                </c:pt>
                <c:pt idx="431">
                  <c:v>9.1111111111111107</c:v>
                </c:pt>
                <c:pt idx="432">
                  <c:v>8.8611111111111107</c:v>
                </c:pt>
                <c:pt idx="433">
                  <c:v>8.6944444444444446</c:v>
                </c:pt>
                <c:pt idx="434">
                  <c:v>8.6388888888888893</c:v>
                </c:pt>
                <c:pt idx="435">
                  <c:v>8.5</c:v>
                </c:pt>
                <c:pt idx="436">
                  <c:v>8.1111111111111107</c:v>
                </c:pt>
                <c:pt idx="437">
                  <c:v>7.4166666666666661</c:v>
                </c:pt>
                <c:pt idx="438">
                  <c:v>6.3888888888888884</c:v>
                </c:pt>
                <c:pt idx="439">
                  <c:v>5.0555555555555554</c:v>
                </c:pt>
                <c:pt idx="440">
                  <c:v>3.5833333333333335</c:v>
                </c:pt>
                <c:pt idx="441">
                  <c:v>2.1388888888888888</c:v>
                </c:pt>
                <c:pt idx="442">
                  <c:v>1.0555555555555556</c:v>
                </c:pt>
                <c:pt idx="443">
                  <c:v>0.3611111111111111</c:v>
                </c:pt>
                <c:pt idx="444">
                  <c:v>5.5555555555555559E-2</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0.1388888888888889</c:v>
                </c:pt>
                <c:pt idx="513">
                  <c:v>0.69444444444444442</c:v>
                </c:pt>
                <c:pt idx="514">
                  <c:v>1.8333333333333333</c:v>
                </c:pt>
                <c:pt idx="515">
                  <c:v>3.2777777777777777</c:v>
                </c:pt>
                <c:pt idx="516">
                  <c:v>4.666666666666667</c:v>
                </c:pt>
                <c:pt idx="517">
                  <c:v>5.6944444444444446</c:v>
                </c:pt>
                <c:pt idx="518">
                  <c:v>6.083333333333333</c:v>
                </c:pt>
                <c:pt idx="519">
                  <c:v>6.083333333333333</c:v>
                </c:pt>
                <c:pt idx="520">
                  <c:v>5.916666666666667</c:v>
                </c:pt>
                <c:pt idx="521">
                  <c:v>5.6388888888888893</c:v>
                </c:pt>
                <c:pt idx="522">
                  <c:v>5.333333333333333</c:v>
                </c:pt>
                <c:pt idx="523">
                  <c:v>4.9444444444444446</c:v>
                </c:pt>
                <c:pt idx="524">
                  <c:v>4.3055555555555554</c:v>
                </c:pt>
                <c:pt idx="525">
                  <c:v>3.3055555555555554</c:v>
                </c:pt>
                <c:pt idx="526">
                  <c:v>2.1111111111111112</c:v>
                </c:pt>
                <c:pt idx="527">
                  <c:v>1.1111111111111112</c:v>
                </c:pt>
                <c:pt idx="528">
                  <c:v>0.55555555555555558</c:v>
                </c:pt>
                <c:pt idx="529">
                  <c:v>0.27777777777777779</c:v>
                </c:pt>
                <c:pt idx="530">
                  <c:v>0</c:v>
                </c:pt>
                <c:pt idx="531">
                  <c:v>0</c:v>
                </c:pt>
                <c:pt idx="532">
                  <c:v>0</c:v>
                </c:pt>
                <c:pt idx="533">
                  <c:v>5.5555555555555559E-2</c:v>
                </c:pt>
                <c:pt idx="534">
                  <c:v>0.33333333333333331</c:v>
                </c:pt>
                <c:pt idx="535">
                  <c:v>0.88888888888888895</c:v>
                </c:pt>
                <c:pt idx="536">
                  <c:v>1.4444444444444444</c:v>
                </c:pt>
                <c:pt idx="537">
                  <c:v>2.2777777777777777</c:v>
                </c:pt>
                <c:pt idx="538">
                  <c:v>3.6111111111111112</c:v>
                </c:pt>
                <c:pt idx="539">
                  <c:v>5.2222222222222223</c:v>
                </c:pt>
                <c:pt idx="540">
                  <c:v>6.416666666666667</c:v>
                </c:pt>
                <c:pt idx="541">
                  <c:v>6.8055555555555554</c:v>
                </c:pt>
                <c:pt idx="542">
                  <c:v>6.8055555555555554</c:v>
                </c:pt>
                <c:pt idx="543">
                  <c:v>6.75</c:v>
                </c:pt>
                <c:pt idx="544">
                  <c:v>6.5555555555555554</c:v>
                </c:pt>
                <c:pt idx="545">
                  <c:v>6.1944444444444446</c:v>
                </c:pt>
                <c:pt idx="546">
                  <c:v>5.5833333333333339</c:v>
                </c:pt>
                <c:pt idx="547">
                  <c:v>5.1388888888888884</c:v>
                </c:pt>
                <c:pt idx="548">
                  <c:v>4.7777777777777777</c:v>
                </c:pt>
                <c:pt idx="549">
                  <c:v>4.5277777777777777</c:v>
                </c:pt>
                <c:pt idx="550">
                  <c:v>4.2777777777777777</c:v>
                </c:pt>
                <c:pt idx="551">
                  <c:v>4.083333333333333</c:v>
                </c:pt>
                <c:pt idx="552">
                  <c:v>3.9722222222222223</c:v>
                </c:pt>
                <c:pt idx="553">
                  <c:v>3.8055555555555554</c:v>
                </c:pt>
                <c:pt idx="554">
                  <c:v>3.6944444444444446</c:v>
                </c:pt>
                <c:pt idx="555">
                  <c:v>3.6388888888888888</c:v>
                </c:pt>
                <c:pt idx="556">
                  <c:v>3.6388888888888888</c:v>
                </c:pt>
                <c:pt idx="557">
                  <c:v>3.6944444444444446</c:v>
                </c:pt>
                <c:pt idx="558">
                  <c:v>3.8333333333333335</c:v>
                </c:pt>
                <c:pt idx="559">
                  <c:v>4.0277777777777777</c:v>
                </c:pt>
                <c:pt idx="560">
                  <c:v>4.583333333333333</c:v>
                </c:pt>
                <c:pt idx="561">
                  <c:v>4.7222222222222223</c:v>
                </c:pt>
                <c:pt idx="562">
                  <c:v>4.7222222222222223</c:v>
                </c:pt>
                <c:pt idx="563">
                  <c:v>4.7222222222222223</c:v>
                </c:pt>
                <c:pt idx="564">
                  <c:v>4.2777777777777777</c:v>
                </c:pt>
                <c:pt idx="565">
                  <c:v>2.8055555555555554</c:v>
                </c:pt>
                <c:pt idx="566">
                  <c:v>1.3333333333333333</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0.27777777777777779</c:v>
                </c:pt>
                <c:pt idx="602">
                  <c:v>0.58333333333333337</c:v>
                </c:pt>
                <c:pt idx="603">
                  <c:v>1.3333333333333333</c:v>
                </c:pt>
                <c:pt idx="604">
                  <c:v>2.5277777777777777</c:v>
                </c:pt>
                <c:pt idx="605">
                  <c:v>3.9444444444444442</c:v>
                </c:pt>
                <c:pt idx="606">
                  <c:v>5.5</c:v>
                </c:pt>
                <c:pt idx="607">
                  <c:v>7.083333333333333</c:v>
                </c:pt>
                <c:pt idx="608">
                  <c:v>8.4722222222222214</c:v>
                </c:pt>
                <c:pt idx="609">
                  <c:v>9.6666666666666661</c:v>
                </c:pt>
                <c:pt idx="610">
                  <c:v>10.777777777777777</c:v>
                </c:pt>
                <c:pt idx="611">
                  <c:v>11.916666666666666</c:v>
                </c:pt>
                <c:pt idx="612">
                  <c:v>12.888888888888888</c:v>
                </c:pt>
                <c:pt idx="613">
                  <c:v>13.416666666666666</c:v>
                </c:pt>
                <c:pt idx="614">
                  <c:v>13.527777777777779</c:v>
                </c:pt>
                <c:pt idx="615">
                  <c:v>13.472222222222221</c:v>
                </c:pt>
                <c:pt idx="616">
                  <c:v>13.444444444444443</c:v>
                </c:pt>
                <c:pt idx="617">
                  <c:v>13.388888888888889</c:v>
                </c:pt>
                <c:pt idx="618">
                  <c:v>13.277777777777777</c:v>
                </c:pt>
                <c:pt idx="619">
                  <c:v>13.055555555555555</c:v>
                </c:pt>
                <c:pt idx="620">
                  <c:v>12.75</c:v>
                </c:pt>
                <c:pt idx="621">
                  <c:v>12.472222222222221</c:v>
                </c:pt>
                <c:pt idx="622">
                  <c:v>12.333333333333332</c:v>
                </c:pt>
                <c:pt idx="623">
                  <c:v>12.305555555555554</c:v>
                </c:pt>
                <c:pt idx="624">
                  <c:v>12.361111111111111</c:v>
                </c:pt>
                <c:pt idx="625">
                  <c:v>12.527777777777779</c:v>
                </c:pt>
                <c:pt idx="626">
                  <c:v>12.694444444444445</c:v>
                </c:pt>
                <c:pt idx="627">
                  <c:v>12.777777777777777</c:v>
                </c:pt>
                <c:pt idx="628">
                  <c:v>12.777777777777777</c:v>
                </c:pt>
                <c:pt idx="629">
                  <c:v>12.777777777777777</c:v>
                </c:pt>
                <c:pt idx="630">
                  <c:v>12.805555555555555</c:v>
                </c:pt>
                <c:pt idx="631">
                  <c:v>12.972222222222223</c:v>
                </c:pt>
                <c:pt idx="632">
                  <c:v>13.25</c:v>
                </c:pt>
                <c:pt idx="633">
                  <c:v>13.583333333333332</c:v>
                </c:pt>
                <c:pt idx="634">
                  <c:v>13.972222222222221</c:v>
                </c:pt>
                <c:pt idx="635">
                  <c:v>14.333333333333334</c:v>
                </c:pt>
                <c:pt idx="636">
                  <c:v>14.611111111111111</c:v>
                </c:pt>
                <c:pt idx="637">
                  <c:v>14.722222222222221</c:v>
                </c:pt>
                <c:pt idx="638">
                  <c:v>14.722222222222221</c:v>
                </c:pt>
                <c:pt idx="639">
                  <c:v>14.694444444444443</c:v>
                </c:pt>
                <c:pt idx="640">
                  <c:v>14.638888888888889</c:v>
                </c:pt>
                <c:pt idx="641">
                  <c:v>14.611111111111111</c:v>
                </c:pt>
                <c:pt idx="642">
                  <c:v>14.75</c:v>
                </c:pt>
                <c:pt idx="643">
                  <c:v>15.083333333333332</c:v>
                </c:pt>
                <c:pt idx="644">
                  <c:v>15.333333333333334</c:v>
                </c:pt>
                <c:pt idx="645">
                  <c:v>15.416666666666666</c:v>
                </c:pt>
                <c:pt idx="646">
                  <c:v>15.527777777777777</c:v>
                </c:pt>
                <c:pt idx="647">
                  <c:v>15.638888888888888</c:v>
                </c:pt>
                <c:pt idx="648">
                  <c:v>15.75</c:v>
                </c:pt>
                <c:pt idx="649">
                  <c:v>15.805555555555555</c:v>
                </c:pt>
                <c:pt idx="650">
                  <c:v>15.777777777777777</c:v>
                </c:pt>
                <c:pt idx="651">
                  <c:v>15.555555555555555</c:v>
                </c:pt>
                <c:pt idx="652">
                  <c:v>15.055555555555555</c:v>
                </c:pt>
                <c:pt idx="653">
                  <c:v>14.472222222222221</c:v>
                </c:pt>
                <c:pt idx="654">
                  <c:v>13.916666666666666</c:v>
                </c:pt>
                <c:pt idx="655">
                  <c:v>13.111111111111111</c:v>
                </c:pt>
                <c:pt idx="656">
                  <c:v>12</c:v>
                </c:pt>
                <c:pt idx="657">
                  <c:v>10.888888888888889</c:v>
                </c:pt>
                <c:pt idx="658">
                  <c:v>10.138888888888889</c:v>
                </c:pt>
                <c:pt idx="659">
                  <c:v>9.5277777777777768</c:v>
                </c:pt>
                <c:pt idx="660">
                  <c:v>8.6111111111111107</c:v>
                </c:pt>
                <c:pt idx="661">
                  <c:v>7.2222222222222223</c:v>
                </c:pt>
                <c:pt idx="662">
                  <c:v>5.75</c:v>
                </c:pt>
                <c:pt idx="663">
                  <c:v>4.2777777777777777</c:v>
                </c:pt>
                <c:pt idx="664">
                  <c:v>3.6388888888888888</c:v>
                </c:pt>
                <c:pt idx="665">
                  <c:v>3.333333333333333</c:v>
                </c:pt>
                <c:pt idx="666">
                  <c:v>3.4722222222222223</c:v>
                </c:pt>
                <c:pt idx="667">
                  <c:v>3.8888888888888888</c:v>
                </c:pt>
                <c:pt idx="668">
                  <c:v>5.2777777777777777</c:v>
                </c:pt>
                <c:pt idx="669">
                  <c:v>6.4444444444444438</c:v>
                </c:pt>
                <c:pt idx="670">
                  <c:v>7.7777777777777777</c:v>
                </c:pt>
                <c:pt idx="671">
                  <c:v>8.8888888888888893</c:v>
                </c:pt>
                <c:pt idx="672">
                  <c:v>9.4444444444444446</c:v>
                </c:pt>
                <c:pt idx="673">
                  <c:v>10</c:v>
                </c:pt>
                <c:pt idx="674">
                  <c:v>10.555555555555555</c:v>
                </c:pt>
                <c:pt idx="675">
                  <c:v>11.111111111111111</c:v>
                </c:pt>
                <c:pt idx="676">
                  <c:v>11.194444444444443</c:v>
                </c:pt>
                <c:pt idx="677">
                  <c:v>11.25</c:v>
                </c:pt>
                <c:pt idx="678">
                  <c:v>10.833333333333334</c:v>
                </c:pt>
                <c:pt idx="679">
                  <c:v>9.9166666666666679</c:v>
                </c:pt>
                <c:pt idx="680">
                  <c:v>8.8333333333333339</c:v>
                </c:pt>
                <c:pt idx="681">
                  <c:v>7.5277777777777777</c:v>
                </c:pt>
                <c:pt idx="682">
                  <c:v>6.333333333333333</c:v>
                </c:pt>
                <c:pt idx="683">
                  <c:v>5.8611111111111116</c:v>
                </c:pt>
                <c:pt idx="684">
                  <c:v>5.2499999999999991</c:v>
                </c:pt>
                <c:pt idx="685">
                  <c:v>5.2499999999999991</c:v>
                </c:pt>
                <c:pt idx="686">
                  <c:v>5.916666666666667</c:v>
                </c:pt>
                <c:pt idx="687">
                  <c:v>6.6388888888888884</c:v>
                </c:pt>
                <c:pt idx="688">
                  <c:v>7.1944444444444438</c:v>
                </c:pt>
                <c:pt idx="689">
                  <c:v>7.8888888888888884</c:v>
                </c:pt>
                <c:pt idx="690">
                  <c:v>8.4166666666666661</c:v>
                </c:pt>
                <c:pt idx="691">
                  <c:v>8.5833333333333321</c:v>
                </c:pt>
                <c:pt idx="692">
                  <c:v>8.6388888888888893</c:v>
                </c:pt>
                <c:pt idx="693">
                  <c:v>8.8333333333333339</c:v>
                </c:pt>
                <c:pt idx="694">
                  <c:v>9.0833333333333339</c:v>
                </c:pt>
                <c:pt idx="695">
                  <c:v>9.2222222222222232</c:v>
                </c:pt>
                <c:pt idx="696">
                  <c:v>9</c:v>
                </c:pt>
                <c:pt idx="697">
                  <c:v>7.8611111111111107</c:v>
                </c:pt>
                <c:pt idx="698">
                  <c:v>7.166666666666667</c:v>
                </c:pt>
                <c:pt idx="699">
                  <c:v>6.416666666666667</c:v>
                </c:pt>
                <c:pt idx="700">
                  <c:v>6.0555555555555554</c:v>
                </c:pt>
                <c:pt idx="701">
                  <c:v>5.8888888888888884</c:v>
                </c:pt>
                <c:pt idx="702">
                  <c:v>5.833333333333333</c:v>
                </c:pt>
                <c:pt idx="703">
                  <c:v>5.833333333333333</c:v>
                </c:pt>
                <c:pt idx="704">
                  <c:v>5.8055555555555554</c:v>
                </c:pt>
                <c:pt idx="705">
                  <c:v>5.5277777777777777</c:v>
                </c:pt>
                <c:pt idx="706">
                  <c:v>4.9722222222222214</c:v>
                </c:pt>
                <c:pt idx="707">
                  <c:v>4.1944444444444446</c:v>
                </c:pt>
                <c:pt idx="708">
                  <c:v>3.5555555555555558</c:v>
                </c:pt>
                <c:pt idx="709">
                  <c:v>3.333333333333333</c:v>
                </c:pt>
                <c:pt idx="710">
                  <c:v>3.6666666666666665</c:v>
                </c:pt>
                <c:pt idx="711">
                  <c:v>4.75</c:v>
                </c:pt>
                <c:pt idx="712">
                  <c:v>5.8611111111111116</c:v>
                </c:pt>
                <c:pt idx="713">
                  <c:v>6.0555555555555554</c:v>
                </c:pt>
                <c:pt idx="714">
                  <c:v>5.8888888888888884</c:v>
                </c:pt>
                <c:pt idx="715">
                  <c:v>5.1388888888888884</c:v>
                </c:pt>
                <c:pt idx="716">
                  <c:v>3.8611111111111112</c:v>
                </c:pt>
                <c:pt idx="717">
                  <c:v>3.333333333333333</c:v>
                </c:pt>
                <c:pt idx="718">
                  <c:v>3.333333333333333</c:v>
                </c:pt>
                <c:pt idx="719">
                  <c:v>3.6111111111111112</c:v>
                </c:pt>
                <c:pt idx="720">
                  <c:v>4.4444444444444446</c:v>
                </c:pt>
                <c:pt idx="721">
                  <c:v>5.1388888888888884</c:v>
                </c:pt>
                <c:pt idx="722">
                  <c:v>5.7222222222222223</c:v>
                </c:pt>
                <c:pt idx="723">
                  <c:v>6.25</c:v>
                </c:pt>
                <c:pt idx="724">
                  <c:v>6.6666666666666661</c:v>
                </c:pt>
                <c:pt idx="725">
                  <c:v>7.3888888888888893</c:v>
                </c:pt>
                <c:pt idx="726">
                  <c:v>8.3055555555555554</c:v>
                </c:pt>
                <c:pt idx="727">
                  <c:v>9.6666666666666661</c:v>
                </c:pt>
                <c:pt idx="728">
                  <c:v>10.499999999999998</c:v>
                </c:pt>
                <c:pt idx="729">
                  <c:v>11.166666666666668</c:v>
                </c:pt>
                <c:pt idx="730">
                  <c:v>11.555555555555555</c:v>
                </c:pt>
                <c:pt idx="731">
                  <c:v>11.638888888888888</c:v>
                </c:pt>
                <c:pt idx="732">
                  <c:v>11.666666666666666</c:v>
                </c:pt>
                <c:pt idx="733">
                  <c:v>11.722222222222223</c:v>
                </c:pt>
                <c:pt idx="734">
                  <c:v>11.777777777777777</c:v>
                </c:pt>
                <c:pt idx="735">
                  <c:v>11.861111111111112</c:v>
                </c:pt>
                <c:pt idx="736">
                  <c:v>11.972222222222223</c:v>
                </c:pt>
                <c:pt idx="737">
                  <c:v>12.138888888888889</c:v>
                </c:pt>
                <c:pt idx="738">
                  <c:v>12.222222222222221</c:v>
                </c:pt>
                <c:pt idx="739">
                  <c:v>12.25</c:v>
                </c:pt>
                <c:pt idx="740">
                  <c:v>12.583333333333332</c:v>
                </c:pt>
                <c:pt idx="741">
                  <c:v>12.888888888888888</c:v>
                </c:pt>
                <c:pt idx="742">
                  <c:v>13.111111111111111</c:v>
                </c:pt>
                <c:pt idx="743">
                  <c:v>13.138888888888888</c:v>
                </c:pt>
                <c:pt idx="744">
                  <c:v>13.166666666666666</c:v>
                </c:pt>
                <c:pt idx="745">
                  <c:v>13.166666666666666</c:v>
                </c:pt>
                <c:pt idx="746">
                  <c:v>13.194444444444445</c:v>
                </c:pt>
                <c:pt idx="747">
                  <c:v>13.305555555555555</c:v>
                </c:pt>
                <c:pt idx="748">
                  <c:v>13.5</c:v>
                </c:pt>
                <c:pt idx="749">
                  <c:v>13.722222222222221</c:v>
                </c:pt>
                <c:pt idx="750">
                  <c:v>13.833333333333332</c:v>
                </c:pt>
                <c:pt idx="751">
                  <c:v>13.833333333333332</c:v>
                </c:pt>
                <c:pt idx="752">
                  <c:v>13.805555555555555</c:v>
                </c:pt>
                <c:pt idx="753">
                  <c:v>13.694444444444443</c:v>
                </c:pt>
                <c:pt idx="754">
                  <c:v>13.472222222222221</c:v>
                </c:pt>
                <c:pt idx="755">
                  <c:v>13.222222222222221</c:v>
                </c:pt>
                <c:pt idx="756">
                  <c:v>12.861111111111111</c:v>
                </c:pt>
                <c:pt idx="757">
                  <c:v>12.138888888888889</c:v>
                </c:pt>
                <c:pt idx="758">
                  <c:v>10.916666666666666</c:v>
                </c:pt>
                <c:pt idx="759">
                  <c:v>9.4722222222222232</c:v>
                </c:pt>
                <c:pt idx="760">
                  <c:v>8.0555555555555554</c:v>
                </c:pt>
                <c:pt idx="761">
                  <c:v>6.583333333333333</c:v>
                </c:pt>
                <c:pt idx="762">
                  <c:v>5.1111111111111107</c:v>
                </c:pt>
                <c:pt idx="763">
                  <c:v>3.9722222222222223</c:v>
                </c:pt>
                <c:pt idx="764">
                  <c:v>3.333333333333333</c:v>
                </c:pt>
                <c:pt idx="765">
                  <c:v>3.5555555555555558</c:v>
                </c:pt>
                <c:pt idx="766">
                  <c:v>4.4444444444444446</c:v>
                </c:pt>
                <c:pt idx="767">
                  <c:v>5.3055555555555562</c:v>
                </c:pt>
                <c:pt idx="768">
                  <c:v>6.2222222222222214</c:v>
                </c:pt>
                <c:pt idx="769">
                  <c:v>7.1111111111111116</c:v>
                </c:pt>
                <c:pt idx="770">
                  <c:v>8.3611111111111107</c:v>
                </c:pt>
                <c:pt idx="771">
                  <c:v>9.8055555555555554</c:v>
                </c:pt>
                <c:pt idx="772">
                  <c:v>11.083333333333332</c:v>
                </c:pt>
                <c:pt idx="773">
                  <c:v>12.361111111111111</c:v>
                </c:pt>
                <c:pt idx="774">
                  <c:v>13.194444444444445</c:v>
                </c:pt>
                <c:pt idx="775">
                  <c:v>14.138888888888888</c:v>
                </c:pt>
                <c:pt idx="776">
                  <c:v>15.027777777777779</c:v>
                </c:pt>
                <c:pt idx="777">
                  <c:v>15.638888888888888</c:v>
                </c:pt>
                <c:pt idx="778">
                  <c:v>16.138888888888889</c:v>
                </c:pt>
                <c:pt idx="779">
                  <c:v>16.611111111111111</c:v>
                </c:pt>
                <c:pt idx="780">
                  <c:v>16.972222222222221</c:v>
                </c:pt>
                <c:pt idx="781">
                  <c:v>17.25</c:v>
                </c:pt>
                <c:pt idx="782">
                  <c:v>17.444444444444443</c:v>
                </c:pt>
                <c:pt idx="783">
                  <c:v>17.583333333333332</c:v>
                </c:pt>
                <c:pt idx="784">
                  <c:v>17.666666666666668</c:v>
                </c:pt>
                <c:pt idx="785">
                  <c:v>17.777777777777779</c:v>
                </c:pt>
                <c:pt idx="786">
                  <c:v>17.972222222222221</c:v>
                </c:pt>
                <c:pt idx="787">
                  <c:v>18.111111111111111</c:v>
                </c:pt>
                <c:pt idx="788">
                  <c:v>18.138888888888889</c:v>
                </c:pt>
                <c:pt idx="789">
                  <c:v>18.138888888888889</c:v>
                </c:pt>
                <c:pt idx="790">
                  <c:v>18.166666666666668</c:v>
                </c:pt>
                <c:pt idx="791">
                  <c:v>18.25</c:v>
                </c:pt>
                <c:pt idx="792">
                  <c:v>18.333333333333332</c:v>
                </c:pt>
                <c:pt idx="793">
                  <c:v>18.222222222222221</c:v>
                </c:pt>
                <c:pt idx="794">
                  <c:v>17.638888888888889</c:v>
                </c:pt>
                <c:pt idx="795">
                  <c:v>16.583333333333332</c:v>
                </c:pt>
                <c:pt idx="796">
                  <c:v>15.166666666666666</c:v>
                </c:pt>
                <c:pt idx="797">
                  <c:v>13.694444444444443</c:v>
                </c:pt>
                <c:pt idx="798">
                  <c:v>12.472222222222221</c:v>
                </c:pt>
                <c:pt idx="799">
                  <c:v>11.749999999999998</c:v>
                </c:pt>
                <c:pt idx="800">
                  <c:v>11.5</c:v>
                </c:pt>
                <c:pt idx="801">
                  <c:v>11.472222222222221</c:v>
                </c:pt>
                <c:pt idx="802">
                  <c:v>11.694444444444445</c:v>
                </c:pt>
                <c:pt idx="803">
                  <c:v>12.416666666666668</c:v>
                </c:pt>
                <c:pt idx="804">
                  <c:v>13.444444444444443</c:v>
                </c:pt>
                <c:pt idx="805">
                  <c:v>14.277777777777777</c:v>
                </c:pt>
                <c:pt idx="806">
                  <c:v>14.638888888888889</c:v>
                </c:pt>
                <c:pt idx="807">
                  <c:v>14.722222222222221</c:v>
                </c:pt>
                <c:pt idx="808">
                  <c:v>14.583333333333332</c:v>
                </c:pt>
                <c:pt idx="809">
                  <c:v>14.249999999999998</c:v>
                </c:pt>
                <c:pt idx="810">
                  <c:v>13.805555555555555</c:v>
                </c:pt>
                <c:pt idx="811">
                  <c:v>13.166666666666666</c:v>
                </c:pt>
                <c:pt idx="812">
                  <c:v>12.138888888888889</c:v>
                </c:pt>
                <c:pt idx="813">
                  <c:v>11.027777777777779</c:v>
                </c:pt>
                <c:pt idx="814">
                  <c:v>9.8611111111111107</c:v>
                </c:pt>
                <c:pt idx="815">
                  <c:v>8.6388888888888893</c:v>
                </c:pt>
                <c:pt idx="816">
                  <c:v>7.3055555555555554</c:v>
                </c:pt>
                <c:pt idx="817">
                  <c:v>6.083333333333333</c:v>
                </c:pt>
                <c:pt idx="818">
                  <c:v>5</c:v>
                </c:pt>
                <c:pt idx="819">
                  <c:v>4.7222222222222223</c:v>
                </c:pt>
                <c:pt idx="820">
                  <c:v>5</c:v>
                </c:pt>
                <c:pt idx="821">
                  <c:v>5.9444444444444438</c:v>
                </c:pt>
                <c:pt idx="822">
                  <c:v>6.8888888888888893</c:v>
                </c:pt>
                <c:pt idx="823">
                  <c:v>7.7499999999999991</c:v>
                </c:pt>
                <c:pt idx="824">
                  <c:v>8.5555555555555554</c:v>
                </c:pt>
                <c:pt idx="825">
                  <c:v>9.1666666666666661</c:v>
                </c:pt>
                <c:pt idx="826">
                  <c:v>9.75</c:v>
                </c:pt>
                <c:pt idx="827">
                  <c:v>10.305555555555555</c:v>
                </c:pt>
                <c:pt idx="828">
                  <c:v>10.805555555555555</c:v>
                </c:pt>
                <c:pt idx="829">
                  <c:v>11.5</c:v>
                </c:pt>
                <c:pt idx="830">
                  <c:v>12.222222222222221</c:v>
                </c:pt>
                <c:pt idx="831">
                  <c:v>12.861111111111111</c:v>
                </c:pt>
                <c:pt idx="832">
                  <c:v>13.25</c:v>
                </c:pt>
                <c:pt idx="833">
                  <c:v>13.388888888888889</c:v>
                </c:pt>
                <c:pt idx="834">
                  <c:v>13.527777777777779</c:v>
                </c:pt>
                <c:pt idx="835">
                  <c:v>13.694444444444443</c:v>
                </c:pt>
                <c:pt idx="836">
                  <c:v>13.833333333333332</c:v>
                </c:pt>
                <c:pt idx="837">
                  <c:v>13.944444444444445</c:v>
                </c:pt>
                <c:pt idx="838">
                  <c:v>14.138888888888888</c:v>
                </c:pt>
                <c:pt idx="839">
                  <c:v>14.388888888888888</c:v>
                </c:pt>
                <c:pt idx="840">
                  <c:v>14.583333333333332</c:v>
                </c:pt>
                <c:pt idx="841">
                  <c:v>14.805555555555554</c:v>
                </c:pt>
                <c:pt idx="842">
                  <c:v>15.138888888888889</c:v>
                </c:pt>
                <c:pt idx="843">
                  <c:v>15.472222222222223</c:v>
                </c:pt>
                <c:pt idx="844">
                  <c:v>15.694444444444445</c:v>
                </c:pt>
                <c:pt idx="845">
                  <c:v>15.777777777777777</c:v>
                </c:pt>
                <c:pt idx="846">
                  <c:v>15.833333333333332</c:v>
                </c:pt>
                <c:pt idx="847">
                  <c:v>15.888888888888889</c:v>
                </c:pt>
                <c:pt idx="848">
                  <c:v>16.027777777777779</c:v>
                </c:pt>
                <c:pt idx="849">
                  <c:v>16.305555555555557</c:v>
                </c:pt>
                <c:pt idx="850">
                  <c:v>16.694444444444443</c:v>
                </c:pt>
                <c:pt idx="851">
                  <c:v>16.972222222222221</c:v>
                </c:pt>
                <c:pt idx="852">
                  <c:v>17.138888888888889</c:v>
                </c:pt>
                <c:pt idx="853">
                  <c:v>17.305555555555554</c:v>
                </c:pt>
                <c:pt idx="854">
                  <c:v>17.472222222222221</c:v>
                </c:pt>
                <c:pt idx="855">
                  <c:v>17.583333333333332</c:v>
                </c:pt>
                <c:pt idx="856">
                  <c:v>17.611111111111111</c:v>
                </c:pt>
                <c:pt idx="857">
                  <c:v>17.638888888888889</c:v>
                </c:pt>
                <c:pt idx="858">
                  <c:v>17.916666666666668</c:v>
                </c:pt>
                <c:pt idx="859">
                  <c:v>18.277777777777775</c:v>
                </c:pt>
                <c:pt idx="860">
                  <c:v>18.555555555555554</c:v>
                </c:pt>
                <c:pt idx="861">
                  <c:v>18.722222222222225</c:v>
                </c:pt>
                <c:pt idx="862">
                  <c:v>19.111111111111111</c:v>
                </c:pt>
                <c:pt idx="863">
                  <c:v>19.749999999999996</c:v>
                </c:pt>
                <c:pt idx="864">
                  <c:v>20.083333333333332</c:v>
                </c:pt>
                <c:pt idx="865">
                  <c:v>20.222222222222221</c:v>
                </c:pt>
                <c:pt idx="866">
                  <c:v>20.388888888888889</c:v>
                </c:pt>
                <c:pt idx="867">
                  <c:v>20.722222222222221</c:v>
                </c:pt>
                <c:pt idx="868">
                  <c:v>21.111111111111111</c:v>
                </c:pt>
                <c:pt idx="869">
                  <c:v>21.277777777777775</c:v>
                </c:pt>
                <c:pt idx="870">
                  <c:v>21.25</c:v>
                </c:pt>
                <c:pt idx="871">
                  <c:v>21.166666666666668</c:v>
                </c:pt>
                <c:pt idx="872">
                  <c:v>21.055555555555554</c:v>
                </c:pt>
                <c:pt idx="873">
                  <c:v>20.944444444444446</c:v>
                </c:pt>
                <c:pt idx="874">
                  <c:v>20.777777777777775</c:v>
                </c:pt>
                <c:pt idx="875">
                  <c:v>20.527777777777779</c:v>
                </c:pt>
                <c:pt idx="876">
                  <c:v>20.194444444444446</c:v>
                </c:pt>
                <c:pt idx="877">
                  <c:v>19.805555555555554</c:v>
                </c:pt>
                <c:pt idx="878">
                  <c:v>19.555555555555557</c:v>
                </c:pt>
                <c:pt idx="879">
                  <c:v>19.444444444444443</c:v>
                </c:pt>
                <c:pt idx="880">
                  <c:v>19.444444444444443</c:v>
                </c:pt>
                <c:pt idx="881">
                  <c:v>19.166666666666668</c:v>
                </c:pt>
                <c:pt idx="882">
                  <c:v>18.888888888888889</c:v>
                </c:pt>
                <c:pt idx="883">
                  <c:v>18.888888888888889</c:v>
                </c:pt>
                <c:pt idx="884">
                  <c:v>18.888888888888889</c:v>
                </c:pt>
                <c:pt idx="885">
                  <c:v>18.916666666666664</c:v>
                </c:pt>
                <c:pt idx="886">
                  <c:v>19</c:v>
                </c:pt>
                <c:pt idx="887">
                  <c:v>19.055555555555554</c:v>
                </c:pt>
                <c:pt idx="888">
                  <c:v>19.083333333333332</c:v>
                </c:pt>
                <c:pt idx="889">
                  <c:v>19.027777777777779</c:v>
                </c:pt>
                <c:pt idx="890">
                  <c:v>18.916666666666664</c:v>
                </c:pt>
                <c:pt idx="891">
                  <c:v>18.694444444444443</c:v>
                </c:pt>
                <c:pt idx="892">
                  <c:v>18.388888888888889</c:v>
                </c:pt>
                <c:pt idx="893">
                  <c:v>18</c:v>
                </c:pt>
                <c:pt idx="894">
                  <c:v>17.666666666666668</c:v>
                </c:pt>
                <c:pt idx="895">
                  <c:v>17.388888888888889</c:v>
                </c:pt>
                <c:pt idx="896">
                  <c:v>17.25</c:v>
                </c:pt>
                <c:pt idx="897">
                  <c:v>17.194444444444443</c:v>
                </c:pt>
                <c:pt idx="898">
                  <c:v>17.194444444444443</c:v>
                </c:pt>
                <c:pt idx="899">
                  <c:v>17.166666666666664</c:v>
                </c:pt>
                <c:pt idx="900">
                  <c:v>17.083333333333332</c:v>
                </c:pt>
                <c:pt idx="901">
                  <c:v>16.916666666666664</c:v>
                </c:pt>
                <c:pt idx="902">
                  <c:v>16.583333333333332</c:v>
                </c:pt>
                <c:pt idx="903">
                  <c:v>15.166666666666666</c:v>
                </c:pt>
                <c:pt idx="904">
                  <c:v>13.694444444444443</c:v>
                </c:pt>
                <c:pt idx="905">
                  <c:v>12.472222222222221</c:v>
                </c:pt>
                <c:pt idx="906">
                  <c:v>11.749999999999998</c:v>
                </c:pt>
                <c:pt idx="907">
                  <c:v>11.5</c:v>
                </c:pt>
                <c:pt idx="908">
                  <c:v>11.472222222222221</c:v>
                </c:pt>
                <c:pt idx="909">
                  <c:v>11.694444444444445</c:v>
                </c:pt>
                <c:pt idx="910">
                  <c:v>12.416666666666668</c:v>
                </c:pt>
                <c:pt idx="911">
                  <c:v>13.444444444444443</c:v>
                </c:pt>
                <c:pt idx="912">
                  <c:v>14.277777777777777</c:v>
                </c:pt>
                <c:pt idx="913">
                  <c:v>14.638888888888889</c:v>
                </c:pt>
                <c:pt idx="914">
                  <c:v>15</c:v>
                </c:pt>
                <c:pt idx="915">
                  <c:v>15.833333333333332</c:v>
                </c:pt>
                <c:pt idx="916">
                  <c:v>16.138888888888889</c:v>
                </c:pt>
                <c:pt idx="917">
                  <c:v>16.444444444444446</c:v>
                </c:pt>
                <c:pt idx="918">
                  <c:v>16.388888888888889</c:v>
                </c:pt>
                <c:pt idx="919">
                  <c:v>16.416666666666668</c:v>
                </c:pt>
                <c:pt idx="920">
                  <c:v>16.527777777777779</c:v>
                </c:pt>
                <c:pt idx="921">
                  <c:v>16.805555555555554</c:v>
                </c:pt>
                <c:pt idx="922">
                  <c:v>17.305555555555554</c:v>
                </c:pt>
                <c:pt idx="923">
                  <c:v>17.75</c:v>
                </c:pt>
                <c:pt idx="924">
                  <c:v>18.083333333333332</c:v>
                </c:pt>
                <c:pt idx="925">
                  <c:v>17.805555555555554</c:v>
                </c:pt>
                <c:pt idx="926">
                  <c:v>17.416666666666668</c:v>
                </c:pt>
                <c:pt idx="927">
                  <c:v>17.222222222222221</c:v>
                </c:pt>
                <c:pt idx="928">
                  <c:v>17.027777777777775</c:v>
                </c:pt>
                <c:pt idx="929">
                  <c:v>16.916666666666664</c:v>
                </c:pt>
                <c:pt idx="930">
                  <c:v>16.805555555555554</c:v>
                </c:pt>
                <c:pt idx="931">
                  <c:v>16.722222222222221</c:v>
                </c:pt>
                <c:pt idx="932">
                  <c:v>16.611111111111111</c:v>
                </c:pt>
                <c:pt idx="933">
                  <c:v>16.5</c:v>
                </c:pt>
                <c:pt idx="934">
                  <c:v>16.277777777777779</c:v>
                </c:pt>
                <c:pt idx="935">
                  <c:v>15.972222222222221</c:v>
                </c:pt>
                <c:pt idx="936">
                  <c:v>15.722222222222221</c:v>
                </c:pt>
                <c:pt idx="937">
                  <c:v>15.555555555555555</c:v>
                </c:pt>
                <c:pt idx="938">
                  <c:v>15.416666666666666</c:v>
                </c:pt>
                <c:pt idx="939">
                  <c:v>15.277777777777777</c:v>
                </c:pt>
                <c:pt idx="940">
                  <c:v>15.111111111111111</c:v>
                </c:pt>
                <c:pt idx="941">
                  <c:v>15.027777777777779</c:v>
                </c:pt>
                <c:pt idx="942">
                  <c:v>15</c:v>
                </c:pt>
                <c:pt idx="943">
                  <c:v>14.972222222222221</c:v>
                </c:pt>
                <c:pt idx="944">
                  <c:v>14.972222222222221</c:v>
                </c:pt>
                <c:pt idx="945">
                  <c:v>15</c:v>
                </c:pt>
                <c:pt idx="946">
                  <c:v>15.055555555555555</c:v>
                </c:pt>
                <c:pt idx="947">
                  <c:v>15.277777777777777</c:v>
                </c:pt>
                <c:pt idx="948">
                  <c:v>15.499999999999998</c:v>
                </c:pt>
                <c:pt idx="949">
                  <c:v>15.611111111111111</c:v>
                </c:pt>
                <c:pt idx="950">
                  <c:v>15.583333333333334</c:v>
                </c:pt>
                <c:pt idx="951">
                  <c:v>15.305555555555555</c:v>
                </c:pt>
                <c:pt idx="952">
                  <c:v>14.638888888888889</c:v>
                </c:pt>
                <c:pt idx="953">
                  <c:v>13.444444444444443</c:v>
                </c:pt>
                <c:pt idx="954">
                  <c:v>11.972222222222223</c:v>
                </c:pt>
                <c:pt idx="955">
                  <c:v>10.499999999999998</c:v>
                </c:pt>
                <c:pt idx="956">
                  <c:v>9.0277777777777768</c:v>
                </c:pt>
                <c:pt idx="957">
                  <c:v>7.5555555555555554</c:v>
                </c:pt>
                <c:pt idx="958">
                  <c:v>6.9722222222222223</c:v>
                </c:pt>
                <c:pt idx="959">
                  <c:v>7.2222222222222223</c:v>
                </c:pt>
                <c:pt idx="960">
                  <c:v>8.1388888888888893</c:v>
                </c:pt>
                <c:pt idx="961">
                  <c:v>9.6111111111111107</c:v>
                </c:pt>
                <c:pt idx="962">
                  <c:v>11.222222222222221</c:v>
                </c:pt>
                <c:pt idx="963">
                  <c:v>12.583333333333332</c:v>
                </c:pt>
                <c:pt idx="964">
                  <c:v>13.611111111111111</c:v>
                </c:pt>
                <c:pt idx="965">
                  <c:v>14.194444444444445</c:v>
                </c:pt>
                <c:pt idx="966">
                  <c:v>14.472222222222221</c:v>
                </c:pt>
                <c:pt idx="967">
                  <c:v>14.5</c:v>
                </c:pt>
                <c:pt idx="968">
                  <c:v>14.472222222222221</c:v>
                </c:pt>
                <c:pt idx="969">
                  <c:v>14.361111111111111</c:v>
                </c:pt>
                <c:pt idx="970">
                  <c:v>14.138888888888888</c:v>
                </c:pt>
                <c:pt idx="971">
                  <c:v>13.666666666666668</c:v>
                </c:pt>
                <c:pt idx="972">
                  <c:v>12.75</c:v>
                </c:pt>
                <c:pt idx="973">
                  <c:v>11.277777777777779</c:v>
                </c:pt>
                <c:pt idx="974">
                  <c:v>9.8055555555555554</c:v>
                </c:pt>
                <c:pt idx="975">
                  <c:v>8.3333333333333339</c:v>
                </c:pt>
                <c:pt idx="976">
                  <c:v>6.8611111111111107</c:v>
                </c:pt>
                <c:pt idx="977">
                  <c:v>5.3611111111111116</c:v>
                </c:pt>
                <c:pt idx="978">
                  <c:v>4.4444444444444446</c:v>
                </c:pt>
                <c:pt idx="979">
                  <c:v>3.6666666666666665</c:v>
                </c:pt>
                <c:pt idx="980">
                  <c:v>2.9722222222222219</c:v>
                </c:pt>
                <c:pt idx="981">
                  <c:v>2.4444444444444446</c:v>
                </c:pt>
                <c:pt idx="982">
                  <c:v>2</c:v>
                </c:pt>
                <c:pt idx="983">
                  <c:v>1.5277777777777777</c:v>
                </c:pt>
                <c:pt idx="984">
                  <c:v>0.88888888888888895</c:v>
                </c:pt>
                <c:pt idx="985">
                  <c:v>0.30555555555555558</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0.22222222222222224</c:v>
                </c:pt>
                <c:pt idx="1028">
                  <c:v>1</c:v>
                </c:pt>
                <c:pt idx="1029">
                  <c:v>2.3888888888888888</c:v>
                </c:pt>
                <c:pt idx="1030">
                  <c:v>4.0555555555555554</c:v>
                </c:pt>
                <c:pt idx="1031">
                  <c:v>5.5555555555555554</c:v>
                </c:pt>
                <c:pt idx="1032">
                  <c:v>6.7777777777777768</c:v>
                </c:pt>
                <c:pt idx="1033">
                  <c:v>7.833333333333333</c:v>
                </c:pt>
                <c:pt idx="1034">
                  <c:v>8.8055555555555554</c:v>
                </c:pt>
                <c:pt idx="1035">
                  <c:v>9.7222222222222214</c:v>
                </c:pt>
                <c:pt idx="1036">
                  <c:v>10.444444444444445</c:v>
                </c:pt>
                <c:pt idx="1037">
                  <c:v>11.027777777777779</c:v>
                </c:pt>
                <c:pt idx="1038">
                  <c:v>11.527777777777777</c:v>
                </c:pt>
                <c:pt idx="1039">
                  <c:v>12.111111111111111</c:v>
                </c:pt>
                <c:pt idx="1040">
                  <c:v>12.777777777777777</c:v>
                </c:pt>
                <c:pt idx="1041">
                  <c:v>13.444444444444443</c:v>
                </c:pt>
                <c:pt idx="1042">
                  <c:v>14.027777777777777</c:v>
                </c:pt>
                <c:pt idx="1043">
                  <c:v>14.416666666666666</c:v>
                </c:pt>
                <c:pt idx="1044">
                  <c:v>14.611111111111111</c:v>
                </c:pt>
                <c:pt idx="1045">
                  <c:v>14.666666666666666</c:v>
                </c:pt>
                <c:pt idx="1046">
                  <c:v>14.694444444444443</c:v>
                </c:pt>
                <c:pt idx="1047">
                  <c:v>14.75</c:v>
                </c:pt>
                <c:pt idx="1048">
                  <c:v>14.805555555555554</c:v>
                </c:pt>
                <c:pt idx="1049">
                  <c:v>14.75</c:v>
                </c:pt>
                <c:pt idx="1050">
                  <c:v>14.527777777777777</c:v>
                </c:pt>
                <c:pt idx="1051">
                  <c:v>14.083333333333334</c:v>
                </c:pt>
                <c:pt idx="1052">
                  <c:v>13.555555555555554</c:v>
                </c:pt>
                <c:pt idx="1053">
                  <c:v>12.916666666666666</c:v>
                </c:pt>
                <c:pt idx="1054">
                  <c:v>12.166666666666666</c:v>
                </c:pt>
                <c:pt idx="1055">
                  <c:v>11.194444444444443</c:v>
                </c:pt>
                <c:pt idx="1056">
                  <c:v>10</c:v>
                </c:pt>
                <c:pt idx="1057">
                  <c:v>8.5277777777777768</c:v>
                </c:pt>
                <c:pt idx="1058">
                  <c:v>7.0555555555555554</c:v>
                </c:pt>
                <c:pt idx="1059">
                  <c:v>5.833333333333333</c:v>
                </c:pt>
                <c:pt idx="1060">
                  <c:v>4.6388888888888884</c:v>
                </c:pt>
                <c:pt idx="1061">
                  <c:v>3.7222222222222223</c:v>
                </c:pt>
                <c:pt idx="1062">
                  <c:v>3.333333333333333</c:v>
                </c:pt>
                <c:pt idx="1063">
                  <c:v>3.3611111111111107</c:v>
                </c:pt>
                <c:pt idx="1064">
                  <c:v>3.5555555555555558</c:v>
                </c:pt>
                <c:pt idx="1065">
                  <c:v>4.333333333333333</c:v>
                </c:pt>
                <c:pt idx="1066">
                  <c:v>5.5277777777777777</c:v>
                </c:pt>
                <c:pt idx="1067">
                  <c:v>6.4999999999999991</c:v>
                </c:pt>
                <c:pt idx="1068">
                  <c:v>6.8333333333333339</c:v>
                </c:pt>
                <c:pt idx="1069">
                  <c:v>7</c:v>
                </c:pt>
                <c:pt idx="1070">
                  <c:v>7.333333333333333</c:v>
                </c:pt>
                <c:pt idx="1071">
                  <c:v>8</c:v>
                </c:pt>
                <c:pt idx="1072">
                  <c:v>8.8333333333333339</c:v>
                </c:pt>
                <c:pt idx="1073">
                  <c:v>9.8055555555555554</c:v>
                </c:pt>
                <c:pt idx="1074">
                  <c:v>10.972222222222221</c:v>
                </c:pt>
                <c:pt idx="1075">
                  <c:v>12.361111111111111</c:v>
                </c:pt>
                <c:pt idx="1076">
                  <c:v>13.694444444444443</c:v>
                </c:pt>
                <c:pt idx="1077">
                  <c:v>14.805555555555554</c:v>
                </c:pt>
                <c:pt idx="1078">
                  <c:v>15.666666666666666</c:v>
                </c:pt>
                <c:pt idx="1079">
                  <c:v>16.361111111111111</c:v>
                </c:pt>
                <c:pt idx="1080">
                  <c:v>17</c:v>
                </c:pt>
                <c:pt idx="1081">
                  <c:v>17.388888888888889</c:v>
                </c:pt>
                <c:pt idx="1082">
                  <c:v>17.5</c:v>
                </c:pt>
                <c:pt idx="1083">
                  <c:v>17.361111111111111</c:v>
                </c:pt>
                <c:pt idx="1084">
                  <c:v>16.916666666666664</c:v>
                </c:pt>
                <c:pt idx="1085">
                  <c:v>16.472222222222221</c:v>
                </c:pt>
                <c:pt idx="1086">
                  <c:v>16.277777777777779</c:v>
                </c:pt>
                <c:pt idx="1087">
                  <c:v>16.277777777777779</c:v>
                </c:pt>
                <c:pt idx="1088">
                  <c:v>16.305555555555557</c:v>
                </c:pt>
                <c:pt idx="1089">
                  <c:v>16.333333333333332</c:v>
                </c:pt>
                <c:pt idx="1090">
                  <c:v>16.333333333333332</c:v>
                </c:pt>
                <c:pt idx="1091">
                  <c:v>16.333333333333332</c:v>
                </c:pt>
                <c:pt idx="1092">
                  <c:v>16.416666666666668</c:v>
                </c:pt>
                <c:pt idx="1093">
                  <c:v>16.694444444444443</c:v>
                </c:pt>
                <c:pt idx="1094">
                  <c:v>17.138888888888889</c:v>
                </c:pt>
                <c:pt idx="1095">
                  <c:v>17.5</c:v>
                </c:pt>
                <c:pt idx="1096">
                  <c:v>17.694444444444446</c:v>
                </c:pt>
                <c:pt idx="1097">
                  <c:v>17.75</c:v>
                </c:pt>
                <c:pt idx="1098">
                  <c:v>17.638888888888889</c:v>
                </c:pt>
                <c:pt idx="1099">
                  <c:v>17.305555555555554</c:v>
                </c:pt>
                <c:pt idx="1100">
                  <c:v>16.75</c:v>
                </c:pt>
                <c:pt idx="1101">
                  <c:v>16.361111111111111</c:v>
                </c:pt>
                <c:pt idx="1102">
                  <c:v>16.222222222222221</c:v>
                </c:pt>
                <c:pt idx="1103">
                  <c:v>16.333333333333332</c:v>
                </c:pt>
                <c:pt idx="1104">
                  <c:v>16.722222222222221</c:v>
                </c:pt>
                <c:pt idx="1105">
                  <c:v>17.305555555555554</c:v>
                </c:pt>
                <c:pt idx="1106">
                  <c:v>17.75</c:v>
                </c:pt>
                <c:pt idx="1107">
                  <c:v>17.916666666666668</c:v>
                </c:pt>
                <c:pt idx="1108">
                  <c:v>17.888888888888889</c:v>
                </c:pt>
                <c:pt idx="1109">
                  <c:v>17.638888888888889</c:v>
                </c:pt>
                <c:pt idx="1110">
                  <c:v>17.222222222222221</c:v>
                </c:pt>
                <c:pt idx="1111">
                  <c:v>17</c:v>
                </c:pt>
                <c:pt idx="1112">
                  <c:v>17.027777777777775</c:v>
                </c:pt>
                <c:pt idx="1113">
                  <c:v>17.388888888888889</c:v>
                </c:pt>
                <c:pt idx="1114">
                  <c:v>18.138888888888889</c:v>
                </c:pt>
                <c:pt idx="1115">
                  <c:v>18.888888888888889</c:v>
                </c:pt>
                <c:pt idx="1116">
                  <c:v>19.277777777777779</c:v>
                </c:pt>
                <c:pt idx="1117">
                  <c:v>19.361111111111111</c:v>
                </c:pt>
                <c:pt idx="1118">
                  <c:v>19.25</c:v>
                </c:pt>
                <c:pt idx="1119">
                  <c:v>18.916666666666664</c:v>
                </c:pt>
                <c:pt idx="1120">
                  <c:v>18.583333333333336</c:v>
                </c:pt>
                <c:pt idx="1121">
                  <c:v>18.388888888888889</c:v>
                </c:pt>
                <c:pt idx="1122">
                  <c:v>18.25</c:v>
                </c:pt>
                <c:pt idx="1123">
                  <c:v>18.027777777777779</c:v>
                </c:pt>
                <c:pt idx="1124">
                  <c:v>17.555555555555557</c:v>
                </c:pt>
                <c:pt idx="1125">
                  <c:v>16.75</c:v>
                </c:pt>
                <c:pt idx="1126">
                  <c:v>15.499999999999998</c:v>
                </c:pt>
                <c:pt idx="1127">
                  <c:v>14.027777777777777</c:v>
                </c:pt>
                <c:pt idx="1128">
                  <c:v>12.555555555555555</c:v>
                </c:pt>
                <c:pt idx="1129">
                  <c:v>11.138888888888889</c:v>
                </c:pt>
                <c:pt idx="1130">
                  <c:v>10.055555555555555</c:v>
                </c:pt>
                <c:pt idx="1131">
                  <c:v>9.1388888888888875</c:v>
                </c:pt>
                <c:pt idx="1132">
                  <c:v>8.2777777777777786</c:v>
                </c:pt>
                <c:pt idx="1133">
                  <c:v>7.3888888888888893</c:v>
                </c:pt>
                <c:pt idx="1134">
                  <c:v>6.3888888888888884</c:v>
                </c:pt>
                <c:pt idx="1135">
                  <c:v>5.3888888888888884</c:v>
                </c:pt>
                <c:pt idx="1136">
                  <c:v>4.5277777777777777</c:v>
                </c:pt>
                <c:pt idx="1137">
                  <c:v>4.0555555555555554</c:v>
                </c:pt>
                <c:pt idx="1138">
                  <c:v>3.9444444444444442</c:v>
                </c:pt>
                <c:pt idx="1139">
                  <c:v>3.9722222222222223</c:v>
                </c:pt>
                <c:pt idx="1140">
                  <c:v>4.0555555555555554</c:v>
                </c:pt>
                <c:pt idx="1141">
                  <c:v>4.1944444444444446</c:v>
                </c:pt>
                <c:pt idx="1142">
                  <c:v>4.5555555555555554</c:v>
                </c:pt>
                <c:pt idx="1143">
                  <c:v>5.3055555555555562</c:v>
                </c:pt>
                <c:pt idx="1144">
                  <c:v>6.25</c:v>
                </c:pt>
                <c:pt idx="1145">
                  <c:v>6.7777777777777768</c:v>
                </c:pt>
                <c:pt idx="1146">
                  <c:v>6.8888888888888893</c:v>
                </c:pt>
                <c:pt idx="1147">
                  <c:v>6.3055555555555554</c:v>
                </c:pt>
                <c:pt idx="1148">
                  <c:v>4.833333333333333</c:v>
                </c:pt>
                <c:pt idx="1149">
                  <c:v>3.8333333333333335</c:v>
                </c:pt>
                <c:pt idx="1150">
                  <c:v>3.333333333333333</c:v>
                </c:pt>
                <c:pt idx="1151">
                  <c:v>3.333333333333333</c:v>
                </c:pt>
                <c:pt idx="1152">
                  <c:v>3.333333333333333</c:v>
                </c:pt>
                <c:pt idx="1153">
                  <c:v>3.8611111111111112</c:v>
                </c:pt>
                <c:pt idx="1154">
                  <c:v>5.2222222222222223</c:v>
                </c:pt>
                <c:pt idx="1155">
                  <c:v>6.9722222222222223</c:v>
                </c:pt>
                <c:pt idx="1156">
                  <c:v>8.2777777777777786</c:v>
                </c:pt>
                <c:pt idx="1157">
                  <c:v>9.3888888888888875</c:v>
                </c:pt>
                <c:pt idx="1158">
                  <c:v>10.611111111111112</c:v>
                </c:pt>
                <c:pt idx="1159">
                  <c:v>12.055555555555555</c:v>
                </c:pt>
                <c:pt idx="1160">
                  <c:v>13.583333333333332</c:v>
                </c:pt>
                <c:pt idx="1161">
                  <c:v>14.944444444444443</c:v>
                </c:pt>
                <c:pt idx="1162">
                  <c:v>16.055555555555554</c:v>
                </c:pt>
                <c:pt idx="1163">
                  <c:v>17.083333333333332</c:v>
                </c:pt>
                <c:pt idx="1164">
                  <c:v>18.055555555555554</c:v>
                </c:pt>
                <c:pt idx="1165">
                  <c:v>19</c:v>
                </c:pt>
                <c:pt idx="1166">
                  <c:v>19.888888888888886</c:v>
                </c:pt>
                <c:pt idx="1167">
                  <c:v>20.277777777777779</c:v>
                </c:pt>
                <c:pt idx="1168">
                  <c:v>20.638888888888889</c:v>
                </c:pt>
                <c:pt idx="1169">
                  <c:v>21.166666666666668</c:v>
                </c:pt>
                <c:pt idx="1170">
                  <c:v>21.638888888888889</c:v>
                </c:pt>
                <c:pt idx="1171">
                  <c:v>22.083333333333332</c:v>
                </c:pt>
                <c:pt idx="1172">
                  <c:v>22.5</c:v>
                </c:pt>
                <c:pt idx="1173">
                  <c:v>22.861111111111111</c:v>
                </c:pt>
                <c:pt idx="1174">
                  <c:v>23.194444444444443</c:v>
                </c:pt>
                <c:pt idx="1175">
                  <c:v>23.499999999999996</c:v>
                </c:pt>
                <c:pt idx="1176">
                  <c:v>23.75</c:v>
                </c:pt>
                <c:pt idx="1177">
                  <c:v>23.972222222222221</c:v>
                </c:pt>
                <c:pt idx="1178">
                  <c:v>24.194444444444443</c:v>
                </c:pt>
                <c:pt idx="1179">
                  <c:v>24.472222222222221</c:v>
                </c:pt>
                <c:pt idx="1180">
                  <c:v>24.749999999999996</c:v>
                </c:pt>
                <c:pt idx="1181">
                  <c:v>25.027777777777775</c:v>
                </c:pt>
                <c:pt idx="1182">
                  <c:v>25.277777777777779</c:v>
                </c:pt>
                <c:pt idx="1183">
                  <c:v>25.472222222222221</c:v>
                </c:pt>
                <c:pt idx="1184">
                  <c:v>25.638888888888886</c:v>
                </c:pt>
                <c:pt idx="1185">
                  <c:v>25.777777777777775</c:v>
                </c:pt>
                <c:pt idx="1186">
                  <c:v>25.861111111111107</c:v>
                </c:pt>
                <c:pt idx="1187">
                  <c:v>25.861111111111107</c:v>
                </c:pt>
                <c:pt idx="1188">
                  <c:v>25.861111111111107</c:v>
                </c:pt>
                <c:pt idx="1189">
                  <c:v>25.861111111111107</c:v>
                </c:pt>
                <c:pt idx="1190">
                  <c:v>25.861111111111107</c:v>
                </c:pt>
                <c:pt idx="1191">
                  <c:v>25.861111111111107</c:v>
                </c:pt>
                <c:pt idx="1192">
                  <c:v>25.861111111111107</c:v>
                </c:pt>
                <c:pt idx="1193">
                  <c:v>25.861111111111107</c:v>
                </c:pt>
                <c:pt idx="1194">
                  <c:v>25.861111111111107</c:v>
                </c:pt>
                <c:pt idx="1195">
                  <c:v>25.861111111111107</c:v>
                </c:pt>
                <c:pt idx="1196">
                  <c:v>25.888888888888889</c:v>
                </c:pt>
                <c:pt idx="1197">
                  <c:v>25.888888888888889</c:v>
                </c:pt>
                <c:pt idx="1198">
                  <c:v>25.916666666666664</c:v>
                </c:pt>
                <c:pt idx="1199">
                  <c:v>26.027777777777779</c:v>
                </c:pt>
                <c:pt idx="1200">
                  <c:v>26.166666666666668</c:v>
                </c:pt>
                <c:pt idx="1201">
                  <c:v>26.388888888888889</c:v>
                </c:pt>
                <c:pt idx="1202">
                  <c:v>26.611111111111111</c:v>
                </c:pt>
                <c:pt idx="1203">
                  <c:v>26.777777777777779</c:v>
                </c:pt>
                <c:pt idx="1204">
                  <c:v>26.888888888888886</c:v>
                </c:pt>
                <c:pt idx="1205">
                  <c:v>26.944444444444443</c:v>
                </c:pt>
                <c:pt idx="1206">
                  <c:v>26.972222222222221</c:v>
                </c:pt>
                <c:pt idx="1207">
                  <c:v>27</c:v>
                </c:pt>
                <c:pt idx="1208">
                  <c:v>27.027777777777775</c:v>
                </c:pt>
                <c:pt idx="1209">
                  <c:v>27.055555555555557</c:v>
                </c:pt>
                <c:pt idx="1210">
                  <c:v>27.055555555555557</c:v>
                </c:pt>
                <c:pt idx="1211">
                  <c:v>27.055555555555557</c:v>
                </c:pt>
                <c:pt idx="1212">
                  <c:v>27.055555555555557</c:v>
                </c:pt>
                <c:pt idx="1213">
                  <c:v>27.027777777777775</c:v>
                </c:pt>
                <c:pt idx="1214">
                  <c:v>27.027777777777775</c:v>
                </c:pt>
                <c:pt idx="1215">
                  <c:v>27.027777777777775</c:v>
                </c:pt>
                <c:pt idx="1216">
                  <c:v>27.027777777777775</c:v>
                </c:pt>
                <c:pt idx="1217">
                  <c:v>27</c:v>
                </c:pt>
                <c:pt idx="1218">
                  <c:v>26.972222222222221</c:v>
                </c:pt>
                <c:pt idx="1219">
                  <c:v>26.944444444444443</c:v>
                </c:pt>
                <c:pt idx="1220">
                  <c:v>26.916666666666668</c:v>
                </c:pt>
                <c:pt idx="1221">
                  <c:v>26.861111111111111</c:v>
                </c:pt>
                <c:pt idx="1222">
                  <c:v>26.777777777777779</c:v>
                </c:pt>
                <c:pt idx="1223">
                  <c:v>26.694444444444443</c:v>
                </c:pt>
                <c:pt idx="1224">
                  <c:v>26.583333333333332</c:v>
                </c:pt>
                <c:pt idx="1225">
                  <c:v>26.527777777777779</c:v>
                </c:pt>
                <c:pt idx="1226">
                  <c:v>26.472222222222221</c:v>
                </c:pt>
                <c:pt idx="1227">
                  <c:v>26.444444444444443</c:v>
                </c:pt>
                <c:pt idx="1228">
                  <c:v>26.388888888888889</c:v>
                </c:pt>
                <c:pt idx="1229">
                  <c:v>26.361111111111111</c:v>
                </c:pt>
                <c:pt idx="1230">
                  <c:v>26.305555555555557</c:v>
                </c:pt>
                <c:pt idx="1231">
                  <c:v>26.25</c:v>
                </c:pt>
                <c:pt idx="1232">
                  <c:v>26.222222222222221</c:v>
                </c:pt>
                <c:pt idx="1233">
                  <c:v>26.222222222222221</c:v>
                </c:pt>
                <c:pt idx="1234">
                  <c:v>26.194444444444443</c:v>
                </c:pt>
                <c:pt idx="1235">
                  <c:v>26.194444444444443</c:v>
                </c:pt>
                <c:pt idx="1236">
                  <c:v>26.138888888888886</c:v>
                </c:pt>
                <c:pt idx="1237">
                  <c:v>26.083333333333336</c:v>
                </c:pt>
                <c:pt idx="1238">
                  <c:v>25.944444444444446</c:v>
                </c:pt>
                <c:pt idx="1239">
                  <c:v>25.777777777777775</c:v>
                </c:pt>
                <c:pt idx="1240">
                  <c:v>25.555555555555554</c:v>
                </c:pt>
                <c:pt idx="1241">
                  <c:v>25.361111111111111</c:v>
                </c:pt>
                <c:pt idx="1242">
                  <c:v>25.166666666666664</c:v>
                </c:pt>
                <c:pt idx="1243">
                  <c:v>25</c:v>
                </c:pt>
                <c:pt idx="1244">
                  <c:v>24.805555555555554</c:v>
                </c:pt>
                <c:pt idx="1245">
                  <c:v>24.638888888888889</c:v>
                </c:pt>
                <c:pt idx="1246">
                  <c:v>24.472222222222221</c:v>
                </c:pt>
                <c:pt idx="1247">
                  <c:v>24.277777777777779</c:v>
                </c:pt>
                <c:pt idx="1248">
                  <c:v>24.083333333333332</c:v>
                </c:pt>
                <c:pt idx="1249">
                  <c:v>23.888888888888889</c:v>
                </c:pt>
                <c:pt idx="1250">
                  <c:v>23.694444444444443</c:v>
                </c:pt>
                <c:pt idx="1251">
                  <c:v>23.527777777777779</c:v>
                </c:pt>
                <c:pt idx="1252">
                  <c:v>23.361111111111111</c:v>
                </c:pt>
                <c:pt idx="1253">
                  <c:v>23.194444444444443</c:v>
                </c:pt>
                <c:pt idx="1254">
                  <c:v>23.027777777777779</c:v>
                </c:pt>
                <c:pt idx="1255">
                  <c:v>22.861111111111111</c:v>
                </c:pt>
                <c:pt idx="1256">
                  <c:v>22.694444444444446</c:v>
                </c:pt>
                <c:pt idx="1257">
                  <c:v>22.527777777777775</c:v>
                </c:pt>
                <c:pt idx="1258">
                  <c:v>22.361111111111111</c:v>
                </c:pt>
                <c:pt idx="1259">
                  <c:v>22.194444444444446</c:v>
                </c:pt>
                <c:pt idx="1260">
                  <c:v>22.055555555555557</c:v>
                </c:pt>
                <c:pt idx="1261">
                  <c:v>21.944444444444443</c:v>
                </c:pt>
                <c:pt idx="1262">
                  <c:v>21.861111111111111</c:v>
                </c:pt>
                <c:pt idx="1263">
                  <c:v>21.861111111111111</c:v>
                </c:pt>
                <c:pt idx="1264">
                  <c:v>21.888888888888889</c:v>
                </c:pt>
                <c:pt idx="1265">
                  <c:v>21.972222222222221</c:v>
                </c:pt>
                <c:pt idx="1266">
                  <c:v>22.055555555555557</c:v>
                </c:pt>
                <c:pt idx="1267">
                  <c:v>22.111111111111111</c:v>
                </c:pt>
                <c:pt idx="1268">
                  <c:v>22.166666666666664</c:v>
                </c:pt>
                <c:pt idx="1269">
                  <c:v>22.166666666666664</c:v>
                </c:pt>
                <c:pt idx="1270">
                  <c:v>22.111111111111111</c:v>
                </c:pt>
                <c:pt idx="1271">
                  <c:v>22.027777777777775</c:v>
                </c:pt>
                <c:pt idx="1272">
                  <c:v>21.916666666666668</c:v>
                </c:pt>
                <c:pt idx="1273">
                  <c:v>21.805555555555554</c:v>
                </c:pt>
                <c:pt idx="1274">
                  <c:v>21.722222222222221</c:v>
                </c:pt>
                <c:pt idx="1275">
                  <c:v>21.638888888888889</c:v>
                </c:pt>
                <c:pt idx="1276">
                  <c:v>21.583333333333332</c:v>
                </c:pt>
                <c:pt idx="1277">
                  <c:v>21.583333333333332</c:v>
                </c:pt>
                <c:pt idx="1278">
                  <c:v>21.611111111111111</c:v>
                </c:pt>
                <c:pt idx="1279">
                  <c:v>21.638888888888889</c:v>
                </c:pt>
                <c:pt idx="1280">
                  <c:v>21.694444444444443</c:v>
                </c:pt>
                <c:pt idx="1281">
                  <c:v>21.75</c:v>
                </c:pt>
                <c:pt idx="1282">
                  <c:v>21.75</c:v>
                </c:pt>
                <c:pt idx="1283">
                  <c:v>21.777777777777779</c:v>
                </c:pt>
                <c:pt idx="1284">
                  <c:v>21.777777777777779</c:v>
                </c:pt>
                <c:pt idx="1285">
                  <c:v>21.777777777777779</c:v>
                </c:pt>
                <c:pt idx="1286">
                  <c:v>21.722222222222221</c:v>
                </c:pt>
                <c:pt idx="1287">
                  <c:v>21.666666666666668</c:v>
                </c:pt>
                <c:pt idx="1288">
                  <c:v>21.583333333333332</c:v>
                </c:pt>
                <c:pt idx="1289">
                  <c:v>21.472222222222221</c:v>
                </c:pt>
                <c:pt idx="1290">
                  <c:v>21.361111111111111</c:v>
                </c:pt>
                <c:pt idx="1291">
                  <c:v>21.277777777777775</c:v>
                </c:pt>
                <c:pt idx="1292">
                  <c:v>21.166666666666668</c:v>
                </c:pt>
                <c:pt idx="1293">
                  <c:v>21.027777777777779</c:v>
                </c:pt>
                <c:pt idx="1294">
                  <c:v>20.888888888888889</c:v>
                </c:pt>
                <c:pt idx="1295">
                  <c:v>20.75</c:v>
                </c:pt>
                <c:pt idx="1296">
                  <c:v>20.666666666666668</c:v>
                </c:pt>
                <c:pt idx="1297">
                  <c:v>20.638888888888889</c:v>
                </c:pt>
                <c:pt idx="1298">
                  <c:v>20.666666666666668</c:v>
                </c:pt>
                <c:pt idx="1299">
                  <c:v>20.722222222222221</c:v>
                </c:pt>
                <c:pt idx="1300">
                  <c:v>20.805555555555557</c:v>
                </c:pt>
                <c:pt idx="1301">
                  <c:v>20.861111111111111</c:v>
                </c:pt>
                <c:pt idx="1302">
                  <c:v>20.916666666666664</c:v>
                </c:pt>
                <c:pt idx="1303">
                  <c:v>20.972222222222221</c:v>
                </c:pt>
                <c:pt idx="1304">
                  <c:v>21.055555555555554</c:v>
                </c:pt>
                <c:pt idx="1305">
                  <c:v>21.083333333333336</c:v>
                </c:pt>
                <c:pt idx="1306">
                  <c:v>21.111111111111111</c:v>
                </c:pt>
                <c:pt idx="1307">
                  <c:v>21.111111111111111</c:v>
                </c:pt>
                <c:pt idx="1308">
                  <c:v>21.111111111111111</c:v>
                </c:pt>
                <c:pt idx="1309">
                  <c:v>21.083333333333336</c:v>
                </c:pt>
                <c:pt idx="1310">
                  <c:v>21.083333333333336</c:v>
                </c:pt>
                <c:pt idx="1311">
                  <c:v>21.055555555555554</c:v>
                </c:pt>
                <c:pt idx="1312">
                  <c:v>21.027777777777779</c:v>
                </c:pt>
                <c:pt idx="1313">
                  <c:v>20.972222222222221</c:v>
                </c:pt>
                <c:pt idx="1314">
                  <c:v>20.888888888888889</c:v>
                </c:pt>
                <c:pt idx="1315">
                  <c:v>20.833333333333332</c:v>
                </c:pt>
                <c:pt idx="1316">
                  <c:v>20.75</c:v>
                </c:pt>
                <c:pt idx="1317">
                  <c:v>20.583333333333332</c:v>
                </c:pt>
                <c:pt idx="1318">
                  <c:v>20.472222222222221</c:v>
                </c:pt>
                <c:pt idx="1319">
                  <c:v>20.361111111111111</c:v>
                </c:pt>
                <c:pt idx="1320">
                  <c:v>20.416666666666668</c:v>
                </c:pt>
                <c:pt idx="1321">
                  <c:v>20.555555555555554</c:v>
                </c:pt>
                <c:pt idx="1322">
                  <c:v>20.805555555555557</c:v>
                </c:pt>
                <c:pt idx="1323">
                  <c:v>21.138888888888886</c:v>
                </c:pt>
                <c:pt idx="1324">
                  <c:v>21.583333333333332</c:v>
                </c:pt>
                <c:pt idx="1325">
                  <c:v>22</c:v>
                </c:pt>
                <c:pt idx="1326">
                  <c:v>22.305555555555554</c:v>
                </c:pt>
                <c:pt idx="1327">
                  <c:v>22.444444444444443</c:v>
                </c:pt>
                <c:pt idx="1328">
                  <c:v>22.5</c:v>
                </c:pt>
                <c:pt idx="1329">
                  <c:v>22.5</c:v>
                </c:pt>
                <c:pt idx="1330">
                  <c:v>22.5</c:v>
                </c:pt>
                <c:pt idx="1331">
                  <c:v>22.5</c:v>
                </c:pt>
                <c:pt idx="1332">
                  <c:v>22.5</c:v>
                </c:pt>
                <c:pt idx="1333">
                  <c:v>22.472222222222225</c:v>
                </c:pt>
                <c:pt idx="1334">
                  <c:v>22.388888888888886</c:v>
                </c:pt>
                <c:pt idx="1335">
                  <c:v>22.305555555555554</c:v>
                </c:pt>
                <c:pt idx="1336">
                  <c:v>22.222222222222221</c:v>
                </c:pt>
                <c:pt idx="1337">
                  <c:v>22.194444444444446</c:v>
                </c:pt>
                <c:pt idx="1338">
                  <c:v>22.166666666666664</c:v>
                </c:pt>
                <c:pt idx="1339">
                  <c:v>22.166666666666664</c:v>
                </c:pt>
                <c:pt idx="1340">
                  <c:v>22.166666666666664</c:v>
                </c:pt>
                <c:pt idx="1341">
                  <c:v>22.194444444444446</c:v>
                </c:pt>
                <c:pt idx="1342">
                  <c:v>22.222222222222221</c:v>
                </c:pt>
                <c:pt idx="1343">
                  <c:v>22.333333333333336</c:v>
                </c:pt>
                <c:pt idx="1344">
                  <c:v>22.444444444444443</c:v>
                </c:pt>
                <c:pt idx="1345">
                  <c:v>22.555555555555557</c:v>
                </c:pt>
                <c:pt idx="1346">
                  <c:v>22.638888888888889</c:v>
                </c:pt>
                <c:pt idx="1347">
                  <c:v>22.666666666666664</c:v>
                </c:pt>
                <c:pt idx="1348">
                  <c:v>22.666666666666664</c:v>
                </c:pt>
                <c:pt idx="1349">
                  <c:v>22.611111111111111</c:v>
                </c:pt>
                <c:pt idx="1350">
                  <c:v>22.416666666666668</c:v>
                </c:pt>
                <c:pt idx="1351">
                  <c:v>22.111111111111111</c:v>
                </c:pt>
                <c:pt idx="1352">
                  <c:v>21.722222222222221</c:v>
                </c:pt>
                <c:pt idx="1353">
                  <c:v>21.333333333333332</c:v>
                </c:pt>
                <c:pt idx="1354">
                  <c:v>20.916666666666664</c:v>
                </c:pt>
                <c:pt idx="1355">
                  <c:v>20.5</c:v>
                </c:pt>
                <c:pt idx="1356">
                  <c:v>20.027777777777775</c:v>
                </c:pt>
                <c:pt idx="1357">
                  <c:v>19.5</c:v>
                </c:pt>
                <c:pt idx="1358">
                  <c:v>18.944444444444446</c:v>
                </c:pt>
                <c:pt idx="1359">
                  <c:v>18.361111111111111</c:v>
                </c:pt>
                <c:pt idx="1360">
                  <c:v>17.722222222222221</c:v>
                </c:pt>
                <c:pt idx="1361">
                  <c:v>17.111111111111111</c:v>
                </c:pt>
                <c:pt idx="1362">
                  <c:v>16.722222222222221</c:v>
                </c:pt>
                <c:pt idx="1363">
                  <c:v>16.611111111111111</c:v>
                </c:pt>
                <c:pt idx="1364">
                  <c:v>16.777777777777779</c:v>
                </c:pt>
                <c:pt idx="1365">
                  <c:v>17.166666666666664</c:v>
                </c:pt>
                <c:pt idx="1366">
                  <c:v>17.388888888888889</c:v>
                </c:pt>
                <c:pt idx="1367">
                  <c:v>17.416666666666668</c:v>
                </c:pt>
                <c:pt idx="1368">
                  <c:v>17.194444444444443</c:v>
                </c:pt>
                <c:pt idx="1369">
                  <c:v>16.666666666666668</c:v>
                </c:pt>
                <c:pt idx="1370">
                  <c:v>16.222222222222221</c:v>
                </c:pt>
                <c:pt idx="1371">
                  <c:v>16.055555555555554</c:v>
                </c:pt>
                <c:pt idx="1372">
                  <c:v>16.055555555555554</c:v>
                </c:pt>
                <c:pt idx="1373">
                  <c:v>16.055555555555554</c:v>
                </c:pt>
                <c:pt idx="1374">
                  <c:v>15.916666666666666</c:v>
                </c:pt>
                <c:pt idx="1375">
                  <c:v>15.611111111111111</c:v>
                </c:pt>
                <c:pt idx="1376">
                  <c:v>15.083333333333332</c:v>
                </c:pt>
                <c:pt idx="1377">
                  <c:v>14.111111111111111</c:v>
                </c:pt>
                <c:pt idx="1378">
                  <c:v>12.638888888888889</c:v>
                </c:pt>
                <c:pt idx="1379">
                  <c:v>11.166666666666668</c:v>
                </c:pt>
                <c:pt idx="1380">
                  <c:v>9.6944444444444446</c:v>
                </c:pt>
                <c:pt idx="1381">
                  <c:v>8.2222222222222232</c:v>
                </c:pt>
                <c:pt idx="1382">
                  <c:v>7.583333333333333</c:v>
                </c:pt>
                <c:pt idx="1383">
                  <c:v>8.1388888888888893</c:v>
                </c:pt>
                <c:pt idx="1384">
                  <c:v>9.1388888888888875</c:v>
                </c:pt>
                <c:pt idx="1385">
                  <c:v>9.8888888888888893</c:v>
                </c:pt>
                <c:pt idx="1386">
                  <c:v>10.194444444444445</c:v>
                </c:pt>
                <c:pt idx="1387">
                  <c:v>10.444444444444445</c:v>
                </c:pt>
                <c:pt idx="1388">
                  <c:v>10.944444444444445</c:v>
                </c:pt>
                <c:pt idx="1389">
                  <c:v>11.805555555555555</c:v>
                </c:pt>
                <c:pt idx="1390">
                  <c:v>12.916666666666666</c:v>
                </c:pt>
                <c:pt idx="1391">
                  <c:v>13.944444444444445</c:v>
                </c:pt>
                <c:pt idx="1392">
                  <c:v>14.666666666666666</c:v>
                </c:pt>
                <c:pt idx="1393">
                  <c:v>15.083333333333332</c:v>
                </c:pt>
                <c:pt idx="1394">
                  <c:v>15.25</c:v>
                </c:pt>
                <c:pt idx="1395">
                  <c:v>15.25</c:v>
                </c:pt>
                <c:pt idx="1396">
                  <c:v>15.194444444444445</c:v>
                </c:pt>
                <c:pt idx="1397">
                  <c:v>15.027777777777779</c:v>
                </c:pt>
                <c:pt idx="1398">
                  <c:v>14.777777777777779</c:v>
                </c:pt>
                <c:pt idx="1399">
                  <c:v>14.472222222222221</c:v>
                </c:pt>
                <c:pt idx="1400">
                  <c:v>14.083333333333334</c:v>
                </c:pt>
                <c:pt idx="1401">
                  <c:v>13.638888888888889</c:v>
                </c:pt>
                <c:pt idx="1402">
                  <c:v>13.166666666666666</c:v>
                </c:pt>
                <c:pt idx="1403">
                  <c:v>12.555555555555555</c:v>
                </c:pt>
                <c:pt idx="1404">
                  <c:v>11.611111111111111</c:v>
                </c:pt>
                <c:pt idx="1405">
                  <c:v>10.138888888888889</c:v>
                </c:pt>
                <c:pt idx="1406">
                  <c:v>8.6666666666666661</c:v>
                </c:pt>
                <c:pt idx="1407">
                  <c:v>7.666666666666667</c:v>
                </c:pt>
                <c:pt idx="1408">
                  <c:v>7.4722222222222214</c:v>
                </c:pt>
                <c:pt idx="1409">
                  <c:v>7.583333333333333</c:v>
                </c:pt>
                <c:pt idx="1410">
                  <c:v>7.6388888888888884</c:v>
                </c:pt>
                <c:pt idx="1411">
                  <c:v>7.6111111111111107</c:v>
                </c:pt>
                <c:pt idx="1412">
                  <c:v>7.5277777777777777</c:v>
                </c:pt>
                <c:pt idx="1413">
                  <c:v>7.4166666666666661</c:v>
                </c:pt>
                <c:pt idx="1414">
                  <c:v>7.4444444444444446</c:v>
                </c:pt>
                <c:pt idx="1415">
                  <c:v>7.833333333333333</c:v>
                </c:pt>
                <c:pt idx="1416">
                  <c:v>8.6388888888888893</c:v>
                </c:pt>
                <c:pt idx="1417">
                  <c:v>9.6666666666666661</c:v>
                </c:pt>
                <c:pt idx="1418">
                  <c:v>10.666666666666666</c:v>
                </c:pt>
                <c:pt idx="1419">
                  <c:v>11.361111111111111</c:v>
                </c:pt>
                <c:pt idx="1420">
                  <c:v>11.583333333333334</c:v>
                </c:pt>
                <c:pt idx="1421">
                  <c:v>11.361111111111111</c:v>
                </c:pt>
                <c:pt idx="1422">
                  <c:v>10.638888888888888</c:v>
                </c:pt>
                <c:pt idx="1423">
                  <c:v>9.8055555555555554</c:v>
                </c:pt>
                <c:pt idx="1424">
                  <c:v>9.5277777777777768</c:v>
                </c:pt>
                <c:pt idx="1425">
                  <c:v>9.6111111111111107</c:v>
                </c:pt>
                <c:pt idx="1426">
                  <c:v>10.083333333333332</c:v>
                </c:pt>
                <c:pt idx="1427">
                  <c:v>10.972222222222221</c:v>
                </c:pt>
                <c:pt idx="1428">
                  <c:v>11.611111111111111</c:v>
                </c:pt>
                <c:pt idx="1429">
                  <c:v>11.805555555555555</c:v>
                </c:pt>
                <c:pt idx="1430">
                  <c:v>11.638888888888888</c:v>
                </c:pt>
                <c:pt idx="1431">
                  <c:v>11.138888888888889</c:v>
                </c:pt>
                <c:pt idx="1432">
                  <c:v>10.166666666666666</c:v>
                </c:pt>
                <c:pt idx="1433">
                  <c:v>8.6944444444444446</c:v>
                </c:pt>
                <c:pt idx="1434">
                  <c:v>7.2222222222222223</c:v>
                </c:pt>
                <c:pt idx="1435">
                  <c:v>5.7222222222222223</c:v>
                </c:pt>
                <c:pt idx="1436">
                  <c:v>5.3055555555555562</c:v>
                </c:pt>
                <c:pt idx="1437">
                  <c:v>5.4722222222222223</c:v>
                </c:pt>
                <c:pt idx="1438">
                  <c:v>5.8611111111111116</c:v>
                </c:pt>
                <c:pt idx="1439">
                  <c:v>6.1111111111111107</c:v>
                </c:pt>
                <c:pt idx="1440">
                  <c:v>6.1388888888888893</c:v>
                </c:pt>
                <c:pt idx="1441">
                  <c:v>5.9444444444444438</c:v>
                </c:pt>
                <c:pt idx="1442">
                  <c:v>5.4444444444444446</c:v>
                </c:pt>
                <c:pt idx="1443">
                  <c:v>5.083333333333333</c:v>
                </c:pt>
                <c:pt idx="1444">
                  <c:v>5</c:v>
                </c:pt>
                <c:pt idx="1445">
                  <c:v>5.083333333333333</c:v>
                </c:pt>
                <c:pt idx="1446">
                  <c:v>5.1388888888888884</c:v>
                </c:pt>
                <c:pt idx="1447">
                  <c:v>4.9722222222222214</c:v>
                </c:pt>
                <c:pt idx="1448">
                  <c:v>4.166666666666667</c:v>
                </c:pt>
                <c:pt idx="1449">
                  <c:v>2.75</c:v>
                </c:pt>
                <c:pt idx="1450">
                  <c:v>1.2777777777777777</c:v>
                </c:pt>
                <c:pt idx="1451">
                  <c:v>0.33333333333333331</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0.61111111111111116</c:v>
                </c:pt>
                <c:pt idx="1480">
                  <c:v>1.2222222222222223</c:v>
                </c:pt>
                <c:pt idx="1481">
                  <c:v>1.75</c:v>
                </c:pt>
                <c:pt idx="1482">
                  <c:v>2.1944444444444446</c:v>
                </c:pt>
                <c:pt idx="1483">
                  <c:v>2.5555555555555554</c:v>
                </c:pt>
                <c:pt idx="1484">
                  <c:v>2.8888888888888888</c:v>
                </c:pt>
                <c:pt idx="1485">
                  <c:v>3.1944444444444442</c:v>
                </c:pt>
                <c:pt idx="1486">
                  <c:v>3.5833333333333335</c:v>
                </c:pt>
                <c:pt idx="1487">
                  <c:v>4.083333333333333</c:v>
                </c:pt>
                <c:pt idx="1488">
                  <c:v>4.7222222222222223</c:v>
                </c:pt>
                <c:pt idx="1489">
                  <c:v>5.5</c:v>
                </c:pt>
                <c:pt idx="1490">
                  <c:v>6.416666666666667</c:v>
                </c:pt>
                <c:pt idx="1491">
                  <c:v>7.4166666666666661</c:v>
                </c:pt>
                <c:pt idx="1492">
                  <c:v>8.4722222222222214</c:v>
                </c:pt>
                <c:pt idx="1493">
                  <c:v>9.4722222222222232</c:v>
                </c:pt>
                <c:pt idx="1494">
                  <c:v>10.416666666666666</c:v>
                </c:pt>
                <c:pt idx="1495">
                  <c:v>11.277777777777779</c:v>
                </c:pt>
                <c:pt idx="1496">
                  <c:v>12.027777777777777</c:v>
                </c:pt>
                <c:pt idx="1497">
                  <c:v>12.694444444444445</c:v>
                </c:pt>
                <c:pt idx="1498">
                  <c:v>13.25</c:v>
                </c:pt>
                <c:pt idx="1499">
                  <c:v>13.694444444444443</c:v>
                </c:pt>
                <c:pt idx="1500">
                  <c:v>14.027777777777777</c:v>
                </c:pt>
                <c:pt idx="1501">
                  <c:v>14.249999999999998</c:v>
                </c:pt>
                <c:pt idx="1502">
                  <c:v>14.472222222222221</c:v>
                </c:pt>
                <c:pt idx="1503">
                  <c:v>14.638888888888889</c:v>
                </c:pt>
                <c:pt idx="1504">
                  <c:v>14.833333333333332</c:v>
                </c:pt>
                <c:pt idx="1505">
                  <c:v>15</c:v>
                </c:pt>
                <c:pt idx="1506">
                  <c:v>15.138888888888889</c:v>
                </c:pt>
                <c:pt idx="1507">
                  <c:v>15.277777777777777</c:v>
                </c:pt>
                <c:pt idx="1508">
                  <c:v>15.444444444444445</c:v>
                </c:pt>
                <c:pt idx="1509">
                  <c:v>15.638888888888888</c:v>
                </c:pt>
                <c:pt idx="1510">
                  <c:v>15.888888888888889</c:v>
                </c:pt>
                <c:pt idx="1511">
                  <c:v>16.25</c:v>
                </c:pt>
                <c:pt idx="1512">
                  <c:v>16.722222222222221</c:v>
                </c:pt>
                <c:pt idx="1513">
                  <c:v>17.305555555555554</c:v>
                </c:pt>
                <c:pt idx="1514">
                  <c:v>17.972222222222221</c:v>
                </c:pt>
                <c:pt idx="1515">
                  <c:v>18.638888888888886</c:v>
                </c:pt>
                <c:pt idx="1516">
                  <c:v>19.222222222222221</c:v>
                </c:pt>
                <c:pt idx="1517">
                  <c:v>19.638888888888889</c:v>
                </c:pt>
                <c:pt idx="1518">
                  <c:v>19.972222222222225</c:v>
                </c:pt>
                <c:pt idx="1519">
                  <c:v>20.194444444444446</c:v>
                </c:pt>
                <c:pt idx="1520">
                  <c:v>20.388888888888889</c:v>
                </c:pt>
                <c:pt idx="1521">
                  <c:v>20.5</c:v>
                </c:pt>
                <c:pt idx="1522">
                  <c:v>20.583333333333332</c:v>
                </c:pt>
                <c:pt idx="1523">
                  <c:v>20.555555555555554</c:v>
                </c:pt>
                <c:pt idx="1524">
                  <c:v>20.444444444444443</c:v>
                </c:pt>
                <c:pt idx="1525">
                  <c:v>20.138888888888889</c:v>
                </c:pt>
                <c:pt idx="1526">
                  <c:v>19.666666666666664</c:v>
                </c:pt>
                <c:pt idx="1527">
                  <c:v>19.055555555555554</c:v>
                </c:pt>
                <c:pt idx="1528">
                  <c:v>18.388888888888889</c:v>
                </c:pt>
                <c:pt idx="1529">
                  <c:v>17.777777777777779</c:v>
                </c:pt>
                <c:pt idx="1530">
                  <c:v>17.277777777777779</c:v>
                </c:pt>
                <c:pt idx="1531">
                  <c:v>16.916666666666664</c:v>
                </c:pt>
                <c:pt idx="1532">
                  <c:v>16.722222222222221</c:v>
                </c:pt>
                <c:pt idx="1533">
                  <c:v>16.666666666666668</c:v>
                </c:pt>
                <c:pt idx="1534">
                  <c:v>16.777777777777779</c:v>
                </c:pt>
                <c:pt idx="1535">
                  <c:v>17.055555555555554</c:v>
                </c:pt>
                <c:pt idx="1536">
                  <c:v>17.555555555555557</c:v>
                </c:pt>
                <c:pt idx="1537">
                  <c:v>18.222222222222221</c:v>
                </c:pt>
                <c:pt idx="1538">
                  <c:v>19</c:v>
                </c:pt>
                <c:pt idx="1539">
                  <c:v>19.888888888888886</c:v>
                </c:pt>
                <c:pt idx="1540">
                  <c:v>20.805555555555557</c:v>
                </c:pt>
                <c:pt idx="1541">
                  <c:v>21.777777777777779</c:v>
                </c:pt>
                <c:pt idx="1542">
                  <c:v>22.722222222222221</c:v>
                </c:pt>
                <c:pt idx="1543">
                  <c:v>23.583333333333336</c:v>
                </c:pt>
                <c:pt idx="1544">
                  <c:v>24.277777777777779</c:v>
                </c:pt>
                <c:pt idx="1545">
                  <c:v>24.722222222222221</c:v>
                </c:pt>
                <c:pt idx="1546">
                  <c:v>25</c:v>
                </c:pt>
                <c:pt idx="1547">
                  <c:v>25.166666666666664</c:v>
                </c:pt>
                <c:pt idx="1548">
                  <c:v>25.277777777777779</c:v>
                </c:pt>
                <c:pt idx="1549">
                  <c:v>25.416666666666664</c:v>
                </c:pt>
                <c:pt idx="1550">
                  <c:v>25.555555555555554</c:v>
                </c:pt>
                <c:pt idx="1551">
                  <c:v>25.75</c:v>
                </c:pt>
                <c:pt idx="1552">
                  <c:v>25.944444444444446</c:v>
                </c:pt>
                <c:pt idx="1553">
                  <c:v>26.166666666666668</c:v>
                </c:pt>
                <c:pt idx="1554">
                  <c:v>26.361111111111111</c:v>
                </c:pt>
                <c:pt idx="1555">
                  <c:v>26.583333333333332</c:v>
                </c:pt>
                <c:pt idx="1556">
                  <c:v>26.833333333333332</c:v>
                </c:pt>
                <c:pt idx="1557">
                  <c:v>27.138888888888889</c:v>
                </c:pt>
                <c:pt idx="1558">
                  <c:v>27.472222222222221</c:v>
                </c:pt>
                <c:pt idx="1559">
                  <c:v>27.888888888888889</c:v>
                </c:pt>
                <c:pt idx="1560">
                  <c:v>28.333333333333332</c:v>
                </c:pt>
                <c:pt idx="1561">
                  <c:v>28.777777777777775</c:v>
                </c:pt>
                <c:pt idx="1562">
                  <c:v>29.222222222222221</c:v>
                </c:pt>
                <c:pt idx="1563">
                  <c:v>29.666666666666664</c:v>
                </c:pt>
                <c:pt idx="1564">
                  <c:v>30.138888888888889</c:v>
                </c:pt>
                <c:pt idx="1565">
                  <c:v>30.611111111111111</c:v>
                </c:pt>
                <c:pt idx="1566">
                  <c:v>31.083333333333336</c:v>
                </c:pt>
                <c:pt idx="1567">
                  <c:v>31.583333333333332</c:v>
                </c:pt>
                <c:pt idx="1568">
                  <c:v>32.027777777777779</c:v>
                </c:pt>
                <c:pt idx="1569">
                  <c:v>32.444444444444443</c:v>
                </c:pt>
                <c:pt idx="1570">
                  <c:v>32.833333333333336</c:v>
                </c:pt>
                <c:pt idx="1571">
                  <c:v>33.194444444444443</c:v>
                </c:pt>
                <c:pt idx="1572">
                  <c:v>33.527777777777779</c:v>
                </c:pt>
                <c:pt idx="1573">
                  <c:v>33.833333333333329</c:v>
                </c:pt>
                <c:pt idx="1574">
                  <c:v>34.05555555555555</c:v>
                </c:pt>
                <c:pt idx="1575">
                  <c:v>34.222222222222221</c:v>
                </c:pt>
                <c:pt idx="1576">
                  <c:v>34.333333333333329</c:v>
                </c:pt>
                <c:pt idx="1577">
                  <c:v>34.361111111111114</c:v>
                </c:pt>
                <c:pt idx="1578">
                  <c:v>34.333333333333329</c:v>
                </c:pt>
                <c:pt idx="1579">
                  <c:v>34.25</c:v>
                </c:pt>
                <c:pt idx="1580">
                  <c:v>34.166666666666664</c:v>
                </c:pt>
                <c:pt idx="1581">
                  <c:v>34.027777777777779</c:v>
                </c:pt>
                <c:pt idx="1582">
                  <c:v>33.916666666666664</c:v>
                </c:pt>
                <c:pt idx="1583">
                  <c:v>33.75</c:v>
                </c:pt>
                <c:pt idx="1584">
                  <c:v>33.555555555555557</c:v>
                </c:pt>
                <c:pt idx="1585">
                  <c:v>33.333333333333336</c:v>
                </c:pt>
                <c:pt idx="1586">
                  <c:v>33.083333333333329</c:v>
                </c:pt>
                <c:pt idx="1587">
                  <c:v>32.80555555555555</c:v>
                </c:pt>
                <c:pt idx="1588">
                  <c:v>32.527777777777779</c:v>
                </c:pt>
                <c:pt idx="1589">
                  <c:v>32.277777777777779</c:v>
                </c:pt>
                <c:pt idx="1590">
                  <c:v>32.083333333333336</c:v>
                </c:pt>
                <c:pt idx="1591">
                  <c:v>31.916666666666668</c:v>
                </c:pt>
                <c:pt idx="1592">
                  <c:v>31.805555555555554</c:v>
                </c:pt>
                <c:pt idx="1593">
                  <c:v>31.694444444444443</c:v>
                </c:pt>
                <c:pt idx="1594">
                  <c:v>31.638888888888889</c:v>
                </c:pt>
                <c:pt idx="1595">
                  <c:v>31.583333333333332</c:v>
                </c:pt>
                <c:pt idx="1596">
                  <c:v>31.472222222222221</c:v>
                </c:pt>
                <c:pt idx="1597">
                  <c:v>31.361111111111111</c:v>
                </c:pt>
                <c:pt idx="1598">
                  <c:v>31.166666666666668</c:v>
                </c:pt>
                <c:pt idx="1599">
                  <c:v>30.944444444444446</c:v>
                </c:pt>
                <c:pt idx="1600">
                  <c:v>30.694444444444443</c:v>
                </c:pt>
                <c:pt idx="1601">
                  <c:v>30.416666666666664</c:v>
                </c:pt>
                <c:pt idx="1602">
                  <c:v>30.138888888888889</c:v>
                </c:pt>
                <c:pt idx="1603">
                  <c:v>29.916666666666668</c:v>
                </c:pt>
                <c:pt idx="1604">
                  <c:v>29.749999999999996</c:v>
                </c:pt>
                <c:pt idx="1605">
                  <c:v>29.611111111111107</c:v>
                </c:pt>
                <c:pt idx="1606">
                  <c:v>29.555555555555557</c:v>
                </c:pt>
                <c:pt idx="1607">
                  <c:v>29.5</c:v>
                </c:pt>
                <c:pt idx="1608">
                  <c:v>29.5</c:v>
                </c:pt>
                <c:pt idx="1609">
                  <c:v>29.5</c:v>
                </c:pt>
                <c:pt idx="1610">
                  <c:v>29.555555555555557</c:v>
                </c:pt>
                <c:pt idx="1611">
                  <c:v>29.583333333333332</c:v>
                </c:pt>
                <c:pt idx="1612">
                  <c:v>29.666666666666664</c:v>
                </c:pt>
                <c:pt idx="1613">
                  <c:v>29.777777777777779</c:v>
                </c:pt>
                <c:pt idx="1614">
                  <c:v>29.944444444444443</c:v>
                </c:pt>
                <c:pt idx="1615">
                  <c:v>30.138888888888889</c:v>
                </c:pt>
                <c:pt idx="1616">
                  <c:v>30.388888888888889</c:v>
                </c:pt>
                <c:pt idx="1617">
                  <c:v>30.694444444444443</c:v>
                </c:pt>
                <c:pt idx="1618">
                  <c:v>31.027777777777779</c:v>
                </c:pt>
                <c:pt idx="1619">
                  <c:v>31.388888888888889</c:v>
                </c:pt>
                <c:pt idx="1620">
                  <c:v>31.694444444444443</c:v>
                </c:pt>
                <c:pt idx="1621">
                  <c:v>31.972222222222221</c:v>
                </c:pt>
                <c:pt idx="1622">
                  <c:v>32.194444444444443</c:v>
                </c:pt>
                <c:pt idx="1623">
                  <c:v>32.361111111111107</c:v>
                </c:pt>
                <c:pt idx="1624">
                  <c:v>32.416666666666664</c:v>
                </c:pt>
                <c:pt idx="1625">
                  <c:v>32.388888888888886</c:v>
                </c:pt>
                <c:pt idx="1626">
                  <c:v>32.277777777777779</c:v>
                </c:pt>
                <c:pt idx="1627">
                  <c:v>32</c:v>
                </c:pt>
                <c:pt idx="1628">
                  <c:v>31.611111111111111</c:v>
                </c:pt>
                <c:pt idx="1629">
                  <c:v>31.111111111111111</c:v>
                </c:pt>
                <c:pt idx="1630">
                  <c:v>30.583333333333332</c:v>
                </c:pt>
                <c:pt idx="1631">
                  <c:v>30.083333333333332</c:v>
                </c:pt>
                <c:pt idx="1632">
                  <c:v>29.722222222222221</c:v>
                </c:pt>
                <c:pt idx="1633">
                  <c:v>29.472222222222221</c:v>
                </c:pt>
                <c:pt idx="1634">
                  <c:v>29.388888888888886</c:v>
                </c:pt>
                <c:pt idx="1635">
                  <c:v>29.361111111111111</c:v>
                </c:pt>
                <c:pt idx="1636">
                  <c:v>29.361111111111111</c:v>
                </c:pt>
                <c:pt idx="1637">
                  <c:v>29.333333333333332</c:v>
                </c:pt>
                <c:pt idx="1638">
                  <c:v>29.25</c:v>
                </c:pt>
                <c:pt idx="1639">
                  <c:v>29.138888888888889</c:v>
                </c:pt>
                <c:pt idx="1640">
                  <c:v>29</c:v>
                </c:pt>
                <c:pt idx="1641">
                  <c:v>28.888888888888889</c:v>
                </c:pt>
                <c:pt idx="1642">
                  <c:v>28.833333333333332</c:v>
                </c:pt>
                <c:pt idx="1643">
                  <c:v>28.861111111111111</c:v>
                </c:pt>
                <c:pt idx="1644">
                  <c:v>29</c:v>
                </c:pt>
                <c:pt idx="1645">
                  <c:v>29.194444444444443</c:v>
                </c:pt>
                <c:pt idx="1646">
                  <c:v>29.472222222222221</c:v>
                </c:pt>
                <c:pt idx="1647">
                  <c:v>29.777777777777779</c:v>
                </c:pt>
                <c:pt idx="1648">
                  <c:v>30.138888888888889</c:v>
                </c:pt>
                <c:pt idx="1649">
                  <c:v>30.527777777777779</c:v>
                </c:pt>
                <c:pt idx="1650">
                  <c:v>30.916666666666664</c:v>
                </c:pt>
                <c:pt idx="1651">
                  <c:v>31.305555555555557</c:v>
                </c:pt>
                <c:pt idx="1652">
                  <c:v>31.638888888888889</c:v>
                </c:pt>
                <c:pt idx="1653">
                  <c:v>31.944444444444443</c:v>
                </c:pt>
                <c:pt idx="1654">
                  <c:v>32.222222222222221</c:v>
                </c:pt>
                <c:pt idx="1655">
                  <c:v>32.444444444444443</c:v>
                </c:pt>
                <c:pt idx="1656">
                  <c:v>32.666666666666664</c:v>
                </c:pt>
                <c:pt idx="1657">
                  <c:v>32.888888888888893</c:v>
                </c:pt>
                <c:pt idx="1658">
                  <c:v>33.111111111111114</c:v>
                </c:pt>
                <c:pt idx="1659">
                  <c:v>33.333333333333336</c:v>
                </c:pt>
                <c:pt idx="1660">
                  <c:v>33.555555555555557</c:v>
                </c:pt>
                <c:pt idx="1661">
                  <c:v>33.777777777777779</c:v>
                </c:pt>
                <c:pt idx="1662">
                  <c:v>33.972222222222221</c:v>
                </c:pt>
                <c:pt idx="1663">
                  <c:v>34.194444444444443</c:v>
                </c:pt>
                <c:pt idx="1664">
                  <c:v>34.388888888888886</c:v>
                </c:pt>
                <c:pt idx="1665">
                  <c:v>34.555555555555557</c:v>
                </c:pt>
                <c:pt idx="1666">
                  <c:v>34.722222222222221</c:v>
                </c:pt>
                <c:pt idx="1667">
                  <c:v>34.833333333333336</c:v>
                </c:pt>
                <c:pt idx="1668">
                  <c:v>34.944444444444443</c:v>
                </c:pt>
                <c:pt idx="1669">
                  <c:v>35.027777777777779</c:v>
                </c:pt>
                <c:pt idx="1670">
                  <c:v>35.111111111111114</c:v>
                </c:pt>
                <c:pt idx="1671">
                  <c:v>35.166666666666664</c:v>
                </c:pt>
                <c:pt idx="1672">
                  <c:v>35.194444444444443</c:v>
                </c:pt>
                <c:pt idx="1673">
                  <c:v>35.222222222222221</c:v>
                </c:pt>
                <c:pt idx="1674">
                  <c:v>35.25</c:v>
                </c:pt>
                <c:pt idx="1675">
                  <c:v>35.25</c:v>
                </c:pt>
                <c:pt idx="1676">
                  <c:v>35.25</c:v>
                </c:pt>
                <c:pt idx="1677">
                  <c:v>35.222222222222221</c:v>
                </c:pt>
                <c:pt idx="1678">
                  <c:v>35.166666666666664</c:v>
                </c:pt>
                <c:pt idx="1679">
                  <c:v>35.083333333333329</c:v>
                </c:pt>
                <c:pt idx="1680">
                  <c:v>35</c:v>
                </c:pt>
                <c:pt idx="1681">
                  <c:v>34.916666666666664</c:v>
                </c:pt>
                <c:pt idx="1682">
                  <c:v>34.888888888888886</c:v>
                </c:pt>
                <c:pt idx="1683">
                  <c:v>34.888888888888886</c:v>
                </c:pt>
                <c:pt idx="1684">
                  <c:v>34.944444444444443</c:v>
                </c:pt>
                <c:pt idx="1685">
                  <c:v>35.055555555555557</c:v>
                </c:pt>
                <c:pt idx="1686">
                  <c:v>35.166666666666664</c:v>
                </c:pt>
                <c:pt idx="1687">
                  <c:v>35.277777777777779</c:v>
                </c:pt>
                <c:pt idx="1688">
                  <c:v>35.388888888888893</c:v>
                </c:pt>
                <c:pt idx="1689">
                  <c:v>35.444444444444443</c:v>
                </c:pt>
                <c:pt idx="1690">
                  <c:v>35.5</c:v>
                </c:pt>
                <c:pt idx="1691">
                  <c:v>35.527777777777779</c:v>
                </c:pt>
                <c:pt idx="1692">
                  <c:v>35.555555555555557</c:v>
                </c:pt>
                <c:pt idx="1693">
                  <c:v>35.583333333333329</c:v>
                </c:pt>
                <c:pt idx="1694">
                  <c:v>35.611111111111107</c:v>
                </c:pt>
                <c:pt idx="1695">
                  <c:v>35.638888888888893</c:v>
                </c:pt>
                <c:pt idx="1696">
                  <c:v>35.666666666666664</c:v>
                </c:pt>
                <c:pt idx="1697">
                  <c:v>35.694444444444443</c:v>
                </c:pt>
                <c:pt idx="1698">
                  <c:v>35.722222222222221</c:v>
                </c:pt>
                <c:pt idx="1699">
                  <c:v>35.722222222222221</c:v>
                </c:pt>
                <c:pt idx="1700">
                  <c:v>35.694444444444443</c:v>
                </c:pt>
                <c:pt idx="1701">
                  <c:v>35.638888888888893</c:v>
                </c:pt>
                <c:pt idx="1702">
                  <c:v>35.583333333333329</c:v>
                </c:pt>
                <c:pt idx="1703">
                  <c:v>35.527777777777779</c:v>
                </c:pt>
                <c:pt idx="1704">
                  <c:v>35.444444444444443</c:v>
                </c:pt>
                <c:pt idx="1705">
                  <c:v>35.388888888888893</c:v>
                </c:pt>
                <c:pt idx="1706">
                  <c:v>35.333333333333336</c:v>
                </c:pt>
                <c:pt idx="1707">
                  <c:v>35.277777777777779</c:v>
                </c:pt>
                <c:pt idx="1708">
                  <c:v>35.25</c:v>
                </c:pt>
                <c:pt idx="1709">
                  <c:v>35.222222222222221</c:v>
                </c:pt>
                <c:pt idx="1710">
                  <c:v>35.194444444444443</c:v>
                </c:pt>
                <c:pt idx="1711">
                  <c:v>35.222222222222221</c:v>
                </c:pt>
                <c:pt idx="1712">
                  <c:v>35.25</c:v>
                </c:pt>
                <c:pt idx="1713">
                  <c:v>35.30555555555555</c:v>
                </c:pt>
                <c:pt idx="1714">
                  <c:v>35.388888888888893</c:v>
                </c:pt>
                <c:pt idx="1715">
                  <c:v>35.472222222222221</c:v>
                </c:pt>
                <c:pt idx="1716">
                  <c:v>35.583333333333329</c:v>
                </c:pt>
                <c:pt idx="1717">
                  <c:v>35.694444444444443</c:v>
                </c:pt>
                <c:pt idx="1718">
                  <c:v>35.833333333333336</c:v>
                </c:pt>
                <c:pt idx="1719">
                  <c:v>35.972222222222221</c:v>
                </c:pt>
                <c:pt idx="1720">
                  <c:v>36.138888888888886</c:v>
                </c:pt>
                <c:pt idx="1721">
                  <c:v>36.277777777777779</c:v>
                </c:pt>
                <c:pt idx="1722">
                  <c:v>36.388888888888886</c:v>
                </c:pt>
                <c:pt idx="1723">
                  <c:v>36.444444444444443</c:v>
                </c:pt>
                <c:pt idx="1724">
                  <c:v>36.472222222222221</c:v>
                </c:pt>
                <c:pt idx="1725">
                  <c:v>36.444444444444443</c:v>
                </c:pt>
                <c:pt idx="1726">
                  <c:v>36.30555555555555</c:v>
                </c:pt>
                <c:pt idx="1727">
                  <c:v>36.055555555555557</c:v>
                </c:pt>
                <c:pt idx="1728">
                  <c:v>35.666666666666664</c:v>
                </c:pt>
                <c:pt idx="1729">
                  <c:v>35.138888888888886</c:v>
                </c:pt>
                <c:pt idx="1730">
                  <c:v>34.472222222222221</c:v>
                </c:pt>
                <c:pt idx="1731">
                  <c:v>33.777777777777779</c:v>
                </c:pt>
                <c:pt idx="1732">
                  <c:v>33.055555555555557</c:v>
                </c:pt>
                <c:pt idx="1733">
                  <c:v>32.361111111111107</c:v>
                </c:pt>
                <c:pt idx="1734">
                  <c:v>31.694444444444443</c:v>
                </c:pt>
                <c:pt idx="1735">
                  <c:v>31.055555555555554</c:v>
                </c:pt>
                <c:pt idx="1736">
                  <c:v>30.416666666666664</c:v>
                </c:pt>
                <c:pt idx="1737">
                  <c:v>29.749999999999996</c:v>
                </c:pt>
                <c:pt idx="1738">
                  <c:v>29.111111111111111</c:v>
                </c:pt>
                <c:pt idx="1739">
                  <c:v>28.472222222222221</c:v>
                </c:pt>
                <c:pt idx="1740">
                  <c:v>27.888888888888889</c:v>
                </c:pt>
                <c:pt idx="1741">
                  <c:v>27.388888888888886</c:v>
                </c:pt>
                <c:pt idx="1742">
                  <c:v>27</c:v>
                </c:pt>
                <c:pt idx="1743">
                  <c:v>26.638888888888889</c:v>
                </c:pt>
                <c:pt idx="1744">
                  <c:v>26.333333333333332</c:v>
                </c:pt>
                <c:pt idx="1745">
                  <c:v>26.055555555555554</c:v>
                </c:pt>
                <c:pt idx="1746">
                  <c:v>25.777777777777775</c:v>
                </c:pt>
                <c:pt idx="1747">
                  <c:v>25.5</c:v>
                </c:pt>
                <c:pt idx="1748">
                  <c:v>25.277777777777779</c:v>
                </c:pt>
                <c:pt idx="1749">
                  <c:v>25.055555555555557</c:v>
                </c:pt>
                <c:pt idx="1750">
                  <c:v>24.888888888888886</c:v>
                </c:pt>
                <c:pt idx="1751">
                  <c:v>24.749999999999996</c:v>
                </c:pt>
                <c:pt idx="1752">
                  <c:v>24.611111111111107</c:v>
                </c:pt>
                <c:pt idx="1753">
                  <c:v>24.472222222222221</c:v>
                </c:pt>
                <c:pt idx="1754">
                  <c:v>24.333333333333332</c:v>
                </c:pt>
                <c:pt idx="1755">
                  <c:v>24.194444444444443</c:v>
                </c:pt>
                <c:pt idx="1756">
                  <c:v>24.055555555555554</c:v>
                </c:pt>
                <c:pt idx="1757">
                  <c:v>23.916666666666664</c:v>
                </c:pt>
                <c:pt idx="1758">
                  <c:v>23.75</c:v>
                </c:pt>
                <c:pt idx="1759">
                  <c:v>23.611111111111111</c:v>
                </c:pt>
                <c:pt idx="1760">
                  <c:v>23.444444444444446</c:v>
                </c:pt>
                <c:pt idx="1761">
                  <c:v>23.277777777777775</c:v>
                </c:pt>
                <c:pt idx="1762">
                  <c:v>23.111111111111111</c:v>
                </c:pt>
                <c:pt idx="1763">
                  <c:v>22.944444444444443</c:v>
                </c:pt>
                <c:pt idx="1764">
                  <c:v>22.777777777777779</c:v>
                </c:pt>
                <c:pt idx="1765">
                  <c:v>22.583333333333332</c:v>
                </c:pt>
                <c:pt idx="1766">
                  <c:v>22.333333333333336</c:v>
                </c:pt>
                <c:pt idx="1767">
                  <c:v>21.972222222222221</c:v>
                </c:pt>
                <c:pt idx="1768">
                  <c:v>21.5</c:v>
                </c:pt>
                <c:pt idx="1769">
                  <c:v>20.861111111111111</c:v>
                </c:pt>
                <c:pt idx="1770">
                  <c:v>20.083333333333332</c:v>
                </c:pt>
                <c:pt idx="1771">
                  <c:v>19.194444444444443</c:v>
                </c:pt>
                <c:pt idx="1772">
                  <c:v>18.305555555555557</c:v>
                </c:pt>
                <c:pt idx="1773">
                  <c:v>17.416666666666668</c:v>
                </c:pt>
                <c:pt idx="1774">
                  <c:v>16.583333333333332</c:v>
                </c:pt>
                <c:pt idx="1775">
                  <c:v>15.833333333333332</c:v>
                </c:pt>
                <c:pt idx="1776">
                  <c:v>15.166666666666666</c:v>
                </c:pt>
                <c:pt idx="1777">
                  <c:v>14.5</c:v>
                </c:pt>
                <c:pt idx="1778">
                  <c:v>13.805555555555555</c:v>
                </c:pt>
                <c:pt idx="1779">
                  <c:v>12.999999999999998</c:v>
                </c:pt>
                <c:pt idx="1780">
                  <c:v>12.083333333333332</c:v>
                </c:pt>
                <c:pt idx="1781">
                  <c:v>11.083333333333332</c:v>
                </c:pt>
                <c:pt idx="1782">
                  <c:v>10.111111111111111</c:v>
                </c:pt>
                <c:pt idx="1783">
                  <c:v>9.2222222222222232</c:v>
                </c:pt>
                <c:pt idx="1784">
                  <c:v>8.4722222222222214</c:v>
                </c:pt>
                <c:pt idx="1785">
                  <c:v>7.8611111111111107</c:v>
                </c:pt>
                <c:pt idx="1786">
                  <c:v>7.3055555555555554</c:v>
                </c:pt>
                <c:pt idx="1787">
                  <c:v>6.7777777777777768</c:v>
                </c:pt>
                <c:pt idx="1788">
                  <c:v>6.25</c:v>
                </c:pt>
                <c:pt idx="1789">
                  <c:v>5.6944444444444446</c:v>
                </c:pt>
                <c:pt idx="1790">
                  <c:v>5.0555555555555554</c:v>
                </c:pt>
                <c:pt idx="1791">
                  <c:v>4.3055555555555554</c:v>
                </c:pt>
                <c:pt idx="1792">
                  <c:v>3.416666666666667</c:v>
                </c:pt>
                <c:pt idx="1793">
                  <c:v>2.4166666666666665</c:v>
                </c:pt>
                <c:pt idx="1794">
                  <c:v>1.4444444444444444</c:v>
                </c:pt>
                <c:pt idx="1795">
                  <c:v>0</c:v>
                </c:pt>
                <c:pt idx="1796">
                  <c:v>0</c:v>
                </c:pt>
                <c:pt idx="1797">
                  <c:v>0</c:v>
                </c:pt>
                <c:pt idx="1798">
                  <c:v>0</c:v>
                </c:pt>
                <c:pt idx="1799">
                  <c:v>0</c:v>
                </c:pt>
                <c:pt idx="1800">
                  <c:v>0</c:v>
                </c:pt>
              </c:numCache>
            </c:numRef>
          </c:yVal>
          <c:smooth val="1"/>
          <c:extLst>
            <c:ext xmlns:c16="http://schemas.microsoft.com/office/drawing/2014/chart" uri="{C3380CC4-5D6E-409C-BE32-E72D297353CC}">
              <c16:uniqueId val="{00000000-6099-45BF-BE70-A429080E323E}"/>
            </c:ext>
          </c:extLst>
        </c:ser>
        <c:dLbls>
          <c:showLegendKey val="0"/>
          <c:showVal val="0"/>
          <c:showCatName val="0"/>
          <c:showSerName val="0"/>
          <c:showPercent val="0"/>
          <c:showBubbleSize val="0"/>
        </c:dLbls>
        <c:axId val="1628895887"/>
        <c:axId val="1628896847"/>
      </c:scatterChart>
      <c:valAx>
        <c:axId val="162889588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8896847"/>
        <c:crosses val="autoZero"/>
        <c:crossBetween val="midCat"/>
      </c:valAx>
      <c:valAx>
        <c:axId val="16288968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Vehicle</a:t>
                </a:r>
                <a:r>
                  <a:rPr lang="en-GB" baseline="0"/>
                  <a:t> Velocity (m/s)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889588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Power Against</a:t>
            </a:r>
            <a:r>
              <a:rPr lang="en-US" baseline="0"/>
              <a:t> Time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WLTC_class_3!$N$1</c:f>
              <c:strCache>
                <c:ptCount val="1"/>
                <c:pt idx="0">
                  <c:v>Power (kW)</c:v>
                </c:pt>
              </c:strCache>
            </c:strRef>
          </c:tx>
          <c:spPr>
            <a:ln w="19050" cap="rnd">
              <a:solidFill>
                <a:schemeClr val="accent1"/>
              </a:solidFill>
              <a:round/>
            </a:ln>
            <a:effectLst/>
          </c:spPr>
          <c:marker>
            <c:symbol val="none"/>
          </c:marker>
          <c:xVal>
            <c:numRef>
              <c:f>WLTC_class_3!$C$2:$C$1802</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WLTC_class_3!$N$2:$N$1802</c:f>
              <c:numCache>
                <c:formatCode>0.00</c:formatCode>
                <c:ptCount val="1801"/>
                <c:pt idx="0">
                  <c:v>0</c:v>
                </c:pt>
                <c:pt idx="1">
                  <c:v>0</c:v>
                </c:pt>
                <c:pt idx="2">
                  <c:v>0</c:v>
                </c:pt>
                <c:pt idx="3">
                  <c:v>0</c:v>
                </c:pt>
                <c:pt idx="4">
                  <c:v>0</c:v>
                </c:pt>
                <c:pt idx="5">
                  <c:v>0</c:v>
                </c:pt>
                <c:pt idx="6">
                  <c:v>0</c:v>
                </c:pt>
                <c:pt idx="7">
                  <c:v>0</c:v>
                </c:pt>
                <c:pt idx="8">
                  <c:v>0</c:v>
                </c:pt>
                <c:pt idx="9">
                  <c:v>0</c:v>
                </c:pt>
                <c:pt idx="10">
                  <c:v>0</c:v>
                </c:pt>
                <c:pt idx="11">
                  <c:v>0</c:v>
                </c:pt>
                <c:pt idx="12">
                  <c:v>2.7847876549841499E-2</c:v>
                </c:pt>
                <c:pt idx="13">
                  <c:v>0.58865948941214896</c:v>
                </c:pt>
                <c:pt idx="14">
                  <c:v>2.8294076305301505</c:v>
                </c:pt>
                <c:pt idx="15">
                  <c:v>4.9013246584982841</c:v>
                </c:pt>
                <c:pt idx="16">
                  <c:v>5.9529173072331139</c:v>
                </c:pt>
                <c:pt idx="17">
                  <c:v>9.2982855482624771</c:v>
                </c:pt>
                <c:pt idx="18">
                  <c:v>12.621259082377108</c:v>
                </c:pt>
                <c:pt idx="19">
                  <c:v>10.101229631394581</c:v>
                </c:pt>
                <c:pt idx="20">
                  <c:v>4.6882785629204999</c:v>
                </c:pt>
                <c:pt idx="21">
                  <c:v>2.6394594152048731</c:v>
                </c:pt>
                <c:pt idx="22">
                  <c:v>2.4940718030201112</c:v>
                </c:pt>
                <c:pt idx="23">
                  <c:v>2.7167184685738679</c:v>
                </c:pt>
                <c:pt idx="24">
                  <c:v>4.815379975796227</c:v>
                </c:pt>
                <c:pt idx="25">
                  <c:v>6.5854501710393558</c:v>
                </c:pt>
                <c:pt idx="26">
                  <c:v>7.7860550998372435</c:v>
                </c:pt>
                <c:pt idx="27">
                  <c:v>11.196206114068257</c:v>
                </c:pt>
                <c:pt idx="28">
                  <c:v>12.731333697344274</c:v>
                </c:pt>
                <c:pt idx="29">
                  <c:v>12.981438112801809</c:v>
                </c:pt>
                <c:pt idx="30">
                  <c:v>10.609718964217372</c:v>
                </c:pt>
                <c:pt idx="31">
                  <c:v>7.4418257685315128</c:v>
                </c:pt>
                <c:pt idx="32">
                  <c:v>6.0751738992426034</c:v>
                </c:pt>
                <c:pt idx="33">
                  <c:v>5.4034775829590016</c:v>
                </c:pt>
                <c:pt idx="34">
                  <c:v>4.1716992235246995</c:v>
                </c:pt>
                <c:pt idx="35">
                  <c:v>2.0795542712059021</c:v>
                </c:pt>
                <c:pt idx="36">
                  <c:v>-2.1288937216991539</c:v>
                </c:pt>
                <c:pt idx="37">
                  <c:v>-8.4260526513879839</c:v>
                </c:pt>
                <c:pt idx="38">
                  <c:v>-11.2698547397873</c:v>
                </c:pt>
                <c:pt idx="39">
                  <c:v>-9.658193628361472</c:v>
                </c:pt>
                <c:pt idx="40">
                  <c:v>-7.8635418361948597</c:v>
                </c:pt>
                <c:pt idx="41">
                  <c:v>-9.1099804554034804</c:v>
                </c:pt>
                <c:pt idx="42">
                  <c:v>-10.982348702434654</c:v>
                </c:pt>
                <c:pt idx="43">
                  <c:v>-8.9647375590069807</c:v>
                </c:pt>
                <c:pt idx="44">
                  <c:v>-4.5457554303927488</c:v>
                </c:pt>
                <c:pt idx="45">
                  <c:v>-1.3246710394745234</c:v>
                </c:pt>
                <c:pt idx="46">
                  <c:v>-0.81459518469544989</c:v>
                </c:pt>
                <c:pt idx="47">
                  <c:v>-1.4776609714776332</c:v>
                </c:pt>
                <c:pt idx="48">
                  <c:v>-1.0755287866554148</c:v>
                </c:pt>
                <c:pt idx="49">
                  <c:v>0.11369448372754977</c:v>
                </c:pt>
                <c:pt idx="50">
                  <c:v>0.32424540965347121</c:v>
                </c:pt>
                <c:pt idx="51">
                  <c:v>-1.4349639663925549</c:v>
                </c:pt>
                <c:pt idx="52">
                  <c:v>-3.3464458560863819</c:v>
                </c:pt>
                <c:pt idx="53">
                  <c:v>-2.2597516742483643</c:v>
                </c:pt>
                <c:pt idx="54">
                  <c:v>-0.30121897513321699</c:v>
                </c:pt>
                <c:pt idx="55">
                  <c:v>0.41070254354074104</c:v>
                </c:pt>
                <c:pt idx="56">
                  <c:v>0.48167476576296298</c:v>
                </c:pt>
                <c:pt idx="57">
                  <c:v>0.69459143242963006</c:v>
                </c:pt>
                <c:pt idx="58">
                  <c:v>0.93109531340337237</c:v>
                </c:pt>
                <c:pt idx="59">
                  <c:v>2.2961241582163487</c:v>
                </c:pt>
                <c:pt idx="60">
                  <c:v>2.9480886540194824</c:v>
                </c:pt>
                <c:pt idx="61">
                  <c:v>1.7138377814566075</c:v>
                </c:pt>
                <c:pt idx="62">
                  <c:v>1.5019184362889464</c:v>
                </c:pt>
                <c:pt idx="63">
                  <c:v>1.8192590243140512</c:v>
                </c:pt>
                <c:pt idx="64">
                  <c:v>2.3300117491032371</c:v>
                </c:pt>
                <c:pt idx="65">
                  <c:v>1.7981018911349551</c:v>
                </c:pt>
                <c:pt idx="66">
                  <c:v>1.4021634532812695</c:v>
                </c:pt>
                <c:pt idx="67">
                  <c:v>3.1686101022334716</c:v>
                </c:pt>
                <c:pt idx="68">
                  <c:v>6.6323723411760227</c:v>
                </c:pt>
                <c:pt idx="69">
                  <c:v>9.5301951413904877</c:v>
                </c:pt>
                <c:pt idx="70">
                  <c:v>11.556304936522904</c:v>
                </c:pt>
                <c:pt idx="71">
                  <c:v>12.169694430883464</c:v>
                </c:pt>
                <c:pt idx="72">
                  <c:v>10.478176837146544</c:v>
                </c:pt>
                <c:pt idx="73">
                  <c:v>7.6396313989676701</c:v>
                </c:pt>
                <c:pt idx="74">
                  <c:v>6.0216689806848853</c:v>
                </c:pt>
                <c:pt idx="75">
                  <c:v>5.982677695213396</c:v>
                </c:pt>
                <c:pt idx="76">
                  <c:v>6.6171191679697463</c:v>
                </c:pt>
                <c:pt idx="77">
                  <c:v>6.3885807507279191</c:v>
                </c:pt>
                <c:pt idx="78">
                  <c:v>4.4539620730719207</c:v>
                </c:pt>
                <c:pt idx="79">
                  <c:v>1.4458538004199646</c:v>
                </c:pt>
                <c:pt idx="80">
                  <c:v>-0.2024222162655091</c:v>
                </c:pt>
                <c:pt idx="81">
                  <c:v>-1.8087109159387527</c:v>
                </c:pt>
                <c:pt idx="82">
                  <c:v>-1.3451604713908809</c:v>
                </c:pt>
                <c:pt idx="83">
                  <c:v>0.62686424200890323</c:v>
                </c:pt>
                <c:pt idx="84">
                  <c:v>-0.4716420928436878</c:v>
                </c:pt>
                <c:pt idx="85">
                  <c:v>-1.1192535632405103</c:v>
                </c:pt>
                <c:pt idx="86">
                  <c:v>-0.90689870896073477</c:v>
                </c:pt>
                <c:pt idx="87">
                  <c:v>-0.49662516952817654</c:v>
                </c:pt>
                <c:pt idx="88">
                  <c:v>-3.7366588405074554</c:v>
                </c:pt>
                <c:pt idx="89">
                  <c:v>-11.458062955718317</c:v>
                </c:pt>
                <c:pt idx="90">
                  <c:v>-14.724236237956843</c:v>
                </c:pt>
                <c:pt idx="91">
                  <c:v>-12.443813827636554</c:v>
                </c:pt>
                <c:pt idx="92">
                  <c:v>-7.135329847110282</c:v>
                </c:pt>
                <c:pt idx="93">
                  <c:v>-3.6209971881991301</c:v>
                </c:pt>
                <c:pt idx="94">
                  <c:v>-3.1379085675703702</c:v>
                </c:pt>
                <c:pt idx="95">
                  <c:v>-2.9771932217761794</c:v>
                </c:pt>
                <c:pt idx="96">
                  <c:v>-1.660289937026884</c:v>
                </c:pt>
                <c:pt idx="97">
                  <c:v>-0.62672996132439984</c:v>
                </c:pt>
                <c:pt idx="98">
                  <c:v>-0.38318084919800693</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3.0213617290582237E-2</c:v>
                </c:pt>
                <c:pt idx="139">
                  <c:v>0.73658814997590749</c:v>
                </c:pt>
                <c:pt idx="140">
                  <c:v>3.7739160407798851</c:v>
                </c:pt>
                <c:pt idx="141">
                  <c:v>7.5961838068274972</c:v>
                </c:pt>
                <c:pt idx="142">
                  <c:v>7.6625139033758929</c:v>
                </c:pt>
                <c:pt idx="143">
                  <c:v>4.7114059089801801</c:v>
                </c:pt>
                <c:pt idx="144">
                  <c:v>3.0853026861903032</c:v>
                </c:pt>
                <c:pt idx="145">
                  <c:v>4.4626673609036578</c:v>
                </c:pt>
                <c:pt idx="146">
                  <c:v>7.2041173805903806</c:v>
                </c:pt>
                <c:pt idx="147">
                  <c:v>8.508245312489974</c:v>
                </c:pt>
                <c:pt idx="148">
                  <c:v>7.5105111933430031</c:v>
                </c:pt>
                <c:pt idx="149">
                  <c:v>5.0063345026966912</c:v>
                </c:pt>
                <c:pt idx="150">
                  <c:v>1.7710810049575341</c:v>
                </c:pt>
                <c:pt idx="151">
                  <c:v>-3.1283703233997042</c:v>
                </c:pt>
                <c:pt idx="152">
                  <c:v>-9.684806923393328</c:v>
                </c:pt>
                <c:pt idx="153">
                  <c:v>-12.24246623372647</c:v>
                </c:pt>
                <c:pt idx="154">
                  <c:v>-8.7942359262836138</c:v>
                </c:pt>
                <c:pt idx="155">
                  <c:v>-3.6307821878933568</c:v>
                </c:pt>
                <c:pt idx="156">
                  <c:v>-1.513078979259325E-2</c:v>
                </c:pt>
                <c:pt idx="157">
                  <c:v>2.0725616582163497</c:v>
                </c:pt>
                <c:pt idx="158">
                  <c:v>4.4097691640143619</c:v>
                </c:pt>
                <c:pt idx="159">
                  <c:v>6.8202108600561466</c:v>
                </c:pt>
                <c:pt idx="160">
                  <c:v>8.2296981552022466</c:v>
                </c:pt>
                <c:pt idx="161">
                  <c:v>8.5073731212866459</c:v>
                </c:pt>
                <c:pt idx="162">
                  <c:v>7.4873325993361428</c:v>
                </c:pt>
                <c:pt idx="163">
                  <c:v>7.8083385394824152</c:v>
                </c:pt>
                <c:pt idx="164">
                  <c:v>7.5056081754652482</c:v>
                </c:pt>
                <c:pt idx="165">
                  <c:v>6.2875150546764029</c:v>
                </c:pt>
                <c:pt idx="166">
                  <c:v>5.560783981060796</c:v>
                </c:pt>
                <c:pt idx="167">
                  <c:v>7.738828396715089</c:v>
                </c:pt>
                <c:pt idx="168">
                  <c:v>10.126995759037701</c:v>
                </c:pt>
                <c:pt idx="169">
                  <c:v>8.1162628957333141</c:v>
                </c:pt>
                <c:pt idx="170">
                  <c:v>2.4703598072600044</c:v>
                </c:pt>
                <c:pt idx="171">
                  <c:v>-4.4427187949932145</c:v>
                </c:pt>
                <c:pt idx="172">
                  <c:v>-11.493999465657552</c:v>
                </c:pt>
                <c:pt idx="173">
                  <c:v>-13.169193421965028</c:v>
                </c:pt>
                <c:pt idx="174">
                  <c:v>-7.8876089222917845</c:v>
                </c:pt>
                <c:pt idx="175">
                  <c:v>-1.8512225193891558</c:v>
                </c:pt>
                <c:pt idx="176">
                  <c:v>2.020579570622647</c:v>
                </c:pt>
                <c:pt idx="177">
                  <c:v>5.3123971761201592</c:v>
                </c:pt>
                <c:pt idx="178">
                  <c:v>6.7170778346924216</c:v>
                </c:pt>
                <c:pt idx="179">
                  <c:v>4.4882372804744666</c:v>
                </c:pt>
                <c:pt idx="180">
                  <c:v>1.9307317452418871</c:v>
                </c:pt>
                <c:pt idx="181">
                  <c:v>0.70114636990968759</c:v>
                </c:pt>
                <c:pt idx="182">
                  <c:v>-0.69273494174775552</c:v>
                </c:pt>
                <c:pt idx="183">
                  <c:v>-3.8662221784613653</c:v>
                </c:pt>
                <c:pt idx="184">
                  <c:v>-6.0668366157415337</c:v>
                </c:pt>
                <c:pt idx="185">
                  <c:v>-6.0734527460136469</c:v>
                </c:pt>
                <c:pt idx="186">
                  <c:v>-4.9319667675169008</c:v>
                </c:pt>
                <c:pt idx="187">
                  <c:v>-3.5604065910198162</c:v>
                </c:pt>
                <c:pt idx="188">
                  <c:v>-2.5244882508967637</c:v>
                </c:pt>
                <c:pt idx="189">
                  <c:v>-1.7679053468271251</c:v>
                </c:pt>
                <c:pt idx="190">
                  <c:v>-1.1235016665080366</c:v>
                </c:pt>
                <c:pt idx="191">
                  <c:v>-0.74050940164994616</c:v>
                </c:pt>
                <c:pt idx="192">
                  <c:v>-0.39484124133048021</c:v>
                </c:pt>
                <c:pt idx="193">
                  <c:v>-1.4225136353711887E-2</c:v>
                </c:pt>
                <c:pt idx="194">
                  <c:v>0.12951956697982916</c:v>
                </c:pt>
                <c:pt idx="195">
                  <c:v>0.3397303213185191</c:v>
                </c:pt>
                <c:pt idx="196">
                  <c:v>0.48167476576296298</c:v>
                </c:pt>
                <c:pt idx="197">
                  <c:v>0.48167476576296298</c:v>
                </c:pt>
                <c:pt idx="198">
                  <c:v>0.83653587687407416</c:v>
                </c:pt>
                <c:pt idx="199">
                  <c:v>1.2425746321648075</c:v>
                </c:pt>
                <c:pt idx="200">
                  <c:v>1.6783732409613596</c:v>
                </c:pt>
                <c:pt idx="201">
                  <c:v>2.2252754845217422</c:v>
                </c:pt>
                <c:pt idx="202">
                  <c:v>2.8321639088252319</c:v>
                </c:pt>
                <c:pt idx="203">
                  <c:v>4.58700334181305</c:v>
                </c:pt>
                <c:pt idx="204">
                  <c:v>6.0855285870186115</c:v>
                </c:pt>
                <c:pt idx="205">
                  <c:v>6.93436170083306</c:v>
                </c:pt>
                <c:pt idx="206">
                  <c:v>9.0795907061960577</c:v>
                </c:pt>
                <c:pt idx="207">
                  <c:v>10.463735259875891</c:v>
                </c:pt>
                <c:pt idx="208">
                  <c:v>10.333842856352998</c:v>
                </c:pt>
                <c:pt idx="209">
                  <c:v>12.165477039653227</c:v>
                </c:pt>
                <c:pt idx="210">
                  <c:v>13.249773536815477</c:v>
                </c:pt>
                <c:pt idx="211">
                  <c:v>10.851605346227576</c:v>
                </c:pt>
                <c:pt idx="212">
                  <c:v>9.0763937354805417</c:v>
                </c:pt>
                <c:pt idx="213">
                  <c:v>7.9823041299070283</c:v>
                </c:pt>
                <c:pt idx="214">
                  <c:v>8.7288695538959153</c:v>
                </c:pt>
                <c:pt idx="215">
                  <c:v>11.13781306207593</c:v>
                </c:pt>
                <c:pt idx="216">
                  <c:v>13.301246371614585</c:v>
                </c:pt>
                <c:pt idx="217">
                  <c:v>14.013356024556545</c:v>
                </c:pt>
                <c:pt idx="218">
                  <c:v>13.219387093314136</c:v>
                </c:pt>
                <c:pt idx="219">
                  <c:v>11.637068844886745</c:v>
                </c:pt>
                <c:pt idx="220">
                  <c:v>9.8323563534057339</c:v>
                </c:pt>
                <c:pt idx="221">
                  <c:v>7.5594194939969377</c:v>
                </c:pt>
                <c:pt idx="222">
                  <c:v>6.0690792159799765</c:v>
                </c:pt>
                <c:pt idx="223">
                  <c:v>5.8212642024419301</c:v>
                </c:pt>
                <c:pt idx="224">
                  <c:v>5.8712799123404817</c:v>
                </c:pt>
                <c:pt idx="225">
                  <c:v>6.9000947698138608</c:v>
                </c:pt>
                <c:pt idx="226">
                  <c:v>7.3365388499589477</c:v>
                </c:pt>
                <c:pt idx="227">
                  <c:v>7.1069535479819939</c:v>
                </c:pt>
                <c:pt idx="228">
                  <c:v>6.8722860230999681</c:v>
                </c:pt>
                <c:pt idx="229">
                  <c:v>6.2820339697871326</c:v>
                </c:pt>
                <c:pt idx="230">
                  <c:v>4.998087632746083</c:v>
                </c:pt>
                <c:pt idx="231">
                  <c:v>2.9931223549683241</c:v>
                </c:pt>
                <c:pt idx="232">
                  <c:v>-1.362857233916585</c:v>
                </c:pt>
                <c:pt idx="233">
                  <c:v>-6.9307400214630821</c:v>
                </c:pt>
                <c:pt idx="234">
                  <c:v>-8.6698831919403947</c:v>
                </c:pt>
                <c:pt idx="235">
                  <c:v>-6.0464311497553282</c:v>
                </c:pt>
                <c:pt idx="236">
                  <c:v>-2.1356397860865788</c:v>
                </c:pt>
                <c:pt idx="237">
                  <c:v>-0.97528216440638049</c:v>
                </c:pt>
                <c:pt idx="238">
                  <c:v>-3.5736260751925872</c:v>
                </c:pt>
                <c:pt idx="239">
                  <c:v>-8.5230250664224858</c:v>
                </c:pt>
                <c:pt idx="240">
                  <c:v>-11.561985581207423</c:v>
                </c:pt>
                <c:pt idx="241">
                  <c:v>-9.4585474225038038</c:v>
                </c:pt>
                <c:pt idx="242">
                  <c:v>-8.3660559218022623</c:v>
                </c:pt>
                <c:pt idx="243">
                  <c:v>-8.7828695542874016</c:v>
                </c:pt>
                <c:pt idx="244">
                  <c:v>-7.8635418361948597</c:v>
                </c:pt>
                <c:pt idx="245">
                  <c:v>-9.1099804554034804</c:v>
                </c:pt>
                <c:pt idx="246">
                  <c:v>-10.982348702434654</c:v>
                </c:pt>
                <c:pt idx="247">
                  <c:v>-8.9647375590069807</c:v>
                </c:pt>
                <c:pt idx="248">
                  <c:v>-4.5457554303927488</c:v>
                </c:pt>
                <c:pt idx="249">
                  <c:v>-1.3246710394745234</c:v>
                </c:pt>
                <c:pt idx="250">
                  <c:v>-0.81459518469544989</c:v>
                </c:pt>
                <c:pt idx="251">
                  <c:v>-1.4776609714776332</c:v>
                </c:pt>
                <c:pt idx="252">
                  <c:v>-1.0755287866554148</c:v>
                </c:pt>
                <c:pt idx="253">
                  <c:v>0.11369448372754977</c:v>
                </c:pt>
                <c:pt idx="254">
                  <c:v>0.32424540965347121</c:v>
                </c:pt>
                <c:pt idx="255">
                  <c:v>-1.4349639663925549</c:v>
                </c:pt>
                <c:pt idx="256">
                  <c:v>-2.0464713190493442</c:v>
                </c:pt>
                <c:pt idx="257">
                  <c:v>0.33438606497344603</c:v>
                </c:pt>
                <c:pt idx="258">
                  <c:v>3.7292960213799189</c:v>
                </c:pt>
                <c:pt idx="259">
                  <c:v>6.255254364662143</c:v>
                </c:pt>
                <c:pt idx="260">
                  <c:v>7.3421015675364147</c:v>
                </c:pt>
                <c:pt idx="261">
                  <c:v>8.0208525487978939</c:v>
                </c:pt>
                <c:pt idx="262">
                  <c:v>9.5246817509124018</c:v>
                </c:pt>
                <c:pt idx="263">
                  <c:v>12.890143827062596</c:v>
                </c:pt>
                <c:pt idx="264">
                  <c:v>15.825972920113843</c:v>
                </c:pt>
                <c:pt idx="265">
                  <c:v>15.746865962527332</c:v>
                </c:pt>
                <c:pt idx="266">
                  <c:v>12.945181950401148</c:v>
                </c:pt>
                <c:pt idx="267">
                  <c:v>11.670998300214158</c:v>
                </c:pt>
                <c:pt idx="268">
                  <c:v>11.586178677928389</c:v>
                </c:pt>
                <c:pt idx="269">
                  <c:v>10.474032556858027</c:v>
                </c:pt>
                <c:pt idx="270">
                  <c:v>7.0896910993283733</c:v>
                </c:pt>
                <c:pt idx="271">
                  <c:v>1.9402343288795005</c:v>
                </c:pt>
                <c:pt idx="272">
                  <c:v>0.82782415583418534</c:v>
                </c:pt>
                <c:pt idx="273">
                  <c:v>-2.4050561839145237</c:v>
                </c:pt>
                <c:pt idx="274">
                  <c:v>-9.1024219838741658</c:v>
                </c:pt>
                <c:pt idx="275">
                  <c:v>-11.494335033119178</c:v>
                </c:pt>
                <c:pt idx="276">
                  <c:v>-12.362834637184429</c:v>
                </c:pt>
                <c:pt idx="277">
                  <c:v>-12.705738971402697</c:v>
                </c:pt>
                <c:pt idx="278">
                  <c:v>-14.773412174842377</c:v>
                </c:pt>
                <c:pt idx="279">
                  <c:v>-13.174455595108304</c:v>
                </c:pt>
                <c:pt idx="280">
                  <c:v>-5.7816708265992709</c:v>
                </c:pt>
                <c:pt idx="281">
                  <c:v>2.6563729189830854</c:v>
                </c:pt>
                <c:pt idx="282">
                  <c:v>9.6746600667621525</c:v>
                </c:pt>
                <c:pt idx="283">
                  <c:v>12.702582885742039</c:v>
                </c:pt>
                <c:pt idx="284">
                  <c:v>14.840904968140554</c:v>
                </c:pt>
                <c:pt idx="285">
                  <c:v>16.23819106777195</c:v>
                </c:pt>
                <c:pt idx="286">
                  <c:v>16.57097333463641</c:v>
                </c:pt>
                <c:pt idx="287">
                  <c:v>18.138346599447171</c:v>
                </c:pt>
                <c:pt idx="288">
                  <c:v>19.732397527055678</c:v>
                </c:pt>
                <c:pt idx="289">
                  <c:v>17.438805374906064</c:v>
                </c:pt>
                <c:pt idx="290">
                  <c:v>10.37317616892695</c:v>
                </c:pt>
                <c:pt idx="291">
                  <c:v>3.1659852139134133</c:v>
                </c:pt>
                <c:pt idx="292">
                  <c:v>-1.8482404977397053</c:v>
                </c:pt>
                <c:pt idx="293">
                  <c:v>-2.4275232866027796</c:v>
                </c:pt>
                <c:pt idx="294">
                  <c:v>-0.7448693936124775</c:v>
                </c:pt>
                <c:pt idx="295">
                  <c:v>1.1784569702932157</c:v>
                </c:pt>
                <c:pt idx="296">
                  <c:v>2.8287600000773234</c:v>
                </c:pt>
                <c:pt idx="297">
                  <c:v>3.9463736369598617</c:v>
                </c:pt>
                <c:pt idx="298">
                  <c:v>4.2635469967787687</c:v>
                </c:pt>
                <c:pt idx="299">
                  <c:v>3.4513632452764105</c:v>
                </c:pt>
                <c:pt idx="300">
                  <c:v>2.3323678749060641</c:v>
                </c:pt>
                <c:pt idx="301">
                  <c:v>0.92075533011211363</c:v>
                </c:pt>
                <c:pt idx="302">
                  <c:v>-0.76457321318621152</c:v>
                </c:pt>
                <c:pt idx="303">
                  <c:v>-2.139796725162054</c:v>
                </c:pt>
                <c:pt idx="304">
                  <c:v>-3.988534452080442</c:v>
                </c:pt>
                <c:pt idx="305">
                  <c:v>-5.1928492489055396</c:v>
                </c:pt>
                <c:pt idx="306">
                  <c:v>-3.8303856676480317</c:v>
                </c:pt>
                <c:pt idx="307">
                  <c:v>-1.3595016997858365</c:v>
                </c:pt>
                <c:pt idx="308">
                  <c:v>0.54755245546135978</c:v>
                </c:pt>
                <c:pt idx="309">
                  <c:v>0.77553206681108633</c:v>
                </c:pt>
                <c:pt idx="310">
                  <c:v>5.0684378219058711E-2</c:v>
                </c:pt>
                <c:pt idx="311">
                  <c:v>-0.66099515340835258</c:v>
                </c:pt>
                <c:pt idx="312">
                  <c:v>-2.0364134622350525</c:v>
                </c:pt>
                <c:pt idx="313">
                  <c:v>-3.5579317579561809</c:v>
                </c:pt>
                <c:pt idx="314">
                  <c:v>-4.5264413243999995</c:v>
                </c:pt>
                <c:pt idx="315">
                  <c:v>-4.3641371195508452</c:v>
                </c:pt>
                <c:pt idx="316">
                  <c:v>-3.6322435432733782</c:v>
                </c:pt>
                <c:pt idx="317">
                  <c:v>-4.0783573954102197</c:v>
                </c:pt>
                <c:pt idx="318">
                  <c:v>-5.133224840509258</c:v>
                </c:pt>
                <c:pt idx="319">
                  <c:v>-5.1547964941964297</c:v>
                </c:pt>
                <c:pt idx="320">
                  <c:v>-2.5164511990748664</c:v>
                </c:pt>
                <c:pt idx="321">
                  <c:v>-0.65799300606792377</c:v>
                </c:pt>
                <c:pt idx="322">
                  <c:v>8.750574896139493E-2</c:v>
                </c:pt>
                <c:pt idx="323">
                  <c:v>0.23477311007251325</c:v>
                </c:pt>
                <c:pt idx="324">
                  <c:v>-0.35295516794008125</c:v>
                </c:pt>
                <c:pt idx="325">
                  <c:v>0.4963503252777422</c:v>
                </c:pt>
                <c:pt idx="326">
                  <c:v>0.63770333453700856</c:v>
                </c:pt>
                <c:pt idx="327">
                  <c:v>0.20758892065302426</c:v>
                </c:pt>
                <c:pt idx="328">
                  <c:v>-3.2434485752593885</c:v>
                </c:pt>
                <c:pt idx="329">
                  <c:v>-6.1524925614041415</c:v>
                </c:pt>
                <c:pt idx="330">
                  <c:v>-2.9951155611916218</c:v>
                </c:pt>
                <c:pt idx="331">
                  <c:v>-9.7253803589374757E-2</c:v>
                </c:pt>
                <c:pt idx="332">
                  <c:v>-0.29476801958641785</c:v>
                </c:pt>
                <c:pt idx="333">
                  <c:v>-0.37884545259994107</c:v>
                </c:pt>
                <c:pt idx="334">
                  <c:v>-0.18864851961877066</c:v>
                </c:pt>
                <c:pt idx="335">
                  <c:v>-0.36158609117476809</c:v>
                </c:pt>
                <c:pt idx="336">
                  <c:v>-8.6463424339617064E-3</c:v>
                </c:pt>
                <c:pt idx="337">
                  <c:v>0.58267324733068093</c:v>
                </c:pt>
                <c:pt idx="338">
                  <c:v>1.5349994908993705</c:v>
                </c:pt>
                <c:pt idx="339">
                  <c:v>3.6382150028614024</c:v>
                </c:pt>
                <c:pt idx="340">
                  <c:v>6.746048650394215</c:v>
                </c:pt>
                <c:pt idx="341">
                  <c:v>8.7726494499296539</c:v>
                </c:pt>
                <c:pt idx="342">
                  <c:v>6.6318676410863144</c:v>
                </c:pt>
                <c:pt idx="343">
                  <c:v>2.8984257610221618</c:v>
                </c:pt>
                <c:pt idx="344">
                  <c:v>1.8896050269071405</c:v>
                </c:pt>
                <c:pt idx="345">
                  <c:v>2.8120374604472484</c:v>
                </c:pt>
                <c:pt idx="346">
                  <c:v>2.9236563636218098</c:v>
                </c:pt>
                <c:pt idx="347">
                  <c:v>2.3193467746309304</c:v>
                </c:pt>
                <c:pt idx="348">
                  <c:v>3.0113586703008037</c:v>
                </c:pt>
                <c:pt idx="349">
                  <c:v>2.9233398970467066</c:v>
                </c:pt>
                <c:pt idx="350">
                  <c:v>2.1408795540937606</c:v>
                </c:pt>
                <c:pt idx="351">
                  <c:v>1.3161674232260132</c:v>
                </c:pt>
                <c:pt idx="352">
                  <c:v>0.97752654483450296</c:v>
                </c:pt>
                <c:pt idx="353">
                  <c:v>0.97247202432208046</c:v>
                </c:pt>
                <c:pt idx="354">
                  <c:v>1.1324447737208247</c:v>
                </c:pt>
                <c:pt idx="355">
                  <c:v>1.6274760237208319</c:v>
                </c:pt>
                <c:pt idx="356">
                  <c:v>1.8084929800196878</c:v>
                </c:pt>
                <c:pt idx="357">
                  <c:v>1.1493827010037885</c:v>
                </c:pt>
                <c:pt idx="358">
                  <c:v>-0.84914834604828671</c:v>
                </c:pt>
                <c:pt idx="359">
                  <c:v>-3.536718443827811</c:v>
                </c:pt>
                <c:pt idx="360">
                  <c:v>-4.3466552574963542</c:v>
                </c:pt>
                <c:pt idx="361">
                  <c:v>-3.2306104141650671</c:v>
                </c:pt>
                <c:pt idx="362">
                  <c:v>-1.7672224389664986</c:v>
                </c:pt>
                <c:pt idx="363">
                  <c:v>-0.58681235562590395</c:v>
                </c:pt>
                <c:pt idx="364">
                  <c:v>0.40025670676080788</c:v>
                </c:pt>
                <c:pt idx="365">
                  <c:v>1.0123921234274789</c:v>
                </c:pt>
                <c:pt idx="366">
                  <c:v>1.5102229164592114</c:v>
                </c:pt>
                <c:pt idx="367">
                  <c:v>2.5459126267589878</c:v>
                </c:pt>
                <c:pt idx="368">
                  <c:v>3.9697052477505692</c:v>
                </c:pt>
                <c:pt idx="369">
                  <c:v>4.0972424671446825</c:v>
                </c:pt>
                <c:pt idx="370">
                  <c:v>2.521419832059919</c:v>
                </c:pt>
                <c:pt idx="371">
                  <c:v>0.37104673157167467</c:v>
                </c:pt>
                <c:pt idx="372">
                  <c:v>-3.4481893863965309</c:v>
                </c:pt>
                <c:pt idx="373">
                  <c:v>-6.763371621283178</c:v>
                </c:pt>
                <c:pt idx="374">
                  <c:v>-6.482668340766172</c:v>
                </c:pt>
                <c:pt idx="375">
                  <c:v>-4.3525041914282658</c:v>
                </c:pt>
                <c:pt idx="376">
                  <c:v>-2.4786175575588265</c:v>
                </c:pt>
                <c:pt idx="377">
                  <c:v>-1.4044569536424867</c:v>
                </c:pt>
                <c:pt idx="378">
                  <c:v>-0.80657255990442667</c:v>
                </c:pt>
                <c:pt idx="379">
                  <c:v>-0.48965562495912218</c:v>
                </c:pt>
                <c:pt idx="380">
                  <c:v>-0.52673502392853344</c:v>
                </c:pt>
                <c:pt idx="381">
                  <c:v>-0.59146706107196567</c:v>
                </c:pt>
                <c:pt idx="382">
                  <c:v>-0.5047420591103895</c:v>
                </c:pt>
                <c:pt idx="383">
                  <c:v>-0.42528101279502822</c:v>
                </c:pt>
                <c:pt idx="384">
                  <c:v>-0.2917637036487048</c:v>
                </c:pt>
                <c:pt idx="385">
                  <c:v>-8.7594270229027077E-2</c:v>
                </c:pt>
                <c:pt idx="386">
                  <c:v>0</c:v>
                </c:pt>
                <c:pt idx="387">
                  <c:v>0</c:v>
                </c:pt>
                <c:pt idx="388">
                  <c:v>0</c:v>
                </c:pt>
                <c:pt idx="389">
                  <c:v>0</c:v>
                </c:pt>
                <c:pt idx="390">
                  <c:v>0</c:v>
                </c:pt>
                <c:pt idx="391">
                  <c:v>0</c:v>
                </c:pt>
                <c:pt idx="392">
                  <c:v>8.1449448406088185E-2</c:v>
                </c:pt>
                <c:pt idx="393">
                  <c:v>0.61541837573248315</c:v>
                </c:pt>
                <c:pt idx="394">
                  <c:v>1.946956536119941</c:v>
                </c:pt>
                <c:pt idx="395">
                  <c:v>4.0085885195088586</c:v>
                </c:pt>
                <c:pt idx="396">
                  <c:v>6.5325779522922627</c:v>
                </c:pt>
                <c:pt idx="397">
                  <c:v>9.1315536375523472</c:v>
                </c:pt>
                <c:pt idx="398">
                  <c:v>10.294664608673623</c:v>
                </c:pt>
                <c:pt idx="399">
                  <c:v>7.8055768470824125</c:v>
                </c:pt>
                <c:pt idx="400">
                  <c:v>3.2785995865246762</c:v>
                </c:pt>
                <c:pt idx="401">
                  <c:v>9.904403096911317E-2</c:v>
                </c:pt>
                <c:pt idx="402">
                  <c:v>-2.2687720288163797</c:v>
                </c:pt>
                <c:pt idx="403">
                  <c:v>-3.5190573715556788</c:v>
                </c:pt>
                <c:pt idx="404">
                  <c:v>-3.0233416460704015</c:v>
                </c:pt>
                <c:pt idx="405">
                  <c:v>-2.600303006942843</c:v>
                </c:pt>
                <c:pt idx="406">
                  <c:v>-2.7499523702074837</c:v>
                </c:pt>
                <c:pt idx="407">
                  <c:v>-2.7113946619250928</c:v>
                </c:pt>
                <c:pt idx="408">
                  <c:v>-1.9057455518767275</c:v>
                </c:pt>
                <c:pt idx="409">
                  <c:v>-0.59758052153246366</c:v>
                </c:pt>
                <c:pt idx="410">
                  <c:v>0.40038282424396066</c:v>
                </c:pt>
                <c:pt idx="411">
                  <c:v>0.81765974378100059</c:v>
                </c:pt>
                <c:pt idx="412">
                  <c:v>0.99811160809716604</c:v>
                </c:pt>
                <c:pt idx="413">
                  <c:v>1.1919670834919642</c:v>
                </c:pt>
                <c:pt idx="414">
                  <c:v>1.8434736256196922</c:v>
                </c:pt>
                <c:pt idx="415">
                  <c:v>3.0065295474000573</c:v>
                </c:pt>
                <c:pt idx="416">
                  <c:v>3.6076124224963335</c:v>
                </c:pt>
                <c:pt idx="417">
                  <c:v>2.669368231644369</c:v>
                </c:pt>
                <c:pt idx="418">
                  <c:v>0.92193816415020002</c:v>
                </c:pt>
                <c:pt idx="419">
                  <c:v>-0.87372391163673668</c:v>
                </c:pt>
                <c:pt idx="420">
                  <c:v>-1.5543144930832498</c:v>
                </c:pt>
                <c:pt idx="421">
                  <c:v>-0.68627043652172748</c:v>
                </c:pt>
                <c:pt idx="422">
                  <c:v>0.47788402431404742</c:v>
                </c:pt>
                <c:pt idx="423">
                  <c:v>1.6488009404129322</c:v>
                </c:pt>
                <c:pt idx="424">
                  <c:v>3.4632247489450361</c:v>
                </c:pt>
                <c:pt idx="425">
                  <c:v>6.9090365437798287</c:v>
                </c:pt>
                <c:pt idx="426">
                  <c:v>12.08444580331056</c:v>
                </c:pt>
                <c:pt idx="427">
                  <c:v>15.851394860874501</c:v>
                </c:pt>
                <c:pt idx="428">
                  <c:v>12.752918132481689</c:v>
                </c:pt>
                <c:pt idx="429">
                  <c:v>5.4194386025679</c:v>
                </c:pt>
                <c:pt idx="430">
                  <c:v>0.4846430436317995</c:v>
                </c:pt>
                <c:pt idx="431">
                  <c:v>-1.480661958178026</c:v>
                </c:pt>
                <c:pt idx="432">
                  <c:v>-1.2700004557183064</c:v>
                </c:pt>
                <c:pt idx="433">
                  <c:v>3.7814614456561098E-2</c:v>
                </c:pt>
                <c:pt idx="434">
                  <c:v>0.21761574912084489</c:v>
                </c:pt>
                <c:pt idx="435">
                  <c:v>-1.9671029150138202</c:v>
                </c:pt>
                <c:pt idx="436">
                  <c:v>-5.3556099417477601</c:v>
                </c:pt>
                <c:pt idx="437">
                  <c:v>-8.5665166729750801</c:v>
                </c:pt>
                <c:pt idx="438">
                  <c:v>-10.55051725981599</c:v>
                </c:pt>
                <c:pt idx="439">
                  <c:v>-10.107035829764989</c:v>
                </c:pt>
                <c:pt idx="440">
                  <c:v>-7.4902891579971476</c:v>
                </c:pt>
                <c:pt idx="441">
                  <c:v>-3.8416550436238062</c:v>
                </c:pt>
                <c:pt idx="442">
                  <c:v>-1.2907789113038513</c:v>
                </c:pt>
                <c:pt idx="443">
                  <c:v>-0.22646612703681637</c:v>
                </c:pt>
                <c:pt idx="444">
                  <c:v>-7.6382345612696165E-3</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9.3278152109791887E-2</c:v>
                </c:pt>
                <c:pt idx="513">
                  <c:v>0.99883290261287405</c:v>
                </c:pt>
                <c:pt idx="514">
                  <c:v>3.8885002383204794</c:v>
                </c:pt>
                <c:pt idx="515">
                  <c:v>7.5915972817482942</c:v>
                </c:pt>
                <c:pt idx="516">
                  <c:v>9.3420592639202393</c:v>
                </c:pt>
                <c:pt idx="517">
                  <c:v>7.0631266515588216</c:v>
                </c:pt>
                <c:pt idx="518">
                  <c:v>2.7661282554779407</c:v>
                </c:pt>
                <c:pt idx="519">
                  <c:v>0.17564214436683459</c:v>
                </c:pt>
                <c:pt idx="520">
                  <c:v>-1.0944653712831736</c:v>
                </c:pt>
                <c:pt idx="521">
                  <c:v>-1.6518602977128685</c:v>
                </c:pt>
                <c:pt idx="522">
                  <c:v>-2.0249416883237923</c:v>
                </c:pt>
                <c:pt idx="523">
                  <c:v>-3.1498448681243034</c:v>
                </c:pt>
                <c:pt idx="524">
                  <c:v>-4.7715454971900728</c:v>
                </c:pt>
                <c:pt idx="525">
                  <c:v>-5.0827066779291972</c:v>
                </c:pt>
                <c:pt idx="526">
                  <c:v>-3.2524911793196978</c:v>
                </c:pt>
                <c:pt idx="527">
                  <c:v>-1.1693927864532239</c:v>
                </c:pt>
                <c:pt idx="528">
                  <c:v>-0.2773908575659122</c:v>
                </c:pt>
                <c:pt idx="529">
                  <c:v>-7.9582005343887194E-2</c:v>
                </c:pt>
                <c:pt idx="530">
                  <c:v>0</c:v>
                </c:pt>
                <c:pt idx="531">
                  <c:v>0</c:v>
                </c:pt>
                <c:pt idx="532">
                  <c:v>0</c:v>
                </c:pt>
                <c:pt idx="533">
                  <c:v>2.1933524697989648E-2</c:v>
                </c:pt>
                <c:pt idx="534">
                  <c:v>0.25936800143242966</c:v>
                </c:pt>
                <c:pt idx="535">
                  <c:v>0.88118975555817192</c:v>
                </c:pt>
                <c:pt idx="536">
                  <c:v>1.7403560177918971</c:v>
                </c:pt>
                <c:pt idx="537">
                  <c:v>4.1056495990330975</c:v>
                </c:pt>
                <c:pt idx="538">
                  <c:v>8.6750514817021038</c:v>
                </c:pt>
                <c:pt idx="539">
                  <c:v>12.024294606881783</c:v>
                </c:pt>
                <c:pt idx="540">
                  <c:v>8.8049361554905623</c:v>
                </c:pt>
                <c:pt idx="541">
                  <c:v>3.1241775186087093</c:v>
                </c:pt>
                <c:pt idx="542">
                  <c:v>0.80575159268278695</c:v>
                </c:pt>
                <c:pt idx="543">
                  <c:v>-0.20923641794007919</c:v>
                </c:pt>
                <c:pt idx="544">
                  <c:v>-1.7465129311988308</c:v>
                </c:pt>
                <c:pt idx="545">
                  <c:v>-3.642005987061526</c:v>
                </c:pt>
                <c:pt idx="546">
                  <c:v>-3.6581490670199766</c:v>
                </c:pt>
                <c:pt idx="547">
                  <c:v>-2.3936753493785203</c:v>
                </c:pt>
                <c:pt idx="548">
                  <c:v>-1.5213909917957067</c:v>
                </c:pt>
                <c:pt idx="549">
                  <c:v>-1.0610976083196431</c:v>
                </c:pt>
                <c:pt idx="550">
                  <c:v>-0.82475490454600697</c:v>
                </c:pt>
                <c:pt idx="551">
                  <c:v>-0.35566829042496234</c:v>
                </c:pt>
                <c:pt idx="552">
                  <c:v>-0.2630790674841339</c:v>
                </c:pt>
                <c:pt idx="553">
                  <c:v>-0.25434967942772446</c:v>
                </c:pt>
                <c:pt idx="554">
                  <c:v>6.6279154699236398E-2</c:v>
                </c:pt>
                <c:pt idx="555">
                  <c:v>0.37450064056644894</c:v>
                </c:pt>
                <c:pt idx="556">
                  <c:v>0.68441267760348778</c:v>
                </c:pt>
                <c:pt idx="557">
                  <c:v>1.088870589884422</c:v>
                </c:pt>
                <c:pt idx="558">
                  <c:v>1.5397716785464126</c:v>
                </c:pt>
                <c:pt idx="559">
                  <c:v>2.9071291205290004</c:v>
                </c:pt>
                <c:pt idx="560">
                  <c:v>3.1232012584797162</c:v>
                </c:pt>
                <c:pt idx="561">
                  <c:v>1.2098206158526836</c:v>
                </c:pt>
                <c:pt idx="562">
                  <c:v>0.70710070844527628</c:v>
                </c:pt>
                <c:pt idx="563">
                  <c:v>-0.90160299525842713</c:v>
                </c:pt>
                <c:pt idx="564">
                  <c:v>-5.6520488860274867</c:v>
                </c:pt>
                <c:pt idx="565">
                  <c:v>-5.9307499291085959</c:v>
                </c:pt>
                <c:pt idx="566">
                  <c:v>-2.6804323527689475</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0.16290642058203875</c:v>
                </c:pt>
                <c:pt idx="602">
                  <c:v>0.55331768128803882</c:v>
                </c:pt>
                <c:pt idx="603">
                  <c:v>2.1740676472310514</c:v>
                </c:pt>
                <c:pt idx="604">
                  <c:v>5.4188206671127084</c:v>
                </c:pt>
                <c:pt idx="605">
                  <c:v>9.5644588303193885</c:v>
                </c:pt>
                <c:pt idx="606">
                  <c:v>14.076801767986284</c:v>
                </c:pt>
                <c:pt idx="607">
                  <c:v>17.290370793780586</c:v>
                </c:pt>
                <c:pt idx="608">
                  <c:v>18.240881995633902</c:v>
                </c:pt>
                <c:pt idx="609">
                  <c:v>18.852377491081786</c:v>
                </c:pt>
                <c:pt idx="610">
                  <c:v>20.674952950858543</c:v>
                </c:pt>
                <c:pt idx="611">
                  <c:v>21.735206455706166</c:v>
                </c:pt>
                <c:pt idx="612">
                  <c:v>17.616587501494283</c:v>
                </c:pt>
                <c:pt idx="613">
                  <c:v>9.569578981566357</c:v>
                </c:pt>
                <c:pt idx="614">
                  <c:v>3.6191780004757095</c:v>
                </c:pt>
                <c:pt idx="615">
                  <c:v>2.1606262408261379</c:v>
                </c:pt>
                <c:pt idx="616">
                  <c:v>2.1514665174000238</c:v>
                </c:pt>
                <c:pt idx="617">
                  <c:v>1.2780191286905294</c:v>
                </c:pt>
                <c:pt idx="618">
                  <c:v>-0.44723632370397209</c:v>
                </c:pt>
                <c:pt idx="619">
                  <c:v>-2.421330725805491</c:v>
                </c:pt>
                <c:pt idx="620">
                  <c:v>-2.9546526506716346</c:v>
                </c:pt>
                <c:pt idx="621">
                  <c:v>-1.3378531547754544</c:v>
                </c:pt>
                <c:pt idx="622">
                  <c:v>1.0205325568580261</c:v>
                </c:pt>
                <c:pt idx="623">
                  <c:v>2.8483327058296113</c:v>
                </c:pt>
                <c:pt idx="624">
                  <c:v>4.7114408452799772</c:v>
                </c:pt>
                <c:pt idx="625">
                  <c:v>5.8662375669094668</c:v>
                </c:pt>
                <c:pt idx="626">
                  <c:v>5.1583992674403198</c:v>
                </c:pt>
                <c:pt idx="627">
                  <c:v>3.5725954399905957</c:v>
                </c:pt>
                <c:pt idx="628">
                  <c:v>2.7564148844350482</c:v>
                </c:pt>
                <c:pt idx="629">
                  <c:v>3.0284750696202374</c:v>
                </c:pt>
                <c:pt idx="630">
                  <c:v>4.6752276996074213</c:v>
                </c:pt>
                <c:pt idx="631">
                  <c:v>7.2479637037810321</c:v>
                </c:pt>
                <c:pt idx="632">
                  <c:v>9.1410253631349025</c:v>
                </c:pt>
                <c:pt idx="633">
                  <c:v>10.584700019814031</c:v>
                </c:pt>
                <c:pt idx="634">
                  <c:v>11.25530840203329</c:v>
                </c:pt>
                <c:pt idx="635">
                  <c:v>10.394049999293689</c:v>
                </c:pt>
                <c:pt idx="636">
                  <c:v>7.8506138177516398</c:v>
                </c:pt>
                <c:pt idx="637">
                  <c:v>4.7981659736647151</c:v>
                </c:pt>
                <c:pt idx="638">
                  <c:v>3.2308627329239754</c:v>
                </c:pt>
                <c:pt idx="639">
                  <c:v>2.5934084747262736</c:v>
                </c:pt>
                <c:pt idx="640">
                  <c:v>2.5724380125154513</c:v>
                </c:pt>
                <c:pt idx="641">
                  <c:v>4.739664743677567</c:v>
                </c:pt>
                <c:pt idx="642">
                  <c:v>8.8955479659799739</c:v>
                </c:pt>
                <c:pt idx="643">
                  <c:v>10.451378155261011</c:v>
                </c:pt>
                <c:pt idx="644">
                  <c:v>7.7409274269704405</c:v>
                </c:pt>
                <c:pt idx="645">
                  <c:v>6.1602550112244359</c:v>
                </c:pt>
                <c:pt idx="646">
                  <c:v>6.5602534986518561</c:v>
                </c:pt>
                <c:pt idx="647">
                  <c:v>6.6325437990827121</c:v>
                </c:pt>
                <c:pt idx="648">
                  <c:v>6.0346887924648991</c:v>
                </c:pt>
                <c:pt idx="649">
                  <c:v>4.3863107227233202</c:v>
                </c:pt>
                <c:pt idx="650">
                  <c:v>1.0127714367371417</c:v>
                </c:pt>
                <c:pt idx="651">
                  <c:v>-4.6826504720899678</c:v>
                </c:pt>
                <c:pt idx="652">
                  <c:v>-8.8072408783342819</c:v>
                </c:pt>
                <c:pt idx="653">
                  <c:v>-9.1989478113686562</c:v>
                </c:pt>
                <c:pt idx="654">
                  <c:v>-11.319022389944438</c:v>
                </c:pt>
                <c:pt idx="655">
                  <c:v>-16.380583968109161</c:v>
                </c:pt>
                <c:pt idx="656">
                  <c:v>-17.959605168563197</c:v>
                </c:pt>
                <c:pt idx="657">
                  <c:v>-13.412337746000947</c:v>
                </c:pt>
                <c:pt idx="658">
                  <c:v>-8.6776383902770267</c:v>
                </c:pt>
                <c:pt idx="659">
                  <c:v>-9.4253712656043565</c:v>
                </c:pt>
                <c:pt idx="660">
                  <c:v>-13.719228144187248</c:v>
                </c:pt>
                <c:pt idx="661">
                  <c:v>-14.656247220457269</c:v>
                </c:pt>
                <c:pt idx="662">
                  <c:v>-12.087305793239187</c:v>
                </c:pt>
                <c:pt idx="663">
                  <c:v>-6.2896160156571179</c:v>
                </c:pt>
                <c:pt idx="664">
                  <c:v>-2.1047956557298466</c:v>
                </c:pt>
                <c:pt idx="665">
                  <c:v>5.5841432429629932E-2</c:v>
                </c:pt>
                <c:pt idx="666">
                  <c:v>1.9818686136462893</c:v>
                </c:pt>
                <c:pt idx="667">
                  <c:v>5.951317151188408</c:v>
                </c:pt>
                <c:pt idx="668">
                  <c:v>11.142299420351945</c:v>
                </c:pt>
                <c:pt idx="669">
                  <c:v>13.372158104353451</c:v>
                </c:pt>
                <c:pt idx="670">
                  <c:v>15.876638690988752</c:v>
                </c:pt>
                <c:pt idx="671">
                  <c:v>12.922514076690264</c:v>
                </c:pt>
                <c:pt idx="672">
                  <c:v>9.7534341860807263</c:v>
                </c:pt>
                <c:pt idx="673">
                  <c:v>10.377725342266666</c:v>
                </c:pt>
                <c:pt idx="674">
                  <c:v>11.010683881334089</c:v>
                </c:pt>
                <c:pt idx="675">
                  <c:v>7.6310320652949173</c:v>
                </c:pt>
                <c:pt idx="676">
                  <c:v>3.4077330110169051</c:v>
                </c:pt>
                <c:pt idx="677">
                  <c:v>-0.8803521200929616</c:v>
                </c:pt>
                <c:pt idx="678">
                  <c:v>-8.967491660709948</c:v>
                </c:pt>
                <c:pt idx="679">
                  <c:v>-13.3644035540883</c:v>
                </c:pt>
                <c:pt idx="680">
                  <c:v>-14.621474954132871</c:v>
                </c:pt>
                <c:pt idx="681">
                  <c:v>-13.176813783402896</c:v>
                </c:pt>
                <c:pt idx="682">
                  <c:v>-7.0896881749651701</c:v>
                </c:pt>
                <c:pt idx="683">
                  <c:v>-3.9562186056259079</c:v>
                </c:pt>
                <c:pt idx="684">
                  <c:v>-1.6601253410198218</c:v>
                </c:pt>
                <c:pt idx="685">
                  <c:v>3.4818121589801829</c:v>
                </c:pt>
                <c:pt idx="686">
                  <c:v>7.2199304620501561</c:v>
                </c:pt>
                <c:pt idx="687">
                  <c:v>7.5640007882407048</c:v>
                </c:pt>
                <c:pt idx="688">
                  <c:v>8.0696680094534958</c:v>
                </c:pt>
                <c:pt idx="689">
                  <c:v>8.7193010869995522</c:v>
                </c:pt>
                <c:pt idx="690">
                  <c:v>5.9316429418456913</c:v>
                </c:pt>
                <c:pt idx="691">
                  <c:v>2.9536746307131732</c:v>
                </c:pt>
                <c:pt idx="692">
                  <c:v>3.1605972306023293</c:v>
                </c:pt>
                <c:pt idx="693">
                  <c:v>4.5623167125338053</c:v>
                </c:pt>
                <c:pt idx="694">
                  <c:v>4.3236827835784721</c:v>
                </c:pt>
                <c:pt idx="695">
                  <c:v>1.0627080263447068</c:v>
                </c:pt>
                <c:pt idx="696">
                  <c:v>-7.7947068054876025</c:v>
                </c:pt>
                <c:pt idx="697">
                  <c:v>-9.7243876877206237</c:v>
                </c:pt>
                <c:pt idx="698">
                  <c:v>-6.7640840417549564</c:v>
                </c:pt>
                <c:pt idx="699">
                  <c:v>-4.4473520389538805</c:v>
                </c:pt>
                <c:pt idx="700">
                  <c:v>-1.5022428686516498</c:v>
                </c:pt>
                <c:pt idx="701">
                  <c:v>-8.7156817685458646E-2</c:v>
                </c:pt>
                <c:pt idx="702">
                  <c:v>0.65709573248310293</c:v>
                </c:pt>
                <c:pt idx="703">
                  <c:v>0.78129712137198903</c:v>
                </c:pt>
                <c:pt idx="704">
                  <c:v>-0.4594013635485984</c:v>
                </c:pt>
                <c:pt idx="705">
                  <c:v>-2.6817818045504396</c:v>
                </c:pt>
                <c:pt idx="706">
                  <c:v>-4.331435450152668</c:v>
                </c:pt>
                <c:pt idx="707">
                  <c:v>-3.9358092331490964</c:v>
                </c:pt>
                <c:pt idx="708">
                  <c:v>-1.8304808294621933</c:v>
                </c:pt>
                <c:pt idx="709">
                  <c:v>0.76556365465185072</c:v>
                </c:pt>
                <c:pt idx="710">
                  <c:v>4.5153882398971703</c:v>
                </c:pt>
                <c:pt idx="711">
                  <c:v>8.7015429991032374</c:v>
                </c:pt>
                <c:pt idx="712">
                  <c:v>6.7759642647444656</c:v>
                </c:pt>
                <c:pt idx="713">
                  <c:v>1.0764145387557571</c:v>
                </c:pt>
                <c:pt idx="714">
                  <c:v>-3.2217632991669398</c:v>
                </c:pt>
                <c:pt idx="715">
                  <c:v>-7.2079577567859232</c:v>
                </c:pt>
                <c:pt idx="716">
                  <c:v>-4.7788150924227075</c:v>
                </c:pt>
                <c:pt idx="717">
                  <c:v>-0.86679745645925932</c:v>
                </c:pt>
                <c:pt idx="718">
                  <c:v>1.1913969879851851</c:v>
                </c:pt>
                <c:pt idx="719">
                  <c:v>3.600537592813212</c:v>
                </c:pt>
                <c:pt idx="720">
                  <c:v>5.8648394447714685</c:v>
                </c:pt>
                <c:pt idx="721">
                  <c:v>5.8124878450659283</c:v>
                </c:pt>
                <c:pt idx="722">
                  <c:v>5.7582381416104882</c:v>
                </c:pt>
                <c:pt idx="723">
                  <c:v>5.5093839214518203</c:v>
                </c:pt>
                <c:pt idx="724">
                  <c:v>6.8870803483259273</c:v>
                </c:pt>
                <c:pt idx="725">
                  <c:v>10.500078256112404</c:v>
                </c:pt>
                <c:pt idx="726">
                  <c:v>15.925944546758338</c:v>
                </c:pt>
                <c:pt idx="727">
                  <c:v>18.029099713304014</c:v>
                </c:pt>
                <c:pt idx="728">
                  <c:v>14.076859271841458</c:v>
                </c:pt>
                <c:pt idx="729">
                  <c:v>11.242009908284654</c:v>
                </c:pt>
                <c:pt idx="730">
                  <c:v>6.5145362205625661</c:v>
                </c:pt>
                <c:pt idx="731">
                  <c:v>3.350497810344172</c:v>
                </c:pt>
                <c:pt idx="732">
                  <c:v>3.1136264154203812</c:v>
                </c:pt>
                <c:pt idx="733">
                  <c:v>3.3851678586964615</c:v>
                </c:pt>
                <c:pt idx="734">
                  <c:v>3.6591766437015218</c:v>
                </c:pt>
                <c:pt idx="735">
                  <c:v>4.2010885523157384</c:v>
                </c:pt>
                <c:pt idx="736">
                  <c:v>5.0200075065203782</c:v>
                </c:pt>
                <c:pt idx="737">
                  <c:v>4.8542655161258299</c:v>
                </c:pt>
                <c:pt idx="738">
                  <c:v>3.5980456752038368</c:v>
                </c:pt>
                <c:pt idx="739">
                  <c:v>5.9575268251926659</c:v>
                </c:pt>
                <c:pt idx="740">
                  <c:v>8.8475896494187971</c:v>
                </c:pt>
                <c:pt idx="741">
                  <c:v>8.0116800940868984</c:v>
                </c:pt>
                <c:pt idx="742">
                  <c:v>5.3936938096686102</c:v>
                </c:pt>
                <c:pt idx="743">
                  <c:v>3.4513632452764105</c:v>
                </c:pt>
                <c:pt idx="744">
                  <c:v>3.1828227249034691</c:v>
                </c:pt>
                <c:pt idx="745">
                  <c:v>3.1828227249034691</c:v>
                </c:pt>
                <c:pt idx="746">
                  <c:v>4.3177864291102699</c:v>
                </c:pt>
                <c:pt idx="747">
                  <c:v>6.0722680288716315</c:v>
                </c:pt>
                <c:pt idx="748">
                  <c:v>7.3436901564793509</c:v>
                </c:pt>
                <c:pt idx="749">
                  <c:v>6.6269193469206078</c:v>
                </c:pt>
                <c:pt idx="750">
                  <c:v>4.3441241028022981</c:v>
                </c:pt>
                <c:pt idx="751">
                  <c:v>2.8714504916912076</c:v>
                </c:pt>
                <c:pt idx="752">
                  <c:v>1.684950555962285</c:v>
                </c:pt>
                <c:pt idx="753">
                  <c:v>-0.38923791228372528</c:v>
                </c:pt>
                <c:pt idx="754">
                  <c:v>-1.8552186665812447</c:v>
                </c:pt>
                <c:pt idx="755">
                  <c:v>-3.2697073874685669</c:v>
                </c:pt>
                <c:pt idx="756">
                  <c:v>-7.8922925335346008</c:v>
                </c:pt>
                <c:pt idx="757">
                  <c:v>-15.563851382022319</c:v>
                </c:pt>
                <c:pt idx="758">
                  <c:v>-20.184044871372528</c:v>
                </c:pt>
                <c:pt idx="759">
                  <c:v>-19.055703608153966</c:v>
                </c:pt>
                <c:pt idx="760">
                  <c:v>-16.470867220953181</c:v>
                </c:pt>
                <c:pt idx="761">
                  <c:v>-13.807420791331511</c:v>
                </c:pt>
                <c:pt idx="762">
                  <c:v>-9.454982490359118</c:v>
                </c:pt>
                <c:pt idx="763">
                  <c:v>-4.8301415674841328</c:v>
                </c:pt>
                <c:pt idx="764">
                  <c:v>-0.58290856757037035</c:v>
                </c:pt>
                <c:pt idx="765">
                  <c:v>3.5444821335007695</c:v>
                </c:pt>
                <c:pt idx="766">
                  <c:v>6.6218764818085063</c:v>
                </c:pt>
                <c:pt idx="767">
                  <c:v>8.0386777474835291</c:v>
                </c:pt>
                <c:pt idx="768">
                  <c:v>9.5908147490454976</c:v>
                </c:pt>
                <c:pt idx="769">
                  <c:v>12.817266253191345</c:v>
                </c:pt>
                <c:pt idx="770">
                  <c:v>18.706425912604129</c:v>
                </c:pt>
                <c:pt idx="771">
                  <c:v>22.267306152150361</c:v>
                </c:pt>
                <c:pt idx="772">
                  <c:v>23.891558454657158</c:v>
                </c:pt>
                <c:pt idx="773">
                  <c:v>22.608269548983674</c:v>
                </c:pt>
                <c:pt idx="774">
                  <c:v>20.892757493925082</c:v>
                </c:pt>
                <c:pt idx="775">
                  <c:v>23.161150847427553</c:v>
                </c:pt>
                <c:pt idx="776">
                  <c:v>20.960009516692089</c:v>
                </c:pt>
                <c:pt idx="777">
                  <c:v>17.287840095378993</c:v>
                </c:pt>
                <c:pt idx="778">
                  <c:v>16.242459154501393</c:v>
                </c:pt>
                <c:pt idx="779">
                  <c:v>15.069557633326021</c:v>
                </c:pt>
                <c:pt idx="780">
                  <c:v>12.963923647349787</c:v>
                </c:pt>
                <c:pt idx="781">
                  <c:v>11.049161332541866</c:v>
                </c:pt>
                <c:pt idx="782">
                  <c:v>9.3716826178788732</c:v>
                </c:pt>
                <c:pt idx="783">
                  <c:v>7.988821175878364</c:v>
                </c:pt>
                <c:pt idx="784">
                  <c:v>7.6748193669370934</c:v>
                </c:pt>
                <c:pt idx="785">
                  <c:v>9.2699318727813509</c:v>
                </c:pt>
                <c:pt idx="786">
                  <c:v>9.8124532812155785</c:v>
                </c:pt>
                <c:pt idx="787">
                  <c:v>7.6170708453205167</c:v>
                </c:pt>
                <c:pt idx="788">
                  <c:v>5.7062662474798316</c:v>
                </c:pt>
                <c:pt idx="789">
                  <c:v>5.7062662474798875</c:v>
                </c:pt>
                <c:pt idx="790">
                  <c:v>6.8839754908499886</c:v>
                </c:pt>
                <c:pt idx="791">
                  <c:v>7.7186208979044348</c:v>
                </c:pt>
                <c:pt idx="792">
                  <c:v>5.0475944315907082</c:v>
                </c:pt>
                <c:pt idx="793">
                  <c:v>-4.3291938876464089</c:v>
                </c:pt>
                <c:pt idx="794">
                  <c:v>-17.132392999288498</c:v>
                </c:pt>
                <c:pt idx="795">
                  <c:v>-26.98012891730631</c:v>
                </c:pt>
                <c:pt idx="796">
                  <c:v>-29.838436459210357</c:v>
                </c:pt>
                <c:pt idx="797">
                  <c:v>-25.173329347468901</c:v>
                </c:pt>
                <c:pt idx="798">
                  <c:v>-15.943345052923606</c:v>
                </c:pt>
                <c:pt idx="799">
                  <c:v>-6.3601309882788719</c:v>
                </c:pt>
                <c:pt idx="800">
                  <c:v>-0.13474034591351655</c:v>
                </c:pt>
                <c:pt idx="801">
                  <c:v>4.0146252142173839</c:v>
                </c:pt>
                <c:pt idx="802">
                  <c:v>10.843412244807762</c:v>
                </c:pt>
                <c:pt idx="803">
                  <c:v>19.281049641731673</c:v>
                </c:pt>
                <c:pt idx="804">
                  <c:v>22.189290591474077</c:v>
                </c:pt>
                <c:pt idx="805">
                  <c:v>16.423094729521448</c:v>
                </c:pt>
                <c:pt idx="806">
                  <c:v>8.4944785217747061</c:v>
                </c:pt>
                <c:pt idx="807">
                  <c:v>2.9174020847758229</c:v>
                </c:pt>
                <c:pt idx="808">
                  <c:v>-1.7954541799515418</c:v>
                </c:pt>
                <c:pt idx="809">
                  <c:v>-5.1559857742126338</c:v>
                </c:pt>
                <c:pt idx="810">
                  <c:v>-8.3091212032969697</c:v>
                </c:pt>
                <c:pt idx="811">
                  <c:v>-13.917934219540978</c:v>
                </c:pt>
                <c:pt idx="812">
                  <c:v>-17.373051613503787</c:v>
                </c:pt>
                <c:pt idx="813">
                  <c:v>-17.089698723632807</c:v>
                </c:pt>
                <c:pt idx="814">
                  <c:v>-16.234037037833637</c:v>
                </c:pt>
                <c:pt idx="815">
                  <c:v>-15.416973371249528</c:v>
                </c:pt>
                <c:pt idx="816">
                  <c:v>-13.110196226484751</c:v>
                </c:pt>
                <c:pt idx="817">
                  <c:v>-9.797729383410946</c:v>
                </c:pt>
                <c:pt idx="818">
                  <c:v>-4.4614434988833311</c:v>
                </c:pt>
                <c:pt idx="819">
                  <c:v>0.70710070844527628</c:v>
                </c:pt>
                <c:pt idx="820">
                  <c:v>5.4391815011166651</c:v>
                </c:pt>
                <c:pt idx="821">
                  <c:v>9.5329518585859159</c:v>
                </c:pt>
                <c:pt idx="822">
                  <c:v>10.646584520546497</c:v>
                </c:pt>
                <c:pt idx="823">
                  <c:v>11.198080190387495</c:v>
                </c:pt>
                <c:pt idx="824">
                  <c:v>10.775177022891215</c:v>
                </c:pt>
                <c:pt idx="825">
                  <c:v>10.0299092345044</c:v>
                </c:pt>
                <c:pt idx="826">
                  <c:v>10.303344284342447</c:v>
                </c:pt>
                <c:pt idx="827">
                  <c:v>10.285904255448473</c:v>
                </c:pt>
                <c:pt idx="828">
                  <c:v>11.988676114014305</c:v>
                </c:pt>
                <c:pt idx="829">
                  <c:v>14.801363820753151</c:v>
                </c:pt>
                <c:pt idx="830">
                  <c:v>15.308462341870502</c:v>
                </c:pt>
                <c:pt idx="831">
                  <c:v>12.919128762761698</c:v>
                </c:pt>
                <c:pt idx="832">
                  <c:v>8.2946816131349319</c:v>
                </c:pt>
                <c:pt idx="833">
                  <c:v>5.8391672768386815</c:v>
                </c:pt>
                <c:pt idx="834">
                  <c:v>6.211438417142352</c:v>
                </c:pt>
                <c:pt idx="835">
                  <c:v>6.3170456525310801</c:v>
                </c:pt>
                <c:pt idx="836">
                  <c:v>5.816797713913429</c:v>
                </c:pt>
                <c:pt idx="837">
                  <c:v>6.4774635464626895</c:v>
                </c:pt>
                <c:pt idx="838">
                  <c:v>8.109125384464571</c:v>
                </c:pt>
                <c:pt idx="839">
                  <c:v>8.3005392237761022</c:v>
                </c:pt>
                <c:pt idx="840">
                  <c:v>8.1406569311595778</c:v>
                </c:pt>
                <c:pt idx="841">
                  <c:v>9.8861359029830602</c:v>
                </c:pt>
                <c:pt idx="842">
                  <c:v>11.468766415743952</c:v>
                </c:pt>
                <c:pt idx="843">
                  <c:v>10.477463244767813</c:v>
                </c:pt>
                <c:pt idx="844">
                  <c:v>7.67137466978311</c:v>
                </c:pt>
                <c:pt idx="845">
                  <c:v>5.7158640293297296</c:v>
                </c:pt>
                <c:pt idx="846">
                  <c:v>5.4118865717247875</c:v>
                </c:pt>
                <c:pt idx="847">
                  <c:v>6.4588843106450717</c:v>
                </c:pt>
                <c:pt idx="848">
                  <c:v>9.2786616129123036</c:v>
                </c:pt>
                <c:pt idx="849">
                  <c:v>12.632565738861519</c:v>
                </c:pt>
                <c:pt idx="850">
                  <c:v>13.034128627162689</c:v>
                </c:pt>
                <c:pt idx="851">
                  <c:v>10.43435536031274</c:v>
                </c:pt>
                <c:pt idx="852">
                  <c:v>9.1227629901979519</c:v>
                </c:pt>
                <c:pt idx="853">
                  <c:v>9.2579751564852426</c:v>
                </c:pt>
                <c:pt idx="854">
                  <c:v>8.6505118046933838</c:v>
                </c:pt>
                <c:pt idx="855">
                  <c:v>6.8656857592116811</c:v>
                </c:pt>
                <c:pt idx="856">
                  <c:v>5.7596805404219555</c:v>
                </c:pt>
                <c:pt idx="857">
                  <c:v>9.1569009821929583</c:v>
                </c:pt>
                <c:pt idx="858">
                  <c:v>13.961634139245449</c:v>
                </c:pt>
                <c:pt idx="859">
                  <c:v>14.354843283945261</c:v>
                </c:pt>
                <c:pt idx="860">
                  <c:v>11.896308598321024</c:v>
                </c:pt>
                <c:pt idx="861">
                  <c:v>13.652113409068235</c:v>
                </c:pt>
                <c:pt idx="862">
                  <c:v>20.98471800655615</c:v>
                </c:pt>
                <c:pt idx="863">
                  <c:v>21.074724717382523</c:v>
                </c:pt>
                <c:pt idx="864">
                  <c:v>13.858286920441671</c:v>
                </c:pt>
                <c:pt idx="865">
                  <c:v>11.423720598744261</c:v>
                </c:pt>
                <c:pt idx="866">
                  <c:v>14.621256664657919</c:v>
                </c:pt>
                <c:pt idx="867">
                  <c:v>18.522890969613666</c:v>
                </c:pt>
                <c:pt idx="868">
                  <c:v>16.334307346969002</c:v>
                </c:pt>
                <c:pt idx="869">
                  <c:v>9.7380293669733966</c:v>
                </c:pt>
                <c:pt idx="870">
                  <c:v>5.6415360154091543</c:v>
                </c:pt>
                <c:pt idx="871">
                  <c:v>4.2323736594516319</c:v>
                </c:pt>
                <c:pt idx="872">
                  <c:v>3.7156161421990506</c:v>
                </c:pt>
                <c:pt idx="873">
                  <c:v>2.7583779630454162</c:v>
                </c:pt>
                <c:pt idx="874">
                  <c:v>0.45683701042461838</c:v>
                </c:pt>
                <c:pt idx="875">
                  <c:v>-2.2702971191083434</c:v>
                </c:pt>
                <c:pt idx="876">
                  <c:v>-4.5115977459900058</c:v>
                </c:pt>
                <c:pt idx="877">
                  <c:v>-3.3038334078262741</c:v>
                </c:pt>
                <c:pt idx="878">
                  <c:v>0.81150799822753783</c:v>
                </c:pt>
                <c:pt idx="879">
                  <c:v>4.4935022318844071</c:v>
                </c:pt>
                <c:pt idx="880">
                  <c:v>2.0094744541066527</c:v>
                </c:pt>
                <c:pt idx="881">
                  <c:v>-2.1963490705872681</c:v>
                </c:pt>
                <c:pt idx="882">
                  <c:v>1.7637860812384092</c:v>
                </c:pt>
                <c:pt idx="883">
                  <c:v>5.7855453404976691</c:v>
                </c:pt>
                <c:pt idx="884">
                  <c:v>6.1877212664235719</c:v>
                </c:pt>
                <c:pt idx="885">
                  <c:v>7.4144207243653426</c:v>
                </c:pt>
                <c:pt idx="886">
                  <c:v>7.8797236092737348</c:v>
                </c:pt>
                <c:pt idx="887">
                  <c:v>7.1101706344243514</c:v>
                </c:pt>
                <c:pt idx="888">
                  <c:v>5.5047338303559075</c:v>
                </c:pt>
                <c:pt idx="889">
                  <c:v>3.4441869233862588</c:v>
                </c:pt>
                <c:pt idx="890">
                  <c:v>0.97014294658753253</c:v>
                </c:pt>
                <c:pt idx="891">
                  <c:v>-1.9006352984511781</c:v>
                </c:pt>
                <c:pt idx="892">
                  <c:v>-4.3162732965220769</c:v>
                </c:pt>
                <c:pt idx="893">
                  <c:v>-4.7274624439008059</c:v>
                </c:pt>
                <c:pt idx="894">
                  <c:v>-3.2336111886184571</c:v>
                </c:pt>
                <c:pt idx="895">
                  <c:v>-0.67035084360681452</c:v>
                </c:pt>
                <c:pt idx="896">
                  <c:v>2.2344113325418715</c:v>
                </c:pt>
                <c:pt idx="897">
                  <c:v>4.0423072061383811</c:v>
                </c:pt>
                <c:pt idx="898">
                  <c:v>4.4084055857680156</c:v>
                </c:pt>
                <c:pt idx="899">
                  <c:v>3.2970940457053803</c:v>
                </c:pt>
                <c:pt idx="900">
                  <c:v>1.4396045920882283</c:v>
                </c:pt>
                <c:pt idx="901">
                  <c:v>-1.8609632882473968</c:v>
                </c:pt>
                <c:pt idx="902">
                  <c:v>-17.799871972861858</c:v>
                </c:pt>
                <c:pt idx="903">
                  <c:v>-29.838436459210357</c:v>
                </c:pt>
                <c:pt idx="904">
                  <c:v>-25.173329347468901</c:v>
                </c:pt>
                <c:pt idx="905">
                  <c:v>-15.943345052923606</c:v>
                </c:pt>
                <c:pt idx="906">
                  <c:v>-6.3601309882788719</c:v>
                </c:pt>
                <c:pt idx="907">
                  <c:v>-0.13474034591351655</c:v>
                </c:pt>
                <c:pt idx="908">
                  <c:v>4.0146252142173839</c:v>
                </c:pt>
                <c:pt idx="909">
                  <c:v>10.843412244807762</c:v>
                </c:pt>
                <c:pt idx="910">
                  <c:v>19.281049641731673</c:v>
                </c:pt>
                <c:pt idx="911">
                  <c:v>22.189290591474077</c:v>
                </c:pt>
                <c:pt idx="912">
                  <c:v>16.423094729521448</c:v>
                </c:pt>
                <c:pt idx="913">
                  <c:v>11.611341947700634</c:v>
                </c:pt>
                <c:pt idx="914">
                  <c:v>17.402285530149989</c:v>
                </c:pt>
                <c:pt idx="915">
                  <c:v>17.885254627280329</c:v>
                </c:pt>
                <c:pt idx="916">
                  <c:v>11.775349200797699</c:v>
                </c:pt>
                <c:pt idx="917">
                  <c:v>7.5232330730461907</c:v>
                </c:pt>
                <c:pt idx="918">
                  <c:v>3.9943573481664134</c:v>
                </c:pt>
                <c:pt idx="919">
                  <c:v>6.1053584429328716</c:v>
                </c:pt>
                <c:pt idx="920">
                  <c:v>9.3421323421838007</c:v>
                </c:pt>
                <c:pt idx="921">
                  <c:v>14.581429080570043</c:v>
                </c:pt>
                <c:pt idx="922">
                  <c:v>17.364185804633401</c:v>
                </c:pt>
                <c:pt idx="923">
                  <c:v>15.672009308687565</c:v>
                </c:pt>
                <c:pt idx="924">
                  <c:v>6.0567815852929607</c:v>
                </c:pt>
                <c:pt idx="925">
                  <c:v>-3.9761950043861232</c:v>
                </c:pt>
                <c:pt idx="926">
                  <c:v>-2.8885196491454215</c:v>
                </c:pt>
                <c:pt idx="927">
                  <c:v>-0.34373404238691968</c:v>
                </c:pt>
                <c:pt idx="928">
                  <c:v>0.69472041917677374</c:v>
                </c:pt>
                <c:pt idx="929">
                  <c:v>1.7408769895303813</c:v>
                </c:pt>
                <c:pt idx="930">
                  <c:v>2.0577890342737732</c:v>
                </c:pt>
                <c:pt idx="931">
                  <c:v>2.0257176156479186</c:v>
                </c:pt>
                <c:pt idx="932">
                  <c:v>1.6297844851778596</c:v>
                </c:pt>
                <c:pt idx="933">
                  <c:v>0.18522123562966553</c:v>
                </c:pt>
                <c:pt idx="934">
                  <c:v>-2.2988341775301335</c:v>
                </c:pt>
                <c:pt idx="935">
                  <c:v>-2.6694232147174266</c:v>
                </c:pt>
                <c:pt idx="936">
                  <c:v>-1.012186112876142</c:v>
                </c:pt>
                <c:pt idx="937">
                  <c:v>0.28540508346556465</c:v>
                </c:pt>
                <c:pt idx="938">
                  <c:v>0.58006403900222814</c:v>
                </c:pt>
                <c:pt idx="939">
                  <c:v>0.21906507743805251</c:v>
                </c:pt>
                <c:pt idx="940">
                  <c:v>0.82433542766814416</c:v>
                </c:pt>
                <c:pt idx="941">
                  <c:v>2.4019562759513606</c:v>
                </c:pt>
                <c:pt idx="942">
                  <c:v>3.0304105301499917</c:v>
                </c:pt>
                <c:pt idx="943">
                  <c:v>3.3377479814788904</c:v>
                </c:pt>
                <c:pt idx="944">
                  <c:v>3.9753151111085292</c:v>
                </c:pt>
                <c:pt idx="945">
                  <c:v>4.6272855301500151</c:v>
                </c:pt>
                <c:pt idx="946">
                  <c:v>6.9000947698138608</c:v>
                </c:pt>
                <c:pt idx="947">
                  <c:v>9.0018775774380373</c:v>
                </c:pt>
                <c:pt idx="948">
                  <c:v>7.8623485230999579</c:v>
                </c:pt>
                <c:pt idx="949">
                  <c:v>4.9524876734908414</c:v>
                </c:pt>
                <c:pt idx="950">
                  <c:v>0.29222347662010384</c:v>
                </c:pt>
                <c:pt idx="951">
                  <c:v>-7.269708987591935</c:v>
                </c:pt>
                <c:pt idx="952">
                  <c:v>-17.375487913410492</c:v>
                </c:pt>
                <c:pt idx="953">
                  <c:v>-24.47021403815554</c:v>
                </c:pt>
                <c:pt idx="954">
                  <c:v>-24.549386011998148</c:v>
                </c:pt>
                <c:pt idx="955">
                  <c:v>-21.69314072815855</c:v>
                </c:pt>
                <c:pt idx="956">
                  <c:v>-18.772985413219484</c:v>
                </c:pt>
                <c:pt idx="957">
                  <c:v>-10.650029145615552</c:v>
                </c:pt>
                <c:pt idx="958">
                  <c:v>-0.65152459604401514</c:v>
                </c:pt>
                <c:pt idx="959">
                  <c:v>7.6408592610242101</c:v>
                </c:pt>
                <c:pt idx="960">
                  <c:v>16.289082068086515</c:v>
                </c:pt>
                <c:pt idx="961">
                  <c:v>24.469036867508848</c:v>
                </c:pt>
                <c:pt idx="962">
                  <c:v>27.791320648160969</c:v>
                </c:pt>
                <c:pt idx="963">
                  <c:v>25.726558399418806</c:v>
                </c:pt>
                <c:pt idx="964">
                  <c:v>19.884861630351185</c:v>
                </c:pt>
                <c:pt idx="965">
                  <c:v>12.684796485228027</c:v>
                </c:pt>
                <c:pt idx="966">
                  <c:v>6.8242142256683884</c:v>
                </c:pt>
                <c:pt idx="967">
                  <c:v>3.4467534074010509</c:v>
                </c:pt>
                <c:pt idx="968">
                  <c:v>1.8940105219646808</c:v>
                </c:pt>
                <c:pt idx="969">
                  <c:v>-0.28246863280638146</c:v>
                </c:pt>
                <c:pt idx="970">
                  <c:v>-4.2335354951650377</c:v>
                </c:pt>
                <c:pt idx="971">
                  <c:v>-11.450782164406386</c:v>
                </c:pt>
                <c:pt idx="972">
                  <c:v>-20.600121400671636</c:v>
                </c:pt>
                <c:pt idx="973">
                  <c:v>-23.210632455777013</c:v>
                </c:pt>
                <c:pt idx="974">
                  <c:v>-20.323124403405188</c:v>
                </c:pt>
                <c:pt idx="975">
                  <c:v>-17.375933173842586</c:v>
                </c:pt>
                <c:pt idx="976">
                  <c:v>-14.5241041881164</c:v>
                </c:pt>
                <c:pt idx="977">
                  <c:v>-9.1118562805835719</c:v>
                </c:pt>
                <c:pt idx="978">
                  <c:v>-5.11219759226557</c:v>
                </c:pt>
                <c:pt idx="979">
                  <c:v>-3.6038339823250523</c:v>
                </c:pt>
                <c:pt idx="980">
                  <c:v>-2.3581510963804635</c:v>
                </c:pt>
                <c:pt idx="981">
                  <c:v>-1.4742680523761467</c:v>
                </c:pt>
                <c:pt idx="982">
                  <c:v>-1.1229016905952001</c:v>
                </c:pt>
                <c:pt idx="983">
                  <c:v>-1.0866658844595991</c:v>
                </c:pt>
                <c:pt idx="984">
                  <c:v>-0.70858802221960615</c:v>
                </c:pt>
                <c:pt idx="985">
                  <c:v>-0.16560733300160274</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0.20129446956022606</c:v>
                </c:pt>
                <c:pt idx="1028">
                  <c:v>1.8005200386756</c:v>
                </c:pt>
                <c:pt idx="1029">
                  <c:v>5.9341345704699808</c:v>
                </c:pt>
                <c:pt idx="1030">
                  <c:v>10.440014215614863</c:v>
                </c:pt>
                <c:pt idx="1031">
                  <c:v>12.44628317482853</c:v>
                </c:pt>
                <c:pt idx="1032">
                  <c:v>12.92332142472752</c:v>
                </c:pt>
                <c:pt idx="1033">
                  <c:v>13.491452145448239</c:v>
                </c:pt>
                <c:pt idx="1034">
                  <c:v>14.295168067552744</c:v>
                </c:pt>
                <c:pt idx="1035">
                  <c:v>13.997570417874446</c:v>
                </c:pt>
                <c:pt idx="1036">
                  <c:v>12.440033077276482</c:v>
                </c:pt>
                <c:pt idx="1037">
                  <c:v>11.321073267107941</c:v>
                </c:pt>
                <c:pt idx="1038">
                  <c:v>11.895219938607294</c:v>
                </c:pt>
                <c:pt idx="1039">
                  <c:v>14.122505680416452</c:v>
                </c:pt>
                <c:pt idx="1040">
                  <c:v>15.815303773323928</c:v>
                </c:pt>
                <c:pt idx="1041">
                  <c:v>15.891688739622239</c:v>
                </c:pt>
                <c:pt idx="1042">
                  <c:v>13.699672333647751</c:v>
                </c:pt>
                <c:pt idx="1043">
                  <c:v>9.8567368236757034</c:v>
                </c:pt>
                <c:pt idx="1044">
                  <c:v>6.2951392807146043</c:v>
                </c:pt>
                <c:pt idx="1045">
                  <c:v>4.4565740200855615</c:v>
                </c:pt>
                <c:pt idx="1046">
                  <c:v>4.4706237525040553</c:v>
                </c:pt>
                <c:pt idx="1047">
                  <c:v>4.8128708826466484</c:v>
                </c:pt>
                <c:pt idx="1048">
                  <c:v>3.5814368289089851</c:v>
                </c:pt>
                <c:pt idx="1049">
                  <c:v>0.41614171597998562</c:v>
                </c:pt>
                <c:pt idx="1050">
                  <c:v>-3.9648553897514827</c:v>
                </c:pt>
                <c:pt idx="1051">
                  <c:v>-7.2258120580242133</c:v>
                </c:pt>
                <c:pt idx="1052">
                  <c:v>-9.0679136392168669</c:v>
                </c:pt>
                <c:pt idx="1053">
                  <c:v>-10.942917729687528</c:v>
                </c:pt>
                <c:pt idx="1054">
                  <c:v>-13.523233067287574</c:v>
                </c:pt>
                <c:pt idx="1055">
                  <c:v>-16.375182498242346</c:v>
                </c:pt>
                <c:pt idx="1056">
                  <c:v>-18.578941324399995</c:v>
                </c:pt>
                <c:pt idx="1057">
                  <c:v>-17.768285842658102</c:v>
                </c:pt>
                <c:pt idx="1058">
                  <c:v>-13.424537094917426</c:v>
                </c:pt>
                <c:pt idx="1059">
                  <c:v>-9.900022323072454</c:v>
                </c:pt>
                <c:pt idx="1060">
                  <c:v>-6.8135666306975304</c:v>
                </c:pt>
                <c:pt idx="1061">
                  <c:v>-3.182208499281638</c:v>
                </c:pt>
                <c:pt idx="1062">
                  <c:v>-0.44096412312592653</c:v>
                </c:pt>
                <c:pt idx="1063">
                  <c:v>1.0584905156075239</c:v>
                </c:pt>
                <c:pt idx="1064">
                  <c:v>3.165963614982251</c:v>
                </c:pt>
                <c:pt idx="1065">
                  <c:v>7.1924625914923368</c:v>
                </c:pt>
                <c:pt idx="1066">
                  <c:v>10.029343195449561</c:v>
                </c:pt>
                <c:pt idx="1067">
                  <c:v>7.5386022879533181</c:v>
                </c:pt>
                <c:pt idx="1068">
                  <c:v>3.7201131738936479</c:v>
                </c:pt>
                <c:pt idx="1069">
                  <c:v>3.8184012657307962</c:v>
                </c:pt>
                <c:pt idx="1070">
                  <c:v>6.827128585844032</c:v>
                </c:pt>
                <c:pt idx="1071">
                  <c:v>10.552051801907201</c:v>
                </c:pt>
                <c:pt idx="1072">
                  <c:v>13.778059768089353</c:v>
                </c:pt>
                <c:pt idx="1073">
                  <c:v>17.88299712437259</c:v>
                </c:pt>
                <c:pt idx="1074">
                  <c:v>23.639459124494039</c:v>
                </c:pt>
                <c:pt idx="1075">
                  <c:v>28.398420011946627</c:v>
                </c:pt>
                <c:pt idx="1076">
                  <c:v>28.7685167173459</c:v>
                </c:pt>
                <c:pt idx="1077">
                  <c:v>25.96311854187195</c:v>
                </c:pt>
                <c:pt idx="1078">
                  <c:v>22.662034274697</c:v>
                </c:pt>
                <c:pt idx="1079">
                  <c:v>21.05003181189003</c:v>
                </c:pt>
                <c:pt idx="1080">
                  <c:v>18.060066346556145</c:v>
                </c:pt>
                <c:pt idx="1081">
                  <c:v>11.547517211948731</c:v>
                </c:pt>
                <c:pt idx="1082">
                  <c:v>4.5735756103770786</c:v>
                </c:pt>
                <c:pt idx="1083">
                  <c:v>-2.8950054701398313</c:v>
                </c:pt>
                <c:pt idx="1084">
                  <c:v>-6.9035396771363056</c:v>
                </c:pt>
                <c:pt idx="1085">
                  <c:v>-3.6800835161182546</c:v>
                </c:pt>
                <c:pt idx="1086">
                  <c:v>1.860138044692099</c:v>
                </c:pt>
                <c:pt idx="1087">
                  <c:v>4.6327861928402374</c:v>
                </c:pt>
                <c:pt idx="1088">
                  <c:v>4.994771757380029</c:v>
                </c:pt>
                <c:pt idx="1089">
                  <c:v>4.6624477461356983</c:v>
                </c:pt>
                <c:pt idx="1090">
                  <c:v>4.3146838572468296</c:v>
                </c:pt>
                <c:pt idx="1091">
                  <c:v>5.3579755239135114</c:v>
                </c:pt>
                <c:pt idx="1092">
                  <c:v>8.9016639984884431</c:v>
                </c:pt>
                <c:pt idx="1093">
                  <c:v>13.745033719755295</c:v>
                </c:pt>
                <c:pt idx="1094">
                  <c:v>15.32632664760537</c:v>
                </c:pt>
                <c:pt idx="1095">
                  <c:v>12.398263110377084</c:v>
                </c:pt>
                <c:pt idx="1096">
                  <c:v>8.4485098289185636</c:v>
                </c:pt>
                <c:pt idx="1097">
                  <c:v>4.3341968086875671</c:v>
                </c:pt>
                <c:pt idx="1098">
                  <c:v>-0.98325526780705286</c:v>
                </c:pt>
                <c:pt idx="1099">
                  <c:v>-6.9544461398110453</c:v>
                </c:pt>
                <c:pt idx="1100">
                  <c:v>-7.5927844762059911</c:v>
                </c:pt>
                <c:pt idx="1101">
                  <c:v>-2.2897749010729433</c:v>
                </c:pt>
                <c:pt idx="1102">
                  <c:v>3.9124694289809026</c:v>
                </c:pt>
                <c:pt idx="1103">
                  <c:v>10.574433857246843</c:v>
                </c:pt>
                <c:pt idx="1104">
                  <c:v>16.97956483787015</c:v>
                </c:pt>
                <c:pt idx="1105">
                  <c:v>18.469578165744505</c:v>
                </c:pt>
                <c:pt idx="1106">
                  <c:v>13.404446808687588</c:v>
                </c:pt>
                <c:pt idx="1107">
                  <c:v>7.0950716392454858</c:v>
                </c:pt>
                <c:pt idx="1108">
                  <c:v>1.3624801702971794</c:v>
                </c:pt>
                <c:pt idx="1109">
                  <c:v>-3.9877460085478083</c:v>
                </c:pt>
                <c:pt idx="1110">
                  <c:v>-3.6439423757202216</c:v>
                </c:pt>
                <c:pt idx="1111">
                  <c:v>2.1338996798894572</c:v>
                </c:pt>
                <c:pt idx="1112">
                  <c:v>9.7584646321397361</c:v>
                </c:pt>
                <c:pt idx="1113">
                  <c:v>19.692762582319116</c:v>
                </c:pt>
                <c:pt idx="1114">
                  <c:v>26.17524657155392</c:v>
                </c:pt>
                <c:pt idx="1115">
                  <c:v>22.274758303460665</c:v>
                </c:pt>
                <c:pt idx="1116">
                  <c:v>13.016332760792396</c:v>
                </c:pt>
                <c:pt idx="1117">
                  <c:v>5.6816314876827638</c:v>
                </c:pt>
                <c:pt idx="1118">
                  <c:v>-0.53759638508813667</c:v>
                </c:pt>
                <c:pt idx="1119">
                  <c:v>-3.8630653867457552</c:v>
                </c:pt>
                <c:pt idx="1120">
                  <c:v>-1.9253645395500423</c:v>
                </c:pt>
                <c:pt idx="1121">
                  <c:v>0.77361790718161638</c:v>
                </c:pt>
                <c:pt idx="1122">
                  <c:v>0.33573548123780145</c:v>
                </c:pt>
                <c:pt idx="1123">
                  <c:v>-4.3424722676460528</c:v>
                </c:pt>
                <c:pt idx="1124">
                  <c:v>-12.216319532739142</c:v>
                </c:pt>
                <c:pt idx="1125">
                  <c:v>-21.858201142872687</c:v>
                </c:pt>
                <c:pt idx="1126">
                  <c:v>-28.439943143566698</c:v>
                </c:pt>
                <c:pt idx="1127">
                  <c:v>-28.41347002746334</c:v>
                </c:pt>
                <c:pt idx="1128">
                  <c:v>-25.126790388330289</c:v>
                </c:pt>
                <c:pt idx="1129">
                  <c:v>-19.146370710966703</c:v>
                </c:pt>
                <c:pt idx="1130">
                  <c:v>-13.538524929305389</c:v>
                </c:pt>
                <c:pt idx="1131">
                  <c:v>-10.822952235340177</c:v>
                </c:pt>
                <c:pt idx="1132">
                  <c:v>-9.6850185320794981</c:v>
                </c:pt>
                <c:pt idx="1133">
                  <c:v>-9.4797851698135194</c:v>
                </c:pt>
                <c:pt idx="1134">
                  <c:v>-8.7821260561122916</c:v>
                </c:pt>
                <c:pt idx="1135">
                  <c:v>-6.8635462931797173</c:v>
                </c:pt>
                <c:pt idx="1136">
                  <c:v>-3.953215663875199</c:v>
                </c:pt>
                <c:pt idx="1137">
                  <c:v>-1.2171732843851373</c:v>
                </c:pt>
                <c:pt idx="1138">
                  <c:v>0.32624123772679647</c:v>
                </c:pt>
                <c:pt idx="1139">
                  <c:v>0.92097417325660713</c:v>
                </c:pt>
                <c:pt idx="1140">
                  <c:v>1.2869632896889371</c:v>
                </c:pt>
                <c:pt idx="1141">
                  <c:v>2.226353961295346</c:v>
                </c:pt>
                <c:pt idx="1142">
                  <c:v>4.5586620515240455</c:v>
                </c:pt>
                <c:pt idx="1143">
                  <c:v>7.6997853863724233</c:v>
                </c:pt>
                <c:pt idx="1144">
                  <c:v>8.0377693381184852</c:v>
                </c:pt>
                <c:pt idx="1145">
                  <c:v>4.4090204988015964</c:v>
                </c:pt>
                <c:pt idx="1146">
                  <c:v>-1.3808414053794267</c:v>
                </c:pt>
                <c:pt idx="1147">
                  <c:v>-8.9392101933362671</c:v>
                </c:pt>
                <c:pt idx="1148">
                  <c:v>-8.4328250775036633</c:v>
                </c:pt>
                <c:pt idx="1149">
                  <c:v>-3.8470199881202527</c:v>
                </c:pt>
                <c:pt idx="1150">
                  <c:v>-0.79582523423703755</c:v>
                </c:pt>
                <c:pt idx="1151">
                  <c:v>0.48167476576296298</c:v>
                </c:pt>
                <c:pt idx="1152">
                  <c:v>1.8301469879851855</c:v>
                </c:pt>
                <c:pt idx="1153">
                  <c:v>6.1550471760958123</c:v>
                </c:pt>
                <c:pt idx="1154">
                  <c:v>13.247382569844744</c:v>
                </c:pt>
                <c:pt idx="1155">
                  <c:v>17.459403644696724</c:v>
                </c:pt>
                <c:pt idx="1156">
                  <c:v>16.752134245698272</c:v>
                </c:pt>
                <c:pt idx="1157">
                  <c:v>18.487287312025749</c:v>
                </c:pt>
                <c:pt idx="1158">
                  <c:v>23.726456461349738</c:v>
                </c:pt>
                <c:pt idx="1159">
                  <c:v>29.964485973831657</c:v>
                </c:pt>
                <c:pt idx="1160">
                  <c:v>33.143220853147383</c:v>
                </c:pt>
                <c:pt idx="1161">
                  <c:v>31.963034541970096</c:v>
                </c:pt>
                <c:pt idx="1162">
                  <c:v>30.496110836584986</c:v>
                </c:pt>
                <c:pt idx="1163">
                  <c:v>30.901948342088232</c:v>
                </c:pt>
                <c:pt idx="1164">
                  <c:v>31.79599678683665</c:v>
                </c:pt>
                <c:pt idx="1165">
                  <c:v>32.556765275940379</c:v>
                </c:pt>
                <c:pt idx="1166">
                  <c:v>25.932321560599458</c:v>
                </c:pt>
                <c:pt idx="1167">
                  <c:v>18.384421674080201</c:v>
                </c:pt>
                <c:pt idx="1168">
                  <c:v>21.051725188527623</c:v>
                </c:pt>
                <c:pt idx="1169">
                  <c:v>23.611338937229462</c:v>
                </c:pt>
                <c:pt idx="1170">
                  <c:v>22.960638471002401</c:v>
                </c:pt>
                <c:pt idx="1171">
                  <c:v>22.692695925007293</c:v>
                </c:pt>
                <c:pt idx="1172">
                  <c:v>21.879298039256238</c:v>
                </c:pt>
                <c:pt idx="1173">
                  <c:v>20.945462190646513</c:v>
                </c:pt>
                <c:pt idx="1174">
                  <c:v>20.42982519058641</c:v>
                </c:pt>
                <c:pt idx="1175">
                  <c:v>19.354827760435679</c:v>
                </c:pt>
                <c:pt idx="1176">
                  <c:v>18.175005721237778</c:v>
                </c:pt>
                <c:pt idx="1177">
                  <c:v>17.953642324219558</c:v>
                </c:pt>
                <c:pt idx="1178">
                  <c:v>19.271560525983649</c:v>
                </c:pt>
                <c:pt idx="1179">
                  <c:v>20.689767580413651</c:v>
                </c:pt>
                <c:pt idx="1180">
                  <c:v>21.082997295250063</c:v>
                </c:pt>
                <c:pt idx="1181">
                  <c:v>20.948706851392576</c:v>
                </c:pt>
                <c:pt idx="1182">
                  <c:v>19.692134334931627</c:v>
                </c:pt>
                <c:pt idx="1183">
                  <c:v>18.334220908736697</c:v>
                </c:pt>
                <c:pt idx="1184">
                  <c:v>17.464615894517486</c:v>
                </c:pt>
                <c:pt idx="1185">
                  <c:v>15.998826826769118</c:v>
                </c:pt>
                <c:pt idx="1186">
                  <c:v>13.349502811837946</c:v>
                </c:pt>
                <c:pt idx="1187">
                  <c:v>11.697624339615741</c:v>
                </c:pt>
                <c:pt idx="1188">
                  <c:v>11.697624339615741</c:v>
                </c:pt>
                <c:pt idx="1189">
                  <c:v>11.697624339615741</c:v>
                </c:pt>
                <c:pt idx="1190">
                  <c:v>11.697624339615741</c:v>
                </c:pt>
                <c:pt idx="1191">
                  <c:v>11.697624339615741</c:v>
                </c:pt>
                <c:pt idx="1192">
                  <c:v>11.697624339615741</c:v>
                </c:pt>
                <c:pt idx="1193">
                  <c:v>11.697624339615741</c:v>
                </c:pt>
                <c:pt idx="1194">
                  <c:v>11.697624339615741</c:v>
                </c:pt>
                <c:pt idx="1195">
                  <c:v>12.248250497023195</c:v>
                </c:pt>
                <c:pt idx="1196">
                  <c:v>12.27882470191785</c:v>
                </c:pt>
                <c:pt idx="1197">
                  <c:v>12.278824701917772</c:v>
                </c:pt>
                <c:pt idx="1198">
                  <c:v>14.516691115151657</c:v>
                </c:pt>
                <c:pt idx="1199">
                  <c:v>16.865936536763826</c:v>
                </c:pt>
                <c:pt idx="1200">
                  <c:v>19.273245363119017</c:v>
                </c:pt>
                <c:pt idx="1201">
                  <c:v>21.266762729178428</c:v>
                </c:pt>
                <c:pt idx="1202">
                  <c:v>20.459354008750832</c:v>
                </c:pt>
                <c:pt idx="1203">
                  <c:v>18.418438659153896</c:v>
                </c:pt>
                <c:pt idx="1204">
                  <c:v>16.279870805866757</c:v>
                </c:pt>
                <c:pt idx="1205">
                  <c:v>14.630146871053624</c:v>
                </c:pt>
                <c:pt idx="1206">
                  <c:v>14.089852774307277</c:v>
                </c:pt>
                <c:pt idx="1207">
                  <c:v>14.12330925183482</c:v>
                </c:pt>
                <c:pt idx="1208">
                  <c:v>14.156824234196803</c:v>
                </c:pt>
                <c:pt idx="1209">
                  <c:v>13.614339911213067</c:v>
                </c:pt>
                <c:pt idx="1210">
                  <c:v>13.038282040842647</c:v>
                </c:pt>
                <c:pt idx="1211">
                  <c:v>13.038282040842647</c:v>
                </c:pt>
                <c:pt idx="1212">
                  <c:v>12.462224170472229</c:v>
                </c:pt>
                <c:pt idx="1213">
                  <c:v>12.430424928641184</c:v>
                </c:pt>
                <c:pt idx="1214">
                  <c:v>13.005891363826416</c:v>
                </c:pt>
                <c:pt idx="1215">
                  <c:v>13.005891363826416</c:v>
                </c:pt>
                <c:pt idx="1216">
                  <c:v>12.430424928641264</c:v>
                </c:pt>
                <c:pt idx="1217">
                  <c:v>11.823809251834787</c:v>
                </c:pt>
                <c:pt idx="1218">
                  <c:v>11.792718515047987</c:v>
                </c:pt>
                <c:pt idx="1219">
                  <c:v>11.76168622290556</c:v>
                </c:pt>
                <c:pt idx="1220">
                  <c:v>11.157611620772697</c:v>
                </c:pt>
                <c:pt idx="1221">
                  <c:v>9.9531859402199139</c:v>
                </c:pt>
                <c:pt idx="1222">
                  <c:v>9.2961423628575481</c:v>
                </c:pt>
                <c:pt idx="1223">
                  <c:v>8.643169606424987</c:v>
                </c:pt>
                <c:pt idx="1224">
                  <c:v>9.0995436122722442</c:v>
                </c:pt>
                <c:pt idx="1225">
                  <c:v>10.173533065071043</c:v>
                </c:pt>
                <c:pt idx="1226">
                  <c:v>10.679383231313983</c:v>
                </c:pt>
                <c:pt idx="1227">
                  <c:v>10.649984085436728</c:v>
                </c:pt>
                <c:pt idx="1228">
                  <c:v>10.591357636585881</c:v>
                </c:pt>
                <c:pt idx="1229">
                  <c:v>10.562130213231965</c:v>
                </c:pt>
                <c:pt idx="1230">
                  <c:v>9.9437575473459496</c:v>
                </c:pt>
                <c:pt idx="1231">
                  <c:v>10.445791122522674</c:v>
                </c:pt>
                <c:pt idx="1232">
                  <c:v>11.53347832920079</c:v>
                </c:pt>
                <c:pt idx="1233">
                  <c:v>11.533478329200713</c:v>
                </c:pt>
                <c:pt idx="1234">
                  <c:v>11.503409855388817</c:v>
                </c:pt>
                <c:pt idx="1235">
                  <c:v>10.945686475759219</c:v>
                </c:pt>
                <c:pt idx="1236">
                  <c:v>9.7738215977567044</c:v>
                </c:pt>
                <c:pt idx="1237">
                  <c:v>8.051557118104844</c:v>
                </c:pt>
                <c:pt idx="1238">
                  <c:v>5.711335908025946</c:v>
                </c:pt>
                <c:pt idx="1239">
                  <c:v>3.9240860860283644</c:v>
                </c:pt>
                <c:pt idx="1240">
                  <c:v>3.2096935199248295</c:v>
                </c:pt>
                <c:pt idx="1241">
                  <c:v>3.6077339570312339</c:v>
                </c:pt>
                <c:pt idx="1242">
                  <c:v>4.0001870286837899</c:v>
                </c:pt>
                <c:pt idx="1243">
                  <c:v>3.8758626395833504</c:v>
                </c:pt>
                <c:pt idx="1244">
                  <c:v>3.7332813930890096</c:v>
                </c:pt>
                <c:pt idx="1245">
                  <c:v>4.1377689304891421</c:v>
                </c:pt>
                <c:pt idx="1246">
                  <c:v>3.49497244152478</c:v>
                </c:pt>
                <c:pt idx="1247">
                  <c:v>2.8425775364141139</c:v>
                </c:pt>
                <c:pt idx="1248">
                  <c:v>2.7138147331965086</c:v>
                </c:pt>
                <c:pt idx="1249">
                  <c:v>2.5876089884994924</c:v>
                </c:pt>
                <c:pt idx="1250">
                  <c:v>2.9684338700614914</c:v>
                </c:pt>
                <c:pt idx="1251">
                  <c:v>3.3618317052323659</c:v>
                </c:pt>
                <c:pt idx="1252">
                  <c:v>3.2525706457654557</c:v>
                </c:pt>
                <c:pt idx="1253">
                  <c:v>3.1451319035494465</c:v>
                </c:pt>
                <c:pt idx="1254">
                  <c:v>3.0395024775098105</c:v>
                </c:pt>
                <c:pt idx="1255">
                  <c:v>2.9356693665724283</c:v>
                </c:pt>
                <c:pt idx="1256">
                  <c:v>2.8336195696629138</c:v>
                </c:pt>
                <c:pt idx="1257">
                  <c:v>2.7333400857069372</c:v>
                </c:pt>
                <c:pt idx="1258">
                  <c:v>2.6348179136302519</c:v>
                </c:pt>
                <c:pt idx="1259">
                  <c:v>3.0105967653213335</c:v>
                </c:pt>
                <c:pt idx="1260">
                  <c:v>3.8675135257524169</c:v>
                </c:pt>
                <c:pt idx="1261">
                  <c:v>4.7322843848411305</c:v>
                </c:pt>
                <c:pt idx="1262">
                  <c:v>6.5388006745987166</c:v>
                </c:pt>
                <c:pt idx="1263">
                  <c:v>8.4006386375616398</c:v>
                </c:pt>
                <c:pt idx="1264">
                  <c:v>9.8219160046474219</c:v>
                </c:pt>
                <c:pt idx="1265">
                  <c:v>10.832547972033094</c:v>
                </c:pt>
                <c:pt idx="1266">
                  <c:v>10.441907044270964</c:v>
                </c:pt>
                <c:pt idx="1267">
                  <c:v>10.022819693957004</c:v>
                </c:pt>
                <c:pt idx="1268">
                  <c:v>9.1295929705905561</c:v>
                </c:pt>
                <c:pt idx="1269">
                  <c:v>7.241731859479418</c:v>
                </c:pt>
                <c:pt idx="1270">
                  <c:v>5.7857780272903776</c:v>
                </c:pt>
                <c:pt idx="1271">
                  <c:v>4.7880340100763741</c:v>
                </c:pt>
                <c:pt idx="1272">
                  <c:v>4.2471539960229281</c:v>
                </c:pt>
                <c:pt idx="1273">
                  <c:v>4.6403185447576574</c:v>
                </c:pt>
                <c:pt idx="1274">
                  <c:v>5.0482088283405293</c:v>
                </c:pt>
                <c:pt idx="1275">
                  <c:v>5.4529741191505563</c:v>
                </c:pt>
                <c:pt idx="1276">
                  <c:v>6.7933527274665444</c:v>
                </c:pt>
                <c:pt idx="1277">
                  <c:v>8.1719881441331985</c:v>
                </c:pt>
                <c:pt idx="1278">
                  <c:v>8.6547783195219434</c:v>
                </c:pt>
                <c:pt idx="1279">
                  <c:v>9.1387981932246163</c:v>
                </c:pt>
                <c:pt idx="1280">
                  <c:v>9.6486163967029768</c:v>
                </c:pt>
                <c:pt idx="1281">
                  <c:v>8.7717071249785583</c:v>
                </c:pt>
                <c:pt idx="1282">
                  <c:v>8.3086133749785844</c:v>
                </c:pt>
                <c:pt idx="1283">
                  <c:v>8.3315488468073422</c:v>
                </c:pt>
                <c:pt idx="1284">
                  <c:v>7.867863661622116</c:v>
                </c:pt>
                <c:pt idx="1285">
                  <c:v>6.9404932912517321</c:v>
                </c:pt>
                <c:pt idx="1286">
                  <c:v>5.9732134579701048</c:v>
                </c:pt>
                <c:pt idx="1287">
                  <c:v>5.4721728254314828</c:v>
                </c:pt>
                <c:pt idx="1288">
                  <c:v>4.4956270330221013</c:v>
                </c:pt>
                <c:pt idx="1289">
                  <c:v>3.9672262311744375</c:v>
                </c:pt>
                <c:pt idx="1290">
                  <c:v>4.3539286575082841</c:v>
                </c:pt>
                <c:pt idx="1291">
                  <c:v>4.3015571447511629</c:v>
                </c:pt>
                <c:pt idx="1292">
                  <c:v>3.3310264372294607</c:v>
                </c:pt>
                <c:pt idx="1293">
                  <c:v>2.8037765061198061</c:v>
                </c:pt>
                <c:pt idx="1294">
                  <c:v>2.7283392848784689</c:v>
                </c:pt>
                <c:pt idx="1295">
                  <c:v>3.5376378052911153</c:v>
                </c:pt>
                <c:pt idx="1296">
                  <c:v>5.2501569436443027</c:v>
                </c:pt>
                <c:pt idx="1297">
                  <c:v>6.9897622255646477</c:v>
                </c:pt>
                <c:pt idx="1298">
                  <c:v>8.3303513880887579</c:v>
                </c:pt>
                <c:pt idx="1299">
                  <c:v>9.2574673585025806</c:v>
                </c:pt>
                <c:pt idx="1300">
                  <c:v>9.3283948952044025</c:v>
                </c:pt>
                <c:pt idx="1301">
                  <c:v>8.9317374074263132</c:v>
                </c:pt>
                <c:pt idx="1302">
                  <c:v>8.9782456845893623</c:v>
                </c:pt>
                <c:pt idx="1303">
                  <c:v>9.4714688193257466</c:v>
                </c:pt>
                <c:pt idx="1304">
                  <c:v>9.0953105866435067</c:v>
                </c:pt>
                <c:pt idx="1305">
                  <c:v>8.2210615876039181</c:v>
                </c:pt>
                <c:pt idx="1306">
                  <c:v>7.7939832728949003</c:v>
                </c:pt>
                <c:pt idx="1307">
                  <c:v>7.3444925321541845</c:v>
                </c:pt>
                <c:pt idx="1308">
                  <c:v>6.8950017914134687</c:v>
                </c:pt>
                <c:pt idx="1309">
                  <c:v>6.8743636709372629</c:v>
                </c:pt>
                <c:pt idx="1310">
                  <c:v>6.8743636709371998</c:v>
                </c:pt>
                <c:pt idx="1311">
                  <c:v>6.4054633644212462</c:v>
                </c:pt>
                <c:pt idx="1312">
                  <c:v>5.9377915524161162</c:v>
                </c:pt>
                <c:pt idx="1313">
                  <c:v>5.0061331711775976</c:v>
                </c:pt>
                <c:pt idx="1314">
                  <c:v>4.9521355811747654</c:v>
                </c:pt>
                <c:pt idx="1315">
                  <c:v>4.9163636031539353</c:v>
                </c:pt>
                <c:pt idx="1316">
                  <c:v>3.0958357219577448</c:v>
                </c:pt>
                <c:pt idx="1317">
                  <c:v>2.5663499486348722</c:v>
                </c:pt>
                <c:pt idx="1318">
                  <c:v>3.3805624389618107</c:v>
                </c:pt>
                <c:pt idx="1319">
                  <c:v>5.9201096916424492</c:v>
                </c:pt>
                <c:pt idx="1320">
                  <c:v>9.8702545302130051</c:v>
                </c:pt>
                <c:pt idx="1321">
                  <c:v>13.055781343478555</c:v>
                </c:pt>
                <c:pt idx="1322">
                  <c:v>16.416154154463634</c:v>
                </c:pt>
                <c:pt idx="1323">
                  <c:v>19.968068758262252</c:v>
                </c:pt>
                <c:pt idx="1324">
                  <c:v>21.958342310799928</c:v>
                </c:pt>
                <c:pt idx="1325">
                  <c:v>20.227153151122106</c:v>
                </c:pt>
                <c:pt idx="1326">
                  <c:v>15.900194159959959</c:v>
                </c:pt>
                <c:pt idx="1327">
                  <c:v>11.763573111213793</c:v>
                </c:pt>
                <c:pt idx="1328">
                  <c:v>9.4236730392562649</c:v>
                </c:pt>
                <c:pt idx="1329">
                  <c:v>8.4655480392562517</c:v>
                </c:pt>
                <c:pt idx="1330">
                  <c:v>8.4655480392562517</c:v>
                </c:pt>
                <c:pt idx="1331">
                  <c:v>8.4655480392562517</c:v>
                </c:pt>
                <c:pt idx="1332">
                  <c:v>7.9864855392562779</c:v>
                </c:pt>
                <c:pt idx="1333">
                  <c:v>6.5280732653527531</c:v>
                </c:pt>
                <c:pt idx="1334">
                  <c:v>5.511297347394458</c:v>
                </c:pt>
                <c:pt idx="1335">
                  <c:v>5.4519001784785344</c:v>
                </c:pt>
                <c:pt idx="1336">
                  <c:v>6.3392343001372158</c:v>
                </c:pt>
                <c:pt idx="1337">
                  <c:v>7.2636071819879602</c:v>
                </c:pt>
                <c:pt idx="1338">
                  <c:v>7.7136971372571699</c:v>
                </c:pt>
                <c:pt idx="1339">
                  <c:v>8.1856624150349866</c:v>
                </c:pt>
                <c:pt idx="1340">
                  <c:v>8.6576276928128042</c:v>
                </c:pt>
                <c:pt idx="1341">
                  <c:v>9.1538340338398392</c:v>
                </c:pt>
                <c:pt idx="1342">
                  <c:v>10.597567633470508</c:v>
                </c:pt>
                <c:pt idx="1343">
                  <c:v>12.12884526627713</c:v>
                </c:pt>
                <c:pt idx="1344">
                  <c:v>12.241452740843393</c:v>
                </c:pt>
                <c:pt idx="1345">
                  <c:v>11.874592983413569</c:v>
                </c:pt>
                <c:pt idx="1346">
                  <c:v>10.512311830414788</c:v>
                </c:pt>
                <c:pt idx="1347">
                  <c:v>9.0907281794910517</c:v>
                </c:pt>
                <c:pt idx="1348">
                  <c:v>7.6428948461578017</c:v>
                </c:pt>
                <c:pt idx="1349">
                  <c:v>4.2275440733551539</c:v>
                </c:pt>
                <c:pt idx="1350">
                  <c:v>-0.1962649833509541</c:v>
                </c:pt>
                <c:pt idx="1351">
                  <c:v>-3.6298701208577699</c:v>
                </c:pt>
                <c:pt idx="1352">
                  <c:v>-5.1268420975854099</c:v>
                </c:pt>
                <c:pt idx="1353">
                  <c:v>-5.6564636082783055</c:v>
                </c:pt>
                <c:pt idx="1354">
                  <c:v>-6.163677926521772</c:v>
                </c:pt>
                <c:pt idx="1355">
                  <c:v>-7.0794306382048955</c:v>
                </c:pt>
                <c:pt idx="1356">
                  <c:v>-8.801449794191079</c:v>
                </c:pt>
                <c:pt idx="1357">
                  <c:v>-10.005475225260415</c:v>
                </c:pt>
                <c:pt idx="1358">
                  <c:v>-10.716512439305889</c:v>
                </c:pt>
                <c:pt idx="1359">
                  <c:v>-11.746360482720615</c:v>
                </c:pt>
                <c:pt idx="1360">
                  <c:v>-11.906191923524256</c:v>
                </c:pt>
                <c:pt idx="1361">
                  <c:v>-8.3871975946480468</c:v>
                </c:pt>
                <c:pt idx="1362">
                  <c:v>-1.8907661806483829</c:v>
                </c:pt>
                <c:pt idx="1363">
                  <c:v>5.1665668925852666</c:v>
                </c:pt>
                <c:pt idx="1364">
                  <c:v>11.692187226605894</c:v>
                </c:pt>
                <c:pt idx="1365">
                  <c:v>12.80027460126094</c:v>
                </c:pt>
                <c:pt idx="1366">
                  <c:v>8.2153713786154299</c:v>
                </c:pt>
                <c:pt idx="1367">
                  <c:v>2.3030984064101028</c:v>
                </c:pt>
                <c:pt idx="1368">
                  <c:v>-5.1101522846023579</c:v>
                </c:pt>
                <c:pt idx="1369">
                  <c:v>-7.9315931685185195</c:v>
                </c:pt>
                <c:pt idx="1370">
                  <c:v>-3.3408916821302137</c:v>
                </c:pt>
                <c:pt idx="1371">
                  <c:v>2.1225992625109034</c:v>
                </c:pt>
                <c:pt idx="1372">
                  <c:v>4.1736964847331297</c:v>
                </c:pt>
                <c:pt idx="1373">
                  <c:v>2.4644487995479443</c:v>
                </c:pt>
                <c:pt idx="1374">
                  <c:v>-1.3177665957224061</c:v>
                </c:pt>
                <c:pt idx="1375">
                  <c:v>-6.0162692709536172</c:v>
                </c:pt>
                <c:pt idx="1376">
                  <c:v>-13.634819761405675</c:v>
                </c:pt>
                <c:pt idx="1377">
                  <c:v>-23.158692537117201</c:v>
                </c:pt>
                <c:pt idx="1378">
                  <c:v>-25.819347351652056</c:v>
                </c:pt>
                <c:pt idx="1379">
                  <c:v>-22.994990091715362</c:v>
                </c:pt>
                <c:pt idx="1380">
                  <c:v>-20.102665020926835</c:v>
                </c:pt>
                <c:pt idx="1381">
                  <c:v>-11.899388625128482</c:v>
                </c:pt>
                <c:pt idx="1382">
                  <c:v>0.77609709537648497</c:v>
                </c:pt>
                <c:pt idx="1383">
                  <c:v>11.090366790308728</c:v>
                </c:pt>
                <c:pt idx="1384">
                  <c:v>13.888984107252417</c:v>
                </c:pt>
                <c:pt idx="1385">
                  <c:v>9.8310872772277964</c:v>
                </c:pt>
                <c:pt idx="1386">
                  <c:v>6.2571160090081683</c:v>
                </c:pt>
                <c:pt idx="1387">
                  <c:v>7.9924404846838746</c:v>
                </c:pt>
                <c:pt idx="1388">
                  <c:v>13.55639897280315</c:v>
                </c:pt>
                <c:pt idx="1389">
                  <c:v>20.261183407420404</c:v>
                </c:pt>
                <c:pt idx="1390">
                  <c:v>23.984287131423589</c:v>
                </c:pt>
                <c:pt idx="1391">
                  <c:v>21.916287620536746</c:v>
                </c:pt>
                <c:pt idx="1392">
                  <c:v>16.323129575641104</c:v>
                </c:pt>
                <c:pt idx="1393">
                  <c:v>10.451378155261011</c:v>
                </c:pt>
                <c:pt idx="1394">
                  <c:v>5.7324787285369361</c:v>
                </c:pt>
                <c:pt idx="1395">
                  <c:v>3.1348953952036123</c:v>
                </c:pt>
                <c:pt idx="1396">
                  <c:v>1.170356492625126</c:v>
                </c:pt>
                <c:pt idx="1397">
                  <c:v>-1.1176745110856814</c:v>
                </c:pt>
                <c:pt idx="1398">
                  <c:v>-2.7238366918414854</c:v>
                </c:pt>
                <c:pt idx="1399">
                  <c:v>-4.2687441076649488</c:v>
                </c:pt>
                <c:pt idx="1400">
                  <c:v>-5.7265238635797688</c:v>
                </c:pt>
                <c:pt idx="1401">
                  <c:v>-6.4956405529708867</c:v>
                </c:pt>
                <c:pt idx="1402">
                  <c:v>-8.0307883862076412</c:v>
                </c:pt>
                <c:pt idx="1403">
                  <c:v>-12.29501261055252</c:v>
                </c:pt>
                <c:pt idx="1404">
                  <c:v>-19.158019926907293</c:v>
                </c:pt>
                <c:pt idx="1405">
                  <c:v>-20.982447418054782</c:v>
                </c:pt>
                <c:pt idx="1406">
                  <c:v>-14.91101237917238</c:v>
                </c:pt>
                <c:pt idx="1407">
                  <c:v>-5.7402586827398094</c:v>
                </c:pt>
                <c:pt idx="1408">
                  <c:v>0.75887530617218779</c:v>
                </c:pt>
                <c:pt idx="1409">
                  <c:v>2.2292533453764882</c:v>
                </c:pt>
                <c:pt idx="1410">
                  <c:v>1.435385044401976</c:v>
                </c:pt>
                <c:pt idx="1411">
                  <c:v>0.61839023124487336</c:v>
                </c:pt>
                <c:pt idx="1412">
                  <c:v>0.12633783696747458</c:v>
                </c:pt>
                <c:pt idx="1413">
                  <c:v>0.75036179924713808</c:v>
                </c:pt>
                <c:pt idx="1414">
                  <c:v>3.6076938205617046</c:v>
                </c:pt>
                <c:pt idx="1415">
                  <c:v>8.4879104787815685</c:v>
                </c:pt>
                <c:pt idx="1416">
                  <c:v>13.6449687583801</c:v>
                </c:pt>
                <c:pt idx="1417">
                  <c:v>16.79418304663734</c:v>
                </c:pt>
                <c:pt idx="1418">
                  <c:v>15.907691382298552</c:v>
                </c:pt>
                <c:pt idx="1419">
                  <c:v>10.251573864121555</c:v>
                </c:pt>
                <c:pt idx="1420">
                  <c:v>2.3409967545869197</c:v>
                </c:pt>
                <c:pt idx="1421">
                  <c:v>-5.9555245155080971</c:v>
                </c:pt>
                <c:pt idx="1422">
                  <c:v>-10.639483900887582</c:v>
                </c:pt>
                <c:pt idx="1423">
                  <c:v>-6.543867458960742</c:v>
                </c:pt>
                <c:pt idx="1424">
                  <c:v>0.31201762328453586</c:v>
                </c:pt>
                <c:pt idx="1425">
                  <c:v>5.8471086267681081</c:v>
                </c:pt>
                <c:pt idx="1426">
                  <c:v>12.404323560292015</c:v>
                </c:pt>
                <c:pt idx="1427">
                  <c:v>14.995633893012547</c:v>
                </c:pt>
                <c:pt idx="1428">
                  <c:v>9.7667092397593738</c:v>
                </c:pt>
                <c:pt idx="1429">
                  <c:v>2.6659866481611463</c:v>
                </c:pt>
                <c:pt idx="1430">
                  <c:v>-3.5882197822484128</c:v>
                </c:pt>
                <c:pt idx="1431">
                  <c:v>-10.371246868374108</c:v>
                </c:pt>
                <c:pt idx="1432">
                  <c:v>-17.140874635989057</c:v>
                </c:pt>
                <c:pt idx="1433">
                  <c:v>-18.103868255913813</c:v>
                </c:pt>
                <c:pt idx="1434">
                  <c:v>-15.271339813049861</c:v>
                </c:pt>
                <c:pt idx="1435">
                  <c:v>-7.52184750653766</c:v>
                </c:pt>
                <c:pt idx="1436">
                  <c:v>-0.2077030395535078</c:v>
                </c:pt>
                <c:pt idx="1437">
                  <c:v>3.1692421655818763</c:v>
                </c:pt>
                <c:pt idx="1438">
                  <c:v>3.7809364869666888</c:v>
                </c:pt>
                <c:pt idx="1439">
                  <c:v>2.2592648760671468</c:v>
                </c:pt>
                <c:pt idx="1440">
                  <c:v>0.17919714589871438</c:v>
                </c:pt>
                <c:pt idx="1441">
                  <c:v>-2.2377911969696407</c:v>
                </c:pt>
                <c:pt idx="1442">
                  <c:v>-2.759604190472337</c:v>
                </c:pt>
                <c:pt idx="1443">
                  <c:v>-0.96212462116530029</c:v>
                </c:pt>
                <c:pt idx="1444">
                  <c:v>0.75501483445000006</c:v>
                </c:pt>
                <c:pt idx="1445">
                  <c:v>1.310760795501368</c:v>
                </c:pt>
                <c:pt idx="1446">
                  <c:v>0.34171238210296095</c:v>
                </c:pt>
                <c:pt idx="1447">
                  <c:v>-2.9551657742267436</c:v>
                </c:pt>
                <c:pt idx="1448">
                  <c:v>-6.4829402578414337</c:v>
                </c:pt>
                <c:pt idx="1449">
                  <c:v>-5.6966024248350475</c:v>
                </c:pt>
                <c:pt idx="1450">
                  <c:v>-2.1879501662266763</c:v>
                </c:pt>
                <c:pt idx="1451">
                  <c:v>-0.2800208874564592</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0.65774507672791904</c:v>
                </c:pt>
                <c:pt idx="1480">
                  <c:v>1.238061613823352</c:v>
                </c:pt>
                <c:pt idx="1481">
                  <c:v>1.5504014781103772</c:v>
                </c:pt>
                <c:pt idx="1482">
                  <c:v>1.665614525218174</c:v>
                </c:pt>
                <c:pt idx="1483">
                  <c:v>1.7241064850014061</c:v>
                </c:pt>
                <c:pt idx="1484">
                  <c:v>1.8284252534462908</c:v>
                </c:pt>
                <c:pt idx="1485">
                  <c:v>2.1606256087267046</c:v>
                </c:pt>
                <c:pt idx="1486">
                  <c:v>2.9621448697806301</c:v>
                </c:pt>
                <c:pt idx="1487">
                  <c:v>4.1652622651305924</c:v>
                </c:pt>
                <c:pt idx="1488">
                  <c:v>5.8348437640008326</c:v>
                </c:pt>
                <c:pt idx="1489">
                  <c:v>7.98738510131962</c:v>
                </c:pt>
                <c:pt idx="1490">
                  <c:v>10.444394488823896</c:v>
                </c:pt>
                <c:pt idx="1491">
                  <c:v>12.909677771469354</c:v>
                </c:pt>
                <c:pt idx="1492">
                  <c:v>14.813515097485761</c:v>
                </c:pt>
                <c:pt idx="1493">
                  <c:v>15.834832271475658</c:v>
                </c:pt>
                <c:pt idx="1494">
                  <c:v>16.396310207338683</c:v>
                </c:pt>
                <c:pt idx="1495">
                  <c:v>16.169487914593358</c:v>
                </c:pt>
                <c:pt idx="1496">
                  <c:v>15.550557001094461</c:v>
                </c:pt>
                <c:pt idx="1497">
                  <c:v>14.618405054477376</c:v>
                </c:pt>
                <c:pt idx="1498">
                  <c:v>13.090629529801566</c:v>
                </c:pt>
                <c:pt idx="1499">
                  <c:v>11.273863939568123</c:v>
                </c:pt>
                <c:pt idx="1500">
                  <c:v>9.2195508058699733</c:v>
                </c:pt>
                <c:pt idx="1501">
                  <c:v>8.193889225787359</c:v>
                </c:pt>
                <c:pt idx="1502">
                  <c:v>7.7486274201128458</c:v>
                </c:pt>
                <c:pt idx="1503">
                  <c:v>7.5594194939969155</c:v>
                </c:pt>
                <c:pt idx="1504">
                  <c:v>7.6996151161993254</c:v>
                </c:pt>
                <c:pt idx="1505">
                  <c:v>7.182285530150005</c:v>
                </c:pt>
                <c:pt idx="1506">
                  <c:v>6.9561159527809728</c:v>
                </c:pt>
                <c:pt idx="1507">
                  <c:v>7.3754308181788026</c:v>
                </c:pt>
                <c:pt idx="1508">
                  <c:v>8.150579084946763</c:v>
                </c:pt>
                <c:pt idx="1509">
                  <c:v>9.2963678731567754</c:v>
                </c:pt>
                <c:pt idx="1510">
                  <c:v>11.533398199533961</c:v>
                </c:pt>
                <c:pt idx="1511">
                  <c:v>14.651706270103906</c:v>
                </c:pt>
                <c:pt idx="1512">
                  <c:v>18.047696782314581</c:v>
                </c:pt>
                <c:pt idx="1513">
                  <c:v>21.417291128707486</c:v>
                </c:pt>
                <c:pt idx="1514">
                  <c:v>23.588161614548888</c:v>
                </c:pt>
                <c:pt idx="1515">
                  <c:v>23.485511898398702</c:v>
                </c:pt>
                <c:pt idx="1516">
                  <c:v>20.735768495626381</c:v>
                </c:pt>
                <c:pt idx="1517">
                  <c:v>17.570775325010924</c:v>
                </c:pt>
                <c:pt idx="1518">
                  <c:v>15.015738237001811</c:v>
                </c:pt>
                <c:pt idx="1519">
                  <c:v>13.117310818824846</c:v>
                </c:pt>
                <c:pt idx="1520">
                  <c:v>11.582462683176423</c:v>
                </c:pt>
                <c:pt idx="1521">
                  <c:v>9.9432568617950672</c:v>
                </c:pt>
                <c:pt idx="1522">
                  <c:v>7.8253916153015526</c:v>
                </c:pt>
                <c:pt idx="1523">
                  <c:v>4.7402026397748278</c:v>
                </c:pt>
                <c:pt idx="1524">
                  <c:v>0.31802580220151261</c:v>
                </c:pt>
                <c:pt idx="1525">
                  <c:v>-5.3778879431341755</c:v>
                </c:pt>
                <c:pt idx="1526">
                  <c:v>-10.030905475701784</c:v>
                </c:pt>
                <c:pt idx="1527">
                  <c:v>-12.770331680390424</c:v>
                </c:pt>
                <c:pt idx="1528">
                  <c:v>-12.538405240966497</c:v>
                </c:pt>
                <c:pt idx="1529">
                  <c:v>-10.0345125716631</c:v>
                </c:pt>
                <c:pt idx="1530">
                  <c:v>-6.5831790625888136</c:v>
                </c:pt>
                <c:pt idx="1531">
                  <c:v>-2.5813313438029626</c:v>
                </c:pt>
                <c:pt idx="1532">
                  <c:v>1.3136296526849702</c:v>
                </c:pt>
                <c:pt idx="1533">
                  <c:v>5.1982679425925786</c:v>
                </c:pt>
                <c:pt idx="1534">
                  <c:v>9.5488261154947782</c:v>
                </c:pt>
                <c:pt idx="1535">
                  <c:v>14.86591833280929</c:v>
                </c:pt>
                <c:pt idx="1536">
                  <c:v>20.676939726520132</c:v>
                </c:pt>
                <c:pt idx="1537">
                  <c:v>25.545380186427675</c:v>
                </c:pt>
                <c:pt idx="1538">
                  <c:v>30.129515275940403</c:v>
                </c:pt>
                <c:pt idx="1539">
                  <c:v>33.978205819858744</c:v>
                </c:pt>
                <c:pt idx="1540">
                  <c:v>37.236446978537792</c:v>
                </c:pt>
                <c:pt idx="1541">
                  <c:v>39.862141439399856</c:v>
                </c:pt>
                <c:pt idx="1542">
                  <c:v>40.102641153713101</c:v>
                </c:pt>
                <c:pt idx="1543">
                  <c:v>37.543395375987508</c:v>
                </c:pt>
                <c:pt idx="1544">
                  <c:v>31.272866888265892</c:v>
                </c:pt>
                <c:pt idx="1545">
                  <c:v>24.201697873350799</c:v>
                </c:pt>
                <c:pt idx="1546">
                  <c:v>19.312320972916638</c:v>
                </c:pt>
                <c:pt idx="1547">
                  <c:v>16.324513417572664</c:v>
                </c:pt>
                <c:pt idx="1548">
                  <c:v>15.924692205301977</c:v>
                </c:pt>
                <c:pt idx="1549">
                  <c:v>16.63711207655987</c:v>
                </c:pt>
                <c:pt idx="1550">
                  <c:v>17.900943519924844</c:v>
                </c:pt>
                <c:pt idx="1551">
                  <c:v>19.253898862589008</c:v>
                </c:pt>
                <c:pt idx="1552">
                  <c:v>20.07374794506303</c:v>
                </c:pt>
                <c:pt idx="1553">
                  <c:v>20.387509252007924</c:v>
                </c:pt>
                <c:pt idx="1554">
                  <c:v>20.665026046565281</c:v>
                </c:pt>
                <c:pt idx="1555">
                  <c:v>22.117623473383262</c:v>
                </c:pt>
                <c:pt idx="1556">
                  <c:v>24.20732085253076</c:v>
                </c:pt>
                <c:pt idx="1557">
                  <c:v>26.425946110236936</c:v>
                </c:pt>
                <c:pt idx="1558">
                  <c:v>29.324304678347186</c:v>
                </c:pt>
                <c:pt idx="1559">
                  <c:v>32.445362334664402</c:v>
                </c:pt>
                <c:pt idx="1560">
                  <c:v>33.897047468624002</c:v>
                </c:pt>
                <c:pt idx="1561">
                  <c:v>34.770648530949558</c:v>
                </c:pt>
                <c:pt idx="1562">
                  <c:v>35.660212986457623</c:v>
                </c:pt>
                <c:pt idx="1563">
                  <c:v>37.197640151816884</c:v>
                </c:pt>
                <c:pt idx="1564">
                  <c:v>38.82982404713831</c:v>
                </c:pt>
                <c:pt idx="1565">
                  <c:v>39.849228691857114</c:v>
                </c:pt>
                <c:pt idx="1566">
                  <c:v>41.54961855022399</c:v>
                </c:pt>
                <c:pt idx="1567">
                  <c:v>42.008691493810581</c:v>
                </c:pt>
                <c:pt idx="1568">
                  <c:v>40.977866626015924</c:v>
                </c:pt>
                <c:pt idx="1569">
                  <c:v>40.537305209625075</c:v>
                </c:pt>
                <c:pt idx="1570">
                  <c:v>40.015155265685209</c:v>
                </c:pt>
                <c:pt idx="1571">
                  <c:v>39.412161446755185</c:v>
                </c:pt>
                <c:pt idx="1572">
                  <c:v>38.72921587128311</c:v>
                </c:pt>
                <c:pt idx="1573">
                  <c:v>36.526633749576227</c:v>
                </c:pt>
                <c:pt idx="1574">
                  <c:v>33.381515501562419</c:v>
                </c:pt>
                <c:pt idx="1575">
                  <c:v>30.812562057630274</c:v>
                </c:pt>
                <c:pt idx="1576">
                  <c:v>27.379938032309671</c:v>
                </c:pt>
                <c:pt idx="1577">
                  <c:v>23.774751427909948</c:v>
                </c:pt>
                <c:pt idx="1578">
                  <c:v>20.800813032309627</c:v>
                </c:pt>
                <c:pt idx="1579">
                  <c:v>19.200228697188905</c:v>
                </c:pt>
                <c:pt idx="1580">
                  <c:v>17.607409514483585</c:v>
                </c:pt>
                <c:pt idx="1581">
                  <c:v>16.6604812612741</c:v>
                </c:pt>
                <c:pt idx="1582">
                  <c:v>15.764096073962389</c:v>
                </c:pt>
                <c:pt idx="1583">
                  <c:v>13.352702757489867</c:v>
                </c:pt>
                <c:pt idx="1584">
                  <c:v>11.641327960995294</c:v>
                </c:pt>
                <c:pt idx="1585">
                  <c:v>9.9128879851851703</c:v>
                </c:pt>
                <c:pt idx="1586">
                  <c:v>8.1726391563588923</c:v>
                </c:pt>
                <c:pt idx="1587">
                  <c:v>7.1245131961823889</c:v>
                </c:pt>
                <c:pt idx="1588">
                  <c:v>7.4804656011793185</c:v>
                </c:pt>
                <c:pt idx="1589">
                  <c:v>9.2399573471222922</c:v>
                </c:pt>
                <c:pt idx="1590">
                  <c:v>11.045694714098317</c:v>
                </c:pt>
                <c:pt idx="1591">
                  <c:v>12.867650398257444</c:v>
                </c:pt>
                <c:pt idx="1592">
                  <c:v>14.071842789713379</c:v>
                </c:pt>
                <c:pt idx="1593">
                  <c:v>15.267674901917582</c:v>
                </c:pt>
                <c:pt idx="1594">
                  <c:v>16.536099325422924</c:v>
                </c:pt>
                <c:pt idx="1595">
                  <c:v>15.110219271588363</c:v>
                </c:pt>
                <c:pt idx="1596">
                  <c:v>13.61366649100038</c:v>
                </c:pt>
                <c:pt idx="1597">
                  <c:v>11.459937476501754</c:v>
                </c:pt>
                <c:pt idx="1598">
                  <c:v>8.557168868516424</c:v>
                </c:pt>
                <c:pt idx="1599">
                  <c:v>6.9785337174017341</c:v>
                </c:pt>
                <c:pt idx="1600">
                  <c:v>5.3937034688209406</c:v>
                </c:pt>
                <c:pt idx="1601">
                  <c:v>4.4556066569650747</c:v>
                </c:pt>
                <c:pt idx="1602">
                  <c:v>5.4610508989901376</c:v>
                </c:pt>
                <c:pt idx="1603">
                  <c:v>7.7818195702842825</c:v>
                </c:pt>
                <c:pt idx="1604">
                  <c:v>9.5002801229492224</c:v>
                </c:pt>
                <c:pt idx="1605">
                  <c:v>11.863544279420102</c:v>
                </c:pt>
                <c:pt idx="1606">
                  <c:v>13.683677280082989</c:v>
                </c:pt>
                <c:pt idx="1607">
                  <c:v>14.868865061173201</c:v>
                </c:pt>
                <c:pt idx="1608">
                  <c:v>16.125073394506554</c:v>
                </c:pt>
                <c:pt idx="1609">
                  <c:v>17.381281727839905</c:v>
                </c:pt>
                <c:pt idx="1610">
                  <c:v>18.088686539342181</c:v>
                </c:pt>
                <c:pt idx="1611">
                  <c:v>18.758311367380706</c:v>
                </c:pt>
                <c:pt idx="1612">
                  <c:v>20.774667929594695</c:v>
                </c:pt>
                <c:pt idx="1613">
                  <c:v>22.846585256689849</c:v>
                </c:pt>
                <c:pt idx="1614">
                  <c:v>25.026662055534846</c:v>
                </c:pt>
                <c:pt idx="1615">
                  <c:v>27.279094880471654</c:v>
                </c:pt>
                <c:pt idx="1616">
                  <c:v>30.308717755815749</c:v>
                </c:pt>
                <c:pt idx="1617">
                  <c:v>32.842210413265398</c:v>
                </c:pt>
                <c:pt idx="1618">
                  <c:v>34.818914924507226</c:v>
                </c:pt>
                <c:pt idx="1619">
                  <c:v>34.886957173079786</c:v>
                </c:pt>
                <c:pt idx="1620">
                  <c:v>33.488018651917507</c:v>
                </c:pt>
                <c:pt idx="1621">
                  <c:v>32.003935347909511</c:v>
                </c:pt>
                <c:pt idx="1622">
                  <c:v>29.699346487016239</c:v>
                </c:pt>
                <c:pt idx="1623">
                  <c:v>25.8819268425767</c:v>
                </c:pt>
                <c:pt idx="1624">
                  <c:v>21.149526689497588</c:v>
                </c:pt>
                <c:pt idx="1625">
                  <c:v>16.966434152026384</c:v>
                </c:pt>
                <c:pt idx="1626">
                  <c:v>10.61445271749268</c:v>
                </c:pt>
                <c:pt idx="1627">
                  <c:v>3.4423553220607666</c:v>
                </c:pt>
                <c:pt idx="1628">
                  <c:v>-2.3499038848799745</c:v>
                </c:pt>
                <c:pt idx="1629">
                  <c:v>-6.0814274804236126</c:v>
                </c:pt>
                <c:pt idx="1630">
                  <c:v>-6.4443438956683954</c:v>
                </c:pt>
                <c:pt idx="1631">
                  <c:v>-2.9229392339842164</c:v>
                </c:pt>
                <c:pt idx="1632">
                  <c:v>2.5072362121281278</c:v>
                </c:pt>
                <c:pt idx="1633">
                  <c:v>8.5571405128846987</c:v>
                </c:pt>
                <c:pt idx="1634">
                  <c:v>13.471382205217576</c:v>
                </c:pt>
                <c:pt idx="1635">
                  <c:v>15.311663900229881</c:v>
                </c:pt>
                <c:pt idx="1636">
                  <c:v>15.311663900229792</c:v>
                </c:pt>
                <c:pt idx="1637">
                  <c:v>13.401127271795637</c:v>
                </c:pt>
                <c:pt idx="1638">
                  <c:v>11.427877677246054</c:v>
                </c:pt>
                <c:pt idx="1639">
                  <c:v>10.055156463985233</c:v>
                </c:pt>
                <c:pt idx="1640">
                  <c:v>9.8976282592083678</c:v>
                </c:pt>
                <c:pt idx="1641">
                  <c:v>11.618014927771691</c:v>
                </c:pt>
                <c:pt idx="1642">
                  <c:v>14.621945200516725</c:v>
                </c:pt>
                <c:pt idx="1643">
                  <c:v>18.959188378690055</c:v>
                </c:pt>
                <c:pt idx="1644">
                  <c:v>22.864253259208329</c:v>
                </c:pt>
                <c:pt idx="1645">
                  <c:v>26.280167171271874</c:v>
                </c:pt>
                <c:pt idx="1646">
                  <c:v>29.265060651773659</c:v>
                </c:pt>
                <c:pt idx="1647">
                  <c:v>31.722844515949141</c:v>
                </c:pt>
                <c:pt idx="1648">
                  <c:v>34.337873815656806</c:v>
                </c:pt>
                <c:pt idx="1649">
                  <c:v>35.768025649407626</c:v>
                </c:pt>
                <c:pt idx="1650">
                  <c:v>36.56943550822006</c:v>
                </c:pt>
                <c:pt idx="1651">
                  <c:v>36.050880822408729</c:v>
                </c:pt>
                <c:pt idx="1652">
                  <c:v>34.724505575422846</c:v>
                </c:pt>
                <c:pt idx="1653">
                  <c:v>33.990036041519808</c:v>
                </c:pt>
                <c:pt idx="1654">
                  <c:v>32.496216377514934</c:v>
                </c:pt>
                <c:pt idx="1655">
                  <c:v>31.556953357773146</c:v>
                </c:pt>
                <c:pt idx="1656">
                  <c:v>31.994319302419139</c:v>
                </c:pt>
                <c:pt idx="1657">
                  <c:v>32.436215399184434</c:v>
                </c:pt>
                <c:pt idx="1658">
                  <c:v>32.88267246543036</c:v>
                </c:pt>
                <c:pt idx="1659">
                  <c:v>33.333721318518478</c:v>
                </c:pt>
                <c:pt idx="1660">
                  <c:v>33.789392775810072</c:v>
                </c:pt>
                <c:pt idx="1661">
                  <c:v>33.530532469481322</c:v>
                </c:pt>
                <c:pt idx="1662">
                  <c:v>33.933018178600712</c:v>
                </c:pt>
                <c:pt idx="1663">
                  <c:v>34.397419803828932</c:v>
                </c:pt>
                <c:pt idx="1664">
                  <c:v>33.343266593551654</c:v>
                </c:pt>
                <c:pt idx="1665">
                  <c:v>32.95496386965992</c:v>
                </c:pt>
                <c:pt idx="1666">
                  <c:v>31.82296549814065</c:v>
                </c:pt>
                <c:pt idx="1667">
                  <c:v>30.567478251280878</c:v>
                </c:pt>
                <c:pt idx="1668">
                  <c:v>30.047761159769202</c:v>
                </c:pt>
                <c:pt idx="1669">
                  <c:v>29.469213205427142</c:v>
                </c:pt>
                <c:pt idx="1670">
                  <c:v>28.887799738087114</c:v>
                </c:pt>
                <c:pt idx="1671">
                  <c:v>27.500257018137866</c:v>
                </c:pt>
                <c:pt idx="1672">
                  <c:v>26.804825623624417</c:v>
                </c:pt>
                <c:pt idx="1673">
                  <c:v>26.858227434486697</c:v>
                </c:pt>
                <c:pt idx="1674">
                  <c:v>26.1611743164705</c:v>
                </c:pt>
                <c:pt idx="1675">
                  <c:v>25.410643066470435</c:v>
                </c:pt>
                <c:pt idx="1676">
                  <c:v>24.660111816470373</c:v>
                </c:pt>
                <c:pt idx="1677">
                  <c:v>23.108528360412514</c:v>
                </c:pt>
                <c:pt idx="1678">
                  <c:v>21.51020146258233</c:v>
                </c:pt>
                <c:pt idx="1679">
                  <c:v>20.616119276475878</c:v>
                </c:pt>
                <c:pt idx="1680">
                  <c:v>20.471478216350047</c:v>
                </c:pt>
                <c:pt idx="1681">
                  <c:v>21.814387768181586</c:v>
                </c:pt>
                <c:pt idx="1682">
                  <c:v>23.993897905994022</c:v>
                </c:pt>
                <c:pt idx="1683">
                  <c:v>26.222425683771881</c:v>
                </c:pt>
                <c:pt idx="1684">
                  <c:v>29.303735696806388</c:v>
                </c:pt>
                <c:pt idx="1685">
                  <c:v>31.017306501701917</c:v>
                </c:pt>
                <c:pt idx="1686">
                  <c:v>31.244041740360085</c:v>
                </c:pt>
                <c:pt idx="1687">
                  <c:v>31.471996190877039</c:v>
                </c:pt>
                <c:pt idx="1688">
                  <c:v>30.19419685357073</c:v>
                </c:pt>
                <c:pt idx="1689">
                  <c:v>28.797537130324191</c:v>
                </c:pt>
                <c:pt idx="1690">
                  <c:v>28.152307302834036</c:v>
                </c:pt>
                <c:pt idx="1691">
                  <c:v>27.450697789824652</c:v>
                </c:pt>
                <c:pt idx="1692">
                  <c:v>27.505019426695121</c:v>
                </c:pt>
                <c:pt idx="1693">
                  <c:v>27.559418106969076</c:v>
                </c:pt>
                <c:pt idx="1694">
                  <c:v>27.613893890836803</c:v>
                </c:pt>
                <c:pt idx="1695">
                  <c:v>27.668446838488038</c:v>
                </c:pt>
                <c:pt idx="1696">
                  <c:v>27.723077010112906</c:v>
                </c:pt>
                <c:pt idx="1697">
                  <c:v>27.777784465902027</c:v>
                </c:pt>
                <c:pt idx="1698">
                  <c:v>27.071983617897224</c:v>
                </c:pt>
                <c:pt idx="1699">
                  <c:v>25.550812321601011</c:v>
                </c:pt>
                <c:pt idx="1700">
                  <c:v>23.977813401087428</c:v>
                </c:pt>
                <c:pt idx="1701">
                  <c:v>23.115578782932314</c:v>
                </c:pt>
                <c:pt idx="1702">
                  <c:v>23.013647273635783</c:v>
                </c:pt>
                <c:pt idx="1703">
                  <c:v>22.155578576861664</c:v>
                </c:pt>
                <c:pt idx="1704">
                  <c:v>22.005495463657585</c:v>
                </c:pt>
                <c:pt idx="1705">
                  <c:v>22.659312594311576</c:v>
                </c:pt>
                <c:pt idx="1706">
                  <c:v>22.558765157718842</c:v>
                </c:pt>
                <c:pt idx="1707">
                  <c:v>23.209646653839933</c:v>
                </c:pt>
                <c:pt idx="1708">
                  <c:v>23.909580566470417</c:v>
                </c:pt>
                <c:pt idx="1709">
                  <c:v>23.858468175227394</c:v>
                </c:pt>
                <c:pt idx="1710">
                  <c:v>25.306128864365135</c:v>
                </c:pt>
                <c:pt idx="1711">
                  <c:v>26.858227434486697</c:v>
                </c:pt>
                <c:pt idx="1712">
                  <c:v>27.662236816470418</c:v>
                </c:pt>
                <c:pt idx="1713">
                  <c:v>29.274033395674149</c:v>
                </c:pt>
                <c:pt idx="1714">
                  <c:v>30.194196853570837</c:v>
                </c:pt>
                <c:pt idx="1715">
                  <c:v>31.118599062940337</c:v>
                </c:pt>
                <c:pt idx="1716">
                  <c:v>32.105188940302469</c:v>
                </c:pt>
                <c:pt idx="1717">
                  <c:v>33.097743956642894</c:v>
                </c:pt>
                <c:pt idx="1718">
                  <c:v>34.156094225074774</c:v>
                </c:pt>
                <c:pt idx="1719">
                  <c:v>35.222299977982992</c:v>
                </c:pt>
                <c:pt idx="1720">
                  <c:v>35.588778103338548</c:v>
                </c:pt>
                <c:pt idx="1721">
                  <c:v>34.351500739098135</c:v>
                </c:pt>
                <c:pt idx="1722">
                  <c:v>32.269884640523777</c:v>
                </c:pt>
                <c:pt idx="1723">
                  <c:v>30.060282084013988</c:v>
                </c:pt>
                <c:pt idx="1724">
                  <c:v>27.788106174341014</c:v>
                </c:pt>
                <c:pt idx="1725">
                  <c:v>23.076615417347053</c:v>
                </c:pt>
                <c:pt idx="1726">
                  <c:v>16.632930619050605</c:v>
                </c:pt>
                <c:pt idx="1727">
                  <c:v>9.3039698773502266</c:v>
                </c:pt>
                <c:pt idx="1728">
                  <c:v>1.143979787890683</c:v>
                </c:pt>
                <c:pt idx="1729">
                  <c:v>-6.969197192163092</c:v>
                </c:pt>
                <c:pt idx="1730">
                  <c:v>-11.989554233670004</c:v>
                </c:pt>
                <c:pt idx="1731">
                  <c:v>-13.935689752740856</c:v>
                </c:pt>
                <c:pt idx="1732">
                  <c:v>-14.38449839215915</c:v>
                </c:pt>
                <c:pt idx="1733">
                  <c:v>-13.392326629645536</c:v>
                </c:pt>
                <c:pt idx="1734">
                  <c:v>-12.400254496230618</c:v>
                </c:pt>
                <c:pt idx="1735">
                  <c:v>-12.071788899673921</c:v>
                </c:pt>
                <c:pt idx="1736">
                  <c:v>-13.030174593034937</c:v>
                </c:pt>
                <c:pt idx="1737">
                  <c:v>-13.303094877050736</c:v>
                </c:pt>
                <c:pt idx="1738">
                  <c:v>-12.909965955903614</c:v>
                </c:pt>
                <c:pt idx="1739">
                  <c:v>-11.904453045887802</c:v>
                </c:pt>
                <c:pt idx="1740">
                  <c:v>-9.1207024801504044</c:v>
                </c:pt>
                <c:pt idx="1741">
                  <c:v>-5.2294028167882765</c:v>
                </c:pt>
                <c:pt idx="1742">
                  <c:v>-2.5480657481651301</c:v>
                </c:pt>
                <c:pt idx="1743">
                  <c:v>-1.0539283955613756</c:v>
                </c:pt>
                <c:pt idx="1744">
                  <c:v>0.44070991033878176</c:v>
                </c:pt>
                <c:pt idx="1745">
                  <c:v>0.81335980195346336</c:v>
                </c:pt>
                <c:pt idx="1746">
                  <c:v>0.63097497491728294</c:v>
                </c:pt>
                <c:pt idx="1747">
                  <c:v>1.5400507946269664</c:v>
                </c:pt>
                <c:pt idx="1748">
                  <c:v>2.4695417423390165</c:v>
                </c:pt>
                <c:pt idx="1749">
                  <c:v>3.3836122389793513</c:v>
                </c:pt>
                <c:pt idx="1750">
                  <c:v>4.8539157907638142</c:v>
                </c:pt>
                <c:pt idx="1751">
                  <c:v>5.2739347952500655</c:v>
                </c:pt>
                <c:pt idx="1752">
                  <c:v>5.1653686095998275</c:v>
                </c:pt>
                <c:pt idx="1753">
                  <c:v>5.0581356359692089</c:v>
                </c:pt>
                <c:pt idx="1754">
                  <c:v>4.9522283505883413</c:v>
                </c:pt>
                <c:pt idx="1755">
                  <c:v>4.8476392296873643</c:v>
                </c:pt>
                <c:pt idx="1756">
                  <c:v>4.7443607494964182</c:v>
                </c:pt>
                <c:pt idx="1757">
                  <c:v>4.1331596918012243</c:v>
                </c:pt>
                <c:pt idx="1758">
                  <c:v>4.0160473879044583</c:v>
                </c:pt>
                <c:pt idx="1759">
                  <c:v>3.9198695741780556</c:v>
                </c:pt>
                <c:pt idx="1760">
                  <c:v>3.3069725732754121</c:v>
                </c:pt>
                <c:pt idx="1761">
                  <c:v>3.1986242975682067</c:v>
                </c:pt>
                <c:pt idx="1762">
                  <c:v>3.0920918385746754</c:v>
                </c:pt>
                <c:pt idx="1763">
                  <c:v>2.9873621952204901</c:v>
                </c:pt>
                <c:pt idx="1764">
                  <c:v>2.3994455145795084</c:v>
                </c:pt>
                <c:pt idx="1765">
                  <c:v>0.84322345923291708</c:v>
                </c:pt>
                <c:pt idx="1766">
                  <c:v>-2.1365714003895384</c:v>
                </c:pt>
                <c:pt idx="1767">
                  <c:v>-6.00916036130028</c:v>
                </c:pt>
                <c:pt idx="1768">
                  <c:v>-10.664296460717186</c:v>
                </c:pt>
                <c:pt idx="1769">
                  <c:v>-15.497492916647762</c:v>
                </c:pt>
                <c:pt idx="1770">
                  <c:v>-19.067501274002783</c:v>
                </c:pt>
                <c:pt idx="1771">
                  <c:v>-20.171954601698847</c:v>
                </c:pt>
                <c:pt idx="1772">
                  <c:v>-19.523387780444875</c:v>
                </c:pt>
                <c:pt idx="1773">
                  <c:v>-18.092543954701011</c:v>
                </c:pt>
                <c:pt idx="1774">
                  <c:v>-15.681351139528552</c:v>
                </c:pt>
                <c:pt idx="1775">
                  <c:v>-13.12960648383079</c:v>
                </c:pt>
                <c:pt idx="1776">
                  <c:v>-11.754714236988102</c:v>
                </c:pt>
                <c:pt idx="1777">
                  <c:v>-11.680975759265612</c:v>
                </c:pt>
                <c:pt idx="1778">
                  <c:v>-12.718270508852545</c:v>
                </c:pt>
                <c:pt idx="1779">
                  <c:v>-14.321876363040136</c:v>
                </c:pt>
                <c:pt idx="1780">
                  <c:v>-15.242957079050315</c:v>
                </c:pt>
                <c:pt idx="1781">
                  <c:v>-14.573611684231738</c:v>
                </c:pt>
                <c:pt idx="1782">
                  <c:v>-12.531609341823627</c:v>
                </c:pt>
                <c:pt idx="1783">
                  <c:v>-9.9332549366182441</c:v>
                </c:pt>
                <c:pt idx="1784">
                  <c:v>-7.3741758747364674</c:v>
                </c:pt>
                <c:pt idx="1785">
                  <c:v>-5.7073599099428494</c:v>
                </c:pt>
                <c:pt idx="1786">
                  <c:v>-4.8661811801884554</c:v>
                </c:pt>
                <c:pt idx="1787">
                  <c:v>-4.3939007974947</c:v>
                </c:pt>
                <c:pt idx="1788">
                  <c:v>-4.2049389952148415</c:v>
                </c:pt>
                <c:pt idx="1789">
                  <c:v>-4.333829366959697</c:v>
                </c:pt>
                <c:pt idx="1790">
                  <c:v>-4.6173344408761023</c:v>
                </c:pt>
                <c:pt idx="1791">
                  <c:v>-4.771545497190071</c:v>
                </c:pt>
                <c:pt idx="1792">
                  <c:v>-4.4521477421521842</c:v>
                </c:pt>
                <c:pt idx="1793">
                  <c:v>-3.3100427388546247</c:v>
                </c:pt>
                <c:pt idx="1794">
                  <c:v>-2.4730282414673614</c:v>
                </c:pt>
                <c:pt idx="1795">
                  <c:v>0</c:v>
                </c:pt>
                <c:pt idx="1796">
                  <c:v>0</c:v>
                </c:pt>
                <c:pt idx="1797">
                  <c:v>0</c:v>
                </c:pt>
                <c:pt idx="1798">
                  <c:v>0</c:v>
                </c:pt>
                <c:pt idx="1799">
                  <c:v>0</c:v>
                </c:pt>
                <c:pt idx="1800">
                  <c:v>0</c:v>
                </c:pt>
              </c:numCache>
            </c:numRef>
          </c:yVal>
          <c:smooth val="1"/>
          <c:extLst>
            <c:ext xmlns:c16="http://schemas.microsoft.com/office/drawing/2014/chart" uri="{C3380CC4-5D6E-409C-BE32-E72D297353CC}">
              <c16:uniqueId val="{00000000-00D0-40A8-852A-B88B521C27DC}"/>
            </c:ext>
          </c:extLst>
        </c:ser>
        <c:dLbls>
          <c:showLegendKey val="0"/>
          <c:showVal val="0"/>
          <c:showCatName val="0"/>
          <c:showSerName val="0"/>
          <c:showPercent val="0"/>
          <c:showBubbleSize val="0"/>
        </c:dLbls>
        <c:axId val="2005025695"/>
        <c:axId val="2005819039"/>
      </c:scatterChart>
      <c:valAx>
        <c:axId val="200502569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5819039"/>
        <c:crosses val="autoZero"/>
        <c:crossBetween val="midCat"/>
      </c:valAx>
      <c:valAx>
        <c:axId val="200581903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a:t>
                </a:r>
                <a:r>
                  <a:rPr lang="en-GB" baseline="0"/>
                  <a:t> (kW)</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5025695"/>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Braking</a:t>
            </a:r>
            <a:r>
              <a:rPr lang="en-US" baseline="0"/>
              <a:t> Power Against Time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WLTC_class_3!$P$2:$P$37</c:f>
              <c:strCache>
                <c:ptCount val="36"/>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strCache>
            </c:strRef>
          </c:tx>
          <c:spPr>
            <a:ln w="19050" cap="rnd">
              <a:solidFill>
                <a:schemeClr val="accent1"/>
              </a:solidFill>
              <a:round/>
            </a:ln>
            <a:effectLst/>
          </c:spPr>
          <c:marker>
            <c:symbol val="none"/>
          </c:marker>
          <c:xVal>
            <c:numRef>
              <c:f>WLTC_class_3!$C$38:$C$1802</c:f>
              <c:numCache>
                <c:formatCode>General</c:formatCode>
                <c:ptCount val="1765"/>
                <c:pt idx="0">
                  <c:v>36</c:v>
                </c:pt>
                <c:pt idx="1">
                  <c:v>37</c:v>
                </c:pt>
                <c:pt idx="2">
                  <c:v>38</c:v>
                </c:pt>
                <c:pt idx="3">
                  <c:v>39</c:v>
                </c:pt>
                <c:pt idx="4">
                  <c:v>40</c:v>
                </c:pt>
                <c:pt idx="5">
                  <c:v>41</c:v>
                </c:pt>
                <c:pt idx="6">
                  <c:v>42</c:v>
                </c:pt>
                <c:pt idx="7">
                  <c:v>43</c:v>
                </c:pt>
                <c:pt idx="8">
                  <c:v>44</c:v>
                </c:pt>
                <c:pt idx="9">
                  <c:v>45</c:v>
                </c:pt>
                <c:pt idx="10">
                  <c:v>46</c:v>
                </c:pt>
                <c:pt idx="11">
                  <c:v>47</c:v>
                </c:pt>
                <c:pt idx="12">
                  <c:v>48</c:v>
                </c:pt>
                <c:pt idx="13">
                  <c:v>49</c:v>
                </c:pt>
                <c:pt idx="14">
                  <c:v>50</c:v>
                </c:pt>
                <c:pt idx="15">
                  <c:v>51</c:v>
                </c:pt>
                <c:pt idx="16">
                  <c:v>52</c:v>
                </c:pt>
                <c:pt idx="17">
                  <c:v>53</c:v>
                </c:pt>
                <c:pt idx="18">
                  <c:v>54</c:v>
                </c:pt>
                <c:pt idx="19">
                  <c:v>55</c:v>
                </c:pt>
                <c:pt idx="20">
                  <c:v>56</c:v>
                </c:pt>
                <c:pt idx="21">
                  <c:v>57</c:v>
                </c:pt>
                <c:pt idx="22">
                  <c:v>58</c:v>
                </c:pt>
                <c:pt idx="23">
                  <c:v>59</c:v>
                </c:pt>
                <c:pt idx="24">
                  <c:v>60</c:v>
                </c:pt>
                <c:pt idx="25">
                  <c:v>61</c:v>
                </c:pt>
                <c:pt idx="26">
                  <c:v>62</c:v>
                </c:pt>
                <c:pt idx="27">
                  <c:v>63</c:v>
                </c:pt>
                <c:pt idx="28">
                  <c:v>64</c:v>
                </c:pt>
                <c:pt idx="29">
                  <c:v>65</c:v>
                </c:pt>
                <c:pt idx="30">
                  <c:v>66</c:v>
                </c:pt>
                <c:pt idx="31">
                  <c:v>67</c:v>
                </c:pt>
                <c:pt idx="32">
                  <c:v>68</c:v>
                </c:pt>
                <c:pt idx="33">
                  <c:v>69</c:v>
                </c:pt>
                <c:pt idx="34">
                  <c:v>70</c:v>
                </c:pt>
                <c:pt idx="35">
                  <c:v>71</c:v>
                </c:pt>
                <c:pt idx="36">
                  <c:v>72</c:v>
                </c:pt>
                <c:pt idx="37">
                  <c:v>73</c:v>
                </c:pt>
                <c:pt idx="38">
                  <c:v>74</c:v>
                </c:pt>
                <c:pt idx="39">
                  <c:v>75</c:v>
                </c:pt>
                <c:pt idx="40">
                  <c:v>76</c:v>
                </c:pt>
                <c:pt idx="41">
                  <c:v>77</c:v>
                </c:pt>
                <c:pt idx="42">
                  <c:v>78</c:v>
                </c:pt>
                <c:pt idx="43">
                  <c:v>79</c:v>
                </c:pt>
                <c:pt idx="44">
                  <c:v>80</c:v>
                </c:pt>
                <c:pt idx="45">
                  <c:v>81</c:v>
                </c:pt>
                <c:pt idx="46">
                  <c:v>82</c:v>
                </c:pt>
                <c:pt idx="47">
                  <c:v>83</c:v>
                </c:pt>
                <c:pt idx="48">
                  <c:v>84</c:v>
                </c:pt>
                <c:pt idx="49">
                  <c:v>85</c:v>
                </c:pt>
                <c:pt idx="50">
                  <c:v>86</c:v>
                </c:pt>
                <c:pt idx="51">
                  <c:v>87</c:v>
                </c:pt>
                <c:pt idx="52">
                  <c:v>88</c:v>
                </c:pt>
                <c:pt idx="53">
                  <c:v>89</c:v>
                </c:pt>
                <c:pt idx="54">
                  <c:v>90</c:v>
                </c:pt>
                <c:pt idx="55">
                  <c:v>91</c:v>
                </c:pt>
                <c:pt idx="56">
                  <c:v>92</c:v>
                </c:pt>
                <c:pt idx="57">
                  <c:v>93</c:v>
                </c:pt>
                <c:pt idx="58">
                  <c:v>94</c:v>
                </c:pt>
                <c:pt idx="59">
                  <c:v>95</c:v>
                </c:pt>
                <c:pt idx="60">
                  <c:v>96</c:v>
                </c:pt>
                <c:pt idx="61">
                  <c:v>97</c:v>
                </c:pt>
                <c:pt idx="62">
                  <c:v>98</c:v>
                </c:pt>
                <c:pt idx="63">
                  <c:v>99</c:v>
                </c:pt>
                <c:pt idx="64">
                  <c:v>100</c:v>
                </c:pt>
                <c:pt idx="65">
                  <c:v>101</c:v>
                </c:pt>
                <c:pt idx="66">
                  <c:v>102</c:v>
                </c:pt>
                <c:pt idx="67">
                  <c:v>103</c:v>
                </c:pt>
                <c:pt idx="68">
                  <c:v>104</c:v>
                </c:pt>
                <c:pt idx="69">
                  <c:v>105</c:v>
                </c:pt>
                <c:pt idx="70">
                  <c:v>106</c:v>
                </c:pt>
                <c:pt idx="71">
                  <c:v>107</c:v>
                </c:pt>
                <c:pt idx="72">
                  <c:v>108</c:v>
                </c:pt>
                <c:pt idx="73">
                  <c:v>109</c:v>
                </c:pt>
                <c:pt idx="74">
                  <c:v>110</c:v>
                </c:pt>
                <c:pt idx="75">
                  <c:v>111</c:v>
                </c:pt>
                <c:pt idx="76">
                  <c:v>112</c:v>
                </c:pt>
                <c:pt idx="77">
                  <c:v>113</c:v>
                </c:pt>
                <c:pt idx="78">
                  <c:v>114</c:v>
                </c:pt>
                <c:pt idx="79">
                  <c:v>115</c:v>
                </c:pt>
                <c:pt idx="80">
                  <c:v>116</c:v>
                </c:pt>
                <c:pt idx="81">
                  <c:v>117</c:v>
                </c:pt>
                <c:pt idx="82">
                  <c:v>118</c:v>
                </c:pt>
                <c:pt idx="83">
                  <c:v>119</c:v>
                </c:pt>
                <c:pt idx="84">
                  <c:v>120</c:v>
                </c:pt>
                <c:pt idx="85">
                  <c:v>121</c:v>
                </c:pt>
                <c:pt idx="86">
                  <c:v>122</c:v>
                </c:pt>
                <c:pt idx="87">
                  <c:v>123</c:v>
                </c:pt>
                <c:pt idx="88">
                  <c:v>124</c:v>
                </c:pt>
                <c:pt idx="89">
                  <c:v>125</c:v>
                </c:pt>
                <c:pt idx="90">
                  <c:v>126</c:v>
                </c:pt>
                <c:pt idx="91">
                  <c:v>127</c:v>
                </c:pt>
                <c:pt idx="92">
                  <c:v>128</c:v>
                </c:pt>
                <c:pt idx="93">
                  <c:v>129</c:v>
                </c:pt>
                <c:pt idx="94">
                  <c:v>130</c:v>
                </c:pt>
                <c:pt idx="95">
                  <c:v>131</c:v>
                </c:pt>
                <c:pt idx="96">
                  <c:v>132</c:v>
                </c:pt>
                <c:pt idx="97">
                  <c:v>133</c:v>
                </c:pt>
                <c:pt idx="98">
                  <c:v>134</c:v>
                </c:pt>
                <c:pt idx="99">
                  <c:v>135</c:v>
                </c:pt>
                <c:pt idx="100">
                  <c:v>136</c:v>
                </c:pt>
                <c:pt idx="101">
                  <c:v>137</c:v>
                </c:pt>
                <c:pt idx="102">
                  <c:v>138</c:v>
                </c:pt>
                <c:pt idx="103">
                  <c:v>139</c:v>
                </c:pt>
                <c:pt idx="104">
                  <c:v>140</c:v>
                </c:pt>
                <c:pt idx="105">
                  <c:v>141</c:v>
                </c:pt>
                <c:pt idx="106">
                  <c:v>142</c:v>
                </c:pt>
                <c:pt idx="107">
                  <c:v>143</c:v>
                </c:pt>
                <c:pt idx="108">
                  <c:v>144</c:v>
                </c:pt>
                <c:pt idx="109">
                  <c:v>145</c:v>
                </c:pt>
                <c:pt idx="110">
                  <c:v>146</c:v>
                </c:pt>
                <c:pt idx="111">
                  <c:v>147</c:v>
                </c:pt>
                <c:pt idx="112">
                  <c:v>148</c:v>
                </c:pt>
                <c:pt idx="113">
                  <c:v>149</c:v>
                </c:pt>
                <c:pt idx="114">
                  <c:v>150</c:v>
                </c:pt>
                <c:pt idx="115">
                  <c:v>151</c:v>
                </c:pt>
                <c:pt idx="116">
                  <c:v>152</c:v>
                </c:pt>
                <c:pt idx="117">
                  <c:v>153</c:v>
                </c:pt>
                <c:pt idx="118">
                  <c:v>154</c:v>
                </c:pt>
                <c:pt idx="119">
                  <c:v>155</c:v>
                </c:pt>
                <c:pt idx="120">
                  <c:v>156</c:v>
                </c:pt>
                <c:pt idx="121">
                  <c:v>157</c:v>
                </c:pt>
                <c:pt idx="122">
                  <c:v>158</c:v>
                </c:pt>
                <c:pt idx="123">
                  <c:v>159</c:v>
                </c:pt>
                <c:pt idx="124">
                  <c:v>160</c:v>
                </c:pt>
                <c:pt idx="125">
                  <c:v>161</c:v>
                </c:pt>
                <c:pt idx="126">
                  <c:v>162</c:v>
                </c:pt>
                <c:pt idx="127">
                  <c:v>163</c:v>
                </c:pt>
                <c:pt idx="128">
                  <c:v>164</c:v>
                </c:pt>
                <c:pt idx="129">
                  <c:v>165</c:v>
                </c:pt>
                <c:pt idx="130">
                  <c:v>166</c:v>
                </c:pt>
                <c:pt idx="131">
                  <c:v>167</c:v>
                </c:pt>
                <c:pt idx="132">
                  <c:v>168</c:v>
                </c:pt>
                <c:pt idx="133">
                  <c:v>169</c:v>
                </c:pt>
                <c:pt idx="134">
                  <c:v>170</c:v>
                </c:pt>
                <c:pt idx="135">
                  <c:v>171</c:v>
                </c:pt>
                <c:pt idx="136">
                  <c:v>172</c:v>
                </c:pt>
                <c:pt idx="137">
                  <c:v>173</c:v>
                </c:pt>
                <c:pt idx="138">
                  <c:v>174</c:v>
                </c:pt>
                <c:pt idx="139">
                  <c:v>175</c:v>
                </c:pt>
                <c:pt idx="140">
                  <c:v>176</c:v>
                </c:pt>
                <c:pt idx="141">
                  <c:v>177</c:v>
                </c:pt>
                <c:pt idx="142">
                  <c:v>178</c:v>
                </c:pt>
                <c:pt idx="143">
                  <c:v>179</c:v>
                </c:pt>
                <c:pt idx="144">
                  <c:v>180</c:v>
                </c:pt>
                <c:pt idx="145">
                  <c:v>181</c:v>
                </c:pt>
                <c:pt idx="146">
                  <c:v>182</c:v>
                </c:pt>
                <c:pt idx="147">
                  <c:v>183</c:v>
                </c:pt>
                <c:pt idx="148">
                  <c:v>184</c:v>
                </c:pt>
                <c:pt idx="149">
                  <c:v>185</c:v>
                </c:pt>
                <c:pt idx="150">
                  <c:v>186</c:v>
                </c:pt>
                <c:pt idx="151">
                  <c:v>187</c:v>
                </c:pt>
                <c:pt idx="152">
                  <c:v>188</c:v>
                </c:pt>
                <c:pt idx="153">
                  <c:v>189</c:v>
                </c:pt>
                <c:pt idx="154">
                  <c:v>190</c:v>
                </c:pt>
                <c:pt idx="155">
                  <c:v>191</c:v>
                </c:pt>
                <c:pt idx="156">
                  <c:v>192</c:v>
                </c:pt>
                <c:pt idx="157">
                  <c:v>193</c:v>
                </c:pt>
                <c:pt idx="158">
                  <c:v>194</c:v>
                </c:pt>
                <c:pt idx="159">
                  <c:v>195</c:v>
                </c:pt>
                <c:pt idx="160">
                  <c:v>196</c:v>
                </c:pt>
                <c:pt idx="161">
                  <c:v>197</c:v>
                </c:pt>
                <c:pt idx="162">
                  <c:v>198</c:v>
                </c:pt>
                <c:pt idx="163">
                  <c:v>199</c:v>
                </c:pt>
                <c:pt idx="164">
                  <c:v>200</c:v>
                </c:pt>
                <c:pt idx="165">
                  <c:v>201</c:v>
                </c:pt>
                <c:pt idx="166">
                  <c:v>202</c:v>
                </c:pt>
                <c:pt idx="167">
                  <c:v>203</c:v>
                </c:pt>
                <c:pt idx="168">
                  <c:v>204</c:v>
                </c:pt>
                <c:pt idx="169">
                  <c:v>205</c:v>
                </c:pt>
                <c:pt idx="170">
                  <c:v>206</c:v>
                </c:pt>
                <c:pt idx="171">
                  <c:v>207</c:v>
                </c:pt>
                <c:pt idx="172">
                  <c:v>208</c:v>
                </c:pt>
                <c:pt idx="173">
                  <c:v>209</c:v>
                </c:pt>
                <c:pt idx="174">
                  <c:v>210</c:v>
                </c:pt>
                <c:pt idx="175">
                  <c:v>211</c:v>
                </c:pt>
                <c:pt idx="176">
                  <c:v>212</c:v>
                </c:pt>
                <c:pt idx="177">
                  <c:v>213</c:v>
                </c:pt>
                <c:pt idx="178">
                  <c:v>214</c:v>
                </c:pt>
                <c:pt idx="179">
                  <c:v>215</c:v>
                </c:pt>
                <c:pt idx="180">
                  <c:v>216</c:v>
                </c:pt>
                <c:pt idx="181">
                  <c:v>217</c:v>
                </c:pt>
                <c:pt idx="182">
                  <c:v>218</c:v>
                </c:pt>
                <c:pt idx="183">
                  <c:v>219</c:v>
                </c:pt>
                <c:pt idx="184">
                  <c:v>220</c:v>
                </c:pt>
                <c:pt idx="185">
                  <c:v>221</c:v>
                </c:pt>
                <c:pt idx="186">
                  <c:v>222</c:v>
                </c:pt>
                <c:pt idx="187">
                  <c:v>223</c:v>
                </c:pt>
                <c:pt idx="188">
                  <c:v>224</c:v>
                </c:pt>
                <c:pt idx="189">
                  <c:v>225</c:v>
                </c:pt>
                <c:pt idx="190">
                  <c:v>226</c:v>
                </c:pt>
                <c:pt idx="191">
                  <c:v>227</c:v>
                </c:pt>
                <c:pt idx="192">
                  <c:v>228</c:v>
                </c:pt>
                <c:pt idx="193">
                  <c:v>229</c:v>
                </c:pt>
                <c:pt idx="194">
                  <c:v>230</c:v>
                </c:pt>
                <c:pt idx="195">
                  <c:v>231</c:v>
                </c:pt>
                <c:pt idx="196">
                  <c:v>232</c:v>
                </c:pt>
                <c:pt idx="197">
                  <c:v>233</c:v>
                </c:pt>
                <c:pt idx="198">
                  <c:v>234</c:v>
                </c:pt>
                <c:pt idx="199">
                  <c:v>235</c:v>
                </c:pt>
                <c:pt idx="200">
                  <c:v>236</c:v>
                </c:pt>
                <c:pt idx="201">
                  <c:v>237</c:v>
                </c:pt>
                <c:pt idx="202">
                  <c:v>238</c:v>
                </c:pt>
                <c:pt idx="203">
                  <c:v>239</c:v>
                </c:pt>
                <c:pt idx="204">
                  <c:v>240</c:v>
                </c:pt>
                <c:pt idx="205">
                  <c:v>241</c:v>
                </c:pt>
                <c:pt idx="206">
                  <c:v>242</c:v>
                </c:pt>
                <c:pt idx="207">
                  <c:v>243</c:v>
                </c:pt>
                <c:pt idx="208">
                  <c:v>244</c:v>
                </c:pt>
                <c:pt idx="209">
                  <c:v>245</c:v>
                </c:pt>
                <c:pt idx="210">
                  <c:v>246</c:v>
                </c:pt>
                <c:pt idx="211">
                  <c:v>247</c:v>
                </c:pt>
                <c:pt idx="212">
                  <c:v>248</c:v>
                </c:pt>
                <c:pt idx="213">
                  <c:v>249</c:v>
                </c:pt>
                <c:pt idx="214">
                  <c:v>250</c:v>
                </c:pt>
                <c:pt idx="215">
                  <c:v>251</c:v>
                </c:pt>
                <c:pt idx="216">
                  <c:v>252</c:v>
                </c:pt>
                <c:pt idx="217">
                  <c:v>253</c:v>
                </c:pt>
                <c:pt idx="218">
                  <c:v>254</c:v>
                </c:pt>
                <c:pt idx="219">
                  <c:v>255</c:v>
                </c:pt>
                <c:pt idx="220">
                  <c:v>256</c:v>
                </c:pt>
                <c:pt idx="221">
                  <c:v>257</c:v>
                </c:pt>
                <c:pt idx="222">
                  <c:v>258</c:v>
                </c:pt>
                <c:pt idx="223">
                  <c:v>259</c:v>
                </c:pt>
                <c:pt idx="224">
                  <c:v>260</c:v>
                </c:pt>
                <c:pt idx="225">
                  <c:v>261</c:v>
                </c:pt>
                <c:pt idx="226">
                  <c:v>262</c:v>
                </c:pt>
                <c:pt idx="227">
                  <c:v>263</c:v>
                </c:pt>
                <c:pt idx="228">
                  <c:v>264</c:v>
                </c:pt>
                <c:pt idx="229">
                  <c:v>265</c:v>
                </c:pt>
                <c:pt idx="230">
                  <c:v>266</c:v>
                </c:pt>
                <c:pt idx="231">
                  <c:v>267</c:v>
                </c:pt>
                <c:pt idx="232">
                  <c:v>268</c:v>
                </c:pt>
                <c:pt idx="233">
                  <c:v>269</c:v>
                </c:pt>
                <c:pt idx="234">
                  <c:v>270</c:v>
                </c:pt>
                <c:pt idx="235">
                  <c:v>271</c:v>
                </c:pt>
                <c:pt idx="236">
                  <c:v>272</c:v>
                </c:pt>
                <c:pt idx="237">
                  <c:v>273</c:v>
                </c:pt>
                <c:pt idx="238">
                  <c:v>274</c:v>
                </c:pt>
                <c:pt idx="239">
                  <c:v>275</c:v>
                </c:pt>
                <c:pt idx="240">
                  <c:v>276</c:v>
                </c:pt>
                <c:pt idx="241">
                  <c:v>277</c:v>
                </c:pt>
                <c:pt idx="242">
                  <c:v>278</c:v>
                </c:pt>
                <c:pt idx="243">
                  <c:v>279</c:v>
                </c:pt>
                <c:pt idx="244">
                  <c:v>280</c:v>
                </c:pt>
                <c:pt idx="245">
                  <c:v>281</c:v>
                </c:pt>
                <c:pt idx="246">
                  <c:v>282</c:v>
                </c:pt>
                <c:pt idx="247">
                  <c:v>283</c:v>
                </c:pt>
                <c:pt idx="248">
                  <c:v>284</c:v>
                </c:pt>
                <c:pt idx="249">
                  <c:v>285</c:v>
                </c:pt>
                <c:pt idx="250">
                  <c:v>286</c:v>
                </c:pt>
                <c:pt idx="251">
                  <c:v>287</c:v>
                </c:pt>
                <c:pt idx="252">
                  <c:v>288</c:v>
                </c:pt>
                <c:pt idx="253">
                  <c:v>289</c:v>
                </c:pt>
                <c:pt idx="254">
                  <c:v>290</c:v>
                </c:pt>
                <c:pt idx="255">
                  <c:v>291</c:v>
                </c:pt>
                <c:pt idx="256">
                  <c:v>292</c:v>
                </c:pt>
                <c:pt idx="257">
                  <c:v>293</c:v>
                </c:pt>
                <c:pt idx="258">
                  <c:v>294</c:v>
                </c:pt>
                <c:pt idx="259">
                  <c:v>295</c:v>
                </c:pt>
                <c:pt idx="260">
                  <c:v>296</c:v>
                </c:pt>
                <c:pt idx="261">
                  <c:v>297</c:v>
                </c:pt>
                <c:pt idx="262">
                  <c:v>298</c:v>
                </c:pt>
                <c:pt idx="263">
                  <c:v>299</c:v>
                </c:pt>
                <c:pt idx="264">
                  <c:v>300</c:v>
                </c:pt>
                <c:pt idx="265">
                  <c:v>301</c:v>
                </c:pt>
                <c:pt idx="266">
                  <c:v>302</c:v>
                </c:pt>
                <c:pt idx="267">
                  <c:v>303</c:v>
                </c:pt>
                <c:pt idx="268">
                  <c:v>304</c:v>
                </c:pt>
                <c:pt idx="269">
                  <c:v>305</c:v>
                </c:pt>
                <c:pt idx="270">
                  <c:v>306</c:v>
                </c:pt>
                <c:pt idx="271">
                  <c:v>307</c:v>
                </c:pt>
                <c:pt idx="272">
                  <c:v>308</c:v>
                </c:pt>
                <c:pt idx="273">
                  <c:v>309</c:v>
                </c:pt>
                <c:pt idx="274">
                  <c:v>310</c:v>
                </c:pt>
                <c:pt idx="275">
                  <c:v>311</c:v>
                </c:pt>
                <c:pt idx="276">
                  <c:v>312</c:v>
                </c:pt>
                <c:pt idx="277">
                  <c:v>313</c:v>
                </c:pt>
                <c:pt idx="278">
                  <c:v>314</c:v>
                </c:pt>
                <c:pt idx="279">
                  <c:v>315</c:v>
                </c:pt>
                <c:pt idx="280">
                  <c:v>316</c:v>
                </c:pt>
                <c:pt idx="281">
                  <c:v>317</c:v>
                </c:pt>
                <c:pt idx="282">
                  <c:v>318</c:v>
                </c:pt>
                <c:pt idx="283">
                  <c:v>319</c:v>
                </c:pt>
                <c:pt idx="284">
                  <c:v>320</c:v>
                </c:pt>
                <c:pt idx="285">
                  <c:v>321</c:v>
                </c:pt>
                <c:pt idx="286">
                  <c:v>322</c:v>
                </c:pt>
                <c:pt idx="287">
                  <c:v>323</c:v>
                </c:pt>
                <c:pt idx="288">
                  <c:v>324</c:v>
                </c:pt>
                <c:pt idx="289">
                  <c:v>325</c:v>
                </c:pt>
                <c:pt idx="290">
                  <c:v>326</c:v>
                </c:pt>
                <c:pt idx="291">
                  <c:v>327</c:v>
                </c:pt>
                <c:pt idx="292">
                  <c:v>328</c:v>
                </c:pt>
                <c:pt idx="293">
                  <c:v>329</c:v>
                </c:pt>
                <c:pt idx="294">
                  <c:v>330</c:v>
                </c:pt>
                <c:pt idx="295">
                  <c:v>331</c:v>
                </c:pt>
                <c:pt idx="296">
                  <c:v>332</c:v>
                </c:pt>
                <c:pt idx="297">
                  <c:v>333</c:v>
                </c:pt>
                <c:pt idx="298">
                  <c:v>334</c:v>
                </c:pt>
                <c:pt idx="299">
                  <c:v>335</c:v>
                </c:pt>
                <c:pt idx="300">
                  <c:v>336</c:v>
                </c:pt>
                <c:pt idx="301">
                  <c:v>337</c:v>
                </c:pt>
                <c:pt idx="302">
                  <c:v>338</c:v>
                </c:pt>
                <c:pt idx="303">
                  <c:v>339</c:v>
                </c:pt>
                <c:pt idx="304">
                  <c:v>340</c:v>
                </c:pt>
                <c:pt idx="305">
                  <c:v>341</c:v>
                </c:pt>
                <c:pt idx="306">
                  <c:v>342</c:v>
                </c:pt>
                <c:pt idx="307">
                  <c:v>343</c:v>
                </c:pt>
                <c:pt idx="308">
                  <c:v>344</c:v>
                </c:pt>
                <c:pt idx="309">
                  <c:v>345</c:v>
                </c:pt>
                <c:pt idx="310">
                  <c:v>346</c:v>
                </c:pt>
                <c:pt idx="311">
                  <c:v>347</c:v>
                </c:pt>
                <c:pt idx="312">
                  <c:v>348</c:v>
                </c:pt>
                <c:pt idx="313">
                  <c:v>349</c:v>
                </c:pt>
                <c:pt idx="314">
                  <c:v>350</c:v>
                </c:pt>
                <c:pt idx="315">
                  <c:v>351</c:v>
                </c:pt>
                <c:pt idx="316">
                  <c:v>352</c:v>
                </c:pt>
                <c:pt idx="317">
                  <c:v>353</c:v>
                </c:pt>
                <c:pt idx="318">
                  <c:v>354</c:v>
                </c:pt>
                <c:pt idx="319">
                  <c:v>355</c:v>
                </c:pt>
                <c:pt idx="320">
                  <c:v>356</c:v>
                </c:pt>
                <c:pt idx="321">
                  <c:v>357</c:v>
                </c:pt>
                <c:pt idx="322">
                  <c:v>358</c:v>
                </c:pt>
                <c:pt idx="323">
                  <c:v>359</c:v>
                </c:pt>
                <c:pt idx="324">
                  <c:v>360</c:v>
                </c:pt>
                <c:pt idx="325">
                  <c:v>361</c:v>
                </c:pt>
                <c:pt idx="326">
                  <c:v>362</c:v>
                </c:pt>
                <c:pt idx="327">
                  <c:v>363</c:v>
                </c:pt>
                <c:pt idx="328">
                  <c:v>364</c:v>
                </c:pt>
                <c:pt idx="329">
                  <c:v>365</c:v>
                </c:pt>
                <c:pt idx="330">
                  <c:v>366</c:v>
                </c:pt>
                <c:pt idx="331">
                  <c:v>367</c:v>
                </c:pt>
                <c:pt idx="332">
                  <c:v>368</c:v>
                </c:pt>
                <c:pt idx="333">
                  <c:v>369</c:v>
                </c:pt>
                <c:pt idx="334">
                  <c:v>370</c:v>
                </c:pt>
                <c:pt idx="335">
                  <c:v>371</c:v>
                </c:pt>
                <c:pt idx="336">
                  <c:v>372</c:v>
                </c:pt>
                <c:pt idx="337">
                  <c:v>373</c:v>
                </c:pt>
                <c:pt idx="338">
                  <c:v>374</c:v>
                </c:pt>
                <c:pt idx="339">
                  <c:v>375</c:v>
                </c:pt>
                <c:pt idx="340">
                  <c:v>376</c:v>
                </c:pt>
                <c:pt idx="341">
                  <c:v>377</c:v>
                </c:pt>
                <c:pt idx="342">
                  <c:v>378</c:v>
                </c:pt>
                <c:pt idx="343">
                  <c:v>379</c:v>
                </c:pt>
                <c:pt idx="344">
                  <c:v>380</c:v>
                </c:pt>
                <c:pt idx="345">
                  <c:v>381</c:v>
                </c:pt>
                <c:pt idx="346">
                  <c:v>382</c:v>
                </c:pt>
                <c:pt idx="347">
                  <c:v>383</c:v>
                </c:pt>
                <c:pt idx="348">
                  <c:v>384</c:v>
                </c:pt>
                <c:pt idx="349">
                  <c:v>385</c:v>
                </c:pt>
                <c:pt idx="350">
                  <c:v>386</c:v>
                </c:pt>
                <c:pt idx="351">
                  <c:v>387</c:v>
                </c:pt>
                <c:pt idx="352">
                  <c:v>388</c:v>
                </c:pt>
                <c:pt idx="353">
                  <c:v>389</c:v>
                </c:pt>
                <c:pt idx="354">
                  <c:v>390</c:v>
                </c:pt>
                <c:pt idx="355">
                  <c:v>391</c:v>
                </c:pt>
                <c:pt idx="356">
                  <c:v>392</c:v>
                </c:pt>
                <c:pt idx="357">
                  <c:v>393</c:v>
                </c:pt>
                <c:pt idx="358">
                  <c:v>394</c:v>
                </c:pt>
                <c:pt idx="359">
                  <c:v>395</c:v>
                </c:pt>
                <c:pt idx="360">
                  <c:v>396</c:v>
                </c:pt>
                <c:pt idx="361">
                  <c:v>397</c:v>
                </c:pt>
                <c:pt idx="362">
                  <c:v>398</c:v>
                </c:pt>
                <c:pt idx="363">
                  <c:v>399</c:v>
                </c:pt>
                <c:pt idx="364">
                  <c:v>400</c:v>
                </c:pt>
                <c:pt idx="365">
                  <c:v>401</c:v>
                </c:pt>
                <c:pt idx="366">
                  <c:v>402</c:v>
                </c:pt>
                <c:pt idx="367">
                  <c:v>403</c:v>
                </c:pt>
                <c:pt idx="368">
                  <c:v>404</c:v>
                </c:pt>
                <c:pt idx="369">
                  <c:v>405</c:v>
                </c:pt>
                <c:pt idx="370">
                  <c:v>406</c:v>
                </c:pt>
                <c:pt idx="371">
                  <c:v>407</c:v>
                </c:pt>
                <c:pt idx="372">
                  <c:v>408</c:v>
                </c:pt>
                <c:pt idx="373">
                  <c:v>409</c:v>
                </c:pt>
                <c:pt idx="374">
                  <c:v>410</c:v>
                </c:pt>
                <c:pt idx="375">
                  <c:v>411</c:v>
                </c:pt>
                <c:pt idx="376">
                  <c:v>412</c:v>
                </c:pt>
                <c:pt idx="377">
                  <c:v>413</c:v>
                </c:pt>
                <c:pt idx="378">
                  <c:v>414</c:v>
                </c:pt>
                <c:pt idx="379">
                  <c:v>415</c:v>
                </c:pt>
                <c:pt idx="380">
                  <c:v>416</c:v>
                </c:pt>
                <c:pt idx="381">
                  <c:v>417</c:v>
                </c:pt>
                <c:pt idx="382">
                  <c:v>418</c:v>
                </c:pt>
                <c:pt idx="383">
                  <c:v>419</c:v>
                </c:pt>
                <c:pt idx="384">
                  <c:v>420</c:v>
                </c:pt>
                <c:pt idx="385">
                  <c:v>421</c:v>
                </c:pt>
                <c:pt idx="386">
                  <c:v>422</c:v>
                </c:pt>
                <c:pt idx="387">
                  <c:v>423</c:v>
                </c:pt>
                <c:pt idx="388">
                  <c:v>424</c:v>
                </c:pt>
                <c:pt idx="389">
                  <c:v>425</c:v>
                </c:pt>
                <c:pt idx="390">
                  <c:v>426</c:v>
                </c:pt>
                <c:pt idx="391">
                  <c:v>427</c:v>
                </c:pt>
                <c:pt idx="392">
                  <c:v>428</c:v>
                </c:pt>
                <c:pt idx="393">
                  <c:v>429</c:v>
                </c:pt>
                <c:pt idx="394">
                  <c:v>430</c:v>
                </c:pt>
                <c:pt idx="395">
                  <c:v>431</c:v>
                </c:pt>
                <c:pt idx="396">
                  <c:v>432</c:v>
                </c:pt>
                <c:pt idx="397">
                  <c:v>433</c:v>
                </c:pt>
                <c:pt idx="398">
                  <c:v>434</c:v>
                </c:pt>
                <c:pt idx="399">
                  <c:v>435</c:v>
                </c:pt>
                <c:pt idx="400">
                  <c:v>436</c:v>
                </c:pt>
                <c:pt idx="401">
                  <c:v>437</c:v>
                </c:pt>
                <c:pt idx="402">
                  <c:v>438</c:v>
                </c:pt>
                <c:pt idx="403">
                  <c:v>439</c:v>
                </c:pt>
                <c:pt idx="404">
                  <c:v>440</c:v>
                </c:pt>
                <c:pt idx="405">
                  <c:v>441</c:v>
                </c:pt>
                <c:pt idx="406">
                  <c:v>442</c:v>
                </c:pt>
                <c:pt idx="407">
                  <c:v>443</c:v>
                </c:pt>
                <c:pt idx="408">
                  <c:v>444</c:v>
                </c:pt>
                <c:pt idx="409">
                  <c:v>445</c:v>
                </c:pt>
                <c:pt idx="410">
                  <c:v>446</c:v>
                </c:pt>
                <c:pt idx="411">
                  <c:v>447</c:v>
                </c:pt>
                <c:pt idx="412">
                  <c:v>448</c:v>
                </c:pt>
                <c:pt idx="413">
                  <c:v>449</c:v>
                </c:pt>
                <c:pt idx="414">
                  <c:v>450</c:v>
                </c:pt>
                <c:pt idx="415">
                  <c:v>451</c:v>
                </c:pt>
                <c:pt idx="416">
                  <c:v>452</c:v>
                </c:pt>
                <c:pt idx="417">
                  <c:v>453</c:v>
                </c:pt>
                <c:pt idx="418">
                  <c:v>454</c:v>
                </c:pt>
                <c:pt idx="419">
                  <c:v>455</c:v>
                </c:pt>
                <c:pt idx="420">
                  <c:v>456</c:v>
                </c:pt>
                <c:pt idx="421">
                  <c:v>457</c:v>
                </c:pt>
                <c:pt idx="422">
                  <c:v>458</c:v>
                </c:pt>
                <c:pt idx="423">
                  <c:v>459</c:v>
                </c:pt>
                <c:pt idx="424">
                  <c:v>460</c:v>
                </c:pt>
                <c:pt idx="425">
                  <c:v>461</c:v>
                </c:pt>
                <c:pt idx="426">
                  <c:v>462</c:v>
                </c:pt>
                <c:pt idx="427">
                  <c:v>463</c:v>
                </c:pt>
                <c:pt idx="428">
                  <c:v>464</c:v>
                </c:pt>
                <c:pt idx="429">
                  <c:v>465</c:v>
                </c:pt>
                <c:pt idx="430">
                  <c:v>466</c:v>
                </c:pt>
                <c:pt idx="431">
                  <c:v>467</c:v>
                </c:pt>
                <c:pt idx="432">
                  <c:v>468</c:v>
                </c:pt>
                <c:pt idx="433">
                  <c:v>469</c:v>
                </c:pt>
                <c:pt idx="434">
                  <c:v>470</c:v>
                </c:pt>
                <c:pt idx="435">
                  <c:v>471</c:v>
                </c:pt>
                <c:pt idx="436">
                  <c:v>472</c:v>
                </c:pt>
                <c:pt idx="437">
                  <c:v>473</c:v>
                </c:pt>
                <c:pt idx="438">
                  <c:v>474</c:v>
                </c:pt>
                <c:pt idx="439">
                  <c:v>475</c:v>
                </c:pt>
                <c:pt idx="440">
                  <c:v>476</c:v>
                </c:pt>
                <c:pt idx="441">
                  <c:v>477</c:v>
                </c:pt>
                <c:pt idx="442">
                  <c:v>478</c:v>
                </c:pt>
                <c:pt idx="443">
                  <c:v>479</c:v>
                </c:pt>
                <c:pt idx="444">
                  <c:v>480</c:v>
                </c:pt>
                <c:pt idx="445">
                  <c:v>481</c:v>
                </c:pt>
                <c:pt idx="446">
                  <c:v>482</c:v>
                </c:pt>
                <c:pt idx="447">
                  <c:v>483</c:v>
                </c:pt>
                <c:pt idx="448">
                  <c:v>484</c:v>
                </c:pt>
                <c:pt idx="449">
                  <c:v>485</c:v>
                </c:pt>
                <c:pt idx="450">
                  <c:v>486</c:v>
                </c:pt>
                <c:pt idx="451">
                  <c:v>487</c:v>
                </c:pt>
                <c:pt idx="452">
                  <c:v>488</c:v>
                </c:pt>
                <c:pt idx="453">
                  <c:v>489</c:v>
                </c:pt>
                <c:pt idx="454">
                  <c:v>490</c:v>
                </c:pt>
                <c:pt idx="455">
                  <c:v>491</c:v>
                </c:pt>
                <c:pt idx="456">
                  <c:v>492</c:v>
                </c:pt>
                <c:pt idx="457">
                  <c:v>493</c:v>
                </c:pt>
                <c:pt idx="458">
                  <c:v>494</c:v>
                </c:pt>
                <c:pt idx="459">
                  <c:v>495</c:v>
                </c:pt>
                <c:pt idx="460">
                  <c:v>496</c:v>
                </c:pt>
                <c:pt idx="461">
                  <c:v>497</c:v>
                </c:pt>
                <c:pt idx="462">
                  <c:v>498</c:v>
                </c:pt>
                <c:pt idx="463">
                  <c:v>499</c:v>
                </c:pt>
                <c:pt idx="464">
                  <c:v>500</c:v>
                </c:pt>
                <c:pt idx="465">
                  <c:v>501</c:v>
                </c:pt>
                <c:pt idx="466">
                  <c:v>502</c:v>
                </c:pt>
                <c:pt idx="467">
                  <c:v>503</c:v>
                </c:pt>
                <c:pt idx="468">
                  <c:v>504</c:v>
                </c:pt>
                <c:pt idx="469">
                  <c:v>505</c:v>
                </c:pt>
                <c:pt idx="470">
                  <c:v>506</c:v>
                </c:pt>
                <c:pt idx="471">
                  <c:v>507</c:v>
                </c:pt>
                <c:pt idx="472">
                  <c:v>508</c:v>
                </c:pt>
                <c:pt idx="473">
                  <c:v>509</c:v>
                </c:pt>
                <c:pt idx="474">
                  <c:v>510</c:v>
                </c:pt>
                <c:pt idx="475">
                  <c:v>511</c:v>
                </c:pt>
                <c:pt idx="476">
                  <c:v>512</c:v>
                </c:pt>
                <c:pt idx="477">
                  <c:v>513</c:v>
                </c:pt>
                <c:pt idx="478">
                  <c:v>514</c:v>
                </c:pt>
                <c:pt idx="479">
                  <c:v>515</c:v>
                </c:pt>
                <c:pt idx="480">
                  <c:v>516</c:v>
                </c:pt>
                <c:pt idx="481">
                  <c:v>517</c:v>
                </c:pt>
                <c:pt idx="482">
                  <c:v>518</c:v>
                </c:pt>
                <c:pt idx="483">
                  <c:v>519</c:v>
                </c:pt>
                <c:pt idx="484">
                  <c:v>520</c:v>
                </c:pt>
                <c:pt idx="485">
                  <c:v>521</c:v>
                </c:pt>
                <c:pt idx="486">
                  <c:v>522</c:v>
                </c:pt>
                <c:pt idx="487">
                  <c:v>523</c:v>
                </c:pt>
                <c:pt idx="488">
                  <c:v>524</c:v>
                </c:pt>
                <c:pt idx="489">
                  <c:v>525</c:v>
                </c:pt>
                <c:pt idx="490">
                  <c:v>526</c:v>
                </c:pt>
                <c:pt idx="491">
                  <c:v>527</c:v>
                </c:pt>
                <c:pt idx="492">
                  <c:v>528</c:v>
                </c:pt>
                <c:pt idx="493">
                  <c:v>529</c:v>
                </c:pt>
                <c:pt idx="494">
                  <c:v>530</c:v>
                </c:pt>
                <c:pt idx="495">
                  <c:v>531</c:v>
                </c:pt>
                <c:pt idx="496">
                  <c:v>532</c:v>
                </c:pt>
                <c:pt idx="497">
                  <c:v>533</c:v>
                </c:pt>
                <c:pt idx="498">
                  <c:v>534</c:v>
                </c:pt>
                <c:pt idx="499">
                  <c:v>535</c:v>
                </c:pt>
                <c:pt idx="500">
                  <c:v>536</c:v>
                </c:pt>
                <c:pt idx="501">
                  <c:v>537</c:v>
                </c:pt>
                <c:pt idx="502">
                  <c:v>538</c:v>
                </c:pt>
                <c:pt idx="503">
                  <c:v>539</c:v>
                </c:pt>
                <c:pt idx="504">
                  <c:v>540</c:v>
                </c:pt>
                <c:pt idx="505">
                  <c:v>541</c:v>
                </c:pt>
                <c:pt idx="506">
                  <c:v>542</c:v>
                </c:pt>
                <c:pt idx="507">
                  <c:v>543</c:v>
                </c:pt>
                <c:pt idx="508">
                  <c:v>544</c:v>
                </c:pt>
                <c:pt idx="509">
                  <c:v>545</c:v>
                </c:pt>
                <c:pt idx="510">
                  <c:v>546</c:v>
                </c:pt>
                <c:pt idx="511">
                  <c:v>547</c:v>
                </c:pt>
                <c:pt idx="512">
                  <c:v>548</c:v>
                </c:pt>
                <c:pt idx="513">
                  <c:v>549</c:v>
                </c:pt>
                <c:pt idx="514">
                  <c:v>550</c:v>
                </c:pt>
                <c:pt idx="515">
                  <c:v>551</c:v>
                </c:pt>
                <c:pt idx="516">
                  <c:v>552</c:v>
                </c:pt>
                <c:pt idx="517">
                  <c:v>553</c:v>
                </c:pt>
                <c:pt idx="518">
                  <c:v>554</c:v>
                </c:pt>
                <c:pt idx="519">
                  <c:v>555</c:v>
                </c:pt>
                <c:pt idx="520">
                  <c:v>556</c:v>
                </c:pt>
                <c:pt idx="521">
                  <c:v>557</c:v>
                </c:pt>
                <c:pt idx="522">
                  <c:v>558</c:v>
                </c:pt>
                <c:pt idx="523">
                  <c:v>559</c:v>
                </c:pt>
                <c:pt idx="524">
                  <c:v>560</c:v>
                </c:pt>
                <c:pt idx="525">
                  <c:v>561</c:v>
                </c:pt>
                <c:pt idx="526">
                  <c:v>562</c:v>
                </c:pt>
                <c:pt idx="527">
                  <c:v>563</c:v>
                </c:pt>
                <c:pt idx="528">
                  <c:v>564</c:v>
                </c:pt>
                <c:pt idx="529">
                  <c:v>565</c:v>
                </c:pt>
                <c:pt idx="530">
                  <c:v>566</c:v>
                </c:pt>
                <c:pt idx="531">
                  <c:v>567</c:v>
                </c:pt>
                <c:pt idx="532">
                  <c:v>568</c:v>
                </c:pt>
                <c:pt idx="533">
                  <c:v>569</c:v>
                </c:pt>
                <c:pt idx="534">
                  <c:v>570</c:v>
                </c:pt>
                <c:pt idx="535">
                  <c:v>571</c:v>
                </c:pt>
                <c:pt idx="536">
                  <c:v>572</c:v>
                </c:pt>
                <c:pt idx="537">
                  <c:v>573</c:v>
                </c:pt>
                <c:pt idx="538">
                  <c:v>574</c:v>
                </c:pt>
                <c:pt idx="539">
                  <c:v>575</c:v>
                </c:pt>
                <c:pt idx="540">
                  <c:v>576</c:v>
                </c:pt>
                <c:pt idx="541">
                  <c:v>577</c:v>
                </c:pt>
                <c:pt idx="542">
                  <c:v>578</c:v>
                </c:pt>
                <c:pt idx="543">
                  <c:v>579</c:v>
                </c:pt>
                <c:pt idx="544">
                  <c:v>580</c:v>
                </c:pt>
                <c:pt idx="545">
                  <c:v>581</c:v>
                </c:pt>
                <c:pt idx="546">
                  <c:v>582</c:v>
                </c:pt>
                <c:pt idx="547">
                  <c:v>583</c:v>
                </c:pt>
                <c:pt idx="548">
                  <c:v>584</c:v>
                </c:pt>
                <c:pt idx="549">
                  <c:v>585</c:v>
                </c:pt>
                <c:pt idx="550">
                  <c:v>586</c:v>
                </c:pt>
                <c:pt idx="551">
                  <c:v>587</c:v>
                </c:pt>
                <c:pt idx="552">
                  <c:v>588</c:v>
                </c:pt>
                <c:pt idx="553">
                  <c:v>589</c:v>
                </c:pt>
                <c:pt idx="554">
                  <c:v>590</c:v>
                </c:pt>
                <c:pt idx="555">
                  <c:v>591</c:v>
                </c:pt>
                <c:pt idx="556">
                  <c:v>592</c:v>
                </c:pt>
                <c:pt idx="557">
                  <c:v>593</c:v>
                </c:pt>
                <c:pt idx="558">
                  <c:v>594</c:v>
                </c:pt>
                <c:pt idx="559">
                  <c:v>595</c:v>
                </c:pt>
                <c:pt idx="560">
                  <c:v>596</c:v>
                </c:pt>
                <c:pt idx="561">
                  <c:v>597</c:v>
                </c:pt>
                <c:pt idx="562">
                  <c:v>598</c:v>
                </c:pt>
                <c:pt idx="563">
                  <c:v>599</c:v>
                </c:pt>
                <c:pt idx="564">
                  <c:v>600</c:v>
                </c:pt>
                <c:pt idx="565">
                  <c:v>601</c:v>
                </c:pt>
                <c:pt idx="566">
                  <c:v>602</c:v>
                </c:pt>
                <c:pt idx="567">
                  <c:v>603</c:v>
                </c:pt>
                <c:pt idx="568">
                  <c:v>604</c:v>
                </c:pt>
                <c:pt idx="569">
                  <c:v>605</c:v>
                </c:pt>
                <c:pt idx="570">
                  <c:v>606</c:v>
                </c:pt>
                <c:pt idx="571">
                  <c:v>607</c:v>
                </c:pt>
                <c:pt idx="572">
                  <c:v>608</c:v>
                </c:pt>
                <c:pt idx="573">
                  <c:v>609</c:v>
                </c:pt>
                <c:pt idx="574">
                  <c:v>610</c:v>
                </c:pt>
                <c:pt idx="575">
                  <c:v>611</c:v>
                </c:pt>
                <c:pt idx="576">
                  <c:v>612</c:v>
                </c:pt>
                <c:pt idx="577">
                  <c:v>613</c:v>
                </c:pt>
                <c:pt idx="578">
                  <c:v>614</c:v>
                </c:pt>
                <c:pt idx="579">
                  <c:v>615</c:v>
                </c:pt>
                <c:pt idx="580">
                  <c:v>616</c:v>
                </c:pt>
                <c:pt idx="581">
                  <c:v>617</c:v>
                </c:pt>
                <c:pt idx="582">
                  <c:v>618</c:v>
                </c:pt>
                <c:pt idx="583">
                  <c:v>619</c:v>
                </c:pt>
                <c:pt idx="584">
                  <c:v>620</c:v>
                </c:pt>
                <c:pt idx="585">
                  <c:v>621</c:v>
                </c:pt>
                <c:pt idx="586">
                  <c:v>622</c:v>
                </c:pt>
                <c:pt idx="587">
                  <c:v>623</c:v>
                </c:pt>
                <c:pt idx="588">
                  <c:v>624</c:v>
                </c:pt>
                <c:pt idx="589">
                  <c:v>625</c:v>
                </c:pt>
                <c:pt idx="590">
                  <c:v>626</c:v>
                </c:pt>
                <c:pt idx="591">
                  <c:v>627</c:v>
                </c:pt>
                <c:pt idx="592">
                  <c:v>628</c:v>
                </c:pt>
                <c:pt idx="593">
                  <c:v>629</c:v>
                </c:pt>
                <c:pt idx="594">
                  <c:v>630</c:v>
                </c:pt>
                <c:pt idx="595">
                  <c:v>631</c:v>
                </c:pt>
                <c:pt idx="596">
                  <c:v>632</c:v>
                </c:pt>
                <c:pt idx="597">
                  <c:v>633</c:v>
                </c:pt>
                <c:pt idx="598">
                  <c:v>634</c:v>
                </c:pt>
                <c:pt idx="599">
                  <c:v>635</c:v>
                </c:pt>
                <c:pt idx="600">
                  <c:v>636</c:v>
                </c:pt>
                <c:pt idx="601">
                  <c:v>637</c:v>
                </c:pt>
                <c:pt idx="602">
                  <c:v>638</c:v>
                </c:pt>
                <c:pt idx="603">
                  <c:v>639</c:v>
                </c:pt>
                <c:pt idx="604">
                  <c:v>640</c:v>
                </c:pt>
                <c:pt idx="605">
                  <c:v>641</c:v>
                </c:pt>
                <c:pt idx="606">
                  <c:v>642</c:v>
                </c:pt>
                <c:pt idx="607">
                  <c:v>643</c:v>
                </c:pt>
                <c:pt idx="608">
                  <c:v>644</c:v>
                </c:pt>
                <c:pt idx="609">
                  <c:v>645</c:v>
                </c:pt>
                <c:pt idx="610">
                  <c:v>646</c:v>
                </c:pt>
                <c:pt idx="611">
                  <c:v>647</c:v>
                </c:pt>
                <c:pt idx="612">
                  <c:v>648</c:v>
                </c:pt>
                <c:pt idx="613">
                  <c:v>649</c:v>
                </c:pt>
                <c:pt idx="614">
                  <c:v>650</c:v>
                </c:pt>
                <c:pt idx="615">
                  <c:v>651</c:v>
                </c:pt>
                <c:pt idx="616">
                  <c:v>652</c:v>
                </c:pt>
                <c:pt idx="617">
                  <c:v>653</c:v>
                </c:pt>
                <c:pt idx="618">
                  <c:v>654</c:v>
                </c:pt>
                <c:pt idx="619">
                  <c:v>655</c:v>
                </c:pt>
                <c:pt idx="620">
                  <c:v>656</c:v>
                </c:pt>
                <c:pt idx="621">
                  <c:v>657</c:v>
                </c:pt>
                <c:pt idx="622">
                  <c:v>658</c:v>
                </c:pt>
                <c:pt idx="623">
                  <c:v>659</c:v>
                </c:pt>
                <c:pt idx="624">
                  <c:v>660</c:v>
                </c:pt>
                <c:pt idx="625">
                  <c:v>661</c:v>
                </c:pt>
                <c:pt idx="626">
                  <c:v>662</c:v>
                </c:pt>
                <c:pt idx="627">
                  <c:v>663</c:v>
                </c:pt>
                <c:pt idx="628">
                  <c:v>664</c:v>
                </c:pt>
                <c:pt idx="629">
                  <c:v>665</c:v>
                </c:pt>
                <c:pt idx="630">
                  <c:v>666</c:v>
                </c:pt>
                <c:pt idx="631">
                  <c:v>667</c:v>
                </c:pt>
                <c:pt idx="632">
                  <c:v>668</c:v>
                </c:pt>
                <c:pt idx="633">
                  <c:v>669</c:v>
                </c:pt>
                <c:pt idx="634">
                  <c:v>670</c:v>
                </c:pt>
                <c:pt idx="635">
                  <c:v>671</c:v>
                </c:pt>
                <c:pt idx="636">
                  <c:v>672</c:v>
                </c:pt>
                <c:pt idx="637">
                  <c:v>673</c:v>
                </c:pt>
                <c:pt idx="638">
                  <c:v>674</c:v>
                </c:pt>
                <c:pt idx="639">
                  <c:v>675</c:v>
                </c:pt>
                <c:pt idx="640">
                  <c:v>676</c:v>
                </c:pt>
                <c:pt idx="641">
                  <c:v>677</c:v>
                </c:pt>
                <c:pt idx="642">
                  <c:v>678</c:v>
                </c:pt>
                <c:pt idx="643">
                  <c:v>679</c:v>
                </c:pt>
                <c:pt idx="644">
                  <c:v>680</c:v>
                </c:pt>
                <c:pt idx="645">
                  <c:v>681</c:v>
                </c:pt>
                <c:pt idx="646">
                  <c:v>682</c:v>
                </c:pt>
                <c:pt idx="647">
                  <c:v>683</c:v>
                </c:pt>
                <c:pt idx="648">
                  <c:v>684</c:v>
                </c:pt>
                <c:pt idx="649">
                  <c:v>685</c:v>
                </c:pt>
                <c:pt idx="650">
                  <c:v>686</c:v>
                </c:pt>
                <c:pt idx="651">
                  <c:v>687</c:v>
                </c:pt>
                <c:pt idx="652">
                  <c:v>688</c:v>
                </c:pt>
                <c:pt idx="653">
                  <c:v>689</c:v>
                </c:pt>
                <c:pt idx="654">
                  <c:v>690</c:v>
                </c:pt>
                <c:pt idx="655">
                  <c:v>691</c:v>
                </c:pt>
                <c:pt idx="656">
                  <c:v>692</c:v>
                </c:pt>
                <c:pt idx="657">
                  <c:v>693</c:v>
                </c:pt>
                <c:pt idx="658">
                  <c:v>694</c:v>
                </c:pt>
                <c:pt idx="659">
                  <c:v>695</c:v>
                </c:pt>
                <c:pt idx="660">
                  <c:v>696</c:v>
                </c:pt>
                <c:pt idx="661">
                  <c:v>697</c:v>
                </c:pt>
                <c:pt idx="662">
                  <c:v>698</c:v>
                </c:pt>
                <c:pt idx="663">
                  <c:v>699</c:v>
                </c:pt>
                <c:pt idx="664">
                  <c:v>700</c:v>
                </c:pt>
                <c:pt idx="665">
                  <c:v>701</c:v>
                </c:pt>
                <c:pt idx="666">
                  <c:v>702</c:v>
                </c:pt>
                <c:pt idx="667">
                  <c:v>703</c:v>
                </c:pt>
                <c:pt idx="668">
                  <c:v>704</c:v>
                </c:pt>
                <c:pt idx="669">
                  <c:v>705</c:v>
                </c:pt>
                <c:pt idx="670">
                  <c:v>706</c:v>
                </c:pt>
                <c:pt idx="671">
                  <c:v>707</c:v>
                </c:pt>
                <c:pt idx="672">
                  <c:v>708</c:v>
                </c:pt>
                <c:pt idx="673">
                  <c:v>709</c:v>
                </c:pt>
                <c:pt idx="674">
                  <c:v>710</c:v>
                </c:pt>
                <c:pt idx="675">
                  <c:v>711</c:v>
                </c:pt>
                <c:pt idx="676">
                  <c:v>712</c:v>
                </c:pt>
                <c:pt idx="677">
                  <c:v>713</c:v>
                </c:pt>
                <c:pt idx="678">
                  <c:v>714</c:v>
                </c:pt>
                <c:pt idx="679">
                  <c:v>715</c:v>
                </c:pt>
                <c:pt idx="680">
                  <c:v>716</c:v>
                </c:pt>
                <c:pt idx="681">
                  <c:v>717</c:v>
                </c:pt>
                <c:pt idx="682">
                  <c:v>718</c:v>
                </c:pt>
                <c:pt idx="683">
                  <c:v>719</c:v>
                </c:pt>
                <c:pt idx="684">
                  <c:v>720</c:v>
                </c:pt>
                <c:pt idx="685">
                  <c:v>721</c:v>
                </c:pt>
                <c:pt idx="686">
                  <c:v>722</c:v>
                </c:pt>
                <c:pt idx="687">
                  <c:v>723</c:v>
                </c:pt>
                <c:pt idx="688">
                  <c:v>724</c:v>
                </c:pt>
                <c:pt idx="689">
                  <c:v>725</c:v>
                </c:pt>
                <c:pt idx="690">
                  <c:v>726</c:v>
                </c:pt>
                <c:pt idx="691">
                  <c:v>727</c:v>
                </c:pt>
                <c:pt idx="692">
                  <c:v>728</c:v>
                </c:pt>
                <c:pt idx="693">
                  <c:v>729</c:v>
                </c:pt>
                <c:pt idx="694">
                  <c:v>730</c:v>
                </c:pt>
                <c:pt idx="695">
                  <c:v>731</c:v>
                </c:pt>
                <c:pt idx="696">
                  <c:v>732</c:v>
                </c:pt>
                <c:pt idx="697">
                  <c:v>733</c:v>
                </c:pt>
                <c:pt idx="698">
                  <c:v>734</c:v>
                </c:pt>
                <c:pt idx="699">
                  <c:v>735</c:v>
                </c:pt>
                <c:pt idx="700">
                  <c:v>736</c:v>
                </c:pt>
                <c:pt idx="701">
                  <c:v>737</c:v>
                </c:pt>
                <c:pt idx="702">
                  <c:v>738</c:v>
                </c:pt>
                <c:pt idx="703">
                  <c:v>739</c:v>
                </c:pt>
                <c:pt idx="704">
                  <c:v>740</c:v>
                </c:pt>
                <c:pt idx="705">
                  <c:v>741</c:v>
                </c:pt>
                <c:pt idx="706">
                  <c:v>742</c:v>
                </c:pt>
                <c:pt idx="707">
                  <c:v>743</c:v>
                </c:pt>
                <c:pt idx="708">
                  <c:v>744</c:v>
                </c:pt>
                <c:pt idx="709">
                  <c:v>745</c:v>
                </c:pt>
                <c:pt idx="710">
                  <c:v>746</c:v>
                </c:pt>
                <c:pt idx="711">
                  <c:v>747</c:v>
                </c:pt>
                <c:pt idx="712">
                  <c:v>748</c:v>
                </c:pt>
                <c:pt idx="713">
                  <c:v>749</c:v>
                </c:pt>
                <c:pt idx="714">
                  <c:v>750</c:v>
                </c:pt>
                <c:pt idx="715">
                  <c:v>751</c:v>
                </c:pt>
                <c:pt idx="716">
                  <c:v>752</c:v>
                </c:pt>
                <c:pt idx="717">
                  <c:v>753</c:v>
                </c:pt>
                <c:pt idx="718">
                  <c:v>754</c:v>
                </c:pt>
                <c:pt idx="719">
                  <c:v>755</c:v>
                </c:pt>
                <c:pt idx="720">
                  <c:v>756</c:v>
                </c:pt>
                <c:pt idx="721">
                  <c:v>757</c:v>
                </c:pt>
                <c:pt idx="722">
                  <c:v>758</c:v>
                </c:pt>
                <c:pt idx="723">
                  <c:v>759</c:v>
                </c:pt>
                <c:pt idx="724">
                  <c:v>760</c:v>
                </c:pt>
                <c:pt idx="725">
                  <c:v>761</c:v>
                </c:pt>
                <c:pt idx="726">
                  <c:v>762</c:v>
                </c:pt>
                <c:pt idx="727">
                  <c:v>763</c:v>
                </c:pt>
                <c:pt idx="728">
                  <c:v>764</c:v>
                </c:pt>
                <c:pt idx="729">
                  <c:v>765</c:v>
                </c:pt>
                <c:pt idx="730">
                  <c:v>766</c:v>
                </c:pt>
                <c:pt idx="731">
                  <c:v>767</c:v>
                </c:pt>
                <c:pt idx="732">
                  <c:v>768</c:v>
                </c:pt>
                <c:pt idx="733">
                  <c:v>769</c:v>
                </c:pt>
                <c:pt idx="734">
                  <c:v>770</c:v>
                </c:pt>
                <c:pt idx="735">
                  <c:v>771</c:v>
                </c:pt>
                <c:pt idx="736">
                  <c:v>772</c:v>
                </c:pt>
                <c:pt idx="737">
                  <c:v>773</c:v>
                </c:pt>
                <c:pt idx="738">
                  <c:v>774</c:v>
                </c:pt>
                <c:pt idx="739">
                  <c:v>775</c:v>
                </c:pt>
                <c:pt idx="740">
                  <c:v>776</c:v>
                </c:pt>
                <c:pt idx="741">
                  <c:v>777</c:v>
                </c:pt>
                <c:pt idx="742">
                  <c:v>778</c:v>
                </c:pt>
                <c:pt idx="743">
                  <c:v>779</c:v>
                </c:pt>
                <c:pt idx="744">
                  <c:v>780</c:v>
                </c:pt>
                <c:pt idx="745">
                  <c:v>781</c:v>
                </c:pt>
                <c:pt idx="746">
                  <c:v>782</c:v>
                </c:pt>
                <c:pt idx="747">
                  <c:v>783</c:v>
                </c:pt>
                <c:pt idx="748">
                  <c:v>784</c:v>
                </c:pt>
                <c:pt idx="749">
                  <c:v>785</c:v>
                </c:pt>
                <c:pt idx="750">
                  <c:v>786</c:v>
                </c:pt>
                <c:pt idx="751">
                  <c:v>787</c:v>
                </c:pt>
                <c:pt idx="752">
                  <c:v>788</c:v>
                </c:pt>
                <c:pt idx="753">
                  <c:v>789</c:v>
                </c:pt>
                <c:pt idx="754">
                  <c:v>790</c:v>
                </c:pt>
                <c:pt idx="755">
                  <c:v>791</c:v>
                </c:pt>
                <c:pt idx="756">
                  <c:v>792</c:v>
                </c:pt>
                <c:pt idx="757">
                  <c:v>793</c:v>
                </c:pt>
                <c:pt idx="758">
                  <c:v>794</c:v>
                </c:pt>
                <c:pt idx="759">
                  <c:v>795</c:v>
                </c:pt>
                <c:pt idx="760">
                  <c:v>796</c:v>
                </c:pt>
                <c:pt idx="761">
                  <c:v>797</c:v>
                </c:pt>
                <c:pt idx="762">
                  <c:v>798</c:v>
                </c:pt>
                <c:pt idx="763">
                  <c:v>799</c:v>
                </c:pt>
                <c:pt idx="764">
                  <c:v>800</c:v>
                </c:pt>
                <c:pt idx="765">
                  <c:v>801</c:v>
                </c:pt>
                <c:pt idx="766">
                  <c:v>802</c:v>
                </c:pt>
                <c:pt idx="767">
                  <c:v>803</c:v>
                </c:pt>
                <c:pt idx="768">
                  <c:v>804</c:v>
                </c:pt>
                <c:pt idx="769">
                  <c:v>805</c:v>
                </c:pt>
                <c:pt idx="770">
                  <c:v>806</c:v>
                </c:pt>
                <c:pt idx="771">
                  <c:v>807</c:v>
                </c:pt>
                <c:pt idx="772">
                  <c:v>808</c:v>
                </c:pt>
                <c:pt idx="773">
                  <c:v>809</c:v>
                </c:pt>
                <c:pt idx="774">
                  <c:v>810</c:v>
                </c:pt>
                <c:pt idx="775">
                  <c:v>811</c:v>
                </c:pt>
                <c:pt idx="776">
                  <c:v>812</c:v>
                </c:pt>
                <c:pt idx="777">
                  <c:v>813</c:v>
                </c:pt>
                <c:pt idx="778">
                  <c:v>814</c:v>
                </c:pt>
                <c:pt idx="779">
                  <c:v>815</c:v>
                </c:pt>
                <c:pt idx="780">
                  <c:v>816</c:v>
                </c:pt>
                <c:pt idx="781">
                  <c:v>817</c:v>
                </c:pt>
                <c:pt idx="782">
                  <c:v>818</c:v>
                </c:pt>
                <c:pt idx="783">
                  <c:v>819</c:v>
                </c:pt>
                <c:pt idx="784">
                  <c:v>820</c:v>
                </c:pt>
                <c:pt idx="785">
                  <c:v>821</c:v>
                </c:pt>
                <c:pt idx="786">
                  <c:v>822</c:v>
                </c:pt>
                <c:pt idx="787">
                  <c:v>823</c:v>
                </c:pt>
                <c:pt idx="788">
                  <c:v>824</c:v>
                </c:pt>
                <c:pt idx="789">
                  <c:v>825</c:v>
                </c:pt>
                <c:pt idx="790">
                  <c:v>826</c:v>
                </c:pt>
                <c:pt idx="791">
                  <c:v>827</c:v>
                </c:pt>
                <c:pt idx="792">
                  <c:v>828</c:v>
                </c:pt>
                <c:pt idx="793">
                  <c:v>829</c:v>
                </c:pt>
                <c:pt idx="794">
                  <c:v>830</c:v>
                </c:pt>
                <c:pt idx="795">
                  <c:v>831</c:v>
                </c:pt>
                <c:pt idx="796">
                  <c:v>832</c:v>
                </c:pt>
                <c:pt idx="797">
                  <c:v>833</c:v>
                </c:pt>
                <c:pt idx="798">
                  <c:v>834</c:v>
                </c:pt>
                <c:pt idx="799">
                  <c:v>835</c:v>
                </c:pt>
                <c:pt idx="800">
                  <c:v>836</c:v>
                </c:pt>
                <c:pt idx="801">
                  <c:v>837</c:v>
                </c:pt>
                <c:pt idx="802">
                  <c:v>838</c:v>
                </c:pt>
                <c:pt idx="803">
                  <c:v>839</c:v>
                </c:pt>
                <c:pt idx="804">
                  <c:v>840</c:v>
                </c:pt>
                <c:pt idx="805">
                  <c:v>841</c:v>
                </c:pt>
                <c:pt idx="806">
                  <c:v>842</c:v>
                </c:pt>
                <c:pt idx="807">
                  <c:v>843</c:v>
                </c:pt>
                <c:pt idx="808">
                  <c:v>844</c:v>
                </c:pt>
                <c:pt idx="809">
                  <c:v>845</c:v>
                </c:pt>
                <c:pt idx="810">
                  <c:v>846</c:v>
                </c:pt>
                <c:pt idx="811">
                  <c:v>847</c:v>
                </c:pt>
                <c:pt idx="812">
                  <c:v>848</c:v>
                </c:pt>
                <c:pt idx="813">
                  <c:v>849</c:v>
                </c:pt>
                <c:pt idx="814">
                  <c:v>850</c:v>
                </c:pt>
                <c:pt idx="815">
                  <c:v>851</c:v>
                </c:pt>
                <c:pt idx="816">
                  <c:v>852</c:v>
                </c:pt>
                <c:pt idx="817">
                  <c:v>853</c:v>
                </c:pt>
                <c:pt idx="818">
                  <c:v>854</c:v>
                </c:pt>
                <c:pt idx="819">
                  <c:v>855</c:v>
                </c:pt>
                <c:pt idx="820">
                  <c:v>856</c:v>
                </c:pt>
                <c:pt idx="821">
                  <c:v>857</c:v>
                </c:pt>
                <c:pt idx="822">
                  <c:v>858</c:v>
                </c:pt>
                <c:pt idx="823">
                  <c:v>859</c:v>
                </c:pt>
                <c:pt idx="824">
                  <c:v>860</c:v>
                </c:pt>
                <c:pt idx="825">
                  <c:v>861</c:v>
                </c:pt>
                <c:pt idx="826">
                  <c:v>862</c:v>
                </c:pt>
                <c:pt idx="827">
                  <c:v>863</c:v>
                </c:pt>
                <c:pt idx="828">
                  <c:v>864</c:v>
                </c:pt>
                <c:pt idx="829">
                  <c:v>865</c:v>
                </c:pt>
                <c:pt idx="830">
                  <c:v>866</c:v>
                </c:pt>
                <c:pt idx="831">
                  <c:v>867</c:v>
                </c:pt>
                <c:pt idx="832">
                  <c:v>868</c:v>
                </c:pt>
                <c:pt idx="833">
                  <c:v>869</c:v>
                </c:pt>
                <c:pt idx="834">
                  <c:v>870</c:v>
                </c:pt>
                <c:pt idx="835">
                  <c:v>871</c:v>
                </c:pt>
                <c:pt idx="836">
                  <c:v>872</c:v>
                </c:pt>
                <c:pt idx="837">
                  <c:v>873</c:v>
                </c:pt>
                <c:pt idx="838">
                  <c:v>874</c:v>
                </c:pt>
                <c:pt idx="839">
                  <c:v>875</c:v>
                </c:pt>
                <c:pt idx="840">
                  <c:v>876</c:v>
                </c:pt>
                <c:pt idx="841">
                  <c:v>877</c:v>
                </c:pt>
                <c:pt idx="842">
                  <c:v>878</c:v>
                </c:pt>
                <c:pt idx="843">
                  <c:v>879</c:v>
                </c:pt>
                <c:pt idx="844">
                  <c:v>880</c:v>
                </c:pt>
                <c:pt idx="845">
                  <c:v>881</c:v>
                </c:pt>
                <c:pt idx="846">
                  <c:v>882</c:v>
                </c:pt>
                <c:pt idx="847">
                  <c:v>883</c:v>
                </c:pt>
                <c:pt idx="848">
                  <c:v>884</c:v>
                </c:pt>
                <c:pt idx="849">
                  <c:v>885</c:v>
                </c:pt>
                <c:pt idx="850">
                  <c:v>886</c:v>
                </c:pt>
                <c:pt idx="851">
                  <c:v>887</c:v>
                </c:pt>
                <c:pt idx="852">
                  <c:v>888</c:v>
                </c:pt>
                <c:pt idx="853">
                  <c:v>889</c:v>
                </c:pt>
                <c:pt idx="854">
                  <c:v>890</c:v>
                </c:pt>
                <c:pt idx="855">
                  <c:v>891</c:v>
                </c:pt>
                <c:pt idx="856">
                  <c:v>892</c:v>
                </c:pt>
                <c:pt idx="857">
                  <c:v>893</c:v>
                </c:pt>
                <c:pt idx="858">
                  <c:v>894</c:v>
                </c:pt>
                <c:pt idx="859">
                  <c:v>895</c:v>
                </c:pt>
                <c:pt idx="860">
                  <c:v>896</c:v>
                </c:pt>
                <c:pt idx="861">
                  <c:v>897</c:v>
                </c:pt>
                <c:pt idx="862">
                  <c:v>898</c:v>
                </c:pt>
                <c:pt idx="863">
                  <c:v>899</c:v>
                </c:pt>
                <c:pt idx="864">
                  <c:v>900</c:v>
                </c:pt>
                <c:pt idx="865">
                  <c:v>901</c:v>
                </c:pt>
                <c:pt idx="866">
                  <c:v>902</c:v>
                </c:pt>
                <c:pt idx="867">
                  <c:v>903</c:v>
                </c:pt>
                <c:pt idx="868">
                  <c:v>904</c:v>
                </c:pt>
                <c:pt idx="869">
                  <c:v>905</c:v>
                </c:pt>
                <c:pt idx="870">
                  <c:v>906</c:v>
                </c:pt>
                <c:pt idx="871">
                  <c:v>907</c:v>
                </c:pt>
                <c:pt idx="872">
                  <c:v>908</c:v>
                </c:pt>
                <c:pt idx="873">
                  <c:v>909</c:v>
                </c:pt>
                <c:pt idx="874">
                  <c:v>910</c:v>
                </c:pt>
                <c:pt idx="875">
                  <c:v>911</c:v>
                </c:pt>
                <c:pt idx="876">
                  <c:v>912</c:v>
                </c:pt>
                <c:pt idx="877">
                  <c:v>913</c:v>
                </c:pt>
                <c:pt idx="878">
                  <c:v>914</c:v>
                </c:pt>
                <c:pt idx="879">
                  <c:v>915</c:v>
                </c:pt>
                <c:pt idx="880">
                  <c:v>916</c:v>
                </c:pt>
                <c:pt idx="881">
                  <c:v>917</c:v>
                </c:pt>
                <c:pt idx="882">
                  <c:v>918</c:v>
                </c:pt>
                <c:pt idx="883">
                  <c:v>919</c:v>
                </c:pt>
                <c:pt idx="884">
                  <c:v>920</c:v>
                </c:pt>
                <c:pt idx="885">
                  <c:v>921</c:v>
                </c:pt>
                <c:pt idx="886">
                  <c:v>922</c:v>
                </c:pt>
                <c:pt idx="887">
                  <c:v>923</c:v>
                </c:pt>
                <c:pt idx="888">
                  <c:v>924</c:v>
                </c:pt>
                <c:pt idx="889">
                  <c:v>925</c:v>
                </c:pt>
                <c:pt idx="890">
                  <c:v>926</c:v>
                </c:pt>
                <c:pt idx="891">
                  <c:v>927</c:v>
                </c:pt>
                <c:pt idx="892">
                  <c:v>928</c:v>
                </c:pt>
                <c:pt idx="893">
                  <c:v>929</c:v>
                </c:pt>
                <c:pt idx="894">
                  <c:v>930</c:v>
                </c:pt>
                <c:pt idx="895">
                  <c:v>931</c:v>
                </c:pt>
                <c:pt idx="896">
                  <c:v>932</c:v>
                </c:pt>
                <c:pt idx="897">
                  <c:v>933</c:v>
                </c:pt>
                <c:pt idx="898">
                  <c:v>934</c:v>
                </c:pt>
                <c:pt idx="899">
                  <c:v>935</c:v>
                </c:pt>
                <c:pt idx="900">
                  <c:v>936</c:v>
                </c:pt>
                <c:pt idx="901">
                  <c:v>937</c:v>
                </c:pt>
                <c:pt idx="902">
                  <c:v>938</c:v>
                </c:pt>
                <c:pt idx="903">
                  <c:v>939</c:v>
                </c:pt>
                <c:pt idx="904">
                  <c:v>940</c:v>
                </c:pt>
                <c:pt idx="905">
                  <c:v>941</c:v>
                </c:pt>
                <c:pt idx="906">
                  <c:v>942</c:v>
                </c:pt>
                <c:pt idx="907">
                  <c:v>943</c:v>
                </c:pt>
                <c:pt idx="908">
                  <c:v>944</c:v>
                </c:pt>
                <c:pt idx="909">
                  <c:v>945</c:v>
                </c:pt>
                <c:pt idx="910">
                  <c:v>946</c:v>
                </c:pt>
                <c:pt idx="911">
                  <c:v>947</c:v>
                </c:pt>
                <c:pt idx="912">
                  <c:v>948</c:v>
                </c:pt>
                <c:pt idx="913">
                  <c:v>949</c:v>
                </c:pt>
                <c:pt idx="914">
                  <c:v>950</c:v>
                </c:pt>
                <c:pt idx="915">
                  <c:v>951</c:v>
                </c:pt>
                <c:pt idx="916">
                  <c:v>952</c:v>
                </c:pt>
                <c:pt idx="917">
                  <c:v>953</c:v>
                </c:pt>
                <c:pt idx="918">
                  <c:v>954</c:v>
                </c:pt>
                <c:pt idx="919">
                  <c:v>955</c:v>
                </c:pt>
                <c:pt idx="920">
                  <c:v>956</c:v>
                </c:pt>
                <c:pt idx="921">
                  <c:v>957</c:v>
                </c:pt>
                <c:pt idx="922">
                  <c:v>958</c:v>
                </c:pt>
                <c:pt idx="923">
                  <c:v>959</c:v>
                </c:pt>
                <c:pt idx="924">
                  <c:v>960</c:v>
                </c:pt>
                <c:pt idx="925">
                  <c:v>961</c:v>
                </c:pt>
                <c:pt idx="926">
                  <c:v>962</c:v>
                </c:pt>
                <c:pt idx="927">
                  <c:v>963</c:v>
                </c:pt>
                <c:pt idx="928">
                  <c:v>964</c:v>
                </c:pt>
                <c:pt idx="929">
                  <c:v>965</c:v>
                </c:pt>
                <c:pt idx="930">
                  <c:v>966</c:v>
                </c:pt>
                <c:pt idx="931">
                  <c:v>967</c:v>
                </c:pt>
                <c:pt idx="932">
                  <c:v>968</c:v>
                </c:pt>
                <c:pt idx="933">
                  <c:v>969</c:v>
                </c:pt>
                <c:pt idx="934">
                  <c:v>970</c:v>
                </c:pt>
                <c:pt idx="935">
                  <c:v>971</c:v>
                </c:pt>
                <c:pt idx="936">
                  <c:v>972</c:v>
                </c:pt>
                <c:pt idx="937">
                  <c:v>973</c:v>
                </c:pt>
                <c:pt idx="938">
                  <c:v>974</c:v>
                </c:pt>
                <c:pt idx="939">
                  <c:v>975</c:v>
                </c:pt>
                <c:pt idx="940">
                  <c:v>976</c:v>
                </c:pt>
                <c:pt idx="941">
                  <c:v>977</c:v>
                </c:pt>
                <c:pt idx="942">
                  <c:v>978</c:v>
                </c:pt>
                <c:pt idx="943">
                  <c:v>979</c:v>
                </c:pt>
                <c:pt idx="944">
                  <c:v>980</c:v>
                </c:pt>
                <c:pt idx="945">
                  <c:v>981</c:v>
                </c:pt>
                <c:pt idx="946">
                  <c:v>982</c:v>
                </c:pt>
                <c:pt idx="947">
                  <c:v>983</c:v>
                </c:pt>
                <c:pt idx="948">
                  <c:v>984</c:v>
                </c:pt>
                <c:pt idx="949">
                  <c:v>985</c:v>
                </c:pt>
                <c:pt idx="950">
                  <c:v>986</c:v>
                </c:pt>
                <c:pt idx="951">
                  <c:v>987</c:v>
                </c:pt>
                <c:pt idx="952">
                  <c:v>988</c:v>
                </c:pt>
                <c:pt idx="953">
                  <c:v>989</c:v>
                </c:pt>
                <c:pt idx="954">
                  <c:v>990</c:v>
                </c:pt>
                <c:pt idx="955">
                  <c:v>991</c:v>
                </c:pt>
                <c:pt idx="956">
                  <c:v>992</c:v>
                </c:pt>
                <c:pt idx="957">
                  <c:v>993</c:v>
                </c:pt>
                <c:pt idx="958">
                  <c:v>994</c:v>
                </c:pt>
                <c:pt idx="959">
                  <c:v>995</c:v>
                </c:pt>
                <c:pt idx="960">
                  <c:v>996</c:v>
                </c:pt>
                <c:pt idx="961">
                  <c:v>997</c:v>
                </c:pt>
                <c:pt idx="962">
                  <c:v>998</c:v>
                </c:pt>
                <c:pt idx="963">
                  <c:v>999</c:v>
                </c:pt>
                <c:pt idx="964">
                  <c:v>1000</c:v>
                </c:pt>
                <c:pt idx="965">
                  <c:v>1001</c:v>
                </c:pt>
                <c:pt idx="966">
                  <c:v>1002</c:v>
                </c:pt>
                <c:pt idx="967">
                  <c:v>1003</c:v>
                </c:pt>
                <c:pt idx="968">
                  <c:v>1004</c:v>
                </c:pt>
                <c:pt idx="969">
                  <c:v>1005</c:v>
                </c:pt>
                <c:pt idx="970">
                  <c:v>1006</c:v>
                </c:pt>
                <c:pt idx="971">
                  <c:v>1007</c:v>
                </c:pt>
                <c:pt idx="972">
                  <c:v>1008</c:v>
                </c:pt>
                <c:pt idx="973">
                  <c:v>1009</c:v>
                </c:pt>
                <c:pt idx="974">
                  <c:v>1010</c:v>
                </c:pt>
                <c:pt idx="975">
                  <c:v>1011</c:v>
                </c:pt>
                <c:pt idx="976">
                  <c:v>1012</c:v>
                </c:pt>
                <c:pt idx="977">
                  <c:v>1013</c:v>
                </c:pt>
                <c:pt idx="978">
                  <c:v>1014</c:v>
                </c:pt>
                <c:pt idx="979">
                  <c:v>1015</c:v>
                </c:pt>
                <c:pt idx="980">
                  <c:v>1016</c:v>
                </c:pt>
                <c:pt idx="981">
                  <c:v>1017</c:v>
                </c:pt>
                <c:pt idx="982">
                  <c:v>1018</c:v>
                </c:pt>
                <c:pt idx="983">
                  <c:v>1019</c:v>
                </c:pt>
                <c:pt idx="984">
                  <c:v>1020</c:v>
                </c:pt>
                <c:pt idx="985">
                  <c:v>1021</c:v>
                </c:pt>
                <c:pt idx="986">
                  <c:v>1022</c:v>
                </c:pt>
                <c:pt idx="987">
                  <c:v>1023</c:v>
                </c:pt>
                <c:pt idx="988">
                  <c:v>1024</c:v>
                </c:pt>
                <c:pt idx="989">
                  <c:v>1025</c:v>
                </c:pt>
                <c:pt idx="990">
                  <c:v>1026</c:v>
                </c:pt>
                <c:pt idx="991">
                  <c:v>1027</c:v>
                </c:pt>
                <c:pt idx="992">
                  <c:v>1028</c:v>
                </c:pt>
                <c:pt idx="993">
                  <c:v>1029</c:v>
                </c:pt>
                <c:pt idx="994">
                  <c:v>1030</c:v>
                </c:pt>
                <c:pt idx="995">
                  <c:v>1031</c:v>
                </c:pt>
                <c:pt idx="996">
                  <c:v>1032</c:v>
                </c:pt>
                <c:pt idx="997">
                  <c:v>1033</c:v>
                </c:pt>
                <c:pt idx="998">
                  <c:v>1034</c:v>
                </c:pt>
                <c:pt idx="999">
                  <c:v>1035</c:v>
                </c:pt>
                <c:pt idx="1000">
                  <c:v>1036</c:v>
                </c:pt>
                <c:pt idx="1001">
                  <c:v>1037</c:v>
                </c:pt>
                <c:pt idx="1002">
                  <c:v>1038</c:v>
                </c:pt>
                <c:pt idx="1003">
                  <c:v>1039</c:v>
                </c:pt>
                <c:pt idx="1004">
                  <c:v>1040</c:v>
                </c:pt>
                <c:pt idx="1005">
                  <c:v>1041</c:v>
                </c:pt>
                <c:pt idx="1006">
                  <c:v>1042</c:v>
                </c:pt>
                <c:pt idx="1007">
                  <c:v>1043</c:v>
                </c:pt>
                <c:pt idx="1008">
                  <c:v>1044</c:v>
                </c:pt>
                <c:pt idx="1009">
                  <c:v>1045</c:v>
                </c:pt>
                <c:pt idx="1010">
                  <c:v>1046</c:v>
                </c:pt>
                <c:pt idx="1011">
                  <c:v>1047</c:v>
                </c:pt>
                <c:pt idx="1012">
                  <c:v>1048</c:v>
                </c:pt>
                <c:pt idx="1013">
                  <c:v>1049</c:v>
                </c:pt>
                <c:pt idx="1014">
                  <c:v>1050</c:v>
                </c:pt>
                <c:pt idx="1015">
                  <c:v>1051</c:v>
                </c:pt>
                <c:pt idx="1016">
                  <c:v>1052</c:v>
                </c:pt>
                <c:pt idx="1017">
                  <c:v>1053</c:v>
                </c:pt>
                <c:pt idx="1018">
                  <c:v>1054</c:v>
                </c:pt>
                <c:pt idx="1019">
                  <c:v>1055</c:v>
                </c:pt>
                <c:pt idx="1020">
                  <c:v>1056</c:v>
                </c:pt>
                <c:pt idx="1021">
                  <c:v>1057</c:v>
                </c:pt>
                <c:pt idx="1022">
                  <c:v>1058</c:v>
                </c:pt>
                <c:pt idx="1023">
                  <c:v>1059</c:v>
                </c:pt>
                <c:pt idx="1024">
                  <c:v>1060</c:v>
                </c:pt>
                <c:pt idx="1025">
                  <c:v>1061</c:v>
                </c:pt>
                <c:pt idx="1026">
                  <c:v>1062</c:v>
                </c:pt>
                <c:pt idx="1027">
                  <c:v>1063</c:v>
                </c:pt>
                <c:pt idx="1028">
                  <c:v>1064</c:v>
                </c:pt>
                <c:pt idx="1029">
                  <c:v>1065</c:v>
                </c:pt>
                <c:pt idx="1030">
                  <c:v>1066</c:v>
                </c:pt>
                <c:pt idx="1031">
                  <c:v>1067</c:v>
                </c:pt>
                <c:pt idx="1032">
                  <c:v>1068</c:v>
                </c:pt>
                <c:pt idx="1033">
                  <c:v>1069</c:v>
                </c:pt>
                <c:pt idx="1034">
                  <c:v>1070</c:v>
                </c:pt>
                <c:pt idx="1035">
                  <c:v>1071</c:v>
                </c:pt>
                <c:pt idx="1036">
                  <c:v>1072</c:v>
                </c:pt>
                <c:pt idx="1037">
                  <c:v>1073</c:v>
                </c:pt>
                <c:pt idx="1038">
                  <c:v>1074</c:v>
                </c:pt>
                <c:pt idx="1039">
                  <c:v>1075</c:v>
                </c:pt>
                <c:pt idx="1040">
                  <c:v>1076</c:v>
                </c:pt>
                <c:pt idx="1041">
                  <c:v>1077</c:v>
                </c:pt>
                <c:pt idx="1042">
                  <c:v>1078</c:v>
                </c:pt>
                <c:pt idx="1043">
                  <c:v>1079</c:v>
                </c:pt>
                <c:pt idx="1044">
                  <c:v>1080</c:v>
                </c:pt>
                <c:pt idx="1045">
                  <c:v>1081</c:v>
                </c:pt>
                <c:pt idx="1046">
                  <c:v>1082</c:v>
                </c:pt>
                <c:pt idx="1047">
                  <c:v>1083</c:v>
                </c:pt>
                <c:pt idx="1048">
                  <c:v>1084</c:v>
                </c:pt>
                <c:pt idx="1049">
                  <c:v>1085</c:v>
                </c:pt>
                <c:pt idx="1050">
                  <c:v>1086</c:v>
                </c:pt>
                <c:pt idx="1051">
                  <c:v>1087</c:v>
                </c:pt>
                <c:pt idx="1052">
                  <c:v>1088</c:v>
                </c:pt>
                <c:pt idx="1053">
                  <c:v>1089</c:v>
                </c:pt>
                <c:pt idx="1054">
                  <c:v>1090</c:v>
                </c:pt>
                <c:pt idx="1055">
                  <c:v>1091</c:v>
                </c:pt>
                <c:pt idx="1056">
                  <c:v>1092</c:v>
                </c:pt>
                <c:pt idx="1057">
                  <c:v>1093</c:v>
                </c:pt>
                <c:pt idx="1058">
                  <c:v>1094</c:v>
                </c:pt>
                <c:pt idx="1059">
                  <c:v>1095</c:v>
                </c:pt>
                <c:pt idx="1060">
                  <c:v>1096</c:v>
                </c:pt>
                <c:pt idx="1061">
                  <c:v>1097</c:v>
                </c:pt>
                <c:pt idx="1062">
                  <c:v>1098</c:v>
                </c:pt>
                <c:pt idx="1063">
                  <c:v>1099</c:v>
                </c:pt>
                <c:pt idx="1064">
                  <c:v>1100</c:v>
                </c:pt>
                <c:pt idx="1065">
                  <c:v>1101</c:v>
                </c:pt>
                <c:pt idx="1066">
                  <c:v>1102</c:v>
                </c:pt>
                <c:pt idx="1067">
                  <c:v>1103</c:v>
                </c:pt>
                <c:pt idx="1068">
                  <c:v>1104</c:v>
                </c:pt>
                <c:pt idx="1069">
                  <c:v>1105</c:v>
                </c:pt>
                <c:pt idx="1070">
                  <c:v>1106</c:v>
                </c:pt>
                <c:pt idx="1071">
                  <c:v>1107</c:v>
                </c:pt>
                <c:pt idx="1072">
                  <c:v>1108</c:v>
                </c:pt>
                <c:pt idx="1073">
                  <c:v>1109</c:v>
                </c:pt>
                <c:pt idx="1074">
                  <c:v>1110</c:v>
                </c:pt>
                <c:pt idx="1075">
                  <c:v>1111</c:v>
                </c:pt>
                <c:pt idx="1076">
                  <c:v>1112</c:v>
                </c:pt>
                <c:pt idx="1077">
                  <c:v>1113</c:v>
                </c:pt>
                <c:pt idx="1078">
                  <c:v>1114</c:v>
                </c:pt>
                <c:pt idx="1079">
                  <c:v>1115</c:v>
                </c:pt>
                <c:pt idx="1080">
                  <c:v>1116</c:v>
                </c:pt>
                <c:pt idx="1081">
                  <c:v>1117</c:v>
                </c:pt>
                <c:pt idx="1082">
                  <c:v>1118</c:v>
                </c:pt>
                <c:pt idx="1083">
                  <c:v>1119</c:v>
                </c:pt>
                <c:pt idx="1084">
                  <c:v>1120</c:v>
                </c:pt>
                <c:pt idx="1085">
                  <c:v>1121</c:v>
                </c:pt>
                <c:pt idx="1086">
                  <c:v>1122</c:v>
                </c:pt>
                <c:pt idx="1087">
                  <c:v>1123</c:v>
                </c:pt>
                <c:pt idx="1088">
                  <c:v>1124</c:v>
                </c:pt>
                <c:pt idx="1089">
                  <c:v>1125</c:v>
                </c:pt>
                <c:pt idx="1090">
                  <c:v>1126</c:v>
                </c:pt>
                <c:pt idx="1091">
                  <c:v>1127</c:v>
                </c:pt>
                <c:pt idx="1092">
                  <c:v>1128</c:v>
                </c:pt>
                <c:pt idx="1093">
                  <c:v>1129</c:v>
                </c:pt>
                <c:pt idx="1094">
                  <c:v>1130</c:v>
                </c:pt>
                <c:pt idx="1095">
                  <c:v>1131</c:v>
                </c:pt>
                <c:pt idx="1096">
                  <c:v>1132</c:v>
                </c:pt>
                <c:pt idx="1097">
                  <c:v>1133</c:v>
                </c:pt>
                <c:pt idx="1098">
                  <c:v>1134</c:v>
                </c:pt>
                <c:pt idx="1099">
                  <c:v>1135</c:v>
                </c:pt>
                <c:pt idx="1100">
                  <c:v>1136</c:v>
                </c:pt>
                <c:pt idx="1101">
                  <c:v>1137</c:v>
                </c:pt>
                <c:pt idx="1102">
                  <c:v>1138</c:v>
                </c:pt>
                <c:pt idx="1103">
                  <c:v>1139</c:v>
                </c:pt>
                <c:pt idx="1104">
                  <c:v>1140</c:v>
                </c:pt>
                <c:pt idx="1105">
                  <c:v>1141</c:v>
                </c:pt>
                <c:pt idx="1106">
                  <c:v>1142</c:v>
                </c:pt>
                <c:pt idx="1107">
                  <c:v>1143</c:v>
                </c:pt>
                <c:pt idx="1108">
                  <c:v>1144</c:v>
                </c:pt>
                <c:pt idx="1109">
                  <c:v>1145</c:v>
                </c:pt>
                <c:pt idx="1110">
                  <c:v>1146</c:v>
                </c:pt>
                <c:pt idx="1111">
                  <c:v>1147</c:v>
                </c:pt>
                <c:pt idx="1112">
                  <c:v>1148</c:v>
                </c:pt>
                <c:pt idx="1113">
                  <c:v>1149</c:v>
                </c:pt>
                <c:pt idx="1114">
                  <c:v>1150</c:v>
                </c:pt>
                <c:pt idx="1115">
                  <c:v>1151</c:v>
                </c:pt>
                <c:pt idx="1116">
                  <c:v>1152</c:v>
                </c:pt>
                <c:pt idx="1117">
                  <c:v>1153</c:v>
                </c:pt>
                <c:pt idx="1118">
                  <c:v>1154</c:v>
                </c:pt>
                <c:pt idx="1119">
                  <c:v>1155</c:v>
                </c:pt>
                <c:pt idx="1120">
                  <c:v>1156</c:v>
                </c:pt>
                <c:pt idx="1121">
                  <c:v>1157</c:v>
                </c:pt>
                <c:pt idx="1122">
                  <c:v>1158</c:v>
                </c:pt>
                <c:pt idx="1123">
                  <c:v>1159</c:v>
                </c:pt>
                <c:pt idx="1124">
                  <c:v>1160</c:v>
                </c:pt>
                <c:pt idx="1125">
                  <c:v>1161</c:v>
                </c:pt>
                <c:pt idx="1126">
                  <c:v>1162</c:v>
                </c:pt>
                <c:pt idx="1127">
                  <c:v>1163</c:v>
                </c:pt>
                <c:pt idx="1128">
                  <c:v>1164</c:v>
                </c:pt>
                <c:pt idx="1129">
                  <c:v>1165</c:v>
                </c:pt>
                <c:pt idx="1130">
                  <c:v>1166</c:v>
                </c:pt>
                <c:pt idx="1131">
                  <c:v>1167</c:v>
                </c:pt>
                <c:pt idx="1132">
                  <c:v>1168</c:v>
                </c:pt>
                <c:pt idx="1133">
                  <c:v>1169</c:v>
                </c:pt>
                <c:pt idx="1134">
                  <c:v>1170</c:v>
                </c:pt>
                <c:pt idx="1135">
                  <c:v>1171</c:v>
                </c:pt>
                <c:pt idx="1136">
                  <c:v>1172</c:v>
                </c:pt>
                <c:pt idx="1137">
                  <c:v>1173</c:v>
                </c:pt>
                <c:pt idx="1138">
                  <c:v>1174</c:v>
                </c:pt>
                <c:pt idx="1139">
                  <c:v>1175</c:v>
                </c:pt>
                <c:pt idx="1140">
                  <c:v>1176</c:v>
                </c:pt>
                <c:pt idx="1141">
                  <c:v>1177</c:v>
                </c:pt>
                <c:pt idx="1142">
                  <c:v>1178</c:v>
                </c:pt>
                <c:pt idx="1143">
                  <c:v>1179</c:v>
                </c:pt>
                <c:pt idx="1144">
                  <c:v>1180</c:v>
                </c:pt>
                <c:pt idx="1145">
                  <c:v>1181</c:v>
                </c:pt>
                <c:pt idx="1146">
                  <c:v>1182</c:v>
                </c:pt>
                <c:pt idx="1147">
                  <c:v>1183</c:v>
                </c:pt>
                <c:pt idx="1148">
                  <c:v>1184</c:v>
                </c:pt>
                <c:pt idx="1149">
                  <c:v>1185</c:v>
                </c:pt>
                <c:pt idx="1150">
                  <c:v>1186</c:v>
                </c:pt>
                <c:pt idx="1151">
                  <c:v>1187</c:v>
                </c:pt>
                <c:pt idx="1152">
                  <c:v>1188</c:v>
                </c:pt>
                <c:pt idx="1153">
                  <c:v>1189</c:v>
                </c:pt>
                <c:pt idx="1154">
                  <c:v>1190</c:v>
                </c:pt>
                <c:pt idx="1155">
                  <c:v>1191</c:v>
                </c:pt>
                <c:pt idx="1156">
                  <c:v>1192</c:v>
                </c:pt>
                <c:pt idx="1157">
                  <c:v>1193</c:v>
                </c:pt>
                <c:pt idx="1158">
                  <c:v>1194</c:v>
                </c:pt>
                <c:pt idx="1159">
                  <c:v>1195</c:v>
                </c:pt>
                <c:pt idx="1160">
                  <c:v>1196</c:v>
                </c:pt>
                <c:pt idx="1161">
                  <c:v>1197</c:v>
                </c:pt>
                <c:pt idx="1162">
                  <c:v>1198</c:v>
                </c:pt>
                <c:pt idx="1163">
                  <c:v>1199</c:v>
                </c:pt>
                <c:pt idx="1164">
                  <c:v>1200</c:v>
                </c:pt>
                <c:pt idx="1165">
                  <c:v>1201</c:v>
                </c:pt>
                <c:pt idx="1166">
                  <c:v>1202</c:v>
                </c:pt>
                <c:pt idx="1167">
                  <c:v>1203</c:v>
                </c:pt>
                <c:pt idx="1168">
                  <c:v>1204</c:v>
                </c:pt>
                <c:pt idx="1169">
                  <c:v>1205</c:v>
                </c:pt>
                <c:pt idx="1170">
                  <c:v>1206</c:v>
                </c:pt>
                <c:pt idx="1171">
                  <c:v>1207</c:v>
                </c:pt>
                <c:pt idx="1172">
                  <c:v>1208</c:v>
                </c:pt>
                <c:pt idx="1173">
                  <c:v>1209</c:v>
                </c:pt>
                <c:pt idx="1174">
                  <c:v>1210</c:v>
                </c:pt>
                <c:pt idx="1175">
                  <c:v>1211</c:v>
                </c:pt>
                <c:pt idx="1176">
                  <c:v>1212</c:v>
                </c:pt>
                <c:pt idx="1177">
                  <c:v>1213</c:v>
                </c:pt>
                <c:pt idx="1178">
                  <c:v>1214</c:v>
                </c:pt>
                <c:pt idx="1179">
                  <c:v>1215</c:v>
                </c:pt>
                <c:pt idx="1180">
                  <c:v>1216</c:v>
                </c:pt>
                <c:pt idx="1181">
                  <c:v>1217</c:v>
                </c:pt>
                <c:pt idx="1182">
                  <c:v>1218</c:v>
                </c:pt>
                <c:pt idx="1183">
                  <c:v>1219</c:v>
                </c:pt>
                <c:pt idx="1184">
                  <c:v>1220</c:v>
                </c:pt>
                <c:pt idx="1185">
                  <c:v>1221</c:v>
                </c:pt>
                <c:pt idx="1186">
                  <c:v>1222</c:v>
                </c:pt>
                <c:pt idx="1187">
                  <c:v>1223</c:v>
                </c:pt>
                <c:pt idx="1188">
                  <c:v>1224</c:v>
                </c:pt>
                <c:pt idx="1189">
                  <c:v>1225</c:v>
                </c:pt>
                <c:pt idx="1190">
                  <c:v>1226</c:v>
                </c:pt>
                <c:pt idx="1191">
                  <c:v>1227</c:v>
                </c:pt>
                <c:pt idx="1192">
                  <c:v>1228</c:v>
                </c:pt>
                <c:pt idx="1193">
                  <c:v>1229</c:v>
                </c:pt>
                <c:pt idx="1194">
                  <c:v>1230</c:v>
                </c:pt>
                <c:pt idx="1195">
                  <c:v>1231</c:v>
                </c:pt>
                <c:pt idx="1196">
                  <c:v>1232</c:v>
                </c:pt>
                <c:pt idx="1197">
                  <c:v>1233</c:v>
                </c:pt>
                <c:pt idx="1198">
                  <c:v>1234</c:v>
                </c:pt>
                <c:pt idx="1199">
                  <c:v>1235</c:v>
                </c:pt>
                <c:pt idx="1200">
                  <c:v>1236</c:v>
                </c:pt>
                <c:pt idx="1201">
                  <c:v>1237</c:v>
                </c:pt>
                <c:pt idx="1202">
                  <c:v>1238</c:v>
                </c:pt>
                <c:pt idx="1203">
                  <c:v>1239</c:v>
                </c:pt>
                <c:pt idx="1204">
                  <c:v>1240</c:v>
                </c:pt>
                <c:pt idx="1205">
                  <c:v>1241</c:v>
                </c:pt>
                <c:pt idx="1206">
                  <c:v>1242</c:v>
                </c:pt>
                <c:pt idx="1207">
                  <c:v>1243</c:v>
                </c:pt>
                <c:pt idx="1208">
                  <c:v>1244</c:v>
                </c:pt>
                <c:pt idx="1209">
                  <c:v>1245</c:v>
                </c:pt>
                <c:pt idx="1210">
                  <c:v>1246</c:v>
                </c:pt>
                <c:pt idx="1211">
                  <c:v>1247</c:v>
                </c:pt>
                <c:pt idx="1212">
                  <c:v>1248</c:v>
                </c:pt>
                <c:pt idx="1213">
                  <c:v>1249</c:v>
                </c:pt>
                <c:pt idx="1214">
                  <c:v>1250</c:v>
                </c:pt>
                <c:pt idx="1215">
                  <c:v>1251</c:v>
                </c:pt>
                <c:pt idx="1216">
                  <c:v>1252</c:v>
                </c:pt>
                <c:pt idx="1217">
                  <c:v>1253</c:v>
                </c:pt>
                <c:pt idx="1218">
                  <c:v>1254</c:v>
                </c:pt>
                <c:pt idx="1219">
                  <c:v>1255</c:v>
                </c:pt>
                <c:pt idx="1220">
                  <c:v>1256</c:v>
                </c:pt>
                <c:pt idx="1221">
                  <c:v>1257</c:v>
                </c:pt>
                <c:pt idx="1222">
                  <c:v>1258</c:v>
                </c:pt>
                <c:pt idx="1223">
                  <c:v>1259</c:v>
                </c:pt>
                <c:pt idx="1224">
                  <c:v>1260</c:v>
                </c:pt>
                <c:pt idx="1225">
                  <c:v>1261</c:v>
                </c:pt>
                <c:pt idx="1226">
                  <c:v>1262</c:v>
                </c:pt>
                <c:pt idx="1227">
                  <c:v>1263</c:v>
                </c:pt>
                <c:pt idx="1228">
                  <c:v>1264</c:v>
                </c:pt>
                <c:pt idx="1229">
                  <c:v>1265</c:v>
                </c:pt>
                <c:pt idx="1230">
                  <c:v>1266</c:v>
                </c:pt>
                <c:pt idx="1231">
                  <c:v>1267</c:v>
                </c:pt>
                <c:pt idx="1232">
                  <c:v>1268</c:v>
                </c:pt>
                <c:pt idx="1233">
                  <c:v>1269</c:v>
                </c:pt>
                <c:pt idx="1234">
                  <c:v>1270</c:v>
                </c:pt>
                <c:pt idx="1235">
                  <c:v>1271</c:v>
                </c:pt>
                <c:pt idx="1236">
                  <c:v>1272</c:v>
                </c:pt>
                <c:pt idx="1237">
                  <c:v>1273</c:v>
                </c:pt>
                <c:pt idx="1238">
                  <c:v>1274</c:v>
                </c:pt>
                <c:pt idx="1239">
                  <c:v>1275</c:v>
                </c:pt>
                <c:pt idx="1240">
                  <c:v>1276</c:v>
                </c:pt>
                <c:pt idx="1241">
                  <c:v>1277</c:v>
                </c:pt>
                <c:pt idx="1242">
                  <c:v>1278</c:v>
                </c:pt>
                <c:pt idx="1243">
                  <c:v>1279</c:v>
                </c:pt>
                <c:pt idx="1244">
                  <c:v>1280</c:v>
                </c:pt>
                <c:pt idx="1245">
                  <c:v>1281</c:v>
                </c:pt>
                <c:pt idx="1246">
                  <c:v>1282</c:v>
                </c:pt>
                <c:pt idx="1247">
                  <c:v>1283</c:v>
                </c:pt>
                <c:pt idx="1248">
                  <c:v>1284</c:v>
                </c:pt>
                <c:pt idx="1249">
                  <c:v>1285</c:v>
                </c:pt>
                <c:pt idx="1250">
                  <c:v>1286</c:v>
                </c:pt>
                <c:pt idx="1251">
                  <c:v>1287</c:v>
                </c:pt>
                <c:pt idx="1252">
                  <c:v>1288</c:v>
                </c:pt>
                <c:pt idx="1253">
                  <c:v>1289</c:v>
                </c:pt>
                <c:pt idx="1254">
                  <c:v>1290</c:v>
                </c:pt>
                <c:pt idx="1255">
                  <c:v>1291</c:v>
                </c:pt>
                <c:pt idx="1256">
                  <c:v>1292</c:v>
                </c:pt>
                <c:pt idx="1257">
                  <c:v>1293</c:v>
                </c:pt>
                <c:pt idx="1258">
                  <c:v>1294</c:v>
                </c:pt>
                <c:pt idx="1259">
                  <c:v>1295</c:v>
                </c:pt>
                <c:pt idx="1260">
                  <c:v>1296</c:v>
                </c:pt>
                <c:pt idx="1261">
                  <c:v>1297</c:v>
                </c:pt>
                <c:pt idx="1262">
                  <c:v>1298</c:v>
                </c:pt>
                <c:pt idx="1263">
                  <c:v>1299</c:v>
                </c:pt>
                <c:pt idx="1264">
                  <c:v>1300</c:v>
                </c:pt>
                <c:pt idx="1265">
                  <c:v>1301</c:v>
                </c:pt>
                <c:pt idx="1266">
                  <c:v>1302</c:v>
                </c:pt>
                <c:pt idx="1267">
                  <c:v>1303</c:v>
                </c:pt>
                <c:pt idx="1268">
                  <c:v>1304</c:v>
                </c:pt>
                <c:pt idx="1269">
                  <c:v>1305</c:v>
                </c:pt>
                <c:pt idx="1270">
                  <c:v>1306</c:v>
                </c:pt>
                <c:pt idx="1271">
                  <c:v>1307</c:v>
                </c:pt>
                <c:pt idx="1272">
                  <c:v>1308</c:v>
                </c:pt>
                <c:pt idx="1273">
                  <c:v>1309</c:v>
                </c:pt>
                <c:pt idx="1274">
                  <c:v>1310</c:v>
                </c:pt>
                <c:pt idx="1275">
                  <c:v>1311</c:v>
                </c:pt>
                <c:pt idx="1276">
                  <c:v>1312</c:v>
                </c:pt>
                <c:pt idx="1277">
                  <c:v>1313</c:v>
                </c:pt>
                <c:pt idx="1278">
                  <c:v>1314</c:v>
                </c:pt>
                <c:pt idx="1279">
                  <c:v>1315</c:v>
                </c:pt>
                <c:pt idx="1280">
                  <c:v>1316</c:v>
                </c:pt>
                <c:pt idx="1281">
                  <c:v>1317</c:v>
                </c:pt>
                <c:pt idx="1282">
                  <c:v>1318</c:v>
                </c:pt>
                <c:pt idx="1283">
                  <c:v>1319</c:v>
                </c:pt>
                <c:pt idx="1284">
                  <c:v>1320</c:v>
                </c:pt>
                <c:pt idx="1285">
                  <c:v>1321</c:v>
                </c:pt>
                <c:pt idx="1286">
                  <c:v>1322</c:v>
                </c:pt>
                <c:pt idx="1287">
                  <c:v>1323</c:v>
                </c:pt>
                <c:pt idx="1288">
                  <c:v>1324</c:v>
                </c:pt>
                <c:pt idx="1289">
                  <c:v>1325</c:v>
                </c:pt>
                <c:pt idx="1290">
                  <c:v>1326</c:v>
                </c:pt>
                <c:pt idx="1291">
                  <c:v>1327</c:v>
                </c:pt>
                <c:pt idx="1292">
                  <c:v>1328</c:v>
                </c:pt>
                <c:pt idx="1293">
                  <c:v>1329</c:v>
                </c:pt>
                <c:pt idx="1294">
                  <c:v>1330</c:v>
                </c:pt>
                <c:pt idx="1295">
                  <c:v>1331</c:v>
                </c:pt>
                <c:pt idx="1296">
                  <c:v>1332</c:v>
                </c:pt>
                <c:pt idx="1297">
                  <c:v>1333</c:v>
                </c:pt>
                <c:pt idx="1298">
                  <c:v>1334</c:v>
                </c:pt>
                <c:pt idx="1299">
                  <c:v>1335</c:v>
                </c:pt>
                <c:pt idx="1300">
                  <c:v>1336</c:v>
                </c:pt>
                <c:pt idx="1301">
                  <c:v>1337</c:v>
                </c:pt>
                <c:pt idx="1302">
                  <c:v>1338</c:v>
                </c:pt>
                <c:pt idx="1303">
                  <c:v>1339</c:v>
                </c:pt>
                <c:pt idx="1304">
                  <c:v>1340</c:v>
                </c:pt>
                <c:pt idx="1305">
                  <c:v>1341</c:v>
                </c:pt>
                <c:pt idx="1306">
                  <c:v>1342</c:v>
                </c:pt>
                <c:pt idx="1307">
                  <c:v>1343</c:v>
                </c:pt>
                <c:pt idx="1308">
                  <c:v>1344</c:v>
                </c:pt>
                <c:pt idx="1309">
                  <c:v>1345</c:v>
                </c:pt>
                <c:pt idx="1310">
                  <c:v>1346</c:v>
                </c:pt>
                <c:pt idx="1311">
                  <c:v>1347</c:v>
                </c:pt>
                <c:pt idx="1312">
                  <c:v>1348</c:v>
                </c:pt>
                <c:pt idx="1313">
                  <c:v>1349</c:v>
                </c:pt>
                <c:pt idx="1314">
                  <c:v>1350</c:v>
                </c:pt>
                <c:pt idx="1315">
                  <c:v>1351</c:v>
                </c:pt>
                <c:pt idx="1316">
                  <c:v>1352</c:v>
                </c:pt>
                <c:pt idx="1317">
                  <c:v>1353</c:v>
                </c:pt>
                <c:pt idx="1318">
                  <c:v>1354</c:v>
                </c:pt>
                <c:pt idx="1319">
                  <c:v>1355</c:v>
                </c:pt>
                <c:pt idx="1320">
                  <c:v>1356</c:v>
                </c:pt>
                <c:pt idx="1321">
                  <c:v>1357</c:v>
                </c:pt>
                <c:pt idx="1322">
                  <c:v>1358</c:v>
                </c:pt>
                <c:pt idx="1323">
                  <c:v>1359</c:v>
                </c:pt>
                <c:pt idx="1324">
                  <c:v>1360</c:v>
                </c:pt>
                <c:pt idx="1325">
                  <c:v>1361</c:v>
                </c:pt>
                <c:pt idx="1326">
                  <c:v>1362</c:v>
                </c:pt>
                <c:pt idx="1327">
                  <c:v>1363</c:v>
                </c:pt>
                <c:pt idx="1328">
                  <c:v>1364</c:v>
                </c:pt>
                <c:pt idx="1329">
                  <c:v>1365</c:v>
                </c:pt>
                <c:pt idx="1330">
                  <c:v>1366</c:v>
                </c:pt>
                <c:pt idx="1331">
                  <c:v>1367</c:v>
                </c:pt>
                <c:pt idx="1332">
                  <c:v>1368</c:v>
                </c:pt>
                <c:pt idx="1333">
                  <c:v>1369</c:v>
                </c:pt>
                <c:pt idx="1334">
                  <c:v>1370</c:v>
                </c:pt>
                <c:pt idx="1335">
                  <c:v>1371</c:v>
                </c:pt>
                <c:pt idx="1336">
                  <c:v>1372</c:v>
                </c:pt>
                <c:pt idx="1337">
                  <c:v>1373</c:v>
                </c:pt>
                <c:pt idx="1338">
                  <c:v>1374</c:v>
                </c:pt>
                <c:pt idx="1339">
                  <c:v>1375</c:v>
                </c:pt>
                <c:pt idx="1340">
                  <c:v>1376</c:v>
                </c:pt>
                <c:pt idx="1341">
                  <c:v>1377</c:v>
                </c:pt>
                <c:pt idx="1342">
                  <c:v>1378</c:v>
                </c:pt>
                <c:pt idx="1343">
                  <c:v>1379</c:v>
                </c:pt>
                <c:pt idx="1344">
                  <c:v>1380</c:v>
                </c:pt>
                <c:pt idx="1345">
                  <c:v>1381</c:v>
                </c:pt>
                <c:pt idx="1346">
                  <c:v>1382</c:v>
                </c:pt>
                <c:pt idx="1347">
                  <c:v>1383</c:v>
                </c:pt>
                <c:pt idx="1348">
                  <c:v>1384</c:v>
                </c:pt>
                <c:pt idx="1349">
                  <c:v>1385</c:v>
                </c:pt>
                <c:pt idx="1350">
                  <c:v>1386</c:v>
                </c:pt>
                <c:pt idx="1351">
                  <c:v>1387</c:v>
                </c:pt>
                <c:pt idx="1352">
                  <c:v>1388</c:v>
                </c:pt>
                <c:pt idx="1353">
                  <c:v>1389</c:v>
                </c:pt>
                <c:pt idx="1354">
                  <c:v>1390</c:v>
                </c:pt>
                <c:pt idx="1355">
                  <c:v>1391</c:v>
                </c:pt>
                <c:pt idx="1356">
                  <c:v>1392</c:v>
                </c:pt>
                <c:pt idx="1357">
                  <c:v>1393</c:v>
                </c:pt>
                <c:pt idx="1358">
                  <c:v>1394</c:v>
                </c:pt>
                <c:pt idx="1359">
                  <c:v>1395</c:v>
                </c:pt>
                <c:pt idx="1360">
                  <c:v>1396</c:v>
                </c:pt>
                <c:pt idx="1361">
                  <c:v>1397</c:v>
                </c:pt>
                <c:pt idx="1362">
                  <c:v>1398</c:v>
                </c:pt>
                <c:pt idx="1363">
                  <c:v>1399</c:v>
                </c:pt>
                <c:pt idx="1364">
                  <c:v>1400</c:v>
                </c:pt>
                <c:pt idx="1365">
                  <c:v>1401</c:v>
                </c:pt>
                <c:pt idx="1366">
                  <c:v>1402</c:v>
                </c:pt>
                <c:pt idx="1367">
                  <c:v>1403</c:v>
                </c:pt>
                <c:pt idx="1368">
                  <c:v>1404</c:v>
                </c:pt>
                <c:pt idx="1369">
                  <c:v>1405</c:v>
                </c:pt>
                <c:pt idx="1370">
                  <c:v>1406</c:v>
                </c:pt>
                <c:pt idx="1371">
                  <c:v>1407</c:v>
                </c:pt>
                <c:pt idx="1372">
                  <c:v>1408</c:v>
                </c:pt>
                <c:pt idx="1373">
                  <c:v>1409</c:v>
                </c:pt>
                <c:pt idx="1374">
                  <c:v>1410</c:v>
                </c:pt>
                <c:pt idx="1375">
                  <c:v>1411</c:v>
                </c:pt>
                <c:pt idx="1376">
                  <c:v>1412</c:v>
                </c:pt>
                <c:pt idx="1377">
                  <c:v>1413</c:v>
                </c:pt>
                <c:pt idx="1378">
                  <c:v>1414</c:v>
                </c:pt>
                <c:pt idx="1379">
                  <c:v>1415</c:v>
                </c:pt>
                <c:pt idx="1380">
                  <c:v>1416</c:v>
                </c:pt>
                <c:pt idx="1381">
                  <c:v>1417</c:v>
                </c:pt>
                <c:pt idx="1382">
                  <c:v>1418</c:v>
                </c:pt>
                <c:pt idx="1383">
                  <c:v>1419</c:v>
                </c:pt>
                <c:pt idx="1384">
                  <c:v>1420</c:v>
                </c:pt>
                <c:pt idx="1385">
                  <c:v>1421</c:v>
                </c:pt>
                <c:pt idx="1386">
                  <c:v>1422</c:v>
                </c:pt>
                <c:pt idx="1387">
                  <c:v>1423</c:v>
                </c:pt>
                <c:pt idx="1388">
                  <c:v>1424</c:v>
                </c:pt>
                <c:pt idx="1389">
                  <c:v>1425</c:v>
                </c:pt>
                <c:pt idx="1390">
                  <c:v>1426</c:v>
                </c:pt>
                <c:pt idx="1391">
                  <c:v>1427</c:v>
                </c:pt>
                <c:pt idx="1392">
                  <c:v>1428</c:v>
                </c:pt>
                <c:pt idx="1393">
                  <c:v>1429</c:v>
                </c:pt>
                <c:pt idx="1394">
                  <c:v>1430</c:v>
                </c:pt>
                <c:pt idx="1395">
                  <c:v>1431</c:v>
                </c:pt>
                <c:pt idx="1396">
                  <c:v>1432</c:v>
                </c:pt>
                <c:pt idx="1397">
                  <c:v>1433</c:v>
                </c:pt>
                <c:pt idx="1398">
                  <c:v>1434</c:v>
                </c:pt>
                <c:pt idx="1399">
                  <c:v>1435</c:v>
                </c:pt>
                <c:pt idx="1400">
                  <c:v>1436</c:v>
                </c:pt>
                <c:pt idx="1401">
                  <c:v>1437</c:v>
                </c:pt>
                <c:pt idx="1402">
                  <c:v>1438</c:v>
                </c:pt>
                <c:pt idx="1403">
                  <c:v>1439</c:v>
                </c:pt>
                <c:pt idx="1404">
                  <c:v>1440</c:v>
                </c:pt>
                <c:pt idx="1405">
                  <c:v>1441</c:v>
                </c:pt>
                <c:pt idx="1406">
                  <c:v>1442</c:v>
                </c:pt>
                <c:pt idx="1407">
                  <c:v>1443</c:v>
                </c:pt>
                <c:pt idx="1408">
                  <c:v>1444</c:v>
                </c:pt>
                <c:pt idx="1409">
                  <c:v>1445</c:v>
                </c:pt>
                <c:pt idx="1410">
                  <c:v>1446</c:v>
                </c:pt>
                <c:pt idx="1411">
                  <c:v>1447</c:v>
                </c:pt>
                <c:pt idx="1412">
                  <c:v>1448</c:v>
                </c:pt>
                <c:pt idx="1413">
                  <c:v>1449</c:v>
                </c:pt>
                <c:pt idx="1414">
                  <c:v>1450</c:v>
                </c:pt>
                <c:pt idx="1415">
                  <c:v>1451</c:v>
                </c:pt>
                <c:pt idx="1416">
                  <c:v>1452</c:v>
                </c:pt>
                <c:pt idx="1417">
                  <c:v>1453</c:v>
                </c:pt>
                <c:pt idx="1418">
                  <c:v>1454</c:v>
                </c:pt>
                <c:pt idx="1419">
                  <c:v>1455</c:v>
                </c:pt>
                <c:pt idx="1420">
                  <c:v>1456</c:v>
                </c:pt>
                <c:pt idx="1421">
                  <c:v>1457</c:v>
                </c:pt>
                <c:pt idx="1422">
                  <c:v>1458</c:v>
                </c:pt>
                <c:pt idx="1423">
                  <c:v>1459</c:v>
                </c:pt>
                <c:pt idx="1424">
                  <c:v>1460</c:v>
                </c:pt>
                <c:pt idx="1425">
                  <c:v>1461</c:v>
                </c:pt>
                <c:pt idx="1426">
                  <c:v>1462</c:v>
                </c:pt>
                <c:pt idx="1427">
                  <c:v>1463</c:v>
                </c:pt>
                <c:pt idx="1428">
                  <c:v>1464</c:v>
                </c:pt>
                <c:pt idx="1429">
                  <c:v>1465</c:v>
                </c:pt>
                <c:pt idx="1430">
                  <c:v>1466</c:v>
                </c:pt>
                <c:pt idx="1431">
                  <c:v>1467</c:v>
                </c:pt>
                <c:pt idx="1432">
                  <c:v>1468</c:v>
                </c:pt>
                <c:pt idx="1433">
                  <c:v>1469</c:v>
                </c:pt>
                <c:pt idx="1434">
                  <c:v>1470</c:v>
                </c:pt>
                <c:pt idx="1435">
                  <c:v>1471</c:v>
                </c:pt>
                <c:pt idx="1436">
                  <c:v>1472</c:v>
                </c:pt>
                <c:pt idx="1437">
                  <c:v>1473</c:v>
                </c:pt>
                <c:pt idx="1438">
                  <c:v>1474</c:v>
                </c:pt>
                <c:pt idx="1439">
                  <c:v>1475</c:v>
                </c:pt>
                <c:pt idx="1440">
                  <c:v>1476</c:v>
                </c:pt>
                <c:pt idx="1441">
                  <c:v>1477</c:v>
                </c:pt>
                <c:pt idx="1442">
                  <c:v>1478</c:v>
                </c:pt>
                <c:pt idx="1443">
                  <c:v>1479</c:v>
                </c:pt>
                <c:pt idx="1444">
                  <c:v>1480</c:v>
                </c:pt>
                <c:pt idx="1445">
                  <c:v>1481</c:v>
                </c:pt>
                <c:pt idx="1446">
                  <c:v>1482</c:v>
                </c:pt>
                <c:pt idx="1447">
                  <c:v>1483</c:v>
                </c:pt>
                <c:pt idx="1448">
                  <c:v>1484</c:v>
                </c:pt>
                <c:pt idx="1449">
                  <c:v>1485</c:v>
                </c:pt>
                <c:pt idx="1450">
                  <c:v>1486</c:v>
                </c:pt>
                <c:pt idx="1451">
                  <c:v>1487</c:v>
                </c:pt>
                <c:pt idx="1452">
                  <c:v>1488</c:v>
                </c:pt>
                <c:pt idx="1453">
                  <c:v>1489</c:v>
                </c:pt>
                <c:pt idx="1454">
                  <c:v>1490</c:v>
                </c:pt>
                <c:pt idx="1455">
                  <c:v>1491</c:v>
                </c:pt>
                <c:pt idx="1456">
                  <c:v>1492</c:v>
                </c:pt>
                <c:pt idx="1457">
                  <c:v>1493</c:v>
                </c:pt>
                <c:pt idx="1458">
                  <c:v>1494</c:v>
                </c:pt>
                <c:pt idx="1459">
                  <c:v>1495</c:v>
                </c:pt>
                <c:pt idx="1460">
                  <c:v>1496</c:v>
                </c:pt>
                <c:pt idx="1461">
                  <c:v>1497</c:v>
                </c:pt>
                <c:pt idx="1462">
                  <c:v>1498</c:v>
                </c:pt>
                <c:pt idx="1463">
                  <c:v>1499</c:v>
                </c:pt>
                <c:pt idx="1464">
                  <c:v>1500</c:v>
                </c:pt>
                <c:pt idx="1465">
                  <c:v>1501</c:v>
                </c:pt>
                <c:pt idx="1466">
                  <c:v>1502</c:v>
                </c:pt>
                <c:pt idx="1467">
                  <c:v>1503</c:v>
                </c:pt>
                <c:pt idx="1468">
                  <c:v>1504</c:v>
                </c:pt>
                <c:pt idx="1469">
                  <c:v>1505</c:v>
                </c:pt>
                <c:pt idx="1470">
                  <c:v>1506</c:v>
                </c:pt>
                <c:pt idx="1471">
                  <c:v>1507</c:v>
                </c:pt>
                <c:pt idx="1472">
                  <c:v>1508</c:v>
                </c:pt>
                <c:pt idx="1473">
                  <c:v>1509</c:v>
                </c:pt>
                <c:pt idx="1474">
                  <c:v>1510</c:v>
                </c:pt>
                <c:pt idx="1475">
                  <c:v>1511</c:v>
                </c:pt>
                <c:pt idx="1476">
                  <c:v>1512</c:v>
                </c:pt>
                <c:pt idx="1477">
                  <c:v>1513</c:v>
                </c:pt>
                <c:pt idx="1478">
                  <c:v>1514</c:v>
                </c:pt>
                <c:pt idx="1479">
                  <c:v>1515</c:v>
                </c:pt>
                <c:pt idx="1480">
                  <c:v>1516</c:v>
                </c:pt>
                <c:pt idx="1481">
                  <c:v>1517</c:v>
                </c:pt>
                <c:pt idx="1482">
                  <c:v>1518</c:v>
                </c:pt>
                <c:pt idx="1483">
                  <c:v>1519</c:v>
                </c:pt>
                <c:pt idx="1484">
                  <c:v>1520</c:v>
                </c:pt>
                <c:pt idx="1485">
                  <c:v>1521</c:v>
                </c:pt>
                <c:pt idx="1486">
                  <c:v>1522</c:v>
                </c:pt>
                <c:pt idx="1487">
                  <c:v>1523</c:v>
                </c:pt>
                <c:pt idx="1488">
                  <c:v>1524</c:v>
                </c:pt>
                <c:pt idx="1489">
                  <c:v>1525</c:v>
                </c:pt>
                <c:pt idx="1490">
                  <c:v>1526</c:v>
                </c:pt>
                <c:pt idx="1491">
                  <c:v>1527</c:v>
                </c:pt>
                <c:pt idx="1492">
                  <c:v>1528</c:v>
                </c:pt>
                <c:pt idx="1493">
                  <c:v>1529</c:v>
                </c:pt>
                <c:pt idx="1494">
                  <c:v>1530</c:v>
                </c:pt>
                <c:pt idx="1495">
                  <c:v>1531</c:v>
                </c:pt>
                <c:pt idx="1496">
                  <c:v>1532</c:v>
                </c:pt>
                <c:pt idx="1497">
                  <c:v>1533</c:v>
                </c:pt>
                <c:pt idx="1498">
                  <c:v>1534</c:v>
                </c:pt>
                <c:pt idx="1499">
                  <c:v>1535</c:v>
                </c:pt>
                <c:pt idx="1500">
                  <c:v>1536</c:v>
                </c:pt>
                <c:pt idx="1501">
                  <c:v>1537</c:v>
                </c:pt>
                <c:pt idx="1502">
                  <c:v>1538</c:v>
                </c:pt>
                <c:pt idx="1503">
                  <c:v>1539</c:v>
                </c:pt>
                <c:pt idx="1504">
                  <c:v>1540</c:v>
                </c:pt>
                <c:pt idx="1505">
                  <c:v>1541</c:v>
                </c:pt>
                <c:pt idx="1506">
                  <c:v>1542</c:v>
                </c:pt>
                <c:pt idx="1507">
                  <c:v>1543</c:v>
                </c:pt>
                <c:pt idx="1508">
                  <c:v>1544</c:v>
                </c:pt>
                <c:pt idx="1509">
                  <c:v>1545</c:v>
                </c:pt>
                <c:pt idx="1510">
                  <c:v>1546</c:v>
                </c:pt>
                <c:pt idx="1511">
                  <c:v>1547</c:v>
                </c:pt>
                <c:pt idx="1512">
                  <c:v>1548</c:v>
                </c:pt>
                <c:pt idx="1513">
                  <c:v>1549</c:v>
                </c:pt>
                <c:pt idx="1514">
                  <c:v>1550</c:v>
                </c:pt>
                <c:pt idx="1515">
                  <c:v>1551</c:v>
                </c:pt>
                <c:pt idx="1516">
                  <c:v>1552</c:v>
                </c:pt>
                <c:pt idx="1517">
                  <c:v>1553</c:v>
                </c:pt>
                <c:pt idx="1518">
                  <c:v>1554</c:v>
                </c:pt>
                <c:pt idx="1519">
                  <c:v>1555</c:v>
                </c:pt>
                <c:pt idx="1520">
                  <c:v>1556</c:v>
                </c:pt>
                <c:pt idx="1521">
                  <c:v>1557</c:v>
                </c:pt>
                <c:pt idx="1522">
                  <c:v>1558</c:v>
                </c:pt>
                <c:pt idx="1523">
                  <c:v>1559</c:v>
                </c:pt>
                <c:pt idx="1524">
                  <c:v>1560</c:v>
                </c:pt>
                <c:pt idx="1525">
                  <c:v>1561</c:v>
                </c:pt>
                <c:pt idx="1526">
                  <c:v>1562</c:v>
                </c:pt>
                <c:pt idx="1527">
                  <c:v>1563</c:v>
                </c:pt>
                <c:pt idx="1528">
                  <c:v>1564</c:v>
                </c:pt>
                <c:pt idx="1529">
                  <c:v>1565</c:v>
                </c:pt>
                <c:pt idx="1530">
                  <c:v>1566</c:v>
                </c:pt>
                <c:pt idx="1531">
                  <c:v>1567</c:v>
                </c:pt>
                <c:pt idx="1532">
                  <c:v>1568</c:v>
                </c:pt>
                <c:pt idx="1533">
                  <c:v>1569</c:v>
                </c:pt>
                <c:pt idx="1534">
                  <c:v>1570</c:v>
                </c:pt>
                <c:pt idx="1535">
                  <c:v>1571</c:v>
                </c:pt>
                <c:pt idx="1536">
                  <c:v>1572</c:v>
                </c:pt>
                <c:pt idx="1537">
                  <c:v>1573</c:v>
                </c:pt>
                <c:pt idx="1538">
                  <c:v>1574</c:v>
                </c:pt>
                <c:pt idx="1539">
                  <c:v>1575</c:v>
                </c:pt>
                <c:pt idx="1540">
                  <c:v>1576</c:v>
                </c:pt>
                <c:pt idx="1541">
                  <c:v>1577</c:v>
                </c:pt>
                <c:pt idx="1542">
                  <c:v>1578</c:v>
                </c:pt>
                <c:pt idx="1543">
                  <c:v>1579</c:v>
                </c:pt>
                <c:pt idx="1544">
                  <c:v>1580</c:v>
                </c:pt>
                <c:pt idx="1545">
                  <c:v>1581</c:v>
                </c:pt>
                <c:pt idx="1546">
                  <c:v>1582</c:v>
                </c:pt>
                <c:pt idx="1547">
                  <c:v>1583</c:v>
                </c:pt>
                <c:pt idx="1548">
                  <c:v>1584</c:v>
                </c:pt>
                <c:pt idx="1549">
                  <c:v>1585</c:v>
                </c:pt>
                <c:pt idx="1550">
                  <c:v>1586</c:v>
                </c:pt>
                <c:pt idx="1551">
                  <c:v>1587</c:v>
                </c:pt>
                <c:pt idx="1552">
                  <c:v>1588</c:v>
                </c:pt>
                <c:pt idx="1553">
                  <c:v>1589</c:v>
                </c:pt>
                <c:pt idx="1554">
                  <c:v>1590</c:v>
                </c:pt>
                <c:pt idx="1555">
                  <c:v>1591</c:v>
                </c:pt>
                <c:pt idx="1556">
                  <c:v>1592</c:v>
                </c:pt>
                <c:pt idx="1557">
                  <c:v>1593</c:v>
                </c:pt>
                <c:pt idx="1558">
                  <c:v>1594</c:v>
                </c:pt>
                <c:pt idx="1559">
                  <c:v>1595</c:v>
                </c:pt>
                <c:pt idx="1560">
                  <c:v>1596</c:v>
                </c:pt>
                <c:pt idx="1561">
                  <c:v>1597</c:v>
                </c:pt>
                <c:pt idx="1562">
                  <c:v>1598</c:v>
                </c:pt>
                <c:pt idx="1563">
                  <c:v>1599</c:v>
                </c:pt>
                <c:pt idx="1564">
                  <c:v>1600</c:v>
                </c:pt>
                <c:pt idx="1565">
                  <c:v>1601</c:v>
                </c:pt>
                <c:pt idx="1566">
                  <c:v>1602</c:v>
                </c:pt>
                <c:pt idx="1567">
                  <c:v>1603</c:v>
                </c:pt>
                <c:pt idx="1568">
                  <c:v>1604</c:v>
                </c:pt>
                <c:pt idx="1569">
                  <c:v>1605</c:v>
                </c:pt>
                <c:pt idx="1570">
                  <c:v>1606</c:v>
                </c:pt>
                <c:pt idx="1571">
                  <c:v>1607</c:v>
                </c:pt>
                <c:pt idx="1572">
                  <c:v>1608</c:v>
                </c:pt>
                <c:pt idx="1573">
                  <c:v>1609</c:v>
                </c:pt>
                <c:pt idx="1574">
                  <c:v>1610</c:v>
                </c:pt>
                <c:pt idx="1575">
                  <c:v>1611</c:v>
                </c:pt>
                <c:pt idx="1576">
                  <c:v>1612</c:v>
                </c:pt>
                <c:pt idx="1577">
                  <c:v>1613</c:v>
                </c:pt>
                <c:pt idx="1578">
                  <c:v>1614</c:v>
                </c:pt>
                <c:pt idx="1579">
                  <c:v>1615</c:v>
                </c:pt>
                <c:pt idx="1580">
                  <c:v>1616</c:v>
                </c:pt>
                <c:pt idx="1581">
                  <c:v>1617</c:v>
                </c:pt>
                <c:pt idx="1582">
                  <c:v>1618</c:v>
                </c:pt>
                <c:pt idx="1583">
                  <c:v>1619</c:v>
                </c:pt>
                <c:pt idx="1584">
                  <c:v>1620</c:v>
                </c:pt>
                <c:pt idx="1585">
                  <c:v>1621</c:v>
                </c:pt>
                <c:pt idx="1586">
                  <c:v>1622</c:v>
                </c:pt>
                <c:pt idx="1587">
                  <c:v>1623</c:v>
                </c:pt>
                <c:pt idx="1588">
                  <c:v>1624</c:v>
                </c:pt>
                <c:pt idx="1589">
                  <c:v>1625</c:v>
                </c:pt>
                <c:pt idx="1590">
                  <c:v>1626</c:v>
                </c:pt>
                <c:pt idx="1591">
                  <c:v>1627</c:v>
                </c:pt>
                <c:pt idx="1592">
                  <c:v>1628</c:v>
                </c:pt>
                <c:pt idx="1593">
                  <c:v>1629</c:v>
                </c:pt>
                <c:pt idx="1594">
                  <c:v>1630</c:v>
                </c:pt>
                <c:pt idx="1595">
                  <c:v>1631</c:v>
                </c:pt>
                <c:pt idx="1596">
                  <c:v>1632</c:v>
                </c:pt>
                <c:pt idx="1597">
                  <c:v>1633</c:v>
                </c:pt>
                <c:pt idx="1598">
                  <c:v>1634</c:v>
                </c:pt>
                <c:pt idx="1599">
                  <c:v>1635</c:v>
                </c:pt>
                <c:pt idx="1600">
                  <c:v>1636</c:v>
                </c:pt>
                <c:pt idx="1601">
                  <c:v>1637</c:v>
                </c:pt>
                <c:pt idx="1602">
                  <c:v>1638</c:v>
                </c:pt>
                <c:pt idx="1603">
                  <c:v>1639</c:v>
                </c:pt>
                <c:pt idx="1604">
                  <c:v>1640</c:v>
                </c:pt>
                <c:pt idx="1605">
                  <c:v>1641</c:v>
                </c:pt>
                <c:pt idx="1606">
                  <c:v>1642</c:v>
                </c:pt>
                <c:pt idx="1607">
                  <c:v>1643</c:v>
                </c:pt>
                <c:pt idx="1608">
                  <c:v>1644</c:v>
                </c:pt>
                <c:pt idx="1609">
                  <c:v>1645</c:v>
                </c:pt>
                <c:pt idx="1610">
                  <c:v>1646</c:v>
                </c:pt>
                <c:pt idx="1611">
                  <c:v>1647</c:v>
                </c:pt>
                <c:pt idx="1612">
                  <c:v>1648</c:v>
                </c:pt>
                <c:pt idx="1613">
                  <c:v>1649</c:v>
                </c:pt>
                <c:pt idx="1614">
                  <c:v>1650</c:v>
                </c:pt>
                <c:pt idx="1615">
                  <c:v>1651</c:v>
                </c:pt>
                <c:pt idx="1616">
                  <c:v>1652</c:v>
                </c:pt>
                <c:pt idx="1617">
                  <c:v>1653</c:v>
                </c:pt>
                <c:pt idx="1618">
                  <c:v>1654</c:v>
                </c:pt>
                <c:pt idx="1619">
                  <c:v>1655</c:v>
                </c:pt>
                <c:pt idx="1620">
                  <c:v>1656</c:v>
                </c:pt>
                <c:pt idx="1621">
                  <c:v>1657</c:v>
                </c:pt>
                <c:pt idx="1622">
                  <c:v>1658</c:v>
                </c:pt>
                <c:pt idx="1623">
                  <c:v>1659</c:v>
                </c:pt>
                <c:pt idx="1624">
                  <c:v>1660</c:v>
                </c:pt>
                <c:pt idx="1625">
                  <c:v>1661</c:v>
                </c:pt>
                <c:pt idx="1626">
                  <c:v>1662</c:v>
                </c:pt>
                <c:pt idx="1627">
                  <c:v>1663</c:v>
                </c:pt>
                <c:pt idx="1628">
                  <c:v>1664</c:v>
                </c:pt>
                <c:pt idx="1629">
                  <c:v>1665</c:v>
                </c:pt>
                <c:pt idx="1630">
                  <c:v>1666</c:v>
                </c:pt>
                <c:pt idx="1631">
                  <c:v>1667</c:v>
                </c:pt>
                <c:pt idx="1632">
                  <c:v>1668</c:v>
                </c:pt>
                <c:pt idx="1633">
                  <c:v>1669</c:v>
                </c:pt>
                <c:pt idx="1634">
                  <c:v>1670</c:v>
                </c:pt>
                <c:pt idx="1635">
                  <c:v>1671</c:v>
                </c:pt>
                <c:pt idx="1636">
                  <c:v>1672</c:v>
                </c:pt>
                <c:pt idx="1637">
                  <c:v>1673</c:v>
                </c:pt>
                <c:pt idx="1638">
                  <c:v>1674</c:v>
                </c:pt>
                <c:pt idx="1639">
                  <c:v>1675</c:v>
                </c:pt>
                <c:pt idx="1640">
                  <c:v>1676</c:v>
                </c:pt>
                <c:pt idx="1641">
                  <c:v>1677</c:v>
                </c:pt>
                <c:pt idx="1642">
                  <c:v>1678</c:v>
                </c:pt>
                <c:pt idx="1643">
                  <c:v>1679</c:v>
                </c:pt>
                <c:pt idx="1644">
                  <c:v>1680</c:v>
                </c:pt>
                <c:pt idx="1645">
                  <c:v>1681</c:v>
                </c:pt>
                <c:pt idx="1646">
                  <c:v>1682</c:v>
                </c:pt>
                <c:pt idx="1647">
                  <c:v>1683</c:v>
                </c:pt>
                <c:pt idx="1648">
                  <c:v>1684</c:v>
                </c:pt>
                <c:pt idx="1649">
                  <c:v>1685</c:v>
                </c:pt>
                <c:pt idx="1650">
                  <c:v>1686</c:v>
                </c:pt>
                <c:pt idx="1651">
                  <c:v>1687</c:v>
                </c:pt>
                <c:pt idx="1652">
                  <c:v>1688</c:v>
                </c:pt>
                <c:pt idx="1653">
                  <c:v>1689</c:v>
                </c:pt>
                <c:pt idx="1654">
                  <c:v>1690</c:v>
                </c:pt>
                <c:pt idx="1655">
                  <c:v>1691</c:v>
                </c:pt>
                <c:pt idx="1656">
                  <c:v>1692</c:v>
                </c:pt>
                <c:pt idx="1657">
                  <c:v>1693</c:v>
                </c:pt>
                <c:pt idx="1658">
                  <c:v>1694</c:v>
                </c:pt>
                <c:pt idx="1659">
                  <c:v>1695</c:v>
                </c:pt>
                <c:pt idx="1660">
                  <c:v>1696</c:v>
                </c:pt>
                <c:pt idx="1661">
                  <c:v>1697</c:v>
                </c:pt>
                <c:pt idx="1662">
                  <c:v>1698</c:v>
                </c:pt>
                <c:pt idx="1663">
                  <c:v>1699</c:v>
                </c:pt>
                <c:pt idx="1664">
                  <c:v>1700</c:v>
                </c:pt>
                <c:pt idx="1665">
                  <c:v>1701</c:v>
                </c:pt>
                <c:pt idx="1666">
                  <c:v>1702</c:v>
                </c:pt>
                <c:pt idx="1667">
                  <c:v>1703</c:v>
                </c:pt>
                <c:pt idx="1668">
                  <c:v>1704</c:v>
                </c:pt>
                <c:pt idx="1669">
                  <c:v>1705</c:v>
                </c:pt>
                <c:pt idx="1670">
                  <c:v>1706</c:v>
                </c:pt>
                <c:pt idx="1671">
                  <c:v>1707</c:v>
                </c:pt>
                <c:pt idx="1672">
                  <c:v>1708</c:v>
                </c:pt>
                <c:pt idx="1673">
                  <c:v>1709</c:v>
                </c:pt>
                <c:pt idx="1674">
                  <c:v>1710</c:v>
                </c:pt>
                <c:pt idx="1675">
                  <c:v>1711</c:v>
                </c:pt>
                <c:pt idx="1676">
                  <c:v>1712</c:v>
                </c:pt>
                <c:pt idx="1677">
                  <c:v>1713</c:v>
                </c:pt>
                <c:pt idx="1678">
                  <c:v>1714</c:v>
                </c:pt>
                <c:pt idx="1679">
                  <c:v>1715</c:v>
                </c:pt>
                <c:pt idx="1680">
                  <c:v>1716</c:v>
                </c:pt>
                <c:pt idx="1681">
                  <c:v>1717</c:v>
                </c:pt>
                <c:pt idx="1682">
                  <c:v>1718</c:v>
                </c:pt>
                <c:pt idx="1683">
                  <c:v>1719</c:v>
                </c:pt>
                <c:pt idx="1684">
                  <c:v>1720</c:v>
                </c:pt>
                <c:pt idx="1685">
                  <c:v>1721</c:v>
                </c:pt>
                <c:pt idx="1686">
                  <c:v>1722</c:v>
                </c:pt>
                <c:pt idx="1687">
                  <c:v>1723</c:v>
                </c:pt>
                <c:pt idx="1688">
                  <c:v>1724</c:v>
                </c:pt>
                <c:pt idx="1689">
                  <c:v>1725</c:v>
                </c:pt>
                <c:pt idx="1690">
                  <c:v>1726</c:v>
                </c:pt>
                <c:pt idx="1691">
                  <c:v>1727</c:v>
                </c:pt>
                <c:pt idx="1692">
                  <c:v>1728</c:v>
                </c:pt>
                <c:pt idx="1693">
                  <c:v>1729</c:v>
                </c:pt>
                <c:pt idx="1694">
                  <c:v>1730</c:v>
                </c:pt>
                <c:pt idx="1695">
                  <c:v>1731</c:v>
                </c:pt>
                <c:pt idx="1696">
                  <c:v>1732</c:v>
                </c:pt>
                <c:pt idx="1697">
                  <c:v>1733</c:v>
                </c:pt>
                <c:pt idx="1698">
                  <c:v>1734</c:v>
                </c:pt>
                <c:pt idx="1699">
                  <c:v>1735</c:v>
                </c:pt>
                <c:pt idx="1700">
                  <c:v>1736</c:v>
                </c:pt>
                <c:pt idx="1701">
                  <c:v>1737</c:v>
                </c:pt>
                <c:pt idx="1702">
                  <c:v>1738</c:v>
                </c:pt>
                <c:pt idx="1703">
                  <c:v>1739</c:v>
                </c:pt>
                <c:pt idx="1704">
                  <c:v>1740</c:v>
                </c:pt>
                <c:pt idx="1705">
                  <c:v>1741</c:v>
                </c:pt>
                <c:pt idx="1706">
                  <c:v>1742</c:v>
                </c:pt>
                <c:pt idx="1707">
                  <c:v>1743</c:v>
                </c:pt>
                <c:pt idx="1708">
                  <c:v>1744</c:v>
                </c:pt>
                <c:pt idx="1709">
                  <c:v>1745</c:v>
                </c:pt>
                <c:pt idx="1710">
                  <c:v>1746</c:v>
                </c:pt>
                <c:pt idx="1711">
                  <c:v>1747</c:v>
                </c:pt>
                <c:pt idx="1712">
                  <c:v>1748</c:v>
                </c:pt>
                <c:pt idx="1713">
                  <c:v>1749</c:v>
                </c:pt>
                <c:pt idx="1714">
                  <c:v>1750</c:v>
                </c:pt>
                <c:pt idx="1715">
                  <c:v>1751</c:v>
                </c:pt>
                <c:pt idx="1716">
                  <c:v>1752</c:v>
                </c:pt>
                <c:pt idx="1717">
                  <c:v>1753</c:v>
                </c:pt>
                <c:pt idx="1718">
                  <c:v>1754</c:v>
                </c:pt>
                <c:pt idx="1719">
                  <c:v>1755</c:v>
                </c:pt>
                <c:pt idx="1720">
                  <c:v>1756</c:v>
                </c:pt>
                <c:pt idx="1721">
                  <c:v>1757</c:v>
                </c:pt>
                <c:pt idx="1722">
                  <c:v>1758</c:v>
                </c:pt>
                <c:pt idx="1723">
                  <c:v>1759</c:v>
                </c:pt>
                <c:pt idx="1724">
                  <c:v>1760</c:v>
                </c:pt>
                <c:pt idx="1725">
                  <c:v>1761</c:v>
                </c:pt>
                <c:pt idx="1726">
                  <c:v>1762</c:v>
                </c:pt>
                <c:pt idx="1727">
                  <c:v>1763</c:v>
                </c:pt>
                <c:pt idx="1728">
                  <c:v>1764</c:v>
                </c:pt>
                <c:pt idx="1729">
                  <c:v>1765</c:v>
                </c:pt>
                <c:pt idx="1730">
                  <c:v>1766</c:v>
                </c:pt>
                <c:pt idx="1731">
                  <c:v>1767</c:v>
                </c:pt>
                <c:pt idx="1732">
                  <c:v>1768</c:v>
                </c:pt>
                <c:pt idx="1733">
                  <c:v>1769</c:v>
                </c:pt>
                <c:pt idx="1734">
                  <c:v>1770</c:v>
                </c:pt>
                <c:pt idx="1735">
                  <c:v>1771</c:v>
                </c:pt>
                <c:pt idx="1736">
                  <c:v>1772</c:v>
                </c:pt>
                <c:pt idx="1737">
                  <c:v>1773</c:v>
                </c:pt>
                <c:pt idx="1738">
                  <c:v>1774</c:v>
                </c:pt>
                <c:pt idx="1739">
                  <c:v>1775</c:v>
                </c:pt>
                <c:pt idx="1740">
                  <c:v>1776</c:v>
                </c:pt>
                <c:pt idx="1741">
                  <c:v>1777</c:v>
                </c:pt>
                <c:pt idx="1742">
                  <c:v>1778</c:v>
                </c:pt>
                <c:pt idx="1743">
                  <c:v>1779</c:v>
                </c:pt>
                <c:pt idx="1744">
                  <c:v>1780</c:v>
                </c:pt>
                <c:pt idx="1745">
                  <c:v>1781</c:v>
                </c:pt>
                <c:pt idx="1746">
                  <c:v>1782</c:v>
                </c:pt>
                <c:pt idx="1747">
                  <c:v>1783</c:v>
                </c:pt>
                <c:pt idx="1748">
                  <c:v>1784</c:v>
                </c:pt>
                <c:pt idx="1749">
                  <c:v>1785</c:v>
                </c:pt>
                <c:pt idx="1750">
                  <c:v>1786</c:v>
                </c:pt>
                <c:pt idx="1751">
                  <c:v>1787</c:v>
                </c:pt>
                <c:pt idx="1752">
                  <c:v>1788</c:v>
                </c:pt>
                <c:pt idx="1753">
                  <c:v>1789</c:v>
                </c:pt>
                <c:pt idx="1754">
                  <c:v>1790</c:v>
                </c:pt>
                <c:pt idx="1755">
                  <c:v>1791</c:v>
                </c:pt>
                <c:pt idx="1756">
                  <c:v>1792</c:v>
                </c:pt>
                <c:pt idx="1757">
                  <c:v>1793</c:v>
                </c:pt>
                <c:pt idx="1758">
                  <c:v>1794</c:v>
                </c:pt>
                <c:pt idx="1759">
                  <c:v>1795</c:v>
                </c:pt>
                <c:pt idx="1760">
                  <c:v>1796</c:v>
                </c:pt>
                <c:pt idx="1761">
                  <c:v>1797</c:v>
                </c:pt>
                <c:pt idx="1762">
                  <c:v>1798</c:v>
                </c:pt>
                <c:pt idx="1763">
                  <c:v>1799</c:v>
                </c:pt>
                <c:pt idx="1764">
                  <c:v>1800</c:v>
                </c:pt>
              </c:numCache>
            </c:numRef>
          </c:xVal>
          <c:yVal>
            <c:numRef>
              <c:f>WLTC_class_3!$P$38:$P$1802</c:f>
              <c:numCache>
                <c:formatCode>0.00</c:formatCode>
                <c:ptCount val="1765"/>
                <c:pt idx="0">
                  <c:v>2.1288937216991539</c:v>
                </c:pt>
                <c:pt idx="1">
                  <c:v>8.4260526513879839</c:v>
                </c:pt>
                <c:pt idx="2">
                  <c:v>11.2698547397873</c:v>
                </c:pt>
                <c:pt idx="3">
                  <c:v>9.658193628361472</c:v>
                </c:pt>
                <c:pt idx="4">
                  <c:v>7.8635418361948597</c:v>
                </c:pt>
                <c:pt idx="5">
                  <c:v>9.1099804554034804</c:v>
                </c:pt>
                <c:pt idx="6">
                  <c:v>10.982348702434654</c:v>
                </c:pt>
                <c:pt idx="7">
                  <c:v>8.9647375590069807</c:v>
                </c:pt>
                <c:pt idx="8">
                  <c:v>4.5457554303927488</c:v>
                </c:pt>
                <c:pt idx="9">
                  <c:v>1.3246710394745234</c:v>
                </c:pt>
                <c:pt idx="10">
                  <c:v>0.81459518469544989</c:v>
                </c:pt>
                <c:pt idx="11">
                  <c:v>1.4776609714776332</c:v>
                </c:pt>
                <c:pt idx="12">
                  <c:v>1.0755287866554148</c:v>
                </c:pt>
                <c:pt idx="13">
                  <c:v>0</c:v>
                </c:pt>
                <c:pt idx="14">
                  <c:v>0</c:v>
                </c:pt>
                <c:pt idx="15">
                  <c:v>1.4349639663925549</c:v>
                </c:pt>
                <c:pt idx="16">
                  <c:v>3.3464458560863819</c:v>
                </c:pt>
                <c:pt idx="17">
                  <c:v>2.2597516742483643</c:v>
                </c:pt>
                <c:pt idx="18">
                  <c:v>0.30121897513321699</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0.2024222162655091</c:v>
                </c:pt>
                <c:pt idx="45">
                  <c:v>1.8087109159387527</c:v>
                </c:pt>
                <c:pt idx="46">
                  <c:v>1.3451604713908809</c:v>
                </c:pt>
                <c:pt idx="47">
                  <c:v>0</c:v>
                </c:pt>
                <c:pt idx="48">
                  <c:v>0.4716420928436878</c:v>
                </c:pt>
                <c:pt idx="49">
                  <c:v>1.1192535632405103</c:v>
                </c:pt>
                <c:pt idx="50">
                  <c:v>0.90689870896073477</c:v>
                </c:pt>
                <c:pt idx="51">
                  <c:v>0.49662516952817654</c:v>
                </c:pt>
                <c:pt idx="52">
                  <c:v>3.7366588405074554</c:v>
                </c:pt>
                <c:pt idx="53">
                  <c:v>11.458062955718317</c:v>
                </c:pt>
                <c:pt idx="54">
                  <c:v>14.724236237956843</c:v>
                </c:pt>
                <c:pt idx="55">
                  <c:v>12.443813827636554</c:v>
                </c:pt>
                <c:pt idx="56">
                  <c:v>7.135329847110282</c:v>
                </c:pt>
                <c:pt idx="57">
                  <c:v>3.6209971881991301</c:v>
                </c:pt>
                <c:pt idx="58">
                  <c:v>3.1379085675703702</c:v>
                </c:pt>
                <c:pt idx="59">
                  <c:v>2.9771932217761794</c:v>
                </c:pt>
                <c:pt idx="60">
                  <c:v>1.660289937026884</c:v>
                </c:pt>
                <c:pt idx="61">
                  <c:v>0.62672996132439984</c:v>
                </c:pt>
                <c:pt idx="62">
                  <c:v>0.38318084919800693</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3.1283703233997042</c:v>
                </c:pt>
                <c:pt idx="116">
                  <c:v>9.684806923393328</c:v>
                </c:pt>
                <c:pt idx="117">
                  <c:v>12.24246623372647</c:v>
                </c:pt>
                <c:pt idx="118">
                  <c:v>8.7942359262836138</c:v>
                </c:pt>
                <c:pt idx="119">
                  <c:v>3.6307821878933568</c:v>
                </c:pt>
                <c:pt idx="120">
                  <c:v>1.513078979259325E-2</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4.4427187949932145</c:v>
                </c:pt>
                <c:pt idx="136">
                  <c:v>11.493999465657552</c:v>
                </c:pt>
                <c:pt idx="137">
                  <c:v>13.169193421965028</c:v>
                </c:pt>
                <c:pt idx="138">
                  <c:v>7.8876089222917845</c:v>
                </c:pt>
                <c:pt idx="139">
                  <c:v>1.8512225193891558</c:v>
                </c:pt>
                <c:pt idx="140">
                  <c:v>0</c:v>
                </c:pt>
                <c:pt idx="141">
                  <c:v>0</c:v>
                </c:pt>
                <c:pt idx="142">
                  <c:v>0</c:v>
                </c:pt>
                <c:pt idx="143">
                  <c:v>0</c:v>
                </c:pt>
                <c:pt idx="144">
                  <c:v>0</c:v>
                </c:pt>
                <c:pt idx="145">
                  <c:v>0</c:v>
                </c:pt>
                <c:pt idx="146">
                  <c:v>0.69273494174775552</c:v>
                </c:pt>
                <c:pt idx="147">
                  <c:v>3.8662221784613653</c:v>
                </c:pt>
                <c:pt idx="148">
                  <c:v>6.0668366157415337</c:v>
                </c:pt>
                <c:pt idx="149">
                  <c:v>6.0734527460136469</c:v>
                </c:pt>
                <c:pt idx="150">
                  <c:v>4.9319667675169008</c:v>
                </c:pt>
                <c:pt idx="151">
                  <c:v>3.5604065910198162</c:v>
                </c:pt>
                <c:pt idx="152">
                  <c:v>2.5244882508967637</c:v>
                </c:pt>
                <c:pt idx="153">
                  <c:v>1.7679053468271251</c:v>
                </c:pt>
                <c:pt idx="154">
                  <c:v>1.1235016665080366</c:v>
                </c:pt>
                <c:pt idx="155">
                  <c:v>0.74050940164994616</c:v>
                </c:pt>
                <c:pt idx="156">
                  <c:v>0.39484124133048021</c:v>
                </c:pt>
                <c:pt idx="157">
                  <c:v>1.4225136353711887E-2</c:v>
                </c:pt>
                <c:pt idx="158">
                  <c:v>0</c:v>
                </c:pt>
                <c:pt idx="159">
                  <c:v>0</c:v>
                </c:pt>
                <c:pt idx="160">
                  <c:v>0</c:v>
                </c:pt>
                <c:pt idx="161">
                  <c:v>0</c:v>
                </c:pt>
                <c:pt idx="162">
                  <c:v>0</c:v>
                </c:pt>
                <c:pt idx="163">
                  <c:v>0</c:v>
                </c:pt>
                <c:pt idx="164">
                  <c:v>0</c:v>
                </c:pt>
                <c:pt idx="165">
                  <c:v>0</c:v>
                </c:pt>
                <c:pt idx="166">
                  <c:v>0</c:v>
                </c:pt>
                <c:pt idx="167">
                  <c:v>0</c:v>
                </c:pt>
                <c:pt idx="168">
                  <c:v>0</c:v>
                </c:pt>
                <c:pt idx="169">
                  <c:v>0</c:v>
                </c:pt>
                <c:pt idx="170">
                  <c:v>0</c:v>
                </c:pt>
                <c:pt idx="171">
                  <c:v>0</c:v>
                </c:pt>
                <c:pt idx="172">
                  <c:v>0</c:v>
                </c:pt>
                <c:pt idx="173">
                  <c:v>0</c:v>
                </c:pt>
                <c:pt idx="174">
                  <c:v>0</c:v>
                </c:pt>
                <c:pt idx="175">
                  <c:v>0</c:v>
                </c:pt>
                <c:pt idx="176">
                  <c:v>0</c:v>
                </c:pt>
                <c:pt idx="177">
                  <c:v>0</c:v>
                </c:pt>
                <c:pt idx="178">
                  <c:v>0</c:v>
                </c:pt>
                <c:pt idx="179">
                  <c:v>0</c:v>
                </c:pt>
                <c:pt idx="180">
                  <c:v>0</c:v>
                </c:pt>
                <c:pt idx="181">
                  <c:v>0</c:v>
                </c:pt>
                <c:pt idx="182">
                  <c:v>0</c:v>
                </c:pt>
                <c:pt idx="183">
                  <c:v>0</c:v>
                </c:pt>
                <c:pt idx="184">
                  <c:v>0</c:v>
                </c:pt>
                <c:pt idx="185">
                  <c:v>0</c:v>
                </c:pt>
                <c:pt idx="186">
                  <c:v>0</c:v>
                </c:pt>
                <c:pt idx="187">
                  <c:v>0</c:v>
                </c:pt>
                <c:pt idx="188">
                  <c:v>0</c:v>
                </c:pt>
                <c:pt idx="189">
                  <c:v>0</c:v>
                </c:pt>
                <c:pt idx="190">
                  <c:v>0</c:v>
                </c:pt>
                <c:pt idx="191">
                  <c:v>0</c:v>
                </c:pt>
                <c:pt idx="192">
                  <c:v>0</c:v>
                </c:pt>
                <c:pt idx="193">
                  <c:v>0</c:v>
                </c:pt>
                <c:pt idx="194">
                  <c:v>0</c:v>
                </c:pt>
                <c:pt idx="195">
                  <c:v>0</c:v>
                </c:pt>
                <c:pt idx="196">
                  <c:v>1.362857233916585</c:v>
                </c:pt>
                <c:pt idx="197">
                  <c:v>6.9307400214630821</c:v>
                </c:pt>
                <c:pt idx="198">
                  <c:v>8.6698831919403947</c:v>
                </c:pt>
                <c:pt idx="199">
                  <c:v>6.0464311497553282</c:v>
                </c:pt>
                <c:pt idx="200">
                  <c:v>2.1356397860865788</c:v>
                </c:pt>
                <c:pt idx="201">
                  <c:v>0.97528216440638049</c:v>
                </c:pt>
                <c:pt idx="202">
                  <c:v>3.5736260751925872</c:v>
                </c:pt>
                <c:pt idx="203">
                  <c:v>8.5230250664224858</c:v>
                </c:pt>
                <c:pt idx="204">
                  <c:v>11.561985581207423</c:v>
                </c:pt>
                <c:pt idx="205">
                  <c:v>9.4585474225038038</c:v>
                </c:pt>
                <c:pt idx="206">
                  <c:v>8.3660559218022623</c:v>
                </c:pt>
                <c:pt idx="207">
                  <c:v>8.7828695542874016</c:v>
                </c:pt>
                <c:pt idx="208">
                  <c:v>7.8635418361948597</c:v>
                </c:pt>
                <c:pt idx="209">
                  <c:v>9.1099804554034804</c:v>
                </c:pt>
                <c:pt idx="210">
                  <c:v>10.982348702434654</c:v>
                </c:pt>
                <c:pt idx="211">
                  <c:v>8.9647375590069807</c:v>
                </c:pt>
                <c:pt idx="212">
                  <c:v>4.5457554303927488</c:v>
                </c:pt>
                <c:pt idx="213">
                  <c:v>1.3246710394745234</c:v>
                </c:pt>
                <c:pt idx="214">
                  <c:v>0.81459518469544989</c:v>
                </c:pt>
                <c:pt idx="215">
                  <c:v>1.4776609714776332</c:v>
                </c:pt>
                <c:pt idx="216">
                  <c:v>1.0755287866554148</c:v>
                </c:pt>
                <c:pt idx="217">
                  <c:v>0</c:v>
                </c:pt>
                <c:pt idx="218">
                  <c:v>0</c:v>
                </c:pt>
                <c:pt idx="219">
                  <c:v>1.4349639663925549</c:v>
                </c:pt>
                <c:pt idx="220">
                  <c:v>2.0464713190493442</c:v>
                </c:pt>
                <c:pt idx="221">
                  <c:v>0</c:v>
                </c:pt>
                <c:pt idx="222">
                  <c:v>0</c:v>
                </c:pt>
                <c:pt idx="223">
                  <c:v>0</c:v>
                </c:pt>
                <c:pt idx="224">
                  <c:v>0</c:v>
                </c:pt>
                <c:pt idx="225">
                  <c:v>0</c:v>
                </c:pt>
                <c:pt idx="226">
                  <c:v>0</c:v>
                </c:pt>
                <c:pt idx="227">
                  <c:v>0</c:v>
                </c:pt>
                <c:pt idx="228">
                  <c:v>0</c:v>
                </c:pt>
                <c:pt idx="229">
                  <c:v>0</c:v>
                </c:pt>
                <c:pt idx="230">
                  <c:v>0</c:v>
                </c:pt>
                <c:pt idx="231">
                  <c:v>0</c:v>
                </c:pt>
                <c:pt idx="232">
                  <c:v>0</c:v>
                </c:pt>
                <c:pt idx="233">
                  <c:v>0</c:v>
                </c:pt>
                <c:pt idx="234">
                  <c:v>0</c:v>
                </c:pt>
                <c:pt idx="235">
                  <c:v>0</c:v>
                </c:pt>
                <c:pt idx="236">
                  <c:v>0</c:v>
                </c:pt>
                <c:pt idx="237">
                  <c:v>2.4050561839145237</c:v>
                </c:pt>
                <c:pt idx="238">
                  <c:v>9.1024219838741658</c:v>
                </c:pt>
                <c:pt idx="239">
                  <c:v>11.494335033119178</c:v>
                </c:pt>
                <c:pt idx="240">
                  <c:v>12.362834637184429</c:v>
                </c:pt>
                <c:pt idx="241">
                  <c:v>12.705738971402697</c:v>
                </c:pt>
                <c:pt idx="242">
                  <c:v>14.773412174842377</c:v>
                </c:pt>
                <c:pt idx="243">
                  <c:v>13.174455595108304</c:v>
                </c:pt>
                <c:pt idx="244">
                  <c:v>5.7816708265992709</c:v>
                </c:pt>
                <c:pt idx="245">
                  <c:v>0</c:v>
                </c:pt>
                <c:pt idx="246">
                  <c:v>0</c:v>
                </c:pt>
                <c:pt idx="247">
                  <c:v>0</c:v>
                </c:pt>
                <c:pt idx="248">
                  <c:v>0</c:v>
                </c:pt>
                <c:pt idx="249">
                  <c:v>0</c:v>
                </c:pt>
                <c:pt idx="250">
                  <c:v>0</c:v>
                </c:pt>
                <c:pt idx="251">
                  <c:v>0</c:v>
                </c:pt>
                <c:pt idx="252">
                  <c:v>0</c:v>
                </c:pt>
                <c:pt idx="253">
                  <c:v>0</c:v>
                </c:pt>
                <c:pt idx="254">
                  <c:v>0</c:v>
                </c:pt>
                <c:pt idx="255">
                  <c:v>0</c:v>
                </c:pt>
                <c:pt idx="256">
                  <c:v>1.8482404977397053</c:v>
                </c:pt>
                <c:pt idx="257">
                  <c:v>2.4275232866027796</c:v>
                </c:pt>
                <c:pt idx="258">
                  <c:v>0.7448693936124775</c:v>
                </c:pt>
                <c:pt idx="259">
                  <c:v>0</c:v>
                </c:pt>
                <c:pt idx="260">
                  <c:v>0</c:v>
                </c:pt>
                <c:pt idx="261">
                  <c:v>0</c:v>
                </c:pt>
                <c:pt idx="262">
                  <c:v>0</c:v>
                </c:pt>
                <c:pt idx="263">
                  <c:v>0</c:v>
                </c:pt>
                <c:pt idx="264">
                  <c:v>0</c:v>
                </c:pt>
                <c:pt idx="265">
                  <c:v>0</c:v>
                </c:pt>
                <c:pt idx="266">
                  <c:v>0.76457321318621152</c:v>
                </c:pt>
                <c:pt idx="267">
                  <c:v>2.139796725162054</c:v>
                </c:pt>
                <c:pt idx="268">
                  <c:v>3.988534452080442</c:v>
                </c:pt>
                <c:pt idx="269">
                  <c:v>5.1928492489055396</c:v>
                </c:pt>
                <c:pt idx="270">
                  <c:v>3.8303856676480317</c:v>
                </c:pt>
                <c:pt idx="271">
                  <c:v>1.3595016997858365</c:v>
                </c:pt>
                <c:pt idx="272">
                  <c:v>0</c:v>
                </c:pt>
                <c:pt idx="273">
                  <c:v>0</c:v>
                </c:pt>
                <c:pt idx="274">
                  <c:v>0</c:v>
                </c:pt>
                <c:pt idx="275">
                  <c:v>0.66099515340835258</c:v>
                </c:pt>
                <c:pt idx="276">
                  <c:v>2.0364134622350525</c:v>
                </c:pt>
                <c:pt idx="277">
                  <c:v>3.5579317579561809</c:v>
                </c:pt>
                <c:pt idx="278">
                  <c:v>4.5264413243999995</c:v>
                </c:pt>
                <c:pt idx="279">
                  <c:v>4.3641371195508452</c:v>
                </c:pt>
                <c:pt idx="280">
                  <c:v>3.6322435432733782</c:v>
                </c:pt>
                <c:pt idx="281">
                  <c:v>4.0783573954102197</c:v>
                </c:pt>
                <c:pt idx="282">
                  <c:v>5.133224840509258</c:v>
                </c:pt>
                <c:pt idx="283">
                  <c:v>5.1547964941964297</c:v>
                </c:pt>
                <c:pt idx="284">
                  <c:v>2.5164511990748664</c:v>
                </c:pt>
                <c:pt idx="285">
                  <c:v>0.65799300606792377</c:v>
                </c:pt>
                <c:pt idx="286">
                  <c:v>0</c:v>
                </c:pt>
                <c:pt idx="287">
                  <c:v>0</c:v>
                </c:pt>
                <c:pt idx="288">
                  <c:v>0.35295516794008125</c:v>
                </c:pt>
                <c:pt idx="289">
                  <c:v>0</c:v>
                </c:pt>
                <c:pt idx="290">
                  <c:v>0</c:v>
                </c:pt>
                <c:pt idx="291">
                  <c:v>0</c:v>
                </c:pt>
                <c:pt idx="292">
                  <c:v>3.2434485752593885</c:v>
                </c:pt>
                <c:pt idx="293">
                  <c:v>6.1524925614041415</c:v>
                </c:pt>
                <c:pt idx="294">
                  <c:v>2.9951155611916218</c:v>
                </c:pt>
                <c:pt idx="295">
                  <c:v>9.7253803589374757E-2</c:v>
                </c:pt>
                <c:pt idx="296">
                  <c:v>0.29476801958641785</c:v>
                </c:pt>
                <c:pt idx="297">
                  <c:v>0.37884545259994107</c:v>
                </c:pt>
                <c:pt idx="298">
                  <c:v>0.18864851961877066</c:v>
                </c:pt>
                <c:pt idx="299">
                  <c:v>0.36158609117476809</c:v>
                </c:pt>
                <c:pt idx="300">
                  <c:v>8.6463424339617064E-3</c:v>
                </c:pt>
                <c:pt idx="301">
                  <c:v>0</c:v>
                </c:pt>
                <c:pt idx="302">
                  <c:v>0</c:v>
                </c:pt>
                <c:pt idx="303">
                  <c:v>0</c:v>
                </c:pt>
                <c:pt idx="304">
                  <c:v>0</c:v>
                </c:pt>
                <c:pt idx="305">
                  <c:v>0</c:v>
                </c:pt>
                <c:pt idx="306">
                  <c:v>0</c:v>
                </c:pt>
                <c:pt idx="307">
                  <c:v>0</c:v>
                </c:pt>
                <c:pt idx="308">
                  <c:v>0</c:v>
                </c:pt>
                <c:pt idx="309">
                  <c:v>0</c:v>
                </c:pt>
                <c:pt idx="310">
                  <c:v>0</c:v>
                </c:pt>
                <c:pt idx="311">
                  <c:v>0</c:v>
                </c:pt>
                <c:pt idx="312">
                  <c:v>0</c:v>
                </c:pt>
                <c:pt idx="313">
                  <c:v>0</c:v>
                </c:pt>
                <c:pt idx="314">
                  <c:v>0</c:v>
                </c:pt>
                <c:pt idx="315">
                  <c:v>0</c:v>
                </c:pt>
                <c:pt idx="316">
                  <c:v>0</c:v>
                </c:pt>
                <c:pt idx="317">
                  <c:v>0</c:v>
                </c:pt>
                <c:pt idx="318">
                  <c:v>0</c:v>
                </c:pt>
                <c:pt idx="319">
                  <c:v>0</c:v>
                </c:pt>
                <c:pt idx="320">
                  <c:v>0</c:v>
                </c:pt>
                <c:pt idx="321">
                  <c:v>0</c:v>
                </c:pt>
                <c:pt idx="322">
                  <c:v>0.84914834604828671</c:v>
                </c:pt>
                <c:pt idx="323">
                  <c:v>3.536718443827811</c:v>
                </c:pt>
                <c:pt idx="324">
                  <c:v>4.3466552574963542</c:v>
                </c:pt>
                <c:pt idx="325">
                  <c:v>3.2306104141650671</c:v>
                </c:pt>
                <c:pt idx="326">
                  <c:v>1.7672224389664986</c:v>
                </c:pt>
                <c:pt idx="327">
                  <c:v>0.58681235562590395</c:v>
                </c:pt>
                <c:pt idx="328">
                  <c:v>0</c:v>
                </c:pt>
                <c:pt idx="329">
                  <c:v>0</c:v>
                </c:pt>
                <c:pt idx="330">
                  <c:v>0</c:v>
                </c:pt>
                <c:pt idx="331">
                  <c:v>0</c:v>
                </c:pt>
                <c:pt idx="332">
                  <c:v>0</c:v>
                </c:pt>
                <c:pt idx="333">
                  <c:v>0</c:v>
                </c:pt>
                <c:pt idx="334">
                  <c:v>0</c:v>
                </c:pt>
                <c:pt idx="335">
                  <c:v>0</c:v>
                </c:pt>
                <c:pt idx="336">
                  <c:v>3.4481893863965309</c:v>
                </c:pt>
                <c:pt idx="337">
                  <c:v>6.763371621283178</c:v>
                </c:pt>
                <c:pt idx="338">
                  <c:v>6.482668340766172</c:v>
                </c:pt>
                <c:pt idx="339">
                  <c:v>4.3525041914282658</c:v>
                </c:pt>
                <c:pt idx="340">
                  <c:v>2.4786175575588265</c:v>
                </c:pt>
                <c:pt idx="341">
                  <c:v>1.4044569536424867</c:v>
                </c:pt>
                <c:pt idx="342">
                  <c:v>0.80657255990442667</c:v>
                </c:pt>
                <c:pt idx="343">
                  <c:v>0.48965562495912218</c:v>
                </c:pt>
                <c:pt idx="344">
                  <c:v>0.52673502392853344</c:v>
                </c:pt>
                <c:pt idx="345">
                  <c:v>0.59146706107196567</c:v>
                </c:pt>
                <c:pt idx="346">
                  <c:v>0.5047420591103895</c:v>
                </c:pt>
                <c:pt idx="347">
                  <c:v>0.42528101279502822</c:v>
                </c:pt>
                <c:pt idx="348">
                  <c:v>0.2917637036487048</c:v>
                </c:pt>
                <c:pt idx="349">
                  <c:v>8.7594270229027077E-2</c:v>
                </c:pt>
                <c:pt idx="350">
                  <c:v>0</c:v>
                </c:pt>
                <c:pt idx="351">
                  <c:v>0</c:v>
                </c:pt>
                <c:pt idx="352">
                  <c:v>0</c:v>
                </c:pt>
                <c:pt idx="353">
                  <c:v>0</c:v>
                </c:pt>
                <c:pt idx="354">
                  <c:v>0</c:v>
                </c:pt>
                <c:pt idx="355">
                  <c:v>0</c:v>
                </c:pt>
                <c:pt idx="356">
                  <c:v>0</c:v>
                </c:pt>
                <c:pt idx="357">
                  <c:v>0</c:v>
                </c:pt>
                <c:pt idx="358">
                  <c:v>0</c:v>
                </c:pt>
                <c:pt idx="359">
                  <c:v>0</c:v>
                </c:pt>
                <c:pt idx="360">
                  <c:v>0</c:v>
                </c:pt>
                <c:pt idx="361">
                  <c:v>0</c:v>
                </c:pt>
                <c:pt idx="362">
                  <c:v>0</c:v>
                </c:pt>
                <c:pt idx="363">
                  <c:v>0</c:v>
                </c:pt>
                <c:pt idx="364">
                  <c:v>0</c:v>
                </c:pt>
                <c:pt idx="365">
                  <c:v>0</c:v>
                </c:pt>
                <c:pt idx="366">
                  <c:v>2.2687720288163797</c:v>
                </c:pt>
                <c:pt idx="367">
                  <c:v>3.5190573715556788</c:v>
                </c:pt>
                <c:pt idx="368">
                  <c:v>3.0233416460704015</c:v>
                </c:pt>
                <c:pt idx="369">
                  <c:v>2.600303006942843</c:v>
                </c:pt>
                <c:pt idx="370">
                  <c:v>2.7499523702074837</c:v>
                </c:pt>
                <c:pt idx="371">
                  <c:v>2.7113946619250928</c:v>
                </c:pt>
                <c:pt idx="372">
                  <c:v>1.9057455518767275</c:v>
                </c:pt>
                <c:pt idx="373">
                  <c:v>0.59758052153246366</c:v>
                </c:pt>
                <c:pt idx="374">
                  <c:v>0</c:v>
                </c:pt>
                <c:pt idx="375">
                  <c:v>0</c:v>
                </c:pt>
                <c:pt idx="376">
                  <c:v>0</c:v>
                </c:pt>
                <c:pt idx="377">
                  <c:v>0</c:v>
                </c:pt>
                <c:pt idx="378">
                  <c:v>0</c:v>
                </c:pt>
                <c:pt idx="379">
                  <c:v>0</c:v>
                </c:pt>
                <c:pt idx="380">
                  <c:v>0</c:v>
                </c:pt>
                <c:pt idx="381">
                  <c:v>0</c:v>
                </c:pt>
                <c:pt idx="382">
                  <c:v>0</c:v>
                </c:pt>
                <c:pt idx="383">
                  <c:v>0.87372391163673668</c:v>
                </c:pt>
                <c:pt idx="384">
                  <c:v>1.5543144930832498</c:v>
                </c:pt>
                <c:pt idx="385">
                  <c:v>0.68627043652172748</c:v>
                </c:pt>
                <c:pt idx="386">
                  <c:v>0</c:v>
                </c:pt>
                <c:pt idx="387">
                  <c:v>0</c:v>
                </c:pt>
                <c:pt idx="388">
                  <c:v>0</c:v>
                </c:pt>
                <c:pt idx="389">
                  <c:v>0</c:v>
                </c:pt>
                <c:pt idx="390">
                  <c:v>0</c:v>
                </c:pt>
                <c:pt idx="391">
                  <c:v>0</c:v>
                </c:pt>
                <c:pt idx="392">
                  <c:v>0</c:v>
                </c:pt>
                <c:pt idx="393">
                  <c:v>0</c:v>
                </c:pt>
                <c:pt idx="394">
                  <c:v>0</c:v>
                </c:pt>
                <c:pt idx="395">
                  <c:v>1.480661958178026</c:v>
                </c:pt>
                <c:pt idx="396">
                  <c:v>1.2700004557183064</c:v>
                </c:pt>
                <c:pt idx="397">
                  <c:v>0</c:v>
                </c:pt>
                <c:pt idx="398">
                  <c:v>0</c:v>
                </c:pt>
                <c:pt idx="399">
                  <c:v>1.9671029150138202</c:v>
                </c:pt>
                <c:pt idx="400">
                  <c:v>5.3556099417477601</c:v>
                </c:pt>
                <c:pt idx="401">
                  <c:v>8.5665166729750801</c:v>
                </c:pt>
                <c:pt idx="402">
                  <c:v>10.55051725981599</c:v>
                </c:pt>
                <c:pt idx="403">
                  <c:v>10.107035829764989</c:v>
                </c:pt>
                <c:pt idx="404">
                  <c:v>7.4902891579971476</c:v>
                </c:pt>
                <c:pt idx="405">
                  <c:v>3.8416550436238062</c:v>
                </c:pt>
                <c:pt idx="406">
                  <c:v>1.2907789113038513</c:v>
                </c:pt>
                <c:pt idx="407">
                  <c:v>0.22646612703681637</c:v>
                </c:pt>
                <c:pt idx="408">
                  <c:v>7.6382345612696165E-3</c:v>
                </c:pt>
                <c:pt idx="409">
                  <c:v>0</c:v>
                </c:pt>
                <c:pt idx="410">
                  <c:v>0</c:v>
                </c:pt>
                <c:pt idx="411">
                  <c:v>0</c:v>
                </c:pt>
                <c:pt idx="412">
                  <c:v>0</c:v>
                </c:pt>
                <c:pt idx="413">
                  <c:v>0</c:v>
                </c:pt>
                <c:pt idx="414">
                  <c:v>0</c:v>
                </c:pt>
                <c:pt idx="415">
                  <c:v>0</c:v>
                </c:pt>
                <c:pt idx="416">
                  <c:v>0</c:v>
                </c:pt>
                <c:pt idx="417">
                  <c:v>0</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pt idx="433">
                  <c:v>0</c:v>
                </c:pt>
                <c:pt idx="434">
                  <c:v>0</c:v>
                </c:pt>
                <c:pt idx="435">
                  <c:v>0</c:v>
                </c:pt>
                <c:pt idx="436">
                  <c:v>0</c:v>
                </c:pt>
                <c:pt idx="437">
                  <c:v>0</c:v>
                </c:pt>
                <c:pt idx="438">
                  <c:v>0</c:v>
                </c:pt>
                <c:pt idx="439">
                  <c:v>0</c:v>
                </c:pt>
                <c:pt idx="440">
                  <c:v>0</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1.0944653712831736</c:v>
                </c:pt>
                <c:pt idx="485">
                  <c:v>1.6518602977128685</c:v>
                </c:pt>
                <c:pt idx="486">
                  <c:v>2.0249416883237923</c:v>
                </c:pt>
                <c:pt idx="487">
                  <c:v>3.1498448681243034</c:v>
                </c:pt>
                <c:pt idx="488">
                  <c:v>4.7715454971900728</c:v>
                </c:pt>
                <c:pt idx="489">
                  <c:v>5.0827066779291972</c:v>
                </c:pt>
                <c:pt idx="490">
                  <c:v>3.2524911793196978</c:v>
                </c:pt>
                <c:pt idx="491">
                  <c:v>1.1693927864532239</c:v>
                </c:pt>
                <c:pt idx="492">
                  <c:v>0.2773908575659122</c:v>
                </c:pt>
                <c:pt idx="493">
                  <c:v>7.9582005343887194E-2</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0.20923641794007919</c:v>
                </c:pt>
                <c:pt idx="508">
                  <c:v>1.7465129311988308</c:v>
                </c:pt>
                <c:pt idx="509">
                  <c:v>3.642005987061526</c:v>
                </c:pt>
                <c:pt idx="510">
                  <c:v>3.6581490670199766</c:v>
                </c:pt>
                <c:pt idx="511">
                  <c:v>2.3936753493785203</c:v>
                </c:pt>
                <c:pt idx="512">
                  <c:v>1.5213909917957067</c:v>
                </c:pt>
                <c:pt idx="513">
                  <c:v>1.0610976083196431</c:v>
                </c:pt>
                <c:pt idx="514">
                  <c:v>0.82475490454600697</c:v>
                </c:pt>
                <c:pt idx="515">
                  <c:v>0.35566829042496234</c:v>
                </c:pt>
                <c:pt idx="516">
                  <c:v>0.2630790674841339</c:v>
                </c:pt>
                <c:pt idx="517">
                  <c:v>0.25434967942772446</c:v>
                </c:pt>
                <c:pt idx="518">
                  <c:v>0</c:v>
                </c:pt>
                <c:pt idx="519">
                  <c:v>0</c:v>
                </c:pt>
                <c:pt idx="520">
                  <c:v>0</c:v>
                </c:pt>
                <c:pt idx="521">
                  <c:v>0</c:v>
                </c:pt>
                <c:pt idx="522">
                  <c:v>0</c:v>
                </c:pt>
                <c:pt idx="523">
                  <c:v>0</c:v>
                </c:pt>
                <c:pt idx="524">
                  <c:v>0</c:v>
                </c:pt>
                <c:pt idx="525">
                  <c:v>0</c:v>
                </c:pt>
                <c:pt idx="526">
                  <c:v>0</c:v>
                </c:pt>
                <c:pt idx="527">
                  <c:v>0.90160299525842713</c:v>
                </c:pt>
                <c:pt idx="528">
                  <c:v>5.6520488860274867</c:v>
                </c:pt>
                <c:pt idx="529">
                  <c:v>5.9307499291085959</c:v>
                </c:pt>
                <c:pt idx="530">
                  <c:v>2.6804323527689475</c:v>
                </c:pt>
                <c:pt idx="531">
                  <c:v>0</c:v>
                </c:pt>
                <c:pt idx="532">
                  <c:v>0</c:v>
                </c:pt>
                <c:pt idx="533">
                  <c:v>0</c:v>
                </c:pt>
                <c:pt idx="534">
                  <c:v>0</c:v>
                </c:pt>
                <c:pt idx="535">
                  <c:v>0</c:v>
                </c:pt>
                <c:pt idx="536">
                  <c:v>0</c:v>
                </c:pt>
                <c:pt idx="537">
                  <c:v>0</c:v>
                </c:pt>
                <c:pt idx="538">
                  <c:v>0</c:v>
                </c:pt>
                <c:pt idx="539">
                  <c:v>0</c:v>
                </c:pt>
                <c:pt idx="540">
                  <c:v>0</c:v>
                </c:pt>
                <c:pt idx="541">
                  <c:v>0</c:v>
                </c:pt>
                <c:pt idx="542">
                  <c:v>0</c:v>
                </c:pt>
                <c:pt idx="543">
                  <c:v>0</c:v>
                </c:pt>
                <c:pt idx="544">
                  <c:v>0</c:v>
                </c:pt>
                <c:pt idx="545">
                  <c:v>0</c:v>
                </c:pt>
                <c:pt idx="546">
                  <c:v>0</c:v>
                </c:pt>
                <c:pt idx="547">
                  <c:v>0</c:v>
                </c:pt>
                <c:pt idx="548">
                  <c:v>0</c:v>
                </c:pt>
                <c:pt idx="549">
                  <c:v>0</c:v>
                </c:pt>
                <c:pt idx="550">
                  <c:v>0</c:v>
                </c:pt>
                <c:pt idx="551">
                  <c:v>0</c:v>
                </c:pt>
                <c:pt idx="552">
                  <c:v>0</c:v>
                </c:pt>
                <c:pt idx="553">
                  <c:v>0</c:v>
                </c:pt>
                <c:pt idx="554">
                  <c:v>0</c:v>
                </c:pt>
                <c:pt idx="555">
                  <c:v>0</c:v>
                </c:pt>
                <c:pt idx="556">
                  <c:v>0</c:v>
                </c:pt>
                <c:pt idx="557">
                  <c:v>0</c:v>
                </c:pt>
                <c:pt idx="558">
                  <c:v>0</c:v>
                </c:pt>
                <c:pt idx="559">
                  <c:v>0</c:v>
                </c:pt>
                <c:pt idx="560">
                  <c:v>0</c:v>
                </c:pt>
                <c:pt idx="561">
                  <c:v>0</c:v>
                </c:pt>
                <c:pt idx="562">
                  <c:v>0</c:v>
                </c:pt>
                <c:pt idx="563">
                  <c:v>0</c:v>
                </c:pt>
                <c:pt idx="564">
                  <c:v>0</c:v>
                </c:pt>
                <c:pt idx="565">
                  <c:v>0</c:v>
                </c:pt>
                <c:pt idx="566">
                  <c:v>0</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0.44723632370397209</c:v>
                </c:pt>
                <c:pt idx="583">
                  <c:v>2.421330725805491</c:v>
                </c:pt>
                <c:pt idx="584">
                  <c:v>2.9546526506716346</c:v>
                </c:pt>
                <c:pt idx="585">
                  <c:v>1.3378531547754544</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0</c:v>
                </c:pt>
                <c:pt idx="602">
                  <c:v>0</c:v>
                </c:pt>
                <c:pt idx="603">
                  <c:v>0</c:v>
                </c:pt>
                <c:pt idx="604">
                  <c:v>0</c:v>
                </c:pt>
                <c:pt idx="605">
                  <c:v>0</c:v>
                </c:pt>
                <c:pt idx="606">
                  <c:v>0</c:v>
                </c:pt>
                <c:pt idx="607">
                  <c:v>0</c:v>
                </c:pt>
                <c:pt idx="608">
                  <c:v>0</c:v>
                </c:pt>
                <c:pt idx="609">
                  <c:v>0</c:v>
                </c:pt>
                <c:pt idx="610">
                  <c:v>0</c:v>
                </c:pt>
                <c:pt idx="611">
                  <c:v>0</c:v>
                </c:pt>
                <c:pt idx="612">
                  <c:v>0</c:v>
                </c:pt>
                <c:pt idx="613">
                  <c:v>0</c:v>
                </c:pt>
                <c:pt idx="614">
                  <c:v>0</c:v>
                </c:pt>
                <c:pt idx="615">
                  <c:v>4.6826504720899678</c:v>
                </c:pt>
                <c:pt idx="616">
                  <c:v>8.8072408783342819</c:v>
                </c:pt>
                <c:pt idx="617">
                  <c:v>9.1989478113686562</c:v>
                </c:pt>
                <c:pt idx="618">
                  <c:v>11.319022389944438</c:v>
                </c:pt>
                <c:pt idx="619">
                  <c:v>16.380583968109161</c:v>
                </c:pt>
                <c:pt idx="620">
                  <c:v>17.959605168563197</c:v>
                </c:pt>
                <c:pt idx="621">
                  <c:v>13.412337746000947</c:v>
                </c:pt>
                <c:pt idx="622">
                  <c:v>8.6776383902770267</c:v>
                </c:pt>
                <c:pt idx="623">
                  <c:v>9.4253712656043565</c:v>
                </c:pt>
                <c:pt idx="624">
                  <c:v>13.719228144187248</c:v>
                </c:pt>
                <c:pt idx="625">
                  <c:v>14.656247220457269</c:v>
                </c:pt>
                <c:pt idx="626">
                  <c:v>12.087305793239187</c:v>
                </c:pt>
                <c:pt idx="627">
                  <c:v>6.2896160156571179</c:v>
                </c:pt>
                <c:pt idx="628">
                  <c:v>2.1047956557298466</c:v>
                </c:pt>
                <c:pt idx="629">
                  <c:v>0</c:v>
                </c:pt>
                <c:pt idx="630">
                  <c:v>0</c:v>
                </c:pt>
                <c:pt idx="631">
                  <c:v>0</c:v>
                </c:pt>
                <c:pt idx="632">
                  <c:v>0</c:v>
                </c:pt>
                <c:pt idx="633">
                  <c:v>0</c:v>
                </c:pt>
                <c:pt idx="634">
                  <c:v>0</c:v>
                </c:pt>
                <c:pt idx="635">
                  <c:v>0</c:v>
                </c:pt>
                <c:pt idx="636">
                  <c:v>0</c:v>
                </c:pt>
                <c:pt idx="637">
                  <c:v>0</c:v>
                </c:pt>
                <c:pt idx="638">
                  <c:v>0</c:v>
                </c:pt>
                <c:pt idx="639">
                  <c:v>0</c:v>
                </c:pt>
                <c:pt idx="640">
                  <c:v>0</c:v>
                </c:pt>
                <c:pt idx="641">
                  <c:v>0.8803521200929616</c:v>
                </c:pt>
                <c:pt idx="642">
                  <c:v>8.967491660709948</c:v>
                </c:pt>
                <c:pt idx="643">
                  <c:v>13.3644035540883</c:v>
                </c:pt>
                <c:pt idx="644">
                  <c:v>14.621474954132871</c:v>
                </c:pt>
                <c:pt idx="645">
                  <c:v>13.176813783402896</c:v>
                </c:pt>
                <c:pt idx="646">
                  <c:v>7.0896881749651701</c:v>
                </c:pt>
                <c:pt idx="647">
                  <c:v>3.9562186056259079</c:v>
                </c:pt>
                <c:pt idx="648">
                  <c:v>1.6601253410198218</c:v>
                </c:pt>
                <c:pt idx="649">
                  <c:v>0</c:v>
                </c:pt>
                <c:pt idx="650">
                  <c:v>0</c:v>
                </c:pt>
                <c:pt idx="651">
                  <c:v>0</c:v>
                </c:pt>
                <c:pt idx="652">
                  <c:v>0</c:v>
                </c:pt>
                <c:pt idx="653">
                  <c:v>0</c:v>
                </c:pt>
                <c:pt idx="654">
                  <c:v>0</c:v>
                </c:pt>
                <c:pt idx="655">
                  <c:v>0</c:v>
                </c:pt>
                <c:pt idx="656">
                  <c:v>0</c:v>
                </c:pt>
                <c:pt idx="657">
                  <c:v>0</c:v>
                </c:pt>
                <c:pt idx="658">
                  <c:v>0</c:v>
                </c:pt>
                <c:pt idx="659">
                  <c:v>0</c:v>
                </c:pt>
                <c:pt idx="660">
                  <c:v>7.7947068054876025</c:v>
                </c:pt>
                <c:pt idx="661">
                  <c:v>9.7243876877206237</c:v>
                </c:pt>
                <c:pt idx="662">
                  <c:v>6.7640840417549564</c:v>
                </c:pt>
                <c:pt idx="663">
                  <c:v>4.4473520389538805</c:v>
                </c:pt>
                <c:pt idx="664">
                  <c:v>1.5022428686516498</c:v>
                </c:pt>
                <c:pt idx="665">
                  <c:v>8.7156817685458646E-2</c:v>
                </c:pt>
                <c:pt idx="666">
                  <c:v>0</c:v>
                </c:pt>
                <c:pt idx="667">
                  <c:v>0</c:v>
                </c:pt>
                <c:pt idx="668">
                  <c:v>0.4594013635485984</c:v>
                </c:pt>
                <c:pt idx="669">
                  <c:v>2.6817818045504396</c:v>
                </c:pt>
                <c:pt idx="670">
                  <c:v>4.331435450152668</c:v>
                </c:pt>
                <c:pt idx="671">
                  <c:v>3.9358092331490964</c:v>
                </c:pt>
                <c:pt idx="672">
                  <c:v>1.8304808294621933</c:v>
                </c:pt>
                <c:pt idx="673">
                  <c:v>0</c:v>
                </c:pt>
                <c:pt idx="674">
                  <c:v>0</c:v>
                </c:pt>
                <c:pt idx="675">
                  <c:v>0</c:v>
                </c:pt>
                <c:pt idx="676">
                  <c:v>0</c:v>
                </c:pt>
                <c:pt idx="677">
                  <c:v>0</c:v>
                </c:pt>
                <c:pt idx="678">
                  <c:v>3.2217632991669398</c:v>
                </c:pt>
                <c:pt idx="679">
                  <c:v>7.2079577567859232</c:v>
                </c:pt>
                <c:pt idx="680">
                  <c:v>4.7788150924227075</c:v>
                </c:pt>
                <c:pt idx="681">
                  <c:v>0.86679745645925932</c:v>
                </c:pt>
                <c:pt idx="682">
                  <c:v>0</c:v>
                </c:pt>
                <c:pt idx="683">
                  <c:v>0</c:v>
                </c:pt>
                <c:pt idx="684">
                  <c:v>0</c:v>
                </c:pt>
                <c:pt idx="685">
                  <c:v>0</c:v>
                </c:pt>
                <c:pt idx="686">
                  <c:v>0</c:v>
                </c:pt>
                <c:pt idx="687">
                  <c:v>0</c:v>
                </c:pt>
                <c:pt idx="688">
                  <c:v>0</c:v>
                </c:pt>
                <c:pt idx="689">
                  <c:v>0</c:v>
                </c:pt>
                <c:pt idx="690">
                  <c:v>0</c:v>
                </c:pt>
                <c:pt idx="691">
                  <c:v>0</c:v>
                </c:pt>
                <c:pt idx="692">
                  <c:v>0</c:v>
                </c:pt>
                <c:pt idx="693">
                  <c:v>0</c:v>
                </c:pt>
                <c:pt idx="694">
                  <c:v>0</c:v>
                </c:pt>
                <c:pt idx="695">
                  <c:v>0</c:v>
                </c:pt>
                <c:pt idx="696">
                  <c:v>0</c:v>
                </c:pt>
                <c:pt idx="697">
                  <c:v>0</c:v>
                </c:pt>
                <c:pt idx="698">
                  <c:v>0</c:v>
                </c:pt>
                <c:pt idx="699">
                  <c:v>0</c:v>
                </c:pt>
                <c:pt idx="700">
                  <c:v>0</c:v>
                </c:pt>
                <c:pt idx="701">
                  <c:v>0</c:v>
                </c:pt>
                <c:pt idx="702">
                  <c:v>0</c:v>
                </c:pt>
                <c:pt idx="703">
                  <c:v>0</c:v>
                </c:pt>
                <c:pt idx="704">
                  <c:v>0</c:v>
                </c:pt>
                <c:pt idx="705">
                  <c:v>0</c:v>
                </c:pt>
                <c:pt idx="706">
                  <c:v>0</c:v>
                </c:pt>
                <c:pt idx="707">
                  <c:v>0</c:v>
                </c:pt>
                <c:pt idx="708">
                  <c:v>0</c:v>
                </c:pt>
                <c:pt idx="709">
                  <c:v>0</c:v>
                </c:pt>
                <c:pt idx="710">
                  <c:v>0</c:v>
                </c:pt>
                <c:pt idx="711">
                  <c:v>0</c:v>
                </c:pt>
                <c:pt idx="712">
                  <c:v>0</c:v>
                </c:pt>
                <c:pt idx="713">
                  <c:v>0</c:v>
                </c:pt>
                <c:pt idx="714">
                  <c:v>0</c:v>
                </c:pt>
                <c:pt idx="715">
                  <c:v>0</c:v>
                </c:pt>
                <c:pt idx="716">
                  <c:v>0</c:v>
                </c:pt>
                <c:pt idx="717">
                  <c:v>0.38923791228372528</c:v>
                </c:pt>
                <c:pt idx="718">
                  <c:v>1.8552186665812447</c:v>
                </c:pt>
                <c:pt idx="719">
                  <c:v>3.2697073874685669</c:v>
                </c:pt>
                <c:pt idx="720">
                  <c:v>7.8922925335346008</c:v>
                </c:pt>
                <c:pt idx="721">
                  <c:v>15.563851382022319</c:v>
                </c:pt>
                <c:pt idx="722">
                  <c:v>20.184044871372528</c:v>
                </c:pt>
                <c:pt idx="723">
                  <c:v>19.055703608153966</c:v>
                </c:pt>
                <c:pt idx="724">
                  <c:v>16.470867220953181</c:v>
                </c:pt>
                <c:pt idx="725">
                  <c:v>13.807420791331511</c:v>
                </c:pt>
                <c:pt idx="726">
                  <c:v>9.454982490359118</c:v>
                </c:pt>
                <c:pt idx="727">
                  <c:v>4.8301415674841328</c:v>
                </c:pt>
                <c:pt idx="728">
                  <c:v>0.58290856757037035</c:v>
                </c:pt>
                <c:pt idx="729">
                  <c:v>0</c:v>
                </c:pt>
                <c:pt idx="730">
                  <c:v>0</c:v>
                </c:pt>
                <c:pt idx="731">
                  <c:v>0</c:v>
                </c:pt>
                <c:pt idx="732">
                  <c:v>0</c:v>
                </c:pt>
                <c:pt idx="733">
                  <c:v>0</c:v>
                </c:pt>
                <c:pt idx="734">
                  <c:v>0</c:v>
                </c:pt>
                <c:pt idx="735">
                  <c:v>0</c:v>
                </c:pt>
                <c:pt idx="736">
                  <c:v>0</c:v>
                </c:pt>
                <c:pt idx="737">
                  <c:v>0</c:v>
                </c:pt>
                <c:pt idx="738">
                  <c:v>0</c:v>
                </c:pt>
                <c:pt idx="739">
                  <c:v>0</c:v>
                </c:pt>
                <c:pt idx="740">
                  <c:v>0</c:v>
                </c:pt>
                <c:pt idx="741">
                  <c:v>0</c:v>
                </c:pt>
                <c:pt idx="742">
                  <c:v>0</c:v>
                </c:pt>
                <c:pt idx="743">
                  <c:v>0</c:v>
                </c:pt>
                <c:pt idx="744">
                  <c:v>0</c:v>
                </c:pt>
                <c:pt idx="745">
                  <c:v>0</c:v>
                </c:pt>
                <c:pt idx="746">
                  <c:v>0</c:v>
                </c:pt>
                <c:pt idx="747">
                  <c:v>0</c:v>
                </c:pt>
                <c:pt idx="748">
                  <c:v>0</c:v>
                </c:pt>
                <c:pt idx="749">
                  <c:v>0</c:v>
                </c:pt>
                <c:pt idx="750">
                  <c:v>0</c:v>
                </c:pt>
                <c:pt idx="751">
                  <c:v>0</c:v>
                </c:pt>
                <c:pt idx="752">
                  <c:v>0</c:v>
                </c:pt>
                <c:pt idx="753">
                  <c:v>0</c:v>
                </c:pt>
                <c:pt idx="754">
                  <c:v>0</c:v>
                </c:pt>
                <c:pt idx="755">
                  <c:v>0</c:v>
                </c:pt>
                <c:pt idx="756">
                  <c:v>0</c:v>
                </c:pt>
                <c:pt idx="757">
                  <c:v>4.3291938876464089</c:v>
                </c:pt>
                <c:pt idx="758">
                  <c:v>17.132392999288498</c:v>
                </c:pt>
                <c:pt idx="759">
                  <c:v>26.98012891730631</c:v>
                </c:pt>
                <c:pt idx="760">
                  <c:v>29.838436459210357</c:v>
                </c:pt>
                <c:pt idx="761">
                  <c:v>25.173329347468901</c:v>
                </c:pt>
                <c:pt idx="762">
                  <c:v>15.943345052923606</c:v>
                </c:pt>
                <c:pt idx="763">
                  <c:v>6.3601309882788719</c:v>
                </c:pt>
                <c:pt idx="764">
                  <c:v>0.13474034591351655</c:v>
                </c:pt>
                <c:pt idx="765">
                  <c:v>0</c:v>
                </c:pt>
                <c:pt idx="766">
                  <c:v>0</c:v>
                </c:pt>
                <c:pt idx="767">
                  <c:v>0</c:v>
                </c:pt>
                <c:pt idx="768">
                  <c:v>0</c:v>
                </c:pt>
                <c:pt idx="769">
                  <c:v>0</c:v>
                </c:pt>
                <c:pt idx="770">
                  <c:v>0</c:v>
                </c:pt>
                <c:pt idx="771">
                  <c:v>0</c:v>
                </c:pt>
                <c:pt idx="772">
                  <c:v>1.7954541799515418</c:v>
                </c:pt>
                <c:pt idx="773">
                  <c:v>5.1559857742126338</c:v>
                </c:pt>
                <c:pt idx="774">
                  <c:v>8.3091212032969697</c:v>
                </c:pt>
                <c:pt idx="775">
                  <c:v>13.917934219540978</c:v>
                </c:pt>
                <c:pt idx="776">
                  <c:v>17.373051613503787</c:v>
                </c:pt>
                <c:pt idx="777">
                  <c:v>17.089698723632807</c:v>
                </c:pt>
                <c:pt idx="778">
                  <c:v>16.234037037833637</c:v>
                </c:pt>
                <c:pt idx="779">
                  <c:v>15.416973371249528</c:v>
                </c:pt>
                <c:pt idx="780">
                  <c:v>13.110196226484751</c:v>
                </c:pt>
                <c:pt idx="781">
                  <c:v>9.797729383410946</c:v>
                </c:pt>
                <c:pt idx="782">
                  <c:v>4.4614434988833311</c:v>
                </c:pt>
                <c:pt idx="783">
                  <c:v>0</c:v>
                </c:pt>
                <c:pt idx="784">
                  <c:v>0</c:v>
                </c:pt>
                <c:pt idx="785">
                  <c:v>0</c:v>
                </c:pt>
                <c:pt idx="786">
                  <c:v>0</c:v>
                </c:pt>
                <c:pt idx="787">
                  <c:v>0</c:v>
                </c:pt>
                <c:pt idx="788">
                  <c:v>0</c:v>
                </c:pt>
                <c:pt idx="789">
                  <c:v>0</c:v>
                </c:pt>
                <c:pt idx="790">
                  <c:v>0</c:v>
                </c:pt>
                <c:pt idx="791">
                  <c:v>0</c:v>
                </c:pt>
                <c:pt idx="792">
                  <c:v>0</c:v>
                </c:pt>
                <c:pt idx="793">
                  <c:v>0</c:v>
                </c:pt>
                <c:pt idx="794">
                  <c:v>0</c:v>
                </c:pt>
                <c:pt idx="795">
                  <c:v>0</c:v>
                </c:pt>
                <c:pt idx="796">
                  <c:v>0</c:v>
                </c:pt>
                <c:pt idx="797">
                  <c:v>0</c:v>
                </c:pt>
                <c:pt idx="798">
                  <c:v>0</c:v>
                </c:pt>
                <c:pt idx="799">
                  <c:v>0</c:v>
                </c:pt>
                <c:pt idx="800">
                  <c:v>0</c:v>
                </c:pt>
                <c:pt idx="801">
                  <c:v>0</c:v>
                </c:pt>
                <c:pt idx="802">
                  <c:v>0</c:v>
                </c:pt>
                <c:pt idx="803">
                  <c:v>0</c:v>
                </c:pt>
                <c:pt idx="804">
                  <c:v>0</c:v>
                </c:pt>
                <c:pt idx="805">
                  <c:v>0</c:v>
                </c:pt>
                <c:pt idx="806">
                  <c:v>0</c:v>
                </c:pt>
                <c:pt idx="807">
                  <c:v>0</c:v>
                </c:pt>
                <c:pt idx="808">
                  <c:v>0</c:v>
                </c:pt>
                <c:pt idx="809">
                  <c:v>0</c:v>
                </c:pt>
                <c:pt idx="810">
                  <c:v>0</c:v>
                </c:pt>
                <c:pt idx="811">
                  <c:v>0</c:v>
                </c:pt>
                <c:pt idx="812">
                  <c:v>0</c:v>
                </c:pt>
                <c:pt idx="813">
                  <c:v>0</c:v>
                </c:pt>
                <c:pt idx="814">
                  <c:v>0</c:v>
                </c:pt>
                <c:pt idx="815">
                  <c:v>0</c:v>
                </c:pt>
                <c:pt idx="816">
                  <c:v>0</c:v>
                </c:pt>
                <c:pt idx="817">
                  <c:v>0</c:v>
                </c:pt>
                <c:pt idx="818">
                  <c:v>0</c:v>
                </c:pt>
                <c:pt idx="819">
                  <c:v>0</c:v>
                </c:pt>
                <c:pt idx="820">
                  <c:v>0</c:v>
                </c:pt>
                <c:pt idx="821">
                  <c:v>0</c:v>
                </c:pt>
                <c:pt idx="822">
                  <c:v>0</c:v>
                </c:pt>
                <c:pt idx="823">
                  <c:v>0</c:v>
                </c:pt>
                <c:pt idx="824">
                  <c:v>0</c:v>
                </c:pt>
                <c:pt idx="825">
                  <c:v>0</c:v>
                </c:pt>
                <c:pt idx="826">
                  <c:v>0</c:v>
                </c:pt>
                <c:pt idx="827">
                  <c:v>0</c:v>
                </c:pt>
                <c:pt idx="828">
                  <c:v>0</c:v>
                </c:pt>
                <c:pt idx="829">
                  <c:v>0</c:v>
                </c:pt>
                <c:pt idx="830">
                  <c:v>0</c:v>
                </c:pt>
                <c:pt idx="831">
                  <c:v>0</c:v>
                </c:pt>
                <c:pt idx="832">
                  <c:v>0</c:v>
                </c:pt>
                <c:pt idx="833">
                  <c:v>0</c:v>
                </c:pt>
                <c:pt idx="834">
                  <c:v>0</c:v>
                </c:pt>
                <c:pt idx="835">
                  <c:v>0</c:v>
                </c:pt>
                <c:pt idx="836">
                  <c:v>0</c:v>
                </c:pt>
                <c:pt idx="837">
                  <c:v>0</c:v>
                </c:pt>
                <c:pt idx="838">
                  <c:v>0</c:v>
                </c:pt>
                <c:pt idx="839">
                  <c:v>2.2702971191083434</c:v>
                </c:pt>
                <c:pt idx="840">
                  <c:v>4.5115977459900058</c:v>
                </c:pt>
                <c:pt idx="841">
                  <c:v>3.3038334078262741</c:v>
                </c:pt>
                <c:pt idx="842">
                  <c:v>0</c:v>
                </c:pt>
                <c:pt idx="843">
                  <c:v>0</c:v>
                </c:pt>
                <c:pt idx="844">
                  <c:v>0</c:v>
                </c:pt>
                <c:pt idx="845">
                  <c:v>2.1963490705872681</c:v>
                </c:pt>
                <c:pt idx="846">
                  <c:v>0</c:v>
                </c:pt>
                <c:pt idx="847">
                  <c:v>0</c:v>
                </c:pt>
                <c:pt idx="848">
                  <c:v>0</c:v>
                </c:pt>
                <c:pt idx="849">
                  <c:v>0</c:v>
                </c:pt>
                <c:pt idx="850">
                  <c:v>0</c:v>
                </c:pt>
                <c:pt idx="851">
                  <c:v>0</c:v>
                </c:pt>
                <c:pt idx="852">
                  <c:v>0</c:v>
                </c:pt>
                <c:pt idx="853">
                  <c:v>0</c:v>
                </c:pt>
                <c:pt idx="854">
                  <c:v>0</c:v>
                </c:pt>
                <c:pt idx="855">
                  <c:v>1.9006352984511781</c:v>
                </c:pt>
                <c:pt idx="856">
                  <c:v>4.3162732965220769</c:v>
                </c:pt>
                <c:pt idx="857">
                  <c:v>4.7274624439008059</c:v>
                </c:pt>
                <c:pt idx="858">
                  <c:v>3.2336111886184571</c:v>
                </c:pt>
                <c:pt idx="859">
                  <c:v>0.67035084360681452</c:v>
                </c:pt>
                <c:pt idx="860">
                  <c:v>0</c:v>
                </c:pt>
                <c:pt idx="861">
                  <c:v>0</c:v>
                </c:pt>
                <c:pt idx="862">
                  <c:v>0</c:v>
                </c:pt>
                <c:pt idx="863">
                  <c:v>0</c:v>
                </c:pt>
                <c:pt idx="864">
                  <c:v>0</c:v>
                </c:pt>
                <c:pt idx="865">
                  <c:v>1.8609632882473968</c:v>
                </c:pt>
                <c:pt idx="866">
                  <c:v>17.799871972861858</c:v>
                </c:pt>
                <c:pt idx="867">
                  <c:v>29.838436459210357</c:v>
                </c:pt>
                <c:pt idx="868">
                  <c:v>25.173329347468901</c:v>
                </c:pt>
                <c:pt idx="869">
                  <c:v>15.943345052923606</c:v>
                </c:pt>
                <c:pt idx="870">
                  <c:v>6.3601309882788719</c:v>
                </c:pt>
                <c:pt idx="871">
                  <c:v>0.13474034591351655</c:v>
                </c:pt>
                <c:pt idx="872">
                  <c:v>0</c:v>
                </c:pt>
                <c:pt idx="873">
                  <c:v>0</c:v>
                </c:pt>
                <c:pt idx="874">
                  <c:v>0</c:v>
                </c:pt>
                <c:pt idx="875">
                  <c:v>0</c:v>
                </c:pt>
                <c:pt idx="876">
                  <c:v>0</c:v>
                </c:pt>
                <c:pt idx="877">
                  <c:v>0</c:v>
                </c:pt>
                <c:pt idx="878">
                  <c:v>0</c:v>
                </c:pt>
                <c:pt idx="879">
                  <c:v>0</c:v>
                </c:pt>
                <c:pt idx="880">
                  <c:v>0</c:v>
                </c:pt>
                <c:pt idx="881">
                  <c:v>0</c:v>
                </c:pt>
                <c:pt idx="882">
                  <c:v>0</c:v>
                </c:pt>
                <c:pt idx="883">
                  <c:v>0</c:v>
                </c:pt>
                <c:pt idx="884">
                  <c:v>0</c:v>
                </c:pt>
                <c:pt idx="885">
                  <c:v>0</c:v>
                </c:pt>
                <c:pt idx="886">
                  <c:v>0</c:v>
                </c:pt>
                <c:pt idx="887">
                  <c:v>0</c:v>
                </c:pt>
                <c:pt idx="888">
                  <c:v>0</c:v>
                </c:pt>
                <c:pt idx="889">
                  <c:v>3.9761950043861232</c:v>
                </c:pt>
                <c:pt idx="890">
                  <c:v>2.8885196491454215</c:v>
                </c:pt>
                <c:pt idx="891">
                  <c:v>0.34373404238691968</c:v>
                </c:pt>
                <c:pt idx="892">
                  <c:v>0</c:v>
                </c:pt>
                <c:pt idx="893">
                  <c:v>0</c:v>
                </c:pt>
                <c:pt idx="894">
                  <c:v>0</c:v>
                </c:pt>
                <c:pt idx="895">
                  <c:v>0</c:v>
                </c:pt>
                <c:pt idx="896">
                  <c:v>0</c:v>
                </c:pt>
                <c:pt idx="897">
                  <c:v>0</c:v>
                </c:pt>
                <c:pt idx="898">
                  <c:v>2.2988341775301335</c:v>
                </c:pt>
                <c:pt idx="899">
                  <c:v>2.6694232147174266</c:v>
                </c:pt>
                <c:pt idx="900">
                  <c:v>1.012186112876142</c:v>
                </c:pt>
                <c:pt idx="901">
                  <c:v>0</c:v>
                </c:pt>
                <c:pt idx="902">
                  <c:v>0</c:v>
                </c:pt>
                <c:pt idx="903">
                  <c:v>0</c:v>
                </c:pt>
                <c:pt idx="904">
                  <c:v>0</c:v>
                </c:pt>
                <c:pt idx="905">
                  <c:v>0</c:v>
                </c:pt>
                <c:pt idx="906">
                  <c:v>0</c:v>
                </c:pt>
                <c:pt idx="907">
                  <c:v>0</c:v>
                </c:pt>
                <c:pt idx="908">
                  <c:v>0</c:v>
                </c:pt>
                <c:pt idx="909">
                  <c:v>0</c:v>
                </c:pt>
                <c:pt idx="910">
                  <c:v>0</c:v>
                </c:pt>
                <c:pt idx="911">
                  <c:v>0</c:v>
                </c:pt>
                <c:pt idx="912">
                  <c:v>0</c:v>
                </c:pt>
                <c:pt idx="913">
                  <c:v>0</c:v>
                </c:pt>
                <c:pt idx="914">
                  <c:v>0</c:v>
                </c:pt>
                <c:pt idx="915">
                  <c:v>7.269708987591935</c:v>
                </c:pt>
                <c:pt idx="916">
                  <c:v>17.375487913410492</c:v>
                </c:pt>
                <c:pt idx="917">
                  <c:v>24.47021403815554</c:v>
                </c:pt>
                <c:pt idx="918">
                  <c:v>24.549386011998148</c:v>
                </c:pt>
                <c:pt idx="919">
                  <c:v>21.69314072815855</c:v>
                </c:pt>
                <c:pt idx="920">
                  <c:v>18.772985413219484</c:v>
                </c:pt>
                <c:pt idx="921">
                  <c:v>10.650029145615552</c:v>
                </c:pt>
                <c:pt idx="922">
                  <c:v>0.65152459604401514</c:v>
                </c:pt>
                <c:pt idx="923">
                  <c:v>0</c:v>
                </c:pt>
                <c:pt idx="924">
                  <c:v>0</c:v>
                </c:pt>
                <c:pt idx="925">
                  <c:v>0</c:v>
                </c:pt>
                <c:pt idx="926">
                  <c:v>0</c:v>
                </c:pt>
                <c:pt idx="927">
                  <c:v>0</c:v>
                </c:pt>
                <c:pt idx="928">
                  <c:v>0</c:v>
                </c:pt>
                <c:pt idx="929">
                  <c:v>0</c:v>
                </c:pt>
                <c:pt idx="930">
                  <c:v>0</c:v>
                </c:pt>
                <c:pt idx="931">
                  <c:v>0</c:v>
                </c:pt>
                <c:pt idx="932">
                  <c:v>0</c:v>
                </c:pt>
                <c:pt idx="933">
                  <c:v>0.28246863280638146</c:v>
                </c:pt>
                <c:pt idx="934">
                  <c:v>4.2335354951650377</c:v>
                </c:pt>
                <c:pt idx="935">
                  <c:v>11.450782164406386</c:v>
                </c:pt>
                <c:pt idx="936">
                  <c:v>20.600121400671636</c:v>
                </c:pt>
                <c:pt idx="937">
                  <c:v>23.210632455777013</c:v>
                </c:pt>
                <c:pt idx="938">
                  <c:v>20.323124403405188</c:v>
                </c:pt>
                <c:pt idx="939">
                  <c:v>17.375933173842586</c:v>
                </c:pt>
                <c:pt idx="940">
                  <c:v>14.5241041881164</c:v>
                </c:pt>
                <c:pt idx="941">
                  <c:v>9.1118562805835719</c:v>
                </c:pt>
                <c:pt idx="942">
                  <c:v>5.11219759226557</c:v>
                </c:pt>
                <c:pt idx="943">
                  <c:v>3.6038339823250523</c:v>
                </c:pt>
                <c:pt idx="944">
                  <c:v>2.3581510963804635</c:v>
                </c:pt>
                <c:pt idx="945">
                  <c:v>1.4742680523761467</c:v>
                </c:pt>
                <c:pt idx="946">
                  <c:v>1.1229016905952001</c:v>
                </c:pt>
                <c:pt idx="947">
                  <c:v>1.0866658844595991</c:v>
                </c:pt>
                <c:pt idx="948">
                  <c:v>0.70858802221960615</c:v>
                </c:pt>
                <c:pt idx="949">
                  <c:v>0.16560733300160274</c:v>
                </c:pt>
                <c:pt idx="950">
                  <c:v>0</c:v>
                </c:pt>
                <c:pt idx="951">
                  <c:v>0</c:v>
                </c:pt>
                <c:pt idx="952">
                  <c:v>0</c:v>
                </c:pt>
                <c:pt idx="953">
                  <c:v>0</c:v>
                </c:pt>
                <c:pt idx="954">
                  <c:v>0</c:v>
                </c:pt>
                <c:pt idx="955">
                  <c:v>0</c:v>
                </c:pt>
                <c:pt idx="956">
                  <c:v>0</c:v>
                </c:pt>
                <c:pt idx="957">
                  <c:v>0</c:v>
                </c:pt>
                <c:pt idx="958">
                  <c:v>0</c:v>
                </c:pt>
                <c:pt idx="959">
                  <c:v>0</c:v>
                </c:pt>
                <c:pt idx="960">
                  <c:v>0</c:v>
                </c:pt>
                <c:pt idx="961">
                  <c:v>0</c:v>
                </c:pt>
                <c:pt idx="962">
                  <c:v>0</c:v>
                </c:pt>
                <c:pt idx="963">
                  <c:v>0</c:v>
                </c:pt>
                <c:pt idx="964">
                  <c:v>0</c:v>
                </c:pt>
                <c:pt idx="965">
                  <c:v>0</c:v>
                </c:pt>
                <c:pt idx="966">
                  <c:v>0</c:v>
                </c:pt>
                <c:pt idx="967">
                  <c:v>0</c:v>
                </c:pt>
                <c:pt idx="968">
                  <c:v>0</c:v>
                </c:pt>
                <c:pt idx="969">
                  <c:v>0</c:v>
                </c:pt>
                <c:pt idx="970">
                  <c:v>0</c:v>
                </c:pt>
                <c:pt idx="971">
                  <c:v>0</c:v>
                </c:pt>
                <c:pt idx="972">
                  <c:v>0</c:v>
                </c:pt>
                <c:pt idx="973">
                  <c:v>0</c:v>
                </c:pt>
                <c:pt idx="974">
                  <c:v>0</c:v>
                </c:pt>
                <c:pt idx="975">
                  <c:v>0</c:v>
                </c:pt>
                <c:pt idx="976">
                  <c:v>0</c:v>
                </c:pt>
                <c:pt idx="977">
                  <c:v>0</c:v>
                </c:pt>
                <c:pt idx="978">
                  <c:v>0</c:v>
                </c:pt>
                <c:pt idx="979">
                  <c:v>0</c:v>
                </c:pt>
                <c:pt idx="980">
                  <c:v>0</c:v>
                </c:pt>
                <c:pt idx="981">
                  <c:v>0</c:v>
                </c:pt>
                <c:pt idx="982">
                  <c:v>0</c:v>
                </c:pt>
                <c:pt idx="983">
                  <c:v>0</c:v>
                </c:pt>
                <c:pt idx="984">
                  <c:v>0</c:v>
                </c:pt>
                <c:pt idx="985">
                  <c:v>0</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3.9648553897514827</c:v>
                </c:pt>
                <c:pt idx="1015">
                  <c:v>7.2258120580242133</c:v>
                </c:pt>
                <c:pt idx="1016">
                  <c:v>9.0679136392168669</c:v>
                </c:pt>
                <c:pt idx="1017">
                  <c:v>10.942917729687528</c:v>
                </c:pt>
                <c:pt idx="1018">
                  <c:v>13.523233067287574</c:v>
                </c:pt>
                <c:pt idx="1019">
                  <c:v>16.375182498242346</c:v>
                </c:pt>
                <c:pt idx="1020">
                  <c:v>18.578941324399995</c:v>
                </c:pt>
                <c:pt idx="1021">
                  <c:v>17.768285842658102</c:v>
                </c:pt>
                <c:pt idx="1022">
                  <c:v>13.424537094917426</c:v>
                </c:pt>
                <c:pt idx="1023">
                  <c:v>9.900022323072454</c:v>
                </c:pt>
                <c:pt idx="1024">
                  <c:v>6.8135666306975304</c:v>
                </c:pt>
                <c:pt idx="1025">
                  <c:v>3.182208499281638</c:v>
                </c:pt>
                <c:pt idx="1026">
                  <c:v>0.44096412312592653</c:v>
                </c:pt>
                <c:pt idx="1027">
                  <c:v>0</c:v>
                </c:pt>
                <c:pt idx="1028">
                  <c:v>0</c:v>
                </c:pt>
                <c:pt idx="1029">
                  <c:v>0</c:v>
                </c:pt>
                <c:pt idx="1030">
                  <c:v>0</c:v>
                </c:pt>
                <c:pt idx="1031">
                  <c:v>0</c:v>
                </c:pt>
                <c:pt idx="1032">
                  <c:v>0</c:v>
                </c:pt>
                <c:pt idx="1033">
                  <c:v>0</c:v>
                </c:pt>
                <c:pt idx="1034">
                  <c:v>0</c:v>
                </c:pt>
                <c:pt idx="1035">
                  <c:v>0</c:v>
                </c:pt>
                <c:pt idx="1036">
                  <c:v>0</c:v>
                </c:pt>
                <c:pt idx="1037">
                  <c:v>0</c:v>
                </c:pt>
                <c:pt idx="1038">
                  <c:v>0</c:v>
                </c:pt>
                <c:pt idx="1039">
                  <c:v>0</c:v>
                </c:pt>
                <c:pt idx="1040">
                  <c:v>0</c:v>
                </c:pt>
                <c:pt idx="1041">
                  <c:v>0</c:v>
                </c:pt>
                <c:pt idx="1042">
                  <c:v>0</c:v>
                </c:pt>
                <c:pt idx="1043">
                  <c:v>0</c:v>
                </c:pt>
                <c:pt idx="1044">
                  <c:v>0</c:v>
                </c:pt>
                <c:pt idx="1045">
                  <c:v>0</c:v>
                </c:pt>
                <c:pt idx="1046">
                  <c:v>0</c:v>
                </c:pt>
                <c:pt idx="1047">
                  <c:v>2.8950054701398313</c:v>
                </c:pt>
                <c:pt idx="1048">
                  <c:v>6.9035396771363056</c:v>
                </c:pt>
                <c:pt idx="1049">
                  <c:v>3.6800835161182546</c:v>
                </c:pt>
                <c:pt idx="1050">
                  <c:v>0</c:v>
                </c:pt>
                <c:pt idx="1051">
                  <c:v>0</c:v>
                </c:pt>
                <c:pt idx="1052">
                  <c:v>0</c:v>
                </c:pt>
                <c:pt idx="1053">
                  <c:v>0</c:v>
                </c:pt>
                <c:pt idx="1054">
                  <c:v>0</c:v>
                </c:pt>
                <c:pt idx="1055">
                  <c:v>0</c:v>
                </c:pt>
                <c:pt idx="1056">
                  <c:v>0</c:v>
                </c:pt>
                <c:pt idx="1057">
                  <c:v>0</c:v>
                </c:pt>
                <c:pt idx="1058">
                  <c:v>0</c:v>
                </c:pt>
                <c:pt idx="1059">
                  <c:v>0</c:v>
                </c:pt>
                <c:pt idx="1060">
                  <c:v>0</c:v>
                </c:pt>
                <c:pt idx="1061">
                  <c:v>0</c:v>
                </c:pt>
                <c:pt idx="1062">
                  <c:v>0.98325526780705286</c:v>
                </c:pt>
                <c:pt idx="1063">
                  <c:v>6.9544461398110453</c:v>
                </c:pt>
                <c:pt idx="1064">
                  <c:v>7.5927844762059911</c:v>
                </c:pt>
                <c:pt idx="1065">
                  <c:v>2.2897749010729433</c:v>
                </c:pt>
                <c:pt idx="1066">
                  <c:v>0</c:v>
                </c:pt>
                <c:pt idx="1067">
                  <c:v>0</c:v>
                </c:pt>
                <c:pt idx="1068">
                  <c:v>0</c:v>
                </c:pt>
                <c:pt idx="1069">
                  <c:v>0</c:v>
                </c:pt>
                <c:pt idx="1070">
                  <c:v>0</c:v>
                </c:pt>
                <c:pt idx="1071">
                  <c:v>0</c:v>
                </c:pt>
                <c:pt idx="1072">
                  <c:v>0</c:v>
                </c:pt>
                <c:pt idx="1073">
                  <c:v>3.9877460085478083</c:v>
                </c:pt>
                <c:pt idx="1074">
                  <c:v>3.6439423757202216</c:v>
                </c:pt>
                <c:pt idx="1075">
                  <c:v>0</c:v>
                </c:pt>
                <c:pt idx="1076">
                  <c:v>0</c:v>
                </c:pt>
                <c:pt idx="1077">
                  <c:v>0</c:v>
                </c:pt>
                <c:pt idx="1078">
                  <c:v>0</c:v>
                </c:pt>
                <c:pt idx="1079">
                  <c:v>0</c:v>
                </c:pt>
                <c:pt idx="1080">
                  <c:v>0</c:v>
                </c:pt>
                <c:pt idx="1081">
                  <c:v>0</c:v>
                </c:pt>
                <c:pt idx="1082">
                  <c:v>0.53759638508813667</c:v>
                </c:pt>
                <c:pt idx="1083">
                  <c:v>3.8630653867457552</c:v>
                </c:pt>
                <c:pt idx="1084">
                  <c:v>1.9253645395500423</c:v>
                </c:pt>
                <c:pt idx="1085">
                  <c:v>0</c:v>
                </c:pt>
                <c:pt idx="1086">
                  <c:v>0</c:v>
                </c:pt>
                <c:pt idx="1087">
                  <c:v>4.3424722676460528</c:v>
                </c:pt>
                <c:pt idx="1088">
                  <c:v>12.216319532739142</c:v>
                </c:pt>
                <c:pt idx="1089">
                  <c:v>21.858201142872687</c:v>
                </c:pt>
                <c:pt idx="1090">
                  <c:v>28.439943143566698</c:v>
                </c:pt>
                <c:pt idx="1091">
                  <c:v>28.41347002746334</c:v>
                </c:pt>
                <c:pt idx="1092">
                  <c:v>25.126790388330289</c:v>
                </c:pt>
                <c:pt idx="1093">
                  <c:v>19.146370710966703</c:v>
                </c:pt>
                <c:pt idx="1094">
                  <c:v>13.538524929305389</c:v>
                </c:pt>
                <c:pt idx="1095">
                  <c:v>10.822952235340177</c:v>
                </c:pt>
                <c:pt idx="1096">
                  <c:v>9.6850185320794981</c:v>
                </c:pt>
                <c:pt idx="1097">
                  <c:v>9.4797851698135194</c:v>
                </c:pt>
                <c:pt idx="1098">
                  <c:v>8.7821260561122916</c:v>
                </c:pt>
                <c:pt idx="1099">
                  <c:v>6.8635462931797173</c:v>
                </c:pt>
                <c:pt idx="1100">
                  <c:v>3.953215663875199</c:v>
                </c:pt>
                <c:pt idx="1101">
                  <c:v>1.2171732843851373</c:v>
                </c:pt>
                <c:pt idx="1102">
                  <c:v>0</c:v>
                </c:pt>
                <c:pt idx="1103">
                  <c:v>0</c:v>
                </c:pt>
                <c:pt idx="1104">
                  <c:v>0</c:v>
                </c:pt>
                <c:pt idx="1105">
                  <c:v>0</c:v>
                </c:pt>
                <c:pt idx="1106">
                  <c:v>0</c:v>
                </c:pt>
                <c:pt idx="1107">
                  <c:v>0</c:v>
                </c:pt>
                <c:pt idx="1108">
                  <c:v>0</c:v>
                </c:pt>
                <c:pt idx="1109">
                  <c:v>0</c:v>
                </c:pt>
                <c:pt idx="1110">
                  <c:v>1.3808414053794267</c:v>
                </c:pt>
                <c:pt idx="1111">
                  <c:v>8.9392101933362671</c:v>
                </c:pt>
                <c:pt idx="1112">
                  <c:v>8.4328250775036633</c:v>
                </c:pt>
                <c:pt idx="1113">
                  <c:v>3.8470199881202527</c:v>
                </c:pt>
                <c:pt idx="1114">
                  <c:v>0.79582523423703755</c:v>
                </c:pt>
                <c:pt idx="1115">
                  <c:v>0</c:v>
                </c:pt>
                <c:pt idx="1116">
                  <c:v>0</c:v>
                </c:pt>
                <c:pt idx="1117">
                  <c:v>0</c:v>
                </c:pt>
                <c:pt idx="1118">
                  <c:v>0</c:v>
                </c:pt>
                <c:pt idx="1119">
                  <c:v>0</c:v>
                </c:pt>
                <c:pt idx="1120">
                  <c:v>0</c:v>
                </c:pt>
                <c:pt idx="1121">
                  <c:v>0</c:v>
                </c:pt>
                <c:pt idx="1122">
                  <c:v>0</c:v>
                </c:pt>
                <c:pt idx="1123">
                  <c:v>0</c:v>
                </c:pt>
                <c:pt idx="1124">
                  <c:v>0</c:v>
                </c:pt>
                <c:pt idx="1125">
                  <c:v>0</c:v>
                </c:pt>
                <c:pt idx="1126">
                  <c:v>0</c:v>
                </c:pt>
                <c:pt idx="1127">
                  <c:v>0</c:v>
                </c:pt>
                <c:pt idx="1128">
                  <c:v>0</c:v>
                </c:pt>
                <c:pt idx="1129">
                  <c:v>0</c:v>
                </c:pt>
                <c:pt idx="1130">
                  <c:v>0</c:v>
                </c:pt>
                <c:pt idx="1131">
                  <c:v>0</c:v>
                </c:pt>
                <c:pt idx="1132">
                  <c:v>0</c:v>
                </c:pt>
                <c:pt idx="1133">
                  <c:v>0</c:v>
                </c:pt>
                <c:pt idx="1134">
                  <c:v>0</c:v>
                </c:pt>
                <c:pt idx="1135">
                  <c:v>0</c:v>
                </c:pt>
                <c:pt idx="1136">
                  <c:v>0</c:v>
                </c:pt>
                <c:pt idx="1137">
                  <c:v>0</c:v>
                </c:pt>
                <c:pt idx="1138">
                  <c:v>0</c:v>
                </c:pt>
                <c:pt idx="1139">
                  <c:v>0</c:v>
                </c:pt>
                <c:pt idx="1140">
                  <c:v>0</c:v>
                </c:pt>
                <c:pt idx="1141">
                  <c:v>0</c:v>
                </c:pt>
                <c:pt idx="1142">
                  <c:v>0</c:v>
                </c:pt>
                <c:pt idx="1143">
                  <c:v>0</c:v>
                </c:pt>
                <c:pt idx="1144">
                  <c:v>0</c:v>
                </c:pt>
                <c:pt idx="1145">
                  <c:v>0</c:v>
                </c:pt>
                <c:pt idx="1146">
                  <c:v>0</c:v>
                </c:pt>
                <c:pt idx="1147">
                  <c:v>0</c:v>
                </c:pt>
                <c:pt idx="1148">
                  <c:v>0</c:v>
                </c:pt>
                <c:pt idx="1149">
                  <c:v>0</c:v>
                </c:pt>
                <c:pt idx="1150">
                  <c:v>0</c:v>
                </c:pt>
                <c:pt idx="1151">
                  <c:v>0</c:v>
                </c:pt>
                <c:pt idx="1152">
                  <c:v>0</c:v>
                </c:pt>
                <c:pt idx="1153">
                  <c:v>0</c:v>
                </c:pt>
                <c:pt idx="1154">
                  <c:v>0</c:v>
                </c:pt>
                <c:pt idx="1155">
                  <c:v>0</c:v>
                </c:pt>
                <c:pt idx="1156">
                  <c:v>0</c:v>
                </c:pt>
                <c:pt idx="1157">
                  <c:v>0</c:v>
                </c:pt>
                <c:pt idx="1158">
                  <c:v>0</c:v>
                </c:pt>
                <c:pt idx="1159">
                  <c:v>0</c:v>
                </c:pt>
                <c:pt idx="1160">
                  <c:v>0</c:v>
                </c:pt>
                <c:pt idx="1161">
                  <c:v>0</c:v>
                </c:pt>
                <c:pt idx="1162">
                  <c:v>0</c:v>
                </c:pt>
                <c:pt idx="1163">
                  <c:v>0</c:v>
                </c:pt>
                <c:pt idx="1164">
                  <c:v>0</c:v>
                </c:pt>
                <c:pt idx="1165">
                  <c:v>0</c:v>
                </c:pt>
                <c:pt idx="1166">
                  <c:v>0</c:v>
                </c:pt>
                <c:pt idx="1167">
                  <c:v>0</c:v>
                </c:pt>
                <c:pt idx="1168">
                  <c:v>0</c:v>
                </c:pt>
                <c:pt idx="1169">
                  <c:v>0</c:v>
                </c:pt>
                <c:pt idx="1170">
                  <c:v>0</c:v>
                </c:pt>
                <c:pt idx="1171">
                  <c:v>0</c:v>
                </c:pt>
                <c:pt idx="1172">
                  <c:v>0</c:v>
                </c:pt>
                <c:pt idx="1173">
                  <c:v>0</c:v>
                </c:pt>
                <c:pt idx="1174">
                  <c:v>0</c:v>
                </c:pt>
                <c:pt idx="1175">
                  <c:v>0</c:v>
                </c:pt>
                <c:pt idx="1176">
                  <c:v>0</c:v>
                </c:pt>
                <c:pt idx="1177">
                  <c:v>0</c:v>
                </c:pt>
                <c:pt idx="1178">
                  <c:v>0</c:v>
                </c:pt>
                <c:pt idx="1179">
                  <c:v>0</c:v>
                </c:pt>
                <c:pt idx="1180">
                  <c:v>0</c:v>
                </c:pt>
                <c:pt idx="1181">
                  <c:v>0</c:v>
                </c:pt>
                <c:pt idx="1182">
                  <c:v>0</c:v>
                </c:pt>
                <c:pt idx="1183">
                  <c:v>0</c:v>
                </c:pt>
                <c:pt idx="1184">
                  <c:v>0</c:v>
                </c:pt>
                <c:pt idx="1185">
                  <c:v>0</c:v>
                </c:pt>
                <c:pt idx="1186">
                  <c:v>0</c:v>
                </c:pt>
                <c:pt idx="1187">
                  <c:v>0</c:v>
                </c:pt>
                <c:pt idx="1188">
                  <c:v>0</c:v>
                </c:pt>
                <c:pt idx="1189">
                  <c:v>0</c:v>
                </c:pt>
                <c:pt idx="1190">
                  <c:v>0</c:v>
                </c:pt>
                <c:pt idx="1191">
                  <c:v>0</c:v>
                </c:pt>
                <c:pt idx="1192">
                  <c:v>0</c:v>
                </c:pt>
                <c:pt idx="1193">
                  <c:v>0</c:v>
                </c:pt>
                <c:pt idx="1194">
                  <c:v>0</c:v>
                </c:pt>
                <c:pt idx="1195">
                  <c:v>0</c:v>
                </c:pt>
                <c:pt idx="1196">
                  <c:v>0</c:v>
                </c:pt>
                <c:pt idx="1197">
                  <c:v>0</c:v>
                </c:pt>
                <c:pt idx="1198">
                  <c:v>0</c:v>
                </c:pt>
                <c:pt idx="1199">
                  <c:v>0</c:v>
                </c:pt>
                <c:pt idx="1200">
                  <c:v>0</c:v>
                </c:pt>
                <c:pt idx="1201">
                  <c:v>0</c:v>
                </c:pt>
                <c:pt idx="1202">
                  <c:v>0</c:v>
                </c:pt>
                <c:pt idx="1203">
                  <c:v>0</c:v>
                </c:pt>
                <c:pt idx="1204">
                  <c:v>0</c:v>
                </c:pt>
                <c:pt idx="1205">
                  <c:v>0</c:v>
                </c:pt>
                <c:pt idx="1206">
                  <c:v>0</c:v>
                </c:pt>
                <c:pt idx="1207">
                  <c:v>0</c:v>
                </c:pt>
                <c:pt idx="1208">
                  <c:v>0</c:v>
                </c:pt>
                <c:pt idx="1209">
                  <c:v>0</c:v>
                </c:pt>
                <c:pt idx="1210">
                  <c:v>0</c:v>
                </c:pt>
                <c:pt idx="1211">
                  <c:v>0</c:v>
                </c:pt>
                <c:pt idx="1212">
                  <c:v>0</c:v>
                </c:pt>
                <c:pt idx="1213">
                  <c:v>0</c:v>
                </c:pt>
                <c:pt idx="1214">
                  <c:v>0</c:v>
                </c:pt>
                <c:pt idx="1215">
                  <c:v>0</c:v>
                </c:pt>
                <c:pt idx="1216">
                  <c:v>0</c:v>
                </c:pt>
                <c:pt idx="1217">
                  <c:v>0</c:v>
                </c:pt>
                <c:pt idx="1218">
                  <c:v>0</c:v>
                </c:pt>
                <c:pt idx="1219">
                  <c:v>0</c:v>
                </c:pt>
                <c:pt idx="1220">
                  <c:v>0</c:v>
                </c:pt>
                <c:pt idx="1221">
                  <c:v>0</c:v>
                </c:pt>
                <c:pt idx="1222">
                  <c:v>0</c:v>
                </c:pt>
                <c:pt idx="1223">
                  <c:v>0</c:v>
                </c:pt>
                <c:pt idx="1224">
                  <c:v>0</c:v>
                </c:pt>
                <c:pt idx="1225">
                  <c:v>0</c:v>
                </c:pt>
                <c:pt idx="1226">
                  <c:v>0</c:v>
                </c:pt>
                <c:pt idx="1227">
                  <c:v>0</c:v>
                </c:pt>
                <c:pt idx="1228">
                  <c:v>0</c:v>
                </c:pt>
                <c:pt idx="1229">
                  <c:v>0</c:v>
                </c:pt>
                <c:pt idx="1230">
                  <c:v>0</c:v>
                </c:pt>
                <c:pt idx="1231">
                  <c:v>0</c:v>
                </c:pt>
                <c:pt idx="1232">
                  <c:v>0</c:v>
                </c:pt>
                <c:pt idx="1233">
                  <c:v>0</c:v>
                </c:pt>
                <c:pt idx="1234">
                  <c:v>0</c:v>
                </c:pt>
                <c:pt idx="1235">
                  <c:v>0</c:v>
                </c:pt>
                <c:pt idx="1236">
                  <c:v>0</c:v>
                </c:pt>
                <c:pt idx="1237">
                  <c:v>0</c:v>
                </c:pt>
                <c:pt idx="1238">
                  <c:v>0</c:v>
                </c:pt>
                <c:pt idx="1239">
                  <c:v>0</c:v>
                </c:pt>
                <c:pt idx="1240">
                  <c:v>0</c:v>
                </c:pt>
                <c:pt idx="1241">
                  <c:v>0</c:v>
                </c:pt>
                <c:pt idx="1242">
                  <c:v>0</c:v>
                </c:pt>
                <c:pt idx="1243">
                  <c:v>0</c:v>
                </c:pt>
                <c:pt idx="1244">
                  <c:v>0</c:v>
                </c:pt>
                <c:pt idx="1245">
                  <c:v>0</c:v>
                </c:pt>
                <c:pt idx="1246">
                  <c:v>0</c:v>
                </c:pt>
                <c:pt idx="1247">
                  <c:v>0</c:v>
                </c:pt>
                <c:pt idx="1248">
                  <c:v>0</c:v>
                </c:pt>
                <c:pt idx="1249">
                  <c:v>0</c:v>
                </c:pt>
                <c:pt idx="1250">
                  <c:v>0</c:v>
                </c:pt>
                <c:pt idx="1251">
                  <c:v>0</c:v>
                </c:pt>
                <c:pt idx="1252">
                  <c:v>0</c:v>
                </c:pt>
                <c:pt idx="1253">
                  <c:v>0</c:v>
                </c:pt>
                <c:pt idx="1254">
                  <c:v>0</c:v>
                </c:pt>
                <c:pt idx="1255">
                  <c:v>0</c:v>
                </c:pt>
                <c:pt idx="1256">
                  <c:v>0</c:v>
                </c:pt>
                <c:pt idx="1257">
                  <c:v>0</c:v>
                </c:pt>
                <c:pt idx="1258">
                  <c:v>0</c:v>
                </c:pt>
                <c:pt idx="1259">
                  <c:v>0</c:v>
                </c:pt>
                <c:pt idx="1260">
                  <c:v>0</c:v>
                </c:pt>
                <c:pt idx="1261">
                  <c:v>0</c:v>
                </c:pt>
                <c:pt idx="1262">
                  <c:v>0</c:v>
                </c:pt>
                <c:pt idx="1263">
                  <c:v>0</c:v>
                </c:pt>
                <c:pt idx="1264">
                  <c:v>0</c:v>
                </c:pt>
                <c:pt idx="1265">
                  <c:v>0</c:v>
                </c:pt>
                <c:pt idx="1266">
                  <c:v>0</c:v>
                </c:pt>
                <c:pt idx="1267">
                  <c:v>0</c:v>
                </c:pt>
                <c:pt idx="1268">
                  <c:v>0</c:v>
                </c:pt>
                <c:pt idx="1269">
                  <c:v>0</c:v>
                </c:pt>
                <c:pt idx="1270">
                  <c:v>0</c:v>
                </c:pt>
                <c:pt idx="1271">
                  <c:v>0</c:v>
                </c:pt>
                <c:pt idx="1272">
                  <c:v>0</c:v>
                </c:pt>
                <c:pt idx="1273">
                  <c:v>0</c:v>
                </c:pt>
                <c:pt idx="1274">
                  <c:v>0</c:v>
                </c:pt>
                <c:pt idx="1275">
                  <c:v>0</c:v>
                </c:pt>
                <c:pt idx="1276">
                  <c:v>0</c:v>
                </c:pt>
                <c:pt idx="1277">
                  <c:v>0</c:v>
                </c:pt>
                <c:pt idx="1278">
                  <c:v>0</c:v>
                </c:pt>
                <c:pt idx="1279">
                  <c:v>0</c:v>
                </c:pt>
                <c:pt idx="1280">
                  <c:v>0</c:v>
                </c:pt>
                <c:pt idx="1281">
                  <c:v>0</c:v>
                </c:pt>
                <c:pt idx="1282">
                  <c:v>0</c:v>
                </c:pt>
                <c:pt idx="1283">
                  <c:v>0</c:v>
                </c:pt>
                <c:pt idx="1284">
                  <c:v>0</c:v>
                </c:pt>
                <c:pt idx="1285">
                  <c:v>0</c:v>
                </c:pt>
                <c:pt idx="1286">
                  <c:v>0</c:v>
                </c:pt>
                <c:pt idx="1287">
                  <c:v>0</c:v>
                </c:pt>
                <c:pt idx="1288">
                  <c:v>0</c:v>
                </c:pt>
                <c:pt idx="1289">
                  <c:v>0</c:v>
                </c:pt>
                <c:pt idx="1290">
                  <c:v>0</c:v>
                </c:pt>
                <c:pt idx="1291">
                  <c:v>0</c:v>
                </c:pt>
                <c:pt idx="1292">
                  <c:v>0</c:v>
                </c:pt>
                <c:pt idx="1293">
                  <c:v>0</c:v>
                </c:pt>
                <c:pt idx="1294">
                  <c:v>0</c:v>
                </c:pt>
                <c:pt idx="1295">
                  <c:v>0</c:v>
                </c:pt>
                <c:pt idx="1296">
                  <c:v>0</c:v>
                </c:pt>
                <c:pt idx="1297">
                  <c:v>0</c:v>
                </c:pt>
                <c:pt idx="1298">
                  <c:v>0</c:v>
                </c:pt>
                <c:pt idx="1299">
                  <c:v>0</c:v>
                </c:pt>
                <c:pt idx="1300">
                  <c:v>0</c:v>
                </c:pt>
                <c:pt idx="1301">
                  <c:v>0</c:v>
                </c:pt>
                <c:pt idx="1302">
                  <c:v>0</c:v>
                </c:pt>
                <c:pt idx="1303">
                  <c:v>0</c:v>
                </c:pt>
                <c:pt idx="1304">
                  <c:v>0</c:v>
                </c:pt>
                <c:pt idx="1305">
                  <c:v>0</c:v>
                </c:pt>
                <c:pt idx="1306">
                  <c:v>0</c:v>
                </c:pt>
                <c:pt idx="1307">
                  <c:v>0</c:v>
                </c:pt>
                <c:pt idx="1308">
                  <c:v>0</c:v>
                </c:pt>
                <c:pt idx="1309">
                  <c:v>0</c:v>
                </c:pt>
                <c:pt idx="1310">
                  <c:v>0</c:v>
                </c:pt>
                <c:pt idx="1311">
                  <c:v>0</c:v>
                </c:pt>
                <c:pt idx="1312">
                  <c:v>0</c:v>
                </c:pt>
                <c:pt idx="1313">
                  <c:v>0</c:v>
                </c:pt>
                <c:pt idx="1314">
                  <c:v>0.1962649833509541</c:v>
                </c:pt>
                <c:pt idx="1315">
                  <c:v>3.6298701208577699</c:v>
                </c:pt>
                <c:pt idx="1316">
                  <c:v>5.1268420975854099</c:v>
                </c:pt>
                <c:pt idx="1317">
                  <c:v>5.6564636082783055</c:v>
                </c:pt>
                <c:pt idx="1318">
                  <c:v>6.163677926521772</c:v>
                </c:pt>
                <c:pt idx="1319">
                  <c:v>7.0794306382048955</c:v>
                </c:pt>
                <c:pt idx="1320">
                  <c:v>8.801449794191079</c:v>
                </c:pt>
                <c:pt idx="1321">
                  <c:v>10.005475225260415</c:v>
                </c:pt>
                <c:pt idx="1322">
                  <c:v>10.716512439305889</c:v>
                </c:pt>
                <c:pt idx="1323">
                  <c:v>11.746360482720615</c:v>
                </c:pt>
                <c:pt idx="1324">
                  <c:v>11.906191923524256</c:v>
                </c:pt>
                <c:pt idx="1325">
                  <c:v>8.3871975946480468</c:v>
                </c:pt>
                <c:pt idx="1326">
                  <c:v>1.8907661806483829</c:v>
                </c:pt>
                <c:pt idx="1327">
                  <c:v>0</c:v>
                </c:pt>
                <c:pt idx="1328">
                  <c:v>0</c:v>
                </c:pt>
                <c:pt idx="1329">
                  <c:v>0</c:v>
                </c:pt>
                <c:pt idx="1330">
                  <c:v>0</c:v>
                </c:pt>
                <c:pt idx="1331">
                  <c:v>0</c:v>
                </c:pt>
                <c:pt idx="1332">
                  <c:v>5.1101522846023579</c:v>
                </c:pt>
                <c:pt idx="1333">
                  <c:v>7.9315931685185195</c:v>
                </c:pt>
                <c:pt idx="1334">
                  <c:v>3.3408916821302137</c:v>
                </c:pt>
                <c:pt idx="1335">
                  <c:v>0</c:v>
                </c:pt>
                <c:pt idx="1336">
                  <c:v>0</c:v>
                </c:pt>
                <c:pt idx="1337">
                  <c:v>0</c:v>
                </c:pt>
                <c:pt idx="1338">
                  <c:v>1.3177665957224061</c:v>
                </c:pt>
                <c:pt idx="1339">
                  <c:v>6.0162692709536172</c:v>
                </c:pt>
                <c:pt idx="1340">
                  <c:v>13.634819761405675</c:v>
                </c:pt>
                <c:pt idx="1341">
                  <c:v>23.158692537117201</c:v>
                </c:pt>
                <c:pt idx="1342">
                  <c:v>25.819347351652056</c:v>
                </c:pt>
                <c:pt idx="1343">
                  <c:v>22.994990091715362</c:v>
                </c:pt>
                <c:pt idx="1344">
                  <c:v>20.102665020926835</c:v>
                </c:pt>
                <c:pt idx="1345">
                  <c:v>11.899388625128482</c:v>
                </c:pt>
                <c:pt idx="1346">
                  <c:v>0</c:v>
                </c:pt>
                <c:pt idx="1347">
                  <c:v>0</c:v>
                </c:pt>
                <c:pt idx="1348">
                  <c:v>0</c:v>
                </c:pt>
                <c:pt idx="1349">
                  <c:v>0</c:v>
                </c:pt>
                <c:pt idx="1350">
                  <c:v>0</c:v>
                </c:pt>
                <c:pt idx="1351">
                  <c:v>0</c:v>
                </c:pt>
                <c:pt idx="1352">
                  <c:v>0</c:v>
                </c:pt>
                <c:pt idx="1353">
                  <c:v>0</c:v>
                </c:pt>
                <c:pt idx="1354">
                  <c:v>0</c:v>
                </c:pt>
                <c:pt idx="1355">
                  <c:v>0</c:v>
                </c:pt>
                <c:pt idx="1356">
                  <c:v>0</c:v>
                </c:pt>
                <c:pt idx="1357">
                  <c:v>0</c:v>
                </c:pt>
                <c:pt idx="1358">
                  <c:v>0</c:v>
                </c:pt>
                <c:pt idx="1359">
                  <c:v>0</c:v>
                </c:pt>
                <c:pt idx="1360">
                  <c:v>0</c:v>
                </c:pt>
                <c:pt idx="1361">
                  <c:v>1.1176745110856814</c:v>
                </c:pt>
                <c:pt idx="1362">
                  <c:v>2.7238366918414854</c:v>
                </c:pt>
                <c:pt idx="1363">
                  <c:v>4.2687441076649488</c:v>
                </c:pt>
                <c:pt idx="1364">
                  <c:v>5.7265238635797688</c:v>
                </c:pt>
                <c:pt idx="1365">
                  <c:v>6.4956405529708867</c:v>
                </c:pt>
                <c:pt idx="1366">
                  <c:v>8.0307883862076412</c:v>
                </c:pt>
                <c:pt idx="1367">
                  <c:v>12.29501261055252</c:v>
                </c:pt>
                <c:pt idx="1368">
                  <c:v>19.158019926907293</c:v>
                </c:pt>
                <c:pt idx="1369">
                  <c:v>20.982447418054782</c:v>
                </c:pt>
                <c:pt idx="1370">
                  <c:v>14.91101237917238</c:v>
                </c:pt>
                <c:pt idx="1371">
                  <c:v>5.7402586827398094</c:v>
                </c:pt>
                <c:pt idx="1372">
                  <c:v>0</c:v>
                </c:pt>
                <c:pt idx="1373">
                  <c:v>0</c:v>
                </c:pt>
                <c:pt idx="1374">
                  <c:v>0</c:v>
                </c:pt>
                <c:pt idx="1375">
                  <c:v>0</c:v>
                </c:pt>
                <c:pt idx="1376">
                  <c:v>0</c:v>
                </c:pt>
                <c:pt idx="1377">
                  <c:v>0</c:v>
                </c:pt>
                <c:pt idx="1378">
                  <c:v>0</c:v>
                </c:pt>
                <c:pt idx="1379">
                  <c:v>0</c:v>
                </c:pt>
                <c:pt idx="1380">
                  <c:v>0</c:v>
                </c:pt>
                <c:pt idx="1381">
                  <c:v>0</c:v>
                </c:pt>
                <c:pt idx="1382">
                  <c:v>0</c:v>
                </c:pt>
                <c:pt idx="1383">
                  <c:v>0</c:v>
                </c:pt>
                <c:pt idx="1384">
                  <c:v>0</c:v>
                </c:pt>
                <c:pt idx="1385">
                  <c:v>5.9555245155080971</c:v>
                </c:pt>
                <c:pt idx="1386">
                  <c:v>10.639483900887582</c:v>
                </c:pt>
                <c:pt idx="1387">
                  <c:v>6.543867458960742</c:v>
                </c:pt>
                <c:pt idx="1388">
                  <c:v>0</c:v>
                </c:pt>
                <c:pt idx="1389">
                  <c:v>0</c:v>
                </c:pt>
                <c:pt idx="1390">
                  <c:v>0</c:v>
                </c:pt>
                <c:pt idx="1391">
                  <c:v>0</c:v>
                </c:pt>
                <c:pt idx="1392">
                  <c:v>0</c:v>
                </c:pt>
                <c:pt idx="1393">
                  <c:v>0</c:v>
                </c:pt>
                <c:pt idx="1394">
                  <c:v>3.5882197822484128</c:v>
                </c:pt>
                <c:pt idx="1395">
                  <c:v>10.371246868374108</c:v>
                </c:pt>
                <c:pt idx="1396">
                  <c:v>17.140874635989057</c:v>
                </c:pt>
                <c:pt idx="1397">
                  <c:v>18.103868255913813</c:v>
                </c:pt>
                <c:pt idx="1398">
                  <c:v>15.271339813049861</c:v>
                </c:pt>
                <c:pt idx="1399">
                  <c:v>7.52184750653766</c:v>
                </c:pt>
                <c:pt idx="1400">
                  <c:v>0.2077030395535078</c:v>
                </c:pt>
                <c:pt idx="1401">
                  <c:v>0</c:v>
                </c:pt>
                <c:pt idx="1402">
                  <c:v>0</c:v>
                </c:pt>
                <c:pt idx="1403">
                  <c:v>0</c:v>
                </c:pt>
                <c:pt idx="1404">
                  <c:v>0</c:v>
                </c:pt>
                <c:pt idx="1405">
                  <c:v>2.2377911969696407</c:v>
                </c:pt>
                <c:pt idx="1406">
                  <c:v>2.759604190472337</c:v>
                </c:pt>
                <c:pt idx="1407">
                  <c:v>0.96212462116530029</c:v>
                </c:pt>
                <c:pt idx="1408">
                  <c:v>0</c:v>
                </c:pt>
                <c:pt idx="1409">
                  <c:v>0</c:v>
                </c:pt>
                <c:pt idx="1410">
                  <c:v>0</c:v>
                </c:pt>
                <c:pt idx="1411">
                  <c:v>2.9551657742267436</c:v>
                </c:pt>
                <c:pt idx="1412">
                  <c:v>6.4829402578414337</c:v>
                </c:pt>
                <c:pt idx="1413">
                  <c:v>5.6966024248350475</c:v>
                </c:pt>
                <c:pt idx="1414">
                  <c:v>2.1879501662266763</c:v>
                </c:pt>
                <c:pt idx="1415">
                  <c:v>0.2800208874564592</c:v>
                </c:pt>
                <c:pt idx="1416">
                  <c:v>0</c:v>
                </c:pt>
                <c:pt idx="1417">
                  <c:v>0</c:v>
                </c:pt>
                <c:pt idx="1418">
                  <c:v>0</c:v>
                </c:pt>
                <c:pt idx="1419">
                  <c:v>0</c:v>
                </c:pt>
                <c:pt idx="1420">
                  <c:v>0</c:v>
                </c:pt>
                <c:pt idx="1421">
                  <c:v>0</c:v>
                </c:pt>
                <c:pt idx="1422">
                  <c:v>0</c:v>
                </c:pt>
                <c:pt idx="1423">
                  <c:v>0</c:v>
                </c:pt>
                <c:pt idx="1424">
                  <c:v>0</c:v>
                </c:pt>
                <c:pt idx="1425">
                  <c:v>0</c:v>
                </c:pt>
                <c:pt idx="1426">
                  <c:v>0</c:v>
                </c:pt>
                <c:pt idx="1427">
                  <c:v>0</c:v>
                </c:pt>
                <c:pt idx="1428">
                  <c:v>0</c:v>
                </c:pt>
                <c:pt idx="1429">
                  <c:v>0</c:v>
                </c:pt>
                <c:pt idx="1430">
                  <c:v>0</c:v>
                </c:pt>
                <c:pt idx="1431">
                  <c:v>0</c:v>
                </c:pt>
                <c:pt idx="1432">
                  <c:v>0</c:v>
                </c:pt>
                <c:pt idx="1433">
                  <c:v>0</c:v>
                </c:pt>
                <c:pt idx="1434">
                  <c:v>0</c:v>
                </c:pt>
                <c:pt idx="1435">
                  <c:v>0</c:v>
                </c:pt>
                <c:pt idx="1436">
                  <c:v>0</c:v>
                </c:pt>
                <c:pt idx="1437">
                  <c:v>0</c:v>
                </c:pt>
                <c:pt idx="1438">
                  <c:v>0</c:v>
                </c:pt>
                <c:pt idx="1439">
                  <c:v>0</c:v>
                </c:pt>
                <c:pt idx="1440">
                  <c:v>0</c:v>
                </c:pt>
                <c:pt idx="1441">
                  <c:v>0</c:v>
                </c:pt>
                <c:pt idx="1442">
                  <c:v>0</c:v>
                </c:pt>
                <c:pt idx="1443">
                  <c:v>0</c:v>
                </c:pt>
                <c:pt idx="1444">
                  <c:v>0</c:v>
                </c:pt>
                <c:pt idx="1445">
                  <c:v>0</c:v>
                </c:pt>
                <c:pt idx="1446">
                  <c:v>0</c:v>
                </c:pt>
                <c:pt idx="1447">
                  <c:v>0</c:v>
                </c:pt>
                <c:pt idx="1448">
                  <c:v>0</c:v>
                </c:pt>
                <c:pt idx="1449">
                  <c:v>0</c:v>
                </c:pt>
                <c:pt idx="1450">
                  <c:v>0</c:v>
                </c:pt>
                <c:pt idx="1451">
                  <c:v>0</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0</c:v>
                </c:pt>
                <c:pt idx="1480">
                  <c:v>0</c:v>
                </c:pt>
                <c:pt idx="1481">
                  <c:v>0</c:v>
                </c:pt>
                <c:pt idx="1482">
                  <c:v>0</c:v>
                </c:pt>
                <c:pt idx="1483">
                  <c:v>0</c:v>
                </c:pt>
                <c:pt idx="1484">
                  <c:v>0</c:v>
                </c:pt>
                <c:pt idx="1485">
                  <c:v>0</c:v>
                </c:pt>
                <c:pt idx="1486">
                  <c:v>0</c:v>
                </c:pt>
                <c:pt idx="1487">
                  <c:v>0</c:v>
                </c:pt>
                <c:pt idx="1488">
                  <c:v>0</c:v>
                </c:pt>
                <c:pt idx="1489">
                  <c:v>5.3778879431341755</c:v>
                </c:pt>
                <c:pt idx="1490">
                  <c:v>10.030905475701784</c:v>
                </c:pt>
                <c:pt idx="1491">
                  <c:v>12.770331680390424</c:v>
                </c:pt>
                <c:pt idx="1492">
                  <c:v>12.538405240966497</c:v>
                </c:pt>
                <c:pt idx="1493">
                  <c:v>10.0345125716631</c:v>
                </c:pt>
                <c:pt idx="1494">
                  <c:v>6.5831790625888136</c:v>
                </c:pt>
                <c:pt idx="1495">
                  <c:v>2.5813313438029626</c:v>
                </c:pt>
                <c:pt idx="1496">
                  <c:v>0</c:v>
                </c:pt>
                <c:pt idx="1497">
                  <c:v>0</c:v>
                </c:pt>
                <c:pt idx="1498">
                  <c:v>0</c:v>
                </c:pt>
                <c:pt idx="1499">
                  <c:v>0</c:v>
                </c:pt>
                <c:pt idx="1500">
                  <c:v>0</c:v>
                </c:pt>
                <c:pt idx="1501">
                  <c:v>0</c:v>
                </c:pt>
                <c:pt idx="1502">
                  <c:v>0</c:v>
                </c:pt>
                <c:pt idx="1503">
                  <c:v>0</c:v>
                </c:pt>
                <c:pt idx="1504">
                  <c:v>0</c:v>
                </c:pt>
                <c:pt idx="1505">
                  <c:v>0</c:v>
                </c:pt>
                <c:pt idx="1506">
                  <c:v>0</c:v>
                </c:pt>
                <c:pt idx="1507">
                  <c:v>0</c:v>
                </c:pt>
                <c:pt idx="1508">
                  <c:v>0</c:v>
                </c:pt>
                <c:pt idx="1509">
                  <c:v>0</c:v>
                </c:pt>
                <c:pt idx="1510">
                  <c:v>0</c:v>
                </c:pt>
                <c:pt idx="1511">
                  <c:v>0</c:v>
                </c:pt>
                <c:pt idx="1512">
                  <c:v>0</c:v>
                </c:pt>
                <c:pt idx="1513">
                  <c:v>0</c:v>
                </c:pt>
                <c:pt idx="1514">
                  <c:v>0</c:v>
                </c:pt>
                <c:pt idx="1515">
                  <c:v>0</c:v>
                </c:pt>
                <c:pt idx="1516">
                  <c:v>0</c:v>
                </c:pt>
                <c:pt idx="1517">
                  <c:v>0</c:v>
                </c:pt>
                <c:pt idx="1518">
                  <c:v>0</c:v>
                </c:pt>
                <c:pt idx="1519">
                  <c:v>0</c:v>
                </c:pt>
                <c:pt idx="1520">
                  <c:v>0</c:v>
                </c:pt>
                <c:pt idx="1521">
                  <c:v>0</c:v>
                </c:pt>
                <c:pt idx="1522">
                  <c:v>0</c:v>
                </c:pt>
                <c:pt idx="1523">
                  <c:v>0</c:v>
                </c:pt>
                <c:pt idx="1524">
                  <c:v>0</c:v>
                </c:pt>
                <c:pt idx="1525">
                  <c:v>0</c:v>
                </c:pt>
                <c:pt idx="1526">
                  <c:v>0</c:v>
                </c:pt>
                <c:pt idx="1527">
                  <c:v>0</c:v>
                </c:pt>
                <c:pt idx="1528">
                  <c:v>0</c:v>
                </c:pt>
                <c:pt idx="1529">
                  <c:v>0</c:v>
                </c:pt>
                <c:pt idx="1530">
                  <c:v>0</c:v>
                </c:pt>
                <c:pt idx="1531">
                  <c:v>0</c:v>
                </c:pt>
                <c:pt idx="1532">
                  <c:v>0</c:v>
                </c:pt>
                <c:pt idx="1533">
                  <c:v>0</c:v>
                </c:pt>
                <c:pt idx="1534">
                  <c:v>0</c:v>
                </c:pt>
                <c:pt idx="1535">
                  <c:v>0</c:v>
                </c:pt>
                <c:pt idx="1536">
                  <c:v>0</c:v>
                </c:pt>
                <c:pt idx="1537">
                  <c:v>0</c:v>
                </c:pt>
                <c:pt idx="1538">
                  <c:v>0</c:v>
                </c:pt>
                <c:pt idx="1539">
                  <c:v>0</c:v>
                </c:pt>
                <c:pt idx="1540">
                  <c:v>0</c:v>
                </c:pt>
                <c:pt idx="1541">
                  <c:v>0</c:v>
                </c:pt>
                <c:pt idx="1542">
                  <c:v>0</c:v>
                </c:pt>
                <c:pt idx="1543">
                  <c:v>0</c:v>
                </c:pt>
                <c:pt idx="1544">
                  <c:v>0</c:v>
                </c:pt>
                <c:pt idx="1545">
                  <c:v>0</c:v>
                </c:pt>
                <c:pt idx="1546">
                  <c:v>0</c:v>
                </c:pt>
                <c:pt idx="1547">
                  <c:v>0</c:v>
                </c:pt>
                <c:pt idx="1548">
                  <c:v>0</c:v>
                </c:pt>
                <c:pt idx="1549">
                  <c:v>0</c:v>
                </c:pt>
                <c:pt idx="1550">
                  <c:v>0</c:v>
                </c:pt>
                <c:pt idx="1551">
                  <c:v>0</c:v>
                </c:pt>
                <c:pt idx="1552">
                  <c:v>0</c:v>
                </c:pt>
                <c:pt idx="1553">
                  <c:v>0</c:v>
                </c:pt>
                <c:pt idx="1554">
                  <c:v>0</c:v>
                </c:pt>
                <c:pt idx="1555">
                  <c:v>0</c:v>
                </c:pt>
                <c:pt idx="1556">
                  <c:v>0</c:v>
                </c:pt>
                <c:pt idx="1557">
                  <c:v>0</c:v>
                </c:pt>
                <c:pt idx="1558">
                  <c:v>0</c:v>
                </c:pt>
                <c:pt idx="1559">
                  <c:v>0</c:v>
                </c:pt>
                <c:pt idx="1560">
                  <c:v>0</c:v>
                </c:pt>
                <c:pt idx="1561">
                  <c:v>0</c:v>
                </c:pt>
                <c:pt idx="1562">
                  <c:v>0</c:v>
                </c:pt>
                <c:pt idx="1563">
                  <c:v>0</c:v>
                </c:pt>
                <c:pt idx="1564">
                  <c:v>0</c:v>
                </c:pt>
                <c:pt idx="1565">
                  <c:v>0</c:v>
                </c:pt>
                <c:pt idx="1566">
                  <c:v>0</c:v>
                </c:pt>
                <c:pt idx="1567">
                  <c:v>0</c:v>
                </c:pt>
                <c:pt idx="1568">
                  <c:v>0</c:v>
                </c:pt>
                <c:pt idx="1569">
                  <c:v>0</c:v>
                </c:pt>
                <c:pt idx="1570">
                  <c:v>0</c:v>
                </c:pt>
                <c:pt idx="1571">
                  <c:v>0</c:v>
                </c:pt>
                <c:pt idx="1572">
                  <c:v>0</c:v>
                </c:pt>
                <c:pt idx="1573">
                  <c:v>0</c:v>
                </c:pt>
                <c:pt idx="1574">
                  <c:v>0</c:v>
                </c:pt>
                <c:pt idx="1575">
                  <c:v>0</c:v>
                </c:pt>
                <c:pt idx="1576">
                  <c:v>0</c:v>
                </c:pt>
                <c:pt idx="1577">
                  <c:v>0</c:v>
                </c:pt>
                <c:pt idx="1578">
                  <c:v>0</c:v>
                </c:pt>
                <c:pt idx="1579">
                  <c:v>0</c:v>
                </c:pt>
                <c:pt idx="1580">
                  <c:v>0</c:v>
                </c:pt>
                <c:pt idx="1581">
                  <c:v>0</c:v>
                </c:pt>
                <c:pt idx="1582">
                  <c:v>0</c:v>
                </c:pt>
                <c:pt idx="1583">
                  <c:v>0</c:v>
                </c:pt>
                <c:pt idx="1584">
                  <c:v>0</c:v>
                </c:pt>
                <c:pt idx="1585">
                  <c:v>0</c:v>
                </c:pt>
                <c:pt idx="1586">
                  <c:v>0</c:v>
                </c:pt>
                <c:pt idx="1587">
                  <c:v>0</c:v>
                </c:pt>
                <c:pt idx="1588">
                  <c:v>0</c:v>
                </c:pt>
                <c:pt idx="1589">
                  <c:v>0</c:v>
                </c:pt>
                <c:pt idx="1590">
                  <c:v>0</c:v>
                </c:pt>
                <c:pt idx="1591">
                  <c:v>0</c:v>
                </c:pt>
                <c:pt idx="1592">
                  <c:v>2.3499038848799745</c:v>
                </c:pt>
                <c:pt idx="1593">
                  <c:v>6.0814274804236126</c:v>
                </c:pt>
                <c:pt idx="1594">
                  <c:v>6.4443438956683954</c:v>
                </c:pt>
                <c:pt idx="1595">
                  <c:v>2.9229392339842164</c:v>
                </c:pt>
                <c:pt idx="1596">
                  <c:v>0</c:v>
                </c:pt>
                <c:pt idx="1597">
                  <c:v>0</c:v>
                </c:pt>
                <c:pt idx="1598">
                  <c:v>0</c:v>
                </c:pt>
                <c:pt idx="1599">
                  <c:v>0</c:v>
                </c:pt>
                <c:pt idx="1600">
                  <c:v>0</c:v>
                </c:pt>
                <c:pt idx="1601">
                  <c:v>0</c:v>
                </c:pt>
                <c:pt idx="1602">
                  <c:v>0</c:v>
                </c:pt>
                <c:pt idx="1603">
                  <c:v>0</c:v>
                </c:pt>
                <c:pt idx="1604">
                  <c:v>0</c:v>
                </c:pt>
                <c:pt idx="1605">
                  <c:v>0</c:v>
                </c:pt>
                <c:pt idx="1606">
                  <c:v>0</c:v>
                </c:pt>
                <c:pt idx="1607">
                  <c:v>0</c:v>
                </c:pt>
                <c:pt idx="1608">
                  <c:v>0</c:v>
                </c:pt>
                <c:pt idx="1609">
                  <c:v>0</c:v>
                </c:pt>
                <c:pt idx="1610">
                  <c:v>0</c:v>
                </c:pt>
                <c:pt idx="1611">
                  <c:v>0</c:v>
                </c:pt>
                <c:pt idx="1612">
                  <c:v>0</c:v>
                </c:pt>
                <c:pt idx="1613">
                  <c:v>0</c:v>
                </c:pt>
                <c:pt idx="1614">
                  <c:v>0</c:v>
                </c:pt>
                <c:pt idx="1615">
                  <c:v>0</c:v>
                </c:pt>
                <c:pt idx="1616">
                  <c:v>0</c:v>
                </c:pt>
                <c:pt idx="1617">
                  <c:v>0</c:v>
                </c:pt>
                <c:pt idx="1618">
                  <c:v>0</c:v>
                </c:pt>
                <c:pt idx="1619">
                  <c:v>0</c:v>
                </c:pt>
                <c:pt idx="1620">
                  <c:v>0</c:v>
                </c:pt>
                <c:pt idx="1621">
                  <c:v>0</c:v>
                </c:pt>
                <c:pt idx="1622">
                  <c:v>0</c:v>
                </c:pt>
                <c:pt idx="1623">
                  <c:v>0</c:v>
                </c:pt>
                <c:pt idx="1624">
                  <c:v>0</c:v>
                </c:pt>
                <c:pt idx="1625">
                  <c:v>0</c:v>
                </c:pt>
                <c:pt idx="1626">
                  <c:v>0</c:v>
                </c:pt>
                <c:pt idx="1627">
                  <c:v>0</c:v>
                </c:pt>
                <c:pt idx="1628">
                  <c:v>0</c:v>
                </c:pt>
                <c:pt idx="1629">
                  <c:v>0</c:v>
                </c:pt>
                <c:pt idx="1630">
                  <c:v>0</c:v>
                </c:pt>
                <c:pt idx="1631">
                  <c:v>0</c:v>
                </c:pt>
                <c:pt idx="1632">
                  <c:v>0</c:v>
                </c:pt>
                <c:pt idx="1633">
                  <c:v>0</c:v>
                </c:pt>
                <c:pt idx="1634">
                  <c:v>0</c:v>
                </c:pt>
                <c:pt idx="1635">
                  <c:v>0</c:v>
                </c:pt>
                <c:pt idx="1636">
                  <c:v>0</c:v>
                </c:pt>
                <c:pt idx="1637">
                  <c:v>0</c:v>
                </c:pt>
                <c:pt idx="1638">
                  <c:v>0</c:v>
                </c:pt>
                <c:pt idx="1639">
                  <c:v>0</c:v>
                </c:pt>
                <c:pt idx="1640">
                  <c:v>0</c:v>
                </c:pt>
                <c:pt idx="1641">
                  <c:v>0</c:v>
                </c:pt>
                <c:pt idx="1642">
                  <c:v>0</c:v>
                </c:pt>
                <c:pt idx="1643">
                  <c:v>0</c:v>
                </c:pt>
                <c:pt idx="1644">
                  <c:v>0</c:v>
                </c:pt>
                <c:pt idx="1645">
                  <c:v>0</c:v>
                </c:pt>
                <c:pt idx="1646">
                  <c:v>0</c:v>
                </c:pt>
                <c:pt idx="1647">
                  <c:v>0</c:v>
                </c:pt>
                <c:pt idx="1648">
                  <c:v>0</c:v>
                </c:pt>
                <c:pt idx="1649">
                  <c:v>0</c:v>
                </c:pt>
                <c:pt idx="1650">
                  <c:v>0</c:v>
                </c:pt>
                <c:pt idx="1651">
                  <c:v>0</c:v>
                </c:pt>
                <c:pt idx="1652">
                  <c:v>0</c:v>
                </c:pt>
                <c:pt idx="1653">
                  <c:v>0</c:v>
                </c:pt>
                <c:pt idx="1654">
                  <c:v>0</c:v>
                </c:pt>
                <c:pt idx="1655">
                  <c:v>0</c:v>
                </c:pt>
                <c:pt idx="1656">
                  <c:v>0</c:v>
                </c:pt>
                <c:pt idx="1657">
                  <c:v>0</c:v>
                </c:pt>
                <c:pt idx="1658">
                  <c:v>0</c:v>
                </c:pt>
                <c:pt idx="1659">
                  <c:v>0</c:v>
                </c:pt>
                <c:pt idx="1660">
                  <c:v>0</c:v>
                </c:pt>
                <c:pt idx="1661">
                  <c:v>0</c:v>
                </c:pt>
                <c:pt idx="1662">
                  <c:v>0</c:v>
                </c:pt>
                <c:pt idx="1663">
                  <c:v>0</c:v>
                </c:pt>
                <c:pt idx="1664">
                  <c:v>0</c:v>
                </c:pt>
                <c:pt idx="1665">
                  <c:v>0</c:v>
                </c:pt>
                <c:pt idx="1666">
                  <c:v>0</c:v>
                </c:pt>
                <c:pt idx="1667">
                  <c:v>0</c:v>
                </c:pt>
                <c:pt idx="1668">
                  <c:v>0</c:v>
                </c:pt>
                <c:pt idx="1669">
                  <c:v>0</c:v>
                </c:pt>
                <c:pt idx="1670">
                  <c:v>0</c:v>
                </c:pt>
                <c:pt idx="1671">
                  <c:v>0</c:v>
                </c:pt>
                <c:pt idx="1672">
                  <c:v>0</c:v>
                </c:pt>
                <c:pt idx="1673">
                  <c:v>0</c:v>
                </c:pt>
                <c:pt idx="1674">
                  <c:v>0</c:v>
                </c:pt>
                <c:pt idx="1675">
                  <c:v>0</c:v>
                </c:pt>
                <c:pt idx="1676">
                  <c:v>0</c:v>
                </c:pt>
                <c:pt idx="1677">
                  <c:v>0</c:v>
                </c:pt>
                <c:pt idx="1678">
                  <c:v>0</c:v>
                </c:pt>
                <c:pt idx="1679">
                  <c:v>0</c:v>
                </c:pt>
                <c:pt idx="1680">
                  <c:v>0</c:v>
                </c:pt>
                <c:pt idx="1681">
                  <c:v>0</c:v>
                </c:pt>
                <c:pt idx="1682">
                  <c:v>0</c:v>
                </c:pt>
                <c:pt idx="1683">
                  <c:v>0</c:v>
                </c:pt>
                <c:pt idx="1684">
                  <c:v>0</c:v>
                </c:pt>
                <c:pt idx="1685">
                  <c:v>0</c:v>
                </c:pt>
                <c:pt idx="1686">
                  <c:v>0</c:v>
                </c:pt>
                <c:pt idx="1687">
                  <c:v>0</c:v>
                </c:pt>
                <c:pt idx="1688">
                  <c:v>0</c:v>
                </c:pt>
                <c:pt idx="1689">
                  <c:v>0</c:v>
                </c:pt>
                <c:pt idx="1690">
                  <c:v>0</c:v>
                </c:pt>
                <c:pt idx="1691">
                  <c:v>0</c:v>
                </c:pt>
                <c:pt idx="1692">
                  <c:v>0</c:v>
                </c:pt>
                <c:pt idx="1693">
                  <c:v>6.969197192163092</c:v>
                </c:pt>
                <c:pt idx="1694">
                  <c:v>11.989554233670004</c:v>
                </c:pt>
                <c:pt idx="1695">
                  <c:v>13.935689752740856</c:v>
                </c:pt>
                <c:pt idx="1696">
                  <c:v>14.38449839215915</c:v>
                </c:pt>
                <c:pt idx="1697">
                  <c:v>13.392326629645536</c:v>
                </c:pt>
                <c:pt idx="1698">
                  <c:v>12.400254496230618</c:v>
                </c:pt>
                <c:pt idx="1699">
                  <c:v>12.071788899673921</c:v>
                </c:pt>
                <c:pt idx="1700">
                  <c:v>13.030174593034937</c:v>
                </c:pt>
                <c:pt idx="1701">
                  <c:v>13.303094877050736</c:v>
                </c:pt>
                <c:pt idx="1702">
                  <c:v>12.909965955903614</c:v>
                </c:pt>
                <c:pt idx="1703">
                  <c:v>11.904453045887802</c:v>
                </c:pt>
                <c:pt idx="1704">
                  <c:v>9.1207024801504044</c:v>
                </c:pt>
                <c:pt idx="1705">
                  <c:v>5.2294028167882765</c:v>
                </c:pt>
                <c:pt idx="1706">
                  <c:v>2.5480657481651301</c:v>
                </c:pt>
                <c:pt idx="1707">
                  <c:v>1.0539283955613756</c:v>
                </c:pt>
                <c:pt idx="1708">
                  <c:v>0</c:v>
                </c:pt>
                <c:pt idx="1709">
                  <c:v>0</c:v>
                </c:pt>
                <c:pt idx="1710">
                  <c:v>0</c:v>
                </c:pt>
                <c:pt idx="1711">
                  <c:v>0</c:v>
                </c:pt>
                <c:pt idx="1712">
                  <c:v>0</c:v>
                </c:pt>
                <c:pt idx="1713">
                  <c:v>0</c:v>
                </c:pt>
                <c:pt idx="1714">
                  <c:v>0</c:v>
                </c:pt>
                <c:pt idx="1715">
                  <c:v>0</c:v>
                </c:pt>
                <c:pt idx="1716">
                  <c:v>0</c:v>
                </c:pt>
                <c:pt idx="1717">
                  <c:v>0</c:v>
                </c:pt>
                <c:pt idx="1718">
                  <c:v>0</c:v>
                </c:pt>
                <c:pt idx="1719">
                  <c:v>0</c:v>
                </c:pt>
                <c:pt idx="1720">
                  <c:v>0</c:v>
                </c:pt>
                <c:pt idx="1721">
                  <c:v>0</c:v>
                </c:pt>
                <c:pt idx="1722">
                  <c:v>0</c:v>
                </c:pt>
                <c:pt idx="1723">
                  <c:v>0</c:v>
                </c:pt>
                <c:pt idx="1724">
                  <c:v>0</c:v>
                </c:pt>
                <c:pt idx="1725">
                  <c:v>0</c:v>
                </c:pt>
                <c:pt idx="1726">
                  <c:v>0</c:v>
                </c:pt>
                <c:pt idx="1727">
                  <c:v>0</c:v>
                </c:pt>
                <c:pt idx="1728">
                  <c:v>0</c:v>
                </c:pt>
                <c:pt idx="1729">
                  <c:v>0</c:v>
                </c:pt>
                <c:pt idx="1730">
                  <c:v>2.1365714003895384</c:v>
                </c:pt>
                <c:pt idx="1731">
                  <c:v>6.00916036130028</c:v>
                </c:pt>
                <c:pt idx="1732">
                  <c:v>10.664296460717186</c:v>
                </c:pt>
                <c:pt idx="1733">
                  <c:v>15.497492916647762</c:v>
                </c:pt>
                <c:pt idx="1734">
                  <c:v>19.067501274002783</c:v>
                </c:pt>
                <c:pt idx="1735">
                  <c:v>20.171954601698847</c:v>
                </c:pt>
                <c:pt idx="1736">
                  <c:v>19.523387780444875</c:v>
                </c:pt>
                <c:pt idx="1737">
                  <c:v>18.092543954701011</c:v>
                </c:pt>
                <c:pt idx="1738">
                  <c:v>15.681351139528552</c:v>
                </c:pt>
                <c:pt idx="1739">
                  <c:v>13.12960648383079</c:v>
                </c:pt>
                <c:pt idx="1740">
                  <c:v>11.754714236988102</c:v>
                </c:pt>
                <c:pt idx="1741">
                  <c:v>11.680975759265612</c:v>
                </c:pt>
                <c:pt idx="1742">
                  <c:v>12.718270508852545</c:v>
                </c:pt>
                <c:pt idx="1743">
                  <c:v>14.321876363040136</c:v>
                </c:pt>
                <c:pt idx="1744">
                  <c:v>15.242957079050315</c:v>
                </c:pt>
                <c:pt idx="1745">
                  <c:v>14.573611684231738</c:v>
                </c:pt>
                <c:pt idx="1746">
                  <c:v>12.531609341823627</c:v>
                </c:pt>
                <c:pt idx="1747">
                  <c:v>9.9332549366182441</c:v>
                </c:pt>
                <c:pt idx="1748">
                  <c:v>7.3741758747364674</c:v>
                </c:pt>
                <c:pt idx="1749">
                  <c:v>5.7073599099428494</c:v>
                </c:pt>
                <c:pt idx="1750">
                  <c:v>4.8661811801884554</c:v>
                </c:pt>
                <c:pt idx="1751">
                  <c:v>4.3939007974947</c:v>
                </c:pt>
                <c:pt idx="1752">
                  <c:v>4.2049389952148415</c:v>
                </c:pt>
                <c:pt idx="1753">
                  <c:v>4.333829366959697</c:v>
                </c:pt>
                <c:pt idx="1754">
                  <c:v>4.6173344408761023</c:v>
                </c:pt>
                <c:pt idx="1755">
                  <c:v>4.771545497190071</c:v>
                </c:pt>
                <c:pt idx="1756">
                  <c:v>4.4521477421521842</c:v>
                </c:pt>
                <c:pt idx="1757">
                  <c:v>3.3100427388546247</c:v>
                </c:pt>
                <c:pt idx="1758">
                  <c:v>2.4730282414673614</c:v>
                </c:pt>
                <c:pt idx="1759">
                  <c:v>0</c:v>
                </c:pt>
                <c:pt idx="1760">
                  <c:v>0</c:v>
                </c:pt>
                <c:pt idx="1761">
                  <c:v>0</c:v>
                </c:pt>
                <c:pt idx="1762">
                  <c:v>0</c:v>
                </c:pt>
                <c:pt idx="1763">
                  <c:v>0</c:v>
                </c:pt>
                <c:pt idx="1764">
                  <c:v>0</c:v>
                </c:pt>
              </c:numCache>
            </c:numRef>
          </c:yVal>
          <c:smooth val="1"/>
          <c:extLst>
            <c:ext xmlns:c16="http://schemas.microsoft.com/office/drawing/2014/chart" uri="{C3380CC4-5D6E-409C-BE32-E72D297353CC}">
              <c16:uniqueId val="{00000000-7528-4FB1-8684-3CAF5A2350EC}"/>
            </c:ext>
          </c:extLst>
        </c:ser>
        <c:dLbls>
          <c:showLegendKey val="0"/>
          <c:showVal val="0"/>
          <c:showCatName val="0"/>
          <c:showSerName val="0"/>
          <c:showPercent val="0"/>
          <c:showBubbleSize val="0"/>
        </c:dLbls>
        <c:axId val="2094576304"/>
        <c:axId val="2094573424"/>
      </c:scatterChart>
      <c:valAx>
        <c:axId val="20945763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4573424"/>
        <c:crosses val="autoZero"/>
        <c:crossBetween val="midCat"/>
      </c:valAx>
      <c:valAx>
        <c:axId val="20945734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Braking</a:t>
                </a:r>
                <a:r>
                  <a:rPr lang="en-GB" baseline="0"/>
                  <a:t> Power (kW)</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457630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Braking Power Against Time (969-985)</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WLTC_class_3!$C$971:$C$987</c:f>
              <c:numCache>
                <c:formatCode>General</c:formatCode>
                <c:ptCount val="17"/>
                <c:pt idx="0">
                  <c:v>969</c:v>
                </c:pt>
                <c:pt idx="1">
                  <c:v>970</c:v>
                </c:pt>
                <c:pt idx="2">
                  <c:v>971</c:v>
                </c:pt>
                <c:pt idx="3">
                  <c:v>972</c:v>
                </c:pt>
                <c:pt idx="4">
                  <c:v>973</c:v>
                </c:pt>
                <c:pt idx="5">
                  <c:v>974</c:v>
                </c:pt>
                <c:pt idx="6">
                  <c:v>975</c:v>
                </c:pt>
                <c:pt idx="7">
                  <c:v>976</c:v>
                </c:pt>
                <c:pt idx="8">
                  <c:v>977</c:v>
                </c:pt>
                <c:pt idx="9">
                  <c:v>978</c:v>
                </c:pt>
                <c:pt idx="10">
                  <c:v>979</c:v>
                </c:pt>
                <c:pt idx="11">
                  <c:v>980</c:v>
                </c:pt>
                <c:pt idx="12">
                  <c:v>981</c:v>
                </c:pt>
                <c:pt idx="13">
                  <c:v>982</c:v>
                </c:pt>
                <c:pt idx="14">
                  <c:v>983</c:v>
                </c:pt>
                <c:pt idx="15">
                  <c:v>984</c:v>
                </c:pt>
                <c:pt idx="16">
                  <c:v>985</c:v>
                </c:pt>
              </c:numCache>
            </c:numRef>
          </c:xVal>
          <c:yVal>
            <c:numRef>
              <c:f>WLTC_class_3!$P$971:$P$987</c:f>
              <c:numCache>
                <c:formatCode>0.00</c:formatCode>
                <c:ptCount val="17"/>
                <c:pt idx="0">
                  <c:v>0.28246863280638146</c:v>
                </c:pt>
                <c:pt idx="1">
                  <c:v>4.2335354951650377</c:v>
                </c:pt>
                <c:pt idx="2">
                  <c:v>11.450782164406386</c:v>
                </c:pt>
                <c:pt idx="3">
                  <c:v>20.600121400671636</c:v>
                </c:pt>
                <c:pt idx="4">
                  <c:v>23.210632455777013</c:v>
                </c:pt>
                <c:pt idx="5">
                  <c:v>20.323124403405188</c:v>
                </c:pt>
                <c:pt idx="6">
                  <c:v>17.375933173842586</c:v>
                </c:pt>
                <c:pt idx="7">
                  <c:v>14.5241041881164</c:v>
                </c:pt>
                <c:pt idx="8">
                  <c:v>9.1118562805835719</c:v>
                </c:pt>
                <c:pt idx="9">
                  <c:v>5.11219759226557</c:v>
                </c:pt>
                <c:pt idx="10">
                  <c:v>3.6038339823250523</c:v>
                </c:pt>
                <c:pt idx="11">
                  <c:v>2.3581510963804635</c:v>
                </c:pt>
                <c:pt idx="12">
                  <c:v>1.4742680523761467</c:v>
                </c:pt>
                <c:pt idx="13">
                  <c:v>1.1229016905952001</c:v>
                </c:pt>
                <c:pt idx="14">
                  <c:v>1.0866658844595991</c:v>
                </c:pt>
                <c:pt idx="15">
                  <c:v>0.70858802221960615</c:v>
                </c:pt>
                <c:pt idx="16">
                  <c:v>0.16560733300160274</c:v>
                </c:pt>
              </c:numCache>
            </c:numRef>
          </c:yVal>
          <c:smooth val="1"/>
          <c:extLst>
            <c:ext xmlns:c16="http://schemas.microsoft.com/office/drawing/2014/chart" uri="{C3380CC4-5D6E-409C-BE32-E72D297353CC}">
              <c16:uniqueId val="{00000000-1BBA-4DDF-8C5C-90B1A1E65C4A}"/>
            </c:ext>
          </c:extLst>
        </c:ser>
        <c:dLbls>
          <c:showLegendKey val="0"/>
          <c:showVal val="0"/>
          <c:showCatName val="0"/>
          <c:showSerName val="0"/>
          <c:showPercent val="0"/>
          <c:showBubbleSize val="0"/>
        </c:dLbls>
        <c:axId val="967491872"/>
        <c:axId val="967492352"/>
      </c:scatterChart>
      <c:valAx>
        <c:axId val="96749187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7492352"/>
        <c:crosses val="autoZero"/>
        <c:crossBetween val="midCat"/>
      </c:valAx>
      <c:valAx>
        <c:axId val="9674923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Braking</a:t>
                </a:r>
                <a:r>
                  <a:rPr lang="en-GB" baseline="0"/>
                  <a:t> Power (kW)</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749187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0" ma:contentTypeDescription="Create a new document." ma:contentTypeScope="" ma:versionID="44a6d52c07d3095eee5700c4d9147cb4">
  <xsd:schema xmlns:xsd="http://www.w3.org/2001/XMLSchema" xmlns:xs="http://www.w3.org/2001/XMLSchema" xmlns:p="http://schemas.microsoft.com/office/2006/metadata/properties" xmlns:ns3="60ab93c2-c2e2-4a82-ab36-09e8ba3f753e" targetNamespace="http://schemas.microsoft.com/office/2006/metadata/properties" ma:root="true" ma:fieldsID="9057c7df285eecaec47d9d2c0a3ac5bc" ns3:_="">
    <xsd:import namespace="60ab93c2-c2e2-4a82-ab36-09e8ba3f753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582E1-D186-4C39-B2DF-E7FC080DB1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879E55-0175-487F-A92F-174F6645BB2D}">
  <ds:schemaRefs>
    <ds:schemaRef ds:uri="http://schemas.microsoft.com/sharepoint/v3/contenttype/forms"/>
  </ds:schemaRefs>
</ds:datastoreItem>
</file>

<file path=customXml/itemProps3.xml><?xml version="1.0" encoding="utf-8"?>
<ds:datastoreItem xmlns:ds="http://schemas.openxmlformats.org/officeDocument/2006/customXml" ds:itemID="{D2CA4B09-EC10-4E4E-BCCA-278790FA5474}">
  <ds:schemaRefs>
    <ds:schemaRef ds:uri="http://schemas.microsoft.com/office/2006/metadata/properties"/>
    <ds:schemaRef ds:uri="http://schemas.microsoft.com/office/infopath/2007/PartnerControls"/>
    <ds:schemaRef ds:uri="60ab93c2-c2e2-4a82-ab36-09e8ba3f753e"/>
  </ds:schemaRefs>
</ds:datastoreItem>
</file>

<file path=customXml/itemProps4.xml><?xml version="1.0" encoding="utf-8"?>
<ds:datastoreItem xmlns:ds="http://schemas.openxmlformats.org/officeDocument/2006/customXml" ds:itemID="{7039A534-D506-47EB-97CF-5DD4198C7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754</TotalTime>
  <Pages>10</Pages>
  <Words>1997</Words>
  <Characters>11388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Aeron Tollett (2305464)</dc:creator>
  <cp:keywords/>
  <dc:description/>
  <cp:lastModifiedBy>Aeron Tollett (2305464)</cp:lastModifiedBy>
  <cp:revision>8</cp:revision>
  <dcterms:created xsi:type="dcterms:W3CDTF">2024-11-29T14:42:00Z</dcterms:created>
  <dcterms:modified xsi:type="dcterms:W3CDTF">2024-12-01T21:40:00Z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