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140686DA" w:rsidR="00B12145" w:rsidRPr="00662F3A" w:rsidRDefault="00347D51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Mike Sheaff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91E37AF" w:rsidR="001D7CA7" w:rsidRPr="00CF0253" w:rsidRDefault="00347D5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Andy Bevan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24BD5CD" w:rsidR="001D7CA7" w:rsidRPr="00CF0253" w:rsidRDefault="00347D5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International Political Economy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29B64FE" w:rsidR="00CF0253" w:rsidRPr="00CF0253" w:rsidRDefault="00347D51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HPAN5018/6018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E451CC6" w:rsidR="00CF0253" w:rsidRPr="00CF0253" w:rsidRDefault="00347D5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5/6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8B3D3F2" w:rsidR="00DC6841" w:rsidRPr="00662F3A" w:rsidRDefault="00DE43A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47D5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DE43A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DE43A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33BE3D8" w:rsidR="008168C7" w:rsidRPr="00CF0253" w:rsidRDefault="00347D5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DE43A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09D026A" w:rsidR="00FF4624" w:rsidRPr="00CF0253" w:rsidRDefault="00DE43A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47D5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D1D785F" w:rsidR="008918AE" w:rsidRPr="0035560B" w:rsidRDefault="00DE43A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06DB08B9" w:rsidR="008918AE" w:rsidRPr="0035560B" w:rsidRDefault="00DE43A2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Assessment wording agreed upon via email correspondence.</w:t>
            </w: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916A237" w:rsidR="008918AE" w:rsidRPr="0035560B" w:rsidRDefault="00DE43A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082EE785" w:rsidR="004E5CCD" w:rsidRPr="0035560B" w:rsidRDefault="00DE43A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2C8EAC0" w:rsidR="004E5CCD" w:rsidRPr="0035560B" w:rsidRDefault="00DE43A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DD19864" w:rsidR="004E5CCD" w:rsidRPr="0035560B" w:rsidRDefault="00DE43A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A1A5B8C" w:rsidR="004E5CCD" w:rsidRPr="0035560B" w:rsidRDefault="00DE43A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9844541" w:rsidR="004E5CCD" w:rsidRPr="0035560B" w:rsidRDefault="00DE43A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A5B8C70" w:rsidR="003751CB" w:rsidRPr="00CF0253" w:rsidRDefault="00DE43A2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DCE7CC2" w:rsidR="003751CB" w:rsidRPr="00CF0253" w:rsidRDefault="00DE43A2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9/9/21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255ED1" w14:textId="77777777" w:rsidR="00A34988" w:rsidRDefault="00A34988" w:rsidP="00293C46">
      <w:r>
        <w:separator/>
      </w:r>
    </w:p>
  </w:endnote>
  <w:endnote w:type="continuationSeparator" w:id="0">
    <w:p w14:paraId="52D6D19B" w14:textId="77777777" w:rsidR="00A34988" w:rsidRDefault="00A3498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89ABD5" w14:textId="77777777" w:rsidR="00A34988" w:rsidRDefault="00A34988" w:rsidP="00293C46">
      <w:r>
        <w:separator/>
      </w:r>
    </w:p>
  </w:footnote>
  <w:footnote w:type="continuationSeparator" w:id="0">
    <w:p w14:paraId="4C29E9D4" w14:textId="77777777" w:rsidR="00A34988" w:rsidRDefault="00A3498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A5023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D51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B2770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34988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E43A2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about:blank" TargetMode="External"/><Relationship Id="rId5" Type="http://schemas.openxmlformats.org/officeDocument/2006/relationships/settings" Target="settings.xml"/><Relationship Id="rId10" Type="http://schemas.openxmlformats.org/officeDocument/2006/relationships/hyperlink" Target="about:blank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purl.org/dc/elements/1.1/"/>
    <ds:schemaRef ds:uri="92c24619-d6d5-42cf-b618-23d930ad9f20"/>
    <ds:schemaRef ds:uri="http://schemas.microsoft.com/office/2006/documentManagement/types"/>
    <ds:schemaRef ds:uri="8ee9550b-f5f4-4dde-bce5-39f4ba45c2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616</Words>
  <Characters>3872</Characters>
  <Application>Microsoft Office Word</Application>
  <DocSecurity>0</DocSecurity>
  <Lines>32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4480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Alexander</cp:lastModifiedBy>
  <cp:revision>3</cp:revision>
  <cp:lastPrinted>2008-06-19T11:26:00Z</cp:lastPrinted>
  <dcterms:created xsi:type="dcterms:W3CDTF">2021-08-20T10:49:00Z</dcterms:created>
  <dcterms:modified xsi:type="dcterms:W3CDTF">2021-09-09T10:47:00Z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