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2B0195" w14:textId="25B28DC4" w:rsidR="00552DBA" w:rsidRDefault="00552DBA" w:rsidP="0018132E">
      <w:pPr>
        <w:rPr>
          <w:rFonts w:ascii="Calibri" w:hAnsi="Calibri"/>
          <w:b/>
          <w:i/>
          <w:sz w:val="32"/>
          <w:szCs w:val="32"/>
        </w:rPr>
      </w:pPr>
      <w:r>
        <w:rPr>
          <w:rFonts w:ascii="Calibri" w:hAnsi="Calibri"/>
          <w:b/>
          <w:i/>
          <w:sz w:val="32"/>
          <w:szCs w:val="32"/>
        </w:rPr>
        <w:t>Student I.D. …….</w:t>
      </w:r>
      <w:r w:rsidR="00364AB1">
        <w:rPr>
          <w:rFonts w:ascii="Calibri" w:hAnsi="Calibri"/>
          <w:b/>
          <w:i/>
          <w:sz w:val="32"/>
          <w:szCs w:val="32"/>
        </w:rPr>
        <w:t>1809846</w:t>
      </w:r>
      <w:r w:rsidR="00364AB1">
        <w:rPr>
          <w:rFonts w:ascii="Calibri" w:hAnsi="Calibri"/>
          <w:b/>
          <w:i/>
          <w:sz w:val="32"/>
          <w:szCs w:val="32"/>
        </w:rPr>
        <w:tab/>
        <w:t>Simon Richards</w:t>
      </w:r>
    </w:p>
    <w:p w14:paraId="0CD0C407" w14:textId="0ED457DD" w:rsidR="0018132E" w:rsidRDefault="001E4A1D" w:rsidP="00552DBA">
      <w:pPr>
        <w:jc w:val="center"/>
        <w:rPr>
          <w:rFonts w:ascii="Calibri" w:hAnsi="Calibri"/>
          <w:b/>
          <w:i/>
          <w:sz w:val="32"/>
          <w:szCs w:val="32"/>
        </w:rPr>
      </w:pPr>
      <w:r w:rsidRPr="001E4A1D">
        <w:rPr>
          <w:rFonts w:ascii="Calibri" w:hAnsi="Calibri"/>
          <w:b/>
          <w:i/>
          <w:sz w:val="32"/>
          <w:szCs w:val="32"/>
        </w:rPr>
        <w:t>ACBA60001</w:t>
      </w:r>
      <w:r>
        <w:rPr>
          <w:rFonts w:ascii="Calibri" w:hAnsi="Calibri"/>
          <w:b/>
          <w:i/>
          <w:sz w:val="32"/>
          <w:szCs w:val="32"/>
        </w:rPr>
        <w:t xml:space="preserve"> </w:t>
      </w:r>
      <w:r w:rsidR="0018132E">
        <w:rPr>
          <w:rFonts w:ascii="Calibri" w:hAnsi="Calibri"/>
          <w:b/>
          <w:i/>
          <w:sz w:val="32"/>
          <w:szCs w:val="32"/>
        </w:rPr>
        <w:t xml:space="preserve">Freshwater Conservation </w:t>
      </w:r>
      <w:r w:rsidR="0018132E" w:rsidRPr="00797B40">
        <w:rPr>
          <w:rFonts w:ascii="Calibri" w:hAnsi="Calibri"/>
          <w:b/>
          <w:i/>
          <w:sz w:val="32"/>
          <w:szCs w:val="32"/>
        </w:rPr>
        <w:t xml:space="preserve">Exam </w:t>
      </w:r>
      <w:r w:rsidR="0018132E">
        <w:rPr>
          <w:rFonts w:ascii="Calibri" w:hAnsi="Calibri"/>
          <w:b/>
          <w:i/>
          <w:sz w:val="32"/>
          <w:szCs w:val="32"/>
        </w:rPr>
        <w:t>202</w:t>
      </w:r>
      <w:r>
        <w:rPr>
          <w:rFonts w:ascii="Calibri" w:hAnsi="Calibri"/>
          <w:b/>
          <w:i/>
          <w:sz w:val="32"/>
          <w:szCs w:val="32"/>
        </w:rPr>
        <w:t>2</w:t>
      </w:r>
    </w:p>
    <w:p w14:paraId="55023975" w14:textId="1B8758CC" w:rsidR="0018132E" w:rsidRDefault="0018132E" w:rsidP="00552DBA">
      <w:pPr>
        <w:jc w:val="center"/>
        <w:rPr>
          <w:rFonts w:ascii="Calibri" w:hAnsi="Calibri"/>
          <w:b/>
          <w:i/>
          <w:sz w:val="32"/>
          <w:szCs w:val="32"/>
        </w:rPr>
      </w:pPr>
      <w:r>
        <w:rPr>
          <w:rFonts w:ascii="Calibri" w:hAnsi="Calibri"/>
          <w:b/>
          <w:i/>
          <w:sz w:val="32"/>
          <w:szCs w:val="32"/>
        </w:rPr>
        <w:t>Seen exam question.</w:t>
      </w:r>
    </w:p>
    <w:p w14:paraId="326641A2" w14:textId="502AF689" w:rsidR="00552DBA" w:rsidRPr="00552DBA" w:rsidRDefault="00C22727" w:rsidP="00552DBA">
      <w:pPr>
        <w:jc w:val="center"/>
        <w:rPr>
          <w:rFonts w:ascii="Calibri" w:hAnsi="Calibri"/>
          <w:b/>
          <w:iCs/>
          <w:sz w:val="32"/>
          <w:szCs w:val="32"/>
        </w:rPr>
      </w:pPr>
      <w:r>
        <w:rPr>
          <w:rFonts w:ascii="Calibri" w:hAnsi="Calibri"/>
          <w:b/>
          <w:iCs/>
          <w:sz w:val="32"/>
          <w:szCs w:val="32"/>
        </w:rPr>
        <w:t>Monday 16</w:t>
      </w:r>
      <w:r w:rsidRPr="00C22727">
        <w:rPr>
          <w:rFonts w:ascii="Calibri" w:hAnsi="Calibri"/>
          <w:b/>
          <w:iCs/>
          <w:sz w:val="32"/>
          <w:szCs w:val="32"/>
          <w:vertAlign w:val="superscript"/>
        </w:rPr>
        <w:t>th</w:t>
      </w:r>
      <w:r>
        <w:rPr>
          <w:rFonts w:ascii="Calibri" w:hAnsi="Calibri"/>
          <w:b/>
          <w:iCs/>
          <w:sz w:val="32"/>
          <w:szCs w:val="32"/>
        </w:rPr>
        <w:t xml:space="preserve"> May 16.00 – 19.00</w:t>
      </w:r>
    </w:p>
    <w:p w14:paraId="64F8B4CE" w14:textId="77777777" w:rsidR="0018132E" w:rsidRPr="00797B40" w:rsidRDefault="0018132E" w:rsidP="0018132E">
      <w:pPr>
        <w:rPr>
          <w:rFonts w:ascii="Calibri" w:hAnsi="Calibri"/>
          <w:b/>
          <w:i/>
          <w:sz w:val="32"/>
          <w:szCs w:val="32"/>
        </w:rPr>
      </w:pPr>
    </w:p>
    <w:p w14:paraId="3FFD0447" w14:textId="77777777" w:rsidR="0018132E" w:rsidRPr="00797B40" w:rsidRDefault="0018132E" w:rsidP="00A57522">
      <w:pPr>
        <w:jc w:val="center"/>
        <w:rPr>
          <w:rFonts w:ascii="Calibri" w:hAnsi="Calibri"/>
          <w:b/>
          <w:sz w:val="28"/>
          <w:szCs w:val="28"/>
        </w:rPr>
      </w:pPr>
      <w:r w:rsidRPr="00797B40">
        <w:rPr>
          <w:rFonts w:ascii="Calibri" w:hAnsi="Calibri"/>
          <w:b/>
          <w:sz w:val="28"/>
          <w:szCs w:val="28"/>
        </w:rPr>
        <w:t>Lake Baikal</w:t>
      </w:r>
      <w:r>
        <w:rPr>
          <w:rFonts w:ascii="Calibri" w:hAnsi="Calibri"/>
          <w:b/>
          <w:sz w:val="28"/>
          <w:szCs w:val="28"/>
        </w:rPr>
        <w:t xml:space="preserve"> Case Study</w:t>
      </w:r>
    </w:p>
    <w:p w14:paraId="6899F96C" w14:textId="7A8FF68C" w:rsidR="0018132E" w:rsidRPr="00797B40" w:rsidRDefault="0018132E" w:rsidP="0018132E">
      <w:pPr>
        <w:rPr>
          <w:rFonts w:ascii="Calibri" w:hAnsi="Calibri"/>
        </w:rPr>
      </w:pPr>
      <w:r w:rsidRPr="00797B40">
        <w:rPr>
          <w:rFonts w:ascii="Calibri" w:hAnsi="Calibri"/>
        </w:rPr>
        <w:br/>
        <w:t xml:space="preserve">The Lake Baikal located in the mountainous Russian region of Serbia, is a significant ancient lake created by the Baikal Rift Zone. Estimations of its age range between 25-30 million years old, making it </w:t>
      </w:r>
      <w:r w:rsidRPr="00797B40">
        <w:rPr>
          <w:rFonts w:ascii="Calibri" w:hAnsi="Calibri"/>
          <w:bCs/>
        </w:rPr>
        <w:t>the most ancient lake in geological history</w:t>
      </w:r>
      <w:r w:rsidRPr="00797B40">
        <w:rPr>
          <w:rFonts w:ascii="Calibri" w:hAnsi="Calibri"/>
        </w:rPr>
        <w:t xml:space="preserve">. Fed by as many as 330 </w:t>
      </w:r>
      <w:r w:rsidR="00364AB1" w:rsidRPr="00797B40">
        <w:rPr>
          <w:rFonts w:ascii="Calibri" w:hAnsi="Calibri"/>
        </w:rPr>
        <w:t>in flowing</w:t>
      </w:r>
      <w:r w:rsidRPr="00797B40">
        <w:rPr>
          <w:rFonts w:ascii="Calibri" w:hAnsi="Calibri"/>
        </w:rPr>
        <w:t xml:space="preserve"> rivers, the lake is estimated to contain nearly 20% of the world’s freshwater.</w:t>
      </w:r>
      <w:r w:rsidRPr="00797B40">
        <w:rPr>
          <w:rFonts w:ascii="Calibri" w:hAnsi="Calibri"/>
        </w:rPr>
        <w:br/>
      </w:r>
    </w:p>
    <w:p w14:paraId="7E64E846" w14:textId="77777777" w:rsidR="00C22727" w:rsidRPr="00C22727" w:rsidRDefault="00C22727" w:rsidP="0018132E">
      <w:pPr>
        <w:rPr>
          <w:rFonts w:ascii="Calibri" w:hAnsi="Calibri"/>
          <w:iCs/>
        </w:rPr>
      </w:pPr>
      <w:r w:rsidRPr="00C22727">
        <w:rPr>
          <w:rFonts w:ascii="Calibri" w:hAnsi="Calibri"/>
          <w:iCs/>
        </w:rPr>
        <w:t>Write an essay style answer that answers the following question:</w:t>
      </w:r>
    </w:p>
    <w:p w14:paraId="4541B837" w14:textId="77777777" w:rsidR="00C22727" w:rsidRDefault="00C22727" w:rsidP="0018132E">
      <w:pPr>
        <w:rPr>
          <w:rFonts w:ascii="Calibri" w:hAnsi="Calibri"/>
          <w:i/>
        </w:rPr>
      </w:pPr>
    </w:p>
    <w:p w14:paraId="76029812" w14:textId="3570B7EE" w:rsidR="0018132E" w:rsidRPr="00797B40" w:rsidRDefault="00A57522" w:rsidP="0018132E">
      <w:pPr>
        <w:rPr>
          <w:rFonts w:ascii="Calibri" w:hAnsi="Calibri"/>
          <w:i/>
        </w:rPr>
      </w:pPr>
      <w:r>
        <w:rPr>
          <w:rFonts w:ascii="Calibri" w:hAnsi="Calibri"/>
          <w:i/>
        </w:rPr>
        <w:t xml:space="preserve">Using Lake Baikal and other examples of </w:t>
      </w:r>
      <w:r w:rsidR="00D0435D">
        <w:rPr>
          <w:rFonts w:ascii="Calibri" w:hAnsi="Calibri"/>
          <w:i/>
        </w:rPr>
        <w:t>ancient freshwater bodies, discuss the following: ‘</w:t>
      </w:r>
      <w:r w:rsidR="0018132E" w:rsidRPr="00797B40">
        <w:rPr>
          <w:rFonts w:ascii="Calibri" w:hAnsi="Calibri"/>
          <w:i/>
        </w:rPr>
        <w:t>What is the importance of ensuring ancient freshwater bodies and their supported habitats are conserved? Consider their value regarding their ecological, geological, economic, cultural values.</w:t>
      </w:r>
      <w:r w:rsidR="00C22727">
        <w:rPr>
          <w:rFonts w:ascii="Calibri" w:hAnsi="Calibri"/>
          <w:i/>
        </w:rPr>
        <w:t>’</w:t>
      </w:r>
    </w:p>
    <w:p w14:paraId="5C90E3B2" w14:textId="77777777" w:rsidR="0018132E" w:rsidRPr="00797B40" w:rsidRDefault="0018132E" w:rsidP="0018132E">
      <w:pPr>
        <w:rPr>
          <w:rFonts w:ascii="Calibri" w:hAnsi="Calibri"/>
          <w:b/>
          <w:i/>
        </w:rPr>
      </w:pPr>
    </w:p>
    <w:p w14:paraId="3D7C18ED" w14:textId="77777777" w:rsidR="0018132E" w:rsidRPr="00797B40" w:rsidRDefault="0018132E" w:rsidP="0018132E">
      <w:pPr>
        <w:rPr>
          <w:rFonts w:ascii="Calibri" w:hAnsi="Calibri"/>
          <w:b/>
        </w:rPr>
      </w:pPr>
      <w:r w:rsidRPr="00797B40">
        <w:rPr>
          <w:rFonts w:ascii="Calibri" w:hAnsi="Calibri"/>
          <w:b/>
        </w:rPr>
        <w:t>Model Answer…</w:t>
      </w:r>
    </w:p>
    <w:p w14:paraId="5CD52033" w14:textId="77777777" w:rsidR="0018132E" w:rsidRPr="00797B40" w:rsidRDefault="0018132E" w:rsidP="0018132E">
      <w:pPr>
        <w:rPr>
          <w:rFonts w:ascii="Calibri" w:hAnsi="Calibri"/>
          <w:b/>
        </w:rPr>
      </w:pPr>
    </w:p>
    <w:p w14:paraId="77413823" w14:textId="2BD1D9D7" w:rsidR="0018132E" w:rsidRPr="00797B40" w:rsidRDefault="0018132E" w:rsidP="0018132E">
      <w:pPr>
        <w:pStyle w:val="ListParagraph"/>
        <w:numPr>
          <w:ilvl w:val="0"/>
          <w:numId w:val="1"/>
        </w:numPr>
        <w:rPr>
          <w:rFonts w:ascii="Calibri" w:hAnsi="Calibri"/>
          <w:i/>
        </w:rPr>
      </w:pPr>
      <w:r w:rsidRPr="00797B40">
        <w:rPr>
          <w:rFonts w:ascii="Calibri" w:hAnsi="Calibri"/>
          <w:b/>
        </w:rPr>
        <w:t>Students will demonstrate understanding of ancient freshwater bodies:</w:t>
      </w:r>
      <w:r w:rsidRPr="00797B40">
        <w:rPr>
          <w:rFonts w:ascii="Calibri" w:hAnsi="Calibri"/>
          <w:b/>
        </w:rPr>
        <w:br/>
        <w:t xml:space="preserve">* </w:t>
      </w:r>
      <w:r w:rsidRPr="00797B40">
        <w:rPr>
          <w:rFonts w:ascii="Calibri" w:hAnsi="Calibri"/>
        </w:rPr>
        <w:t>Their importance within the wider environment ecologically</w:t>
      </w:r>
      <w:r w:rsidRPr="00797B40">
        <w:rPr>
          <w:rFonts w:ascii="Calibri" w:hAnsi="Calibri"/>
          <w:i/>
        </w:rPr>
        <w:br/>
      </w:r>
      <w:r w:rsidRPr="00797B40">
        <w:rPr>
          <w:rFonts w:ascii="Calibri" w:hAnsi="Calibri"/>
        </w:rPr>
        <w:t>* Significance of geomorphological features (how it was formed) and paleo</w:t>
      </w:r>
      <w:r w:rsidR="00424903">
        <w:rPr>
          <w:rFonts w:ascii="Calibri" w:hAnsi="Calibri"/>
        </w:rPr>
        <w:t>-</w:t>
      </w:r>
      <w:r w:rsidRPr="00797B40">
        <w:rPr>
          <w:rFonts w:ascii="Calibri" w:hAnsi="Calibri"/>
        </w:rPr>
        <w:t>morphology of freshwater basins which show fossilised evidence of historical events both natural and human.</w:t>
      </w:r>
      <w:r w:rsidRPr="00797B40">
        <w:rPr>
          <w:rFonts w:ascii="Calibri" w:hAnsi="Calibri"/>
        </w:rPr>
        <w:br/>
        <w:t xml:space="preserve">* Biological importance – </w:t>
      </w:r>
      <w:proofErr w:type="gramStart"/>
      <w:r w:rsidRPr="00797B40">
        <w:rPr>
          <w:rFonts w:ascii="Calibri" w:hAnsi="Calibri"/>
        </w:rPr>
        <w:t>e.g.</w:t>
      </w:r>
      <w:proofErr w:type="gramEnd"/>
      <w:r w:rsidRPr="00797B40">
        <w:rPr>
          <w:rFonts w:ascii="Calibri" w:hAnsi="Calibri"/>
        </w:rPr>
        <w:t xml:space="preserve"> endemic species under threat and their supporting ecosystem.</w:t>
      </w:r>
      <w:r w:rsidRPr="00797B40">
        <w:rPr>
          <w:rFonts w:ascii="Calibri" w:hAnsi="Calibri"/>
        </w:rPr>
        <w:br/>
      </w:r>
    </w:p>
    <w:p w14:paraId="1C13A156" w14:textId="77777777" w:rsidR="0018132E" w:rsidRPr="00797B40" w:rsidRDefault="0018132E" w:rsidP="0018132E">
      <w:pPr>
        <w:pStyle w:val="ListParagraph"/>
        <w:numPr>
          <w:ilvl w:val="0"/>
          <w:numId w:val="1"/>
        </w:numPr>
        <w:rPr>
          <w:rFonts w:ascii="Calibri" w:hAnsi="Calibri"/>
          <w:i/>
        </w:rPr>
      </w:pPr>
      <w:r w:rsidRPr="00797B40">
        <w:rPr>
          <w:rFonts w:ascii="Calibri" w:hAnsi="Calibri"/>
          <w:b/>
        </w:rPr>
        <w:t>Consider the values of these freshwater systems:</w:t>
      </w:r>
      <w:r w:rsidRPr="00797B40">
        <w:rPr>
          <w:rFonts w:ascii="Calibri" w:hAnsi="Calibri"/>
          <w:b/>
        </w:rPr>
        <w:br/>
      </w:r>
      <w:r w:rsidRPr="00797B40">
        <w:rPr>
          <w:rFonts w:ascii="Calibri" w:hAnsi="Calibri"/>
        </w:rPr>
        <w:t xml:space="preserve">* </w:t>
      </w:r>
      <w:r w:rsidRPr="00797B40">
        <w:rPr>
          <w:rFonts w:ascii="Calibri" w:hAnsi="Calibri"/>
          <w:b/>
        </w:rPr>
        <w:t>Ecologically</w:t>
      </w:r>
      <w:r w:rsidRPr="00797B40">
        <w:rPr>
          <w:rFonts w:ascii="Calibri" w:hAnsi="Calibri"/>
        </w:rPr>
        <w:t xml:space="preserve"> – </w:t>
      </w:r>
      <w:proofErr w:type="gramStart"/>
      <w:r w:rsidRPr="00797B40">
        <w:rPr>
          <w:rFonts w:ascii="Calibri" w:hAnsi="Calibri"/>
        </w:rPr>
        <w:t>e.g.</w:t>
      </w:r>
      <w:proofErr w:type="gramEnd"/>
      <w:r w:rsidRPr="00797B40">
        <w:rPr>
          <w:rFonts w:ascii="Calibri" w:hAnsi="Calibri"/>
        </w:rPr>
        <w:t xml:space="preserve"> the diversity of flora and fauna that the ecosystem supports.</w:t>
      </w:r>
      <w:r w:rsidRPr="00797B40">
        <w:rPr>
          <w:rFonts w:ascii="Calibri" w:hAnsi="Calibri"/>
        </w:rPr>
        <w:br/>
        <w:t xml:space="preserve">* </w:t>
      </w:r>
      <w:r w:rsidRPr="00797B40">
        <w:rPr>
          <w:rFonts w:ascii="Calibri" w:hAnsi="Calibri"/>
          <w:b/>
        </w:rPr>
        <w:t>Geologically</w:t>
      </w:r>
      <w:r w:rsidRPr="00797B40">
        <w:rPr>
          <w:rFonts w:ascii="Calibri" w:hAnsi="Calibri"/>
        </w:rPr>
        <w:t xml:space="preserve"> – e.g. slow flow of water seasonally as it moves down and through the basin’s watershed.</w:t>
      </w:r>
      <w:r w:rsidRPr="00797B40">
        <w:rPr>
          <w:rFonts w:ascii="Calibri" w:hAnsi="Calibri"/>
        </w:rPr>
        <w:br/>
        <w:t xml:space="preserve">* </w:t>
      </w:r>
      <w:r w:rsidRPr="00797B40">
        <w:rPr>
          <w:rFonts w:ascii="Calibri" w:hAnsi="Calibri"/>
          <w:b/>
        </w:rPr>
        <w:t>Economically</w:t>
      </w:r>
      <w:r w:rsidRPr="00797B40">
        <w:rPr>
          <w:rFonts w:ascii="Calibri" w:hAnsi="Calibri"/>
        </w:rPr>
        <w:t xml:space="preserve"> – e.g. flood water protection, biodiversity value, ecotourism, etc.</w:t>
      </w:r>
      <w:r w:rsidRPr="00797B40">
        <w:rPr>
          <w:rFonts w:ascii="Calibri" w:hAnsi="Calibri"/>
        </w:rPr>
        <w:br/>
      </w:r>
      <w:r w:rsidRPr="00797B40">
        <w:rPr>
          <w:rFonts w:ascii="Calibri" w:hAnsi="Calibri"/>
          <w:b/>
        </w:rPr>
        <w:t>* Culturally / human values</w:t>
      </w:r>
      <w:r w:rsidRPr="00797B40">
        <w:rPr>
          <w:rFonts w:ascii="Calibri" w:hAnsi="Calibri"/>
        </w:rPr>
        <w:t xml:space="preserve"> – e.g. medicinal value of remedies derived from wetland plants and the heritage of indigenous peoples.</w:t>
      </w:r>
      <w:r w:rsidRPr="00797B40">
        <w:rPr>
          <w:rFonts w:ascii="Calibri" w:hAnsi="Calibri"/>
          <w:i/>
        </w:rPr>
        <w:br/>
      </w:r>
    </w:p>
    <w:p w14:paraId="38211538" w14:textId="5A8874B7" w:rsidR="0018132E" w:rsidRPr="00A57522" w:rsidRDefault="0018132E" w:rsidP="0018132E">
      <w:pPr>
        <w:pStyle w:val="ListParagraph"/>
        <w:numPr>
          <w:ilvl w:val="0"/>
          <w:numId w:val="1"/>
        </w:numPr>
        <w:rPr>
          <w:rFonts w:ascii="Calibri" w:hAnsi="Calibri"/>
          <w:i/>
        </w:rPr>
      </w:pPr>
      <w:r w:rsidRPr="00797B40">
        <w:rPr>
          <w:rFonts w:ascii="Calibri" w:hAnsi="Calibri"/>
          <w:b/>
        </w:rPr>
        <w:t>Evaluate issues &amp; obstacles arising from increased economic development</w:t>
      </w:r>
      <w:r w:rsidR="008D0839">
        <w:rPr>
          <w:rFonts w:ascii="Calibri" w:hAnsi="Calibri"/>
          <w:b/>
        </w:rPr>
        <w:t xml:space="preserve"> in and around ancient freshwater bodies</w:t>
      </w:r>
      <w:r w:rsidRPr="00797B40">
        <w:rPr>
          <w:rFonts w:ascii="Calibri" w:hAnsi="Calibri"/>
          <w:b/>
        </w:rPr>
        <w:t>, and</w:t>
      </w:r>
      <w:r w:rsidR="008D0839">
        <w:rPr>
          <w:rFonts w:ascii="Calibri" w:hAnsi="Calibri"/>
          <w:b/>
        </w:rPr>
        <w:t xml:space="preserve"> holistically</w:t>
      </w:r>
      <w:r w:rsidRPr="00797B40">
        <w:rPr>
          <w:rFonts w:ascii="Calibri" w:hAnsi="Calibri"/>
          <w:b/>
        </w:rPr>
        <w:t xml:space="preserve"> the need to conserve water as a scarce natural resource.</w:t>
      </w:r>
    </w:p>
    <w:p w14:paraId="3FF282E5" w14:textId="5594730B" w:rsidR="00A57522" w:rsidRDefault="00A57522" w:rsidP="00A57522">
      <w:pPr>
        <w:pStyle w:val="ListParagraph"/>
        <w:rPr>
          <w:rFonts w:ascii="Calibri" w:hAnsi="Calibri"/>
          <w:b/>
        </w:rPr>
      </w:pPr>
    </w:p>
    <w:p w14:paraId="7F580AAC" w14:textId="36820C0C" w:rsidR="00A57522" w:rsidRPr="00797B40" w:rsidRDefault="00A57522" w:rsidP="00A57522">
      <w:pPr>
        <w:pStyle w:val="ListParagraph"/>
        <w:rPr>
          <w:rFonts w:ascii="Calibri" w:hAnsi="Calibri"/>
          <w:i/>
        </w:rPr>
      </w:pPr>
      <w:r>
        <w:rPr>
          <w:rFonts w:ascii="Calibri" w:hAnsi="Calibri"/>
          <w:b/>
        </w:rPr>
        <w:t xml:space="preserve">You may refer to 1 A4 page of notes you have prepared for the seen exam but avoid copying directly from a pre-prepared script. The exam period is 1 ½ hours and with allowance for online preparation and completion of the task giving a total exam period of up to 3 hours. </w:t>
      </w:r>
    </w:p>
    <w:p w14:paraId="37442ADA" w14:textId="354FB2D5" w:rsidR="00840296" w:rsidRDefault="00D95031" w:rsidP="003A18F5">
      <w:pPr>
        <w:spacing w:line="360" w:lineRule="auto"/>
      </w:pPr>
      <w:r>
        <w:lastRenderedPageBreak/>
        <w:t>Earths water is a finite natural resource, it is constantly recycled by the suns energy in the Hydrological cycle</w:t>
      </w:r>
      <w:r w:rsidR="00767938">
        <w:t xml:space="preserve"> seen in figure 1.</w:t>
      </w:r>
    </w:p>
    <w:p w14:paraId="48CB623A" w14:textId="3D842C54" w:rsidR="00840296" w:rsidRDefault="00840296" w:rsidP="003A18F5">
      <w:pPr>
        <w:spacing w:line="360" w:lineRule="auto"/>
      </w:pPr>
    </w:p>
    <w:p w14:paraId="12A56384" w14:textId="6DE77FFD" w:rsidR="00840296" w:rsidRDefault="00840296" w:rsidP="003A18F5">
      <w:pPr>
        <w:spacing w:line="360" w:lineRule="auto"/>
      </w:pPr>
    </w:p>
    <w:p w14:paraId="65260039" w14:textId="7A286F5E" w:rsidR="00840296" w:rsidRDefault="00840296" w:rsidP="003A18F5">
      <w:pPr>
        <w:spacing w:line="360" w:lineRule="auto"/>
      </w:pPr>
      <w:r>
        <w:t>Figure 1.</w:t>
      </w:r>
    </w:p>
    <w:p w14:paraId="364ACD5C" w14:textId="5ACE4BF0" w:rsidR="00B72FC4" w:rsidRDefault="00840296" w:rsidP="003A18F5">
      <w:pPr>
        <w:spacing w:line="360" w:lineRule="auto"/>
      </w:pPr>
      <w:ins w:id="0" w:author="Simon Richards" w:date="2022-01-07T13:57:00Z">
        <w:r w:rsidRPr="00A0438E">
          <w:rPr>
            <w:rFonts w:cstheme="minorHAnsi"/>
            <w:noProof/>
          </w:rPr>
          <w:drawing>
            <wp:inline distT="0" distB="0" distL="0" distR="0" wp14:anchorId="05B0D554" wp14:editId="0C1D4AE1">
              <wp:extent cx="5270500" cy="4252720"/>
              <wp:effectExtent l="0" t="0" r="6350" b="0"/>
              <wp:docPr id="1" name="Picture 1" descr="Diagram&#10;&#10;Description automatically generated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1" name="Picture 1" descr="Diagram&#10;&#10;Description automatically generated"/>
                      <pic:cNvPicPr>
                        <a:picLocks noChangeAspect="1" noChangeArrowheads="1"/>
                      </pic:cNvPicPr>
                    </pic:nvPicPr>
                    <pic:blipFill>
                      <a:blip r:embed="rId5" cstate="print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5270500" cy="425272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</w:ins>
    </w:p>
    <w:p w14:paraId="0F3A6A34" w14:textId="44A9037A" w:rsidR="00767938" w:rsidRPr="00767938" w:rsidRDefault="00840296" w:rsidP="003A18F5">
      <w:pPr>
        <w:spacing w:line="360" w:lineRule="auto"/>
        <w:rPr>
          <w:rFonts w:asciiTheme="minorHAnsi" w:eastAsiaTheme="minorHAnsi" w:hAnsiTheme="minorHAnsi" w:cstheme="minorHAnsi"/>
        </w:rPr>
      </w:pPr>
      <w:r>
        <w:t>The Hydrological Cycle</w:t>
      </w:r>
      <w:r w:rsidR="00767938">
        <w:tab/>
      </w:r>
      <w:r w:rsidR="00767938">
        <w:tab/>
      </w:r>
      <w:r w:rsidR="00767938">
        <w:tab/>
      </w:r>
      <w:r w:rsidR="00767938">
        <w:tab/>
      </w:r>
      <w:hyperlink r:id="rId6" w:history="1">
        <w:r w:rsidR="00767938" w:rsidRPr="00F16D94">
          <w:rPr>
            <w:rStyle w:val="Hyperlink"/>
            <w:rFonts w:asciiTheme="minorHAnsi" w:eastAsiaTheme="minorHAnsi" w:hAnsiTheme="minorHAnsi" w:cstheme="minorHAnsi"/>
          </w:rPr>
          <w:t>www.metoffice.gov.uk</w:t>
        </w:r>
      </w:hyperlink>
    </w:p>
    <w:p w14:paraId="0DCAB4BD" w14:textId="4F08F9FF" w:rsidR="00840296" w:rsidRDefault="00840296" w:rsidP="003A18F5">
      <w:pPr>
        <w:spacing w:line="360" w:lineRule="auto"/>
      </w:pPr>
    </w:p>
    <w:p w14:paraId="5852C217" w14:textId="77777777" w:rsidR="00840296" w:rsidRDefault="00840296" w:rsidP="003A18F5">
      <w:pPr>
        <w:spacing w:line="360" w:lineRule="auto"/>
      </w:pPr>
    </w:p>
    <w:p w14:paraId="72081987" w14:textId="34847394" w:rsidR="00711F53" w:rsidRDefault="0028204C" w:rsidP="003A18F5">
      <w:pPr>
        <w:spacing w:line="360" w:lineRule="auto"/>
      </w:pPr>
      <w:r>
        <w:t xml:space="preserve">Freshwater is an increasing scarce commodity, </w:t>
      </w:r>
      <w:r w:rsidR="006B6DA0">
        <w:t xml:space="preserve">97% of all earths water is saline with 3% freshwater, </w:t>
      </w:r>
      <w:r w:rsidR="0079482F">
        <w:t xml:space="preserve">the majority of this is </w:t>
      </w:r>
      <w:r w:rsidR="00EB6546">
        <w:t xml:space="preserve">unavailable in </w:t>
      </w:r>
      <w:r w:rsidR="0079482F">
        <w:t xml:space="preserve"> frozen land</w:t>
      </w:r>
      <w:r w:rsidR="00EB6546">
        <w:t xml:space="preserve">, glaciers </w:t>
      </w:r>
      <w:r w:rsidR="0079482F">
        <w:t xml:space="preserve">and </w:t>
      </w:r>
      <w:r w:rsidR="0021471B">
        <w:t>held at depth in groundwater, only 0.2% is readily available as freshwater.</w:t>
      </w:r>
    </w:p>
    <w:p w14:paraId="54C493E2" w14:textId="0894C328" w:rsidR="001A5A54" w:rsidRDefault="001A5A54" w:rsidP="003A18F5">
      <w:pPr>
        <w:spacing w:line="360" w:lineRule="auto"/>
      </w:pPr>
      <w:r>
        <w:t>As the population grows, currently 8 billion and predicted to grow</w:t>
      </w:r>
      <w:r w:rsidR="00102B28">
        <w:t xml:space="preserve"> at 1.1 % per year</w:t>
      </w:r>
      <w:r>
        <w:t xml:space="preserve"> to </w:t>
      </w:r>
      <w:r w:rsidR="00102B28">
        <w:t xml:space="preserve"> reach </w:t>
      </w:r>
      <w:r>
        <w:t>9.8 billion by 2050</w:t>
      </w:r>
      <w:r w:rsidR="00075BB2">
        <w:t xml:space="preserve">  </w:t>
      </w:r>
      <w:r w:rsidR="00AE001B">
        <w:t>(UN , 2017)</w:t>
      </w:r>
      <w:r w:rsidR="00102B28">
        <w:t xml:space="preserve"> </w:t>
      </w:r>
      <w:r w:rsidR="00456812">
        <w:t xml:space="preserve"> </w:t>
      </w:r>
      <w:r w:rsidR="00075BB2">
        <w:t xml:space="preserve">demands </w:t>
      </w:r>
      <w:r w:rsidR="00456812">
        <w:t xml:space="preserve">for </w:t>
      </w:r>
      <w:r w:rsidR="00075BB2">
        <w:t>freshwater</w:t>
      </w:r>
      <w:r w:rsidR="00456812">
        <w:t xml:space="preserve"> grow as it is </w:t>
      </w:r>
      <w:r w:rsidR="005A6F7D">
        <w:t xml:space="preserve"> critical for all life on earth</w:t>
      </w:r>
      <w:r w:rsidR="00DF1C46">
        <w:t xml:space="preserve">, </w:t>
      </w:r>
      <w:r w:rsidR="007B35F5">
        <w:t xml:space="preserve">crucially </w:t>
      </w:r>
      <w:r w:rsidR="005A6F7D">
        <w:t xml:space="preserve">supporting </w:t>
      </w:r>
      <w:r w:rsidR="00DF1C46">
        <w:t xml:space="preserve">all </w:t>
      </w:r>
      <w:r w:rsidR="005A6F7D">
        <w:t xml:space="preserve">anthropogenic life and </w:t>
      </w:r>
      <w:r w:rsidR="00DF1C46">
        <w:t xml:space="preserve">its many </w:t>
      </w:r>
      <w:r w:rsidR="005A6F7D">
        <w:t>activities</w:t>
      </w:r>
      <w:r w:rsidR="00075BB2">
        <w:t>.</w:t>
      </w:r>
    </w:p>
    <w:p w14:paraId="146910FA" w14:textId="77777777" w:rsidR="00075BB2" w:rsidRDefault="00075BB2" w:rsidP="003A18F5">
      <w:pPr>
        <w:spacing w:line="360" w:lineRule="auto"/>
      </w:pPr>
    </w:p>
    <w:p w14:paraId="7244E8DD" w14:textId="24A8239C" w:rsidR="005F247E" w:rsidRDefault="000D79D5" w:rsidP="003A18F5">
      <w:pPr>
        <w:spacing w:line="360" w:lineRule="auto"/>
      </w:pPr>
      <w:r>
        <w:lastRenderedPageBreak/>
        <w:t xml:space="preserve">The are </w:t>
      </w:r>
      <w:r w:rsidR="00EF3521">
        <w:t>around 20 ancient freshwater lakes globa</w:t>
      </w:r>
      <w:r w:rsidR="00E90614">
        <w:t>l</w:t>
      </w:r>
      <w:r w:rsidR="00EF3521">
        <w:t xml:space="preserve">ly, that is bodies of freshwater that have remained </w:t>
      </w:r>
      <w:r w:rsidR="009E6F66">
        <w:t xml:space="preserve">in existence for over one million years. The deepest freshwater lakes were created by volcanic action </w:t>
      </w:r>
      <w:r w:rsidR="00AE15A0">
        <w:t>where two continental plates coincide, the</w:t>
      </w:r>
      <w:r w:rsidR="00441FC9">
        <w:t xml:space="preserve">se plates were forced apart creating </w:t>
      </w:r>
      <w:r w:rsidR="00401FD3">
        <w:t>a</w:t>
      </w:r>
      <w:r w:rsidR="00441FC9">
        <w:t xml:space="preserve"> very long </w:t>
      </w:r>
      <w:r w:rsidR="002E6C22">
        <w:t>and deep val</w:t>
      </w:r>
      <w:r w:rsidR="00E90614">
        <w:t>l</w:t>
      </w:r>
      <w:r w:rsidR="002E6C22">
        <w:t xml:space="preserve">ey called a rift valley, due to their </w:t>
      </w:r>
      <w:r w:rsidR="00E90614">
        <w:t>very deep nature</w:t>
      </w:r>
      <w:r w:rsidR="008222A4">
        <w:t>,</w:t>
      </w:r>
      <w:r w:rsidR="00E90614">
        <w:t xml:space="preserve"> </w:t>
      </w:r>
      <w:r w:rsidR="00401FD3">
        <w:t>when filled with freshwater</w:t>
      </w:r>
      <w:r w:rsidR="00D95031">
        <w:t xml:space="preserve"> </w:t>
      </w:r>
      <w:r w:rsidR="00E90614">
        <w:t xml:space="preserve">they </w:t>
      </w:r>
      <w:r w:rsidR="00441FC9">
        <w:t xml:space="preserve"> </w:t>
      </w:r>
      <w:r w:rsidR="00401FD3">
        <w:t>contain massive</w:t>
      </w:r>
      <w:r w:rsidR="00D95031">
        <w:t xml:space="preserve"> quantities of water. </w:t>
      </w:r>
    </w:p>
    <w:p w14:paraId="03B0AFFC" w14:textId="77777777" w:rsidR="005F247E" w:rsidRDefault="005F247E" w:rsidP="003A18F5">
      <w:pPr>
        <w:spacing w:line="360" w:lineRule="auto"/>
      </w:pPr>
    </w:p>
    <w:p w14:paraId="76CD2145" w14:textId="0A3AD236" w:rsidR="005757B5" w:rsidRDefault="007B35F5" w:rsidP="003A18F5">
      <w:pPr>
        <w:spacing w:line="360" w:lineRule="auto"/>
      </w:pPr>
      <w:r>
        <w:t>Lake Baikal is the largest and deepest ancient lake in the world, situated in south east Siber</w:t>
      </w:r>
      <w:r w:rsidR="00D64C48">
        <w:t>ia</w:t>
      </w:r>
      <w:r w:rsidR="00583B25">
        <w:t xml:space="preserve"> as a rift valley at high altitude surrounded by mountains over 2000m high</w:t>
      </w:r>
      <w:r w:rsidR="007E46EC">
        <w:t>, it is fed by over 330 rivers and contains over 20% of the planets available freshwater</w:t>
      </w:r>
      <w:r w:rsidR="00C2095B">
        <w:t xml:space="preserve"> (Fitts, 20</w:t>
      </w:r>
      <w:r w:rsidR="00CF61A4">
        <w:t>13)</w:t>
      </w:r>
      <w:r w:rsidR="009F25AF">
        <w:t xml:space="preserve"> It is in a very </w:t>
      </w:r>
      <w:r w:rsidR="00E84A6F">
        <w:t xml:space="preserve">cold region </w:t>
      </w:r>
      <w:r w:rsidR="00CC30A4">
        <w:t>with thick ice over 1m thick covering the vast lake for many months each year</w:t>
      </w:r>
      <w:r w:rsidR="00EC39A4">
        <w:t xml:space="preserve"> surrounded by </w:t>
      </w:r>
      <w:r w:rsidR="00E84A6F">
        <w:t xml:space="preserve"> boreal forests, tundra and </w:t>
      </w:r>
      <w:r w:rsidR="00141DB9">
        <w:t>stepp</w:t>
      </w:r>
      <w:r w:rsidR="006261D9">
        <w:t>e</w:t>
      </w:r>
      <w:r w:rsidR="00141DB9">
        <w:t>s making up a stunning landscape</w:t>
      </w:r>
      <w:r w:rsidR="00D64C48">
        <w:t xml:space="preserve">, it was created over 25 million years ago and although is 8 km deep, has </w:t>
      </w:r>
      <w:r w:rsidR="0006352A">
        <w:t>over 6 km of sediment but still contains 1600</w:t>
      </w:r>
      <w:r w:rsidR="00141DB9">
        <w:t xml:space="preserve"> </w:t>
      </w:r>
      <w:r w:rsidR="0006352A">
        <w:t xml:space="preserve">metres </w:t>
      </w:r>
      <w:r w:rsidR="00141DB9">
        <w:t xml:space="preserve">depth </w:t>
      </w:r>
      <w:r w:rsidR="0006352A">
        <w:t xml:space="preserve">of </w:t>
      </w:r>
      <w:r w:rsidR="00EC39A4">
        <w:t xml:space="preserve">mostly </w:t>
      </w:r>
      <w:r w:rsidR="0006352A">
        <w:t>pristine freshwater.</w:t>
      </w:r>
      <w:r w:rsidR="006A4308">
        <w:t xml:space="preserve"> </w:t>
      </w:r>
      <w:r w:rsidR="005757B5">
        <w:t xml:space="preserve">Its importance is </w:t>
      </w:r>
      <w:r w:rsidR="002317C3">
        <w:t>increasing</w:t>
      </w:r>
      <w:r w:rsidR="00A06A72">
        <w:t>,</w:t>
      </w:r>
      <w:r w:rsidR="006261D9">
        <w:t xml:space="preserve"> as</w:t>
      </w:r>
      <w:r w:rsidR="005757B5">
        <w:t xml:space="preserve"> freshwater </w:t>
      </w:r>
      <w:r w:rsidR="006261D9">
        <w:t xml:space="preserve">is </w:t>
      </w:r>
      <w:r w:rsidR="005757B5">
        <w:t xml:space="preserve">in </w:t>
      </w:r>
      <w:r w:rsidR="00A06A72">
        <w:t>ever growing</w:t>
      </w:r>
      <w:r w:rsidR="005757B5">
        <w:t xml:space="preserve"> demand</w:t>
      </w:r>
      <w:r w:rsidR="00A06A72">
        <w:t>,</w:t>
      </w:r>
      <w:r w:rsidR="005757B5">
        <w:t xml:space="preserve"> </w:t>
      </w:r>
      <w:r w:rsidR="00301B73">
        <w:t>with acute shortages predicted by many in the coming decades</w:t>
      </w:r>
      <w:r w:rsidR="005F247E">
        <w:t>, compounded</w:t>
      </w:r>
      <w:r w:rsidR="005757B5">
        <w:t xml:space="preserve"> as other sources become polluted by natural but largely anthropogenic activities</w:t>
      </w:r>
      <w:r w:rsidR="005F247E">
        <w:t>.</w:t>
      </w:r>
      <w:r w:rsidR="00A64D18">
        <w:t xml:space="preserve"> </w:t>
      </w:r>
      <w:r w:rsidR="0035481E">
        <w:t>C</w:t>
      </w:r>
      <w:r w:rsidR="00A64D18">
        <w:t>o</w:t>
      </w:r>
      <w:r w:rsidR="00AE1752">
        <w:t>ntami</w:t>
      </w:r>
      <w:r w:rsidR="00A64D18">
        <w:t>n</w:t>
      </w:r>
      <w:r w:rsidR="00AE1752">
        <w:t>a</w:t>
      </w:r>
      <w:r w:rsidR="00A64D18">
        <w:t xml:space="preserve">tion </w:t>
      </w:r>
      <w:r w:rsidR="00624B4A">
        <w:t>by industry now causes over 50% of Europe’s</w:t>
      </w:r>
      <w:r w:rsidR="00A64D18">
        <w:t xml:space="preserve"> </w:t>
      </w:r>
      <w:r w:rsidR="00AE1752">
        <w:t xml:space="preserve">water </w:t>
      </w:r>
      <w:r w:rsidR="0035481E">
        <w:t xml:space="preserve">pollution (PINAS, </w:t>
      </w:r>
      <w:r w:rsidR="008361E3">
        <w:t>2013)</w:t>
      </w:r>
      <w:r w:rsidR="006A4308">
        <w:t xml:space="preserve"> and this is likely to be even greater in less regulated parts of the world.</w:t>
      </w:r>
    </w:p>
    <w:p w14:paraId="5DD15CD3" w14:textId="77777777" w:rsidR="005F247E" w:rsidRDefault="005F247E" w:rsidP="003A18F5">
      <w:pPr>
        <w:spacing w:line="360" w:lineRule="auto"/>
      </w:pPr>
    </w:p>
    <w:p w14:paraId="71073285" w14:textId="77777777" w:rsidR="003F18A1" w:rsidRDefault="00310DF1" w:rsidP="003A18F5">
      <w:pPr>
        <w:spacing w:line="360" w:lineRule="auto"/>
      </w:pPr>
      <w:r>
        <w:t xml:space="preserve">Potable water is </w:t>
      </w:r>
      <w:r w:rsidR="003156A6">
        <w:t xml:space="preserve">the major </w:t>
      </w:r>
      <w:r w:rsidR="006A4308">
        <w:t>value</w:t>
      </w:r>
      <w:r w:rsidR="00DF52E2">
        <w:t xml:space="preserve"> of such a precious </w:t>
      </w:r>
      <w:r w:rsidR="009150EB">
        <w:t xml:space="preserve">source </w:t>
      </w:r>
      <w:r w:rsidR="00DF52E2">
        <w:t xml:space="preserve"> of </w:t>
      </w:r>
      <w:r w:rsidR="009150EB">
        <w:t>freshwater,</w:t>
      </w:r>
      <w:r w:rsidR="00DF52E2">
        <w:t xml:space="preserve"> </w:t>
      </w:r>
      <w:r w:rsidR="003156A6">
        <w:t xml:space="preserve"> but </w:t>
      </w:r>
      <w:r w:rsidR="00DF52E2">
        <w:t>it</w:t>
      </w:r>
      <w:r w:rsidR="003156A6">
        <w:t xml:space="preserve"> has many </w:t>
      </w:r>
      <w:r w:rsidR="00DF52E2">
        <w:t xml:space="preserve">other </w:t>
      </w:r>
      <w:r w:rsidR="003156A6">
        <w:t>essential uses</w:t>
      </w:r>
      <w:r w:rsidR="00747CB6">
        <w:t xml:space="preserve">, the large body of water regulates the local climate </w:t>
      </w:r>
      <w:r w:rsidR="00CF61A4">
        <w:t>particulary</w:t>
      </w:r>
      <w:r w:rsidR="00A479DB">
        <w:t xml:space="preserve"> near its shores, reducing the extremes of temperature both in win</w:t>
      </w:r>
      <w:r w:rsidR="00CF61A4">
        <w:t>t</w:t>
      </w:r>
      <w:r w:rsidR="00A479DB">
        <w:t>e</w:t>
      </w:r>
      <w:r w:rsidR="00CF61A4">
        <w:t>r</w:t>
      </w:r>
      <w:r w:rsidR="00A479DB">
        <w:t xml:space="preserve"> and summer.</w:t>
      </w:r>
      <w:r w:rsidR="00956084">
        <w:t xml:space="preserve"> </w:t>
      </w:r>
      <w:r w:rsidR="009150EB">
        <w:t>L</w:t>
      </w:r>
      <w:r w:rsidR="00DF52E2">
        <w:t xml:space="preserve">ocal indigenous tribes </w:t>
      </w:r>
      <w:r w:rsidR="00B07678">
        <w:t xml:space="preserve">have </w:t>
      </w:r>
      <w:r w:rsidR="00DF52E2">
        <w:t>liv</w:t>
      </w:r>
      <w:r w:rsidR="00B07678">
        <w:t>ed</w:t>
      </w:r>
      <w:r w:rsidR="00DF52E2">
        <w:t xml:space="preserve"> for </w:t>
      </w:r>
      <w:r w:rsidR="002D5C0A">
        <w:t>thousands of years on its banks and more recently</w:t>
      </w:r>
      <w:r w:rsidR="009150EB">
        <w:t xml:space="preserve"> </w:t>
      </w:r>
      <w:r w:rsidR="00956084">
        <w:t xml:space="preserve"> tourism on the shallow coastline</w:t>
      </w:r>
      <w:r w:rsidR="003156A6">
        <w:t xml:space="preserve"> in Lake Baikal</w:t>
      </w:r>
      <w:r w:rsidR="00B07678">
        <w:t xml:space="preserve"> has flourished </w:t>
      </w:r>
      <w:r w:rsidR="00956084">
        <w:t>, fishing for food is o</w:t>
      </w:r>
      <w:r w:rsidR="00C2095B">
        <w:t>f great significance</w:t>
      </w:r>
      <w:r w:rsidR="00B07678">
        <w:t xml:space="preserve"> and</w:t>
      </w:r>
      <w:r w:rsidR="00C2095B">
        <w:t xml:space="preserve"> </w:t>
      </w:r>
      <w:r w:rsidR="001A0806">
        <w:t xml:space="preserve">navigation routes are used when </w:t>
      </w:r>
      <w:r w:rsidR="00B07678">
        <w:t xml:space="preserve">the lake is both </w:t>
      </w:r>
      <w:r w:rsidR="001A0806">
        <w:t xml:space="preserve">frozen and </w:t>
      </w:r>
      <w:r w:rsidR="00B07678">
        <w:t xml:space="preserve">in </w:t>
      </w:r>
      <w:r w:rsidR="001A0806">
        <w:t>open water</w:t>
      </w:r>
      <w:r w:rsidR="008C39A7">
        <w:t xml:space="preserve">. Hydroelectric power is produced from its </w:t>
      </w:r>
      <w:r w:rsidR="00ED305F">
        <w:t>outflow creating electricity for industry, including two large pa</w:t>
      </w:r>
      <w:r w:rsidR="00ED56B6">
        <w:t xml:space="preserve">per and </w:t>
      </w:r>
      <w:r w:rsidR="00B07678">
        <w:t>pulp</w:t>
      </w:r>
      <w:r w:rsidR="00ED56B6">
        <w:t xml:space="preserve"> mills from the extensive logging of the surrounding forests.</w:t>
      </w:r>
      <w:r w:rsidR="003C487F">
        <w:t xml:space="preserve"> </w:t>
      </w:r>
    </w:p>
    <w:p w14:paraId="26EF793A" w14:textId="398731E7" w:rsidR="00310DF1" w:rsidRDefault="003F18A1" w:rsidP="003A18F5">
      <w:pPr>
        <w:spacing w:line="360" w:lineRule="auto"/>
      </w:pPr>
      <w:r>
        <w:t>Of</w:t>
      </w:r>
      <w:r w:rsidR="003C487F">
        <w:t xml:space="preserve"> major </w:t>
      </w:r>
      <w:r w:rsidR="0014209E">
        <w:t>importance</w:t>
      </w:r>
      <w:r w:rsidR="003C487F">
        <w:t xml:space="preserve"> after drinking water could be a</w:t>
      </w:r>
      <w:r w:rsidR="00676E2E">
        <w:t>rgued to be the biological diversity of the water body.</w:t>
      </w:r>
      <w:r w:rsidR="00517FDB">
        <w:t xml:space="preserve"> </w:t>
      </w:r>
      <w:r w:rsidR="00676E2E">
        <w:t>Thousands of flora and fauna species, over 80% endemic, more than any other lake in the world</w:t>
      </w:r>
      <w:r w:rsidR="00517FDB">
        <w:t>,</w:t>
      </w:r>
      <w:r w:rsidR="00676E2E">
        <w:t xml:space="preserve"> live in the ancient lake,</w:t>
      </w:r>
      <w:r w:rsidR="00A43161">
        <w:t xml:space="preserve"> </w:t>
      </w:r>
      <w:r>
        <w:t xml:space="preserve">in large </w:t>
      </w:r>
      <w:r>
        <w:lastRenderedPageBreak/>
        <w:t xml:space="preserve">part </w:t>
      </w:r>
      <w:r w:rsidR="00A43161">
        <w:t xml:space="preserve">due to the </w:t>
      </w:r>
      <w:r w:rsidR="00517FDB">
        <w:t>regular</w:t>
      </w:r>
      <w:r w:rsidR="00A43161">
        <w:t xml:space="preserve"> overturning of the lakes</w:t>
      </w:r>
      <w:r>
        <w:t>,</w:t>
      </w:r>
      <w:r w:rsidR="00A43161">
        <w:t xml:space="preserve"> </w:t>
      </w:r>
      <w:r>
        <w:t xml:space="preserve">cold </w:t>
      </w:r>
      <w:r w:rsidR="00A43161">
        <w:t xml:space="preserve">waters </w:t>
      </w:r>
      <w:r w:rsidR="00517FDB">
        <w:t xml:space="preserve">vertically, </w:t>
      </w:r>
      <w:r w:rsidR="00A43161">
        <w:t>moving oxygen down to the depths</w:t>
      </w:r>
      <w:r w:rsidR="0014209E">
        <w:t xml:space="preserve"> creating ideal conditions for the oligotrophic fauna </w:t>
      </w:r>
      <w:r w:rsidR="00071EE5">
        <w:t xml:space="preserve">throughout the water body </w:t>
      </w:r>
      <w:r w:rsidR="0014209E">
        <w:t>(Brown, 2021)</w:t>
      </w:r>
      <w:r w:rsidR="00071EE5">
        <w:t>.</w:t>
      </w:r>
    </w:p>
    <w:p w14:paraId="5A719B1F" w14:textId="72D42979" w:rsidR="0014209E" w:rsidRDefault="00874384" w:rsidP="003A18F5">
      <w:pPr>
        <w:spacing w:line="360" w:lineRule="auto"/>
      </w:pPr>
      <w:r>
        <w:t xml:space="preserve">The 6km deep sediment has been core drilled </w:t>
      </w:r>
      <w:r w:rsidR="00860609">
        <w:t>and has provided evidence of two major cooling periods, one 2.6 t</w:t>
      </w:r>
      <w:r w:rsidR="00071EE5">
        <w:t>o</w:t>
      </w:r>
      <w:r w:rsidR="00860609">
        <w:t xml:space="preserve"> 2.8 million years ago and another </w:t>
      </w:r>
      <w:r w:rsidR="00A93D33">
        <w:t>1.6 to 1.8 million years ago, supporting previous land and ice based study providing valuable additional date to explain past climatic conditions and the consequent biological changes brought about.</w:t>
      </w:r>
      <w:r w:rsidR="00DC3BFD">
        <w:t xml:space="preserve"> (Williams, 1997)</w:t>
      </w:r>
      <w:r w:rsidR="00B55AA7">
        <w:t>.</w:t>
      </w:r>
    </w:p>
    <w:p w14:paraId="1141DFA6" w14:textId="7BDEEF3B" w:rsidR="00DC3BFD" w:rsidRDefault="00DC3BFD" w:rsidP="003A18F5">
      <w:pPr>
        <w:spacing w:line="360" w:lineRule="auto"/>
      </w:pPr>
      <w:r>
        <w:t xml:space="preserve">Culturally, this lake is important to indigenous peoples who have lived very sustainably for thousands of years and can provide </w:t>
      </w:r>
      <w:r w:rsidR="00B55AA7">
        <w:t xml:space="preserve">valuable </w:t>
      </w:r>
      <w:r>
        <w:t xml:space="preserve">wisdom to modern </w:t>
      </w:r>
      <w:r w:rsidR="003C08E6">
        <w:t xml:space="preserve">sustainable living theory. Human settlement and burial </w:t>
      </w:r>
      <w:r w:rsidR="003A089C">
        <w:t xml:space="preserve">sites have been discovered with over 1000 </w:t>
      </w:r>
      <w:r w:rsidR="001C728C">
        <w:t>archaeological</w:t>
      </w:r>
      <w:r w:rsidR="003A089C">
        <w:t xml:space="preserve"> </w:t>
      </w:r>
      <w:r w:rsidR="00F50A49">
        <w:t xml:space="preserve">remains found, evidence includes Holocene </w:t>
      </w:r>
      <w:r w:rsidR="001C728C">
        <w:t>foragers</w:t>
      </w:r>
      <w:r w:rsidR="00F50A49">
        <w:t xml:space="preserve"> who lived around the lake</w:t>
      </w:r>
      <w:r w:rsidR="00301561">
        <w:t xml:space="preserve"> which is of great historical significance.</w:t>
      </w:r>
    </w:p>
    <w:p w14:paraId="0456C623" w14:textId="622C9105" w:rsidR="00F50A49" w:rsidRDefault="00A979C7" w:rsidP="003A18F5">
      <w:pPr>
        <w:spacing w:line="360" w:lineRule="auto"/>
      </w:pPr>
      <w:r>
        <w:t xml:space="preserve">Ecologically 4000 </w:t>
      </w:r>
      <w:r w:rsidR="009362B5">
        <w:t xml:space="preserve">aquatic </w:t>
      </w:r>
      <w:r>
        <w:t>animal species,</w:t>
      </w:r>
      <w:r w:rsidR="004026E5">
        <w:t xml:space="preserve"> 80% of these endemic, </w:t>
      </w:r>
      <w:r>
        <w:t xml:space="preserve"> includ</w:t>
      </w:r>
      <w:r w:rsidR="004026E5">
        <w:t>e</w:t>
      </w:r>
      <w:r w:rsidR="00A668BC">
        <w:t xml:space="preserve"> 300 </w:t>
      </w:r>
      <w:r w:rsidR="009362B5">
        <w:t xml:space="preserve">protozoans, </w:t>
      </w:r>
      <w:r w:rsidR="00A668BC">
        <w:t xml:space="preserve">300 </w:t>
      </w:r>
      <w:r w:rsidR="009362B5">
        <w:t xml:space="preserve">crustaceans, </w:t>
      </w:r>
      <w:r w:rsidR="00A668BC">
        <w:t xml:space="preserve">and many hundreds of </w:t>
      </w:r>
      <w:r w:rsidR="009362B5">
        <w:t>worms</w:t>
      </w:r>
      <w:r w:rsidR="00A668BC">
        <w:t xml:space="preserve">, insects, </w:t>
      </w:r>
      <w:r w:rsidR="001C728C">
        <w:t>molluscs</w:t>
      </w:r>
      <w:r w:rsidR="00A668BC">
        <w:t xml:space="preserve"> and </w:t>
      </w:r>
      <w:r w:rsidR="001C064D">
        <w:t>a unique seal, the nerpa  (Phoca sibirica)</w:t>
      </w:r>
      <w:r w:rsidR="00301561">
        <w:t xml:space="preserve"> all live in its cold deep waters.</w:t>
      </w:r>
    </w:p>
    <w:p w14:paraId="2BD66A79" w14:textId="484FA7BC" w:rsidR="00C64E89" w:rsidRDefault="00C64E89" w:rsidP="003A18F5">
      <w:pPr>
        <w:spacing w:line="360" w:lineRule="auto"/>
      </w:pPr>
      <w:r>
        <w:t>A 1000 species of aquatic flora including the Baikal sponge</w:t>
      </w:r>
      <w:r w:rsidR="00280980">
        <w:t xml:space="preserve"> </w:t>
      </w:r>
      <w:r w:rsidR="00BD65F0">
        <w:t>exist</w:t>
      </w:r>
      <w:r w:rsidR="002D78FE">
        <w:t xml:space="preserve">, food source for the sturgeon and many of the other 56 fish species found </w:t>
      </w:r>
      <w:r w:rsidR="00BD65F0">
        <w:t xml:space="preserve">. The endemic species </w:t>
      </w:r>
      <w:r w:rsidR="002D78FE">
        <w:t>includ</w:t>
      </w:r>
      <w:r w:rsidR="009478D7">
        <w:t>e</w:t>
      </w:r>
      <w:r w:rsidR="002D78FE">
        <w:t xml:space="preserve"> the bottom dwelling fish oil</w:t>
      </w:r>
      <w:r w:rsidR="00543C97">
        <w:t xml:space="preserve"> golomyanka, rich in vitamin A</w:t>
      </w:r>
      <w:r w:rsidR="009478D7">
        <w:t>, these are</w:t>
      </w:r>
      <w:r w:rsidR="00543C97">
        <w:t xml:space="preserve"> showing a </w:t>
      </w:r>
      <w:r w:rsidR="009B0DC7">
        <w:t>sensitivity</w:t>
      </w:r>
      <w:r w:rsidR="00543C97">
        <w:t xml:space="preserve"> to rising water temp</w:t>
      </w:r>
      <w:r w:rsidR="00F00CBE">
        <w:t xml:space="preserve">eratures </w:t>
      </w:r>
      <w:r w:rsidR="009B0DC7">
        <w:t xml:space="preserve">with rises </w:t>
      </w:r>
      <w:r w:rsidR="00F00CBE">
        <w:t>over 10 d</w:t>
      </w:r>
      <w:r w:rsidR="00280980">
        <w:t>e</w:t>
      </w:r>
      <w:r w:rsidR="00F00CBE">
        <w:t xml:space="preserve">grees centigrade </w:t>
      </w:r>
      <w:r w:rsidR="009B0DC7">
        <w:t xml:space="preserve">affecting its </w:t>
      </w:r>
      <w:r w:rsidR="006251EC">
        <w:t>lifecycle</w:t>
      </w:r>
      <w:r w:rsidR="0028350F">
        <w:t>, this is also the case with the Baikal sponge</w:t>
      </w:r>
      <w:r w:rsidR="006251EC">
        <w:t xml:space="preserve"> and there is a risk that many of these endemic </w:t>
      </w:r>
      <w:r w:rsidR="00C541CF">
        <w:t>vulnerable</w:t>
      </w:r>
      <w:r w:rsidR="006251EC">
        <w:t xml:space="preserve"> species will die out with more </w:t>
      </w:r>
      <w:r w:rsidR="00F53EE0">
        <w:t>competitive species</w:t>
      </w:r>
      <w:r w:rsidR="00C541CF">
        <w:t>, found more widely</w:t>
      </w:r>
      <w:r w:rsidR="00F53EE0">
        <w:t xml:space="preserve"> taking their ecological niche</w:t>
      </w:r>
      <w:r w:rsidR="0075315A">
        <w:t xml:space="preserve"> </w:t>
      </w:r>
      <w:r w:rsidR="00706505">
        <w:t>(Galazii, 2012)</w:t>
      </w:r>
      <w:r w:rsidR="0075315A">
        <w:t>.</w:t>
      </w:r>
    </w:p>
    <w:p w14:paraId="6D3DD5B7" w14:textId="77777777" w:rsidR="008F1185" w:rsidRDefault="008F1185" w:rsidP="003A18F5">
      <w:pPr>
        <w:spacing w:line="360" w:lineRule="auto"/>
      </w:pPr>
    </w:p>
    <w:p w14:paraId="4CA6472F" w14:textId="5ECA51FC" w:rsidR="008F1185" w:rsidRDefault="008F1185" w:rsidP="003A18F5">
      <w:pPr>
        <w:spacing w:line="360" w:lineRule="auto"/>
      </w:pPr>
      <w:r>
        <w:t xml:space="preserve">Climate change is creating warmer temperatures and reducing local </w:t>
      </w:r>
      <w:r w:rsidR="001C728C">
        <w:t>precipitation</w:t>
      </w:r>
      <w:r>
        <w:t xml:space="preserve"> which is ra</w:t>
      </w:r>
      <w:r w:rsidR="00AC3CEE">
        <w:t xml:space="preserve">ising water temperatures and reducing the </w:t>
      </w:r>
      <w:r w:rsidR="001C728C">
        <w:t>vertical</w:t>
      </w:r>
      <w:r w:rsidR="00AC3CEE">
        <w:t xml:space="preserve"> movement of the waters</w:t>
      </w:r>
      <w:r w:rsidR="00B91746">
        <w:t xml:space="preserve"> creating stratification of the water body</w:t>
      </w:r>
      <w:r w:rsidR="00D73A56" w:rsidRPr="00D73A56">
        <w:t xml:space="preserve"> </w:t>
      </w:r>
      <w:r w:rsidR="00D73A56">
        <w:t>with lower oxygen content at depth</w:t>
      </w:r>
      <w:r w:rsidR="00B91746">
        <w:t xml:space="preserve"> </w:t>
      </w:r>
      <w:r w:rsidR="00944186">
        <w:t xml:space="preserve">(Hamilton, </w:t>
      </w:r>
      <w:r w:rsidR="00A60C1C">
        <w:t xml:space="preserve">et al., 2014). </w:t>
      </w:r>
      <w:r w:rsidR="00B91746">
        <w:t xml:space="preserve">This is detrimentally affecting the </w:t>
      </w:r>
      <w:r w:rsidR="006B0D3A">
        <w:t>phytoplankton with many of the larger endemic species of diatom</w:t>
      </w:r>
      <w:r w:rsidR="00D73A56">
        <w:t>,</w:t>
      </w:r>
      <w:r w:rsidR="006B0D3A">
        <w:t xml:space="preserve"> sinking lower in the water</w:t>
      </w:r>
      <w:r w:rsidR="00D73A56">
        <w:t>,</w:t>
      </w:r>
      <w:r w:rsidR="001C728C">
        <w:t xml:space="preserve"> unable to photosynthesize a</w:t>
      </w:r>
      <w:r w:rsidR="00D73A56">
        <w:t>nd</w:t>
      </w:r>
      <w:r w:rsidR="001C728C">
        <w:t xml:space="preserve"> dying. These are </w:t>
      </w:r>
      <w:r w:rsidR="00A60C1C">
        <w:t>critical</w:t>
      </w:r>
      <w:r w:rsidR="001C728C">
        <w:t xml:space="preserve"> for the food </w:t>
      </w:r>
      <w:r w:rsidR="00A15FF2">
        <w:t>web,</w:t>
      </w:r>
      <w:r w:rsidR="001C728C">
        <w:t xml:space="preserve"> so </w:t>
      </w:r>
      <w:r w:rsidR="00944186">
        <w:t>this seriously affects all the species in the food chain.</w:t>
      </w:r>
    </w:p>
    <w:p w14:paraId="0DB17C11" w14:textId="77777777" w:rsidR="00382F70" w:rsidRDefault="00A60C1C" w:rsidP="003A18F5">
      <w:pPr>
        <w:spacing w:line="360" w:lineRule="auto"/>
      </w:pPr>
      <w:r>
        <w:lastRenderedPageBreak/>
        <w:t>Economic</w:t>
      </w:r>
      <w:r w:rsidR="004A71F9">
        <w:t xml:space="preserve">ally, the </w:t>
      </w:r>
      <w:r w:rsidR="00A15FF2">
        <w:t>hydroelectric</w:t>
      </w:r>
      <w:r w:rsidR="004A71F9">
        <w:t xml:space="preserve"> dam built </w:t>
      </w:r>
      <w:r w:rsidR="00417BE8">
        <w:t>on the river</w:t>
      </w:r>
      <w:r w:rsidR="00EB3355">
        <w:t xml:space="preserve"> Angara flowing from the lake </w:t>
      </w:r>
      <w:r w:rsidR="004A71F9">
        <w:t xml:space="preserve">in 1950 provided plentiful electricity to the region but damaged the natural flow of the </w:t>
      </w:r>
      <w:r w:rsidR="00A404CE">
        <w:t xml:space="preserve">lake </w:t>
      </w:r>
      <w:r w:rsidR="00BF7767">
        <w:t xml:space="preserve">changing it effectively to a reservoir, </w:t>
      </w:r>
      <w:r w:rsidR="00A404CE">
        <w:t>causing sediment built up a</w:t>
      </w:r>
      <w:r w:rsidR="00BF7767">
        <w:t>nd</w:t>
      </w:r>
      <w:r w:rsidR="00A404CE">
        <w:t xml:space="preserve"> greater flu</w:t>
      </w:r>
      <w:r w:rsidR="00837C54">
        <w:t>ctuation of high and low water levels, causing flooding on the east side</w:t>
      </w:r>
      <w:r w:rsidR="00D73A56">
        <w:t>,</w:t>
      </w:r>
      <w:r w:rsidR="00837C54">
        <w:t xml:space="preserve"> damaging infrastructure</w:t>
      </w:r>
      <w:r w:rsidR="0060302E">
        <w:t xml:space="preserve"> including 200 settlements </w:t>
      </w:r>
      <w:r w:rsidR="00837C54">
        <w:t xml:space="preserve"> and </w:t>
      </w:r>
      <w:r w:rsidR="00F66D6D">
        <w:t xml:space="preserve">affecting </w:t>
      </w:r>
      <w:r w:rsidR="00211BDE">
        <w:t xml:space="preserve">ecosystems on the </w:t>
      </w:r>
      <w:r w:rsidR="00F66D6D">
        <w:t>shoreline</w:t>
      </w:r>
      <w:r w:rsidR="00382F70">
        <w:t xml:space="preserve">, by </w:t>
      </w:r>
      <w:r w:rsidR="00211BDE">
        <w:t xml:space="preserve">drying out of </w:t>
      </w:r>
      <w:r w:rsidR="00F66D6D">
        <w:t>venerable</w:t>
      </w:r>
      <w:r w:rsidR="00211BDE">
        <w:t xml:space="preserve"> coastal flora and </w:t>
      </w:r>
      <w:r w:rsidR="00A15FF2">
        <w:t>fauna</w:t>
      </w:r>
      <w:r w:rsidR="00211BDE">
        <w:t xml:space="preserve"> in low water periods.</w:t>
      </w:r>
      <w:r w:rsidR="00F66D6D">
        <w:t xml:space="preserve"> </w:t>
      </w:r>
    </w:p>
    <w:p w14:paraId="00FE4B30" w14:textId="77777777" w:rsidR="00382F70" w:rsidRDefault="00382F70" w:rsidP="003A18F5">
      <w:pPr>
        <w:spacing w:line="360" w:lineRule="auto"/>
      </w:pPr>
    </w:p>
    <w:p w14:paraId="36F0943A" w14:textId="48EFE8A2" w:rsidR="00A60C1C" w:rsidRDefault="00F66D6D" w:rsidP="003A18F5">
      <w:pPr>
        <w:spacing w:line="360" w:lineRule="auto"/>
      </w:pPr>
      <w:r>
        <w:t xml:space="preserve">Two large paper mills were subsequently built, these </w:t>
      </w:r>
      <w:r w:rsidR="007E6C40">
        <w:t>polluted the waters of the lake with ineffectively treated wastewater fr</w:t>
      </w:r>
      <w:r w:rsidR="00325613">
        <w:t>om</w:t>
      </w:r>
      <w:r w:rsidR="007E6C40">
        <w:t xml:space="preserve"> the </w:t>
      </w:r>
      <w:r w:rsidR="00A15FF2">
        <w:t>effluent</w:t>
      </w:r>
      <w:r w:rsidR="00BF7767">
        <w:t>, these have improved</w:t>
      </w:r>
      <w:r w:rsidR="00EA3160">
        <w:t xml:space="preserve"> now but with the </w:t>
      </w:r>
      <w:r w:rsidR="00A15FF2">
        <w:t>residence</w:t>
      </w:r>
      <w:r w:rsidR="00EA3160">
        <w:t xml:space="preserve"> time of water </w:t>
      </w:r>
      <w:r w:rsidR="00325613">
        <w:t xml:space="preserve">estimated </w:t>
      </w:r>
      <w:r w:rsidR="00EA3160">
        <w:t xml:space="preserve">at 400 years </w:t>
      </w:r>
      <w:r w:rsidR="00325613">
        <w:t>in this huge body of water</w:t>
      </w:r>
      <w:r w:rsidR="00857AE3">
        <w:t xml:space="preserve">, </w:t>
      </w:r>
      <w:r w:rsidR="00EA3160">
        <w:t>much pollution will remain for years to come.</w:t>
      </w:r>
    </w:p>
    <w:p w14:paraId="02202013" w14:textId="257B202B" w:rsidR="00252961" w:rsidRDefault="00252961" w:rsidP="003A18F5">
      <w:pPr>
        <w:spacing w:line="360" w:lineRule="auto"/>
      </w:pPr>
    </w:p>
    <w:p w14:paraId="7F8DCBFD" w14:textId="6E90C3B7" w:rsidR="00252961" w:rsidRDefault="00252961" w:rsidP="003A18F5">
      <w:pPr>
        <w:spacing w:line="360" w:lineRule="auto"/>
      </w:pPr>
      <w:r>
        <w:t xml:space="preserve">Agriculture has also </w:t>
      </w:r>
      <w:r w:rsidR="0014759D">
        <w:t>become more intensive</w:t>
      </w:r>
      <w:r>
        <w:t xml:space="preserve"> as the population of the Lake Baikal area </w:t>
      </w:r>
      <w:r w:rsidR="00185B20">
        <w:t xml:space="preserve">has increased almost five fold </w:t>
      </w:r>
      <w:r w:rsidR="00AF3A77">
        <w:t>since early 1900’s and the light sandy soils are being damage by cultivation</w:t>
      </w:r>
      <w:r w:rsidR="001A33F1">
        <w:t xml:space="preserve"> and irrigation causing</w:t>
      </w:r>
      <w:r w:rsidR="00CC0596">
        <w:t xml:space="preserve"> </w:t>
      </w:r>
      <w:r w:rsidR="00857AE3">
        <w:t xml:space="preserve">serious </w:t>
      </w:r>
      <w:r w:rsidR="00CC0596">
        <w:t>erosion</w:t>
      </w:r>
      <w:r w:rsidR="00857AE3">
        <w:t>,</w:t>
      </w:r>
      <w:r w:rsidR="00AF3A77">
        <w:t xml:space="preserve"> turning over 1million </w:t>
      </w:r>
      <w:r w:rsidR="0014759D">
        <w:t>hectares</w:t>
      </w:r>
      <w:r w:rsidR="00AF3A77">
        <w:t xml:space="preserve"> into semi arid zones unable to grow crops</w:t>
      </w:r>
      <w:r w:rsidR="00857AE3">
        <w:t xml:space="preserve">, just </w:t>
      </w:r>
      <w:r w:rsidR="001A33F1">
        <w:t>in the past century.</w:t>
      </w:r>
    </w:p>
    <w:p w14:paraId="51DD32A4" w14:textId="77777777" w:rsidR="00EA3160" w:rsidRDefault="00EA3160" w:rsidP="003A18F5">
      <w:pPr>
        <w:spacing w:line="360" w:lineRule="auto"/>
      </w:pPr>
    </w:p>
    <w:p w14:paraId="68573718" w14:textId="31F635F3" w:rsidR="00EA3160" w:rsidRDefault="00BD5184" w:rsidP="003A18F5">
      <w:pPr>
        <w:spacing w:line="360" w:lineRule="auto"/>
      </w:pPr>
      <w:r>
        <w:t>Tourism is growing in the region of the lake, Ir</w:t>
      </w:r>
      <w:r w:rsidR="00A70A28">
        <w:t>kutsk had 0.5 million</w:t>
      </w:r>
      <w:r w:rsidR="00857AE3">
        <w:t xml:space="preserve"> (m)</w:t>
      </w:r>
      <w:r w:rsidR="00A70A28">
        <w:t xml:space="preserve"> tourists in 2008,  in 2019 it was 1.1 </w:t>
      </w:r>
      <w:r w:rsidR="001A33F1">
        <w:t>m,</w:t>
      </w:r>
      <w:r w:rsidR="00A70A28">
        <w:t xml:space="preserve"> and it is </w:t>
      </w:r>
      <w:r w:rsidR="00167321">
        <w:t>planned to increase to 3m by 2024 (Tourism agency</w:t>
      </w:r>
      <w:r w:rsidR="00F865B8">
        <w:t xml:space="preserve"> of the Irkutsk region, 2019)</w:t>
      </w:r>
      <w:r w:rsidR="00857AE3">
        <w:t>.</w:t>
      </w:r>
      <w:r w:rsidR="00F865B8">
        <w:t xml:space="preserve"> This is </w:t>
      </w:r>
      <w:r w:rsidR="003A18F5">
        <w:t>bringing</w:t>
      </w:r>
      <w:r w:rsidR="00F865B8">
        <w:t xml:space="preserve"> more roads, building</w:t>
      </w:r>
      <w:r w:rsidR="00857AE3">
        <w:t>s</w:t>
      </w:r>
      <w:r w:rsidR="00F865B8">
        <w:t xml:space="preserve">, hotels and </w:t>
      </w:r>
      <w:r w:rsidR="007C510F">
        <w:t xml:space="preserve">pollution to the fragile area, sewage </w:t>
      </w:r>
      <w:r w:rsidR="00A15FF2">
        <w:t>effluent</w:t>
      </w:r>
      <w:r w:rsidR="007C510F">
        <w:t xml:space="preserve"> from the water treatment plant directed into the lake </w:t>
      </w:r>
      <w:r w:rsidR="00917DED">
        <w:t>is</w:t>
      </w:r>
      <w:r w:rsidR="007C510F">
        <w:t xml:space="preserve"> causing </w:t>
      </w:r>
      <w:r w:rsidR="00A15FF2">
        <w:t>eutrophication</w:t>
      </w:r>
      <w:r w:rsidR="007C510F">
        <w:t xml:space="preserve"> from an excess of phosphate and nitrate</w:t>
      </w:r>
      <w:r w:rsidR="00917DED">
        <w:t>,</w:t>
      </w:r>
      <w:r w:rsidR="007C510F">
        <w:t xml:space="preserve">  causing algal blooms</w:t>
      </w:r>
      <w:r w:rsidR="00DA3E3B">
        <w:t xml:space="preserve"> and blocking the</w:t>
      </w:r>
      <w:r w:rsidR="00917DED">
        <w:t xml:space="preserve"> essential</w:t>
      </w:r>
      <w:r w:rsidR="00DA3E3B">
        <w:t xml:space="preserve"> light to plants and animals below.</w:t>
      </w:r>
    </w:p>
    <w:p w14:paraId="735C5B1F" w14:textId="77777777" w:rsidR="00DA3E3B" w:rsidRDefault="00DA3E3B" w:rsidP="003A18F5">
      <w:pPr>
        <w:spacing w:line="360" w:lineRule="auto"/>
      </w:pPr>
    </w:p>
    <w:p w14:paraId="3678CDD3" w14:textId="6A2976E1" w:rsidR="00DA3E3B" w:rsidRDefault="00DA3E3B" w:rsidP="003A18F5">
      <w:pPr>
        <w:spacing w:line="360" w:lineRule="auto"/>
      </w:pPr>
      <w:r>
        <w:t xml:space="preserve">New nature reserves and protected territories in the 1970’s </w:t>
      </w:r>
      <w:r w:rsidR="005142B3">
        <w:t xml:space="preserve">and 1980’s  </w:t>
      </w:r>
      <w:r>
        <w:t xml:space="preserve">have brought about improvements to </w:t>
      </w:r>
      <w:r w:rsidR="00E8301B">
        <w:t xml:space="preserve">the ongoing damage from </w:t>
      </w:r>
      <w:r w:rsidR="005142B3">
        <w:t>developments</w:t>
      </w:r>
      <w:r w:rsidR="00E8301B">
        <w:t>,</w:t>
      </w:r>
      <w:r w:rsidR="005142B3">
        <w:t xml:space="preserve"> UNESCO made Baikal a world heritage site in 1996</w:t>
      </w:r>
      <w:r w:rsidR="00C2508F">
        <w:t>, following this i</w:t>
      </w:r>
      <w:r w:rsidR="00E8301B">
        <w:t>n</w:t>
      </w:r>
      <w:r w:rsidR="00C2508F">
        <w:t xml:space="preserve"> 1999</w:t>
      </w:r>
      <w:r w:rsidR="00E8301B">
        <w:t>,</w:t>
      </w:r>
      <w:r w:rsidR="00C2508F">
        <w:t xml:space="preserve"> Russia passed a law </w:t>
      </w:r>
      <w:r w:rsidR="00E8301B">
        <w:t xml:space="preserve">of </w:t>
      </w:r>
      <w:r w:rsidR="00C2508F">
        <w:t xml:space="preserve">protection </w:t>
      </w:r>
      <w:r w:rsidR="00E8301B">
        <w:t xml:space="preserve">for </w:t>
      </w:r>
      <w:r w:rsidR="00C2508F">
        <w:t>the natural beauty of the whole region.</w:t>
      </w:r>
      <w:r w:rsidR="00E83A7D">
        <w:t xml:space="preserve"> However ecological harm still continues with protests from  environmentalists in Russia </w:t>
      </w:r>
      <w:r w:rsidR="00E83A7D">
        <w:lastRenderedPageBreak/>
        <w:t xml:space="preserve">and globally are calling for ever more stringent </w:t>
      </w:r>
      <w:r w:rsidR="00AD5E72">
        <w:t xml:space="preserve">safeguards to the </w:t>
      </w:r>
      <w:r w:rsidR="00E8301B">
        <w:t xml:space="preserve">whole </w:t>
      </w:r>
      <w:r w:rsidR="00AD5E72">
        <w:t>ecosystem and the purity of the water.</w:t>
      </w:r>
    </w:p>
    <w:p w14:paraId="35AC79DB" w14:textId="51F31B2D" w:rsidR="00AD5E72" w:rsidRDefault="00AD5E72" w:rsidP="003A18F5">
      <w:pPr>
        <w:spacing w:line="360" w:lineRule="auto"/>
      </w:pPr>
      <w:r>
        <w:t>Ancient rift lake</w:t>
      </w:r>
      <w:r w:rsidR="00F316CB">
        <w:t xml:space="preserve"> Tanganyika in east Africa is the second oldest</w:t>
      </w:r>
      <w:r w:rsidR="00B523E4">
        <w:t xml:space="preserve"> global </w:t>
      </w:r>
      <w:r w:rsidR="00A15FF2">
        <w:t>lake</w:t>
      </w:r>
      <w:r w:rsidR="00B523E4">
        <w:t xml:space="preserve"> and has 250 endemic species of cichlid fish alone</w:t>
      </w:r>
      <w:r w:rsidR="00B20410">
        <w:t xml:space="preserve"> (Vanhove, 2015) Studies of these fish have provide better understanding of speciation</w:t>
      </w:r>
      <w:r w:rsidR="008114AB">
        <w:t xml:space="preserve"> through the diversification of evolution</w:t>
      </w:r>
      <w:r w:rsidR="00784901">
        <w:t xml:space="preserve"> </w:t>
      </w:r>
      <w:r w:rsidR="00CE293D">
        <w:t xml:space="preserve">that such ancient bodies of freshwater contain, with cold </w:t>
      </w:r>
      <w:r w:rsidR="005179CF">
        <w:t xml:space="preserve">deep </w:t>
      </w:r>
      <w:r w:rsidR="00CE293D">
        <w:t xml:space="preserve">waters harbouring </w:t>
      </w:r>
      <w:r w:rsidR="004A6192">
        <w:t>species from millions of years ago right up to the recent past</w:t>
      </w:r>
      <w:r w:rsidR="008114AB">
        <w:t xml:space="preserve"> </w:t>
      </w:r>
      <w:r w:rsidR="005179CF">
        <w:t xml:space="preserve">still </w:t>
      </w:r>
      <w:r w:rsidR="008114AB">
        <w:t xml:space="preserve">evident in the </w:t>
      </w:r>
      <w:r w:rsidR="005179CF">
        <w:t xml:space="preserve">ancient </w:t>
      </w:r>
      <w:r w:rsidR="008114AB">
        <w:t>lake</w:t>
      </w:r>
      <w:r w:rsidR="005179CF">
        <w:t>s</w:t>
      </w:r>
      <w:r w:rsidR="009F53C7">
        <w:t>.</w:t>
      </w:r>
    </w:p>
    <w:p w14:paraId="76667C3D" w14:textId="77777777" w:rsidR="005179CF" w:rsidRDefault="005179CF" w:rsidP="003A18F5">
      <w:pPr>
        <w:spacing w:line="360" w:lineRule="auto"/>
      </w:pPr>
    </w:p>
    <w:p w14:paraId="57CA9280" w14:textId="237948B9" w:rsidR="009F53C7" w:rsidRDefault="009F53C7" w:rsidP="003A18F5">
      <w:pPr>
        <w:spacing w:line="360" w:lineRule="auto"/>
      </w:pPr>
      <w:r>
        <w:t xml:space="preserve">Lake Zaysan in </w:t>
      </w:r>
      <w:r w:rsidR="006C20A1">
        <w:t>Kazakhstan</w:t>
      </w:r>
      <w:r>
        <w:t xml:space="preserve"> is also </w:t>
      </w:r>
      <w:r w:rsidR="005D51AF">
        <w:t xml:space="preserve">ancient but has shallower freshwater with increased sedimentation </w:t>
      </w:r>
      <w:r w:rsidR="005179CF">
        <w:t xml:space="preserve">in part </w:t>
      </w:r>
      <w:r w:rsidR="00B8375B">
        <w:t xml:space="preserve">due to </w:t>
      </w:r>
      <w:r w:rsidR="00226757">
        <w:t xml:space="preserve">the building of a dam,  </w:t>
      </w:r>
      <w:r w:rsidR="00E705BF">
        <w:t xml:space="preserve">climate change </w:t>
      </w:r>
      <w:r w:rsidR="00226757">
        <w:t xml:space="preserve">is </w:t>
      </w:r>
      <w:r w:rsidR="005179CF">
        <w:t xml:space="preserve">also </w:t>
      </w:r>
      <w:r w:rsidR="00E705BF">
        <w:t>reducing precipitation and therefore less inflow into the lake</w:t>
      </w:r>
      <w:r w:rsidR="00226757">
        <w:t xml:space="preserve"> with less outflow to take out sediment is </w:t>
      </w:r>
      <w:r w:rsidR="005D51AF">
        <w:t xml:space="preserve">threatening the future existence of this </w:t>
      </w:r>
      <w:r w:rsidR="00B8375B">
        <w:t>important water body</w:t>
      </w:r>
      <w:r w:rsidR="005179CF">
        <w:t xml:space="preserve"> with the subsequent loss of its unique endemic flora and fauna</w:t>
      </w:r>
      <w:r w:rsidR="00A5678D">
        <w:t xml:space="preserve"> and its valuable freshwater resource.</w:t>
      </w:r>
    </w:p>
    <w:p w14:paraId="2468F0A9" w14:textId="77777777" w:rsidR="00226757" w:rsidRDefault="00226757" w:rsidP="003A18F5">
      <w:pPr>
        <w:spacing w:line="360" w:lineRule="auto"/>
      </w:pPr>
    </w:p>
    <w:p w14:paraId="77FA11AA" w14:textId="3914C601" w:rsidR="00CE318C" w:rsidRDefault="00261530" w:rsidP="003A18F5">
      <w:pPr>
        <w:spacing w:line="360" w:lineRule="auto"/>
      </w:pPr>
      <w:r>
        <w:t xml:space="preserve">Emerging solutions for a sustainable future </w:t>
      </w:r>
      <w:r w:rsidR="00A5678D">
        <w:t>for our ancient freshwater lakes is required,</w:t>
      </w:r>
      <w:r w:rsidR="00CE318C">
        <w:t xml:space="preserve"> </w:t>
      </w:r>
      <w:r>
        <w:t xml:space="preserve">for Lake Baikal </w:t>
      </w:r>
      <w:r w:rsidR="00CE318C">
        <w:t xml:space="preserve">there </w:t>
      </w:r>
      <w:r>
        <w:t>are many, some have already been adopted including the bottling of fresh water</w:t>
      </w:r>
      <w:r w:rsidR="00B52BC7">
        <w:t xml:space="preserve"> which is of low environmental impact but very profitable and </w:t>
      </w:r>
      <w:r w:rsidR="00A15FF2">
        <w:t>helps</w:t>
      </w:r>
      <w:r w:rsidR="00B52BC7">
        <w:t xml:space="preserve"> safeguard the purity o</w:t>
      </w:r>
      <w:r w:rsidR="00CE318C">
        <w:t>f</w:t>
      </w:r>
      <w:r w:rsidR="00B52BC7">
        <w:t xml:space="preserve"> the water</w:t>
      </w:r>
      <w:r w:rsidR="00290E6F">
        <w:t xml:space="preserve">. </w:t>
      </w:r>
    </w:p>
    <w:p w14:paraId="6CFCD9AB" w14:textId="77777777" w:rsidR="008360E5" w:rsidRDefault="008360E5" w:rsidP="003A18F5">
      <w:pPr>
        <w:spacing w:line="360" w:lineRule="auto"/>
      </w:pPr>
    </w:p>
    <w:p w14:paraId="3D45D15F" w14:textId="762D0B3B" w:rsidR="00226757" w:rsidRDefault="00290E6F" w:rsidP="003A18F5">
      <w:pPr>
        <w:spacing w:line="360" w:lineRule="auto"/>
      </w:pPr>
      <w:r>
        <w:t>Responsible ecotourism can be further developed</w:t>
      </w:r>
      <w:r w:rsidR="00DE0ADE">
        <w:t xml:space="preserve"> as this is a growing industry but must be carefully</w:t>
      </w:r>
      <w:r w:rsidR="008360E5">
        <w:t xml:space="preserve"> legislated and</w:t>
      </w:r>
      <w:r w:rsidR="00DE0ADE">
        <w:t xml:space="preserve"> implemented. (Timos</w:t>
      </w:r>
      <w:r w:rsidR="00240BC8">
        <w:t>hkin et al., 2018)</w:t>
      </w:r>
    </w:p>
    <w:p w14:paraId="35BCBAE3" w14:textId="77777777" w:rsidR="00240BC8" w:rsidRDefault="00240BC8" w:rsidP="003A18F5">
      <w:pPr>
        <w:spacing w:line="360" w:lineRule="auto"/>
      </w:pPr>
    </w:p>
    <w:p w14:paraId="387FC0F4" w14:textId="780C3583" w:rsidR="00240BC8" w:rsidRDefault="00240BC8" w:rsidP="003A18F5">
      <w:pPr>
        <w:spacing w:line="360" w:lineRule="auto"/>
      </w:pPr>
      <w:r>
        <w:t xml:space="preserve">Baikal algae </w:t>
      </w:r>
      <w:r w:rsidR="004667F3">
        <w:t xml:space="preserve">production for the cosmetics and food industries is a promising venture and also </w:t>
      </w:r>
      <w:r w:rsidR="008360E5">
        <w:t xml:space="preserve">a new </w:t>
      </w:r>
      <w:r w:rsidR="004667F3">
        <w:t xml:space="preserve">modern </w:t>
      </w:r>
      <w:r w:rsidR="00A15FF2">
        <w:t>biotechnology</w:t>
      </w:r>
      <w:r w:rsidR="007F206F">
        <w:t xml:space="preserve"> </w:t>
      </w:r>
      <w:r w:rsidR="00084C69">
        <w:t xml:space="preserve">industry </w:t>
      </w:r>
      <w:r w:rsidR="007F206F">
        <w:t xml:space="preserve">could provide an important multi million pound </w:t>
      </w:r>
      <w:r w:rsidR="00A15FF2">
        <w:t>industry</w:t>
      </w:r>
      <w:r w:rsidR="007F206F">
        <w:t>. (Dorfmann, 2011)</w:t>
      </w:r>
    </w:p>
    <w:p w14:paraId="24E14C77" w14:textId="77777777" w:rsidR="007F206F" w:rsidRDefault="007F206F" w:rsidP="003A18F5">
      <w:pPr>
        <w:spacing w:line="360" w:lineRule="auto"/>
      </w:pPr>
    </w:p>
    <w:p w14:paraId="12265F24" w14:textId="77777777" w:rsidR="00C6332B" w:rsidRDefault="007F206F" w:rsidP="003A18F5">
      <w:pPr>
        <w:spacing w:line="360" w:lineRule="auto"/>
      </w:pPr>
      <w:r>
        <w:t xml:space="preserve">In conclusion </w:t>
      </w:r>
      <w:r w:rsidR="000757E4">
        <w:t xml:space="preserve">the ancient freshwater lakes are vital for the </w:t>
      </w:r>
      <w:r w:rsidR="009C5D40">
        <w:t>health and future of</w:t>
      </w:r>
      <w:r w:rsidR="004F469C">
        <w:t xml:space="preserve"> people living locally and much further afield. B</w:t>
      </w:r>
      <w:r w:rsidR="009C5D40">
        <w:t xml:space="preserve">oth the </w:t>
      </w:r>
      <w:r w:rsidR="00D93E0B">
        <w:t xml:space="preserve">indigenous </w:t>
      </w:r>
      <w:r w:rsidR="009C5D40">
        <w:t>human</w:t>
      </w:r>
      <w:r w:rsidR="00E82192">
        <w:t xml:space="preserve"> population who value their long traditions with spiritual and cultural </w:t>
      </w:r>
      <w:r w:rsidR="00A43527">
        <w:t>connections to the ancient lake</w:t>
      </w:r>
      <w:r w:rsidR="00084C69">
        <w:t xml:space="preserve"> and </w:t>
      </w:r>
      <w:r w:rsidR="00C6332B">
        <w:t>populations of people thousands of miles away.</w:t>
      </w:r>
    </w:p>
    <w:p w14:paraId="007AAB5D" w14:textId="6B1CC635" w:rsidR="007F206F" w:rsidRDefault="00FF1D6C" w:rsidP="003A18F5">
      <w:pPr>
        <w:spacing w:line="360" w:lineRule="auto"/>
      </w:pPr>
      <w:r>
        <w:lastRenderedPageBreak/>
        <w:t>T</w:t>
      </w:r>
      <w:r w:rsidR="00084C69">
        <w:t>he</w:t>
      </w:r>
      <w:r w:rsidR="00D93E0B">
        <w:t xml:space="preserve"> unique</w:t>
      </w:r>
      <w:r w:rsidR="009C5D40">
        <w:t xml:space="preserve"> aquatic organisms </w:t>
      </w:r>
      <w:r w:rsidR="00D93E0B">
        <w:t xml:space="preserve">that reside in the lake </w:t>
      </w:r>
      <w:r w:rsidR="00D55788">
        <w:t>are</w:t>
      </w:r>
      <w:r>
        <w:t xml:space="preserve"> utterly</w:t>
      </w:r>
      <w:r w:rsidR="00D55788">
        <w:t xml:space="preserve"> </w:t>
      </w:r>
      <w:r w:rsidR="002668EC">
        <w:t>irreplaceable</w:t>
      </w:r>
      <w:r w:rsidR="00D55788">
        <w:t xml:space="preserve"> as they have </w:t>
      </w:r>
      <w:r w:rsidR="002668EC">
        <w:t>evolved</w:t>
      </w:r>
      <w:r w:rsidR="00D55788">
        <w:t xml:space="preserve"> over millions of years and </w:t>
      </w:r>
      <w:r>
        <w:t xml:space="preserve">found nowhere else on earth, they </w:t>
      </w:r>
      <w:r w:rsidR="002668EC">
        <w:t>are very vulnerable to any sudden changes to the lake</w:t>
      </w:r>
      <w:r w:rsidR="008150AC">
        <w:t xml:space="preserve"> environment</w:t>
      </w:r>
      <w:r w:rsidR="003517B5">
        <w:t xml:space="preserve"> and </w:t>
      </w:r>
      <w:r w:rsidR="007872D8">
        <w:t>deserve to be better protected. A</w:t>
      </w:r>
      <w:r w:rsidR="00B70A17">
        <w:t xml:space="preserve">s freshwater </w:t>
      </w:r>
      <w:r w:rsidR="00A15FF2">
        <w:t xml:space="preserve">availability continues </w:t>
      </w:r>
      <w:r w:rsidR="007872D8">
        <w:t xml:space="preserve">to </w:t>
      </w:r>
      <w:r w:rsidR="00A15FF2">
        <w:t>become scarcer</w:t>
      </w:r>
      <w:r w:rsidR="007872D8">
        <w:t>,</w:t>
      </w:r>
      <w:r w:rsidR="00A15FF2">
        <w:t xml:space="preserve"> with climate change, pollution and population growth all </w:t>
      </w:r>
      <w:r w:rsidR="00EE6874">
        <w:t xml:space="preserve">detrimentally </w:t>
      </w:r>
      <w:r w:rsidR="00A15FF2">
        <w:t>affecting it</w:t>
      </w:r>
      <w:r w:rsidR="00EE6874">
        <w:t>,</w:t>
      </w:r>
      <w:r w:rsidR="00E95D40">
        <w:t xml:space="preserve"> so it is of utmost importance that these incredible and unique freshwater </w:t>
      </w:r>
      <w:r w:rsidR="00E82707">
        <w:t xml:space="preserve">bodies are sustainably managed for </w:t>
      </w:r>
      <w:r w:rsidR="008150AC">
        <w:t>everyones</w:t>
      </w:r>
      <w:r w:rsidR="00E82707">
        <w:t xml:space="preserve"> future.</w:t>
      </w:r>
    </w:p>
    <w:p w14:paraId="0C331C09" w14:textId="77777777" w:rsidR="00944186" w:rsidRDefault="00944186"/>
    <w:p w14:paraId="1B086D63" w14:textId="77777777" w:rsidR="00706505" w:rsidRDefault="00706505"/>
    <w:p w14:paraId="73C5D552" w14:textId="77777777" w:rsidR="0014209E" w:rsidRDefault="0014209E"/>
    <w:p w14:paraId="047E5B16" w14:textId="77777777" w:rsidR="003D7F39" w:rsidRDefault="003D7F39"/>
    <w:p w14:paraId="062F97A1" w14:textId="77777777" w:rsidR="003D7F39" w:rsidRDefault="003D7F39"/>
    <w:p w14:paraId="17947632" w14:textId="77777777" w:rsidR="003D7F39" w:rsidRDefault="003D7F39"/>
    <w:p w14:paraId="1B97BF6C" w14:textId="77777777" w:rsidR="003D7F39" w:rsidRDefault="003D7F39"/>
    <w:p w14:paraId="7370D0BB" w14:textId="77777777" w:rsidR="003D7F39" w:rsidRDefault="003D7F39"/>
    <w:p w14:paraId="2D0C0DF2" w14:textId="77777777" w:rsidR="003D7F39" w:rsidRDefault="003D7F39"/>
    <w:p w14:paraId="3BE02CFC" w14:textId="77777777" w:rsidR="003D7F39" w:rsidRDefault="003D7F39"/>
    <w:p w14:paraId="58E08A67" w14:textId="77777777" w:rsidR="003D7F39" w:rsidRDefault="003D7F39"/>
    <w:p w14:paraId="2A78BF20" w14:textId="77777777" w:rsidR="003D7F39" w:rsidRDefault="003D7F39"/>
    <w:p w14:paraId="0C0D8378" w14:textId="77777777" w:rsidR="003D7F39" w:rsidRDefault="003D7F39"/>
    <w:p w14:paraId="30E96D8E" w14:textId="77777777" w:rsidR="003D7F39" w:rsidRDefault="003D7F39"/>
    <w:p w14:paraId="17E0B0FF" w14:textId="77777777" w:rsidR="003D7F39" w:rsidRDefault="003D7F39"/>
    <w:p w14:paraId="7D4D14B4" w14:textId="77777777" w:rsidR="003D7F39" w:rsidRDefault="003D7F39"/>
    <w:p w14:paraId="1B835201" w14:textId="77777777" w:rsidR="003D7F39" w:rsidRDefault="003D7F39"/>
    <w:p w14:paraId="1584C052" w14:textId="77777777" w:rsidR="003D7F39" w:rsidRDefault="003D7F39"/>
    <w:p w14:paraId="4FD909B1" w14:textId="77777777" w:rsidR="003D7F39" w:rsidRDefault="003D7F39"/>
    <w:p w14:paraId="78142090" w14:textId="77777777" w:rsidR="003D7F39" w:rsidRDefault="003D7F39"/>
    <w:p w14:paraId="18DC82BF" w14:textId="77777777" w:rsidR="003D7F39" w:rsidRDefault="003D7F39"/>
    <w:p w14:paraId="696D77FB" w14:textId="77777777" w:rsidR="003D7F39" w:rsidRDefault="003D7F39"/>
    <w:p w14:paraId="607A810F" w14:textId="77777777" w:rsidR="003D7F39" w:rsidRDefault="003D7F39"/>
    <w:p w14:paraId="1EB05B4E" w14:textId="77777777" w:rsidR="003D7F39" w:rsidRDefault="003D7F39"/>
    <w:p w14:paraId="46121CB0" w14:textId="77777777" w:rsidR="003D7F39" w:rsidRDefault="003D7F39"/>
    <w:p w14:paraId="0FBEEC3F" w14:textId="77777777" w:rsidR="003D7F39" w:rsidRDefault="003D7F39"/>
    <w:p w14:paraId="227E4BFE" w14:textId="77777777" w:rsidR="003D7F39" w:rsidRDefault="003D7F39"/>
    <w:p w14:paraId="4DFA4713" w14:textId="77777777" w:rsidR="003D7F39" w:rsidRDefault="003D7F39"/>
    <w:p w14:paraId="3F7A5992" w14:textId="77777777" w:rsidR="003D7F39" w:rsidRDefault="003D7F39"/>
    <w:p w14:paraId="31D66945" w14:textId="77777777" w:rsidR="003D7F39" w:rsidRDefault="003D7F39"/>
    <w:p w14:paraId="281DB102" w14:textId="77777777" w:rsidR="003D7F39" w:rsidRDefault="003D7F39"/>
    <w:p w14:paraId="570F9275" w14:textId="77777777" w:rsidR="003D7F39" w:rsidRDefault="003D7F39"/>
    <w:p w14:paraId="420EE27B" w14:textId="77777777" w:rsidR="003D7F39" w:rsidRDefault="003D7F39"/>
    <w:p w14:paraId="152FE3E7" w14:textId="77777777" w:rsidR="003D7F39" w:rsidRDefault="003D7F39"/>
    <w:p w14:paraId="5D8DC4D3" w14:textId="77777777" w:rsidR="003D7F39" w:rsidRDefault="003D7F39"/>
    <w:p w14:paraId="709E1279" w14:textId="77777777" w:rsidR="003D7F39" w:rsidRDefault="003D7F39"/>
    <w:p w14:paraId="2167378F" w14:textId="77777777" w:rsidR="003D7F39" w:rsidRDefault="003D7F39"/>
    <w:p w14:paraId="7F840274" w14:textId="77777777" w:rsidR="003D7F39" w:rsidRDefault="003D7F39"/>
    <w:p w14:paraId="09F1AC2B" w14:textId="77777777" w:rsidR="003D7F39" w:rsidRDefault="003D7F39"/>
    <w:p w14:paraId="568FB5A4" w14:textId="77777777" w:rsidR="003D7F39" w:rsidRDefault="003D7F39"/>
    <w:p w14:paraId="2375CCB9" w14:textId="77777777" w:rsidR="003D7F39" w:rsidRDefault="003D7F39"/>
    <w:p w14:paraId="7D4D83DA" w14:textId="77777777" w:rsidR="003D7F39" w:rsidRDefault="003D7F39"/>
    <w:p w14:paraId="1BD8C718" w14:textId="77777777" w:rsidR="003D7F39" w:rsidRDefault="003D7F39"/>
    <w:p w14:paraId="40E7D6FA" w14:textId="77777777" w:rsidR="003D7F39" w:rsidRDefault="003D7F39"/>
    <w:p w14:paraId="3CD0E0E3" w14:textId="77777777" w:rsidR="003D7F39" w:rsidRDefault="003D7F39"/>
    <w:p w14:paraId="046D73C8" w14:textId="77777777" w:rsidR="003D7F39" w:rsidRDefault="003D7F39"/>
    <w:p w14:paraId="6294E0AC" w14:textId="77777777" w:rsidR="003D7F39" w:rsidRDefault="003D7F39"/>
    <w:p w14:paraId="2414029A" w14:textId="77777777" w:rsidR="003D7F39" w:rsidRDefault="003D7F39"/>
    <w:p w14:paraId="61793401" w14:textId="77777777" w:rsidR="003D7F39" w:rsidRDefault="003D7F39"/>
    <w:p w14:paraId="2D69A468" w14:textId="77777777" w:rsidR="003D7F39" w:rsidRDefault="003D7F39"/>
    <w:p w14:paraId="2E57DAAE" w14:textId="77777777" w:rsidR="003D7F39" w:rsidRDefault="003D7F39"/>
    <w:p w14:paraId="22F6F6C9" w14:textId="77777777" w:rsidR="003D7F39" w:rsidRDefault="003D7F39"/>
    <w:p w14:paraId="2AD19699" w14:textId="77777777" w:rsidR="003D7F39" w:rsidRDefault="003D7F39"/>
    <w:sectPr w:rsidR="003D7F39" w:rsidSect="00801580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E54785"/>
    <w:multiLevelType w:val="hybridMultilevel"/>
    <w:tmpl w:val="D74C2C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Simon Richards">
    <w15:presenceInfo w15:providerId="Windows Live" w15:userId="f8a22ad0dfcbaf7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132E"/>
    <w:rsid w:val="0006352A"/>
    <w:rsid w:val="00071EE5"/>
    <w:rsid w:val="000757E4"/>
    <w:rsid w:val="00075BB2"/>
    <w:rsid w:val="00084C69"/>
    <w:rsid w:val="000D79D5"/>
    <w:rsid w:val="00102B28"/>
    <w:rsid w:val="00141DB9"/>
    <w:rsid w:val="0014209E"/>
    <w:rsid w:val="0014759D"/>
    <w:rsid w:val="00167321"/>
    <w:rsid w:val="0018132E"/>
    <w:rsid w:val="00185B20"/>
    <w:rsid w:val="001A0806"/>
    <w:rsid w:val="001A33F1"/>
    <w:rsid w:val="001A5A54"/>
    <w:rsid w:val="001C064D"/>
    <w:rsid w:val="001C728C"/>
    <w:rsid w:val="001E4A1D"/>
    <w:rsid w:val="00211BDE"/>
    <w:rsid w:val="0021471B"/>
    <w:rsid w:val="00226757"/>
    <w:rsid w:val="002317C3"/>
    <w:rsid w:val="00240BC8"/>
    <w:rsid w:val="00252961"/>
    <w:rsid w:val="00261530"/>
    <w:rsid w:val="002668EC"/>
    <w:rsid w:val="00280980"/>
    <w:rsid w:val="0028204C"/>
    <w:rsid w:val="0028350F"/>
    <w:rsid w:val="00290E6F"/>
    <w:rsid w:val="002D5C0A"/>
    <w:rsid w:val="002D78FE"/>
    <w:rsid w:val="002E6C22"/>
    <w:rsid w:val="00301561"/>
    <w:rsid w:val="00301B73"/>
    <w:rsid w:val="00310DF1"/>
    <w:rsid w:val="003156A6"/>
    <w:rsid w:val="00325613"/>
    <w:rsid w:val="003517B5"/>
    <w:rsid w:val="0035481E"/>
    <w:rsid w:val="00364AB1"/>
    <w:rsid w:val="00382F70"/>
    <w:rsid w:val="003A089C"/>
    <w:rsid w:val="003A18F5"/>
    <w:rsid w:val="003C08E6"/>
    <w:rsid w:val="003C487F"/>
    <w:rsid w:val="003D7F39"/>
    <w:rsid w:val="003F18A1"/>
    <w:rsid w:val="00401FD3"/>
    <w:rsid w:val="004026E5"/>
    <w:rsid w:val="00417BE8"/>
    <w:rsid w:val="00424903"/>
    <w:rsid w:val="00441FC9"/>
    <w:rsid w:val="00456812"/>
    <w:rsid w:val="004667F3"/>
    <w:rsid w:val="004A6192"/>
    <w:rsid w:val="004A71F9"/>
    <w:rsid w:val="004C6735"/>
    <w:rsid w:val="004F469C"/>
    <w:rsid w:val="005142B3"/>
    <w:rsid w:val="005179CF"/>
    <w:rsid w:val="00517FDB"/>
    <w:rsid w:val="00543C97"/>
    <w:rsid w:val="00552DBA"/>
    <w:rsid w:val="005757B5"/>
    <w:rsid w:val="00583B25"/>
    <w:rsid w:val="005A6F7D"/>
    <w:rsid w:val="005D51AF"/>
    <w:rsid w:val="005F247E"/>
    <w:rsid w:val="0060302E"/>
    <w:rsid w:val="00613CC6"/>
    <w:rsid w:val="00624B4A"/>
    <w:rsid w:val="006251EC"/>
    <w:rsid w:val="006261D9"/>
    <w:rsid w:val="00676E2E"/>
    <w:rsid w:val="006A4308"/>
    <w:rsid w:val="006B0D3A"/>
    <w:rsid w:val="006B6DA0"/>
    <w:rsid w:val="006C20A1"/>
    <w:rsid w:val="00706505"/>
    <w:rsid w:val="00711F53"/>
    <w:rsid w:val="00747CB6"/>
    <w:rsid w:val="00752D29"/>
    <w:rsid w:val="0075315A"/>
    <w:rsid w:val="00767938"/>
    <w:rsid w:val="00784901"/>
    <w:rsid w:val="007872D8"/>
    <w:rsid w:val="0079482F"/>
    <w:rsid w:val="007B35F5"/>
    <w:rsid w:val="007C510F"/>
    <w:rsid w:val="007E46EC"/>
    <w:rsid w:val="007E6C40"/>
    <w:rsid w:val="007F206F"/>
    <w:rsid w:val="008114AB"/>
    <w:rsid w:val="008150AC"/>
    <w:rsid w:val="008222A4"/>
    <w:rsid w:val="008360E5"/>
    <w:rsid w:val="008361E3"/>
    <w:rsid w:val="00837C54"/>
    <w:rsid w:val="00840296"/>
    <w:rsid w:val="00857AE3"/>
    <w:rsid w:val="00860609"/>
    <w:rsid w:val="00874384"/>
    <w:rsid w:val="008C39A7"/>
    <w:rsid w:val="008D0839"/>
    <w:rsid w:val="008F1185"/>
    <w:rsid w:val="009150EB"/>
    <w:rsid w:val="00917DED"/>
    <w:rsid w:val="009362B5"/>
    <w:rsid w:val="00944186"/>
    <w:rsid w:val="009478D7"/>
    <w:rsid w:val="00956084"/>
    <w:rsid w:val="009A0257"/>
    <w:rsid w:val="009A2E56"/>
    <w:rsid w:val="009B0DC7"/>
    <w:rsid w:val="009C5D40"/>
    <w:rsid w:val="009E6F66"/>
    <w:rsid w:val="009F25AF"/>
    <w:rsid w:val="009F53C7"/>
    <w:rsid w:val="00A06A72"/>
    <w:rsid w:val="00A15FF2"/>
    <w:rsid w:val="00A404CE"/>
    <w:rsid w:val="00A43161"/>
    <w:rsid w:val="00A43527"/>
    <w:rsid w:val="00A479DB"/>
    <w:rsid w:val="00A5678D"/>
    <w:rsid w:val="00A57522"/>
    <w:rsid w:val="00A60C1C"/>
    <w:rsid w:val="00A64D18"/>
    <w:rsid w:val="00A668BC"/>
    <w:rsid w:val="00A70A28"/>
    <w:rsid w:val="00A93D33"/>
    <w:rsid w:val="00A979C7"/>
    <w:rsid w:val="00AB3B1B"/>
    <w:rsid w:val="00AC3CEE"/>
    <w:rsid w:val="00AD5E72"/>
    <w:rsid w:val="00AE001B"/>
    <w:rsid w:val="00AE15A0"/>
    <w:rsid w:val="00AE1752"/>
    <w:rsid w:val="00AF3A77"/>
    <w:rsid w:val="00B07678"/>
    <w:rsid w:val="00B20410"/>
    <w:rsid w:val="00B523E4"/>
    <w:rsid w:val="00B52BC7"/>
    <w:rsid w:val="00B55AA7"/>
    <w:rsid w:val="00B70A17"/>
    <w:rsid w:val="00B72FC4"/>
    <w:rsid w:val="00B8375B"/>
    <w:rsid w:val="00B91746"/>
    <w:rsid w:val="00BD5184"/>
    <w:rsid w:val="00BD65F0"/>
    <w:rsid w:val="00BF7767"/>
    <w:rsid w:val="00C2095B"/>
    <w:rsid w:val="00C22727"/>
    <w:rsid w:val="00C2508F"/>
    <w:rsid w:val="00C368DA"/>
    <w:rsid w:val="00C541CF"/>
    <w:rsid w:val="00C56079"/>
    <w:rsid w:val="00C6332B"/>
    <w:rsid w:val="00C64E89"/>
    <w:rsid w:val="00CC0596"/>
    <w:rsid w:val="00CC30A4"/>
    <w:rsid w:val="00CE293D"/>
    <w:rsid w:val="00CE318C"/>
    <w:rsid w:val="00CF61A4"/>
    <w:rsid w:val="00D0435D"/>
    <w:rsid w:val="00D55788"/>
    <w:rsid w:val="00D64C48"/>
    <w:rsid w:val="00D73A56"/>
    <w:rsid w:val="00D93E0B"/>
    <w:rsid w:val="00D95031"/>
    <w:rsid w:val="00DA3E3B"/>
    <w:rsid w:val="00DC3BFD"/>
    <w:rsid w:val="00DE0ADE"/>
    <w:rsid w:val="00DF1C46"/>
    <w:rsid w:val="00DF52E2"/>
    <w:rsid w:val="00DF7777"/>
    <w:rsid w:val="00E705BF"/>
    <w:rsid w:val="00E82192"/>
    <w:rsid w:val="00E82707"/>
    <w:rsid w:val="00E8301B"/>
    <w:rsid w:val="00E83A7D"/>
    <w:rsid w:val="00E84A6F"/>
    <w:rsid w:val="00E90578"/>
    <w:rsid w:val="00E90614"/>
    <w:rsid w:val="00E95D40"/>
    <w:rsid w:val="00EA3160"/>
    <w:rsid w:val="00EB3355"/>
    <w:rsid w:val="00EB6546"/>
    <w:rsid w:val="00EC39A4"/>
    <w:rsid w:val="00ED305F"/>
    <w:rsid w:val="00ED56B6"/>
    <w:rsid w:val="00EE6874"/>
    <w:rsid w:val="00EF3521"/>
    <w:rsid w:val="00F00CBE"/>
    <w:rsid w:val="00F063E4"/>
    <w:rsid w:val="00F316CB"/>
    <w:rsid w:val="00F50A49"/>
    <w:rsid w:val="00F53EE0"/>
    <w:rsid w:val="00F66D6D"/>
    <w:rsid w:val="00F865B8"/>
    <w:rsid w:val="00FF1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296733"/>
  <w15:chartTrackingRefBased/>
  <w15:docId w15:val="{EF32997D-233A-9F4C-9426-59839FE92C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132E"/>
    <w:rPr>
      <w:rFonts w:ascii="Cambria" w:eastAsia="Cambria" w:hAnsi="Cambria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132E"/>
    <w:pPr>
      <w:spacing w:after="160" w:line="259" w:lineRule="auto"/>
      <w:ind w:left="720"/>
      <w:contextualSpacing/>
    </w:pPr>
    <w:rPr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76793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79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metoffice.gov.uk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1821</Words>
  <Characters>10381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Pengelly</dc:creator>
  <cp:keywords/>
  <dc:description/>
  <cp:lastModifiedBy>Simon Richards</cp:lastModifiedBy>
  <cp:revision>2</cp:revision>
  <dcterms:created xsi:type="dcterms:W3CDTF">2022-05-16T17:12:00Z</dcterms:created>
  <dcterms:modified xsi:type="dcterms:W3CDTF">2022-05-16T17:12:00Z</dcterms:modified>
</cp:coreProperties>
</file>