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1A46C8" w14:textId="0872FF7D" w:rsidR="00AD0EBB" w:rsidRDefault="00AD0EBB">
      <w:pPr>
        <w:rPr>
          <w:u w:val="single"/>
        </w:rPr>
      </w:pPr>
      <w:r>
        <w:rPr>
          <w:u w:val="single"/>
        </w:rPr>
        <w:t xml:space="preserve">Project Proposal </w:t>
      </w:r>
    </w:p>
    <w:p w14:paraId="7C0DFDC4" w14:textId="04DD552B" w:rsidR="00AD0EBB" w:rsidRDefault="00AD0EBB">
      <w:pPr>
        <w:rPr>
          <w:u w:val="single"/>
        </w:rPr>
      </w:pPr>
      <w:r>
        <w:rPr>
          <w:u w:val="single"/>
        </w:rPr>
        <w:t xml:space="preserve"> </w:t>
      </w:r>
    </w:p>
    <w:p w14:paraId="3A18F876" w14:textId="75A792D8" w:rsidR="00AD0EBB" w:rsidRDefault="00AD0EBB">
      <w:r>
        <w:t xml:space="preserve">For the end of the year my aim is to, create a range of samples and hopefully products, that are created using a mixture of traditional printmaking methods alongside digital technologies. My main focus is to produce as much of my work by hand but to then enhance these with things such as laser cut, engraving, digital embroidery and digital print. I want to be able to take my digital designs onto fabric and enhance them using traditional print methods. </w:t>
      </w:r>
    </w:p>
    <w:p w14:paraId="38B95F15" w14:textId="3A8170C9" w:rsidR="00086C6E" w:rsidRDefault="00086C6E"/>
    <w:p w14:paraId="12D0A5CA" w14:textId="66DE79FA" w:rsidR="00086C6E" w:rsidRPr="00AD0EBB" w:rsidRDefault="00086C6E">
      <w:r>
        <w:t>I want to stay in the area of print for fashion but sometimes crossing into the lifestyle sector</w:t>
      </w:r>
      <w:r w:rsidR="00CC3953">
        <w:t xml:space="preserve">, </w:t>
      </w:r>
      <w:r>
        <w:t>to create prints that can be frame</w:t>
      </w:r>
      <w:r w:rsidR="00CC3953">
        <w:t>d</w:t>
      </w:r>
      <w:r>
        <w:t xml:space="preserve"> and creating fabrics that could be used for items such as </w:t>
      </w:r>
      <w:r w:rsidR="00CC3953">
        <w:t>hair accessories and accessory pouches. To display these in my portfolio I would like to have as much fabric as I can on the sheets so that I can really show my printing skills. For the accessories, I would map these on to images of existing products so that you can get a sense of how they would look without having to make all of the products. However</w:t>
      </w:r>
      <w:r w:rsidR="00AA0947">
        <w:t>,</w:t>
      </w:r>
      <w:bookmarkStart w:id="0" w:name="_GoBack"/>
      <w:bookmarkEnd w:id="0"/>
      <w:r w:rsidR="00CC3953">
        <w:t xml:space="preserve"> I would like to produce some screen prints onto paper that I can add to the portfolio so that it wouldn’t be all digital. </w:t>
      </w:r>
    </w:p>
    <w:p w14:paraId="6D812808" w14:textId="2C20F802" w:rsidR="00AD0EBB" w:rsidRDefault="00AD0EBB">
      <w:pPr>
        <w:rPr>
          <w:u w:val="single"/>
        </w:rPr>
      </w:pPr>
    </w:p>
    <w:p w14:paraId="07D73A26" w14:textId="77777777" w:rsidR="00AA0947" w:rsidRDefault="00AA0947">
      <w:pPr>
        <w:rPr>
          <w:u w:val="single"/>
        </w:rPr>
      </w:pPr>
    </w:p>
    <w:p w14:paraId="005AE76E" w14:textId="531BD32C" w:rsidR="005918ED" w:rsidRDefault="009151D8">
      <w:pPr>
        <w:rPr>
          <w:u w:val="single"/>
        </w:rPr>
      </w:pPr>
      <w:r>
        <w:rPr>
          <w:u w:val="single"/>
        </w:rPr>
        <w:t xml:space="preserve">Luxury </w:t>
      </w:r>
    </w:p>
    <w:p w14:paraId="4A9E138A" w14:textId="2D607D22" w:rsidR="009151D8" w:rsidRDefault="009151D8">
      <w:pPr>
        <w:rPr>
          <w:u w:val="single"/>
        </w:rPr>
      </w:pPr>
    </w:p>
    <w:p w14:paraId="69AD5FAF" w14:textId="4C018747" w:rsidR="009151D8" w:rsidRDefault="009151D8">
      <w:r>
        <w:t>Luxury is a state of comfort or elegance. It is often linked to richness, but it shouldn’t be limited to this</w:t>
      </w:r>
      <w:r w:rsidR="00016F4A">
        <w:t xml:space="preserve"> (</w:t>
      </w:r>
      <w:r w:rsidR="00016F4A" w:rsidRPr="00016F4A">
        <w:rPr>
          <w:color w:val="FF0000"/>
        </w:rPr>
        <w:t>reference</w:t>
      </w:r>
      <w:r w:rsidR="00016F4A">
        <w:t>)</w:t>
      </w:r>
      <w:r>
        <w:t>. Clothing, fabric, prints for the home can all be luxury when they are unique, small batched produced, limited edition</w:t>
      </w:r>
      <w:r w:rsidR="00F65721">
        <w:t>, this is how I perceive luxury. To me luxury is handmade</w:t>
      </w:r>
      <w:r w:rsidR="0092431C">
        <w:t xml:space="preserve">, maybe small qualities and luxury materials. </w:t>
      </w:r>
      <w:r w:rsidR="00016F4A">
        <w:t xml:space="preserve">If something is luxurious you are willing to spend a little more than normal, it is often something that you are going to treasure and want to keep. </w:t>
      </w:r>
    </w:p>
    <w:p w14:paraId="71AF7992" w14:textId="73D7BA84" w:rsidR="00AB3040" w:rsidRDefault="00AB3040"/>
    <w:p w14:paraId="361B4A1F" w14:textId="066B1774" w:rsidR="00AB3040" w:rsidRDefault="00AB3040">
      <w:pPr>
        <w:rPr>
          <w:color w:val="000000" w:themeColor="text1"/>
        </w:rPr>
      </w:pPr>
      <w:r>
        <w:t>Craftmanship is also luxury, the time taken to perfect a craft and complete it to professional standard, that is luxury</w:t>
      </w:r>
      <w:r w:rsidR="00310B73">
        <w:t>. Craftmanship is also linked to quality and quality is also luxury. Luxury products come from a state of “Quality-Driven” work; this can mean that they come from a place of</w:t>
      </w:r>
      <w:r w:rsidR="00EC3C5F">
        <w:t xml:space="preserve"> working with</w:t>
      </w:r>
      <w:r w:rsidR="00310B73">
        <w:t xml:space="preserve"> </w:t>
      </w:r>
      <w:r w:rsidR="00EC3C5F">
        <w:rPr>
          <w:i/>
          <w:iCs/>
        </w:rPr>
        <w:t xml:space="preserve">obsessional energy, </w:t>
      </w:r>
      <w:r w:rsidR="00EC3C5F">
        <w:t>to perfect a skill or perfect the object (</w:t>
      </w:r>
      <w:r w:rsidR="00EC3C5F" w:rsidRPr="00EC3C5F">
        <w:rPr>
          <w:color w:val="FF0000"/>
        </w:rPr>
        <w:t>The craftsman, p 243</w:t>
      </w:r>
      <w:r w:rsidR="00EC3C5F" w:rsidRPr="00EC3C5F">
        <w:rPr>
          <w:color w:val="000000" w:themeColor="text1"/>
        </w:rPr>
        <w:t>)</w:t>
      </w:r>
      <w:r w:rsidR="00EC3C5F">
        <w:rPr>
          <w:color w:val="000000" w:themeColor="text1"/>
        </w:rPr>
        <w:t xml:space="preserve">. To make something perfect you do often become obsessed with it or at least the skill of making it. Obsession will be evident in your work; you will be constantly pushing yourself to the limit to create something you didn’t even know was possible. A great example of this is Alexander McQueen. McQueen’s work is seen as luxury for many reasons, he is a big name in the fashion world, his work is unique, and he really tries to push the limits of his work, from designing the clothing to how he is going to show his work in a fashion show. </w:t>
      </w:r>
      <w:r w:rsidR="00537921">
        <w:rPr>
          <w:color w:val="000000" w:themeColor="text1"/>
        </w:rPr>
        <w:t xml:space="preserve">For </w:t>
      </w:r>
      <w:proofErr w:type="gramStart"/>
      <w:r w:rsidR="00537921">
        <w:rPr>
          <w:color w:val="000000" w:themeColor="text1"/>
        </w:rPr>
        <w:t>example</w:t>
      </w:r>
      <w:proofErr w:type="gramEnd"/>
      <w:r w:rsidR="00537921">
        <w:rPr>
          <w:color w:val="000000" w:themeColor="text1"/>
        </w:rPr>
        <w:t>…</w:t>
      </w:r>
    </w:p>
    <w:p w14:paraId="556F842C" w14:textId="322E6D51" w:rsidR="00537921" w:rsidRDefault="00537921">
      <w:pPr>
        <w:rPr>
          <w:color w:val="000000" w:themeColor="text1"/>
        </w:rPr>
      </w:pPr>
    </w:p>
    <w:p w14:paraId="3A249464" w14:textId="77777777" w:rsidR="00537921" w:rsidRPr="00EC3C5F" w:rsidRDefault="00537921">
      <w:pPr>
        <w:rPr>
          <w:color w:val="FF0000"/>
        </w:rPr>
      </w:pPr>
    </w:p>
    <w:p w14:paraId="750312F1" w14:textId="11FAA2D0" w:rsidR="00AB3040" w:rsidRDefault="00AB3040"/>
    <w:p w14:paraId="5744C853" w14:textId="6D53C534" w:rsidR="00AB3040" w:rsidRDefault="00AB3040">
      <w:pPr>
        <w:rPr>
          <w:u w:val="single"/>
        </w:rPr>
      </w:pPr>
      <w:r>
        <w:rPr>
          <w:u w:val="single"/>
        </w:rPr>
        <w:t>Digital handmade</w:t>
      </w:r>
    </w:p>
    <w:p w14:paraId="41C144C1" w14:textId="2E776EB7" w:rsidR="00AB3040" w:rsidRDefault="00AB3040">
      <w:pPr>
        <w:rPr>
          <w:u w:val="single"/>
        </w:rPr>
      </w:pPr>
    </w:p>
    <w:p w14:paraId="36DF2AB6" w14:textId="75468B5C" w:rsidR="00AB3040" w:rsidRDefault="00537921">
      <w:r>
        <w:t>Digital handmade is a funny combination of words to place together as they are the complete opposites of one another (</w:t>
      </w:r>
      <w:r w:rsidRPr="00537921">
        <w:rPr>
          <w:color w:val="FF0000"/>
        </w:rPr>
        <w:t>Digital handmade, p 7</w:t>
      </w:r>
      <w:r>
        <w:t xml:space="preserve">). Digital is often referring to the use of computers and machines whereas handmade is the use of a craftsman and his hands </w:t>
      </w:r>
      <w:r>
        <w:lastRenderedPageBreak/>
        <w:t xml:space="preserve">to create something the is often unique. Producing something digital vs handmade has its plus points, it becomes much quicker, you can produce twice as many in less than half the time, it is often cheaper to produce and in sense of labour costs, you can also do things that you may not be able to do by hand, such as engraving on glass. However, by using machines you are losing the quality of it being handmade, a luxury and unique as no two things are ever the same when produced by hand. </w:t>
      </w:r>
    </w:p>
    <w:p w14:paraId="2E5D5058" w14:textId="4CE006A0" w:rsidR="00537921" w:rsidRDefault="00537921"/>
    <w:p w14:paraId="496B0CFA" w14:textId="518B87A8" w:rsidR="00537921" w:rsidRPr="00AB3040" w:rsidRDefault="00334F36">
      <w:r>
        <w:t>A mixture of the digital and handmade are now being used with one another to create a new way of working, a way to use the new technologies as a tool to push past limitations of the craftsmen to create new and exciting things (</w:t>
      </w:r>
      <w:r w:rsidRPr="00334F36">
        <w:rPr>
          <w:color w:val="FF0000"/>
        </w:rPr>
        <w:t>digital handmade, p 7</w:t>
      </w:r>
      <w:r>
        <w:t>). These digital technologies are being used with the heart of the craftsmen, but skills of the machines to create a new art form that can be perceived as art and not just a way to mass produce a product (</w:t>
      </w:r>
      <w:r w:rsidRPr="00334F36">
        <w:rPr>
          <w:color w:val="FF0000"/>
        </w:rPr>
        <w:t>digital handmade, p 7</w:t>
      </w:r>
      <w:r>
        <w:t>). It starts to combine the minds of a designer and a maker, there is no common outcome but a shared commitment to the mastery of making (</w:t>
      </w:r>
      <w:r w:rsidRPr="00334F36">
        <w:rPr>
          <w:color w:val="FF0000"/>
        </w:rPr>
        <w:t>digital handmade, p8</w:t>
      </w:r>
      <w:r>
        <w:t xml:space="preserve">). </w:t>
      </w:r>
    </w:p>
    <w:sectPr w:rsidR="00537921" w:rsidRPr="00AB3040" w:rsidSect="00206CF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1D8"/>
    <w:rsid w:val="00016F4A"/>
    <w:rsid w:val="00086C6E"/>
    <w:rsid w:val="00206CF7"/>
    <w:rsid w:val="00310B73"/>
    <w:rsid w:val="00334F36"/>
    <w:rsid w:val="00537921"/>
    <w:rsid w:val="005918ED"/>
    <w:rsid w:val="009151D8"/>
    <w:rsid w:val="0092431C"/>
    <w:rsid w:val="00AA0947"/>
    <w:rsid w:val="00AB3040"/>
    <w:rsid w:val="00AD0EBB"/>
    <w:rsid w:val="00C85992"/>
    <w:rsid w:val="00CC3953"/>
    <w:rsid w:val="00CF68EE"/>
    <w:rsid w:val="00E775A4"/>
    <w:rsid w:val="00EC3C5F"/>
    <w:rsid w:val="00F657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65C5D8"/>
  <w15:chartTrackingRefBased/>
  <w15:docId w15:val="{D07D98EE-326C-044F-AD2F-7E3044B9B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TotalTime>
  <Pages>2</Pages>
  <Words>598</Words>
  <Characters>3410</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Bujar Bajraktari</dc:creator>
  <cp:keywords/>
  <dc:description/>
  <cp:lastModifiedBy>Bujar Bajraktari</cp:lastModifiedBy>
  <cp:revision>7</cp:revision>
  <dcterms:created xsi:type="dcterms:W3CDTF">2019-11-18T16:17:00Z</dcterms:created>
  <dcterms:modified xsi:type="dcterms:W3CDTF">2019-11-19T11:32:00Z</dcterms:modified>
</cp:coreProperties>
</file>