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477646" w14:textId="7E3A7E24" w:rsidR="00980B90" w:rsidRDefault="00E365D2" w:rsidP="00980B90">
      <w:r>
        <w:t xml:space="preserve">Student: </w:t>
      </w:r>
      <w:r w:rsidR="000F43CF">
        <w:t xml:space="preserve">Ayushi Patel </w:t>
      </w:r>
    </w:p>
    <w:p w14:paraId="57749F3B" w14:textId="6975D93A" w:rsidR="00E365D2" w:rsidRDefault="00E365D2" w:rsidP="00980B90">
      <w:r>
        <w:t>2</w:t>
      </w:r>
      <w:r w:rsidRPr="00E365D2">
        <w:rPr>
          <w:vertAlign w:val="superscript"/>
        </w:rPr>
        <w:t>nd</w:t>
      </w:r>
      <w:r>
        <w:t xml:space="preserve"> Marker: Soban Sadiq</w:t>
      </w:r>
    </w:p>
    <w:tbl>
      <w:tblPr>
        <w:tblStyle w:val="TableGrid"/>
        <w:tblpPr w:leftFromText="180" w:rightFromText="180" w:vertAnchor="text" w:horzAnchor="margin" w:tblpXSpec="center" w:tblpY="951"/>
        <w:tblW w:w="10444" w:type="dxa"/>
        <w:tblInd w:w="0" w:type="dxa"/>
        <w:tblCellMar>
          <w:top w:w="1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708"/>
        <w:gridCol w:w="870"/>
        <w:gridCol w:w="866"/>
      </w:tblGrid>
      <w:tr w:rsidR="00980B90" w14:paraId="726A2D0B" w14:textId="77777777" w:rsidTr="00980B90">
        <w:trPr>
          <w:trHeight w:val="1009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A4A857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Generic Assessment Criteria 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CDB05D1" w14:textId="77777777" w:rsidR="00980B90" w:rsidRDefault="00980B90" w:rsidP="00980B90">
            <w:pPr>
              <w:spacing w:line="259" w:lineRule="auto"/>
              <w:ind w:left="11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2B4BDEBA" wp14:editId="18AC47A9">
                      <wp:extent cx="263081" cy="514883"/>
                      <wp:effectExtent l="0" t="0" r="0" b="0"/>
                      <wp:docPr id="38812" name="Group 388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514883"/>
                                <a:chOff x="0" y="0"/>
                                <a:chExt cx="263081" cy="514883"/>
                              </a:xfrm>
                            </wpg:grpSpPr>
                            <wps:wsp>
                              <wps:cNvPr id="1440" name="Rectangle 1440"/>
                              <wps:cNvSpPr/>
                              <wps:spPr>
                                <a:xfrm rot="-5399999">
                                  <a:off x="-156199" y="112983"/>
                                  <a:ext cx="481901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BDA63F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2" name="Rectangle 1442"/>
                              <wps:cNvSpPr/>
                              <wps:spPr>
                                <a:xfrm rot="-5399999">
                                  <a:off x="-101208" y="108537"/>
                                  <a:ext cx="64319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9FA35E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available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3" name="Rectangle 1443"/>
                              <wps:cNvSpPr/>
                              <wps:spPr>
                                <a:xfrm rot="-5399999">
                                  <a:off x="199257" y="-74105"/>
                                  <a:ext cx="4226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4B16E0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4BDEBA" id="Group 38812" o:spid="_x0000_s1026" style="width:20.7pt;height:40.55pt;mso-position-horizontal-relative:char;mso-position-vertical-relative:line" coordsize="263081,514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ombQIAADcIAAAOAAAAZHJzL2Uyb0RvYy54bWzkVclu2zAQvRfoPxC82xJlyYtgOSiaxihQ&#10;NEHSfgBNUQsgkQRJW3a/vkNKcpoFPbhAcqgP9HDRLO+9IddXx7ZBB65NLUWGyTTEiAsm81qUGf75&#10;42ayxMhYKnLaSMEzfOIGX20+flh3KuWRrGSTc43AiTBppzJcWavSIDCs4i01U6m4gM1C6pZamOoy&#10;yDXtwHvbBFEYzoNO6lxpybgxsHrdb+KN918UnNnbojDcoibDkJv1o/bjzo3BZk3TUlNV1WxIg16Q&#10;RUtrAUHPrq6ppWiv6xeu2pppaWRhp0y2gSyKmnFfA1RDwmfVbLXcK19LmXalOsME0D7D6WK37Pth&#10;q9WDutOARKdKwMLPXC3HQrfuH7JERw/Z6QwZP1rEYDGaz8IlwYjBVkLi5XLWQ8oqwP3FV6z68tfv&#10;gjFo8CSVToE4zGP95t/qf6io4h5Wk0L9dxrVOWg3jkEggrag0nvQDRVlw5Ff9dD4s2egTGoAsxEl&#10;pCUoa5LMVu7nhTCANiHJnMASAnwIiVYjPiN+8ZKswgE/Ml8lYEO0Mw40VdrYLZctckaGNWTm/dPD&#10;N2P7o+MRl00j3CjkTd00/a5bATjHhJ1lj7vjUNNO5icAoJL61y20cdHILsNysLDrbAjqdjFqvgoA&#10;3jXRaOjR2I2Gts1n6VutT+PT3sqi9nm6wH20IR9g1EnubaiNXqU2cmC7FEAGF1AbkiiE+81RGy6T&#10;2aKX/kjtPJ6RFcR1rfGm1PZyHkv7Xxievcqwv44uZRgaN0oWnuDJIiZh8pTgOIrm78bvWbrvza+/&#10;quF18rfW8JK65+/Pue/4x/d+8xsAAP//AwBQSwMEFAAGAAgAAAAhAA0wTWbbAAAAAwEAAA8AAABk&#10;cnMvZG93bnJldi54bWxMj0FrwkAQhe+F/odlCt7qZqstkmYjIq0nKVQLpbcxOybB7GzIrkn89257&#10;qZeBx3u89022HG0jeup87ViDmiYgiAtnai41fO3fHxcgfEA22DgmDRfysMzv7zJMjRv4k/pdKEUs&#10;YZ+ihiqENpXSFxVZ9FPXEkfv6DqLIcqulKbDIZbbRj4lyYu0WHNcqLCldUXFaXe2GjYDDquZeuu3&#10;p+P68rN//vjeKtJ68jCuXkEEGsN/GH7xIzrkkengzmy8aDTER8Lfjd5czUEcNCyUApln8pY9vwIA&#10;AP//AwBQSwECLQAUAAYACAAAACEAtoM4kv4AAADhAQAAEwAAAAAAAAAAAAAAAAAAAAAAW0NvbnRl&#10;bnRfVHlwZXNdLnhtbFBLAQItABQABgAIAAAAIQA4/SH/1gAAAJQBAAALAAAAAAAAAAAAAAAAAC8B&#10;AABfcmVscy8ucmVsc1BLAQItABQABgAIAAAAIQBzK3ombQIAADcIAAAOAAAAAAAAAAAAAAAAAC4C&#10;AABkcnMvZTJvRG9jLnhtbFBLAQItABQABgAIAAAAIQANME1m2wAAAAMBAAAPAAAAAAAAAAAAAAAA&#10;AMcEAABkcnMvZG93bnJldi54bWxQSwUGAAAAAAQABADzAAAAzwUAAAAA&#10;">
                      <v:rect id="Rectangle 1440" o:spid="_x0000_s1027" style="position:absolute;left:-156199;top:112983;width:481901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PpzxwAAAN0AAAAPAAAAZHJzL2Rvd25yZXYueG1sRI9Pa8JA&#10;EMXvBb/DMgVvdWMJbYmuUoSSXhSqVTyO2ckfzM6m2VXTb985FLzN8N6895v5cnCtulIfGs8GppME&#10;FHHhbcOVge/dx9MbqBCRLbaeycAvBVguRg9zzKy/8Rddt7FSEsIhQwN1jF2mdShqchgmviMWrfS9&#10;wyhrX2nb403CXaufk+RFO2xYGmrsaFVTcd5enIH9dHc55GFz4mP585quY74pq9yY8ePwPgMVaYh3&#10;8//1pxX8NBV++UZG0Is/AAAA//8DAFBLAQItABQABgAIAAAAIQDb4fbL7gAAAIUBAAATAAAAAAAA&#10;AAAAAAAAAAAAAABbQ29udGVudF9UeXBlc10ueG1sUEsBAi0AFAAGAAgAAAAhAFr0LFu/AAAAFQEA&#10;AAsAAAAAAAAAAAAAAAAAHwEAAF9yZWxzLy5yZWxzUEsBAi0AFAAGAAgAAAAhABpg+nPHAAAA3QAA&#10;AA8AAAAAAAAAAAAAAAAABwIAAGRycy9kb3ducmV2LnhtbFBLBQYAAAAAAwADALcAAAD7AgAAAAA=&#10;" filled="f" stroked="f">
                        <v:textbox inset="0,0,0,0">
                          <w:txbxContent>
                            <w:p w14:paraId="3EBDA63F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2" o:spid="_x0000_s1028" style="position:absolute;left:-101208;top:108537;width:64319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sGfwwAAAN0AAAAPAAAAZHJzL2Rvd25yZXYueG1sRE9La8JA&#10;EL4X+h+WEbw1GyVoSV1FChIvCtUqPU6zkwfNzsbsqvHfuwXB23x8z5ktetOIC3WutqxgFMUgiHOr&#10;ay4VfO9Xb+8gnEfW2FgmBTdysJi/vsww1fbKX3TZ+VKEEHYpKqi8b1MpXV6RQRfZljhwhe0M+gC7&#10;UuoOryHcNHIcxxNpsObQUGFLnxXlf7uzUXAY7c/HzG1/+ac4TZONz7ZFmSk1HPTLDxCeev8UP9xr&#10;HeYnyRj+vwknyPkdAAD//wMAUEsBAi0AFAAGAAgAAAAhANvh9svuAAAAhQEAABMAAAAAAAAAAAAA&#10;AAAAAAAAAFtDb250ZW50X1R5cGVzXS54bWxQSwECLQAUAAYACAAAACEAWvQsW78AAAAVAQAACwAA&#10;AAAAAAAAAAAAAAAfAQAAX3JlbHMvLnJlbHNQSwECLQAUAAYACAAAACEAhf7Bn8MAAADdAAAADwAA&#10;AAAAAAAAAAAAAAAHAgAAZHJzL2Rvd25yZXYueG1sUEsFBgAAAAADAAMAtwAAAPcCAAAAAA==&#10;" filled="f" stroked="f">
                        <v:textbox inset="0,0,0,0">
                          <w:txbxContent>
                            <w:p w14:paraId="0C9FA35E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available</w:t>
                              </w:r>
                            </w:p>
                          </w:txbxContent>
                        </v:textbox>
                      </v:rect>
                      <v:rect id="Rectangle 1443" o:spid="_x0000_s1029" style="position:absolute;left:199257;top:-74105;width:4226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mQEwwAAAN0AAAAPAAAAZHJzL2Rvd25yZXYueG1sRE9La8JA&#10;EL4X/A/LCN7qRhusRFcphRIvFXziccxOHpidjdlV03/fLQi9zcf3nPmyM7W4U+sqywpGwwgEcWZ1&#10;xYWC/e7rdQrCeWSNtWVS8EMOloveyxwTbR+8ofvWFyKEsEtQQel9k0jpspIMuqFtiAOX29agD7At&#10;pG7xEcJNLcdRNJEGKw4NJTb0WVJ22d6MgsNodzumbn3mU359j799us6LVKlBv/uYgfDU+X/x073S&#10;YX4cv8HfN+EEufgFAAD//wMAUEsBAi0AFAAGAAgAAAAhANvh9svuAAAAhQEAABMAAAAAAAAAAAAA&#10;AAAAAAAAAFtDb250ZW50X1R5cGVzXS54bWxQSwECLQAUAAYACAAAACEAWvQsW78AAAAVAQAACwAA&#10;AAAAAAAAAAAAAAAfAQAAX3JlbHMvLnJlbHNQSwECLQAUAAYACAAAACEA6rJkBMMAAADdAAAADwAA&#10;AAAAAAAAAAAAAAAHAgAAZHJzL2Rvd25yZXYueG1sUEsFBgAAAAADAAMAtwAAAPcCAAAAAA==&#10;" filled="f" stroked="f">
                        <v:textbox inset="0,0,0,0">
                          <w:txbxContent>
                            <w:p w14:paraId="634B16E0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97B1891" w14:textId="77777777" w:rsidR="00980B90" w:rsidRDefault="00980B90" w:rsidP="00980B90">
            <w:pPr>
              <w:spacing w:line="259" w:lineRule="auto"/>
              <w:ind w:left="123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2445D9D1" wp14:editId="26C1DBFA">
                      <wp:extent cx="263081" cy="495071"/>
                      <wp:effectExtent l="0" t="0" r="0" b="0"/>
                      <wp:docPr id="38831" name="Group 388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495071"/>
                                <a:chOff x="0" y="0"/>
                                <a:chExt cx="263081" cy="495071"/>
                              </a:xfrm>
                            </wpg:grpSpPr>
                            <wps:wsp>
                              <wps:cNvPr id="1446" name="Rectangle 1446"/>
                              <wps:cNvSpPr/>
                              <wps:spPr>
                                <a:xfrm rot="-5399999">
                                  <a:off x="-156199" y="102315"/>
                                  <a:ext cx="481901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B98563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7" name="Rectangle 1447"/>
                              <wps:cNvSpPr/>
                              <wps:spPr>
                                <a:xfrm rot="-5399999">
                                  <a:off x="63621" y="-40577"/>
                                  <a:ext cx="42260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3F0407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9" name="Rectangle 1449"/>
                              <wps:cNvSpPr/>
                              <wps:spPr>
                                <a:xfrm rot="-5399999">
                                  <a:off x="-88287" y="101646"/>
                                  <a:ext cx="617348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8A4AF3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awarded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0" name="Rectangle 1450"/>
                              <wps:cNvSpPr/>
                              <wps:spPr>
                                <a:xfrm rot="-5399999">
                                  <a:off x="199255" y="-74105"/>
                                  <a:ext cx="42263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6A0DE9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45D9D1" id="Group 38831" o:spid="_x0000_s1030" style="width:20.7pt;height:39pt;mso-position-horizontal-relative:char;mso-position-vertical-relative:line" coordsize="263081,495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TknQIAABwKAAAOAAAAZHJzL2Uyb0RvYy54bWzkVl1v2yAUfZ+0/4B4T238lcSqU03rWk2a&#10;1qrdfgDB+EOyAQGt0/36XbCdbG01aZnUTlseCFzw5d5z7gFOz3Z9h+65Nq0UBSYnIUZcMFm2oi7w&#10;1y8XixVGxlJR0k4KXuAHbvDZ5u2b00HlPJKN7EquETgRJh9UgRtrVR4EhjW8p+ZEKi5gspK6pxaG&#10;ug5KTQfw3ndBFIZZMEhdKi0ZNwas5+Mk3nj/VcWZvaoqwy3qCgyxWd9q325dG2xOaV5rqpqWTWHQ&#10;I6LoaStg072rc2oputPtE1d9y7Q0srInTPaBrKqWcZ8DZEPCR9lcanmnfC51PtRqDxNA+wino92y&#10;z/eXWt2qaw1IDKoGLPzI5bKrdO/+IUq085A97CHjO4sYGKMsDlcEIwZTyToNl2SElDWA+5OvWPPh&#10;l98F86bBT6EMCorDHPI3f5b/bUMV97CaHPK/1qgtoXaTJMNI0B6q9Abqhoq648hbPTR+7R4okxvA&#10;bEYJaQmVtUjjtfv5QphAW5A0I2BCgA8Jo5ikIz4zfsmKrMMJP5IBgJGb3+NAc6WNveSyR65TYA2R&#10;ef/0/pOx49J5iYumE64V8qLtunHWWQDOOWDXs7vtzuccu82cZSvLB8ChkfrbFai56uRQYDn1sBM4&#10;7O1mMeo+CsDfaWnu6LmznTvadu+lV9wYzbs7K6vWh3vYbQoLiB1jeAmGl88yvJxhgGr4bYazOIuA&#10;QOB3kYTp0vui+Z7fKMoAKyePl6c3mfP6X+gFnT0j4PUMwzH0LlaraAVl4/VLMjgjQDIHfjOyjBO4&#10;416HYH+YHBT1z+s3BSk9JRis0zF2DMFwOkdpOgp4mZDw8QENAo5fi19fbH8Dv/4+hieIv5qm55J7&#10;4/w49uf54VG3+Q4AAP//AwBQSwMEFAAGAAgAAAAhAI/SBgXbAAAAAwEAAA8AAABkcnMvZG93bnJl&#10;di54bWxMj0FLw0AQhe+C/2EZwZvdRKuWmE0pRT0VwVYQb9PsNAnNzobsNkn/vaMXvQw83uO9b/Ll&#10;5Fo1UB8azwbSWQKKuPS24crAx+7lZgEqRGSLrWcycKYAy+LyIsfM+pHfadjGSkkJhwwN1DF2mdah&#10;rMlhmPmOWLyD7x1GkX2lbY+jlLtW3ybJg3bYsCzU2NG6pvK4PTkDryOOq7v0edgcD+vz1+7+7XOT&#10;kjHXV9PqCVSkKf6F4Qdf0KEQpr0/sQ2qNSCPxN8r3jydg9obeFwkoItc/2cvvgEAAP//AwBQSwEC&#10;LQAUAAYACAAAACEAtoM4kv4AAADhAQAAEwAAAAAAAAAAAAAAAAAAAAAAW0NvbnRlbnRfVHlwZXNd&#10;LnhtbFBLAQItABQABgAIAAAAIQA4/SH/1gAAAJQBAAALAAAAAAAAAAAAAAAAAC8BAABfcmVscy8u&#10;cmVsc1BLAQItABQABgAIAAAAIQALXoTknQIAABwKAAAOAAAAAAAAAAAAAAAAAC4CAABkcnMvZTJv&#10;RG9jLnhtbFBLAQItABQABgAIAAAAIQCP0gYF2wAAAAMBAAAPAAAAAAAAAAAAAAAAAPcEAABkcnMv&#10;ZG93bnJldi54bWxQSwUGAAAAAAQABADzAAAA/wUAAAAA&#10;">
                      <v:rect id="Rectangle 1446" o:spid="_x0000_s1031" style="position:absolute;left:-156199;top:102315;width:481901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cecwwAAAN0AAAAPAAAAZHJzL2Rvd25yZXYueG1sRE9La8JA&#10;EL4X+h+WEXprNkrQEl1FCpJeKlSreByzkwdmZ9PsqvHfuwXB23x8z5ktetOIC3WutqxgGMUgiHOr&#10;ay4V/G5X7x8gnEfW2FgmBTdysJi/vsww1fbKP3TZ+FKEEHYpKqi8b1MpXV6RQRfZljhwhe0M+gC7&#10;UuoOryHcNHIUx2NpsObQUGFLnxXlp83ZKNgNt+d95tZHPhR/k+TbZ+uizJR6G/TLKQhPvX+KH+4v&#10;HeYnyRj+vwknyPkdAAD//wMAUEsBAi0AFAAGAAgAAAAhANvh9svuAAAAhQEAABMAAAAAAAAAAAAA&#10;AAAAAAAAAFtDb250ZW50X1R5cGVzXS54bWxQSwECLQAUAAYACAAAACEAWvQsW78AAAAVAQAACwAA&#10;AAAAAAAAAAAAAAAfAQAAX3JlbHMvLnJlbHNQSwECLQAUAAYACAAAACEA+sXHnMMAAADdAAAADwAA&#10;AAAAAAAAAAAAAAAHAgAAZHJzL2Rvd25yZXYueG1sUEsFBgAAAAADAAMAtwAAAPcCAAAAAA==&#10;" filled="f" stroked="f">
                        <v:textbox inset="0,0,0,0">
                          <w:txbxContent>
                            <w:p w14:paraId="52B98563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7" o:spid="_x0000_s1032" style="position:absolute;left:63621;top:-40577;width:42260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WIHxAAAAN0AAAAPAAAAZHJzL2Rvd25yZXYueG1sRE9La8JA&#10;EL4L/Q/LCN7MRgm1pG6CFCS9KFSr9DjNTh40O5tmV03/fbdQ8DYf33PW+Wg6caXBtZYVLKIYBHFp&#10;dcu1gvfjdv4EwnlkjZ1lUvBDDvLsYbLGVNsbv9H14GsRQtilqKDxvk+ldGVDBl1ke+LAVXYw6AMc&#10;aqkHvIVw08llHD9Kgy2HhgZ7emmo/DpcjILT4ng5F27/yR/V9yrZ+WJf1YVSs+m4eQbhafR38b/7&#10;VYf5SbKCv2/CCTL7BQAA//8DAFBLAQItABQABgAIAAAAIQDb4fbL7gAAAIUBAAATAAAAAAAAAAAA&#10;AAAAAAAAAABbQ29udGVudF9UeXBlc10ueG1sUEsBAi0AFAAGAAgAAAAhAFr0LFu/AAAAFQEAAAsA&#10;AAAAAAAAAAAAAAAAHwEAAF9yZWxzLy5yZWxzUEsBAi0AFAAGAAgAAAAhAJWJYgfEAAAA3QAAAA8A&#10;AAAAAAAAAAAAAAAABwIAAGRycy9kb3ducmV2LnhtbFBLBQYAAAAAAwADALcAAAD4AgAAAAA=&#10;" filled="f" stroked="f">
                        <v:textbox inset="0,0,0,0">
                          <w:txbxContent>
                            <w:p w14:paraId="323F0407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49" o:spid="_x0000_s1033" style="position:absolute;left:-88287;top:101646;width:617348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lPuxAAAAN0AAAAPAAAAZHJzL2Rvd25yZXYueG1sRE9La8JA&#10;EL4X+h+WKfRWN0rQmroJpVDiRUFtxeOYnTxodjZmV43/vlsQepuP7zmLbDCtuFDvGssKxqMIBHFh&#10;dcOVgq/d58srCOeRNbaWScGNHGTp48MCE22vvKHL1lcihLBLUEHtfZdI6YqaDLqR7YgDV9reoA+w&#10;r6Tu8RrCTSsnUTSVBhsODTV29FFT8bM9GwXf4915n7v1kQ/laRavfL4uq1yp56fh/Q2Ep8H/i+/u&#10;pQ7z43gOf9+EE2T6CwAA//8DAFBLAQItABQABgAIAAAAIQDb4fbL7gAAAIUBAAATAAAAAAAAAAAA&#10;AAAAAAAAAABbQ29udGVudF9UeXBlc10ueG1sUEsBAi0AFAAGAAgAAAAhAFr0LFu/AAAAFQEAAAsA&#10;AAAAAAAAAAAAAAAAHwEAAF9yZWxzLy5yZWxzUEsBAi0AFAAGAAgAAAAhAItaU+7EAAAA3QAAAA8A&#10;AAAAAAAAAAAAAAAABwIAAGRycy9kb3ducmV2LnhtbFBLBQYAAAAAAwADALcAAAD4AgAAAAA=&#10;" filled="f" stroked="f">
                        <v:textbox inset="0,0,0,0">
                          <w:txbxContent>
                            <w:p w14:paraId="368A4AF3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awarded</w:t>
                              </w:r>
                            </w:p>
                          </w:txbxContent>
                        </v:textbox>
                      </v:rect>
                      <v:rect id="Rectangle 1450" o:spid="_x0000_s1034" style="position:absolute;left:199255;top:-74105;width:42263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WyuxwAAAN0AAAAPAAAAZHJzL2Rvd25yZXYueG1sRI9LawJB&#10;EITvAf/D0IK3OGswiayOEgKyXhTiixw7O70P3OnZ7Iy6+ffpQyC3bqq66uvFqneNulEXas8GJuME&#10;FHHubc2lgeNh/TgDFSKyxcYzGfihAKvl4GGBqfV3/qDbPpZKQjikaKCKsU21DnlFDsPYt8SiFb5z&#10;GGXtSm07vEu4a/RTkrxohzVLQ4UtvVeUX/ZXZ+A0OVzPWdh98Wfx/TrdxmxXlJkxo2H/NgcVqY//&#10;5r/rjRX86bPwyzcygl7+AgAA//8DAFBLAQItABQABgAIAAAAIQDb4fbL7gAAAIUBAAATAAAAAAAA&#10;AAAAAAAAAAAAAABbQ29udGVudF9UeXBlc10ueG1sUEsBAi0AFAAGAAgAAAAhAFr0LFu/AAAAFQEA&#10;AAsAAAAAAAAAAAAAAAAAHwEAAF9yZWxzLy5yZWxzUEsBAi0AFAAGAAgAAAAhAJ+5bK7HAAAA3QAA&#10;AA8AAAAAAAAAAAAAAAAABwIAAGRycy9kb3ducmV2LnhtbFBLBQYAAAAAAwADALcAAAD7AgAAAAA=&#10;" filled="f" stroked="f">
                        <v:textbox inset="0,0,0,0">
                          <w:txbxContent>
                            <w:p w14:paraId="726A0DE9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980B90" w14:paraId="0CC700F4" w14:textId="77777777" w:rsidTr="00980B90">
        <w:trPr>
          <w:trHeight w:val="52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4EEBF0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1. Engagement with Literature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4BE5A95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A604D4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143F22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56A74724" w14:textId="77777777" w:rsidTr="00B92CE3">
        <w:trPr>
          <w:trHeight w:val="496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A8D5D" w14:textId="3ECBA44E" w:rsidR="00562B77" w:rsidRPr="00980B90" w:rsidRDefault="00410145" w:rsidP="00B92C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wide variety of </w:t>
            </w:r>
            <w:r w:rsidR="00B92CE3">
              <w:rPr>
                <w:sz w:val="18"/>
                <w:szCs w:val="18"/>
              </w:rPr>
              <w:t xml:space="preserve">academic </w:t>
            </w:r>
            <w:r>
              <w:rPr>
                <w:sz w:val="18"/>
                <w:szCs w:val="18"/>
              </w:rPr>
              <w:t xml:space="preserve">literature was searched for and used. </w:t>
            </w:r>
            <w:r w:rsidR="00B92CE3">
              <w:rPr>
                <w:sz w:val="18"/>
                <w:szCs w:val="18"/>
              </w:rPr>
              <w:t>Harvard referencing was applied.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E0DDD" w14:textId="77777777" w:rsidR="00980B90" w:rsidRDefault="00980B90" w:rsidP="00980B90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0746B267" w14:textId="77777777" w:rsidR="00980B90" w:rsidRDefault="00980B90" w:rsidP="00980B90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6C819" w14:textId="7C96D66B" w:rsidR="00980B90" w:rsidRDefault="00B92CE3" w:rsidP="00980B90">
            <w:pPr>
              <w:spacing w:line="259" w:lineRule="auto"/>
              <w:ind w:left="97"/>
              <w:jc w:val="center"/>
            </w:pPr>
            <w:r>
              <w:t>1</w:t>
            </w:r>
            <w:r w:rsidR="006379F5">
              <w:t>4</w:t>
            </w:r>
          </w:p>
        </w:tc>
      </w:tr>
      <w:tr w:rsidR="00980B90" w14:paraId="6F7010B9" w14:textId="77777777" w:rsidTr="00980B90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6104AB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2. Knowledge and Understanding Skills </w:t>
            </w:r>
          </w:p>
          <w:p w14:paraId="26FD1719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6BE10A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A51700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435816CB" w14:textId="77777777" w:rsidTr="00B92CE3">
        <w:trPr>
          <w:trHeight w:val="715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66562" w14:textId="6D8F25D3" w:rsidR="00980B90" w:rsidRDefault="00B92CE3" w:rsidP="00D331E8">
            <w:r>
              <w:rPr>
                <w:sz w:val="18"/>
                <w:szCs w:val="18"/>
              </w:rPr>
              <w:t>The student in an excellent way has demonstrated having developed a good understanding on the research topic. A c</w:t>
            </w:r>
            <w:r w:rsidR="00410145">
              <w:rPr>
                <w:sz w:val="18"/>
                <w:szCs w:val="18"/>
              </w:rPr>
              <w:t>lear rationale, RQ, aims and objectives</w:t>
            </w:r>
            <w:r>
              <w:rPr>
                <w:sz w:val="18"/>
                <w:szCs w:val="18"/>
              </w:rPr>
              <w:t xml:space="preserve"> were presented</w:t>
            </w:r>
            <w:r w:rsidR="00410145">
              <w:rPr>
                <w:sz w:val="18"/>
                <w:szCs w:val="18"/>
              </w:rPr>
              <w:t>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C3A12" w14:textId="77777777" w:rsidR="00980B90" w:rsidRDefault="00980B90" w:rsidP="00980B90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73BC735E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2CB25" w14:textId="1D244CA7" w:rsidR="00980B90" w:rsidRDefault="00B92CE3" w:rsidP="00980B90">
            <w:pPr>
              <w:spacing w:line="259" w:lineRule="auto"/>
              <w:ind w:left="97"/>
              <w:jc w:val="center"/>
            </w:pPr>
            <w:r>
              <w:t>1</w:t>
            </w:r>
            <w:r w:rsidR="006379F5">
              <w:t>4</w:t>
            </w:r>
          </w:p>
        </w:tc>
      </w:tr>
      <w:tr w:rsidR="00980B90" w14:paraId="79A36093" w14:textId="77777777" w:rsidTr="00980B90">
        <w:trPr>
          <w:trHeight w:val="517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6F471C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3. Cognitive and Intellectual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3907BD16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EDCC81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CB770F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67DED292" w14:textId="77777777" w:rsidTr="00694FC7">
        <w:trPr>
          <w:trHeight w:val="1095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8D65" w14:textId="221297C6" w:rsidR="00410145" w:rsidRDefault="00B92CE3" w:rsidP="00410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student was able to identify relevant aspects from the literature and discuss these alongside the</w:t>
            </w:r>
            <w:r w:rsidR="006379F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research findings. </w:t>
            </w:r>
            <w:r w:rsidR="006379F5">
              <w:rPr>
                <w:sz w:val="18"/>
                <w:szCs w:val="18"/>
              </w:rPr>
              <w:t>Analysis was done properly</w:t>
            </w:r>
          </w:p>
          <w:p w14:paraId="0BBCD759" w14:textId="148EDD99" w:rsidR="00980B90" w:rsidRPr="00980B90" w:rsidRDefault="00980B90" w:rsidP="00980B90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E3331" w14:textId="77777777" w:rsidR="00980B90" w:rsidRDefault="00980B90" w:rsidP="00980B90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5E1ED20A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CB168" w14:textId="5B9BDB2B" w:rsidR="00980B90" w:rsidRDefault="00B92CE3" w:rsidP="00980B90">
            <w:pPr>
              <w:spacing w:line="259" w:lineRule="auto"/>
              <w:ind w:left="97"/>
              <w:jc w:val="center"/>
            </w:pPr>
            <w:r>
              <w:t>1</w:t>
            </w:r>
            <w:r w:rsidR="00E365D2">
              <w:t>4</w:t>
            </w:r>
          </w:p>
        </w:tc>
      </w:tr>
      <w:tr w:rsidR="00980B90" w14:paraId="0931EBCB" w14:textId="77777777" w:rsidTr="00980B90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412B8A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4. Practical Application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1303AAD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47EE1F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86C49F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6FD74B38" w14:textId="77777777" w:rsidTr="00980B90">
        <w:trPr>
          <w:trHeight w:val="1455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ED1CE" w14:textId="3EB47E2C" w:rsidR="006379F5" w:rsidRPr="00980B90" w:rsidRDefault="00B92CE3" w:rsidP="006379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student in an excellent way discussed and demonstrated having obtained a g</w:t>
            </w:r>
            <w:r w:rsidR="00410145">
              <w:rPr>
                <w:sz w:val="18"/>
                <w:szCs w:val="18"/>
              </w:rPr>
              <w:t xml:space="preserve">ood understanding on the </w:t>
            </w:r>
            <w:r>
              <w:rPr>
                <w:sz w:val="18"/>
                <w:szCs w:val="18"/>
              </w:rPr>
              <w:t>re</w:t>
            </w:r>
            <w:r w:rsidR="00410145">
              <w:rPr>
                <w:sz w:val="18"/>
                <w:szCs w:val="18"/>
              </w:rPr>
              <w:t>search method applied</w:t>
            </w:r>
            <w:r w:rsidR="006379F5">
              <w:rPr>
                <w:sz w:val="18"/>
                <w:szCs w:val="18"/>
              </w:rPr>
              <w:t>.</w:t>
            </w:r>
          </w:p>
          <w:p w14:paraId="5B2F911A" w14:textId="3E555BF9" w:rsidR="00980B90" w:rsidRPr="00980B90" w:rsidRDefault="00980B90" w:rsidP="00410145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E81CA" w14:textId="77777777" w:rsidR="00980B90" w:rsidRDefault="00980B90" w:rsidP="00980B90">
            <w:pPr>
              <w:spacing w:after="67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5525F913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12DD0" w14:textId="346CEEB7" w:rsidR="00980B90" w:rsidRDefault="00B92CE3" w:rsidP="00980B90">
            <w:pPr>
              <w:spacing w:line="259" w:lineRule="auto"/>
              <w:ind w:left="97"/>
              <w:jc w:val="center"/>
            </w:pPr>
            <w:r>
              <w:t>1</w:t>
            </w:r>
            <w:r w:rsidR="00E365D2">
              <w:t>3</w:t>
            </w:r>
          </w:p>
        </w:tc>
      </w:tr>
      <w:tr w:rsidR="00980B90" w14:paraId="0269B6B9" w14:textId="77777777" w:rsidTr="00980B90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6D8833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5. Transferable Skills for Life and Professional Practice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520ED2E2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BD1773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39471A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45F6E213" w14:textId="77777777" w:rsidTr="00980B90">
        <w:trPr>
          <w:trHeight w:val="118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6D645" w14:textId="2D5928B0" w:rsidR="00694FC7" w:rsidRPr="00980B90" w:rsidRDefault="00B92CE3" w:rsidP="00694F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dissertation followed a clear </w:t>
            </w:r>
            <w:proofErr w:type="gramStart"/>
            <w:r>
              <w:rPr>
                <w:sz w:val="18"/>
                <w:szCs w:val="18"/>
              </w:rPr>
              <w:t>structure</w:t>
            </w:r>
            <w:proofErr w:type="gramEnd"/>
            <w:r>
              <w:rPr>
                <w:sz w:val="18"/>
                <w:szCs w:val="18"/>
              </w:rPr>
              <w:t xml:space="preserve"> and coherent discussions were presented.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6ED68" w14:textId="77777777" w:rsidR="00980B90" w:rsidRDefault="00980B90" w:rsidP="00980B90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148E8E8B" w14:textId="77777777" w:rsidR="00980B90" w:rsidRDefault="00980B90" w:rsidP="00980B90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F2338" w14:textId="10B2B84C" w:rsidR="00980B90" w:rsidRDefault="00B92CE3" w:rsidP="00980B90">
            <w:pPr>
              <w:spacing w:line="259" w:lineRule="auto"/>
              <w:ind w:left="97"/>
              <w:jc w:val="center"/>
            </w:pPr>
            <w:r>
              <w:t>1</w:t>
            </w:r>
            <w:r w:rsidR="000F43CF">
              <w:t>3</w:t>
            </w:r>
          </w:p>
        </w:tc>
      </w:tr>
    </w:tbl>
    <w:p w14:paraId="40912935" w14:textId="0C4B741C" w:rsidR="00980B90" w:rsidRPr="00980B90" w:rsidRDefault="00980B90">
      <w:pPr>
        <w:ind w:left="9" w:right="113"/>
        <w:rPr>
          <w:color w:val="FFFFFF" w:themeColor="background1"/>
        </w:rPr>
      </w:pPr>
      <w:r w:rsidRPr="00980B90">
        <w:rPr>
          <w:color w:val="FFFFFF" w:themeColor="background1"/>
        </w:rPr>
        <w:t xml:space="preserve">This section details the </w:t>
      </w:r>
      <w:r w:rsidRPr="00980B90">
        <w:rPr>
          <w:rFonts w:ascii="Arial" w:eastAsia="Arial" w:hAnsi="Arial" w:cs="Arial"/>
          <w:i/>
          <w:color w:val="FFFFFF" w:themeColor="background1"/>
        </w:rPr>
        <w:t>extent</w:t>
      </w:r>
      <w:r w:rsidRPr="00980B90">
        <w:rPr>
          <w:color w:val="FFFFFF" w:themeColor="background1"/>
        </w:rPr>
        <w:t xml:space="preserve"> to which the assessment criteria are demonstrated by you, which in turn d </w:t>
      </w:r>
    </w:p>
    <w:p w14:paraId="1BE69E90" w14:textId="77777777" w:rsidR="00980B90" w:rsidRDefault="00980B90">
      <w:pPr>
        <w:spacing w:after="0"/>
        <w:ind w:left="14"/>
      </w:pPr>
      <w:r>
        <w:rPr>
          <w:rFonts w:ascii="Arial" w:eastAsia="Arial" w:hAnsi="Arial" w:cs="Arial"/>
          <w:b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179"/>
        <w:tblW w:w="10666" w:type="dxa"/>
        <w:tblInd w:w="0" w:type="dxa"/>
        <w:tblCellMar>
          <w:top w:w="9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5956"/>
        <w:gridCol w:w="2863"/>
        <w:gridCol w:w="628"/>
        <w:gridCol w:w="1219"/>
      </w:tblGrid>
      <w:tr w:rsidR="00980B90" w14:paraId="2BBB65AD" w14:textId="77777777" w:rsidTr="00684C30">
        <w:trPr>
          <w:trHeight w:val="374"/>
        </w:trPr>
        <w:tc>
          <w:tcPr>
            <w:tcW w:w="6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76F86E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Assessment Mark </w:t>
            </w:r>
            <w:r>
              <w:t>(</w:t>
            </w:r>
            <w:r>
              <w:rPr>
                <w:sz w:val="16"/>
              </w:rPr>
              <w:t>Assessment marks are subject to ratification at the Exam Board.  These comments and marks are to give feedback on module work and are for guidance only until they are confirmed</w:t>
            </w:r>
            <w:proofErr w:type="gramStart"/>
            <w:r>
              <w:rPr>
                <w:sz w:val="16"/>
              </w:rPr>
              <w:t>. )</w:t>
            </w:r>
            <w:proofErr w:type="gramEnd"/>
            <w:r>
              <w:rPr>
                <w:sz w:val="16"/>
              </w:rPr>
              <w:t xml:space="preserve">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0254F28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Late Submission Penalties (tick if appropriate) </w:t>
            </w:r>
          </w:p>
        </w:tc>
        <w:tc>
          <w:tcPr>
            <w:tcW w:w="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5A7809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16504" w14:textId="77777777" w:rsidR="00980B90" w:rsidRDefault="00980B90" w:rsidP="00684C30">
            <w:pPr>
              <w:spacing w:line="259" w:lineRule="auto"/>
              <w:ind w:right="496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100% </w:t>
            </w:r>
          </w:p>
          <w:p w14:paraId="13BBEE8D" w14:textId="3AE669F7" w:rsidR="00684C30" w:rsidRDefault="000F43CF" w:rsidP="00684C30">
            <w:pPr>
              <w:spacing w:line="259" w:lineRule="auto"/>
              <w:ind w:right="496"/>
            </w:pPr>
            <w:r>
              <w:t>68</w:t>
            </w:r>
          </w:p>
        </w:tc>
      </w:tr>
      <w:tr w:rsidR="00980B90" w14:paraId="6D13A709" w14:textId="77777777" w:rsidTr="00980B90">
        <w:trPr>
          <w:trHeight w:val="1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385824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430E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Up to 1 week late (</w:t>
            </w:r>
            <w:r>
              <w:rPr>
                <w:sz w:val="12"/>
              </w:rPr>
              <w:t>50% Max)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B5218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592CAB" w14:textId="77777777" w:rsidR="00980B90" w:rsidRDefault="00980B90" w:rsidP="00980B90">
            <w:pPr>
              <w:spacing w:after="160" w:line="259" w:lineRule="auto"/>
            </w:pPr>
          </w:p>
        </w:tc>
      </w:tr>
      <w:tr w:rsidR="00980B90" w14:paraId="14680069" w14:textId="77777777" w:rsidTr="00980B90">
        <w:trPr>
          <w:trHeight w:val="1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FB7B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B7739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Over 1 week late (</w:t>
            </w:r>
            <w:r>
              <w:rPr>
                <w:sz w:val="12"/>
              </w:rPr>
              <w:t>0%)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A1DF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3AB86" w14:textId="77777777" w:rsidR="00980B90" w:rsidRDefault="00980B90" w:rsidP="00980B90">
            <w:pPr>
              <w:spacing w:after="160" w:line="259" w:lineRule="auto"/>
            </w:pPr>
          </w:p>
        </w:tc>
      </w:tr>
    </w:tbl>
    <w:p w14:paraId="5E12F3FE" w14:textId="753D21FB" w:rsidR="00980B90" w:rsidRDefault="00980B90" w:rsidP="00980B90">
      <w:pPr>
        <w:spacing w:after="0"/>
        <w:ind w:left="298"/>
        <w:sectPr w:rsidR="00980B90" w:rsidSect="001D4BD1">
          <w:footerReference w:type="even" r:id="rId7"/>
          <w:footerReference w:type="default" r:id="rId8"/>
          <w:footerReference w:type="firs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AAFE3FA" w14:textId="77777777" w:rsidR="002B04A6" w:rsidRDefault="002B04A6" w:rsidP="00980B90"/>
    <w:sectPr w:rsidR="002B04A6" w:rsidSect="001D4BD1">
      <w:footerReference w:type="even" r:id="rId10"/>
      <w:footerReference w:type="default" r:id="rId11"/>
      <w:footerReference w:type="first" r:id="rId12"/>
      <w:pgSz w:w="11894" w:h="16834"/>
      <w:pgMar w:top="677" w:right="703" w:bottom="720" w:left="72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90BB3B" w14:textId="77777777" w:rsidR="00C03B61" w:rsidRDefault="00C03B61">
      <w:pPr>
        <w:spacing w:after="0" w:line="240" w:lineRule="auto"/>
      </w:pPr>
      <w:r>
        <w:separator/>
      </w:r>
    </w:p>
  </w:endnote>
  <w:endnote w:type="continuationSeparator" w:id="0">
    <w:p w14:paraId="115DAA31" w14:textId="77777777" w:rsidR="00C03B61" w:rsidRDefault="00C03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B35E2" w14:textId="77777777" w:rsidR="00411F53" w:rsidRDefault="00411F53">
    <w:pPr>
      <w:spacing w:after="0"/>
      <w:ind w:right="97"/>
      <w:jc w:val="center"/>
    </w:pPr>
    <w:r>
      <w:rPr>
        <w:rFonts w:ascii="Times New Roman" w:eastAsia="Times New Roman" w:hAnsi="Times New Roman" w:cs="Times New Roman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</w:rPr>
      <w:t>1</w:t>
    </w:r>
    <w:r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b/>
        </w:rPr>
        <w:t>14</w:t>
      </w:r>
    </w:fldSimple>
    <w:r>
      <w:rPr>
        <w:rFonts w:ascii="Times New Roman" w:eastAsia="Times New Roman" w:hAnsi="Times New Roman" w:cs="Times New Roman"/>
      </w:rPr>
      <w:t xml:space="preserve"> </w:t>
    </w:r>
  </w:p>
  <w:p w14:paraId="1CCEE157" w14:textId="77777777" w:rsidR="00411F53" w:rsidRDefault="00411F53">
    <w:pPr>
      <w:spacing w:after="0"/>
      <w:ind w:right="7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AA38B" w14:textId="77777777" w:rsidR="00411F53" w:rsidRDefault="00411F53">
    <w:pPr>
      <w:spacing w:after="0"/>
      <w:ind w:right="97"/>
      <w:jc w:val="center"/>
    </w:pPr>
    <w:r>
      <w:rPr>
        <w:rFonts w:ascii="Times New Roman" w:eastAsia="Times New Roman" w:hAnsi="Times New Roman" w:cs="Times New Roman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</w:rPr>
      <w:t>1</w:t>
    </w:r>
    <w:r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b/>
        </w:rPr>
        <w:t>14</w:t>
      </w:r>
    </w:fldSimple>
    <w:r>
      <w:rPr>
        <w:rFonts w:ascii="Times New Roman" w:eastAsia="Times New Roman" w:hAnsi="Times New Roman" w:cs="Times New Roman"/>
      </w:rPr>
      <w:t xml:space="preserve"> </w:t>
    </w:r>
  </w:p>
  <w:p w14:paraId="0470B071" w14:textId="77777777" w:rsidR="00411F53" w:rsidRDefault="00411F53">
    <w:pPr>
      <w:spacing w:after="0"/>
      <w:ind w:right="7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32B95" w14:textId="77777777" w:rsidR="00411F53" w:rsidRDefault="00411F53">
    <w:pPr>
      <w:spacing w:after="0"/>
      <w:ind w:right="97"/>
      <w:jc w:val="center"/>
    </w:pPr>
    <w:r>
      <w:rPr>
        <w:rFonts w:ascii="Times New Roman" w:eastAsia="Times New Roman" w:hAnsi="Times New Roman" w:cs="Times New Roman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</w:rPr>
      <w:t>1</w:t>
    </w:r>
    <w:r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of </w:t>
    </w:r>
    <w:fldSimple w:instr=" NUMPAGES   \* MERGEFORMAT ">
      <w:r>
        <w:rPr>
          <w:rFonts w:ascii="Times New Roman" w:eastAsia="Times New Roman" w:hAnsi="Times New Roman" w:cs="Times New Roman"/>
          <w:b/>
        </w:rPr>
        <w:t>14</w:t>
      </w:r>
    </w:fldSimple>
    <w:r>
      <w:rPr>
        <w:rFonts w:ascii="Times New Roman" w:eastAsia="Times New Roman" w:hAnsi="Times New Roman" w:cs="Times New Roman"/>
      </w:rPr>
      <w:t xml:space="preserve"> </w:t>
    </w:r>
  </w:p>
  <w:p w14:paraId="186BD390" w14:textId="77777777" w:rsidR="00411F53" w:rsidRDefault="00411F53">
    <w:pPr>
      <w:spacing w:after="0"/>
      <w:ind w:right="7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7F9F9" w14:textId="77777777" w:rsidR="00411F53" w:rsidRDefault="00411F5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B5583" w14:textId="77777777" w:rsidR="00411F53" w:rsidRDefault="00411F53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9EA43" w14:textId="77777777" w:rsidR="00411F53" w:rsidRDefault="00411F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A9A4F8" w14:textId="77777777" w:rsidR="00C03B61" w:rsidRDefault="00C03B61">
      <w:pPr>
        <w:spacing w:after="0" w:line="240" w:lineRule="auto"/>
      </w:pPr>
      <w:r>
        <w:separator/>
      </w:r>
    </w:p>
  </w:footnote>
  <w:footnote w:type="continuationSeparator" w:id="0">
    <w:p w14:paraId="38F97327" w14:textId="77777777" w:rsidR="00C03B61" w:rsidRDefault="00C03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D712F"/>
    <w:multiLevelType w:val="hybridMultilevel"/>
    <w:tmpl w:val="C2B4EFD8"/>
    <w:lvl w:ilvl="0" w:tplc="C5B6792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E4EF4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3CB5E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5C63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1803A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DEC678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60547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D8286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6A7E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4044F2"/>
    <w:multiLevelType w:val="hybridMultilevel"/>
    <w:tmpl w:val="73EED3E0"/>
    <w:lvl w:ilvl="0" w:tplc="ED569EC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85F7E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CA2F1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AADC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14A63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AE51B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64858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86C19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EA2130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B3313"/>
    <w:multiLevelType w:val="hybridMultilevel"/>
    <w:tmpl w:val="17161192"/>
    <w:lvl w:ilvl="0" w:tplc="747C469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1CC68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6C818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E256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F04E88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CC9DF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18D20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D4295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9280E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1D4CF0"/>
    <w:multiLevelType w:val="hybridMultilevel"/>
    <w:tmpl w:val="9988887C"/>
    <w:lvl w:ilvl="0" w:tplc="6DDC1F3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344494">
      <w:start w:val="1"/>
      <w:numFmt w:val="lowerLetter"/>
      <w:lvlText w:val="%2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48303C">
      <w:start w:val="1"/>
      <w:numFmt w:val="lowerRoman"/>
      <w:lvlText w:val="%3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D2A3A8">
      <w:start w:val="1"/>
      <w:numFmt w:val="decimal"/>
      <w:lvlText w:val="%4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30B50E">
      <w:start w:val="1"/>
      <w:numFmt w:val="lowerLetter"/>
      <w:lvlText w:val="%5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8472AE">
      <w:start w:val="1"/>
      <w:numFmt w:val="lowerRoman"/>
      <w:lvlText w:val="%6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DE47C0">
      <w:start w:val="1"/>
      <w:numFmt w:val="decimal"/>
      <w:lvlText w:val="%7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6DD2E">
      <w:start w:val="1"/>
      <w:numFmt w:val="lowerLetter"/>
      <w:lvlText w:val="%8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CE6D86">
      <w:start w:val="1"/>
      <w:numFmt w:val="lowerRoman"/>
      <w:lvlText w:val="%9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EC1C89"/>
    <w:multiLevelType w:val="hybridMultilevel"/>
    <w:tmpl w:val="C9986812"/>
    <w:lvl w:ilvl="0" w:tplc="E086218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FAD2A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C8A55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08AC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B66FF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B43EB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82E4E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50A74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742A8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4DB51EE"/>
    <w:multiLevelType w:val="hybridMultilevel"/>
    <w:tmpl w:val="B5D42CBE"/>
    <w:lvl w:ilvl="0" w:tplc="C6B8FD6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EA459C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4026B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DA41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2A5F3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8CFC3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663F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05A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523EE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68381057">
    <w:abstractNumId w:val="3"/>
  </w:num>
  <w:num w:numId="2" w16cid:durableId="1401899478">
    <w:abstractNumId w:val="5"/>
  </w:num>
  <w:num w:numId="3" w16cid:durableId="367485673">
    <w:abstractNumId w:val="1"/>
  </w:num>
  <w:num w:numId="4" w16cid:durableId="936593318">
    <w:abstractNumId w:val="0"/>
  </w:num>
  <w:num w:numId="5" w16cid:durableId="922640908">
    <w:abstractNumId w:val="4"/>
  </w:num>
  <w:num w:numId="6" w16cid:durableId="1481070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B90"/>
    <w:rsid w:val="000A083B"/>
    <w:rsid w:val="000C39D5"/>
    <w:rsid w:val="000F43CF"/>
    <w:rsid w:val="001A055F"/>
    <w:rsid w:val="001D4BD1"/>
    <w:rsid w:val="002B04A6"/>
    <w:rsid w:val="003473F9"/>
    <w:rsid w:val="00410145"/>
    <w:rsid w:val="00411F53"/>
    <w:rsid w:val="004528E6"/>
    <w:rsid w:val="004A052C"/>
    <w:rsid w:val="004F49C5"/>
    <w:rsid w:val="00562B77"/>
    <w:rsid w:val="006205AC"/>
    <w:rsid w:val="00633887"/>
    <w:rsid w:val="006379F5"/>
    <w:rsid w:val="00684C30"/>
    <w:rsid w:val="00694FC7"/>
    <w:rsid w:val="006D10F7"/>
    <w:rsid w:val="00851D37"/>
    <w:rsid w:val="008E6E8B"/>
    <w:rsid w:val="00980B90"/>
    <w:rsid w:val="00A14DB5"/>
    <w:rsid w:val="00A67026"/>
    <w:rsid w:val="00B448F0"/>
    <w:rsid w:val="00B92CE3"/>
    <w:rsid w:val="00C03B61"/>
    <w:rsid w:val="00C12619"/>
    <w:rsid w:val="00C44618"/>
    <w:rsid w:val="00D331E8"/>
    <w:rsid w:val="00D71342"/>
    <w:rsid w:val="00E247BD"/>
    <w:rsid w:val="00E365D2"/>
    <w:rsid w:val="00E4797A"/>
    <w:rsid w:val="00EA78FB"/>
    <w:rsid w:val="00F42224"/>
    <w:rsid w:val="00F5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1CD76"/>
  <w15:chartTrackingRefBased/>
  <w15:docId w15:val="{4C155288-0CD8-4502-86C3-E04CE68D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980B90"/>
    <w:pPr>
      <w:keepNext/>
      <w:keepLines/>
      <w:spacing w:after="0"/>
      <w:ind w:left="730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980B90"/>
    <w:pPr>
      <w:keepNext/>
      <w:keepLines/>
      <w:spacing w:after="0"/>
      <w:ind w:left="2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B90"/>
    <w:rPr>
      <w:rFonts w:ascii="Arial" w:eastAsia="Arial" w:hAnsi="Arial" w:cs="Arial"/>
      <w:b/>
      <w:color w:val="000000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80B90"/>
    <w:rPr>
      <w:rFonts w:ascii="Arial" w:eastAsia="Arial" w:hAnsi="Arial" w:cs="Arial"/>
      <w:b/>
      <w:color w:val="000000"/>
    </w:rPr>
  </w:style>
  <w:style w:type="table" w:customStyle="1" w:styleId="TableGrid">
    <w:name w:val="TableGrid"/>
    <w:rsid w:val="00980B9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1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Soban Sadiq</cp:lastModifiedBy>
  <cp:revision>10</cp:revision>
  <dcterms:created xsi:type="dcterms:W3CDTF">2024-02-23T18:59:00Z</dcterms:created>
  <dcterms:modified xsi:type="dcterms:W3CDTF">2024-07-05T10:17:00Z</dcterms:modified>
</cp:coreProperties>
</file>