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562926CB" w14:textId="1FB00DCB" w:rsidR="00022904" w:rsidRPr="00DE4248" w:rsidRDefault="00087191">
      <w:pPr>
        <w:rPr>
          <w:i/>
          <w:iCs/>
          <w:noProof/>
        </w:rPr>
      </w:pPr>
      <w:r>
        <w:rPr>
          <w:noProof/>
        </w:rPr>
        <w:t xml:space="preserve">                                                 </w:t>
      </w:r>
      <w:r w:rsidRPr="00DE4248">
        <w:rPr>
          <w:i/>
          <w:iCs/>
          <w:noProof/>
        </w:rPr>
        <w:t>Human Development</w:t>
      </w:r>
      <w:r w:rsidR="00366FF4" w:rsidRPr="00DE4248">
        <w:rPr>
          <w:i/>
          <w:iCs/>
          <w:noProof/>
        </w:rPr>
        <w:t xml:space="preserve"> </w:t>
      </w:r>
    </w:p>
    <w:p w14:paraId="454B993C" w14:textId="494A4169" w:rsidR="0079781C" w:rsidRPr="00D368A3" w:rsidRDefault="0079781C">
      <w:pPr>
        <w:rPr>
          <w:i/>
          <w:iCs/>
          <w:noProof/>
        </w:rPr>
      </w:pPr>
      <w:r>
        <w:rPr>
          <w:noProof/>
        </w:rPr>
        <w:t xml:space="preserve">                                    </w:t>
      </w:r>
      <w:r w:rsidR="00C82FC0" w:rsidRPr="00D368A3">
        <w:rPr>
          <w:i/>
          <w:iCs/>
          <w:noProof/>
        </w:rPr>
        <w:t>Infragraphic</w:t>
      </w:r>
      <w:r w:rsidR="001374EF" w:rsidRPr="00D368A3">
        <w:rPr>
          <w:i/>
          <w:iCs/>
          <w:noProof/>
        </w:rPr>
        <w:t xml:space="preserve"> model</w:t>
      </w:r>
      <w:r w:rsidR="00C82FC0" w:rsidRPr="00D368A3">
        <w:rPr>
          <w:i/>
          <w:iCs/>
          <w:noProof/>
        </w:rPr>
        <w:t xml:space="preserve"> of maslow</w:t>
      </w:r>
      <w:r w:rsidR="00DA0395">
        <w:rPr>
          <w:i/>
          <w:iCs/>
          <w:noProof/>
        </w:rPr>
        <w:t xml:space="preserve"> part 1</w:t>
      </w:r>
      <w:r w:rsidR="00EF0D6D" w:rsidRPr="00D368A3">
        <w:rPr>
          <w:i/>
          <w:iCs/>
          <w:noProof/>
        </w:rPr>
        <w:t xml:space="preserve"> </w:t>
      </w:r>
      <w:r w:rsidR="00366FF4" w:rsidRPr="00D368A3">
        <w:rPr>
          <w:i/>
          <w:iCs/>
          <w:noProof/>
        </w:rPr>
        <w:t xml:space="preserve"> page </w:t>
      </w:r>
      <w:r w:rsidR="00571392" w:rsidRPr="00D368A3">
        <w:rPr>
          <w:i/>
          <w:iCs/>
          <w:noProof/>
        </w:rPr>
        <w:t>2</w:t>
      </w:r>
      <w:r w:rsidR="00BE714B" w:rsidRPr="00D368A3">
        <w:rPr>
          <w:i/>
          <w:iCs/>
          <w:noProof/>
        </w:rPr>
        <w:t xml:space="preserve"> - 4</w:t>
      </w:r>
    </w:p>
    <w:p w14:paraId="48F827A4" w14:textId="79489388" w:rsidR="00571392" w:rsidRPr="004B1D20" w:rsidRDefault="00571392">
      <w:pPr>
        <w:rPr>
          <w:i/>
          <w:iCs/>
          <w:noProof/>
        </w:rPr>
      </w:pPr>
      <w:r w:rsidRPr="004B1D20">
        <w:rPr>
          <w:i/>
          <w:iCs/>
          <w:noProof/>
        </w:rPr>
        <w:t xml:space="preserve">                                   </w:t>
      </w:r>
      <w:r w:rsidR="008410CA" w:rsidRPr="004B1D20">
        <w:rPr>
          <w:i/>
          <w:iCs/>
          <w:noProof/>
        </w:rPr>
        <w:t xml:space="preserve"> </w:t>
      </w:r>
      <w:r w:rsidR="00DA0395">
        <w:rPr>
          <w:i/>
          <w:iCs/>
          <w:noProof/>
        </w:rPr>
        <w:t xml:space="preserve">           Part 2</w:t>
      </w:r>
      <w:r w:rsidR="002C5E35">
        <w:rPr>
          <w:i/>
          <w:iCs/>
          <w:noProof/>
        </w:rPr>
        <w:t xml:space="preserve"> page </w:t>
      </w:r>
      <w:r w:rsidR="005D43B8">
        <w:rPr>
          <w:i/>
          <w:iCs/>
          <w:noProof/>
        </w:rPr>
        <w:t>5-6</w:t>
      </w:r>
    </w:p>
    <w:p w14:paraId="4AB20DEB" w14:textId="701D53A6" w:rsidR="00022904" w:rsidRPr="004B1D20" w:rsidRDefault="0064188E">
      <w:pPr>
        <w:rPr>
          <w:i/>
          <w:iCs/>
          <w:noProof/>
        </w:rPr>
      </w:pPr>
      <w:r>
        <w:rPr>
          <w:noProof/>
        </w:rPr>
        <w:t xml:space="preserve">                                     </w:t>
      </w:r>
      <w:r w:rsidR="00EF46AF" w:rsidRPr="004B1D20">
        <w:rPr>
          <w:i/>
          <w:iCs/>
          <w:noProof/>
        </w:rPr>
        <w:t xml:space="preserve"> </w:t>
      </w:r>
      <w:r w:rsidR="002C5E35">
        <w:rPr>
          <w:i/>
          <w:iCs/>
          <w:noProof/>
        </w:rPr>
        <w:t xml:space="preserve">        Part 3 page</w:t>
      </w:r>
      <w:r w:rsidR="005D43B8">
        <w:rPr>
          <w:i/>
          <w:iCs/>
          <w:noProof/>
        </w:rPr>
        <w:t xml:space="preserve"> 7-9</w:t>
      </w:r>
    </w:p>
    <w:p w14:paraId="6AC107ED" w14:textId="0DBF0CBF" w:rsidR="00022904" w:rsidRPr="00C338E5" w:rsidRDefault="00DE4248">
      <w:pPr>
        <w:rPr>
          <w:i/>
          <w:iCs/>
          <w:noProof/>
        </w:rPr>
      </w:pPr>
      <w:r>
        <w:rPr>
          <w:noProof/>
        </w:rPr>
        <w:t xml:space="preserve">                                      </w:t>
      </w:r>
      <w:r w:rsidRPr="00C338E5">
        <w:rPr>
          <w:i/>
          <w:iCs/>
          <w:noProof/>
        </w:rPr>
        <w:t>Refrences pag</w:t>
      </w:r>
      <w:r w:rsidR="00AC06C4" w:rsidRPr="00C338E5">
        <w:rPr>
          <w:i/>
          <w:iCs/>
          <w:noProof/>
        </w:rPr>
        <w:t xml:space="preserve">e </w:t>
      </w:r>
      <w:r w:rsidR="005D43B8">
        <w:rPr>
          <w:i/>
          <w:iCs/>
          <w:noProof/>
        </w:rPr>
        <w:t>10</w:t>
      </w:r>
      <w:r w:rsidR="00BF69B9">
        <w:rPr>
          <w:i/>
          <w:iCs/>
          <w:noProof/>
        </w:rPr>
        <w:t>-11</w:t>
      </w:r>
    </w:p>
    <w:p w14:paraId="376983ED" w14:textId="77777777" w:rsidR="00022904" w:rsidRDefault="00022904">
      <w:pPr>
        <w:rPr>
          <w:noProof/>
        </w:rPr>
      </w:pPr>
    </w:p>
    <w:p w14:paraId="4F899C90" w14:textId="77777777" w:rsidR="00022904" w:rsidRDefault="00022904">
      <w:pPr>
        <w:rPr>
          <w:noProof/>
        </w:rPr>
      </w:pPr>
    </w:p>
    <w:p w14:paraId="04BAFDD7" w14:textId="77777777" w:rsidR="00022904" w:rsidRDefault="00022904">
      <w:pPr>
        <w:rPr>
          <w:noProof/>
        </w:rPr>
      </w:pPr>
    </w:p>
    <w:p w14:paraId="2C57A526" w14:textId="77777777" w:rsidR="00022904" w:rsidRDefault="00022904">
      <w:pPr>
        <w:rPr>
          <w:noProof/>
        </w:rPr>
      </w:pPr>
    </w:p>
    <w:p w14:paraId="4D1811CF" w14:textId="77777777" w:rsidR="00022904" w:rsidRDefault="00022904">
      <w:pPr>
        <w:rPr>
          <w:noProof/>
        </w:rPr>
      </w:pPr>
    </w:p>
    <w:p w14:paraId="7A6D9793" w14:textId="77777777" w:rsidR="00022904" w:rsidRDefault="00022904">
      <w:pPr>
        <w:rPr>
          <w:noProof/>
        </w:rPr>
      </w:pPr>
    </w:p>
    <w:p w14:paraId="5B17E9EF" w14:textId="77777777" w:rsidR="00022904" w:rsidRDefault="00022904">
      <w:pPr>
        <w:rPr>
          <w:noProof/>
        </w:rPr>
      </w:pPr>
    </w:p>
    <w:p w14:paraId="31CB10E2" w14:textId="77777777" w:rsidR="00D02F31" w:rsidRDefault="00D02F31" w:rsidP="008D5D0C">
      <w:pPr>
        <w:rPr>
          <w:noProof/>
        </w:rPr>
      </w:pPr>
    </w:p>
    <w:p w14:paraId="5A965C9F" w14:textId="77777777" w:rsidR="00D02F31" w:rsidRDefault="00D02F31" w:rsidP="008D5D0C">
      <w:pPr>
        <w:rPr>
          <w:noProof/>
        </w:rPr>
      </w:pPr>
    </w:p>
    <w:p w14:paraId="325AD55F" w14:textId="77777777" w:rsidR="00D02F31" w:rsidRDefault="00D02F31" w:rsidP="008D5D0C">
      <w:pPr>
        <w:rPr>
          <w:noProof/>
        </w:rPr>
      </w:pPr>
    </w:p>
    <w:p w14:paraId="0B72D98C" w14:textId="77777777" w:rsidR="00D02F31" w:rsidRDefault="00D02F31" w:rsidP="008D5D0C"/>
    <w:p w14:paraId="24F2C743" w14:textId="77777777" w:rsidR="00D02F31" w:rsidRDefault="00D02F31" w:rsidP="008D5D0C"/>
    <w:p w14:paraId="0BB84395" w14:textId="77777777" w:rsidR="00D02F31" w:rsidRDefault="00D02F31" w:rsidP="008D5D0C"/>
    <w:p w14:paraId="65EE1C40" w14:textId="77777777" w:rsidR="00D02F31" w:rsidRDefault="00D02F31" w:rsidP="008D5D0C"/>
    <w:p w14:paraId="0306CEB2" w14:textId="77777777" w:rsidR="00D02F31" w:rsidRDefault="00D02F31" w:rsidP="008D5D0C"/>
    <w:p w14:paraId="037F0B6A" w14:textId="77777777" w:rsidR="000E1542" w:rsidRDefault="000E1542" w:rsidP="008D5D0C">
      <w:pPr>
        <w:rPr>
          <w:noProof/>
        </w:rPr>
      </w:pPr>
    </w:p>
    <w:p w14:paraId="701E89E6" w14:textId="77777777" w:rsidR="000E1542" w:rsidRDefault="000E1542" w:rsidP="008D5D0C">
      <w:pPr>
        <w:rPr>
          <w:noProof/>
        </w:rPr>
      </w:pPr>
    </w:p>
    <w:p w14:paraId="41747F42" w14:textId="0933FDB5" w:rsidR="008D5D0C" w:rsidRDefault="00221268" w:rsidP="008D5D0C">
      <w:r>
        <w:rPr>
          <w:noProof/>
        </w:rPr>
        <w:lastRenderedPageBreak/>
        <mc:AlternateContent>
          <mc:Choice Requires="wps">
            <w:drawing>
              <wp:anchor distT="0" distB="0" distL="114300" distR="114300" simplePos="0" relativeHeight="251662336" behindDoc="0" locked="0" layoutInCell="1" allowOverlap="1" wp14:anchorId="3009C1A5" wp14:editId="16361415">
                <wp:simplePos x="0" y="0"/>
                <wp:positionH relativeFrom="page">
                  <wp:posOffset>-2051050</wp:posOffset>
                </wp:positionH>
                <wp:positionV relativeFrom="paragraph">
                  <wp:posOffset>3289300</wp:posOffset>
                </wp:positionV>
                <wp:extent cx="869950" cy="158750"/>
                <wp:effectExtent l="0" t="0" r="25400" b="12700"/>
                <wp:wrapNone/>
                <wp:docPr id="136318086" name="Text Box 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 flipH="1">
                          <a:off x="0" y="0"/>
                          <a:ext cx="869950" cy="15875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69BAA977" w14:textId="77777777" w:rsidR="00A31F86" w:rsidRDefault="00A31F86"/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3009C1A5" id="_x0000_t202" coordsize="21600,21600" o:spt="202" path="m,l,21600r21600,l21600,xe">
                <v:stroke joinstyle="miter"/>
                <v:path gradientshapeok="t" o:connecttype="rect"/>
              </v:shapetype>
              <v:shape id="Text Box 6" o:spid="_x0000_s1026" type="#_x0000_t202" style="position:absolute;margin-left:-161.5pt;margin-top:259pt;width:68.5pt;height:12.5pt;flip:x;z-index:251662336;visibility:visible;mso-wrap-style:square;mso-width-percent:0;mso-height-percent:0;mso-wrap-distance-left:9pt;mso-wrap-distance-top:0;mso-wrap-distance-right:9pt;mso-wrap-distance-bottom:0;mso-position-horizontal:absolute;mso-position-horizontal-relative:page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" fillcolor="white [3201]" strokeweight=".5pt">
                <v:textbox>
                  <w:txbxContent>
                    <w:p w14:paraId="69BAA977" w14:textId="77777777" w:rsidR="00A31F86" w:rsidRDefault="00A31F86"/>
                  </w:txbxContent>
                </v:textbox>
                <w10:wrap anchorx="pag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 wp14:anchorId="6E7B9DA4" wp14:editId="0F331F88">
                <wp:simplePos x="0" y="0"/>
                <wp:positionH relativeFrom="leftMargin">
                  <wp:posOffset>668655</wp:posOffset>
                </wp:positionH>
                <wp:positionV relativeFrom="paragraph">
                  <wp:posOffset>3346450</wp:posOffset>
                </wp:positionV>
                <wp:extent cx="298764" cy="289711"/>
                <wp:effectExtent l="0" t="0" r="25400" b="15240"/>
                <wp:wrapNone/>
                <wp:docPr id="1373747215" name="Text Box 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 flipH="1">
                          <a:off x="0" y="0"/>
                          <a:ext cx="298764" cy="289711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425ACE46" w14:textId="74B0E181" w:rsidR="00A31F86" w:rsidRDefault="00A31F86">
                            <w:r>
                              <w:t>1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6E7B9DA4" id="Text Box 2" o:spid="_x0000_s1027" type="#_x0000_t202" style="position:absolute;margin-left:52.65pt;margin-top:263.5pt;width:23.5pt;height:22.8pt;flip:x;z-index:251659264;visibility:visible;mso-wrap-style:square;mso-width-percent:0;mso-height-percent:0;mso-wrap-distance-left:9pt;mso-wrap-distance-top:0;mso-wrap-distance-right:9pt;mso-wrap-distance-bottom:0;mso-position-horizontal:absolute;mso-position-horizontal-relative:left-margin-area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" fillcolor="white [3201]" strokeweight=".5pt">
                <v:textbox>
                  <w:txbxContent>
                    <w:p w14:paraId="425ACE46" w14:textId="74B0E181" w:rsidR="00A31F86" w:rsidRDefault="00A31F86">
                      <w:r>
                        <w:t>1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64384" behindDoc="0" locked="0" layoutInCell="1" allowOverlap="1" wp14:anchorId="05875F81" wp14:editId="74CCA3F1">
                <wp:simplePos x="0" y="0"/>
                <wp:positionH relativeFrom="leftMargin">
                  <wp:posOffset>732790</wp:posOffset>
                </wp:positionH>
                <wp:positionV relativeFrom="paragraph">
                  <wp:posOffset>463550</wp:posOffset>
                </wp:positionV>
                <wp:extent cx="226336" cy="380246"/>
                <wp:effectExtent l="0" t="0" r="21590" b="20320"/>
                <wp:wrapNone/>
                <wp:docPr id="1301368243" name="Text Box 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26336" cy="380246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3F82054E" w14:textId="4FD22AF6" w:rsidR="003F5D25" w:rsidRDefault="003F5D25">
                            <w:r>
                              <w:t>5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05875F81" id="Text Box 8" o:spid="_x0000_s1028" type="#_x0000_t202" style="position:absolute;margin-left:57.7pt;margin-top:36.5pt;width:17.8pt;height:29.95pt;z-index:251664384;visibility:visible;mso-wrap-style:square;mso-width-percent:0;mso-height-percent:0;mso-wrap-distance-left:9pt;mso-wrap-distance-top:0;mso-wrap-distance-right:9pt;mso-wrap-distance-bottom:0;mso-position-horizontal:absolute;mso-position-horizontal-relative:left-margin-area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" fillcolor="white [3201]" strokeweight=".5pt">
                <v:textbox>
                  <w:txbxContent>
                    <w:p w14:paraId="3F82054E" w14:textId="4FD22AF6" w:rsidR="003F5D25" w:rsidRDefault="003F5D25">
                      <w:r>
                        <w:t>5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63360" behindDoc="0" locked="0" layoutInCell="1" allowOverlap="1" wp14:anchorId="7EA0D289" wp14:editId="160A39DA">
                <wp:simplePos x="0" y="0"/>
                <wp:positionH relativeFrom="leftMargin">
                  <wp:posOffset>588010</wp:posOffset>
                </wp:positionH>
                <wp:positionV relativeFrom="paragraph">
                  <wp:posOffset>1207135</wp:posOffset>
                </wp:positionV>
                <wp:extent cx="371192" cy="334979"/>
                <wp:effectExtent l="0" t="0" r="10160" b="27305"/>
                <wp:wrapNone/>
                <wp:docPr id="347463527" name="Text Box 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71192" cy="334979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0D7BE046" w14:textId="6862709F" w:rsidR="003F5D25" w:rsidRDefault="003F5D25">
                            <w:r>
                              <w:t>4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7EA0D289" id="Text Box 7" o:spid="_x0000_s1029" type="#_x0000_t202" style="position:absolute;margin-left:46.3pt;margin-top:95.05pt;width:29.25pt;height:26.4pt;z-index:251663360;visibility:visible;mso-wrap-style:square;mso-width-percent:0;mso-height-percent:0;mso-wrap-distance-left:9pt;mso-wrap-distance-top:0;mso-wrap-distance-right:9pt;mso-wrap-distance-bottom:0;mso-position-horizontal:absolute;mso-position-horizontal-relative:left-margin-area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" fillcolor="white [3201]" strokeweight=".5pt">
                <v:textbox>
                  <w:txbxContent>
                    <w:p w14:paraId="0D7BE046" w14:textId="6862709F" w:rsidR="003F5D25" w:rsidRDefault="003F5D25">
                      <w:r>
                        <w:t>4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61312" behindDoc="0" locked="0" layoutInCell="1" allowOverlap="1" wp14:anchorId="78141319" wp14:editId="3B3808B7">
                <wp:simplePos x="0" y="0"/>
                <wp:positionH relativeFrom="leftMargin">
                  <wp:posOffset>640080</wp:posOffset>
                </wp:positionH>
                <wp:positionV relativeFrom="paragraph">
                  <wp:posOffset>2033905</wp:posOffset>
                </wp:positionV>
                <wp:extent cx="325925" cy="253497"/>
                <wp:effectExtent l="0" t="0" r="17145" b="13335"/>
                <wp:wrapNone/>
                <wp:docPr id="1303692422" name="Text Box 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 flipH="1">
                          <a:off x="0" y="0"/>
                          <a:ext cx="325925" cy="253497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2CCCF3BE" w14:textId="7BC9B4E6" w:rsidR="00A31F86" w:rsidRDefault="00A31F86">
                            <w:r>
                              <w:t>3</w:t>
                            </w:r>
                            <w:r>
                              <w:rPr>
                                <w:noProof/>
                              </w:rPr>
                              <w:drawing>
                                <wp:inline distT="0" distB="0" distL="0" distR="0" wp14:anchorId="042DD757" wp14:editId="4375758F">
                                  <wp:extent cx="299085" cy="298853"/>
                                  <wp:effectExtent l="0" t="0" r="5715" b="6350"/>
                                  <wp:docPr id="1594878557" name="Picture 1" descr="Maslow's Hierarchy of Needs | Simply Psychology"/>
                                  <wp:cNvGraphicFramePr>
                                    <a:graphicFrameLocks xmlns:a="http://schemas.openxmlformats.org/drawingml/2006/main" noChangeAspect="1"/>
                                  </wp:cNvGraphicFramePr>
                                  <a:graphic xmlns:a="http://schemas.openxmlformats.org/drawingml/2006/main">
                                    <a:graphicData uri="http://schemas.openxmlformats.org/drawingml/2006/picture">
                                      <pic:pic xmlns:pic="http://schemas.openxmlformats.org/drawingml/2006/picture">
                                        <pic:nvPicPr>
                                          <pic:cNvPr id="0" name="Picture 1" descr="Maslow's Hierarchy of Needs | Simply Psychology"/>
                                          <pic:cNvPicPr>
                                            <a:picLocks noChangeAspect="1" noChangeArrowheads="1"/>
                                          </pic:cNvPicPr>
                                        </pic:nvPicPr>
                                        <pic:blipFill>
                                          <a:blip r:embed="rId10">
                                            <a:extLst>
                                              <a:ext uri="{28A0092B-C50C-407E-A947-70E740481C1C}">
                                                <a14:useLocalDpi xmlns:a14="http://schemas.microsoft.com/office/drawing/2010/main" val="0"/>
                                              </a:ext>
                                            </a:extLst>
                                          </a:blip>
                                          <a:srcRect/>
                                          <a:stretch>
                                            <a:fillRect/>
                                          </a:stretch>
                                        </pic:blipFill>
                                        <pic:spPr bwMode="auto">
                                          <a:xfrm>
                                            <a:off x="0" y="0"/>
                                            <a:ext cx="299085" cy="298853"/>
                                          </a:xfrm>
                                          <a:prstGeom prst="rect">
                                            <a:avLst/>
                                          </a:prstGeom>
                                          <a:noFill/>
                                          <a:ln>
                                            <a:noFill/>
                                          </a:ln>
                                        </pic:spPr>
                                      </pic:pic>
                                    </a:graphicData>
                                  </a:graphic>
                                </wp:inline>
                              </w:drawing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78141319" id="Text Box 4" o:spid="_x0000_s1030" type="#_x0000_t202" style="position:absolute;margin-left:50.4pt;margin-top:160.15pt;width:25.65pt;height:19.95pt;flip:x;z-index:251661312;visibility:visible;mso-wrap-style:square;mso-width-percent:0;mso-height-percent:0;mso-wrap-distance-left:9pt;mso-wrap-distance-top:0;mso-wrap-distance-right:9pt;mso-wrap-distance-bottom:0;mso-position-horizontal:absolute;mso-position-horizontal-relative:left-margin-area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" fillcolor="white [3201]" strokeweight=".5pt">
                <v:textbox>
                  <w:txbxContent>
                    <w:p w14:paraId="2CCCF3BE" w14:textId="7BC9B4E6" w:rsidR="00A31F86" w:rsidRDefault="00A31F86">
                      <w:r>
                        <w:t>3</w:t>
                      </w:r>
                      <w:r>
                        <w:rPr>
                          <w:noProof/>
                        </w:rPr>
                        <w:drawing>
                          <wp:inline distT="0" distB="0" distL="0" distR="0" wp14:anchorId="042DD757" wp14:editId="4375758F">
                            <wp:extent cx="299085" cy="298853"/>
                            <wp:effectExtent l="0" t="0" r="5715" b="6350"/>
                            <wp:docPr id="1594878557" name="Picture 1" descr="Maslow's Hierarchy of Needs | Simply Psychology"/>
                            <wp:cNvGraphicFramePr>
                              <a:graphicFrameLocks xmlns:a="http://schemas.openxmlformats.org/drawingml/2006/main" noChangeAspect="1"/>
                            </wp:cNvGraphicFramePr>
                            <a:graphic xmlns:a="http://schemas.openxmlformats.org/drawingml/2006/main">
                              <a:graphicData uri="http://schemas.openxmlformats.org/drawingml/2006/picture">
                                <pic:pic xmlns:pic="http://schemas.openxmlformats.org/drawingml/2006/picture">
                                  <pic:nvPicPr>
                                    <pic:cNvPr id="0" name="Picture 1" descr="Maslow's Hierarchy of Needs | Simply Psychology"/>
                                    <pic:cNvPicPr>
                                      <a:picLocks noChangeAspect="1" noChangeArrowheads="1"/>
                                    </pic:cNvPicPr>
                                  </pic:nvPicPr>
                                  <pic:blipFill>
                                    <a:blip r:embed="rId10">
                                      <a:extLst>
                                        <a:ext uri="{28A0092B-C50C-407E-A947-70E740481C1C}">
                                          <a14:useLocalDpi xmlns:a14="http://schemas.microsoft.com/office/drawing/2010/main" val="0"/>
                                        </a:ext>
                                      </a:extLst>
                                    </a:blip>
                                    <a:srcRect/>
                                    <a:stretch>
                                      <a:fillRect/>
                                    </a:stretch>
                                  </pic:blipFill>
                                  <pic:spPr bwMode="auto">
                                    <a:xfrm>
                                      <a:off x="0" y="0"/>
                                      <a:ext cx="299085" cy="298853"/>
                                    </a:xfrm>
                                    <a:prstGeom prst="rect">
                                      <a:avLst/>
                                    </a:prstGeom>
                                    <a:noFill/>
                                    <a:ln>
                                      <a:noFill/>
                                    </a:ln>
                                  </pic:spPr>
                                </pic:pic>
                              </a:graphicData>
                            </a:graphic>
                          </wp:inline>
                        </w:drawing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60288" behindDoc="0" locked="0" layoutInCell="1" allowOverlap="1" wp14:anchorId="5A781175" wp14:editId="00C62D4C">
                <wp:simplePos x="0" y="0"/>
                <wp:positionH relativeFrom="leftMargin">
                  <wp:posOffset>588010</wp:posOffset>
                </wp:positionH>
                <wp:positionV relativeFrom="paragraph">
                  <wp:posOffset>2621280</wp:posOffset>
                </wp:positionV>
                <wp:extent cx="371192" cy="307817"/>
                <wp:effectExtent l="0" t="0" r="10160" b="16510"/>
                <wp:wrapNone/>
                <wp:docPr id="303865299" name="Text Box 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71192" cy="307817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1DB573D6" w14:textId="10F24164" w:rsidR="00A31F86" w:rsidRDefault="00A31F86">
                            <w:r>
                              <w:t>2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5A781175" id="Text Box 3" o:spid="_x0000_s1031" type="#_x0000_t202" style="position:absolute;margin-left:46.3pt;margin-top:206.4pt;width:29.25pt;height:24.25pt;z-index:251660288;visibility:visible;mso-wrap-style:square;mso-width-percent:0;mso-height-percent:0;mso-wrap-distance-left:9pt;mso-wrap-distance-top:0;mso-wrap-distance-right:9pt;mso-wrap-distance-bottom:0;mso-position-horizontal:absolute;mso-position-horizontal-relative:left-margin-area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" fillcolor="white [3201]" strokeweight=".5pt">
                <v:textbox>
                  <w:txbxContent>
                    <w:p w14:paraId="1DB573D6" w14:textId="10F24164" w:rsidR="00A31F86" w:rsidRDefault="00A31F86">
                      <w:r>
                        <w:t>2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  <w:r w:rsidR="00DD4335">
        <w:rPr>
          <w:noProof/>
        </w:rPr>
        <w:t xml:space="preserve"> </w:t>
      </w:r>
      <w:r w:rsidR="00D02F31">
        <w:rPr>
          <w:noProof/>
        </w:rPr>
        <w:drawing>
          <wp:inline distT="0" distB="0" distL="0" distR="0" wp14:anchorId="5C39C416" wp14:editId="2F246C0A">
            <wp:extent cx="4470174" cy="4500880"/>
            <wp:effectExtent l="0" t="0" r="6985" b="0"/>
            <wp:docPr id="2057074603" name="Picture 9" descr="Maslow's Hierarchy of Needs | Simply Psychology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" descr="Maslow's Hierarchy of Needs | Simply Psychology"/>
                    <pic:cNvPicPr>
                      <a:picLocks noChangeAspect="1" noChangeArrowheads="1"/>
                    </pic:cNvPicPr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92726" cy="4523587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="008A1C8D">
        <w:rPr>
          <w:noProof/>
        </w:rPr>
        <w:t xml:space="preserve">  </w:t>
      </w:r>
      <w:r w:rsidR="00F151F3">
        <w:rPr>
          <w:noProof/>
        </w:rPr>
        <w:t>(Singh, 2020)</w:t>
      </w:r>
    </w:p>
    <w:p w14:paraId="1235C82E" w14:textId="1B817F08" w:rsidR="008357A9" w:rsidRDefault="008357A9" w:rsidP="00391111">
      <w:pPr>
        <w:pStyle w:val="ListParagraph"/>
      </w:pPr>
    </w:p>
    <w:p w14:paraId="070AB5DA" w14:textId="136B6E96" w:rsidR="007C5F35" w:rsidRDefault="00E6137D" w:rsidP="00DD4335">
      <w:pPr>
        <w:pStyle w:val="ListParagraph"/>
        <w:numPr>
          <w:ilvl w:val="0"/>
          <w:numId w:val="5"/>
        </w:numPr>
      </w:pPr>
      <w:r>
        <w:t>C</w:t>
      </w:r>
      <w:r w:rsidR="00C37D32">
        <w:t>hildren need</w:t>
      </w:r>
      <w:r w:rsidR="007B7CD6">
        <w:t xml:space="preserve"> the basic needs </w:t>
      </w:r>
      <w:r w:rsidR="00385436">
        <w:t xml:space="preserve">from the </w:t>
      </w:r>
      <w:r w:rsidR="007313F2">
        <w:t xml:space="preserve">very start </w:t>
      </w:r>
      <w:r w:rsidR="00B55412">
        <w:t xml:space="preserve">they are born. </w:t>
      </w:r>
      <w:r w:rsidR="00C038BA">
        <w:t>They need a</w:t>
      </w:r>
      <w:r w:rsidR="00C37D32">
        <w:t xml:space="preserve">ir </w:t>
      </w:r>
      <w:r w:rsidR="00A8411B">
        <w:t>to breathe, to develop their breathing</w:t>
      </w:r>
      <w:r w:rsidR="00C203BE">
        <w:t xml:space="preserve">, their lungs and being exposed </w:t>
      </w:r>
      <w:r w:rsidR="003741E5">
        <w:t>to fresh air to better their immune system</w:t>
      </w:r>
      <w:r w:rsidR="00A77565">
        <w:t>.</w:t>
      </w:r>
      <w:r w:rsidR="00BA5138">
        <w:t xml:space="preserve"> Oxygen</w:t>
      </w:r>
      <w:r w:rsidR="00BB6630">
        <w:t xml:space="preserve"> is essential for survival</w:t>
      </w:r>
      <w:r w:rsidR="003A0B93">
        <w:t xml:space="preserve"> for living, it also </w:t>
      </w:r>
      <w:r w:rsidR="001247EF">
        <w:t xml:space="preserve">helps food break down </w:t>
      </w:r>
      <w:r w:rsidR="0027702E">
        <w:t>to</w:t>
      </w:r>
      <w:r w:rsidR="004E54A2">
        <w:t xml:space="preserve"> produce energy. </w:t>
      </w:r>
      <w:r w:rsidR="00EA7F20">
        <w:t xml:space="preserve">It can </w:t>
      </w:r>
      <w:r w:rsidR="00FD64E1">
        <w:t>affect the mood which prom</w:t>
      </w:r>
      <w:r w:rsidR="0027702E">
        <w:t xml:space="preserve">otes feelings of happiness and </w:t>
      </w:r>
      <w:r w:rsidR="005B61F0">
        <w:t>well-being</w:t>
      </w:r>
      <w:r w:rsidR="0027702E">
        <w:t>.</w:t>
      </w:r>
      <w:r w:rsidR="005B61F0">
        <w:t xml:space="preserve"> </w:t>
      </w:r>
      <w:r w:rsidR="00311863">
        <w:t xml:space="preserve">Children need food </w:t>
      </w:r>
      <w:r w:rsidR="008A4F6E">
        <w:t xml:space="preserve">to provide energy the body needs to be active, </w:t>
      </w:r>
      <w:r w:rsidR="006A2179">
        <w:t>need to digest</w:t>
      </w:r>
      <w:r w:rsidR="00E06B97">
        <w:t xml:space="preserve"> their food.</w:t>
      </w:r>
      <w:r w:rsidR="006A2179">
        <w:t xml:space="preserve"> </w:t>
      </w:r>
      <w:r w:rsidR="00792739">
        <w:t>K</w:t>
      </w:r>
      <w:r w:rsidR="006A2179">
        <w:t xml:space="preserve">eep </w:t>
      </w:r>
      <w:r w:rsidR="00533A24">
        <w:t xml:space="preserve">them nourished to help them grow </w:t>
      </w:r>
      <w:r w:rsidR="00C57A89">
        <w:t xml:space="preserve">and develop </w:t>
      </w:r>
      <w:r w:rsidR="00524028">
        <w:t>their</w:t>
      </w:r>
      <w:r w:rsidR="00340045">
        <w:t xml:space="preserve"> brain </w:t>
      </w:r>
      <w:r w:rsidR="00023C60">
        <w:t>to full</w:t>
      </w:r>
      <w:r w:rsidR="00524028">
        <w:t xml:space="preserve"> potential</w:t>
      </w:r>
      <w:r w:rsidR="00E857FF">
        <w:t xml:space="preserve">. </w:t>
      </w:r>
      <w:r w:rsidR="009E1E1F">
        <w:t xml:space="preserve">To have a healthy balanced and routine diet. </w:t>
      </w:r>
      <w:r w:rsidR="00751D8C">
        <w:t xml:space="preserve">To develop healthy bones and teeth. </w:t>
      </w:r>
      <w:r w:rsidR="00C90434">
        <w:t xml:space="preserve"> </w:t>
      </w:r>
      <w:r w:rsidR="00525B87">
        <w:t xml:space="preserve">  Our most ba</w:t>
      </w:r>
      <w:r w:rsidR="00C3208D">
        <w:t xml:space="preserve">sic need is for physical survival, and this </w:t>
      </w:r>
      <w:r w:rsidR="009F234E">
        <w:t>will be the first thing that motivates our behaviour</w:t>
      </w:r>
      <w:r w:rsidR="00C61C81">
        <w:t xml:space="preserve"> (</w:t>
      </w:r>
      <w:r w:rsidR="00D33589">
        <w:t>M</w:t>
      </w:r>
      <w:r w:rsidR="00C61C81">
        <w:t>clead,2024).</w:t>
      </w:r>
      <w:r w:rsidR="00A85DD5">
        <w:t xml:space="preserve">                                                  </w:t>
      </w:r>
      <w:r w:rsidR="00C90434">
        <w:t xml:space="preserve">  </w:t>
      </w:r>
      <w:r w:rsidR="00BB5152">
        <w:t>Water keeps them hydrated</w:t>
      </w:r>
      <w:r w:rsidR="00D60EDD">
        <w:t>, helps with their digestive system</w:t>
      </w:r>
      <w:r w:rsidR="00EB3C24">
        <w:t xml:space="preserve">. If their dehydrated it can cause problems </w:t>
      </w:r>
      <w:r w:rsidR="00B37FF7">
        <w:t>affect them in daily life</w:t>
      </w:r>
      <w:r w:rsidR="006E065E">
        <w:t xml:space="preserve"> </w:t>
      </w:r>
      <w:r w:rsidR="000F4E78">
        <w:t xml:space="preserve">their performance </w:t>
      </w:r>
      <w:r w:rsidR="009A780E">
        <w:t>and physical activity</w:t>
      </w:r>
      <w:r w:rsidR="0059098F">
        <w:t xml:space="preserve">. </w:t>
      </w:r>
      <w:r w:rsidR="005A7516">
        <w:t xml:space="preserve">Helps make bodily fluids and </w:t>
      </w:r>
      <w:r w:rsidR="00607503">
        <w:t xml:space="preserve">to improve </w:t>
      </w:r>
      <w:r w:rsidR="007903AF">
        <w:t>mood, memory</w:t>
      </w:r>
      <w:r w:rsidR="00607503">
        <w:t xml:space="preserve"> and attenti</w:t>
      </w:r>
      <w:r w:rsidR="00441D57">
        <w:t xml:space="preserve">on. </w:t>
      </w:r>
      <w:r w:rsidR="00BF1F86">
        <w:t xml:space="preserve">Children’s health is important </w:t>
      </w:r>
      <w:r w:rsidR="00E533BA">
        <w:t xml:space="preserve">as it can have an impact in later life. </w:t>
      </w:r>
      <w:r w:rsidR="00F71B0F">
        <w:t xml:space="preserve">Being healthy </w:t>
      </w:r>
      <w:r w:rsidR="005E48BE">
        <w:t xml:space="preserve">can develop their physical </w:t>
      </w:r>
      <w:r w:rsidR="00B25545">
        <w:t xml:space="preserve">activities, communication </w:t>
      </w:r>
      <w:r w:rsidR="007530B0">
        <w:t xml:space="preserve">and social skills. Teaching them hygiene </w:t>
      </w:r>
      <w:r w:rsidR="003A69A4">
        <w:t>is keeping them healthy by brushing teeth</w:t>
      </w:r>
      <w:r w:rsidR="003B40D0">
        <w:t xml:space="preserve"> daily,</w:t>
      </w:r>
      <w:r w:rsidR="003A69A4">
        <w:t xml:space="preserve"> washing hands</w:t>
      </w:r>
      <w:r w:rsidR="007B781B">
        <w:t xml:space="preserve"> often</w:t>
      </w:r>
      <w:r w:rsidR="00655872">
        <w:t xml:space="preserve">. </w:t>
      </w:r>
    </w:p>
    <w:p w14:paraId="309712DB" w14:textId="6A4B7E0F" w:rsidR="00E81239" w:rsidRDefault="00305640" w:rsidP="007C5F35">
      <w:pPr>
        <w:pStyle w:val="ListParagraph"/>
        <w:numPr>
          <w:ilvl w:val="0"/>
          <w:numId w:val="5"/>
        </w:numPr>
      </w:pPr>
      <w:r>
        <w:t xml:space="preserve">Children need safety </w:t>
      </w:r>
      <w:r w:rsidR="00E40085">
        <w:t xml:space="preserve">and protection from any </w:t>
      </w:r>
      <w:r w:rsidR="00C80441">
        <w:t>harm and</w:t>
      </w:r>
      <w:r w:rsidR="005A1D77">
        <w:t xml:space="preserve"> are high risk of accidents and injuries.</w:t>
      </w:r>
      <w:r w:rsidR="00E40085">
        <w:t xml:space="preserve"> </w:t>
      </w:r>
      <w:r w:rsidR="00C80441">
        <w:t>M</w:t>
      </w:r>
      <w:r w:rsidR="00E40085">
        <w:t>aking them feel safe in their homes</w:t>
      </w:r>
      <w:r w:rsidR="00C80441">
        <w:t xml:space="preserve">, </w:t>
      </w:r>
      <w:r w:rsidR="00F84405">
        <w:t xml:space="preserve">help children </w:t>
      </w:r>
      <w:r w:rsidR="00F84405">
        <w:lastRenderedPageBreak/>
        <w:t>feel secure and stable</w:t>
      </w:r>
      <w:r w:rsidR="00A12E14">
        <w:t xml:space="preserve"> in their own environment</w:t>
      </w:r>
      <w:r w:rsidR="009C42A5">
        <w:t>,</w:t>
      </w:r>
      <w:r w:rsidR="00A12E14">
        <w:t xml:space="preserve"> </w:t>
      </w:r>
      <w:r w:rsidR="009C42A5">
        <w:t xml:space="preserve">which can help in developing </w:t>
      </w:r>
      <w:r w:rsidR="00BD336E">
        <w:t>their emotional wellbeing</w:t>
      </w:r>
      <w:r w:rsidR="00BE5235">
        <w:t xml:space="preserve">. </w:t>
      </w:r>
      <w:r w:rsidR="00687AFB">
        <w:t>Teach them to learn how to respond in difficult situations</w:t>
      </w:r>
      <w:r w:rsidR="00280EA4">
        <w:t xml:space="preserve">, </w:t>
      </w:r>
      <w:r w:rsidR="0007395E">
        <w:t xml:space="preserve">help them to gain confidence </w:t>
      </w:r>
      <w:r w:rsidR="004851D1">
        <w:t>and to be able t</w:t>
      </w:r>
      <w:r w:rsidR="006423A5">
        <w:t>o have freedom of speech</w:t>
      </w:r>
      <w:r w:rsidR="006450AA">
        <w:t>,</w:t>
      </w:r>
      <w:r w:rsidR="004B509C">
        <w:t xml:space="preserve"> </w:t>
      </w:r>
      <w:r w:rsidR="00160506">
        <w:t>a</w:t>
      </w:r>
      <w:r w:rsidR="00A46AAE">
        <w:t>lso</w:t>
      </w:r>
      <w:r w:rsidR="00160506">
        <w:t xml:space="preserve"> knowing</w:t>
      </w:r>
      <w:r w:rsidR="006450AA">
        <w:t xml:space="preserve"> </w:t>
      </w:r>
      <w:r w:rsidR="004B509C">
        <w:t>their rights.</w:t>
      </w:r>
      <w:r w:rsidR="004D46A2">
        <w:t xml:space="preserve">                                                     </w:t>
      </w:r>
      <w:r w:rsidR="00B45298">
        <w:t xml:space="preserve">               </w:t>
      </w:r>
      <w:r w:rsidR="006566E4">
        <w:t xml:space="preserve">  A person without a safe place </w:t>
      </w:r>
      <w:r w:rsidR="00001FD6">
        <w:t xml:space="preserve">to be in the world or a sense </w:t>
      </w:r>
      <w:r w:rsidR="00D05EA1">
        <w:t xml:space="preserve">of stability may be </w:t>
      </w:r>
      <w:r w:rsidR="00D648A5">
        <w:t>ruled by fear and anxiety (</w:t>
      </w:r>
      <w:r w:rsidR="00D33589">
        <w:t xml:space="preserve">Bailey,2024).                                               </w:t>
      </w:r>
      <w:r w:rsidR="007255C7">
        <w:t xml:space="preserve"> </w:t>
      </w:r>
      <w:r w:rsidR="000A79C3">
        <w:t>Developing</w:t>
      </w:r>
      <w:r w:rsidR="00722C62">
        <w:t xml:space="preserve"> their social skills</w:t>
      </w:r>
      <w:r w:rsidR="000A79C3">
        <w:t xml:space="preserve"> </w:t>
      </w:r>
      <w:r w:rsidR="00A02866">
        <w:t>by interacting with others</w:t>
      </w:r>
      <w:r w:rsidR="00976D38">
        <w:t>.</w:t>
      </w:r>
      <w:r w:rsidR="00835A33">
        <w:t xml:space="preserve"> </w:t>
      </w:r>
      <w:r w:rsidR="008051F2">
        <w:t xml:space="preserve">Shelter </w:t>
      </w:r>
      <w:r w:rsidR="00363CB2">
        <w:t>provides a safe place</w:t>
      </w:r>
      <w:r w:rsidR="004C6ABE">
        <w:t xml:space="preserve"> and a home</w:t>
      </w:r>
      <w:r w:rsidR="00363CB2">
        <w:t xml:space="preserve"> to</w:t>
      </w:r>
      <w:r w:rsidR="00A320BD">
        <w:t xml:space="preserve"> play</w:t>
      </w:r>
      <w:r w:rsidR="001632B3">
        <w:t xml:space="preserve"> and</w:t>
      </w:r>
      <w:r w:rsidR="00363CB2">
        <w:t xml:space="preserve"> grow </w:t>
      </w:r>
      <w:r w:rsidR="000918CC">
        <w:t>up in</w:t>
      </w:r>
      <w:r w:rsidR="00013573">
        <w:t>.</w:t>
      </w:r>
      <w:r w:rsidR="003619BC">
        <w:t xml:space="preserve"> </w:t>
      </w:r>
      <w:r w:rsidR="00013573">
        <w:t>It</w:t>
      </w:r>
      <w:r w:rsidR="003619BC">
        <w:t xml:space="preserve"> </w:t>
      </w:r>
      <w:r w:rsidR="00486F7D">
        <w:t xml:space="preserve">provides a security </w:t>
      </w:r>
      <w:r w:rsidR="007C4F36">
        <w:t>and a place where they can have a routine</w:t>
      </w:r>
      <w:r w:rsidR="005D7469">
        <w:t>, having good communications with</w:t>
      </w:r>
      <w:r w:rsidR="00AC70C3">
        <w:t xml:space="preserve"> their</w:t>
      </w:r>
      <w:r w:rsidR="005D7469">
        <w:t xml:space="preserve"> neighbours</w:t>
      </w:r>
      <w:r w:rsidR="00AC70C3">
        <w:t xml:space="preserve"> in their community</w:t>
      </w:r>
      <w:r w:rsidR="00E95E89">
        <w:t>. To have</w:t>
      </w:r>
      <w:r w:rsidR="00110724">
        <w:t xml:space="preserve"> close families</w:t>
      </w:r>
      <w:r w:rsidR="00DC4157">
        <w:t xml:space="preserve"> near them to support </w:t>
      </w:r>
      <w:r w:rsidR="005931EA">
        <w:t>and keep them safe.</w:t>
      </w:r>
      <w:r w:rsidR="00CE7C5A">
        <w:t xml:space="preserve"> To give them </w:t>
      </w:r>
      <w:r w:rsidR="00340A41">
        <w:t>a good childhood to set them up for adulthood</w:t>
      </w:r>
      <w:r w:rsidR="00FC2BBA">
        <w:t>.</w:t>
      </w:r>
      <w:r w:rsidR="00963BA2">
        <w:t xml:space="preserve"> </w:t>
      </w:r>
      <w:r w:rsidR="005931EA">
        <w:t xml:space="preserve"> </w:t>
      </w:r>
      <w:r w:rsidR="00056EC7">
        <w:t xml:space="preserve"> </w:t>
      </w:r>
      <w:r w:rsidR="00E97807">
        <w:t xml:space="preserve">A stable environment </w:t>
      </w:r>
      <w:r w:rsidR="00ED7FD7">
        <w:t xml:space="preserve">can help children feel </w:t>
      </w:r>
      <w:r w:rsidR="00D01249">
        <w:t>happy, less stress</w:t>
      </w:r>
      <w:r w:rsidR="001D36AE">
        <w:t xml:space="preserve"> and </w:t>
      </w:r>
      <w:r w:rsidR="00800F25">
        <w:t>it will help them in their future</w:t>
      </w:r>
      <w:r w:rsidR="00584E7B">
        <w:t xml:space="preserve">. </w:t>
      </w:r>
      <w:r w:rsidR="00FC097A">
        <w:t xml:space="preserve">Children </w:t>
      </w:r>
      <w:r w:rsidR="0044630A">
        <w:t xml:space="preserve">with stability </w:t>
      </w:r>
      <w:r w:rsidR="00072C59">
        <w:t xml:space="preserve">will be able to make friends and </w:t>
      </w:r>
      <w:r w:rsidR="002D3AB6">
        <w:t>trust people</w:t>
      </w:r>
      <w:r w:rsidR="005A1666">
        <w:t xml:space="preserve"> around them</w:t>
      </w:r>
      <w:r w:rsidR="00E856E5">
        <w:t>.</w:t>
      </w:r>
      <w:r w:rsidR="00E034AA">
        <w:t xml:space="preserve"> </w:t>
      </w:r>
      <w:r w:rsidR="00272642">
        <w:t>Do better at school</w:t>
      </w:r>
      <w:r w:rsidR="00184785">
        <w:t xml:space="preserve"> with their education. </w:t>
      </w:r>
    </w:p>
    <w:p w14:paraId="0C581A9D" w14:textId="0C25448C" w:rsidR="002C210B" w:rsidRDefault="00244BE2" w:rsidP="007C5F35">
      <w:pPr>
        <w:pStyle w:val="ListParagraph"/>
        <w:numPr>
          <w:ilvl w:val="0"/>
          <w:numId w:val="5"/>
        </w:numPr>
      </w:pPr>
      <w:r>
        <w:t>C</w:t>
      </w:r>
      <w:r w:rsidR="00E52371">
        <w:t>hil</w:t>
      </w:r>
      <w:r>
        <w:t xml:space="preserve">dren need love and affection to help </w:t>
      </w:r>
      <w:r w:rsidR="005C679D">
        <w:t xml:space="preserve">develop the brain </w:t>
      </w:r>
      <w:r w:rsidR="0022252B">
        <w:t>especially for memory, learning</w:t>
      </w:r>
      <w:r w:rsidR="00705E75">
        <w:t xml:space="preserve"> and emotions. </w:t>
      </w:r>
      <w:r w:rsidR="00B90347">
        <w:t xml:space="preserve">Children </w:t>
      </w:r>
      <w:r w:rsidR="005209E3">
        <w:t xml:space="preserve">would feel more loved they would be </w:t>
      </w:r>
      <w:r w:rsidR="009C41DD">
        <w:t>happier</w:t>
      </w:r>
      <w:r w:rsidR="001B2938">
        <w:t>,</w:t>
      </w:r>
      <w:r w:rsidR="009C41DD">
        <w:t xml:space="preserve"> and more confident</w:t>
      </w:r>
      <w:r w:rsidR="007673B0">
        <w:t xml:space="preserve"> and physically healthier.</w:t>
      </w:r>
      <w:r w:rsidR="009C41DD">
        <w:t xml:space="preserve"> </w:t>
      </w:r>
      <w:r w:rsidR="009E2283">
        <w:t xml:space="preserve">Bonding and having a </w:t>
      </w:r>
      <w:r w:rsidR="00563950">
        <w:t>loving relationship with their parents</w:t>
      </w:r>
      <w:r w:rsidR="00AA49BF">
        <w:t>,</w:t>
      </w:r>
      <w:r w:rsidR="00563950">
        <w:t xml:space="preserve"> to make them feel </w:t>
      </w:r>
      <w:r w:rsidR="00600ACD">
        <w:t>more safe and secure</w:t>
      </w:r>
      <w:r w:rsidR="00AA49BF">
        <w:t xml:space="preserve">, </w:t>
      </w:r>
      <w:r w:rsidR="00F2092C">
        <w:t>ensures kindness, caring and understanding.</w:t>
      </w:r>
      <w:r w:rsidR="00600ACD">
        <w:t xml:space="preserve"> Having support f</w:t>
      </w:r>
      <w:r w:rsidR="006911BC">
        <w:t xml:space="preserve">rom parents or other members of the family </w:t>
      </w:r>
      <w:r w:rsidR="00A57B28">
        <w:t xml:space="preserve">can develop </w:t>
      </w:r>
      <w:r w:rsidR="00EE6BDE">
        <w:t>social and communication skills</w:t>
      </w:r>
      <w:r w:rsidR="00246538">
        <w:t>.</w:t>
      </w:r>
      <w:r w:rsidR="00030A1F">
        <w:t xml:space="preserve"> Setting the foundation for future</w:t>
      </w:r>
      <w:r w:rsidR="00B56DB4">
        <w:t xml:space="preserve"> </w:t>
      </w:r>
      <w:r w:rsidR="001B2938">
        <w:t>relationships and</w:t>
      </w:r>
      <w:r w:rsidR="00030A1F">
        <w:t xml:space="preserve"> </w:t>
      </w:r>
      <w:r w:rsidR="00B56DB4">
        <w:t>happ</w:t>
      </w:r>
      <w:r w:rsidR="00C05E86">
        <w:t>iness</w:t>
      </w:r>
      <w:r w:rsidR="001B2938">
        <w:t>.</w:t>
      </w:r>
      <w:r w:rsidR="008304E9">
        <w:t xml:space="preserve"> </w:t>
      </w:r>
      <w:r w:rsidR="00C95B67">
        <w:t xml:space="preserve">A sense of belonging </w:t>
      </w:r>
      <w:r w:rsidR="00224DA5">
        <w:t>can help children develop</w:t>
      </w:r>
      <w:r w:rsidR="006676FB">
        <w:t xml:space="preserve"> confidence</w:t>
      </w:r>
      <w:r w:rsidR="002C7614">
        <w:t xml:space="preserve">, be </w:t>
      </w:r>
      <w:r w:rsidR="00270141">
        <w:t>happier</w:t>
      </w:r>
      <w:r w:rsidR="002C7614">
        <w:t xml:space="preserve">, </w:t>
      </w:r>
      <w:r w:rsidR="00343C70">
        <w:t>easier to make friends, learn new skills and be more soci</w:t>
      </w:r>
      <w:r w:rsidR="005554E4">
        <w:t>able with others.</w:t>
      </w:r>
      <w:r w:rsidR="0080792B">
        <w:t xml:space="preserve">                                                                                                    </w:t>
      </w:r>
      <w:r w:rsidR="007C70A7">
        <w:t xml:space="preserve">            When a person is isolated </w:t>
      </w:r>
      <w:r w:rsidR="001A70F8">
        <w:t xml:space="preserve">and lonely, it can have </w:t>
      </w:r>
      <w:r w:rsidR="007D6092">
        <w:t xml:space="preserve">detrimental effects </w:t>
      </w:r>
      <w:r w:rsidR="004D6844">
        <w:t>on their mental and physical health</w:t>
      </w:r>
      <w:r w:rsidR="00B3524E">
        <w:t xml:space="preserve"> (Bailey 2024).                                             </w:t>
      </w:r>
      <w:r w:rsidR="00270141">
        <w:t>Communicate</w:t>
      </w:r>
      <w:r w:rsidR="003C154D">
        <w:t xml:space="preserve"> and sharing feelings </w:t>
      </w:r>
      <w:r w:rsidR="001B3BBA">
        <w:t>with</w:t>
      </w:r>
      <w:r w:rsidR="004A603B">
        <w:t xml:space="preserve"> parents to talk about their experiences</w:t>
      </w:r>
      <w:r w:rsidR="001B3BBA">
        <w:t xml:space="preserve"> and to listen to them</w:t>
      </w:r>
      <w:r w:rsidR="006879B3">
        <w:t xml:space="preserve"> about </w:t>
      </w:r>
      <w:r w:rsidR="009F0F99">
        <w:t>their day</w:t>
      </w:r>
      <w:r w:rsidR="00C21B7D">
        <w:t xml:space="preserve">. Having that connection with them. </w:t>
      </w:r>
      <w:r w:rsidR="00775D68">
        <w:t xml:space="preserve">Inclusion </w:t>
      </w:r>
      <w:r w:rsidR="001124BA">
        <w:t xml:space="preserve">can make children feel they belong are motivated </w:t>
      </w:r>
      <w:r w:rsidR="004B2334">
        <w:t xml:space="preserve">and learn more. </w:t>
      </w:r>
      <w:r w:rsidR="00E94135">
        <w:t>It can have an impact on their mental health</w:t>
      </w:r>
      <w:r w:rsidR="00317AFB">
        <w:t>, their learning and future education</w:t>
      </w:r>
      <w:r w:rsidR="00935170">
        <w:t xml:space="preserve">. </w:t>
      </w:r>
    </w:p>
    <w:p w14:paraId="6D17BC1A" w14:textId="520CC610" w:rsidR="00782AF3" w:rsidRDefault="000958FB" w:rsidP="007C5F35">
      <w:pPr>
        <w:pStyle w:val="ListParagraph"/>
        <w:numPr>
          <w:ilvl w:val="0"/>
          <w:numId w:val="5"/>
        </w:numPr>
      </w:pPr>
      <w:r>
        <w:t xml:space="preserve">Encouraging children </w:t>
      </w:r>
      <w:r w:rsidR="009D16BD">
        <w:t>to be more independent</w:t>
      </w:r>
      <w:r w:rsidR="00B74F68">
        <w:t>,</w:t>
      </w:r>
      <w:r w:rsidR="009D16BD">
        <w:t xml:space="preserve"> giving them opportunities to make de</w:t>
      </w:r>
      <w:r w:rsidR="00286181">
        <w:t>cisions for themselves, to learn new skills</w:t>
      </w:r>
      <w:r w:rsidR="005C1CA9">
        <w:t xml:space="preserve"> and </w:t>
      </w:r>
      <w:r w:rsidR="00EF40B7">
        <w:t>to praise</w:t>
      </w:r>
      <w:r w:rsidR="00B74F68">
        <w:t xml:space="preserve"> them for their </w:t>
      </w:r>
      <w:r w:rsidR="00946952">
        <w:t xml:space="preserve">efforts. </w:t>
      </w:r>
      <w:r w:rsidR="003F6474">
        <w:t xml:space="preserve">Being a role model to give example how to be positive </w:t>
      </w:r>
      <w:r w:rsidR="00EF40B7">
        <w:t>and confident</w:t>
      </w:r>
      <w:r w:rsidR="00EF3ACE">
        <w:t>, to understand that their abilities</w:t>
      </w:r>
      <w:r w:rsidR="00644F29">
        <w:t xml:space="preserve"> can improve in time. Showing them that making mistakes is part </w:t>
      </w:r>
      <w:r w:rsidR="00817731">
        <w:t xml:space="preserve">of learning </w:t>
      </w:r>
      <w:r w:rsidR="00BE78E5">
        <w:t>and to encourage that they can build on that.</w:t>
      </w:r>
      <w:r w:rsidR="00B22A75">
        <w:t xml:space="preserve"> Teaching them</w:t>
      </w:r>
      <w:r w:rsidR="00253D84">
        <w:t xml:space="preserve"> </w:t>
      </w:r>
      <w:r w:rsidR="00A632AF">
        <w:t>that</w:t>
      </w:r>
      <w:r w:rsidR="00253D84">
        <w:t xml:space="preserve"> </w:t>
      </w:r>
      <w:r w:rsidR="00A632AF">
        <w:t xml:space="preserve">how </w:t>
      </w:r>
      <w:r w:rsidR="00253D84">
        <w:t xml:space="preserve">new skills </w:t>
      </w:r>
      <w:r w:rsidR="005B0E2C">
        <w:t>can be through hobbies and activities.</w:t>
      </w:r>
      <w:r w:rsidR="0045621B">
        <w:t xml:space="preserve"> Children need power to de</w:t>
      </w:r>
      <w:r w:rsidR="009A79FB">
        <w:t>cision-making, control and choice</w:t>
      </w:r>
      <w:r w:rsidR="00D03105">
        <w:t>, the</w:t>
      </w:r>
      <w:r w:rsidR="00134B23">
        <w:t xml:space="preserve">ir behaviour </w:t>
      </w:r>
      <w:r w:rsidR="002E5567">
        <w:t xml:space="preserve">starts to be in demand </w:t>
      </w:r>
      <w:r w:rsidR="00D81F5D">
        <w:t>and want to take control</w:t>
      </w:r>
      <w:r w:rsidR="0077432E">
        <w:t>. Children</w:t>
      </w:r>
      <w:r w:rsidR="00BF62F9">
        <w:t xml:space="preserve"> learn rules and disciplines</w:t>
      </w:r>
      <w:r w:rsidR="00082F68">
        <w:t>, setting</w:t>
      </w:r>
      <w:r w:rsidR="00E97233">
        <w:t xml:space="preserve"> boundaries </w:t>
      </w:r>
      <w:r w:rsidR="00245274">
        <w:t xml:space="preserve">to help them understand maturity how to behave </w:t>
      </w:r>
      <w:r w:rsidR="00513F68">
        <w:t>and make decisions.</w:t>
      </w:r>
      <w:r w:rsidR="00425E6B">
        <w:t xml:space="preserve"> </w:t>
      </w:r>
      <w:r w:rsidR="00D60FC6">
        <w:t>Self-control</w:t>
      </w:r>
      <w:r w:rsidR="00425E6B">
        <w:t xml:space="preserve"> </w:t>
      </w:r>
      <w:r w:rsidR="00D60FC6">
        <w:t>is to help children co</w:t>
      </w:r>
      <w:r w:rsidR="00A021E6">
        <w:t>operate with others, to cope with frustration</w:t>
      </w:r>
      <w:r w:rsidR="004F5E0C">
        <w:t xml:space="preserve"> and resolve conflicts.                                    This </w:t>
      </w:r>
      <w:r w:rsidR="00354A55">
        <w:t>need is especially strong in childhood and can override</w:t>
      </w:r>
      <w:r w:rsidR="0039055E">
        <w:t xml:space="preserve"> the </w:t>
      </w:r>
      <w:r w:rsidR="00D31964">
        <w:t xml:space="preserve">need of </w:t>
      </w:r>
      <w:r w:rsidR="00D31964">
        <w:lastRenderedPageBreak/>
        <w:t>safety, as children who cling to abusive parents</w:t>
      </w:r>
      <w:r w:rsidR="00160593">
        <w:t xml:space="preserve"> (Mclead, 2024).       </w:t>
      </w:r>
      <w:r w:rsidR="0025109C">
        <w:t xml:space="preserve"> </w:t>
      </w:r>
      <w:r w:rsidR="005F78D7">
        <w:t>R</w:t>
      </w:r>
      <w:r w:rsidR="0025109C">
        <w:t>ec</w:t>
      </w:r>
      <w:r w:rsidR="005F78D7">
        <w:t xml:space="preserve">ognition is to motivate children </w:t>
      </w:r>
      <w:r w:rsidR="00F238FA">
        <w:t>to develop their confidence and se</w:t>
      </w:r>
      <w:r w:rsidR="00E0602D">
        <w:t xml:space="preserve">nse of self, being recognised </w:t>
      </w:r>
      <w:r w:rsidR="00FE1C8A">
        <w:t>for what they do, positive about themselves</w:t>
      </w:r>
      <w:r w:rsidR="00EC245C">
        <w:t xml:space="preserve"> and their ability.</w:t>
      </w:r>
      <w:r w:rsidR="00FA55B6">
        <w:t xml:space="preserve"> Praising them for their achievements </w:t>
      </w:r>
      <w:r w:rsidR="00154F4C">
        <w:t xml:space="preserve">in everything </w:t>
      </w:r>
      <w:proofErr w:type="spellStart"/>
      <w:r w:rsidR="00154F4C">
        <w:t>the</w:t>
      </w:r>
      <w:proofErr w:type="spellEnd"/>
      <w:r w:rsidR="00154F4C">
        <w:t xml:space="preserve"> do. Reward them to </w:t>
      </w:r>
      <w:r w:rsidR="008E4508">
        <w:t>encourage to behave well.</w:t>
      </w:r>
    </w:p>
    <w:p w14:paraId="0B4361E7" w14:textId="77777777" w:rsidR="00100323" w:rsidRDefault="00101D3C" w:rsidP="007C5F35">
      <w:pPr>
        <w:pStyle w:val="ListParagraph"/>
        <w:numPr>
          <w:ilvl w:val="0"/>
          <w:numId w:val="5"/>
        </w:numPr>
      </w:pPr>
      <w:r>
        <w:t>Children’s</w:t>
      </w:r>
      <w:r w:rsidR="00355441">
        <w:t xml:space="preserve"> deve</w:t>
      </w:r>
      <w:r w:rsidR="00C70761">
        <w:t xml:space="preserve">lopment is important for their health, </w:t>
      </w:r>
      <w:r w:rsidR="00F94AC6">
        <w:t>behaviour and learn</w:t>
      </w:r>
      <w:r w:rsidR="000E7004">
        <w:t xml:space="preserve">ing. </w:t>
      </w:r>
      <w:r w:rsidR="00777525">
        <w:t xml:space="preserve">Early experiences </w:t>
      </w:r>
      <w:r w:rsidR="00D87AFB">
        <w:t xml:space="preserve">and good relationships can </w:t>
      </w:r>
      <w:r w:rsidR="0019519F">
        <w:t>help develop and create connections in the brain</w:t>
      </w:r>
      <w:r w:rsidR="00C176A1">
        <w:t>.</w:t>
      </w:r>
      <w:r w:rsidR="00874CCC">
        <w:t xml:space="preserve"> </w:t>
      </w:r>
      <w:r w:rsidR="00C176A1">
        <w:t xml:space="preserve"> </w:t>
      </w:r>
      <w:r w:rsidR="00DD5FD0">
        <w:t>Ability to form close rel</w:t>
      </w:r>
      <w:r w:rsidR="00B53F20">
        <w:t xml:space="preserve">ationships and social skills. </w:t>
      </w:r>
      <w:r w:rsidR="00AF0009">
        <w:t xml:space="preserve">Develop their </w:t>
      </w:r>
      <w:r w:rsidR="00474288">
        <w:t xml:space="preserve">vocabulary </w:t>
      </w:r>
      <w:r w:rsidR="008E2E1C">
        <w:t>to communicate by learning their first words</w:t>
      </w:r>
      <w:r w:rsidR="000F0F48">
        <w:t xml:space="preserve">. </w:t>
      </w:r>
      <w:r w:rsidR="007F6085">
        <w:t xml:space="preserve">Creating an environment </w:t>
      </w:r>
      <w:r w:rsidR="00C85379">
        <w:t>with a selection of activities</w:t>
      </w:r>
      <w:r w:rsidR="00690E42">
        <w:t xml:space="preserve">, </w:t>
      </w:r>
      <w:r w:rsidR="00B96BED">
        <w:t xml:space="preserve">observing and offering support </w:t>
      </w:r>
      <w:r w:rsidR="00D778EC">
        <w:t>when needed, giving them praise in their eff</w:t>
      </w:r>
      <w:r w:rsidR="00690E42">
        <w:t>o</w:t>
      </w:r>
      <w:r w:rsidR="00D778EC">
        <w:t>rts</w:t>
      </w:r>
      <w:r w:rsidR="00690E42">
        <w:t>.</w:t>
      </w:r>
      <w:r w:rsidR="005E7ECD">
        <w:t xml:space="preserve"> </w:t>
      </w:r>
      <w:r w:rsidR="003A2BB9">
        <w:t xml:space="preserve">Giving children creativity to help them in a variety of skills </w:t>
      </w:r>
      <w:r w:rsidR="00E1416F">
        <w:t>and abilities.</w:t>
      </w:r>
      <w:r w:rsidR="00F40657">
        <w:t xml:space="preserve"> </w:t>
      </w:r>
      <w:r w:rsidR="00FB4467">
        <w:t>To develop problem</w:t>
      </w:r>
      <w:r w:rsidR="00C829FA">
        <w:t>-solving skills, new ideas, thinking</w:t>
      </w:r>
      <w:r w:rsidR="007B6BE1">
        <w:t xml:space="preserve"> in different ways. </w:t>
      </w:r>
      <w:r w:rsidR="00B77E99">
        <w:t xml:space="preserve">Allow them to express </w:t>
      </w:r>
      <w:r w:rsidR="0012136A">
        <w:t xml:space="preserve">and cope with their feelings, build confidence </w:t>
      </w:r>
      <w:r w:rsidR="00551194">
        <w:t>in their abilities.</w:t>
      </w:r>
      <w:r w:rsidR="00CB03C3">
        <w:t xml:space="preserve"> </w:t>
      </w:r>
      <w:r w:rsidR="003026C3">
        <w:t xml:space="preserve">Growth is important </w:t>
      </w:r>
      <w:r w:rsidR="00A64166">
        <w:t xml:space="preserve">as children need </w:t>
      </w:r>
      <w:r w:rsidR="003D3E56">
        <w:t xml:space="preserve">nutrition, sleep, exercise </w:t>
      </w:r>
      <w:r w:rsidR="00A0293A">
        <w:t>and a safe environment</w:t>
      </w:r>
      <w:r w:rsidR="008E48E1">
        <w:t xml:space="preserve">. </w:t>
      </w:r>
      <w:r w:rsidR="00D63D34">
        <w:t>To have opportunities for learning from birth</w:t>
      </w:r>
      <w:r w:rsidR="005D56E7">
        <w:t>,</w:t>
      </w:r>
      <w:r w:rsidR="00AC08E9">
        <w:t xml:space="preserve"> </w:t>
      </w:r>
      <w:r w:rsidR="009B5B0E">
        <w:t xml:space="preserve">to </w:t>
      </w:r>
      <w:r w:rsidR="005D56E7">
        <w:t xml:space="preserve">contribute </w:t>
      </w:r>
      <w:r w:rsidR="009D0481">
        <w:t xml:space="preserve">a health growth and a happy childhood. </w:t>
      </w:r>
      <w:r w:rsidR="001D20FA">
        <w:t xml:space="preserve">                                                                                                             </w:t>
      </w:r>
      <w:r w:rsidR="00B53A7E">
        <w:t xml:space="preserve">Maslow called the needs </w:t>
      </w:r>
      <w:r w:rsidR="00997E7F">
        <w:t xml:space="preserve">at the top of the pyramid growth </w:t>
      </w:r>
      <w:r w:rsidR="003732BB">
        <w:t>needs;</w:t>
      </w:r>
      <w:r w:rsidR="00997E7F">
        <w:t xml:space="preserve"> </w:t>
      </w:r>
      <w:r w:rsidR="008C38DD">
        <w:t xml:space="preserve">these needs </w:t>
      </w:r>
      <w:r w:rsidR="00A628BE">
        <w:t xml:space="preserve">don’t stem from a lack of something </w:t>
      </w:r>
      <w:r w:rsidR="00CF3BE9">
        <w:t>but rather from a desire to grow as a person (</w:t>
      </w:r>
      <w:r w:rsidR="00A90A10">
        <w:t>Cherry, 2024).</w:t>
      </w:r>
      <w:r w:rsidR="00874CCC">
        <w:t xml:space="preserve">                                                                               </w:t>
      </w:r>
      <w:r w:rsidR="004F01C1">
        <w:t xml:space="preserve">      </w:t>
      </w:r>
      <w:r w:rsidR="003B3E6F">
        <w:t xml:space="preserve">Children </w:t>
      </w:r>
      <w:r w:rsidR="00976BA8">
        <w:t xml:space="preserve">who are supported throughout their childhood can thrive </w:t>
      </w:r>
      <w:r w:rsidR="004011F2">
        <w:t xml:space="preserve">and better educated can also have </w:t>
      </w:r>
      <w:r w:rsidR="00EB6AC2">
        <w:t>an</w:t>
      </w:r>
      <w:r w:rsidR="009C18E9">
        <w:t xml:space="preserve"> impact on </w:t>
      </w:r>
      <w:r w:rsidR="00BD2934">
        <w:t>society, and</w:t>
      </w:r>
      <w:r w:rsidR="009C18E9">
        <w:t xml:space="preserve"> to help </w:t>
      </w:r>
      <w:r w:rsidR="00AD5BD0">
        <w:t xml:space="preserve">build their </w:t>
      </w:r>
      <w:r w:rsidR="00BD2934">
        <w:t>self-esteem.</w:t>
      </w:r>
      <w:r w:rsidR="00874CCC">
        <w:t xml:space="preserve">  </w:t>
      </w:r>
      <w:r w:rsidR="00100323">
        <w:t xml:space="preserve">                                                                                                                                                                  </w:t>
      </w:r>
    </w:p>
    <w:p w14:paraId="367E99A4" w14:textId="5D43C0AC" w:rsidR="002759EF" w:rsidRDefault="00874CCC" w:rsidP="00CB756F">
      <w:pPr>
        <w:pStyle w:val="ListParagraph"/>
      </w:pPr>
      <w:r>
        <w:t xml:space="preserve">    </w:t>
      </w:r>
    </w:p>
    <w:p w14:paraId="25CF0988" w14:textId="77777777" w:rsidR="00406B43" w:rsidRDefault="00406B43" w:rsidP="00406B43"/>
    <w:p w14:paraId="3F31B008" w14:textId="77777777" w:rsidR="00CB756F" w:rsidRDefault="00CB756F" w:rsidP="00406B43"/>
    <w:p w14:paraId="232FAF5A" w14:textId="77777777" w:rsidR="00CB756F" w:rsidRDefault="00CB756F" w:rsidP="00406B43"/>
    <w:p w14:paraId="3FCF98D3" w14:textId="77777777" w:rsidR="00CB756F" w:rsidRDefault="00CB756F" w:rsidP="00406B43"/>
    <w:p w14:paraId="58C3A9A7" w14:textId="77777777" w:rsidR="00CB756F" w:rsidRDefault="00CB756F" w:rsidP="00406B43"/>
    <w:p w14:paraId="545C1454" w14:textId="77777777" w:rsidR="00CB756F" w:rsidRDefault="00CB756F" w:rsidP="00406B43"/>
    <w:p w14:paraId="5D415624" w14:textId="77777777" w:rsidR="00CB756F" w:rsidRDefault="00CB756F" w:rsidP="00406B43"/>
    <w:p w14:paraId="039FA570" w14:textId="77777777" w:rsidR="00EF7A7D" w:rsidRDefault="00EF7A7D" w:rsidP="00406B43"/>
    <w:p w14:paraId="2796BC32" w14:textId="0F924BE0" w:rsidR="00EF7A7D" w:rsidRPr="00A62653" w:rsidRDefault="001E2CDE" w:rsidP="00406B43">
      <w:pPr>
        <w:rPr>
          <w:i/>
          <w:iCs/>
        </w:rPr>
      </w:pPr>
      <w:r>
        <w:t xml:space="preserve">                                                        </w:t>
      </w:r>
    </w:p>
    <w:p w14:paraId="49A8DD2D" w14:textId="77777777" w:rsidR="00CB756F" w:rsidRDefault="00CB756F" w:rsidP="00406B43"/>
    <w:p w14:paraId="3B199BC9" w14:textId="77777777" w:rsidR="00CB756F" w:rsidRDefault="00CB756F" w:rsidP="00406B43"/>
    <w:p w14:paraId="16321729" w14:textId="3B9C1573" w:rsidR="00AC5E9B" w:rsidRDefault="00AC5E9B" w:rsidP="00406B43">
      <w:r>
        <w:t xml:space="preserve">                                               </w:t>
      </w:r>
    </w:p>
    <w:p w14:paraId="509CFACD" w14:textId="77777777" w:rsidR="00AC5E9B" w:rsidRDefault="00AC5E9B" w:rsidP="00406B43"/>
    <w:p w14:paraId="0C7C4243" w14:textId="56C73B59" w:rsidR="008F6F27" w:rsidRDefault="008F6F27" w:rsidP="00406B43">
      <w:r>
        <w:lastRenderedPageBreak/>
        <w:t xml:space="preserve">                                                         Part 2</w:t>
      </w:r>
    </w:p>
    <w:p w14:paraId="1B95954A" w14:textId="77777777" w:rsidR="008F6F27" w:rsidRDefault="008F6F27" w:rsidP="00406B43"/>
    <w:p w14:paraId="4E011625" w14:textId="768CD70B" w:rsidR="00CB756F" w:rsidRDefault="002C718F" w:rsidP="00406B43">
      <w:r>
        <w:t>The concept of the holistic child development</w:t>
      </w:r>
      <w:r w:rsidR="001728F2">
        <w:t xml:space="preserve"> focuses the well-being of a child</w:t>
      </w:r>
      <w:r w:rsidR="00DD721C">
        <w:t xml:space="preserve">. It activates the brain development of nurturing a child’s cognitive, physical, social and emotional skills to help with everyday challenges and to learn new information. </w:t>
      </w:r>
      <w:r w:rsidR="00912814">
        <w:t xml:space="preserve">  </w:t>
      </w:r>
      <w:r w:rsidR="00BF3EBD">
        <w:t>‘</w:t>
      </w:r>
      <w:r w:rsidR="00912814">
        <w:t>Piaget also drew attention to certain continuous ongoing processes that drive cognitive development through childhood into adulthood</w:t>
      </w:r>
      <w:r w:rsidR="005E54DC">
        <w:t>’</w:t>
      </w:r>
      <w:r w:rsidR="00912814">
        <w:t xml:space="preserve"> (</w:t>
      </w:r>
      <w:r w:rsidR="00D7285C">
        <w:t>Halfpenny</w:t>
      </w:r>
      <w:r w:rsidR="00C01E0F">
        <w:t xml:space="preserve"> and Petterson, </w:t>
      </w:r>
      <w:r w:rsidR="00DA62F6">
        <w:t>2013, p.23</w:t>
      </w:r>
      <w:r w:rsidR="00912814">
        <w:t>).</w:t>
      </w:r>
      <w:r w:rsidR="00CB358E">
        <w:t xml:space="preserve">                                                                                                               </w:t>
      </w:r>
      <w:r w:rsidR="00CF3296">
        <w:t xml:space="preserve">   Maslow </w:t>
      </w:r>
      <w:r w:rsidR="003175A3">
        <w:t xml:space="preserve">created the graph of </w:t>
      </w:r>
      <w:r w:rsidR="00510E26">
        <w:t xml:space="preserve">the pyramid to fulfil the five basic needs </w:t>
      </w:r>
      <w:r w:rsidR="0090081B">
        <w:t xml:space="preserve">to motivate </w:t>
      </w:r>
      <w:r w:rsidR="00095730">
        <w:t>individuals</w:t>
      </w:r>
      <w:r w:rsidR="00510E26">
        <w:t xml:space="preserve"> </w:t>
      </w:r>
      <w:r w:rsidR="002E59E4">
        <w:t xml:space="preserve">to </w:t>
      </w:r>
      <w:r w:rsidR="00510E26">
        <w:t>develo</w:t>
      </w:r>
      <w:r w:rsidR="002E59E4">
        <w:t>p the needs as human being</w:t>
      </w:r>
      <w:r w:rsidR="003128AC">
        <w:t xml:space="preserve">s, to start </w:t>
      </w:r>
      <w:r w:rsidR="000631A8">
        <w:t xml:space="preserve">from the </w:t>
      </w:r>
      <w:r w:rsidR="00780E68">
        <w:t>b</w:t>
      </w:r>
      <w:r w:rsidR="00A874AD">
        <w:t>ottom</w:t>
      </w:r>
      <w:r w:rsidR="00780E68">
        <w:t xml:space="preserve"> to the </w:t>
      </w:r>
      <w:r w:rsidR="00A874AD">
        <w:t>top</w:t>
      </w:r>
      <w:r w:rsidR="00780E68">
        <w:t xml:space="preserve"> </w:t>
      </w:r>
      <w:r w:rsidR="00A533E3">
        <w:t xml:space="preserve">as </w:t>
      </w:r>
      <w:r w:rsidR="00000B45">
        <w:t>needs must be met to achieve and mee</w:t>
      </w:r>
      <w:r w:rsidR="00F61A89">
        <w:t xml:space="preserve">t </w:t>
      </w:r>
      <w:r w:rsidR="00B46902">
        <w:t>other needs</w:t>
      </w:r>
      <w:r w:rsidR="00EA45D4">
        <w:t xml:space="preserve"> or</w:t>
      </w:r>
      <w:r w:rsidR="00F61A89">
        <w:t xml:space="preserve"> reach their</w:t>
      </w:r>
      <w:r w:rsidR="00EA45D4">
        <w:t xml:space="preserve"> goals</w:t>
      </w:r>
      <w:r w:rsidR="009D5A3D">
        <w:t xml:space="preserve"> (Singh, 202</w:t>
      </w:r>
      <w:r w:rsidR="008A2E6D">
        <w:t>0)</w:t>
      </w:r>
      <w:r w:rsidR="00F61A89">
        <w:t>.</w:t>
      </w:r>
      <w:r w:rsidR="00314F35">
        <w:t xml:space="preserve"> </w:t>
      </w:r>
      <w:r w:rsidR="00B46902">
        <w:t xml:space="preserve"> </w:t>
      </w:r>
      <w:r w:rsidR="00D83D2D">
        <w:t>A child would reach</w:t>
      </w:r>
      <w:r w:rsidR="00516958">
        <w:t xml:space="preserve"> in</w:t>
      </w:r>
      <w:r w:rsidR="00D83D2D">
        <w:t xml:space="preserve"> their potential in life by going</w:t>
      </w:r>
      <w:r w:rsidR="00912814">
        <w:t xml:space="preserve"> through</w:t>
      </w:r>
      <w:r w:rsidR="009B13F8">
        <w:t xml:space="preserve"> </w:t>
      </w:r>
      <w:r w:rsidR="00F61CE0">
        <w:t>the</w:t>
      </w:r>
      <w:r w:rsidR="00516958">
        <w:t xml:space="preserve">se </w:t>
      </w:r>
      <w:r w:rsidR="008F3B56">
        <w:t>stages in</w:t>
      </w:r>
      <w:r w:rsidR="00912814">
        <w:t xml:space="preserve"> their early development.</w:t>
      </w:r>
      <w:r w:rsidR="000C40D8">
        <w:t xml:space="preserve"> </w:t>
      </w:r>
      <w:r w:rsidR="004550B8">
        <w:t xml:space="preserve"> </w:t>
      </w:r>
      <w:r w:rsidR="00912814">
        <w:t>D</w:t>
      </w:r>
      <w:r w:rsidR="004550B8">
        <w:t>evelop</w:t>
      </w:r>
      <w:r w:rsidR="00912814">
        <w:t>ing</w:t>
      </w:r>
      <w:r w:rsidR="004550B8">
        <w:t xml:space="preserve"> their gross and fine motor skills, to allow them to move around and play independently.</w:t>
      </w:r>
      <w:r w:rsidR="00912814">
        <w:t xml:space="preserve"> </w:t>
      </w:r>
      <w:r w:rsidR="004550B8">
        <w:t xml:space="preserve"> Encourage creative activities such as drawing, building blocks and colouring.</w:t>
      </w:r>
      <w:r w:rsidR="002C4311">
        <w:t xml:space="preserve"> </w:t>
      </w:r>
      <w:r w:rsidR="0010759F">
        <w:t xml:space="preserve">Jean Piaget was interested in cognitive development </w:t>
      </w:r>
      <w:r w:rsidR="003468C5">
        <w:t xml:space="preserve">where a child should be able to achieve </w:t>
      </w:r>
      <w:r w:rsidR="00B8646D">
        <w:t>in their learning before the next stages</w:t>
      </w:r>
      <w:r w:rsidR="00F94D06">
        <w:t xml:space="preserve"> (</w:t>
      </w:r>
      <w:r w:rsidR="00A6553C">
        <w:t>p.28).</w:t>
      </w:r>
      <w:r w:rsidR="0010759F">
        <w:t xml:space="preserve"> </w:t>
      </w:r>
      <w:r w:rsidR="0042585D">
        <w:t xml:space="preserve">                                                                                                                       </w:t>
      </w:r>
      <w:r w:rsidR="00501877">
        <w:t xml:space="preserve">   </w:t>
      </w:r>
      <w:r w:rsidR="005E54DC">
        <w:t>‘</w:t>
      </w:r>
      <w:r w:rsidR="00501877">
        <w:t>He saw learning as progressing through age</w:t>
      </w:r>
      <w:r w:rsidR="00BD5D21">
        <w:t xml:space="preserve">-related stages with the learner only being </w:t>
      </w:r>
      <w:r w:rsidR="0062493C">
        <w:t>able to move on once she was ready for the next stage</w:t>
      </w:r>
      <w:r w:rsidR="0002014C">
        <w:t>’</w:t>
      </w:r>
      <w:r w:rsidR="00CB41BD">
        <w:t xml:space="preserve"> (</w:t>
      </w:r>
      <w:r w:rsidR="00AB30E5">
        <w:t>Smidt</w:t>
      </w:r>
      <w:r w:rsidR="00CB41BD">
        <w:t>,</w:t>
      </w:r>
      <w:r w:rsidR="00AB30E5">
        <w:t xml:space="preserve"> 2015, p.</w:t>
      </w:r>
      <w:r w:rsidR="00825B35">
        <w:t>28).</w:t>
      </w:r>
      <w:r w:rsidR="00CB41BD">
        <w:t xml:space="preserve"> </w:t>
      </w:r>
      <w:r w:rsidR="0042585D">
        <w:t xml:space="preserve"> </w:t>
      </w:r>
      <w:r w:rsidR="00403643">
        <w:t xml:space="preserve">     </w:t>
      </w:r>
      <w:r w:rsidR="00172C40">
        <w:t>C</w:t>
      </w:r>
      <w:r w:rsidR="00403643">
        <w:t>hildren should have</w:t>
      </w:r>
      <w:r w:rsidR="004550B8">
        <w:t xml:space="preserve"> freedom </w:t>
      </w:r>
      <w:r w:rsidR="00DD721C">
        <w:t xml:space="preserve">in their speech learning how to talk basic words to help communicate </w:t>
      </w:r>
      <w:r w:rsidR="00E47C8A">
        <w:t xml:space="preserve">and play </w:t>
      </w:r>
      <w:r w:rsidR="00DD721C">
        <w:t>with others</w:t>
      </w:r>
      <w:r w:rsidR="00E47C8A">
        <w:t>,</w:t>
      </w:r>
      <w:r w:rsidR="00DD721C">
        <w:t xml:space="preserve"> encouraging them</w:t>
      </w:r>
      <w:r w:rsidR="00E47C8A">
        <w:t xml:space="preserve"> to walk to be more independen</w:t>
      </w:r>
      <w:r w:rsidR="008B467F">
        <w:t>t.</w:t>
      </w:r>
      <w:r w:rsidR="00E05993">
        <w:t xml:space="preserve"> </w:t>
      </w:r>
      <w:r w:rsidR="00E91FB4">
        <w:t xml:space="preserve">Jerome Bruner </w:t>
      </w:r>
      <w:r w:rsidR="00E334D5">
        <w:t>believes i</w:t>
      </w:r>
      <w:r w:rsidR="004D7630">
        <w:t>t takes</w:t>
      </w:r>
      <w:r w:rsidR="00E334D5">
        <w:t xml:space="preserve"> three stages</w:t>
      </w:r>
      <w:r w:rsidR="00F671C6">
        <w:t xml:space="preserve"> of development</w:t>
      </w:r>
      <w:r w:rsidR="0027570C">
        <w:t xml:space="preserve"> which involves </w:t>
      </w:r>
      <w:r w:rsidR="004A1BEA">
        <w:t>physical (p.48).</w:t>
      </w:r>
      <w:r w:rsidR="00A81887">
        <w:t xml:space="preserve"> </w:t>
      </w:r>
      <w:r w:rsidR="0009402E">
        <w:t xml:space="preserve">                                                                                                         </w:t>
      </w:r>
      <w:r w:rsidR="0002014C">
        <w:t>‘</w:t>
      </w:r>
      <w:r w:rsidR="0009402E">
        <w:t>For Piaget</w:t>
      </w:r>
      <w:r w:rsidR="00A81887">
        <w:t xml:space="preserve"> movement between stages </w:t>
      </w:r>
      <w:r w:rsidR="00561FEC">
        <w:t xml:space="preserve">was a </w:t>
      </w:r>
      <w:r w:rsidR="008410CA">
        <w:t>one-way</w:t>
      </w:r>
      <w:r w:rsidR="00561FEC">
        <w:t xml:space="preserve"> process, Bruner talks of neg</w:t>
      </w:r>
      <w:r w:rsidR="0038749F">
        <w:t>otiation and conflict between them. The chosen mode depends on level of experience</w:t>
      </w:r>
      <w:r w:rsidR="0002014C">
        <w:t>’</w:t>
      </w:r>
      <w:r w:rsidR="00AE410C">
        <w:t xml:space="preserve"> </w:t>
      </w:r>
      <w:r w:rsidR="008410CA">
        <w:t>(</w:t>
      </w:r>
      <w:r w:rsidR="008205AC">
        <w:t>Pound, 2006</w:t>
      </w:r>
      <w:r w:rsidR="00B003FB">
        <w:t>, p.</w:t>
      </w:r>
      <w:r w:rsidR="00AE410C">
        <w:t xml:space="preserve">48). </w:t>
      </w:r>
      <w:r w:rsidR="004D7630">
        <w:t xml:space="preserve"> </w:t>
      </w:r>
      <w:r w:rsidR="008B467F">
        <w:t xml:space="preserve"> </w:t>
      </w:r>
      <w:r w:rsidR="00AE410C">
        <w:t xml:space="preserve">                                                                              </w:t>
      </w:r>
      <w:r w:rsidR="008205AC">
        <w:t xml:space="preserve">   It</w:t>
      </w:r>
      <w:r w:rsidR="001F3C6A">
        <w:t xml:space="preserve"> is </w:t>
      </w:r>
      <w:r w:rsidR="00E13B55">
        <w:t xml:space="preserve">important to have </w:t>
      </w:r>
      <w:r w:rsidR="0022686A">
        <w:t>a</w:t>
      </w:r>
      <w:r w:rsidR="00E13B55">
        <w:t xml:space="preserve"> holistic approach </w:t>
      </w:r>
      <w:r w:rsidR="00F160FD">
        <w:t>to</w:t>
      </w:r>
      <w:r w:rsidR="005B043C">
        <w:t xml:space="preserve"> a child </w:t>
      </w:r>
      <w:r w:rsidR="00787D02">
        <w:t>to assess and plan daily to meet the</w:t>
      </w:r>
      <w:r w:rsidR="001D6C4C">
        <w:t xml:space="preserve">ir needs, to understand </w:t>
      </w:r>
      <w:r w:rsidR="00D269FD">
        <w:t>what they have or not achieved</w:t>
      </w:r>
      <w:r w:rsidR="00535272">
        <w:t xml:space="preserve"> and how to work on areas that need </w:t>
      </w:r>
      <w:r w:rsidR="000F1774">
        <w:t>improvement</w:t>
      </w:r>
      <w:r w:rsidR="0072029E">
        <w:t xml:space="preserve">. Some children need more encouragement than others like </w:t>
      </w:r>
      <w:r w:rsidR="00B058BD">
        <w:t>at mealtimes if a child can hold a spoon</w:t>
      </w:r>
      <w:r w:rsidR="003474DC">
        <w:t xml:space="preserve">, </w:t>
      </w:r>
      <w:r w:rsidR="00121688">
        <w:t>this will</w:t>
      </w:r>
      <w:r w:rsidR="00B64F8C">
        <w:t xml:space="preserve"> help them </w:t>
      </w:r>
      <w:r w:rsidR="003474DC">
        <w:t>be more independent</w:t>
      </w:r>
      <w:r w:rsidR="00C574F8">
        <w:t xml:space="preserve"> </w:t>
      </w:r>
      <w:r w:rsidR="003D3FEF">
        <w:t>and this will also</w:t>
      </w:r>
      <w:r w:rsidR="00555F64">
        <w:t xml:space="preserve"> increase</w:t>
      </w:r>
      <w:r w:rsidR="0032310F">
        <w:t xml:space="preserve"> their</w:t>
      </w:r>
      <w:r w:rsidR="00555F64">
        <w:t xml:space="preserve"> </w:t>
      </w:r>
      <w:r w:rsidR="002120EC">
        <w:t>self-esteem.</w:t>
      </w:r>
      <w:r w:rsidR="000C5057">
        <w:t xml:space="preserve"> This will</w:t>
      </w:r>
      <w:r w:rsidR="002120EC">
        <w:t xml:space="preserve"> then look at other </w:t>
      </w:r>
      <w:r w:rsidR="000C5057">
        <w:t xml:space="preserve">ways to plan for future activities to </w:t>
      </w:r>
      <w:r w:rsidR="001771FA">
        <w:t xml:space="preserve">develop in other areas of development. </w:t>
      </w:r>
      <w:r w:rsidR="002137E5">
        <w:t xml:space="preserve">                                              </w:t>
      </w:r>
      <w:r w:rsidR="00314F35">
        <w:t xml:space="preserve">                                                             </w:t>
      </w:r>
      <w:r w:rsidR="002137E5">
        <w:t xml:space="preserve"> </w:t>
      </w:r>
      <w:r w:rsidR="0002014C">
        <w:t>‘</w:t>
      </w:r>
      <w:r w:rsidR="0074734D">
        <w:t xml:space="preserve">We try to fuse these areas of development together </w:t>
      </w:r>
      <w:r w:rsidR="00513BEC">
        <w:t xml:space="preserve">and endeavour to join up our thinking, </w:t>
      </w:r>
      <w:r w:rsidR="003763BF">
        <w:t xml:space="preserve">with </w:t>
      </w:r>
      <w:r w:rsidR="00EE19BE">
        <w:t>the all</w:t>
      </w:r>
      <w:r w:rsidR="00DA62F6">
        <w:t>-encompassing</w:t>
      </w:r>
      <w:r w:rsidR="003763BF">
        <w:t xml:space="preserve"> and frequ</w:t>
      </w:r>
      <w:r w:rsidR="00077D73">
        <w:t xml:space="preserve">ently misunderstood inspiration to help the child develop </w:t>
      </w:r>
      <w:r w:rsidR="00313897">
        <w:t>holistically</w:t>
      </w:r>
      <w:r w:rsidR="0002014C">
        <w:t>’</w:t>
      </w:r>
      <w:r w:rsidR="00883427">
        <w:t xml:space="preserve"> (</w:t>
      </w:r>
      <w:r w:rsidR="00801A3D">
        <w:t>Hall et al.,2010,</w:t>
      </w:r>
      <w:r w:rsidR="00EE19BE">
        <w:t xml:space="preserve"> p.38).                                                    </w:t>
      </w:r>
      <w:r w:rsidR="00A04C4B">
        <w:t xml:space="preserve">The physical development </w:t>
      </w:r>
      <w:r w:rsidR="00455ED1">
        <w:t>is important in a child ho</w:t>
      </w:r>
      <w:r w:rsidR="009E3E94">
        <w:t xml:space="preserve">listic development </w:t>
      </w:r>
      <w:r w:rsidR="00210D98">
        <w:t xml:space="preserve">as it supports and develop gross motor skills </w:t>
      </w:r>
      <w:r w:rsidR="00BB215C">
        <w:t xml:space="preserve">which uses parts </w:t>
      </w:r>
      <w:r w:rsidR="00E6098C">
        <w:t xml:space="preserve">of muscles in their body </w:t>
      </w:r>
      <w:r w:rsidR="008021A8">
        <w:t>as they are learning to walk, jump, running and dancing</w:t>
      </w:r>
      <w:r w:rsidR="00313897">
        <w:t xml:space="preserve">. </w:t>
      </w:r>
      <w:r w:rsidR="00C93C76">
        <w:t xml:space="preserve">Developing muscles to make them stronger and be more </w:t>
      </w:r>
      <w:r w:rsidR="00D912A9">
        <w:t xml:space="preserve">independent. </w:t>
      </w:r>
      <w:r w:rsidR="00712531">
        <w:t xml:space="preserve">Fine motor skills </w:t>
      </w:r>
      <w:r w:rsidR="004247DF">
        <w:t>develop</w:t>
      </w:r>
      <w:r w:rsidR="00497AE6">
        <w:t xml:space="preserve"> the smaller muscles </w:t>
      </w:r>
      <w:r w:rsidR="006368B4">
        <w:t xml:space="preserve">movement with their fingers </w:t>
      </w:r>
      <w:r w:rsidR="003574F8">
        <w:t xml:space="preserve">to learn how to hold a pencil </w:t>
      </w:r>
      <w:r w:rsidR="00085179">
        <w:t>or crayon even develops the eye coordination</w:t>
      </w:r>
      <w:r w:rsidR="00E370E6">
        <w:t xml:space="preserve">. </w:t>
      </w:r>
      <w:r w:rsidR="009A46C9">
        <w:t xml:space="preserve">Outdoor activities </w:t>
      </w:r>
      <w:r w:rsidR="00205B2E">
        <w:t xml:space="preserve">can also help with their development </w:t>
      </w:r>
      <w:r w:rsidR="00AA057F">
        <w:t xml:space="preserve">skills and imagination, it can boost </w:t>
      </w:r>
      <w:r w:rsidR="004247DF">
        <w:t xml:space="preserve">their physical and mental health. </w:t>
      </w:r>
      <w:r w:rsidR="004D105E">
        <w:t xml:space="preserve">                                  </w:t>
      </w:r>
      <w:r w:rsidR="00384D33">
        <w:lastRenderedPageBreak/>
        <w:t>‘</w:t>
      </w:r>
      <w:r w:rsidR="00A55558">
        <w:t xml:space="preserve">In Reggio Emilia the holistic concept </w:t>
      </w:r>
      <w:r w:rsidR="00E54D36">
        <w:t xml:space="preserve">of the child is framed in </w:t>
      </w:r>
      <w:r w:rsidR="00A872D0">
        <w:t>Malaguzzi’s</w:t>
      </w:r>
      <w:r w:rsidR="00251A73">
        <w:t xml:space="preserve"> term as someone who right </w:t>
      </w:r>
      <w:r w:rsidR="00C56613">
        <w:t xml:space="preserve">from the moment of birth is so engaged in developing a relationship </w:t>
      </w:r>
      <w:r w:rsidR="00AC13A8">
        <w:t>with the world</w:t>
      </w:r>
      <w:r w:rsidR="00384D33">
        <w:t>’</w:t>
      </w:r>
      <w:r w:rsidR="00AC13A8">
        <w:t xml:space="preserve"> (Hall</w:t>
      </w:r>
      <w:r w:rsidR="005F156B">
        <w:t xml:space="preserve"> et al.,2010, p.38</w:t>
      </w:r>
      <w:r w:rsidR="00352F93">
        <w:t xml:space="preserve">). </w:t>
      </w:r>
      <w:r w:rsidR="00072178">
        <w:t xml:space="preserve">                                                </w:t>
      </w:r>
      <w:r w:rsidR="00A50C88">
        <w:t xml:space="preserve"> </w:t>
      </w:r>
      <w:r w:rsidR="00352F93">
        <w:t xml:space="preserve">  </w:t>
      </w:r>
      <w:r w:rsidR="00A872D0">
        <w:t xml:space="preserve">                                                        </w:t>
      </w:r>
      <w:r w:rsidR="00D97610">
        <w:t xml:space="preserve">A </w:t>
      </w:r>
      <w:r w:rsidR="00243321">
        <w:t xml:space="preserve">holistic </w:t>
      </w:r>
      <w:r w:rsidR="00D97610">
        <w:t xml:space="preserve">child development </w:t>
      </w:r>
      <w:r w:rsidR="00FA53D6">
        <w:t xml:space="preserve">can help ensure they feel </w:t>
      </w:r>
      <w:r w:rsidR="00EF42EA">
        <w:t>safe,</w:t>
      </w:r>
      <w:r w:rsidR="00462B59">
        <w:t xml:space="preserve"> </w:t>
      </w:r>
      <w:r w:rsidR="00F5786C">
        <w:t>to feel known and understood. T</w:t>
      </w:r>
      <w:r w:rsidR="005B03EF">
        <w:t>o be</w:t>
      </w:r>
      <w:r w:rsidR="00EF42EA">
        <w:t xml:space="preserve"> healthy</w:t>
      </w:r>
      <w:r w:rsidR="00FA53D6">
        <w:t xml:space="preserve"> and cared for</w:t>
      </w:r>
      <w:r w:rsidR="00F62C65">
        <w:t xml:space="preserve"> which is important </w:t>
      </w:r>
      <w:r w:rsidR="007467B9">
        <w:t>for</w:t>
      </w:r>
      <w:r w:rsidR="006A64A5">
        <w:t xml:space="preserve"> them to</w:t>
      </w:r>
      <w:r w:rsidR="007467B9">
        <w:t xml:space="preserve"> lear</w:t>
      </w:r>
      <w:r w:rsidR="006E407C">
        <w:t>n and grow</w:t>
      </w:r>
      <w:r w:rsidR="003554AE">
        <w:t xml:space="preserve">. To develop their </w:t>
      </w:r>
      <w:r w:rsidR="00EF42EA">
        <w:t>problem-solving</w:t>
      </w:r>
      <w:r w:rsidR="003554AE">
        <w:t xml:space="preserve"> abilities</w:t>
      </w:r>
      <w:r w:rsidR="00EF42EA">
        <w:t>, co</w:t>
      </w:r>
      <w:r w:rsidR="00831AA3">
        <w:t>gnitive skills, communication and sharing with others</w:t>
      </w:r>
      <w:r w:rsidR="00462B59">
        <w:t xml:space="preserve">. </w:t>
      </w:r>
      <w:r w:rsidR="00526960">
        <w:t xml:space="preserve">Having a strong </w:t>
      </w:r>
      <w:r w:rsidR="000D1F6B">
        <w:t xml:space="preserve">relationship with their </w:t>
      </w:r>
      <w:r w:rsidR="007E0E88">
        <w:t>parents, carers and</w:t>
      </w:r>
      <w:r w:rsidR="00462B59">
        <w:t xml:space="preserve"> </w:t>
      </w:r>
      <w:r w:rsidR="00FD24F7">
        <w:t>practitioners</w:t>
      </w:r>
      <w:r w:rsidR="00A056C5">
        <w:t xml:space="preserve">, to have </w:t>
      </w:r>
      <w:r w:rsidR="00BB6E23">
        <w:t>a sense of belonging and emotional security</w:t>
      </w:r>
      <w:r w:rsidR="00D10E06">
        <w:t>.</w:t>
      </w:r>
      <w:r w:rsidR="007E0E88">
        <w:t xml:space="preserve"> T</w:t>
      </w:r>
      <w:r w:rsidR="00D10E06">
        <w:t>his helps with their</w:t>
      </w:r>
      <w:r w:rsidR="00FD24F7">
        <w:t xml:space="preserve"> social and emotional development </w:t>
      </w:r>
      <w:r w:rsidR="00C712BE">
        <w:t xml:space="preserve">and provides </w:t>
      </w:r>
      <w:r w:rsidR="009946D0">
        <w:t>positive communications</w:t>
      </w:r>
      <w:r w:rsidR="008528A1">
        <w:t xml:space="preserve"> with others.</w:t>
      </w:r>
      <w:r w:rsidR="00536003">
        <w:t xml:space="preserve"> It allows them to be safe</w:t>
      </w:r>
      <w:r w:rsidR="009946D0">
        <w:t xml:space="preserve"> and comfortable</w:t>
      </w:r>
      <w:r w:rsidR="00536003">
        <w:t xml:space="preserve"> </w:t>
      </w:r>
      <w:r w:rsidR="00CE38CA">
        <w:t>in their own environment</w:t>
      </w:r>
      <w:r w:rsidR="001C6B9B">
        <w:t xml:space="preserve">. </w:t>
      </w:r>
      <w:r w:rsidR="007A5310">
        <w:t xml:space="preserve">            </w:t>
      </w:r>
      <w:r w:rsidR="00384D33">
        <w:t>‘</w:t>
      </w:r>
      <w:r w:rsidR="007A5310">
        <w:t xml:space="preserve">Good practice incudes </w:t>
      </w:r>
      <w:r w:rsidR="002F6868">
        <w:t xml:space="preserve">positive communication between </w:t>
      </w:r>
      <w:r w:rsidR="00A746A2">
        <w:t>adults, ensuring</w:t>
      </w:r>
      <w:r w:rsidR="002F6868">
        <w:t xml:space="preserve"> the </w:t>
      </w:r>
      <w:r w:rsidR="00A60B7B">
        <w:t>child’s voice</w:t>
      </w:r>
      <w:r w:rsidR="00A746A2">
        <w:t xml:space="preserve"> is recognised</w:t>
      </w:r>
      <w:r w:rsidR="0063314A">
        <w:t xml:space="preserve">, partnership with </w:t>
      </w:r>
      <w:r w:rsidR="00C11661">
        <w:t>parents</w:t>
      </w:r>
      <w:r w:rsidR="00196E3B">
        <w:t>’</w:t>
      </w:r>
      <w:r w:rsidR="00C11661">
        <w:t xml:space="preserve"> (</w:t>
      </w:r>
      <w:r w:rsidR="00A60B7B">
        <w:t xml:space="preserve">Trodd,2012, p. 36).   </w:t>
      </w:r>
      <w:r w:rsidR="00C11661">
        <w:t xml:space="preserve">                        </w:t>
      </w:r>
      <w:r w:rsidR="00BD7C16">
        <w:t xml:space="preserve">Parents can </w:t>
      </w:r>
      <w:r w:rsidR="007E1329">
        <w:t xml:space="preserve">support their child by providing </w:t>
      </w:r>
      <w:r w:rsidR="00D35169">
        <w:t xml:space="preserve">a healthy lifestyle </w:t>
      </w:r>
      <w:r w:rsidR="00740265">
        <w:t xml:space="preserve">and encourage physical </w:t>
      </w:r>
      <w:r w:rsidR="00BE5772">
        <w:t xml:space="preserve">activities, being outdoors </w:t>
      </w:r>
      <w:r w:rsidR="00311D67">
        <w:t>is opportunities to play and explore</w:t>
      </w:r>
      <w:r w:rsidR="008F0ED8">
        <w:t xml:space="preserve"> and connect with nature. </w:t>
      </w:r>
      <w:r w:rsidR="006557F9">
        <w:t xml:space="preserve">Build a sense of </w:t>
      </w:r>
      <w:r w:rsidR="00104FF2">
        <w:t>belonging and</w:t>
      </w:r>
      <w:r w:rsidR="00AC2BA6">
        <w:t xml:space="preserve"> </w:t>
      </w:r>
      <w:r w:rsidR="00033E71">
        <w:t>connection with their child,</w:t>
      </w:r>
      <w:r w:rsidR="006557F9">
        <w:t xml:space="preserve"> </w:t>
      </w:r>
      <w:r w:rsidR="00AC2BA6">
        <w:t>pr</w:t>
      </w:r>
      <w:r w:rsidR="0072036E">
        <w:t xml:space="preserve">oviding a home where they feel safe </w:t>
      </w:r>
      <w:r w:rsidR="006939B5">
        <w:t>and secure.</w:t>
      </w:r>
      <w:r w:rsidR="00242585">
        <w:t xml:space="preserve"> </w:t>
      </w:r>
      <w:r w:rsidR="004C2AC2">
        <w:t xml:space="preserve">John </w:t>
      </w:r>
      <w:r w:rsidR="001878EC">
        <w:t>Bowlby once</w:t>
      </w:r>
      <w:r w:rsidR="004C2AC2">
        <w:t xml:space="preserve"> believed that </w:t>
      </w:r>
      <w:r w:rsidR="008A4542">
        <w:t xml:space="preserve">children should not been separated from their mothers </w:t>
      </w:r>
      <w:r w:rsidR="00B641DA">
        <w:t xml:space="preserve">as this would affect their </w:t>
      </w:r>
      <w:r w:rsidR="009C57FC">
        <w:t xml:space="preserve">anti-behaviour and </w:t>
      </w:r>
      <w:r w:rsidR="00586720">
        <w:t>their emotions</w:t>
      </w:r>
      <w:r w:rsidR="00196E3B">
        <w:t xml:space="preserve"> </w:t>
      </w:r>
      <w:r w:rsidR="00026958">
        <w:t>(p.88).</w:t>
      </w:r>
      <w:r w:rsidR="00CF7A41">
        <w:t xml:space="preserve">                                                                                 </w:t>
      </w:r>
      <w:r w:rsidR="00171085">
        <w:t xml:space="preserve">   </w:t>
      </w:r>
      <w:r w:rsidR="00026958">
        <w:t>‘</w:t>
      </w:r>
      <w:r w:rsidR="00171085">
        <w:t xml:space="preserve">He then concluded that he overstated the negative consequences </w:t>
      </w:r>
      <w:r w:rsidR="006D61F2">
        <w:t xml:space="preserve">if mothers were not continuously </w:t>
      </w:r>
      <w:r w:rsidR="00343565">
        <w:t>with their young children</w:t>
      </w:r>
      <w:r w:rsidR="00026958">
        <w:t>’</w:t>
      </w:r>
      <w:r w:rsidR="00343565">
        <w:t xml:space="preserve"> (Lindon and Brodie</w:t>
      </w:r>
      <w:r w:rsidR="00771A77">
        <w:t>, 2016, p.88).</w:t>
      </w:r>
      <w:r w:rsidR="006939B5">
        <w:t xml:space="preserve"> </w:t>
      </w:r>
      <w:r w:rsidR="007A03D8">
        <w:t xml:space="preserve"> </w:t>
      </w:r>
      <w:r w:rsidR="00822F1F">
        <w:t>Connecting with other family members</w:t>
      </w:r>
      <w:r w:rsidR="00B14629">
        <w:t xml:space="preserve">, </w:t>
      </w:r>
      <w:r w:rsidR="000F6953">
        <w:t>neighbours</w:t>
      </w:r>
      <w:r w:rsidR="00B14629">
        <w:t xml:space="preserve"> and </w:t>
      </w:r>
      <w:r w:rsidR="00623E60">
        <w:t xml:space="preserve">school to help develop social and emotional skills. </w:t>
      </w:r>
      <w:r w:rsidR="00260C81">
        <w:t xml:space="preserve">This will help children learn </w:t>
      </w:r>
      <w:r w:rsidR="009129B4">
        <w:t xml:space="preserve">in </w:t>
      </w:r>
      <w:r w:rsidR="00E52189">
        <w:t>different</w:t>
      </w:r>
      <w:r w:rsidR="009129B4">
        <w:t xml:space="preserve"> environments and prepare them for the</w:t>
      </w:r>
      <w:r w:rsidR="00E52189">
        <w:t>ir</w:t>
      </w:r>
      <w:r w:rsidR="009129B4">
        <w:t xml:space="preserve"> future </w:t>
      </w:r>
      <w:r w:rsidR="00AC14B7">
        <w:t>challenges.</w:t>
      </w:r>
      <w:r w:rsidR="003F53F6">
        <w:t xml:space="preserve"> </w:t>
      </w:r>
      <w:r w:rsidR="00E92E63">
        <w:t>Guiding them</w:t>
      </w:r>
      <w:r w:rsidR="003F53F6">
        <w:t xml:space="preserve"> </w:t>
      </w:r>
      <w:r w:rsidR="00D20D06">
        <w:t xml:space="preserve">in achieving and understanding </w:t>
      </w:r>
      <w:r w:rsidR="008D7DD9">
        <w:t xml:space="preserve">in </w:t>
      </w:r>
      <w:r w:rsidR="00874FAC">
        <w:t>areas of</w:t>
      </w:r>
      <w:r w:rsidR="008D7DD9">
        <w:t xml:space="preserve"> their lives. </w:t>
      </w:r>
      <w:r w:rsidR="00536615">
        <w:t xml:space="preserve">                                                                           </w:t>
      </w:r>
      <w:r w:rsidR="00B24E33">
        <w:t>‘</w:t>
      </w:r>
      <w:r w:rsidR="00536615">
        <w:t xml:space="preserve">Montessori </w:t>
      </w:r>
      <w:r w:rsidR="00745A09">
        <w:t xml:space="preserve">once wrote </w:t>
      </w:r>
      <w:r w:rsidR="001C3CDB">
        <w:t xml:space="preserve">that the child can only be free when the adult becomes </w:t>
      </w:r>
      <w:r w:rsidR="009B3F2E">
        <w:t xml:space="preserve">an acute observer. Any action of the adult </w:t>
      </w:r>
      <w:r w:rsidR="00FF70DD">
        <w:t xml:space="preserve">that it is not the response to the </w:t>
      </w:r>
      <w:r w:rsidR="00DD5804">
        <w:t>children’s</w:t>
      </w:r>
      <w:r w:rsidR="00FF70DD">
        <w:t xml:space="preserve"> observed behaviour </w:t>
      </w:r>
      <w:r w:rsidR="00DD5804">
        <w:t>limits the child’s freedom</w:t>
      </w:r>
      <w:r w:rsidR="00B24E33">
        <w:t>’</w:t>
      </w:r>
      <w:r w:rsidR="00104FF2">
        <w:t xml:space="preserve"> </w:t>
      </w:r>
      <w:r w:rsidR="00354211">
        <w:t>(Pound</w:t>
      </w:r>
      <w:r w:rsidR="00334326">
        <w:t>,2006, p.30).</w:t>
      </w:r>
      <w:r w:rsidR="00E3223F">
        <w:t xml:space="preserve">   </w:t>
      </w:r>
      <w:r w:rsidR="005F5F07">
        <w:t xml:space="preserve">                             Creativity can develop </w:t>
      </w:r>
      <w:r w:rsidR="00F5655D">
        <w:t xml:space="preserve">in a range of </w:t>
      </w:r>
      <w:r w:rsidR="00463FA9">
        <w:t xml:space="preserve">activities it also can help with </w:t>
      </w:r>
      <w:r w:rsidR="00DF0117">
        <w:t xml:space="preserve">self-expression, </w:t>
      </w:r>
      <w:r w:rsidR="00421024">
        <w:t xml:space="preserve">with their thoughts with their feelings and ideas. </w:t>
      </w:r>
      <w:r w:rsidR="0007037D">
        <w:t xml:space="preserve">Encourage children to explore </w:t>
      </w:r>
      <w:r w:rsidR="00960795">
        <w:t xml:space="preserve">different </w:t>
      </w:r>
      <w:r w:rsidR="00167E7A">
        <w:t>challenges</w:t>
      </w:r>
      <w:r w:rsidR="004F3784">
        <w:t xml:space="preserve">, they learn to </w:t>
      </w:r>
      <w:r w:rsidR="006E22F3">
        <w:t xml:space="preserve">feel good about what they are achieving </w:t>
      </w:r>
      <w:r w:rsidR="00871DDA">
        <w:t>and help to build their self-esteem.</w:t>
      </w:r>
      <w:r w:rsidR="00DF0117">
        <w:t xml:space="preserve"> </w:t>
      </w:r>
      <w:r w:rsidR="00370D91">
        <w:t xml:space="preserve">There are some children </w:t>
      </w:r>
      <w:r w:rsidR="00031D13">
        <w:t xml:space="preserve">who do have some minor </w:t>
      </w:r>
      <w:r w:rsidR="00466324">
        <w:t>troubles from</w:t>
      </w:r>
      <w:r w:rsidR="00031D13">
        <w:t xml:space="preserve"> the start</w:t>
      </w:r>
      <w:r w:rsidR="00E3223F">
        <w:t xml:space="preserve"> </w:t>
      </w:r>
      <w:r w:rsidR="00D2544F">
        <w:t xml:space="preserve">of their lives will be affected </w:t>
      </w:r>
      <w:r w:rsidR="00466324">
        <w:t>by their behaviour and emotions. As Maslow pyramid</w:t>
      </w:r>
      <w:r w:rsidR="00CB28F6">
        <w:t xml:space="preserve"> model</w:t>
      </w:r>
      <w:r w:rsidR="00AA4F65">
        <w:t xml:space="preserve"> </w:t>
      </w:r>
      <w:r w:rsidR="00466324">
        <w:t>states that a good healthy sta</w:t>
      </w:r>
      <w:r w:rsidR="00AA4F65">
        <w:t>rt and motivation</w:t>
      </w:r>
      <w:r w:rsidR="001F48EB">
        <w:t>,</w:t>
      </w:r>
      <w:r w:rsidR="00466324">
        <w:t xml:space="preserve"> children would </w:t>
      </w:r>
      <w:r w:rsidR="00C04BEC">
        <w:t>grow and thrive in their future</w:t>
      </w:r>
      <w:r w:rsidR="001F48EB">
        <w:t xml:space="preserve"> to fulfil </w:t>
      </w:r>
      <w:r w:rsidR="00467C63">
        <w:t>and lead a good life.</w:t>
      </w:r>
      <w:r w:rsidR="0082115B">
        <w:t xml:space="preserve">                                  </w:t>
      </w:r>
      <w:r w:rsidR="00F02D80">
        <w:t>‘</w:t>
      </w:r>
      <w:r w:rsidR="00884C8D">
        <w:t xml:space="preserve">Maslow argues </w:t>
      </w:r>
      <w:r w:rsidR="009129A0">
        <w:t>that</w:t>
      </w:r>
      <w:r w:rsidR="00884C8D">
        <w:t xml:space="preserve"> satisfaction of the self</w:t>
      </w:r>
      <w:r w:rsidR="00DA2B65">
        <w:t xml:space="preserve">-esteem </w:t>
      </w:r>
      <w:r w:rsidR="00933C8A">
        <w:t>needs</w:t>
      </w:r>
      <w:r w:rsidR="00DA2B65">
        <w:t xml:space="preserve"> leads to feelings of self-confidence</w:t>
      </w:r>
      <w:r w:rsidR="002C1CEE">
        <w:t xml:space="preserve">, worth, strength, capability and </w:t>
      </w:r>
      <w:r w:rsidR="00254D09">
        <w:t>adequacy</w:t>
      </w:r>
      <w:r w:rsidR="009C03CB">
        <w:t xml:space="preserve"> of being</w:t>
      </w:r>
      <w:r w:rsidR="00254D09">
        <w:t xml:space="preserve"> useful and necessary in the world</w:t>
      </w:r>
      <w:r w:rsidR="00F02D80">
        <w:t>’</w:t>
      </w:r>
      <w:r w:rsidR="00254D09">
        <w:t xml:space="preserve"> (</w:t>
      </w:r>
      <w:r w:rsidR="002974E0">
        <w:t>Stoyanov, 2017, p.38).</w:t>
      </w:r>
      <w:r w:rsidR="00E3223F">
        <w:t xml:space="preserve">                      </w:t>
      </w:r>
      <w:r w:rsidR="00033E71">
        <w:t xml:space="preserve"> </w:t>
      </w:r>
      <w:r w:rsidR="00A60B7B">
        <w:t xml:space="preserve">                        </w:t>
      </w:r>
      <w:r w:rsidR="00A746A2">
        <w:t xml:space="preserve"> </w:t>
      </w:r>
      <w:r w:rsidR="00352F93">
        <w:t xml:space="preserve">                                                  </w:t>
      </w:r>
      <w:r w:rsidR="003474DC">
        <w:t xml:space="preserve"> </w:t>
      </w:r>
    </w:p>
    <w:p w14:paraId="0E5DA708" w14:textId="060EEFC9" w:rsidR="002F3ED3" w:rsidRDefault="002F3ED3" w:rsidP="004D3751"/>
    <w:p w14:paraId="71B662A0" w14:textId="77777777" w:rsidR="0005752C" w:rsidRDefault="0005752C" w:rsidP="004D3751"/>
    <w:p w14:paraId="01C6A58B" w14:textId="77777777" w:rsidR="0005752C" w:rsidRDefault="0005752C" w:rsidP="004D3751"/>
    <w:p w14:paraId="2498411B" w14:textId="54C9D76B" w:rsidR="008254B2" w:rsidRPr="007A294F" w:rsidRDefault="005A2021" w:rsidP="004D3751">
      <w:pPr>
        <w:rPr>
          <w:i/>
          <w:iCs/>
        </w:rPr>
      </w:pPr>
      <w:r>
        <w:t xml:space="preserve">                                                  </w:t>
      </w:r>
    </w:p>
    <w:p w14:paraId="119E90B5" w14:textId="611D59AA" w:rsidR="008254B2" w:rsidRPr="003122BF" w:rsidRDefault="003E7EA3" w:rsidP="004D3751">
      <w:r w:rsidRPr="003122BF">
        <w:lastRenderedPageBreak/>
        <w:t xml:space="preserve">                                                       Part 3</w:t>
      </w:r>
    </w:p>
    <w:p w14:paraId="114A8F63" w14:textId="7CFAEA99" w:rsidR="00DA50AC" w:rsidRPr="00534061" w:rsidRDefault="00733C55" w:rsidP="004D3751">
      <w:pPr>
        <w:rPr>
          <w:u w:val="single"/>
        </w:rPr>
      </w:pPr>
      <w:r w:rsidRPr="003122BF">
        <w:t xml:space="preserve">     </w:t>
      </w:r>
      <w:r w:rsidR="003122BF" w:rsidRPr="00534061">
        <w:rPr>
          <w:u w:val="single"/>
        </w:rPr>
        <w:t xml:space="preserve">The three examples </w:t>
      </w:r>
      <w:r w:rsidR="003415E2" w:rsidRPr="00534061">
        <w:rPr>
          <w:u w:val="single"/>
        </w:rPr>
        <w:t xml:space="preserve">to highlight Maslow’s </w:t>
      </w:r>
      <w:r w:rsidR="007915C1" w:rsidRPr="00534061">
        <w:rPr>
          <w:u w:val="single"/>
        </w:rPr>
        <w:t>understanding in Early Years practice</w:t>
      </w:r>
    </w:p>
    <w:p w14:paraId="3A407BD8" w14:textId="77777777" w:rsidR="00733C55" w:rsidRDefault="00733C55" w:rsidP="004D3751">
      <w:pPr>
        <w:rPr>
          <w:u w:val="single"/>
        </w:rPr>
      </w:pPr>
    </w:p>
    <w:p w14:paraId="4CF77977" w14:textId="38C35FD7" w:rsidR="00184505" w:rsidRPr="00184505" w:rsidRDefault="00184505" w:rsidP="004D3751">
      <w:pPr>
        <w:rPr>
          <w:u w:val="single"/>
        </w:rPr>
      </w:pPr>
      <w:r w:rsidRPr="00184505">
        <w:rPr>
          <w:u w:val="single"/>
        </w:rPr>
        <w:t>Mealtimes</w:t>
      </w:r>
    </w:p>
    <w:p w14:paraId="00379E01" w14:textId="3552DA35" w:rsidR="005D081B" w:rsidRDefault="00E93F53" w:rsidP="004D3751">
      <w:r>
        <w:t xml:space="preserve">Mealtimes in the early years setting </w:t>
      </w:r>
      <w:r w:rsidR="0035762A">
        <w:t>is providing</w:t>
      </w:r>
      <w:r w:rsidR="00821983">
        <w:t xml:space="preserve"> all aspects</w:t>
      </w:r>
      <w:r w:rsidR="002056BF">
        <w:t xml:space="preserve"> of </w:t>
      </w:r>
      <w:r w:rsidR="00821983">
        <w:t>deve</w:t>
      </w:r>
      <w:r w:rsidR="002A4DE0">
        <w:t xml:space="preserve">lopment as Malows </w:t>
      </w:r>
      <w:r w:rsidR="009B62C0">
        <w:t xml:space="preserve">hierarchy of needs </w:t>
      </w:r>
      <w:r w:rsidR="002056BF">
        <w:t xml:space="preserve">of </w:t>
      </w:r>
      <w:r w:rsidR="00CD0515">
        <w:t>understanding to</w:t>
      </w:r>
      <w:r w:rsidR="005D3B3F">
        <w:t xml:space="preserve"> </w:t>
      </w:r>
      <w:r w:rsidR="004849C2">
        <w:t>start from the bottom to be able to achieve the next level of their need</w:t>
      </w:r>
      <w:r w:rsidR="00FF697E">
        <w:t>s</w:t>
      </w:r>
      <w:r w:rsidR="00C1740A">
        <w:t xml:space="preserve"> </w:t>
      </w:r>
      <w:r w:rsidR="00FF697E">
        <w:t>(Singh</w:t>
      </w:r>
      <w:r w:rsidR="00204F04">
        <w:t>, 2020)</w:t>
      </w:r>
      <w:r w:rsidR="00CD0515">
        <w:t xml:space="preserve">. They develop their basic needs </w:t>
      </w:r>
      <w:r w:rsidR="00D05C06">
        <w:t xml:space="preserve">is to </w:t>
      </w:r>
      <w:r w:rsidR="00BB637D">
        <w:t>have well</w:t>
      </w:r>
      <w:r w:rsidR="00E5620B">
        <w:t>-balanced</w:t>
      </w:r>
      <w:r w:rsidR="0035762A">
        <w:t xml:space="preserve"> </w:t>
      </w:r>
      <w:r w:rsidR="00D428D3">
        <w:t xml:space="preserve">and nutritious </w:t>
      </w:r>
      <w:r w:rsidR="00E5620B">
        <w:t>diet and</w:t>
      </w:r>
      <w:r w:rsidR="001B713C">
        <w:t xml:space="preserve"> is varied on each day </w:t>
      </w:r>
      <w:r w:rsidR="000730F9">
        <w:t>to offer different food.</w:t>
      </w:r>
      <w:r w:rsidR="00E5620B">
        <w:t xml:space="preserve"> </w:t>
      </w:r>
      <w:r w:rsidR="000730F9">
        <w:t>B</w:t>
      </w:r>
      <w:r w:rsidR="00CE3982">
        <w:t xml:space="preserve">y asking parents </w:t>
      </w:r>
      <w:r w:rsidR="00793827">
        <w:t xml:space="preserve">to provide information about their child, </w:t>
      </w:r>
      <w:r w:rsidR="004377F5">
        <w:t>if they</w:t>
      </w:r>
      <w:r w:rsidR="00203A8A">
        <w:t xml:space="preserve"> have any allergies </w:t>
      </w:r>
      <w:r w:rsidR="00E127D0">
        <w:t xml:space="preserve">or be forbidden to eat certain food as part of their culture. </w:t>
      </w:r>
      <w:r w:rsidR="004377F5">
        <w:t>Document</w:t>
      </w:r>
      <w:r w:rsidR="000E3590">
        <w:t>ing the info</w:t>
      </w:r>
      <w:r w:rsidR="004A34C6">
        <w:t>rmation so</w:t>
      </w:r>
      <w:r w:rsidR="004377F5">
        <w:t xml:space="preserve"> that staff are aware of these</w:t>
      </w:r>
      <w:r w:rsidR="006C692C">
        <w:t xml:space="preserve">, </w:t>
      </w:r>
      <w:r w:rsidR="0058256A">
        <w:t>and to be displayed in view so that staff can see</w:t>
      </w:r>
      <w:r w:rsidR="00F6290A">
        <w:t>.</w:t>
      </w:r>
      <w:r w:rsidR="00154404">
        <w:t xml:space="preserve"> </w:t>
      </w:r>
      <w:r w:rsidR="00331229">
        <w:t>T</w:t>
      </w:r>
      <w:r w:rsidR="00C67836">
        <w:t xml:space="preserve">he brain needs </w:t>
      </w:r>
      <w:r w:rsidR="00A2187C">
        <w:t xml:space="preserve">food </w:t>
      </w:r>
      <w:r w:rsidR="00617F5D">
        <w:t>to provide energy, to help concentrate</w:t>
      </w:r>
      <w:r w:rsidR="000C0D01">
        <w:t xml:space="preserve"> and early </w:t>
      </w:r>
      <w:r w:rsidR="004B6625">
        <w:t>cognitive</w:t>
      </w:r>
      <w:r w:rsidR="000C0D01">
        <w:t xml:space="preserve"> development</w:t>
      </w:r>
      <w:r w:rsidR="00E15DF1">
        <w:t xml:space="preserve">. </w:t>
      </w:r>
      <w:r w:rsidR="00FA4D30">
        <w:t xml:space="preserve">If deprived of </w:t>
      </w:r>
      <w:r w:rsidR="004932D3">
        <w:t xml:space="preserve">these basic </w:t>
      </w:r>
      <w:r w:rsidR="0075338F">
        <w:t>needs,</w:t>
      </w:r>
      <w:r w:rsidR="004932D3">
        <w:t xml:space="preserve"> then the child would not know when it is hungry</w:t>
      </w:r>
      <w:r w:rsidR="00C67DE8">
        <w:t>, would lose concentration</w:t>
      </w:r>
      <w:r w:rsidR="002352D3">
        <w:t xml:space="preserve">, </w:t>
      </w:r>
      <w:r w:rsidR="00F526FD">
        <w:t xml:space="preserve">affect their mood and </w:t>
      </w:r>
      <w:r w:rsidR="00163918">
        <w:t>behaviour</w:t>
      </w:r>
      <w:r w:rsidR="006E0ECD">
        <w:t xml:space="preserve">. </w:t>
      </w:r>
      <w:r w:rsidR="0047726A">
        <w:t xml:space="preserve">Children should have </w:t>
      </w:r>
      <w:r w:rsidR="00257D61">
        <w:t xml:space="preserve">regular meals and snacks to </w:t>
      </w:r>
      <w:r w:rsidR="00532CEE">
        <w:t>help them with their needs</w:t>
      </w:r>
      <w:r w:rsidR="00F1186A">
        <w:t>.</w:t>
      </w:r>
      <w:r w:rsidR="00F06525">
        <w:t xml:space="preserve"> In</w:t>
      </w:r>
      <w:r w:rsidR="00F1186A">
        <w:t xml:space="preserve"> the setting </w:t>
      </w:r>
      <w:r w:rsidR="008B62F1">
        <w:t>practitioners are asked to look</w:t>
      </w:r>
      <w:r w:rsidR="00906076">
        <w:t xml:space="preserve"> at policies about hygiene </w:t>
      </w:r>
      <w:r w:rsidR="00EE0ADC">
        <w:t>that wearin</w:t>
      </w:r>
      <w:r w:rsidR="00BC621C">
        <w:t xml:space="preserve">g </w:t>
      </w:r>
      <w:r w:rsidR="00D9449A">
        <w:t>appropriate</w:t>
      </w:r>
      <w:r w:rsidR="00BC621C">
        <w:t xml:space="preserve"> </w:t>
      </w:r>
      <w:r w:rsidR="00D9449A">
        <w:t>ppr</w:t>
      </w:r>
      <w:r w:rsidR="00C60842">
        <w:t xml:space="preserve">, </w:t>
      </w:r>
      <w:r w:rsidR="00D9449A">
        <w:t xml:space="preserve">that they </w:t>
      </w:r>
      <w:r w:rsidR="00242EFF">
        <w:t>are</w:t>
      </w:r>
      <w:r w:rsidR="00D9449A">
        <w:t xml:space="preserve"> in a clean </w:t>
      </w:r>
      <w:r w:rsidR="00550BBF">
        <w:t>environment</w:t>
      </w:r>
      <w:r w:rsidR="004A1951">
        <w:t xml:space="preserve">, tables are </w:t>
      </w:r>
      <w:r w:rsidR="00AC40B8">
        <w:t>wiped before and after</w:t>
      </w:r>
      <w:r w:rsidR="00824908">
        <w:t xml:space="preserve">. </w:t>
      </w:r>
      <w:r w:rsidR="00F30745">
        <w:t>Th</w:t>
      </w:r>
      <w:r w:rsidR="00AC40B8">
        <w:t xml:space="preserve">e children </w:t>
      </w:r>
      <w:r w:rsidR="00E3552E">
        <w:t>are safe</w:t>
      </w:r>
      <w:r w:rsidR="00E5620B">
        <w:t xml:space="preserve"> </w:t>
      </w:r>
      <w:r w:rsidR="008137D6">
        <w:t xml:space="preserve">with the </w:t>
      </w:r>
      <w:r w:rsidR="00D420CF">
        <w:t>practitioners while</w:t>
      </w:r>
      <w:r w:rsidR="0093380A">
        <w:t xml:space="preserve"> seated </w:t>
      </w:r>
      <w:r w:rsidR="00584141">
        <w:t xml:space="preserve">and </w:t>
      </w:r>
      <w:r w:rsidR="00F30745">
        <w:t xml:space="preserve">to observe </w:t>
      </w:r>
      <w:r w:rsidR="004A3C67">
        <w:t xml:space="preserve">and help them if needed. </w:t>
      </w:r>
      <w:r w:rsidR="00D420CF">
        <w:t xml:space="preserve">Children will learn </w:t>
      </w:r>
      <w:r w:rsidR="00402F79">
        <w:t xml:space="preserve">how to be </w:t>
      </w:r>
      <w:r w:rsidR="00BB637D">
        <w:t>independent this</w:t>
      </w:r>
      <w:r w:rsidR="00402F79">
        <w:t xml:space="preserve"> will help their </w:t>
      </w:r>
      <w:r w:rsidR="00561579">
        <w:t xml:space="preserve">physical </w:t>
      </w:r>
      <w:r w:rsidR="0078035B">
        <w:t>development by</w:t>
      </w:r>
      <w:r w:rsidR="00561579">
        <w:t xml:space="preserve"> using </w:t>
      </w:r>
      <w:r w:rsidR="0080482A">
        <w:t>cutlery, developing fine motor skills</w:t>
      </w:r>
      <w:r w:rsidR="00935982">
        <w:t xml:space="preserve"> </w:t>
      </w:r>
      <w:r w:rsidR="0087467D">
        <w:t>helping them to feed themselves</w:t>
      </w:r>
      <w:r w:rsidR="00FF0F1D">
        <w:t>.</w:t>
      </w:r>
      <w:r w:rsidR="00F61D79">
        <w:t xml:space="preserve"> </w:t>
      </w:r>
      <w:r w:rsidR="000F3554">
        <w:t>It develops social skills communicating with other</w:t>
      </w:r>
      <w:r w:rsidR="00441E67">
        <w:t xml:space="preserve"> children and interacting with staff members</w:t>
      </w:r>
      <w:r w:rsidR="00E64206">
        <w:t xml:space="preserve">, it </w:t>
      </w:r>
      <w:r w:rsidR="00D7137F">
        <w:t>helps them soc</w:t>
      </w:r>
      <w:r w:rsidR="00C21EF1">
        <w:t>ialise with their friends</w:t>
      </w:r>
      <w:r w:rsidR="0021631D">
        <w:t>.</w:t>
      </w:r>
      <w:r w:rsidR="00A928C3">
        <w:t xml:space="preserve"> </w:t>
      </w:r>
      <w:r w:rsidR="00506B1D">
        <w:t xml:space="preserve"> </w:t>
      </w:r>
      <w:r w:rsidR="0079114E">
        <w:t xml:space="preserve">The inspiration of Reggio </w:t>
      </w:r>
      <w:r w:rsidR="0075338F">
        <w:t xml:space="preserve">Emilia to create an </w:t>
      </w:r>
      <w:r w:rsidR="00F65AF3">
        <w:t>environment for</w:t>
      </w:r>
      <w:r w:rsidR="00BD13A4">
        <w:t xml:space="preserve"> children to discuss over lunchtime</w:t>
      </w:r>
      <w:r w:rsidR="00D94C69">
        <w:t xml:space="preserve"> with the </w:t>
      </w:r>
      <w:r w:rsidR="007A4D4D">
        <w:t>practitioners</w:t>
      </w:r>
      <w:r w:rsidR="00D94C69">
        <w:t xml:space="preserve"> </w:t>
      </w:r>
      <w:r w:rsidR="00322830">
        <w:t>to talk abo</w:t>
      </w:r>
      <w:r w:rsidR="00F00E02">
        <w:t xml:space="preserve">ut </w:t>
      </w:r>
      <w:r w:rsidR="00795B85">
        <w:t xml:space="preserve">their day and their home lives. </w:t>
      </w:r>
      <w:r w:rsidR="00F65AF3">
        <w:t>T</w:t>
      </w:r>
      <w:r w:rsidR="00795B85">
        <w:t>h</w:t>
      </w:r>
      <w:r w:rsidR="00F65AF3">
        <w:t xml:space="preserve">is would help them to be more relaxed </w:t>
      </w:r>
      <w:r w:rsidR="00A17B8C">
        <w:t xml:space="preserve">and sociable to talk, eat and </w:t>
      </w:r>
      <w:r w:rsidR="009D1A32">
        <w:t xml:space="preserve">enjoy mealtimes with their </w:t>
      </w:r>
      <w:r w:rsidR="00B64350">
        <w:t>friends (</w:t>
      </w:r>
      <w:r w:rsidR="00F62138">
        <w:t>p.51</w:t>
      </w:r>
      <w:r w:rsidR="004F4F5A">
        <w:t>)</w:t>
      </w:r>
      <w:r w:rsidR="00E40E20">
        <w:t>.</w:t>
      </w:r>
      <w:r w:rsidR="00763D97">
        <w:t xml:space="preserve">                                                                                 </w:t>
      </w:r>
      <w:r w:rsidR="00E40E20">
        <w:t xml:space="preserve"> </w:t>
      </w:r>
      <w:r w:rsidR="00763D97">
        <w:t xml:space="preserve"> </w:t>
      </w:r>
      <w:r w:rsidR="00E642A1">
        <w:t>‘</w:t>
      </w:r>
      <w:r w:rsidR="000B794D">
        <w:t xml:space="preserve">Changing the environment </w:t>
      </w:r>
      <w:r w:rsidR="00513D54">
        <w:t xml:space="preserve">in this way </w:t>
      </w:r>
      <w:proofErr w:type="gramStart"/>
      <w:r w:rsidR="00513D54">
        <w:t>on a daily basis</w:t>
      </w:r>
      <w:proofErr w:type="gramEnd"/>
      <w:r w:rsidR="00513D54">
        <w:t xml:space="preserve"> requires planning </w:t>
      </w:r>
      <w:r w:rsidR="006877BF">
        <w:t xml:space="preserve">and organisation as well as shared </w:t>
      </w:r>
      <w:r w:rsidR="00BE5ADF">
        <w:t xml:space="preserve">understanding amongst staff of the importance </w:t>
      </w:r>
      <w:r w:rsidR="00C07C54">
        <w:t>of mealtimes’</w:t>
      </w:r>
      <w:r w:rsidR="001E625E">
        <w:t xml:space="preserve"> (Brunton and Thornton</w:t>
      </w:r>
      <w:r w:rsidR="00D73F38">
        <w:t xml:space="preserve">, 2007, p.51).                                              </w:t>
      </w:r>
      <w:r w:rsidR="00322830">
        <w:t xml:space="preserve"> </w:t>
      </w:r>
      <w:r w:rsidR="0021631D">
        <w:t xml:space="preserve"> Children will feel comfort and safe </w:t>
      </w:r>
      <w:r w:rsidR="009827DA">
        <w:t>from having a structure and a routine at mealtime</w:t>
      </w:r>
      <w:r w:rsidR="001D350C">
        <w:t xml:space="preserve">, </w:t>
      </w:r>
      <w:r w:rsidR="00C22C6E">
        <w:t xml:space="preserve">it also teaches them to have good manners and </w:t>
      </w:r>
      <w:r w:rsidR="00507FE8">
        <w:t>to help with serving and tidy up.</w:t>
      </w:r>
      <w:r w:rsidR="00A51191">
        <w:t xml:space="preserve"> Children ne</w:t>
      </w:r>
      <w:r w:rsidR="004E5B73">
        <w:t xml:space="preserve">ed choices </w:t>
      </w:r>
      <w:r w:rsidR="000430FA">
        <w:t>to try different types of food, celebrating differ</w:t>
      </w:r>
      <w:r w:rsidR="00765B31">
        <w:t xml:space="preserve">ent cultures from around the world to experience </w:t>
      </w:r>
      <w:r w:rsidR="002705B7">
        <w:t>th</w:t>
      </w:r>
      <w:r w:rsidR="0029246E">
        <w:t>e</w:t>
      </w:r>
      <w:r w:rsidR="002705B7">
        <w:t xml:space="preserve"> taste </w:t>
      </w:r>
      <w:r w:rsidR="0029246E">
        <w:t xml:space="preserve">of </w:t>
      </w:r>
      <w:r w:rsidR="00535708">
        <w:t>different countries.</w:t>
      </w:r>
      <w:r w:rsidR="00D361B9">
        <w:t xml:space="preserve">                          </w:t>
      </w:r>
      <w:r w:rsidR="00862736">
        <w:t>‘</w:t>
      </w:r>
      <w:r w:rsidR="007379F3">
        <w:t>M</w:t>
      </w:r>
      <w:r w:rsidR="00862736">
        <w:t>ealtimes</w:t>
      </w:r>
      <w:r w:rsidR="007379F3">
        <w:t xml:space="preserve"> are ideal opportunities during the day </w:t>
      </w:r>
      <w:r w:rsidR="00554680">
        <w:t xml:space="preserve">to encourage children to focus on smell </w:t>
      </w:r>
      <w:r w:rsidR="000E5759">
        <w:t>and try to guess what something is’</w:t>
      </w:r>
      <w:r w:rsidR="00A66B6E">
        <w:t xml:space="preserve"> (Kinney and Wharton</w:t>
      </w:r>
      <w:r w:rsidR="005239F3">
        <w:t>,2008, p.60).</w:t>
      </w:r>
      <w:r w:rsidR="00862736">
        <w:t xml:space="preserve"> </w:t>
      </w:r>
      <w:r w:rsidR="00535708">
        <w:t xml:space="preserve"> </w:t>
      </w:r>
    </w:p>
    <w:p w14:paraId="72EC1D76" w14:textId="77777777" w:rsidR="005D081B" w:rsidRDefault="005D081B" w:rsidP="004D3751"/>
    <w:p w14:paraId="19C62BA8" w14:textId="145A8011" w:rsidR="000C750E" w:rsidRPr="00176805" w:rsidRDefault="000C750E" w:rsidP="004D3751">
      <w:pPr>
        <w:rPr>
          <w:u w:val="single"/>
        </w:rPr>
      </w:pPr>
      <w:r w:rsidRPr="00176805">
        <w:rPr>
          <w:u w:val="single"/>
        </w:rPr>
        <w:t>Settlin</w:t>
      </w:r>
      <w:r w:rsidR="00176805" w:rsidRPr="00176805">
        <w:rPr>
          <w:u w:val="single"/>
        </w:rPr>
        <w:t xml:space="preserve">g into </w:t>
      </w:r>
      <w:proofErr w:type="spellStart"/>
      <w:proofErr w:type="gramStart"/>
      <w:r w:rsidR="00176805" w:rsidRPr="00176805">
        <w:rPr>
          <w:u w:val="single"/>
        </w:rPr>
        <w:t>a</w:t>
      </w:r>
      <w:proofErr w:type="spellEnd"/>
      <w:proofErr w:type="gramEnd"/>
      <w:r w:rsidR="00176805" w:rsidRPr="00176805">
        <w:rPr>
          <w:u w:val="single"/>
        </w:rPr>
        <w:t xml:space="preserve"> </w:t>
      </w:r>
      <w:r w:rsidR="0002290E">
        <w:rPr>
          <w:u w:val="single"/>
        </w:rPr>
        <w:t>Early Years setting</w:t>
      </w:r>
    </w:p>
    <w:p w14:paraId="06AC0175" w14:textId="4F45460F" w:rsidR="009B17E6" w:rsidRDefault="00387B64" w:rsidP="004D3751">
      <w:r>
        <w:t xml:space="preserve"> Maslow explained in the </w:t>
      </w:r>
      <w:r w:rsidR="00847FF3">
        <w:t>graph th</w:t>
      </w:r>
      <w:r w:rsidR="00941063">
        <w:t>e needs of the child to dev</w:t>
      </w:r>
      <w:r w:rsidR="008A0C32">
        <w:t xml:space="preserve">elop their </w:t>
      </w:r>
      <w:r w:rsidR="005629DC">
        <w:t>social development</w:t>
      </w:r>
      <w:r w:rsidR="00914600">
        <w:t>, the need for belonging, love and in</w:t>
      </w:r>
      <w:r w:rsidR="00BD1073">
        <w:t>cl</w:t>
      </w:r>
      <w:r w:rsidR="00D24938">
        <w:t>usion</w:t>
      </w:r>
      <w:r w:rsidR="00204F04">
        <w:t xml:space="preserve"> (Singh, 2020)</w:t>
      </w:r>
      <w:r w:rsidR="009C259A">
        <w:t>.</w:t>
      </w:r>
      <w:r w:rsidR="00376C7F">
        <w:t xml:space="preserve"> </w:t>
      </w:r>
      <w:r w:rsidR="00947CF0">
        <w:t>C</w:t>
      </w:r>
      <w:r w:rsidR="00F04582">
        <w:t xml:space="preserve">hildren </w:t>
      </w:r>
      <w:r w:rsidR="00D223BA">
        <w:t xml:space="preserve">transitioning for the first time </w:t>
      </w:r>
      <w:r w:rsidR="00312626">
        <w:t>they feel separation anxiety</w:t>
      </w:r>
      <w:r w:rsidR="00EC7D85">
        <w:t xml:space="preserve">, nervous about their new </w:t>
      </w:r>
      <w:r w:rsidR="00EC7D85">
        <w:lastRenderedPageBreak/>
        <w:t>environment.</w:t>
      </w:r>
      <w:r w:rsidR="009407DE">
        <w:t xml:space="preserve"> When due to start they can meet</w:t>
      </w:r>
      <w:r w:rsidR="00F706B9">
        <w:t xml:space="preserve"> the staff </w:t>
      </w:r>
      <w:r w:rsidR="0072722C">
        <w:t>beforehand</w:t>
      </w:r>
      <w:r w:rsidR="00F706B9">
        <w:t xml:space="preserve"> so that the child would famil</w:t>
      </w:r>
      <w:r w:rsidR="0072722C">
        <w:t>iarise them</w:t>
      </w:r>
      <w:r w:rsidR="00E804E1">
        <w:t>.</w:t>
      </w:r>
      <w:r w:rsidR="00076059">
        <w:t xml:space="preserve"> </w:t>
      </w:r>
      <w:r w:rsidR="00E804E1">
        <w:t>T</w:t>
      </w:r>
      <w:r w:rsidR="00076059">
        <w:t>hey are offered settling in period</w:t>
      </w:r>
      <w:r w:rsidR="007E0B45">
        <w:t>, where they come for few hours or half a day</w:t>
      </w:r>
      <w:r w:rsidR="00034CD7">
        <w:t xml:space="preserve"> before </w:t>
      </w:r>
      <w:r w:rsidR="00855C86">
        <w:t>attending full time</w:t>
      </w:r>
      <w:r w:rsidR="000C257A">
        <w:t>.</w:t>
      </w:r>
      <w:r w:rsidR="00D8463B">
        <w:t xml:space="preserve"> On the day the</w:t>
      </w:r>
      <w:r w:rsidR="00E360C1">
        <w:t>y</w:t>
      </w:r>
      <w:r w:rsidR="00D8463B">
        <w:t xml:space="preserve"> start they are </w:t>
      </w:r>
      <w:r w:rsidR="00526BA4">
        <w:t>welcomed by</w:t>
      </w:r>
      <w:r w:rsidR="007E0B45">
        <w:t xml:space="preserve"> </w:t>
      </w:r>
      <w:r w:rsidR="00560D71">
        <w:t xml:space="preserve">the </w:t>
      </w:r>
      <w:r w:rsidR="00D8463B">
        <w:t>staff</w:t>
      </w:r>
      <w:r w:rsidR="00B964D4">
        <w:t xml:space="preserve"> to</w:t>
      </w:r>
      <w:r w:rsidR="0016556A">
        <w:t xml:space="preserve"> make them feel that they are safe</w:t>
      </w:r>
      <w:r w:rsidR="007236D9">
        <w:t xml:space="preserve">, to allow them to explore their new </w:t>
      </w:r>
      <w:r w:rsidR="00811455">
        <w:t>environment.</w:t>
      </w:r>
      <w:r w:rsidR="004F02A3">
        <w:t xml:space="preserve"> </w:t>
      </w:r>
      <w:r w:rsidR="00A86D8B">
        <w:t>C</w:t>
      </w:r>
      <w:r w:rsidR="004F02A3">
        <w:t>ommun</w:t>
      </w:r>
      <w:r w:rsidR="00A86D8B">
        <w:t>icating with</w:t>
      </w:r>
      <w:r w:rsidR="003C2D71">
        <w:t xml:space="preserve"> parents</w:t>
      </w:r>
      <w:r w:rsidR="00A86D8B">
        <w:t xml:space="preserve"> and finding out </w:t>
      </w:r>
      <w:r w:rsidR="00FA5A48">
        <w:t xml:space="preserve">the </w:t>
      </w:r>
      <w:r w:rsidR="00881632">
        <w:t>well-being</w:t>
      </w:r>
      <w:r w:rsidR="00FA5A48">
        <w:t xml:space="preserve"> of their child</w:t>
      </w:r>
      <w:r w:rsidR="00D1403C">
        <w:t>,</w:t>
      </w:r>
      <w:r w:rsidR="00FA5A48">
        <w:t xml:space="preserve"> by providing a form</w:t>
      </w:r>
      <w:r w:rsidR="003C2D71">
        <w:t xml:space="preserve"> to fill in</w:t>
      </w:r>
      <w:r w:rsidR="00DB535D">
        <w:t xml:space="preserve"> </w:t>
      </w:r>
      <w:r w:rsidR="00881632">
        <w:t>‘</w:t>
      </w:r>
      <w:r w:rsidR="00DB535D">
        <w:t>all about me form</w:t>
      </w:r>
      <w:r w:rsidR="00881632">
        <w:t>’</w:t>
      </w:r>
      <w:r w:rsidR="003131CD">
        <w:t>.</w:t>
      </w:r>
      <w:r w:rsidR="00DB535D">
        <w:t xml:space="preserve"> </w:t>
      </w:r>
      <w:r w:rsidR="003131CD">
        <w:t>H</w:t>
      </w:r>
      <w:r w:rsidR="00DB535D">
        <w:t>av</w:t>
      </w:r>
      <w:r w:rsidR="003131CD">
        <w:t>ing</w:t>
      </w:r>
      <w:r w:rsidR="00DB535D">
        <w:t xml:space="preserve"> a knowledge of their child</w:t>
      </w:r>
      <w:r w:rsidR="007F55E1">
        <w:t xml:space="preserve">, what makes them </w:t>
      </w:r>
      <w:r w:rsidR="00115BF8">
        <w:t>happy,</w:t>
      </w:r>
      <w:r w:rsidR="007F55E1">
        <w:t xml:space="preserve"> </w:t>
      </w:r>
      <w:r w:rsidR="00294EF9">
        <w:t>and do they have a routine at home</w:t>
      </w:r>
      <w:r w:rsidR="001024B3">
        <w:t>, knowing their likes and dislikes.</w:t>
      </w:r>
      <w:r w:rsidR="009500FF">
        <w:t xml:space="preserve"> </w:t>
      </w:r>
      <w:r w:rsidR="009E1016">
        <w:t xml:space="preserve">The </w:t>
      </w:r>
      <w:r w:rsidR="00395310">
        <w:t>staff would</w:t>
      </w:r>
      <w:r w:rsidR="009E1016">
        <w:t xml:space="preserve"> be able to </w:t>
      </w:r>
      <w:r w:rsidR="00EB7DCC">
        <w:t xml:space="preserve">accommodate </w:t>
      </w:r>
      <w:r w:rsidR="003A31F0">
        <w:t>by</w:t>
      </w:r>
      <w:r w:rsidR="009E1016">
        <w:t xml:space="preserve"> doing th</w:t>
      </w:r>
      <w:r w:rsidR="003A31F0">
        <w:t>e same</w:t>
      </w:r>
      <w:r w:rsidR="009E1016">
        <w:t xml:space="preserve"> to make the</w:t>
      </w:r>
      <w:r w:rsidR="009C072D">
        <w:t xml:space="preserve"> child</w:t>
      </w:r>
      <w:r w:rsidR="009E1016">
        <w:t xml:space="preserve"> feel</w:t>
      </w:r>
      <w:r w:rsidR="009C072D">
        <w:t xml:space="preserve"> more relaxed as their rou</w:t>
      </w:r>
      <w:r w:rsidR="00EB7DCC">
        <w:t xml:space="preserve">tine would not be </w:t>
      </w:r>
      <w:r w:rsidR="006F0AC4">
        <w:t>disrupted</w:t>
      </w:r>
      <w:r w:rsidR="00CB2E2E">
        <w:t xml:space="preserve"> especially with babies</w:t>
      </w:r>
      <w:r w:rsidR="00A40743">
        <w:t>,</w:t>
      </w:r>
      <w:r w:rsidR="006F0AC4">
        <w:t xml:space="preserve"> do</w:t>
      </w:r>
      <w:r w:rsidR="00294EF9">
        <w:t xml:space="preserve"> they have any comforters</w:t>
      </w:r>
      <w:r w:rsidR="005E15FD">
        <w:t xml:space="preserve"> </w:t>
      </w:r>
      <w:r w:rsidR="00ED44B0">
        <w:t>like a toy or a blanket for them to sleep with.</w:t>
      </w:r>
      <w:r w:rsidR="003E1ED0">
        <w:t xml:space="preserve"> Parents are advised they can bring these </w:t>
      </w:r>
      <w:r w:rsidR="00115BF8">
        <w:t xml:space="preserve">in with them to feel </w:t>
      </w:r>
      <w:r w:rsidR="005E15FD">
        <w:t>more relaxed and safer</w:t>
      </w:r>
      <w:r w:rsidR="002325DD">
        <w:t>.</w:t>
      </w:r>
      <w:r w:rsidR="00811455">
        <w:t xml:space="preserve"> </w:t>
      </w:r>
      <w:r w:rsidR="006C2EE8">
        <w:t xml:space="preserve">Making a friendly atmosphere to allow them to </w:t>
      </w:r>
      <w:r w:rsidR="008C6EE2">
        <w:t xml:space="preserve">free play, depend on age </w:t>
      </w:r>
      <w:r w:rsidR="006C115E">
        <w:t>ask what they would like to do</w:t>
      </w:r>
      <w:r w:rsidR="00AB367F">
        <w:t xml:space="preserve"> encouraging</w:t>
      </w:r>
      <w:r w:rsidR="00FB6992">
        <w:t xml:space="preserve"> </w:t>
      </w:r>
      <w:r w:rsidR="00E12980">
        <w:t>them</w:t>
      </w:r>
      <w:r w:rsidR="00AB367F">
        <w:t xml:space="preserve"> to </w:t>
      </w:r>
      <w:r w:rsidR="00526BA4">
        <w:t>take part in activities,</w:t>
      </w:r>
      <w:r w:rsidR="002E307F">
        <w:t xml:space="preserve"> making them feel they belong</w:t>
      </w:r>
      <w:r w:rsidR="00DE15A9">
        <w:t xml:space="preserve">. Introducing </w:t>
      </w:r>
      <w:r w:rsidR="00E54E74">
        <w:t xml:space="preserve">them to the other children make them feel comfortable </w:t>
      </w:r>
      <w:r w:rsidR="001D4643">
        <w:t xml:space="preserve">and communicate with each other by having circle </w:t>
      </w:r>
      <w:r w:rsidR="0094271A">
        <w:t>time. Reassuring</w:t>
      </w:r>
      <w:r w:rsidR="00475BDD">
        <w:t xml:space="preserve"> them</w:t>
      </w:r>
      <w:r w:rsidR="0094271A">
        <w:t xml:space="preserve"> that they are there to have fun</w:t>
      </w:r>
      <w:r w:rsidR="008A011D">
        <w:t>,</w:t>
      </w:r>
      <w:r w:rsidR="00461D5F">
        <w:t xml:space="preserve"> play</w:t>
      </w:r>
      <w:r w:rsidR="0094271A">
        <w:t xml:space="preserve"> </w:t>
      </w:r>
      <w:r w:rsidR="008A011D">
        <w:t xml:space="preserve">and learn. As many children </w:t>
      </w:r>
      <w:r w:rsidR="004562C8">
        <w:t xml:space="preserve">experience transitions as a process of separation </w:t>
      </w:r>
      <w:r w:rsidR="00A15C2D">
        <w:t>and attachment, the loss and gain, that researchers and practitioners</w:t>
      </w:r>
      <w:r w:rsidR="00AA7A95">
        <w:t xml:space="preserve"> have discovered that Bronfenbrenner’s is the </w:t>
      </w:r>
      <w:r w:rsidR="004B44B1">
        <w:t xml:space="preserve">most they found useful. He is known for his </w:t>
      </w:r>
      <w:r w:rsidR="00EF09DA">
        <w:t>ecological theory of human development</w:t>
      </w:r>
      <w:r w:rsidR="00AC5770">
        <w:t xml:space="preserve"> (p.20</w:t>
      </w:r>
      <w:r w:rsidR="0038328C">
        <w:t>).</w:t>
      </w:r>
      <w:r w:rsidR="00EF09DA">
        <w:t xml:space="preserve">                                                                                                                 </w:t>
      </w:r>
      <w:r w:rsidR="0067066F">
        <w:t xml:space="preserve">‘Each setting the child experiences </w:t>
      </w:r>
      <w:r w:rsidR="006B6698">
        <w:t>home, childminders home, granny house</w:t>
      </w:r>
      <w:r w:rsidR="005A52FE">
        <w:t xml:space="preserve">, nursery or school is described as a </w:t>
      </w:r>
      <w:r w:rsidR="0079331D">
        <w:t xml:space="preserve">microsystem, and each of these as a role </w:t>
      </w:r>
      <w:r w:rsidR="00FF7F70">
        <w:t>to play in the child’s development (</w:t>
      </w:r>
      <w:r w:rsidR="00AC5770">
        <w:t xml:space="preserve">Brooker, </w:t>
      </w:r>
      <w:r w:rsidR="0038328C">
        <w:t>2008, p</w:t>
      </w:r>
      <w:r w:rsidR="00AC5770">
        <w:t>,20</w:t>
      </w:r>
      <w:r w:rsidR="0038328C">
        <w:t xml:space="preserve">).                                                               </w:t>
      </w:r>
      <w:r w:rsidR="002C6FED">
        <w:t xml:space="preserve">It is very common for children to feel </w:t>
      </w:r>
      <w:r w:rsidR="00C24A43">
        <w:t>distressed when separated with their parents</w:t>
      </w:r>
      <w:r w:rsidR="007A2311">
        <w:t xml:space="preserve">, but with the </w:t>
      </w:r>
      <w:r w:rsidR="009B17E6">
        <w:t>support and</w:t>
      </w:r>
      <w:r w:rsidR="00A13974">
        <w:t xml:space="preserve"> building a trusting relationship</w:t>
      </w:r>
      <w:r w:rsidR="00E00C85">
        <w:t xml:space="preserve"> </w:t>
      </w:r>
      <w:r w:rsidR="00A13974">
        <w:t xml:space="preserve">with staff members the children will then </w:t>
      </w:r>
      <w:r w:rsidR="00C62042">
        <w:t>feel happy and comfortable coming to the setting.</w:t>
      </w:r>
      <w:r w:rsidR="00E00C85">
        <w:t xml:space="preserve">  </w:t>
      </w:r>
    </w:p>
    <w:p w14:paraId="62BB9D0C" w14:textId="77777777" w:rsidR="0068464E" w:rsidRDefault="00E00C85" w:rsidP="004D3751">
      <w:r>
        <w:t xml:space="preserve"> </w:t>
      </w:r>
    </w:p>
    <w:p w14:paraId="490834C4" w14:textId="77777777" w:rsidR="0068464E" w:rsidRDefault="0068464E" w:rsidP="004D3751"/>
    <w:p w14:paraId="161A2DC7" w14:textId="7ACCC96F" w:rsidR="0005752C" w:rsidRDefault="009460DD" w:rsidP="004D3751">
      <w:pPr>
        <w:rPr>
          <w:u w:val="single"/>
        </w:rPr>
      </w:pPr>
      <w:r w:rsidRPr="002B047E">
        <w:rPr>
          <w:u w:val="single"/>
        </w:rPr>
        <w:t xml:space="preserve">Play </w:t>
      </w:r>
      <w:r w:rsidR="002B047E" w:rsidRPr="002B047E">
        <w:rPr>
          <w:u w:val="single"/>
        </w:rPr>
        <w:t>Development</w:t>
      </w:r>
      <w:r w:rsidR="00E00C85" w:rsidRPr="002B047E">
        <w:rPr>
          <w:u w:val="single"/>
        </w:rPr>
        <w:t xml:space="preserve">       </w:t>
      </w:r>
      <w:r w:rsidR="003309D1" w:rsidRPr="002B047E">
        <w:rPr>
          <w:u w:val="single"/>
        </w:rPr>
        <w:t xml:space="preserve"> </w:t>
      </w:r>
      <w:r w:rsidR="00935982" w:rsidRPr="002B047E">
        <w:rPr>
          <w:u w:val="single"/>
        </w:rPr>
        <w:t xml:space="preserve"> </w:t>
      </w:r>
    </w:p>
    <w:p w14:paraId="6C1D036D" w14:textId="4E1DDED1" w:rsidR="002B047E" w:rsidRDefault="00E83C5A" w:rsidP="004D3751">
      <w:r w:rsidRPr="00E83C5A">
        <w:t>P</w:t>
      </w:r>
      <w:r>
        <w:t xml:space="preserve">lay is a very important </w:t>
      </w:r>
      <w:r w:rsidR="00FA393E">
        <w:t xml:space="preserve">part of a child’s </w:t>
      </w:r>
      <w:r w:rsidR="007D0545">
        <w:t>development it</w:t>
      </w:r>
      <w:r w:rsidR="006864C3">
        <w:t xml:space="preserve"> develops many aspects of their </w:t>
      </w:r>
      <w:r w:rsidR="00D42EA7">
        <w:t>areas of development.</w:t>
      </w:r>
      <w:r w:rsidR="000E3CC4">
        <w:t xml:space="preserve"> As </w:t>
      </w:r>
      <w:r w:rsidR="002B26AD">
        <w:t>Maslow</w:t>
      </w:r>
      <w:r w:rsidR="000E3CC4">
        <w:t xml:space="preserve"> explained </w:t>
      </w:r>
      <w:r w:rsidR="00043817">
        <w:t xml:space="preserve">the need of </w:t>
      </w:r>
      <w:r w:rsidR="002B26AD">
        <w:t>self-actualization</w:t>
      </w:r>
      <w:r w:rsidR="00B22B63">
        <w:t xml:space="preserve"> </w:t>
      </w:r>
      <w:r w:rsidR="006107E2">
        <w:t xml:space="preserve">the need to </w:t>
      </w:r>
      <w:r w:rsidR="00F51E91">
        <w:t>develop, creative</w:t>
      </w:r>
      <w:r w:rsidR="006107E2">
        <w:t xml:space="preserve"> and growth</w:t>
      </w:r>
      <w:r w:rsidR="00F51E91">
        <w:t xml:space="preserve"> (Singh,2020). </w:t>
      </w:r>
      <w:r w:rsidR="003620C6">
        <w:t xml:space="preserve">Cognitive </w:t>
      </w:r>
      <w:r w:rsidR="0051657E">
        <w:t>skills help</w:t>
      </w:r>
      <w:r w:rsidR="00B22B63">
        <w:t xml:space="preserve"> them </w:t>
      </w:r>
      <w:r w:rsidR="00E8419A">
        <w:t>develop</w:t>
      </w:r>
      <w:r w:rsidR="0051657E">
        <w:t xml:space="preserve"> their memory, </w:t>
      </w:r>
      <w:r w:rsidR="009907E0">
        <w:t>thinking</w:t>
      </w:r>
      <w:r w:rsidR="006C3816">
        <w:t>,</w:t>
      </w:r>
      <w:r w:rsidR="009907E0">
        <w:t xml:space="preserve"> problem</w:t>
      </w:r>
      <w:r w:rsidR="00E8419A">
        <w:t xml:space="preserve"> solving</w:t>
      </w:r>
      <w:r w:rsidR="008C7564">
        <w:t>,</w:t>
      </w:r>
      <w:r w:rsidR="006D7DF2">
        <w:t xml:space="preserve"> and</w:t>
      </w:r>
      <w:r w:rsidR="005C1331">
        <w:t xml:space="preserve"> learning basic counting</w:t>
      </w:r>
      <w:r w:rsidR="006D7DF2">
        <w:t>.</w:t>
      </w:r>
      <w:r w:rsidR="005C1331">
        <w:t xml:space="preserve"> </w:t>
      </w:r>
      <w:r w:rsidR="006C097B">
        <w:t>They learn new words and to communicate with others</w:t>
      </w:r>
      <w:r w:rsidR="005D332F">
        <w:t>, helps build relationships</w:t>
      </w:r>
      <w:r w:rsidR="00F57A0B">
        <w:t xml:space="preserve">. </w:t>
      </w:r>
      <w:r w:rsidR="00904A39">
        <w:t>Creat</w:t>
      </w:r>
      <w:r w:rsidR="00150460">
        <w:t>ive play can help</w:t>
      </w:r>
      <w:r w:rsidR="00F57A0B">
        <w:t xml:space="preserve"> </w:t>
      </w:r>
      <w:r w:rsidR="004B2FD8">
        <w:t>them to express themselves and cope with feelings</w:t>
      </w:r>
      <w:r w:rsidR="00D91597">
        <w:t>.</w:t>
      </w:r>
      <w:r w:rsidR="00232375">
        <w:t xml:space="preserve"> </w:t>
      </w:r>
      <w:r w:rsidR="00DF6AFF">
        <w:t>Children learn</w:t>
      </w:r>
      <w:r w:rsidR="001253B9">
        <w:t xml:space="preserve"> their social </w:t>
      </w:r>
      <w:r w:rsidR="009907E0">
        <w:t>skills to</w:t>
      </w:r>
      <w:r w:rsidR="00761959">
        <w:t xml:space="preserve"> share, listen and take turns</w:t>
      </w:r>
      <w:r w:rsidR="006C3816">
        <w:t xml:space="preserve">. </w:t>
      </w:r>
      <w:r w:rsidR="006C4CF1">
        <w:t xml:space="preserve">Developing their fine and </w:t>
      </w:r>
      <w:r w:rsidR="006E64CE">
        <w:t>gross motor skills by colouring</w:t>
      </w:r>
      <w:r w:rsidR="00FA4794">
        <w:t xml:space="preserve">, painting, using </w:t>
      </w:r>
      <w:r w:rsidR="008D305F">
        <w:t xml:space="preserve">blocks. </w:t>
      </w:r>
      <w:r w:rsidR="0063788A">
        <w:t>T</w:t>
      </w:r>
      <w:r w:rsidR="008D305F">
        <w:t xml:space="preserve">heir physical </w:t>
      </w:r>
      <w:r w:rsidR="005F0BBF">
        <w:t xml:space="preserve">skills </w:t>
      </w:r>
      <w:r w:rsidR="00FD139B">
        <w:t>dancing, walking</w:t>
      </w:r>
      <w:r w:rsidR="00807753">
        <w:t xml:space="preserve">, </w:t>
      </w:r>
      <w:r w:rsidR="005F0BBF">
        <w:t>jumping</w:t>
      </w:r>
      <w:r w:rsidR="005350B3">
        <w:t xml:space="preserve"> and </w:t>
      </w:r>
      <w:r w:rsidR="00807753">
        <w:t>balanc</w:t>
      </w:r>
      <w:r w:rsidR="00D642CB">
        <w:t>ing</w:t>
      </w:r>
      <w:r w:rsidR="00FE10DB">
        <w:t>, t</w:t>
      </w:r>
      <w:r w:rsidR="00D642CB">
        <w:t>hese helps develop their muscles and bones</w:t>
      </w:r>
      <w:r w:rsidR="00BA195B">
        <w:t xml:space="preserve"> and coordination movements. </w:t>
      </w:r>
      <w:r w:rsidR="00865D43">
        <w:t>Emotional skills to cope with</w:t>
      </w:r>
      <w:r w:rsidR="00382792">
        <w:t xml:space="preserve"> their challenging </w:t>
      </w:r>
      <w:r w:rsidR="00FE5F5A">
        <w:t xml:space="preserve">situations and their emotions. </w:t>
      </w:r>
      <w:r w:rsidR="007105CF">
        <w:t xml:space="preserve">Play can </w:t>
      </w:r>
      <w:r w:rsidR="00EB7FA7">
        <w:t>develop their self</w:t>
      </w:r>
      <w:r w:rsidR="009A2D64">
        <w:t>-</w:t>
      </w:r>
      <w:r w:rsidR="007105CF">
        <w:t xml:space="preserve"> confide</w:t>
      </w:r>
      <w:r w:rsidR="009D4954">
        <w:t>n</w:t>
      </w:r>
      <w:r w:rsidR="009A2D64">
        <w:t>ce,</w:t>
      </w:r>
      <w:r w:rsidR="009D4954">
        <w:t xml:space="preserve"> </w:t>
      </w:r>
      <w:r w:rsidR="00510BCF">
        <w:t>independe</w:t>
      </w:r>
      <w:r w:rsidR="004269C2">
        <w:t>nce and self-esteem</w:t>
      </w:r>
      <w:r w:rsidR="00510BCF">
        <w:t xml:space="preserve"> and</w:t>
      </w:r>
      <w:r w:rsidR="004269C2">
        <w:t xml:space="preserve"> to</w:t>
      </w:r>
      <w:r w:rsidR="00510BCF">
        <w:t xml:space="preserve"> build relationships with others</w:t>
      </w:r>
      <w:r w:rsidR="0072458F">
        <w:t xml:space="preserve">. </w:t>
      </w:r>
      <w:r w:rsidR="00B10122">
        <w:t>It provides a safe space for them to explore and learn to manage their feelings</w:t>
      </w:r>
      <w:r w:rsidR="00A11035">
        <w:t>, being happy and have fun through</w:t>
      </w:r>
      <w:r w:rsidR="004C3DB0">
        <w:t>.</w:t>
      </w:r>
      <w:r w:rsidR="00FE10DB">
        <w:t xml:space="preserve"> </w:t>
      </w:r>
      <w:r w:rsidR="00884708">
        <w:t>As</w:t>
      </w:r>
      <w:r w:rsidR="006B5EAB">
        <w:t xml:space="preserve"> </w:t>
      </w:r>
      <w:r w:rsidR="006B5EAB">
        <w:lastRenderedPageBreak/>
        <w:t>other</w:t>
      </w:r>
      <w:r w:rsidR="00884708">
        <w:t xml:space="preserve"> theorists</w:t>
      </w:r>
      <w:r w:rsidR="006B5EAB">
        <w:t xml:space="preserve"> have </w:t>
      </w:r>
      <w:r w:rsidR="000013EE">
        <w:t xml:space="preserve">believed in </w:t>
      </w:r>
      <w:r w:rsidR="002B54D0">
        <w:t>children’s</w:t>
      </w:r>
      <w:r w:rsidR="000013EE">
        <w:t xml:space="preserve"> </w:t>
      </w:r>
      <w:r w:rsidR="00413613">
        <w:t>development</w:t>
      </w:r>
      <w:r w:rsidR="00884708">
        <w:t xml:space="preserve"> </w:t>
      </w:r>
      <w:r w:rsidR="00413613">
        <w:t>needs,</w:t>
      </w:r>
      <w:r w:rsidR="00CA7CB9">
        <w:t xml:space="preserve"> the curriculum of Wales</w:t>
      </w:r>
      <w:r w:rsidR="002B7774">
        <w:t xml:space="preserve"> </w:t>
      </w:r>
      <w:r w:rsidR="001C7990">
        <w:t xml:space="preserve">have a guidance for play settings to develop </w:t>
      </w:r>
      <w:r w:rsidR="00EB26CA">
        <w:t>childhood play and the well-being</w:t>
      </w:r>
      <w:r w:rsidR="0088261A">
        <w:t xml:space="preserve"> </w:t>
      </w:r>
      <w:r w:rsidR="00EF1D80">
        <w:t>for children 0-5</w:t>
      </w:r>
      <w:r w:rsidR="0077527E">
        <w:t xml:space="preserve"> years,</w:t>
      </w:r>
      <w:r w:rsidR="00EF1D80">
        <w:t xml:space="preserve"> these include </w:t>
      </w:r>
      <w:r w:rsidR="0004438D">
        <w:t>belonging, communication,</w:t>
      </w:r>
      <w:r w:rsidR="004261C2">
        <w:t xml:space="preserve"> physical, exploration and well-being</w:t>
      </w:r>
      <w:r w:rsidR="006B63DE">
        <w:t>. Following</w:t>
      </w:r>
      <w:r w:rsidR="0077527E">
        <w:t xml:space="preserve"> </w:t>
      </w:r>
      <w:r w:rsidR="00046EF5">
        <w:t xml:space="preserve">these </w:t>
      </w:r>
      <w:r w:rsidR="002B54D0">
        <w:t>stages that</w:t>
      </w:r>
      <w:r w:rsidR="00153573">
        <w:t xml:space="preserve"> </w:t>
      </w:r>
      <w:r w:rsidR="00F37D27">
        <w:t>children</w:t>
      </w:r>
      <w:r w:rsidR="00153573">
        <w:t xml:space="preserve"> can develop </w:t>
      </w:r>
      <w:r w:rsidR="00F37D27">
        <w:t xml:space="preserve">their needs and </w:t>
      </w:r>
      <w:r w:rsidR="00F50DB3">
        <w:t>if</w:t>
      </w:r>
      <w:r w:rsidR="008F223B">
        <w:t xml:space="preserve"> there are other</w:t>
      </w:r>
      <w:r w:rsidR="00F50DB3">
        <w:t xml:space="preserve"> areas</w:t>
      </w:r>
      <w:r w:rsidR="008F223B">
        <w:t xml:space="preserve"> that</w:t>
      </w:r>
      <w:r w:rsidR="00F50DB3">
        <w:t xml:space="preserve"> </w:t>
      </w:r>
      <w:r w:rsidR="006A4BF7">
        <w:t>need more</w:t>
      </w:r>
      <w:r w:rsidR="00F37D27">
        <w:t xml:space="preserve"> improvement</w:t>
      </w:r>
      <w:r w:rsidR="006A1ABE">
        <w:t xml:space="preserve"> the Welsh Government </w:t>
      </w:r>
      <w:r w:rsidR="00DA2067">
        <w:t xml:space="preserve">decided to put these in place to give children the best start in </w:t>
      </w:r>
      <w:r w:rsidR="0056710E">
        <w:t xml:space="preserve">a </w:t>
      </w:r>
      <w:r w:rsidR="002859FA">
        <w:t>child’s</w:t>
      </w:r>
      <w:r w:rsidR="0056710E">
        <w:t xml:space="preserve"> life</w:t>
      </w:r>
      <w:r w:rsidR="002859FA">
        <w:t xml:space="preserve">. </w:t>
      </w:r>
      <w:r w:rsidR="002729AE">
        <w:t>(Hwb, 2022</w:t>
      </w:r>
      <w:r w:rsidR="00046EF5">
        <w:t>).</w:t>
      </w:r>
      <w:r w:rsidR="000255CD">
        <w:t xml:space="preserve">                                                                                                                </w:t>
      </w:r>
    </w:p>
    <w:p w14:paraId="3EAE780E" w14:textId="77777777" w:rsidR="000255CD" w:rsidRDefault="000255CD" w:rsidP="004D3751"/>
    <w:p w14:paraId="3272568D" w14:textId="77777777" w:rsidR="000255CD" w:rsidRDefault="000255CD" w:rsidP="004D3751"/>
    <w:p w14:paraId="2E5D89F9" w14:textId="77777777" w:rsidR="000255CD" w:rsidRDefault="000255CD" w:rsidP="004D3751"/>
    <w:p w14:paraId="18266AAF" w14:textId="77777777" w:rsidR="000255CD" w:rsidRDefault="000255CD" w:rsidP="004D3751"/>
    <w:p w14:paraId="2B07F226" w14:textId="77777777" w:rsidR="000255CD" w:rsidRDefault="000255CD" w:rsidP="004D3751"/>
    <w:p w14:paraId="66B5C940" w14:textId="77777777" w:rsidR="000255CD" w:rsidRDefault="000255CD" w:rsidP="004D3751"/>
    <w:p w14:paraId="193C9519" w14:textId="77777777" w:rsidR="000255CD" w:rsidRDefault="000255CD" w:rsidP="004D3751"/>
    <w:p w14:paraId="1803D654" w14:textId="77777777" w:rsidR="000255CD" w:rsidRDefault="000255CD" w:rsidP="004D3751"/>
    <w:p w14:paraId="10D44EF2" w14:textId="77777777" w:rsidR="000255CD" w:rsidRDefault="000255CD" w:rsidP="004D3751"/>
    <w:p w14:paraId="6738829A" w14:textId="77777777" w:rsidR="000255CD" w:rsidRDefault="000255CD" w:rsidP="004D3751"/>
    <w:p w14:paraId="0FAC8573" w14:textId="77777777" w:rsidR="000255CD" w:rsidRDefault="000255CD" w:rsidP="004D3751"/>
    <w:p w14:paraId="510CAD24" w14:textId="77777777" w:rsidR="000255CD" w:rsidRDefault="000255CD" w:rsidP="004D3751"/>
    <w:p w14:paraId="3B4EFA67" w14:textId="77777777" w:rsidR="000255CD" w:rsidRDefault="000255CD" w:rsidP="004D3751"/>
    <w:p w14:paraId="09522C7C" w14:textId="77777777" w:rsidR="000255CD" w:rsidRDefault="000255CD" w:rsidP="004D3751"/>
    <w:p w14:paraId="6A9BD56F" w14:textId="77777777" w:rsidR="000255CD" w:rsidRDefault="000255CD" w:rsidP="004D3751"/>
    <w:p w14:paraId="060229ED" w14:textId="77777777" w:rsidR="000255CD" w:rsidRDefault="000255CD" w:rsidP="004D3751"/>
    <w:p w14:paraId="0BA27B40" w14:textId="77777777" w:rsidR="000255CD" w:rsidRDefault="000255CD" w:rsidP="004D3751"/>
    <w:p w14:paraId="1C9C71E2" w14:textId="77777777" w:rsidR="000255CD" w:rsidRDefault="000255CD" w:rsidP="004D3751"/>
    <w:p w14:paraId="2D9B39FC" w14:textId="77777777" w:rsidR="000255CD" w:rsidRDefault="000255CD" w:rsidP="004D3751"/>
    <w:p w14:paraId="6E26389E" w14:textId="77777777" w:rsidR="000255CD" w:rsidRDefault="000255CD" w:rsidP="004D3751"/>
    <w:p w14:paraId="634844A8" w14:textId="77777777" w:rsidR="000255CD" w:rsidRDefault="000255CD" w:rsidP="004D3751"/>
    <w:p w14:paraId="2B433B9A" w14:textId="77777777" w:rsidR="000255CD" w:rsidRDefault="000255CD" w:rsidP="004D3751"/>
    <w:p w14:paraId="6931DA0C" w14:textId="77777777" w:rsidR="000255CD" w:rsidRDefault="000255CD" w:rsidP="004D3751"/>
    <w:p w14:paraId="2A45F580" w14:textId="77777777" w:rsidR="000255CD" w:rsidRDefault="000255CD" w:rsidP="004D3751"/>
    <w:p w14:paraId="55B02353" w14:textId="235E9108" w:rsidR="000255CD" w:rsidRPr="00E027F6" w:rsidRDefault="00E027F6" w:rsidP="004D3751">
      <w:pPr>
        <w:rPr>
          <w:i/>
          <w:iCs/>
          <w:u w:val="single"/>
        </w:rPr>
      </w:pPr>
      <w:r>
        <w:t xml:space="preserve">                                          </w:t>
      </w:r>
      <w:r w:rsidRPr="00E027F6">
        <w:rPr>
          <w:i/>
          <w:iCs/>
          <w:u w:val="single"/>
        </w:rPr>
        <w:t xml:space="preserve"> </w:t>
      </w:r>
    </w:p>
    <w:p w14:paraId="22ED7B5A" w14:textId="2650B8B0" w:rsidR="000255CD" w:rsidRDefault="004E5D10" w:rsidP="004D3751">
      <w:pPr>
        <w:rPr>
          <w:i/>
          <w:iCs/>
          <w:u w:val="single"/>
        </w:rPr>
      </w:pPr>
      <w:r w:rsidRPr="004E5D10">
        <w:lastRenderedPageBreak/>
        <w:t xml:space="preserve">                                              </w:t>
      </w:r>
      <w:r w:rsidRPr="004E5D10">
        <w:rPr>
          <w:i/>
          <w:iCs/>
          <w:u w:val="single"/>
        </w:rPr>
        <w:t>References</w:t>
      </w:r>
    </w:p>
    <w:p w14:paraId="221A3285" w14:textId="77777777" w:rsidR="00E175A8" w:rsidRPr="004E5D10" w:rsidRDefault="00E175A8" w:rsidP="004D3751">
      <w:pPr>
        <w:rPr>
          <w:i/>
          <w:iCs/>
          <w:u w:val="single"/>
        </w:rPr>
      </w:pPr>
    </w:p>
    <w:p w14:paraId="5EE9AAE7" w14:textId="6C6FF16B" w:rsidR="000255CD" w:rsidRPr="007269C6" w:rsidRDefault="006000F3" w:rsidP="004D3751">
      <w:pPr>
        <w:rPr>
          <w:i/>
          <w:iCs/>
        </w:rPr>
      </w:pPr>
      <w:r>
        <w:t>Bailey, A (2024</w:t>
      </w:r>
      <w:r w:rsidR="002E0BDC">
        <w:t xml:space="preserve">) </w:t>
      </w:r>
      <w:r w:rsidR="00791C53">
        <w:rPr>
          <w:i/>
          <w:iCs/>
        </w:rPr>
        <w:t>V</w:t>
      </w:r>
      <w:r w:rsidR="004425B7" w:rsidRPr="00791C53">
        <w:rPr>
          <w:i/>
          <w:iCs/>
        </w:rPr>
        <w:t xml:space="preserve">ery well </w:t>
      </w:r>
      <w:r w:rsidR="000545E9" w:rsidRPr="00791C53">
        <w:rPr>
          <w:i/>
          <w:iCs/>
        </w:rPr>
        <w:t>health.</w:t>
      </w:r>
      <w:r w:rsidR="000545E9">
        <w:rPr>
          <w:i/>
          <w:iCs/>
        </w:rPr>
        <w:t xml:space="preserve"> </w:t>
      </w:r>
      <w:r w:rsidR="000545E9" w:rsidRPr="000545E9">
        <w:t>Available at</w:t>
      </w:r>
      <w:r w:rsidR="00EA327E">
        <w:t xml:space="preserve"> https//www.</w:t>
      </w:r>
      <w:r w:rsidR="00F51695">
        <w:t>verywellhealth.com.aubrey-bailey</w:t>
      </w:r>
      <w:r w:rsidR="002C3A57">
        <w:t>.</w:t>
      </w:r>
      <w:r w:rsidR="0051199A">
        <w:rPr>
          <w:i/>
          <w:iCs/>
        </w:rPr>
        <w:t xml:space="preserve"> </w:t>
      </w:r>
      <w:r w:rsidR="005472FA">
        <w:rPr>
          <w:i/>
          <w:iCs/>
        </w:rPr>
        <w:t>(</w:t>
      </w:r>
      <w:r w:rsidR="00F066A5">
        <w:rPr>
          <w:i/>
          <w:iCs/>
        </w:rPr>
        <w:t>Accessed: November 12, 2024).</w:t>
      </w:r>
    </w:p>
    <w:p w14:paraId="43A879C3" w14:textId="18173FA2" w:rsidR="001739BD" w:rsidRDefault="00540ED2" w:rsidP="004D3751">
      <w:r w:rsidRPr="007269C6">
        <w:rPr>
          <w:i/>
          <w:iCs/>
        </w:rPr>
        <w:t xml:space="preserve">Brooker, </w:t>
      </w:r>
      <w:r w:rsidR="008952EF" w:rsidRPr="007269C6">
        <w:rPr>
          <w:i/>
          <w:iCs/>
        </w:rPr>
        <w:t>L</w:t>
      </w:r>
      <w:r w:rsidR="007C24C8" w:rsidRPr="007269C6">
        <w:rPr>
          <w:i/>
          <w:iCs/>
        </w:rPr>
        <w:t xml:space="preserve">. (2008) Supporting </w:t>
      </w:r>
      <w:r w:rsidR="00B91B42" w:rsidRPr="007269C6">
        <w:rPr>
          <w:i/>
          <w:iCs/>
        </w:rPr>
        <w:t>transitions in early years</w:t>
      </w:r>
      <w:r w:rsidR="007269C6">
        <w:rPr>
          <w:i/>
          <w:iCs/>
        </w:rPr>
        <w:t xml:space="preserve">. </w:t>
      </w:r>
      <w:r w:rsidR="00E20B56" w:rsidRPr="00190249">
        <w:t>McGraw-Hill</w:t>
      </w:r>
      <w:r w:rsidR="00190249" w:rsidRPr="00190249">
        <w:t xml:space="preserve"> education</w:t>
      </w:r>
      <w:r w:rsidR="00190249">
        <w:rPr>
          <w:i/>
          <w:iCs/>
        </w:rPr>
        <w:t xml:space="preserve"> </w:t>
      </w:r>
      <w:r w:rsidR="00190249" w:rsidRPr="00190249">
        <w:t>Maidenhead</w:t>
      </w:r>
      <w:r w:rsidR="002B0117">
        <w:t>.</w:t>
      </w:r>
    </w:p>
    <w:p w14:paraId="20F84306" w14:textId="61D92062" w:rsidR="002B0117" w:rsidRDefault="002B0117" w:rsidP="004D3751">
      <w:r>
        <w:t xml:space="preserve">Brunton, </w:t>
      </w:r>
      <w:r w:rsidR="00AA6A22">
        <w:t>P. and Thornton,</w:t>
      </w:r>
      <w:r w:rsidR="00724C2B">
        <w:t xml:space="preserve"> L. (2007) </w:t>
      </w:r>
      <w:r w:rsidR="00724C2B" w:rsidRPr="003E523F">
        <w:rPr>
          <w:i/>
          <w:iCs/>
        </w:rPr>
        <w:t>Bringing the Reggio approach to your early</w:t>
      </w:r>
      <w:r w:rsidR="00724C2B">
        <w:t xml:space="preserve"> </w:t>
      </w:r>
      <w:r w:rsidR="00724C2B" w:rsidRPr="003E523F">
        <w:t xml:space="preserve">years </w:t>
      </w:r>
      <w:r w:rsidR="003E523F" w:rsidRPr="003E523F">
        <w:t>practice</w:t>
      </w:r>
      <w:r w:rsidR="008D2D3E">
        <w:t>. New York</w:t>
      </w:r>
      <w:r w:rsidR="006C5F5A">
        <w:t>.</w:t>
      </w:r>
      <w:r w:rsidR="000D49A0">
        <w:t xml:space="preserve"> </w:t>
      </w:r>
      <w:r w:rsidR="00E20B56">
        <w:t>Routledge.</w:t>
      </w:r>
    </w:p>
    <w:p w14:paraId="34B67987" w14:textId="460E6B20" w:rsidR="007B6CCB" w:rsidRDefault="001436DB" w:rsidP="004D3751">
      <w:r>
        <w:t>Cherry</w:t>
      </w:r>
      <w:r w:rsidR="00D83FA8">
        <w:t>, K. (2024) Very well min</w:t>
      </w:r>
      <w:r w:rsidR="00B5705C">
        <w:t>d</w:t>
      </w:r>
      <w:r w:rsidR="00E70242">
        <w:t>.</w:t>
      </w:r>
      <w:r w:rsidR="00B5705C">
        <w:t xml:space="preserve"> </w:t>
      </w:r>
      <w:r w:rsidR="00DB3079">
        <w:t>A</w:t>
      </w:r>
      <w:r w:rsidR="00B5705C">
        <w:t>vai</w:t>
      </w:r>
      <w:r w:rsidR="00DB3079">
        <w:t xml:space="preserve">lable </w:t>
      </w:r>
      <w:r w:rsidR="002C3A57">
        <w:t xml:space="preserve">at </w:t>
      </w:r>
      <w:hyperlink r:id="rId11" w:history="1">
        <w:r w:rsidR="00E767D7" w:rsidRPr="0029205C">
          <w:rPr>
            <w:rStyle w:val="Hyperlink"/>
          </w:rPr>
          <w:t>https://www.verywellmind.com.what-is-maslows-hierarchy-of-needs-4136760</w:t>
        </w:r>
      </w:hyperlink>
      <w:r w:rsidR="00E767D7">
        <w:t xml:space="preserve"> (</w:t>
      </w:r>
      <w:r w:rsidR="005F01AC">
        <w:t>Accessed: April 02</w:t>
      </w:r>
      <w:r w:rsidR="00F066A5">
        <w:t>, 2024</w:t>
      </w:r>
      <w:r w:rsidR="005F01AC">
        <w:t>).</w:t>
      </w:r>
      <w:r w:rsidR="0077160F">
        <w:t xml:space="preserve"> </w:t>
      </w:r>
    </w:p>
    <w:p w14:paraId="505101B5" w14:textId="0B383031" w:rsidR="00E70242" w:rsidRDefault="00A33C05" w:rsidP="004D3751">
      <w:r>
        <w:t>Hal</w:t>
      </w:r>
      <w:r w:rsidR="008349CC">
        <w:t>fpenny, A. and Pet</w:t>
      </w:r>
      <w:r w:rsidR="0068605C">
        <w:t>t</w:t>
      </w:r>
      <w:r w:rsidR="008349CC">
        <w:t>ers</w:t>
      </w:r>
      <w:r w:rsidR="0068605C">
        <w:t>e</w:t>
      </w:r>
      <w:r w:rsidR="008349CC">
        <w:t>n</w:t>
      </w:r>
      <w:r w:rsidR="0068605C">
        <w:t>, J. (</w:t>
      </w:r>
      <w:r w:rsidR="000D18F9">
        <w:t xml:space="preserve">2013) </w:t>
      </w:r>
      <w:r w:rsidR="000D18F9" w:rsidRPr="00B468BC">
        <w:rPr>
          <w:i/>
          <w:iCs/>
        </w:rPr>
        <w:t xml:space="preserve">Introducing </w:t>
      </w:r>
      <w:r w:rsidR="009435C2" w:rsidRPr="00B468BC">
        <w:rPr>
          <w:i/>
          <w:iCs/>
        </w:rPr>
        <w:t>Piaget A guide for practitioners</w:t>
      </w:r>
      <w:r w:rsidR="009435C2">
        <w:t xml:space="preserve"> </w:t>
      </w:r>
      <w:r w:rsidR="009435C2" w:rsidRPr="00B468BC">
        <w:rPr>
          <w:i/>
          <w:iCs/>
        </w:rPr>
        <w:t>and students in early years</w:t>
      </w:r>
      <w:r w:rsidR="00B468BC" w:rsidRPr="000E7018">
        <w:t xml:space="preserve">. </w:t>
      </w:r>
      <w:r w:rsidR="002A68AA" w:rsidRPr="000E7018">
        <w:t>M</w:t>
      </w:r>
      <w:r w:rsidR="002A68AA">
        <w:t>ilton Park</w:t>
      </w:r>
      <w:r w:rsidR="001C4A90">
        <w:t>. Abingdon</w:t>
      </w:r>
      <w:r w:rsidR="002A68AA">
        <w:t>, Oxon. Routledge.</w:t>
      </w:r>
    </w:p>
    <w:p w14:paraId="057265C3" w14:textId="623E67CE" w:rsidR="002A68AA" w:rsidRDefault="00993FDF" w:rsidP="004D3751">
      <w:r>
        <w:t>Hall, K</w:t>
      </w:r>
      <w:r w:rsidR="007032A0">
        <w:t>., Horgan, M., Ridgeway,</w:t>
      </w:r>
      <w:r w:rsidR="004D19B2">
        <w:t xml:space="preserve"> A., Murphy, R., </w:t>
      </w:r>
      <w:r w:rsidR="00CA4232">
        <w:t>Cunneen, M., Cunningham</w:t>
      </w:r>
      <w:r w:rsidR="00B4117F">
        <w:t>, D. and Bailey, R. (</w:t>
      </w:r>
      <w:r w:rsidR="00761ACF">
        <w:t xml:space="preserve">2010) </w:t>
      </w:r>
      <w:r w:rsidR="00761ACF" w:rsidRPr="00204A58">
        <w:rPr>
          <w:i/>
          <w:iCs/>
        </w:rPr>
        <w:t xml:space="preserve">Loris Malaguzzi and the Reggio </w:t>
      </w:r>
      <w:r w:rsidR="00204A58" w:rsidRPr="00204A58">
        <w:rPr>
          <w:i/>
          <w:iCs/>
        </w:rPr>
        <w:t>Emilia experience</w:t>
      </w:r>
      <w:r w:rsidR="00990D15">
        <w:rPr>
          <w:i/>
          <w:iCs/>
        </w:rPr>
        <w:t xml:space="preserve">. </w:t>
      </w:r>
      <w:r w:rsidR="00990D15" w:rsidRPr="00990D15">
        <w:t>Series</w:t>
      </w:r>
      <w:r w:rsidR="00990D15">
        <w:t xml:space="preserve"> </w:t>
      </w:r>
      <w:r w:rsidR="00224EDB">
        <w:t>publishing plc. London.</w:t>
      </w:r>
      <w:r w:rsidR="00A875E1">
        <w:t xml:space="preserve"> Cont</w:t>
      </w:r>
      <w:r w:rsidR="00D35793">
        <w:t>inuum.</w:t>
      </w:r>
      <w:r w:rsidR="00D940C8">
        <w:t xml:space="preserve"> </w:t>
      </w:r>
    </w:p>
    <w:p w14:paraId="52BDFE1D" w14:textId="44261323" w:rsidR="00025215" w:rsidRDefault="00C43058" w:rsidP="004D3751">
      <w:proofErr w:type="spellStart"/>
      <w:r>
        <w:t>Hwb</w:t>
      </w:r>
      <w:r w:rsidR="00FA76CC">
        <w:t>.gov.wales</w:t>
      </w:r>
      <w:proofErr w:type="spellEnd"/>
      <w:r w:rsidR="00D171CC">
        <w:t xml:space="preserve"> (</w:t>
      </w:r>
      <w:r w:rsidR="007762DB">
        <w:t xml:space="preserve">2022) </w:t>
      </w:r>
      <w:r w:rsidR="00FF1DB3">
        <w:t>Welsh government.</w:t>
      </w:r>
      <w:r w:rsidR="00A0463C">
        <w:t xml:space="preserve"> Available at </w:t>
      </w:r>
      <w:hyperlink r:id="rId12" w:history="1">
        <w:r w:rsidR="00F74AC6" w:rsidRPr="0029205C">
          <w:rPr>
            <w:rStyle w:val="Hyperlink"/>
          </w:rPr>
          <w:t>https://hwb.gov.wales/curriculum-for-wales</w:t>
        </w:r>
      </w:hyperlink>
      <w:r w:rsidR="00511C68">
        <w:t>.</w:t>
      </w:r>
      <w:r w:rsidR="00F74AC6">
        <w:t xml:space="preserve"> (A</w:t>
      </w:r>
      <w:r w:rsidR="00D76A85">
        <w:t>ccessed: January 31</w:t>
      </w:r>
      <w:r w:rsidR="0077160F">
        <w:t>, 2024</w:t>
      </w:r>
      <w:r w:rsidR="00E767D7">
        <w:t>).</w:t>
      </w:r>
    </w:p>
    <w:p w14:paraId="349A60FB" w14:textId="7FDC5A94" w:rsidR="008E2B64" w:rsidRDefault="004F300B" w:rsidP="004D3751">
      <w:r>
        <w:t xml:space="preserve">Kinney, L. and </w:t>
      </w:r>
      <w:r w:rsidR="00C3550D">
        <w:t>Wharton, P. (2008) An encounter</w:t>
      </w:r>
      <w:r w:rsidR="00B17C0A">
        <w:t xml:space="preserve"> with Reggio Emilia </w:t>
      </w:r>
      <w:r w:rsidR="00791B3E">
        <w:t>children’s</w:t>
      </w:r>
      <w:r w:rsidR="00B17C0A">
        <w:t xml:space="preserve"> early </w:t>
      </w:r>
      <w:r w:rsidR="00B17C0A" w:rsidRPr="00791B3E">
        <w:rPr>
          <w:i/>
          <w:iCs/>
        </w:rPr>
        <w:t xml:space="preserve">learning </w:t>
      </w:r>
      <w:r w:rsidR="00791B3E" w:rsidRPr="00791B3E">
        <w:rPr>
          <w:i/>
          <w:iCs/>
        </w:rPr>
        <w:t>made visible</w:t>
      </w:r>
      <w:r w:rsidR="00791B3E">
        <w:t xml:space="preserve">. </w:t>
      </w:r>
      <w:r w:rsidR="00D171CC">
        <w:t>Abingdon, Oxen</w:t>
      </w:r>
      <w:r w:rsidR="002E7AF8">
        <w:t>. Routledge.</w:t>
      </w:r>
    </w:p>
    <w:p w14:paraId="5DC77420" w14:textId="265849FD" w:rsidR="00577BC4" w:rsidRDefault="00C404EC" w:rsidP="004D3751">
      <w:r>
        <w:t>Lindon</w:t>
      </w:r>
      <w:r w:rsidR="008E0150">
        <w:t>, J. and Brodie, K. (</w:t>
      </w:r>
      <w:r w:rsidR="00A42219">
        <w:t xml:space="preserve">2016) </w:t>
      </w:r>
      <w:r w:rsidR="00A42219" w:rsidRPr="004858E5">
        <w:rPr>
          <w:i/>
          <w:iCs/>
        </w:rPr>
        <w:t xml:space="preserve">Understanding </w:t>
      </w:r>
      <w:r w:rsidR="00815AED" w:rsidRPr="004858E5">
        <w:rPr>
          <w:i/>
          <w:iCs/>
        </w:rPr>
        <w:t>child development 0-8 years</w:t>
      </w:r>
      <w:r w:rsidR="00234304" w:rsidRPr="004858E5">
        <w:rPr>
          <w:i/>
          <w:iCs/>
        </w:rPr>
        <w:t xml:space="preserve"> linking</w:t>
      </w:r>
      <w:r w:rsidR="00234304">
        <w:t xml:space="preserve"> </w:t>
      </w:r>
      <w:r w:rsidR="00234304" w:rsidRPr="004858E5">
        <w:rPr>
          <w:i/>
          <w:iCs/>
        </w:rPr>
        <w:t>theory and practice.</w:t>
      </w:r>
      <w:r w:rsidR="004858E5">
        <w:rPr>
          <w:i/>
          <w:iCs/>
        </w:rPr>
        <w:t xml:space="preserve"> </w:t>
      </w:r>
      <w:r w:rsidR="004858E5" w:rsidRPr="006A065D">
        <w:t>4</w:t>
      </w:r>
      <w:r w:rsidR="004858E5" w:rsidRPr="006A065D">
        <w:rPr>
          <w:vertAlign w:val="superscript"/>
        </w:rPr>
        <w:t>th</w:t>
      </w:r>
      <w:r w:rsidR="004858E5" w:rsidRPr="006A065D">
        <w:t xml:space="preserve"> </w:t>
      </w:r>
      <w:proofErr w:type="spellStart"/>
      <w:r w:rsidR="004858E5" w:rsidRPr="006A065D">
        <w:t>ed</w:t>
      </w:r>
      <w:r w:rsidR="006A065D" w:rsidRPr="006A065D">
        <w:t>n</w:t>
      </w:r>
      <w:proofErr w:type="spellEnd"/>
      <w:r w:rsidR="006A065D" w:rsidRPr="006A065D">
        <w:t>.</w:t>
      </w:r>
      <w:r w:rsidR="006A065D">
        <w:t xml:space="preserve"> Hodder education. London</w:t>
      </w:r>
      <w:r w:rsidR="00C41E57">
        <w:t>.</w:t>
      </w:r>
    </w:p>
    <w:p w14:paraId="67E5BEF6" w14:textId="3167EB3F" w:rsidR="002E6031" w:rsidRDefault="002E6031" w:rsidP="004D3751">
      <w:r>
        <w:t>Mclead, S.</w:t>
      </w:r>
      <w:r w:rsidR="00D171CC">
        <w:t xml:space="preserve"> (2024)</w:t>
      </w:r>
      <w:r w:rsidR="001A292D">
        <w:t xml:space="preserve"> simply psychology</w:t>
      </w:r>
      <w:r w:rsidR="00473251">
        <w:t xml:space="preserve">. Available at </w:t>
      </w:r>
      <w:r w:rsidR="00F74AC6">
        <w:t>https.//www.simplypsychology.org/maslow.html. (</w:t>
      </w:r>
      <w:proofErr w:type="spellStart"/>
      <w:proofErr w:type="gramStart"/>
      <w:r w:rsidR="003108E1">
        <w:t>A</w:t>
      </w:r>
      <w:r w:rsidR="003227D3">
        <w:t>ccessed:January</w:t>
      </w:r>
      <w:proofErr w:type="spellEnd"/>
      <w:proofErr w:type="gramEnd"/>
      <w:r w:rsidR="00F74AC6">
        <w:t xml:space="preserve"> 24 2024).</w:t>
      </w:r>
    </w:p>
    <w:p w14:paraId="477F99C7" w14:textId="558AFAB0" w:rsidR="005677B0" w:rsidRDefault="005677B0" w:rsidP="004D3751">
      <w:r>
        <w:t xml:space="preserve">Mclead, S. </w:t>
      </w:r>
      <w:r w:rsidR="00FB577F">
        <w:t>(2024)</w:t>
      </w:r>
      <w:r w:rsidR="00C04271">
        <w:t xml:space="preserve"> Maslow Hierarchy of needs</w:t>
      </w:r>
      <w:r w:rsidR="00E327A3">
        <w:t>.</w:t>
      </w:r>
      <w:r w:rsidR="007A1A8D">
        <w:t xml:space="preserve"> Available at </w:t>
      </w:r>
      <w:r w:rsidR="00BE6C77">
        <w:t>https//</w:t>
      </w:r>
      <w:r w:rsidR="000E6E5A">
        <w:t>www.researchgate.net/publication/38324</w:t>
      </w:r>
      <w:r w:rsidR="00B92D96">
        <w:t>1976_Maslows_Hierachy_Of_</w:t>
      </w:r>
      <w:proofErr w:type="gramStart"/>
      <w:r w:rsidR="00B92D96">
        <w:t>Needs</w:t>
      </w:r>
      <w:r w:rsidR="00A55B73">
        <w:t>(</w:t>
      </w:r>
      <w:proofErr w:type="gramEnd"/>
      <w:r w:rsidR="00A55B73">
        <w:t>A</w:t>
      </w:r>
      <w:r w:rsidR="00843DE7">
        <w:t>ccessed:</w:t>
      </w:r>
      <w:r w:rsidR="00B472B7">
        <w:t>August 2024).</w:t>
      </w:r>
    </w:p>
    <w:p w14:paraId="44CE6A6A" w14:textId="782D5B56" w:rsidR="00C41E57" w:rsidRDefault="00765501" w:rsidP="004D3751">
      <w:r>
        <w:t>Pound</w:t>
      </w:r>
      <w:r w:rsidR="002D758C">
        <w:t>, L. (2006) How children learn</w:t>
      </w:r>
      <w:r w:rsidR="001E37A3">
        <w:t xml:space="preserve"> </w:t>
      </w:r>
      <w:r w:rsidR="00780E61">
        <w:t xml:space="preserve">(electronic resource) </w:t>
      </w:r>
      <w:r w:rsidR="00F75761">
        <w:t>London. Practical pre-school books.</w:t>
      </w:r>
    </w:p>
    <w:p w14:paraId="36F924AC" w14:textId="274AC3BA" w:rsidR="004A6FCA" w:rsidRDefault="00945929" w:rsidP="004D3751">
      <w:r>
        <w:t>Singh, A. (2020)</w:t>
      </w:r>
      <w:r w:rsidR="0064119B">
        <w:t xml:space="preserve"> </w:t>
      </w:r>
      <w:r w:rsidR="009E56E2" w:rsidRPr="00A55CCE">
        <w:rPr>
          <w:i/>
          <w:iCs/>
        </w:rPr>
        <w:t xml:space="preserve">Maslow’s hierarchy </w:t>
      </w:r>
      <w:r w:rsidR="00A55CCE" w:rsidRPr="00A55CCE">
        <w:rPr>
          <w:i/>
          <w:iCs/>
        </w:rPr>
        <w:t>of needs</w:t>
      </w:r>
      <w:r w:rsidR="00A55CCE">
        <w:t>. Available at</w:t>
      </w:r>
      <w:r w:rsidR="001D54A2">
        <w:t>: https//www.calmsage.com</w:t>
      </w:r>
      <w:r w:rsidR="00742631">
        <w:t>./wp-content/uploads/2020</w:t>
      </w:r>
      <w:r w:rsidR="007105A7">
        <w:t>/05/5-levels-of-maslows-hie</w:t>
      </w:r>
      <w:r w:rsidR="006666AA">
        <w:t>rarchy-of-needs.jpg.</w:t>
      </w:r>
    </w:p>
    <w:p w14:paraId="5B129D78" w14:textId="5DE58DE0" w:rsidR="006B6FF5" w:rsidRDefault="004B6E35" w:rsidP="004D3751">
      <w:r>
        <w:t xml:space="preserve">Smidt, S (2015) </w:t>
      </w:r>
      <w:r w:rsidR="000025A1" w:rsidRPr="00E6483B">
        <w:rPr>
          <w:i/>
          <w:iCs/>
        </w:rPr>
        <w:t xml:space="preserve">observing young children. The role of the observation </w:t>
      </w:r>
      <w:r w:rsidR="00400A4F" w:rsidRPr="00E6483B">
        <w:rPr>
          <w:i/>
          <w:iCs/>
        </w:rPr>
        <w:t>and assessment in early childhood settings</w:t>
      </w:r>
      <w:r w:rsidR="00400A4F">
        <w:t>.</w:t>
      </w:r>
      <w:r w:rsidR="00E6483B">
        <w:t xml:space="preserve"> 2</w:t>
      </w:r>
      <w:r w:rsidR="00E6483B" w:rsidRPr="00E6483B">
        <w:rPr>
          <w:vertAlign w:val="superscript"/>
        </w:rPr>
        <w:t>nd</w:t>
      </w:r>
      <w:r w:rsidR="00E6483B">
        <w:t xml:space="preserve"> </w:t>
      </w:r>
      <w:proofErr w:type="spellStart"/>
      <w:r w:rsidR="00E6483B">
        <w:t>edn</w:t>
      </w:r>
      <w:proofErr w:type="spellEnd"/>
      <w:r w:rsidR="00E6483B">
        <w:t xml:space="preserve">. </w:t>
      </w:r>
      <w:r w:rsidR="00F4525E">
        <w:t xml:space="preserve">London (England). New </w:t>
      </w:r>
      <w:r w:rsidR="006666AA">
        <w:t>York,</w:t>
      </w:r>
      <w:r w:rsidR="00F4525E">
        <w:t xml:space="preserve"> New </w:t>
      </w:r>
      <w:r w:rsidR="00D73B52">
        <w:t>York.</w:t>
      </w:r>
      <w:r w:rsidR="00F4525E">
        <w:t xml:space="preserve"> Routledge.</w:t>
      </w:r>
      <w:r w:rsidR="004A6FCA">
        <w:t xml:space="preserve"> </w:t>
      </w:r>
    </w:p>
    <w:p w14:paraId="47226161" w14:textId="665B8D50" w:rsidR="00D73B52" w:rsidRDefault="000B7B5E" w:rsidP="004D3751">
      <w:r>
        <w:lastRenderedPageBreak/>
        <w:t>Stoyanov, S.</w:t>
      </w:r>
      <w:r w:rsidR="00B90CA0">
        <w:t xml:space="preserve"> (2017) </w:t>
      </w:r>
      <w:r w:rsidR="00B90CA0" w:rsidRPr="009E052E">
        <w:rPr>
          <w:i/>
          <w:iCs/>
        </w:rPr>
        <w:t>An analysis of Abraham</w:t>
      </w:r>
      <w:r w:rsidR="00F567BF" w:rsidRPr="009E052E">
        <w:rPr>
          <w:i/>
          <w:iCs/>
        </w:rPr>
        <w:t xml:space="preserve"> H. Maslow’s theory of human</w:t>
      </w:r>
      <w:r w:rsidR="00F567BF">
        <w:t xml:space="preserve"> </w:t>
      </w:r>
      <w:r w:rsidR="009E052E" w:rsidRPr="009E052E">
        <w:rPr>
          <w:i/>
          <w:iCs/>
        </w:rPr>
        <w:t>motivation</w:t>
      </w:r>
      <w:r w:rsidR="00E33C9A">
        <w:t>. Routledge.</w:t>
      </w:r>
    </w:p>
    <w:p w14:paraId="758051DC" w14:textId="2C00248A" w:rsidR="00E33C9A" w:rsidRDefault="00E33C9A" w:rsidP="004D3751">
      <w:proofErr w:type="spellStart"/>
      <w:r>
        <w:t>Trodd</w:t>
      </w:r>
      <w:proofErr w:type="spellEnd"/>
      <w:r>
        <w:t xml:space="preserve">, </w:t>
      </w:r>
      <w:r w:rsidR="002B1D98">
        <w:t xml:space="preserve">L. (2012) </w:t>
      </w:r>
      <w:r w:rsidR="006E194C" w:rsidRPr="006E194C">
        <w:rPr>
          <w:i/>
          <w:iCs/>
        </w:rPr>
        <w:t>T</w:t>
      </w:r>
      <w:r w:rsidR="009E052E" w:rsidRPr="006E194C">
        <w:rPr>
          <w:i/>
          <w:iCs/>
        </w:rPr>
        <w:t>ra</w:t>
      </w:r>
      <w:r w:rsidR="002067EC" w:rsidRPr="006E194C">
        <w:rPr>
          <w:i/>
          <w:iCs/>
        </w:rPr>
        <w:t>nsitions in the early years working with children and families</w:t>
      </w:r>
      <w:r w:rsidR="006E194C">
        <w:rPr>
          <w:i/>
          <w:iCs/>
        </w:rPr>
        <w:t xml:space="preserve">. </w:t>
      </w:r>
      <w:r w:rsidR="006E194C" w:rsidRPr="006E194C">
        <w:t>Sage</w:t>
      </w:r>
      <w:r w:rsidR="006E194C">
        <w:t xml:space="preserve"> </w:t>
      </w:r>
      <w:r w:rsidR="001E37A3">
        <w:t>publications, limited.</w:t>
      </w:r>
      <w:r w:rsidR="009606AF">
        <w:t xml:space="preserve"> </w:t>
      </w:r>
      <w:r w:rsidR="00713DC1">
        <w:t>Los Angeles.</w:t>
      </w:r>
    </w:p>
    <w:p w14:paraId="7A54D1AB" w14:textId="77777777" w:rsidR="00D73B52" w:rsidRDefault="00D73B52" w:rsidP="004D3751"/>
    <w:p w14:paraId="0D3AACC2" w14:textId="77777777" w:rsidR="004A6FCA" w:rsidRDefault="004A6FCA" w:rsidP="004D3751"/>
    <w:p w14:paraId="3C79EE02" w14:textId="77777777" w:rsidR="00386CFE" w:rsidRDefault="00386CFE" w:rsidP="004D3751"/>
    <w:p w14:paraId="42DE4286" w14:textId="77777777" w:rsidR="0048303D" w:rsidRPr="000C4BA7" w:rsidRDefault="0048303D" w:rsidP="004D3751">
      <w:pPr>
        <w:rPr>
          <w:i/>
          <w:iCs/>
        </w:rPr>
      </w:pPr>
    </w:p>
    <w:sectPr w:rsidR="0048303D" w:rsidRPr="000C4BA7" w:rsidSect="00E3044E">
      <w:headerReference w:type="default" r:id="rId13"/>
      <w:footerReference w:type="default" r:id="rId14"/>
      <w:pgSz w:w="11906" w:h="16838"/>
      <w:pgMar w:top="1440" w:right="1440" w:bottom="1440" w:left="1440" w:header="709" w:footer="70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endnote w:type="separator" w:id="-1">
    <w:p w14:paraId="2F198B49" w14:textId="77777777" w:rsidR="00A257D8" w:rsidRDefault="00A257D8" w:rsidP="000D0319">
      <w:pPr>
        <w:spacing w:after="0" w:line="240" w:lineRule="auto"/>
      </w:pPr>
      <w:r>
        <w:separator/>
      </w:r>
    </w:p>
  </w:endnote>
  <w:endnote w:type="continuationSeparator" w:id="0">
    <w:p w14:paraId="039F402C" w14:textId="77777777" w:rsidR="00A257D8" w:rsidRDefault="00A257D8" w:rsidP="000D0319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sdt>
    <w:sdtPr>
      <w:id w:val="-2125147740"/>
      <w:docPartObj>
        <w:docPartGallery w:val="Page Numbers (Bottom of Page)"/>
        <w:docPartUnique/>
      </w:docPartObj>
    </w:sdtPr>
    <w:sdtEndPr/>
    <w:sdtContent>
      <w:p w14:paraId="62D3A09D" w14:textId="5593F476" w:rsidR="00ED5308" w:rsidRDefault="00ED5308">
        <w:pPr>
          <w:pStyle w:val="Footer"/>
          <w:jc w:val="center"/>
        </w:pP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  <w:p w14:paraId="356254A7" w14:textId="77777777" w:rsidR="000D0319" w:rsidRDefault="000D0319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footnote w:type="separator" w:id="-1">
    <w:p w14:paraId="540E2638" w14:textId="77777777" w:rsidR="00A257D8" w:rsidRDefault="00A257D8" w:rsidP="000D0319">
      <w:pPr>
        <w:spacing w:after="0" w:line="240" w:lineRule="auto"/>
      </w:pPr>
      <w:r>
        <w:separator/>
      </w:r>
    </w:p>
  </w:footnote>
  <w:footnote w:type="continuationSeparator" w:id="0">
    <w:p w14:paraId="65A4A7AC" w14:textId="77777777" w:rsidR="00A257D8" w:rsidRDefault="00A257D8" w:rsidP="000D0319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p w14:paraId="057515A6" w14:textId="29A677C9" w:rsidR="000D0319" w:rsidRDefault="00E95D41">
    <w:pPr>
      <w:pStyle w:val="Header"/>
    </w:pPr>
    <w:r>
      <w:t>E</w:t>
    </w:r>
    <w:r w:rsidR="00801D0D">
      <w:t>CEY4001</w:t>
    </w:r>
    <w:r w:rsidR="000D0319">
      <w:ptab w:relativeTo="margin" w:alignment="center" w:leader="none"/>
    </w:r>
    <w:r w:rsidR="000D0319">
      <w:ptab w:relativeTo="margin" w:alignment="right" w:leader="none"/>
    </w:r>
    <w:r w:rsidR="00801D0D">
      <w:t>2405978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08107B35"/>
    <w:multiLevelType w:val="hybridMultilevel"/>
    <w:tmpl w:val="F8EC2BB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2B8B378D"/>
    <w:multiLevelType w:val="hybridMultilevel"/>
    <w:tmpl w:val="8A764D60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415F14B5"/>
    <w:multiLevelType w:val="hybridMultilevel"/>
    <w:tmpl w:val="30C201BE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457132ED"/>
    <w:multiLevelType w:val="hybridMultilevel"/>
    <w:tmpl w:val="01603FB0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4CC31D7D"/>
    <w:multiLevelType w:val="hybridMultilevel"/>
    <w:tmpl w:val="68ECA1B6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274436165">
    <w:abstractNumId w:val="1"/>
  </w:num>
  <w:num w:numId="2" w16cid:durableId="311755686">
    <w:abstractNumId w:val="4"/>
  </w:num>
  <w:num w:numId="3" w16cid:durableId="2141070078">
    <w:abstractNumId w:val="2"/>
  </w:num>
  <w:num w:numId="4" w16cid:durableId="184640338">
    <w:abstractNumId w:val="3"/>
  </w:num>
  <w:num w:numId="5" w16cid:durableId="1244024899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31F86"/>
    <w:rsid w:val="00000B45"/>
    <w:rsid w:val="000013EE"/>
    <w:rsid w:val="00001FD6"/>
    <w:rsid w:val="0000254D"/>
    <w:rsid w:val="000025A1"/>
    <w:rsid w:val="0000696C"/>
    <w:rsid w:val="00013573"/>
    <w:rsid w:val="000143D6"/>
    <w:rsid w:val="0002014C"/>
    <w:rsid w:val="00022619"/>
    <w:rsid w:val="00022904"/>
    <w:rsid w:val="0002290E"/>
    <w:rsid w:val="00023C60"/>
    <w:rsid w:val="00023F04"/>
    <w:rsid w:val="00025215"/>
    <w:rsid w:val="000255CD"/>
    <w:rsid w:val="00026958"/>
    <w:rsid w:val="00030082"/>
    <w:rsid w:val="00030A1F"/>
    <w:rsid w:val="00031D13"/>
    <w:rsid w:val="00033E71"/>
    <w:rsid w:val="0003460E"/>
    <w:rsid w:val="00034CD7"/>
    <w:rsid w:val="00041655"/>
    <w:rsid w:val="00041B79"/>
    <w:rsid w:val="000430FA"/>
    <w:rsid w:val="00043817"/>
    <w:rsid w:val="0004438D"/>
    <w:rsid w:val="00046EF5"/>
    <w:rsid w:val="000545E9"/>
    <w:rsid w:val="00055CD8"/>
    <w:rsid w:val="00056EC7"/>
    <w:rsid w:val="0005752C"/>
    <w:rsid w:val="000631A8"/>
    <w:rsid w:val="00067E95"/>
    <w:rsid w:val="0007037D"/>
    <w:rsid w:val="0007150E"/>
    <w:rsid w:val="00072178"/>
    <w:rsid w:val="00072C59"/>
    <w:rsid w:val="000730F9"/>
    <w:rsid w:val="0007395E"/>
    <w:rsid w:val="00076059"/>
    <w:rsid w:val="0007667F"/>
    <w:rsid w:val="000777BC"/>
    <w:rsid w:val="00077D73"/>
    <w:rsid w:val="00082F68"/>
    <w:rsid w:val="00085179"/>
    <w:rsid w:val="00085CDD"/>
    <w:rsid w:val="00087191"/>
    <w:rsid w:val="000918CC"/>
    <w:rsid w:val="0009402E"/>
    <w:rsid w:val="00095730"/>
    <w:rsid w:val="000958FB"/>
    <w:rsid w:val="000977F4"/>
    <w:rsid w:val="000A79C3"/>
    <w:rsid w:val="000B794D"/>
    <w:rsid w:val="000B7B5E"/>
    <w:rsid w:val="000C0D01"/>
    <w:rsid w:val="000C152C"/>
    <w:rsid w:val="000C257A"/>
    <w:rsid w:val="000C40D8"/>
    <w:rsid w:val="000C4BA7"/>
    <w:rsid w:val="000C5057"/>
    <w:rsid w:val="000C750E"/>
    <w:rsid w:val="000D0319"/>
    <w:rsid w:val="000D183E"/>
    <w:rsid w:val="000D18F9"/>
    <w:rsid w:val="000D1F6B"/>
    <w:rsid w:val="000D49A0"/>
    <w:rsid w:val="000D7523"/>
    <w:rsid w:val="000E1542"/>
    <w:rsid w:val="000E3590"/>
    <w:rsid w:val="000E3CC4"/>
    <w:rsid w:val="000E5759"/>
    <w:rsid w:val="000E6E5A"/>
    <w:rsid w:val="000E7004"/>
    <w:rsid w:val="000E7018"/>
    <w:rsid w:val="000F0F48"/>
    <w:rsid w:val="000F1774"/>
    <w:rsid w:val="000F3554"/>
    <w:rsid w:val="000F4E78"/>
    <w:rsid w:val="000F6953"/>
    <w:rsid w:val="00100323"/>
    <w:rsid w:val="00101D3C"/>
    <w:rsid w:val="00101F7C"/>
    <w:rsid w:val="001024B3"/>
    <w:rsid w:val="00104FF2"/>
    <w:rsid w:val="0010759F"/>
    <w:rsid w:val="00110724"/>
    <w:rsid w:val="001124BA"/>
    <w:rsid w:val="00113BD9"/>
    <w:rsid w:val="00115BF8"/>
    <w:rsid w:val="00116A57"/>
    <w:rsid w:val="0012136A"/>
    <w:rsid w:val="00121688"/>
    <w:rsid w:val="001247EF"/>
    <w:rsid w:val="001253B9"/>
    <w:rsid w:val="00130114"/>
    <w:rsid w:val="00134B23"/>
    <w:rsid w:val="001374EF"/>
    <w:rsid w:val="001436DB"/>
    <w:rsid w:val="00150460"/>
    <w:rsid w:val="00153573"/>
    <w:rsid w:val="00153BDE"/>
    <w:rsid w:val="00154404"/>
    <w:rsid w:val="00154F4C"/>
    <w:rsid w:val="00157B1F"/>
    <w:rsid w:val="00160506"/>
    <w:rsid w:val="00160593"/>
    <w:rsid w:val="001632B3"/>
    <w:rsid w:val="00163918"/>
    <w:rsid w:val="0016556A"/>
    <w:rsid w:val="00167E7A"/>
    <w:rsid w:val="0017058D"/>
    <w:rsid w:val="00170E6D"/>
    <w:rsid w:val="00171085"/>
    <w:rsid w:val="001728F2"/>
    <w:rsid w:val="00172C40"/>
    <w:rsid w:val="00172FAE"/>
    <w:rsid w:val="001739BD"/>
    <w:rsid w:val="00176805"/>
    <w:rsid w:val="001771FA"/>
    <w:rsid w:val="00184505"/>
    <w:rsid w:val="00184785"/>
    <w:rsid w:val="001878EC"/>
    <w:rsid w:val="00190249"/>
    <w:rsid w:val="001915ED"/>
    <w:rsid w:val="0019519F"/>
    <w:rsid w:val="00196E3B"/>
    <w:rsid w:val="001A292D"/>
    <w:rsid w:val="001A70F8"/>
    <w:rsid w:val="001B2938"/>
    <w:rsid w:val="001B2B69"/>
    <w:rsid w:val="001B3BBA"/>
    <w:rsid w:val="001B713C"/>
    <w:rsid w:val="001C1952"/>
    <w:rsid w:val="001C3CDB"/>
    <w:rsid w:val="001C428E"/>
    <w:rsid w:val="001C47EE"/>
    <w:rsid w:val="001C4A90"/>
    <w:rsid w:val="001C5AE7"/>
    <w:rsid w:val="001C6B9B"/>
    <w:rsid w:val="001C7990"/>
    <w:rsid w:val="001D06F7"/>
    <w:rsid w:val="001D20FA"/>
    <w:rsid w:val="001D2247"/>
    <w:rsid w:val="001D227C"/>
    <w:rsid w:val="001D350C"/>
    <w:rsid w:val="001D36AE"/>
    <w:rsid w:val="001D4643"/>
    <w:rsid w:val="001D54A2"/>
    <w:rsid w:val="001D6C4C"/>
    <w:rsid w:val="001E2778"/>
    <w:rsid w:val="001E2CDE"/>
    <w:rsid w:val="001E37A3"/>
    <w:rsid w:val="001E625E"/>
    <w:rsid w:val="001F0AAF"/>
    <w:rsid w:val="001F3C6A"/>
    <w:rsid w:val="001F48EB"/>
    <w:rsid w:val="00203A8A"/>
    <w:rsid w:val="00204A58"/>
    <w:rsid w:val="00204F04"/>
    <w:rsid w:val="002056BF"/>
    <w:rsid w:val="00205914"/>
    <w:rsid w:val="00205B2E"/>
    <w:rsid w:val="00205FD4"/>
    <w:rsid w:val="002067EC"/>
    <w:rsid w:val="0020749E"/>
    <w:rsid w:val="00210D98"/>
    <w:rsid w:val="002120EC"/>
    <w:rsid w:val="00213107"/>
    <w:rsid w:val="002137E5"/>
    <w:rsid w:val="0021590C"/>
    <w:rsid w:val="0021631D"/>
    <w:rsid w:val="00221268"/>
    <w:rsid w:val="0022252B"/>
    <w:rsid w:val="00224DA5"/>
    <w:rsid w:val="00224EDB"/>
    <w:rsid w:val="0022686A"/>
    <w:rsid w:val="00232375"/>
    <w:rsid w:val="002325DD"/>
    <w:rsid w:val="00234304"/>
    <w:rsid w:val="002352D3"/>
    <w:rsid w:val="0024010F"/>
    <w:rsid w:val="002403F6"/>
    <w:rsid w:val="00242585"/>
    <w:rsid w:val="00242E9D"/>
    <w:rsid w:val="00242EFF"/>
    <w:rsid w:val="00243321"/>
    <w:rsid w:val="00243C36"/>
    <w:rsid w:val="00244BE2"/>
    <w:rsid w:val="00245274"/>
    <w:rsid w:val="00246538"/>
    <w:rsid w:val="00247902"/>
    <w:rsid w:val="0025109C"/>
    <w:rsid w:val="00251A73"/>
    <w:rsid w:val="00253D84"/>
    <w:rsid w:val="00254D09"/>
    <w:rsid w:val="002571ED"/>
    <w:rsid w:val="002575AE"/>
    <w:rsid w:val="00257D61"/>
    <w:rsid w:val="00260C81"/>
    <w:rsid w:val="0026396A"/>
    <w:rsid w:val="00270141"/>
    <w:rsid w:val="002705B7"/>
    <w:rsid w:val="00272642"/>
    <w:rsid w:val="002729AE"/>
    <w:rsid w:val="0027523E"/>
    <w:rsid w:val="00275417"/>
    <w:rsid w:val="0027570C"/>
    <w:rsid w:val="002759EF"/>
    <w:rsid w:val="0027702E"/>
    <w:rsid w:val="00277D6C"/>
    <w:rsid w:val="00280AB5"/>
    <w:rsid w:val="00280EA4"/>
    <w:rsid w:val="00281863"/>
    <w:rsid w:val="0028335E"/>
    <w:rsid w:val="002859FA"/>
    <w:rsid w:val="00286181"/>
    <w:rsid w:val="0029246E"/>
    <w:rsid w:val="00294EF9"/>
    <w:rsid w:val="002974E0"/>
    <w:rsid w:val="002A4B34"/>
    <w:rsid w:val="002A4DE0"/>
    <w:rsid w:val="002A68AA"/>
    <w:rsid w:val="002A6FF5"/>
    <w:rsid w:val="002A7A35"/>
    <w:rsid w:val="002B0117"/>
    <w:rsid w:val="002B047E"/>
    <w:rsid w:val="002B1D98"/>
    <w:rsid w:val="002B26AD"/>
    <w:rsid w:val="002B54D0"/>
    <w:rsid w:val="002B5E73"/>
    <w:rsid w:val="002B7774"/>
    <w:rsid w:val="002C115C"/>
    <w:rsid w:val="002C1CEE"/>
    <w:rsid w:val="002C210B"/>
    <w:rsid w:val="002C3A57"/>
    <w:rsid w:val="002C4311"/>
    <w:rsid w:val="002C5E35"/>
    <w:rsid w:val="002C6FED"/>
    <w:rsid w:val="002C718F"/>
    <w:rsid w:val="002C7614"/>
    <w:rsid w:val="002D3AB6"/>
    <w:rsid w:val="002D509D"/>
    <w:rsid w:val="002D6571"/>
    <w:rsid w:val="002D758C"/>
    <w:rsid w:val="002E0BDC"/>
    <w:rsid w:val="002E307F"/>
    <w:rsid w:val="002E3895"/>
    <w:rsid w:val="002E3A29"/>
    <w:rsid w:val="002E5567"/>
    <w:rsid w:val="002E59E4"/>
    <w:rsid w:val="002E5A61"/>
    <w:rsid w:val="002E6031"/>
    <w:rsid w:val="002E7AF8"/>
    <w:rsid w:val="002F0C3B"/>
    <w:rsid w:val="002F3ED3"/>
    <w:rsid w:val="002F6868"/>
    <w:rsid w:val="003026C3"/>
    <w:rsid w:val="00302FF8"/>
    <w:rsid w:val="003033B8"/>
    <w:rsid w:val="00304E63"/>
    <w:rsid w:val="00305640"/>
    <w:rsid w:val="003061D7"/>
    <w:rsid w:val="003108E1"/>
    <w:rsid w:val="00311863"/>
    <w:rsid w:val="00311D67"/>
    <w:rsid w:val="003122BF"/>
    <w:rsid w:val="00312626"/>
    <w:rsid w:val="003128AC"/>
    <w:rsid w:val="003131CD"/>
    <w:rsid w:val="00313897"/>
    <w:rsid w:val="00314F35"/>
    <w:rsid w:val="003175A3"/>
    <w:rsid w:val="00317AFB"/>
    <w:rsid w:val="00321A55"/>
    <w:rsid w:val="00321D90"/>
    <w:rsid w:val="003227D3"/>
    <w:rsid w:val="00322830"/>
    <w:rsid w:val="003228F9"/>
    <w:rsid w:val="0032310F"/>
    <w:rsid w:val="0032742F"/>
    <w:rsid w:val="003309D1"/>
    <w:rsid w:val="00331229"/>
    <w:rsid w:val="00332C8D"/>
    <w:rsid w:val="00332F80"/>
    <w:rsid w:val="00334326"/>
    <w:rsid w:val="00340045"/>
    <w:rsid w:val="00340139"/>
    <w:rsid w:val="00340A41"/>
    <w:rsid w:val="003415E2"/>
    <w:rsid w:val="00343565"/>
    <w:rsid w:val="00343C70"/>
    <w:rsid w:val="003468C5"/>
    <w:rsid w:val="003474DC"/>
    <w:rsid w:val="00352F93"/>
    <w:rsid w:val="003539FB"/>
    <w:rsid w:val="00354211"/>
    <w:rsid w:val="00354A55"/>
    <w:rsid w:val="00355441"/>
    <w:rsid w:val="003554AE"/>
    <w:rsid w:val="003574F8"/>
    <w:rsid w:val="0035762A"/>
    <w:rsid w:val="00357FDC"/>
    <w:rsid w:val="003619BC"/>
    <w:rsid w:val="003620C6"/>
    <w:rsid w:val="0036272E"/>
    <w:rsid w:val="00362E17"/>
    <w:rsid w:val="00363CB2"/>
    <w:rsid w:val="00366FF4"/>
    <w:rsid w:val="00370D91"/>
    <w:rsid w:val="003732BB"/>
    <w:rsid w:val="003741E5"/>
    <w:rsid w:val="003763BF"/>
    <w:rsid w:val="00376C7F"/>
    <w:rsid w:val="00377DA8"/>
    <w:rsid w:val="00382792"/>
    <w:rsid w:val="0038328C"/>
    <w:rsid w:val="003849C6"/>
    <w:rsid w:val="00384D33"/>
    <w:rsid w:val="00385436"/>
    <w:rsid w:val="00386CFE"/>
    <w:rsid w:val="0038749F"/>
    <w:rsid w:val="00387B64"/>
    <w:rsid w:val="0039055E"/>
    <w:rsid w:val="00391111"/>
    <w:rsid w:val="00392A88"/>
    <w:rsid w:val="00395310"/>
    <w:rsid w:val="003A0B93"/>
    <w:rsid w:val="003A2BB9"/>
    <w:rsid w:val="003A31F0"/>
    <w:rsid w:val="003A69A4"/>
    <w:rsid w:val="003B0664"/>
    <w:rsid w:val="003B3E6F"/>
    <w:rsid w:val="003B40D0"/>
    <w:rsid w:val="003B5607"/>
    <w:rsid w:val="003B776C"/>
    <w:rsid w:val="003C154D"/>
    <w:rsid w:val="003C2D71"/>
    <w:rsid w:val="003C60A9"/>
    <w:rsid w:val="003D3E56"/>
    <w:rsid w:val="003D3FEF"/>
    <w:rsid w:val="003D676F"/>
    <w:rsid w:val="003E1611"/>
    <w:rsid w:val="003E1ED0"/>
    <w:rsid w:val="003E523F"/>
    <w:rsid w:val="003E7EA3"/>
    <w:rsid w:val="003F2090"/>
    <w:rsid w:val="003F53F6"/>
    <w:rsid w:val="003F5D25"/>
    <w:rsid w:val="003F6474"/>
    <w:rsid w:val="003F7166"/>
    <w:rsid w:val="003F7E57"/>
    <w:rsid w:val="00400A4F"/>
    <w:rsid w:val="00400BDB"/>
    <w:rsid w:val="004011F2"/>
    <w:rsid w:val="00402F79"/>
    <w:rsid w:val="00403643"/>
    <w:rsid w:val="00406B43"/>
    <w:rsid w:val="00411062"/>
    <w:rsid w:val="00413613"/>
    <w:rsid w:val="004168A8"/>
    <w:rsid w:val="00420A4D"/>
    <w:rsid w:val="00421024"/>
    <w:rsid w:val="004247DF"/>
    <w:rsid w:val="0042585D"/>
    <w:rsid w:val="00425E6B"/>
    <w:rsid w:val="004261C2"/>
    <w:rsid w:val="004269C2"/>
    <w:rsid w:val="004275B6"/>
    <w:rsid w:val="00427E95"/>
    <w:rsid w:val="00435E82"/>
    <w:rsid w:val="00436B39"/>
    <w:rsid w:val="004377F5"/>
    <w:rsid w:val="00441D57"/>
    <w:rsid w:val="00441E67"/>
    <w:rsid w:val="004425B7"/>
    <w:rsid w:val="0044630A"/>
    <w:rsid w:val="00446931"/>
    <w:rsid w:val="004550B8"/>
    <w:rsid w:val="0045551F"/>
    <w:rsid w:val="00455ED1"/>
    <w:rsid w:val="0045621B"/>
    <w:rsid w:val="004562C8"/>
    <w:rsid w:val="00461D5F"/>
    <w:rsid w:val="00462B59"/>
    <w:rsid w:val="00463FA9"/>
    <w:rsid w:val="00464257"/>
    <w:rsid w:val="00466324"/>
    <w:rsid w:val="0046771E"/>
    <w:rsid w:val="00467C63"/>
    <w:rsid w:val="00473251"/>
    <w:rsid w:val="00474288"/>
    <w:rsid w:val="00475BDD"/>
    <w:rsid w:val="0047726A"/>
    <w:rsid w:val="0048303D"/>
    <w:rsid w:val="0048457A"/>
    <w:rsid w:val="004849C2"/>
    <w:rsid w:val="004851D1"/>
    <w:rsid w:val="004858E5"/>
    <w:rsid w:val="00486706"/>
    <w:rsid w:val="00486F7D"/>
    <w:rsid w:val="004932D3"/>
    <w:rsid w:val="0049449E"/>
    <w:rsid w:val="00497AE6"/>
    <w:rsid w:val="004A1951"/>
    <w:rsid w:val="004A19A0"/>
    <w:rsid w:val="004A1BEA"/>
    <w:rsid w:val="004A34C6"/>
    <w:rsid w:val="004A3C67"/>
    <w:rsid w:val="004A603B"/>
    <w:rsid w:val="004A6FCA"/>
    <w:rsid w:val="004B070F"/>
    <w:rsid w:val="004B1D20"/>
    <w:rsid w:val="004B2334"/>
    <w:rsid w:val="004B2FD8"/>
    <w:rsid w:val="004B44B1"/>
    <w:rsid w:val="004B509C"/>
    <w:rsid w:val="004B6625"/>
    <w:rsid w:val="004B6E20"/>
    <w:rsid w:val="004B6E35"/>
    <w:rsid w:val="004C2AC2"/>
    <w:rsid w:val="004C3DB0"/>
    <w:rsid w:val="004C5048"/>
    <w:rsid w:val="004C6ABE"/>
    <w:rsid w:val="004D105E"/>
    <w:rsid w:val="004D19B2"/>
    <w:rsid w:val="004D365E"/>
    <w:rsid w:val="004D3751"/>
    <w:rsid w:val="004D46A2"/>
    <w:rsid w:val="004D6844"/>
    <w:rsid w:val="004D7630"/>
    <w:rsid w:val="004E54A2"/>
    <w:rsid w:val="004E5B73"/>
    <w:rsid w:val="004E5D10"/>
    <w:rsid w:val="004F01C1"/>
    <w:rsid w:val="004F02A3"/>
    <w:rsid w:val="004F254D"/>
    <w:rsid w:val="004F300B"/>
    <w:rsid w:val="004F3784"/>
    <w:rsid w:val="004F4F5A"/>
    <w:rsid w:val="004F5E0C"/>
    <w:rsid w:val="005008A8"/>
    <w:rsid w:val="00501877"/>
    <w:rsid w:val="00501D29"/>
    <w:rsid w:val="00506B1D"/>
    <w:rsid w:val="00507FE8"/>
    <w:rsid w:val="00510BCF"/>
    <w:rsid w:val="00510E26"/>
    <w:rsid w:val="0051199A"/>
    <w:rsid w:val="00511C68"/>
    <w:rsid w:val="00512A7B"/>
    <w:rsid w:val="00513BEC"/>
    <w:rsid w:val="00513D54"/>
    <w:rsid w:val="00513F68"/>
    <w:rsid w:val="0051657E"/>
    <w:rsid w:val="00516958"/>
    <w:rsid w:val="005209E3"/>
    <w:rsid w:val="005239F3"/>
    <w:rsid w:val="00524028"/>
    <w:rsid w:val="0052573D"/>
    <w:rsid w:val="00525B87"/>
    <w:rsid w:val="00526960"/>
    <w:rsid w:val="00526BA4"/>
    <w:rsid w:val="00527D47"/>
    <w:rsid w:val="00532CEE"/>
    <w:rsid w:val="00533A24"/>
    <w:rsid w:val="00534061"/>
    <w:rsid w:val="005350B3"/>
    <w:rsid w:val="00535272"/>
    <w:rsid w:val="00535708"/>
    <w:rsid w:val="00536003"/>
    <w:rsid w:val="00536615"/>
    <w:rsid w:val="00540ED2"/>
    <w:rsid w:val="00546BF4"/>
    <w:rsid w:val="005472FA"/>
    <w:rsid w:val="00550BBF"/>
    <w:rsid w:val="00551194"/>
    <w:rsid w:val="00554680"/>
    <w:rsid w:val="005554E4"/>
    <w:rsid w:val="00555F64"/>
    <w:rsid w:val="00557175"/>
    <w:rsid w:val="00560D71"/>
    <w:rsid w:val="00561579"/>
    <w:rsid w:val="00561FEC"/>
    <w:rsid w:val="005629DC"/>
    <w:rsid w:val="00562CF5"/>
    <w:rsid w:val="00563950"/>
    <w:rsid w:val="00563B61"/>
    <w:rsid w:val="0056710E"/>
    <w:rsid w:val="005677B0"/>
    <w:rsid w:val="00571392"/>
    <w:rsid w:val="00573123"/>
    <w:rsid w:val="0057428E"/>
    <w:rsid w:val="00577BC4"/>
    <w:rsid w:val="0058256A"/>
    <w:rsid w:val="00584141"/>
    <w:rsid w:val="00584E7B"/>
    <w:rsid w:val="00586720"/>
    <w:rsid w:val="0059098F"/>
    <w:rsid w:val="005931EA"/>
    <w:rsid w:val="005A1666"/>
    <w:rsid w:val="005A1D77"/>
    <w:rsid w:val="005A2021"/>
    <w:rsid w:val="005A21A6"/>
    <w:rsid w:val="005A2ABF"/>
    <w:rsid w:val="005A52FE"/>
    <w:rsid w:val="005A7516"/>
    <w:rsid w:val="005B03EF"/>
    <w:rsid w:val="005B043C"/>
    <w:rsid w:val="005B0E2C"/>
    <w:rsid w:val="005B59CB"/>
    <w:rsid w:val="005B61F0"/>
    <w:rsid w:val="005C1331"/>
    <w:rsid w:val="005C1CA9"/>
    <w:rsid w:val="005C679D"/>
    <w:rsid w:val="005D081B"/>
    <w:rsid w:val="005D15CC"/>
    <w:rsid w:val="005D332F"/>
    <w:rsid w:val="005D3B3F"/>
    <w:rsid w:val="005D43B8"/>
    <w:rsid w:val="005D5481"/>
    <w:rsid w:val="005D56E7"/>
    <w:rsid w:val="005D7469"/>
    <w:rsid w:val="005E15FD"/>
    <w:rsid w:val="005E48BE"/>
    <w:rsid w:val="005E54DC"/>
    <w:rsid w:val="005E7ECD"/>
    <w:rsid w:val="005F01AC"/>
    <w:rsid w:val="005F0BBF"/>
    <w:rsid w:val="005F156B"/>
    <w:rsid w:val="005F2F4D"/>
    <w:rsid w:val="005F3EC7"/>
    <w:rsid w:val="005F5F07"/>
    <w:rsid w:val="005F78D7"/>
    <w:rsid w:val="006000F3"/>
    <w:rsid w:val="00600ACD"/>
    <w:rsid w:val="006032FF"/>
    <w:rsid w:val="00607503"/>
    <w:rsid w:val="006107E2"/>
    <w:rsid w:val="00613A74"/>
    <w:rsid w:val="00617F5D"/>
    <w:rsid w:val="00623E60"/>
    <w:rsid w:val="0062460D"/>
    <w:rsid w:val="0062493C"/>
    <w:rsid w:val="00632028"/>
    <w:rsid w:val="0063314A"/>
    <w:rsid w:val="006368B4"/>
    <w:rsid w:val="0063788A"/>
    <w:rsid w:val="00637C0D"/>
    <w:rsid w:val="0064119B"/>
    <w:rsid w:val="0064188E"/>
    <w:rsid w:val="006423A5"/>
    <w:rsid w:val="00642C1C"/>
    <w:rsid w:val="00644B54"/>
    <w:rsid w:val="00644BBE"/>
    <w:rsid w:val="00644F29"/>
    <w:rsid w:val="006450AA"/>
    <w:rsid w:val="00645D58"/>
    <w:rsid w:val="006557F9"/>
    <w:rsid w:val="00655872"/>
    <w:rsid w:val="006566E4"/>
    <w:rsid w:val="00663C38"/>
    <w:rsid w:val="006646F7"/>
    <w:rsid w:val="006666AA"/>
    <w:rsid w:val="006676FB"/>
    <w:rsid w:val="0067066F"/>
    <w:rsid w:val="0068464E"/>
    <w:rsid w:val="0068605C"/>
    <w:rsid w:val="006864C3"/>
    <w:rsid w:val="006877BF"/>
    <w:rsid w:val="006879B3"/>
    <w:rsid w:val="00687AFB"/>
    <w:rsid w:val="00690E42"/>
    <w:rsid w:val="006911BC"/>
    <w:rsid w:val="006939B5"/>
    <w:rsid w:val="006A065D"/>
    <w:rsid w:val="006A1ABE"/>
    <w:rsid w:val="006A1E20"/>
    <w:rsid w:val="006A2179"/>
    <w:rsid w:val="006A4BF7"/>
    <w:rsid w:val="006A64A5"/>
    <w:rsid w:val="006A6932"/>
    <w:rsid w:val="006B1E48"/>
    <w:rsid w:val="006B5EAB"/>
    <w:rsid w:val="006B63DE"/>
    <w:rsid w:val="006B6698"/>
    <w:rsid w:val="006B6FF5"/>
    <w:rsid w:val="006C097B"/>
    <w:rsid w:val="006C115E"/>
    <w:rsid w:val="006C2EE8"/>
    <w:rsid w:val="006C3816"/>
    <w:rsid w:val="006C3DA8"/>
    <w:rsid w:val="006C3F81"/>
    <w:rsid w:val="006C4CF1"/>
    <w:rsid w:val="006C4D5B"/>
    <w:rsid w:val="006C5F5A"/>
    <w:rsid w:val="006C692C"/>
    <w:rsid w:val="006D51FA"/>
    <w:rsid w:val="006D61F2"/>
    <w:rsid w:val="006D7DF2"/>
    <w:rsid w:val="006E04B7"/>
    <w:rsid w:val="006E065E"/>
    <w:rsid w:val="006E0ECD"/>
    <w:rsid w:val="006E194C"/>
    <w:rsid w:val="006E22F3"/>
    <w:rsid w:val="006E407C"/>
    <w:rsid w:val="006E64CE"/>
    <w:rsid w:val="006F0AC4"/>
    <w:rsid w:val="006F1F27"/>
    <w:rsid w:val="006F3EFB"/>
    <w:rsid w:val="00700442"/>
    <w:rsid w:val="007032A0"/>
    <w:rsid w:val="00704641"/>
    <w:rsid w:val="00705E75"/>
    <w:rsid w:val="007105A7"/>
    <w:rsid w:val="007105CF"/>
    <w:rsid w:val="00712531"/>
    <w:rsid w:val="00713DC1"/>
    <w:rsid w:val="00714E7C"/>
    <w:rsid w:val="0072029E"/>
    <w:rsid w:val="0072036E"/>
    <w:rsid w:val="00721A16"/>
    <w:rsid w:val="00722C62"/>
    <w:rsid w:val="007236D9"/>
    <w:rsid w:val="0072458F"/>
    <w:rsid w:val="00724C2B"/>
    <w:rsid w:val="00724F4A"/>
    <w:rsid w:val="007255C7"/>
    <w:rsid w:val="007269C6"/>
    <w:rsid w:val="0072722C"/>
    <w:rsid w:val="00727DE4"/>
    <w:rsid w:val="007313F2"/>
    <w:rsid w:val="00733C55"/>
    <w:rsid w:val="007379F3"/>
    <w:rsid w:val="00740265"/>
    <w:rsid w:val="00742631"/>
    <w:rsid w:val="00745A09"/>
    <w:rsid w:val="007467B9"/>
    <w:rsid w:val="0074734D"/>
    <w:rsid w:val="00751D8C"/>
    <w:rsid w:val="007530B0"/>
    <w:rsid w:val="0075338F"/>
    <w:rsid w:val="00761959"/>
    <w:rsid w:val="00761ACF"/>
    <w:rsid w:val="00763D97"/>
    <w:rsid w:val="00765501"/>
    <w:rsid w:val="00765B31"/>
    <w:rsid w:val="00766F37"/>
    <w:rsid w:val="007673B0"/>
    <w:rsid w:val="00771393"/>
    <w:rsid w:val="0077160F"/>
    <w:rsid w:val="00771A77"/>
    <w:rsid w:val="0077432E"/>
    <w:rsid w:val="007745AB"/>
    <w:rsid w:val="0077527E"/>
    <w:rsid w:val="00775D68"/>
    <w:rsid w:val="007762DB"/>
    <w:rsid w:val="00777525"/>
    <w:rsid w:val="0078035B"/>
    <w:rsid w:val="00780E61"/>
    <w:rsid w:val="00780E68"/>
    <w:rsid w:val="00782AF3"/>
    <w:rsid w:val="00786484"/>
    <w:rsid w:val="00787D02"/>
    <w:rsid w:val="007903AF"/>
    <w:rsid w:val="0079114E"/>
    <w:rsid w:val="007915C1"/>
    <w:rsid w:val="00791B3E"/>
    <w:rsid w:val="00791C53"/>
    <w:rsid w:val="00792739"/>
    <w:rsid w:val="0079331D"/>
    <w:rsid w:val="00793827"/>
    <w:rsid w:val="00795B85"/>
    <w:rsid w:val="0079781C"/>
    <w:rsid w:val="007A03D8"/>
    <w:rsid w:val="007A06F0"/>
    <w:rsid w:val="007A1A8D"/>
    <w:rsid w:val="007A2311"/>
    <w:rsid w:val="007A27E9"/>
    <w:rsid w:val="007A294F"/>
    <w:rsid w:val="007A385E"/>
    <w:rsid w:val="007A4D4D"/>
    <w:rsid w:val="007A5310"/>
    <w:rsid w:val="007B512A"/>
    <w:rsid w:val="007B6BE1"/>
    <w:rsid w:val="007B6CCB"/>
    <w:rsid w:val="007B781B"/>
    <w:rsid w:val="007B7CD6"/>
    <w:rsid w:val="007C24C8"/>
    <w:rsid w:val="007C274C"/>
    <w:rsid w:val="007C4F36"/>
    <w:rsid w:val="007C5F35"/>
    <w:rsid w:val="007C70A7"/>
    <w:rsid w:val="007D0545"/>
    <w:rsid w:val="007D3AE9"/>
    <w:rsid w:val="007D3BEF"/>
    <w:rsid w:val="007D6092"/>
    <w:rsid w:val="007D7312"/>
    <w:rsid w:val="007E0B45"/>
    <w:rsid w:val="007E0E88"/>
    <w:rsid w:val="007E1329"/>
    <w:rsid w:val="007F0B05"/>
    <w:rsid w:val="007F55E1"/>
    <w:rsid w:val="007F6085"/>
    <w:rsid w:val="007F7C14"/>
    <w:rsid w:val="007F7FB7"/>
    <w:rsid w:val="00800F25"/>
    <w:rsid w:val="00801A3D"/>
    <w:rsid w:val="00801D0D"/>
    <w:rsid w:val="008021A8"/>
    <w:rsid w:val="008024A5"/>
    <w:rsid w:val="0080482A"/>
    <w:rsid w:val="008051F2"/>
    <w:rsid w:val="00805911"/>
    <w:rsid w:val="00807753"/>
    <w:rsid w:val="0080792B"/>
    <w:rsid w:val="00811455"/>
    <w:rsid w:val="00813176"/>
    <w:rsid w:val="008137D6"/>
    <w:rsid w:val="00815AED"/>
    <w:rsid w:val="00817731"/>
    <w:rsid w:val="00817B50"/>
    <w:rsid w:val="008205AC"/>
    <w:rsid w:val="0082115B"/>
    <w:rsid w:val="00821983"/>
    <w:rsid w:val="00821ED0"/>
    <w:rsid w:val="00822F1F"/>
    <w:rsid w:val="00824091"/>
    <w:rsid w:val="00824908"/>
    <w:rsid w:val="008254B2"/>
    <w:rsid w:val="00825B35"/>
    <w:rsid w:val="00826A2C"/>
    <w:rsid w:val="008304E9"/>
    <w:rsid w:val="00831AA3"/>
    <w:rsid w:val="008349CC"/>
    <w:rsid w:val="008357A9"/>
    <w:rsid w:val="00835A33"/>
    <w:rsid w:val="008410CA"/>
    <w:rsid w:val="00843DE7"/>
    <w:rsid w:val="00847FF3"/>
    <w:rsid w:val="0085224E"/>
    <w:rsid w:val="008528A1"/>
    <w:rsid w:val="00855C86"/>
    <w:rsid w:val="00857F27"/>
    <w:rsid w:val="00862736"/>
    <w:rsid w:val="00865438"/>
    <w:rsid w:val="00865D43"/>
    <w:rsid w:val="00871DDA"/>
    <w:rsid w:val="0087467D"/>
    <w:rsid w:val="00874CCC"/>
    <w:rsid w:val="00874FAC"/>
    <w:rsid w:val="00881632"/>
    <w:rsid w:val="0088261A"/>
    <w:rsid w:val="00883427"/>
    <w:rsid w:val="00884708"/>
    <w:rsid w:val="00884C8D"/>
    <w:rsid w:val="008866B7"/>
    <w:rsid w:val="008952EF"/>
    <w:rsid w:val="008974F7"/>
    <w:rsid w:val="008A011D"/>
    <w:rsid w:val="008A0256"/>
    <w:rsid w:val="008A0C32"/>
    <w:rsid w:val="008A1C8D"/>
    <w:rsid w:val="008A2E6D"/>
    <w:rsid w:val="008A4542"/>
    <w:rsid w:val="008A4F6E"/>
    <w:rsid w:val="008A6B02"/>
    <w:rsid w:val="008B467F"/>
    <w:rsid w:val="008B62F1"/>
    <w:rsid w:val="008C38DD"/>
    <w:rsid w:val="008C50CE"/>
    <w:rsid w:val="008C6EE2"/>
    <w:rsid w:val="008C7564"/>
    <w:rsid w:val="008D2D3E"/>
    <w:rsid w:val="008D305F"/>
    <w:rsid w:val="008D5D0C"/>
    <w:rsid w:val="008D7DD9"/>
    <w:rsid w:val="008E0150"/>
    <w:rsid w:val="008E2B64"/>
    <w:rsid w:val="008E2E1C"/>
    <w:rsid w:val="008E4508"/>
    <w:rsid w:val="008E48E1"/>
    <w:rsid w:val="008F0ED8"/>
    <w:rsid w:val="008F155D"/>
    <w:rsid w:val="008F223B"/>
    <w:rsid w:val="008F3B56"/>
    <w:rsid w:val="008F6F27"/>
    <w:rsid w:val="008F7CBA"/>
    <w:rsid w:val="0090081B"/>
    <w:rsid w:val="00904A39"/>
    <w:rsid w:val="00906076"/>
    <w:rsid w:val="00912814"/>
    <w:rsid w:val="009129A0"/>
    <w:rsid w:val="009129B4"/>
    <w:rsid w:val="00914600"/>
    <w:rsid w:val="009160ED"/>
    <w:rsid w:val="00916775"/>
    <w:rsid w:val="00922078"/>
    <w:rsid w:val="0092299B"/>
    <w:rsid w:val="0093380A"/>
    <w:rsid w:val="00933C8A"/>
    <w:rsid w:val="00935170"/>
    <w:rsid w:val="00935982"/>
    <w:rsid w:val="009407DE"/>
    <w:rsid w:val="00941063"/>
    <w:rsid w:val="0094271A"/>
    <w:rsid w:val="00942CC5"/>
    <w:rsid w:val="009435C2"/>
    <w:rsid w:val="00945011"/>
    <w:rsid w:val="00945929"/>
    <w:rsid w:val="009459AB"/>
    <w:rsid w:val="009460DD"/>
    <w:rsid w:val="00946952"/>
    <w:rsid w:val="00947CF0"/>
    <w:rsid w:val="009500FF"/>
    <w:rsid w:val="00956CB7"/>
    <w:rsid w:val="00957CB2"/>
    <w:rsid w:val="009606AF"/>
    <w:rsid w:val="00960795"/>
    <w:rsid w:val="00963BA2"/>
    <w:rsid w:val="0096639D"/>
    <w:rsid w:val="00970ECD"/>
    <w:rsid w:val="00976BA8"/>
    <w:rsid w:val="00976D38"/>
    <w:rsid w:val="00977B82"/>
    <w:rsid w:val="009827DA"/>
    <w:rsid w:val="0098387C"/>
    <w:rsid w:val="009907E0"/>
    <w:rsid w:val="00990D15"/>
    <w:rsid w:val="0099213D"/>
    <w:rsid w:val="00993FDF"/>
    <w:rsid w:val="009946D0"/>
    <w:rsid w:val="00995104"/>
    <w:rsid w:val="00997E7F"/>
    <w:rsid w:val="009A2D64"/>
    <w:rsid w:val="009A46C9"/>
    <w:rsid w:val="009A5E2E"/>
    <w:rsid w:val="009A780E"/>
    <w:rsid w:val="009A79FB"/>
    <w:rsid w:val="009B13F8"/>
    <w:rsid w:val="009B17E6"/>
    <w:rsid w:val="009B3F2E"/>
    <w:rsid w:val="009B5149"/>
    <w:rsid w:val="009B5B0E"/>
    <w:rsid w:val="009B62C0"/>
    <w:rsid w:val="009C0250"/>
    <w:rsid w:val="009C03CB"/>
    <w:rsid w:val="009C072D"/>
    <w:rsid w:val="009C18E9"/>
    <w:rsid w:val="009C1EAE"/>
    <w:rsid w:val="009C213A"/>
    <w:rsid w:val="009C23C0"/>
    <w:rsid w:val="009C259A"/>
    <w:rsid w:val="009C41DD"/>
    <w:rsid w:val="009C42A5"/>
    <w:rsid w:val="009C57FC"/>
    <w:rsid w:val="009C5FC2"/>
    <w:rsid w:val="009D0481"/>
    <w:rsid w:val="009D16BD"/>
    <w:rsid w:val="009D1A32"/>
    <w:rsid w:val="009D4954"/>
    <w:rsid w:val="009D4FD4"/>
    <w:rsid w:val="009D5A3D"/>
    <w:rsid w:val="009E0365"/>
    <w:rsid w:val="009E052E"/>
    <w:rsid w:val="009E1016"/>
    <w:rsid w:val="009E1E1F"/>
    <w:rsid w:val="009E2283"/>
    <w:rsid w:val="009E3E94"/>
    <w:rsid w:val="009E56E2"/>
    <w:rsid w:val="009F0F99"/>
    <w:rsid w:val="009F234E"/>
    <w:rsid w:val="009F66A7"/>
    <w:rsid w:val="00A021E6"/>
    <w:rsid w:val="00A02866"/>
    <w:rsid w:val="00A0293A"/>
    <w:rsid w:val="00A0463C"/>
    <w:rsid w:val="00A04C4B"/>
    <w:rsid w:val="00A056C5"/>
    <w:rsid w:val="00A06AA8"/>
    <w:rsid w:val="00A11035"/>
    <w:rsid w:val="00A12E14"/>
    <w:rsid w:val="00A13974"/>
    <w:rsid w:val="00A15C2D"/>
    <w:rsid w:val="00A17B8C"/>
    <w:rsid w:val="00A2187C"/>
    <w:rsid w:val="00A257D8"/>
    <w:rsid w:val="00A31F86"/>
    <w:rsid w:val="00A320BD"/>
    <w:rsid w:val="00A33C05"/>
    <w:rsid w:val="00A404F0"/>
    <w:rsid w:val="00A40743"/>
    <w:rsid w:val="00A419E6"/>
    <w:rsid w:val="00A42219"/>
    <w:rsid w:val="00A45D9F"/>
    <w:rsid w:val="00A46AAE"/>
    <w:rsid w:val="00A50C88"/>
    <w:rsid w:val="00A5114F"/>
    <w:rsid w:val="00A51191"/>
    <w:rsid w:val="00A533E3"/>
    <w:rsid w:val="00A55558"/>
    <w:rsid w:val="00A55B73"/>
    <w:rsid w:val="00A55CCE"/>
    <w:rsid w:val="00A57B28"/>
    <w:rsid w:val="00A60B7B"/>
    <w:rsid w:val="00A62653"/>
    <w:rsid w:val="00A628BE"/>
    <w:rsid w:val="00A62CC1"/>
    <w:rsid w:val="00A632AF"/>
    <w:rsid w:val="00A64166"/>
    <w:rsid w:val="00A6553C"/>
    <w:rsid w:val="00A66B6E"/>
    <w:rsid w:val="00A731D9"/>
    <w:rsid w:val="00A739B1"/>
    <w:rsid w:val="00A746A2"/>
    <w:rsid w:val="00A77565"/>
    <w:rsid w:val="00A77B44"/>
    <w:rsid w:val="00A81887"/>
    <w:rsid w:val="00A8411B"/>
    <w:rsid w:val="00A847E8"/>
    <w:rsid w:val="00A85DD5"/>
    <w:rsid w:val="00A86D8B"/>
    <w:rsid w:val="00A872D0"/>
    <w:rsid w:val="00A874AD"/>
    <w:rsid w:val="00A875E1"/>
    <w:rsid w:val="00A90172"/>
    <w:rsid w:val="00A90A10"/>
    <w:rsid w:val="00A928C3"/>
    <w:rsid w:val="00AA057F"/>
    <w:rsid w:val="00AA49BF"/>
    <w:rsid w:val="00AA4F65"/>
    <w:rsid w:val="00AA6A22"/>
    <w:rsid w:val="00AA7A95"/>
    <w:rsid w:val="00AB23B5"/>
    <w:rsid w:val="00AB30E5"/>
    <w:rsid w:val="00AB367F"/>
    <w:rsid w:val="00AB6620"/>
    <w:rsid w:val="00AC06C4"/>
    <w:rsid w:val="00AC08E9"/>
    <w:rsid w:val="00AC13A8"/>
    <w:rsid w:val="00AC14B7"/>
    <w:rsid w:val="00AC2BA6"/>
    <w:rsid w:val="00AC40B8"/>
    <w:rsid w:val="00AC5770"/>
    <w:rsid w:val="00AC5E9B"/>
    <w:rsid w:val="00AC70C3"/>
    <w:rsid w:val="00AD5BD0"/>
    <w:rsid w:val="00AE1EE5"/>
    <w:rsid w:val="00AE410C"/>
    <w:rsid w:val="00AF0009"/>
    <w:rsid w:val="00AF01E5"/>
    <w:rsid w:val="00B003FB"/>
    <w:rsid w:val="00B058BD"/>
    <w:rsid w:val="00B06992"/>
    <w:rsid w:val="00B06EB2"/>
    <w:rsid w:val="00B10122"/>
    <w:rsid w:val="00B1060A"/>
    <w:rsid w:val="00B14629"/>
    <w:rsid w:val="00B17C0A"/>
    <w:rsid w:val="00B22A75"/>
    <w:rsid w:val="00B22B63"/>
    <w:rsid w:val="00B24E33"/>
    <w:rsid w:val="00B25545"/>
    <w:rsid w:val="00B263C7"/>
    <w:rsid w:val="00B33C50"/>
    <w:rsid w:val="00B3524E"/>
    <w:rsid w:val="00B37914"/>
    <w:rsid w:val="00B37FF7"/>
    <w:rsid w:val="00B4117F"/>
    <w:rsid w:val="00B45298"/>
    <w:rsid w:val="00B468BC"/>
    <w:rsid w:val="00B46902"/>
    <w:rsid w:val="00B472B7"/>
    <w:rsid w:val="00B53A7E"/>
    <w:rsid w:val="00B53F20"/>
    <w:rsid w:val="00B55412"/>
    <w:rsid w:val="00B56DB4"/>
    <w:rsid w:val="00B5705C"/>
    <w:rsid w:val="00B61D64"/>
    <w:rsid w:val="00B641DA"/>
    <w:rsid w:val="00B64350"/>
    <w:rsid w:val="00B64F8C"/>
    <w:rsid w:val="00B66621"/>
    <w:rsid w:val="00B719B3"/>
    <w:rsid w:val="00B74F68"/>
    <w:rsid w:val="00B756BD"/>
    <w:rsid w:val="00B77E99"/>
    <w:rsid w:val="00B82152"/>
    <w:rsid w:val="00B84B6C"/>
    <w:rsid w:val="00B8646D"/>
    <w:rsid w:val="00B877FF"/>
    <w:rsid w:val="00B87943"/>
    <w:rsid w:val="00B90347"/>
    <w:rsid w:val="00B90CA0"/>
    <w:rsid w:val="00B91B42"/>
    <w:rsid w:val="00B92D96"/>
    <w:rsid w:val="00B94240"/>
    <w:rsid w:val="00B964D4"/>
    <w:rsid w:val="00B96BED"/>
    <w:rsid w:val="00BA195B"/>
    <w:rsid w:val="00BA2D36"/>
    <w:rsid w:val="00BA5138"/>
    <w:rsid w:val="00BB215C"/>
    <w:rsid w:val="00BB5152"/>
    <w:rsid w:val="00BB59D5"/>
    <w:rsid w:val="00BB637D"/>
    <w:rsid w:val="00BB6630"/>
    <w:rsid w:val="00BB6E23"/>
    <w:rsid w:val="00BB76E6"/>
    <w:rsid w:val="00BC621C"/>
    <w:rsid w:val="00BD1073"/>
    <w:rsid w:val="00BD13A4"/>
    <w:rsid w:val="00BD2934"/>
    <w:rsid w:val="00BD336E"/>
    <w:rsid w:val="00BD5955"/>
    <w:rsid w:val="00BD5D21"/>
    <w:rsid w:val="00BD7C16"/>
    <w:rsid w:val="00BE5235"/>
    <w:rsid w:val="00BE5772"/>
    <w:rsid w:val="00BE5ADF"/>
    <w:rsid w:val="00BE6C77"/>
    <w:rsid w:val="00BE6E2F"/>
    <w:rsid w:val="00BE714B"/>
    <w:rsid w:val="00BE78E5"/>
    <w:rsid w:val="00BF1F86"/>
    <w:rsid w:val="00BF3EBD"/>
    <w:rsid w:val="00BF62F9"/>
    <w:rsid w:val="00BF69B9"/>
    <w:rsid w:val="00C01E0F"/>
    <w:rsid w:val="00C038BA"/>
    <w:rsid w:val="00C04271"/>
    <w:rsid w:val="00C04BEC"/>
    <w:rsid w:val="00C05E86"/>
    <w:rsid w:val="00C07C54"/>
    <w:rsid w:val="00C11661"/>
    <w:rsid w:val="00C11CB4"/>
    <w:rsid w:val="00C15669"/>
    <w:rsid w:val="00C1740A"/>
    <w:rsid w:val="00C176A1"/>
    <w:rsid w:val="00C178C0"/>
    <w:rsid w:val="00C203BE"/>
    <w:rsid w:val="00C21B7D"/>
    <w:rsid w:val="00C21EF1"/>
    <w:rsid w:val="00C22C6E"/>
    <w:rsid w:val="00C24A43"/>
    <w:rsid w:val="00C3208D"/>
    <w:rsid w:val="00C338E5"/>
    <w:rsid w:val="00C34207"/>
    <w:rsid w:val="00C3550D"/>
    <w:rsid w:val="00C35DB8"/>
    <w:rsid w:val="00C37D32"/>
    <w:rsid w:val="00C404EC"/>
    <w:rsid w:val="00C41E57"/>
    <w:rsid w:val="00C43058"/>
    <w:rsid w:val="00C56613"/>
    <w:rsid w:val="00C574F8"/>
    <w:rsid w:val="00C57A89"/>
    <w:rsid w:val="00C60842"/>
    <w:rsid w:val="00C61C81"/>
    <w:rsid w:val="00C62042"/>
    <w:rsid w:val="00C638C7"/>
    <w:rsid w:val="00C658BC"/>
    <w:rsid w:val="00C67836"/>
    <w:rsid w:val="00C67DE8"/>
    <w:rsid w:val="00C70761"/>
    <w:rsid w:val="00C712BE"/>
    <w:rsid w:val="00C80441"/>
    <w:rsid w:val="00C80C73"/>
    <w:rsid w:val="00C80C7C"/>
    <w:rsid w:val="00C829FA"/>
    <w:rsid w:val="00C82FC0"/>
    <w:rsid w:val="00C85379"/>
    <w:rsid w:val="00C90434"/>
    <w:rsid w:val="00C93119"/>
    <w:rsid w:val="00C93C76"/>
    <w:rsid w:val="00C95B67"/>
    <w:rsid w:val="00C975CF"/>
    <w:rsid w:val="00CA177E"/>
    <w:rsid w:val="00CA4232"/>
    <w:rsid w:val="00CA7CB9"/>
    <w:rsid w:val="00CB03C3"/>
    <w:rsid w:val="00CB28F6"/>
    <w:rsid w:val="00CB2E2E"/>
    <w:rsid w:val="00CB358E"/>
    <w:rsid w:val="00CB41BD"/>
    <w:rsid w:val="00CB486A"/>
    <w:rsid w:val="00CB7555"/>
    <w:rsid w:val="00CB756F"/>
    <w:rsid w:val="00CD0515"/>
    <w:rsid w:val="00CD5CE0"/>
    <w:rsid w:val="00CE1E48"/>
    <w:rsid w:val="00CE38CA"/>
    <w:rsid w:val="00CE3982"/>
    <w:rsid w:val="00CE7C5A"/>
    <w:rsid w:val="00CF3296"/>
    <w:rsid w:val="00CF3BE9"/>
    <w:rsid w:val="00CF3FF6"/>
    <w:rsid w:val="00CF7528"/>
    <w:rsid w:val="00CF7A41"/>
    <w:rsid w:val="00D01249"/>
    <w:rsid w:val="00D02F31"/>
    <w:rsid w:val="00D03105"/>
    <w:rsid w:val="00D05C06"/>
    <w:rsid w:val="00D05EA1"/>
    <w:rsid w:val="00D062C1"/>
    <w:rsid w:val="00D10E06"/>
    <w:rsid w:val="00D1403C"/>
    <w:rsid w:val="00D1598C"/>
    <w:rsid w:val="00D161E5"/>
    <w:rsid w:val="00D171CC"/>
    <w:rsid w:val="00D205F1"/>
    <w:rsid w:val="00D20D06"/>
    <w:rsid w:val="00D223BA"/>
    <w:rsid w:val="00D24938"/>
    <w:rsid w:val="00D2544F"/>
    <w:rsid w:val="00D269FD"/>
    <w:rsid w:val="00D31964"/>
    <w:rsid w:val="00D32375"/>
    <w:rsid w:val="00D33589"/>
    <w:rsid w:val="00D35169"/>
    <w:rsid w:val="00D35793"/>
    <w:rsid w:val="00D361B9"/>
    <w:rsid w:val="00D368A3"/>
    <w:rsid w:val="00D373FB"/>
    <w:rsid w:val="00D40B82"/>
    <w:rsid w:val="00D420CF"/>
    <w:rsid w:val="00D42354"/>
    <w:rsid w:val="00D428D3"/>
    <w:rsid w:val="00D42EA7"/>
    <w:rsid w:val="00D5701C"/>
    <w:rsid w:val="00D60EDD"/>
    <w:rsid w:val="00D60FC6"/>
    <w:rsid w:val="00D629E9"/>
    <w:rsid w:val="00D63D34"/>
    <w:rsid w:val="00D642CB"/>
    <w:rsid w:val="00D648A5"/>
    <w:rsid w:val="00D6523D"/>
    <w:rsid w:val="00D7137F"/>
    <w:rsid w:val="00D7285C"/>
    <w:rsid w:val="00D73B52"/>
    <w:rsid w:val="00D73F38"/>
    <w:rsid w:val="00D76A85"/>
    <w:rsid w:val="00D778EC"/>
    <w:rsid w:val="00D81F5D"/>
    <w:rsid w:val="00D83D2D"/>
    <w:rsid w:val="00D83FA8"/>
    <w:rsid w:val="00D8463B"/>
    <w:rsid w:val="00D85609"/>
    <w:rsid w:val="00D87AFB"/>
    <w:rsid w:val="00D912A9"/>
    <w:rsid w:val="00D91597"/>
    <w:rsid w:val="00D940C8"/>
    <w:rsid w:val="00D9449A"/>
    <w:rsid w:val="00D94C69"/>
    <w:rsid w:val="00D97610"/>
    <w:rsid w:val="00DA0395"/>
    <w:rsid w:val="00DA0FC8"/>
    <w:rsid w:val="00DA2067"/>
    <w:rsid w:val="00DA2B65"/>
    <w:rsid w:val="00DA50AC"/>
    <w:rsid w:val="00DA62F6"/>
    <w:rsid w:val="00DB3079"/>
    <w:rsid w:val="00DB535D"/>
    <w:rsid w:val="00DC4157"/>
    <w:rsid w:val="00DD4335"/>
    <w:rsid w:val="00DD4D58"/>
    <w:rsid w:val="00DD5804"/>
    <w:rsid w:val="00DD5FD0"/>
    <w:rsid w:val="00DD721C"/>
    <w:rsid w:val="00DE15A9"/>
    <w:rsid w:val="00DE4248"/>
    <w:rsid w:val="00DF0117"/>
    <w:rsid w:val="00DF60A9"/>
    <w:rsid w:val="00DF6AFF"/>
    <w:rsid w:val="00E00C85"/>
    <w:rsid w:val="00E0214E"/>
    <w:rsid w:val="00E027F6"/>
    <w:rsid w:val="00E034AA"/>
    <w:rsid w:val="00E03A39"/>
    <w:rsid w:val="00E05993"/>
    <w:rsid w:val="00E0602D"/>
    <w:rsid w:val="00E06B97"/>
    <w:rsid w:val="00E07766"/>
    <w:rsid w:val="00E11844"/>
    <w:rsid w:val="00E127D0"/>
    <w:rsid w:val="00E12980"/>
    <w:rsid w:val="00E13715"/>
    <w:rsid w:val="00E13B55"/>
    <w:rsid w:val="00E13CB8"/>
    <w:rsid w:val="00E1416F"/>
    <w:rsid w:val="00E15DF1"/>
    <w:rsid w:val="00E175A8"/>
    <w:rsid w:val="00E20B56"/>
    <w:rsid w:val="00E227EC"/>
    <w:rsid w:val="00E25C63"/>
    <w:rsid w:val="00E3044E"/>
    <w:rsid w:val="00E3223F"/>
    <w:rsid w:val="00E327A3"/>
    <w:rsid w:val="00E334D5"/>
    <w:rsid w:val="00E33C9A"/>
    <w:rsid w:val="00E352D8"/>
    <w:rsid w:val="00E3552E"/>
    <w:rsid w:val="00E360C1"/>
    <w:rsid w:val="00E370E6"/>
    <w:rsid w:val="00E40085"/>
    <w:rsid w:val="00E40E20"/>
    <w:rsid w:val="00E420C4"/>
    <w:rsid w:val="00E47C8A"/>
    <w:rsid w:val="00E52189"/>
    <w:rsid w:val="00E52371"/>
    <w:rsid w:val="00E533BA"/>
    <w:rsid w:val="00E54D36"/>
    <w:rsid w:val="00E54E74"/>
    <w:rsid w:val="00E5620B"/>
    <w:rsid w:val="00E57630"/>
    <w:rsid w:val="00E57F30"/>
    <w:rsid w:val="00E6098C"/>
    <w:rsid w:val="00E6137D"/>
    <w:rsid w:val="00E6218F"/>
    <w:rsid w:val="00E6222D"/>
    <w:rsid w:val="00E64206"/>
    <w:rsid w:val="00E642A1"/>
    <w:rsid w:val="00E6483B"/>
    <w:rsid w:val="00E70242"/>
    <w:rsid w:val="00E74E58"/>
    <w:rsid w:val="00E767D7"/>
    <w:rsid w:val="00E804E1"/>
    <w:rsid w:val="00E81239"/>
    <w:rsid w:val="00E83C5A"/>
    <w:rsid w:val="00E8419A"/>
    <w:rsid w:val="00E856E5"/>
    <w:rsid w:val="00E857FF"/>
    <w:rsid w:val="00E911D2"/>
    <w:rsid w:val="00E91FB4"/>
    <w:rsid w:val="00E92E63"/>
    <w:rsid w:val="00E93F53"/>
    <w:rsid w:val="00E94135"/>
    <w:rsid w:val="00E94421"/>
    <w:rsid w:val="00E95D41"/>
    <w:rsid w:val="00E95E89"/>
    <w:rsid w:val="00E97233"/>
    <w:rsid w:val="00E97807"/>
    <w:rsid w:val="00E97E86"/>
    <w:rsid w:val="00EA14B6"/>
    <w:rsid w:val="00EA2A41"/>
    <w:rsid w:val="00EA327E"/>
    <w:rsid w:val="00EA45D4"/>
    <w:rsid w:val="00EA665E"/>
    <w:rsid w:val="00EA7F20"/>
    <w:rsid w:val="00EB26CA"/>
    <w:rsid w:val="00EB3C24"/>
    <w:rsid w:val="00EB6AC2"/>
    <w:rsid w:val="00EB7DCC"/>
    <w:rsid w:val="00EB7FA7"/>
    <w:rsid w:val="00EC042B"/>
    <w:rsid w:val="00EC245C"/>
    <w:rsid w:val="00EC7D85"/>
    <w:rsid w:val="00ED44B0"/>
    <w:rsid w:val="00ED5308"/>
    <w:rsid w:val="00ED7FD7"/>
    <w:rsid w:val="00EE0ADC"/>
    <w:rsid w:val="00EE19BE"/>
    <w:rsid w:val="00EE3BD4"/>
    <w:rsid w:val="00EE63FD"/>
    <w:rsid w:val="00EE6BDE"/>
    <w:rsid w:val="00EF09DA"/>
    <w:rsid w:val="00EF0D6D"/>
    <w:rsid w:val="00EF1D80"/>
    <w:rsid w:val="00EF2ECC"/>
    <w:rsid w:val="00EF3ACE"/>
    <w:rsid w:val="00EF40B7"/>
    <w:rsid w:val="00EF42EA"/>
    <w:rsid w:val="00EF46AF"/>
    <w:rsid w:val="00EF7A7D"/>
    <w:rsid w:val="00F00E02"/>
    <w:rsid w:val="00F02D80"/>
    <w:rsid w:val="00F04582"/>
    <w:rsid w:val="00F06525"/>
    <w:rsid w:val="00F066A5"/>
    <w:rsid w:val="00F1186A"/>
    <w:rsid w:val="00F151F3"/>
    <w:rsid w:val="00F160FD"/>
    <w:rsid w:val="00F2092C"/>
    <w:rsid w:val="00F238FA"/>
    <w:rsid w:val="00F250A9"/>
    <w:rsid w:val="00F30745"/>
    <w:rsid w:val="00F37D27"/>
    <w:rsid w:val="00F40657"/>
    <w:rsid w:val="00F41899"/>
    <w:rsid w:val="00F4525E"/>
    <w:rsid w:val="00F4577F"/>
    <w:rsid w:val="00F50DB3"/>
    <w:rsid w:val="00F51695"/>
    <w:rsid w:val="00F51E91"/>
    <w:rsid w:val="00F526FD"/>
    <w:rsid w:val="00F54AE1"/>
    <w:rsid w:val="00F5655D"/>
    <w:rsid w:val="00F567BF"/>
    <w:rsid w:val="00F5786C"/>
    <w:rsid w:val="00F57A0B"/>
    <w:rsid w:val="00F61A89"/>
    <w:rsid w:val="00F61CE0"/>
    <w:rsid w:val="00F61D79"/>
    <w:rsid w:val="00F62138"/>
    <w:rsid w:val="00F6290A"/>
    <w:rsid w:val="00F62C65"/>
    <w:rsid w:val="00F65AF3"/>
    <w:rsid w:val="00F671C6"/>
    <w:rsid w:val="00F706B9"/>
    <w:rsid w:val="00F71B0F"/>
    <w:rsid w:val="00F74AC6"/>
    <w:rsid w:val="00F75761"/>
    <w:rsid w:val="00F76BDC"/>
    <w:rsid w:val="00F84405"/>
    <w:rsid w:val="00F94AC6"/>
    <w:rsid w:val="00F94D06"/>
    <w:rsid w:val="00FA393E"/>
    <w:rsid w:val="00FA4794"/>
    <w:rsid w:val="00FA4D30"/>
    <w:rsid w:val="00FA4D6A"/>
    <w:rsid w:val="00FA53D6"/>
    <w:rsid w:val="00FA55B6"/>
    <w:rsid w:val="00FA5A48"/>
    <w:rsid w:val="00FA6068"/>
    <w:rsid w:val="00FA76CC"/>
    <w:rsid w:val="00FA7EC6"/>
    <w:rsid w:val="00FB4467"/>
    <w:rsid w:val="00FB577F"/>
    <w:rsid w:val="00FB6992"/>
    <w:rsid w:val="00FC097A"/>
    <w:rsid w:val="00FC2BBA"/>
    <w:rsid w:val="00FD079E"/>
    <w:rsid w:val="00FD139B"/>
    <w:rsid w:val="00FD24F7"/>
    <w:rsid w:val="00FD64E1"/>
    <w:rsid w:val="00FE036B"/>
    <w:rsid w:val="00FE10DB"/>
    <w:rsid w:val="00FE1C8A"/>
    <w:rsid w:val="00FE5F5A"/>
    <w:rsid w:val="00FF0F1D"/>
    <w:rsid w:val="00FF1405"/>
    <w:rsid w:val="00FF1DB3"/>
    <w:rsid w:val="00FF3E4D"/>
    <w:rsid w:val="00FF697E"/>
    <w:rsid w:val="00FF70DD"/>
    <w:rsid w:val="00FF7F7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38BEF8E"/>
  <w15:chartTrackingRefBased/>
  <w15:docId w15:val="{ACF0BBFC-57B3-46D5-80DF-3080DF04B3B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aliases w:val="Academic"/>
    <w:qFormat/>
    <w:rsid w:val="004275B6"/>
    <w:rPr>
      <w:rFonts w:ascii="Arial" w:hAnsi="Arial"/>
    </w:rPr>
  </w:style>
  <w:style w:type="paragraph" w:styleId="Heading1">
    <w:name w:val="heading 1"/>
    <w:basedOn w:val="Normal"/>
    <w:next w:val="Normal"/>
    <w:link w:val="Heading1Char"/>
    <w:uiPriority w:val="9"/>
    <w:qFormat/>
    <w:rsid w:val="00A31F86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A31F86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A31F86"/>
    <w:pPr>
      <w:keepNext/>
      <w:keepLines/>
      <w:spacing w:before="160" w:after="80"/>
      <w:outlineLvl w:val="2"/>
    </w:pPr>
    <w:rPr>
      <w:rFonts w:asciiTheme="minorHAnsi" w:eastAsiaTheme="majorEastAsia" w:hAnsiTheme="minorHAnsi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A31F86"/>
    <w:pPr>
      <w:keepNext/>
      <w:keepLines/>
      <w:spacing w:before="80" w:after="40"/>
      <w:outlineLvl w:val="3"/>
    </w:pPr>
    <w:rPr>
      <w:rFonts w:asciiTheme="minorHAnsi" w:eastAsiaTheme="majorEastAsia" w:hAnsiTheme="minorHAnsi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A31F86"/>
    <w:pPr>
      <w:keepNext/>
      <w:keepLines/>
      <w:spacing w:before="80" w:after="40"/>
      <w:outlineLvl w:val="4"/>
    </w:pPr>
    <w:rPr>
      <w:rFonts w:asciiTheme="minorHAnsi" w:eastAsiaTheme="majorEastAsia" w:hAnsiTheme="minorHAnsi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A31F86"/>
    <w:pPr>
      <w:keepNext/>
      <w:keepLines/>
      <w:spacing w:before="40" w:after="0"/>
      <w:outlineLvl w:val="5"/>
    </w:pPr>
    <w:rPr>
      <w:rFonts w:asciiTheme="minorHAnsi" w:eastAsiaTheme="majorEastAsia" w:hAnsiTheme="minorHAnsi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A31F86"/>
    <w:pPr>
      <w:keepNext/>
      <w:keepLines/>
      <w:spacing w:before="40" w:after="0"/>
      <w:outlineLvl w:val="6"/>
    </w:pPr>
    <w:rPr>
      <w:rFonts w:asciiTheme="minorHAnsi" w:eastAsiaTheme="majorEastAsia" w:hAnsiTheme="minorHAnsi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A31F86"/>
    <w:pPr>
      <w:keepNext/>
      <w:keepLines/>
      <w:spacing w:after="0"/>
      <w:outlineLvl w:val="7"/>
    </w:pPr>
    <w:rPr>
      <w:rFonts w:asciiTheme="minorHAnsi" w:eastAsiaTheme="majorEastAsia" w:hAnsiTheme="minorHAnsi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A31F86"/>
    <w:pPr>
      <w:keepNext/>
      <w:keepLines/>
      <w:spacing w:after="0"/>
      <w:outlineLvl w:val="8"/>
    </w:pPr>
    <w:rPr>
      <w:rFonts w:asciiTheme="minorHAnsi" w:eastAsiaTheme="majorEastAsia" w:hAnsiTheme="minorHAnsi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A31F86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A31F86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A31F86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A31F86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A31F86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A31F86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A31F86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A31F86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A31F86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A31F86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A31F86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A31F86"/>
    <w:pPr>
      <w:numPr>
        <w:ilvl w:val="1"/>
      </w:numPr>
    </w:pPr>
    <w:rPr>
      <w:rFonts w:asciiTheme="minorHAnsi" w:eastAsiaTheme="majorEastAsia" w:hAnsiTheme="minorHAnsi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A31F86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A31F86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A31F86"/>
    <w:rPr>
      <w:rFonts w:ascii="Arial" w:hAnsi="Arial"/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A31F86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A31F86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A31F86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A31F86"/>
    <w:rPr>
      <w:rFonts w:ascii="Arial" w:hAnsi="Arial"/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A31F86"/>
    <w:rPr>
      <w:b/>
      <w:bCs/>
      <w:smallCaps/>
      <w:color w:val="0F4761" w:themeColor="accent1" w:themeShade="BF"/>
      <w:spacing w:val="5"/>
    </w:rPr>
  </w:style>
  <w:style w:type="paragraph" w:styleId="Header">
    <w:name w:val="header"/>
    <w:basedOn w:val="Normal"/>
    <w:link w:val="HeaderChar"/>
    <w:uiPriority w:val="99"/>
    <w:unhideWhenUsed/>
    <w:rsid w:val="000D031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0D0319"/>
    <w:rPr>
      <w:rFonts w:ascii="Arial" w:hAnsi="Arial"/>
    </w:rPr>
  </w:style>
  <w:style w:type="paragraph" w:styleId="Footer">
    <w:name w:val="footer"/>
    <w:basedOn w:val="Normal"/>
    <w:link w:val="FooterChar"/>
    <w:uiPriority w:val="99"/>
    <w:unhideWhenUsed/>
    <w:rsid w:val="000D031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0D0319"/>
    <w:rPr>
      <w:rFonts w:ascii="Arial" w:hAnsi="Arial"/>
    </w:rPr>
  </w:style>
  <w:style w:type="character" w:styleId="Hyperlink">
    <w:name w:val="Hyperlink"/>
    <w:basedOn w:val="DefaultParagraphFont"/>
    <w:uiPriority w:val="99"/>
    <w:unhideWhenUsed/>
    <w:rsid w:val="00F4577F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F4577F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header" Target="header1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hyperlink" Target="https://hwb.gov.wales/curriculum-for-wales" TargetMode="External"/><Relationship Id="rId2" Type="http://schemas.openxmlformats.org/officeDocument/2006/relationships/customXml" Target="../customXml/item2.xml"/><Relationship Id="rId16" Type="http://schemas.openxmlformats.org/officeDocument/2006/relationships/theme" Target="theme/theme1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hyperlink" Target="https://www.verywellmind.com.what-is-maslows-hierarchy-of-needs-4136760" TargetMode="External"/><Relationship Id="rId5" Type="http://schemas.openxmlformats.org/officeDocument/2006/relationships/styles" Target="styles.xml"/><Relationship Id="rId15" Type="http://schemas.openxmlformats.org/officeDocument/2006/relationships/fontTable" Target="fontTable.xml"/><Relationship Id="rId10" Type="http://schemas.openxmlformats.org/officeDocument/2006/relationships/image" Target="media/image1.jpeg"/><Relationship Id="rId4" Type="http://schemas.openxmlformats.org/officeDocument/2006/relationships/numbering" Target="numbering.xml"/><Relationship Id="rId9" Type="http://schemas.openxmlformats.org/officeDocument/2006/relationships/endnotes" Target="endnotes.xml"/><Relationship Id="rId14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86E4C94D3791F742BF2CEB284273B86F" ma:contentTypeVersion="5" ma:contentTypeDescription="Create a new document." ma:contentTypeScope="" ma:versionID="95c80f00c53ed7df0ede396187e6fb00">
  <xsd:schema xmlns:xsd="http://www.w3.org/2001/XMLSchema" xmlns:xs="http://www.w3.org/2001/XMLSchema" xmlns:p="http://schemas.microsoft.com/office/2006/metadata/properties" xmlns:ns3="0085e1a2-9cbf-4b92-866b-21f3c89040b6" targetNamespace="http://schemas.microsoft.com/office/2006/metadata/properties" ma:root="true" ma:fieldsID="1da3593a7deacc1e117be7cdce9eeaf7" ns3:_="">
    <xsd:import namespace="0085e1a2-9cbf-4b92-866b-21f3c89040b6"/>
    <xsd:element name="properties">
      <xsd:complexType>
        <xsd:sequence>
          <xsd:element name="documentManagement">
            <xsd:complexType>
              <xsd:all>
                <xsd:element ref="ns3:MediaServiceDateTaken" minOccurs="0"/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MediaServiceObjectDetectorVersion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0085e1a2-9cbf-4b92-866b-21f3c89040b6" elementFormDefault="qualified">
    <xsd:import namespace="http://schemas.microsoft.com/office/2006/documentManagement/types"/>
    <xsd:import namespace="http://schemas.microsoft.com/office/infopath/2007/PartnerControls"/>
    <xsd:element name="MediaServiceDateTaken" ma:index="8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Metadata" ma:index="9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0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1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ObjectDetectorVersions" ma:index="12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E7CFB364-1B9D-4123-87A0-A9787A7E314B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06D54DFC-080A-4425-8A0B-000F5145A66B}">
  <ds:schemaRefs>
    <ds:schemaRef ds:uri="http://schemas.microsoft.com/office/2006/documentManagement/types"/>
    <ds:schemaRef ds:uri="http://purl.org/dc/terms/"/>
    <ds:schemaRef ds:uri="http://schemas.microsoft.com/office/2006/metadata/properties"/>
    <ds:schemaRef ds:uri="http://www.w3.org/XML/1998/namespace"/>
    <ds:schemaRef ds:uri="0085e1a2-9cbf-4b92-866b-21f3c89040b6"/>
    <ds:schemaRef ds:uri="http://schemas.openxmlformats.org/package/2006/metadata/core-properties"/>
    <ds:schemaRef ds:uri="http://schemas.microsoft.com/office/infopath/2007/PartnerControls"/>
    <ds:schemaRef ds:uri="http://purl.org/dc/dcmitype/"/>
    <ds:schemaRef ds:uri="http://purl.org/dc/elements/1.1/"/>
  </ds:schemaRefs>
</ds:datastoreItem>
</file>

<file path=customXml/itemProps3.xml><?xml version="1.0" encoding="utf-8"?>
<ds:datastoreItem xmlns:ds="http://schemas.openxmlformats.org/officeDocument/2006/customXml" ds:itemID="{65A697B6-0AD5-4A65-A36A-4CF0CDEA8D48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0085e1a2-9cbf-4b92-866b-21f3c89040b6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11</Pages>
  <Words>3503</Words>
  <Characters>19973</Characters>
  <Application>Microsoft Office Word</Application>
  <DocSecurity>0</DocSecurity>
  <Lines>166</Lines>
  <Paragraphs>46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23430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Josie Thornton (2405978)</dc:creator>
  <cp:keywords/>
  <dc:description/>
  <cp:lastModifiedBy>Josie Thornton (2405978)</cp:lastModifiedBy>
  <cp:revision>2</cp:revision>
  <dcterms:created xsi:type="dcterms:W3CDTF">2024-11-30T23:29:00Z</dcterms:created>
  <dcterms:modified xsi:type="dcterms:W3CDTF">2024-11-30T23:29:00Z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0x01010086E4C94D3791F742BF2CEB284273B86F</vt:lpwstr>
  </property>
</Properties>
</file>