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5B6445AB" w:rsidP="32FA8755" w:rsidRDefault="5B6445AB" w14:paraId="7B762067" w14:textId="0A560DCA">
      <w:pPr>
        <w:pStyle w:val="Normal"/>
        <w:spacing w:line="480" w:lineRule="auto"/>
        <w:jc w:val="center"/>
        <w:rPr>
          <w:b w:val="1"/>
          <w:bCs w:val="1"/>
          <w:color w:val="538135" w:themeColor="accent6" w:themeTint="FF" w:themeShade="BF"/>
          <w:sz w:val="24"/>
          <w:szCs w:val="24"/>
        </w:rPr>
      </w:pPr>
      <w:r w:rsidRPr="32FA8755" w:rsidR="7258C92D">
        <w:rPr>
          <w:color w:val="538135" w:themeColor="accent6" w:themeTint="FF" w:themeShade="BF"/>
          <w:sz w:val="24"/>
          <w:szCs w:val="24"/>
        </w:rPr>
        <w:t xml:space="preserve">  </w:t>
      </w:r>
    </w:p>
    <w:p w:rsidR="5B6445AB" w:rsidP="32FA8755" w:rsidRDefault="5B6445AB" w14:paraId="1A25E33B" w14:textId="10DD46C8">
      <w:pPr>
        <w:pStyle w:val="Normal"/>
        <w:spacing w:line="480" w:lineRule="auto"/>
        <w:jc w:val="center"/>
        <w:rPr>
          <w:b w:val="1"/>
          <w:bCs w:val="1"/>
          <w:color w:val="385623" w:themeColor="accent6" w:themeTint="FF" w:themeShade="80"/>
          <w:sz w:val="24"/>
          <w:szCs w:val="24"/>
        </w:rPr>
      </w:pPr>
    </w:p>
    <w:p w:rsidR="5B6445AB" w:rsidP="32FA8755" w:rsidRDefault="5B6445AB" w14:paraId="76F6E68E" w14:textId="7F97B5D3">
      <w:pPr>
        <w:pStyle w:val="Normal"/>
        <w:spacing w:line="480" w:lineRule="auto"/>
        <w:jc w:val="center"/>
        <w:rPr>
          <w:b w:val="1"/>
          <w:bCs w:val="1"/>
          <w:color w:val="385623" w:themeColor="accent6" w:themeTint="FF" w:themeShade="80"/>
          <w:sz w:val="24"/>
          <w:szCs w:val="24"/>
        </w:rPr>
      </w:pPr>
    </w:p>
    <w:p w:rsidR="5B6445AB" w:rsidP="32FA8755" w:rsidRDefault="5B6445AB" w14:paraId="20D2042E" w14:textId="26A1178C">
      <w:pPr>
        <w:pStyle w:val="Normal"/>
        <w:spacing w:line="480" w:lineRule="auto"/>
        <w:jc w:val="center"/>
        <w:rPr>
          <w:b w:val="1"/>
          <w:bCs w:val="1"/>
          <w:color w:val="538135" w:themeColor="accent6" w:themeTint="FF" w:themeShade="BF"/>
          <w:sz w:val="24"/>
          <w:szCs w:val="24"/>
        </w:rPr>
      </w:pPr>
      <w:r w:rsidRPr="32FA8755" w:rsidR="5283D47C">
        <w:rPr>
          <w:b w:val="1"/>
          <w:bCs w:val="1"/>
          <w:color w:val="385623" w:themeColor="accent6" w:themeTint="FF" w:themeShade="80"/>
          <w:sz w:val="24"/>
          <w:szCs w:val="24"/>
        </w:rPr>
        <w:t>‘How does Eco-Feminism connect with the use of Natural Materials and a sense of Magic to promote empowerment within a contemporary art guideline?’</w:t>
      </w:r>
    </w:p>
    <w:p w:rsidR="5B6445AB" w:rsidP="32FA8755" w:rsidRDefault="5B6445AB" w14:paraId="33BB0DE4" w14:textId="2C55C440">
      <w:pPr>
        <w:pStyle w:val="Normal"/>
        <w:spacing w:line="480" w:lineRule="auto"/>
        <w:jc w:val="center"/>
        <w:rPr>
          <w:color w:val="538135" w:themeColor="accent6" w:themeTint="FF" w:themeShade="BF"/>
          <w:sz w:val="24"/>
          <w:szCs w:val="24"/>
        </w:rPr>
      </w:pPr>
      <w:r w:rsidRPr="32FA8755" w:rsidR="251901A0">
        <w:rPr>
          <w:color w:val="538135" w:themeColor="accent6" w:themeTint="FF" w:themeShade="BF"/>
          <w:sz w:val="24"/>
          <w:szCs w:val="24"/>
        </w:rPr>
        <w:t>By Kesia Tucker</w:t>
      </w:r>
      <w:r w:rsidRPr="32FA8755" w:rsidR="251901A0">
        <w:rPr>
          <w:rFonts w:ascii="Segoe UI" w:hAnsi="Segoe UI" w:eastAsia="Segoe UI" w:cs="Segoe UI"/>
          <w:b w:val="0"/>
          <w:bCs w:val="0"/>
          <w:i w:val="0"/>
          <w:iCs w:val="0"/>
          <w:caps w:val="0"/>
          <w:smallCaps w:val="0"/>
          <w:noProof w:val="0"/>
          <w:color w:val="1D2125"/>
          <w:sz w:val="22"/>
          <w:szCs w:val="22"/>
          <w:lang w:val="en-GB"/>
        </w:rPr>
        <w:t xml:space="preserve"> </w:t>
      </w:r>
    </w:p>
    <w:p w:rsidR="5B6445AB" w:rsidP="32FA8755" w:rsidRDefault="5B6445AB" w14:paraId="53A7D5B6" w14:textId="60E3D939">
      <w:pPr>
        <w:pStyle w:val="Normal"/>
        <w:spacing w:line="480" w:lineRule="auto"/>
        <w:jc w:val="center"/>
        <w:rPr>
          <w:rFonts w:ascii="Segoe UI" w:hAnsi="Segoe UI" w:eastAsia="Segoe UI" w:cs="Segoe UI"/>
          <w:b w:val="0"/>
          <w:bCs w:val="0"/>
          <w:i w:val="0"/>
          <w:iCs w:val="0"/>
          <w:caps w:val="0"/>
          <w:smallCaps w:val="0"/>
          <w:noProof w:val="0"/>
          <w:color w:val="1D2125"/>
          <w:sz w:val="22"/>
          <w:szCs w:val="22"/>
          <w:lang w:val="en-GB"/>
        </w:rPr>
      </w:pPr>
      <w:r w:rsidRPr="32FA8755" w:rsidR="5AB2A913">
        <w:rPr>
          <w:rFonts w:ascii="Segoe UI" w:hAnsi="Segoe UI" w:eastAsia="Segoe UI" w:cs="Segoe UI"/>
          <w:b w:val="0"/>
          <w:bCs w:val="0"/>
          <w:i w:val="0"/>
          <w:iCs w:val="0"/>
          <w:caps w:val="0"/>
          <w:smallCaps w:val="0"/>
          <w:noProof w:val="0"/>
          <w:color w:val="1D2125"/>
          <w:sz w:val="22"/>
          <w:szCs w:val="22"/>
          <w:lang w:val="en-GB"/>
        </w:rPr>
        <w:t xml:space="preserve">Word count: </w:t>
      </w:r>
      <w:r w:rsidRPr="32FA8755" w:rsidR="64174264">
        <w:rPr>
          <w:rFonts w:ascii="Segoe UI" w:hAnsi="Segoe UI" w:eastAsia="Segoe UI" w:cs="Segoe UI"/>
          <w:b w:val="0"/>
          <w:bCs w:val="0"/>
          <w:i w:val="0"/>
          <w:iCs w:val="0"/>
          <w:caps w:val="0"/>
          <w:smallCaps w:val="0"/>
          <w:noProof w:val="0"/>
          <w:color w:val="1D2125"/>
          <w:sz w:val="22"/>
          <w:szCs w:val="22"/>
          <w:lang w:val="en-GB"/>
        </w:rPr>
        <w:t>currently 6770</w:t>
      </w:r>
    </w:p>
    <w:p w:rsidR="5B6445AB" w:rsidP="32FA8755" w:rsidRDefault="5B6445AB" w14:paraId="176FBD28" w14:textId="492264D3">
      <w:pPr>
        <w:pStyle w:val="Normal"/>
        <w:spacing w:line="480" w:lineRule="auto"/>
        <w:jc w:val="center"/>
        <w:rPr>
          <w:color w:val="538135" w:themeColor="accent6" w:themeTint="FF" w:themeShade="BF"/>
          <w:sz w:val="24"/>
          <w:szCs w:val="24"/>
        </w:rPr>
      </w:pPr>
      <w:r w:rsidRPr="32FA8755" w:rsidR="251901A0">
        <w:rPr>
          <w:rFonts w:ascii="Segoe UI" w:hAnsi="Segoe UI" w:eastAsia="Segoe UI" w:cs="Segoe UI"/>
          <w:b w:val="0"/>
          <w:bCs w:val="0"/>
          <w:i w:val="0"/>
          <w:iCs w:val="0"/>
          <w:caps w:val="0"/>
          <w:smallCaps w:val="0"/>
          <w:noProof w:val="0"/>
          <w:color w:val="1D2125"/>
          <w:sz w:val="22"/>
          <w:szCs w:val="22"/>
          <w:lang w:val="en-GB"/>
        </w:rPr>
        <w:t>Submitted in partial fulfilment of the requirements for the degree of BA (Hons) University of Wales Trinity Saint David, Swansea,</w:t>
      </w:r>
      <w:r w:rsidRPr="32FA8755" w:rsidR="6A3A7B7A">
        <w:rPr>
          <w:rFonts w:ascii="Segoe UI" w:hAnsi="Segoe UI" w:eastAsia="Segoe UI" w:cs="Segoe UI"/>
          <w:b w:val="0"/>
          <w:bCs w:val="0"/>
          <w:i w:val="0"/>
          <w:iCs w:val="0"/>
          <w:caps w:val="0"/>
          <w:smallCaps w:val="0"/>
          <w:noProof w:val="0"/>
          <w:color w:val="1D2125"/>
          <w:sz w:val="22"/>
          <w:szCs w:val="22"/>
          <w:lang w:val="en-GB"/>
        </w:rPr>
        <w:t xml:space="preserve"> </w:t>
      </w:r>
    </w:p>
    <w:p w:rsidR="5B6445AB" w:rsidP="32FA8755" w:rsidRDefault="5B6445AB" w14:paraId="41B7525E" w14:textId="1035C203">
      <w:pPr>
        <w:pStyle w:val="Normal"/>
        <w:spacing w:line="480" w:lineRule="auto"/>
        <w:jc w:val="center"/>
        <w:rPr>
          <w:color w:val="538135" w:themeColor="accent6" w:themeTint="FF" w:themeShade="BF"/>
          <w:sz w:val="24"/>
          <w:szCs w:val="24"/>
        </w:rPr>
      </w:pPr>
      <w:r w:rsidRPr="32FA8755" w:rsidR="251901A0">
        <w:rPr>
          <w:rFonts w:ascii="Segoe UI" w:hAnsi="Segoe UI" w:eastAsia="Segoe UI" w:cs="Segoe UI"/>
          <w:b w:val="0"/>
          <w:bCs w:val="0"/>
          <w:i w:val="0"/>
          <w:iCs w:val="0"/>
          <w:caps w:val="0"/>
          <w:smallCaps w:val="0"/>
          <w:noProof w:val="0"/>
          <w:color w:val="1D2125"/>
          <w:sz w:val="22"/>
          <w:szCs w:val="22"/>
          <w:lang w:val="en-GB"/>
        </w:rPr>
        <w:t>1</w:t>
      </w:r>
      <w:r w:rsidRPr="32FA8755" w:rsidR="762D0BA9">
        <w:rPr>
          <w:rFonts w:ascii="Segoe UI" w:hAnsi="Segoe UI" w:eastAsia="Segoe UI" w:cs="Segoe UI"/>
          <w:b w:val="0"/>
          <w:bCs w:val="0"/>
          <w:i w:val="0"/>
          <w:iCs w:val="0"/>
          <w:caps w:val="0"/>
          <w:smallCaps w:val="0"/>
          <w:noProof w:val="0"/>
          <w:color w:val="1D2125"/>
          <w:sz w:val="22"/>
          <w:szCs w:val="22"/>
          <w:lang w:val="en-GB"/>
        </w:rPr>
        <w:t>2</w:t>
      </w:r>
      <w:r w:rsidRPr="32FA8755" w:rsidR="251901A0">
        <w:rPr>
          <w:rFonts w:ascii="Segoe UI" w:hAnsi="Segoe UI" w:eastAsia="Segoe UI" w:cs="Segoe UI"/>
          <w:b w:val="0"/>
          <w:bCs w:val="0"/>
          <w:i w:val="0"/>
          <w:iCs w:val="0"/>
          <w:caps w:val="0"/>
          <w:smallCaps w:val="0"/>
          <w:noProof w:val="0"/>
          <w:color w:val="1D2125"/>
          <w:sz w:val="22"/>
          <w:szCs w:val="22"/>
          <w:lang w:val="en-GB"/>
        </w:rPr>
        <w:t>th December 202</w:t>
      </w:r>
      <w:r w:rsidRPr="32FA8755" w:rsidR="23F47416">
        <w:rPr>
          <w:rFonts w:ascii="Segoe UI" w:hAnsi="Segoe UI" w:eastAsia="Segoe UI" w:cs="Segoe UI"/>
          <w:b w:val="0"/>
          <w:bCs w:val="0"/>
          <w:i w:val="0"/>
          <w:iCs w:val="0"/>
          <w:caps w:val="0"/>
          <w:smallCaps w:val="0"/>
          <w:noProof w:val="0"/>
          <w:color w:val="1D2125"/>
          <w:sz w:val="22"/>
          <w:szCs w:val="22"/>
          <w:lang w:val="en-GB"/>
        </w:rPr>
        <w:t>5</w:t>
      </w:r>
    </w:p>
    <w:p w:rsidR="5B6445AB" w:rsidP="32FA8755" w:rsidRDefault="5B6445AB" w14:paraId="1E0CD58C" w14:textId="69C49651">
      <w:pPr>
        <w:pStyle w:val="Normal"/>
        <w:spacing w:line="480" w:lineRule="auto"/>
        <w:jc w:val="both"/>
        <w:rPr>
          <w:color w:val="538135" w:themeColor="accent6" w:themeTint="FF" w:themeShade="BF"/>
          <w:sz w:val="24"/>
          <w:szCs w:val="24"/>
        </w:rPr>
      </w:pPr>
    </w:p>
    <w:p w:rsidR="5B6445AB" w:rsidP="32FA8755" w:rsidRDefault="5B6445AB" w14:paraId="3C4A185D" w14:textId="50DB185D">
      <w:pPr>
        <w:pStyle w:val="Normal"/>
        <w:spacing w:line="480" w:lineRule="auto"/>
        <w:jc w:val="both"/>
        <w:rPr>
          <w:color w:val="538135" w:themeColor="accent6" w:themeTint="FF" w:themeShade="BF"/>
          <w:sz w:val="24"/>
          <w:szCs w:val="24"/>
        </w:rPr>
      </w:pPr>
    </w:p>
    <w:p w:rsidR="5B6445AB" w:rsidP="32FA8755" w:rsidRDefault="5B6445AB" w14:paraId="70EDA8EB" w14:textId="5BF4F5E8">
      <w:pPr>
        <w:pStyle w:val="Normal"/>
        <w:spacing w:line="480" w:lineRule="auto"/>
        <w:jc w:val="both"/>
        <w:rPr>
          <w:color w:val="538135" w:themeColor="accent6" w:themeTint="FF" w:themeShade="BF"/>
          <w:sz w:val="24"/>
          <w:szCs w:val="24"/>
        </w:rPr>
      </w:pPr>
    </w:p>
    <w:p w:rsidR="5B6445AB" w:rsidP="32FA8755" w:rsidRDefault="5B6445AB" w14:paraId="7A32B097" w14:textId="42997BF8">
      <w:pPr>
        <w:pStyle w:val="Normal"/>
        <w:spacing w:line="480" w:lineRule="auto"/>
        <w:jc w:val="both"/>
        <w:rPr>
          <w:color w:val="538135" w:themeColor="accent6" w:themeTint="FF" w:themeShade="BF"/>
          <w:sz w:val="24"/>
          <w:szCs w:val="24"/>
          <w:highlight w:val="yellow"/>
        </w:rPr>
      </w:pPr>
      <w:r w:rsidRPr="32FA8755" w:rsidR="1E90BE34">
        <w:rPr>
          <w:color w:val="538135" w:themeColor="accent6" w:themeTint="FF" w:themeShade="BF"/>
          <w:sz w:val="24"/>
          <w:szCs w:val="24"/>
          <w:highlight w:val="yellow"/>
        </w:rPr>
        <w:t>Read through</w:t>
      </w:r>
      <w:r w:rsidRPr="32FA8755" w:rsidR="1E90BE34">
        <w:rPr>
          <w:color w:val="538135" w:themeColor="accent6" w:themeTint="FF" w:themeShade="BF"/>
          <w:sz w:val="24"/>
          <w:szCs w:val="24"/>
          <w:highlight w:val="yellow"/>
        </w:rPr>
        <w:t xml:space="preserve"> – shorten word count </w:t>
      </w:r>
      <w:r w:rsidRPr="32FA8755" w:rsidR="6FABE46C">
        <w:rPr>
          <w:color w:val="538135" w:themeColor="accent6" w:themeTint="FF" w:themeShade="BF"/>
          <w:sz w:val="24"/>
          <w:szCs w:val="24"/>
          <w:highlight w:val="yellow"/>
        </w:rPr>
        <w:t>by 170</w:t>
      </w:r>
      <w:r w:rsidRPr="32FA8755" w:rsidR="6FABE46C">
        <w:rPr>
          <w:color w:val="538135" w:themeColor="accent6" w:themeTint="FF" w:themeShade="BF"/>
          <w:sz w:val="24"/>
          <w:szCs w:val="24"/>
        </w:rPr>
        <w:t xml:space="preserve"> </w:t>
      </w:r>
    </w:p>
    <w:p w:rsidR="5B6445AB" w:rsidP="32FA8755" w:rsidRDefault="5B6445AB" w14:paraId="2BB63F15" w14:textId="0780BD12">
      <w:pPr>
        <w:pStyle w:val="Normal"/>
        <w:spacing w:line="480" w:lineRule="auto"/>
        <w:jc w:val="both"/>
        <w:rPr>
          <w:color w:val="538135" w:themeColor="accent6" w:themeTint="FF" w:themeShade="BF"/>
          <w:sz w:val="24"/>
          <w:szCs w:val="24"/>
          <w:highlight w:val="yellow"/>
        </w:rPr>
      </w:pPr>
      <w:r w:rsidRPr="32FA8755" w:rsidR="1E90BE34">
        <w:rPr>
          <w:color w:val="538135" w:themeColor="accent6" w:themeTint="FF" w:themeShade="BF"/>
          <w:sz w:val="24"/>
          <w:szCs w:val="24"/>
          <w:highlight w:val="yellow"/>
        </w:rPr>
        <w:t xml:space="preserve">Change bib to </w:t>
      </w:r>
      <w:r w:rsidRPr="32FA8755" w:rsidR="1E90BE34">
        <w:rPr>
          <w:color w:val="538135" w:themeColor="accent6" w:themeTint="FF" w:themeShade="BF"/>
          <w:sz w:val="24"/>
          <w:szCs w:val="24"/>
          <w:highlight w:val="yellow"/>
        </w:rPr>
        <w:t>audiblle</w:t>
      </w:r>
      <w:r w:rsidRPr="32FA8755" w:rsidR="1E90BE34">
        <w:rPr>
          <w:color w:val="538135" w:themeColor="accent6" w:themeTint="FF" w:themeShade="BF"/>
          <w:sz w:val="24"/>
          <w:szCs w:val="24"/>
          <w:highlight w:val="yellow"/>
        </w:rPr>
        <w:t xml:space="preserve"> </w:t>
      </w:r>
      <w:r w:rsidRPr="32FA8755" w:rsidR="1E90BE34">
        <w:rPr>
          <w:color w:val="538135" w:themeColor="accent6" w:themeTint="FF" w:themeShade="BF"/>
          <w:sz w:val="24"/>
          <w:szCs w:val="24"/>
          <w:highlight w:val="yellow"/>
        </w:rPr>
        <w:t>cite ?</w:t>
      </w:r>
      <w:r w:rsidRPr="32FA8755" w:rsidR="1E90BE34">
        <w:rPr>
          <w:color w:val="538135" w:themeColor="accent6" w:themeTint="FF" w:themeShade="BF"/>
          <w:sz w:val="24"/>
          <w:szCs w:val="24"/>
          <w:highlight w:val="yellow"/>
        </w:rPr>
        <w:t xml:space="preserve"> Time stamps?</w:t>
      </w:r>
      <w:r w:rsidRPr="32FA8755" w:rsidR="1E90BE34">
        <w:rPr>
          <w:color w:val="538135" w:themeColor="accent6" w:themeTint="FF" w:themeShade="BF"/>
          <w:sz w:val="24"/>
          <w:szCs w:val="24"/>
        </w:rPr>
        <w:t xml:space="preserve"> </w:t>
      </w:r>
    </w:p>
    <w:p w:rsidR="5B6445AB" w:rsidP="32FA8755" w:rsidRDefault="5B6445AB" w14:paraId="56F74294" w14:textId="542CFF5C">
      <w:pPr>
        <w:pStyle w:val="Normal"/>
        <w:spacing w:line="480" w:lineRule="auto"/>
        <w:jc w:val="both"/>
        <w:rPr>
          <w:color w:val="538135" w:themeColor="accent6" w:themeTint="FF" w:themeShade="BF"/>
          <w:sz w:val="24"/>
          <w:szCs w:val="24"/>
        </w:rPr>
      </w:pPr>
    </w:p>
    <w:p w:rsidR="5B6445AB" w:rsidP="32FA8755" w:rsidRDefault="5B6445AB" w14:paraId="06388B8C" w14:textId="3EF18500">
      <w:pPr>
        <w:pStyle w:val="Normal"/>
        <w:spacing w:line="480" w:lineRule="auto"/>
        <w:jc w:val="both"/>
        <w:rPr>
          <w:color w:val="538135" w:themeColor="accent6" w:themeTint="FF" w:themeShade="BF"/>
          <w:sz w:val="24"/>
          <w:szCs w:val="24"/>
        </w:rPr>
      </w:pPr>
    </w:p>
    <w:p w:rsidR="5B6445AB" w:rsidP="32FA8755" w:rsidRDefault="5B6445AB" w14:paraId="4D80CCD9" w14:textId="3356AFF7">
      <w:pPr>
        <w:pStyle w:val="Normal"/>
        <w:spacing w:line="480" w:lineRule="auto"/>
        <w:jc w:val="both"/>
        <w:rPr>
          <w:color w:val="538135" w:themeColor="accent6" w:themeTint="FF" w:themeShade="BF"/>
          <w:sz w:val="24"/>
          <w:szCs w:val="24"/>
        </w:rPr>
      </w:pPr>
    </w:p>
    <w:p w:rsidR="5B6445AB" w:rsidP="32FA8755" w:rsidRDefault="5B6445AB" w14:paraId="765A728E" w14:textId="61C5DED1">
      <w:pPr>
        <w:pStyle w:val="Normal"/>
        <w:spacing w:line="480" w:lineRule="auto"/>
        <w:jc w:val="both"/>
        <w:rPr>
          <w:b w:val="1"/>
          <w:bCs w:val="1"/>
          <w:color w:val="385623" w:themeColor="accent6" w:themeTint="FF" w:themeShade="80"/>
          <w:sz w:val="24"/>
          <w:szCs w:val="24"/>
        </w:rPr>
      </w:pPr>
    </w:p>
    <w:p w:rsidR="5B6445AB" w:rsidP="32FA8755" w:rsidRDefault="5B6445AB" w14:paraId="760296F1" w14:textId="12D7922E">
      <w:pPr>
        <w:pStyle w:val="Normal"/>
        <w:spacing w:line="480" w:lineRule="auto"/>
        <w:jc w:val="both"/>
        <w:rPr>
          <w:b w:val="1"/>
          <w:bCs w:val="1"/>
          <w:color w:val="385623" w:themeColor="accent6" w:themeTint="FF" w:themeShade="80"/>
          <w:sz w:val="24"/>
          <w:szCs w:val="24"/>
        </w:rPr>
      </w:pPr>
      <w:r w:rsidRPr="32FA8755" w:rsidR="40C2A14C">
        <w:rPr>
          <w:b w:val="1"/>
          <w:bCs w:val="1"/>
          <w:color w:val="385623" w:themeColor="accent6" w:themeTint="FF" w:themeShade="80"/>
          <w:sz w:val="24"/>
          <w:szCs w:val="24"/>
        </w:rPr>
        <w:t>Abstract</w:t>
      </w:r>
    </w:p>
    <w:p w:rsidR="5B6445AB" w:rsidP="32FA8755" w:rsidRDefault="5B6445AB" w14:paraId="548C1655" w14:textId="0DD4DB0F">
      <w:pPr>
        <w:pStyle w:val="Normal"/>
        <w:tabs>
          <w:tab w:val="left" w:leader="none" w:pos="4989"/>
        </w:tabs>
        <w:spacing w:line="480" w:lineRule="auto"/>
        <w:jc w:val="both"/>
        <w:rPr>
          <w:sz w:val="24"/>
          <w:szCs w:val="24"/>
        </w:rPr>
      </w:pPr>
      <w:r w:rsidRPr="32FA8755" w:rsidR="41D53FBE">
        <w:rPr>
          <w:sz w:val="24"/>
          <w:szCs w:val="24"/>
        </w:rPr>
        <w:t xml:space="preserve">This thesis </w:t>
      </w:r>
      <w:r w:rsidRPr="32FA8755" w:rsidR="3F7A4010">
        <w:rPr>
          <w:sz w:val="24"/>
          <w:szCs w:val="24"/>
        </w:rPr>
        <w:t xml:space="preserve">explores </w:t>
      </w:r>
      <w:r w:rsidRPr="32FA8755" w:rsidR="41D53FBE">
        <w:rPr>
          <w:sz w:val="24"/>
          <w:szCs w:val="24"/>
        </w:rPr>
        <w:t xml:space="preserve">the relation and connection between </w:t>
      </w:r>
      <w:r w:rsidRPr="32FA8755" w:rsidR="020B928C">
        <w:rPr>
          <w:sz w:val="24"/>
          <w:szCs w:val="24"/>
        </w:rPr>
        <w:t>Eco-</w:t>
      </w:r>
      <w:r w:rsidRPr="32FA8755" w:rsidR="454F97FD">
        <w:rPr>
          <w:sz w:val="24"/>
          <w:szCs w:val="24"/>
        </w:rPr>
        <w:t>Feminism</w:t>
      </w:r>
      <w:r w:rsidRPr="32FA8755" w:rsidR="020B928C">
        <w:rPr>
          <w:sz w:val="24"/>
          <w:szCs w:val="24"/>
        </w:rPr>
        <w:t xml:space="preserve">, natural </w:t>
      </w:r>
      <w:r w:rsidRPr="32FA8755" w:rsidR="020B928C">
        <w:rPr>
          <w:sz w:val="24"/>
          <w:szCs w:val="24"/>
        </w:rPr>
        <w:t>material</w:t>
      </w:r>
      <w:r w:rsidRPr="32FA8755" w:rsidR="58033238">
        <w:rPr>
          <w:sz w:val="24"/>
          <w:szCs w:val="24"/>
        </w:rPr>
        <w:t>s</w:t>
      </w:r>
      <w:r w:rsidRPr="32FA8755" w:rsidR="020B928C">
        <w:rPr>
          <w:sz w:val="24"/>
          <w:szCs w:val="24"/>
        </w:rPr>
        <w:t xml:space="preserve"> and magic. Looking </w:t>
      </w:r>
      <w:r w:rsidRPr="32FA8755" w:rsidR="09C15AC5">
        <w:rPr>
          <w:sz w:val="24"/>
          <w:szCs w:val="24"/>
        </w:rPr>
        <w:t>into</w:t>
      </w:r>
      <w:r w:rsidRPr="32FA8755" w:rsidR="020B928C">
        <w:rPr>
          <w:sz w:val="24"/>
          <w:szCs w:val="24"/>
        </w:rPr>
        <w:t xml:space="preserve"> how such notions translate into art and </w:t>
      </w:r>
      <w:r w:rsidRPr="32FA8755" w:rsidR="73820612">
        <w:rPr>
          <w:sz w:val="24"/>
          <w:szCs w:val="24"/>
        </w:rPr>
        <w:t>their</w:t>
      </w:r>
      <w:r w:rsidRPr="32FA8755" w:rsidR="020B928C">
        <w:rPr>
          <w:sz w:val="24"/>
          <w:szCs w:val="24"/>
        </w:rPr>
        <w:t xml:space="preserve"> effect on artistic pract</w:t>
      </w:r>
      <w:r w:rsidRPr="32FA8755" w:rsidR="51594A57">
        <w:rPr>
          <w:sz w:val="24"/>
          <w:szCs w:val="24"/>
        </w:rPr>
        <w:t xml:space="preserve">ices. </w:t>
      </w:r>
      <w:r w:rsidRPr="32FA8755" w:rsidR="45880B13">
        <w:rPr>
          <w:sz w:val="24"/>
          <w:szCs w:val="24"/>
        </w:rPr>
        <w:t>Delving into</w:t>
      </w:r>
      <w:r w:rsidRPr="32FA8755" w:rsidR="2CD31575">
        <w:rPr>
          <w:sz w:val="24"/>
          <w:szCs w:val="24"/>
        </w:rPr>
        <w:t xml:space="preserve"> works from </w:t>
      </w:r>
      <w:r w:rsidRPr="32FA8755" w:rsidR="2B06086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Niki De Saint Phalle</w:t>
      </w:r>
      <w:r w:rsidRPr="32FA8755" w:rsidR="42DAE4AF">
        <w:rPr>
          <w:sz w:val="24"/>
          <w:szCs w:val="24"/>
        </w:rPr>
        <w:t>,</w:t>
      </w:r>
      <w:r w:rsidRPr="32FA8755" w:rsidR="5BB19B5D">
        <w:rPr>
          <w:sz w:val="24"/>
          <w:szCs w:val="24"/>
        </w:rPr>
        <w:t xml:space="preserve"> </w:t>
      </w:r>
      <w:r w:rsidRPr="32FA8755" w:rsidR="79CD88EB">
        <w:rPr>
          <w:sz w:val="24"/>
          <w:szCs w:val="24"/>
        </w:rPr>
        <w:t>Kiki</w:t>
      </w:r>
      <w:r w:rsidRPr="32FA8755" w:rsidR="2CD31575">
        <w:rPr>
          <w:sz w:val="24"/>
          <w:szCs w:val="24"/>
        </w:rPr>
        <w:t xml:space="preserve"> </w:t>
      </w:r>
      <w:r w:rsidRPr="32FA8755" w:rsidR="3B403D68">
        <w:rPr>
          <w:sz w:val="24"/>
          <w:szCs w:val="24"/>
        </w:rPr>
        <w:t>S</w:t>
      </w:r>
      <w:r w:rsidRPr="32FA8755" w:rsidR="2CD31575">
        <w:rPr>
          <w:sz w:val="24"/>
          <w:szCs w:val="24"/>
        </w:rPr>
        <w:t>mith</w:t>
      </w:r>
      <w:r w:rsidRPr="32FA8755" w:rsidR="2B8AB64F">
        <w:rPr>
          <w:sz w:val="24"/>
          <w:szCs w:val="24"/>
        </w:rPr>
        <w:t xml:space="preserve"> to</w:t>
      </w:r>
      <w:r w:rsidRPr="32FA8755" w:rsidR="2CD31575">
        <w:rPr>
          <w:sz w:val="24"/>
          <w:szCs w:val="24"/>
        </w:rPr>
        <w:t xml:space="preserve"> </w:t>
      </w:r>
      <w:r w:rsidRPr="32FA8755" w:rsidR="02B15393">
        <w:rPr>
          <w:sz w:val="24"/>
          <w:szCs w:val="24"/>
        </w:rPr>
        <w:t>Monet</w:t>
      </w:r>
      <w:r w:rsidRPr="32FA8755" w:rsidR="42D4CD5F">
        <w:rPr>
          <w:sz w:val="24"/>
          <w:szCs w:val="24"/>
        </w:rPr>
        <w:t>,</w:t>
      </w:r>
      <w:r w:rsidRPr="32FA8755" w:rsidR="02B15393">
        <w:rPr>
          <w:sz w:val="24"/>
          <w:szCs w:val="24"/>
        </w:rPr>
        <w:t xml:space="preserve"> </w:t>
      </w:r>
      <w:r w:rsidRPr="32FA8755" w:rsidR="4D1FCD81">
        <w:rPr>
          <w:sz w:val="24"/>
          <w:szCs w:val="24"/>
        </w:rPr>
        <w:t>Matt T</w:t>
      </w:r>
      <w:r w:rsidRPr="32FA8755" w:rsidR="2CD31575">
        <w:rPr>
          <w:sz w:val="24"/>
          <w:szCs w:val="24"/>
        </w:rPr>
        <w:t>om</w:t>
      </w:r>
      <w:r w:rsidRPr="32FA8755" w:rsidR="7AA2CC82">
        <w:rPr>
          <w:sz w:val="24"/>
          <w:szCs w:val="24"/>
        </w:rPr>
        <w:t>me</w:t>
      </w:r>
      <w:r w:rsidRPr="32FA8755" w:rsidR="67139551">
        <w:rPr>
          <w:sz w:val="24"/>
          <w:szCs w:val="24"/>
        </w:rPr>
        <w:t>y</w:t>
      </w:r>
      <w:r w:rsidRPr="32FA8755" w:rsidR="5CD874A7">
        <w:rPr>
          <w:sz w:val="24"/>
          <w:szCs w:val="24"/>
        </w:rPr>
        <w:t xml:space="preserve">, Barti </w:t>
      </w:r>
      <w:r w:rsidRPr="32FA8755" w:rsidR="3E8D3C5C">
        <w:rPr>
          <w:sz w:val="24"/>
          <w:szCs w:val="24"/>
        </w:rPr>
        <w:t>Kher</w:t>
      </w:r>
      <w:r w:rsidRPr="32FA8755" w:rsidR="5CD874A7">
        <w:rPr>
          <w:sz w:val="24"/>
          <w:szCs w:val="24"/>
        </w:rPr>
        <w:t xml:space="preserve"> and Jackie Morris. </w:t>
      </w:r>
      <w:r w:rsidRPr="32FA8755" w:rsidR="25CAB4A3">
        <w:rPr>
          <w:sz w:val="24"/>
          <w:szCs w:val="24"/>
        </w:rPr>
        <w:t>Researching realms of inspiration and co</w:t>
      </w:r>
      <w:r w:rsidRPr="32FA8755" w:rsidR="6CE417A3">
        <w:rPr>
          <w:sz w:val="24"/>
          <w:szCs w:val="24"/>
        </w:rPr>
        <w:t>nnection, from art activism</w:t>
      </w:r>
      <w:r w:rsidRPr="32FA8755" w:rsidR="319EF33B">
        <w:rPr>
          <w:sz w:val="24"/>
          <w:szCs w:val="24"/>
        </w:rPr>
        <w:t xml:space="preserve">, healing material </w:t>
      </w:r>
      <w:r w:rsidRPr="32FA8755" w:rsidR="319EF33B">
        <w:rPr>
          <w:sz w:val="24"/>
          <w:szCs w:val="24"/>
        </w:rPr>
        <w:t>contexts</w:t>
      </w:r>
      <w:r w:rsidRPr="32FA8755" w:rsidR="319EF33B">
        <w:rPr>
          <w:sz w:val="24"/>
          <w:szCs w:val="24"/>
        </w:rPr>
        <w:t xml:space="preserve"> and </w:t>
      </w:r>
      <w:r w:rsidRPr="32FA8755" w:rsidR="34EA17D3">
        <w:rPr>
          <w:sz w:val="24"/>
          <w:szCs w:val="24"/>
        </w:rPr>
        <w:t>auto</w:t>
      </w:r>
      <w:r w:rsidRPr="32FA8755" w:rsidR="20C939FD">
        <w:rPr>
          <w:sz w:val="24"/>
          <w:szCs w:val="24"/>
        </w:rPr>
        <w:t xml:space="preserve">matic </w:t>
      </w:r>
      <w:r w:rsidRPr="32FA8755" w:rsidR="34EA17D3">
        <w:rPr>
          <w:sz w:val="24"/>
          <w:szCs w:val="24"/>
        </w:rPr>
        <w:t>painting</w:t>
      </w:r>
      <w:r w:rsidRPr="32FA8755" w:rsidR="34B2A1C0">
        <w:rPr>
          <w:sz w:val="24"/>
          <w:szCs w:val="24"/>
        </w:rPr>
        <w:t xml:space="preserve">. </w:t>
      </w:r>
      <w:r w:rsidRPr="32FA8755" w:rsidR="539437C5">
        <w:rPr>
          <w:sz w:val="24"/>
          <w:szCs w:val="24"/>
        </w:rPr>
        <w:t>H</w:t>
      </w:r>
      <w:r w:rsidRPr="32FA8755" w:rsidR="25CAB4A3">
        <w:rPr>
          <w:sz w:val="24"/>
          <w:szCs w:val="24"/>
        </w:rPr>
        <w:t xml:space="preserve">ow one thing entangles </w:t>
      </w:r>
      <w:r w:rsidRPr="32FA8755" w:rsidR="637D6FFF">
        <w:rPr>
          <w:sz w:val="24"/>
          <w:szCs w:val="24"/>
        </w:rPr>
        <w:t xml:space="preserve">another </w:t>
      </w:r>
      <w:r w:rsidRPr="32FA8755" w:rsidR="588C44E5">
        <w:rPr>
          <w:sz w:val="24"/>
          <w:szCs w:val="24"/>
        </w:rPr>
        <w:t xml:space="preserve">leading </w:t>
      </w:r>
      <w:r w:rsidRPr="32FA8755" w:rsidR="3C9F3C44">
        <w:rPr>
          <w:sz w:val="24"/>
          <w:szCs w:val="24"/>
        </w:rPr>
        <w:t>down</w:t>
      </w:r>
      <w:r w:rsidRPr="32FA8755" w:rsidR="588C44E5">
        <w:rPr>
          <w:sz w:val="24"/>
          <w:szCs w:val="24"/>
        </w:rPr>
        <w:t xml:space="preserve"> new </w:t>
      </w:r>
      <w:r w:rsidRPr="32FA8755" w:rsidR="580ACA5C">
        <w:rPr>
          <w:sz w:val="24"/>
          <w:szCs w:val="24"/>
        </w:rPr>
        <w:t xml:space="preserve">exciting </w:t>
      </w:r>
      <w:r w:rsidRPr="32FA8755" w:rsidR="588C44E5">
        <w:rPr>
          <w:sz w:val="24"/>
          <w:szCs w:val="24"/>
        </w:rPr>
        <w:t>path</w:t>
      </w:r>
      <w:r w:rsidRPr="32FA8755" w:rsidR="0C6F4A68">
        <w:rPr>
          <w:sz w:val="24"/>
          <w:szCs w:val="24"/>
        </w:rPr>
        <w:t>’</w:t>
      </w:r>
      <w:r w:rsidRPr="32FA8755" w:rsidR="588C44E5">
        <w:rPr>
          <w:sz w:val="24"/>
          <w:szCs w:val="24"/>
        </w:rPr>
        <w:t>s</w:t>
      </w:r>
      <w:r w:rsidRPr="32FA8755" w:rsidR="588C44E5">
        <w:rPr>
          <w:sz w:val="24"/>
          <w:szCs w:val="24"/>
        </w:rPr>
        <w:t xml:space="preserve"> of</w:t>
      </w:r>
      <w:r w:rsidRPr="32FA8755" w:rsidR="588C44E5">
        <w:rPr>
          <w:sz w:val="24"/>
          <w:szCs w:val="24"/>
        </w:rPr>
        <w:t xml:space="preserve"> </w:t>
      </w:r>
      <w:r w:rsidRPr="32FA8755" w:rsidR="5AE8B545">
        <w:rPr>
          <w:sz w:val="24"/>
          <w:szCs w:val="24"/>
        </w:rPr>
        <w:t>enquiries</w:t>
      </w:r>
      <w:r w:rsidRPr="32FA8755" w:rsidR="25CAB4A3">
        <w:rPr>
          <w:sz w:val="24"/>
          <w:szCs w:val="24"/>
        </w:rPr>
        <w:t>.</w:t>
      </w:r>
      <w:r w:rsidRPr="32FA8755" w:rsidR="026F8E8F">
        <w:rPr>
          <w:sz w:val="24"/>
          <w:szCs w:val="24"/>
        </w:rPr>
        <w:t xml:space="preserve"> </w:t>
      </w:r>
    </w:p>
    <w:p w:rsidR="5B6445AB" w:rsidP="32FA8755" w:rsidRDefault="5B6445AB" w14:paraId="210C2D7D" w14:textId="6A85F426">
      <w:pPr>
        <w:pStyle w:val="Normal"/>
        <w:tabs>
          <w:tab w:val="left" w:leader="none" w:pos="4989"/>
        </w:tabs>
        <w:spacing w:line="480" w:lineRule="auto"/>
        <w:jc w:val="both"/>
        <w:rPr>
          <w:sz w:val="24"/>
          <w:szCs w:val="24"/>
        </w:rPr>
      </w:pPr>
    </w:p>
    <w:p w:rsidR="5B6445AB" w:rsidP="32FA8755" w:rsidRDefault="5B6445AB" w14:paraId="75AAE681" w14:textId="665DF7C2">
      <w:pPr>
        <w:pStyle w:val="Normal"/>
        <w:tabs>
          <w:tab w:val="left" w:leader="none" w:pos="4989"/>
        </w:tabs>
        <w:spacing w:line="480" w:lineRule="auto"/>
        <w:jc w:val="both"/>
        <w:rPr>
          <w:sz w:val="24"/>
          <w:szCs w:val="24"/>
        </w:rPr>
      </w:pPr>
    </w:p>
    <w:p w:rsidR="5B6445AB" w:rsidP="32FA8755" w:rsidRDefault="5B6445AB" w14:paraId="08FE74D5" w14:textId="37BF1EF1">
      <w:pPr>
        <w:pStyle w:val="Normal"/>
        <w:tabs>
          <w:tab w:val="left" w:leader="none" w:pos="4989"/>
        </w:tabs>
        <w:spacing w:line="480" w:lineRule="auto"/>
        <w:jc w:val="both"/>
        <w:rPr>
          <w:sz w:val="24"/>
          <w:szCs w:val="24"/>
        </w:rPr>
      </w:pPr>
    </w:p>
    <w:p w:rsidR="5B6445AB" w:rsidP="32FA8755" w:rsidRDefault="5B6445AB" w14:paraId="05DD7B4C" w14:textId="2A1A4123">
      <w:pPr>
        <w:pStyle w:val="Normal"/>
        <w:tabs>
          <w:tab w:val="left" w:leader="none" w:pos="4989"/>
        </w:tabs>
        <w:spacing w:line="480" w:lineRule="auto"/>
        <w:jc w:val="both"/>
        <w:rPr>
          <w:sz w:val="24"/>
          <w:szCs w:val="24"/>
        </w:rPr>
      </w:pPr>
    </w:p>
    <w:p w:rsidR="5B6445AB" w:rsidP="32FA8755" w:rsidRDefault="5B6445AB" w14:paraId="13CE0141" w14:textId="2FDA691C">
      <w:pPr>
        <w:pStyle w:val="Normal"/>
        <w:tabs>
          <w:tab w:val="left" w:leader="none" w:pos="4989"/>
        </w:tabs>
        <w:spacing w:line="480" w:lineRule="auto"/>
        <w:jc w:val="both"/>
        <w:rPr>
          <w:sz w:val="24"/>
          <w:szCs w:val="24"/>
        </w:rPr>
      </w:pPr>
    </w:p>
    <w:p w:rsidR="5B6445AB" w:rsidP="32FA8755" w:rsidRDefault="5B6445AB" w14:paraId="6A143B92" w14:textId="0AA26822">
      <w:pPr>
        <w:pStyle w:val="Normal"/>
        <w:tabs>
          <w:tab w:val="left" w:leader="none" w:pos="4989"/>
        </w:tabs>
        <w:spacing w:line="480" w:lineRule="auto"/>
        <w:jc w:val="both"/>
        <w:rPr>
          <w:sz w:val="24"/>
          <w:szCs w:val="24"/>
        </w:rPr>
      </w:pPr>
    </w:p>
    <w:p w:rsidR="5B6445AB" w:rsidP="32FA8755" w:rsidRDefault="5B6445AB" w14:paraId="7F7ECAC5" w14:textId="334AFD37">
      <w:pPr>
        <w:pStyle w:val="Normal"/>
        <w:tabs>
          <w:tab w:val="left" w:leader="none" w:pos="4989"/>
        </w:tabs>
        <w:spacing w:line="480" w:lineRule="auto"/>
        <w:jc w:val="both"/>
        <w:rPr>
          <w:sz w:val="24"/>
          <w:szCs w:val="24"/>
        </w:rPr>
      </w:pPr>
    </w:p>
    <w:p w:rsidR="5B6445AB" w:rsidP="32FA8755" w:rsidRDefault="5B6445AB" w14:paraId="35CAD6FB" w14:textId="59E6061F">
      <w:pPr>
        <w:pStyle w:val="Normal"/>
        <w:tabs>
          <w:tab w:val="left" w:leader="none" w:pos="4989"/>
        </w:tabs>
        <w:spacing w:line="480" w:lineRule="auto"/>
        <w:jc w:val="both"/>
        <w:rPr>
          <w:sz w:val="24"/>
          <w:szCs w:val="24"/>
        </w:rPr>
      </w:pPr>
    </w:p>
    <w:p w:rsidR="5B6445AB" w:rsidP="32FA8755" w:rsidRDefault="5B6445AB" w14:paraId="77948AE5" w14:textId="19966170">
      <w:pPr>
        <w:pStyle w:val="Normal"/>
        <w:tabs>
          <w:tab w:val="left" w:leader="none" w:pos="4989"/>
        </w:tabs>
        <w:spacing w:line="480" w:lineRule="auto"/>
        <w:jc w:val="both"/>
        <w:rPr>
          <w:sz w:val="24"/>
          <w:szCs w:val="24"/>
        </w:rPr>
      </w:pPr>
    </w:p>
    <w:p w:rsidR="5B6445AB" w:rsidP="32FA8755" w:rsidRDefault="5B6445AB" w14:paraId="221006F7" w14:textId="2F0FBC85">
      <w:pPr>
        <w:pStyle w:val="Normal"/>
        <w:tabs>
          <w:tab w:val="left" w:leader="none" w:pos="4989"/>
        </w:tabs>
        <w:spacing w:line="480" w:lineRule="auto"/>
        <w:jc w:val="both"/>
        <w:rPr>
          <w:sz w:val="24"/>
          <w:szCs w:val="24"/>
        </w:rPr>
      </w:pPr>
    </w:p>
    <w:p w:rsidR="5B6445AB" w:rsidP="32FA8755" w:rsidRDefault="5B6445AB" w14:paraId="650E5796" w14:textId="610A0466">
      <w:pPr>
        <w:pStyle w:val="Normal"/>
        <w:tabs>
          <w:tab w:val="left" w:leader="none" w:pos="4989"/>
        </w:tabs>
        <w:spacing w:line="480" w:lineRule="auto"/>
        <w:jc w:val="both"/>
        <w:rPr>
          <w:sz w:val="24"/>
          <w:szCs w:val="24"/>
        </w:rPr>
      </w:pPr>
    </w:p>
    <w:p w:rsidR="5B6445AB" w:rsidP="32FA8755" w:rsidRDefault="5B6445AB" w14:paraId="0E253FF7" w14:textId="5F4CB229">
      <w:pPr>
        <w:pStyle w:val="Normal"/>
        <w:tabs>
          <w:tab w:val="left" w:leader="none" w:pos="4989"/>
        </w:tabs>
        <w:spacing w:line="480" w:lineRule="auto"/>
        <w:jc w:val="both"/>
        <w:rPr>
          <w:sz w:val="24"/>
          <w:szCs w:val="24"/>
        </w:rPr>
      </w:pPr>
    </w:p>
    <w:p w:rsidR="5B6445AB" w:rsidP="32FA8755" w:rsidRDefault="5B6445AB" w14:paraId="4BDCB9CD" w14:textId="58415311">
      <w:pPr>
        <w:pStyle w:val="Normal"/>
        <w:tabs>
          <w:tab w:val="left" w:leader="none" w:pos="4989"/>
        </w:tabs>
        <w:spacing w:line="480" w:lineRule="auto"/>
        <w:jc w:val="both"/>
        <w:rPr>
          <w:sz w:val="24"/>
          <w:szCs w:val="24"/>
        </w:rPr>
      </w:pPr>
    </w:p>
    <w:p w:rsidR="418EFDA2" w:rsidP="32FA8755" w:rsidRDefault="418EFDA2" w14:paraId="1B65E0AF" w14:textId="03619EE0">
      <w:pPr>
        <w:pStyle w:val="Normal"/>
        <w:tabs>
          <w:tab w:val="left" w:leader="none" w:pos="4989"/>
        </w:tabs>
        <w:spacing w:line="480" w:lineRule="auto"/>
        <w:jc w:val="both"/>
        <w:rPr>
          <w:sz w:val="24"/>
          <w:szCs w:val="24"/>
        </w:rPr>
      </w:pPr>
      <w:r w:rsidRPr="32FA8755" w:rsidR="418EFDA2">
        <w:rPr>
          <w:b w:val="1"/>
          <w:bCs w:val="1"/>
          <w:color w:val="385623" w:themeColor="accent6" w:themeTint="FF" w:themeShade="80"/>
          <w:sz w:val="24"/>
          <w:szCs w:val="24"/>
        </w:rPr>
        <w:t>Framework of Dissertation</w:t>
      </w:r>
    </w:p>
    <w:p w:rsidR="5B6445AB" w:rsidP="32FA8755" w:rsidRDefault="5B6445AB" w14:paraId="07E1BAF9" w14:textId="19C857F6">
      <w:pPr>
        <w:pStyle w:val="Normal"/>
        <w:tabs>
          <w:tab w:val="left" w:leader="none" w:pos="4989"/>
        </w:tabs>
        <w:spacing w:line="480" w:lineRule="auto"/>
        <w:jc w:val="both"/>
        <w:rPr>
          <w:sz w:val="24"/>
          <w:szCs w:val="24"/>
        </w:rPr>
      </w:pPr>
      <w:r w:rsidRPr="32FA8755" w:rsidR="14A149C9">
        <w:rPr>
          <w:sz w:val="24"/>
          <w:szCs w:val="24"/>
        </w:rPr>
        <w:t>Prelude</w:t>
      </w:r>
      <w:r w:rsidRPr="32FA8755" w:rsidR="162822DB">
        <w:rPr>
          <w:sz w:val="24"/>
          <w:szCs w:val="24"/>
        </w:rPr>
        <w:t>............................................................................................................................</w:t>
      </w:r>
      <w:r w:rsidRPr="32FA8755" w:rsidR="6D6207C6">
        <w:rPr>
          <w:sz w:val="24"/>
          <w:szCs w:val="24"/>
        </w:rPr>
        <w:t>page 7</w:t>
      </w:r>
    </w:p>
    <w:p w:rsidR="5B6445AB" w:rsidP="32FA8755" w:rsidRDefault="5B6445AB" w14:paraId="3DC3F582" w14:textId="54BEB26F">
      <w:pPr>
        <w:pStyle w:val="Normal"/>
        <w:tabs>
          <w:tab w:val="left" w:leader="none" w:pos="4989"/>
        </w:tabs>
        <w:spacing w:line="480" w:lineRule="auto"/>
        <w:jc w:val="both"/>
        <w:rPr>
          <w:sz w:val="24"/>
          <w:szCs w:val="24"/>
        </w:rPr>
      </w:pPr>
      <w:r w:rsidRPr="32FA8755" w:rsidR="418EFDA2">
        <w:rPr>
          <w:sz w:val="24"/>
          <w:szCs w:val="24"/>
        </w:rPr>
        <w:t xml:space="preserve">Section 1: </w:t>
      </w:r>
      <w:r w:rsidRPr="32FA8755" w:rsidR="37542513">
        <w:rPr>
          <w:sz w:val="24"/>
          <w:szCs w:val="24"/>
        </w:rPr>
        <w:t>E</w:t>
      </w:r>
      <w:r w:rsidRPr="32FA8755" w:rsidR="418EFDA2">
        <w:rPr>
          <w:sz w:val="24"/>
          <w:szCs w:val="24"/>
        </w:rPr>
        <w:t>co-feminism in contemporary art</w:t>
      </w:r>
      <w:r w:rsidRPr="32FA8755" w:rsidR="3BBD256F">
        <w:rPr>
          <w:sz w:val="24"/>
          <w:szCs w:val="24"/>
        </w:rPr>
        <w:t>...............................................................</w:t>
      </w:r>
      <w:r w:rsidRPr="32FA8755" w:rsidR="222BBC6F">
        <w:rPr>
          <w:sz w:val="24"/>
          <w:szCs w:val="24"/>
        </w:rPr>
        <w:t>page 12</w:t>
      </w:r>
    </w:p>
    <w:p w:rsidR="5B6445AB" w:rsidP="32FA8755" w:rsidRDefault="5B6445AB" w14:paraId="78C05182" w14:textId="03B3601E">
      <w:pPr>
        <w:pStyle w:val="Normal"/>
        <w:tabs>
          <w:tab w:val="left" w:leader="none" w:pos="4989"/>
        </w:tabs>
        <w:spacing w:line="480" w:lineRule="auto"/>
        <w:jc w:val="both"/>
        <w:rPr>
          <w:rFonts w:ascii="Calibri" w:hAnsi="Calibri" w:eastAsia="Calibri" w:cs="Calibri" w:asciiTheme="minorAscii" w:hAnsiTheme="minorAscii" w:eastAsiaTheme="minorAscii" w:cstheme="minorAscii"/>
          <w:b w:val="0"/>
          <w:bCs w:val="0"/>
          <w:noProof w:val="0"/>
          <w:color w:val="auto"/>
          <w:sz w:val="24"/>
          <w:szCs w:val="24"/>
          <w:lang w:val="en-GB"/>
        </w:rPr>
      </w:pPr>
      <w:r w:rsidRPr="32FA8755" w:rsidR="418EFDA2">
        <w:rPr>
          <w:sz w:val="24"/>
          <w:szCs w:val="24"/>
        </w:rPr>
        <w:t xml:space="preserve">Section 2: </w:t>
      </w:r>
      <w:r w:rsidRPr="32FA8755" w:rsidR="418EFDA2">
        <w:rPr>
          <w:rFonts w:ascii="Calibri" w:hAnsi="Calibri" w:eastAsia="Calibri" w:cs="Calibri" w:asciiTheme="minorAscii" w:hAnsiTheme="minorAscii" w:eastAsiaTheme="minorAscii" w:cstheme="minorAscii"/>
          <w:b w:val="0"/>
          <w:bCs w:val="0"/>
          <w:noProof w:val="0"/>
          <w:color w:val="auto"/>
          <w:sz w:val="24"/>
          <w:szCs w:val="24"/>
          <w:lang w:val="en-GB"/>
        </w:rPr>
        <w:t>Natural Materials as a Medium of Resistance and Healing</w:t>
      </w:r>
      <w:r w:rsidRPr="32FA8755" w:rsidR="0510ACB5">
        <w:rPr>
          <w:rFonts w:ascii="Calibri" w:hAnsi="Calibri" w:eastAsia="Calibri" w:cs="Calibri" w:asciiTheme="minorAscii" w:hAnsiTheme="minorAscii" w:eastAsiaTheme="minorAscii" w:cstheme="minorAscii"/>
          <w:b w:val="0"/>
          <w:bCs w:val="0"/>
          <w:noProof w:val="0"/>
          <w:color w:val="auto"/>
          <w:sz w:val="24"/>
          <w:szCs w:val="24"/>
          <w:lang w:val="en-GB"/>
        </w:rPr>
        <w:t>..........................</w:t>
      </w:r>
      <w:r w:rsidRPr="32FA8755" w:rsidR="03F82AB3">
        <w:rPr>
          <w:rFonts w:ascii="Calibri" w:hAnsi="Calibri" w:eastAsia="Calibri" w:cs="Calibri" w:asciiTheme="minorAscii" w:hAnsiTheme="minorAscii" w:eastAsiaTheme="minorAscii" w:cstheme="minorAscii"/>
          <w:b w:val="0"/>
          <w:bCs w:val="0"/>
          <w:noProof w:val="0"/>
          <w:color w:val="auto"/>
          <w:sz w:val="24"/>
          <w:szCs w:val="24"/>
          <w:lang w:val="en-GB"/>
        </w:rPr>
        <w:t>page 20</w:t>
      </w:r>
    </w:p>
    <w:p w:rsidR="5B6445AB" w:rsidP="32FA8755" w:rsidRDefault="5B6445AB" w14:paraId="40ADBF8D" w14:textId="0348EC5F">
      <w:pPr>
        <w:pStyle w:val="Normal"/>
        <w:tabs>
          <w:tab w:val="left" w:leader="none" w:pos="4989"/>
        </w:tabs>
        <w:spacing w:line="480" w:lineRule="auto"/>
        <w:jc w:val="both"/>
        <w:rPr>
          <w:b w:val="0"/>
          <w:bCs w:val="0"/>
          <w:color w:val="auto"/>
          <w:sz w:val="24"/>
          <w:szCs w:val="24"/>
        </w:rPr>
      </w:pPr>
      <w:r w:rsidRPr="32FA8755" w:rsidR="418EFDA2">
        <w:rPr>
          <w:b w:val="0"/>
          <w:bCs w:val="0"/>
          <w:color w:val="auto"/>
          <w:sz w:val="24"/>
          <w:szCs w:val="24"/>
        </w:rPr>
        <w:t xml:space="preserve">Section 3: </w:t>
      </w:r>
      <w:r w:rsidRPr="32FA8755" w:rsidR="6A3B839A">
        <w:rPr>
          <w:b w:val="0"/>
          <w:bCs w:val="0"/>
          <w:color w:val="auto"/>
          <w:sz w:val="24"/>
          <w:szCs w:val="24"/>
        </w:rPr>
        <w:t>T</w:t>
      </w:r>
      <w:r w:rsidRPr="32FA8755" w:rsidR="418EFDA2">
        <w:rPr>
          <w:b w:val="0"/>
          <w:bCs w:val="0"/>
          <w:color w:val="auto"/>
          <w:sz w:val="24"/>
          <w:szCs w:val="24"/>
        </w:rPr>
        <w:t>he role of magic and ritual in artistic practice</w:t>
      </w:r>
      <w:r w:rsidRPr="32FA8755" w:rsidR="598B17AB">
        <w:rPr>
          <w:b w:val="0"/>
          <w:bCs w:val="0"/>
          <w:color w:val="auto"/>
          <w:sz w:val="24"/>
          <w:szCs w:val="24"/>
        </w:rPr>
        <w:t>............................................</w:t>
      </w:r>
      <w:r w:rsidRPr="32FA8755" w:rsidR="09D4A8EA">
        <w:rPr>
          <w:b w:val="0"/>
          <w:bCs w:val="0"/>
          <w:color w:val="auto"/>
          <w:sz w:val="24"/>
          <w:szCs w:val="24"/>
        </w:rPr>
        <w:t>page 29</w:t>
      </w:r>
    </w:p>
    <w:p w:rsidR="5B6445AB" w:rsidP="32FA8755" w:rsidRDefault="5B6445AB" w14:paraId="420BBD04" w14:textId="28047208">
      <w:pPr>
        <w:pStyle w:val="Normal"/>
        <w:tabs>
          <w:tab w:val="left" w:leader="none" w:pos="4989"/>
        </w:tabs>
        <w:spacing w:line="480" w:lineRule="auto"/>
        <w:ind w:left="0"/>
        <w:jc w:val="both"/>
        <w:rPr>
          <w:b w:val="0"/>
          <w:bCs w:val="0"/>
          <w:color w:val="auto"/>
          <w:sz w:val="24"/>
          <w:szCs w:val="24"/>
        </w:rPr>
      </w:pPr>
      <w:r w:rsidRPr="32FA8755" w:rsidR="418EFDA2">
        <w:rPr>
          <w:b w:val="0"/>
          <w:bCs w:val="0"/>
          <w:color w:val="auto"/>
          <w:sz w:val="24"/>
          <w:szCs w:val="24"/>
        </w:rPr>
        <w:t xml:space="preserve">Section 4: </w:t>
      </w:r>
      <w:r w:rsidRPr="32FA8755" w:rsidR="43AF37D2">
        <w:rPr>
          <w:b w:val="0"/>
          <w:bCs w:val="0"/>
          <w:color w:val="auto"/>
          <w:sz w:val="24"/>
          <w:szCs w:val="24"/>
        </w:rPr>
        <w:t>C</w:t>
      </w:r>
      <w:r w:rsidRPr="32FA8755" w:rsidR="418EFDA2">
        <w:rPr>
          <w:b w:val="0"/>
          <w:bCs w:val="0"/>
          <w:color w:val="auto"/>
          <w:sz w:val="24"/>
          <w:szCs w:val="24"/>
        </w:rPr>
        <w:t>hallenges and critiques</w:t>
      </w:r>
      <w:r w:rsidRPr="32FA8755" w:rsidR="33A01D35">
        <w:rPr>
          <w:b w:val="0"/>
          <w:bCs w:val="0"/>
          <w:color w:val="auto"/>
          <w:sz w:val="24"/>
          <w:szCs w:val="24"/>
        </w:rPr>
        <w:t>...............................................................................</w:t>
      </w:r>
      <w:r w:rsidRPr="32FA8755" w:rsidR="7C5F4434">
        <w:rPr>
          <w:b w:val="0"/>
          <w:bCs w:val="0"/>
          <w:color w:val="auto"/>
          <w:sz w:val="24"/>
          <w:szCs w:val="24"/>
        </w:rPr>
        <w:t>page 35</w:t>
      </w:r>
    </w:p>
    <w:p w:rsidR="5B6445AB" w:rsidP="32FA8755" w:rsidRDefault="5B6445AB" w14:paraId="14668666" w14:textId="35A8F6A7">
      <w:pPr>
        <w:pStyle w:val="Normal"/>
        <w:tabs>
          <w:tab w:val="left" w:leader="none" w:pos="4989"/>
        </w:tabs>
        <w:spacing w:line="480" w:lineRule="auto"/>
        <w:jc w:val="both"/>
        <w:rPr>
          <w:b w:val="0"/>
          <w:bCs w:val="0"/>
          <w:color w:val="auto"/>
          <w:sz w:val="24"/>
          <w:szCs w:val="24"/>
        </w:rPr>
      </w:pPr>
      <w:r w:rsidRPr="32FA8755" w:rsidR="418EFDA2">
        <w:rPr>
          <w:b w:val="0"/>
          <w:bCs w:val="0"/>
          <w:color w:val="auto"/>
          <w:sz w:val="24"/>
          <w:szCs w:val="24"/>
        </w:rPr>
        <w:t xml:space="preserve">Section 5: </w:t>
      </w:r>
      <w:r w:rsidRPr="32FA8755" w:rsidR="1113D249">
        <w:rPr>
          <w:b w:val="0"/>
          <w:bCs w:val="0"/>
          <w:color w:val="auto"/>
          <w:sz w:val="24"/>
          <w:szCs w:val="24"/>
        </w:rPr>
        <w:t>I</w:t>
      </w:r>
      <w:r w:rsidRPr="32FA8755" w:rsidR="418EFDA2">
        <w:rPr>
          <w:b w:val="0"/>
          <w:bCs w:val="0"/>
          <w:color w:val="auto"/>
          <w:sz w:val="24"/>
          <w:szCs w:val="24"/>
        </w:rPr>
        <w:t>ntersections</w:t>
      </w:r>
      <w:r w:rsidRPr="32FA8755" w:rsidR="1D63DB7B">
        <w:rPr>
          <w:b w:val="0"/>
          <w:bCs w:val="0"/>
          <w:color w:val="auto"/>
          <w:sz w:val="24"/>
          <w:szCs w:val="24"/>
        </w:rPr>
        <w:t xml:space="preserve"> and</w:t>
      </w:r>
      <w:r w:rsidRPr="32FA8755" w:rsidR="17FB77E5">
        <w:rPr>
          <w:b w:val="0"/>
          <w:bCs w:val="0"/>
          <w:color w:val="auto"/>
          <w:sz w:val="24"/>
          <w:szCs w:val="24"/>
        </w:rPr>
        <w:t xml:space="preserve"> Conclusion</w:t>
      </w:r>
      <w:r w:rsidRPr="32FA8755" w:rsidR="63549846">
        <w:rPr>
          <w:b w:val="0"/>
          <w:bCs w:val="0"/>
          <w:color w:val="auto"/>
          <w:sz w:val="24"/>
          <w:szCs w:val="24"/>
        </w:rPr>
        <w:t>..........................................</w:t>
      </w:r>
      <w:r w:rsidRPr="32FA8755" w:rsidR="63687FFD">
        <w:rPr>
          <w:b w:val="0"/>
          <w:bCs w:val="0"/>
          <w:color w:val="auto"/>
          <w:sz w:val="24"/>
          <w:szCs w:val="24"/>
        </w:rPr>
        <w:t>.............................</w:t>
      </w:r>
      <w:r w:rsidRPr="32FA8755" w:rsidR="63549846">
        <w:rPr>
          <w:b w:val="0"/>
          <w:bCs w:val="0"/>
          <w:color w:val="auto"/>
          <w:sz w:val="24"/>
          <w:szCs w:val="24"/>
        </w:rPr>
        <w:t>.</w:t>
      </w:r>
      <w:r w:rsidRPr="32FA8755" w:rsidR="18CAB8F7">
        <w:rPr>
          <w:b w:val="0"/>
          <w:bCs w:val="0"/>
          <w:color w:val="auto"/>
          <w:sz w:val="24"/>
          <w:szCs w:val="24"/>
        </w:rPr>
        <w:t>page 37</w:t>
      </w:r>
    </w:p>
    <w:p w:rsidR="5B6445AB" w:rsidP="32FA8755" w:rsidRDefault="5B6445AB" w14:paraId="49FEFB12" w14:textId="7FD157C6">
      <w:pPr>
        <w:pStyle w:val="Normal"/>
        <w:tabs>
          <w:tab w:val="left" w:leader="none" w:pos="4989"/>
        </w:tabs>
        <w:spacing w:line="480" w:lineRule="auto"/>
        <w:jc w:val="both"/>
        <w:rPr>
          <w:b w:val="0"/>
          <w:bCs w:val="0"/>
          <w:color w:val="auto"/>
          <w:sz w:val="24"/>
          <w:szCs w:val="24"/>
        </w:rPr>
      </w:pPr>
    </w:p>
    <w:p w:rsidR="5B6445AB" w:rsidP="32FA8755" w:rsidRDefault="5B6445AB" w14:paraId="414BAAE7" w14:textId="38BBA093">
      <w:pPr>
        <w:pStyle w:val="Normal"/>
        <w:tabs>
          <w:tab w:val="left" w:leader="none" w:pos="4989"/>
        </w:tabs>
        <w:spacing w:line="480" w:lineRule="auto"/>
        <w:jc w:val="both"/>
        <w:rPr>
          <w:b w:val="0"/>
          <w:bCs w:val="0"/>
          <w:color w:val="auto"/>
          <w:sz w:val="24"/>
          <w:szCs w:val="24"/>
        </w:rPr>
      </w:pPr>
    </w:p>
    <w:p w:rsidR="5B6445AB" w:rsidP="32FA8755" w:rsidRDefault="5B6445AB" w14:paraId="7A48C5B6" w14:textId="4B530DDD">
      <w:pPr>
        <w:pStyle w:val="Normal"/>
        <w:tabs>
          <w:tab w:val="left" w:leader="none" w:pos="4989"/>
        </w:tabs>
        <w:spacing w:line="480" w:lineRule="auto"/>
        <w:jc w:val="both"/>
        <w:rPr>
          <w:b w:val="0"/>
          <w:bCs w:val="0"/>
          <w:color w:val="auto"/>
          <w:sz w:val="24"/>
          <w:szCs w:val="24"/>
        </w:rPr>
      </w:pPr>
    </w:p>
    <w:p w:rsidR="5B6445AB" w:rsidP="32FA8755" w:rsidRDefault="5B6445AB" w14:paraId="28478734" w14:textId="294B36AA">
      <w:pPr>
        <w:pStyle w:val="Normal"/>
        <w:tabs>
          <w:tab w:val="left" w:leader="none" w:pos="4989"/>
        </w:tabs>
        <w:spacing w:line="480" w:lineRule="auto"/>
        <w:jc w:val="both"/>
        <w:rPr>
          <w:b w:val="0"/>
          <w:bCs w:val="0"/>
          <w:color w:val="auto"/>
          <w:sz w:val="24"/>
          <w:szCs w:val="24"/>
        </w:rPr>
      </w:pPr>
    </w:p>
    <w:p w:rsidR="5B6445AB" w:rsidP="32FA8755" w:rsidRDefault="5B6445AB" w14:paraId="6E69054C" w14:textId="3068925F">
      <w:pPr>
        <w:pStyle w:val="Normal"/>
        <w:tabs>
          <w:tab w:val="left" w:leader="none" w:pos="4989"/>
        </w:tabs>
        <w:spacing w:line="480" w:lineRule="auto"/>
        <w:jc w:val="both"/>
        <w:rPr>
          <w:b w:val="0"/>
          <w:bCs w:val="0"/>
          <w:color w:val="auto"/>
          <w:sz w:val="24"/>
          <w:szCs w:val="24"/>
        </w:rPr>
      </w:pPr>
    </w:p>
    <w:p w:rsidR="5B6445AB" w:rsidP="32FA8755" w:rsidRDefault="5B6445AB" w14:paraId="404FDB0E" w14:textId="38ACBDF9">
      <w:pPr>
        <w:pStyle w:val="Normal"/>
        <w:tabs>
          <w:tab w:val="left" w:leader="none" w:pos="4989"/>
        </w:tabs>
        <w:spacing w:line="480" w:lineRule="auto"/>
        <w:jc w:val="both"/>
        <w:rPr>
          <w:b w:val="0"/>
          <w:bCs w:val="0"/>
          <w:color w:val="auto"/>
          <w:sz w:val="24"/>
          <w:szCs w:val="24"/>
        </w:rPr>
      </w:pPr>
    </w:p>
    <w:p w:rsidR="5B6445AB" w:rsidP="32FA8755" w:rsidRDefault="5B6445AB" w14:paraId="39C2FA8B" w14:textId="124ADBCF">
      <w:pPr>
        <w:pStyle w:val="Normal"/>
        <w:tabs>
          <w:tab w:val="left" w:leader="none" w:pos="4989"/>
        </w:tabs>
        <w:spacing w:line="480" w:lineRule="auto"/>
        <w:jc w:val="both"/>
        <w:rPr>
          <w:b w:val="0"/>
          <w:bCs w:val="0"/>
          <w:color w:val="auto"/>
          <w:sz w:val="24"/>
          <w:szCs w:val="24"/>
        </w:rPr>
      </w:pPr>
    </w:p>
    <w:p w:rsidR="5B6445AB" w:rsidP="32FA8755" w:rsidRDefault="5B6445AB" w14:paraId="51B9C601" w14:textId="1DDB65A5">
      <w:pPr>
        <w:pStyle w:val="Normal"/>
        <w:tabs>
          <w:tab w:val="left" w:leader="none" w:pos="4989"/>
        </w:tabs>
        <w:spacing w:line="480" w:lineRule="auto"/>
        <w:jc w:val="both"/>
        <w:rPr>
          <w:b w:val="0"/>
          <w:bCs w:val="0"/>
          <w:color w:val="auto"/>
          <w:sz w:val="24"/>
          <w:szCs w:val="24"/>
        </w:rPr>
      </w:pPr>
    </w:p>
    <w:p w:rsidR="5B6445AB" w:rsidP="32FA8755" w:rsidRDefault="5B6445AB" w14:paraId="76A02E5F" w14:textId="41F52E74">
      <w:pPr>
        <w:pStyle w:val="Normal"/>
        <w:tabs>
          <w:tab w:val="left" w:leader="none" w:pos="4989"/>
        </w:tabs>
        <w:spacing w:line="480" w:lineRule="auto"/>
        <w:jc w:val="both"/>
        <w:rPr>
          <w:b w:val="0"/>
          <w:bCs w:val="0"/>
          <w:color w:val="auto"/>
          <w:sz w:val="24"/>
          <w:szCs w:val="24"/>
        </w:rPr>
      </w:pPr>
    </w:p>
    <w:p w:rsidR="5B6445AB" w:rsidP="32FA8755" w:rsidRDefault="5B6445AB" w14:paraId="1A5403A3" w14:textId="1B6A5299">
      <w:pPr>
        <w:pStyle w:val="Normal"/>
        <w:tabs>
          <w:tab w:val="left" w:leader="none" w:pos="4989"/>
        </w:tabs>
        <w:spacing w:line="480" w:lineRule="auto"/>
        <w:jc w:val="both"/>
        <w:rPr>
          <w:sz w:val="24"/>
          <w:szCs w:val="24"/>
        </w:rPr>
      </w:pPr>
    </w:p>
    <w:p w:rsidR="5B6445AB" w:rsidP="32FA8755" w:rsidRDefault="5B6445AB" w14:paraId="6006EB65" w14:textId="319F44B4">
      <w:pPr>
        <w:pStyle w:val="Normal"/>
        <w:tabs>
          <w:tab w:val="left" w:leader="none" w:pos="4989"/>
        </w:tabs>
        <w:spacing w:line="480" w:lineRule="auto"/>
        <w:jc w:val="both"/>
        <w:rPr>
          <w:sz w:val="24"/>
          <w:szCs w:val="24"/>
        </w:rPr>
      </w:pPr>
    </w:p>
    <w:p w:rsidR="5B6445AB" w:rsidP="32FA8755" w:rsidRDefault="5B6445AB" w14:paraId="04DDF978" w14:textId="517B17D4">
      <w:pPr>
        <w:pStyle w:val="Normal"/>
        <w:tabs>
          <w:tab w:val="left" w:leader="none" w:pos="4989"/>
        </w:tabs>
        <w:spacing w:line="480" w:lineRule="auto"/>
        <w:jc w:val="both"/>
        <w:rPr>
          <w:b w:val="1"/>
          <w:bCs w:val="1"/>
          <w:color w:val="385623" w:themeColor="accent6" w:themeTint="FF" w:themeShade="80"/>
          <w:sz w:val="24"/>
          <w:szCs w:val="24"/>
        </w:rPr>
      </w:pPr>
    </w:p>
    <w:p w:rsidR="5B6445AB" w:rsidP="32FA8755" w:rsidRDefault="5B6445AB" w14:paraId="78238999" w14:textId="3E23451F">
      <w:pPr>
        <w:pStyle w:val="Normal"/>
        <w:tabs>
          <w:tab w:val="left" w:leader="none" w:pos="4989"/>
        </w:tabs>
        <w:spacing w:line="480" w:lineRule="auto"/>
        <w:jc w:val="both"/>
        <w:rPr>
          <w:b w:val="1"/>
          <w:bCs w:val="1"/>
          <w:color w:val="385623" w:themeColor="accent6" w:themeTint="FF" w:themeShade="80"/>
          <w:sz w:val="24"/>
          <w:szCs w:val="24"/>
        </w:rPr>
      </w:pPr>
      <w:r w:rsidRPr="32FA8755" w:rsidR="7013C900">
        <w:rPr>
          <w:b w:val="1"/>
          <w:bCs w:val="1"/>
          <w:color w:val="385623" w:themeColor="accent6" w:themeTint="FF" w:themeShade="80"/>
          <w:sz w:val="24"/>
          <w:szCs w:val="24"/>
        </w:rPr>
        <w:t>List</w:t>
      </w:r>
      <w:r w:rsidRPr="32FA8755" w:rsidR="418EFDA2">
        <w:rPr>
          <w:b w:val="1"/>
          <w:bCs w:val="1"/>
          <w:color w:val="385623" w:themeColor="accent6" w:themeTint="FF" w:themeShade="80"/>
          <w:sz w:val="24"/>
          <w:szCs w:val="24"/>
        </w:rPr>
        <w:t xml:space="preserve"> </w:t>
      </w:r>
      <w:r w:rsidRPr="32FA8755" w:rsidR="418EFDA2">
        <w:rPr>
          <w:b w:val="1"/>
          <w:bCs w:val="1"/>
          <w:color w:val="385623" w:themeColor="accent6" w:themeTint="FF" w:themeShade="80"/>
          <w:sz w:val="24"/>
          <w:szCs w:val="24"/>
        </w:rPr>
        <w:t>of</w:t>
      </w:r>
      <w:r w:rsidRPr="32FA8755" w:rsidR="19FFA411">
        <w:rPr>
          <w:b w:val="1"/>
          <w:bCs w:val="1"/>
          <w:color w:val="385623" w:themeColor="accent6" w:themeTint="FF" w:themeShade="80"/>
          <w:sz w:val="24"/>
          <w:szCs w:val="24"/>
        </w:rPr>
        <w:t xml:space="preserve"> I</w:t>
      </w:r>
      <w:r w:rsidRPr="32FA8755" w:rsidR="418EFDA2">
        <w:rPr>
          <w:b w:val="1"/>
          <w:bCs w:val="1"/>
          <w:color w:val="385623" w:themeColor="accent6" w:themeTint="FF" w:themeShade="80"/>
          <w:sz w:val="24"/>
          <w:szCs w:val="24"/>
        </w:rPr>
        <w:t>mages</w:t>
      </w:r>
    </w:p>
    <w:p w:rsidR="5B6445AB" w:rsidP="32FA8755" w:rsidRDefault="5B6445AB" w14:paraId="125AE2D7" w14:textId="35520999">
      <w:pPr>
        <w:spacing w:line="480" w:lineRule="auto"/>
        <w:jc w:val="both"/>
        <w:rPr>
          <w:sz w:val="24"/>
          <w:szCs w:val="24"/>
        </w:rPr>
      </w:pPr>
      <w:r w:rsidRPr="32FA8755" w:rsidR="418EFDA2">
        <w:rPr>
          <w:sz w:val="24"/>
          <w:szCs w:val="24"/>
        </w:rPr>
        <w:t>Fig 1&amp;2</w:t>
      </w:r>
      <w:r w:rsidRPr="32FA8755" w:rsidR="0B5DE41D">
        <w:rPr>
          <w:sz w:val="24"/>
          <w:szCs w:val="24"/>
        </w:rPr>
        <w:t xml:space="preserve"> - Sheila Na Gig</w:t>
      </w:r>
      <w:r w:rsidRPr="32FA8755" w:rsidR="3A52CD7C">
        <w:rPr>
          <w:sz w:val="24"/>
          <w:szCs w:val="24"/>
        </w:rPr>
        <w:t xml:space="preserve"> and</w:t>
      </w:r>
      <w:r w:rsidRPr="32FA8755" w:rsidR="0B5DE41D">
        <w:rPr>
          <w:sz w:val="24"/>
          <w:szCs w:val="24"/>
        </w:rPr>
        <w:t xml:space="preserve"> </w:t>
      </w:r>
      <w:r w:rsidRPr="32FA8755" w:rsidR="02313FF1">
        <w:rPr>
          <w:sz w:val="24"/>
          <w:szCs w:val="24"/>
        </w:rPr>
        <w:t>K</w:t>
      </w:r>
      <w:r w:rsidRPr="32FA8755" w:rsidR="0B5DE41D">
        <w:rPr>
          <w:sz w:val="24"/>
          <w:szCs w:val="24"/>
        </w:rPr>
        <w:t>ilpeck</w:t>
      </w:r>
      <w:r w:rsidRPr="32FA8755" w:rsidR="0B5DE41D">
        <w:rPr>
          <w:sz w:val="24"/>
          <w:szCs w:val="24"/>
        </w:rPr>
        <w:t xml:space="preserve"> church, photo</w:t>
      </w:r>
      <w:r w:rsidRPr="32FA8755" w:rsidR="5ECACCE5">
        <w:rPr>
          <w:sz w:val="24"/>
          <w:szCs w:val="24"/>
        </w:rPr>
        <w:t>graphed</w:t>
      </w:r>
      <w:r w:rsidRPr="32FA8755" w:rsidR="0B5DE41D">
        <w:rPr>
          <w:sz w:val="24"/>
          <w:szCs w:val="24"/>
        </w:rPr>
        <w:t xml:space="preserve"> </w:t>
      </w:r>
      <w:r w:rsidRPr="32FA8755" w:rsidR="36F86277">
        <w:rPr>
          <w:sz w:val="24"/>
          <w:szCs w:val="24"/>
        </w:rPr>
        <w:t>at</w:t>
      </w:r>
      <w:r w:rsidRPr="32FA8755" w:rsidR="3212492F">
        <w:rPr>
          <w:sz w:val="24"/>
          <w:szCs w:val="24"/>
        </w:rPr>
        <w:t xml:space="preserve"> </w:t>
      </w:r>
      <w:r w:rsidRPr="32FA8755" w:rsidR="3212492F">
        <w:rPr>
          <w:sz w:val="24"/>
          <w:szCs w:val="24"/>
        </w:rPr>
        <w:t>Kilpeck</w:t>
      </w:r>
      <w:r w:rsidRPr="32FA8755" w:rsidR="3212492F">
        <w:rPr>
          <w:sz w:val="24"/>
          <w:szCs w:val="24"/>
        </w:rPr>
        <w:t xml:space="preserve"> church</w:t>
      </w:r>
      <w:r w:rsidRPr="32FA8755" w:rsidR="39F6FCFA">
        <w:rPr>
          <w:sz w:val="24"/>
          <w:szCs w:val="24"/>
        </w:rPr>
        <w:t>, Hereford (</w:t>
      </w:r>
      <w:r w:rsidRPr="32FA8755" w:rsidR="01DB3FD5">
        <w:rPr>
          <w:sz w:val="24"/>
          <w:szCs w:val="24"/>
        </w:rPr>
        <w:t>24/09/025</w:t>
      </w:r>
      <w:r w:rsidRPr="32FA8755" w:rsidR="39F6FCFA">
        <w:rPr>
          <w:sz w:val="24"/>
          <w:szCs w:val="24"/>
        </w:rPr>
        <w:t>).</w:t>
      </w:r>
    </w:p>
    <w:p w:rsidR="5B6445AB" w:rsidP="32FA8755" w:rsidRDefault="5B6445AB" w14:paraId="06387487" w14:textId="71EC763A">
      <w:pPr>
        <w:spacing w:before="0" w:beforeAutospacing="off" w:after="220" w:afterAutospacing="off" w:line="360" w:lineRule="auto"/>
        <w:jc w:val="both"/>
        <w:rPr>
          <w:rFonts w:ascii="Calibri" w:hAnsi="Calibri" w:eastAsia="Calibri" w:cs="Calibri"/>
          <w:noProof w:val="0"/>
          <w:sz w:val="24"/>
          <w:szCs w:val="24"/>
          <w:highlight w:val="yellow"/>
          <w:lang w:val="en-GB"/>
        </w:rPr>
      </w:pPr>
      <w:r w:rsidRPr="32FA8755" w:rsidR="418EFDA2">
        <w:rPr>
          <w:sz w:val="24"/>
          <w:szCs w:val="24"/>
        </w:rPr>
        <w:t>Fig 3</w:t>
      </w:r>
      <w:r w:rsidRPr="32FA8755" w:rsidR="32D647F5">
        <w:rPr>
          <w:sz w:val="24"/>
          <w:szCs w:val="24"/>
        </w:rPr>
        <w:t xml:space="preserve"> </w:t>
      </w:r>
      <w:r w:rsidRPr="32FA8755" w:rsidR="4E146FE2">
        <w:rPr>
          <w:sz w:val="24"/>
          <w:szCs w:val="24"/>
        </w:rPr>
        <w:t xml:space="preserve">- </w:t>
      </w:r>
      <w:r w:rsidRPr="32FA8755" w:rsidR="4E146FE2">
        <w:rPr>
          <w:rFonts w:ascii="Calibri" w:hAnsi="Calibri" w:eastAsia="Calibri" w:cs="Calibri"/>
          <w:noProof w:val="0"/>
          <w:sz w:val="22"/>
          <w:szCs w:val="22"/>
          <w:lang w:val="en-GB"/>
        </w:rPr>
        <w:t xml:space="preserve">Moderna Museet </w:t>
      </w:r>
      <w:r w:rsidRPr="32FA8755" w:rsidR="4E146FE2">
        <w:rPr>
          <w:rFonts w:ascii="Calibri" w:hAnsi="Calibri" w:eastAsia="Calibri" w:cs="Calibri"/>
          <w:noProof w:val="0"/>
          <w:sz w:val="22"/>
          <w:szCs w:val="22"/>
          <w:lang w:val="en-GB"/>
        </w:rPr>
        <w:t>i</w:t>
      </w:r>
      <w:r w:rsidRPr="32FA8755" w:rsidR="4E146FE2">
        <w:rPr>
          <w:rFonts w:ascii="Calibri" w:hAnsi="Calibri" w:eastAsia="Calibri" w:cs="Calibri"/>
          <w:noProof w:val="0"/>
          <w:sz w:val="22"/>
          <w:szCs w:val="22"/>
          <w:lang w:val="en-GB"/>
        </w:rPr>
        <w:t xml:space="preserve"> Stockholm. (n.d.). </w:t>
      </w:r>
      <w:r w:rsidRPr="32FA8755" w:rsidR="4E146FE2">
        <w:rPr>
          <w:rFonts w:ascii="Calibri" w:hAnsi="Calibri" w:eastAsia="Calibri" w:cs="Calibri"/>
          <w:i w:val="1"/>
          <w:iCs w:val="1"/>
          <w:noProof w:val="0"/>
          <w:sz w:val="22"/>
          <w:szCs w:val="22"/>
          <w:lang w:val="en-GB"/>
        </w:rPr>
        <w:t>Remembering She – a Cathedral</w:t>
      </w:r>
      <w:r w:rsidRPr="32FA8755" w:rsidR="4E146FE2">
        <w:rPr>
          <w:rFonts w:ascii="Calibri" w:hAnsi="Calibri" w:eastAsia="Calibri" w:cs="Calibri"/>
          <w:noProof w:val="0"/>
          <w:sz w:val="22"/>
          <w:szCs w:val="22"/>
          <w:lang w:val="en-GB"/>
        </w:rPr>
        <w:t xml:space="preserve">. [online] Available at: </w:t>
      </w:r>
      <w:hyperlink r:id="Ra701bf0878574f4c">
        <w:r w:rsidRPr="32FA8755" w:rsidR="4E146FE2">
          <w:rPr>
            <w:rStyle w:val="Hyperlink"/>
            <w:rFonts w:ascii="Calibri" w:hAnsi="Calibri" w:eastAsia="Calibri" w:cs="Calibri"/>
            <w:noProof w:val="0"/>
            <w:sz w:val="22"/>
            <w:szCs w:val="22"/>
            <w:lang w:val="en-GB"/>
          </w:rPr>
          <w:t>https://www.modernamuseet.se/stockholm/en/exhibitions/remembering-she-a-cathedral/</w:t>
        </w:r>
      </w:hyperlink>
      <w:r w:rsidRPr="32FA8755" w:rsidR="4E146FE2">
        <w:rPr>
          <w:rFonts w:ascii="Calibri" w:hAnsi="Calibri" w:eastAsia="Calibri" w:cs="Calibri"/>
          <w:noProof w:val="0"/>
          <w:sz w:val="22"/>
          <w:szCs w:val="22"/>
          <w:lang w:val="en-GB"/>
        </w:rPr>
        <w:t>.</w:t>
      </w:r>
      <w:r w:rsidRPr="32FA8755" w:rsidR="4E146FE2">
        <w:rPr>
          <w:rFonts w:ascii="Calibri" w:hAnsi="Calibri" w:eastAsia="Calibri" w:cs="Calibri"/>
          <w:noProof w:val="0"/>
          <w:sz w:val="24"/>
          <w:szCs w:val="24"/>
          <w:lang w:val="en-GB"/>
        </w:rPr>
        <w:t xml:space="preserve"> </w:t>
      </w:r>
    </w:p>
    <w:p w:rsidR="5B6445AB" w:rsidP="32FA8755" w:rsidRDefault="5B6445AB" w14:paraId="3F6C2FBA" w14:textId="0F4E67D4">
      <w:pPr>
        <w:spacing w:before="0" w:beforeAutospacing="off" w:after="220" w:afterAutospacing="off" w:line="480" w:lineRule="auto"/>
        <w:jc w:val="both"/>
        <w:rPr>
          <w:rFonts w:ascii="Calibri" w:hAnsi="Calibri" w:eastAsia="Calibri" w:cs="Calibri"/>
          <w:noProof w:val="0"/>
          <w:sz w:val="24"/>
          <w:szCs w:val="24"/>
          <w:lang w:val="en-GB"/>
        </w:rPr>
      </w:pPr>
      <w:r w:rsidRPr="32FA8755" w:rsidR="32D647F5">
        <w:rPr>
          <w:rFonts w:ascii="Calibri" w:hAnsi="Calibri" w:eastAsia="Calibri" w:cs="Calibri"/>
          <w:noProof w:val="0"/>
          <w:sz w:val="24"/>
          <w:szCs w:val="24"/>
          <w:lang w:val="en-GB"/>
        </w:rPr>
        <w:t>[Accessed 24 Nov. 2025].</w:t>
      </w:r>
    </w:p>
    <w:p w:rsidR="5B6445AB" w:rsidP="32FA8755" w:rsidRDefault="5B6445AB" w14:paraId="137FA936" w14:textId="5AFE212C">
      <w:pPr>
        <w:pStyle w:val="Normal"/>
        <w:spacing w:before="0" w:beforeAutospacing="off" w:after="220" w:afterAutospacing="off" w:line="480" w:lineRule="auto"/>
        <w:jc w:val="both"/>
        <w:rPr>
          <w:rFonts w:ascii="Calibri" w:hAnsi="Calibri" w:eastAsia="Calibri" w:cs="Calibri"/>
          <w:noProof w:val="0"/>
          <w:sz w:val="24"/>
          <w:szCs w:val="24"/>
          <w:lang w:val="en-GB"/>
        </w:rPr>
      </w:pPr>
      <w:r w:rsidRPr="32FA8755" w:rsidR="418EFDA2">
        <w:rPr>
          <w:sz w:val="24"/>
          <w:szCs w:val="24"/>
        </w:rPr>
        <w:t>Fig 4</w:t>
      </w:r>
      <w:r w:rsidRPr="32FA8755" w:rsidR="1D56A728">
        <w:rPr>
          <w:sz w:val="24"/>
          <w:szCs w:val="24"/>
        </w:rPr>
        <w:t xml:space="preserve"> - </w:t>
      </w:r>
      <w:r w:rsidRPr="32FA8755" w:rsidR="1D56A728">
        <w:rPr>
          <w:rFonts w:ascii="Calibri" w:hAnsi="Calibri" w:eastAsia="Calibri" w:cs="Calibri"/>
          <w:noProof w:val="0"/>
          <w:sz w:val="24"/>
          <w:szCs w:val="24"/>
          <w:lang w:val="en-GB"/>
        </w:rPr>
        <w:t xml:space="preserve">Mills, R. (2019). </w:t>
      </w:r>
      <w:r w:rsidRPr="32FA8755" w:rsidR="1D56A728">
        <w:rPr>
          <w:rFonts w:ascii="Calibri" w:hAnsi="Calibri" w:eastAsia="Calibri" w:cs="Calibri"/>
          <w:i w:val="1"/>
          <w:iCs w:val="1"/>
          <w:noProof w:val="0"/>
          <w:sz w:val="24"/>
          <w:szCs w:val="24"/>
          <w:lang w:val="en-GB"/>
        </w:rPr>
        <w:t>Protesters Who Floated in Roman Baths Were ‘made aware’ of Risks</w:t>
      </w:r>
      <w:r w:rsidRPr="32FA8755" w:rsidR="1D56A728">
        <w:rPr>
          <w:rFonts w:ascii="Calibri" w:hAnsi="Calibri" w:eastAsia="Calibri" w:cs="Calibri"/>
          <w:noProof w:val="0"/>
          <w:sz w:val="24"/>
          <w:szCs w:val="24"/>
          <w:lang w:val="en-GB"/>
        </w:rPr>
        <w:t xml:space="preserve">. [online] Somerset Live. Available at: </w:t>
      </w:r>
      <w:hyperlink r:id="Ra62fa215f5da4327">
        <w:r w:rsidRPr="32FA8755" w:rsidR="1D56A728">
          <w:rPr>
            <w:rStyle w:val="Hyperlink"/>
            <w:rFonts w:ascii="Calibri" w:hAnsi="Calibri" w:eastAsia="Calibri" w:cs="Calibri"/>
            <w:noProof w:val="0"/>
            <w:sz w:val="24"/>
            <w:szCs w:val="24"/>
            <w:lang w:val="en-GB"/>
          </w:rPr>
          <w:t>https://www.somersetlive.co.uk/in-your-area/protesters-who-floated-roman-baths-2893219</w:t>
        </w:r>
      </w:hyperlink>
      <w:r w:rsidRPr="32FA8755" w:rsidR="1D56A728">
        <w:rPr>
          <w:rFonts w:ascii="Calibri" w:hAnsi="Calibri" w:eastAsia="Calibri" w:cs="Calibri"/>
          <w:noProof w:val="0"/>
          <w:sz w:val="24"/>
          <w:szCs w:val="24"/>
          <w:lang w:val="en-GB"/>
        </w:rPr>
        <w:t>.</w:t>
      </w:r>
    </w:p>
    <w:p w:rsidR="5B6445AB" w:rsidP="32FA8755" w:rsidRDefault="5B6445AB" w14:paraId="06E09CB1" w14:textId="4F536064">
      <w:pPr>
        <w:pStyle w:val="Normal"/>
        <w:spacing w:line="480" w:lineRule="auto"/>
        <w:jc w:val="both"/>
        <w:rPr>
          <w:sz w:val="24"/>
          <w:szCs w:val="24"/>
        </w:rPr>
      </w:pPr>
      <w:r w:rsidRPr="32FA8755" w:rsidR="418EFDA2">
        <w:rPr>
          <w:sz w:val="24"/>
          <w:szCs w:val="24"/>
        </w:rPr>
        <w:t>Fig 5</w:t>
      </w:r>
      <w:r w:rsidRPr="32FA8755" w:rsidR="0632737D">
        <w:rPr>
          <w:sz w:val="24"/>
          <w:szCs w:val="24"/>
        </w:rPr>
        <w:t xml:space="preserve"> </w:t>
      </w:r>
      <w:r w:rsidRPr="32FA8755" w:rsidR="001FE149">
        <w:rPr>
          <w:sz w:val="24"/>
          <w:szCs w:val="24"/>
        </w:rPr>
        <w:t xml:space="preserve">- </w:t>
      </w:r>
      <w:r w:rsidRPr="32FA8755" w:rsidR="0632737D">
        <w:rPr>
          <w:sz w:val="24"/>
          <w:szCs w:val="24"/>
        </w:rPr>
        <w:t>Sky walker</w:t>
      </w:r>
      <w:r w:rsidRPr="32FA8755" w:rsidR="3504AF42">
        <w:rPr>
          <w:sz w:val="24"/>
          <w:szCs w:val="24"/>
        </w:rPr>
        <w:t xml:space="preserve"> Barti Kher (</w:t>
      </w:r>
      <w:r w:rsidRPr="32FA8755" w:rsidR="14A131B4">
        <w:rPr>
          <w:sz w:val="24"/>
          <w:szCs w:val="24"/>
        </w:rPr>
        <w:t>2024</w:t>
      </w:r>
      <w:r w:rsidRPr="32FA8755" w:rsidR="3504AF42">
        <w:rPr>
          <w:sz w:val="24"/>
          <w:szCs w:val="24"/>
        </w:rPr>
        <w:t xml:space="preserve">) photographed at </w:t>
      </w:r>
      <w:r w:rsidRPr="32FA8755" w:rsidR="4C2B843F">
        <w:rPr>
          <w:sz w:val="24"/>
          <w:szCs w:val="24"/>
        </w:rPr>
        <w:t>Yorkshire sculpture park</w:t>
      </w:r>
      <w:r w:rsidRPr="32FA8755" w:rsidR="28662FB2">
        <w:rPr>
          <w:sz w:val="24"/>
          <w:szCs w:val="24"/>
        </w:rPr>
        <w:t xml:space="preserve"> (</w:t>
      </w:r>
      <w:r w:rsidRPr="32FA8755" w:rsidR="797BDA30">
        <w:rPr>
          <w:sz w:val="24"/>
          <w:szCs w:val="24"/>
        </w:rPr>
        <w:t>26/04/25</w:t>
      </w:r>
      <w:r w:rsidRPr="32FA8755" w:rsidR="28662FB2">
        <w:rPr>
          <w:sz w:val="24"/>
          <w:szCs w:val="24"/>
        </w:rPr>
        <w:t>)</w:t>
      </w:r>
    </w:p>
    <w:p w:rsidR="5B6445AB" w:rsidP="32FA8755" w:rsidRDefault="5B6445AB" w14:paraId="4DF5B1F2" w14:textId="4AB131F0">
      <w:pPr>
        <w:spacing w:before="0" w:beforeAutospacing="off" w:after="220" w:afterAutospacing="off" w:line="480" w:lineRule="auto"/>
        <w:jc w:val="both"/>
        <w:rPr>
          <w:rFonts w:ascii="Calibri" w:hAnsi="Calibri" w:eastAsia="Calibri" w:cs="Calibri"/>
          <w:noProof w:val="0"/>
          <w:sz w:val="24"/>
          <w:szCs w:val="24"/>
          <w:lang w:val="en-GB"/>
        </w:rPr>
      </w:pPr>
      <w:r w:rsidRPr="32FA8755" w:rsidR="418EFDA2">
        <w:rPr>
          <w:sz w:val="24"/>
          <w:szCs w:val="24"/>
        </w:rPr>
        <w:t>Fig 6</w:t>
      </w:r>
      <w:r w:rsidRPr="32FA8755" w:rsidR="5E5378EF">
        <w:rPr>
          <w:sz w:val="24"/>
          <w:szCs w:val="24"/>
        </w:rPr>
        <w:t xml:space="preserve"> - </w:t>
      </w:r>
      <w:r w:rsidRPr="32FA8755" w:rsidR="2FFB375E">
        <w:rPr>
          <w:rFonts w:ascii="Calibri" w:hAnsi="Calibri" w:eastAsia="Calibri" w:cs="Calibri"/>
          <w:noProof w:val="0"/>
          <w:sz w:val="24"/>
          <w:szCs w:val="24"/>
          <w:lang w:val="en-GB"/>
        </w:rPr>
        <w:t xml:space="preserve">National Gallery of Art. (2024). </w:t>
      </w:r>
      <w:r w:rsidRPr="32FA8755" w:rsidR="2FFB375E">
        <w:rPr>
          <w:rFonts w:ascii="Calibri" w:hAnsi="Calibri" w:eastAsia="Calibri" w:cs="Calibri"/>
          <w:i w:val="1"/>
          <w:iCs w:val="1"/>
          <w:noProof w:val="0"/>
          <w:sz w:val="24"/>
          <w:szCs w:val="24"/>
          <w:lang w:val="en-GB"/>
        </w:rPr>
        <w:t>Spinners by Kiki Smith</w:t>
      </w:r>
      <w:r w:rsidRPr="32FA8755" w:rsidR="2FFB375E">
        <w:rPr>
          <w:rFonts w:ascii="Calibri" w:hAnsi="Calibri" w:eastAsia="Calibri" w:cs="Calibri"/>
          <w:noProof w:val="0"/>
          <w:sz w:val="24"/>
          <w:szCs w:val="24"/>
          <w:lang w:val="en-GB"/>
        </w:rPr>
        <w:t xml:space="preserve">. [online] Available at: </w:t>
      </w:r>
      <w:hyperlink r:id="R52dec470b383437d">
        <w:r w:rsidRPr="32FA8755" w:rsidR="2FFB375E">
          <w:rPr>
            <w:rStyle w:val="Hyperlink"/>
            <w:rFonts w:ascii="Calibri" w:hAnsi="Calibri" w:eastAsia="Calibri" w:cs="Calibri"/>
            <w:noProof w:val="0"/>
            <w:sz w:val="24"/>
            <w:szCs w:val="24"/>
            <w:lang w:val="en-GB"/>
          </w:rPr>
          <w:t>https://www.nga.gov/artworks/229963-spinners</w:t>
        </w:r>
      </w:hyperlink>
      <w:r w:rsidRPr="32FA8755" w:rsidR="2FFB375E">
        <w:rPr>
          <w:rFonts w:ascii="Calibri" w:hAnsi="Calibri" w:eastAsia="Calibri" w:cs="Calibri"/>
          <w:noProof w:val="0"/>
          <w:sz w:val="24"/>
          <w:szCs w:val="24"/>
          <w:lang w:val="en-GB"/>
        </w:rPr>
        <w:t xml:space="preserve"> [Accessed 3 Dec. 2025].</w:t>
      </w:r>
    </w:p>
    <w:p w:rsidR="5B6445AB" w:rsidP="32FA8755" w:rsidRDefault="5B6445AB" w14:paraId="614BE639" w14:textId="026F1908">
      <w:pPr>
        <w:pStyle w:val="Normal"/>
        <w:spacing w:before="0" w:beforeAutospacing="off" w:after="220" w:afterAutospacing="off" w:line="480" w:lineRule="auto"/>
        <w:jc w:val="both"/>
        <w:rPr>
          <w:rFonts w:ascii="Calibri" w:hAnsi="Calibri" w:eastAsia="Calibri" w:cs="Calibri"/>
          <w:noProof w:val="0"/>
          <w:sz w:val="24"/>
          <w:szCs w:val="24"/>
          <w:lang w:val="en-GB"/>
        </w:rPr>
      </w:pPr>
      <w:r w:rsidRPr="32FA8755" w:rsidR="418EFDA2">
        <w:rPr>
          <w:sz w:val="24"/>
          <w:szCs w:val="24"/>
        </w:rPr>
        <w:t>Fig 7</w:t>
      </w:r>
      <w:r w:rsidRPr="32FA8755" w:rsidR="3C399D2B">
        <w:rPr>
          <w:sz w:val="24"/>
          <w:szCs w:val="24"/>
        </w:rPr>
        <w:t xml:space="preserve"> - </w:t>
      </w:r>
      <w:r w:rsidRPr="32FA8755" w:rsidR="3C399D2B">
        <w:rPr>
          <w:rFonts w:ascii="Calibri" w:hAnsi="Calibri" w:eastAsia="Calibri" w:cs="Calibri"/>
          <w:noProof w:val="0"/>
          <w:sz w:val="24"/>
          <w:szCs w:val="24"/>
          <w:lang w:val="en-GB"/>
        </w:rPr>
        <w:t xml:space="preserve">Q42, F. (2025). </w:t>
      </w:r>
      <w:r w:rsidRPr="32FA8755" w:rsidR="3C399D2B">
        <w:rPr>
          <w:rFonts w:ascii="Calibri" w:hAnsi="Calibri" w:eastAsia="Calibri" w:cs="Calibri"/>
          <w:i w:val="1"/>
          <w:iCs w:val="1"/>
          <w:noProof w:val="0"/>
          <w:sz w:val="24"/>
          <w:szCs w:val="24"/>
          <w:lang w:val="en-GB"/>
        </w:rPr>
        <w:t>More than Human</w:t>
      </w:r>
      <w:r w:rsidRPr="32FA8755" w:rsidR="3C399D2B">
        <w:rPr>
          <w:rFonts w:ascii="Calibri" w:hAnsi="Calibri" w:eastAsia="Calibri" w:cs="Calibri"/>
          <w:noProof w:val="0"/>
          <w:sz w:val="24"/>
          <w:szCs w:val="24"/>
          <w:lang w:val="en-GB"/>
        </w:rPr>
        <w:t xml:space="preserve">. [online] Design Museum. Available at: </w:t>
      </w:r>
      <w:hyperlink r:id="R58b624ce85c143cb">
        <w:r w:rsidRPr="32FA8755" w:rsidR="3C399D2B">
          <w:rPr>
            <w:rStyle w:val="Hyperlink"/>
            <w:rFonts w:ascii="Calibri" w:hAnsi="Calibri" w:eastAsia="Calibri" w:cs="Calibri"/>
            <w:noProof w:val="0"/>
            <w:sz w:val="24"/>
            <w:szCs w:val="24"/>
            <w:lang w:val="en-GB"/>
          </w:rPr>
          <w:t>https://designmuseum.org/exhibitions/more-than-human</w:t>
        </w:r>
      </w:hyperlink>
      <w:r w:rsidRPr="32FA8755" w:rsidR="3C399D2B">
        <w:rPr>
          <w:rFonts w:ascii="Calibri" w:hAnsi="Calibri" w:eastAsia="Calibri" w:cs="Calibri"/>
          <w:noProof w:val="0"/>
          <w:sz w:val="24"/>
          <w:szCs w:val="24"/>
          <w:lang w:val="en-GB"/>
        </w:rPr>
        <w:t>.</w:t>
      </w:r>
      <w:r w:rsidRPr="32FA8755" w:rsidR="41CCDBFE">
        <w:rPr>
          <w:rFonts w:ascii="Calibri" w:hAnsi="Calibri" w:eastAsia="Calibri" w:cs="Calibri"/>
          <w:noProof w:val="0"/>
          <w:sz w:val="24"/>
          <w:szCs w:val="24"/>
          <w:lang w:val="en-GB"/>
        </w:rPr>
        <w:t xml:space="preserve"> [Accessed 3</w:t>
      </w:r>
      <w:r w:rsidRPr="32FA8755" w:rsidR="711D4DB9">
        <w:rPr>
          <w:rFonts w:ascii="Calibri" w:hAnsi="Calibri" w:eastAsia="Calibri" w:cs="Calibri"/>
          <w:noProof w:val="0"/>
          <w:sz w:val="24"/>
          <w:szCs w:val="24"/>
          <w:lang w:val="en-GB"/>
        </w:rPr>
        <w:t xml:space="preserve"> </w:t>
      </w:r>
      <w:r w:rsidRPr="32FA8755" w:rsidR="41CCDBFE">
        <w:rPr>
          <w:rFonts w:ascii="Calibri" w:hAnsi="Calibri" w:eastAsia="Calibri" w:cs="Calibri"/>
          <w:noProof w:val="0"/>
          <w:sz w:val="24"/>
          <w:szCs w:val="24"/>
          <w:lang w:val="en-GB"/>
        </w:rPr>
        <w:t>Dec. 2025].</w:t>
      </w:r>
    </w:p>
    <w:p w:rsidR="5B6445AB" w:rsidP="32FA8755" w:rsidRDefault="5B6445AB" w14:paraId="29C61CC1" w14:textId="63518261">
      <w:pPr>
        <w:pStyle w:val="Normal"/>
        <w:spacing w:line="480" w:lineRule="auto"/>
        <w:jc w:val="both"/>
        <w:rPr>
          <w:sz w:val="24"/>
          <w:szCs w:val="24"/>
        </w:rPr>
      </w:pPr>
      <w:r w:rsidRPr="32FA8755" w:rsidR="418EFDA2">
        <w:rPr>
          <w:sz w:val="24"/>
          <w:szCs w:val="24"/>
        </w:rPr>
        <w:t>Fig 8</w:t>
      </w:r>
      <w:r w:rsidRPr="32FA8755" w:rsidR="5ACEABAB">
        <w:rPr>
          <w:sz w:val="24"/>
          <w:szCs w:val="24"/>
        </w:rPr>
        <w:t xml:space="preserve"> –</w:t>
      </w:r>
      <w:r w:rsidRPr="32FA8755" w:rsidR="6B9856BB">
        <w:rPr>
          <w:sz w:val="24"/>
          <w:szCs w:val="24"/>
        </w:rPr>
        <w:t xml:space="preserve"> </w:t>
      </w:r>
      <w:r w:rsidRPr="32FA8755" w:rsidR="7669F1EE">
        <w:rPr>
          <w:sz w:val="24"/>
          <w:szCs w:val="24"/>
        </w:rPr>
        <w:t>W</w:t>
      </w:r>
      <w:r w:rsidRPr="32FA8755" w:rsidR="34BA92F9">
        <w:rPr>
          <w:sz w:val="24"/>
          <w:szCs w:val="24"/>
        </w:rPr>
        <w:t>EEDS</w:t>
      </w:r>
      <w:r w:rsidRPr="32FA8755" w:rsidR="7669F1EE">
        <w:rPr>
          <w:sz w:val="24"/>
          <w:szCs w:val="24"/>
        </w:rPr>
        <w:t xml:space="preserve">, </w:t>
      </w:r>
      <w:r w:rsidRPr="32FA8755" w:rsidR="29DB6955">
        <w:rPr>
          <w:sz w:val="24"/>
          <w:szCs w:val="24"/>
        </w:rPr>
        <w:t>I</w:t>
      </w:r>
      <w:r w:rsidRPr="32FA8755" w:rsidR="5ACEABAB">
        <w:rPr>
          <w:sz w:val="24"/>
          <w:szCs w:val="24"/>
        </w:rPr>
        <w:t xml:space="preserve">nk </w:t>
      </w:r>
      <w:r w:rsidRPr="32FA8755" w:rsidR="079471C5">
        <w:rPr>
          <w:sz w:val="24"/>
          <w:szCs w:val="24"/>
        </w:rPr>
        <w:t xml:space="preserve">on canvas </w:t>
      </w:r>
      <w:r w:rsidRPr="32FA8755" w:rsidR="508D471D">
        <w:rPr>
          <w:sz w:val="24"/>
          <w:szCs w:val="24"/>
        </w:rPr>
        <w:t>(</w:t>
      </w:r>
      <w:r w:rsidRPr="32FA8755" w:rsidR="5C09883A">
        <w:rPr>
          <w:sz w:val="24"/>
          <w:szCs w:val="24"/>
        </w:rPr>
        <w:t xml:space="preserve">Kesia </w:t>
      </w:r>
      <w:r w:rsidRPr="32FA8755" w:rsidR="57F70A4C">
        <w:rPr>
          <w:sz w:val="24"/>
          <w:szCs w:val="24"/>
        </w:rPr>
        <w:t>T</w:t>
      </w:r>
      <w:r w:rsidRPr="32FA8755" w:rsidR="5C09883A">
        <w:rPr>
          <w:sz w:val="24"/>
          <w:szCs w:val="24"/>
        </w:rPr>
        <w:t>ucker 2023</w:t>
      </w:r>
      <w:r w:rsidRPr="32FA8755" w:rsidR="64BFA37F">
        <w:rPr>
          <w:sz w:val="24"/>
          <w:szCs w:val="24"/>
        </w:rPr>
        <w:t>)</w:t>
      </w:r>
      <w:r w:rsidRPr="32FA8755" w:rsidR="71E01B04">
        <w:rPr>
          <w:sz w:val="24"/>
          <w:szCs w:val="24"/>
        </w:rPr>
        <w:t>.</w:t>
      </w:r>
      <w:r w:rsidRPr="32FA8755" w:rsidR="5ACEABAB">
        <w:rPr>
          <w:sz w:val="24"/>
          <w:szCs w:val="24"/>
        </w:rPr>
        <w:t xml:space="preserve"> </w:t>
      </w:r>
    </w:p>
    <w:p w:rsidR="5B6445AB" w:rsidP="32FA8755" w:rsidRDefault="5B6445AB" w14:paraId="7E22ABF1" w14:textId="1497C400">
      <w:pPr>
        <w:spacing w:line="480" w:lineRule="auto"/>
        <w:jc w:val="both"/>
        <w:rPr>
          <w:sz w:val="24"/>
          <w:szCs w:val="24"/>
        </w:rPr>
      </w:pPr>
      <w:r w:rsidRPr="32FA8755" w:rsidR="418EFDA2">
        <w:rPr>
          <w:sz w:val="24"/>
          <w:szCs w:val="24"/>
        </w:rPr>
        <w:t>Fig 9</w:t>
      </w:r>
      <w:r w:rsidRPr="32FA8755" w:rsidR="74D0BDF1">
        <w:rPr>
          <w:sz w:val="24"/>
          <w:szCs w:val="24"/>
        </w:rPr>
        <w:t xml:space="preserve"> –</w:t>
      </w:r>
      <w:r w:rsidRPr="32FA8755" w:rsidR="6B9015BD">
        <w:rPr>
          <w:sz w:val="24"/>
          <w:szCs w:val="24"/>
        </w:rPr>
        <w:t xml:space="preserve"> </w:t>
      </w:r>
      <w:r w:rsidRPr="32FA8755" w:rsidR="1750B7F1">
        <w:rPr>
          <w:sz w:val="24"/>
          <w:szCs w:val="24"/>
        </w:rPr>
        <w:t>Water lilies</w:t>
      </w:r>
      <w:r w:rsidRPr="32FA8755" w:rsidR="78E8E2CA">
        <w:rPr>
          <w:sz w:val="24"/>
          <w:szCs w:val="24"/>
        </w:rPr>
        <w:t>,</w:t>
      </w:r>
      <w:r w:rsidRPr="32FA8755" w:rsidR="35D75F92">
        <w:rPr>
          <w:sz w:val="24"/>
          <w:szCs w:val="24"/>
        </w:rPr>
        <w:t xml:space="preserve"> </w:t>
      </w:r>
      <w:r w:rsidRPr="32FA8755" w:rsidR="1A6DAAB7">
        <w:rPr>
          <w:sz w:val="24"/>
          <w:szCs w:val="24"/>
        </w:rPr>
        <w:t>M</w:t>
      </w:r>
      <w:r w:rsidRPr="32FA8755" w:rsidR="35D75F92">
        <w:rPr>
          <w:sz w:val="24"/>
          <w:szCs w:val="24"/>
        </w:rPr>
        <w:t>onet (</w:t>
      </w:r>
      <w:r w:rsidRPr="32FA8755" w:rsidR="69A2E944">
        <w:rPr>
          <w:sz w:val="24"/>
          <w:szCs w:val="24"/>
        </w:rPr>
        <w:t>1890s</w:t>
      </w:r>
      <w:r w:rsidRPr="32FA8755" w:rsidR="35D75F92">
        <w:rPr>
          <w:sz w:val="24"/>
          <w:szCs w:val="24"/>
        </w:rPr>
        <w:t>)</w:t>
      </w:r>
      <w:r w:rsidRPr="32FA8755" w:rsidR="1750B7F1">
        <w:rPr>
          <w:sz w:val="24"/>
          <w:szCs w:val="24"/>
        </w:rPr>
        <w:t xml:space="preserve"> </w:t>
      </w:r>
      <w:r w:rsidRPr="32FA8755" w:rsidR="15B90F6D">
        <w:rPr>
          <w:sz w:val="24"/>
          <w:szCs w:val="24"/>
        </w:rPr>
        <w:t xml:space="preserve">photographed at </w:t>
      </w:r>
      <w:r w:rsidRPr="32FA8755" w:rsidR="195AD7D5">
        <w:rPr>
          <w:sz w:val="24"/>
          <w:szCs w:val="24"/>
        </w:rPr>
        <w:t>M</w:t>
      </w:r>
      <w:r w:rsidRPr="32FA8755" w:rsidR="1C196EDF">
        <w:rPr>
          <w:sz w:val="24"/>
          <w:szCs w:val="24"/>
        </w:rPr>
        <w:t>usee</w:t>
      </w:r>
      <w:r w:rsidRPr="32FA8755" w:rsidR="1C196EDF">
        <w:rPr>
          <w:sz w:val="24"/>
          <w:szCs w:val="24"/>
        </w:rPr>
        <w:t xml:space="preserve"> </w:t>
      </w:r>
      <w:r w:rsidRPr="32FA8755" w:rsidR="6A4120AE">
        <w:rPr>
          <w:sz w:val="24"/>
          <w:szCs w:val="24"/>
        </w:rPr>
        <w:t>d</w:t>
      </w:r>
      <w:r w:rsidRPr="32FA8755" w:rsidR="1C196EDF">
        <w:rPr>
          <w:sz w:val="24"/>
          <w:szCs w:val="24"/>
        </w:rPr>
        <w:t xml:space="preserve">e </w:t>
      </w:r>
      <w:r w:rsidRPr="32FA8755" w:rsidR="1E4ABE2C">
        <w:rPr>
          <w:sz w:val="24"/>
          <w:szCs w:val="24"/>
        </w:rPr>
        <w:t>L</w:t>
      </w:r>
      <w:r w:rsidRPr="32FA8755" w:rsidR="1C196EDF">
        <w:rPr>
          <w:sz w:val="24"/>
          <w:szCs w:val="24"/>
        </w:rPr>
        <w:t>’</w:t>
      </w:r>
      <w:r w:rsidRPr="32FA8755" w:rsidR="2D25A90C">
        <w:rPr>
          <w:sz w:val="24"/>
          <w:szCs w:val="24"/>
        </w:rPr>
        <w:t>O</w:t>
      </w:r>
      <w:r w:rsidRPr="32FA8755" w:rsidR="15B90F6D">
        <w:rPr>
          <w:sz w:val="24"/>
          <w:szCs w:val="24"/>
        </w:rPr>
        <w:t>range</w:t>
      </w:r>
      <w:r w:rsidRPr="32FA8755" w:rsidR="1780E408">
        <w:rPr>
          <w:sz w:val="24"/>
          <w:szCs w:val="24"/>
        </w:rPr>
        <w:t>r</w:t>
      </w:r>
      <w:r w:rsidRPr="32FA8755" w:rsidR="36CF21BA">
        <w:rPr>
          <w:sz w:val="24"/>
          <w:szCs w:val="24"/>
        </w:rPr>
        <w:t>ie</w:t>
      </w:r>
      <w:r w:rsidRPr="32FA8755" w:rsidR="15B90F6D">
        <w:rPr>
          <w:sz w:val="24"/>
          <w:szCs w:val="24"/>
        </w:rPr>
        <w:t xml:space="preserve"> Paris (</w:t>
      </w:r>
      <w:r w:rsidRPr="32FA8755" w:rsidR="3DD8031E">
        <w:rPr>
          <w:sz w:val="24"/>
          <w:szCs w:val="24"/>
        </w:rPr>
        <w:t>28/10/25</w:t>
      </w:r>
      <w:r w:rsidRPr="32FA8755" w:rsidR="15B90F6D">
        <w:rPr>
          <w:sz w:val="24"/>
          <w:szCs w:val="24"/>
        </w:rPr>
        <w:t>)</w:t>
      </w:r>
      <w:r w:rsidRPr="32FA8755" w:rsidR="4EFB1705">
        <w:rPr>
          <w:sz w:val="24"/>
          <w:szCs w:val="24"/>
        </w:rPr>
        <w:t>.</w:t>
      </w:r>
    </w:p>
    <w:p w:rsidR="5B6445AB" w:rsidP="32FA8755" w:rsidRDefault="5B6445AB" w14:paraId="207C54D5" w14:textId="528EB7D2">
      <w:pPr>
        <w:pStyle w:val="Normal"/>
        <w:spacing w:line="480" w:lineRule="auto"/>
        <w:jc w:val="both"/>
        <w:rPr>
          <w:sz w:val="24"/>
          <w:szCs w:val="24"/>
        </w:rPr>
      </w:pPr>
      <w:r w:rsidRPr="32FA8755" w:rsidR="418EFDA2">
        <w:rPr>
          <w:sz w:val="24"/>
          <w:szCs w:val="24"/>
        </w:rPr>
        <w:t>Fig 10</w:t>
      </w:r>
      <w:r w:rsidRPr="32FA8755" w:rsidR="5CD7EEFE">
        <w:rPr>
          <w:sz w:val="24"/>
          <w:szCs w:val="24"/>
        </w:rPr>
        <w:t xml:space="preserve"> </w:t>
      </w:r>
      <w:r w:rsidRPr="32FA8755" w:rsidR="5CD7EEFE">
        <w:rPr>
          <w:sz w:val="24"/>
          <w:szCs w:val="24"/>
        </w:rPr>
        <w:t>–</w:t>
      </w:r>
      <w:r w:rsidRPr="32FA8755" w:rsidR="63684F95">
        <w:rPr>
          <w:sz w:val="24"/>
          <w:szCs w:val="24"/>
        </w:rPr>
        <w:t xml:space="preserve"> </w:t>
      </w:r>
      <w:r w:rsidRPr="32FA8755" w:rsidR="44C10BE2">
        <w:rPr>
          <w:sz w:val="24"/>
          <w:szCs w:val="24"/>
        </w:rPr>
        <w:t xml:space="preserve">Healing, Ingrid Meucci photographed in </w:t>
      </w:r>
      <w:r w:rsidRPr="32FA8755" w:rsidR="5CD7EEFE">
        <w:rPr>
          <w:sz w:val="24"/>
          <w:szCs w:val="24"/>
        </w:rPr>
        <w:t>Paris</w:t>
      </w:r>
      <w:r w:rsidRPr="32FA8755" w:rsidR="5CD7EEFE">
        <w:rPr>
          <w:sz w:val="24"/>
          <w:szCs w:val="24"/>
        </w:rPr>
        <w:t xml:space="preserve"> </w:t>
      </w:r>
      <w:r w:rsidRPr="32FA8755" w:rsidR="57F57D2F">
        <w:rPr>
          <w:sz w:val="24"/>
          <w:szCs w:val="24"/>
        </w:rPr>
        <w:t>(</w:t>
      </w:r>
      <w:r w:rsidRPr="32FA8755" w:rsidR="67CE64BA">
        <w:rPr>
          <w:sz w:val="24"/>
          <w:szCs w:val="24"/>
        </w:rPr>
        <w:t>28/10/25</w:t>
      </w:r>
      <w:r w:rsidRPr="32FA8755" w:rsidR="57F57D2F">
        <w:rPr>
          <w:sz w:val="24"/>
          <w:szCs w:val="24"/>
        </w:rPr>
        <w:t>)</w:t>
      </w:r>
      <w:r w:rsidRPr="32FA8755" w:rsidR="16445839">
        <w:rPr>
          <w:sz w:val="24"/>
          <w:szCs w:val="24"/>
        </w:rPr>
        <w:t>.</w:t>
      </w:r>
    </w:p>
    <w:p w:rsidR="5B6445AB" w:rsidP="32FA8755" w:rsidRDefault="5B6445AB" w14:paraId="5DBE7757" w14:textId="3000F460">
      <w:pPr>
        <w:spacing w:before="0" w:beforeAutospacing="off" w:after="220" w:afterAutospacing="off" w:line="360" w:lineRule="auto"/>
        <w:jc w:val="both"/>
        <w:rPr>
          <w:rFonts w:ascii="Calibri" w:hAnsi="Calibri" w:eastAsia="Calibri" w:cs="Calibri"/>
          <w:noProof w:val="0"/>
          <w:sz w:val="22"/>
          <w:szCs w:val="22"/>
          <w:lang w:val="en-GB"/>
        </w:rPr>
      </w:pPr>
      <w:r w:rsidRPr="32FA8755" w:rsidR="418EFDA2">
        <w:rPr>
          <w:sz w:val="24"/>
          <w:szCs w:val="24"/>
        </w:rPr>
        <w:t>Fig 11</w:t>
      </w:r>
      <w:r w:rsidRPr="32FA8755" w:rsidR="39FFB045">
        <w:rPr>
          <w:sz w:val="24"/>
          <w:szCs w:val="24"/>
        </w:rPr>
        <w:t xml:space="preserve"> - </w:t>
      </w:r>
      <w:r w:rsidRPr="32FA8755" w:rsidR="60C7CB60">
        <w:rPr>
          <w:rFonts w:ascii="Calibri" w:hAnsi="Calibri" w:eastAsia="Calibri" w:cs="Calibri"/>
          <w:noProof w:val="0"/>
          <w:sz w:val="22"/>
          <w:szCs w:val="22"/>
          <w:lang w:val="en-GB"/>
        </w:rPr>
        <w:t xml:space="preserve">Matt Tommey. (n.d.). </w:t>
      </w:r>
      <w:r w:rsidRPr="32FA8755" w:rsidR="60C7CB60">
        <w:rPr>
          <w:rFonts w:ascii="Calibri" w:hAnsi="Calibri" w:eastAsia="Calibri" w:cs="Calibri"/>
          <w:i w:val="1"/>
          <w:iCs w:val="1"/>
          <w:noProof w:val="0"/>
          <w:sz w:val="22"/>
          <w:szCs w:val="22"/>
          <w:lang w:val="en-GB"/>
        </w:rPr>
        <w:t>Matt Tommey | Modern Rustic North Carolina Baskets</w:t>
      </w:r>
      <w:r w:rsidRPr="32FA8755" w:rsidR="60C7CB60">
        <w:rPr>
          <w:rFonts w:ascii="Calibri" w:hAnsi="Calibri" w:eastAsia="Calibri" w:cs="Calibri"/>
          <w:noProof w:val="0"/>
          <w:sz w:val="22"/>
          <w:szCs w:val="22"/>
          <w:lang w:val="en-GB"/>
        </w:rPr>
        <w:t xml:space="preserve">. [online] Available at: </w:t>
      </w:r>
      <w:hyperlink r:id="R5cce64d865034994">
        <w:r w:rsidRPr="32FA8755" w:rsidR="60C7CB60">
          <w:rPr>
            <w:rStyle w:val="Hyperlink"/>
            <w:rFonts w:ascii="Calibri" w:hAnsi="Calibri" w:eastAsia="Calibri" w:cs="Calibri"/>
            <w:noProof w:val="0"/>
            <w:sz w:val="22"/>
            <w:szCs w:val="22"/>
            <w:lang w:val="en-GB"/>
          </w:rPr>
          <w:t>https://www.matttommey.com/</w:t>
        </w:r>
      </w:hyperlink>
      <w:r w:rsidRPr="32FA8755" w:rsidR="60C7CB60">
        <w:rPr>
          <w:rFonts w:ascii="Calibri" w:hAnsi="Calibri" w:eastAsia="Calibri" w:cs="Calibri"/>
          <w:noProof w:val="0"/>
          <w:sz w:val="22"/>
          <w:szCs w:val="22"/>
          <w:lang w:val="en-GB"/>
        </w:rPr>
        <w:t>. [</w:t>
      </w:r>
      <w:r w:rsidRPr="32FA8755" w:rsidR="60C7CB60">
        <w:rPr>
          <w:rFonts w:ascii="Calibri" w:hAnsi="Calibri" w:eastAsia="Calibri" w:cs="Calibri"/>
          <w:noProof w:val="0"/>
          <w:sz w:val="22"/>
          <w:szCs w:val="22"/>
          <w:lang w:val="en-GB"/>
        </w:rPr>
        <w:t>Ac</w:t>
      </w:r>
      <w:r w:rsidRPr="32FA8755" w:rsidR="23D979E6">
        <w:rPr>
          <w:rFonts w:ascii="Calibri" w:hAnsi="Calibri" w:eastAsia="Calibri" w:cs="Calibri"/>
          <w:noProof w:val="0"/>
          <w:sz w:val="22"/>
          <w:szCs w:val="22"/>
          <w:lang w:val="en-GB"/>
        </w:rPr>
        <w:t>c</w:t>
      </w:r>
      <w:r w:rsidRPr="32FA8755" w:rsidR="60C7CB60">
        <w:rPr>
          <w:rFonts w:ascii="Calibri" w:hAnsi="Calibri" w:eastAsia="Calibri" w:cs="Calibri"/>
          <w:noProof w:val="0"/>
          <w:sz w:val="22"/>
          <w:szCs w:val="22"/>
          <w:lang w:val="en-GB"/>
        </w:rPr>
        <w:t>essed</w:t>
      </w:r>
      <w:r w:rsidRPr="32FA8755" w:rsidR="2AC8453B">
        <w:rPr>
          <w:rFonts w:ascii="Calibri" w:hAnsi="Calibri" w:eastAsia="Calibri" w:cs="Calibri"/>
          <w:noProof w:val="0"/>
          <w:sz w:val="22"/>
          <w:szCs w:val="22"/>
          <w:lang w:val="en-GB"/>
        </w:rPr>
        <w:t xml:space="preserve"> 23rd</w:t>
      </w:r>
      <w:r w:rsidRPr="32FA8755" w:rsidR="60C7CB60">
        <w:rPr>
          <w:rFonts w:ascii="Calibri" w:hAnsi="Calibri" w:eastAsia="Calibri" w:cs="Calibri"/>
          <w:noProof w:val="0"/>
          <w:sz w:val="22"/>
          <w:szCs w:val="22"/>
          <w:lang w:val="en-GB"/>
        </w:rPr>
        <w:t xml:space="preserve"> </w:t>
      </w:r>
      <w:r w:rsidRPr="32FA8755" w:rsidR="17D591FC">
        <w:rPr>
          <w:rFonts w:ascii="Calibri" w:hAnsi="Calibri" w:eastAsia="Calibri" w:cs="Calibri"/>
          <w:noProof w:val="0"/>
          <w:sz w:val="22"/>
          <w:szCs w:val="22"/>
          <w:lang w:val="en-GB"/>
        </w:rPr>
        <w:t>Nov</w:t>
      </w:r>
      <w:r w:rsidRPr="32FA8755" w:rsidR="5FDE6EE1">
        <w:rPr>
          <w:rFonts w:ascii="Calibri" w:hAnsi="Calibri" w:eastAsia="Calibri" w:cs="Calibri"/>
          <w:noProof w:val="0"/>
          <w:sz w:val="22"/>
          <w:szCs w:val="22"/>
          <w:lang w:val="en-GB"/>
        </w:rPr>
        <w:t>. 2025]</w:t>
      </w:r>
    </w:p>
    <w:p w:rsidR="5B6445AB" w:rsidP="32FA8755" w:rsidRDefault="5B6445AB" w14:paraId="434E6395" w14:textId="21B569D4">
      <w:pPr>
        <w:pStyle w:val="Normal"/>
        <w:spacing w:before="0" w:beforeAutospacing="off" w:after="220" w:afterAutospacing="off" w:line="360" w:lineRule="auto"/>
        <w:jc w:val="both"/>
        <w:rPr>
          <w:sz w:val="24"/>
          <w:szCs w:val="24"/>
        </w:rPr>
      </w:pPr>
      <w:r w:rsidRPr="32FA8755" w:rsidR="418EFDA2">
        <w:rPr>
          <w:sz w:val="24"/>
          <w:szCs w:val="24"/>
        </w:rPr>
        <w:t xml:space="preserve">Fig 12 </w:t>
      </w:r>
      <w:r w:rsidRPr="32FA8755" w:rsidR="60F76166">
        <w:rPr>
          <w:sz w:val="24"/>
          <w:szCs w:val="24"/>
        </w:rPr>
        <w:t xml:space="preserve">- </w:t>
      </w:r>
      <w:hyperlink r:id="R9aa4dfe6e24f42e5">
        <w:r w:rsidRPr="32FA8755" w:rsidR="60F76166">
          <w:rPr>
            <w:rStyle w:val="Hyperlink"/>
            <w:rFonts w:ascii="Calibri" w:hAnsi="Calibri" w:eastAsia="Calibri" w:cs="Calibri"/>
            <w:noProof w:val="0"/>
            <w:sz w:val="22"/>
            <w:szCs w:val="22"/>
            <w:lang w:val="en-GB"/>
          </w:rPr>
          <w:t>www.musee-moyenage.fr</w:t>
        </w:r>
      </w:hyperlink>
      <w:r w:rsidRPr="32FA8755" w:rsidR="60F76166">
        <w:rPr>
          <w:rFonts w:ascii="Calibri" w:hAnsi="Calibri" w:eastAsia="Calibri" w:cs="Calibri"/>
          <w:noProof w:val="0"/>
          <w:sz w:val="22"/>
          <w:szCs w:val="22"/>
          <w:lang w:val="en-GB"/>
        </w:rPr>
        <w:t xml:space="preserve">. (n.d.). </w:t>
      </w:r>
      <w:r w:rsidRPr="32FA8755" w:rsidR="60F76166">
        <w:rPr>
          <w:rFonts w:ascii="Calibri" w:hAnsi="Calibri" w:eastAsia="Calibri" w:cs="Calibri"/>
          <w:i w:val="1"/>
          <w:iCs w:val="1"/>
          <w:noProof w:val="0"/>
          <w:sz w:val="22"/>
          <w:szCs w:val="22"/>
          <w:lang w:val="en-GB"/>
        </w:rPr>
        <w:t xml:space="preserve">The Lady and the unicorn I </w:t>
      </w:r>
      <w:r w:rsidRPr="32FA8755" w:rsidR="60F76166">
        <w:rPr>
          <w:rFonts w:ascii="Calibri" w:hAnsi="Calibri" w:eastAsia="Calibri" w:cs="Calibri"/>
          <w:i w:val="1"/>
          <w:iCs w:val="1"/>
          <w:noProof w:val="0"/>
          <w:sz w:val="22"/>
          <w:szCs w:val="22"/>
          <w:lang w:val="en-GB"/>
        </w:rPr>
        <w:t>Musée</w:t>
      </w:r>
      <w:r w:rsidRPr="32FA8755" w:rsidR="60F76166">
        <w:rPr>
          <w:rFonts w:ascii="Calibri" w:hAnsi="Calibri" w:eastAsia="Calibri" w:cs="Calibri"/>
          <w:i w:val="1"/>
          <w:iCs w:val="1"/>
          <w:noProof w:val="0"/>
          <w:sz w:val="22"/>
          <w:szCs w:val="22"/>
          <w:lang w:val="en-GB"/>
        </w:rPr>
        <w:t xml:space="preserve"> de Cluny</w:t>
      </w:r>
      <w:r w:rsidRPr="32FA8755" w:rsidR="60F76166">
        <w:rPr>
          <w:rFonts w:ascii="Calibri" w:hAnsi="Calibri" w:eastAsia="Calibri" w:cs="Calibri"/>
          <w:noProof w:val="0"/>
          <w:sz w:val="22"/>
          <w:szCs w:val="22"/>
          <w:lang w:val="en-GB"/>
        </w:rPr>
        <w:t xml:space="preserve">. [online] Available at: </w:t>
      </w:r>
      <w:hyperlink r:id="Rc81ccda7d9ac4e0b">
        <w:r w:rsidRPr="32FA8755" w:rsidR="60F76166">
          <w:rPr>
            <w:rStyle w:val="Hyperlink"/>
            <w:rFonts w:ascii="Calibri" w:hAnsi="Calibri" w:eastAsia="Calibri" w:cs="Calibri"/>
            <w:noProof w:val="0"/>
            <w:sz w:val="22"/>
            <w:szCs w:val="22"/>
            <w:lang w:val="en-GB"/>
          </w:rPr>
          <w:t>https://www.musee-moyenage.fr/en/collection/the-lady-and-the-unicorn.html</w:t>
        </w:r>
      </w:hyperlink>
      <w:r w:rsidRPr="32FA8755" w:rsidR="60F76166">
        <w:rPr>
          <w:rFonts w:ascii="Calibri" w:hAnsi="Calibri" w:eastAsia="Calibri" w:cs="Calibri"/>
          <w:noProof w:val="0"/>
          <w:sz w:val="22"/>
          <w:szCs w:val="22"/>
          <w:lang w:val="en-GB"/>
        </w:rPr>
        <w:t>. [accessed</w:t>
      </w:r>
      <w:r w:rsidRPr="32FA8755" w:rsidR="0F24A1F7">
        <w:rPr>
          <w:rFonts w:ascii="Calibri" w:hAnsi="Calibri" w:eastAsia="Calibri" w:cs="Calibri"/>
          <w:noProof w:val="0"/>
          <w:sz w:val="22"/>
          <w:szCs w:val="22"/>
          <w:lang w:val="en-GB"/>
        </w:rPr>
        <w:t xml:space="preserve"> 12 Nov. 2025]</w:t>
      </w:r>
    </w:p>
    <w:p w:rsidR="5B6445AB" w:rsidP="32FA8755" w:rsidRDefault="5B6445AB" w14:paraId="33305F0C" w14:textId="2FE34E5A">
      <w:pPr>
        <w:spacing w:line="480" w:lineRule="auto"/>
        <w:jc w:val="both"/>
        <w:rPr>
          <w:sz w:val="24"/>
          <w:szCs w:val="24"/>
        </w:rPr>
      </w:pPr>
      <w:r w:rsidRPr="32FA8755" w:rsidR="418EFDA2">
        <w:rPr>
          <w:sz w:val="24"/>
          <w:szCs w:val="24"/>
        </w:rPr>
        <w:t xml:space="preserve">Fig 13 </w:t>
      </w:r>
      <w:r w:rsidRPr="32FA8755" w:rsidR="66CC3AFD">
        <w:rPr>
          <w:sz w:val="24"/>
          <w:szCs w:val="24"/>
        </w:rPr>
        <w:t xml:space="preserve">- </w:t>
      </w:r>
      <w:r w:rsidRPr="32FA8755" w:rsidR="3AAB1CB4">
        <w:rPr>
          <w:sz w:val="24"/>
          <w:szCs w:val="24"/>
        </w:rPr>
        <w:t>S</w:t>
      </w:r>
      <w:r w:rsidRPr="32FA8755" w:rsidR="5EC9D58C">
        <w:rPr>
          <w:sz w:val="24"/>
          <w:szCs w:val="24"/>
        </w:rPr>
        <w:t>ubmersion</w:t>
      </w:r>
      <w:r w:rsidRPr="32FA8755" w:rsidR="1AE540A5">
        <w:rPr>
          <w:sz w:val="24"/>
          <w:szCs w:val="24"/>
        </w:rPr>
        <w:t xml:space="preserve">, </w:t>
      </w:r>
      <w:r w:rsidRPr="32FA8755" w:rsidR="46A562DB">
        <w:rPr>
          <w:sz w:val="24"/>
          <w:szCs w:val="24"/>
        </w:rPr>
        <w:t>Wild</w:t>
      </w:r>
      <w:r w:rsidRPr="32FA8755" w:rsidR="1AE540A5">
        <w:rPr>
          <w:sz w:val="24"/>
          <w:szCs w:val="24"/>
        </w:rPr>
        <w:t xml:space="preserve"> </w:t>
      </w:r>
      <w:r w:rsidRPr="32FA8755" w:rsidR="38C3170A">
        <w:rPr>
          <w:sz w:val="24"/>
          <w:szCs w:val="24"/>
        </w:rPr>
        <w:t>I</w:t>
      </w:r>
      <w:r w:rsidRPr="32FA8755" w:rsidR="1AE540A5">
        <w:rPr>
          <w:sz w:val="24"/>
          <w:szCs w:val="24"/>
        </w:rPr>
        <w:t>nks (Kesia Tucker</w:t>
      </w:r>
      <w:r w:rsidRPr="32FA8755" w:rsidR="10885403">
        <w:rPr>
          <w:sz w:val="24"/>
          <w:szCs w:val="24"/>
        </w:rPr>
        <w:t xml:space="preserve"> 2024)</w:t>
      </w:r>
      <w:r w:rsidRPr="32FA8755" w:rsidR="147C13F0">
        <w:rPr>
          <w:sz w:val="24"/>
          <w:szCs w:val="24"/>
        </w:rPr>
        <w:t>.</w:t>
      </w:r>
    </w:p>
    <w:p w:rsidR="5B6445AB" w:rsidP="32FA8755" w:rsidRDefault="5B6445AB" w14:paraId="1038B700" w14:textId="590CEF37">
      <w:pPr>
        <w:spacing w:line="480" w:lineRule="auto"/>
        <w:jc w:val="both"/>
        <w:rPr>
          <w:sz w:val="24"/>
          <w:szCs w:val="24"/>
        </w:rPr>
      </w:pPr>
      <w:r w:rsidRPr="32FA8755" w:rsidR="418EFDA2">
        <w:rPr>
          <w:sz w:val="24"/>
          <w:szCs w:val="24"/>
        </w:rPr>
        <w:t>Fig 14</w:t>
      </w:r>
      <w:r w:rsidRPr="32FA8755" w:rsidR="181C1C26">
        <w:rPr>
          <w:sz w:val="24"/>
          <w:szCs w:val="24"/>
        </w:rPr>
        <w:t xml:space="preserve"> – The Alchemist by </w:t>
      </w:r>
      <w:r w:rsidRPr="32FA8755" w:rsidR="181C1C26">
        <w:rPr>
          <w:sz w:val="24"/>
          <w:szCs w:val="24"/>
        </w:rPr>
        <w:t>B.Kher</w:t>
      </w:r>
      <w:r w:rsidRPr="32FA8755" w:rsidR="60592F18">
        <w:rPr>
          <w:sz w:val="24"/>
          <w:szCs w:val="24"/>
        </w:rPr>
        <w:t xml:space="preserve">, </w:t>
      </w:r>
      <w:r w:rsidRPr="32FA8755" w:rsidR="181C1C26">
        <w:rPr>
          <w:sz w:val="24"/>
          <w:szCs w:val="24"/>
        </w:rPr>
        <w:t xml:space="preserve">photographed </w:t>
      </w:r>
      <w:r w:rsidRPr="32FA8755" w:rsidR="506AC932">
        <w:rPr>
          <w:sz w:val="24"/>
          <w:szCs w:val="24"/>
        </w:rPr>
        <w:t xml:space="preserve">at </w:t>
      </w:r>
      <w:r w:rsidRPr="32FA8755" w:rsidR="506AC932">
        <w:rPr>
          <w:sz w:val="24"/>
          <w:szCs w:val="24"/>
        </w:rPr>
        <w:t>Perr</w:t>
      </w:r>
      <w:r w:rsidRPr="32FA8755" w:rsidR="7ED3D848">
        <w:rPr>
          <w:sz w:val="24"/>
          <w:szCs w:val="24"/>
        </w:rPr>
        <w:t>otin</w:t>
      </w:r>
      <w:r w:rsidRPr="32FA8755" w:rsidR="506AC932">
        <w:rPr>
          <w:sz w:val="24"/>
          <w:szCs w:val="24"/>
        </w:rPr>
        <w:t xml:space="preserve"> in Paris</w:t>
      </w:r>
      <w:r w:rsidRPr="32FA8755" w:rsidR="5E8278A0">
        <w:rPr>
          <w:sz w:val="24"/>
          <w:szCs w:val="24"/>
        </w:rPr>
        <w:t xml:space="preserve"> </w:t>
      </w:r>
      <w:r w:rsidRPr="32FA8755" w:rsidR="712E5122">
        <w:rPr>
          <w:sz w:val="24"/>
          <w:szCs w:val="24"/>
        </w:rPr>
        <w:t>(27/10/25</w:t>
      </w:r>
      <w:r w:rsidRPr="32FA8755" w:rsidR="5E8278A0">
        <w:rPr>
          <w:sz w:val="24"/>
          <w:szCs w:val="24"/>
        </w:rPr>
        <w:t>)</w:t>
      </w:r>
      <w:r w:rsidRPr="32FA8755" w:rsidR="08056511">
        <w:rPr>
          <w:sz w:val="24"/>
          <w:szCs w:val="24"/>
        </w:rPr>
        <w:t>.</w:t>
      </w:r>
      <w:r w:rsidRPr="32FA8755" w:rsidR="506AC932">
        <w:rPr>
          <w:sz w:val="24"/>
          <w:szCs w:val="24"/>
        </w:rPr>
        <w:t xml:space="preserve"> </w:t>
      </w:r>
    </w:p>
    <w:p w:rsidR="5B6445AB" w:rsidP="32FA8755" w:rsidRDefault="5B6445AB" w14:paraId="20691CBE" w14:textId="27B9295A">
      <w:pPr>
        <w:spacing w:line="480" w:lineRule="auto"/>
        <w:jc w:val="both"/>
        <w:rPr>
          <w:sz w:val="24"/>
          <w:szCs w:val="24"/>
        </w:rPr>
      </w:pPr>
      <w:r w:rsidRPr="32FA8755" w:rsidR="418EFDA2">
        <w:rPr>
          <w:sz w:val="24"/>
          <w:szCs w:val="24"/>
        </w:rPr>
        <w:t>Fig 15</w:t>
      </w:r>
      <w:r w:rsidRPr="32FA8755" w:rsidR="4022BCFE">
        <w:rPr>
          <w:sz w:val="24"/>
          <w:szCs w:val="24"/>
        </w:rPr>
        <w:t xml:space="preserve"> –</w:t>
      </w:r>
      <w:r w:rsidRPr="32FA8755" w:rsidR="7FE3A87B">
        <w:rPr>
          <w:sz w:val="24"/>
          <w:szCs w:val="24"/>
        </w:rPr>
        <w:t xml:space="preserve"> </w:t>
      </w:r>
      <w:r w:rsidRPr="32FA8755" w:rsidR="2B29C12C">
        <w:rPr>
          <w:sz w:val="24"/>
          <w:szCs w:val="24"/>
        </w:rPr>
        <w:t>W</w:t>
      </w:r>
      <w:r w:rsidRPr="32FA8755" w:rsidR="29716703">
        <w:rPr>
          <w:sz w:val="24"/>
          <w:szCs w:val="24"/>
        </w:rPr>
        <w:t xml:space="preserve">eather </w:t>
      </w:r>
      <w:r w:rsidRPr="32FA8755" w:rsidR="09EAB522">
        <w:rPr>
          <w:sz w:val="24"/>
          <w:szCs w:val="24"/>
        </w:rPr>
        <w:t>P</w:t>
      </w:r>
      <w:r w:rsidRPr="32FA8755" w:rsidR="29716703">
        <w:rPr>
          <w:sz w:val="24"/>
          <w:szCs w:val="24"/>
        </w:rPr>
        <w:t>ainting, lighting rod</w:t>
      </w:r>
      <w:r w:rsidRPr="32FA8755" w:rsidR="4022BCFE">
        <w:rPr>
          <w:sz w:val="24"/>
          <w:szCs w:val="24"/>
        </w:rPr>
        <w:t xml:space="preserve"> </w:t>
      </w:r>
      <w:r w:rsidRPr="32FA8755" w:rsidR="4022BCFE">
        <w:rPr>
          <w:sz w:val="24"/>
          <w:szCs w:val="24"/>
        </w:rPr>
        <w:t xml:space="preserve">by </w:t>
      </w:r>
      <w:r w:rsidRPr="32FA8755" w:rsidR="4022BCFE">
        <w:rPr>
          <w:sz w:val="24"/>
          <w:szCs w:val="24"/>
        </w:rPr>
        <w:t>B.Kher</w:t>
      </w:r>
      <w:r w:rsidRPr="32FA8755" w:rsidR="19E998CE">
        <w:rPr>
          <w:sz w:val="24"/>
          <w:szCs w:val="24"/>
        </w:rPr>
        <w:t xml:space="preserve"> (2024)</w:t>
      </w:r>
      <w:r w:rsidRPr="32FA8755" w:rsidR="4022BCFE">
        <w:rPr>
          <w:sz w:val="24"/>
          <w:szCs w:val="24"/>
        </w:rPr>
        <w:t xml:space="preserve">, photographed at </w:t>
      </w:r>
      <w:r w:rsidRPr="32FA8755" w:rsidR="4022BCFE">
        <w:rPr>
          <w:sz w:val="24"/>
          <w:szCs w:val="24"/>
        </w:rPr>
        <w:t>Perr</w:t>
      </w:r>
      <w:r w:rsidRPr="32FA8755" w:rsidR="3D8D984F">
        <w:rPr>
          <w:sz w:val="24"/>
          <w:szCs w:val="24"/>
        </w:rPr>
        <w:t>o</w:t>
      </w:r>
      <w:r w:rsidRPr="32FA8755" w:rsidR="4022BCFE">
        <w:rPr>
          <w:sz w:val="24"/>
          <w:szCs w:val="24"/>
        </w:rPr>
        <w:t>t</w:t>
      </w:r>
      <w:r w:rsidRPr="32FA8755" w:rsidR="666332EF">
        <w:rPr>
          <w:sz w:val="24"/>
          <w:szCs w:val="24"/>
        </w:rPr>
        <w:t>in</w:t>
      </w:r>
      <w:r w:rsidRPr="32FA8755" w:rsidR="4022BCFE">
        <w:rPr>
          <w:sz w:val="24"/>
          <w:szCs w:val="24"/>
        </w:rPr>
        <w:t xml:space="preserve"> in Paris (</w:t>
      </w:r>
      <w:r w:rsidRPr="32FA8755" w:rsidR="6078F267">
        <w:rPr>
          <w:sz w:val="24"/>
          <w:szCs w:val="24"/>
        </w:rPr>
        <w:t>27/10/25</w:t>
      </w:r>
      <w:r w:rsidRPr="32FA8755" w:rsidR="4022BCFE">
        <w:rPr>
          <w:sz w:val="24"/>
          <w:szCs w:val="24"/>
        </w:rPr>
        <w:t>)</w:t>
      </w:r>
      <w:r w:rsidRPr="32FA8755" w:rsidR="1CCEB38F">
        <w:rPr>
          <w:sz w:val="24"/>
          <w:szCs w:val="24"/>
        </w:rPr>
        <w:t>.</w:t>
      </w:r>
      <w:r w:rsidRPr="32FA8755" w:rsidR="4022BCFE">
        <w:rPr>
          <w:sz w:val="24"/>
          <w:szCs w:val="24"/>
        </w:rPr>
        <w:t xml:space="preserve"> </w:t>
      </w:r>
    </w:p>
    <w:p w:rsidR="5B6445AB" w:rsidP="32FA8755" w:rsidRDefault="5B6445AB" w14:paraId="21B13179" w14:textId="7FC2D526">
      <w:pPr>
        <w:spacing w:before="0" w:beforeAutospacing="off" w:after="220" w:afterAutospacing="off" w:line="360" w:lineRule="auto"/>
        <w:jc w:val="both"/>
        <w:rPr>
          <w:sz w:val="24"/>
          <w:szCs w:val="24"/>
        </w:rPr>
      </w:pPr>
      <w:r w:rsidRPr="32FA8755" w:rsidR="418EFDA2">
        <w:rPr>
          <w:sz w:val="24"/>
          <w:szCs w:val="24"/>
        </w:rPr>
        <w:t>Fig 16</w:t>
      </w:r>
      <w:r w:rsidRPr="32FA8755" w:rsidR="6EF695CA">
        <w:rPr>
          <w:sz w:val="24"/>
          <w:szCs w:val="24"/>
        </w:rPr>
        <w:t xml:space="preserve"> - </w:t>
      </w:r>
      <w:r w:rsidRPr="32FA8755" w:rsidR="6202BDA1">
        <w:rPr>
          <w:rFonts w:ascii="Calibri" w:hAnsi="Calibri" w:eastAsia="Calibri" w:cs="Calibri"/>
          <w:noProof w:val="0"/>
          <w:sz w:val="22"/>
          <w:szCs w:val="22"/>
          <w:lang w:val="en-GB"/>
        </w:rPr>
        <w:t xml:space="preserve">Malene T. Laugesen. (2024). </w:t>
      </w:r>
      <w:r w:rsidRPr="32FA8755" w:rsidR="6202BDA1">
        <w:rPr>
          <w:rFonts w:ascii="Calibri" w:hAnsi="Calibri" w:eastAsia="Calibri" w:cs="Calibri"/>
          <w:i w:val="1"/>
          <w:iCs w:val="1"/>
          <w:noProof w:val="0"/>
          <w:sz w:val="22"/>
          <w:szCs w:val="22"/>
          <w:lang w:val="en-GB"/>
        </w:rPr>
        <w:t>Malene T. Laugesen</w:t>
      </w:r>
      <w:r w:rsidRPr="32FA8755" w:rsidR="6202BDA1">
        <w:rPr>
          <w:rFonts w:ascii="Calibri" w:hAnsi="Calibri" w:eastAsia="Calibri" w:cs="Calibri"/>
          <w:noProof w:val="0"/>
          <w:sz w:val="22"/>
          <w:szCs w:val="22"/>
          <w:lang w:val="en-GB"/>
        </w:rPr>
        <w:t xml:space="preserve">. [online] Available at: </w:t>
      </w:r>
      <w:hyperlink r:id="Re3e8181dcd5f4fc2">
        <w:r w:rsidRPr="32FA8755" w:rsidR="6202BDA1">
          <w:rPr>
            <w:rStyle w:val="Hyperlink"/>
            <w:rFonts w:ascii="Calibri" w:hAnsi="Calibri" w:eastAsia="Calibri" w:cs="Calibri"/>
            <w:noProof w:val="0"/>
            <w:sz w:val="22"/>
            <w:szCs w:val="22"/>
            <w:lang w:val="en-GB"/>
          </w:rPr>
          <w:t>https://www.malenetlaugesen.com/</w:t>
        </w:r>
      </w:hyperlink>
      <w:r w:rsidRPr="32FA8755" w:rsidR="6202BDA1">
        <w:rPr>
          <w:rFonts w:ascii="Calibri" w:hAnsi="Calibri" w:eastAsia="Calibri" w:cs="Calibri"/>
          <w:noProof w:val="0"/>
          <w:sz w:val="22"/>
          <w:szCs w:val="22"/>
          <w:lang w:val="en-GB"/>
        </w:rPr>
        <w:t xml:space="preserve"> [Accessed 16 Jul. 2025].</w:t>
      </w:r>
    </w:p>
    <w:p w:rsidR="5B6445AB" w:rsidP="32FA8755" w:rsidRDefault="5B6445AB" w14:paraId="2CA07BE9" w14:textId="13ABA25C">
      <w:pPr>
        <w:pStyle w:val="Normal"/>
        <w:spacing w:before="0" w:beforeAutospacing="off" w:after="220" w:afterAutospacing="off" w:line="360" w:lineRule="auto"/>
        <w:jc w:val="both"/>
        <w:rPr>
          <w:b w:val="1"/>
          <w:bCs w:val="1"/>
          <w:color w:val="385623" w:themeColor="accent6" w:themeTint="FF" w:themeShade="80"/>
          <w:sz w:val="24"/>
          <w:szCs w:val="24"/>
        </w:rPr>
      </w:pPr>
      <w:r w:rsidRPr="32FA8755" w:rsidR="418EFDA2">
        <w:rPr>
          <w:sz w:val="24"/>
          <w:szCs w:val="24"/>
        </w:rPr>
        <w:t>Fig 17</w:t>
      </w:r>
      <w:r w:rsidRPr="32FA8755" w:rsidR="6B0D3FF3">
        <w:rPr>
          <w:sz w:val="24"/>
          <w:szCs w:val="24"/>
        </w:rPr>
        <w:t xml:space="preserve"> - </w:t>
      </w:r>
      <w:r w:rsidRPr="32FA8755" w:rsidR="03CDAFFD">
        <w:rPr>
          <w:rFonts w:ascii="Calibri" w:hAnsi="Calibri" w:eastAsia="Calibri" w:cs="Calibri"/>
          <w:noProof w:val="0"/>
          <w:sz w:val="22"/>
          <w:szCs w:val="22"/>
          <w:lang w:val="en-GB"/>
        </w:rPr>
        <w:t xml:space="preserve">Sevenfables.co.uk. (2025). </w:t>
      </w:r>
      <w:r w:rsidRPr="32FA8755" w:rsidR="03CDAFFD">
        <w:rPr>
          <w:rFonts w:ascii="Calibri" w:hAnsi="Calibri" w:eastAsia="Calibri" w:cs="Calibri"/>
          <w:i w:val="1"/>
          <w:iCs w:val="1"/>
          <w:noProof w:val="0"/>
          <w:sz w:val="22"/>
          <w:szCs w:val="22"/>
          <w:lang w:val="en-GB"/>
        </w:rPr>
        <w:t>Website Filtered</w:t>
      </w:r>
      <w:r w:rsidRPr="32FA8755" w:rsidR="03CDAFFD">
        <w:rPr>
          <w:rFonts w:ascii="Calibri" w:hAnsi="Calibri" w:eastAsia="Calibri" w:cs="Calibri"/>
          <w:noProof w:val="0"/>
          <w:sz w:val="22"/>
          <w:szCs w:val="22"/>
          <w:lang w:val="en-GB"/>
        </w:rPr>
        <w:t xml:space="preserve">. [online] Available at: </w:t>
      </w:r>
      <w:hyperlink r:id="Reeaf48974a104020">
        <w:r w:rsidRPr="32FA8755" w:rsidR="03CDAFFD">
          <w:rPr>
            <w:rStyle w:val="Hyperlink"/>
            <w:rFonts w:ascii="Calibri" w:hAnsi="Calibri" w:eastAsia="Calibri" w:cs="Calibri"/>
            <w:noProof w:val="0"/>
            <w:sz w:val="22"/>
            <w:szCs w:val="22"/>
            <w:lang w:val="en-GB"/>
          </w:rPr>
          <w:t>https://www.sevenfables.co.uk/jackie-morris-originals</w:t>
        </w:r>
      </w:hyperlink>
      <w:r w:rsidRPr="32FA8755" w:rsidR="03CDAFFD">
        <w:rPr>
          <w:rFonts w:ascii="Calibri" w:hAnsi="Calibri" w:eastAsia="Calibri" w:cs="Calibri"/>
          <w:noProof w:val="0"/>
          <w:sz w:val="22"/>
          <w:szCs w:val="22"/>
          <w:lang w:val="en-GB"/>
        </w:rPr>
        <w:t xml:space="preserve"> [Accessed 15 Oct. 2025].</w:t>
      </w:r>
    </w:p>
    <w:p w:rsidR="5B6445AB" w:rsidP="32FA8755" w:rsidRDefault="5B6445AB" w14:paraId="101BE94C" w14:textId="0A60B232">
      <w:pPr>
        <w:pStyle w:val="Normal"/>
        <w:spacing w:line="480" w:lineRule="auto"/>
        <w:jc w:val="both"/>
        <w:rPr>
          <w:sz w:val="24"/>
          <w:szCs w:val="24"/>
        </w:rPr>
      </w:pPr>
      <w:r w:rsidRPr="32FA8755" w:rsidR="418EFDA2">
        <w:rPr>
          <w:sz w:val="24"/>
          <w:szCs w:val="24"/>
        </w:rPr>
        <w:t>Fig 18</w:t>
      </w:r>
      <w:r w:rsidRPr="32FA8755" w:rsidR="238FA890">
        <w:rPr>
          <w:sz w:val="24"/>
          <w:szCs w:val="24"/>
        </w:rPr>
        <w:t xml:space="preserve"> - </w:t>
      </w:r>
      <w:r w:rsidRPr="32FA8755" w:rsidR="238FA890">
        <w:rPr>
          <w:rFonts w:ascii="Calibri" w:hAnsi="Calibri" w:eastAsia="Calibri" w:cs="Calibri"/>
          <w:noProof w:val="0"/>
          <w:sz w:val="22"/>
          <w:szCs w:val="22"/>
          <w:lang w:val="en-GB"/>
        </w:rPr>
        <w:t xml:space="preserve">MIT List Visual Arts </w:t>
      </w:r>
      <w:r w:rsidRPr="32FA8755" w:rsidR="238FA890">
        <w:rPr>
          <w:rFonts w:ascii="Calibri" w:hAnsi="Calibri" w:eastAsia="Calibri" w:cs="Calibri"/>
          <w:noProof w:val="0"/>
          <w:sz w:val="22"/>
          <w:szCs w:val="22"/>
          <w:lang w:val="en-GB"/>
        </w:rPr>
        <w:t>Center</w:t>
      </w:r>
      <w:r w:rsidRPr="32FA8755" w:rsidR="238FA890">
        <w:rPr>
          <w:rFonts w:ascii="Calibri" w:hAnsi="Calibri" w:eastAsia="Calibri" w:cs="Calibri"/>
          <w:noProof w:val="0"/>
          <w:sz w:val="22"/>
          <w:szCs w:val="22"/>
          <w:lang w:val="en-GB"/>
        </w:rPr>
        <w:t xml:space="preserve">. (2023). </w:t>
      </w:r>
      <w:r w:rsidRPr="32FA8755" w:rsidR="238FA890">
        <w:rPr>
          <w:rFonts w:ascii="Calibri" w:hAnsi="Calibri" w:eastAsia="Calibri" w:cs="Calibri"/>
          <w:i w:val="1"/>
          <w:iCs w:val="1"/>
          <w:noProof w:val="0"/>
          <w:sz w:val="22"/>
          <w:szCs w:val="22"/>
          <w:lang w:val="en-GB"/>
        </w:rPr>
        <w:t xml:space="preserve">5 Kingdoms (Etching), 2015 | MIT List Visual Arts </w:t>
      </w:r>
      <w:r w:rsidRPr="32FA8755" w:rsidR="238FA890">
        <w:rPr>
          <w:rFonts w:ascii="Calibri" w:hAnsi="Calibri" w:eastAsia="Calibri" w:cs="Calibri"/>
          <w:i w:val="1"/>
          <w:iCs w:val="1"/>
          <w:noProof w:val="0"/>
          <w:sz w:val="22"/>
          <w:szCs w:val="22"/>
          <w:lang w:val="en-GB"/>
        </w:rPr>
        <w:t>Center</w:t>
      </w:r>
      <w:r w:rsidRPr="32FA8755" w:rsidR="238FA890">
        <w:rPr>
          <w:rFonts w:ascii="Calibri" w:hAnsi="Calibri" w:eastAsia="Calibri" w:cs="Calibri"/>
          <w:noProof w:val="0"/>
          <w:sz w:val="22"/>
          <w:szCs w:val="22"/>
          <w:lang w:val="en-GB"/>
        </w:rPr>
        <w:t xml:space="preserve">. [online] Available at: </w:t>
      </w:r>
      <w:hyperlink r:id="R01769b5b76214523">
        <w:r w:rsidRPr="32FA8755" w:rsidR="238FA890">
          <w:rPr>
            <w:rStyle w:val="Hyperlink"/>
            <w:rFonts w:ascii="Calibri" w:hAnsi="Calibri" w:eastAsia="Calibri" w:cs="Calibri"/>
            <w:noProof w:val="0"/>
            <w:sz w:val="22"/>
            <w:szCs w:val="22"/>
            <w:lang w:val="en-GB"/>
          </w:rPr>
          <w:t>https://listart.mit.edu/art-artists/5-kingdoms-etching-2015</w:t>
        </w:r>
      </w:hyperlink>
      <w:r w:rsidRPr="32FA8755" w:rsidR="238FA890">
        <w:rPr>
          <w:rFonts w:ascii="Calibri" w:hAnsi="Calibri" w:eastAsia="Calibri" w:cs="Calibri"/>
          <w:noProof w:val="0"/>
          <w:sz w:val="22"/>
          <w:szCs w:val="22"/>
          <w:lang w:val="en-GB"/>
        </w:rPr>
        <w:t xml:space="preserve"> [Accessed 13 Sep. 2025].</w:t>
      </w:r>
    </w:p>
    <w:p w:rsidR="5B6445AB" w:rsidP="32FA8755" w:rsidRDefault="5B6445AB" w14:paraId="29210994" w14:textId="5320179D">
      <w:pPr>
        <w:pStyle w:val="Normal"/>
        <w:spacing w:line="480" w:lineRule="auto"/>
        <w:jc w:val="both"/>
        <w:rPr>
          <w:rFonts w:ascii="Calibri" w:hAnsi="Calibri" w:eastAsia="Calibri" w:cs="Calibri"/>
          <w:noProof w:val="0"/>
          <w:sz w:val="22"/>
          <w:szCs w:val="22"/>
          <w:lang w:val="en-GB"/>
        </w:rPr>
      </w:pPr>
    </w:p>
    <w:p w:rsidR="5B6445AB" w:rsidP="32FA8755" w:rsidRDefault="5B6445AB" w14:paraId="537B6D97" w14:textId="02F5C9EC">
      <w:pPr>
        <w:pStyle w:val="Normal"/>
        <w:spacing w:line="480" w:lineRule="auto"/>
        <w:jc w:val="both"/>
        <w:rPr>
          <w:rFonts w:ascii="Calibri" w:hAnsi="Calibri" w:eastAsia="Calibri" w:cs="Calibri"/>
          <w:noProof w:val="0"/>
          <w:sz w:val="22"/>
          <w:szCs w:val="22"/>
          <w:lang w:val="en-GB"/>
        </w:rPr>
      </w:pPr>
    </w:p>
    <w:p w:rsidR="5B6445AB" w:rsidP="32FA8755" w:rsidRDefault="5B6445AB" w14:paraId="694D316F" w14:textId="019120FC">
      <w:pPr>
        <w:pStyle w:val="Normal"/>
        <w:spacing w:line="480" w:lineRule="auto"/>
        <w:jc w:val="both"/>
        <w:rPr>
          <w:rFonts w:ascii="Calibri" w:hAnsi="Calibri" w:eastAsia="Calibri" w:cs="Calibri"/>
          <w:noProof w:val="0"/>
          <w:sz w:val="22"/>
          <w:szCs w:val="22"/>
          <w:lang w:val="en-GB"/>
        </w:rPr>
      </w:pPr>
    </w:p>
    <w:p w:rsidR="5B6445AB" w:rsidP="32FA8755" w:rsidRDefault="5B6445AB" w14:paraId="083AB073" w14:textId="19813D1B">
      <w:pPr>
        <w:pStyle w:val="Normal"/>
        <w:spacing w:line="480" w:lineRule="auto"/>
        <w:jc w:val="both"/>
        <w:rPr>
          <w:rFonts w:ascii="Calibri" w:hAnsi="Calibri" w:eastAsia="Calibri" w:cs="Calibri"/>
          <w:noProof w:val="0"/>
          <w:sz w:val="22"/>
          <w:szCs w:val="22"/>
          <w:lang w:val="en-GB"/>
        </w:rPr>
      </w:pPr>
    </w:p>
    <w:p w:rsidR="5B6445AB" w:rsidP="32FA8755" w:rsidRDefault="5B6445AB" w14:paraId="470D48FE" w14:textId="671FFDA6">
      <w:pPr>
        <w:pStyle w:val="Normal"/>
        <w:spacing w:line="480" w:lineRule="auto"/>
        <w:jc w:val="both"/>
        <w:rPr>
          <w:rFonts w:ascii="Calibri" w:hAnsi="Calibri" w:eastAsia="Calibri" w:cs="Calibri"/>
          <w:noProof w:val="0"/>
          <w:sz w:val="22"/>
          <w:szCs w:val="22"/>
          <w:lang w:val="en-GB"/>
        </w:rPr>
      </w:pPr>
    </w:p>
    <w:p w:rsidR="5B6445AB" w:rsidP="32FA8755" w:rsidRDefault="5B6445AB" w14:paraId="3059BEF0" w14:textId="390AFF7D">
      <w:pPr>
        <w:pStyle w:val="Normal"/>
        <w:spacing w:line="480" w:lineRule="auto"/>
        <w:jc w:val="both"/>
        <w:rPr>
          <w:rFonts w:ascii="Calibri" w:hAnsi="Calibri" w:eastAsia="Calibri" w:cs="Calibri"/>
          <w:noProof w:val="0"/>
          <w:sz w:val="22"/>
          <w:szCs w:val="22"/>
          <w:lang w:val="en-GB"/>
        </w:rPr>
      </w:pPr>
    </w:p>
    <w:p w:rsidR="5B6445AB" w:rsidP="32FA8755" w:rsidRDefault="5B6445AB" w14:paraId="766B0509" w14:textId="52734A8F">
      <w:pPr>
        <w:pStyle w:val="Normal"/>
        <w:spacing w:line="480" w:lineRule="auto"/>
        <w:jc w:val="both"/>
        <w:rPr>
          <w:rFonts w:ascii="Calibri" w:hAnsi="Calibri" w:eastAsia="Calibri" w:cs="Calibri"/>
          <w:noProof w:val="0"/>
          <w:sz w:val="22"/>
          <w:szCs w:val="22"/>
          <w:lang w:val="en-GB"/>
        </w:rPr>
      </w:pPr>
    </w:p>
    <w:p w:rsidR="5B6445AB" w:rsidP="32FA8755" w:rsidRDefault="5B6445AB" w14:paraId="119EB88F" w14:textId="2C5B7370">
      <w:pPr>
        <w:pStyle w:val="Normal"/>
        <w:spacing w:line="480" w:lineRule="auto"/>
        <w:jc w:val="both"/>
        <w:rPr>
          <w:rFonts w:ascii="Calibri" w:hAnsi="Calibri" w:eastAsia="Calibri" w:cs="Calibri"/>
          <w:noProof w:val="0"/>
          <w:sz w:val="22"/>
          <w:szCs w:val="22"/>
          <w:lang w:val="en-GB"/>
        </w:rPr>
      </w:pPr>
    </w:p>
    <w:p w:rsidR="5B6445AB" w:rsidP="32FA8755" w:rsidRDefault="5B6445AB" w14:paraId="2D7CC182" w14:textId="0C92E1C1">
      <w:pPr>
        <w:pStyle w:val="Normal"/>
        <w:spacing w:line="480" w:lineRule="auto"/>
        <w:jc w:val="both"/>
        <w:rPr>
          <w:rFonts w:ascii="Calibri" w:hAnsi="Calibri" w:eastAsia="Calibri" w:cs="Calibri"/>
          <w:noProof w:val="0"/>
          <w:sz w:val="22"/>
          <w:szCs w:val="22"/>
          <w:lang w:val="en-GB"/>
        </w:rPr>
      </w:pPr>
    </w:p>
    <w:p w:rsidR="5B6445AB" w:rsidP="32FA8755" w:rsidRDefault="5B6445AB" w14:paraId="1CFBADC7" w14:textId="79250179">
      <w:pPr>
        <w:pStyle w:val="Normal"/>
        <w:spacing w:line="480" w:lineRule="auto"/>
        <w:jc w:val="center"/>
        <w:rPr>
          <w:rFonts w:ascii="Calibri" w:hAnsi="Calibri" w:eastAsia="Calibri" w:cs="Calibri"/>
          <w:b w:val="1"/>
          <w:bCs w:val="1"/>
          <w:noProof w:val="0"/>
          <w:color w:val="538135" w:themeColor="accent6" w:themeTint="FF" w:themeShade="BF"/>
          <w:sz w:val="24"/>
          <w:szCs w:val="24"/>
          <w:lang w:val="en-GB"/>
        </w:rPr>
      </w:pPr>
    </w:p>
    <w:p w:rsidR="5B6445AB" w:rsidP="32FA8755" w:rsidRDefault="5B6445AB" w14:paraId="5EF6DD2B" w14:textId="0271F254">
      <w:pPr>
        <w:pStyle w:val="Normal"/>
        <w:spacing w:line="480" w:lineRule="auto"/>
        <w:jc w:val="center"/>
        <w:rPr>
          <w:rFonts w:ascii="Calibri" w:hAnsi="Calibri" w:eastAsia="Calibri" w:cs="Calibri"/>
          <w:b w:val="1"/>
          <w:bCs w:val="1"/>
          <w:noProof w:val="0"/>
          <w:sz w:val="24"/>
          <w:szCs w:val="24"/>
          <w:lang w:val="en-GB"/>
        </w:rPr>
      </w:pPr>
      <w:r w:rsidRPr="32FA8755" w:rsidR="02C293FF">
        <w:rPr>
          <w:rFonts w:ascii="Calibri" w:hAnsi="Calibri" w:eastAsia="Calibri" w:cs="Calibri"/>
          <w:b w:val="1"/>
          <w:bCs w:val="1"/>
          <w:noProof w:val="0"/>
          <w:color w:val="538135" w:themeColor="accent6" w:themeTint="FF" w:themeShade="BF"/>
          <w:sz w:val="24"/>
          <w:szCs w:val="24"/>
          <w:lang w:val="en-GB"/>
        </w:rPr>
        <w:t>Authors Declaration</w:t>
      </w:r>
      <w:r w:rsidRPr="32FA8755" w:rsidR="02C293FF">
        <w:rPr>
          <w:rFonts w:ascii="Calibri" w:hAnsi="Calibri" w:eastAsia="Calibri" w:cs="Calibri"/>
          <w:b w:val="1"/>
          <w:bCs w:val="1"/>
          <w:noProof w:val="0"/>
          <w:sz w:val="24"/>
          <w:szCs w:val="24"/>
          <w:lang w:val="en-GB"/>
        </w:rPr>
        <w:t xml:space="preserve"> </w:t>
      </w:r>
    </w:p>
    <w:p w:rsidR="5B6445AB" w:rsidP="32FA8755" w:rsidRDefault="5B6445AB" w14:paraId="2BDCD6D4" w14:textId="79C0CA31">
      <w:pPr>
        <w:pStyle w:val="Normal"/>
        <w:spacing w:line="480" w:lineRule="auto"/>
        <w:jc w:val="center"/>
      </w:pPr>
      <w:r w:rsidRPr="32FA8755" w:rsidR="0B3598EB">
        <w:rPr>
          <w:rFonts w:ascii="Calibri" w:hAnsi="Calibri" w:eastAsia="Calibri" w:cs="Calibri"/>
          <w:noProof w:val="0"/>
          <w:sz w:val="22"/>
          <w:szCs w:val="22"/>
          <w:lang w:val="en-GB"/>
        </w:rPr>
        <w:t>I declare that all the material contained in this thesis is my own work.</w:t>
      </w:r>
    </w:p>
    <w:p w:rsidR="5B6445AB" w:rsidP="32FA8755" w:rsidRDefault="5B6445AB" w14:paraId="1CD37B0A" w14:textId="2FC53440">
      <w:pPr>
        <w:pStyle w:val="Normal"/>
        <w:spacing w:line="480" w:lineRule="auto"/>
        <w:jc w:val="both"/>
        <w:rPr>
          <w:rFonts w:ascii="Calibri" w:hAnsi="Calibri" w:eastAsia="Calibri" w:cs="Calibri"/>
          <w:noProof w:val="0"/>
          <w:sz w:val="22"/>
          <w:szCs w:val="22"/>
          <w:lang w:val="en-GB"/>
        </w:rPr>
      </w:pPr>
    </w:p>
    <w:p w:rsidR="5B6445AB" w:rsidP="32FA8755" w:rsidRDefault="5B6445AB" w14:paraId="1FFB3572" w14:textId="7D9F67B9">
      <w:pPr>
        <w:pStyle w:val="Normal"/>
        <w:spacing w:line="480" w:lineRule="auto"/>
        <w:jc w:val="both"/>
        <w:rPr>
          <w:rFonts w:ascii="Calibri" w:hAnsi="Calibri" w:eastAsia="Calibri" w:cs="Calibri"/>
          <w:noProof w:val="0"/>
          <w:sz w:val="22"/>
          <w:szCs w:val="22"/>
          <w:lang w:val="en-GB"/>
        </w:rPr>
      </w:pPr>
    </w:p>
    <w:p w:rsidR="5B6445AB" w:rsidP="32FA8755" w:rsidRDefault="5B6445AB" w14:paraId="1E0F9796" w14:textId="556CDE14">
      <w:pPr>
        <w:pStyle w:val="Normal"/>
        <w:spacing w:line="480" w:lineRule="auto"/>
        <w:jc w:val="both"/>
        <w:rPr>
          <w:rFonts w:ascii="Calibri" w:hAnsi="Calibri" w:eastAsia="Calibri" w:cs="Calibri"/>
          <w:noProof w:val="0"/>
          <w:sz w:val="22"/>
          <w:szCs w:val="22"/>
          <w:lang w:val="en-GB"/>
        </w:rPr>
      </w:pPr>
    </w:p>
    <w:p w:rsidR="5B6445AB" w:rsidP="32FA8755" w:rsidRDefault="5B6445AB" w14:paraId="309CB7FF" w14:textId="51138853">
      <w:pPr>
        <w:spacing w:line="480" w:lineRule="auto"/>
        <w:jc w:val="both"/>
        <w:rPr>
          <w:sz w:val="24"/>
          <w:szCs w:val="24"/>
        </w:rPr>
      </w:pPr>
    </w:p>
    <w:p w:rsidR="5B6445AB" w:rsidP="32FA8755" w:rsidRDefault="5B6445AB" w14:paraId="07F15E1D" w14:textId="3009A9C6">
      <w:pPr>
        <w:spacing w:line="480" w:lineRule="auto"/>
        <w:jc w:val="both"/>
        <w:rPr>
          <w:sz w:val="24"/>
          <w:szCs w:val="24"/>
        </w:rPr>
      </w:pPr>
    </w:p>
    <w:p w:rsidR="3ADDD5B8" w:rsidP="32FA8755" w:rsidRDefault="3ADDD5B8" w14:paraId="2F2A04B5" w14:textId="01047762">
      <w:pPr>
        <w:pStyle w:val="Normal"/>
        <w:spacing w:line="480" w:lineRule="auto"/>
        <w:jc w:val="both"/>
        <w:rPr>
          <w:b w:val="1"/>
          <w:bCs w:val="1"/>
          <w:color w:val="385623" w:themeColor="accent6" w:themeTint="FF" w:themeShade="80"/>
          <w:sz w:val="24"/>
          <w:szCs w:val="24"/>
        </w:rPr>
      </w:pPr>
    </w:p>
    <w:p w:rsidR="3ADDD5B8" w:rsidP="32FA8755" w:rsidRDefault="3ADDD5B8" w14:paraId="39B3F78B" w14:textId="55576DE5">
      <w:pPr>
        <w:pStyle w:val="Normal"/>
        <w:spacing w:line="480" w:lineRule="auto"/>
        <w:jc w:val="both"/>
        <w:rPr>
          <w:b w:val="1"/>
          <w:bCs w:val="1"/>
          <w:color w:val="385623" w:themeColor="accent6" w:themeTint="FF" w:themeShade="80"/>
          <w:sz w:val="24"/>
          <w:szCs w:val="24"/>
        </w:rPr>
      </w:pPr>
    </w:p>
    <w:p w:rsidR="3ADDD5B8" w:rsidP="32FA8755" w:rsidRDefault="3ADDD5B8" w14:paraId="47835368" w14:textId="48A5C1E8">
      <w:pPr>
        <w:pStyle w:val="Normal"/>
        <w:spacing w:line="480" w:lineRule="auto"/>
        <w:jc w:val="both"/>
        <w:rPr>
          <w:b w:val="1"/>
          <w:bCs w:val="1"/>
          <w:color w:val="385623" w:themeColor="accent6" w:themeTint="FF" w:themeShade="80"/>
          <w:sz w:val="24"/>
          <w:szCs w:val="24"/>
        </w:rPr>
      </w:pPr>
    </w:p>
    <w:p w:rsidR="3ADDD5B8" w:rsidP="32FA8755" w:rsidRDefault="3ADDD5B8" w14:paraId="16FFEE3C" w14:textId="490B850A">
      <w:pPr>
        <w:pStyle w:val="Normal"/>
        <w:spacing w:line="480" w:lineRule="auto"/>
        <w:jc w:val="both"/>
        <w:rPr>
          <w:b w:val="1"/>
          <w:bCs w:val="1"/>
          <w:color w:val="385623" w:themeColor="accent6" w:themeTint="FF" w:themeShade="80"/>
          <w:sz w:val="24"/>
          <w:szCs w:val="24"/>
        </w:rPr>
      </w:pPr>
    </w:p>
    <w:p w:rsidR="3ADDD5B8" w:rsidP="32FA8755" w:rsidRDefault="3ADDD5B8" w14:paraId="5C0F82E4" w14:textId="14041BD0">
      <w:pPr>
        <w:pStyle w:val="Normal"/>
        <w:spacing w:line="480" w:lineRule="auto"/>
        <w:jc w:val="both"/>
        <w:rPr>
          <w:b w:val="1"/>
          <w:bCs w:val="1"/>
          <w:color w:val="385623" w:themeColor="accent6" w:themeTint="FF" w:themeShade="80"/>
          <w:sz w:val="24"/>
          <w:szCs w:val="24"/>
        </w:rPr>
      </w:pPr>
    </w:p>
    <w:p w:rsidR="3ADDD5B8" w:rsidP="32FA8755" w:rsidRDefault="3ADDD5B8" w14:paraId="0E74BE41" w14:textId="2C5D1AC1">
      <w:pPr>
        <w:pStyle w:val="Normal"/>
        <w:spacing w:line="480" w:lineRule="auto"/>
        <w:jc w:val="both"/>
        <w:rPr>
          <w:b w:val="1"/>
          <w:bCs w:val="1"/>
          <w:color w:val="385623" w:themeColor="accent6" w:themeTint="FF" w:themeShade="80"/>
          <w:sz w:val="24"/>
          <w:szCs w:val="24"/>
        </w:rPr>
      </w:pPr>
    </w:p>
    <w:p w:rsidR="3ADDD5B8" w:rsidP="32FA8755" w:rsidRDefault="3ADDD5B8" w14:paraId="7D7566B9" w14:textId="1EECECF9">
      <w:pPr>
        <w:pStyle w:val="Normal"/>
        <w:spacing w:line="480" w:lineRule="auto"/>
        <w:jc w:val="both"/>
        <w:rPr>
          <w:b w:val="1"/>
          <w:bCs w:val="1"/>
          <w:color w:val="385623" w:themeColor="accent6" w:themeTint="FF" w:themeShade="80"/>
          <w:sz w:val="24"/>
          <w:szCs w:val="24"/>
        </w:rPr>
      </w:pPr>
    </w:p>
    <w:p w:rsidR="3ADDD5B8" w:rsidP="32FA8755" w:rsidRDefault="3ADDD5B8" w14:paraId="5E60AB9E" w14:textId="42CB455E">
      <w:pPr>
        <w:pStyle w:val="Normal"/>
        <w:spacing w:line="480" w:lineRule="auto"/>
        <w:jc w:val="both"/>
        <w:rPr>
          <w:b w:val="1"/>
          <w:bCs w:val="1"/>
          <w:color w:val="385623" w:themeColor="accent6" w:themeTint="FF" w:themeShade="80"/>
          <w:sz w:val="24"/>
          <w:szCs w:val="24"/>
        </w:rPr>
      </w:pPr>
    </w:p>
    <w:p w:rsidR="3ADDD5B8" w:rsidP="32FA8755" w:rsidRDefault="3ADDD5B8" w14:paraId="6BC54D49" w14:textId="5D032EA3">
      <w:pPr>
        <w:pStyle w:val="Normal"/>
        <w:spacing w:line="480" w:lineRule="auto"/>
        <w:jc w:val="both"/>
        <w:rPr>
          <w:b w:val="1"/>
          <w:bCs w:val="1"/>
          <w:color w:val="385623" w:themeColor="accent6" w:themeTint="FF" w:themeShade="80"/>
          <w:sz w:val="24"/>
          <w:szCs w:val="24"/>
        </w:rPr>
      </w:pPr>
    </w:p>
    <w:p w:rsidR="3ADDD5B8" w:rsidP="32FA8755" w:rsidRDefault="3ADDD5B8" w14:paraId="66ECF4C2" w14:textId="0B49D7C9">
      <w:pPr>
        <w:pStyle w:val="Normal"/>
        <w:spacing w:line="480" w:lineRule="auto"/>
        <w:jc w:val="both"/>
        <w:rPr>
          <w:b w:val="1"/>
          <w:bCs w:val="1"/>
          <w:color w:val="385623" w:themeColor="accent6" w:themeTint="FF" w:themeShade="80"/>
          <w:sz w:val="24"/>
          <w:szCs w:val="24"/>
        </w:rPr>
      </w:pPr>
    </w:p>
    <w:p w:rsidR="3ADDD5B8" w:rsidP="32FA8755" w:rsidRDefault="3ADDD5B8" w14:paraId="38D6B38D" w14:textId="275A8043">
      <w:pPr>
        <w:pStyle w:val="Normal"/>
        <w:spacing w:line="480" w:lineRule="auto"/>
        <w:jc w:val="both"/>
        <w:rPr>
          <w:b w:val="1"/>
          <w:bCs w:val="1"/>
          <w:color w:val="385623" w:themeColor="accent6" w:themeTint="FF" w:themeShade="80"/>
          <w:sz w:val="24"/>
          <w:szCs w:val="24"/>
        </w:rPr>
      </w:pPr>
    </w:p>
    <w:p w:rsidR="3ADDD5B8" w:rsidP="32FA8755" w:rsidRDefault="3ADDD5B8" w14:paraId="738F9A7A" w14:textId="1D4D1283">
      <w:pPr>
        <w:pStyle w:val="Normal"/>
        <w:spacing w:line="480" w:lineRule="auto"/>
        <w:jc w:val="both"/>
        <w:rPr>
          <w:b w:val="1"/>
          <w:bCs w:val="1"/>
          <w:color w:val="385623" w:themeColor="accent6" w:themeTint="FF" w:themeShade="80"/>
          <w:sz w:val="24"/>
          <w:szCs w:val="24"/>
        </w:rPr>
      </w:pPr>
    </w:p>
    <w:p w:rsidR="3ADDD5B8" w:rsidP="32FA8755" w:rsidRDefault="3ADDD5B8" w14:paraId="341EF180" w14:textId="38C1164E">
      <w:pPr>
        <w:pStyle w:val="Normal"/>
        <w:spacing w:line="480" w:lineRule="auto"/>
        <w:jc w:val="both"/>
        <w:rPr>
          <w:b w:val="1"/>
          <w:bCs w:val="1"/>
          <w:color w:val="385623" w:themeColor="accent6" w:themeTint="FF" w:themeShade="80"/>
          <w:sz w:val="24"/>
          <w:szCs w:val="24"/>
        </w:rPr>
      </w:pPr>
      <w:r w:rsidRPr="32FA8755" w:rsidR="37D43A5E">
        <w:rPr>
          <w:b w:val="1"/>
          <w:bCs w:val="1"/>
          <w:color w:val="385623" w:themeColor="accent6" w:themeTint="FF" w:themeShade="80"/>
          <w:sz w:val="24"/>
          <w:szCs w:val="24"/>
        </w:rPr>
        <w:t xml:space="preserve">Prelude </w:t>
      </w:r>
    </w:p>
    <w:p w:rsidR="3B48E785" w:rsidP="32FA8755" w:rsidRDefault="3B48E785" w14:paraId="00C8316C" w14:textId="4BAA7D72">
      <w:pPr>
        <w:tabs>
          <w:tab w:val="left" w:leader="none" w:pos="4989"/>
        </w:tabs>
        <w:spacing w:line="480" w:lineRule="auto"/>
        <w:jc w:val="both"/>
        <w:rPr>
          <w:color w:val="000000" w:themeColor="text1" w:themeTint="FF" w:themeShade="FF"/>
          <w:sz w:val="24"/>
          <w:szCs w:val="24"/>
        </w:rPr>
      </w:pPr>
      <w:r w:rsidRPr="32FA8755" w:rsidR="067B0558">
        <w:rPr>
          <w:color w:val="000000" w:themeColor="text1" w:themeTint="FF" w:themeShade="FF"/>
          <w:sz w:val="24"/>
          <w:szCs w:val="24"/>
        </w:rPr>
        <w:t>“</w:t>
      </w:r>
      <w:r w:rsidRPr="32FA8755" w:rsidR="6A50CDAF">
        <w:rPr>
          <w:color w:val="000000" w:themeColor="text1" w:themeTint="FF" w:themeShade="FF"/>
          <w:sz w:val="24"/>
          <w:szCs w:val="24"/>
        </w:rPr>
        <w:t>A</w:t>
      </w:r>
      <w:r w:rsidRPr="32FA8755" w:rsidR="067B0558">
        <w:rPr>
          <w:color w:val="000000" w:themeColor="text1" w:themeTint="FF" w:themeShade="FF"/>
          <w:sz w:val="24"/>
          <w:szCs w:val="24"/>
        </w:rPr>
        <w:t>nd</w:t>
      </w:r>
      <w:r w:rsidRPr="32FA8755" w:rsidR="067B0558">
        <w:rPr>
          <w:color w:val="000000" w:themeColor="text1" w:themeTint="FF" w:themeShade="FF"/>
          <w:sz w:val="24"/>
          <w:szCs w:val="24"/>
        </w:rPr>
        <w:t xml:space="preserve"> the falcon was a pretty bird,</w:t>
      </w:r>
    </w:p>
    <w:p w:rsidR="3B48E785" w:rsidP="32FA8755" w:rsidRDefault="3B48E785" w14:paraId="6FF5111A" w14:textId="0B10EECC">
      <w:pPr>
        <w:tabs>
          <w:tab w:val="left" w:leader="none" w:pos="4989"/>
        </w:tabs>
        <w:spacing w:line="480" w:lineRule="auto"/>
        <w:jc w:val="both"/>
        <w:rPr>
          <w:color w:val="000000" w:themeColor="text1" w:themeTint="FF" w:themeShade="FF"/>
          <w:sz w:val="24"/>
          <w:szCs w:val="24"/>
        </w:rPr>
      </w:pPr>
      <w:r w:rsidRPr="32FA8755" w:rsidR="067B0558">
        <w:rPr>
          <w:color w:val="000000" w:themeColor="text1" w:themeTint="FF" w:themeShade="FF"/>
          <w:sz w:val="24"/>
          <w:szCs w:val="24"/>
        </w:rPr>
        <w:t xml:space="preserve">Wonders as she flies, </w:t>
      </w:r>
    </w:p>
    <w:p w:rsidR="3B48E785" w:rsidP="32FA8755" w:rsidRDefault="3B48E785" w14:paraId="6E543C98" w14:textId="47567F6B">
      <w:pPr>
        <w:tabs>
          <w:tab w:val="left" w:leader="none" w:pos="4989"/>
        </w:tabs>
        <w:spacing w:line="480" w:lineRule="auto"/>
        <w:jc w:val="both"/>
        <w:rPr>
          <w:color w:val="000000" w:themeColor="text1" w:themeTint="FF" w:themeShade="FF"/>
          <w:sz w:val="24"/>
          <w:szCs w:val="24"/>
        </w:rPr>
      </w:pPr>
      <w:r w:rsidRPr="32FA8755" w:rsidR="067B0558">
        <w:rPr>
          <w:color w:val="000000" w:themeColor="text1" w:themeTint="FF" w:themeShade="FF"/>
          <w:sz w:val="24"/>
          <w:szCs w:val="24"/>
        </w:rPr>
        <w:t>She asks us easy questions,</w:t>
      </w:r>
    </w:p>
    <w:p w:rsidR="3B48E785" w:rsidP="32FA8755" w:rsidRDefault="3B48E785" w14:paraId="1BEB463F" w14:textId="4253FD41">
      <w:pPr>
        <w:tabs>
          <w:tab w:val="left" w:leader="none" w:pos="4989"/>
        </w:tabs>
        <w:spacing w:line="480" w:lineRule="auto"/>
        <w:jc w:val="both"/>
        <w:rPr>
          <w:color w:val="000000" w:themeColor="text1" w:themeTint="FF" w:themeShade="FF"/>
          <w:sz w:val="24"/>
          <w:szCs w:val="24"/>
        </w:rPr>
      </w:pPr>
      <w:r w:rsidRPr="32FA8755" w:rsidR="067B0558">
        <w:rPr>
          <w:color w:val="000000" w:themeColor="text1" w:themeTint="FF" w:themeShade="FF"/>
          <w:sz w:val="24"/>
          <w:szCs w:val="24"/>
        </w:rPr>
        <w:t>We tell her easy lies.”</w:t>
      </w:r>
    </w:p>
    <w:p w:rsidR="3B48E785" w:rsidP="32FA8755" w:rsidRDefault="3B48E785" w14:paraId="0697DB84" w14:textId="251748DB">
      <w:pPr>
        <w:spacing w:before="0" w:beforeAutospacing="off" w:after="240" w:afterAutospacing="off" w:line="480" w:lineRule="auto"/>
        <w:jc w:val="both"/>
        <w:rPr>
          <w:rFonts w:ascii="system-ui" w:hAnsi="system-ui" w:eastAsia="system-ui" w:cs="system-ui"/>
          <w:b w:val="0"/>
          <w:bCs w:val="0"/>
          <w:i w:val="0"/>
          <w:iCs w:val="0"/>
          <w:caps w:val="0"/>
          <w:smallCaps w:val="0"/>
          <w:noProof w:val="0"/>
          <w:color w:val="000000" w:themeColor="text1" w:themeTint="FF" w:themeShade="FF"/>
          <w:sz w:val="24"/>
          <w:szCs w:val="24"/>
          <w:highlight w:val="black"/>
          <w:lang w:val="en-GB"/>
        </w:rPr>
      </w:pPr>
      <w:r w:rsidRPr="32FA8755" w:rsidR="5ECBD357">
        <w:rPr>
          <w:rFonts w:ascii="Times New Roman" w:hAnsi="Times New Roman" w:eastAsia="Times New Roman" w:cs="Times New Roman"/>
          <w:noProof w:val="0"/>
          <w:sz w:val="24"/>
          <w:szCs w:val="24"/>
          <w:lang w:val="en-GB"/>
        </w:rPr>
        <w:t>Farina ,</w:t>
      </w:r>
      <w:r w:rsidRPr="32FA8755" w:rsidR="5ECBD357">
        <w:rPr>
          <w:rFonts w:ascii="Times New Roman" w:hAnsi="Times New Roman" w:eastAsia="Times New Roman" w:cs="Times New Roman"/>
          <w:noProof w:val="0"/>
          <w:sz w:val="24"/>
          <w:szCs w:val="24"/>
          <w:lang w:val="en-GB"/>
        </w:rPr>
        <w:t xml:space="preserve"> </w:t>
      </w:r>
      <w:r w:rsidRPr="32FA8755" w:rsidR="5ECBD357">
        <w:rPr>
          <w:rFonts w:ascii="Times New Roman" w:hAnsi="Times New Roman" w:eastAsia="Times New Roman" w:cs="Times New Roman"/>
          <w:noProof w:val="0"/>
          <w:sz w:val="24"/>
          <w:szCs w:val="24"/>
          <w:lang w:val="en-GB"/>
        </w:rPr>
        <w:t>M.</w:t>
      </w:r>
      <w:r w:rsidRPr="32FA8755" w:rsidR="5ECBD357">
        <w:rPr>
          <w:rFonts w:ascii="Times New Roman" w:hAnsi="Times New Roman" w:eastAsia="Times New Roman" w:cs="Times New Roman"/>
          <w:noProof w:val="0"/>
          <w:sz w:val="24"/>
          <w:szCs w:val="24"/>
          <w:lang w:val="en-GB"/>
        </w:rPr>
        <w:t xml:space="preserve"> and R. (1965). </w:t>
      </w:r>
      <w:r w:rsidRPr="32FA8755" w:rsidR="5ECBD357">
        <w:rPr>
          <w:rFonts w:ascii="Times New Roman" w:hAnsi="Times New Roman" w:eastAsia="Times New Roman" w:cs="Times New Roman"/>
          <w:i w:val="1"/>
          <w:iCs w:val="1"/>
          <w:noProof w:val="0"/>
          <w:sz w:val="24"/>
          <w:szCs w:val="24"/>
          <w:lang w:val="en-GB"/>
        </w:rPr>
        <w:t>The Falcon</w:t>
      </w:r>
      <w:r w:rsidRPr="32FA8755" w:rsidR="5ECBD357">
        <w:rPr>
          <w:rFonts w:ascii="Times New Roman" w:hAnsi="Times New Roman" w:eastAsia="Times New Roman" w:cs="Times New Roman"/>
          <w:noProof w:val="0"/>
          <w:sz w:val="24"/>
          <w:szCs w:val="24"/>
          <w:lang w:val="en-GB"/>
        </w:rPr>
        <w:t>.</w:t>
      </w:r>
    </w:p>
    <w:p w:rsidR="3B48E785" w:rsidP="32FA8755" w:rsidRDefault="3B48E785" w14:paraId="2B9EFD03" w14:textId="2AD37187">
      <w:pPr>
        <w:spacing w:before="0" w:beforeAutospacing="off" w:after="240" w:afterAutospacing="off" w:line="480" w:lineRule="auto"/>
        <w:jc w:val="both"/>
        <w:rPr>
          <w:rFonts w:ascii="system-ui" w:hAnsi="system-ui" w:eastAsia="system-ui" w:cs="system-ui"/>
          <w:b w:val="0"/>
          <w:bCs w:val="0"/>
          <w:i w:val="0"/>
          <w:iCs w:val="0"/>
          <w:caps w:val="0"/>
          <w:smallCaps w:val="0"/>
          <w:noProof w:val="0"/>
          <w:color w:val="000000" w:themeColor="text1" w:themeTint="FF" w:themeShade="FF"/>
          <w:sz w:val="24"/>
          <w:szCs w:val="24"/>
          <w:highlight w:val="black"/>
          <w:lang w:val="en-GB"/>
        </w:rPr>
      </w:pPr>
      <w:r w:rsidRPr="32FA8755" w:rsidR="38828356">
        <w:rPr>
          <w:color w:val="auto"/>
          <w:sz w:val="24"/>
          <w:szCs w:val="24"/>
        </w:rPr>
        <w:t>T</w:t>
      </w:r>
      <w:r w:rsidRPr="32FA8755" w:rsidR="285E29A9">
        <w:rPr>
          <w:color w:val="auto"/>
          <w:sz w:val="24"/>
          <w:szCs w:val="24"/>
        </w:rPr>
        <w:t>h</w:t>
      </w:r>
      <w:r w:rsidRPr="32FA8755" w:rsidR="338E48E3">
        <w:rPr>
          <w:color w:val="auto"/>
          <w:sz w:val="24"/>
          <w:szCs w:val="24"/>
        </w:rPr>
        <w:t>ese lyrics</w:t>
      </w:r>
      <w:r w:rsidRPr="32FA8755" w:rsidR="285E29A9">
        <w:rPr>
          <w:color w:val="auto"/>
          <w:sz w:val="24"/>
          <w:szCs w:val="24"/>
        </w:rPr>
        <w:t xml:space="preserve"> </w:t>
      </w:r>
      <w:r w:rsidRPr="32FA8755" w:rsidR="285E29A9">
        <w:rPr>
          <w:color w:val="auto"/>
          <w:sz w:val="24"/>
          <w:szCs w:val="24"/>
        </w:rPr>
        <w:t>high</w:t>
      </w:r>
      <w:r w:rsidRPr="32FA8755" w:rsidR="297BC086">
        <w:rPr>
          <w:color w:val="auto"/>
          <w:sz w:val="24"/>
          <w:szCs w:val="24"/>
        </w:rPr>
        <w:t>light</w:t>
      </w:r>
      <w:r w:rsidRPr="32FA8755" w:rsidR="447680D4">
        <w:rPr>
          <w:color w:val="auto"/>
          <w:sz w:val="24"/>
          <w:szCs w:val="24"/>
        </w:rPr>
        <w:t xml:space="preserve"> </w:t>
      </w:r>
      <w:r w:rsidRPr="32FA8755" w:rsidR="297BC086">
        <w:rPr>
          <w:color w:val="auto"/>
          <w:sz w:val="24"/>
          <w:szCs w:val="24"/>
        </w:rPr>
        <w:t>a personal interest in the connection between eco-feminism</w:t>
      </w:r>
      <w:r w:rsidRPr="32FA8755" w:rsidR="4313C426">
        <w:rPr>
          <w:color w:val="auto"/>
          <w:sz w:val="24"/>
          <w:szCs w:val="24"/>
        </w:rPr>
        <w:t xml:space="preserve">, </w:t>
      </w:r>
      <w:r w:rsidRPr="32FA8755" w:rsidR="297BC086">
        <w:rPr>
          <w:color w:val="auto"/>
          <w:sz w:val="24"/>
          <w:szCs w:val="24"/>
        </w:rPr>
        <w:t xml:space="preserve">natural </w:t>
      </w:r>
      <w:r w:rsidRPr="32FA8755" w:rsidR="6D97175F">
        <w:rPr>
          <w:color w:val="auto"/>
          <w:sz w:val="24"/>
          <w:szCs w:val="24"/>
        </w:rPr>
        <w:t>materials</w:t>
      </w:r>
      <w:r w:rsidRPr="32FA8755" w:rsidR="6D97175F">
        <w:rPr>
          <w:color w:val="auto"/>
          <w:sz w:val="24"/>
          <w:szCs w:val="24"/>
        </w:rPr>
        <w:t xml:space="preserve"> and magic</w:t>
      </w:r>
      <w:r w:rsidRPr="32FA8755" w:rsidR="6D97175F">
        <w:rPr>
          <w:color w:val="auto"/>
          <w:sz w:val="24"/>
          <w:szCs w:val="24"/>
        </w:rPr>
        <w:t>.</w:t>
      </w:r>
      <w:r w:rsidRPr="32FA8755" w:rsidR="093CA2F0">
        <w:rPr>
          <w:color w:val="auto"/>
          <w:sz w:val="24"/>
          <w:szCs w:val="24"/>
        </w:rPr>
        <w:t xml:space="preserve"> </w:t>
      </w:r>
      <w:r w:rsidRPr="32FA8755" w:rsidR="6ACA70D7">
        <w:rPr>
          <w:color w:val="auto"/>
          <w:sz w:val="24"/>
          <w:szCs w:val="24"/>
        </w:rPr>
        <w:t>Written</w:t>
      </w:r>
      <w:r w:rsidRPr="32FA8755" w:rsidR="50EFF323">
        <w:rPr>
          <w:color w:val="auto"/>
          <w:sz w:val="24"/>
          <w:szCs w:val="24"/>
        </w:rPr>
        <w:t xml:space="preserve"> by </w:t>
      </w:r>
      <w:r w:rsidRPr="32FA8755" w:rsidR="31407D7E">
        <w:rPr>
          <w:color w:val="auto"/>
          <w:sz w:val="24"/>
          <w:szCs w:val="24"/>
        </w:rPr>
        <w:t>M</w:t>
      </w:r>
      <w:r w:rsidRPr="32FA8755" w:rsidR="50EFF323">
        <w:rPr>
          <w:color w:val="auto"/>
          <w:sz w:val="24"/>
          <w:szCs w:val="24"/>
        </w:rPr>
        <w:t>i</w:t>
      </w:r>
      <w:r w:rsidRPr="32FA8755" w:rsidR="3F376EB1">
        <w:rPr>
          <w:color w:val="auto"/>
          <w:sz w:val="24"/>
          <w:szCs w:val="24"/>
        </w:rPr>
        <w:t>mi</w:t>
      </w:r>
      <w:r w:rsidRPr="32FA8755" w:rsidR="50EFF323">
        <w:rPr>
          <w:color w:val="auto"/>
          <w:sz w:val="24"/>
          <w:szCs w:val="24"/>
        </w:rPr>
        <w:t xml:space="preserve"> and Richard </w:t>
      </w:r>
      <w:r w:rsidRPr="32FA8755" w:rsidR="5BD8E73E">
        <w:rPr>
          <w:color w:val="auto"/>
          <w:sz w:val="24"/>
          <w:szCs w:val="24"/>
        </w:rPr>
        <w:t>F</w:t>
      </w:r>
      <w:r w:rsidRPr="32FA8755" w:rsidR="50EFF323">
        <w:rPr>
          <w:color w:val="auto"/>
          <w:sz w:val="24"/>
          <w:szCs w:val="24"/>
        </w:rPr>
        <w:t>arina</w:t>
      </w:r>
      <w:r w:rsidRPr="32FA8755" w:rsidR="2B75F788">
        <w:rPr>
          <w:color w:val="auto"/>
          <w:sz w:val="24"/>
          <w:szCs w:val="24"/>
        </w:rPr>
        <w:t xml:space="preserve"> it</w:t>
      </w:r>
      <w:r w:rsidRPr="32FA8755" w:rsidR="50EFF323">
        <w:rPr>
          <w:color w:val="auto"/>
          <w:sz w:val="24"/>
          <w:szCs w:val="24"/>
        </w:rPr>
        <w:t xml:space="preserve"> </w:t>
      </w:r>
      <w:r w:rsidRPr="32FA8755" w:rsidR="50EFF323">
        <w:rPr>
          <w:color w:val="auto"/>
          <w:sz w:val="24"/>
          <w:szCs w:val="24"/>
        </w:rPr>
        <w:t>is</w:t>
      </w:r>
      <w:r w:rsidRPr="32FA8755" w:rsidR="50EFF323">
        <w:rPr>
          <w:color w:val="auto"/>
          <w:sz w:val="24"/>
          <w:szCs w:val="24"/>
        </w:rPr>
        <w:t xml:space="preserve"> an enchanting</w:t>
      </w:r>
      <w:r w:rsidRPr="32FA8755" w:rsidR="7583747D">
        <w:rPr>
          <w:color w:val="auto"/>
          <w:sz w:val="24"/>
          <w:szCs w:val="24"/>
        </w:rPr>
        <w:t xml:space="preserve"> yet</w:t>
      </w:r>
      <w:r w:rsidRPr="32FA8755" w:rsidR="50EFF323">
        <w:rPr>
          <w:color w:val="auto"/>
          <w:sz w:val="24"/>
          <w:szCs w:val="24"/>
        </w:rPr>
        <w:t xml:space="preserve"> haunting melody exploring </w:t>
      </w:r>
      <w:r w:rsidRPr="32FA8755" w:rsidR="436514F0">
        <w:rPr>
          <w:color w:val="auto"/>
          <w:sz w:val="24"/>
          <w:szCs w:val="24"/>
        </w:rPr>
        <w:t xml:space="preserve">captivity, power </w:t>
      </w:r>
      <w:r w:rsidRPr="32FA8755" w:rsidR="436514F0">
        <w:rPr>
          <w:color w:val="auto"/>
          <w:sz w:val="24"/>
          <w:szCs w:val="24"/>
        </w:rPr>
        <w:t>rolls</w:t>
      </w:r>
      <w:r w:rsidRPr="32FA8755" w:rsidR="436514F0">
        <w:rPr>
          <w:color w:val="auto"/>
          <w:sz w:val="24"/>
          <w:szCs w:val="24"/>
        </w:rPr>
        <w:t xml:space="preserve"> and the consequences of suppressing </w:t>
      </w:r>
      <w:r w:rsidRPr="32FA8755" w:rsidR="13F4BB6D">
        <w:rPr>
          <w:color w:val="auto"/>
          <w:sz w:val="24"/>
          <w:szCs w:val="24"/>
        </w:rPr>
        <w:t>one's</w:t>
      </w:r>
      <w:r w:rsidRPr="32FA8755" w:rsidR="436514F0">
        <w:rPr>
          <w:color w:val="auto"/>
          <w:sz w:val="24"/>
          <w:szCs w:val="24"/>
        </w:rPr>
        <w:t xml:space="preserve"> true nature.</w:t>
      </w:r>
    </w:p>
    <w:p w:rsidR="3EE9D303" w:rsidP="32FA8755" w:rsidRDefault="3EE9D303" w14:paraId="152D6CD2" w14:textId="5166799C">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5D266EDF">
        <w:rPr>
          <w:rFonts w:ascii="Calibri" w:hAnsi="Calibri" w:eastAsia="Calibri" w:cs="Calibri" w:asciiTheme="minorAscii" w:hAnsiTheme="minorAscii" w:eastAsiaTheme="minorAscii" w:cstheme="minorAscii"/>
          <w:noProof w:val="0"/>
          <w:sz w:val="24"/>
          <w:szCs w:val="24"/>
          <w:lang w:val="en-GB"/>
        </w:rPr>
        <w:t xml:space="preserve">The feminine is </w:t>
      </w:r>
      <w:r w:rsidRPr="32FA8755" w:rsidR="0D138020">
        <w:rPr>
          <w:rFonts w:ascii="Calibri" w:hAnsi="Calibri" w:eastAsia="Calibri" w:cs="Calibri" w:asciiTheme="minorAscii" w:hAnsiTheme="minorAscii" w:eastAsiaTheme="minorAscii" w:cstheme="minorAscii"/>
          <w:noProof w:val="0"/>
          <w:sz w:val="24"/>
          <w:szCs w:val="24"/>
          <w:lang w:val="en-GB"/>
        </w:rPr>
        <w:t xml:space="preserve">a </w:t>
      </w:r>
      <w:r w:rsidRPr="32FA8755" w:rsidR="5D266EDF">
        <w:rPr>
          <w:rFonts w:ascii="Calibri" w:hAnsi="Calibri" w:eastAsia="Calibri" w:cs="Calibri" w:asciiTheme="minorAscii" w:hAnsiTheme="minorAscii" w:eastAsiaTheme="minorAscii" w:cstheme="minorAscii"/>
          <w:noProof w:val="0"/>
          <w:sz w:val="24"/>
          <w:szCs w:val="24"/>
          <w:lang w:val="en-GB"/>
        </w:rPr>
        <w:t>mothering spirit</w:t>
      </w:r>
      <w:r w:rsidRPr="32FA8755" w:rsidR="7E43BF9D">
        <w:rPr>
          <w:rFonts w:ascii="Calibri" w:hAnsi="Calibri" w:eastAsia="Calibri" w:cs="Calibri" w:asciiTheme="minorAscii" w:hAnsiTheme="minorAscii" w:eastAsiaTheme="minorAscii" w:cstheme="minorAscii"/>
          <w:noProof w:val="0"/>
          <w:sz w:val="24"/>
          <w:szCs w:val="24"/>
          <w:lang w:val="en-GB"/>
        </w:rPr>
        <w:t>.</w:t>
      </w:r>
    </w:p>
    <w:p w:rsidR="3EE9D303" w:rsidP="32FA8755" w:rsidRDefault="3EE9D303" w14:paraId="788E3D6F" w14:textId="0A2A5F1E">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648C5EF4">
        <w:rPr>
          <w:sz w:val="24"/>
          <w:szCs w:val="24"/>
        </w:rPr>
        <w:t>This essay will explore eco-</w:t>
      </w:r>
      <w:r w:rsidRPr="32FA8755" w:rsidR="648C5EF4">
        <w:rPr>
          <w:sz w:val="24"/>
          <w:szCs w:val="24"/>
        </w:rPr>
        <w:t>feminisms</w:t>
      </w:r>
      <w:r w:rsidRPr="32FA8755" w:rsidR="648C5EF4">
        <w:rPr>
          <w:sz w:val="24"/>
          <w:szCs w:val="24"/>
        </w:rPr>
        <w:t xml:space="preserve"> relationships in the broader context of feminism. </w:t>
      </w:r>
      <w:r w:rsidRPr="32FA8755" w:rsidR="3EFA5BBD">
        <w:rPr>
          <w:sz w:val="24"/>
          <w:szCs w:val="24"/>
        </w:rPr>
        <w:t>S</w:t>
      </w:r>
      <w:r w:rsidRPr="32FA8755" w:rsidR="24C2176D">
        <w:rPr>
          <w:sz w:val="24"/>
          <w:szCs w:val="24"/>
        </w:rPr>
        <w:t>tanding for equality to all</w:t>
      </w:r>
      <w:r w:rsidRPr="32FA8755" w:rsidR="2D353700">
        <w:rPr>
          <w:sz w:val="24"/>
          <w:szCs w:val="24"/>
        </w:rPr>
        <w:t>, E</w:t>
      </w:r>
      <w:r w:rsidRPr="32FA8755" w:rsidR="1AFEC2DD">
        <w:rPr>
          <w:sz w:val="24"/>
          <w:szCs w:val="24"/>
        </w:rPr>
        <w:t>co</w:t>
      </w:r>
      <w:r w:rsidRPr="32FA8755" w:rsidR="20132864">
        <w:rPr>
          <w:sz w:val="24"/>
          <w:szCs w:val="24"/>
        </w:rPr>
        <w:t>-</w:t>
      </w:r>
      <w:r w:rsidRPr="32FA8755" w:rsidR="7F1716BA">
        <w:rPr>
          <w:sz w:val="24"/>
          <w:szCs w:val="24"/>
        </w:rPr>
        <w:t>feminism</w:t>
      </w:r>
      <w:r w:rsidRPr="32FA8755" w:rsidR="1AFEC2DD">
        <w:rPr>
          <w:sz w:val="24"/>
          <w:szCs w:val="24"/>
        </w:rPr>
        <w:t xml:space="preserve"> </w:t>
      </w:r>
      <w:r w:rsidRPr="32FA8755" w:rsidR="3F25F931">
        <w:rPr>
          <w:sz w:val="24"/>
          <w:szCs w:val="24"/>
        </w:rPr>
        <w:t>at its cor</w:t>
      </w:r>
      <w:r w:rsidRPr="32FA8755" w:rsidR="3F25F931">
        <w:rPr>
          <w:sz w:val="24"/>
          <w:szCs w:val="24"/>
        </w:rPr>
        <w:t xml:space="preserve">e </w:t>
      </w:r>
      <w:r w:rsidRPr="32FA8755" w:rsidR="1AFEC2DD">
        <w:rPr>
          <w:sz w:val="24"/>
          <w:szCs w:val="24"/>
        </w:rPr>
        <w:t xml:space="preserve">explores </w:t>
      </w:r>
      <w:r w:rsidRPr="32FA8755" w:rsidR="1AFEC2DD">
        <w:rPr>
          <w:sz w:val="24"/>
          <w:szCs w:val="24"/>
        </w:rPr>
        <w:t>the</w:t>
      </w:r>
      <w:r w:rsidRPr="32FA8755" w:rsidR="10701D7C">
        <w:rPr>
          <w:sz w:val="24"/>
          <w:szCs w:val="24"/>
        </w:rPr>
        <w:t xml:space="preserve"> </w:t>
      </w:r>
      <w:r w:rsidRPr="32FA8755" w:rsidR="6FF872D7">
        <w:rPr>
          <w:sz w:val="24"/>
          <w:szCs w:val="24"/>
        </w:rPr>
        <w:t>relationship</w:t>
      </w:r>
      <w:r w:rsidRPr="32FA8755" w:rsidR="6FF872D7">
        <w:rPr>
          <w:sz w:val="24"/>
          <w:szCs w:val="24"/>
        </w:rPr>
        <w:t xml:space="preserve"> and </w:t>
      </w:r>
      <w:r w:rsidRPr="32FA8755" w:rsidR="7CF2E399">
        <w:rPr>
          <w:sz w:val="24"/>
          <w:szCs w:val="24"/>
        </w:rPr>
        <w:t>connections</w:t>
      </w:r>
      <w:r w:rsidRPr="32FA8755" w:rsidR="05102B4F">
        <w:rPr>
          <w:sz w:val="24"/>
          <w:szCs w:val="24"/>
        </w:rPr>
        <w:t xml:space="preserve"> </w:t>
      </w:r>
      <w:r w:rsidRPr="32FA8755" w:rsidR="05102B4F">
        <w:rPr>
          <w:sz w:val="24"/>
          <w:szCs w:val="24"/>
        </w:rPr>
        <w:t xml:space="preserve">between </w:t>
      </w:r>
      <w:r w:rsidRPr="32FA8755" w:rsidR="57418CD6">
        <w:rPr>
          <w:sz w:val="24"/>
          <w:szCs w:val="24"/>
        </w:rPr>
        <w:t>women</w:t>
      </w:r>
      <w:r w:rsidRPr="32FA8755" w:rsidR="57418CD6">
        <w:rPr>
          <w:sz w:val="24"/>
          <w:szCs w:val="24"/>
        </w:rPr>
        <w:t xml:space="preserve">, </w:t>
      </w:r>
      <w:r w:rsidRPr="32FA8755" w:rsidR="57418CD6">
        <w:rPr>
          <w:sz w:val="24"/>
          <w:szCs w:val="24"/>
        </w:rPr>
        <w:t>nature</w:t>
      </w:r>
      <w:r w:rsidRPr="32FA8755" w:rsidR="34935459">
        <w:rPr>
          <w:sz w:val="24"/>
          <w:szCs w:val="24"/>
        </w:rPr>
        <w:t xml:space="preserve"> </w:t>
      </w:r>
      <w:r w:rsidRPr="32FA8755" w:rsidR="5400A703">
        <w:rPr>
          <w:sz w:val="24"/>
          <w:szCs w:val="24"/>
        </w:rPr>
        <w:t xml:space="preserve">and </w:t>
      </w:r>
      <w:r w:rsidRPr="32FA8755" w:rsidR="0C9EBA32">
        <w:rPr>
          <w:sz w:val="24"/>
          <w:szCs w:val="24"/>
        </w:rPr>
        <w:t>similarities</w:t>
      </w:r>
      <w:r w:rsidRPr="32FA8755" w:rsidR="5400A703">
        <w:rPr>
          <w:sz w:val="24"/>
          <w:szCs w:val="24"/>
        </w:rPr>
        <w:t xml:space="preserve"> in </w:t>
      </w:r>
      <w:r w:rsidRPr="32FA8755" w:rsidR="1489CCF6">
        <w:rPr>
          <w:sz w:val="24"/>
          <w:szCs w:val="24"/>
        </w:rPr>
        <w:t>the</w:t>
      </w:r>
      <w:r w:rsidRPr="32FA8755" w:rsidR="5400A703">
        <w:rPr>
          <w:sz w:val="24"/>
          <w:szCs w:val="24"/>
        </w:rPr>
        <w:t xml:space="preserve"> way they have been treated</w:t>
      </w:r>
      <w:r w:rsidRPr="32FA8755" w:rsidR="424E591E">
        <w:rPr>
          <w:sz w:val="24"/>
          <w:szCs w:val="24"/>
        </w:rPr>
        <w:t xml:space="preserve"> through the years</w:t>
      </w:r>
      <w:r w:rsidRPr="32FA8755" w:rsidR="5400A703">
        <w:rPr>
          <w:sz w:val="24"/>
          <w:szCs w:val="24"/>
        </w:rPr>
        <w:t>,</w:t>
      </w:r>
      <w:r w:rsidRPr="32FA8755" w:rsidR="05102B4F">
        <w:rPr>
          <w:sz w:val="24"/>
          <w:szCs w:val="24"/>
        </w:rPr>
        <w:t xml:space="preserve"> </w:t>
      </w:r>
      <w:r w:rsidRPr="32FA8755" w:rsidR="09C0CF4A">
        <w:rPr>
          <w:sz w:val="24"/>
          <w:szCs w:val="24"/>
        </w:rPr>
        <w:t>first</w:t>
      </w:r>
      <w:r w:rsidRPr="32FA8755" w:rsidR="09C0CF4A">
        <w:rPr>
          <w:sz w:val="24"/>
          <w:szCs w:val="24"/>
        </w:rPr>
        <w:t xml:space="preserve"> </w:t>
      </w:r>
      <w:r w:rsidRPr="32FA8755" w:rsidR="05102B4F">
        <w:rPr>
          <w:sz w:val="24"/>
          <w:szCs w:val="24"/>
        </w:rPr>
        <w:t>coined by</w:t>
      </w:r>
      <w:r w:rsidRPr="32FA8755" w:rsidR="62BDF30E">
        <w:rPr>
          <w:sz w:val="24"/>
          <w:szCs w:val="24"/>
        </w:rPr>
        <w:t xml:space="preserve"> “</w:t>
      </w:r>
      <w:r w:rsidRPr="32FA8755" w:rsidR="0764F9D8">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French feminist Françoise </w:t>
      </w:r>
      <w:r w:rsidRPr="32FA8755" w:rsidR="0764F9D8">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d’Eaubonne</w:t>
      </w:r>
      <w:r w:rsidRPr="32FA8755" w:rsidR="0764F9D8">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in 1974</w:t>
      </w:r>
      <w:r w:rsidRPr="32FA8755" w:rsidR="0764F9D8">
        <w:rPr>
          <w:rFonts w:ascii="Georgia" w:hAnsi="Georgia" w:eastAsia="Georgia" w:cs="Georgia"/>
          <w:b w:val="0"/>
          <w:bCs w:val="0"/>
          <w:i w:val="0"/>
          <w:iCs w:val="0"/>
          <w:caps w:val="0"/>
          <w:smallCaps w:val="0"/>
          <w:noProof w:val="0"/>
          <w:color w:val="1A1A1A"/>
          <w:sz w:val="24"/>
          <w:szCs w:val="24"/>
          <w:lang w:val="en-GB"/>
        </w:rPr>
        <w:t xml:space="preserve">” </w:t>
      </w:r>
      <w:r w:rsidRPr="32FA8755" w:rsidR="5EF3A4A9">
        <w:rPr>
          <w:rFonts w:ascii="Times New Roman" w:hAnsi="Times New Roman" w:eastAsia="Times New Roman" w:cs="Times New Roman"/>
          <w:noProof w:val="0"/>
          <w:sz w:val="24"/>
          <w:szCs w:val="24"/>
          <w:lang w:val="en-GB"/>
        </w:rPr>
        <w:t>(Miles, 2018)</w:t>
      </w:r>
      <w:r w:rsidRPr="32FA8755" w:rsidR="1C4B4914">
        <w:rPr>
          <w:rFonts w:ascii="Times New Roman" w:hAnsi="Times New Roman" w:eastAsia="Times New Roman" w:cs="Times New Roman"/>
          <w:noProof w:val="0"/>
          <w:sz w:val="24"/>
          <w:szCs w:val="24"/>
          <w:lang w:val="en-GB"/>
        </w:rPr>
        <w:t xml:space="preserve">. </w:t>
      </w:r>
      <w:r w:rsidRPr="32FA8755" w:rsidR="1C4B4914">
        <w:rPr>
          <w:rFonts w:ascii="Calibri" w:hAnsi="Calibri" w:eastAsia="Calibri" w:cs="Calibri" w:asciiTheme="minorAscii" w:hAnsiTheme="minorAscii" w:eastAsiaTheme="minorAscii" w:cstheme="minorAscii"/>
          <w:noProof w:val="0"/>
          <w:sz w:val="24"/>
          <w:szCs w:val="24"/>
          <w:lang w:val="en-GB"/>
        </w:rPr>
        <w:t>Including subjects of equality</w:t>
      </w:r>
      <w:r w:rsidRPr="32FA8755" w:rsidR="003C29E0">
        <w:rPr>
          <w:rFonts w:ascii="Calibri" w:hAnsi="Calibri" w:eastAsia="Calibri" w:cs="Calibri" w:asciiTheme="minorAscii" w:hAnsiTheme="minorAscii" w:eastAsiaTheme="minorAscii" w:cstheme="minorAscii"/>
          <w:noProof w:val="0"/>
          <w:sz w:val="24"/>
          <w:szCs w:val="24"/>
          <w:lang w:val="en-GB"/>
        </w:rPr>
        <w:t xml:space="preserve"> between genders, </w:t>
      </w:r>
      <w:r w:rsidRPr="32FA8755" w:rsidR="10D73D1E">
        <w:rPr>
          <w:rFonts w:ascii="Calibri" w:hAnsi="Calibri" w:eastAsia="Calibri" w:cs="Calibri" w:asciiTheme="minorAscii" w:hAnsiTheme="minorAscii" w:eastAsiaTheme="minorAscii" w:cstheme="minorAscii"/>
          <w:noProof w:val="0"/>
          <w:sz w:val="24"/>
          <w:szCs w:val="24"/>
          <w:lang w:val="en-GB"/>
        </w:rPr>
        <w:t>respect</w:t>
      </w:r>
      <w:r w:rsidRPr="32FA8755" w:rsidR="5E80E23B">
        <w:rPr>
          <w:rFonts w:ascii="Calibri" w:hAnsi="Calibri" w:eastAsia="Calibri" w:cs="Calibri" w:asciiTheme="minorAscii" w:hAnsiTheme="minorAscii" w:eastAsiaTheme="minorAscii" w:cstheme="minorAscii"/>
          <w:noProof w:val="0"/>
          <w:sz w:val="24"/>
          <w:szCs w:val="24"/>
          <w:lang w:val="en-GB"/>
        </w:rPr>
        <w:t xml:space="preserve"> for organic process an</w:t>
      </w:r>
      <w:r w:rsidRPr="32FA8755" w:rsidR="253A013A">
        <w:rPr>
          <w:rFonts w:ascii="Calibri" w:hAnsi="Calibri" w:eastAsia="Calibri" w:cs="Calibri" w:asciiTheme="minorAscii" w:hAnsiTheme="minorAscii" w:eastAsiaTheme="minorAscii" w:cstheme="minorAscii"/>
          <w:noProof w:val="0"/>
          <w:sz w:val="24"/>
          <w:szCs w:val="24"/>
          <w:lang w:val="en-GB"/>
        </w:rPr>
        <w:t>d holistic approaches,</w:t>
      </w:r>
      <w:r w:rsidRPr="32FA8755" w:rsidR="5E80E23B">
        <w:rPr>
          <w:rFonts w:ascii="Calibri" w:hAnsi="Calibri" w:eastAsia="Calibri" w:cs="Calibri" w:asciiTheme="minorAscii" w:hAnsiTheme="minorAscii" w:eastAsiaTheme="minorAscii" w:cstheme="minorAscii"/>
          <w:noProof w:val="0"/>
          <w:sz w:val="24"/>
          <w:szCs w:val="24"/>
          <w:lang w:val="en-GB"/>
        </w:rPr>
        <w:t xml:space="preserve"> intuition</w:t>
      </w:r>
      <w:r w:rsidRPr="32FA8755" w:rsidR="1218CF62">
        <w:rPr>
          <w:rFonts w:ascii="Calibri" w:hAnsi="Calibri" w:eastAsia="Calibri" w:cs="Calibri" w:asciiTheme="minorAscii" w:hAnsiTheme="minorAscii" w:eastAsiaTheme="minorAscii" w:cstheme="minorAscii"/>
          <w:noProof w:val="0"/>
          <w:sz w:val="24"/>
          <w:szCs w:val="24"/>
          <w:lang w:val="en-GB"/>
        </w:rPr>
        <w:t>,</w:t>
      </w:r>
      <w:r w:rsidRPr="32FA8755" w:rsidR="5E80E23B">
        <w:rPr>
          <w:rFonts w:ascii="Calibri" w:hAnsi="Calibri" w:eastAsia="Calibri" w:cs="Calibri" w:asciiTheme="minorAscii" w:hAnsiTheme="minorAscii" w:eastAsiaTheme="minorAscii" w:cstheme="minorAscii"/>
          <w:noProof w:val="0"/>
          <w:sz w:val="24"/>
          <w:szCs w:val="24"/>
          <w:lang w:val="en-GB"/>
        </w:rPr>
        <w:t xml:space="preserve"> </w:t>
      </w:r>
      <w:r w:rsidRPr="32FA8755" w:rsidR="5E80E23B">
        <w:rPr>
          <w:rFonts w:ascii="Calibri" w:hAnsi="Calibri" w:eastAsia="Calibri" w:cs="Calibri" w:asciiTheme="minorAscii" w:hAnsiTheme="minorAscii" w:eastAsiaTheme="minorAscii" w:cstheme="minorAscii"/>
          <w:noProof w:val="0"/>
          <w:sz w:val="24"/>
          <w:szCs w:val="24"/>
          <w:lang w:val="en-GB"/>
        </w:rPr>
        <w:t>connection</w:t>
      </w:r>
      <w:r w:rsidRPr="32FA8755" w:rsidR="5E80E23B">
        <w:rPr>
          <w:rFonts w:ascii="Calibri" w:hAnsi="Calibri" w:eastAsia="Calibri" w:cs="Calibri" w:asciiTheme="minorAscii" w:hAnsiTheme="minorAscii" w:eastAsiaTheme="minorAscii" w:cstheme="minorAscii"/>
          <w:noProof w:val="0"/>
          <w:sz w:val="24"/>
          <w:szCs w:val="24"/>
          <w:lang w:val="en-GB"/>
        </w:rPr>
        <w:t xml:space="preserve"> and eval</w:t>
      </w:r>
      <w:r w:rsidRPr="32FA8755" w:rsidR="7B278851">
        <w:rPr>
          <w:rFonts w:ascii="Calibri" w:hAnsi="Calibri" w:eastAsia="Calibri" w:cs="Calibri" w:asciiTheme="minorAscii" w:hAnsiTheme="minorAscii" w:eastAsiaTheme="minorAscii" w:cstheme="minorAscii"/>
          <w:noProof w:val="0"/>
          <w:sz w:val="24"/>
          <w:szCs w:val="24"/>
          <w:lang w:val="en-GB"/>
        </w:rPr>
        <w:t>uation</w:t>
      </w:r>
      <w:r w:rsidRPr="32FA8755" w:rsidR="77324F43">
        <w:rPr>
          <w:rFonts w:ascii="Calibri" w:hAnsi="Calibri" w:eastAsia="Calibri" w:cs="Calibri" w:asciiTheme="minorAscii" w:hAnsiTheme="minorAscii" w:eastAsiaTheme="minorAscii" w:cstheme="minorAscii"/>
          <w:noProof w:val="0"/>
          <w:sz w:val="24"/>
          <w:szCs w:val="24"/>
          <w:lang w:val="en-GB"/>
        </w:rPr>
        <w:t xml:space="preserve">. Upholding commitments to both </w:t>
      </w:r>
      <w:r w:rsidRPr="32FA8755" w:rsidR="1AD71C9E">
        <w:rPr>
          <w:rFonts w:ascii="Calibri" w:hAnsi="Calibri" w:eastAsia="Calibri" w:cs="Calibri" w:asciiTheme="minorAscii" w:hAnsiTheme="minorAscii" w:eastAsiaTheme="minorAscii" w:cstheme="minorAscii"/>
          <w:noProof w:val="0"/>
          <w:sz w:val="24"/>
          <w:szCs w:val="24"/>
          <w:lang w:val="en-GB"/>
        </w:rPr>
        <w:t xml:space="preserve">women and </w:t>
      </w:r>
      <w:r w:rsidRPr="32FA8755" w:rsidR="77324F43">
        <w:rPr>
          <w:rFonts w:ascii="Calibri" w:hAnsi="Calibri" w:eastAsia="Calibri" w:cs="Calibri" w:asciiTheme="minorAscii" w:hAnsiTheme="minorAscii" w:eastAsiaTheme="minorAscii" w:cstheme="minorAscii"/>
          <w:noProof w:val="0"/>
          <w:sz w:val="24"/>
          <w:szCs w:val="24"/>
          <w:lang w:val="en-GB"/>
        </w:rPr>
        <w:t>the environment as they can both</w:t>
      </w:r>
      <w:r w:rsidRPr="32FA8755" w:rsidR="041D0CD2">
        <w:rPr>
          <w:rFonts w:ascii="Calibri" w:hAnsi="Calibri" w:eastAsia="Calibri" w:cs="Calibri" w:asciiTheme="minorAscii" w:hAnsiTheme="minorAscii" w:eastAsiaTheme="minorAscii" w:cstheme="minorAscii"/>
          <w:noProof w:val="0"/>
          <w:sz w:val="24"/>
          <w:szCs w:val="24"/>
          <w:lang w:val="en-GB"/>
        </w:rPr>
        <w:t xml:space="preserve"> be </w:t>
      </w:r>
      <w:r w:rsidRPr="32FA8755" w:rsidR="14F630D9">
        <w:rPr>
          <w:rFonts w:ascii="Calibri" w:hAnsi="Calibri" w:eastAsia="Calibri" w:cs="Calibri" w:asciiTheme="minorAscii" w:hAnsiTheme="minorAscii" w:eastAsiaTheme="minorAscii" w:cstheme="minorAscii"/>
          <w:noProof w:val="0"/>
          <w:sz w:val="24"/>
          <w:szCs w:val="24"/>
          <w:lang w:val="en-GB"/>
        </w:rPr>
        <w:t>recognised</w:t>
      </w:r>
      <w:r w:rsidRPr="32FA8755" w:rsidR="041D0CD2">
        <w:rPr>
          <w:rFonts w:ascii="Calibri" w:hAnsi="Calibri" w:eastAsia="Calibri" w:cs="Calibri" w:asciiTheme="minorAscii" w:hAnsiTheme="minorAscii" w:eastAsiaTheme="minorAscii" w:cstheme="minorAscii"/>
          <w:noProof w:val="0"/>
          <w:sz w:val="24"/>
          <w:szCs w:val="24"/>
          <w:lang w:val="en-GB"/>
        </w:rPr>
        <w:t xml:space="preserve"> </w:t>
      </w:r>
      <w:r w:rsidRPr="32FA8755" w:rsidR="57DC4B1F">
        <w:rPr>
          <w:rFonts w:ascii="Calibri" w:hAnsi="Calibri" w:eastAsia="Calibri" w:cs="Calibri" w:asciiTheme="minorAscii" w:hAnsiTheme="minorAscii" w:eastAsiaTheme="minorAscii" w:cstheme="minorAscii"/>
          <w:noProof w:val="0"/>
          <w:sz w:val="24"/>
          <w:szCs w:val="24"/>
          <w:lang w:val="en-GB"/>
        </w:rPr>
        <w:t xml:space="preserve">as </w:t>
      </w:r>
      <w:r w:rsidRPr="32FA8755" w:rsidR="041D0CD2">
        <w:rPr>
          <w:rFonts w:ascii="Calibri" w:hAnsi="Calibri" w:eastAsia="Calibri" w:cs="Calibri" w:asciiTheme="minorAscii" w:hAnsiTheme="minorAscii" w:eastAsiaTheme="minorAscii" w:cstheme="minorAscii"/>
          <w:noProof w:val="0"/>
          <w:sz w:val="24"/>
          <w:szCs w:val="24"/>
          <w:lang w:val="en-GB"/>
        </w:rPr>
        <w:t xml:space="preserve">one </w:t>
      </w:r>
      <w:r w:rsidRPr="32FA8755" w:rsidR="1F17A859">
        <w:rPr>
          <w:rFonts w:ascii="Calibri" w:hAnsi="Calibri" w:eastAsia="Calibri" w:cs="Calibri" w:asciiTheme="minorAscii" w:hAnsiTheme="minorAscii" w:eastAsiaTheme="minorAscii" w:cstheme="minorAscii"/>
          <w:noProof w:val="0"/>
          <w:sz w:val="24"/>
          <w:szCs w:val="24"/>
          <w:lang w:val="en-GB"/>
        </w:rPr>
        <w:t>and</w:t>
      </w:r>
      <w:r w:rsidRPr="32FA8755" w:rsidR="041D0CD2">
        <w:rPr>
          <w:rFonts w:ascii="Calibri" w:hAnsi="Calibri" w:eastAsia="Calibri" w:cs="Calibri" w:asciiTheme="minorAscii" w:hAnsiTheme="minorAscii" w:eastAsiaTheme="minorAscii" w:cstheme="minorAscii"/>
          <w:noProof w:val="0"/>
          <w:sz w:val="24"/>
          <w:szCs w:val="24"/>
          <w:lang w:val="en-GB"/>
        </w:rPr>
        <w:t xml:space="preserve"> the same</w:t>
      </w:r>
      <w:r w:rsidRPr="32FA8755" w:rsidR="06BFE5C9">
        <w:rPr>
          <w:rFonts w:ascii="Calibri" w:hAnsi="Calibri" w:eastAsia="Calibri" w:cs="Calibri" w:asciiTheme="minorAscii" w:hAnsiTheme="minorAscii" w:eastAsiaTheme="minorAscii" w:cstheme="minorAscii"/>
          <w:noProof w:val="0"/>
          <w:sz w:val="24"/>
          <w:szCs w:val="24"/>
          <w:lang w:val="en-GB"/>
        </w:rPr>
        <w:t>,</w:t>
      </w:r>
      <w:r w:rsidRPr="32FA8755" w:rsidR="041D0CD2">
        <w:rPr>
          <w:rFonts w:ascii="Calibri" w:hAnsi="Calibri" w:eastAsia="Calibri" w:cs="Calibri" w:asciiTheme="minorAscii" w:hAnsiTheme="minorAscii" w:eastAsiaTheme="minorAscii" w:cstheme="minorAscii"/>
          <w:noProof w:val="0"/>
          <w:sz w:val="24"/>
          <w:szCs w:val="24"/>
          <w:lang w:val="en-GB"/>
        </w:rPr>
        <w:t xml:space="preserve"> such as </w:t>
      </w:r>
      <w:r w:rsidRPr="32FA8755" w:rsidR="7CE287D5">
        <w:rPr>
          <w:rFonts w:ascii="Calibri" w:hAnsi="Calibri" w:eastAsia="Calibri" w:cs="Calibri" w:asciiTheme="minorAscii" w:hAnsiTheme="minorAscii" w:eastAsiaTheme="minorAscii" w:cstheme="minorAscii"/>
          <w:noProof w:val="0"/>
          <w:sz w:val="24"/>
          <w:szCs w:val="24"/>
          <w:lang w:val="en-GB"/>
        </w:rPr>
        <w:t>the term ‘</w:t>
      </w:r>
      <w:r w:rsidRPr="32FA8755" w:rsidR="041D0CD2">
        <w:rPr>
          <w:rFonts w:ascii="Calibri" w:hAnsi="Calibri" w:eastAsia="Calibri" w:cs="Calibri" w:asciiTheme="minorAscii" w:hAnsiTheme="minorAscii" w:eastAsiaTheme="minorAscii" w:cstheme="minorAscii"/>
          <w:noProof w:val="0"/>
          <w:sz w:val="24"/>
          <w:szCs w:val="24"/>
          <w:lang w:val="en-GB"/>
        </w:rPr>
        <w:t>mother nature</w:t>
      </w:r>
      <w:r w:rsidRPr="32FA8755" w:rsidR="38281261">
        <w:rPr>
          <w:rFonts w:ascii="Calibri" w:hAnsi="Calibri" w:eastAsia="Calibri" w:cs="Calibri" w:asciiTheme="minorAscii" w:hAnsiTheme="minorAscii" w:eastAsiaTheme="minorAscii" w:cstheme="minorAscii"/>
          <w:noProof w:val="0"/>
          <w:sz w:val="24"/>
          <w:szCs w:val="24"/>
          <w:lang w:val="en-GB"/>
        </w:rPr>
        <w:t xml:space="preserve">’ </w:t>
      </w:r>
      <w:r w:rsidRPr="32FA8755" w:rsidR="429D38DD">
        <w:rPr>
          <w:rFonts w:ascii="Calibri" w:hAnsi="Calibri" w:eastAsia="Calibri" w:cs="Calibri" w:asciiTheme="minorAscii" w:hAnsiTheme="minorAscii" w:eastAsiaTheme="minorAscii" w:cstheme="minorAscii"/>
          <w:noProof w:val="0"/>
          <w:sz w:val="24"/>
          <w:szCs w:val="24"/>
          <w:lang w:val="en-GB"/>
        </w:rPr>
        <w:t>suggests</w:t>
      </w:r>
      <w:r w:rsidRPr="32FA8755" w:rsidR="041D0CD2">
        <w:rPr>
          <w:rFonts w:ascii="Calibri" w:hAnsi="Calibri" w:eastAsia="Calibri" w:cs="Calibri" w:asciiTheme="minorAscii" w:hAnsiTheme="minorAscii" w:eastAsiaTheme="minorAscii" w:cstheme="minorAscii"/>
          <w:noProof w:val="0"/>
          <w:sz w:val="24"/>
          <w:szCs w:val="24"/>
          <w:lang w:val="en-GB"/>
        </w:rPr>
        <w:t xml:space="preserve">. </w:t>
      </w:r>
      <w:r w:rsidRPr="32FA8755" w:rsidR="5531380F">
        <w:rPr>
          <w:rFonts w:ascii="Calibri" w:hAnsi="Calibri" w:eastAsia="Calibri" w:cs="Calibri" w:asciiTheme="minorAscii" w:hAnsiTheme="minorAscii" w:eastAsiaTheme="minorAscii" w:cstheme="minorAscii"/>
          <w:noProof w:val="0"/>
          <w:sz w:val="24"/>
          <w:szCs w:val="24"/>
          <w:lang w:val="en-GB"/>
        </w:rPr>
        <w:t>E</w:t>
      </w:r>
      <w:r w:rsidRPr="32FA8755" w:rsidR="28A1FAB4">
        <w:rPr>
          <w:rFonts w:ascii="Calibri" w:hAnsi="Calibri" w:eastAsia="Calibri" w:cs="Calibri" w:asciiTheme="minorAscii" w:hAnsiTheme="minorAscii" w:eastAsiaTheme="minorAscii" w:cstheme="minorAscii"/>
          <w:noProof w:val="0"/>
          <w:sz w:val="24"/>
          <w:szCs w:val="24"/>
          <w:lang w:val="en-GB"/>
        </w:rPr>
        <w:t xml:space="preserve">mphasising </w:t>
      </w:r>
      <w:r w:rsidRPr="32FA8755" w:rsidR="5531380F">
        <w:rPr>
          <w:rFonts w:ascii="Calibri" w:hAnsi="Calibri" w:eastAsia="Calibri" w:cs="Calibri" w:asciiTheme="minorAscii" w:hAnsiTheme="minorAscii" w:eastAsiaTheme="minorAscii" w:cstheme="minorAscii"/>
          <w:noProof w:val="0"/>
          <w:sz w:val="24"/>
          <w:szCs w:val="24"/>
          <w:lang w:val="en-GB"/>
        </w:rPr>
        <w:t>and</w:t>
      </w:r>
      <w:r w:rsidRPr="32FA8755" w:rsidR="5531380F">
        <w:rPr>
          <w:rFonts w:ascii="Calibri" w:hAnsi="Calibri" w:eastAsia="Calibri" w:cs="Calibri" w:asciiTheme="minorAscii" w:hAnsiTheme="minorAscii" w:eastAsiaTheme="minorAscii" w:cstheme="minorAscii"/>
          <w:noProof w:val="0"/>
          <w:sz w:val="24"/>
          <w:szCs w:val="24"/>
          <w:lang w:val="en-GB"/>
        </w:rPr>
        <w:t xml:space="preserve"> analysing </w:t>
      </w:r>
      <w:r w:rsidRPr="32FA8755" w:rsidR="28A1FAB4">
        <w:rPr>
          <w:rFonts w:ascii="Calibri" w:hAnsi="Calibri" w:eastAsia="Calibri" w:cs="Calibri" w:asciiTheme="minorAscii" w:hAnsiTheme="minorAscii" w:eastAsiaTheme="minorAscii" w:cstheme="minorAscii"/>
          <w:noProof w:val="0"/>
          <w:sz w:val="24"/>
          <w:szCs w:val="24"/>
          <w:lang w:val="en-GB"/>
        </w:rPr>
        <w:t xml:space="preserve">how </w:t>
      </w:r>
      <w:r w:rsidRPr="32FA8755" w:rsidR="27641B61">
        <w:rPr>
          <w:rFonts w:ascii="Calibri" w:hAnsi="Calibri" w:eastAsia="Calibri" w:cs="Calibri" w:asciiTheme="minorAscii" w:hAnsiTheme="minorAscii" w:eastAsiaTheme="minorAscii" w:cstheme="minorAscii"/>
          <w:noProof w:val="0"/>
          <w:sz w:val="24"/>
          <w:szCs w:val="24"/>
          <w:lang w:val="en-GB"/>
        </w:rPr>
        <w:t xml:space="preserve">women and </w:t>
      </w:r>
      <w:r w:rsidRPr="32FA8755" w:rsidR="6738F36C">
        <w:rPr>
          <w:rFonts w:ascii="Calibri" w:hAnsi="Calibri" w:eastAsia="Calibri" w:cs="Calibri" w:asciiTheme="minorAscii" w:hAnsiTheme="minorAscii" w:eastAsiaTheme="minorAscii" w:cstheme="minorAscii"/>
          <w:noProof w:val="0"/>
          <w:sz w:val="24"/>
          <w:szCs w:val="24"/>
          <w:lang w:val="en-GB"/>
        </w:rPr>
        <w:t>environment</w:t>
      </w:r>
      <w:r w:rsidRPr="32FA8755" w:rsidR="27641B61">
        <w:rPr>
          <w:rFonts w:ascii="Calibri" w:hAnsi="Calibri" w:eastAsia="Calibri" w:cs="Calibri" w:asciiTheme="minorAscii" w:hAnsiTheme="minorAscii" w:eastAsiaTheme="minorAscii" w:cstheme="minorAscii"/>
          <w:noProof w:val="0"/>
          <w:sz w:val="24"/>
          <w:szCs w:val="24"/>
          <w:lang w:val="en-GB"/>
        </w:rPr>
        <w:t xml:space="preserve"> are viewed in a male orientated world</w:t>
      </w:r>
      <w:r w:rsidRPr="32FA8755" w:rsidR="42976B7C">
        <w:rPr>
          <w:rFonts w:ascii="Calibri" w:hAnsi="Calibri" w:eastAsia="Calibri" w:cs="Calibri" w:asciiTheme="minorAscii" w:hAnsiTheme="minorAscii" w:eastAsiaTheme="minorAscii" w:cstheme="minorAscii"/>
          <w:noProof w:val="0"/>
          <w:sz w:val="24"/>
          <w:szCs w:val="24"/>
          <w:lang w:val="en-GB"/>
        </w:rPr>
        <w:t>, wh</w:t>
      </w:r>
      <w:r w:rsidRPr="32FA8755" w:rsidR="3D4EF8C3">
        <w:rPr>
          <w:rFonts w:ascii="Calibri" w:hAnsi="Calibri" w:eastAsia="Calibri" w:cs="Calibri" w:asciiTheme="minorAscii" w:hAnsiTheme="minorAscii" w:eastAsiaTheme="minorAscii" w:cstheme="minorAscii"/>
          <w:noProof w:val="0"/>
          <w:sz w:val="24"/>
          <w:szCs w:val="24"/>
          <w:lang w:val="en-GB"/>
        </w:rPr>
        <w:t>ile</w:t>
      </w:r>
      <w:r w:rsidRPr="32FA8755" w:rsidR="27641B61">
        <w:rPr>
          <w:rFonts w:ascii="Calibri" w:hAnsi="Calibri" w:eastAsia="Calibri" w:cs="Calibri" w:asciiTheme="minorAscii" w:hAnsiTheme="minorAscii" w:eastAsiaTheme="minorAscii" w:cstheme="minorAscii"/>
          <w:noProof w:val="0"/>
          <w:sz w:val="24"/>
          <w:szCs w:val="24"/>
          <w:lang w:val="en-GB"/>
        </w:rPr>
        <w:t xml:space="preserve"> </w:t>
      </w:r>
      <w:r w:rsidRPr="32FA8755" w:rsidR="643F92C2">
        <w:rPr>
          <w:rFonts w:ascii="Calibri" w:hAnsi="Calibri" w:eastAsia="Calibri" w:cs="Calibri" w:asciiTheme="minorAscii" w:hAnsiTheme="minorAscii" w:eastAsiaTheme="minorAscii" w:cstheme="minorAscii"/>
          <w:noProof w:val="0"/>
          <w:sz w:val="24"/>
          <w:szCs w:val="24"/>
          <w:lang w:val="en-GB"/>
        </w:rPr>
        <w:t>o</w:t>
      </w:r>
      <w:r w:rsidRPr="32FA8755" w:rsidR="62F714F0">
        <w:rPr>
          <w:rFonts w:ascii="Calibri" w:hAnsi="Calibri" w:eastAsia="Calibri" w:cs="Calibri" w:asciiTheme="minorAscii" w:hAnsiTheme="minorAscii" w:eastAsiaTheme="minorAscii" w:cstheme="minorAscii"/>
          <w:noProof w:val="0"/>
          <w:sz w:val="24"/>
          <w:szCs w:val="24"/>
          <w:lang w:val="en-GB"/>
        </w:rPr>
        <w:t>ffering new world view</w:t>
      </w:r>
      <w:r w:rsidRPr="32FA8755" w:rsidR="28307EE1">
        <w:rPr>
          <w:rFonts w:ascii="Calibri" w:hAnsi="Calibri" w:eastAsia="Calibri" w:cs="Calibri" w:asciiTheme="minorAscii" w:hAnsiTheme="minorAscii" w:eastAsiaTheme="minorAscii" w:cstheme="minorAscii"/>
          <w:noProof w:val="0"/>
          <w:sz w:val="24"/>
          <w:szCs w:val="24"/>
          <w:lang w:val="en-GB"/>
        </w:rPr>
        <w:t>s</w:t>
      </w:r>
      <w:r w:rsidRPr="32FA8755" w:rsidR="62F714F0">
        <w:rPr>
          <w:rFonts w:ascii="Calibri" w:hAnsi="Calibri" w:eastAsia="Calibri" w:cs="Calibri" w:asciiTheme="minorAscii" w:hAnsiTheme="minorAscii" w:eastAsiaTheme="minorAscii" w:cstheme="minorAscii"/>
          <w:noProof w:val="0"/>
          <w:sz w:val="24"/>
          <w:szCs w:val="24"/>
          <w:lang w:val="en-GB"/>
        </w:rPr>
        <w:t xml:space="preserve"> where all life is valued</w:t>
      </w:r>
      <w:r w:rsidRPr="32FA8755" w:rsidR="52339CB1">
        <w:rPr>
          <w:rFonts w:ascii="Calibri" w:hAnsi="Calibri" w:eastAsia="Calibri" w:cs="Calibri" w:asciiTheme="minorAscii" w:hAnsiTheme="minorAscii" w:eastAsiaTheme="minorAscii" w:cstheme="minorAscii"/>
          <w:noProof w:val="0"/>
          <w:sz w:val="24"/>
          <w:szCs w:val="24"/>
          <w:lang w:val="en-GB"/>
        </w:rPr>
        <w:t>,</w:t>
      </w:r>
      <w:r w:rsidRPr="32FA8755" w:rsidR="62F714F0">
        <w:rPr>
          <w:rFonts w:ascii="Calibri" w:hAnsi="Calibri" w:eastAsia="Calibri" w:cs="Calibri" w:asciiTheme="minorAscii" w:hAnsiTheme="minorAscii" w:eastAsiaTheme="minorAscii" w:cstheme="minorAscii"/>
          <w:noProof w:val="0"/>
          <w:sz w:val="24"/>
          <w:szCs w:val="24"/>
          <w:lang w:val="en-GB"/>
        </w:rPr>
        <w:t xml:space="preserve"> the ea</w:t>
      </w:r>
      <w:r w:rsidRPr="32FA8755" w:rsidR="4940D6BA">
        <w:rPr>
          <w:rFonts w:ascii="Calibri" w:hAnsi="Calibri" w:eastAsia="Calibri" w:cs="Calibri" w:asciiTheme="minorAscii" w:hAnsiTheme="minorAscii" w:eastAsiaTheme="minorAscii" w:cstheme="minorAscii"/>
          <w:noProof w:val="0"/>
          <w:sz w:val="24"/>
          <w:szCs w:val="24"/>
          <w:lang w:val="en-GB"/>
        </w:rPr>
        <w:t>rt</w:t>
      </w:r>
      <w:r w:rsidRPr="32FA8755" w:rsidR="62F714F0">
        <w:rPr>
          <w:rFonts w:ascii="Calibri" w:hAnsi="Calibri" w:eastAsia="Calibri" w:cs="Calibri" w:asciiTheme="minorAscii" w:hAnsiTheme="minorAscii" w:eastAsiaTheme="minorAscii" w:cstheme="minorAscii"/>
          <w:noProof w:val="0"/>
          <w:sz w:val="24"/>
          <w:szCs w:val="24"/>
          <w:lang w:val="en-GB"/>
        </w:rPr>
        <w:t xml:space="preserve">h is sacred and our dependency for it is </w:t>
      </w:r>
      <w:r w:rsidRPr="32FA8755" w:rsidR="53A3ABFF">
        <w:rPr>
          <w:rFonts w:ascii="Calibri" w:hAnsi="Calibri" w:eastAsia="Calibri" w:cs="Calibri" w:asciiTheme="minorAscii" w:hAnsiTheme="minorAscii" w:eastAsiaTheme="minorAscii" w:cstheme="minorAscii"/>
          <w:noProof w:val="0"/>
          <w:sz w:val="24"/>
          <w:szCs w:val="24"/>
          <w:lang w:val="en-GB"/>
        </w:rPr>
        <w:t>recognised</w:t>
      </w:r>
      <w:r w:rsidRPr="32FA8755" w:rsidR="53A3ABFF">
        <w:rPr>
          <w:rFonts w:ascii="Calibri" w:hAnsi="Calibri" w:eastAsia="Calibri" w:cs="Calibri" w:asciiTheme="minorAscii" w:hAnsiTheme="minorAscii" w:eastAsiaTheme="minorAscii" w:cstheme="minorAscii"/>
          <w:noProof w:val="0"/>
          <w:sz w:val="24"/>
          <w:szCs w:val="24"/>
          <w:lang w:val="en-GB"/>
        </w:rPr>
        <w:t>.</w:t>
      </w:r>
      <w:r w:rsidRPr="32FA8755" w:rsidR="03F01CC7">
        <w:rPr>
          <w:rFonts w:ascii="Calibri" w:hAnsi="Calibri" w:eastAsia="Calibri" w:cs="Calibri" w:asciiTheme="minorAscii" w:hAnsiTheme="minorAscii" w:eastAsiaTheme="minorAscii" w:cstheme="minorAscii"/>
          <w:noProof w:val="0"/>
          <w:sz w:val="24"/>
          <w:szCs w:val="24"/>
          <w:lang w:val="en-GB"/>
        </w:rPr>
        <w:t xml:space="preserve"> </w:t>
      </w:r>
      <w:r w:rsidRPr="32FA8755" w:rsidR="339159AF">
        <w:rPr>
          <w:rFonts w:ascii="Calibri" w:hAnsi="Calibri" w:eastAsia="Calibri" w:cs="Calibri" w:asciiTheme="minorAscii" w:hAnsiTheme="minorAscii" w:eastAsiaTheme="minorAscii" w:cstheme="minorAscii"/>
          <w:noProof w:val="0"/>
          <w:sz w:val="24"/>
          <w:szCs w:val="24"/>
          <w:lang w:val="en-GB"/>
        </w:rPr>
        <w:t xml:space="preserve"> </w:t>
      </w:r>
      <w:r w:rsidRPr="32FA8755" w:rsidR="63EA0B92">
        <w:rPr>
          <w:rFonts w:ascii="Calibri" w:hAnsi="Calibri" w:eastAsia="Calibri" w:cs="Calibri" w:asciiTheme="minorAscii" w:hAnsiTheme="minorAscii" w:eastAsiaTheme="minorAscii" w:cstheme="minorAscii"/>
          <w:noProof w:val="0"/>
          <w:sz w:val="24"/>
          <w:szCs w:val="24"/>
          <w:lang w:val="en-GB"/>
        </w:rPr>
        <w:t xml:space="preserve">The movement </w:t>
      </w:r>
      <w:r w:rsidRPr="32FA8755" w:rsidR="45681D23">
        <w:rPr>
          <w:rFonts w:ascii="Calibri" w:hAnsi="Calibri" w:eastAsia="Calibri" w:cs="Calibri" w:asciiTheme="minorAscii" w:hAnsiTheme="minorAscii" w:eastAsiaTheme="minorAscii" w:cstheme="minorAscii"/>
          <w:noProof w:val="0"/>
          <w:sz w:val="24"/>
          <w:szCs w:val="24"/>
          <w:lang w:val="en-GB"/>
        </w:rPr>
        <w:t>evolved</w:t>
      </w:r>
      <w:r w:rsidRPr="32FA8755" w:rsidR="63EA0B92">
        <w:rPr>
          <w:rFonts w:ascii="Calibri" w:hAnsi="Calibri" w:eastAsia="Calibri" w:cs="Calibri" w:asciiTheme="minorAscii" w:hAnsiTheme="minorAscii" w:eastAsiaTheme="minorAscii" w:cstheme="minorAscii"/>
          <w:noProof w:val="0"/>
          <w:sz w:val="24"/>
          <w:szCs w:val="24"/>
          <w:lang w:val="en-GB"/>
        </w:rPr>
        <w:t xml:space="preserve"> </w:t>
      </w:r>
      <w:r w:rsidRPr="32FA8755" w:rsidR="3BD9D9A3">
        <w:rPr>
          <w:rFonts w:ascii="Calibri" w:hAnsi="Calibri" w:eastAsia="Calibri" w:cs="Calibri" w:asciiTheme="minorAscii" w:hAnsiTheme="minorAscii" w:eastAsiaTheme="minorAscii" w:cstheme="minorAscii"/>
          <w:noProof w:val="0"/>
          <w:sz w:val="24"/>
          <w:szCs w:val="24"/>
          <w:lang w:val="en-GB"/>
        </w:rPr>
        <w:t>“</w:t>
      </w:r>
      <w:r w:rsidRPr="32FA8755" w:rsidR="63EA0B92">
        <w:rPr>
          <w:rFonts w:ascii="Calibri" w:hAnsi="Calibri" w:eastAsia="Calibri" w:cs="Calibri" w:asciiTheme="minorAscii" w:hAnsiTheme="minorAscii" w:eastAsiaTheme="minorAscii" w:cstheme="minorAscii"/>
          <w:noProof w:val="0"/>
          <w:sz w:val="24"/>
          <w:szCs w:val="24"/>
          <w:lang w:val="en-GB"/>
        </w:rPr>
        <w:t xml:space="preserve">in the </w:t>
      </w:r>
      <w:r w:rsidRPr="32FA8755" w:rsidR="22CCFC4B">
        <w:rPr>
          <w:rFonts w:ascii="Calibri" w:hAnsi="Calibri" w:eastAsia="Calibri" w:cs="Calibri" w:asciiTheme="minorAscii" w:hAnsiTheme="minorAscii" w:eastAsiaTheme="minorAscii" w:cstheme="minorAscii"/>
          <w:noProof w:val="0"/>
          <w:sz w:val="24"/>
          <w:szCs w:val="24"/>
          <w:lang w:val="en-GB"/>
        </w:rPr>
        <w:t>U</w:t>
      </w:r>
      <w:r w:rsidRPr="32FA8755" w:rsidR="63EA0B92">
        <w:rPr>
          <w:rFonts w:ascii="Calibri" w:hAnsi="Calibri" w:eastAsia="Calibri" w:cs="Calibri" w:asciiTheme="minorAscii" w:hAnsiTheme="minorAscii" w:eastAsiaTheme="minorAscii" w:cstheme="minorAscii"/>
          <w:noProof w:val="0"/>
          <w:sz w:val="24"/>
          <w:szCs w:val="24"/>
          <w:lang w:val="en-GB"/>
        </w:rPr>
        <w:t xml:space="preserve">nited </w:t>
      </w:r>
      <w:r w:rsidRPr="32FA8755" w:rsidR="61F08619">
        <w:rPr>
          <w:rFonts w:ascii="Calibri" w:hAnsi="Calibri" w:eastAsia="Calibri" w:cs="Calibri" w:asciiTheme="minorAscii" w:hAnsiTheme="minorAscii" w:eastAsiaTheme="minorAscii" w:cstheme="minorAscii"/>
          <w:noProof w:val="0"/>
          <w:sz w:val="24"/>
          <w:szCs w:val="24"/>
          <w:lang w:val="en-GB"/>
        </w:rPr>
        <w:t>S</w:t>
      </w:r>
      <w:r w:rsidRPr="32FA8755" w:rsidR="63EA0B92">
        <w:rPr>
          <w:rFonts w:ascii="Calibri" w:hAnsi="Calibri" w:eastAsia="Calibri" w:cs="Calibri" w:asciiTheme="minorAscii" w:hAnsiTheme="minorAscii" w:eastAsiaTheme="minorAscii" w:cstheme="minorAscii"/>
          <w:noProof w:val="0"/>
          <w:sz w:val="24"/>
          <w:szCs w:val="24"/>
          <w:lang w:val="en-GB"/>
        </w:rPr>
        <w:t>tates in late 1970</w:t>
      </w:r>
      <w:r w:rsidRPr="32FA8755" w:rsidR="3149D70D">
        <w:rPr>
          <w:rFonts w:ascii="Calibri" w:hAnsi="Calibri" w:eastAsia="Calibri" w:cs="Calibri" w:asciiTheme="minorAscii" w:hAnsiTheme="minorAscii" w:eastAsiaTheme="minorAscii" w:cstheme="minorAscii"/>
          <w:noProof w:val="0"/>
          <w:sz w:val="24"/>
          <w:szCs w:val="24"/>
          <w:lang w:val="en-GB"/>
        </w:rPr>
        <w:t>’s</w:t>
      </w:r>
      <w:r w:rsidRPr="32FA8755" w:rsidR="0C78FEAB">
        <w:rPr>
          <w:rFonts w:ascii="Calibri" w:hAnsi="Calibri" w:eastAsia="Calibri" w:cs="Calibri" w:asciiTheme="minorAscii" w:hAnsiTheme="minorAscii" w:eastAsiaTheme="minorAscii" w:cstheme="minorAscii"/>
          <w:noProof w:val="0"/>
          <w:sz w:val="24"/>
          <w:szCs w:val="24"/>
          <w:lang w:val="en-GB"/>
        </w:rPr>
        <w:t>”</w:t>
      </w:r>
      <w:r w:rsidRPr="32FA8755" w:rsidR="0C78FEAB">
        <w:rPr>
          <w:rFonts w:ascii="Times New Roman" w:hAnsi="Times New Roman" w:eastAsia="Times New Roman" w:cs="Times New Roman"/>
          <w:noProof w:val="0"/>
          <w:sz w:val="24"/>
          <w:szCs w:val="24"/>
          <w:lang w:val="en-GB"/>
        </w:rPr>
        <w:t xml:space="preserve"> (Miles, 2018)</w:t>
      </w:r>
      <w:r w:rsidRPr="32FA8755" w:rsidR="0C78FEAB">
        <w:rPr>
          <w:rFonts w:ascii="Calibri" w:hAnsi="Calibri" w:eastAsia="Calibri" w:cs="Calibri" w:asciiTheme="minorAscii" w:hAnsiTheme="minorAscii" w:eastAsiaTheme="minorAscii" w:cstheme="minorAscii"/>
          <w:noProof w:val="0"/>
          <w:sz w:val="24"/>
          <w:szCs w:val="24"/>
          <w:lang w:val="en-GB"/>
        </w:rPr>
        <w:t xml:space="preserve"> </w:t>
      </w:r>
      <w:r w:rsidRPr="32FA8755" w:rsidR="63EA0B92">
        <w:rPr>
          <w:rFonts w:ascii="Calibri" w:hAnsi="Calibri" w:eastAsia="Calibri" w:cs="Calibri" w:asciiTheme="minorAscii" w:hAnsiTheme="minorAscii" w:eastAsiaTheme="minorAscii" w:cstheme="minorAscii"/>
          <w:noProof w:val="0"/>
          <w:sz w:val="24"/>
          <w:szCs w:val="24"/>
          <w:lang w:val="en-GB"/>
        </w:rPr>
        <w:t>,</w:t>
      </w:r>
      <w:r w:rsidRPr="32FA8755" w:rsidR="7A0EAF2A">
        <w:rPr>
          <w:rFonts w:ascii="Calibri" w:hAnsi="Calibri" w:eastAsia="Calibri" w:cs="Calibri" w:asciiTheme="minorAscii" w:hAnsiTheme="minorAscii" w:eastAsiaTheme="minorAscii" w:cstheme="minorAscii"/>
          <w:noProof w:val="0"/>
          <w:sz w:val="24"/>
          <w:szCs w:val="24"/>
          <w:lang w:val="en-GB"/>
        </w:rPr>
        <w:t xml:space="preserve"> with the idea that</w:t>
      </w:r>
      <w:r w:rsidRPr="32FA8755" w:rsidR="63EA0B92">
        <w:rPr>
          <w:rFonts w:ascii="Calibri" w:hAnsi="Calibri" w:eastAsia="Calibri" w:cs="Calibri" w:asciiTheme="minorAscii" w:hAnsiTheme="minorAscii" w:eastAsiaTheme="minorAscii" w:cstheme="minorAscii"/>
          <w:noProof w:val="0"/>
          <w:sz w:val="24"/>
          <w:szCs w:val="24"/>
          <w:lang w:val="en-GB"/>
        </w:rPr>
        <w:t xml:space="preserve"> </w:t>
      </w:r>
      <w:r w:rsidRPr="32FA8755" w:rsidR="0CE07381">
        <w:rPr>
          <w:rFonts w:ascii="Calibri" w:hAnsi="Calibri" w:eastAsia="Calibri" w:cs="Calibri" w:asciiTheme="minorAscii" w:hAnsiTheme="minorAscii" w:eastAsiaTheme="minorAscii" w:cstheme="minorAscii"/>
          <w:noProof w:val="0"/>
          <w:sz w:val="24"/>
          <w:szCs w:val="24"/>
          <w:lang w:val="en-GB"/>
        </w:rPr>
        <w:t xml:space="preserve">combining </w:t>
      </w:r>
      <w:r w:rsidRPr="32FA8755" w:rsidR="2CCCDA99">
        <w:rPr>
          <w:rFonts w:ascii="Calibri" w:hAnsi="Calibri" w:eastAsia="Calibri" w:cs="Calibri" w:asciiTheme="minorAscii" w:hAnsiTheme="minorAscii" w:eastAsiaTheme="minorAscii" w:cstheme="minorAscii"/>
          <w:noProof w:val="0"/>
          <w:sz w:val="24"/>
          <w:szCs w:val="24"/>
          <w:lang w:val="en-GB"/>
        </w:rPr>
        <w:t>these</w:t>
      </w:r>
      <w:r w:rsidRPr="32FA8755" w:rsidR="0CE07381">
        <w:rPr>
          <w:rFonts w:ascii="Calibri" w:hAnsi="Calibri" w:eastAsia="Calibri" w:cs="Calibri" w:asciiTheme="minorAscii" w:hAnsiTheme="minorAscii" w:eastAsiaTheme="minorAscii" w:cstheme="minorAscii"/>
          <w:noProof w:val="0"/>
          <w:sz w:val="24"/>
          <w:szCs w:val="24"/>
          <w:lang w:val="en-GB"/>
        </w:rPr>
        <w:t xml:space="preserve"> topics</w:t>
      </w:r>
      <w:r w:rsidRPr="32FA8755" w:rsidR="65D0790F">
        <w:rPr>
          <w:rFonts w:ascii="Calibri" w:hAnsi="Calibri" w:eastAsia="Calibri" w:cs="Calibri" w:asciiTheme="minorAscii" w:hAnsiTheme="minorAscii" w:eastAsiaTheme="minorAscii" w:cstheme="minorAscii"/>
          <w:noProof w:val="0"/>
          <w:sz w:val="24"/>
          <w:szCs w:val="24"/>
          <w:lang w:val="en-GB"/>
        </w:rPr>
        <w:t xml:space="preserve"> </w:t>
      </w:r>
      <w:r w:rsidRPr="32FA8755" w:rsidR="42EC328E">
        <w:rPr>
          <w:rFonts w:ascii="Calibri" w:hAnsi="Calibri" w:eastAsia="Calibri" w:cs="Calibri" w:asciiTheme="minorAscii" w:hAnsiTheme="minorAscii" w:eastAsiaTheme="minorAscii" w:cstheme="minorAscii"/>
          <w:noProof w:val="0"/>
          <w:sz w:val="24"/>
          <w:szCs w:val="24"/>
          <w:lang w:val="en-GB"/>
        </w:rPr>
        <w:t xml:space="preserve">that are both depicted </w:t>
      </w:r>
      <w:r w:rsidRPr="32FA8755" w:rsidR="78E67F17">
        <w:rPr>
          <w:rFonts w:ascii="Calibri" w:hAnsi="Calibri" w:eastAsia="Calibri" w:cs="Calibri" w:asciiTheme="minorAscii" w:hAnsiTheme="minorAscii" w:eastAsiaTheme="minorAscii" w:cstheme="minorAscii"/>
          <w:noProof w:val="0"/>
          <w:sz w:val="24"/>
          <w:szCs w:val="24"/>
          <w:lang w:val="en-GB"/>
        </w:rPr>
        <w:t>at times to be</w:t>
      </w:r>
      <w:r w:rsidRPr="32FA8755" w:rsidR="42EC328E">
        <w:rPr>
          <w:rFonts w:ascii="Calibri" w:hAnsi="Calibri" w:eastAsia="Calibri" w:cs="Calibri" w:asciiTheme="minorAscii" w:hAnsiTheme="minorAscii" w:eastAsiaTheme="minorAscii" w:cstheme="minorAscii"/>
          <w:noProof w:val="0"/>
          <w:sz w:val="24"/>
          <w:szCs w:val="24"/>
          <w:lang w:val="en-GB"/>
        </w:rPr>
        <w:t xml:space="preserve"> chaotic</w:t>
      </w:r>
      <w:r w:rsidRPr="32FA8755" w:rsidR="546E0562">
        <w:rPr>
          <w:rFonts w:ascii="Calibri" w:hAnsi="Calibri" w:eastAsia="Calibri" w:cs="Calibri" w:asciiTheme="minorAscii" w:hAnsiTheme="minorAscii" w:eastAsiaTheme="minorAscii" w:cstheme="minorAscii"/>
          <w:noProof w:val="0"/>
          <w:sz w:val="24"/>
          <w:szCs w:val="24"/>
          <w:lang w:val="en-GB"/>
        </w:rPr>
        <w:t xml:space="preserve"> and </w:t>
      </w:r>
      <w:r w:rsidRPr="32FA8755" w:rsidR="42EC328E">
        <w:rPr>
          <w:rFonts w:ascii="Calibri" w:hAnsi="Calibri" w:eastAsia="Calibri" w:cs="Calibri" w:asciiTheme="minorAscii" w:hAnsiTheme="minorAscii" w:eastAsiaTheme="minorAscii" w:cstheme="minorAscii"/>
          <w:noProof w:val="0"/>
          <w:sz w:val="24"/>
          <w:szCs w:val="24"/>
          <w:lang w:val="en-GB"/>
        </w:rPr>
        <w:t>in need of control</w:t>
      </w:r>
      <w:r w:rsidRPr="32FA8755" w:rsidR="6A450F8A">
        <w:rPr>
          <w:rFonts w:ascii="Calibri" w:hAnsi="Calibri" w:eastAsia="Calibri" w:cs="Calibri" w:asciiTheme="minorAscii" w:hAnsiTheme="minorAscii" w:eastAsiaTheme="minorAscii" w:cstheme="minorAscii"/>
          <w:noProof w:val="0"/>
          <w:sz w:val="24"/>
          <w:szCs w:val="24"/>
          <w:lang w:val="en-GB"/>
        </w:rPr>
        <w:t>,</w:t>
      </w:r>
      <w:r w:rsidRPr="32FA8755" w:rsidR="70CFC79C">
        <w:rPr>
          <w:rFonts w:ascii="Calibri" w:hAnsi="Calibri" w:eastAsia="Calibri" w:cs="Calibri" w:asciiTheme="minorAscii" w:hAnsiTheme="minorAscii" w:eastAsiaTheme="minorAscii" w:cstheme="minorAscii"/>
          <w:noProof w:val="0"/>
          <w:sz w:val="24"/>
          <w:szCs w:val="24"/>
          <w:lang w:val="en-GB"/>
        </w:rPr>
        <w:t xml:space="preserve"> </w:t>
      </w:r>
      <w:r w:rsidRPr="32FA8755" w:rsidR="70AEEA27">
        <w:rPr>
          <w:rFonts w:ascii="Calibri" w:hAnsi="Calibri" w:eastAsia="Calibri" w:cs="Calibri" w:asciiTheme="minorAscii" w:hAnsiTheme="minorAscii" w:eastAsiaTheme="minorAscii" w:cstheme="minorAscii"/>
          <w:noProof w:val="0"/>
          <w:sz w:val="24"/>
          <w:szCs w:val="24"/>
          <w:lang w:val="en-GB"/>
        </w:rPr>
        <w:t>c</w:t>
      </w:r>
      <w:r w:rsidRPr="32FA8755" w:rsidR="65D0790F">
        <w:rPr>
          <w:rFonts w:ascii="Calibri" w:hAnsi="Calibri" w:eastAsia="Calibri" w:cs="Calibri" w:asciiTheme="minorAscii" w:hAnsiTheme="minorAscii" w:eastAsiaTheme="minorAscii" w:cstheme="minorAscii"/>
          <w:noProof w:val="0"/>
          <w:sz w:val="24"/>
          <w:szCs w:val="24"/>
          <w:lang w:val="en-GB"/>
        </w:rPr>
        <w:t xml:space="preserve">ould promote respect for both </w:t>
      </w:r>
      <w:r w:rsidRPr="32FA8755" w:rsidR="6055F552">
        <w:rPr>
          <w:rFonts w:ascii="Calibri" w:hAnsi="Calibri" w:eastAsia="Calibri" w:cs="Calibri" w:asciiTheme="minorAscii" w:hAnsiTheme="minorAscii" w:eastAsiaTheme="minorAscii" w:cstheme="minorAscii"/>
          <w:noProof w:val="0"/>
          <w:sz w:val="24"/>
          <w:szCs w:val="24"/>
          <w:lang w:val="en-GB"/>
        </w:rPr>
        <w:t xml:space="preserve">feminism and environmentalism, while </w:t>
      </w:r>
      <w:r w:rsidRPr="32FA8755" w:rsidR="2E109109">
        <w:rPr>
          <w:rFonts w:ascii="Calibri" w:hAnsi="Calibri" w:eastAsia="Calibri" w:cs="Calibri" w:asciiTheme="minorAscii" w:hAnsiTheme="minorAscii" w:eastAsiaTheme="minorAscii" w:cstheme="minorAscii"/>
          <w:noProof w:val="0"/>
          <w:sz w:val="24"/>
          <w:szCs w:val="24"/>
          <w:lang w:val="en-GB"/>
        </w:rPr>
        <w:t>connecting like</w:t>
      </w:r>
      <w:r w:rsidRPr="32FA8755" w:rsidR="0EF098B7">
        <w:rPr>
          <w:rFonts w:ascii="Calibri" w:hAnsi="Calibri" w:eastAsia="Calibri" w:cs="Calibri" w:asciiTheme="minorAscii" w:hAnsiTheme="minorAscii" w:eastAsiaTheme="minorAscii" w:cstheme="minorAscii"/>
          <w:noProof w:val="0"/>
          <w:sz w:val="24"/>
          <w:szCs w:val="24"/>
          <w:lang w:val="en-GB"/>
        </w:rPr>
        <w:t>-</w:t>
      </w:r>
      <w:r w:rsidRPr="32FA8755" w:rsidR="2E109109">
        <w:rPr>
          <w:rFonts w:ascii="Calibri" w:hAnsi="Calibri" w:eastAsia="Calibri" w:cs="Calibri" w:asciiTheme="minorAscii" w:hAnsiTheme="minorAscii" w:eastAsiaTheme="minorAscii" w:cstheme="minorAscii"/>
          <w:noProof w:val="0"/>
          <w:sz w:val="24"/>
          <w:szCs w:val="24"/>
          <w:lang w:val="en-GB"/>
        </w:rPr>
        <w:t xml:space="preserve">minded groups to </w:t>
      </w:r>
      <w:r w:rsidRPr="32FA8755" w:rsidR="18F023F4">
        <w:rPr>
          <w:rFonts w:ascii="Calibri" w:hAnsi="Calibri" w:eastAsia="Calibri" w:cs="Calibri" w:asciiTheme="minorAscii" w:hAnsiTheme="minorAscii" w:eastAsiaTheme="minorAscii" w:cstheme="minorAscii"/>
          <w:noProof w:val="0"/>
          <w:sz w:val="24"/>
          <w:szCs w:val="24"/>
          <w:lang w:val="en-GB"/>
        </w:rPr>
        <w:t>rebel</w:t>
      </w:r>
      <w:r w:rsidRPr="32FA8755" w:rsidR="2E109109">
        <w:rPr>
          <w:rFonts w:ascii="Calibri" w:hAnsi="Calibri" w:eastAsia="Calibri" w:cs="Calibri" w:asciiTheme="minorAscii" w:hAnsiTheme="minorAscii" w:eastAsiaTheme="minorAscii" w:cstheme="minorAscii"/>
          <w:noProof w:val="0"/>
          <w:sz w:val="24"/>
          <w:szCs w:val="24"/>
          <w:lang w:val="en-GB"/>
        </w:rPr>
        <w:t xml:space="preserve"> and </w:t>
      </w:r>
      <w:r w:rsidRPr="32FA8755" w:rsidR="6055F552">
        <w:rPr>
          <w:rFonts w:ascii="Calibri" w:hAnsi="Calibri" w:eastAsia="Calibri" w:cs="Calibri" w:asciiTheme="minorAscii" w:hAnsiTheme="minorAscii" w:eastAsiaTheme="minorAscii" w:cstheme="minorAscii"/>
          <w:noProof w:val="0"/>
          <w:sz w:val="24"/>
          <w:szCs w:val="24"/>
          <w:lang w:val="en-GB"/>
        </w:rPr>
        <w:t>sl</w:t>
      </w:r>
      <w:r w:rsidRPr="32FA8755" w:rsidR="6EA72FAB">
        <w:rPr>
          <w:rFonts w:ascii="Calibri" w:hAnsi="Calibri" w:eastAsia="Calibri" w:cs="Calibri" w:asciiTheme="minorAscii" w:hAnsiTheme="minorAscii" w:eastAsiaTheme="minorAscii" w:cstheme="minorAscii"/>
          <w:noProof w:val="0"/>
          <w:sz w:val="24"/>
          <w:szCs w:val="24"/>
          <w:lang w:val="en-GB"/>
        </w:rPr>
        <w:t>ice</w:t>
      </w:r>
      <w:r w:rsidRPr="32FA8755" w:rsidR="6055F552">
        <w:rPr>
          <w:rFonts w:ascii="Calibri" w:hAnsi="Calibri" w:eastAsia="Calibri" w:cs="Calibri" w:asciiTheme="minorAscii" w:hAnsiTheme="minorAscii" w:eastAsiaTheme="minorAscii" w:cstheme="minorAscii"/>
          <w:noProof w:val="0"/>
          <w:sz w:val="24"/>
          <w:szCs w:val="24"/>
          <w:lang w:val="en-GB"/>
        </w:rPr>
        <w:t xml:space="preserve"> through exploitation</w:t>
      </w:r>
      <w:r w:rsidRPr="32FA8755" w:rsidR="0550A8D9">
        <w:rPr>
          <w:rFonts w:ascii="Calibri" w:hAnsi="Calibri" w:eastAsia="Calibri" w:cs="Calibri" w:asciiTheme="minorAscii" w:hAnsiTheme="minorAscii" w:eastAsiaTheme="minorAscii" w:cstheme="minorAscii"/>
          <w:noProof w:val="0"/>
          <w:sz w:val="24"/>
          <w:szCs w:val="24"/>
          <w:lang w:val="en-GB"/>
        </w:rPr>
        <w:t xml:space="preserve">s </w:t>
      </w:r>
      <w:r w:rsidRPr="32FA8755" w:rsidR="500E4E76">
        <w:rPr>
          <w:rFonts w:ascii="Calibri" w:hAnsi="Calibri" w:eastAsia="Calibri" w:cs="Calibri" w:asciiTheme="minorAscii" w:hAnsiTheme="minorAscii" w:eastAsiaTheme="minorAscii" w:cstheme="minorAscii"/>
          <w:noProof w:val="0"/>
          <w:sz w:val="24"/>
          <w:szCs w:val="24"/>
          <w:lang w:val="en-GB"/>
        </w:rPr>
        <w:t>of these</w:t>
      </w:r>
      <w:r w:rsidRPr="32FA8755" w:rsidR="0550A8D9">
        <w:rPr>
          <w:rFonts w:ascii="Calibri" w:hAnsi="Calibri" w:eastAsia="Calibri" w:cs="Calibri" w:asciiTheme="minorAscii" w:hAnsiTheme="minorAscii" w:eastAsiaTheme="minorAscii" w:cstheme="minorAscii"/>
          <w:noProof w:val="0"/>
          <w:sz w:val="24"/>
          <w:szCs w:val="24"/>
          <w:lang w:val="en-GB"/>
        </w:rPr>
        <w:t xml:space="preserve"> </w:t>
      </w:r>
      <w:r w:rsidRPr="32FA8755" w:rsidR="09C2B9DC">
        <w:rPr>
          <w:rFonts w:ascii="Calibri" w:hAnsi="Calibri" w:eastAsia="Calibri" w:cs="Calibri" w:asciiTheme="minorAscii" w:hAnsiTheme="minorAscii" w:eastAsiaTheme="minorAscii" w:cstheme="minorAscii"/>
          <w:noProof w:val="0"/>
          <w:sz w:val="24"/>
          <w:szCs w:val="24"/>
          <w:lang w:val="en-GB"/>
        </w:rPr>
        <w:t>narratives</w:t>
      </w:r>
      <w:r w:rsidRPr="32FA8755" w:rsidR="6055F552">
        <w:rPr>
          <w:rFonts w:ascii="Calibri" w:hAnsi="Calibri" w:eastAsia="Calibri" w:cs="Calibri" w:asciiTheme="minorAscii" w:hAnsiTheme="minorAscii" w:eastAsiaTheme="minorAscii" w:cstheme="minorAscii"/>
          <w:noProof w:val="0"/>
          <w:sz w:val="24"/>
          <w:szCs w:val="24"/>
          <w:lang w:val="en-GB"/>
        </w:rPr>
        <w:t>.</w:t>
      </w:r>
    </w:p>
    <w:p w:rsidR="3EE9D303" w:rsidP="32FA8755" w:rsidRDefault="3EE9D303" w14:paraId="5CD6FFEE" w14:textId="43F59E6C">
      <w:pPr>
        <w:pStyle w:val="Normal"/>
        <w:tabs>
          <w:tab w:val="left" w:leader="none" w:pos="4989"/>
        </w:tabs>
        <w:spacing w:line="480" w:lineRule="auto"/>
        <w:jc w:val="center"/>
        <w:rPr>
          <w:sz w:val="24"/>
          <w:szCs w:val="24"/>
        </w:rPr>
      </w:pPr>
      <w:r w:rsidRPr="32FA8755" w:rsidR="4949A1EB">
        <w:rPr>
          <w:sz w:val="24"/>
          <w:szCs w:val="24"/>
        </w:rPr>
        <w:t xml:space="preserve">       </w:t>
      </w:r>
      <w:r w:rsidR="5C6027B1">
        <w:drawing>
          <wp:inline wp14:editId="5F61DDC8" wp14:anchorId="66D52660">
            <wp:extent cx="2344185" cy="3739850"/>
            <wp:effectExtent l="0" t="0" r="0" b="0"/>
            <wp:docPr id="16436645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348166" name=""/>
                    <pic:cNvPicPr/>
                  </pic:nvPicPr>
                  <pic:blipFill>
                    <a:blip xmlns:r="http://schemas.openxmlformats.org/officeDocument/2006/relationships" r:embed="rId1966289392">
                      <a:extLst>
                        <a:ext uri="{28A0092B-C50C-407E-A947-70E740481C1C}">
                          <a14:useLocalDpi xmlns:a14="http://schemas.microsoft.com/office/drawing/2010/main"/>
                        </a:ext>
                      </a:extLst>
                    </a:blip>
                    <a:stretch>
                      <a:fillRect/>
                    </a:stretch>
                    <a:srcRect l="0" t="0" r="35231" b="22459"/>
                  </pic:blipFill>
                  <pic:spPr>
                    <a:xfrm rot="0">
                      <a:off x="0" y="0"/>
                      <a:ext cx="2344185" cy="3739850"/>
                    </a:xfrm>
                    <a:prstGeom prst="rect">
                      <a:avLst/>
                    </a:prstGeom>
                  </pic:spPr>
                </pic:pic>
              </a:graphicData>
            </a:graphic>
          </wp:inline>
        </w:drawing>
      </w:r>
      <w:r w:rsidR="5C6027B1">
        <w:drawing>
          <wp:inline wp14:editId="5AB9FC43" wp14:anchorId="1A418E91">
            <wp:extent cx="2579953" cy="3714750"/>
            <wp:effectExtent l="0" t="0" r="0" b="0"/>
            <wp:docPr id="12889431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15576850" name=""/>
                    <pic:cNvPicPr/>
                  </pic:nvPicPr>
                  <pic:blipFill>
                    <a:blip xmlns:r="http://schemas.openxmlformats.org/officeDocument/2006/relationships" r:embed="rId890261937">
                      <a:extLst>
                        <a:ext uri="{28A0092B-C50C-407E-A947-70E740481C1C}">
                          <a14:useLocalDpi xmlns:a14="http://schemas.microsoft.com/office/drawing/2010/main"/>
                        </a:ext>
                      </a:extLst>
                    </a:blip>
                    <a:stretch>
                      <a:fillRect/>
                    </a:stretch>
                  </pic:blipFill>
                  <pic:spPr>
                    <a:xfrm rot="0">
                      <a:off x="0" y="0"/>
                      <a:ext cx="2579953" cy="3714750"/>
                    </a:xfrm>
                    <a:prstGeom prst="rect">
                      <a:avLst/>
                    </a:prstGeom>
                  </pic:spPr>
                </pic:pic>
              </a:graphicData>
            </a:graphic>
          </wp:inline>
        </w:drawing>
      </w:r>
    </w:p>
    <w:p w:rsidR="3EE9D303" w:rsidP="32FA8755" w:rsidRDefault="3EE9D303" w14:paraId="181ACE25" w14:textId="17ED1AF0">
      <w:pPr>
        <w:pStyle w:val="Normal"/>
        <w:tabs>
          <w:tab w:val="left" w:leader="none" w:pos="4989"/>
        </w:tabs>
        <w:spacing w:line="480" w:lineRule="auto"/>
        <w:jc w:val="center"/>
        <w:rPr>
          <w:sz w:val="24"/>
          <w:szCs w:val="24"/>
        </w:rPr>
      </w:pPr>
      <w:r w:rsidRPr="32FA8755" w:rsidR="6A5989C5">
        <w:rPr>
          <w:sz w:val="24"/>
          <w:szCs w:val="24"/>
        </w:rPr>
        <w:t xml:space="preserve">    </w:t>
      </w:r>
      <w:r w:rsidRPr="32FA8755" w:rsidR="5C6027B1">
        <w:rPr>
          <w:sz w:val="24"/>
          <w:szCs w:val="24"/>
        </w:rPr>
        <w:t>Fig 1 &amp; 2</w:t>
      </w:r>
    </w:p>
    <w:p w:rsidR="3EE9D303" w:rsidP="32FA8755" w:rsidRDefault="3EE9D303" w14:paraId="1943CD23" w14:textId="0535D74A">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422AD3ED">
        <w:rPr>
          <w:sz w:val="24"/>
          <w:szCs w:val="24"/>
        </w:rPr>
        <w:t>In</w:t>
      </w:r>
      <w:r w:rsidRPr="32FA8755" w:rsidR="422AD3ED">
        <w:rPr>
          <w:sz w:val="24"/>
          <w:szCs w:val="24"/>
        </w:rPr>
        <w:t xml:space="preserve"> </w:t>
      </w:r>
      <w:r w:rsidRPr="32FA8755" w:rsidR="41D72236">
        <w:rPr>
          <w:sz w:val="24"/>
          <w:szCs w:val="24"/>
        </w:rPr>
        <w:t xml:space="preserve">religions </w:t>
      </w:r>
      <w:r w:rsidRPr="32FA8755" w:rsidR="051E36D7">
        <w:rPr>
          <w:sz w:val="24"/>
          <w:szCs w:val="24"/>
        </w:rPr>
        <w:t xml:space="preserve">throughout </w:t>
      </w:r>
      <w:r w:rsidRPr="32FA8755" w:rsidR="41D72236">
        <w:rPr>
          <w:sz w:val="24"/>
          <w:szCs w:val="24"/>
        </w:rPr>
        <w:t>the ages</w:t>
      </w:r>
      <w:r w:rsidRPr="32FA8755" w:rsidR="48E322C9">
        <w:rPr>
          <w:sz w:val="24"/>
          <w:szCs w:val="24"/>
        </w:rPr>
        <w:t xml:space="preserve">, </w:t>
      </w:r>
      <w:r w:rsidRPr="32FA8755" w:rsidR="41D72236">
        <w:rPr>
          <w:sz w:val="24"/>
          <w:szCs w:val="24"/>
        </w:rPr>
        <w:t xml:space="preserve">women have been </w:t>
      </w:r>
      <w:r w:rsidRPr="32FA8755" w:rsidR="3089B937">
        <w:rPr>
          <w:sz w:val="24"/>
          <w:szCs w:val="24"/>
        </w:rPr>
        <w:t>know</w:t>
      </w:r>
      <w:r w:rsidRPr="32FA8755" w:rsidR="3089B937">
        <w:rPr>
          <w:sz w:val="24"/>
          <w:szCs w:val="24"/>
        </w:rPr>
        <w:t>n</w:t>
      </w:r>
      <w:r w:rsidRPr="32FA8755" w:rsidR="41D72236">
        <w:rPr>
          <w:sz w:val="24"/>
          <w:szCs w:val="24"/>
        </w:rPr>
        <w:t xml:space="preserve"> </w:t>
      </w:r>
      <w:r w:rsidRPr="32FA8755" w:rsidR="41D72236">
        <w:rPr>
          <w:sz w:val="24"/>
          <w:szCs w:val="24"/>
        </w:rPr>
        <w:t>to b</w:t>
      </w:r>
      <w:r w:rsidRPr="32FA8755" w:rsidR="41D72236">
        <w:rPr>
          <w:sz w:val="24"/>
          <w:szCs w:val="24"/>
        </w:rPr>
        <w:t>e</w:t>
      </w:r>
      <w:r w:rsidRPr="32FA8755" w:rsidR="2A125E8B">
        <w:rPr>
          <w:sz w:val="24"/>
          <w:szCs w:val="24"/>
        </w:rPr>
        <w:t xml:space="preserve"> strongly connected </w:t>
      </w:r>
      <w:r w:rsidRPr="32FA8755" w:rsidR="41D72236">
        <w:rPr>
          <w:sz w:val="24"/>
          <w:szCs w:val="24"/>
        </w:rPr>
        <w:t>to nature and other worlds</w:t>
      </w:r>
      <w:r w:rsidRPr="32FA8755" w:rsidR="38ADC983">
        <w:rPr>
          <w:sz w:val="24"/>
          <w:szCs w:val="24"/>
        </w:rPr>
        <w:t>,</w:t>
      </w:r>
      <w:r w:rsidRPr="32FA8755" w:rsidR="5D3A8F04">
        <w:rPr>
          <w:sz w:val="24"/>
          <w:szCs w:val="24"/>
        </w:rPr>
        <w:t xml:space="preserve"> being named as wise women or witches</w:t>
      </w:r>
      <w:r w:rsidRPr="32FA8755" w:rsidR="7A98ED16">
        <w:rPr>
          <w:sz w:val="24"/>
          <w:szCs w:val="24"/>
        </w:rPr>
        <w:t>.</w:t>
      </w:r>
      <w:r w:rsidRPr="32FA8755" w:rsidR="5D3A8F04">
        <w:rPr>
          <w:sz w:val="24"/>
          <w:szCs w:val="24"/>
        </w:rPr>
        <w:t xml:space="preserve"> </w:t>
      </w:r>
      <w:r w:rsidRPr="32FA8755" w:rsidR="028B5A27">
        <w:rPr>
          <w:sz w:val="24"/>
          <w:szCs w:val="24"/>
        </w:rPr>
        <w:t>T</w:t>
      </w:r>
      <w:r w:rsidRPr="32FA8755" w:rsidR="41D72236">
        <w:rPr>
          <w:sz w:val="24"/>
          <w:szCs w:val="24"/>
        </w:rPr>
        <w:t>her</w:t>
      </w:r>
      <w:r w:rsidRPr="32FA8755" w:rsidR="41D72236">
        <w:rPr>
          <w:sz w:val="24"/>
          <w:szCs w:val="24"/>
        </w:rPr>
        <w:t xml:space="preserve">e </w:t>
      </w:r>
      <w:r w:rsidRPr="32FA8755" w:rsidR="41D72236">
        <w:rPr>
          <w:sz w:val="24"/>
          <w:szCs w:val="24"/>
        </w:rPr>
        <w:t>ar</w:t>
      </w:r>
      <w:r w:rsidRPr="32FA8755" w:rsidR="38B599C0">
        <w:rPr>
          <w:sz w:val="24"/>
          <w:szCs w:val="24"/>
        </w:rPr>
        <w:t>e</w:t>
      </w:r>
      <w:r w:rsidRPr="32FA8755" w:rsidR="41D72236">
        <w:rPr>
          <w:sz w:val="24"/>
          <w:szCs w:val="24"/>
        </w:rPr>
        <w:t xml:space="preserve"> </w:t>
      </w:r>
      <w:r w:rsidRPr="32FA8755" w:rsidR="2BD116B7">
        <w:rPr>
          <w:sz w:val="24"/>
          <w:szCs w:val="24"/>
        </w:rPr>
        <w:t>12</w:t>
      </w:r>
      <w:r w:rsidRPr="32FA8755" w:rsidR="2BD116B7">
        <w:rPr>
          <w:sz w:val="24"/>
          <w:szCs w:val="24"/>
          <w:vertAlign w:val="superscript"/>
        </w:rPr>
        <w:t>th</w:t>
      </w:r>
      <w:r w:rsidRPr="32FA8755" w:rsidR="2BD116B7">
        <w:rPr>
          <w:sz w:val="24"/>
          <w:szCs w:val="24"/>
        </w:rPr>
        <w:t xml:space="preserve"> </w:t>
      </w:r>
      <w:r w:rsidRPr="32FA8755" w:rsidR="5E95486E">
        <w:rPr>
          <w:sz w:val="24"/>
          <w:szCs w:val="24"/>
        </w:rPr>
        <w:t>century</w:t>
      </w:r>
      <w:r w:rsidRPr="32FA8755" w:rsidR="2BD116B7">
        <w:rPr>
          <w:sz w:val="24"/>
          <w:szCs w:val="24"/>
        </w:rPr>
        <w:t xml:space="preserve"> </w:t>
      </w:r>
      <w:r w:rsidRPr="32FA8755" w:rsidR="41D72236">
        <w:rPr>
          <w:sz w:val="24"/>
          <w:szCs w:val="24"/>
        </w:rPr>
        <w:t>chu</w:t>
      </w:r>
      <w:r w:rsidRPr="32FA8755" w:rsidR="41D72236">
        <w:rPr>
          <w:sz w:val="24"/>
          <w:szCs w:val="24"/>
        </w:rPr>
        <w:t>rches</w:t>
      </w:r>
      <w:r w:rsidRPr="32FA8755" w:rsidR="511EC383">
        <w:rPr>
          <w:sz w:val="24"/>
          <w:szCs w:val="24"/>
        </w:rPr>
        <w:t xml:space="preserve"> </w:t>
      </w:r>
      <w:r w:rsidRPr="32FA8755" w:rsidR="14CDA568">
        <w:rPr>
          <w:sz w:val="24"/>
          <w:szCs w:val="24"/>
        </w:rPr>
        <w:t>such</w:t>
      </w:r>
      <w:r w:rsidRPr="32FA8755" w:rsidR="511EC383">
        <w:rPr>
          <w:sz w:val="24"/>
          <w:szCs w:val="24"/>
        </w:rPr>
        <w:t xml:space="preserve"> </w:t>
      </w:r>
      <w:r w:rsidRPr="32FA8755" w:rsidR="511EC383">
        <w:rPr>
          <w:sz w:val="24"/>
          <w:szCs w:val="24"/>
        </w:rPr>
        <w:t xml:space="preserve">as </w:t>
      </w:r>
      <w:r w:rsidRPr="32FA8755" w:rsidR="3B1D213C">
        <w:rPr>
          <w:sz w:val="24"/>
          <w:szCs w:val="24"/>
        </w:rPr>
        <w:t>Kilpeck</w:t>
      </w:r>
      <w:r w:rsidRPr="32FA8755" w:rsidR="511EC383">
        <w:rPr>
          <w:sz w:val="24"/>
          <w:szCs w:val="24"/>
        </w:rPr>
        <w:t xml:space="preserve"> </w:t>
      </w:r>
      <w:r w:rsidRPr="32FA8755" w:rsidR="3D1D453E">
        <w:rPr>
          <w:sz w:val="24"/>
          <w:szCs w:val="24"/>
        </w:rPr>
        <w:t>C</w:t>
      </w:r>
      <w:r w:rsidRPr="32FA8755" w:rsidR="511EC383">
        <w:rPr>
          <w:sz w:val="24"/>
          <w:szCs w:val="24"/>
        </w:rPr>
        <w:t>hurch in Herefordshire</w:t>
      </w:r>
      <w:r w:rsidRPr="32FA8755" w:rsidR="0A8E8FDA">
        <w:rPr>
          <w:sz w:val="24"/>
          <w:szCs w:val="24"/>
        </w:rPr>
        <w:t xml:space="preserve"> (fig </w:t>
      </w:r>
      <w:r w:rsidRPr="32FA8755" w:rsidR="6EBBB6A8">
        <w:rPr>
          <w:sz w:val="24"/>
          <w:szCs w:val="24"/>
        </w:rPr>
        <w:t>2</w:t>
      </w:r>
      <w:r w:rsidRPr="32FA8755" w:rsidR="0A8E8FDA">
        <w:rPr>
          <w:sz w:val="24"/>
          <w:szCs w:val="24"/>
        </w:rPr>
        <w:t>)</w:t>
      </w:r>
      <w:r w:rsidRPr="32FA8755" w:rsidR="511EC383">
        <w:rPr>
          <w:sz w:val="24"/>
          <w:szCs w:val="24"/>
        </w:rPr>
        <w:t>,</w:t>
      </w:r>
      <w:r w:rsidRPr="32FA8755" w:rsidR="41D72236">
        <w:rPr>
          <w:sz w:val="24"/>
          <w:szCs w:val="24"/>
        </w:rPr>
        <w:t xml:space="preserve"> </w:t>
      </w:r>
      <w:r w:rsidRPr="32FA8755" w:rsidR="41D72236">
        <w:rPr>
          <w:sz w:val="24"/>
          <w:szCs w:val="24"/>
        </w:rPr>
        <w:t>that</w:t>
      </w:r>
      <w:r w:rsidRPr="32FA8755" w:rsidR="00ADB65B">
        <w:rPr>
          <w:sz w:val="24"/>
          <w:szCs w:val="24"/>
        </w:rPr>
        <w:t xml:space="preserve"> have stone carvings</w:t>
      </w:r>
      <w:r w:rsidRPr="32FA8755" w:rsidR="41D72236">
        <w:rPr>
          <w:sz w:val="24"/>
          <w:szCs w:val="24"/>
        </w:rPr>
        <w:t xml:space="preserve"> </w:t>
      </w:r>
      <w:r w:rsidRPr="32FA8755" w:rsidR="615DB18E">
        <w:rPr>
          <w:sz w:val="24"/>
          <w:szCs w:val="24"/>
        </w:rPr>
        <w:t xml:space="preserve">called Sheila </w:t>
      </w:r>
      <w:r w:rsidRPr="32FA8755" w:rsidR="1BE1AA85">
        <w:rPr>
          <w:sz w:val="24"/>
          <w:szCs w:val="24"/>
        </w:rPr>
        <w:t>N</w:t>
      </w:r>
      <w:r w:rsidRPr="32FA8755" w:rsidR="615DB18E">
        <w:rPr>
          <w:sz w:val="24"/>
          <w:szCs w:val="24"/>
        </w:rPr>
        <w:t>a</w:t>
      </w:r>
      <w:r w:rsidRPr="32FA8755" w:rsidR="615DB18E">
        <w:rPr>
          <w:sz w:val="24"/>
          <w:szCs w:val="24"/>
        </w:rPr>
        <w:t xml:space="preserve"> </w:t>
      </w:r>
      <w:r w:rsidRPr="32FA8755" w:rsidR="68F7FE06">
        <w:rPr>
          <w:sz w:val="24"/>
          <w:szCs w:val="24"/>
        </w:rPr>
        <w:t>G</w:t>
      </w:r>
      <w:r w:rsidRPr="32FA8755" w:rsidR="615DB18E">
        <w:rPr>
          <w:sz w:val="24"/>
          <w:szCs w:val="24"/>
        </w:rPr>
        <w:t>igs</w:t>
      </w:r>
      <w:r w:rsidRPr="32FA8755" w:rsidR="51F09A07">
        <w:rPr>
          <w:sz w:val="24"/>
          <w:szCs w:val="24"/>
        </w:rPr>
        <w:t xml:space="preserve"> (Fig 1</w:t>
      </w:r>
      <w:r w:rsidRPr="32FA8755" w:rsidR="51F09A07">
        <w:rPr>
          <w:sz w:val="24"/>
          <w:szCs w:val="24"/>
        </w:rPr>
        <w:t>)</w:t>
      </w:r>
      <w:r w:rsidRPr="32FA8755" w:rsidR="615DB18E">
        <w:rPr>
          <w:sz w:val="24"/>
          <w:szCs w:val="24"/>
        </w:rPr>
        <w:t xml:space="preserve">, </w:t>
      </w:r>
      <w:r w:rsidRPr="32FA8755" w:rsidR="41D72236">
        <w:rPr>
          <w:sz w:val="24"/>
          <w:szCs w:val="24"/>
        </w:rPr>
        <w:t>depic</w:t>
      </w:r>
      <w:r w:rsidRPr="32FA8755" w:rsidR="0C497248">
        <w:rPr>
          <w:sz w:val="24"/>
          <w:szCs w:val="24"/>
        </w:rPr>
        <w:t xml:space="preserve">ting </w:t>
      </w:r>
      <w:r w:rsidRPr="32FA8755" w:rsidR="41D72236">
        <w:rPr>
          <w:sz w:val="24"/>
          <w:szCs w:val="24"/>
        </w:rPr>
        <w:t xml:space="preserve">women holding open </w:t>
      </w:r>
      <w:r w:rsidRPr="32FA8755" w:rsidR="0E87A7CA">
        <w:rPr>
          <w:sz w:val="24"/>
          <w:szCs w:val="24"/>
        </w:rPr>
        <w:t>their</w:t>
      </w:r>
      <w:r w:rsidRPr="32FA8755" w:rsidR="41D72236">
        <w:rPr>
          <w:sz w:val="24"/>
          <w:szCs w:val="24"/>
        </w:rPr>
        <w:t xml:space="preserve"> </w:t>
      </w:r>
      <w:r w:rsidRPr="32FA8755" w:rsidR="6E19E5BC">
        <w:rPr>
          <w:sz w:val="24"/>
          <w:szCs w:val="24"/>
        </w:rPr>
        <w:t>v</w:t>
      </w:r>
      <w:r w:rsidRPr="32FA8755" w:rsidR="1F786451">
        <w:rPr>
          <w:sz w:val="24"/>
          <w:szCs w:val="24"/>
        </w:rPr>
        <w:t>agina’s</w:t>
      </w:r>
      <w:r w:rsidRPr="32FA8755" w:rsidR="7831CD67">
        <w:rPr>
          <w:sz w:val="24"/>
          <w:szCs w:val="24"/>
        </w:rPr>
        <w:t xml:space="preserve">, the wooden carvings of the Sheila </w:t>
      </w:r>
      <w:r w:rsidRPr="32FA8755" w:rsidR="6BD87D38">
        <w:rPr>
          <w:sz w:val="24"/>
          <w:szCs w:val="24"/>
        </w:rPr>
        <w:t>N</w:t>
      </w:r>
      <w:r w:rsidRPr="32FA8755" w:rsidR="7831CD67">
        <w:rPr>
          <w:sz w:val="24"/>
          <w:szCs w:val="24"/>
        </w:rPr>
        <w:t>a</w:t>
      </w:r>
      <w:r w:rsidRPr="32FA8755" w:rsidR="7831CD67">
        <w:rPr>
          <w:sz w:val="24"/>
          <w:szCs w:val="24"/>
        </w:rPr>
        <w:t xml:space="preserve"> </w:t>
      </w:r>
      <w:r w:rsidRPr="32FA8755" w:rsidR="6836BBE6">
        <w:rPr>
          <w:sz w:val="24"/>
          <w:szCs w:val="24"/>
        </w:rPr>
        <w:t>G</w:t>
      </w:r>
      <w:r w:rsidRPr="32FA8755" w:rsidR="7831CD67">
        <w:rPr>
          <w:sz w:val="24"/>
          <w:szCs w:val="24"/>
        </w:rPr>
        <w:t xml:space="preserve">igs </w:t>
      </w:r>
      <w:r w:rsidRPr="32FA8755" w:rsidR="124746B3">
        <w:rPr>
          <w:sz w:val="24"/>
          <w:szCs w:val="24"/>
        </w:rPr>
        <w:t>al</w:t>
      </w:r>
      <w:r w:rsidRPr="32FA8755" w:rsidR="124746B3">
        <w:rPr>
          <w:sz w:val="24"/>
          <w:szCs w:val="24"/>
        </w:rPr>
        <w:t>l having</w:t>
      </w:r>
      <w:r w:rsidRPr="32FA8755" w:rsidR="28E0FD5C">
        <w:rPr>
          <w:sz w:val="24"/>
          <w:szCs w:val="24"/>
        </w:rPr>
        <w:t xml:space="preserve"> mostly </w:t>
      </w:r>
      <w:r w:rsidRPr="32FA8755" w:rsidR="7D9013AC">
        <w:rPr>
          <w:sz w:val="24"/>
          <w:szCs w:val="24"/>
        </w:rPr>
        <w:t xml:space="preserve">been </w:t>
      </w:r>
      <w:r w:rsidRPr="32FA8755" w:rsidR="28E0FD5C">
        <w:rPr>
          <w:sz w:val="24"/>
          <w:szCs w:val="24"/>
        </w:rPr>
        <w:t>set on fire</w:t>
      </w:r>
      <w:r w:rsidRPr="32FA8755" w:rsidR="246E386F">
        <w:rPr>
          <w:sz w:val="24"/>
          <w:szCs w:val="24"/>
        </w:rPr>
        <w:t xml:space="preserve"> through th</w:t>
      </w:r>
      <w:r w:rsidRPr="32FA8755" w:rsidR="246E386F">
        <w:rPr>
          <w:sz w:val="24"/>
          <w:szCs w:val="24"/>
        </w:rPr>
        <w:t>e ag</w:t>
      </w:r>
      <w:r w:rsidRPr="32FA8755" w:rsidR="246E386F">
        <w:rPr>
          <w:sz w:val="24"/>
          <w:szCs w:val="24"/>
        </w:rPr>
        <w:t>es</w:t>
      </w:r>
      <w:r w:rsidRPr="32FA8755" w:rsidR="5B867EC7">
        <w:rPr>
          <w:sz w:val="24"/>
          <w:szCs w:val="24"/>
        </w:rPr>
        <w:t xml:space="preserve"> for the</w:t>
      </w:r>
      <w:r w:rsidRPr="32FA8755" w:rsidR="2BCE11B5">
        <w:rPr>
          <w:sz w:val="24"/>
          <w:szCs w:val="24"/>
        </w:rPr>
        <w:t>ir</w:t>
      </w:r>
      <w:r w:rsidRPr="32FA8755" w:rsidR="5B867EC7">
        <w:rPr>
          <w:sz w:val="24"/>
          <w:szCs w:val="24"/>
        </w:rPr>
        <w:t xml:space="preserve"> crude nature</w:t>
      </w:r>
      <w:r w:rsidRPr="32FA8755" w:rsidR="10D46D6A">
        <w:rPr>
          <w:sz w:val="24"/>
          <w:szCs w:val="24"/>
        </w:rPr>
        <w:t>.</w:t>
      </w:r>
      <w:r w:rsidRPr="32FA8755" w:rsidR="28E0FD5C">
        <w:rPr>
          <w:sz w:val="24"/>
          <w:szCs w:val="24"/>
        </w:rPr>
        <w:t xml:space="preserve"> </w:t>
      </w:r>
      <w:r w:rsidRPr="32FA8755" w:rsidR="39485373">
        <w:rPr>
          <w:sz w:val="24"/>
          <w:szCs w:val="24"/>
        </w:rPr>
        <w:t xml:space="preserve">Although </w:t>
      </w:r>
      <w:r w:rsidRPr="32FA8755" w:rsidR="207B6BAB">
        <w:rPr>
          <w:sz w:val="24"/>
          <w:szCs w:val="24"/>
        </w:rPr>
        <w:t>true</w:t>
      </w:r>
      <w:r w:rsidRPr="32FA8755" w:rsidR="39485373">
        <w:rPr>
          <w:sz w:val="24"/>
          <w:szCs w:val="24"/>
        </w:rPr>
        <w:t xml:space="preserve"> meaning is unknown </w:t>
      </w:r>
      <w:r w:rsidRPr="32FA8755" w:rsidR="1FFF5072">
        <w:rPr>
          <w:sz w:val="24"/>
          <w:szCs w:val="24"/>
        </w:rPr>
        <w:t>speculative</w:t>
      </w:r>
      <w:r w:rsidRPr="32FA8755" w:rsidR="64F4A9AD">
        <w:rPr>
          <w:sz w:val="24"/>
          <w:szCs w:val="24"/>
        </w:rPr>
        <w:t xml:space="preserve"> theory </w:t>
      </w:r>
      <w:r w:rsidRPr="32FA8755" w:rsidR="53B05798">
        <w:rPr>
          <w:sz w:val="24"/>
          <w:szCs w:val="24"/>
        </w:rPr>
        <w:t xml:space="preserve">has </w:t>
      </w:r>
      <w:r w:rsidRPr="32FA8755" w:rsidR="53B05798">
        <w:rPr>
          <w:sz w:val="24"/>
          <w:szCs w:val="24"/>
        </w:rPr>
        <w:t>emerged</w:t>
      </w:r>
      <w:r w:rsidRPr="32FA8755" w:rsidR="53B05798">
        <w:rPr>
          <w:sz w:val="24"/>
          <w:szCs w:val="24"/>
        </w:rPr>
        <w:t xml:space="preserve"> </w:t>
      </w:r>
      <w:r w:rsidRPr="32FA8755" w:rsidR="4209183F">
        <w:rPr>
          <w:sz w:val="24"/>
          <w:szCs w:val="24"/>
        </w:rPr>
        <w:t>as to the association with the church</w:t>
      </w:r>
      <w:r w:rsidRPr="32FA8755" w:rsidR="55D89AAB">
        <w:rPr>
          <w:sz w:val="24"/>
          <w:szCs w:val="24"/>
        </w:rPr>
        <w:t xml:space="preserve"> and what they </w:t>
      </w:r>
      <w:r w:rsidRPr="32FA8755" w:rsidR="129014C9">
        <w:rPr>
          <w:sz w:val="24"/>
          <w:szCs w:val="24"/>
        </w:rPr>
        <w:t>depict</w:t>
      </w:r>
      <w:r w:rsidRPr="32FA8755" w:rsidR="64F4A9AD">
        <w:rPr>
          <w:sz w:val="24"/>
          <w:szCs w:val="24"/>
        </w:rPr>
        <w:t>,</w:t>
      </w:r>
      <w:r w:rsidRPr="32FA8755" w:rsidR="1A85A288">
        <w:rPr>
          <w:sz w:val="24"/>
          <w:szCs w:val="24"/>
        </w:rPr>
        <w:t xml:space="preserve"> </w:t>
      </w:r>
      <w:r w:rsidRPr="32FA8755" w:rsidR="20B1CD8C">
        <w:rPr>
          <w:sz w:val="24"/>
          <w:szCs w:val="24"/>
        </w:rPr>
        <w:t xml:space="preserve">a symbol for female lust or fertility, </w:t>
      </w:r>
      <w:r w:rsidRPr="32FA8755" w:rsidR="1E1A2606">
        <w:rPr>
          <w:sz w:val="24"/>
          <w:szCs w:val="24"/>
        </w:rPr>
        <w:t xml:space="preserve">a </w:t>
      </w:r>
      <w:r w:rsidRPr="32FA8755" w:rsidR="40CA64B9">
        <w:rPr>
          <w:sz w:val="24"/>
          <w:szCs w:val="24"/>
        </w:rPr>
        <w:t>creator</w:t>
      </w:r>
      <w:r w:rsidRPr="32FA8755" w:rsidR="64F4A9AD">
        <w:rPr>
          <w:sz w:val="24"/>
          <w:szCs w:val="24"/>
        </w:rPr>
        <w:t xml:space="preserve"> </w:t>
      </w:r>
      <w:r w:rsidRPr="32FA8755" w:rsidR="41D72236">
        <w:rPr>
          <w:sz w:val="24"/>
          <w:szCs w:val="24"/>
        </w:rPr>
        <w:t>of worlds</w:t>
      </w:r>
      <w:r w:rsidRPr="32FA8755" w:rsidR="5CA1DA0F">
        <w:rPr>
          <w:sz w:val="24"/>
          <w:szCs w:val="24"/>
        </w:rPr>
        <w:t xml:space="preserve"> and galaxy's</w:t>
      </w:r>
      <w:r w:rsidRPr="32FA8755" w:rsidR="562530F5">
        <w:rPr>
          <w:sz w:val="24"/>
          <w:szCs w:val="24"/>
        </w:rPr>
        <w:t>,</w:t>
      </w:r>
      <w:r w:rsidRPr="32FA8755" w:rsidR="0699657D">
        <w:rPr>
          <w:sz w:val="24"/>
          <w:szCs w:val="24"/>
        </w:rPr>
        <w:t xml:space="preserve"> </w:t>
      </w:r>
      <w:r w:rsidRPr="32FA8755" w:rsidR="66289B5E">
        <w:rPr>
          <w:sz w:val="24"/>
          <w:szCs w:val="24"/>
        </w:rPr>
        <w:t>a</w:t>
      </w:r>
      <w:r w:rsidRPr="32FA8755" w:rsidR="562530F5">
        <w:rPr>
          <w:sz w:val="24"/>
          <w:szCs w:val="24"/>
        </w:rPr>
        <w:t xml:space="preserve"> figure of reclaimed sexua</w:t>
      </w:r>
      <w:r w:rsidRPr="32FA8755" w:rsidR="562530F5">
        <w:rPr>
          <w:sz w:val="24"/>
          <w:szCs w:val="24"/>
        </w:rPr>
        <w:t>lity</w:t>
      </w:r>
      <w:r w:rsidRPr="32FA8755" w:rsidR="6985BCE2">
        <w:rPr>
          <w:sz w:val="24"/>
          <w:szCs w:val="24"/>
        </w:rPr>
        <w:t xml:space="preserve">. </w:t>
      </w:r>
      <w:r w:rsidRPr="32FA8755" w:rsidR="08A87B34">
        <w:rPr>
          <w:sz w:val="24"/>
          <w:szCs w:val="24"/>
        </w:rPr>
        <w:t>They</w:t>
      </w:r>
      <w:r w:rsidRPr="32FA8755" w:rsidR="08A87B34">
        <w:rPr>
          <w:sz w:val="24"/>
          <w:szCs w:val="24"/>
        </w:rPr>
        <w:t xml:space="preserve"> </w:t>
      </w:r>
      <w:r w:rsidRPr="32FA8755" w:rsidR="562530F5">
        <w:rPr>
          <w:sz w:val="24"/>
          <w:szCs w:val="24"/>
        </w:rPr>
        <w:t xml:space="preserve">spark heavy debate in </w:t>
      </w:r>
      <w:r w:rsidRPr="32FA8755" w:rsidR="43768AB5">
        <w:rPr>
          <w:sz w:val="24"/>
          <w:szCs w:val="24"/>
        </w:rPr>
        <w:t>fem</w:t>
      </w:r>
      <w:r w:rsidRPr="32FA8755" w:rsidR="639F5E01">
        <w:rPr>
          <w:sz w:val="24"/>
          <w:szCs w:val="24"/>
        </w:rPr>
        <w:t xml:space="preserve">inist </w:t>
      </w:r>
      <w:r w:rsidRPr="32FA8755" w:rsidR="562530F5">
        <w:rPr>
          <w:sz w:val="24"/>
          <w:szCs w:val="24"/>
        </w:rPr>
        <w:t xml:space="preserve">subject </w:t>
      </w:r>
      <w:r w:rsidRPr="32FA8755" w:rsidR="16369287">
        <w:rPr>
          <w:sz w:val="24"/>
          <w:szCs w:val="24"/>
        </w:rPr>
        <w:t>areas;</w:t>
      </w:r>
      <w:r w:rsidRPr="32FA8755" w:rsidR="26679DA5">
        <w:rPr>
          <w:sz w:val="24"/>
          <w:szCs w:val="24"/>
        </w:rPr>
        <w:t xml:space="preserve"> songs are wr</w:t>
      </w:r>
      <w:r w:rsidRPr="32FA8755" w:rsidR="39933043">
        <w:rPr>
          <w:sz w:val="24"/>
          <w:szCs w:val="24"/>
        </w:rPr>
        <w:t xml:space="preserve">itten </w:t>
      </w:r>
      <w:r w:rsidRPr="32FA8755" w:rsidR="22BA69D9">
        <w:rPr>
          <w:rFonts w:ascii="Times New Roman" w:hAnsi="Times New Roman" w:eastAsia="Times New Roman" w:cs="Times New Roman"/>
          <w:noProof w:val="0"/>
          <w:sz w:val="24"/>
          <w:szCs w:val="24"/>
          <w:lang w:val="en-GB"/>
        </w:rPr>
        <w:t>a</w:t>
      </w:r>
      <w:r w:rsidRPr="32FA8755" w:rsidR="22BA69D9">
        <w:rPr>
          <w:rFonts w:ascii="Calibri" w:hAnsi="Calibri" w:eastAsia="Calibri" w:cs="Calibri" w:asciiTheme="minorAscii" w:hAnsiTheme="minorAscii" w:eastAsiaTheme="minorAscii" w:cstheme="minorAscii"/>
          <w:noProof w:val="0"/>
          <w:sz w:val="24"/>
          <w:szCs w:val="24"/>
          <w:lang w:val="en-GB"/>
        </w:rPr>
        <w:t>nd stories told</w:t>
      </w:r>
      <w:r w:rsidRPr="32FA8755" w:rsidR="562530F5">
        <w:rPr>
          <w:rFonts w:ascii="Calibri" w:hAnsi="Calibri" w:eastAsia="Calibri" w:cs="Calibri" w:asciiTheme="minorAscii" w:hAnsiTheme="minorAscii" w:eastAsiaTheme="minorAscii" w:cstheme="minorAscii"/>
          <w:sz w:val="24"/>
          <w:szCs w:val="24"/>
        </w:rPr>
        <w:t>.</w:t>
      </w:r>
      <w:r w:rsidRPr="32FA8755" w:rsidR="562530F5">
        <w:rPr>
          <w:sz w:val="24"/>
          <w:szCs w:val="24"/>
        </w:rPr>
        <w:t xml:space="preserve"> </w:t>
      </w:r>
      <w:r w:rsidRPr="32FA8755" w:rsidR="7F87CF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Niki De Saint</w:t>
      </w:r>
      <w:r w:rsidRPr="32FA8755" w:rsidR="7F87CF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Phalle </w:t>
      </w:r>
      <w:r w:rsidRPr="32FA8755" w:rsidR="66409D5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collaborative </w:t>
      </w:r>
      <w:r w:rsidRPr="32FA8755" w:rsidR="7F87CF2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work ‘she-a cathedral’</w:t>
      </w:r>
      <w:r w:rsidRPr="32FA8755" w:rsidR="0A67068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2FA8755" w:rsidR="49EF30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created for an exhibit </w:t>
      </w:r>
      <w:r w:rsidRPr="32FA8755" w:rsidR="49EF30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‘Hon’</w:t>
      </w:r>
      <w:r w:rsidRPr="32FA8755" w:rsidR="464E0DB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2FA8755" w:rsidR="49EF3041">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in </w:t>
      </w:r>
      <w:r w:rsidRPr="32FA8755" w:rsidR="546971F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Stockholm. ‘Hon</w:t>
      </w:r>
      <w:r w:rsidRPr="32FA8755" w:rsidR="046ED88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32FA8755" w:rsidR="77712C3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meaning Her in Swedish</w:t>
      </w:r>
      <w:r w:rsidRPr="32FA8755" w:rsidR="5C62BF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tab/>
      </w:r>
      <w:r w:rsidRPr="32FA8755" w:rsidR="5C62BF22">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“artists agreed to making a Nana in the style of </w:t>
      </w:r>
      <w:r w:rsidRPr="32FA8755" w:rsidR="172690C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Phalle a kind of fertility </w:t>
      </w:r>
      <w:r w:rsidRPr="32FA8755" w:rsidR="4DCDB7DD">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g</w:t>
      </w:r>
      <w:r w:rsidRPr="32FA8755" w:rsidR="172690C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o</w:t>
      </w:r>
      <w:r w:rsidRPr="32FA8755" w:rsidR="7AC47D3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dd</w:t>
      </w:r>
      <w:r w:rsidRPr="32FA8755" w:rsidR="172690C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ess laying on </w:t>
      </w:r>
      <w:r w:rsidRPr="32FA8755" w:rsidR="087B10B0">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2FA8755" w:rsidR="172690CE">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her back</w:t>
      </w:r>
      <w:r w:rsidRPr="32FA8755" w:rsidR="31ABD1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in which there wa</w:t>
      </w:r>
      <w:r w:rsidRPr="32FA8755" w:rsidR="78F0235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32FA8755" w:rsidR="31ABD1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 whole playful</w:t>
      </w:r>
      <w:r w:rsidRPr="32FA8755" w:rsidR="15325B5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2FA8755" w:rsidR="31ABD11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animated world, shown to the public</w:t>
      </w:r>
      <w:r w:rsidRPr="32FA8755" w:rsidR="05D2227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w:t>
      </w:r>
      <w:r w:rsidRPr="32FA8755" w:rsidR="46422BA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who</w:t>
      </w:r>
      <w:r w:rsidRPr="32FA8755" w:rsidR="05D2227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must to top it of</w:t>
      </w:r>
      <w:r w:rsidRPr="32FA8755" w:rsidR="05D2227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f pass be</w:t>
      </w:r>
      <w:r w:rsidRPr="32FA8755" w:rsidR="05D22275">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tween her legs” </w:t>
      </w:r>
      <w:r w:rsidRPr="32FA8755" w:rsidR="05D22275">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w:t>
      </w:r>
      <w:r w:rsidRPr="32FA8755" w:rsidR="05D22275">
        <w:rPr>
          <w:rFonts w:ascii="Calibri" w:hAnsi="Calibri" w:eastAsia="Calibri" w:cs="Calibri" w:asciiTheme="minorAscii" w:hAnsiTheme="minorAscii" w:eastAsiaTheme="minorAscii" w:cstheme="minorAscii"/>
          <w:i w:val="1"/>
          <w:iCs w:val="1"/>
          <w:noProof w:val="0"/>
          <w:sz w:val="24"/>
          <w:szCs w:val="24"/>
          <w:lang w:val="en-GB"/>
        </w:rPr>
        <w:t>Centre Pompidou, 2025)</w:t>
      </w:r>
      <w:r w:rsidRPr="32FA8755" w:rsidR="05D22275">
        <w:rPr>
          <w:rFonts w:ascii="Calibri" w:hAnsi="Calibri" w:eastAsia="Calibri" w:cs="Calibri" w:asciiTheme="minorAscii" w:hAnsiTheme="minorAscii" w:eastAsiaTheme="minorAscii" w:cstheme="minorAscii"/>
          <w:noProof w:val="0"/>
          <w:sz w:val="24"/>
          <w:szCs w:val="24"/>
          <w:lang w:val="en-GB"/>
        </w:rPr>
        <w:t xml:space="preserve">. </w:t>
      </w:r>
    </w:p>
    <w:p w:rsidR="3EE9D303" w:rsidP="32FA8755" w:rsidRDefault="3EE9D303" w14:paraId="6D51EEF4" w14:textId="2E0AC8C1">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05D22275">
        <w:rPr>
          <w:rFonts w:ascii="Calibri" w:hAnsi="Calibri" w:eastAsia="Calibri" w:cs="Calibri" w:asciiTheme="minorAscii" w:hAnsiTheme="minorAscii" w:eastAsiaTheme="minorAscii" w:cstheme="minorAscii"/>
          <w:noProof w:val="0"/>
          <w:sz w:val="24"/>
          <w:szCs w:val="24"/>
          <w:lang w:val="en-GB"/>
        </w:rPr>
        <w:t xml:space="preserve">This </w:t>
      </w:r>
      <w:r w:rsidRPr="32FA8755" w:rsidR="7AC9C6B2">
        <w:rPr>
          <w:rFonts w:ascii="Calibri" w:hAnsi="Calibri" w:eastAsia="Calibri" w:cs="Calibri" w:asciiTheme="minorAscii" w:hAnsiTheme="minorAscii" w:eastAsiaTheme="minorAscii" w:cstheme="minorAscii"/>
          <w:noProof w:val="0"/>
          <w:sz w:val="24"/>
          <w:szCs w:val="24"/>
          <w:lang w:val="en-GB"/>
        </w:rPr>
        <w:t xml:space="preserve">temporary piece </w:t>
      </w:r>
      <w:r w:rsidRPr="32FA8755" w:rsidR="32D81407">
        <w:rPr>
          <w:rFonts w:ascii="Calibri" w:hAnsi="Calibri" w:eastAsia="Calibri" w:cs="Calibri" w:asciiTheme="minorAscii" w:hAnsiTheme="minorAscii" w:eastAsiaTheme="minorAscii" w:cstheme="minorAscii"/>
          <w:noProof w:val="0"/>
          <w:sz w:val="24"/>
          <w:szCs w:val="24"/>
          <w:lang w:val="en-GB"/>
        </w:rPr>
        <w:t xml:space="preserve">created </w:t>
      </w:r>
      <w:r w:rsidRPr="32FA8755" w:rsidR="43ECD780">
        <w:rPr>
          <w:rFonts w:ascii="Calibri" w:hAnsi="Calibri" w:eastAsia="Calibri" w:cs="Calibri" w:asciiTheme="minorAscii" w:hAnsiTheme="minorAscii" w:eastAsiaTheme="minorAscii" w:cstheme="minorAscii"/>
          <w:noProof w:val="0"/>
          <w:sz w:val="24"/>
          <w:szCs w:val="24"/>
          <w:lang w:val="en-GB"/>
        </w:rPr>
        <w:t>scandal</w:t>
      </w:r>
      <w:r w:rsidRPr="32FA8755" w:rsidR="224DC0D3">
        <w:rPr>
          <w:rFonts w:ascii="Calibri" w:hAnsi="Calibri" w:eastAsia="Calibri" w:cs="Calibri" w:asciiTheme="minorAscii" w:hAnsiTheme="minorAscii" w:eastAsiaTheme="minorAscii" w:cstheme="minorAscii"/>
          <w:noProof w:val="0"/>
          <w:sz w:val="24"/>
          <w:szCs w:val="24"/>
          <w:lang w:val="en-GB"/>
        </w:rPr>
        <w:t xml:space="preserve"> but </w:t>
      </w:r>
      <w:r w:rsidRPr="32FA8755" w:rsidR="272B88C3">
        <w:rPr>
          <w:rFonts w:ascii="Calibri" w:hAnsi="Calibri" w:eastAsia="Calibri" w:cs="Calibri" w:asciiTheme="minorAscii" w:hAnsiTheme="minorAscii" w:eastAsiaTheme="minorAscii" w:cstheme="minorAscii"/>
          <w:noProof w:val="0"/>
          <w:sz w:val="24"/>
          <w:szCs w:val="24"/>
          <w:lang w:val="en-GB"/>
        </w:rPr>
        <w:t xml:space="preserve">was </w:t>
      </w:r>
      <w:r w:rsidRPr="32FA8755" w:rsidR="224DC0D3">
        <w:rPr>
          <w:rFonts w:ascii="Calibri" w:hAnsi="Calibri" w:eastAsia="Calibri" w:cs="Calibri" w:asciiTheme="minorAscii" w:hAnsiTheme="minorAscii" w:eastAsiaTheme="minorAscii" w:cstheme="minorAscii"/>
          <w:noProof w:val="0"/>
          <w:sz w:val="24"/>
          <w:szCs w:val="24"/>
          <w:lang w:val="en-GB"/>
        </w:rPr>
        <w:t xml:space="preserve">hugely </w:t>
      </w:r>
      <w:r w:rsidRPr="32FA8755" w:rsidR="164A984A">
        <w:rPr>
          <w:rFonts w:ascii="Calibri" w:hAnsi="Calibri" w:eastAsia="Calibri" w:cs="Calibri" w:asciiTheme="minorAscii" w:hAnsiTheme="minorAscii" w:eastAsiaTheme="minorAscii" w:cstheme="minorAscii"/>
          <w:noProof w:val="0"/>
          <w:sz w:val="24"/>
          <w:szCs w:val="24"/>
          <w:lang w:val="en-GB"/>
        </w:rPr>
        <w:t>successful</w:t>
      </w:r>
      <w:r w:rsidRPr="32FA8755" w:rsidR="7646DA11">
        <w:rPr>
          <w:rFonts w:ascii="Calibri" w:hAnsi="Calibri" w:eastAsia="Calibri" w:cs="Calibri" w:asciiTheme="minorAscii" w:hAnsiTheme="minorAscii" w:eastAsiaTheme="minorAscii" w:cstheme="minorAscii"/>
          <w:noProof w:val="0"/>
          <w:sz w:val="24"/>
          <w:szCs w:val="24"/>
          <w:lang w:val="en-GB"/>
        </w:rPr>
        <w:t xml:space="preserve">, when </w:t>
      </w:r>
      <w:r w:rsidRPr="32FA8755" w:rsidR="4F7FFFD6">
        <w:rPr>
          <w:rFonts w:ascii="Calibri" w:hAnsi="Calibri" w:eastAsia="Calibri" w:cs="Calibri" w:asciiTheme="minorAscii" w:hAnsiTheme="minorAscii" w:eastAsiaTheme="minorAscii" w:cstheme="minorAscii"/>
          <w:noProof w:val="0"/>
          <w:sz w:val="24"/>
          <w:szCs w:val="24"/>
          <w:lang w:val="en-GB"/>
        </w:rPr>
        <w:t>it was destroyed only the head</w:t>
      </w:r>
      <w:r w:rsidRPr="32FA8755" w:rsidR="1BDAAE21">
        <w:rPr>
          <w:rFonts w:ascii="Calibri" w:hAnsi="Calibri" w:eastAsia="Calibri" w:cs="Calibri" w:asciiTheme="minorAscii" w:hAnsiTheme="minorAscii" w:eastAsiaTheme="minorAscii" w:cstheme="minorAscii"/>
          <w:noProof w:val="0"/>
          <w:sz w:val="24"/>
          <w:szCs w:val="24"/>
          <w:lang w:val="en-GB"/>
        </w:rPr>
        <w:t xml:space="preserve"> remained</w:t>
      </w:r>
      <w:r w:rsidRPr="32FA8755" w:rsidR="5B533D57">
        <w:rPr>
          <w:rFonts w:ascii="Calibri" w:hAnsi="Calibri" w:eastAsia="Calibri" w:cs="Calibri" w:asciiTheme="minorAscii" w:hAnsiTheme="minorAscii" w:eastAsiaTheme="minorAscii" w:cstheme="minorAscii"/>
          <w:noProof w:val="0"/>
          <w:sz w:val="24"/>
          <w:szCs w:val="24"/>
          <w:lang w:val="en-GB"/>
        </w:rPr>
        <w:t>. I</w:t>
      </w:r>
      <w:r w:rsidRPr="32FA8755" w:rsidR="4F7FFFD6">
        <w:rPr>
          <w:rFonts w:ascii="Calibri" w:hAnsi="Calibri" w:eastAsia="Calibri" w:cs="Calibri" w:asciiTheme="minorAscii" w:hAnsiTheme="minorAscii" w:eastAsiaTheme="minorAscii" w:cstheme="minorAscii"/>
          <w:noProof w:val="0"/>
          <w:sz w:val="24"/>
          <w:szCs w:val="24"/>
          <w:lang w:val="en-GB"/>
        </w:rPr>
        <w:t xml:space="preserve">t is interesting to note it was not made of natural </w:t>
      </w:r>
      <w:r w:rsidRPr="32FA8755" w:rsidR="43CA5269">
        <w:rPr>
          <w:rFonts w:ascii="Calibri" w:hAnsi="Calibri" w:eastAsia="Calibri" w:cs="Calibri" w:asciiTheme="minorAscii" w:hAnsiTheme="minorAscii" w:eastAsiaTheme="minorAscii" w:cstheme="minorAscii"/>
          <w:noProof w:val="0"/>
          <w:sz w:val="24"/>
          <w:szCs w:val="24"/>
          <w:lang w:val="en-GB"/>
        </w:rPr>
        <w:t>material</w:t>
      </w:r>
      <w:r w:rsidRPr="32FA8755" w:rsidR="77088006">
        <w:rPr>
          <w:rFonts w:ascii="Calibri" w:hAnsi="Calibri" w:eastAsia="Calibri" w:cs="Calibri" w:asciiTheme="minorAscii" w:hAnsiTheme="minorAscii" w:eastAsiaTheme="minorAscii" w:cstheme="minorAscii"/>
          <w:noProof w:val="0"/>
          <w:sz w:val="24"/>
          <w:szCs w:val="24"/>
          <w:lang w:val="en-GB"/>
        </w:rPr>
        <w:t xml:space="preserve"> despite being created to </w:t>
      </w:r>
      <w:r w:rsidRPr="32FA8755" w:rsidR="77088006">
        <w:rPr>
          <w:rFonts w:ascii="Calibri" w:hAnsi="Calibri" w:eastAsia="Calibri" w:cs="Calibri" w:asciiTheme="minorAscii" w:hAnsiTheme="minorAscii" w:eastAsiaTheme="minorAscii" w:cstheme="minorAscii"/>
          <w:noProof w:val="0"/>
          <w:sz w:val="24"/>
          <w:szCs w:val="24"/>
          <w:lang w:val="en-GB"/>
        </w:rPr>
        <w:t>represent</w:t>
      </w:r>
      <w:r w:rsidRPr="32FA8755" w:rsidR="77088006">
        <w:rPr>
          <w:rFonts w:ascii="Calibri" w:hAnsi="Calibri" w:eastAsia="Calibri" w:cs="Calibri" w:asciiTheme="minorAscii" w:hAnsiTheme="minorAscii" w:eastAsiaTheme="minorAscii" w:cstheme="minorAscii"/>
          <w:noProof w:val="0"/>
          <w:sz w:val="24"/>
          <w:szCs w:val="24"/>
          <w:lang w:val="en-GB"/>
        </w:rPr>
        <w:t xml:space="preserve"> feminism and the environment.</w:t>
      </w:r>
    </w:p>
    <w:p w:rsidR="3EE9D303" w:rsidP="32FA8755" w:rsidRDefault="3EE9D303" w14:paraId="325FFAD0" w14:textId="6A8FBDA3">
      <w:pPr>
        <w:pStyle w:val="Normal"/>
        <w:tabs>
          <w:tab w:val="left" w:leader="none" w:pos="4989"/>
        </w:tabs>
        <w:spacing w:line="480" w:lineRule="auto"/>
        <w:jc w:val="center"/>
        <w:rPr>
          <w:sz w:val="24"/>
          <w:szCs w:val="24"/>
        </w:rPr>
      </w:pPr>
      <w:r w:rsidR="073F218F">
        <w:drawing>
          <wp:inline wp14:editId="71224A7B" wp14:anchorId="10E46B64">
            <wp:extent cx="5724525" cy="4276725"/>
            <wp:effectExtent l="0" t="0" r="0" b="0"/>
            <wp:docPr id="1374078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07897" name="Picture 137407897"/>
                    <pic:cNvPicPr/>
                  </pic:nvPicPr>
                  <pic:blipFill>
                    <a:blip xmlns:r="http://schemas.openxmlformats.org/officeDocument/2006/relationships" r:embed="rId186580418">
                      <a:extLst>
                        <a:ext uri="{28A0092B-C50C-407E-A947-70E740481C1C}">
                          <a14:useLocalDpi xmlns:a14="http://schemas.microsoft.com/office/drawing/2010/main"/>
                        </a:ext>
                      </a:extLst>
                    </a:blip>
                    <a:stretch>
                      <a:fillRect/>
                    </a:stretch>
                  </pic:blipFill>
                  <pic:spPr>
                    <a:xfrm>
                      <a:off x="0" y="0"/>
                      <a:ext cx="5724525" cy="4276725"/>
                    </a:xfrm>
                    <a:prstGeom prst="rect">
                      <a:avLst/>
                    </a:prstGeom>
                  </pic:spPr>
                </pic:pic>
              </a:graphicData>
            </a:graphic>
          </wp:inline>
        </w:drawing>
      </w:r>
      <w:r w:rsidRPr="32FA8755" w:rsidR="66B96169">
        <w:rPr>
          <w:sz w:val="24"/>
          <w:szCs w:val="24"/>
        </w:rPr>
        <w:t>Fig</w:t>
      </w:r>
      <w:r w:rsidRPr="32FA8755" w:rsidR="4459066D">
        <w:rPr>
          <w:sz w:val="24"/>
          <w:szCs w:val="24"/>
        </w:rPr>
        <w:t xml:space="preserve"> </w:t>
      </w:r>
      <w:r w:rsidRPr="32FA8755" w:rsidR="66B96169">
        <w:rPr>
          <w:sz w:val="24"/>
          <w:szCs w:val="24"/>
        </w:rPr>
        <w:t>3</w:t>
      </w:r>
      <w:r w:rsidRPr="32FA8755" w:rsidR="7A96E124">
        <w:rPr>
          <w:sz w:val="24"/>
          <w:szCs w:val="24"/>
        </w:rPr>
        <w:t>.</w:t>
      </w:r>
    </w:p>
    <w:p w:rsidR="32FA8755" w:rsidP="32FA8755" w:rsidRDefault="32FA8755" w14:paraId="461A31BF" w14:textId="3C873ED5">
      <w:pPr>
        <w:pStyle w:val="Normal"/>
        <w:tabs>
          <w:tab w:val="left" w:leader="none" w:pos="4989"/>
        </w:tabs>
        <w:spacing w:line="480" w:lineRule="auto"/>
        <w:jc w:val="both"/>
        <w:rPr>
          <w:sz w:val="24"/>
          <w:szCs w:val="24"/>
        </w:rPr>
      </w:pPr>
    </w:p>
    <w:p w:rsidR="3EE9D303" w:rsidP="32FA8755" w:rsidRDefault="3EE9D303" w14:paraId="4FD73368" w14:textId="6FF432A7">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447B8AFE">
        <w:rPr>
          <w:sz w:val="24"/>
          <w:szCs w:val="24"/>
        </w:rPr>
        <w:t>T</w:t>
      </w:r>
      <w:r w:rsidRPr="32FA8755" w:rsidR="046FEEBA">
        <w:rPr>
          <w:sz w:val="24"/>
          <w:szCs w:val="24"/>
        </w:rPr>
        <w:t xml:space="preserve">he relevance </w:t>
      </w:r>
      <w:r w:rsidRPr="32FA8755" w:rsidR="5ACA37D4">
        <w:rPr>
          <w:sz w:val="24"/>
          <w:szCs w:val="24"/>
        </w:rPr>
        <w:t xml:space="preserve">of eco-feminism in </w:t>
      </w:r>
      <w:r w:rsidRPr="32FA8755" w:rsidR="5ACA37D4">
        <w:rPr>
          <w:sz w:val="24"/>
          <w:szCs w:val="24"/>
        </w:rPr>
        <w:t>contemp</w:t>
      </w:r>
      <w:r w:rsidRPr="32FA8755" w:rsidR="3AD7081F">
        <w:rPr>
          <w:sz w:val="24"/>
          <w:szCs w:val="24"/>
        </w:rPr>
        <w:t xml:space="preserve">orary </w:t>
      </w:r>
      <w:r w:rsidRPr="32FA8755" w:rsidR="5ACA37D4">
        <w:rPr>
          <w:sz w:val="24"/>
          <w:szCs w:val="24"/>
        </w:rPr>
        <w:t>art is important because</w:t>
      </w:r>
      <w:r w:rsidRPr="32FA8755" w:rsidR="562F5D13">
        <w:rPr>
          <w:sz w:val="24"/>
          <w:szCs w:val="24"/>
        </w:rPr>
        <w:t xml:space="preserve"> </w:t>
      </w:r>
      <w:r w:rsidRPr="32FA8755" w:rsidR="4755CC4B">
        <w:rPr>
          <w:sz w:val="24"/>
          <w:szCs w:val="24"/>
        </w:rPr>
        <w:t>it explain</w:t>
      </w:r>
      <w:r w:rsidRPr="32FA8755" w:rsidR="27B3F603">
        <w:rPr>
          <w:sz w:val="24"/>
          <w:szCs w:val="24"/>
        </w:rPr>
        <w:t>s</w:t>
      </w:r>
      <w:r w:rsidRPr="32FA8755" w:rsidR="4755CC4B">
        <w:rPr>
          <w:sz w:val="24"/>
          <w:szCs w:val="24"/>
        </w:rPr>
        <w:t xml:space="preserve"> and</w:t>
      </w:r>
      <w:r w:rsidRPr="32FA8755" w:rsidR="5ACA37D4">
        <w:rPr>
          <w:sz w:val="24"/>
          <w:szCs w:val="24"/>
        </w:rPr>
        <w:t xml:space="preserve"> </w:t>
      </w:r>
      <w:r w:rsidRPr="32FA8755" w:rsidR="3F7FE40F">
        <w:rPr>
          <w:sz w:val="24"/>
          <w:szCs w:val="24"/>
        </w:rPr>
        <w:t>address</w:t>
      </w:r>
      <w:r w:rsidRPr="32FA8755" w:rsidR="4B31FDA0">
        <w:rPr>
          <w:sz w:val="24"/>
          <w:szCs w:val="24"/>
        </w:rPr>
        <w:t xml:space="preserve">es </w:t>
      </w:r>
      <w:r w:rsidRPr="32FA8755" w:rsidR="3F7FE40F">
        <w:rPr>
          <w:sz w:val="24"/>
          <w:szCs w:val="24"/>
        </w:rPr>
        <w:t>th</w:t>
      </w:r>
      <w:r w:rsidRPr="32FA8755" w:rsidR="71450C74">
        <w:rPr>
          <w:sz w:val="24"/>
          <w:szCs w:val="24"/>
        </w:rPr>
        <w:t>at</w:t>
      </w:r>
      <w:r w:rsidRPr="32FA8755" w:rsidR="3F7FE40F">
        <w:rPr>
          <w:sz w:val="24"/>
          <w:szCs w:val="24"/>
        </w:rPr>
        <w:t xml:space="preserve"> interconnectedness of </w:t>
      </w:r>
      <w:r w:rsidRPr="32FA8755" w:rsidR="7C38FCCA">
        <w:rPr>
          <w:sz w:val="24"/>
          <w:szCs w:val="24"/>
        </w:rPr>
        <w:t>all things</w:t>
      </w:r>
      <w:r w:rsidRPr="32FA8755" w:rsidR="37B6CFFE">
        <w:rPr>
          <w:sz w:val="24"/>
          <w:szCs w:val="24"/>
        </w:rPr>
        <w:t xml:space="preserve">, </w:t>
      </w:r>
      <w:r w:rsidRPr="32FA8755" w:rsidR="19135125">
        <w:rPr>
          <w:sz w:val="24"/>
          <w:szCs w:val="24"/>
        </w:rPr>
        <w:t>emphasising</w:t>
      </w:r>
      <w:r w:rsidRPr="32FA8755" w:rsidR="37B6CFFE">
        <w:rPr>
          <w:sz w:val="24"/>
          <w:szCs w:val="24"/>
        </w:rPr>
        <w:t xml:space="preserve"> environmental issues and questions of </w:t>
      </w:r>
      <w:r w:rsidRPr="32FA8755" w:rsidR="37B6CFFE">
        <w:rPr>
          <w:sz w:val="24"/>
          <w:szCs w:val="24"/>
        </w:rPr>
        <w:t>ident</w:t>
      </w:r>
      <w:r w:rsidRPr="32FA8755" w:rsidR="37B6CFFE">
        <w:rPr>
          <w:sz w:val="24"/>
          <w:szCs w:val="24"/>
        </w:rPr>
        <w:t>ity</w:t>
      </w:r>
      <w:r w:rsidRPr="32FA8755" w:rsidR="09CB59F9">
        <w:rPr>
          <w:sz w:val="24"/>
          <w:szCs w:val="24"/>
        </w:rPr>
        <w:t>.</w:t>
      </w:r>
      <w:r w:rsidRPr="32FA8755" w:rsidR="3F7FE40F">
        <w:rPr>
          <w:sz w:val="24"/>
          <w:szCs w:val="24"/>
        </w:rPr>
        <w:t xml:space="preserve"> </w:t>
      </w:r>
      <w:r w:rsidRPr="32FA8755" w:rsidR="0E2A3080">
        <w:rPr>
          <w:sz w:val="24"/>
          <w:szCs w:val="24"/>
        </w:rPr>
        <w:t>A</w:t>
      </w:r>
      <w:r w:rsidRPr="32FA8755" w:rsidR="3F7FE40F">
        <w:rPr>
          <w:sz w:val="24"/>
          <w:szCs w:val="24"/>
        </w:rPr>
        <w:t xml:space="preserve">rtists </w:t>
      </w:r>
      <w:r w:rsidRPr="32FA8755" w:rsidR="415D9ACE">
        <w:rPr>
          <w:sz w:val="24"/>
          <w:szCs w:val="24"/>
        </w:rPr>
        <w:t xml:space="preserve">help </w:t>
      </w:r>
      <w:r w:rsidRPr="32FA8755" w:rsidR="3F7FE40F">
        <w:rPr>
          <w:sz w:val="24"/>
          <w:szCs w:val="24"/>
        </w:rPr>
        <w:t>to explo</w:t>
      </w:r>
      <w:r w:rsidRPr="32FA8755" w:rsidR="3F7FE40F">
        <w:rPr>
          <w:sz w:val="24"/>
          <w:szCs w:val="24"/>
        </w:rPr>
        <w:t>re the</w:t>
      </w:r>
      <w:r w:rsidRPr="32FA8755" w:rsidR="3F7FE40F">
        <w:rPr>
          <w:sz w:val="24"/>
          <w:szCs w:val="24"/>
        </w:rPr>
        <w:t xml:space="preserve"> me</w:t>
      </w:r>
      <w:r w:rsidRPr="32FA8755" w:rsidR="5702B64B">
        <w:rPr>
          <w:sz w:val="24"/>
          <w:szCs w:val="24"/>
        </w:rPr>
        <w:t>aning</w:t>
      </w:r>
      <w:r w:rsidRPr="32FA8755" w:rsidR="2DC53F9D">
        <w:rPr>
          <w:sz w:val="24"/>
          <w:szCs w:val="24"/>
        </w:rPr>
        <w:t>s</w:t>
      </w:r>
      <w:r w:rsidRPr="32FA8755" w:rsidR="5702B64B">
        <w:rPr>
          <w:sz w:val="24"/>
          <w:szCs w:val="24"/>
        </w:rPr>
        <w:t xml:space="preserve"> </w:t>
      </w:r>
      <w:r w:rsidRPr="32FA8755" w:rsidR="69314894">
        <w:rPr>
          <w:sz w:val="24"/>
          <w:szCs w:val="24"/>
        </w:rPr>
        <w:t>behind</w:t>
      </w:r>
      <w:r w:rsidRPr="32FA8755" w:rsidR="5702B64B">
        <w:rPr>
          <w:sz w:val="24"/>
          <w:szCs w:val="24"/>
        </w:rPr>
        <w:t xml:space="preserve"> </w:t>
      </w:r>
      <w:r w:rsidRPr="32FA8755" w:rsidR="5702B64B">
        <w:rPr>
          <w:sz w:val="24"/>
          <w:szCs w:val="24"/>
        </w:rPr>
        <w:t>human and more</w:t>
      </w:r>
      <w:r w:rsidRPr="32FA8755" w:rsidR="153A9282">
        <w:rPr>
          <w:sz w:val="24"/>
          <w:szCs w:val="24"/>
        </w:rPr>
        <w:t>-</w:t>
      </w:r>
      <w:r w:rsidRPr="32FA8755" w:rsidR="5702B64B">
        <w:rPr>
          <w:sz w:val="24"/>
          <w:szCs w:val="24"/>
        </w:rPr>
        <w:t>than</w:t>
      </w:r>
      <w:r w:rsidRPr="32FA8755" w:rsidR="20CB270A">
        <w:rPr>
          <w:sz w:val="24"/>
          <w:szCs w:val="24"/>
        </w:rPr>
        <w:t>-</w:t>
      </w:r>
      <w:r w:rsidRPr="32FA8755" w:rsidR="5702B64B">
        <w:rPr>
          <w:sz w:val="24"/>
          <w:szCs w:val="24"/>
        </w:rPr>
        <w:t xml:space="preserve"> human communities</w:t>
      </w:r>
      <w:r w:rsidRPr="32FA8755" w:rsidR="6EBB4775">
        <w:rPr>
          <w:sz w:val="24"/>
          <w:szCs w:val="24"/>
        </w:rPr>
        <w:t>,</w:t>
      </w:r>
      <w:r w:rsidRPr="32FA8755" w:rsidR="35825A97">
        <w:rPr>
          <w:sz w:val="24"/>
          <w:szCs w:val="24"/>
        </w:rPr>
        <w:t xml:space="preserve"> </w:t>
      </w:r>
      <w:r w:rsidRPr="32FA8755" w:rsidR="0CD7BE98">
        <w:rPr>
          <w:sz w:val="24"/>
          <w:szCs w:val="24"/>
        </w:rPr>
        <w:t>including</w:t>
      </w:r>
      <w:r w:rsidRPr="32FA8755" w:rsidR="35825A97">
        <w:rPr>
          <w:sz w:val="24"/>
          <w:szCs w:val="24"/>
        </w:rPr>
        <w:t xml:space="preserve"> </w:t>
      </w:r>
      <w:r w:rsidRPr="32FA8755" w:rsidR="35825A97">
        <w:rPr>
          <w:sz w:val="24"/>
          <w:szCs w:val="24"/>
        </w:rPr>
        <w:t xml:space="preserve">worlds of </w:t>
      </w:r>
      <w:r w:rsidRPr="32FA8755" w:rsidR="6E7BF15B">
        <w:rPr>
          <w:sz w:val="24"/>
          <w:szCs w:val="24"/>
        </w:rPr>
        <w:t>materiality</w:t>
      </w:r>
      <w:r w:rsidRPr="32FA8755" w:rsidR="53A35676">
        <w:rPr>
          <w:sz w:val="24"/>
          <w:szCs w:val="24"/>
        </w:rPr>
        <w:t xml:space="preserve">, bringing a magical </w:t>
      </w:r>
      <w:r w:rsidRPr="32FA8755" w:rsidR="0E72C223">
        <w:rPr>
          <w:sz w:val="24"/>
          <w:szCs w:val="24"/>
        </w:rPr>
        <w:t>quality to ways of preserving things</w:t>
      </w:r>
      <w:r w:rsidRPr="32FA8755" w:rsidR="53A35676">
        <w:rPr>
          <w:sz w:val="24"/>
          <w:szCs w:val="24"/>
        </w:rPr>
        <w:t>. Art</w:t>
      </w:r>
      <w:r w:rsidRPr="32FA8755" w:rsidR="370FDCCE">
        <w:rPr>
          <w:sz w:val="24"/>
          <w:szCs w:val="24"/>
        </w:rPr>
        <w:t xml:space="preserve">ist Berlinde de </w:t>
      </w:r>
      <w:r w:rsidRPr="32FA8755" w:rsidR="30F024F4">
        <w:rPr>
          <w:sz w:val="24"/>
          <w:szCs w:val="24"/>
        </w:rPr>
        <w:t>Bruyckere</w:t>
      </w:r>
      <w:r w:rsidRPr="32FA8755" w:rsidR="370FDCCE">
        <w:rPr>
          <w:sz w:val="24"/>
          <w:szCs w:val="24"/>
        </w:rPr>
        <w:t xml:space="preserve"> said upon talking on her work ‘NEED’ “so often </w:t>
      </w:r>
      <w:r w:rsidRPr="32FA8755" w:rsidR="27AE7035">
        <w:rPr>
          <w:sz w:val="24"/>
          <w:szCs w:val="24"/>
        </w:rPr>
        <w:t>I</w:t>
      </w:r>
      <w:r w:rsidRPr="32FA8755" w:rsidR="370FDCCE">
        <w:rPr>
          <w:sz w:val="24"/>
          <w:szCs w:val="24"/>
        </w:rPr>
        <w:t xml:space="preserve"> find beautiful things to think about and translate into work”</w:t>
      </w:r>
      <w:r w:rsidRPr="32FA8755" w:rsidR="5459D083">
        <w:rPr>
          <w:sz w:val="24"/>
          <w:szCs w:val="24"/>
        </w:rPr>
        <w:t xml:space="preserve"> </w:t>
      </w:r>
      <w:r w:rsidRPr="32FA8755" w:rsidR="5459D083">
        <w:rPr>
          <w:rFonts w:ascii="Times New Roman" w:hAnsi="Times New Roman" w:eastAsia="Times New Roman" w:cs="Times New Roman"/>
          <w:i w:val="1"/>
          <w:iCs w:val="1"/>
          <w:noProof w:val="0"/>
          <w:sz w:val="24"/>
          <w:szCs w:val="24"/>
          <w:lang w:val="en-GB"/>
        </w:rPr>
        <w:t>(</w:t>
      </w:r>
      <w:r w:rsidRPr="32FA8755" w:rsidR="5459D083">
        <w:rPr>
          <w:rFonts w:ascii="Calibri" w:hAnsi="Calibri" w:eastAsia="Calibri" w:cs="Calibri" w:asciiTheme="minorAscii" w:hAnsiTheme="minorAscii" w:eastAsiaTheme="minorAscii" w:cstheme="minorAscii"/>
          <w:i w:val="1"/>
          <w:iCs w:val="1"/>
          <w:noProof w:val="0"/>
          <w:sz w:val="24"/>
          <w:szCs w:val="24"/>
          <w:lang w:val="en-GB"/>
        </w:rPr>
        <w:t>ARTtube</w:t>
      </w:r>
      <w:r w:rsidRPr="32FA8755" w:rsidR="5459D083">
        <w:rPr>
          <w:rFonts w:ascii="Calibri" w:hAnsi="Calibri" w:eastAsia="Calibri" w:cs="Calibri" w:asciiTheme="minorAscii" w:hAnsiTheme="minorAscii" w:eastAsiaTheme="minorAscii" w:cstheme="minorAscii"/>
          <w:i w:val="1"/>
          <w:iCs w:val="1"/>
          <w:noProof w:val="0"/>
          <w:sz w:val="24"/>
          <w:szCs w:val="24"/>
          <w:lang w:val="en-GB"/>
        </w:rPr>
        <w:t>, 2015</w:t>
      </w:r>
      <w:r w:rsidRPr="32FA8755" w:rsidR="5459D083">
        <w:rPr>
          <w:rFonts w:ascii="Times New Roman" w:hAnsi="Times New Roman" w:eastAsia="Times New Roman" w:cs="Times New Roman"/>
          <w:i w:val="1"/>
          <w:iCs w:val="1"/>
          <w:noProof w:val="0"/>
          <w:sz w:val="24"/>
          <w:szCs w:val="24"/>
          <w:lang w:val="en-GB"/>
        </w:rPr>
        <w:t>)</w:t>
      </w:r>
      <w:r w:rsidRPr="32FA8755" w:rsidR="0829536D">
        <w:rPr>
          <w:sz w:val="24"/>
          <w:szCs w:val="24"/>
        </w:rPr>
        <w:t xml:space="preserve"> </w:t>
      </w:r>
      <w:r w:rsidRPr="32FA8755" w:rsidR="47C8DE08">
        <w:rPr>
          <w:sz w:val="24"/>
          <w:szCs w:val="24"/>
        </w:rPr>
        <w:t xml:space="preserve">emphasising how those </w:t>
      </w:r>
      <w:r w:rsidRPr="32FA8755" w:rsidR="372BA2F4">
        <w:rPr>
          <w:sz w:val="24"/>
          <w:szCs w:val="24"/>
        </w:rPr>
        <w:t xml:space="preserve">with </w:t>
      </w:r>
      <w:r w:rsidRPr="32FA8755" w:rsidR="47C8DE08">
        <w:rPr>
          <w:sz w:val="24"/>
          <w:szCs w:val="24"/>
        </w:rPr>
        <w:t xml:space="preserve">an artistic mind </w:t>
      </w:r>
      <w:r w:rsidRPr="32FA8755" w:rsidR="5ADF6712">
        <w:rPr>
          <w:sz w:val="24"/>
          <w:szCs w:val="24"/>
        </w:rPr>
        <w:t>sees</w:t>
      </w:r>
      <w:r w:rsidRPr="32FA8755" w:rsidR="47C8DE08">
        <w:rPr>
          <w:sz w:val="24"/>
          <w:szCs w:val="24"/>
        </w:rPr>
        <w:t xml:space="preserve"> </w:t>
      </w:r>
      <w:r w:rsidRPr="32FA8755" w:rsidR="47C8DE08">
        <w:rPr>
          <w:sz w:val="24"/>
          <w:szCs w:val="24"/>
        </w:rPr>
        <w:t>the</w:t>
      </w:r>
      <w:r w:rsidRPr="32FA8755" w:rsidR="47C8DE08">
        <w:rPr>
          <w:sz w:val="24"/>
          <w:szCs w:val="24"/>
        </w:rPr>
        <w:t xml:space="preserve"> world.</w:t>
      </w:r>
    </w:p>
    <w:p w:rsidR="3EE9D303" w:rsidP="32FA8755" w:rsidRDefault="3EE9D303" w14:paraId="2F4A5BF4" w14:textId="64554DF8">
      <w:pPr>
        <w:pStyle w:val="Normal"/>
        <w:tabs>
          <w:tab w:val="left" w:leader="none" w:pos="4989"/>
        </w:tabs>
        <w:spacing w:line="480" w:lineRule="auto"/>
        <w:jc w:val="both"/>
        <w:rPr>
          <w:sz w:val="24"/>
          <w:szCs w:val="24"/>
        </w:rPr>
      </w:pPr>
      <w:r w:rsidRPr="32FA8755" w:rsidR="4F7367AB">
        <w:rPr>
          <w:sz w:val="24"/>
          <w:szCs w:val="24"/>
        </w:rPr>
        <w:t>Natura</w:t>
      </w:r>
      <w:r w:rsidRPr="32FA8755" w:rsidR="4F7367AB">
        <w:rPr>
          <w:sz w:val="24"/>
          <w:szCs w:val="24"/>
        </w:rPr>
        <w:t>l m</w:t>
      </w:r>
      <w:r w:rsidRPr="32FA8755" w:rsidR="4F7367AB">
        <w:rPr>
          <w:sz w:val="24"/>
          <w:szCs w:val="24"/>
        </w:rPr>
        <w:t>a</w:t>
      </w:r>
      <w:r w:rsidRPr="32FA8755" w:rsidR="4F7367AB">
        <w:rPr>
          <w:sz w:val="24"/>
          <w:szCs w:val="24"/>
        </w:rPr>
        <w:t>t</w:t>
      </w:r>
      <w:r w:rsidRPr="32FA8755" w:rsidR="4F7367AB">
        <w:rPr>
          <w:sz w:val="24"/>
          <w:szCs w:val="24"/>
        </w:rPr>
        <w:t>e</w:t>
      </w:r>
      <w:r w:rsidRPr="32FA8755" w:rsidR="4F7367AB">
        <w:rPr>
          <w:sz w:val="24"/>
          <w:szCs w:val="24"/>
        </w:rPr>
        <w:t>ria</w:t>
      </w:r>
      <w:r w:rsidRPr="32FA8755" w:rsidR="4F7367AB">
        <w:rPr>
          <w:sz w:val="24"/>
          <w:szCs w:val="24"/>
        </w:rPr>
        <w:t>ls wi</w:t>
      </w:r>
      <w:r w:rsidRPr="32FA8755" w:rsidR="4F7367AB">
        <w:rPr>
          <w:sz w:val="24"/>
          <w:szCs w:val="24"/>
        </w:rPr>
        <w:t>thi</w:t>
      </w:r>
      <w:r w:rsidRPr="32FA8755" w:rsidR="4F7367AB">
        <w:rPr>
          <w:sz w:val="24"/>
          <w:szCs w:val="24"/>
        </w:rPr>
        <w:t xml:space="preserve">n art </w:t>
      </w:r>
      <w:r w:rsidRPr="32FA8755" w:rsidR="231FCEB3">
        <w:rPr>
          <w:sz w:val="24"/>
          <w:szCs w:val="24"/>
        </w:rPr>
        <w:t xml:space="preserve">also have </w:t>
      </w:r>
      <w:r w:rsidRPr="32FA8755" w:rsidR="231FCEB3">
        <w:rPr>
          <w:sz w:val="24"/>
          <w:szCs w:val="24"/>
        </w:rPr>
        <w:t>great value</w:t>
      </w:r>
      <w:r w:rsidRPr="32FA8755" w:rsidR="231FCEB3">
        <w:rPr>
          <w:sz w:val="24"/>
          <w:szCs w:val="24"/>
        </w:rPr>
        <w:t xml:space="preserve"> today</w:t>
      </w:r>
      <w:r w:rsidRPr="32FA8755" w:rsidR="1CBAB686">
        <w:rPr>
          <w:sz w:val="24"/>
          <w:szCs w:val="24"/>
        </w:rPr>
        <w:t>,</w:t>
      </w:r>
      <w:r w:rsidRPr="32FA8755" w:rsidR="4F7367AB">
        <w:rPr>
          <w:sz w:val="24"/>
          <w:szCs w:val="24"/>
        </w:rPr>
        <w:t xml:space="preserve"> not only</w:t>
      </w:r>
      <w:r w:rsidRPr="32FA8755" w:rsidR="48BC3C83">
        <w:rPr>
          <w:sz w:val="24"/>
          <w:szCs w:val="24"/>
        </w:rPr>
        <w:t xml:space="preserve"> for</w:t>
      </w:r>
      <w:r w:rsidRPr="32FA8755" w:rsidR="4F7367AB">
        <w:rPr>
          <w:sz w:val="24"/>
          <w:szCs w:val="24"/>
        </w:rPr>
        <w:t xml:space="preserve"> offering </w:t>
      </w:r>
      <w:r w:rsidRPr="32FA8755" w:rsidR="3EA99DC4">
        <w:rPr>
          <w:sz w:val="24"/>
          <w:szCs w:val="24"/>
        </w:rPr>
        <w:t xml:space="preserve">more </w:t>
      </w:r>
      <w:r w:rsidRPr="32FA8755" w:rsidR="4F7367AB">
        <w:rPr>
          <w:sz w:val="24"/>
          <w:szCs w:val="24"/>
        </w:rPr>
        <w:t xml:space="preserve">sustainable </w:t>
      </w:r>
      <w:r w:rsidRPr="32FA8755" w:rsidR="31A6487C">
        <w:rPr>
          <w:sz w:val="24"/>
          <w:szCs w:val="24"/>
        </w:rPr>
        <w:t>practice</w:t>
      </w:r>
      <w:r w:rsidRPr="32FA8755" w:rsidR="3BED9EED">
        <w:rPr>
          <w:sz w:val="24"/>
          <w:szCs w:val="24"/>
        </w:rPr>
        <w:t>s</w:t>
      </w:r>
      <w:r w:rsidRPr="32FA8755" w:rsidR="4F7367AB">
        <w:rPr>
          <w:sz w:val="24"/>
          <w:szCs w:val="24"/>
        </w:rPr>
        <w:t xml:space="preserve"> </w:t>
      </w:r>
      <w:r w:rsidRPr="32FA8755" w:rsidR="7DD4B917">
        <w:rPr>
          <w:sz w:val="24"/>
          <w:szCs w:val="24"/>
        </w:rPr>
        <w:t>but growing</w:t>
      </w:r>
      <w:r w:rsidRPr="32FA8755" w:rsidR="2FE6222C">
        <w:rPr>
          <w:sz w:val="24"/>
          <w:szCs w:val="24"/>
        </w:rPr>
        <w:t xml:space="preserve"> </w:t>
      </w:r>
      <w:r w:rsidRPr="32FA8755" w:rsidR="2FE6222C">
        <w:rPr>
          <w:sz w:val="24"/>
          <w:szCs w:val="24"/>
        </w:rPr>
        <w:t>roots</w:t>
      </w:r>
      <w:r w:rsidRPr="32FA8755" w:rsidR="323A8B52">
        <w:rPr>
          <w:sz w:val="24"/>
          <w:szCs w:val="24"/>
        </w:rPr>
        <w:t>,</w:t>
      </w:r>
      <w:r w:rsidRPr="32FA8755" w:rsidR="1A313A1A">
        <w:rPr>
          <w:sz w:val="24"/>
          <w:szCs w:val="24"/>
        </w:rPr>
        <w:t xml:space="preserve"> h</w:t>
      </w:r>
      <w:r w:rsidRPr="32FA8755" w:rsidR="1A313A1A">
        <w:rPr>
          <w:sz w:val="24"/>
          <w:szCs w:val="24"/>
        </w:rPr>
        <w:t>elping to</w:t>
      </w:r>
      <w:r w:rsidRPr="32FA8755" w:rsidR="423F56E2">
        <w:rPr>
          <w:sz w:val="24"/>
          <w:szCs w:val="24"/>
        </w:rPr>
        <w:t xml:space="preserve"> understand </w:t>
      </w:r>
      <w:r w:rsidRPr="32FA8755" w:rsidR="34713BAE">
        <w:rPr>
          <w:sz w:val="24"/>
          <w:szCs w:val="24"/>
        </w:rPr>
        <w:t xml:space="preserve">the </w:t>
      </w:r>
      <w:r w:rsidRPr="32FA8755" w:rsidR="423F56E2">
        <w:rPr>
          <w:sz w:val="24"/>
          <w:szCs w:val="24"/>
        </w:rPr>
        <w:t>process</w:t>
      </w:r>
      <w:r w:rsidRPr="32FA8755" w:rsidR="3796F21A">
        <w:rPr>
          <w:sz w:val="24"/>
          <w:szCs w:val="24"/>
        </w:rPr>
        <w:t xml:space="preserve"> and </w:t>
      </w:r>
      <w:r w:rsidRPr="32FA8755" w:rsidR="130A076D">
        <w:rPr>
          <w:sz w:val="24"/>
          <w:szCs w:val="24"/>
        </w:rPr>
        <w:t>infusions</w:t>
      </w:r>
      <w:r w:rsidRPr="32FA8755" w:rsidR="12500BB3">
        <w:rPr>
          <w:sz w:val="24"/>
          <w:szCs w:val="24"/>
        </w:rPr>
        <w:t xml:space="preserve"> </w:t>
      </w:r>
      <w:r w:rsidRPr="32FA8755" w:rsidR="6B788463">
        <w:rPr>
          <w:sz w:val="24"/>
          <w:szCs w:val="24"/>
        </w:rPr>
        <w:t xml:space="preserve">of </w:t>
      </w:r>
      <w:r w:rsidRPr="32FA8755" w:rsidR="3796F21A">
        <w:rPr>
          <w:sz w:val="24"/>
          <w:szCs w:val="24"/>
        </w:rPr>
        <w:t>art</w:t>
      </w:r>
      <w:r w:rsidRPr="32FA8755" w:rsidR="371BA72E">
        <w:rPr>
          <w:sz w:val="24"/>
          <w:szCs w:val="24"/>
        </w:rPr>
        <w:t>. R</w:t>
      </w:r>
      <w:r w:rsidRPr="32FA8755" w:rsidR="6E877499">
        <w:rPr>
          <w:sz w:val="24"/>
          <w:szCs w:val="24"/>
        </w:rPr>
        <w:t>aising questions on how our</w:t>
      </w:r>
      <w:r w:rsidRPr="32FA8755" w:rsidR="6E877499">
        <w:rPr>
          <w:sz w:val="24"/>
          <w:szCs w:val="24"/>
        </w:rPr>
        <w:t xml:space="preserve"> throw</w:t>
      </w:r>
      <w:r w:rsidRPr="32FA8755" w:rsidR="6E877499">
        <w:rPr>
          <w:sz w:val="24"/>
          <w:szCs w:val="24"/>
        </w:rPr>
        <w:t xml:space="preserve"> away culture can be</w:t>
      </w:r>
      <w:r w:rsidRPr="32FA8755" w:rsidR="6E877499">
        <w:rPr>
          <w:sz w:val="24"/>
          <w:szCs w:val="24"/>
        </w:rPr>
        <w:t xml:space="preserve"> redirected</w:t>
      </w:r>
      <w:r w:rsidRPr="32FA8755" w:rsidR="39FE2CD7">
        <w:rPr>
          <w:sz w:val="24"/>
          <w:szCs w:val="24"/>
        </w:rPr>
        <w:t xml:space="preserve">. </w:t>
      </w:r>
    </w:p>
    <w:p w:rsidR="3EE9D303" w:rsidP="32FA8755" w:rsidRDefault="3EE9D303" w14:paraId="2B5398FD" w14:textId="2DD78BCE">
      <w:pPr>
        <w:pStyle w:val="Normal"/>
        <w:tabs>
          <w:tab w:val="left" w:leader="none" w:pos="4989"/>
        </w:tabs>
        <w:spacing w:line="480" w:lineRule="auto"/>
        <w:jc w:val="both"/>
        <w:rPr>
          <w:sz w:val="24"/>
          <w:szCs w:val="24"/>
        </w:rPr>
      </w:pPr>
      <w:r w:rsidRPr="32FA8755" w:rsidR="39FE2CD7">
        <w:rPr>
          <w:sz w:val="24"/>
          <w:szCs w:val="24"/>
        </w:rPr>
        <w:t>T</w:t>
      </w:r>
      <w:r w:rsidRPr="32FA8755" w:rsidR="75F12EB4">
        <w:rPr>
          <w:sz w:val="24"/>
          <w:szCs w:val="24"/>
        </w:rPr>
        <w:t>he notion</w:t>
      </w:r>
      <w:r w:rsidRPr="32FA8755" w:rsidR="3F1823E1">
        <w:rPr>
          <w:sz w:val="24"/>
          <w:szCs w:val="24"/>
        </w:rPr>
        <w:t>s</w:t>
      </w:r>
      <w:r w:rsidRPr="32FA8755" w:rsidR="75F12EB4">
        <w:rPr>
          <w:sz w:val="24"/>
          <w:szCs w:val="24"/>
        </w:rPr>
        <w:t xml:space="preserve"> of magic and surrealism </w:t>
      </w:r>
      <w:r w:rsidRPr="32FA8755" w:rsidR="22ED4EC2">
        <w:rPr>
          <w:sz w:val="24"/>
          <w:szCs w:val="24"/>
        </w:rPr>
        <w:t>offer us</w:t>
      </w:r>
      <w:r w:rsidRPr="32FA8755" w:rsidR="75F12EB4">
        <w:rPr>
          <w:sz w:val="24"/>
          <w:szCs w:val="24"/>
        </w:rPr>
        <w:t xml:space="preserve"> that sense of ri</w:t>
      </w:r>
      <w:r w:rsidRPr="32FA8755" w:rsidR="75F12EB4">
        <w:rPr>
          <w:sz w:val="24"/>
          <w:szCs w:val="24"/>
        </w:rPr>
        <w:t>tual m</w:t>
      </w:r>
      <w:r w:rsidRPr="32FA8755" w:rsidR="75F12EB4">
        <w:rPr>
          <w:sz w:val="24"/>
          <w:szCs w:val="24"/>
        </w:rPr>
        <w:t>ea</w:t>
      </w:r>
      <w:r w:rsidRPr="32FA8755" w:rsidR="5CAF9924">
        <w:rPr>
          <w:sz w:val="24"/>
          <w:szCs w:val="24"/>
        </w:rPr>
        <w:t xml:space="preserve">ning </w:t>
      </w:r>
      <w:r w:rsidRPr="32FA8755" w:rsidR="75F12EB4">
        <w:rPr>
          <w:sz w:val="24"/>
          <w:szCs w:val="24"/>
        </w:rPr>
        <w:t>given to objects</w:t>
      </w:r>
      <w:r w:rsidRPr="32FA8755" w:rsidR="6E774848">
        <w:rPr>
          <w:sz w:val="24"/>
          <w:szCs w:val="24"/>
        </w:rPr>
        <w:t xml:space="preserve"> </w:t>
      </w:r>
      <w:r w:rsidRPr="32FA8755" w:rsidR="342072A7">
        <w:rPr>
          <w:sz w:val="24"/>
          <w:szCs w:val="24"/>
        </w:rPr>
        <w:t>or practice</w:t>
      </w:r>
      <w:r w:rsidRPr="32FA8755" w:rsidR="7B809882">
        <w:rPr>
          <w:sz w:val="24"/>
          <w:szCs w:val="24"/>
        </w:rPr>
        <w:t xml:space="preserve">, a gesture, a </w:t>
      </w:r>
      <w:r w:rsidRPr="32FA8755" w:rsidR="7B809882">
        <w:rPr>
          <w:sz w:val="24"/>
          <w:szCs w:val="24"/>
        </w:rPr>
        <w:t>gift</w:t>
      </w:r>
      <w:r w:rsidRPr="32FA8755" w:rsidR="772AE164">
        <w:rPr>
          <w:sz w:val="24"/>
          <w:szCs w:val="24"/>
        </w:rPr>
        <w:t>,</w:t>
      </w:r>
      <w:r w:rsidRPr="32FA8755" w:rsidR="7B809882">
        <w:rPr>
          <w:sz w:val="24"/>
          <w:szCs w:val="24"/>
        </w:rPr>
        <w:t xml:space="preserve"> an idea</w:t>
      </w:r>
      <w:r w:rsidRPr="32FA8755" w:rsidR="6E774848">
        <w:rPr>
          <w:sz w:val="24"/>
          <w:szCs w:val="24"/>
        </w:rPr>
        <w:t>. Power is a fickle</w:t>
      </w:r>
      <w:r w:rsidRPr="32FA8755" w:rsidR="158CD421">
        <w:rPr>
          <w:sz w:val="24"/>
          <w:szCs w:val="24"/>
        </w:rPr>
        <w:t xml:space="preserve"> thing,</w:t>
      </w:r>
      <w:r w:rsidRPr="32FA8755" w:rsidR="6E774848">
        <w:rPr>
          <w:sz w:val="24"/>
          <w:szCs w:val="24"/>
        </w:rPr>
        <w:t xml:space="preserve"> </w:t>
      </w:r>
      <w:r w:rsidRPr="32FA8755" w:rsidR="33627C92">
        <w:rPr>
          <w:sz w:val="24"/>
          <w:szCs w:val="24"/>
        </w:rPr>
        <w:t>in a feministic and artistic contex</w:t>
      </w:r>
      <w:r w:rsidRPr="32FA8755" w:rsidR="33627C92">
        <w:rPr>
          <w:sz w:val="24"/>
          <w:szCs w:val="24"/>
        </w:rPr>
        <w:t>t</w:t>
      </w:r>
      <w:r w:rsidRPr="32FA8755" w:rsidR="5B5036DD">
        <w:rPr>
          <w:sz w:val="24"/>
          <w:szCs w:val="24"/>
        </w:rPr>
        <w:t>,</w:t>
      </w:r>
      <w:r w:rsidRPr="32FA8755" w:rsidR="45644E7F">
        <w:rPr>
          <w:sz w:val="24"/>
          <w:szCs w:val="24"/>
        </w:rPr>
        <w:t xml:space="preserve"> </w:t>
      </w:r>
      <w:r w:rsidRPr="32FA8755" w:rsidR="6C6C43EF">
        <w:rPr>
          <w:sz w:val="24"/>
          <w:szCs w:val="24"/>
        </w:rPr>
        <w:t xml:space="preserve">they appear to be </w:t>
      </w:r>
      <w:r w:rsidRPr="32FA8755" w:rsidR="6C6C43EF">
        <w:rPr>
          <w:sz w:val="24"/>
          <w:szCs w:val="24"/>
        </w:rPr>
        <w:t>one and the same</w:t>
      </w:r>
      <w:r w:rsidRPr="32FA8755" w:rsidR="6C6C43EF">
        <w:rPr>
          <w:sz w:val="24"/>
          <w:szCs w:val="24"/>
        </w:rPr>
        <w:t xml:space="preserve">, </w:t>
      </w:r>
      <w:r w:rsidRPr="32FA8755" w:rsidR="45644E7F">
        <w:rPr>
          <w:sz w:val="24"/>
          <w:szCs w:val="24"/>
        </w:rPr>
        <w:t xml:space="preserve">like passing on a </w:t>
      </w:r>
      <w:r w:rsidRPr="32FA8755" w:rsidR="6BDD31A8">
        <w:rPr>
          <w:sz w:val="24"/>
          <w:szCs w:val="24"/>
        </w:rPr>
        <w:t>piece</w:t>
      </w:r>
      <w:r w:rsidRPr="32FA8755" w:rsidR="45644E7F">
        <w:rPr>
          <w:sz w:val="24"/>
          <w:szCs w:val="24"/>
        </w:rPr>
        <w:t xml:space="preserve"> of your ember</w:t>
      </w:r>
      <w:r w:rsidRPr="32FA8755" w:rsidR="677C897B">
        <w:rPr>
          <w:sz w:val="24"/>
          <w:szCs w:val="24"/>
        </w:rPr>
        <w:t xml:space="preserve"> in th</w:t>
      </w:r>
      <w:r w:rsidRPr="32FA8755" w:rsidR="2E74F014">
        <w:rPr>
          <w:sz w:val="24"/>
          <w:szCs w:val="24"/>
        </w:rPr>
        <w:t>at</w:t>
      </w:r>
      <w:r w:rsidRPr="32FA8755" w:rsidR="677C897B">
        <w:rPr>
          <w:sz w:val="24"/>
          <w:szCs w:val="24"/>
        </w:rPr>
        <w:t xml:space="preserve"> empowering </w:t>
      </w:r>
      <w:r w:rsidRPr="32FA8755" w:rsidR="7362E6C1">
        <w:rPr>
          <w:sz w:val="24"/>
          <w:szCs w:val="24"/>
        </w:rPr>
        <w:t>way</w:t>
      </w:r>
      <w:r w:rsidRPr="32FA8755" w:rsidR="6D51A109">
        <w:rPr>
          <w:sz w:val="24"/>
          <w:szCs w:val="24"/>
        </w:rPr>
        <w:t xml:space="preserve">, </w:t>
      </w:r>
      <w:r w:rsidRPr="32FA8755" w:rsidR="23565DD1">
        <w:rPr>
          <w:sz w:val="24"/>
          <w:szCs w:val="24"/>
        </w:rPr>
        <w:t>to play with power and not feel a need to control</w:t>
      </w:r>
      <w:r w:rsidRPr="32FA8755" w:rsidR="26E6785F">
        <w:rPr>
          <w:sz w:val="24"/>
          <w:szCs w:val="24"/>
        </w:rPr>
        <w:t xml:space="preserve"> it</w:t>
      </w:r>
      <w:r w:rsidRPr="32FA8755" w:rsidR="23565DD1">
        <w:rPr>
          <w:sz w:val="24"/>
          <w:szCs w:val="24"/>
        </w:rPr>
        <w:t xml:space="preserve"> but share</w:t>
      </w:r>
      <w:r w:rsidRPr="32FA8755" w:rsidR="7362E6C1">
        <w:rPr>
          <w:sz w:val="24"/>
          <w:szCs w:val="24"/>
        </w:rPr>
        <w:t xml:space="preserve">. </w:t>
      </w:r>
      <w:r w:rsidRPr="32FA8755" w:rsidR="677C897B">
        <w:rPr>
          <w:sz w:val="24"/>
          <w:szCs w:val="24"/>
        </w:rPr>
        <w:t xml:space="preserve"> </w:t>
      </w:r>
      <w:r w:rsidRPr="32FA8755" w:rsidR="677C897B">
        <w:rPr>
          <w:sz w:val="24"/>
          <w:szCs w:val="24"/>
        </w:rPr>
        <w:t>E</w:t>
      </w:r>
      <w:r w:rsidRPr="32FA8755" w:rsidR="33627C92">
        <w:rPr>
          <w:sz w:val="24"/>
          <w:szCs w:val="24"/>
        </w:rPr>
        <w:t>mpow</w:t>
      </w:r>
      <w:r w:rsidRPr="32FA8755" w:rsidR="33627C92">
        <w:rPr>
          <w:sz w:val="24"/>
          <w:szCs w:val="24"/>
        </w:rPr>
        <w:t xml:space="preserve">ering yourself and others </w:t>
      </w:r>
      <w:r w:rsidRPr="32FA8755" w:rsidR="1C246995">
        <w:rPr>
          <w:sz w:val="24"/>
          <w:szCs w:val="24"/>
        </w:rPr>
        <w:t>is</w:t>
      </w:r>
      <w:r w:rsidRPr="32FA8755" w:rsidR="5D60E963">
        <w:rPr>
          <w:sz w:val="24"/>
          <w:szCs w:val="24"/>
        </w:rPr>
        <w:t xml:space="preserve"> </w:t>
      </w:r>
      <w:r w:rsidRPr="32FA8755" w:rsidR="5D60E963">
        <w:rPr>
          <w:sz w:val="24"/>
          <w:szCs w:val="24"/>
        </w:rPr>
        <w:t>free</w:t>
      </w:r>
      <w:r w:rsidRPr="32FA8755" w:rsidR="65221F22">
        <w:rPr>
          <w:sz w:val="24"/>
          <w:szCs w:val="24"/>
        </w:rPr>
        <w:t>,</w:t>
      </w:r>
      <w:r w:rsidRPr="32FA8755" w:rsidR="187B3450">
        <w:rPr>
          <w:sz w:val="24"/>
          <w:szCs w:val="24"/>
        </w:rPr>
        <w:t xml:space="preserve"> to show kindness</w:t>
      </w:r>
      <w:r w:rsidRPr="32FA8755" w:rsidR="2A5B1389">
        <w:rPr>
          <w:sz w:val="24"/>
          <w:szCs w:val="24"/>
        </w:rPr>
        <w:t>,</w:t>
      </w:r>
      <w:r w:rsidRPr="32FA8755" w:rsidR="165B02FD">
        <w:rPr>
          <w:sz w:val="24"/>
          <w:szCs w:val="24"/>
        </w:rPr>
        <w:t xml:space="preserve"> to share feelings</w:t>
      </w:r>
      <w:r w:rsidRPr="32FA8755" w:rsidR="315F32C8">
        <w:rPr>
          <w:sz w:val="24"/>
          <w:szCs w:val="24"/>
        </w:rPr>
        <w:t xml:space="preserve"> and </w:t>
      </w:r>
      <w:r w:rsidRPr="32FA8755" w:rsidR="315F32C8">
        <w:rPr>
          <w:sz w:val="24"/>
          <w:szCs w:val="24"/>
        </w:rPr>
        <w:t>thoughts</w:t>
      </w:r>
      <w:r w:rsidRPr="32FA8755" w:rsidR="17AD7430">
        <w:rPr>
          <w:sz w:val="24"/>
          <w:szCs w:val="24"/>
        </w:rPr>
        <w:t xml:space="preserve"> </w:t>
      </w:r>
      <w:r w:rsidRPr="32FA8755" w:rsidR="17AD7430">
        <w:rPr>
          <w:sz w:val="24"/>
          <w:szCs w:val="24"/>
        </w:rPr>
        <w:t xml:space="preserve">leads to </w:t>
      </w:r>
      <w:r w:rsidRPr="32FA8755" w:rsidR="5D66AAA9">
        <w:rPr>
          <w:sz w:val="24"/>
          <w:szCs w:val="24"/>
        </w:rPr>
        <w:t>understanding</w:t>
      </w:r>
      <w:r w:rsidRPr="32FA8755" w:rsidR="5D66AAA9">
        <w:rPr>
          <w:sz w:val="24"/>
          <w:szCs w:val="24"/>
        </w:rPr>
        <w:t xml:space="preserve"> and a </w:t>
      </w:r>
      <w:r w:rsidRPr="32FA8755" w:rsidR="17AD7430">
        <w:rPr>
          <w:sz w:val="24"/>
          <w:szCs w:val="24"/>
        </w:rPr>
        <w:t>confi</w:t>
      </w:r>
      <w:r w:rsidRPr="32FA8755" w:rsidR="6E40A265">
        <w:rPr>
          <w:sz w:val="24"/>
          <w:szCs w:val="24"/>
        </w:rPr>
        <w:t>dence</w:t>
      </w:r>
      <w:r w:rsidRPr="32FA8755" w:rsidR="2208AB91">
        <w:rPr>
          <w:sz w:val="24"/>
          <w:szCs w:val="24"/>
        </w:rPr>
        <w:t xml:space="preserve"> to be </w:t>
      </w:r>
      <w:r w:rsidRPr="32FA8755" w:rsidR="2D7D1E8C">
        <w:rPr>
          <w:sz w:val="24"/>
          <w:szCs w:val="24"/>
        </w:rPr>
        <w:t xml:space="preserve">yourself </w:t>
      </w:r>
      <w:r w:rsidRPr="32FA8755" w:rsidR="2208AB91">
        <w:rPr>
          <w:sz w:val="24"/>
          <w:szCs w:val="24"/>
        </w:rPr>
        <w:t xml:space="preserve">and be at ease with </w:t>
      </w:r>
      <w:r w:rsidRPr="32FA8755" w:rsidR="5A08D711">
        <w:rPr>
          <w:sz w:val="24"/>
          <w:szCs w:val="24"/>
        </w:rPr>
        <w:t>who you are</w:t>
      </w:r>
      <w:r w:rsidRPr="32FA8755" w:rsidR="61BF4C7E">
        <w:rPr>
          <w:sz w:val="24"/>
          <w:szCs w:val="24"/>
        </w:rPr>
        <w:t>,</w:t>
      </w:r>
      <w:r w:rsidRPr="32FA8755" w:rsidR="5A08D711">
        <w:rPr>
          <w:sz w:val="24"/>
          <w:szCs w:val="24"/>
        </w:rPr>
        <w:t xml:space="preserve"> which </w:t>
      </w:r>
      <w:r w:rsidRPr="32FA8755" w:rsidR="5C24D909">
        <w:rPr>
          <w:sz w:val="24"/>
          <w:szCs w:val="24"/>
        </w:rPr>
        <w:t>does not</w:t>
      </w:r>
      <w:r w:rsidRPr="32FA8755" w:rsidR="5A08D711">
        <w:rPr>
          <w:sz w:val="24"/>
          <w:szCs w:val="24"/>
        </w:rPr>
        <w:t xml:space="preserve"> </w:t>
      </w:r>
      <w:r w:rsidRPr="32FA8755" w:rsidR="5A08D711">
        <w:rPr>
          <w:sz w:val="24"/>
          <w:szCs w:val="24"/>
        </w:rPr>
        <w:t>always come as second nature</w:t>
      </w:r>
      <w:r w:rsidRPr="32FA8755" w:rsidR="5A08D711">
        <w:rPr>
          <w:sz w:val="24"/>
          <w:szCs w:val="24"/>
        </w:rPr>
        <w:t>.</w:t>
      </w:r>
      <w:r w:rsidRPr="32FA8755" w:rsidR="6E774848">
        <w:rPr>
          <w:sz w:val="24"/>
          <w:szCs w:val="24"/>
        </w:rPr>
        <w:t xml:space="preserve"> </w:t>
      </w:r>
      <w:r w:rsidRPr="32FA8755" w:rsidR="75F12EB4">
        <w:rPr>
          <w:sz w:val="24"/>
          <w:szCs w:val="24"/>
        </w:rPr>
        <w:t xml:space="preserve"> </w:t>
      </w:r>
    </w:p>
    <w:p w:rsidR="3EE9D303" w:rsidP="32FA8755" w:rsidRDefault="3EE9D303" w14:paraId="2F70A03D" w14:textId="17B1134F">
      <w:pPr>
        <w:pStyle w:val="Normal"/>
        <w:tabs>
          <w:tab w:val="left" w:leader="none" w:pos="4989"/>
        </w:tabs>
        <w:spacing w:line="480" w:lineRule="auto"/>
        <w:jc w:val="both"/>
        <w:rPr>
          <w:sz w:val="24"/>
          <w:szCs w:val="24"/>
        </w:rPr>
      </w:pPr>
      <w:r w:rsidRPr="32FA8755" w:rsidR="5A6B1655">
        <w:rPr>
          <w:sz w:val="24"/>
          <w:szCs w:val="24"/>
        </w:rPr>
        <w:t>The intersection of</w:t>
      </w:r>
      <w:r w:rsidRPr="32FA8755" w:rsidR="569E360F">
        <w:rPr>
          <w:sz w:val="24"/>
          <w:szCs w:val="24"/>
        </w:rPr>
        <w:t xml:space="preserve"> these </w:t>
      </w:r>
      <w:r w:rsidRPr="32FA8755" w:rsidR="073554AC">
        <w:rPr>
          <w:sz w:val="24"/>
          <w:szCs w:val="24"/>
        </w:rPr>
        <w:t>t</w:t>
      </w:r>
      <w:r w:rsidRPr="32FA8755" w:rsidR="569E360F">
        <w:rPr>
          <w:sz w:val="24"/>
          <w:szCs w:val="24"/>
        </w:rPr>
        <w:t>itles,</w:t>
      </w:r>
      <w:r w:rsidRPr="32FA8755" w:rsidR="5A6B1655">
        <w:rPr>
          <w:sz w:val="24"/>
          <w:szCs w:val="24"/>
        </w:rPr>
        <w:t xml:space="preserve"> </w:t>
      </w:r>
      <w:r w:rsidRPr="32FA8755" w:rsidR="5A6B1655">
        <w:rPr>
          <w:sz w:val="24"/>
          <w:szCs w:val="24"/>
        </w:rPr>
        <w:t>eco-feminism, na</w:t>
      </w:r>
      <w:r w:rsidRPr="32FA8755" w:rsidR="1FE3EE5B">
        <w:rPr>
          <w:sz w:val="24"/>
          <w:szCs w:val="24"/>
        </w:rPr>
        <w:t xml:space="preserve">tural </w:t>
      </w:r>
      <w:r w:rsidRPr="32FA8755" w:rsidR="5A6B1655">
        <w:rPr>
          <w:sz w:val="24"/>
          <w:szCs w:val="24"/>
        </w:rPr>
        <w:t>materials</w:t>
      </w:r>
      <w:r w:rsidRPr="32FA8755" w:rsidR="486E0700">
        <w:rPr>
          <w:sz w:val="24"/>
          <w:szCs w:val="24"/>
        </w:rPr>
        <w:t xml:space="preserve">, </w:t>
      </w:r>
      <w:r w:rsidRPr="32FA8755" w:rsidR="5A6B1655">
        <w:rPr>
          <w:sz w:val="24"/>
          <w:szCs w:val="24"/>
        </w:rPr>
        <w:t>magic</w:t>
      </w:r>
      <w:r w:rsidRPr="32FA8755" w:rsidR="6F6D2092">
        <w:rPr>
          <w:sz w:val="24"/>
          <w:szCs w:val="24"/>
        </w:rPr>
        <w:t xml:space="preserve"> and</w:t>
      </w:r>
      <w:r w:rsidRPr="32FA8755" w:rsidR="7A7BA31A">
        <w:rPr>
          <w:sz w:val="24"/>
          <w:szCs w:val="24"/>
        </w:rPr>
        <w:t xml:space="preserve"> </w:t>
      </w:r>
      <w:r w:rsidRPr="32FA8755" w:rsidR="50C2D71F">
        <w:rPr>
          <w:sz w:val="24"/>
          <w:szCs w:val="24"/>
        </w:rPr>
        <w:t>empowerment</w:t>
      </w:r>
      <w:r w:rsidRPr="32FA8755" w:rsidR="5A6B1655">
        <w:rPr>
          <w:sz w:val="24"/>
          <w:szCs w:val="24"/>
        </w:rPr>
        <w:t xml:space="preserve"> is phenomenal, not </w:t>
      </w:r>
      <w:r w:rsidRPr="32FA8755" w:rsidR="2267D1B9">
        <w:rPr>
          <w:sz w:val="24"/>
          <w:szCs w:val="24"/>
        </w:rPr>
        <w:t xml:space="preserve">only do these invite questions and investigative work into our natural world </w:t>
      </w:r>
      <w:r w:rsidRPr="32FA8755" w:rsidR="51B4B63C">
        <w:rPr>
          <w:sz w:val="24"/>
          <w:szCs w:val="24"/>
        </w:rPr>
        <w:t>and how we present ourselves in it</w:t>
      </w:r>
      <w:r w:rsidRPr="32FA8755" w:rsidR="0C08EAC6">
        <w:rPr>
          <w:sz w:val="24"/>
          <w:szCs w:val="24"/>
        </w:rPr>
        <w:t>.</w:t>
      </w:r>
      <w:r w:rsidRPr="32FA8755" w:rsidR="58046153">
        <w:rPr>
          <w:sz w:val="24"/>
          <w:szCs w:val="24"/>
        </w:rPr>
        <w:t xml:space="preserve"> </w:t>
      </w:r>
      <w:r w:rsidRPr="32FA8755" w:rsidR="3C5DC658">
        <w:rPr>
          <w:sz w:val="24"/>
          <w:szCs w:val="24"/>
        </w:rPr>
        <w:t xml:space="preserve">They </w:t>
      </w:r>
      <w:r w:rsidRPr="32FA8755" w:rsidR="1DF0EC91">
        <w:rPr>
          <w:sz w:val="24"/>
          <w:szCs w:val="24"/>
        </w:rPr>
        <w:t>Invite</w:t>
      </w:r>
      <w:r w:rsidRPr="32FA8755" w:rsidR="0229AE0E">
        <w:rPr>
          <w:sz w:val="24"/>
          <w:szCs w:val="24"/>
        </w:rPr>
        <w:t xml:space="preserve"> rich</w:t>
      </w:r>
      <w:r w:rsidRPr="32FA8755" w:rsidR="58046153">
        <w:rPr>
          <w:sz w:val="24"/>
          <w:szCs w:val="24"/>
        </w:rPr>
        <w:t xml:space="preserve"> symbolism,</w:t>
      </w:r>
      <w:r w:rsidRPr="32FA8755" w:rsidR="7E39E1D1">
        <w:rPr>
          <w:sz w:val="24"/>
          <w:szCs w:val="24"/>
        </w:rPr>
        <w:t xml:space="preserve"> </w:t>
      </w:r>
      <w:r w:rsidRPr="32FA8755" w:rsidR="02A74A92">
        <w:rPr>
          <w:sz w:val="24"/>
          <w:szCs w:val="24"/>
        </w:rPr>
        <w:t>meaning,</w:t>
      </w:r>
      <w:r w:rsidRPr="32FA8755" w:rsidR="35076B00">
        <w:rPr>
          <w:sz w:val="24"/>
          <w:szCs w:val="24"/>
        </w:rPr>
        <w:t xml:space="preserve"> </w:t>
      </w:r>
      <w:r w:rsidRPr="32FA8755" w:rsidR="35076B00">
        <w:rPr>
          <w:sz w:val="24"/>
          <w:szCs w:val="24"/>
        </w:rPr>
        <w:t>rituals</w:t>
      </w:r>
      <w:r w:rsidRPr="32FA8755" w:rsidR="43B783EF">
        <w:rPr>
          <w:sz w:val="24"/>
          <w:szCs w:val="24"/>
        </w:rPr>
        <w:t>,</w:t>
      </w:r>
      <w:r w:rsidRPr="32FA8755" w:rsidR="35076B00">
        <w:rPr>
          <w:sz w:val="24"/>
          <w:szCs w:val="24"/>
        </w:rPr>
        <w:t xml:space="preserve"> </w:t>
      </w:r>
      <w:r w:rsidRPr="32FA8755" w:rsidR="4244ECFB">
        <w:rPr>
          <w:sz w:val="24"/>
          <w:szCs w:val="24"/>
        </w:rPr>
        <w:t>f</w:t>
      </w:r>
      <w:r w:rsidRPr="32FA8755" w:rsidR="46BD0502">
        <w:rPr>
          <w:color w:val="000000" w:themeColor="text1" w:themeTint="FF" w:themeShade="FF"/>
          <w:sz w:val="24"/>
          <w:szCs w:val="24"/>
        </w:rPr>
        <w:t>olklore</w:t>
      </w:r>
      <w:r w:rsidRPr="32FA8755" w:rsidR="082BC4E8">
        <w:rPr>
          <w:color w:val="000000" w:themeColor="text1" w:themeTint="FF" w:themeShade="FF"/>
          <w:sz w:val="24"/>
          <w:szCs w:val="24"/>
        </w:rPr>
        <w:t xml:space="preserve">, </w:t>
      </w:r>
      <w:r w:rsidRPr="32FA8755" w:rsidR="46BD0502">
        <w:rPr>
          <w:color w:val="000000" w:themeColor="text1" w:themeTint="FF" w:themeShade="FF"/>
          <w:sz w:val="24"/>
          <w:szCs w:val="24"/>
        </w:rPr>
        <w:t xml:space="preserve">storytelling, </w:t>
      </w:r>
      <w:r w:rsidRPr="32FA8755" w:rsidR="35076B00">
        <w:rPr>
          <w:sz w:val="24"/>
          <w:szCs w:val="24"/>
        </w:rPr>
        <w:t>tradition</w:t>
      </w:r>
      <w:r w:rsidRPr="32FA8755" w:rsidR="6C24830B">
        <w:rPr>
          <w:sz w:val="24"/>
          <w:szCs w:val="24"/>
        </w:rPr>
        <w:t>,</w:t>
      </w:r>
      <w:r w:rsidRPr="32FA8755" w:rsidR="36E864ED">
        <w:rPr>
          <w:sz w:val="24"/>
          <w:szCs w:val="24"/>
        </w:rPr>
        <w:t xml:space="preserve"> to </w:t>
      </w:r>
      <w:r w:rsidRPr="32FA8755" w:rsidR="08BEBCF0">
        <w:rPr>
          <w:sz w:val="24"/>
          <w:szCs w:val="24"/>
        </w:rPr>
        <w:t>material matters</w:t>
      </w:r>
      <w:r w:rsidRPr="32FA8755" w:rsidR="79533B3C">
        <w:rPr>
          <w:sz w:val="24"/>
          <w:szCs w:val="24"/>
        </w:rPr>
        <w:t xml:space="preserve"> and </w:t>
      </w:r>
      <w:r w:rsidRPr="32FA8755" w:rsidR="604E3079">
        <w:rPr>
          <w:sz w:val="24"/>
          <w:szCs w:val="24"/>
        </w:rPr>
        <w:t>observation</w:t>
      </w:r>
      <w:r w:rsidRPr="32FA8755" w:rsidR="1D1E1549">
        <w:rPr>
          <w:sz w:val="24"/>
          <w:szCs w:val="24"/>
        </w:rPr>
        <w:t>.</w:t>
      </w:r>
      <w:r w:rsidRPr="32FA8755" w:rsidR="35076B00">
        <w:rPr>
          <w:sz w:val="24"/>
          <w:szCs w:val="24"/>
        </w:rPr>
        <w:t xml:space="preserve"> </w:t>
      </w:r>
      <w:r w:rsidRPr="32FA8755" w:rsidR="1475B0DA">
        <w:rPr>
          <w:sz w:val="24"/>
          <w:szCs w:val="24"/>
        </w:rPr>
        <w:t>Furthermore,</w:t>
      </w:r>
      <w:r w:rsidRPr="32FA8755" w:rsidR="5A682C5C">
        <w:rPr>
          <w:sz w:val="24"/>
          <w:szCs w:val="24"/>
        </w:rPr>
        <w:t xml:space="preserve"> </w:t>
      </w:r>
      <w:r w:rsidRPr="32FA8755" w:rsidR="51B4B63C">
        <w:rPr>
          <w:sz w:val="24"/>
          <w:szCs w:val="24"/>
        </w:rPr>
        <w:t xml:space="preserve">how </w:t>
      </w:r>
      <w:r w:rsidRPr="32FA8755" w:rsidR="5C6350AF">
        <w:rPr>
          <w:sz w:val="24"/>
          <w:szCs w:val="24"/>
        </w:rPr>
        <w:t>we connect</w:t>
      </w:r>
      <w:r w:rsidRPr="32FA8755" w:rsidR="65C6531A">
        <w:rPr>
          <w:sz w:val="24"/>
          <w:szCs w:val="24"/>
        </w:rPr>
        <w:t xml:space="preserve"> to other </w:t>
      </w:r>
      <w:r w:rsidRPr="32FA8755" w:rsidR="51B4B63C">
        <w:rPr>
          <w:sz w:val="24"/>
          <w:szCs w:val="24"/>
        </w:rPr>
        <w:t xml:space="preserve">humans or more than human </w:t>
      </w:r>
      <w:r w:rsidRPr="32FA8755" w:rsidR="51B4B63C">
        <w:rPr>
          <w:sz w:val="24"/>
          <w:szCs w:val="24"/>
        </w:rPr>
        <w:t>beings</w:t>
      </w:r>
      <w:r w:rsidRPr="32FA8755" w:rsidR="4BFC2052">
        <w:rPr>
          <w:sz w:val="24"/>
          <w:szCs w:val="24"/>
        </w:rPr>
        <w:t>,</w:t>
      </w:r>
      <w:r w:rsidRPr="32FA8755" w:rsidR="2E08F991">
        <w:rPr>
          <w:sz w:val="24"/>
          <w:szCs w:val="24"/>
        </w:rPr>
        <w:t xml:space="preserve"> </w:t>
      </w:r>
      <w:r w:rsidRPr="32FA8755" w:rsidR="4BFC2052">
        <w:rPr>
          <w:sz w:val="24"/>
          <w:szCs w:val="24"/>
        </w:rPr>
        <w:t>c</w:t>
      </w:r>
      <w:r w:rsidRPr="32FA8755" w:rsidR="3E441C5B">
        <w:rPr>
          <w:sz w:val="24"/>
          <w:szCs w:val="24"/>
        </w:rPr>
        <w:t>reating</w:t>
      </w:r>
      <w:r w:rsidRPr="32FA8755" w:rsidR="624B801E">
        <w:rPr>
          <w:sz w:val="24"/>
          <w:szCs w:val="24"/>
        </w:rPr>
        <w:t xml:space="preserve"> </w:t>
      </w:r>
      <w:r w:rsidRPr="32FA8755" w:rsidR="24EAC8AF">
        <w:rPr>
          <w:sz w:val="24"/>
          <w:szCs w:val="24"/>
        </w:rPr>
        <w:t>powerful</w:t>
      </w:r>
      <w:r w:rsidRPr="32FA8755" w:rsidR="3E441C5B">
        <w:rPr>
          <w:sz w:val="24"/>
          <w:szCs w:val="24"/>
        </w:rPr>
        <w:t xml:space="preserve"> </w:t>
      </w:r>
      <w:r w:rsidRPr="32FA8755" w:rsidR="1A001406">
        <w:rPr>
          <w:sz w:val="24"/>
          <w:szCs w:val="24"/>
        </w:rPr>
        <w:t xml:space="preserve">energy filled </w:t>
      </w:r>
      <w:r w:rsidRPr="32FA8755" w:rsidR="3E441C5B">
        <w:rPr>
          <w:sz w:val="24"/>
          <w:szCs w:val="24"/>
        </w:rPr>
        <w:t>frameworks</w:t>
      </w:r>
      <w:r w:rsidRPr="32FA8755" w:rsidR="4070F5EE">
        <w:rPr>
          <w:sz w:val="24"/>
          <w:szCs w:val="24"/>
        </w:rPr>
        <w:t>,</w:t>
      </w:r>
      <w:r w:rsidRPr="32FA8755" w:rsidR="3E441C5B">
        <w:rPr>
          <w:sz w:val="24"/>
          <w:szCs w:val="24"/>
        </w:rPr>
        <w:t xml:space="preserve"> </w:t>
      </w:r>
      <w:r w:rsidRPr="32FA8755" w:rsidR="190BB831">
        <w:rPr>
          <w:sz w:val="24"/>
          <w:szCs w:val="24"/>
        </w:rPr>
        <w:t xml:space="preserve">to </w:t>
      </w:r>
      <w:r w:rsidRPr="32FA8755" w:rsidR="271A93F2">
        <w:rPr>
          <w:sz w:val="24"/>
          <w:szCs w:val="24"/>
        </w:rPr>
        <w:t xml:space="preserve">explore long </w:t>
      </w:r>
      <w:r w:rsidRPr="32FA8755" w:rsidR="02F719C0">
        <w:rPr>
          <w:sz w:val="24"/>
          <w:szCs w:val="24"/>
        </w:rPr>
        <w:t>winding</w:t>
      </w:r>
      <w:r w:rsidRPr="32FA8755" w:rsidR="271A93F2">
        <w:rPr>
          <w:sz w:val="24"/>
          <w:szCs w:val="24"/>
        </w:rPr>
        <w:t xml:space="preserve"> paths</w:t>
      </w:r>
      <w:r w:rsidRPr="32FA8755" w:rsidR="190BB831">
        <w:rPr>
          <w:sz w:val="24"/>
          <w:szCs w:val="24"/>
        </w:rPr>
        <w:t xml:space="preserve"> </w:t>
      </w:r>
      <w:r w:rsidRPr="32FA8755" w:rsidR="797F4886">
        <w:rPr>
          <w:sz w:val="24"/>
          <w:szCs w:val="24"/>
        </w:rPr>
        <w:t>within</w:t>
      </w:r>
      <w:r w:rsidRPr="32FA8755" w:rsidR="3E441C5B">
        <w:rPr>
          <w:sz w:val="24"/>
          <w:szCs w:val="24"/>
        </w:rPr>
        <w:t xml:space="preserve"> contemporary arts</w:t>
      </w:r>
      <w:r w:rsidRPr="32FA8755" w:rsidR="3475E5D7">
        <w:rPr>
          <w:sz w:val="24"/>
          <w:szCs w:val="24"/>
        </w:rPr>
        <w:t>.</w:t>
      </w:r>
      <w:r w:rsidRPr="32FA8755" w:rsidR="217F0063">
        <w:rPr>
          <w:sz w:val="24"/>
          <w:szCs w:val="24"/>
        </w:rPr>
        <w:t xml:space="preserve"> This passage of writing is</w:t>
      </w:r>
      <w:r w:rsidRPr="32FA8755" w:rsidR="5430CB37">
        <w:rPr>
          <w:sz w:val="24"/>
          <w:szCs w:val="24"/>
        </w:rPr>
        <w:t xml:space="preserve"> autoethnograph</w:t>
      </w:r>
      <w:r w:rsidRPr="32FA8755" w:rsidR="21DBB28A">
        <w:rPr>
          <w:sz w:val="24"/>
          <w:szCs w:val="24"/>
        </w:rPr>
        <w:t>ic</w:t>
      </w:r>
      <w:r w:rsidRPr="32FA8755" w:rsidR="5430CB37">
        <w:rPr>
          <w:sz w:val="24"/>
          <w:szCs w:val="24"/>
        </w:rPr>
        <w:t xml:space="preserve"> in its nature and intends to help others connect and weave into existence </w:t>
      </w:r>
      <w:r w:rsidRPr="32FA8755" w:rsidR="0C016B85">
        <w:rPr>
          <w:sz w:val="24"/>
          <w:szCs w:val="24"/>
        </w:rPr>
        <w:t>their own</w:t>
      </w:r>
      <w:r w:rsidRPr="32FA8755" w:rsidR="5430CB37">
        <w:rPr>
          <w:sz w:val="24"/>
          <w:szCs w:val="24"/>
        </w:rPr>
        <w:t xml:space="preserve"> magic</w:t>
      </w:r>
      <w:r w:rsidRPr="32FA8755" w:rsidR="5430CB37">
        <w:rPr>
          <w:sz w:val="24"/>
          <w:szCs w:val="24"/>
        </w:rPr>
        <w:t xml:space="preserve"> </w:t>
      </w:r>
      <w:r w:rsidRPr="32FA8755" w:rsidR="4EF9A5C5">
        <w:rPr>
          <w:sz w:val="24"/>
          <w:szCs w:val="24"/>
        </w:rPr>
        <w:t>of being.</w:t>
      </w:r>
    </w:p>
    <w:p w:rsidR="2E525AC0" w:rsidP="32FA8755" w:rsidRDefault="2E525AC0" w14:paraId="019BC926" w14:textId="7129EB1A">
      <w:pPr>
        <w:pStyle w:val="Normal"/>
        <w:tabs>
          <w:tab w:val="left" w:leader="none" w:pos="4989"/>
        </w:tabs>
        <w:spacing w:line="480" w:lineRule="auto"/>
        <w:jc w:val="both"/>
        <w:rPr>
          <w:sz w:val="24"/>
          <w:szCs w:val="24"/>
        </w:rPr>
      </w:pPr>
    </w:p>
    <w:p w:rsidR="1E31D87D" w:rsidP="32FA8755" w:rsidRDefault="1E31D87D" w14:paraId="3FCBE061" w14:textId="1D8D0A20">
      <w:pPr>
        <w:spacing w:line="480" w:lineRule="auto"/>
        <w:jc w:val="both"/>
        <w:rPr>
          <w:b w:val="1"/>
          <w:bCs w:val="1"/>
          <w:color w:val="385623" w:themeColor="accent6" w:themeTint="FF" w:themeShade="80"/>
          <w:sz w:val="24"/>
          <w:szCs w:val="24"/>
        </w:rPr>
      </w:pPr>
    </w:p>
    <w:p w:rsidR="1E31D87D" w:rsidP="32FA8755" w:rsidRDefault="1E31D87D" w14:paraId="002F11B4" w14:textId="696686B8">
      <w:pPr>
        <w:spacing w:line="480" w:lineRule="auto"/>
        <w:jc w:val="both"/>
        <w:rPr>
          <w:b w:val="1"/>
          <w:bCs w:val="1"/>
          <w:color w:val="385623" w:themeColor="accent6" w:themeTint="FF" w:themeShade="80"/>
          <w:sz w:val="24"/>
          <w:szCs w:val="24"/>
        </w:rPr>
      </w:pPr>
    </w:p>
    <w:p w:rsidR="1E31D87D" w:rsidP="32FA8755" w:rsidRDefault="1E31D87D" w14:paraId="6D004C2C" w14:textId="6AD6156F">
      <w:pPr>
        <w:spacing w:line="480" w:lineRule="auto"/>
        <w:jc w:val="both"/>
        <w:rPr>
          <w:b w:val="1"/>
          <w:bCs w:val="1"/>
          <w:color w:val="385623" w:themeColor="accent6" w:themeTint="FF" w:themeShade="80"/>
          <w:sz w:val="24"/>
          <w:szCs w:val="24"/>
        </w:rPr>
      </w:pPr>
    </w:p>
    <w:p w:rsidR="1E31D87D" w:rsidP="32FA8755" w:rsidRDefault="1E31D87D" w14:paraId="45DCECB5" w14:textId="22E90112">
      <w:pPr>
        <w:spacing w:line="480" w:lineRule="auto"/>
        <w:jc w:val="both"/>
        <w:rPr>
          <w:b w:val="1"/>
          <w:bCs w:val="1"/>
          <w:color w:val="385623" w:themeColor="accent6" w:themeTint="FF" w:themeShade="80"/>
          <w:sz w:val="24"/>
          <w:szCs w:val="24"/>
        </w:rPr>
      </w:pPr>
    </w:p>
    <w:p w:rsidR="1E31D87D" w:rsidP="32FA8755" w:rsidRDefault="1E31D87D" w14:paraId="47B94770" w14:textId="34DC8D22">
      <w:pPr>
        <w:spacing w:line="480" w:lineRule="auto"/>
        <w:jc w:val="both"/>
        <w:rPr>
          <w:b w:val="1"/>
          <w:bCs w:val="1"/>
          <w:color w:val="385623" w:themeColor="accent6" w:themeTint="FF" w:themeShade="80"/>
          <w:sz w:val="24"/>
          <w:szCs w:val="24"/>
        </w:rPr>
      </w:pPr>
    </w:p>
    <w:p w:rsidR="1E31D87D" w:rsidP="32FA8755" w:rsidRDefault="1E31D87D" w14:paraId="243A07A8" w14:textId="71D0EA0A">
      <w:pPr>
        <w:spacing w:line="480" w:lineRule="auto"/>
        <w:jc w:val="both"/>
        <w:rPr>
          <w:b w:val="1"/>
          <w:bCs w:val="1"/>
          <w:color w:val="385623" w:themeColor="accent6" w:themeTint="FF" w:themeShade="80"/>
          <w:sz w:val="24"/>
          <w:szCs w:val="24"/>
        </w:rPr>
      </w:pPr>
    </w:p>
    <w:p w:rsidR="1E31D87D" w:rsidP="32FA8755" w:rsidRDefault="1E31D87D" w14:paraId="129F5021" w14:textId="7A15695D">
      <w:pPr>
        <w:spacing w:line="480" w:lineRule="auto"/>
        <w:jc w:val="both"/>
        <w:rPr>
          <w:b w:val="1"/>
          <w:bCs w:val="1"/>
          <w:color w:val="385623" w:themeColor="accent6" w:themeTint="FF" w:themeShade="80"/>
          <w:sz w:val="24"/>
          <w:szCs w:val="24"/>
        </w:rPr>
      </w:pPr>
    </w:p>
    <w:p w:rsidR="1E31D87D" w:rsidP="32FA8755" w:rsidRDefault="1E31D87D" w14:paraId="1C897E78" w14:textId="4A7CFEB6">
      <w:pPr>
        <w:spacing w:line="480" w:lineRule="auto"/>
        <w:jc w:val="both"/>
        <w:rPr>
          <w:b w:val="1"/>
          <w:bCs w:val="1"/>
          <w:color w:val="385623" w:themeColor="accent6" w:themeTint="FF" w:themeShade="80"/>
          <w:sz w:val="24"/>
          <w:szCs w:val="24"/>
        </w:rPr>
      </w:pPr>
    </w:p>
    <w:p w:rsidR="1E31D87D" w:rsidP="32FA8755" w:rsidRDefault="1E31D87D" w14:paraId="6BB9BBD5" w14:textId="076F312E">
      <w:pPr>
        <w:spacing w:line="480" w:lineRule="auto"/>
        <w:jc w:val="both"/>
        <w:rPr>
          <w:b w:val="1"/>
          <w:bCs w:val="1"/>
          <w:color w:val="385623" w:themeColor="accent6" w:themeTint="FF" w:themeShade="80"/>
          <w:sz w:val="24"/>
          <w:szCs w:val="24"/>
        </w:rPr>
      </w:pPr>
    </w:p>
    <w:p w:rsidR="1E31D87D" w:rsidP="32FA8755" w:rsidRDefault="1E31D87D" w14:paraId="02F37567" w14:textId="169DF5E8">
      <w:pPr>
        <w:spacing w:line="480" w:lineRule="auto"/>
        <w:jc w:val="both"/>
        <w:rPr>
          <w:b w:val="1"/>
          <w:bCs w:val="1"/>
          <w:color w:val="385623" w:themeColor="accent6" w:themeTint="FF" w:themeShade="80"/>
          <w:sz w:val="24"/>
          <w:szCs w:val="24"/>
        </w:rPr>
      </w:pPr>
    </w:p>
    <w:p w:rsidR="1E31D87D" w:rsidP="32FA8755" w:rsidRDefault="1E31D87D" w14:paraId="1C95087E" w14:textId="76698D6D">
      <w:pPr>
        <w:spacing w:line="480" w:lineRule="auto"/>
        <w:jc w:val="both"/>
        <w:rPr>
          <w:b w:val="1"/>
          <w:bCs w:val="1"/>
          <w:color w:val="385623" w:themeColor="accent6" w:themeTint="FF" w:themeShade="80"/>
          <w:sz w:val="24"/>
          <w:szCs w:val="24"/>
        </w:rPr>
      </w:pPr>
    </w:p>
    <w:p w:rsidR="1E31D87D" w:rsidP="32FA8755" w:rsidRDefault="1E31D87D" w14:paraId="5F54E891" w14:textId="30DEB2A4">
      <w:pPr>
        <w:spacing w:line="480" w:lineRule="auto"/>
        <w:jc w:val="both"/>
        <w:rPr>
          <w:b w:val="1"/>
          <w:bCs w:val="1"/>
          <w:color w:val="385623" w:themeColor="accent6" w:themeTint="FF" w:themeShade="80"/>
          <w:sz w:val="24"/>
          <w:szCs w:val="24"/>
        </w:rPr>
      </w:pPr>
    </w:p>
    <w:p w:rsidR="1E31D87D" w:rsidP="32FA8755" w:rsidRDefault="1E31D87D" w14:paraId="1D42B1C0" w14:textId="26565B90">
      <w:pPr>
        <w:spacing w:line="480" w:lineRule="auto"/>
        <w:jc w:val="both"/>
        <w:rPr>
          <w:b w:val="1"/>
          <w:bCs w:val="1"/>
          <w:color w:val="385623" w:themeColor="accent6" w:themeTint="FF" w:themeShade="80"/>
          <w:sz w:val="24"/>
          <w:szCs w:val="24"/>
        </w:rPr>
      </w:pPr>
    </w:p>
    <w:p w:rsidR="1E31D87D" w:rsidP="32FA8755" w:rsidRDefault="1E31D87D" w14:paraId="53092302" w14:textId="284625A1">
      <w:pPr>
        <w:spacing w:line="480" w:lineRule="auto"/>
        <w:jc w:val="both"/>
        <w:rPr>
          <w:b w:val="1"/>
          <w:bCs w:val="1"/>
          <w:color w:val="385623" w:themeColor="accent6" w:themeTint="FF" w:themeShade="80"/>
          <w:sz w:val="24"/>
          <w:szCs w:val="24"/>
        </w:rPr>
      </w:pPr>
    </w:p>
    <w:p w:rsidR="1E31D87D" w:rsidP="32FA8755" w:rsidRDefault="1E31D87D" w14:paraId="560B9CFB" w14:textId="1308EB59">
      <w:pPr>
        <w:spacing w:line="480" w:lineRule="auto"/>
        <w:jc w:val="both"/>
        <w:rPr>
          <w:b w:val="1"/>
          <w:bCs w:val="1"/>
          <w:color w:val="385623" w:themeColor="accent6" w:themeTint="FF" w:themeShade="80"/>
          <w:sz w:val="24"/>
          <w:szCs w:val="24"/>
        </w:rPr>
      </w:pPr>
    </w:p>
    <w:p w:rsidR="1E31D87D" w:rsidP="32FA8755" w:rsidRDefault="1E31D87D" w14:paraId="305850DA" w14:textId="0D0C4FCC">
      <w:pPr>
        <w:pStyle w:val="Normal"/>
        <w:spacing w:line="480" w:lineRule="auto"/>
        <w:jc w:val="both"/>
        <w:rPr>
          <w:b w:val="1"/>
          <w:bCs w:val="1"/>
          <w:color w:val="385623" w:themeColor="accent6" w:themeTint="FF" w:themeShade="80"/>
          <w:sz w:val="24"/>
          <w:szCs w:val="24"/>
        </w:rPr>
      </w:pPr>
    </w:p>
    <w:p w:rsidR="1E31D87D" w:rsidP="32FA8755" w:rsidRDefault="1E31D87D" w14:paraId="637BCB32" w14:textId="0DF506AC">
      <w:pPr>
        <w:pStyle w:val="Normal"/>
        <w:spacing w:line="480" w:lineRule="auto"/>
        <w:jc w:val="both"/>
        <w:rPr>
          <w:b w:val="1"/>
          <w:bCs w:val="1"/>
          <w:color w:val="385623" w:themeColor="accent6" w:themeTint="FF" w:themeShade="80"/>
          <w:sz w:val="24"/>
          <w:szCs w:val="24"/>
        </w:rPr>
      </w:pPr>
      <w:r w:rsidRPr="32FA8755" w:rsidR="2EA9E623">
        <w:rPr>
          <w:b w:val="1"/>
          <w:bCs w:val="1"/>
          <w:color w:val="385623" w:themeColor="accent6" w:themeTint="FF" w:themeShade="80"/>
          <w:sz w:val="24"/>
          <w:szCs w:val="24"/>
        </w:rPr>
        <w:t xml:space="preserve">Section 1: </w:t>
      </w:r>
      <w:r w:rsidRPr="32FA8755" w:rsidR="7BAC6BBB">
        <w:rPr>
          <w:b w:val="1"/>
          <w:bCs w:val="1"/>
          <w:color w:val="385623" w:themeColor="accent6" w:themeTint="FF" w:themeShade="80"/>
          <w:sz w:val="24"/>
          <w:szCs w:val="24"/>
        </w:rPr>
        <w:t>Eco-</w:t>
      </w:r>
      <w:r w:rsidRPr="32FA8755" w:rsidR="4F3FA180">
        <w:rPr>
          <w:b w:val="1"/>
          <w:bCs w:val="1"/>
          <w:color w:val="385623" w:themeColor="accent6" w:themeTint="FF" w:themeShade="80"/>
          <w:sz w:val="24"/>
          <w:szCs w:val="24"/>
        </w:rPr>
        <w:t>feminism</w:t>
      </w:r>
      <w:r w:rsidRPr="32FA8755" w:rsidR="7BAC6BBB">
        <w:rPr>
          <w:b w:val="1"/>
          <w:bCs w:val="1"/>
          <w:color w:val="385623" w:themeColor="accent6" w:themeTint="FF" w:themeShade="80"/>
          <w:sz w:val="24"/>
          <w:szCs w:val="24"/>
        </w:rPr>
        <w:t xml:space="preserve"> in </w:t>
      </w:r>
      <w:r w:rsidRPr="32FA8755" w:rsidR="30FAC18E">
        <w:rPr>
          <w:b w:val="1"/>
          <w:bCs w:val="1"/>
          <w:color w:val="385623" w:themeColor="accent6" w:themeTint="FF" w:themeShade="80"/>
          <w:sz w:val="24"/>
          <w:szCs w:val="24"/>
        </w:rPr>
        <w:t>C</w:t>
      </w:r>
      <w:r w:rsidRPr="32FA8755" w:rsidR="7BAC6BBB">
        <w:rPr>
          <w:b w:val="1"/>
          <w:bCs w:val="1"/>
          <w:color w:val="385623" w:themeColor="accent6" w:themeTint="FF" w:themeShade="80"/>
          <w:sz w:val="24"/>
          <w:szCs w:val="24"/>
        </w:rPr>
        <w:t xml:space="preserve">ontemporary </w:t>
      </w:r>
      <w:r w:rsidRPr="32FA8755" w:rsidR="4FE17494">
        <w:rPr>
          <w:b w:val="1"/>
          <w:bCs w:val="1"/>
          <w:color w:val="385623" w:themeColor="accent6" w:themeTint="FF" w:themeShade="80"/>
          <w:sz w:val="24"/>
          <w:szCs w:val="24"/>
        </w:rPr>
        <w:t>A</w:t>
      </w:r>
      <w:r w:rsidRPr="32FA8755" w:rsidR="7BAC6BBB">
        <w:rPr>
          <w:b w:val="1"/>
          <w:bCs w:val="1"/>
          <w:color w:val="385623" w:themeColor="accent6" w:themeTint="FF" w:themeShade="80"/>
          <w:sz w:val="24"/>
          <w:szCs w:val="24"/>
        </w:rPr>
        <w:t>rt</w:t>
      </w:r>
    </w:p>
    <w:p w:rsidR="1E31D87D" w:rsidP="32FA8755" w:rsidRDefault="1E31D87D" w14:paraId="773A66E0" w14:textId="016320A0">
      <w:pPr>
        <w:pStyle w:val="Normal"/>
        <w:suppressLineNumbers w:val="0"/>
        <w:tabs>
          <w:tab w:val="left" w:leader="none" w:pos="4989"/>
        </w:tabs>
        <w:spacing w:line="480" w:lineRule="auto"/>
        <w:jc w:val="both"/>
        <w:rPr>
          <w:rFonts w:ascii="Calibri" w:hAnsi="Calibri" w:eastAsia="Calibri" w:cs="Calibri"/>
          <w:noProof w:val="0"/>
          <w:sz w:val="24"/>
          <w:szCs w:val="24"/>
          <w:lang w:val="en-GB"/>
        </w:rPr>
      </w:pPr>
      <w:r w:rsidRPr="32FA8755" w:rsidR="18E444D3">
        <w:rPr>
          <w:sz w:val="24"/>
          <w:szCs w:val="24"/>
        </w:rPr>
        <w:t>“</w:t>
      </w:r>
      <w:r w:rsidRPr="32FA8755" w:rsidR="652C22B7">
        <w:rPr>
          <w:sz w:val="24"/>
          <w:szCs w:val="24"/>
        </w:rPr>
        <w:t>It</w:t>
      </w:r>
      <w:r w:rsidRPr="32FA8755" w:rsidR="18E444D3">
        <w:rPr>
          <w:sz w:val="24"/>
          <w:szCs w:val="24"/>
        </w:rPr>
        <w:t xml:space="preserve"> is all the more tantalising to feminists, working to understand where nature got separated from culture and how women became associated with an inferior natural line.”</w:t>
      </w:r>
      <w:r w:rsidRPr="32FA8755" w:rsidR="19E2C260">
        <w:rPr>
          <w:sz w:val="24"/>
          <w:szCs w:val="24"/>
        </w:rPr>
        <w:t xml:space="preserve"> </w:t>
      </w:r>
      <w:r w:rsidRPr="32FA8755" w:rsidR="19E2C260">
        <w:rPr>
          <w:rFonts w:ascii="Times New Roman" w:hAnsi="Times New Roman" w:eastAsia="Times New Roman" w:cs="Times New Roman"/>
          <w:noProof w:val="0"/>
          <w:sz w:val="24"/>
          <w:szCs w:val="24"/>
          <w:lang w:val="en-GB"/>
        </w:rPr>
        <w:t>(</w:t>
      </w:r>
      <w:r w:rsidRPr="32FA8755" w:rsidR="19E2C260">
        <w:rPr>
          <w:rFonts w:ascii="Calibri" w:hAnsi="Calibri" w:eastAsia="Calibri" w:cs="Calibri" w:asciiTheme="minorAscii" w:hAnsiTheme="minorAscii" w:eastAsiaTheme="minorAscii" w:cstheme="minorAscii"/>
          <w:i w:val="1"/>
          <w:iCs w:val="1"/>
          <w:noProof w:val="0"/>
          <w:sz w:val="24"/>
          <w:szCs w:val="24"/>
          <w:lang w:val="en-GB"/>
        </w:rPr>
        <w:t>Sutcliffe, 2021. p41</w:t>
      </w:r>
      <w:r w:rsidRPr="32FA8755" w:rsidR="19E2C260">
        <w:rPr>
          <w:rFonts w:ascii="Times New Roman" w:hAnsi="Times New Roman" w:eastAsia="Times New Roman" w:cs="Times New Roman"/>
          <w:noProof w:val="0"/>
          <w:sz w:val="24"/>
          <w:szCs w:val="24"/>
          <w:lang w:val="en-GB"/>
        </w:rPr>
        <w:t>)</w:t>
      </w:r>
    </w:p>
    <w:p w:rsidR="1E31D87D" w:rsidP="32FA8755" w:rsidRDefault="1E31D87D" w14:paraId="6FCB325B" w14:textId="1D1E53D9">
      <w:pPr>
        <w:pStyle w:val="Normal"/>
        <w:suppressLineNumbers w:val="0"/>
        <w:tabs>
          <w:tab w:val="left" w:leader="none" w:pos="4989"/>
        </w:tabs>
        <w:bidi w:val="0"/>
        <w:spacing w:before="0" w:beforeAutospacing="off" w:after="160" w:afterAutospacing="off" w:line="480" w:lineRule="auto"/>
        <w:ind/>
        <w:jc w:val="both"/>
        <w:rPr>
          <w:rFonts w:ascii="Calibri" w:hAnsi="Calibri" w:eastAsia="Calibri" w:cs="Calibri" w:asciiTheme="minorAscii" w:hAnsiTheme="minorAscii" w:eastAsiaTheme="minorAscii" w:cstheme="minorAscii"/>
          <w:sz w:val="24"/>
          <w:szCs w:val="24"/>
        </w:rPr>
      </w:pPr>
      <w:r w:rsidRPr="32FA8755" w:rsidR="7D51753A">
        <w:rPr>
          <w:rFonts w:ascii="Calibri" w:hAnsi="Calibri" w:eastAsia="Calibri" w:cs="Calibri" w:asciiTheme="minorAscii" w:hAnsiTheme="minorAscii" w:eastAsiaTheme="minorAscii" w:cstheme="minorAscii"/>
          <w:sz w:val="24"/>
          <w:szCs w:val="24"/>
        </w:rPr>
        <w:t xml:space="preserve">This quote highlights the research and </w:t>
      </w:r>
      <w:r w:rsidRPr="32FA8755" w:rsidR="2B2FEB95">
        <w:rPr>
          <w:rFonts w:ascii="Calibri" w:hAnsi="Calibri" w:eastAsia="Calibri" w:cs="Calibri" w:asciiTheme="minorAscii" w:hAnsiTheme="minorAscii" w:eastAsiaTheme="minorAscii" w:cstheme="minorAscii"/>
          <w:sz w:val="24"/>
          <w:szCs w:val="24"/>
        </w:rPr>
        <w:t xml:space="preserve">depth of </w:t>
      </w:r>
      <w:r w:rsidRPr="32FA8755" w:rsidR="7D51753A">
        <w:rPr>
          <w:rFonts w:ascii="Calibri" w:hAnsi="Calibri" w:eastAsia="Calibri" w:cs="Calibri" w:asciiTheme="minorAscii" w:hAnsiTheme="minorAscii" w:eastAsiaTheme="minorAscii" w:cstheme="minorAscii"/>
          <w:sz w:val="24"/>
          <w:szCs w:val="24"/>
        </w:rPr>
        <w:t>process to which eco-</w:t>
      </w:r>
      <w:r w:rsidRPr="32FA8755" w:rsidR="0678F44B">
        <w:rPr>
          <w:rFonts w:ascii="Calibri" w:hAnsi="Calibri" w:eastAsia="Calibri" w:cs="Calibri" w:asciiTheme="minorAscii" w:hAnsiTheme="minorAscii" w:eastAsiaTheme="minorAscii" w:cstheme="minorAscii"/>
          <w:sz w:val="24"/>
          <w:szCs w:val="24"/>
        </w:rPr>
        <w:t>feminism</w:t>
      </w:r>
      <w:r w:rsidRPr="32FA8755" w:rsidR="7D51753A">
        <w:rPr>
          <w:rFonts w:ascii="Calibri" w:hAnsi="Calibri" w:eastAsia="Calibri" w:cs="Calibri" w:asciiTheme="minorAscii" w:hAnsiTheme="minorAscii" w:eastAsiaTheme="minorAscii" w:cstheme="minorAscii"/>
          <w:sz w:val="24"/>
          <w:szCs w:val="24"/>
        </w:rPr>
        <w:t xml:space="preserve"> </w:t>
      </w:r>
      <w:r w:rsidRPr="32FA8755" w:rsidR="18A4B2A5">
        <w:rPr>
          <w:rFonts w:ascii="Calibri" w:hAnsi="Calibri" w:eastAsia="Calibri" w:cs="Calibri" w:asciiTheme="minorAscii" w:hAnsiTheme="minorAscii" w:eastAsiaTheme="minorAscii" w:cstheme="minorAscii"/>
          <w:sz w:val="24"/>
          <w:szCs w:val="24"/>
        </w:rPr>
        <w:t xml:space="preserve">has gone through </w:t>
      </w:r>
      <w:r w:rsidRPr="32FA8755" w:rsidR="7D51753A">
        <w:rPr>
          <w:rFonts w:ascii="Calibri" w:hAnsi="Calibri" w:eastAsia="Calibri" w:cs="Calibri" w:asciiTheme="minorAscii" w:hAnsiTheme="minorAscii" w:eastAsiaTheme="minorAscii" w:cstheme="minorAscii"/>
          <w:sz w:val="24"/>
          <w:szCs w:val="24"/>
        </w:rPr>
        <w:t>to</w:t>
      </w:r>
      <w:r w:rsidRPr="32FA8755" w:rsidR="670593D0">
        <w:rPr>
          <w:rFonts w:ascii="Calibri" w:hAnsi="Calibri" w:eastAsia="Calibri" w:cs="Calibri" w:asciiTheme="minorAscii" w:hAnsiTheme="minorAscii" w:eastAsiaTheme="minorAscii" w:cstheme="minorAscii"/>
          <w:sz w:val="24"/>
          <w:szCs w:val="24"/>
        </w:rPr>
        <w:t xml:space="preserve"> </w:t>
      </w:r>
      <w:r w:rsidRPr="32FA8755" w:rsidR="7CD4B16B">
        <w:rPr>
          <w:rFonts w:ascii="Calibri" w:hAnsi="Calibri" w:eastAsia="Calibri" w:cs="Calibri" w:asciiTheme="minorAscii" w:hAnsiTheme="minorAscii" w:eastAsiaTheme="minorAscii" w:cstheme="minorAscii"/>
          <w:sz w:val="24"/>
          <w:szCs w:val="24"/>
        </w:rPr>
        <w:t>acknowledge</w:t>
      </w:r>
      <w:r w:rsidRPr="32FA8755" w:rsidR="1DFE3B6E">
        <w:rPr>
          <w:rFonts w:ascii="Calibri" w:hAnsi="Calibri" w:eastAsia="Calibri" w:cs="Calibri" w:asciiTheme="minorAscii" w:hAnsiTheme="minorAscii" w:eastAsiaTheme="minorAscii" w:cstheme="minorAscii"/>
          <w:sz w:val="24"/>
          <w:szCs w:val="24"/>
        </w:rPr>
        <w:t xml:space="preserve"> </w:t>
      </w:r>
      <w:r w:rsidRPr="32FA8755" w:rsidR="61B20762">
        <w:rPr>
          <w:rFonts w:ascii="Calibri" w:hAnsi="Calibri" w:eastAsia="Calibri" w:cs="Calibri" w:asciiTheme="minorAscii" w:hAnsiTheme="minorAscii" w:eastAsiaTheme="minorAscii" w:cstheme="minorAscii"/>
          <w:sz w:val="24"/>
          <w:szCs w:val="24"/>
        </w:rPr>
        <w:t xml:space="preserve">world </w:t>
      </w:r>
      <w:r w:rsidRPr="32FA8755" w:rsidR="0A54D7E4">
        <w:rPr>
          <w:rFonts w:ascii="Calibri" w:hAnsi="Calibri" w:eastAsia="Calibri" w:cs="Calibri" w:asciiTheme="minorAscii" w:hAnsiTheme="minorAscii" w:eastAsiaTheme="minorAscii" w:cstheme="minorAscii"/>
          <w:sz w:val="24"/>
          <w:szCs w:val="24"/>
        </w:rPr>
        <w:t xml:space="preserve">issues </w:t>
      </w:r>
      <w:r w:rsidRPr="32FA8755" w:rsidR="4F587E73">
        <w:rPr>
          <w:rFonts w:ascii="Calibri" w:hAnsi="Calibri" w:eastAsia="Calibri" w:cs="Calibri" w:asciiTheme="minorAscii" w:hAnsiTheme="minorAscii" w:eastAsiaTheme="minorAscii" w:cstheme="minorAscii"/>
          <w:sz w:val="24"/>
          <w:szCs w:val="24"/>
        </w:rPr>
        <w:t>and</w:t>
      </w:r>
      <w:r w:rsidRPr="32FA8755" w:rsidR="18D3F8E1">
        <w:rPr>
          <w:rFonts w:ascii="Calibri" w:hAnsi="Calibri" w:eastAsia="Calibri" w:cs="Calibri" w:asciiTheme="minorAscii" w:hAnsiTheme="minorAscii" w:eastAsiaTheme="minorAscii" w:cstheme="minorAscii"/>
          <w:sz w:val="24"/>
          <w:szCs w:val="24"/>
        </w:rPr>
        <w:t xml:space="preserve"> to</w:t>
      </w:r>
      <w:r w:rsidRPr="32FA8755" w:rsidR="4F587E73">
        <w:rPr>
          <w:rFonts w:ascii="Calibri" w:hAnsi="Calibri" w:eastAsia="Calibri" w:cs="Calibri" w:asciiTheme="minorAscii" w:hAnsiTheme="minorAscii" w:eastAsiaTheme="minorAscii" w:cstheme="minorAscii"/>
          <w:sz w:val="24"/>
          <w:szCs w:val="24"/>
        </w:rPr>
        <w:t xml:space="preserve"> further</w:t>
      </w:r>
      <w:r w:rsidRPr="32FA8755" w:rsidR="6280F3EE">
        <w:rPr>
          <w:rFonts w:ascii="Calibri" w:hAnsi="Calibri" w:eastAsia="Calibri" w:cs="Calibri" w:asciiTheme="minorAscii" w:hAnsiTheme="minorAscii" w:eastAsiaTheme="minorAscii" w:cstheme="minorAscii"/>
          <w:sz w:val="24"/>
          <w:szCs w:val="24"/>
        </w:rPr>
        <w:t xml:space="preserve"> </w:t>
      </w:r>
      <w:r w:rsidRPr="32FA8755" w:rsidR="6280F3EE">
        <w:rPr>
          <w:rFonts w:ascii="Calibri" w:hAnsi="Calibri" w:eastAsia="Calibri" w:cs="Calibri" w:asciiTheme="minorAscii" w:hAnsiTheme="minorAscii" w:eastAsiaTheme="minorAscii" w:cstheme="minorAscii"/>
          <w:sz w:val="24"/>
          <w:szCs w:val="24"/>
        </w:rPr>
        <w:t>understand</w:t>
      </w:r>
      <w:r w:rsidRPr="32FA8755" w:rsidR="6F1954BA">
        <w:rPr>
          <w:rFonts w:ascii="Calibri" w:hAnsi="Calibri" w:eastAsia="Calibri" w:cs="Calibri" w:asciiTheme="minorAscii" w:hAnsiTheme="minorAscii" w:eastAsiaTheme="minorAscii" w:cstheme="minorAscii"/>
          <w:sz w:val="24"/>
          <w:szCs w:val="24"/>
        </w:rPr>
        <w:t xml:space="preserve"> </w:t>
      </w:r>
      <w:r w:rsidRPr="32FA8755" w:rsidR="6280F3EE">
        <w:rPr>
          <w:rFonts w:ascii="Calibri" w:hAnsi="Calibri" w:eastAsia="Calibri" w:cs="Calibri" w:asciiTheme="minorAscii" w:hAnsiTheme="minorAscii" w:eastAsiaTheme="minorAscii" w:cstheme="minorAscii"/>
          <w:sz w:val="24"/>
          <w:szCs w:val="24"/>
        </w:rPr>
        <w:t>how</w:t>
      </w:r>
      <w:r w:rsidRPr="32FA8755" w:rsidR="1DFE3B6E">
        <w:rPr>
          <w:rFonts w:ascii="Calibri" w:hAnsi="Calibri" w:eastAsia="Calibri" w:cs="Calibri" w:asciiTheme="minorAscii" w:hAnsiTheme="minorAscii" w:eastAsiaTheme="minorAscii" w:cstheme="minorAscii"/>
          <w:sz w:val="24"/>
          <w:szCs w:val="24"/>
        </w:rPr>
        <w:t xml:space="preserve"> to bring about change.</w:t>
      </w:r>
      <w:r w:rsidRPr="32FA8755" w:rsidR="0D0952B6">
        <w:rPr>
          <w:rFonts w:ascii="Calibri" w:hAnsi="Calibri" w:eastAsia="Calibri" w:cs="Calibri" w:asciiTheme="minorAscii" w:hAnsiTheme="minorAscii" w:eastAsiaTheme="minorAscii" w:cstheme="minorAscii"/>
          <w:sz w:val="24"/>
          <w:szCs w:val="24"/>
        </w:rPr>
        <w:t xml:space="preserve"> </w:t>
      </w:r>
      <w:r w:rsidRPr="32FA8755" w:rsidR="716B44D4">
        <w:rPr>
          <w:sz w:val="24"/>
          <w:szCs w:val="24"/>
        </w:rPr>
        <w:t xml:space="preserve">There </w:t>
      </w:r>
      <w:r w:rsidRPr="32FA8755" w:rsidR="716B44D4">
        <w:rPr>
          <w:sz w:val="24"/>
          <w:szCs w:val="24"/>
        </w:rPr>
        <w:t>i</w:t>
      </w:r>
      <w:r w:rsidRPr="32FA8755" w:rsidR="716B44D4">
        <w:rPr>
          <w:sz w:val="24"/>
          <w:szCs w:val="24"/>
        </w:rPr>
        <w:t>s</w:t>
      </w:r>
      <w:r w:rsidRPr="32FA8755" w:rsidR="716B44D4">
        <w:rPr>
          <w:sz w:val="24"/>
          <w:szCs w:val="24"/>
        </w:rPr>
        <w:t xml:space="preserve"> </w:t>
      </w:r>
      <w:r w:rsidRPr="32FA8755" w:rsidR="716B44D4">
        <w:rPr>
          <w:sz w:val="24"/>
          <w:szCs w:val="24"/>
        </w:rPr>
        <w:t xml:space="preserve">law, </w:t>
      </w:r>
      <w:r w:rsidRPr="32FA8755" w:rsidR="716B44D4">
        <w:rPr>
          <w:sz w:val="24"/>
          <w:szCs w:val="24"/>
        </w:rPr>
        <w:t>t</w:t>
      </w:r>
      <w:r w:rsidRPr="32FA8755" w:rsidR="716B44D4">
        <w:rPr>
          <w:sz w:val="24"/>
          <w:szCs w:val="24"/>
        </w:rPr>
        <w:t>heory</w:t>
      </w:r>
      <w:r w:rsidRPr="32FA8755" w:rsidR="6C481F0B">
        <w:rPr>
          <w:sz w:val="24"/>
          <w:szCs w:val="24"/>
        </w:rPr>
        <w:t xml:space="preserve"> </w:t>
      </w:r>
      <w:r w:rsidRPr="32FA8755" w:rsidR="6C481F0B">
        <w:rPr>
          <w:sz w:val="24"/>
          <w:szCs w:val="24"/>
        </w:rPr>
        <w:t xml:space="preserve">and </w:t>
      </w:r>
      <w:r w:rsidRPr="32FA8755" w:rsidR="54D71118">
        <w:rPr>
          <w:sz w:val="24"/>
          <w:szCs w:val="24"/>
        </w:rPr>
        <w:t xml:space="preserve">art </w:t>
      </w:r>
      <w:r w:rsidRPr="32FA8755" w:rsidR="716B44D4">
        <w:rPr>
          <w:sz w:val="24"/>
          <w:szCs w:val="24"/>
        </w:rPr>
        <w:t>to everything in this world</w:t>
      </w:r>
      <w:r w:rsidRPr="32FA8755" w:rsidR="51C22D7E">
        <w:rPr>
          <w:sz w:val="24"/>
          <w:szCs w:val="24"/>
        </w:rPr>
        <w:t>,</w:t>
      </w:r>
      <w:r w:rsidRPr="32FA8755" w:rsidR="716B44D4">
        <w:rPr>
          <w:sz w:val="24"/>
          <w:szCs w:val="24"/>
        </w:rPr>
        <w:t xml:space="preserve"> it might be a law of chaos or </w:t>
      </w:r>
      <w:r w:rsidRPr="32FA8755" w:rsidR="716B44D4">
        <w:rPr>
          <w:sz w:val="24"/>
          <w:szCs w:val="24"/>
        </w:rPr>
        <w:t>physics,</w:t>
      </w:r>
      <w:r w:rsidRPr="32FA8755" w:rsidR="0C56230C">
        <w:rPr>
          <w:sz w:val="24"/>
          <w:szCs w:val="24"/>
        </w:rPr>
        <w:t xml:space="preserve"> </w:t>
      </w:r>
      <w:r w:rsidRPr="32FA8755" w:rsidR="63AD046B">
        <w:rPr>
          <w:sz w:val="24"/>
          <w:szCs w:val="24"/>
        </w:rPr>
        <w:t>wave</w:t>
      </w:r>
      <w:r w:rsidRPr="32FA8755" w:rsidR="0BD59C40">
        <w:rPr>
          <w:sz w:val="24"/>
          <w:szCs w:val="24"/>
        </w:rPr>
        <w:t xml:space="preserve"> theory</w:t>
      </w:r>
      <w:r w:rsidRPr="32FA8755" w:rsidR="63AD046B">
        <w:rPr>
          <w:sz w:val="24"/>
          <w:szCs w:val="24"/>
        </w:rPr>
        <w:t xml:space="preserve"> or </w:t>
      </w:r>
      <w:r w:rsidRPr="32FA8755" w:rsidR="716B44D4">
        <w:rPr>
          <w:sz w:val="24"/>
          <w:szCs w:val="24"/>
        </w:rPr>
        <w:t>the eye of the beholder</w:t>
      </w:r>
      <w:r w:rsidRPr="32FA8755" w:rsidR="02AA4182">
        <w:rPr>
          <w:sz w:val="24"/>
          <w:szCs w:val="24"/>
        </w:rPr>
        <w:t>,</w:t>
      </w:r>
      <w:r w:rsidRPr="32FA8755" w:rsidR="53880793">
        <w:rPr>
          <w:sz w:val="24"/>
          <w:szCs w:val="24"/>
        </w:rPr>
        <w:t xml:space="preserve"> the golden ratio</w:t>
      </w:r>
      <w:r w:rsidRPr="32FA8755" w:rsidR="58594C6B">
        <w:rPr>
          <w:sz w:val="24"/>
          <w:szCs w:val="24"/>
        </w:rPr>
        <w:t>,</w:t>
      </w:r>
      <w:r w:rsidRPr="32FA8755" w:rsidR="1D21D0F1">
        <w:rPr>
          <w:sz w:val="24"/>
          <w:szCs w:val="24"/>
        </w:rPr>
        <w:t xml:space="preserve"> etc. A</w:t>
      </w:r>
      <w:r w:rsidRPr="32FA8755" w:rsidR="2839327F">
        <w:rPr>
          <w:sz w:val="24"/>
          <w:szCs w:val="24"/>
        </w:rPr>
        <w:t>ll of w</w:t>
      </w:r>
      <w:r w:rsidRPr="32FA8755" w:rsidR="716B44D4">
        <w:rPr>
          <w:sz w:val="24"/>
          <w:szCs w:val="24"/>
        </w:rPr>
        <w:t xml:space="preserve">hich creates divides </w:t>
      </w:r>
      <w:r w:rsidRPr="32FA8755" w:rsidR="2330DC7B">
        <w:rPr>
          <w:sz w:val="24"/>
          <w:szCs w:val="24"/>
        </w:rPr>
        <w:t xml:space="preserve">and </w:t>
      </w:r>
      <w:r w:rsidRPr="32FA8755" w:rsidR="2210EA35">
        <w:rPr>
          <w:sz w:val="24"/>
          <w:szCs w:val="24"/>
        </w:rPr>
        <w:t>awe</w:t>
      </w:r>
      <w:r w:rsidRPr="32FA8755" w:rsidR="2330DC7B">
        <w:rPr>
          <w:sz w:val="24"/>
          <w:szCs w:val="24"/>
        </w:rPr>
        <w:t xml:space="preserve"> </w:t>
      </w:r>
      <w:r w:rsidRPr="32FA8755" w:rsidR="716B44D4">
        <w:rPr>
          <w:sz w:val="24"/>
          <w:szCs w:val="24"/>
        </w:rPr>
        <w:t>in people and civilisations.</w:t>
      </w:r>
      <w:r w:rsidRPr="32FA8755" w:rsidR="41590A7D">
        <w:rPr>
          <w:rFonts w:ascii="Calibri" w:hAnsi="Calibri" w:eastAsia="Calibri" w:cs="Calibri" w:asciiTheme="minorAscii" w:hAnsiTheme="minorAscii" w:eastAsiaTheme="minorAscii" w:cstheme="minorAscii"/>
          <w:sz w:val="24"/>
          <w:szCs w:val="24"/>
        </w:rPr>
        <w:t xml:space="preserve"> </w:t>
      </w:r>
    </w:p>
    <w:p w:rsidR="62862833" w:rsidP="32FA8755" w:rsidRDefault="62862833" w14:paraId="12E465B2" w14:textId="3E621F61">
      <w:pPr>
        <w:pStyle w:val="Normal"/>
        <w:tabs>
          <w:tab w:val="left" w:leader="none" w:pos="4989"/>
        </w:tabs>
        <w:spacing w:line="480" w:lineRule="auto"/>
        <w:jc w:val="both"/>
        <w:rPr>
          <w:rFonts w:ascii="Calibri" w:hAnsi="Calibri" w:eastAsia="Calibri" w:cs="Calibri" w:asciiTheme="minorAscii" w:hAnsiTheme="minorAscii" w:eastAsiaTheme="minorAscii" w:cstheme="minorAscii"/>
          <w:sz w:val="24"/>
          <w:szCs w:val="24"/>
        </w:rPr>
      </w:pPr>
      <w:r w:rsidRPr="32FA8755" w:rsidR="4525A29A">
        <w:rPr>
          <w:rFonts w:ascii="Calibri" w:hAnsi="Calibri" w:eastAsia="Calibri" w:cs="Calibri" w:asciiTheme="minorAscii" w:hAnsiTheme="minorAscii" w:eastAsiaTheme="minorAscii" w:cstheme="minorAscii"/>
          <w:sz w:val="24"/>
          <w:szCs w:val="24"/>
        </w:rPr>
        <w:t>C</w:t>
      </w:r>
      <w:r w:rsidRPr="32FA8755" w:rsidR="19C2CCA7">
        <w:rPr>
          <w:rFonts w:ascii="Calibri" w:hAnsi="Calibri" w:eastAsia="Calibri" w:cs="Calibri" w:asciiTheme="minorAscii" w:hAnsiTheme="minorAscii" w:eastAsiaTheme="minorAscii" w:cstheme="minorAscii"/>
          <w:sz w:val="24"/>
          <w:szCs w:val="24"/>
        </w:rPr>
        <w:t xml:space="preserve">ore </w:t>
      </w:r>
      <w:r w:rsidRPr="32FA8755" w:rsidR="6AE5EB26">
        <w:rPr>
          <w:rFonts w:ascii="Calibri" w:hAnsi="Calibri" w:eastAsia="Calibri" w:cs="Calibri" w:asciiTheme="minorAscii" w:hAnsiTheme="minorAscii" w:eastAsiaTheme="minorAscii" w:cstheme="minorAscii"/>
          <w:sz w:val="24"/>
          <w:szCs w:val="24"/>
        </w:rPr>
        <w:t xml:space="preserve">elements </w:t>
      </w:r>
      <w:r w:rsidRPr="32FA8755" w:rsidR="19C2CCA7">
        <w:rPr>
          <w:rFonts w:ascii="Calibri" w:hAnsi="Calibri" w:eastAsia="Calibri" w:cs="Calibri" w:asciiTheme="minorAscii" w:hAnsiTheme="minorAscii" w:eastAsiaTheme="minorAscii" w:cstheme="minorAscii"/>
          <w:sz w:val="24"/>
          <w:szCs w:val="24"/>
        </w:rPr>
        <w:t>of eco-</w:t>
      </w:r>
      <w:r w:rsidRPr="32FA8755" w:rsidR="329022C2">
        <w:rPr>
          <w:rFonts w:ascii="Calibri" w:hAnsi="Calibri" w:eastAsia="Calibri" w:cs="Calibri" w:asciiTheme="minorAscii" w:hAnsiTheme="minorAscii" w:eastAsiaTheme="minorAscii" w:cstheme="minorAscii"/>
          <w:sz w:val="24"/>
          <w:szCs w:val="24"/>
        </w:rPr>
        <w:t>feminism</w:t>
      </w:r>
      <w:r w:rsidRPr="32FA8755" w:rsidR="2BD432AC">
        <w:rPr>
          <w:rFonts w:ascii="Calibri" w:hAnsi="Calibri" w:eastAsia="Calibri" w:cs="Calibri" w:asciiTheme="minorAscii" w:hAnsiTheme="minorAscii" w:eastAsiaTheme="minorAscii" w:cstheme="minorAscii"/>
          <w:sz w:val="24"/>
          <w:szCs w:val="24"/>
        </w:rPr>
        <w:t xml:space="preserve"> are the</w:t>
      </w:r>
      <w:r w:rsidRPr="32FA8755" w:rsidR="19C2CCA7">
        <w:rPr>
          <w:rFonts w:ascii="Calibri" w:hAnsi="Calibri" w:eastAsia="Calibri" w:cs="Calibri" w:asciiTheme="minorAscii" w:hAnsiTheme="minorAscii" w:eastAsiaTheme="minorAscii" w:cstheme="minorAscii"/>
          <w:sz w:val="24"/>
          <w:szCs w:val="24"/>
        </w:rPr>
        <w:t xml:space="preserve"> </w:t>
      </w:r>
      <w:r w:rsidRPr="32FA8755" w:rsidR="7DBA5FFF">
        <w:rPr>
          <w:rFonts w:ascii="Calibri" w:hAnsi="Calibri" w:eastAsia="Calibri" w:cs="Calibri" w:asciiTheme="minorAscii" w:hAnsiTheme="minorAscii" w:eastAsiaTheme="minorAscii" w:cstheme="minorAscii"/>
          <w:sz w:val="24"/>
          <w:szCs w:val="24"/>
        </w:rPr>
        <w:t>i</w:t>
      </w:r>
      <w:r w:rsidRPr="32FA8755" w:rsidR="573A52B0">
        <w:rPr>
          <w:rFonts w:ascii="Calibri" w:hAnsi="Calibri" w:eastAsia="Calibri" w:cs="Calibri" w:asciiTheme="minorAscii" w:hAnsiTheme="minorAscii" w:eastAsiaTheme="minorAscii" w:cstheme="minorAscii"/>
          <w:sz w:val="24"/>
          <w:szCs w:val="24"/>
        </w:rPr>
        <w:t>nter</w:t>
      </w:r>
      <w:r w:rsidRPr="32FA8755" w:rsidR="25DE7E3F">
        <w:rPr>
          <w:rFonts w:ascii="Calibri" w:hAnsi="Calibri" w:eastAsia="Calibri" w:cs="Calibri" w:asciiTheme="minorAscii" w:hAnsiTheme="minorAscii" w:eastAsiaTheme="minorAscii" w:cstheme="minorAscii"/>
          <w:sz w:val="24"/>
          <w:szCs w:val="24"/>
        </w:rPr>
        <w:t>woven connection</w:t>
      </w:r>
      <w:r w:rsidRPr="32FA8755" w:rsidR="573A52B0">
        <w:rPr>
          <w:rFonts w:ascii="Calibri" w:hAnsi="Calibri" w:eastAsia="Calibri" w:cs="Calibri" w:asciiTheme="minorAscii" w:hAnsiTheme="minorAscii" w:eastAsiaTheme="minorAscii" w:cstheme="minorAscii"/>
          <w:sz w:val="24"/>
          <w:szCs w:val="24"/>
        </w:rPr>
        <w:t xml:space="preserve"> of women and nature</w:t>
      </w:r>
      <w:r w:rsidRPr="32FA8755" w:rsidR="0518E070">
        <w:rPr>
          <w:rFonts w:ascii="Calibri" w:hAnsi="Calibri" w:eastAsia="Calibri" w:cs="Calibri" w:asciiTheme="minorAscii" w:hAnsiTheme="minorAscii" w:eastAsiaTheme="minorAscii" w:cstheme="minorAscii"/>
          <w:sz w:val="24"/>
          <w:szCs w:val="24"/>
        </w:rPr>
        <w:t>,</w:t>
      </w:r>
      <w:r w:rsidRPr="32FA8755" w:rsidR="573A52B0">
        <w:rPr>
          <w:rFonts w:ascii="Calibri" w:hAnsi="Calibri" w:eastAsia="Calibri" w:cs="Calibri" w:asciiTheme="minorAscii" w:hAnsiTheme="minorAscii" w:eastAsiaTheme="minorAscii" w:cstheme="minorAscii"/>
          <w:sz w:val="24"/>
          <w:szCs w:val="24"/>
        </w:rPr>
        <w:t xml:space="preserve"> </w:t>
      </w:r>
      <w:r w:rsidRPr="32FA8755" w:rsidR="2BF7D4F3">
        <w:rPr>
          <w:rFonts w:ascii="Calibri" w:hAnsi="Calibri" w:eastAsia="Calibri" w:cs="Calibri" w:asciiTheme="minorAscii" w:hAnsiTheme="minorAscii" w:eastAsiaTheme="minorAscii" w:cstheme="minorAscii"/>
          <w:sz w:val="24"/>
          <w:szCs w:val="24"/>
        </w:rPr>
        <w:t>creating feelings of</w:t>
      </w:r>
      <w:r w:rsidRPr="32FA8755" w:rsidR="573A52B0">
        <w:rPr>
          <w:rFonts w:ascii="Calibri" w:hAnsi="Calibri" w:eastAsia="Calibri" w:cs="Calibri" w:asciiTheme="minorAscii" w:hAnsiTheme="minorAscii" w:eastAsiaTheme="minorAscii" w:cstheme="minorAscii"/>
          <w:sz w:val="24"/>
          <w:szCs w:val="24"/>
        </w:rPr>
        <w:t xml:space="preserve"> sacred</w:t>
      </w:r>
      <w:r w:rsidRPr="32FA8755" w:rsidR="4E0D8232">
        <w:rPr>
          <w:rFonts w:ascii="Calibri" w:hAnsi="Calibri" w:eastAsia="Calibri" w:cs="Calibri" w:asciiTheme="minorAscii" w:hAnsiTheme="minorAscii" w:eastAsiaTheme="minorAscii" w:cstheme="minorAscii"/>
          <w:sz w:val="24"/>
          <w:szCs w:val="24"/>
        </w:rPr>
        <w:t xml:space="preserve"> </w:t>
      </w:r>
      <w:r w:rsidRPr="32FA8755" w:rsidR="3E4529D8">
        <w:rPr>
          <w:rFonts w:ascii="Calibri" w:hAnsi="Calibri" w:eastAsia="Calibri" w:cs="Calibri" w:asciiTheme="minorAscii" w:hAnsiTheme="minorAscii" w:eastAsiaTheme="minorAscii" w:cstheme="minorAscii"/>
          <w:sz w:val="24"/>
          <w:szCs w:val="24"/>
        </w:rPr>
        <w:t>spaces</w:t>
      </w:r>
      <w:r w:rsidRPr="32FA8755" w:rsidR="22E9B5A0">
        <w:rPr>
          <w:rFonts w:ascii="Calibri" w:hAnsi="Calibri" w:eastAsia="Calibri" w:cs="Calibri" w:asciiTheme="minorAscii" w:hAnsiTheme="minorAscii" w:eastAsiaTheme="minorAscii" w:cstheme="minorAscii"/>
          <w:sz w:val="24"/>
          <w:szCs w:val="24"/>
        </w:rPr>
        <w:t>,</w:t>
      </w:r>
      <w:r w:rsidRPr="32FA8755" w:rsidR="22E9B5A0">
        <w:rPr>
          <w:rFonts w:ascii="Calibri" w:hAnsi="Calibri" w:eastAsia="Calibri" w:cs="Calibri" w:asciiTheme="minorAscii" w:hAnsiTheme="minorAscii" w:eastAsiaTheme="minorAscii" w:cstheme="minorAscii"/>
          <w:sz w:val="24"/>
          <w:szCs w:val="24"/>
        </w:rPr>
        <w:t xml:space="preserve"> </w:t>
      </w:r>
      <w:r w:rsidRPr="32FA8755" w:rsidR="5A2F6026">
        <w:rPr>
          <w:rFonts w:ascii="Calibri" w:hAnsi="Calibri" w:eastAsia="Calibri" w:cs="Calibri" w:asciiTheme="minorAscii" w:hAnsiTheme="minorAscii" w:eastAsiaTheme="minorAscii" w:cstheme="minorAscii"/>
          <w:sz w:val="24"/>
          <w:szCs w:val="24"/>
        </w:rPr>
        <w:t>like the breath you breath</w:t>
      </w:r>
      <w:r w:rsidRPr="32FA8755" w:rsidR="295143E7">
        <w:rPr>
          <w:rFonts w:ascii="Calibri" w:hAnsi="Calibri" w:eastAsia="Calibri" w:cs="Calibri" w:asciiTheme="minorAscii" w:hAnsiTheme="minorAscii" w:eastAsiaTheme="minorAscii" w:cstheme="minorAscii"/>
          <w:sz w:val="24"/>
          <w:szCs w:val="24"/>
        </w:rPr>
        <w:t>e</w:t>
      </w:r>
      <w:r w:rsidRPr="32FA8755" w:rsidR="62327545">
        <w:rPr>
          <w:rFonts w:ascii="Calibri" w:hAnsi="Calibri" w:eastAsia="Calibri" w:cs="Calibri" w:asciiTheme="minorAscii" w:hAnsiTheme="minorAscii" w:eastAsiaTheme="minorAscii" w:cstheme="minorAscii"/>
          <w:sz w:val="24"/>
          <w:szCs w:val="24"/>
        </w:rPr>
        <w:t xml:space="preserve">, when you forget how </w:t>
      </w:r>
      <w:r w:rsidRPr="32FA8755" w:rsidR="4D382A69">
        <w:rPr>
          <w:rFonts w:ascii="Calibri" w:hAnsi="Calibri" w:eastAsia="Calibri" w:cs="Calibri" w:asciiTheme="minorAscii" w:hAnsiTheme="minorAscii" w:eastAsiaTheme="minorAscii" w:cstheme="minorAscii"/>
          <w:sz w:val="24"/>
          <w:szCs w:val="24"/>
        </w:rPr>
        <w:t>amazing</w:t>
      </w:r>
      <w:r w:rsidRPr="32FA8755" w:rsidR="62327545">
        <w:rPr>
          <w:rFonts w:ascii="Calibri" w:hAnsi="Calibri" w:eastAsia="Calibri" w:cs="Calibri" w:asciiTheme="minorAscii" w:hAnsiTheme="minorAscii" w:eastAsiaTheme="minorAscii" w:cstheme="minorAscii"/>
          <w:sz w:val="24"/>
          <w:szCs w:val="24"/>
        </w:rPr>
        <w:t xml:space="preserve"> it is that we can</w:t>
      </w:r>
      <w:r w:rsidRPr="32FA8755" w:rsidR="4938F917">
        <w:rPr>
          <w:rFonts w:ascii="Calibri" w:hAnsi="Calibri" w:eastAsia="Calibri" w:cs="Calibri" w:asciiTheme="minorAscii" w:hAnsiTheme="minorAscii" w:eastAsiaTheme="minorAscii" w:cstheme="minorAscii"/>
          <w:sz w:val="24"/>
          <w:szCs w:val="24"/>
        </w:rPr>
        <w:t xml:space="preserve"> just</w:t>
      </w:r>
      <w:r w:rsidRPr="32FA8755" w:rsidR="62327545">
        <w:rPr>
          <w:rFonts w:ascii="Calibri" w:hAnsi="Calibri" w:eastAsia="Calibri" w:cs="Calibri" w:asciiTheme="minorAscii" w:hAnsiTheme="minorAscii" w:eastAsiaTheme="minorAscii" w:cstheme="minorAscii"/>
          <w:sz w:val="24"/>
          <w:szCs w:val="24"/>
        </w:rPr>
        <w:t xml:space="preserve"> </w:t>
      </w:r>
      <w:r w:rsidRPr="32FA8755" w:rsidR="5CECDD4F">
        <w:rPr>
          <w:rFonts w:ascii="Calibri" w:hAnsi="Calibri" w:eastAsia="Calibri" w:cs="Calibri" w:asciiTheme="minorAscii" w:hAnsiTheme="minorAscii" w:eastAsiaTheme="minorAscii" w:cstheme="minorAscii"/>
          <w:sz w:val="24"/>
          <w:szCs w:val="24"/>
        </w:rPr>
        <w:t>breathe</w:t>
      </w:r>
      <w:r w:rsidRPr="32FA8755" w:rsidR="7EBA1893">
        <w:rPr>
          <w:rFonts w:ascii="Calibri" w:hAnsi="Calibri" w:eastAsia="Calibri" w:cs="Calibri" w:asciiTheme="minorAscii" w:hAnsiTheme="minorAscii" w:eastAsiaTheme="minorAscii" w:cstheme="minorAscii"/>
          <w:sz w:val="24"/>
          <w:szCs w:val="24"/>
        </w:rPr>
        <w:t xml:space="preserve">, </w:t>
      </w:r>
      <w:r w:rsidRPr="32FA8755" w:rsidR="62327545">
        <w:rPr>
          <w:rFonts w:ascii="Calibri" w:hAnsi="Calibri" w:eastAsia="Calibri" w:cs="Calibri" w:asciiTheme="minorAscii" w:hAnsiTheme="minorAscii" w:eastAsiaTheme="minorAscii" w:cstheme="minorAscii"/>
          <w:sz w:val="24"/>
          <w:szCs w:val="24"/>
        </w:rPr>
        <w:t>in</w:t>
      </w:r>
      <w:r w:rsidRPr="32FA8755" w:rsidR="0D048BF3">
        <w:rPr>
          <w:rFonts w:ascii="Calibri" w:hAnsi="Calibri" w:eastAsia="Calibri" w:cs="Calibri" w:asciiTheme="minorAscii" w:hAnsiTheme="minorAscii" w:eastAsiaTheme="minorAscii" w:cstheme="minorAscii"/>
          <w:sz w:val="24"/>
          <w:szCs w:val="24"/>
        </w:rPr>
        <w:t xml:space="preserve"> and out, repeatabl</w:t>
      </w:r>
      <w:r w:rsidRPr="32FA8755" w:rsidR="274498C0">
        <w:rPr>
          <w:rFonts w:ascii="Calibri" w:hAnsi="Calibri" w:eastAsia="Calibri" w:cs="Calibri" w:asciiTheme="minorAscii" w:hAnsiTheme="minorAscii" w:eastAsiaTheme="minorAscii" w:cstheme="minorAscii"/>
          <w:sz w:val="24"/>
          <w:szCs w:val="24"/>
        </w:rPr>
        <w:t>y</w:t>
      </w:r>
      <w:r w:rsidRPr="32FA8755" w:rsidR="0D048BF3">
        <w:rPr>
          <w:rFonts w:ascii="Calibri" w:hAnsi="Calibri" w:eastAsia="Calibri" w:cs="Calibri" w:asciiTheme="minorAscii" w:hAnsiTheme="minorAscii" w:eastAsiaTheme="minorAscii" w:cstheme="minorAscii"/>
          <w:sz w:val="24"/>
          <w:szCs w:val="24"/>
        </w:rPr>
        <w:t xml:space="preserve"> for </w:t>
      </w:r>
      <w:r w:rsidRPr="32FA8755" w:rsidR="1F958BAB">
        <w:rPr>
          <w:rFonts w:ascii="Calibri" w:hAnsi="Calibri" w:eastAsia="Calibri" w:cs="Calibri" w:asciiTheme="minorAscii" w:hAnsiTheme="minorAscii" w:eastAsiaTheme="minorAscii" w:cstheme="minorAscii"/>
          <w:sz w:val="24"/>
          <w:szCs w:val="24"/>
        </w:rPr>
        <w:t xml:space="preserve">a whole entire </w:t>
      </w:r>
      <w:r w:rsidRPr="32FA8755" w:rsidR="07A8C86F">
        <w:rPr>
          <w:rFonts w:ascii="Calibri" w:hAnsi="Calibri" w:eastAsia="Calibri" w:cs="Calibri" w:asciiTheme="minorAscii" w:hAnsiTheme="minorAscii" w:eastAsiaTheme="minorAscii" w:cstheme="minorAscii"/>
          <w:sz w:val="24"/>
          <w:szCs w:val="24"/>
        </w:rPr>
        <w:t>lifetime</w:t>
      </w:r>
      <w:r w:rsidRPr="32FA8755" w:rsidR="3469E2EE">
        <w:rPr>
          <w:rFonts w:ascii="Calibri" w:hAnsi="Calibri" w:eastAsia="Calibri" w:cs="Calibri" w:asciiTheme="minorAscii" w:hAnsiTheme="minorAscii" w:eastAsiaTheme="minorAscii" w:cstheme="minorAscii"/>
          <w:sz w:val="24"/>
          <w:szCs w:val="24"/>
        </w:rPr>
        <w:t xml:space="preserve">. </w:t>
      </w:r>
    </w:p>
    <w:p w:rsidR="33986E80" w:rsidP="32FA8755" w:rsidRDefault="33986E80" w14:paraId="0313F59D" w14:textId="527D059E">
      <w:pPr>
        <w:pStyle w:val="Normal"/>
        <w:tabs>
          <w:tab w:val="left" w:leader="none" w:pos="4989"/>
        </w:tabs>
        <w:spacing w:line="480"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32FA8755" w:rsidR="6C1C2876">
        <w:rPr>
          <w:rFonts w:ascii="Calibri" w:hAnsi="Calibri" w:eastAsia="Calibri" w:cs="Calibri" w:asciiTheme="minorAscii" w:hAnsiTheme="minorAscii" w:eastAsiaTheme="minorAscii" w:cstheme="minorAscii"/>
          <w:color w:val="000000" w:themeColor="text1" w:themeTint="FF" w:themeShade="FF"/>
          <w:sz w:val="24"/>
          <w:szCs w:val="24"/>
        </w:rPr>
        <w:t>P</w:t>
      </w:r>
      <w:r w:rsidRPr="32FA8755" w:rsidR="24ADD0B5">
        <w:rPr>
          <w:rFonts w:ascii="Calibri" w:hAnsi="Calibri" w:eastAsia="Calibri" w:cs="Calibri" w:asciiTheme="minorAscii" w:hAnsiTheme="minorAscii" w:eastAsiaTheme="minorAscii" w:cstheme="minorAscii"/>
          <w:color w:val="000000" w:themeColor="text1" w:themeTint="FF" w:themeShade="FF"/>
          <w:sz w:val="24"/>
          <w:szCs w:val="24"/>
        </w:rPr>
        <w:t>atriarchal and capitalist exploitation</w:t>
      </w:r>
      <w:r w:rsidRPr="32FA8755" w:rsidR="7FEE52D7">
        <w:rPr>
          <w:rFonts w:ascii="Calibri" w:hAnsi="Calibri" w:eastAsia="Calibri" w:cs="Calibri" w:asciiTheme="minorAscii" w:hAnsiTheme="minorAscii" w:eastAsiaTheme="minorAscii" w:cstheme="minorAscii"/>
          <w:color w:val="000000" w:themeColor="text1" w:themeTint="FF" w:themeShade="FF"/>
          <w:sz w:val="24"/>
          <w:szCs w:val="24"/>
        </w:rPr>
        <w:t>s tak</w:t>
      </w:r>
      <w:r w:rsidRPr="32FA8755" w:rsidR="63609099">
        <w:rPr>
          <w:rFonts w:ascii="Calibri" w:hAnsi="Calibri" w:eastAsia="Calibri" w:cs="Calibri" w:asciiTheme="minorAscii" w:hAnsiTheme="minorAscii" w:eastAsiaTheme="minorAscii" w:cstheme="minorAscii"/>
          <w:color w:val="000000" w:themeColor="text1" w:themeTint="FF" w:themeShade="FF"/>
          <w:sz w:val="24"/>
          <w:szCs w:val="24"/>
        </w:rPr>
        <w:t xml:space="preserve">e </w:t>
      </w:r>
      <w:r w:rsidRPr="32FA8755" w:rsidR="7FEE52D7">
        <w:rPr>
          <w:rFonts w:ascii="Calibri" w:hAnsi="Calibri" w:eastAsia="Calibri" w:cs="Calibri" w:asciiTheme="minorAscii" w:hAnsiTheme="minorAscii" w:eastAsiaTheme="minorAscii" w:cstheme="minorAscii"/>
          <w:color w:val="000000" w:themeColor="text1" w:themeTint="FF" w:themeShade="FF"/>
          <w:sz w:val="24"/>
          <w:szCs w:val="24"/>
        </w:rPr>
        <w:t>more than is needed</w:t>
      </w:r>
      <w:r w:rsidRPr="32FA8755" w:rsidR="08AB7D99">
        <w:rPr>
          <w:rFonts w:ascii="Calibri" w:hAnsi="Calibri" w:eastAsia="Calibri" w:cs="Calibri" w:asciiTheme="minorAscii" w:hAnsiTheme="minorAscii" w:eastAsiaTheme="minorAscii" w:cstheme="minorAscii"/>
          <w:color w:val="000000" w:themeColor="text1" w:themeTint="FF" w:themeShade="FF"/>
          <w:sz w:val="24"/>
          <w:szCs w:val="24"/>
        </w:rPr>
        <w:t>,</w:t>
      </w:r>
      <w:r w:rsidRPr="32FA8755" w:rsidR="02D9508D">
        <w:rPr>
          <w:rFonts w:ascii="Calibri" w:hAnsi="Calibri" w:eastAsia="Calibri" w:cs="Calibri" w:asciiTheme="minorAscii" w:hAnsiTheme="minorAscii" w:eastAsiaTheme="minorAscii" w:cstheme="minorAscii"/>
          <w:color w:val="000000" w:themeColor="text1" w:themeTint="FF" w:themeShade="FF"/>
          <w:sz w:val="24"/>
          <w:szCs w:val="24"/>
        </w:rPr>
        <w:t xml:space="preserve"> leading to gr</w:t>
      </w:r>
      <w:r w:rsidRPr="32FA8755" w:rsidR="0323D349">
        <w:rPr>
          <w:rFonts w:ascii="Calibri" w:hAnsi="Calibri" w:eastAsia="Calibri" w:cs="Calibri" w:asciiTheme="minorAscii" w:hAnsiTheme="minorAscii" w:eastAsiaTheme="minorAscii" w:cstheme="minorAscii"/>
          <w:color w:val="000000" w:themeColor="text1" w:themeTint="FF" w:themeShade="FF"/>
          <w:sz w:val="24"/>
          <w:szCs w:val="24"/>
        </w:rPr>
        <w:t>eat</w:t>
      </w:r>
      <w:r w:rsidRPr="32FA8755" w:rsidR="5DDA34F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294F6F4E">
        <w:rPr>
          <w:rFonts w:ascii="Calibri" w:hAnsi="Calibri" w:eastAsia="Calibri" w:cs="Calibri" w:asciiTheme="minorAscii" w:hAnsiTheme="minorAscii" w:eastAsiaTheme="minorAscii" w:cstheme="minorAscii"/>
          <w:color w:val="000000" w:themeColor="text1" w:themeTint="FF" w:themeShade="FF"/>
          <w:sz w:val="24"/>
          <w:szCs w:val="24"/>
        </w:rPr>
        <w:t xml:space="preserve">implications of </w:t>
      </w:r>
      <w:r w:rsidRPr="32FA8755" w:rsidR="7FEE52D7">
        <w:rPr>
          <w:rFonts w:ascii="Calibri" w:hAnsi="Calibri" w:eastAsia="Calibri" w:cs="Calibri" w:asciiTheme="minorAscii" w:hAnsiTheme="minorAscii" w:eastAsiaTheme="minorAscii" w:cstheme="minorAscii"/>
          <w:color w:val="000000" w:themeColor="text1" w:themeTint="FF" w:themeShade="FF"/>
          <w:sz w:val="24"/>
          <w:szCs w:val="24"/>
        </w:rPr>
        <w:t>consumerism</w:t>
      </w:r>
      <w:r w:rsidRPr="32FA8755" w:rsidR="7CD91CDC">
        <w:rPr>
          <w:rFonts w:ascii="Calibri" w:hAnsi="Calibri" w:eastAsia="Calibri" w:cs="Calibri" w:asciiTheme="minorAscii" w:hAnsiTheme="minorAscii" w:eastAsiaTheme="minorAscii" w:cstheme="minorAscii"/>
          <w:color w:val="000000" w:themeColor="text1" w:themeTint="FF" w:themeShade="FF"/>
          <w:sz w:val="24"/>
          <w:szCs w:val="24"/>
        </w:rPr>
        <w:t>.</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25625FA6">
        <w:rPr>
          <w:rFonts w:ascii="Calibri" w:hAnsi="Calibri" w:eastAsia="Calibri" w:cs="Calibri" w:asciiTheme="minorAscii" w:hAnsiTheme="minorAscii" w:eastAsiaTheme="minorAscii" w:cstheme="minorAscii"/>
          <w:color w:val="000000" w:themeColor="text1" w:themeTint="FF" w:themeShade="FF"/>
          <w:sz w:val="24"/>
          <w:szCs w:val="24"/>
        </w:rPr>
        <w:t>V</w:t>
      </w:r>
      <w:r w:rsidRPr="32FA8755" w:rsidR="611DD229">
        <w:rPr>
          <w:rFonts w:ascii="Calibri" w:hAnsi="Calibri" w:eastAsia="Calibri" w:cs="Calibri" w:asciiTheme="minorAscii" w:hAnsiTheme="minorAscii" w:eastAsiaTheme="minorAscii" w:cstheme="minorAscii"/>
          <w:color w:val="000000" w:themeColor="text1" w:themeTint="FF" w:themeShade="FF"/>
          <w:sz w:val="24"/>
          <w:szCs w:val="24"/>
        </w:rPr>
        <w:t>iews</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 xml:space="preserve"> such as </w:t>
      </w:r>
      <w:r w:rsidRPr="32FA8755" w:rsidR="343CA479">
        <w:rPr>
          <w:rFonts w:ascii="Calibri" w:hAnsi="Calibri" w:eastAsia="Calibri" w:cs="Calibri" w:asciiTheme="minorAscii" w:hAnsiTheme="minorAscii" w:eastAsiaTheme="minorAscii" w:cstheme="minorAscii"/>
          <w:color w:val="000000" w:themeColor="text1" w:themeTint="FF" w:themeShade="FF"/>
          <w:sz w:val="24"/>
          <w:szCs w:val="24"/>
        </w:rPr>
        <w:t>s</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 xml:space="preserve">eeing both women and nature as </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objectives</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0BBEDB92">
        <w:rPr>
          <w:rFonts w:ascii="Calibri" w:hAnsi="Calibri" w:eastAsia="Calibri" w:cs="Calibri" w:asciiTheme="minorAscii" w:hAnsiTheme="minorAscii" w:eastAsiaTheme="minorAscii" w:cstheme="minorAscii"/>
          <w:color w:val="000000" w:themeColor="text1" w:themeTint="FF" w:themeShade="FF"/>
          <w:sz w:val="24"/>
          <w:szCs w:val="24"/>
        </w:rPr>
        <w:t xml:space="preserve">and </w:t>
      </w:r>
      <w:r w:rsidRPr="32FA8755" w:rsidR="5A05EA78">
        <w:rPr>
          <w:rFonts w:ascii="Calibri" w:hAnsi="Calibri" w:eastAsia="Calibri" w:cs="Calibri" w:asciiTheme="minorAscii" w:hAnsiTheme="minorAscii" w:eastAsiaTheme="minorAscii" w:cstheme="minorAscii"/>
          <w:color w:val="000000" w:themeColor="text1" w:themeTint="FF" w:themeShade="FF"/>
          <w:sz w:val="24"/>
          <w:szCs w:val="24"/>
        </w:rPr>
        <w:t>as</w:t>
      </w:r>
      <w:r w:rsidRPr="32FA8755" w:rsidR="4F40AACA">
        <w:rPr>
          <w:rFonts w:ascii="Calibri" w:hAnsi="Calibri" w:eastAsia="Calibri" w:cs="Calibri" w:asciiTheme="minorAscii" w:hAnsiTheme="minorAscii" w:eastAsiaTheme="minorAscii" w:cstheme="minorAscii"/>
          <w:color w:val="000000" w:themeColor="text1" w:themeTint="FF" w:themeShade="FF"/>
          <w:sz w:val="24"/>
          <w:szCs w:val="24"/>
        </w:rPr>
        <w:t xml:space="preserve"> value </w:t>
      </w:r>
      <w:r w:rsidRPr="32FA8755" w:rsidR="10D966FE">
        <w:rPr>
          <w:rFonts w:ascii="Calibri" w:hAnsi="Calibri" w:eastAsia="Calibri" w:cs="Calibri" w:asciiTheme="minorAscii" w:hAnsiTheme="minorAscii" w:eastAsiaTheme="minorAscii" w:cstheme="minorAscii"/>
          <w:color w:val="000000" w:themeColor="text1" w:themeTint="FF" w:themeShade="FF"/>
          <w:sz w:val="24"/>
          <w:szCs w:val="24"/>
        </w:rPr>
        <w:t>that can be extracted</w:t>
      </w:r>
      <w:r w:rsidRPr="32FA8755" w:rsidR="4F40AAC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7A668010">
        <w:rPr>
          <w:rFonts w:ascii="Calibri" w:hAnsi="Calibri" w:eastAsia="Calibri" w:cs="Calibri" w:asciiTheme="minorAscii" w:hAnsiTheme="minorAscii" w:eastAsiaTheme="minorAscii" w:cstheme="minorAscii"/>
          <w:color w:val="000000" w:themeColor="text1" w:themeTint="FF" w:themeShade="FF"/>
          <w:sz w:val="24"/>
          <w:szCs w:val="24"/>
        </w:rPr>
        <w:t xml:space="preserve">explored in depth </w:t>
      </w:r>
      <w:r w:rsidRPr="32FA8755" w:rsidR="1FA2D3FC">
        <w:rPr>
          <w:rFonts w:ascii="Calibri" w:hAnsi="Calibri" w:eastAsia="Calibri" w:cs="Calibri" w:asciiTheme="minorAscii" w:hAnsiTheme="minorAscii" w:eastAsiaTheme="minorAscii" w:cstheme="minorAscii"/>
          <w:color w:val="000000" w:themeColor="text1" w:themeTint="FF" w:themeShade="FF"/>
          <w:sz w:val="24"/>
          <w:szCs w:val="24"/>
        </w:rPr>
        <w:t>by</w:t>
      </w:r>
      <w:r w:rsidRPr="32FA8755" w:rsidR="4F40AAC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0D38D545">
        <w:rPr>
          <w:rFonts w:ascii="Calibri" w:hAnsi="Calibri" w:eastAsia="Calibri" w:cs="Calibri" w:asciiTheme="minorAscii" w:hAnsiTheme="minorAscii" w:eastAsiaTheme="minorAscii" w:cstheme="minorAscii"/>
          <w:color w:val="000000" w:themeColor="text1" w:themeTint="FF" w:themeShade="FF"/>
          <w:sz w:val="24"/>
          <w:szCs w:val="24"/>
        </w:rPr>
        <w:t xml:space="preserve">key </w:t>
      </w:r>
      <w:r w:rsidRPr="32FA8755" w:rsidR="5000DFCE">
        <w:rPr>
          <w:rFonts w:ascii="Calibri" w:hAnsi="Calibri" w:eastAsia="Calibri" w:cs="Calibri" w:asciiTheme="minorAscii" w:hAnsiTheme="minorAscii" w:eastAsiaTheme="minorAscii" w:cstheme="minorAscii"/>
          <w:color w:val="000000" w:themeColor="text1" w:themeTint="FF" w:themeShade="FF"/>
          <w:sz w:val="24"/>
          <w:szCs w:val="24"/>
        </w:rPr>
        <w:t xml:space="preserve">theorist </w:t>
      </w:r>
      <w:r w:rsidRPr="32FA8755" w:rsidR="4F40AACA">
        <w:rPr>
          <w:rFonts w:ascii="Calibri" w:hAnsi="Calibri" w:eastAsia="Calibri" w:cs="Calibri" w:asciiTheme="minorAscii" w:hAnsiTheme="minorAscii" w:eastAsiaTheme="minorAscii" w:cstheme="minorAscii"/>
          <w:color w:val="000000" w:themeColor="text1" w:themeTint="FF" w:themeShade="FF"/>
          <w:sz w:val="24"/>
          <w:szCs w:val="24"/>
        </w:rPr>
        <w:t xml:space="preserve">Vandana </w:t>
      </w:r>
      <w:r w:rsidRPr="32FA8755" w:rsidR="7F96E85F">
        <w:rPr>
          <w:rFonts w:ascii="Calibri" w:hAnsi="Calibri" w:eastAsia="Calibri" w:cs="Calibri" w:asciiTheme="minorAscii" w:hAnsiTheme="minorAscii" w:eastAsiaTheme="minorAscii" w:cstheme="minorAscii"/>
          <w:color w:val="000000" w:themeColor="text1" w:themeTint="FF" w:themeShade="FF"/>
          <w:sz w:val="24"/>
          <w:szCs w:val="24"/>
        </w:rPr>
        <w:t>S</w:t>
      </w:r>
      <w:r w:rsidRPr="32FA8755" w:rsidR="4F40AACA">
        <w:rPr>
          <w:rFonts w:ascii="Calibri" w:hAnsi="Calibri" w:eastAsia="Calibri" w:cs="Calibri" w:asciiTheme="minorAscii" w:hAnsiTheme="minorAscii" w:eastAsiaTheme="minorAscii" w:cstheme="minorAscii"/>
          <w:color w:val="000000" w:themeColor="text1" w:themeTint="FF" w:themeShade="FF"/>
          <w:sz w:val="24"/>
          <w:szCs w:val="24"/>
        </w:rPr>
        <w:t xml:space="preserve">hiva </w:t>
      </w:r>
      <w:r w:rsidRPr="32FA8755" w:rsidR="3DE23FCB">
        <w:rPr>
          <w:rFonts w:ascii="Calibri" w:hAnsi="Calibri" w:eastAsia="Calibri" w:cs="Calibri" w:asciiTheme="minorAscii" w:hAnsiTheme="minorAscii" w:eastAsiaTheme="minorAscii" w:cstheme="minorAscii"/>
          <w:color w:val="000000" w:themeColor="text1" w:themeTint="FF" w:themeShade="FF"/>
          <w:sz w:val="24"/>
          <w:szCs w:val="24"/>
        </w:rPr>
        <w:t xml:space="preserve">in her book </w:t>
      </w:r>
      <w:r w:rsidRPr="32FA8755" w:rsidR="1ADE8F76">
        <w:rPr>
          <w:rFonts w:ascii="Calibri" w:hAnsi="Calibri" w:eastAsia="Calibri" w:cs="Calibri" w:asciiTheme="minorAscii" w:hAnsiTheme="minorAscii" w:eastAsiaTheme="minorAscii" w:cstheme="minorAscii"/>
          <w:color w:val="000000" w:themeColor="text1" w:themeTint="FF" w:themeShade="FF"/>
          <w:sz w:val="24"/>
          <w:szCs w:val="24"/>
        </w:rPr>
        <w:t>‘S</w:t>
      </w:r>
      <w:r w:rsidRPr="32FA8755" w:rsidR="3DE23FCB">
        <w:rPr>
          <w:rFonts w:ascii="Calibri" w:hAnsi="Calibri" w:eastAsia="Calibri" w:cs="Calibri" w:asciiTheme="minorAscii" w:hAnsiTheme="minorAscii" w:eastAsiaTheme="minorAscii" w:cstheme="minorAscii"/>
          <w:color w:val="000000" w:themeColor="text1" w:themeTint="FF" w:themeShade="FF"/>
          <w:sz w:val="24"/>
          <w:szCs w:val="24"/>
        </w:rPr>
        <w:t>taying alive, woman, ecology and development</w:t>
      </w:r>
      <w:r w:rsidRPr="32FA8755" w:rsidR="756FAE34">
        <w:rPr>
          <w:rFonts w:ascii="Calibri" w:hAnsi="Calibri" w:eastAsia="Calibri" w:cs="Calibri" w:asciiTheme="minorAscii" w:hAnsiTheme="minorAscii" w:eastAsiaTheme="minorAscii" w:cstheme="minorAscii"/>
          <w:color w:val="000000" w:themeColor="text1" w:themeTint="FF" w:themeShade="FF"/>
          <w:sz w:val="24"/>
          <w:szCs w:val="24"/>
        </w:rPr>
        <w:t>’</w:t>
      </w:r>
      <w:r w:rsidRPr="32FA8755" w:rsidR="6BC88D80">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r w:rsidRPr="32FA8755" w:rsidR="20B50404">
        <w:rPr>
          <w:rFonts w:ascii="Calibri" w:hAnsi="Calibri" w:eastAsia="Calibri" w:cs="Calibri" w:asciiTheme="minorAscii" w:hAnsiTheme="minorAscii" w:eastAsiaTheme="minorAscii" w:cstheme="minorAscii"/>
          <w:i w:val="1"/>
          <w:iCs w:val="1"/>
          <w:color w:val="000000" w:themeColor="text1" w:themeTint="FF" w:themeShade="FF"/>
          <w:sz w:val="24"/>
          <w:szCs w:val="24"/>
        </w:rPr>
        <w:t>1988</w:t>
      </w:r>
      <w:r w:rsidRPr="32FA8755" w:rsidR="6BC88D80">
        <w:rPr>
          <w:rFonts w:ascii="Calibri" w:hAnsi="Calibri" w:eastAsia="Calibri" w:cs="Calibri" w:asciiTheme="minorAscii" w:hAnsiTheme="minorAscii" w:eastAsiaTheme="minorAscii" w:cstheme="minorAscii"/>
          <w:i w:val="1"/>
          <w:iCs w:val="1"/>
          <w:color w:val="000000" w:themeColor="text1" w:themeTint="FF" w:themeShade="FF"/>
          <w:sz w:val="24"/>
          <w:szCs w:val="24"/>
        </w:rPr>
        <w:t>)</w:t>
      </w:r>
      <w:r w:rsidRPr="32FA8755" w:rsidR="5A63DDAF">
        <w:rPr>
          <w:rFonts w:ascii="Calibri" w:hAnsi="Calibri" w:eastAsia="Calibri" w:cs="Calibri" w:asciiTheme="minorAscii" w:hAnsiTheme="minorAscii" w:eastAsiaTheme="minorAscii" w:cstheme="minorAscii"/>
          <w:sz w:val="24"/>
          <w:szCs w:val="24"/>
        </w:rPr>
        <w:t xml:space="preserve">. </w:t>
      </w:r>
      <w:r w:rsidRPr="32FA8755" w:rsidR="2F0C15BF">
        <w:rPr>
          <w:rFonts w:ascii="Calibri" w:hAnsi="Calibri" w:eastAsia="Calibri" w:cs="Calibri" w:asciiTheme="minorAscii" w:hAnsiTheme="minorAscii" w:eastAsiaTheme="minorAscii" w:cstheme="minorAscii"/>
          <w:sz w:val="24"/>
          <w:szCs w:val="24"/>
        </w:rPr>
        <w:t xml:space="preserve">Eco-feminism connects world issues with sharp </w:t>
      </w:r>
      <w:r w:rsidRPr="32FA8755" w:rsidR="4E27F613">
        <w:rPr>
          <w:rFonts w:ascii="Calibri" w:hAnsi="Calibri" w:eastAsia="Calibri" w:cs="Calibri" w:asciiTheme="minorAscii" w:hAnsiTheme="minorAscii" w:eastAsiaTheme="minorAscii" w:cstheme="minorAscii"/>
          <w:sz w:val="24"/>
          <w:szCs w:val="24"/>
        </w:rPr>
        <w:t xml:space="preserve">factual </w:t>
      </w:r>
      <w:r w:rsidRPr="32FA8755" w:rsidR="2F0C15BF">
        <w:rPr>
          <w:rFonts w:ascii="Calibri" w:hAnsi="Calibri" w:eastAsia="Calibri" w:cs="Calibri" w:asciiTheme="minorAscii" w:hAnsiTheme="minorAscii" w:eastAsiaTheme="minorAscii" w:cstheme="minorAscii"/>
          <w:sz w:val="24"/>
          <w:szCs w:val="24"/>
        </w:rPr>
        <w:t xml:space="preserve">viewpoints </w:t>
      </w:r>
      <w:r w:rsidRPr="32FA8755" w:rsidR="2F0C15BF">
        <w:rPr>
          <w:rFonts w:ascii="Calibri" w:hAnsi="Calibri" w:eastAsia="Calibri" w:cs="Calibri" w:asciiTheme="minorAscii" w:hAnsiTheme="minorAscii" w:eastAsiaTheme="minorAscii" w:cstheme="minorAscii"/>
          <w:sz w:val="24"/>
          <w:szCs w:val="24"/>
        </w:rPr>
        <w:t>and elevates the voices of women</w:t>
      </w:r>
      <w:r w:rsidRPr="32FA8755" w:rsidR="13D43F86">
        <w:rPr>
          <w:rFonts w:ascii="Calibri" w:hAnsi="Calibri" w:eastAsia="Calibri" w:cs="Calibri" w:asciiTheme="minorAscii" w:hAnsiTheme="minorAscii" w:eastAsiaTheme="minorAscii" w:cstheme="minorAscii"/>
          <w:sz w:val="24"/>
          <w:szCs w:val="24"/>
        </w:rPr>
        <w:t xml:space="preserve"> in environmental matters</w:t>
      </w:r>
      <w:r w:rsidRPr="32FA8755" w:rsidR="2F0C15BF">
        <w:rPr>
          <w:rFonts w:ascii="Calibri" w:hAnsi="Calibri" w:eastAsia="Calibri" w:cs="Calibri" w:asciiTheme="minorAscii" w:hAnsiTheme="minorAscii" w:eastAsiaTheme="minorAscii" w:cstheme="minorAscii"/>
          <w:sz w:val="24"/>
          <w:szCs w:val="24"/>
        </w:rPr>
        <w:t>,</w:t>
      </w:r>
      <w:r w:rsidRPr="32FA8755" w:rsidR="0BD89396">
        <w:rPr>
          <w:rFonts w:ascii="Calibri" w:hAnsi="Calibri" w:eastAsia="Calibri" w:cs="Calibri" w:asciiTheme="minorAscii" w:hAnsiTheme="minorAscii" w:eastAsiaTheme="minorAscii" w:cstheme="minorAscii"/>
          <w:sz w:val="24"/>
          <w:szCs w:val="24"/>
        </w:rPr>
        <w:t xml:space="preserve"> after reading books like </w:t>
      </w:r>
      <w:r w:rsidRPr="32FA8755" w:rsidR="1056DA30">
        <w:rPr>
          <w:rFonts w:ascii="Calibri" w:hAnsi="Calibri" w:eastAsia="Calibri" w:cs="Calibri" w:asciiTheme="minorAscii" w:hAnsiTheme="minorAscii" w:eastAsiaTheme="minorAscii" w:cstheme="minorAscii"/>
          <w:sz w:val="24"/>
          <w:szCs w:val="24"/>
        </w:rPr>
        <w:t>‘</w:t>
      </w:r>
      <w:r w:rsidRPr="32FA8755" w:rsidR="1806AF43">
        <w:rPr>
          <w:rFonts w:ascii="Calibri" w:hAnsi="Calibri" w:eastAsia="Calibri" w:cs="Calibri" w:asciiTheme="minorAscii" w:hAnsiTheme="minorAscii" w:eastAsiaTheme="minorAscii" w:cstheme="minorAscii"/>
          <w:sz w:val="24"/>
          <w:szCs w:val="24"/>
        </w:rPr>
        <w:t>S</w:t>
      </w:r>
      <w:r w:rsidRPr="32FA8755" w:rsidR="0BD89396">
        <w:rPr>
          <w:rFonts w:ascii="Calibri" w:hAnsi="Calibri" w:eastAsia="Calibri" w:cs="Calibri" w:asciiTheme="minorAscii" w:hAnsiTheme="minorAscii" w:eastAsiaTheme="minorAscii" w:cstheme="minorAscii"/>
          <w:sz w:val="24"/>
          <w:szCs w:val="24"/>
        </w:rPr>
        <w:t xml:space="preserve">ave </w:t>
      </w:r>
      <w:r w:rsidRPr="32FA8755" w:rsidR="672F090A">
        <w:rPr>
          <w:rFonts w:ascii="Calibri" w:hAnsi="Calibri" w:eastAsia="Calibri" w:cs="Calibri" w:asciiTheme="minorAscii" w:hAnsiTheme="minorAscii" w:eastAsiaTheme="minorAscii" w:cstheme="minorAscii"/>
          <w:sz w:val="24"/>
          <w:szCs w:val="24"/>
        </w:rPr>
        <w:t>O</w:t>
      </w:r>
      <w:r w:rsidRPr="32FA8755" w:rsidR="0BD89396">
        <w:rPr>
          <w:rFonts w:ascii="Calibri" w:hAnsi="Calibri" w:eastAsia="Calibri" w:cs="Calibri" w:asciiTheme="minorAscii" w:hAnsiTheme="minorAscii" w:eastAsiaTheme="minorAscii" w:cstheme="minorAscii"/>
          <w:sz w:val="24"/>
          <w:szCs w:val="24"/>
        </w:rPr>
        <w:t xml:space="preserve">ur </w:t>
      </w:r>
      <w:r w:rsidRPr="32FA8755" w:rsidR="4E519D46">
        <w:rPr>
          <w:rFonts w:ascii="Calibri" w:hAnsi="Calibri" w:eastAsia="Calibri" w:cs="Calibri" w:asciiTheme="minorAscii" w:hAnsiTheme="minorAscii" w:eastAsiaTheme="minorAscii" w:cstheme="minorAscii"/>
          <w:sz w:val="24"/>
          <w:szCs w:val="24"/>
        </w:rPr>
        <w:t>P</w:t>
      </w:r>
      <w:r w:rsidRPr="32FA8755" w:rsidR="0BD89396">
        <w:rPr>
          <w:rFonts w:ascii="Calibri" w:hAnsi="Calibri" w:eastAsia="Calibri" w:cs="Calibri" w:asciiTheme="minorAscii" w:hAnsiTheme="minorAscii" w:eastAsiaTheme="minorAscii" w:cstheme="minorAscii"/>
          <w:sz w:val="24"/>
          <w:szCs w:val="24"/>
        </w:rPr>
        <w:t>lanet</w:t>
      </w:r>
      <w:r w:rsidRPr="32FA8755" w:rsidR="1419926E">
        <w:rPr>
          <w:rFonts w:ascii="Calibri" w:hAnsi="Calibri" w:eastAsia="Calibri" w:cs="Calibri" w:asciiTheme="minorAscii" w:hAnsiTheme="minorAscii" w:eastAsiaTheme="minorAscii" w:cstheme="minorAscii"/>
          <w:sz w:val="24"/>
          <w:szCs w:val="24"/>
        </w:rPr>
        <w:t>’</w:t>
      </w:r>
      <w:r w:rsidRPr="32FA8755" w:rsidR="20853813">
        <w:rPr>
          <w:rFonts w:ascii="Calibri" w:hAnsi="Calibri" w:eastAsia="Calibri" w:cs="Calibri" w:asciiTheme="minorAscii" w:hAnsiTheme="minorAscii" w:eastAsiaTheme="minorAscii" w:cstheme="minorAscii"/>
          <w:sz w:val="24"/>
          <w:szCs w:val="24"/>
        </w:rPr>
        <w:t xml:space="preserve"> </w:t>
      </w:r>
      <w:r w:rsidRPr="32FA8755" w:rsidR="20853813">
        <w:rPr>
          <w:rFonts w:ascii="Calibri" w:hAnsi="Calibri" w:eastAsia="Calibri" w:cs="Calibri" w:asciiTheme="minorAscii" w:hAnsiTheme="minorAscii" w:eastAsiaTheme="minorAscii" w:cstheme="minorAscii"/>
          <w:i w:val="1"/>
          <w:iCs w:val="1"/>
          <w:sz w:val="24"/>
          <w:szCs w:val="24"/>
        </w:rPr>
        <w:t>(</w:t>
      </w:r>
      <w:r w:rsidRPr="32FA8755" w:rsidR="3B137ED3">
        <w:rPr>
          <w:rFonts w:ascii="Calibri" w:hAnsi="Calibri" w:eastAsia="Calibri" w:cs="Calibri" w:asciiTheme="minorAscii" w:hAnsiTheme="minorAscii" w:eastAsiaTheme="minorAscii" w:cstheme="minorAscii"/>
          <w:i w:val="1"/>
          <w:iCs w:val="1"/>
          <w:sz w:val="24"/>
          <w:szCs w:val="24"/>
        </w:rPr>
        <w:t>2021</w:t>
      </w:r>
      <w:r w:rsidRPr="32FA8755" w:rsidR="22769B46">
        <w:rPr>
          <w:rFonts w:ascii="Calibri" w:hAnsi="Calibri" w:eastAsia="Calibri" w:cs="Calibri" w:asciiTheme="minorAscii" w:hAnsiTheme="minorAscii" w:eastAsiaTheme="minorAscii" w:cstheme="minorAscii"/>
          <w:i w:val="1"/>
          <w:iCs w:val="1"/>
          <w:sz w:val="24"/>
          <w:szCs w:val="24"/>
        </w:rPr>
        <w:t>)</w:t>
      </w:r>
      <w:r w:rsidRPr="32FA8755" w:rsidR="0BD89396">
        <w:rPr>
          <w:rFonts w:ascii="Calibri" w:hAnsi="Calibri" w:eastAsia="Calibri" w:cs="Calibri" w:asciiTheme="minorAscii" w:hAnsiTheme="minorAscii" w:eastAsiaTheme="minorAscii" w:cstheme="minorAscii"/>
          <w:sz w:val="24"/>
          <w:szCs w:val="24"/>
        </w:rPr>
        <w:t xml:space="preserve"> and </w:t>
      </w:r>
      <w:r w:rsidRPr="32FA8755" w:rsidR="4686CEC8">
        <w:rPr>
          <w:rFonts w:ascii="Calibri" w:hAnsi="Calibri" w:eastAsia="Calibri" w:cs="Calibri" w:asciiTheme="minorAscii" w:hAnsiTheme="minorAscii" w:eastAsiaTheme="minorAscii" w:cstheme="minorAscii"/>
          <w:sz w:val="24"/>
          <w:szCs w:val="24"/>
        </w:rPr>
        <w:t>‘</w:t>
      </w:r>
      <w:r w:rsidRPr="32FA8755" w:rsidR="41061957">
        <w:rPr>
          <w:rFonts w:ascii="Calibri" w:hAnsi="Calibri" w:eastAsia="Calibri" w:cs="Calibri" w:asciiTheme="minorAscii" w:hAnsiTheme="minorAscii" w:eastAsiaTheme="minorAscii" w:cstheme="minorAscii"/>
          <w:sz w:val="24"/>
          <w:szCs w:val="24"/>
        </w:rPr>
        <w:t>A</w:t>
      </w:r>
      <w:r w:rsidRPr="32FA8755" w:rsidR="0BD89396">
        <w:rPr>
          <w:rFonts w:ascii="Calibri" w:hAnsi="Calibri" w:eastAsia="Calibri" w:cs="Calibri" w:asciiTheme="minorAscii" w:hAnsiTheme="minorAscii" w:eastAsiaTheme="minorAscii" w:cstheme="minorAscii"/>
          <w:sz w:val="24"/>
          <w:szCs w:val="24"/>
        </w:rPr>
        <w:t xml:space="preserve">rts </w:t>
      </w:r>
      <w:r w:rsidRPr="32FA8755" w:rsidR="5A13728C">
        <w:rPr>
          <w:rFonts w:ascii="Calibri" w:hAnsi="Calibri" w:eastAsia="Calibri" w:cs="Calibri" w:asciiTheme="minorAscii" w:hAnsiTheme="minorAscii" w:eastAsiaTheme="minorAscii" w:cstheme="minorAscii"/>
          <w:sz w:val="24"/>
          <w:szCs w:val="24"/>
        </w:rPr>
        <w:t>O</w:t>
      </w:r>
      <w:r w:rsidRPr="32FA8755" w:rsidR="0BD89396">
        <w:rPr>
          <w:rFonts w:ascii="Calibri" w:hAnsi="Calibri" w:eastAsia="Calibri" w:cs="Calibri" w:asciiTheme="minorAscii" w:hAnsiTheme="minorAscii" w:eastAsiaTheme="minorAscii" w:cstheme="minorAscii"/>
          <w:sz w:val="24"/>
          <w:szCs w:val="24"/>
        </w:rPr>
        <w:t>f</w:t>
      </w:r>
      <w:r w:rsidRPr="32FA8755" w:rsidR="0BD89396">
        <w:rPr>
          <w:rFonts w:ascii="Calibri" w:hAnsi="Calibri" w:eastAsia="Calibri" w:cs="Calibri" w:asciiTheme="minorAscii" w:hAnsiTheme="minorAscii" w:eastAsiaTheme="minorAscii" w:cstheme="minorAscii"/>
          <w:sz w:val="24"/>
          <w:szCs w:val="24"/>
        </w:rPr>
        <w:t xml:space="preserve"> </w:t>
      </w:r>
      <w:r w:rsidRPr="32FA8755" w:rsidR="7778DD99">
        <w:rPr>
          <w:rFonts w:ascii="Calibri" w:hAnsi="Calibri" w:eastAsia="Calibri" w:cs="Calibri" w:asciiTheme="minorAscii" w:hAnsiTheme="minorAscii" w:eastAsiaTheme="minorAscii" w:cstheme="minorAscii"/>
          <w:sz w:val="24"/>
          <w:szCs w:val="24"/>
        </w:rPr>
        <w:t>L</w:t>
      </w:r>
      <w:r w:rsidRPr="32FA8755" w:rsidR="0BD89396">
        <w:rPr>
          <w:rFonts w:ascii="Calibri" w:hAnsi="Calibri" w:eastAsia="Calibri" w:cs="Calibri" w:asciiTheme="minorAscii" w:hAnsiTheme="minorAscii" w:eastAsiaTheme="minorAscii" w:cstheme="minorAscii"/>
          <w:sz w:val="24"/>
          <w:szCs w:val="24"/>
        </w:rPr>
        <w:t xml:space="preserve">iving </w:t>
      </w:r>
      <w:r w:rsidRPr="32FA8755" w:rsidR="05EA32B3">
        <w:rPr>
          <w:rFonts w:ascii="Calibri" w:hAnsi="Calibri" w:eastAsia="Calibri" w:cs="Calibri" w:asciiTheme="minorAscii" w:hAnsiTheme="minorAscii" w:eastAsiaTheme="minorAscii" w:cstheme="minorAscii"/>
          <w:sz w:val="24"/>
          <w:szCs w:val="24"/>
        </w:rPr>
        <w:t>O</w:t>
      </w:r>
      <w:r w:rsidRPr="32FA8755" w:rsidR="0BD89396">
        <w:rPr>
          <w:rFonts w:ascii="Calibri" w:hAnsi="Calibri" w:eastAsia="Calibri" w:cs="Calibri" w:asciiTheme="minorAscii" w:hAnsiTheme="minorAscii" w:eastAsiaTheme="minorAscii" w:cstheme="minorAscii"/>
          <w:sz w:val="24"/>
          <w:szCs w:val="24"/>
        </w:rPr>
        <w:t>n</w:t>
      </w:r>
      <w:r w:rsidRPr="32FA8755" w:rsidR="0BD89396">
        <w:rPr>
          <w:rFonts w:ascii="Calibri" w:hAnsi="Calibri" w:eastAsia="Calibri" w:cs="Calibri" w:asciiTheme="minorAscii" w:hAnsiTheme="minorAscii" w:eastAsiaTheme="minorAscii" w:cstheme="minorAscii"/>
          <w:sz w:val="24"/>
          <w:szCs w:val="24"/>
        </w:rPr>
        <w:t xml:space="preserve"> </w:t>
      </w:r>
      <w:r w:rsidRPr="32FA8755" w:rsidR="2DA5C249">
        <w:rPr>
          <w:rFonts w:ascii="Calibri" w:hAnsi="Calibri" w:eastAsia="Calibri" w:cs="Calibri" w:asciiTheme="minorAscii" w:hAnsiTheme="minorAscii" w:eastAsiaTheme="minorAscii" w:cstheme="minorAscii"/>
          <w:sz w:val="24"/>
          <w:szCs w:val="24"/>
        </w:rPr>
        <w:t>A</w:t>
      </w:r>
      <w:r w:rsidRPr="32FA8755" w:rsidR="2DA5C249">
        <w:rPr>
          <w:rFonts w:ascii="Calibri" w:hAnsi="Calibri" w:eastAsia="Calibri" w:cs="Calibri" w:asciiTheme="minorAscii" w:hAnsiTheme="minorAscii" w:eastAsiaTheme="minorAscii" w:cstheme="minorAscii"/>
          <w:sz w:val="24"/>
          <w:szCs w:val="24"/>
        </w:rPr>
        <w:t xml:space="preserve"> D</w:t>
      </w:r>
      <w:r w:rsidRPr="32FA8755" w:rsidR="0BD89396">
        <w:rPr>
          <w:rFonts w:ascii="Calibri" w:hAnsi="Calibri" w:eastAsia="Calibri" w:cs="Calibri" w:asciiTheme="minorAscii" w:hAnsiTheme="minorAscii" w:eastAsiaTheme="minorAscii" w:cstheme="minorAscii"/>
          <w:sz w:val="24"/>
          <w:szCs w:val="24"/>
        </w:rPr>
        <w:t xml:space="preserve">amaged </w:t>
      </w:r>
      <w:r w:rsidRPr="32FA8755" w:rsidR="6DAB8D1F">
        <w:rPr>
          <w:rFonts w:ascii="Calibri" w:hAnsi="Calibri" w:eastAsia="Calibri" w:cs="Calibri" w:asciiTheme="minorAscii" w:hAnsiTheme="minorAscii" w:eastAsiaTheme="minorAscii" w:cstheme="minorAscii"/>
          <w:sz w:val="24"/>
          <w:szCs w:val="24"/>
        </w:rPr>
        <w:t>P</w:t>
      </w:r>
      <w:r w:rsidRPr="32FA8755" w:rsidR="0BD89396">
        <w:rPr>
          <w:rFonts w:ascii="Calibri" w:hAnsi="Calibri" w:eastAsia="Calibri" w:cs="Calibri" w:asciiTheme="minorAscii" w:hAnsiTheme="minorAscii" w:eastAsiaTheme="minorAscii" w:cstheme="minorAscii"/>
          <w:sz w:val="24"/>
          <w:szCs w:val="24"/>
        </w:rPr>
        <w:t>lanet</w:t>
      </w:r>
      <w:r w:rsidRPr="32FA8755" w:rsidR="009908CF">
        <w:rPr>
          <w:rFonts w:ascii="Calibri" w:hAnsi="Calibri" w:eastAsia="Calibri" w:cs="Calibri" w:asciiTheme="minorAscii" w:hAnsiTheme="minorAscii" w:eastAsiaTheme="minorAscii" w:cstheme="minorAscii"/>
          <w:sz w:val="24"/>
          <w:szCs w:val="24"/>
        </w:rPr>
        <w:t>’</w:t>
      </w:r>
      <w:r w:rsidRPr="32FA8755" w:rsidR="0BD89396">
        <w:rPr>
          <w:rFonts w:ascii="Calibri" w:hAnsi="Calibri" w:eastAsia="Calibri" w:cs="Calibri" w:asciiTheme="minorAscii" w:hAnsiTheme="minorAscii" w:eastAsiaTheme="minorAscii" w:cstheme="minorAscii"/>
          <w:sz w:val="24"/>
          <w:szCs w:val="24"/>
        </w:rPr>
        <w:t xml:space="preserve"> </w:t>
      </w:r>
      <w:r w:rsidRPr="32FA8755" w:rsidR="05A7AD26">
        <w:rPr>
          <w:rFonts w:ascii="Calibri" w:hAnsi="Calibri" w:eastAsia="Calibri" w:cs="Calibri" w:asciiTheme="minorAscii" w:hAnsiTheme="minorAscii" w:eastAsiaTheme="minorAscii" w:cstheme="minorAscii"/>
          <w:i w:val="1"/>
          <w:iCs w:val="1"/>
          <w:sz w:val="24"/>
          <w:szCs w:val="24"/>
        </w:rPr>
        <w:t>(</w:t>
      </w:r>
      <w:r w:rsidRPr="32FA8755" w:rsidR="46EBFA49">
        <w:rPr>
          <w:rFonts w:ascii="Calibri" w:hAnsi="Calibri" w:eastAsia="Calibri" w:cs="Calibri" w:asciiTheme="minorAscii" w:hAnsiTheme="minorAscii" w:eastAsiaTheme="minorAscii" w:cstheme="minorAscii"/>
          <w:i w:val="1"/>
          <w:iCs w:val="1"/>
          <w:sz w:val="24"/>
          <w:szCs w:val="24"/>
        </w:rPr>
        <w:t>2017</w:t>
      </w:r>
      <w:r w:rsidRPr="32FA8755" w:rsidR="05A7AD26">
        <w:rPr>
          <w:rFonts w:ascii="Calibri" w:hAnsi="Calibri" w:eastAsia="Calibri" w:cs="Calibri" w:asciiTheme="minorAscii" w:hAnsiTheme="minorAscii" w:eastAsiaTheme="minorAscii" w:cstheme="minorAscii"/>
          <w:i w:val="1"/>
          <w:iCs w:val="1"/>
          <w:sz w:val="24"/>
          <w:szCs w:val="24"/>
        </w:rPr>
        <w:t>)</w:t>
      </w:r>
      <w:r w:rsidRPr="32FA8755" w:rsidR="05A7AD26">
        <w:rPr>
          <w:rFonts w:ascii="Calibri" w:hAnsi="Calibri" w:eastAsia="Calibri" w:cs="Calibri" w:asciiTheme="minorAscii" w:hAnsiTheme="minorAscii" w:eastAsiaTheme="minorAscii" w:cstheme="minorAscii"/>
          <w:sz w:val="24"/>
          <w:szCs w:val="24"/>
        </w:rPr>
        <w:t xml:space="preserve"> </w:t>
      </w:r>
      <w:r w:rsidRPr="32FA8755" w:rsidR="05A7AD26">
        <w:rPr>
          <w:rFonts w:ascii="Calibri" w:hAnsi="Calibri" w:eastAsia="Calibri" w:cs="Calibri" w:asciiTheme="minorAscii" w:hAnsiTheme="minorAscii" w:eastAsiaTheme="minorAscii" w:cstheme="minorAscii"/>
          <w:sz w:val="24"/>
          <w:szCs w:val="24"/>
        </w:rPr>
        <w:t>i</w:t>
      </w:r>
      <w:r w:rsidRPr="32FA8755" w:rsidR="310B9EAF">
        <w:rPr>
          <w:rFonts w:ascii="Calibri" w:hAnsi="Calibri" w:eastAsia="Calibri" w:cs="Calibri" w:asciiTheme="minorAscii" w:hAnsiTheme="minorAscii" w:eastAsiaTheme="minorAscii" w:cstheme="minorAscii"/>
          <w:sz w:val="24"/>
          <w:szCs w:val="24"/>
        </w:rPr>
        <w:t>t</w:t>
      </w:r>
      <w:r w:rsidRPr="32FA8755" w:rsidR="05A7AD26">
        <w:rPr>
          <w:rFonts w:ascii="Calibri" w:hAnsi="Calibri" w:eastAsia="Calibri" w:cs="Calibri" w:asciiTheme="minorAscii" w:hAnsiTheme="minorAscii" w:eastAsiaTheme="minorAscii" w:cstheme="minorAscii"/>
          <w:sz w:val="24"/>
          <w:szCs w:val="24"/>
        </w:rPr>
        <w:t xml:space="preserve"> is </w:t>
      </w:r>
      <w:r w:rsidRPr="32FA8755" w:rsidR="1C85484F">
        <w:rPr>
          <w:rFonts w:ascii="Calibri" w:hAnsi="Calibri" w:eastAsia="Calibri" w:cs="Calibri" w:asciiTheme="minorAscii" w:hAnsiTheme="minorAscii" w:eastAsiaTheme="minorAscii" w:cstheme="minorAscii"/>
          <w:sz w:val="24"/>
          <w:szCs w:val="24"/>
        </w:rPr>
        <w:t>a common theme</w:t>
      </w:r>
      <w:r w:rsidRPr="32FA8755" w:rsidR="05A7AD26">
        <w:rPr>
          <w:rFonts w:ascii="Calibri" w:hAnsi="Calibri" w:eastAsia="Calibri" w:cs="Calibri" w:asciiTheme="minorAscii" w:hAnsiTheme="minorAscii" w:eastAsiaTheme="minorAscii" w:cstheme="minorAscii"/>
          <w:sz w:val="24"/>
          <w:szCs w:val="24"/>
        </w:rPr>
        <w:t xml:space="preserve"> that male scient</w:t>
      </w:r>
      <w:r w:rsidRPr="32FA8755" w:rsidR="11955763">
        <w:rPr>
          <w:rFonts w:ascii="Calibri" w:hAnsi="Calibri" w:eastAsia="Calibri" w:cs="Calibri" w:asciiTheme="minorAscii" w:hAnsiTheme="minorAscii" w:eastAsiaTheme="minorAscii" w:cstheme="minorAscii"/>
          <w:sz w:val="24"/>
          <w:szCs w:val="24"/>
        </w:rPr>
        <w:t xml:space="preserve">ists </w:t>
      </w:r>
      <w:r w:rsidRPr="32FA8755" w:rsidR="05A7AD26">
        <w:rPr>
          <w:rFonts w:ascii="Calibri" w:hAnsi="Calibri" w:eastAsia="Calibri" w:cs="Calibri" w:asciiTheme="minorAscii" w:hAnsiTheme="minorAscii" w:eastAsiaTheme="minorAscii" w:cstheme="minorAscii"/>
          <w:sz w:val="24"/>
          <w:szCs w:val="24"/>
        </w:rPr>
        <w:t xml:space="preserve">only </w:t>
      </w:r>
      <w:r w:rsidRPr="32FA8755" w:rsidR="3AE59B69">
        <w:rPr>
          <w:rFonts w:ascii="Calibri" w:hAnsi="Calibri" w:eastAsia="Calibri" w:cs="Calibri" w:asciiTheme="minorAscii" w:hAnsiTheme="minorAscii" w:eastAsiaTheme="minorAscii" w:cstheme="minorAscii"/>
          <w:sz w:val="24"/>
          <w:szCs w:val="24"/>
        </w:rPr>
        <w:t>c</w:t>
      </w:r>
      <w:r w:rsidRPr="32FA8755" w:rsidR="05A7AD26">
        <w:rPr>
          <w:rFonts w:ascii="Calibri" w:hAnsi="Calibri" w:eastAsia="Calibri" w:cs="Calibri" w:asciiTheme="minorAscii" w:hAnsiTheme="minorAscii" w:eastAsiaTheme="minorAscii" w:cstheme="minorAscii"/>
          <w:sz w:val="24"/>
          <w:szCs w:val="24"/>
        </w:rPr>
        <w:t>ite male scientists</w:t>
      </w:r>
      <w:r w:rsidRPr="32FA8755" w:rsidR="146F4E2F">
        <w:rPr>
          <w:rFonts w:ascii="Calibri" w:hAnsi="Calibri" w:eastAsia="Calibri" w:cs="Calibri" w:asciiTheme="minorAscii" w:hAnsiTheme="minorAscii" w:eastAsiaTheme="minorAscii" w:cstheme="minorAscii"/>
          <w:sz w:val="24"/>
          <w:szCs w:val="24"/>
        </w:rPr>
        <w:t>,</w:t>
      </w:r>
      <w:r w:rsidRPr="32FA8755" w:rsidR="060300EC">
        <w:rPr>
          <w:rFonts w:ascii="Calibri" w:hAnsi="Calibri" w:eastAsia="Calibri" w:cs="Calibri" w:asciiTheme="minorAscii" w:hAnsiTheme="minorAscii" w:eastAsiaTheme="minorAscii" w:cstheme="minorAscii"/>
          <w:sz w:val="24"/>
          <w:szCs w:val="24"/>
        </w:rPr>
        <w:t xml:space="preserve"> this feels </w:t>
      </w:r>
      <w:r w:rsidRPr="32FA8755" w:rsidR="4FFD1C39">
        <w:rPr>
          <w:rFonts w:ascii="Calibri" w:hAnsi="Calibri" w:eastAsia="Calibri" w:cs="Calibri" w:asciiTheme="minorAscii" w:hAnsiTheme="minorAscii" w:eastAsiaTheme="minorAscii" w:cstheme="minorAscii"/>
          <w:sz w:val="24"/>
          <w:szCs w:val="24"/>
        </w:rPr>
        <w:t xml:space="preserve">archaic. </w:t>
      </w:r>
      <w:r w:rsidRPr="32FA8755" w:rsidR="47D8DC2D">
        <w:rPr>
          <w:rFonts w:ascii="Calibri" w:hAnsi="Calibri" w:eastAsia="Calibri" w:cs="Calibri" w:asciiTheme="minorAscii" w:hAnsiTheme="minorAscii" w:eastAsiaTheme="minorAscii" w:cstheme="minorAscii"/>
          <w:color w:val="000000" w:themeColor="text1" w:themeTint="FF" w:themeShade="FF"/>
          <w:sz w:val="24"/>
          <w:szCs w:val="24"/>
        </w:rPr>
        <w:t>C</w:t>
      </w:r>
      <w:r w:rsidRPr="32FA8755" w:rsidR="7DDBFDF3">
        <w:rPr>
          <w:rFonts w:ascii="Calibri" w:hAnsi="Calibri" w:eastAsia="Calibri" w:cs="Calibri" w:asciiTheme="minorAscii" w:hAnsiTheme="minorAscii" w:eastAsiaTheme="minorAscii" w:cstheme="minorAscii"/>
          <w:color w:val="000000" w:themeColor="text1" w:themeTint="FF" w:themeShade="FF"/>
          <w:sz w:val="24"/>
          <w:szCs w:val="24"/>
        </w:rPr>
        <w:t>reat</w:t>
      </w:r>
      <w:r w:rsidRPr="32FA8755" w:rsidR="5D1CC489">
        <w:rPr>
          <w:rFonts w:ascii="Calibri" w:hAnsi="Calibri" w:eastAsia="Calibri" w:cs="Calibri" w:asciiTheme="minorAscii" w:hAnsiTheme="minorAscii" w:eastAsiaTheme="minorAscii" w:cstheme="minorAscii"/>
          <w:color w:val="000000" w:themeColor="text1" w:themeTint="FF" w:themeShade="FF"/>
          <w:sz w:val="24"/>
          <w:szCs w:val="24"/>
        </w:rPr>
        <w:t>ing</w:t>
      </w:r>
      <w:r w:rsidRPr="32FA8755" w:rsidR="3B87A0C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2FA8755" w:rsidR="1EB5C18D">
        <w:rPr>
          <w:rFonts w:ascii="Calibri" w:hAnsi="Calibri" w:eastAsia="Calibri" w:cs="Calibri" w:asciiTheme="minorAscii" w:hAnsiTheme="minorAscii" w:eastAsiaTheme="minorAscii" w:cstheme="minorAscii"/>
          <w:color w:val="000000" w:themeColor="text1" w:themeTint="FF" w:themeShade="FF"/>
          <w:sz w:val="24"/>
          <w:szCs w:val="24"/>
        </w:rPr>
        <w:t xml:space="preserve">resistance to ecological and gender oppression, the idea that women being close to nature has led to the oppression of both. Thoughts of futures like the dystopian drama, The Handmaidens Tale </w:t>
      </w:r>
      <w:r w:rsidRPr="32FA8755" w:rsidR="1EB5C18D">
        <w:rPr>
          <w:rFonts w:ascii="Calibri" w:hAnsi="Calibri" w:eastAsia="Calibri" w:cs="Calibri" w:asciiTheme="minorAscii" w:hAnsiTheme="minorAscii" w:eastAsiaTheme="minorAscii" w:cstheme="minorAscii"/>
          <w:i w:val="1"/>
          <w:iCs w:val="1"/>
          <w:color w:val="000000" w:themeColor="text1" w:themeTint="FF" w:themeShade="FF"/>
          <w:sz w:val="24"/>
          <w:szCs w:val="24"/>
        </w:rPr>
        <w:t>(2017)</w:t>
      </w:r>
      <w:r w:rsidRPr="32FA8755" w:rsidR="1EB5C18D">
        <w:rPr>
          <w:rFonts w:ascii="Calibri" w:hAnsi="Calibri" w:eastAsia="Calibri" w:cs="Calibri" w:asciiTheme="minorAscii" w:hAnsiTheme="minorAscii" w:eastAsiaTheme="minorAscii" w:cstheme="minorAscii"/>
          <w:color w:val="000000" w:themeColor="text1" w:themeTint="FF" w:themeShade="FF"/>
          <w:sz w:val="24"/>
          <w:szCs w:val="24"/>
        </w:rPr>
        <w:t xml:space="preserve"> comes to mind, a </w:t>
      </w:r>
      <w:r w:rsidRPr="32FA8755" w:rsidR="43D61D69">
        <w:rPr>
          <w:rFonts w:ascii="Calibri" w:hAnsi="Calibri" w:eastAsia="Calibri" w:cs="Calibri" w:asciiTheme="minorAscii" w:hAnsiTheme="minorAscii" w:eastAsiaTheme="minorAscii" w:cstheme="minorAscii"/>
          <w:color w:val="000000" w:themeColor="text1" w:themeTint="FF" w:themeShade="FF"/>
          <w:sz w:val="24"/>
          <w:szCs w:val="24"/>
        </w:rPr>
        <w:t>horrifying</w:t>
      </w:r>
      <w:r w:rsidRPr="32FA8755" w:rsidR="1EB5C18D">
        <w:rPr>
          <w:rFonts w:ascii="Calibri" w:hAnsi="Calibri" w:eastAsia="Calibri" w:cs="Calibri" w:asciiTheme="minorAscii" w:hAnsiTheme="minorAscii" w:eastAsiaTheme="minorAscii" w:cstheme="minorAscii"/>
          <w:color w:val="000000" w:themeColor="text1" w:themeTint="FF" w:themeShade="FF"/>
          <w:sz w:val="24"/>
          <w:szCs w:val="24"/>
        </w:rPr>
        <w:t xml:space="preserve"> tale indeed.</w:t>
      </w:r>
    </w:p>
    <w:p w:rsidR="33986E80" w:rsidP="32FA8755" w:rsidRDefault="33986E80" w14:paraId="10CB89CB" w14:textId="0F2856D9">
      <w:pPr>
        <w:pStyle w:val="Normal"/>
        <w:tabs>
          <w:tab w:val="left" w:leader="none" w:pos="4989"/>
        </w:tabs>
        <w:spacing w:line="480" w:lineRule="auto"/>
        <w:jc w:val="both"/>
        <w:rPr>
          <w:rFonts w:ascii="Calibri" w:hAnsi="Calibri" w:eastAsia="Calibri" w:cs="Calibri" w:asciiTheme="minorAscii" w:hAnsiTheme="minorAscii" w:eastAsiaTheme="minorAscii" w:cstheme="minorAscii"/>
          <w:sz w:val="24"/>
          <w:szCs w:val="24"/>
        </w:rPr>
      </w:pPr>
      <w:r w:rsidRPr="32FA8755" w:rsidR="1EB5C18D">
        <w:rPr>
          <w:rFonts w:ascii="Calibri" w:hAnsi="Calibri" w:eastAsia="Calibri" w:cs="Calibri" w:asciiTheme="minorAscii" w:hAnsiTheme="minorAscii" w:eastAsiaTheme="minorAscii" w:cstheme="minorAscii"/>
          <w:sz w:val="24"/>
          <w:szCs w:val="24"/>
        </w:rPr>
        <w:t>F</w:t>
      </w:r>
      <w:r w:rsidRPr="32FA8755" w:rsidR="2FEA4A0C">
        <w:rPr>
          <w:rFonts w:ascii="Calibri" w:hAnsi="Calibri" w:eastAsia="Calibri" w:cs="Calibri" w:asciiTheme="minorAscii" w:hAnsiTheme="minorAscii" w:eastAsiaTheme="minorAscii" w:cstheme="minorAscii"/>
          <w:sz w:val="24"/>
          <w:szCs w:val="24"/>
        </w:rPr>
        <w:t xml:space="preserve">urther </w:t>
      </w:r>
      <w:r w:rsidRPr="32FA8755" w:rsidR="2F0C15BF">
        <w:rPr>
          <w:rFonts w:ascii="Calibri" w:hAnsi="Calibri" w:eastAsia="Calibri" w:cs="Calibri" w:asciiTheme="minorAscii" w:hAnsiTheme="minorAscii" w:eastAsiaTheme="minorAscii" w:cstheme="minorAscii"/>
          <w:sz w:val="24"/>
          <w:szCs w:val="24"/>
        </w:rPr>
        <w:t xml:space="preserve">key theorists </w:t>
      </w:r>
      <w:r w:rsidRPr="32FA8755" w:rsidR="2F0C15BF">
        <w:rPr>
          <w:rFonts w:ascii="Calibri" w:hAnsi="Calibri" w:eastAsia="Calibri" w:cs="Calibri" w:asciiTheme="minorAscii" w:hAnsiTheme="minorAscii" w:eastAsiaTheme="minorAscii" w:cstheme="minorAscii"/>
          <w:sz w:val="24"/>
          <w:szCs w:val="24"/>
        </w:rPr>
        <w:t>like</w:t>
      </w:r>
      <w:r w:rsidRPr="32FA8755" w:rsidR="295D234A">
        <w:rPr>
          <w:rFonts w:ascii="Calibri" w:hAnsi="Calibri" w:eastAsia="Calibri" w:cs="Calibri" w:asciiTheme="minorAscii" w:hAnsiTheme="minorAscii" w:eastAsiaTheme="minorAscii" w:cstheme="minorAscii"/>
          <w:sz w:val="24"/>
          <w:szCs w:val="24"/>
        </w:rPr>
        <w:t xml:space="preserve"> C</w:t>
      </w:r>
      <w:r w:rsidRPr="32FA8755" w:rsidR="4605C167">
        <w:rPr>
          <w:rFonts w:ascii="Calibri" w:hAnsi="Calibri" w:eastAsia="Calibri" w:cs="Calibri" w:asciiTheme="minorAscii" w:hAnsiTheme="minorAscii" w:eastAsiaTheme="minorAscii" w:cstheme="minorAscii"/>
          <w:sz w:val="24"/>
          <w:szCs w:val="24"/>
        </w:rPr>
        <w:t>arolyn</w:t>
      </w:r>
      <w:r w:rsidRPr="32FA8755" w:rsidR="4605C167">
        <w:rPr>
          <w:rFonts w:ascii="Calibri" w:hAnsi="Calibri" w:eastAsia="Calibri" w:cs="Calibri" w:asciiTheme="minorAscii" w:hAnsiTheme="minorAscii" w:eastAsiaTheme="minorAscii" w:cstheme="minorAscii"/>
          <w:sz w:val="24"/>
          <w:szCs w:val="24"/>
        </w:rPr>
        <w:t xml:space="preserve"> </w:t>
      </w:r>
      <w:r w:rsidRPr="32FA8755" w:rsidR="6736BDFF">
        <w:rPr>
          <w:rFonts w:ascii="Calibri" w:hAnsi="Calibri" w:eastAsia="Calibri" w:cs="Calibri" w:asciiTheme="minorAscii" w:hAnsiTheme="minorAscii" w:eastAsiaTheme="minorAscii" w:cstheme="minorAscii"/>
          <w:sz w:val="24"/>
          <w:szCs w:val="24"/>
        </w:rPr>
        <w:t>M</w:t>
      </w:r>
      <w:r w:rsidRPr="32FA8755" w:rsidR="4605C167">
        <w:rPr>
          <w:rFonts w:ascii="Calibri" w:hAnsi="Calibri" w:eastAsia="Calibri" w:cs="Calibri" w:asciiTheme="minorAscii" w:hAnsiTheme="minorAscii" w:eastAsiaTheme="minorAscii" w:cstheme="minorAscii"/>
          <w:sz w:val="24"/>
          <w:szCs w:val="24"/>
        </w:rPr>
        <w:t>erchant</w:t>
      </w:r>
      <w:r w:rsidRPr="32FA8755" w:rsidR="5B8B78F5">
        <w:rPr>
          <w:rFonts w:ascii="Calibri" w:hAnsi="Calibri" w:eastAsia="Calibri" w:cs="Calibri" w:asciiTheme="minorAscii" w:hAnsiTheme="minorAscii" w:eastAsiaTheme="minorAscii" w:cstheme="minorAscii"/>
          <w:sz w:val="24"/>
          <w:szCs w:val="24"/>
        </w:rPr>
        <w:t>s publi</w:t>
      </w:r>
      <w:r w:rsidRPr="32FA8755" w:rsidR="04691661">
        <w:rPr>
          <w:rFonts w:ascii="Calibri" w:hAnsi="Calibri" w:eastAsia="Calibri" w:cs="Calibri" w:asciiTheme="minorAscii" w:hAnsiTheme="minorAscii" w:eastAsiaTheme="minorAscii" w:cstheme="minorAscii"/>
          <w:sz w:val="24"/>
          <w:szCs w:val="24"/>
        </w:rPr>
        <w:t>cation</w:t>
      </w:r>
      <w:r w:rsidRPr="32FA8755" w:rsidR="7469613B">
        <w:rPr>
          <w:rFonts w:ascii="Calibri" w:hAnsi="Calibri" w:eastAsia="Calibri" w:cs="Calibri" w:asciiTheme="minorAscii" w:hAnsiTheme="minorAscii" w:eastAsiaTheme="minorAscii" w:cstheme="minorAscii"/>
          <w:sz w:val="24"/>
          <w:szCs w:val="24"/>
        </w:rPr>
        <w:t xml:space="preserve"> </w:t>
      </w:r>
      <w:r w:rsidRPr="32FA8755" w:rsidR="5B8B78F5">
        <w:rPr>
          <w:rFonts w:ascii="Calibri" w:hAnsi="Calibri" w:eastAsia="Calibri" w:cs="Calibri" w:asciiTheme="minorAscii" w:hAnsiTheme="minorAscii" w:eastAsiaTheme="minorAscii" w:cstheme="minorAscii"/>
          <w:sz w:val="24"/>
          <w:szCs w:val="24"/>
        </w:rPr>
        <w:t xml:space="preserve">of “The </w:t>
      </w:r>
      <w:r w:rsidRPr="32FA8755" w:rsidR="097F324C">
        <w:rPr>
          <w:rFonts w:ascii="Calibri" w:hAnsi="Calibri" w:eastAsia="Calibri" w:cs="Calibri" w:asciiTheme="minorAscii" w:hAnsiTheme="minorAscii" w:eastAsiaTheme="minorAscii" w:cstheme="minorAscii"/>
          <w:sz w:val="24"/>
          <w:szCs w:val="24"/>
        </w:rPr>
        <w:t>D</w:t>
      </w:r>
      <w:r w:rsidRPr="32FA8755" w:rsidR="5B8B78F5">
        <w:rPr>
          <w:rFonts w:ascii="Calibri" w:hAnsi="Calibri" w:eastAsia="Calibri" w:cs="Calibri" w:asciiTheme="minorAscii" w:hAnsiTheme="minorAscii" w:eastAsiaTheme="minorAscii" w:cstheme="minorAscii"/>
          <w:sz w:val="24"/>
          <w:szCs w:val="24"/>
        </w:rPr>
        <w:t xml:space="preserve">eath </w:t>
      </w:r>
      <w:r w:rsidRPr="32FA8755" w:rsidR="67CAA5DB">
        <w:rPr>
          <w:rFonts w:ascii="Calibri" w:hAnsi="Calibri" w:eastAsia="Calibri" w:cs="Calibri" w:asciiTheme="minorAscii" w:hAnsiTheme="minorAscii" w:eastAsiaTheme="minorAscii" w:cstheme="minorAscii"/>
          <w:sz w:val="24"/>
          <w:szCs w:val="24"/>
        </w:rPr>
        <w:t>O</w:t>
      </w:r>
      <w:r w:rsidRPr="32FA8755" w:rsidR="5B8B78F5">
        <w:rPr>
          <w:rFonts w:ascii="Calibri" w:hAnsi="Calibri" w:eastAsia="Calibri" w:cs="Calibri" w:asciiTheme="minorAscii" w:hAnsiTheme="minorAscii" w:eastAsiaTheme="minorAscii" w:cstheme="minorAscii"/>
          <w:sz w:val="24"/>
          <w:szCs w:val="24"/>
        </w:rPr>
        <w:t>f</w:t>
      </w:r>
      <w:r w:rsidRPr="32FA8755" w:rsidR="5B8B78F5">
        <w:rPr>
          <w:rFonts w:ascii="Calibri" w:hAnsi="Calibri" w:eastAsia="Calibri" w:cs="Calibri" w:asciiTheme="minorAscii" w:hAnsiTheme="minorAscii" w:eastAsiaTheme="minorAscii" w:cstheme="minorAscii"/>
          <w:sz w:val="24"/>
          <w:szCs w:val="24"/>
        </w:rPr>
        <w:t xml:space="preserve"> </w:t>
      </w:r>
      <w:r w:rsidRPr="32FA8755" w:rsidR="588C5D0B">
        <w:rPr>
          <w:rFonts w:ascii="Calibri" w:hAnsi="Calibri" w:eastAsia="Calibri" w:cs="Calibri" w:asciiTheme="minorAscii" w:hAnsiTheme="minorAscii" w:eastAsiaTheme="minorAscii" w:cstheme="minorAscii"/>
          <w:sz w:val="24"/>
          <w:szCs w:val="24"/>
        </w:rPr>
        <w:t>N</w:t>
      </w:r>
      <w:r w:rsidRPr="32FA8755" w:rsidR="5B8B78F5">
        <w:rPr>
          <w:rFonts w:ascii="Calibri" w:hAnsi="Calibri" w:eastAsia="Calibri" w:cs="Calibri" w:asciiTheme="minorAscii" w:hAnsiTheme="minorAscii" w:eastAsiaTheme="minorAscii" w:cstheme="minorAscii"/>
          <w:sz w:val="24"/>
          <w:szCs w:val="24"/>
        </w:rPr>
        <w:t xml:space="preserve">ature” </w:t>
      </w:r>
      <w:r w:rsidRPr="32FA8755" w:rsidR="5B8B78F5">
        <w:rPr>
          <w:rFonts w:ascii="Calibri" w:hAnsi="Calibri" w:eastAsia="Calibri" w:cs="Calibri" w:asciiTheme="minorAscii" w:hAnsiTheme="minorAscii" w:eastAsiaTheme="minorAscii" w:cstheme="minorAscii"/>
          <w:i w:val="1"/>
          <w:iCs w:val="1"/>
          <w:sz w:val="24"/>
          <w:szCs w:val="24"/>
        </w:rPr>
        <w:t>(</w:t>
      </w:r>
      <w:r w:rsidRPr="32FA8755" w:rsidR="3F522547">
        <w:rPr>
          <w:rFonts w:ascii="Calibri" w:hAnsi="Calibri" w:eastAsia="Calibri" w:cs="Calibri" w:asciiTheme="minorAscii" w:hAnsiTheme="minorAscii" w:eastAsiaTheme="minorAscii" w:cstheme="minorAscii"/>
          <w:i w:val="1"/>
          <w:iCs w:val="1"/>
          <w:sz w:val="24"/>
          <w:szCs w:val="24"/>
        </w:rPr>
        <w:t>1990</w:t>
      </w:r>
      <w:r w:rsidRPr="32FA8755" w:rsidR="5B8B78F5">
        <w:rPr>
          <w:rFonts w:ascii="Calibri" w:hAnsi="Calibri" w:eastAsia="Calibri" w:cs="Calibri" w:asciiTheme="minorAscii" w:hAnsiTheme="minorAscii" w:eastAsiaTheme="minorAscii" w:cstheme="minorAscii"/>
          <w:i w:val="1"/>
          <w:iCs w:val="1"/>
          <w:sz w:val="24"/>
          <w:szCs w:val="24"/>
        </w:rPr>
        <w:t>)</w:t>
      </w:r>
      <w:r w:rsidRPr="32FA8755" w:rsidR="5B8B78F5">
        <w:rPr>
          <w:rFonts w:ascii="Calibri" w:hAnsi="Calibri" w:eastAsia="Calibri" w:cs="Calibri" w:asciiTheme="minorAscii" w:hAnsiTheme="minorAscii" w:eastAsiaTheme="minorAscii" w:cstheme="minorAscii"/>
          <w:sz w:val="24"/>
          <w:szCs w:val="24"/>
        </w:rPr>
        <w:t xml:space="preserve"> bec</w:t>
      </w:r>
      <w:r w:rsidRPr="32FA8755" w:rsidR="306E8935">
        <w:rPr>
          <w:rFonts w:ascii="Calibri" w:hAnsi="Calibri" w:eastAsia="Calibri" w:cs="Calibri" w:asciiTheme="minorAscii" w:hAnsiTheme="minorAscii" w:eastAsiaTheme="minorAscii" w:cstheme="minorAscii"/>
          <w:sz w:val="24"/>
          <w:szCs w:val="24"/>
        </w:rPr>
        <w:t>o</w:t>
      </w:r>
      <w:r w:rsidRPr="32FA8755" w:rsidR="2FB45D8C">
        <w:rPr>
          <w:rFonts w:ascii="Calibri" w:hAnsi="Calibri" w:eastAsia="Calibri" w:cs="Calibri" w:asciiTheme="minorAscii" w:hAnsiTheme="minorAscii" w:eastAsiaTheme="minorAscii" w:cstheme="minorAscii"/>
          <w:sz w:val="24"/>
          <w:szCs w:val="24"/>
        </w:rPr>
        <w:t>m</w:t>
      </w:r>
      <w:r w:rsidRPr="32FA8755" w:rsidR="4CF199EF">
        <w:rPr>
          <w:rFonts w:ascii="Calibri" w:hAnsi="Calibri" w:eastAsia="Calibri" w:cs="Calibri" w:asciiTheme="minorAscii" w:hAnsiTheme="minorAscii" w:eastAsiaTheme="minorAscii" w:cstheme="minorAscii"/>
          <w:sz w:val="24"/>
          <w:szCs w:val="24"/>
        </w:rPr>
        <w:t>ing</w:t>
      </w:r>
      <w:r w:rsidRPr="32FA8755" w:rsidR="5B8B78F5">
        <w:rPr>
          <w:rFonts w:ascii="Calibri" w:hAnsi="Calibri" w:eastAsia="Calibri" w:cs="Calibri" w:asciiTheme="minorAscii" w:hAnsiTheme="minorAscii" w:eastAsiaTheme="minorAscii" w:cstheme="minorAscii"/>
          <w:sz w:val="24"/>
          <w:szCs w:val="24"/>
        </w:rPr>
        <w:t xml:space="preserve"> one of the most influential books </w:t>
      </w:r>
      <w:r w:rsidRPr="32FA8755" w:rsidR="60EB733D">
        <w:rPr>
          <w:rFonts w:ascii="Calibri" w:hAnsi="Calibri" w:eastAsia="Calibri" w:cs="Calibri" w:asciiTheme="minorAscii" w:hAnsiTheme="minorAscii" w:eastAsiaTheme="minorAscii" w:cstheme="minorAscii"/>
          <w:sz w:val="24"/>
          <w:szCs w:val="24"/>
        </w:rPr>
        <w:t xml:space="preserve">of the 80s, highlighting environmental action, </w:t>
      </w:r>
      <w:r w:rsidRPr="32FA8755" w:rsidR="490C835A">
        <w:rPr>
          <w:rFonts w:ascii="Calibri" w:hAnsi="Calibri" w:eastAsia="Calibri" w:cs="Calibri" w:asciiTheme="minorAscii" w:hAnsiTheme="minorAscii" w:eastAsiaTheme="minorAscii" w:cstheme="minorAscii"/>
          <w:sz w:val="24"/>
          <w:szCs w:val="24"/>
        </w:rPr>
        <w:t>ecofeminism</w:t>
      </w:r>
      <w:r w:rsidRPr="32FA8755" w:rsidR="60EB733D">
        <w:rPr>
          <w:rFonts w:ascii="Calibri" w:hAnsi="Calibri" w:eastAsia="Calibri" w:cs="Calibri" w:asciiTheme="minorAscii" w:hAnsiTheme="minorAscii" w:eastAsiaTheme="minorAscii" w:cstheme="minorAscii"/>
          <w:sz w:val="24"/>
          <w:szCs w:val="24"/>
        </w:rPr>
        <w:t xml:space="preserve"> and the </w:t>
      </w:r>
      <w:r w:rsidRPr="32FA8755" w:rsidR="343C520C">
        <w:rPr>
          <w:rFonts w:ascii="Calibri" w:hAnsi="Calibri" w:eastAsia="Calibri" w:cs="Calibri" w:asciiTheme="minorAscii" w:hAnsiTheme="minorAscii" w:eastAsiaTheme="minorAscii" w:cstheme="minorAscii"/>
          <w:sz w:val="24"/>
          <w:szCs w:val="24"/>
        </w:rPr>
        <w:t>merger</w:t>
      </w:r>
      <w:r w:rsidRPr="32FA8755" w:rsidR="60EB733D">
        <w:rPr>
          <w:rFonts w:ascii="Calibri" w:hAnsi="Calibri" w:eastAsia="Calibri" w:cs="Calibri" w:asciiTheme="minorAscii" w:hAnsiTheme="minorAscii" w:eastAsiaTheme="minorAscii" w:cstheme="minorAscii"/>
          <w:sz w:val="24"/>
          <w:szCs w:val="24"/>
        </w:rPr>
        <w:t xml:space="preserve"> of the sciences with feminist </w:t>
      </w:r>
      <w:r w:rsidRPr="32FA8755" w:rsidR="7B569CF6">
        <w:rPr>
          <w:rFonts w:ascii="Calibri" w:hAnsi="Calibri" w:eastAsia="Calibri" w:cs="Calibri" w:asciiTheme="minorAscii" w:hAnsiTheme="minorAscii" w:eastAsiaTheme="minorAscii" w:cstheme="minorAscii"/>
          <w:sz w:val="24"/>
          <w:szCs w:val="24"/>
        </w:rPr>
        <w:t>idea</w:t>
      </w:r>
      <w:r w:rsidRPr="32FA8755" w:rsidR="5FE787EB">
        <w:rPr>
          <w:rFonts w:ascii="Calibri" w:hAnsi="Calibri" w:eastAsia="Calibri" w:cs="Calibri" w:asciiTheme="minorAscii" w:hAnsiTheme="minorAscii" w:eastAsiaTheme="minorAscii" w:cstheme="minorAscii"/>
          <w:sz w:val="24"/>
          <w:szCs w:val="24"/>
        </w:rPr>
        <w:t>,</w:t>
      </w:r>
      <w:r w:rsidRPr="32FA8755" w:rsidR="7B569CF6">
        <w:rPr>
          <w:rFonts w:ascii="Calibri" w:hAnsi="Calibri" w:eastAsia="Calibri" w:cs="Calibri" w:asciiTheme="minorAscii" w:hAnsiTheme="minorAscii" w:eastAsiaTheme="minorAscii" w:cstheme="minorAscii"/>
          <w:sz w:val="24"/>
          <w:szCs w:val="24"/>
        </w:rPr>
        <w:t xml:space="preserve"> </w:t>
      </w:r>
      <w:r w:rsidRPr="32FA8755" w:rsidR="76A5768C">
        <w:rPr>
          <w:rFonts w:ascii="Calibri" w:hAnsi="Calibri" w:eastAsia="Calibri" w:cs="Calibri" w:asciiTheme="minorAscii" w:hAnsiTheme="minorAscii" w:eastAsiaTheme="minorAscii" w:cstheme="minorAscii"/>
          <w:sz w:val="24"/>
          <w:szCs w:val="24"/>
        </w:rPr>
        <w:t>i</w:t>
      </w:r>
      <w:r w:rsidRPr="32FA8755" w:rsidR="7B569CF6">
        <w:rPr>
          <w:rFonts w:ascii="Calibri" w:hAnsi="Calibri" w:eastAsia="Calibri" w:cs="Calibri" w:asciiTheme="minorAscii" w:hAnsiTheme="minorAscii" w:eastAsiaTheme="minorAscii" w:cstheme="minorAscii"/>
          <w:sz w:val="24"/>
          <w:szCs w:val="24"/>
        </w:rPr>
        <w:t>nfluencing thought and process in costs and rights</w:t>
      </w:r>
      <w:r w:rsidRPr="32FA8755" w:rsidR="76D2ABF2">
        <w:rPr>
          <w:rFonts w:ascii="Calibri" w:hAnsi="Calibri" w:eastAsia="Calibri" w:cs="Calibri" w:asciiTheme="minorAscii" w:hAnsiTheme="minorAscii" w:eastAsiaTheme="minorAscii" w:cstheme="minorAscii"/>
          <w:sz w:val="24"/>
          <w:szCs w:val="24"/>
        </w:rPr>
        <w:t>. Merchant</w:t>
      </w:r>
      <w:r w:rsidRPr="32FA8755" w:rsidR="7B569CF6">
        <w:rPr>
          <w:rFonts w:ascii="Calibri" w:hAnsi="Calibri" w:eastAsia="Calibri" w:cs="Calibri" w:asciiTheme="minorAscii" w:hAnsiTheme="minorAscii" w:eastAsiaTheme="minorAscii" w:cstheme="minorAscii"/>
          <w:sz w:val="24"/>
          <w:szCs w:val="24"/>
        </w:rPr>
        <w:t xml:space="preserve"> </w:t>
      </w:r>
      <w:r w:rsidRPr="32FA8755" w:rsidR="7B569CF6">
        <w:rPr>
          <w:rFonts w:ascii="Calibri" w:hAnsi="Calibri" w:eastAsia="Calibri" w:cs="Calibri" w:asciiTheme="minorAscii" w:hAnsiTheme="minorAscii" w:eastAsiaTheme="minorAscii" w:cstheme="minorAscii"/>
          <w:sz w:val="24"/>
          <w:szCs w:val="24"/>
        </w:rPr>
        <w:t xml:space="preserve">became known as a founder </w:t>
      </w:r>
      <w:r w:rsidRPr="32FA8755" w:rsidR="077ECDAC">
        <w:rPr>
          <w:rFonts w:ascii="Calibri" w:hAnsi="Calibri" w:eastAsia="Calibri" w:cs="Calibri" w:asciiTheme="minorAscii" w:hAnsiTheme="minorAscii" w:eastAsiaTheme="minorAscii" w:cstheme="minorAscii"/>
          <w:sz w:val="24"/>
          <w:szCs w:val="24"/>
        </w:rPr>
        <w:t xml:space="preserve">of early radical eco-feminism, encouraging women to </w:t>
      </w:r>
      <w:r w:rsidRPr="32FA8755" w:rsidR="077ECDAC">
        <w:rPr>
          <w:rFonts w:ascii="Calibri" w:hAnsi="Calibri" w:eastAsia="Calibri" w:cs="Calibri" w:asciiTheme="minorAscii" w:hAnsiTheme="minorAscii" w:eastAsiaTheme="minorAscii" w:cstheme="minorAscii"/>
          <w:sz w:val="24"/>
          <w:szCs w:val="24"/>
        </w:rPr>
        <w:t>act</w:t>
      </w:r>
      <w:r w:rsidRPr="32FA8755" w:rsidR="077ECDAC">
        <w:rPr>
          <w:rFonts w:ascii="Calibri" w:hAnsi="Calibri" w:eastAsia="Calibri" w:cs="Calibri" w:asciiTheme="minorAscii" w:hAnsiTheme="minorAscii" w:eastAsiaTheme="minorAscii" w:cstheme="minorAscii"/>
          <w:sz w:val="24"/>
          <w:szCs w:val="24"/>
        </w:rPr>
        <w:t xml:space="preserve"> in the name of change.</w:t>
      </w:r>
      <w:r w:rsidRPr="32FA8755" w:rsidR="4605C167">
        <w:rPr>
          <w:rFonts w:ascii="Calibri" w:hAnsi="Calibri" w:eastAsia="Calibri" w:cs="Calibri" w:asciiTheme="minorAscii" w:hAnsiTheme="minorAscii" w:eastAsiaTheme="minorAscii" w:cstheme="minorAscii"/>
          <w:sz w:val="24"/>
          <w:szCs w:val="24"/>
        </w:rPr>
        <w:t xml:space="preserve"> Donna Harraway</w:t>
      </w:r>
      <w:r w:rsidRPr="32FA8755" w:rsidR="154CEA51">
        <w:rPr>
          <w:rFonts w:ascii="Calibri" w:hAnsi="Calibri" w:eastAsia="Calibri" w:cs="Calibri" w:asciiTheme="minorAscii" w:hAnsiTheme="minorAscii" w:eastAsiaTheme="minorAscii" w:cstheme="minorAscii"/>
          <w:sz w:val="24"/>
          <w:szCs w:val="24"/>
        </w:rPr>
        <w:t xml:space="preserve"> has been an influence to many, hearing her name whispered in books of witchcraft </w:t>
      </w:r>
      <w:r w:rsidRPr="32FA8755" w:rsidR="154CEA51">
        <w:rPr>
          <w:rFonts w:ascii="Calibri" w:hAnsi="Calibri" w:eastAsia="Calibri" w:cs="Calibri" w:asciiTheme="minorAscii" w:hAnsiTheme="minorAscii" w:eastAsiaTheme="minorAscii" w:cstheme="minorAscii"/>
          <w:sz w:val="24"/>
          <w:szCs w:val="24"/>
        </w:rPr>
        <w:t>such as</w:t>
      </w:r>
      <w:r w:rsidRPr="32FA8755" w:rsidR="51228E88">
        <w:rPr>
          <w:rFonts w:ascii="Calibri" w:hAnsi="Calibri" w:eastAsia="Calibri" w:cs="Calibri" w:asciiTheme="minorAscii" w:hAnsiTheme="minorAscii" w:eastAsiaTheme="minorAscii" w:cstheme="minorAscii"/>
          <w:sz w:val="24"/>
          <w:szCs w:val="24"/>
        </w:rPr>
        <w:t xml:space="preserve"> “A Witches Bible”</w:t>
      </w:r>
      <w:r w:rsidRPr="32FA8755" w:rsidR="154CEA51">
        <w:rPr>
          <w:rFonts w:ascii="Calibri" w:hAnsi="Calibri" w:eastAsia="Calibri" w:cs="Calibri" w:asciiTheme="minorAscii" w:hAnsiTheme="minorAscii" w:eastAsiaTheme="minorAscii" w:cstheme="minorAscii"/>
          <w:sz w:val="24"/>
          <w:szCs w:val="24"/>
        </w:rPr>
        <w:t xml:space="preserve"> </w:t>
      </w:r>
      <w:r w:rsidRPr="32FA8755" w:rsidR="328B84C5">
        <w:rPr>
          <w:rFonts w:ascii="Times New Roman" w:hAnsi="Times New Roman" w:eastAsia="Times New Roman" w:cs="Times New Roman"/>
          <w:noProof w:val="0"/>
          <w:sz w:val="24"/>
          <w:szCs w:val="24"/>
          <w:lang w:val="en-GB"/>
        </w:rPr>
        <w:t>(</w:t>
      </w:r>
      <w:r w:rsidRPr="32FA8755" w:rsidR="328B84C5">
        <w:rPr>
          <w:rFonts w:ascii="Calibri" w:hAnsi="Calibri" w:eastAsia="Calibri" w:cs="Calibri" w:asciiTheme="minorAscii" w:hAnsiTheme="minorAscii" w:eastAsiaTheme="minorAscii" w:cstheme="minorAscii"/>
          <w:i w:val="1"/>
          <w:iCs w:val="1"/>
          <w:noProof w:val="0"/>
          <w:sz w:val="24"/>
          <w:szCs w:val="24"/>
          <w:lang w:val="en-GB"/>
        </w:rPr>
        <w:t>Farrar and Farrar, 1996</w:t>
      </w:r>
      <w:r w:rsidRPr="32FA8755" w:rsidR="328B84C5">
        <w:rPr>
          <w:rFonts w:ascii="Calibri" w:hAnsi="Calibri" w:eastAsia="Calibri" w:cs="Calibri" w:asciiTheme="minorAscii" w:hAnsiTheme="minorAscii" w:eastAsiaTheme="minorAscii" w:cstheme="minorAscii"/>
          <w:noProof w:val="0"/>
          <w:sz w:val="24"/>
          <w:szCs w:val="24"/>
          <w:lang w:val="en-GB"/>
        </w:rPr>
        <w:t>)</w:t>
      </w:r>
      <w:r w:rsidRPr="32FA8755" w:rsidR="03578556">
        <w:rPr>
          <w:rFonts w:ascii="Calibri" w:hAnsi="Calibri" w:eastAsia="Calibri" w:cs="Calibri" w:asciiTheme="minorAscii" w:hAnsiTheme="minorAscii" w:eastAsiaTheme="minorAscii" w:cstheme="minorAscii"/>
          <w:sz w:val="24"/>
          <w:szCs w:val="24"/>
        </w:rPr>
        <w:t>, her work bridges over philosophy, cultural theory and biology such as</w:t>
      </w:r>
      <w:r w:rsidRPr="32FA8755" w:rsidR="290281DB">
        <w:rPr>
          <w:rFonts w:ascii="Calibri" w:hAnsi="Calibri" w:eastAsia="Calibri" w:cs="Calibri" w:asciiTheme="minorAscii" w:hAnsiTheme="minorAscii" w:eastAsiaTheme="minorAscii" w:cstheme="minorAscii"/>
          <w:sz w:val="24"/>
          <w:szCs w:val="24"/>
        </w:rPr>
        <w:t xml:space="preserve"> “human - animal, animal – machine, mind – body, male – female, fiction- nonfiction, nature – culture, science- society"</w:t>
      </w:r>
      <w:r w:rsidRPr="32FA8755" w:rsidR="3C5A11C6">
        <w:rPr>
          <w:rFonts w:ascii="Calibri" w:hAnsi="Calibri" w:eastAsia="Calibri" w:cs="Calibri" w:asciiTheme="minorAscii" w:hAnsiTheme="minorAscii" w:eastAsiaTheme="minorAscii" w:cstheme="minorAscii"/>
          <w:sz w:val="24"/>
          <w:szCs w:val="24"/>
        </w:rPr>
        <w:t xml:space="preserve"> (</w:t>
      </w:r>
      <w:r w:rsidRPr="32FA8755" w:rsidR="3C5A11C6">
        <w:rPr>
          <w:rFonts w:ascii="Calibri" w:hAnsi="Calibri" w:eastAsia="Calibri" w:cs="Calibri" w:asciiTheme="minorAscii" w:hAnsiTheme="minorAscii" w:eastAsiaTheme="minorAscii" w:cstheme="minorAscii"/>
          <w:i w:val="1"/>
          <w:iCs w:val="1"/>
          <w:noProof w:val="0"/>
          <w:sz w:val="24"/>
          <w:szCs w:val="24"/>
          <w:lang w:val="en-GB"/>
        </w:rPr>
        <w:t xml:space="preserve">Nasrullah </w:t>
      </w:r>
      <w:r w:rsidRPr="32FA8755" w:rsidR="3C5A11C6">
        <w:rPr>
          <w:rFonts w:ascii="Calibri" w:hAnsi="Calibri" w:eastAsia="Calibri" w:cs="Calibri" w:asciiTheme="minorAscii" w:hAnsiTheme="minorAscii" w:eastAsiaTheme="minorAscii" w:cstheme="minorAscii"/>
          <w:i w:val="1"/>
          <w:iCs w:val="1"/>
          <w:noProof w:val="0"/>
          <w:sz w:val="24"/>
          <w:szCs w:val="24"/>
          <w:lang w:val="en-GB"/>
        </w:rPr>
        <w:t>M</w:t>
      </w:r>
      <w:r w:rsidRPr="32FA8755" w:rsidR="3C5A11C6">
        <w:rPr>
          <w:rFonts w:ascii="Calibri" w:hAnsi="Calibri" w:eastAsia="Calibri" w:cs="Calibri" w:asciiTheme="minorAscii" w:hAnsiTheme="minorAscii" w:eastAsiaTheme="minorAscii" w:cstheme="minorAscii"/>
          <w:i w:val="1"/>
          <w:iCs w:val="1"/>
          <w:noProof w:val="0"/>
          <w:sz w:val="24"/>
          <w:szCs w:val="24"/>
          <w:lang w:val="en-GB"/>
        </w:rPr>
        <w:t>ambrol</w:t>
      </w:r>
      <w:r w:rsidRPr="32FA8755" w:rsidR="3C5A11C6">
        <w:rPr>
          <w:rFonts w:ascii="Calibri" w:hAnsi="Calibri" w:eastAsia="Calibri" w:cs="Calibri" w:asciiTheme="minorAscii" w:hAnsiTheme="minorAscii" w:eastAsiaTheme="minorAscii" w:cstheme="minorAscii"/>
          <w:i w:val="1"/>
          <w:iCs w:val="1"/>
          <w:noProof w:val="0"/>
          <w:sz w:val="24"/>
          <w:szCs w:val="24"/>
          <w:lang w:val="en-GB"/>
        </w:rPr>
        <w:t>,</w:t>
      </w:r>
      <w:r w:rsidRPr="32FA8755" w:rsidR="3C5A11C6">
        <w:rPr>
          <w:rFonts w:ascii="Calibri" w:hAnsi="Calibri" w:eastAsia="Calibri" w:cs="Calibri" w:asciiTheme="minorAscii" w:hAnsiTheme="minorAscii" w:eastAsiaTheme="minorAscii" w:cstheme="minorAscii"/>
          <w:i w:val="1"/>
          <w:iCs w:val="1"/>
          <w:noProof w:val="0"/>
          <w:sz w:val="24"/>
          <w:szCs w:val="24"/>
          <w:lang w:val="en-GB"/>
        </w:rPr>
        <w:t xml:space="preserve"> 2018</w:t>
      </w:r>
      <w:r w:rsidRPr="32FA8755" w:rsidR="3C5A11C6">
        <w:rPr>
          <w:rFonts w:ascii="Calibri" w:hAnsi="Calibri" w:eastAsia="Calibri" w:cs="Calibri" w:asciiTheme="minorAscii" w:hAnsiTheme="minorAscii" w:eastAsiaTheme="minorAscii" w:cstheme="minorAscii"/>
          <w:noProof w:val="0"/>
          <w:sz w:val="24"/>
          <w:szCs w:val="24"/>
          <w:lang w:val="en-GB"/>
        </w:rPr>
        <w:t>).</w:t>
      </w:r>
    </w:p>
    <w:p w:rsidR="4F17B534" w:rsidP="32FA8755" w:rsidRDefault="4F17B534" w14:paraId="6F928AF8" w14:textId="705EFECF">
      <w:pPr>
        <w:pStyle w:val="Normal"/>
        <w:tabs>
          <w:tab w:val="left" w:leader="none" w:pos="4989"/>
        </w:tabs>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74D6DDF2">
        <w:rPr>
          <w:rFonts w:ascii="Calibri" w:hAnsi="Calibri" w:eastAsia="Calibri" w:cs="Calibri" w:asciiTheme="minorAscii" w:hAnsiTheme="minorAscii" w:eastAsiaTheme="minorAscii" w:cstheme="minorAscii"/>
          <w:noProof w:val="0"/>
          <w:sz w:val="24"/>
          <w:szCs w:val="24"/>
          <w:lang w:val="en-GB"/>
        </w:rPr>
        <w:t xml:space="preserve">The Anthropocene is a pivotal moment in </w:t>
      </w:r>
      <w:r w:rsidRPr="32FA8755" w:rsidR="7AF12D41">
        <w:rPr>
          <w:rFonts w:ascii="Calibri" w:hAnsi="Calibri" w:eastAsia="Calibri" w:cs="Calibri" w:asciiTheme="minorAscii" w:hAnsiTheme="minorAscii" w:eastAsiaTheme="minorAscii" w:cstheme="minorAscii"/>
          <w:noProof w:val="0"/>
          <w:sz w:val="24"/>
          <w:szCs w:val="24"/>
          <w:lang w:val="en-GB"/>
        </w:rPr>
        <w:t>earth's</w:t>
      </w:r>
      <w:r w:rsidRPr="32FA8755" w:rsidR="74D6DDF2">
        <w:rPr>
          <w:rFonts w:ascii="Calibri" w:hAnsi="Calibri" w:eastAsia="Calibri" w:cs="Calibri" w:asciiTheme="minorAscii" w:hAnsiTheme="minorAscii" w:eastAsiaTheme="minorAscii" w:cstheme="minorAscii"/>
          <w:noProof w:val="0"/>
          <w:sz w:val="24"/>
          <w:szCs w:val="24"/>
          <w:lang w:val="en-GB"/>
        </w:rPr>
        <w:t xml:space="preserve"> history</w:t>
      </w:r>
      <w:r w:rsidRPr="32FA8755" w:rsidR="42E17417">
        <w:rPr>
          <w:rFonts w:ascii="Calibri" w:hAnsi="Calibri" w:eastAsia="Calibri" w:cs="Calibri" w:asciiTheme="minorAscii" w:hAnsiTheme="minorAscii" w:eastAsiaTheme="minorAscii" w:cstheme="minorAscii"/>
          <w:noProof w:val="0"/>
          <w:sz w:val="24"/>
          <w:szCs w:val="24"/>
          <w:lang w:val="en-GB"/>
        </w:rPr>
        <w:t xml:space="preserve"> talking of</w:t>
      </w:r>
      <w:r w:rsidRPr="32FA8755" w:rsidR="49808E7E">
        <w:rPr>
          <w:rFonts w:ascii="Calibri" w:hAnsi="Calibri" w:eastAsia="Calibri" w:cs="Calibri" w:asciiTheme="minorAscii" w:hAnsiTheme="minorAscii" w:eastAsiaTheme="minorAscii" w:cstheme="minorAscii"/>
          <w:noProof w:val="0"/>
          <w:sz w:val="24"/>
          <w:szCs w:val="24"/>
          <w:lang w:val="en-GB"/>
        </w:rPr>
        <w:t xml:space="preserve"> </w:t>
      </w:r>
      <w:r w:rsidRPr="32FA8755" w:rsidR="425361CC">
        <w:rPr>
          <w:rFonts w:ascii="Calibri" w:hAnsi="Calibri" w:eastAsia="Calibri" w:cs="Calibri" w:asciiTheme="minorAscii" w:hAnsiTheme="minorAscii" w:eastAsiaTheme="minorAscii" w:cstheme="minorAscii"/>
          <w:noProof w:val="0"/>
          <w:sz w:val="24"/>
          <w:szCs w:val="24"/>
          <w:lang w:val="en-GB"/>
        </w:rPr>
        <w:t>“</w:t>
      </w:r>
      <w:r w:rsidRPr="32FA8755" w:rsidR="72CFC075">
        <w:rPr>
          <w:rFonts w:ascii="Calibri" w:hAnsi="Calibri" w:eastAsia="Calibri" w:cs="Calibri" w:asciiTheme="minorAscii" w:hAnsiTheme="minorAscii" w:eastAsiaTheme="minorAscii" w:cstheme="minorAscii"/>
          <w:noProof w:val="0"/>
          <w:sz w:val="24"/>
          <w:szCs w:val="24"/>
          <w:lang w:val="en-GB"/>
        </w:rPr>
        <w:t>Where</w:t>
      </w:r>
      <w:r w:rsidRPr="32FA8755" w:rsidR="139C7274">
        <w:rPr>
          <w:rFonts w:ascii="Calibri" w:hAnsi="Calibri" w:eastAsia="Calibri" w:cs="Calibri" w:asciiTheme="minorAscii" w:hAnsiTheme="minorAscii" w:eastAsiaTheme="minorAscii" w:cstheme="minorAscii"/>
          <w:noProof w:val="0"/>
          <w:sz w:val="24"/>
          <w:szCs w:val="24"/>
          <w:lang w:val="en-GB"/>
        </w:rPr>
        <w:t xml:space="preserve"> human activities have become so dominant that they are now a planetary force</w:t>
      </w:r>
      <w:r w:rsidRPr="32FA8755" w:rsidR="50D1FE4D">
        <w:rPr>
          <w:rFonts w:ascii="Calibri" w:hAnsi="Calibri" w:eastAsia="Calibri" w:cs="Calibri" w:asciiTheme="minorAscii" w:hAnsiTheme="minorAscii" w:eastAsiaTheme="minorAscii" w:cstheme="minorAscii"/>
          <w:noProof w:val="0"/>
          <w:sz w:val="24"/>
          <w:szCs w:val="24"/>
          <w:lang w:val="en-GB"/>
        </w:rPr>
        <w:t>”</w:t>
      </w:r>
      <w:r w:rsidRPr="32FA8755" w:rsidR="12031521">
        <w:rPr>
          <w:rFonts w:ascii="Times New Roman" w:hAnsi="Times New Roman" w:eastAsia="Times New Roman" w:cs="Times New Roman"/>
          <w:noProof w:val="0"/>
          <w:sz w:val="24"/>
          <w:szCs w:val="24"/>
          <w:lang w:val="en-GB"/>
        </w:rPr>
        <w:t xml:space="preserve"> </w:t>
      </w:r>
      <w:r w:rsidRPr="32FA8755" w:rsidR="72D2E7E3">
        <w:rPr>
          <w:rFonts w:ascii="Times New Roman" w:hAnsi="Times New Roman" w:eastAsia="Times New Roman" w:cs="Times New Roman"/>
          <w:i w:val="1"/>
          <w:iCs w:val="1"/>
          <w:noProof w:val="0"/>
          <w:sz w:val="24"/>
          <w:szCs w:val="24"/>
          <w:lang w:val="en-GB"/>
        </w:rPr>
        <w:t>(</w:t>
      </w:r>
      <w:r w:rsidRPr="32FA8755" w:rsidR="72D2E7E3">
        <w:rPr>
          <w:rFonts w:ascii="Calibri" w:hAnsi="Calibri" w:eastAsia="Calibri" w:cs="Calibri" w:asciiTheme="minorAscii" w:hAnsiTheme="minorAscii" w:eastAsiaTheme="minorAscii" w:cstheme="minorAscii"/>
          <w:i w:val="1"/>
          <w:iCs w:val="1"/>
          <w:noProof w:val="0"/>
          <w:sz w:val="24"/>
          <w:szCs w:val="24"/>
          <w:lang w:val="en-GB"/>
        </w:rPr>
        <w:t xml:space="preserve">Anna </w:t>
      </w:r>
      <w:r w:rsidRPr="32FA8755" w:rsidR="72D2E7E3">
        <w:rPr>
          <w:rFonts w:ascii="Calibri" w:hAnsi="Calibri" w:eastAsia="Calibri" w:cs="Calibri" w:asciiTheme="minorAscii" w:hAnsiTheme="minorAscii" w:eastAsiaTheme="minorAscii" w:cstheme="minorAscii"/>
          <w:i w:val="1"/>
          <w:iCs w:val="1"/>
          <w:noProof w:val="0"/>
          <w:sz w:val="24"/>
          <w:szCs w:val="24"/>
          <w:lang w:val="en-GB"/>
        </w:rPr>
        <w:t>Lowenhaupt</w:t>
      </w:r>
      <w:r w:rsidRPr="32FA8755" w:rsidR="72D2E7E3">
        <w:rPr>
          <w:rFonts w:ascii="Calibri" w:hAnsi="Calibri" w:eastAsia="Calibri" w:cs="Calibri" w:asciiTheme="minorAscii" w:hAnsiTheme="minorAscii" w:eastAsiaTheme="minorAscii" w:cstheme="minorAscii"/>
          <w:i w:val="1"/>
          <w:iCs w:val="1"/>
          <w:noProof w:val="0"/>
          <w:sz w:val="24"/>
          <w:szCs w:val="24"/>
          <w:lang w:val="en-GB"/>
        </w:rPr>
        <w:t xml:space="preserve"> Tsing et al.2017, p67)</w:t>
      </w:r>
      <w:r w:rsidRPr="32FA8755" w:rsidR="2C9255ED">
        <w:rPr>
          <w:rFonts w:ascii="Calibri" w:hAnsi="Calibri" w:eastAsia="Calibri" w:cs="Calibri" w:asciiTheme="minorAscii" w:hAnsiTheme="minorAscii" w:eastAsiaTheme="minorAscii" w:cstheme="minorAscii"/>
          <w:noProof w:val="0"/>
          <w:sz w:val="24"/>
          <w:szCs w:val="24"/>
          <w:lang w:val="en-GB"/>
        </w:rPr>
        <w:t>. D</w:t>
      </w:r>
      <w:r w:rsidRPr="32FA8755" w:rsidR="5D494FC9">
        <w:rPr>
          <w:rFonts w:ascii="Calibri" w:hAnsi="Calibri" w:eastAsia="Calibri" w:cs="Calibri" w:asciiTheme="minorAscii" w:hAnsiTheme="minorAscii" w:eastAsiaTheme="minorAscii" w:cstheme="minorAscii"/>
          <w:noProof w:val="0"/>
          <w:sz w:val="24"/>
          <w:szCs w:val="24"/>
          <w:lang w:val="en-GB"/>
        </w:rPr>
        <w:t xml:space="preserve">ecaying particles </w:t>
      </w:r>
      <w:r w:rsidRPr="32FA8755" w:rsidR="7A2404F3">
        <w:rPr>
          <w:rFonts w:ascii="Calibri" w:hAnsi="Calibri" w:eastAsia="Calibri" w:cs="Calibri" w:asciiTheme="minorAscii" w:hAnsiTheme="minorAscii" w:eastAsiaTheme="minorAscii" w:cstheme="minorAscii"/>
          <w:noProof w:val="0"/>
          <w:sz w:val="24"/>
          <w:szCs w:val="24"/>
          <w:lang w:val="en-GB"/>
        </w:rPr>
        <w:t>located</w:t>
      </w:r>
      <w:r w:rsidRPr="32FA8755" w:rsidR="7A2404F3">
        <w:rPr>
          <w:rFonts w:ascii="Calibri" w:hAnsi="Calibri" w:eastAsia="Calibri" w:cs="Calibri" w:asciiTheme="minorAscii" w:hAnsiTheme="minorAscii" w:eastAsiaTheme="minorAscii" w:cstheme="minorAscii"/>
          <w:noProof w:val="0"/>
          <w:sz w:val="24"/>
          <w:szCs w:val="24"/>
          <w:lang w:val="en-GB"/>
        </w:rPr>
        <w:t xml:space="preserve"> in</w:t>
      </w:r>
      <w:r w:rsidRPr="32FA8755" w:rsidR="7A2404F3">
        <w:rPr>
          <w:rFonts w:ascii="Calibri" w:hAnsi="Calibri" w:eastAsia="Calibri" w:cs="Calibri" w:asciiTheme="minorAscii" w:hAnsiTheme="minorAscii" w:eastAsiaTheme="minorAscii" w:cstheme="minorAscii"/>
          <w:noProof w:val="0"/>
          <w:sz w:val="24"/>
          <w:szCs w:val="24"/>
          <w:lang w:val="en-GB"/>
        </w:rPr>
        <w:t xml:space="preserve"> sedimentary rock and soil</w:t>
      </w:r>
      <w:r w:rsidRPr="32FA8755" w:rsidR="2DF1596E">
        <w:rPr>
          <w:rFonts w:ascii="Calibri" w:hAnsi="Calibri" w:eastAsia="Calibri" w:cs="Calibri" w:asciiTheme="minorAscii" w:hAnsiTheme="minorAscii" w:eastAsiaTheme="minorAscii" w:cstheme="minorAscii"/>
          <w:noProof w:val="0"/>
          <w:sz w:val="24"/>
          <w:szCs w:val="24"/>
          <w:lang w:val="en-GB"/>
        </w:rPr>
        <w:t xml:space="preserve">, a </w:t>
      </w:r>
      <w:r w:rsidRPr="32FA8755" w:rsidR="343C5041">
        <w:rPr>
          <w:rFonts w:ascii="Calibri" w:hAnsi="Calibri" w:eastAsia="Calibri" w:cs="Calibri" w:asciiTheme="minorAscii" w:hAnsiTheme="minorAscii" w:eastAsiaTheme="minorAscii" w:cstheme="minorAscii"/>
          <w:noProof w:val="0"/>
          <w:sz w:val="24"/>
          <w:szCs w:val="24"/>
          <w:lang w:val="en-GB"/>
        </w:rPr>
        <w:t>rhizome</w:t>
      </w:r>
      <w:r w:rsidRPr="32FA8755" w:rsidR="0B6A5DC4">
        <w:rPr>
          <w:rFonts w:ascii="Calibri" w:hAnsi="Calibri" w:eastAsia="Calibri" w:cs="Calibri" w:asciiTheme="minorAscii" w:hAnsiTheme="minorAscii" w:eastAsiaTheme="minorAscii" w:cstheme="minorAscii"/>
          <w:noProof w:val="0"/>
          <w:sz w:val="24"/>
          <w:szCs w:val="24"/>
          <w:lang w:val="en-GB"/>
        </w:rPr>
        <w:t xml:space="preserve"> of human impact </w:t>
      </w:r>
      <w:r w:rsidRPr="32FA8755" w:rsidR="1139B7CA">
        <w:rPr>
          <w:rFonts w:ascii="Calibri" w:hAnsi="Calibri" w:eastAsia="Calibri" w:cs="Calibri" w:asciiTheme="minorAscii" w:hAnsiTheme="minorAscii" w:eastAsiaTheme="minorAscii" w:cstheme="minorAscii"/>
          <w:noProof w:val="0"/>
          <w:sz w:val="24"/>
          <w:szCs w:val="24"/>
          <w:lang w:val="en-GB"/>
        </w:rPr>
        <w:t>and geological process</w:t>
      </w:r>
      <w:r w:rsidRPr="32FA8755" w:rsidR="063C89B2">
        <w:rPr>
          <w:rFonts w:ascii="Calibri" w:hAnsi="Calibri" w:eastAsia="Calibri" w:cs="Calibri" w:asciiTheme="minorAscii" w:hAnsiTheme="minorAscii" w:eastAsiaTheme="minorAscii" w:cstheme="minorAscii"/>
          <w:noProof w:val="0"/>
          <w:sz w:val="24"/>
          <w:szCs w:val="24"/>
          <w:lang w:val="en-GB"/>
        </w:rPr>
        <w:t xml:space="preserve"> that </w:t>
      </w:r>
      <w:r w:rsidRPr="32FA8755" w:rsidR="063C89B2">
        <w:rPr>
          <w:rFonts w:ascii="Calibri" w:hAnsi="Calibri" w:eastAsia="Calibri" w:cs="Calibri" w:asciiTheme="minorAscii" w:hAnsiTheme="minorAscii" w:eastAsiaTheme="minorAscii" w:cstheme="minorAscii"/>
          <w:noProof w:val="0"/>
          <w:sz w:val="24"/>
          <w:szCs w:val="24"/>
          <w:lang w:val="en-GB"/>
        </w:rPr>
        <w:t>can't</w:t>
      </w:r>
      <w:r w:rsidRPr="32FA8755" w:rsidR="063C89B2">
        <w:rPr>
          <w:rFonts w:ascii="Calibri" w:hAnsi="Calibri" w:eastAsia="Calibri" w:cs="Calibri" w:asciiTheme="minorAscii" w:hAnsiTheme="minorAscii" w:eastAsiaTheme="minorAscii" w:cstheme="minorAscii"/>
          <w:noProof w:val="0"/>
          <w:sz w:val="24"/>
          <w:szCs w:val="24"/>
          <w:lang w:val="en-GB"/>
        </w:rPr>
        <w:t xml:space="preserve"> be unseen</w:t>
      </w:r>
      <w:r w:rsidRPr="32FA8755" w:rsidR="5FC1FDAD">
        <w:rPr>
          <w:rFonts w:ascii="Calibri" w:hAnsi="Calibri" w:eastAsia="Calibri" w:cs="Calibri" w:asciiTheme="minorAscii" w:hAnsiTheme="minorAscii" w:eastAsiaTheme="minorAscii" w:cstheme="minorAscii"/>
          <w:noProof w:val="0"/>
          <w:sz w:val="24"/>
          <w:szCs w:val="24"/>
          <w:lang w:val="en-GB"/>
        </w:rPr>
        <w:t>. I</w:t>
      </w:r>
      <w:r w:rsidRPr="32FA8755" w:rsidR="1139B7CA">
        <w:rPr>
          <w:rFonts w:ascii="Calibri" w:hAnsi="Calibri" w:eastAsia="Calibri" w:cs="Calibri" w:asciiTheme="minorAscii" w:hAnsiTheme="minorAscii" w:eastAsiaTheme="minorAscii" w:cstheme="minorAscii"/>
          <w:noProof w:val="0"/>
          <w:sz w:val="24"/>
          <w:szCs w:val="24"/>
          <w:lang w:val="en-GB"/>
        </w:rPr>
        <w:t xml:space="preserve">mplying </w:t>
      </w:r>
      <w:r w:rsidRPr="32FA8755" w:rsidR="24D8A517">
        <w:rPr>
          <w:rFonts w:ascii="Calibri" w:hAnsi="Calibri" w:eastAsia="Calibri" w:cs="Calibri" w:asciiTheme="minorAscii" w:hAnsiTheme="minorAscii" w:eastAsiaTheme="minorAscii" w:cstheme="minorAscii"/>
          <w:noProof w:val="0"/>
          <w:sz w:val="24"/>
          <w:szCs w:val="24"/>
          <w:lang w:val="en-GB"/>
        </w:rPr>
        <w:t xml:space="preserve">that as we confront the consequences of our choices, we </w:t>
      </w:r>
      <w:r w:rsidRPr="32FA8755" w:rsidR="24D8A517">
        <w:rPr>
          <w:rFonts w:ascii="Calibri" w:hAnsi="Calibri" w:eastAsia="Calibri" w:cs="Calibri" w:asciiTheme="minorAscii" w:hAnsiTheme="minorAscii" w:eastAsiaTheme="minorAscii" w:cstheme="minorAscii"/>
          <w:noProof w:val="0"/>
          <w:sz w:val="24"/>
          <w:szCs w:val="24"/>
          <w:lang w:val="en-GB"/>
        </w:rPr>
        <w:t>encounter</w:t>
      </w:r>
      <w:r w:rsidRPr="32FA8755" w:rsidR="24D8A517">
        <w:rPr>
          <w:rFonts w:ascii="Calibri" w:hAnsi="Calibri" w:eastAsia="Calibri" w:cs="Calibri" w:asciiTheme="minorAscii" w:hAnsiTheme="minorAscii" w:eastAsiaTheme="minorAscii" w:cstheme="minorAscii"/>
          <w:noProof w:val="0"/>
          <w:sz w:val="24"/>
          <w:szCs w:val="24"/>
          <w:lang w:val="en-GB"/>
        </w:rPr>
        <w:t xml:space="preserve"> haunting outcomes</w:t>
      </w:r>
      <w:r w:rsidRPr="32FA8755" w:rsidR="58980E5F">
        <w:rPr>
          <w:rFonts w:ascii="Calibri" w:hAnsi="Calibri" w:eastAsia="Calibri" w:cs="Calibri" w:asciiTheme="minorAscii" w:hAnsiTheme="minorAscii" w:eastAsiaTheme="minorAscii" w:cstheme="minorAscii"/>
          <w:noProof w:val="0"/>
          <w:sz w:val="24"/>
          <w:szCs w:val="24"/>
          <w:lang w:val="en-GB"/>
        </w:rPr>
        <w:t xml:space="preserve"> as we linger on the edge of irrevocable change</w:t>
      </w:r>
      <w:r w:rsidRPr="32FA8755" w:rsidR="24D8A517">
        <w:rPr>
          <w:rFonts w:ascii="Calibri" w:hAnsi="Calibri" w:eastAsia="Calibri" w:cs="Calibri" w:asciiTheme="minorAscii" w:hAnsiTheme="minorAscii" w:eastAsiaTheme="minorAscii" w:cstheme="minorAscii"/>
          <w:noProof w:val="0"/>
          <w:sz w:val="24"/>
          <w:szCs w:val="24"/>
          <w:lang w:val="en-GB"/>
        </w:rPr>
        <w:t xml:space="preserve">. </w:t>
      </w:r>
    </w:p>
    <w:p w:rsidR="7DACD8BA" w:rsidP="32FA8755" w:rsidRDefault="7DACD8BA" w14:paraId="58177E0C" w14:textId="78210B16">
      <w:pPr>
        <w:pStyle w:val="Normal"/>
        <w:spacing w:before="0" w:beforeAutospacing="off" w:after="0" w:afterAutospacing="off" w:line="480" w:lineRule="auto"/>
        <w:jc w:val="both"/>
        <w:rPr>
          <w:color w:val="FF0000"/>
          <w:sz w:val="24"/>
          <w:szCs w:val="24"/>
        </w:rPr>
      </w:pPr>
      <w:r w:rsidRPr="32FA8755" w:rsidR="4D0D71E3">
        <w:rPr>
          <w:rFonts w:ascii="Calibri" w:hAnsi="Calibri" w:eastAsia="Calibri" w:cs="Calibri" w:asciiTheme="minorAscii" w:hAnsiTheme="minorAscii" w:eastAsiaTheme="minorAscii" w:cstheme="minorAscii"/>
          <w:sz w:val="24"/>
          <w:szCs w:val="24"/>
        </w:rPr>
        <w:t xml:space="preserve">Research has found similar themes </w:t>
      </w:r>
      <w:r w:rsidRPr="32FA8755" w:rsidR="4D0D71E3">
        <w:rPr>
          <w:rFonts w:ascii="Calibri" w:hAnsi="Calibri" w:eastAsia="Calibri" w:cs="Calibri" w:asciiTheme="minorAscii" w:hAnsiTheme="minorAscii" w:eastAsiaTheme="minorAscii" w:cstheme="minorAscii"/>
          <w:sz w:val="24"/>
          <w:szCs w:val="24"/>
        </w:rPr>
        <w:t>emerging</w:t>
      </w:r>
      <w:r w:rsidRPr="32FA8755" w:rsidR="4D0D71E3">
        <w:rPr>
          <w:rFonts w:ascii="Calibri" w:hAnsi="Calibri" w:eastAsia="Calibri" w:cs="Calibri" w:asciiTheme="minorAscii" w:hAnsiTheme="minorAscii" w:eastAsiaTheme="minorAscii" w:cstheme="minorAscii"/>
          <w:sz w:val="24"/>
          <w:szCs w:val="24"/>
        </w:rPr>
        <w:t xml:space="preserve"> and its one of monsters, </w:t>
      </w:r>
      <w:r w:rsidRPr="32FA8755" w:rsidR="34C6E83B">
        <w:rPr>
          <w:rFonts w:ascii="Calibri" w:hAnsi="Calibri" w:eastAsia="Calibri" w:cs="Calibri" w:asciiTheme="minorAscii" w:hAnsiTheme="minorAscii" w:eastAsiaTheme="minorAscii" w:cstheme="minorAscii"/>
          <w:sz w:val="24"/>
          <w:szCs w:val="24"/>
        </w:rPr>
        <w:t xml:space="preserve">the </w:t>
      </w:r>
      <w:r w:rsidRPr="32FA8755" w:rsidR="4D0D71E3">
        <w:rPr>
          <w:rFonts w:ascii="Calibri" w:hAnsi="Calibri" w:eastAsia="Calibri" w:cs="Calibri" w:asciiTheme="minorAscii" w:hAnsiTheme="minorAscii" w:eastAsiaTheme="minorAscii" w:cstheme="minorAscii"/>
          <w:sz w:val="24"/>
          <w:szCs w:val="24"/>
        </w:rPr>
        <w:t>monster</w:t>
      </w:r>
      <w:r w:rsidRPr="32FA8755" w:rsidR="2C1029F5">
        <w:rPr>
          <w:rFonts w:ascii="Calibri" w:hAnsi="Calibri" w:eastAsia="Calibri" w:cs="Calibri" w:asciiTheme="minorAscii" w:hAnsiTheme="minorAscii" w:eastAsiaTheme="minorAscii" w:cstheme="minorAscii"/>
          <w:sz w:val="24"/>
          <w:szCs w:val="24"/>
        </w:rPr>
        <w:t xml:space="preserve"> i</w:t>
      </w:r>
      <w:r w:rsidRPr="32FA8755" w:rsidR="4D0D71E3">
        <w:rPr>
          <w:rFonts w:ascii="Calibri" w:hAnsi="Calibri" w:eastAsia="Calibri" w:cs="Calibri" w:asciiTheme="minorAscii" w:hAnsiTheme="minorAscii" w:eastAsiaTheme="minorAscii" w:cstheme="minorAscii"/>
          <w:sz w:val="24"/>
          <w:szCs w:val="24"/>
        </w:rPr>
        <w:t>nside</w:t>
      </w:r>
      <w:r w:rsidRPr="32FA8755" w:rsidR="4D0D71E3">
        <w:rPr>
          <w:rFonts w:ascii="Calibri" w:hAnsi="Calibri" w:eastAsia="Calibri" w:cs="Calibri" w:asciiTheme="minorAscii" w:hAnsiTheme="minorAscii" w:eastAsiaTheme="minorAscii" w:cstheme="minorAscii"/>
          <w:sz w:val="24"/>
          <w:szCs w:val="24"/>
        </w:rPr>
        <w:t>, the making of monsters,</w:t>
      </w:r>
      <w:r w:rsidRPr="32FA8755" w:rsidR="3839E1BB">
        <w:rPr>
          <w:rFonts w:ascii="Calibri" w:hAnsi="Calibri" w:eastAsia="Calibri" w:cs="Calibri" w:asciiTheme="minorAscii" w:hAnsiTheme="minorAscii" w:eastAsiaTheme="minorAscii" w:cstheme="minorAscii"/>
          <w:sz w:val="24"/>
          <w:szCs w:val="24"/>
        </w:rPr>
        <w:t xml:space="preserve"> </w:t>
      </w:r>
      <w:r w:rsidRPr="32FA8755" w:rsidR="4D0D71E3">
        <w:rPr>
          <w:rFonts w:ascii="Calibri" w:hAnsi="Calibri" w:eastAsia="Calibri" w:cs="Calibri" w:asciiTheme="minorAscii" w:hAnsiTheme="minorAscii" w:eastAsiaTheme="minorAscii" w:cstheme="minorAscii"/>
          <w:sz w:val="24"/>
          <w:szCs w:val="24"/>
        </w:rPr>
        <w:t>the monstrous evaluation of all life, the carnage that we can never seem to escape. There are many outlets of contemporary art and surrealism in notions such as these, n</w:t>
      </w:r>
      <w:r w:rsidRPr="32FA8755" w:rsidR="4D0D71E3">
        <w:rPr>
          <w:sz w:val="24"/>
          <w:szCs w:val="24"/>
        </w:rPr>
        <w:t xml:space="preserve">o one is beyond </w:t>
      </w:r>
      <w:r w:rsidRPr="32FA8755" w:rsidR="3B28D9CE">
        <w:rPr>
          <w:sz w:val="24"/>
          <w:szCs w:val="24"/>
        </w:rPr>
        <w:t>th</w:t>
      </w:r>
      <w:r w:rsidRPr="32FA8755" w:rsidR="617A7784">
        <w:rPr>
          <w:sz w:val="24"/>
          <w:szCs w:val="24"/>
        </w:rPr>
        <w:t xml:space="preserve">eir </w:t>
      </w:r>
      <w:r w:rsidRPr="32FA8755" w:rsidR="4D0D71E3">
        <w:rPr>
          <w:sz w:val="24"/>
          <w:szCs w:val="24"/>
        </w:rPr>
        <w:t>monster</w:t>
      </w:r>
      <w:r w:rsidRPr="32FA8755" w:rsidR="4D0D71E3">
        <w:rPr>
          <w:sz w:val="24"/>
          <w:szCs w:val="24"/>
        </w:rPr>
        <w:t>, the ghost you leave behind or the footprint. What you feed is what grows</w:t>
      </w:r>
      <w:r w:rsidRPr="32FA8755" w:rsidR="36FBB890">
        <w:rPr>
          <w:sz w:val="24"/>
          <w:szCs w:val="24"/>
        </w:rPr>
        <w:t xml:space="preserve">, encouraging </w:t>
      </w:r>
      <w:r w:rsidRPr="32FA8755" w:rsidR="069F2468">
        <w:rPr>
          <w:sz w:val="24"/>
          <w:szCs w:val="24"/>
        </w:rPr>
        <w:t>personal</w:t>
      </w:r>
      <w:r w:rsidRPr="32FA8755" w:rsidR="36FBB890">
        <w:rPr>
          <w:sz w:val="24"/>
          <w:szCs w:val="24"/>
        </w:rPr>
        <w:t xml:space="preserve"> </w:t>
      </w:r>
      <w:r w:rsidRPr="32FA8755" w:rsidR="36FBB890">
        <w:rPr>
          <w:sz w:val="24"/>
          <w:szCs w:val="24"/>
        </w:rPr>
        <w:t xml:space="preserve">notions of </w:t>
      </w:r>
      <w:r w:rsidRPr="32FA8755" w:rsidR="36FBB890">
        <w:rPr>
          <w:sz w:val="24"/>
          <w:szCs w:val="24"/>
        </w:rPr>
        <w:t>wildwomen</w:t>
      </w:r>
      <w:r w:rsidRPr="32FA8755" w:rsidR="36FBB890">
        <w:rPr>
          <w:sz w:val="24"/>
          <w:szCs w:val="24"/>
        </w:rPr>
        <w:t xml:space="preserve"> architypes.</w:t>
      </w:r>
      <w:r w:rsidRPr="32FA8755" w:rsidR="4D0D71E3">
        <w:rPr>
          <w:sz w:val="24"/>
          <w:szCs w:val="24"/>
        </w:rPr>
        <w:t xml:space="preserve"> </w:t>
      </w:r>
      <w:r w:rsidRPr="32FA8755" w:rsidR="162C4399">
        <w:rPr>
          <w:sz w:val="24"/>
          <w:szCs w:val="24"/>
        </w:rPr>
        <w:t xml:space="preserve">Outcomes being </w:t>
      </w:r>
      <w:r w:rsidRPr="32FA8755" w:rsidR="4D0D71E3">
        <w:rPr>
          <w:sz w:val="24"/>
          <w:szCs w:val="24"/>
        </w:rPr>
        <w:t>subjective</w:t>
      </w:r>
      <w:r w:rsidRPr="32FA8755" w:rsidR="28CC9279">
        <w:rPr>
          <w:sz w:val="24"/>
          <w:szCs w:val="24"/>
        </w:rPr>
        <w:t xml:space="preserve"> and </w:t>
      </w:r>
      <w:r w:rsidRPr="32FA8755" w:rsidR="4D0D71E3">
        <w:rPr>
          <w:sz w:val="24"/>
          <w:szCs w:val="24"/>
        </w:rPr>
        <w:t xml:space="preserve">unique </w:t>
      </w:r>
      <w:r w:rsidRPr="32FA8755" w:rsidR="444CBFE9">
        <w:rPr>
          <w:sz w:val="24"/>
          <w:szCs w:val="24"/>
        </w:rPr>
        <w:t>to</w:t>
      </w:r>
      <w:r w:rsidRPr="32FA8755" w:rsidR="4D0D71E3">
        <w:rPr>
          <w:sz w:val="24"/>
          <w:szCs w:val="24"/>
        </w:rPr>
        <w:t xml:space="preserve"> </w:t>
      </w:r>
      <w:r w:rsidRPr="32FA8755" w:rsidR="0B1571F2">
        <w:rPr>
          <w:sz w:val="24"/>
          <w:szCs w:val="24"/>
        </w:rPr>
        <w:t xml:space="preserve">each </w:t>
      </w:r>
      <w:r w:rsidRPr="32FA8755" w:rsidR="4D0D71E3">
        <w:rPr>
          <w:sz w:val="24"/>
          <w:szCs w:val="24"/>
        </w:rPr>
        <w:t>mind or eco system</w:t>
      </w:r>
      <w:r w:rsidRPr="32FA8755" w:rsidR="4D0D71E3">
        <w:rPr>
          <w:rFonts w:ascii="Calibri" w:hAnsi="Calibri" w:eastAsia="Calibri" w:cs="Calibri" w:asciiTheme="minorAscii" w:hAnsiTheme="minorAscii" w:eastAsiaTheme="minorAscii" w:cstheme="minorAscii"/>
          <w:sz w:val="24"/>
          <w:szCs w:val="24"/>
        </w:rPr>
        <w:t xml:space="preserve">. Sarah Clegg in her book ‘Women's </w:t>
      </w:r>
      <w:r w:rsidRPr="32FA8755" w:rsidR="09CF0AA0">
        <w:rPr>
          <w:rFonts w:ascii="Calibri" w:hAnsi="Calibri" w:eastAsia="Calibri" w:cs="Calibri" w:asciiTheme="minorAscii" w:hAnsiTheme="minorAscii" w:eastAsiaTheme="minorAscii" w:cstheme="minorAscii"/>
          <w:sz w:val="24"/>
          <w:szCs w:val="24"/>
        </w:rPr>
        <w:t>L</w:t>
      </w:r>
      <w:r w:rsidRPr="32FA8755" w:rsidR="4D0D71E3">
        <w:rPr>
          <w:rFonts w:ascii="Calibri" w:hAnsi="Calibri" w:eastAsia="Calibri" w:cs="Calibri" w:asciiTheme="minorAscii" w:hAnsiTheme="minorAscii" w:eastAsiaTheme="minorAscii" w:cstheme="minorAscii"/>
          <w:sz w:val="24"/>
          <w:szCs w:val="24"/>
        </w:rPr>
        <w:t xml:space="preserve">ore’ </w:t>
      </w:r>
      <w:r w:rsidRPr="32FA8755" w:rsidR="4D0D71E3">
        <w:rPr>
          <w:rFonts w:ascii="Calibri" w:hAnsi="Calibri" w:eastAsia="Calibri" w:cs="Calibri" w:asciiTheme="minorAscii" w:hAnsiTheme="minorAscii" w:eastAsiaTheme="minorAscii" w:cstheme="minorAscii"/>
          <w:i w:val="1"/>
          <w:iCs w:val="1"/>
          <w:sz w:val="24"/>
          <w:szCs w:val="24"/>
        </w:rPr>
        <w:t>(</w:t>
      </w:r>
      <w:r w:rsidRPr="32FA8755" w:rsidR="033C09C8">
        <w:rPr>
          <w:rFonts w:ascii="Calibri" w:hAnsi="Calibri" w:eastAsia="Calibri" w:cs="Calibri" w:asciiTheme="minorAscii" w:hAnsiTheme="minorAscii" w:eastAsiaTheme="minorAscii" w:cstheme="minorAscii"/>
          <w:i w:val="1"/>
          <w:iCs w:val="1"/>
          <w:sz w:val="24"/>
          <w:szCs w:val="24"/>
        </w:rPr>
        <w:t>2023</w:t>
      </w:r>
      <w:r w:rsidRPr="32FA8755" w:rsidR="4D0D71E3">
        <w:rPr>
          <w:rFonts w:ascii="Calibri" w:hAnsi="Calibri" w:eastAsia="Calibri" w:cs="Calibri" w:asciiTheme="minorAscii" w:hAnsiTheme="minorAscii" w:eastAsiaTheme="minorAscii" w:cstheme="minorAscii"/>
          <w:i w:val="1"/>
          <w:iCs w:val="1"/>
          <w:sz w:val="24"/>
          <w:szCs w:val="24"/>
        </w:rPr>
        <w:t>)</w:t>
      </w:r>
      <w:r w:rsidRPr="32FA8755" w:rsidR="4D0D71E3">
        <w:rPr>
          <w:rFonts w:ascii="Calibri" w:hAnsi="Calibri" w:eastAsia="Calibri" w:cs="Calibri" w:asciiTheme="minorAscii" w:hAnsiTheme="minorAscii" w:eastAsiaTheme="minorAscii" w:cstheme="minorAscii"/>
          <w:sz w:val="24"/>
          <w:szCs w:val="24"/>
        </w:rPr>
        <w:t xml:space="preserve"> </w:t>
      </w:r>
      <w:r w:rsidRPr="32FA8755" w:rsidR="4D0D71E3">
        <w:rPr>
          <w:rFonts w:ascii="Calibri" w:hAnsi="Calibri" w:eastAsia="Calibri" w:cs="Calibri" w:asciiTheme="minorAscii" w:hAnsiTheme="minorAscii" w:eastAsiaTheme="minorAscii" w:cstheme="minorAscii"/>
          <w:sz w:val="24"/>
          <w:szCs w:val="24"/>
        </w:rPr>
        <w:t>stated</w:t>
      </w:r>
      <w:r w:rsidRPr="32FA8755" w:rsidR="4D0D71E3">
        <w:rPr>
          <w:rFonts w:ascii="Calibri" w:hAnsi="Calibri" w:eastAsia="Calibri" w:cs="Calibri" w:asciiTheme="minorAscii" w:hAnsiTheme="minorAscii" w:eastAsiaTheme="minorAscii" w:cstheme="minorAscii"/>
          <w:sz w:val="24"/>
          <w:szCs w:val="24"/>
        </w:rPr>
        <w:t xml:space="preserve"> with fondness to re-defining the whole concept of what it means to be </w:t>
      </w:r>
      <w:r w:rsidRPr="32FA8755" w:rsidR="1E6633FB">
        <w:rPr>
          <w:rFonts w:ascii="Calibri" w:hAnsi="Calibri" w:eastAsia="Calibri" w:cs="Calibri" w:asciiTheme="minorAscii" w:hAnsiTheme="minorAscii" w:eastAsiaTheme="minorAscii" w:cstheme="minorAscii"/>
          <w:sz w:val="24"/>
          <w:szCs w:val="24"/>
        </w:rPr>
        <w:t>monstruous.</w:t>
      </w:r>
    </w:p>
    <w:p w:rsidR="625033FC" w:rsidP="32FA8755" w:rsidRDefault="625033FC" w14:paraId="1BAB3957" w14:textId="467909F0">
      <w:pPr>
        <w:pStyle w:val="Normal"/>
        <w:spacing w:before="0" w:beforeAutospacing="off" w:after="0" w:afterAutospacing="off" w:line="480" w:lineRule="auto"/>
        <w:jc w:val="both"/>
        <w:rPr>
          <w:rFonts w:ascii="Calibri" w:hAnsi="Calibri" w:eastAsia="Calibri" w:cs="Calibri" w:asciiTheme="minorAscii" w:hAnsiTheme="minorAscii" w:eastAsiaTheme="minorAscii" w:cstheme="minorAscii"/>
          <w:sz w:val="24"/>
          <w:szCs w:val="24"/>
        </w:rPr>
      </w:pPr>
    </w:p>
    <w:p w:rsidR="7DACD8BA" w:rsidP="32FA8755" w:rsidRDefault="7DACD8BA" w14:paraId="16F9C83A" w14:textId="73A81F6C">
      <w:pPr>
        <w:pStyle w:val="Normal"/>
        <w:tabs>
          <w:tab w:val="left" w:leader="none" w:pos="4989"/>
        </w:tabs>
        <w:spacing w:line="480" w:lineRule="auto"/>
        <w:ind w:left="720"/>
        <w:jc w:val="both"/>
        <w:rPr>
          <w:rFonts w:ascii="Calibri" w:hAnsi="Calibri" w:eastAsia="Calibri" w:cs="Calibri" w:asciiTheme="minorAscii" w:hAnsiTheme="minorAscii" w:eastAsiaTheme="minorAscii" w:cstheme="minorAscii"/>
          <w:noProof w:val="0"/>
          <w:sz w:val="24"/>
          <w:szCs w:val="24"/>
          <w:lang w:val="en-GB"/>
        </w:rPr>
      </w:pPr>
      <w:r w:rsidRPr="32FA8755" w:rsidR="1E6633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32FA8755" w:rsidR="4D0D71E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 you’ll be painted as a monster no matter what, you might as well make your own choices, and take control of your own destiny, rather than attempting to mould yourself to a contradictory ideal of womanhood that can be taken away no matter what you do. As symbols of ‘unacceptable’ women, Lilith and our demons are symbols of us all. </w:t>
      </w:r>
      <w:r w:rsidRPr="32FA8755" w:rsidR="6BA78446">
        <w:rPr>
          <w:rFonts w:ascii="Calibri" w:hAnsi="Calibri" w:eastAsia="Calibri" w:cs="Calibri" w:asciiTheme="minorAscii" w:hAnsiTheme="minorAscii" w:eastAsiaTheme="minorAscii" w:cstheme="minorAscii"/>
          <w:noProof w:val="0"/>
          <w:sz w:val="24"/>
          <w:szCs w:val="24"/>
          <w:lang w:val="en-GB"/>
        </w:rPr>
        <w:t>(</w:t>
      </w:r>
      <w:r w:rsidRPr="32FA8755" w:rsidR="6BA78446">
        <w:rPr>
          <w:rFonts w:ascii="Calibri" w:hAnsi="Calibri" w:eastAsia="Calibri" w:cs="Calibri" w:asciiTheme="minorAscii" w:hAnsiTheme="minorAscii" w:eastAsiaTheme="minorAscii" w:cstheme="minorAscii"/>
          <w:i w:val="1"/>
          <w:iCs w:val="1"/>
          <w:noProof w:val="0"/>
          <w:sz w:val="24"/>
          <w:szCs w:val="24"/>
          <w:lang w:val="en-GB"/>
        </w:rPr>
        <w:t xml:space="preserve">Clegg, 2023. </w:t>
      </w:r>
      <w:r w:rsidRPr="32FA8755" w:rsidR="69F86F90">
        <w:rPr>
          <w:rFonts w:ascii="Calibri" w:hAnsi="Calibri" w:eastAsia="Calibri" w:cs="Calibri" w:asciiTheme="minorAscii" w:hAnsiTheme="minorAscii" w:eastAsiaTheme="minorAscii" w:cstheme="minorAscii"/>
          <w:i w:val="1"/>
          <w:iCs w:val="1"/>
          <w:noProof w:val="0"/>
          <w:sz w:val="24"/>
          <w:szCs w:val="24"/>
          <w:lang w:val="en-GB"/>
        </w:rPr>
        <w:t>P238)</w:t>
      </w:r>
    </w:p>
    <w:p w:rsidR="7DACD8BA" w:rsidP="32FA8755" w:rsidRDefault="7DACD8BA" w14:paraId="1E58801C" w14:textId="7420F806">
      <w:pPr>
        <w:pStyle w:val="Normal"/>
        <w:tabs>
          <w:tab w:val="left" w:leader="none" w:pos="4989"/>
        </w:tabs>
        <w:spacing w:line="480" w:lineRule="auto"/>
        <w:jc w:val="both"/>
        <w:rPr>
          <w:sz w:val="24"/>
          <w:szCs w:val="24"/>
        </w:rPr>
      </w:pPr>
      <w:r w:rsidRPr="32FA8755" w:rsidR="53981F21">
        <w:rPr>
          <w:sz w:val="24"/>
          <w:szCs w:val="24"/>
        </w:rPr>
        <w:t>S</w:t>
      </w:r>
      <w:r w:rsidRPr="32FA8755" w:rsidR="4D0D71E3">
        <w:rPr>
          <w:sz w:val="24"/>
          <w:szCs w:val="24"/>
        </w:rPr>
        <w:t xml:space="preserve">tatements are made also about the very making of our world </w:t>
      </w:r>
      <w:r w:rsidRPr="32FA8755" w:rsidR="50A45512">
        <w:rPr>
          <w:sz w:val="24"/>
          <w:szCs w:val="24"/>
        </w:rPr>
        <w:t xml:space="preserve">such as </w:t>
      </w:r>
      <w:r w:rsidRPr="32FA8755" w:rsidR="4D0D71E3">
        <w:rPr>
          <w:sz w:val="24"/>
          <w:szCs w:val="24"/>
        </w:rPr>
        <w:t xml:space="preserve">“life has been monstrous from the beginning. In ancient times, prokaryotes (bacteria and archaea) gave birth to monsters in which one organism engulfs another” </w:t>
      </w:r>
      <w:r w:rsidRPr="32FA8755" w:rsidR="376F1C1C">
        <w:rPr>
          <w:rFonts w:ascii="Times New Roman" w:hAnsi="Times New Roman" w:eastAsia="Times New Roman" w:cs="Times New Roman"/>
          <w:noProof w:val="0"/>
          <w:sz w:val="24"/>
          <w:szCs w:val="24"/>
          <w:lang w:val="en-GB"/>
        </w:rPr>
        <w:t>(</w:t>
      </w:r>
      <w:r w:rsidRPr="32FA8755" w:rsidR="376F1C1C">
        <w:rPr>
          <w:rFonts w:ascii="Calibri" w:hAnsi="Calibri" w:eastAsia="Calibri" w:cs="Calibri" w:asciiTheme="minorAscii" w:hAnsiTheme="minorAscii" w:eastAsiaTheme="minorAscii" w:cstheme="minorAscii"/>
          <w:noProof w:val="0"/>
          <w:sz w:val="24"/>
          <w:szCs w:val="24"/>
          <w:lang w:val="en-GB"/>
        </w:rPr>
        <w:t>Ann</w:t>
      </w:r>
      <w:r w:rsidRPr="32FA8755" w:rsidR="376F1C1C">
        <w:rPr>
          <w:rFonts w:ascii="Calibri" w:hAnsi="Calibri" w:eastAsia="Calibri" w:cs="Calibri" w:asciiTheme="minorAscii" w:hAnsiTheme="minorAscii" w:eastAsiaTheme="minorAscii" w:cstheme="minorAscii"/>
          <w:noProof w:val="0"/>
          <w:sz w:val="24"/>
          <w:szCs w:val="24"/>
          <w:lang w:val="en-GB"/>
        </w:rPr>
        <w:t xml:space="preserve">a </w:t>
      </w:r>
      <w:r w:rsidRPr="32FA8755" w:rsidR="376F1C1C">
        <w:rPr>
          <w:rFonts w:ascii="Calibri" w:hAnsi="Calibri" w:eastAsia="Calibri" w:cs="Calibri" w:asciiTheme="minorAscii" w:hAnsiTheme="minorAscii" w:eastAsiaTheme="minorAscii" w:cstheme="minorAscii"/>
          <w:noProof w:val="0"/>
          <w:sz w:val="24"/>
          <w:szCs w:val="24"/>
          <w:lang w:val="en-GB"/>
        </w:rPr>
        <w:t>Lowenhau</w:t>
      </w:r>
      <w:r w:rsidRPr="32FA8755" w:rsidR="376F1C1C">
        <w:rPr>
          <w:rFonts w:ascii="Calibri" w:hAnsi="Calibri" w:eastAsia="Calibri" w:cs="Calibri" w:asciiTheme="minorAscii" w:hAnsiTheme="minorAscii" w:eastAsiaTheme="minorAscii" w:cstheme="minorAscii"/>
          <w:noProof w:val="0"/>
          <w:sz w:val="24"/>
          <w:szCs w:val="24"/>
          <w:lang w:val="en-GB"/>
        </w:rPr>
        <w:t>pt</w:t>
      </w:r>
      <w:r w:rsidRPr="32FA8755" w:rsidR="376F1C1C">
        <w:rPr>
          <w:rFonts w:ascii="Calibri" w:hAnsi="Calibri" w:eastAsia="Calibri" w:cs="Calibri" w:asciiTheme="minorAscii" w:hAnsiTheme="minorAscii" w:eastAsiaTheme="minorAscii" w:cstheme="minorAscii"/>
          <w:noProof w:val="0"/>
          <w:sz w:val="24"/>
          <w:szCs w:val="24"/>
          <w:lang w:val="en-GB"/>
        </w:rPr>
        <w:t xml:space="preserve"> Tsing et al., 2017. </w:t>
      </w:r>
      <w:r w:rsidRPr="32FA8755" w:rsidR="2E0E403A">
        <w:rPr>
          <w:rFonts w:ascii="Calibri" w:hAnsi="Calibri" w:eastAsia="Calibri" w:cs="Calibri" w:asciiTheme="minorAscii" w:hAnsiTheme="minorAscii" w:eastAsiaTheme="minorAscii" w:cstheme="minorAscii"/>
          <w:noProof w:val="0"/>
          <w:sz w:val="24"/>
          <w:szCs w:val="24"/>
          <w:lang w:val="en-GB"/>
        </w:rPr>
        <w:t>P.</w:t>
      </w:r>
      <w:r w:rsidRPr="32FA8755" w:rsidR="173FD79A">
        <w:rPr>
          <w:rFonts w:ascii="Calibri" w:hAnsi="Calibri" w:eastAsia="Calibri" w:cs="Calibri" w:asciiTheme="minorAscii" w:hAnsiTheme="minorAscii" w:eastAsiaTheme="minorAscii" w:cstheme="minorAscii"/>
          <w:noProof w:val="0"/>
          <w:sz w:val="24"/>
          <w:szCs w:val="24"/>
          <w:lang w:val="en-GB"/>
        </w:rPr>
        <w:t>m</w:t>
      </w:r>
      <w:r w:rsidRPr="32FA8755" w:rsidR="4D0D71E3">
        <w:rPr>
          <w:rFonts w:ascii="Calibri" w:hAnsi="Calibri" w:eastAsia="Calibri" w:cs="Calibri" w:asciiTheme="minorAscii" w:hAnsiTheme="minorAscii" w:eastAsiaTheme="minorAscii" w:cstheme="minorAscii"/>
          <w:sz w:val="24"/>
          <w:szCs w:val="24"/>
        </w:rPr>
        <w:t>5</w:t>
      </w:r>
      <w:r w:rsidRPr="32FA8755" w:rsidR="41F74888">
        <w:rPr>
          <w:sz w:val="24"/>
          <w:szCs w:val="24"/>
        </w:rPr>
        <w:t>)</w:t>
      </w:r>
      <w:r w:rsidRPr="32FA8755" w:rsidR="4D0D71E3">
        <w:rPr>
          <w:sz w:val="24"/>
          <w:szCs w:val="24"/>
        </w:rPr>
        <w:t xml:space="preserve">, </w:t>
      </w:r>
      <w:r w:rsidRPr="32FA8755" w:rsidR="06214D25">
        <w:rPr>
          <w:sz w:val="24"/>
          <w:szCs w:val="24"/>
        </w:rPr>
        <w:t>asking us to consider, wonders and terrors of symbiotic entanglement</w:t>
      </w:r>
      <w:r w:rsidRPr="32FA8755" w:rsidR="4D0D71E3">
        <w:rPr>
          <w:sz w:val="24"/>
          <w:szCs w:val="24"/>
        </w:rPr>
        <w:t xml:space="preserve">. </w:t>
      </w:r>
      <w:r w:rsidRPr="32FA8755" w:rsidR="6C9E6735">
        <w:rPr>
          <w:sz w:val="24"/>
          <w:szCs w:val="24"/>
        </w:rPr>
        <w:t>Robert Macfarlane</w:t>
      </w:r>
      <w:r w:rsidRPr="32FA8755" w:rsidR="1DBD815C">
        <w:rPr>
          <w:sz w:val="24"/>
          <w:szCs w:val="24"/>
        </w:rPr>
        <w:t xml:space="preserve"> </w:t>
      </w:r>
      <w:r w:rsidRPr="32FA8755" w:rsidR="78A866F3">
        <w:rPr>
          <w:sz w:val="24"/>
          <w:szCs w:val="24"/>
        </w:rPr>
        <w:t>also refers to ghosts,</w:t>
      </w:r>
      <w:r w:rsidRPr="32FA8755" w:rsidR="78A866F3">
        <w:rPr>
          <w:sz w:val="24"/>
          <w:szCs w:val="24"/>
        </w:rPr>
        <w:t xml:space="preserve"> </w:t>
      </w:r>
      <w:r w:rsidRPr="32FA8755" w:rsidR="78A866F3">
        <w:rPr>
          <w:sz w:val="24"/>
          <w:szCs w:val="24"/>
        </w:rPr>
        <w:t>monster</w:t>
      </w:r>
      <w:r w:rsidRPr="32FA8755" w:rsidR="78A866F3">
        <w:rPr>
          <w:sz w:val="24"/>
          <w:szCs w:val="24"/>
        </w:rPr>
        <w:t>s</w:t>
      </w:r>
      <w:r w:rsidRPr="32FA8755" w:rsidR="78A866F3">
        <w:rPr>
          <w:sz w:val="24"/>
          <w:szCs w:val="24"/>
        </w:rPr>
        <w:t xml:space="preserve"> and angels</w:t>
      </w:r>
      <w:r w:rsidRPr="32FA8755" w:rsidR="3C92FFBA">
        <w:rPr>
          <w:sz w:val="24"/>
          <w:szCs w:val="24"/>
        </w:rPr>
        <w:t xml:space="preserve"> </w:t>
      </w:r>
      <w:r w:rsidRPr="32FA8755" w:rsidR="78A866F3">
        <w:rPr>
          <w:sz w:val="24"/>
          <w:szCs w:val="24"/>
        </w:rPr>
        <w:t xml:space="preserve">in </w:t>
      </w:r>
      <w:r w:rsidRPr="32FA8755" w:rsidR="52CBC2AD">
        <w:rPr>
          <w:sz w:val="24"/>
          <w:szCs w:val="24"/>
        </w:rPr>
        <w:t xml:space="preserve">part 2 of </w:t>
      </w:r>
      <w:r w:rsidRPr="32FA8755" w:rsidR="78A866F3">
        <w:rPr>
          <w:sz w:val="24"/>
          <w:szCs w:val="24"/>
        </w:rPr>
        <w:t>his</w:t>
      </w:r>
      <w:r w:rsidRPr="32FA8755" w:rsidR="6C9E6735">
        <w:rPr>
          <w:sz w:val="24"/>
          <w:szCs w:val="24"/>
        </w:rPr>
        <w:t xml:space="preserve"> </w:t>
      </w:r>
      <w:r w:rsidRPr="32FA8755" w:rsidR="6C9E6735">
        <w:rPr>
          <w:sz w:val="24"/>
          <w:szCs w:val="24"/>
        </w:rPr>
        <w:t>book “</w:t>
      </w:r>
      <w:r w:rsidRPr="32FA8755" w:rsidR="0751D179">
        <w:rPr>
          <w:sz w:val="24"/>
          <w:szCs w:val="24"/>
        </w:rPr>
        <w:t>I</w:t>
      </w:r>
      <w:r w:rsidRPr="32FA8755" w:rsidR="6C9E6735">
        <w:rPr>
          <w:sz w:val="24"/>
          <w:szCs w:val="24"/>
        </w:rPr>
        <w:t xml:space="preserve">s </w:t>
      </w:r>
      <w:r w:rsidRPr="32FA8755" w:rsidR="598CC2FA">
        <w:rPr>
          <w:sz w:val="24"/>
          <w:szCs w:val="24"/>
        </w:rPr>
        <w:t>A</w:t>
      </w:r>
      <w:r w:rsidRPr="32FA8755" w:rsidR="6C9E6735">
        <w:rPr>
          <w:sz w:val="24"/>
          <w:szCs w:val="24"/>
        </w:rPr>
        <w:t xml:space="preserve"> </w:t>
      </w:r>
      <w:r w:rsidRPr="32FA8755" w:rsidR="660AF17D">
        <w:rPr>
          <w:sz w:val="24"/>
          <w:szCs w:val="24"/>
        </w:rPr>
        <w:t>R</w:t>
      </w:r>
      <w:r w:rsidRPr="32FA8755" w:rsidR="6C9E6735">
        <w:rPr>
          <w:sz w:val="24"/>
          <w:szCs w:val="24"/>
        </w:rPr>
        <w:t xml:space="preserve">iver Alive” </w:t>
      </w:r>
      <w:r w:rsidRPr="32FA8755" w:rsidR="7CC633C3">
        <w:rPr>
          <w:sz w:val="24"/>
          <w:szCs w:val="24"/>
        </w:rPr>
        <w:t>(</w:t>
      </w:r>
      <w:r w:rsidRPr="32FA8755" w:rsidR="7CC633C3">
        <w:rPr>
          <w:rFonts w:ascii="Calibri" w:hAnsi="Calibri" w:eastAsia="Calibri" w:cs="Calibri"/>
          <w:noProof w:val="0"/>
          <w:sz w:val="24"/>
          <w:szCs w:val="24"/>
          <w:lang w:val="en-GB"/>
        </w:rPr>
        <w:t>2025</w:t>
      </w:r>
      <w:r w:rsidRPr="32FA8755" w:rsidR="6C9E6735">
        <w:rPr>
          <w:sz w:val="24"/>
          <w:szCs w:val="24"/>
        </w:rPr>
        <w:t>)</w:t>
      </w:r>
      <w:r w:rsidRPr="32FA8755" w:rsidR="352F7F33">
        <w:rPr>
          <w:sz w:val="24"/>
          <w:szCs w:val="24"/>
        </w:rPr>
        <w:t xml:space="preserve">. </w:t>
      </w:r>
    </w:p>
    <w:p w:rsidR="7DACD8BA" w:rsidP="32FA8755" w:rsidRDefault="7DACD8BA" w14:paraId="2BF5CD31" w14:textId="00E07333">
      <w:pPr>
        <w:pStyle w:val="Normal"/>
        <w:tabs>
          <w:tab w:val="left" w:leader="none" w:pos="4989"/>
        </w:tabs>
        <w:spacing w:line="480" w:lineRule="auto"/>
        <w:ind w:left="720"/>
        <w:jc w:val="both"/>
        <w:rPr>
          <w:sz w:val="24"/>
          <w:szCs w:val="24"/>
        </w:rPr>
      </w:pPr>
      <w:r w:rsidRPr="32FA8755" w:rsidR="6A9783DF">
        <w:rPr>
          <w:sz w:val="24"/>
          <w:szCs w:val="24"/>
        </w:rPr>
        <w:t>what</w:t>
      </w:r>
      <w:r w:rsidRPr="32FA8755" w:rsidR="6A9783DF">
        <w:rPr>
          <w:sz w:val="24"/>
          <w:szCs w:val="24"/>
        </w:rPr>
        <w:t xml:space="preserve"> is</w:t>
      </w:r>
      <w:r w:rsidRPr="32FA8755" w:rsidR="6A9783DF">
        <w:rPr>
          <w:sz w:val="24"/>
          <w:szCs w:val="24"/>
        </w:rPr>
        <w:t xml:space="preserve"> you</w:t>
      </w:r>
      <w:r w:rsidRPr="32FA8755" w:rsidR="6A9783DF">
        <w:rPr>
          <w:sz w:val="24"/>
          <w:szCs w:val="24"/>
        </w:rPr>
        <w:t>r demo</w:t>
      </w:r>
      <w:r w:rsidRPr="32FA8755" w:rsidR="1808CA85">
        <w:rPr>
          <w:sz w:val="24"/>
          <w:szCs w:val="24"/>
        </w:rPr>
        <w:t xml:space="preserve">n, </w:t>
      </w:r>
      <w:r w:rsidRPr="32FA8755" w:rsidR="2E75DADD">
        <w:rPr>
          <w:sz w:val="24"/>
          <w:szCs w:val="24"/>
        </w:rPr>
        <w:t>the creature in w</w:t>
      </w:r>
      <w:r w:rsidRPr="32FA8755" w:rsidR="6DD90510">
        <w:rPr>
          <w:sz w:val="24"/>
          <w:szCs w:val="24"/>
        </w:rPr>
        <w:t xml:space="preserve">hich </w:t>
      </w:r>
      <w:r w:rsidRPr="32FA8755" w:rsidR="2E75DADD">
        <w:rPr>
          <w:sz w:val="24"/>
          <w:szCs w:val="24"/>
        </w:rPr>
        <w:t xml:space="preserve">you feel most </w:t>
      </w:r>
      <w:r w:rsidRPr="32FA8755" w:rsidR="3F48FC7D">
        <w:rPr>
          <w:sz w:val="24"/>
          <w:szCs w:val="24"/>
        </w:rPr>
        <w:t>affinity?</w:t>
      </w:r>
      <w:r w:rsidRPr="32FA8755" w:rsidR="55DC2CB7">
        <w:rPr>
          <w:sz w:val="24"/>
          <w:szCs w:val="24"/>
        </w:rPr>
        <w:t xml:space="preserve"> </w:t>
      </w:r>
      <w:r w:rsidRPr="32FA8755" w:rsidR="3F48FC7D">
        <w:rPr>
          <w:sz w:val="24"/>
          <w:szCs w:val="24"/>
        </w:rPr>
        <w:t xml:space="preserve">He considers my question in </w:t>
      </w:r>
      <w:r w:rsidRPr="32FA8755" w:rsidR="504849D6">
        <w:rPr>
          <w:sz w:val="24"/>
          <w:szCs w:val="24"/>
        </w:rPr>
        <w:t>silence</w:t>
      </w:r>
      <w:r w:rsidRPr="32FA8755" w:rsidR="3F48FC7D">
        <w:rPr>
          <w:sz w:val="24"/>
          <w:szCs w:val="24"/>
        </w:rPr>
        <w:t xml:space="preserve"> for seve</w:t>
      </w:r>
      <w:r w:rsidRPr="32FA8755" w:rsidR="72DFB8D8">
        <w:rPr>
          <w:sz w:val="24"/>
          <w:szCs w:val="24"/>
        </w:rPr>
        <w:t>ra</w:t>
      </w:r>
      <w:r w:rsidRPr="32FA8755" w:rsidR="3F48FC7D">
        <w:rPr>
          <w:sz w:val="24"/>
          <w:szCs w:val="24"/>
        </w:rPr>
        <w:t>l paces, the</w:t>
      </w:r>
      <w:r w:rsidRPr="32FA8755" w:rsidR="5F406D5A">
        <w:rPr>
          <w:sz w:val="24"/>
          <w:szCs w:val="24"/>
        </w:rPr>
        <w:t>n</w:t>
      </w:r>
      <w:r w:rsidRPr="32FA8755" w:rsidR="3F48FC7D">
        <w:rPr>
          <w:sz w:val="24"/>
          <w:szCs w:val="24"/>
        </w:rPr>
        <w:t xml:space="preserve"> </w:t>
      </w:r>
      <w:r w:rsidRPr="32FA8755" w:rsidR="0A5C4023">
        <w:rPr>
          <w:sz w:val="24"/>
          <w:szCs w:val="24"/>
        </w:rPr>
        <w:t>reply's</w:t>
      </w:r>
      <w:r w:rsidRPr="32FA8755" w:rsidR="4E3074C3">
        <w:rPr>
          <w:sz w:val="24"/>
          <w:szCs w:val="24"/>
        </w:rPr>
        <w:t xml:space="preserve"> </w:t>
      </w:r>
      <w:r w:rsidRPr="32FA8755" w:rsidR="704A0239">
        <w:rPr>
          <w:sz w:val="24"/>
          <w:szCs w:val="24"/>
        </w:rPr>
        <w:t>“</w:t>
      </w:r>
      <w:r w:rsidRPr="32FA8755" w:rsidR="22C5F116">
        <w:rPr>
          <w:sz w:val="24"/>
          <w:szCs w:val="24"/>
        </w:rPr>
        <w:t>I</w:t>
      </w:r>
      <w:r w:rsidRPr="32FA8755" w:rsidR="6821726D">
        <w:rPr>
          <w:sz w:val="24"/>
          <w:szCs w:val="24"/>
        </w:rPr>
        <w:t xml:space="preserve"> </w:t>
      </w:r>
      <w:r w:rsidRPr="32FA8755" w:rsidR="4E3074C3">
        <w:rPr>
          <w:sz w:val="24"/>
          <w:szCs w:val="24"/>
        </w:rPr>
        <w:t>would choose three and not one</w:t>
      </w:r>
      <w:r w:rsidRPr="32FA8755" w:rsidR="51B1570E">
        <w:rPr>
          <w:sz w:val="24"/>
          <w:szCs w:val="24"/>
        </w:rPr>
        <w:t xml:space="preserve">, </w:t>
      </w:r>
      <w:r w:rsidRPr="32FA8755" w:rsidR="78F96438">
        <w:rPr>
          <w:sz w:val="24"/>
          <w:szCs w:val="24"/>
        </w:rPr>
        <w:t xml:space="preserve">first </w:t>
      </w:r>
      <w:r w:rsidRPr="32FA8755" w:rsidR="51B1570E">
        <w:rPr>
          <w:sz w:val="24"/>
          <w:szCs w:val="24"/>
        </w:rPr>
        <w:t xml:space="preserve">the </w:t>
      </w:r>
      <w:r w:rsidRPr="32FA8755" w:rsidR="718807A9">
        <w:rPr>
          <w:sz w:val="24"/>
          <w:szCs w:val="24"/>
        </w:rPr>
        <w:t>millepede,</w:t>
      </w:r>
      <w:r w:rsidRPr="32FA8755" w:rsidR="51B1570E">
        <w:rPr>
          <w:sz w:val="24"/>
          <w:szCs w:val="24"/>
        </w:rPr>
        <w:t xml:space="preserve"> the millepede is a </w:t>
      </w:r>
      <w:r w:rsidRPr="32FA8755" w:rsidR="12498E52">
        <w:rPr>
          <w:sz w:val="24"/>
          <w:szCs w:val="24"/>
        </w:rPr>
        <w:t>re</w:t>
      </w:r>
      <w:r w:rsidRPr="32FA8755" w:rsidR="6C62535F">
        <w:rPr>
          <w:sz w:val="24"/>
          <w:szCs w:val="24"/>
        </w:rPr>
        <w:t>-</w:t>
      </w:r>
      <w:r w:rsidRPr="32FA8755" w:rsidR="12498E52">
        <w:rPr>
          <w:sz w:val="24"/>
          <w:szCs w:val="24"/>
        </w:rPr>
        <w:t>caster</w:t>
      </w:r>
      <w:r w:rsidRPr="32FA8755" w:rsidR="3428054A">
        <w:rPr>
          <w:sz w:val="24"/>
          <w:szCs w:val="24"/>
        </w:rPr>
        <w:t xml:space="preserve"> </w:t>
      </w:r>
      <w:r w:rsidRPr="32FA8755" w:rsidR="7E992BAF">
        <w:rPr>
          <w:sz w:val="24"/>
          <w:szCs w:val="24"/>
        </w:rPr>
        <w:t>o</w:t>
      </w:r>
      <w:r w:rsidRPr="32FA8755" w:rsidR="51B1570E">
        <w:rPr>
          <w:sz w:val="24"/>
          <w:szCs w:val="24"/>
        </w:rPr>
        <w:t xml:space="preserve">f meaning and matter you know, </w:t>
      </w:r>
      <w:r w:rsidRPr="32FA8755" w:rsidR="51B1570E">
        <w:rPr>
          <w:sz w:val="24"/>
          <w:szCs w:val="24"/>
        </w:rPr>
        <w:t>it</w:t>
      </w:r>
      <w:r w:rsidRPr="32FA8755" w:rsidR="51B1570E">
        <w:rPr>
          <w:sz w:val="24"/>
          <w:szCs w:val="24"/>
        </w:rPr>
        <w:t xml:space="preserve"> turns the shit </w:t>
      </w:r>
      <w:r w:rsidRPr="32FA8755" w:rsidR="76F9C2EE">
        <w:rPr>
          <w:sz w:val="24"/>
          <w:szCs w:val="24"/>
        </w:rPr>
        <w:t>of life into something valuable, takes it in</w:t>
      </w:r>
      <w:r w:rsidRPr="32FA8755" w:rsidR="1CACC8C0">
        <w:rPr>
          <w:sz w:val="24"/>
          <w:szCs w:val="24"/>
        </w:rPr>
        <w:t>,</w:t>
      </w:r>
      <w:r w:rsidRPr="32FA8755" w:rsidR="76F9C2EE">
        <w:rPr>
          <w:sz w:val="24"/>
          <w:szCs w:val="24"/>
        </w:rPr>
        <w:t xml:space="preserve"> </w:t>
      </w:r>
      <w:r w:rsidRPr="32FA8755" w:rsidR="76F9C2EE">
        <w:rPr>
          <w:sz w:val="24"/>
          <w:szCs w:val="24"/>
        </w:rPr>
        <w:t>exorb</w:t>
      </w:r>
      <w:r w:rsidRPr="32FA8755" w:rsidR="444501EB">
        <w:rPr>
          <w:sz w:val="24"/>
          <w:szCs w:val="24"/>
        </w:rPr>
        <w:t>’</w:t>
      </w:r>
      <w:r w:rsidRPr="32FA8755" w:rsidR="76F9C2EE">
        <w:rPr>
          <w:sz w:val="24"/>
          <w:szCs w:val="24"/>
        </w:rPr>
        <w:t>s</w:t>
      </w:r>
      <w:r w:rsidRPr="32FA8755" w:rsidR="76F9C2EE">
        <w:rPr>
          <w:sz w:val="24"/>
          <w:szCs w:val="24"/>
        </w:rPr>
        <w:t xml:space="preserve"> its ha</w:t>
      </w:r>
      <w:r w:rsidRPr="32FA8755" w:rsidR="76F9C2EE">
        <w:rPr>
          <w:sz w:val="24"/>
          <w:szCs w:val="24"/>
        </w:rPr>
        <w:t>rm and turns death into life</w:t>
      </w:r>
      <w:r w:rsidRPr="32FA8755" w:rsidR="21727393">
        <w:rPr>
          <w:sz w:val="24"/>
          <w:szCs w:val="24"/>
        </w:rPr>
        <w:t>,</w:t>
      </w:r>
      <w:r w:rsidRPr="32FA8755" w:rsidR="76F9C2EE">
        <w:rPr>
          <w:sz w:val="24"/>
          <w:szCs w:val="24"/>
        </w:rPr>
        <w:t xml:space="preserve"> waste into compost</w:t>
      </w:r>
      <w:r w:rsidRPr="32FA8755" w:rsidR="2F268CB3">
        <w:rPr>
          <w:sz w:val="24"/>
          <w:szCs w:val="24"/>
        </w:rPr>
        <w:t>,</w:t>
      </w:r>
      <w:r w:rsidRPr="32FA8755" w:rsidR="76F9C2EE">
        <w:rPr>
          <w:sz w:val="24"/>
          <w:szCs w:val="24"/>
        </w:rPr>
        <w:t xml:space="preserve"> endings </w:t>
      </w:r>
      <w:r w:rsidRPr="32FA8755" w:rsidR="54FC24F8">
        <w:rPr>
          <w:sz w:val="24"/>
          <w:szCs w:val="24"/>
        </w:rPr>
        <w:t xml:space="preserve">into beginnings. </w:t>
      </w:r>
      <w:r w:rsidRPr="32FA8755" w:rsidR="49BAF907">
        <w:rPr>
          <w:sz w:val="24"/>
          <w:szCs w:val="24"/>
        </w:rPr>
        <w:t>Its</w:t>
      </w:r>
      <w:r w:rsidRPr="32FA8755" w:rsidR="49BAF907">
        <w:rPr>
          <w:sz w:val="24"/>
          <w:szCs w:val="24"/>
        </w:rPr>
        <w:t xml:space="preserve"> a </w:t>
      </w:r>
      <w:r w:rsidRPr="32FA8755" w:rsidR="56166F0B">
        <w:rPr>
          <w:sz w:val="24"/>
          <w:szCs w:val="24"/>
        </w:rPr>
        <w:t>d</w:t>
      </w:r>
      <w:r w:rsidRPr="32FA8755" w:rsidR="56166F0B">
        <w:rPr>
          <w:sz w:val="24"/>
          <w:szCs w:val="24"/>
        </w:rPr>
        <w:t>etr</w:t>
      </w:r>
      <w:r w:rsidRPr="32FA8755" w:rsidR="56166F0B">
        <w:rPr>
          <w:sz w:val="24"/>
          <w:szCs w:val="24"/>
        </w:rPr>
        <w:t>itivore</w:t>
      </w:r>
      <w:r w:rsidRPr="32FA8755" w:rsidR="49BAF907">
        <w:rPr>
          <w:sz w:val="24"/>
          <w:szCs w:val="24"/>
        </w:rPr>
        <w:t xml:space="preserve"> an </w:t>
      </w:r>
      <w:r w:rsidRPr="32FA8755" w:rsidR="76D4B377">
        <w:rPr>
          <w:sz w:val="24"/>
          <w:szCs w:val="24"/>
        </w:rPr>
        <w:t>underappreciated</w:t>
      </w:r>
      <w:r w:rsidRPr="32FA8755" w:rsidR="49BAF907">
        <w:rPr>
          <w:sz w:val="24"/>
          <w:szCs w:val="24"/>
        </w:rPr>
        <w:t xml:space="preserve"> group of </w:t>
      </w:r>
      <w:r w:rsidRPr="32FA8755" w:rsidR="5448D0A8">
        <w:rPr>
          <w:sz w:val="24"/>
          <w:szCs w:val="24"/>
        </w:rPr>
        <w:t xml:space="preserve">species </w:t>
      </w:r>
      <w:r w:rsidRPr="32FA8755" w:rsidR="49BAF907">
        <w:rPr>
          <w:sz w:val="24"/>
          <w:szCs w:val="24"/>
        </w:rPr>
        <w:t>that do this vital ethical work</w:t>
      </w:r>
      <w:r w:rsidRPr="32FA8755" w:rsidR="67D4CC4C">
        <w:rPr>
          <w:sz w:val="24"/>
          <w:szCs w:val="24"/>
        </w:rPr>
        <w:t>.</w:t>
      </w:r>
      <w:r w:rsidRPr="32FA8755" w:rsidR="46E3BD6A">
        <w:rPr>
          <w:sz w:val="24"/>
          <w:szCs w:val="24"/>
        </w:rPr>
        <w:t xml:space="preserve"> </w:t>
      </w:r>
      <w:r w:rsidRPr="32FA8755" w:rsidR="46E3BD6A">
        <w:rPr>
          <w:i w:val="1"/>
          <w:iCs w:val="1"/>
          <w:sz w:val="24"/>
          <w:szCs w:val="24"/>
        </w:rPr>
        <w:t>(</w:t>
      </w:r>
      <w:r w:rsidRPr="32FA8755" w:rsidR="0C4403E4">
        <w:rPr>
          <w:rFonts w:ascii="Calibri" w:hAnsi="Calibri" w:eastAsia="Calibri" w:cs="Calibri"/>
          <w:i w:val="1"/>
          <w:iCs w:val="1"/>
          <w:noProof w:val="0"/>
          <w:sz w:val="24"/>
          <w:szCs w:val="24"/>
          <w:lang w:val="en-GB"/>
        </w:rPr>
        <w:t>Macfarlane, 2025.</w:t>
      </w:r>
      <w:r w:rsidRPr="32FA8755" w:rsidR="0C4403E4">
        <w:rPr>
          <w:rFonts w:ascii="Calibri" w:hAnsi="Calibri" w:eastAsia="Calibri" w:cs="Calibri"/>
          <w:i w:val="1"/>
          <w:iCs w:val="1"/>
          <w:noProof w:val="0"/>
          <w:sz w:val="24"/>
          <w:szCs w:val="24"/>
          <w:lang w:val="en-GB"/>
        </w:rPr>
        <w:t xml:space="preserve"> </w:t>
      </w:r>
      <w:r w:rsidRPr="32FA8755" w:rsidR="0C4403E4">
        <w:rPr>
          <w:rFonts w:ascii="Calibri" w:hAnsi="Calibri" w:eastAsia="Calibri" w:cs="Calibri"/>
          <w:i w:val="1"/>
          <w:iCs w:val="1"/>
          <w:noProof w:val="0"/>
          <w:sz w:val="24"/>
          <w:szCs w:val="24"/>
          <w:lang w:val="en-GB"/>
        </w:rPr>
        <w:t>p</w:t>
      </w:r>
      <w:r w:rsidRPr="32FA8755" w:rsidR="322C9F68">
        <w:rPr>
          <w:rFonts w:ascii="Calibri" w:hAnsi="Calibri" w:eastAsia="Calibri" w:cs="Calibri"/>
          <w:i w:val="1"/>
          <w:iCs w:val="1"/>
          <w:noProof w:val="0"/>
          <w:sz w:val="24"/>
          <w:szCs w:val="24"/>
          <w:lang w:val="en-GB"/>
        </w:rPr>
        <w:t>121</w:t>
      </w:r>
      <w:r w:rsidRPr="32FA8755" w:rsidR="46E3BD6A">
        <w:rPr>
          <w:i w:val="1"/>
          <w:iCs w:val="1"/>
          <w:sz w:val="24"/>
          <w:szCs w:val="24"/>
        </w:rPr>
        <w:t>)</w:t>
      </w:r>
      <w:r w:rsidRPr="32FA8755" w:rsidR="02CF03A3">
        <w:rPr>
          <w:i w:val="1"/>
          <w:iCs w:val="1"/>
          <w:sz w:val="24"/>
          <w:szCs w:val="24"/>
        </w:rPr>
        <w:t xml:space="preserve"> </w:t>
      </w:r>
    </w:p>
    <w:p w:rsidR="1153E78B" w:rsidP="32FA8755" w:rsidRDefault="1153E78B" w14:paraId="77BAE9F5" w14:textId="2FDB3D66">
      <w:pPr>
        <w:pStyle w:val="Normal"/>
        <w:tabs>
          <w:tab w:val="left" w:leader="none" w:pos="4989"/>
        </w:tabs>
        <w:spacing w:before="0" w:beforeAutospacing="off" w:after="0" w:afterAutospacing="off" w:line="480" w:lineRule="auto"/>
        <w:jc w:val="both"/>
        <w:rPr>
          <w:sz w:val="24"/>
          <w:szCs w:val="24"/>
        </w:rPr>
      </w:pPr>
      <w:r w:rsidRPr="32FA8755" w:rsidR="2E0E1D5B">
        <w:rPr>
          <w:sz w:val="24"/>
          <w:szCs w:val="24"/>
        </w:rPr>
        <w:t xml:space="preserve"> </w:t>
      </w:r>
      <w:r w:rsidRPr="32FA8755" w:rsidR="266953B9">
        <w:rPr>
          <w:sz w:val="24"/>
          <w:szCs w:val="24"/>
        </w:rPr>
        <w:t xml:space="preserve">Taking on these abilities of our </w:t>
      </w:r>
      <w:r w:rsidRPr="32FA8755" w:rsidR="266953B9">
        <w:rPr>
          <w:sz w:val="24"/>
          <w:szCs w:val="24"/>
        </w:rPr>
        <w:t>seemingly demonic</w:t>
      </w:r>
      <w:r w:rsidRPr="32FA8755" w:rsidR="266953B9">
        <w:rPr>
          <w:sz w:val="24"/>
          <w:szCs w:val="24"/>
        </w:rPr>
        <w:t xml:space="preserve"> </w:t>
      </w:r>
      <w:r w:rsidRPr="32FA8755" w:rsidR="48731EFF">
        <w:rPr>
          <w:sz w:val="24"/>
          <w:szCs w:val="24"/>
        </w:rPr>
        <w:t xml:space="preserve">or monstrous </w:t>
      </w:r>
      <w:r w:rsidRPr="32FA8755" w:rsidR="1D5F1AD9">
        <w:rPr>
          <w:sz w:val="24"/>
          <w:szCs w:val="24"/>
        </w:rPr>
        <w:t>world dwellers</w:t>
      </w:r>
      <w:r w:rsidRPr="32FA8755" w:rsidR="266953B9">
        <w:rPr>
          <w:sz w:val="24"/>
          <w:szCs w:val="24"/>
        </w:rPr>
        <w:t>,</w:t>
      </w:r>
      <w:r w:rsidRPr="32FA8755" w:rsidR="544208AC">
        <w:rPr>
          <w:sz w:val="24"/>
          <w:szCs w:val="24"/>
        </w:rPr>
        <w:t xml:space="preserve"> </w:t>
      </w:r>
      <w:r w:rsidRPr="32FA8755" w:rsidR="4992E3CF">
        <w:rPr>
          <w:sz w:val="24"/>
          <w:szCs w:val="24"/>
        </w:rPr>
        <w:t>offers us</w:t>
      </w:r>
      <w:r w:rsidRPr="32FA8755" w:rsidR="544208AC">
        <w:rPr>
          <w:sz w:val="24"/>
          <w:szCs w:val="24"/>
        </w:rPr>
        <w:t xml:space="preserve"> </w:t>
      </w:r>
      <w:r w:rsidRPr="32FA8755" w:rsidR="544208AC">
        <w:rPr>
          <w:sz w:val="24"/>
          <w:szCs w:val="24"/>
        </w:rPr>
        <w:t xml:space="preserve">ways </w:t>
      </w:r>
      <w:r w:rsidRPr="32FA8755" w:rsidR="43E24B5A">
        <w:rPr>
          <w:sz w:val="24"/>
          <w:szCs w:val="24"/>
        </w:rPr>
        <w:t>to</w:t>
      </w:r>
      <w:r w:rsidRPr="32FA8755" w:rsidR="544208AC">
        <w:rPr>
          <w:sz w:val="24"/>
          <w:szCs w:val="24"/>
        </w:rPr>
        <w:t xml:space="preserve"> </w:t>
      </w:r>
      <w:r w:rsidRPr="32FA8755" w:rsidR="36C27021">
        <w:rPr>
          <w:sz w:val="24"/>
          <w:szCs w:val="24"/>
        </w:rPr>
        <w:t>carry on, ways of being</w:t>
      </w:r>
      <w:r w:rsidRPr="32FA8755" w:rsidR="67835C6A">
        <w:rPr>
          <w:sz w:val="24"/>
          <w:szCs w:val="24"/>
        </w:rPr>
        <w:t>,</w:t>
      </w:r>
      <w:r w:rsidRPr="32FA8755" w:rsidR="35AEF213">
        <w:rPr>
          <w:sz w:val="24"/>
          <w:szCs w:val="24"/>
        </w:rPr>
        <w:t xml:space="preserve"> </w:t>
      </w:r>
      <w:r w:rsidRPr="32FA8755" w:rsidR="26EF776A">
        <w:rPr>
          <w:sz w:val="24"/>
          <w:szCs w:val="24"/>
        </w:rPr>
        <w:t>enhancing our imaginative domain</w:t>
      </w:r>
      <w:r w:rsidRPr="32FA8755" w:rsidR="35AEF213">
        <w:rPr>
          <w:sz w:val="24"/>
          <w:szCs w:val="24"/>
        </w:rPr>
        <w:t>,</w:t>
      </w:r>
      <w:r w:rsidRPr="32FA8755" w:rsidR="28832F82">
        <w:rPr>
          <w:sz w:val="24"/>
          <w:szCs w:val="24"/>
        </w:rPr>
        <w:t xml:space="preserve"> help</w:t>
      </w:r>
      <w:r w:rsidRPr="32FA8755" w:rsidR="32867D8A">
        <w:rPr>
          <w:sz w:val="24"/>
          <w:szCs w:val="24"/>
        </w:rPr>
        <w:t>ing</w:t>
      </w:r>
      <w:r w:rsidRPr="32FA8755" w:rsidR="28832F82">
        <w:rPr>
          <w:sz w:val="24"/>
          <w:szCs w:val="24"/>
        </w:rPr>
        <w:t xml:space="preserve"> us to further understand different realms </w:t>
      </w:r>
      <w:r w:rsidRPr="32FA8755" w:rsidR="053FB366">
        <w:rPr>
          <w:sz w:val="24"/>
          <w:szCs w:val="24"/>
        </w:rPr>
        <w:t>within</w:t>
      </w:r>
      <w:r w:rsidRPr="32FA8755" w:rsidR="28832F82">
        <w:rPr>
          <w:sz w:val="24"/>
          <w:szCs w:val="24"/>
        </w:rPr>
        <w:t xml:space="preserve"> our world</w:t>
      </w:r>
      <w:r w:rsidRPr="32FA8755" w:rsidR="1AD4E1B7">
        <w:rPr>
          <w:sz w:val="24"/>
          <w:szCs w:val="24"/>
        </w:rPr>
        <w:t>.</w:t>
      </w:r>
      <w:r w:rsidRPr="32FA8755" w:rsidR="0EE3D7FB">
        <w:rPr>
          <w:sz w:val="24"/>
          <w:szCs w:val="24"/>
        </w:rPr>
        <w:t xml:space="preserve"> </w:t>
      </w:r>
      <w:r w:rsidRPr="32FA8755" w:rsidR="544208AC">
        <w:rPr>
          <w:sz w:val="24"/>
          <w:szCs w:val="24"/>
        </w:rPr>
        <w:t xml:space="preserve"> </w:t>
      </w:r>
    </w:p>
    <w:p w:rsidR="1153E78B" w:rsidP="32FA8755" w:rsidRDefault="1153E78B" w14:paraId="40639A62" w14:textId="32C2ADC4">
      <w:pPr>
        <w:pStyle w:val="Normal"/>
        <w:tabs>
          <w:tab w:val="left" w:leader="none" w:pos="4989"/>
        </w:tabs>
        <w:spacing w:before="0" w:beforeAutospacing="off" w:after="0" w:afterAutospacing="off" w:line="480" w:lineRule="auto"/>
        <w:jc w:val="both"/>
        <w:rPr>
          <w:color w:val="000000" w:themeColor="text1" w:themeTint="FF" w:themeShade="FF"/>
          <w:sz w:val="24"/>
          <w:szCs w:val="24"/>
        </w:rPr>
      </w:pPr>
    </w:p>
    <w:p w:rsidR="1153E78B" w:rsidP="32FA8755" w:rsidRDefault="1153E78B" w14:paraId="1B68321D" w14:textId="6D3AEFFC">
      <w:pPr>
        <w:pStyle w:val="Normal"/>
        <w:tabs>
          <w:tab w:val="left" w:leader="none" w:pos="4989"/>
        </w:tabs>
        <w:spacing w:before="0" w:beforeAutospacing="off" w:after="0" w:afterAutospacing="off" w:line="480" w:lineRule="auto"/>
        <w:jc w:val="both"/>
        <w:rPr>
          <w:color w:val="000000" w:themeColor="text1" w:themeTint="FF" w:themeShade="FF"/>
          <w:sz w:val="24"/>
          <w:szCs w:val="24"/>
        </w:rPr>
      </w:pPr>
      <w:r w:rsidRPr="32FA8755" w:rsidR="7722B5CC">
        <w:rPr>
          <w:color w:val="000000" w:themeColor="text1" w:themeTint="FF" w:themeShade="FF"/>
          <w:sz w:val="24"/>
          <w:szCs w:val="24"/>
        </w:rPr>
        <w:t xml:space="preserve">Eco-warrior is a term I use </w:t>
      </w:r>
      <w:r w:rsidRPr="32FA8755" w:rsidR="07561449">
        <w:rPr>
          <w:color w:val="000000" w:themeColor="text1" w:themeTint="FF" w:themeShade="FF"/>
          <w:sz w:val="24"/>
          <w:szCs w:val="24"/>
        </w:rPr>
        <w:t>fondly;</w:t>
      </w:r>
      <w:r w:rsidRPr="32FA8755" w:rsidR="7722B5CC">
        <w:rPr>
          <w:color w:val="000000" w:themeColor="text1" w:themeTint="FF" w:themeShade="FF"/>
          <w:sz w:val="24"/>
          <w:szCs w:val="24"/>
        </w:rPr>
        <w:t xml:space="preserve"> </w:t>
      </w:r>
      <w:r w:rsidRPr="32FA8755" w:rsidR="1475584A">
        <w:rPr>
          <w:color w:val="000000" w:themeColor="text1" w:themeTint="FF" w:themeShade="FF"/>
          <w:sz w:val="24"/>
          <w:szCs w:val="24"/>
        </w:rPr>
        <w:t xml:space="preserve">it is </w:t>
      </w:r>
      <w:r w:rsidRPr="32FA8755" w:rsidR="7722B5CC">
        <w:rPr>
          <w:color w:val="000000" w:themeColor="text1" w:themeTint="FF" w:themeShade="FF"/>
          <w:sz w:val="24"/>
          <w:szCs w:val="24"/>
        </w:rPr>
        <w:t>not just females that are a part of a growing community striving to safeguard nature and find identity</w:t>
      </w:r>
      <w:r w:rsidRPr="32FA8755" w:rsidR="7722B5CC">
        <w:rPr>
          <w:color w:val="000000" w:themeColor="text1" w:themeTint="FF" w:themeShade="FF"/>
          <w:sz w:val="24"/>
          <w:szCs w:val="24"/>
        </w:rPr>
        <w:t xml:space="preserve">. </w:t>
      </w:r>
      <w:r w:rsidRPr="32FA8755" w:rsidR="0939706D">
        <w:rPr>
          <w:color w:val="000000" w:themeColor="text1" w:themeTint="FF" w:themeShade="FF"/>
          <w:sz w:val="24"/>
          <w:szCs w:val="24"/>
        </w:rPr>
        <w:t>A lecture</w:t>
      </w:r>
      <w:r w:rsidRPr="32FA8755" w:rsidR="17D08765">
        <w:rPr>
          <w:color w:val="000000" w:themeColor="text1" w:themeTint="FF" w:themeShade="FF"/>
          <w:sz w:val="24"/>
          <w:szCs w:val="24"/>
        </w:rPr>
        <w:t>r</w:t>
      </w:r>
      <w:r w:rsidRPr="32FA8755" w:rsidR="0939706D">
        <w:rPr>
          <w:color w:val="000000" w:themeColor="text1" w:themeTint="FF" w:themeShade="FF"/>
          <w:sz w:val="24"/>
          <w:szCs w:val="24"/>
        </w:rPr>
        <w:t xml:space="preserve"> of mine stated whil</w:t>
      </w:r>
      <w:r w:rsidRPr="32FA8755" w:rsidR="5C22BD10">
        <w:rPr>
          <w:color w:val="000000" w:themeColor="text1" w:themeTint="FF" w:themeShade="FF"/>
          <w:sz w:val="24"/>
          <w:szCs w:val="24"/>
        </w:rPr>
        <w:t>st</w:t>
      </w:r>
      <w:r w:rsidRPr="32FA8755" w:rsidR="0939706D">
        <w:rPr>
          <w:color w:val="000000" w:themeColor="text1" w:themeTint="FF" w:themeShade="FF"/>
          <w:sz w:val="24"/>
          <w:szCs w:val="24"/>
        </w:rPr>
        <w:t xml:space="preserve"> discussing artistic interviews “</w:t>
      </w:r>
      <w:r w:rsidRPr="32FA8755" w:rsidR="5D012130">
        <w:rPr>
          <w:color w:val="000000" w:themeColor="text1" w:themeTint="FF" w:themeShade="FF"/>
          <w:sz w:val="24"/>
          <w:szCs w:val="24"/>
        </w:rPr>
        <w:t>can't</w:t>
      </w:r>
      <w:r w:rsidRPr="32FA8755" w:rsidR="0939706D">
        <w:rPr>
          <w:color w:val="000000" w:themeColor="text1" w:themeTint="FF" w:themeShade="FF"/>
          <w:sz w:val="24"/>
          <w:szCs w:val="24"/>
        </w:rPr>
        <w:t xml:space="preserve"> be an artist without being a </w:t>
      </w:r>
      <w:r w:rsidRPr="32FA8755" w:rsidR="0939706D">
        <w:rPr>
          <w:color w:val="000000" w:themeColor="text1" w:themeTint="FF" w:themeShade="FF"/>
          <w:sz w:val="24"/>
          <w:szCs w:val="24"/>
        </w:rPr>
        <w:t>feminist”</w:t>
      </w:r>
      <w:r w:rsidRPr="32FA8755" w:rsidR="06884702">
        <w:rPr>
          <w:rFonts w:ascii="Calibri" w:hAnsi="Calibri" w:eastAsia="Calibri" w:cs="Calibri"/>
          <w:noProof w:val="0"/>
          <w:sz w:val="22"/>
          <w:szCs w:val="22"/>
          <w:lang w:val="en-GB"/>
        </w:rPr>
        <w:t xml:space="preserve"> </w:t>
      </w:r>
      <w:r w:rsidRPr="32FA8755" w:rsidR="06884702">
        <w:rPr>
          <w:rFonts w:ascii="Calibri" w:hAnsi="Calibri" w:eastAsia="Calibri" w:cs="Calibri"/>
          <w:i w:val="1"/>
          <w:iCs w:val="1"/>
          <w:noProof w:val="0"/>
          <w:sz w:val="24"/>
          <w:szCs w:val="24"/>
          <w:lang w:val="en-GB"/>
        </w:rPr>
        <w:t>(</w:t>
      </w:r>
      <w:r w:rsidRPr="32FA8755" w:rsidR="06884702">
        <w:rPr>
          <w:rFonts w:ascii="Calibri" w:hAnsi="Calibri" w:eastAsia="Calibri" w:cs="Calibri"/>
          <w:i w:val="1"/>
          <w:iCs w:val="1"/>
          <w:noProof w:val="0"/>
          <w:sz w:val="24"/>
          <w:szCs w:val="24"/>
          <w:lang w:val="en-GB"/>
        </w:rPr>
        <w:t>Duncan, 2025)</w:t>
      </w:r>
      <w:r w:rsidRPr="32FA8755" w:rsidR="7DBFA826">
        <w:rPr>
          <w:color w:val="000000" w:themeColor="text1" w:themeTint="FF" w:themeShade="FF"/>
          <w:sz w:val="24"/>
          <w:szCs w:val="24"/>
        </w:rPr>
        <w:t xml:space="preserve"> </w:t>
      </w:r>
      <w:r w:rsidRPr="32FA8755" w:rsidR="7FFCB4FA">
        <w:rPr>
          <w:color w:val="000000" w:themeColor="text1" w:themeTint="FF" w:themeShade="FF"/>
          <w:sz w:val="24"/>
          <w:szCs w:val="24"/>
        </w:rPr>
        <w:t xml:space="preserve">it </w:t>
      </w:r>
      <w:r w:rsidRPr="32FA8755" w:rsidR="713D50CF">
        <w:rPr>
          <w:color w:val="000000" w:themeColor="text1" w:themeTint="FF" w:themeShade="FF"/>
          <w:sz w:val="24"/>
          <w:szCs w:val="24"/>
        </w:rPr>
        <w:t>seemed</w:t>
      </w:r>
      <w:r w:rsidRPr="32FA8755" w:rsidR="7FFCB4FA">
        <w:rPr>
          <w:color w:val="000000" w:themeColor="text1" w:themeTint="FF" w:themeShade="FF"/>
          <w:sz w:val="24"/>
          <w:szCs w:val="24"/>
        </w:rPr>
        <w:t xml:space="preserve"> a </w:t>
      </w:r>
      <w:r w:rsidRPr="32FA8755" w:rsidR="3E4462CA">
        <w:rPr>
          <w:color w:val="000000" w:themeColor="text1" w:themeTint="FF" w:themeShade="FF"/>
          <w:sz w:val="24"/>
          <w:szCs w:val="24"/>
        </w:rPr>
        <w:t xml:space="preserve">small </w:t>
      </w:r>
      <w:r w:rsidRPr="32FA8755" w:rsidR="7DBFA826">
        <w:rPr>
          <w:color w:val="000000" w:themeColor="text1" w:themeTint="FF" w:themeShade="FF"/>
          <w:sz w:val="24"/>
          <w:szCs w:val="24"/>
        </w:rPr>
        <w:t>comment</w:t>
      </w:r>
      <w:r w:rsidRPr="32FA8755" w:rsidR="7DBFA826">
        <w:rPr>
          <w:color w:val="000000" w:themeColor="text1" w:themeTint="FF" w:themeShade="FF"/>
          <w:sz w:val="24"/>
          <w:szCs w:val="24"/>
        </w:rPr>
        <w:t xml:space="preserve"> </w:t>
      </w:r>
      <w:r w:rsidRPr="32FA8755" w:rsidR="5FCA34F0">
        <w:rPr>
          <w:color w:val="000000" w:themeColor="text1" w:themeTint="FF" w:themeShade="FF"/>
          <w:sz w:val="24"/>
          <w:szCs w:val="24"/>
        </w:rPr>
        <w:t>with</w:t>
      </w:r>
      <w:r w:rsidRPr="32FA8755" w:rsidR="144158FA">
        <w:rPr>
          <w:color w:val="000000" w:themeColor="text1" w:themeTint="FF" w:themeShade="FF"/>
          <w:sz w:val="24"/>
          <w:szCs w:val="24"/>
        </w:rPr>
        <w:t>i</w:t>
      </w:r>
      <w:r w:rsidRPr="32FA8755" w:rsidR="6874074B">
        <w:rPr>
          <w:color w:val="000000" w:themeColor="text1" w:themeTint="FF" w:themeShade="FF"/>
          <w:sz w:val="24"/>
          <w:szCs w:val="24"/>
        </w:rPr>
        <w:t>n conversation</w:t>
      </w:r>
      <w:r w:rsidRPr="32FA8755" w:rsidR="4EA69F7E">
        <w:rPr>
          <w:color w:val="000000" w:themeColor="text1" w:themeTint="FF" w:themeShade="FF"/>
          <w:sz w:val="24"/>
          <w:szCs w:val="24"/>
        </w:rPr>
        <w:t>,</w:t>
      </w:r>
      <w:r w:rsidRPr="32FA8755" w:rsidR="6874074B">
        <w:rPr>
          <w:color w:val="000000" w:themeColor="text1" w:themeTint="FF" w:themeShade="FF"/>
          <w:sz w:val="24"/>
          <w:szCs w:val="24"/>
        </w:rPr>
        <w:t xml:space="preserve"> </w:t>
      </w:r>
      <w:r w:rsidRPr="32FA8755" w:rsidR="07F6897F">
        <w:rPr>
          <w:color w:val="000000" w:themeColor="text1" w:themeTint="FF" w:themeShade="FF"/>
          <w:sz w:val="24"/>
          <w:szCs w:val="24"/>
        </w:rPr>
        <w:t>steeped in truth</w:t>
      </w:r>
      <w:r w:rsidRPr="32FA8755" w:rsidR="0939706D">
        <w:rPr>
          <w:color w:val="000000" w:themeColor="text1" w:themeTint="FF" w:themeShade="FF"/>
          <w:sz w:val="24"/>
          <w:szCs w:val="24"/>
        </w:rPr>
        <w:t xml:space="preserve">. </w:t>
      </w:r>
      <w:r w:rsidRPr="32FA8755" w:rsidR="7722B5CC">
        <w:rPr>
          <w:color w:val="000000" w:themeColor="text1" w:themeTint="FF" w:themeShade="FF"/>
          <w:sz w:val="24"/>
          <w:szCs w:val="24"/>
        </w:rPr>
        <w:t xml:space="preserve">Equality is so important not only between men and women, but humans and nature. Why </w:t>
      </w:r>
      <w:r w:rsidRPr="32FA8755" w:rsidR="7722B5CC">
        <w:rPr>
          <w:color w:val="000000" w:themeColor="text1" w:themeTint="FF" w:themeShade="FF"/>
          <w:sz w:val="24"/>
          <w:szCs w:val="24"/>
        </w:rPr>
        <w:t>is</w:t>
      </w:r>
      <w:r w:rsidRPr="32FA8755" w:rsidR="7722B5CC">
        <w:rPr>
          <w:color w:val="000000" w:themeColor="text1" w:themeTint="FF" w:themeShade="FF"/>
          <w:sz w:val="24"/>
          <w:szCs w:val="24"/>
        </w:rPr>
        <w:t xml:space="preserve"> there such divide and disconnection, are we parasitic in our nature. </w:t>
      </w:r>
      <w:r w:rsidRPr="32FA8755" w:rsidR="3416DDF2">
        <w:rPr>
          <w:color w:val="000000" w:themeColor="text1" w:themeTint="FF" w:themeShade="FF"/>
          <w:sz w:val="24"/>
          <w:szCs w:val="24"/>
        </w:rPr>
        <w:t>O</w:t>
      </w:r>
      <w:r w:rsidRPr="32FA8755" w:rsidR="7722B5CC">
        <w:rPr>
          <w:color w:val="000000" w:themeColor="text1" w:themeTint="FF" w:themeShade="FF"/>
          <w:sz w:val="24"/>
          <w:szCs w:val="24"/>
        </w:rPr>
        <w:t>verview</w:t>
      </w:r>
      <w:r w:rsidRPr="32FA8755" w:rsidR="50A61264">
        <w:rPr>
          <w:color w:val="000000" w:themeColor="text1" w:themeTint="FF" w:themeShade="FF"/>
          <w:sz w:val="24"/>
          <w:szCs w:val="24"/>
        </w:rPr>
        <w:t>ing</w:t>
      </w:r>
      <w:r w:rsidRPr="32FA8755" w:rsidR="7722B5CC">
        <w:rPr>
          <w:color w:val="000000" w:themeColor="text1" w:themeTint="FF" w:themeShade="FF"/>
          <w:sz w:val="24"/>
          <w:szCs w:val="24"/>
        </w:rPr>
        <w:t xml:space="preserve"> our </w:t>
      </w:r>
      <w:r w:rsidRPr="32FA8755" w:rsidR="6607C176">
        <w:rPr>
          <w:color w:val="000000" w:themeColor="text1" w:themeTint="FF" w:themeShade="FF"/>
          <w:sz w:val="24"/>
          <w:szCs w:val="24"/>
        </w:rPr>
        <w:t>planet,</w:t>
      </w:r>
      <w:r w:rsidRPr="32FA8755" w:rsidR="7722B5CC">
        <w:rPr>
          <w:color w:val="000000" w:themeColor="text1" w:themeTint="FF" w:themeShade="FF"/>
          <w:sz w:val="24"/>
          <w:szCs w:val="24"/>
        </w:rPr>
        <w:t xml:space="preserve"> we can see how everything comes from </w:t>
      </w:r>
      <w:r w:rsidRPr="32FA8755" w:rsidR="7722B5CC">
        <w:rPr>
          <w:color w:val="000000" w:themeColor="text1" w:themeTint="FF" w:themeShade="FF"/>
          <w:sz w:val="24"/>
          <w:szCs w:val="24"/>
        </w:rPr>
        <w:t>somewhere, everything has a natural source. Raw forms can be lucrative and exploited with no care left behind for sacred value</w:t>
      </w:r>
      <w:r w:rsidRPr="32FA8755" w:rsidR="315A0CDE">
        <w:rPr>
          <w:color w:val="000000" w:themeColor="text1" w:themeTint="FF" w:themeShade="FF"/>
          <w:sz w:val="24"/>
          <w:szCs w:val="24"/>
        </w:rPr>
        <w:t>s</w:t>
      </w:r>
      <w:r w:rsidRPr="32FA8755" w:rsidR="7722B5CC">
        <w:rPr>
          <w:color w:val="000000" w:themeColor="text1" w:themeTint="FF" w:themeShade="FF"/>
          <w:sz w:val="24"/>
          <w:szCs w:val="24"/>
        </w:rPr>
        <w:t xml:space="preserve">, value </w:t>
      </w:r>
      <w:r w:rsidRPr="32FA8755" w:rsidR="3B17D745">
        <w:rPr>
          <w:color w:val="000000" w:themeColor="text1" w:themeTint="FF" w:themeShade="FF"/>
          <w:sz w:val="24"/>
          <w:szCs w:val="24"/>
        </w:rPr>
        <w:t xml:space="preserve">is put </w:t>
      </w:r>
      <w:r w:rsidRPr="32FA8755" w:rsidR="7722B5CC">
        <w:rPr>
          <w:color w:val="000000" w:themeColor="text1" w:themeTint="FF" w:themeShade="FF"/>
          <w:sz w:val="24"/>
          <w:szCs w:val="24"/>
        </w:rPr>
        <w:t xml:space="preserve">on washed away treasure from </w:t>
      </w:r>
      <w:r w:rsidRPr="32FA8755" w:rsidR="7722B5CC">
        <w:rPr>
          <w:color w:val="000000" w:themeColor="text1" w:themeTint="FF" w:themeShade="FF"/>
          <w:sz w:val="24"/>
          <w:szCs w:val="24"/>
        </w:rPr>
        <w:t>different times</w:t>
      </w:r>
      <w:r w:rsidRPr="32FA8755" w:rsidR="7722B5CC">
        <w:rPr>
          <w:color w:val="000000" w:themeColor="text1" w:themeTint="FF" w:themeShade="FF"/>
          <w:sz w:val="24"/>
          <w:szCs w:val="24"/>
        </w:rPr>
        <w:t xml:space="preserve"> </w:t>
      </w:r>
      <w:r w:rsidRPr="32FA8755" w:rsidR="7722B5CC">
        <w:rPr>
          <w:color w:val="000000" w:themeColor="text1" w:themeTint="FF" w:themeShade="FF"/>
          <w:sz w:val="24"/>
          <w:szCs w:val="24"/>
        </w:rPr>
        <w:t>t</w:t>
      </w:r>
      <w:r w:rsidRPr="32FA8755" w:rsidR="7722B5CC">
        <w:rPr>
          <w:color w:val="000000" w:themeColor="text1" w:themeTint="FF" w:themeShade="FF"/>
          <w:sz w:val="24"/>
          <w:szCs w:val="24"/>
        </w:rPr>
        <w:t>o analys</w:t>
      </w:r>
      <w:r w:rsidRPr="32FA8755" w:rsidR="59B271A1">
        <w:rPr>
          <w:color w:val="000000" w:themeColor="text1" w:themeTint="FF" w:themeShade="FF"/>
          <w:sz w:val="24"/>
          <w:szCs w:val="24"/>
        </w:rPr>
        <w:t>is,</w:t>
      </w:r>
      <w:r w:rsidRPr="32FA8755" w:rsidR="32177B72">
        <w:rPr>
          <w:color w:val="000000" w:themeColor="text1" w:themeTint="FF" w:themeShade="FF"/>
          <w:sz w:val="24"/>
          <w:szCs w:val="24"/>
        </w:rPr>
        <w:t xml:space="preserve"> why</w:t>
      </w:r>
      <w:r w:rsidRPr="32FA8755" w:rsidR="32177B72">
        <w:rPr>
          <w:color w:val="000000" w:themeColor="text1" w:themeTint="FF" w:themeShade="FF"/>
          <w:sz w:val="24"/>
          <w:szCs w:val="24"/>
        </w:rPr>
        <w:t xml:space="preserve"> less </w:t>
      </w:r>
      <w:r w:rsidRPr="32FA8755" w:rsidR="0BE2CDE9">
        <w:rPr>
          <w:color w:val="000000" w:themeColor="text1" w:themeTint="FF" w:themeShade="FF"/>
          <w:sz w:val="24"/>
          <w:szCs w:val="24"/>
        </w:rPr>
        <w:t>care</w:t>
      </w:r>
      <w:r w:rsidRPr="32FA8755" w:rsidR="32177B72">
        <w:rPr>
          <w:color w:val="000000" w:themeColor="text1" w:themeTint="FF" w:themeShade="FF"/>
          <w:sz w:val="24"/>
          <w:szCs w:val="24"/>
        </w:rPr>
        <w:t xml:space="preserve"> to origin </w:t>
      </w:r>
      <w:r w:rsidRPr="32FA8755" w:rsidR="62DB38B7">
        <w:rPr>
          <w:color w:val="000000" w:themeColor="text1" w:themeTint="FF" w:themeShade="FF"/>
          <w:sz w:val="24"/>
          <w:szCs w:val="24"/>
        </w:rPr>
        <w:t>form</w:t>
      </w:r>
      <w:r w:rsidRPr="32FA8755" w:rsidR="7722B5CC">
        <w:rPr>
          <w:color w:val="000000" w:themeColor="text1" w:themeTint="FF" w:themeShade="FF"/>
          <w:sz w:val="24"/>
          <w:szCs w:val="24"/>
        </w:rPr>
        <w:t xml:space="preserve">. </w:t>
      </w:r>
    </w:p>
    <w:p w:rsidR="32FA8755" w:rsidP="32FA8755" w:rsidRDefault="32FA8755" w14:paraId="49E1F04F" w14:textId="4C62D99C">
      <w:pPr>
        <w:pStyle w:val="Normal"/>
        <w:tabs>
          <w:tab w:val="left" w:leader="none" w:pos="4989"/>
        </w:tabs>
        <w:spacing w:before="0" w:beforeAutospacing="off" w:after="0" w:afterAutospacing="off" w:line="480" w:lineRule="auto"/>
        <w:jc w:val="both"/>
        <w:rPr>
          <w:color w:val="000000" w:themeColor="text1" w:themeTint="FF" w:themeShade="FF"/>
          <w:sz w:val="24"/>
          <w:szCs w:val="24"/>
        </w:rPr>
      </w:pPr>
    </w:p>
    <w:p w:rsidR="1153E78B" w:rsidP="32FA8755" w:rsidRDefault="1153E78B" w14:paraId="7FB8A4C7" w14:textId="540C336A">
      <w:pPr>
        <w:pStyle w:val="Normal"/>
        <w:tabs>
          <w:tab w:val="left" w:leader="none" w:pos="4989"/>
        </w:tabs>
        <w:spacing w:before="0" w:beforeAutospacing="off" w:after="0" w:afterAutospacing="off" w:line="480" w:lineRule="auto"/>
        <w:jc w:val="both"/>
        <w:rPr>
          <w:sz w:val="24"/>
          <w:szCs w:val="24"/>
        </w:rPr>
      </w:pPr>
      <w:r w:rsidRPr="32FA8755" w:rsidR="1DF2FA5C">
        <w:rPr>
          <w:sz w:val="24"/>
          <w:szCs w:val="24"/>
        </w:rPr>
        <w:t>A</w:t>
      </w:r>
      <w:r w:rsidRPr="32FA8755" w:rsidR="7722B5CC">
        <w:rPr>
          <w:sz w:val="24"/>
          <w:szCs w:val="24"/>
        </w:rPr>
        <w:t xml:space="preserve"> man that is truly inspired by nature in an artistic way, creating wonderfully weird musical worlds</w:t>
      </w:r>
      <w:r w:rsidRPr="32FA8755" w:rsidR="54075DDB">
        <w:rPr>
          <w:sz w:val="24"/>
          <w:szCs w:val="24"/>
        </w:rPr>
        <w:t xml:space="preserve">, </w:t>
      </w:r>
      <w:r w:rsidRPr="32FA8755" w:rsidR="54B395EC">
        <w:rPr>
          <w:sz w:val="24"/>
          <w:szCs w:val="24"/>
        </w:rPr>
        <w:t>is</w:t>
      </w:r>
      <w:r w:rsidRPr="32FA8755" w:rsidR="7722B5CC">
        <w:rPr>
          <w:sz w:val="24"/>
          <w:szCs w:val="24"/>
        </w:rPr>
        <w:t xml:space="preserve"> C</w:t>
      </w:r>
      <w:r w:rsidRPr="32FA8755" w:rsidR="324C4B28">
        <w:rPr>
          <w:sz w:val="24"/>
          <w:szCs w:val="24"/>
        </w:rPr>
        <w:t xml:space="preserve">osmo </w:t>
      </w:r>
      <w:r w:rsidRPr="32FA8755" w:rsidR="7722B5CC">
        <w:rPr>
          <w:sz w:val="24"/>
          <w:szCs w:val="24"/>
        </w:rPr>
        <w:t>Sheldrake</w:t>
      </w:r>
      <w:r w:rsidRPr="32FA8755" w:rsidR="5C89A81C">
        <w:rPr>
          <w:sz w:val="24"/>
          <w:szCs w:val="24"/>
        </w:rPr>
        <w:t>.</w:t>
      </w:r>
      <w:r w:rsidRPr="32FA8755" w:rsidR="1E341A78">
        <w:rPr>
          <w:sz w:val="24"/>
          <w:szCs w:val="24"/>
        </w:rPr>
        <w:t xml:space="preserve"> He</w:t>
      </w:r>
      <w:r w:rsidRPr="32FA8755" w:rsidR="7722B5CC">
        <w:rPr>
          <w:sz w:val="24"/>
          <w:szCs w:val="24"/>
        </w:rPr>
        <w:t xml:space="preserve"> is </w:t>
      </w:r>
      <w:r w:rsidRPr="32FA8755" w:rsidR="7722B5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multi-instrumentalist musician, producer, composer, and ecological sound artist</w:t>
      </w:r>
      <w:r w:rsidRPr="32FA8755" w:rsidR="7722B5CC">
        <w:rPr>
          <w:rFonts w:ascii="Calibri" w:hAnsi="Calibri" w:eastAsia="Calibri" w:cs="Calibri" w:asciiTheme="minorAscii" w:hAnsiTheme="minorAscii" w:eastAsiaTheme="minorAscii" w:cstheme="minorAscii"/>
          <w:b w:val="0"/>
          <w:bCs w:val="0"/>
          <w:i w:val="0"/>
          <w:iCs w:val="0"/>
          <w:caps w:val="0"/>
          <w:smallCaps w:val="0"/>
          <w:noProof w:val="0"/>
          <w:color w:val="2F3231"/>
          <w:sz w:val="24"/>
          <w:szCs w:val="24"/>
          <w:lang w:val="en-GB"/>
        </w:rPr>
        <w:t>.</w:t>
      </w:r>
      <w:r w:rsidRPr="32FA8755" w:rsidR="7722B5CC">
        <w:rPr>
          <w:rFonts w:ascii="Calibri" w:hAnsi="Calibri" w:eastAsia="Calibri" w:cs="Calibri" w:asciiTheme="minorAscii" w:hAnsiTheme="minorAscii" w:eastAsiaTheme="minorAscii" w:cstheme="minorAscii"/>
          <w:sz w:val="24"/>
          <w:szCs w:val="24"/>
        </w:rPr>
        <w:t xml:space="preserve"> S</w:t>
      </w:r>
      <w:r w:rsidRPr="32FA8755" w:rsidR="7722B5CC">
        <w:rPr>
          <w:sz w:val="24"/>
          <w:szCs w:val="24"/>
        </w:rPr>
        <w:t>howing true connection and collaboration in song, performing with birds in a forest to performances in pig pens. He marvels at natures reaction to music and to human collaboration, he is a true eco-warrior as well as a great supporter of eco-feminism</w:t>
      </w:r>
      <w:r w:rsidRPr="32FA8755" w:rsidR="2055C9E7">
        <w:rPr>
          <w:sz w:val="24"/>
          <w:szCs w:val="24"/>
        </w:rPr>
        <w:t>. He</w:t>
      </w:r>
      <w:r w:rsidRPr="32FA8755" w:rsidR="7722B5CC">
        <w:rPr>
          <w:sz w:val="24"/>
          <w:szCs w:val="24"/>
        </w:rPr>
        <w:t xml:space="preserve"> </w:t>
      </w:r>
      <w:r w:rsidRPr="32FA8755" w:rsidR="66141F65">
        <w:rPr>
          <w:sz w:val="24"/>
          <w:szCs w:val="24"/>
        </w:rPr>
        <w:t>highlights</w:t>
      </w:r>
      <w:r w:rsidRPr="32FA8755" w:rsidR="7722B5CC">
        <w:rPr>
          <w:sz w:val="24"/>
          <w:szCs w:val="24"/>
        </w:rPr>
        <w:t xml:space="preserve"> </w:t>
      </w:r>
      <w:r w:rsidRPr="32FA8755" w:rsidR="09CECC08">
        <w:rPr>
          <w:sz w:val="24"/>
          <w:szCs w:val="24"/>
        </w:rPr>
        <w:t xml:space="preserve">the </w:t>
      </w:r>
      <w:r w:rsidRPr="32FA8755" w:rsidR="09CECC08">
        <w:rPr>
          <w:sz w:val="24"/>
          <w:szCs w:val="24"/>
        </w:rPr>
        <w:t>importance</w:t>
      </w:r>
      <w:r w:rsidRPr="32FA8755" w:rsidR="09CECC08">
        <w:rPr>
          <w:sz w:val="24"/>
          <w:szCs w:val="24"/>
        </w:rPr>
        <w:t xml:space="preserve"> </w:t>
      </w:r>
      <w:r w:rsidRPr="32FA8755" w:rsidR="6A839207">
        <w:rPr>
          <w:sz w:val="24"/>
          <w:szCs w:val="24"/>
        </w:rPr>
        <w:t>of</w:t>
      </w:r>
      <w:r w:rsidRPr="32FA8755" w:rsidR="7722B5CC">
        <w:rPr>
          <w:sz w:val="24"/>
          <w:szCs w:val="24"/>
        </w:rPr>
        <w:t xml:space="preserve"> </w:t>
      </w:r>
      <w:r w:rsidRPr="32FA8755" w:rsidR="0C7711D1">
        <w:rPr>
          <w:sz w:val="24"/>
          <w:szCs w:val="24"/>
        </w:rPr>
        <w:t>empowerment through connection</w:t>
      </w:r>
      <w:r w:rsidRPr="32FA8755" w:rsidR="15ADBBA8">
        <w:rPr>
          <w:sz w:val="24"/>
          <w:szCs w:val="24"/>
        </w:rPr>
        <w:t>,</w:t>
      </w:r>
      <w:r w:rsidRPr="32FA8755" w:rsidR="7722B5CC">
        <w:rPr>
          <w:sz w:val="24"/>
          <w:szCs w:val="24"/>
        </w:rPr>
        <w:t xml:space="preserve"> </w:t>
      </w:r>
      <w:r w:rsidRPr="32FA8755" w:rsidR="7722B5CC">
        <w:rPr>
          <w:sz w:val="24"/>
          <w:szCs w:val="24"/>
        </w:rPr>
        <w:t xml:space="preserve">whatever we are. </w:t>
      </w:r>
    </w:p>
    <w:p w:rsidR="32FA8755" w:rsidP="32FA8755" w:rsidRDefault="32FA8755" w14:paraId="306E4656" w14:textId="692EF540">
      <w:pPr>
        <w:pStyle w:val="Normal"/>
        <w:tabs>
          <w:tab w:val="left" w:leader="none" w:pos="4989"/>
        </w:tabs>
        <w:spacing w:before="0" w:beforeAutospacing="off" w:after="0" w:afterAutospacing="off" w:line="480" w:lineRule="auto"/>
        <w:jc w:val="both"/>
        <w:rPr>
          <w:sz w:val="24"/>
          <w:szCs w:val="24"/>
        </w:rPr>
      </w:pPr>
    </w:p>
    <w:p w:rsidR="1153E78B" w:rsidP="32FA8755" w:rsidRDefault="1153E78B" w14:paraId="30089D6C" w14:textId="57D588EC">
      <w:pPr>
        <w:pStyle w:val="Normal"/>
        <w:tabs>
          <w:tab w:val="left" w:leader="none" w:pos="4989"/>
        </w:tabs>
        <w:spacing w:before="0" w:beforeAutospacing="off" w:after="0" w:afterAutospacing="off" w:line="480" w:lineRule="auto"/>
        <w:jc w:val="both"/>
        <w:rPr>
          <w:sz w:val="24"/>
          <w:szCs w:val="24"/>
        </w:rPr>
      </w:pPr>
      <w:r w:rsidRPr="32FA8755" w:rsidR="002964D1">
        <w:rPr>
          <w:sz w:val="24"/>
          <w:szCs w:val="24"/>
        </w:rPr>
        <w:t>Merlin Sheldrake</w:t>
      </w:r>
      <w:r w:rsidRPr="32FA8755" w:rsidR="7E6CE19B">
        <w:rPr>
          <w:sz w:val="24"/>
          <w:szCs w:val="24"/>
        </w:rPr>
        <w:t xml:space="preserve"> </w:t>
      </w:r>
      <w:r w:rsidRPr="32FA8755" w:rsidR="7722B5CC">
        <w:rPr>
          <w:sz w:val="24"/>
          <w:szCs w:val="24"/>
        </w:rPr>
        <w:t>is also a contributor to understanding the natural world, being a biologist and award-winning writer</w:t>
      </w:r>
      <w:r w:rsidRPr="32FA8755" w:rsidR="5A166885">
        <w:rPr>
          <w:sz w:val="24"/>
          <w:szCs w:val="24"/>
        </w:rPr>
        <w:t xml:space="preserve"> of </w:t>
      </w:r>
      <w:r w:rsidRPr="32FA8755" w:rsidR="17B32B51">
        <w:rPr>
          <w:sz w:val="24"/>
          <w:szCs w:val="24"/>
        </w:rPr>
        <w:t>‘</w:t>
      </w:r>
      <w:r w:rsidRPr="32FA8755" w:rsidR="5A166885">
        <w:rPr>
          <w:sz w:val="24"/>
          <w:szCs w:val="24"/>
        </w:rPr>
        <w:t xml:space="preserve">Entangled </w:t>
      </w:r>
      <w:r w:rsidRPr="32FA8755" w:rsidR="7F54AFBA">
        <w:rPr>
          <w:sz w:val="24"/>
          <w:szCs w:val="24"/>
        </w:rPr>
        <w:t>L</w:t>
      </w:r>
      <w:r w:rsidRPr="32FA8755" w:rsidR="5A166885">
        <w:rPr>
          <w:sz w:val="24"/>
          <w:szCs w:val="24"/>
        </w:rPr>
        <w:t>ife</w:t>
      </w:r>
      <w:r w:rsidRPr="32FA8755" w:rsidR="6350805F">
        <w:rPr>
          <w:sz w:val="24"/>
          <w:szCs w:val="24"/>
        </w:rPr>
        <w:t>’</w:t>
      </w:r>
      <w:r w:rsidRPr="32FA8755" w:rsidR="5A166885">
        <w:rPr>
          <w:sz w:val="24"/>
          <w:szCs w:val="24"/>
        </w:rPr>
        <w:t xml:space="preserve"> </w:t>
      </w:r>
      <w:r w:rsidRPr="32FA8755" w:rsidR="5A166885">
        <w:rPr>
          <w:i w:val="1"/>
          <w:iCs w:val="1"/>
          <w:sz w:val="24"/>
          <w:szCs w:val="24"/>
        </w:rPr>
        <w:t>(</w:t>
      </w:r>
      <w:r w:rsidRPr="32FA8755" w:rsidR="2A351BF7">
        <w:rPr>
          <w:i w:val="1"/>
          <w:iCs w:val="1"/>
          <w:sz w:val="24"/>
          <w:szCs w:val="24"/>
        </w:rPr>
        <w:t>2020</w:t>
      </w:r>
      <w:r w:rsidRPr="32FA8755" w:rsidR="5A166885">
        <w:rPr>
          <w:i w:val="1"/>
          <w:iCs w:val="1"/>
          <w:sz w:val="24"/>
          <w:szCs w:val="24"/>
        </w:rPr>
        <w:t>)</w:t>
      </w:r>
      <w:r w:rsidRPr="32FA8755" w:rsidR="7722B5CC">
        <w:rPr>
          <w:sz w:val="24"/>
          <w:szCs w:val="24"/>
        </w:rPr>
        <w:t xml:space="preserve">, who has uncovered </w:t>
      </w:r>
      <w:r w:rsidRPr="32FA8755" w:rsidR="7722B5CC">
        <w:rPr>
          <w:sz w:val="24"/>
          <w:szCs w:val="24"/>
        </w:rPr>
        <w:t>great knowledge</w:t>
      </w:r>
      <w:r w:rsidRPr="32FA8755" w:rsidR="7722B5CC">
        <w:rPr>
          <w:sz w:val="24"/>
          <w:szCs w:val="24"/>
        </w:rPr>
        <w:t xml:space="preserve"> of the wonderful world of fungi and its valuable place in the world's essential webs of life. Their parents being pianists and biologists themselves, </w:t>
      </w:r>
      <w:r w:rsidRPr="32FA8755" w:rsidR="54F60CC2">
        <w:rPr>
          <w:sz w:val="24"/>
          <w:szCs w:val="24"/>
        </w:rPr>
        <w:t>one</w:t>
      </w:r>
      <w:r w:rsidRPr="32FA8755" w:rsidR="7722B5CC">
        <w:rPr>
          <w:sz w:val="24"/>
          <w:szCs w:val="24"/>
        </w:rPr>
        <w:t xml:space="preserve"> </w:t>
      </w:r>
      <w:r w:rsidRPr="32FA8755" w:rsidR="7722B5CC">
        <w:rPr>
          <w:sz w:val="24"/>
          <w:szCs w:val="24"/>
        </w:rPr>
        <w:t>can see a cycle that has a dizzying infectious spread, one person inspiring the other down through generations, passed on</w:t>
      </w:r>
      <w:r w:rsidRPr="32FA8755" w:rsidR="7722B5CC">
        <w:rPr>
          <w:sz w:val="24"/>
          <w:szCs w:val="24"/>
        </w:rPr>
        <w:t xml:space="preserve">.  </w:t>
      </w:r>
    </w:p>
    <w:p w:rsidR="32FA8755" w:rsidP="32FA8755" w:rsidRDefault="32FA8755" w14:paraId="0430225B" w14:textId="70DE7B41">
      <w:pPr>
        <w:pStyle w:val="Normal"/>
        <w:tabs>
          <w:tab w:val="left" w:leader="none" w:pos="4989"/>
        </w:tabs>
        <w:spacing w:before="0" w:beforeAutospacing="off" w:after="0" w:afterAutospacing="off" w:line="480" w:lineRule="auto"/>
        <w:jc w:val="both"/>
        <w:rPr>
          <w:sz w:val="24"/>
          <w:szCs w:val="24"/>
        </w:rPr>
      </w:pPr>
    </w:p>
    <w:p w:rsidR="1153E78B" w:rsidP="32FA8755" w:rsidRDefault="1153E78B" w14:paraId="5FABE5F8" w14:textId="7C02584A">
      <w:pPr>
        <w:pStyle w:val="Normal"/>
        <w:tabs>
          <w:tab w:val="left" w:leader="none" w:pos="4989"/>
        </w:tabs>
        <w:spacing w:before="0" w:beforeAutospacing="off" w:after="0" w:afterAutospacing="off"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645901D2">
        <w:rPr>
          <w:rFonts w:ascii="Calibri" w:hAnsi="Calibri" w:eastAsia="Calibri" w:cs="Calibri" w:asciiTheme="minorAscii" w:hAnsiTheme="minorAscii" w:eastAsiaTheme="minorAscii" w:cstheme="minorAscii"/>
          <w:sz w:val="24"/>
          <w:szCs w:val="24"/>
        </w:rPr>
        <w:t>C</w:t>
      </w:r>
      <w:r w:rsidRPr="32FA8755" w:rsidR="000BFE02">
        <w:rPr>
          <w:rFonts w:ascii="Calibri" w:hAnsi="Calibri" w:eastAsia="Calibri" w:cs="Calibri" w:asciiTheme="minorAscii" w:hAnsiTheme="minorAscii" w:eastAsiaTheme="minorAscii" w:cstheme="minorAscii"/>
          <w:sz w:val="24"/>
          <w:szCs w:val="24"/>
        </w:rPr>
        <w:t xml:space="preserve">onsidering </w:t>
      </w:r>
      <w:r w:rsidRPr="32FA8755" w:rsidR="2F054B0E">
        <w:rPr>
          <w:rFonts w:ascii="Calibri" w:hAnsi="Calibri" w:eastAsia="Calibri" w:cs="Calibri" w:asciiTheme="minorAscii" w:hAnsiTheme="minorAscii" w:eastAsiaTheme="minorAscii" w:cstheme="minorAscii"/>
          <w:sz w:val="24"/>
          <w:szCs w:val="24"/>
        </w:rPr>
        <w:t>messages</w:t>
      </w:r>
      <w:r w:rsidRPr="32FA8755" w:rsidR="50B35273">
        <w:rPr>
          <w:rFonts w:ascii="Calibri" w:hAnsi="Calibri" w:eastAsia="Calibri" w:cs="Calibri" w:asciiTheme="minorAscii" w:hAnsiTheme="minorAscii" w:eastAsiaTheme="minorAscii" w:cstheme="minorAscii"/>
          <w:sz w:val="24"/>
          <w:szCs w:val="24"/>
        </w:rPr>
        <w:t xml:space="preserve"> being passed on</w:t>
      </w:r>
      <w:r w:rsidRPr="32FA8755" w:rsidR="7722B5CC">
        <w:rPr>
          <w:rFonts w:ascii="Calibri" w:hAnsi="Calibri" w:eastAsia="Calibri" w:cs="Calibri" w:asciiTheme="minorAscii" w:hAnsiTheme="minorAscii" w:eastAsiaTheme="minorAscii" w:cstheme="minorAscii"/>
          <w:sz w:val="24"/>
          <w:szCs w:val="24"/>
        </w:rPr>
        <w:t>, t</w:t>
      </w:r>
      <w:r w:rsidRPr="32FA8755" w:rsidR="6D1DDCF6">
        <w:rPr>
          <w:rFonts w:ascii="Calibri" w:hAnsi="Calibri" w:eastAsia="Calibri" w:cs="Calibri" w:asciiTheme="minorAscii" w:hAnsiTheme="minorAscii" w:eastAsiaTheme="minorAscii" w:cstheme="minorAscii"/>
          <w:sz w:val="24"/>
          <w:szCs w:val="24"/>
        </w:rPr>
        <w:t>he a</w:t>
      </w:r>
      <w:r w:rsidRPr="32FA8755" w:rsidR="61E41CC5">
        <w:rPr>
          <w:rFonts w:ascii="Calibri" w:hAnsi="Calibri" w:eastAsia="Calibri" w:cs="Calibri" w:asciiTheme="minorAscii" w:hAnsiTheme="minorAscii" w:eastAsiaTheme="minorAscii" w:cstheme="minorAscii"/>
          <w:sz w:val="24"/>
          <w:szCs w:val="24"/>
        </w:rPr>
        <w:t>rt of activism</w:t>
      </w:r>
      <w:r w:rsidRPr="32FA8755" w:rsidR="025891C0">
        <w:rPr>
          <w:rFonts w:ascii="Calibri" w:hAnsi="Calibri" w:eastAsia="Calibri" w:cs="Calibri" w:asciiTheme="minorAscii" w:hAnsiTheme="minorAscii" w:eastAsiaTheme="minorAscii" w:cstheme="minorAscii"/>
          <w:sz w:val="24"/>
          <w:szCs w:val="24"/>
        </w:rPr>
        <w:t xml:space="preserve"> comes to mind</w:t>
      </w:r>
      <w:r w:rsidRPr="32FA8755" w:rsidR="74144F79">
        <w:rPr>
          <w:rFonts w:ascii="Calibri" w:hAnsi="Calibri" w:eastAsia="Calibri" w:cs="Calibri" w:asciiTheme="minorAscii" w:hAnsiTheme="minorAscii" w:eastAsiaTheme="minorAscii" w:cstheme="minorAscii"/>
          <w:sz w:val="24"/>
          <w:szCs w:val="24"/>
        </w:rPr>
        <w:t>,</w:t>
      </w:r>
      <w:r w:rsidRPr="32FA8755" w:rsidR="5AD1D9E8">
        <w:rPr>
          <w:rFonts w:ascii="Calibri" w:hAnsi="Calibri" w:eastAsia="Calibri" w:cs="Calibri" w:asciiTheme="minorAscii" w:hAnsiTheme="minorAscii" w:eastAsiaTheme="minorAscii" w:cstheme="minorAscii"/>
          <w:sz w:val="24"/>
          <w:szCs w:val="24"/>
        </w:rPr>
        <w:t xml:space="preserve"> </w:t>
      </w:r>
      <w:r w:rsidRPr="32FA8755" w:rsidR="36D4BAB5">
        <w:rPr>
          <w:rFonts w:ascii="Calibri" w:hAnsi="Calibri" w:eastAsia="Calibri" w:cs="Calibri" w:asciiTheme="minorAscii" w:hAnsiTheme="minorAscii" w:eastAsiaTheme="minorAscii" w:cstheme="minorAscii"/>
          <w:sz w:val="24"/>
          <w:szCs w:val="24"/>
        </w:rPr>
        <w:t>referring</w:t>
      </w:r>
      <w:r w:rsidRPr="32FA8755" w:rsidR="5A26F783">
        <w:rPr>
          <w:rFonts w:ascii="Calibri" w:hAnsi="Calibri" w:eastAsia="Calibri" w:cs="Calibri" w:asciiTheme="minorAscii" w:hAnsiTheme="minorAscii" w:eastAsiaTheme="minorAscii" w:cstheme="minorAscii"/>
          <w:sz w:val="24"/>
          <w:szCs w:val="24"/>
        </w:rPr>
        <w:t xml:space="preserve"> to artistic expression </w:t>
      </w:r>
      <w:r w:rsidRPr="32FA8755" w:rsidR="17F737FE">
        <w:rPr>
          <w:rFonts w:ascii="Calibri" w:hAnsi="Calibri" w:eastAsia="Calibri" w:cs="Calibri" w:asciiTheme="minorAscii" w:hAnsiTheme="minorAscii" w:eastAsiaTheme="minorAscii" w:cstheme="minorAscii"/>
          <w:sz w:val="24"/>
          <w:szCs w:val="24"/>
        </w:rPr>
        <w:t>to promote change, challenge injustice</w:t>
      </w:r>
      <w:r w:rsidRPr="32FA8755" w:rsidR="0DD754B0">
        <w:rPr>
          <w:rFonts w:ascii="Calibri" w:hAnsi="Calibri" w:eastAsia="Calibri" w:cs="Calibri" w:asciiTheme="minorAscii" w:hAnsiTheme="minorAscii" w:eastAsiaTheme="minorAscii" w:cstheme="minorAscii"/>
          <w:sz w:val="24"/>
          <w:szCs w:val="24"/>
        </w:rPr>
        <w:t>s</w:t>
      </w:r>
      <w:r w:rsidRPr="32FA8755" w:rsidR="17F737FE">
        <w:rPr>
          <w:rFonts w:ascii="Calibri" w:hAnsi="Calibri" w:eastAsia="Calibri" w:cs="Calibri" w:asciiTheme="minorAscii" w:hAnsiTheme="minorAscii" w:eastAsiaTheme="minorAscii" w:cstheme="minorAscii"/>
          <w:sz w:val="24"/>
          <w:szCs w:val="24"/>
        </w:rPr>
        <w:t xml:space="preserve"> and raise awareness</w:t>
      </w:r>
      <w:r w:rsidRPr="32FA8755" w:rsidR="222A4B3D">
        <w:rPr>
          <w:rFonts w:ascii="Calibri" w:hAnsi="Calibri" w:eastAsia="Calibri" w:cs="Calibri" w:asciiTheme="minorAscii" w:hAnsiTheme="minorAscii" w:eastAsiaTheme="minorAscii" w:cstheme="minorAscii"/>
          <w:sz w:val="24"/>
          <w:szCs w:val="24"/>
        </w:rPr>
        <w:t xml:space="preserve">. </w:t>
      </w:r>
      <w:r w:rsidRPr="32FA8755" w:rsidR="360E144E">
        <w:rPr>
          <w:rFonts w:ascii="Calibri" w:hAnsi="Calibri" w:eastAsia="Calibri" w:cs="Calibri" w:asciiTheme="minorAscii" w:hAnsiTheme="minorAscii" w:eastAsiaTheme="minorAscii" w:cstheme="minorAscii"/>
          <w:sz w:val="24"/>
          <w:szCs w:val="24"/>
        </w:rPr>
        <w:t>For anyone that feels un</w:t>
      </w:r>
      <w:r w:rsidRPr="32FA8755" w:rsidR="2A0225F1">
        <w:rPr>
          <w:rFonts w:ascii="Calibri" w:hAnsi="Calibri" w:eastAsia="Calibri" w:cs="Calibri" w:asciiTheme="minorAscii" w:hAnsiTheme="minorAscii" w:eastAsiaTheme="minorAscii" w:cstheme="minorAscii"/>
          <w:sz w:val="24"/>
          <w:szCs w:val="24"/>
        </w:rPr>
        <w:t>hea</w:t>
      </w:r>
      <w:r w:rsidRPr="32FA8755" w:rsidR="58A025CF">
        <w:rPr>
          <w:rFonts w:ascii="Calibri" w:hAnsi="Calibri" w:eastAsia="Calibri" w:cs="Calibri" w:asciiTheme="minorAscii" w:hAnsiTheme="minorAscii" w:eastAsiaTheme="minorAscii" w:cstheme="minorAscii"/>
          <w:sz w:val="24"/>
          <w:szCs w:val="24"/>
        </w:rPr>
        <w:t>rd,</w:t>
      </w:r>
      <w:r w:rsidRPr="32FA8755" w:rsidR="15FC3DAF">
        <w:rPr>
          <w:rFonts w:ascii="Calibri" w:hAnsi="Calibri" w:eastAsia="Calibri" w:cs="Calibri" w:asciiTheme="minorAscii" w:hAnsiTheme="minorAscii" w:eastAsiaTheme="minorAscii" w:cstheme="minorAscii"/>
          <w:sz w:val="24"/>
          <w:szCs w:val="24"/>
        </w:rPr>
        <w:t xml:space="preserve"> </w:t>
      </w:r>
      <w:r w:rsidRPr="32FA8755" w:rsidR="1637BAF0">
        <w:rPr>
          <w:rFonts w:ascii="Calibri" w:hAnsi="Calibri" w:eastAsia="Calibri" w:cs="Calibri" w:asciiTheme="minorAscii" w:hAnsiTheme="minorAscii" w:eastAsiaTheme="minorAscii" w:cstheme="minorAscii"/>
          <w:sz w:val="24"/>
          <w:szCs w:val="24"/>
        </w:rPr>
        <w:t xml:space="preserve">a </w:t>
      </w:r>
      <w:r w:rsidRPr="32FA8755" w:rsidR="15FC3DAF">
        <w:rPr>
          <w:rFonts w:ascii="Calibri" w:hAnsi="Calibri" w:eastAsia="Calibri" w:cs="Calibri" w:asciiTheme="minorAscii" w:hAnsiTheme="minorAscii" w:eastAsiaTheme="minorAscii" w:cstheme="minorAscii"/>
          <w:sz w:val="24"/>
          <w:szCs w:val="24"/>
        </w:rPr>
        <w:t xml:space="preserve">simple </w:t>
      </w:r>
      <w:r w:rsidRPr="32FA8755" w:rsidR="452D269C">
        <w:rPr>
          <w:rFonts w:ascii="Calibri" w:hAnsi="Calibri" w:eastAsia="Calibri" w:cs="Calibri" w:asciiTheme="minorAscii" w:hAnsiTheme="minorAscii" w:eastAsiaTheme="minorAscii" w:cstheme="minorAscii"/>
          <w:sz w:val="24"/>
          <w:szCs w:val="24"/>
        </w:rPr>
        <w:t>gesture</w:t>
      </w:r>
      <w:r w:rsidRPr="32FA8755" w:rsidR="15FC3DAF">
        <w:rPr>
          <w:rFonts w:ascii="Calibri" w:hAnsi="Calibri" w:eastAsia="Calibri" w:cs="Calibri" w:asciiTheme="minorAscii" w:hAnsiTheme="minorAscii" w:eastAsiaTheme="minorAscii" w:cstheme="minorAscii"/>
          <w:sz w:val="24"/>
          <w:szCs w:val="24"/>
        </w:rPr>
        <w:t xml:space="preserve"> or non-</w:t>
      </w:r>
      <w:r w:rsidRPr="32FA8755" w:rsidR="0AE453DC">
        <w:rPr>
          <w:rFonts w:ascii="Calibri" w:hAnsi="Calibri" w:eastAsia="Calibri" w:cs="Calibri" w:asciiTheme="minorAscii" w:hAnsiTheme="minorAscii" w:eastAsiaTheme="minorAscii" w:cstheme="minorAscii"/>
          <w:sz w:val="24"/>
          <w:szCs w:val="24"/>
        </w:rPr>
        <w:t>violent</w:t>
      </w:r>
      <w:r w:rsidRPr="32FA8755" w:rsidR="15FC3DAF">
        <w:rPr>
          <w:rFonts w:ascii="Calibri" w:hAnsi="Calibri" w:eastAsia="Calibri" w:cs="Calibri" w:asciiTheme="minorAscii" w:hAnsiTheme="minorAscii" w:eastAsiaTheme="minorAscii" w:cstheme="minorAscii"/>
          <w:sz w:val="24"/>
          <w:szCs w:val="24"/>
        </w:rPr>
        <w:t xml:space="preserve"> stance</w:t>
      </w:r>
      <w:r w:rsidRPr="32FA8755" w:rsidR="0F045125">
        <w:rPr>
          <w:rFonts w:ascii="Calibri" w:hAnsi="Calibri" w:eastAsia="Calibri" w:cs="Calibri" w:asciiTheme="minorAscii" w:hAnsiTheme="minorAscii" w:eastAsiaTheme="minorAscii" w:cstheme="minorAscii"/>
          <w:sz w:val="24"/>
          <w:szCs w:val="24"/>
        </w:rPr>
        <w:t>, in the right location</w:t>
      </w:r>
      <w:r w:rsidRPr="32FA8755" w:rsidR="15FC3DAF">
        <w:rPr>
          <w:rFonts w:ascii="Calibri" w:hAnsi="Calibri" w:eastAsia="Calibri" w:cs="Calibri" w:asciiTheme="minorAscii" w:hAnsiTheme="minorAscii" w:eastAsiaTheme="minorAscii" w:cstheme="minorAscii"/>
          <w:sz w:val="24"/>
          <w:szCs w:val="24"/>
        </w:rPr>
        <w:t xml:space="preserve"> can go </w:t>
      </w:r>
      <w:r w:rsidRPr="32FA8755" w:rsidR="15FC3DAF">
        <w:rPr>
          <w:rFonts w:ascii="Calibri" w:hAnsi="Calibri" w:eastAsia="Calibri" w:cs="Calibri" w:asciiTheme="minorAscii" w:hAnsiTheme="minorAscii" w:eastAsiaTheme="minorAscii" w:cstheme="minorAscii"/>
          <w:sz w:val="24"/>
          <w:szCs w:val="24"/>
        </w:rPr>
        <w:t>a very long</w:t>
      </w:r>
      <w:r w:rsidRPr="32FA8755" w:rsidR="15FC3DAF">
        <w:rPr>
          <w:rFonts w:ascii="Calibri" w:hAnsi="Calibri" w:eastAsia="Calibri" w:cs="Calibri" w:asciiTheme="minorAscii" w:hAnsiTheme="minorAscii" w:eastAsiaTheme="minorAscii" w:cstheme="minorAscii"/>
          <w:sz w:val="24"/>
          <w:szCs w:val="24"/>
        </w:rPr>
        <w:t xml:space="preserve"> way. </w:t>
      </w:r>
      <w:r w:rsidRPr="32FA8755" w:rsidR="6C7D07FE">
        <w:rPr>
          <w:rFonts w:ascii="Calibri" w:hAnsi="Calibri" w:eastAsia="Calibri" w:cs="Calibri" w:asciiTheme="minorAscii" w:hAnsiTheme="minorAscii" w:eastAsiaTheme="minorAscii" w:cstheme="minorAscii"/>
          <w:sz w:val="24"/>
          <w:szCs w:val="24"/>
        </w:rPr>
        <w:t xml:space="preserve">Eco-feminist ideas influence current art practices by </w:t>
      </w:r>
      <w:r w:rsidRPr="32FA8755" w:rsidR="10DF8CE3">
        <w:rPr>
          <w:rFonts w:ascii="Calibri" w:hAnsi="Calibri" w:eastAsia="Calibri" w:cs="Calibri" w:asciiTheme="minorAscii" w:hAnsiTheme="minorAscii" w:eastAsiaTheme="minorAscii" w:cstheme="minorAscii"/>
          <w:sz w:val="24"/>
          <w:szCs w:val="24"/>
        </w:rPr>
        <w:t>peaceful but intrusive interaction with</w:t>
      </w:r>
      <w:r w:rsidRPr="32FA8755" w:rsidR="554ACF03">
        <w:rPr>
          <w:rFonts w:ascii="Calibri" w:hAnsi="Calibri" w:eastAsia="Calibri" w:cs="Calibri" w:asciiTheme="minorAscii" w:hAnsiTheme="minorAscii" w:eastAsiaTheme="minorAscii" w:cstheme="minorAscii"/>
          <w:sz w:val="24"/>
          <w:szCs w:val="24"/>
        </w:rPr>
        <w:t>in</w:t>
      </w:r>
      <w:r w:rsidRPr="32FA8755" w:rsidR="10DF8CE3">
        <w:rPr>
          <w:rFonts w:ascii="Calibri" w:hAnsi="Calibri" w:eastAsia="Calibri" w:cs="Calibri" w:asciiTheme="minorAscii" w:hAnsiTheme="minorAscii" w:eastAsiaTheme="minorAscii" w:cstheme="minorAscii"/>
          <w:sz w:val="24"/>
          <w:szCs w:val="24"/>
        </w:rPr>
        <w:t xml:space="preserve"> society and nature, </w:t>
      </w:r>
      <w:r w:rsidRPr="32FA8755" w:rsidR="0302A0FE">
        <w:rPr>
          <w:rFonts w:ascii="Calibri" w:hAnsi="Calibri" w:eastAsia="Calibri" w:cs="Calibri" w:asciiTheme="minorAscii" w:hAnsiTheme="minorAscii" w:eastAsiaTheme="minorAscii" w:cstheme="minorAscii"/>
          <w:sz w:val="24"/>
          <w:szCs w:val="24"/>
        </w:rPr>
        <w:t xml:space="preserve">changing perspectives </w:t>
      </w:r>
      <w:r w:rsidRPr="32FA8755" w:rsidR="0A27A6C4">
        <w:rPr>
          <w:rFonts w:ascii="Calibri" w:hAnsi="Calibri" w:eastAsia="Calibri" w:cs="Calibri" w:asciiTheme="minorAscii" w:hAnsiTheme="minorAscii" w:eastAsiaTheme="minorAscii" w:cstheme="minorAscii"/>
          <w:sz w:val="24"/>
          <w:szCs w:val="24"/>
        </w:rPr>
        <w:t>with</w:t>
      </w:r>
      <w:r w:rsidRPr="32FA8755" w:rsidR="0302A0FE">
        <w:rPr>
          <w:rFonts w:ascii="Calibri" w:hAnsi="Calibri" w:eastAsia="Calibri" w:cs="Calibri" w:asciiTheme="minorAscii" w:hAnsiTheme="minorAscii" w:eastAsiaTheme="minorAscii" w:cstheme="minorAscii"/>
          <w:sz w:val="24"/>
          <w:szCs w:val="24"/>
        </w:rPr>
        <w:t xml:space="preserve"> </w:t>
      </w:r>
      <w:r w:rsidRPr="32FA8755" w:rsidR="0302A0FE">
        <w:rPr>
          <w:rFonts w:ascii="Calibri" w:hAnsi="Calibri" w:eastAsia="Calibri" w:cs="Calibri" w:asciiTheme="minorAscii" w:hAnsiTheme="minorAscii" w:eastAsiaTheme="minorAscii" w:cstheme="minorAscii"/>
          <w:sz w:val="24"/>
          <w:szCs w:val="24"/>
        </w:rPr>
        <w:t>visuals</w:t>
      </w:r>
      <w:r w:rsidRPr="32FA8755" w:rsidR="758F9571">
        <w:rPr>
          <w:rFonts w:ascii="Calibri" w:hAnsi="Calibri" w:eastAsia="Calibri" w:cs="Calibri" w:asciiTheme="minorAscii" w:hAnsiTheme="minorAscii" w:eastAsiaTheme="minorAscii" w:cstheme="minorAscii"/>
          <w:sz w:val="24"/>
          <w:szCs w:val="24"/>
        </w:rPr>
        <w:t>, a</w:t>
      </w:r>
      <w:r w:rsidRPr="32FA8755" w:rsidR="160A16D9">
        <w:rPr>
          <w:rFonts w:ascii="Calibri" w:hAnsi="Calibri" w:eastAsia="Calibri" w:cs="Calibri" w:asciiTheme="minorAscii" w:hAnsiTheme="minorAscii" w:eastAsiaTheme="minorAscii" w:cstheme="minorAscii"/>
          <w:sz w:val="24"/>
          <w:szCs w:val="24"/>
        </w:rPr>
        <w:t xml:space="preserve"> quiet kind of activism</w:t>
      </w:r>
      <w:r w:rsidRPr="32FA8755" w:rsidR="0CE122D5">
        <w:rPr>
          <w:rFonts w:ascii="Calibri" w:hAnsi="Calibri" w:eastAsia="Calibri" w:cs="Calibri" w:asciiTheme="minorAscii" w:hAnsiTheme="minorAscii" w:eastAsiaTheme="minorAscii" w:cstheme="minorAscii"/>
          <w:sz w:val="24"/>
          <w:szCs w:val="24"/>
        </w:rPr>
        <w:t xml:space="preserve"> that speaks a thousand words</w:t>
      </w:r>
      <w:r w:rsidRPr="32FA8755" w:rsidR="160A16D9">
        <w:rPr>
          <w:rFonts w:ascii="Calibri" w:hAnsi="Calibri" w:eastAsia="Calibri" w:cs="Calibri" w:asciiTheme="minorAscii" w:hAnsiTheme="minorAscii" w:eastAsiaTheme="minorAscii" w:cstheme="minorAscii"/>
          <w:sz w:val="24"/>
          <w:szCs w:val="24"/>
        </w:rPr>
        <w:t xml:space="preserve">. </w:t>
      </w:r>
    </w:p>
    <w:p w:rsidR="32FA8755" w:rsidP="32FA8755" w:rsidRDefault="32FA8755" w14:paraId="1F02960C" w14:textId="3C1D62A7">
      <w:pPr>
        <w:pStyle w:val="Normal"/>
        <w:tabs>
          <w:tab w:val="left" w:leader="none" w:pos="4989"/>
        </w:tabs>
        <w:spacing w:before="0" w:beforeAutospacing="off" w:after="0" w:afterAutospacing="off" w:line="480" w:lineRule="auto"/>
        <w:jc w:val="both"/>
        <w:rPr>
          <w:rFonts w:ascii="Calibri" w:hAnsi="Calibri" w:eastAsia="Calibri" w:cs="Calibri" w:asciiTheme="minorAscii" w:hAnsiTheme="minorAscii" w:eastAsiaTheme="minorAscii" w:cstheme="minorAscii"/>
          <w:sz w:val="24"/>
          <w:szCs w:val="24"/>
        </w:rPr>
      </w:pPr>
    </w:p>
    <w:p w:rsidR="6AB38229" w:rsidP="32FA8755" w:rsidRDefault="6AB38229" w14:paraId="564A5960" w14:textId="6DE80E3A">
      <w:pPr>
        <w:pStyle w:val="Normal"/>
        <w:tabs>
          <w:tab w:val="left" w:leader="none" w:pos="4989"/>
        </w:tabs>
        <w:spacing w:line="480" w:lineRule="auto"/>
        <w:ind w:left="0"/>
        <w:jc w:val="both"/>
        <w:rPr>
          <w:sz w:val="24"/>
          <w:szCs w:val="24"/>
        </w:rPr>
      </w:pPr>
      <w:r w:rsidRPr="32FA8755" w:rsidR="1C50D679">
        <w:rPr>
          <w:rFonts w:ascii="Calibri" w:hAnsi="Calibri" w:eastAsia="Calibri" w:cs="Calibri" w:asciiTheme="minorAscii" w:hAnsiTheme="minorAscii" w:eastAsiaTheme="minorAscii" w:cstheme="minorAscii"/>
          <w:sz w:val="24"/>
          <w:szCs w:val="24"/>
        </w:rPr>
        <w:t>A</w:t>
      </w:r>
      <w:r w:rsidRPr="32FA8755" w:rsidR="66969B67">
        <w:rPr>
          <w:sz w:val="24"/>
          <w:szCs w:val="24"/>
        </w:rPr>
        <w:t>ncient ritual sites can hold great meaning to</w:t>
      </w:r>
      <w:r w:rsidRPr="32FA8755" w:rsidR="6E16FCCE">
        <w:rPr>
          <w:sz w:val="24"/>
          <w:szCs w:val="24"/>
        </w:rPr>
        <w:t>o</w:t>
      </w:r>
      <w:r w:rsidRPr="32FA8755" w:rsidR="66969B67">
        <w:rPr>
          <w:sz w:val="24"/>
          <w:szCs w:val="24"/>
        </w:rPr>
        <w:t xml:space="preserve">, like the </w:t>
      </w:r>
      <w:r w:rsidRPr="32FA8755" w:rsidR="126E7EB6">
        <w:rPr>
          <w:sz w:val="24"/>
          <w:szCs w:val="24"/>
        </w:rPr>
        <w:t xml:space="preserve">historic site of the </w:t>
      </w:r>
      <w:r w:rsidRPr="32FA8755" w:rsidR="66969B67">
        <w:rPr>
          <w:sz w:val="24"/>
          <w:szCs w:val="24"/>
        </w:rPr>
        <w:t xml:space="preserve">Roman </w:t>
      </w:r>
      <w:r w:rsidRPr="32FA8755" w:rsidR="52B0E43E">
        <w:rPr>
          <w:sz w:val="24"/>
          <w:szCs w:val="24"/>
        </w:rPr>
        <w:t>B</w:t>
      </w:r>
      <w:r w:rsidRPr="32FA8755" w:rsidR="66969B67">
        <w:rPr>
          <w:sz w:val="24"/>
          <w:szCs w:val="24"/>
        </w:rPr>
        <w:t>aths</w:t>
      </w:r>
      <w:r w:rsidRPr="32FA8755" w:rsidR="6D2AA5F7">
        <w:rPr>
          <w:sz w:val="24"/>
          <w:szCs w:val="24"/>
        </w:rPr>
        <w:t xml:space="preserve"> in </w:t>
      </w:r>
      <w:r w:rsidRPr="32FA8755" w:rsidR="2DCE0A95">
        <w:rPr>
          <w:sz w:val="24"/>
          <w:szCs w:val="24"/>
        </w:rPr>
        <w:t>S</w:t>
      </w:r>
      <w:r w:rsidRPr="32FA8755" w:rsidR="506E22B6">
        <w:rPr>
          <w:sz w:val="24"/>
          <w:szCs w:val="24"/>
        </w:rPr>
        <w:t>omerset.</w:t>
      </w:r>
      <w:r w:rsidRPr="32FA8755" w:rsidR="4ACDEAC6">
        <w:rPr>
          <w:sz w:val="24"/>
          <w:szCs w:val="24"/>
        </w:rPr>
        <w:t xml:space="preserve"> </w:t>
      </w:r>
      <w:r w:rsidRPr="32FA8755" w:rsidR="1FEA1E6C">
        <w:rPr>
          <w:sz w:val="24"/>
          <w:szCs w:val="24"/>
        </w:rPr>
        <w:t>P</w:t>
      </w:r>
      <w:r w:rsidRPr="32FA8755" w:rsidR="4ACDEAC6">
        <w:rPr>
          <w:sz w:val="24"/>
          <w:szCs w:val="24"/>
        </w:rPr>
        <w:t>eople</w:t>
      </w:r>
      <w:r w:rsidRPr="32FA8755" w:rsidR="506E22B6">
        <w:rPr>
          <w:sz w:val="24"/>
          <w:szCs w:val="24"/>
        </w:rPr>
        <w:t xml:space="preserve"> </w:t>
      </w:r>
      <w:r w:rsidRPr="32FA8755" w:rsidR="1FEA1E6C">
        <w:rPr>
          <w:sz w:val="24"/>
          <w:szCs w:val="24"/>
        </w:rPr>
        <w:t xml:space="preserve">came from all over to worship the </w:t>
      </w:r>
      <w:r w:rsidRPr="32FA8755" w:rsidR="351EB129">
        <w:rPr>
          <w:sz w:val="24"/>
          <w:szCs w:val="24"/>
        </w:rPr>
        <w:t>G</w:t>
      </w:r>
      <w:r w:rsidRPr="32FA8755" w:rsidR="1FEA1E6C">
        <w:rPr>
          <w:sz w:val="24"/>
          <w:szCs w:val="24"/>
        </w:rPr>
        <w:t xml:space="preserve">oddess </w:t>
      </w:r>
      <w:r w:rsidRPr="32FA8755" w:rsidR="05D25761">
        <w:rPr>
          <w:sz w:val="24"/>
          <w:szCs w:val="24"/>
        </w:rPr>
        <w:t>S</w:t>
      </w:r>
      <w:r w:rsidRPr="32FA8755" w:rsidR="1FEA1E6C">
        <w:rPr>
          <w:sz w:val="24"/>
          <w:szCs w:val="24"/>
        </w:rPr>
        <w:t>ulis</w:t>
      </w:r>
      <w:r w:rsidRPr="32FA8755" w:rsidR="1FEA1E6C">
        <w:rPr>
          <w:sz w:val="24"/>
          <w:szCs w:val="24"/>
        </w:rPr>
        <w:t xml:space="preserve"> Minerva and </w:t>
      </w:r>
      <w:r w:rsidRPr="32FA8755" w:rsidR="1B9725AE">
        <w:rPr>
          <w:sz w:val="24"/>
          <w:szCs w:val="24"/>
        </w:rPr>
        <w:t xml:space="preserve">to </w:t>
      </w:r>
      <w:r w:rsidRPr="32FA8755" w:rsidR="1FEA1E6C">
        <w:rPr>
          <w:sz w:val="24"/>
          <w:szCs w:val="24"/>
        </w:rPr>
        <w:t xml:space="preserve">bathe in the </w:t>
      </w:r>
      <w:r w:rsidRPr="32FA8755" w:rsidR="3AC8275A">
        <w:rPr>
          <w:sz w:val="24"/>
          <w:szCs w:val="24"/>
        </w:rPr>
        <w:t xml:space="preserve">healing </w:t>
      </w:r>
      <w:r w:rsidRPr="32FA8755" w:rsidR="1FEA1E6C">
        <w:rPr>
          <w:sz w:val="24"/>
          <w:szCs w:val="24"/>
        </w:rPr>
        <w:t>waters of the natural thermal spring</w:t>
      </w:r>
      <w:r w:rsidRPr="32FA8755" w:rsidR="0ECB4A61">
        <w:rPr>
          <w:sz w:val="24"/>
          <w:szCs w:val="24"/>
        </w:rPr>
        <w:t>, still flowing hot to this day</w:t>
      </w:r>
      <w:r w:rsidRPr="32FA8755" w:rsidR="42107123">
        <w:rPr>
          <w:sz w:val="24"/>
          <w:szCs w:val="24"/>
        </w:rPr>
        <w:t>.</w:t>
      </w:r>
      <w:r w:rsidRPr="32FA8755" w:rsidR="4E4A2ED7">
        <w:rPr>
          <w:sz w:val="24"/>
          <w:szCs w:val="24"/>
        </w:rPr>
        <w:t xml:space="preserve"> The</w:t>
      </w:r>
      <w:r w:rsidRPr="32FA8755" w:rsidR="42107123">
        <w:rPr>
          <w:sz w:val="24"/>
          <w:szCs w:val="24"/>
        </w:rPr>
        <w:t xml:space="preserve"> </w:t>
      </w:r>
      <w:r w:rsidRPr="32FA8755" w:rsidR="0D92CEEB">
        <w:rPr>
          <w:sz w:val="24"/>
          <w:szCs w:val="24"/>
        </w:rPr>
        <w:t xml:space="preserve">springs </w:t>
      </w:r>
      <w:r w:rsidRPr="32FA8755" w:rsidR="35333BC9">
        <w:rPr>
          <w:sz w:val="24"/>
          <w:szCs w:val="24"/>
        </w:rPr>
        <w:t>beginning</w:t>
      </w:r>
      <w:r w:rsidRPr="32FA8755" w:rsidR="0D92CEEB">
        <w:rPr>
          <w:sz w:val="24"/>
          <w:szCs w:val="24"/>
        </w:rPr>
        <w:t xml:space="preserve"> </w:t>
      </w:r>
      <w:r w:rsidRPr="32FA8755" w:rsidR="4E4A2ED7">
        <w:rPr>
          <w:sz w:val="24"/>
          <w:szCs w:val="24"/>
        </w:rPr>
        <w:t>comes from rainfall on the Mendip hills</w:t>
      </w:r>
      <w:r w:rsidRPr="32FA8755" w:rsidR="62385B46">
        <w:rPr>
          <w:sz w:val="24"/>
          <w:szCs w:val="24"/>
        </w:rPr>
        <w:t>, that per</w:t>
      </w:r>
      <w:r w:rsidRPr="32FA8755" w:rsidR="7290AA73">
        <w:rPr>
          <w:sz w:val="24"/>
          <w:szCs w:val="24"/>
        </w:rPr>
        <w:t>co</w:t>
      </w:r>
      <w:r w:rsidRPr="32FA8755" w:rsidR="62385B46">
        <w:rPr>
          <w:sz w:val="24"/>
          <w:szCs w:val="24"/>
        </w:rPr>
        <w:t>lates through limestone aquifers</w:t>
      </w:r>
      <w:r w:rsidRPr="32FA8755" w:rsidR="581CC68F">
        <w:rPr>
          <w:sz w:val="24"/>
          <w:szCs w:val="24"/>
        </w:rPr>
        <w:t>.</w:t>
      </w:r>
      <w:r w:rsidRPr="32FA8755" w:rsidR="4E4A2ED7">
        <w:rPr>
          <w:sz w:val="24"/>
          <w:szCs w:val="24"/>
        </w:rPr>
        <w:t xml:space="preserve"> </w:t>
      </w:r>
      <w:r w:rsidRPr="32FA8755" w:rsidR="434B9603">
        <w:rPr>
          <w:sz w:val="24"/>
          <w:szCs w:val="24"/>
        </w:rPr>
        <w:t>Being a majestic historic site,</w:t>
      </w:r>
      <w:r w:rsidRPr="32FA8755" w:rsidR="42107123">
        <w:rPr>
          <w:sz w:val="24"/>
          <w:szCs w:val="24"/>
        </w:rPr>
        <w:t xml:space="preserve"> </w:t>
      </w:r>
      <w:r w:rsidRPr="32FA8755" w:rsidR="20CC4D4D">
        <w:rPr>
          <w:sz w:val="24"/>
          <w:szCs w:val="24"/>
        </w:rPr>
        <w:t xml:space="preserve">it still </w:t>
      </w:r>
      <w:r w:rsidRPr="32FA8755" w:rsidR="42107123">
        <w:rPr>
          <w:sz w:val="24"/>
          <w:szCs w:val="24"/>
        </w:rPr>
        <w:t>attracts thousands</w:t>
      </w:r>
      <w:r w:rsidRPr="32FA8755" w:rsidR="450DA325">
        <w:rPr>
          <w:sz w:val="24"/>
          <w:szCs w:val="24"/>
        </w:rPr>
        <w:t xml:space="preserve"> </w:t>
      </w:r>
      <w:r w:rsidRPr="32FA8755" w:rsidR="52DE0EA6">
        <w:rPr>
          <w:sz w:val="24"/>
          <w:szCs w:val="24"/>
        </w:rPr>
        <w:t xml:space="preserve">even through </w:t>
      </w:r>
      <w:r w:rsidRPr="32FA8755" w:rsidR="34CED50E">
        <w:rPr>
          <w:sz w:val="24"/>
          <w:szCs w:val="24"/>
        </w:rPr>
        <w:t xml:space="preserve">getting in the water has been discouraged </w:t>
      </w:r>
      <w:r w:rsidRPr="32FA8755" w:rsidR="34CED50E">
        <w:rPr>
          <w:rFonts w:ascii="Calibri" w:hAnsi="Calibri" w:eastAsia="Calibri" w:cs="Calibri" w:asciiTheme="minorAscii" w:hAnsiTheme="minorAscii" w:eastAsiaTheme="minorAscii" w:cstheme="minorAscii"/>
          <w:sz w:val="24"/>
          <w:szCs w:val="24"/>
        </w:rPr>
        <w:t xml:space="preserve">since </w:t>
      </w:r>
      <w:r w:rsidRPr="32FA8755" w:rsidR="34CED50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1978 when deathly </w:t>
      </w:r>
      <w:r w:rsidRPr="32FA8755" w:rsidR="1B34A5E0">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pathogens</w:t>
      </w:r>
      <w:r w:rsidRPr="32FA8755" w:rsidR="34CED50E">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32FA8755" w:rsidR="0E57BAE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began to </w:t>
      </w:r>
      <w:r w:rsidRPr="32FA8755" w:rsidR="0E57BAE1">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emerge</w:t>
      </w:r>
      <w:r w:rsidRPr="32FA8755" w:rsidR="0D441172">
        <w:rPr>
          <w:rFonts w:ascii="Calibri" w:hAnsi="Calibri" w:eastAsia="Calibri" w:cs="Calibri" w:asciiTheme="minorAscii" w:hAnsiTheme="minorAscii" w:eastAsiaTheme="minorAscii" w:cstheme="minorAscii"/>
          <w:b w:val="0"/>
          <w:bCs w:val="0"/>
          <w:i w:val="0"/>
          <w:iCs w:val="0"/>
          <w:caps w:val="0"/>
          <w:smallCaps w:val="0"/>
          <w:noProof w:val="0"/>
          <w:color w:val="202122"/>
          <w:sz w:val="24"/>
          <w:szCs w:val="24"/>
          <w:lang w:val="en-GB"/>
        </w:rPr>
        <w:t xml:space="preserve">, </w:t>
      </w:r>
      <w:r w:rsidRPr="32FA8755" w:rsidR="64D62335">
        <w:rPr>
          <w:rFonts w:ascii="Calibri" w:hAnsi="Calibri" w:eastAsia="Calibri" w:cs="Calibri" w:asciiTheme="minorAscii" w:hAnsiTheme="minorAscii" w:eastAsiaTheme="minorAscii" w:cstheme="minorAscii"/>
          <w:sz w:val="24"/>
          <w:szCs w:val="24"/>
        </w:rPr>
        <w:t>tying</w:t>
      </w:r>
      <w:r w:rsidRPr="32FA8755" w:rsidR="02467B84">
        <w:rPr>
          <w:rFonts w:ascii="Calibri" w:hAnsi="Calibri" w:eastAsia="Calibri" w:cs="Calibri" w:asciiTheme="minorAscii" w:hAnsiTheme="minorAscii" w:eastAsiaTheme="minorAscii" w:cstheme="minorAscii"/>
          <w:sz w:val="24"/>
          <w:szCs w:val="24"/>
        </w:rPr>
        <w:t xml:space="preserve"> it</w:t>
      </w:r>
      <w:r w:rsidRPr="32FA8755" w:rsidR="4B9EC97A">
        <w:rPr>
          <w:rFonts w:ascii="Calibri" w:hAnsi="Calibri" w:eastAsia="Calibri" w:cs="Calibri" w:asciiTheme="minorAscii" w:hAnsiTheme="minorAscii" w:eastAsiaTheme="minorAscii" w:cstheme="minorAscii"/>
          <w:sz w:val="24"/>
          <w:szCs w:val="24"/>
        </w:rPr>
        <w:t xml:space="preserve"> to </w:t>
      </w:r>
      <w:r w:rsidRPr="32FA8755" w:rsidR="557A81BE">
        <w:rPr>
          <w:rFonts w:ascii="Calibri" w:hAnsi="Calibri" w:eastAsia="Calibri" w:cs="Calibri" w:asciiTheme="minorAscii" w:hAnsiTheme="minorAscii" w:eastAsiaTheme="minorAscii" w:cstheme="minorAscii"/>
          <w:sz w:val="24"/>
          <w:szCs w:val="24"/>
        </w:rPr>
        <w:t>pollution of our waters</w:t>
      </w:r>
      <w:r w:rsidRPr="32FA8755" w:rsidR="4B9EC97A">
        <w:rPr>
          <w:sz w:val="24"/>
          <w:szCs w:val="24"/>
        </w:rPr>
        <w:t>.</w:t>
      </w:r>
      <w:r w:rsidRPr="32FA8755" w:rsidR="42107123">
        <w:rPr>
          <w:sz w:val="24"/>
          <w:szCs w:val="24"/>
        </w:rPr>
        <w:t xml:space="preserve"> </w:t>
      </w:r>
    </w:p>
    <w:p w:rsidR="6407678F" w:rsidP="32FA8755" w:rsidRDefault="6407678F" w14:paraId="52A147D9" w14:textId="6406A420">
      <w:pPr>
        <w:pStyle w:val="Normal"/>
        <w:tabs>
          <w:tab w:val="left" w:leader="none" w:pos="4989"/>
        </w:tabs>
        <w:spacing w:line="480" w:lineRule="auto"/>
        <w:ind w:left="0"/>
        <w:jc w:val="both"/>
        <w:rPr>
          <w:sz w:val="24"/>
          <w:szCs w:val="24"/>
        </w:rPr>
      </w:pPr>
      <w:r w:rsidRPr="32FA8755" w:rsidR="42107123">
        <w:rPr>
          <w:sz w:val="24"/>
          <w:szCs w:val="24"/>
        </w:rPr>
        <w:t>T</w:t>
      </w:r>
      <w:r w:rsidRPr="32FA8755" w:rsidR="66969B67">
        <w:rPr>
          <w:sz w:val="24"/>
          <w:szCs w:val="24"/>
        </w:rPr>
        <w:t>h</w:t>
      </w:r>
      <w:r w:rsidRPr="32FA8755" w:rsidR="143D6223">
        <w:rPr>
          <w:sz w:val="24"/>
          <w:szCs w:val="24"/>
        </w:rPr>
        <w:t>e bath</w:t>
      </w:r>
      <w:r w:rsidRPr="32FA8755" w:rsidR="143D6223">
        <w:rPr>
          <w:sz w:val="24"/>
          <w:szCs w:val="24"/>
        </w:rPr>
        <w:t xml:space="preserve">s were turned into a </w:t>
      </w:r>
      <w:r w:rsidRPr="32FA8755" w:rsidR="66969B67">
        <w:rPr>
          <w:sz w:val="24"/>
          <w:szCs w:val="24"/>
        </w:rPr>
        <w:t>site of protest</w:t>
      </w:r>
      <w:r w:rsidRPr="32FA8755" w:rsidR="1275AEDF">
        <w:rPr>
          <w:sz w:val="24"/>
          <w:szCs w:val="24"/>
        </w:rPr>
        <w:t xml:space="preserve"> </w:t>
      </w:r>
      <w:r w:rsidRPr="32FA8755" w:rsidR="2111A429">
        <w:rPr>
          <w:sz w:val="24"/>
          <w:szCs w:val="24"/>
        </w:rPr>
        <w:t xml:space="preserve">by </w:t>
      </w:r>
      <w:r w:rsidRPr="32FA8755" w:rsidR="638DB199">
        <w:rPr>
          <w:sz w:val="24"/>
          <w:szCs w:val="24"/>
        </w:rPr>
        <w:t xml:space="preserve">the group </w:t>
      </w:r>
      <w:r w:rsidRPr="32FA8755" w:rsidR="74802E0D">
        <w:rPr>
          <w:sz w:val="24"/>
          <w:szCs w:val="24"/>
        </w:rPr>
        <w:t>E</w:t>
      </w:r>
      <w:r w:rsidRPr="32FA8755" w:rsidR="57E09947">
        <w:rPr>
          <w:sz w:val="24"/>
          <w:szCs w:val="24"/>
        </w:rPr>
        <w:t xml:space="preserve">xtinction </w:t>
      </w:r>
      <w:r w:rsidRPr="32FA8755" w:rsidR="20D14491">
        <w:rPr>
          <w:sz w:val="24"/>
          <w:szCs w:val="24"/>
        </w:rPr>
        <w:t>R</w:t>
      </w:r>
      <w:r w:rsidRPr="32FA8755" w:rsidR="57E09947">
        <w:rPr>
          <w:sz w:val="24"/>
          <w:szCs w:val="24"/>
        </w:rPr>
        <w:t xml:space="preserve">ebellion </w:t>
      </w:r>
      <w:r w:rsidRPr="32FA8755" w:rsidR="0C3C2D26">
        <w:rPr>
          <w:sz w:val="24"/>
          <w:szCs w:val="24"/>
        </w:rPr>
        <w:t>in</w:t>
      </w:r>
      <w:r w:rsidRPr="32FA8755" w:rsidR="2227E5B6">
        <w:rPr>
          <w:sz w:val="24"/>
          <w:szCs w:val="24"/>
        </w:rPr>
        <w:t xml:space="preserve"> 2019</w:t>
      </w:r>
      <w:r w:rsidRPr="32FA8755" w:rsidR="7687A6A7">
        <w:rPr>
          <w:sz w:val="24"/>
          <w:szCs w:val="24"/>
        </w:rPr>
        <w:t xml:space="preserve">, where 2 protesters entered the water at </w:t>
      </w:r>
      <w:r w:rsidRPr="32FA8755" w:rsidR="62B81190">
        <w:rPr>
          <w:sz w:val="24"/>
          <w:szCs w:val="24"/>
        </w:rPr>
        <w:t>their own</w:t>
      </w:r>
      <w:r w:rsidRPr="32FA8755" w:rsidR="7687A6A7">
        <w:rPr>
          <w:sz w:val="24"/>
          <w:szCs w:val="24"/>
        </w:rPr>
        <w:t xml:space="preserve"> risk</w:t>
      </w:r>
      <w:r w:rsidRPr="32FA8755" w:rsidR="50CFBCEB">
        <w:rPr>
          <w:sz w:val="24"/>
          <w:szCs w:val="24"/>
        </w:rPr>
        <w:t>,</w:t>
      </w:r>
      <w:r w:rsidRPr="32FA8755" w:rsidR="7687A6A7">
        <w:rPr>
          <w:sz w:val="24"/>
          <w:szCs w:val="24"/>
        </w:rPr>
        <w:t xml:space="preserve"> holding white roses </w:t>
      </w:r>
      <w:r w:rsidRPr="32FA8755" w:rsidR="67C616A4">
        <w:rPr>
          <w:sz w:val="24"/>
          <w:szCs w:val="24"/>
        </w:rPr>
        <w:t xml:space="preserve">and continued to float </w:t>
      </w:r>
      <w:r w:rsidRPr="32FA8755" w:rsidR="08BCBC3A">
        <w:rPr>
          <w:sz w:val="24"/>
          <w:szCs w:val="24"/>
        </w:rPr>
        <w:t xml:space="preserve">in </w:t>
      </w:r>
      <w:r w:rsidRPr="32FA8755" w:rsidR="67C616A4">
        <w:rPr>
          <w:sz w:val="24"/>
          <w:szCs w:val="24"/>
        </w:rPr>
        <w:t>peaceful protest for 45</w:t>
      </w:r>
      <w:r w:rsidRPr="32FA8755" w:rsidR="4FD1A798">
        <w:rPr>
          <w:sz w:val="24"/>
          <w:szCs w:val="24"/>
        </w:rPr>
        <w:t xml:space="preserve"> </w:t>
      </w:r>
      <w:r w:rsidRPr="32FA8755" w:rsidR="511103B1">
        <w:rPr>
          <w:sz w:val="24"/>
          <w:szCs w:val="24"/>
        </w:rPr>
        <w:t>minutes</w:t>
      </w:r>
      <w:r w:rsidRPr="32FA8755" w:rsidR="67C616A4">
        <w:rPr>
          <w:sz w:val="24"/>
          <w:szCs w:val="24"/>
        </w:rPr>
        <w:t>. The significance of the whit</w:t>
      </w:r>
      <w:r w:rsidRPr="32FA8755" w:rsidR="27448629">
        <w:rPr>
          <w:sz w:val="24"/>
          <w:szCs w:val="24"/>
        </w:rPr>
        <w:t>e</w:t>
      </w:r>
      <w:r w:rsidRPr="32FA8755" w:rsidR="67C616A4">
        <w:rPr>
          <w:sz w:val="24"/>
          <w:szCs w:val="24"/>
        </w:rPr>
        <w:t xml:space="preserve"> rose</w:t>
      </w:r>
      <w:r w:rsidRPr="32FA8755" w:rsidR="3A1A46E8">
        <w:rPr>
          <w:sz w:val="24"/>
          <w:szCs w:val="24"/>
        </w:rPr>
        <w:t xml:space="preserve"> was to</w:t>
      </w:r>
      <w:r w:rsidRPr="32FA8755" w:rsidR="67C616A4">
        <w:rPr>
          <w:sz w:val="24"/>
          <w:szCs w:val="24"/>
        </w:rPr>
        <w:t xml:space="preserve"> sy</w:t>
      </w:r>
      <w:r w:rsidRPr="32FA8755" w:rsidR="2B1F3B2A">
        <w:rPr>
          <w:sz w:val="24"/>
          <w:szCs w:val="24"/>
        </w:rPr>
        <w:t>mbolis</w:t>
      </w:r>
      <w:r w:rsidRPr="32FA8755" w:rsidR="51C1475D">
        <w:rPr>
          <w:sz w:val="24"/>
          <w:szCs w:val="24"/>
        </w:rPr>
        <w:t>e</w:t>
      </w:r>
      <w:r w:rsidRPr="32FA8755" w:rsidR="593ADE49">
        <w:rPr>
          <w:sz w:val="24"/>
          <w:szCs w:val="24"/>
        </w:rPr>
        <w:t xml:space="preserve"> purity, respect, remembrance</w:t>
      </w:r>
      <w:r w:rsidRPr="32FA8755" w:rsidR="2F340D22">
        <w:rPr>
          <w:sz w:val="24"/>
          <w:szCs w:val="24"/>
        </w:rPr>
        <w:t>, new beginnings</w:t>
      </w:r>
      <w:r w:rsidRPr="32FA8755" w:rsidR="42934EE8">
        <w:rPr>
          <w:sz w:val="24"/>
          <w:szCs w:val="24"/>
        </w:rPr>
        <w:t xml:space="preserve"> and </w:t>
      </w:r>
      <w:r w:rsidRPr="32FA8755" w:rsidR="6CEDDC0C">
        <w:rPr>
          <w:sz w:val="24"/>
          <w:szCs w:val="24"/>
        </w:rPr>
        <w:t>spirituality</w:t>
      </w:r>
      <w:r w:rsidRPr="32FA8755" w:rsidR="2F340D22">
        <w:rPr>
          <w:sz w:val="24"/>
          <w:szCs w:val="24"/>
        </w:rPr>
        <w:t xml:space="preserve">. This stance </w:t>
      </w:r>
      <w:r w:rsidRPr="32FA8755" w:rsidR="5D4F5840">
        <w:rPr>
          <w:sz w:val="24"/>
          <w:szCs w:val="24"/>
        </w:rPr>
        <w:t>felt</w:t>
      </w:r>
      <w:r w:rsidRPr="32FA8755" w:rsidR="2F340D22">
        <w:rPr>
          <w:sz w:val="24"/>
          <w:szCs w:val="24"/>
        </w:rPr>
        <w:t xml:space="preserve"> very potent</w:t>
      </w:r>
      <w:r w:rsidRPr="32FA8755" w:rsidR="71A539E4">
        <w:rPr>
          <w:sz w:val="24"/>
          <w:szCs w:val="24"/>
        </w:rPr>
        <w:t xml:space="preserve"> and fuelled with</w:t>
      </w:r>
      <w:r w:rsidRPr="32FA8755" w:rsidR="1BCC3667">
        <w:rPr>
          <w:sz w:val="24"/>
          <w:szCs w:val="24"/>
        </w:rPr>
        <w:t xml:space="preserve"> </w:t>
      </w:r>
      <w:r w:rsidRPr="32FA8755" w:rsidR="76AF3A19">
        <w:rPr>
          <w:sz w:val="24"/>
          <w:szCs w:val="24"/>
        </w:rPr>
        <w:t xml:space="preserve">peaceful </w:t>
      </w:r>
      <w:r w:rsidRPr="32FA8755" w:rsidR="1BCC3667">
        <w:rPr>
          <w:sz w:val="24"/>
          <w:szCs w:val="24"/>
        </w:rPr>
        <w:t>urgen</w:t>
      </w:r>
      <w:r w:rsidRPr="32FA8755" w:rsidR="54A5B572">
        <w:rPr>
          <w:sz w:val="24"/>
          <w:szCs w:val="24"/>
        </w:rPr>
        <w:t xml:space="preserve">cy in </w:t>
      </w:r>
      <w:r w:rsidRPr="32FA8755" w:rsidR="303FCFDB">
        <w:rPr>
          <w:sz w:val="24"/>
          <w:szCs w:val="24"/>
        </w:rPr>
        <w:t>our journey towards extinction</w:t>
      </w:r>
      <w:r w:rsidRPr="32FA8755" w:rsidR="303FCFDB">
        <w:rPr>
          <w:sz w:val="24"/>
          <w:szCs w:val="24"/>
        </w:rPr>
        <w:t xml:space="preserve">.  </w:t>
      </w:r>
    </w:p>
    <w:p w:rsidR="6407678F" w:rsidP="32FA8755" w:rsidRDefault="6407678F" w14:paraId="4886B0CA" w14:textId="70DE6F78">
      <w:pPr>
        <w:pStyle w:val="Normal"/>
        <w:tabs>
          <w:tab w:val="left" w:leader="none" w:pos="4989"/>
        </w:tabs>
        <w:spacing w:line="480" w:lineRule="auto"/>
        <w:ind w:left="0"/>
        <w:jc w:val="center"/>
        <w:rPr>
          <w:sz w:val="24"/>
          <w:szCs w:val="24"/>
        </w:rPr>
      </w:pPr>
      <w:r w:rsidRPr="32FA8755" w:rsidR="3EDDFCC4">
        <w:rPr>
          <w:sz w:val="24"/>
          <w:szCs w:val="24"/>
        </w:rPr>
        <w:t xml:space="preserve">  </w:t>
      </w:r>
      <w:r w:rsidRPr="32FA8755" w:rsidR="5593B993">
        <w:rPr>
          <w:sz w:val="24"/>
          <w:szCs w:val="24"/>
        </w:rPr>
        <w:t xml:space="preserve">                                    </w:t>
      </w:r>
      <w:r w:rsidRPr="32FA8755" w:rsidR="3EDDFCC4">
        <w:rPr>
          <w:sz w:val="24"/>
          <w:szCs w:val="24"/>
        </w:rPr>
        <w:t xml:space="preserve"> </w:t>
      </w:r>
      <w:r w:rsidR="6DCAEBF7">
        <w:drawing>
          <wp:inline wp14:editId="4942D8F5" wp14:anchorId="53835336">
            <wp:extent cx="5567122" cy="7418714"/>
            <wp:effectExtent l="0" t="0" r="0" b="0"/>
            <wp:docPr id="15731048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7964434" name="Picture 1547964434"/>
                    <pic:cNvPicPr/>
                  </pic:nvPicPr>
                  <pic:blipFill>
                    <a:blip xmlns:r="http://schemas.openxmlformats.org/officeDocument/2006/relationships" r:embed="rId1196110796">
                      <a:extLst>
                        <a:ext uri="{28A0092B-C50C-407E-A947-70E740481C1C}">
                          <a14:useLocalDpi xmlns:a14="http://schemas.microsoft.com/office/drawing/2010/main"/>
                        </a:ext>
                      </a:extLst>
                    </a:blip>
                    <a:stretch>
                      <a:fillRect/>
                    </a:stretch>
                  </pic:blipFill>
                  <pic:spPr>
                    <a:xfrm rot="0">
                      <a:off x="0" y="0"/>
                      <a:ext cx="5567122" cy="7418714"/>
                    </a:xfrm>
                    <a:prstGeom prst="rect">
                      <a:avLst/>
                    </a:prstGeom>
                  </pic:spPr>
                </pic:pic>
              </a:graphicData>
            </a:graphic>
          </wp:inline>
        </w:drawing>
      </w:r>
    </w:p>
    <w:p w:rsidR="125A56B4" w:rsidP="32FA8755" w:rsidRDefault="125A56B4" w14:paraId="30F7731A" w14:textId="6A34FED7">
      <w:pPr>
        <w:pStyle w:val="Normal"/>
        <w:tabs>
          <w:tab w:val="left" w:leader="none" w:pos="4989"/>
        </w:tabs>
        <w:spacing w:line="480" w:lineRule="auto"/>
        <w:ind w:left="0"/>
        <w:jc w:val="center"/>
        <w:rPr>
          <w:sz w:val="24"/>
          <w:szCs w:val="24"/>
        </w:rPr>
      </w:pPr>
      <w:r w:rsidRPr="32FA8755" w:rsidR="7F3CAB30">
        <w:rPr>
          <w:sz w:val="24"/>
          <w:szCs w:val="24"/>
        </w:rPr>
        <w:t xml:space="preserve">Fig </w:t>
      </w:r>
      <w:r w:rsidRPr="32FA8755" w:rsidR="76AD5796">
        <w:rPr>
          <w:sz w:val="24"/>
          <w:szCs w:val="24"/>
        </w:rPr>
        <w:t>4</w:t>
      </w:r>
    </w:p>
    <w:p w:rsidR="53036783" w:rsidP="32FA8755" w:rsidRDefault="53036783" w14:paraId="32A2A60D" w14:textId="3CA5D9A0">
      <w:pPr>
        <w:pStyle w:val="Normal"/>
        <w:suppressLineNumbers w:val="0"/>
        <w:tabs>
          <w:tab w:val="left" w:leader="none" w:pos="4989"/>
        </w:tabs>
        <w:bidi w:val="0"/>
        <w:spacing w:before="0" w:beforeAutospacing="off" w:after="160" w:afterAutospacing="off" w:line="480" w:lineRule="auto"/>
        <w:ind w:left="0" w:right="0"/>
        <w:jc w:val="both"/>
        <w:rPr>
          <w:sz w:val="24"/>
          <w:szCs w:val="24"/>
        </w:rPr>
      </w:pPr>
      <w:r w:rsidRPr="32FA8755" w:rsidR="74C0A5CB">
        <w:rPr>
          <w:sz w:val="24"/>
          <w:szCs w:val="24"/>
        </w:rPr>
        <w:t xml:space="preserve">Eco-feminism can </w:t>
      </w:r>
      <w:r w:rsidRPr="32FA8755" w:rsidR="41F0772D">
        <w:rPr>
          <w:sz w:val="24"/>
          <w:szCs w:val="24"/>
        </w:rPr>
        <w:t>b</w:t>
      </w:r>
      <w:r w:rsidRPr="32FA8755" w:rsidR="74C0A5CB">
        <w:rPr>
          <w:sz w:val="24"/>
          <w:szCs w:val="24"/>
        </w:rPr>
        <w:t>e forms</w:t>
      </w:r>
      <w:r w:rsidRPr="32FA8755" w:rsidR="0403E059">
        <w:rPr>
          <w:sz w:val="24"/>
          <w:szCs w:val="24"/>
        </w:rPr>
        <w:t xml:space="preserve"> of just getting involved</w:t>
      </w:r>
      <w:r w:rsidRPr="32FA8755" w:rsidR="2C5BB70B">
        <w:rPr>
          <w:sz w:val="24"/>
          <w:szCs w:val="24"/>
        </w:rPr>
        <w:t xml:space="preserve"> and doing what you ca</w:t>
      </w:r>
      <w:r w:rsidRPr="32FA8755" w:rsidR="422409E5">
        <w:rPr>
          <w:sz w:val="24"/>
          <w:szCs w:val="24"/>
        </w:rPr>
        <w:t>n.</w:t>
      </w:r>
      <w:r w:rsidRPr="32FA8755" w:rsidR="74C0A5CB">
        <w:rPr>
          <w:sz w:val="24"/>
          <w:szCs w:val="24"/>
        </w:rPr>
        <w:t xml:space="preserve"> </w:t>
      </w:r>
      <w:r w:rsidRPr="32FA8755" w:rsidR="4336FE5A">
        <w:rPr>
          <w:sz w:val="24"/>
          <w:szCs w:val="24"/>
        </w:rPr>
        <w:t>Whilst a</w:t>
      </w:r>
      <w:r w:rsidRPr="32FA8755" w:rsidR="48E17E1A">
        <w:rPr>
          <w:sz w:val="24"/>
          <w:szCs w:val="24"/>
        </w:rPr>
        <w:t>ttend</w:t>
      </w:r>
      <w:r w:rsidRPr="32FA8755" w:rsidR="56537B28">
        <w:rPr>
          <w:sz w:val="24"/>
          <w:szCs w:val="24"/>
        </w:rPr>
        <w:t>ing</w:t>
      </w:r>
      <w:r w:rsidRPr="32FA8755" w:rsidR="0952F77D">
        <w:rPr>
          <w:sz w:val="24"/>
          <w:szCs w:val="24"/>
        </w:rPr>
        <w:t xml:space="preserve"> </w:t>
      </w:r>
      <w:r w:rsidRPr="32FA8755" w:rsidR="48E17E1A">
        <w:rPr>
          <w:sz w:val="24"/>
          <w:szCs w:val="24"/>
        </w:rPr>
        <w:t xml:space="preserve">a lecture on what my university </w:t>
      </w:r>
      <w:r w:rsidRPr="32FA8755" w:rsidR="1F362BE6">
        <w:rPr>
          <w:sz w:val="24"/>
          <w:szCs w:val="24"/>
        </w:rPr>
        <w:t>was doing to increase sustainability</w:t>
      </w:r>
      <w:r w:rsidRPr="32FA8755" w:rsidR="0F438443">
        <w:rPr>
          <w:sz w:val="24"/>
          <w:szCs w:val="24"/>
        </w:rPr>
        <w:t xml:space="preserve"> (</w:t>
      </w:r>
      <w:r w:rsidRPr="32FA8755" w:rsidR="1F362BE6">
        <w:rPr>
          <w:sz w:val="24"/>
          <w:szCs w:val="24"/>
        </w:rPr>
        <w:t>though</w:t>
      </w:r>
      <w:r w:rsidRPr="32FA8755" w:rsidR="1F362BE6">
        <w:rPr>
          <w:sz w:val="24"/>
          <w:szCs w:val="24"/>
        </w:rPr>
        <w:t xml:space="preserve"> they were only a team of two</w:t>
      </w:r>
      <w:r w:rsidRPr="32FA8755" w:rsidR="12C0A67C">
        <w:rPr>
          <w:sz w:val="24"/>
          <w:szCs w:val="24"/>
        </w:rPr>
        <w:t>)</w:t>
      </w:r>
      <w:r w:rsidRPr="32FA8755" w:rsidR="1F362BE6">
        <w:rPr>
          <w:sz w:val="24"/>
          <w:szCs w:val="24"/>
        </w:rPr>
        <w:t xml:space="preserve"> the</w:t>
      </w:r>
      <w:r w:rsidRPr="32FA8755" w:rsidR="76F84734">
        <w:rPr>
          <w:sz w:val="24"/>
          <w:szCs w:val="24"/>
        </w:rPr>
        <w:t xml:space="preserve"> impact seemed exciting, </w:t>
      </w:r>
      <w:r w:rsidRPr="32FA8755" w:rsidR="3775533A">
        <w:rPr>
          <w:sz w:val="24"/>
          <w:szCs w:val="24"/>
        </w:rPr>
        <w:t>we were</w:t>
      </w:r>
      <w:r w:rsidRPr="32FA8755" w:rsidR="76F84734">
        <w:rPr>
          <w:sz w:val="24"/>
          <w:szCs w:val="24"/>
        </w:rPr>
        <w:t xml:space="preserve"> asked for ideas and views on what could be </w:t>
      </w:r>
      <w:r w:rsidRPr="32FA8755" w:rsidR="49417398">
        <w:rPr>
          <w:sz w:val="24"/>
          <w:szCs w:val="24"/>
        </w:rPr>
        <w:t>gained</w:t>
      </w:r>
      <w:r w:rsidRPr="32FA8755" w:rsidR="48DC852C">
        <w:rPr>
          <w:sz w:val="24"/>
          <w:szCs w:val="24"/>
        </w:rPr>
        <w:t xml:space="preserve"> though </w:t>
      </w:r>
      <w:r w:rsidRPr="32FA8755" w:rsidR="64FC899E">
        <w:rPr>
          <w:sz w:val="24"/>
          <w:szCs w:val="24"/>
        </w:rPr>
        <w:t>acting as a community</w:t>
      </w:r>
      <w:r w:rsidRPr="32FA8755" w:rsidR="00B27FAE">
        <w:rPr>
          <w:sz w:val="24"/>
          <w:szCs w:val="24"/>
        </w:rPr>
        <w:t>,</w:t>
      </w:r>
      <w:r w:rsidRPr="32FA8755" w:rsidR="48DC852C">
        <w:rPr>
          <w:sz w:val="24"/>
          <w:szCs w:val="24"/>
        </w:rPr>
        <w:t xml:space="preserve"> like</w:t>
      </w:r>
      <w:r w:rsidRPr="32FA8755" w:rsidR="4A4FBDF1">
        <w:rPr>
          <w:sz w:val="24"/>
          <w:szCs w:val="24"/>
        </w:rPr>
        <w:t xml:space="preserve"> </w:t>
      </w:r>
      <w:r w:rsidRPr="32FA8755" w:rsidR="203E1911">
        <w:rPr>
          <w:sz w:val="24"/>
          <w:szCs w:val="24"/>
        </w:rPr>
        <w:t>second</w:t>
      </w:r>
      <w:r w:rsidRPr="32FA8755" w:rsidR="4A4FBDF1">
        <w:rPr>
          <w:sz w:val="24"/>
          <w:szCs w:val="24"/>
        </w:rPr>
        <w:t xml:space="preserve"> hand stores</w:t>
      </w:r>
      <w:r w:rsidRPr="32FA8755" w:rsidR="60C0405E">
        <w:rPr>
          <w:sz w:val="24"/>
          <w:szCs w:val="24"/>
        </w:rPr>
        <w:t xml:space="preserve"> for </w:t>
      </w:r>
      <w:r w:rsidRPr="32FA8755" w:rsidR="48DC852C">
        <w:rPr>
          <w:sz w:val="24"/>
          <w:szCs w:val="24"/>
        </w:rPr>
        <w:t>art</w:t>
      </w:r>
      <w:r w:rsidRPr="32FA8755" w:rsidR="0C3E6C5F">
        <w:rPr>
          <w:sz w:val="24"/>
          <w:szCs w:val="24"/>
        </w:rPr>
        <w:t xml:space="preserve"> and design</w:t>
      </w:r>
      <w:r w:rsidRPr="32FA8755" w:rsidR="48DC852C">
        <w:rPr>
          <w:sz w:val="24"/>
          <w:szCs w:val="24"/>
        </w:rPr>
        <w:t xml:space="preserve"> students</w:t>
      </w:r>
      <w:r w:rsidRPr="32FA8755" w:rsidR="6EE4E0C6">
        <w:rPr>
          <w:sz w:val="24"/>
          <w:szCs w:val="24"/>
        </w:rPr>
        <w:t>.</w:t>
      </w:r>
      <w:r w:rsidRPr="32FA8755" w:rsidR="799FCFEF">
        <w:rPr>
          <w:sz w:val="24"/>
          <w:szCs w:val="24"/>
        </w:rPr>
        <w:t xml:space="preserve"> </w:t>
      </w:r>
      <w:r w:rsidRPr="32FA8755" w:rsidR="6E5C5508">
        <w:rPr>
          <w:sz w:val="24"/>
          <w:szCs w:val="24"/>
        </w:rPr>
        <w:t>F</w:t>
      </w:r>
      <w:r w:rsidRPr="32FA8755" w:rsidR="799FCFEF">
        <w:rPr>
          <w:sz w:val="24"/>
          <w:szCs w:val="24"/>
        </w:rPr>
        <w:t>urther</w:t>
      </w:r>
      <w:r w:rsidRPr="32FA8755" w:rsidR="273AFBB4">
        <w:rPr>
          <w:sz w:val="24"/>
          <w:szCs w:val="24"/>
        </w:rPr>
        <w:t>ing our</w:t>
      </w:r>
      <w:r w:rsidRPr="32FA8755" w:rsidR="799FCFEF">
        <w:rPr>
          <w:sz w:val="24"/>
          <w:szCs w:val="24"/>
        </w:rPr>
        <w:t xml:space="preserve"> knowledge of how we can better use systems put in place to help our </w:t>
      </w:r>
      <w:r w:rsidRPr="32FA8755" w:rsidR="0D4790D4">
        <w:rPr>
          <w:sz w:val="24"/>
          <w:szCs w:val="24"/>
        </w:rPr>
        <w:t>environment</w:t>
      </w:r>
      <w:r w:rsidRPr="32FA8755" w:rsidR="12C65865">
        <w:rPr>
          <w:sz w:val="24"/>
          <w:szCs w:val="24"/>
        </w:rPr>
        <w:t xml:space="preserve">, </w:t>
      </w:r>
      <w:r w:rsidRPr="32FA8755" w:rsidR="504B3FC6">
        <w:rPr>
          <w:sz w:val="24"/>
          <w:szCs w:val="24"/>
        </w:rPr>
        <w:t>acknowledg</w:t>
      </w:r>
      <w:r w:rsidRPr="32FA8755" w:rsidR="11420895">
        <w:rPr>
          <w:sz w:val="24"/>
          <w:szCs w:val="24"/>
        </w:rPr>
        <w:t>ing</w:t>
      </w:r>
      <w:r w:rsidRPr="32FA8755" w:rsidR="504B3FC6">
        <w:rPr>
          <w:sz w:val="24"/>
          <w:szCs w:val="24"/>
        </w:rPr>
        <w:t xml:space="preserve"> </w:t>
      </w:r>
      <w:r w:rsidRPr="32FA8755" w:rsidR="3A67BDAE">
        <w:rPr>
          <w:sz w:val="24"/>
          <w:szCs w:val="24"/>
        </w:rPr>
        <w:t>the cross-over of natural materials and how recycling</w:t>
      </w:r>
      <w:r w:rsidRPr="32FA8755" w:rsidR="5F31FD65">
        <w:rPr>
          <w:sz w:val="24"/>
          <w:szCs w:val="24"/>
        </w:rPr>
        <w:t xml:space="preserve"> </w:t>
      </w:r>
      <w:r w:rsidRPr="32FA8755" w:rsidR="3A67BDAE">
        <w:rPr>
          <w:sz w:val="24"/>
          <w:szCs w:val="24"/>
        </w:rPr>
        <w:t xml:space="preserve">is </w:t>
      </w:r>
      <w:r w:rsidRPr="32FA8755" w:rsidR="3943CE4D">
        <w:rPr>
          <w:sz w:val="24"/>
          <w:szCs w:val="24"/>
        </w:rPr>
        <w:t>with</w:t>
      </w:r>
      <w:r w:rsidRPr="32FA8755" w:rsidR="7CED2609">
        <w:rPr>
          <w:sz w:val="24"/>
          <w:szCs w:val="24"/>
        </w:rPr>
        <w:t xml:space="preserve">in our </w:t>
      </w:r>
      <w:r w:rsidRPr="32FA8755" w:rsidR="3D7DD4CE">
        <w:rPr>
          <w:sz w:val="24"/>
          <w:szCs w:val="24"/>
        </w:rPr>
        <w:t>power</w:t>
      </w:r>
      <w:r w:rsidRPr="32FA8755" w:rsidR="3D7DD4CE">
        <w:rPr>
          <w:sz w:val="24"/>
          <w:szCs w:val="24"/>
        </w:rPr>
        <w:t>.</w:t>
      </w:r>
      <w:r w:rsidRPr="32FA8755" w:rsidR="284FB9D8">
        <w:rPr>
          <w:sz w:val="24"/>
          <w:szCs w:val="24"/>
        </w:rPr>
        <w:t xml:space="preserve"> In fig 5 we see</w:t>
      </w:r>
      <w:r w:rsidRPr="32FA8755" w:rsidR="626C097D">
        <w:rPr>
          <w:sz w:val="24"/>
          <w:szCs w:val="24"/>
        </w:rPr>
        <w:t xml:space="preserve"> Bharti </w:t>
      </w:r>
      <w:r w:rsidRPr="32FA8755" w:rsidR="293F012D">
        <w:rPr>
          <w:sz w:val="24"/>
          <w:szCs w:val="24"/>
        </w:rPr>
        <w:t>Kher's</w:t>
      </w:r>
      <w:r w:rsidRPr="32FA8755" w:rsidR="626C097D">
        <w:rPr>
          <w:sz w:val="24"/>
          <w:szCs w:val="24"/>
        </w:rPr>
        <w:t xml:space="preserve"> </w:t>
      </w:r>
      <w:r w:rsidRPr="32FA8755" w:rsidR="7223443F">
        <w:rPr>
          <w:sz w:val="24"/>
          <w:szCs w:val="24"/>
        </w:rPr>
        <w:t xml:space="preserve">work </w:t>
      </w:r>
      <w:r w:rsidRPr="32FA8755" w:rsidR="626C097D">
        <w:rPr>
          <w:sz w:val="24"/>
          <w:szCs w:val="24"/>
        </w:rPr>
        <w:t>‘</w:t>
      </w:r>
      <w:r w:rsidRPr="32FA8755" w:rsidR="07EA8DC4">
        <w:rPr>
          <w:sz w:val="24"/>
          <w:szCs w:val="24"/>
        </w:rPr>
        <w:t>S</w:t>
      </w:r>
      <w:r w:rsidRPr="32FA8755" w:rsidR="626C097D">
        <w:rPr>
          <w:sz w:val="24"/>
          <w:szCs w:val="24"/>
        </w:rPr>
        <w:t xml:space="preserve">ky </w:t>
      </w:r>
      <w:r w:rsidRPr="32FA8755" w:rsidR="1128E868">
        <w:rPr>
          <w:sz w:val="24"/>
          <w:szCs w:val="24"/>
        </w:rPr>
        <w:t>W</w:t>
      </w:r>
      <w:r w:rsidRPr="32FA8755" w:rsidR="626C097D">
        <w:rPr>
          <w:sz w:val="24"/>
          <w:szCs w:val="24"/>
        </w:rPr>
        <w:t xml:space="preserve">alker’ </w:t>
      </w:r>
      <w:r w:rsidRPr="32FA8755" w:rsidR="14B197C5">
        <w:rPr>
          <w:i w:val="1"/>
          <w:iCs w:val="1"/>
          <w:sz w:val="24"/>
          <w:szCs w:val="24"/>
        </w:rPr>
        <w:t>(2013)</w:t>
      </w:r>
      <w:r w:rsidRPr="32FA8755" w:rsidR="14B197C5">
        <w:rPr>
          <w:sz w:val="24"/>
          <w:szCs w:val="24"/>
        </w:rPr>
        <w:t xml:space="preserve"> </w:t>
      </w:r>
      <w:r w:rsidRPr="32FA8755" w:rsidR="626C097D">
        <w:rPr>
          <w:sz w:val="24"/>
          <w:szCs w:val="24"/>
        </w:rPr>
        <w:t>com</w:t>
      </w:r>
      <w:r w:rsidRPr="32FA8755" w:rsidR="4FF271CA">
        <w:rPr>
          <w:sz w:val="24"/>
          <w:szCs w:val="24"/>
        </w:rPr>
        <w:t>ing</w:t>
      </w:r>
      <w:r w:rsidRPr="32FA8755" w:rsidR="626C097D">
        <w:rPr>
          <w:sz w:val="24"/>
          <w:szCs w:val="24"/>
        </w:rPr>
        <w:t xml:space="preserve"> to mind for its </w:t>
      </w:r>
      <w:r w:rsidRPr="32FA8755" w:rsidR="57520129">
        <w:rPr>
          <w:sz w:val="24"/>
          <w:szCs w:val="24"/>
        </w:rPr>
        <w:t>elements of</w:t>
      </w:r>
      <w:r w:rsidRPr="32FA8755" w:rsidR="0521C28C">
        <w:rPr>
          <w:sz w:val="24"/>
          <w:szCs w:val="24"/>
        </w:rPr>
        <w:t xml:space="preserve"> found </w:t>
      </w:r>
      <w:r w:rsidRPr="32FA8755" w:rsidR="67F9FBA1">
        <w:rPr>
          <w:sz w:val="24"/>
          <w:szCs w:val="24"/>
        </w:rPr>
        <w:t xml:space="preserve">and collected </w:t>
      </w:r>
      <w:r w:rsidRPr="32FA8755" w:rsidR="0521C28C">
        <w:rPr>
          <w:sz w:val="24"/>
          <w:szCs w:val="24"/>
        </w:rPr>
        <w:t>materials and</w:t>
      </w:r>
      <w:r w:rsidRPr="32FA8755" w:rsidR="6D17584C">
        <w:rPr>
          <w:sz w:val="24"/>
          <w:szCs w:val="24"/>
        </w:rPr>
        <w:t xml:space="preserve"> </w:t>
      </w:r>
      <w:r w:rsidRPr="32FA8755" w:rsidR="7FFA0A8C">
        <w:rPr>
          <w:sz w:val="24"/>
          <w:szCs w:val="24"/>
        </w:rPr>
        <w:t>embodiment</w:t>
      </w:r>
      <w:r w:rsidRPr="32FA8755" w:rsidR="6D17584C">
        <w:rPr>
          <w:sz w:val="24"/>
          <w:szCs w:val="24"/>
        </w:rPr>
        <w:t xml:space="preserve"> of all things</w:t>
      </w:r>
      <w:r w:rsidRPr="32FA8755" w:rsidR="57520129">
        <w:rPr>
          <w:sz w:val="24"/>
          <w:szCs w:val="24"/>
        </w:rPr>
        <w:t xml:space="preserve"> </w:t>
      </w:r>
      <w:r w:rsidRPr="32FA8755" w:rsidR="2A4DFE79">
        <w:rPr>
          <w:sz w:val="24"/>
          <w:szCs w:val="24"/>
        </w:rPr>
        <w:t>feminine</w:t>
      </w:r>
      <w:r w:rsidRPr="32FA8755" w:rsidR="0AA6BA9B">
        <w:rPr>
          <w:sz w:val="24"/>
          <w:szCs w:val="24"/>
        </w:rPr>
        <w:t xml:space="preserve">. </w:t>
      </w:r>
      <w:r w:rsidRPr="32FA8755" w:rsidR="36AF6B22">
        <w:rPr>
          <w:sz w:val="24"/>
          <w:szCs w:val="24"/>
        </w:rPr>
        <w:t xml:space="preserve">Taking themes of Tibetan </w:t>
      </w:r>
      <w:r w:rsidRPr="32FA8755" w:rsidR="2D015296">
        <w:rPr>
          <w:sz w:val="24"/>
          <w:szCs w:val="24"/>
        </w:rPr>
        <w:t>mythology,</w:t>
      </w:r>
      <w:r w:rsidRPr="32FA8755" w:rsidR="36AF6B22">
        <w:rPr>
          <w:sz w:val="24"/>
          <w:szCs w:val="24"/>
        </w:rPr>
        <w:t xml:space="preserve"> the sky walkers are manifes</w:t>
      </w:r>
      <w:r w:rsidRPr="32FA8755" w:rsidR="294C65CC">
        <w:rPr>
          <w:sz w:val="24"/>
          <w:szCs w:val="24"/>
        </w:rPr>
        <w:t>tations of energy and truth</w:t>
      </w:r>
      <w:r w:rsidRPr="32FA8755" w:rsidR="294C65CC">
        <w:rPr>
          <w:sz w:val="24"/>
          <w:szCs w:val="24"/>
        </w:rPr>
        <w:t>.</w:t>
      </w:r>
      <w:r w:rsidRPr="32FA8755" w:rsidR="0F64E904">
        <w:rPr>
          <w:sz w:val="24"/>
          <w:szCs w:val="24"/>
        </w:rPr>
        <w:t xml:space="preserve"> </w:t>
      </w:r>
      <w:r w:rsidRPr="32FA8755" w:rsidR="0F64E904">
        <w:rPr>
          <w:sz w:val="24"/>
          <w:szCs w:val="24"/>
        </w:rPr>
        <w:t xml:space="preserve"> </w:t>
      </w:r>
      <w:r w:rsidRPr="32FA8755" w:rsidR="563DC513">
        <w:rPr>
          <w:sz w:val="24"/>
          <w:szCs w:val="24"/>
        </w:rPr>
        <w:t xml:space="preserve"> </w:t>
      </w:r>
    </w:p>
    <w:p w:rsidR="53036783" w:rsidP="32FA8755" w:rsidRDefault="53036783" w14:paraId="6F586D12" w14:textId="646023A9">
      <w:pPr>
        <w:pStyle w:val="Normal"/>
        <w:suppressLineNumbers w:val="0"/>
        <w:tabs>
          <w:tab w:val="left" w:leader="none" w:pos="4989"/>
        </w:tabs>
        <w:bidi w:val="0"/>
        <w:spacing w:before="0" w:beforeAutospacing="off" w:after="160" w:afterAutospacing="off" w:line="480" w:lineRule="auto"/>
        <w:ind w:left="0" w:right="0"/>
        <w:jc w:val="center"/>
        <w:rPr>
          <w:sz w:val="24"/>
          <w:szCs w:val="24"/>
        </w:rPr>
      </w:pPr>
      <w:r w:rsidR="655E51FB">
        <w:drawing>
          <wp:inline wp14:editId="4C36AEAA" wp14:anchorId="548007BE">
            <wp:extent cx="3358049" cy="4474917"/>
            <wp:effectExtent l="0" t="0" r="0" b="0"/>
            <wp:docPr id="20972733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7273371" name="Picture 2097273371"/>
                    <pic:cNvPicPr/>
                  </pic:nvPicPr>
                  <pic:blipFill>
                    <a:blip xmlns:r="http://schemas.openxmlformats.org/officeDocument/2006/relationships" r:embed="rId1211242588">
                      <a:extLst>
                        <a:ext uri="{28A0092B-C50C-407E-A947-70E740481C1C}">
                          <a14:useLocalDpi xmlns:a14="http://schemas.microsoft.com/office/drawing/2010/main"/>
                        </a:ext>
                      </a:extLst>
                    </a:blip>
                    <a:stretch>
                      <a:fillRect/>
                    </a:stretch>
                  </pic:blipFill>
                  <pic:spPr>
                    <a:xfrm rot="0">
                      <a:off x="0" y="0"/>
                      <a:ext cx="3358049" cy="4474917"/>
                    </a:xfrm>
                    <a:prstGeom prst="rect">
                      <a:avLst/>
                    </a:prstGeom>
                  </pic:spPr>
                </pic:pic>
              </a:graphicData>
            </a:graphic>
          </wp:inline>
        </w:drawing>
      </w:r>
    </w:p>
    <w:p w:rsidR="1E31D87D" w:rsidP="32FA8755" w:rsidRDefault="1E31D87D" w14:paraId="63741A23" w14:textId="2ABE6DF2">
      <w:pPr>
        <w:pStyle w:val="Normal"/>
        <w:suppressLineNumbers w:val="0"/>
        <w:tabs>
          <w:tab w:val="left" w:leader="none" w:pos="4989"/>
        </w:tabs>
        <w:spacing w:before="0" w:beforeAutospacing="off" w:after="160" w:afterAutospacing="off" w:line="480" w:lineRule="auto"/>
        <w:ind w:left="0" w:right="0"/>
        <w:jc w:val="center"/>
        <w:rPr>
          <w:sz w:val="24"/>
          <w:szCs w:val="24"/>
        </w:rPr>
      </w:pPr>
      <w:r w:rsidRPr="32FA8755" w:rsidR="2A0EED07">
        <w:rPr>
          <w:sz w:val="24"/>
          <w:szCs w:val="24"/>
        </w:rPr>
        <w:t xml:space="preserve">Fig </w:t>
      </w:r>
      <w:r w:rsidRPr="32FA8755" w:rsidR="3949AE28">
        <w:rPr>
          <w:sz w:val="24"/>
          <w:szCs w:val="24"/>
        </w:rPr>
        <w:t>5</w:t>
      </w:r>
      <w:r w:rsidRPr="32FA8755" w:rsidR="10F8D9CE">
        <w:rPr>
          <w:sz w:val="24"/>
          <w:szCs w:val="24"/>
        </w:rPr>
        <w:t>.</w:t>
      </w:r>
    </w:p>
    <w:p w:rsidR="1E31D87D" w:rsidP="32FA8755" w:rsidRDefault="1E31D87D" w14:paraId="39960E50" w14:textId="3BCDF3FB">
      <w:pPr>
        <w:pStyle w:val="Normal"/>
        <w:suppressLineNumbers w:val="0"/>
        <w:tabs>
          <w:tab w:val="left" w:leader="none" w:pos="4989"/>
        </w:tabs>
        <w:bidi w:val="0"/>
        <w:spacing w:before="0" w:beforeAutospacing="off" w:after="160" w:afterAutospacing="off" w:line="480" w:lineRule="auto"/>
        <w:ind w:left="0" w:right="0"/>
        <w:jc w:val="both"/>
        <w:rPr>
          <w:sz w:val="24"/>
          <w:szCs w:val="24"/>
        </w:rPr>
      </w:pPr>
      <w:r w:rsidRPr="32FA8755" w:rsidR="7837CBE3">
        <w:rPr>
          <w:sz w:val="24"/>
          <w:szCs w:val="24"/>
        </w:rPr>
        <w:t xml:space="preserve">Kiki Smiths work </w:t>
      </w:r>
      <w:r w:rsidRPr="32FA8755" w:rsidR="69C1F32E">
        <w:rPr>
          <w:sz w:val="24"/>
          <w:szCs w:val="24"/>
        </w:rPr>
        <w:t>has deeply resonated over time</w:t>
      </w:r>
      <w:r w:rsidRPr="32FA8755" w:rsidR="48BD5021">
        <w:rPr>
          <w:sz w:val="24"/>
          <w:szCs w:val="24"/>
        </w:rPr>
        <w:t>, from creat</w:t>
      </w:r>
      <w:r w:rsidRPr="32FA8755" w:rsidR="72AE6FF8">
        <w:rPr>
          <w:sz w:val="24"/>
          <w:szCs w:val="24"/>
        </w:rPr>
        <w:t>ions</w:t>
      </w:r>
      <w:r w:rsidRPr="32FA8755" w:rsidR="48BD5021">
        <w:rPr>
          <w:sz w:val="24"/>
          <w:szCs w:val="24"/>
        </w:rPr>
        <w:t xml:space="preserve"> such as women kneeling on </w:t>
      </w:r>
      <w:r w:rsidRPr="32FA8755" w:rsidR="1E577418">
        <w:rPr>
          <w:sz w:val="24"/>
          <w:szCs w:val="24"/>
        </w:rPr>
        <w:t xml:space="preserve">pyre </w:t>
      </w:r>
      <w:r w:rsidRPr="32FA8755" w:rsidR="1E577418">
        <w:rPr>
          <w:i w:val="1"/>
          <w:iCs w:val="1"/>
          <w:sz w:val="24"/>
          <w:szCs w:val="24"/>
        </w:rPr>
        <w:t>(</w:t>
      </w:r>
      <w:r w:rsidRPr="32FA8755" w:rsidR="6197ABFF">
        <w:rPr>
          <w:i w:val="1"/>
          <w:iCs w:val="1"/>
          <w:sz w:val="24"/>
          <w:szCs w:val="24"/>
        </w:rPr>
        <w:t>2001</w:t>
      </w:r>
      <w:r w:rsidRPr="32FA8755" w:rsidR="1E577418">
        <w:rPr>
          <w:i w:val="1"/>
          <w:iCs w:val="1"/>
          <w:sz w:val="24"/>
          <w:szCs w:val="24"/>
        </w:rPr>
        <w:t>)</w:t>
      </w:r>
      <w:r w:rsidRPr="32FA8755" w:rsidR="1E577418">
        <w:rPr>
          <w:sz w:val="24"/>
          <w:szCs w:val="24"/>
        </w:rPr>
        <w:t xml:space="preserve"> </w:t>
      </w:r>
      <w:r w:rsidRPr="32FA8755" w:rsidR="48BD5021">
        <w:rPr>
          <w:sz w:val="24"/>
          <w:szCs w:val="24"/>
        </w:rPr>
        <w:t xml:space="preserve">and </w:t>
      </w:r>
      <w:r w:rsidRPr="32FA8755" w:rsidR="3FD6219D">
        <w:rPr>
          <w:sz w:val="24"/>
          <w:szCs w:val="24"/>
        </w:rPr>
        <w:t>evocations of</w:t>
      </w:r>
      <w:r w:rsidRPr="32FA8755" w:rsidR="7DA7D3C6">
        <w:rPr>
          <w:sz w:val="24"/>
          <w:szCs w:val="24"/>
        </w:rPr>
        <w:t xml:space="preserve"> surrealist mood </w:t>
      </w:r>
      <w:r w:rsidRPr="32FA8755" w:rsidR="7C697C6D">
        <w:rPr>
          <w:sz w:val="24"/>
          <w:szCs w:val="24"/>
        </w:rPr>
        <w:t>throughout</w:t>
      </w:r>
      <w:r w:rsidRPr="32FA8755" w:rsidR="7DA7D3C6">
        <w:rPr>
          <w:sz w:val="24"/>
          <w:szCs w:val="24"/>
        </w:rPr>
        <w:t xml:space="preserve">. </w:t>
      </w:r>
      <w:r w:rsidRPr="32FA8755" w:rsidR="69C1F32E">
        <w:rPr>
          <w:sz w:val="24"/>
          <w:szCs w:val="24"/>
        </w:rPr>
        <w:t>Smith</w:t>
      </w:r>
      <w:r w:rsidRPr="32FA8755" w:rsidR="2DF2787D">
        <w:rPr>
          <w:sz w:val="24"/>
          <w:szCs w:val="24"/>
        </w:rPr>
        <w:t>’s</w:t>
      </w:r>
      <w:r w:rsidRPr="32FA8755" w:rsidR="28259155">
        <w:rPr>
          <w:sz w:val="24"/>
          <w:szCs w:val="24"/>
        </w:rPr>
        <w:t xml:space="preserve"> </w:t>
      </w:r>
      <w:r w:rsidRPr="32FA8755" w:rsidR="28259155">
        <w:rPr>
          <w:sz w:val="24"/>
          <w:szCs w:val="24"/>
        </w:rPr>
        <w:t xml:space="preserve">multidimensional art practice </w:t>
      </w:r>
      <w:r w:rsidRPr="32FA8755" w:rsidR="606E74BC">
        <w:rPr>
          <w:sz w:val="24"/>
          <w:szCs w:val="24"/>
        </w:rPr>
        <w:t xml:space="preserve">is </w:t>
      </w:r>
      <w:r w:rsidRPr="32FA8755" w:rsidR="70657722">
        <w:rPr>
          <w:sz w:val="24"/>
          <w:szCs w:val="24"/>
        </w:rPr>
        <w:t>steeped in folklore</w:t>
      </w:r>
      <w:r w:rsidRPr="32FA8755" w:rsidR="0C3BA95E">
        <w:rPr>
          <w:sz w:val="24"/>
          <w:szCs w:val="24"/>
        </w:rPr>
        <w:t xml:space="preserve"> and</w:t>
      </w:r>
      <w:r w:rsidRPr="32FA8755" w:rsidR="70657722">
        <w:rPr>
          <w:sz w:val="24"/>
          <w:szCs w:val="24"/>
        </w:rPr>
        <w:t xml:space="preserve"> feminism</w:t>
      </w:r>
      <w:r w:rsidRPr="32FA8755" w:rsidR="269E382F">
        <w:rPr>
          <w:sz w:val="24"/>
          <w:szCs w:val="24"/>
        </w:rPr>
        <w:t>.</w:t>
      </w:r>
      <w:r w:rsidRPr="32FA8755" w:rsidR="6E46A8C1">
        <w:rPr>
          <w:sz w:val="24"/>
          <w:szCs w:val="24"/>
        </w:rPr>
        <w:t xml:space="preserve"> </w:t>
      </w:r>
      <w:r w:rsidRPr="32FA8755" w:rsidR="13E1B5B0">
        <w:rPr>
          <w:sz w:val="24"/>
          <w:szCs w:val="24"/>
        </w:rPr>
        <w:t>H</w:t>
      </w:r>
      <w:r w:rsidRPr="32FA8755" w:rsidR="6E46A8C1">
        <w:rPr>
          <w:sz w:val="24"/>
          <w:szCs w:val="24"/>
        </w:rPr>
        <w:t>er work shown</w:t>
      </w:r>
      <w:r w:rsidRPr="32FA8755" w:rsidR="36F8C6A4">
        <w:rPr>
          <w:sz w:val="24"/>
          <w:szCs w:val="24"/>
        </w:rPr>
        <w:t xml:space="preserve"> </w:t>
      </w:r>
      <w:r w:rsidRPr="32FA8755" w:rsidR="36F8C6A4">
        <w:rPr>
          <w:sz w:val="24"/>
          <w:szCs w:val="24"/>
        </w:rPr>
        <w:t>in fig 6</w:t>
      </w:r>
      <w:r w:rsidRPr="32FA8755" w:rsidR="6E46A8C1">
        <w:rPr>
          <w:sz w:val="24"/>
          <w:szCs w:val="24"/>
        </w:rPr>
        <w:t xml:space="preserve"> </w:t>
      </w:r>
      <w:r w:rsidRPr="32FA8755" w:rsidR="499B4425">
        <w:rPr>
          <w:sz w:val="24"/>
          <w:szCs w:val="24"/>
        </w:rPr>
        <w:t>‘</w:t>
      </w:r>
      <w:r w:rsidRPr="32FA8755" w:rsidR="69C9068C">
        <w:rPr>
          <w:sz w:val="24"/>
          <w:szCs w:val="24"/>
        </w:rPr>
        <w:t>S</w:t>
      </w:r>
      <w:r w:rsidRPr="32FA8755" w:rsidR="6E46A8C1">
        <w:rPr>
          <w:sz w:val="24"/>
          <w:szCs w:val="24"/>
        </w:rPr>
        <w:t>pinners</w:t>
      </w:r>
      <w:r w:rsidRPr="32FA8755" w:rsidR="46AD6D8E">
        <w:rPr>
          <w:sz w:val="24"/>
          <w:szCs w:val="24"/>
        </w:rPr>
        <w:t xml:space="preserve">’ </w:t>
      </w:r>
      <w:r w:rsidRPr="32FA8755" w:rsidR="46AD6D8E">
        <w:rPr>
          <w:i w:val="1"/>
          <w:iCs w:val="1"/>
          <w:sz w:val="24"/>
          <w:szCs w:val="24"/>
        </w:rPr>
        <w:t>(</w:t>
      </w:r>
      <w:r w:rsidRPr="32FA8755" w:rsidR="5A8BCBC5">
        <w:rPr>
          <w:i w:val="1"/>
          <w:iCs w:val="1"/>
          <w:sz w:val="24"/>
          <w:szCs w:val="24"/>
        </w:rPr>
        <w:t>2014</w:t>
      </w:r>
      <w:r w:rsidRPr="32FA8755" w:rsidR="46AD6D8E">
        <w:rPr>
          <w:i w:val="1"/>
          <w:iCs w:val="1"/>
          <w:sz w:val="24"/>
          <w:szCs w:val="24"/>
        </w:rPr>
        <w:t>)</w:t>
      </w:r>
      <w:r w:rsidRPr="32FA8755" w:rsidR="6E46A8C1">
        <w:rPr>
          <w:sz w:val="24"/>
          <w:szCs w:val="24"/>
        </w:rPr>
        <w:t xml:space="preserve"> is a beautiful </w:t>
      </w:r>
      <w:r w:rsidRPr="32FA8755" w:rsidR="6BBCEF78">
        <w:rPr>
          <w:sz w:val="24"/>
          <w:szCs w:val="24"/>
        </w:rPr>
        <w:t xml:space="preserve">cotton jacquard </w:t>
      </w:r>
      <w:r w:rsidRPr="32FA8755" w:rsidR="6E46A8C1">
        <w:rPr>
          <w:sz w:val="24"/>
          <w:szCs w:val="24"/>
        </w:rPr>
        <w:t>tapestry</w:t>
      </w:r>
      <w:r w:rsidRPr="32FA8755" w:rsidR="3B17A0B1">
        <w:rPr>
          <w:sz w:val="24"/>
          <w:szCs w:val="24"/>
        </w:rPr>
        <w:t xml:space="preserve">, </w:t>
      </w:r>
      <w:r w:rsidRPr="32FA8755" w:rsidR="61BD8212">
        <w:rPr>
          <w:sz w:val="24"/>
          <w:szCs w:val="24"/>
        </w:rPr>
        <w:t>towe</w:t>
      </w:r>
      <w:r w:rsidRPr="32FA8755" w:rsidR="4DEFA717">
        <w:rPr>
          <w:sz w:val="24"/>
          <w:szCs w:val="24"/>
        </w:rPr>
        <w:t>ring</w:t>
      </w:r>
      <w:r w:rsidRPr="32FA8755" w:rsidR="61BD8212">
        <w:rPr>
          <w:sz w:val="24"/>
          <w:szCs w:val="24"/>
        </w:rPr>
        <w:t xml:space="preserve"> overhead</w:t>
      </w:r>
      <w:r w:rsidRPr="32FA8755" w:rsidR="7DFF6CD5">
        <w:rPr>
          <w:sz w:val="24"/>
          <w:szCs w:val="24"/>
        </w:rPr>
        <w:t xml:space="preserve">, </w:t>
      </w:r>
      <w:r w:rsidRPr="32FA8755" w:rsidR="2945F733">
        <w:rPr>
          <w:sz w:val="24"/>
          <w:szCs w:val="24"/>
        </w:rPr>
        <w:t xml:space="preserve">we receive </w:t>
      </w:r>
      <w:r w:rsidRPr="32FA8755" w:rsidR="7DFF6CD5">
        <w:rPr>
          <w:sz w:val="24"/>
          <w:szCs w:val="24"/>
        </w:rPr>
        <w:t>feelings of cold</w:t>
      </w:r>
      <w:r w:rsidRPr="32FA8755" w:rsidR="61BD8212">
        <w:rPr>
          <w:sz w:val="24"/>
          <w:szCs w:val="24"/>
        </w:rPr>
        <w:t xml:space="preserve"> crisp winter day</w:t>
      </w:r>
      <w:r w:rsidRPr="32FA8755" w:rsidR="21F2E338">
        <w:rPr>
          <w:sz w:val="24"/>
          <w:szCs w:val="24"/>
        </w:rPr>
        <w:t>s</w:t>
      </w:r>
      <w:r w:rsidRPr="32FA8755" w:rsidR="5744E31B">
        <w:rPr>
          <w:sz w:val="24"/>
          <w:szCs w:val="24"/>
        </w:rPr>
        <w:t>,</w:t>
      </w:r>
      <w:r w:rsidRPr="32FA8755" w:rsidR="679ED8E4">
        <w:rPr>
          <w:sz w:val="24"/>
          <w:szCs w:val="24"/>
        </w:rPr>
        <w:t xml:space="preserve"> beauty in chao</w:t>
      </w:r>
      <w:r w:rsidRPr="32FA8755" w:rsidR="679ED8E4">
        <w:rPr>
          <w:sz w:val="24"/>
          <w:szCs w:val="24"/>
        </w:rPr>
        <w:t>,</w:t>
      </w:r>
      <w:r w:rsidRPr="32FA8755" w:rsidR="234AD285">
        <w:rPr>
          <w:sz w:val="24"/>
          <w:szCs w:val="24"/>
        </w:rPr>
        <w:t xml:space="preserve"> notions of hard worlds,</w:t>
      </w:r>
      <w:r w:rsidRPr="32FA8755" w:rsidR="5744E31B">
        <w:rPr>
          <w:sz w:val="24"/>
          <w:szCs w:val="24"/>
        </w:rPr>
        <w:t xml:space="preserve"> </w:t>
      </w:r>
      <w:r w:rsidRPr="32FA8755" w:rsidR="05E4EC7D">
        <w:rPr>
          <w:sz w:val="24"/>
          <w:szCs w:val="24"/>
        </w:rPr>
        <w:t xml:space="preserve">intricate in design, </w:t>
      </w:r>
      <w:r w:rsidRPr="32FA8755" w:rsidR="5744E31B">
        <w:rPr>
          <w:sz w:val="24"/>
          <w:szCs w:val="24"/>
        </w:rPr>
        <w:t xml:space="preserve">only inviting because </w:t>
      </w:r>
      <w:r w:rsidRPr="32FA8755" w:rsidR="1ACEE7AA">
        <w:rPr>
          <w:sz w:val="24"/>
          <w:szCs w:val="24"/>
        </w:rPr>
        <w:t xml:space="preserve">there is </w:t>
      </w:r>
      <w:r w:rsidRPr="32FA8755" w:rsidR="357DC2A6">
        <w:rPr>
          <w:sz w:val="24"/>
          <w:szCs w:val="24"/>
        </w:rPr>
        <w:t>war</w:t>
      </w:r>
      <w:r w:rsidRPr="32FA8755" w:rsidR="6BD9965E">
        <w:rPr>
          <w:sz w:val="24"/>
          <w:szCs w:val="24"/>
        </w:rPr>
        <w:t>m</w:t>
      </w:r>
      <w:r w:rsidRPr="32FA8755" w:rsidR="357DC2A6">
        <w:rPr>
          <w:sz w:val="24"/>
          <w:szCs w:val="24"/>
        </w:rPr>
        <w:t>th to go back t</w:t>
      </w:r>
      <w:r w:rsidRPr="32FA8755" w:rsidR="77C97508">
        <w:rPr>
          <w:sz w:val="24"/>
          <w:szCs w:val="24"/>
        </w:rPr>
        <w:t>o.</w:t>
      </w:r>
    </w:p>
    <w:p w:rsidR="1E31D87D" w:rsidP="32FA8755" w:rsidRDefault="1E31D87D" w14:paraId="056A6BA4" w14:textId="6DB6ADB9">
      <w:pPr>
        <w:pStyle w:val="Normal"/>
        <w:tabs>
          <w:tab w:val="left" w:leader="none" w:pos="4989"/>
        </w:tabs>
        <w:spacing w:line="480" w:lineRule="auto"/>
        <w:jc w:val="center"/>
        <w:rPr>
          <w:sz w:val="24"/>
          <w:szCs w:val="24"/>
        </w:rPr>
      </w:pPr>
      <w:r w:rsidR="6C327250">
        <w:drawing>
          <wp:inline wp14:editId="401ED4ED" wp14:anchorId="52EBF8D4">
            <wp:extent cx="3767947" cy="5536764"/>
            <wp:effectExtent l="0" t="0" r="0" b="0"/>
            <wp:docPr id="1733380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3380142" name="Picture 1733380142"/>
                    <pic:cNvPicPr/>
                  </pic:nvPicPr>
                  <pic:blipFill>
                    <a:blip xmlns:r="http://schemas.openxmlformats.org/officeDocument/2006/relationships" r:embed="rId598259593">
                      <a:extLst>
                        <a:ext uri="{28A0092B-C50C-407E-A947-70E740481C1C}">
                          <a14:useLocalDpi xmlns:a14="http://schemas.microsoft.com/office/drawing/2010/main"/>
                        </a:ext>
                      </a:extLst>
                    </a:blip>
                    <a:stretch>
                      <a:fillRect/>
                    </a:stretch>
                  </pic:blipFill>
                  <pic:spPr>
                    <a:xfrm rot="0">
                      <a:off x="0" y="0"/>
                      <a:ext cx="3767947" cy="5536764"/>
                    </a:xfrm>
                    <a:prstGeom prst="rect">
                      <a:avLst/>
                    </a:prstGeom>
                  </pic:spPr>
                </pic:pic>
              </a:graphicData>
            </a:graphic>
          </wp:inline>
        </w:drawing>
      </w:r>
    </w:p>
    <w:p w:rsidR="1E31D87D" w:rsidP="32FA8755" w:rsidRDefault="1E31D87D" w14:paraId="117E9E1D" w14:textId="7D22D68E">
      <w:pPr>
        <w:pStyle w:val="Normal"/>
        <w:tabs>
          <w:tab w:val="left" w:leader="none" w:pos="4989"/>
        </w:tabs>
        <w:spacing w:line="480" w:lineRule="auto"/>
        <w:jc w:val="center"/>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r w:rsidRPr="32FA8755" w:rsidR="2B5D3193">
        <w:rPr>
          <w:sz w:val="24"/>
          <w:szCs w:val="24"/>
        </w:rPr>
        <w:t xml:space="preserve">Fig </w:t>
      </w:r>
      <w:r w:rsidRPr="32FA8755" w:rsidR="703642D7">
        <w:rPr>
          <w:sz w:val="24"/>
          <w:szCs w:val="24"/>
        </w:rPr>
        <w:t>6</w:t>
      </w:r>
      <w:r w:rsidRPr="32FA8755" w:rsidR="4667EEDB">
        <w:rPr>
          <w:sz w:val="24"/>
          <w:szCs w:val="24"/>
        </w:rPr>
        <w:t xml:space="preserve">. </w:t>
      </w:r>
      <w:r w:rsidRPr="32FA8755" w:rsidR="31D5AA3B">
        <w:rPr>
          <w:sz w:val="24"/>
          <w:szCs w:val="24"/>
        </w:rPr>
        <w:t>Kiki</w:t>
      </w:r>
      <w:r w:rsidRPr="32FA8755" w:rsidR="4667EEDB">
        <w:rPr>
          <w:sz w:val="24"/>
          <w:szCs w:val="24"/>
        </w:rPr>
        <w:t xml:space="preserve"> smith</w:t>
      </w:r>
      <w:r w:rsidRPr="32FA8755" w:rsidR="34650F7D">
        <w:rPr>
          <w:sz w:val="24"/>
          <w:szCs w:val="24"/>
        </w:rPr>
        <w:t xml:space="preserve"> – </w:t>
      </w:r>
      <w:r w:rsidRPr="32FA8755" w:rsidR="4667EE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32FA8755" w:rsidR="4667EE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pinners</w:t>
      </w:r>
      <w:r w:rsidRPr="32FA8755" w:rsidR="34650F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2014</w:t>
      </w:r>
    </w:p>
    <w:p w:rsidR="1E31D87D" w:rsidP="32FA8755" w:rsidRDefault="1E31D87D" w14:paraId="59397260" w14:textId="09151A10">
      <w:pPr>
        <w:pStyle w:val="Normal"/>
        <w:tabs>
          <w:tab w:val="left" w:leader="none" w:pos="4989"/>
        </w:tabs>
        <w:spacing w:line="480" w:lineRule="auto"/>
        <w:jc w:val="center"/>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r w:rsidRPr="32FA8755" w:rsidR="536E7B67">
        <w:rPr>
          <w:b w:val="1"/>
          <w:bCs w:val="1"/>
          <w:color w:val="385623" w:themeColor="accent6" w:themeTint="FF" w:themeShade="80"/>
          <w:sz w:val="24"/>
          <w:szCs w:val="24"/>
        </w:rPr>
        <w:t xml:space="preserve">Section </w:t>
      </w:r>
      <w:r w:rsidRPr="32FA8755" w:rsidR="536E7B67">
        <w:rPr>
          <w:b w:val="1"/>
          <w:bCs w:val="1"/>
          <w:color w:val="385623" w:themeColor="accent6" w:themeTint="FF" w:themeShade="80"/>
          <w:sz w:val="24"/>
          <w:szCs w:val="24"/>
        </w:rPr>
        <w:t>2 :</w:t>
      </w:r>
      <w:r w:rsidRPr="32FA8755" w:rsidR="536E7B67">
        <w:rPr>
          <w:b w:val="1"/>
          <w:bCs w:val="1"/>
          <w:color w:val="385623" w:themeColor="accent6" w:themeTint="FF" w:themeShade="80"/>
          <w:sz w:val="24"/>
          <w:szCs w:val="24"/>
        </w:rPr>
        <w:t xml:space="preserve"> </w:t>
      </w:r>
      <w:r w:rsidRPr="32FA8755" w:rsidR="536E7B67">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Natural Materials as a Medium of Resistance</w:t>
      </w:r>
      <w:r w:rsidRPr="32FA8755" w:rsidR="63D0032D">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 xml:space="preserve">, </w:t>
      </w:r>
      <w:r w:rsidRPr="32FA8755" w:rsidR="536E7B67">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Healing</w:t>
      </w:r>
      <w:r w:rsidRPr="32FA8755" w:rsidR="4366A55F">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 xml:space="preserve"> and feminist strategy.</w:t>
      </w:r>
    </w:p>
    <w:p w:rsidR="30ED3E60" w:rsidP="32FA8755" w:rsidRDefault="30ED3E60" w14:paraId="6160CD8F" w14:textId="5377B23E">
      <w:pPr>
        <w:pStyle w:val="Normal"/>
        <w:tabs>
          <w:tab w:val="left" w:leader="none" w:pos="4989"/>
        </w:tabs>
        <w:spacing w:line="480" w:lineRule="auto"/>
        <w:ind w:left="720"/>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2FA8755" w:rsidR="2565593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32FA8755" w:rsidR="256559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We are bleeding at the roots, because we are cut off from the earth and sun and stars, and love is a grinning mockery, because, poor blossom, we plucked it from its stem on the tree of Life and expected it to keep on blooming in our civilized vase on the table… Vitally, the human race is dying. It is like a great uprooted tree, with its roots in the air. We must plant ourselves again in the universe.</w:t>
      </w:r>
      <w:r w:rsidRPr="32FA8755" w:rsidR="33F4CA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2FA8755" w:rsidR="3200532D">
        <w:rPr>
          <w:rFonts w:ascii="Calibri" w:hAnsi="Calibri" w:eastAsia="Calibri" w:cs="Calibri"/>
          <w:noProof w:val="0"/>
          <w:sz w:val="24"/>
          <w:szCs w:val="24"/>
          <w:lang w:val="en-GB"/>
        </w:rPr>
        <w:t>(</w:t>
      </w:r>
      <w:r w:rsidRPr="32FA8755" w:rsidR="3200532D">
        <w:rPr>
          <w:rFonts w:ascii="Calibri" w:hAnsi="Calibri" w:eastAsia="Calibri" w:cs="Calibri"/>
          <w:i w:val="1"/>
          <w:iCs w:val="1"/>
          <w:noProof w:val="0"/>
          <w:sz w:val="24"/>
          <w:szCs w:val="24"/>
          <w:lang w:val="en-GB"/>
        </w:rPr>
        <w:t>Poetic Outlaws, 2023</w:t>
      </w:r>
      <w:r w:rsidRPr="32FA8755" w:rsidR="3200532D">
        <w:rPr>
          <w:rFonts w:ascii="Calibri" w:hAnsi="Calibri" w:eastAsia="Calibri" w:cs="Calibri"/>
          <w:noProof w:val="0"/>
          <w:sz w:val="24"/>
          <w:szCs w:val="24"/>
          <w:lang w:val="en-GB"/>
        </w:rPr>
        <w:t>)</w:t>
      </w:r>
    </w:p>
    <w:p w:rsidR="5E31172E" w:rsidP="32FA8755" w:rsidRDefault="5E31172E" w14:paraId="33E0AB42" w14:textId="7DA3269F">
      <w:pPr>
        <w:pStyle w:val="Normal"/>
        <w:tabs>
          <w:tab w:val="left" w:leader="none" w:pos="4989"/>
        </w:tabs>
        <w:spacing w:line="480" w:lineRule="auto"/>
        <w:ind w:left="0"/>
        <w:jc w:val="both"/>
        <w:rPr>
          <w:sz w:val="24"/>
          <w:szCs w:val="24"/>
        </w:rPr>
      </w:pPr>
      <w:r w:rsidRPr="32FA8755" w:rsidR="4BF427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32FA8755" w:rsidR="151BC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mphasiz</w:t>
      </w:r>
      <w:r w:rsidRPr="32FA8755" w:rsidR="2BD6C3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ing</w:t>
      </w:r>
      <w:r w:rsidRPr="32FA8755" w:rsidR="151BC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state of</w:t>
      </w:r>
      <w:r w:rsidRPr="32FA8755" w:rsidR="6DFB043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disconnect</w:t>
      </w:r>
      <w:r w:rsidRPr="32FA8755" w:rsidR="151BC4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to our planet</w:t>
      </w:r>
      <w:r w:rsidRPr="32FA8755" w:rsidR="4936F3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the energy of </w:t>
      </w:r>
      <w:r w:rsidRPr="32FA8755" w:rsidR="4936F39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great change</w:t>
      </w:r>
      <w:r w:rsidRPr="32FA8755" w:rsidR="524B93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2FA8755" w:rsidR="615FDB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Connection to</w:t>
      </w:r>
      <w:r w:rsidRPr="32FA8755" w:rsidR="50B5BE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w:t>
      </w:r>
      <w:r w:rsidRPr="32FA8755" w:rsidR="615FDB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land </w:t>
      </w:r>
      <w:r w:rsidRPr="32FA8755" w:rsidR="24E14B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creates </w:t>
      </w:r>
      <w:r w:rsidRPr="32FA8755" w:rsidR="7D8F74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equilibrium</w:t>
      </w:r>
      <w:r w:rsidRPr="32FA8755" w:rsidR="76FAC19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2FA8755" w:rsidR="0C117B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it </w:t>
      </w:r>
      <w:r w:rsidRPr="32FA8755" w:rsidR="0ACBD1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w:t>
      </w:r>
      <w:r w:rsidRPr="32FA8755" w:rsidR="0ACBD1F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an </w:t>
      </w:r>
      <w:r w:rsidRPr="32FA8755" w:rsidR="0C117B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help to ground</w:t>
      </w:r>
      <w:r w:rsidRPr="32FA8755" w:rsidR="348860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us</w:t>
      </w:r>
      <w:r w:rsidRPr="32FA8755" w:rsidR="0C117B1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calm </w:t>
      </w:r>
      <w:r w:rsidRPr="32FA8755" w:rsidR="677F36E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our senses</w:t>
      </w:r>
      <w:r w:rsidRPr="32FA8755" w:rsidR="6F09FE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32FA8755" w:rsidR="4E2BB0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Nature </w:t>
      </w:r>
      <w:r w:rsidRPr="32FA8755" w:rsidR="530FECC3">
        <w:rPr>
          <w:sz w:val="24"/>
          <w:szCs w:val="24"/>
        </w:rPr>
        <w:t xml:space="preserve">is a driving </w:t>
      </w:r>
      <w:r w:rsidRPr="32FA8755" w:rsidR="530FECC3">
        <w:rPr>
          <w:sz w:val="24"/>
          <w:szCs w:val="24"/>
        </w:rPr>
        <w:t>force,</w:t>
      </w:r>
      <w:r w:rsidRPr="32FA8755" w:rsidR="30B73AA9">
        <w:rPr>
          <w:sz w:val="24"/>
          <w:szCs w:val="24"/>
        </w:rPr>
        <w:t xml:space="preserve"> </w:t>
      </w:r>
      <w:r w:rsidRPr="32FA8755" w:rsidR="530FECC3">
        <w:rPr>
          <w:sz w:val="24"/>
          <w:szCs w:val="24"/>
        </w:rPr>
        <w:t>we</w:t>
      </w:r>
      <w:r w:rsidRPr="32FA8755" w:rsidR="530FECC3">
        <w:rPr>
          <w:sz w:val="24"/>
          <w:szCs w:val="24"/>
        </w:rPr>
        <w:t xml:space="preserve"> channel it, take its characteristics</w:t>
      </w:r>
      <w:r w:rsidRPr="32FA8755" w:rsidR="65EF08B1">
        <w:rPr>
          <w:sz w:val="24"/>
          <w:szCs w:val="24"/>
        </w:rPr>
        <w:t xml:space="preserve"> and mannerisms</w:t>
      </w:r>
      <w:r w:rsidRPr="32FA8755" w:rsidR="530FECC3">
        <w:rPr>
          <w:sz w:val="24"/>
          <w:szCs w:val="24"/>
        </w:rPr>
        <w:t xml:space="preserve"> </w:t>
      </w:r>
      <w:r w:rsidRPr="32FA8755" w:rsidR="530FECC3">
        <w:rPr>
          <w:sz w:val="24"/>
          <w:szCs w:val="24"/>
        </w:rPr>
        <w:t xml:space="preserve">as our own, </w:t>
      </w:r>
      <w:r w:rsidRPr="32FA8755" w:rsidR="530FECC3">
        <w:rPr>
          <w:sz w:val="24"/>
          <w:szCs w:val="24"/>
        </w:rPr>
        <w:t>mentally</w:t>
      </w:r>
      <w:r w:rsidRPr="32FA8755" w:rsidR="530FECC3">
        <w:rPr>
          <w:sz w:val="24"/>
          <w:szCs w:val="24"/>
        </w:rPr>
        <w:t xml:space="preserve"> and physically, the means to be relentless,</w:t>
      </w:r>
      <w:r w:rsidRPr="32FA8755" w:rsidR="3B3A6B00">
        <w:rPr>
          <w:sz w:val="24"/>
          <w:szCs w:val="24"/>
        </w:rPr>
        <w:t xml:space="preserve"> calm,</w:t>
      </w:r>
      <w:r w:rsidRPr="32FA8755" w:rsidR="1DB37F98">
        <w:rPr>
          <w:sz w:val="24"/>
          <w:szCs w:val="24"/>
        </w:rPr>
        <w:t xml:space="preserve"> enduring,</w:t>
      </w:r>
      <w:r w:rsidRPr="32FA8755" w:rsidR="552DBCDA">
        <w:rPr>
          <w:sz w:val="24"/>
          <w:szCs w:val="24"/>
        </w:rPr>
        <w:t xml:space="preserve"> rooted,</w:t>
      </w:r>
      <w:r w:rsidRPr="32FA8755" w:rsidR="3B3A6B00">
        <w:rPr>
          <w:sz w:val="24"/>
          <w:szCs w:val="24"/>
        </w:rPr>
        <w:t xml:space="preserve"> </w:t>
      </w:r>
      <w:r w:rsidRPr="32FA8755" w:rsidR="530FECC3">
        <w:rPr>
          <w:sz w:val="24"/>
          <w:szCs w:val="24"/>
        </w:rPr>
        <w:t>ever changing but true, kind but deadly.</w:t>
      </w:r>
      <w:r w:rsidRPr="32FA8755" w:rsidR="463F7231">
        <w:rPr>
          <w:sz w:val="24"/>
          <w:szCs w:val="24"/>
        </w:rPr>
        <w:t xml:space="preserve"> </w:t>
      </w:r>
      <w:r w:rsidRPr="32FA8755" w:rsidR="56C471E8">
        <w:rPr>
          <w:sz w:val="24"/>
          <w:szCs w:val="24"/>
        </w:rPr>
        <w:t>T</w:t>
      </w:r>
      <w:r w:rsidRPr="32FA8755" w:rsidR="77CCB06A">
        <w:rPr>
          <w:sz w:val="24"/>
          <w:szCs w:val="24"/>
        </w:rPr>
        <w:t>he artist</w:t>
      </w:r>
      <w:r w:rsidRPr="32FA8755" w:rsidR="4C5CF569">
        <w:rPr>
          <w:sz w:val="24"/>
          <w:szCs w:val="24"/>
        </w:rPr>
        <w:t xml:space="preserve"> has a </w:t>
      </w:r>
      <w:r w:rsidRPr="32FA8755" w:rsidR="77CCB06A">
        <w:rPr>
          <w:sz w:val="24"/>
          <w:szCs w:val="24"/>
        </w:rPr>
        <w:t>way of reclaiming agency through tactile, embodied practices</w:t>
      </w:r>
      <w:r w:rsidRPr="32FA8755" w:rsidR="0FCED12B">
        <w:rPr>
          <w:sz w:val="24"/>
          <w:szCs w:val="24"/>
        </w:rPr>
        <w:t xml:space="preserve"> encouraging healing</w:t>
      </w:r>
      <w:r w:rsidRPr="32FA8755" w:rsidR="0AA910E2">
        <w:rPr>
          <w:sz w:val="24"/>
          <w:szCs w:val="24"/>
        </w:rPr>
        <w:t xml:space="preserve"> </w:t>
      </w:r>
      <w:r w:rsidRPr="32FA8755" w:rsidR="37CE38DD">
        <w:rPr>
          <w:sz w:val="24"/>
          <w:szCs w:val="24"/>
        </w:rPr>
        <w:t>with nature.</w:t>
      </w:r>
      <w:r w:rsidRPr="32FA8755" w:rsidR="77CCB06A">
        <w:rPr>
          <w:sz w:val="24"/>
          <w:szCs w:val="24"/>
        </w:rPr>
        <w:t xml:space="preserve"> </w:t>
      </w:r>
      <w:r w:rsidRPr="32FA8755" w:rsidR="77CCB06A">
        <w:rPr>
          <w:sz w:val="24"/>
          <w:szCs w:val="24"/>
        </w:rPr>
        <w:t>Rekindling that connection to the earth, animating nature as a living, breathing thing</w:t>
      </w:r>
      <w:r w:rsidRPr="32FA8755" w:rsidR="2388DE71">
        <w:rPr>
          <w:sz w:val="24"/>
          <w:szCs w:val="24"/>
        </w:rPr>
        <w:t>,</w:t>
      </w:r>
      <w:r w:rsidRPr="32FA8755" w:rsidR="77CCB06A">
        <w:rPr>
          <w:sz w:val="24"/>
          <w:szCs w:val="24"/>
        </w:rPr>
        <w:t xml:space="preserve"> as Robert </w:t>
      </w:r>
      <w:r w:rsidRPr="32FA8755" w:rsidR="582B87ED">
        <w:rPr>
          <w:sz w:val="24"/>
          <w:szCs w:val="24"/>
        </w:rPr>
        <w:t>M</w:t>
      </w:r>
      <w:r w:rsidRPr="32FA8755" w:rsidR="77CCB06A">
        <w:rPr>
          <w:sz w:val="24"/>
          <w:szCs w:val="24"/>
        </w:rPr>
        <w:t>acfarlane set out to do in his book ‘Is A River Alive</w:t>
      </w:r>
      <w:r w:rsidRPr="32FA8755" w:rsidR="77CCB06A">
        <w:rPr>
          <w:sz w:val="24"/>
          <w:szCs w:val="24"/>
        </w:rPr>
        <w:t>’</w:t>
      </w:r>
      <w:r w:rsidRPr="32FA8755" w:rsidR="51BB4B41">
        <w:rPr>
          <w:i w:val="1"/>
          <w:iCs w:val="1"/>
          <w:sz w:val="24"/>
          <w:szCs w:val="24"/>
        </w:rPr>
        <w:t>(</w:t>
      </w:r>
      <w:r w:rsidRPr="32FA8755" w:rsidR="6732B963">
        <w:rPr>
          <w:i w:val="1"/>
          <w:iCs w:val="1"/>
          <w:sz w:val="24"/>
          <w:szCs w:val="24"/>
        </w:rPr>
        <w:t>2025</w:t>
      </w:r>
      <w:r w:rsidRPr="32FA8755" w:rsidR="51BB4B41">
        <w:rPr>
          <w:i w:val="1"/>
          <w:iCs w:val="1"/>
          <w:sz w:val="24"/>
          <w:szCs w:val="24"/>
        </w:rPr>
        <w:t>)</w:t>
      </w:r>
      <w:r w:rsidRPr="32FA8755" w:rsidR="77CCB06A">
        <w:rPr>
          <w:sz w:val="24"/>
          <w:szCs w:val="24"/>
        </w:rPr>
        <w:t>.</w:t>
      </w:r>
      <w:r w:rsidRPr="32FA8755" w:rsidR="77CCB06A">
        <w:rPr>
          <w:sz w:val="24"/>
          <w:szCs w:val="24"/>
        </w:rPr>
        <w:t xml:space="preserve"> He talks of rivers being the “veins of the earth</w:t>
      </w:r>
      <w:r w:rsidRPr="32FA8755" w:rsidR="77CCB06A">
        <w:rPr>
          <w:sz w:val="24"/>
          <w:szCs w:val="24"/>
        </w:rPr>
        <w:t>”</w:t>
      </w:r>
      <w:r w:rsidRPr="32FA8755" w:rsidR="70BF8477">
        <w:rPr>
          <w:sz w:val="24"/>
          <w:szCs w:val="24"/>
        </w:rPr>
        <w:t>,</w:t>
      </w:r>
      <w:r w:rsidRPr="32FA8755" w:rsidR="77CCB06A">
        <w:rPr>
          <w:sz w:val="24"/>
          <w:szCs w:val="24"/>
        </w:rPr>
        <w:t xml:space="preserve"> </w:t>
      </w:r>
      <w:r w:rsidRPr="32FA8755" w:rsidR="79523B0A">
        <w:rPr>
          <w:rFonts w:ascii="Calibri" w:hAnsi="Calibri" w:eastAsia="Calibri" w:cs="Calibri"/>
          <w:i w:val="1"/>
          <w:iCs w:val="1"/>
          <w:noProof w:val="0"/>
          <w:sz w:val="24"/>
          <w:szCs w:val="24"/>
          <w:lang w:val="en-GB"/>
        </w:rPr>
        <w:t>(Macfarlane, 2</w:t>
      </w:r>
      <w:r w:rsidRPr="32FA8755" w:rsidR="79523B0A">
        <w:rPr>
          <w:rFonts w:ascii="Calibri" w:hAnsi="Calibri" w:eastAsia="Calibri" w:cs="Calibri"/>
          <w:i w:val="1"/>
          <w:iCs w:val="1"/>
          <w:noProof w:val="0"/>
          <w:sz w:val="24"/>
          <w:szCs w:val="24"/>
          <w:lang w:val="en-GB"/>
        </w:rPr>
        <w:t>025</w:t>
      </w:r>
      <w:r w:rsidRPr="32FA8755" w:rsidR="2E11FFE1">
        <w:rPr>
          <w:rFonts w:ascii="Calibri" w:hAnsi="Calibri" w:eastAsia="Calibri" w:cs="Calibri"/>
          <w:i w:val="1"/>
          <w:iCs w:val="1"/>
          <w:noProof w:val="0"/>
          <w:sz w:val="24"/>
          <w:szCs w:val="24"/>
          <w:lang w:val="en-GB"/>
        </w:rPr>
        <w:t>,</w:t>
      </w:r>
      <w:r w:rsidRPr="32FA8755" w:rsidR="79523B0A">
        <w:rPr>
          <w:rFonts w:ascii="Calibri" w:hAnsi="Calibri" w:eastAsia="Calibri" w:cs="Calibri"/>
          <w:noProof w:val="0"/>
          <w:sz w:val="24"/>
          <w:szCs w:val="24"/>
          <w:lang w:val="en-GB"/>
        </w:rPr>
        <w:t xml:space="preserve">) </w:t>
      </w:r>
      <w:r w:rsidRPr="32FA8755" w:rsidR="77CCB06A">
        <w:rPr>
          <w:sz w:val="24"/>
          <w:szCs w:val="24"/>
        </w:rPr>
        <w:t>advocating for rivers to have rights equal to human</w:t>
      </w:r>
      <w:r w:rsidRPr="32FA8755" w:rsidR="454BA41A">
        <w:rPr>
          <w:sz w:val="24"/>
          <w:szCs w:val="24"/>
        </w:rPr>
        <w:t>s</w:t>
      </w:r>
      <w:r w:rsidRPr="32FA8755" w:rsidR="77CCB06A">
        <w:rPr>
          <w:sz w:val="24"/>
          <w:szCs w:val="24"/>
        </w:rPr>
        <w:t xml:space="preserve">. </w:t>
      </w:r>
      <w:r w:rsidRPr="32FA8755" w:rsidR="616130AD">
        <w:rPr>
          <w:sz w:val="24"/>
          <w:szCs w:val="24"/>
        </w:rPr>
        <w:t>Doing his best to invoke action and change,</w:t>
      </w:r>
      <w:r w:rsidRPr="32FA8755" w:rsidR="0D7707CC">
        <w:rPr>
          <w:sz w:val="24"/>
          <w:szCs w:val="24"/>
        </w:rPr>
        <w:t xml:space="preserve"> he mentions</w:t>
      </w:r>
      <w:r w:rsidRPr="32FA8755" w:rsidR="616130AD">
        <w:rPr>
          <w:sz w:val="24"/>
          <w:szCs w:val="24"/>
        </w:rPr>
        <w:t xml:space="preserve"> </w:t>
      </w:r>
      <w:r w:rsidRPr="32FA8755" w:rsidR="377E1B75">
        <w:rPr>
          <w:sz w:val="24"/>
          <w:szCs w:val="24"/>
        </w:rPr>
        <w:t>“</w:t>
      </w:r>
      <w:r w:rsidRPr="32FA8755" w:rsidR="0670C198">
        <w:rPr>
          <w:sz w:val="24"/>
          <w:szCs w:val="24"/>
        </w:rPr>
        <w:t xml:space="preserve">close to the </w:t>
      </w:r>
      <w:r w:rsidRPr="32FA8755" w:rsidR="3AB55603">
        <w:rPr>
          <w:sz w:val="24"/>
          <w:szCs w:val="24"/>
        </w:rPr>
        <w:t>Czech</w:t>
      </w:r>
      <w:r w:rsidRPr="32FA8755" w:rsidR="0670C198">
        <w:rPr>
          <w:sz w:val="24"/>
          <w:szCs w:val="24"/>
        </w:rPr>
        <w:t xml:space="preserve"> </w:t>
      </w:r>
      <w:r w:rsidRPr="32FA8755" w:rsidR="0670C198">
        <w:rPr>
          <w:sz w:val="24"/>
          <w:szCs w:val="24"/>
        </w:rPr>
        <w:t>German boarder a drought ston</w:t>
      </w:r>
      <w:r w:rsidRPr="32FA8755" w:rsidR="0670C198">
        <w:rPr>
          <w:sz w:val="24"/>
          <w:szCs w:val="24"/>
        </w:rPr>
        <w:t xml:space="preserve">e </w:t>
      </w:r>
      <w:r w:rsidRPr="32FA8755" w:rsidR="0670C198">
        <w:rPr>
          <w:sz w:val="24"/>
          <w:szCs w:val="24"/>
        </w:rPr>
        <w:t>e</w:t>
      </w:r>
      <w:r w:rsidRPr="32FA8755" w:rsidR="0670C198">
        <w:rPr>
          <w:sz w:val="24"/>
          <w:szCs w:val="24"/>
        </w:rPr>
        <w:t>merges</w:t>
      </w:r>
      <w:r w:rsidRPr="32FA8755" w:rsidR="0670C198">
        <w:rPr>
          <w:sz w:val="24"/>
          <w:szCs w:val="24"/>
        </w:rPr>
        <w:t xml:space="preserve"> </w:t>
      </w:r>
      <w:r w:rsidRPr="32FA8755" w:rsidR="0670C198">
        <w:rPr>
          <w:sz w:val="24"/>
          <w:szCs w:val="24"/>
        </w:rPr>
        <w:t>with a</w:t>
      </w:r>
      <w:r w:rsidRPr="32FA8755" w:rsidR="07A6C03C">
        <w:rPr>
          <w:sz w:val="24"/>
          <w:szCs w:val="24"/>
        </w:rPr>
        <w:t xml:space="preserve">n ancient </w:t>
      </w:r>
      <w:r w:rsidRPr="32FA8755" w:rsidR="0670C198">
        <w:rPr>
          <w:sz w:val="24"/>
          <w:szCs w:val="24"/>
        </w:rPr>
        <w:t xml:space="preserve">warning </w:t>
      </w:r>
      <w:r w:rsidRPr="32FA8755" w:rsidR="25274A6A">
        <w:rPr>
          <w:sz w:val="24"/>
          <w:szCs w:val="24"/>
        </w:rPr>
        <w:t>‘</w:t>
      </w:r>
      <w:r w:rsidRPr="32FA8755" w:rsidR="0670C198">
        <w:rPr>
          <w:sz w:val="24"/>
          <w:szCs w:val="24"/>
        </w:rPr>
        <w:t>if you see me… weep</w:t>
      </w:r>
      <w:r w:rsidRPr="32FA8755" w:rsidR="0670C198">
        <w:rPr>
          <w:sz w:val="24"/>
          <w:szCs w:val="24"/>
        </w:rPr>
        <w:t>…</w:t>
      </w:r>
      <w:r w:rsidRPr="32FA8755" w:rsidR="250B7301">
        <w:rPr>
          <w:sz w:val="24"/>
          <w:szCs w:val="24"/>
        </w:rPr>
        <w:t>’”</w:t>
      </w:r>
      <w:r w:rsidRPr="32FA8755" w:rsidR="5A58336A">
        <w:rPr>
          <w:sz w:val="24"/>
          <w:szCs w:val="24"/>
        </w:rPr>
        <w:t xml:space="preserve"> </w:t>
      </w:r>
      <w:r w:rsidRPr="32FA8755" w:rsidR="77ED3618">
        <w:rPr>
          <w:rFonts w:ascii="Calibri" w:hAnsi="Calibri" w:eastAsia="Calibri" w:cs="Calibri"/>
          <w:i w:val="1"/>
          <w:iCs w:val="1"/>
          <w:noProof w:val="0"/>
          <w:sz w:val="24"/>
          <w:szCs w:val="24"/>
          <w:lang w:val="en-GB"/>
        </w:rPr>
        <w:t>(Macfarlane, 2025</w:t>
      </w:r>
      <w:r w:rsidRPr="32FA8755" w:rsidR="7E348E28">
        <w:rPr>
          <w:rFonts w:ascii="Calibri" w:hAnsi="Calibri" w:eastAsia="Calibri" w:cs="Calibri"/>
          <w:i w:val="1"/>
          <w:iCs w:val="1"/>
          <w:noProof w:val="0"/>
          <w:sz w:val="24"/>
          <w:szCs w:val="24"/>
          <w:lang w:val="en-GB"/>
        </w:rPr>
        <w:t>)</w:t>
      </w:r>
      <w:r w:rsidRPr="32FA8755" w:rsidR="0670C198">
        <w:rPr>
          <w:sz w:val="24"/>
          <w:szCs w:val="24"/>
        </w:rPr>
        <w:t xml:space="preserve"> emphasis</w:t>
      </w:r>
      <w:r w:rsidRPr="32FA8755" w:rsidR="55E19F1C">
        <w:rPr>
          <w:sz w:val="24"/>
          <w:szCs w:val="24"/>
        </w:rPr>
        <w:t>ing</w:t>
      </w:r>
      <w:r w:rsidRPr="32FA8755" w:rsidR="0670C198">
        <w:rPr>
          <w:sz w:val="24"/>
          <w:szCs w:val="24"/>
        </w:rPr>
        <w:t xml:space="preserve"> need for</w:t>
      </w:r>
      <w:r w:rsidRPr="32FA8755" w:rsidR="4623A97B">
        <w:rPr>
          <w:sz w:val="24"/>
          <w:szCs w:val="24"/>
        </w:rPr>
        <w:t xml:space="preserve"> that rekindled connection</w:t>
      </w:r>
      <w:r w:rsidRPr="32FA8755" w:rsidR="1DE667BB">
        <w:rPr>
          <w:sz w:val="24"/>
          <w:szCs w:val="24"/>
        </w:rPr>
        <w:t>.</w:t>
      </w:r>
    </w:p>
    <w:p w:rsidR="3604BEEB" w:rsidP="32FA8755" w:rsidRDefault="3604BEEB" w14:paraId="363519C3" w14:textId="76C62204">
      <w:pPr>
        <w:pStyle w:val="Normal"/>
        <w:tabs>
          <w:tab w:val="left" w:leader="none" w:pos="4989"/>
        </w:tabs>
        <w:spacing w:line="480" w:lineRule="auto"/>
        <w:jc w:val="both"/>
        <w:rPr>
          <w:color w:val="000000" w:themeColor="text1" w:themeTint="FF" w:themeShade="FF"/>
          <w:sz w:val="24"/>
          <w:szCs w:val="24"/>
        </w:rPr>
      </w:pPr>
      <w:r w:rsidRPr="32FA8755" w:rsidR="72869B5F">
        <w:rPr>
          <w:sz w:val="24"/>
          <w:szCs w:val="24"/>
        </w:rPr>
        <w:t>We use na</w:t>
      </w:r>
      <w:r w:rsidRPr="32FA8755" w:rsidR="72869B5F">
        <w:rPr>
          <w:sz w:val="24"/>
          <w:szCs w:val="24"/>
        </w:rPr>
        <w:t xml:space="preserve">ture </w:t>
      </w:r>
      <w:r w:rsidRPr="32FA8755" w:rsidR="1E6B7559">
        <w:rPr>
          <w:sz w:val="24"/>
          <w:szCs w:val="24"/>
        </w:rPr>
        <w:t>everyday</w:t>
      </w:r>
      <w:r w:rsidRPr="32FA8755" w:rsidR="318BBA5C">
        <w:rPr>
          <w:sz w:val="24"/>
          <w:szCs w:val="24"/>
        </w:rPr>
        <w:t>,</w:t>
      </w:r>
      <w:r w:rsidRPr="32FA8755" w:rsidR="72869B5F">
        <w:rPr>
          <w:sz w:val="24"/>
          <w:szCs w:val="24"/>
        </w:rPr>
        <w:t xml:space="preserve"> every</w:t>
      </w:r>
      <w:r w:rsidRPr="32FA8755" w:rsidR="72869B5F">
        <w:rPr>
          <w:sz w:val="24"/>
          <w:szCs w:val="24"/>
        </w:rPr>
        <w:t>thing we</w:t>
      </w:r>
      <w:r w:rsidRPr="32FA8755" w:rsidR="72869B5F">
        <w:rPr>
          <w:sz w:val="24"/>
          <w:szCs w:val="24"/>
        </w:rPr>
        <w:t xml:space="preserve"> </w:t>
      </w:r>
      <w:r w:rsidRPr="32FA8755" w:rsidR="72869B5F">
        <w:rPr>
          <w:sz w:val="24"/>
          <w:szCs w:val="24"/>
        </w:rPr>
        <w:t xml:space="preserve">have has had </w:t>
      </w:r>
      <w:r w:rsidRPr="32FA8755" w:rsidR="72869B5F">
        <w:rPr>
          <w:sz w:val="24"/>
          <w:szCs w:val="24"/>
        </w:rPr>
        <w:t>a natural beginning until we take it with</w:t>
      </w:r>
      <w:r w:rsidRPr="32FA8755" w:rsidR="7FBF1321">
        <w:rPr>
          <w:sz w:val="24"/>
          <w:szCs w:val="24"/>
        </w:rPr>
        <w:t xml:space="preserve">in </w:t>
      </w:r>
      <w:r w:rsidRPr="32FA8755" w:rsidR="72869B5F">
        <w:rPr>
          <w:sz w:val="24"/>
          <w:szCs w:val="24"/>
        </w:rPr>
        <w:t>our human hands</w:t>
      </w:r>
      <w:r w:rsidRPr="32FA8755" w:rsidR="5C00FC53">
        <w:rPr>
          <w:sz w:val="24"/>
          <w:szCs w:val="24"/>
        </w:rPr>
        <w:t xml:space="preserve"> and machines, </w:t>
      </w:r>
      <w:r w:rsidRPr="32FA8755" w:rsidR="347A9DC8">
        <w:rPr>
          <w:sz w:val="24"/>
          <w:szCs w:val="24"/>
        </w:rPr>
        <w:t>manipul</w:t>
      </w:r>
      <w:r w:rsidRPr="32FA8755" w:rsidR="347A9DC8">
        <w:rPr>
          <w:sz w:val="24"/>
          <w:szCs w:val="24"/>
        </w:rPr>
        <w:t>at</w:t>
      </w:r>
      <w:r w:rsidRPr="32FA8755" w:rsidR="0BEF673F">
        <w:rPr>
          <w:sz w:val="24"/>
          <w:szCs w:val="24"/>
        </w:rPr>
        <w:t>ing</w:t>
      </w:r>
      <w:r w:rsidRPr="32FA8755" w:rsidR="347A9DC8">
        <w:rPr>
          <w:sz w:val="24"/>
          <w:szCs w:val="24"/>
        </w:rPr>
        <w:t xml:space="preserve"> it into</w:t>
      </w:r>
      <w:r w:rsidRPr="32FA8755" w:rsidR="62F63BA3">
        <w:rPr>
          <w:sz w:val="24"/>
          <w:szCs w:val="24"/>
        </w:rPr>
        <w:t xml:space="preserve"> new th</w:t>
      </w:r>
      <w:r w:rsidRPr="32FA8755" w:rsidR="62F63BA3">
        <w:rPr>
          <w:sz w:val="24"/>
          <w:szCs w:val="24"/>
        </w:rPr>
        <w:t>ings</w:t>
      </w:r>
      <w:r w:rsidRPr="32FA8755" w:rsidR="2B1D53A9">
        <w:rPr>
          <w:sz w:val="24"/>
          <w:szCs w:val="24"/>
        </w:rPr>
        <w:t>.</w:t>
      </w:r>
      <w:r w:rsidRPr="32FA8755" w:rsidR="62F63BA3">
        <w:rPr>
          <w:sz w:val="24"/>
          <w:szCs w:val="24"/>
        </w:rPr>
        <w:t xml:space="preserve"> </w:t>
      </w:r>
      <w:r w:rsidRPr="32FA8755" w:rsidR="23CBF3DF">
        <w:rPr>
          <w:sz w:val="24"/>
          <w:szCs w:val="24"/>
        </w:rPr>
        <w:t>R</w:t>
      </w:r>
      <w:r w:rsidRPr="32FA8755" w:rsidR="347A9DC8">
        <w:rPr>
          <w:sz w:val="24"/>
          <w:szCs w:val="24"/>
        </w:rPr>
        <w:t>aw</w:t>
      </w:r>
      <w:r w:rsidRPr="32FA8755" w:rsidR="347A9DC8">
        <w:rPr>
          <w:sz w:val="24"/>
          <w:szCs w:val="24"/>
        </w:rPr>
        <w:t xml:space="preserve"> </w:t>
      </w:r>
      <w:r w:rsidRPr="32FA8755" w:rsidR="649EDCD6">
        <w:rPr>
          <w:sz w:val="24"/>
          <w:szCs w:val="24"/>
        </w:rPr>
        <w:t>materials</w:t>
      </w:r>
      <w:r w:rsidRPr="32FA8755" w:rsidR="347A9DC8">
        <w:rPr>
          <w:sz w:val="24"/>
          <w:szCs w:val="24"/>
        </w:rPr>
        <w:t xml:space="preserve"> work well </w:t>
      </w:r>
      <w:r w:rsidRPr="32FA8755" w:rsidR="49C81430">
        <w:rPr>
          <w:sz w:val="24"/>
          <w:szCs w:val="24"/>
        </w:rPr>
        <w:t>in art context</w:t>
      </w:r>
      <w:r w:rsidRPr="32FA8755" w:rsidR="146C0FF2">
        <w:rPr>
          <w:sz w:val="24"/>
          <w:szCs w:val="24"/>
        </w:rPr>
        <w:t>s</w:t>
      </w:r>
      <w:r w:rsidRPr="32FA8755" w:rsidR="49C81430">
        <w:rPr>
          <w:sz w:val="24"/>
          <w:szCs w:val="24"/>
        </w:rPr>
        <w:t xml:space="preserve"> showing how process</w:t>
      </w:r>
      <w:r w:rsidRPr="32FA8755" w:rsidR="12DD0663">
        <w:rPr>
          <w:sz w:val="24"/>
          <w:szCs w:val="24"/>
        </w:rPr>
        <w:t xml:space="preserve"> can be import</w:t>
      </w:r>
      <w:r w:rsidRPr="32FA8755" w:rsidR="26945654">
        <w:rPr>
          <w:sz w:val="24"/>
          <w:szCs w:val="24"/>
        </w:rPr>
        <w:t>ant</w:t>
      </w:r>
      <w:r w:rsidRPr="32FA8755" w:rsidR="45811EAA">
        <w:rPr>
          <w:sz w:val="24"/>
          <w:szCs w:val="24"/>
        </w:rPr>
        <w:t xml:space="preserve"> as well as</w:t>
      </w:r>
      <w:r w:rsidRPr="32FA8755" w:rsidR="7CD02DD1">
        <w:rPr>
          <w:sz w:val="24"/>
          <w:szCs w:val="24"/>
        </w:rPr>
        <w:t xml:space="preserve"> the</w:t>
      </w:r>
      <w:r w:rsidRPr="32FA8755" w:rsidR="45811EAA">
        <w:rPr>
          <w:sz w:val="24"/>
          <w:szCs w:val="24"/>
        </w:rPr>
        <w:t xml:space="preserve"> materiality of thin</w:t>
      </w:r>
      <w:r w:rsidRPr="32FA8755" w:rsidR="4D4909DC">
        <w:rPr>
          <w:sz w:val="24"/>
          <w:szCs w:val="24"/>
        </w:rPr>
        <w:t>g</w:t>
      </w:r>
      <w:r w:rsidRPr="32FA8755" w:rsidR="45811EAA">
        <w:rPr>
          <w:sz w:val="24"/>
          <w:szCs w:val="24"/>
        </w:rPr>
        <w:t xml:space="preserve">s </w:t>
      </w:r>
      <w:r w:rsidRPr="32FA8755" w:rsidR="681687D3">
        <w:rPr>
          <w:sz w:val="24"/>
          <w:szCs w:val="24"/>
        </w:rPr>
        <w:t>being</w:t>
      </w:r>
      <w:r w:rsidRPr="32FA8755" w:rsidR="681687D3">
        <w:rPr>
          <w:sz w:val="24"/>
          <w:szCs w:val="24"/>
        </w:rPr>
        <w:t xml:space="preserve"> </w:t>
      </w:r>
      <w:r w:rsidRPr="32FA8755" w:rsidR="0918582A">
        <w:rPr>
          <w:sz w:val="24"/>
          <w:szCs w:val="24"/>
        </w:rPr>
        <w:t>bea</w:t>
      </w:r>
      <w:r w:rsidRPr="32FA8755" w:rsidR="0918582A">
        <w:rPr>
          <w:sz w:val="24"/>
          <w:szCs w:val="24"/>
        </w:rPr>
        <w:t>ut</w:t>
      </w:r>
      <w:r w:rsidRPr="32FA8755" w:rsidR="0918582A">
        <w:rPr>
          <w:sz w:val="24"/>
          <w:szCs w:val="24"/>
        </w:rPr>
        <w:t xml:space="preserve">iful in </w:t>
      </w:r>
      <w:r w:rsidRPr="32FA8755" w:rsidR="0918582A">
        <w:rPr>
          <w:sz w:val="24"/>
          <w:szCs w:val="24"/>
        </w:rPr>
        <w:t>th</w:t>
      </w:r>
      <w:r w:rsidRPr="32FA8755" w:rsidR="0918582A">
        <w:rPr>
          <w:sz w:val="24"/>
          <w:szCs w:val="24"/>
        </w:rPr>
        <w:t>e</w:t>
      </w:r>
      <w:r w:rsidRPr="32FA8755" w:rsidR="0918582A">
        <w:rPr>
          <w:sz w:val="24"/>
          <w:szCs w:val="24"/>
        </w:rPr>
        <w:t>i</w:t>
      </w:r>
      <w:r w:rsidRPr="32FA8755" w:rsidR="0918582A">
        <w:rPr>
          <w:sz w:val="24"/>
          <w:szCs w:val="24"/>
        </w:rPr>
        <w:t>r n</w:t>
      </w:r>
      <w:r w:rsidRPr="32FA8755" w:rsidR="0918582A">
        <w:rPr>
          <w:sz w:val="24"/>
          <w:szCs w:val="24"/>
        </w:rPr>
        <w:t>at</w:t>
      </w:r>
      <w:r w:rsidRPr="32FA8755" w:rsidR="0918582A">
        <w:rPr>
          <w:sz w:val="24"/>
          <w:szCs w:val="24"/>
        </w:rPr>
        <w:t>ura</w:t>
      </w:r>
      <w:r w:rsidRPr="32FA8755" w:rsidR="0918582A">
        <w:rPr>
          <w:sz w:val="24"/>
          <w:szCs w:val="24"/>
        </w:rPr>
        <w:t>l stat</w:t>
      </w:r>
      <w:r w:rsidRPr="32FA8755" w:rsidR="0918582A">
        <w:rPr>
          <w:sz w:val="24"/>
          <w:szCs w:val="24"/>
        </w:rPr>
        <w:t>e</w:t>
      </w:r>
      <w:r w:rsidRPr="32FA8755" w:rsidR="45811EAA">
        <w:rPr>
          <w:sz w:val="24"/>
          <w:szCs w:val="24"/>
        </w:rPr>
        <w:t>.</w:t>
      </w:r>
      <w:r w:rsidRPr="32FA8755" w:rsidR="428EF89F">
        <w:rPr>
          <w:sz w:val="24"/>
          <w:szCs w:val="24"/>
        </w:rPr>
        <w:t xml:space="preserve"> </w:t>
      </w:r>
      <w:r w:rsidRPr="32FA8755" w:rsidR="69979620">
        <w:rPr>
          <w:sz w:val="24"/>
          <w:szCs w:val="24"/>
        </w:rPr>
        <w:t xml:space="preserve">A </w:t>
      </w:r>
      <w:r w:rsidRPr="32FA8755" w:rsidR="442644C7">
        <w:rPr>
          <w:sz w:val="24"/>
          <w:szCs w:val="24"/>
        </w:rPr>
        <w:t>mater</w:t>
      </w:r>
      <w:r w:rsidRPr="32FA8755" w:rsidR="442644C7">
        <w:rPr>
          <w:sz w:val="24"/>
          <w:szCs w:val="24"/>
        </w:rPr>
        <w:t xml:space="preserve">ial </w:t>
      </w:r>
      <w:r w:rsidRPr="32FA8755" w:rsidR="442644C7">
        <w:rPr>
          <w:sz w:val="24"/>
          <w:szCs w:val="24"/>
        </w:rPr>
        <w:t>in</w:t>
      </w:r>
      <w:r w:rsidRPr="32FA8755" w:rsidR="2422BB2A">
        <w:rPr>
          <w:sz w:val="24"/>
          <w:szCs w:val="24"/>
        </w:rPr>
        <w:t xml:space="preserve"> it</w:t>
      </w:r>
      <w:r w:rsidRPr="32FA8755" w:rsidR="2422BB2A">
        <w:rPr>
          <w:sz w:val="24"/>
          <w:szCs w:val="24"/>
        </w:rPr>
        <w:t xml:space="preserve">s </w:t>
      </w:r>
      <w:r w:rsidRPr="32FA8755" w:rsidR="442644C7">
        <w:rPr>
          <w:sz w:val="24"/>
          <w:szCs w:val="24"/>
        </w:rPr>
        <w:t>rawn</w:t>
      </w:r>
      <w:r w:rsidRPr="32FA8755" w:rsidR="442644C7">
        <w:rPr>
          <w:sz w:val="24"/>
          <w:szCs w:val="24"/>
        </w:rPr>
        <w:t xml:space="preserve">ess </w:t>
      </w:r>
      <w:r w:rsidRPr="32FA8755" w:rsidR="442644C7">
        <w:rPr>
          <w:sz w:val="24"/>
          <w:szCs w:val="24"/>
        </w:rPr>
        <w:t>speak</w:t>
      </w:r>
      <w:r w:rsidRPr="32FA8755" w:rsidR="442644C7">
        <w:rPr>
          <w:sz w:val="24"/>
          <w:szCs w:val="24"/>
        </w:rPr>
        <w:t>s volumes</w:t>
      </w:r>
      <w:r w:rsidRPr="32FA8755" w:rsidR="425E6EBA">
        <w:rPr>
          <w:sz w:val="24"/>
          <w:szCs w:val="24"/>
        </w:rPr>
        <w:t xml:space="preserve">, an environment </w:t>
      </w:r>
      <w:r w:rsidRPr="32FA8755" w:rsidR="492C529B">
        <w:rPr>
          <w:sz w:val="24"/>
          <w:szCs w:val="24"/>
        </w:rPr>
        <w:t xml:space="preserve">creates a rawness of </w:t>
      </w:r>
      <w:r w:rsidRPr="32FA8755" w:rsidR="492C529B">
        <w:rPr>
          <w:sz w:val="24"/>
          <w:szCs w:val="24"/>
        </w:rPr>
        <w:t>beauty</w:t>
      </w:r>
      <w:r w:rsidRPr="32FA8755" w:rsidR="442644C7">
        <w:rPr>
          <w:sz w:val="24"/>
          <w:szCs w:val="24"/>
        </w:rPr>
        <w:t>.</w:t>
      </w:r>
      <w:r w:rsidRPr="32FA8755" w:rsidR="442644C7">
        <w:rPr>
          <w:sz w:val="24"/>
          <w:szCs w:val="24"/>
        </w:rPr>
        <w:t xml:space="preserve"> </w:t>
      </w:r>
      <w:r w:rsidRPr="32FA8755" w:rsidR="530D3FCD">
        <w:rPr>
          <w:sz w:val="24"/>
          <w:szCs w:val="24"/>
        </w:rPr>
        <w:t xml:space="preserve">The power of a bog and its </w:t>
      </w:r>
      <w:r w:rsidRPr="32FA8755" w:rsidR="2F5F7195">
        <w:rPr>
          <w:sz w:val="24"/>
          <w:szCs w:val="24"/>
        </w:rPr>
        <w:t>abilities to preser</w:t>
      </w:r>
      <w:r w:rsidRPr="32FA8755" w:rsidR="140DC52D">
        <w:rPr>
          <w:sz w:val="24"/>
          <w:szCs w:val="24"/>
        </w:rPr>
        <w:t>ve</w:t>
      </w:r>
      <w:r w:rsidRPr="32FA8755" w:rsidR="530D3FCD">
        <w:rPr>
          <w:sz w:val="24"/>
          <w:szCs w:val="24"/>
        </w:rPr>
        <w:t>, still</w:t>
      </w:r>
      <w:r w:rsidRPr="32FA8755" w:rsidR="530D3FCD">
        <w:rPr>
          <w:sz w:val="24"/>
          <w:szCs w:val="24"/>
        </w:rPr>
        <w:t xml:space="preserve"> telling ancient stories as if it was yesterday, immortalising anything that s</w:t>
      </w:r>
      <w:r w:rsidRPr="32FA8755" w:rsidR="530D3FCD">
        <w:rPr>
          <w:sz w:val="24"/>
          <w:szCs w:val="24"/>
        </w:rPr>
        <w:t>inks be</w:t>
      </w:r>
      <w:r w:rsidRPr="32FA8755" w:rsidR="530D3FCD">
        <w:rPr>
          <w:sz w:val="24"/>
          <w:szCs w:val="24"/>
        </w:rPr>
        <w:t>low</w:t>
      </w:r>
      <w:r w:rsidRPr="32FA8755" w:rsidR="530D3FCD">
        <w:rPr>
          <w:sz w:val="24"/>
          <w:szCs w:val="24"/>
        </w:rPr>
        <w:t xml:space="preserve"> its </w:t>
      </w:r>
      <w:r w:rsidRPr="32FA8755" w:rsidR="530D3FCD">
        <w:rPr>
          <w:sz w:val="24"/>
          <w:szCs w:val="24"/>
        </w:rPr>
        <w:t xml:space="preserve">surface, preserving bodies for generations reminding me of </w:t>
      </w:r>
      <w:r w:rsidRPr="32FA8755" w:rsidR="4EFEDFE8">
        <w:rPr>
          <w:sz w:val="24"/>
          <w:szCs w:val="24"/>
        </w:rPr>
        <w:t>M</w:t>
      </w:r>
      <w:r w:rsidRPr="32FA8755" w:rsidR="530D3FCD">
        <w:rPr>
          <w:sz w:val="24"/>
          <w:szCs w:val="24"/>
        </w:rPr>
        <w:t>anon</w:t>
      </w:r>
      <w:r w:rsidRPr="32FA8755" w:rsidR="530D3FCD">
        <w:rPr>
          <w:sz w:val="24"/>
          <w:szCs w:val="24"/>
        </w:rPr>
        <w:t xml:space="preserve"> </w:t>
      </w:r>
      <w:r w:rsidRPr="32FA8755" w:rsidR="4526842D">
        <w:rPr>
          <w:sz w:val="24"/>
          <w:szCs w:val="24"/>
        </w:rPr>
        <w:t>A</w:t>
      </w:r>
      <w:r w:rsidRPr="32FA8755" w:rsidR="530D3FCD">
        <w:rPr>
          <w:sz w:val="24"/>
          <w:szCs w:val="24"/>
        </w:rPr>
        <w:t>wsts</w:t>
      </w:r>
      <w:r w:rsidRPr="32FA8755" w:rsidR="530D3FCD">
        <w:rPr>
          <w:sz w:val="24"/>
          <w:szCs w:val="24"/>
        </w:rPr>
        <w:t xml:space="preserve"> </w:t>
      </w:r>
      <w:r w:rsidRPr="32FA8755" w:rsidR="6050C77F">
        <w:rPr>
          <w:sz w:val="24"/>
          <w:szCs w:val="24"/>
        </w:rPr>
        <w:t xml:space="preserve">work </w:t>
      </w:r>
      <w:r w:rsidRPr="32FA8755" w:rsidR="17372B03">
        <w:rPr>
          <w:sz w:val="24"/>
          <w:szCs w:val="24"/>
        </w:rPr>
        <w:t>in her recent</w:t>
      </w:r>
      <w:r w:rsidRPr="32FA8755" w:rsidR="530D3FCD">
        <w:rPr>
          <w:sz w:val="24"/>
          <w:szCs w:val="24"/>
        </w:rPr>
        <w:t xml:space="preserve"> exhibition</w:t>
      </w:r>
      <w:r w:rsidRPr="32FA8755" w:rsidR="63D7623C">
        <w:rPr>
          <w:sz w:val="24"/>
          <w:szCs w:val="24"/>
        </w:rPr>
        <w:t xml:space="preserve"> </w:t>
      </w:r>
      <w:r w:rsidRPr="32FA8755" w:rsidR="530D3FCD">
        <w:rPr>
          <w:sz w:val="24"/>
          <w:szCs w:val="24"/>
        </w:rPr>
        <w:t>‘</w:t>
      </w:r>
      <w:r w:rsidRPr="32FA8755" w:rsidR="43D47938">
        <w:rPr>
          <w:sz w:val="24"/>
          <w:szCs w:val="24"/>
        </w:rPr>
        <w:t>C</w:t>
      </w:r>
      <w:r w:rsidRPr="32FA8755" w:rsidR="530D3FCD">
        <w:rPr>
          <w:sz w:val="24"/>
          <w:szCs w:val="24"/>
        </w:rPr>
        <w:t>oriso</w:t>
      </w:r>
      <w:r w:rsidRPr="32FA8755" w:rsidR="530D3FCD">
        <w:rPr>
          <w:sz w:val="24"/>
          <w:szCs w:val="24"/>
        </w:rPr>
        <w:t xml:space="preserve">’ </w:t>
      </w:r>
      <w:r w:rsidRPr="32FA8755" w:rsidR="200175D2">
        <w:rPr>
          <w:sz w:val="24"/>
          <w:szCs w:val="24"/>
        </w:rPr>
        <w:t>(</w:t>
      </w:r>
      <w:r w:rsidRPr="32FA8755" w:rsidR="200175D2">
        <w:rPr>
          <w:i w:val="1"/>
          <w:iCs w:val="1"/>
          <w:sz w:val="24"/>
          <w:szCs w:val="24"/>
        </w:rPr>
        <w:t>202</w:t>
      </w:r>
      <w:r w:rsidRPr="32FA8755" w:rsidR="6AFF09F3">
        <w:rPr>
          <w:i w:val="1"/>
          <w:iCs w:val="1"/>
          <w:sz w:val="24"/>
          <w:szCs w:val="24"/>
        </w:rPr>
        <w:t>5</w:t>
      </w:r>
      <w:r w:rsidRPr="32FA8755" w:rsidR="200175D2">
        <w:rPr>
          <w:sz w:val="24"/>
          <w:szCs w:val="24"/>
        </w:rPr>
        <w:t>)</w:t>
      </w:r>
      <w:r w:rsidRPr="32FA8755" w:rsidR="488DF984">
        <w:rPr>
          <w:sz w:val="24"/>
          <w:szCs w:val="24"/>
        </w:rPr>
        <w:t xml:space="preserve"> </w:t>
      </w:r>
      <w:r w:rsidRPr="32FA8755" w:rsidR="76982A88">
        <w:rPr>
          <w:sz w:val="24"/>
          <w:szCs w:val="24"/>
        </w:rPr>
        <w:t>(</w:t>
      </w:r>
      <w:r w:rsidRPr="32FA8755" w:rsidR="530D3FCD">
        <w:rPr>
          <w:sz w:val="24"/>
          <w:szCs w:val="24"/>
        </w:rPr>
        <w:t xml:space="preserve">title chosen for its </w:t>
      </w:r>
      <w:r w:rsidRPr="32FA8755" w:rsidR="58632832">
        <w:rPr>
          <w:sz w:val="24"/>
          <w:szCs w:val="24"/>
        </w:rPr>
        <w:t>Welsh</w:t>
      </w:r>
      <w:r w:rsidRPr="32FA8755" w:rsidR="530D3FCD">
        <w:rPr>
          <w:sz w:val="24"/>
          <w:szCs w:val="24"/>
        </w:rPr>
        <w:t xml:space="preserve"> meaning to sink and stick</w:t>
      </w:r>
      <w:r w:rsidRPr="32FA8755" w:rsidR="7BAEABAB">
        <w:rPr>
          <w:sz w:val="24"/>
          <w:szCs w:val="24"/>
        </w:rPr>
        <w:t>)</w:t>
      </w:r>
      <w:r w:rsidRPr="32FA8755" w:rsidR="030F938E">
        <w:rPr>
          <w:sz w:val="24"/>
          <w:szCs w:val="24"/>
        </w:rPr>
        <w:t xml:space="preserve"> and her investigative work into its core values</w:t>
      </w:r>
      <w:r w:rsidRPr="32FA8755" w:rsidR="74E590FF">
        <w:rPr>
          <w:sz w:val="24"/>
          <w:szCs w:val="24"/>
        </w:rPr>
        <w:t xml:space="preserve"> and her interactional process</w:t>
      </w:r>
      <w:r w:rsidRPr="32FA8755" w:rsidR="030F938E">
        <w:rPr>
          <w:sz w:val="24"/>
          <w:szCs w:val="24"/>
        </w:rPr>
        <w:t>.</w:t>
      </w:r>
    </w:p>
    <w:p w:rsidR="32FA8755" w:rsidP="32FA8755" w:rsidRDefault="32FA8755" w14:paraId="57CED43A" w14:textId="38D9EBBE">
      <w:pPr>
        <w:pStyle w:val="Normal"/>
        <w:tabs>
          <w:tab w:val="left" w:leader="none" w:pos="4989"/>
        </w:tabs>
        <w:spacing w:line="480" w:lineRule="auto"/>
        <w:jc w:val="both"/>
        <w:rPr>
          <w:sz w:val="24"/>
          <w:szCs w:val="24"/>
        </w:rPr>
      </w:pPr>
    </w:p>
    <w:p w:rsidR="3AFC0A40" w:rsidP="32FA8755" w:rsidRDefault="3AFC0A40" w14:paraId="668132EA" w14:textId="7A147D72">
      <w:pPr>
        <w:pStyle w:val="Normal"/>
        <w:tabs>
          <w:tab w:val="left" w:leader="none" w:pos="4989"/>
        </w:tabs>
        <w:spacing w:line="480" w:lineRule="auto"/>
        <w:jc w:val="both"/>
        <w:rPr>
          <w:sz w:val="24"/>
          <w:szCs w:val="24"/>
        </w:rPr>
      </w:pPr>
      <w:r w:rsidRPr="32FA8755" w:rsidR="1E63428A">
        <w:rPr>
          <w:sz w:val="24"/>
          <w:szCs w:val="24"/>
        </w:rPr>
        <w:t xml:space="preserve">Eco-feminist thought can have </w:t>
      </w:r>
      <w:r w:rsidRPr="32FA8755" w:rsidR="1E63428A">
        <w:rPr>
          <w:sz w:val="24"/>
          <w:szCs w:val="24"/>
        </w:rPr>
        <w:t>impacted</w:t>
      </w:r>
      <w:r w:rsidRPr="32FA8755" w:rsidR="1E63428A">
        <w:rPr>
          <w:sz w:val="24"/>
          <w:szCs w:val="24"/>
        </w:rPr>
        <w:t xml:space="preserve"> on material choices and themes within an artist's work. The idea of creating living art or thinking about what is left behind, raw material and waste materials to raise awareness</w:t>
      </w:r>
      <w:r w:rsidRPr="32FA8755" w:rsidR="60280E2C">
        <w:rPr>
          <w:sz w:val="24"/>
          <w:szCs w:val="24"/>
        </w:rPr>
        <w:t>. H</w:t>
      </w:r>
      <w:r w:rsidRPr="32FA8755" w:rsidR="1E63428A">
        <w:rPr>
          <w:sz w:val="24"/>
          <w:szCs w:val="24"/>
        </w:rPr>
        <w:t>ow we choose to interact with the world</w:t>
      </w:r>
      <w:r w:rsidRPr="32FA8755" w:rsidR="6A5C2A68">
        <w:rPr>
          <w:sz w:val="24"/>
          <w:szCs w:val="24"/>
        </w:rPr>
        <w:t xml:space="preserve"> in an impactful way</w:t>
      </w:r>
      <w:r w:rsidRPr="32FA8755" w:rsidR="3F22FEF5">
        <w:rPr>
          <w:sz w:val="24"/>
          <w:szCs w:val="24"/>
        </w:rPr>
        <w:t>,</w:t>
      </w:r>
      <w:r w:rsidRPr="32FA8755" w:rsidR="1E63428A">
        <w:rPr>
          <w:sz w:val="24"/>
          <w:szCs w:val="24"/>
        </w:rPr>
        <w:t xml:space="preserve"> </w:t>
      </w:r>
      <w:r w:rsidRPr="32FA8755" w:rsidR="31F7004C">
        <w:rPr>
          <w:sz w:val="24"/>
          <w:szCs w:val="24"/>
        </w:rPr>
        <w:t>m</w:t>
      </w:r>
      <w:r w:rsidRPr="32FA8755" w:rsidR="1390CB66">
        <w:rPr>
          <w:sz w:val="24"/>
          <w:szCs w:val="24"/>
        </w:rPr>
        <w:t xml:space="preserve">ateriality in nature feels pure </w:t>
      </w:r>
      <w:r w:rsidRPr="32FA8755" w:rsidR="39A76F5E">
        <w:rPr>
          <w:sz w:val="24"/>
          <w:szCs w:val="24"/>
        </w:rPr>
        <w:t>and can create moving con</w:t>
      </w:r>
      <w:r w:rsidRPr="32FA8755" w:rsidR="7755AC24">
        <w:rPr>
          <w:sz w:val="24"/>
          <w:szCs w:val="24"/>
        </w:rPr>
        <w:t>notations</w:t>
      </w:r>
      <w:r w:rsidRPr="32FA8755" w:rsidR="5D0E8878">
        <w:rPr>
          <w:sz w:val="24"/>
          <w:szCs w:val="24"/>
        </w:rPr>
        <w:t xml:space="preserve"> </w:t>
      </w:r>
      <w:r w:rsidRPr="32FA8755" w:rsidR="39A76F5E">
        <w:rPr>
          <w:sz w:val="24"/>
          <w:szCs w:val="24"/>
        </w:rPr>
        <w:t xml:space="preserve">in </w:t>
      </w:r>
      <w:r w:rsidRPr="32FA8755" w:rsidR="559C27B8">
        <w:rPr>
          <w:sz w:val="24"/>
          <w:szCs w:val="24"/>
        </w:rPr>
        <w:t>contemporary</w:t>
      </w:r>
      <w:r w:rsidRPr="32FA8755" w:rsidR="39A76F5E">
        <w:rPr>
          <w:sz w:val="24"/>
          <w:szCs w:val="24"/>
        </w:rPr>
        <w:t xml:space="preserve"> art.</w:t>
      </w:r>
    </w:p>
    <w:p w:rsidR="3AFC0A40" w:rsidP="32FA8755" w:rsidRDefault="3AFC0A40" w14:paraId="3ABD0B98" w14:textId="1531D0E8">
      <w:pPr>
        <w:pStyle w:val="Normal"/>
        <w:tabs>
          <w:tab w:val="left" w:leader="none" w:pos="4989"/>
        </w:tabs>
        <w:spacing w:line="480" w:lineRule="auto"/>
        <w:jc w:val="both"/>
        <w:rPr>
          <w:sz w:val="24"/>
          <w:szCs w:val="24"/>
        </w:rPr>
      </w:pPr>
    </w:p>
    <w:p w:rsidR="3AFC0A40" w:rsidP="32FA8755" w:rsidRDefault="3AFC0A40" w14:paraId="2E726682" w14:textId="0FE025DC">
      <w:pPr>
        <w:pStyle w:val="Normal"/>
        <w:tabs>
          <w:tab w:val="left" w:leader="none" w:pos="4989"/>
        </w:tabs>
        <w:spacing w:line="480" w:lineRule="auto"/>
        <w:jc w:val="both"/>
        <w:rPr>
          <w:sz w:val="24"/>
          <w:szCs w:val="24"/>
        </w:rPr>
      </w:pPr>
      <w:r w:rsidRPr="32FA8755" w:rsidR="7847FB14">
        <w:rPr>
          <w:sz w:val="24"/>
          <w:szCs w:val="24"/>
        </w:rPr>
        <w:t>Having deep connection with a landscape helps to see more lives than your own,</w:t>
      </w:r>
      <w:r w:rsidRPr="32FA8755" w:rsidR="3D02EDE1">
        <w:rPr>
          <w:sz w:val="24"/>
          <w:szCs w:val="24"/>
        </w:rPr>
        <w:t xml:space="preserve"> life of the world,</w:t>
      </w:r>
      <w:r w:rsidRPr="32FA8755" w:rsidR="7847FB14">
        <w:rPr>
          <w:sz w:val="24"/>
          <w:szCs w:val="24"/>
        </w:rPr>
        <w:t xml:space="preserve"> the elements</w:t>
      </w:r>
      <w:r w:rsidRPr="32FA8755" w:rsidR="3EDEBE44">
        <w:rPr>
          <w:sz w:val="24"/>
          <w:szCs w:val="24"/>
        </w:rPr>
        <w:t>, making life possible</w:t>
      </w:r>
      <w:r w:rsidRPr="32FA8755" w:rsidR="7094D465">
        <w:rPr>
          <w:sz w:val="24"/>
          <w:szCs w:val="24"/>
        </w:rPr>
        <w:t>.</w:t>
      </w:r>
      <w:r w:rsidRPr="32FA8755" w:rsidR="7847FB14">
        <w:rPr>
          <w:sz w:val="24"/>
          <w:szCs w:val="24"/>
        </w:rPr>
        <w:t xml:space="preserve"> </w:t>
      </w:r>
      <w:r w:rsidRPr="32FA8755" w:rsidR="79BC6ABF">
        <w:rPr>
          <w:sz w:val="24"/>
          <w:szCs w:val="24"/>
        </w:rPr>
        <w:t>T</w:t>
      </w:r>
      <w:r w:rsidRPr="32FA8755" w:rsidR="7847FB14">
        <w:rPr>
          <w:sz w:val="24"/>
          <w:szCs w:val="24"/>
        </w:rPr>
        <w:t>he more t</w:t>
      </w:r>
      <w:r w:rsidRPr="32FA8755" w:rsidR="7847FB14">
        <w:rPr>
          <w:sz w:val="24"/>
          <w:szCs w:val="24"/>
        </w:rPr>
        <w:t>han huma</w:t>
      </w:r>
      <w:r w:rsidRPr="32FA8755" w:rsidR="7847FB14">
        <w:rPr>
          <w:sz w:val="24"/>
          <w:szCs w:val="24"/>
        </w:rPr>
        <w:t>n</w:t>
      </w:r>
      <w:r w:rsidRPr="32FA8755" w:rsidR="61132C91">
        <w:rPr>
          <w:sz w:val="24"/>
          <w:szCs w:val="24"/>
        </w:rPr>
        <w:t xml:space="preserve"> world</w:t>
      </w:r>
      <w:r w:rsidRPr="32FA8755" w:rsidR="7847FB14">
        <w:rPr>
          <w:sz w:val="24"/>
          <w:szCs w:val="24"/>
        </w:rPr>
        <w:t>, our</w:t>
      </w:r>
      <w:r w:rsidRPr="32FA8755" w:rsidR="7847FB14">
        <w:rPr>
          <w:sz w:val="24"/>
          <w:szCs w:val="24"/>
        </w:rPr>
        <w:t xml:space="preserve"> ha</w:t>
      </w:r>
      <w:r w:rsidRPr="32FA8755" w:rsidR="7847FB14">
        <w:rPr>
          <w:sz w:val="24"/>
          <w:szCs w:val="24"/>
        </w:rPr>
        <w:t>bits</w:t>
      </w:r>
      <w:r w:rsidRPr="32FA8755" w:rsidR="5E2D16D5">
        <w:rPr>
          <w:sz w:val="24"/>
          <w:szCs w:val="24"/>
        </w:rPr>
        <w:t xml:space="preserve"> and </w:t>
      </w:r>
      <w:r w:rsidRPr="32FA8755" w:rsidR="208AAC48">
        <w:rPr>
          <w:sz w:val="24"/>
          <w:szCs w:val="24"/>
        </w:rPr>
        <w:t>habitats</w:t>
      </w:r>
      <w:r w:rsidRPr="32FA8755" w:rsidR="7847FB14">
        <w:rPr>
          <w:sz w:val="24"/>
          <w:szCs w:val="24"/>
        </w:rPr>
        <w:t xml:space="preserve"> </w:t>
      </w:r>
      <w:r w:rsidRPr="32FA8755" w:rsidR="7847FB14">
        <w:rPr>
          <w:sz w:val="24"/>
          <w:szCs w:val="24"/>
        </w:rPr>
        <w:t>are all connected.</w:t>
      </w:r>
      <w:r w:rsidRPr="32FA8755" w:rsidR="7C4E0C66">
        <w:rPr>
          <w:sz w:val="24"/>
          <w:szCs w:val="24"/>
        </w:rPr>
        <w:t xml:space="preserve"> </w:t>
      </w:r>
      <w:r w:rsidRPr="32FA8755" w:rsidR="266ED955">
        <w:rPr>
          <w:sz w:val="24"/>
          <w:szCs w:val="24"/>
        </w:rPr>
        <w:t>O</w:t>
      </w:r>
      <w:r w:rsidRPr="32FA8755" w:rsidR="7C4E0C66">
        <w:rPr>
          <w:sz w:val="24"/>
          <w:szCs w:val="24"/>
        </w:rPr>
        <w:t xml:space="preserve">ur land is resilient </w:t>
      </w:r>
      <w:r w:rsidRPr="32FA8755" w:rsidR="72FEED6E">
        <w:rPr>
          <w:sz w:val="24"/>
          <w:szCs w:val="24"/>
        </w:rPr>
        <w:t>it</w:t>
      </w:r>
      <w:r w:rsidRPr="32FA8755" w:rsidR="7C4E0C66">
        <w:rPr>
          <w:sz w:val="24"/>
          <w:szCs w:val="24"/>
        </w:rPr>
        <w:t xml:space="preserve"> </w:t>
      </w:r>
      <w:r w:rsidRPr="32FA8755" w:rsidR="6EBCF060">
        <w:rPr>
          <w:sz w:val="24"/>
          <w:szCs w:val="24"/>
        </w:rPr>
        <w:t xml:space="preserve">can </w:t>
      </w:r>
      <w:r w:rsidRPr="32FA8755" w:rsidR="7C4E0C66">
        <w:rPr>
          <w:sz w:val="24"/>
          <w:szCs w:val="24"/>
        </w:rPr>
        <w:t>sing</w:t>
      </w:r>
      <w:r w:rsidRPr="32FA8755" w:rsidR="6BE13E07">
        <w:rPr>
          <w:sz w:val="24"/>
          <w:szCs w:val="24"/>
        </w:rPr>
        <w:t xml:space="preserve"> </w:t>
      </w:r>
      <w:r w:rsidRPr="32FA8755" w:rsidR="7C4E0C66">
        <w:rPr>
          <w:sz w:val="24"/>
          <w:szCs w:val="24"/>
        </w:rPr>
        <w:t>songs of resistance and healin</w:t>
      </w:r>
      <w:r w:rsidRPr="32FA8755" w:rsidR="7C4E0C66">
        <w:rPr>
          <w:sz w:val="24"/>
          <w:szCs w:val="24"/>
        </w:rPr>
        <w:t>g</w:t>
      </w:r>
      <w:r w:rsidRPr="32FA8755" w:rsidR="238A7E31">
        <w:rPr>
          <w:sz w:val="24"/>
          <w:szCs w:val="24"/>
        </w:rPr>
        <w:t xml:space="preserve"> </w:t>
      </w:r>
      <w:r w:rsidRPr="32FA8755" w:rsidR="0FC35629">
        <w:rPr>
          <w:sz w:val="24"/>
          <w:szCs w:val="24"/>
        </w:rPr>
        <w:t>that</w:t>
      </w:r>
      <w:r w:rsidRPr="32FA8755" w:rsidR="0FC35629">
        <w:rPr>
          <w:sz w:val="24"/>
          <w:szCs w:val="24"/>
        </w:rPr>
        <w:t>'s</w:t>
      </w:r>
      <w:r w:rsidRPr="32FA8755" w:rsidR="0FC35629">
        <w:rPr>
          <w:sz w:val="24"/>
          <w:szCs w:val="24"/>
        </w:rPr>
        <w:t xml:space="preserve"> </w:t>
      </w:r>
      <w:r w:rsidRPr="32FA8755" w:rsidR="238A7E31">
        <w:rPr>
          <w:sz w:val="24"/>
          <w:szCs w:val="24"/>
        </w:rPr>
        <w:t>echoed in its people</w:t>
      </w:r>
      <w:r w:rsidRPr="32FA8755" w:rsidR="4FD806D6">
        <w:rPr>
          <w:sz w:val="24"/>
          <w:szCs w:val="24"/>
        </w:rPr>
        <w:t>.</w:t>
      </w:r>
      <w:r w:rsidRPr="32FA8755" w:rsidR="7831615D">
        <w:rPr>
          <w:sz w:val="24"/>
          <w:szCs w:val="24"/>
        </w:rPr>
        <w:t xml:space="preserve"> </w:t>
      </w:r>
      <w:r w:rsidRPr="32FA8755" w:rsidR="7831615D">
        <w:rPr>
          <w:sz w:val="24"/>
          <w:szCs w:val="24"/>
        </w:rPr>
        <w:t>The more than human is a term</w:t>
      </w:r>
      <w:r w:rsidRPr="32FA8755" w:rsidR="2B07A7AF">
        <w:rPr>
          <w:sz w:val="24"/>
          <w:szCs w:val="24"/>
        </w:rPr>
        <w:t xml:space="preserve"> coined by </w:t>
      </w:r>
      <w:r w:rsidRPr="32FA8755" w:rsidR="64F95BED">
        <w:rPr>
          <w:sz w:val="24"/>
          <w:szCs w:val="24"/>
        </w:rPr>
        <w:t xml:space="preserve">David </w:t>
      </w:r>
      <w:r w:rsidRPr="32FA8755" w:rsidR="2B07A7AF">
        <w:rPr>
          <w:sz w:val="24"/>
          <w:szCs w:val="24"/>
        </w:rPr>
        <w:t xml:space="preserve">Abram </w:t>
      </w:r>
      <w:r w:rsidRPr="32FA8755" w:rsidR="5FDBE562">
        <w:rPr>
          <w:sz w:val="24"/>
          <w:szCs w:val="24"/>
        </w:rPr>
        <w:t xml:space="preserve">in his book </w:t>
      </w:r>
      <w:r w:rsidRPr="32FA8755" w:rsidR="7F69AA40">
        <w:rPr>
          <w:sz w:val="24"/>
          <w:szCs w:val="24"/>
        </w:rPr>
        <w:t>‘T</w:t>
      </w:r>
      <w:r w:rsidRPr="32FA8755" w:rsidR="5FDBE562">
        <w:rPr>
          <w:sz w:val="24"/>
          <w:szCs w:val="24"/>
        </w:rPr>
        <w:t xml:space="preserve">he </w:t>
      </w:r>
      <w:r w:rsidRPr="32FA8755" w:rsidR="6E8D042A">
        <w:rPr>
          <w:sz w:val="24"/>
          <w:szCs w:val="24"/>
        </w:rPr>
        <w:t>s</w:t>
      </w:r>
      <w:r w:rsidRPr="32FA8755" w:rsidR="5FDBE562">
        <w:rPr>
          <w:sz w:val="24"/>
          <w:szCs w:val="24"/>
        </w:rPr>
        <w:t xml:space="preserve">pell of </w:t>
      </w:r>
      <w:r w:rsidRPr="32FA8755" w:rsidR="79D4B565">
        <w:rPr>
          <w:sz w:val="24"/>
          <w:szCs w:val="24"/>
        </w:rPr>
        <w:t>S</w:t>
      </w:r>
      <w:r w:rsidRPr="32FA8755" w:rsidR="5FDBE562">
        <w:rPr>
          <w:sz w:val="24"/>
          <w:szCs w:val="24"/>
        </w:rPr>
        <w:t>ensuous (</w:t>
      </w:r>
      <w:r w:rsidRPr="32FA8755" w:rsidR="5FDBE562">
        <w:rPr>
          <w:i w:val="1"/>
          <w:iCs w:val="1"/>
          <w:sz w:val="24"/>
          <w:szCs w:val="24"/>
        </w:rPr>
        <w:t>1996</w:t>
      </w:r>
      <w:r w:rsidRPr="32FA8755" w:rsidR="5FDBE562">
        <w:rPr>
          <w:sz w:val="24"/>
          <w:szCs w:val="24"/>
        </w:rPr>
        <w:t>)</w:t>
      </w:r>
      <w:r w:rsidRPr="32FA8755" w:rsidR="31D5EFAF">
        <w:rPr>
          <w:sz w:val="24"/>
          <w:szCs w:val="24"/>
        </w:rPr>
        <w:t xml:space="preserve">. </w:t>
      </w:r>
      <w:r w:rsidRPr="32FA8755" w:rsidR="162CE914">
        <w:rPr>
          <w:sz w:val="24"/>
          <w:szCs w:val="24"/>
        </w:rPr>
        <w:t>Create</w:t>
      </w:r>
      <w:r w:rsidRPr="32FA8755" w:rsidR="7F638EAE">
        <w:rPr>
          <w:sz w:val="24"/>
          <w:szCs w:val="24"/>
        </w:rPr>
        <w:t xml:space="preserve">d </w:t>
      </w:r>
      <w:r w:rsidRPr="32FA8755" w:rsidR="162CE914">
        <w:rPr>
          <w:sz w:val="24"/>
          <w:szCs w:val="24"/>
        </w:rPr>
        <w:t>to shift narrative</w:t>
      </w:r>
      <w:r w:rsidRPr="32FA8755" w:rsidR="7B8C5803">
        <w:rPr>
          <w:sz w:val="24"/>
          <w:szCs w:val="24"/>
        </w:rPr>
        <w:t xml:space="preserve">, requiring us to </w:t>
      </w:r>
      <w:r w:rsidRPr="32FA8755" w:rsidR="3B8C7D83">
        <w:rPr>
          <w:sz w:val="24"/>
          <w:szCs w:val="24"/>
        </w:rPr>
        <w:t>widen</w:t>
      </w:r>
      <w:r w:rsidRPr="32FA8755" w:rsidR="2F99E5DA">
        <w:rPr>
          <w:sz w:val="24"/>
          <w:szCs w:val="24"/>
        </w:rPr>
        <w:t xml:space="preserve"> our lens to view more than the needs of humans. </w:t>
      </w:r>
      <w:r w:rsidRPr="32FA8755" w:rsidR="25747764">
        <w:rPr>
          <w:sz w:val="24"/>
          <w:szCs w:val="24"/>
        </w:rPr>
        <w:t>To shift perspective and acknowledge that “’We</w:t>
      </w:r>
      <w:r w:rsidRPr="32FA8755" w:rsidR="5739A767">
        <w:rPr>
          <w:sz w:val="24"/>
          <w:szCs w:val="24"/>
        </w:rPr>
        <w:t>’ are not the only kind of we”</w:t>
      </w:r>
      <w:r w:rsidRPr="32FA8755" w:rsidR="5A51A420">
        <w:rPr>
          <w:sz w:val="24"/>
          <w:szCs w:val="24"/>
        </w:rPr>
        <w:t xml:space="preserve"> </w:t>
      </w:r>
      <w:r w:rsidRPr="32FA8755" w:rsidR="5A51A420">
        <w:rPr>
          <w:rFonts w:ascii="Calibri" w:hAnsi="Calibri" w:eastAsia="Calibri" w:cs="Calibri"/>
          <w:i w:val="1"/>
          <w:iCs w:val="1"/>
          <w:noProof w:val="0"/>
          <w:sz w:val="24"/>
          <w:szCs w:val="24"/>
          <w:lang w:val="en-GB"/>
        </w:rPr>
        <w:t xml:space="preserve">(Kohn, </w:t>
      </w:r>
      <w:r w:rsidRPr="32FA8755" w:rsidR="5A51A420">
        <w:rPr>
          <w:rFonts w:ascii="Calibri" w:hAnsi="Calibri" w:eastAsia="Calibri" w:cs="Calibri"/>
          <w:i w:val="1"/>
          <w:iCs w:val="1"/>
          <w:noProof w:val="0"/>
          <w:sz w:val="24"/>
          <w:szCs w:val="24"/>
          <w:lang w:val="en-GB"/>
        </w:rPr>
        <w:t>2013, p</w:t>
      </w:r>
      <w:r w:rsidRPr="32FA8755" w:rsidR="5A51A420">
        <w:rPr>
          <w:rFonts w:ascii="Calibri" w:hAnsi="Calibri" w:eastAsia="Calibri" w:cs="Calibri"/>
          <w:i w:val="1"/>
          <w:iCs w:val="1"/>
          <w:noProof w:val="0"/>
          <w:sz w:val="24"/>
          <w:szCs w:val="24"/>
          <w:lang w:val="en-GB"/>
        </w:rPr>
        <w:t>1</w:t>
      </w:r>
      <w:r w:rsidRPr="32FA8755" w:rsidR="5A51A420">
        <w:rPr>
          <w:rFonts w:ascii="Calibri" w:hAnsi="Calibri" w:eastAsia="Calibri" w:cs="Calibri"/>
          <w:i w:val="1"/>
          <w:iCs w:val="1"/>
          <w:noProof w:val="0"/>
          <w:sz w:val="24"/>
          <w:szCs w:val="24"/>
          <w:lang w:val="en-GB"/>
        </w:rPr>
        <w:t>6</w:t>
      </w:r>
      <w:r w:rsidRPr="32FA8755" w:rsidR="5A51A420">
        <w:rPr>
          <w:rFonts w:ascii="Calibri" w:hAnsi="Calibri" w:eastAsia="Calibri" w:cs="Calibri"/>
          <w:i w:val="1"/>
          <w:iCs w:val="1"/>
          <w:noProof w:val="0"/>
          <w:sz w:val="24"/>
          <w:szCs w:val="24"/>
          <w:lang w:val="en-GB"/>
        </w:rPr>
        <w:t>)</w:t>
      </w:r>
      <w:r w:rsidRPr="32FA8755" w:rsidR="5A51A420">
        <w:rPr>
          <w:rFonts w:ascii="Calibri" w:hAnsi="Calibri" w:eastAsia="Calibri" w:cs="Calibri"/>
          <w:noProof w:val="0"/>
          <w:sz w:val="24"/>
          <w:szCs w:val="24"/>
          <w:lang w:val="en-GB"/>
        </w:rPr>
        <w:t>.</w:t>
      </w:r>
      <w:r w:rsidRPr="32FA8755" w:rsidR="458ABF72">
        <w:rPr>
          <w:rFonts w:ascii="Calibri" w:hAnsi="Calibri" w:eastAsia="Calibri" w:cs="Calibri"/>
          <w:noProof w:val="0"/>
          <w:sz w:val="24"/>
          <w:szCs w:val="24"/>
          <w:lang w:val="en-GB"/>
        </w:rPr>
        <w:t xml:space="preserve"> In fig </w:t>
      </w:r>
      <w:r w:rsidRPr="32FA8755" w:rsidR="6917E36D">
        <w:rPr>
          <w:rFonts w:ascii="Calibri" w:hAnsi="Calibri" w:eastAsia="Calibri" w:cs="Calibri"/>
          <w:noProof w:val="0"/>
          <w:sz w:val="24"/>
          <w:szCs w:val="24"/>
          <w:lang w:val="en-GB"/>
        </w:rPr>
        <w:t>7</w:t>
      </w:r>
      <w:r w:rsidRPr="32FA8755" w:rsidR="458ABF72">
        <w:rPr>
          <w:rFonts w:ascii="Calibri" w:hAnsi="Calibri" w:eastAsia="Calibri" w:cs="Calibri"/>
          <w:noProof w:val="0"/>
          <w:sz w:val="24"/>
          <w:szCs w:val="24"/>
          <w:lang w:val="en-GB"/>
        </w:rPr>
        <w:t xml:space="preserve"> we see </w:t>
      </w:r>
      <w:r w:rsidRPr="32FA8755" w:rsidR="150E64D7">
        <w:rPr>
          <w:rFonts w:ascii="Calibri" w:hAnsi="Calibri" w:eastAsia="Calibri" w:cs="Calibri"/>
          <w:noProof w:val="0"/>
          <w:sz w:val="24"/>
          <w:szCs w:val="24"/>
          <w:lang w:val="en-GB"/>
        </w:rPr>
        <w:t>S</w:t>
      </w:r>
      <w:r w:rsidRPr="32FA8755" w:rsidR="458ABF72">
        <w:rPr>
          <w:rFonts w:ascii="Calibri" w:hAnsi="Calibri" w:eastAsia="Calibri" w:cs="Calibri"/>
          <w:noProof w:val="0"/>
          <w:sz w:val="24"/>
          <w:szCs w:val="24"/>
          <w:lang w:val="en-GB"/>
        </w:rPr>
        <w:t xml:space="preserve">olange </w:t>
      </w:r>
      <w:r w:rsidRPr="32FA8755" w:rsidR="6B51F41F">
        <w:rPr>
          <w:rFonts w:ascii="Calibri" w:hAnsi="Calibri" w:eastAsia="Calibri" w:cs="Calibri"/>
          <w:noProof w:val="0"/>
          <w:sz w:val="24"/>
          <w:szCs w:val="24"/>
          <w:lang w:val="en-GB"/>
        </w:rPr>
        <w:t>P</w:t>
      </w:r>
      <w:r w:rsidRPr="32FA8755" w:rsidR="458ABF72">
        <w:rPr>
          <w:rFonts w:ascii="Calibri" w:hAnsi="Calibri" w:eastAsia="Calibri" w:cs="Calibri"/>
          <w:noProof w:val="0"/>
          <w:sz w:val="24"/>
          <w:szCs w:val="24"/>
          <w:lang w:val="en-GB"/>
        </w:rPr>
        <w:t>essoa</w:t>
      </w:r>
      <w:r w:rsidRPr="32FA8755" w:rsidR="0C719346">
        <w:rPr>
          <w:rFonts w:ascii="Calibri" w:hAnsi="Calibri" w:eastAsia="Calibri" w:cs="Calibri"/>
          <w:noProof w:val="0"/>
          <w:sz w:val="24"/>
          <w:szCs w:val="24"/>
          <w:lang w:val="en-GB"/>
        </w:rPr>
        <w:t>’</w:t>
      </w:r>
      <w:r w:rsidRPr="32FA8755" w:rsidR="458ABF72">
        <w:rPr>
          <w:rFonts w:ascii="Calibri" w:hAnsi="Calibri" w:eastAsia="Calibri" w:cs="Calibri"/>
          <w:noProof w:val="0"/>
          <w:sz w:val="24"/>
          <w:szCs w:val="24"/>
          <w:lang w:val="en-GB"/>
        </w:rPr>
        <w:t>s</w:t>
      </w:r>
      <w:r w:rsidRPr="32FA8755" w:rsidR="458ABF72">
        <w:rPr>
          <w:rFonts w:ascii="Calibri" w:hAnsi="Calibri" w:eastAsia="Calibri" w:cs="Calibri"/>
          <w:noProof w:val="0"/>
          <w:sz w:val="24"/>
          <w:szCs w:val="24"/>
          <w:lang w:val="en-GB"/>
        </w:rPr>
        <w:t xml:space="preserve"> </w:t>
      </w:r>
      <w:r w:rsidRPr="32FA8755" w:rsidR="4545D1AB">
        <w:rPr>
          <w:rFonts w:ascii="Calibri" w:hAnsi="Calibri" w:eastAsia="Calibri" w:cs="Calibri"/>
          <w:noProof w:val="0"/>
          <w:sz w:val="24"/>
          <w:szCs w:val="24"/>
          <w:lang w:val="en-GB"/>
        </w:rPr>
        <w:t xml:space="preserve">series </w:t>
      </w:r>
      <w:r w:rsidRPr="32FA8755" w:rsidR="5BF1744A">
        <w:rPr>
          <w:rFonts w:ascii="Calibri" w:hAnsi="Calibri" w:eastAsia="Calibri" w:cs="Calibri"/>
          <w:noProof w:val="0"/>
          <w:sz w:val="24"/>
          <w:szCs w:val="24"/>
          <w:lang w:val="en-GB"/>
        </w:rPr>
        <w:t>S</w:t>
      </w:r>
      <w:r w:rsidRPr="32FA8755" w:rsidR="4545D1AB">
        <w:rPr>
          <w:rFonts w:ascii="Calibri" w:hAnsi="Calibri" w:eastAsia="Calibri" w:cs="Calibri"/>
          <w:noProof w:val="0"/>
          <w:sz w:val="24"/>
          <w:szCs w:val="24"/>
          <w:lang w:val="en-GB"/>
        </w:rPr>
        <w:t>onhiferas</w:t>
      </w:r>
      <w:r w:rsidRPr="32FA8755" w:rsidR="4545D1AB">
        <w:rPr>
          <w:rFonts w:ascii="Calibri" w:hAnsi="Calibri" w:eastAsia="Calibri" w:cs="Calibri"/>
          <w:noProof w:val="0"/>
          <w:sz w:val="24"/>
          <w:szCs w:val="24"/>
          <w:lang w:val="en-GB"/>
        </w:rPr>
        <w:t xml:space="preserve"> </w:t>
      </w:r>
      <w:r w:rsidRPr="32FA8755" w:rsidR="110F259C">
        <w:rPr>
          <w:rFonts w:ascii="Calibri" w:hAnsi="Calibri" w:eastAsia="Calibri" w:cs="Calibri"/>
          <w:i w:val="1"/>
          <w:iCs w:val="1"/>
          <w:noProof w:val="0"/>
          <w:sz w:val="24"/>
          <w:szCs w:val="24"/>
          <w:lang w:val="en-GB"/>
        </w:rPr>
        <w:t>(</w:t>
      </w:r>
      <w:r w:rsidRPr="32FA8755" w:rsidR="110F259C">
        <w:rPr>
          <w:rFonts w:ascii="Calibri" w:hAnsi="Calibri" w:eastAsia="Calibri" w:cs="Calibri"/>
          <w:i w:val="1"/>
          <w:iCs w:val="1"/>
          <w:noProof w:val="0"/>
          <w:sz w:val="24"/>
          <w:szCs w:val="24"/>
          <w:lang w:val="en-GB"/>
        </w:rPr>
        <w:t>2020-21</w:t>
      </w:r>
      <w:r w:rsidRPr="32FA8755" w:rsidR="110F259C">
        <w:rPr>
          <w:rFonts w:ascii="Calibri" w:hAnsi="Calibri" w:eastAsia="Calibri" w:cs="Calibri"/>
          <w:i w:val="1"/>
          <w:iCs w:val="1"/>
          <w:noProof w:val="0"/>
          <w:sz w:val="24"/>
          <w:szCs w:val="24"/>
          <w:lang w:val="en-GB"/>
        </w:rPr>
        <w:t>)</w:t>
      </w:r>
      <w:r w:rsidRPr="32FA8755" w:rsidR="110F259C">
        <w:rPr>
          <w:rFonts w:ascii="Calibri" w:hAnsi="Calibri" w:eastAsia="Calibri" w:cs="Calibri"/>
          <w:noProof w:val="0"/>
          <w:sz w:val="24"/>
          <w:szCs w:val="24"/>
          <w:lang w:val="en-GB"/>
        </w:rPr>
        <w:t xml:space="preserve"> </w:t>
      </w:r>
      <w:r w:rsidRPr="32FA8755" w:rsidR="4545D1AB">
        <w:rPr>
          <w:rFonts w:ascii="Calibri" w:hAnsi="Calibri" w:eastAsia="Calibri" w:cs="Calibri"/>
          <w:noProof w:val="0"/>
          <w:sz w:val="24"/>
          <w:szCs w:val="24"/>
          <w:lang w:val="en-GB"/>
        </w:rPr>
        <w:t>created for t</w:t>
      </w:r>
      <w:r w:rsidRPr="32FA8755" w:rsidR="760886F8">
        <w:rPr>
          <w:rFonts w:ascii="Calibri" w:hAnsi="Calibri" w:eastAsia="Calibri" w:cs="Calibri"/>
          <w:noProof w:val="0"/>
          <w:sz w:val="24"/>
          <w:szCs w:val="24"/>
          <w:lang w:val="en-GB"/>
        </w:rPr>
        <w:t>h</w:t>
      </w:r>
      <w:r w:rsidRPr="32FA8755" w:rsidR="4545D1AB">
        <w:rPr>
          <w:rFonts w:ascii="Calibri" w:hAnsi="Calibri" w:eastAsia="Calibri" w:cs="Calibri"/>
          <w:noProof w:val="0"/>
          <w:sz w:val="24"/>
          <w:szCs w:val="24"/>
          <w:lang w:val="en-GB"/>
        </w:rPr>
        <w:t>e more</w:t>
      </w:r>
      <w:r w:rsidRPr="32FA8755" w:rsidR="1AD016A8">
        <w:rPr>
          <w:rFonts w:ascii="Calibri" w:hAnsi="Calibri" w:eastAsia="Calibri" w:cs="Calibri"/>
          <w:noProof w:val="0"/>
          <w:sz w:val="24"/>
          <w:szCs w:val="24"/>
          <w:lang w:val="en-GB"/>
        </w:rPr>
        <w:t>-</w:t>
      </w:r>
      <w:r w:rsidRPr="32FA8755" w:rsidR="4545D1AB">
        <w:rPr>
          <w:rFonts w:ascii="Calibri" w:hAnsi="Calibri" w:eastAsia="Calibri" w:cs="Calibri"/>
          <w:noProof w:val="0"/>
          <w:sz w:val="24"/>
          <w:szCs w:val="24"/>
          <w:lang w:val="en-GB"/>
        </w:rPr>
        <w:t>than</w:t>
      </w:r>
      <w:r w:rsidRPr="32FA8755" w:rsidR="344BEFED">
        <w:rPr>
          <w:rFonts w:ascii="Calibri" w:hAnsi="Calibri" w:eastAsia="Calibri" w:cs="Calibri"/>
          <w:noProof w:val="0"/>
          <w:sz w:val="24"/>
          <w:szCs w:val="24"/>
          <w:lang w:val="en-GB"/>
        </w:rPr>
        <w:t>-</w:t>
      </w:r>
      <w:r w:rsidRPr="32FA8755" w:rsidR="627C7A71">
        <w:rPr>
          <w:rFonts w:ascii="Calibri" w:hAnsi="Calibri" w:eastAsia="Calibri" w:cs="Calibri"/>
          <w:noProof w:val="0"/>
          <w:sz w:val="24"/>
          <w:szCs w:val="24"/>
          <w:lang w:val="en-GB"/>
        </w:rPr>
        <w:t>human</w:t>
      </w:r>
      <w:r w:rsidRPr="32FA8755" w:rsidR="54DBCD81">
        <w:rPr>
          <w:rFonts w:ascii="Calibri" w:hAnsi="Calibri" w:eastAsia="Calibri" w:cs="Calibri"/>
          <w:noProof w:val="0"/>
          <w:sz w:val="24"/>
          <w:szCs w:val="24"/>
          <w:lang w:val="en-GB"/>
        </w:rPr>
        <w:t xml:space="preserve"> </w:t>
      </w:r>
      <w:r w:rsidRPr="32FA8755" w:rsidR="096BD419">
        <w:rPr>
          <w:rFonts w:ascii="Calibri" w:hAnsi="Calibri" w:eastAsia="Calibri" w:cs="Calibri"/>
          <w:noProof w:val="0"/>
          <w:sz w:val="24"/>
          <w:szCs w:val="24"/>
          <w:lang w:val="en-GB"/>
        </w:rPr>
        <w:t>exhibit by the design museum</w:t>
      </w:r>
      <w:r w:rsidRPr="32FA8755" w:rsidR="523B6049">
        <w:rPr>
          <w:rFonts w:ascii="Calibri" w:hAnsi="Calibri" w:eastAsia="Calibri" w:cs="Calibri"/>
          <w:noProof w:val="0"/>
          <w:sz w:val="24"/>
          <w:szCs w:val="24"/>
          <w:lang w:val="en-GB"/>
        </w:rPr>
        <w:t>, Pessoa’s</w:t>
      </w:r>
      <w:r w:rsidRPr="32FA8755" w:rsidR="16D23175">
        <w:rPr>
          <w:rFonts w:ascii="Calibri" w:hAnsi="Calibri" w:eastAsia="Calibri" w:cs="Calibri"/>
          <w:noProof w:val="0"/>
          <w:sz w:val="24"/>
          <w:szCs w:val="24"/>
          <w:lang w:val="en-GB"/>
        </w:rPr>
        <w:t xml:space="preserve"> work </w:t>
      </w:r>
      <w:r w:rsidRPr="32FA8755" w:rsidR="3FCD073B">
        <w:rPr>
          <w:rFonts w:ascii="Calibri" w:hAnsi="Calibri" w:eastAsia="Calibri" w:cs="Calibri"/>
          <w:noProof w:val="0"/>
          <w:sz w:val="24"/>
          <w:szCs w:val="24"/>
          <w:lang w:val="en-GB"/>
        </w:rPr>
        <w:t xml:space="preserve">takes on this </w:t>
      </w:r>
      <w:r w:rsidRPr="32FA8755" w:rsidR="6537C160">
        <w:rPr>
          <w:rFonts w:ascii="Calibri" w:hAnsi="Calibri" w:eastAsia="Calibri" w:cs="Calibri"/>
          <w:noProof w:val="0"/>
          <w:sz w:val="24"/>
          <w:szCs w:val="24"/>
          <w:lang w:val="en-GB"/>
        </w:rPr>
        <w:t xml:space="preserve">morphosis of </w:t>
      </w:r>
      <w:r w:rsidRPr="32FA8755" w:rsidR="16D23175">
        <w:rPr>
          <w:rFonts w:ascii="Calibri" w:hAnsi="Calibri" w:eastAsia="Calibri" w:cs="Calibri"/>
          <w:noProof w:val="0"/>
          <w:sz w:val="24"/>
          <w:szCs w:val="24"/>
          <w:lang w:val="en-GB"/>
        </w:rPr>
        <w:t xml:space="preserve">human, </w:t>
      </w:r>
      <w:r w:rsidRPr="32FA8755" w:rsidR="16D23175">
        <w:rPr>
          <w:rFonts w:ascii="Calibri" w:hAnsi="Calibri" w:eastAsia="Calibri" w:cs="Calibri"/>
          <w:noProof w:val="0"/>
          <w:sz w:val="24"/>
          <w:szCs w:val="24"/>
          <w:lang w:val="en-GB"/>
        </w:rPr>
        <w:t>animal and vegetabl</w:t>
      </w:r>
      <w:r w:rsidRPr="32FA8755" w:rsidR="202B3EDA">
        <w:rPr>
          <w:rFonts w:ascii="Calibri" w:hAnsi="Calibri" w:eastAsia="Calibri" w:cs="Calibri"/>
          <w:noProof w:val="0"/>
          <w:sz w:val="24"/>
          <w:szCs w:val="24"/>
          <w:lang w:val="en-GB"/>
        </w:rPr>
        <w:t>e, e</w:t>
      </w:r>
      <w:r w:rsidRPr="32FA8755" w:rsidR="4A1238B3">
        <w:rPr>
          <w:rFonts w:ascii="Calibri" w:hAnsi="Calibri" w:eastAsia="Calibri" w:cs="Calibri"/>
          <w:noProof w:val="0"/>
          <w:sz w:val="24"/>
          <w:szCs w:val="24"/>
          <w:lang w:val="en-GB"/>
        </w:rPr>
        <w:t xml:space="preserve">voking fluid life </w:t>
      </w:r>
      <w:r w:rsidRPr="32FA8755" w:rsidR="4070AFB5">
        <w:rPr>
          <w:rFonts w:ascii="Calibri" w:hAnsi="Calibri" w:eastAsia="Calibri" w:cs="Calibri"/>
          <w:noProof w:val="0"/>
          <w:sz w:val="24"/>
          <w:szCs w:val="24"/>
          <w:lang w:val="en-GB"/>
        </w:rPr>
        <w:t>in their swirling for</w:t>
      </w:r>
      <w:r w:rsidRPr="32FA8755" w:rsidR="19F6D1DC">
        <w:rPr>
          <w:rFonts w:ascii="Calibri" w:hAnsi="Calibri" w:eastAsia="Calibri" w:cs="Calibri"/>
          <w:noProof w:val="0"/>
          <w:sz w:val="24"/>
          <w:szCs w:val="24"/>
          <w:lang w:val="en-GB"/>
        </w:rPr>
        <w:t>m.</w:t>
      </w:r>
    </w:p>
    <w:p w:rsidR="3AFC0A40" w:rsidP="32FA8755" w:rsidRDefault="3AFC0A40" w14:paraId="721C7380" w14:textId="1976A876">
      <w:pPr>
        <w:pStyle w:val="Normal"/>
        <w:tabs>
          <w:tab w:val="left" w:leader="none" w:pos="4989"/>
        </w:tabs>
        <w:spacing w:line="480" w:lineRule="auto"/>
        <w:jc w:val="center"/>
        <w:rPr>
          <w:sz w:val="24"/>
          <w:szCs w:val="24"/>
        </w:rPr>
      </w:pPr>
      <w:r w:rsidR="6FAC603F">
        <w:drawing>
          <wp:inline wp14:editId="3A8EA1BA" wp14:anchorId="3180B499">
            <wp:extent cx="5724525" cy="3543300"/>
            <wp:effectExtent l="0" t="0" r="0" b="0"/>
            <wp:docPr id="21157439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1405309" name="Picture 1791405309"/>
                    <pic:cNvPicPr/>
                  </pic:nvPicPr>
                  <pic:blipFill>
                    <a:blip xmlns:r="http://schemas.openxmlformats.org/officeDocument/2006/relationships" r:embed="rId1697536043">
                      <a:extLst>
                        <a:ext uri="{28A0092B-C50C-407E-A947-70E740481C1C}">
                          <a14:useLocalDpi xmlns:a14="http://schemas.microsoft.com/office/drawing/2010/main"/>
                        </a:ext>
                      </a:extLst>
                    </a:blip>
                    <a:stretch>
                      <a:fillRect/>
                    </a:stretch>
                  </pic:blipFill>
                  <pic:spPr>
                    <a:xfrm>
                      <a:off x="0" y="0"/>
                      <a:ext cx="5724525" cy="3543300"/>
                    </a:xfrm>
                    <a:prstGeom prst="rect">
                      <a:avLst/>
                    </a:prstGeom>
                  </pic:spPr>
                </pic:pic>
              </a:graphicData>
            </a:graphic>
          </wp:inline>
        </w:drawing>
      </w:r>
      <w:r w:rsidRPr="32FA8755" w:rsidR="11596826">
        <w:rPr>
          <w:sz w:val="24"/>
          <w:szCs w:val="24"/>
        </w:rPr>
        <w:t>Fig 7.</w:t>
      </w:r>
    </w:p>
    <w:p w:rsidR="3AFC0A40" w:rsidP="32FA8755" w:rsidRDefault="3AFC0A40" w14:paraId="643DE5F6" w14:textId="46EEB563">
      <w:pPr>
        <w:pStyle w:val="Normal"/>
        <w:tabs>
          <w:tab w:val="left" w:leader="none" w:pos="4989"/>
        </w:tabs>
        <w:spacing w:line="480" w:lineRule="auto"/>
        <w:jc w:val="both"/>
        <w:rPr>
          <w:sz w:val="24"/>
          <w:szCs w:val="24"/>
        </w:rPr>
      </w:pPr>
      <w:r w:rsidRPr="32FA8755" w:rsidR="0A97868C">
        <w:rPr>
          <w:sz w:val="24"/>
          <w:szCs w:val="24"/>
        </w:rPr>
        <w:t xml:space="preserve"> </w:t>
      </w:r>
      <w:r w:rsidRPr="32FA8755" w:rsidR="424B9912">
        <w:rPr>
          <w:sz w:val="24"/>
          <w:szCs w:val="24"/>
        </w:rPr>
        <w:t>When</w:t>
      </w:r>
      <w:r w:rsidRPr="32FA8755" w:rsidR="3D51EEE0">
        <w:rPr>
          <w:sz w:val="24"/>
          <w:szCs w:val="24"/>
        </w:rPr>
        <w:t xml:space="preserve"> </w:t>
      </w:r>
      <w:r w:rsidRPr="32FA8755" w:rsidR="21425AB0">
        <w:rPr>
          <w:sz w:val="24"/>
          <w:szCs w:val="24"/>
        </w:rPr>
        <w:t>the lands</w:t>
      </w:r>
      <w:r w:rsidRPr="32FA8755" w:rsidR="424B9912">
        <w:rPr>
          <w:sz w:val="24"/>
          <w:szCs w:val="24"/>
        </w:rPr>
        <w:t xml:space="preserve"> cut open things still grown, weeds sneak back and start the cycle again</w:t>
      </w:r>
      <w:r w:rsidRPr="32FA8755" w:rsidR="5B3E7705">
        <w:rPr>
          <w:sz w:val="24"/>
          <w:szCs w:val="24"/>
        </w:rPr>
        <w:t xml:space="preserve">, creating a new cover of </w:t>
      </w:r>
      <w:r w:rsidRPr="32FA8755" w:rsidR="4801A3BC">
        <w:rPr>
          <w:sz w:val="24"/>
          <w:szCs w:val="24"/>
        </w:rPr>
        <w:t>colour</w:t>
      </w:r>
      <w:r w:rsidRPr="32FA8755" w:rsidR="1B44C7E6">
        <w:rPr>
          <w:sz w:val="24"/>
          <w:szCs w:val="24"/>
        </w:rPr>
        <w:t>, fig 8 shows representation of th</w:t>
      </w:r>
      <w:r w:rsidRPr="32FA8755" w:rsidR="15473647">
        <w:rPr>
          <w:sz w:val="24"/>
          <w:szCs w:val="24"/>
        </w:rPr>
        <w:t>is</w:t>
      </w:r>
      <w:r w:rsidRPr="32FA8755" w:rsidR="1B44C7E6">
        <w:rPr>
          <w:sz w:val="24"/>
          <w:szCs w:val="24"/>
        </w:rPr>
        <w:t xml:space="preserve"> feeling</w:t>
      </w:r>
      <w:r w:rsidRPr="32FA8755" w:rsidR="5B3E7705">
        <w:rPr>
          <w:sz w:val="24"/>
          <w:szCs w:val="24"/>
        </w:rPr>
        <w:t>.</w:t>
      </w:r>
      <w:r w:rsidRPr="32FA8755" w:rsidR="03FDEE74">
        <w:rPr>
          <w:sz w:val="24"/>
          <w:szCs w:val="24"/>
        </w:rPr>
        <w:t xml:space="preserve"> </w:t>
      </w:r>
      <w:r w:rsidRPr="32FA8755" w:rsidR="03EC5229">
        <w:rPr>
          <w:sz w:val="24"/>
          <w:szCs w:val="24"/>
        </w:rPr>
        <w:t>Inspiring</w:t>
      </w:r>
      <w:r w:rsidRPr="32FA8755" w:rsidR="03FDEE74">
        <w:rPr>
          <w:sz w:val="24"/>
          <w:szCs w:val="24"/>
        </w:rPr>
        <w:t xml:space="preserve"> many a land artist</w:t>
      </w:r>
      <w:r w:rsidRPr="32FA8755" w:rsidR="45BFB6AC">
        <w:rPr>
          <w:sz w:val="24"/>
          <w:szCs w:val="24"/>
        </w:rPr>
        <w:t xml:space="preserve"> and painter alike</w:t>
      </w:r>
      <w:r w:rsidRPr="32FA8755" w:rsidR="5C38C2F0">
        <w:rPr>
          <w:sz w:val="24"/>
          <w:szCs w:val="24"/>
        </w:rPr>
        <w:t xml:space="preserve">, </w:t>
      </w:r>
      <w:r w:rsidRPr="32FA8755" w:rsidR="26EB9E5B">
        <w:rPr>
          <w:sz w:val="24"/>
          <w:szCs w:val="24"/>
        </w:rPr>
        <w:t>sculptor</w:t>
      </w:r>
      <w:r w:rsidRPr="32FA8755" w:rsidR="03FDEE74">
        <w:rPr>
          <w:sz w:val="24"/>
          <w:szCs w:val="24"/>
        </w:rPr>
        <w:t xml:space="preserve"> such a</w:t>
      </w:r>
      <w:r w:rsidRPr="32FA8755" w:rsidR="03FDEE74">
        <w:rPr>
          <w:sz w:val="24"/>
          <w:szCs w:val="24"/>
        </w:rPr>
        <w:t xml:space="preserve">s </w:t>
      </w:r>
      <w:r w:rsidRPr="32FA8755" w:rsidR="3033BE8C">
        <w:rPr>
          <w:sz w:val="24"/>
          <w:szCs w:val="24"/>
        </w:rPr>
        <w:t>Davi</w:t>
      </w:r>
      <w:r w:rsidRPr="32FA8755" w:rsidR="3033BE8C">
        <w:rPr>
          <w:sz w:val="24"/>
          <w:szCs w:val="24"/>
        </w:rPr>
        <w:t>d</w:t>
      </w:r>
      <w:r w:rsidRPr="32FA8755" w:rsidR="03FDEE74">
        <w:rPr>
          <w:sz w:val="24"/>
          <w:szCs w:val="24"/>
        </w:rPr>
        <w:t xml:space="preserve"> </w:t>
      </w:r>
      <w:r w:rsidRPr="32FA8755" w:rsidR="07F5A68B">
        <w:rPr>
          <w:sz w:val="24"/>
          <w:szCs w:val="24"/>
        </w:rPr>
        <w:t>Nash</w:t>
      </w:r>
      <w:r w:rsidRPr="32FA8755" w:rsidR="5E025ADD">
        <w:rPr>
          <w:sz w:val="24"/>
          <w:szCs w:val="24"/>
        </w:rPr>
        <w:t xml:space="preserve"> </w:t>
      </w:r>
      <w:r w:rsidRPr="32FA8755" w:rsidR="4985B2E1">
        <w:rPr>
          <w:sz w:val="24"/>
          <w:szCs w:val="24"/>
        </w:rPr>
        <w:t xml:space="preserve">upon </w:t>
      </w:r>
      <w:r w:rsidRPr="32FA8755" w:rsidR="5E025ADD">
        <w:rPr>
          <w:sz w:val="24"/>
          <w:szCs w:val="24"/>
        </w:rPr>
        <w:t>his first thoughts when</w:t>
      </w:r>
      <w:r w:rsidRPr="32FA8755" w:rsidR="12270DF7">
        <w:rPr>
          <w:sz w:val="24"/>
          <w:szCs w:val="24"/>
        </w:rPr>
        <w:t xml:space="preserve"> </w:t>
      </w:r>
      <w:r w:rsidRPr="32FA8755" w:rsidR="5E025ADD">
        <w:rPr>
          <w:sz w:val="24"/>
          <w:szCs w:val="24"/>
        </w:rPr>
        <w:t>mov</w:t>
      </w:r>
      <w:r w:rsidRPr="32FA8755" w:rsidR="596809AC">
        <w:rPr>
          <w:sz w:val="24"/>
          <w:szCs w:val="24"/>
        </w:rPr>
        <w:t>ing</w:t>
      </w:r>
      <w:r w:rsidRPr="32FA8755" w:rsidR="5E025ADD">
        <w:rPr>
          <w:sz w:val="24"/>
          <w:szCs w:val="24"/>
        </w:rPr>
        <w:t xml:space="preserve"> to </w:t>
      </w:r>
      <w:r w:rsidRPr="32FA8755" w:rsidR="1C49B012">
        <w:rPr>
          <w:sz w:val="24"/>
          <w:szCs w:val="24"/>
        </w:rPr>
        <w:t>N</w:t>
      </w:r>
      <w:r w:rsidRPr="32FA8755" w:rsidR="5E025ADD">
        <w:rPr>
          <w:sz w:val="24"/>
          <w:szCs w:val="24"/>
        </w:rPr>
        <w:t>orth</w:t>
      </w:r>
      <w:r w:rsidRPr="32FA8755" w:rsidR="0C0EC79E">
        <w:rPr>
          <w:sz w:val="24"/>
          <w:szCs w:val="24"/>
        </w:rPr>
        <w:t xml:space="preserve"> </w:t>
      </w:r>
      <w:r w:rsidRPr="32FA8755" w:rsidR="1A796473">
        <w:rPr>
          <w:sz w:val="24"/>
          <w:szCs w:val="24"/>
        </w:rPr>
        <w:t>Wales</w:t>
      </w:r>
      <w:r w:rsidRPr="32FA8755" w:rsidR="5E025ADD">
        <w:rPr>
          <w:sz w:val="24"/>
          <w:szCs w:val="24"/>
        </w:rPr>
        <w:t xml:space="preserve"> </w:t>
      </w:r>
      <w:r w:rsidRPr="32FA8755" w:rsidR="19E22BE0">
        <w:rPr>
          <w:sz w:val="24"/>
          <w:szCs w:val="24"/>
        </w:rPr>
        <w:t>“</w:t>
      </w:r>
      <w:r w:rsidRPr="32FA8755" w:rsidR="5E025ADD">
        <w:rPr>
          <w:sz w:val="24"/>
          <w:szCs w:val="24"/>
        </w:rPr>
        <w:t>how astonishing the rain</w:t>
      </w:r>
      <w:r w:rsidRPr="32FA8755" w:rsidR="178E410C">
        <w:rPr>
          <w:sz w:val="24"/>
          <w:szCs w:val="24"/>
        </w:rPr>
        <w:t xml:space="preserve"> was” </w:t>
      </w:r>
      <w:r w:rsidRPr="32FA8755" w:rsidR="5FF15721">
        <w:rPr>
          <w:rFonts w:ascii="Calibri" w:hAnsi="Calibri" w:eastAsia="Calibri" w:cs="Calibri"/>
          <w:noProof w:val="0"/>
          <w:sz w:val="24"/>
          <w:szCs w:val="24"/>
          <w:lang w:val="en-GB"/>
        </w:rPr>
        <w:t>(</w:t>
      </w:r>
      <w:r w:rsidRPr="32FA8755" w:rsidR="5FF15721">
        <w:rPr>
          <w:rFonts w:ascii="Calibri" w:hAnsi="Calibri" w:eastAsia="Calibri" w:cs="Calibri"/>
          <w:i w:val="1"/>
          <w:iCs w:val="1"/>
          <w:noProof w:val="0"/>
          <w:sz w:val="24"/>
          <w:szCs w:val="24"/>
          <w:lang w:val="en-GB"/>
        </w:rPr>
        <w:t>Studio International, 2023</w:t>
      </w:r>
      <w:r w:rsidRPr="32FA8755" w:rsidR="178E410C">
        <w:rPr>
          <w:i w:val="1"/>
          <w:iCs w:val="1"/>
          <w:sz w:val="24"/>
          <w:szCs w:val="24"/>
        </w:rPr>
        <w:t>)</w:t>
      </w:r>
      <w:r w:rsidRPr="32FA8755" w:rsidR="03FDEE74">
        <w:rPr>
          <w:sz w:val="24"/>
          <w:szCs w:val="24"/>
        </w:rPr>
        <w:t xml:space="preserve">, </w:t>
      </w:r>
      <w:r w:rsidRPr="32FA8755" w:rsidR="4564A803">
        <w:rPr>
          <w:sz w:val="24"/>
          <w:szCs w:val="24"/>
        </w:rPr>
        <w:t>Andy</w:t>
      </w:r>
      <w:r w:rsidRPr="32FA8755" w:rsidR="03FDEE74">
        <w:rPr>
          <w:sz w:val="24"/>
          <w:szCs w:val="24"/>
        </w:rPr>
        <w:t xml:space="preserve"> </w:t>
      </w:r>
      <w:r w:rsidRPr="32FA8755" w:rsidR="75909795">
        <w:rPr>
          <w:sz w:val="24"/>
          <w:szCs w:val="24"/>
        </w:rPr>
        <w:t>Goldsworth</w:t>
      </w:r>
      <w:r w:rsidRPr="32FA8755" w:rsidR="7B766BB4">
        <w:rPr>
          <w:sz w:val="24"/>
          <w:szCs w:val="24"/>
        </w:rPr>
        <w:t xml:space="preserve"> </w:t>
      </w:r>
      <w:r w:rsidRPr="32FA8755" w:rsidR="20FBEAA6">
        <w:rPr>
          <w:sz w:val="24"/>
          <w:szCs w:val="24"/>
        </w:rPr>
        <w:t>and his love of th</w:t>
      </w:r>
      <w:r w:rsidRPr="32FA8755" w:rsidR="20FBEAA6">
        <w:rPr>
          <w:sz w:val="24"/>
          <w:szCs w:val="24"/>
        </w:rPr>
        <w:t xml:space="preserve">e lands </w:t>
      </w:r>
      <w:r w:rsidRPr="32FA8755" w:rsidR="20FBEAA6">
        <w:rPr>
          <w:sz w:val="24"/>
          <w:szCs w:val="24"/>
        </w:rPr>
        <w:t xml:space="preserve">weathering of </w:t>
      </w:r>
      <w:r w:rsidRPr="32FA8755" w:rsidR="22FF5974">
        <w:rPr>
          <w:sz w:val="24"/>
          <w:szCs w:val="24"/>
        </w:rPr>
        <w:t>art</w:t>
      </w:r>
      <w:r w:rsidRPr="32FA8755" w:rsidR="03FDEE74">
        <w:rPr>
          <w:sz w:val="24"/>
          <w:szCs w:val="24"/>
        </w:rPr>
        <w:t xml:space="preserve"> </w:t>
      </w:r>
      <w:r w:rsidRPr="32FA8755" w:rsidR="03FDEE74">
        <w:rPr>
          <w:sz w:val="24"/>
          <w:szCs w:val="24"/>
        </w:rPr>
        <w:t xml:space="preserve">and </w:t>
      </w:r>
      <w:r w:rsidRPr="32FA8755" w:rsidR="01843A77">
        <w:rPr>
          <w:sz w:val="24"/>
          <w:szCs w:val="24"/>
        </w:rPr>
        <w:t xml:space="preserve">Cecilia </w:t>
      </w:r>
      <w:r w:rsidRPr="32FA8755" w:rsidR="04D2FFF1">
        <w:rPr>
          <w:sz w:val="24"/>
          <w:szCs w:val="24"/>
        </w:rPr>
        <w:t>V</w:t>
      </w:r>
      <w:r w:rsidRPr="32FA8755" w:rsidR="01843A77">
        <w:rPr>
          <w:sz w:val="24"/>
          <w:szCs w:val="24"/>
        </w:rPr>
        <w:t>icuna</w:t>
      </w:r>
      <w:r w:rsidRPr="32FA8755" w:rsidR="65387FE1">
        <w:rPr>
          <w:sz w:val="24"/>
          <w:szCs w:val="24"/>
        </w:rPr>
        <w:t>s use of wool and seeds</w:t>
      </w:r>
      <w:r w:rsidRPr="32FA8755" w:rsidR="01843A77">
        <w:rPr>
          <w:sz w:val="24"/>
          <w:szCs w:val="24"/>
        </w:rPr>
        <w:t>.</w:t>
      </w:r>
      <w:r w:rsidRPr="32FA8755" w:rsidR="2DF64484">
        <w:rPr>
          <w:sz w:val="24"/>
          <w:szCs w:val="24"/>
        </w:rPr>
        <w:t xml:space="preserve"> There are many ways of using natural materials within art and its unique to each creator,</w:t>
      </w:r>
      <w:r w:rsidRPr="32FA8755" w:rsidR="3BE7D6E4">
        <w:rPr>
          <w:sz w:val="24"/>
          <w:szCs w:val="24"/>
        </w:rPr>
        <w:t xml:space="preserve"> </w:t>
      </w:r>
      <w:r w:rsidRPr="32FA8755" w:rsidR="0CB88222">
        <w:rPr>
          <w:sz w:val="24"/>
          <w:szCs w:val="24"/>
        </w:rPr>
        <w:t xml:space="preserve">natural </w:t>
      </w:r>
      <w:r w:rsidRPr="32FA8755" w:rsidR="3BE7D6E4">
        <w:rPr>
          <w:sz w:val="24"/>
          <w:szCs w:val="24"/>
        </w:rPr>
        <w:t xml:space="preserve">materials challenge industrial art norms </w:t>
      </w:r>
      <w:r w:rsidRPr="32FA8755" w:rsidR="7AD959A1">
        <w:rPr>
          <w:sz w:val="24"/>
          <w:szCs w:val="24"/>
        </w:rPr>
        <w:t>b</w:t>
      </w:r>
      <w:r w:rsidRPr="32FA8755" w:rsidR="7B03B474">
        <w:rPr>
          <w:sz w:val="24"/>
          <w:szCs w:val="24"/>
        </w:rPr>
        <w:t>y not inviting commercial though</w:t>
      </w:r>
      <w:r w:rsidRPr="32FA8755" w:rsidR="02777F44">
        <w:rPr>
          <w:sz w:val="24"/>
          <w:szCs w:val="24"/>
        </w:rPr>
        <w:t xml:space="preserve">t </w:t>
      </w:r>
      <w:r w:rsidRPr="32FA8755" w:rsidR="640D064B">
        <w:rPr>
          <w:sz w:val="24"/>
          <w:szCs w:val="24"/>
        </w:rPr>
        <w:t>and processes</w:t>
      </w:r>
      <w:r w:rsidRPr="32FA8755" w:rsidR="7B03B474">
        <w:rPr>
          <w:sz w:val="24"/>
          <w:szCs w:val="24"/>
        </w:rPr>
        <w:t>,</w:t>
      </w:r>
      <w:r w:rsidRPr="32FA8755" w:rsidR="7AD959A1">
        <w:rPr>
          <w:sz w:val="24"/>
          <w:szCs w:val="24"/>
        </w:rPr>
        <w:t xml:space="preserve"> </w:t>
      </w:r>
      <w:r w:rsidRPr="32FA8755" w:rsidR="7AD959A1">
        <w:rPr>
          <w:sz w:val="24"/>
          <w:szCs w:val="24"/>
        </w:rPr>
        <w:t>being sustainable</w:t>
      </w:r>
      <w:r w:rsidRPr="32FA8755" w:rsidR="755B68DB">
        <w:rPr>
          <w:sz w:val="24"/>
          <w:szCs w:val="24"/>
        </w:rPr>
        <w:t xml:space="preserve"> and </w:t>
      </w:r>
      <w:r w:rsidRPr="32FA8755" w:rsidR="2B4DB3FD">
        <w:rPr>
          <w:sz w:val="24"/>
          <w:szCs w:val="24"/>
        </w:rPr>
        <w:t xml:space="preserve">kinder to </w:t>
      </w:r>
      <w:r w:rsidRPr="32FA8755" w:rsidR="5391456D">
        <w:rPr>
          <w:sz w:val="24"/>
          <w:szCs w:val="24"/>
        </w:rPr>
        <w:t>earth</w:t>
      </w:r>
      <w:r w:rsidRPr="32FA8755" w:rsidR="1012020D">
        <w:rPr>
          <w:sz w:val="24"/>
          <w:szCs w:val="24"/>
        </w:rPr>
        <w:t>, making it</w:t>
      </w:r>
      <w:r w:rsidRPr="32FA8755" w:rsidR="5391456D">
        <w:rPr>
          <w:sz w:val="24"/>
          <w:szCs w:val="24"/>
        </w:rPr>
        <w:t xml:space="preserve"> </w:t>
      </w:r>
      <w:r w:rsidRPr="32FA8755" w:rsidR="40105C00">
        <w:rPr>
          <w:sz w:val="24"/>
          <w:szCs w:val="24"/>
        </w:rPr>
        <w:t xml:space="preserve">priceless </w:t>
      </w:r>
      <w:r w:rsidRPr="32FA8755" w:rsidR="51FC6D03">
        <w:rPr>
          <w:sz w:val="24"/>
          <w:szCs w:val="24"/>
        </w:rPr>
        <w:t xml:space="preserve">and </w:t>
      </w:r>
      <w:r w:rsidRPr="32FA8755" w:rsidR="341E8F1E">
        <w:rPr>
          <w:sz w:val="24"/>
          <w:szCs w:val="24"/>
        </w:rPr>
        <w:t>promot</w:t>
      </w:r>
      <w:r w:rsidRPr="32FA8755" w:rsidR="2667FB43">
        <w:rPr>
          <w:sz w:val="24"/>
          <w:szCs w:val="24"/>
        </w:rPr>
        <w:t>ing</w:t>
      </w:r>
      <w:r w:rsidRPr="32FA8755" w:rsidR="6AA62591">
        <w:rPr>
          <w:sz w:val="24"/>
          <w:szCs w:val="24"/>
        </w:rPr>
        <w:t xml:space="preserve"> rich</w:t>
      </w:r>
      <w:r w:rsidRPr="32FA8755" w:rsidR="7889062C">
        <w:rPr>
          <w:sz w:val="24"/>
          <w:szCs w:val="24"/>
        </w:rPr>
        <w:t xml:space="preserve">er </w:t>
      </w:r>
      <w:r w:rsidRPr="32FA8755" w:rsidR="47B64481">
        <w:rPr>
          <w:sz w:val="24"/>
          <w:szCs w:val="24"/>
        </w:rPr>
        <w:t>qualities</w:t>
      </w:r>
      <w:r w:rsidRPr="32FA8755" w:rsidR="6AA62591">
        <w:rPr>
          <w:sz w:val="24"/>
          <w:szCs w:val="24"/>
        </w:rPr>
        <w:t xml:space="preserve"> of life</w:t>
      </w:r>
      <w:r w:rsidRPr="32FA8755" w:rsidR="5391456D">
        <w:rPr>
          <w:sz w:val="24"/>
          <w:szCs w:val="24"/>
        </w:rPr>
        <w:t>.</w:t>
      </w:r>
      <w:r w:rsidRPr="32FA8755" w:rsidR="5E819C4B">
        <w:rPr>
          <w:sz w:val="24"/>
          <w:szCs w:val="24"/>
        </w:rPr>
        <w:t xml:space="preserve"> </w:t>
      </w:r>
    </w:p>
    <w:p w:rsidR="6A0349A0" w:rsidP="32FA8755" w:rsidRDefault="6A0349A0" w14:paraId="0F7B6FEE" w14:textId="0EC92AF1">
      <w:pPr>
        <w:pStyle w:val="Normal"/>
        <w:tabs>
          <w:tab w:val="left" w:leader="none" w:pos="4989"/>
        </w:tabs>
        <w:spacing w:line="480" w:lineRule="auto"/>
        <w:jc w:val="center"/>
        <w:rPr>
          <w:sz w:val="24"/>
          <w:szCs w:val="24"/>
        </w:rPr>
      </w:pPr>
      <w:r w:rsidR="1F4C804F">
        <w:drawing>
          <wp:inline wp14:editId="12EAB811" wp14:anchorId="41B6EC40">
            <wp:extent cx="5074332" cy="6807310"/>
            <wp:effectExtent l="0" t="0" r="0" b="0"/>
            <wp:docPr id="481076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19727451" name="Picture 519727451"/>
                    <pic:cNvPicPr/>
                  </pic:nvPicPr>
                  <pic:blipFill>
                    <a:blip xmlns:r="http://schemas.openxmlformats.org/officeDocument/2006/relationships" r:embed="rId661917544">
                      <a:extLst>
                        <a:ext uri="{28A0092B-C50C-407E-A947-70E740481C1C}">
                          <a14:useLocalDpi xmlns:a14="http://schemas.microsoft.com/office/drawing/2010/main"/>
                        </a:ext>
                      </a:extLst>
                    </a:blip>
                    <a:stretch>
                      <a:fillRect/>
                    </a:stretch>
                  </pic:blipFill>
                  <pic:spPr>
                    <a:xfrm rot="0">
                      <a:off x="0" y="0"/>
                      <a:ext cx="5074332" cy="6807310"/>
                    </a:xfrm>
                    <a:prstGeom prst="rect">
                      <a:avLst/>
                    </a:prstGeom>
                  </pic:spPr>
                </pic:pic>
              </a:graphicData>
            </a:graphic>
          </wp:inline>
        </w:drawing>
      </w:r>
    </w:p>
    <w:p w:rsidR="6A0349A0" w:rsidP="32FA8755" w:rsidRDefault="6A0349A0" w14:paraId="32E92F4A" w14:textId="152CCFF0">
      <w:pPr>
        <w:pStyle w:val="Normal"/>
        <w:tabs>
          <w:tab w:val="left" w:leader="none" w:pos="4989"/>
        </w:tabs>
        <w:spacing w:line="480" w:lineRule="auto"/>
        <w:jc w:val="center"/>
        <w:rPr>
          <w:sz w:val="24"/>
          <w:szCs w:val="24"/>
        </w:rPr>
      </w:pPr>
      <w:r w:rsidRPr="32FA8755" w:rsidR="1F4C804F">
        <w:rPr>
          <w:sz w:val="24"/>
          <w:szCs w:val="24"/>
        </w:rPr>
        <w:t>Fig 8</w:t>
      </w:r>
    </w:p>
    <w:p w:rsidR="6A0349A0" w:rsidP="32FA8755" w:rsidRDefault="6A0349A0" w14:paraId="37BABAFC" w14:textId="438F1264">
      <w:pPr>
        <w:pStyle w:val="Normal"/>
        <w:tabs>
          <w:tab w:val="left" w:leader="none" w:pos="4989"/>
        </w:tabs>
        <w:spacing w:line="480" w:lineRule="auto"/>
        <w:jc w:val="center"/>
        <w:rPr>
          <w:sz w:val="24"/>
          <w:szCs w:val="24"/>
        </w:rPr>
      </w:pPr>
    </w:p>
    <w:p w:rsidR="6A0349A0" w:rsidP="32FA8755" w:rsidRDefault="6A0349A0" w14:paraId="472CF1E7" w14:textId="00017452">
      <w:pPr>
        <w:pStyle w:val="Normal"/>
        <w:tabs>
          <w:tab w:val="left" w:leader="none" w:pos="4989"/>
        </w:tabs>
        <w:spacing w:line="480" w:lineRule="auto"/>
        <w:jc w:val="center"/>
        <w:rPr>
          <w:sz w:val="24"/>
          <w:szCs w:val="24"/>
        </w:rPr>
      </w:pPr>
    </w:p>
    <w:p w:rsidR="6A0349A0" w:rsidP="32FA8755" w:rsidRDefault="6A0349A0" w14:paraId="7F517E51" w14:textId="7AAFD969">
      <w:pPr>
        <w:pStyle w:val="Normal"/>
        <w:tabs>
          <w:tab w:val="left" w:leader="none" w:pos="4989"/>
        </w:tabs>
        <w:spacing w:line="480" w:lineRule="auto"/>
        <w:jc w:val="center"/>
        <w:rPr>
          <w:sz w:val="24"/>
          <w:szCs w:val="24"/>
        </w:rPr>
      </w:pPr>
      <w:r w:rsidRPr="32FA8755" w:rsidR="4B769690">
        <w:rPr>
          <w:sz w:val="24"/>
          <w:szCs w:val="24"/>
        </w:rPr>
        <w:t>Monet wa</w:t>
      </w:r>
      <w:r w:rsidRPr="32FA8755" w:rsidR="4B769690">
        <w:rPr>
          <w:sz w:val="24"/>
          <w:szCs w:val="24"/>
        </w:rPr>
        <w:t>s</w:t>
      </w:r>
      <w:r w:rsidRPr="32FA8755" w:rsidR="4B769690">
        <w:rPr>
          <w:sz w:val="24"/>
          <w:szCs w:val="24"/>
        </w:rPr>
        <w:t xml:space="preserve"> </w:t>
      </w:r>
      <w:r w:rsidRPr="32FA8755" w:rsidR="277C0460">
        <w:rPr>
          <w:sz w:val="24"/>
          <w:szCs w:val="24"/>
        </w:rPr>
        <w:t xml:space="preserve">one of </w:t>
      </w:r>
      <w:r w:rsidRPr="32FA8755" w:rsidR="4B769690">
        <w:rPr>
          <w:sz w:val="24"/>
          <w:szCs w:val="24"/>
        </w:rPr>
        <w:t>t</w:t>
      </w:r>
      <w:r w:rsidRPr="32FA8755" w:rsidR="4B769690">
        <w:rPr>
          <w:sz w:val="24"/>
          <w:szCs w:val="24"/>
        </w:rPr>
        <w:t>he first artist</w:t>
      </w:r>
      <w:r w:rsidRPr="32FA8755" w:rsidR="2E8CC5EB">
        <w:rPr>
          <w:sz w:val="24"/>
          <w:szCs w:val="24"/>
        </w:rPr>
        <w:t>s</w:t>
      </w:r>
      <w:r w:rsidRPr="32FA8755" w:rsidR="4B769690">
        <w:rPr>
          <w:sz w:val="24"/>
          <w:szCs w:val="24"/>
        </w:rPr>
        <w:t xml:space="preserve"> </w:t>
      </w:r>
      <w:r w:rsidRPr="32FA8755" w:rsidR="4B769690">
        <w:rPr>
          <w:sz w:val="24"/>
          <w:szCs w:val="24"/>
        </w:rPr>
        <w:t>to paint</w:t>
      </w:r>
      <w:r w:rsidRPr="32FA8755" w:rsidR="359F3146">
        <w:rPr>
          <w:sz w:val="24"/>
          <w:szCs w:val="24"/>
        </w:rPr>
        <w:t xml:space="preserve"> outside</w:t>
      </w:r>
      <w:r w:rsidRPr="32FA8755" w:rsidR="4B769690">
        <w:rPr>
          <w:sz w:val="24"/>
          <w:szCs w:val="24"/>
        </w:rPr>
        <w:t xml:space="preserve"> in the open</w:t>
      </w:r>
      <w:r w:rsidRPr="32FA8755" w:rsidR="4B769690">
        <w:rPr>
          <w:sz w:val="24"/>
          <w:szCs w:val="24"/>
        </w:rPr>
        <w:t xml:space="preserve">, </w:t>
      </w:r>
      <w:r w:rsidRPr="32FA8755" w:rsidR="465DABEF">
        <w:rPr>
          <w:sz w:val="24"/>
          <w:szCs w:val="24"/>
        </w:rPr>
        <w:t>his</w:t>
      </w:r>
      <w:r w:rsidRPr="32FA8755" w:rsidR="78D8AB4E">
        <w:rPr>
          <w:rFonts w:ascii="Hind" w:hAnsi="Hind" w:eastAsia="Hind" w:cs="Hind"/>
          <w:b w:val="0"/>
          <w:bCs w:val="0"/>
          <w:i w:val="1"/>
          <w:iCs w:val="1"/>
          <w:caps w:val="0"/>
          <w:smallCaps w:val="0"/>
          <w:noProof w:val="0"/>
          <w:color w:val="232429"/>
          <w:sz w:val="24"/>
          <w:szCs w:val="24"/>
          <w:lang w:val="en-GB"/>
        </w:rPr>
        <w:t xml:space="preserve"> </w:t>
      </w:r>
      <w:r w:rsidRPr="32FA8755" w:rsidR="78D8AB4E">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Nymphéas</w:t>
      </w:r>
      <w:r w:rsidRPr="32FA8755" w:rsidR="78D8AB4E">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 xml:space="preserve"> (</w:t>
      </w:r>
      <w:r w:rsidRPr="32FA8755" w:rsidR="42D37A7A">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W</w:t>
      </w:r>
      <w:r w:rsidRPr="32FA8755" w:rsidR="78D8AB4E">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ater</w:t>
      </w:r>
      <w:r w:rsidRPr="32FA8755" w:rsidR="5C528DE0">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l</w:t>
      </w:r>
      <w:r w:rsidRPr="32FA8755" w:rsidR="78D8AB4E">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illys)</w:t>
      </w:r>
      <w:r w:rsidRPr="32FA8755" w:rsidR="65CB3AFB">
        <w:rPr>
          <w:rFonts w:ascii="Calibri" w:hAnsi="Calibri" w:eastAsia="Calibri" w:cs="Calibri" w:asciiTheme="minorAscii" w:hAnsiTheme="minorAscii" w:eastAsiaTheme="minorAscii" w:cstheme="minorAscii"/>
          <w:b w:val="0"/>
          <w:bCs w:val="0"/>
          <w:i w:val="1"/>
          <w:iCs w:val="1"/>
          <w:caps w:val="0"/>
          <w:smallCaps w:val="0"/>
          <w:noProof w:val="0"/>
          <w:color w:val="232429"/>
          <w:sz w:val="24"/>
          <w:szCs w:val="24"/>
          <w:lang w:val="en-GB"/>
        </w:rPr>
        <w:t xml:space="preserve"> </w:t>
      </w:r>
      <w:r w:rsidRPr="32FA8755" w:rsidR="34B987FB">
        <w:rPr>
          <w:sz w:val="24"/>
          <w:szCs w:val="24"/>
        </w:rPr>
        <w:t>paint</w:t>
      </w:r>
      <w:r w:rsidRPr="32FA8755" w:rsidR="040A61AB">
        <w:rPr>
          <w:sz w:val="24"/>
          <w:szCs w:val="24"/>
        </w:rPr>
        <w:t>ed in oils in the 1890’s</w:t>
      </w:r>
      <w:r w:rsidRPr="32FA8755" w:rsidR="6F9016E0">
        <w:rPr>
          <w:sz w:val="24"/>
          <w:szCs w:val="24"/>
        </w:rPr>
        <w:t xml:space="preserve">, </w:t>
      </w:r>
      <w:r w:rsidRPr="32FA8755" w:rsidR="34B987FB">
        <w:rPr>
          <w:sz w:val="24"/>
          <w:szCs w:val="24"/>
        </w:rPr>
        <w:t>sit</w:t>
      </w:r>
      <w:r w:rsidRPr="32FA8755" w:rsidR="34B987FB">
        <w:rPr>
          <w:sz w:val="24"/>
          <w:szCs w:val="24"/>
        </w:rPr>
        <w:t xml:space="preserve"> in the</w:t>
      </w:r>
      <w:r w:rsidRPr="32FA8755" w:rsidR="34B987FB">
        <w:rPr>
          <w:sz w:val="24"/>
          <w:szCs w:val="24"/>
        </w:rPr>
        <w:t xml:space="preserve"> orangery in Paris</w:t>
      </w:r>
      <w:r w:rsidRPr="32FA8755" w:rsidR="21FC8879">
        <w:rPr>
          <w:sz w:val="24"/>
          <w:szCs w:val="24"/>
        </w:rPr>
        <w:t>.</w:t>
      </w:r>
      <w:r w:rsidRPr="32FA8755" w:rsidR="34B987FB">
        <w:rPr>
          <w:sz w:val="24"/>
          <w:szCs w:val="24"/>
        </w:rPr>
        <w:t xml:space="preserve"> </w:t>
      </w:r>
      <w:r w:rsidRPr="32FA8755" w:rsidR="7C8F9B6E">
        <w:rPr>
          <w:sz w:val="24"/>
          <w:szCs w:val="24"/>
        </w:rPr>
        <w:t>F</w:t>
      </w:r>
      <w:r w:rsidRPr="32FA8755" w:rsidR="34B987FB">
        <w:rPr>
          <w:sz w:val="24"/>
          <w:szCs w:val="24"/>
        </w:rPr>
        <w:t xml:space="preserve">illing 2 oval shaped rooms, </w:t>
      </w:r>
      <w:r w:rsidRPr="32FA8755" w:rsidR="4B769690">
        <w:rPr>
          <w:sz w:val="24"/>
          <w:szCs w:val="24"/>
        </w:rPr>
        <w:t xml:space="preserve">they are </w:t>
      </w:r>
      <w:r w:rsidRPr="32FA8755" w:rsidR="5269FDE8">
        <w:rPr>
          <w:sz w:val="24"/>
          <w:szCs w:val="24"/>
        </w:rPr>
        <w:t>a</w:t>
      </w:r>
      <w:r w:rsidRPr="32FA8755" w:rsidR="4B769690">
        <w:rPr>
          <w:sz w:val="24"/>
          <w:szCs w:val="24"/>
        </w:rPr>
        <w:t xml:space="preserve"> sight to see</w:t>
      </w:r>
      <w:r w:rsidRPr="32FA8755" w:rsidR="4B769690">
        <w:rPr>
          <w:sz w:val="24"/>
          <w:szCs w:val="24"/>
        </w:rPr>
        <w:t>,</w:t>
      </w:r>
      <w:r w:rsidRPr="32FA8755" w:rsidR="4B769690">
        <w:rPr>
          <w:sz w:val="24"/>
          <w:szCs w:val="24"/>
        </w:rPr>
        <w:t xml:space="preserve"> </w:t>
      </w:r>
      <w:r w:rsidRPr="32FA8755" w:rsidR="4B769690">
        <w:rPr>
          <w:sz w:val="24"/>
          <w:szCs w:val="24"/>
        </w:rPr>
        <w:t>his spirit must hav</w:t>
      </w:r>
      <w:r w:rsidRPr="32FA8755" w:rsidR="693F5D39">
        <w:rPr>
          <w:sz w:val="24"/>
          <w:szCs w:val="24"/>
        </w:rPr>
        <w:t>e soured while he painted</w:t>
      </w:r>
      <w:r w:rsidRPr="32FA8755" w:rsidR="07F2D99E">
        <w:rPr>
          <w:sz w:val="24"/>
          <w:szCs w:val="24"/>
        </w:rPr>
        <w:t xml:space="preserve">, </w:t>
      </w:r>
      <w:r w:rsidRPr="32FA8755" w:rsidR="693F5D39">
        <w:rPr>
          <w:sz w:val="24"/>
          <w:szCs w:val="24"/>
        </w:rPr>
        <w:t xml:space="preserve">soaking </w:t>
      </w:r>
      <w:r w:rsidRPr="32FA8755" w:rsidR="25C33404">
        <w:rPr>
          <w:sz w:val="24"/>
          <w:szCs w:val="24"/>
        </w:rPr>
        <w:t xml:space="preserve">in </w:t>
      </w:r>
      <w:r w:rsidRPr="32FA8755" w:rsidR="693F5D39">
        <w:rPr>
          <w:sz w:val="24"/>
          <w:szCs w:val="24"/>
        </w:rPr>
        <w:t xml:space="preserve">and </w:t>
      </w:r>
      <w:r w:rsidRPr="32FA8755" w:rsidR="369A2EA3">
        <w:rPr>
          <w:sz w:val="24"/>
          <w:szCs w:val="24"/>
        </w:rPr>
        <w:t>immortalising</w:t>
      </w:r>
      <w:r w:rsidRPr="32FA8755" w:rsidR="693F5D39">
        <w:rPr>
          <w:sz w:val="24"/>
          <w:szCs w:val="24"/>
        </w:rPr>
        <w:t xml:space="preserve"> ever</w:t>
      </w:r>
      <w:r w:rsidRPr="32FA8755" w:rsidR="5C65B537">
        <w:rPr>
          <w:sz w:val="24"/>
          <w:szCs w:val="24"/>
        </w:rPr>
        <w:t>y</w:t>
      </w:r>
      <w:r w:rsidRPr="32FA8755" w:rsidR="693F5D39">
        <w:rPr>
          <w:sz w:val="24"/>
          <w:szCs w:val="24"/>
        </w:rPr>
        <w:t xml:space="preserve"> glimpse of light and depth in the </w:t>
      </w:r>
      <w:r w:rsidRPr="32FA8755" w:rsidR="6C439A48">
        <w:rPr>
          <w:sz w:val="24"/>
          <w:szCs w:val="24"/>
        </w:rPr>
        <w:t>water's</w:t>
      </w:r>
      <w:r w:rsidRPr="32FA8755" w:rsidR="693F5D39">
        <w:rPr>
          <w:sz w:val="24"/>
          <w:szCs w:val="24"/>
        </w:rPr>
        <w:t xml:space="preserve"> shade</w:t>
      </w:r>
      <w:r w:rsidRPr="32FA8755" w:rsidR="2FAAFE6D">
        <w:rPr>
          <w:sz w:val="24"/>
          <w:szCs w:val="24"/>
        </w:rPr>
        <w:t>s and refection.</w:t>
      </w:r>
    </w:p>
    <w:p w:rsidR="0AE1ADDA" w:rsidP="32FA8755" w:rsidRDefault="0AE1ADDA" w14:paraId="326F018B" w14:textId="60360982">
      <w:pPr>
        <w:pStyle w:val="Normal"/>
        <w:tabs>
          <w:tab w:val="left" w:leader="none" w:pos="4989"/>
        </w:tabs>
        <w:spacing w:line="480" w:lineRule="auto"/>
        <w:jc w:val="center"/>
        <w:rPr>
          <w:sz w:val="24"/>
          <w:szCs w:val="24"/>
        </w:rPr>
      </w:pPr>
      <w:r w:rsidR="2B12D916">
        <w:drawing>
          <wp:inline wp14:editId="62B09F72" wp14:anchorId="7CECE69B">
            <wp:extent cx="5727489" cy="3831333"/>
            <wp:effectExtent l="0" t="0" r="0" b="0"/>
            <wp:docPr id="5740204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5190035" name="Picture 1285190035"/>
                    <pic:cNvPicPr/>
                  </pic:nvPicPr>
                  <pic:blipFill>
                    <a:blip xmlns:r="http://schemas.openxmlformats.org/officeDocument/2006/relationships" r:embed="rId548195870">
                      <a:extLst>
                        <a:ext uri="{28A0092B-C50C-407E-A947-70E740481C1C}">
                          <a14:useLocalDpi xmlns:a14="http://schemas.microsoft.com/office/drawing/2010/main"/>
                        </a:ext>
                      </a:extLst>
                    </a:blip>
                    <a:stretch>
                      <a:fillRect/>
                    </a:stretch>
                  </pic:blipFill>
                  <pic:spPr>
                    <a:xfrm rot="0">
                      <a:off x="0" y="0"/>
                      <a:ext cx="5727489" cy="3831333"/>
                    </a:xfrm>
                    <a:prstGeom prst="rect">
                      <a:avLst/>
                    </a:prstGeom>
                  </pic:spPr>
                </pic:pic>
              </a:graphicData>
            </a:graphic>
          </wp:inline>
        </w:drawing>
      </w:r>
      <w:r w:rsidRPr="32FA8755" w:rsidR="412619C2">
        <w:rPr>
          <w:sz w:val="24"/>
          <w:szCs w:val="24"/>
        </w:rPr>
        <w:t xml:space="preserve"> </w:t>
      </w:r>
      <w:r w:rsidRPr="32FA8755" w:rsidR="23D20007">
        <w:rPr>
          <w:sz w:val="24"/>
          <w:szCs w:val="24"/>
        </w:rPr>
        <w:t xml:space="preserve">Fig </w:t>
      </w:r>
      <w:r w:rsidRPr="32FA8755" w:rsidR="081B0598">
        <w:rPr>
          <w:sz w:val="24"/>
          <w:szCs w:val="24"/>
        </w:rPr>
        <w:t>9</w:t>
      </w:r>
    </w:p>
    <w:p w:rsidR="265488C5" w:rsidP="32FA8755" w:rsidRDefault="265488C5" w14:paraId="1F9C2995" w14:textId="1469BF31">
      <w:pPr>
        <w:pStyle w:val="Normal"/>
        <w:tabs>
          <w:tab w:val="left" w:leader="none" w:pos="4989"/>
        </w:tabs>
        <w:spacing w:line="480" w:lineRule="auto"/>
        <w:jc w:val="both"/>
        <w:rPr>
          <w:sz w:val="24"/>
          <w:szCs w:val="24"/>
        </w:rPr>
      </w:pPr>
      <w:r w:rsidRPr="32FA8755" w:rsidR="6E4FA2A0">
        <w:rPr>
          <w:sz w:val="24"/>
          <w:szCs w:val="24"/>
        </w:rPr>
        <w:t xml:space="preserve">Many people find themselves drawn to water or elements </w:t>
      </w:r>
      <w:r w:rsidRPr="32FA8755" w:rsidR="3B003381">
        <w:rPr>
          <w:sz w:val="24"/>
          <w:szCs w:val="24"/>
        </w:rPr>
        <w:t xml:space="preserve">of </w:t>
      </w:r>
      <w:r w:rsidRPr="32FA8755" w:rsidR="6E4FA2A0">
        <w:rPr>
          <w:sz w:val="24"/>
          <w:szCs w:val="24"/>
        </w:rPr>
        <w:t>natur</w:t>
      </w:r>
      <w:r w:rsidRPr="32FA8755" w:rsidR="0E25330F">
        <w:rPr>
          <w:sz w:val="24"/>
          <w:szCs w:val="24"/>
        </w:rPr>
        <w:t>e</w:t>
      </w:r>
      <w:r w:rsidRPr="32FA8755" w:rsidR="2A83B134">
        <w:rPr>
          <w:sz w:val="24"/>
          <w:szCs w:val="24"/>
        </w:rPr>
        <w:t>,</w:t>
      </w:r>
      <w:r w:rsidRPr="32FA8755" w:rsidR="4B838D8F">
        <w:rPr>
          <w:sz w:val="24"/>
          <w:szCs w:val="24"/>
        </w:rPr>
        <w:t xml:space="preserve"> documentary </w:t>
      </w:r>
      <w:r w:rsidRPr="32FA8755" w:rsidR="651A9E6F">
        <w:rPr>
          <w:sz w:val="24"/>
          <w:szCs w:val="24"/>
        </w:rPr>
        <w:t>presenter</w:t>
      </w:r>
      <w:r w:rsidRPr="32FA8755" w:rsidR="3FC92182">
        <w:rPr>
          <w:sz w:val="24"/>
          <w:szCs w:val="24"/>
        </w:rPr>
        <w:t xml:space="preserve"> </w:t>
      </w:r>
      <w:r w:rsidRPr="32FA8755" w:rsidR="3FC921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David Malone</w:t>
      </w:r>
      <w:r w:rsidRPr="32FA8755" w:rsidR="3FC92182">
        <w:rPr>
          <w:rFonts w:ascii="Calibri" w:hAnsi="Calibri" w:eastAsia="Calibri" w:cs="Calibri" w:asciiTheme="minorAscii" w:hAnsiTheme="minorAscii" w:eastAsiaTheme="minorAscii" w:cstheme="minorAscii"/>
          <w:noProof w:val="0"/>
          <w:color w:val="auto"/>
          <w:sz w:val="24"/>
          <w:szCs w:val="24"/>
          <w:lang w:val="en-GB"/>
        </w:rPr>
        <w:t xml:space="preserve"> </w:t>
      </w:r>
      <w:r w:rsidRPr="32FA8755" w:rsidR="2FF8B604">
        <w:rPr>
          <w:rFonts w:ascii="Calibri" w:hAnsi="Calibri" w:eastAsia="Calibri" w:cs="Calibri" w:asciiTheme="minorAscii" w:hAnsiTheme="minorAscii" w:eastAsiaTheme="minorAscii" w:cstheme="minorAscii"/>
          <w:noProof w:val="0"/>
          <w:sz w:val="24"/>
          <w:szCs w:val="24"/>
          <w:lang w:val="en-GB"/>
        </w:rPr>
        <w:t>tells us</w:t>
      </w:r>
      <w:r w:rsidRPr="32FA8755" w:rsidR="3FC92182">
        <w:rPr>
          <w:sz w:val="24"/>
          <w:szCs w:val="24"/>
        </w:rPr>
        <w:t>,</w:t>
      </w:r>
      <w:r w:rsidRPr="32FA8755" w:rsidR="2A1D163A">
        <w:rPr>
          <w:sz w:val="24"/>
          <w:szCs w:val="24"/>
        </w:rPr>
        <w:t xml:space="preserve"> </w:t>
      </w:r>
      <w:r w:rsidRPr="32FA8755" w:rsidR="0C805AC7">
        <w:rPr>
          <w:sz w:val="24"/>
          <w:szCs w:val="24"/>
        </w:rPr>
        <w:t>“Waves</w:t>
      </w:r>
      <w:r w:rsidRPr="32FA8755" w:rsidR="6ED36690">
        <w:rPr>
          <w:sz w:val="24"/>
          <w:szCs w:val="24"/>
        </w:rPr>
        <w:t xml:space="preserve"> are about transformation of energy and so are </w:t>
      </w:r>
      <w:r w:rsidRPr="32FA8755" w:rsidR="5F254657">
        <w:rPr>
          <w:sz w:val="24"/>
          <w:szCs w:val="24"/>
        </w:rPr>
        <w:t xml:space="preserve">people” </w:t>
      </w:r>
      <w:r w:rsidRPr="32FA8755" w:rsidR="57B3FEE3">
        <w:rPr>
          <w:rFonts w:ascii="Calibri" w:hAnsi="Calibri" w:eastAsia="Calibri" w:cs="Calibri"/>
          <w:noProof w:val="0"/>
          <w:sz w:val="24"/>
          <w:szCs w:val="24"/>
          <w:lang w:val="en-GB"/>
        </w:rPr>
        <w:t>(</w:t>
      </w:r>
      <w:r w:rsidRPr="32FA8755" w:rsidR="57B3FEE3">
        <w:rPr>
          <w:rFonts w:ascii="Calibri" w:hAnsi="Calibri" w:eastAsia="Calibri" w:cs="Calibri"/>
          <w:i w:val="1"/>
          <w:iCs w:val="1"/>
          <w:noProof w:val="0"/>
          <w:sz w:val="24"/>
          <w:szCs w:val="24"/>
          <w:lang w:val="en-GB"/>
        </w:rPr>
        <w:t>The Secret Life of Waves, 2016</w:t>
      </w:r>
      <w:r w:rsidRPr="32FA8755" w:rsidR="57B3FEE3">
        <w:rPr>
          <w:rFonts w:ascii="Calibri" w:hAnsi="Calibri" w:eastAsia="Calibri" w:cs="Calibri"/>
          <w:noProof w:val="0"/>
          <w:sz w:val="24"/>
          <w:szCs w:val="24"/>
          <w:lang w:val="en-GB"/>
        </w:rPr>
        <w:t>),</w:t>
      </w:r>
      <w:r w:rsidRPr="32FA8755" w:rsidR="24C7551E">
        <w:rPr>
          <w:sz w:val="24"/>
          <w:szCs w:val="24"/>
        </w:rPr>
        <w:t xml:space="preserve"> this is profound in helping us to understand the connectio</w:t>
      </w:r>
      <w:r w:rsidRPr="32FA8755" w:rsidR="24C7551E">
        <w:rPr>
          <w:sz w:val="24"/>
          <w:szCs w:val="24"/>
        </w:rPr>
        <w:t>n</w:t>
      </w:r>
      <w:r w:rsidRPr="32FA8755" w:rsidR="13563792">
        <w:rPr>
          <w:sz w:val="24"/>
          <w:szCs w:val="24"/>
        </w:rPr>
        <w:t xml:space="preserve"> and recognition</w:t>
      </w:r>
      <w:r w:rsidRPr="32FA8755" w:rsidR="24C7551E">
        <w:rPr>
          <w:sz w:val="24"/>
          <w:szCs w:val="24"/>
        </w:rPr>
        <w:t xml:space="preserve"> </w:t>
      </w:r>
      <w:r w:rsidRPr="32FA8755" w:rsidR="24C7551E">
        <w:rPr>
          <w:sz w:val="24"/>
          <w:szCs w:val="24"/>
        </w:rPr>
        <w:t>there</w:t>
      </w:r>
      <w:r w:rsidRPr="32FA8755" w:rsidR="6ED36690">
        <w:rPr>
          <w:sz w:val="24"/>
          <w:szCs w:val="24"/>
        </w:rPr>
        <w:t>.</w:t>
      </w:r>
      <w:r w:rsidRPr="32FA8755" w:rsidR="6E4FA2A0">
        <w:rPr>
          <w:sz w:val="24"/>
          <w:szCs w:val="24"/>
        </w:rPr>
        <w:t xml:space="preserve"> </w:t>
      </w:r>
      <w:r w:rsidRPr="32FA8755" w:rsidR="3CD5B060">
        <w:rPr>
          <w:sz w:val="24"/>
          <w:szCs w:val="24"/>
        </w:rPr>
        <w:t xml:space="preserve">Ingrid </w:t>
      </w:r>
      <w:r w:rsidRPr="32FA8755" w:rsidR="3CD5B060">
        <w:rPr>
          <w:sz w:val="24"/>
          <w:szCs w:val="24"/>
        </w:rPr>
        <w:t>M</w:t>
      </w:r>
      <w:r w:rsidRPr="32FA8755" w:rsidR="3CD5B060">
        <w:rPr>
          <w:sz w:val="24"/>
          <w:szCs w:val="24"/>
        </w:rPr>
        <w:t>eucci’s underwater photography comes to mind</w:t>
      </w:r>
      <w:r w:rsidRPr="32FA8755" w:rsidR="42CBC192">
        <w:rPr>
          <w:sz w:val="24"/>
          <w:szCs w:val="24"/>
        </w:rPr>
        <w:t xml:space="preserve"> shown in fig 10</w:t>
      </w:r>
      <w:r w:rsidRPr="32FA8755" w:rsidR="3CD5B060">
        <w:rPr>
          <w:sz w:val="24"/>
          <w:szCs w:val="24"/>
        </w:rPr>
        <w:t>,</w:t>
      </w:r>
      <w:r w:rsidRPr="32FA8755" w:rsidR="6F1B50EA">
        <w:rPr>
          <w:sz w:val="24"/>
          <w:szCs w:val="24"/>
        </w:rPr>
        <w:t xml:space="preserve"> </w:t>
      </w:r>
      <w:r w:rsidRPr="32FA8755" w:rsidR="3CD5B060">
        <w:rPr>
          <w:sz w:val="24"/>
          <w:szCs w:val="24"/>
        </w:rPr>
        <w:t>c</w:t>
      </w:r>
      <w:r w:rsidRPr="32FA8755" w:rsidR="3711B8C4">
        <w:rPr>
          <w:sz w:val="24"/>
          <w:szCs w:val="24"/>
        </w:rPr>
        <w:t>aptur</w:t>
      </w:r>
      <w:r w:rsidRPr="32FA8755" w:rsidR="1413DA68">
        <w:rPr>
          <w:sz w:val="24"/>
          <w:szCs w:val="24"/>
        </w:rPr>
        <w:t>ing</w:t>
      </w:r>
      <w:r w:rsidRPr="32FA8755" w:rsidR="3711B8C4">
        <w:rPr>
          <w:sz w:val="24"/>
          <w:szCs w:val="24"/>
        </w:rPr>
        <w:t xml:space="preserve"> </w:t>
      </w:r>
      <w:r w:rsidRPr="32FA8755" w:rsidR="3711B8C4">
        <w:rPr>
          <w:sz w:val="24"/>
          <w:szCs w:val="24"/>
        </w:rPr>
        <w:t>underwater</w:t>
      </w:r>
      <w:r w:rsidRPr="32FA8755" w:rsidR="1C8B0C99">
        <w:rPr>
          <w:sz w:val="24"/>
          <w:szCs w:val="24"/>
        </w:rPr>
        <w:t xml:space="preserve"> moments</w:t>
      </w:r>
      <w:r w:rsidRPr="32FA8755" w:rsidR="3711B8C4">
        <w:rPr>
          <w:sz w:val="24"/>
          <w:szCs w:val="24"/>
        </w:rPr>
        <w:t xml:space="preserve">, for you to hold and treasure. </w:t>
      </w:r>
      <w:r w:rsidRPr="32FA8755" w:rsidR="5A93E5B0">
        <w:rPr>
          <w:sz w:val="24"/>
          <w:szCs w:val="24"/>
        </w:rPr>
        <w:t xml:space="preserve">This </w:t>
      </w:r>
      <w:r w:rsidRPr="32FA8755" w:rsidR="7C120964">
        <w:rPr>
          <w:sz w:val="24"/>
          <w:szCs w:val="24"/>
        </w:rPr>
        <w:t>photo</w:t>
      </w:r>
      <w:r w:rsidRPr="32FA8755" w:rsidR="5A93E5B0">
        <w:rPr>
          <w:sz w:val="24"/>
          <w:szCs w:val="24"/>
        </w:rPr>
        <w:t xml:space="preserve"> </w:t>
      </w:r>
      <w:r w:rsidRPr="32FA8755" w:rsidR="5A93E5B0">
        <w:rPr>
          <w:sz w:val="24"/>
          <w:szCs w:val="24"/>
        </w:rPr>
        <w:t xml:space="preserve">caught my attention for </w:t>
      </w:r>
      <w:r w:rsidRPr="32FA8755" w:rsidR="5A93E5B0">
        <w:rPr>
          <w:sz w:val="24"/>
          <w:szCs w:val="24"/>
        </w:rPr>
        <w:t xml:space="preserve">triggering </w:t>
      </w:r>
      <w:r w:rsidRPr="32FA8755" w:rsidR="173DC4F2">
        <w:rPr>
          <w:sz w:val="24"/>
          <w:szCs w:val="24"/>
        </w:rPr>
        <w:t xml:space="preserve">that </w:t>
      </w:r>
      <w:r w:rsidRPr="32FA8755" w:rsidR="5A93E5B0">
        <w:rPr>
          <w:sz w:val="24"/>
          <w:szCs w:val="24"/>
        </w:rPr>
        <w:t xml:space="preserve">connection to water </w:t>
      </w:r>
      <w:r w:rsidRPr="32FA8755" w:rsidR="2E02B4E9">
        <w:rPr>
          <w:sz w:val="24"/>
          <w:szCs w:val="24"/>
        </w:rPr>
        <w:t>but also for</w:t>
      </w:r>
      <w:r w:rsidRPr="32FA8755" w:rsidR="5A93E5B0">
        <w:rPr>
          <w:sz w:val="24"/>
          <w:szCs w:val="24"/>
        </w:rPr>
        <w:t xml:space="preserve"> </w:t>
      </w:r>
      <w:r w:rsidRPr="32FA8755" w:rsidR="5A93E5B0">
        <w:rPr>
          <w:sz w:val="24"/>
          <w:szCs w:val="24"/>
        </w:rPr>
        <w:t xml:space="preserve">the story of healing that came from creating </w:t>
      </w:r>
      <w:r w:rsidRPr="32FA8755" w:rsidR="6C40C5AF">
        <w:rPr>
          <w:sz w:val="24"/>
          <w:szCs w:val="24"/>
        </w:rPr>
        <w:t>these images with the model that was healing from cancer.</w:t>
      </w:r>
    </w:p>
    <w:p w:rsidR="2177998F" w:rsidP="32FA8755" w:rsidRDefault="2177998F" w14:paraId="2851C094" w14:textId="38F52919">
      <w:pPr>
        <w:pStyle w:val="Normal"/>
        <w:tabs>
          <w:tab w:val="left" w:leader="none" w:pos="4989"/>
        </w:tabs>
        <w:spacing w:line="480" w:lineRule="auto"/>
        <w:jc w:val="center"/>
        <w:rPr>
          <w:sz w:val="24"/>
          <w:szCs w:val="24"/>
        </w:rPr>
      </w:pPr>
      <w:r w:rsidRPr="32FA8755" w:rsidR="44616BF2">
        <w:rPr>
          <w:sz w:val="24"/>
          <w:szCs w:val="24"/>
        </w:rPr>
        <w:t xml:space="preserve">            </w:t>
      </w:r>
      <w:r w:rsidR="12DC3086">
        <w:drawing>
          <wp:inline wp14:editId="5C572305" wp14:anchorId="1421C552">
            <wp:extent cx="3255667" cy="3344711"/>
            <wp:effectExtent l="0" t="0" r="0" b="0"/>
            <wp:docPr id="15214963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5866238" name="Picture 1405866238"/>
                    <pic:cNvPicPr/>
                  </pic:nvPicPr>
                  <pic:blipFill>
                    <a:blip xmlns:r="http://schemas.openxmlformats.org/officeDocument/2006/relationships" r:embed="rId1871805142">
                      <a:extLst>
                        <a:ext uri="{28A0092B-C50C-407E-A947-70E740481C1C}">
                          <a14:useLocalDpi xmlns:a14="http://schemas.microsoft.com/office/drawing/2010/main"/>
                        </a:ext>
                      </a:extLst>
                    </a:blip>
                    <a:stretch>
                      <a:fillRect/>
                    </a:stretch>
                  </pic:blipFill>
                  <pic:spPr>
                    <a:xfrm rot="0">
                      <a:off x="0" y="0"/>
                      <a:ext cx="3255667" cy="3344711"/>
                    </a:xfrm>
                    <a:prstGeom prst="rect">
                      <a:avLst/>
                    </a:prstGeom>
                  </pic:spPr>
                </pic:pic>
              </a:graphicData>
            </a:graphic>
          </wp:inline>
        </w:drawing>
      </w:r>
      <w:r w:rsidRPr="32FA8755" w:rsidR="44616BF2">
        <w:rPr>
          <w:sz w:val="24"/>
          <w:szCs w:val="24"/>
        </w:rPr>
        <w:t xml:space="preserve">       </w:t>
      </w:r>
      <w:r w:rsidRPr="32FA8755" w:rsidR="0FE3493F">
        <w:rPr>
          <w:sz w:val="24"/>
          <w:szCs w:val="24"/>
        </w:rPr>
        <w:t xml:space="preserve"> </w:t>
      </w:r>
    </w:p>
    <w:p w:rsidR="2177998F" w:rsidP="32FA8755" w:rsidRDefault="2177998F" w14:paraId="5C0D15D9" w14:textId="2BAA20C1">
      <w:pPr>
        <w:pStyle w:val="Normal"/>
        <w:tabs>
          <w:tab w:val="left" w:leader="none" w:pos="4989"/>
        </w:tabs>
        <w:spacing w:line="480" w:lineRule="auto"/>
        <w:jc w:val="center"/>
        <w:rPr>
          <w:sz w:val="24"/>
          <w:szCs w:val="24"/>
        </w:rPr>
      </w:pPr>
      <w:r w:rsidRPr="32FA8755" w:rsidR="5DE53459">
        <w:rPr>
          <w:sz w:val="24"/>
          <w:szCs w:val="24"/>
        </w:rPr>
        <w:t xml:space="preserve">Fig </w:t>
      </w:r>
      <w:r w:rsidRPr="32FA8755" w:rsidR="32EFDB7A">
        <w:rPr>
          <w:sz w:val="24"/>
          <w:szCs w:val="24"/>
        </w:rPr>
        <w:t>10</w:t>
      </w:r>
    </w:p>
    <w:p w:rsidR="1E31D87D" w:rsidP="32FA8755" w:rsidRDefault="1E31D87D" w14:paraId="1FE296C3" w14:textId="14879CA4">
      <w:pPr>
        <w:pStyle w:val="Normal"/>
        <w:tabs>
          <w:tab w:val="left" w:leader="none" w:pos="4989"/>
        </w:tabs>
        <w:spacing w:before="0" w:beforeAutospacing="off" w:after="160" w:afterAutospacing="off" w:line="480" w:lineRule="auto"/>
        <w:ind/>
        <w:jc w:val="both"/>
        <w:rPr>
          <w:sz w:val="24"/>
          <w:szCs w:val="24"/>
        </w:rPr>
      </w:pPr>
      <w:r w:rsidRPr="32FA8755" w:rsidR="15247AE4">
        <w:rPr>
          <w:sz w:val="24"/>
          <w:szCs w:val="24"/>
        </w:rPr>
        <w:t>T</w:t>
      </w:r>
      <w:r w:rsidRPr="32FA8755" w:rsidR="78A8CC61">
        <w:rPr>
          <w:sz w:val="24"/>
          <w:szCs w:val="24"/>
        </w:rPr>
        <w:t>here</w:t>
      </w:r>
      <w:r w:rsidRPr="32FA8755" w:rsidR="479AA3CC">
        <w:rPr>
          <w:sz w:val="24"/>
          <w:szCs w:val="24"/>
        </w:rPr>
        <w:t xml:space="preserve"> </w:t>
      </w:r>
      <w:r w:rsidRPr="32FA8755" w:rsidR="15247AE4">
        <w:rPr>
          <w:sz w:val="24"/>
          <w:szCs w:val="24"/>
        </w:rPr>
        <w:t>is</w:t>
      </w:r>
      <w:r w:rsidRPr="32FA8755" w:rsidR="15247AE4">
        <w:rPr>
          <w:sz w:val="24"/>
          <w:szCs w:val="24"/>
        </w:rPr>
        <w:t xml:space="preserve"> </w:t>
      </w:r>
      <w:r w:rsidRPr="32FA8755" w:rsidR="479AA3CC">
        <w:rPr>
          <w:sz w:val="24"/>
          <w:szCs w:val="24"/>
        </w:rPr>
        <w:t>gr</w:t>
      </w:r>
      <w:r w:rsidRPr="32FA8755" w:rsidR="479AA3CC">
        <w:rPr>
          <w:sz w:val="24"/>
          <w:szCs w:val="24"/>
        </w:rPr>
        <w:t>eat depth</w:t>
      </w:r>
      <w:r w:rsidRPr="32FA8755" w:rsidR="2EFA1552">
        <w:rPr>
          <w:sz w:val="24"/>
          <w:szCs w:val="24"/>
        </w:rPr>
        <w:t xml:space="preserve"> in material</w:t>
      </w:r>
      <w:r w:rsidRPr="32FA8755" w:rsidR="479AA3CC">
        <w:rPr>
          <w:sz w:val="24"/>
          <w:szCs w:val="24"/>
        </w:rPr>
        <w:t>,</w:t>
      </w:r>
      <w:r w:rsidRPr="32FA8755" w:rsidR="08E7B730">
        <w:rPr>
          <w:sz w:val="24"/>
          <w:szCs w:val="24"/>
        </w:rPr>
        <w:t xml:space="preserve"> explor</w:t>
      </w:r>
      <w:r w:rsidRPr="32FA8755" w:rsidR="0732634C">
        <w:rPr>
          <w:sz w:val="24"/>
          <w:szCs w:val="24"/>
        </w:rPr>
        <w:t>ing</w:t>
      </w:r>
      <w:r w:rsidRPr="32FA8755" w:rsidR="08E7B730">
        <w:rPr>
          <w:sz w:val="24"/>
          <w:szCs w:val="24"/>
        </w:rPr>
        <w:t xml:space="preserve"> new mediums and </w:t>
      </w:r>
      <w:r w:rsidRPr="32FA8755" w:rsidR="45FD3CC8">
        <w:rPr>
          <w:sz w:val="24"/>
          <w:szCs w:val="24"/>
        </w:rPr>
        <w:t>their</w:t>
      </w:r>
      <w:r w:rsidRPr="32FA8755" w:rsidR="08E7B730">
        <w:rPr>
          <w:sz w:val="24"/>
          <w:szCs w:val="24"/>
        </w:rPr>
        <w:t xml:space="preserve"> </w:t>
      </w:r>
      <w:r w:rsidRPr="32FA8755" w:rsidR="3D01B943">
        <w:rPr>
          <w:sz w:val="24"/>
          <w:szCs w:val="24"/>
        </w:rPr>
        <w:t>properties</w:t>
      </w:r>
      <w:r w:rsidRPr="32FA8755" w:rsidR="49B07C5A">
        <w:rPr>
          <w:sz w:val="24"/>
          <w:szCs w:val="24"/>
        </w:rPr>
        <w:t>, h</w:t>
      </w:r>
      <w:r w:rsidRPr="32FA8755" w:rsidR="75E4652A">
        <w:rPr>
          <w:sz w:val="24"/>
          <w:szCs w:val="24"/>
        </w:rPr>
        <w:t>elps in</w:t>
      </w:r>
      <w:r w:rsidRPr="32FA8755" w:rsidR="08E7B730">
        <w:rPr>
          <w:sz w:val="24"/>
          <w:szCs w:val="24"/>
        </w:rPr>
        <w:t xml:space="preserve"> </w:t>
      </w:r>
      <w:r w:rsidRPr="32FA8755" w:rsidR="7C43935B">
        <w:rPr>
          <w:sz w:val="24"/>
          <w:szCs w:val="24"/>
        </w:rPr>
        <w:t>s</w:t>
      </w:r>
      <w:r w:rsidRPr="32FA8755" w:rsidR="30FFEAF1">
        <w:rPr>
          <w:sz w:val="24"/>
          <w:szCs w:val="24"/>
        </w:rPr>
        <w:t xml:space="preserve">eeking </w:t>
      </w:r>
      <w:r w:rsidRPr="32FA8755" w:rsidR="3E03895E">
        <w:rPr>
          <w:sz w:val="24"/>
          <w:szCs w:val="24"/>
        </w:rPr>
        <w:t xml:space="preserve">symbols </w:t>
      </w:r>
      <w:r w:rsidRPr="32FA8755" w:rsidR="4CB63CC2">
        <w:rPr>
          <w:sz w:val="24"/>
          <w:szCs w:val="24"/>
        </w:rPr>
        <w:t xml:space="preserve">of </w:t>
      </w:r>
      <w:r w:rsidRPr="32FA8755" w:rsidR="3E03895E">
        <w:rPr>
          <w:sz w:val="24"/>
          <w:szCs w:val="24"/>
        </w:rPr>
        <w:t>connection</w:t>
      </w:r>
      <w:r w:rsidRPr="32FA8755" w:rsidR="0E0D8B49">
        <w:rPr>
          <w:sz w:val="24"/>
          <w:szCs w:val="24"/>
        </w:rPr>
        <w:t xml:space="preserve">, </w:t>
      </w:r>
      <w:r w:rsidRPr="32FA8755" w:rsidR="370AA0BD">
        <w:rPr>
          <w:sz w:val="24"/>
          <w:szCs w:val="24"/>
        </w:rPr>
        <w:t xml:space="preserve">mixing of different </w:t>
      </w:r>
      <w:r w:rsidRPr="32FA8755" w:rsidR="7D169159">
        <w:rPr>
          <w:sz w:val="24"/>
          <w:szCs w:val="24"/>
        </w:rPr>
        <w:t>quality's</w:t>
      </w:r>
      <w:r w:rsidRPr="32FA8755" w:rsidR="0E0D8B49">
        <w:rPr>
          <w:sz w:val="24"/>
          <w:szCs w:val="24"/>
        </w:rPr>
        <w:t xml:space="preserve"> </w:t>
      </w:r>
      <w:r w:rsidRPr="32FA8755" w:rsidR="3E03895E">
        <w:rPr>
          <w:sz w:val="24"/>
          <w:szCs w:val="24"/>
        </w:rPr>
        <w:t>and invokes wisdom in</w:t>
      </w:r>
      <w:r w:rsidRPr="32FA8755" w:rsidR="41E3B443">
        <w:rPr>
          <w:sz w:val="24"/>
          <w:szCs w:val="24"/>
        </w:rPr>
        <w:t xml:space="preserve"> deep though</w:t>
      </w:r>
      <w:r w:rsidRPr="32FA8755" w:rsidR="12D1AB28">
        <w:rPr>
          <w:sz w:val="24"/>
          <w:szCs w:val="24"/>
        </w:rPr>
        <w:t>t,</w:t>
      </w:r>
      <w:r w:rsidRPr="32FA8755" w:rsidR="16860A6A">
        <w:rPr>
          <w:sz w:val="24"/>
          <w:szCs w:val="24"/>
        </w:rPr>
        <w:t xml:space="preserve"> weaving with willow</w:t>
      </w:r>
      <w:r w:rsidRPr="32FA8755" w:rsidR="3E03895E">
        <w:rPr>
          <w:sz w:val="24"/>
          <w:szCs w:val="24"/>
        </w:rPr>
        <w:t xml:space="preserve"> </w:t>
      </w:r>
      <w:r w:rsidRPr="32FA8755" w:rsidR="2CF38119">
        <w:rPr>
          <w:sz w:val="24"/>
          <w:szCs w:val="24"/>
        </w:rPr>
        <w:t>is</w:t>
      </w:r>
      <w:r w:rsidRPr="32FA8755" w:rsidR="185572D5">
        <w:rPr>
          <w:sz w:val="24"/>
          <w:szCs w:val="24"/>
        </w:rPr>
        <w:t xml:space="preserve"> when </w:t>
      </w:r>
      <w:r w:rsidRPr="32FA8755" w:rsidR="73C846BE">
        <w:rPr>
          <w:sz w:val="24"/>
          <w:szCs w:val="24"/>
        </w:rPr>
        <w:t>I</w:t>
      </w:r>
      <w:r w:rsidRPr="32FA8755" w:rsidR="185572D5">
        <w:rPr>
          <w:sz w:val="24"/>
          <w:szCs w:val="24"/>
        </w:rPr>
        <w:t xml:space="preserve"> do my best thinking</w:t>
      </w:r>
      <w:r w:rsidRPr="32FA8755" w:rsidR="3E03895E">
        <w:rPr>
          <w:sz w:val="24"/>
          <w:szCs w:val="24"/>
        </w:rPr>
        <w:t>.</w:t>
      </w:r>
      <w:r w:rsidRPr="32FA8755" w:rsidR="3C46EF9B">
        <w:rPr>
          <w:sz w:val="24"/>
          <w:szCs w:val="24"/>
        </w:rPr>
        <w:t xml:space="preserve"> </w:t>
      </w:r>
      <w:r w:rsidRPr="32FA8755" w:rsidR="0DE405E8">
        <w:rPr>
          <w:sz w:val="24"/>
          <w:szCs w:val="24"/>
        </w:rPr>
        <w:t>M</w:t>
      </w:r>
      <w:r w:rsidRPr="32FA8755" w:rsidR="3C46EF9B">
        <w:rPr>
          <w:sz w:val="24"/>
          <w:szCs w:val="24"/>
        </w:rPr>
        <w:t xml:space="preserve">using on </w:t>
      </w:r>
      <w:r w:rsidRPr="32FA8755" w:rsidR="69386360">
        <w:rPr>
          <w:sz w:val="24"/>
          <w:szCs w:val="24"/>
        </w:rPr>
        <w:t xml:space="preserve">further </w:t>
      </w:r>
      <w:r w:rsidRPr="32FA8755" w:rsidR="63493386">
        <w:rPr>
          <w:sz w:val="24"/>
          <w:szCs w:val="24"/>
        </w:rPr>
        <w:t>symbolism</w:t>
      </w:r>
      <w:r w:rsidRPr="32FA8755" w:rsidR="598DCF14">
        <w:rPr>
          <w:sz w:val="24"/>
          <w:szCs w:val="24"/>
        </w:rPr>
        <w:t xml:space="preserve"> </w:t>
      </w:r>
      <w:r w:rsidRPr="32FA8755" w:rsidR="03839BA0">
        <w:rPr>
          <w:sz w:val="24"/>
          <w:szCs w:val="24"/>
        </w:rPr>
        <w:t>within</w:t>
      </w:r>
      <w:r w:rsidRPr="32FA8755" w:rsidR="598DCF14">
        <w:rPr>
          <w:sz w:val="24"/>
          <w:szCs w:val="24"/>
        </w:rPr>
        <w:t xml:space="preserve"> natural materials</w:t>
      </w:r>
      <w:r w:rsidRPr="32FA8755" w:rsidR="4E48A19C">
        <w:rPr>
          <w:sz w:val="24"/>
          <w:szCs w:val="24"/>
        </w:rPr>
        <w:t>,</w:t>
      </w:r>
      <w:r w:rsidRPr="32FA8755" w:rsidR="6D2FBD2A">
        <w:rPr>
          <w:sz w:val="24"/>
          <w:szCs w:val="24"/>
        </w:rPr>
        <w:t xml:space="preserve"> thoughts of </w:t>
      </w:r>
      <w:r w:rsidRPr="32FA8755" w:rsidR="7289BE3C">
        <w:rPr>
          <w:sz w:val="24"/>
          <w:szCs w:val="24"/>
        </w:rPr>
        <w:t>fertility</w:t>
      </w:r>
      <w:r w:rsidRPr="32FA8755" w:rsidR="63F5BF56">
        <w:rPr>
          <w:sz w:val="24"/>
          <w:szCs w:val="24"/>
        </w:rPr>
        <w:t xml:space="preserve"> and rebirth</w:t>
      </w:r>
      <w:r w:rsidRPr="32FA8755" w:rsidR="3CE2E509">
        <w:rPr>
          <w:sz w:val="24"/>
          <w:szCs w:val="24"/>
        </w:rPr>
        <w:t xml:space="preserve">, </w:t>
      </w:r>
      <w:r w:rsidRPr="32FA8755" w:rsidR="54686810">
        <w:rPr>
          <w:sz w:val="24"/>
          <w:szCs w:val="24"/>
        </w:rPr>
        <w:t>strength</w:t>
      </w:r>
      <w:r w:rsidRPr="32FA8755" w:rsidR="5EABCEC6">
        <w:rPr>
          <w:sz w:val="24"/>
          <w:szCs w:val="24"/>
        </w:rPr>
        <w:t xml:space="preserve"> and healing</w:t>
      </w:r>
      <w:r w:rsidRPr="32FA8755" w:rsidR="54686810">
        <w:rPr>
          <w:sz w:val="24"/>
          <w:szCs w:val="24"/>
        </w:rPr>
        <w:t xml:space="preserve">, </w:t>
      </w:r>
      <w:r w:rsidRPr="32FA8755" w:rsidR="2FD11D86">
        <w:rPr>
          <w:sz w:val="24"/>
          <w:szCs w:val="24"/>
        </w:rPr>
        <w:t>cycle</w:t>
      </w:r>
      <w:r w:rsidRPr="32FA8755" w:rsidR="24062AC6">
        <w:rPr>
          <w:sz w:val="24"/>
          <w:szCs w:val="24"/>
        </w:rPr>
        <w:t>s</w:t>
      </w:r>
      <w:r w:rsidRPr="32FA8755" w:rsidR="24062AC6">
        <w:rPr>
          <w:sz w:val="24"/>
          <w:szCs w:val="24"/>
        </w:rPr>
        <w:t>,</w:t>
      </w:r>
      <w:r w:rsidRPr="32FA8755" w:rsidR="6B88365C">
        <w:rPr>
          <w:sz w:val="24"/>
          <w:szCs w:val="24"/>
        </w:rPr>
        <w:t xml:space="preserve"> time,</w:t>
      </w:r>
      <w:r w:rsidRPr="32FA8755" w:rsidR="24062AC6">
        <w:rPr>
          <w:sz w:val="24"/>
          <w:szCs w:val="24"/>
        </w:rPr>
        <w:t xml:space="preserve"> </w:t>
      </w:r>
      <w:r w:rsidRPr="32FA8755" w:rsidR="2F77C3C0">
        <w:rPr>
          <w:sz w:val="24"/>
          <w:szCs w:val="24"/>
        </w:rPr>
        <w:t xml:space="preserve">feminine </w:t>
      </w:r>
      <w:r w:rsidRPr="32FA8755" w:rsidR="2F77C3C0">
        <w:rPr>
          <w:sz w:val="24"/>
          <w:szCs w:val="24"/>
        </w:rPr>
        <w:t>connection</w:t>
      </w:r>
      <w:r w:rsidRPr="32FA8755" w:rsidR="13034081">
        <w:rPr>
          <w:sz w:val="24"/>
          <w:szCs w:val="24"/>
        </w:rPr>
        <w:t xml:space="preserve"> and </w:t>
      </w:r>
      <w:r w:rsidRPr="32FA8755" w:rsidR="54E3DF14">
        <w:rPr>
          <w:sz w:val="24"/>
          <w:szCs w:val="24"/>
        </w:rPr>
        <w:t>otherw</w:t>
      </w:r>
      <w:r w:rsidRPr="32FA8755" w:rsidR="54E3DF14">
        <w:rPr>
          <w:sz w:val="24"/>
          <w:szCs w:val="24"/>
        </w:rPr>
        <w:t>orldly theme</w:t>
      </w:r>
      <w:r w:rsidRPr="32FA8755" w:rsidR="47D1018E">
        <w:rPr>
          <w:sz w:val="24"/>
          <w:szCs w:val="24"/>
        </w:rPr>
        <w:t>s</w:t>
      </w:r>
      <w:r w:rsidRPr="32FA8755" w:rsidR="421BDBA2">
        <w:rPr>
          <w:sz w:val="24"/>
          <w:szCs w:val="24"/>
        </w:rPr>
        <w:t xml:space="preserve"> </w:t>
      </w:r>
      <w:r w:rsidRPr="32FA8755" w:rsidR="421BDBA2">
        <w:rPr>
          <w:sz w:val="24"/>
          <w:szCs w:val="24"/>
        </w:rPr>
        <w:t>emerge</w:t>
      </w:r>
      <w:r w:rsidRPr="32FA8755" w:rsidR="2FD11D86">
        <w:rPr>
          <w:sz w:val="24"/>
          <w:szCs w:val="24"/>
        </w:rPr>
        <w:t xml:space="preserve">. </w:t>
      </w:r>
      <w:r w:rsidRPr="32FA8755" w:rsidR="1EDD4354">
        <w:rPr>
          <w:sz w:val="24"/>
          <w:szCs w:val="24"/>
        </w:rPr>
        <w:t xml:space="preserve">Our world is rich in </w:t>
      </w:r>
      <w:r w:rsidRPr="32FA8755" w:rsidR="5CCACB28">
        <w:rPr>
          <w:sz w:val="24"/>
          <w:szCs w:val="24"/>
        </w:rPr>
        <w:t>inspiration,</w:t>
      </w:r>
      <w:r w:rsidRPr="32FA8755" w:rsidR="1EDD4354">
        <w:rPr>
          <w:sz w:val="24"/>
          <w:szCs w:val="24"/>
        </w:rPr>
        <w:t xml:space="preserve"> and you will always find something new and exciting to learn about it.</w:t>
      </w:r>
      <w:r w:rsidRPr="32FA8755" w:rsidR="41D6DD0F">
        <w:rPr>
          <w:sz w:val="24"/>
          <w:szCs w:val="24"/>
        </w:rPr>
        <w:t xml:space="preserve"> </w:t>
      </w:r>
      <w:r w:rsidRPr="32FA8755" w:rsidR="2BB41F6D">
        <w:rPr>
          <w:sz w:val="24"/>
          <w:szCs w:val="24"/>
        </w:rPr>
        <w:t xml:space="preserve">There is </w:t>
      </w:r>
      <w:r w:rsidRPr="32FA8755" w:rsidR="2BB41F6D">
        <w:rPr>
          <w:sz w:val="24"/>
          <w:szCs w:val="24"/>
        </w:rPr>
        <w:t xml:space="preserve">research going into </w:t>
      </w:r>
      <w:r w:rsidRPr="32FA8755" w:rsidR="2BB41F6D">
        <w:rPr>
          <w:sz w:val="24"/>
          <w:szCs w:val="24"/>
        </w:rPr>
        <w:t>susta</w:t>
      </w:r>
      <w:r w:rsidRPr="32FA8755" w:rsidR="728647C5">
        <w:rPr>
          <w:sz w:val="24"/>
          <w:szCs w:val="24"/>
        </w:rPr>
        <w:t>ina</w:t>
      </w:r>
      <w:r w:rsidRPr="32FA8755" w:rsidR="2BB41F6D">
        <w:rPr>
          <w:sz w:val="24"/>
          <w:szCs w:val="24"/>
        </w:rPr>
        <w:t>b</w:t>
      </w:r>
      <w:r w:rsidRPr="32FA8755" w:rsidR="5A90821B">
        <w:rPr>
          <w:sz w:val="24"/>
          <w:szCs w:val="24"/>
        </w:rPr>
        <w:t xml:space="preserve">le </w:t>
      </w:r>
      <w:r w:rsidRPr="32FA8755" w:rsidR="2BB41F6D">
        <w:rPr>
          <w:sz w:val="24"/>
          <w:szCs w:val="24"/>
        </w:rPr>
        <w:t xml:space="preserve">development with natural materials such as </w:t>
      </w:r>
      <w:r w:rsidRPr="32FA8755" w:rsidR="03A9AA77">
        <w:rPr>
          <w:sz w:val="24"/>
          <w:szCs w:val="24"/>
        </w:rPr>
        <w:t>s</w:t>
      </w:r>
      <w:r w:rsidRPr="32FA8755" w:rsidR="1DEA8AF6">
        <w:rPr>
          <w:sz w:val="24"/>
          <w:szCs w:val="24"/>
        </w:rPr>
        <w:t>eaweed</w:t>
      </w:r>
      <w:r w:rsidRPr="32FA8755" w:rsidR="7E505ACE">
        <w:rPr>
          <w:sz w:val="24"/>
          <w:szCs w:val="24"/>
        </w:rPr>
        <w:t>,</w:t>
      </w:r>
      <w:r w:rsidRPr="32FA8755" w:rsidR="1DEA8AF6">
        <w:rPr>
          <w:sz w:val="24"/>
          <w:szCs w:val="24"/>
        </w:rPr>
        <w:t xml:space="preserve"> mycelium</w:t>
      </w:r>
      <w:r w:rsidRPr="32FA8755" w:rsidR="6565C1CF">
        <w:rPr>
          <w:sz w:val="24"/>
          <w:szCs w:val="24"/>
        </w:rPr>
        <w:t xml:space="preserve">, </w:t>
      </w:r>
      <w:r w:rsidRPr="32FA8755" w:rsidR="26BCA0BE">
        <w:rPr>
          <w:sz w:val="24"/>
          <w:szCs w:val="24"/>
        </w:rPr>
        <w:t>‘</w:t>
      </w:r>
      <w:r w:rsidRPr="32FA8755" w:rsidR="1DEA8AF6">
        <w:rPr>
          <w:sz w:val="24"/>
          <w:szCs w:val="24"/>
        </w:rPr>
        <w:t>the mother</w:t>
      </w:r>
      <w:r w:rsidRPr="32FA8755" w:rsidR="2F5E0626">
        <w:rPr>
          <w:sz w:val="24"/>
          <w:szCs w:val="24"/>
        </w:rPr>
        <w:t>’</w:t>
      </w:r>
      <w:r w:rsidRPr="32FA8755" w:rsidR="1BB5F515">
        <w:rPr>
          <w:sz w:val="24"/>
          <w:szCs w:val="24"/>
        </w:rPr>
        <w:t xml:space="preserve"> in cider </w:t>
      </w:r>
      <w:r w:rsidRPr="32FA8755" w:rsidR="7B4909C0">
        <w:rPr>
          <w:sz w:val="24"/>
          <w:szCs w:val="24"/>
        </w:rPr>
        <w:t>vinegar.</w:t>
      </w:r>
      <w:r w:rsidRPr="32FA8755" w:rsidR="1BB5F515">
        <w:rPr>
          <w:sz w:val="24"/>
          <w:szCs w:val="24"/>
        </w:rPr>
        <w:t xml:space="preserve"> </w:t>
      </w:r>
      <w:r w:rsidRPr="32FA8755" w:rsidR="51B2E300">
        <w:rPr>
          <w:sz w:val="24"/>
          <w:szCs w:val="24"/>
        </w:rPr>
        <w:t>Bio-matter</w:t>
      </w:r>
      <w:r w:rsidRPr="32FA8755" w:rsidR="1DEA8AF6">
        <w:rPr>
          <w:sz w:val="24"/>
          <w:szCs w:val="24"/>
        </w:rPr>
        <w:t xml:space="preserve"> </w:t>
      </w:r>
      <w:r w:rsidRPr="32FA8755" w:rsidR="1DEA8AF6">
        <w:rPr>
          <w:sz w:val="24"/>
          <w:szCs w:val="24"/>
        </w:rPr>
        <w:t>is</w:t>
      </w:r>
      <w:r w:rsidRPr="32FA8755" w:rsidR="03D3B93D">
        <w:rPr>
          <w:sz w:val="24"/>
          <w:szCs w:val="24"/>
        </w:rPr>
        <w:t xml:space="preserve"> both</w:t>
      </w:r>
      <w:r w:rsidRPr="32FA8755" w:rsidR="451682D0">
        <w:rPr>
          <w:sz w:val="24"/>
          <w:szCs w:val="24"/>
        </w:rPr>
        <w:t xml:space="preserve"> </w:t>
      </w:r>
      <w:r w:rsidRPr="32FA8755" w:rsidR="6738B527">
        <w:rPr>
          <w:sz w:val="24"/>
          <w:szCs w:val="24"/>
        </w:rPr>
        <w:t>abundan</w:t>
      </w:r>
      <w:r w:rsidRPr="32FA8755" w:rsidR="0DE3DBFA">
        <w:rPr>
          <w:sz w:val="24"/>
          <w:szCs w:val="24"/>
        </w:rPr>
        <w:t>t</w:t>
      </w:r>
      <w:r w:rsidRPr="32FA8755" w:rsidR="1DEA8AF6">
        <w:rPr>
          <w:sz w:val="24"/>
          <w:szCs w:val="24"/>
        </w:rPr>
        <w:t xml:space="preserve"> and</w:t>
      </w:r>
      <w:r w:rsidRPr="32FA8755" w:rsidR="1DEA8AF6">
        <w:rPr>
          <w:sz w:val="24"/>
          <w:szCs w:val="24"/>
        </w:rPr>
        <w:t xml:space="preserve"> </w:t>
      </w:r>
      <w:r w:rsidRPr="32FA8755" w:rsidR="1DEA8AF6">
        <w:rPr>
          <w:sz w:val="24"/>
          <w:szCs w:val="24"/>
        </w:rPr>
        <w:t>sustainabl</w:t>
      </w:r>
      <w:r w:rsidRPr="32FA8755" w:rsidR="5CD4F7B8">
        <w:rPr>
          <w:sz w:val="24"/>
          <w:szCs w:val="24"/>
        </w:rPr>
        <w:t>e</w:t>
      </w:r>
      <w:r w:rsidRPr="32FA8755" w:rsidR="4C286AD0">
        <w:rPr>
          <w:sz w:val="24"/>
          <w:szCs w:val="24"/>
        </w:rPr>
        <w:t>,</w:t>
      </w:r>
      <w:r w:rsidRPr="32FA8755" w:rsidR="4C2E4EB6">
        <w:rPr>
          <w:sz w:val="24"/>
          <w:szCs w:val="24"/>
        </w:rPr>
        <w:t xml:space="preserve"> </w:t>
      </w:r>
      <w:r w:rsidRPr="32FA8755" w:rsidR="5FCC9986">
        <w:rPr>
          <w:sz w:val="24"/>
          <w:szCs w:val="24"/>
        </w:rPr>
        <w:t>a</w:t>
      </w:r>
      <w:r w:rsidRPr="32FA8755" w:rsidR="341A1D57">
        <w:rPr>
          <w:sz w:val="24"/>
          <w:szCs w:val="24"/>
        </w:rPr>
        <w:t xml:space="preserve">lso </w:t>
      </w:r>
      <w:r w:rsidRPr="32FA8755" w:rsidR="5892C22F">
        <w:rPr>
          <w:sz w:val="24"/>
          <w:szCs w:val="24"/>
        </w:rPr>
        <w:t>putting</w:t>
      </w:r>
      <w:r w:rsidRPr="32FA8755" w:rsidR="341A1D57">
        <w:rPr>
          <w:sz w:val="24"/>
          <w:szCs w:val="24"/>
        </w:rPr>
        <w:t xml:space="preserve"> great</w:t>
      </w:r>
      <w:r w:rsidRPr="32FA8755" w:rsidR="3A7E839B">
        <w:rPr>
          <w:sz w:val="24"/>
          <w:szCs w:val="24"/>
        </w:rPr>
        <w:t>er</w:t>
      </w:r>
      <w:r w:rsidRPr="32FA8755" w:rsidR="341A1D57">
        <w:rPr>
          <w:sz w:val="24"/>
          <w:szCs w:val="24"/>
        </w:rPr>
        <w:t xml:space="preserve"> power in trade, trading one skill for another</w:t>
      </w:r>
      <w:r w:rsidRPr="32FA8755" w:rsidR="7C492376">
        <w:rPr>
          <w:sz w:val="24"/>
          <w:szCs w:val="24"/>
        </w:rPr>
        <w:t xml:space="preserve">, </w:t>
      </w:r>
      <w:r w:rsidRPr="32FA8755" w:rsidR="341A1D57">
        <w:rPr>
          <w:sz w:val="24"/>
          <w:szCs w:val="24"/>
        </w:rPr>
        <w:t>provid</w:t>
      </w:r>
      <w:r w:rsidRPr="32FA8755" w:rsidR="1EF93CDB">
        <w:rPr>
          <w:sz w:val="24"/>
          <w:szCs w:val="24"/>
        </w:rPr>
        <w:t>ing</w:t>
      </w:r>
      <w:r w:rsidRPr="32FA8755" w:rsidR="341A1D57">
        <w:rPr>
          <w:sz w:val="24"/>
          <w:szCs w:val="24"/>
        </w:rPr>
        <w:t xml:space="preserve"> less need of</w:t>
      </w:r>
      <w:r w:rsidRPr="32FA8755" w:rsidR="183AF93E">
        <w:rPr>
          <w:sz w:val="24"/>
          <w:szCs w:val="24"/>
        </w:rPr>
        <w:t xml:space="preserve"> larger scale</w:t>
      </w:r>
      <w:r w:rsidRPr="32FA8755" w:rsidR="341A1D57">
        <w:rPr>
          <w:sz w:val="24"/>
          <w:szCs w:val="24"/>
        </w:rPr>
        <w:t xml:space="preserve"> </w:t>
      </w:r>
      <w:r w:rsidRPr="32FA8755" w:rsidR="226FE1D9">
        <w:rPr>
          <w:sz w:val="24"/>
          <w:szCs w:val="24"/>
        </w:rPr>
        <w:t>transporting of goods.</w:t>
      </w:r>
    </w:p>
    <w:p w:rsidR="1E31D87D" w:rsidP="32FA8755" w:rsidRDefault="1E31D87D" w14:paraId="45FD1661" w14:textId="3FB0C423">
      <w:pPr>
        <w:pStyle w:val="Normal"/>
        <w:tabs>
          <w:tab w:val="left" w:leader="none" w:pos="4989"/>
        </w:tabs>
        <w:spacing w:before="0" w:beforeAutospacing="off" w:after="160" w:afterAutospacing="off" w:line="480" w:lineRule="auto"/>
        <w:ind/>
        <w:jc w:val="both"/>
        <w:rPr>
          <w:sz w:val="24"/>
          <w:szCs w:val="24"/>
        </w:rPr>
      </w:pPr>
      <w:r w:rsidRPr="32FA8755" w:rsidR="545E94F6">
        <w:rPr>
          <w:rFonts w:ascii="Calibri" w:hAnsi="Calibri" w:eastAsia="Calibri" w:cs="Calibri" w:asciiTheme="minorAscii" w:hAnsiTheme="minorAscii" w:eastAsiaTheme="minorAscii" w:cstheme="minorAscii"/>
          <w:noProof w:val="0"/>
          <w:sz w:val="24"/>
          <w:szCs w:val="24"/>
          <w:lang w:val="en-GB"/>
        </w:rPr>
        <w:t xml:space="preserve">There is </w:t>
      </w:r>
      <w:r w:rsidRPr="32FA8755" w:rsidR="2976D72E">
        <w:rPr>
          <w:rFonts w:ascii="Calibri" w:hAnsi="Calibri" w:eastAsia="Calibri" w:cs="Calibri" w:asciiTheme="minorAscii" w:hAnsiTheme="minorAscii" w:eastAsiaTheme="minorAscii" w:cstheme="minorAscii"/>
          <w:noProof w:val="0"/>
          <w:sz w:val="24"/>
          <w:szCs w:val="24"/>
          <w:lang w:val="en-GB"/>
        </w:rPr>
        <w:t>g</w:t>
      </w:r>
      <w:r w:rsidRPr="32FA8755" w:rsidR="2976D72E">
        <w:rPr>
          <w:rFonts w:ascii="Calibri" w:hAnsi="Calibri" w:eastAsia="Calibri" w:cs="Calibri" w:asciiTheme="minorAscii" w:hAnsiTheme="minorAscii" w:eastAsiaTheme="minorAscii" w:cstheme="minorAscii"/>
          <w:noProof w:val="0"/>
          <w:sz w:val="24"/>
          <w:szCs w:val="24"/>
          <w:lang w:val="en-GB"/>
        </w:rPr>
        <w:t>rea</w:t>
      </w:r>
      <w:r w:rsidRPr="32FA8755" w:rsidR="2976D72E">
        <w:rPr>
          <w:rFonts w:ascii="Calibri" w:hAnsi="Calibri" w:eastAsia="Calibri" w:cs="Calibri" w:asciiTheme="minorAscii" w:hAnsiTheme="minorAscii" w:eastAsiaTheme="minorAscii" w:cstheme="minorAscii"/>
          <w:noProof w:val="0"/>
          <w:sz w:val="24"/>
          <w:szCs w:val="24"/>
          <w:lang w:val="en-GB"/>
        </w:rPr>
        <w:t>t plea</w:t>
      </w:r>
      <w:r w:rsidRPr="32FA8755" w:rsidR="2976D72E">
        <w:rPr>
          <w:rFonts w:ascii="Calibri" w:hAnsi="Calibri" w:eastAsia="Calibri" w:cs="Calibri" w:asciiTheme="minorAscii" w:hAnsiTheme="minorAscii" w:eastAsiaTheme="minorAscii" w:cstheme="minorAscii"/>
          <w:noProof w:val="0"/>
          <w:sz w:val="24"/>
          <w:szCs w:val="24"/>
          <w:lang w:val="en-GB"/>
        </w:rPr>
        <w:t>sure</w:t>
      </w:r>
      <w:r w:rsidRPr="32FA8755" w:rsidR="2976D72E">
        <w:rPr>
          <w:rFonts w:ascii="Calibri" w:hAnsi="Calibri" w:eastAsia="Calibri" w:cs="Calibri" w:asciiTheme="minorAscii" w:hAnsiTheme="minorAscii" w:eastAsiaTheme="minorAscii" w:cstheme="minorAscii"/>
          <w:noProof w:val="0"/>
          <w:sz w:val="24"/>
          <w:szCs w:val="24"/>
          <w:lang w:val="en-GB"/>
        </w:rPr>
        <w:t xml:space="preserve"> in growing </w:t>
      </w:r>
      <w:r w:rsidRPr="32FA8755" w:rsidR="70CD949A">
        <w:rPr>
          <w:rFonts w:ascii="Calibri" w:hAnsi="Calibri" w:eastAsia="Calibri" w:cs="Calibri" w:asciiTheme="minorAscii" w:hAnsiTheme="minorAscii" w:eastAsiaTheme="minorAscii" w:cstheme="minorAscii"/>
          <w:noProof w:val="0"/>
          <w:sz w:val="24"/>
          <w:szCs w:val="24"/>
          <w:lang w:val="en-GB"/>
        </w:rPr>
        <w:t xml:space="preserve">your materials, being part of the </w:t>
      </w:r>
      <w:r w:rsidRPr="32FA8755" w:rsidR="7994913B">
        <w:rPr>
          <w:rFonts w:ascii="Calibri" w:hAnsi="Calibri" w:eastAsia="Calibri" w:cs="Calibri" w:asciiTheme="minorAscii" w:hAnsiTheme="minorAscii" w:eastAsiaTheme="minorAscii" w:cstheme="minorAscii"/>
          <w:noProof w:val="0"/>
          <w:sz w:val="24"/>
          <w:szCs w:val="24"/>
          <w:lang w:val="en-GB"/>
        </w:rPr>
        <w:t>whole</w:t>
      </w:r>
      <w:r w:rsidRPr="32FA8755" w:rsidR="70CD949A">
        <w:rPr>
          <w:rFonts w:ascii="Calibri" w:hAnsi="Calibri" w:eastAsia="Calibri" w:cs="Calibri" w:asciiTheme="minorAscii" w:hAnsiTheme="minorAscii" w:eastAsiaTheme="minorAscii" w:cstheme="minorAscii"/>
          <w:noProof w:val="0"/>
          <w:sz w:val="24"/>
          <w:szCs w:val="24"/>
          <w:lang w:val="en-GB"/>
        </w:rPr>
        <w:t xml:space="preserve"> process</w:t>
      </w:r>
      <w:r w:rsidRPr="32FA8755" w:rsidR="70CD949A">
        <w:rPr>
          <w:rFonts w:ascii="Calibri" w:hAnsi="Calibri" w:eastAsia="Calibri" w:cs="Calibri" w:asciiTheme="minorAscii" w:hAnsiTheme="minorAscii" w:eastAsiaTheme="minorAscii" w:cstheme="minorAscii"/>
          <w:noProof w:val="0"/>
          <w:sz w:val="24"/>
          <w:szCs w:val="24"/>
          <w:lang w:val="en-GB"/>
        </w:rPr>
        <w:t>,</w:t>
      </w:r>
      <w:r w:rsidRPr="32FA8755" w:rsidR="6AA85CC5">
        <w:rPr>
          <w:rFonts w:ascii="Calibri" w:hAnsi="Calibri" w:eastAsia="Calibri" w:cs="Calibri" w:asciiTheme="minorAscii" w:hAnsiTheme="minorAscii" w:eastAsiaTheme="minorAscii" w:cstheme="minorAscii"/>
          <w:noProof w:val="0"/>
          <w:sz w:val="24"/>
          <w:szCs w:val="24"/>
          <w:lang w:val="en-GB"/>
        </w:rPr>
        <w:t xml:space="preserve"> underst</w:t>
      </w:r>
      <w:r w:rsidRPr="32FA8755" w:rsidR="6AA85CC5">
        <w:rPr>
          <w:rFonts w:ascii="Calibri" w:hAnsi="Calibri" w:eastAsia="Calibri" w:cs="Calibri" w:asciiTheme="minorAscii" w:hAnsiTheme="minorAscii" w:eastAsiaTheme="minorAscii" w:cstheme="minorAscii"/>
          <w:noProof w:val="0"/>
          <w:sz w:val="24"/>
          <w:szCs w:val="24"/>
          <w:lang w:val="en-GB"/>
        </w:rPr>
        <w:t>anding it</w:t>
      </w:r>
      <w:r w:rsidRPr="32FA8755" w:rsidR="23D544AA">
        <w:rPr>
          <w:rFonts w:ascii="Calibri" w:hAnsi="Calibri" w:eastAsia="Calibri" w:cs="Calibri" w:asciiTheme="minorAscii" w:hAnsiTheme="minorAscii" w:eastAsiaTheme="minorAscii" w:cstheme="minorAscii"/>
          <w:noProof w:val="0"/>
          <w:sz w:val="24"/>
          <w:szCs w:val="24"/>
          <w:lang w:val="en-GB"/>
        </w:rPr>
        <w:t>.</w:t>
      </w:r>
      <w:r w:rsidRPr="32FA8755" w:rsidR="70CD949A">
        <w:rPr>
          <w:rFonts w:ascii="Calibri" w:hAnsi="Calibri" w:eastAsia="Calibri" w:cs="Calibri" w:asciiTheme="minorAscii" w:hAnsiTheme="minorAscii" w:eastAsiaTheme="minorAscii" w:cstheme="minorAscii"/>
          <w:noProof w:val="0"/>
          <w:sz w:val="24"/>
          <w:szCs w:val="24"/>
          <w:lang w:val="en-GB"/>
        </w:rPr>
        <w:t xml:space="preserve"> </w:t>
      </w:r>
      <w:r w:rsidRPr="32FA8755" w:rsidR="48F97BCB">
        <w:rPr>
          <w:rFonts w:ascii="Calibri" w:hAnsi="Calibri" w:eastAsia="Calibri" w:cs="Calibri" w:asciiTheme="minorAscii" w:hAnsiTheme="minorAscii" w:eastAsiaTheme="minorAscii" w:cstheme="minorAscii"/>
          <w:noProof w:val="0"/>
          <w:sz w:val="24"/>
          <w:szCs w:val="24"/>
          <w:lang w:val="en-GB"/>
        </w:rPr>
        <w:t>W</w:t>
      </w:r>
      <w:r w:rsidRPr="32FA8755" w:rsidR="38E82E28">
        <w:rPr>
          <w:rFonts w:ascii="Calibri" w:hAnsi="Calibri" w:eastAsia="Calibri" w:cs="Calibri" w:asciiTheme="minorAscii" w:hAnsiTheme="minorAscii" w:eastAsiaTheme="minorAscii" w:cstheme="minorAscii"/>
          <w:noProof w:val="0"/>
          <w:sz w:val="24"/>
          <w:szCs w:val="24"/>
          <w:lang w:val="en-GB"/>
        </w:rPr>
        <w:t xml:space="preserve">illow </w:t>
      </w:r>
      <w:r w:rsidRPr="32FA8755" w:rsidR="46EEAD9F">
        <w:rPr>
          <w:rFonts w:ascii="Calibri" w:hAnsi="Calibri" w:eastAsia="Calibri" w:cs="Calibri" w:asciiTheme="minorAscii" w:hAnsiTheme="minorAscii" w:eastAsiaTheme="minorAscii" w:cstheme="minorAscii"/>
          <w:noProof w:val="0"/>
          <w:sz w:val="24"/>
          <w:szCs w:val="24"/>
          <w:lang w:val="en-GB"/>
        </w:rPr>
        <w:t xml:space="preserve">for instance </w:t>
      </w:r>
      <w:r w:rsidRPr="32FA8755" w:rsidR="38E82E28">
        <w:rPr>
          <w:rFonts w:ascii="Calibri" w:hAnsi="Calibri" w:eastAsia="Calibri" w:cs="Calibri" w:asciiTheme="minorAscii" w:hAnsiTheme="minorAscii" w:eastAsiaTheme="minorAscii" w:cstheme="minorAscii"/>
          <w:noProof w:val="0"/>
          <w:sz w:val="24"/>
          <w:szCs w:val="24"/>
          <w:lang w:val="en-GB"/>
        </w:rPr>
        <w:t xml:space="preserve">as an art </w:t>
      </w:r>
      <w:r w:rsidRPr="32FA8755" w:rsidR="2976D72E">
        <w:rPr>
          <w:rFonts w:ascii="Calibri" w:hAnsi="Calibri" w:eastAsia="Calibri" w:cs="Calibri" w:asciiTheme="minorAscii" w:hAnsiTheme="minorAscii" w:eastAsiaTheme="minorAscii" w:cstheme="minorAscii"/>
          <w:noProof w:val="0"/>
          <w:sz w:val="24"/>
          <w:szCs w:val="24"/>
          <w:lang w:val="en-GB"/>
        </w:rPr>
        <w:t>ma</w:t>
      </w:r>
      <w:r w:rsidRPr="32FA8755" w:rsidR="2976D72E">
        <w:rPr>
          <w:rFonts w:ascii="Calibri" w:hAnsi="Calibri" w:eastAsia="Calibri" w:cs="Calibri" w:asciiTheme="minorAscii" w:hAnsiTheme="minorAscii" w:eastAsiaTheme="minorAscii" w:cstheme="minorAscii"/>
          <w:noProof w:val="0"/>
          <w:sz w:val="24"/>
          <w:szCs w:val="24"/>
          <w:lang w:val="en-GB"/>
        </w:rPr>
        <w:t>terial</w:t>
      </w:r>
      <w:r w:rsidRPr="32FA8755" w:rsidR="1D93F577">
        <w:rPr>
          <w:rFonts w:ascii="Calibri" w:hAnsi="Calibri" w:eastAsia="Calibri" w:cs="Calibri" w:asciiTheme="minorAscii" w:hAnsiTheme="minorAscii" w:eastAsiaTheme="minorAscii" w:cstheme="minorAscii"/>
          <w:noProof w:val="0"/>
          <w:sz w:val="24"/>
          <w:szCs w:val="24"/>
          <w:lang w:val="en-GB"/>
        </w:rPr>
        <w:t xml:space="preserve"> is very </w:t>
      </w:r>
      <w:r w:rsidRPr="32FA8755" w:rsidR="13704FD3">
        <w:rPr>
          <w:rFonts w:ascii="Calibri" w:hAnsi="Calibri" w:eastAsia="Calibri" w:cs="Calibri" w:asciiTheme="minorAscii" w:hAnsiTheme="minorAscii" w:eastAsiaTheme="minorAscii" w:cstheme="minorAscii"/>
          <w:noProof w:val="0"/>
          <w:sz w:val="24"/>
          <w:szCs w:val="24"/>
          <w:lang w:val="en-GB"/>
        </w:rPr>
        <w:t>supple</w:t>
      </w:r>
      <w:r w:rsidRPr="32FA8755" w:rsidR="1D93F577">
        <w:rPr>
          <w:rFonts w:ascii="Calibri" w:hAnsi="Calibri" w:eastAsia="Calibri" w:cs="Calibri" w:asciiTheme="minorAscii" w:hAnsiTheme="minorAscii" w:eastAsiaTheme="minorAscii" w:cstheme="minorAscii"/>
          <w:noProof w:val="0"/>
          <w:sz w:val="24"/>
          <w:szCs w:val="24"/>
          <w:lang w:val="en-GB"/>
        </w:rPr>
        <w:t xml:space="preserve"> and </w:t>
      </w:r>
      <w:r w:rsidRPr="32FA8755" w:rsidR="46BF8C67">
        <w:rPr>
          <w:rFonts w:ascii="Calibri" w:hAnsi="Calibri" w:eastAsia="Calibri" w:cs="Calibri" w:asciiTheme="minorAscii" w:hAnsiTheme="minorAscii" w:eastAsiaTheme="minorAscii" w:cstheme="minorAscii"/>
          <w:noProof w:val="0"/>
          <w:sz w:val="24"/>
          <w:szCs w:val="24"/>
          <w:lang w:val="en-GB"/>
        </w:rPr>
        <w:t>healing to work with</w:t>
      </w:r>
      <w:r w:rsidRPr="32FA8755" w:rsidR="48173975">
        <w:rPr>
          <w:rFonts w:ascii="Calibri" w:hAnsi="Calibri" w:eastAsia="Calibri" w:cs="Calibri" w:asciiTheme="minorAscii" w:hAnsiTheme="minorAscii" w:eastAsiaTheme="minorAscii" w:cstheme="minorAscii"/>
          <w:noProof w:val="0"/>
          <w:sz w:val="24"/>
          <w:szCs w:val="24"/>
          <w:lang w:val="en-GB"/>
        </w:rPr>
        <w:t xml:space="preserve">, used for charcoal or woven </w:t>
      </w:r>
      <w:r w:rsidRPr="32FA8755" w:rsidR="2E518306">
        <w:rPr>
          <w:rFonts w:ascii="Calibri" w:hAnsi="Calibri" w:eastAsia="Calibri" w:cs="Calibri" w:asciiTheme="minorAscii" w:hAnsiTheme="minorAscii" w:eastAsiaTheme="minorAscii" w:cstheme="minorAscii"/>
          <w:noProof w:val="0"/>
          <w:sz w:val="24"/>
          <w:szCs w:val="24"/>
          <w:lang w:val="en-GB"/>
        </w:rPr>
        <w:t>forms.</w:t>
      </w:r>
      <w:r w:rsidRPr="32FA8755" w:rsidR="08B7B7F7">
        <w:rPr>
          <w:rFonts w:ascii="Calibri" w:hAnsi="Calibri" w:eastAsia="Calibri" w:cs="Calibri" w:asciiTheme="minorAscii" w:hAnsiTheme="minorAscii" w:eastAsiaTheme="minorAscii" w:cstheme="minorAscii"/>
          <w:noProof w:val="0"/>
          <w:sz w:val="24"/>
          <w:szCs w:val="24"/>
          <w:lang w:val="en-GB"/>
        </w:rPr>
        <w:t xml:space="preserve"> </w:t>
      </w:r>
      <w:r w:rsidRPr="32FA8755" w:rsidR="14F8E8A9">
        <w:rPr>
          <w:rFonts w:ascii="Calibri" w:hAnsi="Calibri" w:eastAsia="Calibri" w:cs="Calibri" w:asciiTheme="minorAscii" w:hAnsiTheme="minorAscii" w:eastAsiaTheme="minorAscii" w:cstheme="minorAscii"/>
          <w:noProof w:val="0"/>
          <w:sz w:val="24"/>
          <w:szCs w:val="24"/>
          <w:lang w:val="en-GB"/>
        </w:rPr>
        <w:t>I</w:t>
      </w:r>
      <w:r w:rsidRPr="32FA8755" w:rsidR="08B7B7F7">
        <w:rPr>
          <w:rFonts w:ascii="Calibri" w:hAnsi="Calibri" w:eastAsia="Calibri" w:cs="Calibri" w:asciiTheme="minorAscii" w:hAnsiTheme="minorAscii" w:eastAsiaTheme="minorAscii" w:cstheme="minorAscii"/>
          <w:noProof w:val="0"/>
          <w:sz w:val="24"/>
          <w:szCs w:val="24"/>
          <w:lang w:val="en-GB"/>
        </w:rPr>
        <w:t>t a</w:t>
      </w:r>
      <w:r w:rsidRPr="32FA8755" w:rsidR="08B7B7F7">
        <w:rPr>
          <w:rFonts w:ascii="Calibri" w:hAnsi="Calibri" w:eastAsia="Calibri" w:cs="Calibri" w:asciiTheme="minorAscii" w:hAnsiTheme="minorAscii" w:eastAsiaTheme="minorAscii" w:cstheme="minorAscii"/>
          <w:noProof w:val="0"/>
          <w:sz w:val="24"/>
          <w:szCs w:val="24"/>
          <w:lang w:val="en-GB"/>
        </w:rPr>
        <w:t xml:space="preserve">lso </w:t>
      </w:r>
      <w:r w:rsidRPr="32FA8755" w:rsidR="08B7B7F7">
        <w:rPr>
          <w:rFonts w:ascii="Calibri" w:hAnsi="Calibri" w:eastAsia="Calibri" w:cs="Calibri" w:asciiTheme="minorAscii" w:hAnsiTheme="minorAscii" w:eastAsiaTheme="minorAscii" w:cstheme="minorAscii"/>
          <w:noProof w:val="0"/>
          <w:sz w:val="24"/>
          <w:szCs w:val="24"/>
          <w:lang w:val="en-GB"/>
        </w:rPr>
        <w:t>co</w:t>
      </w:r>
      <w:r w:rsidRPr="32FA8755" w:rsidR="08B7B7F7">
        <w:rPr>
          <w:rFonts w:ascii="Calibri" w:hAnsi="Calibri" w:eastAsia="Calibri" w:cs="Calibri" w:asciiTheme="minorAscii" w:hAnsiTheme="minorAscii" w:eastAsiaTheme="minorAscii" w:cstheme="minorAscii"/>
          <w:noProof w:val="0"/>
          <w:sz w:val="24"/>
          <w:szCs w:val="24"/>
          <w:lang w:val="en-GB"/>
        </w:rPr>
        <w:t>ntain</w:t>
      </w:r>
      <w:r w:rsidRPr="32FA8755" w:rsidR="08B7B7F7">
        <w:rPr>
          <w:rFonts w:ascii="Calibri" w:hAnsi="Calibri" w:eastAsia="Calibri" w:cs="Calibri" w:asciiTheme="minorAscii" w:hAnsiTheme="minorAscii" w:eastAsiaTheme="minorAscii" w:cstheme="minorAscii"/>
          <w:noProof w:val="0"/>
          <w:sz w:val="24"/>
          <w:szCs w:val="24"/>
          <w:lang w:val="en-GB"/>
        </w:rPr>
        <w:t>s</w:t>
      </w:r>
      <w:r w:rsidRPr="32FA8755" w:rsidR="08B7B7F7">
        <w:rPr>
          <w:rFonts w:ascii="Calibri" w:hAnsi="Calibri" w:eastAsia="Calibri" w:cs="Calibri" w:asciiTheme="minorAscii" w:hAnsiTheme="minorAscii" w:eastAsiaTheme="minorAscii" w:cstheme="minorAscii"/>
          <w:noProof w:val="0"/>
          <w:sz w:val="24"/>
          <w:szCs w:val="24"/>
          <w:lang w:val="en-GB"/>
        </w:rPr>
        <w:t xml:space="preserve"> the healing properties of </w:t>
      </w:r>
      <w:r w:rsidRPr="32FA8755" w:rsidR="1E1597FC">
        <w:rPr>
          <w:rFonts w:ascii="Calibri" w:hAnsi="Calibri" w:eastAsia="Calibri" w:cs="Calibri" w:asciiTheme="minorAscii" w:hAnsiTheme="minorAscii" w:eastAsiaTheme="minorAscii" w:cstheme="minorAscii"/>
          <w:noProof w:val="0"/>
          <w:sz w:val="24"/>
          <w:szCs w:val="24"/>
          <w:lang w:val="en-GB"/>
        </w:rPr>
        <w:t>aspirin</w:t>
      </w:r>
      <w:r w:rsidRPr="32FA8755" w:rsidR="08B7B7F7">
        <w:rPr>
          <w:rFonts w:ascii="Calibri" w:hAnsi="Calibri" w:eastAsia="Calibri" w:cs="Calibri" w:asciiTheme="minorAscii" w:hAnsiTheme="minorAscii" w:eastAsiaTheme="minorAscii" w:cstheme="minorAscii"/>
          <w:noProof w:val="0"/>
          <w:sz w:val="24"/>
          <w:szCs w:val="24"/>
          <w:lang w:val="en-GB"/>
        </w:rPr>
        <w:t xml:space="preserve"> in its </w:t>
      </w:r>
      <w:r w:rsidRPr="32FA8755" w:rsidR="7A9149CC">
        <w:rPr>
          <w:rFonts w:ascii="Calibri" w:hAnsi="Calibri" w:eastAsia="Calibri" w:cs="Calibri" w:asciiTheme="minorAscii" w:hAnsiTheme="minorAscii" w:eastAsiaTheme="minorAscii" w:cstheme="minorAscii"/>
          <w:noProof w:val="0"/>
          <w:sz w:val="24"/>
          <w:szCs w:val="24"/>
          <w:lang w:val="en-GB"/>
        </w:rPr>
        <w:t>bark;</w:t>
      </w:r>
      <w:r w:rsidRPr="32FA8755" w:rsidR="0F5565F2">
        <w:rPr>
          <w:rFonts w:ascii="Calibri" w:hAnsi="Calibri" w:eastAsia="Calibri" w:cs="Calibri" w:asciiTheme="minorAscii" w:hAnsiTheme="minorAscii" w:eastAsiaTheme="minorAscii" w:cstheme="minorAscii"/>
          <w:noProof w:val="0"/>
          <w:sz w:val="24"/>
          <w:szCs w:val="24"/>
          <w:lang w:val="en-GB"/>
        </w:rPr>
        <w:t xml:space="preserve"> its</w:t>
      </w:r>
      <w:r w:rsidRPr="32FA8755" w:rsidR="48D044A3">
        <w:rPr>
          <w:rFonts w:ascii="Calibri" w:hAnsi="Calibri" w:eastAsia="Calibri" w:cs="Calibri" w:asciiTheme="minorAscii" w:hAnsiTheme="minorAscii" w:eastAsiaTheme="minorAscii" w:cstheme="minorAscii"/>
          <w:noProof w:val="0"/>
          <w:sz w:val="24"/>
          <w:szCs w:val="24"/>
          <w:lang w:val="en-GB"/>
        </w:rPr>
        <w:t xml:space="preserve"> smell is amazing</w:t>
      </w:r>
      <w:r w:rsidRPr="32FA8755" w:rsidR="7479CA87">
        <w:rPr>
          <w:rFonts w:ascii="Calibri" w:hAnsi="Calibri" w:eastAsia="Calibri" w:cs="Calibri" w:asciiTheme="minorAscii" w:hAnsiTheme="minorAscii" w:eastAsiaTheme="minorAscii" w:cstheme="minorAscii"/>
          <w:noProof w:val="0"/>
          <w:sz w:val="24"/>
          <w:szCs w:val="24"/>
          <w:lang w:val="en-GB"/>
        </w:rPr>
        <w:t xml:space="preserve">. </w:t>
      </w:r>
      <w:r w:rsidRPr="32FA8755" w:rsidR="2E60582D">
        <w:rPr>
          <w:rFonts w:ascii="Calibri" w:hAnsi="Calibri" w:eastAsia="Calibri" w:cs="Calibri" w:asciiTheme="minorAscii" w:hAnsiTheme="minorAscii" w:eastAsiaTheme="minorAscii" w:cstheme="minorAscii"/>
          <w:noProof w:val="0"/>
          <w:sz w:val="24"/>
          <w:szCs w:val="24"/>
          <w:lang w:val="en-GB"/>
        </w:rPr>
        <w:t>A</w:t>
      </w:r>
      <w:r w:rsidRPr="32FA8755" w:rsidR="2976D72E">
        <w:rPr>
          <w:rFonts w:ascii="Calibri" w:hAnsi="Calibri" w:eastAsia="Calibri" w:cs="Calibri" w:asciiTheme="minorAscii" w:hAnsiTheme="minorAscii" w:eastAsiaTheme="minorAscii" w:cstheme="minorAscii"/>
          <w:noProof w:val="0"/>
          <w:sz w:val="24"/>
          <w:szCs w:val="24"/>
          <w:lang w:val="en-GB"/>
        </w:rPr>
        <w:t>pprec</w:t>
      </w:r>
      <w:r w:rsidRPr="32FA8755" w:rsidR="2976D72E">
        <w:rPr>
          <w:rFonts w:ascii="Calibri" w:hAnsi="Calibri" w:eastAsia="Calibri" w:cs="Calibri" w:asciiTheme="minorAscii" w:hAnsiTheme="minorAscii" w:eastAsiaTheme="minorAscii" w:cstheme="minorAscii"/>
          <w:noProof w:val="0"/>
          <w:sz w:val="24"/>
          <w:szCs w:val="24"/>
          <w:lang w:val="en-GB"/>
        </w:rPr>
        <w:t>iatin</w:t>
      </w:r>
      <w:r w:rsidRPr="32FA8755" w:rsidR="2976D72E">
        <w:rPr>
          <w:rFonts w:ascii="Calibri" w:hAnsi="Calibri" w:eastAsia="Calibri" w:cs="Calibri" w:asciiTheme="minorAscii" w:hAnsiTheme="minorAscii" w:eastAsiaTheme="minorAscii" w:cstheme="minorAscii"/>
          <w:noProof w:val="0"/>
          <w:sz w:val="24"/>
          <w:szCs w:val="24"/>
          <w:lang w:val="en-GB"/>
        </w:rPr>
        <w:t>g the h</w:t>
      </w:r>
      <w:r w:rsidRPr="32FA8755" w:rsidR="2976D72E">
        <w:rPr>
          <w:rFonts w:ascii="Calibri" w:hAnsi="Calibri" w:eastAsia="Calibri" w:cs="Calibri" w:asciiTheme="minorAscii" w:hAnsiTheme="minorAscii" w:eastAsiaTheme="minorAscii" w:cstheme="minorAscii"/>
          <w:noProof w:val="0"/>
          <w:sz w:val="24"/>
          <w:szCs w:val="24"/>
          <w:lang w:val="en-GB"/>
        </w:rPr>
        <w:t>ard</w:t>
      </w:r>
      <w:r w:rsidRPr="32FA8755" w:rsidR="2976D72E">
        <w:rPr>
          <w:rFonts w:ascii="Calibri" w:hAnsi="Calibri" w:eastAsia="Calibri" w:cs="Calibri" w:asciiTheme="minorAscii" w:hAnsiTheme="minorAscii" w:eastAsiaTheme="minorAscii" w:cstheme="minorAscii"/>
          <w:noProof w:val="0"/>
          <w:sz w:val="24"/>
          <w:szCs w:val="24"/>
          <w:lang w:val="en-GB"/>
        </w:rPr>
        <w:t xml:space="preserve"> graft o</w:t>
      </w:r>
      <w:r w:rsidRPr="32FA8755" w:rsidR="2976D72E">
        <w:rPr>
          <w:rFonts w:ascii="Calibri" w:hAnsi="Calibri" w:eastAsia="Calibri" w:cs="Calibri" w:asciiTheme="minorAscii" w:hAnsiTheme="minorAscii" w:eastAsiaTheme="minorAscii" w:cstheme="minorAscii"/>
          <w:noProof w:val="0"/>
          <w:sz w:val="24"/>
          <w:szCs w:val="24"/>
          <w:lang w:val="en-GB"/>
        </w:rPr>
        <w:t xml:space="preserve">f </w:t>
      </w:r>
      <w:r w:rsidRPr="32FA8755" w:rsidR="644B0537">
        <w:rPr>
          <w:rFonts w:ascii="Calibri" w:hAnsi="Calibri" w:eastAsia="Calibri" w:cs="Calibri" w:asciiTheme="minorAscii" w:hAnsiTheme="minorAscii" w:eastAsiaTheme="minorAscii" w:cstheme="minorAscii"/>
          <w:noProof w:val="0"/>
          <w:sz w:val="24"/>
          <w:szCs w:val="24"/>
          <w:lang w:val="en-GB"/>
        </w:rPr>
        <w:t>growing</w:t>
      </w:r>
      <w:r w:rsidRPr="32FA8755" w:rsidR="7F461BFB">
        <w:rPr>
          <w:rFonts w:ascii="Calibri" w:hAnsi="Calibri" w:eastAsia="Calibri" w:cs="Calibri" w:asciiTheme="minorAscii" w:hAnsiTheme="minorAscii" w:eastAsiaTheme="minorAscii" w:cstheme="minorAscii"/>
          <w:noProof w:val="0"/>
          <w:sz w:val="24"/>
          <w:szCs w:val="24"/>
          <w:lang w:val="en-GB"/>
        </w:rPr>
        <w:t>, cutting</w:t>
      </w:r>
      <w:r w:rsidRPr="32FA8755" w:rsidR="60051535">
        <w:rPr>
          <w:rFonts w:ascii="Calibri" w:hAnsi="Calibri" w:eastAsia="Calibri" w:cs="Calibri" w:asciiTheme="minorAscii" w:hAnsiTheme="minorAscii" w:eastAsiaTheme="minorAscii" w:cstheme="minorAscii"/>
          <w:noProof w:val="0"/>
          <w:sz w:val="24"/>
          <w:szCs w:val="24"/>
          <w:lang w:val="en-GB"/>
        </w:rPr>
        <w:t>,</w:t>
      </w:r>
      <w:r w:rsidRPr="32FA8755" w:rsidR="437B385A">
        <w:rPr>
          <w:rFonts w:ascii="Calibri" w:hAnsi="Calibri" w:eastAsia="Calibri" w:cs="Calibri" w:asciiTheme="minorAscii" w:hAnsiTheme="minorAscii" w:eastAsiaTheme="minorAscii" w:cstheme="minorAscii"/>
          <w:noProof w:val="0"/>
          <w:sz w:val="24"/>
          <w:szCs w:val="24"/>
          <w:lang w:val="en-GB"/>
        </w:rPr>
        <w:t xml:space="preserve"> grading, </w:t>
      </w:r>
      <w:r w:rsidRPr="32FA8755" w:rsidR="437B385A">
        <w:rPr>
          <w:rFonts w:ascii="Calibri" w:hAnsi="Calibri" w:eastAsia="Calibri" w:cs="Calibri" w:asciiTheme="minorAscii" w:hAnsiTheme="minorAscii" w:eastAsiaTheme="minorAscii" w:cstheme="minorAscii"/>
          <w:noProof w:val="0"/>
          <w:sz w:val="24"/>
          <w:szCs w:val="24"/>
          <w:lang w:val="en-GB"/>
        </w:rPr>
        <w:t>storing</w:t>
      </w:r>
      <w:r w:rsidRPr="32FA8755" w:rsidR="27C255F8">
        <w:rPr>
          <w:rFonts w:ascii="Calibri" w:hAnsi="Calibri" w:eastAsia="Calibri" w:cs="Calibri" w:asciiTheme="minorAscii" w:hAnsiTheme="minorAscii" w:eastAsiaTheme="minorAscii" w:cstheme="minorAscii"/>
          <w:noProof w:val="0"/>
          <w:sz w:val="24"/>
          <w:szCs w:val="24"/>
          <w:lang w:val="en-GB"/>
        </w:rPr>
        <w:t>,</w:t>
      </w:r>
      <w:r w:rsidRPr="32FA8755" w:rsidR="27C255F8">
        <w:rPr>
          <w:rFonts w:ascii="Calibri" w:hAnsi="Calibri" w:eastAsia="Calibri" w:cs="Calibri" w:asciiTheme="minorAscii" w:hAnsiTheme="minorAscii" w:eastAsiaTheme="minorAscii" w:cstheme="minorAscii"/>
          <w:noProof w:val="0"/>
          <w:sz w:val="24"/>
          <w:szCs w:val="24"/>
          <w:lang w:val="en-GB"/>
        </w:rPr>
        <w:t xml:space="preserve"> </w:t>
      </w:r>
      <w:r w:rsidRPr="32FA8755" w:rsidR="437B385A">
        <w:rPr>
          <w:rFonts w:ascii="Calibri" w:hAnsi="Calibri" w:eastAsia="Calibri" w:cs="Calibri" w:asciiTheme="minorAscii" w:hAnsiTheme="minorAscii" w:eastAsiaTheme="minorAscii" w:cstheme="minorAscii"/>
          <w:noProof w:val="0"/>
          <w:sz w:val="24"/>
          <w:szCs w:val="24"/>
          <w:lang w:val="en-GB"/>
        </w:rPr>
        <w:t>using</w:t>
      </w:r>
      <w:r w:rsidRPr="32FA8755" w:rsidR="73CDB620">
        <w:rPr>
          <w:rFonts w:ascii="Calibri" w:hAnsi="Calibri" w:eastAsia="Calibri" w:cs="Calibri" w:asciiTheme="minorAscii" w:hAnsiTheme="minorAscii" w:eastAsiaTheme="minorAscii" w:cstheme="minorAscii"/>
          <w:noProof w:val="0"/>
          <w:sz w:val="24"/>
          <w:szCs w:val="24"/>
          <w:lang w:val="en-GB"/>
        </w:rPr>
        <w:t xml:space="preserve"> and not wasting anything</w:t>
      </w:r>
      <w:r w:rsidRPr="32FA8755" w:rsidR="7690EF20">
        <w:rPr>
          <w:rFonts w:ascii="Calibri" w:hAnsi="Calibri" w:eastAsia="Calibri" w:cs="Calibri" w:asciiTheme="minorAscii" w:hAnsiTheme="minorAscii" w:eastAsiaTheme="minorAscii" w:cstheme="minorAscii"/>
          <w:noProof w:val="0"/>
          <w:sz w:val="24"/>
          <w:szCs w:val="24"/>
          <w:lang w:val="en-GB"/>
        </w:rPr>
        <w:t xml:space="preserve"> makes the feeling of making even more special somehow</w:t>
      </w:r>
      <w:r w:rsidRPr="32FA8755" w:rsidR="437B385A">
        <w:rPr>
          <w:rFonts w:ascii="Calibri" w:hAnsi="Calibri" w:eastAsia="Calibri" w:cs="Calibri" w:asciiTheme="minorAscii" w:hAnsiTheme="minorAscii" w:eastAsiaTheme="minorAscii" w:cstheme="minorAscii"/>
          <w:noProof w:val="0"/>
          <w:sz w:val="24"/>
          <w:szCs w:val="24"/>
          <w:lang w:val="en-GB"/>
        </w:rPr>
        <w:t>. N</w:t>
      </w:r>
      <w:r w:rsidRPr="32FA8755" w:rsidR="4BA55E94">
        <w:rPr>
          <w:sz w:val="24"/>
          <w:szCs w:val="24"/>
        </w:rPr>
        <w:t>os</w:t>
      </w:r>
      <w:r w:rsidRPr="32FA8755" w:rsidR="4BA55E94">
        <w:rPr>
          <w:sz w:val="24"/>
          <w:szCs w:val="24"/>
        </w:rPr>
        <w:t>talg</w:t>
      </w:r>
      <w:r w:rsidRPr="32FA8755" w:rsidR="4BA55E94">
        <w:rPr>
          <w:sz w:val="24"/>
          <w:szCs w:val="24"/>
        </w:rPr>
        <w:t>ic</w:t>
      </w:r>
      <w:r w:rsidRPr="32FA8755" w:rsidR="24F4C834">
        <w:rPr>
          <w:sz w:val="24"/>
          <w:szCs w:val="24"/>
        </w:rPr>
        <w:t xml:space="preserve"> </w:t>
      </w:r>
      <w:r w:rsidRPr="32FA8755" w:rsidR="4BA55E94">
        <w:rPr>
          <w:sz w:val="24"/>
          <w:szCs w:val="24"/>
        </w:rPr>
        <w:t>feel</w:t>
      </w:r>
      <w:r w:rsidRPr="32FA8755" w:rsidR="4BA55E94">
        <w:rPr>
          <w:sz w:val="24"/>
          <w:szCs w:val="24"/>
        </w:rPr>
        <w:t xml:space="preserve">ings </w:t>
      </w:r>
      <w:r w:rsidRPr="32FA8755" w:rsidR="6315F7FE">
        <w:rPr>
          <w:sz w:val="24"/>
          <w:szCs w:val="24"/>
        </w:rPr>
        <w:t xml:space="preserve">arise here and a tradition </w:t>
      </w:r>
      <w:r w:rsidRPr="32FA8755" w:rsidR="6315F7FE">
        <w:rPr>
          <w:sz w:val="24"/>
          <w:szCs w:val="24"/>
        </w:rPr>
        <w:t>be</w:t>
      </w:r>
      <w:r w:rsidRPr="32FA8755" w:rsidR="1E8C1535">
        <w:rPr>
          <w:sz w:val="24"/>
          <w:szCs w:val="24"/>
        </w:rPr>
        <w:t>gins</w:t>
      </w:r>
      <w:r w:rsidRPr="32FA8755" w:rsidR="69C41331">
        <w:rPr>
          <w:sz w:val="24"/>
          <w:szCs w:val="24"/>
        </w:rPr>
        <w:t>,</w:t>
      </w:r>
      <w:r w:rsidRPr="32FA8755" w:rsidR="27FA8EF2">
        <w:rPr>
          <w:sz w:val="24"/>
          <w:szCs w:val="24"/>
        </w:rPr>
        <w:t xml:space="preserve"> </w:t>
      </w:r>
      <w:r w:rsidRPr="32FA8755" w:rsidR="468F31F9">
        <w:rPr>
          <w:sz w:val="24"/>
          <w:szCs w:val="24"/>
        </w:rPr>
        <w:t xml:space="preserve">willow </w:t>
      </w:r>
      <w:r w:rsidRPr="32FA8755" w:rsidR="4BA55E94">
        <w:rPr>
          <w:sz w:val="24"/>
          <w:szCs w:val="24"/>
        </w:rPr>
        <w:t xml:space="preserve">needs </w:t>
      </w:r>
      <w:r w:rsidRPr="32FA8755" w:rsidR="5170BA6A">
        <w:rPr>
          <w:sz w:val="24"/>
          <w:szCs w:val="24"/>
        </w:rPr>
        <w:t xml:space="preserve">wet </w:t>
      </w:r>
      <w:r w:rsidRPr="32FA8755" w:rsidR="77951187">
        <w:rPr>
          <w:sz w:val="24"/>
          <w:szCs w:val="24"/>
        </w:rPr>
        <w:t>land</w:t>
      </w:r>
      <w:r w:rsidRPr="32FA8755" w:rsidR="54215BAB">
        <w:rPr>
          <w:sz w:val="24"/>
          <w:szCs w:val="24"/>
        </w:rPr>
        <w:t xml:space="preserve"> to </w:t>
      </w:r>
      <w:r w:rsidRPr="32FA8755" w:rsidR="57F1AAD8">
        <w:rPr>
          <w:sz w:val="24"/>
          <w:szCs w:val="24"/>
        </w:rPr>
        <w:t>flourish</w:t>
      </w:r>
      <w:r w:rsidRPr="32FA8755" w:rsidR="5BD1BD2F">
        <w:rPr>
          <w:sz w:val="24"/>
          <w:szCs w:val="24"/>
        </w:rPr>
        <w:t xml:space="preserve"> but will grow </w:t>
      </w:r>
      <w:r w:rsidRPr="32FA8755" w:rsidR="5BD1BD2F">
        <w:rPr>
          <w:sz w:val="24"/>
          <w:szCs w:val="24"/>
        </w:rPr>
        <w:t xml:space="preserve">just about </w:t>
      </w:r>
      <w:r w:rsidRPr="32FA8755" w:rsidR="3A6547DD">
        <w:rPr>
          <w:sz w:val="24"/>
          <w:szCs w:val="24"/>
        </w:rPr>
        <w:t>anywhere</w:t>
      </w:r>
      <w:r w:rsidRPr="32FA8755" w:rsidR="1529E6F7">
        <w:rPr>
          <w:sz w:val="24"/>
          <w:szCs w:val="24"/>
        </w:rPr>
        <w:t>,</w:t>
      </w:r>
      <w:r w:rsidRPr="32FA8755" w:rsidR="5D9A8FDF">
        <w:rPr>
          <w:sz w:val="24"/>
          <w:szCs w:val="24"/>
        </w:rPr>
        <w:t xml:space="preserve"> </w:t>
      </w:r>
      <w:r w:rsidRPr="32FA8755" w:rsidR="5D9A8FDF">
        <w:rPr>
          <w:sz w:val="24"/>
          <w:szCs w:val="24"/>
        </w:rPr>
        <w:t xml:space="preserve">there is something very </w:t>
      </w:r>
      <w:r w:rsidRPr="32FA8755" w:rsidR="32B01291">
        <w:rPr>
          <w:sz w:val="24"/>
          <w:szCs w:val="24"/>
        </w:rPr>
        <w:t>melancholy</w:t>
      </w:r>
      <w:r w:rsidRPr="32FA8755" w:rsidR="5D9A8FDF">
        <w:rPr>
          <w:sz w:val="24"/>
          <w:szCs w:val="24"/>
        </w:rPr>
        <w:t xml:space="preserve"> about working outside in winter</w:t>
      </w:r>
      <w:r w:rsidRPr="32FA8755" w:rsidR="3E0BAA6D">
        <w:rPr>
          <w:sz w:val="24"/>
          <w:szCs w:val="24"/>
        </w:rPr>
        <w:t xml:space="preserve"> to see the </w:t>
      </w:r>
      <w:r w:rsidRPr="32FA8755" w:rsidR="61F006AA">
        <w:rPr>
          <w:sz w:val="24"/>
          <w:szCs w:val="24"/>
        </w:rPr>
        <w:t xml:space="preserve">orange </w:t>
      </w:r>
      <w:r w:rsidRPr="32FA8755" w:rsidR="3E0BAA6D">
        <w:rPr>
          <w:sz w:val="24"/>
          <w:szCs w:val="24"/>
        </w:rPr>
        <w:t xml:space="preserve">glow of the home barn </w:t>
      </w:r>
      <w:r w:rsidRPr="32FA8755" w:rsidR="546ADEB9">
        <w:rPr>
          <w:sz w:val="24"/>
          <w:szCs w:val="24"/>
        </w:rPr>
        <w:t xml:space="preserve">and the smell of </w:t>
      </w:r>
      <w:r w:rsidRPr="32FA8755" w:rsidR="57CB3FC8">
        <w:rPr>
          <w:sz w:val="24"/>
          <w:szCs w:val="24"/>
        </w:rPr>
        <w:t xml:space="preserve">wood </w:t>
      </w:r>
      <w:r w:rsidRPr="32FA8755" w:rsidR="546ADEB9">
        <w:rPr>
          <w:sz w:val="24"/>
          <w:szCs w:val="24"/>
        </w:rPr>
        <w:t xml:space="preserve">smoke </w:t>
      </w:r>
      <w:r w:rsidRPr="32FA8755" w:rsidR="3E0BAA6D">
        <w:rPr>
          <w:sz w:val="24"/>
          <w:szCs w:val="24"/>
        </w:rPr>
        <w:t>reassuring warmt</w:t>
      </w:r>
      <w:r w:rsidRPr="32FA8755" w:rsidR="730959CC">
        <w:rPr>
          <w:sz w:val="24"/>
          <w:szCs w:val="24"/>
        </w:rPr>
        <w:t>h</w:t>
      </w:r>
      <w:r w:rsidRPr="32FA8755" w:rsidR="7CC4D63A">
        <w:rPr>
          <w:sz w:val="24"/>
          <w:szCs w:val="24"/>
        </w:rPr>
        <w:t>,</w:t>
      </w:r>
      <w:r w:rsidRPr="32FA8755" w:rsidR="33B99662">
        <w:rPr>
          <w:sz w:val="24"/>
          <w:szCs w:val="24"/>
        </w:rPr>
        <w:t xml:space="preserve"> waiting for you to finish your task</w:t>
      </w:r>
      <w:r w:rsidRPr="32FA8755" w:rsidR="730959CC">
        <w:rPr>
          <w:sz w:val="24"/>
          <w:szCs w:val="24"/>
        </w:rPr>
        <w:t>.</w:t>
      </w:r>
    </w:p>
    <w:p w:rsidR="1E31D87D" w:rsidP="32FA8755" w:rsidRDefault="1E31D87D" w14:paraId="1B7DE6DC" w14:textId="0005F8D1">
      <w:pPr>
        <w:pStyle w:val="Normal"/>
        <w:tabs>
          <w:tab w:val="left" w:leader="none" w:pos="4989"/>
        </w:tabs>
        <w:spacing w:before="0" w:beforeAutospacing="off" w:after="160" w:afterAutospacing="off" w:line="480" w:lineRule="auto"/>
        <w:ind w:left="0" w:right="0"/>
        <w:jc w:val="both"/>
        <w:rPr>
          <w:sz w:val="24"/>
          <w:szCs w:val="24"/>
          <w:highlight w:val="yellow"/>
        </w:rPr>
      </w:pPr>
      <w:r w:rsidRPr="32FA8755" w:rsidR="66D7179E">
        <w:rPr>
          <w:sz w:val="24"/>
          <w:szCs w:val="24"/>
        </w:rPr>
        <w:t>W</w:t>
      </w:r>
      <w:r w:rsidRPr="32FA8755" w:rsidR="5150EEC3">
        <w:rPr>
          <w:sz w:val="24"/>
          <w:szCs w:val="24"/>
        </w:rPr>
        <w:t xml:space="preserve">eavers such as </w:t>
      </w:r>
      <w:r w:rsidRPr="32FA8755" w:rsidR="5150EEC3">
        <w:rPr>
          <w:sz w:val="24"/>
          <w:szCs w:val="24"/>
        </w:rPr>
        <w:t>myself</w:t>
      </w:r>
      <w:r w:rsidRPr="32FA8755" w:rsidR="4C19290C">
        <w:rPr>
          <w:sz w:val="24"/>
          <w:szCs w:val="24"/>
        </w:rPr>
        <w:t xml:space="preserve">, </w:t>
      </w:r>
      <w:r w:rsidRPr="32FA8755" w:rsidR="5150EEC3">
        <w:rPr>
          <w:sz w:val="24"/>
          <w:szCs w:val="24"/>
        </w:rPr>
        <w:t>grow European wil</w:t>
      </w:r>
      <w:r w:rsidRPr="32FA8755" w:rsidR="5150EEC3">
        <w:rPr>
          <w:sz w:val="24"/>
          <w:szCs w:val="24"/>
        </w:rPr>
        <w:t>low</w:t>
      </w:r>
      <w:r w:rsidRPr="32FA8755" w:rsidR="5150EEC3">
        <w:rPr>
          <w:sz w:val="24"/>
          <w:szCs w:val="24"/>
        </w:rPr>
        <w:t xml:space="preserve"> </w:t>
      </w:r>
      <w:r w:rsidRPr="32FA8755" w:rsidR="48D1936B">
        <w:rPr>
          <w:sz w:val="24"/>
          <w:szCs w:val="24"/>
        </w:rPr>
        <w:t>th</w:t>
      </w:r>
      <w:r w:rsidRPr="32FA8755" w:rsidR="48D1936B">
        <w:rPr>
          <w:sz w:val="24"/>
          <w:szCs w:val="24"/>
        </w:rPr>
        <w:t>at'</w:t>
      </w:r>
      <w:r w:rsidRPr="32FA8755" w:rsidR="48D1936B">
        <w:rPr>
          <w:sz w:val="24"/>
          <w:szCs w:val="24"/>
        </w:rPr>
        <w:t>s</w:t>
      </w:r>
      <w:r w:rsidRPr="32FA8755" w:rsidR="60E5477C">
        <w:rPr>
          <w:sz w:val="24"/>
          <w:szCs w:val="24"/>
        </w:rPr>
        <w:t xml:space="preserve"> </w:t>
      </w:r>
      <w:r w:rsidRPr="32FA8755" w:rsidR="60E5477C">
        <w:rPr>
          <w:sz w:val="24"/>
          <w:szCs w:val="24"/>
        </w:rPr>
        <w:t>better for baskets and sculpture</w:t>
      </w:r>
      <w:r w:rsidRPr="32FA8755" w:rsidR="08882E7E">
        <w:rPr>
          <w:sz w:val="24"/>
          <w:szCs w:val="24"/>
        </w:rPr>
        <w:t>, not like the native willows of our country</w:t>
      </w:r>
      <w:r w:rsidRPr="32FA8755" w:rsidR="50F1D6C3">
        <w:rPr>
          <w:sz w:val="24"/>
          <w:szCs w:val="24"/>
        </w:rPr>
        <w:t xml:space="preserve"> that are harder an</w:t>
      </w:r>
      <w:r w:rsidRPr="32FA8755" w:rsidR="50F1D6C3">
        <w:rPr>
          <w:sz w:val="24"/>
          <w:szCs w:val="24"/>
        </w:rPr>
        <w:t>d w</w:t>
      </w:r>
      <w:r w:rsidRPr="32FA8755" w:rsidR="50F1D6C3">
        <w:rPr>
          <w:sz w:val="24"/>
          <w:szCs w:val="24"/>
        </w:rPr>
        <w:t>ilder</w:t>
      </w:r>
      <w:r w:rsidRPr="32FA8755" w:rsidR="2761A139">
        <w:rPr>
          <w:sz w:val="24"/>
          <w:szCs w:val="24"/>
        </w:rPr>
        <w:t xml:space="preserve"> but still very much usable</w:t>
      </w:r>
      <w:r w:rsidRPr="32FA8755" w:rsidR="7B4E7255">
        <w:rPr>
          <w:sz w:val="24"/>
          <w:szCs w:val="24"/>
        </w:rPr>
        <w:t xml:space="preserve"> along with other materials f</w:t>
      </w:r>
      <w:r w:rsidRPr="32FA8755" w:rsidR="12563775">
        <w:rPr>
          <w:sz w:val="24"/>
          <w:szCs w:val="24"/>
        </w:rPr>
        <w:t>ro</w:t>
      </w:r>
      <w:r w:rsidRPr="32FA8755" w:rsidR="44341D28">
        <w:rPr>
          <w:sz w:val="24"/>
          <w:szCs w:val="24"/>
        </w:rPr>
        <w:t>m</w:t>
      </w:r>
      <w:r w:rsidRPr="32FA8755" w:rsidR="7B4E7255">
        <w:rPr>
          <w:sz w:val="24"/>
          <w:szCs w:val="24"/>
        </w:rPr>
        <w:t xml:space="preserve"> natural cord</w:t>
      </w:r>
      <w:r w:rsidRPr="32FA8755" w:rsidR="1D6E9AE9">
        <w:rPr>
          <w:sz w:val="24"/>
          <w:szCs w:val="24"/>
        </w:rPr>
        <w:t xml:space="preserve"> such as</w:t>
      </w:r>
      <w:r w:rsidRPr="32FA8755" w:rsidR="7B4E7255">
        <w:rPr>
          <w:sz w:val="24"/>
          <w:szCs w:val="24"/>
        </w:rPr>
        <w:t xml:space="preserve"> bramble, nettle, reeds, bark</w:t>
      </w:r>
      <w:r w:rsidRPr="32FA8755" w:rsidR="08882E7E">
        <w:rPr>
          <w:sz w:val="24"/>
          <w:szCs w:val="24"/>
        </w:rPr>
        <w:t>.</w:t>
      </w:r>
      <w:r w:rsidRPr="32FA8755" w:rsidR="06965C3B">
        <w:rPr>
          <w:sz w:val="24"/>
          <w:szCs w:val="24"/>
        </w:rPr>
        <w:t xml:space="preserve"> </w:t>
      </w:r>
      <w:r w:rsidRPr="32FA8755" w:rsidR="63F72855">
        <w:rPr>
          <w:sz w:val="24"/>
          <w:szCs w:val="24"/>
        </w:rPr>
        <w:t>W</w:t>
      </w:r>
      <w:r w:rsidRPr="32FA8755" w:rsidR="06965C3B">
        <w:rPr>
          <w:sz w:val="24"/>
          <w:szCs w:val="24"/>
        </w:rPr>
        <w:t>illows</w:t>
      </w:r>
      <w:r w:rsidRPr="32FA8755" w:rsidR="5CF7A999">
        <w:rPr>
          <w:sz w:val="24"/>
          <w:szCs w:val="24"/>
        </w:rPr>
        <w:t xml:space="preserve"> seem to </w:t>
      </w:r>
      <w:r w:rsidRPr="32FA8755" w:rsidR="06965C3B">
        <w:rPr>
          <w:sz w:val="24"/>
          <w:szCs w:val="24"/>
        </w:rPr>
        <w:t xml:space="preserve">thrive off human </w:t>
      </w:r>
      <w:r w:rsidRPr="32FA8755" w:rsidR="2F22800C">
        <w:rPr>
          <w:sz w:val="24"/>
          <w:szCs w:val="24"/>
        </w:rPr>
        <w:t>inter</w:t>
      </w:r>
      <w:r w:rsidRPr="32FA8755" w:rsidR="3F3673E8">
        <w:rPr>
          <w:sz w:val="24"/>
          <w:szCs w:val="24"/>
        </w:rPr>
        <w:t>ference</w:t>
      </w:r>
      <w:r w:rsidRPr="32FA8755" w:rsidR="7BDB8469">
        <w:rPr>
          <w:sz w:val="24"/>
          <w:szCs w:val="24"/>
        </w:rPr>
        <w:t>,</w:t>
      </w:r>
      <w:r w:rsidRPr="32FA8755" w:rsidR="7880F8DE">
        <w:rPr>
          <w:sz w:val="24"/>
          <w:szCs w:val="24"/>
        </w:rPr>
        <w:t xml:space="preserve"> growing faster and stronger</w:t>
      </w:r>
      <w:r w:rsidRPr="32FA8755" w:rsidR="0169B4C8">
        <w:rPr>
          <w:sz w:val="24"/>
          <w:szCs w:val="24"/>
        </w:rPr>
        <w:t xml:space="preserve"> </w:t>
      </w:r>
      <w:r w:rsidRPr="32FA8755" w:rsidR="05625D03">
        <w:rPr>
          <w:sz w:val="24"/>
          <w:szCs w:val="24"/>
        </w:rPr>
        <w:t>each year</w:t>
      </w:r>
      <w:r w:rsidRPr="32FA8755" w:rsidR="430C184E">
        <w:rPr>
          <w:sz w:val="24"/>
          <w:szCs w:val="24"/>
        </w:rPr>
        <w:t xml:space="preserve">, </w:t>
      </w:r>
      <w:r w:rsidRPr="32FA8755" w:rsidR="651F8DBD">
        <w:rPr>
          <w:sz w:val="24"/>
          <w:szCs w:val="24"/>
        </w:rPr>
        <w:t>showing that human</w:t>
      </w:r>
      <w:r w:rsidRPr="32FA8755" w:rsidR="7FCCA374">
        <w:rPr>
          <w:sz w:val="24"/>
          <w:szCs w:val="24"/>
        </w:rPr>
        <w:t>s</w:t>
      </w:r>
      <w:r w:rsidRPr="32FA8755" w:rsidR="651F8DBD">
        <w:rPr>
          <w:sz w:val="24"/>
          <w:szCs w:val="24"/>
        </w:rPr>
        <w:t xml:space="preserve"> </w:t>
      </w:r>
      <w:r w:rsidRPr="32FA8755" w:rsidR="5C007B43">
        <w:rPr>
          <w:sz w:val="24"/>
          <w:szCs w:val="24"/>
        </w:rPr>
        <w:t>can be</w:t>
      </w:r>
      <w:r w:rsidRPr="32FA8755" w:rsidR="651F8DBD">
        <w:rPr>
          <w:sz w:val="24"/>
          <w:szCs w:val="24"/>
        </w:rPr>
        <w:t xml:space="preserve"> part of the system</w:t>
      </w:r>
      <w:r w:rsidRPr="32FA8755" w:rsidR="7B892F96">
        <w:rPr>
          <w:sz w:val="24"/>
          <w:szCs w:val="24"/>
        </w:rPr>
        <w:t xml:space="preserve"> of </w:t>
      </w:r>
      <w:r w:rsidRPr="32FA8755" w:rsidR="0415B577">
        <w:rPr>
          <w:sz w:val="24"/>
          <w:szCs w:val="24"/>
        </w:rPr>
        <w:t>regrowth</w:t>
      </w:r>
      <w:r w:rsidRPr="32FA8755" w:rsidR="2F22800C">
        <w:rPr>
          <w:sz w:val="24"/>
          <w:szCs w:val="24"/>
        </w:rPr>
        <w:t xml:space="preserve">. </w:t>
      </w:r>
      <w:r w:rsidRPr="32FA8755" w:rsidR="29E6A731">
        <w:rPr>
          <w:sz w:val="24"/>
          <w:szCs w:val="24"/>
        </w:rPr>
        <w:t xml:space="preserve">In the book Braiding </w:t>
      </w:r>
      <w:r w:rsidRPr="32FA8755" w:rsidR="13EB9FCA">
        <w:rPr>
          <w:sz w:val="24"/>
          <w:szCs w:val="24"/>
        </w:rPr>
        <w:t>S</w:t>
      </w:r>
      <w:r w:rsidRPr="32FA8755" w:rsidR="29E6A731">
        <w:rPr>
          <w:sz w:val="24"/>
          <w:szCs w:val="24"/>
        </w:rPr>
        <w:t xml:space="preserve">weetgrass </w:t>
      </w:r>
      <w:r w:rsidRPr="32FA8755" w:rsidR="665DB3A3">
        <w:rPr>
          <w:sz w:val="24"/>
          <w:szCs w:val="24"/>
        </w:rPr>
        <w:t>by Robin Kimmer</w:t>
      </w:r>
      <w:r w:rsidRPr="32FA8755" w:rsidR="213115B2">
        <w:rPr>
          <w:sz w:val="24"/>
          <w:szCs w:val="24"/>
        </w:rPr>
        <w:t xml:space="preserve"> </w:t>
      </w:r>
      <w:r w:rsidRPr="32FA8755" w:rsidR="213115B2">
        <w:rPr>
          <w:i w:val="1"/>
          <w:iCs w:val="1"/>
          <w:sz w:val="24"/>
          <w:szCs w:val="24"/>
        </w:rPr>
        <w:t>(</w:t>
      </w:r>
      <w:r w:rsidRPr="32FA8755" w:rsidR="168EDB97">
        <w:rPr>
          <w:i w:val="1"/>
          <w:iCs w:val="1"/>
          <w:sz w:val="24"/>
          <w:szCs w:val="24"/>
        </w:rPr>
        <w:t>2013</w:t>
      </w:r>
      <w:r w:rsidRPr="32FA8755" w:rsidR="213115B2">
        <w:rPr>
          <w:sz w:val="24"/>
          <w:szCs w:val="24"/>
        </w:rPr>
        <w:t>)</w:t>
      </w:r>
      <w:r w:rsidRPr="32FA8755" w:rsidR="1FEDD6B3">
        <w:rPr>
          <w:sz w:val="24"/>
          <w:szCs w:val="24"/>
        </w:rPr>
        <w:t>,</w:t>
      </w:r>
      <w:r w:rsidRPr="32FA8755" w:rsidR="665DB3A3">
        <w:rPr>
          <w:sz w:val="24"/>
          <w:szCs w:val="24"/>
        </w:rPr>
        <w:t xml:space="preserve"> feminism, </w:t>
      </w:r>
      <w:r w:rsidRPr="32FA8755" w:rsidR="665DB3A3">
        <w:rPr>
          <w:sz w:val="24"/>
          <w:szCs w:val="24"/>
        </w:rPr>
        <w:t>ecology</w:t>
      </w:r>
      <w:r w:rsidRPr="32FA8755" w:rsidR="665DB3A3">
        <w:rPr>
          <w:sz w:val="24"/>
          <w:szCs w:val="24"/>
        </w:rPr>
        <w:t xml:space="preserve"> and indigenous culture is explored</w:t>
      </w:r>
      <w:r w:rsidRPr="32FA8755" w:rsidR="43279C47">
        <w:rPr>
          <w:sz w:val="24"/>
          <w:szCs w:val="24"/>
        </w:rPr>
        <w:t>,</w:t>
      </w:r>
      <w:r w:rsidRPr="32FA8755" w:rsidR="665DB3A3">
        <w:rPr>
          <w:sz w:val="24"/>
          <w:szCs w:val="24"/>
        </w:rPr>
        <w:t xml:space="preserve"> </w:t>
      </w:r>
      <w:r w:rsidRPr="32FA8755" w:rsidR="7D7E97EA">
        <w:rPr>
          <w:sz w:val="24"/>
          <w:szCs w:val="24"/>
        </w:rPr>
        <w:t xml:space="preserve">where experiments have been carried out on sweetgrass in terms </w:t>
      </w:r>
      <w:r w:rsidRPr="32FA8755" w:rsidR="1FBA497C">
        <w:rPr>
          <w:sz w:val="24"/>
          <w:szCs w:val="24"/>
        </w:rPr>
        <w:t>of</w:t>
      </w:r>
      <w:r w:rsidRPr="32FA8755" w:rsidR="7D7E97EA">
        <w:rPr>
          <w:sz w:val="24"/>
          <w:szCs w:val="24"/>
        </w:rPr>
        <w:t xml:space="preserve"> how they thrive</w:t>
      </w:r>
      <w:r w:rsidRPr="32FA8755" w:rsidR="4E82B547">
        <w:rPr>
          <w:sz w:val="24"/>
          <w:szCs w:val="24"/>
        </w:rPr>
        <w:t>,</w:t>
      </w:r>
      <w:r w:rsidRPr="32FA8755" w:rsidR="35F552C7">
        <w:rPr>
          <w:sz w:val="24"/>
          <w:szCs w:val="24"/>
        </w:rPr>
        <w:t xml:space="preserve"> giving scientific data to back up indigenous wisdom</w:t>
      </w:r>
      <w:r w:rsidRPr="32FA8755" w:rsidR="4492DD38">
        <w:rPr>
          <w:sz w:val="24"/>
          <w:szCs w:val="24"/>
        </w:rPr>
        <w:t>. C</w:t>
      </w:r>
      <w:r w:rsidRPr="32FA8755" w:rsidR="517EE36F">
        <w:rPr>
          <w:sz w:val="24"/>
          <w:szCs w:val="24"/>
        </w:rPr>
        <w:t xml:space="preserve">oming to conclusions that </w:t>
      </w:r>
      <w:r w:rsidRPr="32FA8755" w:rsidR="7D733E2B">
        <w:rPr>
          <w:sz w:val="24"/>
          <w:szCs w:val="24"/>
        </w:rPr>
        <w:t xml:space="preserve">“if we use a plant respectfully it will </w:t>
      </w:r>
      <w:r w:rsidRPr="32FA8755" w:rsidR="31ABD4A9">
        <w:rPr>
          <w:sz w:val="24"/>
          <w:szCs w:val="24"/>
        </w:rPr>
        <w:t xml:space="preserve">stay with us and flourish and if </w:t>
      </w:r>
      <w:r w:rsidRPr="32FA8755" w:rsidR="48C2D6AE">
        <w:rPr>
          <w:sz w:val="24"/>
          <w:szCs w:val="24"/>
        </w:rPr>
        <w:t>not,</w:t>
      </w:r>
      <w:r w:rsidRPr="32FA8755" w:rsidR="31ABD4A9">
        <w:rPr>
          <w:sz w:val="24"/>
          <w:szCs w:val="24"/>
        </w:rPr>
        <w:t xml:space="preserve"> it will go away”</w:t>
      </w:r>
      <w:r w:rsidRPr="32FA8755" w:rsidR="2127635A">
        <w:rPr>
          <w:rFonts w:ascii="Times New Roman" w:hAnsi="Times New Roman" w:eastAsia="Times New Roman" w:cs="Times New Roman"/>
          <w:noProof w:val="0"/>
          <w:sz w:val="24"/>
          <w:szCs w:val="24"/>
          <w:lang w:val="en-GB"/>
        </w:rPr>
        <w:t xml:space="preserve"> </w:t>
      </w:r>
      <w:r w:rsidRPr="32FA8755" w:rsidR="2127635A">
        <w:rPr>
          <w:rFonts w:ascii="Times New Roman" w:hAnsi="Times New Roman" w:eastAsia="Times New Roman" w:cs="Times New Roman"/>
          <w:i w:val="1"/>
          <w:iCs w:val="1"/>
          <w:noProof w:val="0"/>
          <w:sz w:val="24"/>
          <w:szCs w:val="24"/>
          <w:lang w:val="en-GB"/>
        </w:rPr>
        <w:t>(</w:t>
      </w:r>
      <w:r w:rsidRPr="32FA8755" w:rsidR="2127635A">
        <w:rPr>
          <w:rFonts w:ascii="Calibri" w:hAnsi="Calibri" w:eastAsia="Calibri" w:cs="Calibri" w:asciiTheme="minorAscii" w:hAnsiTheme="minorAscii" w:eastAsiaTheme="minorAscii" w:cstheme="minorAscii"/>
          <w:i w:val="1"/>
          <w:iCs w:val="1"/>
          <w:noProof w:val="0"/>
          <w:sz w:val="24"/>
          <w:szCs w:val="24"/>
          <w:lang w:val="en-GB"/>
        </w:rPr>
        <w:t>Kimmerer, 2013</w:t>
      </w:r>
      <w:r w:rsidRPr="32FA8755" w:rsidR="6B812183">
        <w:rPr>
          <w:rFonts w:ascii="Calibri" w:hAnsi="Calibri" w:eastAsia="Calibri" w:cs="Calibri" w:asciiTheme="minorAscii" w:hAnsiTheme="minorAscii" w:eastAsiaTheme="minorAscii" w:cstheme="minorAscii"/>
          <w:noProof w:val="0"/>
          <w:sz w:val="24"/>
          <w:szCs w:val="24"/>
          <w:lang w:val="en-GB"/>
        </w:rPr>
        <w:t>)</w:t>
      </w:r>
      <w:r w:rsidRPr="32FA8755" w:rsidR="7A77E57C">
        <w:rPr>
          <w:color w:val="auto"/>
          <w:sz w:val="24"/>
          <w:szCs w:val="24"/>
        </w:rPr>
        <w:t>.</w:t>
      </w:r>
      <w:r w:rsidRPr="32FA8755" w:rsidR="7A8FBDF3">
        <w:rPr>
          <w:color w:val="auto"/>
          <w:sz w:val="24"/>
          <w:szCs w:val="24"/>
        </w:rPr>
        <w:t xml:space="preserve"> The </w:t>
      </w:r>
      <w:r w:rsidRPr="32FA8755" w:rsidR="5809527A">
        <w:rPr>
          <w:color w:val="auto"/>
          <w:sz w:val="24"/>
          <w:szCs w:val="24"/>
        </w:rPr>
        <w:t>indigenous</w:t>
      </w:r>
      <w:r w:rsidRPr="32FA8755" w:rsidR="7A8FBDF3">
        <w:rPr>
          <w:color w:val="auto"/>
          <w:sz w:val="24"/>
          <w:szCs w:val="24"/>
        </w:rPr>
        <w:t xml:space="preserve"> wisdom of this book </w:t>
      </w:r>
      <w:r w:rsidRPr="32FA8755" w:rsidR="738EA7E0">
        <w:rPr>
          <w:color w:val="auto"/>
          <w:sz w:val="24"/>
          <w:szCs w:val="24"/>
        </w:rPr>
        <w:t>has solidified</w:t>
      </w:r>
      <w:r w:rsidRPr="32FA8755" w:rsidR="3DC91A1B">
        <w:rPr>
          <w:color w:val="auto"/>
          <w:sz w:val="24"/>
          <w:szCs w:val="24"/>
        </w:rPr>
        <w:t xml:space="preserve"> and </w:t>
      </w:r>
      <w:r w:rsidRPr="32FA8755" w:rsidR="610AAF97">
        <w:rPr>
          <w:color w:val="auto"/>
          <w:sz w:val="24"/>
          <w:szCs w:val="24"/>
        </w:rPr>
        <w:t>encourage</w:t>
      </w:r>
      <w:r w:rsidRPr="32FA8755" w:rsidR="6318436C">
        <w:rPr>
          <w:color w:val="auto"/>
          <w:sz w:val="24"/>
          <w:szCs w:val="24"/>
        </w:rPr>
        <w:t>d</w:t>
      </w:r>
      <w:r w:rsidRPr="32FA8755" w:rsidR="738EA7E0">
        <w:rPr>
          <w:color w:val="auto"/>
          <w:sz w:val="24"/>
          <w:szCs w:val="24"/>
        </w:rPr>
        <w:t xml:space="preserve"> </w:t>
      </w:r>
      <w:r w:rsidRPr="32FA8755" w:rsidR="738EA7E0">
        <w:rPr>
          <w:color w:val="auto"/>
          <w:sz w:val="24"/>
          <w:szCs w:val="24"/>
        </w:rPr>
        <w:t xml:space="preserve">my practice in </w:t>
      </w:r>
      <w:r w:rsidRPr="32FA8755" w:rsidR="16663113">
        <w:rPr>
          <w:color w:val="auto"/>
          <w:sz w:val="24"/>
          <w:szCs w:val="24"/>
        </w:rPr>
        <w:t>learning about</w:t>
      </w:r>
      <w:r w:rsidRPr="32FA8755" w:rsidR="0137AAB8">
        <w:rPr>
          <w:color w:val="auto"/>
          <w:sz w:val="24"/>
          <w:szCs w:val="24"/>
        </w:rPr>
        <w:t xml:space="preserve"> </w:t>
      </w:r>
      <w:r w:rsidRPr="32FA8755" w:rsidR="16663113">
        <w:rPr>
          <w:color w:val="auto"/>
          <w:sz w:val="24"/>
          <w:szCs w:val="24"/>
        </w:rPr>
        <w:t>culture and how you can be worlds away but see the same beauty in the land that lies around you,</w:t>
      </w:r>
      <w:r w:rsidRPr="32FA8755" w:rsidR="7A77E57C">
        <w:rPr>
          <w:color w:val="auto"/>
          <w:sz w:val="24"/>
          <w:szCs w:val="24"/>
        </w:rPr>
        <w:t xml:space="preserve"> </w:t>
      </w:r>
      <w:r w:rsidRPr="32FA8755" w:rsidR="7A5FF32F">
        <w:rPr>
          <w:color w:val="auto"/>
          <w:sz w:val="24"/>
          <w:szCs w:val="24"/>
        </w:rPr>
        <w:t>h</w:t>
      </w:r>
      <w:r w:rsidRPr="32FA8755" w:rsidR="427EF307">
        <w:rPr>
          <w:sz w:val="24"/>
          <w:szCs w:val="24"/>
        </w:rPr>
        <w:t>aving respect from what is taken, everything has a purpose</w:t>
      </w:r>
      <w:r w:rsidRPr="32FA8755" w:rsidR="2F1FDD55">
        <w:rPr>
          <w:sz w:val="24"/>
          <w:szCs w:val="24"/>
        </w:rPr>
        <w:t>,</w:t>
      </w:r>
      <w:r w:rsidRPr="32FA8755" w:rsidR="7389B364">
        <w:rPr>
          <w:sz w:val="24"/>
          <w:szCs w:val="24"/>
        </w:rPr>
        <w:t xml:space="preserve"> nothing </w:t>
      </w:r>
      <w:r w:rsidRPr="32FA8755" w:rsidR="0B7C91B5">
        <w:rPr>
          <w:sz w:val="24"/>
          <w:szCs w:val="24"/>
        </w:rPr>
        <w:t>goes to waste</w:t>
      </w:r>
      <w:r w:rsidRPr="32FA8755" w:rsidR="427EF307">
        <w:rPr>
          <w:sz w:val="24"/>
          <w:szCs w:val="24"/>
        </w:rPr>
        <w:t xml:space="preserve">. </w:t>
      </w:r>
      <w:r w:rsidRPr="32FA8755" w:rsidR="4B425C7E">
        <w:rPr>
          <w:sz w:val="24"/>
          <w:szCs w:val="24"/>
        </w:rPr>
        <w:t xml:space="preserve">Even </w:t>
      </w:r>
      <w:r w:rsidRPr="32FA8755" w:rsidR="5CC5FBCC">
        <w:rPr>
          <w:sz w:val="24"/>
          <w:szCs w:val="24"/>
        </w:rPr>
        <w:t>scrap</w:t>
      </w:r>
      <w:r w:rsidRPr="32FA8755" w:rsidR="2393E6B5">
        <w:rPr>
          <w:sz w:val="24"/>
          <w:szCs w:val="24"/>
        </w:rPr>
        <w:t>s</w:t>
      </w:r>
      <w:r w:rsidRPr="32FA8755" w:rsidR="5CC5FBCC">
        <w:rPr>
          <w:sz w:val="24"/>
          <w:szCs w:val="24"/>
        </w:rPr>
        <w:t xml:space="preserve"> </w:t>
      </w:r>
      <w:r w:rsidRPr="32FA8755" w:rsidR="52F196CA">
        <w:rPr>
          <w:sz w:val="24"/>
          <w:szCs w:val="24"/>
        </w:rPr>
        <w:t>have use for</w:t>
      </w:r>
      <w:r w:rsidRPr="32FA8755" w:rsidR="5CC5FBCC">
        <w:rPr>
          <w:sz w:val="24"/>
          <w:szCs w:val="24"/>
        </w:rPr>
        <w:t xml:space="preserve"> li</w:t>
      </w:r>
      <w:r w:rsidRPr="32FA8755" w:rsidR="72B44860">
        <w:rPr>
          <w:sz w:val="24"/>
          <w:szCs w:val="24"/>
        </w:rPr>
        <w:t xml:space="preserve">ghting </w:t>
      </w:r>
      <w:r w:rsidRPr="32FA8755" w:rsidR="5CC5FBCC">
        <w:rPr>
          <w:sz w:val="24"/>
          <w:szCs w:val="24"/>
        </w:rPr>
        <w:t>fires</w:t>
      </w:r>
      <w:r w:rsidRPr="32FA8755" w:rsidR="722F2B52">
        <w:rPr>
          <w:sz w:val="24"/>
          <w:szCs w:val="24"/>
        </w:rPr>
        <w:t xml:space="preserve"> then </w:t>
      </w:r>
      <w:r w:rsidRPr="32FA8755" w:rsidR="5CC5FBCC">
        <w:rPr>
          <w:sz w:val="24"/>
          <w:szCs w:val="24"/>
        </w:rPr>
        <w:t xml:space="preserve">giving that ash back to the </w:t>
      </w:r>
      <w:r w:rsidRPr="32FA8755" w:rsidR="50F2AA3D">
        <w:rPr>
          <w:sz w:val="24"/>
          <w:szCs w:val="24"/>
        </w:rPr>
        <w:t>trees.</w:t>
      </w:r>
    </w:p>
    <w:p w:rsidR="59BC9515" w:rsidP="32FA8755" w:rsidRDefault="59BC9515" w14:paraId="0F3829CF" w14:textId="2C961EFE">
      <w:pPr>
        <w:pStyle w:val="Normal"/>
        <w:tabs>
          <w:tab w:val="left" w:leader="none" w:pos="4989"/>
        </w:tabs>
        <w:spacing w:before="0" w:beforeAutospacing="off" w:after="160" w:afterAutospacing="off" w:line="480" w:lineRule="auto"/>
        <w:ind w:left="0" w:right="0"/>
        <w:jc w:val="both"/>
        <w:rPr>
          <w:sz w:val="24"/>
          <w:szCs w:val="24"/>
        </w:rPr>
      </w:pPr>
      <w:r w:rsidRPr="32FA8755" w:rsidR="504C5EB4">
        <w:rPr>
          <w:sz w:val="24"/>
          <w:szCs w:val="24"/>
        </w:rPr>
        <w:t>Basket weaving in contemporary art, takes on new dimensions. Pushing through traditional con</w:t>
      </w:r>
      <w:r w:rsidRPr="32FA8755" w:rsidR="4A1FE117">
        <w:rPr>
          <w:sz w:val="24"/>
          <w:szCs w:val="24"/>
        </w:rPr>
        <w:t xml:space="preserve">cepts and seeing what else can be achieved, by incorporating </w:t>
      </w:r>
      <w:r w:rsidRPr="32FA8755" w:rsidR="1E9850B9">
        <w:rPr>
          <w:sz w:val="24"/>
          <w:szCs w:val="24"/>
        </w:rPr>
        <w:t xml:space="preserve">unconventional materials and experimenting with scale and form. Changing </w:t>
      </w:r>
      <w:r w:rsidRPr="32FA8755" w:rsidR="42F96388">
        <w:rPr>
          <w:sz w:val="24"/>
          <w:szCs w:val="24"/>
        </w:rPr>
        <w:t>tradition</w:t>
      </w:r>
      <w:r w:rsidRPr="32FA8755" w:rsidR="129BF850">
        <w:rPr>
          <w:sz w:val="24"/>
          <w:szCs w:val="24"/>
        </w:rPr>
        <w:t xml:space="preserve"> to keep it alive</w:t>
      </w:r>
      <w:r w:rsidRPr="32FA8755" w:rsidR="32BDA021">
        <w:rPr>
          <w:sz w:val="24"/>
          <w:szCs w:val="24"/>
        </w:rPr>
        <w:t>,</w:t>
      </w:r>
      <w:r w:rsidRPr="32FA8755" w:rsidR="129BF850">
        <w:rPr>
          <w:sz w:val="24"/>
          <w:szCs w:val="24"/>
        </w:rPr>
        <w:t xml:space="preserve"> rooting the past in the presence</w:t>
      </w:r>
      <w:r w:rsidRPr="32FA8755" w:rsidR="114E9BF7">
        <w:rPr>
          <w:sz w:val="24"/>
          <w:szCs w:val="24"/>
        </w:rPr>
        <w:t>,</w:t>
      </w:r>
      <w:r w:rsidRPr="32FA8755" w:rsidR="129BF850">
        <w:rPr>
          <w:sz w:val="24"/>
          <w:szCs w:val="24"/>
        </w:rPr>
        <w:t xml:space="preserve"> </w:t>
      </w:r>
      <w:r w:rsidRPr="32FA8755" w:rsidR="09728E1A">
        <w:rPr>
          <w:sz w:val="24"/>
          <w:szCs w:val="24"/>
        </w:rPr>
        <w:t xml:space="preserve">in Fig </w:t>
      </w:r>
      <w:r w:rsidRPr="32FA8755" w:rsidR="103B06A8">
        <w:rPr>
          <w:sz w:val="24"/>
          <w:szCs w:val="24"/>
        </w:rPr>
        <w:t>11</w:t>
      </w:r>
      <w:r w:rsidRPr="32FA8755" w:rsidR="09728E1A">
        <w:rPr>
          <w:sz w:val="24"/>
          <w:szCs w:val="24"/>
        </w:rPr>
        <w:t xml:space="preserve"> </w:t>
      </w:r>
      <w:r w:rsidRPr="32FA8755" w:rsidR="5CF75070">
        <w:rPr>
          <w:sz w:val="24"/>
          <w:szCs w:val="24"/>
        </w:rPr>
        <w:t xml:space="preserve">Matt Tommey shows the endless </w:t>
      </w:r>
      <w:r w:rsidRPr="32FA8755" w:rsidR="0B0E972F">
        <w:rPr>
          <w:sz w:val="24"/>
          <w:szCs w:val="24"/>
        </w:rPr>
        <w:t>possibilities</w:t>
      </w:r>
      <w:r w:rsidRPr="32FA8755" w:rsidR="5CF75070">
        <w:rPr>
          <w:sz w:val="24"/>
          <w:szCs w:val="24"/>
        </w:rPr>
        <w:t xml:space="preserve"> with</w:t>
      </w:r>
      <w:r w:rsidRPr="32FA8755" w:rsidR="515DEA23">
        <w:rPr>
          <w:sz w:val="24"/>
          <w:szCs w:val="24"/>
        </w:rPr>
        <w:t xml:space="preserve"> what can be done with</w:t>
      </w:r>
      <w:r w:rsidRPr="32FA8755" w:rsidR="5CF75070">
        <w:rPr>
          <w:sz w:val="24"/>
          <w:szCs w:val="24"/>
        </w:rPr>
        <w:t xml:space="preserve"> natural materials </w:t>
      </w:r>
      <w:r w:rsidRPr="32FA8755" w:rsidR="4142DFE3">
        <w:rPr>
          <w:sz w:val="24"/>
          <w:szCs w:val="24"/>
        </w:rPr>
        <w:t>and a creative spirit</w:t>
      </w:r>
      <w:r w:rsidRPr="32FA8755" w:rsidR="5AF5F11E">
        <w:rPr>
          <w:sz w:val="24"/>
          <w:szCs w:val="24"/>
        </w:rPr>
        <w:t>, Laura Ellen Bacons willow works also come to mind.</w:t>
      </w:r>
    </w:p>
    <w:p w:rsidR="06BD2781" w:rsidP="32FA8755" w:rsidRDefault="06BD2781" w14:paraId="257ECB0B" w14:textId="572C9F6A">
      <w:pPr>
        <w:pStyle w:val="Normal"/>
        <w:tabs>
          <w:tab w:val="left" w:leader="none" w:pos="4989"/>
        </w:tabs>
        <w:spacing w:before="0" w:beforeAutospacing="off" w:after="160" w:afterAutospacing="off" w:line="480" w:lineRule="auto"/>
        <w:ind w:left="0" w:right="0"/>
        <w:jc w:val="both"/>
        <w:rPr>
          <w:sz w:val="24"/>
          <w:szCs w:val="24"/>
        </w:rPr>
      </w:pPr>
      <w:r w:rsidR="75FE931A">
        <w:drawing>
          <wp:inline wp14:editId="4827BBF2" wp14:anchorId="55285BA5">
            <wp:extent cx="3495675" cy="5724525"/>
            <wp:effectExtent l="0" t="0" r="0" b="0"/>
            <wp:docPr id="17119429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1942958" name="Picture 1711942958"/>
                    <pic:cNvPicPr/>
                  </pic:nvPicPr>
                  <pic:blipFill>
                    <a:blip xmlns:r="http://schemas.openxmlformats.org/officeDocument/2006/relationships" r:embed="rId124923414">
                      <a:extLst>
                        <a:ext uri="{28A0092B-C50C-407E-A947-70E740481C1C}">
                          <a14:useLocalDpi xmlns:a14="http://schemas.microsoft.com/office/drawing/2010/main"/>
                        </a:ext>
                      </a:extLst>
                    </a:blip>
                    <a:stretch>
                      <a:fillRect/>
                    </a:stretch>
                  </pic:blipFill>
                  <pic:spPr>
                    <a:xfrm rot="5400000">
                      <a:off x="0" y="0"/>
                      <a:ext cx="3495675" cy="5724525"/>
                    </a:xfrm>
                    <a:prstGeom prst="rect">
                      <a:avLst/>
                    </a:prstGeom>
                  </pic:spPr>
                </pic:pic>
              </a:graphicData>
            </a:graphic>
          </wp:inline>
        </w:drawing>
      </w:r>
      <w:r w:rsidRPr="32FA8755" w:rsidR="0F086789">
        <w:rPr>
          <w:sz w:val="24"/>
          <w:szCs w:val="24"/>
        </w:rPr>
        <w:t xml:space="preserve">Fig </w:t>
      </w:r>
      <w:r w:rsidRPr="32FA8755" w:rsidR="15D3ABAB">
        <w:rPr>
          <w:sz w:val="24"/>
          <w:szCs w:val="24"/>
        </w:rPr>
        <w:t>1</w:t>
      </w:r>
      <w:r w:rsidRPr="32FA8755" w:rsidR="69875C76">
        <w:rPr>
          <w:sz w:val="24"/>
          <w:szCs w:val="24"/>
        </w:rPr>
        <w:t>1</w:t>
      </w:r>
    </w:p>
    <w:p w:rsidR="1E31D87D" w:rsidP="32FA8755" w:rsidRDefault="1E31D87D" w14:paraId="28265FED" w14:textId="5A2EC532">
      <w:pPr>
        <w:pStyle w:val="Normal"/>
        <w:tabs>
          <w:tab w:val="left" w:leader="none" w:pos="4989"/>
        </w:tabs>
        <w:spacing w:before="0" w:beforeAutospacing="off" w:after="300" w:afterAutospacing="off" w:line="480" w:lineRule="auto"/>
        <w:ind/>
        <w:jc w:val="both"/>
        <w:rPr>
          <w:sz w:val="24"/>
          <w:szCs w:val="24"/>
        </w:rPr>
      </w:pPr>
      <w:r w:rsidRPr="32FA8755" w:rsidR="431CCFBE">
        <w:rPr>
          <w:sz w:val="24"/>
          <w:szCs w:val="24"/>
        </w:rPr>
        <w:t xml:space="preserve">Here </w:t>
      </w:r>
      <w:r w:rsidRPr="32FA8755" w:rsidR="64E393EF">
        <w:rPr>
          <w:sz w:val="24"/>
          <w:szCs w:val="24"/>
        </w:rPr>
        <w:t>I</w:t>
      </w:r>
      <w:r w:rsidRPr="32FA8755" w:rsidR="431CCFBE">
        <w:rPr>
          <w:sz w:val="24"/>
          <w:szCs w:val="24"/>
        </w:rPr>
        <w:t xml:space="preserve"> find </w:t>
      </w:r>
      <w:r w:rsidRPr="32FA8755" w:rsidR="2548509E">
        <w:rPr>
          <w:sz w:val="24"/>
          <w:szCs w:val="24"/>
        </w:rPr>
        <w:t xml:space="preserve">symbiosis of art and the living </w:t>
      </w:r>
      <w:r w:rsidRPr="32FA8755" w:rsidR="2548509E">
        <w:rPr>
          <w:sz w:val="24"/>
          <w:szCs w:val="24"/>
        </w:rPr>
        <w:t>world,</w:t>
      </w:r>
      <w:r w:rsidRPr="32FA8755" w:rsidR="2548509E">
        <w:rPr>
          <w:sz w:val="24"/>
          <w:szCs w:val="24"/>
        </w:rPr>
        <w:t xml:space="preserve"> </w:t>
      </w:r>
      <w:r w:rsidRPr="32FA8755" w:rsidR="2548509E">
        <w:rPr>
          <w:sz w:val="24"/>
          <w:szCs w:val="24"/>
        </w:rPr>
        <w:t>ecology</w:t>
      </w:r>
      <w:r w:rsidRPr="32FA8755" w:rsidR="2548509E">
        <w:rPr>
          <w:sz w:val="24"/>
          <w:szCs w:val="24"/>
        </w:rPr>
        <w:t xml:space="preserve"> and storytelling</w:t>
      </w:r>
      <w:r w:rsidRPr="32FA8755" w:rsidR="38C46379">
        <w:rPr>
          <w:sz w:val="24"/>
          <w:szCs w:val="24"/>
        </w:rPr>
        <w:t xml:space="preserve">, a touch of magic on </w:t>
      </w:r>
      <w:r w:rsidRPr="32FA8755" w:rsidR="38C46379">
        <w:rPr>
          <w:sz w:val="24"/>
          <w:szCs w:val="24"/>
        </w:rPr>
        <w:t>a cold night</w:t>
      </w:r>
      <w:r w:rsidRPr="32FA8755" w:rsidR="38C46379">
        <w:rPr>
          <w:sz w:val="24"/>
          <w:szCs w:val="24"/>
        </w:rPr>
        <w:t xml:space="preserve"> and the fear of living subsides.</w:t>
      </w:r>
      <w:r w:rsidRPr="32FA8755" w:rsidR="7775CFC3">
        <w:rPr>
          <w:sz w:val="24"/>
          <w:szCs w:val="24"/>
        </w:rPr>
        <w:t xml:space="preserve"> Be alive, be </w:t>
      </w:r>
      <w:r w:rsidRPr="32FA8755" w:rsidR="7775CFC3">
        <w:rPr>
          <w:sz w:val="24"/>
          <w:szCs w:val="24"/>
        </w:rPr>
        <w:t>rugged</w:t>
      </w:r>
      <w:r w:rsidRPr="32FA8755" w:rsidR="7775CFC3">
        <w:rPr>
          <w:sz w:val="24"/>
          <w:szCs w:val="24"/>
        </w:rPr>
        <w:t xml:space="preserve"> and real and sometimes do</w:t>
      </w:r>
      <w:r w:rsidRPr="32FA8755" w:rsidR="4660CFCF">
        <w:rPr>
          <w:sz w:val="24"/>
          <w:szCs w:val="24"/>
        </w:rPr>
        <w:t xml:space="preserve"> not </w:t>
      </w:r>
      <w:r w:rsidRPr="32FA8755" w:rsidR="5243F04F">
        <w:rPr>
          <w:sz w:val="24"/>
          <w:szCs w:val="24"/>
        </w:rPr>
        <w:t xml:space="preserve">think like </w:t>
      </w:r>
      <w:r w:rsidRPr="32FA8755" w:rsidR="7775CFC3">
        <w:rPr>
          <w:sz w:val="24"/>
          <w:szCs w:val="24"/>
        </w:rPr>
        <w:t xml:space="preserve">a human. </w:t>
      </w:r>
      <w:r w:rsidRPr="32FA8755" w:rsidR="193D47E5">
        <w:rPr>
          <w:sz w:val="24"/>
          <w:szCs w:val="24"/>
        </w:rPr>
        <w:t>P</w:t>
      </w:r>
      <w:r w:rsidRPr="32FA8755" w:rsidR="7775CFC3">
        <w:rPr>
          <w:sz w:val="24"/>
          <w:szCs w:val="24"/>
        </w:rPr>
        <w:t>e</w:t>
      </w:r>
      <w:r w:rsidRPr="32FA8755" w:rsidR="7775CFC3">
        <w:rPr>
          <w:sz w:val="24"/>
          <w:szCs w:val="24"/>
        </w:rPr>
        <w:t>r</w:t>
      </w:r>
      <w:r w:rsidRPr="32FA8755" w:rsidR="7775CFC3">
        <w:rPr>
          <w:sz w:val="24"/>
          <w:szCs w:val="24"/>
        </w:rPr>
        <w:t xml:space="preserve">haps </w:t>
      </w:r>
      <w:r w:rsidRPr="32FA8755" w:rsidR="4445464B">
        <w:rPr>
          <w:sz w:val="24"/>
          <w:szCs w:val="24"/>
        </w:rPr>
        <w:t>it</w:t>
      </w:r>
      <w:r w:rsidRPr="32FA8755" w:rsidR="4445464B">
        <w:rPr>
          <w:sz w:val="24"/>
          <w:szCs w:val="24"/>
        </w:rPr>
        <w:t xml:space="preserve"> is</w:t>
      </w:r>
      <w:r w:rsidRPr="32FA8755" w:rsidR="7775CFC3">
        <w:rPr>
          <w:sz w:val="24"/>
          <w:szCs w:val="24"/>
        </w:rPr>
        <w:t xml:space="preserve"> </w:t>
      </w:r>
      <w:r w:rsidRPr="32FA8755" w:rsidR="7775CFC3">
        <w:rPr>
          <w:sz w:val="24"/>
          <w:szCs w:val="24"/>
        </w:rPr>
        <w:t>th</w:t>
      </w:r>
      <w:r w:rsidRPr="32FA8755" w:rsidR="5BCC4AB8">
        <w:rPr>
          <w:sz w:val="24"/>
          <w:szCs w:val="24"/>
        </w:rPr>
        <w:t>rough</w:t>
      </w:r>
      <w:r w:rsidRPr="32FA8755" w:rsidR="7775CFC3">
        <w:rPr>
          <w:sz w:val="24"/>
          <w:szCs w:val="24"/>
        </w:rPr>
        <w:t xml:space="preserve"> </w:t>
      </w:r>
      <w:r w:rsidRPr="32FA8755" w:rsidR="482E7733">
        <w:rPr>
          <w:sz w:val="24"/>
          <w:szCs w:val="24"/>
        </w:rPr>
        <w:t>s</w:t>
      </w:r>
      <w:r w:rsidRPr="32FA8755" w:rsidR="7775CFC3">
        <w:rPr>
          <w:sz w:val="24"/>
          <w:szCs w:val="24"/>
        </w:rPr>
        <w:t>ee</w:t>
      </w:r>
      <w:r w:rsidRPr="32FA8755" w:rsidR="7775CFC3">
        <w:rPr>
          <w:sz w:val="24"/>
          <w:szCs w:val="24"/>
        </w:rPr>
        <w:t>king id</w:t>
      </w:r>
      <w:r w:rsidRPr="32FA8755" w:rsidR="7775CFC3">
        <w:rPr>
          <w:sz w:val="24"/>
          <w:szCs w:val="24"/>
        </w:rPr>
        <w:t>enti</w:t>
      </w:r>
      <w:r w:rsidRPr="32FA8755" w:rsidR="7775CFC3">
        <w:rPr>
          <w:sz w:val="24"/>
          <w:szCs w:val="24"/>
        </w:rPr>
        <w:t xml:space="preserve">ty we struggled, there are many ways of being, explore them. Lines between realism and escapism blur, </w:t>
      </w:r>
      <w:r w:rsidRPr="32FA8755" w:rsidR="362AFCD9">
        <w:rPr>
          <w:sz w:val="24"/>
          <w:szCs w:val="24"/>
        </w:rPr>
        <w:t>being</w:t>
      </w:r>
      <w:r w:rsidRPr="32FA8755" w:rsidR="7775CFC3">
        <w:rPr>
          <w:sz w:val="24"/>
          <w:szCs w:val="24"/>
        </w:rPr>
        <w:t xml:space="preserve"> human is hard</w:t>
      </w:r>
      <w:r w:rsidRPr="32FA8755" w:rsidR="4582E6CC">
        <w:rPr>
          <w:sz w:val="24"/>
          <w:szCs w:val="24"/>
        </w:rPr>
        <w:t>,</w:t>
      </w:r>
      <w:r w:rsidRPr="32FA8755" w:rsidR="47989C41">
        <w:rPr>
          <w:sz w:val="24"/>
          <w:szCs w:val="24"/>
        </w:rPr>
        <w:t xml:space="preserve"> </w:t>
      </w:r>
      <w:r w:rsidRPr="32FA8755" w:rsidR="47989C41">
        <w:rPr>
          <w:sz w:val="24"/>
          <w:szCs w:val="24"/>
        </w:rPr>
        <w:t>so</w:t>
      </w:r>
      <w:r w:rsidRPr="32FA8755" w:rsidR="47989C41">
        <w:rPr>
          <w:sz w:val="24"/>
          <w:szCs w:val="24"/>
        </w:rPr>
        <w:t xml:space="preserve"> </w:t>
      </w:r>
      <w:r w:rsidRPr="32FA8755" w:rsidR="7775CFC3">
        <w:rPr>
          <w:sz w:val="24"/>
          <w:szCs w:val="24"/>
        </w:rPr>
        <w:t xml:space="preserve">find better ways to see. </w:t>
      </w:r>
      <w:r w:rsidRPr="32FA8755" w:rsidR="579FA1F2">
        <w:rPr>
          <w:sz w:val="24"/>
          <w:szCs w:val="24"/>
        </w:rPr>
        <w:t xml:space="preserve">Let nature absorb </w:t>
      </w:r>
      <w:r w:rsidRPr="32FA8755" w:rsidR="39A66B04">
        <w:rPr>
          <w:sz w:val="24"/>
          <w:szCs w:val="24"/>
        </w:rPr>
        <w:t>you</w:t>
      </w:r>
      <w:r w:rsidRPr="32FA8755" w:rsidR="579FA1F2">
        <w:rPr>
          <w:sz w:val="24"/>
          <w:szCs w:val="24"/>
        </w:rPr>
        <w:t xml:space="preserve">. </w:t>
      </w:r>
    </w:p>
    <w:p w:rsidR="1E31D87D" w:rsidP="32FA8755" w:rsidRDefault="1E31D87D" w14:paraId="7B28F8AC" w14:textId="18408823">
      <w:pPr>
        <w:pStyle w:val="Normal"/>
        <w:tabs>
          <w:tab w:val="left" w:leader="none" w:pos="4989"/>
        </w:tabs>
        <w:spacing w:before="0" w:beforeAutospacing="off" w:after="30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2FA8755" w:rsidR="1B6BD5E3">
        <w:rPr>
          <w:sz w:val="24"/>
          <w:szCs w:val="24"/>
        </w:rPr>
        <w:t>Nature teaches us nothing is permanent, the more you look the more you find</w:t>
      </w:r>
      <w:r w:rsidRPr="32FA8755" w:rsidR="2F9C8168">
        <w:rPr>
          <w:sz w:val="24"/>
          <w:szCs w:val="24"/>
        </w:rPr>
        <w:t xml:space="preserve">. </w:t>
      </w:r>
      <w:r w:rsidRPr="32FA8755" w:rsidR="27D81290">
        <w:rPr>
          <w:sz w:val="24"/>
          <w:szCs w:val="24"/>
        </w:rPr>
        <w:t>C</w:t>
      </w:r>
      <w:r w:rsidRPr="32FA8755" w:rsidR="72F15B65">
        <w:rPr>
          <w:sz w:val="24"/>
          <w:szCs w:val="24"/>
        </w:rPr>
        <w:t xml:space="preserve">onnection </w:t>
      </w:r>
      <w:r w:rsidRPr="32FA8755" w:rsidR="0A928A37">
        <w:rPr>
          <w:sz w:val="24"/>
          <w:szCs w:val="24"/>
        </w:rPr>
        <w:t>to land and place,</w:t>
      </w:r>
      <w:r w:rsidRPr="32FA8755" w:rsidR="5A9EA0C6">
        <w:rPr>
          <w:sz w:val="24"/>
          <w:szCs w:val="24"/>
        </w:rPr>
        <w:t xml:space="preserve"> can grow</w:t>
      </w:r>
      <w:r w:rsidRPr="32FA8755" w:rsidR="0A928A37">
        <w:rPr>
          <w:sz w:val="24"/>
          <w:szCs w:val="24"/>
        </w:rPr>
        <w:t xml:space="preserve"> </w:t>
      </w:r>
      <w:r w:rsidRPr="32FA8755" w:rsidR="72F15B65">
        <w:rPr>
          <w:sz w:val="24"/>
          <w:szCs w:val="24"/>
        </w:rPr>
        <w:t>deep</w:t>
      </w:r>
      <w:r w:rsidRPr="32FA8755" w:rsidR="69B0483B">
        <w:rPr>
          <w:sz w:val="24"/>
          <w:szCs w:val="24"/>
        </w:rPr>
        <w:t>ly</w:t>
      </w:r>
      <w:r w:rsidRPr="32FA8755" w:rsidR="27CD286B">
        <w:rPr>
          <w:sz w:val="24"/>
          <w:szCs w:val="24"/>
        </w:rPr>
        <w:t xml:space="preserve">, </w:t>
      </w:r>
      <w:r w:rsidRPr="32FA8755" w:rsidR="72F15B65">
        <w:rPr>
          <w:sz w:val="24"/>
          <w:szCs w:val="24"/>
        </w:rPr>
        <w:t>astonishing</w:t>
      </w:r>
      <w:r w:rsidRPr="32FA8755" w:rsidR="77C17E8B">
        <w:rPr>
          <w:sz w:val="24"/>
          <w:szCs w:val="24"/>
        </w:rPr>
        <w:t xml:space="preserve"> roots</w:t>
      </w:r>
      <w:r w:rsidRPr="32FA8755" w:rsidR="0B7749EE">
        <w:rPr>
          <w:sz w:val="24"/>
          <w:szCs w:val="24"/>
        </w:rPr>
        <w:t>.</w:t>
      </w:r>
      <w:r w:rsidRPr="32FA8755" w:rsidR="733F3337">
        <w:rPr>
          <w:sz w:val="24"/>
          <w:szCs w:val="24"/>
        </w:rPr>
        <w:t xml:space="preserve"> </w:t>
      </w:r>
      <w:r w:rsidRPr="32FA8755" w:rsidR="4A11A003">
        <w:rPr>
          <w:sz w:val="24"/>
          <w:szCs w:val="24"/>
        </w:rPr>
        <w:t>S</w:t>
      </w:r>
      <w:r w:rsidRPr="32FA8755" w:rsidR="701963BE">
        <w:rPr>
          <w:sz w:val="24"/>
          <w:szCs w:val="24"/>
        </w:rPr>
        <w:t>tart</w:t>
      </w:r>
      <w:r w:rsidRPr="32FA8755" w:rsidR="396ED925">
        <w:rPr>
          <w:sz w:val="24"/>
          <w:szCs w:val="24"/>
        </w:rPr>
        <w:t>ing</w:t>
      </w:r>
      <w:r w:rsidRPr="32FA8755" w:rsidR="701963BE">
        <w:rPr>
          <w:sz w:val="24"/>
          <w:szCs w:val="24"/>
        </w:rPr>
        <w:t xml:space="preserve"> off</w:t>
      </w:r>
      <w:r w:rsidRPr="32FA8755" w:rsidR="51366EA8">
        <w:rPr>
          <w:sz w:val="24"/>
          <w:szCs w:val="24"/>
        </w:rPr>
        <w:t xml:space="preserve"> </w:t>
      </w:r>
      <w:r w:rsidRPr="32FA8755" w:rsidR="468102E7">
        <w:rPr>
          <w:sz w:val="24"/>
          <w:szCs w:val="24"/>
        </w:rPr>
        <w:t>small and young</w:t>
      </w:r>
      <w:r w:rsidRPr="32FA8755" w:rsidR="701963BE">
        <w:rPr>
          <w:sz w:val="24"/>
          <w:szCs w:val="24"/>
        </w:rPr>
        <w:t xml:space="preserve"> </w:t>
      </w:r>
      <w:r w:rsidRPr="32FA8755" w:rsidR="701963BE">
        <w:rPr>
          <w:sz w:val="24"/>
          <w:szCs w:val="24"/>
        </w:rPr>
        <w:t xml:space="preserve">thinking </w:t>
      </w:r>
      <w:r w:rsidRPr="32FA8755" w:rsidR="255D9880">
        <w:rPr>
          <w:sz w:val="24"/>
          <w:szCs w:val="24"/>
        </w:rPr>
        <w:t xml:space="preserve">that the trees </w:t>
      </w:r>
      <w:r w:rsidRPr="32FA8755" w:rsidR="701963BE">
        <w:rPr>
          <w:sz w:val="24"/>
          <w:szCs w:val="24"/>
        </w:rPr>
        <w:t>w</w:t>
      </w:r>
      <w:r w:rsidRPr="32FA8755" w:rsidR="64EF5E00">
        <w:rPr>
          <w:sz w:val="24"/>
          <w:szCs w:val="24"/>
        </w:rPr>
        <w:t xml:space="preserve">ere </w:t>
      </w:r>
      <w:r w:rsidRPr="32FA8755" w:rsidR="701963BE">
        <w:rPr>
          <w:sz w:val="24"/>
          <w:szCs w:val="24"/>
        </w:rPr>
        <w:t>only there for us to look at</w:t>
      </w:r>
      <w:r w:rsidRPr="32FA8755" w:rsidR="04C1F0BB">
        <w:rPr>
          <w:sz w:val="24"/>
          <w:szCs w:val="24"/>
        </w:rPr>
        <w:t>,</w:t>
      </w:r>
      <w:r w:rsidRPr="32FA8755" w:rsidR="44D8C83B">
        <w:rPr>
          <w:sz w:val="24"/>
          <w:szCs w:val="24"/>
        </w:rPr>
        <w:t xml:space="preserve"> a</w:t>
      </w:r>
      <w:r w:rsidRPr="32FA8755" w:rsidR="701963BE">
        <w:rPr>
          <w:sz w:val="24"/>
          <w:szCs w:val="24"/>
        </w:rPr>
        <w:t xml:space="preserve"> </w:t>
      </w:r>
      <w:r w:rsidRPr="32FA8755" w:rsidR="11B442EF">
        <w:rPr>
          <w:sz w:val="24"/>
          <w:szCs w:val="24"/>
        </w:rPr>
        <w:t>naive</w:t>
      </w:r>
      <w:r w:rsidRPr="32FA8755" w:rsidR="701963BE">
        <w:rPr>
          <w:sz w:val="24"/>
          <w:szCs w:val="24"/>
        </w:rPr>
        <w:t xml:space="preserve"> child</w:t>
      </w:r>
      <w:r w:rsidRPr="32FA8755" w:rsidR="6E40CE66">
        <w:rPr>
          <w:sz w:val="24"/>
          <w:szCs w:val="24"/>
        </w:rPr>
        <w:t>.</w:t>
      </w:r>
      <w:r w:rsidRPr="32FA8755" w:rsidR="701963BE">
        <w:rPr>
          <w:sz w:val="24"/>
          <w:szCs w:val="24"/>
        </w:rPr>
        <w:t xml:space="preserve"> </w:t>
      </w:r>
      <w:r w:rsidRPr="32FA8755" w:rsidR="237A729B">
        <w:rPr>
          <w:sz w:val="24"/>
          <w:szCs w:val="24"/>
        </w:rPr>
        <w:t>G</w:t>
      </w:r>
      <w:r w:rsidRPr="32FA8755" w:rsidR="701963BE">
        <w:rPr>
          <w:sz w:val="24"/>
          <w:szCs w:val="24"/>
        </w:rPr>
        <w:t>row</w:t>
      </w:r>
      <w:r w:rsidRPr="32FA8755" w:rsidR="61647354">
        <w:rPr>
          <w:sz w:val="24"/>
          <w:szCs w:val="24"/>
        </w:rPr>
        <w:t xml:space="preserve">ing </w:t>
      </w:r>
      <w:r w:rsidRPr="32FA8755" w:rsidR="237A729B">
        <w:rPr>
          <w:sz w:val="24"/>
          <w:szCs w:val="24"/>
        </w:rPr>
        <w:t>up</w:t>
      </w:r>
      <w:r w:rsidRPr="32FA8755" w:rsidR="701963BE">
        <w:rPr>
          <w:sz w:val="24"/>
          <w:szCs w:val="24"/>
        </w:rPr>
        <w:t xml:space="preserve"> to</w:t>
      </w:r>
      <w:r w:rsidRPr="32FA8755" w:rsidR="701963BE">
        <w:rPr>
          <w:sz w:val="24"/>
          <w:szCs w:val="24"/>
        </w:rPr>
        <w:t xml:space="preserve"> realise everything has a way, adapting</w:t>
      </w:r>
      <w:r w:rsidRPr="32FA8755" w:rsidR="5932189A">
        <w:rPr>
          <w:sz w:val="24"/>
          <w:szCs w:val="24"/>
        </w:rPr>
        <w:t xml:space="preserve">, </w:t>
      </w:r>
      <w:r w:rsidRPr="32FA8755" w:rsidR="6117AF8F">
        <w:rPr>
          <w:sz w:val="24"/>
          <w:szCs w:val="24"/>
        </w:rPr>
        <w:t>living</w:t>
      </w:r>
      <w:r w:rsidRPr="32FA8755" w:rsidR="5070DEF0">
        <w:rPr>
          <w:sz w:val="24"/>
          <w:szCs w:val="24"/>
        </w:rPr>
        <w:t xml:space="preserve">, </w:t>
      </w:r>
      <w:r w:rsidRPr="32FA8755" w:rsidR="3E7B75CC">
        <w:rPr>
          <w:sz w:val="24"/>
          <w:szCs w:val="24"/>
        </w:rPr>
        <w:t>reaching for the sun</w:t>
      </w:r>
      <w:r w:rsidRPr="32FA8755" w:rsidR="701963BE">
        <w:rPr>
          <w:sz w:val="24"/>
          <w:szCs w:val="24"/>
        </w:rPr>
        <w:t xml:space="preserve">. </w:t>
      </w:r>
      <w:r w:rsidRPr="32FA8755" w:rsidR="232EA78F">
        <w:rPr>
          <w:sz w:val="24"/>
          <w:szCs w:val="24"/>
        </w:rPr>
        <w:t>M</w:t>
      </w:r>
      <w:r w:rsidRPr="32FA8755" w:rsidR="7AB14010">
        <w:rPr>
          <w:sz w:val="24"/>
          <w:szCs w:val="24"/>
        </w:rPr>
        <w:t>ast year</w:t>
      </w:r>
      <w:r w:rsidRPr="32FA8755" w:rsidR="0A4C75C6">
        <w:rPr>
          <w:sz w:val="24"/>
          <w:szCs w:val="24"/>
        </w:rPr>
        <w:t>s</w:t>
      </w:r>
      <w:r w:rsidRPr="32FA8755" w:rsidR="7AB14010">
        <w:rPr>
          <w:sz w:val="24"/>
          <w:szCs w:val="24"/>
        </w:rPr>
        <w:t xml:space="preserve"> </w:t>
      </w:r>
      <w:r w:rsidRPr="32FA8755" w:rsidR="2FFC5C6A">
        <w:rPr>
          <w:sz w:val="24"/>
          <w:szCs w:val="24"/>
        </w:rPr>
        <w:t>for instance is a p</w:t>
      </w:r>
      <w:r w:rsidRPr="32FA8755" w:rsidR="7AB14010">
        <w:rPr>
          <w:sz w:val="24"/>
          <w:szCs w:val="24"/>
        </w:rPr>
        <w:t xml:space="preserve">henomenon </w:t>
      </w:r>
      <w:r w:rsidRPr="32FA8755" w:rsidR="5F4FDF92">
        <w:rPr>
          <w:sz w:val="24"/>
          <w:szCs w:val="24"/>
        </w:rPr>
        <w:t>of t</w:t>
      </w:r>
      <w:r w:rsidRPr="32FA8755" w:rsidR="7AB14010">
        <w:rPr>
          <w:sz w:val="24"/>
          <w:szCs w:val="24"/>
        </w:rPr>
        <w:t xml:space="preserve">rees and how they </w:t>
      </w:r>
      <w:r w:rsidRPr="32FA8755" w:rsidR="50A54AEB">
        <w:rPr>
          <w:sz w:val="24"/>
          <w:szCs w:val="24"/>
        </w:rPr>
        <w:t xml:space="preserve">not only </w:t>
      </w:r>
      <w:r w:rsidRPr="32FA8755" w:rsidR="7AB14010">
        <w:rPr>
          <w:sz w:val="24"/>
          <w:szCs w:val="24"/>
        </w:rPr>
        <w:t>communicate</w:t>
      </w:r>
      <w:r w:rsidRPr="32FA8755" w:rsidR="7FB8AE70">
        <w:rPr>
          <w:sz w:val="24"/>
          <w:szCs w:val="24"/>
        </w:rPr>
        <w:t>,</w:t>
      </w:r>
      <w:r w:rsidRPr="32FA8755" w:rsidR="7AB14010">
        <w:rPr>
          <w:sz w:val="24"/>
          <w:szCs w:val="24"/>
        </w:rPr>
        <w:t xml:space="preserve"> </w:t>
      </w:r>
      <w:r w:rsidRPr="32FA8755" w:rsidR="1D8DE5F3">
        <w:rPr>
          <w:sz w:val="24"/>
          <w:szCs w:val="24"/>
        </w:rPr>
        <w:t>they</w:t>
      </w:r>
      <w:r w:rsidRPr="32FA8755" w:rsidR="1D8DE5F3">
        <w:rPr>
          <w:sz w:val="24"/>
          <w:szCs w:val="24"/>
        </w:rPr>
        <w:t xml:space="preserve"> increase their fruit yield every</w:t>
      </w:r>
      <w:r w:rsidRPr="32FA8755" w:rsidR="626F3069">
        <w:rPr>
          <w:sz w:val="24"/>
          <w:szCs w:val="24"/>
        </w:rPr>
        <w:t xml:space="preserve"> </w:t>
      </w:r>
      <w:r w:rsidRPr="32FA8755" w:rsidR="626F3069">
        <w:rPr>
          <w:sz w:val="24"/>
          <w:szCs w:val="24"/>
        </w:rPr>
        <w:t>4</w:t>
      </w:r>
      <w:r w:rsidRPr="32FA8755" w:rsidR="4E69FA81">
        <w:rPr>
          <w:sz w:val="24"/>
          <w:szCs w:val="24"/>
        </w:rPr>
        <w:t>/</w:t>
      </w:r>
      <w:r w:rsidRPr="32FA8755" w:rsidR="626F3069">
        <w:rPr>
          <w:sz w:val="24"/>
          <w:szCs w:val="24"/>
        </w:rPr>
        <w:t xml:space="preserve">5 years when there </w:t>
      </w:r>
      <w:r w:rsidRPr="32FA8755" w:rsidR="135E212B">
        <w:rPr>
          <w:sz w:val="24"/>
          <w:szCs w:val="24"/>
        </w:rPr>
        <w:t>are high populations o</w:t>
      </w:r>
      <w:r w:rsidRPr="32FA8755" w:rsidR="135E212B">
        <w:rPr>
          <w:sz w:val="24"/>
          <w:szCs w:val="24"/>
        </w:rPr>
        <w:t>f</w:t>
      </w:r>
      <w:r w:rsidRPr="32FA8755" w:rsidR="626F3069">
        <w:rPr>
          <w:sz w:val="24"/>
          <w:szCs w:val="24"/>
        </w:rPr>
        <w:t xml:space="preserve"> squ</w:t>
      </w:r>
      <w:r w:rsidRPr="32FA8755" w:rsidR="626F3069">
        <w:rPr>
          <w:sz w:val="24"/>
          <w:szCs w:val="24"/>
        </w:rPr>
        <w:t>irrels and other eaters of fruit and nuts</w:t>
      </w:r>
      <w:r w:rsidRPr="32FA8755" w:rsidR="66DDACBD">
        <w:rPr>
          <w:sz w:val="24"/>
          <w:szCs w:val="24"/>
        </w:rPr>
        <w:t xml:space="preserve">. </w:t>
      </w:r>
      <w:r w:rsidRPr="32FA8755" w:rsidR="7CDC39BE">
        <w:rPr>
          <w:sz w:val="24"/>
          <w:szCs w:val="24"/>
        </w:rPr>
        <w:t xml:space="preserve">They try to </w:t>
      </w:r>
      <w:r w:rsidRPr="32FA8755" w:rsidR="19EB2DFD">
        <w:rPr>
          <w:sz w:val="24"/>
          <w:szCs w:val="24"/>
        </w:rPr>
        <w:t>out</w:t>
      </w:r>
      <w:r w:rsidRPr="32FA8755" w:rsidR="5EF4A2C3">
        <w:rPr>
          <w:sz w:val="24"/>
          <w:szCs w:val="24"/>
        </w:rPr>
        <w:t>-</w:t>
      </w:r>
      <w:r w:rsidRPr="32FA8755" w:rsidR="19EB2DFD">
        <w:rPr>
          <w:sz w:val="24"/>
          <w:szCs w:val="24"/>
        </w:rPr>
        <w:t>fruit</w:t>
      </w:r>
      <w:r w:rsidRPr="32FA8755" w:rsidR="124981A1">
        <w:rPr>
          <w:sz w:val="24"/>
          <w:szCs w:val="24"/>
        </w:rPr>
        <w:t xml:space="preserve"> the eater</w:t>
      </w:r>
      <w:r w:rsidRPr="32FA8755" w:rsidR="6B9EDC20">
        <w:rPr>
          <w:sz w:val="24"/>
          <w:szCs w:val="24"/>
        </w:rPr>
        <w:t>s</w:t>
      </w:r>
      <w:r w:rsidRPr="32FA8755" w:rsidR="232A4838">
        <w:rPr>
          <w:sz w:val="24"/>
          <w:szCs w:val="24"/>
        </w:rPr>
        <w:t xml:space="preserve"> so some saplings might </w:t>
      </w:r>
      <w:r w:rsidRPr="32FA8755" w:rsidR="447F8651">
        <w:rPr>
          <w:sz w:val="24"/>
          <w:szCs w:val="24"/>
        </w:rPr>
        <w:t xml:space="preserve">win and enjoy the right to </w:t>
      </w:r>
      <w:r w:rsidRPr="32FA8755" w:rsidR="232A4838">
        <w:rPr>
          <w:sz w:val="24"/>
          <w:szCs w:val="24"/>
        </w:rPr>
        <w:t>grow</w:t>
      </w:r>
      <w:r w:rsidRPr="32FA8755" w:rsidR="54EDE641">
        <w:rPr>
          <w:sz w:val="24"/>
          <w:szCs w:val="24"/>
        </w:rPr>
        <w:t xml:space="preserve">, </w:t>
      </w:r>
      <w:r w:rsidRPr="32FA8755" w:rsidR="4F8CF5A2">
        <w:rPr>
          <w:sz w:val="24"/>
          <w:szCs w:val="24"/>
        </w:rPr>
        <w:t>these kinds of years</w:t>
      </w:r>
      <w:r w:rsidRPr="32FA8755" w:rsidR="1C299CB8">
        <w:rPr>
          <w:sz w:val="24"/>
          <w:szCs w:val="24"/>
        </w:rPr>
        <w:t xml:space="preserve"> make fermenters </w:t>
      </w:r>
      <w:r w:rsidRPr="32FA8755" w:rsidR="1C299CB8">
        <w:rPr>
          <w:sz w:val="24"/>
          <w:szCs w:val="24"/>
        </w:rPr>
        <w:t>very happy</w:t>
      </w:r>
      <w:r w:rsidRPr="32FA8755" w:rsidR="36CF7040">
        <w:rPr>
          <w:sz w:val="24"/>
          <w:szCs w:val="24"/>
        </w:rPr>
        <w:t>,</w:t>
      </w:r>
      <w:r w:rsidRPr="32FA8755" w:rsidR="0BF67905">
        <w:rPr>
          <w:sz w:val="24"/>
          <w:szCs w:val="24"/>
        </w:rPr>
        <w:t xml:space="preserve"> we experienced one in this year</w:t>
      </w:r>
      <w:r w:rsidRPr="32FA8755" w:rsidR="72D6A366">
        <w:rPr>
          <w:sz w:val="24"/>
          <w:szCs w:val="24"/>
        </w:rPr>
        <w:t>,</w:t>
      </w:r>
      <w:r w:rsidRPr="32FA8755" w:rsidR="0BF67905">
        <w:rPr>
          <w:sz w:val="24"/>
          <w:szCs w:val="24"/>
        </w:rPr>
        <w:t xml:space="preserve"> 202</w:t>
      </w:r>
      <w:r w:rsidRPr="32FA8755" w:rsidR="4EB4FA2A">
        <w:rPr>
          <w:sz w:val="24"/>
          <w:szCs w:val="24"/>
        </w:rPr>
        <w:t>5</w:t>
      </w:r>
      <w:r w:rsidRPr="32FA8755" w:rsidR="1C299CB8">
        <w:rPr>
          <w:sz w:val="24"/>
          <w:szCs w:val="24"/>
        </w:rPr>
        <w:t>.</w:t>
      </w:r>
    </w:p>
    <w:p w:rsidR="1E31D87D" w:rsidP="32FA8755" w:rsidRDefault="1E31D87D" w14:paraId="656E848A" w14:textId="687C01D0">
      <w:pPr>
        <w:pStyle w:val="Normal"/>
        <w:tabs>
          <w:tab w:val="left" w:leader="none" w:pos="4989"/>
        </w:tabs>
        <w:spacing w:before="0" w:beforeAutospacing="off" w:after="30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32FA8755" w:rsidR="7689D0B3">
        <w:rPr>
          <w:sz w:val="24"/>
          <w:szCs w:val="24"/>
        </w:rPr>
        <w:t>It is</w:t>
      </w:r>
      <w:r w:rsidRPr="32FA8755" w:rsidR="6672ECA2">
        <w:rPr>
          <w:sz w:val="24"/>
          <w:szCs w:val="24"/>
        </w:rPr>
        <w:t xml:space="preserve"> </w:t>
      </w:r>
      <w:r w:rsidRPr="32FA8755" w:rsidR="6672ECA2">
        <w:rPr>
          <w:sz w:val="24"/>
          <w:szCs w:val="24"/>
        </w:rPr>
        <w:t xml:space="preserve">empowering to learn </w:t>
      </w:r>
      <w:r w:rsidRPr="32FA8755" w:rsidR="4F19B8A0">
        <w:rPr>
          <w:sz w:val="24"/>
          <w:szCs w:val="24"/>
        </w:rPr>
        <w:t>of what our land is capable of</w:t>
      </w:r>
      <w:r w:rsidRPr="32FA8755" w:rsidR="2D9E6A03">
        <w:rPr>
          <w:sz w:val="24"/>
          <w:szCs w:val="24"/>
        </w:rPr>
        <w:t>,</w:t>
      </w:r>
      <w:r w:rsidRPr="32FA8755" w:rsidR="4F19B8A0">
        <w:rPr>
          <w:sz w:val="24"/>
          <w:szCs w:val="24"/>
        </w:rPr>
        <w:t xml:space="preserve"> where your feet walk </w:t>
      </w:r>
      <w:r w:rsidRPr="32FA8755" w:rsidR="6672ECA2">
        <w:rPr>
          <w:sz w:val="24"/>
          <w:szCs w:val="24"/>
        </w:rPr>
        <w:t xml:space="preserve">and make your world </w:t>
      </w:r>
      <w:r w:rsidRPr="32FA8755" w:rsidR="325D533F">
        <w:rPr>
          <w:sz w:val="24"/>
          <w:szCs w:val="24"/>
        </w:rPr>
        <w:t>a little</w:t>
      </w:r>
      <w:r w:rsidRPr="32FA8755" w:rsidR="6672ECA2">
        <w:rPr>
          <w:sz w:val="24"/>
          <w:szCs w:val="24"/>
        </w:rPr>
        <w:t xml:space="preserve"> bigger</w:t>
      </w:r>
      <w:r w:rsidRPr="32FA8755" w:rsidR="2451A37D">
        <w:rPr>
          <w:sz w:val="24"/>
          <w:szCs w:val="24"/>
        </w:rPr>
        <w:t xml:space="preserve"> as you do so</w:t>
      </w:r>
      <w:r w:rsidRPr="32FA8755" w:rsidR="154DA1A9">
        <w:rPr>
          <w:sz w:val="24"/>
          <w:szCs w:val="24"/>
        </w:rPr>
        <w:t>. T</w:t>
      </w:r>
      <w:r w:rsidRPr="32FA8755" w:rsidR="6672ECA2">
        <w:rPr>
          <w:sz w:val="24"/>
          <w:szCs w:val="24"/>
        </w:rPr>
        <w:t xml:space="preserve">he </w:t>
      </w:r>
      <w:r w:rsidRPr="32FA8755" w:rsidR="68A3FE08">
        <w:rPr>
          <w:sz w:val="24"/>
          <w:szCs w:val="24"/>
        </w:rPr>
        <w:t xml:space="preserve">immersive </w:t>
      </w:r>
      <w:r w:rsidRPr="32FA8755" w:rsidR="6672ECA2">
        <w:rPr>
          <w:sz w:val="24"/>
          <w:szCs w:val="24"/>
        </w:rPr>
        <w:t xml:space="preserve">feeling </w:t>
      </w:r>
      <w:r w:rsidRPr="32FA8755" w:rsidR="21F9B4AB">
        <w:rPr>
          <w:sz w:val="24"/>
          <w:szCs w:val="24"/>
        </w:rPr>
        <w:t>that's</w:t>
      </w:r>
      <w:r w:rsidRPr="32FA8755" w:rsidR="21F9B4AB">
        <w:rPr>
          <w:sz w:val="24"/>
          <w:szCs w:val="24"/>
        </w:rPr>
        <w:t xml:space="preserve"> found here feels profound.</w:t>
      </w:r>
      <w:r w:rsidRPr="32FA8755" w:rsidR="1DC9D1D9">
        <w:rPr>
          <w:sz w:val="24"/>
          <w:szCs w:val="24"/>
        </w:rPr>
        <w:t xml:space="preserve"> </w:t>
      </w:r>
      <w:r w:rsidRPr="32FA8755" w:rsidR="6CBF9CF6">
        <w:rPr>
          <w:sz w:val="24"/>
          <w:szCs w:val="24"/>
        </w:rPr>
        <w:t>W</w:t>
      </w:r>
      <w:r w:rsidRPr="32FA8755" w:rsidR="2AFBF9BC">
        <w:rPr>
          <w:sz w:val="24"/>
          <w:szCs w:val="24"/>
        </w:rPr>
        <w:t>here we</w:t>
      </w:r>
      <w:r w:rsidRPr="32FA8755" w:rsidR="40CAC8CB">
        <w:rPr>
          <w:sz w:val="24"/>
          <w:szCs w:val="24"/>
        </w:rPr>
        <w:t xml:space="preserve"> can</w:t>
      </w:r>
      <w:r w:rsidRPr="32FA8755" w:rsidR="2AFBF9BC">
        <w:rPr>
          <w:sz w:val="24"/>
          <w:szCs w:val="24"/>
        </w:rPr>
        <w:t xml:space="preserve"> find </w:t>
      </w:r>
      <w:r w:rsidRPr="32FA8755" w:rsidR="0A3BDB69">
        <w:rPr>
          <w:sz w:val="24"/>
          <w:szCs w:val="24"/>
        </w:rPr>
        <w:t xml:space="preserve">better ways </w:t>
      </w:r>
      <w:r w:rsidRPr="32FA8755" w:rsidR="3B8661EF">
        <w:rPr>
          <w:sz w:val="24"/>
          <w:szCs w:val="24"/>
        </w:rPr>
        <w:t>of</w:t>
      </w:r>
      <w:r w:rsidRPr="32FA8755" w:rsidR="2AFBF9BC">
        <w:rPr>
          <w:sz w:val="24"/>
          <w:szCs w:val="24"/>
        </w:rPr>
        <w:t xml:space="preserve"> </w:t>
      </w:r>
      <w:r w:rsidRPr="32FA8755" w:rsidR="2AFBF9BC">
        <w:rPr>
          <w:sz w:val="24"/>
          <w:szCs w:val="24"/>
        </w:rPr>
        <w:t>harmonious living,</w:t>
      </w:r>
      <w:r w:rsidRPr="32FA8755" w:rsidR="70C90269">
        <w:rPr>
          <w:sz w:val="24"/>
          <w:szCs w:val="24"/>
        </w:rPr>
        <w:t xml:space="preserve"> </w:t>
      </w:r>
      <w:r w:rsidRPr="32FA8755" w:rsidR="2AFBF9BC">
        <w:rPr>
          <w:sz w:val="24"/>
          <w:szCs w:val="24"/>
        </w:rPr>
        <w:t>empowerment usually follows</w:t>
      </w:r>
      <w:r w:rsidRPr="32FA8755" w:rsidR="2173C625">
        <w:rPr>
          <w:sz w:val="24"/>
          <w:szCs w:val="24"/>
        </w:rPr>
        <w:t xml:space="preserve"> such notions, c</w:t>
      </w:r>
      <w:r w:rsidRPr="32FA8755" w:rsidR="2AFBF9BC">
        <w:rPr>
          <w:sz w:val="24"/>
          <w:szCs w:val="24"/>
        </w:rPr>
        <w:t>onnection to land</w:t>
      </w:r>
      <w:r w:rsidRPr="32FA8755" w:rsidR="6CF8C425">
        <w:rPr>
          <w:sz w:val="24"/>
          <w:szCs w:val="24"/>
        </w:rPr>
        <w:t xml:space="preserve"> and </w:t>
      </w:r>
      <w:r w:rsidRPr="32FA8755" w:rsidR="2AFBF9BC">
        <w:rPr>
          <w:sz w:val="24"/>
          <w:szCs w:val="24"/>
        </w:rPr>
        <w:t xml:space="preserve">heritage, bodily </w:t>
      </w:r>
      <w:r w:rsidRPr="32FA8755" w:rsidR="2AFBF9BC">
        <w:rPr>
          <w:sz w:val="24"/>
          <w:szCs w:val="24"/>
        </w:rPr>
        <w:t>autonomy</w:t>
      </w:r>
      <w:r w:rsidRPr="32FA8755" w:rsidR="5DF768EE">
        <w:rPr>
          <w:sz w:val="24"/>
          <w:szCs w:val="24"/>
        </w:rPr>
        <w:t xml:space="preserve">, </w:t>
      </w:r>
      <w:r w:rsidRPr="32FA8755" w:rsidR="2AFBF9BC">
        <w:rPr>
          <w:sz w:val="24"/>
          <w:szCs w:val="24"/>
        </w:rPr>
        <w:t>wisdom</w:t>
      </w:r>
      <w:r w:rsidRPr="32FA8755" w:rsidR="38FEBD6A">
        <w:rPr>
          <w:sz w:val="24"/>
          <w:szCs w:val="24"/>
        </w:rPr>
        <w:t xml:space="preserve"> </w:t>
      </w:r>
      <w:r w:rsidRPr="32FA8755" w:rsidR="7B73DC30">
        <w:rPr>
          <w:sz w:val="24"/>
          <w:szCs w:val="24"/>
        </w:rPr>
        <w:t xml:space="preserve">and ways to keep us humble. </w:t>
      </w:r>
      <w:r w:rsidRPr="32FA8755" w:rsidR="2AFBF9BC">
        <w:rPr>
          <w:sz w:val="24"/>
          <w:szCs w:val="24"/>
        </w:rPr>
        <w:t>Nature keeps us in the present in her interwoven web of life</w:t>
      </w:r>
      <w:r w:rsidRPr="32FA8755" w:rsidR="74F31249">
        <w:rPr>
          <w:sz w:val="24"/>
          <w:szCs w:val="24"/>
        </w:rPr>
        <w:t xml:space="preserve">, leave only </w:t>
      </w:r>
      <w:r w:rsidRPr="32FA8755" w:rsidR="369D82C3">
        <w:rPr>
          <w:sz w:val="24"/>
          <w:szCs w:val="24"/>
        </w:rPr>
        <w:t>memories</w:t>
      </w:r>
      <w:r w:rsidRPr="32FA8755" w:rsidR="74F31249">
        <w:rPr>
          <w:sz w:val="24"/>
          <w:szCs w:val="24"/>
        </w:rPr>
        <w:t xml:space="preserve"> with her.</w:t>
      </w:r>
      <w:r w:rsidRPr="32FA8755" w:rsidR="51E0C14F">
        <w:rPr>
          <w:sz w:val="24"/>
          <w:szCs w:val="24"/>
        </w:rPr>
        <w:t xml:space="preserve"> </w:t>
      </w:r>
    </w:p>
    <w:p w:rsidR="1E31D87D" w:rsidP="32FA8755" w:rsidRDefault="1E31D87D" w14:paraId="7D41EF95" w14:textId="7CBFAE94">
      <w:pPr>
        <w:pStyle w:val="Normal"/>
        <w:tabs>
          <w:tab w:val="left" w:leader="none" w:pos="4989"/>
        </w:tabs>
        <w:spacing w:before="0" w:beforeAutospacing="off" w:after="300" w:afterAutospacing="off" w:line="480" w:lineRule="auto"/>
        <w:ind/>
        <w:jc w:val="both"/>
        <w:rPr>
          <w:sz w:val="24"/>
          <w:szCs w:val="24"/>
        </w:rPr>
      </w:pPr>
      <w:r w:rsidRPr="32FA8755" w:rsidR="699E13FD">
        <w:rPr>
          <w:sz w:val="24"/>
          <w:szCs w:val="24"/>
        </w:rPr>
        <w:t>A</w:t>
      </w:r>
      <w:r w:rsidRPr="32FA8755" w:rsidR="727FC393">
        <w:rPr>
          <w:sz w:val="24"/>
          <w:szCs w:val="24"/>
        </w:rPr>
        <w:t>bundance</w:t>
      </w:r>
      <w:r w:rsidRPr="32FA8755" w:rsidR="58285E76">
        <w:rPr>
          <w:sz w:val="24"/>
          <w:szCs w:val="24"/>
        </w:rPr>
        <w:t xml:space="preserve"> is depicted in art </w:t>
      </w:r>
      <w:r w:rsidRPr="32FA8755" w:rsidR="073CA27C">
        <w:rPr>
          <w:sz w:val="24"/>
          <w:szCs w:val="24"/>
        </w:rPr>
        <w:t>frequently</w:t>
      </w:r>
      <w:r w:rsidRPr="32FA8755" w:rsidR="073CA27C">
        <w:rPr>
          <w:sz w:val="24"/>
          <w:szCs w:val="24"/>
        </w:rPr>
        <w:t>;</w:t>
      </w:r>
      <w:r w:rsidRPr="32FA8755" w:rsidR="727FC393">
        <w:rPr>
          <w:sz w:val="24"/>
          <w:szCs w:val="24"/>
        </w:rPr>
        <w:t xml:space="preserve"> be it </w:t>
      </w:r>
      <w:r w:rsidRPr="32FA8755" w:rsidR="19EACF65">
        <w:rPr>
          <w:sz w:val="24"/>
          <w:szCs w:val="24"/>
        </w:rPr>
        <w:t>tapestries</w:t>
      </w:r>
      <w:r w:rsidRPr="32FA8755" w:rsidR="727FC393">
        <w:rPr>
          <w:sz w:val="24"/>
          <w:szCs w:val="24"/>
        </w:rPr>
        <w:t xml:space="preserve"> of old </w:t>
      </w:r>
      <w:r w:rsidRPr="32FA8755" w:rsidR="23780F9C">
        <w:rPr>
          <w:sz w:val="24"/>
          <w:szCs w:val="24"/>
        </w:rPr>
        <w:t>or</w:t>
      </w:r>
      <w:r w:rsidRPr="32FA8755" w:rsidR="727FC393">
        <w:rPr>
          <w:sz w:val="24"/>
          <w:szCs w:val="24"/>
        </w:rPr>
        <w:t xml:space="preserve"> fruit bowls in </w:t>
      </w:r>
      <w:r w:rsidRPr="32FA8755" w:rsidR="1333D5FF">
        <w:rPr>
          <w:sz w:val="24"/>
          <w:szCs w:val="24"/>
        </w:rPr>
        <w:t xml:space="preserve">pop art </w:t>
      </w:r>
      <w:r w:rsidRPr="32FA8755" w:rsidR="1333D5FF">
        <w:rPr>
          <w:sz w:val="24"/>
          <w:szCs w:val="24"/>
        </w:rPr>
        <w:t>colours</w:t>
      </w:r>
      <w:r w:rsidRPr="32FA8755" w:rsidR="79F67458">
        <w:rPr>
          <w:sz w:val="24"/>
          <w:szCs w:val="24"/>
        </w:rPr>
        <w:t>.</w:t>
      </w:r>
      <w:r w:rsidRPr="32FA8755" w:rsidR="0EBA2762">
        <w:rPr>
          <w:sz w:val="24"/>
          <w:szCs w:val="24"/>
        </w:rPr>
        <w:t xml:space="preserve"> </w:t>
      </w:r>
      <w:r w:rsidRPr="32FA8755" w:rsidR="1D8B0C0C">
        <w:rPr>
          <w:sz w:val="24"/>
          <w:szCs w:val="24"/>
        </w:rPr>
        <w:t xml:space="preserve">Seen in fig 12, </w:t>
      </w:r>
      <w:r w:rsidRPr="32FA8755" w:rsidR="7CAEC215">
        <w:rPr>
          <w:sz w:val="24"/>
          <w:szCs w:val="24"/>
        </w:rPr>
        <w:t>‘</w:t>
      </w:r>
      <w:r w:rsidRPr="32FA8755" w:rsidR="6ECF8774">
        <w:rPr>
          <w:sz w:val="24"/>
          <w:szCs w:val="24"/>
        </w:rPr>
        <w:t>The</w:t>
      </w:r>
      <w:r w:rsidRPr="32FA8755" w:rsidR="6ECF8774">
        <w:rPr>
          <w:sz w:val="24"/>
          <w:szCs w:val="24"/>
        </w:rPr>
        <w:t xml:space="preserve"> lady and the unicorn</w:t>
      </w:r>
      <w:r w:rsidRPr="32FA8755" w:rsidR="1CCDF739">
        <w:rPr>
          <w:sz w:val="24"/>
          <w:szCs w:val="24"/>
        </w:rPr>
        <w:t>’</w:t>
      </w:r>
      <w:r w:rsidRPr="32FA8755" w:rsidR="6ECF8774">
        <w:rPr>
          <w:sz w:val="24"/>
          <w:szCs w:val="24"/>
        </w:rPr>
        <w:t xml:space="preserve"> </w:t>
      </w: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are a set of six tapestry’s woven around the 1500’s, </w:t>
      </w: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representing</w:t>
      </w: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the six senses inspiring </w:t>
      </w:r>
      <w:r w:rsidRPr="32FA8755" w:rsidR="2C97DB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intrigue</w:t>
      </w:r>
      <w:r w:rsidRPr="32FA8755" w:rsidR="68E3585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across nations, the “tapestries are characterized by an abundance of Funa and Flora, and </w:t>
      </w:r>
      <w:r w:rsidRPr="32FA8755" w:rsidR="0F7D34B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inhabitanc</w:t>
      </w:r>
      <w:r w:rsidRPr="32FA8755" w:rsidR="739BE4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w:t>
      </w: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by bestiary painting idyllic natural setting conductive to contemplation”</w:t>
      </w:r>
      <w:r w:rsidRPr="32FA8755" w:rsidR="6ECF8774">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32FA8755" w:rsidR="141D9573">
        <w:rPr>
          <w:rFonts w:ascii="Calibri" w:hAnsi="Calibri" w:eastAsia="Calibri" w:cs="Calibri"/>
          <w:i w:val="1"/>
          <w:iCs w:val="1"/>
          <w:noProof w:val="0"/>
          <w:sz w:val="24"/>
          <w:szCs w:val="24"/>
          <w:lang w:val="en-GB"/>
        </w:rPr>
        <w:t>(www.musee-moyenage.fr, n.d.</w:t>
      </w:r>
      <w:r w:rsidRPr="32FA8755" w:rsidR="141D9573">
        <w:rPr>
          <w:rFonts w:ascii="Calibri" w:hAnsi="Calibri" w:eastAsia="Calibri" w:cs="Calibri"/>
          <w:i w:val="1"/>
          <w:iCs w:val="1"/>
          <w:noProof w:val="0"/>
          <w:sz w:val="22"/>
          <w:szCs w:val="22"/>
          <w:lang w:val="en-GB"/>
        </w:rPr>
        <w:t>)</w:t>
      </w:r>
    </w:p>
    <w:p w:rsidR="1E31D87D" w:rsidP="32FA8755" w:rsidRDefault="1E31D87D" w14:paraId="2C8AB290" w14:textId="6A1CD464">
      <w:pPr>
        <w:pStyle w:val="Normal"/>
        <w:tabs>
          <w:tab w:val="left" w:leader="none" w:pos="4989"/>
        </w:tabs>
        <w:spacing w:before="0" w:beforeAutospacing="off" w:after="300" w:afterAutospacing="off" w:line="480" w:lineRule="auto"/>
        <w:ind/>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E31D87D" w:rsidP="32FA8755" w:rsidRDefault="1E31D87D" w14:paraId="521D1811" w14:textId="25662874">
      <w:pPr>
        <w:pStyle w:val="Normal"/>
        <w:tabs>
          <w:tab w:val="left" w:leader="none" w:pos="4989"/>
        </w:tabs>
        <w:spacing w:before="0" w:beforeAutospacing="off" w:after="300" w:afterAutospacing="off" w:line="480" w:lineRule="auto"/>
        <w:ind/>
        <w:jc w:val="both"/>
        <w:rPr>
          <w:sz w:val="24"/>
          <w:szCs w:val="24"/>
        </w:rPr>
      </w:pPr>
      <w:r w:rsidRPr="32FA8755" w:rsidR="6ECF877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1E31D87D" w:rsidP="32FA8755" w:rsidRDefault="1E31D87D" w14:paraId="74062A91" w14:textId="1923EC13">
      <w:pPr>
        <w:pStyle w:val="Normal"/>
        <w:tabs>
          <w:tab w:val="left" w:leader="none" w:pos="4989"/>
        </w:tabs>
        <w:spacing w:before="0" w:beforeAutospacing="off" w:after="300" w:afterAutospacing="off" w:line="480" w:lineRule="auto"/>
        <w:ind/>
        <w:jc w:val="center"/>
        <w:rPr>
          <w:sz w:val="24"/>
          <w:szCs w:val="24"/>
        </w:rPr>
      </w:pPr>
      <w:r w:rsidR="1FA03DE9">
        <w:drawing>
          <wp:inline wp14:editId="71977E7E" wp14:anchorId="1B02BE3B">
            <wp:extent cx="4754482" cy="3797223"/>
            <wp:effectExtent l="0" t="0" r="0" b="0"/>
            <wp:docPr id="16709569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0956976" name="Picture 1670956976"/>
                    <pic:cNvPicPr/>
                  </pic:nvPicPr>
                  <pic:blipFill>
                    <a:blip xmlns:r="http://schemas.openxmlformats.org/officeDocument/2006/relationships" r:embed="rId1321269109">
                      <a:extLst>
                        <a:ext uri="{28A0092B-C50C-407E-A947-70E740481C1C}">
                          <a14:useLocalDpi xmlns:a14="http://schemas.microsoft.com/office/drawing/2010/main"/>
                        </a:ext>
                      </a:extLst>
                    </a:blip>
                    <a:stretch>
                      <a:fillRect/>
                    </a:stretch>
                    <a:srcRect l="12645" t="0" r="12146" b="0"/>
                  </pic:blipFill>
                  <pic:spPr>
                    <a:xfrm rot="0">
                      <a:off x="0" y="0"/>
                      <a:ext cx="4754482" cy="3797223"/>
                    </a:xfrm>
                    <a:prstGeom prst="rect">
                      <a:avLst/>
                    </a:prstGeom>
                  </pic:spPr>
                </pic:pic>
              </a:graphicData>
            </a:graphic>
          </wp:inline>
        </w:drawing>
      </w:r>
    </w:p>
    <w:p w:rsidR="1E31D87D" w:rsidP="32FA8755" w:rsidRDefault="1E31D87D" w14:paraId="4D1E4E16" w14:textId="7DC928FF">
      <w:pPr>
        <w:pStyle w:val="Normal"/>
        <w:tabs>
          <w:tab w:val="left" w:leader="none" w:pos="4989"/>
        </w:tabs>
        <w:spacing w:before="0" w:beforeAutospacing="off" w:after="300" w:afterAutospacing="off" w:line="480" w:lineRule="auto"/>
        <w:ind/>
        <w:jc w:val="center"/>
        <w:rPr>
          <w:sz w:val="24"/>
          <w:szCs w:val="24"/>
        </w:rPr>
      </w:pPr>
      <w:r w:rsidRPr="32FA8755" w:rsidR="2F141D88">
        <w:rPr>
          <w:sz w:val="24"/>
          <w:szCs w:val="24"/>
        </w:rPr>
        <w:t xml:space="preserve">Fig </w:t>
      </w:r>
      <w:r w:rsidRPr="32FA8755" w:rsidR="560F5692">
        <w:rPr>
          <w:sz w:val="24"/>
          <w:szCs w:val="24"/>
        </w:rPr>
        <w:t>1</w:t>
      </w:r>
      <w:r w:rsidRPr="32FA8755" w:rsidR="2330A71F">
        <w:rPr>
          <w:sz w:val="24"/>
          <w:szCs w:val="24"/>
        </w:rPr>
        <w:t>2</w:t>
      </w:r>
      <w:r w:rsidRPr="32FA8755" w:rsidR="391B02EC">
        <w:rPr>
          <w:sz w:val="24"/>
          <w:szCs w:val="24"/>
        </w:rPr>
        <w:t>.</w:t>
      </w:r>
    </w:p>
    <w:p w:rsidR="7B908979" w:rsidP="32FA8755" w:rsidRDefault="7B908979" w14:paraId="5BD8F3A2" w14:textId="600B4BC9">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5A445AF4" w14:textId="585E2E3F">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284A479B" w14:textId="68829C13">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1E7C0265" w14:textId="70708A2C">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7707FB86" w14:textId="7B12443A">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738DFED5" w14:textId="6C2B33B1">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74777D18" w14:textId="41508CA9">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p>
    <w:p w:rsidR="7B908979" w:rsidP="32FA8755" w:rsidRDefault="7B908979" w14:paraId="4CC92E2D" w14:textId="7603D420">
      <w:pPr>
        <w:pStyle w:val="Normal"/>
        <w:tabs>
          <w:tab w:val="left" w:leader="none" w:pos="4989"/>
        </w:tabs>
        <w:spacing w:before="0" w:beforeAutospacing="off" w:after="300" w:afterAutospacing="off" w:line="480" w:lineRule="auto"/>
        <w:ind/>
        <w:jc w:val="both"/>
        <w:rPr>
          <w:b w:val="1"/>
          <w:bCs w:val="1"/>
          <w:color w:val="385623" w:themeColor="accent6" w:themeTint="FF" w:themeShade="80"/>
          <w:sz w:val="24"/>
          <w:szCs w:val="24"/>
        </w:rPr>
      </w:pPr>
      <w:r w:rsidRPr="32FA8755" w:rsidR="15BE3C48">
        <w:rPr>
          <w:b w:val="1"/>
          <w:bCs w:val="1"/>
          <w:color w:val="385623" w:themeColor="accent6" w:themeTint="FF" w:themeShade="80"/>
          <w:sz w:val="24"/>
          <w:szCs w:val="24"/>
        </w:rPr>
        <w:t xml:space="preserve">Section 3: the role of magic </w:t>
      </w:r>
      <w:r w:rsidRPr="32FA8755" w:rsidR="22CE490C">
        <w:rPr>
          <w:b w:val="1"/>
          <w:bCs w:val="1"/>
          <w:color w:val="385623" w:themeColor="accent6" w:themeTint="FF" w:themeShade="80"/>
          <w:sz w:val="24"/>
          <w:szCs w:val="24"/>
        </w:rPr>
        <w:t>and ritual in artistic practice</w:t>
      </w:r>
    </w:p>
    <w:p w:rsidR="6DC80903" w:rsidP="32FA8755" w:rsidRDefault="6DC80903" w14:paraId="39D9B032" w14:textId="54E626CB">
      <w:pPr>
        <w:pStyle w:val="Normal"/>
        <w:tabs>
          <w:tab w:val="left" w:leader="none" w:pos="4989"/>
        </w:tabs>
        <w:spacing w:line="480" w:lineRule="auto"/>
        <w:jc w:val="both"/>
        <w:rPr>
          <w:rFonts w:ascii="Calibri" w:hAnsi="Calibri" w:eastAsia="Calibri" w:cs="Calibri"/>
          <w:noProof w:val="0"/>
          <w:sz w:val="24"/>
          <w:szCs w:val="24"/>
          <w:lang w:val="en-GB"/>
        </w:rPr>
      </w:pPr>
      <w:r w:rsidRPr="32FA8755" w:rsidR="3E69A678">
        <w:rPr>
          <w:sz w:val="24"/>
          <w:szCs w:val="24"/>
        </w:rPr>
        <w:t>“</w:t>
      </w:r>
      <w:r w:rsidRPr="32FA8755" w:rsidR="5435E6ED">
        <w:rPr>
          <w:sz w:val="24"/>
          <w:szCs w:val="24"/>
        </w:rPr>
        <w:t>The</w:t>
      </w:r>
      <w:r w:rsidRPr="32FA8755" w:rsidR="3E69A678">
        <w:rPr>
          <w:sz w:val="24"/>
          <w:szCs w:val="24"/>
        </w:rPr>
        <w:t xml:space="preserve"> </w:t>
      </w:r>
      <w:r w:rsidRPr="32FA8755" w:rsidR="3146A45D">
        <w:rPr>
          <w:sz w:val="24"/>
          <w:szCs w:val="24"/>
        </w:rPr>
        <w:t>ultimate</w:t>
      </w:r>
      <w:r w:rsidRPr="32FA8755" w:rsidR="3E69A678">
        <w:rPr>
          <w:sz w:val="24"/>
          <w:szCs w:val="24"/>
        </w:rPr>
        <w:t xml:space="preserve"> job of an artist is as an alchemist, someone who can transform the ordinary into the extraordinary, see myriad possibilities in a single medium and show us something we instantly recognise, despite never having witnessed it before.” </w:t>
      </w:r>
      <w:r w:rsidRPr="32FA8755" w:rsidR="0418680E">
        <w:rPr>
          <w:rFonts w:ascii="Calibri" w:hAnsi="Calibri" w:eastAsia="Calibri" w:cs="Calibri" w:asciiTheme="minorAscii" w:hAnsiTheme="minorAscii" w:eastAsiaTheme="minorAscii" w:cstheme="minorAscii"/>
          <w:b w:val="0"/>
          <w:bCs w:val="0"/>
          <w:i w:val="1"/>
          <w:iCs w:val="1"/>
          <w:noProof w:val="0"/>
          <w:sz w:val="24"/>
          <w:szCs w:val="24"/>
          <w:lang w:val="en-GB"/>
        </w:rPr>
        <w:t>(</w:t>
      </w:r>
      <w:r w:rsidRPr="32FA8755" w:rsidR="0418680E">
        <w:rPr>
          <w:rFonts w:ascii="Calibri" w:hAnsi="Calibri" w:eastAsia="Calibri" w:cs="Calibri" w:asciiTheme="minorAscii" w:hAnsiTheme="minorAscii" w:eastAsiaTheme="minorAscii" w:cstheme="minorAscii"/>
          <w:b w:val="0"/>
          <w:bCs w:val="0"/>
          <w:i w:val="1"/>
          <w:iCs w:val="1"/>
          <w:noProof w:val="0"/>
          <w:sz w:val="24"/>
          <w:szCs w:val="24"/>
          <w:lang w:val="en-GB"/>
        </w:rPr>
        <w:t>The Great Wom</w:t>
      </w:r>
      <w:r w:rsidRPr="32FA8755" w:rsidR="0418680E">
        <w:rPr>
          <w:rFonts w:ascii="Calibri" w:hAnsi="Calibri" w:eastAsia="Calibri" w:cs="Calibri" w:asciiTheme="minorAscii" w:hAnsiTheme="minorAscii" w:eastAsiaTheme="minorAscii" w:cstheme="minorAscii"/>
          <w:b w:val="0"/>
          <w:bCs w:val="0"/>
          <w:i w:val="1"/>
          <w:iCs w:val="1"/>
          <w:noProof w:val="0"/>
          <w:sz w:val="24"/>
          <w:szCs w:val="24"/>
          <w:lang w:val="en-GB"/>
        </w:rPr>
        <w:t>en Artists, 153 - Bharti Kher, 2025)</w:t>
      </w:r>
    </w:p>
    <w:p w:rsidR="6DC80903" w:rsidP="32FA8755" w:rsidRDefault="6DC80903" w14:paraId="2BCDA5F9" w14:textId="04173141">
      <w:pPr>
        <w:pStyle w:val="Normal"/>
        <w:tabs>
          <w:tab w:val="left" w:leader="none" w:pos="4989"/>
        </w:tabs>
        <w:spacing w:line="480" w:lineRule="auto"/>
        <w:ind w:left="0"/>
        <w:jc w:val="both"/>
        <w:rPr>
          <w:rFonts w:ascii="Calibri" w:hAnsi="Calibri" w:eastAsia="Calibri" w:cs="Calibri"/>
          <w:noProof w:val="0"/>
          <w:sz w:val="24"/>
          <w:szCs w:val="24"/>
          <w:lang w:val="en-GB"/>
        </w:rPr>
      </w:pPr>
      <w:r w:rsidRPr="32FA8755" w:rsidR="0E5157DA">
        <w:rPr>
          <w:rFonts w:ascii="Calibri" w:hAnsi="Calibri" w:eastAsia="Calibri" w:cs="Calibri"/>
          <w:noProof w:val="0"/>
          <w:sz w:val="24"/>
          <w:szCs w:val="24"/>
          <w:lang w:val="en-GB"/>
        </w:rPr>
        <w:t xml:space="preserve">Katy </w:t>
      </w:r>
      <w:r w:rsidRPr="32FA8755" w:rsidR="0E5157DA">
        <w:rPr>
          <w:rFonts w:ascii="Calibri" w:hAnsi="Calibri" w:eastAsia="Calibri" w:cs="Calibri"/>
          <w:noProof w:val="0"/>
          <w:sz w:val="24"/>
          <w:szCs w:val="24"/>
          <w:lang w:val="en-GB"/>
        </w:rPr>
        <w:t>Hessel</w:t>
      </w:r>
      <w:r w:rsidRPr="32FA8755" w:rsidR="0E5157DA">
        <w:rPr>
          <w:rFonts w:ascii="Calibri" w:hAnsi="Calibri" w:eastAsia="Calibri" w:cs="Calibri"/>
          <w:noProof w:val="0"/>
          <w:sz w:val="24"/>
          <w:szCs w:val="24"/>
          <w:lang w:val="en-GB"/>
        </w:rPr>
        <w:t xml:space="preserve"> speaks of</w:t>
      </w:r>
      <w:r w:rsidRPr="32FA8755" w:rsidR="1C729197">
        <w:rPr>
          <w:rFonts w:ascii="Calibri" w:hAnsi="Calibri" w:eastAsia="Calibri" w:cs="Calibri"/>
          <w:noProof w:val="0"/>
          <w:sz w:val="24"/>
          <w:szCs w:val="24"/>
          <w:lang w:val="en-GB"/>
        </w:rPr>
        <w:t xml:space="preserve"> the </w:t>
      </w:r>
      <w:r w:rsidRPr="32FA8755" w:rsidR="3995CD02">
        <w:rPr>
          <w:rFonts w:ascii="Calibri" w:hAnsi="Calibri" w:eastAsia="Calibri" w:cs="Calibri"/>
          <w:noProof w:val="0"/>
          <w:sz w:val="24"/>
          <w:szCs w:val="24"/>
          <w:lang w:val="en-GB"/>
        </w:rPr>
        <w:t xml:space="preserve">mystical characteristics of the </w:t>
      </w:r>
      <w:r w:rsidRPr="32FA8755" w:rsidR="4DB90CC4">
        <w:rPr>
          <w:rFonts w:ascii="Calibri" w:hAnsi="Calibri" w:eastAsia="Calibri" w:cs="Calibri"/>
          <w:noProof w:val="0"/>
          <w:sz w:val="24"/>
          <w:szCs w:val="24"/>
          <w:lang w:val="en-GB"/>
        </w:rPr>
        <w:t>surreal</w:t>
      </w:r>
      <w:r w:rsidRPr="32FA8755" w:rsidR="3995CD02">
        <w:rPr>
          <w:rFonts w:ascii="Calibri" w:hAnsi="Calibri" w:eastAsia="Calibri" w:cs="Calibri"/>
          <w:noProof w:val="0"/>
          <w:sz w:val="24"/>
          <w:szCs w:val="24"/>
          <w:lang w:val="en-GB"/>
        </w:rPr>
        <w:t xml:space="preserve"> and the magic</w:t>
      </w:r>
      <w:r w:rsidRPr="32FA8755" w:rsidR="73204368">
        <w:rPr>
          <w:rFonts w:ascii="Calibri" w:hAnsi="Calibri" w:eastAsia="Calibri" w:cs="Calibri"/>
          <w:noProof w:val="0"/>
          <w:sz w:val="24"/>
          <w:szCs w:val="24"/>
          <w:lang w:val="en-GB"/>
        </w:rPr>
        <w:t xml:space="preserve"> of the alchemy </w:t>
      </w:r>
      <w:r w:rsidRPr="32FA8755" w:rsidR="23C0B209">
        <w:rPr>
          <w:rFonts w:ascii="Calibri" w:hAnsi="Calibri" w:eastAsia="Calibri" w:cs="Calibri"/>
          <w:noProof w:val="0"/>
          <w:sz w:val="24"/>
          <w:szCs w:val="24"/>
          <w:lang w:val="en-GB"/>
        </w:rPr>
        <w:t>that's</w:t>
      </w:r>
      <w:r w:rsidRPr="32FA8755" w:rsidR="3995CD02">
        <w:rPr>
          <w:rFonts w:ascii="Calibri" w:hAnsi="Calibri" w:eastAsia="Calibri" w:cs="Calibri"/>
          <w:noProof w:val="0"/>
          <w:sz w:val="24"/>
          <w:szCs w:val="24"/>
          <w:lang w:val="en-GB"/>
        </w:rPr>
        <w:t xml:space="preserve"> </w:t>
      </w:r>
      <w:r w:rsidRPr="32FA8755" w:rsidR="38B7A754">
        <w:rPr>
          <w:rFonts w:ascii="Calibri" w:hAnsi="Calibri" w:eastAsia="Calibri" w:cs="Calibri"/>
          <w:noProof w:val="0"/>
          <w:sz w:val="24"/>
          <w:szCs w:val="24"/>
          <w:lang w:val="en-GB"/>
        </w:rPr>
        <w:t>inside</w:t>
      </w:r>
      <w:r w:rsidRPr="32FA8755" w:rsidR="2A03AE2D">
        <w:rPr>
          <w:rFonts w:ascii="Calibri" w:hAnsi="Calibri" w:eastAsia="Calibri" w:cs="Calibri"/>
          <w:noProof w:val="0"/>
          <w:sz w:val="24"/>
          <w:szCs w:val="24"/>
          <w:lang w:val="en-GB"/>
        </w:rPr>
        <w:t>,</w:t>
      </w:r>
      <w:r w:rsidRPr="32FA8755" w:rsidR="38B7A754">
        <w:rPr>
          <w:rFonts w:ascii="Calibri" w:hAnsi="Calibri" w:eastAsia="Calibri" w:cs="Calibri"/>
          <w:noProof w:val="0"/>
          <w:sz w:val="24"/>
          <w:szCs w:val="24"/>
          <w:lang w:val="en-GB"/>
        </w:rPr>
        <w:t xml:space="preserve"> shap</w:t>
      </w:r>
      <w:r w:rsidRPr="32FA8755" w:rsidR="328C5157">
        <w:rPr>
          <w:rFonts w:ascii="Calibri" w:hAnsi="Calibri" w:eastAsia="Calibri" w:cs="Calibri"/>
          <w:noProof w:val="0"/>
          <w:sz w:val="24"/>
          <w:szCs w:val="24"/>
          <w:lang w:val="en-GB"/>
        </w:rPr>
        <w:t>ing</w:t>
      </w:r>
      <w:r w:rsidRPr="32FA8755" w:rsidR="38B7A754">
        <w:rPr>
          <w:rFonts w:ascii="Calibri" w:hAnsi="Calibri" w:eastAsia="Calibri" w:cs="Calibri"/>
          <w:noProof w:val="0"/>
          <w:sz w:val="24"/>
          <w:szCs w:val="24"/>
          <w:lang w:val="en-GB"/>
        </w:rPr>
        <w:t xml:space="preserve"> </w:t>
      </w:r>
      <w:r w:rsidRPr="32FA8755" w:rsidR="435333F3">
        <w:rPr>
          <w:rFonts w:ascii="Calibri" w:hAnsi="Calibri" w:eastAsia="Calibri" w:cs="Calibri"/>
          <w:noProof w:val="0"/>
          <w:sz w:val="24"/>
          <w:szCs w:val="24"/>
          <w:lang w:val="en-GB"/>
        </w:rPr>
        <w:t xml:space="preserve">our </w:t>
      </w:r>
      <w:r w:rsidRPr="32FA8755" w:rsidR="38B7A754">
        <w:rPr>
          <w:rFonts w:ascii="Calibri" w:hAnsi="Calibri" w:eastAsia="Calibri" w:cs="Calibri"/>
          <w:noProof w:val="0"/>
          <w:sz w:val="24"/>
          <w:szCs w:val="24"/>
          <w:lang w:val="en-GB"/>
        </w:rPr>
        <w:t>art</w:t>
      </w:r>
      <w:r w:rsidRPr="32FA8755" w:rsidR="6D63882B">
        <w:rPr>
          <w:rFonts w:ascii="Calibri" w:hAnsi="Calibri" w:eastAsia="Calibri" w:cs="Calibri"/>
          <w:noProof w:val="0"/>
          <w:sz w:val="24"/>
          <w:szCs w:val="24"/>
          <w:lang w:val="en-GB"/>
        </w:rPr>
        <w:t>,</w:t>
      </w:r>
      <w:r w:rsidRPr="32FA8755" w:rsidR="38B7A754">
        <w:rPr>
          <w:rFonts w:ascii="Calibri" w:hAnsi="Calibri" w:eastAsia="Calibri" w:cs="Calibri"/>
          <w:noProof w:val="0"/>
          <w:sz w:val="24"/>
          <w:szCs w:val="24"/>
          <w:lang w:val="en-GB"/>
        </w:rPr>
        <w:t xml:space="preserve"> drawing from </w:t>
      </w:r>
      <w:r w:rsidRPr="32FA8755" w:rsidR="4467CFEC">
        <w:rPr>
          <w:rFonts w:ascii="Calibri" w:hAnsi="Calibri" w:eastAsia="Calibri" w:cs="Calibri"/>
          <w:noProof w:val="0"/>
          <w:sz w:val="24"/>
          <w:szCs w:val="24"/>
          <w:lang w:val="en-GB"/>
        </w:rPr>
        <w:t>our</w:t>
      </w:r>
      <w:r w:rsidRPr="32FA8755" w:rsidR="38B7A754">
        <w:rPr>
          <w:rFonts w:ascii="Calibri" w:hAnsi="Calibri" w:eastAsia="Calibri" w:cs="Calibri"/>
          <w:noProof w:val="0"/>
          <w:sz w:val="24"/>
          <w:szCs w:val="24"/>
          <w:lang w:val="en-GB"/>
        </w:rPr>
        <w:t xml:space="preserve"> life, </w:t>
      </w:r>
      <w:r w:rsidRPr="32FA8755" w:rsidR="20ECD15B">
        <w:rPr>
          <w:rFonts w:ascii="Calibri" w:hAnsi="Calibri" w:eastAsia="Calibri" w:cs="Calibri"/>
          <w:noProof w:val="0"/>
          <w:sz w:val="24"/>
          <w:szCs w:val="24"/>
          <w:lang w:val="en-GB"/>
        </w:rPr>
        <w:t>our</w:t>
      </w:r>
      <w:r w:rsidRPr="32FA8755" w:rsidR="38B7A754">
        <w:rPr>
          <w:rFonts w:ascii="Calibri" w:hAnsi="Calibri" w:eastAsia="Calibri" w:cs="Calibri"/>
          <w:noProof w:val="0"/>
          <w:sz w:val="24"/>
          <w:szCs w:val="24"/>
          <w:lang w:val="en-GB"/>
        </w:rPr>
        <w:t xml:space="preserve"> </w:t>
      </w:r>
      <w:r w:rsidRPr="32FA8755" w:rsidR="38B7A754">
        <w:rPr>
          <w:rFonts w:ascii="Calibri" w:hAnsi="Calibri" w:eastAsia="Calibri" w:cs="Calibri"/>
          <w:noProof w:val="0"/>
          <w:sz w:val="24"/>
          <w:szCs w:val="24"/>
          <w:lang w:val="en-GB"/>
        </w:rPr>
        <w:t>dreams</w:t>
      </w:r>
      <w:r w:rsidRPr="32FA8755" w:rsidR="38B7A754">
        <w:rPr>
          <w:rFonts w:ascii="Calibri" w:hAnsi="Calibri" w:eastAsia="Calibri" w:cs="Calibri"/>
          <w:noProof w:val="0"/>
          <w:sz w:val="24"/>
          <w:szCs w:val="24"/>
          <w:lang w:val="en-GB"/>
        </w:rPr>
        <w:t xml:space="preserve"> and </w:t>
      </w:r>
      <w:r w:rsidRPr="32FA8755" w:rsidR="4EE7272A">
        <w:rPr>
          <w:rFonts w:ascii="Calibri" w:hAnsi="Calibri" w:eastAsia="Calibri" w:cs="Calibri"/>
          <w:noProof w:val="0"/>
          <w:sz w:val="24"/>
          <w:szCs w:val="24"/>
          <w:lang w:val="en-GB"/>
        </w:rPr>
        <w:t>the world</w:t>
      </w:r>
      <w:r w:rsidRPr="32FA8755" w:rsidR="6CA98116">
        <w:rPr>
          <w:rFonts w:ascii="Calibri" w:hAnsi="Calibri" w:eastAsia="Calibri" w:cs="Calibri"/>
          <w:noProof w:val="0"/>
          <w:sz w:val="24"/>
          <w:szCs w:val="24"/>
          <w:lang w:val="en-GB"/>
        </w:rPr>
        <w:t xml:space="preserve"> around</w:t>
      </w:r>
      <w:r w:rsidRPr="32FA8755" w:rsidR="57D12C91">
        <w:rPr>
          <w:rFonts w:ascii="Calibri" w:hAnsi="Calibri" w:eastAsia="Calibri" w:cs="Calibri"/>
          <w:noProof w:val="0"/>
          <w:sz w:val="24"/>
          <w:szCs w:val="24"/>
          <w:lang w:val="en-GB"/>
        </w:rPr>
        <w:t>.</w:t>
      </w:r>
      <w:r w:rsidRPr="32FA8755" w:rsidR="12C33FE1">
        <w:rPr>
          <w:rFonts w:ascii="Calibri" w:hAnsi="Calibri" w:eastAsia="Calibri" w:cs="Calibri"/>
          <w:noProof w:val="0"/>
          <w:sz w:val="24"/>
          <w:szCs w:val="24"/>
          <w:lang w:val="en-GB"/>
        </w:rPr>
        <w:t xml:space="preserve"> </w:t>
      </w:r>
      <w:r w:rsidRPr="32FA8755" w:rsidR="36F0A49E">
        <w:rPr>
          <w:sz w:val="24"/>
          <w:szCs w:val="24"/>
        </w:rPr>
        <w:t xml:space="preserve">The role of a </w:t>
      </w:r>
      <w:r w:rsidRPr="32FA8755" w:rsidR="6E391584">
        <w:rPr>
          <w:sz w:val="24"/>
          <w:szCs w:val="24"/>
        </w:rPr>
        <w:t xml:space="preserve">spiritual </w:t>
      </w:r>
      <w:r w:rsidRPr="32FA8755" w:rsidR="36F0A49E">
        <w:rPr>
          <w:sz w:val="24"/>
          <w:szCs w:val="24"/>
        </w:rPr>
        <w:t>sense</w:t>
      </w:r>
      <w:r w:rsidRPr="32FA8755" w:rsidR="36F0A49E">
        <w:rPr>
          <w:sz w:val="24"/>
          <w:szCs w:val="24"/>
        </w:rPr>
        <w:t xml:space="preserve"> </w:t>
      </w:r>
      <w:r w:rsidRPr="32FA8755" w:rsidR="36F0A49E">
        <w:rPr>
          <w:sz w:val="24"/>
          <w:szCs w:val="24"/>
        </w:rPr>
        <w:t xml:space="preserve">is </w:t>
      </w:r>
      <w:r w:rsidRPr="32FA8755" w:rsidR="418B2A5F">
        <w:rPr>
          <w:sz w:val="24"/>
          <w:szCs w:val="24"/>
        </w:rPr>
        <w:t>seen widely through art and expression</w:t>
      </w:r>
      <w:r w:rsidRPr="32FA8755" w:rsidR="062AED7A">
        <w:rPr>
          <w:sz w:val="24"/>
          <w:szCs w:val="24"/>
        </w:rPr>
        <w:t xml:space="preserve">. </w:t>
      </w:r>
      <w:r w:rsidRPr="32FA8755" w:rsidR="062AED7A">
        <w:rPr>
          <w:sz w:val="24"/>
          <w:szCs w:val="24"/>
        </w:rPr>
        <w:t>It</w:t>
      </w:r>
      <w:r w:rsidRPr="32FA8755" w:rsidR="520A30D2">
        <w:rPr>
          <w:sz w:val="24"/>
          <w:szCs w:val="24"/>
        </w:rPr>
        <w:t xml:space="preserve"> is </w:t>
      </w:r>
      <w:r w:rsidRPr="32FA8755" w:rsidR="062AED7A">
        <w:rPr>
          <w:sz w:val="24"/>
          <w:szCs w:val="24"/>
        </w:rPr>
        <w:t>always there but give</w:t>
      </w:r>
      <w:r w:rsidRPr="32FA8755" w:rsidR="34D84277">
        <w:rPr>
          <w:sz w:val="24"/>
          <w:szCs w:val="24"/>
        </w:rPr>
        <w:t>n</w:t>
      </w:r>
      <w:r w:rsidRPr="32FA8755" w:rsidR="062AED7A">
        <w:rPr>
          <w:sz w:val="24"/>
          <w:szCs w:val="24"/>
        </w:rPr>
        <w:t xml:space="preserve"> different titles</w:t>
      </w:r>
      <w:r w:rsidRPr="32FA8755" w:rsidR="1EEE15DA">
        <w:rPr>
          <w:sz w:val="24"/>
          <w:szCs w:val="24"/>
        </w:rPr>
        <w:t>, t</w:t>
      </w:r>
      <w:r w:rsidRPr="32FA8755" w:rsidR="67E43589">
        <w:rPr>
          <w:sz w:val="24"/>
          <w:szCs w:val="24"/>
        </w:rPr>
        <w:t>hat</w:t>
      </w:r>
      <w:r w:rsidRPr="32FA8755" w:rsidR="32BC5EC8">
        <w:rPr>
          <w:sz w:val="24"/>
          <w:szCs w:val="24"/>
        </w:rPr>
        <w:t xml:space="preserve"> sense of magic</w:t>
      </w:r>
      <w:r w:rsidRPr="32FA8755" w:rsidR="360FF27E">
        <w:rPr>
          <w:sz w:val="24"/>
          <w:szCs w:val="24"/>
        </w:rPr>
        <w:t>, a wave or energy</w:t>
      </w:r>
      <w:r w:rsidRPr="32FA8755" w:rsidR="0919638D">
        <w:rPr>
          <w:sz w:val="24"/>
          <w:szCs w:val="24"/>
        </w:rPr>
        <w:t>,</w:t>
      </w:r>
      <w:r w:rsidRPr="32FA8755" w:rsidR="360FF27E">
        <w:rPr>
          <w:sz w:val="24"/>
          <w:szCs w:val="24"/>
        </w:rPr>
        <w:t xml:space="preserve"> a driving force </w:t>
      </w:r>
      <w:r w:rsidRPr="32FA8755" w:rsidR="0C671A9D">
        <w:rPr>
          <w:sz w:val="24"/>
          <w:szCs w:val="24"/>
        </w:rPr>
        <w:t xml:space="preserve">or </w:t>
      </w:r>
      <w:r w:rsidRPr="32FA8755" w:rsidR="360FF27E">
        <w:rPr>
          <w:sz w:val="24"/>
          <w:szCs w:val="24"/>
        </w:rPr>
        <w:t>even</w:t>
      </w:r>
      <w:r w:rsidRPr="32FA8755" w:rsidR="2894AFA8">
        <w:rPr>
          <w:sz w:val="24"/>
          <w:szCs w:val="24"/>
        </w:rPr>
        <w:t xml:space="preserve"> a divine </w:t>
      </w:r>
      <w:r w:rsidRPr="32FA8755" w:rsidR="41DEC2F6">
        <w:rPr>
          <w:sz w:val="24"/>
          <w:szCs w:val="24"/>
        </w:rPr>
        <w:t>form</w:t>
      </w:r>
      <w:r w:rsidRPr="32FA8755" w:rsidR="360FF27E">
        <w:rPr>
          <w:sz w:val="24"/>
          <w:szCs w:val="24"/>
        </w:rPr>
        <w:t>.</w:t>
      </w:r>
      <w:r w:rsidRPr="32FA8755" w:rsidR="32BC5EC8">
        <w:rPr>
          <w:sz w:val="24"/>
          <w:szCs w:val="24"/>
        </w:rPr>
        <w:t xml:space="preserve"> </w:t>
      </w:r>
      <w:r w:rsidRPr="32FA8755" w:rsidR="51C0E1F7">
        <w:rPr>
          <w:sz w:val="24"/>
          <w:szCs w:val="24"/>
        </w:rPr>
        <w:t>In viewing r</w:t>
      </w:r>
      <w:r w:rsidRPr="32FA8755" w:rsidR="32BC5EC8">
        <w:rPr>
          <w:sz w:val="24"/>
          <w:szCs w:val="24"/>
        </w:rPr>
        <w:t xml:space="preserve">itual practice </w:t>
      </w:r>
      <w:r w:rsidRPr="32FA8755" w:rsidR="32B36873">
        <w:rPr>
          <w:sz w:val="24"/>
          <w:szCs w:val="24"/>
        </w:rPr>
        <w:t xml:space="preserve">in the world you begin </w:t>
      </w:r>
      <w:r w:rsidRPr="32FA8755" w:rsidR="32BC5EC8">
        <w:rPr>
          <w:sz w:val="24"/>
          <w:szCs w:val="24"/>
        </w:rPr>
        <w:t>to see how religions</w:t>
      </w:r>
      <w:r w:rsidRPr="32FA8755" w:rsidR="4B431FA1">
        <w:rPr>
          <w:sz w:val="24"/>
          <w:szCs w:val="24"/>
        </w:rPr>
        <w:t>, cults</w:t>
      </w:r>
      <w:r w:rsidRPr="32FA8755" w:rsidR="32BC5EC8">
        <w:rPr>
          <w:sz w:val="24"/>
          <w:szCs w:val="24"/>
        </w:rPr>
        <w:t xml:space="preserve"> a</w:t>
      </w:r>
      <w:r w:rsidRPr="32FA8755" w:rsidR="0EAE3483">
        <w:rPr>
          <w:sz w:val="24"/>
          <w:szCs w:val="24"/>
        </w:rPr>
        <w:t xml:space="preserve">nd movements </w:t>
      </w:r>
      <w:r w:rsidRPr="32FA8755" w:rsidR="730B76A1">
        <w:rPr>
          <w:sz w:val="24"/>
          <w:szCs w:val="24"/>
        </w:rPr>
        <w:t>have</w:t>
      </w:r>
      <w:r w:rsidRPr="32FA8755" w:rsidR="0EAE3483">
        <w:rPr>
          <w:sz w:val="24"/>
          <w:szCs w:val="24"/>
        </w:rPr>
        <w:t xml:space="preserve"> formed</w:t>
      </w:r>
      <w:r w:rsidRPr="32FA8755" w:rsidR="1416C07C">
        <w:rPr>
          <w:sz w:val="24"/>
          <w:szCs w:val="24"/>
        </w:rPr>
        <w:t>, how</w:t>
      </w:r>
      <w:r w:rsidRPr="32FA8755" w:rsidR="11F1E24E">
        <w:rPr>
          <w:sz w:val="24"/>
          <w:szCs w:val="24"/>
        </w:rPr>
        <w:t xml:space="preserve"> giving meaning and tradition is a way of creating,</w:t>
      </w:r>
      <w:r w:rsidRPr="32FA8755" w:rsidR="1416C07C">
        <w:rPr>
          <w:sz w:val="24"/>
          <w:szCs w:val="24"/>
        </w:rPr>
        <w:t xml:space="preserve"> </w:t>
      </w:r>
      <w:r w:rsidRPr="32FA8755" w:rsidR="1416C07C">
        <w:rPr>
          <w:sz w:val="24"/>
          <w:szCs w:val="24"/>
        </w:rPr>
        <w:t>we communicate</w:t>
      </w:r>
      <w:r w:rsidRPr="32FA8755" w:rsidR="05634EB9">
        <w:rPr>
          <w:sz w:val="24"/>
          <w:szCs w:val="24"/>
        </w:rPr>
        <w:t xml:space="preserve"> these feeling</w:t>
      </w:r>
      <w:r w:rsidRPr="32FA8755" w:rsidR="28B00CD1">
        <w:rPr>
          <w:sz w:val="24"/>
          <w:szCs w:val="24"/>
        </w:rPr>
        <w:t>s</w:t>
      </w:r>
      <w:r w:rsidRPr="32FA8755" w:rsidR="1416C07C">
        <w:rPr>
          <w:sz w:val="24"/>
          <w:szCs w:val="24"/>
        </w:rPr>
        <w:t xml:space="preserve"> </w:t>
      </w:r>
      <w:r w:rsidRPr="32FA8755" w:rsidR="1416C07C">
        <w:rPr>
          <w:sz w:val="24"/>
          <w:szCs w:val="24"/>
        </w:rPr>
        <w:t>through</w:t>
      </w:r>
      <w:r w:rsidRPr="32FA8755" w:rsidR="2980CBC2">
        <w:rPr>
          <w:sz w:val="24"/>
          <w:szCs w:val="24"/>
        </w:rPr>
        <w:t xml:space="preserve">out </w:t>
      </w:r>
      <w:r w:rsidRPr="32FA8755" w:rsidR="1416C07C">
        <w:rPr>
          <w:sz w:val="24"/>
          <w:szCs w:val="24"/>
        </w:rPr>
        <w:t xml:space="preserve">time, </w:t>
      </w:r>
      <w:r w:rsidRPr="32FA8755" w:rsidR="0EAE3483">
        <w:rPr>
          <w:sz w:val="24"/>
          <w:szCs w:val="24"/>
        </w:rPr>
        <w:t>how they connect in ripples and whispers past down in stone or scraps of battered objec</w:t>
      </w:r>
      <w:r w:rsidRPr="32FA8755" w:rsidR="03A088D7">
        <w:rPr>
          <w:sz w:val="24"/>
          <w:szCs w:val="24"/>
        </w:rPr>
        <w:t>ts or ancient worlds transcribed from old words</w:t>
      </w:r>
      <w:r w:rsidRPr="32FA8755" w:rsidR="65F15378">
        <w:rPr>
          <w:sz w:val="24"/>
          <w:szCs w:val="24"/>
        </w:rPr>
        <w:t>,</w:t>
      </w:r>
      <w:r w:rsidRPr="32FA8755" w:rsidR="53C49A43">
        <w:rPr>
          <w:sz w:val="24"/>
          <w:szCs w:val="24"/>
        </w:rPr>
        <w:t xml:space="preserve"> to the feeling </w:t>
      </w:r>
      <w:r w:rsidRPr="32FA8755" w:rsidR="3249ED8F">
        <w:rPr>
          <w:sz w:val="24"/>
          <w:szCs w:val="24"/>
        </w:rPr>
        <w:t xml:space="preserve">that </w:t>
      </w:r>
      <w:r w:rsidRPr="32FA8755" w:rsidR="53C49A43">
        <w:rPr>
          <w:sz w:val="24"/>
          <w:szCs w:val="24"/>
        </w:rPr>
        <w:t>makes us sing and dance.</w:t>
      </w:r>
    </w:p>
    <w:p w:rsidR="6DC80903" w:rsidP="32FA8755" w:rsidRDefault="6DC80903" w14:paraId="59DC0B23" w14:textId="730060CC">
      <w:pPr>
        <w:pStyle w:val="Normal"/>
        <w:tabs>
          <w:tab w:val="left" w:leader="none" w:pos="4989"/>
        </w:tabs>
        <w:spacing w:line="480" w:lineRule="auto"/>
        <w:ind w:left="0"/>
        <w:jc w:val="both"/>
        <w:rPr>
          <w:sz w:val="24"/>
          <w:szCs w:val="24"/>
        </w:rPr>
      </w:pPr>
      <w:r w:rsidRPr="32FA8755" w:rsidR="33CF3FE5">
        <w:rPr>
          <w:sz w:val="24"/>
          <w:szCs w:val="24"/>
        </w:rPr>
        <w:t xml:space="preserve">Witchcraft </w:t>
      </w:r>
      <w:r w:rsidRPr="32FA8755" w:rsidR="4A4FBC46">
        <w:rPr>
          <w:sz w:val="24"/>
          <w:szCs w:val="24"/>
        </w:rPr>
        <w:t xml:space="preserve">traditionally is the </w:t>
      </w:r>
      <w:r w:rsidRPr="32FA8755" w:rsidR="1FD3F48F">
        <w:rPr>
          <w:sz w:val="24"/>
          <w:szCs w:val="24"/>
        </w:rPr>
        <w:t>“</w:t>
      </w:r>
      <w:r w:rsidRPr="32FA8755" w:rsidR="4A4FBC46">
        <w:rPr>
          <w:sz w:val="24"/>
          <w:szCs w:val="24"/>
        </w:rPr>
        <w:t>in</w:t>
      </w:r>
      <w:r w:rsidRPr="32FA8755" w:rsidR="38A5F66C">
        <w:rPr>
          <w:sz w:val="24"/>
          <w:szCs w:val="24"/>
        </w:rPr>
        <w:t>voc</w:t>
      </w:r>
      <w:r w:rsidRPr="32FA8755" w:rsidR="4A4FBC46">
        <w:rPr>
          <w:sz w:val="24"/>
          <w:szCs w:val="24"/>
        </w:rPr>
        <w:t>ation of supernatural powers to control people and events</w:t>
      </w:r>
      <w:r w:rsidRPr="32FA8755" w:rsidR="3EB9EDDD">
        <w:rPr>
          <w:sz w:val="24"/>
          <w:szCs w:val="24"/>
        </w:rPr>
        <w:t>”</w:t>
      </w:r>
      <w:r w:rsidRPr="32FA8755" w:rsidR="257A9E8D">
        <w:rPr>
          <w:sz w:val="24"/>
          <w:szCs w:val="24"/>
        </w:rPr>
        <w:t xml:space="preserve"> </w:t>
      </w:r>
      <w:r w:rsidRPr="32FA8755" w:rsidR="257A9E8D">
        <w:rPr>
          <w:rFonts w:ascii="Calibri" w:hAnsi="Calibri" w:eastAsia="Calibri" w:cs="Calibri"/>
          <w:noProof w:val="0"/>
          <w:sz w:val="24"/>
          <w:szCs w:val="24"/>
          <w:lang w:val="en-GB"/>
        </w:rPr>
        <w:t>(</w:t>
      </w:r>
      <w:r w:rsidRPr="32FA8755" w:rsidR="257A9E8D">
        <w:rPr>
          <w:rFonts w:ascii="Calibri" w:hAnsi="Calibri" w:eastAsia="Calibri" w:cs="Calibri"/>
          <w:i w:val="1"/>
          <w:iCs w:val="1"/>
          <w:noProof w:val="0"/>
          <w:sz w:val="24"/>
          <w:szCs w:val="24"/>
          <w:lang w:val="en-GB"/>
        </w:rPr>
        <w:t>White, 2016</w:t>
      </w:r>
      <w:r w:rsidRPr="32FA8755" w:rsidR="257A9E8D">
        <w:rPr>
          <w:rFonts w:ascii="Calibri" w:hAnsi="Calibri" w:eastAsia="Calibri" w:cs="Calibri"/>
          <w:i w:val="1"/>
          <w:iCs w:val="1"/>
          <w:noProof w:val="0"/>
          <w:sz w:val="22"/>
          <w:szCs w:val="22"/>
          <w:lang w:val="en-GB"/>
        </w:rPr>
        <w:t>)</w:t>
      </w:r>
      <w:r w:rsidRPr="32FA8755" w:rsidR="257A9E8D">
        <w:rPr>
          <w:rFonts w:ascii="Calibri" w:hAnsi="Calibri" w:eastAsia="Calibri" w:cs="Calibri"/>
          <w:noProof w:val="0"/>
          <w:sz w:val="22"/>
          <w:szCs w:val="22"/>
          <w:lang w:val="en-GB"/>
        </w:rPr>
        <w:t>.</w:t>
      </w:r>
      <w:r w:rsidRPr="32FA8755" w:rsidR="257A9E8D">
        <w:rPr>
          <w:rFonts w:ascii="Calibri" w:hAnsi="Calibri" w:eastAsia="Calibri" w:cs="Calibri"/>
          <w:noProof w:val="0"/>
          <w:sz w:val="24"/>
          <w:szCs w:val="24"/>
          <w:lang w:val="en-GB"/>
        </w:rPr>
        <w:t xml:space="preserve"> </w:t>
      </w:r>
      <w:r w:rsidRPr="32FA8755" w:rsidR="59EEE7E0">
        <w:rPr>
          <w:rFonts w:ascii="Calibri" w:hAnsi="Calibri" w:eastAsia="Calibri" w:cs="Calibri"/>
          <w:noProof w:val="0"/>
          <w:sz w:val="24"/>
          <w:szCs w:val="24"/>
          <w:lang w:val="en-GB"/>
        </w:rPr>
        <w:t>Having</w:t>
      </w:r>
      <w:r w:rsidRPr="32FA8755" w:rsidR="257A9E8D">
        <w:rPr>
          <w:rFonts w:ascii="Calibri" w:hAnsi="Calibri" w:eastAsia="Calibri" w:cs="Calibri"/>
          <w:noProof w:val="0"/>
          <w:sz w:val="24"/>
          <w:szCs w:val="24"/>
          <w:lang w:val="en-GB"/>
        </w:rPr>
        <w:t xml:space="preserve"> </w:t>
      </w:r>
      <w:r w:rsidRPr="32FA8755" w:rsidR="513ACC39">
        <w:rPr>
          <w:sz w:val="24"/>
          <w:szCs w:val="24"/>
        </w:rPr>
        <w:t>different forms from harmful</w:t>
      </w:r>
      <w:r w:rsidRPr="32FA8755" w:rsidR="67128306">
        <w:rPr>
          <w:sz w:val="24"/>
          <w:szCs w:val="24"/>
        </w:rPr>
        <w:t xml:space="preserve"> </w:t>
      </w:r>
      <w:r w:rsidRPr="32FA8755" w:rsidR="513ACC39">
        <w:rPr>
          <w:sz w:val="24"/>
          <w:szCs w:val="24"/>
        </w:rPr>
        <w:t>and the satanic</w:t>
      </w:r>
      <w:r w:rsidRPr="32FA8755" w:rsidR="12165872">
        <w:rPr>
          <w:sz w:val="24"/>
          <w:szCs w:val="24"/>
        </w:rPr>
        <w:t xml:space="preserve">, </w:t>
      </w:r>
      <w:r w:rsidRPr="32FA8755" w:rsidR="76ADCB35">
        <w:rPr>
          <w:sz w:val="24"/>
          <w:szCs w:val="24"/>
        </w:rPr>
        <w:t xml:space="preserve">delving into the world of </w:t>
      </w:r>
      <w:r w:rsidRPr="32FA8755" w:rsidR="78B5AC29">
        <w:rPr>
          <w:sz w:val="24"/>
          <w:szCs w:val="24"/>
        </w:rPr>
        <w:t>sacrifice</w:t>
      </w:r>
      <w:r w:rsidRPr="32FA8755" w:rsidR="442EE921">
        <w:rPr>
          <w:sz w:val="24"/>
          <w:szCs w:val="24"/>
        </w:rPr>
        <w:t xml:space="preserve">, </w:t>
      </w:r>
      <w:r w:rsidRPr="32FA8755" w:rsidR="76ADCB35">
        <w:rPr>
          <w:sz w:val="24"/>
          <w:szCs w:val="24"/>
        </w:rPr>
        <w:t>human darkness and</w:t>
      </w:r>
      <w:r w:rsidRPr="32FA8755" w:rsidR="5BC5A409">
        <w:rPr>
          <w:sz w:val="24"/>
          <w:szCs w:val="24"/>
        </w:rPr>
        <w:t xml:space="preserve"> </w:t>
      </w:r>
      <w:r w:rsidRPr="32FA8755" w:rsidR="5BC5A409">
        <w:rPr>
          <w:sz w:val="24"/>
          <w:szCs w:val="24"/>
        </w:rPr>
        <w:t xml:space="preserve">strength in </w:t>
      </w:r>
      <w:r w:rsidRPr="32FA8755" w:rsidR="54460FE1">
        <w:rPr>
          <w:sz w:val="24"/>
          <w:szCs w:val="24"/>
        </w:rPr>
        <w:t xml:space="preserve">cults and secret </w:t>
      </w:r>
      <w:r w:rsidRPr="32FA8755" w:rsidR="5BC5A409">
        <w:rPr>
          <w:sz w:val="24"/>
          <w:szCs w:val="24"/>
        </w:rPr>
        <w:t>numbers</w:t>
      </w:r>
      <w:r w:rsidRPr="32FA8755" w:rsidR="169C3D43">
        <w:rPr>
          <w:sz w:val="24"/>
          <w:szCs w:val="24"/>
        </w:rPr>
        <w:t>. T</w:t>
      </w:r>
      <w:r w:rsidRPr="32FA8755" w:rsidR="23AE1A1B">
        <w:rPr>
          <w:sz w:val="24"/>
          <w:szCs w:val="24"/>
        </w:rPr>
        <w:t xml:space="preserve">o scared citizens </w:t>
      </w:r>
      <w:r w:rsidRPr="32FA8755" w:rsidR="6A4E5D5C">
        <w:rPr>
          <w:sz w:val="24"/>
          <w:szCs w:val="24"/>
        </w:rPr>
        <w:t xml:space="preserve">and leaderships </w:t>
      </w:r>
      <w:r w:rsidRPr="32FA8755" w:rsidR="513ACC39">
        <w:rPr>
          <w:sz w:val="24"/>
          <w:szCs w:val="24"/>
        </w:rPr>
        <w:t>having</w:t>
      </w:r>
      <w:r w:rsidRPr="32FA8755" w:rsidR="33CF3FE5">
        <w:rPr>
          <w:sz w:val="24"/>
          <w:szCs w:val="24"/>
        </w:rPr>
        <w:t xml:space="preserve"> wome</w:t>
      </w:r>
      <w:r w:rsidRPr="32FA8755" w:rsidR="33CF3FE5">
        <w:rPr>
          <w:sz w:val="24"/>
          <w:szCs w:val="24"/>
        </w:rPr>
        <w:t>n put to death</w:t>
      </w:r>
      <w:r w:rsidRPr="32FA8755" w:rsidR="52DA5018">
        <w:rPr>
          <w:sz w:val="24"/>
          <w:szCs w:val="24"/>
        </w:rPr>
        <w:t xml:space="preserve"> for </w:t>
      </w:r>
      <w:r w:rsidRPr="32FA8755" w:rsidR="3720CE71">
        <w:rPr>
          <w:sz w:val="24"/>
          <w:szCs w:val="24"/>
        </w:rPr>
        <w:t xml:space="preserve">cavorting with the devil around </w:t>
      </w:r>
      <w:r w:rsidRPr="32FA8755" w:rsidR="52DA5018">
        <w:rPr>
          <w:sz w:val="24"/>
          <w:szCs w:val="24"/>
        </w:rPr>
        <w:t>500 years ago</w:t>
      </w:r>
      <w:r w:rsidRPr="32FA8755" w:rsidR="63F7660E">
        <w:rPr>
          <w:sz w:val="24"/>
          <w:szCs w:val="24"/>
        </w:rPr>
        <w:t>.</w:t>
      </w:r>
      <w:r w:rsidRPr="32FA8755" w:rsidR="3B9A6534">
        <w:rPr>
          <w:sz w:val="24"/>
          <w:szCs w:val="24"/>
        </w:rPr>
        <w:t xml:space="preserve"> </w:t>
      </w:r>
      <w:r w:rsidRPr="32FA8755" w:rsidR="6E775702">
        <w:rPr>
          <w:sz w:val="24"/>
          <w:szCs w:val="24"/>
        </w:rPr>
        <w:t>But in truth</w:t>
      </w:r>
      <w:r w:rsidRPr="32FA8755" w:rsidR="3EFAC529">
        <w:rPr>
          <w:sz w:val="24"/>
          <w:szCs w:val="24"/>
        </w:rPr>
        <w:t>,</w:t>
      </w:r>
      <w:r w:rsidRPr="32FA8755" w:rsidR="6E775702">
        <w:rPr>
          <w:sz w:val="24"/>
          <w:szCs w:val="24"/>
        </w:rPr>
        <w:t xml:space="preserve"> with a magical sense or no</w:t>
      </w:r>
      <w:r w:rsidRPr="32FA8755" w:rsidR="54431266">
        <w:rPr>
          <w:sz w:val="24"/>
          <w:szCs w:val="24"/>
        </w:rPr>
        <w:t>t</w:t>
      </w:r>
      <w:r w:rsidRPr="32FA8755" w:rsidR="6E775702">
        <w:rPr>
          <w:sz w:val="24"/>
          <w:szCs w:val="24"/>
        </w:rPr>
        <w:t xml:space="preserve"> theses where just women, </w:t>
      </w:r>
      <w:r w:rsidRPr="32FA8755" w:rsidR="54D9DCCA">
        <w:rPr>
          <w:sz w:val="24"/>
          <w:szCs w:val="24"/>
        </w:rPr>
        <w:t>condemned</w:t>
      </w:r>
      <w:r w:rsidRPr="32FA8755" w:rsidR="437260D5">
        <w:rPr>
          <w:sz w:val="24"/>
          <w:szCs w:val="24"/>
        </w:rPr>
        <w:t xml:space="preserve"> to death</w:t>
      </w:r>
      <w:r w:rsidRPr="32FA8755" w:rsidR="11326FED">
        <w:rPr>
          <w:sz w:val="24"/>
          <w:szCs w:val="24"/>
        </w:rPr>
        <w:t xml:space="preserve"> </w:t>
      </w:r>
      <w:r w:rsidRPr="32FA8755" w:rsidR="3ED99663">
        <w:rPr>
          <w:sz w:val="24"/>
          <w:szCs w:val="24"/>
        </w:rPr>
        <w:t>sometimes for just being a widow with land that a man wanted</w:t>
      </w:r>
      <w:r w:rsidRPr="32FA8755" w:rsidR="3B9A6534">
        <w:rPr>
          <w:sz w:val="24"/>
          <w:szCs w:val="24"/>
        </w:rPr>
        <w:t>.</w:t>
      </w:r>
      <w:r w:rsidRPr="32FA8755" w:rsidR="33CF3FE5">
        <w:rPr>
          <w:sz w:val="24"/>
          <w:szCs w:val="24"/>
        </w:rPr>
        <w:t xml:space="preserve"> </w:t>
      </w:r>
    </w:p>
    <w:p w:rsidR="6DC80903" w:rsidP="32FA8755" w:rsidRDefault="6DC80903" w14:paraId="395350A3" w14:textId="5974096E">
      <w:pPr>
        <w:pStyle w:val="Normal"/>
        <w:tabs>
          <w:tab w:val="left" w:leader="none" w:pos="4989"/>
        </w:tabs>
        <w:spacing w:line="480" w:lineRule="auto"/>
        <w:jc w:val="both"/>
        <w:rPr>
          <w:sz w:val="24"/>
          <w:szCs w:val="24"/>
        </w:rPr>
      </w:pPr>
      <w:r w:rsidRPr="32FA8755" w:rsidR="6CD70F30">
        <w:rPr>
          <w:sz w:val="24"/>
          <w:szCs w:val="24"/>
        </w:rPr>
        <w:t>Goddess symbolism</w:t>
      </w:r>
      <w:r w:rsidRPr="32FA8755" w:rsidR="3A20B40D">
        <w:rPr>
          <w:sz w:val="24"/>
          <w:szCs w:val="24"/>
        </w:rPr>
        <w:t xml:space="preserve"> </w:t>
      </w:r>
      <w:r w:rsidRPr="32FA8755" w:rsidR="04374EFF">
        <w:rPr>
          <w:sz w:val="24"/>
          <w:szCs w:val="24"/>
        </w:rPr>
        <w:t>suc</w:t>
      </w:r>
      <w:r w:rsidRPr="32FA8755" w:rsidR="41B4EACD">
        <w:rPr>
          <w:sz w:val="24"/>
          <w:szCs w:val="24"/>
        </w:rPr>
        <w:t xml:space="preserve">h as Hecate </w:t>
      </w:r>
      <w:r w:rsidRPr="32FA8755" w:rsidR="5EC89CAA">
        <w:rPr>
          <w:sz w:val="24"/>
          <w:szCs w:val="24"/>
        </w:rPr>
        <w:t>is</w:t>
      </w:r>
      <w:r w:rsidRPr="32FA8755" w:rsidR="7193E2F5">
        <w:rPr>
          <w:sz w:val="24"/>
          <w:szCs w:val="24"/>
        </w:rPr>
        <w:t xml:space="preserve"> a</w:t>
      </w:r>
      <w:r w:rsidRPr="32FA8755" w:rsidR="5EC89CAA">
        <w:rPr>
          <w:sz w:val="24"/>
          <w:szCs w:val="24"/>
        </w:rPr>
        <w:t xml:space="preserve"> </w:t>
      </w:r>
      <w:r w:rsidRPr="32FA8755" w:rsidR="41B4EACD">
        <w:rPr>
          <w:sz w:val="24"/>
          <w:szCs w:val="24"/>
        </w:rPr>
        <w:t>multifaced goddess</w:t>
      </w:r>
      <w:r w:rsidRPr="32FA8755" w:rsidR="0E73276E">
        <w:rPr>
          <w:sz w:val="24"/>
          <w:szCs w:val="24"/>
        </w:rPr>
        <w:t xml:space="preserve"> depicting</w:t>
      </w:r>
      <w:r w:rsidRPr="32FA8755" w:rsidR="6AB4C509">
        <w:rPr>
          <w:sz w:val="24"/>
          <w:szCs w:val="24"/>
        </w:rPr>
        <w:t xml:space="preserve"> the mother, the </w:t>
      </w:r>
      <w:r w:rsidRPr="32FA8755" w:rsidR="6AB4C509">
        <w:rPr>
          <w:sz w:val="24"/>
          <w:szCs w:val="24"/>
        </w:rPr>
        <w:t>maiden</w:t>
      </w:r>
      <w:r w:rsidRPr="32FA8755" w:rsidR="6AB4C509">
        <w:rPr>
          <w:sz w:val="24"/>
          <w:szCs w:val="24"/>
        </w:rPr>
        <w:t xml:space="preserve"> and the crown,</w:t>
      </w:r>
      <w:r w:rsidRPr="32FA8755" w:rsidR="41B4EACD">
        <w:rPr>
          <w:sz w:val="24"/>
          <w:szCs w:val="24"/>
        </w:rPr>
        <w:t xml:space="preserve"> in Greek </w:t>
      </w:r>
      <w:r w:rsidRPr="32FA8755" w:rsidR="78F46858">
        <w:rPr>
          <w:sz w:val="24"/>
          <w:szCs w:val="24"/>
        </w:rPr>
        <w:t>mythology's</w:t>
      </w:r>
      <w:r w:rsidRPr="32FA8755" w:rsidR="41B4EACD">
        <w:rPr>
          <w:sz w:val="24"/>
          <w:szCs w:val="24"/>
        </w:rPr>
        <w:t xml:space="preserve"> </w:t>
      </w:r>
      <w:r w:rsidRPr="32FA8755" w:rsidR="6A58BEC6">
        <w:rPr>
          <w:sz w:val="24"/>
          <w:szCs w:val="24"/>
        </w:rPr>
        <w:t xml:space="preserve">she is </w:t>
      </w:r>
      <w:r w:rsidRPr="32FA8755" w:rsidR="41B4EACD">
        <w:rPr>
          <w:sz w:val="24"/>
          <w:szCs w:val="24"/>
        </w:rPr>
        <w:t>associated with magic, witchcraft, the moon and t</w:t>
      </w:r>
      <w:r w:rsidRPr="32FA8755" w:rsidR="656FE6BD">
        <w:rPr>
          <w:sz w:val="24"/>
          <w:szCs w:val="24"/>
        </w:rPr>
        <w:t>he underworld</w:t>
      </w:r>
      <w:r w:rsidRPr="32FA8755" w:rsidR="504AAEAD">
        <w:rPr>
          <w:sz w:val="24"/>
          <w:szCs w:val="24"/>
        </w:rPr>
        <w:t>,</w:t>
      </w:r>
      <w:r w:rsidRPr="32FA8755" w:rsidR="656FE6BD">
        <w:rPr>
          <w:sz w:val="24"/>
          <w:szCs w:val="24"/>
        </w:rPr>
        <w:t xml:space="preserve"> normally depicted holding torches and keys. </w:t>
      </w:r>
      <w:r w:rsidRPr="32FA8755" w:rsidR="14AB98B1">
        <w:rPr>
          <w:sz w:val="24"/>
          <w:szCs w:val="24"/>
        </w:rPr>
        <w:t>O</w:t>
      </w:r>
      <w:r w:rsidRPr="32FA8755" w:rsidR="4D2E7A51">
        <w:rPr>
          <w:sz w:val="24"/>
          <w:szCs w:val="24"/>
        </w:rPr>
        <w:t>ften</w:t>
      </w:r>
      <w:r w:rsidRPr="32FA8755" w:rsidR="14AB98B1">
        <w:rPr>
          <w:sz w:val="24"/>
          <w:szCs w:val="24"/>
        </w:rPr>
        <w:t xml:space="preserve"> artists </w:t>
      </w:r>
      <w:r w:rsidRPr="32FA8755" w:rsidR="4D2E7A51">
        <w:rPr>
          <w:sz w:val="24"/>
          <w:szCs w:val="24"/>
        </w:rPr>
        <w:t>feel inspired</w:t>
      </w:r>
      <w:r w:rsidRPr="32FA8755" w:rsidR="68C41564">
        <w:rPr>
          <w:sz w:val="24"/>
          <w:szCs w:val="24"/>
        </w:rPr>
        <w:t xml:space="preserve"> </w:t>
      </w:r>
      <w:r w:rsidRPr="32FA8755" w:rsidR="54402E97">
        <w:rPr>
          <w:sz w:val="24"/>
          <w:szCs w:val="24"/>
        </w:rPr>
        <w:t>and intrigued</w:t>
      </w:r>
      <w:r w:rsidRPr="32FA8755" w:rsidR="560A3D3A">
        <w:rPr>
          <w:sz w:val="24"/>
          <w:szCs w:val="24"/>
        </w:rPr>
        <w:t xml:space="preserve"> by her myths</w:t>
      </w:r>
      <w:r w:rsidRPr="32FA8755" w:rsidR="54402E97">
        <w:rPr>
          <w:sz w:val="24"/>
          <w:szCs w:val="24"/>
        </w:rPr>
        <w:t xml:space="preserve"> </w:t>
      </w:r>
      <w:r w:rsidRPr="32FA8755" w:rsidR="54402E97">
        <w:rPr>
          <w:sz w:val="24"/>
          <w:szCs w:val="24"/>
        </w:rPr>
        <w:t xml:space="preserve">to show depictions of her </w:t>
      </w:r>
      <w:r w:rsidRPr="32FA8755" w:rsidR="68C41564">
        <w:rPr>
          <w:sz w:val="24"/>
          <w:szCs w:val="24"/>
        </w:rPr>
        <w:t>stories</w:t>
      </w:r>
      <w:r w:rsidRPr="32FA8755" w:rsidR="4ED8B81F">
        <w:rPr>
          <w:sz w:val="24"/>
          <w:szCs w:val="24"/>
        </w:rPr>
        <w:t xml:space="preserve"> as she is portra</w:t>
      </w:r>
      <w:r w:rsidRPr="32FA8755" w:rsidR="6F52B7C7">
        <w:rPr>
          <w:sz w:val="24"/>
          <w:szCs w:val="24"/>
        </w:rPr>
        <w:t>yed</w:t>
      </w:r>
      <w:r w:rsidRPr="32FA8755" w:rsidR="4ED8B81F">
        <w:rPr>
          <w:sz w:val="24"/>
          <w:szCs w:val="24"/>
        </w:rPr>
        <w:t xml:space="preserve"> to be</w:t>
      </w:r>
      <w:r w:rsidRPr="32FA8755" w:rsidR="6E1719E7">
        <w:rPr>
          <w:sz w:val="24"/>
          <w:szCs w:val="24"/>
        </w:rPr>
        <w:t xml:space="preserve"> a</w:t>
      </w:r>
      <w:r w:rsidRPr="32FA8755" w:rsidR="4ED8B81F">
        <w:rPr>
          <w:sz w:val="24"/>
          <w:szCs w:val="24"/>
        </w:rPr>
        <w:t xml:space="preserve"> strong women figure in pagan communities,</w:t>
      </w:r>
      <w:r w:rsidRPr="32FA8755" w:rsidR="54260D04">
        <w:rPr>
          <w:sz w:val="24"/>
          <w:szCs w:val="24"/>
        </w:rPr>
        <w:t xml:space="preserve"> along with </w:t>
      </w:r>
      <w:r w:rsidRPr="32FA8755" w:rsidR="3CA13130">
        <w:rPr>
          <w:sz w:val="24"/>
          <w:szCs w:val="24"/>
        </w:rPr>
        <w:t xml:space="preserve">other inspiring mythologies </w:t>
      </w:r>
      <w:r w:rsidRPr="32FA8755" w:rsidR="54260D04">
        <w:rPr>
          <w:sz w:val="24"/>
          <w:szCs w:val="24"/>
        </w:rPr>
        <w:t xml:space="preserve">creatures </w:t>
      </w:r>
      <w:r w:rsidRPr="32FA8755" w:rsidR="17C6E043">
        <w:rPr>
          <w:sz w:val="24"/>
          <w:szCs w:val="24"/>
        </w:rPr>
        <w:t>like</w:t>
      </w:r>
      <w:r w:rsidRPr="32FA8755" w:rsidR="54260D04">
        <w:rPr>
          <w:sz w:val="24"/>
          <w:szCs w:val="24"/>
        </w:rPr>
        <w:t xml:space="preserve"> </w:t>
      </w:r>
      <w:r w:rsidRPr="32FA8755" w:rsidR="50BC2388">
        <w:rPr>
          <w:sz w:val="24"/>
          <w:szCs w:val="24"/>
        </w:rPr>
        <w:t>t</w:t>
      </w:r>
      <w:r w:rsidRPr="32FA8755" w:rsidR="54260D04">
        <w:rPr>
          <w:sz w:val="24"/>
          <w:szCs w:val="24"/>
        </w:rPr>
        <w:t xml:space="preserve">he </w:t>
      </w:r>
      <w:r w:rsidRPr="32FA8755" w:rsidR="76C1C787">
        <w:rPr>
          <w:sz w:val="24"/>
          <w:szCs w:val="24"/>
        </w:rPr>
        <w:t>G</w:t>
      </w:r>
      <w:r w:rsidRPr="32FA8755" w:rsidR="54260D04">
        <w:rPr>
          <w:sz w:val="24"/>
          <w:szCs w:val="24"/>
        </w:rPr>
        <w:t xml:space="preserve">reen </w:t>
      </w:r>
      <w:r w:rsidRPr="32FA8755" w:rsidR="0311D5EE">
        <w:rPr>
          <w:sz w:val="24"/>
          <w:szCs w:val="24"/>
        </w:rPr>
        <w:t>M</w:t>
      </w:r>
      <w:r w:rsidRPr="32FA8755" w:rsidR="54260D04">
        <w:rPr>
          <w:sz w:val="24"/>
          <w:szCs w:val="24"/>
        </w:rPr>
        <w:t xml:space="preserve">an or the Mari </w:t>
      </w:r>
      <w:r w:rsidRPr="32FA8755" w:rsidR="6921423F">
        <w:rPr>
          <w:sz w:val="24"/>
          <w:szCs w:val="24"/>
        </w:rPr>
        <w:t>L</w:t>
      </w:r>
      <w:r w:rsidRPr="32FA8755" w:rsidR="6921423F">
        <w:rPr>
          <w:sz w:val="24"/>
          <w:szCs w:val="24"/>
        </w:rPr>
        <w:t>wy</w:t>
      </w:r>
      <w:r w:rsidRPr="32FA8755" w:rsidR="3C58FF0C">
        <w:rPr>
          <w:sz w:val="24"/>
          <w:szCs w:val="24"/>
        </w:rPr>
        <w:t>d</w:t>
      </w:r>
      <w:r w:rsidRPr="32FA8755" w:rsidR="50E9CB52">
        <w:rPr>
          <w:sz w:val="24"/>
          <w:szCs w:val="24"/>
        </w:rPr>
        <w:t>. I</w:t>
      </w:r>
      <w:r w:rsidRPr="32FA8755" w:rsidR="68C41564">
        <w:rPr>
          <w:sz w:val="24"/>
          <w:szCs w:val="24"/>
        </w:rPr>
        <w:t>n my own way</w:t>
      </w:r>
      <w:r w:rsidRPr="32FA8755" w:rsidR="4D2E7A51">
        <w:rPr>
          <w:sz w:val="24"/>
          <w:szCs w:val="24"/>
        </w:rPr>
        <w:t xml:space="preserve"> </w:t>
      </w:r>
      <w:r w:rsidRPr="32FA8755" w:rsidR="0F54ECEA">
        <w:rPr>
          <w:sz w:val="24"/>
          <w:szCs w:val="24"/>
        </w:rPr>
        <w:t>I</w:t>
      </w:r>
      <w:r w:rsidRPr="32FA8755" w:rsidR="2296B6B5">
        <w:rPr>
          <w:sz w:val="24"/>
          <w:szCs w:val="24"/>
        </w:rPr>
        <w:t xml:space="preserve"> </w:t>
      </w:r>
      <w:r w:rsidRPr="32FA8755" w:rsidR="2296B6B5">
        <w:rPr>
          <w:sz w:val="24"/>
          <w:szCs w:val="24"/>
        </w:rPr>
        <w:t>don’t</w:t>
      </w:r>
      <w:r w:rsidRPr="32FA8755" w:rsidR="2296B6B5">
        <w:rPr>
          <w:sz w:val="24"/>
          <w:szCs w:val="24"/>
        </w:rPr>
        <w:t xml:space="preserve"> </w:t>
      </w:r>
      <w:r w:rsidRPr="32FA8755" w:rsidR="4D2E7A51">
        <w:rPr>
          <w:sz w:val="24"/>
          <w:szCs w:val="24"/>
        </w:rPr>
        <w:t>feel</w:t>
      </w:r>
      <w:r w:rsidRPr="32FA8755" w:rsidR="08FB5930">
        <w:rPr>
          <w:sz w:val="24"/>
          <w:szCs w:val="24"/>
        </w:rPr>
        <w:t xml:space="preserve"> </w:t>
      </w:r>
      <w:r w:rsidRPr="32FA8755" w:rsidR="4D2E7A51">
        <w:rPr>
          <w:sz w:val="24"/>
          <w:szCs w:val="24"/>
        </w:rPr>
        <w:t>a need</w:t>
      </w:r>
      <w:r w:rsidRPr="32FA8755" w:rsidR="2D486F12">
        <w:rPr>
          <w:sz w:val="24"/>
          <w:szCs w:val="24"/>
        </w:rPr>
        <w:t xml:space="preserve"> to follow </w:t>
      </w:r>
      <w:r w:rsidRPr="32FA8755" w:rsidR="4D2E7A51">
        <w:rPr>
          <w:sz w:val="24"/>
          <w:szCs w:val="24"/>
        </w:rPr>
        <w:t xml:space="preserve">a deity or </w:t>
      </w:r>
      <w:r w:rsidRPr="32FA8755" w:rsidR="44C2E97F">
        <w:rPr>
          <w:sz w:val="24"/>
          <w:szCs w:val="24"/>
        </w:rPr>
        <w:t>goddess</w:t>
      </w:r>
      <w:r w:rsidRPr="32FA8755" w:rsidR="786B3561">
        <w:rPr>
          <w:sz w:val="24"/>
          <w:szCs w:val="24"/>
        </w:rPr>
        <w:t xml:space="preserve"> but search for </w:t>
      </w:r>
      <w:r w:rsidRPr="32FA8755" w:rsidR="14C9A9CF">
        <w:rPr>
          <w:sz w:val="24"/>
          <w:szCs w:val="24"/>
        </w:rPr>
        <w:t>their</w:t>
      </w:r>
      <w:r w:rsidRPr="32FA8755" w:rsidR="786B3561">
        <w:rPr>
          <w:sz w:val="24"/>
          <w:szCs w:val="24"/>
        </w:rPr>
        <w:t xml:space="preserve"> stories hungrily</w:t>
      </w:r>
      <w:r w:rsidRPr="32FA8755" w:rsidR="616B3164">
        <w:rPr>
          <w:sz w:val="24"/>
          <w:szCs w:val="24"/>
        </w:rPr>
        <w:t>.</w:t>
      </w:r>
    </w:p>
    <w:p w:rsidR="204CB61A" w:rsidP="32FA8755" w:rsidRDefault="204CB61A" w14:paraId="7477B74D" w14:textId="06B2691F">
      <w:pPr>
        <w:pStyle w:val="Normal"/>
        <w:tabs>
          <w:tab w:val="left" w:leader="none" w:pos="4989"/>
        </w:tabs>
        <w:spacing w:line="480" w:lineRule="auto"/>
        <w:jc w:val="both"/>
        <w:rPr>
          <w:sz w:val="24"/>
          <w:szCs w:val="24"/>
        </w:rPr>
      </w:pPr>
      <w:r w:rsidRPr="32FA8755" w:rsidR="204CB61A">
        <w:rPr>
          <w:sz w:val="24"/>
          <w:szCs w:val="24"/>
        </w:rPr>
        <w:t>Druids believed there is energy in everything and</w:t>
      </w:r>
      <w:r w:rsidRPr="32FA8755" w:rsidR="14FD558D">
        <w:rPr>
          <w:sz w:val="24"/>
          <w:szCs w:val="24"/>
        </w:rPr>
        <w:t xml:space="preserve"> tha</w:t>
      </w:r>
      <w:r w:rsidRPr="32FA8755" w:rsidR="4F26ED13">
        <w:rPr>
          <w:sz w:val="24"/>
          <w:szCs w:val="24"/>
        </w:rPr>
        <w:t>t energy exchanges,</w:t>
      </w:r>
      <w:r w:rsidRPr="32FA8755" w:rsidR="204CB61A">
        <w:rPr>
          <w:sz w:val="24"/>
          <w:szCs w:val="24"/>
        </w:rPr>
        <w:t xml:space="preserve"> </w:t>
      </w:r>
      <w:r w:rsidRPr="32FA8755" w:rsidR="70C07162">
        <w:rPr>
          <w:sz w:val="24"/>
          <w:szCs w:val="24"/>
        </w:rPr>
        <w:t>Indigenous</w:t>
      </w:r>
      <w:r w:rsidRPr="32FA8755" w:rsidR="1A70992B">
        <w:rPr>
          <w:sz w:val="24"/>
          <w:szCs w:val="24"/>
        </w:rPr>
        <w:t xml:space="preserve"> culture</w:t>
      </w:r>
      <w:r w:rsidRPr="32FA8755" w:rsidR="1B2E5337">
        <w:rPr>
          <w:sz w:val="24"/>
          <w:szCs w:val="24"/>
        </w:rPr>
        <w:t xml:space="preserve"> </w:t>
      </w:r>
      <w:r w:rsidRPr="32FA8755" w:rsidR="19313A17">
        <w:rPr>
          <w:sz w:val="24"/>
          <w:szCs w:val="24"/>
        </w:rPr>
        <w:t>buil</w:t>
      </w:r>
      <w:r w:rsidRPr="32FA8755" w:rsidR="362AC7EC">
        <w:rPr>
          <w:sz w:val="24"/>
          <w:szCs w:val="24"/>
        </w:rPr>
        <w:t>d</w:t>
      </w:r>
      <w:r w:rsidRPr="32FA8755" w:rsidR="4AE3899F">
        <w:rPr>
          <w:sz w:val="24"/>
          <w:szCs w:val="24"/>
        </w:rPr>
        <w:t>s</w:t>
      </w:r>
      <w:r w:rsidRPr="32FA8755" w:rsidR="362AC7EC">
        <w:rPr>
          <w:sz w:val="24"/>
          <w:szCs w:val="24"/>
        </w:rPr>
        <w:t xml:space="preserve"> deep connections to </w:t>
      </w:r>
      <w:r w:rsidRPr="32FA8755" w:rsidR="362AC7EC">
        <w:rPr>
          <w:sz w:val="24"/>
          <w:szCs w:val="24"/>
        </w:rPr>
        <w:t>land</w:t>
      </w:r>
      <w:r w:rsidRPr="32FA8755" w:rsidR="2465A0EF">
        <w:rPr>
          <w:sz w:val="24"/>
          <w:szCs w:val="24"/>
        </w:rPr>
        <w:t xml:space="preserve"> and being one with your environment</w:t>
      </w:r>
      <w:r w:rsidRPr="32FA8755" w:rsidR="362AC7EC">
        <w:rPr>
          <w:sz w:val="24"/>
          <w:szCs w:val="24"/>
        </w:rPr>
        <w:t xml:space="preserve">, </w:t>
      </w:r>
      <w:r w:rsidRPr="32FA8755" w:rsidR="473ACFCC">
        <w:rPr>
          <w:sz w:val="24"/>
          <w:szCs w:val="24"/>
        </w:rPr>
        <w:t>it is s</w:t>
      </w:r>
      <w:r w:rsidRPr="32FA8755" w:rsidR="502B96BF">
        <w:rPr>
          <w:sz w:val="24"/>
          <w:szCs w:val="24"/>
        </w:rPr>
        <w:t xml:space="preserve">trange how all </w:t>
      </w:r>
      <w:r w:rsidRPr="32FA8755" w:rsidR="2DB5629B">
        <w:rPr>
          <w:sz w:val="24"/>
          <w:szCs w:val="24"/>
        </w:rPr>
        <w:t>these</w:t>
      </w:r>
      <w:r w:rsidRPr="32FA8755" w:rsidR="502B96BF">
        <w:rPr>
          <w:sz w:val="24"/>
          <w:szCs w:val="24"/>
        </w:rPr>
        <w:t xml:space="preserve"> different </w:t>
      </w:r>
      <w:r w:rsidRPr="32FA8755" w:rsidR="09193462">
        <w:rPr>
          <w:sz w:val="24"/>
          <w:szCs w:val="24"/>
        </w:rPr>
        <w:t>beliefs</w:t>
      </w:r>
      <w:r w:rsidRPr="32FA8755" w:rsidR="502B96BF">
        <w:rPr>
          <w:sz w:val="24"/>
          <w:szCs w:val="24"/>
        </w:rPr>
        <w:t xml:space="preserve"> feel</w:t>
      </w:r>
      <w:r w:rsidRPr="32FA8755" w:rsidR="68159A7B">
        <w:rPr>
          <w:sz w:val="24"/>
          <w:szCs w:val="24"/>
        </w:rPr>
        <w:t xml:space="preserve"> al</w:t>
      </w:r>
      <w:r w:rsidRPr="32FA8755" w:rsidR="502B96BF">
        <w:rPr>
          <w:sz w:val="24"/>
          <w:szCs w:val="24"/>
        </w:rPr>
        <w:t>ike</w:t>
      </w:r>
      <w:r w:rsidRPr="32FA8755" w:rsidR="44EE5222">
        <w:rPr>
          <w:sz w:val="24"/>
          <w:szCs w:val="24"/>
        </w:rPr>
        <w:t xml:space="preserve">, </w:t>
      </w:r>
      <w:r w:rsidRPr="32FA8755" w:rsidR="502B96BF">
        <w:rPr>
          <w:sz w:val="24"/>
          <w:szCs w:val="24"/>
        </w:rPr>
        <w:t>many</w:t>
      </w:r>
      <w:r w:rsidRPr="32FA8755" w:rsidR="502B96BF">
        <w:rPr>
          <w:sz w:val="24"/>
          <w:szCs w:val="24"/>
        </w:rPr>
        <w:t xml:space="preserve"> </w:t>
      </w:r>
      <w:r w:rsidRPr="32FA8755" w:rsidR="77D75C7F">
        <w:rPr>
          <w:sz w:val="24"/>
          <w:szCs w:val="24"/>
        </w:rPr>
        <w:t xml:space="preserve">of the same </w:t>
      </w:r>
      <w:r w:rsidRPr="32FA8755" w:rsidR="502B96BF">
        <w:rPr>
          <w:sz w:val="24"/>
          <w:szCs w:val="24"/>
        </w:rPr>
        <w:t>values</w:t>
      </w:r>
      <w:r w:rsidRPr="32FA8755" w:rsidR="2D928166">
        <w:rPr>
          <w:sz w:val="24"/>
          <w:szCs w:val="24"/>
        </w:rPr>
        <w:t xml:space="preserve"> but different ritual expression</w:t>
      </w:r>
      <w:r w:rsidRPr="32FA8755" w:rsidR="68BC00CB">
        <w:rPr>
          <w:sz w:val="24"/>
          <w:szCs w:val="24"/>
        </w:rPr>
        <w:t>s,</w:t>
      </w:r>
      <w:r w:rsidRPr="32FA8755" w:rsidR="2D928166">
        <w:rPr>
          <w:sz w:val="24"/>
          <w:szCs w:val="24"/>
        </w:rPr>
        <w:t xml:space="preserve"> </w:t>
      </w:r>
      <w:r w:rsidRPr="32FA8755" w:rsidR="2D928166">
        <w:rPr>
          <w:sz w:val="24"/>
          <w:szCs w:val="24"/>
        </w:rPr>
        <w:t>tell</w:t>
      </w:r>
      <w:r w:rsidRPr="32FA8755" w:rsidR="23F45FDF">
        <w:rPr>
          <w:sz w:val="24"/>
          <w:szCs w:val="24"/>
        </w:rPr>
        <w:t>ing</w:t>
      </w:r>
      <w:r w:rsidRPr="32FA8755" w:rsidR="70E291C8">
        <w:rPr>
          <w:sz w:val="24"/>
          <w:szCs w:val="24"/>
        </w:rPr>
        <w:t xml:space="preserve">s of how our </w:t>
      </w:r>
      <w:r w:rsidRPr="32FA8755" w:rsidR="2D928166">
        <w:rPr>
          <w:sz w:val="24"/>
          <w:szCs w:val="24"/>
        </w:rPr>
        <w:t xml:space="preserve">world is </w:t>
      </w:r>
      <w:r w:rsidRPr="32FA8755" w:rsidR="28E04839">
        <w:rPr>
          <w:sz w:val="24"/>
          <w:szCs w:val="24"/>
        </w:rPr>
        <w:t>special</w:t>
      </w:r>
      <w:r w:rsidRPr="32FA8755" w:rsidR="2D928166">
        <w:rPr>
          <w:sz w:val="24"/>
          <w:szCs w:val="24"/>
        </w:rPr>
        <w:t>,</w:t>
      </w:r>
      <w:r w:rsidRPr="32FA8755" w:rsidR="2D928166">
        <w:rPr>
          <w:sz w:val="24"/>
          <w:szCs w:val="24"/>
        </w:rPr>
        <w:t xml:space="preserve"> s</w:t>
      </w:r>
      <w:r w:rsidRPr="32FA8755" w:rsidR="26AE01E0">
        <w:rPr>
          <w:sz w:val="24"/>
          <w:szCs w:val="24"/>
        </w:rPr>
        <w:t>acred and</w:t>
      </w:r>
      <w:r w:rsidRPr="32FA8755" w:rsidR="2D928166">
        <w:rPr>
          <w:sz w:val="24"/>
          <w:szCs w:val="24"/>
        </w:rPr>
        <w:t xml:space="preserve"> </w:t>
      </w:r>
      <w:r w:rsidRPr="32FA8755" w:rsidR="306E79E8">
        <w:rPr>
          <w:sz w:val="24"/>
          <w:szCs w:val="24"/>
        </w:rPr>
        <w:t>cherished</w:t>
      </w:r>
      <w:r w:rsidRPr="32FA8755" w:rsidR="2D928166">
        <w:rPr>
          <w:sz w:val="24"/>
          <w:szCs w:val="24"/>
        </w:rPr>
        <w:t>. I</w:t>
      </w:r>
      <w:r w:rsidRPr="32FA8755" w:rsidR="502B96BF">
        <w:rPr>
          <w:sz w:val="24"/>
          <w:szCs w:val="24"/>
        </w:rPr>
        <w:t xml:space="preserve">n the end </w:t>
      </w:r>
      <w:r w:rsidRPr="32FA8755" w:rsidR="33FA7FE4">
        <w:rPr>
          <w:sz w:val="24"/>
          <w:szCs w:val="24"/>
        </w:rPr>
        <w:t>it is</w:t>
      </w:r>
      <w:r w:rsidRPr="32FA8755" w:rsidR="502B96BF">
        <w:rPr>
          <w:sz w:val="24"/>
          <w:szCs w:val="24"/>
        </w:rPr>
        <w:t xml:space="preserve"> </w:t>
      </w:r>
      <w:r w:rsidRPr="32FA8755" w:rsidR="502B96BF">
        <w:rPr>
          <w:sz w:val="24"/>
          <w:szCs w:val="24"/>
        </w:rPr>
        <w:t xml:space="preserve">the magic that you see what makes your </w:t>
      </w:r>
      <w:r w:rsidRPr="32FA8755" w:rsidR="2A50E06B">
        <w:rPr>
          <w:sz w:val="24"/>
          <w:szCs w:val="24"/>
        </w:rPr>
        <w:t xml:space="preserve">ember </w:t>
      </w:r>
      <w:r w:rsidRPr="32FA8755" w:rsidR="5633440C">
        <w:rPr>
          <w:sz w:val="24"/>
          <w:szCs w:val="24"/>
        </w:rPr>
        <w:t xml:space="preserve">ignite </w:t>
      </w:r>
      <w:r w:rsidRPr="32FA8755" w:rsidR="38E42D9B">
        <w:rPr>
          <w:sz w:val="24"/>
          <w:szCs w:val="24"/>
        </w:rPr>
        <w:t xml:space="preserve">that </w:t>
      </w:r>
      <w:r w:rsidRPr="32FA8755" w:rsidR="5633440C">
        <w:rPr>
          <w:sz w:val="24"/>
          <w:szCs w:val="24"/>
        </w:rPr>
        <w:t>build</w:t>
      </w:r>
      <w:r w:rsidRPr="32FA8755" w:rsidR="0A819ABA">
        <w:rPr>
          <w:sz w:val="24"/>
          <w:szCs w:val="24"/>
        </w:rPr>
        <w:t>s</w:t>
      </w:r>
      <w:r w:rsidRPr="32FA8755" w:rsidR="5633440C">
        <w:rPr>
          <w:sz w:val="24"/>
          <w:szCs w:val="24"/>
        </w:rPr>
        <w:t xml:space="preserve"> passion</w:t>
      </w:r>
      <w:r w:rsidRPr="32FA8755" w:rsidR="50247BF6">
        <w:rPr>
          <w:sz w:val="24"/>
          <w:szCs w:val="24"/>
        </w:rPr>
        <w:t xml:space="preserve">, </w:t>
      </w:r>
      <w:r w:rsidRPr="32FA8755" w:rsidR="5633440C">
        <w:rPr>
          <w:sz w:val="24"/>
          <w:szCs w:val="24"/>
        </w:rPr>
        <w:t>wisdom</w:t>
      </w:r>
      <w:r w:rsidRPr="32FA8755" w:rsidR="04FBDD67">
        <w:rPr>
          <w:sz w:val="24"/>
          <w:szCs w:val="24"/>
        </w:rPr>
        <w:t xml:space="preserve"> and mixes it in rich </w:t>
      </w:r>
      <w:r w:rsidRPr="32FA8755" w:rsidR="3B8C58C7">
        <w:rPr>
          <w:sz w:val="24"/>
          <w:szCs w:val="24"/>
        </w:rPr>
        <w:t>alchemy</w:t>
      </w:r>
      <w:r w:rsidRPr="32FA8755" w:rsidR="5633440C">
        <w:rPr>
          <w:sz w:val="24"/>
          <w:szCs w:val="24"/>
        </w:rPr>
        <w:t>.</w:t>
      </w:r>
    </w:p>
    <w:p w:rsidR="68BC8B41" w:rsidP="32FA8755" w:rsidRDefault="68BC8B41" w14:paraId="2E36C125" w14:textId="5E341DD1">
      <w:pPr>
        <w:pStyle w:val="Normal"/>
        <w:suppressLineNumbers w:val="0"/>
        <w:tabs>
          <w:tab w:val="left" w:leader="none" w:pos="4989"/>
        </w:tabs>
        <w:spacing w:line="480" w:lineRule="auto"/>
        <w:jc w:val="center"/>
        <w:rPr>
          <w:sz w:val="24"/>
          <w:szCs w:val="24"/>
        </w:rPr>
      </w:pPr>
      <w:r w:rsidR="5F5A1971">
        <w:rPr/>
        <w:t xml:space="preserve">   </w:t>
      </w:r>
      <w:r w:rsidR="477F617E">
        <w:drawing>
          <wp:inline wp14:editId="7C459F7C" wp14:anchorId="03C9EA5B">
            <wp:extent cx="2655834" cy="4061466"/>
            <wp:effectExtent l="0" t="0" r="0" b="0"/>
            <wp:docPr id="124057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5367139" name="Picture 545367139"/>
                    <pic:cNvPicPr/>
                  </pic:nvPicPr>
                  <pic:blipFill>
                    <a:blip xmlns:r="http://schemas.openxmlformats.org/officeDocument/2006/relationships" r:embed="rId1318268881">
                      <a:extLst>
                        <a:ext uri="{28A0092B-C50C-407E-A947-70E740481C1C}">
                          <a14:useLocalDpi xmlns:a14="http://schemas.microsoft.com/office/drawing/2010/main"/>
                        </a:ext>
                      </a:extLst>
                    </a:blip>
                    <a:stretch>
                      <a:fillRect/>
                    </a:stretch>
                  </pic:blipFill>
                  <pic:spPr>
                    <a:xfrm rot="0">
                      <a:off x="0" y="0"/>
                      <a:ext cx="2655834" cy="4061466"/>
                    </a:xfrm>
                    <a:prstGeom prst="rect">
                      <a:avLst/>
                    </a:prstGeom>
                  </pic:spPr>
                </pic:pic>
              </a:graphicData>
            </a:graphic>
          </wp:inline>
        </w:drawing>
      </w:r>
      <w:r w:rsidR="582DC266">
        <w:drawing>
          <wp:inline wp14:editId="19D7B5F0" wp14:anchorId="6512BEA7">
            <wp:extent cx="2886203" cy="4059182"/>
            <wp:effectExtent l="0" t="0" r="0" b="0"/>
            <wp:docPr id="12702002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5248938" name="Picture 1525248938"/>
                    <pic:cNvPicPr/>
                  </pic:nvPicPr>
                  <pic:blipFill>
                    <a:blip xmlns:r="http://schemas.openxmlformats.org/officeDocument/2006/relationships" r:embed="rId1963230412">
                      <a:extLst>
                        <a:ext uri="{28A0092B-C50C-407E-A947-70E740481C1C}">
                          <a14:useLocalDpi xmlns:a14="http://schemas.microsoft.com/office/drawing/2010/main"/>
                        </a:ext>
                      </a:extLst>
                    </a:blip>
                    <a:stretch>
                      <a:fillRect/>
                    </a:stretch>
                    <a:srcRect l="5993" t="6869" r="9518" b="3962"/>
                  </pic:blipFill>
                  <pic:spPr>
                    <a:xfrm rot="0">
                      <a:off x="0" y="0"/>
                      <a:ext cx="2886203" cy="4059182"/>
                    </a:xfrm>
                    <a:prstGeom prst="rect">
                      <a:avLst/>
                    </a:prstGeom>
                  </pic:spPr>
                </pic:pic>
              </a:graphicData>
            </a:graphic>
          </wp:inline>
        </w:drawing>
      </w:r>
      <w:r w:rsidRPr="32FA8755" w:rsidR="34018337">
        <w:rPr>
          <w:sz w:val="24"/>
          <w:szCs w:val="24"/>
        </w:rPr>
        <w:t>Fig 1</w:t>
      </w:r>
      <w:r w:rsidRPr="32FA8755" w:rsidR="6FB2AE58">
        <w:rPr>
          <w:sz w:val="24"/>
          <w:szCs w:val="24"/>
        </w:rPr>
        <w:t>3</w:t>
      </w:r>
      <w:r w:rsidRPr="32FA8755" w:rsidR="34018337">
        <w:rPr>
          <w:sz w:val="24"/>
          <w:szCs w:val="24"/>
        </w:rPr>
        <w:t xml:space="preserve"> &amp; 1</w:t>
      </w:r>
      <w:r w:rsidRPr="32FA8755" w:rsidR="4FDC10E8">
        <w:rPr>
          <w:sz w:val="24"/>
          <w:szCs w:val="24"/>
        </w:rPr>
        <w:t>4</w:t>
      </w:r>
    </w:p>
    <w:p w:rsidR="32FA8755" w:rsidP="32FA8755" w:rsidRDefault="32FA8755" w14:paraId="38283FD5" w14:textId="67197CF9">
      <w:pPr>
        <w:pStyle w:val="Normal"/>
        <w:suppressLineNumbers w:val="0"/>
        <w:tabs>
          <w:tab w:val="left" w:leader="none" w:pos="4989"/>
        </w:tabs>
        <w:bidi w:val="0"/>
        <w:spacing w:line="480" w:lineRule="auto"/>
        <w:jc w:val="center"/>
        <w:rPr>
          <w:sz w:val="24"/>
          <w:szCs w:val="24"/>
        </w:rPr>
      </w:pPr>
    </w:p>
    <w:p w:rsidR="68BC8B41" w:rsidP="32FA8755" w:rsidRDefault="68BC8B41" w14:paraId="2CD87167" w14:textId="61C604CE">
      <w:pPr>
        <w:pStyle w:val="Normal"/>
        <w:tabs>
          <w:tab w:val="left" w:leader="none" w:pos="4989"/>
        </w:tabs>
        <w:spacing w:line="480" w:lineRule="auto"/>
        <w:jc w:val="both"/>
        <w:rPr>
          <w:sz w:val="24"/>
          <w:szCs w:val="24"/>
        </w:rPr>
      </w:pPr>
      <w:r w:rsidRPr="32FA8755" w:rsidR="5021F24F">
        <w:rPr>
          <w:sz w:val="24"/>
          <w:szCs w:val="24"/>
        </w:rPr>
        <w:t>Alchemy, f</w:t>
      </w:r>
      <w:r w:rsidRPr="32FA8755" w:rsidR="7789956F">
        <w:rPr>
          <w:sz w:val="24"/>
          <w:szCs w:val="24"/>
        </w:rPr>
        <w:t xml:space="preserve">inding fondness </w:t>
      </w:r>
      <w:r w:rsidRPr="32FA8755" w:rsidR="2DBB197C">
        <w:rPr>
          <w:sz w:val="24"/>
          <w:szCs w:val="24"/>
        </w:rPr>
        <w:t xml:space="preserve">and recognition </w:t>
      </w:r>
      <w:r w:rsidRPr="32FA8755" w:rsidR="7789956F">
        <w:rPr>
          <w:sz w:val="24"/>
          <w:szCs w:val="24"/>
        </w:rPr>
        <w:t xml:space="preserve">in this </w:t>
      </w:r>
      <w:r w:rsidRPr="32FA8755" w:rsidR="383B1F27">
        <w:rPr>
          <w:sz w:val="24"/>
          <w:szCs w:val="24"/>
        </w:rPr>
        <w:t>terminology</w:t>
      </w:r>
      <w:r w:rsidRPr="32FA8755" w:rsidR="2D150D52">
        <w:rPr>
          <w:sz w:val="24"/>
          <w:szCs w:val="24"/>
        </w:rPr>
        <w:t>,</w:t>
      </w:r>
      <w:r w:rsidRPr="32FA8755" w:rsidR="191E2B60">
        <w:rPr>
          <w:sz w:val="24"/>
          <w:szCs w:val="24"/>
        </w:rPr>
        <w:t xml:space="preserve"> thoughts of </w:t>
      </w:r>
      <w:r w:rsidRPr="32FA8755" w:rsidR="192FE826">
        <w:rPr>
          <w:sz w:val="24"/>
          <w:szCs w:val="24"/>
        </w:rPr>
        <w:t xml:space="preserve">making inks out of natural matter and the </w:t>
      </w:r>
      <w:r w:rsidRPr="32FA8755" w:rsidR="6A1A4080">
        <w:rPr>
          <w:sz w:val="24"/>
          <w:szCs w:val="24"/>
        </w:rPr>
        <w:t xml:space="preserve">alchemic </w:t>
      </w:r>
      <w:r w:rsidRPr="32FA8755" w:rsidR="192FE826">
        <w:rPr>
          <w:sz w:val="24"/>
          <w:szCs w:val="24"/>
        </w:rPr>
        <w:t xml:space="preserve">qualities </w:t>
      </w:r>
      <w:r w:rsidRPr="32FA8755" w:rsidR="341D8740">
        <w:rPr>
          <w:sz w:val="24"/>
          <w:szCs w:val="24"/>
        </w:rPr>
        <w:t>that are</w:t>
      </w:r>
      <w:r w:rsidRPr="32FA8755" w:rsidR="192FE826">
        <w:rPr>
          <w:sz w:val="24"/>
          <w:szCs w:val="24"/>
        </w:rPr>
        <w:t xml:space="preserve"> enac</w:t>
      </w:r>
      <w:r w:rsidRPr="32FA8755" w:rsidR="45D18EC2">
        <w:rPr>
          <w:sz w:val="24"/>
          <w:szCs w:val="24"/>
        </w:rPr>
        <w:t>ted</w:t>
      </w:r>
      <w:r w:rsidRPr="32FA8755" w:rsidR="192FE826">
        <w:rPr>
          <w:sz w:val="24"/>
          <w:szCs w:val="24"/>
        </w:rPr>
        <w:t xml:space="preserve"> </w:t>
      </w:r>
      <w:r w:rsidRPr="32FA8755" w:rsidR="061B430D">
        <w:rPr>
          <w:sz w:val="24"/>
          <w:szCs w:val="24"/>
        </w:rPr>
        <w:t>t</w:t>
      </w:r>
      <w:r w:rsidRPr="32FA8755" w:rsidR="192FE826">
        <w:rPr>
          <w:sz w:val="24"/>
          <w:szCs w:val="24"/>
        </w:rPr>
        <w:t>here</w:t>
      </w:r>
      <w:r w:rsidRPr="32FA8755" w:rsidR="4F0CBF97">
        <w:rPr>
          <w:sz w:val="24"/>
          <w:szCs w:val="24"/>
        </w:rPr>
        <w:t>.</w:t>
      </w:r>
      <w:r w:rsidRPr="32FA8755" w:rsidR="097D1ED5">
        <w:rPr>
          <w:sz w:val="24"/>
          <w:szCs w:val="24"/>
        </w:rPr>
        <w:t xml:space="preserve"> </w:t>
      </w:r>
      <w:r w:rsidRPr="32FA8755" w:rsidR="15820E14">
        <w:rPr>
          <w:sz w:val="24"/>
          <w:szCs w:val="24"/>
        </w:rPr>
        <w:t>N</w:t>
      </w:r>
      <w:r w:rsidRPr="32FA8755" w:rsidR="097D1ED5">
        <w:rPr>
          <w:sz w:val="24"/>
          <w:szCs w:val="24"/>
        </w:rPr>
        <w:t>ot be</w:t>
      </w:r>
      <w:r w:rsidRPr="32FA8755" w:rsidR="1C5D2A57">
        <w:rPr>
          <w:sz w:val="24"/>
          <w:szCs w:val="24"/>
        </w:rPr>
        <w:t>ing</w:t>
      </w:r>
      <w:r w:rsidRPr="32FA8755" w:rsidR="097D1ED5">
        <w:rPr>
          <w:sz w:val="24"/>
          <w:szCs w:val="24"/>
        </w:rPr>
        <w:t xml:space="preserve"> a</w:t>
      </w:r>
      <w:r w:rsidRPr="32FA8755" w:rsidR="3B22FD4A">
        <w:rPr>
          <w:sz w:val="24"/>
          <w:szCs w:val="24"/>
        </w:rPr>
        <w:t xml:space="preserve"> scientist</w:t>
      </w:r>
      <w:r w:rsidRPr="32FA8755" w:rsidR="097D1ED5">
        <w:rPr>
          <w:sz w:val="24"/>
          <w:szCs w:val="24"/>
        </w:rPr>
        <w:t xml:space="preserve"> but experimenting with nature</w:t>
      </w:r>
      <w:r w:rsidRPr="32FA8755" w:rsidR="3C2BB3F3">
        <w:rPr>
          <w:sz w:val="24"/>
          <w:szCs w:val="24"/>
        </w:rPr>
        <w:t xml:space="preserve">, </w:t>
      </w:r>
      <w:r w:rsidRPr="32FA8755" w:rsidR="624A8B33">
        <w:rPr>
          <w:sz w:val="24"/>
          <w:szCs w:val="24"/>
        </w:rPr>
        <w:t xml:space="preserve">creating with its colours be it </w:t>
      </w:r>
      <w:r w:rsidRPr="32FA8755" w:rsidR="7934BBE6">
        <w:rPr>
          <w:sz w:val="24"/>
          <w:szCs w:val="24"/>
        </w:rPr>
        <w:t>natural dye</w:t>
      </w:r>
      <w:r w:rsidRPr="32FA8755" w:rsidR="624A8B33">
        <w:rPr>
          <w:sz w:val="24"/>
          <w:szCs w:val="24"/>
        </w:rPr>
        <w:t xml:space="preserve"> or making ink.</w:t>
      </w:r>
      <w:r w:rsidRPr="32FA8755" w:rsidR="2EEE1E57">
        <w:rPr>
          <w:sz w:val="24"/>
          <w:szCs w:val="24"/>
        </w:rPr>
        <w:t xml:space="preserve"> </w:t>
      </w:r>
      <w:r w:rsidRPr="32FA8755" w:rsidR="2EEE1E57">
        <w:rPr>
          <w:sz w:val="24"/>
          <w:szCs w:val="24"/>
        </w:rPr>
        <w:t>The</w:t>
      </w:r>
      <w:r w:rsidRPr="32FA8755" w:rsidR="2DC846AF">
        <w:rPr>
          <w:sz w:val="24"/>
          <w:szCs w:val="24"/>
        </w:rPr>
        <w:t xml:space="preserve"> </w:t>
      </w:r>
      <w:r w:rsidRPr="32FA8755" w:rsidR="2EEE1E57">
        <w:rPr>
          <w:sz w:val="24"/>
          <w:szCs w:val="24"/>
        </w:rPr>
        <w:t>way</w:t>
      </w:r>
      <w:r w:rsidRPr="32FA8755" w:rsidR="542C1093">
        <w:rPr>
          <w:sz w:val="24"/>
          <w:szCs w:val="24"/>
        </w:rPr>
        <w:t xml:space="preserve"> in which</w:t>
      </w:r>
      <w:r w:rsidRPr="32FA8755" w:rsidR="2EEE1E57">
        <w:rPr>
          <w:sz w:val="24"/>
          <w:szCs w:val="24"/>
        </w:rPr>
        <w:t xml:space="preserve"> the natural inks shift in shade</w:t>
      </w:r>
      <w:r w:rsidRPr="32FA8755" w:rsidR="20C2B714">
        <w:rPr>
          <w:sz w:val="24"/>
          <w:szCs w:val="24"/>
        </w:rPr>
        <w:t xml:space="preserve">, </w:t>
      </w:r>
      <w:r w:rsidRPr="32FA8755" w:rsidR="2EEE1E57">
        <w:rPr>
          <w:sz w:val="24"/>
          <w:szCs w:val="24"/>
        </w:rPr>
        <w:t>colour</w:t>
      </w:r>
      <w:r w:rsidRPr="32FA8755" w:rsidR="02ABD885">
        <w:rPr>
          <w:sz w:val="24"/>
          <w:szCs w:val="24"/>
        </w:rPr>
        <w:t xml:space="preserve"> and how</w:t>
      </w:r>
      <w:r w:rsidRPr="32FA8755" w:rsidR="15EA0484">
        <w:rPr>
          <w:sz w:val="24"/>
          <w:szCs w:val="24"/>
        </w:rPr>
        <w:t xml:space="preserve"> </w:t>
      </w:r>
      <w:r w:rsidRPr="32FA8755" w:rsidR="02ABD885">
        <w:rPr>
          <w:sz w:val="24"/>
          <w:szCs w:val="24"/>
        </w:rPr>
        <w:t>over time</w:t>
      </w:r>
      <w:r w:rsidRPr="32FA8755" w:rsidR="1313D8B8">
        <w:rPr>
          <w:sz w:val="24"/>
          <w:szCs w:val="24"/>
        </w:rPr>
        <w:t xml:space="preserve"> </w:t>
      </w:r>
      <w:r w:rsidRPr="32FA8755" w:rsidR="02ABD885">
        <w:rPr>
          <w:sz w:val="24"/>
          <w:szCs w:val="24"/>
        </w:rPr>
        <w:t>dulling in their vibrancy</w:t>
      </w:r>
      <w:r w:rsidRPr="32FA8755" w:rsidR="39672986">
        <w:rPr>
          <w:sz w:val="24"/>
          <w:szCs w:val="24"/>
        </w:rPr>
        <w:t>,</w:t>
      </w:r>
      <w:r w:rsidRPr="32FA8755" w:rsidR="7E771418">
        <w:rPr>
          <w:sz w:val="24"/>
          <w:szCs w:val="24"/>
        </w:rPr>
        <w:t xml:space="preserve"> shifting again to more </w:t>
      </w:r>
      <w:r w:rsidRPr="32FA8755" w:rsidR="4B8AED06">
        <w:rPr>
          <w:sz w:val="24"/>
          <w:szCs w:val="24"/>
        </w:rPr>
        <w:t>neutral</w:t>
      </w:r>
      <w:r w:rsidRPr="32FA8755" w:rsidR="7E771418">
        <w:rPr>
          <w:sz w:val="24"/>
          <w:szCs w:val="24"/>
        </w:rPr>
        <w:t xml:space="preserve"> tones</w:t>
      </w:r>
      <w:r w:rsidRPr="32FA8755" w:rsidR="2070A424">
        <w:rPr>
          <w:sz w:val="24"/>
          <w:szCs w:val="24"/>
        </w:rPr>
        <w:t xml:space="preserve">, being as </w:t>
      </w:r>
      <w:r w:rsidRPr="32FA8755" w:rsidR="1CD50C58">
        <w:rPr>
          <w:sz w:val="24"/>
          <w:szCs w:val="24"/>
        </w:rPr>
        <w:t>nature itself is</w:t>
      </w:r>
      <w:r w:rsidRPr="32FA8755" w:rsidR="2EEE1E57">
        <w:rPr>
          <w:sz w:val="24"/>
          <w:szCs w:val="24"/>
        </w:rPr>
        <w:t xml:space="preserve"> </w:t>
      </w:r>
      <w:r w:rsidRPr="32FA8755" w:rsidR="2EEE1E57">
        <w:rPr>
          <w:sz w:val="24"/>
          <w:szCs w:val="24"/>
        </w:rPr>
        <w:t>untameable yet</w:t>
      </w:r>
      <w:r w:rsidRPr="32FA8755" w:rsidR="1B291A73">
        <w:rPr>
          <w:sz w:val="24"/>
          <w:szCs w:val="24"/>
        </w:rPr>
        <w:t xml:space="preserve"> willing to comply</w:t>
      </w:r>
      <w:r w:rsidRPr="32FA8755" w:rsidR="158F171F">
        <w:rPr>
          <w:sz w:val="24"/>
          <w:szCs w:val="24"/>
        </w:rPr>
        <w:t xml:space="preserve"> (</w:t>
      </w:r>
      <w:r w:rsidRPr="32FA8755" w:rsidR="647EB95F">
        <w:rPr>
          <w:sz w:val="24"/>
          <w:szCs w:val="24"/>
        </w:rPr>
        <w:t>F</w:t>
      </w:r>
      <w:r w:rsidRPr="32FA8755" w:rsidR="158F171F">
        <w:rPr>
          <w:sz w:val="24"/>
          <w:szCs w:val="24"/>
        </w:rPr>
        <w:t>ig 13)</w:t>
      </w:r>
      <w:r w:rsidRPr="32FA8755" w:rsidR="579B6EAF">
        <w:rPr>
          <w:sz w:val="24"/>
          <w:szCs w:val="24"/>
        </w:rPr>
        <w:t>.</w:t>
      </w:r>
      <w:r w:rsidRPr="32FA8755" w:rsidR="461431FC">
        <w:rPr>
          <w:sz w:val="24"/>
          <w:szCs w:val="24"/>
        </w:rPr>
        <w:t xml:space="preserve"> </w:t>
      </w:r>
      <w:r w:rsidRPr="32FA8755" w:rsidR="54EAE8F2">
        <w:rPr>
          <w:sz w:val="24"/>
          <w:szCs w:val="24"/>
        </w:rPr>
        <w:t xml:space="preserve">Bharti </w:t>
      </w:r>
      <w:r w:rsidRPr="32FA8755" w:rsidR="23F5900F">
        <w:rPr>
          <w:sz w:val="24"/>
          <w:szCs w:val="24"/>
        </w:rPr>
        <w:t>Kher's</w:t>
      </w:r>
      <w:r w:rsidRPr="32FA8755" w:rsidR="54EAE8F2">
        <w:rPr>
          <w:sz w:val="24"/>
          <w:szCs w:val="24"/>
        </w:rPr>
        <w:t xml:space="preserve"> </w:t>
      </w:r>
      <w:r w:rsidRPr="32FA8755" w:rsidR="0C990F92">
        <w:rPr>
          <w:sz w:val="24"/>
          <w:szCs w:val="24"/>
        </w:rPr>
        <w:t>created an exhibition named Alchemies</w:t>
      </w:r>
      <w:r w:rsidRPr="32FA8755" w:rsidR="410AC2DE">
        <w:rPr>
          <w:sz w:val="24"/>
          <w:szCs w:val="24"/>
        </w:rPr>
        <w:t xml:space="preserve"> </w:t>
      </w:r>
      <w:r w:rsidRPr="32FA8755" w:rsidR="410AC2DE">
        <w:rPr>
          <w:i w:val="1"/>
          <w:iCs w:val="1"/>
          <w:sz w:val="24"/>
          <w:szCs w:val="24"/>
        </w:rPr>
        <w:t>(2024)</w:t>
      </w:r>
      <w:r w:rsidRPr="32FA8755" w:rsidR="0C990F92">
        <w:rPr>
          <w:sz w:val="24"/>
          <w:szCs w:val="24"/>
        </w:rPr>
        <w:t xml:space="preserve"> in the Yorkshire sculpture park</w:t>
      </w:r>
      <w:r w:rsidRPr="32FA8755" w:rsidR="21182FA0">
        <w:rPr>
          <w:sz w:val="24"/>
          <w:szCs w:val="24"/>
        </w:rPr>
        <w:t xml:space="preserve">, using found and </w:t>
      </w:r>
      <w:r w:rsidRPr="32FA8755" w:rsidR="0849C0FE">
        <w:rPr>
          <w:sz w:val="24"/>
          <w:szCs w:val="24"/>
        </w:rPr>
        <w:t>deceiving</w:t>
      </w:r>
      <w:r w:rsidRPr="32FA8755" w:rsidR="21182FA0">
        <w:rPr>
          <w:sz w:val="24"/>
          <w:szCs w:val="24"/>
        </w:rPr>
        <w:t xml:space="preserve"> materials she creates </w:t>
      </w:r>
      <w:r w:rsidRPr="32FA8755" w:rsidR="5332E6EC">
        <w:rPr>
          <w:sz w:val="24"/>
          <w:szCs w:val="24"/>
        </w:rPr>
        <w:t>effortlessly</w:t>
      </w:r>
      <w:r w:rsidRPr="32FA8755" w:rsidR="21182FA0">
        <w:rPr>
          <w:sz w:val="24"/>
          <w:szCs w:val="24"/>
        </w:rPr>
        <w:t xml:space="preserve"> elegant</w:t>
      </w:r>
      <w:r w:rsidRPr="32FA8755" w:rsidR="7692DAD0">
        <w:rPr>
          <w:sz w:val="24"/>
          <w:szCs w:val="24"/>
        </w:rPr>
        <w:t xml:space="preserve"> forms</w:t>
      </w:r>
      <w:r w:rsidRPr="32FA8755" w:rsidR="21182FA0">
        <w:rPr>
          <w:sz w:val="24"/>
          <w:szCs w:val="24"/>
        </w:rPr>
        <w:t xml:space="preserve"> sometimes </w:t>
      </w:r>
      <w:r w:rsidRPr="32FA8755" w:rsidR="6CB3B6AB">
        <w:rPr>
          <w:sz w:val="24"/>
          <w:szCs w:val="24"/>
        </w:rPr>
        <w:t xml:space="preserve">taking </w:t>
      </w:r>
      <w:r w:rsidRPr="32FA8755" w:rsidR="21182FA0">
        <w:rPr>
          <w:sz w:val="24"/>
          <w:szCs w:val="24"/>
        </w:rPr>
        <w:t xml:space="preserve">dark </w:t>
      </w:r>
      <w:r w:rsidRPr="32FA8755" w:rsidR="1719F04C">
        <w:rPr>
          <w:sz w:val="24"/>
          <w:szCs w:val="24"/>
        </w:rPr>
        <w:t>or playful notes. Her cultural figur</w:t>
      </w:r>
      <w:r w:rsidRPr="32FA8755" w:rsidR="62ECAE29">
        <w:rPr>
          <w:sz w:val="24"/>
          <w:szCs w:val="24"/>
        </w:rPr>
        <w:t>es w</w:t>
      </w:r>
      <w:r w:rsidRPr="32FA8755" w:rsidR="2FAACA6B">
        <w:rPr>
          <w:sz w:val="24"/>
          <w:szCs w:val="24"/>
        </w:rPr>
        <w:t>ere</w:t>
      </w:r>
      <w:r w:rsidRPr="32FA8755" w:rsidR="62ECAE29">
        <w:rPr>
          <w:sz w:val="24"/>
          <w:szCs w:val="24"/>
        </w:rPr>
        <w:t xml:space="preserve"> cast from </w:t>
      </w:r>
      <w:r w:rsidRPr="32FA8755" w:rsidR="6F6A2B7B">
        <w:rPr>
          <w:sz w:val="24"/>
          <w:szCs w:val="24"/>
        </w:rPr>
        <w:t>people</w:t>
      </w:r>
      <w:r w:rsidRPr="32FA8755" w:rsidR="62ECAE29">
        <w:rPr>
          <w:sz w:val="24"/>
          <w:szCs w:val="24"/>
        </w:rPr>
        <w:t xml:space="preserve"> the artist knows, she invites us</w:t>
      </w:r>
      <w:r w:rsidRPr="32FA8755" w:rsidR="19E3E7ED">
        <w:rPr>
          <w:sz w:val="24"/>
          <w:szCs w:val="24"/>
        </w:rPr>
        <w:t xml:space="preserve"> to </w:t>
      </w:r>
      <w:r w:rsidRPr="32FA8755" w:rsidR="12E5052E">
        <w:rPr>
          <w:sz w:val="24"/>
          <w:szCs w:val="24"/>
        </w:rPr>
        <w:t>see them as found objects</w:t>
      </w:r>
      <w:r w:rsidRPr="32FA8755" w:rsidR="0499C8D0">
        <w:rPr>
          <w:sz w:val="24"/>
          <w:szCs w:val="24"/>
        </w:rPr>
        <w:t xml:space="preserve"> to</w:t>
      </w:r>
      <w:r w:rsidRPr="32FA8755" w:rsidR="2620513C">
        <w:rPr>
          <w:sz w:val="24"/>
          <w:szCs w:val="24"/>
        </w:rPr>
        <w:t>o,</w:t>
      </w:r>
      <w:r w:rsidRPr="32FA8755" w:rsidR="12E5052E">
        <w:rPr>
          <w:sz w:val="24"/>
          <w:szCs w:val="24"/>
        </w:rPr>
        <w:t xml:space="preserve"> </w:t>
      </w:r>
      <w:r w:rsidRPr="32FA8755" w:rsidR="5DB3299C">
        <w:rPr>
          <w:sz w:val="24"/>
          <w:szCs w:val="24"/>
        </w:rPr>
        <w:t>as they take</w:t>
      </w:r>
      <w:r w:rsidRPr="32FA8755" w:rsidR="12E5052E">
        <w:rPr>
          <w:sz w:val="24"/>
          <w:szCs w:val="24"/>
        </w:rPr>
        <w:t xml:space="preserve"> on</w:t>
      </w:r>
      <w:r w:rsidRPr="32FA8755" w:rsidR="0C990F92">
        <w:rPr>
          <w:sz w:val="24"/>
          <w:szCs w:val="24"/>
        </w:rPr>
        <w:t xml:space="preserve"> </w:t>
      </w:r>
      <w:r w:rsidRPr="32FA8755" w:rsidR="31EDC97A">
        <w:rPr>
          <w:sz w:val="24"/>
          <w:szCs w:val="24"/>
        </w:rPr>
        <w:t>Hindu</w:t>
      </w:r>
      <w:r w:rsidRPr="32FA8755" w:rsidR="07392616">
        <w:rPr>
          <w:sz w:val="24"/>
          <w:szCs w:val="24"/>
        </w:rPr>
        <w:t xml:space="preserve"> </w:t>
      </w:r>
      <w:r w:rsidRPr="32FA8755" w:rsidR="5E3D52EB">
        <w:rPr>
          <w:sz w:val="24"/>
          <w:szCs w:val="24"/>
        </w:rPr>
        <w:t>mythology's</w:t>
      </w:r>
      <w:r w:rsidRPr="32FA8755" w:rsidR="497E2DEA">
        <w:rPr>
          <w:sz w:val="24"/>
          <w:szCs w:val="24"/>
        </w:rPr>
        <w:t xml:space="preserve">. </w:t>
      </w:r>
      <w:r w:rsidRPr="32FA8755" w:rsidR="239439BF">
        <w:rPr>
          <w:sz w:val="24"/>
          <w:szCs w:val="24"/>
        </w:rPr>
        <w:t>The figure of the Alchemist</w:t>
      </w:r>
      <w:r w:rsidRPr="32FA8755" w:rsidR="67EFB0BF">
        <w:rPr>
          <w:sz w:val="24"/>
          <w:szCs w:val="24"/>
        </w:rPr>
        <w:t xml:space="preserve"> seen in Fig 1</w:t>
      </w:r>
      <w:r w:rsidRPr="32FA8755" w:rsidR="619CD168">
        <w:rPr>
          <w:sz w:val="24"/>
          <w:szCs w:val="24"/>
        </w:rPr>
        <w:t>4</w:t>
      </w:r>
      <w:r w:rsidRPr="32FA8755" w:rsidR="67EFB0BF">
        <w:rPr>
          <w:sz w:val="24"/>
          <w:szCs w:val="24"/>
        </w:rPr>
        <w:t>,</w:t>
      </w:r>
      <w:r w:rsidRPr="32FA8755" w:rsidR="35FE3A26">
        <w:rPr>
          <w:sz w:val="24"/>
          <w:szCs w:val="24"/>
        </w:rPr>
        <w:t xml:space="preserve"> </w:t>
      </w:r>
      <w:r w:rsidRPr="32FA8755" w:rsidR="573032A2">
        <w:rPr>
          <w:sz w:val="24"/>
          <w:szCs w:val="24"/>
        </w:rPr>
        <w:t>“modelled in paper mache made from the pulp of old art magazines”</w:t>
      </w:r>
      <w:r w:rsidRPr="32FA8755" w:rsidR="132F0DE2">
        <w:rPr>
          <w:sz w:val="24"/>
          <w:szCs w:val="24"/>
        </w:rPr>
        <w:t xml:space="preserve"> </w:t>
      </w:r>
      <w:r w:rsidRPr="32FA8755" w:rsidR="7BCF7E7B">
        <w:rPr>
          <w:rFonts w:ascii="Calibri" w:hAnsi="Calibri" w:eastAsia="Calibri" w:cs="Calibri"/>
          <w:noProof w:val="0"/>
          <w:sz w:val="24"/>
          <w:szCs w:val="24"/>
          <w:lang w:val="en-GB"/>
        </w:rPr>
        <w:t>(</w:t>
      </w:r>
      <w:r w:rsidRPr="32FA8755" w:rsidR="7BCF7E7B">
        <w:rPr>
          <w:rFonts w:ascii="Calibri" w:hAnsi="Calibri" w:eastAsia="Calibri" w:cs="Calibri"/>
          <w:i w:val="1"/>
          <w:iCs w:val="1"/>
          <w:noProof w:val="0"/>
          <w:sz w:val="24"/>
          <w:szCs w:val="24"/>
          <w:lang w:val="en-GB"/>
        </w:rPr>
        <w:t>Kher, 2024, p84</w:t>
      </w:r>
      <w:r w:rsidRPr="32FA8755" w:rsidR="7BCF7E7B">
        <w:rPr>
          <w:rFonts w:ascii="Calibri" w:hAnsi="Calibri" w:eastAsia="Calibri" w:cs="Calibri"/>
          <w:noProof w:val="0"/>
          <w:sz w:val="24"/>
          <w:szCs w:val="24"/>
          <w:lang w:val="en-GB"/>
        </w:rPr>
        <w:t>)</w:t>
      </w:r>
      <w:r w:rsidRPr="32FA8755" w:rsidR="7BCF7E7B">
        <w:rPr>
          <w:rFonts w:ascii="Calibri" w:hAnsi="Calibri" w:eastAsia="Calibri" w:cs="Calibri"/>
          <w:noProof w:val="0"/>
          <w:sz w:val="22"/>
          <w:szCs w:val="22"/>
          <w:lang w:val="en-GB"/>
        </w:rPr>
        <w:t>,</w:t>
      </w:r>
      <w:r w:rsidRPr="32FA8755" w:rsidR="15A0A0BD">
        <w:rPr>
          <w:sz w:val="24"/>
          <w:szCs w:val="24"/>
        </w:rPr>
        <w:t xml:space="preserve"> </w:t>
      </w:r>
      <w:r w:rsidRPr="32FA8755" w:rsidR="132F0DE2">
        <w:rPr>
          <w:sz w:val="24"/>
          <w:szCs w:val="24"/>
        </w:rPr>
        <w:t>appears as stone</w:t>
      </w:r>
      <w:r w:rsidRPr="32FA8755" w:rsidR="5B8E2F05">
        <w:rPr>
          <w:sz w:val="24"/>
          <w:szCs w:val="24"/>
        </w:rPr>
        <w:t>,</w:t>
      </w:r>
      <w:r w:rsidRPr="32FA8755" w:rsidR="132F0DE2">
        <w:rPr>
          <w:sz w:val="24"/>
          <w:szCs w:val="24"/>
        </w:rPr>
        <w:t xml:space="preserve"> newly made but </w:t>
      </w:r>
      <w:r w:rsidRPr="32FA8755" w:rsidR="2E291929">
        <w:rPr>
          <w:sz w:val="24"/>
          <w:szCs w:val="24"/>
        </w:rPr>
        <w:t>old looking</w:t>
      </w:r>
      <w:r w:rsidRPr="32FA8755" w:rsidR="4F127DFE">
        <w:rPr>
          <w:sz w:val="24"/>
          <w:szCs w:val="24"/>
        </w:rPr>
        <w:t>,</w:t>
      </w:r>
      <w:r w:rsidRPr="32FA8755" w:rsidR="600EE15C">
        <w:rPr>
          <w:sz w:val="24"/>
          <w:szCs w:val="24"/>
        </w:rPr>
        <w:t xml:space="preserve"> a powerful trickery</w:t>
      </w:r>
      <w:r w:rsidRPr="32FA8755" w:rsidR="1BDF51EC">
        <w:rPr>
          <w:sz w:val="24"/>
          <w:szCs w:val="24"/>
        </w:rPr>
        <w:t>.</w:t>
      </w:r>
      <w:r w:rsidRPr="32FA8755" w:rsidR="239439BF">
        <w:rPr>
          <w:sz w:val="24"/>
          <w:szCs w:val="24"/>
        </w:rPr>
        <w:t xml:space="preserve"> </w:t>
      </w:r>
      <w:r w:rsidRPr="32FA8755" w:rsidR="3BAD220C">
        <w:rPr>
          <w:sz w:val="24"/>
          <w:szCs w:val="24"/>
        </w:rPr>
        <w:t>I</w:t>
      </w:r>
      <w:r w:rsidRPr="32FA8755" w:rsidR="6CB1A51A">
        <w:rPr>
          <w:sz w:val="24"/>
          <w:szCs w:val="24"/>
        </w:rPr>
        <w:t xml:space="preserve">n another exhibition viewed in </w:t>
      </w:r>
      <w:r w:rsidRPr="32FA8755" w:rsidR="73055E88">
        <w:rPr>
          <w:sz w:val="24"/>
          <w:szCs w:val="24"/>
        </w:rPr>
        <w:t xml:space="preserve">Paris </w:t>
      </w:r>
      <w:r w:rsidRPr="32FA8755" w:rsidR="6CB1A51A">
        <w:rPr>
          <w:sz w:val="24"/>
          <w:szCs w:val="24"/>
        </w:rPr>
        <w:t>“</w:t>
      </w:r>
      <w:r w:rsidRPr="32FA8755" w:rsidR="18777F96">
        <w:rPr>
          <w:sz w:val="24"/>
          <w:szCs w:val="24"/>
        </w:rPr>
        <w:t>sun splitting stones”</w:t>
      </w:r>
      <w:r w:rsidRPr="32FA8755" w:rsidR="49292DA4">
        <w:rPr>
          <w:sz w:val="24"/>
          <w:szCs w:val="24"/>
        </w:rPr>
        <w:t xml:space="preserve"> the same </w:t>
      </w:r>
      <w:r w:rsidRPr="32FA8755" w:rsidR="49292DA4">
        <w:rPr>
          <w:sz w:val="24"/>
          <w:szCs w:val="24"/>
        </w:rPr>
        <w:t>Alc</w:t>
      </w:r>
      <w:r w:rsidRPr="32FA8755" w:rsidR="0682651E">
        <w:rPr>
          <w:sz w:val="24"/>
          <w:szCs w:val="24"/>
        </w:rPr>
        <w:t>hemist</w:t>
      </w:r>
      <w:r w:rsidRPr="32FA8755" w:rsidR="49292DA4">
        <w:rPr>
          <w:sz w:val="24"/>
          <w:szCs w:val="24"/>
        </w:rPr>
        <w:t xml:space="preserve"> is </w:t>
      </w:r>
      <w:r w:rsidRPr="32FA8755" w:rsidR="2FCB7145">
        <w:rPr>
          <w:sz w:val="24"/>
          <w:szCs w:val="24"/>
        </w:rPr>
        <w:t xml:space="preserve">displayed </w:t>
      </w:r>
      <w:r w:rsidRPr="32FA8755" w:rsidR="49292DA4">
        <w:rPr>
          <w:sz w:val="24"/>
          <w:szCs w:val="24"/>
        </w:rPr>
        <w:t>showing how</w:t>
      </w:r>
      <w:r w:rsidRPr="32FA8755" w:rsidR="49D76CA6">
        <w:rPr>
          <w:sz w:val="24"/>
          <w:szCs w:val="24"/>
        </w:rPr>
        <w:t xml:space="preserve"> her</w:t>
      </w:r>
      <w:r w:rsidRPr="32FA8755" w:rsidR="553355F2">
        <w:rPr>
          <w:sz w:val="24"/>
          <w:szCs w:val="24"/>
        </w:rPr>
        <w:t xml:space="preserve"> alchemy evolves and has cross over in all aspects of </w:t>
      </w:r>
      <w:r w:rsidRPr="32FA8755" w:rsidR="2BCBFBA1">
        <w:rPr>
          <w:sz w:val="24"/>
          <w:szCs w:val="24"/>
        </w:rPr>
        <w:t>Kher's</w:t>
      </w:r>
      <w:r w:rsidRPr="32FA8755" w:rsidR="553355F2">
        <w:rPr>
          <w:sz w:val="24"/>
          <w:szCs w:val="24"/>
        </w:rPr>
        <w:t xml:space="preserve"> work </w:t>
      </w:r>
      <w:r w:rsidRPr="32FA8755" w:rsidR="553355F2">
        <w:rPr>
          <w:sz w:val="24"/>
          <w:szCs w:val="24"/>
        </w:rPr>
        <w:t>perhaps taking</w:t>
      </w:r>
      <w:r w:rsidRPr="32FA8755" w:rsidR="553355F2">
        <w:rPr>
          <w:sz w:val="24"/>
          <w:szCs w:val="24"/>
        </w:rPr>
        <w:t xml:space="preserve"> on a</w:t>
      </w:r>
      <w:r w:rsidRPr="32FA8755" w:rsidR="1FFB9464">
        <w:rPr>
          <w:sz w:val="24"/>
          <w:szCs w:val="24"/>
        </w:rPr>
        <w:t xml:space="preserve"> kind of </w:t>
      </w:r>
      <w:r w:rsidRPr="32FA8755" w:rsidR="553355F2">
        <w:rPr>
          <w:sz w:val="24"/>
          <w:szCs w:val="24"/>
        </w:rPr>
        <w:t>self-portrait</w:t>
      </w:r>
      <w:r w:rsidRPr="32FA8755" w:rsidR="4F1EB1F4">
        <w:rPr>
          <w:sz w:val="24"/>
          <w:szCs w:val="24"/>
        </w:rPr>
        <w:t>,</w:t>
      </w:r>
      <w:r w:rsidRPr="32FA8755" w:rsidR="2308783C">
        <w:rPr>
          <w:sz w:val="24"/>
          <w:szCs w:val="24"/>
        </w:rPr>
        <w:t xml:space="preserve"> she is the alchemist</w:t>
      </w:r>
      <w:r w:rsidRPr="32FA8755" w:rsidR="45BC5EC8">
        <w:rPr>
          <w:sz w:val="24"/>
          <w:szCs w:val="24"/>
        </w:rPr>
        <w:t xml:space="preserve">, the </w:t>
      </w:r>
      <w:r w:rsidRPr="32FA8755" w:rsidR="2308783C">
        <w:rPr>
          <w:sz w:val="24"/>
          <w:szCs w:val="24"/>
        </w:rPr>
        <w:t>creator and her stud</w:t>
      </w:r>
      <w:r w:rsidRPr="32FA8755" w:rsidR="11A94D00">
        <w:rPr>
          <w:sz w:val="24"/>
          <w:szCs w:val="24"/>
        </w:rPr>
        <w:t>io</w:t>
      </w:r>
      <w:r w:rsidRPr="32FA8755" w:rsidR="2308783C">
        <w:rPr>
          <w:sz w:val="24"/>
          <w:szCs w:val="24"/>
        </w:rPr>
        <w:t xml:space="preserve"> is a lab, she draws on science, history</w:t>
      </w:r>
      <w:r w:rsidRPr="32FA8755" w:rsidR="77377BF1">
        <w:rPr>
          <w:sz w:val="24"/>
          <w:szCs w:val="24"/>
        </w:rPr>
        <w:t>,</w:t>
      </w:r>
      <w:r w:rsidRPr="32FA8755" w:rsidR="71FDF381">
        <w:rPr>
          <w:sz w:val="24"/>
          <w:szCs w:val="24"/>
        </w:rPr>
        <w:t xml:space="preserve"> engineering and spiritualism, exploring materiality and how things can change often braking things and braki</w:t>
      </w:r>
      <w:r w:rsidRPr="32FA8755" w:rsidR="4D6EEB28">
        <w:rPr>
          <w:sz w:val="24"/>
          <w:szCs w:val="24"/>
        </w:rPr>
        <w:t>ng them again before they seem fit for the work.</w:t>
      </w:r>
      <w:r w:rsidRPr="32FA8755" w:rsidR="77377BF1">
        <w:rPr>
          <w:sz w:val="24"/>
          <w:szCs w:val="24"/>
        </w:rPr>
        <w:t xml:space="preserve"> </w:t>
      </w:r>
      <w:r w:rsidRPr="32FA8755" w:rsidR="4F3CE6B0">
        <w:rPr>
          <w:sz w:val="24"/>
          <w:szCs w:val="24"/>
        </w:rPr>
        <w:t xml:space="preserve">Bharti Kher in </w:t>
      </w:r>
      <w:r w:rsidRPr="32FA8755" w:rsidR="77487E86">
        <w:rPr>
          <w:sz w:val="24"/>
          <w:szCs w:val="24"/>
        </w:rPr>
        <w:t xml:space="preserve">exhibit </w:t>
      </w:r>
      <w:r w:rsidRPr="32FA8755" w:rsidR="3B0F7438">
        <w:rPr>
          <w:sz w:val="24"/>
          <w:szCs w:val="24"/>
        </w:rPr>
        <w:t>‘</w:t>
      </w:r>
      <w:r w:rsidRPr="32FA8755" w:rsidR="4F3CE6B0">
        <w:rPr>
          <w:sz w:val="24"/>
          <w:szCs w:val="24"/>
        </w:rPr>
        <w:t>sun splitting stone</w:t>
      </w:r>
      <w:r w:rsidRPr="32FA8755" w:rsidR="44C15A88">
        <w:rPr>
          <w:sz w:val="24"/>
          <w:szCs w:val="24"/>
        </w:rPr>
        <w:t>’</w:t>
      </w:r>
      <w:r w:rsidRPr="32FA8755" w:rsidR="4F3CE6B0">
        <w:rPr>
          <w:sz w:val="24"/>
          <w:szCs w:val="24"/>
        </w:rPr>
        <w:t xml:space="preserve"> displayed big surrealist paintings</w:t>
      </w:r>
      <w:r w:rsidRPr="32FA8755" w:rsidR="7FE6B0DD">
        <w:rPr>
          <w:sz w:val="24"/>
          <w:szCs w:val="24"/>
        </w:rPr>
        <w:t xml:space="preserve"> ‘the weather paintings’</w:t>
      </w:r>
      <w:r w:rsidRPr="32FA8755" w:rsidR="7FE6B0DD">
        <w:rPr>
          <w:rFonts w:ascii="Calibri" w:hAnsi="Calibri" w:eastAsia="Calibri" w:cs="Calibri"/>
          <w:b w:val="0"/>
          <w:bCs w:val="0"/>
          <w:i w:val="0"/>
          <w:iCs w:val="0"/>
          <w:caps w:val="0"/>
          <w:smallCaps w:val="0"/>
          <w:noProof w:val="0"/>
          <w:sz w:val="28"/>
          <w:szCs w:val="28"/>
          <w:lang w:val="en-GB"/>
        </w:rPr>
        <w:t xml:space="preserve"> </w:t>
      </w:r>
      <w:r w:rsidRPr="32FA8755" w:rsidR="0736F391">
        <w:rPr>
          <w:rFonts w:ascii="Calibri" w:hAnsi="Calibri" w:eastAsia="Calibri" w:cs="Calibri"/>
          <w:b w:val="0"/>
          <w:bCs w:val="0"/>
          <w:i w:val="0"/>
          <w:iCs w:val="0"/>
          <w:caps w:val="0"/>
          <w:smallCaps w:val="0"/>
          <w:noProof w:val="0"/>
          <w:sz w:val="24"/>
          <w:szCs w:val="24"/>
          <w:lang w:val="en-GB"/>
        </w:rPr>
        <w:t xml:space="preserve">shown in Fig 15 </w:t>
      </w:r>
      <w:r w:rsidRPr="32FA8755" w:rsidR="7FE6B0DD">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 xml:space="preserve">relating </w:t>
      </w:r>
      <w:r w:rsidRPr="32FA8755" w:rsidR="630A8F4E">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w:t>
      </w:r>
      <w:r w:rsidRPr="32FA8755" w:rsidR="7FE6B0DD">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to the power and potential of that which is felt but not seen</w:t>
      </w:r>
      <w:r w:rsidRPr="32FA8755" w:rsidR="52F2F866">
        <w:rPr>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w:t>
      </w:r>
      <w:r w:rsidRPr="32FA8755" w:rsidR="52F2F866">
        <w:rPr>
          <w:rFonts w:ascii="Calibri" w:hAnsi="Calibri" w:eastAsia="Calibri" w:cs="Calibri"/>
          <w:noProof w:val="0"/>
          <w:sz w:val="24"/>
          <w:szCs w:val="24"/>
          <w:lang w:val="en-GB"/>
        </w:rPr>
        <w:t xml:space="preserve"> (</w:t>
      </w:r>
      <w:r w:rsidRPr="32FA8755" w:rsidR="52F2F866">
        <w:rPr>
          <w:rFonts w:ascii="Calibri" w:hAnsi="Calibri" w:eastAsia="Calibri" w:cs="Calibri"/>
          <w:i w:val="1"/>
          <w:iCs w:val="1"/>
          <w:noProof w:val="0"/>
          <w:sz w:val="24"/>
          <w:szCs w:val="24"/>
          <w:lang w:val="en-GB"/>
        </w:rPr>
        <w:t>Perrotin.com, 2025</w:t>
      </w:r>
      <w:r w:rsidRPr="32FA8755" w:rsidR="52F2F866">
        <w:rPr>
          <w:rFonts w:ascii="Calibri" w:hAnsi="Calibri" w:eastAsia="Calibri" w:cs="Calibri"/>
          <w:noProof w:val="0"/>
          <w:sz w:val="22"/>
          <w:szCs w:val="22"/>
          <w:lang w:val="en-GB"/>
        </w:rPr>
        <w:t>)</w:t>
      </w:r>
      <w:r w:rsidRPr="32FA8755" w:rsidR="319FE469">
        <w:rPr>
          <w:sz w:val="24"/>
          <w:szCs w:val="24"/>
        </w:rPr>
        <w:t>.</w:t>
      </w:r>
      <w:r w:rsidRPr="32FA8755" w:rsidR="2A03B25D">
        <w:rPr>
          <w:sz w:val="24"/>
          <w:szCs w:val="24"/>
        </w:rPr>
        <w:t xml:space="preserve"> </w:t>
      </w:r>
    </w:p>
    <w:p w:rsidR="68BC8B41" w:rsidP="32FA8755" w:rsidRDefault="68BC8B41" w14:paraId="23831857" w14:textId="68C56B42">
      <w:pPr>
        <w:pStyle w:val="Normal"/>
        <w:tabs>
          <w:tab w:val="left" w:leader="none" w:pos="4989"/>
        </w:tabs>
        <w:spacing w:line="480" w:lineRule="auto"/>
        <w:jc w:val="center"/>
        <w:rPr>
          <w:sz w:val="24"/>
          <w:szCs w:val="24"/>
        </w:rPr>
      </w:pPr>
      <w:r w:rsidR="32250845">
        <w:drawing>
          <wp:inline wp14:editId="56FA329A" wp14:anchorId="3A1BA2A4">
            <wp:extent cx="5724525" cy="3381375"/>
            <wp:effectExtent l="0" t="0" r="0" b="0"/>
            <wp:docPr id="14037072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3707263" name="Picture 1403707263"/>
                    <pic:cNvPicPr/>
                  </pic:nvPicPr>
                  <pic:blipFill>
                    <a:blip xmlns:r="http://schemas.openxmlformats.org/officeDocument/2006/relationships" r:embed="rId202433101">
                      <a:extLst>
                        <a:ext uri="{28A0092B-C50C-407E-A947-70E740481C1C}">
                          <a14:useLocalDpi xmlns:a14="http://schemas.microsoft.com/office/drawing/2010/main"/>
                        </a:ext>
                      </a:extLst>
                    </a:blip>
                    <a:stretch>
                      <a:fillRect/>
                    </a:stretch>
                  </pic:blipFill>
                  <pic:spPr>
                    <a:xfrm>
                      <a:off x="0" y="0"/>
                      <a:ext cx="5724525" cy="3381375"/>
                    </a:xfrm>
                    <a:prstGeom prst="rect">
                      <a:avLst/>
                    </a:prstGeom>
                  </pic:spPr>
                </pic:pic>
              </a:graphicData>
            </a:graphic>
          </wp:inline>
        </w:drawing>
      </w:r>
      <w:r w:rsidRPr="32FA8755" w:rsidR="3A39A17C">
        <w:rPr>
          <w:sz w:val="24"/>
          <w:szCs w:val="24"/>
        </w:rPr>
        <w:t>Fig 1</w:t>
      </w:r>
      <w:r w:rsidRPr="32FA8755" w:rsidR="0163F1FE">
        <w:rPr>
          <w:sz w:val="24"/>
          <w:szCs w:val="24"/>
        </w:rPr>
        <w:t>5</w:t>
      </w:r>
      <w:r w:rsidRPr="32FA8755" w:rsidR="2CECF878">
        <w:rPr>
          <w:sz w:val="24"/>
          <w:szCs w:val="24"/>
        </w:rPr>
        <w:t>.</w:t>
      </w:r>
    </w:p>
    <w:p w:rsidR="2CC112B3" w:rsidP="32FA8755" w:rsidRDefault="2CC112B3" w14:paraId="7AE703EE" w14:textId="51F3D6A2">
      <w:pPr>
        <w:pStyle w:val="Normal"/>
        <w:suppressLineNumbers w:val="0"/>
        <w:shd w:val="clear" w:color="auto" w:fill="FFFFFF" w:themeFill="background1"/>
        <w:spacing w:before="0" w:beforeAutospacing="off" w:after="0" w:afterAutospacing="off" w:line="480" w:lineRule="auto"/>
        <w:jc w:val="both"/>
        <w:rPr>
          <w:sz w:val="24"/>
          <w:szCs w:val="24"/>
        </w:rPr>
      </w:pPr>
      <w:r w:rsidRPr="32FA8755" w:rsidR="2CC112B3">
        <w:rPr>
          <w:sz w:val="24"/>
          <w:szCs w:val="24"/>
        </w:rPr>
        <w:t>S</w:t>
      </w:r>
      <w:r w:rsidRPr="32FA8755" w:rsidR="5D5B221E">
        <w:rPr>
          <w:sz w:val="24"/>
          <w:szCs w:val="24"/>
        </w:rPr>
        <w:t xml:space="preserve">urrealism </w:t>
      </w:r>
      <w:r w:rsidRPr="32FA8755" w:rsidR="57A092CF">
        <w:rPr>
          <w:sz w:val="24"/>
          <w:szCs w:val="24"/>
        </w:rPr>
        <w:t>is a 20</w:t>
      </w:r>
      <w:r w:rsidRPr="32FA8755" w:rsidR="57A092CF">
        <w:rPr>
          <w:sz w:val="24"/>
          <w:szCs w:val="24"/>
          <w:vertAlign w:val="superscript"/>
        </w:rPr>
        <w:t>th</w:t>
      </w:r>
      <w:r w:rsidRPr="32FA8755" w:rsidR="57A092CF">
        <w:rPr>
          <w:sz w:val="24"/>
          <w:szCs w:val="24"/>
        </w:rPr>
        <w:t xml:space="preserve"> </w:t>
      </w:r>
      <w:r w:rsidRPr="32FA8755" w:rsidR="16550FC4">
        <w:rPr>
          <w:sz w:val="24"/>
          <w:szCs w:val="24"/>
        </w:rPr>
        <w:t>century</w:t>
      </w:r>
      <w:r w:rsidRPr="32FA8755" w:rsidR="57A092CF">
        <w:rPr>
          <w:sz w:val="24"/>
          <w:szCs w:val="24"/>
        </w:rPr>
        <w:t xml:space="preserve"> avant-garde movement that struggled with male </w:t>
      </w:r>
      <w:r w:rsidRPr="32FA8755" w:rsidR="00B45430">
        <w:rPr>
          <w:sz w:val="24"/>
          <w:szCs w:val="24"/>
        </w:rPr>
        <w:t>elitism</w:t>
      </w:r>
      <w:r w:rsidRPr="32FA8755" w:rsidR="6343EEEE">
        <w:rPr>
          <w:sz w:val="24"/>
          <w:szCs w:val="24"/>
        </w:rPr>
        <w:t xml:space="preserve"> in its tim</w:t>
      </w:r>
      <w:r w:rsidRPr="32FA8755" w:rsidR="61F707D9">
        <w:rPr>
          <w:sz w:val="24"/>
          <w:szCs w:val="24"/>
        </w:rPr>
        <w:t>e</w:t>
      </w:r>
      <w:r w:rsidRPr="32FA8755" w:rsidR="0136D3C8">
        <w:rPr>
          <w:sz w:val="24"/>
          <w:szCs w:val="24"/>
        </w:rPr>
        <w:t xml:space="preserve">. </w:t>
      </w:r>
      <w:r w:rsidRPr="32FA8755" w:rsidR="726D2CAE">
        <w:rPr>
          <w:sz w:val="24"/>
          <w:szCs w:val="24"/>
        </w:rPr>
        <w:t>Being inspire</w:t>
      </w:r>
      <w:r w:rsidRPr="32FA8755" w:rsidR="21CB7EC5">
        <w:rPr>
          <w:sz w:val="24"/>
          <w:szCs w:val="24"/>
        </w:rPr>
        <w:t>d</w:t>
      </w:r>
      <w:r w:rsidRPr="32FA8755" w:rsidR="726D2CAE">
        <w:rPr>
          <w:sz w:val="24"/>
          <w:szCs w:val="24"/>
        </w:rPr>
        <w:t xml:space="preserve"> by paint</w:t>
      </w:r>
      <w:r w:rsidRPr="32FA8755" w:rsidR="17FBEDC0">
        <w:rPr>
          <w:sz w:val="24"/>
          <w:szCs w:val="24"/>
        </w:rPr>
        <w:t>ings</w:t>
      </w:r>
      <w:r w:rsidRPr="32FA8755" w:rsidR="726D2CAE">
        <w:rPr>
          <w:sz w:val="24"/>
          <w:szCs w:val="24"/>
        </w:rPr>
        <w:t xml:space="preserve"> such as </w:t>
      </w:r>
      <w:r w:rsidRPr="32FA8755" w:rsidR="5716D18F">
        <w:rPr>
          <w:sz w:val="24"/>
          <w:szCs w:val="24"/>
        </w:rPr>
        <w:t>‘</w:t>
      </w:r>
      <w:r w:rsidRPr="32FA8755" w:rsidR="5716D18F">
        <w:rPr>
          <w:rFonts w:ascii="Calibri" w:hAnsi="Calibri" w:eastAsia="Calibri" w:cs="Calibri"/>
          <w:noProof w:val="0"/>
          <w:sz w:val="24"/>
          <w:szCs w:val="24"/>
          <w:lang w:val="en-GB"/>
        </w:rPr>
        <w:t>Nephesh as the soul in a state of sleep’</w:t>
      </w:r>
      <w:r w:rsidRPr="32FA8755" w:rsidR="37AA68B8">
        <w:rPr>
          <w:rFonts w:ascii="Calibri" w:hAnsi="Calibri" w:eastAsia="Calibri" w:cs="Calibri"/>
          <w:noProof w:val="0"/>
          <w:sz w:val="24"/>
          <w:szCs w:val="24"/>
          <w:lang w:val="en-GB"/>
        </w:rPr>
        <w:t xml:space="preserve"> (</w:t>
      </w:r>
      <w:r w:rsidRPr="32FA8755" w:rsidR="37AA68B8">
        <w:rPr>
          <w:rFonts w:ascii="Calibri" w:hAnsi="Calibri" w:eastAsia="Calibri" w:cs="Calibri"/>
          <w:i w:val="1"/>
          <w:iCs w:val="1"/>
          <w:noProof w:val="0"/>
          <w:sz w:val="24"/>
          <w:szCs w:val="24"/>
          <w:lang w:val="en-GB"/>
        </w:rPr>
        <w:t>1959</w:t>
      </w:r>
      <w:r w:rsidRPr="32FA8755" w:rsidR="37AA68B8">
        <w:rPr>
          <w:rFonts w:ascii="Calibri" w:hAnsi="Calibri" w:eastAsia="Calibri" w:cs="Calibri"/>
          <w:noProof w:val="0"/>
          <w:sz w:val="24"/>
          <w:szCs w:val="24"/>
          <w:lang w:val="en-GB"/>
        </w:rPr>
        <w:t>)</w:t>
      </w:r>
      <w:r w:rsidRPr="32FA8755" w:rsidR="5716D18F">
        <w:rPr>
          <w:rFonts w:ascii="Calibri" w:hAnsi="Calibri" w:eastAsia="Calibri" w:cs="Calibri"/>
          <w:noProof w:val="0"/>
          <w:sz w:val="24"/>
          <w:szCs w:val="24"/>
          <w:lang w:val="en-GB"/>
        </w:rPr>
        <w:t xml:space="preserve"> b</w:t>
      </w:r>
      <w:r w:rsidRPr="32FA8755" w:rsidR="5751B599">
        <w:rPr>
          <w:rFonts w:ascii="Calibri" w:hAnsi="Calibri" w:eastAsia="Calibri" w:cs="Calibri"/>
          <w:noProof w:val="0"/>
          <w:sz w:val="24"/>
          <w:szCs w:val="24"/>
          <w:lang w:val="en-GB"/>
        </w:rPr>
        <w:t>y</w:t>
      </w:r>
      <w:r w:rsidRPr="32FA8755" w:rsidR="5716D18F">
        <w:rPr>
          <w:rFonts w:ascii="Calibri" w:hAnsi="Calibri" w:eastAsia="Calibri" w:cs="Calibri"/>
          <w:noProof w:val="0"/>
          <w:sz w:val="24"/>
          <w:szCs w:val="24"/>
          <w:lang w:val="en-GB"/>
        </w:rPr>
        <w:t xml:space="preserve"> </w:t>
      </w:r>
      <w:r w:rsidRPr="32FA8755" w:rsidR="59C8C5EA">
        <w:rPr>
          <w:rFonts w:ascii="Calibri" w:hAnsi="Calibri" w:eastAsia="Calibri" w:cs="Calibri"/>
          <w:noProof w:val="0"/>
          <w:sz w:val="24"/>
          <w:szCs w:val="24"/>
          <w:lang w:val="en-GB"/>
        </w:rPr>
        <w:t>C</w:t>
      </w:r>
      <w:r w:rsidRPr="32FA8755" w:rsidR="5716D18F">
        <w:rPr>
          <w:rFonts w:ascii="Calibri" w:hAnsi="Calibri" w:eastAsia="Calibri" w:cs="Calibri"/>
          <w:noProof w:val="0"/>
          <w:sz w:val="24"/>
          <w:szCs w:val="24"/>
          <w:lang w:val="en-GB"/>
        </w:rPr>
        <w:t>arri</w:t>
      </w:r>
      <w:r w:rsidRPr="32FA8755" w:rsidR="74576F15">
        <w:rPr>
          <w:rFonts w:ascii="Calibri" w:hAnsi="Calibri" w:eastAsia="Calibri" w:cs="Calibri"/>
          <w:noProof w:val="0"/>
          <w:sz w:val="24"/>
          <w:szCs w:val="24"/>
          <w:lang w:val="en-GB"/>
        </w:rPr>
        <w:t>ngton and</w:t>
      </w:r>
      <w:r w:rsidRPr="32FA8755" w:rsidR="5716D18F">
        <w:rPr>
          <w:rFonts w:ascii="Calibri" w:hAnsi="Calibri" w:eastAsia="Calibri" w:cs="Calibri"/>
          <w:noProof w:val="0"/>
          <w:sz w:val="24"/>
          <w:szCs w:val="24"/>
          <w:lang w:val="en-GB"/>
        </w:rPr>
        <w:t xml:space="preserve"> </w:t>
      </w:r>
      <w:r w:rsidRPr="32FA8755" w:rsidR="2BDE4FB2">
        <w:rPr>
          <w:rFonts w:ascii="Calibri" w:hAnsi="Calibri" w:eastAsia="Calibri" w:cs="Calibri"/>
          <w:noProof w:val="0"/>
          <w:sz w:val="24"/>
          <w:szCs w:val="24"/>
          <w:lang w:val="en-GB"/>
        </w:rPr>
        <w:t>‘</w:t>
      </w:r>
      <w:r w:rsidRPr="32FA8755" w:rsidR="5716D18F">
        <w:rPr>
          <w:rFonts w:ascii="Calibri" w:hAnsi="Calibri" w:eastAsia="Calibri" w:cs="Calibri"/>
          <w:noProof w:val="0"/>
          <w:sz w:val="24"/>
          <w:szCs w:val="24"/>
          <w:lang w:val="en-GB"/>
        </w:rPr>
        <w:t>Attributes to the moon</w:t>
      </w:r>
      <w:r w:rsidRPr="32FA8755" w:rsidR="72549A09">
        <w:rPr>
          <w:rFonts w:ascii="Calibri" w:hAnsi="Calibri" w:eastAsia="Calibri" w:cs="Calibri"/>
          <w:noProof w:val="0"/>
          <w:sz w:val="24"/>
          <w:szCs w:val="24"/>
          <w:lang w:val="en-GB"/>
        </w:rPr>
        <w:t xml:space="preserve">’ </w:t>
      </w:r>
      <w:r w:rsidRPr="32FA8755" w:rsidR="7A8DF650">
        <w:rPr>
          <w:rFonts w:ascii="Calibri" w:hAnsi="Calibri" w:eastAsia="Calibri" w:cs="Calibri"/>
          <w:noProof w:val="0"/>
          <w:sz w:val="24"/>
          <w:szCs w:val="24"/>
          <w:lang w:val="en-GB"/>
        </w:rPr>
        <w:t>(</w:t>
      </w:r>
      <w:r w:rsidRPr="32FA8755" w:rsidR="7A8DF650">
        <w:rPr>
          <w:rFonts w:ascii="Calibri" w:hAnsi="Calibri" w:eastAsia="Calibri" w:cs="Calibri"/>
          <w:i w:val="1"/>
          <w:iCs w:val="1"/>
          <w:noProof w:val="0"/>
          <w:sz w:val="24"/>
          <w:szCs w:val="24"/>
          <w:lang w:val="en-GB"/>
        </w:rPr>
        <w:t>1947</w:t>
      </w:r>
      <w:r w:rsidRPr="32FA8755" w:rsidR="7A8DF650">
        <w:rPr>
          <w:rFonts w:ascii="Calibri" w:hAnsi="Calibri" w:eastAsia="Calibri" w:cs="Calibri"/>
          <w:noProof w:val="0"/>
          <w:sz w:val="24"/>
          <w:szCs w:val="24"/>
          <w:lang w:val="en-GB"/>
        </w:rPr>
        <w:t>) by Colquhoun</w:t>
      </w:r>
      <w:r w:rsidRPr="32FA8755" w:rsidR="349D9964">
        <w:rPr>
          <w:rFonts w:ascii="Calibri" w:hAnsi="Calibri" w:eastAsia="Calibri" w:cs="Calibri"/>
          <w:noProof w:val="0"/>
          <w:sz w:val="24"/>
          <w:szCs w:val="24"/>
          <w:lang w:val="en-GB"/>
        </w:rPr>
        <w:t xml:space="preserve">, the sense of movement and </w:t>
      </w:r>
      <w:r w:rsidRPr="32FA8755" w:rsidR="125FD191">
        <w:rPr>
          <w:rFonts w:ascii="Calibri" w:hAnsi="Calibri" w:eastAsia="Calibri" w:cs="Calibri"/>
          <w:noProof w:val="0"/>
          <w:sz w:val="24"/>
          <w:szCs w:val="24"/>
          <w:lang w:val="en-GB"/>
        </w:rPr>
        <w:t>slightly</w:t>
      </w:r>
      <w:r w:rsidRPr="32FA8755" w:rsidR="349D9964">
        <w:rPr>
          <w:rFonts w:ascii="Calibri" w:hAnsi="Calibri" w:eastAsia="Calibri" w:cs="Calibri"/>
          <w:noProof w:val="0"/>
          <w:sz w:val="24"/>
          <w:szCs w:val="24"/>
          <w:lang w:val="en-GB"/>
        </w:rPr>
        <w:t xml:space="preserve"> hazy </w:t>
      </w:r>
      <w:r w:rsidRPr="32FA8755" w:rsidR="32A91E6E">
        <w:rPr>
          <w:rFonts w:ascii="Calibri" w:hAnsi="Calibri" w:eastAsia="Calibri" w:cs="Calibri"/>
          <w:noProof w:val="0"/>
          <w:sz w:val="24"/>
          <w:szCs w:val="24"/>
          <w:lang w:val="en-GB"/>
        </w:rPr>
        <w:t>ethereality</w:t>
      </w:r>
      <w:r w:rsidRPr="32FA8755" w:rsidR="349D9964">
        <w:rPr>
          <w:rFonts w:ascii="Calibri" w:hAnsi="Calibri" w:eastAsia="Calibri" w:cs="Calibri"/>
          <w:noProof w:val="0"/>
          <w:sz w:val="24"/>
          <w:szCs w:val="24"/>
          <w:lang w:val="en-GB"/>
        </w:rPr>
        <w:t xml:space="preserve"> of</w:t>
      </w:r>
      <w:r w:rsidRPr="32FA8755" w:rsidR="18C2FBC6">
        <w:rPr>
          <w:rFonts w:ascii="Calibri" w:hAnsi="Calibri" w:eastAsia="Calibri" w:cs="Calibri"/>
          <w:noProof w:val="0"/>
          <w:sz w:val="24"/>
          <w:szCs w:val="24"/>
          <w:lang w:val="en-GB"/>
        </w:rPr>
        <w:t xml:space="preserve"> the unconscious sending a message to be decoded.</w:t>
      </w:r>
      <w:r w:rsidRPr="32FA8755" w:rsidR="349D9964">
        <w:rPr>
          <w:rFonts w:ascii="Calibri" w:hAnsi="Calibri" w:eastAsia="Calibri" w:cs="Calibri"/>
          <w:noProof w:val="0"/>
          <w:sz w:val="24"/>
          <w:szCs w:val="24"/>
          <w:lang w:val="en-GB"/>
        </w:rPr>
        <w:t xml:space="preserve"> </w:t>
      </w:r>
      <w:r w:rsidRPr="32FA8755" w:rsidR="10E0386E">
        <w:rPr>
          <w:sz w:val="24"/>
          <w:szCs w:val="24"/>
        </w:rPr>
        <w:t>The encouragement to try to understand the uncanny</w:t>
      </w:r>
      <w:r w:rsidRPr="32FA8755" w:rsidR="1D5BDFC8">
        <w:rPr>
          <w:sz w:val="24"/>
          <w:szCs w:val="24"/>
        </w:rPr>
        <w:t>,</w:t>
      </w:r>
      <w:r w:rsidRPr="32FA8755" w:rsidR="10E0386E">
        <w:rPr>
          <w:sz w:val="24"/>
          <w:szCs w:val="24"/>
        </w:rPr>
        <w:t xml:space="preserve"> </w:t>
      </w:r>
      <w:r w:rsidRPr="32FA8755" w:rsidR="1F9CF552">
        <w:rPr>
          <w:sz w:val="24"/>
          <w:szCs w:val="24"/>
        </w:rPr>
        <w:t>sieve</w:t>
      </w:r>
      <w:r w:rsidRPr="32FA8755" w:rsidR="10E0386E">
        <w:rPr>
          <w:sz w:val="24"/>
          <w:szCs w:val="24"/>
        </w:rPr>
        <w:t xml:space="preserve"> through </w:t>
      </w:r>
      <w:r w:rsidRPr="32FA8755" w:rsidR="46A554EE">
        <w:rPr>
          <w:sz w:val="24"/>
          <w:szCs w:val="24"/>
        </w:rPr>
        <w:t xml:space="preserve">the </w:t>
      </w:r>
      <w:r w:rsidRPr="32FA8755" w:rsidR="10E0386E">
        <w:rPr>
          <w:sz w:val="24"/>
          <w:szCs w:val="24"/>
        </w:rPr>
        <w:t xml:space="preserve">unconscious </w:t>
      </w:r>
      <w:r w:rsidRPr="32FA8755" w:rsidR="6009C4D7">
        <w:rPr>
          <w:sz w:val="24"/>
          <w:szCs w:val="24"/>
        </w:rPr>
        <w:t>parts of yourself</w:t>
      </w:r>
      <w:r w:rsidRPr="32FA8755" w:rsidR="10E0386E">
        <w:rPr>
          <w:sz w:val="24"/>
          <w:szCs w:val="24"/>
        </w:rPr>
        <w:t xml:space="preserve"> to </w:t>
      </w:r>
      <w:r w:rsidRPr="32FA8755" w:rsidR="4DC0137C">
        <w:rPr>
          <w:sz w:val="24"/>
          <w:szCs w:val="24"/>
        </w:rPr>
        <w:t>perhaps</w:t>
      </w:r>
      <w:r w:rsidRPr="32FA8755" w:rsidR="10E0386E">
        <w:rPr>
          <w:sz w:val="24"/>
          <w:szCs w:val="24"/>
        </w:rPr>
        <w:t xml:space="preserve"> </w:t>
      </w:r>
      <w:r w:rsidRPr="32FA8755" w:rsidR="10E0386E">
        <w:rPr>
          <w:sz w:val="24"/>
          <w:szCs w:val="24"/>
        </w:rPr>
        <w:t>make</w:t>
      </w:r>
      <w:r w:rsidRPr="32FA8755" w:rsidR="10E0386E">
        <w:rPr>
          <w:sz w:val="24"/>
          <w:szCs w:val="24"/>
        </w:rPr>
        <w:t xml:space="preserve"> sense of your</w:t>
      </w:r>
      <w:r w:rsidRPr="32FA8755" w:rsidR="1D9A3CCF">
        <w:rPr>
          <w:sz w:val="24"/>
          <w:szCs w:val="24"/>
        </w:rPr>
        <w:t xml:space="preserve"> creative flow</w:t>
      </w:r>
      <w:r w:rsidRPr="32FA8755" w:rsidR="5EFE44CD">
        <w:rPr>
          <w:sz w:val="24"/>
          <w:szCs w:val="24"/>
        </w:rPr>
        <w:t xml:space="preserve"> is a true drive </w:t>
      </w:r>
      <w:r w:rsidRPr="32FA8755" w:rsidR="43C56321">
        <w:rPr>
          <w:sz w:val="24"/>
          <w:szCs w:val="24"/>
        </w:rPr>
        <w:t xml:space="preserve">and one worth </w:t>
      </w:r>
      <w:r w:rsidRPr="32FA8755" w:rsidR="5EFE44CD">
        <w:rPr>
          <w:sz w:val="24"/>
          <w:szCs w:val="24"/>
        </w:rPr>
        <w:t>understand</w:t>
      </w:r>
      <w:r w:rsidRPr="32FA8755" w:rsidR="0D93664B">
        <w:rPr>
          <w:sz w:val="24"/>
          <w:szCs w:val="24"/>
        </w:rPr>
        <w:t>ing</w:t>
      </w:r>
      <w:r w:rsidRPr="32FA8755" w:rsidR="5EFE44CD">
        <w:rPr>
          <w:sz w:val="24"/>
          <w:szCs w:val="24"/>
        </w:rPr>
        <w:t>.</w:t>
      </w:r>
      <w:r w:rsidRPr="32FA8755" w:rsidR="2D2496C8">
        <w:rPr>
          <w:sz w:val="24"/>
          <w:szCs w:val="24"/>
        </w:rPr>
        <w:t xml:space="preserve"> </w:t>
      </w:r>
      <w:r w:rsidRPr="32FA8755" w:rsidR="32245F23">
        <w:rPr>
          <w:sz w:val="24"/>
          <w:szCs w:val="24"/>
        </w:rPr>
        <w:t xml:space="preserve">Another example of masterful </w:t>
      </w:r>
      <w:r w:rsidRPr="32FA8755" w:rsidR="5AC77A54">
        <w:rPr>
          <w:sz w:val="24"/>
          <w:szCs w:val="24"/>
        </w:rPr>
        <w:t>surrealism</w:t>
      </w:r>
      <w:r w:rsidRPr="32FA8755" w:rsidR="3B55998D">
        <w:rPr>
          <w:sz w:val="24"/>
          <w:szCs w:val="24"/>
        </w:rPr>
        <w:t xml:space="preserve">, </w:t>
      </w:r>
      <w:r w:rsidRPr="32FA8755" w:rsidR="32245F23">
        <w:rPr>
          <w:sz w:val="24"/>
          <w:szCs w:val="24"/>
        </w:rPr>
        <w:t>‘</w:t>
      </w:r>
      <w:r w:rsidRPr="32FA8755" w:rsidR="4EE4BF18">
        <w:rPr>
          <w:sz w:val="24"/>
          <w:szCs w:val="24"/>
        </w:rPr>
        <w:t>T</w:t>
      </w:r>
      <w:r w:rsidRPr="32FA8755" w:rsidR="32245F23">
        <w:rPr>
          <w:sz w:val="24"/>
          <w:szCs w:val="24"/>
        </w:rPr>
        <w:t>he belladonna of sadness</w:t>
      </w:r>
      <w:r w:rsidRPr="32FA8755" w:rsidR="32245F23">
        <w:rPr>
          <w:sz w:val="24"/>
          <w:szCs w:val="24"/>
        </w:rPr>
        <w:t>’</w:t>
      </w:r>
      <w:r w:rsidRPr="32FA8755" w:rsidR="4D04A709">
        <w:rPr>
          <w:sz w:val="24"/>
          <w:szCs w:val="24"/>
        </w:rPr>
        <w:t xml:space="preserve"> </w:t>
      </w:r>
      <w:r w:rsidRPr="32FA8755" w:rsidR="5C005548">
        <w:rPr>
          <w:sz w:val="24"/>
          <w:szCs w:val="24"/>
        </w:rPr>
        <w:t>(</w:t>
      </w:r>
      <w:r w:rsidRPr="32FA8755" w:rsidR="1E57E7F7">
        <w:rPr>
          <w:i w:val="1"/>
          <w:iCs w:val="1"/>
          <w:sz w:val="24"/>
          <w:szCs w:val="24"/>
        </w:rPr>
        <w:t>1972</w:t>
      </w:r>
      <w:r w:rsidRPr="32FA8755" w:rsidR="5C005548">
        <w:rPr>
          <w:sz w:val="24"/>
          <w:szCs w:val="24"/>
        </w:rPr>
        <w:t>)</w:t>
      </w:r>
      <w:r w:rsidRPr="32FA8755" w:rsidR="576F460E">
        <w:rPr>
          <w:sz w:val="24"/>
          <w:szCs w:val="24"/>
        </w:rPr>
        <w:t xml:space="preserve"> </w:t>
      </w:r>
      <w:r w:rsidRPr="32FA8755" w:rsidR="653614DF">
        <w:rPr>
          <w:sz w:val="24"/>
          <w:szCs w:val="24"/>
        </w:rPr>
        <w:t>directed by</w:t>
      </w:r>
      <w:r w:rsidRPr="32FA8755" w:rsidR="653614DF">
        <w:rPr>
          <w:rFonts w:ascii="Georgia" w:hAnsi="Georgia" w:eastAsia="Georgia" w:cs="Georgia"/>
          <w:b w:val="0"/>
          <w:bCs w:val="0"/>
          <w:i w:val="0"/>
          <w:iCs w:val="0"/>
          <w:caps w:val="0"/>
          <w:smallCaps w:val="0"/>
          <w:noProof w:val="0"/>
          <w:color w:val="101418"/>
          <w:sz w:val="24"/>
          <w:szCs w:val="24"/>
          <w:lang w:val="en-GB"/>
        </w:rPr>
        <w:t xml:space="preserve"> </w:t>
      </w:r>
      <w:r w:rsidRPr="32FA8755" w:rsidR="653614DF">
        <w:rPr>
          <w:rFonts w:ascii="Calibri" w:hAnsi="Calibri" w:eastAsia="Calibri" w:cs="Calibri" w:asciiTheme="minorAscii" w:hAnsiTheme="minorAscii" w:eastAsiaTheme="minorAscii" w:cstheme="minorAscii"/>
          <w:b w:val="0"/>
          <w:bCs w:val="0"/>
          <w:i w:val="0"/>
          <w:iCs w:val="0"/>
          <w:caps w:val="0"/>
          <w:smallCaps w:val="0"/>
          <w:noProof w:val="0"/>
          <w:color w:val="101418"/>
          <w:sz w:val="24"/>
          <w:szCs w:val="24"/>
          <w:lang w:val="en-GB"/>
        </w:rPr>
        <w:t xml:space="preserve">Eiichi Yamamoto, </w:t>
      </w:r>
      <w:r w:rsidRPr="32FA8755" w:rsidR="576F460E">
        <w:rPr>
          <w:sz w:val="24"/>
          <w:szCs w:val="24"/>
        </w:rPr>
        <w:t>which explore</w:t>
      </w:r>
      <w:r w:rsidRPr="32FA8755" w:rsidR="42F12813">
        <w:rPr>
          <w:sz w:val="24"/>
          <w:szCs w:val="24"/>
        </w:rPr>
        <w:t>s</w:t>
      </w:r>
      <w:r w:rsidRPr="32FA8755" w:rsidR="576F460E">
        <w:rPr>
          <w:sz w:val="24"/>
          <w:szCs w:val="24"/>
        </w:rPr>
        <w:t xml:space="preserve"> feminis</w:t>
      </w:r>
      <w:r w:rsidRPr="32FA8755" w:rsidR="63F5BA2E">
        <w:rPr>
          <w:sz w:val="24"/>
          <w:szCs w:val="24"/>
        </w:rPr>
        <w:t xml:space="preserve">m, </w:t>
      </w:r>
      <w:r w:rsidRPr="32FA8755" w:rsidR="63F5BA2E">
        <w:rPr>
          <w:sz w:val="24"/>
          <w:szCs w:val="24"/>
        </w:rPr>
        <w:t>witchcraft</w:t>
      </w:r>
      <w:r w:rsidRPr="32FA8755" w:rsidR="576F460E">
        <w:rPr>
          <w:sz w:val="24"/>
          <w:szCs w:val="24"/>
        </w:rPr>
        <w:t xml:space="preserve"> and beauty as an invitation for abuse</w:t>
      </w:r>
      <w:r w:rsidRPr="32FA8755" w:rsidR="6B8B27AF">
        <w:rPr>
          <w:sz w:val="24"/>
          <w:szCs w:val="24"/>
        </w:rPr>
        <w:t>.</w:t>
      </w:r>
      <w:r w:rsidRPr="32FA8755" w:rsidR="576F460E">
        <w:rPr>
          <w:sz w:val="24"/>
          <w:szCs w:val="24"/>
        </w:rPr>
        <w:t xml:space="preserve"> </w:t>
      </w:r>
      <w:r w:rsidRPr="32FA8755" w:rsidR="6FD46BE4">
        <w:rPr>
          <w:sz w:val="24"/>
          <w:szCs w:val="24"/>
        </w:rPr>
        <w:t>W</w:t>
      </w:r>
      <w:r w:rsidRPr="32FA8755" w:rsidR="576F460E">
        <w:rPr>
          <w:sz w:val="24"/>
          <w:szCs w:val="24"/>
        </w:rPr>
        <w:t xml:space="preserve">hile portraying a </w:t>
      </w:r>
      <w:r w:rsidRPr="32FA8755" w:rsidR="3E39FBD7">
        <w:rPr>
          <w:sz w:val="24"/>
          <w:szCs w:val="24"/>
        </w:rPr>
        <w:t xml:space="preserve">sensory </w:t>
      </w:r>
      <w:r w:rsidRPr="32FA8755" w:rsidR="77284601">
        <w:rPr>
          <w:sz w:val="24"/>
          <w:szCs w:val="24"/>
        </w:rPr>
        <w:t xml:space="preserve">surreal </w:t>
      </w:r>
      <w:r w:rsidRPr="32FA8755" w:rsidR="576F460E">
        <w:rPr>
          <w:sz w:val="24"/>
          <w:szCs w:val="24"/>
        </w:rPr>
        <w:t>flow in watercolour and</w:t>
      </w:r>
      <w:r w:rsidRPr="32FA8755" w:rsidR="580AFB29">
        <w:rPr>
          <w:sz w:val="24"/>
          <w:szCs w:val="24"/>
        </w:rPr>
        <w:t xml:space="preserve"> the</w:t>
      </w:r>
      <w:r w:rsidRPr="32FA8755" w:rsidR="576F460E">
        <w:rPr>
          <w:sz w:val="24"/>
          <w:szCs w:val="24"/>
        </w:rPr>
        <w:t xml:space="preserve"> </w:t>
      </w:r>
      <w:r w:rsidRPr="32FA8755" w:rsidR="7137CE51">
        <w:rPr>
          <w:sz w:val="24"/>
          <w:szCs w:val="24"/>
        </w:rPr>
        <w:t>enduring nature of experience</w:t>
      </w:r>
      <w:r w:rsidRPr="32FA8755" w:rsidR="576F460E">
        <w:rPr>
          <w:sz w:val="24"/>
          <w:szCs w:val="24"/>
        </w:rPr>
        <w:t>.</w:t>
      </w:r>
    </w:p>
    <w:p w:rsidR="32FA8755" w:rsidP="32FA8755" w:rsidRDefault="32FA8755" w14:paraId="44E64701" w14:textId="1376BE2D">
      <w:pPr>
        <w:pStyle w:val="Normal"/>
        <w:suppressLineNumbers w:val="0"/>
        <w:shd w:val="clear" w:color="auto" w:fill="FFFFFF" w:themeFill="background1"/>
        <w:bidi w:val="0"/>
        <w:spacing w:before="0" w:beforeAutospacing="off" w:after="0" w:afterAutospacing="off" w:line="480" w:lineRule="auto"/>
        <w:jc w:val="both"/>
        <w:rPr>
          <w:sz w:val="24"/>
          <w:szCs w:val="24"/>
        </w:rPr>
      </w:pPr>
    </w:p>
    <w:p w:rsidR="68BC8B41" w:rsidP="32FA8755" w:rsidRDefault="68BC8B41" w14:paraId="7594E78E" w14:textId="5D5945AD">
      <w:pPr>
        <w:pStyle w:val="Normal"/>
        <w:suppressLineNumbers w:val="0"/>
        <w:shd w:val="clear" w:color="auto" w:fill="FFFFFF" w:themeFill="background1"/>
        <w:bidi w:val="0"/>
        <w:spacing w:before="0" w:beforeAutospacing="off" w:after="0" w:afterAutospacing="off" w:line="480" w:lineRule="auto"/>
        <w:jc w:val="both"/>
        <w:rPr>
          <w:sz w:val="24"/>
          <w:szCs w:val="24"/>
        </w:rPr>
      </w:pPr>
    </w:p>
    <w:p w:rsidR="68BC8B41" w:rsidP="32FA8755" w:rsidRDefault="68BC8B41" w14:paraId="1A885310" w14:textId="54385F40">
      <w:pPr>
        <w:pStyle w:val="Normal"/>
        <w:suppressLineNumbers w:val="0"/>
        <w:tabs>
          <w:tab w:val="left" w:leader="none" w:pos="4989"/>
        </w:tabs>
        <w:bidi w:val="0"/>
        <w:spacing w:line="480" w:lineRule="auto"/>
        <w:jc w:val="both"/>
        <w:rPr>
          <w:sz w:val="24"/>
          <w:szCs w:val="24"/>
        </w:rPr>
      </w:pPr>
      <w:r w:rsidRPr="32FA8755" w:rsidR="2EEFD67C">
        <w:rPr>
          <w:sz w:val="24"/>
          <w:szCs w:val="24"/>
        </w:rPr>
        <w:t>I</w:t>
      </w:r>
      <w:r w:rsidRPr="32FA8755" w:rsidR="2EEFD67C">
        <w:rPr>
          <w:sz w:val="24"/>
          <w:szCs w:val="24"/>
        </w:rPr>
        <w:t>n the book ‘Science and art of dreaming’ (</w:t>
      </w:r>
      <w:r w:rsidRPr="32FA8755" w:rsidR="1EF16406">
        <w:rPr>
          <w:i w:val="1"/>
          <w:iCs w:val="1"/>
          <w:sz w:val="24"/>
          <w:szCs w:val="24"/>
        </w:rPr>
        <w:t>2023</w:t>
      </w:r>
      <w:r w:rsidRPr="32FA8755" w:rsidR="2EEFD67C">
        <w:rPr>
          <w:sz w:val="24"/>
          <w:szCs w:val="24"/>
        </w:rPr>
        <w:t xml:space="preserve">) </w:t>
      </w:r>
      <w:r w:rsidRPr="32FA8755" w:rsidR="6B0EC0C6">
        <w:rPr>
          <w:sz w:val="24"/>
          <w:szCs w:val="24"/>
        </w:rPr>
        <w:t>Lockheart</w:t>
      </w:r>
      <w:r w:rsidRPr="32FA8755" w:rsidR="1DEC5F33">
        <w:rPr>
          <w:sz w:val="24"/>
          <w:szCs w:val="24"/>
        </w:rPr>
        <w:t xml:space="preserve"> </w:t>
      </w:r>
      <w:r w:rsidRPr="32FA8755" w:rsidR="2EEFD67C">
        <w:rPr>
          <w:sz w:val="24"/>
          <w:szCs w:val="24"/>
        </w:rPr>
        <w:t>states that dreams are a “creative series of images that can fascinate us all, and intrigue and inspire creative practitioners”</w:t>
      </w:r>
      <w:r w:rsidRPr="32FA8755" w:rsidR="2EEFD67C">
        <w:rPr>
          <w:rFonts w:ascii="Calibri" w:hAnsi="Calibri" w:eastAsia="Calibri" w:cs="Calibri" w:asciiTheme="minorAscii" w:hAnsiTheme="minorAscii" w:eastAsiaTheme="minorAscii" w:cstheme="minorAscii"/>
          <w:sz w:val="24"/>
          <w:szCs w:val="24"/>
        </w:rPr>
        <w:t xml:space="preserve"> </w:t>
      </w:r>
      <w:r w:rsidRPr="32FA8755" w:rsidR="27B7E15C">
        <w:rPr>
          <w:rFonts w:ascii="Calibri" w:hAnsi="Calibri" w:eastAsia="Calibri" w:cs="Calibri" w:asciiTheme="minorAscii" w:hAnsiTheme="minorAscii" w:eastAsiaTheme="minorAscii" w:cstheme="minorAscii"/>
          <w:noProof w:val="0"/>
          <w:sz w:val="24"/>
          <w:szCs w:val="24"/>
          <w:lang w:val="en-GB"/>
        </w:rPr>
        <w:t>(</w:t>
      </w:r>
      <w:r w:rsidRPr="32FA8755" w:rsidR="27B7E15C">
        <w:rPr>
          <w:rFonts w:ascii="Calibri" w:hAnsi="Calibri" w:eastAsia="Calibri" w:cs="Calibri" w:asciiTheme="minorAscii" w:hAnsiTheme="minorAscii" w:eastAsiaTheme="minorAscii" w:cstheme="minorAscii"/>
          <w:i w:val="1"/>
          <w:iCs w:val="1"/>
          <w:noProof w:val="0"/>
          <w:sz w:val="24"/>
          <w:szCs w:val="24"/>
          <w:lang w:val="en-GB"/>
        </w:rPr>
        <w:t xml:space="preserve">Blagrove and Lockheart, </w:t>
      </w:r>
      <w:r w:rsidRPr="32FA8755" w:rsidR="27B7E15C">
        <w:rPr>
          <w:rFonts w:ascii="Calibri" w:hAnsi="Calibri" w:eastAsia="Calibri" w:cs="Calibri" w:asciiTheme="minorAscii" w:hAnsiTheme="minorAscii" w:eastAsiaTheme="minorAscii" w:cstheme="minorAscii"/>
          <w:i w:val="1"/>
          <w:iCs w:val="1"/>
          <w:noProof w:val="0"/>
          <w:sz w:val="24"/>
          <w:szCs w:val="24"/>
          <w:lang w:val="en-GB"/>
        </w:rPr>
        <w:t>2023.</w:t>
      </w:r>
      <w:r w:rsidRPr="32FA8755" w:rsidR="27B7E15C">
        <w:rPr>
          <w:rFonts w:ascii="Calibri" w:hAnsi="Calibri" w:eastAsia="Calibri" w:cs="Calibri" w:asciiTheme="minorAscii" w:hAnsiTheme="minorAscii" w:eastAsiaTheme="minorAscii" w:cstheme="minorAscii"/>
          <w:i w:val="1"/>
          <w:iCs w:val="1"/>
          <w:noProof w:val="0"/>
          <w:sz w:val="24"/>
          <w:szCs w:val="24"/>
          <w:lang w:val="en-GB"/>
        </w:rPr>
        <w:t xml:space="preserve"> p</w:t>
      </w:r>
      <w:r w:rsidRPr="32FA8755" w:rsidR="3E737C4C">
        <w:rPr>
          <w:rFonts w:ascii="Calibri" w:hAnsi="Calibri" w:eastAsia="Calibri" w:cs="Calibri" w:asciiTheme="minorAscii" w:hAnsiTheme="minorAscii" w:eastAsiaTheme="minorAscii" w:cstheme="minorAscii"/>
          <w:i w:val="1"/>
          <w:iCs w:val="1"/>
          <w:noProof w:val="0"/>
          <w:sz w:val="24"/>
          <w:szCs w:val="24"/>
          <w:lang w:val="en-GB"/>
        </w:rPr>
        <w:t>1</w:t>
      </w:r>
      <w:r w:rsidRPr="32FA8755" w:rsidR="27B7E15C">
        <w:rPr>
          <w:rFonts w:ascii="Calibri" w:hAnsi="Calibri" w:eastAsia="Calibri" w:cs="Calibri" w:asciiTheme="minorAscii" w:hAnsiTheme="minorAscii" w:eastAsiaTheme="minorAscii" w:cstheme="minorAscii"/>
          <w:noProof w:val="0"/>
          <w:sz w:val="24"/>
          <w:szCs w:val="24"/>
          <w:lang w:val="en-GB"/>
        </w:rPr>
        <w:t>)</w:t>
      </w:r>
      <w:r w:rsidRPr="32FA8755" w:rsidR="2EEFD67C">
        <w:rPr>
          <w:rFonts w:ascii="Calibri" w:hAnsi="Calibri" w:eastAsia="Calibri" w:cs="Calibri" w:asciiTheme="minorAscii" w:hAnsiTheme="minorAscii" w:eastAsiaTheme="minorAscii" w:cstheme="minorAscii"/>
          <w:sz w:val="24"/>
          <w:szCs w:val="24"/>
        </w:rPr>
        <w:t>.</w:t>
      </w:r>
      <w:r w:rsidRPr="32FA8755" w:rsidR="2EEFD67C">
        <w:rPr>
          <w:sz w:val="24"/>
          <w:szCs w:val="24"/>
        </w:rPr>
        <w:t xml:space="preserve"> Which </w:t>
      </w:r>
      <w:r w:rsidRPr="32FA8755" w:rsidR="175447E3">
        <w:rPr>
          <w:sz w:val="24"/>
          <w:szCs w:val="24"/>
        </w:rPr>
        <w:t>they have done for all our human years from Obama declaring “</w:t>
      </w:r>
      <w:r w:rsidRPr="32FA8755" w:rsidR="6EC56DEB">
        <w:rPr>
          <w:sz w:val="24"/>
          <w:szCs w:val="24"/>
        </w:rPr>
        <w:t>I</w:t>
      </w:r>
      <w:r w:rsidRPr="32FA8755" w:rsidR="175447E3">
        <w:rPr>
          <w:sz w:val="24"/>
          <w:szCs w:val="24"/>
        </w:rPr>
        <w:t xml:space="preserve"> had a dream”</w:t>
      </w:r>
      <w:r w:rsidRPr="32FA8755" w:rsidR="2E69AD37">
        <w:rPr>
          <w:sz w:val="24"/>
          <w:szCs w:val="24"/>
        </w:rPr>
        <w:t xml:space="preserve"> (</w:t>
      </w:r>
      <w:r w:rsidRPr="32FA8755" w:rsidR="2E69AD37">
        <w:rPr>
          <w:i w:val="1"/>
          <w:iCs w:val="1"/>
          <w:sz w:val="24"/>
          <w:szCs w:val="24"/>
        </w:rPr>
        <w:t>1963</w:t>
      </w:r>
      <w:r w:rsidRPr="32FA8755" w:rsidR="2E69AD37">
        <w:rPr>
          <w:sz w:val="24"/>
          <w:szCs w:val="24"/>
        </w:rPr>
        <w:t>),</w:t>
      </w:r>
      <w:r w:rsidRPr="32FA8755" w:rsidR="175447E3">
        <w:rPr>
          <w:sz w:val="24"/>
          <w:szCs w:val="24"/>
        </w:rPr>
        <w:t xml:space="preserve"> </w:t>
      </w:r>
      <w:r w:rsidRPr="32FA8755" w:rsidR="0153C83B">
        <w:rPr>
          <w:sz w:val="24"/>
          <w:szCs w:val="24"/>
        </w:rPr>
        <w:t xml:space="preserve">to Sigmund fraud and his </w:t>
      </w:r>
      <w:r w:rsidRPr="32FA8755" w:rsidR="60A47589">
        <w:rPr>
          <w:sz w:val="24"/>
          <w:szCs w:val="24"/>
        </w:rPr>
        <w:t>lifetime</w:t>
      </w:r>
      <w:r w:rsidRPr="32FA8755" w:rsidR="0DCC1126">
        <w:rPr>
          <w:sz w:val="24"/>
          <w:szCs w:val="24"/>
        </w:rPr>
        <w:t>s work on the subject</w:t>
      </w:r>
      <w:r w:rsidRPr="32FA8755" w:rsidR="17E10E88">
        <w:rPr>
          <w:sz w:val="24"/>
          <w:szCs w:val="24"/>
        </w:rPr>
        <w:t xml:space="preserve"> "We are what we are because we have been wh</w:t>
      </w:r>
      <w:r w:rsidRPr="32FA8755" w:rsidR="5C5B31BE">
        <w:rPr>
          <w:sz w:val="24"/>
          <w:szCs w:val="24"/>
        </w:rPr>
        <w:t>ere</w:t>
      </w:r>
      <w:r w:rsidRPr="32FA8755" w:rsidR="17E10E88">
        <w:rPr>
          <w:sz w:val="24"/>
          <w:szCs w:val="24"/>
        </w:rPr>
        <w:t xml:space="preserve"> we have been." </w:t>
      </w:r>
      <w:r w:rsidRPr="32FA8755" w:rsidR="17E10E88">
        <w:rPr>
          <w:rFonts w:ascii="Calibri" w:hAnsi="Calibri" w:eastAsia="Calibri" w:cs="Calibri" w:asciiTheme="minorAscii" w:hAnsiTheme="minorAscii" w:eastAsiaTheme="minorAscii" w:cstheme="minorAscii"/>
          <w:noProof w:val="0"/>
          <w:sz w:val="24"/>
          <w:szCs w:val="24"/>
          <w:lang w:val="en-GB"/>
        </w:rPr>
        <w:t>(</w:t>
      </w:r>
      <w:r w:rsidRPr="32FA8755" w:rsidR="17E10E88">
        <w:rPr>
          <w:rFonts w:ascii="Calibri" w:hAnsi="Calibri" w:eastAsia="Calibri" w:cs="Calibri" w:asciiTheme="minorAscii" w:hAnsiTheme="minorAscii" w:eastAsiaTheme="minorAscii" w:cstheme="minorAscii"/>
          <w:i w:val="1"/>
          <w:iCs w:val="1"/>
          <w:noProof w:val="0"/>
          <w:sz w:val="24"/>
          <w:szCs w:val="24"/>
          <w:lang w:val="en-GB"/>
        </w:rPr>
        <w:t>Sigmund Freud, 2018. P25.</w:t>
      </w:r>
      <w:r w:rsidRPr="32FA8755" w:rsidR="17E10E88">
        <w:rPr>
          <w:rFonts w:ascii="Calibri" w:hAnsi="Calibri" w:eastAsia="Calibri" w:cs="Calibri" w:asciiTheme="minorAscii" w:hAnsiTheme="minorAscii" w:eastAsiaTheme="minorAscii" w:cstheme="minorAscii"/>
          <w:noProof w:val="0"/>
          <w:sz w:val="24"/>
          <w:szCs w:val="24"/>
          <w:lang w:val="en-GB"/>
        </w:rPr>
        <w:t>)</w:t>
      </w:r>
      <w:r w:rsidRPr="32FA8755" w:rsidR="502729B6">
        <w:rPr>
          <w:sz w:val="24"/>
          <w:szCs w:val="24"/>
        </w:rPr>
        <w:t xml:space="preserve">, </w:t>
      </w:r>
      <w:r w:rsidRPr="32FA8755" w:rsidR="0153C83B">
        <w:rPr>
          <w:sz w:val="24"/>
          <w:szCs w:val="24"/>
        </w:rPr>
        <w:t>our dreams shape us</w:t>
      </w:r>
      <w:r w:rsidRPr="32FA8755" w:rsidR="661D1EAB">
        <w:rPr>
          <w:sz w:val="24"/>
          <w:szCs w:val="24"/>
        </w:rPr>
        <w:t xml:space="preserve"> all</w:t>
      </w:r>
      <w:r w:rsidRPr="32FA8755" w:rsidR="0153C83B">
        <w:rPr>
          <w:sz w:val="24"/>
          <w:szCs w:val="24"/>
        </w:rPr>
        <w:t xml:space="preserve"> in some way</w:t>
      </w:r>
      <w:r w:rsidRPr="32FA8755" w:rsidR="375FEE3C">
        <w:rPr>
          <w:sz w:val="24"/>
          <w:szCs w:val="24"/>
        </w:rPr>
        <w:t xml:space="preserve">. </w:t>
      </w:r>
    </w:p>
    <w:p w:rsidR="68BC8B41" w:rsidP="32FA8755" w:rsidRDefault="68BC8B41" w14:paraId="321785AF" w14:textId="4AF83759">
      <w:pPr>
        <w:pStyle w:val="Normal"/>
        <w:suppressLineNumbers w:val="0"/>
        <w:tabs>
          <w:tab w:val="left" w:leader="none" w:pos="4989"/>
        </w:tabs>
        <w:bidi w:val="0"/>
        <w:spacing w:line="480" w:lineRule="auto"/>
        <w:jc w:val="both"/>
        <w:rPr>
          <w:rFonts w:ascii="Calibri" w:hAnsi="Calibri" w:eastAsia="Calibri" w:cs="Calibri"/>
          <w:noProof w:val="0"/>
          <w:sz w:val="24"/>
          <w:szCs w:val="24"/>
          <w:lang w:val="en-GB"/>
        </w:rPr>
      </w:pPr>
      <w:r w:rsidRPr="32FA8755" w:rsidR="3C0A5F90">
        <w:rPr>
          <w:rFonts w:ascii="Calibri" w:hAnsi="Calibri" w:eastAsia="Calibri" w:cs="Calibri"/>
          <w:noProof w:val="0"/>
          <w:sz w:val="24"/>
          <w:szCs w:val="24"/>
          <w:lang w:val="en-GB"/>
        </w:rPr>
        <w:t>M</w:t>
      </w:r>
      <w:r w:rsidRPr="32FA8755" w:rsidR="0242E601">
        <w:rPr>
          <w:rFonts w:ascii="Calibri" w:hAnsi="Calibri" w:eastAsia="Calibri" w:cs="Calibri"/>
          <w:noProof w:val="0"/>
          <w:sz w:val="24"/>
          <w:szCs w:val="24"/>
          <w:lang w:val="en-GB"/>
        </w:rPr>
        <w:t>y core</w:t>
      </w:r>
      <w:r w:rsidRPr="32FA8755" w:rsidR="295D29C8">
        <w:rPr>
          <w:rFonts w:ascii="Calibri" w:hAnsi="Calibri" w:eastAsia="Calibri" w:cs="Calibri"/>
          <w:noProof w:val="0"/>
          <w:sz w:val="24"/>
          <w:szCs w:val="24"/>
          <w:lang w:val="en-GB"/>
        </w:rPr>
        <w:t xml:space="preserve"> being</w:t>
      </w:r>
      <w:r w:rsidRPr="32FA8755" w:rsidR="02E1418B">
        <w:rPr>
          <w:rFonts w:ascii="Calibri" w:hAnsi="Calibri" w:eastAsia="Calibri" w:cs="Calibri"/>
          <w:noProof w:val="0"/>
          <w:sz w:val="24"/>
          <w:szCs w:val="24"/>
          <w:lang w:val="en-GB"/>
        </w:rPr>
        <w:t xml:space="preserve"> </w:t>
      </w:r>
      <w:r w:rsidRPr="32FA8755" w:rsidR="081E58B2">
        <w:rPr>
          <w:rFonts w:ascii="Calibri" w:hAnsi="Calibri" w:eastAsia="Calibri" w:cs="Calibri"/>
          <w:noProof w:val="0"/>
          <w:sz w:val="24"/>
          <w:szCs w:val="24"/>
          <w:lang w:val="en-GB"/>
        </w:rPr>
        <w:t xml:space="preserve">wants to </w:t>
      </w:r>
      <w:r w:rsidRPr="32FA8755" w:rsidR="02E1418B">
        <w:rPr>
          <w:rFonts w:ascii="Calibri" w:hAnsi="Calibri" w:eastAsia="Calibri" w:cs="Calibri"/>
          <w:noProof w:val="0"/>
          <w:sz w:val="24"/>
          <w:szCs w:val="24"/>
          <w:lang w:val="en-GB"/>
        </w:rPr>
        <w:t>explor</w:t>
      </w:r>
      <w:r w:rsidRPr="32FA8755" w:rsidR="6279B880">
        <w:rPr>
          <w:rFonts w:ascii="Calibri" w:hAnsi="Calibri" w:eastAsia="Calibri" w:cs="Calibri"/>
          <w:noProof w:val="0"/>
          <w:sz w:val="24"/>
          <w:szCs w:val="24"/>
          <w:lang w:val="en-GB"/>
        </w:rPr>
        <w:t>e,</w:t>
      </w:r>
      <w:r w:rsidRPr="32FA8755" w:rsidR="02E1418B">
        <w:rPr>
          <w:rFonts w:ascii="Calibri" w:hAnsi="Calibri" w:eastAsia="Calibri" w:cs="Calibri"/>
          <w:noProof w:val="0"/>
          <w:sz w:val="24"/>
          <w:szCs w:val="24"/>
          <w:lang w:val="en-GB"/>
        </w:rPr>
        <w:t xml:space="preserve"> creative connection</w:t>
      </w:r>
      <w:r w:rsidRPr="32FA8755" w:rsidR="479781D9">
        <w:rPr>
          <w:rFonts w:ascii="Calibri" w:hAnsi="Calibri" w:eastAsia="Calibri" w:cs="Calibri"/>
          <w:noProof w:val="0"/>
          <w:sz w:val="24"/>
          <w:szCs w:val="24"/>
          <w:lang w:val="en-GB"/>
        </w:rPr>
        <w:t>s</w:t>
      </w:r>
      <w:r w:rsidRPr="32FA8755" w:rsidR="02E1418B">
        <w:rPr>
          <w:rFonts w:ascii="Calibri" w:hAnsi="Calibri" w:eastAsia="Calibri" w:cs="Calibri"/>
          <w:noProof w:val="0"/>
          <w:sz w:val="24"/>
          <w:szCs w:val="24"/>
          <w:lang w:val="en-GB"/>
        </w:rPr>
        <w:t xml:space="preserve"> to dreams from lucid dreaming</w:t>
      </w:r>
      <w:r w:rsidRPr="32FA8755" w:rsidR="35E596B8">
        <w:rPr>
          <w:rFonts w:ascii="Calibri" w:hAnsi="Calibri" w:eastAsia="Calibri" w:cs="Calibri"/>
          <w:noProof w:val="0"/>
          <w:sz w:val="24"/>
          <w:szCs w:val="24"/>
          <w:lang w:val="en-GB"/>
        </w:rPr>
        <w:t xml:space="preserve">, </w:t>
      </w:r>
      <w:r w:rsidRPr="32FA8755" w:rsidR="02E1418B">
        <w:rPr>
          <w:rFonts w:ascii="Calibri" w:hAnsi="Calibri" w:eastAsia="Calibri" w:cs="Calibri"/>
          <w:noProof w:val="0"/>
          <w:sz w:val="24"/>
          <w:szCs w:val="24"/>
          <w:lang w:val="en-GB"/>
        </w:rPr>
        <w:t xml:space="preserve">dreamless </w:t>
      </w:r>
      <w:r w:rsidRPr="32FA8755" w:rsidR="02E1418B">
        <w:rPr>
          <w:rFonts w:ascii="Calibri" w:hAnsi="Calibri" w:eastAsia="Calibri" w:cs="Calibri"/>
          <w:noProof w:val="0"/>
          <w:sz w:val="24"/>
          <w:szCs w:val="24"/>
          <w:lang w:val="en-GB"/>
        </w:rPr>
        <w:t>sleeps</w:t>
      </w:r>
      <w:r w:rsidRPr="32FA8755" w:rsidR="6F444154">
        <w:rPr>
          <w:sz w:val="24"/>
          <w:szCs w:val="24"/>
        </w:rPr>
        <w:t xml:space="preserve"> </w:t>
      </w:r>
      <w:r w:rsidRPr="32FA8755" w:rsidR="08BA13E0">
        <w:rPr>
          <w:sz w:val="24"/>
          <w:szCs w:val="24"/>
        </w:rPr>
        <w:t xml:space="preserve">and the </w:t>
      </w:r>
      <w:r w:rsidRPr="32FA8755" w:rsidR="6F444154">
        <w:rPr>
          <w:sz w:val="24"/>
          <w:szCs w:val="24"/>
        </w:rPr>
        <w:t>emotional</w:t>
      </w:r>
      <w:r w:rsidRPr="32FA8755" w:rsidR="34A23C57">
        <w:rPr>
          <w:sz w:val="24"/>
          <w:szCs w:val="24"/>
        </w:rPr>
        <w:t xml:space="preserve"> nonsensical</w:t>
      </w:r>
      <w:r w:rsidRPr="32FA8755" w:rsidR="6F444154">
        <w:rPr>
          <w:sz w:val="24"/>
          <w:szCs w:val="24"/>
        </w:rPr>
        <w:t xml:space="preserve"> worlds</w:t>
      </w:r>
      <w:r w:rsidRPr="32FA8755" w:rsidR="3FBCC306">
        <w:rPr>
          <w:sz w:val="24"/>
          <w:szCs w:val="24"/>
        </w:rPr>
        <w:t xml:space="preserve"> the</w:t>
      </w:r>
      <w:r w:rsidRPr="32FA8755" w:rsidR="76869EAC">
        <w:rPr>
          <w:sz w:val="24"/>
          <w:szCs w:val="24"/>
        </w:rPr>
        <w:t>y</w:t>
      </w:r>
      <w:r w:rsidRPr="32FA8755" w:rsidR="3FBCC306">
        <w:rPr>
          <w:sz w:val="24"/>
          <w:szCs w:val="24"/>
        </w:rPr>
        <w:t xml:space="preserve"> create</w:t>
      </w:r>
      <w:r w:rsidRPr="32FA8755" w:rsidR="4428349B">
        <w:rPr>
          <w:sz w:val="24"/>
          <w:szCs w:val="24"/>
        </w:rPr>
        <w:t>.</w:t>
      </w:r>
      <w:r w:rsidRPr="32FA8755" w:rsidR="6A75CFEC">
        <w:rPr>
          <w:sz w:val="24"/>
          <w:szCs w:val="24"/>
        </w:rPr>
        <w:t xml:space="preserve"> </w:t>
      </w:r>
      <w:r w:rsidRPr="32FA8755" w:rsidR="21DCE976">
        <w:rPr>
          <w:sz w:val="24"/>
          <w:szCs w:val="24"/>
        </w:rPr>
        <w:t>S</w:t>
      </w:r>
      <w:r w:rsidRPr="32FA8755" w:rsidR="6A75CFEC">
        <w:rPr>
          <w:sz w:val="24"/>
          <w:szCs w:val="24"/>
        </w:rPr>
        <w:t>till to this day</w:t>
      </w:r>
      <w:r w:rsidRPr="32FA8755" w:rsidR="3B0D75B3">
        <w:rPr>
          <w:sz w:val="24"/>
          <w:szCs w:val="24"/>
        </w:rPr>
        <w:t xml:space="preserve"> </w:t>
      </w:r>
      <w:r w:rsidRPr="32FA8755" w:rsidR="71BE3998">
        <w:rPr>
          <w:sz w:val="24"/>
          <w:szCs w:val="24"/>
        </w:rPr>
        <w:t>I</w:t>
      </w:r>
      <w:r w:rsidRPr="32FA8755" w:rsidR="6A75CFEC">
        <w:rPr>
          <w:sz w:val="24"/>
          <w:szCs w:val="24"/>
        </w:rPr>
        <w:t xml:space="preserve"> puzzle over a dream</w:t>
      </w:r>
      <w:r w:rsidRPr="32FA8755" w:rsidR="520AE857">
        <w:rPr>
          <w:sz w:val="24"/>
          <w:szCs w:val="24"/>
        </w:rPr>
        <w:t xml:space="preserve">, </w:t>
      </w:r>
      <w:r w:rsidRPr="32FA8755" w:rsidR="6A75CFEC">
        <w:rPr>
          <w:sz w:val="24"/>
          <w:szCs w:val="24"/>
        </w:rPr>
        <w:t>of being on a</w:t>
      </w:r>
      <w:r w:rsidRPr="32FA8755" w:rsidR="73251C2C">
        <w:rPr>
          <w:sz w:val="24"/>
          <w:szCs w:val="24"/>
        </w:rPr>
        <w:t>n expansive</w:t>
      </w:r>
      <w:r w:rsidRPr="32FA8755" w:rsidR="6A75CFEC">
        <w:rPr>
          <w:sz w:val="24"/>
          <w:szCs w:val="24"/>
        </w:rPr>
        <w:t xml:space="preserve"> beach</w:t>
      </w:r>
      <w:r w:rsidRPr="32FA8755" w:rsidR="6871E7F5">
        <w:rPr>
          <w:sz w:val="24"/>
          <w:szCs w:val="24"/>
        </w:rPr>
        <w:t>,</w:t>
      </w:r>
      <w:r w:rsidRPr="32FA8755" w:rsidR="6609D740">
        <w:rPr>
          <w:sz w:val="24"/>
          <w:szCs w:val="24"/>
        </w:rPr>
        <w:t xml:space="preserve"> the ti</w:t>
      </w:r>
      <w:r w:rsidRPr="32FA8755" w:rsidR="4DFF07FF">
        <w:rPr>
          <w:sz w:val="24"/>
          <w:szCs w:val="24"/>
        </w:rPr>
        <w:t>de</w:t>
      </w:r>
      <w:r w:rsidRPr="32FA8755" w:rsidR="6609D740">
        <w:rPr>
          <w:sz w:val="24"/>
          <w:szCs w:val="24"/>
        </w:rPr>
        <w:t xml:space="preserve"> out,</w:t>
      </w:r>
      <w:r w:rsidRPr="32FA8755" w:rsidR="6A75CFEC">
        <w:rPr>
          <w:sz w:val="24"/>
          <w:szCs w:val="24"/>
        </w:rPr>
        <w:t xml:space="preserve"> </w:t>
      </w:r>
      <w:r w:rsidRPr="32FA8755" w:rsidR="6A75CFEC">
        <w:rPr>
          <w:sz w:val="24"/>
          <w:szCs w:val="24"/>
        </w:rPr>
        <w:t>wind all around, dramatic castle in the distance</w:t>
      </w:r>
      <w:r w:rsidRPr="32FA8755" w:rsidR="64D7B731">
        <w:rPr>
          <w:sz w:val="24"/>
          <w:szCs w:val="24"/>
        </w:rPr>
        <w:t>,</w:t>
      </w:r>
      <w:r w:rsidRPr="32FA8755" w:rsidR="6A75CFEC">
        <w:rPr>
          <w:sz w:val="24"/>
          <w:szCs w:val="24"/>
        </w:rPr>
        <w:t xml:space="preserve"> </w:t>
      </w:r>
      <w:r w:rsidRPr="32FA8755" w:rsidR="2681FC0A">
        <w:rPr>
          <w:sz w:val="24"/>
          <w:szCs w:val="24"/>
        </w:rPr>
        <w:t>having</w:t>
      </w:r>
      <w:r w:rsidRPr="32FA8755" w:rsidR="6A75CFEC">
        <w:rPr>
          <w:sz w:val="24"/>
          <w:szCs w:val="24"/>
        </w:rPr>
        <w:t xml:space="preserve"> </w:t>
      </w:r>
      <w:r w:rsidRPr="32FA8755" w:rsidR="6A75CFEC">
        <w:rPr>
          <w:sz w:val="24"/>
          <w:szCs w:val="24"/>
        </w:rPr>
        <w:t>flown the</w:t>
      </w:r>
      <w:r w:rsidRPr="32FA8755" w:rsidR="4FCDE9CA">
        <w:rPr>
          <w:sz w:val="24"/>
          <w:szCs w:val="24"/>
        </w:rPr>
        <w:t>re</w:t>
      </w:r>
      <w:r w:rsidRPr="32FA8755" w:rsidR="7A10FAF2">
        <w:rPr>
          <w:sz w:val="24"/>
          <w:szCs w:val="24"/>
        </w:rPr>
        <w:t>,</w:t>
      </w:r>
      <w:r w:rsidRPr="32FA8755" w:rsidR="4FCDE9CA">
        <w:rPr>
          <w:sz w:val="24"/>
          <w:szCs w:val="24"/>
        </w:rPr>
        <w:t xml:space="preserve"> </w:t>
      </w:r>
      <w:r w:rsidRPr="32FA8755" w:rsidR="0FABF73A">
        <w:rPr>
          <w:sz w:val="24"/>
          <w:szCs w:val="24"/>
        </w:rPr>
        <w:t xml:space="preserve">hearing calls of </w:t>
      </w:r>
      <w:r w:rsidRPr="32FA8755" w:rsidR="4FCDE9CA">
        <w:rPr>
          <w:sz w:val="24"/>
          <w:szCs w:val="24"/>
        </w:rPr>
        <w:t xml:space="preserve">someone </w:t>
      </w:r>
      <w:r w:rsidRPr="32FA8755" w:rsidR="360C1BF8">
        <w:rPr>
          <w:sz w:val="24"/>
          <w:szCs w:val="24"/>
        </w:rPr>
        <w:t xml:space="preserve">in the </w:t>
      </w:r>
      <w:r w:rsidRPr="32FA8755" w:rsidR="180C2177">
        <w:rPr>
          <w:sz w:val="24"/>
          <w:szCs w:val="24"/>
        </w:rPr>
        <w:t>distance,</w:t>
      </w:r>
      <w:r w:rsidRPr="32FA8755" w:rsidR="360C1BF8">
        <w:rPr>
          <w:sz w:val="24"/>
          <w:szCs w:val="24"/>
        </w:rPr>
        <w:t xml:space="preserve"> </w:t>
      </w:r>
      <w:r w:rsidRPr="32FA8755" w:rsidR="4FCDE9CA">
        <w:rPr>
          <w:sz w:val="24"/>
          <w:szCs w:val="24"/>
        </w:rPr>
        <w:t xml:space="preserve">and </w:t>
      </w:r>
      <w:r w:rsidRPr="32FA8755" w:rsidR="11B982D5">
        <w:rPr>
          <w:sz w:val="24"/>
          <w:szCs w:val="24"/>
        </w:rPr>
        <w:t>while</w:t>
      </w:r>
      <w:r w:rsidRPr="32FA8755" w:rsidR="4FCDE9CA">
        <w:rPr>
          <w:sz w:val="24"/>
          <w:szCs w:val="24"/>
        </w:rPr>
        <w:t xml:space="preserve"> </w:t>
      </w:r>
      <w:r w:rsidRPr="32FA8755" w:rsidR="4FCDE9CA">
        <w:rPr>
          <w:sz w:val="24"/>
          <w:szCs w:val="24"/>
        </w:rPr>
        <w:t>holding a distorted shell</w:t>
      </w:r>
      <w:r w:rsidRPr="32FA8755" w:rsidR="03909013">
        <w:rPr>
          <w:sz w:val="24"/>
          <w:szCs w:val="24"/>
        </w:rPr>
        <w:t>.</w:t>
      </w:r>
      <w:r w:rsidRPr="32FA8755" w:rsidR="2715ED90">
        <w:rPr>
          <w:sz w:val="24"/>
          <w:szCs w:val="24"/>
        </w:rPr>
        <w:t xml:space="preserve"> </w:t>
      </w:r>
      <w:r w:rsidRPr="32FA8755" w:rsidR="5F716A94">
        <w:rPr>
          <w:sz w:val="24"/>
          <w:szCs w:val="24"/>
        </w:rPr>
        <w:t>T</w:t>
      </w:r>
      <w:r w:rsidRPr="32FA8755" w:rsidR="2715ED90">
        <w:rPr>
          <w:sz w:val="24"/>
          <w:szCs w:val="24"/>
        </w:rPr>
        <w:t xml:space="preserve">he fragments of this dream stay </w:t>
      </w:r>
      <w:r w:rsidRPr="32FA8755" w:rsidR="0C8C9D27">
        <w:rPr>
          <w:sz w:val="24"/>
          <w:szCs w:val="24"/>
        </w:rPr>
        <w:t xml:space="preserve">close </w:t>
      </w:r>
      <w:r w:rsidRPr="32FA8755" w:rsidR="2715ED90">
        <w:rPr>
          <w:sz w:val="24"/>
          <w:szCs w:val="24"/>
        </w:rPr>
        <w:t>and inspire</w:t>
      </w:r>
      <w:r w:rsidRPr="32FA8755" w:rsidR="1E44790F">
        <w:rPr>
          <w:sz w:val="24"/>
          <w:szCs w:val="24"/>
        </w:rPr>
        <w:t xml:space="preserve"> in me notions to</w:t>
      </w:r>
      <w:r w:rsidRPr="32FA8755" w:rsidR="2715ED90">
        <w:rPr>
          <w:sz w:val="24"/>
          <w:szCs w:val="24"/>
        </w:rPr>
        <w:t xml:space="preserve"> keep moving</w:t>
      </w:r>
      <w:r w:rsidRPr="32FA8755" w:rsidR="15791F2E">
        <w:rPr>
          <w:sz w:val="24"/>
          <w:szCs w:val="24"/>
        </w:rPr>
        <w:t>,</w:t>
      </w:r>
      <w:r w:rsidRPr="32FA8755" w:rsidR="2715ED90">
        <w:rPr>
          <w:sz w:val="24"/>
          <w:szCs w:val="24"/>
        </w:rPr>
        <w:t xml:space="preserve"> never knowing </w:t>
      </w:r>
      <w:r w:rsidRPr="32FA8755" w:rsidR="23700656">
        <w:rPr>
          <w:sz w:val="24"/>
          <w:szCs w:val="24"/>
        </w:rPr>
        <w:t>what's</w:t>
      </w:r>
      <w:r w:rsidRPr="32FA8755" w:rsidR="2715ED90">
        <w:rPr>
          <w:sz w:val="24"/>
          <w:szCs w:val="24"/>
        </w:rPr>
        <w:t xml:space="preserve"> </w:t>
      </w:r>
      <w:r w:rsidRPr="32FA8755" w:rsidR="5BB8E612">
        <w:rPr>
          <w:sz w:val="24"/>
          <w:szCs w:val="24"/>
        </w:rPr>
        <w:t>out there</w:t>
      </w:r>
      <w:r w:rsidRPr="32FA8755" w:rsidR="2715ED90">
        <w:rPr>
          <w:sz w:val="24"/>
          <w:szCs w:val="24"/>
        </w:rPr>
        <w:t>.</w:t>
      </w:r>
      <w:r w:rsidRPr="32FA8755" w:rsidR="5FBFD7DC">
        <w:rPr>
          <w:rFonts w:ascii="Calibri" w:hAnsi="Calibri" w:eastAsia="Calibri" w:cs="Calibri"/>
          <w:noProof w:val="0"/>
          <w:sz w:val="24"/>
          <w:szCs w:val="24"/>
          <w:lang w:val="en-GB"/>
        </w:rPr>
        <w:t xml:space="preserve"> </w:t>
      </w:r>
    </w:p>
    <w:p w:rsidR="68BC8B41" w:rsidP="32FA8755" w:rsidRDefault="68BC8B41" w14:paraId="32DF68BF" w14:textId="6CCBB14E">
      <w:pPr>
        <w:pStyle w:val="Normal"/>
        <w:suppressLineNumbers w:val="0"/>
        <w:tabs>
          <w:tab w:val="left" w:leader="none" w:pos="4989"/>
        </w:tabs>
        <w:bidi w:val="0"/>
        <w:spacing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3A1322E1">
        <w:rPr>
          <w:rFonts w:ascii="Calibri" w:hAnsi="Calibri" w:eastAsia="Calibri" w:cs="Calibri"/>
          <w:noProof w:val="0"/>
          <w:sz w:val="24"/>
          <w:szCs w:val="24"/>
          <w:lang w:val="en-GB"/>
        </w:rPr>
        <w:t>S</w:t>
      </w:r>
      <w:r w:rsidRPr="32FA8755" w:rsidR="23D17BAC">
        <w:rPr>
          <w:sz w:val="24"/>
          <w:szCs w:val="24"/>
        </w:rPr>
        <w:t>urrealism intends</w:t>
      </w:r>
      <w:r w:rsidRPr="32FA8755" w:rsidR="4F728345">
        <w:rPr>
          <w:sz w:val="24"/>
          <w:szCs w:val="24"/>
        </w:rPr>
        <w:t xml:space="preserve"> to</w:t>
      </w:r>
      <w:r w:rsidRPr="32FA8755" w:rsidR="4301481F">
        <w:rPr>
          <w:sz w:val="24"/>
          <w:szCs w:val="24"/>
        </w:rPr>
        <w:t xml:space="preserve"> </w:t>
      </w:r>
      <w:r w:rsidRPr="32FA8755" w:rsidR="5AEFAECE">
        <w:rPr>
          <w:sz w:val="24"/>
          <w:szCs w:val="24"/>
        </w:rPr>
        <w:t>capture</w:t>
      </w:r>
      <w:r w:rsidRPr="32FA8755" w:rsidR="4301481F">
        <w:rPr>
          <w:sz w:val="24"/>
          <w:szCs w:val="24"/>
        </w:rPr>
        <w:t xml:space="preserve"> the creative potential of the unconscious mind</w:t>
      </w:r>
      <w:r w:rsidRPr="32FA8755" w:rsidR="2062B886">
        <w:rPr>
          <w:sz w:val="24"/>
          <w:szCs w:val="24"/>
        </w:rPr>
        <w:t>, p</w:t>
      </w:r>
      <w:r w:rsidRPr="32FA8755" w:rsidR="2D641509">
        <w:rPr>
          <w:sz w:val="24"/>
          <w:szCs w:val="24"/>
        </w:rPr>
        <w:t xml:space="preserve">ainting the way for things </w:t>
      </w:r>
      <w:r w:rsidRPr="32FA8755" w:rsidR="3C0E4EDB">
        <w:rPr>
          <w:sz w:val="24"/>
          <w:szCs w:val="24"/>
        </w:rPr>
        <w:t>like automatic painting and spontaneous art</w:t>
      </w:r>
      <w:r w:rsidRPr="32FA8755" w:rsidR="71BF10DF">
        <w:rPr>
          <w:sz w:val="24"/>
          <w:szCs w:val="24"/>
        </w:rPr>
        <w:t xml:space="preserve">, </w:t>
      </w:r>
      <w:r w:rsidRPr="32FA8755" w:rsidR="3C7907E9">
        <w:rPr>
          <w:sz w:val="24"/>
          <w:szCs w:val="24"/>
        </w:rPr>
        <w:t>where</w:t>
      </w:r>
      <w:r w:rsidRPr="32FA8755" w:rsidR="71BF10DF">
        <w:rPr>
          <w:sz w:val="24"/>
          <w:szCs w:val="24"/>
        </w:rPr>
        <w:t xml:space="preserve"> you allow your subconscious to </w:t>
      </w:r>
      <w:r w:rsidRPr="32FA8755" w:rsidR="086A5BED">
        <w:rPr>
          <w:sz w:val="24"/>
          <w:szCs w:val="24"/>
        </w:rPr>
        <w:t xml:space="preserve">guide you </w:t>
      </w:r>
      <w:r w:rsidRPr="32FA8755" w:rsidR="71BF10DF">
        <w:rPr>
          <w:sz w:val="24"/>
          <w:szCs w:val="24"/>
        </w:rPr>
        <w:t>in your creation</w:t>
      </w:r>
      <w:r w:rsidRPr="32FA8755" w:rsidR="7CB1430E">
        <w:rPr>
          <w:sz w:val="24"/>
          <w:szCs w:val="24"/>
        </w:rPr>
        <w:t>.</w:t>
      </w:r>
      <w:r w:rsidRPr="32FA8755" w:rsidR="23CDE6CE">
        <w:rPr>
          <w:sz w:val="24"/>
          <w:szCs w:val="24"/>
        </w:rPr>
        <w:t xml:space="preserve"> Tia Meria Taylor Berry is a good example of this</w:t>
      </w:r>
      <w:r w:rsidRPr="32FA8755" w:rsidR="5FF8CFC9">
        <w:rPr>
          <w:sz w:val="24"/>
          <w:szCs w:val="24"/>
        </w:rPr>
        <w:t>,</w:t>
      </w:r>
      <w:r w:rsidRPr="32FA8755" w:rsidR="2D178092">
        <w:rPr>
          <w:rFonts w:ascii="Calibri" w:hAnsi="Calibri" w:eastAsia="Calibri" w:cs="Calibri" w:asciiTheme="minorAscii" w:hAnsiTheme="minorAscii" w:eastAsiaTheme="minorAscii" w:cstheme="minorAscii"/>
          <w:noProof w:val="0"/>
          <w:sz w:val="24"/>
          <w:szCs w:val="24"/>
          <w:lang w:val="en-GB"/>
        </w:rPr>
        <w:t xml:space="preserve"> specialising in geometric abstraction</w:t>
      </w:r>
      <w:r w:rsidRPr="32FA8755" w:rsidR="3629712C">
        <w:rPr>
          <w:rFonts w:ascii="Calibri" w:hAnsi="Calibri" w:eastAsia="Calibri" w:cs="Calibri" w:asciiTheme="minorAscii" w:hAnsiTheme="minorAscii" w:eastAsiaTheme="minorAscii" w:cstheme="minorAscii"/>
          <w:noProof w:val="0"/>
          <w:sz w:val="24"/>
          <w:szCs w:val="24"/>
          <w:lang w:val="en-GB"/>
        </w:rPr>
        <w:t>,</w:t>
      </w:r>
      <w:r w:rsidRPr="32FA8755" w:rsidR="2D178092">
        <w:rPr>
          <w:rFonts w:ascii="Calibri" w:hAnsi="Calibri" w:eastAsia="Calibri" w:cs="Calibri" w:asciiTheme="minorAscii" w:hAnsiTheme="minorAscii" w:eastAsiaTheme="minorAscii" w:cstheme="minorAscii"/>
          <w:noProof w:val="0"/>
          <w:sz w:val="24"/>
          <w:szCs w:val="24"/>
          <w:lang w:val="en-GB"/>
        </w:rPr>
        <w:t xml:space="preserve"> </w:t>
      </w:r>
      <w:r w:rsidRPr="32FA8755" w:rsidR="2CCA6042">
        <w:rPr>
          <w:sz w:val="24"/>
          <w:szCs w:val="24"/>
        </w:rPr>
        <w:t>“em</w:t>
      </w:r>
      <w:r w:rsidRPr="32FA8755" w:rsidR="2CCA6042">
        <w:rPr>
          <w:rFonts w:ascii="Calibri" w:hAnsi="Calibri" w:eastAsia="Calibri" w:cs="Calibri"/>
          <w:noProof w:val="0"/>
          <w:sz w:val="24"/>
          <w:szCs w:val="24"/>
          <w:lang w:val="en-GB"/>
        </w:rPr>
        <w:t xml:space="preserve">ploying the use of mediumistic techniques such as automatic drawing, seance and divination, the work is created through an experienced shift in state of being.” </w:t>
      </w:r>
      <w:r w:rsidRPr="32FA8755" w:rsidR="2CCA6042">
        <w:rPr>
          <w:rFonts w:ascii="Calibri" w:hAnsi="Calibri" w:eastAsia="Calibri" w:cs="Calibri" w:asciiTheme="minorAscii" w:hAnsiTheme="minorAscii" w:eastAsiaTheme="minorAscii" w:cstheme="minorAscii"/>
          <w:noProof w:val="0"/>
          <w:sz w:val="24"/>
          <w:szCs w:val="24"/>
          <w:lang w:val="en-GB"/>
        </w:rPr>
        <w:t>(</w:t>
      </w:r>
      <w:r w:rsidRPr="32FA8755" w:rsidR="2CCA6042">
        <w:rPr>
          <w:rFonts w:ascii="Calibri" w:hAnsi="Calibri" w:eastAsia="Calibri" w:cs="Calibri" w:asciiTheme="minorAscii" w:hAnsiTheme="minorAscii" w:eastAsiaTheme="minorAscii" w:cstheme="minorAscii"/>
          <w:i w:val="1"/>
          <w:iCs w:val="1"/>
          <w:noProof w:val="0"/>
          <w:sz w:val="24"/>
          <w:szCs w:val="24"/>
          <w:lang w:val="en-GB"/>
        </w:rPr>
        <w:t>Taylor, 2025</w:t>
      </w:r>
      <w:r w:rsidRPr="32FA8755" w:rsidR="2CCA6042">
        <w:rPr>
          <w:rFonts w:ascii="Calibri" w:hAnsi="Calibri" w:eastAsia="Calibri" w:cs="Calibri" w:asciiTheme="minorAscii" w:hAnsiTheme="minorAscii" w:eastAsiaTheme="minorAscii" w:cstheme="minorAscii"/>
          <w:noProof w:val="0"/>
          <w:sz w:val="24"/>
          <w:szCs w:val="24"/>
          <w:lang w:val="en-GB"/>
        </w:rPr>
        <w:t>)</w:t>
      </w:r>
      <w:r w:rsidRPr="32FA8755" w:rsidR="3CB1BDC4">
        <w:rPr>
          <w:rFonts w:ascii="Calibri" w:hAnsi="Calibri" w:eastAsia="Calibri" w:cs="Calibri" w:asciiTheme="minorAscii" w:hAnsiTheme="minorAscii" w:eastAsiaTheme="minorAscii" w:cstheme="minorAscii"/>
          <w:noProof w:val="0"/>
          <w:sz w:val="24"/>
          <w:szCs w:val="24"/>
          <w:lang w:val="en-GB"/>
        </w:rPr>
        <w:t xml:space="preserve"> </w:t>
      </w:r>
    </w:p>
    <w:p w:rsidR="68BC8B41" w:rsidP="32FA8755" w:rsidRDefault="68BC8B41" w14:paraId="46751CD1" w14:textId="081B50E3">
      <w:pPr>
        <w:pStyle w:val="Normal"/>
        <w:tabs>
          <w:tab w:val="left" w:leader="none" w:pos="4989"/>
        </w:tabs>
        <w:spacing w:line="480" w:lineRule="auto"/>
        <w:jc w:val="both"/>
        <w:rPr>
          <w:sz w:val="24"/>
          <w:szCs w:val="24"/>
        </w:rPr>
      </w:pPr>
      <w:r w:rsidRPr="32FA8755" w:rsidR="10638D69">
        <w:rPr>
          <w:sz w:val="24"/>
          <w:szCs w:val="24"/>
        </w:rPr>
        <w:t>Otherworldly creator</w:t>
      </w:r>
      <w:r w:rsidRPr="32FA8755" w:rsidR="280C396F">
        <w:rPr>
          <w:sz w:val="24"/>
          <w:szCs w:val="24"/>
        </w:rPr>
        <w:t xml:space="preserve">s </w:t>
      </w:r>
      <w:r w:rsidRPr="32FA8755" w:rsidR="7B7B0EF6">
        <w:rPr>
          <w:sz w:val="24"/>
          <w:szCs w:val="24"/>
        </w:rPr>
        <w:t xml:space="preserve">living </w:t>
      </w:r>
      <w:r w:rsidRPr="32FA8755" w:rsidR="1D8D9DC8">
        <w:rPr>
          <w:sz w:val="24"/>
          <w:szCs w:val="24"/>
        </w:rPr>
        <w:t>in-between</w:t>
      </w:r>
      <w:r w:rsidRPr="32FA8755" w:rsidR="737CB743">
        <w:rPr>
          <w:sz w:val="24"/>
          <w:szCs w:val="24"/>
        </w:rPr>
        <w:t xml:space="preserve"> there real world and</w:t>
      </w:r>
      <w:r w:rsidRPr="32FA8755" w:rsidR="54A015E0">
        <w:rPr>
          <w:sz w:val="24"/>
          <w:szCs w:val="24"/>
        </w:rPr>
        <w:t xml:space="preserve"> </w:t>
      </w:r>
      <w:r w:rsidRPr="32FA8755" w:rsidR="34FE9B5A">
        <w:rPr>
          <w:sz w:val="24"/>
          <w:szCs w:val="24"/>
        </w:rPr>
        <w:t>their own</w:t>
      </w:r>
      <w:r w:rsidRPr="32FA8755" w:rsidR="280C396F">
        <w:rPr>
          <w:sz w:val="24"/>
          <w:szCs w:val="24"/>
        </w:rPr>
        <w:t xml:space="preserve"> </w:t>
      </w:r>
      <w:r w:rsidRPr="32FA8755" w:rsidR="5BAA9774">
        <w:rPr>
          <w:sz w:val="24"/>
          <w:szCs w:val="24"/>
        </w:rPr>
        <w:t>worlds of wonder</w:t>
      </w:r>
      <w:r w:rsidRPr="32FA8755" w:rsidR="4B0DCA0D">
        <w:rPr>
          <w:sz w:val="24"/>
          <w:szCs w:val="24"/>
        </w:rPr>
        <w:t xml:space="preserve"> such a</w:t>
      </w:r>
      <w:r w:rsidRPr="32FA8755" w:rsidR="3E005CDB">
        <w:rPr>
          <w:sz w:val="24"/>
          <w:szCs w:val="24"/>
        </w:rPr>
        <w:t>s</w:t>
      </w:r>
      <w:r w:rsidRPr="32FA8755" w:rsidR="7C45EE2A">
        <w:rPr>
          <w:sz w:val="24"/>
          <w:szCs w:val="24"/>
        </w:rPr>
        <w:t xml:space="preserve"> the illustrator</w:t>
      </w:r>
      <w:r w:rsidRPr="32FA8755" w:rsidR="3E005CDB">
        <w:rPr>
          <w:sz w:val="24"/>
          <w:szCs w:val="24"/>
        </w:rPr>
        <w:t xml:space="preserve"> </w:t>
      </w:r>
      <w:r w:rsidRPr="32FA8755" w:rsidR="4B0DCA0D">
        <w:rPr>
          <w:sz w:val="24"/>
          <w:szCs w:val="24"/>
        </w:rPr>
        <w:t xml:space="preserve">Brian </w:t>
      </w:r>
      <w:r w:rsidRPr="32FA8755" w:rsidR="3A19E2BE">
        <w:rPr>
          <w:sz w:val="24"/>
          <w:szCs w:val="24"/>
        </w:rPr>
        <w:t>F</w:t>
      </w:r>
      <w:r w:rsidRPr="32FA8755" w:rsidR="4B0DCA0D">
        <w:rPr>
          <w:sz w:val="24"/>
          <w:szCs w:val="24"/>
        </w:rPr>
        <w:t>raud</w:t>
      </w:r>
      <w:r w:rsidRPr="32FA8755" w:rsidR="3FBED6F5">
        <w:rPr>
          <w:sz w:val="24"/>
          <w:szCs w:val="24"/>
        </w:rPr>
        <w:t xml:space="preserve"> and his world of fa</w:t>
      </w:r>
      <w:r w:rsidRPr="32FA8755" w:rsidR="5EEC2D5D">
        <w:rPr>
          <w:sz w:val="24"/>
          <w:szCs w:val="24"/>
        </w:rPr>
        <w:t>e</w:t>
      </w:r>
      <w:r w:rsidRPr="32FA8755" w:rsidR="53BCDEFF">
        <w:rPr>
          <w:sz w:val="24"/>
          <w:szCs w:val="24"/>
        </w:rPr>
        <w:t xml:space="preserve"> </w:t>
      </w:r>
      <w:r w:rsidRPr="32FA8755" w:rsidR="3FBED6F5">
        <w:rPr>
          <w:sz w:val="24"/>
          <w:szCs w:val="24"/>
        </w:rPr>
        <w:t>folk,</w:t>
      </w:r>
      <w:r w:rsidRPr="32FA8755" w:rsidR="0398142B">
        <w:rPr>
          <w:sz w:val="24"/>
          <w:szCs w:val="24"/>
        </w:rPr>
        <w:t xml:space="preserve"> like a dream</w:t>
      </w:r>
      <w:r w:rsidRPr="32FA8755" w:rsidR="37EF3237">
        <w:rPr>
          <w:sz w:val="24"/>
          <w:szCs w:val="24"/>
        </w:rPr>
        <w:t xml:space="preserve"> blinking back and forth between </w:t>
      </w:r>
      <w:r w:rsidRPr="32FA8755" w:rsidR="7E67CE9E">
        <w:rPr>
          <w:sz w:val="24"/>
          <w:szCs w:val="24"/>
        </w:rPr>
        <w:t>realms</w:t>
      </w:r>
      <w:r w:rsidRPr="32FA8755" w:rsidR="010D9A06">
        <w:rPr>
          <w:sz w:val="24"/>
          <w:szCs w:val="24"/>
        </w:rPr>
        <w:t>,</w:t>
      </w:r>
      <w:r w:rsidRPr="32FA8755" w:rsidR="37EF3237">
        <w:rPr>
          <w:sz w:val="24"/>
          <w:szCs w:val="24"/>
        </w:rPr>
        <w:t xml:space="preserve"> wondering</w:t>
      </w:r>
      <w:r w:rsidRPr="32FA8755" w:rsidR="58E74036">
        <w:rPr>
          <w:sz w:val="24"/>
          <w:szCs w:val="24"/>
        </w:rPr>
        <w:t xml:space="preserve"> </w:t>
      </w:r>
      <w:r w:rsidRPr="32FA8755" w:rsidR="72464D3C">
        <w:rPr>
          <w:sz w:val="24"/>
          <w:szCs w:val="24"/>
        </w:rPr>
        <w:t>perhaps ever closer to</w:t>
      </w:r>
      <w:r w:rsidRPr="32FA8755" w:rsidR="37EF3237">
        <w:rPr>
          <w:sz w:val="24"/>
          <w:szCs w:val="24"/>
        </w:rPr>
        <w:t xml:space="preserve"> </w:t>
      </w:r>
      <w:r w:rsidRPr="32FA8755" w:rsidR="0238D93A">
        <w:rPr>
          <w:sz w:val="24"/>
          <w:szCs w:val="24"/>
        </w:rPr>
        <w:t xml:space="preserve">the </w:t>
      </w:r>
      <w:r w:rsidRPr="32FA8755" w:rsidR="004D8843">
        <w:rPr>
          <w:sz w:val="24"/>
          <w:szCs w:val="24"/>
        </w:rPr>
        <w:t xml:space="preserve">underlaying chaos of the </w:t>
      </w:r>
      <w:r w:rsidRPr="32FA8755" w:rsidR="03AD901D">
        <w:rPr>
          <w:sz w:val="24"/>
          <w:szCs w:val="24"/>
        </w:rPr>
        <w:t>oneiric</w:t>
      </w:r>
      <w:r w:rsidRPr="32FA8755" w:rsidR="004D8843">
        <w:rPr>
          <w:sz w:val="24"/>
          <w:szCs w:val="24"/>
        </w:rPr>
        <w:t xml:space="preserve"> </w:t>
      </w:r>
      <w:r w:rsidRPr="32FA8755" w:rsidR="7B8E54D9">
        <w:rPr>
          <w:sz w:val="24"/>
          <w:szCs w:val="24"/>
        </w:rPr>
        <w:t xml:space="preserve">and further away from the real </w:t>
      </w:r>
      <w:r w:rsidRPr="32FA8755" w:rsidR="0398142B">
        <w:rPr>
          <w:sz w:val="24"/>
          <w:szCs w:val="24"/>
        </w:rPr>
        <w:t>“</w:t>
      </w:r>
      <w:r w:rsidRPr="32FA8755" w:rsidR="6499289F">
        <w:rPr>
          <w:sz w:val="24"/>
          <w:szCs w:val="24"/>
        </w:rPr>
        <w:t>We believe the dream is real while it occurs, and we are part of it</w:t>
      </w:r>
      <w:r w:rsidRPr="32FA8755" w:rsidR="1E0678E1">
        <w:rPr>
          <w:sz w:val="24"/>
          <w:szCs w:val="24"/>
        </w:rPr>
        <w:t>”</w:t>
      </w:r>
      <w:r w:rsidRPr="32FA8755" w:rsidR="6499289F">
        <w:rPr>
          <w:sz w:val="24"/>
          <w:szCs w:val="24"/>
        </w:rPr>
        <w:t xml:space="preserve"> </w:t>
      </w:r>
      <w:r w:rsidRPr="32FA8755" w:rsidR="14098B44">
        <w:rPr>
          <w:rFonts w:ascii="Calibri" w:hAnsi="Calibri" w:eastAsia="Calibri" w:cs="Calibri"/>
          <w:noProof w:val="0"/>
          <w:sz w:val="22"/>
          <w:szCs w:val="22"/>
          <w:lang w:val="en-GB"/>
        </w:rPr>
        <w:t>(</w:t>
      </w:r>
      <w:r w:rsidRPr="32FA8755" w:rsidR="14098B44">
        <w:rPr>
          <w:rFonts w:ascii="Calibri" w:hAnsi="Calibri" w:eastAsia="Calibri" w:cs="Calibri"/>
          <w:i w:val="1"/>
          <w:iCs w:val="1"/>
          <w:noProof w:val="0"/>
          <w:sz w:val="24"/>
          <w:szCs w:val="24"/>
          <w:lang w:val="en-GB"/>
        </w:rPr>
        <w:t>Blagrove and Lockheart, 2023, p4</w:t>
      </w:r>
      <w:r w:rsidRPr="32FA8755" w:rsidR="14098B44">
        <w:rPr>
          <w:rFonts w:ascii="Calibri" w:hAnsi="Calibri" w:eastAsia="Calibri" w:cs="Calibri"/>
          <w:noProof w:val="0"/>
          <w:sz w:val="22"/>
          <w:szCs w:val="22"/>
          <w:lang w:val="en-GB"/>
        </w:rPr>
        <w:t>)</w:t>
      </w:r>
      <w:r w:rsidRPr="32FA8755" w:rsidR="1FB0CB91">
        <w:rPr>
          <w:sz w:val="24"/>
          <w:szCs w:val="24"/>
        </w:rPr>
        <w:t xml:space="preserve"> </w:t>
      </w:r>
      <w:r w:rsidRPr="32FA8755" w:rsidR="1FB0CB91">
        <w:rPr>
          <w:sz w:val="24"/>
          <w:szCs w:val="24"/>
        </w:rPr>
        <w:t xml:space="preserve">this also brings to mind the works of surrealist painter Malene Laugesen, creating this otherworld that looks so inviting we </w:t>
      </w:r>
      <w:r w:rsidRPr="32FA8755" w:rsidR="49B3F652">
        <w:rPr>
          <w:sz w:val="24"/>
          <w:szCs w:val="24"/>
        </w:rPr>
        <w:t>instinctively</w:t>
      </w:r>
      <w:r w:rsidRPr="32FA8755" w:rsidR="1FB0CB91">
        <w:rPr>
          <w:sz w:val="24"/>
          <w:szCs w:val="24"/>
        </w:rPr>
        <w:t xml:space="preserve"> want to be </w:t>
      </w:r>
      <w:r w:rsidRPr="32FA8755" w:rsidR="1FB0CB91">
        <w:rPr>
          <w:sz w:val="24"/>
          <w:szCs w:val="24"/>
        </w:rPr>
        <w:t>a part</w:t>
      </w:r>
      <w:r w:rsidRPr="32FA8755" w:rsidR="1FB0CB91">
        <w:rPr>
          <w:sz w:val="24"/>
          <w:szCs w:val="24"/>
        </w:rPr>
        <w:t xml:space="preserve"> of it.</w:t>
      </w:r>
    </w:p>
    <w:p w:rsidR="6224EBAD" w:rsidP="32FA8755" w:rsidRDefault="6224EBAD" w14:paraId="3C8B1EC7" w14:textId="061B34C6">
      <w:pPr>
        <w:pStyle w:val="Normal"/>
        <w:tabs>
          <w:tab w:val="left" w:leader="none" w:pos="4989"/>
        </w:tabs>
        <w:spacing w:line="480" w:lineRule="auto"/>
        <w:jc w:val="center"/>
        <w:rPr>
          <w:sz w:val="24"/>
          <w:szCs w:val="24"/>
        </w:rPr>
      </w:pPr>
      <w:r w:rsidRPr="32FA8755" w:rsidR="75CBEAA4">
        <w:rPr>
          <w:sz w:val="24"/>
          <w:szCs w:val="24"/>
        </w:rPr>
        <w:t xml:space="preserve"> </w:t>
      </w:r>
      <w:r w:rsidR="7B010856">
        <w:drawing>
          <wp:inline wp14:editId="4B8F2461" wp14:anchorId="471624D8">
            <wp:extent cx="3342177" cy="4006762"/>
            <wp:effectExtent l="0" t="0" r="0" b="0"/>
            <wp:docPr id="87222679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
                    <pic:cNvPicPr/>
                  </pic:nvPicPr>
                  <pic:blipFill>
                    <a:blip xmlns:r="http://schemas.openxmlformats.org/officeDocument/2006/relationships" r:embed="Re8f315cbfabe4a58">
                      <a:extLst>
                        <a:ext uri="{28A0092B-C50C-407E-A947-70E740481C1C}">
                          <a14:useLocalDpi xmlns:a14="http://schemas.microsoft.com/office/drawing/2010/main"/>
                        </a:ext>
                      </a:extLst>
                    </a:blip>
                    <a:stretch>
                      <a:fillRect/>
                    </a:stretch>
                    <a:srcRect l="20666" t="13666" r="20666" b="16000"/>
                  </pic:blipFill>
                  <pic:spPr>
                    <a:xfrm rot="0">
                      <a:off x="0" y="0"/>
                      <a:ext cx="3342177" cy="4006762"/>
                    </a:xfrm>
                    <a:prstGeom prst="rect">
                      <a:avLst/>
                    </a:prstGeom>
                  </pic:spPr>
                </pic:pic>
              </a:graphicData>
            </a:graphic>
          </wp:inline>
        </w:drawing>
      </w:r>
    </w:p>
    <w:p w:rsidR="22AE7CDF" w:rsidP="32FA8755" w:rsidRDefault="22AE7CDF" w14:paraId="32FB8C43" w14:textId="1A1CD7E5">
      <w:pPr>
        <w:pStyle w:val="Normal"/>
        <w:tabs>
          <w:tab w:val="left" w:leader="none" w:pos="4989"/>
        </w:tabs>
        <w:spacing w:line="480" w:lineRule="auto"/>
        <w:jc w:val="center"/>
        <w:rPr>
          <w:sz w:val="24"/>
          <w:szCs w:val="24"/>
        </w:rPr>
      </w:pPr>
      <w:r w:rsidRPr="32FA8755" w:rsidR="1CAB66D1">
        <w:rPr>
          <w:sz w:val="24"/>
          <w:szCs w:val="24"/>
        </w:rPr>
        <w:t>Fig 1</w:t>
      </w:r>
      <w:r w:rsidRPr="32FA8755" w:rsidR="74E1DF2B">
        <w:rPr>
          <w:sz w:val="24"/>
          <w:szCs w:val="24"/>
        </w:rPr>
        <w:t>6</w:t>
      </w:r>
    </w:p>
    <w:p w:rsidR="428D78A6" w:rsidP="32FA8755" w:rsidRDefault="428D78A6" w14:paraId="5CAD27D8" w14:textId="120F52BB">
      <w:pPr>
        <w:pStyle w:val="Normal"/>
        <w:tabs>
          <w:tab w:val="left" w:leader="none" w:pos="4989"/>
        </w:tabs>
        <w:spacing w:line="480" w:lineRule="auto"/>
        <w:jc w:val="both"/>
        <w:rPr>
          <w:sz w:val="24"/>
          <w:szCs w:val="24"/>
        </w:rPr>
      </w:pPr>
      <w:r w:rsidRPr="32FA8755" w:rsidR="58D24605">
        <w:rPr>
          <w:sz w:val="24"/>
          <w:szCs w:val="24"/>
        </w:rPr>
        <w:t>T</w:t>
      </w:r>
      <w:r w:rsidRPr="32FA8755" w:rsidR="47FD4049">
        <w:rPr>
          <w:sz w:val="24"/>
          <w:szCs w:val="24"/>
        </w:rPr>
        <w:t>h</w:t>
      </w:r>
      <w:r w:rsidRPr="32FA8755" w:rsidR="5AC65C79">
        <w:rPr>
          <w:sz w:val="24"/>
          <w:szCs w:val="24"/>
        </w:rPr>
        <w:t>e</w:t>
      </w:r>
      <w:r w:rsidRPr="32FA8755" w:rsidR="47FD4049">
        <w:rPr>
          <w:sz w:val="24"/>
          <w:szCs w:val="24"/>
        </w:rPr>
        <w:t xml:space="preserve"> moment we </w:t>
      </w:r>
      <w:r w:rsidRPr="32FA8755" w:rsidR="4D06EB9C">
        <w:rPr>
          <w:sz w:val="24"/>
          <w:szCs w:val="24"/>
        </w:rPr>
        <w:t>catch</w:t>
      </w:r>
      <w:r w:rsidRPr="32FA8755" w:rsidR="2ED90415">
        <w:rPr>
          <w:sz w:val="24"/>
          <w:szCs w:val="24"/>
        </w:rPr>
        <w:t xml:space="preserve"> a </w:t>
      </w:r>
      <w:r w:rsidRPr="32FA8755" w:rsidR="49AF8C7D">
        <w:rPr>
          <w:sz w:val="24"/>
          <w:szCs w:val="24"/>
        </w:rPr>
        <w:t>happen</w:t>
      </w:r>
      <w:r w:rsidRPr="32FA8755" w:rsidR="4E4001AB">
        <w:rPr>
          <w:sz w:val="24"/>
          <w:szCs w:val="24"/>
        </w:rPr>
        <w:t>ing is</w:t>
      </w:r>
      <w:r w:rsidRPr="32FA8755" w:rsidR="3E44C46C">
        <w:rPr>
          <w:sz w:val="24"/>
          <w:szCs w:val="24"/>
        </w:rPr>
        <w:t xml:space="preserve"> </w:t>
      </w:r>
      <w:r w:rsidRPr="32FA8755" w:rsidR="3E44C46C">
        <w:rPr>
          <w:sz w:val="24"/>
          <w:szCs w:val="24"/>
        </w:rPr>
        <w:t xml:space="preserve">potent </w:t>
      </w:r>
      <w:r w:rsidRPr="32FA8755" w:rsidR="61253493">
        <w:rPr>
          <w:sz w:val="24"/>
          <w:szCs w:val="24"/>
        </w:rPr>
        <w:t>because its</w:t>
      </w:r>
      <w:r w:rsidRPr="32FA8755" w:rsidR="3E44C46C">
        <w:rPr>
          <w:sz w:val="24"/>
          <w:szCs w:val="24"/>
        </w:rPr>
        <w:t xml:space="preserve"> caught </w:t>
      </w:r>
      <w:r w:rsidRPr="32FA8755" w:rsidR="5E20A995">
        <w:rPr>
          <w:sz w:val="24"/>
          <w:szCs w:val="24"/>
        </w:rPr>
        <w:t>and it would have happened with or without you</w:t>
      </w:r>
      <w:r w:rsidRPr="32FA8755" w:rsidR="1CEA457B">
        <w:rPr>
          <w:sz w:val="24"/>
          <w:szCs w:val="24"/>
        </w:rPr>
        <w:t>.</w:t>
      </w:r>
      <w:r w:rsidRPr="32FA8755" w:rsidR="47FD4049">
        <w:rPr>
          <w:sz w:val="24"/>
          <w:szCs w:val="24"/>
        </w:rPr>
        <w:t xml:space="preserve"> </w:t>
      </w:r>
      <w:r w:rsidRPr="32FA8755" w:rsidR="143601EE">
        <w:rPr>
          <w:sz w:val="24"/>
          <w:szCs w:val="24"/>
        </w:rPr>
        <w:t>T</w:t>
      </w:r>
      <w:r w:rsidRPr="32FA8755" w:rsidR="47FD4049">
        <w:rPr>
          <w:sz w:val="24"/>
          <w:szCs w:val="24"/>
        </w:rPr>
        <w:t>he energy of the wind and the warmth o</w:t>
      </w:r>
      <w:r w:rsidRPr="32FA8755" w:rsidR="713D8C0D">
        <w:rPr>
          <w:sz w:val="24"/>
          <w:szCs w:val="24"/>
        </w:rPr>
        <w:t>f</w:t>
      </w:r>
      <w:r w:rsidRPr="32FA8755" w:rsidR="47FD4049">
        <w:rPr>
          <w:sz w:val="24"/>
          <w:szCs w:val="24"/>
        </w:rPr>
        <w:t xml:space="preserve"> the sun</w:t>
      </w:r>
      <w:r w:rsidRPr="32FA8755" w:rsidR="6CB668B9">
        <w:rPr>
          <w:sz w:val="24"/>
          <w:szCs w:val="24"/>
        </w:rPr>
        <w:t xml:space="preserve"> on your skin</w:t>
      </w:r>
      <w:r w:rsidRPr="32FA8755" w:rsidR="47FD4049">
        <w:rPr>
          <w:sz w:val="24"/>
          <w:szCs w:val="24"/>
        </w:rPr>
        <w:t xml:space="preserve">, to the clouds and the shapes </w:t>
      </w:r>
      <w:r w:rsidRPr="32FA8755" w:rsidR="2CE1BD3A">
        <w:rPr>
          <w:sz w:val="24"/>
          <w:szCs w:val="24"/>
        </w:rPr>
        <w:t>you can name there</w:t>
      </w:r>
      <w:r w:rsidRPr="32FA8755" w:rsidR="25664C15">
        <w:rPr>
          <w:sz w:val="24"/>
          <w:szCs w:val="24"/>
        </w:rPr>
        <w:t>,</w:t>
      </w:r>
      <w:r w:rsidRPr="32FA8755" w:rsidR="2CE1BD3A">
        <w:rPr>
          <w:sz w:val="24"/>
          <w:szCs w:val="24"/>
        </w:rPr>
        <w:t xml:space="preserve"> starlings and </w:t>
      </w:r>
      <w:r w:rsidRPr="32FA8755" w:rsidR="42D6AB65">
        <w:rPr>
          <w:sz w:val="24"/>
          <w:szCs w:val="24"/>
        </w:rPr>
        <w:t>their</w:t>
      </w:r>
      <w:r w:rsidRPr="32FA8755" w:rsidR="2CE1BD3A">
        <w:rPr>
          <w:sz w:val="24"/>
          <w:szCs w:val="24"/>
        </w:rPr>
        <w:t xml:space="preserve"> </w:t>
      </w:r>
      <w:r w:rsidRPr="32FA8755" w:rsidR="0C657226">
        <w:rPr>
          <w:sz w:val="24"/>
          <w:szCs w:val="24"/>
        </w:rPr>
        <w:t>murmuration's. The magic of knowing or the mystery of not, t</w:t>
      </w:r>
      <w:r w:rsidRPr="32FA8755" w:rsidR="3B902B3D">
        <w:rPr>
          <w:sz w:val="24"/>
          <w:szCs w:val="24"/>
        </w:rPr>
        <w:t>he magic we are capable of when we are</w:t>
      </w:r>
      <w:r w:rsidRPr="32FA8755" w:rsidR="3B902B3D">
        <w:rPr>
          <w:sz w:val="24"/>
          <w:szCs w:val="24"/>
        </w:rPr>
        <w:t xml:space="preserve"> </w:t>
      </w:r>
      <w:r w:rsidRPr="32FA8755" w:rsidR="517F34E6">
        <w:rPr>
          <w:sz w:val="24"/>
          <w:szCs w:val="24"/>
        </w:rPr>
        <w:t>fuelled</w:t>
      </w:r>
      <w:r w:rsidRPr="32FA8755" w:rsidR="3B902B3D">
        <w:rPr>
          <w:sz w:val="24"/>
          <w:szCs w:val="24"/>
        </w:rPr>
        <w:t xml:space="preserve"> with the</w:t>
      </w:r>
      <w:r w:rsidRPr="32FA8755" w:rsidR="3B902B3D">
        <w:rPr>
          <w:sz w:val="24"/>
          <w:szCs w:val="24"/>
        </w:rPr>
        <w:t xml:space="preserve"> </w:t>
      </w:r>
      <w:r w:rsidRPr="32FA8755" w:rsidR="7DB02D1F">
        <w:rPr>
          <w:sz w:val="24"/>
          <w:szCs w:val="24"/>
        </w:rPr>
        <w:t>energy</w:t>
      </w:r>
      <w:r w:rsidRPr="32FA8755" w:rsidR="3B902B3D">
        <w:rPr>
          <w:sz w:val="24"/>
          <w:szCs w:val="24"/>
        </w:rPr>
        <w:t xml:space="preserve"> </w:t>
      </w:r>
      <w:r w:rsidRPr="32FA8755" w:rsidR="34A1F473">
        <w:rPr>
          <w:sz w:val="24"/>
          <w:szCs w:val="24"/>
        </w:rPr>
        <w:t xml:space="preserve">of </w:t>
      </w:r>
      <w:r w:rsidRPr="32FA8755" w:rsidR="3B902B3D">
        <w:rPr>
          <w:sz w:val="24"/>
          <w:szCs w:val="24"/>
        </w:rPr>
        <w:t xml:space="preserve">this world is </w:t>
      </w:r>
      <w:r w:rsidRPr="32FA8755" w:rsidR="79F8789D">
        <w:rPr>
          <w:sz w:val="24"/>
          <w:szCs w:val="24"/>
        </w:rPr>
        <w:t>overwhelming</w:t>
      </w:r>
      <w:r w:rsidRPr="32FA8755" w:rsidR="14E65795">
        <w:rPr>
          <w:sz w:val="24"/>
          <w:szCs w:val="24"/>
        </w:rPr>
        <w:t>,</w:t>
      </w:r>
      <w:r w:rsidRPr="32FA8755" w:rsidR="37B48B17">
        <w:rPr>
          <w:sz w:val="24"/>
          <w:szCs w:val="24"/>
        </w:rPr>
        <w:t xml:space="preserve"> </w:t>
      </w:r>
      <w:r w:rsidRPr="32FA8755" w:rsidR="6D8CD5F6">
        <w:rPr>
          <w:sz w:val="24"/>
          <w:szCs w:val="24"/>
        </w:rPr>
        <w:t>it is</w:t>
      </w:r>
      <w:r w:rsidRPr="32FA8755" w:rsidR="3A4673A4">
        <w:rPr>
          <w:sz w:val="24"/>
          <w:szCs w:val="24"/>
        </w:rPr>
        <w:t xml:space="preserve"> </w:t>
      </w:r>
      <w:r w:rsidRPr="32FA8755" w:rsidR="3A4673A4">
        <w:rPr>
          <w:sz w:val="24"/>
          <w:szCs w:val="24"/>
        </w:rPr>
        <w:t>worth protecting.</w:t>
      </w:r>
      <w:r w:rsidRPr="32FA8755" w:rsidR="72B3953B">
        <w:rPr>
          <w:sz w:val="24"/>
          <w:szCs w:val="24"/>
        </w:rPr>
        <w:t xml:space="preserve"> </w:t>
      </w:r>
      <w:r w:rsidRPr="32FA8755" w:rsidR="3F78C8E8">
        <w:rPr>
          <w:sz w:val="24"/>
          <w:szCs w:val="24"/>
        </w:rPr>
        <w:t>T</w:t>
      </w:r>
      <w:r w:rsidRPr="32FA8755" w:rsidR="43491F18">
        <w:rPr>
          <w:sz w:val="24"/>
          <w:szCs w:val="24"/>
        </w:rPr>
        <w:t>o understand the elements of yourself that may be hard to explain is powerful</w:t>
      </w:r>
      <w:r w:rsidRPr="32FA8755" w:rsidR="310B21F3">
        <w:rPr>
          <w:sz w:val="24"/>
          <w:szCs w:val="24"/>
        </w:rPr>
        <w:t>,</w:t>
      </w:r>
      <w:r w:rsidRPr="32FA8755" w:rsidR="43491F18">
        <w:rPr>
          <w:sz w:val="24"/>
          <w:szCs w:val="24"/>
        </w:rPr>
        <w:t xml:space="preserve"> to </w:t>
      </w:r>
      <w:r w:rsidRPr="32FA8755" w:rsidR="7732CE4E">
        <w:rPr>
          <w:sz w:val="24"/>
          <w:szCs w:val="24"/>
        </w:rPr>
        <w:t>explore</w:t>
      </w:r>
      <w:r w:rsidRPr="32FA8755" w:rsidR="43491F18">
        <w:rPr>
          <w:sz w:val="24"/>
          <w:szCs w:val="24"/>
        </w:rPr>
        <w:t xml:space="preserve"> where your energy comes f</w:t>
      </w:r>
      <w:r w:rsidRPr="32FA8755" w:rsidR="735036DC">
        <w:rPr>
          <w:sz w:val="24"/>
          <w:szCs w:val="24"/>
        </w:rPr>
        <w:t xml:space="preserve">rom and let it loose in artistic </w:t>
      </w:r>
      <w:r w:rsidRPr="32FA8755" w:rsidR="4B2C794B">
        <w:rPr>
          <w:sz w:val="24"/>
          <w:szCs w:val="24"/>
        </w:rPr>
        <w:t>expression</w:t>
      </w:r>
      <w:r w:rsidRPr="32FA8755" w:rsidR="7B503555">
        <w:rPr>
          <w:sz w:val="24"/>
          <w:szCs w:val="24"/>
        </w:rPr>
        <w:t>, t</w:t>
      </w:r>
      <w:r w:rsidRPr="32FA8755" w:rsidR="03522911">
        <w:rPr>
          <w:sz w:val="24"/>
          <w:szCs w:val="24"/>
        </w:rPr>
        <w:t>o translate the world into art.</w:t>
      </w:r>
    </w:p>
    <w:p w:rsidR="428D78A6" w:rsidP="32FA8755" w:rsidRDefault="428D78A6" w14:paraId="5CC7CE10" w14:textId="35DA096B">
      <w:pPr>
        <w:pStyle w:val="Normal"/>
        <w:tabs>
          <w:tab w:val="left" w:leader="none" w:pos="4989"/>
        </w:tabs>
        <w:spacing w:line="480" w:lineRule="auto"/>
        <w:jc w:val="both"/>
        <w:rPr>
          <w:sz w:val="24"/>
          <w:szCs w:val="24"/>
        </w:rPr>
      </w:pPr>
    </w:p>
    <w:p w:rsidR="428D78A6" w:rsidP="32FA8755" w:rsidRDefault="428D78A6" w14:paraId="02A72DD7" w14:textId="17FCBB97">
      <w:pPr>
        <w:pStyle w:val="Normal"/>
        <w:tabs>
          <w:tab w:val="left" w:leader="none" w:pos="4989"/>
        </w:tabs>
        <w:spacing w:line="480" w:lineRule="auto"/>
        <w:jc w:val="both"/>
        <w:rPr>
          <w:b w:val="1"/>
          <w:bCs w:val="1"/>
          <w:color w:val="385623" w:themeColor="accent6" w:themeTint="FF" w:themeShade="80"/>
          <w:sz w:val="24"/>
          <w:szCs w:val="24"/>
        </w:rPr>
      </w:pPr>
      <w:r w:rsidRPr="32FA8755" w:rsidR="66046E20">
        <w:rPr>
          <w:b w:val="1"/>
          <w:bCs w:val="1"/>
          <w:color w:val="385623" w:themeColor="accent6" w:themeTint="FF" w:themeShade="80"/>
          <w:sz w:val="24"/>
          <w:szCs w:val="24"/>
        </w:rPr>
        <w:t xml:space="preserve">Section </w:t>
      </w:r>
      <w:r w:rsidRPr="32FA8755" w:rsidR="322D28CF">
        <w:rPr>
          <w:b w:val="1"/>
          <w:bCs w:val="1"/>
          <w:color w:val="385623" w:themeColor="accent6" w:themeTint="FF" w:themeShade="80"/>
          <w:sz w:val="24"/>
          <w:szCs w:val="24"/>
        </w:rPr>
        <w:t xml:space="preserve">4: </w:t>
      </w:r>
      <w:r w:rsidRPr="32FA8755" w:rsidR="66046E20">
        <w:rPr>
          <w:b w:val="1"/>
          <w:bCs w:val="1"/>
          <w:color w:val="385623" w:themeColor="accent6" w:themeTint="FF" w:themeShade="80"/>
          <w:sz w:val="24"/>
          <w:szCs w:val="24"/>
        </w:rPr>
        <w:t xml:space="preserve">challenges and critiques </w:t>
      </w:r>
    </w:p>
    <w:p w:rsidR="0A03FB84" w:rsidP="32FA8755" w:rsidRDefault="0A03FB84" w14:paraId="51C2CC2F" w14:textId="35B3FA2A">
      <w:pPr>
        <w:pStyle w:val="Normal"/>
        <w:tabs>
          <w:tab w:val="left" w:leader="none" w:pos="4989"/>
        </w:tabs>
        <w:spacing w:line="480" w:lineRule="auto"/>
        <w:jc w:val="both"/>
        <w:rPr>
          <w:rFonts w:ascii="Calibri" w:hAnsi="Calibri" w:eastAsia="Calibri" w:cs="Calibri"/>
          <w:noProof w:val="0"/>
          <w:sz w:val="24"/>
          <w:szCs w:val="24"/>
          <w:lang w:val="en-GB"/>
        </w:rPr>
      </w:pP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“Science</w:t>
      </w: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w:t>
      </w: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isn’t</w:t>
      </w: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an exercise in cold-blooded rationality. Scientists are</w:t>
      </w:r>
      <w:r w:rsidRPr="32FA8755" w:rsidR="211C2ED7">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w:t>
      </w: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and have always bee</w:t>
      </w:r>
      <w:r w:rsidRPr="32FA8755" w:rsidR="2E6FC768">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n </w:t>
      </w:r>
      <w:r w:rsidRPr="32FA8755" w:rsidR="04492FE1">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emotional, creative, intuitive, whole human beings, asking questions about a world that was never made to be catalogued and systematized.” </w:t>
      </w:r>
      <w:r w:rsidRPr="32FA8755" w:rsidR="0014BCE2">
        <w:rPr>
          <w:rFonts w:ascii="Calibri" w:hAnsi="Calibri" w:eastAsia="Calibri" w:cs="Calibri" w:asciiTheme="minorAscii" w:hAnsiTheme="minorAscii" w:eastAsiaTheme="minorAscii" w:cstheme="minorAscii"/>
          <w:noProof w:val="0"/>
          <w:sz w:val="24"/>
          <w:szCs w:val="24"/>
          <w:lang w:val="en-GB"/>
        </w:rPr>
        <w:t>(</w:t>
      </w:r>
      <w:r w:rsidRPr="32FA8755" w:rsidR="0014BCE2">
        <w:rPr>
          <w:rFonts w:ascii="Calibri" w:hAnsi="Calibri" w:eastAsia="Calibri" w:cs="Calibri" w:asciiTheme="minorAscii" w:hAnsiTheme="minorAscii" w:eastAsiaTheme="minorAscii" w:cstheme="minorAscii"/>
          <w:i w:val="1"/>
          <w:iCs w:val="1"/>
          <w:noProof w:val="0"/>
          <w:sz w:val="24"/>
          <w:szCs w:val="24"/>
          <w:lang w:val="en-GB"/>
        </w:rPr>
        <w:t xml:space="preserve">Sheldrake, 2020, </w:t>
      </w:r>
      <w:r w:rsidRPr="32FA8755" w:rsidR="0014BCE2">
        <w:rPr>
          <w:rFonts w:ascii="Calibri" w:hAnsi="Calibri" w:eastAsia="Calibri" w:cs="Calibri" w:asciiTheme="minorAscii" w:hAnsiTheme="minorAscii" w:eastAsiaTheme="minorAscii" w:cstheme="minorAscii"/>
          <w:i w:val="1"/>
          <w:iCs w:val="1"/>
          <w:noProof w:val="0"/>
          <w:sz w:val="24"/>
          <w:szCs w:val="24"/>
          <w:lang w:val="en-GB"/>
        </w:rPr>
        <w:t>p</w:t>
      </w:r>
      <w:r w:rsidRPr="32FA8755" w:rsidR="45A32ABD">
        <w:rPr>
          <w:rFonts w:ascii="Calibri" w:hAnsi="Calibri" w:eastAsia="Calibri" w:cs="Calibri" w:asciiTheme="minorAscii" w:hAnsiTheme="minorAscii" w:eastAsiaTheme="minorAscii" w:cstheme="minorAscii"/>
          <w:i w:val="1"/>
          <w:iCs w:val="1"/>
          <w:noProof w:val="0"/>
          <w:sz w:val="24"/>
          <w:szCs w:val="24"/>
          <w:lang w:val="en-GB"/>
        </w:rPr>
        <w:t>13</w:t>
      </w:r>
      <w:r w:rsidRPr="32FA8755" w:rsidR="0014BCE2">
        <w:rPr>
          <w:rFonts w:ascii="Calibri" w:hAnsi="Calibri" w:eastAsia="Calibri" w:cs="Calibri" w:asciiTheme="minorAscii" w:hAnsiTheme="minorAscii" w:eastAsiaTheme="minorAscii" w:cstheme="minorAscii"/>
          <w:noProof w:val="0"/>
          <w:sz w:val="24"/>
          <w:szCs w:val="24"/>
          <w:lang w:val="en-GB"/>
        </w:rPr>
        <w:t>)</w:t>
      </w:r>
    </w:p>
    <w:p w:rsidR="39575B51" w:rsidP="32FA8755" w:rsidRDefault="39575B51" w14:paraId="0D44A365" w14:textId="69138E89">
      <w:pPr>
        <w:pStyle w:val="Normal"/>
        <w:tabs>
          <w:tab w:val="left" w:leader="none" w:pos="4989"/>
        </w:tabs>
        <w:spacing w:line="480" w:lineRule="auto"/>
        <w:jc w:val="both"/>
        <w:rPr>
          <w:sz w:val="24"/>
          <w:szCs w:val="24"/>
          <w:highlight w:val="yellow"/>
        </w:rPr>
      </w:pPr>
      <w:r w:rsidRPr="32FA8755" w:rsidR="14241BA2">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This quote is added to the effect of how we</w:t>
      </w:r>
      <w:r w:rsidRPr="32FA8755" w:rsidR="022FBB94">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are only people</w:t>
      </w:r>
      <w:r w:rsidRPr="32FA8755" w:rsidR="3EEC0DEE">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navigating life in every way</w:t>
      </w:r>
      <w:r w:rsidRPr="32FA8755" w:rsidR="24709BB0">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w:t>
      </w:r>
    </w:p>
    <w:p w:rsidR="4737117B" w:rsidP="32FA8755" w:rsidRDefault="4737117B" w14:paraId="708ED217" w14:textId="5489F307">
      <w:pPr>
        <w:pStyle w:val="Normal"/>
        <w:tabs>
          <w:tab w:val="left" w:leader="none" w:pos="4989"/>
        </w:tabs>
        <w:spacing w:line="480" w:lineRule="auto"/>
        <w:jc w:val="both"/>
        <w:rPr>
          <w:rFonts w:ascii="Calibri" w:hAnsi="Calibri" w:eastAsia="Calibri" w:cs="Calibri" w:asciiTheme="minorAscii" w:hAnsiTheme="minorAscii" w:eastAsiaTheme="minorAscii" w:cstheme="minorAscii"/>
          <w:sz w:val="24"/>
          <w:szCs w:val="24"/>
        </w:rPr>
      </w:pPr>
      <w:r w:rsidRPr="32FA8755" w:rsidR="39D548FB">
        <w:rPr>
          <w:sz w:val="24"/>
          <w:szCs w:val="24"/>
        </w:rPr>
        <w:t>F</w:t>
      </w:r>
      <w:r w:rsidRPr="32FA8755" w:rsidR="248A2D5A">
        <w:rPr>
          <w:sz w:val="24"/>
          <w:szCs w:val="24"/>
        </w:rPr>
        <w:t>inding ways to engag</w:t>
      </w:r>
      <w:r w:rsidRPr="32FA8755" w:rsidR="53CC0722">
        <w:rPr>
          <w:sz w:val="24"/>
          <w:szCs w:val="24"/>
        </w:rPr>
        <w:t>e and keep</w:t>
      </w:r>
      <w:r w:rsidRPr="32FA8755" w:rsidR="248A2D5A">
        <w:rPr>
          <w:sz w:val="24"/>
          <w:szCs w:val="24"/>
        </w:rPr>
        <w:t xml:space="preserve"> people's interest</w:t>
      </w:r>
      <w:r w:rsidRPr="32FA8755" w:rsidR="58368660">
        <w:rPr>
          <w:sz w:val="24"/>
          <w:szCs w:val="24"/>
        </w:rPr>
        <w:t xml:space="preserve"> </w:t>
      </w:r>
      <w:r w:rsidRPr="32FA8755" w:rsidR="2C266241">
        <w:rPr>
          <w:sz w:val="24"/>
          <w:szCs w:val="24"/>
        </w:rPr>
        <w:t xml:space="preserve">has </w:t>
      </w:r>
      <w:r w:rsidRPr="32FA8755" w:rsidR="247D0DA8">
        <w:rPr>
          <w:sz w:val="24"/>
          <w:szCs w:val="24"/>
        </w:rPr>
        <w:t xml:space="preserve">become increasing difficult brought on further by decreasing attention spans. </w:t>
      </w:r>
      <w:r w:rsidRPr="32FA8755" w:rsidR="2F3AE0CE">
        <w:rPr>
          <w:sz w:val="24"/>
          <w:szCs w:val="24"/>
        </w:rPr>
        <w:t>Finding</w:t>
      </w:r>
      <w:r w:rsidRPr="32FA8755" w:rsidR="75CD0117">
        <w:rPr>
          <w:sz w:val="24"/>
          <w:szCs w:val="24"/>
        </w:rPr>
        <w:t xml:space="preserve"> </w:t>
      </w:r>
      <w:r w:rsidRPr="32FA8755" w:rsidR="75CD0117">
        <w:rPr>
          <w:sz w:val="24"/>
          <w:szCs w:val="24"/>
        </w:rPr>
        <w:t>challenge in t</w:t>
      </w:r>
      <w:r w:rsidRPr="32FA8755" w:rsidR="2734BEF8">
        <w:rPr>
          <w:sz w:val="24"/>
          <w:szCs w:val="24"/>
        </w:rPr>
        <w:t xml:space="preserve">he 30 second rule </w:t>
      </w:r>
      <w:r w:rsidRPr="32FA8755" w:rsidR="3B9D405B">
        <w:rPr>
          <w:sz w:val="24"/>
          <w:szCs w:val="24"/>
        </w:rPr>
        <w:t>theory</w:t>
      </w:r>
      <w:r w:rsidRPr="32FA8755" w:rsidR="43CB320B">
        <w:rPr>
          <w:sz w:val="24"/>
          <w:szCs w:val="24"/>
        </w:rPr>
        <w:t>,</w:t>
      </w:r>
      <w:r w:rsidRPr="32FA8755" w:rsidR="3B9D405B">
        <w:rPr>
          <w:sz w:val="24"/>
          <w:szCs w:val="24"/>
        </w:rPr>
        <w:t xml:space="preserve"> </w:t>
      </w:r>
      <w:r w:rsidRPr="32FA8755" w:rsidR="1D6A1EC0">
        <w:rPr>
          <w:sz w:val="24"/>
          <w:szCs w:val="24"/>
        </w:rPr>
        <w:t>designed to increase productiveness and creativity</w:t>
      </w:r>
      <w:r w:rsidRPr="32FA8755" w:rsidR="5B4EB9B7">
        <w:rPr>
          <w:sz w:val="24"/>
          <w:szCs w:val="24"/>
        </w:rPr>
        <w:t>,</w:t>
      </w:r>
      <w:r w:rsidRPr="32FA8755" w:rsidR="6541B11E">
        <w:rPr>
          <w:sz w:val="24"/>
          <w:szCs w:val="24"/>
        </w:rPr>
        <w:t xml:space="preserve"> this theory can be applied to </w:t>
      </w:r>
      <w:r w:rsidRPr="32FA8755" w:rsidR="1CE84BAC">
        <w:rPr>
          <w:sz w:val="24"/>
          <w:szCs w:val="24"/>
        </w:rPr>
        <w:t>conversation or daily tasks</w:t>
      </w:r>
      <w:r w:rsidRPr="32FA8755" w:rsidR="796886AD">
        <w:rPr>
          <w:sz w:val="24"/>
          <w:szCs w:val="24"/>
        </w:rPr>
        <w:t xml:space="preserve"> translating into if </w:t>
      </w:r>
      <w:r w:rsidRPr="32FA8755" w:rsidR="513E9112">
        <w:rPr>
          <w:sz w:val="24"/>
          <w:szCs w:val="24"/>
        </w:rPr>
        <w:t>you</w:t>
      </w:r>
      <w:r w:rsidRPr="32FA8755" w:rsidR="796886AD">
        <w:rPr>
          <w:sz w:val="24"/>
          <w:szCs w:val="24"/>
        </w:rPr>
        <w:t xml:space="preserve"> hav</w:t>
      </w:r>
      <w:r w:rsidRPr="32FA8755" w:rsidR="47209BEF">
        <w:rPr>
          <w:sz w:val="24"/>
          <w:szCs w:val="24"/>
        </w:rPr>
        <w:t xml:space="preserve">e not </w:t>
      </w:r>
      <w:r w:rsidRPr="32FA8755" w:rsidR="796886AD">
        <w:rPr>
          <w:sz w:val="24"/>
          <w:szCs w:val="24"/>
        </w:rPr>
        <w:t xml:space="preserve">engaged someone in 30 seconds you </w:t>
      </w:r>
      <w:r w:rsidRPr="32FA8755" w:rsidR="4D5A850B">
        <w:rPr>
          <w:sz w:val="24"/>
          <w:szCs w:val="24"/>
        </w:rPr>
        <w:t>will not</w:t>
      </w:r>
      <w:r w:rsidRPr="32FA8755" w:rsidR="796886AD">
        <w:rPr>
          <w:sz w:val="24"/>
          <w:szCs w:val="24"/>
        </w:rPr>
        <w:t xml:space="preserve">, or if it </w:t>
      </w:r>
      <w:r w:rsidRPr="32FA8755" w:rsidR="2734BEF8">
        <w:rPr>
          <w:sz w:val="24"/>
          <w:szCs w:val="24"/>
        </w:rPr>
        <w:t xml:space="preserve">takes more than 30 seconds to do </w:t>
      </w:r>
      <w:r w:rsidRPr="32FA8755" w:rsidR="2877BC81">
        <w:rPr>
          <w:sz w:val="24"/>
          <w:szCs w:val="24"/>
        </w:rPr>
        <w:t xml:space="preserve">a task </w:t>
      </w:r>
      <w:r w:rsidRPr="32FA8755" w:rsidR="2734BEF8">
        <w:rPr>
          <w:sz w:val="24"/>
          <w:szCs w:val="24"/>
        </w:rPr>
        <w:t>y</w:t>
      </w:r>
      <w:r w:rsidRPr="32FA8755" w:rsidR="0F0A125D">
        <w:rPr>
          <w:sz w:val="24"/>
          <w:szCs w:val="24"/>
        </w:rPr>
        <w:t xml:space="preserve">ou are more than likely not </w:t>
      </w:r>
      <w:r w:rsidRPr="32FA8755" w:rsidR="49255E95">
        <w:rPr>
          <w:sz w:val="24"/>
          <w:szCs w:val="24"/>
        </w:rPr>
        <w:t>g</w:t>
      </w:r>
      <w:r w:rsidRPr="32FA8755" w:rsidR="0F0A125D">
        <w:rPr>
          <w:sz w:val="24"/>
          <w:szCs w:val="24"/>
        </w:rPr>
        <w:t>o</w:t>
      </w:r>
      <w:r w:rsidRPr="32FA8755" w:rsidR="094CB780">
        <w:rPr>
          <w:sz w:val="24"/>
          <w:szCs w:val="24"/>
        </w:rPr>
        <w:t>ing to</w:t>
      </w:r>
      <w:r w:rsidRPr="32FA8755" w:rsidR="0F0A125D">
        <w:rPr>
          <w:sz w:val="24"/>
          <w:szCs w:val="24"/>
        </w:rPr>
        <w:t xml:space="preserve"> do it</w:t>
      </w:r>
      <w:r w:rsidRPr="32FA8755" w:rsidR="6B1AD5EE">
        <w:rPr>
          <w:sz w:val="24"/>
          <w:szCs w:val="24"/>
        </w:rPr>
        <w:t>.</w:t>
      </w:r>
      <w:r w:rsidRPr="32FA8755" w:rsidR="0F0A125D">
        <w:rPr>
          <w:sz w:val="24"/>
          <w:szCs w:val="24"/>
        </w:rPr>
        <w:t xml:space="preserve"> </w:t>
      </w:r>
      <w:r w:rsidRPr="32FA8755" w:rsidR="63D7481D">
        <w:rPr>
          <w:sz w:val="24"/>
          <w:szCs w:val="24"/>
        </w:rPr>
        <w:t>T</w:t>
      </w:r>
      <w:r w:rsidRPr="32FA8755" w:rsidR="6432C984">
        <w:rPr>
          <w:sz w:val="24"/>
          <w:szCs w:val="24"/>
        </w:rPr>
        <w:t>his ideo</w:t>
      </w:r>
      <w:r w:rsidRPr="32FA8755" w:rsidR="6432C984">
        <w:rPr>
          <w:sz w:val="24"/>
          <w:szCs w:val="24"/>
        </w:rPr>
        <w:t>lo</w:t>
      </w:r>
      <w:r w:rsidRPr="32FA8755" w:rsidR="6432C984">
        <w:rPr>
          <w:sz w:val="24"/>
          <w:szCs w:val="24"/>
        </w:rPr>
        <w:t xml:space="preserve">gy </w:t>
      </w:r>
      <w:r w:rsidRPr="32FA8755" w:rsidR="73E0A7EA">
        <w:rPr>
          <w:sz w:val="24"/>
          <w:szCs w:val="24"/>
        </w:rPr>
        <w:t xml:space="preserve">feels like </w:t>
      </w:r>
      <w:r w:rsidRPr="32FA8755" w:rsidR="6432C984">
        <w:rPr>
          <w:sz w:val="24"/>
          <w:szCs w:val="24"/>
        </w:rPr>
        <w:t xml:space="preserve">laziness </w:t>
      </w:r>
      <w:r w:rsidRPr="32FA8755" w:rsidR="163BD295">
        <w:rPr>
          <w:sz w:val="24"/>
          <w:szCs w:val="24"/>
        </w:rPr>
        <w:t xml:space="preserve">or </w:t>
      </w:r>
      <w:r w:rsidRPr="32FA8755" w:rsidR="53A732D1">
        <w:rPr>
          <w:sz w:val="24"/>
          <w:szCs w:val="24"/>
        </w:rPr>
        <w:t>encourag</w:t>
      </w:r>
      <w:r w:rsidRPr="32FA8755" w:rsidR="2CD1B6C3">
        <w:rPr>
          <w:sz w:val="24"/>
          <w:szCs w:val="24"/>
        </w:rPr>
        <w:t>es</w:t>
      </w:r>
      <w:r w:rsidRPr="32FA8755" w:rsidR="6432C984">
        <w:rPr>
          <w:sz w:val="24"/>
          <w:szCs w:val="24"/>
        </w:rPr>
        <w:t xml:space="preserve"> a lesser quality to life, </w:t>
      </w:r>
      <w:r w:rsidRPr="32FA8755" w:rsidR="6369983D">
        <w:rPr>
          <w:sz w:val="24"/>
          <w:szCs w:val="24"/>
        </w:rPr>
        <w:t>but</w:t>
      </w:r>
      <w:r w:rsidRPr="32FA8755" w:rsidR="2794E016">
        <w:rPr>
          <w:sz w:val="24"/>
          <w:szCs w:val="24"/>
        </w:rPr>
        <w:t xml:space="preserve"> </w:t>
      </w:r>
      <w:r w:rsidRPr="32FA8755" w:rsidR="3E670952">
        <w:rPr>
          <w:sz w:val="24"/>
          <w:szCs w:val="24"/>
        </w:rPr>
        <w:t>does</w:t>
      </w:r>
      <w:r w:rsidRPr="32FA8755" w:rsidR="2794E016">
        <w:rPr>
          <w:sz w:val="24"/>
          <w:szCs w:val="24"/>
        </w:rPr>
        <w:t xml:space="preserve"> it have merit in </w:t>
      </w:r>
      <w:r w:rsidRPr="32FA8755" w:rsidR="2794E016">
        <w:rPr>
          <w:sz w:val="24"/>
          <w:szCs w:val="24"/>
        </w:rPr>
        <w:t>perhaps other</w:t>
      </w:r>
      <w:r w:rsidRPr="32FA8755" w:rsidR="2794E016">
        <w:rPr>
          <w:sz w:val="24"/>
          <w:szCs w:val="24"/>
        </w:rPr>
        <w:t xml:space="preserve"> ar</w:t>
      </w:r>
      <w:r w:rsidRPr="32FA8755" w:rsidR="3D4D039A">
        <w:rPr>
          <w:sz w:val="24"/>
          <w:szCs w:val="24"/>
        </w:rPr>
        <w:t>eas</w:t>
      </w:r>
      <w:r w:rsidRPr="32FA8755" w:rsidR="2794E016">
        <w:rPr>
          <w:sz w:val="24"/>
          <w:szCs w:val="24"/>
        </w:rPr>
        <w:t xml:space="preserve"> of working out how to engage people quickly or giving time for other </w:t>
      </w:r>
      <w:r w:rsidRPr="32FA8755" w:rsidR="3CF61302">
        <w:rPr>
          <w:sz w:val="24"/>
          <w:szCs w:val="24"/>
        </w:rPr>
        <w:t>meaningful</w:t>
      </w:r>
      <w:r w:rsidRPr="32FA8755" w:rsidR="2EA19132">
        <w:rPr>
          <w:sz w:val="24"/>
          <w:szCs w:val="24"/>
        </w:rPr>
        <w:t xml:space="preserve"> connections</w:t>
      </w:r>
      <w:r w:rsidRPr="32FA8755" w:rsidR="1BC99A58">
        <w:rPr>
          <w:sz w:val="24"/>
          <w:szCs w:val="24"/>
        </w:rPr>
        <w:t>.</w:t>
      </w:r>
      <w:r w:rsidRPr="32FA8755" w:rsidR="2EA19132">
        <w:rPr>
          <w:sz w:val="24"/>
          <w:szCs w:val="24"/>
        </w:rPr>
        <w:t xml:space="preserve"> Kae Tempest in her book </w:t>
      </w:r>
      <w:r w:rsidRPr="32FA8755" w:rsidR="4060681B">
        <w:rPr>
          <w:sz w:val="24"/>
          <w:szCs w:val="24"/>
        </w:rPr>
        <w:t>‘</w:t>
      </w:r>
      <w:r w:rsidRPr="32FA8755" w:rsidR="2C49D5E7">
        <w:rPr>
          <w:sz w:val="24"/>
          <w:szCs w:val="24"/>
        </w:rPr>
        <w:t>O</w:t>
      </w:r>
      <w:r w:rsidRPr="32FA8755" w:rsidR="2EA19132">
        <w:rPr>
          <w:sz w:val="24"/>
          <w:szCs w:val="24"/>
        </w:rPr>
        <w:t xml:space="preserve">n </w:t>
      </w:r>
      <w:r w:rsidRPr="32FA8755" w:rsidR="7DB74183">
        <w:rPr>
          <w:sz w:val="24"/>
          <w:szCs w:val="24"/>
        </w:rPr>
        <w:t>C</w:t>
      </w:r>
      <w:r w:rsidRPr="32FA8755" w:rsidR="2EA19132">
        <w:rPr>
          <w:sz w:val="24"/>
          <w:szCs w:val="24"/>
        </w:rPr>
        <w:t>onnections</w:t>
      </w:r>
      <w:r w:rsidRPr="32FA8755" w:rsidR="6D9BA183">
        <w:rPr>
          <w:sz w:val="24"/>
          <w:szCs w:val="24"/>
        </w:rPr>
        <w:t>’</w:t>
      </w:r>
      <w:r w:rsidRPr="32FA8755" w:rsidR="2EA19132">
        <w:rPr>
          <w:sz w:val="24"/>
          <w:szCs w:val="24"/>
        </w:rPr>
        <w:t xml:space="preserve"> said it best </w:t>
      </w:r>
      <w:r w:rsidRPr="32FA8755" w:rsidR="312D59FD">
        <w:rPr>
          <w:sz w:val="24"/>
          <w:szCs w:val="24"/>
        </w:rPr>
        <w:t>“when we are forced to go without something, we begin to notice what it truly is, when we have it all the time, we have no need to tune in to its qualities”</w:t>
      </w:r>
      <w:r w:rsidRPr="32FA8755" w:rsidR="56FD6F3C">
        <w:rPr>
          <w:sz w:val="24"/>
          <w:szCs w:val="24"/>
        </w:rPr>
        <w:t xml:space="preserve"> </w:t>
      </w:r>
      <w:r w:rsidRPr="32FA8755" w:rsidR="41B706BE">
        <w:rPr>
          <w:rFonts w:ascii="Times New Roman" w:hAnsi="Times New Roman" w:eastAsia="Times New Roman" w:cs="Times New Roman"/>
          <w:noProof w:val="0"/>
          <w:sz w:val="24"/>
          <w:szCs w:val="24"/>
          <w:lang w:val="en-GB"/>
        </w:rPr>
        <w:t>(</w:t>
      </w:r>
      <w:r w:rsidRPr="32FA8755" w:rsidR="41B706BE">
        <w:rPr>
          <w:rFonts w:ascii="Calibri" w:hAnsi="Calibri" w:eastAsia="Calibri" w:cs="Calibri" w:asciiTheme="minorAscii" w:hAnsiTheme="minorAscii" w:eastAsiaTheme="minorAscii" w:cstheme="minorAscii"/>
          <w:i w:val="1"/>
          <w:iCs w:val="1"/>
          <w:noProof w:val="0"/>
          <w:sz w:val="24"/>
          <w:szCs w:val="24"/>
          <w:lang w:val="en-GB"/>
        </w:rPr>
        <w:t>Kae Tempest, 2020</w:t>
      </w:r>
      <w:r w:rsidRPr="32FA8755" w:rsidR="41B706BE">
        <w:rPr>
          <w:rFonts w:ascii="Calibri" w:hAnsi="Calibri" w:eastAsia="Calibri" w:cs="Calibri" w:asciiTheme="minorAscii" w:hAnsiTheme="minorAscii" w:eastAsiaTheme="minorAscii" w:cstheme="minorAscii"/>
          <w:noProof w:val="0"/>
          <w:sz w:val="24"/>
          <w:szCs w:val="24"/>
          <w:lang w:val="en-GB"/>
        </w:rPr>
        <w:t>)</w:t>
      </w:r>
      <w:r w:rsidRPr="32FA8755" w:rsidR="59FE6368">
        <w:rPr>
          <w:rFonts w:ascii="Calibri" w:hAnsi="Calibri" w:eastAsia="Calibri" w:cs="Calibri" w:asciiTheme="minorAscii" w:hAnsiTheme="minorAscii" w:eastAsiaTheme="minorAscii" w:cstheme="minorAscii"/>
          <w:noProof w:val="0"/>
          <w:sz w:val="24"/>
          <w:szCs w:val="24"/>
          <w:lang w:val="en-GB"/>
        </w:rPr>
        <w:t>.</w:t>
      </w:r>
      <w:r w:rsidRPr="32FA8755" w:rsidR="312D59FD">
        <w:rPr>
          <w:rFonts w:ascii="Calibri" w:hAnsi="Calibri" w:eastAsia="Calibri" w:cs="Calibri" w:asciiTheme="minorAscii" w:hAnsiTheme="minorAscii" w:eastAsiaTheme="minorAscii" w:cstheme="minorAscii"/>
          <w:sz w:val="24"/>
          <w:szCs w:val="24"/>
        </w:rPr>
        <w:t xml:space="preserve"> </w:t>
      </w:r>
    </w:p>
    <w:p w:rsidR="4737117B" w:rsidP="32FA8755" w:rsidRDefault="4737117B" w14:paraId="2CCA29D3" w14:textId="609EEF13">
      <w:pPr>
        <w:pStyle w:val="Normal"/>
        <w:tabs>
          <w:tab w:val="left" w:leader="none" w:pos="4989"/>
        </w:tabs>
        <w:spacing w:line="480" w:lineRule="auto"/>
        <w:jc w:val="both"/>
        <w:rPr>
          <w:sz w:val="24"/>
          <w:szCs w:val="24"/>
        </w:rPr>
      </w:pPr>
      <w:r w:rsidRPr="32FA8755" w:rsidR="46196996">
        <w:rPr>
          <w:sz w:val="24"/>
          <w:szCs w:val="24"/>
        </w:rPr>
        <w:t>T</w:t>
      </w:r>
      <w:r w:rsidRPr="32FA8755" w:rsidR="7F492DDB">
        <w:rPr>
          <w:sz w:val="24"/>
          <w:szCs w:val="24"/>
        </w:rPr>
        <w:t>his rule seems</w:t>
      </w:r>
      <w:r w:rsidRPr="32FA8755" w:rsidR="444EA628">
        <w:rPr>
          <w:sz w:val="24"/>
          <w:szCs w:val="24"/>
        </w:rPr>
        <w:t xml:space="preserve"> further</w:t>
      </w:r>
      <w:r w:rsidRPr="32FA8755" w:rsidR="7F492DDB">
        <w:rPr>
          <w:sz w:val="24"/>
          <w:szCs w:val="24"/>
        </w:rPr>
        <w:t xml:space="preserve"> </w:t>
      </w:r>
      <w:r w:rsidRPr="32FA8755" w:rsidR="6432C984">
        <w:rPr>
          <w:sz w:val="24"/>
          <w:szCs w:val="24"/>
        </w:rPr>
        <w:t>egged on by soci</w:t>
      </w:r>
      <w:r w:rsidRPr="32FA8755" w:rsidR="5761BD0B">
        <w:rPr>
          <w:sz w:val="24"/>
          <w:szCs w:val="24"/>
        </w:rPr>
        <w:t>a</w:t>
      </w:r>
      <w:r w:rsidRPr="32FA8755" w:rsidR="74E9EC94">
        <w:rPr>
          <w:sz w:val="24"/>
          <w:szCs w:val="24"/>
        </w:rPr>
        <w:t xml:space="preserve">l </w:t>
      </w:r>
      <w:r w:rsidRPr="32FA8755" w:rsidR="74E9EC94">
        <w:rPr>
          <w:sz w:val="24"/>
          <w:szCs w:val="24"/>
        </w:rPr>
        <w:t>medias</w:t>
      </w:r>
      <w:r w:rsidRPr="32FA8755" w:rsidR="2F46C0FB">
        <w:rPr>
          <w:sz w:val="24"/>
          <w:szCs w:val="24"/>
        </w:rPr>
        <w:t xml:space="preserve"> quick reels</w:t>
      </w:r>
      <w:r w:rsidRPr="32FA8755" w:rsidR="0A33A456">
        <w:rPr>
          <w:sz w:val="24"/>
          <w:szCs w:val="24"/>
        </w:rPr>
        <w:t>,</w:t>
      </w:r>
      <w:r w:rsidRPr="32FA8755" w:rsidR="77EE9625">
        <w:rPr>
          <w:sz w:val="24"/>
          <w:szCs w:val="24"/>
        </w:rPr>
        <w:t xml:space="preserve"> </w:t>
      </w:r>
      <w:r w:rsidRPr="32FA8755" w:rsidR="4531427A">
        <w:rPr>
          <w:sz w:val="24"/>
          <w:szCs w:val="24"/>
        </w:rPr>
        <w:t>making it har</w:t>
      </w:r>
      <w:r w:rsidRPr="32FA8755" w:rsidR="4531427A">
        <w:rPr>
          <w:sz w:val="24"/>
          <w:szCs w:val="24"/>
        </w:rPr>
        <w:t>der</w:t>
      </w:r>
      <w:r w:rsidRPr="32FA8755" w:rsidR="4531427A">
        <w:rPr>
          <w:sz w:val="24"/>
          <w:szCs w:val="24"/>
        </w:rPr>
        <w:t xml:space="preserve"> </w:t>
      </w:r>
      <w:r w:rsidRPr="32FA8755" w:rsidR="4531427A">
        <w:rPr>
          <w:sz w:val="24"/>
          <w:szCs w:val="24"/>
        </w:rPr>
        <w:t xml:space="preserve">to </w:t>
      </w:r>
      <w:r w:rsidRPr="32FA8755" w:rsidR="19055F2A">
        <w:rPr>
          <w:sz w:val="24"/>
          <w:szCs w:val="24"/>
        </w:rPr>
        <w:t>build</w:t>
      </w:r>
      <w:r w:rsidRPr="32FA8755" w:rsidR="4531427A">
        <w:rPr>
          <w:sz w:val="24"/>
          <w:szCs w:val="24"/>
        </w:rPr>
        <w:t xml:space="preserve"> true</w:t>
      </w:r>
      <w:r w:rsidRPr="32FA8755" w:rsidR="3CCDAF40">
        <w:rPr>
          <w:sz w:val="24"/>
          <w:szCs w:val="24"/>
        </w:rPr>
        <w:t xml:space="preserve"> </w:t>
      </w:r>
      <w:r w:rsidRPr="32FA8755" w:rsidR="4531427A">
        <w:rPr>
          <w:sz w:val="24"/>
          <w:szCs w:val="24"/>
        </w:rPr>
        <w:t>connection</w:t>
      </w:r>
      <w:r w:rsidRPr="32FA8755" w:rsidR="66F49D73">
        <w:rPr>
          <w:sz w:val="24"/>
          <w:szCs w:val="24"/>
        </w:rPr>
        <w:t xml:space="preserve"> and yet </w:t>
      </w:r>
      <w:r w:rsidRPr="32FA8755" w:rsidR="2D3196F2">
        <w:rPr>
          <w:sz w:val="24"/>
          <w:szCs w:val="24"/>
        </w:rPr>
        <w:t>it is</w:t>
      </w:r>
      <w:r w:rsidRPr="32FA8755" w:rsidR="66F49D73">
        <w:rPr>
          <w:sz w:val="24"/>
          <w:szCs w:val="24"/>
        </w:rPr>
        <w:t xml:space="preserve"> supposed to be all about connecting to the world</w:t>
      </w:r>
      <w:r w:rsidRPr="32FA8755" w:rsidR="7C743A18">
        <w:rPr>
          <w:sz w:val="24"/>
          <w:szCs w:val="24"/>
        </w:rPr>
        <w:t>.</w:t>
      </w:r>
      <w:r w:rsidRPr="32FA8755" w:rsidR="2A0CD2F4">
        <w:rPr>
          <w:sz w:val="24"/>
          <w:szCs w:val="24"/>
        </w:rPr>
        <w:t xml:space="preserve"> Struggling w</w:t>
      </w:r>
      <w:r w:rsidRPr="32FA8755" w:rsidR="11217C84">
        <w:rPr>
          <w:sz w:val="24"/>
          <w:szCs w:val="24"/>
        </w:rPr>
        <w:t>ith though</w:t>
      </w:r>
      <w:r w:rsidRPr="32FA8755" w:rsidR="3F454224">
        <w:rPr>
          <w:sz w:val="24"/>
          <w:szCs w:val="24"/>
        </w:rPr>
        <w:t>t</w:t>
      </w:r>
      <w:r w:rsidRPr="32FA8755" w:rsidR="11217C84">
        <w:rPr>
          <w:sz w:val="24"/>
          <w:szCs w:val="24"/>
        </w:rPr>
        <w:t xml:space="preserve"> trails of technologies such as </w:t>
      </w:r>
      <w:r w:rsidRPr="32FA8755" w:rsidR="2A0CD2F4">
        <w:rPr>
          <w:sz w:val="24"/>
          <w:szCs w:val="24"/>
        </w:rPr>
        <w:t>s</w:t>
      </w:r>
      <w:r w:rsidRPr="32FA8755" w:rsidR="26C537D5">
        <w:rPr>
          <w:sz w:val="24"/>
          <w:szCs w:val="24"/>
        </w:rPr>
        <w:t>m</w:t>
      </w:r>
      <w:r w:rsidRPr="32FA8755" w:rsidR="2A0CD2F4">
        <w:rPr>
          <w:sz w:val="24"/>
          <w:szCs w:val="24"/>
        </w:rPr>
        <w:t>art phone</w:t>
      </w:r>
      <w:r w:rsidRPr="32FA8755" w:rsidR="34AB320D">
        <w:rPr>
          <w:sz w:val="24"/>
          <w:szCs w:val="24"/>
        </w:rPr>
        <w:t>s and how you need them to better interact with the world, making</w:t>
      </w:r>
      <w:r w:rsidRPr="32FA8755" w:rsidR="2A0CD2F4">
        <w:rPr>
          <w:sz w:val="24"/>
          <w:szCs w:val="24"/>
        </w:rPr>
        <w:t xml:space="preserve"> </w:t>
      </w:r>
      <w:r w:rsidRPr="32FA8755" w:rsidR="2A0CD2F4">
        <w:rPr>
          <w:sz w:val="24"/>
          <w:szCs w:val="24"/>
        </w:rPr>
        <w:t>fo</w:t>
      </w:r>
      <w:r w:rsidRPr="32FA8755" w:rsidR="2A0CD2F4">
        <w:rPr>
          <w:sz w:val="24"/>
          <w:szCs w:val="24"/>
        </w:rPr>
        <w:t>r easier travel</w:t>
      </w:r>
      <w:r w:rsidRPr="32FA8755" w:rsidR="3B83ED44">
        <w:rPr>
          <w:sz w:val="24"/>
          <w:szCs w:val="24"/>
        </w:rPr>
        <w:t xml:space="preserve">, </w:t>
      </w:r>
      <w:r w:rsidRPr="32FA8755" w:rsidR="1268F809">
        <w:rPr>
          <w:sz w:val="24"/>
          <w:szCs w:val="24"/>
        </w:rPr>
        <w:t>boarding passes</w:t>
      </w:r>
      <w:r w:rsidRPr="32FA8755" w:rsidR="1FF880FC">
        <w:rPr>
          <w:sz w:val="24"/>
          <w:szCs w:val="24"/>
        </w:rPr>
        <w:t xml:space="preserve"> on phones</w:t>
      </w:r>
      <w:r w:rsidRPr="32FA8755" w:rsidR="1268F809">
        <w:rPr>
          <w:sz w:val="24"/>
          <w:szCs w:val="24"/>
        </w:rPr>
        <w:t>, apps</w:t>
      </w:r>
      <w:r w:rsidRPr="32FA8755" w:rsidR="2304C463">
        <w:rPr>
          <w:sz w:val="24"/>
          <w:szCs w:val="24"/>
        </w:rPr>
        <w:t>,</w:t>
      </w:r>
      <w:r w:rsidRPr="32FA8755" w:rsidR="0D8B561F">
        <w:rPr>
          <w:sz w:val="24"/>
          <w:szCs w:val="24"/>
        </w:rPr>
        <w:t xml:space="preserve"> translators,</w:t>
      </w:r>
      <w:r w:rsidRPr="32FA8755" w:rsidR="2304C463">
        <w:rPr>
          <w:sz w:val="24"/>
          <w:szCs w:val="24"/>
        </w:rPr>
        <w:t xml:space="preserve"> </w:t>
      </w:r>
      <w:r w:rsidRPr="32FA8755" w:rsidR="2304C463">
        <w:rPr>
          <w:sz w:val="24"/>
          <w:szCs w:val="24"/>
        </w:rPr>
        <w:t>codes to scan</w:t>
      </w:r>
      <w:r w:rsidRPr="32FA8755" w:rsidR="1268F809">
        <w:rPr>
          <w:sz w:val="24"/>
          <w:szCs w:val="24"/>
        </w:rPr>
        <w:t xml:space="preserve"> </w:t>
      </w:r>
      <w:r w:rsidRPr="32FA8755" w:rsidR="0FCEF36A">
        <w:rPr>
          <w:sz w:val="24"/>
          <w:szCs w:val="24"/>
        </w:rPr>
        <w:t>for information or maps</w:t>
      </w:r>
      <w:r w:rsidRPr="32FA8755" w:rsidR="1345D619">
        <w:rPr>
          <w:sz w:val="24"/>
          <w:szCs w:val="24"/>
        </w:rPr>
        <w:t>, no</w:t>
      </w:r>
      <w:r w:rsidRPr="32FA8755" w:rsidR="2DB91B58">
        <w:rPr>
          <w:sz w:val="24"/>
          <w:szCs w:val="24"/>
        </w:rPr>
        <w:t xml:space="preserve"> </w:t>
      </w:r>
      <w:r w:rsidRPr="32FA8755" w:rsidR="1345D619">
        <w:rPr>
          <w:sz w:val="24"/>
          <w:szCs w:val="24"/>
        </w:rPr>
        <w:t xml:space="preserve">one asks strangers anymore for directions or help. </w:t>
      </w:r>
    </w:p>
    <w:p w:rsidR="4737117B" w:rsidP="32FA8755" w:rsidRDefault="4737117B" w14:paraId="12B9A363" w14:textId="50CF80CB">
      <w:pPr>
        <w:pStyle w:val="Normal"/>
        <w:tabs>
          <w:tab w:val="left" w:leader="none" w:pos="4989"/>
        </w:tabs>
        <w:spacing w:line="480" w:lineRule="auto"/>
        <w:jc w:val="both"/>
        <w:rPr>
          <w:sz w:val="24"/>
          <w:szCs w:val="24"/>
          <w:highlight w:val="yellow"/>
        </w:rPr>
      </w:pPr>
      <w:r w:rsidRPr="32FA8755" w:rsidR="0EE33F7A">
        <w:rPr>
          <w:sz w:val="24"/>
          <w:szCs w:val="24"/>
        </w:rPr>
        <w:t>T</w:t>
      </w:r>
      <w:r w:rsidRPr="32FA8755" w:rsidR="38012EC8">
        <w:rPr>
          <w:sz w:val="24"/>
          <w:szCs w:val="24"/>
        </w:rPr>
        <w:t xml:space="preserve">he theory of </w:t>
      </w:r>
      <w:r w:rsidRPr="32FA8755" w:rsidR="44F94C96">
        <w:rPr>
          <w:sz w:val="24"/>
          <w:szCs w:val="24"/>
        </w:rPr>
        <w:t>S</w:t>
      </w:r>
      <w:r w:rsidRPr="32FA8755" w:rsidR="38012EC8">
        <w:rPr>
          <w:sz w:val="24"/>
          <w:szCs w:val="24"/>
        </w:rPr>
        <w:t>chrodingers cat, where a cat</w:t>
      </w:r>
      <w:r w:rsidRPr="32FA8755" w:rsidR="6DA8CEA1">
        <w:rPr>
          <w:sz w:val="24"/>
          <w:szCs w:val="24"/>
        </w:rPr>
        <w:t xml:space="preserve"> is</w:t>
      </w:r>
      <w:r w:rsidRPr="32FA8755" w:rsidR="38012EC8">
        <w:rPr>
          <w:sz w:val="24"/>
          <w:szCs w:val="24"/>
        </w:rPr>
        <w:t xml:space="preserve"> sealed in a bo</w:t>
      </w:r>
      <w:r w:rsidRPr="32FA8755" w:rsidR="1A6C31A5">
        <w:rPr>
          <w:sz w:val="24"/>
          <w:szCs w:val="24"/>
        </w:rPr>
        <w:t>x</w:t>
      </w:r>
      <w:r w:rsidRPr="32FA8755" w:rsidR="79F49AD5">
        <w:rPr>
          <w:sz w:val="24"/>
          <w:szCs w:val="24"/>
        </w:rPr>
        <w:t>,</w:t>
      </w:r>
      <w:r w:rsidRPr="32FA8755" w:rsidR="38012EC8">
        <w:rPr>
          <w:sz w:val="24"/>
          <w:szCs w:val="24"/>
        </w:rPr>
        <w:t xml:space="preserve"> is it considered both alive and dead </w:t>
      </w:r>
      <w:r w:rsidRPr="32FA8755" w:rsidR="0AA08441">
        <w:rPr>
          <w:sz w:val="24"/>
          <w:szCs w:val="24"/>
        </w:rPr>
        <w:t>until</w:t>
      </w:r>
      <w:r w:rsidRPr="32FA8755" w:rsidR="38012EC8">
        <w:rPr>
          <w:sz w:val="24"/>
          <w:szCs w:val="24"/>
        </w:rPr>
        <w:t xml:space="preserve"> </w:t>
      </w:r>
      <w:r w:rsidRPr="32FA8755" w:rsidR="38012EC8">
        <w:rPr>
          <w:sz w:val="24"/>
          <w:szCs w:val="24"/>
        </w:rPr>
        <w:t>observed</w:t>
      </w:r>
      <w:r w:rsidRPr="32FA8755" w:rsidR="108E5850">
        <w:rPr>
          <w:sz w:val="24"/>
          <w:szCs w:val="24"/>
        </w:rPr>
        <w:t>.</w:t>
      </w:r>
      <w:r w:rsidRPr="32FA8755" w:rsidR="77D9F11C">
        <w:rPr>
          <w:sz w:val="24"/>
          <w:szCs w:val="24"/>
        </w:rPr>
        <w:t xml:space="preserve"> Considering </w:t>
      </w:r>
      <w:r w:rsidRPr="32FA8755" w:rsidR="108E5850">
        <w:rPr>
          <w:sz w:val="24"/>
          <w:szCs w:val="24"/>
        </w:rPr>
        <w:t>context</w:t>
      </w:r>
      <w:r w:rsidRPr="32FA8755" w:rsidR="458371A3">
        <w:rPr>
          <w:sz w:val="24"/>
          <w:szCs w:val="24"/>
        </w:rPr>
        <w:t>s in art</w:t>
      </w:r>
      <w:r w:rsidRPr="32FA8755" w:rsidR="108E5850">
        <w:rPr>
          <w:sz w:val="24"/>
          <w:szCs w:val="24"/>
        </w:rPr>
        <w:t>,</w:t>
      </w:r>
      <w:r w:rsidRPr="32FA8755" w:rsidR="38012EC8">
        <w:rPr>
          <w:sz w:val="24"/>
          <w:szCs w:val="24"/>
        </w:rPr>
        <w:t xml:space="preserve"> </w:t>
      </w:r>
      <w:r w:rsidRPr="32FA8755" w:rsidR="5921AD2F">
        <w:rPr>
          <w:sz w:val="24"/>
          <w:szCs w:val="24"/>
        </w:rPr>
        <w:t>is it there if we have not viewed it into being?</w:t>
      </w:r>
      <w:r w:rsidRPr="32FA8755" w:rsidR="01446246">
        <w:rPr>
          <w:sz w:val="24"/>
          <w:szCs w:val="24"/>
        </w:rPr>
        <w:t xml:space="preserve"> As a species we love to create even when </w:t>
      </w:r>
      <w:r w:rsidRPr="32FA8755" w:rsidR="7B24FEEF">
        <w:rPr>
          <w:sz w:val="24"/>
          <w:szCs w:val="24"/>
        </w:rPr>
        <w:t xml:space="preserve">it is </w:t>
      </w:r>
      <w:r w:rsidRPr="32FA8755" w:rsidR="01446246">
        <w:rPr>
          <w:sz w:val="24"/>
          <w:szCs w:val="24"/>
        </w:rPr>
        <w:t>not seen</w:t>
      </w:r>
      <w:r w:rsidRPr="32FA8755" w:rsidR="725D76AB">
        <w:rPr>
          <w:sz w:val="24"/>
          <w:szCs w:val="24"/>
        </w:rPr>
        <w:t>,</w:t>
      </w:r>
      <w:r w:rsidRPr="32FA8755" w:rsidR="01446246">
        <w:rPr>
          <w:sz w:val="24"/>
          <w:szCs w:val="24"/>
        </w:rPr>
        <w:t xml:space="preserve"> so </w:t>
      </w:r>
      <w:r w:rsidRPr="32FA8755" w:rsidR="1387D393">
        <w:rPr>
          <w:sz w:val="24"/>
          <w:szCs w:val="24"/>
        </w:rPr>
        <w:t>does</w:t>
      </w:r>
      <w:r w:rsidRPr="32FA8755" w:rsidR="01446246">
        <w:rPr>
          <w:sz w:val="24"/>
          <w:szCs w:val="24"/>
        </w:rPr>
        <w:t xml:space="preserve"> it </w:t>
      </w:r>
      <w:r w:rsidRPr="32FA8755" w:rsidR="01446246">
        <w:rPr>
          <w:sz w:val="24"/>
          <w:szCs w:val="24"/>
        </w:rPr>
        <w:t>matter</w:t>
      </w:r>
      <w:r w:rsidRPr="32FA8755" w:rsidR="01446246">
        <w:rPr>
          <w:sz w:val="24"/>
          <w:szCs w:val="24"/>
        </w:rPr>
        <w:t xml:space="preserve"> if </w:t>
      </w:r>
      <w:r w:rsidRPr="32FA8755" w:rsidR="01446246">
        <w:rPr>
          <w:sz w:val="24"/>
          <w:szCs w:val="24"/>
        </w:rPr>
        <w:t>you</w:t>
      </w:r>
      <w:r w:rsidRPr="32FA8755" w:rsidR="692C9CCF">
        <w:rPr>
          <w:sz w:val="24"/>
          <w:szCs w:val="24"/>
        </w:rPr>
        <w:t>r</w:t>
      </w:r>
      <w:r w:rsidRPr="32FA8755" w:rsidR="01446246">
        <w:rPr>
          <w:sz w:val="24"/>
          <w:szCs w:val="24"/>
        </w:rPr>
        <w:t xml:space="preserve"> ar</w:t>
      </w:r>
      <w:r w:rsidRPr="32FA8755" w:rsidR="2460BC4A">
        <w:rPr>
          <w:sz w:val="24"/>
          <w:szCs w:val="24"/>
        </w:rPr>
        <w:t xml:space="preserve">t </w:t>
      </w:r>
      <w:r w:rsidRPr="32FA8755" w:rsidR="01446246">
        <w:rPr>
          <w:sz w:val="24"/>
          <w:szCs w:val="24"/>
        </w:rPr>
        <w:t>has been seen</w:t>
      </w:r>
      <w:r w:rsidRPr="32FA8755" w:rsidR="55847950">
        <w:rPr>
          <w:sz w:val="24"/>
          <w:szCs w:val="24"/>
        </w:rPr>
        <w:t>,</w:t>
      </w:r>
      <w:r w:rsidRPr="32FA8755" w:rsidR="01446246">
        <w:rPr>
          <w:sz w:val="24"/>
          <w:szCs w:val="24"/>
        </w:rPr>
        <w:t xml:space="preserve"> </w:t>
      </w:r>
      <w:r w:rsidRPr="32FA8755" w:rsidR="1B6D7B5C">
        <w:rPr>
          <w:sz w:val="24"/>
          <w:szCs w:val="24"/>
        </w:rPr>
        <w:t>critiqued</w:t>
      </w:r>
      <w:r w:rsidRPr="32FA8755" w:rsidR="1B6D7B5C">
        <w:rPr>
          <w:sz w:val="24"/>
          <w:szCs w:val="24"/>
        </w:rPr>
        <w:t xml:space="preserve"> or viewed</w:t>
      </w:r>
      <w:r w:rsidRPr="32FA8755" w:rsidR="4DFE9E0A">
        <w:rPr>
          <w:sz w:val="24"/>
          <w:szCs w:val="24"/>
        </w:rPr>
        <w:t>. Do</w:t>
      </w:r>
      <w:r w:rsidRPr="32FA8755" w:rsidR="419353CC">
        <w:rPr>
          <w:sz w:val="24"/>
          <w:szCs w:val="24"/>
        </w:rPr>
        <w:t>e’</w:t>
      </w:r>
      <w:r w:rsidRPr="32FA8755" w:rsidR="4DFE9E0A">
        <w:rPr>
          <w:sz w:val="24"/>
          <w:szCs w:val="24"/>
        </w:rPr>
        <w:t>s its value grow the more who have seen and connected to it or is it just as valuable in its mystery or just for what</w:t>
      </w:r>
      <w:r w:rsidRPr="32FA8755" w:rsidR="261E2F98">
        <w:rPr>
          <w:sz w:val="24"/>
          <w:szCs w:val="24"/>
        </w:rPr>
        <w:t xml:space="preserve"> it means to you</w:t>
      </w:r>
      <w:r w:rsidRPr="32FA8755" w:rsidR="36B8804D">
        <w:rPr>
          <w:sz w:val="24"/>
          <w:szCs w:val="24"/>
        </w:rPr>
        <w:t>, ev</w:t>
      </w:r>
      <w:r w:rsidRPr="32FA8755" w:rsidR="67472C37">
        <w:rPr>
          <w:sz w:val="24"/>
          <w:szCs w:val="24"/>
        </w:rPr>
        <w:t xml:space="preserve">erything is ether a subjective or </w:t>
      </w:r>
      <w:r w:rsidRPr="32FA8755" w:rsidR="67472C37">
        <w:rPr>
          <w:sz w:val="24"/>
          <w:szCs w:val="24"/>
        </w:rPr>
        <w:t>an objective</w:t>
      </w:r>
      <w:r w:rsidRPr="32FA8755" w:rsidR="2C324341">
        <w:rPr>
          <w:sz w:val="24"/>
          <w:szCs w:val="24"/>
        </w:rPr>
        <w:t>.</w:t>
      </w:r>
    </w:p>
    <w:p w:rsidR="19795564" w:rsidP="32FA8755" w:rsidRDefault="19795564" w14:paraId="25A75206" w14:textId="1D0DF11D">
      <w:pPr>
        <w:pStyle w:val="Normal"/>
        <w:tabs>
          <w:tab w:val="left" w:leader="none" w:pos="4989"/>
        </w:tabs>
        <w:spacing w:line="480" w:lineRule="auto"/>
        <w:jc w:val="both"/>
        <w:rPr>
          <w:sz w:val="24"/>
          <w:szCs w:val="24"/>
        </w:rPr>
      </w:pPr>
      <w:r w:rsidRPr="32FA8755" w:rsidR="4B14A7BC">
        <w:rPr>
          <w:sz w:val="24"/>
          <w:szCs w:val="24"/>
        </w:rPr>
        <w:t>Creating roots</w:t>
      </w:r>
      <w:r w:rsidRPr="32FA8755" w:rsidR="284F489C">
        <w:rPr>
          <w:sz w:val="24"/>
          <w:szCs w:val="24"/>
        </w:rPr>
        <w:t xml:space="preserve"> feels important but notions of spreading your wings </w:t>
      </w:r>
      <w:r w:rsidRPr="32FA8755" w:rsidR="781DA8DF">
        <w:rPr>
          <w:sz w:val="24"/>
          <w:szCs w:val="24"/>
        </w:rPr>
        <w:t>to w</w:t>
      </w:r>
      <w:r w:rsidRPr="32FA8755" w:rsidR="6CDA2564">
        <w:rPr>
          <w:sz w:val="24"/>
          <w:szCs w:val="24"/>
        </w:rPr>
        <w:t xml:space="preserve">eights </w:t>
      </w:r>
      <w:r w:rsidRPr="32FA8755" w:rsidR="781DA8DF">
        <w:rPr>
          <w:sz w:val="24"/>
          <w:szCs w:val="24"/>
        </w:rPr>
        <w:t>heavy</w:t>
      </w:r>
      <w:r w:rsidRPr="32FA8755" w:rsidR="2096CCD8">
        <w:rPr>
          <w:sz w:val="24"/>
          <w:szCs w:val="24"/>
        </w:rPr>
        <w:t>,</w:t>
      </w:r>
      <w:r w:rsidRPr="32FA8755" w:rsidR="781DA8DF">
        <w:rPr>
          <w:sz w:val="24"/>
          <w:szCs w:val="24"/>
        </w:rPr>
        <w:t xml:space="preserve"> can we do both all at once</w:t>
      </w:r>
      <w:r w:rsidRPr="32FA8755" w:rsidR="3996CDBA">
        <w:rPr>
          <w:sz w:val="24"/>
          <w:szCs w:val="24"/>
        </w:rPr>
        <w:t>, t</w:t>
      </w:r>
      <w:r w:rsidRPr="32FA8755" w:rsidR="14553322">
        <w:rPr>
          <w:sz w:val="24"/>
          <w:szCs w:val="24"/>
        </w:rPr>
        <w:t xml:space="preserve">ime </w:t>
      </w:r>
      <w:r w:rsidRPr="32FA8755" w:rsidR="3240BB7B">
        <w:rPr>
          <w:sz w:val="24"/>
          <w:szCs w:val="24"/>
        </w:rPr>
        <w:t xml:space="preserve">is valuable </w:t>
      </w:r>
      <w:r w:rsidRPr="32FA8755" w:rsidR="0FE83D5F">
        <w:rPr>
          <w:sz w:val="24"/>
          <w:szCs w:val="24"/>
        </w:rPr>
        <w:t xml:space="preserve">and </w:t>
      </w:r>
      <w:r w:rsidRPr="32FA8755" w:rsidR="70DEE48C">
        <w:rPr>
          <w:sz w:val="24"/>
          <w:szCs w:val="24"/>
        </w:rPr>
        <w:t>sieves</w:t>
      </w:r>
      <w:r w:rsidRPr="32FA8755" w:rsidR="0FE83D5F">
        <w:rPr>
          <w:sz w:val="24"/>
          <w:szCs w:val="24"/>
        </w:rPr>
        <w:t xml:space="preserve"> through our hands like san</w:t>
      </w:r>
      <w:r w:rsidRPr="32FA8755" w:rsidR="544BDBAC">
        <w:rPr>
          <w:sz w:val="24"/>
          <w:szCs w:val="24"/>
        </w:rPr>
        <w:t>d</w:t>
      </w:r>
      <w:r w:rsidRPr="32FA8755" w:rsidR="285B6951">
        <w:rPr>
          <w:sz w:val="24"/>
          <w:szCs w:val="24"/>
        </w:rPr>
        <w:t>.</w:t>
      </w:r>
      <w:r w:rsidRPr="32FA8755" w:rsidR="0FE83D5F">
        <w:rPr>
          <w:sz w:val="24"/>
          <w:szCs w:val="24"/>
        </w:rPr>
        <w:t xml:space="preserve"> </w:t>
      </w:r>
      <w:r w:rsidRPr="32FA8755" w:rsidR="020098A4">
        <w:rPr>
          <w:sz w:val="24"/>
          <w:szCs w:val="24"/>
        </w:rPr>
        <w:t>I</w:t>
      </w:r>
      <w:r w:rsidRPr="32FA8755" w:rsidR="0FE83D5F">
        <w:rPr>
          <w:sz w:val="24"/>
          <w:szCs w:val="24"/>
        </w:rPr>
        <w:t xml:space="preserve">s our </w:t>
      </w:r>
      <w:r w:rsidRPr="32FA8755" w:rsidR="27E5B3C2">
        <w:rPr>
          <w:sz w:val="24"/>
          <w:szCs w:val="24"/>
        </w:rPr>
        <w:t>magic</w:t>
      </w:r>
      <w:r w:rsidRPr="32FA8755" w:rsidR="0C657F70">
        <w:rPr>
          <w:sz w:val="24"/>
          <w:szCs w:val="24"/>
        </w:rPr>
        <w:t xml:space="preserve">, </w:t>
      </w:r>
      <w:r w:rsidRPr="32FA8755" w:rsidR="27E5B3C2">
        <w:rPr>
          <w:sz w:val="24"/>
          <w:szCs w:val="24"/>
        </w:rPr>
        <w:t xml:space="preserve">healing world, and eco- </w:t>
      </w:r>
      <w:r w:rsidRPr="32FA8755" w:rsidR="604AF24D">
        <w:rPr>
          <w:sz w:val="24"/>
          <w:szCs w:val="24"/>
        </w:rPr>
        <w:t>warrior</w:t>
      </w:r>
      <w:r w:rsidRPr="32FA8755" w:rsidR="27E5B3C2">
        <w:rPr>
          <w:sz w:val="24"/>
          <w:szCs w:val="24"/>
        </w:rPr>
        <w:t xml:space="preserve"> spirit enough to slow the clock to </w:t>
      </w:r>
      <w:r w:rsidRPr="32FA8755" w:rsidR="27E5B3C2">
        <w:rPr>
          <w:sz w:val="24"/>
          <w:szCs w:val="24"/>
        </w:rPr>
        <w:t>perhaps leave</w:t>
      </w:r>
      <w:r w:rsidRPr="32FA8755" w:rsidR="27E5B3C2">
        <w:rPr>
          <w:sz w:val="24"/>
          <w:szCs w:val="24"/>
        </w:rPr>
        <w:t xml:space="preserve"> a world better than we found i</w:t>
      </w:r>
      <w:r w:rsidRPr="32FA8755" w:rsidR="550FA9DB">
        <w:rPr>
          <w:sz w:val="24"/>
          <w:szCs w:val="24"/>
        </w:rPr>
        <w:t>t.</w:t>
      </w:r>
      <w:r w:rsidRPr="32FA8755" w:rsidR="3451DCDA">
        <w:rPr>
          <w:sz w:val="24"/>
          <w:szCs w:val="24"/>
        </w:rPr>
        <w:t xml:space="preserve"> In fig</w:t>
      </w:r>
      <w:r w:rsidRPr="32FA8755" w:rsidR="37AB1CD8">
        <w:rPr>
          <w:sz w:val="24"/>
          <w:szCs w:val="24"/>
        </w:rPr>
        <w:t xml:space="preserve"> </w:t>
      </w:r>
      <w:r w:rsidRPr="32FA8755" w:rsidR="3451DCDA">
        <w:rPr>
          <w:sz w:val="24"/>
          <w:szCs w:val="24"/>
        </w:rPr>
        <w:t xml:space="preserve">17 we can see the phases of the moon symbolising </w:t>
      </w:r>
      <w:r w:rsidRPr="32FA8755" w:rsidR="0B2F34C0">
        <w:rPr>
          <w:sz w:val="24"/>
          <w:szCs w:val="24"/>
        </w:rPr>
        <w:t xml:space="preserve">time; </w:t>
      </w:r>
      <w:r w:rsidRPr="32FA8755" w:rsidR="3451DCDA">
        <w:rPr>
          <w:sz w:val="24"/>
          <w:szCs w:val="24"/>
        </w:rPr>
        <w:t>hares are known to be wise and fast runners</w:t>
      </w:r>
      <w:r w:rsidRPr="32FA8755" w:rsidR="2D09E6DD">
        <w:rPr>
          <w:sz w:val="24"/>
          <w:szCs w:val="24"/>
        </w:rPr>
        <w:t xml:space="preserve"> with decorative patterns of flora</w:t>
      </w:r>
      <w:r w:rsidRPr="32FA8755" w:rsidR="2EFB0493">
        <w:rPr>
          <w:sz w:val="24"/>
          <w:szCs w:val="24"/>
        </w:rPr>
        <w:t>,</w:t>
      </w:r>
      <w:r w:rsidRPr="32FA8755" w:rsidR="2D09E6DD">
        <w:rPr>
          <w:sz w:val="24"/>
          <w:szCs w:val="24"/>
        </w:rPr>
        <w:t xml:space="preserve"> </w:t>
      </w:r>
      <w:r w:rsidRPr="32FA8755" w:rsidR="3451DCDA">
        <w:rPr>
          <w:sz w:val="24"/>
          <w:szCs w:val="24"/>
        </w:rPr>
        <w:t xml:space="preserve">while the gold background highlights the importance of </w:t>
      </w:r>
      <w:r w:rsidRPr="32FA8755" w:rsidR="3451DCDA">
        <w:rPr>
          <w:sz w:val="24"/>
          <w:szCs w:val="24"/>
        </w:rPr>
        <w:t>th</w:t>
      </w:r>
      <w:r w:rsidRPr="32FA8755" w:rsidR="49DF6A53">
        <w:rPr>
          <w:sz w:val="24"/>
          <w:szCs w:val="24"/>
        </w:rPr>
        <w:t>is</w:t>
      </w:r>
      <w:r w:rsidRPr="32FA8755" w:rsidR="3451DCDA">
        <w:rPr>
          <w:sz w:val="24"/>
          <w:szCs w:val="24"/>
        </w:rPr>
        <w:t xml:space="preserve"> </w:t>
      </w:r>
      <w:r w:rsidRPr="32FA8755" w:rsidR="616F4CBB">
        <w:rPr>
          <w:sz w:val="24"/>
          <w:szCs w:val="24"/>
        </w:rPr>
        <w:t>message that tim</w:t>
      </w:r>
      <w:r w:rsidRPr="32FA8755" w:rsidR="2ACC8B9B">
        <w:rPr>
          <w:sz w:val="24"/>
          <w:szCs w:val="24"/>
        </w:rPr>
        <w:t xml:space="preserve">e </w:t>
      </w:r>
      <w:r w:rsidRPr="32FA8755" w:rsidR="616F4CBB">
        <w:rPr>
          <w:sz w:val="24"/>
          <w:szCs w:val="24"/>
        </w:rPr>
        <w:t>is precious</w:t>
      </w:r>
      <w:r w:rsidRPr="32FA8755" w:rsidR="07764BEE">
        <w:rPr>
          <w:sz w:val="24"/>
          <w:szCs w:val="24"/>
        </w:rPr>
        <w:t>,</w:t>
      </w:r>
      <w:r w:rsidRPr="32FA8755" w:rsidR="616F4CBB">
        <w:rPr>
          <w:sz w:val="24"/>
          <w:szCs w:val="24"/>
        </w:rPr>
        <w:t xml:space="preserve"> use it wisely.</w:t>
      </w:r>
    </w:p>
    <w:p w:rsidR="19795564" w:rsidP="32FA8755" w:rsidRDefault="19795564" w14:paraId="6F94B7A4" w14:textId="36FA4908">
      <w:pPr>
        <w:pStyle w:val="Normal"/>
        <w:tabs>
          <w:tab w:val="left" w:leader="none" w:pos="4989"/>
        </w:tabs>
        <w:spacing w:line="480" w:lineRule="auto"/>
        <w:jc w:val="center"/>
        <w:rPr>
          <w:sz w:val="24"/>
          <w:szCs w:val="24"/>
        </w:rPr>
      </w:pPr>
      <w:r w:rsidR="129B421B">
        <w:drawing>
          <wp:inline wp14:editId="1E0CFB43" wp14:anchorId="0B94BE6A">
            <wp:extent cx="5119680" cy="3356329"/>
            <wp:effectExtent l="0" t="0" r="0" b="0"/>
            <wp:docPr id="5055845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480138" name=""/>
                    <pic:cNvPicPr/>
                  </pic:nvPicPr>
                  <pic:blipFill>
                    <a:blip xmlns:r="http://schemas.openxmlformats.org/officeDocument/2006/relationships" r:embed="rId1940238652">
                      <a:extLst>
                        <a:ext uri="{28A0092B-C50C-407E-A947-70E740481C1C}">
                          <a14:useLocalDpi xmlns:a14="http://schemas.microsoft.com/office/drawing/2010/main"/>
                        </a:ext>
                      </a:extLst>
                    </a:blip>
                    <a:stretch>
                      <a:fillRect/>
                    </a:stretch>
                  </pic:blipFill>
                  <pic:spPr>
                    <a:xfrm rot="0">
                      <a:off x="0" y="0"/>
                      <a:ext cx="5119680" cy="3356329"/>
                    </a:xfrm>
                    <a:prstGeom prst="rect">
                      <a:avLst/>
                    </a:prstGeom>
                  </pic:spPr>
                </pic:pic>
              </a:graphicData>
            </a:graphic>
          </wp:inline>
        </w:drawing>
      </w:r>
    </w:p>
    <w:p w:rsidR="19795564" w:rsidP="32FA8755" w:rsidRDefault="19795564" w14:paraId="2D49FD28" w14:textId="56FEF572">
      <w:pPr>
        <w:pStyle w:val="Normal"/>
        <w:tabs>
          <w:tab w:val="left" w:leader="none" w:pos="4989"/>
        </w:tabs>
        <w:spacing w:line="480" w:lineRule="auto"/>
        <w:jc w:val="center"/>
        <w:rPr>
          <w:b w:val="1"/>
          <w:bCs w:val="1"/>
          <w:color w:val="385623" w:themeColor="accent6" w:themeTint="FF" w:themeShade="80"/>
          <w:sz w:val="24"/>
          <w:szCs w:val="24"/>
        </w:rPr>
      </w:pPr>
      <w:r w:rsidRPr="32FA8755" w:rsidR="7D205C87">
        <w:rPr>
          <w:sz w:val="24"/>
          <w:szCs w:val="24"/>
        </w:rPr>
        <w:t>Fig 1</w:t>
      </w:r>
      <w:r w:rsidRPr="32FA8755" w:rsidR="0D53D750">
        <w:rPr>
          <w:sz w:val="24"/>
          <w:szCs w:val="24"/>
        </w:rPr>
        <w:t>7</w:t>
      </w:r>
      <w:r w:rsidRPr="32FA8755" w:rsidR="0C2F6326">
        <w:rPr>
          <w:sz w:val="24"/>
          <w:szCs w:val="24"/>
        </w:rPr>
        <w:t>.</w:t>
      </w:r>
    </w:p>
    <w:p w:rsidR="19795564" w:rsidP="32FA8755" w:rsidRDefault="19795564" w14:paraId="6DE1F6B5" w14:textId="360EF254">
      <w:pPr>
        <w:pStyle w:val="Normal"/>
        <w:tabs>
          <w:tab w:val="left" w:leader="none" w:pos="4989"/>
        </w:tabs>
        <w:spacing w:line="480" w:lineRule="auto"/>
        <w:jc w:val="center"/>
        <w:rPr>
          <w:sz w:val="24"/>
          <w:szCs w:val="24"/>
        </w:rPr>
      </w:pPr>
    </w:p>
    <w:p w:rsidR="19795564" w:rsidP="32FA8755" w:rsidRDefault="19795564" w14:paraId="7EB963B5" w14:textId="5FAB83DC">
      <w:pPr>
        <w:pStyle w:val="Normal"/>
        <w:tabs>
          <w:tab w:val="left" w:leader="none" w:pos="4989"/>
        </w:tabs>
        <w:spacing w:line="480" w:lineRule="auto"/>
        <w:jc w:val="left"/>
        <w:rPr>
          <w:b w:val="1"/>
          <w:bCs w:val="1"/>
          <w:color w:val="385623" w:themeColor="accent6" w:themeTint="FF" w:themeShade="80"/>
          <w:sz w:val="24"/>
          <w:szCs w:val="24"/>
        </w:rPr>
      </w:pPr>
      <w:r w:rsidRPr="32FA8755" w:rsidR="0AB8FA37">
        <w:rPr>
          <w:b w:val="1"/>
          <w:bCs w:val="1"/>
          <w:color w:val="385623" w:themeColor="accent6" w:themeTint="FF" w:themeShade="80"/>
          <w:sz w:val="24"/>
          <w:szCs w:val="24"/>
        </w:rPr>
        <w:t xml:space="preserve">Section </w:t>
      </w:r>
      <w:r w:rsidRPr="32FA8755" w:rsidR="26B4E8F6">
        <w:rPr>
          <w:b w:val="1"/>
          <w:bCs w:val="1"/>
          <w:color w:val="385623" w:themeColor="accent6" w:themeTint="FF" w:themeShade="80"/>
          <w:sz w:val="24"/>
          <w:szCs w:val="24"/>
        </w:rPr>
        <w:t>5</w:t>
      </w:r>
      <w:r w:rsidRPr="32FA8755" w:rsidR="0AB8FA37">
        <w:rPr>
          <w:b w:val="1"/>
          <w:bCs w:val="1"/>
          <w:color w:val="385623" w:themeColor="accent6" w:themeTint="FF" w:themeShade="80"/>
          <w:sz w:val="24"/>
          <w:szCs w:val="24"/>
        </w:rPr>
        <w:t>:</w:t>
      </w:r>
      <w:r w:rsidRPr="32FA8755" w:rsidR="1576BED1">
        <w:rPr>
          <w:b w:val="1"/>
          <w:bCs w:val="1"/>
          <w:color w:val="385623" w:themeColor="accent6" w:themeTint="FF" w:themeShade="80"/>
          <w:sz w:val="24"/>
          <w:szCs w:val="24"/>
        </w:rPr>
        <w:t xml:space="preserve"> Intersection</w:t>
      </w:r>
      <w:r w:rsidRPr="32FA8755" w:rsidR="04E6C717">
        <w:rPr>
          <w:b w:val="1"/>
          <w:bCs w:val="1"/>
          <w:color w:val="385623" w:themeColor="accent6" w:themeTint="FF" w:themeShade="80"/>
          <w:sz w:val="24"/>
          <w:szCs w:val="24"/>
        </w:rPr>
        <w:t xml:space="preserve"> and </w:t>
      </w:r>
      <w:r w:rsidRPr="32FA8755" w:rsidR="4F61E3FA">
        <w:rPr>
          <w:b w:val="1"/>
          <w:bCs w:val="1"/>
          <w:color w:val="385623" w:themeColor="accent6" w:themeTint="FF" w:themeShade="80"/>
          <w:sz w:val="24"/>
          <w:szCs w:val="24"/>
        </w:rPr>
        <w:t>Conclusion</w:t>
      </w:r>
    </w:p>
    <w:p w:rsidR="19795564" w:rsidP="32FA8755" w:rsidRDefault="19795564" w14:paraId="4363FF28" w14:textId="312E8C02">
      <w:pPr>
        <w:pStyle w:val="Normal"/>
        <w:tabs>
          <w:tab w:val="left" w:leader="none" w:pos="4989"/>
        </w:tabs>
        <w:spacing w:line="480" w:lineRule="auto"/>
        <w:jc w:val="both"/>
        <w:rPr>
          <w:rFonts w:ascii="Calibri" w:hAnsi="Calibri" w:eastAsia="Calibri" w:cs="Calibri"/>
          <w:noProof w:val="0"/>
          <w:sz w:val="24"/>
          <w:szCs w:val="24"/>
          <w:lang w:val="en-GB"/>
        </w:rPr>
      </w:pPr>
      <w:r w:rsidRPr="32FA8755" w:rsidR="7AC22394">
        <w:rPr>
          <w:sz w:val="24"/>
          <w:szCs w:val="24"/>
        </w:rPr>
        <w:t>In the e</w:t>
      </w:r>
      <w:r w:rsidRPr="32FA8755" w:rsidR="1B2D6CB1">
        <w:rPr>
          <w:sz w:val="24"/>
          <w:szCs w:val="24"/>
        </w:rPr>
        <w:t>ssay o</w:t>
      </w:r>
      <w:r w:rsidRPr="32FA8755" w:rsidR="2365AA21">
        <w:rPr>
          <w:sz w:val="24"/>
          <w:szCs w:val="24"/>
        </w:rPr>
        <w:t>f</w:t>
      </w:r>
      <w:r w:rsidRPr="32FA8755" w:rsidR="1B2D6CB1">
        <w:rPr>
          <w:sz w:val="24"/>
          <w:szCs w:val="24"/>
        </w:rPr>
        <w:t xml:space="preserve"> </w:t>
      </w:r>
      <w:r w:rsidRPr="32FA8755" w:rsidR="237D9BB4">
        <w:rPr>
          <w:sz w:val="24"/>
          <w:szCs w:val="24"/>
        </w:rPr>
        <w:t>R</w:t>
      </w:r>
      <w:r w:rsidRPr="32FA8755" w:rsidR="0DAE3EA3">
        <w:rPr>
          <w:sz w:val="24"/>
          <w:szCs w:val="24"/>
        </w:rPr>
        <w:t xml:space="preserve">ejected </w:t>
      </w:r>
      <w:r w:rsidRPr="32FA8755" w:rsidR="5FD42417">
        <w:rPr>
          <w:sz w:val="24"/>
          <w:szCs w:val="24"/>
        </w:rPr>
        <w:t>K</w:t>
      </w:r>
      <w:r w:rsidRPr="32FA8755" w:rsidR="0DAE3EA3">
        <w:rPr>
          <w:sz w:val="24"/>
          <w:szCs w:val="24"/>
        </w:rPr>
        <w:t xml:space="preserve">nowledge </w:t>
      </w:r>
      <w:r w:rsidRPr="32FA8755" w:rsidR="136BA4E1">
        <w:rPr>
          <w:sz w:val="24"/>
          <w:szCs w:val="24"/>
        </w:rPr>
        <w:t xml:space="preserve">by </w:t>
      </w:r>
      <w:r w:rsidRPr="32FA8755" w:rsidR="0DAE3EA3">
        <w:rPr>
          <w:sz w:val="24"/>
          <w:szCs w:val="24"/>
        </w:rPr>
        <w:t xml:space="preserve">Gary </w:t>
      </w:r>
      <w:r w:rsidRPr="32FA8755" w:rsidR="3DE323ED">
        <w:rPr>
          <w:sz w:val="24"/>
          <w:szCs w:val="24"/>
        </w:rPr>
        <w:t>Lachman</w:t>
      </w:r>
      <w:r w:rsidRPr="32FA8755" w:rsidR="0DAE3EA3">
        <w:rPr>
          <w:sz w:val="24"/>
          <w:szCs w:val="24"/>
        </w:rPr>
        <w:t xml:space="preserve"> </w:t>
      </w:r>
      <w:r w:rsidRPr="32FA8755" w:rsidR="7E7C3660">
        <w:rPr>
          <w:i w:val="1"/>
          <w:iCs w:val="1"/>
          <w:sz w:val="24"/>
          <w:szCs w:val="24"/>
        </w:rPr>
        <w:t>(</w:t>
      </w:r>
      <w:r w:rsidRPr="32FA8755" w:rsidR="0DAE3EA3">
        <w:rPr>
          <w:i w:val="1"/>
          <w:iCs w:val="1"/>
          <w:sz w:val="24"/>
          <w:szCs w:val="24"/>
        </w:rPr>
        <w:t>201</w:t>
      </w:r>
      <w:r w:rsidRPr="32FA8755" w:rsidR="2BF4E881">
        <w:rPr>
          <w:i w:val="1"/>
          <w:iCs w:val="1"/>
          <w:sz w:val="24"/>
          <w:szCs w:val="24"/>
        </w:rPr>
        <w:t>5</w:t>
      </w:r>
      <w:r w:rsidRPr="32FA8755" w:rsidR="463790FC">
        <w:rPr>
          <w:sz w:val="24"/>
          <w:szCs w:val="24"/>
        </w:rPr>
        <w:t xml:space="preserve">) </w:t>
      </w:r>
      <w:r w:rsidRPr="32FA8755" w:rsidR="463790FC">
        <w:rPr>
          <w:sz w:val="24"/>
          <w:szCs w:val="24"/>
        </w:rPr>
        <w:t>it</w:t>
      </w:r>
      <w:r w:rsidRPr="32FA8755" w:rsidR="3AEC1545">
        <w:rPr>
          <w:sz w:val="24"/>
          <w:szCs w:val="24"/>
        </w:rPr>
        <w:t xml:space="preserve"> is</w:t>
      </w:r>
      <w:r w:rsidRPr="32FA8755" w:rsidR="463790FC">
        <w:rPr>
          <w:sz w:val="24"/>
          <w:szCs w:val="24"/>
        </w:rPr>
        <w:t xml:space="preserve"> said</w:t>
      </w:r>
      <w:r w:rsidRPr="32FA8755" w:rsidR="2BF4E881">
        <w:rPr>
          <w:sz w:val="24"/>
          <w:szCs w:val="24"/>
        </w:rPr>
        <w:t xml:space="preserve"> </w:t>
      </w:r>
      <w:r w:rsidRPr="32FA8755" w:rsidR="0DAE3EA3">
        <w:rPr>
          <w:sz w:val="24"/>
          <w:szCs w:val="24"/>
        </w:rPr>
        <w:t>“spirits were woven together into subtle webs of relations, where each echoed the other in some mysterious way. In ancient times, this was known as ‘</w:t>
      </w:r>
      <w:r w:rsidRPr="32FA8755" w:rsidR="26A349D0">
        <w:rPr>
          <w:sz w:val="24"/>
          <w:szCs w:val="24"/>
        </w:rPr>
        <w:t>T</w:t>
      </w:r>
      <w:r w:rsidRPr="32FA8755" w:rsidR="0DAE3EA3">
        <w:rPr>
          <w:sz w:val="24"/>
          <w:szCs w:val="24"/>
        </w:rPr>
        <w:t>he sympathy of all things</w:t>
      </w:r>
      <w:r w:rsidRPr="32FA8755" w:rsidR="0DAE3EA3">
        <w:rPr>
          <w:sz w:val="24"/>
          <w:szCs w:val="24"/>
        </w:rPr>
        <w:t>’,</w:t>
      </w:r>
      <w:r w:rsidRPr="32FA8755" w:rsidR="0DAE3EA3">
        <w:rPr>
          <w:sz w:val="24"/>
          <w:szCs w:val="24"/>
        </w:rPr>
        <w:t xml:space="preserve"> the anima mundi, or ‘soul of the world</w:t>
      </w:r>
      <w:r w:rsidRPr="32FA8755" w:rsidR="0DAE3EA3">
        <w:rPr>
          <w:sz w:val="24"/>
          <w:szCs w:val="24"/>
        </w:rPr>
        <w:t>’.</w:t>
      </w:r>
      <w:r w:rsidRPr="32FA8755" w:rsidR="0DAE3EA3">
        <w:rPr>
          <w:sz w:val="24"/>
          <w:szCs w:val="24"/>
        </w:rPr>
        <w:t xml:space="preserve"> </w:t>
      </w:r>
      <w:r w:rsidRPr="32FA8755" w:rsidR="75505980">
        <w:rPr>
          <w:rFonts w:ascii="Times New Roman" w:hAnsi="Times New Roman" w:eastAsia="Times New Roman" w:cs="Times New Roman"/>
          <w:noProof w:val="0"/>
          <w:sz w:val="24"/>
          <w:szCs w:val="24"/>
          <w:lang w:val="en-GB"/>
        </w:rPr>
        <w:t>(</w:t>
      </w:r>
      <w:r w:rsidRPr="32FA8755" w:rsidR="75505980">
        <w:rPr>
          <w:rFonts w:ascii="Times New Roman" w:hAnsi="Times New Roman" w:eastAsia="Times New Roman" w:cs="Times New Roman"/>
          <w:i w:val="1"/>
          <w:iCs w:val="1"/>
          <w:noProof w:val="0"/>
          <w:sz w:val="24"/>
          <w:szCs w:val="24"/>
          <w:lang w:val="en-GB"/>
        </w:rPr>
        <w:t>Sutcliffe, 2021, p30</w:t>
      </w:r>
      <w:r w:rsidRPr="32FA8755" w:rsidR="75505980">
        <w:rPr>
          <w:rFonts w:ascii="Times New Roman" w:hAnsi="Times New Roman" w:eastAsia="Times New Roman" w:cs="Times New Roman"/>
          <w:noProof w:val="0"/>
          <w:sz w:val="24"/>
          <w:szCs w:val="24"/>
          <w:lang w:val="en-GB"/>
        </w:rPr>
        <w:t>)</w:t>
      </w:r>
      <w:r w:rsidRPr="32FA8755" w:rsidR="75505980">
        <w:rPr>
          <w:rFonts w:ascii="Calibri" w:hAnsi="Calibri" w:eastAsia="Calibri" w:cs="Calibri"/>
          <w:noProof w:val="0"/>
          <w:sz w:val="24"/>
          <w:szCs w:val="24"/>
          <w:lang w:val="en-GB"/>
        </w:rPr>
        <w:t xml:space="preserve"> </w:t>
      </w:r>
    </w:p>
    <w:p w:rsidR="19795564" w:rsidP="32FA8755" w:rsidRDefault="19795564" w14:paraId="02D70C5B" w14:textId="0D3DC887">
      <w:pPr>
        <w:pStyle w:val="Normal"/>
        <w:tabs>
          <w:tab w:val="left" w:leader="none" w:pos="4989"/>
        </w:tabs>
        <w:spacing w:line="480" w:lineRule="auto"/>
        <w:jc w:val="both"/>
        <w:rPr>
          <w:sz w:val="24"/>
          <w:szCs w:val="24"/>
          <w:highlight w:val="yellow"/>
        </w:rPr>
      </w:pPr>
      <w:r w:rsidRPr="32FA8755" w:rsidR="2E58BA32">
        <w:rPr>
          <w:sz w:val="24"/>
          <w:szCs w:val="24"/>
        </w:rPr>
        <w:t xml:space="preserve">This quote is chosen for its </w:t>
      </w:r>
      <w:r w:rsidRPr="32FA8755" w:rsidR="6268D59D">
        <w:rPr>
          <w:sz w:val="24"/>
          <w:szCs w:val="24"/>
        </w:rPr>
        <w:t xml:space="preserve">focus on </w:t>
      </w:r>
      <w:r w:rsidRPr="32FA8755" w:rsidR="2E58BA32">
        <w:rPr>
          <w:sz w:val="24"/>
          <w:szCs w:val="24"/>
        </w:rPr>
        <w:t>t</w:t>
      </w:r>
      <w:r w:rsidRPr="32FA8755" w:rsidR="47A76800">
        <w:rPr>
          <w:sz w:val="24"/>
          <w:szCs w:val="24"/>
        </w:rPr>
        <w:t xml:space="preserve">he interwoven web that connects us all. </w:t>
      </w:r>
      <w:r w:rsidRPr="32FA8755" w:rsidR="707DE4C8">
        <w:rPr>
          <w:sz w:val="24"/>
          <w:szCs w:val="24"/>
        </w:rPr>
        <w:t>Synthesi</w:t>
      </w:r>
      <w:r w:rsidRPr="32FA8755" w:rsidR="4029A67E">
        <w:rPr>
          <w:sz w:val="24"/>
          <w:szCs w:val="24"/>
        </w:rPr>
        <w:t>s of</w:t>
      </w:r>
      <w:r w:rsidRPr="32FA8755" w:rsidR="707DE4C8">
        <w:rPr>
          <w:sz w:val="24"/>
          <w:szCs w:val="24"/>
        </w:rPr>
        <w:t xml:space="preserve"> natural materials</w:t>
      </w:r>
      <w:r w:rsidRPr="32FA8755" w:rsidR="7889F0A1">
        <w:rPr>
          <w:sz w:val="24"/>
          <w:szCs w:val="24"/>
        </w:rPr>
        <w:t>,</w:t>
      </w:r>
      <w:r w:rsidRPr="32FA8755" w:rsidR="707DE4C8">
        <w:rPr>
          <w:sz w:val="24"/>
          <w:szCs w:val="24"/>
        </w:rPr>
        <w:t xml:space="preserve"> m</w:t>
      </w:r>
      <w:r w:rsidRPr="32FA8755" w:rsidR="707DE4C8">
        <w:rPr>
          <w:sz w:val="24"/>
          <w:szCs w:val="24"/>
        </w:rPr>
        <w:t xml:space="preserve">agical </w:t>
      </w:r>
      <w:r w:rsidRPr="32FA8755" w:rsidR="707DE4C8">
        <w:rPr>
          <w:sz w:val="24"/>
          <w:szCs w:val="24"/>
        </w:rPr>
        <w:t>aes</w:t>
      </w:r>
      <w:r w:rsidRPr="32FA8755" w:rsidR="707DE4C8">
        <w:rPr>
          <w:sz w:val="24"/>
          <w:szCs w:val="24"/>
        </w:rPr>
        <w:t>thetics</w:t>
      </w:r>
      <w:r w:rsidRPr="32FA8755" w:rsidR="5359515A">
        <w:rPr>
          <w:sz w:val="24"/>
          <w:szCs w:val="24"/>
        </w:rPr>
        <w:t xml:space="preserve"> and a moth</w:t>
      </w:r>
      <w:r w:rsidRPr="32FA8755" w:rsidR="2DB07B9C">
        <w:rPr>
          <w:sz w:val="24"/>
          <w:szCs w:val="24"/>
        </w:rPr>
        <w:t>er</w:t>
      </w:r>
      <w:r w:rsidRPr="32FA8755" w:rsidR="5359515A">
        <w:rPr>
          <w:sz w:val="24"/>
          <w:szCs w:val="24"/>
        </w:rPr>
        <w:t>ing sense to protect</w:t>
      </w:r>
      <w:r w:rsidRPr="32FA8755" w:rsidR="19C7BD83">
        <w:rPr>
          <w:sz w:val="24"/>
          <w:szCs w:val="24"/>
        </w:rPr>
        <w:t>,</w:t>
      </w:r>
      <w:r w:rsidRPr="32FA8755" w:rsidR="5359515A">
        <w:rPr>
          <w:sz w:val="24"/>
          <w:szCs w:val="24"/>
        </w:rPr>
        <w:t xml:space="preserve"> </w:t>
      </w:r>
      <w:r w:rsidRPr="32FA8755" w:rsidR="488C8C51">
        <w:rPr>
          <w:sz w:val="24"/>
          <w:szCs w:val="24"/>
        </w:rPr>
        <w:t xml:space="preserve">have found </w:t>
      </w:r>
      <w:r w:rsidRPr="32FA8755" w:rsidR="5359515A">
        <w:rPr>
          <w:sz w:val="24"/>
          <w:szCs w:val="24"/>
        </w:rPr>
        <w:t>connect</w:t>
      </w:r>
      <w:r w:rsidRPr="32FA8755" w:rsidR="5CD7FFDF">
        <w:rPr>
          <w:sz w:val="24"/>
          <w:szCs w:val="24"/>
        </w:rPr>
        <w:t>ion</w:t>
      </w:r>
      <w:r w:rsidRPr="32FA8755" w:rsidR="5359515A">
        <w:rPr>
          <w:sz w:val="24"/>
          <w:szCs w:val="24"/>
        </w:rPr>
        <w:t xml:space="preserve"> in</w:t>
      </w:r>
      <w:r w:rsidRPr="32FA8755" w:rsidR="6E3FE332">
        <w:rPr>
          <w:sz w:val="24"/>
          <w:szCs w:val="24"/>
        </w:rPr>
        <w:t xml:space="preserve"> equilibrium</w:t>
      </w:r>
      <w:r w:rsidRPr="32FA8755" w:rsidR="4DEEEC5B">
        <w:rPr>
          <w:sz w:val="24"/>
          <w:szCs w:val="24"/>
        </w:rPr>
        <w:t>, f</w:t>
      </w:r>
      <w:r w:rsidRPr="32FA8755" w:rsidR="6E3FE332">
        <w:rPr>
          <w:sz w:val="24"/>
          <w:szCs w:val="24"/>
        </w:rPr>
        <w:t>inding balance with life</w:t>
      </w:r>
      <w:r w:rsidRPr="32FA8755" w:rsidR="5D2DBF6F">
        <w:rPr>
          <w:sz w:val="24"/>
          <w:szCs w:val="24"/>
        </w:rPr>
        <w:t>,</w:t>
      </w:r>
      <w:r w:rsidRPr="32FA8755" w:rsidR="6E3FE332">
        <w:rPr>
          <w:sz w:val="24"/>
          <w:szCs w:val="24"/>
        </w:rPr>
        <w:t xml:space="preserve"> the </w:t>
      </w:r>
      <w:r w:rsidRPr="32FA8755" w:rsidR="6E3FE332">
        <w:rPr>
          <w:sz w:val="24"/>
          <w:szCs w:val="24"/>
        </w:rPr>
        <w:t>world</w:t>
      </w:r>
      <w:r w:rsidRPr="32FA8755" w:rsidR="6E3FE332">
        <w:rPr>
          <w:sz w:val="24"/>
          <w:szCs w:val="24"/>
        </w:rPr>
        <w:t xml:space="preserve"> and outlets of art. </w:t>
      </w:r>
      <w:r w:rsidRPr="32FA8755" w:rsidR="6E3FE332">
        <w:rPr>
          <w:sz w:val="24"/>
          <w:szCs w:val="24"/>
        </w:rPr>
        <w:t>It</w:t>
      </w:r>
      <w:r w:rsidRPr="32FA8755" w:rsidR="2C5B3683">
        <w:rPr>
          <w:sz w:val="24"/>
          <w:szCs w:val="24"/>
        </w:rPr>
        <w:t xml:space="preserve"> is</w:t>
      </w:r>
      <w:r w:rsidRPr="32FA8755" w:rsidR="6E3FE332">
        <w:rPr>
          <w:sz w:val="24"/>
          <w:szCs w:val="24"/>
        </w:rPr>
        <w:t xml:space="preserve"> the sum of our parts that m</w:t>
      </w:r>
      <w:r w:rsidRPr="32FA8755" w:rsidR="6A411B68">
        <w:rPr>
          <w:sz w:val="24"/>
          <w:szCs w:val="24"/>
        </w:rPr>
        <w:t>ake us whole</w:t>
      </w:r>
      <w:r w:rsidRPr="32FA8755" w:rsidR="40EEBB0A">
        <w:rPr>
          <w:sz w:val="24"/>
          <w:szCs w:val="24"/>
        </w:rPr>
        <w:t>,</w:t>
      </w:r>
      <w:r w:rsidRPr="32FA8755" w:rsidR="6A411B68">
        <w:rPr>
          <w:sz w:val="24"/>
          <w:szCs w:val="24"/>
        </w:rPr>
        <w:t xml:space="preserve"> the connections</w:t>
      </w:r>
      <w:r w:rsidRPr="32FA8755" w:rsidR="61201316">
        <w:rPr>
          <w:sz w:val="24"/>
          <w:szCs w:val="24"/>
        </w:rPr>
        <w:t xml:space="preserve"> we build and what we </w:t>
      </w:r>
      <w:r w:rsidRPr="32FA8755" w:rsidR="353420D2">
        <w:rPr>
          <w:sz w:val="24"/>
          <w:szCs w:val="24"/>
        </w:rPr>
        <w:t>nurture</w:t>
      </w:r>
      <w:r w:rsidRPr="32FA8755" w:rsidR="6A411B68">
        <w:rPr>
          <w:sz w:val="24"/>
          <w:szCs w:val="24"/>
        </w:rPr>
        <w:t xml:space="preserve">, </w:t>
      </w:r>
      <w:r w:rsidRPr="32FA8755" w:rsidR="601373D8">
        <w:rPr>
          <w:sz w:val="24"/>
          <w:szCs w:val="24"/>
        </w:rPr>
        <w:t>the life</w:t>
      </w:r>
      <w:r w:rsidRPr="32FA8755" w:rsidR="6A411B68">
        <w:rPr>
          <w:sz w:val="24"/>
          <w:szCs w:val="24"/>
        </w:rPr>
        <w:t xml:space="preserve"> we live and what we choose to stand f</w:t>
      </w:r>
      <w:r w:rsidRPr="32FA8755" w:rsidR="50746B63">
        <w:rPr>
          <w:sz w:val="24"/>
          <w:szCs w:val="24"/>
        </w:rPr>
        <w:t xml:space="preserve">or. Pulling them </w:t>
      </w:r>
      <w:r w:rsidRPr="32FA8755" w:rsidR="1081AF89">
        <w:rPr>
          <w:sz w:val="24"/>
          <w:szCs w:val="24"/>
        </w:rPr>
        <w:t>apart</w:t>
      </w:r>
      <w:r w:rsidRPr="32FA8755" w:rsidR="50746B63">
        <w:rPr>
          <w:sz w:val="24"/>
          <w:szCs w:val="24"/>
        </w:rPr>
        <w:t xml:space="preserve"> to analyse separately becomes a challenge</w:t>
      </w:r>
      <w:r w:rsidRPr="32FA8755" w:rsidR="2ED05117">
        <w:rPr>
          <w:sz w:val="24"/>
          <w:szCs w:val="24"/>
        </w:rPr>
        <w:t>,</w:t>
      </w:r>
      <w:r w:rsidRPr="32FA8755" w:rsidR="1A933B2D">
        <w:rPr>
          <w:sz w:val="24"/>
          <w:szCs w:val="24"/>
        </w:rPr>
        <w:t xml:space="preserve"> </w:t>
      </w:r>
      <w:r w:rsidRPr="32FA8755" w:rsidR="1A933B2D">
        <w:rPr>
          <w:sz w:val="24"/>
          <w:szCs w:val="24"/>
        </w:rPr>
        <w:t xml:space="preserve">which </w:t>
      </w:r>
      <w:r w:rsidRPr="32FA8755" w:rsidR="1AA1D8AD">
        <w:rPr>
          <w:sz w:val="24"/>
          <w:szCs w:val="24"/>
        </w:rPr>
        <w:t>feels</w:t>
      </w:r>
      <w:r w:rsidRPr="32FA8755" w:rsidR="1A933B2D">
        <w:rPr>
          <w:sz w:val="24"/>
          <w:szCs w:val="24"/>
        </w:rPr>
        <w:t xml:space="preserve"> massive that such </w:t>
      </w:r>
      <w:r w:rsidRPr="32FA8755" w:rsidR="1A933B2D">
        <w:rPr>
          <w:sz w:val="24"/>
          <w:szCs w:val="24"/>
        </w:rPr>
        <w:t>small things</w:t>
      </w:r>
      <w:r w:rsidRPr="32FA8755" w:rsidR="1A933B2D">
        <w:rPr>
          <w:sz w:val="24"/>
          <w:szCs w:val="24"/>
        </w:rPr>
        <w:t xml:space="preserve"> can hav</w:t>
      </w:r>
      <w:r w:rsidRPr="32FA8755" w:rsidR="68A3E030">
        <w:rPr>
          <w:sz w:val="24"/>
          <w:szCs w:val="24"/>
        </w:rPr>
        <w:t>e</w:t>
      </w:r>
      <w:r w:rsidRPr="32FA8755" w:rsidR="1A933B2D">
        <w:rPr>
          <w:sz w:val="24"/>
          <w:szCs w:val="24"/>
        </w:rPr>
        <w:t xml:space="preserve"> </w:t>
      </w:r>
      <w:r w:rsidRPr="32FA8755" w:rsidR="1A933B2D">
        <w:rPr>
          <w:sz w:val="24"/>
          <w:szCs w:val="24"/>
        </w:rPr>
        <w:t>impact even when they feel like nothing,</w:t>
      </w:r>
      <w:r w:rsidRPr="32FA8755" w:rsidR="1A2B0894">
        <w:rPr>
          <w:sz w:val="24"/>
          <w:szCs w:val="24"/>
        </w:rPr>
        <w:t xml:space="preserve"> it means everything</w:t>
      </w:r>
      <w:r w:rsidRPr="32FA8755" w:rsidR="196FD531">
        <w:rPr>
          <w:sz w:val="24"/>
          <w:szCs w:val="24"/>
        </w:rPr>
        <w:t>.</w:t>
      </w:r>
      <w:r w:rsidRPr="32FA8755" w:rsidR="0E856B80">
        <w:rPr>
          <w:sz w:val="24"/>
          <w:szCs w:val="24"/>
        </w:rPr>
        <w:t xml:space="preserve"> </w:t>
      </w:r>
    </w:p>
    <w:p w:rsidR="19795564" w:rsidP="32FA8755" w:rsidRDefault="19795564" w14:paraId="1CBD21E8" w14:textId="6F9FAE77">
      <w:pPr>
        <w:pStyle w:val="Normal"/>
        <w:tabs>
          <w:tab w:val="left" w:leader="none" w:pos="4989"/>
        </w:tabs>
        <w:spacing w:line="480" w:lineRule="auto"/>
        <w:jc w:val="both"/>
        <w:rPr>
          <w:sz w:val="24"/>
          <w:szCs w:val="24"/>
        </w:rPr>
      </w:pPr>
      <w:r w:rsidRPr="32FA8755" w:rsidR="4181C198">
        <w:rPr>
          <w:sz w:val="24"/>
          <w:szCs w:val="24"/>
        </w:rPr>
        <w:t xml:space="preserve">Empowering frameworks </w:t>
      </w:r>
      <w:r w:rsidRPr="32FA8755" w:rsidR="4181C198">
        <w:rPr>
          <w:sz w:val="24"/>
          <w:szCs w:val="24"/>
        </w:rPr>
        <w:t>emerge</w:t>
      </w:r>
      <w:r w:rsidRPr="32FA8755" w:rsidR="4181C198">
        <w:rPr>
          <w:sz w:val="24"/>
          <w:szCs w:val="24"/>
        </w:rPr>
        <w:t xml:space="preserve"> </w:t>
      </w:r>
      <w:r w:rsidRPr="32FA8755" w:rsidR="5D0F498D">
        <w:rPr>
          <w:sz w:val="24"/>
          <w:szCs w:val="24"/>
        </w:rPr>
        <w:t>in all sections</w:t>
      </w:r>
      <w:r w:rsidRPr="32FA8755" w:rsidR="0A51AFC8">
        <w:rPr>
          <w:sz w:val="24"/>
          <w:szCs w:val="24"/>
        </w:rPr>
        <w:t>,</w:t>
      </w:r>
      <w:r w:rsidRPr="32FA8755" w:rsidR="5D0F498D">
        <w:rPr>
          <w:sz w:val="24"/>
          <w:szCs w:val="24"/>
        </w:rPr>
        <w:t xml:space="preserve"> coming again to the symbiotic connection to making with the living world, </w:t>
      </w:r>
      <w:r w:rsidRPr="32FA8755" w:rsidR="52F09914">
        <w:rPr>
          <w:sz w:val="24"/>
          <w:szCs w:val="24"/>
        </w:rPr>
        <w:t>such as</w:t>
      </w:r>
      <w:r w:rsidRPr="32FA8755" w:rsidR="7A98E25B">
        <w:rPr>
          <w:sz w:val="24"/>
          <w:szCs w:val="24"/>
        </w:rPr>
        <w:t xml:space="preserve"> </w:t>
      </w:r>
      <w:r w:rsidRPr="32FA8755" w:rsidR="119A5323">
        <w:rPr>
          <w:sz w:val="24"/>
          <w:szCs w:val="24"/>
        </w:rPr>
        <w:t xml:space="preserve">art </w:t>
      </w:r>
      <w:r w:rsidRPr="32FA8755" w:rsidR="7A98E25B">
        <w:rPr>
          <w:sz w:val="24"/>
          <w:szCs w:val="24"/>
        </w:rPr>
        <w:t>activis</w:t>
      </w:r>
      <w:r w:rsidRPr="32FA8755" w:rsidR="03284E08">
        <w:rPr>
          <w:sz w:val="24"/>
          <w:szCs w:val="24"/>
        </w:rPr>
        <w:t>m,</w:t>
      </w:r>
      <w:r w:rsidRPr="32FA8755" w:rsidR="2D86CFC7">
        <w:rPr>
          <w:sz w:val="24"/>
          <w:szCs w:val="24"/>
        </w:rPr>
        <w:t xml:space="preserve"> land art,</w:t>
      </w:r>
      <w:r w:rsidRPr="32FA8755" w:rsidR="7A98E25B">
        <w:rPr>
          <w:sz w:val="24"/>
          <w:szCs w:val="24"/>
        </w:rPr>
        <w:t xml:space="preserve"> </w:t>
      </w:r>
      <w:r w:rsidRPr="32FA8755" w:rsidR="7A98E25B">
        <w:rPr>
          <w:sz w:val="24"/>
          <w:szCs w:val="24"/>
        </w:rPr>
        <w:t>healing</w:t>
      </w:r>
      <w:r w:rsidRPr="32FA8755" w:rsidR="7A98E25B">
        <w:rPr>
          <w:sz w:val="24"/>
          <w:szCs w:val="24"/>
        </w:rPr>
        <w:t xml:space="preserve"> and a sense of community, engaging others in love</w:t>
      </w:r>
      <w:r w:rsidRPr="32FA8755" w:rsidR="46D4D7EE">
        <w:rPr>
          <w:sz w:val="24"/>
          <w:szCs w:val="24"/>
        </w:rPr>
        <w:t xml:space="preserve"> and </w:t>
      </w:r>
      <w:r w:rsidRPr="32FA8755" w:rsidR="7A98E25B">
        <w:rPr>
          <w:sz w:val="24"/>
          <w:szCs w:val="24"/>
        </w:rPr>
        <w:t>learning</w:t>
      </w:r>
      <w:r w:rsidRPr="32FA8755" w:rsidR="1ECE77FB">
        <w:rPr>
          <w:sz w:val="24"/>
          <w:szCs w:val="24"/>
        </w:rPr>
        <w:t>.</w:t>
      </w:r>
      <w:r w:rsidRPr="32FA8755" w:rsidR="50320BD8">
        <w:rPr>
          <w:sz w:val="24"/>
          <w:szCs w:val="24"/>
        </w:rPr>
        <w:t xml:space="preserve"> Eco-</w:t>
      </w:r>
      <w:r w:rsidRPr="32FA8755" w:rsidR="4AD490AC">
        <w:rPr>
          <w:sz w:val="24"/>
          <w:szCs w:val="24"/>
        </w:rPr>
        <w:t>feminism</w:t>
      </w:r>
      <w:r w:rsidRPr="32FA8755" w:rsidR="50320BD8">
        <w:rPr>
          <w:sz w:val="24"/>
          <w:szCs w:val="24"/>
        </w:rPr>
        <w:t xml:space="preserve"> encourages us to love without judgement</w:t>
      </w:r>
      <w:r w:rsidRPr="32FA8755" w:rsidR="1126948D">
        <w:rPr>
          <w:sz w:val="24"/>
          <w:szCs w:val="24"/>
        </w:rPr>
        <w:t>,</w:t>
      </w:r>
      <w:r w:rsidRPr="32FA8755" w:rsidR="50320BD8">
        <w:rPr>
          <w:sz w:val="24"/>
          <w:szCs w:val="24"/>
        </w:rPr>
        <w:t xml:space="preserve"> care for all living things</w:t>
      </w:r>
      <w:r w:rsidRPr="32FA8755" w:rsidR="1F8DACA1">
        <w:rPr>
          <w:sz w:val="24"/>
          <w:szCs w:val="24"/>
        </w:rPr>
        <w:t xml:space="preserve"> and speak outwardly</w:t>
      </w:r>
      <w:r w:rsidRPr="32FA8755" w:rsidR="79F7DA6F">
        <w:rPr>
          <w:sz w:val="24"/>
          <w:szCs w:val="24"/>
        </w:rPr>
        <w:t>.</w:t>
      </w:r>
      <w:r w:rsidRPr="32FA8755" w:rsidR="5146285E">
        <w:rPr>
          <w:sz w:val="24"/>
          <w:szCs w:val="24"/>
        </w:rPr>
        <w:t xml:space="preserve"> </w:t>
      </w:r>
      <w:r w:rsidRPr="32FA8755" w:rsidR="4AFBCEBF">
        <w:rPr>
          <w:sz w:val="24"/>
          <w:szCs w:val="24"/>
        </w:rPr>
        <w:t>N</w:t>
      </w:r>
      <w:r w:rsidRPr="32FA8755" w:rsidR="50320BD8">
        <w:rPr>
          <w:sz w:val="24"/>
          <w:szCs w:val="24"/>
        </w:rPr>
        <w:t xml:space="preserve">atural materials </w:t>
      </w:r>
      <w:r w:rsidRPr="32FA8755" w:rsidR="347328C9">
        <w:rPr>
          <w:sz w:val="24"/>
          <w:szCs w:val="24"/>
        </w:rPr>
        <w:t>show</w:t>
      </w:r>
      <w:r w:rsidRPr="32FA8755" w:rsidR="50320BD8">
        <w:rPr>
          <w:sz w:val="24"/>
          <w:szCs w:val="24"/>
        </w:rPr>
        <w:t xml:space="preserve"> </w:t>
      </w:r>
      <w:r w:rsidRPr="32FA8755" w:rsidR="53AF8239">
        <w:rPr>
          <w:sz w:val="24"/>
          <w:szCs w:val="24"/>
        </w:rPr>
        <w:t>us</w:t>
      </w:r>
      <w:r w:rsidRPr="32FA8755" w:rsidR="50320BD8">
        <w:rPr>
          <w:sz w:val="24"/>
          <w:szCs w:val="24"/>
        </w:rPr>
        <w:t xml:space="preserve"> how to interact</w:t>
      </w:r>
      <w:r w:rsidRPr="32FA8755" w:rsidR="03C46B74">
        <w:rPr>
          <w:sz w:val="24"/>
          <w:szCs w:val="24"/>
        </w:rPr>
        <w:t xml:space="preserve">, tune </w:t>
      </w:r>
      <w:r w:rsidRPr="32FA8755" w:rsidR="03C46B74">
        <w:rPr>
          <w:sz w:val="24"/>
          <w:szCs w:val="24"/>
        </w:rPr>
        <w:t>in</w:t>
      </w:r>
      <w:r w:rsidRPr="32FA8755" w:rsidR="03C46B74">
        <w:rPr>
          <w:sz w:val="24"/>
          <w:szCs w:val="24"/>
        </w:rPr>
        <w:t xml:space="preserve"> </w:t>
      </w:r>
      <w:r w:rsidRPr="32FA8755" w:rsidR="50320BD8">
        <w:rPr>
          <w:sz w:val="24"/>
          <w:szCs w:val="24"/>
        </w:rPr>
        <w:t xml:space="preserve">and apply </w:t>
      </w:r>
      <w:r w:rsidRPr="32FA8755" w:rsidR="47968D9C">
        <w:rPr>
          <w:sz w:val="24"/>
          <w:szCs w:val="24"/>
        </w:rPr>
        <w:t>healthier</w:t>
      </w:r>
      <w:r w:rsidRPr="32FA8755" w:rsidR="0E0DD040">
        <w:rPr>
          <w:sz w:val="24"/>
          <w:szCs w:val="24"/>
        </w:rPr>
        <w:t xml:space="preserve"> ways of bei</w:t>
      </w:r>
      <w:r w:rsidRPr="32FA8755" w:rsidR="0E0DD040">
        <w:rPr>
          <w:sz w:val="24"/>
          <w:szCs w:val="24"/>
        </w:rPr>
        <w:t>ng</w:t>
      </w:r>
      <w:r w:rsidRPr="32FA8755" w:rsidR="31526D40">
        <w:rPr>
          <w:sz w:val="24"/>
          <w:szCs w:val="24"/>
        </w:rPr>
        <w:t>. While</w:t>
      </w:r>
      <w:r w:rsidRPr="32FA8755" w:rsidR="0E0DD040">
        <w:rPr>
          <w:sz w:val="24"/>
          <w:szCs w:val="24"/>
        </w:rPr>
        <w:t xml:space="preserve"> magic is the</w:t>
      </w:r>
      <w:r w:rsidRPr="32FA8755" w:rsidR="4D31A202">
        <w:rPr>
          <w:sz w:val="24"/>
          <w:szCs w:val="24"/>
        </w:rPr>
        <w:t xml:space="preserve"> </w:t>
      </w:r>
      <w:r w:rsidRPr="32FA8755" w:rsidR="0E0DD040">
        <w:rPr>
          <w:sz w:val="24"/>
          <w:szCs w:val="24"/>
        </w:rPr>
        <w:t>key</w:t>
      </w:r>
      <w:r w:rsidRPr="32FA8755" w:rsidR="066B11B7">
        <w:rPr>
          <w:sz w:val="24"/>
          <w:szCs w:val="24"/>
        </w:rPr>
        <w:t xml:space="preserve"> </w:t>
      </w:r>
      <w:r w:rsidRPr="32FA8755" w:rsidR="0E0DD040">
        <w:rPr>
          <w:sz w:val="24"/>
          <w:szCs w:val="24"/>
        </w:rPr>
        <w:t>to igniting our souls and creating our own individual language</w:t>
      </w:r>
      <w:r w:rsidRPr="32FA8755" w:rsidR="3FA03E54">
        <w:rPr>
          <w:sz w:val="24"/>
          <w:szCs w:val="24"/>
        </w:rPr>
        <w:t xml:space="preserve">, </w:t>
      </w:r>
      <w:r w:rsidRPr="32FA8755" w:rsidR="3FA03E54">
        <w:rPr>
          <w:sz w:val="24"/>
          <w:szCs w:val="24"/>
        </w:rPr>
        <w:t>ritual</w:t>
      </w:r>
      <w:r w:rsidRPr="32FA8755" w:rsidR="3FA03E54">
        <w:rPr>
          <w:sz w:val="24"/>
          <w:szCs w:val="24"/>
        </w:rPr>
        <w:t xml:space="preserve"> and</w:t>
      </w:r>
      <w:r w:rsidRPr="32FA8755" w:rsidR="0E0DD040">
        <w:rPr>
          <w:sz w:val="24"/>
          <w:szCs w:val="24"/>
        </w:rPr>
        <w:t xml:space="preserve"> unique ways of sharing.</w:t>
      </w:r>
      <w:r w:rsidRPr="32FA8755" w:rsidR="7A98E25B">
        <w:rPr>
          <w:sz w:val="24"/>
          <w:szCs w:val="24"/>
        </w:rPr>
        <w:t xml:space="preserve"> </w:t>
      </w:r>
    </w:p>
    <w:p w:rsidR="19795564" w:rsidP="32FA8755" w:rsidRDefault="19795564" w14:paraId="377DC9D6" w14:textId="7C164478">
      <w:pPr>
        <w:pStyle w:val="Normal"/>
        <w:tabs>
          <w:tab w:val="left" w:leader="none" w:pos="4989"/>
        </w:tabs>
        <w:spacing w:line="480" w:lineRule="auto"/>
        <w:jc w:val="both"/>
        <w:rPr>
          <w:sz w:val="24"/>
          <w:szCs w:val="24"/>
        </w:rPr>
      </w:pPr>
      <w:r w:rsidRPr="32FA8755" w:rsidR="7A98E25B">
        <w:rPr>
          <w:sz w:val="24"/>
          <w:szCs w:val="24"/>
        </w:rPr>
        <w:t xml:space="preserve">The power of visual language </w:t>
      </w:r>
      <w:r w:rsidRPr="32FA8755" w:rsidR="2D5E0FD2">
        <w:rPr>
          <w:sz w:val="24"/>
          <w:szCs w:val="24"/>
        </w:rPr>
        <w:t>also has a universal effect</w:t>
      </w:r>
      <w:r w:rsidRPr="32FA8755" w:rsidR="4C8ABFEA">
        <w:rPr>
          <w:sz w:val="24"/>
          <w:szCs w:val="24"/>
        </w:rPr>
        <w:t>,</w:t>
      </w:r>
      <w:r w:rsidRPr="32FA8755" w:rsidR="2D5E0FD2">
        <w:rPr>
          <w:sz w:val="24"/>
          <w:szCs w:val="24"/>
        </w:rPr>
        <w:t xml:space="preserve"> we all understand an image, from the first cave paintings creating film in flickering firelight</w:t>
      </w:r>
      <w:r w:rsidRPr="32FA8755" w:rsidR="6CD9C7CB">
        <w:rPr>
          <w:sz w:val="24"/>
          <w:szCs w:val="24"/>
        </w:rPr>
        <w:t xml:space="preserve">, </w:t>
      </w:r>
      <w:r w:rsidRPr="32FA8755" w:rsidR="2D5E0FD2">
        <w:rPr>
          <w:sz w:val="24"/>
          <w:szCs w:val="24"/>
        </w:rPr>
        <w:t>to the emojis we communicate with today</w:t>
      </w:r>
      <w:r w:rsidRPr="32FA8755" w:rsidR="245D16BA">
        <w:rPr>
          <w:sz w:val="24"/>
          <w:szCs w:val="24"/>
        </w:rPr>
        <w:t>, crossing language barriers</w:t>
      </w:r>
      <w:r w:rsidRPr="32FA8755" w:rsidR="4AA42AF0">
        <w:rPr>
          <w:sz w:val="24"/>
          <w:szCs w:val="24"/>
        </w:rPr>
        <w:t>,</w:t>
      </w:r>
      <w:r w:rsidRPr="32FA8755" w:rsidR="245D16BA">
        <w:rPr>
          <w:sz w:val="24"/>
          <w:szCs w:val="24"/>
        </w:rPr>
        <w:t xml:space="preserve"> </w:t>
      </w:r>
      <w:r w:rsidRPr="32FA8755" w:rsidR="40718D13">
        <w:rPr>
          <w:sz w:val="24"/>
          <w:szCs w:val="24"/>
        </w:rPr>
        <w:t>sometimes even</w:t>
      </w:r>
      <w:r w:rsidRPr="32FA8755" w:rsidR="245D16BA">
        <w:rPr>
          <w:sz w:val="24"/>
          <w:szCs w:val="24"/>
        </w:rPr>
        <w:t xml:space="preserve"> in barriers of species. </w:t>
      </w:r>
      <w:r w:rsidRPr="32FA8755" w:rsidR="43D7F141">
        <w:rPr>
          <w:sz w:val="24"/>
          <w:szCs w:val="24"/>
        </w:rPr>
        <w:t xml:space="preserve">In fig 18 we view a </w:t>
      </w:r>
      <w:r w:rsidRPr="32FA8755" w:rsidR="2CAF6D19">
        <w:rPr>
          <w:sz w:val="24"/>
          <w:szCs w:val="24"/>
        </w:rPr>
        <w:t>“p</w:t>
      </w:r>
      <w:r w:rsidRPr="32FA8755" w:rsidR="43D7F141">
        <w:rPr>
          <w:sz w:val="24"/>
          <w:szCs w:val="24"/>
        </w:rPr>
        <w:t>iece inspire</w:t>
      </w:r>
      <w:r w:rsidRPr="32FA8755" w:rsidR="43479ADF">
        <w:rPr>
          <w:sz w:val="24"/>
          <w:szCs w:val="24"/>
        </w:rPr>
        <w:t>d</w:t>
      </w:r>
      <w:r w:rsidRPr="32FA8755" w:rsidR="43D7F141">
        <w:rPr>
          <w:sz w:val="24"/>
          <w:szCs w:val="24"/>
        </w:rPr>
        <w:t xml:space="preserve"> by evolutionary biologist Lynn Margulis's theory of coevolution and</w:t>
      </w:r>
      <w:r w:rsidRPr="32FA8755" w:rsidR="43D7F141">
        <w:rPr>
          <w:sz w:val="24"/>
          <w:szCs w:val="24"/>
        </w:rPr>
        <w:t xml:space="preserve"> </w:t>
      </w:r>
      <w:r w:rsidRPr="32FA8755" w:rsidR="43D7F141">
        <w:rPr>
          <w:sz w:val="24"/>
          <w:szCs w:val="24"/>
        </w:rPr>
        <w:t>symbiogenesi</w:t>
      </w:r>
      <w:r w:rsidRPr="32FA8755" w:rsidR="43D7F141">
        <w:rPr>
          <w:sz w:val="24"/>
          <w:szCs w:val="24"/>
        </w:rPr>
        <w:t>s</w:t>
      </w:r>
      <w:r w:rsidRPr="32FA8755" w:rsidR="43D7F141">
        <w:rPr>
          <w:sz w:val="24"/>
          <w:szCs w:val="24"/>
        </w:rPr>
        <w:t xml:space="preserve">, </w:t>
      </w:r>
      <w:r w:rsidRPr="32FA8755" w:rsidR="4911C217">
        <w:rPr>
          <w:sz w:val="24"/>
          <w:szCs w:val="24"/>
        </w:rPr>
        <w:t>Margulis</w:t>
      </w:r>
      <w:r w:rsidRPr="32FA8755" w:rsidR="4911C217">
        <w:rPr>
          <w:sz w:val="24"/>
          <w:szCs w:val="24"/>
        </w:rPr>
        <w:t>’s</w:t>
      </w:r>
      <w:r w:rsidRPr="32FA8755" w:rsidR="43D7F141">
        <w:rPr>
          <w:sz w:val="24"/>
          <w:szCs w:val="24"/>
        </w:rPr>
        <w:t xml:space="preserve"> etc</w:t>
      </w:r>
      <w:r w:rsidRPr="32FA8755" w:rsidR="43D7F141">
        <w:rPr>
          <w:sz w:val="24"/>
          <w:szCs w:val="24"/>
        </w:rPr>
        <w:t>hing shows a lively interplay of five kingdoms: plants, fungi, animals, and protests all radiate from bacteria's.</w:t>
      </w:r>
      <w:r w:rsidRPr="32FA8755" w:rsidR="32023A7A">
        <w:rPr>
          <w:sz w:val="24"/>
          <w:szCs w:val="24"/>
        </w:rPr>
        <w:t xml:space="preserve">” </w:t>
      </w:r>
      <w:r w:rsidRPr="32FA8755" w:rsidR="2BD0D908">
        <w:rPr>
          <w:rFonts w:ascii="Calibri" w:hAnsi="Calibri" w:eastAsia="Calibri" w:cs="Calibri"/>
          <w:noProof w:val="0"/>
          <w:sz w:val="24"/>
          <w:szCs w:val="24"/>
          <w:lang w:val="en-GB"/>
        </w:rPr>
        <w:t>(</w:t>
      </w:r>
      <w:r w:rsidRPr="32FA8755" w:rsidR="2BD0D908">
        <w:rPr>
          <w:rFonts w:ascii="Calibri" w:hAnsi="Calibri" w:eastAsia="Calibri" w:cs="Calibri"/>
          <w:i w:val="1"/>
          <w:iCs w:val="1"/>
          <w:noProof w:val="0"/>
          <w:sz w:val="24"/>
          <w:szCs w:val="24"/>
          <w:lang w:val="en-GB"/>
        </w:rPr>
        <w:t>Anna</w:t>
      </w:r>
      <w:r w:rsidRPr="32FA8755" w:rsidR="2BD0D908">
        <w:rPr>
          <w:rFonts w:ascii="Calibri" w:hAnsi="Calibri" w:eastAsia="Calibri" w:cs="Calibri"/>
          <w:i w:val="1"/>
          <w:iCs w:val="1"/>
          <w:noProof w:val="0"/>
          <w:sz w:val="24"/>
          <w:szCs w:val="24"/>
          <w:lang w:val="en-GB"/>
        </w:rPr>
        <w:t xml:space="preserve"> </w:t>
      </w:r>
      <w:r w:rsidRPr="32FA8755" w:rsidR="2BD0D908">
        <w:rPr>
          <w:rFonts w:ascii="Calibri" w:hAnsi="Calibri" w:eastAsia="Calibri" w:cs="Calibri"/>
          <w:i w:val="1"/>
          <w:iCs w:val="1"/>
          <w:noProof w:val="0"/>
          <w:sz w:val="24"/>
          <w:szCs w:val="24"/>
          <w:lang w:val="en-GB"/>
        </w:rPr>
        <w:t>Lowenhaup</w:t>
      </w:r>
      <w:r w:rsidRPr="32FA8755" w:rsidR="2BD0D908">
        <w:rPr>
          <w:rFonts w:ascii="Calibri" w:hAnsi="Calibri" w:eastAsia="Calibri" w:cs="Calibri"/>
          <w:i w:val="1"/>
          <w:iCs w:val="1"/>
          <w:noProof w:val="0"/>
          <w:sz w:val="24"/>
          <w:szCs w:val="24"/>
          <w:lang w:val="en-GB"/>
        </w:rPr>
        <w:t>t</w:t>
      </w:r>
      <w:r w:rsidRPr="32FA8755" w:rsidR="2BD0D908">
        <w:rPr>
          <w:rFonts w:ascii="Calibri" w:hAnsi="Calibri" w:eastAsia="Calibri" w:cs="Calibri"/>
          <w:i w:val="1"/>
          <w:iCs w:val="1"/>
          <w:noProof w:val="0"/>
          <w:sz w:val="24"/>
          <w:szCs w:val="24"/>
          <w:lang w:val="en-GB"/>
        </w:rPr>
        <w:t xml:space="preserve"> Tsing et al., 2017</w:t>
      </w:r>
      <w:r w:rsidRPr="32FA8755" w:rsidR="68C8335D">
        <w:rPr>
          <w:rFonts w:ascii="Calibri" w:hAnsi="Calibri" w:eastAsia="Calibri" w:cs="Calibri"/>
          <w:i w:val="1"/>
          <w:iCs w:val="1"/>
          <w:noProof w:val="0"/>
          <w:sz w:val="24"/>
          <w:szCs w:val="24"/>
          <w:lang w:val="en-GB"/>
        </w:rPr>
        <w:t xml:space="preserve">, </w:t>
      </w:r>
      <w:r w:rsidRPr="32FA8755" w:rsidR="68C8335D">
        <w:rPr>
          <w:rFonts w:ascii="Calibri" w:hAnsi="Calibri" w:eastAsia="Calibri" w:cs="Calibri"/>
          <w:i w:val="1"/>
          <w:iCs w:val="1"/>
          <w:noProof w:val="0"/>
          <w:sz w:val="24"/>
          <w:szCs w:val="24"/>
          <w:lang w:val="en-GB"/>
        </w:rPr>
        <w:t>p, m</w:t>
      </w:r>
      <w:r w:rsidRPr="32FA8755" w:rsidR="68C8335D">
        <w:rPr>
          <w:rFonts w:ascii="Calibri" w:hAnsi="Calibri" w:eastAsia="Calibri" w:cs="Calibri"/>
          <w:i w:val="1"/>
          <w:iCs w:val="1"/>
          <w:noProof w:val="0"/>
          <w:sz w:val="24"/>
          <w:szCs w:val="24"/>
          <w:lang w:val="en-GB"/>
        </w:rPr>
        <w:t>5</w:t>
      </w:r>
      <w:r w:rsidRPr="32FA8755" w:rsidR="2BD0D908">
        <w:rPr>
          <w:rFonts w:ascii="Calibri" w:hAnsi="Calibri" w:eastAsia="Calibri" w:cs="Calibri"/>
          <w:noProof w:val="0"/>
          <w:sz w:val="24"/>
          <w:szCs w:val="24"/>
          <w:lang w:val="en-GB"/>
        </w:rPr>
        <w:t>)</w:t>
      </w:r>
      <w:r w:rsidRPr="32FA8755" w:rsidR="32023A7A">
        <w:rPr>
          <w:sz w:val="24"/>
          <w:szCs w:val="24"/>
        </w:rPr>
        <w:t xml:space="preserve"> </w:t>
      </w:r>
      <w:r w:rsidRPr="32FA8755" w:rsidR="61F89EC8">
        <w:rPr>
          <w:sz w:val="24"/>
          <w:szCs w:val="24"/>
        </w:rPr>
        <w:t xml:space="preserve">giving </w:t>
      </w:r>
      <w:r w:rsidRPr="32FA8755" w:rsidR="32023A7A">
        <w:rPr>
          <w:sz w:val="24"/>
          <w:szCs w:val="24"/>
        </w:rPr>
        <w:t xml:space="preserve">us </w:t>
      </w:r>
      <w:r w:rsidRPr="32FA8755" w:rsidR="0C9B10B6">
        <w:rPr>
          <w:sz w:val="24"/>
          <w:szCs w:val="24"/>
        </w:rPr>
        <w:t>a</w:t>
      </w:r>
      <w:r w:rsidRPr="32FA8755" w:rsidR="32023A7A">
        <w:rPr>
          <w:sz w:val="24"/>
          <w:szCs w:val="24"/>
        </w:rPr>
        <w:t xml:space="preserve"> visual</w:t>
      </w:r>
      <w:r w:rsidRPr="32FA8755" w:rsidR="3FC6B31A">
        <w:rPr>
          <w:sz w:val="24"/>
          <w:szCs w:val="24"/>
        </w:rPr>
        <w:t xml:space="preserve"> </w:t>
      </w:r>
      <w:r w:rsidRPr="32FA8755" w:rsidR="61C29021">
        <w:rPr>
          <w:sz w:val="24"/>
          <w:szCs w:val="24"/>
        </w:rPr>
        <w:t>representation of how our world intertwines</w:t>
      </w:r>
      <w:r w:rsidRPr="32FA8755" w:rsidR="622B753E">
        <w:rPr>
          <w:sz w:val="24"/>
          <w:szCs w:val="24"/>
        </w:rPr>
        <w:t xml:space="preserve"> and although chaotic there is beauty</w:t>
      </w:r>
      <w:r w:rsidRPr="32FA8755" w:rsidR="3A08D8A3">
        <w:rPr>
          <w:sz w:val="24"/>
          <w:szCs w:val="24"/>
        </w:rPr>
        <w:t xml:space="preserve"> and </w:t>
      </w:r>
      <w:r w:rsidRPr="32FA8755" w:rsidR="33D84B39">
        <w:rPr>
          <w:sz w:val="24"/>
          <w:szCs w:val="24"/>
        </w:rPr>
        <w:t>balance</w:t>
      </w:r>
      <w:r w:rsidRPr="32FA8755" w:rsidR="622B753E">
        <w:rPr>
          <w:sz w:val="24"/>
          <w:szCs w:val="24"/>
        </w:rPr>
        <w:t xml:space="preserve"> in the imperfect mess of things</w:t>
      </w:r>
      <w:r w:rsidRPr="32FA8755" w:rsidR="61C29021">
        <w:rPr>
          <w:sz w:val="24"/>
          <w:szCs w:val="24"/>
        </w:rPr>
        <w:t>.</w:t>
      </w:r>
    </w:p>
    <w:p w:rsidR="19795564" w:rsidP="32FA8755" w:rsidRDefault="19795564" w14:paraId="4B91107D" w14:textId="7A12E7E5">
      <w:pPr>
        <w:pStyle w:val="Normal"/>
        <w:tabs>
          <w:tab w:val="left" w:leader="none" w:pos="4989"/>
        </w:tabs>
        <w:spacing w:line="480" w:lineRule="auto"/>
        <w:jc w:val="both"/>
        <w:rPr>
          <w:sz w:val="24"/>
          <w:szCs w:val="24"/>
        </w:rPr>
      </w:pPr>
    </w:p>
    <w:p w:rsidR="19795564" w:rsidP="32FA8755" w:rsidRDefault="19795564" w14:paraId="25A394EF" w14:textId="0A79947E">
      <w:pPr>
        <w:pStyle w:val="Normal"/>
        <w:tabs>
          <w:tab w:val="left" w:leader="none" w:pos="4989"/>
        </w:tabs>
        <w:spacing w:line="480" w:lineRule="auto"/>
        <w:jc w:val="center"/>
        <w:rPr>
          <w:sz w:val="24"/>
          <w:szCs w:val="24"/>
        </w:rPr>
      </w:pPr>
      <w:r w:rsidR="4687B1B6">
        <w:drawing>
          <wp:inline wp14:editId="5325D571" wp14:anchorId="48255726">
            <wp:extent cx="5724525" cy="5334000"/>
            <wp:effectExtent l="0" t="0" r="0" b="0"/>
            <wp:docPr id="6667320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8308605" name=""/>
                    <pic:cNvPicPr/>
                  </pic:nvPicPr>
                  <pic:blipFill>
                    <a:blip xmlns:r="http://schemas.openxmlformats.org/officeDocument/2006/relationships" r:embed="rId1442662964">
                      <a:extLst>
                        <a:ext xmlns:a="http://schemas.openxmlformats.org/drawingml/2006/main" uri="{28A0092B-C50C-407E-A947-70E740481C1C}">
                          <a14:useLocalDpi xmlns:a14="http://schemas.microsoft.com/office/drawing/2010/main" val="0"/>
                        </a:ext>
                      </a:extLst>
                    </a:blip>
                    <a:stretch>
                      <a:fillRect/>
                    </a:stretch>
                  </pic:blipFill>
                  <pic:spPr>
                    <a:xfrm>
                      <a:off x="0" y="0"/>
                      <a:ext cx="5724525" cy="5334000"/>
                    </a:xfrm>
                    <a:prstGeom prst="rect">
                      <a:avLst/>
                    </a:prstGeom>
                  </pic:spPr>
                </pic:pic>
              </a:graphicData>
            </a:graphic>
          </wp:inline>
        </w:drawing>
      </w:r>
    </w:p>
    <w:p w:rsidR="19795564" w:rsidP="32FA8755" w:rsidRDefault="19795564" w14:paraId="3DE8DF7E" w14:textId="23C49D49">
      <w:pPr>
        <w:pStyle w:val="Normal"/>
        <w:tabs>
          <w:tab w:val="left" w:leader="none" w:pos="4989"/>
        </w:tabs>
        <w:spacing w:line="480" w:lineRule="auto"/>
        <w:jc w:val="center"/>
        <w:rPr>
          <w:sz w:val="24"/>
          <w:szCs w:val="24"/>
        </w:rPr>
      </w:pPr>
      <w:r w:rsidRPr="32FA8755" w:rsidR="6ED52A74">
        <w:rPr>
          <w:sz w:val="24"/>
          <w:szCs w:val="24"/>
        </w:rPr>
        <w:t>Fig 1</w:t>
      </w:r>
      <w:r w:rsidRPr="32FA8755" w:rsidR="67CD2F54">
        <w:rPr>
          <w:sz w:val="24"/>
          <w:szCs w:val="24"/>
        </w:rPr>
        <w:t>8</w:t>
      </w:r>
      <w:r w:rsidRPr="32FA8755" w:rsidR="25D9DA6E">
        <w:rPr>
          <w:sz w:val="24"/>
          <w:szCs w:val="24"/>
        </w:rPr>
        <w:t>.</w:t>
      </w:r>
    </w:p>
    <w:p w:rsidR="32FA8755" w:rsidP="32FA8755" w:rsidRDefault="32FA8755" w14:paraId="75FFB8B6" w14:textId="24454416">
      <w:pPr>
        <w:pStyle w:val="Normal"/>
        <w:tabs>
          <w:tab w:val="left" w:leader="none" w:pos="4989"/>
        </w:tabs>
        <w:spacing w:line="480" w:lineRule="auto"/>
        <w:jc w:val="both"/>
        <w:rPr>
          <w:sz w:val="24"/>
          <w:szCs w:val="24"/>
        </w:rPr>
      </w:pPr>
    </w:p>
    <w:p w:rsidR="1265E429" w:rsidP="32FA8755" w:rsidRDefault="1265E429" w14:paraId="18E5DCC6" w14:textId="24E8E496">
      <w:pPr>
        <w:pStyle w:val="Normal"/>
        <w:tabs>
          <w:tab w:val="left" w:leader="none" w:pos="4989"/>
        </w:tabs>
        <w:spacing w:before="0" w:beforeAutospacing="off" w:after="0" w:afterAutospacing="off" w:line="480" w:lineRule="auto"/>
        <w:jc w:val="both"/>
        <w:rPr>
          <w:sz w:val="24"/>
          <w:szCs w:val="24"/>
        </w:rPr>
      </w:pPr>
      <w:r w:rsidRPr="32FA8755" w:rsidR="523A00C3">
        <w:rPr>
          <w:sz w:val="24"/>
          <w:szCs w:val="24"/>
        </w:rPr>
        <w:t xml:space="preserve">To </w:t>
      </w:r>
      <w:r w:rsidRPr="32FA8755" w:rsidR="299D8380">
        <w:rPr>
          <w:sz w:val="24"/>
          <w:szCs w:val="24"/>
        </w:rPr>
        <w:t>summarise</w:t>
      </w:r>
      <w:r w:rsidRPr="32FA8755" w:rsidR="1592452A">
        <w:rPr>
          <w:sz w:val="24"/>
          <w:szCs w:val="24"/>
        </w:rPr>
        <w:t>,</w:t>
      </w:r>
      <w:r w:rsidRPr="32FA8755" w:rsidR="299D8380">
        <w:rPr>
          <w:sz w:val="24"/>
          <w:szCs w:val="24"/>
        </w:rPr>
        <w:t xml:space="preserve"> </w:t>
      </w:r>
      <w:r w:rsidRPr="32FA8755" w:rsidR="1EA4AFA7">
        <w:rPr>
          <w:sz w:val="24"/>
          <w:szCs w:val="24"/>
        </w:rPr>
        <w:t>this thesis</w:t>
      </w:r>
      <w:r w:rsidRPr="32FA8755" w:rsidR="3010748B">
        <w:rPr>
          <w:sz w:val="24"/>
          <w:szCs w:val="24"/>
        </w:rPr>
        <w:t xml:space="preserve"> ha</w:t>
      </w:r>
      <w:r w:rsidRPr="32FA8755" w:rsidR="66DBC30C">
        <w:rPr>
          <w:sz w:val="24"/>
          <w:szCs w:val="24"/>
        </w:rPr>
        <w:t xml:space="preserve">s </w:t>
      </w:r>
      <w:r w:rsidRPr="32FA8755" w:rsidR="3010748B">
        <w:rPr>
          <w:sz w:val="24"/>
          <w:szCs w:val="24"/>
        </w:rPr>
        <w:t>looked at the eco-feminist movement, nat</w:t>
      </w:r>
      <w:r w:rsidRPr="32FA8755" w:rsidR="3C917A16">
        <w:rPr>
          <w:sz w:val="24"/>
          <w:szCs w:val="24"/>
        </w:rPr>
        <w:t>ural materials as</w:t>
      </w:r>
      <w:r w:rsidRPr="32FA8755" w:rsidR="74D22564">
        <w:rPr>
          <w:sz w:val="24"/>
          <w:szCs w:val="24"/>
        </w:rPr>
        <w:t xml:space="preserve"> art</w:t>
      </w:r>
      <w:r w:rsidRPr="32FA8755" w:rsidR="06291400">
        <w:rPr>
          <w:sz w:val="24"/>
          <w:szCs w:val="24"/>
        </w:rPr>
        <w:t>,</w:t>
      </w:r>
      <w:r w:rsidRPr="32FA8755" w:rsidR="049B021B">
        <w:rPr>
          <w:sz w:val="24"/>
          <w:szCs w:val="24"/>
        </w:rPr>
        <w:t xml:space="preserve"> </w:t>
      </w:r>
      <w:r w:rsidRPr="32FA8755" w:rsidR="3C917A16">
        <w:rPr>
          <w:sz w:val="24"/>
          <w:szCs w:val="24"/>
        </w:rPr>
        <w:t>magic within</w:t>
      </w:r>
      <w:r w:rsidRPr="32FA8755" w:rsidR="6342C12B">
        <w:rPr>
          <w:sz w:val="24"/>
          <w:szCs w:val="24"/>
        </w:rPr>
        <w:t xml:space="preserve"> </w:t>
      </w:r>
      <w:r w:rsidRPr="32FA8755" w:rsidR="3C917A16">
        <w:rPr>
          <w:sz w:val="24"/>
          <w:szCs w:val="24"/>
        </w:rPr>
        <w:t>art</w:t>
      </w:r>
      <w:r w:rsidRPr="32FA8755" w:rsidR="077960D4">
        <w:rPr>
          <w:sz w:val="24"/>
          <w:szCs w:val="24"/>
        </w:rPr>
        <w:t>istic practic</w:t>
      </w:r>
      <w:r w:rsidRPr="32FA8755" w:rsidR="68CB6C47">
        <w:rPr>
          <w:sz w:val="24"/>
          <w:szCs w:val="24"/>
        </w:rPr>
        <w:t>e</w:t>
      </w:r>
      <w:r w:rsidRPr="32FA8755" w:rsidR="41C8B491">
        <w:rPr>
          <w:sz w:val="24"/>
          <w:szCs w:val="24"/>
        </w:rPr>
        <w:t xml:space="preserve">, dismantling them separately and </w:t>
      </w:r>
      <w:r w:rsidRPr="32FA8755" w:rsidR="723472FF">
        <w:rPr>
          <w:sz w:val="24"/>
          <w:szCs w:val="24"/>
        </w:rPr>
        <w:t>considered the connected</w:t>
      </w:r>
      <w:r w:rsidRPr="32FA8755" w:rsidR="41C8B491">
        <w:rPr>
          <w:sz w:val="24"/>
          <w:szCs w:val="24"/>
        </w:rPr>
        <w:t xml:space="preserve"> whole</w:t>
      </w:r>
      <w:r w:rsidRPr="32FA8755" w:rsidR="25938586">
        <w:rPr>
          <w:sz w:val="24"/>
          <w:szCs w:val="24"/>
        </w:rPr>
        <w:t>.</w:t>
      </w:r>
      <w:r w:rsidRPr="32FA8755" w:rsidR="41C8B491">
        <w:rPr>
          <w:sz w:val="24"/>
          <w:szCs w:val="24"/>
        </w:rPr>
        <w:t xml:space="preserve"> </w:t>
      </w:r>
      <w:r w:rsidRPr="32FA8755" w:rsidR="00EB8013">
        <w:rPr>
          <w:sz w:val="24"/>
          <w:szCs w:val="24"/>
        </w:rPr>
        <w:t>It has</w:t>
      </w:r>
      <w:r w:rsidRPr="32FA8755" w:rsidR="03F33917">
        <w:rPr>
          <w:sz w:val="24"/>
          <w:szCs w:val="24"/>
        </w:rPr>
        <w:t xml:space="preserve"> then </w:t>
      </w:r>
      <w:r w:rsidRPr="32FA8755" w:rsidR="03F33917">
        <w:rPr>
          <w:sz w:val="24"/>
          <w:szCs w:val="24"/>
        </w:rPr>
        <w:t>g</w:t>
      </w:r>
      <w:r w:rsidRPr="32FA8755" w:rsidR="03F33917">
        <w:rPr>
          <w:sz w:val="24"/>
          <w:szCs w:val="24"/>
        </w:rPr>
        <w:t xml:space="preserve">one </w:t>
      </w:r>
      <w:r w:rsidRPr="32FA8755" w:rsidR="7681E8A1">
        <w:rPr>
          <w:sz w:val="24"/>
          <w:szCs w:val="24"/>
        </w:rPr>
        <w:t xml:space="preserve">on </w:t>
      </w:r>
      <w:r w:rsidRPr="32FA8755" w:rsidR="03F33917">
        <w:rPr>
          <w:sz w:val="24"/>
          <w:szCs w:val="24"/>
        </w:rPr>
        <w:t xml:space="preserve">to </w:t>
      </w:r>
      <w:r w:rsidRPr="32FA8755" w:rsidR="0767B928">
        <w:rPr>
          <w:sz w:val="24"/>
          <w:szCs w:val="24"/>
        </w:rPr>
        <w:t>consider</w:t>
      </w:r>
      <w:r w:rsidRPr="32FA8755" w:rsidR="03F33917">
        <w:rPr>
          <w:sz w:val="24"/>
          <w:szCs w:val="24"/>
        </w:rPr>
        <w:t xml:space="preserve"> </w:t>
      </w:r>
      <w:r w:rsidRPr="32FA8755" w:rsidR="03F33917">
        <w:rPr>
          <w:sz w:val="24"/>
          <w:szCs w:val="24"/>
        </w:rPr>
        <w:t>the challenge</w:t>
      </w:r>
      <w:r w:rsidRPr="32FA8755" w:rsidR="0FCBD258">
        <w:rPr>
          <w:sz w:val="24"/>
          <w:szCs w:val="24"/>
        </w:rPr>
        <w:t xml:space="preserve">s </w:t>
      </w:r>
      <w:r w:rsidRPr="32FA8755" w:rsidR="0FCBD258">
        <w:rPr>
          <w:sz w:val="24"/>
          <w:szCs w:val="24"/>
        </w:rPr>
        <w:t>encountere</w:t>
      </w:r>
      <w:r w:rsidRPr="32FA8755" w:rsidR="5FA9B9D6">
        <w:rPr>
          <w:sz w:val="24"/>
          <w:szCs w:val="24"/>
        </w:rPr>
        <w:t>d</w:t>
      </w:r>
      <w:r w:rsidRPr="32FA8755" w:rsidR="5FA9B9D6">
        <w:rPr>
          <w:sz w:val="24"/>
          <w:szCs w:val="24"/>
        </w:rPr>
        <w:t>, c</w:t>
      </w:r>
      <w:r w:rsidRPr="32FA8755" w:rsidR="0016BA5F">
        <w:rPr>
          <w:sz w:val="24"/>
          <w:szCs w:val="24"/>
        </w:rPr>
        <w:t>oming to conclusion</w:t>
      </w:r>
      <w:r w:rsidRPr="32FA8755" w:rsidR="3903DA77">
        <w:rPr>
          <w:sz w:val="24"/>
          <w:szCs w:val="24"/>
        </w:rPr>
        <w:t>s</w:t>
      </w:r>
      <w:r w:rsidRPr="32FA8755" w:rsidR="0016BA5F">
        <w:rPr>
          <w:sz w:val="24"/>
          <w:szCs w:val="24"/>
        </w:rPr>
        <w:t xml:space="preserve"> </w:t>
      </w:r>
      <w:r w:rsidRPr="32FA8755" w:rsidR="1DAAF531">
        <w:rPr>
          <w:sz w:val="24"/>
          <w:szCs w:val="24"/>
        </w:rPr>
        <w:t>of</w:t>
      </w:r>
      <w:r w:rsidRPr="32FA8755" w:rsidR="0016BA5F">
        <w:rPr>
          <w:sz w:val="24"/>
          <w:szCs w:val="24"/>
        </w:rPr>
        <w:t xml:space="preserve"> </w:t>
      </w:r>
      <w:r w:rsidRPr="32FA8755" w:rsidR="0016BA5F">
        <w:rPr>
          <w:sz w:val="24"/>
          <w:szCs w:val="24"/>
        </w:rPr>
        <w:t>subjectiv</w:t>
      </w:r>
      <w:r w:rsidRPr="32FA8755" w:rsidR="7D3D80F0">
        <w:rPr>
          <w:sz w:val="24"/>
          <w:szCs w:val="24"/>
        </w:rPr>
        <w:t>ity</w:t>
      </w:r>
      <w:r w:rsidRPr="32FA8755" w:rsidR="35A4033C">
        <w:rPr>
          <w:sz w:val="24"/>
          <w:szCs w:val="24"/>
        </w:rPr>
        <w:t xml:space="preserve"> and entanglement.</w:t>
      </w:r>
      <w:r w:rsidRPr="32FA8755" w:rsidR="0016BA5F">
        <w:rPr>
          <w:sz w:val="24"/>
          <w:szCs w:val="24"/>
        </w:rPr>
        <w:t xml:space="preserve"> </w:t>
      </w:r>
      <w:r w:rsidRPr="32FA8755" w:rsidR="4BD087CD">
        <w:rPr>
          <w:sz w:val="24"/>
          <w:szCs w:val="24"/>
        </w:rPr>
        <w:t xml:space="preserve">In the way </w:t>
      </w:r>
      <w:r w:rsidRPr="32FA8755" w:rsidR="4BD087CD">
        <w:rPr>
          <w:sz w:val="24"/>
          <w:szCs w:val="24"/>
        </w:rPr>
        <w:t>it</w:t>
      </w:r>
      <w:r w:rsidRPr="32FA8755" w:rsidR="72C0CCFC">
        <w:rPr>
          <w:sz w:val="24"/>
          <w:szCs w:val="24"/>
        </w:rPr>
        <w:t>’</w:t>
      </w:r>
      <w:r w:rsidRPr="32FA8755" w:rsidR="4BD087CD">
        <w:rPr>
          <w:sz w:val="24"/>
          <w:szCs w:val="24"/>
        </w:rPr>
        <w:t>s</w:t>
      </w:r>
      <w:r w:rsidRPr="32FA8755" w:rsidR="4BD087CD">
        <w:rPr>
          <w:sz w:val="24"/>
          <w:szCs w:val="24"/>
        </w:rPr>
        <w:t xml:space="preserve"> viewed, t</w:t>
      </w:r>
      <w:r w:rsidRPr="32FA8755" w:rsidR="2170DB8D">
        <w:rPr>
          <w:sz w:val="24"/>
          <w:szCs w:val="24"/>
        </w:rPr>
        <w:t>he thoughts between the creator of the art and the viewer</w:t>
      </w:r>
      <w:r w:rsidRPr="32FA8755" w:rsidR="1DC05998">
        <w:rPr>
          <w:sz w:val="24"/>
          <w:szCs w:val="24"/>
        </w:rPr>
        <w:t>.</w:t>
      </w:r>
      <w:r w:rsidRPr="32FA8755" w:rsidR="023F5061">
        <w:rPr>
          <w:sz w:val="24"/>
          <w:szCs w:val="24"/>
        </w:rPr>
        <w:t xml:space="preserve"> </w:t>
      </w:r>
      <w:r w:rsidRPr="32FA8755" w:rsidR="531B6872">
        <w:rPr>
          <w:sz w:val="24"/>
          <w:szCs w:val="24"/>
        </w:rPr>
        <w:t>Y</w:t>
      </w:r>
      <w:r w:rsidRPr="32FA8755" w:rsidR="023F5061">
        <w:rPr>
          <w:sz w:val="24"/>
          <w:szCs w:val="24"/>
        </w:rPr>
        <w:t xml:space="preserve">ou may see some of </w:t>
      </w:r>
      <w:r w:rsidRPr="32FA8755" w:rsidR="086CB9EB">
        <w:rPr>
          <w:sz w:val="24"/>
          <w:szCs w:val="24"/>
        </w:rPr>
        <w:t>its</w:t>
      </w:r>
      <w:r w:rsidRPr="32FA8755" w:rsidR="0131EDB3">
        <w:rPr>
          <w:sz w:val="24"/>
          <w:szCs w:val="24"/>
        </w:rPr>
        <w:t xml:space="preserve"> </w:t>
      </w:r>
      <w:r w:rsidRPr="32FA8755" w:rsidR="21E20419">
        <w:rPr>
          <w:sz w:val="24"/>
          <w:szCs w:val="24"/>
        </w:rPr>
        <w:t xml:space="preserve">meaning </w:t>
      </w:r>
      <w:r w:rsidRPr="32FA8755" w:rsidR="023F5061">
        <w:rPr>
          <w:sz w:val="24"/>
          <w:szCs w:val="24"/>
        </w:rPr>
        <w:t>but there is always so much more, even growing in meaning as its parts a</w:t>
      </w:r>
      <w:r w:rsidRPr="32FA8755" w:rsidR="209988AD">
        <w:rPr>
          <w:sz w:val="24"/>
          <w:szCs w:val="24"/>
        </w:rPr>
        <w:t xml:space="preserve">re creations and the </w:t>
      </w:r>
      <w:r w:rsidRPr="32FA8755" w:rsidR="5E68CE61">
        <w:rPr>
          <w:sz w:val="24"/>
          <w:szCs w:val="24"/>
        </w:rPr>
        <w:t>similarity's</w:t>
      </w:r>
      <w:r w:rsidRPr="32FA8755" w:rsidR="209988AD">
        <w:rPr>
          <w:sz w:val="24"/>
          <w:szCs w:val="24"/>
        </w:rPr>
        <w:t xml:space="preserve"> we see growing out in the worl</w:t>
      </w:r>
      <w:r w:rsidRPr="32FA8755" w:rsidR="209988AD">
        <w:rPr>
          <w:sz w:val="24"/>
          <w:szCs w:val="24"/>
        </w:rPr>
        <w:t>d</w:t>
      </w:r>
      <w:r w:rsidRPr="32FA8755" w:rsidR="4216B409">
        <w:rPr>
          <w:sz w:val="24"/>
          <w:szCs w:val="24"/>
        </w:rPr>
        <w:t>.</w:t>
      </w:r>
      <w:r w:rsidRPr="32FA8755" w:rsidR="0CEB6E0C">
        <w:rPr>
          <w:sz w:val="24"/>
          <w:szCs w:val="24"/>
        </w:rPr>
        <w:t xml:space="preserve"> Every eye is uniq</w:t>
      </w:r>
      <w:r w:rsidRPr="32FA8755" w:rsidR="0CEB6E0C">
        <w:rPr>
          <w:sz w:val="24"/>
          <w:szCs w:val="24"/>
        </w:rPr>
        <w:t>ue</w:t>
      </w:r>
      <w:r w:rsidRPr="32FA8755" w:rsidR="0CEB6E0C">
        <w:rPr>
          <w:sz w:val="24"/>
          <w:szCs w:val="24"/>
        </w:rPr>
        <w:t xml:space="preserve">. </w:t>
      </w:r>
      <w:r w:rsidRPr="32FA8755" w:rsidR="173A8F86">
        <w:rPr>
          <w:sz w:val="24"/>
          <w:szCs w:val="24"/>
        </w:rPr>
        <w:t xml:space="preserve"> </w:t>
      </w:r>
      <w:r w:rsidRPr="32FA8755" w:rsidR="28B098EE">
        <w:rPr>
          <w:sz w:val="24"/>
          <w:szCs w:val="24"/>
        </w:rPr>
        <w:t xml:space="preserve"> </w:t>
      </w:r>
    </w:p>
    <w:p w:rsidR="1265E429" w:rsidP="32FA8755" w:rsidRDefault="1265E429" w14:paraId="20C16E12" w14:textId="34AF0560">
      <w:pPr>
        <w:pStyle w:val="Normal"/>
        <w:tabs>
          <w:tab w:val="left" w:leader="none" w:pos="4989"/>
        </w:tabs>
        <w:spacing w:before="0" w:beforeAutospacing="off" w:after="0" w:afterAutospacing="off" w:line="480" w:lineRule="auto"/>
        <w:jc w:val="both"/>
        <w:rPr>
          <w:sz w:val="24"/>
          <w:szCs w:val="24"/>
        </w:rPr>
      </w:pPr>
    </w:p>
    <w:p w:rsidR="1265E429" w:rsidP="32FA8755" w:rsidRDefault="1265E429" w14:paraId="6797C4B1" w14:textId="59BD345F">
      <w:pPr>
        <w:pStyle w:val="Normal"/>
        <w:tabs>
          <w:tab w:val="left" w:leader="none" w:pos="4989"/>
        </w:tabs>
        <w:spacing w:before="0" w:beforeAutospacing="off" w:after="0" w:afterAutospacing="off" w:line="480" w:lineRule="auto"/>
        <w:jc w:val="both"/>
        <w:rPr>
          <w:sz w:val="24"/>
          <w:szCs w:val="24"/>
        </w:rPr>
      </w:pPr>
      <w:r w:rsidRPr="32FA8755" w:rsidR="483DCB2F">
        <w:rPr>
          <w:sz w:val="24"/>
          <w:szCs w:val="24"/>
        </w:rPr>
        <w:t xml:space="preserve">Sit and </w:t>
      </w:r>
      <w:r w:rsidRPr="32FA8755" w:rsidR="2170DB8D">
        <w:rPr>
          <w:sz w:val="24"/>
          <w:szCs w:val="24"/>
        </w:rPr>
        <w:t>watch the world, just for an hour, watch the clouds on a windy day, the dappled light through trees, a fire eating hungrily in the night, waves lapping on the shore.</w:t>
      </w:r>
      <w:r w:rsidRPr="32FA8755" w:rsidR="4E8A2306">
        <w:rPr>
          <w:sz w:val="24"/>
          <w:szCs w:val="24"/>
        </w:rPr>
        <w:t xml:space="preserve"> Collectively we should plant trees to grow even if they will not mature in our lifetime, we should let the wild back in, the trick is to live.</w:t>
      </w:r>
      <w:r w:rsidRPr="32FA8755" w:rsidR="2170DB8D">
        <w:rPr>
          <w:sz w:val="24"/>
          <w:szCs w:val="24"/>
        </w:rPr>
        <w:t xml:space="preserve"> Let your </w:t>
      </w:r>
      <w:r w:rsidRPr="32FA8755" w:rsidR="16A3F597">
        <w:rPr>
          <w:sz w:val="24"/>
          <w:szCs w:val="24"/>
        </w:rPr>
        <w:t xml:space="preserve">artist instinct </w:t>
      </w:r>
      <w:r w:rsidRPr="32FA8755" w:rsidR="2170DB8D">
        <w:rPr>
          <w:sz w:val="24"/>
          <w:szCs w:val="24"/>
        </w:rPr>
        <w:t xml:space="preserve">wonder and your desires guide you in a poetic dance. The thoughts between the creator of art and the viewer </w:t>
      </w:r>
      <w:r w:rsidRPr="32FA8755" w:rsidR="5C2D42E2">
        <w:rPr>
          <w:sz w:val="24"/>
          <w:szCs w:val="24"/>
        </w:rPr>
        <w:t>is</w:t>
      </w:r>
      <w:r w:rsidRPr="32FA8755" w:rsidR="2170DB8D">
        <w:rPr>
          <w:sz w:val="24"/>
          <w:szCs w:val="24"/>
        </w:rPr>
        <w:t xml:space="preserve"> </w:t>
      </w:r>
      <w:r w:rsidRPr="32FA8755" w:rsidR="2170DB8D">
        <w:rPr>
          <w:sz w:val="24"/>
          <w:szCs w:val="24"/>
        </w:rPr>
        <w:t xml:space="preserve">the </w:t>
      </w:r>
      <w:r w:rsidRPr="32FA8755" w:rsidR="0A926369">
        <w:rPr>
          <w:sz w:val="24"/>
          <w:szCs w:val="24"/>
        </w:rPr>
        <w:t>recognition and alchemy at play</w:t>
      </w:r>
      <w:r w:rsidRPr="32FA8755" w:rsidR="02B5731F">
        <w:rPr>
          <w:sz w:val="24"/>
          <w:szCs w:val="24"/>
        </w:rPr>
        <w:t xml:space="preserve"> </w:t>
      </w:r>
      <w:r w:rsidRPr="32FA8755" w:rsidR="02B5731F">
        <w:rPr>
          <w:sz w:val="24"/>
          <w:szCs w:val="24"/>
        </w:rPr>
        <w:t>almost like</w:t>
      </w:r>
      <w:r w:rsidRPr="32FA8755" w:rsidR="02B5731F">
        <w:rPr>
          <w:sz w:val="24"/>
          <w:szCs w:val="24"/>
        </w:rPr>
        <w:t xml:space="preserve"> bewitchment</w:t>
      </w:r>
      <w:r w:rsidRPr="32FA8755" w:rsidR="0A926369">
        <w:rPr>
          <w:sz w:val="24"/>
          <w:szCs w:val="24"/>
        </w:rPr>
        <w:t xml:space="preserve">. </w:t>
      </w:r>
      <w:r w:rsidRPr="32FA8755" w:rsidR="17FFF367">
        <w:rPr>
          <w:sz w:val="24"/>
          <w:szCs w:val="24"/>
        </w:rPr>
        <w:t>It</w:t>
      </w:r>
      <w:r w:rsidRPr="32FA8755" w:rsidR="17FFF367">
        <w:rPr>
          <w:sz w:val="24"/>
          <w:szCs w:val="24"/>
        </w:rPr>
        <w:t xml:space="preserve"> is</w:t>
      </w:r>
      <w:r w:rsidRPr="32FA8755" w:rsidR="2170DB8D">
        <w:rPr>
          <w:sz w:val="24"/>
          <w:szCs w:val="24"/>
        </w:rPr>
        <w:t xml:space="preserve"> </w:t>
      </w:r>
      <w:r w:rsidRPr="32FA8755" w:rsidR="2170DB8D">
        <w:rPr>
          <w:sz w:val="24"/>
          <w:szCs w:val="24"/>
        </w:rPr>
        <w:t>a</w:t>
      </w:r>
      <w:r w:rsidRPr="32FA8755" w:rsidR="50338DE9">
        <w:rPr>
          <w:sz w:val="24"/>
          <w:szCs w:val="24"/>
        </w:rPr>
        <w:t>n empowering</w:t>
      </w:r>
      <w:r w:rsidRPr="32FA8755" w:rsidR="2170DB8D">
        <w:rPr>
          <w:sz w:val="24"/>
          <w:szCs w:val="24"/>
        </w:rPr>
        <w:t xml:space="preserve"> </w:t>
      </w:r>
      <w:r w:rsidRPr="32FA8755" w:rsidR="2170DB8D">
        <w:rPr>
          <w:sz w:val="24"/>
          <w:szCs w:val="24"/>
        </w:rPr>
        <w:t>tool to create messages and share</w:t>
      </w:r>
      <w:r w:rsidRPr="32FA8755" w:rsidR="325D5BB5">
        <w:rPr>
          <w:sz w:val="24"/>
          <w:szCs w:val="24"/>
        </w:rPr>
        <w:t>, o</w:t>
      </w:r>
      <w:r w:rsidRPr="32FA8755" w:rsidR="2170DB8D">
        <w:rPr>
          <w:sz w:val="24"/>
          <w:szCs w:val="24"/>
        </w:rPr>
        <w:t>ffering expe</w:t>
      </w:r>
      <w:r w:rsidRPr="32FA8755" w:rsidR="2170DB8D">
        <w:rPr>
          <w:sz w:val="24"/>
          <w:szCs w:val="24"/>
        </w:rPr>
        <w:t>ri</w:t>
      </w:r>
      <w:r w:rsidRPr="32FA8755" w:rsidR="2170DB8D">
        <w:rPr>
          <w:sz w:val="24"/>
          <w:szCs w:val="24"/>
        </w:rPr>
        <w:t xml:space="preserve">ences with nature to </w:t>
      </w:r>
      <w:r w:rsidRPr="32FA8755" w:rsidR="2170DB8D">
        <w:rPr>
          <w:sz w:val="24"/>
          <w:szCs w:val="24"/>
        </w:rPr>
        <w:t>perhaps learn</w:t>
      </w:r>
      <w:r w:rsidRPr="32FA8755" w:rsidR="2170DB8D">
        <w:rPr>
          <w:sz w:val="24"/>
          <w:szCs w:val="24"/>
        </w:rPr>
        <w:t xml:space="preserve"> to appreciate her values more than when you</w:t>
      </w:r>
      <w:r w:rsidRPr="32FA8755" w:rsidR="2170DB8D">
        <w:rPr>
          <w:sz w:val="24"/>
          <w:szCs w:val="24"/>
        </w:rPr>
        <w:t xml:space="preserve"> started</w:t>
      </w:r>
      <w:r w:rsidRPr="32FA8755" w:rsidR="5493F224">
        <w:rPr>
          <w:sz w:val="24"/>
          <w:szCs w:val="24"/>
        </w:rPr>
        <w:t>.</w:t>
      </w:r>
      <w:r w:rsidRPr="32FA8755" w:rsidR="487D4D08">
        <w:rPr>
          <w:sz w:val="24"/>
          <w:szCs w:val="24"/>
        </w:rPr>
        <w:t xml:space="preserve"> </w:t>
      </w:r>
    </w:p>
    <w:p w:rsidR="32FA8755" w:rsidP="32FA8755" w:rsidRDefault="32FA8755" w14:paraId="09D0E356" w14:textId="554103F3">
      <w:pPr>
        <w:pStyle w:val="Normal"/>
        <w:tabs>
          <w:tab w:val="left" w:leader="none" w:pos="4989"/>
        </w:tabs>
        <w:spacing w:before="0" w:beforeAutospacing="off" w:after="0" w:afterAutospacing="off" w:line="480" w:lineRule="auto"/>
        <w:jc w:val="both"/>
        <w:rPr>
          <w:sz w:val="24"/>
          <w:szCs w:val="24"/>
        </w:rPr>
      </w:pPr>
    </w:p>
    <w:p w:rsidR="0284F485" w:rsidP="32FA8755" w:rsidRDefault="0284F485" w14:paraId="6E261D52" w14:textId="10176E8F">
      <w:pPr>
        <w:pStyle w:val="Normal"/>
        <w:tabs>
          <w:tab w:val="left" w:leader="none" w:pos="4989"/>
        </w:tabs>
        <w:spacing w:line="480" w:lineRule="auto"/>
        <w:ind w:left="720"/>
        <w:jc w:val="both"/>
        <w:rPr>
          <w:rFonts w:ascii="Calibri" w:hAnsi="Calibri" w:eastAsia="Calibri" w:cs="Calibri"/>
          <w:noProof w:val="0"/>
          <w:sz w:val="24"/>
          <w:szCs w:val="24"/>
          <w:lang w:val="en-GB"/>
        </w:rPr>
      </w:pPr>
      <w:r w:rsidRPr="32FA8755" w:rsidR="0284F485">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“Wisdom, Happiness, and Courage are not waiting somewhere out beyond sight at the end of a straight line; </w:t>
      </w:r>
      <w:r w:rsidRPr="32FA8755" w:rsidR="0284F485">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they're</w:t>
      </w:r>
      <w:r w:rsidRPr="32FA8755" w:rsidR="0284F485">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part of a continuous cycle that begins right here. </w:t>
      </w:r>
      <w:r w:rsidRPr="32FA8755" w:rsidR="0284F485">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They're</w:t>
      </w:r>
      <w:r w:rsidRPr="32FA8755" w:rsidR="0284F485">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not only the ending, but the beginning as well.”</w:t>
      </w:r>
      <w:r w:rsidRPr="32FA8755" w:rsidR="5BFAECB9">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t xml:space="preserve"> </w:t>
      </w:r>
      <w:r w:rsidRPr="32FA8755" w:rsidR="5BFAECB9">
        <w:rPr>
          <w:rFonts w:ascii="Calibri" w:hAnsi="Calibri" w:eastAsia="Calibri" w:cs="Calibri"/>
          <w:noProof w:val="0"/>
          <w:sz w:val="24"/>
          <w:szCs w:val="24"/>
          <w:lang w:val="en-GB"/>
        </w:rPr>
        <w:t>(</w:t>
      </w:r>
      <w:r w:rsidRPr="32FA8755" w:rsidR="5BFAECB9">
        <w:rPr>
          <w:rFonts w:ascii="Calibri" w:hAnsi="Calibri" w:eastAsia="Calibri" w:cs="Calibri"/>
          <w:i w:val="1"/>
          <w:iCs w:val="1"/>
          <w:noProof w:val="0"/>
          <w:sz w:val="24"/>
          <w:szCs w:val="24"/>
          <w:lang w:val="en-GB"/>
        </w:rPr>
        <w:t>Hoff, 1982</w:t>
      </w:r>
      <w:r w:rsidRPr="32FA8755" w:rsidR="5BFAECB9">
        <w:rPr>
          <w:rFonts w:ascii="Calibri" w:hAnsi="Calibri" w:eastAsia="Calibri" w:cs="Calibri"/>
          <w:noProof w:val="0"/>
          <w:sz w:val="24"/>
          <w:szCs w:val="24"/>
          <w:lang w:val="en-GB"/>
        </w:rPr>
        <w:t>)</w:t>
      </w:r>
    </w:p>
    <w:p w:rsidR="21A83834" w:rsidP="32FA8755" w:rsidRDefault="21A83834" w14:paraId="0C360A1B" w14:textId="04DEA8C8">
      <w:pPr>
        <w:pStyle w:val="Normal"/>
        <w:tabs>
          <w:tab w:val="left" w:leader="none" w:pos="4989"/>
        </w:tabs>
        <w:spacing w:before="0" w:beforeAutospacing="off" w:after="0" w:afterAutospacing="off" w:line="480" w:lineRule="auto"/>
        <w:jc w:val="both"/>
        <w:rPr>
          <w:sz w:val="24"/>
          <w:szCs w:val="24"/>
        </w:rPr>
      </w:pPr>
      <w:r w:rsidRPr="32FA8755" w:rsidR="21A83834">
        <w:rPr>
          <w:sz w:val="24"/>
          <w:szCs w:val="24"/>
        </w:rPr>
        <w:t>E</w:t>
      </w:r>
      <w:r w:rsidRPr="32FA8755" w:rsidR="0284F485">
        <w:rPr>
          <w:sz w:val="24"/>
          <w:szCs w:val="24"/>
        </w:rPr>
        <w:t>ncourag</w:t>
      </w:r>
      <w:r w:rsidRPr="32FA8755" w:rsidR="4F8A72D1">
        <w:rPr>
          <w:sz w:val="24"/>
          <w:szCs w:val="24"/>
        </w:rPr>
        <w:t>ing</w:t>
      </w:r>
      <w:r w:rsidRPr="32FA8755" w:rsidR="0284F485">
        <w:rPr>
          <w:sz w:val="24"/>
          <w:szCs w:val="24"/>
        </w:rPr>
        <w:t xml:space="preserve"> us to keep searching and exploring, not only endings but beginnings nothing is as straight forward as it seems but there</w:t>
      </w:r>
      <w:r w:rsidRPr="32FA8755" w:rsidR="0284F485">
        <w:rPr>
          <w:sz w:val="24"/>
          <w:szCs w:val="24"/>
        </w:rPr>
        <w:t xml:space="preserve"> </w:t>
      </w:r>
      <w:r w:rsidRPr="32FA8755" w:rsidR="0284F485">
        <w:rPr>
          <w:sz w:val="24"/>
          <w:szCs w:val="24"/>
        </w:rPr>
        <w:t>is</w:t>
      </w:r>
      <w:r w:rsidRPr="32FA8755" w:rsidR="0284F485">
        <w:rPr>
          <w:sz w:val="24"/>
          <w:szCs w:val="24"/>
        </w:rPr>
        <w:t xml:space="preserve"> beauty, </w:t>
      </w:r>
      <w:r w:rsidRPr="32FA8755" w:rsidR="0284F485">
        <w:rPr>
          <w:sz w:val="24"/>
          <w:szCs w:val="24"/>
        </w:rPr>
        <w:t>ritual</w:t>
      </w:r>
      <w:r w:rsidRPr="32FA8755" w:rsidR="0284F485">
        <w:rPr>
          <w:sz w:val="24"/>
          <w:szCs w:val="24"/>
        </w:rPr>
        <w:t xml:space="preserve"> and discovery in walking the path.</w:t>
      </w:r>
    </w:p>
    <w:p w:rsidR="32FA8755" w:rsidP="32FA8755" w:rsidRDefault="32FA8755" w14:paraId="0BE5E0B0" w14:textId="41BAA4C4">
      <w:pPr>
        <w:pStyle w:val="Normal"/>
        <w:spacing w:before="0" w:beforeAutospacing="off" w:after="0" w:afterAutospacing="off" w:line="48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81818"/>
          <w:sz w:val="24"/>
          <w:szCs w:val="24"/>
          <w:lang w:val="en-GB"/>
        </w:rPr>
      </w:pPr>
    </w:p>
    <w:p w:rsidR="32FA8755" w:rsidP="32FA8755" w:rsidRDefault="32FA8755" w14:paraId="3FB20BEF" w14:textId="6AB21DE5">
      <w:pPr>
        <w:pStyle w:val="Normal"/>
        <w:tabs>
          <w:tab w:val="left" w:leader="none" w:pos="4989"/>
        </w:tabs>
        <w:spacing w:line="480" w:lineRule="auto"/>
        <w:jc w:val="both"/>
        <w:rPr>
          <w:b w:val="1"/>
          <w:bCs w:val="1"/>
          <w:sz w:val="24"/>
          <w:szCs w:val="24"/>
          <w:u w:val="single"/>
        </w:rPr>
      </w:pPr>
    </w:p>
    <w:p w:rsidR="295E50A5" w:rsidP="32FA8755" w:rsidRDefault="295E50A5" w14:paraId="091708D7" w14:textId="42B3BB54">
      <w:pPr>
        <w:pStyle w:val="Heading1"/>
        <w:spacing w:before="0" w:beforeAutospacing="off" w:after="330" w:afterAutospacing="off" w:line="360" w:lineRule="auto"/>
        <w:jc w:val="left"/>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r w:rsidRPr="32FA8755" w:rsidR="295E50A5">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Reference list</w:t>
      </w:r>
    </w:p>
    <w:p w:rsidR="7A448285" w:rsidP="32FA8755" w:rsidRDefault="7A448285" w14:paraId="689B20A4" w14:textId="76D365EE">
      <w:pPr>
        <w:spacing w:before="0" w:beforeAutospacing="off" w:after="220" w:afterAutospacing="off" w:line="360" w:lineRule="auto"/>
        <w:rPr>
          <w:rFonts w:ascii="Calibri" w:hAnsi="Calibri" w:eastAsia="Calibri" w:cs="Calibri"/>
          <w:noProof w:val="0"/>
          <w:sz w:val="24"/>
          <w:szCs w:val="24"/>
          <w:lang w:val="en-GB"/>
        </w:rPr>
      </w:pPr>
      <w:r w:rsidRPr="32FA8755" w:rsidR="7A448285">
        <w:rPr>
          <w:rFonts w:ascii="Calibri" w:hAnsi="Calibri" w:eastAsia="Calibri" w:cs="Calibri"/>
          <w:noProof w:val="0"/>
          <w:sz w:val="24"/>
          <w:szCs w:val="24"/>
          <w:lang w:val="en-GB"/>
        </w:rPr>
        <w:t>Duncan,</w:t>
      </w:r>
      <w:r w:rsidRPr="32FA8755" w:rsidR="7A448285">
        <w:rPr>
          <w:rFonts w:ascii="Calibri" w:hAnsi="Calibri" w:eastAsia="Calibri" w:cs="Calibri"/>
          <w:noProof w:val="0"/>
          <w:sz w:val="24"/>
          <w:szCs w:val="24"/>
          <w:lang w:val="en-GB"/>
        </w:rPr>
        <w:t xml:space="preserve"> A. (2025). </w:t>
      </w:r>
      <w:r w:rsidRPr="32FA8755" w:rsidR="7A448285">
        <w:rPr>
          <w:rFonts w:ascii="Calibri" w:hAnsi="Calibri" w:eastAsia="Calibri" w:cs="Calibri"/>
          <w:i w:val="1"/>
          <w:iCs w:val="1"/>
          <w:noProof w:val="0"/>
          <w:sz w:val="24"/>
          <w:szCs w:val="24"/>
          <w:lang w:val="en-GB"/>
        </w:rPr>
        <w:t>Feminist Thought.</w:t>
      </w:r>
      <w:r w:rsidRPr="32FA8755" w:rsidR="7A448285">
        <w:rPr>
          <w:rFonts w:ascii="Calibri" w:hAnsi="Calibri" w:eastAsia="Calibri" w:cs="Calibri"/>
          <w:noProof w:val="0"/>
          <w:sz w:val="24"/>
          <w:szCs w:val="24"/>
          <w:lang w:val="en-GB"/>
        </w:rPr>
        <w:t xml:space="preserve"> [Lecture].</w:t>
      </w:r>
    </w:p>
    <w:p w:rsidR="293158B1" w:rsidP="32FA8755" w:rsidRDefault="293158B1" w14:paraId="15F15CC3" w14:textId="3C49B42B">
      <w:pPr>
        <w:pStyle w:val="Normal"/>
        <w:rPr>
          <w:rFonts w:ascii="Calibri" w:hAnsi="Calibri" w:eastAsia="Calibri" w:cs="Calibri" w:asciiTheme="minorAscii" w:hAnsiTheme="minorAscii" w:eastAsiaTheme="minorAscii" w:cstheme="minorAscii"/>
          <w:noProof w:val="0"/>
          <w:sz w:val="24"/>
          <w:szCs w:val="24"/>
          <w:lang w:val="en-GB"/>
        </w:rPr>
      </w:pPr>
      <w:r w:rsidRPr="32FA8755" w:rsidR="293158B1">
        <w:rPr>
          <w:rFonts w:ascii="Calibri" w:hAnsi="Calibri" w:eastAsia="Calibri" w:cs="Calibri" w:asciiTheme="minorAscii" w:hAnsiTheme="minorAscii" w:eastAsiaTheme="minorAscii" w:cstheme="minorAscii"/>
          <w:noProof w:val="0"/>
          <w:sz w:val="24"/>
          <w:szCs w:val="24"/>
          <w:lang w:val="en-GB"/>
        </w:rPr>
        <w:t>Aldhouse</w:t>
      </w:r>
      <w:r w:rsidRPr="32FA8755" w:rsidR="293158B1">
        <w:rPr>
          <w:rFonts w:ascii="Calibri" w:hAnsi="Calibri" w:eastAsia="Calibri" w:cs="Calibri" w:asciiTheme="minorAscii" w:hAnsiTheme="minorAscii" w:eastAsiaTheme="minorAscii" w:cstheme="minorAscii"/>
          <w:noProof w:val="0"/>
          <w:sz w:val="24"/>
          <w:szCs w:val="24"/>
          <w:lang w:val="en-GB"/>
        </w:rPr>
        <w:t xml:space="preserve">-Green, M.J. (2005). </w:t>
      </w:r>
      <w:r w:rsidRPr="32FA8755" w:rsidR="293158B1">
        <w:rPr>
          <w:rFonts w:ascii="Calibri" w:hAnsi="Calibri" w:eastAsia="Calibri" w:cs="Calibri" w:asciiTheme="minorAscii" w:hAnsiTheme="minorAscii" w:eastAsiaTheme="minorAscii" w:cstheme="minorAscii"/>
          <w:i w:val="1"/>
          <w:iCs w:val="1"/>
          <w:noProof w:val="0"/>
          <w:sz w:val="24"/>
          <w:szCs w:val="24"/>
          <w:lang w:val="en-GB"/>
        </w:rPr>
        <w:t>The world of the Druids</w:t>
      </w:r>
      <w:r w:rsidRPr="32FA8755" w:rsidR="293158B1">
        <w:rPr>
          <w:rFonts w:ascii="Calibri" w:hAnsi="Calibri" w:eastAsia="Calibri" w:cs="Calibri" w:asciiTheme="minorAscii" w:hAnsiTheme="minorAscii" w:eastAsiaTheme="minorAscii" w:cstheme="minorAscii"/>
          <w:noProof w:val="0"/>
          <w:sz w:val="24"/>
          <w:szCs w:val="24"/>
          <w:lang w:val="en-GB"/>
        </w:rPr>
        <w:t>. London: Thames &amp; Hudson.</w:t>
      </w:r>
    </w:p>
    <w:p w:rsidR="295E50A5" w:rsidP="32FA8755" w:rsidRDefault="295E50A5" w14:paraId="25325387" w14:textId="7B78F503">
      <w:pPr>
        <w:pStyle w:val="Normal"/>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Anna </w:t>
      </w:r>
      <w:r w:rsidRPr="32FA8755" w:rsidR="295E50A5">
        <w:rPr>
          <w:rFonts w:ascii="Calibri" w:hAnsi="Calibri" w:eastAsia="Calibri" w:cs="Calibri" w:asciiTheme="minorAscii" w:hAnsiTheme="minorAscii" w:eastAsiaTheme="minorAscii" w:cstheme="minorAscii"/>
          <w:noProof w:val="0"/>
          <w:sz w:val="24"/>
          <w:szCs w:val="24"/>
          <w:lang w:val="en-GB"/>
        </w:rPr>
        <w:t>Lowenhaupt</w:t>
      </w:r>
      <w:r w:rsidRPr="32FA8755" w:rsidR="295E50A5">
        <w:rPr>
          <w:rFonts w:ascii="Calibri" w:hAnsi="Calibri" w:eastAsia="Calibri" w:cs="Calibri" w:asciiTheme="minorAscii" w:hAnsiTheme="minorAscii" w:eastAsiaTheme="minorAscii" w:cstheme="minorAscii"/>
          <w:noProof w:val="0"/>
          <w:sz w:val="24"/>
          <w:szCs w:val="24"/>
          <w:lang w:val="en-GB"/>
        </w:rPr>
        <w:t xml:space="preserve"> Tsing, Swanson, H., Gan, </w:t>
      </w:r>
      <w:r w:rsidRPr="32FA8755" w:rsidR="295E50A5">
        <w:rPr>
          <w:rFonts w:ascii="Calibri" w:hAnsi="Calibri" w:eastAsia="Calibri" w:cs="Calibri" w:asciiTheme="minorAscii" w:hAnsiTheme="minorAscii" w:eastAsiaTheme="minorAscii" w:cstheme="minorAscii"/>
          <w:noProof w:val="0"/>
          <w:sz w:val="24"/>
          <w:szCs w:val="24"/>
          <w:lang w:val="en-GB"/>
        </w:rPr>
        <w:t>E.</w:t>
      </w:r>
      <w:r w:rsidRPr="32FA8755" w:rsidR="295E50A5">
        <w:rPr>
          <w:rFonts w:ascii="Calibri" w:hAnsi="Calibri" w:eastAsia="Calibri" w:cs="Calibri" w:asciiTheme="minorAscii" w:hAnsiTheme="minorAscii" w:eastAsiaTheme="minorAscii" w:cstheme="minorAscii"/>
          <w:noProof w:val="0"/>
          <w:sz w:val="24"/>
          <w:szCs w:val="24"/>
          <w:lang w:val="en-GB"/>
        </w:rPr>
        <w:t xml:space="preserve"> and Nils Bubandt (2017).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Arts of living on a damaged planet</w:t>
      </w:r>
      <w:r w:rsidRPr="32FA8755" w:rsidR="295E50A5">
        <w:rPr>
          <w:rFonts w:ascii="Calibri" w:hAnsi="Calibri" w:eastAsia="Calibri" w:cs="Calibri" w:asciiTheme="minorAscii" w:hAnsiTheme="minorAscii" w:eastAsiaTheme="minorAscii" w:cstheme="minorAscii"/>
          <w:noProof w:val="0"/>
          <w:sz w:val="24"/>
          <w:szCs w:val="24"/>
          <w:lang w:val="en-GB"/>
        </w:rPr>
        <w:t xml:space="preserve">. </w:t>
      </w:r>
      <w:r w:rsidRPr="32FA8755" w:rsidR="295E50A5">
        <w:rPr>
          <w:rFonts w:ascii="Calibri" w:hAnsi="Calibri" w:eastAsia="Calibri" w:cs="Calibri" w:asciiTheme="minorAscii" w:hAnsiTheme="minorAscii" w:eastAsiaTheme="minorAscii" w:cstheme="minorAscii"/>
          <w:noProof w:val="0"/>
          <w:sz w:val="24"/>
          <w:szCs w:val="24"/>
          <w:lang w:val="en-GB"/>
        </w:rPr>
        <w:t>Minneapolis ;</w:t>
      </w:r>
      <w:r w:rsidRPr="32FA8755" w:rsidR="295E50A5">
        <w:rPr>
          <w:rFonts w:ascii="Calibri" w:hAnsi="Calibri" w:eastAsia="Calibri" w:cs="Calibri" w:asciiTheme="minorAscii" w:hAnsiTheme="minorAscii" w:eastAsiaTheme="minorAscii" w:cstheme="minorAscii"/>
          <w:noProof w:val="0"/>
          <w:sz w:val="24"/>
          <w:szCs w:val="24"/>
          <w:lang w:val="en-GB"/>
        </w:rPr>
        <w:t xml:space="preserve"> London: University </w:t>
      </w:r>
      <w:r w:rsidRPr="32FA8755" w:rsidR="295E50A5">
        <w:rPr>
          <w:rFonts w:ascii="Calibri" w:hAnsi="Calibri" w:eastAsia="Calibri" w:cs="Calibri" w:asciiTheme="minorAscii" w:hAnsiTheme="minorAscii" w:eastAsiaTheme="minorAscii" w:cstheme="minorAscii"/>
          <w:noProof w:val="0"/>
          <w:sz w:val="24"/>
          <w:szCs w:val="24"/>
          <w:lang w:val="en-GB"/>
        </w:rPr>
        <w:t>Of</w:t>
      </w:r>
      <w:r w:rsidRPr="32FA8755" w:rsidR="295E50A5">
        <w:rPr>
          <w:rFonts w:ascii="Calibri" w:hAnsi="Calibri" w:eastAsia="Calibri" w:cs="Calibri" w:asciiTheme="minorAscii" w:hAnsiTheme="minorAscii" w:eastAsiaTheme="minorAscii" w:cstheme="minorAscii"/>
          <w:noProof w:val="0"/>
          <w:sz w:val="24"/>
          <w:szCs w:val="24"/>
          <w:lang w:val="en-GB"/>
        </w:rPr>
        <w:t xml:space="preserve"> Minnesota Press. Copyright.</w:t>
      </w:r>
    </w:p>
    <w:p w:rsidR="295E50A5" w:rsidP="32FA8755" w:rsidRDefault="295E50A5" w14:paraId="30AA3944" w14:textId="444958E5">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ARTtube</w:t>
      </w:r>
      <w:r w:rsidRPr="32FA8755" w:rsidR="295E50A5">
        <w:rPr>
          <w:rFonts w:ascii="Calibri" w:hAnsi="Calibri" w:eastAsia="Calibri" w:cs="Calibri" w:asciiTheme="minorAscii" w:hAnsiTheme="minorAscii" w:eastAsiaTheme="minorAscii" w:cstheme="minorAscii"/>
          <w:noProof w:val="0"/>
          <w:sz w:val="24"/>
          <w:szCs w:val="24"/>
          <w:lang w:val="en-GB"/>
        </w:rPr>
        <w:t xml:space="preserve"> (2015).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In the studio of Berlinde De Bruyckere</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YouTube. Available at: </w:t>
      </w:r>
      <w:hyperlink r:id="Rdc9617f7816d4d95">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https://www.youtube.com/watch?v=ZotDGJONHJM</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25 Nov. 2025].</w:t>
      </w:r>
    </w:p>
    <w:p w:rsidR="295E50A5" w:rsidP="32FA8755" w:rsidRDefault="295E50A5" w14:paraId="6D823642" w14:textId="4B1018C8">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Ayana Elizabeth Johnson and Wilkinson, K.K. (2021).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All we can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save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truth, courage, &amp; solutions for the climate crisis</w:t>
      </w:r>
      <w:r w:rsidRPr="32FA8755" w:rsidR="295E50A5">
        <w:rPr>
          <w:rFonts w:ascii="Calibri" w:hAnsi="Calibri" w:eastAsia="Calibri" w:cs="Calibri" w:asciiTheme="minorAscii" w:hAnsiTheme="minorAscii" w:eastAsiaTheme="minorAscii" w:cstheme="minorAscii"/>
          <w:noProof w:val="0"/>
          <w:sz w:val="24"/>
          <w:szCs w:val="24"/>
          <w:lang w:val="en-GB"/>
        </w:rPr>
        <w:t>. New York: One World.</w:t>
      </w:r>
    </w:p>
    <w:p w:rsidR="295E50A5" w:rsidP="32FA8755" w:rsidRDefault="295E50A5" w14:paraId="48CF6E93" w14:textId="12FE3A03">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Blagrove, M. and Lockheart, J. (2023).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The Science and Art of Dreaming</w:t>
      </w:r>
      <w:r w:rsidRPr="32FA8755" w:rsidR="295E50A5">
        <w:rPr>
          <w:rFonts w:ascii="Calibri" w:hAnsi="Calibri" w:eastAsia="Calibri" w:cs="Calibri" w:asciiTheme="minorAscii" w:hAnsiTheme="minorAscii" w:eastAsiaTheme="minorAscii" w:cstheme="minorAscii"/>
          <w:noProof w:val="0"/>
          <w:sz w:val="24"/>
          <w:szCs w:val="24"/>
          <w:lang w:val="en-GB"/>
        </w:rPr>
        <w:t>. Taylor &amp; Francis.</w:t>
      </w:r>
    </w:p>
    <w:p w:rsidR="295E50A5" w:rsidP="32FA8755" w:rsidRDefault="295E50A5" w14:paraId="7BAC395A" w14:textId="2D9CEDBA">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Clegg, S. (2023).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Woman’s Lore</w:t>
      </w:r>
      <w:r w:rsidRPr="32FA8755" w:rsidR="295E50A5">
        <w:rPr>
          <w:rFonts w:ascii="Calibri" w:hAnsi="Calibri" w:eastAsia="Calibri" w:cs="Calibri" w:asciiTheme="minorAscii" w:hAnsiTheme="minorAscii" w:eastAsiaTheme="minorAscii" w:cstheme="minorAscii"/>
          <w:noProof w:val="0"/>
          <w:sz w:val="24"/>
          <w:szCs w:val="24"/>
          <w:lang w:val="en-GB"/>
        </w:rPr>
        <w:t>. Bloomsbury Publishing.</w:t>
      </w:r>
    </w:p>
    <w:p w:rsidR="295E50A5" w:rsidP="32FA8755" w:rsidRDefault="295E50A5" w14:paraId="7523F555" w14:textId="3F867395">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Design Museum Publishing (2025).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More than Human</w:t>
      </w:r>
      <w:r w:rsidRPr="32FA8755" w:rsidR="295E50A5">
        <w:rPr>
          <w:rFonts w:ascii="Calibri" w:hAnsi="Calibri" w:eastAsia="Calibri" w:cs="Calibri" w:asciiTheme="minorAscii" w:hAnsiTheme="minorAscii" w:eastAsiaTheme="minorAscii" w:cstheme="minorAscii"/>
          <w:noProof w:val="0"/>
          <w:sz w:val="24"/>
          <w:szCs w:val="24"/>
          <w:lang w:val="en-GB"/>
        </w:rPr>
        <w:t>. Design Museum Publishing.</w:t>
      </w:r>
    </w:p>
    <w:p w:rsidR="295E50A5" w:rsidP="32FA8755" w:rsidRDefault="295E50A5" w14:paraId="64C7B911" w14:textId="716641A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Farina ,</w:t>
      </w:r>
      <w:r w:rsidRPr="32FA8755" w:rsidR="295E50A5">
        <w:rPr>
          <w:rFonts w:ascii="Calibri" w:hAnsi="Calibri" w:eastAsia="Calibri" w:cs="Calibri" w:asciiTheme="minorAscii" w:hAnsiTheme="minorAscii" w:eastAsiaTheme="minorAscii" w:cstheme="minorAscii"/>
          <w:noProof w:val="0"/>
          <w:sz w:val="24"/>
          <w:szCs w:val="24"/>
          <w:lang w:val="en-GB"/>
        </w:rPr>
        <w:t xml:space="preserve"> </w:t>
      </w:r>
      <w:r w:rsidRPr="32FA8755" w:rsidR="295E50A5">
        <w:rPr>
          <w:rFonts w:ascii="Calibri" w:hAnsi="Calibri" w:eastAsia="Calibri" w:cs="Calibri" w:asciiTheme="minorAscii" w:hAnsiTheme="minorAscii" w:eastAsiaTheme="minorAscii" w:cstheme="minorAscii"/>
          <w:noProof w:val="0"/>
          <w:sz w:val="24"/>
          <w:szCs w:val="24"/>
          <w:lang w:val="en-GB"/>
        </w:rPr>
        <w:t>M.</w:t>
      </w:r>
      <w:r w:rsidRPr="32FA8755" w:rsidR="295E50A5">
        <w:rPr>
          <w:rFonts w:ascii="Calibri" w:hAnsi="Calibri" w:eastAsia="Calibri" w:cs="Calibri" w:asciiTheme="minorAscii" w:hAnsiTheme="minorAscii" w:eastAsiaTheme="minorAscii" w:cstheme="minorAscii"/>
          <w:noProof w:val="0"/>
          <w:sz w:val="24"/>
          <w:szCs w:val="24"/>
          <w:lang w:val="en-GB"/>
        </w:rPr>
        <w:t xml:space="preserve"> and R. (1965).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The Falcon</w:t>
      </w:r>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49513FC4" w14:textId="1ABDBE94">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Harvey, P. (1992).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Sheela Na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Gig</w:t>
      </w:r>
      <w:r w:rsidRPr="32FA8755" w:rsidR="295E50A5">
        <w:rPr>
          <w:rFonts w:ascii="Calibri" w:hAnsi="Calibri" w:eastAsia="Calibri" w:cs="Calibri" w:asciiTheme="minorAscii" w:hAnsiTheme="minorAscii" w:eastAsiaTheme="minorAscii" w:cstheme="minorAscii"/>
          <w:noProof w:val="0"/>
          <w:sz w:val="24"/>
          <w:szCs w:val="24"/>
          <w:lang w:val="en-GB"/>
        </w:rPr>
        <w:t>.</w:t>
      </w:r>
    </w:p>
    <w:p w:rsidR="1630C679" w:rsidP="32FA8755" w:rsidRDefault="1630C679" w14:paraId="7033C88A" w14:textId="3C6B34C3">
      <w:pPr>
        <w:pStyle w:val="Normal"/>
        <w:tabs>
          <w:tab w:val="left" w:leader="none" w:pos="4989"/>
        </w:tabs>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1630C679">
        <w:rPr>
          <w:rFonts w:ascii="Calibri" w:hAnsi="Calibri" w:eastAsia="Calibri" w:cs="Calibri" w:asciiTheme="minorAscii" w:hAnsiTheme="minorAscii" w:eastAsiaTheme="minorAscii" w:cstheme="minorAscii"/>
          <w:noProof w:val="0"/>
          <w:sz w:val="24"/>
          <w:szCs w:val="24"/>
          <w:lang w:val="en-GB"/>
        </w:rPr>
        <w:t>Hessel, Katy (2015). The Great Women Artists. [online] Available at: Spotify</w:t>
      </w:r>
    </w:p>
    <w:p w:rsidR="295E50A5" w:rsidP="32FA8755" w:rsidRDefault="295E50A5" w14:paraId="3C8AA213" w14:textId="79F855DF">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Hoff, B. (1982).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The Tao of Pooh</w:t>
      </w:r>
      <w:r w:rsidRPr="32FA8755" w:rsidR="295E50A5">
        <w:rPr>
          <w:rFonts w:ascii="Calibri" w:hAnsi="Calibri" w:eastAsia="Calibri" w:cs="Calibri" w:asciiTheme="minorAscii" w:hAnsiTheme="minorAscii" w:eastAsiaTheme="minorAscii" w:cstheme="minorAscii"/>
          <w:noProof w:val="0"/>
          <w:sz w:val="24"/>
          <w:szCs w:val="24"/>
          <w:lang w:val="en-GB"/>
        </w:rPr>
        <w:t>. Dutton.</w:t>
      </w:r>
    </w:p>
    <w:p w:rsidR="295E50A5" w:rsidP="32FA8755" w:rsidRDefault="295E50A5" w14:paraId="3229ED3A" w14:textId="46551A8B">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Janczewski, L. (2024).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Carolyn Merchant ’58 explores ecofeminism</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The Miscellany News. Available at: </w:t>
      </w:r>
      <w:hyperlink r:id="R205b2db143a340b3">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https://miscellanynews.org/2024/12/04/features/carolyn-merchant-58-explores-ecofeminism/</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2 Nov. 2025].</w:t>
      </w:r>
    </w:p>
    <w:p w:rsidR="295E50A5" w:rsidP="32FA8755" w:rsidRDefault="295E50A5" w14:paraId="0A182BFB" w14:textId="73D9B84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Kae Tempest (2020).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On connection</w:t>
      </w:r>
      <w:r w:rsidRPr="32FA8755" w:rsidR="295E50A5">
        <w:rPr>
          <w:rFonts w:ascii="Calibri" w:hAnsi="Calibri" w:eastAsia="Calibri" w:cs="Calibri" w:asciiTheme="minorAscii" w:hAnsiTheme="minorAscii" w:eastAsiaTheme="minorAscii" w:cstheme="minorAscii"/>
          <w:noProof w:val="0"/>
          <w:sz w:val="24"/>
          <w:szCs w:val="24"/>
          <w:lang w:val="en-GB"/>
        </w:rPr>
        <w:t>. London: Faber &amp; Faber.</w:t>
      </w:r>
      <w:r w:rsidRPr="32FA8755" w:rsidR="2C7DDEEE">
        <w:rPr>
          <w:rFonts w:ascii="Calibri" w:hAnsi="Calibri" w:eastAsia="Calibri" w:cs="Calibri" w:asciiTheme="minorAscii" w:hAnsiTheme="minorAscii" w:eastAsiaTheme="minorAscii" w:cstheme="minorAscii"/>
          <w:noProof w:val="0"/>
          <w:sz w:val="24"/>
          <w:szCs w:val="24"/>
          <w:lang w:val="en-GB"/>
        </w:rPr>
        <w:t xml:space="preserve"> Available at: Audible.</w:t>
      </w:r>
    </w:p>
    <w:p w:rsidR="295E50A5" w:rsidP="32FA8755" w:rsidRDefault="295E50A5" w14:paraId="705CACEF" w14:textId="1D728F4F">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Kher, B. (2024).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Bharti Kher - Alchemies</w:t>
      </w:r>
      <w:r w:rsidRPr="32FA8755" w:rsidR="295E50A5">
        <w:rPr>
          <w:rFonts w:ascii="Calibri" w:hAnsi="Calibri" w:eastAsia="Calibri" w:cs="Calibri" w:asciiTheme="minorAscii" w:hAnsiTheme="minorAscii" w:eastAsiaTheme="minorAscii" w:cstheme="minorAscii"/>
          <w:noProof w:val="0"/>
          <w:sz w:val="24"/>
          <w:szCs w:val="24"/>
          <w:lang w:val="en-GB"/>
        </w:rPr>
        <w:t xml:space="preserve">. Sarah </w:t>
      </w:r>
      <w:r w:rsidRPr="32FA8755" w:rsidR="12A11E59">
        <w:rPr>
          <w:rFonts w:ascii="Calibri" w:hAnsi="Calibri" w:eastAsia="Calibri" w:cs="Calibri" w:asciiTheme="minorAscii" w:hAnsiTheme="minorAscii" w:eastAsiaTheme="minorAscii" w:cstheme="minorAscii"/>
          <w:noProof w:val="0"/>
          <w:sz w:val="24"/>
          <w:szCs w:val="24"/>
          <w:lang w:val="en-GB"/>
        </w:rPr>
        <w:t>Coulson.</w:t>
      </w:r>
    </w:p>
    <w:p w:rsidR="295E50A5" w:rsidP="32FA8755" w:rsidRDefault="295E50A5" w14:paraId="57F6B0A2" w14:textId="29BCC41A">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Kimmerer, R.W. (2013).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Braiding Sweetgrass</w:t>
      </w:r>
      <w:r w:rsidRPr="32FA8755" w:rsidR="295E50A5">
        <w:rPr>
          <w:rFonts w:ascii="Calibri" w:hAnsi="Calibri" w:eastAsia="Calibri" w:cs="Calibri" w:asciiTheme="minorAscii" w:hAnsiTheme="minorAscii" w:eastAsiaTheme="minorAscii" w:cstheme="minorAscii"/>
          <w:noProof w:val="0"/>
          <w:sz w:val="24"/>
          <w:szCs w:val="24"/>
          <w:lang w:val="en-GB"/>
        </w:rPr>
        <w:t xml:space="preserve">.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Braiding Sweetgrass: Indigenous Wisdom, Scientific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Knowledge</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and the Teachings of Plants</w:t>
      </w:r>
      <w:r w:rsidRPr="32FA8755" w:rsidR="295E50A5">
        <w:rPr>
          <w:rFonts w:ascii="Calibri" w:hAnsi="Calibri" w:eastAsia="Calibri" w:cs="Calibri" w:asciiTheme="minorAscii" w:hAnsiTheme="minorAscii" w:eastAsiaTheme="minorAscii" w:cstheme="minorAscii"/>
          <w:noProof w:val="0"/>
          <w:sz w:val="24"/>
          <w:szCs w:val="24"/>
          <w:lang w:val="en-GB"/>
        </w:rPr>
        <w:t>. Minneapolis, Minnesota: Milkweed Editions.</w:t>
      </w:r>
      <w:r w:rsidRPr="32FA8755" w:rsidR="5351EE2D">
        <w:rPr>
          <w:rFonts w:ascii="Calibri" w:hAnsi="Calibri" w:eastAsia="Calibri" w:cs="Calibri" w:asciiTheme="minorAscii" w:hAnsiTheme="minorAscii" w:eastAsiaTheme="minorAscii" w:cstheme="minorAscii"/>
          <w:noProof w:val="0"/>
          <w:sz w:val="24"/>
          <w:szCs w:val="24"/>
          <w:lang w:val="en-GB"/>
        </w:rPr>
        <w:t xml:space="preserve"> Available at: audible.</w:t>
      </w:r>
    </w:p>
    <w:p w:rsidR="295E50A5" w:rsidP="32FA8755" w:rsidRDefault="295E50A5" w14:paraId="736BB8C5" w14:textId="67A2BF73">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Kohn, E. (2013).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How Forests Think: toward an Anthropology beyond the Human</w:t>
      </w:r>
      <w:r w:rsidRPr="32FA8755" w:rsidR="295E50A5">
        <w:rPr>
          <w:rFonts w:ascii="Calibri" w:hAnsi="Calibri" w:eastAsia="Calibri" w:cs="Calibri" w:asciiTheme="minorAscii" w:hAnsiTheme="minorAscii" w:eastAsiaTheme="minorAscii" w:cstheme="minorAscii"/>
          <w:noProof w:val="0"/>
          <w:sz w:val="24"/>
          <w:szCs w:val="24"/>
          <w:lang w:val="en-GB"/>
        </w:rPr>
        <w:t>. Berkeley, London: University of California Press.</w:t>
      </w:r>
      <w:r w:rsidRPr="32FA8755" w:rsidR="0795A4A0">
        <w:rPr>
          <w:rFonts w:ascii="Calibri" w:hAnsi="Calibri" w:eastAsia="Calibri" w:cs="Calibri" w:asciiTheme="minorAscii" w:hAnsiTheme="minorAscii" w:eastAsiaTheme="minorAscii" w:cstheme="minorAscii"/>
          <w:noProof w:val="0"/>
          <w:sz w:val="24"/>
          <w:szCs w:val="24"/>
          <w:lang w:val="en-GB"/>
        </w:rPr>
        <w:t xml:space="preserve"> Available at: audible. </w:t>
      </w:r>
    </w:p>
    <w:p w:rsidR="428BD456" w:rsidP="32FA8755" w:rsidRDefault="428BD456" w14:paraId="12AD3D78" w14:textId="31E2A52A">
      <w:pPr>
        <w:pStyle w:val="Normal"/>
        <w:spacing w:before="0" w:beforeAutospacing="off" w:after="240" w:afterAutospacing="off" w:line="480" w:lineRule="auto"/>
        <w:jc w:val="both"/>
        <w:rPr>
          <w:rFonts w:ascii="Calibri" w:hAnsi="Calibri" w:eastAsia="Calibri" w:cs="Calibri" w:asciiTheme="minorAscii" w:hAnsiTheme="minorAscii" w:eastAsiaTheme="minorAscii" w:cstheme="minorAscii"/>
          <w:noProof w:val="0"/>
          <w:sz w:val="24"/>
          <w:szCs w:val="24"/>
          <w:lang w:val="en-GB"/>
        </w:rPr>
      </w:pPr>
      <w:r w:rsidRPr="32FA8755" w:rsidR="428BD456">
        <w:rPr>
          <w:rFonts w:ascii="Calibri" w:hAnsi="Calibri" w:eastAsia="Calibri" w:cs="Calibri" w:asciiTheme="minorAscii" w:hAnsiTheme="minorAscii" w:eastAsiaTheme="minorAscii" w:cstheme="minorAscii"/>
          <w:noProof w:val="0"/>
          <w:sz w:val="24"/>
          <w:szCs w:val="24"/>
          <w:lang w:val="en-GB"/>
        </w:rPr>
        <w:t>Leonora Carrington: The Lost Surrealist, 23:00 18/03/2024, BBC4, 60 mins. https://learningonscreen.ac.uk/ondemand/index.php/prog/103D5A51?bcast=140762718 (Accessed 10 Nov 2025).</w:t>
      </w:r>
    </w:p>
    <w:p w:rsidR="295E50A5" w:rsidP="32FA8755" w:rsidRDefault="295E50A5" w14:paraId="40C1FE95" w14:textId="76A0E453">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Macfarlane, R. (2025).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Is a River Alive?</w:t>
      </w:r>
      <w:r w:rsidRPr="32FA8755" w:rsidR="295E50A5">
        <w:rPr>
          <w:rFonts w:ascii="Calibri" w:hAnsi="Calibri" w:eastAsia="Calibri" w:cs="Calibri" w:asciiTheme="minorAscii" w:hAnsiTheme="minorAscii" w:eastAsiaTheme="minorAscii" w:cstheme="minorAscii"/>
          <w:noProof w:val="0"/>
          <w:sz w:val="24"/>
          <w:szCs w:val="24"/>
          <w:lang w:val="en-GB"/>
        </w:rPr>
        <w:t xml:space="preserve"> Random House.</w:t>
      </w:r>
      <w:r w:rsidRPr="32FA8755" w:rsidR="7CD86405">
        <w:rPr>
          <w:rFonts w:ascii="Calibri" w:hAnsi="Calibri" w:eastAsia="Calibri" w:cs="Calibri" w:asciiTheme="minorAscii" w:hAnsiTheme="minorAscii" w:eastAsiaTheme="minorAscii" w:cstheme="minorAscii"/>
          <w:noProof w:val="0"/>
          <w:sz w:val="24"/>
          <w:szCs w:val="24"/>
          <w:lang w:val="en-GB"/>
        </w:rPr>
        <w:t xml:space="preserve"> Available at: Audible.</w:t>
      </w:r>
    </w:p>
    <w:p w:rsidR="295E50A5" w:rsidP="32FA8755" w:rsidRDefault="295E50A5" w14:paraId="3A610490" w14:textId="114E11CE">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Merchant, C. (1980).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The Death of </w:t>
      </w:r>
      <w:r w:rsidRPr="32FA8755" w:rsidR="64C8B279">
        <w:rPr>
          <w:rFonts w:ascii="Calibri" w:hAnsi="Calibri" w:eastAsia="Calibri" w:cs="Calibri" w:asciiTheme="minorAscii" w:hAnsiTheme="minorAscii" w:eastAsiaTheme="minorAscii" w:cstheme="minorAscii"/>
          <w:i w:val="1"/>
          <w:iCs w:val="1"/>
          <w:noProof w:val="0"/>
          <w:sz w:val="24"/>
          <w:szCs w:val="24"/>
          <w:lang w:val="en-GB"/>
        </w:rPr>
        <w:t>Nature:</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Women, Ecology, and the Scientific Revolution</w:t>
      </w:r>
      <w:r w:rsidRPr="32FA8755" w:rsidR="295E50A5">
        <w:rPr>
          <w:rFonts w:ascii="Calibri" w:hAnsi="Calibri" w:eastAsia="Calibri" w:cs="Calibri" w:asciiTheme="minorAscii" w:hAnsiTheme="minorAscii" w:eastAsiaTheme="minorAscii" w:cstheme="minorAscii"/>
          <w:noProof w:val="0"/>
          <w:sz w:val="24"/>
          <w:szCs w:val="24"/>
          <w:lang w:val="en-GB"/>
        </w:rPr>
        <w:t xml:space="preserve">. San Francisco: </w:t>
      </w:r>
      <w:r w:rsidRPr="32FA8755" w:rsidR="295E50A5">
        <w:rPr>
          <w:rFonts w:ascii="Calibri" w:hAnsi="Calibri" w:eastAsia="Calibri" w:cs="Calibri" w:asciiTheme="minorAscii" w:hAnsiTheme="minorAscii" w:eastAsiaTheme="minorAscii" w:cstheme="minorAscii"/>
          <w:noProof w:val="0"/>
          <w:sz w:val="24"/>
          <w:szCs w:val="24"/>
          <w:lang w:val="en-GB"/>
        </w:rPr>
        <w:t>Harperone</w:t>
      </w:r>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54BEC949" w14:textId="116A09DD">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Miles, K. (2018). Ecofeminism: Sociology and Environmentalism. In: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Encyclopædia</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Britannica</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Available at: </w:t>
      </w:r>
      <w:hyperlink r:id="R0a922a7acb2a4bae">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https://www.britannica.com/topic/ecofeminism</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73D536F1" w14:textId="7F796531">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Mills, R. (2019).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Protesters Who Floated in Roman Baths Were ‘made aware’ of Risks</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Somerset Live. Available at: </w:t>
      </w:r>
      <w:hyperlink r:id="Ra955a438616a4b66">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https://www.somersetlive.co.uk/in-your-area/protesters-who-floated-roman-baths-2893219</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0E4AC7B3" w14:textId="6B478717">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Moderna Museet </w:t>
      </w:r>
      <w:r w:rsidRPr="32FA8755" w:rsidR="295E50A5">
        <w:rPr>
          <w:rFonts w:ascii="Calibri" w:hAnsi="Calibri" w:eastAsia="Calibri" w:cs="Calibri" w:asciiTheme="minorAscii" w:hAnsiTheme="minorAscii" w:eastAsiaTheme="minorAscii" w:cstheme="minorAscii"/>
          <w:noProof w:val="0"/>
          <w:sz w:val="24"/>
          <w:szCs w:val="24"/>
          <w:lang w:val="en-GB"/>
        </w:rPr>
        <w:t>i</w:t>
      </w:r>
      <w:r w:rsidRPr="32FA8755" w:rsidR="295E50A5">
        <w:rPr>
          <w:rFonts w:ascii="Calibri" w:hAnsi="Calibri" w:eastAsia="Calibri" w:cs="Calibri" w:asciiTheme="minorAscii" w:hAnsiTheme="minorAscii" w:eastAsiaTheme="minorAscii" w:cstheme="minorAscii"/>
          <w:noProof w:val="0"/>
          <w:sz w:val="24"/>
          <w:szCs w:val="24"/>
          <w:lang w:val="en-GB"/>
        </w:rPr>
        <w:t xml:space="preserve"> Stockholm. (n.d.).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Remembering She – a Cathedral</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Available at: </w:t>
      </w:r>
      <w:hyperlink r:id="R2c03de6eca0b473f">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https://www.modernamuseet.se/stockholm/en/exhibitions/remembering-she-a-cathedral/</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5645481A" w14:textId="6FF5F8A1">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Nasrullah </w:t>
      </w:r>
      <w:r w:rsidRPr="32FA8755" w:rsidR="295E50A5">
        <w:rPr>
          <w:rFonts w:ascii="Calibri" w:hAnsi="Calibri" w:eastAsia="Calibri" w:cs="Calibri" w:asciiTheme="minorAscii" w:hAnsiTheme="minorAscii" w:eastAsiaTheme="minorAscii" w:cstheme="minorAscii"/>
          <w:noProof w:val="0"/>
          <w:sz w:val="24"/>
          <w:szCs w:val="24"/>
          <w:lang w:val="en-GB"/>
        </w:rPr>
        <w:t>Mambrol</w:t>
      </w:r>
      <w:r w:rsidRPr="32FA8755" w:rsidR="295E50A5">
        <w:rPr>
          <w:rFonts w:ascii="Calibri" w:hAnsi="Calibri" w:eastAsia="Calibri" w:cs="Calibri" w:asciiTheme="minorAscii" w:hAnsiTheme="minorAscii" w:eastAsiaTheme="minorAscii" w:cstheme="minorAscii"/>
          <w:noProof w:val="0"/>
          <w:sz w:val="24"/>
          <w:szCs w:val="24"/>
          <w:lang w:val="en-GB"/>
        </w:rPr>
        <w:t xml:space="preserve"> (2018).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Key Theories of Donna Haraway</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Literary Theory and Criticism. Available at: </w:t>
      </w:r>
      <w:hyperlink r:id="R3dffe5f20422450b">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https://literariness.org/2018/02/22/key-theories-of-donna-haraway/</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25BEF769" w14:textId="23C8566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Perrotin.com. (2025).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The Sun Splitting Stones |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Perrotin</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Available at: </w:t>
      </w:r>
      <w:hyperlink r:id="Rb64b352889f8492e">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https://leaflet.perrotin.com/view/1159/the-sun-splitting-stones</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22EA59AB" w14:textId="00B62538">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Poetic Outlaws (2023).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We are Bleeding at the Roots</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Substack.com. Available at: </w:t>
      </w:r>
      <w:hyperlink r:id="R6894e73c8d2d4594">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https://poeticoutlaws.substack.com/p/we-are-bleeding-at-the-roots</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3 Nov. 2025].</w:t>
      </w:r>
    </w:p>
    <w:p w:rsidR="295E50A5" w:rsidP="32FA8755" w:rsidRDefault="295E50A5" w14:paraId="47CD22AF" w14:textId="404DD62C">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Sheldrake, M. (2020).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Entangled Life: How Fungi Make Our Worlds, Change Our Minds and Shape Our Futures.</w:t>
      </w:r>
      <w:r w:rsidRPr="32FA8755" w:rsidR="295E50A5">
        <w:rPr>
          <w:rFonts w:ascii="Calibri" w:hAnsi="Calibri" w:eastAsia="Calibri" w:cs="Calibri" w:asciiTheme="minorAscii" w:hAnsiTheme="minorAscii" w:eastAsiaTheme="minorAscii" w:cstheme="minorAscii"/>
          <w:noProof w:val="0"/>
          <w:sz w:val="24"/>
          <w:szCs w:val="24"/>
          <w:lang w:val="en-GB"/>
        </w:rPr>
        <w:t xml:space="preserve"> S.L.: The Bodley Head Ltd.</w:t>
      </w:r>
    </w:p>
    <w:p w:rsidR="1DA94EF4" w:rsidP="32FA8755" w:rsidRDefault="1DA94EF4" w14:paraId="270E4436" w14:textId="555FB5F5">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1DA94EF4">
        <w:rPr>
          <w:rFonts w:ascii="Calibri" w:hAnsi="Calibri" w:eastAsia="Calibri" w:cs="Calibri" w:asciiTheme="minorAscii" w:hAnsiTheme="minorAscii" w:eastAsiaTheme="minorAscii" w:cstheme="minorAscii"/>
          <w:noProof w:val="0"/>
          <w:sz w:val="24"/>
          <w:szCs w:val="24"/>
          <w:lang w:val="en-GB"/>
        </w:rPr>
        <w:t xml:space="preserve">Shiva, V. (1988). </w:t>
      </w:r>
      <w:r w:rsidRPr="32FA8755" w:rsidR="1DA94EF4">
        <w:rPr>
          <w:rFonts w:ascii="Calibri" w:hAnsi="Calibri" w:eastAsia="Calibri" w:cs="Calibri" w:asciiTheme="minorAscii" w:hAnsiTheme="minorAscii" w:eastAsiaTheme="minorAscii" w:cstheme="minorAscii"/>
          <w:i w:val="1"/>
          <w:iCs w:val="1"/>
          <w:noProof w:val="0"/>
          <w:sz w:val="24"/>
          <w:szCs w:val="24"/>
          <w:lang w:val="en-GB"/>
        </w:rPr>
        <w:t xml:space="preserve">Staying </w:t>
      </w:r>
      <w:r w:rsidRPr="32FA8755" w:rsidR="1DA94EF4">
        <w:rPr>
          <w:rFonts w:ascii="Calibri" w:hAnsi="Calibri" w:eastAsia="Calibri" w:cs="Calibri" w:asciiTheme="minorAscii" w:hAnsiTheme="minorAscii" w:eastAsiaTheme="minorAscii" w:cstheme="minorAscii"/>
          <w:i w:val="1"/>
          <w:iCs w:val="1"/>
          <w:noProof w:val="0"/>
          <w:sz w:val="24"/>
          <w:szCs w:val="24"/>
          <w:lang w:val="en-GB"/>
        </w:rPr>
        <w:t>Alive :</w:t>
      </w:r>
      <w:r w:rsidRPr="32FA8755" w:rsidR="1DA94EF4">
        <w:rPr>
          <w:rFonts w:ascii="Calibri" w:hAnsi="Calibri" w:eastAsia="Calibri" w:cs="Calibri" w:asciiTheme="minorAscii" w:hAnsiTheme="minorAscii" w:eastAsiaTheme="minorAscii" w:cstheme="minorAscii"/>
          <w:i w:val="1"/>
          <w:iCs w:val="1"/>
          <w:noProof w:val="0"/>
          <w:sz w:val="24"/>
          <w:szCs w:val="24"/>
          <w:lang w:val="en-GB"/>
        </w:rPr>
        <w:t xml:space="preserve"> Women, Ecology, and Development</w:t>
      </w:r>
      <w:r w:rsidRPr="32FA8755" w:rsidR="1DA94EF4">
        <w:rPr>
          <w:rFonts w:ascii="Calibri" w:hAnsi="Calibri" w:eastAsia="Calibri" w:cs="Calibri" w:asciiTheme="minorAscii" w:hAnsiTheme="minorAscii" w:eastAsiaTheme="minorAscii" w:cstheme="minorAscii"/>
          <w:noProof w:val="0"/>
          <w:sz w:val="24"/>
          <w:szCs w:val="24"/>
          <w:lang w:val="en-GB"/>
        </w:rPr>
        <w:t>. London: Zed Books.</w:t>
      </w:r>
    </w:p>
    <w:p w:rsidR="295E50A5" w:rsidP="32FA8755" w:rsidRDefault="295E50A5" w14:paraId="34EEDF04" w14:textId="4201F677">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Sigmund Freud (2018).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Dream Psychology</w:t>
      </w:r>
      <w:r w:rsidRPr="32FA8755" w:rsidR="295E50A5">
        <w:rPr>
          <w:rFonts w:ascii="Calibri" w:hAnsi="Calibri" w:eastAsia="Calibri" w:cs="Calibri" w:asciiTheme="minorAscii" w:hAnsiTheme="minorAscii" w:eastAsiaTheme="minorAscii" w:cstheme="minorAscii"/>
          <w:noProof w:val="0"/>
          <w:sz w:val="24"/>
          <w:szCs w:val="24"/>
          <w:lang w:val="en-GB"/>
        </w:rPr>
        <w:t>. Sigmund Freud.</w:t>
      </w:r>
    </w:p>
    <w:p w:rsidR="295E50A5" w:rsidP="32FA8755" w:rsidRDefault="295E50A5" w14:paraId="1AE61A45" w14:textId="34BF64AC">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Stuart, M. (2020).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The Intriguing Tale of Shocking Sheela Na Gig and Its Art References: By Candy Bedworth |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Kilpeck</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Church</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Kilpeckchurch.org.uk. Available at: </w:t>
      </w:r>
      <w:hyperlink r:id="R787d19ac950d47fe">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https://kilpeckchurch.org.uk/the-intriguing-tale-of-shocking-sheela-na-gig-and-its-art-references-by-candy-bedworth/</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5224CA55" w14:textId="1A0533BC">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Studio International (2023).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David Nash Interview | Towner Art Gallery, Eastbourne | 23 September 2019</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YouTube. Available at: </w:t>
      </w:r>
      <w:hyperlink r:id="Recf522991c864941">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https://www.youtube.com/watch?v=ZxuSW1GLeEw</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12 Jan. 2025].</w:t>
      </w:r>
    </w:p>
    <w:p w:rsidR="295E50A5" w:rsidP="32FA8755" w:rsidRDefault="295E50A5" w14:paraId="76D16382" w14:textId="2527B15E">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Sutcliffe, J. (2021).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Magic</w:t>
      </w:r>
      <w:r w:rsidRPr="32FA8755" w:rsidR="295E50A5">
        <w:rPr>
          <w:rFonts w:ascii="Calibri" w:hAnsi="Calibri" w:eastAsia="Calibri" w:cs="Calibri" w:asciiTheme="minorAscii" w:hAnsiTheme="minorAscii" w:eastAsiaTheme="minorAscii" w:cstheme="minorAscii"/>
          <w:noProof w:val="0"/>
          <w:sz w:val="24"/>
          <w:szCs w:val="24"/>
          <w:lang w:val="en-GB"/>
        </w:rPr>
        <w:t>. MIT Press.</w:t>
      </w:r>
    </w:p>
    <w:p w:rsidR="295E50A5" w:rsidP="32FA8755" w:rsidRDefault="295E50A5" w14:paraId="08CFCA9D" w14:textId="480244E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Taylor, T. (2025).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Tia Taylor Berry</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Tia Taylor Berry. Available at: </w:t>
      </w:r>
      <w:hyperlink r:id="Rf34685af3f4b4ef0">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https://www.tiamariataylorberry.com/about</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20 Nov. 2025].</w:t>
      </w:r>
    </w:p>
    <w:p w:rsidR="6AADDC24" w:rsidP="32FA8755" w:rsidRDefault="6AADDC24" w14:paraId="1BB107B4" w14:textId="4AED8076">
      <w:pPr>
        <w:pStyle w:val="Normal"/>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6AADDC24">
        <w:rPr>
          <w:rFonts w:ascii="Calibri" w:hAnsi="Calibri" w:eastAsia="Calibri" w:cs="Calibri" w:asciiTheme="minorAscii" w:hAnsiTheme="minorAscii" w:eastAsiaTheme="minorAscii" w:cstheme="minorAscii"/>
          <w:noProof w:val="0"/>
          <w:sz w:val="24"/>
          <w:szCs w:val="24"/>
          <w:lang w:val="en-GB"/>
        </w:rPr>
        <w:t xml:space="preserve">Temporary Gallery (2020). </w:t>
      </w:r>
      <w:r w:rsidRPr="32FA8755" w:rsidR="6AADDC24">
        <w:rPr>
          <w:rFonts w:ascii="Calibri" w:hAnsi="Calibri" w:eastAsia="Calibri" w:cs="Calibri" w:asciiTheme="minorAscii" w:hAnsiTheme="minorAscii" w:eastAsiaTheme="minorAscii" w:cstheme="minorAscii"/>
          <w:i w:val="1"/>
          <w:iCs w:val="1"/>
          <w:noProof w:val="0"/>
          <w:sz w:val="24"/>
          <w:szCs w:val="24"/>
          <w:lang w:val="en-GB"/>
        </w:rPr>
        <w:t>‘5 Kingdoms’ by Candice Lin at Temporary Gallery</w:t>
      </w:r>
      <w:r w:rsidRPr="32FA8755" w:rsidR="6AADDC24">
        <w:rPr>
          <w:rFonts w:ascii="Calibri" w:hAnsi="Calibri" w:eastAsia="Calibri" w:cs="Calibri" w:asciiTheme="minorAscii" w:hAnsiTheme="minorAscii" w:eastAsiaTheme="minorAscii" w:cstheme="minorAscii"/>
          <w:noProof w:val="0"/>
          <w:sz w:val="24"/>
          <w:szCs w:val="24"/>
          <w:lang w:val="en-GB"/>
        </w:rPr>
        <w:t xml:space="preserve">. [online] YouTube. Available at: </w:t>
      </w:r>
      <w:hyperlink r:id="R4ee86056f878494f">
        <w:r w:rsidRPr="32FA8755" w:rsidR="6AADDC24">
          <w:rPr>
            <w:rStyle w:val="Hyperlink"/>
            <w:rFonts w:ascii="Calibri" w:hAnsi="Calibri" w:eastAsia="Calibri" w:cs="Calibri" w:asciiTheme="minorAscii" w:hAnsiTheme="minorAscii" w:eastAsiaTheme="minorAscii" w:cstheme="minorAscii"/>
            <w:noProof w:val="0"/>
            <w:sz w:val="24"/>
            <w:szCs w:val="24"/>
            <w:lang w:val="en-GB"/>
          </w:rPr>
          <w:t>https://www.youtube.com/watch?v=S8Xg2w-HYEA</w:t>
        </w:r>
      </w:hyperlink>
      <w:r w:rsidRPr="32FA8755" w:rsidR="6AADDC24">
        <w:rPr>
          <w:rFonts w:ascii="Calibri" w:hAnsi="Calibri" w:eastAsia="Calibri" w:cs="Calibri" w:asciiTheme="minorAscii" w:hAnsiTheme="minorAscii" w:eastAsiaTheme="minorAscii" w:cstheme="minorAscii"/>
          <w:noProof w:val="0"/>
          <w:sz w:val="24"/>
          <w:szCs w:val="24"/>
          <w:lang w:val="en-GB"/>
        </w:rPr>
        <w:t xml:space="preserve"> [Accessed 13 Sep. 2025].</w:t>
      </w:r>
    </w:p>
    <w:p w:rsidR="295E50A5" w:rsidP="32FA8755" w:rsidRDefault="295E50A5" w14:paraId="4F653F87" w14:textId="7168FA9D">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i w:val="1"/>
          <w:iCs w:val="1"/>
          <w:noProof w:val="0"/>
          <w:sz w:val="24"/>
          <w:szCs w:val="24"/>
          <w:lang w:val="en-GB"/>
        </w:rPr>
        <w:t>The Great Women Artists, 153 - Bharti Kher</w:t>
      </w:r>
      <w:r w:rsidRPr="32FA8755" w:rsidR="295E50A5">
        <w:rPr>
          <w:rFonts w:ascii="Calibri" w:hAnsi="Calibri" w:eastAsia="Calibri" w:cs="Calibri" w:asciiTheme="minorAscii" w:hAnsiTheme="minorAscii" w:eastAsiaTheme="minorAscii" w:cstheme="minorAscii"/>
          <w:noProof w:val="0"/>
          <w:sz w:val="24"/>
          <w:szCs w:val="24"/>
          <w:lang w:val="en-GB"/>
        </w:rPr>
        <w:t xml:space="preserve">, (2025). the </w:t>
      </w:r>
      <w:r w:rsidRPr="32FA8755" w:rsidR="295E50A5">
        <w:rPr>
          <w:rFonts w:ascii="Calibri" w:hAnsi="Calibri" w:eastAsia="Calibri" w:cs="Calibri" w:asciiTheme="minorAscii" w:hAnsiTheme="minorAscii" w:eastAsiaTheme="minorAscii" w:cstheme="minorAscii"/>
          <w:noProof w:val="0"/>
          <w:sz w:val="24"/>
          <w:szCs w:val="24"/>
          <w:lang w:val="en-GB"/>
        </w:rPr>
        <w:t>levett</w:t>
      </w:r>
      <w:r w:rsidRPr="32FA8755" w:rsidR="295E50A5">
        <w:rPr>
          <w:rFonts w:ascii="Calibri" w:hAnsi="Calibri" w:eastAsia="Calibri" w:cs="Calibri" w:asciiTheme="minorAscii" w:hAnsiTheme="minorAscii" w:eastAsiaTheme="minorAscii" w:cstheme="minorAscii"/>
          <w:noProof w:val="0"/>
          <w:sz w:val="24"/>
          <w:szCs w:val="24"/>
          <w:lang w:val="en-GB"/>
        </w:rPr>
        <w:t xml:space="preserve"> </w:t>
      </w:r>
      <w:r w:rsidRPr="32FA8755" w:rsidR="295E50A5">
        <w:rPr>
          <w:rFonts w:ascii="Calibri" w:hAnsi="Calibri" w:eastAsia="Calibri" w:cs="Calibri" w:asciiTheme="minorAscii" w:hAnsiTheme="minorAscii" w:eastAsiaTheme="minorAscii" w:cstheme="minorAscii"/>
          <w:noProof w:val="0"/>
          <w:sz w:val="24"/>
          <w:szCs w:val="24"/>
          <w:lang w:val="en-GB"/>
        </w:rPr>
        <w:t>collection .</w:t>
      </w:r>
      <w:r w:rsidRPr="32FA8755" w:rsidR="295E50A5">
        <w:rPr>
          <w:rFonts w:ascii="Calibri" w:hAnsi="Calibri" w:eastAsia="Calibri" w:cs="Calibri" w:asciiTheme="minorAscii" w:hAnsiTheme="minorAscii" w:eastAsiaTheme="minorAscii" w:cstheme="minorAscii"/>
          <w:noProof w:val="0"/>
          <w:sz w:val="24"/>
          <w:szCs w:val="24"/>
          <w:lang w:val="en-GB"/>
        </w:rPr>
        <w:t xml:space="preserve"> 22 Apr. Available at: </w:t>
      </w:r>
      <w:hyperlink r:id="R0bde714b050d4e0d">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https://www.thegreatwomenartists.com/katy-hessel-podcast</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16 Jul. 2025]</w:t>
      </w:r>
    </w:p>
    <w:p w:rsidR="295E50A5" w:rsidP="32FA8755" w:rsidRDefault="295E50A5" w14:paraId="660B1AA4" w14:textId="6DCDE2CE">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The Roman Baths. (2014).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About</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Available at: </w:t>
      </w:r>
      <w:hyperlink r:id="R2bfa633ef0274c0d">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https://www.romanbaths.co.uk/about</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295E50A5" w:rsidP="32FA8755" w:rsidRDefault="295E50A5" w14:paraId="0D23DB50" w14:textId="585D17EE">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The Secret Life of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Waves </w:t>
      </w:r>
      <w:r w:rsidRPr="32FA8755" w:rsidR="295E50A5">
        <w:rPr>
          <w:rFonts w:ascii="Calibri" w:hAnsi="Calibri" w:eastAsia="Calibri" w:cs="Calibri" w:asciiTheme="minorAscii" w:hAnsiTheme="minorAscii" w:eastAsiaTheme="minorAscii" w:cstheme="minorAscii"/>
          <w:noProof w:val="0"/>
          <w:sz w:val="24"/>
          <w:szCs w:val="24"/>
          <w:lang w:val="en-GB"/>
        </w:rPr>
        <w:t>,</w:t>
      </w:r>
      <w:r w:rsidRPr="32FA8755" w:rsidR="295E50A5">
        <w:rPr>
          <w:rFonts w:ascii="Calibri" w:hAnsi="Calibri" w:eastAsia="Calibri" w:cs="Calibri" w:asciiTheme="minorAscii" w:hAnsiTheme="minorAscii" w:eastAsiaTheme="minorAscii" w:cstheme="minorAscii"/>
          <w:noProof w:val="0"/>
          <w:sz w:val="24"/>
          <w:szCs w:val="24"/>
          <w:lang w:val="en-GB"/>
        </w:rPr>
        <w:t xml:space="preserve"> (2016). BBC4. 17 Aug. Available at: </w:t>
      </w:r>
      <w:hyperlink r:id="Rcbbeee210000496c">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https://www.bbc.co.uk/programmes/b00y5jhx</w:t>
        </w:r>
      </w:hyperlink>
      <w:r w:rsidRPr="32FA8755" w:rsidR="295E50A5">
        <w:rPr>
          <w:rFonts w:ascii="Calibri" w:hAnsi="Calibri" w:eastAsia="Calibri" w:cs="Calibri" w:asciiTheme="minorAscii" w:hAnsiTheme="minorAscii" w:eastAsiaTheme="minorAscii" w:cstheme="minorAscii"/>
          <w:noProof w:val="0"/>
          <w:sz w:val="24"/>
          <w:szCs w:val="24"/>
          <w:lang w:val="en-GB"/>
        </w:rPr>
        <w:t xml:space="preserve"> [Accessed 24 Nov. 2026].</w:t>
      </w:r>
    </w:p>
    <w:p w:rsidR="295E50A5" w:rsidP="32FA8755" w:rsidRDefault="295E50A5" w14:paraId="5EDF8101" w14:textId="6748307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95E50A5">
        <w:rPr>
          <w:rFonts w:ascii="Calibri" w:hAnsi="Calibri" w:eastAsia="Calibri" w:cs="Calibri" w:asciiTheme="minorAscii" w:hAnsiTheme="minorAscii" w:eastAsiaTheme="minorAscii" w:cstheme="minorAscii"/>
          <w:noProof w:val="0"/>
          <w:sz w:val="24"/>
          <w:szCs w:val="24"/>
          <w:lang w:val="en-GB"/>
        </w:rPr>
        <w:t xml:space="preserve">White, E.D. (2016). Witchcraft. In: </w:t>
      </w:r>
      <w:r w:rsidRPr="32FA8755" w:rsidR="295E50A5">
        <w:rPr>
          <w:rFonts w:ascii="Calibri" w:hAnsi="Calibri" w:eastAsia="Calibri" w:cs="Calibri" w:asciiTheme="minorAscii" w:hAnsiTheme="minorAscii" w:eastAsiaTheme="minorAscii" w:cstheme="minorAscii"/>
          <w:i w:val="1"/>
          <w:iCs w:val="1"/>
          <w:noProof w:val="0"/>
          <w:sz w:val="24"/>
          <w:szCs w:val="24"/>
          <w:lang w:val="en-GB"/>
        </w:rPr>
        <w:t>Encyclopædia</w:t>
      </w:r>
      <w:r w:rsidRPr="32FA8755" w:rsidR="295E50A5">
        <w:rPr>
          <w:rFonts w:ascii="Calibri" w:hAnsi="Calibri" w:eastAsia="Calibri" w:cs="Calibri" w:asciiTheme="minorAscii" w:hAnsiTheme="minorAscii" w:eastAsiaTheme="minorAscii" w:cstheme="minorAscii"/>
          <w:i w:val="1"/>
          <w:iCs w:val="1"/>
          <w:noProof w:val="0"/>
          <w:sz w:val="24"/>
          <w:szCs w:val="24"/>
          <w:lang w:val="en-GB"/>
        </w:rPr>
        <w:t xml:space="preserve"> Britannica</w:t>
      </w:r>
      <w:r w:rsidRPr="32FA8755" w:rsidR="295E50A5">
        <w:rPr>
          <w:rFonts w:ascii="Calibri" w:hAnsi="Calibri" w:eastAsia="Calibri" w:cs="Calibri" w:asciiTheme="minorAscii" w:hAnsiTheme="minorAscii" w:eastAsiaTheme="minorAscii" w:cstheme="minorAscii"/>
          <w:noProof w:val="0"/>
          <w:sz w:val="24"/>
          <w:szCs w:val="24"/>
          <w:lang w:val="en-GB"/>
        </w:rPr>
        <w:t xml:space="preserve">. [online] Available at: </w:t>
      </w:r>
      <w:hyperlink r:id="R7c2a357ced264172">
        <w:r w:rsidRPr="32FA8755" w:rsidR="295E50A5">
          <w:rPr>
            <w:rStyle w:val="Hyperlink"/>
            <w:rFonts w:ascii="Calibri" w:hAnsi="Calibri" w:eastAsia="Calibri" w:cs="Calibri" w:asciiTheme="minorAscii" w:hAnsiTheme="minorAscii" w:eastAsiaTheme="minorAscii" w:cstheme="minorAscii"/>
            <w:noProof w:val="0"/>
            <w:sz w:val="24"/>
            <w:szCs w:val="24"/>
            <w:lang w:val="en-GB"/>
          </w:rPr>
          <w:t>https://www.britannica.com/topic/witchcraft</w:t>
        </w:r>
      </w:hyperlink>
      <w:r w:rsidRPr="32FA8755" w:rsidR="295E50A5">
        <w:rPr>
          <w:rFonts w:ascii="Calibri" w:hAnsi="Calibri" w:eastAsia="Calibri" w:cs="Calibri" w:asciiTheme="minorAscii" w:hAnsiTheme="minorAscii" w:eastAsiaTheme="minorAscii" w:cstheme="minorAscii"/>
          <w:noProof w:val="0"/>
          <w:sz w:val="24"/>
          <w:szCs w:val="24"/>
          <w:lang w:val="en-GB"/>
        </w:rPr>
        <w:t>.</w:t>
      </w:r>
    </w:p>
    <w:p w:rsidR="32FA8755" w:rsidP="32FA8755" w:rsidRDefault="32FA8755" w14:paraId="1F7D34C2" w14:textId="361EB501">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06E4BD6C" w14:textId="334D4D30">
      <w:pPr>
        <w:spacing w:before="0" w:beforeAutospacing="off" w:after="220" w:afterAutospacing="off" w:line="360" w:lineRule="auto"/>
        <w:jc w:val="left"/>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p>
    <w:p w:rsidR="4D6411AC" w:rsidP="32FA8755" w:rsidRDefault="4D6411AC" w14:paraId="05BA0290" w14:textId="67C668D3">
      <w:pPr>
        <w:spacing w:before="0" w:beforeAutospacing="off" w:after="220" w:afterAutospacing="off" w:line="360" w:lineRule="auto"/>
        <w:jc w:val="left"/>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r w:rsidRPr="32FA8755" w:rsidR="4D6411AC">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t xml:space="preserve">Bibliography </w:t>
      </w:r>
    </w:p>
    <w:p w:rsidR="26EAE3F0" w:rsidP="32FA8755" w:rsidRDefault="26EAE3F0" w14:paraId="74958A1E" w14:textId="03F4A336">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6EAE3F0">
        <w:rPr>
          <w:rFonts w:ascii="Calibri" w:hAnsi="Calibri" w:eastAsia="Calibri" w:cs="Calibri" w:asciiTheme="minorAscii" w:hAnsiTheme="minorAscii" w:eastAsiaTheme="minorAscii" w:cstheme="minorAscii"/>
          <w:noProof w:val="0"/>
          <w:sz w:val="24"/>
          <w:szCs w:val="24"/>
          <w:lang w:val="en-GB"/>
        </w:rPr>
        <w:t xml:space="preserve">Lyon, N. (2016). </w:t>
      </w:r>
      <w:r w:rsidRPr="32FA8755" w:rsidR="26EAE3F0">
        <w:rPr>
          <w:rFonts w:ascii="Calibri" w:hAnsi="Calibri" w:eastAsia="Calibri" w:cs="Calibri" w:asciiTheme="minorAscii" w:hAnsiTheme="minorAscii" w:eastAsiaTheme="minorAscii" w:cstheme="minorAscii"/>
          <w:i w:val="1"/>
          <w:iCs w:val="1"/>
          <w:noProof w:val="0"/>
          <w:sz w:val="24"/>
          <w:szCs w:val="24"/>
          <w:lang w:val="en-GB"/>
        </w:rPr>
        <w:t>Uprooted :</w:t>
      </w:r>
      <w:r w:rsidRPr="32FA8755" w:rsidR="26EAE3F0">
        <w:rPr>
          <w:rFonts w:ascii="Calibri" w:hAnsi="Calibri" w:eastAsia="Calibri" w:cs="Calibri" w:asciiTheme="minorAscii" w:hAnsiTheme="minorAscii" w:eastAsiaTheme="minorAscii" w:cstheme="minorAscii"/>
          <w:i w:val="1"/>
          <w:iCs w:val="1"/>
          <w:noProof w:val="0"/>
          <w:sz w:val="24"/>
          <w:szCs w:val="24"/>
          <w:lang w:val="en-GB"/>
        </w:rPr>
        <w:t xml:space="preserve"> on the trail of the Green Man</w:t>
      </w:r>
      <w:r w:rsidRPr="32FA8755" w:rsidR="26EAE3F0">
        <w:rPr>
          <w:rFonts w:ascii="Calibri" w:hAnsi="Calibri" w:eastAsia="Calibri" w:cs="Calibri" w:asciiTheme="minorAscii" w:hAnsiTheme="minorAscii" w:eastAsiaTheme="minorAscii" w:cstheme="minorAscii"/>
          <w:noProof w:val="0"/>
          <w:sz w:val="24"/>
          <w:szCs w:val="24"/>
          <w:lang w:val="en-GB"/>
        </w:rPr>
        <w:t>. London: Faber &amp; Faber.</w:t>
      </w:r>
    </w:p>
    <w:p w:rsidR="26A995D9" w:rsidP="32FA8755" w:rsidRDefault="26A995D9" w14:paraId="3B61BCFE" w14:textId="55FEAF52">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b w:val="1"/>
          <w:bCs w:val="1"/>
          <w:noProof w:val="0"/>
          <w:color w:val="385623" w:themeColor="accent6" w:themeTint="FF" w:themeShade="80"/>
          <w:sz w:val="24"/>
          <w:szCs w:val="24"/>
          <w:lang w:val="en-GB"/>
        </w:rPr>
      </w:pPr>
      <w:r w:rsidRPr="32FA8755" w:rsidR="26A995D9">
        <w:rPr>
          <w:rFonts w:ascii="Calibri" w:hAnsi="Calibri" w:eastAsia="Calibri" w:cs="Calibri" w:asciiTheme="minorAscii" w:hAnsiTheme="minorAscii" w:eastAsiaTheme="minorAscii" w:cstheme="minorAscii"/>
          <w:noProof w:val="0"/>
          <w:sz w:val="24"/>
          <w:szCs w:val="24"/>
          <w:lang w:val="en-GB"/>
        </w:rPr>
        <w:t xml:space="preserve">Laura Ellen Bacon. (2022). </w:t>
      </w:r>
      <w:r w:rsidRPr="32FA8755" w:rsidR="26A995D9">
        <w:rPr>
          <w:rFonts w:ascii="Calibri" w:hAnsi="Calibri" w:eastAsia="Calibri" w:cs="Calibri" w:asciiTheme="minorAscii" w:hAnsiTheme="minorAscii" w:eastAsiaTheme="minorAscii" w:cstheme="minorAscii"/>
          <w:i w:val="1"/>
          <w:iCs w:val="1"/>
          <w:noProof w:val="0"/>
          <w:sz w:val="24"/>
          <w:szCs w:val="24"/>
          <w:lang w:val="en-GB"/>
        </w:rPr>
        <w:t>Laura Ellen Bacon | Sculptor</w:t>
      </w:r>
      <w:r w:rsidRPr="32FA8755" w:rsidR="26A995D9">
        <w:rPr>
          <w:rFonts w:ascii="Calibri" w:hAnsi="Calibri" w:eastAsia="Calibri" w:cs="Calibri" w:asciiTheme="minorAscii" w:hAnsiTheme="minorAscii" w:eastAsiaTheme="minorAscii" w:cstheme="minorAscii"/>
          <w:noProof w:val="0"/>
          <w:sz w:val="24"/>
          <w:szCs w:val="24"/>
          <w:lang w:val="en-GB"/>
        </w:rPr>
        <w:t xml:space="preserve">. [online] Available at: </w:t>
      </w:r>
      <w:hyperlink r:id="Rf90431f1abeb4f91">
        <w:r w:rsidRPr="32FA8755" w:rsidR="26A995D9">
          <w:rPr>
            <w:rStyle w:val="Hyperlink"/>
            <w:rFonts w:ascii="Calibri" w:hAnsi="Calibri" w:eastAsia="Calibri" w:cs="Calibri" w:asciiTheme="minorAscii" w:hAnsiTheme="minorAscii" w:eastAsiaTheme="minorAscii" w:cstheme="minorAscii"/>
            <w:noProof w:val="0"/>
            <w:sz w:val="24"/>
            <w:szCs w:val="24"/>
            <w:lang w:val="en-GB"/>
          </w:rPr>
          <w:t>https://www.lauraellenbacon.com/</w:t>
        </w:r>
      </w:hyperlink>
      <w:r w:rsidRPr="32FA8755" w:rsidR="26A995D9">
        <w:rPr>
          <w:rFonts w:ascii="Calibri" w:hAnsi="Calibri" w:eastAsia="Calibri" w:cs="Calibri" w:asciiTheme="minorAscii" w:hAnsiTheme="minorAscii" w:eastAsiaTheme="minorAscii" w:cstheme="minorAscii"/>
          <w:noProof w:val="0"/>
          <w:sz w:val="24"/>
          <w:szCs w:val="24"/>
          <w:lang w:val="en-GB"/>
        </w:rPr>
        <w:t xml:space="preserve"> [Accessed 22 Mar. 2025].</w:t>
      </w:r>
    </w:p>
    <w:p w:rsidR="6CA8E885" w:rsidP="32FA8755" w:rsidRDefault="6CA8E885" w14:paraId="67F298B0" w14:textId="48035AA8">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6CA8E885">
        <w:rPr>
          <w:rFonts w:ascii="Calibri" w:hAnsi="Calibri" w:eastAsia="Calibri" w:cs="Calibri" w:asciiTheme="minorAscii" w:hAnsiTheme="minorAscii" w:eastAsiaTheme="minorAscii" w:cstheme="minorAscii"/>
          <w:noProof w:val="0"/>
          <w:sz w:val="24"/>
          <w:szCs w:val="24"/>
          <w:lang w:val="en-GB"/>
        </w:rPr>
        <w:t xml:space="preserve">Graves, R. (2013). </w:t>
      </w:r>
      <w:r w:rsidRPr="32FA8755" w:rsidR="6CA8E885">
        <w:rPr>
          <w:rFonts w:ascii="Calibri" w:hAnsi="Calibri" w:eastAsia="Calibri" w:cs="Calibri" w:asciiTheme="minorAscii" w:hAnsiTheme="minorAscii" w:eastAsiaTheme="minorAscii" w:cstheme="minorAscii"/>
          <w:i w:val="1"/>
          <w:iCs w:val="1"/>
          <w:noProof w:val="0"/>
          <w:sz w:val="24"/>
          <w:szCs w:val="24"/>
          <w:lang w:val="en-GB"/>
        </w:rPr>
        <w:t>The white goddess: a historical grammar of poetic myth</w:t>
      </w:r>
      <w:r w:rsidRPr="32FA8755" w:rsidR="6CA8E885">
        <w:rPr>
          <w:rFonts w:ascii="Calibri" w:hAnsi="Calibri" w:eastAsia="Calibri" w:cs="Calibri" w:asciiTheme="minorAscii" w:hAnsiTheme="minorAscii" w:eastAsiaTheme="minorAscii" w:cstheme="minorAscii"/>
          <w:noProof w:val="0"/>
          <w:sz w:val="24"/>
          <w:szCs w:val="24"/>
          <w:lang w:val="en-GB"/>
        </w:rPr>
        <w:t xml:space="preserve">. New York: Farrar, Straus </w:t>
      </w:r>
      <w:r w:rsidRPr="32FA8755" w:rsidR="6CA8E885">
        <w:rPr>
          <w:rFonts w:ascii="Calibri" w:hAnsi="Calibri" w:eastAsia="Calibri" w:cs="Calibri" w:asciiTheme="minorAscii" w:hAnsiTheme="minorAscii" w:eastAsiaTheme="minorAscii" w:cstheme="minorAscii"/>
          <w:noProof w:val="0"/>
          <w:sz w:val="24"/>
          <w:szCs w:val="24"/>
          <w:lang w:val="en-GB"/>
        </w:rPr>
        <w:t>And</w:t>
      </w:r>
      <w:r w:rsidRPr="32FA8755" w:rsidR="6CA8E885">
        <w:rPr>
          <w:rFonts w:ascii="Calibri" w:hAnsi="Calibri" w:eastAsia="Calibri" w:cs="Calibri" w:asciiTheme="minorAscii" w:hAnsiTheme="minorAscii" w:eastAsiaTheme="minorAscii" w:cstheme="minorAscii"/>
          <w:noProof w:val="0"/>
          <w:sz w:val="24"/>
          <w:szCs w:val="24"/>
          <w:lang w:val="en-GB"/>
        </w:rPr>
        <w:t xml:space="preserve"> Giroux.</w:t>
      </w:r>
    </w:p>
    <w:p w:rsidR="6CA8E885" w:rsidP="32FA8755" w:rsidRDefault="6CA8E885" w14:paraId="0F09A58B" w14:textId="2CF0E6D8">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6CA8E885">
        <w:rPr>
          <w:rFonts w:ascii="Calibri" w:hAnsi="Calibri" w:eastAsia="Calibri" w:cs="Calibri" w:asciiTheme="minorAscii" w:hAnsiTheme="minorAscii" w:eastAsiaTheme="minorAscii" w:cstheme="minorAscii"/>
          <w:noProof w:val="0"/>
          <w:sz w:val="24"/>
          <w:szCs w:val="24"/>
          <w:lang w:val="en-GB"/>
        </w:rPr>
        <w:t xml:space="preserve">Farrar, </w:t>
      </w:r>
      <w:r w:rsidRPr="32FA8755" w:rsidR="6CA8E885">
        <w:rPr>
          <w:rFonts w:ascii="Calibri" w:hAnsi="Calibri" w:eastAsia="Calibri" w:cs="Calibri" w:asciiTheme="minorAscii" w:hAnsiTheme="minorAscii" w:eastAsiaTheme="minorAscii" w:cstheme="minorAscii"/>
          <w:noProof w:val="0"/>
          <w:sz w:val="24"/>
          <w:szCs w:val="24"/>
          <w:lang w:val="en-GB"/>
        </w:rPr>
        <w:t>J.</w:t>
      </w:r>
      <w:r w:rsidRPr="32FA8755" w:rsidR="6CA8E885">
        <w:rPr>
          <w:rFonts w:ascii="Calibri" w:hAnsi="Calibri" w:eastAsia="Calibri" w:cs="Calibri" w:asciiTheme="minorAscii" w:hAnsiTheme="minorAscii" w:eastAsiaTheme="minorAscii" w:cstheme="minorAscii"/>
          <w:noProof w:val="0"/>
          <w:sz w:val="24"/>
          <w:szCs w:val="24"/>
          <w:lang w:val="en-GB"/>
        </w:rPr>
        <w:t xml:space="preserve"> and Farrar, S. (1996). </w:t>
      </w:r>
      <w:r w:rsidRPr="32FA8755" w:rsidR="6CA8E885">
        <w:rPr>
          <w:rFonts w:ascii="Calibri" w:hAnsi="Calibri" w:eastAsia="Calibri" w:cs="Calibri" w:asciiTheme="minorAscii" w:hAnsiTheme="minorAscii" w:eastAsiaTheme="minorAscii" w:cstheme="minorAscii"/>
          <w:i w:val="1"/>
          <w:iCs w:val="1"/>
          <w:noProof w:val="0"/>
          <w:sz w:val="24"/>
          <w:szCs w:val="24"/>
          <w:lang w:val="en-GB"/>
        </w:rPr>
        <w:t>A witches’ bible: the complete witches’ handbook</w:t>
      </w:r>
      <w:r w:rsidRPr="32FA8755" w:rsidR="6CA8E885">
        <w:rPr>
          <w:rFonts w:ascii="Calibri" w:hAnsi="Calibri" w:eastAsia="Calibri" w:cs="Calibri" w:asciiTheme="minorAscii" w:hAnsiTheme="minorAscii" w:eastAsiaTheme="minorAscii" w:cstheme="minorAscii"/>
          <w:noProof w:val="0"/>
          <w:sz w:val="24"/>
          <w:szCs w:val="24"/>
          <w:lang w:val="en-GB"/>
        </w:rPr>
        <w:t>. Custer, Wash.; Langley, B.C.: Phoenix Pub.</w:t>
      </w:r>
    </w:p>
    <w:p w:rsidR="7C15EC69" w:rsidP="32FA8755" w:rsidRDefault="7C15EC69" w14:paraId="30381085" w14:textId="45D127E7">
      <w:pPr>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7C15EC69">
        <w:rPr>
          <w:rFonts w:ascii="Calibri" w:hAnsi="Calibri" w:eastAsia="Calibri" w:cs="Calibri" w:asciiTheme="minorAscii" w:hAnsiTheme="minorAscii" w:eastAsiaTheme="minorAscii" w:cstheme="minorAscii"/>
          <w:noProof w:val="0"/>
          <w:sz w:val="24"/>
          <w:szCs w:val="24"/>
          <w:lang w:val="en-GB"/>
        </w:rPr>
        <w:t xml:space="preserve">Bridle, J. (2022). </w:t>
      </w:r>
      <w:r w:rsidRPr="32FA8755" w:rsidR="7C15EC69">
        <w:rPr>
          <w:rFonts w:ascii="Calibri" w:hAnsi="Calibri" w:eastAsia="Calibri" w:cs="Calibri" w:asciiTheme="minorAscii" w:hAnsiTheme="minorAscii" w:eastAsiaTheme="minorAscii" w:cstheme="minorAscii"/>
          <w:i w:val="1"/>
          <w:iCs w:val="1"/>
          <w:noProof w:val="0"/>
          <w:sz w:val="24"/>
          <w:szCs w:val="24"/>
          <w:lang w:val="en-GB"/>
        </w:rPr>
        <w:t>Ways of Being</w:t>
      </w:r>
      <w:r w:rsidRPr="32FA8755" w:rsidR="7C15EC69">
        <w:rPr>
          <w:rFonts w:ascii="Calibri" w:hAnsi="Calibri" w:eastAsia="Calibri" w:cs="Calibri" w:asciiTheme="minorAscii" w:hAnsiTheme="minorAscii" w:eastAsiaTheme="minorAscii" w:cstheme="minorAscii"/>
          <w:noProof w:val="0"/>
          <w:sz w:val="24"/>
          <w:szCs w:val="24"/>
          <w:lang w:val="en-GB"/>
        </w:rPr>
        <w:t xml:space="preserve">. [online] Farrar, </w:t>
      </w:r>
      <w:r w:rsidRPr="32FA8755" w:rsidR="7C15EC69">
        <w:rPr>
          <w:rFonts w:ascii="Calibri" w:hAnsi="Calibri" w:eastAsia="Calibri" w:cs="Calibri" w:asciiTheme="minorAscii" w:hAnsiTheme="minorAscii" w:eastAsiaTheme="minorAscii" w:cstheme="minorAscii"/>
          <w:noProof w:val="0"/>
          <w:sz w:val="24"/>
          <w:szCs w:val="24"/>
          <w:lang w:val="en-GB"/>
        </w:rPr>
        <w:t>Straus</w:t>
      </w:r>
      <w:r w:rsidRPr="32FA8755" w:rsidR="7C15EC69">
        <w:rPr>
          <w:rFonts w:ascii="Calibri" w:hAnsi="Calibri" w:eastAsia="Calibri" w:cs="Calibri" w:asciiTheme="minorAscii" w:hAnsiTheme="minorAscii" w:eastAsiaTheme="minorAscii" w:cstheme="minorAscii"/>
          <w:noProof w:val="0"/>
          <w:sz w:val="24"/>
          <w:szCs w:val="24"/>
          <w:lang w:val="en-GB"/>
        </w:rPr>
        <w:t xml:space="preserve"> and Giroux. Available at: audible.</w:t>
      </w:r>
    </w:p>
    <w:p w:rsidR="3F6FB7B0" w:rsidP="32FA8755" w:rsidRDefault="3F6FB7B0" w14:paraId="13CA848E" w14:textId="065DCD9A">
      <w:pPr>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3F6FB7B0">
        <w:rPr>
          <w:rFonts w:ascii="Calibri" w:hAnsi="Calibri" w:eastAsia="Calibri" w:cs="Calibri" w:asciiTheme="minorAscii" w:hAnsiTheme="minorAscii" w:eastAsiaTheme="minorAscii" w:cstheme="minorAscii"/>
          <w:noProof w:val="0"/>
          <w:sz w:val="24"/>
          <w:szCs w:val="24"/>
          <w:lang w:val="en-GB"/>
        </w:rPr>
        <w:t xml:space="preserve">Clarissa </w:t>
      </w:r>
      <w:r w:rsidRPr="32FA8755" w:rsidR="3F6FB7B0">
        <w:rPr>
          <w:rFonts w:ascii="Calibri" w:hAnsi="Calibri" w:eastAsia="Calibri" w:cs="Calibri" w:asciiTheme="minorAscii" w:hAnsiTheme="minorAscii" w:eastAsiaTheme="minorAscii" w:cstheme="minorAscii"/>
          <w:noProof w:val="0"/>
          <w:sz w:val="24"/>
          <w:szCs w:val="24"/>
          <w:lang w:val="en-GB"/>
        </w:rPr>
        <w:t>Pinkola</w:t>
      </w:r>
      <w:r w:rsidRPr="32FA8755" w:rsidR="3F6FB7B0">
        <w:rPr>
          <w:rFonts w:ascii="Calibri" w:hAnsi="Calibri" w:eastAsia="Calibri" w:cs="Calibri" w:asciiTheme="minorAscii" w:hAnsiTheme="minorAscii" w:eastAsiaTheme="minorAscii" w:cstheme="minorAscii"/>
          <w:noProof w:val="0"/>
          <w:sz w:val="24"/>
          <w:szCs w:val="24"/>
          <w:lang w:val="en-GB"/>
        </w:rPr>
        <w:t xml:space="preserve"> </w:t>
      </w:r>
      <w:r w:rsidRPr="32FA8755" w:rsidR="3F6FB7B0">
        <w:rPr>
          <w:rFonts w:ascii="Calibri" w:hAnsi="Calibri" w:eastAsia="Calibri" w:cs="Calibri" w:asciiTheme="minorAscii" w:hAnsiTheme="minorAscii" w:eastAsiaTheme="minorAscii" w:cstheme="minorAscii"/>
          <w:noProof w:val="0"/>
          <w:sz w:val="24"/>
          <w:szCs w:val="24"/>
          <w:lang w:val="en-GB"/>
        </w:rPr>
        <w:t>Estés</w:t>
      </w:r>
      <w:r w:rsidRPr="32FA8755" w:rsidR="3F6FB7B0">
        <w:rPr>
          <w:rFonts w:ascii="Calibri" w:hAnsi="Calibri" w:eastAsia="Calibri" w:cs="Calibri" w:asciiTheme="minorAscii" w:hAnsiTheme="minorAscii" w:eastAsiaTheme="minorAscii" w:cstheme="minorAscii"/>
          <w:noProof w:val="0"/>
          <w:sz w:val="24"/>
          <w:szCs w:val="24"/>
          <w:lang w:val="en-GB"/>
        </w:rPr>
        <w:t xml:space="preserve"> (1997). </w:t>
      </w:r>
      <w:r w:rsidRPr="32FA8755" w:rsidR="3F6FB7B0">
        <w:rPr>
          <w:rFonts w:ascii="Calibri" w:hAnsi="Calibri" w:eastAsia="Calibri" w:cs="Calibri" w:asciiTheme="minorAscii" w:hAnsiTheme="minorAscii" w:eastAsiaTheme="minorAscii" w:cstheme="minorAscii"/>
          <w:i w:val="1"/>
          <w:iCs w:val="1"/>
          <w:noProof w:val="0"/>
          <w:sz w:val="24"/>
          <w:szCs w:val="24"/>
          <w:lang w:val="en-GB"/>
        </w:rPr>
        <w:t xml:space="preserve">Women who run with the </w:t>
      </w:r>
      <w:r w:rsidRPr="32FA8755" w:rsidR="3F6FB7B0">
        <w:rPr>
          <w:rFonts w:ascii="Calibri" w:hAnsi="Calibri" w:eastAsia="Calibri" w:cs="Calibri" w:asciiTheme="minorAscii" w:hAnsiTheme="minorAscii" w:eastAsiaTheme="minorAscii" w:cstheme="minorAscii"/>
          <w:i w:val="1"/>
          <w:iCs w:val="1"/>
          <w:noProof w:val="0"/>
          <w:sz w:val="24"/>
          <w:szCs w:val="24"/>
          <w:lang w:val="en-GB"/>
        </w:rPr>
        <w:t>wolves:</w:t>
      </w:r>
      <w:r w:rsidRPr="32FA8755" w:rsidR="3F6FB7B0">
        <w:rPr>
          <w:rFonts w:ascii="Calibri" w:hAnsi="Calibri" w:eastAsia="Calibri" w:cs="Calibri" w:asciiTheme="minorAscii" w:hAnsiTheme="minorAscii" w:eastAsiaTheme="minorAscii" w:cstheme="minorAscii"/>
          <w:i w:val="1"/>
          <w:iCs w:val="1"/>
          <w:noProof w:val="0"/>
          <w:sz w:val="24"/>
          <w:szCs w:val="24"/>
          <w:lang w:val="en-GB"/>
        </w:rPr>
        <w:t xml:space="preserve"> myths and stories of the wild woman archetype</w:t>
      </w:r>
      <w:r w:rsidRPr="32FA8755" w:rsidR="3F6FB7B0">
        <w:rPr>
          <w:rFonts w:ascii="Calibri" w:hAnsi="Calibri" w:eastAsia="Calibri" w:cs="Calibri" w:asciiTheme="minorAscii" w:hAnsiTheme="minorAscii" w:eastAsiaTheme="minorAscii" w:cstheme="minorAscii"/>
          <w:noProof w:val="0"/>
          <w:sz w:val="24"/>
          <w:szCs w:val="24"/>
          <w:lang w:val="en-GB"/>
        </w:rPr>
        <w:t>. New York: Ballantine Books.</w:t>
      </w:r>
    </w:p>
    <w:p w:rsidR="07518641" w:rsidP="32FA8755" w:rsidRDefault="07518641" w14:paraId="77E55F4C" w14:textId="674B21E7">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07518641">
        <w:rPr>
          <w:rFonts w:ascii="Calibri" w:hAnsi="Calibri" w:eastAsia="Calibri" w:cs="Calibri" w:asciiTheme="minorAscii" w:hAnsiTheme="minorAscii" w:eastAsiaTheme="minorAscii" w:cstheme="minorAscii"/>
          <w:noProof w:val="0"/>
          <w:sz w:val="24"/>
          <w:szCs w:val="24"/>
          <w:lang w:val="en-GB"/>
        </w:rPr>
        <w:t xml:space="preserve">Tate (2017). </w:t>
      </w:r>
      <w:r w:rsidRPr="32FA8755" w:rsidR="07518641">
        <w:rPr>
          <w:rFonts w:ascii="Calibri" w:hAnsi="Calibri" w:eastAsia="Calibri" w:cs="Calibri" w:asciiTheme="minorAscii" w:hAnsiTheme="minorAscii" w:eastAsiaTheme="minorAscii" w:cstheme="minorAscii"/>
          <w:i w:val="1"/>
          <w:iCs w:val="1"/>
          <w:noProof w:val="0"/>
          <w:sz w:val="24"/>
          <w:szCs w:val="24"/>
          <w:lang w:val="en-GB"/>
        </w:rPr>
        <w:t>Cecilia Vicuña born 1948</w:t>
      </w:r>
      <w:r w:rsidRPr="32FA8755" w:rsidR="07518641">
        <w:rPr>
          <w:rFonts w:ascii="Calibri" w:hAnsi="Calibri" w:eastAsia="Calibri" w:cs="Calibri" w:asciiTheme="minorAscii" w:hAnsiTheme="minorAscii" w:eastAsiaTheme="minorAscii" w:cstheme="minorAscii"/>
          <w:noProof w:val="0"/>
          <w:sz w:val="24"/>
          <w:szCs w:val="24"/>
          <w:lang w:val="en-GB"/>
        </w:rPr>
        <w:t xml:space="preserve">. [online] Tate. Available at: </w:t>
      </w:r>
      <w:hyperlink r:id="Rbb8420a498cf4816">
        <w:r w:rsidRPr="32FA8755" w:rsidR="07518641">
          <w:rPr>
            <w:rStyle w:val="Hyperlink"/>
            <w:rFonts w:ascii="Calibri" w:hAnsi="Calibri" w:eastAsia="Calibri" w:cs="Calibri" w:asciiTheme="minorAscii" w:hAnsiTheme="minorAscii" w:eastAsiaTheme="minorAscii" w:cstheme="minorAscii"/>
            <w:noProof w:val="0"/>
            <w:sz w:val="24"/>
            <w:szCs w:val="24"/>
            <w:lang w:val="en-GB"/>
          </w:rPr>
          <w:t>https://www.tate.org.uk/art/artists/cecilia-vicuna-21412</w:t>
        </w:r>
      </w:hyperlink>
      <w:r w:rsidRPr="32FA8755" w:rsidR="07518641">
        <w:rPr>
          <w:rFonts w:ascii="Calibri" w:hAnsi="Calibri" w:eastAsia="Calibri" w:cs="Calibri" w:asciiTheme="minorAscii" w:hAnsiTheme="minorAscii" w:eastAsiaTheme="minorAscii" w:cstheme="minorAscii"/>
          <w:noProof w:val="0"/>
          <w:sz w:val="24"/>
          <w:szCs w:val="24"/>
          <w:lang w:val="en-GB"/>
        </w:rPr>
        <w:t>.</w:t>
      </w:r>
    </w:p>
    <w:p w:rsidR="07518641" w:rsidP="32FA8755" w:rsidRDefault="07518641" w14:paraId="39866C39" w14:textId="71A42398">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07518641">
        <w:rPr>
          <w:rFonts w:ascii="Calibri" w:hAnsi="Calibri" w:eastAsia="Calibri" w:cs="Calibri" w:asciiTheme="minorAscii" w:hAnsiTheme="minorAscii" w:eastAsiaTheme="minorAscii" w:cstheme="minorAscii"/>
          <w:noProof w:val="0"/>
          <w:sz w:val="24"/>
          <w:szCs w:val="24"/>
          <w:lang w:val="en-GB"/>
        </w:rPr>
        <w:t xml:space="preserve">Pardo, A. (2023). </w:t>
      </w:r>
      <w:r w:rsidRPr="32FA8755" w:rsidR="07518641">
        <w:rPr>
          <w:rFonts w:ascii="Calibri" w:hAnsi="Calibri" w:eastAsia="Calibri" w:cs="Calibri" w:asciiTheme="minorAscii" w:hAnsiTheme="minorAscii" w:eastAsiaTheme="minorAscii" w:cstheme="minorAscii"/>
          <w:i w:val="1"/>
          <w:iCs w:val="1"/>
          <w:noProof w:val="0"/>
          <w:sz w:val="24"/>
          <w:szCs w:val="24"/>
          <w:lang w:val="en-GB"/>
        </w:rPr>
        <w:t>RE/SISTERS</w:t>
      </w:r>
      <w:r w:rsidRPr="32FA8755" w:rsidR="07518641">
        <w:rPr>
          <w:rFonts w:ascii="Calibri" w:hAnsi="Calibri" w:eastAsia="Calibri" w:cs="Calibri" w:asciiTheme="minorAscii" w:hAnsiTheme="minorAscii" w:eastAsiaTheme="minorAscii" w:cstheme="minorAscii"/>
          <w:noProof w:val="0"/>
          <w:sz w:val="24"/>
          <w:szCs w:val="24"/>
          <w:lang w:val="en-GB"/>
        </w:rPr>
        <w:t>. Prestel Publishing.</w:t>
      </w:r>
    </w:p>
    <w:p w:rsidR="7EA162C7" w:rsidP="32FA8755" w:rsidRDefault="7EA162C7" w14:paraId="107685B9" w14:textId="5D3640E6">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7EA162C7">
        <w:rPr>
          <w:rFonts w:ascii="Calibri" w:hAnsi="Calibri" w:eastAsia="Calibri" w:cs="Calibri" w:asciiTheme="minorAscii" w:hAnsiTheme="minorAscii" w:eastAsiaTheme="minorAscii" w:cstheme="minorAscii"/>
          <w:noProof w:val="0"/>
          <w:sz w:val="24"/>
          <w:szCs w:val="24"/>
          <w:lang w:val="en-GB"/>
        </w:rPr>
        <w:t>Aldhouse</w:t>
      </w:r>
      <w:r w:rsidRPr="32FA8755" w:rsidR="7EA162C7">
        <w:rPr>
          <w:rFonts w:ascii="Calibri" w:hAnsi="Calibri" w:eastAsia="Calibri" w:cs="Calibri" w:asciiTheme="minorAscii" w:hAnsiTheme="minorAscii" w:eastAsiaTheme="minorAscii" w:cstheme="minorAscii"/>
          <w:noProof w:val="0"/>
          <w:sz w:val="24"/>
          <w:szCs w:val="24"/>
          <w:lang w:val="en-GB"/>
        </w:rPr>
        <w:t xml:space="preserve">-Green, M.J. (2005). </w:t>
      </w:r>
      <w:r w:rsidRPr="32FA8755" w:rsidR="7EA162C7">
        <w:rPr>
          <w:rFonts w:ascii="Calibri" w:hAnsi="Calibri" w:eastAsia="Calibri" w:cs="Calibri" w:asciiTheme="minorAscii" w:hAnsiTheme="minorAscii" w:eastAsiaTheme="minorAscii" w:cstheme="minorAscii"/>
          <w:i w:val="1"/>
          <w:iCs w:val="1"/>
          <w:noProof w:val="0"/>
          <w:sz w:val="24"/>
          <w:szCs w:val="24"/>
          <w:lang w:val="en-GB"/>
        </w:rPr>
        <w:t>The world of the Druids</w:t>
      </w:r>
      <w:r w:rsidRPr="32FA8755" w:rsidR="7EA162C7">
        <w:rPr>
          <w:rFonts w:ascii="Calibri" w:hAnsi="Calibri" w:eastAsia="Calibri" w:cs="Calibri" w:asciiTheme="minorAscii" w:hAnsiTheme="minorAscii" w:eastAsiaTheme="minorAscii" w:cstheme="minorAscii"/>
          <w:noProof w:val="0"/>
          <w:sz w:val="24"/>
          <w:szCs w:val="24"/>
          <w:lang w:val="en-GB"/>
        </w:rPr>
        <w:t>. London: Thames &amp; Hudson.</w:t>
      </w:r>
    </w:p>
    <w:p w:rsidR="2F8820DB" w:rsidP="32FA8755" w:rsidRDefault="2F8820DB" w14:paraId="72548848" w14:textId="472CD817">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2F8820DB">
        <w:rPr>
          <w:rFonts w:ascii="Calibri" w:hAnsi="Calibri" w:eastAsia="Calibri" w:cs="Calibri" w:asciiTheme="minorAscii" w:hAnsiTheme="minorAscii" w:eastAsiaTheme="minorAscii" w:cstheme="minorAscii"/>
          <w:noProof w:val="0"/>
          <w:sz w:val="24"/>
          <w:szCs w:val="24"/>
          <w:lang w:val="en-GB"/>
        </w:rPr>
        <w:t xml:space="preserve">Norris, K. (2025). </w:t>
      </w:r>
      <w:r w:rsidRPr="32FA8755" w:rsidR="2F8820DB">
        <w:rPr>
          <w:rFonts w:ascii="Calibri" w:hAnsi="Calibri" w:eastAsia="Calibri" w:cs="Calibri" w:asciiTheme="minorAscii" w:hAnsiTheme="minorAscii" w:eastAsiaTheme="minorAscii" w:cstheme="minorAscii"/>
          <w:i w:val="1"/>
          <w:iCs w:val="1"/>
          <w:noProof w:val="0"/>
          <w:sz w:val="24"/>
          <w:szCs w:val="24"/>
          <w:lang w:val="en-GB"/>
        </w:rPr>
        <w:t>Ithell Colquhoun: Between Worlds</w:t>
      </w:r>
      <w:r w:rsidRPr="32FA8755" w:rsidR="2F8820DB">
        <w:rPr>
          <w:rFonts w:ascii="Calibri" w:hAnsi="Calibri" w:eastAsia="Calibri" w:cs="Calibri" w:asciiTheme="minorAscii" w:hAnsiTheme="minorAscii" w:eastAsiaTheme="minorAscii" w:cstheme="minorAscii"/>
          <w:noProof w:val="0"/>
          <w:sz w:val="24"/>
          <w:szCs w:val="24"/>
          <w:lang w:val="en-GB"/>
        </w:rPr>
        <w:t xml:space="preserve">. Tate </w:t>
      </w:r>
      <w:r w:rsidRPr="32FA8755" w:rsidR="2F8820DB">
        <w:rPr>
          <w:rFonts w:ascii="Calibri" w:hAnsi="Calibri" w:eastAsia="Calibri" w:cs="Calibri" w:asciiTheme="minorAscii" w:hAnsiTheme="minorAscii" w:eastAsiaTheme="minorAscii" w:cstheme="minorAscii"/>
          <w:noProof w:val="0"/>
          <w:sz w:val="24"/>
          <w:szCs w:val="24"/>
          <w:lang w:val="en-GB"/>
        </w:rPr>
        <w:t>Publishing’s.</w:t>
      </w:r>
    </w:p>
    <w:p w:rsidR="294988B7" w:rsidP="32FA8755" w:rsidRDefault="294988B7" w14:paraId="547746B9" w14:textId="68DCC81F">
      <w:pPr>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294988B7">
        <w:rPr>
          <w:rFonts w:ascii="Calibri" w:hAnsi="Calibri" w:eastAsia="Calibri" w:cs="Calibri" w:asciiTheme="minorAscii" w:hAnsiTheme="minorAscii" w:eastAsiaTheme="minorAscii" w:cstheme="minorAscii"/>
          <w:noProof w:val="0"/>
          <w:sz w:val="24"/>
          <w:szCs w:val="24"/>
          <w:lang w:val="en-GB"/>
        </w:rPr>
        <w:t xml:space="preserve">Lyon, N. (2016). </w:t>
      </w:r>
      <w:r w:rsidRPr="32FA8755" w:rsidR="294988B7">
        <w:rPr>
          <w:rFonts w:ascii="Calibri" w:hAnsi="Calibri" w:eastAsia="Calibri" w:cs="Calibri" w:asciiTheme="minorAscii" w:hAnsiTheme="minorAscii" w:eastAsiaTheme="minorAscii" w:cstheme="minorAscii"/>
          <w:i w:val="1"/>
          <w:iCs w:val="1"/>
          <w:noProof w:val="0"/>
          <w:sz w:val="24"/>
          <w:szCs w:val="24"/>
          <w:lang w:val="en-GB"/>
        </w:rPr>
        <w:t>Uprooted :</w:t>
      </w:r>
      <w:r w:rsidRPr="32FA8755" w:rsidR="294988B7">
        <w:rPr>
          <w:rFonts w:ascii="Calibri" w:hAnsi="Calibri" w:eastAsia="Calibri" w:cs="Calibri" w:asciiTheme="minorAscii" w:hAnsiTheme="minorAscii" w:eastAsiaTheme="minorAscii" w:cstheme="minorAscii"/>
          <w:i w:val="1"/>
          <w:iCs w:val="1"/>
          <w:noProof w:val="0"/>
          <w:sz w:val="24"/>
          <w:szCs w:val="24"/>
          <w:lang w:val="en-GB"/>
        </w:rPr>
        <w:t xml:space="preserve"> on the trail of the Green Man</w:t>
      </w:r>
      <w:r w:rsidRPr="32FA8755" w:rsidR="294988B7">
        <w:rPr>
          <w:rFonts w:ascii="Calibri" w:hAnsi="Calibri" w:eastAsia="Calibri" w:cs="Calibri" w:asciiTheme="minorAscii" w:hAnsiTheme="minorAscii" w:eastAsiaTheme="minorAscii" w:cstheme="minorAscii"/>
          <w:noProof w:val="0"/>
          <w:sz w:val="24"/>
          <w:szCs w:val="24"/>
          <w:lang w:val="en-GB"/>
        </w:rPr>
        <w:t>. London: Faber &amp; Faber.</w:t>
      </w:r>
    </w:p>
    <w:p w:rsidR="3E18C379" w:rsidP="32FA8755" w:rsidRDefault="3E18C379" w14:paraId="4A7A06CC" w14:textId="48E9860B">
      <w:pPr>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r w:rsidRPr="32FA8755" w:rsidR="3E18C379">
        <w:rPr>
          <w:rFonts w:ascii="Calibri" w:hAnsi="Calibri" w:eastAsia="Calibri" w:cs="Calibri" w:asciiTheme="minorAscii" w:hAnsiTheme="minorAscii" w:eastAsiaTheme="minorAscii" w:cstheme="minorAscii"/>
          <w:noProof w:val="0"/>
          <w:sz w:val="24"/>
          <w:szCs w:val="24"/>
          <w:lang w:val="en-GB"/>
        </w:rPr>
        <w:t xml:space="preserve">Walk, W. (2023). </w:t>
      </w:r>
      <w:r w:rsidRPr="32FA8755" w:rsidR="3E18C379">
        <w:rPr>
          <w:rFonts w:ascii="Calibri" w:hAnsi="Calibri" w:eastAsia="Calibri" w:cs="Calibri" w:asciiTheme="minorAscii" w:hAnsiTheme="minorAscii" w:eastAsiaTheme="minorAscii" w:cstheme="minorAscii"/>
          <w:i w:val="1"/>
          <w:iCs w:val="1"/>
          <w:noProof w:val="0"/>
          <w:sz w:val="24"/>
          <w:szCs w:val="24"/>
          <w:lang w:val="en-GB"/>
        </w:rPr>
        <w:t>Weird Walk</w:t>
      </w:r>
      <w:r w:rsidRPr="32FA8755" w:rsidR="3E18C379">
        <w:rPr>
          <w:rFonts w:ascii="Calibri" w:hAnsi="Calibri" w:eastAsia="Calibri" w:cs="Calibri" w:asciiTheme="minorAscii" w:hAnsiTheme="minorAscii" w:eastAsiaTheme="minorAscii" w:cstheme="minorAscii"/>
          <w:noProof w:val="0"/>
          <w:sz w:val="24"/>
          <w:szCs w:val="24"/>
          <w:lang w:val="en-GB"/>
        </w:rPr>
        <w:t>. Watkins Media Limited.</w:t>
      </w:r>
    </w:p>
    <w:p w:rsidR="748B36DF" w:rsidP="32FA8755" w:rsidRDefault="748B36DF" w14:paraId="0E0B952A" w14:textId="1C83837F">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748B36DF">
        <w:rPr>
          <w:rFonts w:ascii="Calibri" w:hAnsi="Calibri" w:eastAsia="Calibri" w:cs="Calibri" w:asciiTheme="minorAscii" w:hAnsiTheme="minorAscii" w:eastAsiaTheme="minorAscii" w:cstheme="minorAscii"/>
          <w:noProof w:val="0"/>
          <w:sz w:val="24"/>
          <w:szCs w:val="24"/>
          <w:lang w:val="en-GB"/>
        </w:rPr>
        <w:t xml:space="preserve">Jenkins, V. (2022). </w:t>
      </w:r>
      <w:r w:rsidRPr="32FA8755" w:rsidR="748B36DF">
        <w:rPr>
          <w:rFonts w:ascii="Calibri" w:hAnsi="Calibri" w:eastAsia="Calibri" w:cs="Calibri" w:asciiTheme="minorAscii" w:hAnsiTheme="minorAscii" w:eastAsiaTheme="minorAscii" w:cstheme="minorAscii"/>
          <w:i w:val="1"/>
          <w:iCs w:val="1"/>
          <w:noProof w:val="0"/>
          <w:sz w:val="24"/>
          <w:szCs w:val="24"/>
          <w:lang w:val="en-GB"/>
        </w:rPr>
        <w:t>Visions of the Occult</w:t>
      </w:r>
      <w:r w:rsidRPr="32FA8755" w:rsidR="748B36DF">
        <w:rPr>
          <w:rFonts w:ascii="Calibri" w:hAnsi="Calibri" w:eastAsia="Calibri" w:cs="Calibri" w:asciiTheme="minorAscii" w:hAnsiTheme="minorAscii" w:eastAsiaTheme="minorAscii" w:cstheme="minorAscii"/>
          <w:noProof w:val="0"/>
          <w:sz w:val="24"/>
          <w:szCs w:val="24"/>
          <w:lang w:val="en-GB"/>
        </w:rPr>
        <w:t>. Tate Publishing.</w:t>
      </w:r>
    </w:p>
    <w:p w:rsidR="43CBCBC9" w:rsidP="32FA8755" w:rsidRDefault="43CBCBC9" w14:paraId="657EDEE4" w14:textId="3D3F0980">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r w:rsidRPr="32FA8755" w:rsidR="43CBCBC9">
        <w:rPr>
          <w:rFonts w:ascii="Calibri" w:hAnsi="Calibri" w:eastAsia="Calibri" w:cs="Calibri" w:asciiTheme="minorAscii" w:hAnsiTheme="minorAscii" w:eastAsiaTheme="minorAscii" w:cstheme="minorAscii"/>
          <w:noProof w:val="0"/>
          <w:sz w:val="24"/>
          <w:szCs w:val="24"/>
          <w:lang w:val="en-GB"/>
        </w:rPr>
        <w:t xml:space="preserve">The </w:t>
      </w:r>
      <w:r w:rsidRPr="32FA8755" w:rsidR="68FEA23D">
        <w:rPr>
          <w:rFonts w:ascii="Calibri" w:hAnsi="Calibri" w:eastAsia="Calibri" w:cs="Calibri" w:asciiTheme="minorAscii" w:hAnsiTheme="minorAscii" w:eastAsiaTheme="minorAscii" w:cstheme="minorAscii"/>
          <w:noProof w:val="0"/>
          <w:sz w:val="24"/>
          <w:szCs w:val="24"/>
          <w:lang w:val="en-GB"/>
        </w:rPr>
        <w:t>A</w:t>
      </w:r>
      <w:r w:rsidRPr="32FA8755" w:rsidR="43CBCBC9">
        <w:rPr>
          <w:rFonts w:ascii="Calibri" w:hAnsi="Calibri" w:eastAsia="Calibri" w:cs="Calibri" w:asciiTheme="minorAscii" w:hAnsiTheme="minorAscii" w:eastAsiaTheme="minorAscii" w:cstheme="minorAscii"/>
          <w:noProof w:val="0"/>
          <w:sz w:val="24"/>
          <w:szCs w:val="24"/>
          <w:lang w:val="en-GB"/>
        </w:rPr>
        <w:t xml:space="preserve">rchive </w:t>
      </w:r>
      <w:r w:rsidRPr="32FA8755" w:rsidR="1B12DC63">
        <w:rPr>
          <w:rFonts w:ascii="Calibri" w:hAnsi="Calibri" w:eastAsia="Calibri" w:cs="Calibri" w:asciiTheme="minorAscii" w:hAnsiTheme="minorAscii" w:eastAsiaTheme="minorAscii" w:cstheme="minorAscii"/>
          <w:noProof w:val="0"/>
          <w:sz w:val="24"/>
          <w:szCs w:val="24"/>
          <w:lang w:val="en-GB"/>
        </w:rPr>
        <w:t>for</w:t>
      </w:r>
      <w:r w:rsidRPr="32FA8755" w:rsidR="43CBCBC9">
        <w:rPr>
          <w:rFonts w:ascii="Calibri" w:hAnsi="Calibri" w:eastAsia="Calibri" w:cs="Calibri" w:asciiTheme="minorAscii" w:hAnsiTheme="minorAscii" w:eastAsiaTheme="minorAscii" w:cstheme="minorAscii"/>
          <w:noProof w:val="0"/>
          <w:sz w:val="24"/>
          <w:szCs w:val="24"/>
          <w:lang w:val="en-GB"/>
        </w:rPr>
        <w:t xml:space="preserve"> </w:t>
      </w:r>
      <w:r w:rsidRPr="32FA8755" w:rsidR="73F17721">
        <w:rPr>
          <w:rFonts w:ascii="Calibri" w:hAnsi="Calibri" w:eastAsia="Calibri" w:cs="Calibri" w:asciiTheme="minorAscii" w:hAnsiTheme="minorAscii" w:eastAsiaTheme="minorAscii" w:cstheme="minorAscii"/>
          <w:noProof w:val="0"/>
          <w:sz w:val="24"/>
          <w:szCs w:val="24"/>
          <w:lang w:val="en-GB"/>
        </w:rPr>
        <w:t>R</w:t>
      </w:r>
      <w:r w:rsidRPr="32FA8755" w:rsidR="43CBCBC9">
        <w:rPr>
          <w:rFonts w:ascii="Calibri" w:hAnsi="Calibri" w:eastAsia="Calibri" w:cs="Calibri" w:asciiTheme="minorAscii" w:hAnsiTheme="minorAscii" w:eastAsiaTheme="minorAscii" w:cstheme="minorAscii"/>
          <w:noProof w:val="0"/>
          <w:sz w:val="24"/>
          <w:szCs w:val="24"/>
          <w:lang w:val="en-GB"/>
        </w:rPr>
        <w:t xml:space="preserve">esearch </w:t>
      </w:r>
      <w:r w:rsidRPr="32FA8755" w:rsidR="19B6C27F">
        <w:rPr>
          <w:rFonts w:ascii="Calibri" w:hAnsi="Calibri" w:eastAsia="Calibri" w:cs="Calibri" w:asciiTheme="minorAscii" w:hAnsiTheme="minorAscii" w:eastAsiaTheme="minorAscii" w:cstheme="minorAscii"/>
          <w:noProof w:val="0"/>
          <w:sz w:val="24"/>
          <w:szCs w:val="24"/>
          <w:lang w:val="en-GB"/>
        </w:rPr>
        <w:t>in</w:t>
      </w:r>
      <w:r w:rsidRPr="32FA8755" w:rsidR="43CBCBC9">
        <w:rPr>
          <w:rFonts w:ascii="Calibri" w:hAnsi="Calibri" w:eastAsia="Calibri" w:cs="Calibri" w:asciiTheme="minorAscii" w:hAnsiTheme="minorAscii" w:eastAsiaTheme="minorAscii" w:cstheme="minorAscii"/>
          <w:noProof w:val="0"/>
          <w:sz w:val="24"/>
          <w:szCs w:val="24"/>
          <w:lang w:val="en-GB"/>
        </w:rPr>
        <w:t xml:space="preserve"> </w:t>
      </w:r>
      <w:r w:rsidRPr="32FA8755" w:rsidR="76EAEA43">
        <w:rPr>
          <w:rFonts w:ascii="Calibri" w:hAnsi="Calibri" w:eastAsia="Calibri" w:cs="Calibri" w:asciiTheme="minorAscii" w:hAnsiTheme="minorAscii" w:eastAsiaTheme="minorAscii" w:cstheme="minorAscii"/>
          <w:noProof w:val="0"/>
          <w:sz w:val="24"/>
          <w:szCs w:val="24"/>
          <w:lang w:val="en-GB"/>
        </w:rPr>
        <w:t>A</w:t>
      </w:r>
      <w:r w:rsidRPr="32FA8755" w:rsidR="43CBCBC9">
        <w:rPr>
          <w:rFonts w:ascii="Calibri" w:hAnsi="Calibri" w:eastAsia="Calibri" w:cs="Calibri" w:asciiTheme="minorAscii" w:hAnsiTheme="minorAscii" w:eastAsiaTheme="minorAscii" w:cstheme="minorAscii"/>
          <w:noProof w:val="0"/>
          <w:sz w:val="24"/>
          <w:szCs w:val="24"/>
          <w:lang w:val="en-GB"/>
        </w:rPr>
        <w:t xml:space="preserve">rchetypal </w:t>
      </w:r>
      <w:r w:rsidRPr="32FA8755" w:rsidR="0D881EBA">
        <w:rPr>
          <w:rFonts w:ascii="Calibri" w:hAnsi="Calibri" w:eastAsia="Calibri" w:cs="Calibri" w:asciiTheme="minorAscii" w:hAnsiTheme="minorAscii" w:eastAsiaTheme="minorAscii" w:cstheme="minorAscii"/>
          <w:noProof w:val="0"/>
          <w:sz w:val="24"/>
          <w:szCs w:val="24"/>
          <w:lang w:val="en-GB"/>
        </w:rPr>
        <w:t>S</w:t>
      </w:r>
      <w:r w:rsidRPr="32FA8755" w:rsidR="43CBCBC9">
        <w:rPr>
          <w:rFonts w:ascii="Calibri" w:hAnsi="Calibri" w:eastAsia="Calibri" w:cs="Calibri" w:asciiTheme="minorAscii" w:hAnsiTheme="minorAscii" w:eastAsiaTheme="minorAscii" w:cstheme="minorAscii"/>
          <w:noProof w:val="0"/>
          <w:sz w:val="24"/>
          <w:szCs w:val="24"/>
          <w:lang w:val="en-GB"/>
        </w:rPr>
        <w:t xml:space="preserve">ymbols (2010). </w:t>
      </w:r>
      <w:r w:rsidRPr="32FA8755" w:rsidR="43CBCBC9">
        <w:rPr>
          <w:rFonts w:ascii="Calibri" w:hAnsi="Calibri" w:eastAsia="Calibri" w:cs="Calibri" w:asciiTheme="minorAscii" w:hAnsiTheme="minorAscii" w:eastAsiaTheme="minorAscii" w:cstheme="minorAscii"/>
          <w:i w:val="1"/>
          <w:iCs w:val="1"/>
          <w:noProof w:val="0"/>
          <w:sz w:val="24"/>
          <w:szCs w:val="24"/>
          <w:lang w:val="en-GB"/>
        </w:rPr>
        <w:t>The Book of Symbols</w:t>
      </w:r>
      <w:r w:rsidRPr="32FA8755" w:rsidR="43CBCBC9">
        <w:rPr>
          <w:rFonts w:ascii="Calibri" w:hAnsi="Calibri" w:eastAsia="Calibri" w:cs="Calibri" w:asciiTheme="minorAscii" w:hAnsiTheme="minorAscii" w:eastAsiaTheme="minorAscii" w:cstheme="minorAscii"/>
          <w:noProof w:val="0"/>
          <w:sz w:val="24"/>
          <w:szCs w:val="24"/>
          <w:lang w:val="en-GB"/>
        </w:rPr>
        <w:t xml:space="preserve">. </w:t>
      </w:r>
      <w:r w:rsidRPr="32FA8755" w:rsidR="43CBCBC9">
        <w:rPr>
          <w:rFonts w:ascii="Calibri" w:hAnsi="Calibri" w:eastAsia="Calibri" w:cs="Calibri" w:asciiTheme="minorAscii" w:hAnsiTheme="minorAscii" w:eastAsiaTheme="minorAscii" w:cstheme="minorAscii"/>
          <w:noProof w:val="0"/>
          <w:sz w:val="24"/>
          <w:szCs w:val="24"/>
          <w:lang w:val="en-GB"/>
        </w:rPr>
        <w:t>Köln ;</w:t>
      </w:r>
      <w:r w:rsidRPr="32FA8755" w:rsidR="43CBCBC9">
        <w:rPr>
          <w:rFonts w:ascii="Calibri" w:hAnsi="Calibri" w:eastAsia="Calibri" w:cs="Calibri" w:asciiTheme="minorAscii" w:hAnsiTheme="minorAscii" w:eastAsiaTheme="minorAscii" w:cstheme="minorAscii"/>
          <w:noProof w:val="0"/>
          <w:sz w:val="24"/>
          <w:szCs w:val="24"/>
          <w:lang w:val="en-GB"/>
        </w:rPr>
        <w:t xml:space="preserve"> London: Taschen.</w:t>
      </w:r>
    </w:p>
    <w:p w:rsidR="2FA4F00E" w:rsidP="32FA8755" w:rsidRDefault="2FA4F00E" w14:paraId="3C422497" w14:textId="788D4ACE">
      <w:pPr>
        <w:spacing w:before="0" w:beforeAutospacing="off" w:after="220" w:afterAutospacing="off" w:line="360" w:lineRule="auto"/>
        <w:jc w:val="left"/>
        <w:rPr>
          <w:rFonts w:ascii="Calibri" w:hAnsi="Calibri" w:eastAsia="Calibri" w:cs="Calibri"/>
          <w:noProof w:val="0"/>
          <w:sz w:val="24"/>
          <w:szCs w:val="24"/>
          <w:lang w:val="en-GB"/>
        </w:rPr>
      </w:pPr>
      <w:r w:rsidRPr="32FA8755" w:rsidR="2FA4F00E">
        <w:rPr>
          <w:rFonts w:ascii="Calibri" w:hAnsi="Calibri" w:eastAsia="Calibri" w:cs="Calibri"/>
          <w:noProof w:val="0"/>
          <w:sz w:val="24"/>
          <w:szCs w:val="24"/>
          <w:lang w:val="en-GB"/>
        </w:rPr>
        <w:t xml:space="preserve">Kiniry, L. (2023). </w:t>
      </w:r>
      <w:r w:rsidRPr="32FA8755" w:rsidR="2FA4F00E">
        <w:rPr>
          <w:rFonts w:ascii="Calibri" w:hAnsi="Calibri" w:eastAsia="Calibri" w:cs="Calibri"/>
          <w:i w:val="1"/>
          <w:iCs w:val="1"/>
          <w:noProof w:val="0"/>
          <w:sz w:val="24"/>
          <w:szCs w:val="24"/>
          <w:lang w:val="en-GB"/>
        </w:rPr>
        <w:t>Iceland’s Greenhouses: Creating a Sustainable Food System</w:t>
      </w:r>
      <w:r w:rsidRPr="32FA8755" w:rsidR="2FA4F00E">
        <w:rPr>
          <w:rFonts w:ascii="Calibri" w:hAnsi="Calibri" w:eastAsia="Calibri" w:cs="Calibri"/>
          <w:noProof w:val="0"/>
          <w:sz w:val="24"/>
          <w:szCs w:val="24"/>
          <w:lang w:val="en-GB"/>
        </w:rPr>
        <w:t xml:space="preserve">. [online] Good Nature Travel Blog | Stories are made on adventures. Available at: </w:t>
      </w:r>
      <w:hyperlink r:id="Rc52b3664494e4440">
        <w:r w:rsidRPr="32FA8755" w:rsidR="2FA4F00E">
          <w:rPr>
            <w:rStyle w:val="Hyperlink"/>
            <w:rFonts w:ascii="Calibri" w:hAnsi="Calibri" w:eastAsia="Calibri" w:cs="Calibri"/>
            <w:noProof w:val="0"/>
            <w:sz w:val="24"/>
            <w:szCs w:val="24"/>
            <w:lang w:val="en-GB"/>
          </w:rPr>
          <w:t>https://www.nathab.com/blog/icelands-greenhouses</w:t>
        </w:r>
      </w:hyperlink>
      <w:r w:rsidRPr="32FA8755" w:rsidR="2FA4F00E">
        <w:rPr>
          <w:rFonts w:ascii="Calibri" w:hAnsi="Calibri" w:eastAsia="Calibri" w:cs="Calibri"/>
          <w:noProof w:val="0"/>
          <w:sz w:val="24"/>
          <w:szCs w:val="24"/>
          <w:lang w:val="en-GB"/>
        </w:rPr>
        <w:t>.</w:t>
      </w:r>
    </w:p>
    <w:p w:rsidR="723A0BB8" w:rsidP="32FA8755" w:rsidRDefault="723A0BB8" w14:paraId="412485FE" w14:textId="27D3B0F3">
      <w:pPr>
        <w:spacing w:before="0" w:beforeAutospacing="off" w:after="220" w:afterAutospacing="off" w:line="360" w:lineRule="auto"/>
        <w:jc w:val="left"/>
      </w:pPr>
      <w:r w:rsidRPr="32FA8755" w:rsidR="723A0BB8">
        <w:rPr>
          <w:rFonts w:ascii="Calibri" w:hAnsi="Calibri" w:eastAsia="Calibri" w:cs="Calibri"/>
          <w:noProof w:val="0"/>
          <w:sz w:val="22"/>
          <w:szCs w:val="22"/>
          <w:lang w:val="en-GB"/>
        </w:rPr>
        <w:t xml:space="preserve">Dyeing.ca. (2025). </w:t>
      </w:r>
      <w:r w:rsidRPr="32FA8755" w:rsidR="723A0BB8">
        <w:rPr>
          <w:rFonts w:ascii="Calibri" w:hAnsi="Calibri" w:eastAsia="Calibri" w:cs="Calibri"/>
          <w:i w:val="1"/>
          <w:iCs w:val="1"/>
          <w:noProof w:val="0"/>
          <w:sz w:val="22"/>
          <w:szCs w:val="22"/>
          <w:lang w:val="en-GB"/>
        </w:rPr>
        <w:t>Dyeing - The Lichen Dyes</w:t>
      </w:r>
      <w:r w:rsidRPr="32FA8755" w:rsidR="723A0BB8">
        <w:rPr>
          <w:rFonts w:ascii="Calibri" w:hAnsi="Calibri" w:eastAsia="Calibri" w:cs="Calibri"/>
          <w:noProof w:val="0"/>
          <w:sz w:val="22"/>
          <w:szCs w:val="22"/>
          <w:lang w:val="en-GB"/>
        </w:rPr>
        <w:t xml:space="preserve">. [online] Available at: </w:t>
      </w:r>
      <w:hyperlink r:id="R1d4e535326d24977">
        <w:r w:rsidRPr="32FA8755" w:rsidR="723A0BB8">
          <w:rPr>
            <w:rStyle w:val="Hyperlink"/>
            <w:rFonts w:ascii="Calibri" w:hAnsi="Calibri" w:eastAsia="Calibri" w:cs="Calibri"/>
            <w:noProof w:val="0"/>
            <w:sz w:val="22"/>
            <w:szCs w:val="22"/>
            <w:lang w:val="en-GB"/>
          </w:rPr>
          <w:t>https://www.dyeing.ca/Articles/The-Lichen-Dyes.html</w:t>
        </w:r>
      </w:hyperlink>
      <w:r w:rsidRPr="32FA8755" w:rsidR="723A0BB8">
        <w:rPr>
          <w:rFonts w:ascii="Calibri" w:hAnsi="Calibri" w:eastAsia="Calibri" w:cs="Calibri"/>
          <w:noProof w:val="0"/>
          <w:sz w:val="22"/>
          <w:szCs w:val="22"/>
          <w:lang w:val="en-GB"/>
        </w:rPr>
        <w:t xml:space="preserve"> [Accessed 10 Dec. 2025].</w:t>
      </w:r>
    </w:p>
    <w:p w:rsidR="32FA8755" w:rsidP="32FA8755" w:rsidRDefault="32FA8755" w14:paraId="4959E460" w14:textId="4946F855">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2E0F3ED5" w14:textId="0B08F189">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0FD06997" w14:textId="6A231EE6">
      <w:pPr>
        <w:spacing w:before="0" w:beforeAutospacing="off" w:after="240" w:afterAutospacing="off" w:line="48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22C23F23" w14:textId="03BA615A">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7CF7B5B9" w14:textId="712690C7">
      <w:pPr>
        <w:pStyle w:val="Normal"/>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4F3E591E" w14:textId="6AF9B54E">
      <w:pPr>
        <w:spacing w:before="0" w:beforeAutospacing="off" w:after="22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32FA8755" w:rsidP="32FA8755" w:rsidRDefault="32FA8755" w14:paraId="72ECC42F" w14:textId="105706A6">
      <w:pPr>
        <w:spacing w:before="0" w:beforeAutospacing="off" w:after="220" w:afterAutospacing="off" w:line="360" w:lineRule="auto"/>
        <w:jc w:val="left"/>
        <w:rPr>
          <w:rFonts w:ascii="Calibri" w:hAnsi="Calibri" w:eastAsia="Calibri" w:cs="Calibri"/>
          <w:noProof w:val="0"/>
          <w:sz w:val="22"/>
          <w:szCs w:val="22"/>
          <w:lang w:val="en-GB"/>
        </w:rPr>
      </w:pPr>
    </w:p>
    <w:p w:rsidR="32FA8755" w:rsidP="32FA8755" w:rsidRDefault="32FA8755" w14:paraId="2F09D6CF" w14:textId="0D18BF4B">
      <w:pPr>
        <w:spacing w:before="0" w:beforeAutospacing="off" w:after="220" w:afterAutospacing="off" w:line="360" w:lineRule="auto"/>
        <w:jc w:val="left"/>
        <w:rPr>
          <w:rFonts w:ascii="Calibri" w:hAnsi="Calibri" w:eastAsia="Calibri" w:cs="Calibri"/>
          <w:noProof w:val="0"/>
          <w:sz w:val="22"/>
          <w:szCs w:val="22"/>
          <w:lang w:val="en-GB"/>
        </w:rPr>
      </w:pPr>
    </w:p>
    <w:p w:rsidR="32FA8755" w:rsidP="32FA8755" w:rsidRDefault="32FA8755" w14:paraId="3F59EC73" w14:textId="04B6FC00">
      <w:pPr>
        <w:spacing w:before="0" w:beforeAutospacing="off" w:after="220" w:afterAutospacing="off" w:line="360" w:lineRule="auto"/>
        <w:jc w:val="left"/>
        <w:rPr>
          <w:rFonts w:ascii="Calibri" w:hAnsi="Calibri" w:eastAsia="Calibri" w:cs="Calibri"/>
          <w:noProof w:val="0"/>
          <w:sz w:val="22"/>
          <w:szCs w:val="22"/>
          <w:lang w:val="en-GB"/>
        </w:rPr>
      </w:pPr>
    </w:p>
    <w:p w:rsidR="32FA8755" w:rsidP="32FA8755" w:rsidRDefault="32FA8755" w14:paraId="324B8951" w14:textId="597DCF8F">
      <w:pPr>
        <w:spacing w:before="0" w:beforeAutospacing="off" w:after="220" w:afterAutospacing="off" w:line="360" w:lineRule="auto"/>
        <w:jc w:val="left"/>
        <w:rPr>
          <w:rFonts w:ascii="Calibri" w:hAnsi="Calibri" w:eastAsia="Calibri" w:cs="Calibri"/>
          <w:noProof w:val="0"/>
          <w:sz w:val="22"/>
          <w:szCs w:val="22"/>
          <w:lang w:val="en-GB"/>
        </w:rPr>
      </w:pPr>
    </w:p>
    <w:p w:rsidR="32FA8755" w:rsidP="32FA8755" w:rsidRDefault="32FA8755" w14:paraId="4FECEC58" w14:textId="63B7B1C1">
      <w:pPr>
        <w:pStyle w:val="Normal"/>
        <w:spacing w:before="0" w:beforeAutospacing="off" w:after="220" w:afterAutospacing="off" w:line="360" w:lineRule="auto"/>
        <w:jc w:val="left"/>
        <w:rPr>
          <w:rFonts w:ascii="Calibri" w:hAnsi="Calibri" w:eastAsia="Calibri" w:cs="Calibri"/>
          <w:noProof w:val="0"/>
          <w:sz w:val="22"/>
          <w:szCs w:val="22"/>
          <w:lang w:val="en-GB"/>
        </w:rPr>
      </w:pPr>
    </w:p>
    <w:p w:rsidR="32FA8755" w:rsidP="32FA8755" w:rsidRDefault="32FA8755" w14:paraId="08EA35B7" w14:textId="3BFEAE39">
      <w:pPr>
        <w:spacing w:before="0" w:beforeAutospacing="off" w:after="220" w:afterAutospacing="off" w:line="360" w:lineRule="auto"/>
        <w:jc w:val="left"/>
        <w:rPr>
          <w:rFonts w:ascii="Calibri" w:hAnsi="Calibri" w:eastAsia="Calibri" w:cs="Calibri"/>
          <w:b w:val="1"/>
          <w:bCs w:val="1"/>
          <w:noProof w:val="0"/>
          <w:color w:val="385623" w:themeColor="accent6" w:themeTint="FF" w:themeShade="80"/>
          <w:sz w:val="22"/>
          <w:szCs w:val="22"/>
          <w:lang w:val="en-GB"/>
        </w:rPr>
      </w:pPr>
    </w:p>
    <w:p w:rsidR="32FA8755" w:rsidP="32FA8755" w:rsidRDefault="32FA8755" w14:paraId="41D17DAF" w14:textId="2D414014">
      <w:pPr>
        <w:spacing w:before="0" w:beforeAutospacing="off" w:after="240" w:afterAutospacing="off" w:line="480" w:lineRule="auto"/>
        <w:jc w:val="left"/>
        <w:rPr>
          <w:rFonts w:ascii="Times New Roman" w:hAnsi="Times New Roman" w:eastAsia="Times New Roman" w:cs="Times New Roman"/>
          <w:noProof w:val="0"/>
          <w:sz w:val="24"/>
          <w:szCs w:val="24"/>
          <w:lang w:val="en-GB"/>
        </w:rPr>
      </w:pPr>
    </w:p>
    <w:p w:rsidR="32FA8755" w:rsidP="32FA8755" w:rsidRDefault="32FA8755" w14:paraId="7338B25A" w14:textId="01A26213">
      <w:pPr>
        <w:spacing w:before="0" w:beforeAutospacing="off" w:after="240" w:afterAutospacing="off" w:line="480" w:lineRule="auto"/>
        <w:jc w:val="left"/>
        <w:rPr>
          <w:rFonts w:ascii="Times New Roman" w:hAnsi="Times New Roman" w:eastAsia="Times New Roman" w:cs="Times New Roman"/>
          <w:noProof w:val="0"/>
          <w:sz w:val="24"/>
          <w:szCs w:val="24"/>
          <w:lang w:val="en-GB"/>
        </w:rPr>
      </w:pPr>
    </w:p>
    <w:p w:rsidR="2561C464" w:rsidP="32FA8755" w:rsidRDefault="2561C464" w14:paraId="19456D83" w14:textId="72F97747">
      <w:pPr>
        <w:spacing w:before="0" w:beforeAutospacing="off" w:after="240" w:afterAutospacing="off" w:line="480" w:lineRule="auto"/>
        <w:jc w:val="both"/>
        <w:rPr>
          <w:rFonts w:ascii="Times New Roman" w:hAnsi="Times New Roman" w:eastAsia="Times New Roman" w:cs="Times New Roman"/>
          <w:noProof w:val="0"/>
          <w:sz w:val="24"/>
          <w:szCs w:val="24"/>
          <w:lang w:val="en-GB"/>
        </w:rPr>
      </w:pPr>
    </w:p>
    <w:p w:rsidR="0AD87B27" w:rsidP="32FA8755" w:rsidRDefault="0AD87B27" w14:paraId="76372ABC" w14:textId="73F0A35E">
      <w:pPr>
        <w:spacing w:before="0" w:beforeAutospacing="off" w:after="240" w:afterAutospacing="off" w:line="480" w:lineRule="auto"/>
        <w:jc w:val="both"/>
        <w:rPr>
          <w:rFonts w:ascii="Times New Roman" w:hAnsi="Times New Roman" w:eastAsia="Times New Roman" w:cs="Times New Roman"/>
          <w:noProof w:val="0"/>
          <w:sz w:val="24"/>
          <w:szCs w:val="24"/>
          <w:lang w:val="en-GB"/>
        </w:rPr>
      </w:pPr>
    </w:p>
    <w:p w:rsidR="5244F9FE" w:rsidP="32FA8755" w:rsidRDefault="5244F9FE" w14:paraId="1BC41224" w14:textId="5EF8AD27">
      <w:pPr>
        <w:spacing w:before="0" w:beforeAutospacing="off" w:after="240" w:afterAutospacing="off" w:line="480" w:lineRule="auto"/>
        <w:jc w:val="both"/>
        <w:rPr>
          <w:rFonts w:ascii="Times New Roman" w:hAnsi="Times New Roman" w:eastAsia="Times New Roman" w:cs="Times New Roman"/>
          <w:noProof w:val="0"/>
          <w:sz w:val="24"/>
          <w:szCs w:val="24"/>
          <w:lang w:val="en-GB"/>
        </w:rPr>
      </w:pPr>
    </w:p>
    <w:p w:rsidR="4E79AED8" w:rsidP="32FA8755" w:rsidRDefault="4E79AED8" w14:paraId="329901B3" w14:textId="089504F5">
      <w:pPr>
        <w:pStyle w:val="Normal"/>
        <w:tabs>
          <w:tab w:val="left" w:leader="none" w:pos="4989"/>
        </w:tabs>
        <w:spacing w:line="480" w:lineRule="auto"/>
        <w:jc w:val="both"/>
        <w:rPr>
          <w:sz w:val="24"/>
          <w:szCs w:val="24"/>
        </w:rPr>
      </w:pPr>
    </w:p>
    <w:p w:rsidR="59DD9ED0" w:rsidP="32FA8755" w:rsidRDefault="59DD9ED0" w14:paraId="7BDF5902" w14:textId="479B098E">
      <w:pPr>
        <w:tabs>
          <w:tab w:val="left" w:leader="none" w:pos="4989"/>
        </w:tabs>
        <w:spacing w:line="480" w:lineRule="auto"/>
        <w:jc w:val="both"/>
        <w:rPr>
          <w:sz w:val="24"/>
          <w:szCs w:val="24"/>
        </w:rPr>
      </w:pPr>
    </w:p>
    <w:p w:rsidR="4E79AED8" w:rsidP="32FA8755" w:rsidRDefault="4E79AED8" w14:paraId="5E28BB7B" w14:textId="4CB84AC0">
      <w:pPr>
        <w:pStyle w:val="Normal"/>
        <w:tabs>
          <w:tab w:val="left" w:leader="none" w:pos="4989"/>
        </w:tabs>
        <w:spacing w:line="480" w:lineRule="auto"/>
        <w:jc w:val="both"/>
        <w:rPr>
          <w:sz w:val="24"/>
          <w:szCs w:val="24"/>
        </w:rPr>
      </w:pPr>
    </w:p>
    <w:p w:rsidR="10A878C7" w:rsidP="32FA8755" w:rsidRDefault="10A878C7" w14:paraId="73CF47C7" w14:textId="024947DF">
      <w:pPr>
        <w:pStyle w:val="Normal"/>
        <w:tabs>
          <w:tab w:val="left" w:leader="none" w:pos="4989"/>
        </w:tabs>
        <w:spacing w:before="0" w:beforeAutospacing="off" w:after="240" w:afterAutospacing="off" w:line="480" w:lineRule="auto"/>
        <w:jc w:val="both"/>
        <w:rPr>
          <w:noProof w:val="0"/>
          <w:sz w:val="24"/>
          <w:szCs w:val="24"/>
          <w:lang w:val="en-GB"/>
        </w:rPr>
      </w:pPr>
    </w:p>
    <w:p w:rsidR="13A4AE15" w:rsidP="32FA8755" w:rsidRDefault="13A4AE15" w14:paraId="0062C575" w14:textId="0947C260">
      <w:pPr>
        <w:pStyle w:val="Normal"/>
        <w:tabs>
          <w:tab w:val="left" w:leader="none" w:pos="4989"/>
        </w:tabs>
        <w:spacing w:line="480" w:lineRule="auto"/>
        <w:jc w:val="both"/>
        <w:rPr>
          <w:sz w:val="24"/>
          <w:szCs w:val="24"/>
        </w:rPr>
      </w:pPr>
    </w:p>
    <w:p w:rsidR="4E79AED8" w:rsidP="32FA8755" w:rsidRDefault="4E79AED8" w14:paraId="3E632A3A" w14:textId="068881C8">
      <w:pPr>
        <w:tabs>
          <w:tab w:val="left" w:leader="none" w:pos="4989"/>
        </w:tabs>
        <w:spacing w:line="480" w:lineRule="auto"/>
        <w:jc w:val="both"/>
        <w:rPr>
          <w:sz w:val="24"/>
          <w:szCs w:val="24"/>
        </w:rPr>
      </w:pPr>
    </w:p>
    <w:p w:rsidR="33C35A88" w:rsidP="32FA8755" w:rsidRDefault="33C35A88" w14:paraId="1FC2C47F" w14:textId="25CB4D67">
      <w:pPr>
        <w:tabs>
          <w:tab w:val="left" w:leader="none" w:pos="4989"/>
        </w:tabs>
        <w:spacing w:line="480" w:lineRule="auto"/>
        <w:jc w:val="both"/>
        <w:rPr>
          <w:sz w:val="24"/>
          <w:szCs w:val="24"/>
        </w:rPr>
      </w:pPr>
    </w:p>
    <w:p w:rsidR="10895D90" w:rsidP="32FA8755" w:rsidRDefault="10895D90" w14:paraId="55ACE562" w14:textId="751E3D83">
      <w:pPr>
        <w:tabs>
          <w:tab w:val="left" w:leader="none" w:pos="4989"/>
        </w:tabs>
        <w:spacing w:line="480" w:lineRule="auto"/>
        <w:jc w:val="both"/>
        <w:rPr>
          <w:sz w:val="24"/>
          <w:szCs w:val="24"/>
        </w:rPr>
      </w:pPr>
    </w:p>
    <w:p w:rsidR="6F608BAE" w:rsidP="32FA8755" w:rsidRDefault="6F608BAE" w14:paraId="6A629C78" w14:textId="66AB27B4">
      <w:pPr>
        <w:tabs>
          <w:tab w:val="left" w:leader="none" w:pos="4989"/>
        </w:tabs>
        <w:spacing w:line="480" w:lineRule="auto"/>
        <w:jc w:val="both"/>
        <w:rPr>
          <w:sz w:val="24"/>
          <w:szCs w:val="24"/>
        </w:rPr>
      </w:pPr>
    </w:p>
    <w:p w:rsidR="13A4AE15" w:rsidP="32FA8755" w:rsidRDefault="13A4AE15" w14:paraId="30277711" w14:textId="7B6D5D53">
      <w:pPr>
        <w:tabs>
          <w:tab w:val="left" w:leader="none" w:pos="4989"/>
        </w:tabs>
        <w:spacing w:line="480" w:lineRule="auto"/>
        <w:jc w:val="both"/>
        <w:rPr>
          <w:sz w:val="24"/>
          <w:szCs w:val="24"/>
        </w:rPr>
      </w:pPr>
    </w:p>
    <w:p w:rsidR="13A4AE15" w:rsidP="32FA8755" w:rsidRDefault="13A4AE15" w14:paraId="55CBDC86" w14:textId="68F5C5F3">
      <w:pPr>
        <w:tabs>
          <w:tab w:val="left" w:leader="none" w:pos="4989"/>
        </w:tabs>
        <w:spacing w:line="480" w:lineRule="auto"/>
        <w:jc w:val="both"/>
        <w:rPr>
          <w:sz w:val="24"/>
          <w:szCs w:val="24"/>
        </w:rPr>
      </w:pPr>
    </w:p>
    <w:p w:rsidR="13A4AE15" w:rsidP="32FA8755" w:rsidRDefault="13A4AE15" w14:paraId="1B386616" w14:textId="44123302">
      <w:pPr>
        <w:tabs>
          <w:tab w:val="left" w:leader="none" w:pos="4989"/>
        </w:tabs>
        <w:spacing w:line="480" w:lineRule="auto"/>
        <w:jc w:val="both"/>
        <w:rPr>
          <w:sz w:val="24"/>
          <w:szCs w:val="24"/>
        </w:rPr>
      </w:pPr>
    </w:p>
    <w:p w:rsidR="13A4AE15" w:rsidP="32FA8755" w:rsidRDefault="13A4AE15" w14:paraId="01635D3C" w14:textId="2FF1E5C8">
      <w:pPr>
        <w:pStyle w:val="Normal"/>
        <w:tabs>
          <w:tab w:val="left" w:leader="none" w:pos="4989"/>
        </w:tabs>
        <w:spacing w:line="480" w:lineRule="auto"/>
        <w:jc w:val="both"/>
        <w:rPr>
          <w:sz w:val="24"/>
          <w:szCs w:val="24"/>
        </w:rPr>
      </w:pPr>
    </w:p>
    <w:p w:rsidR="13A4AE15" w:rsidP="32FA8755" w:rsidRDefault="13A4AE15" w14:paraId="7DA7B2C4" w14:textId="62D29F0E">
      <w:pPr>
        <w:tabs>
          <w:tab w:val="left" w:leader="none" w:pos="4989"/>
        </w:tabs>
        <w:spacing w:line="480" w:lineRule="auto"/>
        <w:jc w:val="both"/>
        <w:rPr>
          <w:sz w:val="24"/>
          <w:szCs w:val="24"/>
        </w:rPr>
      </w:pPr>
    </w:p>
    <w:p w:rsidR="13A4AE15" w:rsidP="32FA8755" w:rsidRDefault="13A4AE15" w14:paraId="1F50E775" w14:textId="781CCD37">
      <w:pPr>
        <w:tabs>
          <w:tab w:val="left" w:leader="none" w:pos="4989"/>
        </w:tabs>
        <w:spacing w:line="480" w:lineRule="auto"/>
        <w:jc w:val="both"/>
        <w:rPr>
          <w:sz w:val="24"/>
          <w:szCs w:val="24"/>
        </w:rPr>
      </w:pPr>
    </w:p>
    <w:p w:rsidR="13A4AE15" w:rsidP="32FA8755" w:rsidRDefault="13A4AE15" w14:paraId="0691634E" w14:textId="72485E8B">
      <w:pPr>
        <w:tabs>
          <w:tab w:val="left" w:leader="none" w:pos="4989"/>
        </w:tabs>
        <w:spacing w:line="480" w:lineRule="auto"/>
        <w:jc w:val="both"/>
        <w:rPr>
          <w:sz w:val="24"/>
          <w:szCs w:val="24"/>
        </w:rPr>
      </w:pPr>
    </w:p>
    <w:p w:rsidR="41DD9A81" w:rsidP="32FA8755" w:rsidRDefault="41DD9A81" w14:paraId="7C03811F" w14:textId="4DFCA06F">
      <w:pPr>
        <w:pStyle w:val="Normal"/>
        <w:tabs>
          <w:tab w:val="left" w:leader="none" w:pos="4989"/>
        </w:tabs>
        <w:spacing w:line="480" w:lineRule="auto"/>
        <w:jc w:val="both"/>
        <w:rPr>
          <w:sz w:val="24"/>
          <w:szCs w:val="24"/>
        </w:rPr>
      </w:pPr>
    </w:p>
    <w:p w:rsidR="41DD9A81" w:rsidP="32FA8755" w:rsidRDefault="41DD9A81" w14:paraId="4E923FDC" w14:textId="056462DA">
      <w:pPr>
        <w:pStyle w:val="Normal"/>
        <w:tabs>
          <w:tab w:val="left" w:leader="none" w:pos="4989"/>
        </w:tabs>
        <w:spacing w:line="480" w:lineRule="auto"/>
        <w:jc w:val="both"/>
        <w:rPr>
          <w:sz w:val="24"/>
          <w:szCs w:val="24"/>
        </w:rPr>
      </w:pPr>
    </w:p>
    <w:p w:rsidR="13A4AE15" w:rsidP="32FA8755" w:rsidRDefault="13A4AE15" w14:paraId="09727A78" w14:textId="00594D14">
      <w:pPr>
        <w:pStyle w:val="Normal"/>
        <w:tabs>
          <w:tab w:val="left" w:leader="none" w:pos="4989"/>
        </w:tabs>
        <w:spacing w:line="480" w:lineRule="auto"/>
        <w:jc w:val="both"/>
        <w:rPr>
          <w:sz w:val="24"/>
          <w:szCs w:val="24"/>
        </w:rPr>
      </w:pPr>
    </w:p>
    <w:p w:rsidR="52E1B1D9" w:rsidP="32FA8755" w:rsidRDefault="52E1B1D9" w14:paraId="5F2E0C13" w14:textId="4BBE38B2">
      <w:pPr>
        <w:tabs>
          <w:tab w:val="left" w:leader="none" w:pos="4989"/>
        </w:tabs>
        <w:spacing w:line="480" w:lineRule="auto"/>
        <w:jc w:val="both"/>
        <w:rPr>
          <w:sz w:val="24"/>
          <w:szCs w:val="24"/>
        </w:rPr>
      </w:pPr>
    </w:p>
    <w:p w:rsidR="1057BE6B" w:rsidP="32FA8755" w:rsidRDefault="1057BE6B" w14:paraId="77DCC368" w14:textId="00ABE121">
      <w:pPr>
        <w:tabs>
          <w:tab w:val="left" w:leader="none" w:pos="4989"/>
        </w:tabs>
        <w:spacing w:line="480" w:lineRule="auto"/>
        <w:jc w:val="both"/>
        <w:rPr>
          <w:sz w:val="24"/>
          <w:szCs w:val="24"/>
        </w:rPr>
      </w:pPr>
    </w:p>
    <w:p w:rsidR="08157FF5" w:rsidP="32FA8755" w:rsidRDefault="08157FF5" w14:paraId="36E09365" w14:textId="39D4015A">
      <w:pPr>
        <w:tabs>
          <w:tab w:val="left" w:leader="none" w:pos="4989"/>
        </w:tabs>
        <w:spacing w:line="480" w:lineRule="auto"/>
        <w:jc w:val="both"/>
        <w:rPr>
          <w:sz w:val="24"/>
          <w:szCs w:val="24"/>
        </w:rPr>
      </w:pPr>
    </w:p>
    <w:sectPr w:rsidRPr="00822E7D" w:rsidR="00822E7D">
      <w:pgSz w:w="11906" w:h="16838" w:orient="portrait"/>
      <w:pgMar w:top="1440" w:right="1440" w:bottom="1440" w:left="1440" w:header="708" w:footer="708" w:gutter="0"/>
      <w:cols w:space="708"/>
      <w:docGrid w:linePitch="360"/>
      <w:headerReference w:type="default" r:id="R07a8409bec7047c7"/>
      <w:footerReference w:type="default" r:id="R4879f8f1be0a487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5033FC" w:rsidTr="625033FC" w14:paraId="1395699C">
      <w:trPr>
        <w:trHeight w:val="300"/>
      </w:trPr>
      <w:tc>
        <w:tcPr>
          <w:tcW w:w="3005" w:type="dxa"/>
          <w:tcMar/>
        </w:tcPr>
        <w:p w:rsidR="625033FC" w:rsidP="625033FC" w:rsidRDefault="625033FC" w14:paraId="7B6DDA23" w14:textId="75BAAD3A">
          <w:pPr>
            <w:pStyle w:val="Header"/>
            <w:bidi w:val="0"/>
            <w:ind w:left="-115"/>
            <w:jc w:val="left"/>
          </w:pPr>
        </w:p>
      </w:tc>
      <w:tc>
        <w:tcPr>
          <w:tcW w:w="3005" w:type="dxa"/>
          <w:tcMar/>
        </w:tcPr>
        <w:p w:rsidR="625033FC" w:rsidP="625033FC" w:rsidRDefault="625033FC" w14:paraId="63693C4C" w14:textId="6FBE7178">
          <w:pPr>
            <w:pStyle w:val="Header"/>
            <w:bidi w:val="0"/>
            <w:jc w:val="center"/>
          </w:pPr>
        </w:p>
      </w:tc>
      <w:tc>
        <w:tcPr>
          <w:tcW w:w="3005" w:type="dxa"/>
          <w:tcMar/>
        </w:tcPr>
        <w:p w:rsidR="625033FC" w:rsidP="625033FC" w:rsidRDefault="625033FC" w14:paraId="318A03E2" w14:textId="57D1B291">
          <w:pPr>
            <w:pStyle w:val="Header"/>
            <w:bidi w:val="0"/>
            <w:ind w:right="-115"/>
            <w:jc w:val="right"/>
          </w:pPr>
        </w:p>
      </w:tc>
    </w:tr>
  </w:tbl>
  <w:p w:rsidR="625033FC" w:rsidP="625033FC" w:rsidRDefault="625033FC" w14:paraId="36FEB5DA" w14:textId="4EE6FEB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25033FC" w:rsidTr="625033FC" w14:paraId="70251B3D">
      <w:trPr>
        <w:trHeight w:val="300"/>
      </w:trPr>
      <w:tc>
        <w:tcPr>
          <w:tcW w:w="3005" w:type="dxa"/>
          <w:tcMar/>
        </w:tcPr>
        <w:p w:rsidR="625033FC" w:rsidP="625033FC" w:rsidRDefault="625033FC" w14:paraId="29B39AA2" w14:textId="627A8578">
          <w:pPr>
            <w:pStyle w:val="Header"/>
            <w:bidi w:val="0"/>
            <w:ind w:left="-115"/>
            <w:jc w:val="left"/>
          </w:pPr>
        </w:p>
      </w:tc>
      <w:tc>
        <w:tcPr>
          <w:tcW w:w="3005" w:type="dxa"/>
          <w:tcMar/>
        </w:tcPr>
        <w:p w:rsidR="625033FC" w:rsidP="625033FC" w:rsidRDefault="625033FC" w14:paraId="6091D85A" w14:textId="4F83B701">
          <w:pPr>
            <w:pStyle w:val="Header"/>
            <w:bidi w:val="0"/>
            <w:jc w:val="center"/>
          </w:pPr>
        </w:p>
      </w:tc>
      <w:tc>
        <w:tcPr>
          <w:tcW w:w="3005" w:type="dxa"/>
          <w:tcMar/>
        </w:tcPr>
        <w:p w:rsidR="625033FC" w:rsidP="625033FC" w:rsidRDefault="625033FC" w14:paraId="796E0549" w14:textId="3B987AA2">
          <w:pPr>
            <w:pStyle w:val="Header"/>
            <w:bidi w:val="0"/>
            <w:ind w:right="-115"/>
            <w:jc w:val="right"/>
          </w:pPr>
        </w:p>
      </w:tc>
    </w:tr>
  </w:tbl>
  <w:p w:rsidR="625033FC" w:rsidP="625033FC" w:rsidRDefault="625033FC" w14:paraId="7B06827E" w14:textId="27068748">
    <w:pPr>
      <w:pStyle w:val="Header"/>
      <w:bidi w:val="0"/>
    </w:pPr>
  </w:p>
</w:hdr>
</file>

<file path=word/intelligence2.xml><?xml version="1.0" encoding="utf-8"?>
<int2:intelligence xmlns:int2="http://schemas.microsoft.com/office/intelligence/2020/intelligence">
  <int2:observations>
    <int2:bookmark int2:bookmarkName="_Int_JpXtkpAX" int2:invalidationBookmarkName="" int2:hashCode="DoS56lPiwGfLFl" int2:id="UcWKj59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26ed1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03c23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8EB"/>
    <w:rsid w:val="0000D938"/>
    <w:rsid w:val="000144A0"/>
    <w:rsid w:val="000372AD"/>
    <w:rsid w:val="00038C6D"/>
    <w:rsid w:val="00063B83"/>
    <w:rsid w:val="0007E97B"/>
    <w:rsid w:val="0007F67E"/>
    <w:rsid w:val="0009FDC9"/>
    <w:rsid w:val="000A806B"/>
    <w:rsid w:val="000BFE02"/>
    <w:rsid w:val="000E8187"/>
    <w:rsid w:val="001299B6"/>
    <w:rsid w:val="00141456"/>
    <w:rsid w:val="0014BCE2"/>
    <w:rsid w:val="0016BA5F"/>
    <w:rsid w:val="00185E41"/>
    <w:rsid w:val="001FE149"/>
    <w:rsid w:val="002964D1"/>
    <w:rsid w:val="002C34E3"/>
    <w:rsid w:val="002D3F33"/>
    <w:rsid w:val="00311A13"/>
    <w:rsid w:val="00312CB8"/>
    <w:rsid w:val="0035715D"/>
    <w:rsid w:val="00398E5A"/>
    <w:rsid w:val="003C0277"/>
    <w:rsid w:val="003C29E0"/>
    <w:rsid w:val="0042D273"/>
    <w:rsid w:val="0043A994"/>
    <w:rsid w:val="0045D676"/>
    <w:rsid w:val="00465E76"/>
    <w:rsid w:val="004D8843"/>
    <w:rsid w:val="0051BE14"/>
    <w:rsid w:val="005AE24E"/>
    <w:rsid w:val="005BC697"/>
    <w:rsid w:val="005E476E"/>
    <w:rsid w:val="005E4851"/>
    <w:rsid w:val="0067F91E"/>
    <w:rsid w:val="006BA5C8"/>
    <w:rsid w:val="006CA54C"/>
    <w:rsid w:val="00705FFC"/>
    <w:rsid w:val="00710AC4"/>
    <w:rsid w:val="00726D55"/>
    <w:rsid w:val="0079D480"/>
    <w:rsid w:val="007A0398"/>
    <w:rsid w:val="00822E7D"/>
    <w:rsid w:val="008A5E22"/>
    <w:rsid w:val="008DE143"/>
    <w:rsid w:val="008DE8E1"/>
    <w:rsid w:val="00904156"/>
    <w:rsid w:val="0090E718"/>
    <w:rsid w:val="00917551"/>
    <w:rsid w:val="00930B24"/>
    <w:rsid w:val="00976EEF"/>
    <w:rsid w:val="009908CF"/>
    <w:rsid w:val="0099BB16"/>
    <w:rsid w:val="009B480D"/>
    <w:rsid w:val="009C58EB"/>
    <w:rsid w:val="00A00CF7"/>
    <w:rsid w:val="00A1115E"/>
    <w:rsid w:val="00A2025A"/>
    <w:rsid w:val="00A60289"/>
    <w:rsid w:val="00AAC205"/>
    <w:rsid w:val="00ABC87A"/>
    <w:rsid w:val="00ADB65B"/>
    <w:rsid w:val="00AF6C90"/>
    <w:rsid w:val="00B02FAC"/>
    <w:rsid w:val="00B1A52D"/>
    <w:rsid w:val="00B1B145"/>
    <w:rsid w:val="00B24E17"/>
    <w:rsid w:val="00B27FAE"/>
    <w:rsid w:val="00B3749B"/>
    <w:rsid w:val="00B3E9F2"/>
    <w:rsid w:val="00B45430"/>
    <w:rsid w:val="00C1A3D5"/>
    <w:rsid w:val="00C5D224"/>
    <w:rsid w:val="00C73C5F"/>
    <w:rsid w:val="00C8A206"/>
    <w:rsid w:val="00C93AC7"/>
    <w:rsid w:val="00CD2D1D"/>
    <w:rsid w:val="00D15801"/>
    <w:rsid w:val="00D19261"/>
    <w:rsid w:val="00D60156"/>
    <w:rsid w:val="00DB558C"/>
    <w:rsid w:val="00E00973"/>
    <w:rsid w:val="00EB8013"/>
    <w:rsid w:val="00F6F00A"/>
    <w:rsid w:val="010733EC"/>
    <w:rsid w:val="010B08CC"/>
    <w:rsid w:val="010D4553"/>
    <w:rsid w:val="010D9A06"/>
    <w:rsid w:val="010F15AF"/>
    <w:rsid w:val="010FD009"/>
    <w:rsid w:val="010FF16B"/>
    <w:rsid w:val="011921BD"/>
    <w:rsid w:val="0129A9BE"/>
    <w:rsid w:val="012BF97F"/>
    <w:rsid w:val="012E8C17"/>
    <w:rsid w:val="0131EDB3"/>
    <w:rsid w:val="0134CECE"/>
    <w:rsid w:val="0136D3C8"/>
    <w:rsid w:val="0137AAB8"/>
    <w:rsid w:val="013849A5"/>
    <w:rsid w:val="013B2E24"/>
    <w:rsid w:val="0141B90E"/>
    <w:rsid w:val="01446246"/>
    <w:rsid w:val="01453C92"/>
    <w:rsid w:val="014CCE88"/>
    <w:rsid w:val="0153C83B"/>
    <w:rsid w:val="015CDB9A"/>
    <w:rsid w:val="01633FF7"/>
    <w:rsid w:val="0163F1FE"/>
    <w:rsid w:val="0169B4C8"/>
    <w:rsid w:val="0169E7AB"/>
    <w:rsid w:val="01737DDA"/>
    <w:rsid w:val="0174CB73"/>
    <w:rsid w:val="017553DF"/>
    <w:rsid w:val="017720DA"/>
    <w:rsid w:val="0178A079"/>
    <w:rsid w:val="01824BEA"/>
    <w:rsid w:val="01843A77"/>
    <w:rsid w:val="0184A0A3"/>
    <w:rsid w:val="0184FBF1"/>
    <w:rsid w:val="0186F31E"/>
    <w:rsid w:val="018D1DA3"/>
    <w:rsid w:val="01902901"/>
    <w:rsid w:val="01912355"/>
    <w:rsid w:val="0192AE40"/>
    <w:rsid w:val="01957452"/>
    <w:rsid w:val="019D595B"/>
    <w:rsid w:val="019E902B"/>
    <w:rsid w:val="019F717A"/>
    <w:rsid w:val="019FD6DB"/>
    <w:rsid w:val="01A0BA9B"/>
    <w:rsid w:val="01A183C6"/>
    <w:rsid w:val="01A9BD4C"/>
    <w:rsid w:val="01AB72EA"/>
    <w:rsid w:val="01BD5AB1"/>
    <w:rsid w:val="01BEEBD4"/>
    <w:rsid w:val="01CB2319"/>
    <w:rsid w:val="01D122E6"/>
    <w:rsid w:val="01D3ABB9"/>
    <w:rsid w:val="01D4FB2D"/>
    <w:rsid w:val="01DB3FD5"/>
    <w:rsid w:val="01E146E9"/>
    <w:rsid w:val="01E1ED5B"/>
    <w:rsid w:val="01E61BC8"/>
    <w:rsid w:val="01EA1C69"/>
    <w:rsid w:val="01EB00F2"/>
    <w:rsid w:val="01EB2CA8"/>
    <w:rsid w:val="01F775CF"/>
    <w:rsid w:val="01FC5AF9"/>
    <w:rsid w:val="01FD7192"/>
    <w:rsid w:val="01FE92B0"/>
    <w:rsid w:val="01FEE9E4"/>
    <w:rsid w:val="020098A4"/>
    <w:rsid w:val="02016197"/>
    <w:rsid w:val="0204C564"/>
    <w:rsid w:val="0205D83E"/>
    <w:rsid w:val="020B928C"/>
    <w:rsid w:val="020C01B1"/>
    <w:rsid w:val="020CA392"/>
    <w:rsid w:val="0212DB83"/>
    <w:rsid w:val="0213D2C2"/>
    <w:rsid w:val="02176978"/>
    <w:rsid w:val="02190607"/>
    <w:rsid w:val="021EC9A4"/>
    <w:rsid w:val="021ED162"/>
    <w:rsid w:val="021FE351"/>
    <w:rsid w:val="022889A0"/>
    <w:rsid w:val="0229AE0E"/>
    <w:rsid w:val="022A37D3"/>
    <w:rsid w:val="022BE25A"/>
    <w:rsid w:val="022FBB94"/>
    <w:rsid w:val="02313FF1"/>
    <w:rsid w:val="0238D93A"/>
    <w:rsid w:val="023BF05B"/>
    <w:rsid w:val="023D7704"/>
    <w:rsid w:val="023DBD0F"/>
    <w:rsid w:val="023F5061"/>
    <w:rsid w:val="02426A14"/>
    <w:rsid w:val="0242E601"/>
    <w:rsid w:val="02445ADA"/>
    <w:rsid w:val="02466452"/>
    <w:rsid w:val="02467B84"/>
    <w:rsid w:val="024B52F6"/>
    <w:rsid w:val="024B93F3"/>
    <w:rsid w:val="024DF630"/>
    <w:rsid w:val="024F4A08"/>
    <w:rsid w:val="02504A01"/>
    <w:rsid w:val="0251DFD7"/>
    <w:rsid w:val="0252F862"/>
    <w:rsid w:val="0255FFFC"/>
    <w:rsid w:val="02562CF1"/>
    <w:rsid w:val="025891C0"/>
    <w:rsid w:val="025D0C17"/>
    <w:rsid w:val="025DA05E"/>
    <w:rsid w:val="025F7388"/>
    <w:rsid w:val="0262B925"/>
    <w:rsid w:val="026E471B"/>
    <w:rsid w:val="026F8E8F"/>
    <w:rsid w:val="027276D2"/>
    <w:rsid w:val="02777F44"/>
    <w:rsid w:val="027C9364"/>
    <w:rsid w:val="02813CFA"/>
    <w:rsid w:val="0284F485"/>
    <w:rsid w:val="028B5A27"/>
    <w:rsid w:val="028DF1AD"/>
    <w:rsid w:val="0293EE36"/>
    <w:rsid w:val="0294B871"/>
    <w:rsid w:val="02957C27"/>
    <w:rsid w:val="029741FB"/>
    <w:rsid w:val="02A35F89"/>
    <w:rsid w:val="02A3F17E"/>
    <w:rsid w:val="02A74A92"/>
    <w:rsid w:val="02AA34D1"/>
    <w:rsid w:val="02AA4182"/>
    <w:rsid w:val="02AB3B18"/>
    <w:rsid w:val="02ABD885"/>
    <w:rsid w:val="02B15393"/>
    <w:rsid w:val="02B3360C"/>
    <w:rsid w:val="02B5731F"/>
    <w:rsid w:val="02B57ABA"/>
    <w:rsid w:val="02B92614"/>
    <w:rsid w:val="02B982CC"/>
    <w:rsid w:val="02BB0D5A"/>
    <w:rsid w:val="02BE5BBC"/>
    <w:rsid w:val="02BF4707"/>
    <w:rsid w:val="02C293FF"/>
    <w:rsid w:val="02CDA5F4"/>
    <w:rsid w:val="02CF03A3"/>
    <w:rsid w:val="02D5FA12"/>
    <w:rsid w:val="02D9508D"/>
    <w:rsid w:val="02D9F923"/>
    <w:rsid w:val="02DA2DC6"/>
    <w:rsid w:val="02DAB15B"/>
    <w:rsid w:val="02DFD854"/>
    <w:rsid w:val="02E1418B"/>
    <w:rsid w:val="02E37BC8"/>
    <w:rsid w:val="02E72883"/>
    <w:rsid w:val="02E93394"/>
    <w:rsid w:val="02E9FB23"/>
    <w:rsid w:val="02F2E4A4"/>
    <w:rsid w:val="02F45B2B"/>
    <w:rsid w:val="02F719C0"/>
    <w:rsid w:val="02FF9066"/>
    <w:rsid w:val="0302A0FE"/>
    <w:rsid w:val="0303BDCB"/>
    <w:rsid w:val="03060E9C"/>
    <w:rsid w:val="0306A695"/>
    <w:rsid w:val="030CA8F6"/>
    <w:rsid w:val="030F938E"/>
    <w:rsid w:val="0311D5EE"/>
    <w:rsid w:val="03139310"/>
    <w:rsid w:val="031A6F10"/>
    <w:rsid w:val="031D0417"/>
    <w:rsid w:val="031EE2D4"/>
    <w:rsid w:val="03206586"/>
    <w:rsid w:val="032313EF"/>
    <w:rsid w:val="0323D349"/>
    <w:rsid w:val="03284E08"/>
    <w:rsid w:val="032938C0"/>
    <w:rsid w:val="032A8EE9"/>
    <w:rsid w:val="032E2EDC"/>
    <w:rsid w:val="032EB3BF"/>
    <w:rsid w:val="0331FF55"/>
    <w:rsid w:val="033200C7"/>
    <w:rsid w:val="0339FCBA"/>
    <w:rsid w:val="033C09C8"/>
    <w:rsid w:val="0343D55A"/>
    <w:rsid w:val="034927BB"/>
    <w:rsid w:val="03522911"/>
    <w:rsid w:val="03541E4A"/>
    <w:rsid w:val="03578556"/>
    <w:rsid w:val="035B906E"/>
    <w:rsid w:val="035CD85F"/>
    <w:rsid w:val="036788F7"/>
    <w:rsid w:val="03685F45"/>
    <w:rsid w:val="036E6051"/>
    <w:rsid w:val="0378EA4B"/>
    <w:rsid w:val="037C8E86"/>
    <w:rsid w:val="037FD362"/>
    <w:rsid w:val="037FF0F1"/>
    <w:rsid w:val="037FFBFD"/>
    <w:rsid w:val="038051CA"/>
    <w:rsid w:val="038165BC"/>
    <w:rsid w:val="0383483F"/>
    <w:rsid w:val="03839BA0"/>
    <w:rsid w:val="03839E5E"/>
    <w:rsid w:val="038569E9"/>
    <w:rsid w:val="038A712A"/>
    <w:rsid w:val="038F8DAE"/>
    <w:rsid w:val="03906FCA"/>
    <w:rsid w:val="03907D12"/>
    <w:rsid w:val="03909013"/>
    <w:rsid w:val="03910F91"/>
    <w:rsid w:val="039312F7"/>
    <w:rsid w:val="0393AE38"/>
    <w:rsid w:val="0394EF95"/>
    <w:rsid w:val="0395AB92"/>
    <w:rsid w:val="03967921"/>
    <w:rsid w:val="0398142B"/>
    <w:rsid w:val="0398A0D7"/>
    <w:rsid w:val="039C858E"/>
    <w:rsid w:val="039E7B26"/>
    <w:rsid w:val="03A088D7"/>
    <w:rsid w:val="03A42DD4"/>
    <w:rsid w:val="03A4CD04"/>
    <w:rsid w:val="03A61B80"/>
    <w:rsid w:val="03A9AA77"/>
    <w:rsid w:val="03ACA4BA"/>
    <w:rsid w:val="03AD901D"/>
    <w:rsid w:val="03AE0ABB"/>
    <w:rsid w:val="03B48581"/>
    <w:rsid w:val="03B4AA61"/>
    <w:rsid w:val="03B5399D"/>
    <w:rsid w:val="03B5FE74"/>
    <w:rsid w:val="03B8C8EB"/>
    <w:rsid w:val="03B956F8"/>
    <w:rsid w:val="03BAA83B"/>
    <w:rsid w:val="03BCDE16"/>
    <w:rsid w:val="03C3567D"/>
    <w:rsid w:val="03C46B74"/>
    <w:rsid w:val="03C8C323"/>
    <w:rsid w:val="03CDAFFD"/>
    <w:rsid w:val="03CE12A5"/>
    <w:rsid w:val="03D2C5DD"/>
    <w:rsid w:val="03D39176"/>
    <w:rsid w:val="03D3B93D"/>
    <w:rsid w:val="03D6F60A"/>
    <w:rsid w:val="03D7937A"/>
    <w:rsid w:val="03DA4265"/>
    <w:rsid w:val="03DE096A"/>
    <w:rsid w:val="03E02A47"/>
    <w:rsid w:val="03E0A337"/>
    <w:rsid w:val="03E1E200"/>
    <w:rsid w:val="03E3FBDD"/>
    <w:rsid w:val="03EC5229"/>
    <w:rsid w:val="03EF78BE"/>
    <w:rsid w:val="03EFE8D6"/>
    <w:rsid w:val="03F01CC7"/>
    <w:rsid w:val="03F0D29C"/>
    <w:rsid w:val="03F2E9F3"/>
    <w:rsid w:val="03F31A55"/>
    <w:rsid w:val="03F33917"/>
    <w:rsid w:val="03F82AB3"/>
    <w:rsid w:val="03F978C1"/>
    <w:rsid w:val="03FB57D7"/>
    <w:rsid w:val="03FCC378"/>
    <w:rsid w:val="03FDEE74"/>
    <w:rsid w:val="0400122E"/>
    <w:rsid w:val="04039DF6"/>
    <w:rsid w:val="0403E059"/>
    <w:rsid w:val="04073216"/>
    <w:rsid w:val="0407C1E8"/>
    <w:rsid w:val="04082439"/>
    <w:rsid w:val="040A61AB"/>
    <w:rsid w:val="0415B577"/>
    <w:rsid w:val="041634CF"/>
    <w:rsid w:val="0418680E"/>
    <w:rsid w:val="041B2130"/>
    <w:rsid w:val="041B236E"/>
    <w:rsid w:val="041C4E83"/>
    <w:rsid w:val="041D0CD2"/>
    <w:rsid w:val="041E27E3"/>
    <w:rsid w:val="041E9CCF"/>
    <w:rsid w:val="0421A4D8"/>
    <w:rsid w:val="0421C308"/>
    <w:rsid w:val="04223EF6"/>
    <w:rsid w:val="04226024"/>
    <w:rsid w:val="04256531"/>
    <w:rsid w:val="04274514"/>
    <w:rsid w:val="0427C526"/>
    <w:rsid w:val="0428B499"/>
    <w:rsid w:val="042B3816"/>
    <w:rsid w:val="04374EFF"/>
    <w:rsid w:val="043B6AD8"/>
    <w:rsid w:val="043E0C38"/>
    <w:rsid w:val="043E82EB"/>
    <w:rsid w:val="04484C4B"/>
    <w:rsid w:val="04487D9A"/>
    <w:rsid w:val="04492FE1"/>
    <w:rsid w:val="04505245"/>
    <w:rsid w:val="0453C2FC"/>
    <w:rsid w:val="04556136"/>
    <w:rsid w:val="0458D793"/>
    <w:rsid w:val="045A5A49"/>
    <w:rsid w:val="045CD3C3"/>
    <w:rsid w:val="045CF8D6"/>
    <w:rsid w:val="0462370E"/>
    <w:rsid w:val="04691661"/>
    <w:rsid w:val="046976AF"/>
    <w:rsid w:val="046ED885"/>
    <w:rsid w:val="046FEEBA"/>
    <w:rsid w:val="04734CBE"/>
    <w:rsid w:val="047393FD"/>
    <w:rsid w:val="0475B875"/>
    <w:rsid w:val="04797DF6"/>
    <w:rsid w:val="047AA09E"/>
    <w:rsid w:val="047CBC88"/>
    <w:rsid w:val="047CDB0D"/>
    <w:rsid w:val="047DB9C3"/>
    <w:rsid w:val="047E66C8"/>
    <w:rsid w:val="0481C2C2"/>
    <w:rsid w:val="04836702"/>
    <w:rsid w:val="0486B3E0"/>
    <w:rsid w:val="048A8FCA"/>
    <w:rsid w:val="048C1463"/>
    <w:rsid w:val="048E471C"/>
    <w:rsid w:val="048E7E9E"/>
    <w:rsid w:val="0499C8D0"/>
    <w:rsid w:val="049AB599"/>
    <w:rsid w:val="049B021B"/>
    <w:rsid w:val="049EC8ED"/>
    <w:rsid w:val="049EEE69"/>
    <w:rsid w:val="04A90FBF"/>
    <w:rsid w:val="04AA379B"/>
    <w:rsid w:val="04AC9239"/>
    <w:rsid w:val="04B422E0"/>
    <w:rsid w:val="04B5562E"/>
    <w:rsid w:val="04B9211C"/>
    <w:rsid w:val="04BBB3AA"/>
    <w:rsid w:val="04C1F0BB"/>
    <w:rsid w:val="04C34C0F"/>
    <w:rsid w:val="04C516DF"/>
    <w:rsid w:val="04C6E0CE"/>
    <w:rsid w:val="04C73204"/>
    <w:rsid w:val="04C7E336"/>
    <w:rsid w:val="04C8B3D5"/>
    <w:rsid w:val="04D069AE"/>
    <w:rsid w:val="04D2FFF1"/>
    <w:rsid w:val="04D68491"/>
    <w:rsid w:val="04D73094"/>
    <w:rsid w:val="04DABB53"/>
    <w:rsid w:val="04DB95DF"/>
    <w:rsid w:val="04DE5C83"/>
    <w:rsid w:val="04E06192"/>
    <w:rsid w:val="04E0AEF8"/>
    <w:rsid w:val="04E67B50"/>
    <w:rsid w:val="04E6C717"/>
    <w:rsid w:val="04EAA0BD"/>
    <w:rsid w:val="04EAFD87"/>
    <w:rsid w:val="04EF0F67"/>
    <w:rsid w:val="04F84E43"/>
    <w:rsid w:val="04FA0B19"/>
    <w:rsid w:val="04FAC58D"/>
    <w:rsid w:val="04FB7DA4"/>
    <w:rsid w:val="04FBDD67"/>
    <w:rsid w:val="04FD441E"/>
    <w:rsid w:val="050E1083"/>
    <w:rsid w:val="050E2CD9"/>
    <w:rsid w:val="05102B4F"/>
    <w:rsid w:val="0510ACB5"/>
    <w:rsid w:val="0518E070"/>
    <w:rsid w:val="051B2220"/>
    <w:rsid w:val="051C6CDE"/>
    <w:rsid w:val="051E36D7"/>
    <w:rsid w:val="0521C28C"/>
    <w:rsid w:val="0521F37A"/>
    <w:rsid w:val="0522C975"/>
    <w:rsid w:val="05260A1B"/>
    <w:rsid w:val="05293A55"/>
    <w:rsid w:val="052B6D7B"/>
    <w:rsid w:val="052E5894"/>
    <w:rsid w:val="052F66B6"/>
    <w:rsid w:val="05311FB9"/>
    <w:rsid w:val="05316FFB"/>
    <w:rsid w:val="0534A1F0"/>
    <w:rsid w:val="053648B2"/>
    <w:rsid w:val="053FB366"/>
    <w:rsid w:val="05409CA8"/>
    <w:rsid w:val="054470FF"/>
    <w:rsid w:val="0549C72A"/>
    <w:rsid w:val="054B549B"/>
    <w:rsid w:val="054C8FDA"/>
    <w:rsid w:val="0550A8D9"/>
    <w:rsid w:val="0553F313"/>
    <w:rsid w:val="05598918"/>
    <w:rsid w:val="0559B7C6"/>
    <w:rsid w:val="05612A2F"/>
    <w:rsid w:val="05625D03"/>
    <w:rsid w:val="05634EB9"/>
    <w:rsid w:val="056715DD"/>
    <w:rsid w:val="0568B775"/>
    <w:rsid w:val="056AE1EC"/>
    <w:rsid w:val="056EDA22"/>
    <w:rsid w:val="05757EC8"/>
    <w:rsid w:val="057684F9"/>
    <w:rsid w:val="05849E99"/>
    <w:rsid w:val="0584B57E"/>
    <w:rsid w:val="058567FF"/>
    <w:rsid w:val="0585909D"/>
    <w:rsid w:val="05874F46"/>
    <w:rsid w:val="05880212"/>
    <w:rsid w:val="05895520"/>
    <w:rsid w:val="058D3B65"/>
    <w:rsid w:val="058E77C6"/>
    <w:rsid w:val="059128DF"/>
    <w:rsid w:val="0592EFAF"/>
    <w:rsid w:val="05941179"/>
    <w:rsid w:val="0595BA4A"/>
    <w:rsid w:val="059A4B47"/>
    <w:rsid w:val="059EB85C"/>
    <w:rsid w:val="059FE4CB"/>
    <w:rsid w:val="05A58315"/>
    <w:rsid w:val="05A62B90"/>
    <w:rsid w:val="05A7AD26"/>
    <w:rsid w:val="05ADA0A7"/>
    <w:rsid w:val="05B1DC43"/>
    <w:rsid w:val="05B38821"/>
    <w:rsid w:val="05B6D50F"/>
    <w:rsid w:val="05B9C85B"/>
    <w:rsid w:val="05BA7B15"/>
    <w:rsid w:val="05BD13D7"/>
    <w:rsid w:val="05C1D7F8"/>
    <w:rsid w:val="05C36E0D"/>
    <w:rsid w:val="05C79BD1"/>
    <w:rsid w:val="05CD6968"/>
    <w:rsid w:val="05D22275"/>
    <w:rsid w:val="05D25761"/>
    <w:rsid w:val="05D547A9"/>
    <w:rsid w:val="05D7844B"/>
    <w:rsid w:val="05DAB0DF"/>
    <w:rsid w:val="05DCE6B6"/>
    <w:rsid w:val="05DEC391"/>
    <w:rsid w:val="05DF9D3C"/>
    <w:rsid w:val="05DFC172"/>
    <w:rsid w:val="05E37994"/>
    <w:rsid w:val="05E3E2D2"/>
    <w:rsid w:val="05E4EC7D"/>
    <w:rsid w:val="05E64FFB"/>
    <w:rsid w:val="05E68241"/>
    <w:rsid w:val="05E6F0A4"/>
    <w:rsid w:val="05E73115"/>
    <w:rsid w:val="05E758FE"/>
    <w:rsid w:val="05EA32B3"/>
    <w:rsid w:val="05F99937"/>
    <w:rsid w:val="05FFCE6B"/>
    <w:rsid w:val="060300EC"/>
    <w:rsid w:val="060383F3"/>
    <w:rsid w:val="06057C0B"/>
    <w:rsid w:val="06062D03"/>
    <w:rsid w:val="060631A7"/>
    <w:rsid w:val="060794AA"/>
    <w:rsid w:val="060F7A48"/>
    <w:rsid w:val="06153B4B"/>
    <w:rsid w:val="061B430D"/>
    <w:rsid w:val="06214D25"/>
    <w:rsid w:val="062865F4"/>
    <w:rsid w:val="06291400"/>
    <w:rsid w:val="062929A9"/>
    <w:rsid w:val="062AED7A"/>
    <w:rsid w:val="062AF9DB"/>
    <w:rsid w:val="062B7F1C"/>
    <w:rsid w:val="06321D08"/>
    <w:rsid w:val="0632737D"/>
    <w:rsid w:val="0633CC45"/>
    <w:rsid w:val="063AF9BA"/>
    <w:rsid w:val="063C89B2"/>
    <w:rsid w:val="0642BFF9"/>
    <w:rsid w:val="0643551E"/>
    <w:rsid w:val="0644369C"/>
    <w:rsid w:val="06495C94"/>
    <w:rsid w:val="064B4544"/>
    <w:rsid w:val="064CCFFA"/>
    <w:rsid w:val="0651339D"/>
    <w:rsid w:val="065207BA"/>
    <w:rsid w:val="065A09EE"/>
    <w:rsid w:val="066011B6"/>
    <w:rsid w:val="0669AD0D"/>
    <w:rsid w:val="066B11B7"/>
    <w:rsid w:val="066B2AA9"/>
    <w:rsid w:val="066CC15A"/>
    <w:rsid w:val="0670C198"/>
    <w:rsid w:val="067518A1"/>
    <w:rsid w:val="0675AD4C"/>
    <w:rsid w:val="06771EE1"/>
    <w:rsid w:val="06776F81"/>
    <w:rsid w:val="0678F44B"/>
    <w:rsid w:val="067B0558"/>
    <w:rsid w:val="067F00F9"/>
    <w:rsid w:val="06812FD7"/>
    <w:rsid w:val="0682651E"/>
    <w:rsid w:val="06884702"/>
    <w:rsid w:val="068A4DBE"/>
    <w:rsid w:val="0691757C"/>
    <w:rsid w:val="0695BCE5"/>
    <w:rsid w:val="06965C3B"/>
    <w:rsid w:val="069927F4"/>
    <w:rsid w:val="0699657D"/>
    <w:rsid w:val="069C8C10"/>
    <w:rsid w:val="069F2468"/>
    <w:rsid w:val="06A121AD"/>
    <w:rsid w:val="06A20822"/>
    <w:rsid w:val="06A98156"/>
    <w:rsid w:val="06AD8437"/>
    <w:rsid w:val="06B710DD"/>
    <w:rsid w:val="06B87862"/>
    <w:rsid w:val="06B98900"/>
    <w:rsid w:val="06BD2781"/>
    <w:rsid w:val="06BD5D05"/>
    <w:rsid w:val="06BFE5C9"/>
    <w:rsid w:val="06C3B2F2"/>
    <w:rsid w:val="06C3C8D0"/>
    <w:rsid w:val="06C41083"/>
    <w:rsid w:val="06C4B824"/>
    <w:rsid w:val="06D2993F"/>
    <w:rsid w:val="06D3C3D0"/>
    <w:rsid w:val="06D46C7D"/>
    <w:rsid w:val="06D5BC3B"/>
    <w:rsid w:val="06D67D5F"/>
    <w:rsid w:val="06DB0A33"/>
    <w:rsid w:val="06E0D2B7"/>
    <w:rsid w:val="06E34A30"/>
    <w:rsid w:val="06E81C7F"/>
    <w:rsid w:val="06EC9964"/>
    <w:rsid w:val="06F3B13A"/>
    <w:rsid w:val="06F71199"/>
    <w:rsid w:val="06F80001"/>
    <w:rsid w:val="06FA1ADD"/>
    <w:rsid w:val="06FC7CBE"/>
    <w:rsid w:val="06FD77C6"/>
    <w:rsid w:val="070095C3"/>
    <w:rsid w:val="07020CD9"/>
    <w:rsid w:val="07054610"/>
    <w:rsid w:val="07054CD7"/>
    <w:rsid w:val="07089EB4"/>
    <w:rsid w:val="070E7833"/>
    <w:rsid w:val="070E8F2E"/>
    <w:rsid w:val="070EEF32"/>
    <w:rsid w:val="07135A41"/>
    <w:rsid w:val="0714FF57"/>
    <w:rsid w:val="07172B73"/>
    <w:rsid w:val="0719CC57"/>
    <w:rsid w:val="071A95FA"/>
    <w:rsid w:val="071CAFA1"/>
    <w:rsid w:val="0722DA7E"/>
    <w:rsid w:val="0727632A"/>
    <w:rsid w:val="07286C50"/>
    <w:rsid w:val="072A48A3"/>
    <w:rsid w:val="072AC6F6"/>
    <w:rsid w:val="072BB950"/>
    <w:rsid w:val="072D43FB"/>
    <w:rsid w:val="072F5AEF"/>
    <w:rsid w:val="07304AB4"/>
    <w:rsid w:val="0732634C"/>
    <w:rsid w:val="073554AC"/>
    <w:rsid w:val="0735F782"/>
    <w:rsid w:val="0736F391"/>
    <w:rsid w:val="07392616"/>
    <w:rsid w:val="0739B5AC"/>
    <w:rsid w:val="073CA27C"/>
    <w:rsid w:val="073F218F"/>
    <w:rsid w:val="074CF9CC"/>
    <w:rsid w:val="074F3AF8"/>
    <w:rsid w:val="07518641"/>
    <w:rsid w:val="0751D179"/>
    <w:rsid w:val="0755BD94"/>
    <w:rsid w:val="07561449"/>
    <w:rsid w:val="0757267B"/>
    <w:rsid w:val="0758EF94"/>
    <w:rsid w:val="075AE3E5"/>
    <w:rsid w:val="0764F9D8"/>
    <w:rsid w:val="07654099"/>
    <w:rsid w:val="07664818"/>
    <w:rsid w:val="0767B928"/>
    <w:rsid w:val="0771538C"/>
    <w:rsid w:val="07738ADC"/>
    <w:rsid w:val="07764BEE"/>
    <w:rsid w:val="077735F8"/>
    <w:rsid w:val="0777B9BA"/>
    <w:rsid w:val="0777C5F3"/>
    <w:rsid w:val="077960D4"/>
    <w:rsid w:val="077A5567"/>
    <w:rsid w:val="077ECDAC"/>
    <w:rsid w:val="07834266"/>
    <w:rsid w:val="0789069F"/>
    <w:rsid w:val="078C5895"/>
    <w:rsid w:val="078D2A22"/>
    <w:rsid w:val="07946B78"/>
    <w:rsid w:val="079471C5"/>
    <w:rsid w:val="0795A4A0"/>
    <w:rsid w:val="07960847"/>
    <w:rsid w:val="0796BAF8"/>
    <w:rsid w:val="0798340D"/>
    <w:rsid w:val="079D77B0"/>
    <w:rsid w:val="07A2B9A0"/>
    <w:rsid w:val="07A2C348"/>
    <w:rsid w:val="07A4D040"/>
    <w:rsid w:val="07A6C03C"/>
    <w:rsid w:val="07A8C86F"/>
    <w:rsid w:val="07AA6CA1"/>
    <w:rsid w:val="07AB27D6"/>
    <w:rsid w:val="07AD1226"/>
    <w:rsid w:val="07B147C9"/>
    <w:rsid w:val="07B455D0"/>
    <w:rsid w:val="07B6593F"/>
    <w:rsid w:val="07B9DF00"/>
    <w:rsid w:val="07BDDAAC"/>
    <w:rsid w:val="07C0F944"/>
    <w:rsid w:val="07C36A56"/>
    <w:rsid w:val="07CED2B1"/>
    <w:rsid w:val="07DA296B"/>
    <w:rsid w:val="07E4E097"/>
    <w:rsid w:val="07E8224B"/>
    <w:rsid w:val="07E89F56"/>
    <w:rsid w:val="07EA8DC4"/>
    <w:rsid w:val="07EDFCDE"/>
    <w:rsid w:val="07F2D99E"/>
    <w:rsid w:val="07F5A68B"/>
    <w:rsid w:val="07F6897F"/>
    <w:rsid w:val="07F7CEB4"/>
    <w:rsid w:val="07FAE76C"/>
    <w:rsid w:val="07FE8114"/>
    <w:rsid w:val="08028B0B"/>
    <w:rsid w:val="080452A7"/>
    <w:rsid w:val="0804DF4D"/>
    <w:rsid w:val="08056511"/>
    <w:rsid w:val="08108554"/>
    <w:rsid w:val="08157FF5"/>
    <w:rsid w:val="081B0598"/>
    <w:rsid w:val="081B1544"/>
    <w:rsid w:val="081D6609"/>
    <w:rsid w:val="081E58B2"/>
    <w:rsid w:val="0822AB24"/>
    <w:rsid w:val="0822CE1D"/>
    <w:rsid w:val="0823494A"/>
    <w:rsid w:val="08237ECC"/>
    <w:rsid w:val="0826B41F"/>
    <w:rsid w:val="08294E02"/>
    <w:rsid w:val="0829536D"/>
    <w:rsid w:val="082BC4E8"/>
    <w:rsid w:val="0831CB0F"/>
    <w:rsid w:val="08387521"/>
    <w:rsid w:val="0839168D"/>
    <w:rsid w:val="083E6D24"/>
    <w:rsid w:val="084467A1"/>
    <w:rsid w:val="0849C0FE"/>
    <w:rsid w:val="084B2CF8"/>
    <w:rsid w:val="084EFDFA"/>
    <w:rsid w:val="084F4326"/>
    <w:rsid w:val="0851B324"/>
    <w:rsid w:val="0851D57B"/>
    <w:rsid w:val="085416F7"/>
    <w:rsid w:val="08564008"/>
    <w:rsid w:val="0860709C"/>
    <w:rsid w:val="0860EABF"/>
    <w:rsid w:val="08660488"/>
    <w:rsid w:val="08685457"/>
    <w:rsid w:val="086A5BED"/>
    <w:rsid w:val="086CB9EB"/>
    <w:rsid w:val="086DBC3C"/>
    <w:rsid w:val="0871C9B1"/>
    <w:rsid w:val="087224ED"/>
    <w:rsid w:val="0877E1F4"/>
    <w:rsid w:val="087B10B0"/>
    <w:rsid w:val="087C73A3"/>
    <w:rsid w:val="087CA5B3"/>
    <w:rsid w:val="088298CD"/>
    <w:rsid w:val="0885587F"/>
    <w:rsid w:val="08865A5F"/>
    <w:rsid w:val="0886D42D"/>
    <w:rsid w:val="08882E7E"/>
    <w:rsid w:val="088BD63A"/>
    <w:rsid w:val="088D6773"/>
    <w:rsid w:val="088F9CA2"/>
    <w:rsid w:val="089605C0"/>
    <w:rsid w:val="089DE7C2"/>
    <w:rsid w:val="089DFE5E"/>
    <w:rsid w:val="08A12978"/>
    <w:rsid w:val="08A2AF80"/>
    <w:rsid w:val="08A587C5"/>
    <w:rsid w:val="08A87B34"/>
    <w:rsid w:val="08AB7D99"/>
    <w:rsid w:val="08ACD6E5"/>
    <w:rsid w:val="08ACEFD1"/>
    <w:rsid w:val="08B69229"/>
    <w:rsid w:val="08B79CB1"/>
    <w:rsid w:val="08B7B7F7"/>
    <w:rsid w:val="08B891CB"/>
    <w:rsid w:val="08BA13E0"/>
    <w:rsid w:val="08BC70E2"/>
    <w:rsid w:val="08BCBC3A"/>
    <w:rsid w:val="08BEBCF0"/>
    <w:rsid w:val="08C27D43"/>
    <w:rsid w:val="08CCF12F"/>
    <w:rsid w:val="08CF9408"/>
    <w:rsid w:val="08D43E8A"/>
    <w:rsid w:val="08D4961D"/>
    <w:rsid w:val="08D715E8"/>
    <w:rsid w:val="08DF1338"/>
    <w:rsid w:val="08DFB053"/>
    <w:rsid w:val="08E7B730"/>
    <w:rsid w:val="08EAEBBF"/>
    <w:rsid w:val="08F16D59"/>
    <w:rsid w:val="08F345BC"/>
    <w:rsid w:val="08F68FEB"/>
    <w:rsid w:val="08FB5930"/>
    <w:rsid w:val="09000BD0"/>
    <w:rsid w:val="0903E4B9"/>
    <w:rsid w:val="0909F58A"/>
    <w:rsid w:val="090B52A7"/>
    <w:rsid w:val="090E5B88"/>
    <w:rsid w:val="090EA880"/>
    <w:rsid w:val="091323BF"/>
    <w:rsid w:val="0918582A"/>
    <w:rsid w:val="09193462"/>
    <w:rsid w:val="0919638D"/>
    <w:rsid w:val="091A4855"/>
    <w:rsid w:val="092A9AE5"/>
    <w:rsid w:val="092E2F3C"/>
    <w:rsid w:val="092F8227"/>
    <w:rsid w:val="09323889"/>
    <w:rsid w:val="0933EE70"/>
    <w:rsid w:val="09358DF7"/>
    <w:rsid w:val="0935E8AF"/>
    <w:rsid w:val="0939706D"/>
    <w:rsid w:val="093CA2F0"/>
    <w:rsid w:val="093F19D2"/>
    <w:rsid w:val="09441313"/>
    <w:rsid w:val="0945A18C"/>
    <w:rsid w:val="0948BA04"/>
    <w:rsid w:val="094CB780"/>
    <w:rsid w:val="094CCEB8"/>
    <w:rsid w:val="094D9853"/>
    <w:rsid w:val="094FFA7D"/>
    <w:rsid w:val="0952F77D"/>
    <w:rsid w:val="0954F812"/>
    <w:rsid w:val="0956F607"/>
    <w:rsid w:val="095BEDE9"/>
    <w:rsid w:val="0961BC9F"/>
    <w:rsid w:val="096ADE77"/>
    <w:rsid w:val="096BD419"/>
    <w:rsid w:val="096D9FD5"/>
    <w:rsid w:val="096F37D7"/>
    <w:rsid w:val="097235FD"/>
    <w:rsid w:val="09728E1A"/>
    <w:rsid w:val="0974EFE7"/>
    <w:rsid w:val="097581CA"/>
    <w:rsid w:val="097D1ED5"/>
    <w:rsid w:val="097F324C"/>
    <w:rsid w:val="09802E44"/>
    <w:rsid w:val="0981E267"/>
    <w:rsid w:val="09826431"/>
    <w:rsid w:val="0983BB35"/>
    <w:rsid w:val="0983BC36"/>
    <w:rsid w:val="098FFF87"/>
    <w:rsid w:val="09903DDB"/>
    <w:rsid w:val="09947E6B"/>
    <w:rsid w:val="099AC19A"/>
    <w:rsid w:val="099B1224"/>
    <w:rsid w:val="099BC354"/>
    <w:rsid w:val="099CEBA4"/>
    <w:rsid w:val="099D0B43"/>
    <w:rsid w:val="099E0770"/>
    <w:rsid w:val="09A0F372"/>
    <w:rsid w:val="09A5B807"/>
    <w:rsid w:val="09A607C2"/>
    <w:rsid w:val="09A66F6F"/>
    <w:rsid w:val="09AB9D83"/>
    <w:rsid w:val="09B0C82C"/>
    <w:rsid w:val="09B1E12C"/>
    <w:rsid w:val="09B293B7"/>
    <w:rsid w:val="09B452DC"/>
    <w:rsid w:val="09BF255C"/>
    <w:rsid w:val="09C0CF4A"/>
    <w:rsid w:val="09C0FBC0"/>
    <w:rsid w:val="09C127E3"/>
    <w:rsid w:val="09C15AC5"/>
    <w:rsid w:val="09C1F6D7"/>
    <w:rsid w:val="09C2B9DC"/>
    <w:rsid w:val="09C7BC7C"/>
    <w:rsid w:val="09CA86A8"/>
    <w:rsid w:val="09CB59F9"/>
    <w:rsid w:val="09CECC08"/>
    <w:rsid w:val="09CF0AA0"/>
    <w:rsid w:val="09D19BC2"/>
    <w:rsid w:val="09D2A3E9"/>
    <w:rsid w:val="09D4A8EA"/>
    <w:rsid w:val="09DAE18C"/>
    <w:rsid w:val="09DF3D16"/>
    <w:rsid w:val="09E4F6FD"/>
    <w:rsid w:val="09E531A0"/>
    <w:rsid w:val="09E9B500"/>
    <w:rsid w:val="09EAB522"/>
    <w:rsid w:val="09EB17AC"/>
    <w:rsid w:val="09ECDF00"/>
    <w:rsid w:val="09EDF322"/>
    <w:rsid w:val="09EEB750"/>
    <w:rsid w:val="09F09B2B"/>
    <w:rsid w:val="09F2EEE4"/>
    <w:rsid w:val="09F3F9FD"/>
    <w:rsid w:val="09F57017"/>
    <w:rsid w:val="09F57F6D"/>
    <w:rsid w:val="09F5D6F7"/>
    <w:rsid w:val="09FB2B2D"/>
    <w:rsid w:val="09FD872F"/>
    <w:rsid w:val="0A03FB84"/>
    <w:rsid w:val="0A04DFED"/>
    <w:rsid w:val="0A05295A"/>
    <w:rsid w:val="0A075FD5"/>
    <w:rsid w:val="0A0DE8CF"/>
    <w:rsid w:val="0A144D14"/>
    <w:rsid w:val="0A147751"/>
    <w:rsid w:val="0A14F85B"/>
    <w:rsid w:val="0A1974F8"/>
    <w:rsid w:val="0A224DED"/>
    <w:rsid w:val="0A249311"/>
    <w:rsid w:val="0A249ADD"/>
    <w:rsid w:val="0A2539C2"/>
    <w:rsid w:val="0A27A6C4"/>
    <w:rsid w:val="0A2D02FD"/>
    <w:rsid w:val="0A2E355B"/>
    <w:rsid w:val="0A3149BA"/>
    <w:rsid w:val="0A33A456"/>
    <w:rsid w:val="0A3B49B3"/>
    <w:rsid w:val="0A3BDB69"/>
    <w:rsid w:val="0A40F8DD"/>
    <w:rsid w:val="0A43A5CB"/>
    <w:rsid w:val="0A46CD8F"/>
    <w:rsid w:val="0A472326"/>
    <w:rsid w:val="0A48ED8D"/>
    <w:rsid w:val="0A4C75C6"/>
    <w:rsid w:val="0A4E955D"/>
    <w:rsid w:val="0A51AFC8"/>
    <w:rsid w:val="0A54D7E4"/>
    <w:rsid w:val="0A553981"/>
    <w:rsid w:val="0A58FD16"/>
    <w:rsid w:val="0A5C4023"/>
    <w:rsid w:val="0A5DA7E5"/>
    <w:rsid w:val="0A6583D9"/>
    <w:rsid w:val="0A67068F"/>
    <w:rsid w:val="0A67441E"/>
    <w:rsid w:val="0A6AD4A5"/>
    <w:rsid w:val="0A6D6474"/>
    <w:rsid w:val="0A712BB2"/>
    <w:rsid w:val="0A76AD73"/>
    <w:rsid w:val="0A7A5DC7"/>
    <w:rsid w:val="0A7AEF15"/>
    <w:rsid w:val="0A7C2BC4"/>
    <w:rsid w:val="0A814900"/>
    <w:rsid w:val="0A819ABA"/>
    <w:rsid w:val="0A828AF8"/>
    <w:rsid w:val="0A856188"/>
    <w:rsid w:val="0A8959DA"/>
    <w:rsid w:val="0A8A51BD"/>
    <w:rsid w:val="0A8CDA23"/>
    <w:rsid w:val="0A8D1079"/>
    <w:rsid w:val="0A8E8FDA"/>
    <w:rsid w:val="0A910FDB"/>
    <w:rsid w:val="0A91161B"/>
    <w:rsid w:val="0A917FB2"/>
    <w:rsid w:val="0A921676"/>
    <w:rsid w:val="0A926369"/>
    <w:rsid w:val="0A928A37"/>
    <w:rsid w:val="0A97868C"/>
    <w:rsid w:val="0AA08441"/>
    <w:rsid w:val="0AA1A706"/>
    <w:rsid w:val="0AA1F292"/>
    <w:rsid w:val="0AA6BA9B"/>
    <w:rsid w:val="0AA910E2"/>
    <w:rsid w:val="0AB0ECF0"/>
    <w:rsid w:val="0AB2B004"/>
    <w:rsid w:val="0AB32F4E"/>
    <w:rsid w:val="0AB8FA37"/>
    <w:rsid w:val="0AB90622"/>
    <w:rsid w:val="0ABACA1E"/>
    <w:rsid w:val="0ABC9429"/>
    <w:rsid w:val="0AC1287C"/>
    <w:rsid w:val="0ACBD1FF"/>
    <w:rsid w:val="0ACF7C8D"/>
    <w:rsid w:val="0AD37E79"/>
    <w:rsid w:val="0AD642CF"/>
    <w:rsid w:val="0AD727D8"/>
    <w:rsid w:val="0AD87B27"/>
    <w:rsid w:val="0ADA9BBC"/>
    <w:rsid w:val="0ADAF11B"/>
    <w:rsid w:val="0ADDD195"/>
    <w:rsid w:val="0ADDE4C8"/>
    <w:rsid w:val="0AE1ADDA"/>
    <w:rsid w:val="0AE453DC"/>
    <w:rsid w:val="0AE4ADED"/>
    <w:rsid w:val="0AE853EE"/>
    <w:rsid w:val="0AF2A437"/>
    <w:rsid w:val="0AFDD456"/>
    <w:rsid w:val="0AFE93A8"/>
    <w:rsid w:val="0B004EEA"/>
    <w:rsid w:val="0B0CA2CA"/>
    <w:rsid w:val="0B0E972F"/>
    <w:rsid w:val="0B14AC95"/>
    <w:rsid w:val="0B1571F2"/>
    <w:rsid w:val="0B1B7327"/>
    <w:rsid w:val="0B209BFE"/>
    <w:rsid w:val="0B254CCC"/>
    <w:rsid w:val="0B26263C"/>
    <w:rsid w:val="0B286466"/>
    <w:rsid w:val="0B2F34C0"/>
    <w:rsid w:val="0B323076"/>
    <w:rsid w:val="0B3598EB"/>
    <w:rsid w:val="0B36B904"/>
    <w:rsid w:val="0B3821D7"/>
    <w:rsid w:val="0B3A0E4F"/>
    <w:rsid w:val="0B3D2853"/>
    <w:rsid w:val="0B3D9C0C"/>
    <w:rsid w:val="0B3EC470"/>
    <w:rsid w:val="0B3EF204"/>
    <w:rsid w:val="0B3F6301"/>
    <w:rsid w:val="0B3F86D3"/>
    <w:rsid w:val="0B408468"/>
    <w:rsid w:val="0B45E7EB"/>
    <w:rsid w:val="0B4B7C3D"/>
    <w:rsid w:val="0B4E0354"/>
    <w:rsid w:val="0B539663"/>
    <w:rsid w:val="0B53AFC0"/>
    <w:rsid w:val="0B5641BE"/>
    <w:rsid w:val="0B57C46B"/>
    <w:rsid w:val="0B5DE41D"/>
    <w:rsid w:val="0B5F2B54"/>
    <w:rsid w:val="0B5F9EFE"/>
    <w:rsid w:val="0B62ABB4"/>
    <w:rsid w:val="0B66323F"/>
    <w:rsid w:val="0B6A2943"/>
    <w:rsid w:val="0B6A5DC4"/>
    <w:rsid w:val="0B71D8EA"/>
    <w:rsid w:val="0B71FF11"/>
    <w:rsid w:val="0B7749EE"/>
    <w:rsid w:val="0B774FAC"/>
    <w:rsid w:val="0B788F5F"/>
    <w:rsid w:val="0B7BF6BB"/>
    <w:rsid w:val="0B7BFEE6"/>
    <w:rsid w:val="0B7C91B5"/>
    <w:rsid w:val="0B7D489A"/>
    <w:rsid w:val="0B7E0662"/>
    <w:rsid w:val="0B820DDD"/>
    <w:rsid w:val="0B83A226"/>
    <w:rsid w:val="0B83D7ED"/>
    <w:rsid w:val="0B8D15AB"/>
    <w:rsid w:val="0B8FC016"/>
    <w:rsid w:val="0B90FEAA"/>
    <w:rsid w:val="0B9898FB"/>
    <w:rsid w:val="0B9A510F"/>
    <w:rsid w:val="0BA08562"/>
    <w:rsid w:val="0BA8D166"/>
    <w:rsid w:val="0BAC2BFA"/>
    <w:rsid w:val="0BACC304"/>
    <w:rsid w:val="0BBBF648"/>
    <w:rsid w:val="0BBCC89D"/>
    <w:rsid w:val="0BBEDB92"/>
    <w:rsid w:val="0BC2CE09"/>
    <w:rsid w:val="0BC2F6BE"/>
    <w:rsid w:val="0BC76E6A"/>
    <w:rsid w:val="0BD48DFF"/>
    <w:rsid w:val="0BD59C40"/>
    <w:rsid w:val="0BD89396"/>
    <w:rsid w:val="0BD8FE10"/>
    <w:rsid w:val="0BDC921F"/>
    <w:rsid w:val="0BE0F923"/>
    <w:rsid w:val="0BE160FC"/>
    <w:rsid w:val="0BE2CDE9"/>
    <w:rsid w:val="0BE3DE34"/>
    <w:rsid w:val="0BE87DAA"/>
    <w:rsid w:val="0BED9303"/>
    <w:rsid w:val="0BEF673F"/>
    <w:rsid w:val="0BF67905"/>
    <w:rsid w:val="0BF8DA95"/>
    <w:rsid w:val="0BFF53B8"/>
    <w:rsid w:val="0C000F82"/>
    <w:rsid w:val="0C016B85"/>
    <w:rsid w:val="0C08EAC6"/>
    <w:rsid w:val="0C0A43B2"/>
    <w:rsid w:val="0C0B7C6E"/>
    <w:rsid w:val="0C0B8B16"/>
    <w:rsid w:val="0C0EC79E"/>
    <w:rsid w:val="0C117B1E"/>
    <w:rsid w:val="0C22D842"/>
    <w:rsid w:val="0C268EF8"/>
    <w:rsid w:val="0C279E04"/>
    <w:rsid w:val="0C298D51"/>
    <w:rsid w:val="0C2A2BE7"/>
    <w:rsid w:val="0C2F6326"/>
    <w:rsid w:val="0C36F8DA"/>
    <w:rsid w:val="0C3BA95E"/>
    <w:rsid w:val="0C3BB904"/>
    <w:rsid w:val="0C3C2D26"/>
    <w:rsid w:val="0C3E6C5F"/>
    <w:rsid w:val="0C3F6A8D"/>
    <w:rsid w:val="0C408B77"/>
    <w:rsid w:val="0C4403E4"/>
    <w:rsid w:val="0C452256"/>
    <w:rsid w:val="0C452CCC"/>
    <w:rsid w:val="0C48FF10"/>
    <w:rsid w:val="0C497248"/>
    <w:rsid w:val="0C49A1E2"/>
    <w:rsid w:val="0C4B2DD2"/>
    <w:rsid w:val="0C4B65ED"/>
    <w:rsid w:val="0C4DBD2D"/>
    <w:rsid w:val="0C4E969B"/>
    <w:rsid w:val="0C4F3518"/>
    <w:rsid w:val="0C558FAF"/>
    <w:rsid w:val="0C56230C"/>
    <w:rsid w:val="0C5B104A"/>
    <w:rsid w:val="0C60D629"/>
    <w:rsid w:val="0C614126"/>
    <w:rsid w:val="0C657226"/>
    <w:rsid w:val="0C657F70"/>
    <w:rsid w:val="0C664A7A"/>
    <w:rsid w:val="0C671A9D"/>
    <w:rsid w:val="0C6F4A68"/>
    <w:rsid w:val="0C719346"/>
    <w:rsid w:val="0C722A33"/>
    <w:rsid w:val="0C7537CC"/>
    <w:rsid w:val="0C7711D1"/>
    <w:rsid w:val="0C78FEAB"/>
    <w:rsid w:val="0C7C249A"/>
    <w:rsid w:val="0C7F8D79"/>
    <w:rsid w:val="0C805AC7"/>
    <w:rsid w:val="0C807F31"/>
    <w:rsid w:val="0C8647C6"/>
    <w:rsid w:val="0C873125"/>
    <w:rsid w:val="0C88F968"/>
    <w:rsid w:val="0C89C17C"/>
    <w:rsid w:val="0C8C9D27"/>
    <w:rsid w:val="0C8DDB6C"/>
    <w:rsid w:val="0C91AF5A"/>
    <w:rsid w:val="0C93B44E"/>
    <w:rsid w:val="0C93F18F"/>
    <w:rsid w:val="0C941DDC"/>
    <w:rsid w:val="0C986E40"/>
    <w:rsid w:val="0C990F92"/>
    <w:rsid w:val="0C9B10B6"/>
    <w:rsid w:val="0C9B31B7"/>
    <w:rsid w:val="0C9D3EC2"/>
    <w:rsid w:val="0C9D7000"/>
    <w:rsid w:val="0C9EBA32"/>
    <w:rsid w:val="0CAD6ED2"/>
    <w:rsid w:val="0CADA1A0"/>
    <w:rsid w:val="0CB1532D"/>
    <w:rsid w:val="0CB38F29"/>
    <w:rsid w:val="0CB3FF63"/>
    <w:rsid w:val="0CB43613"/>
    <w:rsid w:val="0CB561AE"/>
    <w:rsid w:val="0CB88222"/>
    <w:rsid w:val="0CB8BC43"/>
    <w:rsid w:val="0CBA081D"/>
    <w:rsid w:val="0CBDC0BB"/>
    <w:rsid w:val="0CC1DEAE"/>
    <w:rsid w:val="0CC2858C"/>
    <w:rsid w:val="0CCE664C"/>
    <w:rsid w:val="0CD22C7C"/>
    <w:rsid w:val="0CD2B380"/>
    <w:rsid w:val="0CD6F30C"/>
    <w:rsid w:val="0CD7BE98"/>
    <w:rsid w:val="0CDDA260"/>
    <w:rsid w:val="0CDDF845"/>
    <w:rsid w:val="0CE07381"/>
    <w:rsid w:val="0CE122D5"/>
    <w:rsid w:val="0CE1F06B"/>
    <w:rsid w:val="0CE321B8"/>
    <w:rsid w:val="0CE97680"/>
    <w:rsid w:val="0CE9E0FA"/>
    <w:rsid w:val="0CEB6E0C"/>
    <w:rsid w:val="0CEBCAB0"/>
    <w:rsid w:val="0CED5CA1"/>
    <w:rsid w:val="0CEE6B9A"/>
    <w:rsid w:val="0CF93AC7"/>
    <w:rsid w:val="0CFC4108"/>
    <w:rsid w:val="0CFD8406"/>
    <w:rsid w:val="0D011629"/>
    <w:rsid w:val="0D021370"/>
    <w:rsid w:val="0D036113"/>
    <w:rsid w:val="0D039CFA"/>
    <w:rsid w:val="0D048BF3"/>
    <w:rsid w:val="0D06A324"/>
    <w:rsid w:val="0D0952B6"/>
    <w:rsid w:val="0D12D266"/>
    <w:rsid w:val="0D138020"/>
    <w:rsid w:val="0D1663B7"/>
    <w:rsid w:val="0D1810AB"/>
    <w:rsid w:val="0D1C9D3B"/>
    <w:rsid w:val="0D1CA876"/>
    <w:rsid w:val="0D298E85"/>
    <w:rsid w:val="0D2ED96C"/>
    <w:rsid w:val="0D2F5507"/>
    <w:rsid w:val="0D321FFC"/>
    <w:rsid w:val="0D357423"/>
    <w:rsid w:val="0D3788DE"/>
    <w:rsid w:val="0D38D545"/>
    <w:rsid w:val="0D392935"/>
    <w:rsid w:val="0D398F75"/>
    <w:rsid w:val="0D3A0044"/>
    <w:rsid w:val="0D3A82A1"/>
    <w:rsid w:val="0D3B20DF"/>
    <w:rsid w:val="0D441172"/>
    <w:rsid w:val="0D4472A9"/>
    <w:rsid w:val="0D4790D4"/>
    <w:rsid w:val="0D47BFB3"/>
    <w:rsid w:val="0D4C2D18"/>
    <w:rsid w:val="0D4FDF57"/>
    <w:rsid w:val="0D50BF1A"/>
    <w:rsid w:val="0D53D750"/>
    <w:rsid w:val="0D5935B0"/>
    <w:rsid w:val="0D5CA0AF"/>
    <w:rsid w:val="0D604756"/>
    <w:rsid w:val="0D627066"/>
    <w:rsid w:val="0D62E7AB"/>
    <w:rsid w:val="0D6498D0"/>
    <w:rsid w:val="0D650D1C"/>
    <w:rsid w:val="0D6ACBED"/>
    <w:rsid w:val="0D6E9B07"/>
    <w:rsid w:val="0D6EA10D"/>
    <w:rsid w:val="0D708A3E"/>
    <w:rsid w:val="0D721A83"/>
    <w:rsid w:val="0D756FBE"/>
    <w:rsid w:val="0D7707CC"/>
    <w:rsid w:val="0D822368"/>
    <w:rsid w:val="0D876AB7"/>
    <w:rsid w:val="0D880334"/>
    <w:rsid w:val="0D881EBA"/>
    <w:rsid w:val="0D8B561F"/>
    <w:rsid w:val="0D8C0B58"/>
    <w:rsid w:val="0D92CEEB"/>
    <w:rsid w:val="0D93664B"/>
    <w:rsid w:val="0D949DDC"/>
    <w:rsid w:val="0D95531F"/>
    <w:rsid w:val="0D9BEF29"/>
    <w:rsid w:val="0D9C94F4"/>
    <w:rsid w:val="0DA1692A"/>
    <w:rsid w:val="0DA432B6"/>
    <w:rsid w:val="0DA596FE"/>
    <w:rsid w:val="0DA5BEAB"/>
    <w:rsid w:val="0DAC8794"/>
    <w:rsid w:val="0DAE3EA3"/>
    <w:rsid w:val="0DB2A655"/>
    <w:rsid w:val="0DB6B30C"/>
    <w:rsid w:val="0DBE74EE"/>
    <w:rsid w:val="0DC08D42"/>
    <w:rsid w:val="0DC1742F"/>
    <w:rsid w:val="0DC5FF59"/>
    <w:rsid w:val="0DC64FB3"/>
    <w:rsid w:val="0DCC1126"/>
    <w:rsid w:val="0DCDC36D"/>
    <w:rsid w:val="0DCE6409"/>
    <w:rsid w:val="0DCF6BA5"/>
    <w:rsid w:val="0DCFF7DB"/>
    <w:rsid w:val="0DD59DDB"/>
    <w:rsid w:val="0DD754B0"/>
    <w:rsid w:val="0DE14244"/>
    <w:rsid w:val="0DE3DBFA"/>
    <w:rsid w:val="0DE405E8"/>
    <w:rsid w:val="0DE464EA"/>
    <w:rsid w:val="0DE73C06"/>
    <w:rsid w:val="0DEC171F"/>
    <w:rsid w:val="0DEEF87E"/>
    <w:rsid w:val="0DEFE12D"/>
    <w:rsid w:val="0DF0818F"/>
    <w:rsid w:val="0DF26B9B"/>
    <w:rsid w:val="0E01D98E"/>
    <w:rsid w:val="0E04A2F9"/>
    <w:rsid w:val="0E063BF0"/>
    <w:rsid w:val="0E07212B"/>
    <w:rsid w:val="0E0C3C6D"/>
    <w:rsid w:val="0E0D8B49"/>
    <w:rsid w:val="0E0DD040"/>
    <w:rsid w:val="0E0E08EB"/>
    <w:rsid w:val="0E10583D"/>
    <w:rsid w:val="0E10C0C0"/>
    <w:rsid w:val="0E1A966C"/>
    <w:rsid w:val="0E1A9698"/>
    <w:rsid w:val="0E230693"/>
    <w:rsid w:val="0E25330F"/>
    <w:rsid w:val="0E2A3080"/>
    <w:rsid w:val="0E3333CA"/>
    <w:rsid w:val="0E361074"/>
    <w:rsid w:val="0E382C89"/>
    <w:rsid w:val="0E39EE84"/>
    <w:rsid w:val="0E3C92FE"/>
    <w:rsid w:val="0E43052A"/>
    <w:rsid w:val="0E446BE2"/>
    <w:rsid w:val="0E5157DA"/>
    <w:rsid w:val="0E51C3E8"/>
    <w:rsid w:val="0E5520A5"/>
    <w:rsid w:val="0E558A24"/>
    <w:rsid w:val="0E56C264"/>
    <w:rsid w:val="0E57BAE1"/>
    <w:rsid w:val="0E58DF13"/>
    <w:rsid w:val="0E5AD437"/>
    <w:rsid w:val="0E5C51B0"/>
    <w:rsid w:val="0E5C7EFF"/>
    <w:rsid w:val="0E5F85B9"/>
    <w:rsid w:val="0E5FF0BF"/>
    <w:rsid w:val="0E60AD2F"/>
    <w:rsid w:val="0E655816"/>
    <w:rsid w:val="0E6A7A0E"/>
    <w:rsid w:val="0E6E5D2E"/>
    <w:rsid w:val="0E6F0458"/>
    <w:rsid w:val="0E6F3057"/>
    <w:rsid w:val="0E72C223"/>
    <w:rsid w:val="0E73276E"/>
    <w:rsid w:val="0E73A835"/>
    <w:rsid w:val="0E765CBD"/>
    <w:rsid w:val="0E7BE978"/>
    <w:rsid w:val="0E856B80"/>
    <w:rsid w:val="0E87A7CA"/>
    <w:rsid w:val="0E8BEF6E"/>
    <w:rsid w:val="0E8FC7EE"/>
    <w:rsid w:val="0E91E5AC"/>
    <w:rsid w:val="0E9828C9"/>
    <w:rsid w:val="0E9F016C"/>
    <w:rsid w:val="0E9F4FC5"/>
    <w:rsid w:val="0EA1EF96"/>
    <w:rsid w:val="0EA20D23"/>
    <w:rsid w:val="0EA718DB"/>
    <w:rsid w:val="0EAE3483"/>
    <w:rsid w:val="0EB7D1D2"/>
    <w:rsid w:val="0EBA2762"/>
    <w:rsid w:val="0EBAE0F4"/>
    <w:rsid w:val="0EBE6B5C"/>
    <w:rsid w:val="0EC15A74"/>
    <w:rsid w:val="0EC5EC35"/>
    <w:rsid w:val="0EC60CBA"/>
    <w:rsid w:val="0EC8F20D"/>
    <w:rsid w:val="0ECB4A61"/>
    <w:rsid w:val="0ED60A25"/>
    <w:rsid w:val="0EDBA9E7"/>
    <w:rsid w:val="0EDC8BF0"/>
    <w:rsid w:val="0EDEC8EE"/>
    <w:rsid w:val="0EDFC338"/>
    <w:rsid w:val="0EE33F7A"/>
    <w:rsid w:val="0EE3D7FB"/>
    <w:rsid w:val="0EE43823"/>
    <w:rsid w:val="0EE6ED68"/>
    <w:rsid w:val="0EE9A74E"/>
    <w:rsid w:val="0EEA9BD1"/>
    <w:rsid w:val="0EEB1379"/>
    <w:rsid w:val="0EEE9373"/>
    <w:rsid w:val="0EF098B7"/>
    <w:rsid w:val="0EF2E2CB"/>
    <w:rsid w:val="0EF31515"/>
    <w:rsid w:val="0EF5355A"/>
    <w:rsid w:val="0EFA7A57"/>
    <w:rsid w:val="0EFB0A3C"/>
    <w:rsid w:val="0EFE591B"/>
    <w:rsid w:val="0EFF6674"/>
    <w:rsid w:val="0F01EB3B"/>
    <w:rsid w:val="0F033D48"/>
    <w:rsid w:val="0F045125"/>
    <w:rsid w:val="0F055795"/>
    <w:rsid w:val="0F086789"/>
    <w:rsid w:val="0F087D69"/>
    <w:rsid w:val="0F0A125D"/>
    <w:rsid w:val="0F0D1107"/>
    <w:rsid w:val="0F0D49A7"/>
    <w:rsid w:val="0F0F3B10"/>
    <w:rsid w:val="0F0F7F6F"/>
    <w:rsid w:val="0F0F98AF"/>
    <w:rsid w:val="0F14021D"/>
    <w:rsid w:val="0F150068"/>
    <w:rsid w:val="0F184C98"/>
    <w:rsid w:val="0F1976D3"/>
    <w:rsid w:val="0F1ED172"/>
    <w:rsid w:val="0F24A1F7"/>
    <w:rsid w:val="0F276676"/>
    <w:rsid w:val="0F2EC0C5"/>
    <w:rsid w:val="0F2EEE85"/>
    <w:rsid w:val="0F35E6DB"/>
    <w:rsid w:val="0F384703"/>
    <w:rsid w:val="0F3864EC"/>
    <w:rsid w:val="0F3BDB84"/>
    <w:rsid w:val="0F4138D9"/>
    <w:rsid w:val="0F438443"/>
    <w:rsid w:val="0F489E48"/>
    <w:rsid w:val="0F4AA075"/>
    <w:rsid w:val="0F4FA67E"/>
    <w:rsid w:val="0F512C78"/>
    <w:rsid w:val="0F52851E"/>
    <w:rsid w:val="0F54ECEA"/>
    <w:rsid w:val="0F5565F2"/>
    <w:rsid w:val="0F55D643"/>
    <w:rsid w:val="0F57B31B"/>
    <w:rsid w:val="0F593B3E"/>
    <w:rsid w:val="0F5A19C8"/>
    <w:rsid w:val="0F5C3849"/>
    <w:rsid w:val="0F601240"/>
    <w:rsid w:val="0F614506"/>
    <w:rsid w:val="0F61AA73"/>
    <w:rsid w:val="0F62F775"/>
    <w:rsid w:val="0F64E904"/>
    <w:rsid w:val="0F669913"/>
    <w:rsid w:val="0F6D25BB"/>
    <w:rsid w:val="0F6F0B02"/>
    <w:rsid w:val="0F71CF29"/>
    <w:rsid w:val="0F734C10"/>
    <w:rsid w:val="0F771328"/>
    <w:rsid w:val="0F7D34BB"/>
    <w:rsid w:val="0F7F8A90"/>
    <w:rsid w:val="0F7FB0AF"/>
    <w:rsid w:val="0F7FB4ED"/>
    <w:rsid w:val="0F82BE27"/>
    <w:rsid w:val="0F8380D1"/>
    <w:rsid w:val="0F86D20E"/>
    <w:rsid w:val="0F882E2D"/>
    <w:rsid w:val="0F943AC3"/>
    <w:rsid w:val="0F94ADE4"/>
    <w:rsid w:val="0F9A8024"/>
    <w:rsid w:val="0F9CB263"/>
    <w:rsid w:val="0F9D920A"/>
    <w:rsid w:val="0FA8C771"/>
    <w:rsid w:val="0FAA0694"/>
    <w:rsid w:val="0FABF73A"/>
    <w:rsid w:val="0FAD20EF"/>
    <w:rsid w:val="0FB20078"/>
    <w:rsid w:val="0FB638E1"/>
    <w:rsid w:val="0FBA1FF7"/>
    <w:rsid w:val="0FBB91B1"/>
    <w:rsid w:val="0FBDF5FF"/>
    <w:rsid w:val="0FBEB9EB"/>
    <w:rsid w:val="0FC03FE8"/>
    <w:rsid w:val="0FC35629"/>
    <w:rsid w:val="0FCBD258"/>
    <w:rsid w:val="0FCD512F"/>
    <w:rsid w:val="0FCD7EB2"/>
    <w:rsid w:val="0FCED12B"/>
    <w:rsid w:val="0FCEF36A"/>
    <w:rsid w:val="0FD7C8DF"/>
    <w:rsid w:val="0FD8BD30"/>
    <w:rsid w:val="0FDA4F34"/>
    <w:rsid w:val="0FDAD5E6"/>
    <w:rsid w:val="0FDD5FC8"/>
    <w:rsid w:val="0FDD8E35"/>
    <w:rsid w:val="0FDEC6E1"/>
    <w:rsid w:val="0FE3493F"/>
    <w:rsid w:val="0FE83D5F"/>
    <w:rsid w:val="0FEFF486"/>
    <w:rsid w:val="0FF7B87E"/>
    <w:rsid w:val="0FF82450"/>
    <w:rsid w:val="0FFDF654"/>
    <w:rsid w:val="100DB787"/>
    <w:rsid w:val="100F0A90"/>
    <w:rsid w:val="1010D9DF"/>
    <w:rsid w:val="1012020D"/>
    <w:rsid w:val="1016987E"/>
    <w:rsid w:val="1016B5EB"/>
    <w:rsid w:val="10182612"/>
    <w:rsid w:val="101CC57E"/>
    <w:rsid w:val="102096DB"/>
    <w:rsid w:val="10219AD0"/>
    <w:rsid w:val="10239033"/>
    <w:rsid w:val="102D39FC"/>
    <w:rsid w:val="102DAA23"/>
    <w:rsid w:val="1031933C"/>
    <w:rsid w:val="1031C031"/>
    <w:rsid w:val="10333B6A"/>
    <w:rsid w:val="103390ED"/>
    <w:rsid w:val="10342C2D"/>
    <w:rsid w:val="103B06A8"/>
    <w:rsid w:val="103CDD4C"/>
    <w:rsid w:val="10470912"/>
    <w:rsid w:val="1056DA30"/>
    <w:rsid w:val="1057BE6B"/>
    <w:rsid w:val="10638D69"/>
    <w:rsid w:val="1063EE3E"/>
    <w:rsid w:val="1067B94B"/>
    <w:rsid w:val="106A6F18"/>
    <w:rsid w:val="106B5E02"/>
    <w:rsid w:val="106D203C"/>
    <w:rsid w:val="106FE16E"/>
    <w:rsid w:val="10701D7C"/>
    <w:rsid w:val="1071609B"/>
    <w:rsid w:val="10724150"/>
    <w:rsid w:val="10741AD0"/>
    <w:rsid w:val="1078C96B"/>
    <w:rsid w:val="108144FE"/>
    <w:rsid w:val="1081AF89"/>
    <w:rsid w:val="10885403"/>
    <w:rsid w:val="10895D90"/>
    <w:rsid w:val="108B2B71"/>
    <w:rsid w:val="108E5850"/>
    <w:rsid w:val="10943E5E"/>
    <w:rsid w:val="10962346"/>
    <w:rsid w:val="1096C052"/>
    <w:rsid w:val="109F6044"/>
    <w:rsid w:val="109FC2E6"/>
    <w:rsid w:val="10A6EACD"/>
    <w:rsid w:val="10A878C7"/>
    <w:rsid w:val="10AA50C9"/>
    <w:rsid w:val="10B0AB16"/>
    <w:rsid w:val="10B72783"/>
    <w:rsid w:val="10B79C67"/>
    <w:rsid w:val="10B913F0"/>
    <w:rsid w:val="10BF6A4A"/>
    <w:rsid w:val="10C1A036"/>
    <w:rsid w:val="10C80BB1"/>
    <w:rsid w:val="10C95C4E"/>
    <w:rsid w:val="10CA12E8"/>
    <w:rsid w:val="10CC1CED"/>
    <w:rsid w:val="10CC7283"/>
    <w:rsid w:val="10D029DA"/>
    <w:rsid w:val="10D082EC"/>
    <w:rsid w:val="10D144D8"/>
    <w:rsid w:val="10D422A9"/>
    <w:rsid w:val="10D46D6A"/>
    <w:rsid w:val="10D569C6"/>
    <w:rsid w:val="10D73D1E"/>
    <w:rsid w:val="10D743F6"/>
    <w:rsid w:val="10D966FE"/>
    <w:rsid w:val="10DC5144"/>
    <w:rsid w:val="10DF8CE3"/>
    <w:rsid w:val="10E0386E"/>
    <w:rsid w:val="10E563F3"/>
    <w:rsid w:val="10E6E5AF"/>
    <w:rsid w:val="10EA1637"/>
    <w:rsid w:val="10EACB48"/>
    <w:rsid w:val="10EB9499"/>
    <w:rsid w:val="10ECE7EF"/>
    <w:rsid w:val="10ECF937"/>
    <w:rsid w:val="10EED7A2"/>
    <w:rsid w:val="10EF2DF0"/>
    <w:rsid w:val="10F2B527"/>
    <w:rsid w:val="10F6A77B"/>
    <w:rsid w:val="10F8D097"/>
    <w:rsid w:val="10F8D9CE"/>
    <w:rsid w:val="10FB45A0"/>
    <w:rsid w:val="10FFEA28"/>
    <w:rsid w:val="1106C350"/>
    <w:rsid w:val="110CADB4"/>
    <w:rsid w:val="110F259C"/>
    <w:rsid w:val="1113D249"/>
    <w:rsid w:val="11145760"/>
    <w:rsid w:val="111E35F4"/>
    <w:rsid w:val="11217C84"/>
    <w:rsid w:val="112593CA"/>
    <w:rsid w:val="1126948D"/>
    <w:rsid w:val="1127C713"/>
    <w:rsid w:val="1128E868"/>
    <w:rsid w:val="1129FD89"/>
    <w:rsid w:val="112A027C"/>
    <w:rsid w:val="112C7187"/>
    <w:rsid w:val="11318CE7"/>
    <w:rsid w:val="11326FED"/>
    <w:rsid w:val="1139B7CA"/>
    <w:rsid w:val="113E6CCC"/>
    <w:rsid w:val="113F9818"/>
    <w:rsid w:val="11420895"/>
    <w:rsid w:val="114737B6"/>
    <w:rsid w:val="114AB634"/>
    <w:rsid w:val="114E9BF7"/>
    <w:rsid w:val="11514C95"/>
    <w:rsid w:val="1153E78B"/>
    <w:rsid w:val="1154CDAE"/>
    <w:rsid w:val="11592075"/>
    <w:rsid w:val="11596826"/>
    <w:rsid w:val="11597747"/>
    <w:rsid w:val="115B5C60"/>
    <w:rsid w:val="115CFD4A"/>
    <w:rsid w:val="115E6C34"/>
    <w:rsid w:val="11645FDE"/>
    <w:rsid w:val="1165963B"/>
    <w:rsid w:val="11673A6E"/>
    <w:rsid w:val="11673CC8"/>
    <w:rsid w:val="1167C651"/>
    <w:rsid w:val="116E71A9"/>
    <w:rsid w:val="117B7F1D"/>
    <w:rsid w:val="117C5E8A"/>
    <w:rsid w:val="117FA2CA"/>
    <w:rsid w:val="1181CBE2"/>
    <w:rsid w:val="1189C05E"/>
    <w:rsid w:val="118E1D2D"/>
    <w:rsid w:val="118EA5E1"/>
    <w:rsid w:val="11955763"/>
    <w:rsid w:val="119A5323"/>
    <w:rsid w:val="119B7561"/>
    <w:rsid w:val="11A1F79E"/>
    <w:rsid w:val="11A39B3F"/>
    <w:rsid w:val="11A94D00"/>
    <w:rsid w:val="11AA81DC"/>
    <w:rsid w:val="11B442EF"/>
    <w:rsid w:val="11B982D5"/>
    <w:rsid w:val="11C0294A"/>
    <w:rsid w:val="11C1873F"/>
    <w:rsid w:val="11C2DC9E"/>
    <w:rsid w:val="11C89F35"/>
    <w:rsid w:val="11C8F6C1"/>
    <w:rsid w:val="11CAE90C"/>
    <w:rsid w:val="11D12845"/>
    <w:rsid w:val="11D20AA1"/>
    <w:rsid w:val="11D5656F"/>
    <w:rsid w:val="11D823DF"/>
    <w:rsid w:val="11D8A642"/>
    <w:rsid w:val="11D8C158"/>
    <w:rsid w:val="11D90B5C"/>
    <w:rsid w:val="11DAA58B"/>
    <w:rsid w:val="11E1A217"/>
    <w:rsid w:val="11ECEEE7"/>
    <w:rsid w:val="11F1E24E"/>
    <w:rsid w:val="11F7E405"/>
    <w:rsid w:val="11F7EDCD"/>
    <w:rsid w:val="11F840B9"/>
    <w:rsid w:val="11FA3A87"/>
    <w:rsid w:val="11FE6E43"/>
    <w:rsid w:val="12031521"/>
    <w:rsid w:val="1203EC4A"/>
    <w:rsid w:val="12054AB3"/>
    <w:rsid w:val="120A98AD"/>
    <w:rsid w:val="12124336"/>
    <w:rsid w:val="121328C3"/>
    <w:rsid w:val="12165872"/>
    <w:rsid w:val="12172639"/>
    <w:rsid w:val="1218CF62"/>
    <w:rsid w:val="12216FC9"/>
    <w:rsid w:val="12263F7D"/>
    <w:rsid w:val="12270DF7"/>
    <w:rsid w:val="122BDD4F"/>
    <w:rsid w:val="122EDCDF"/>
    <w:rsid w:val="1232BA17"/>
    <w:rsid w:val="1235CF41"/>
    <w:rsid w:val="1235ED4D"/>
    <w:rsid w:val="1236DE6C"/>
    <w:rsid w:val="123841C1"/>
    <w:rsid w:val="12453452"/>
    <w:rsid w:val="124746B3"/>
    <w:rsid w:val="124981A1"/>
    <w:rsid w:val="12498E52"/>
    <w:rsid w:val="124F2215"/>
    <w:rsid w:val="12500BB3"/>
    <w:rsid w:val="1251CB42"/>
    <w:rsid w:val="12563775"/>
    <w:rsid w:val="12576BA9"/>
    <w:rsid w:val="1257AF03"/>
    <w:rsid w:val="125A56B4"/>
    <w:rsid w:val="125F3427"/>
    <w:rsid w:val="125FD191"/>
    <w:rsid w:val="1265674A"/>
    <w:rsid w:val="1265E429"/>
    <w:rsid w:val="12670ADD"/>
    <w:rsid w:val="1267D9B9"/>
    <w:rsid w:val="1268F809"/>
    <w:rsid w:val="12698621"/>
    <w:rsid w:val="126B2631"/>
    <w:rsid w:val="126DF805"/>
    <w:rsid w:val="126E7EB6"/>
    <w:rsid w:val="1273969C"/>
    <w:rsid w:val="1275AEDF"/>
    <w:rsid w:val="127C62CB"/>
    <w:rsid w:val="127C8075"/>
    <w:rsid w:val="127ECF43"/>
    <w:rsid w:val="128EA2C8"/>
    <w:rsid w:val="129014C9"/>
    <w:rsid w:val="129470A7"/>
    <w:rsid w:val="129B421B"/>
    <w:rsid w:val="129BF850"/>
    <w:rsid w:val="129DBC7B"/>
    <w:rsid w:val="12A11E59"/>
    <w:rsid w:val="12A13BB7"/>
    <w:rsid w:val="12A47C4F"/>
    <w:rsid w:val="12A6D06E"/>
    <w:rsid w:val="12A6E401"/>
    <w:rsid w:val="12AC13FC"/>
    <w:rsid w:val="12AFBB11"/>
    <w:rsid w:val="12B14FB8"/>
    <w:rsid w:val="12B22A5C"/>
    <w:rsid w:val="12B4F82E"/>
    <w:rsid w:val="12B685CB"/>
    <w:rsid w:val="12C0A67C"/>
    <w:rsid w:val="12C33FE1"/>
    <w:rsid w:val="12C642BC"/>
    <w:rsid w:val="12C65865"/>
    <w:rsid w:val="12CBF75D"/>
    <w:rsid w:val="12CC755B"/>
    <w:rsid w:val="12CDED84"/>
    <w:rsid w:val="12D1AB28"/>
    <w:rsid w:val="12D43CDA"/>
    <w:rsid w:val="12D5F9F6"/>
    <w:rsid w:val="12D616DE"/>
    <w:rsid w:val="12D71FEE"/>
    <w:rsid w:val="12DC3086"/>
    <w:rsid w:val="12DD0663"/>
    <w:rsid w:val="12DE13F7"/>
    <w:rsid w:val="12E5052E"/>
    <w:rsid w:val="12E85AB3"/>
    <w:rsid w:val="12EAAD4C"/>
    <w:rsid w:val="12F31227"/>
    <w:rsid w:val="12F630D9"/>
    <w:rsid w:val="12FE7F65"/>
    <w:rsid w:val="13002DE1"/>
    <w:rsid w:val="13034081"/>
    <w:rsid w:val="130435AF"/>
    <w:rsid w:val="1306105E"/>
    <w:rsid w:val="13062B4C"/>
    <w:rsid w:val="13092A72"/>
    <w:rsid w:val="130A076D"/>
    <w:rsid w:val="130B4590"/>
    <w:rsid w:val="130BAD0F"/>
    <w:rsid w:val="1312AD3E"/>
    <w:rsid w:val="1313D8B8"/>
    <w:rsid w:val="1313F1DD"/>
    <w:rsid w:val="13171822"/>
    <w:rsid w:val="131B1E18"/>
    <w:rsid w:val="131B491A"/>
    <w:rsid w:val="131F1F55"/>
    <w:rsid w:val="131FAB5A"/>
    <w:rsid w:val="13220E05"/>
    <w:rsid w:val="132359FF"/>
    <w:rsid w:val="13239A0D"/>
    <w:rsid w:val="1323AB35"/>
    <w:rsid w:val="132C6927"/>
    <w:rsid w:val="132ED21E"/>
    <w:rsid w:val="132F0DE2"/>
    <w:rsid w:val="132F355D"/>
    <w:rsid w:val="1330B2B2"/>
    <w:rsid w:val="13320403"/>
    <w:rsid w:val="1333D5FF"/>
    <w:rsid w:val="1336FCFE"/>
    <w:rsid w:val="13395A7F"/>
    <w:rsid w:val="133C1A33"/>
    <w:rsid w:val="1340ACD6"/>
    <w:rsid w:val="1345D619"/>
    <w:rsid w:val="134F35DE"/>
    <w:rsid w:val="1352B5C5"/>
    <w:rsid w:val="1353ECAF"/>
    <w:rsid w:val="1354BB54"/>
    <w:rsid w:val="13551646"/>
    <w:rsid w:val="135587B4"/>
    <w:rsid w:val="13563792"/>
    <w:rsid w:val="135AFAF0"/>
    <w:rsid w:val="135E212B"/>
    <w:rsid w:val="136242E8"/>
    <w:rsid w:val="136AB73A"/>
    <w:rsid w:val="136BA4E1"/>
    <w:rsid w:val="136FE202"/>
    <w:rsid w:val="13704FD3"/>
    <w:rsid w:val="13721BF9"/>
    <w:rsid w:val="13724CD0"/>
    <w:rsid w:val="137277F7"/>
    <w:rsid w:val="137C2E34"/>
    <w:rsid w:val="137DF705"/>
    <w:rsid w:val="13818E63"/>
    <w:rsid w:val="138448AD"/>
    <w:rsid w:val="1387D393"/>
    <w:rsid w:val="138BA469"/>
    <w:rsid w:val="138C3D6D"/>
    <w:rsid w:val="138CC6F6"/>
    <w:rsid w:val="138DBB7D"/>
    <w:rsid w:val="138F79A2"/>
    <w:rsid w:val="1390CB66"/>
    <w:rsid w:val="13948436"/>
    <w:rsid w:val="1397EBF4"/>
    <w:rsid w:val="139911E1"/>
    <w:rsid w:val="139C7274"/>
    <w:rsid w:val="13A0EE6B"/>
    <w:rsid w:val="13A19E39"/>
    <w:rsid w:val="13A3D616"/>
    <w:rsid w:val="13A44283"/>
    <w:rsid w:val="13A4AE15"/>
    <w:rsid w:val="13A9F3A2"/>
    <w:rsid w:val="13AB262C"/>
    <w:rsid w:val="13B24162"/>
    <w:rsid w:val="13B3DA5B"/>
    <w:rsid w:val="13B4460C"/>
    <w:rsid w:val="13B633D6"/>
    <w:rsid w:val="13B85658"/>
    <w:rsid w:val="13BA41D0"/>
    <w:rsid w:val="13C179D7"/>
    <w:rsid w:val="13C33223"/>
    <w:rsid w:val="13C56A0E"/>
    <w:rsid w:val="13D18326"/>
    <w:rsid w:val="13D43F86"/>
    <w:rsid w:val="13D49B0D"/>
    <w:rsid w:val="13D5EE08"/>
    <w:rsid w:val="13D8425B"/>
    <w:rsid w:val="13E1B5B0"/>
    <w:rsid w:val="13E32892"/>
    <w:rsid w:val="13E4F3A3"/>
    <w:rsid w:val="13E75B7A"/>
    <w:rsid w:val="13EA5A82"/>
    <w:rsid w:val="13EB9FCA"/>
    <w:rsid w:val="13EF7E0D"/>
    <w:rsid w:val="13F4BB6D"/>
    <w:rsid w:val="13FD3ADA"/>
    <w:rsid w:val="13FE7783"/>
    <w:rsid w:val="14039AD9"/>
    <w:rsid w:val="1405282B"/>
    <w:rsid w:val="1406ABE4"/>
    <w:rsid w:val="140848E2"/>
    <w:rsid w:val="140910EB"/>
    <w:rsid w:val="14098B44"/>
    <w:rsid w:val="140A5D8D"/>
    <w:rsid w:val="140B7FFD"/>
    <w:rsid w:val="140D4A88"/>
    <w:rsid w:val="140DC52D"/>
    <w:rsid w:val="140F5FE5"/>
    <w:rsid w:val="1413DA68"/>
    <w:rsid w:val="1416C07C"/>
    <w:rsid w:val="1419926E"/>
    <w:rsid w:val="141D9573"/>
    <w:rsid w:val="141FCC43"/>
    <w:rsid w:val="14211275"/>
    <w:rsid w:val="14241BA2"/>
    <w:rsid w:val="142646DF"/>
    <w:rsid w:val="14274817"/>
    <w:rsid w:val="142B009D"/>
    <w:rsid w:val="142D07B3"/>
    <w:rsid w:val="1431D695"/>
    <w:rsid w:val="14345F33"/>
    <w:rsid w:val="143601EE"/>
    <w:rsid w:val="14385675"/>
    <w:rsid w:val="1438F6BB"/>
    <w:rsid w:val="143D6223"/>
    <w:rsid w:val="143F555A"/>
    <w:rsid w:val="143FB253"/>
    <w:rsid w:val="144158FA"/>
    <w:rsid w:val="14445EC9"/>
    <w:rsid w:val="144C6E21"/>
    <w:rsid w:val="144D7623"/>
    <w:rsid w:val="1451C29C"/>
    <w:rsid w:val="14548FDD"/>
    <w:rsid w:val="14553322"/>
    <w:rsid w:val="14567FDC"/>
    <w:rsid w:val="145CDCA3"/>
    <w:rsid w:val="14620AA3"/>
    <w:rsid w:val="146403B1"/>
    <w:rsid w:val="14644290"/>
    <w:rsid w:val="146685FC"/>
    <w:rsid w:val="146A53EB"/>
    <w:rsid w:val="146C0FF2"/>
    <w:rsid w:val="146DC48D"/>
    <w:rsid w:val="146E3B27"/>
    <w:rsid w:val="146F4E2F"/>
    <w:rsid w:val="146FE9A7"/>
    <w:rsid w:val="147136BE"/>
    <w:rsid w:val="1475584A"/>
    <w:rsid w:val="1475B0DA"/>
    <w:rsid w:val="14788741"/>
    <w:rsid w:val="147B3CDE"/>
    <w:rsid w:val="147C13F0"/>
    <w:rsid w:val="147CA8C8"/>
    <w:rsid w:val="14854AEC"/>
    <w:rsid w:val="1488F365"/>
    <w:rsid w:val="1489CCF6"/>
    <w:rsid w:val="148A3F87"/>
    <w:rsid w:val="14909D1F"/>
    <w:rsid w:val="14938A1C"/>
    <w:rsid w:val="14948F41"/>
    <w:rsid w:val="1498E264"/>
    <w:rsid w:val="14993512"/>
    <w:rsid w:val="1499C6E6"/>
    <w:rsid w:val="149EBCB1"/>
    <w:rsid w:val="149F9AEB"/>
    <w:rsid w:val="14A131B4"/>
    <w:rsid w:val="14A149C9"/>
    <w:rsid w:val="14A41C63"/>
    <w:rsid w:val="14AB98B1"/>
    <w:rsid w:val="14AEC087"/>
    <w:rsid w:val="14AEDF91"/>
    <w:rsid w:val="14B09669"/>
    <w:rsid w:val="14B197C5"/>
    <w:rsid w:val="14B40D62"/>
    <w:rsid w:val="14BCA76E"/>
    <w:rsid w:val="14BD504E"/>
    <w:rsid w:val="14BEF817"/>
    <w:rsid w:val="14C5A215"/>
    <w:rsid w:val="14C60D2C"/>
    <w:rsid w:val="14C75ADC"/>
    <w:rsid w:val="14C7D012"/>
    <w:rsid w:val="14C9A9CF"/>
    <w:rsid w:val="14CB7AB3"/>
    <w:rsid w:val="14CBFCA6"/>
    <w:rsid w:val="14CD5B09"/>
    <w:rsid w:val="14CDA568"/>
    <w:rsid w:val="14D25E09"/>
    <w:rsid w:val="14DC83B1"/>
    <w:rsid w:val="14E65795"/>
    <w:rsid w:val="14E7524A"/>
    <w:rsid w:val="14E84298"/>
    <w:rsid w:val="14EC2069"/>
    <w:rsid w:val="14F630D9"/>
    <w:rsid w:val="14F8E8A9"/>
    <w:rsid w:val="14FBF2DD"/>
    <w:rsid w:val="14FC9326"/>
    <w:rsid w:val="14FD558D"/>
    <w:rsid w:val="14FE69A8"/>
    <w:rsid w:val="15005286"/>
    <w:rsid w:val="15064185"/>
    <w:rsid w:val="15066EEE"/>
    <w:rsid w:val="150E64D7"/>
    <w:rsid w:val="150E8800"/>
    <w:rsid w:val="150E8E7F"/>
    <w:rsid w:val="15182C5B"/>
    <w:rsid w:val="1519AD3F"/>
    <w:rsid w:val="151BA083"/>
    <w:rsid w:val="151BC4CC"/>
    <w:rsid w:val="151F2F2A"/>
    <w:rsid w:val="151F9DB0"/>
    <w:rsid w:val="15247AE4"/>
    <w:rsid w:val="1527320A"/>
    <w:rsid w:val="1529E6F7"/>
    <w:rsid w:val="152A5CD5"/>
    <w:rsid w:val="152B07B4"/>
    <w:rsid w:val="152BF058"/>
    <w:rsid w:val="152C322B"/>
    <w:rsid w:val="152C4937"/>
    <w:rsid w:val="152DF5A6"/>
    <w:rsid w:val="15301229"/>
    <w:rsid w:val="15325B53"/>
    <w:rsid w:val="15327797"/>
    <w:rsid w:val="1533267C"/>
    <w:rsid w:val="153531AE"/>
    <w:rsid w:val="153A9282"/>
    <w:rsid w:val="153B6C11"/>
    <w:rsid w:val="153BC681"/>
    <w:rsid w:val="1540D23B"/>
    <w:rsid w:val="1542CCE4"/>
    <w:rsid w:val="1545E15C"/>
    <w:rsid w:val="15473647"/>
    <w:rsid w:val="1547C4FB"/>
    <w:rsid w:val="154BAD98"/>
    <w:rsid w:val="154CEA51"/>
    <w:rsid w:val="154DA1A9"/>
    <w:rsid w:val="15502F7A"/>
    <w:rsid w:val="1553C79B"/>
    <w:rsid w:val="155408F1"/>
    <w:rsid w:val="1554209B"/>
    <w:rsid w:val="1554D1C1"/>
    <w:rsid w:val="1555D4F4"/>
    <w:rsid w:val="1557D649"/>
    <w:rsid w:val="1557D6A6"/>
    <w:rsid w:val="15596D9B"/>
    <w:rsid w:val="155B228F"/>
    <w:rsid w:val="155F3408"/>
    <w:rsid w:val="15643CDB"/>
    <w:rsid w:val="1565DFC1"/>
    <w:rsid w:val="1568DAE9"/>
    <w:rsid w:val="156CB5BF"/>
    <w:rsid w:val="157280DA"/>
    <w:rsid w:val="1573F80A"/>
    <w:rsid w:val="157468DE"/>
    <w:rsid w:val="1576BED1"/>
    <w:rsid w:val="1577EACA"/>
    <w:rsid w:val="15791F2E"/>
    <w:rsid w:val="157B4597"/>
    <w:rsid w:val="15820E14"/>
    <w:rsid w:val="15825098"/>
    <w:rsid w:val="158320CB"/>
    <w:rsid w:val="1588D115"/>
    <w:rsid w:val="158CD421"/>
    <w:rsid w:val="158D51A8"/>
    <w:rsid w:val="158DC575"/>
    <w:rsid w:val="158F171F"/>
    <w:rsid w:val="1592452A"/>
    <w:rsid w:val="159479E9"/>
    <w:rsid w:val="15998964"/>
    <w:rsid w:val="159BA367"/>
    <w:rsid w:val="159C2F61"/>
    <w:rsid w:val="159EABB5"/>
    <w:rsid w:val="15A0A0BD"/>
    <w:rsid w:val="15A10CB1"/>
    <w:rsid w:val="15A4F89A"/>
    <w:rsid w:val="15A517E3"/>
    <w:rsid w:val="15ADBBA8"/>
    <w:rsid w:val="15B39B23"/>
    <w:rsid w:val="15B39B4F"/>
    <w:rsid w:val="15B4DAF8"/>
    <w:rsid w:val="15B6BF98"/>
    <w:rsid w:val="15B90F6D"/>
    <w:rsid w:val="15B935AE"/>
    <w:rsid w:val="15BB5BBC"/>
    <w:rsid w:val="15BE3C48"/>
    <w:rsid w:val="15C08EB0"/>
    <w:rsid w:val="15C28923"/>
    <w:rsid w:val="15C38561"/>
    <w:rsid w:val="15C5E735"/>
    <w:rsid w:val="15D0795E"/>
    <w:rsid w:val="15D1EF7F"/>
    <w:rsid w:val="15D3ABAB"/>
    <w:rsid w:val="15D4EAD3"/>
    <w:rsid w:val="15D50C4A"/>
    <w:rsid w:val="15D6A405"/>
    <w:rsid w:val="15D7F740"/>
    <w:rsid w:val="15DDE80B"/>
    <w:rsid w:val="15DFA43C"/>
    <w:rsid w:val="15E6C72B"/>
    <w:rsid w:val="15EA0484"/>
    <w:rsid w:val="15EA4B93"/>
    <w:rsid w:val="15EAC09B"/>
    <w:rsid w:val="15ECE0ED"/>
    <w:rsid w:val="15F2EE6A"/>
    <w:rsid w:val="15F729CD"/>
    <w:rsid w:val="15F7A044"/>
    <w:rsid w:val="15F7E762"/>
    <w:rsid w:val="15F8F6BB"/>
    <w:rsid w:val="15FA0BFA"/>
    <w:rsid w:val="15FA8964"/>
    <w:rsid w:val="15FC3DAF"/>
    <w:rsid w:val="15FC5980"/>
    <w:rsid w:val="16025F3F"/>
    <w:rsid w:val="16045465"/>
    <w:rsid w:val="160890DC"/>
    <w:rsid w:val="160A16D9"/>
    <w:rsid w:val="160AB73A"/>
    <w:rsid w:val="16177C6B"/>
    <w:rsid w:val="1617A1F9"/>
    <w:rsid w:val="1617A5ED"/>
    <w:rsid w:val="161D2847"/>
    <w:rsid w:val="162822DB"/>
    <w:rsid w:val="162C4399"/>
    <w:rsid w:val="162CD3B2"/>
    <w:rsid w:val="162CE914"/>
    <w:rsid w:val="162E2D79"/>
    <w:rsid w:val="162EC2C7"/>
    <w:rsid w:val="162FA1D7"/>
    <w:rsid w:val="1630C679"/>
    <w:rsid w:val="16367BB2"/>
    <w:rsid w:val="16369287"/>
    <w:rsid w:val="1637BAF0"/>
    <w:rsid w:val="163BA408"/>
    <w:rsid w:val="163BD295"/>
    <w:rsid w:val="163D9E20"/>
    <w:rsid w:val="163E1B22"/>
    <w:rsid w:val="1643614C"/>
    <w:rsid w:val="16445839"/>
    <w:rsid w:val="16451703"/>
    <w:rsid w:val="1648BAAC"/>
    <w:rsid w:val="164A441E"/>
    <w:rsid w:val="164A984A"/>
    <w:rsid w:val="16517836"/>
    <w:rsid w:val="165348E1"/>
    <w:rsid w:val="16550FC4"/>
    <w:rsid w:val="165599FE"/>
    <w:rsid w:val="165B02FD"/>
    <w:rsid w:val="165D6521"/>
    <w:rsid w:val="16608E44"/>
    <w:rsid w:val="16663113"/>
    <w:rsid w:val="166A346E"/>
    <w:rsid w:val="166C8B4D"/>
    <w:rsid w:val="166D4ABF"/>
    <w:rsid w:val="166E41DC"/>
    <w:rsid w:val="1677E76E"/>
    <w:rsid w:val="167AAE66"/>
    <w:rsid w:val="167C087E"/>
    <w:rsid w:val="167EB45D"/>
    <w:rsid w:val="1682A280"/>
    <w:rsid w:val="1682BA1C"/>
    <w:rsid w:val="1684113E"/>
    <w:rsid w:val="16856A18"/>
    <w:rsid w:val="16860A6A"/>
    <w:rsid w:val="168A30B1"/>
    <w:rsid w:val="168A8F42"/>
    <w:rsid w:val="168C541D"/>
    <w:rsid w:val="168DA726"/>
    <w:rsid w:val="168EDB97"/>
    <w:rsid w:val="1690B642"/>
    <w:rsid w:val="1693ED5C"/>
    <w:rsid w:val="1695BC28"/>
    <w:rsid w:val="1696A37F"/>
    <w:rsid w:val="1698FFB9"/>
    <w:rsid w:val="169AA274"/>
    <w:rsid w:val="169C3D43"/>
    <w:rsid w:val="169C5850"/>
    <w:rsid w:val="169D3AD6"/>
    <w:rsid w:val="16A0DA9D"/>
    <w:rsid w:val="16A3F597"/>
    <w:rsid w:val="16A48FD5"/>
    <w:rsid w:val="16AE4D12"/>
    <w:rsid w:val="16AECB16"/>
    <w:rsid w:val="16BA33E3"/>
    <w:rsid w:val="16C012B6"/>
    <w:rsid w:val="16C55FDD"/>
    <w:rsid w:val="16CDC04C"/>
    <w:rsid w:val="16D0B26B"/>
    <w:rsid w:val="16D0B2D6"/>
    <w:rsid w:val="16D1528B"/>
    <w:rsid w:val="16D23175"/>
    <w:rsid w:val="16D7D14D"/>
    <w:rsid w:val="16E049F0"/>
    <w:rsid w:val="16E4C124"/>
    <w:rsid w:val="16E6DB1D"/>
    <w:rsid w:val="16F05DB1"/>
    <w:rsid w:val="16F23864"/>
    <w:rsid w:val="16FD3E64"/>
    <w:rsid w:val="16FE0449"/>
    <w:rsid w:val="16FF384D"/>
    <w:rsid w:val="1702DBA4"/>
    <w:rsid w:val="170CFBDE"/>
    <w:rsid w:val="170D448B"/>
    <w:rsid w:val="170D6862"/>
    <w:rsid w:val="170F62EF"/>
    <w:rsid w:val="1710A8F9"/>
    <w:rsid w:val="17135F31"/>
    <w:rsid w:val="1715AC19"/>
    <w:rsid w:val="1719F04C"/>
    <w:rsid w:val="172446F3"/>
    <w:rsid w:val="17255404"/>
    <w:rsid w:val="17262278"/>
    <w:rsid w:val="172690CE"/>
    <w:rsid w:val="172A24B0"/>
    <w:rsid w:val="173415FA"/>
    <w:rsid w:val="173596E3"/>
    <w:rsid w:val="17372B03"/>
    <w:rsid w:val="173A0A07"/>
    <w:rsid w:val="173A8F86"/>
    <w:rsid w:val="173DC4F2"/>
    <w:rsid w:val="173FD79A"/>
    <w:rsid w:val="1743B4F4"/>
    <w:rsid w:val="1747027B"/>
    <w:rsid w:val="1747DE8D"/>
    <w:rsid w:val="174881BC"/>
    <w:rsid w:val="174CE455"/>
    <w:rsid w:val="174F75B3"/>
    <w:rsid w:val="174FE79C"/>
    <w:rsid w:val="1750B7F1"/>
    <w:rsid w:val="17523032"/>
    <w:rsid w:val="175447E3"/>
    <w:rsid w:val="1757F98C"/>
    <w:rsid w:val="175CA9B8"/>
    <w:rsid w:val="1761CA27"/>
    <w:rsid w:val="176620D3"/>
    <w:rsid w:val="176AA405"/>
    <w:rsid w:val="176CCECE"/>
    <w:rsid w:val="176D57FC"/>
    <w:rsid w:val="1770A17A"/>
    <w:rsid w:val="1772FAA8"/>
    <w:rsid w:val="177356B7"/>
    <w:rsid w:val="1780E408"/>
    <w:rsid w:val="178A48AB"/>
    <w:rsid w:val="178C41D9"/>
    <w:rsid w:val="178E410C"/>
    <w:rsid w:val="178F306E"/>
    <w:rsid w:val="17948547"/>
    <w:rsid w:val="1794A1B2"/>
    <w:rsid w:val="17972273"/>
    <w:rsid w:val="179CD074"/>
    <w:rsid w:val="17A19FB7"/>
    <w:rsid w:val="17A3EA21"/>
    <w:rsid w:val="17A70C20"/>
    <w:rsid w:val="17A972AD"/>
    <w:rsid w:val="17AD7430"/>
    <w:rsid w:val="17B206D2"/>
    <w:rsid w:val="17B32B51"/>
    <w:rsid w:val="17B881DE"/>
    <w:rsid w:val="17B8B76E"/>
    <w:rsid w:val="17B9AB4F"/>
    <w:rsid w:val="17BF0094"/>
    <w:rsid w:val="17C193A4"/>
    <w:rsid w:val="17C6E043"/>
    <w:rsid w:val="17C77005"/>
    <w:rsid w:val="17CE5078"/>
    <w:rsid w:val="17D08765"/>
    <w:rsid w:val="17D0C937"/>
    <w:rsid w:val="17D591FC"/>
    <w:rsid w:val="17D5E109"/>
    <w:rsid w:val="17E10E88"/>
    <w:rsid w:val="17E15A43"/>
    <w:rsid w:val="17E584E5"/>
    <w:rsid w:val="17ECF2BA"/>
    <w:rsid w:val="17F46954"/>
    <w:rsid w:val="17F68FB7"/>
    <w:rsid w:val="17F7200F"/>
    <w:rsid w:val="17F72288"/>
    <w:rsid w:val="17F737FE"/>
    <w:rsid w:val="17FB77E5"/>
    <w:rsid w:val="17FBEDC0"/>
    <w:rsid w:val="17FD5CB1"/>
    <w:rsid w:val="17FD62D7"/>
    <w:rsid w:val="17FFF367"/>
    <w:rsid w:val="18001205"/>
    <w:rsid w:val="18069B5B"/>
    <w:rsid w:val="1806AF43"/>
    <w:rsid w:val="1808CA85"/>
    <w:rsid w:val="180C2177"/>
    <w:rsid w:val="180E0BFD"/>
    <w:rsid w:val="180E8185"/>
    <w:rsid w:val="180F55C9"/>
    <w:rsid w:val="18119999"/>
    <w:rsid w:val="1812A36C"/>
    <w:rsid w:val="181816C5"/>
    <w:rsid w:val="181BA4F5"/>
    <w:rsid w:val="181C1C26"/>
    <w:rsid w:val="181DBC9E"/>
    <w:rsid w:val="181E4A3C"/>
    <w:rsid w:val="181F5AF6"/>
    <w:rsid w:val="182071F8"/>
    <w:rsid w:val="1820B341"/>
    <w:rsid w:val="182120FF"/>
    <w:rsid w:val="182198F9"/>
    <w:rsid w:val="1822A54C"/>
    <w:rsid w:val="182510BC"/>
    <w:rsid w:val="1826412E"/>
    <w:rsid w:val="182AAFB4"/>
    <w:rsid w:val="182C2D97"/>
    <w:rsid w:val="182D555C"/>
    <w:rsid w:val="1830BB7F"/>
    <w:rsid w:val="18343167"/>
    <w:rsid w:val="1836475F"/>
    <w:rsid w:val="1838D08F"/>
    <w:rsid w:val="183AF93E"/>
    <w:rsid w:val="183D10AC"/>
    <w:rsid w:val="183D4367"/>
    <w:rsid w:val="185572D5"/>
    <w:rsid w:val="185729FD"/>
    <w:rsid w:val="185CAA6A"/>
    <w:rsid w:val="18628E28"/>
    <w:rsid w:val="18647EB9"/>
    <w:rsid w:val="186541F6"/>
    <w:rsid w:val="186FCAB9"/>
    <w:rsid w:val="1870BCDB"/>
    <w:rsid w:val="1870EA01"/>
    <w:rsid w:val="1872A839"/>
    <w:rsid w:val="1875FA95"/>
    <w:rsid w:val="18777F96"/>
    <w:rsid w:val="187B3450"/>
    <w:rsid w:val="187B967B"/>
    <w:rsid w:val="1882DBEF"/>
    <w:rsid w:val="188496A9"/>
    <w:rsid w:val="1889CE7F"/>
    <w:rsid w:val="188AA4DD"/>
    <w:rsid w:val="188F5E13"/>
    <w:rsid w:val="189AD332"/>
    <w:rsid w:val="189C573A"/>
    <w:rsid w:val="189D37AC"/>
    <w:rsid w:val="18A4B2A5"/>
    <w:rsid w:val="18A53713"/>
    <w:rsid w:val="18AC9825"/>
    <w:rsid w:val="18ACCF87"/>
    <w:rsid w:val="18B9F364"/>
    <w:rsid w:val="18B9F5C2"/>
    <w:rsid w:val="18BD823C"/>
    <w:rsid w:val="18C16AA8"/>
    <w:rsid w:val="18C2FBC6"/>
    <w:rsid w:val="18C45AD9"/>
    <w:rsid w:val="18C6D291"/>
    <w:rsid w:val="18CAB8F7"/>
    <w:rsid w:val="18CB3CCA"/>
    <w:rsid w:val="18CBF559"/>
    <w:rsid w:val="18CD981A"/>
    <w:rsid w:val="18CEC7DA"/>
    <w:rsid w:val="18D3DD89"/>
    <w:rsid w:val="18D3F8E1"/>
    <w:rsid w:val="18D8A9EB"/>
    <w:rsid w:val="18E376F7"/>
    <w:rsid w:val="18E444D3"/>
    <w:rsid w:val="18E877EC"/>
    <w:rsid w:val="18F023F4"/>
    <w:rsid w:val="18F48958"/>
    <w:rsid w:val="18F4BA0B"/>
    <w:rsid w:val="18FA92A1"/>
    <w:rsid w:val="18FB277C"/>
    <w:rsid w:val="18FD4C38"/>
    <w:rsid w:val="18FDDA38"/>
    <w:rsid w:val="18FDE749"/>
    <w:rsid w:val="18FE553E"/>
    <w:rsid w:val="18FEEA47"/>
    <w:rsid w:val="19022547"/>
    <w:rsid w:val="19032677"/>
    <w:rsid w:val="19041AB5"/>
    <w:rsid w:val="19055F2A"/>
    <w:rsid w:val="1905D042"/>
    <w:rsid w:val="1905FEF4"/>
    <w:rsid w:val="19064814"/>
    <w:rsid w:val="19098396"/>
    <w:rsid w:val="190BB831"/>
    <w:rsid w:val="19130612"/>
    <w:rsid w:val="19135125"/>
    <w:rsid w:val="19143360"/>
    <w:rsid w:val="191974A6"/>
    <w:rsid w:val="191DA188"/>
    <w:rsid w:val="191E2B60"/>
    <w:rsid w:val="191EAA49"/>
    <w:rsid w:val="19210909"/>
    <w:rsid w:val="19258091"/>
    <w:rsid w:val="19269C98"/>
    <w:rsid w:val="1929355E"/>
    <w:rsid w:val="192F5D61"/>
    <w:rsid w:val="192FE826"/>
    <w:rsid w:val="19305565"/>
    <w:rsid w:val="1930D9C2"/>
    <w:rsid w:val="19313A17"/>
    <w:rsid w:val="193972D1"/>
    <w:rsid w:val="193C4991"/>
    <w:rsid w:val="193CCE10"/>
    <w:rsid w:val="193D47E5"/>
    <w:rsid w:val="193ED6D9"/>
    <w:rsid w:val="1940DFD8"/>
    <w:rsid w:val="1945DDE5"/>
    <w:rsid w:val="194A14EB"/>
    <w:rsid w:val="194DD7B5"/>
    <w:rsid w:val="194F1B4D"/>
    <w:rsid w:val="19550548"/>
    <w:rsid w:val="195AD7D5"/>
    <w:rsid w:val="195E080D"/>
    <w:rsid w:val="195E17F8"/>
    <w:rsid w:val="1963FCE7"/>
    <w:rsid w:val="196B0AB6"/>
    <w:rsid w:val="196FD531"/>
    <w:rsid w:val="197109F9"/>
    <w:rsid w:val="19795564"/>
    <w:rsid w:val="197B5AB7"/>
    <w:rsid w:val="197CD6E6"/>
    <w:rsid w:val="1985F7D5"/>
    <w:rsid w:val="1988EF0F"/>
    <w:rsid w:val="198BC971"/>
    <w:rsid w:val="1991976E"/>
    <w:rsid w:val="199F3B94"/>
    <w:rsid w:val="19ABA766"/>
    <w:rsid w:val="19B6C27F"/>
    <w:rsid w:val="19BABB41"/>
    <w:rsid w:val="19C2CCA7"/>
    <w:rsid w:val="19C3CAB8"/>
    <w:rsid w:val="19C7BD83"/>
    <w:rsid w:val="19C7C5CB"/>
    <w:rsid w:val="19CC7491"/>
    <w:rsid w:val="19D5158A"/>
    <w:rsid w:val="19D850B6"/>
    <w:rsid w:val="19D958F8"/>
    <w:rsid w:val="19D9FB13"/>
    <w:rsid w:val="19DB7C91"/>
    <w:rsid w:val="19DDE6C4"/>
    <w:rsid w:val="19E22BE0"/>
    <w:rsid w:val="19E2C260"/>
    <w:rsid w:val="19E3E7ED"/>
    <w:rsid w:val="19E414AE"/>
    <w:rsid w:val="19E83E4A"/>
    <w:rsid w:val="19E998CE"/>
    <w:rsid w:val="19EA53B4"/>
    <w:rsid w:val="19EACF65"/>
    <w:rsid w:val="19EB2DFD"/>
    <w:rsid w:val="19EC16A4"/>
    <w:rsid w:val="19EDF75E"/>
    <w:rsid w:val="19F30F68"/>
    <w:rsid w:val="19F3D906"/>
    <w:rsid w:val="19F52ADD"/>
    <w:rsid w:val="19F666FD"/>
    <w:rsid w:val="19F6D1DC"/>
    <w:rsid w:val="19F71F12"/>
    <w:rsid w:val="19F99411"/>
    <w:rsid w:val="19FFA411"/>
    <w:rsid w:val="1A001406"/>
    <w:rsid w:val="1A06491D"/>
    <w:rsid w:val="1A06646B"/>
    <w:rsid w:val="1A07A1B9"/>
    <w:rsid w:val="1A15068C"/>
    <w:rsid w:val="1A1DA00C"/>
    <w:rsid w:val="1A1F6D19"/>
    <w:rsid w:val="1A241178"/>
    <w:rsid w:val="1A253921"/>
    <w:rsid w:val="1A2802EE"/>
    <w:rsid w:val="1A2B0894"/>
    <w:rsid w:val="1A313A1A"/>
    <w:rsid w:val="1A33C4F2"/>
    <w:rsid w:val="1A349B15"/>
    <w:rsid w:val="1A366CAD"/>
    <w:rsid w:val="1A382955"/>
    <w:rsid w:val="1A4049EA"/>
    <w:rsid w:val="1A43B789"/>
    <w:rsid w:val="1A4555B9"/>
    <w:rsid w:val="1A46E5F4"/>
    <w:rsid w:val="1A4A03CB"/>
    <w:rsid w:val="1A4AF4BF"/>
    <w:rsid w:val="1A51FD54"/>
    <w:rsid w:val="1A5413A6"/>
    <w:rsid w:val="1A55C43A"/>
    <w:rsid w:val="1A5B3214"/>
    <w:rsid w:val="1A5CC623"/>
    <w:rsid w:val="1A5FF4D3"/>
    <w:rsid w:val="1A632899"/>
    <w:rsid w:val="1A645F8F"/>
    <w:rsid w:val="1A6C31A5"/>
    <w:rsid w:val="1A6DAAB7"/>
    <w:rsid w:val="1A70992B"/>
    <w:rsid w:val="1A712B99"/>
    <w:rsid w:val="1A732841"/>
    <w:rsid w:val="1A75BACD"/>
    <w:rsid w:val="1A78CE00"/>
    <w:rsid w:val="1A796473"/>
    <w:rsid w:val="1A7CF6EC"/>
    <w:rsid w:val="1A811ADE"/>
    <w:rsid w:val="1A85A288"/>
    <w:rsid w:val="1A885BFD"/>
    <w:rsid w:val="1A8C68B4"/>
    <w:rsid w:val="1A8CBE43"/>
    <w:rsid w:val="1A933B2D"/>
    <w:rsid w:val="1AA01380"/>
    <w:rsid w:val="1AA1D8AD"/>
    <w:rsid w:val="1AA2B852"/>
    <w:rsid w:val="1AA7A418"/>
    <w:rsid w:val="1AAF44A6"/>
    <w:rsid w:val="1AB3A992"/>
    <w:rsid w:val="1AB429AA"/>
    <w:rsid w:val="1ABFC350"/>
    <w:rsid w:val="1AC4A48A"/>
    <w:rsid w:val="1ACC9B5A"/>
    <w:rsid w:val="1ACD933A"/>
    <w:rsid w:val="1ACE39D7"/>
    <w:rsid w:val="1ACEE7AA"/>
    <w:rsid w:val="1ACEF61A"/>
    <w:rsid w:val="1AD016A8"/>
    <w:rsid w:val="1AD14F3A"/>
    <w:rsid w:val="1AD19FCE"/>
    <w:rsid w:val="1AD3BC32"/>
    <w:rsid w:val="1AD4C9C1"/>
    <w:rsid w:val="1AD4E1B7"/>
    <w:rsid w:val="1AD52034"/>
    <w:rsid w:val="1AD71C9E"/>
    <w:rsid w:val="1AD81F83"/>
    <w:rsid w:val="1AD961D6"/>
    <w:rsid w:val="1ADE8F76"/>
    <w:rsid w:val="1AE2ABC4"/>
    <w:rsid w:val="1AE2E324"/>
    <w:rsid w:val="1AE540A5"/>
    <w:rsid w:val="1AEECA21"/>
    <w:rsid w:val="1AF72C16"/>
    <w:rsid w:val="1AF88286"/>
    <w:rsid w:val="1AFA3D04"/>
    <w:rsid w:val="1AFD770E"/>
    <w:rsid w:val="1AFEC2DD"/>
    <w:rsid w:val="1AFF9307"/>
    <w:rsid w:val="1B012CF4"/>
    <w:rsid w:val="1B028979"/>
    <w:rsid w:val="1B049FF5"/>
    <w:rsid w:val="1B04B50A"/>
    <w:rsid w:val="1B061176"/>
    <w:rsid w:val="1B087201"/>
    <w:rsid w:val="1B0C4A1C"/>
    <w:rsid w:val="1B0E182A"/>
    <w:rsid w:val="1B0F01CA"/>
    <w:rsid w:val="1B1000CF"/>
    <w:rsid w:val="1B11BA13"/>
    <w:rsid w:val="1B12397E"/>
    <w:rsid w:val="1B12DC63"/>
    <w:rsid w:val="1B153CB6"/>
    <w:rsid w:val="1B177F09"/>
    <w:rsid w:val="1B19BF48"/>
    <w:rsid w:val="1B201779"/>
    <w:rsid w:val="1B24F067"/>
    <w:rsid w:val="1B24FEC6"/>
    <w:rsid w:val="1B29161A"/>
    <w:rsid w:val="1B291A73"/>
    <w:rsid w:val="1B291DA2"/>
    <w:rsid w:val="1B2D6CB1"/>
    <w:rsid w:val="1B2E0DE0"/>
    <w:rsid w:val="1B2E5337"/>
    <w:rsid w:val="1B2F0CE8"/>
    <w:rsid w:val="1B314860"/>
    <w:rsid w:val="1B32FBFB"/>
    <w:rsid w:val="1B3491CD"/>
    <w:rsid w:val="1B34A5E0"/>
    <w:rsid w:val="1B358578"/>
    <w:rsid w:val="1B38A22D"/>
    <w:rsid w:val="1B3AAF61"/>
    <w:rsid w:val="1B3E6B9B"/>
    <w:rsid w:val="1B3EF30E"/>
    <w:rsid w:val="1B3FEB9F"/>
    <w:rsid w:val="1B44C7E6"/>
    <w:rsid w:val="1B49394B"/>
    <w:rsid w:val="1B4BFDDC"/>
    <w:rsid w:val="1B4C32FC"/>
    <w:rsid w:val="1B4F3BB8"/>
    <w:rsid w:val="1B5B22D2"/>
    <w:rsid w:val="1B5BB526"/>
    <w:rsid w:val="1B6003EB"/>
    <w:rsid w:val="1B604A96"/>
    <w:rsid w:val="1B62B543"/>
    <w:rsid w:val="1B6578AC"/>
    <w:rsid w:val="1B68E20B"/>
    <w:rsid w:val="1B69042C"/>
    <w:rsid w:val="1B6A37D6"/>
    <w:rsid w:val="1B6A63AF"/>
    <w:rsid w:val="1B6BD5E3"/>
    <w:rsid w:val="1B6D7B5C"/>
    <w:rsid w:val="1B6F1A3E"/>
    <w:rsid w:val="1B7BFD0E"/>
    <w:rsid w:val="1B7D0F57"/>
    <w:rsid w:val="1B8412C1"/>
    <w:rsid w:val="1B8480C6"/>
    <w:rsid w:val="1B89D0E2"/>
    <w:rsid w:val="1B8B6CB1"/>
    <w:rsid w:val="1B8D1322"/>
    <w:rsid w:val="1B9725AE"/>
    <w:rsid w:val="1B978A76"/>
    <w:rsid w:val="1B97FDB3"/>
    <w:rsid w:val="1B9E685A"/>
    <w:rsid w:val="1BA0B8A5"/>
    <w:rsid w:val="1BA2D0B3"/>
    <w:rsid w:val="1BA497CD"/>
    <w:rsid w:val="1BAD9075"/>
    <w:rsid w:val="1BAED6AB"/>
    <w:rsid w:val="1BB1B801"/>
    <w:rsid w:val="1BB5F515"/>
    <w:rsid w:val="1BB6BAAD"/>
    <w:rsid w:val="1BBA9735"/>
    <w:rsid w:val="1BBD7E69"/>
    <w:rsid w:val="1BBE1AB2"/>
    <w:rsid w:val="1BBE9C1B"/>
    <w:rsid w:val="1BBFD0E0"/>
    <w:rsid w:val="1BC12918"/>
    <w:rsid w:val="1BC77EF2"/>
    <w:rsid w:val="1BC7EE88"/>
    <w:rsid w:val="1BC8F7DD"/>
    <w:rsid w:val="1BC99A58"/>
    <w:rsid w:val="1BCC3667"/>
    <w:rsid w:val="1BD06C46"/>
    <w:rsid w:val="1BD35F13"/>
    <w:rsid w:val="1BD467DD"/>
    <w:rsid w:val="1BD85F35"/>
    <w:rsid w:val="1BDAAE21"/>
    <w:rsid w:val="1BDD57E3"/>
    <w:rsid w:val="1BDD6130"/>
    <w:rsid w:val="1BDEBC16"/>
    <w:rsid w:val="1BDEE46D"/>
    <w:rsid w:val="1BDF51EC"/>
    <w:rsid w:val="1BE1AA85"/>
    <w:rsid w:val="1BE1D227"/>
    <w:rsid w:val="1BE2015D"/>
    <w:rsid w:val="1BE684A6"/>
    <w:rsid w:val="1BE793B3"/>
    <w:rsid w:val="1BEAEF52"/>
    <w:rsid w:val="1BECFA10"/>
    <w:rsid w:val="1BEE40BA"/>
    <w:rsid w:val="1BEE7DA7"/>
    <w:rsid w:val="1BEE8B22"/>
    <w:rsid w:val="1BF24C49"/>
    <w:rsid w:val="1BF8BADD"/>
    <w:rsid w:val="1BFE5D44"/>
    <w:rsid w:val="1C00CA68"/>
    <w:rsid w:val="1C0549B4"/>
    <w:rsid w:val="1C0A8CE7"/>
    <w:rsid w:val="1C1056A4"/>
    <w:rsid w:val="1C185F71"/>
    <w:rsid w:val="1C196EDF"/>
    <w:rsid w:val="1C1BC366"/>
    <w:rsid w:val="1C2119BA"/>
    <w:rsid w:val="1C235420"/>
    <w:rsid w:val="1C246995"/>
    <w:rsid w:val="1C251710"/>
    <w:rsid w:val="1C299CB8"/>
    <w:rsid w:val="1C2D04DB"/>
    <w:rsid w:val="1C2DC003"/>
    <w:rsid w:val="1C2FE250"/>
    <w:rsid w:val="1C328FB5"/>
    <w:rsid w:val="1C32C3D0"/>
    <w:rsid w:val="1C33D298"/>
    <w:rsid w:val="1C362C65"/>
    <w:rsid w:val="1C3DF124"/>
    <w:rsid w:val="1C400B31"/>
    <w:rsid w:val="1C49B012"/>
    <w:rsid w:val="1C4A0D70"/>
    <w:rsid w:val="1C4B4914"/>
    <w:rsid w:val="1C4FB898"/>
    <w:rsid w:val="1C50D679"/>
    <w:rsid w:val="1C532D28"/>
    <w:rsid w:val="1C5BD5BC"/>
    <w:rsid w:val="1C5D2A57"/>
    <w:rsid w:val="1C658BC2"/>
    <w:rsid w:val="1C6BC01E"/>
    <w:rsid w:val="1C6BFA79"/>
    <w:rsid w:val="1C6C1480"/>
    <w:rsid w:val="1C6D39C3"/>
    <w:rsid w:val="1C729197"/>
    <w:rsid w:val="1C7F7850"/>
    <w:rsid w:val="1C801266"/>
    <w:rsid w:val="1C80C364"/>
    <w:rsid w:val="1C85484F"/>
    <w:rsid w:val="1C873089"/>
    <w:rsid w:val="1C87E59C"/>
    <w:rsid w:val="1C8A127E"/>
    <w:rsid w:val="1C8B0C99"/>
    <w:rsid w:val="1C8D36B0"/>
    <w:rsid w:val="1C8D8B9E"/>
    <w:rsid w:val="1C8EEA84"/>
    <w:rsid w:val="1C91055D"/>
    <w:rsid w:val="1C9120C2"/>
    <w:rsid w:val="1C951255"/>
    <w:rsid w:val="1C994E21"/>
    <w:rsid w:val="1C99ABE4"/>
    <w:rsid w:val="1C99CC7E"/>
    <w:rsid w:val="1C9C8210"/>
    <w:rsid w:val="1C9D5BF3"/>
    <w:rsid w:val="1CA18FAE"/>
    <w:rsid w:val="1CAB66D1"/>
    <w:rsid w:val="1CACC8C0"/>
    <w:rsid w:val="1CAE3951"/>
    <w:rsid w:val="1CAFC9E6"/>
    <w:rsid w:val="1CB12F34"/>
    <w:rsid w:val="1CB59F67"/>
    <w:rsid w:val="1CB6D9AC"/>
    <w:rsid w:val="1CBAB686"/>
    <w:rsid w:val="1CBC6919"/>
    <w:rsid w:val="1CBC73DA"/>
    <w:rsid w:val="1CBF4F56"/>
    <w:rsid w:val="1CC0CFC5"/>
    <w:rsid w:val="1CC5EDAD"/>
    <w:rsid w:val="1CC6FA07"/>
    <w:rsid w:val="1CCDF739"/>
    <w:rsid w:val="1CCEB38F"/>
    <w:rsid w:val="1CCEB42D"/>
    <w:rsid w:val="1CD058E2"/>
    <w:rsid w:val="1CD3197E"/>
    <w:rsid w:val="1CD41BAA"/>
    <w:rsid w:val="1CD50C58"/>
    <w:rsid w:val="1CD60CAE"/>
    <w:rsid w:val="1CD70686"/>
    <w:rsid w:val="1CDBF6C7"/>
    <w:rsid w:val="1CDF5E82"/>
    <w:rsid w:val="1CE082B3"/>
    <w:rsid w:val="1CE48A6C"/>
    <w:rsid w:val="1CE84BAC"/>
    <w:rsid w:val="1CE85B33"/>
    <w:rsid w:val="1CEA457B"/>
    <w:rsid w:val="1CED14E3"/>
    <w:rsid w:val="1CF13401"/>
    <w:rsid w:val="1CF208B3"/>
    <w:rsid w:val="1CF51A41"/>
    <w:rsid w:val="1CF5DEBF"/>
    <w:rsid w:val="1CF78F0A"/>
    <w:rsid w:val="1D04735E"/>
    <w:rsid w:val="1D051334"/>
    <w:rsid w:val="1D0608FD"/>
    <w:rsid w:val="1D070F47"/>
    <w:rsid w:val="1D09314E"/>
    <w:rsid w:val="1D10110B"/>
    <w:rsid w:val="1D130C35"/>
    <w:rsid w:val="1D1597D0"/>
    <w:rsid w:val="1D15AD2D"/>
    <w:rsid w:val="1D1B43C8"/>
    <w:rsid w:val="1D1C1683"/>
    <w:rsid w:val="1D1E1549"/>
    <w:rsid w:val="1D208076"/>
    <w:rsid w:val="1D21D0F1"/>
    <w:rsid w:val="1D2374F0"/>
    <w:rsid w:val="1D24525B"/>
    <w:rsid w:val="1D28A90E"/>
    <w:rsid w:val="1D375B1A"/>
    <w:rsid w:val="1D38BBD3"/>
    <w:rsid w:val="1D3E1D9A"/>
    <w:rsid w:val="1D3FD41B"/>
    <w:rsid w:val="1D3FE871"/>
    <w:rsid w:val="1D460CF9"/>
    <w:rsid w:val="1D49D2AD"/>
    <w:rsid w:val="1D4EA98C"/>
    <w:rsid w:val="1D53518A"/>
    <w:rsid w:val="1D56A728"/>
    <w:rsid w:val="1D5A42BD"/>
    <w:rsid w:val="1D5BCBEC"/>
    <w:rsid w:val="1D5BDFC8"/>
    <w:rsid w:val="1D5ED8AC"/>
    <w:rsid w:val="1D5F1AD9"/>
    <w:rsid w:val="1D5F3811"/>
    <w:rsid w:val="1D63A1D8"/>
    <w:rsid w:val="1D63DB7B"/>
    <w:rsid w:val="1D6A1EC0"/>
    <w:rsid w:val="1D6B3C4C"/>
    <w:rsid w:val="1D6C3F17"/>
    <w:rsid w:val="1D6E9AE9"/>
    <w:rsid w:val="1D70A115"/>
    <w:rsid w:val="1D715AFF"/>
    <w:rsid w:val="1D740B52"/>
    <w:rsid w:val="1D751502"/>
    <w:rsid w:val="1D79767E"/>
    <w:rsid w:val="1D797DB2"/>
    <w:rsid w:val="1D79A0DE"/>
    <w:rsid w:val="1D7AD89E"/>
    <w:rsid w:val="1D7BD14D"/>
    <w:rsid w:val="1D7E5F44"/>
    <w:rsid w:val="1D80E669"/>
    <w:rsid w:val="1D83CB24"/>
    <w:rsid w:val="1D85B880"/>
    <w:rsid w:val="1D86C481"/>
    <w:rsid w:val="1D8B0C0C"/>
    <w:rsid w:val="1D8BA37B"/>
    <w:rsid w:val="1D8D9DC8"/>
    <w:rsid w:val="1D8DE5F3"/>
    <w:rsid w:val="1D8FD1CB"/>
    <w:rsid w:val="1D92DC81"/>
    <w:rsid w:val="1D93F577"/>
    <w:rsid w:val="1D964F10"/>
    <w:rsid w:val="1D97914B"/>
    <w:rsid w:val="1D9A3CCF"/>
    <w:rsid w:val="1D9CC746"/>
    <w:rsid w:val="1D9F895F"/>
    <w:rsid w:val="1D9FFF07"/>
    <w:rsid w:val="1DA61D30"/>
    <w:rsid w:val="1DA77624"/>
    <w:rsid w:val="1DA94EF4"/>
    <w:rsid w:val="1DAA8AC0"/>
    <w:rsid w:val="1DAAF531"/>
    <w:rsid w:val="1DAC7201"/>
    <w:rsid w:val="1DADFC09"/>
    <w:rsid w:val="1DB37F98"/>
    <w:rsid w:val="1DB4FB1D"/>
    <w:rsid w:val="1DB63013"/>
    <w:rsid w:val="1DBB3767"/>
    <w:rsid w:val="1DBD815C"/>
    <w:rsid w:val="1DC05998"/>
    <w:rsid w:val="1DC2D6A0"/>
    <w:rsid w:val="1DC31FEF"/>
    <w:rsid w:val="1DC4AF32"/>
    <w:rsid w:val="1DC5CCAF"/>
    <w:rsid w:val="1DC6E4DC"/>
    <w:rsid w:val="1DC9D1D9"/>
    <w:rsid w:val="1DCACFF2"/>
    <w:rsid w:val="1DCB0F4C"/>
    <w:rsid w:val="1DCCDFE6"/>
    <w:rsid w:val="1DCEB040"/>
    <w:rsid w:val="1DD093E6"/>
    <w:rsid w:val="1DD43A8F"/>
    <w:rsid w:val="1DDB9682"/>
    <w:rsid w:val="1DDCFBBE"/>
    <w:rsid w:val="1DDD7BA4"/>
    <w:rsid w:val="1DE07411"/>
    <w:rsid w:val="1DE667BB"/>
    <w:rsid w:val="1DE87FC3"/>
    <w:rsid w:val="1DEA8AF6"/>
    <w:rsid w:val="1DEBF28B"/>
    <w:rsid w:val="1DEC5F33"/>
    <w:rsid w:val="1DEDF38D"/>
    <w:rsid w:val="1DF0EC91"/>
    <w:rsid w:val="1DF2FA5C"/>
    <w:rsid w:val="1DF96EFB"/>
    <w:rsid w:val="1DF97F89"/>
    <w:rsid w:val="1DFB1620"/>
    <w:rsid w:val="1DFE3B6E"/>
    <w:rsid w:val="1E020541"/>
    <w:rsid w:val="1E02DD4E"/>
    <w:rsid w:val="1E0678E1"/>
    <w:rsid w:val="1E0DEB93"/>
    <w:rsid w:val="1E0EF0E2"/>
    <w:rsid w:val="1E1262A6"/>
    <w:rsid w:val="1E14419B"/>
    <w:rsid w:val="1E1597FC"/>
    <w:rsid w:val="1E17D7C3"/>
    <w:rsid w:val="1E1A2606"/>
    <w:rsid w:val="1E1A7865"/>
    <w:rsid w:val="1E1D03F8"/>
    <w:rsid w:val="1E1FF2D9"/>
    <w:rsid w:val="1E229F87"/>
    <w:rsid w:val="1E22F218"/>
    <w:rsid w:val="1E2395C0"/>
    <w:rsid w:val="1E241544"/>
    <w:rsid w:val="1E25739B"/>
    <w:rsid w:val="1E25B26E"/>
    <w:rsid w:val="1E2F00FD"/>
    <w:rsid w:val="1E307420"/>
    <w:rsid w:val="1E31D87D"/>
    <w:rsid w:val="1E341A78"/>
    <w:rsid w:val="1E3D38A6"/>
    <w:rsid w:val="1E44790F"/>
    <w:rsid w:val="1E454F27"/>
    <w:rsid w:val="1E4ABE2C"/>
    <w:rsid w:val="1E500D0A"/>
    <w:rsid w:val="1E524273"/>
    <w:rsid w:val="1E557D00"/>
    <w:rsid w:val="1E577418"/>
    <w:rsid w:val="1E57E7F7"/>
    <w:rsid w:val="1E5BC31F"/>
    <w:rsid w:val="1E5EE2EA"/>
    <w:rsid w:val="1E63428A"/>
    <w:rsid w:val="1E6633FB"/>
    <w:rsid w:val="1E6B05BD"/>
    <w:rsid w:val="1E6B7559"/>
    <w:rsid w:val="1E6FF514"/>
    <w:rsid w:val="1E723A94"/>
    <w:rsid w:val="1E7A2046"/>
    <w:rsid w:val="1E8156FC"/>
    <w:rsid w:val="1E832C9A"/>
    <w:rsid w:val="1E8C1535"/>
    <w:rsid w:val="1E90533C"/>
    <w:rsid w:val="1E90BE34"/>
    <w:rsid w:val="1E94E0BE"/>
    <w:rsid w:val="1E9850B9"/>
    <w:rsid w:val="1E998C4B"/>
    <w:rsid w:val="1E9994D1"/>
    <w:rsid w:val="1E9E8A95"/>
    <w:rsid w:val="1EA0C55C"/>
    <w:rsid w:val="1EA36389"/>
    <w:rsid w:val="1EA4AFA7"/>
    <w:rsid w:val="1EA93158"/>
    <w:rsid w:val="1EAA99C1"/>
    <w:rsid w:val="1EAB42A0"/>
    <w:rsid w:val="1EAB4748"/>
    <w:rsid w:val="1EB0BA18"/>
    <w:rsid w:val="1EB44DDA"/>
    <w:rsid w:val="1EB5C18D"/>
    <w:rsid w:val="1ECBAD1C"/>
    <w:rsid w:val="1ECC7BB9"/>
    <w:rsid w:val="1ECE77FB"/>
    <w:rsid w:val="1ECF8758"/>
    <w:rsid w:val="1ED3C15C"/>
    <w:rsid w:val="1ED502E9"/>
    <w:rsid w:val="1EDD4354"/>
    <w:rsid w:val="1EDE5D61"/>
    <w:rsid w:val="1EDF7B60"/>
    <w:rsid w:val="1EE09A0D"/>
    <w:rsid w:val="1EE5145F"/>
    <w:rsid w:val="1EEA8EA4"/>
    <w:rsid w:val="1EEB1791"/>
    <w:rsid w:val="1EED214D"/>
    <w:rsid w:val="1EEE15DA"/>
    <w:rsid w:val="1EEF8CB0"/>
    <w:rsid w:val="1EEFB158"/>
    <w:rsid w:val="1EF16406"/>
    <w:rsid w:val="1EF44105"/>
    <w:rsid w:val="1EF4F617"/>
    <w:rsid w:val="1EF5AA7A"/>
    <w:rsid w:val="1EF93CDB"/>
    <w:rsid w:val="1EFA8288"/>
    <w:rsid w:val="1EFE5D7C"/>
    <w:rsid w:val="1EFEAF41"/>
    <w:rsid w:val="1F0010E3"/>
    <w:rsid w:val="1F02624E"/>
    <w:rsid w:val="1F04335D"/>
    <w:rsid w:val="1F0A865F"/>
    <w:rsid w:val="1F0E65C2"/>
    <w:rsid w:val="1F0F3C13"/>
    <w:rsid w:val="1F126C56"/>
    <w:rsid w:val="1F15A07C"/>
    <w:rsid w:val="1F17A859"/>
    <w:rsid w:val="1F24CC99"/>
    <w:rsid w:val="1F253B3C"/>
    <w:rsid w:val="1F28E6EA"/>
    <w:rsid w:val="1F2B3B15"/>
    <w:rsid w:val="1F2C710B"/>
    <w:rsid w:val="1F2D911A"/>
    <w:rsid w:val="1F2E94FB"/>
    <w:rsid w:val="1F2EBACE"/>
    <w:rsid w:val="1F31B19C"/>
    <w:rsid w:val="1F31D255"/>
    <w:rsid w:val="1F35AD68"/>
    <w:rsid w:val="1F35C269"/>
    <w:rsid w:val="1F362BE6"/>
    <w:rsid w:val="1F3B67DF"/>
    <w:rsid w:val="1F3B953C"/>
    <w:rsid w:val="1F3BFBE9"/>
    <w:rsid w:val="1F3F0528"/>
    <w:rsid w:val="1F3F471B"/>
    <w:rsid w:val="1F3F669F"/>
    <w:rsid w:val="1F3FEAEC"/>
    <w:rsid w:val="1F4C804F"/>
    <w:rsid w:val="1F4E0B6A"/>
    <w:rsid w:val="1F502AF5"/>
    <w:rsid w:val="1F512087"/>
    <w:rsid w:val="1F52C400"/>
    <w:rsid w:val="1F54AD6E"/>
    <w:rsid w:val="1F558200"/>
    <w:rsid w:val="1F5633EA"/>
    <w:rsid w:val="1F56C1BF"/>
    <w:rsid w:val="1F65728D"/>
    <w:rsid w:val="1F6B48FB"/>
    <w:rsid w:val="1F704F52"/>
    <w:rsid w:val="1F73376C"/>
    <w:rsid w:val="1F7361AE"/>
    <w:rsid w:val="1F786451"/>
    <w:rsid w:val="1F791E3D"/>
    <w:rsid w:val="1F7A8E53"/>
    <w:rsid w:val="1F87834E"/>
    <w:rsid w:val="1F8DACA1"/>
    <w:rsid w:val="1F910DA0"/>
    <w:rsid w:val="1F958BAB"/>
    <w:rsid w:val="1F9CF552"/>
    <w:rsid w:val="1FA03DE9"/>
    <w:rsid w:val="1FA0F52F"/>
    <w:rsid w:val="1FA18C8D"/>
    <w:rsid w:val="1FA2D3FC"/>
    <w:rsid w:val="1FA78C87"/>
    <w:rsid w:val="1FAD3306"/>
    <w:rsid w:val="1FB0CB91"/>
    <w:rsid w:val="1FB1B360"/>
    <w:rsid w:val="1FB3F8AE"/>
    <w:rsid w:val="1FBA497C"/>
    <w:rsid w:val="1FBA6F89"/>
    <w:rsid w:val="1FBC3D55"/>
    <w:rsid w:val="1FC21C96"/>
    <w:rsid w:val="1FC49AF0"/>
    <w:rsid w:val="1FC9C53E"/>
    <w:rsid w:val="1FCECA53"/>
    <w:rsid w:val="1FD3F48F"/>
    <w:rsid w:val="1FD9B33B"/>
    <w:rsid w:val="1FDAADA3"/>
    <w:rsid w:val="1FDBA6D0"/>
    <w:rsid w:val="1FDF5BE0"/>
    <w:rsid w:val="1FE11A50"/>
    <w:rsid w:val="1FE1C347"/>
    <w:rsid w:val="1FE3EE5B"/>
    <w:rsid w:val="1FEA1E6C"/>
    <w:rsid w:val="1FEBB2AC"/>
    <w:rsid w:val="1FED7D9B"/>
    <w:rsid w:val="1FEDAD9D"/>
    <w:rsid w:val="1FEDD6B3"/>
    <w:rsid w:val="1FF02742"/>
    <w:rsid w:val="1FF111F1"/>
    <w:rsid w:val="1FF1BD1F"/>
    <w:rsid w:val="1FF23B12"/>
    <w:rsid w:val="1FF6D80F"/>
    <w:rsid w:val="1FF880FC"/>
    <w:rsid w:val="1FF9C153"/>
    <w:rsid w:val="1FFB9464"/>
    <w:rsid w:val="1FFC0563"/>
    <w:rsid w:val="1FFD6B67"/>
    <w:rsid w:val="1FFF5072"/>
    <w:rsid w:val="1FFF6B94"/>
    <w:rsid w:val="200096D8"/>
    <w:rsid w:val="200175D2"/>
    <w:rsid w:val="2005F3DA"/>
    <w:rsid w:val="200A214C"/>
    <w:rsid w:val="200E1D62"/>
    <w:rsid w:val="200F5EA2"/>
    <w:rsid w:val="2012534C"/>
    <w:rsid w:val="20132864"/>
    <w:rsid w:val="20170C74"/>
    <w:rsid w:val="20190896"/>
    <w:rsid w:val="20193465"/>
    <w:rsid w:val="201CD45B"/>
    <w:rsid w:val="2020435D"/>
    <w:rsid w:val="202B3EDA"/>
    <w:rsid w:val="202CCB68"/>
    <w:rsid w:val="202D344C"/>
    <w:rsid w:val="2030DC89"/>
    <w:rsid w:val="20365ED5"/>
    <w:rsid w:val="20370B15"/>
    <w:rsid w:val="203DED05"/>
    <w:rsid w:val="203E1911"/>
    <w:rsid w:val="2044C0D1"/>
    <w:rsid w:val="2046725F"/>
    <w:rsid w:val="2046DB12"/>
    <w:rsid w:val="204762A1"/>
    <w:rsid w:val="204A0A82"/>
    <w:rsid w:val="204B6381"/>
    <w:rsid w:val="204CB61A"/>
    <w:rsid w:val="2050112F"/>
    <w:rsid w:val="205089DA"/>
    <w:rsid w:val="2050CCEF"/>
    <w:rsid w:val="20555252"/>
    <w:rsid w:val="2055C9E7"/>
    <w:rsid w:val="205666DD"/>
    <w:rsid w:val="2056763D"/>
    <w:rsid w:val="20576C1B"/>
    <w:rsid w:val="2058DE5F"/>
    <w:rsid w:val="205B03FE"/>
    <w:rsid w:val="2060D526"/>
    <w:rsid w:val="2061D914"/>
    <w:rsid w:val="2062B886"/>
    <w:rsid w:val="20639CB1"/>
    <w:rsid w:val="2064C212"/>
    <w:rsid w:val="2067F1EF"/>
    <w:rsid w:val="206BF073"/>
    <w:rsid w:val="2070A424"/>
    <w:rsid w:val="2074F5BB"/>
    <w:rsid w:val="2075A71D"/>
    <w:rsid w:val="2077FD06"/>
    <w:rsid w:val="2078FC0A"/>
    <w:rsid w:val="207B6BAB"/>
    <w:rsid w:val="207BCB77"/>
    <w:rsid w:val="207EDD40"/>
    <w:rsid w:val="20853813"/>
    <w:rsid w:val="2088E42B"/>
    <w:rsid w:val="2089C3EA"/>
    <w:rsid w:val="208AAC48"/>
    <w:rsid w:val="2090214A"/>
    <w:rsid w:val="2092687C"/>
    <w:rsid w:val="2092CB8F"/>
    <w:rsid w:val="2096CCD8"/>
    <w:rsid w:val="2098F40B"/>
    <w:rsid w:val="209988AD"/>
    <w:rsid w:val="209CCE78"/>
    <w:rsid w:val="209D6184"/>
    <w:rsid w:val="20AA753B"/>
    <w:rsid w:val="20AD9246"/>
    <w:rsid w:val="20B09402"/>
    <w:rsid w:val="20B1CD8C"/>
    <w:rsid w:val="20B2D48A"/>
    <w:rsid w:val="20B50404"/>
    <w:rsid w:val="20B7BE64"/>
    <w:rsid w:val="20BB85D5"/>
    <w:rsid w:val="20C23F87"/>
    <w:rsid w:val="20C2B714"/>
    <w:rsid w:val="20C5455B"/>
    <w:rsid w:val="20C8BF5C"/>
    <w:rsid w:val="20C939FD"/>
    <w:rsid w:val="20CB270A"/>
    <w:rsid w:val="20CC4D4D"/>
    <w:rsid w:val="20CE140F"/>
    <w:rsid w:val="20D14491"/>
    <w:rsid w:val="20D58268"/>
    <w:rsid w:val="20DDDFA5"/>
    <w:rsid w:val="20DF0A17"/>
    <w:rsid w:val="20E2969F"/>
    <w:rsid w:val="20E31570"/>
    <w:rsid w:val="20E3C720"/>
    <w:rsid w:val="20EA776B"/>
    <w:rsid w:val="20ECD15B"/>
    <w:rsid w:val="20F2FD09"/>
    <w:rsid w:val="20F3AB6E"/>
    <w:rsid w:val="20F7AA37"/>
    <w:rsid w:val="20FBEAA6"/>
    <w:rsid w:val="20FFAAF5"/>
    <w:rsid w:val="21012D45"/>
    <w:rsid w:val="21094CB9"/>
    <w:rsid w:val="210CEF9B"/>
    <w:rsid w:val="2111A429"/>
    <w:rsid w:val="2113B2E6"/>
    <w:rsid w:val="21159922"/>
    <w:rsid w:val="2117A4A6"/>
    <w:rsid w:val="21182FA0"/>
    <w:rsid w:val="211A6E0F"/>
    <w:rsid w:val="211C2ED7"/>
    <w:rsid w:val="211F5089"/>
    <w:rsid w:val="21241028"/>
    <w:rsid w:val="21255131"/>
    <w:rsid w:val="2127635A"/>
    <w:rsid w:val="212E6790"/>
    <w:rsid w:val="212ED3AE"/>
    <w:rsid w:val="212EF8D6"/>
    <w:rsid w:val="213115B2"/>
    <w:rsid w:val="21334FDD"/>
    <w:rsid w:val="21353BF6"/>
    <w:rsid w:val="213B3AD3"/>
    <w:rsid w:val="21416E11"/>
    <w:rsid w:val="21425AB0"/>
    <w:rsid w:val="21434502"/>
    <w:rsid w:val="21490FB7"/>
    <w:rsid w:val="21535A22"/>
    <w:rsid w:val="21551F28"/>
    <w:rsid w:val="21577E86"/>
    <w:rsid w:val="2157EAC3"/>
    <w:rsid w:val="2162BD1D"/>
    <w:rsid w:val="2163865C"/>
    <w:rsid w:val="2165810E"/>
    <w:rsid w:val="2166A39F"/>
    <w:rsid w:val="2166E98C"/>
    <w:rsid w:val="216D60C9"/>
    <w:rsid w:val="2170222D"/>
    <w:rsid w:val="2170DB8D"/>
    <w:rsid w:val="21727393"/>
    <w:rsid w:val="2173C625"/>
    <w:rsid w:val="2177998F"/>
    <w:rsid w:val="2178A3FA"/>
    <w:rsid w:val="21790093"/>
    <w:rsid w:val="217F0063"/>
    <w:rsid w:val="2187E574"/>
    <w:rsid w:val="219179B6"/>
    <w:rsid w:val="21931CDE"/>
    <w:rsid w:val="2197EC95"/>
    <w:rsid w:val="219A4D71"/>
    <w:rsid w:val="21A48805"/>
    <w:rsid w:val="21A7F8F3"/>
    <w:rsid w:val="21A83834"/>
    <w:rsid w:val="21AAAA3C"/>
    <w:rsid w:val="21AF38FB"/>
    <w:rsid w:val="21B14CBD"/>
    <w:rsid w:val="21B1BD0D"/>
    <w:rsid w:val="21B29958"/>
    <w:rsid w:val="21B2D8D5"/>
    <w:rsid w:val="21B901EB"/>
    <w:rsid w:val="21B9F5E4"/>
    <w:rsid w:val="21BC3D35"/>
    <w:rsid w:val="21BD8C39"/>
    <w:rsid w:val="21BE2308"/>
    <w:rsid w:val="21BF82F4"/>
    <w:rsid w:val="21C26548"/>
    <w:rsid w:val="21CA2417"/>
    <w:rsid w:val="21CB7EC5"/>
    <w:rsid w:val="21CE9696"/>
    <w:rsid w:val="21CF2A34"/>
    <w:rsid w:val="21CFE3FB"/>
    <w:rsid w:val="21D3C14C"/>
    <w:rsid w:val="21D4857B"/>
    <w:rsid w:val="21D9B7BA"/>
    <w:rsid w:val="21DA101B"/>
    <w:rsid w:val="21DBB28A"/>
    <w:rsid w:val="21DCE01C"/>
    <w:rsid w:val="21DCE976"/>
    <w:rsid w:val="21DF3779"/>
    <w:rsid w:val="21E154CA"/>
    <w:rsid w:val="21E20419"/>
    <w:rsid w:val="21E2FF63"/>
    <w:rsid w:val="21EBE4BB"/>
    <w:rsid w:val="21EC1CD0"/>
    <w:rsid w:val="21EE66AE"/>
    <w:rsid w:val="21F06B83"/>
    <w:rsid w:val="21F2E338"/>
    <w:rsid w:val="21F3A0B8"/>
    <w:rsid w:val="21F5C25E"/>
    <w:rsid w:val="21F9B4AB"/>
    <w:rsid w:val="21FA1971"/>
    <w:rsid w:val="21FBF48B"/>
    <w:rsid w:val="21FC8879"/>
    <w:rsid w:val="22019D77"/>
    <w:rsid w:val="22038416"/>
    <w:rsid w:val="22039C8D"/>
    <w:rsid w:val="22045729"/>
    <w:rsid w:val="2208AB91"/>
    <w:rsid w:val="220AAD85"/>
    <w:rsid w:val="220B5DB1"/>
    <w:rsid w:val="220B64B8"/>
    <w:rsid w:val="2210EA35"/>
    <w:rsid w:val="2215EAC2"/>
    <w:rsid w:val="22164E18"/>
    <w:rsid w:val="221C2EE9"/>
    <w:rsid w:val="22217FAA"/>
    <w:rsid w:val="2226D5BA"/>
    <w:rsid w:val="2227E5B6"/>
    <w:rsid w:val="222A4B3D"/>
    <w:rsid w:val="222BBC6F"/>
    <w:rsid w:val="222F8FB9"/>
    <w:rsid w:val="2236BA4A"/>
    <w:rsid w:val="22386AC3"/>
    <w:rsid w:val="22394C6D"/>
    <w:rsid w:val="223CCAD0"/>
    <w:rsid w:val="22403773"/>
    <w:rsid w:val="224070AB"/>
    <w:rsid w:val="224083F5"/>
    <w:rsid w:val="2241007C"/>
    <w:rsid w:val="22431F0A"/>
    <w:rsid w:val="224DC0D3"/>
    <w:rsid w:val="225232DA"/>
    <w:rsid w:val="22537260"/>
    <w:rsid w:val="2253875F"/>
    <w:rsid w:val="225AEB1E"/>
    <w:rsid w:val="225DD25A"/>
    <w:rsid w:val="226007DC"/>
    <w:rsid w:val="2267D1B9"/>
    <w:rsid w:val="226A26B0"/>
    <w:rsid w:val="226D2974"/>
    <w:rsid w:val="226D675D"/>
    <w:rsid w:val="226E6F1D"/>
    <w:rsid w:val="226EE664"/>
    <w:rsid w:val="226FE1D9"/>
    <w:rsid w:val="22722E17"/>
    <w:rsid w:val="2273EFDB"/>
    <w:rsid w:val="22769B46"/>
    <w:rsid w:val="2277C0E6"/>
    <w:rsid w:val="2277E103"/>
    <w:rsid w:val="2279FC87"/>
    <w:rsid w:val="227AB65F"/>
    <w:rsid w:val="2289A279"/>
    <w:rsid w:val="228BD6F8"/>
    <w:rsid w:val="228D0A59"/>
    <w:rsid w:val="228D5EC4"/>
    <w:rsid w:val="228DAE07"/>
    <w:rsid w:val="2296B6B5"/>
    <w:rsid w:val="229F1211"/>
    <w:rsid w:val="22A46D64"/>
    <w:rsid w:val="22A99563"/>
    <w:rsid w:val="22AE7CDF"/>
    <w:rsid w:val="22B17B54"/>
    <w:rsid w:val="22B4F008"/>
    <w:rsid w:val="22BA69D9"/>
    <w:rsid w:val="22BE5C9A"/>
    <w:rsid w:val="22C0F54B"/>
    <w:rsid w:val="22C307B3"/>
    <w:rsid w:val="22C54908"/>
    <w:rsid w:val="22C5F116"/>
    <w:rsid w:val="22C7CA5A"/>
    <w:rsid w:val="22C80B8F"/>
    <w:rsid w:val="22C8254B"/>
    <w:rsid w:val="22C8D9E1"/>
    <w:rsid w:val="22C96739"/>
    <w:rsid w:val="22CB24BD"/>
    <w:rsid w:val="22CB8DAA"/>
    <w:rsid w:val="22CCFC4B"/>
    <w:rsid w:val="22CE490C"/>
    <w:rsid w:val="22CF33DA"/>
    <w:rsid w:val="22D0CE4A"/>
    <w:rsid w:val="22D46D90"/>
    <w:rsid w:val="22D52D85"/>
    <w:rsid w:val="22D58479"/>
    <w:rsid w:val="22D5A9ED"/>
    <w:rsid w:val="22D9AF7C"/>
    <w:rsid w:val="22DF8F29"/>
    <w:rsid w:val="22DFEB9D"/>
    <w:rsid w:val="22E10FC4"/>
    <w:rsid w:val="22E2F871"/>
    <w:rsid w:val="22E5FCE1"/>
    <w:rsid w:val="22E71F75"/>
    <w:rsid w:val="22E9B5A0"/>
    <w:rsid w:val="22EA805B"/>
    <w:rsid w:val="22EC79D5"/>
    <w:rsid w:val="22ECF93C"/>
    <w:rsid w:val="22ED09C2"/>
    <w:rsid w:val="22ED4EC2"/>
    <w:rsid w:val="22F0C871"/>
    <w:rsid w:val="22F5A7A6"/>
    <w:rsid w:val="22F864D9"/>
    <w:rsid w:val="22FD448D"/>
    <w:rsid w:val="22FF5974"/>
    <w:rsid w:val="2301585D"/>
    <w:rsid w:val="2304C463"/>
    <w:rsid w:val="2308783C"/>
    <w:rsid w:val="2308AF9D"/>
    <w:rsid w:val="23096569"/>
    <w:rsid w:val="230AA93A"/>
    <w:rsid w:val="230C65A7"/>
    <w:rsid w:val="230C6808"/>
    <w:rsid w:val="23107148"/>
    <w:rsid w:val="23114479"/>
    <w:rsid w:val="2312A8FB"/>
    <w:rsid w:val="23148AED"/>
    <w:rsid w:val="231501B6"/>
    <w:rsid w:val="2317CEBC"/>
    <w:rsid w:val="231B91BB"/>
    <w:rsid w:val="231FCEB3"/>
    <w:rsid w:val="2322FBBE"/>
    <w:rsid w:val="23245A3F"/>
    <w:rsid w:val="232A4838"/>
    <w:rsid w:val="232D1447"/>
    <w:rsid w:val="232EA78F"/>
    <w:rsid w:val="2330A71F"/>
    <w:rsid w:val="2330DC7B"/>
    <w:rsid w:val="2331E147"/>
    <w:rsid w:val="233A64D9"/>
    <w:rsid w:val="233D20BC"/>
    <w:rsid w:val="233FC17A"/>
    <w:rsid w:val="23400ABF"/>
    <w:rsid w:val="2344CC2F"/>
    <w:rsid w:val="2349D571"/>
    <w:rsid w:val="234AD285"/>
    <w:rsid w:val="234B8A5D"/>
    <w:rsid w:val="2355AAFD"/>
    <w:rsid w:val="23565DD1"/>
    <w:rsid w:val="235992E4"/>
    <w:rsid w:val="235B11FE"/>
    <w:rsid w:val="235C74C9"/>
    <w:rsid w:val="235EAB34"/>
    <w:rsid w:val="23619174"/>
    <w:rsid w:val="23650D98"/>
    <w:rsid w:val="2365AA21"/>
    <w:rsid w:val="236F412F"/>
    <w:rsid w:val="236FBED1"/>
    <w:rsid w:val="236FD890"/>
    <w:rsid w:val="23700656"/>
    <w:rsid w:val="23716BBE"/>
    <w:rsid w:val="2376AA0E"/>
    <w:rsid w:val="23780F9C"/>
    <w:rsid w:val="2378F6BB"/>
    <w:rsid w:val="237A729B"/>
    <w:rsid w:val="237D9BB4"/>
    <w:rsid w:val="237EE209"/>
    <w:rsid w:val="2380EB03"/>
    <w:rsid w:val="23814EFB"/>
    <w:rsid w:val="2382F9BC"/>
    <w:rsid w:val="2383E922"/>
    <w:rsid w:val="23840CB8"/>
    <w:rsid w:val="2388DE71"/>
    <w:rsid w:val="238A7E31"/>
    <w:rsid w:val="238FA890"/>
    <w:rsid w:val="238FF1C6"/>
    <w:rsid w:val="2393E6B5"/>
    <w:rsid w:val="239439BF"/>
    <w:rsid w:val="2397EF90"/>
    <w:rsid w:val="239A9DF4"/>
    <w:rsid w:val="239D802B"/>
    <w:rsid w:val="239D87B6"/>
    <w:rsid w:val="239EAFD6"/>
    <w:rsid w:val="23A67DBD"/>
    <w:rsid w:val="23AE1A1B"/>
    <w:rsid w:val="23B63E24"/>
    <w:rsid w:val="23B9909B"/>
    <w:rsid w:val="23BAF9F0"/>
    <w:rsid w:val="23C0B209"/>
    <w:rsid w:val="23C8213F"/>
    <w:rsid w:val="23C8753D"/>
    <w:rsid w:val="23CA36C5"/>
    <w:rsid w:val="23CBF3DF"/>
    <w:rsid w:val="23CC2121"/>
    <w:rsid w:val="23CDE6CE"/>
    <w:rsid w:val="23D0285B"/>
    <w:rsid w:val="23D17BAC"/>
    <w:rsid w:val="23D20007"/>
    <w:rsid w:val="23D3476C"/>
    <w:rsid w:val="23D413D4"/>
    <w:rsid w:val="23D544AA"/>
    <w:rsid w:val="23D979E6"/>
    <w:rsid w:val="23DB68E8"/>
    <w:rsid w:val="23DC2C01"/>
    <w:rsid w:val="23DE15D2"/>
    <w:rsid w:val="23E0C682"/>
    <w:rsid w:val="23E70C5C"/>
    <w:rsid w:val="23ED20CD"/>
    <w:rsid w:val="23ED5DE5"/>
    <w:rsid w:val="23EEE6F6"/>
    <w:rsid w:val="23F45FDF"/>
    <w:rsid w:val="23F47416"/>
    <w:rsid w:val="23F5900F"/>
    <w:rsid w:val="23F8E642"/>
    <w:rsid w:val="23F8FB65"/>
    <w:rsid w:val="23FAE1B4"/>
    <w:rsid w:val="23FE4D25"/>
    <w:rsid w:val="24062AC6"/>
    <w:rsid w:val="240D0F7F"/>
    <w:rsid w:val="24138C1D"/>
    <w:rsid w:val="24155A82"/>
    <w:rsid w:val="241D5282"/>
    <w:rsid w:val="241D6FD6"/>
    <w:rsid w:val="2422BB2A"/>
    <w:rsid w:val="2426D5BE"/>
    <w:rsid w:val="242AB5E3"/>
    <w:rsid w:val="242C8A18"/>
    <w:rsid w:val="24409BB7"/>
    <w:rsid w:val="24473002"/>
    <w:rsid w:val="244BC877"/>
    <w:rsid w:val="2451A37D"/>
    <w:rsid w:val="245D16BA"/>
    <w:rsid w:val="2460BC4A"/>
    <w:rsid w:val="24639F66"/>
    <w:rsid w:val="2465A0EF"/>
    <w:rsid w:val="246E386F"/>
    <w:rsid w:val="247079DC"/>
    <w:rsid w:val="24709BB0"/>
    <w:rsid w:val="2472857D"/>
    <w:rsid w:val="247B3667"/>
    <w:rsid w:val="247D0DA8"/>
    <w:rsid w:val="248153EC"/>
    <w:rsid w:val="2485A382"/>
    <w:rsid w:val="2489A92F"/>
    <w:rsid w:val="248A2D5A"/>
    <w:rsid w:val="2497C74B"/>
    <w:rsid w:val="249B360D"/>
    <w:rsid w:val="249E2BF6"/>
    <w:rsid w:val="249E4489"/>
    <w:rsid w:val="249F9E94"/>
    <w:rsid w:val="249FDA17"/>
    <w:rsid w:val="24A0A6C6"/>
    <w:rsid w:val="24A37EB8"/>
    <w:rsid w:val="24A68309"/>
    <w:rsid w:val="24A78C1B"/>
    <w:rsid w:val="24A8C3BD"/>
    <w:rsid w:val="24ADA476"/>
    <w:rsid w:val="24ADD0B5"/>
    <w:rsid w:val="24B8FF9D"/>
    <w:rsid w:val="24B9BB50"/>
    <w:rsid w:val="24BA8375"/>
    <w:rsid w:val="24C0E4D6"/>
    <w:rsid w:val="24C2176D"/>
    <w:rsid w:val="24C7551E"/>
    <w:rsid w:val="24C79922"/>
    <w:rsid w:val="24C7AC36"/>
    <w:rsid w:val="24CABB80"/>
    <w:rsid w:val="24CD23DC"/>
    <w:rsid w:val="24D69A36"/>
    <w:rsid w:val="24D8A517"/>
    <w:rsid w:val="24D92630"/>
    <w:rsid w:val="24DAC579"/>
    <w:rsid w:val="24DD33FC"/>
    <w:rsid w:val="24E14BCA"/>
    <w:rsid w:val="24E4AF27"/>
    <w:rsid w:val="24E85DAD"/>
    <w:rsid w:val="24EAC8AF"/>
    <w:rsid w:val="24ED1857"/>
    <w:rsid w:val="24F4C834"/>
    <w:rsid w:val="24F6D83D"/>
    <w:rsid w:val="24F74CCF"/>
    <w:rsid w:val="24F7F47D"/>
    <w:rsid w:val="24FAB51B"/>
    <w:rsid w:val="24FEAD4A"/>
    <w:rsid w:val="25001611"/>
    <w:rsid w:val="2502F4E3"/>
    <w:rsid w:val="2503807A"/>
    <w:rsid w:val="25039298"/>
    <w:rsid w:val="2508FA1B"/>
    <w:rsid w:val="250A515B"/>
    <w:rsid w:val="250A8F91"/>
    <w:rsid w:val="250B7301"/>
    <w:rsid w:val="250B7DE7"/>
    <w:rsid w:val="2513274D"/>
    <w:rsid w:val="251901A0"/>
    <w:rsid w:val="25203E77"/>
    <w:rsid w:val="25211D71"/>
    <w:rsid w:val="25227228"/>
    <w:rsid w:val="2526CED6"/>
    <w:rsid w:val="25274A6A"/>
    <w:rsid w:val="25306B41"/>
    <w:rsid w:val="2531A5ED"/>
    <w:rsid w:val="2532A873"/>
    <w:rsid w:val="25361B2A"/>
    <w:rsid w:val="253A013A"/>
    <w:rsid w:val="253AB5A9"/>
    <w:rsid w:val="253BCAA3"/>
    <w:rsid w:val="253E374C"/>
    <w:rsid w:val="253FDD61"/>
    <w:rsid w:val="254389BA"/>
    <w:rsid w:val="2543D69F"/>
    <w:rsid w:val="2544D49F"/>
    <w:rsid w:val="25454CA1"/>
    <w:rsid w:val="2547357F"/>
    <w:rsid w:val="2548509E"/>
    <w:rsid w:val="25487FF2"/>
    <w:rsid w:val="25493CA8"/>
    <w:rsid w:val="255510CF"/>
    <w:rsid w:val="255D9880"/>
    <w:rsid w:val="255F03F9"/>
    <w:rsid w:val="256090BC"/>
    <w:rsid w:val="2561C464"/>
    <w:rsid w:val="25625FA6"/>
    <w:rsid w:val="2565593A"/>
    <w:rsid w:val="25664C15"/>
    <w:rsid w:val="25666B2B"/>
    <w:rsid w:val="2568B755"/>
    <w:rsid w:val="2568D5C4"/>
    <w:rsid w:val="2568FA52"/>
    <w:rsid w:val="256A2674"/>
    <w:rsid w:val="25713F85"/>
    <w:rsid w:val="25741F53"/>
    <w:rsid w:val="25747764"/>
    <w:rsid w:val="25797565"/>
    <w:rsid w:val="257A2878"/>
    <w:rsid w:val="257A9E8D"/>
    <w:rsid w:val="2580659E"/>
    <w:rsid w:val="25812EC0"/>
    <w:rsid w:val="25814A22"/>
    <w:rsid w:val="2581698C"/>
    <w:rsid w:val="25845EB6"/>
    <w:rsid w:val="258D98C6"/>
    <w:rsid w:val="2590838F"/>
    <w:rsid w:val="2591D1C5"/>
    <w:rsid w:val="25938586"/>
    <w:rsid w:val="25952718"/>
    <w:rsid w:val="2598C9D6"/>
    <w:rsid w:val="259CA286"/>
    <w:rsid w:val="259EFDCC"/>
    <w:rsid w:val="25A39C62"/>
    <w:rsid w:val="25A4B785"/>
    <w:rsid w:val="25A7912F"/>
    <w:rsid w:val="25AEAE24"/>
    <w:rsid w:val="25AF736D"/>
    <w:rsid w:val="25B00A44"/>
    <w:rsid w:val="25B4812B"/>
    <w:rsid w:val="25B49D5A"/>
    <w:rsid w:val="25BA74A2"/>
    <w:rsid w:val="25C33404"/>
    <w:rsid w:val="25C40DF6"/>
    <w:rsid w:val="25C48C27"/>
    <w:rsid w:val="25C52151"/>
    <w:rsid w:val="25C561C2"/>
    <w:rsid w:val="25C8935B"/>
    <w:rsid w:val="25CAB4A3"/>
    <w:rsid w:val="25CB1569"/>
    <w:rsid w:val="25CF3E6E"/>
    <w:rsid w:val="25D05EF4"/>
    <w:rsid w:val="25D115CD"/>
    <w:rsid w:val="25D35E29"/>
    <w:rsid w:val="25D52B39"/>
    <w:rsid w:val="25D9DA6E"/>
    <w:rsid w:val="25DC5F7B"/>
    <w:rsid w:val="25DE7E3F"/>
    <w:rsid w:val="25ECB532"/>
    <w:rsid w:val="25EDF7B4"/>
    <w:rsid w:val="25FE24B9"/>
    <w:rsid w:val="25FFC063"/>
    <w:rsid w:val="26024BE8"/>
    <w:rsid w:val="26086C04"/>
    <w:rsid w:val="260BA5DD"/>
    <w:rsid w:val="260D1625"/>
    <w:rsid w:val="260E315D"/>
    <w:rsid w:val="261BDBA6"/>
    <w:rsid w:val="261C3306"/>
    <w:rsid w:val="261E2F98"/>
    <w:rsid w:val="261EF025"/>
    <w:rsid w:val="261F5761"/>
    <w:rsid w:val="2620513C"/>
    <w:rsid w:val="2620A790"/>
    <w:rsid w:val="2625858F"/>
    <w:rsid w:val="26290DEA"/>
    <w:rsid w:val="262A6FF2"/>
    <w:rsid w:val="262B9954"/>
    <w:rsid w:val="2636422D"/>
    <w:rsid w:val="2639F19A"/>
    <w:rsid w:val="263D2F6E"/>
    <w:rsid w:val="26440280"/>
    <w:rsid w:val="264678BE"/>
    <w:rsid w:val="264A89D4"/>
    <w:rsid w:val="264BE691"/>
    <w:rsid w:val="264FA4AD"/>
    <w:rsid w:val="26500A2D"/>
    <w:rsid w:val="265022C7"/>
    <w:rsid w:val="265488C5"/>
    <w:rsid w:val="265AE6FE"/>
    <w:rsid w:val="26644564"/>
    <w:rsid w:val="2664D1B9"/>
    <w:rsid w:val="2665F38B"/>
    <w:rsid w:val="26672EF2"/>
    <w:rsid w:val="26679DA5"/>
    <w:rsid w:val="2667FB43"/>
    <w:rsid w:val="266953B9"/>
    <w:rsid w:val="266C878F"/>
    <w:rsid w:val="266CF08F"/>
    <w:rsid w:val="266ED955"/>
    <w:rsid w:val="2670842A"/>
    <w:rsid w:val="2670A92C"/>
    <w:rsid w:val="2670E76F"/>
    <w:rsid w:val="2675FE93"/>
    <w:rsid w:val="26788404"/>
    <w:rsid w:val="267BBB12"/>
    <w:rsid w:val="2681FC0A"/>
    <w:rsid w:val="2685867E"/>
    <w:rsid w:val="2687136F"/>
    <w:rsid w:val="268AF139"/>
    <w:rsid w:val="269008B4"/>
    <w:rsid w:val="26938A4D"/>
    <w:rsid w:val="26945654"/>
    <w:rsid w:val="26978AA0"/>
    <w:rsid w:val="269E382F"/>
    <w:rsid w:val="269F22A9"/>
    <w:rsid w:val="26A349D0"/>
    <w:rsid w:val="26A6CA6E"/>
    <w:rsid w:val="26A6D382"/>
    <w:rsid w:val="26A995D9"/>
    <w:rsid w:val="26AC9A7C"/>
    <w:rsid w:val="26AE01E0"/>
    <w:rsid w:val="26B311A2"/>
    <w:rsid w:val="26B4E8F6"/>
    <w:rsid w:val="26B8C907"/>
    <w:rsid w:val="26BCA0BE"/>
    <w:rsid w:val="26C3FF50"/>
    <w:rsid w:val="26C4843B"/>
    <w:rsid w:val="26C537D5"/>
    <w:rsid w:val="26CBF9F7"/>
    <w:rsid w:val="26D25203"/>
    <w:rsid w:val="26D5F107"/>
    <w:rsid w:val="26DF9ABE"/>
    <w:rsid w:val="26E266A3"/>
    <w:rsid w:val="26E3D651"/>
    <w:rsid w:val="26E549B7"/>
    <w:rsid w:val="26E63EFC"/>
    <w:rsid w:val="26E6785F"/>
    <w:rsid w:val="26E6BDA6"/>
    <w:rsid w:val="26E8CB3D"/>
    <w:rsid w:val="26EAE3F0"/>
    <w:rsid w:val="26EB65E8"/>
    <w:rsid w:val="26EB9E5B"/>
    <w:rsid w:val="26EC4CA7"/>
    <w:rsid w:val="26ECF5BC"/>
    <w:rsid w:val="26EF776A"/>
    <w:rsid w:val="26F2DD19"/>
    <w:rsid w:val="26F93787"/>
    <w:rsid w:val="26F9C447"/>
    <w:rsid w:val="27059DE3"/>
    <w:rsid w:val="270B7E79"/>
    <w:rsid w:val="270D292A"/>
    <w:rsid w:val="27102FD7"/>
    <w:rsid w:val="2712EB91"/>
    <w:rsid w:val="2715ED90"/>
    <w:rsid w:val="27174069"/>
    <w:rsid w:val="271A93F2"/>
    <w:rsid w:val="271AB00E"/>
    <w:rsid w:val="271ACEFC"/>
    <w:rsid w:val="271AFB0F"/>
    <w:rsid w:val="271B9730"/>
    <w:rsid w:val="271EE629"/>
    <w:rsid w:val="27209F1E"/>
    <w:rsid w:val="27216947"/>
    <w:rsid w:val="2726252C"/>
    <w:rsid w:val="27290B15"/>
    <w:rsid w:val="2729693E"/>
    <w:rsid w:val="272A2037"/>
    <w:rsid w:val="272B88C3"/>
    <w:rsid w:val="272C164E"/>
    <w:rsid w:val="27306A05"/>
    <w:rsid w:val="2730B756"/>
    <w:rsid w:val="2734BEF8"/>
    <w:rsid w:val="273AFBB4"/>
    <w:rsid w:val="273B4000"/>
    <w:rsid w:val="273EB90A"/>
    <w:rsid w:val="27448629"/>
    <w:rsid w:val="274498C0"/>
    <w:rsid w:val="2749A98C"/>
    <w:rsid w:val="2749AE7D"/>
    <w:rsid w:val="274B45C6"/>
    <w:rsid w:val="274C239C"/>
    <w:rsid w:val="274FD390"/>
    <w:rsid w:val="2761A139"/>
    <w:rsid w:val="27641B61"/>
    <w:rsid w:val="276C0FBF"/>
    <w:rsid w:val="276C2850"/>
    <w:rsid w:val="276CCD73"/>
    <w:rsid w:val="276DD9E9"/>
    <w:rsid w:val="27715D68"/>
    <w:rsid w:val="27729E2C"/>
    <w:rsid w:val="277B5AE6"/>
    <w:rsid w:val="277C0460"/>
    <w:rsid w:val="277C1F71"/>
    <w:rsid w:val="2781AEAA"/>
    <w:rsid w:val="278376EA"/>
    <w:rsid w:val="2789B7BF"/>
    <w:rsid w:val="278DE280"/>
    <w:rsid w:val="2792363F"/>
    <w:rsid w:val="2794E016"/>
    <w:rsid w:val="279685D1"/>
    <w:rsid w:val="279DACED"/>
    <w:rsid w:val="279E7018"/>
    <w:rsid w:val="279F735A"/>
    <w:rsid w:val="27A1C749"/>
    <w:rsid w:val="27AE7035"/>
    <w:rsid w:val="27B3F603"/>
    <w:rsid w:val="27B7E15C"/>
    <w:rsid w:val="27B951B4"/>
    <w:rsid w:val="27BAFF36"/>
    <w:rsid w:val="27BC319C"/>
    <w:rsid w:val="27BDD3BA"/>
    <w:rsid w:val="27BF7EBA"/>
    <w:rsid w:val="27C255F8"/>
    <w:rsid w:val="27C57AEE"/>
    <w:rsid w:val="27C72A14"/>
    <w:rsid w:val="27C7C95A"/>
    <w:rsid w:val="27C85528"/>
    <w:rsid w:val="27CD286B"/>
    <w:rsid w:val="27CF0032"/>
    <w:rsid w:val="27CF8DA4"/>
    <w:rsid w:val="27D43D22"/>
    <w:rsid w:val="27D81290"/>
    <w:rsid w:val="27DA0C89"/>
    <w:rsid w:val="27DA7354"/>
    <w:rsid w:val="27DC843D"/>
    <w:rsid w:val="27E3EF0D"/>
    <w:rsid w:val="27E5B3C2"/>
    <w:rsid w:val="27EC4F19"/>
    <w:rsid w:val="27EE365C"/>
    <w:rsid w:val="27EF9E10"/>
    <w:rsid w:val="27F17D2A"/>
    <w:rsid w:val="27F2685D"/>
    <w:rsid w:val="27FA8EF2"/>
    <w:rsid w:val="27FF934F"/>
    <w:rsid w:val="2804C0F4"/>
    <w:rsid w:val="280580B2"/>
    <w:rsid w:val="280C396F"/>
    <w:rsid w:val="280EAE88"/>
    <w:rsid w:val="281270BC"/>
    <w:rsid w:val="28142ACB"/>
    <w:rsid w:val="281A670C"/>
    <w:rsid w:val="28235E72"/>
    <w:rsid w:val="2823FF77"/>
    <w:rsid w:val="282536B3"/>
    <w:rsid w:val="28259155"/>
    <w:rsid w:val="2827C72D"/>
    <w:rsid w:val="2829EB0E"/>
    <w:rsid w:val="282B3FF8"/>
    <w:rsid w:val="282C0FF3"/>
    <w:rsid w:val="28307EE1"/>
    <w:rsid w:val="28316507"/>
    <w:rsid w:val="2835F172"/>
    <w:rsid w:val="2839327F"/>
    <w:rsid w:val="283BFD28"/>
    <w:rsid w:val="2843D1C4"/>
    <w:rsid w:val="2844A69D"/>
    <w:rsid w:val="28461438"/>
    <w:rsid w:val="28467026"/>
    <w:rsid w:val="284AA801"/>
    <w:rsid w:val="284AF123"/>
    <w:rsid w:val="284C1A61"/>
    <w:rsid w:val="284F489C"/>
    <w:rsid w:val="284FB9D8"/>
    <w:rsid w:val="28524361"/>
    <w:rsid w:val="2858126D"/>
    <w:rsid w:val="285B6951"/>
    <w:rsid w:val="285BDADB"/>
    <w:rsid w:val="285E29A9"/>
    <w:rsid w:val="285F60C6"/>
    <w:rsid w:val="28624B8A"/>
    <w:rsid w:val="28627BFD"/>
    <w:rsid w:val="28662FB2"/>
    <w:rsid w:val="2875E200"/>
    <w:rsid w:val="2877BC81"/>
    <w:rsid w:val="287EBDAF"/>
    <w:rsid w:val="287FCC6A"/>
    <w:rsid w:val="2880A2C7"/>
    <w:rsid w:val="28832F82"/>
    <w:rsid w:val="28848EBD"/>
    <w:rsid w:val="28897BC1"/>
    <w:rsid w:val="289103F2"/>
    <w:rsid w:val="28935D36"/>
    <w:rsid w:val="2894AFA8"/>
    <w:rsid w:val="28967C3D"/>
    <w:rsid w:val="289919E2"/>
    <w:rsid w:val="289C2B26"/>
    <w:rsid w:val="289E3004"/>
    <w:rsid w:val="28A1FAB4"/>
    <w:rsid w:val="28A2F3FC"/>
    <w:rsid w:val="28A43B3F"/>
    <w:rsid w:val="28A5E967"/>
    <w:rsid w:val="28A6D4BD"/>
    <w:rsid w:val="28B00CD1"/>
    <w:rsid w:val="28B098EE"/>
    <w:rsid w:val="28B56B94"/>
    <w:rsid w:val="28B87FD5"/>
    <w:rsid w:val="28BA77E0"/>
    <w:rsid w:val="28C5D423"/>
    <w:rsid w:val="28CAAFA8"/>
    <w:rsid w:val="28CC4316"/>
    <w:rsid w:val="28CC9279"/>
    <w:rsid w:val="28CFDDC6"/>
    <w:rsid w:val="28D0D876"/>
    <w:rsid w:val="28D0E0FE"/>
    <w:rsid w:val="28D44C3D"/>
    <w:rsid w:val="28D9669F"/>
    <w:rsid w:val="28DDDD9F"/>
    <w:rsid w:val="28DEB4EF"/>
    <w:rsid w:val="28DF4D90"/>
    <w:rsid w:val="28E04839"/>
    <w:rsid w:val="28E0FD5C"/>
    <w:rsid w:val="28E13F57"/>
    <w:rsid w:val="28EBE939"/>
    <w:rsid w:val="28ECE5DB"/>
    <w:rsid w:val="28F09BBB"/>
    <w:rsid w:val="28F42AD2"/>
    <w:rsid w:val="28F56245"/>
    <w:rsid w:val="28F85ADE"/>
    <w:rsid w:val="28F9F6C0"/>
    <w:rsid w:val="28FBA1F1"/>
    <w:rsid w:val="28FECCB3"/>
    <w:rsid w:val="29020ABF"/>
    <w:rsid w:val="290281DB"/>
    <w:rsid w:val="2902C2F0"/>
    <w:rsid w:val="2903D8F5"/>
    <w:rsid w:val="2906EB9B"/>
    <w:rsid w:val="290BAA4F"/>
    <w:rsid w:val="290C0549"/>
    <w:rsid w:val="290C8CEF"/>
    <w:rsid w:val="290E0B43"/>
    <w:rsid w:val="290F0BF3"/>
    <w:rsid w:val="2915CF3A"/>
    <w:rsid w:val="2919FF05"/>
    <w:rsid w:val="291E75D9"/>
    <w:rsid w:val="2920E6EE"/>
    <w:rsid w:val="29219516"/>
    <w:rsid w:val="2921EBB3"/>
    <w:rsid w:val="29249014"/>
    <w:rsid w:val="2926203C"/>
    <w:rsid w:val="29289567"/>
    <w:rsid w:val="293158B1"/>
    <w:rsid w:val="2932E7EC"/>
    <w:rsid w:val="2934419D"/>
    <w:rsid w:val="2934B05C"/>
    <w:rsid w:val="2936C5FF"/>
    <w:rsid w:val="293743D0"/>
    <w:rsid w:val="2938360D"/>
    <w:rsid w:val="293A73F8"/>
    <w:rsid w:val="293BCB38"/>
    <w:rsid w:val="293C21F5"/>
    <w:rsid w:val="293F012D"/>
    <w:rsid w:val="293FC345"/>
    <w:rsid w:val="2940591E"/>
    <w:rsid w:val="29418311"/>
    <w:rsid w:val="29422F77"/>
    <w:rsid w:val="294478CB"/>
    <w:rsid w:val="29457368"/>
    <w:rsid w:val="2945F733"/>
    <w:rsid w:val="29477002"/>
    <w:rsid w:val="294988B7"/>
    <w:rsid w:val="294AF206"/>
    <w:rsid w:val="294C65CC"/>
    <w:rsid w:val="294F6F4E"/>
    <w:rsid w:val="295143E7"/>
    <w:rsid w:val="295D234A"/>
    <w:rsid w:val="295D29C8"/>
    <w:rsid w:val="295E42F0"/>
    <w:rsid w:val="295E50A5"/>
    <w:rsid w:val="29607147"/>
    <w:rsid w:val="296333EE"/>
    <w:rsid w:val="296601EF"/>
    <w:rsid w:val="29665D8E"/>
    <w:rsid w:val="29716703"/>
    <w:rsid w:val="29721D3F"/>
    <w:rsid w:val="2976D72E"/>
    <w:rsid w:val="2979E8FC"/>
    <w:rsid w:val="297A6E62"/>
    <w:rsid w:val="297BAB8E"/>
    <w:rsid w:val="297BC086"/>
    <w:rsid w:val="297D629E"/>
    <w:rsid w:val="297E3183"/>
    <w:rsid w:val="297FF354"/>
    <w:rsid w:val="2980CBC2"/>
    <w:rsid w:val="29863EA1"/>
    <w:rsid w:val="2988B9D2"/>
    <w:rsid w:val="298995EC"/>
    <w:rsid w:val="298C958A"/>
    <w:rsid w:val="298CDDFF"/>
    <w:rsid w:val="298CE31B"/>
    <w:rsid w:val="2995BA5B"/>
    <w:rsid w:val="299D8380"/>
    <w:rsid w:val="299E74FB"/>
    <w:rsid w:val="29A1CB5E"/>
    <w:rsid w:val="29A46B63"/>
    <w:rsid w:val="29AA390F"/>
    <w:rsid w:val="29ACA76A"/>
    <w:rsid w:val="29AD2A2E"/>
    <w:rsid w:val="29B672A0"/>
    <w:rsid w:val="29B6C3A7"/>
    <w:rsid w:val="29B72E3A"/>
    <w:rsid w:val="29B82CD8"/>
    <w:rsid w:val="29BAA0BF"/>
    <w:rsid w:val="29C41DBB"/>
    <w:rsid w:val="29C5E225"/>
    <w:rsid w:val="29C6DB73"/>
    <w:rsid w:val="29C9D8DF"/>
    <w:rsid w:val="29CB9613"/>
    <w:rsid w:val="29CC3446"/>
    <w:rsid w:val="29CFABDC"/>
    <w:rsid w:val="29D98ADD"/>
    <w:rsid w:val="29DA918D"/>
    <w:rsid w:val="29DB019F"/>
    <w:rsid w:val="29DB6955"/>
    <w:rsid w:val="29DFAD3E"/>
    <w:rsid w:val="29E2949A"/>
    <w:rsid w:val="29E64E49"/>
    <w:rsid w:val="29E65C26"/>
    <w:rsid w:val="29E6A731"/>
    <w:rsid w:val="29F27724"/>
    <w:rsid w:val="29F36C31"/>
    <w:rsid w:val="29F438E8"/>
    <w:rsid w:val="29F638FC"/>
    <w:rsid w:val="29F6C2F4"/>
    <w:rsid w:val="2A0122C6"/>
    <w:rsid w:val="2A0225F1"/>
    <w:rsid w:val="2A03AE2D"/>
    <w:rsid w:val="2A03B25D"/>
    <w:rsid w:val="2A056B2C"/>
    <w:rsid w:val="2A06D04B"/>
    <w:rsid w:val="2A08AEBE"/>
    <w:rsid w:val="2A0C5D03"/>
    <w:rsid w:val="2A0CD2F4"/>
    <w:rsid w:val="2A0EED07"/>
    <w:rsid w:val="2A0FD403"/>
    <w:rsid w:val="2A117CB4"/>
    <w:rsid w:val="2A125E8B"/>
    <w:rsid w:val="2A1289D0"/>
    <w:rsid w:val="2A154150"/>
    <w:rsid w:val="2A1D163A"/>
    <w:rsid w:val="2A1D7CDB"/>
    <w:rsid w:val="2A1E7C15"/>
    <w:rsid w:val="2A1FD28A"/>
    <w:rsid w:val="2A22B49D"/>
    <w:rsid w:val="2A287258"/>
    <w:rsid w:val="2A29A780"/>
    <w:rsid w:val="2A31A892"/>
    <w:rsid w:val="2A33C292"/>
    <w:rsid w:val="2A351BF7"/>
    <w:rsid w:val="2A358663"/>
    <w:rsid w:val="2A35DBF2"/>
    <w:rsid w:val="2A384F4B"/>
    <w:rsid w:val="2A3A78F0"/>
    <w:rsid w:val="2A3C153C"/>
    <w:rsid w:val="2A4DFE79"/>
    <w:rsid w:val="2A4EC5FB"/>
    <w:rsid w:val="2A50E06B"/>
    <w:rsid w:val="2A55C25D"/>
    <w:rsid w:val="2A56A439"/>
    <w:rsid w:val="2A5AE729"/>
    <w:rsid w:val="2A5B1389"/>
    <w:rsid w:val="2A5B2918"/>
    <w:rsid w:val="2A5CB74F"/>
    <w:rsid w:val="2A5CEAA6"/>
    <w:rsid w:val="2A5D3914"/>
    <w:rsid w:val="2A5DEAB7"/>
    <w:rsid w:val="2A5F7302"/>
    <w:rsid w:val="2A6377E1"/>
    <w:rsid w:val="2A680367"/>
    <w:rsid w:val="2A732B6C"/>
    <w:rsid w:val="2A75DB4A"/>
    <w:rsid w:val="2A7C6445"/>
    <w:rsid w:val="2A7D3ECE"/>
    <w:rsid w:val="2A81F008"/>
    <w:rsid w:val="2A83B134"/>
    <w:rsid w:val="2A849FB8"/>
    <w:rsid w:val="2A8CFDF1"/>
    <w:rsid w:val="2A90D578"/>
    <w:rsid w:val="2A924B2B"/>
    <w:rsid w:val="2A993D2F"/>
    <w:rsid w:val="2A9950D2"/>
    <w:rsid w:val="2AA5683D"/>
    <w:rsid w:val="2AA957A1"/>
    <w:rsid w:val="2AAB3DBE"/>
    <w:rsid w:val="2AABD93F"/>
    <w:rsid w:val="2AB280D2"/>
    <w:rsid w:val="2AB4415B"/>
    <w:rsid w:val="2AB801F8"/>
    <w:rsid w:val="2AB956B0"/>
    <w:rsid w:val="2AB96DC1"/>
    <w:rsid w:val="2AC65E29"/>
    <w:rsid w:val="2AC8453B"/>
    <w:rsid w:val="2ACA2B44"/>
    <w:rsid w:val="2ACA94EF"/>
    <w:rsid w:val="2ACC8B9B"/>
    <w:rsid w:val="2ACE0AF8"/>
    <w:rsid w:val="2AD30B47"/>
    <w:rsid w:val="2AD705C0"/>
    <w:rsid w:val="2AD7E662"/>
    <w:rsid w:val="2AD9ED3C"/>
    <w:rsid w:val="2ADE0122"/>
    <w:rsid w:val="2AE0BD2D"/>
    <w:rsid w:val="2AE15028"/>
    <w:rsid w:val="2AE35F8C"/>
    <w:rsid w:val="2AE79EB4"/>
    <w:rsid w:val="2AF63577"/>
    <w:rsid w:val="2AF80E6A"/>
    <w:rsid w:val="2AFB2768"/>
    <w:rsid w:val="2AFBF9BC"/>
    <w:rsid w:val="2AFFDCCE"/>
    <w:rsid w:val="2B02FD9E"/>
    <w:rsid w:val="2B037AF1"/>
    <w:rsid w:val="2B06086D"/>
    <w:rsid w:val="2B067AF3"/>
    <w:rsid w:val="2B0703FB"/>
    <w:rsid w:val="2B07A7AF"/>
    <w:rsid w:val="2B0B2572"/>
    <w:rsid w:val="2B10921F"/>
    <w:rsid w:val="2B10E83D"/>
    <w:rsid w:val="2B114A10"/>
    <w:rsid w:val="2B1287C6"/>
    <w:rsid w:val="2B12D916"/>
    <w:rsid w:val="2B16EAC4"/>
    <w:rsid w:val="2B1734B7"/>
    <w:rsid w:val="2B1D53A9"/>
    <w:rsid w:val="2B1E2DFA"/>
    <w:rsid w:val="2B1E4BED"/>
    <w:rsid w:val="2B1EF2E4"/>
    <w:rsid w:val="2B1F3B2A"/>
    <w:rsid w:val="2B293369"/>
    <w:rsid w:val="2B29C12C"/>
    <w:rsid w:val="2B29D708"/>
    <w:rsid w:val="2B2DE2E2"/>
    <w:rsid w:val="2B2FEB95"/>
    <w:rsid w:val="2B31E3B2"/>
    <w:rsid w:val="2B334FA3"/>
    <w:rsid w:val="2B4398F2"/>
    <w:rsid w:val="2B489C97"/>
    <w:rsid w:val="2B4A7D31"/>
    <w:rsid w:val="2B4C621D"/>
    <w:rsid w:val="2B4CAF92"/>
    <w:rsid w:val="2B4DB3FD"/>
    <w:rsid w:val="2B55576C"/>
    <w:rsid w:val="2B55E461"/>
    <w:rsid w:val="2B55FF40"/>
    <w:rsid w:val="2B5AA52F"/>
    <w:rsid w:val="2B5CF5E2"/>
    <w:rsid w:val="2B5D3193"/>
    <w:rsid w:val="2B5EABF7"/>
    <w:rsid w:val="2B66DE26"/>
    <w:rsid w:val="2B7154A0"/>
    <w:rsid w:val="2B72AB1D"/>
    <w:rsid w:val="2B75F788"/>
    <w:rsid w:val="2B762C91"/>
    <w:rsid w:val="2B7638FE"/>
    <w:rsid w:val="2B765AE1"/>
    <w:rsid w:val="2B7D3841"/>
    <w:rsid w:val="2B80BAA5"/>
    <w:rsid w:val="2B83CE77"/>
    <w:rsid w:val="2B85EC55"/>
    <w:rsid w:val="2B8AA510"/>
    <w:rsid w:val="2B8AB64F"/>
    <w:rsid w:val="2B8B7AE7"/>
    <w:rsid w:val="2B8D87F0"/>
    <w:rsid w:val="2B8F293B"/>
    <w:rsid w:val="2B91D6FB"/>
    <w:rsid w:val="2B93CC3B"/>
    <w:rsid w:val="2B94920A"/>
    <w:rsid w:val="2B96E01D"/>
    <w:rsid w:val="2B9FC004"/>
    <w:rsid w:val="2BA155F7"/>
    <w:rsid w:val="2BA8F228"/>
    <w:rsid w:val="2BAC6194"/>
    <w:rsid w:val="2BADFD57"/>
    <w:rsid w:val="2BB01580"/>
    <w:rsid w:val="2BB15034"/>
    <w:rsid w:val="2BB2EA50"/>
    <w:rsid w:val="2BB41F6D"/>
    <w:rsid w:val="2BBA00ED"/>
    <w:rsid w:val="2BBA277A"/>
    <w:rsid w:val="2BBB2780"/>
    <w:rsid w:val="2BBB772F"/>
    <w:rsid w:val="2BBE8CC1"/>
    <w:rsid w:val="2BC07305"/>
    <w:rsid w:val="2BC2B1E6"/>
    <w:rsid w:val="2BC3066C"/>
    <w:rsid w:val="2BC4D215"/>
    <w:rsid w:val="2BC9D48D"/>
    <w:rsid w:val="2BCBFBA1"/>
    <w:rsid w:val="2BCC23BF"/>
    <w:rsid w:val="2BCE11B5"/>
    <w:rsid w:val="2BCE29DD"/>
    <w:rsid w:val="2BD0D908"/>
    <w:rsid w:val="2BD116B7"/>
    <w:rsid w:val="2BD4249C"/>
    <w:rsid w:val="2BD432AC"/>
    <w:rsid w:val="2BD6C33D"/>
    <w:rsid w:val="2BD931DA"/>
    <w:rsid w:val="2BDD6EC4"/>
    <w:rsid w:val="2BDE4FB2"/>
    <w:rsid w:val="2BE7A989"/>
    <w:rsid w:val="2BEAE675"/>
    <w:rsid w:val="2BEBE668"/>
    <w:rsid w:val="2BEC4D93"/>
    <w:rsid w:val="2BEE76A1"/>
    <w:rsid w:val="2BF19AED"/>
    <w:rsid w:val="2BF4E881"/>
    <w:rsid w:val="2BF51163"/>
    <w:rsid w:val="2BF5348E"/>
    <w:rsid w:val="2BF69BA9"/>
    <w:rsid w:val="2BF7D4F3"/>
    <w:rsid w:val="2BF7FDF2"/>
    <w:rsid w:val="2BFB24F8"/>
    <w:rsid w:val="2BFC85F4"/>
    <w:rsid w:val="2BFCCED6"/>
    <w:rsid w:val="2BFE75E9"/>
    <w:rsid w:val="2C026FB9"/>
    <w:rsid w:val="2C0516AA"/>
    <w:rsid w:val="2C1029F5"/>
    <w:rsid w:val="2C1127FB"/>
    <w:rsid w:val="2C125F35"/>
    <w:rsid w:val="2C16FB21"/>
    <w:rsid w:val="2C187816"/>
    <w:rsid w:val="2C21D552"/>
    <w:rsid w:val="2C243A0F"/>
    <w:rsid w:val="2C25C7A8"/>
    <w:rsid w:val="2C266241"/>
    <w:rsid w:val="2C28550E"/>
    <w:rsid w:val="2C324341"/>
    <w:rsid w:val="2C393EAB"/>
    <w:rsid w:val="2C39AB34"/>
    <w:rsid w:val="2C3B7DE9"/>
    <w:rsid w:val="2C3E1D0A"/>
    <w:rsid w:val="2C41D629"/>
    <w:rsid w:val="2C43821F"/>
    <w:rsid w:val="2C451326"/>
    <w:rsid w:val="2C45A0F4"/>
    <w:rsid w:val="2C49D5E7"/>
    <w:rsid w:val="2C5541F7"/>
    <w:rsid w:val="2C59F3C8"/>
    <w:rsid w:val="2C5A35A1"/>
    <w:rsid w:val="2C5B3683"/>
    <w:rsid w:val="2C5B5FD6"/>
    <w:rsid w:val="2C5BB70B"/>
    <w:rsid w:val="2C5D0B6F"/>
    <w:rsid w:val="2C5D66F7"/>
    <w:rsid w:val="2C5E5411"/>
    <w:rsid w:val="2C5F537A"/>
    <w:rsid w:val="2C63034D"/>
    <w:rsid w:val="2C64F8F6"/>
    <w:rsid w:val="2C65D149"/>
    <w:rsid w:val="2C6822AA"/>
    <w:rsid w:val="2C695EBE"/>
    <w:rsid w:val="2C697BD4"/>
    <w:rsid w:val="2C76BB2B"/>
    <w:rsid w:val="2C7A0594"/>
    <w:rsid w:val="2C7DDEEE"/>
    <w:rsid w:val="2C8324EA"/>
    <w:rsid w:val="2C86AC34"/>
    <w:rsid w:val="2C8BBE3F"/>
    <w:rsid w:val="2C8BF118"/>
    <w:rsid w:val="2C8D6E4B"/>
    <w:rsid w:val="2C9255ED"/>
    <w:rsid w:val="2C96412A"/>
    <w:rsid w:val="2C97DB3E"/>
    <w:rsid w:val="2C9F67F9"/>
    <w:rsid w:val="2C9FB8A1"/>
    <w:rsid w:val="2CA11107"/>
    <w:rsid w:val="2CA8991B"/>
    <w:rsid w:val="2CAC1C12"/>
    <w:rsid w:val="2CAF6D19"/>
    <w:rsid w:val="2CB306E7"/>
    <w:rsid w:val="2CB70844"/>
    <w:rsid w:val="2CBB6A7D"/>
    <w:rsid w:val="2CBBEA1F"/>
    <w:rsid w:val="2CBFBC55"/>
    <w:rsid w:val="2CC112B3"/>
    <w:rsid w:val="2CC18C5A"/>
    <w:rsid w:val="2CC55D43"/>
    <w:rsid w:val="2CC9ECE4"/>
    <w:rsid w:val="2CCA6042"/>
    <w:rsid w:val="2CCCDA99"/>
    <w:rsid w:val="2CCD5DDC"/>
    <w:rsid w:val="2CD1341E"/>
    <w:rsid w:val="2CD1B6C3"/>
    <w:rsid w:val="2CD2D7D4"/>
    <w:rsid w:val="2CD31575"/>
    <w:rsid w:val="2CD331C9"/>
    <w:rsid w:val="2CE1BD3A"/>
    <w:rsid w:val="2CE34106"/>
    <w:rsid w:val="2CE3CD0C"/>
    <w:rsid w:val="2CE495B9"/>
    <w:rsid w:val="2CE64E0F"/>
    <w:rsid w:val="2CE6F5BD"/>
    <w:rsid w:val="2CE977E4"/>
    <w:rsid w:val="2CE99A38"/>
    <w:rsid w:val="2CECF878"/>
    <w:rsid w:val="2CED7989"/>
    <w:rsid w:val="2CEF3FB4"/>
    <w:rsid w:val="2CF198FB"/>
    <w:rsid w:val="2CF2100E"/>
    <w:rsid w:val="2CF38119"/>
    <w:rsid w:val="2CF3CB8B"/>
    <w:rsid w:val="2CF77724"/>
    <w:rsid w:val="2CF9C3AC"/>
    <w:rsid w:val="2CFE35C1"/>
    <w:rsid w:val="2D015296"/>
    <w:rsid w:val="2D01DD74"/>
    <w:rsid w:val="2D07D386"/>
    <w:rsid w:val="2D09E6DD"/>
    <w:rsid w:val="2D0B123E"/>
    <w:rsid w:val="2D0BFB34"/>
    <w:rsid w:val="2D10AD07"/>
    <w:rsid w:val="2D11F0D5"/>
    <w:rsid w:val="2D150D52"/>
    <w:rsid w:val="2D16DBC5"/>
    <w:rsid w:val="2D178092"/>
    <w:rsid w:val="2D18B68B"/>
    <w:rsid w:val="2D1AA91E"/>
    <w:rsid w:val="2D1BA686"/>
    <w:rsid w:val="2D1C08D9"/>
    <w:rsid w:val="2D1DA087"/>
    <w:rsid w:val="2D213E48"/>
    <w:rsid w:val="2D22F2DF"/>
    <w:rsid w:val="2D2496C8"/>
    <w:rsid w:val="2D25A90C"/>
    <w:rsid w:val="2D2E39B2"/>
    <w:rsid w:val="2D30321A"/>
    <w:rsid w:val="2D3196F2"/>
    <w:rsid w:val="2D34C4E3"/>
    <w:rsid w:val="2D353700"/>
    <w:rsid w:val="2D364F0F"/>
    <w:rsid w:val="2D378882"/>
    <w:rsid w:val="2D3A5F47"/>
    <w:rsid w:val="2D3A67CB"/>
    <w:rsid w:val="2D4006AF"/>
    <w:rsid w:val="2D428017"/>
    <w:rsid w:val="2D455C8A"/>
    <w:rsid w:val="2D48550F"/>
    <w:rsid w:val="2D486F12"/>
    <w:rsid w:val="2D486F66"/>
    <w:rsid w:val="2D5024C3"/>
    <w:rsid w:val="2D537B0B"/>
    <w:rsid w:val="2D5B2363"/>
    <w:rsid w:val="2D5B8976"/>
    <w:rsid w:val="2D5D0D83"/>
    <w:rsid w:val="2D5E0FD2"/>
    <w:rsid w:val="2D5FCDB8"/>
    <w:rsid w:val="2D620FA6"/>
    <w:rsid w:val="2D621172"/>
    <w:rsid w:val="2D641509"/>
    <w:rsid w:val="2D648089"/>
    <w:rsid w:val="2D668ED1"/>
    <w:rsid w:val="2D6DB8D7"/>
    <w:rsid w:val="2D7533EB"/>
    <w:rsid w:val="2D78DBFB"/>
    <w:rsid w:val="2D79D765"/>
    <w:rsid w:val="2D7B137A"/>
    <w:rsid w:val="2D7D1E8C"/>
    <w:rsid w:val="2D860CB5"/>
    <w:rsid w:val="2D863458"/>
    <w:rsid w:val="2D86CFC7"/>
    <w:rsid w:val="2D87B4A8"/>
    <w:rsid w:val="2D88C0A3"/>
    <w:rsid w:val="2D8926C7"/>
    <w:rsid w:val="2D893B34"/>
    <w:rsid w:val="2D8A0A1C"/>
    <w:rsid w:val="2D8AA8FA"/>
    <w:rsid w:val="2D8AAE8B"/>
    <w:rsid w:val="2D8AED36"/>
    <w:rsid w:val="2D8F4320"/>
    <w:rsid w:val="2D928166"/>
    <w:rsid w:val="2D937945"/>
    <w:rsid w:val="2D947AAA"/>
    <w:rsid w:val="2D9E6A03"/>
    <w:rsid w:val="2DA04C60"/>
    <w:rsid w:val="2DA5C249"/>
    <w:rsid w:val="2DA61BB6"/>
    <w:rsid w:val="2DA749C7"/>
    <w:rsid w:val="2DA9E263"/>
    <w:rsid w:val="2DAD3235"/>
    <w:rsid w:val="2DAF2EE5"/>
    <w:rsid w:val="2DB07B9C"/>
    <w:rsid w:val="2DB1B00F"/>
    <w:rsid w:val="2DB5629B"/>
    <w:rsid w:val="2DB6B2A0"/>
    <w:rsid w:val="2DB91B58"/>
    <w:rsid w:val="2DBADE36"/>
    <w:rsid w:val="2DBB107D"/>
    <w:rsid w:val="2DBB197C"/>
    <w:rsid w:val="2DC0A9DE"/>
    <w:rsid w:val="2DC1D08A"/>
    <w:rsid w:val="2DC2A985"/>
    <w:rsid w:val="2DC53F9D"/>
    <w:rsid w:val="2DC846AF"/>
    <w:rsid w:val="2DCC30B3"/>
    <w:rsid w:val="2DCC385A"/>
    <w:rsid w:val="2DCE0A95"/>
    <w:rsid w:val="2DD43A83"/>
    <w:rsid w:val="2DD65990"/>
    <w:rsid w:val="2DD6FEFC"/>
    <w:rsid w:val="2DD7E352"/>
    <w:rsid w:val="2DD84DD3"/>
    <w:rsid w:val="2DD954E9"/>
    <w:rsid w:val="2DD97FAA"/>
    <w:rsid w:val="2DDD1561"/>
    <w:rsid w:val="2DE4A55F"/>
    <w:rsid w:val="2DE8E0A6"/>
    <w:rsid w:val="2DE90C93"/>
    <w:rsid w:val="2DE9C85A"/>
    <w:rsid w:val="2DED9967"/>
    <w:rsid w:val="2DEDDAFE"/>
    <w:rsid w:val="2DF03D50"/>
    <w:rsid w:val="2DF1596E"/>
    <w:rsid w:val="2DF1A29E"/>
    <w:rsid w:val="2DF24A2B"/>
    <w:rsid w:val="2DF2787D"/>
    <w:rsid w:val="2DF64484"/>
    <w:rsid w:val="2DF9A85E"/>
    <w:rsid w:val="2DFB2617"/>
    <w:rsid w:val="2DFE5FFB"/>
    <w:rsid w:val="2DFFF754"/>
    <w:rsid w:val="2E02B4E9"/>
    <w:rsid w:val="2E067732"/>
    <w:rsid w:val="2E08F991"/>
    <w:rsid w:val="2E0C3495"/>
    <w:rsid w:val="2E0E1D5B"/>
    <w:rsid w:val="2E0E403A"/>
    <w:rsid w:val="2E0E627B"/>
    <w:rsid w:val="2E0F55A5"/>
    <w:rsid w:val="2E108F34"/>
    <w:rsid w:val="2E109109"/>
    <w:rsid w:val="2E11FFBC"/>
    <w:rsid w:val="2E11FFE1"/>
    <w:rsid w:val="2E1612D3"/>
    <w:rsid w:val="2E16A2F9"/>
    <w:rsid w:val="2E1C2E73"/>
    <w:rsid w:val="2E1CE5BC"/>
    <w:rsid w:val="2E1FD8DB"/>
    <w:rsid w:val="2E21A69B"/>
    <w:rsid w:val="2E22283F"/>
    <w:rsid w:val="2E23A889"/>
    <w:rsid w:val="2E24EAF9"/>
    <w:rsid w:val="2E2815D0"/>
    <w:rsid w:val="2E291929"/>
    <w:rsid w:val="2E2E2C40"/>
    <w:rsid w:val="2E33FD9E"/>
    <w:rsid w:val="2E3414F4"/>
    <w:rsid w:val="2E425682"/>
    <w:rsid w:val="2E443557"/>
    <w:rsid w:val="2E45F815"/>
    <w:rsid w:val="2E484EED"/>
    <w:rsid w:val="2E4C7824"/>
    <w:rsid w:val="2E50714E"/>
    <w:rsid w:val="2E518306"/>
    <w:rsid w:val="2E525AC0"/>
    <w:rsid w:val="2E570811"/>
    <w:rsid w:val="2E58BA32"/>
    <w:rsid w:val="2E600AF3"/>
    <w:rsid w:val="2E60582D"/>
    <w:rsid w:val="2E6182AF"/>
    <w:rsid w:val="2E627F7D"/>
    <w:rsid w:val="2E63C821"/>
    <w:rsid w:val="2E647249"/>
    <w:rsid w:val="2E67CD94"/>
    <w:rsid w:val="2E69AD37"/>
    <w:rsid w:val="2E6F7C5F"/>
    <w:rsid w:val="2E6FC768"/>
    <w:rsid w:val="2E74F014"/>
    <w:rsid w:val="2E75B2E9"/>
    <w:rsid w:val="2E75DADD"/>
    <w:rsid w:val="2E7A4D7D"/>
    <w:rsid w:val="2E7AE021"/>
    <w:rsid w:val="2E7E315B"/>
    <w:rsid w:val="2E7FFB2B"/>
    <w:rsid w:val="2E8294D4"/>
    <w:rsid w:val="2E868D0B"/>
    <w:rsid w:val="2E87DD7D"/>
    <w:rsid w:val="2E894465"/>
    <w:rsid w:val="2E8CC5EB"/>
    <w:rsid w:val="2E94A534"/>
    <w:rsid w:val="2E95B56A"/>
    <w:rsid w:val="2E997D38"/>
    <w:rsid w:val="2EA19132"/>
    <w:rsid w:val="2EA4432D"/>
    <w:rsid w:val="2EA46BD7"/>
    <w:rsid w:val="2EA77536"/>
    <w:rsid w:val="2EA8A872"/>
    <w:rsid w:val="2EA9E623"/>
    <w:rsid w:val="2EAEFE83"/>
    <w:rsid w:val="2EB00F5B"/>
    <w:rsid w:val="2EB61E3E"/>
    <w:rsid w:val="2EBCE4EA"/>
    <w:rsid w:val="2EBDB506"/>
    <w:rsid w:val="2EC854E1"/>
    <w:rsid w:val="2ECCEA92"/>
    <w:rsid w:val="2ECE111B"/>
    <w:rsid w:val="2ECE16BB"/>
    <w:rsid w:val="2ED05117"/>
    <w:rsid w:val="2ED75598"/>
    <w:rsid w:val="2ED90415"/>
    <w:rsid w:val="2EDC0BE1"/>
    <w:rsid w:val="2EDDB2EA"/>
    <w:rsid w:val="2EDEEC51"/>
    <w:rsid w:val="2EDFE369"/>
    <w:rsid w:val="2EE1E367"/>
    <w:rsid w:val="2EE249D7"/>
    <w:rsid w:val="2EE41A97"/>
    <w:rsid w:val="2EE505CF"/>
    <w:rsid w:val="2EEE1E57"/>
    <w:rsid w:val="2EEF3198"/>
    <w:rsid w:val="2EEFD67C"/>
    <w:rsid w:val="2EFA1552"/>
    <w:rsid w:val="2EFB0493"/>
    <w:rsid w:val="2EFEC51C"/>
    <w:rsid w:val="2F012FB7"/>
    <w:rsid w:val="2F01A5F9"/>
    <w:rsid w:val="2F02AC25"/>
    <w:rsid w:val="2F032EB6"/>
    <w:rsid w:val="2F054B0E"/>
    <w:rsid w:val="2F06E02B"/>
    <w:rsid w:val="2F09D1FA"/>
    <w:rsid w:val="2F0A32D2"/>
    <w:rsid w:val="2F0AA23C"/>
    <w:rsid w:val="2F0C15BF"/>
    <w:rsid w:val="2F0C33A4"/>
    <w:rsid w:val="2F0D9BAA"/>
    <w:rsid w:val="2F0ECC58"/>
    <w:rsid w:val="2F141D88"/>
    <w:rsid w:val="2F15C958"/>
    <w:rsid w:val="2F169D4D"/>
    <w:rsid w:val="2F16E792"/>
    <w:rsid w:val="2F17F800"/>
    <w:rsid w:val="2F1FDD55"/>
    <w:rsid w:val="2F22800C"/>
    <w:rsid w:val="2F22A4F7"/>
    <w:rsid w:val="2F263689"/>
    <w:rsid w:val="2F268CB3"/>
    <w:rsid w:val="2F2FDCEC"/>
    <w:rsid w:val="2F32EC5E"/>
    <w:rsid w:val="2F340D22"/>
    <w:rsid w:val="2F379113"/>
    <w:rsid w:val="2F38C5A4"/>
    <w:rsid w:val="2F3ABC90"/>
    <w:rsid w:val="2F3AE0CE"/>
    <w:rsid w:val="2F3C0DE6"/>
    <w:rsid w:val="2F3E2943"/>
    <w:rsid w:val="2F3E682C"/>
    <w:rsid w:val="2F3F227B"/>
    <w:rsid w:val="2F466A67"/>
    <w:rsid w:val="2F46C0FB"/>
    <w:rsid w:val="2F4A2A50"/>
    <w:rsid w:val="2F51B311"/>
    <w:rsid w:val="2F5556B3"/>
    <w:rsid w:val="2F596A64"/>
    <w:rsid w:val="2F5E0626"/>
    <w:rsid w:val="2F5F7195"/>
    <w:rsid w:val="2F6158FA"/>
    <w:rsid w:val="2F643BA9"/>
    <w:rsid w:val="2F650B5F"/>
    <w:rsid w:val="2F6633A8"/>
    <w:rsid w:val="2F683840"/>
    <w:rsid w:val="2F77C3C0"/>
    <w:rsid w:val="2F7C2A7F"/>
    <w:rsid w:val="2F7C97E5"/>
    <w:rsid w:val="2F80462F"/>
    <w:rsid w:val="2F83B410"/>
    <w:rsid w:val="2F864A79"/>
    <w:rsid w:val="2F8820DB"/>
    <w:rsid w:val="2F8A2A0E"/>
    <w:rsid w:val="2F922FDD"/>
    <w:rsid w:val="2F99E5DA"/>
    <w:rsid w:val="2F9A2B6C"/>
    <w:rsid w:val="2F9C8168"/>
    <w:rsid w:val="2F9EE712"/>
    <w:rsid w:val="2FA173B8"/>
    <w:rsid w:val="2FA4F00E"/>
    <w:rsid w:val="2FA76EBE"/>
    <w:rsid w:val="2FA88F5F"/>
    <w:rsid w:val="2FAACA6B"/>
    <w:rsid w:val="2FAAFE6D"/>
    <w:rsid w:val="2FB170E5"/>
    <w:rsid w:val="2FB1B3CB"/>
    <w:rsid w:val="2FB45D8C"/>
    <w:rsid w:val="2FB45FED"/>
    <w:rsid w:val="2FB56EFB"/>
    <w:rsid w:val="2FB94EB0"/>
    <w:rsid w:val="2FBE6F27"/>
    <w:rsid w:val="2FC07C55"/>
    <w:rsid w:val="2FC1098D"/>
    <w:rsid w:val="2FC4D669"/>
    <w:rsid w:val="2FC9FA47"/>
    <w:rsid w:val="2FCADC0E"/>
    <w:rsid w:val="2FCB7145"/>
    <w:rsid w:val="2FD0094F"/>
    <w:rsid w:val="2FD11D86"/>
    <w:rsid w:val="2FD2704A"/>
    <w:rsid w:val="2FD3FFE8"/>
    <w:rsid w:val="2FE2E32E"/>
    <w:rsid w:val="2FE32260"/>
    <w:rsid w:val="2FE4BEFF"/>
    <w:rsid w:val="2FE540A2"/>
    <w:rsid w:val="2FE6222C"/>
    <w:rsid w:val="2FE712E7"/>
    <w:rsid w:val="2FEA4A0C"/>
    <w:rsid w:val="2FEA5776"/>
    <w:rsid w:val="2FEC8703"/>
    <w:rsid w:val="2FEEEE4E"/>
    <w:rsid w:val="2FF20EE1"/>
    <w:rsid w:val="2FF5F5D1"/>
    <w:rsid w:val="2FF6F979"/>
    <w:rsid w:val="2FF78764"/>
    <w:rsid w:val="2FF8B604"/>
    <w:rsid w:val="2FFB375E"/>
    <w:rsid w:val="2FFC5C6A"/>
    <w:rsid w:val="2FFD7ABA"/>
    <w:rsid w:val="30005FA2"/>
    <w:rsid w:val="30027CA6"/>
    <w:rsid w:val="300BE2F4"/>
    <w:rsid w:val="300C153C"/>
    <w:rsid w:val="300E9E40"/>
    <w:rsid w:val="3010748B"/>
    <w:rsid w:val="30118BA2"/>
    <w:rsid w:val="3011C0DD"/>
    <w:rsid w:val="30124DBC"/>
    <w:rsid w:val="30130955"/>
    <w:rsid w:val="30167A6A"/>
    <w:rsid w:val="3018E6E5"/>
    <w:rsid w:val="3018F93C"/>
    <w:rsid w:val="3018FB11"/>
    <w:rsid w:val="301A1CF0"/>
    <w:rsid w:val="301BA04E"/>
    <w:rsid w:val="30219404"/>
    <w:rsid w:val="303079E9"/>
    <w:rsid w:val="30311C59"/>
    <w:rsid w:val="3032F1A4"/>
    <w:rsid w:val="3033BE8C"/>
    <w:rsid w:val="3034CBE8"/>
    <w:rsid w:val="3037A5FD"/>
    <w:rsid w:val="303EF021"/>
    <w:rsid w:val="303F2F71"/>
    <w:rsid w:val="303FCFDB"/>
    <w:rsid w:val="3041A769"/>
    <w:rsid w:val="30435EF9"/>
    <w:rsid w:val="3044838A"/>
    <w:rsid w:val="30484DBB"/>
    <w:rsid w:val="304A041E"/>
    <w:rsid w:val="304B6FA5"/>
    <w:rsid w:val="304DE8CC"/>
    <w:rsid w:val="304F3F83"/>
    <w:rsid w:val="3050EDB2"/>
    <w:rsid w:val="3051BA42"/>
    <w:rsid w:val="30549FF0"/>
    <w:rsid w:val="3058C6E9"/>
    <w:rsid w:val="30630063"/>
    <w:rsid w:val="306390F0"/>
    <w:rsid w:val="30664C47"/>
    <w:rsid w:val="306E79E8"/>
    <w:rsid w:val="306E8935"/>
    <w:rsid w:val="30729406"/>
    <w:rsid w:val="30732F71"/>
    <w:rsid w:val="307B80E7"/>
    <w:rsid w:val="307C5065"/>
    <w:rsid w:val="307D8EBF"/>
    <w:rsid w:val="307F2CCC"/>
    <w:rsid w:val="3080976E"/>
    <w:rsid w:val="308733E9"/>
    <w:rsid w:val="3089B937"/>
    <w:rsid w:val="308EFBE7"/>
    <w:rsid w:val="30913F83"/>
    <w:rsid w:val="30985BC8"/>
    <w:rsid w:val="309A1FEA"/>
    <w:rsid w:val="309ED2C7"/>
    <w:rsid w:val="309FC0CD"/>
    <w:rsid w:val="30A2667B"/>
    <w:rsid w:val="30AA9477"/>
    <w:rsid w:val="30AB0DFA"/>
    <w:rsid w:val="30B09051"/>
    <w:rsid w:val="30B4AF65"/>
    <w:rsid w:val="30B73AA9"/>
    <w:rsid w:val="30BA2AC3"/>
    <w:rsid w:val="30BA974E"/>
    <w:rsid w:val="30BC75D5"/>
    <w:rsid w:val="30BDC313"/>
    <w:rsid w:val="30C08B62"/>
    <w:rsid w:val="30CEE029"/>
    <w:rsid w:val="30D02AD6"/>
    <w:rsid w:val="30D0800A"/>
    <w:rsid w:val="30D2E7E7"/>
    <w:rsid w:val="30D62736"/>
    <w:rsid w:val="30D7B5EF"/>
    <w:rsid w:val="30DAED15"/>
    <w:rsid w:val="30E0E6E8"/>
    <w:rsid w:val="30E0EE0E"/>
    <w:rsid w:val="30E13DED"/>
    <w:rsid w:val="30E4512F"/>
    <w:rsid w:val="30EC472F"/>
    <w:rsid w:val="30ED3E60"/>
    <w:rsid w:val="30EEB1F7"/>
    <w:rsid w:val="30EF2CBD"/>
    <w:rsid w:val="30F024F4"/>
    <w:rsid w:val="30F0C985"/>
    <w:rsid w:val="30F0D2D9"/>
    <w:rsid w:val="30FAC18E"/>
    <w:rsid w:val="30FFEAF1"/>
    <w:rsid w:val="31009119"/>
    <w:rsid w:val="310131D8"/>
    <w:rsid w:val="3101FBD8"/>
    <w:rsid w:val="3102C329"/>
    <w:rsid w:val="31054386"/>
    <w:rsid w:val="310B21F3"/>
    <w:rsid w:val="310B9EAF"/>
    <w:rsid w:val="310D3733"/>
    <w:rsid w:val="310D8951"/>
    <w:rsid w:val="310FD46E"/>
    <w:rsid w:val="3111BB3B"/>
    <w:rsid w:val="311D6D68"/>
    <w:rsid w:val="31218272"/>
    <w:rsid w:val="3123C527"/>
    <w:rsid w:val="312D285D"/>
    <w:rsid w:val="312D59FD"/>
    <w:rsid w:val="312D9742"/>
    <w:rsid w:val="313215A3"/>
    <w:rsid w:val="31354519"/>
    <w:rsid w:val="31385C94"/>
    <w:rsid w:val="313A1EC1"/>
    <w:rsid w:val="313AD341"/>
    <w:rsid w:val="313B9AFA"/>
    <w:rsid w:val="313F3296"/>
    <w:rsid w:val="31407D7E"/>
    <w:rsid w:val="31452230"/>
    <w:rsid w:val="3146A45D"/>
    <w:rsid w:val="31488BBB"/>
    <w:rsid w:val="3149D70D"/>
    <w:rsid w:val="314D6B57"/>
    <w:rsid w:val="3151A0DC"/>
    <w:rsid w:val="31526D40"/>
    <w:rsid w:val="315A0CDE"/>
    <w:rsid w:val="315BF62B"/>
    <w:rsid w:val="315C90EC"/>
    <w:rsid w:val="315F32C8"/>
    <w:rsid w:val="315F8A69"/>
    <w:rsid w:val="31653EDF"/>
    <w:rsid w:val="31667CD5"/>
    <w:rsid w:val="31694F88"/>
    <w:rsid w:val="316CBFAD"/>
    <w:rsid w:val="31765A71"/>
    <w:rsid w:val="3177858F"/>
    <w:rsid w:val="317BB2C1"/>
    <w:rsid w:val="317D5C72"/>
    <w:rsid w:val="317E0C3E"/>
    <w:rsid w:val="317E6E71"/>
    <w:rsid w:val="3180D08A"/>
    <w:rsid w:val="318499B3"/>
    <w:rsid w:val="318BBA5C"/>
    <w:rsid w:val="318DB7E8"/>
    <w:rsid w:val="318FAA0C"/>
    <w:rsid w:val="31956A59"/>
    <w:rsid w:val="3196E10E"/>
    <w:rsid w:val="319BA8BA"/>
    <w:rsid w:val="319EF33B"/>
    <w:rsid w:val="319FE469"/>
    <w:rsid w:val="31A0570A"/>
    <w:rsid w:val="31A5E1B0"/>
    <w:rsid w:val="31A6487C"/>
    <w:rsid w:val="31A76F05"/>
    <w:rsid w:val="31A7B0AC"/>
    <w:rsid w:val="31ABD115"/>
    <w:rsid w:val="31ABD4A9"/>
    <w:rsid w:val="31AC71CC"/>
    <w:rsid w:val="31AFDC95"/>
    <w:rsid w:val="31B0C2BB"/>
    <w:rsid w:val="31B295B1"/>
    <w:rsid w:val="31B527F9"/>
    <w:rsid w:val="31B96BB3"/>
    <w:rsid w:val="31BA97F0"/>
    <w:rsid w:val="31C13C20"/>
    <w:rsid w:val="31C683C4"/>
    <w:rsid w:val="31C8F8BA"/>
    <w:rsid w:val="31C92FAB"/>
    <w:rsid w:val="31CB2166"/>
    <w:rsid w:val="31D08E4C"/>
    <w:rsid w:val="31D5AA3B"/>
    <w:rsid w:val="31D5EFAF"/>
    <w:rsid w:val="31DC0C94"/>
    <w:rsid w:val="31DC98E3"/>
    <w:rsid w:val="31DEBD26"/>
    <w:rsid w:val="31E3E256"/>
    <w:rsid w:val="31EB866D"/>
    <w:rsid w:val="31EBBF30"/>
    <w:rsid w:val="31EC09E9"/>
    <w:rsid w:val="31EDC97A"/>
    <w:rsid w:val="31F1D706"/>
    <w:rsid w:val="31F2CC33"/>
    <w:rsid w:val="31F7004C"/>
    <w:rsid w:val="31F7C5A3"/>
    <w:rsid w:val="3200532D"/>
    <w:rsid w:val="32023440"/>
    <w:rsid w:val="32023A7A"/>
    <w:rsid w:val="3209DB01"/>
    <w:rsid w:val="320BA926"/>
    <w:rsid w:val="3212492F"/>
    <w:rsid w:val="321725AE"/>
    <w:rsid w:val="32177B72"/>
    <w:rsid w:val="321B39D4"/>
    <w:rsid w:val="321B64AD"/>
    <w:rsid w:val="321DF8D0"/>
    <w:rsid w:val="32245F23"/>
    <w:rsid w:val="32250845"/>
    <w:rsid w:val="322C4F97"/>
    <w:rsid w:val="322C9F68"/>
    <w:rsid w:val="322D28CF"/>
    <w:rsid w:val="32356F4D"/>
    <w:rsid w:val="3237563F"/>
    <w:rsid w:val="3239DDAC"/>
    <w:rsid w:val="323A8B52"/>
    <w:rsid w:val="323B90BA"/>
    <w:rsid w:val="3240BB7B"/>
    <w:rsid w:val="3241811F"/>
    <w:rsid w:val="324437C2"/>
    <w:rsid w:val="32444CAC"/>
    <w:rsid w:val="3249ED8F"/>
    <w:rsid w:val="324A2369"/>
    <w:rsid w:val="324BA756"/>
    <w:rsid w:val="324C4B28"/>
    <w:rsid w:val="324D92B0"/>
    <w:rsid w:val="325B6AD1"/>
    <w:rsid w:val="325C2177"/>
    <w:rsid w:val="325D533F"/>
    <w:rsid w:val="325D5BB5"/>
    <w:rsid w:val="325DA931"/>
    <w:rsid w:val="325F3610"/>
    <w:rsid w:val="3262AEF0"/>
    <w:rsid w:val="3266380B"/>
    <w:rsid w:val="326CAAC8"/>
    <w:rsid w:val="326FAE40"/>
    <w:rsid w:val="326FE99C"/>
    <w:rsid w:val="3270C35A"/>
    <w:rsid w:val="3270E835"/>
    <w:rsid w:val="32749157"/>
    <w:rsid w:val="327AAB4C"/>
    <w:rsid w:val="327AB5D1"/>
    <w:rsid w:val="3285F433"/>
    <w:rsid w:val="32867D8A"/>
    <w:rsid w:val="3288DE67"/>
    <w:rsid w:val="328B84C5"/>
    <w:rsid w:val="328BD4A2"/>
    <w:rsid w:val="328C35B5"/>
    <w:rsid w:val="328C5157"/>
    <w:rsid w:val="329022C2"/>
    <w:rsid w:val="3290E075"/>
    <w:rsid w:val="3292BB12"/>
    <w:rsid w:val="3293947E"/>
    <w:rsid w:val="329628E3"/>
    <w:rsid w:val="32974E5B"/>
    <w:rsid w:val="3297759F"/>
    <w:rsid w:val="3298A0D4"/>
    <w:rsid w:val="329C3EE3"/>
    <w:rsid w:val="329E12F2"/>
    <w:rsid w:val="329E3457"/>
    <w:rsid w:val="32A0D06E"/>
    <w:rsid w:val="32A91E6E"/>
    <w:rsid w:val="32AB1896"/>
    <w:rsid w:val="32B01291"/>
    <w:rsid w:val="32B36873"/>
    <w:rsid w:val="32B4C873"/>
    <w:rsid w:val="32B52400"/>
    <w:rsid w:val="32BC5EC8"/>
    <w:rsid w:val="32BDA021"/>
    <w:rsid w:val="32C08C67"/>
    <w:rsid w:val="32C2E114"/>
    <w:rsid w:val="32CBC81D"/>
    <w:rsid w:val="32CD2A94"/>
    <w:rsid w:val="32CF8BAB"/>
    <w:rsid w:val="32D2B22B"/>
    <w:rsid w:val="32D2C2CE"/>
    <w:rsid w:val="32D600CF"/>
    <w:rsid w:val="32D647F5"/>
    <w:rsid w:val="32D81407"/>
    <w:rsid w:val="32DA8C9F"/>
    <w:rsid w:val="32E0C514"/>
    <w:rsid w:val="32E309A6"/>
    <w:rsid w:val="32E30F8B"/>
    <w:rsid w:val="32EA1C8B"/>
    <w:rsid w:val="32EA8FD5"/>
    <w:rsid w:val="32EC29AA"/>
    <w:rsid w:val="32ECA959"/>
    <w:rsid w:val="32EF496E"/>
    <w:rsid w:val="32EFDB7A"/>
    <w:rsid w:val="32F21FBD"/>
    <w:rsid w:val="32F23138"/>
    <w:rsid w:val="32F33B36"/>
    <w:rsid w:val="32F3D5B2"/>
    <w:rsid w:val="32F5848A"/>
    <w:rsid w:val="32F9146B"/>
    <w:rsid w:val="32FA8755"/>
    <w:rsid w:val="3300F3C3"/>
    <w:rsid w:val="3302E458"/>
    <w:rsid w:val="330C1D97"/>
    <w:rsid w:val="330C6102"/>
    <w:rsid w:val="330F2F20"/>
    <w:rsid w:val="33108E82"/>
    <w:rsid w:val="3315FF49"/>
    <w:rsid w:val="3319F649"/>
    <w:rsid w:val="332731B9"/>
    <w:rsid w:val="3328AE76"/>
    <w:rsid w:val="3329E7D4"/>
    <w:rsid w:val="33300458"/>
    <w:rsid w:val="33379681"/>
    <w:rsid w:val="333803E3"/>
    <w:rsid w:val="33394BB8"/>
    <w:rsid w:val="333C8BD9"/>
    <w:rsid w:val="333F04F7"/>
    <w:rsid w:val="33414835"/>
    <w:rsid w:val="3341BAA5"/>
    <w:rsid w:val="3344B8B1"/>
    <w:rsid w:val="33455BEF"/>
    <w:rsid w:val="3349881E"/>
    <w:rsid w:val="334F8B80"/>
    <w:rsid w:val="33509D59"/>
    <w:rsid w:val="33534088"/>
    <w:rsid w:val="33555286"/>
    <w:rsid w:val="3355B796"/>
    <w:rsid w:val="33576924"/>
    <w:rsid w:val="3358EED1"/>
    <w:rsid w:val="335C151E"/>
    <w:rsid w:val="3360F651"/>
    <w:rsid w:val="3361E7BF"/>
    <w:rsid w:val="33627C92"/>
    <w:rsid w:val="3363449C"/>
    <w:rsid w:val="3365BD40"/>
    <w:rsid w:val="336AAEAB"/>
    <w:rsid w:val="33704087"/>
    <w:rsid w:val="337508F6"/>
    <w:rsid w:val="3377914F"/>
    <w:rsid w:val="33786948"/>
    <w:rsid w:val="337990DD"/>
    <w:rsid w:val="337B506E"/>
    <w:rsid w:val="337BA23C"/>
    <w:rsid w:val="337EC2D9"/>
    <w:rsid w:val="3382C904"/>
    <w:rsid w:val="3383AA2F"/>
    <w:rsid w:val="338BEEA2"/>
    <w:rsid w:val="338C39C3"/>
    <w:rsid w:val="338DF850"/>
    <w:rsid w:val="338E48E3"/>
    <w:rsid w:val="338FC6F6"/>
    <w:rsid w:val="339159AF"/>
    <w:rsid w:val="339665C5"/>
    <w:rsid w:val="33971C4C"/>
    <w:rsid w:val="33986E80"/>
    <w:rsid w:val="3398C788"/>
    <w:rsid w:val="339BD542"/>
    <w:rsid w:val="339F3F36"/>
    <w:rsid w:val="33A01D35"/>
    <w:rsid w:val="33A15B6A"/>
    <w:rsid w:val="33AEB0A1"/>
    <w:rsid w:val="33AFB3ED"/>
    <w:rsid w:val="33B0AE3D"/>
    <w:rsid w:val="33B54BDE"/>
    <w:rsid w:val="33B72158"/>
    <w:rsid w:val="33B95404"/>
    <w:rsid w:val="33B96582"/>
    <w:rsid w:val="33B99662"/>
    <w:rsid w:val="33C02277"/>
    <w:rsid w:val="33C26551"/>
    <w:rsid w:val="33C3502A"/>
    <w:rsid w:val="33C35A88"/>
    <w:rsid w:val="33C4B7E3"/>
    <w:rsid w:val="33C9CC74"/>
    <w:rsid w:val="33CE3152"/>
    <w:rsid w:val="33CF3FE5"/>
    <w:rsid w:val="33CF5BFF"/>
    <w:rsid w:val="33D2554E"/>
    <w:rsid w:val="33D423ED"/>
    <w:rsid w:val="33D67AEA"/>
    <w:rsid w:val="33D84B39"/>
    <w:rsid w:val="33E31495"/>
    <w:rsid w:val="33E31D00"/>
    <w:rsid w:val="33F026E8"/>
    <w:rsid w:val="33F4CA84"/>
    <w:rsid w:val="33F5A5F8"/>
    <w:rsid w:val="33F692ED"/>
    <w:rsid w:val="33F6BCA8"/>
    <w:rsid w:val="33F8A95B"/>
    <w:rsid w:val="33FA7FE4"/>
    <w:rsid w:val="33FF71C2"/>
    <w:rsid w:val="34018337"/>
    <w:rsid w:val="3401C0CA"/>
    <w:rsid w:val="3401D798"/>
    <w:rsid w:val="3407CE4C"/>
    <w:rsid w:val="3416DDF2"/>
    <w:rsid w:val="34176B1E"/>
    <w:rsid w:val="3419C782"/>
    <w:rsid w:val="341A1199"/>
    <w:rsid w:val="341A1D57"/>
    <w:rsid w:val="341D8740"/>
    <w:rsid w:val="341E43A0"/>
    <w:rsid w:val="341E8F1E"/>
    <w:rsid w:val="341F15D9"/>
    <w:rsid w:val="342072A7"/>
    <w:rsid w:val="3420B51B"/>
    <w:rsid w:val="342432F0"/>
    <w:rsid w:val="3428054A"/>
    <w:rsid w:val="342D7105"/>
    <w:rsid w:val="342DC44D"/>
    <w:rsid w:val="342EDF6C"/>
    <w:rsid w:val="342EE79A"/>
    <w:rsid w:val="3432E10C"/>
    <w:rsid w:val="343AFEDF"/>
    <w:rsid w:val="343BAF45"/>
    <w:rsid w:val="343BB04E"/>
    <w:rsid w:val="343C5041"/>
    <w:rsid w:val="343C520C"/>
    <w:rsid w:val="343CA479"/>
    <w:rsid w:val="3440977C"/>
    <w:rsid w:val="3441587D"/>
    <w:rsid w:val="3441F7AF"/>
    <w:rsid w:val="3443031E"/>
    <w:rsid w:val="34459FF7"/>
    <w:rsid w:val="3447C323"/>
    <w:rsid w:val="3448704D"/>
    <w:rsid w:val="344AD249"/>
    <w:rsid w:val="344BEFED"/>
    <w:rsid w:val="344C5B7E"/>
    <w:rsid w:val="3450BD40"/>
    <w:rsid w:val="3451DCDA"/>
    <w:rsid w:val="3451DE95"/>
    <w:rsid w:val="3452A658"/>
    <w:rsid w:val="34571479"/>
    <w:rsid w:val="345753E0"/>
    <w:rsid w:val="3457D7F7"/>
    <w:rsid w:val="345B4A2D"/>
    <w:rsid w:val="345C84E2"/>
    <w:rsid w:val="345DF231"/>
    <w:rsid w:val="345ED69E"/>
    <w:rsid w:val="3460AC0A"/>
    <w:rsid w:val="34650F7D"/>
    <w:rsid w:val="34653FD4"/>
    <w:rsid w:val="346629AA"/>
    <w:rsid w:val="3469E2EE"/>
    <w:rsid w:val="346ABAA0"/>
    <w:rsid w:val="346BAFBD"/>
    <w:rsid w:val="34713BAE"/>
    <w:rsid w:val="347328C9"/>
    <w:rsid w:val="347428AF"/>
    <w:rsid w:val="34754588"/>
    <w:rsid w:val="3475E5D7"/>
    <w:rsid w:val="3477F5B6"/>
    <w:rsid w:val="347A9DC8"/>
    <w:rsid w:val="347B803B"/>
    <w:rsid w:val="347D595C"/>
    <w:rsid w:val="347E60FC"/>
    <w:rsid w:val="3481A42D"/>
    <w:rsid w:val="3483B57A"/>
    <w:rsid w:val="3483C535"/>
    <w:rsid w:val="34886029"/>
    <w:rsid w:val="3489EB7A"/>
    <w:rsid w:val="348A2181"/>
    <w:rsid w:val="348ABD79"/>
    <w:rsid w:val="348EC77F"/>
    <w:rsid w:val="348F7B0E"/>
    <w:rsid w:val="34935459"/>
    <w:rsid w:val="3496971A"/>
    <w:rsid w:val="3499C309"/>
    <w:rsid w:val="349C16A2"/>
    <w:rsid w:val="349D9964"/>
    <w:rsid w:val="34A1F473"/>
    <w:rsid w:val="34A23C57"/>
    <w:rsid w:val="34A6ED6D"/>
    <w:rsid w:val="34A80DB9"/>
    <w:rsid w:val="34AB320D"/>
    <w:rsid w:val="34ADEB7D"/>
    <w:rsid w:val="34AE2A98"/>
    <w:rsid w:val="34AF7B8A"/>
    <w:rsid w:val="34B04D0D"/>
    <w:rsid w:val="34B23E68"/>
    <w:rsid w:val="34B28EBF"/>
    <w:rsid w:val="34B2A1C0"/>
    <w:rsid w:val="34B454B7"/>
    <w:rsid w:val="34B51052"/>
    <w:rsid w:val="34B56381"/>
    <w:rsid w:val="34B5C827"/>
    <w:rsid w:val="34B987FB"/>
    <w:rsid w:val="34BA92F9"/>
    <w:rsid w:val="34BB9611"/>
    <w:rsid w:val="34BD7288"/>
    <w:rsid w:val="34C272E6"/>
    <w:rsid w:val="34C6E83B"/>
    <w:rsid w:val="34CED50E"/>
    <w:rsid w:val="34D14A02"/>
    <w:rsid w:val="34D4199F"/>
    <w:rsid w:val="34D84277"/>
    <w:rsid w:val="34D93220"/>
    <w:rsid w:val="34E7DBE2"/>
    <w:rsid w:val="34EA17D3"/>
    <w:rsid w:val="34F11DCE"/>
    <w:rsid w:val="34F29778"/>
    <w:rsid w:val="34F3B9BB"/>
    <w:rsid w:val="34F66765"/>
    <w:rsid w:val="34F701A6"/>
    <w:rsid w:val="34FD3077"/>
    <w:rsid w:val="34FE9B5A"/>
    <w:rsid w:val="3501AA8D"/>
    <w:rsid w:val="3504AF42"/>
    <w:rsid w:val="35076B00"/>
    <w:rsid w:val="3508B29A"/>
    <w:rsid w:val="3508CC03"/>
    <w:rsid w:val="350E040B"/>
    <w:rsid w:val="35106D24"/>
    <w:rsid w:val="3512DBF8"/>
    <w:rsid w:val="35187D0E"/>
    <w:rsid w:val="351EB129"/>
    <w:rsid w:val="351F78D9"/>
    <w:rsid w:val="352BA8DD"/>
    <w:rsid w:val="352BE912"/>
    <w:rsid w:val="352E2BB5"/>
    <w:rsid w:val="352F7F33"/>
    <w:rsid w:val="3530BCDF"/>
    <w:rsid w:val="3532E075"/>
    <w:rsid w:val="35333BC9"/>
    <w:rsid w:val="353420D2"/>
    <w:rsid w:val="354554BB"/>
    <w:rsid w:val="35465D03"/>
    <w:rsid w:val="354A6C72"/>
    <w:rsid w:val="354A8656"/>
    <w:rsid w:val="354AFB38"/>
    <w:rsid w:val="354B7463"/>
    <w:rsid w:val="354CCC92"/>
    <w:rsid w:val="354E65E6"/>
    <w:rsid w:val="354EE084"/>
    <w:rsid w:val="3553652F"/>
    <w:rsid w:val="35577E46"/>
    <w:rsid w:val="3567FCC7"/>
    <w:rsid w:val="3569AE46"/>
    <w:rsid w:val="3569FFF1"/>
    <w:rsid w:val="356B8099"/>
    <w:rsid w:val="356DEFD6"/>
    <w:rsid w:val="3576EBD8"/>
    <w:rsid w:val="357760B8"/>
    <w:rsid w:val="3578A9A2"/>
    <w:rsid w:val="3579BD00"/>
    <w:rsid w:val="357A7F36"/>
    <w:rsid w:val="357DC2A6"/>
    <w:rsid w:val="35825A97"/>
    <w:rsid w:val="35860E8D"/>
    <w:rsid w:val="3589E026"/>
    <w:rsid w:val="358D5F62"/>
    <w:rsid w:val="358E7092"/>
    <w:rsid w:val="3594B3CB"/>
    <w:rsid w:val="35960E04"/>
    <w:rsid w:val="359F3146"/>
    <w:rsid w:val="359F33F2"/>
    <w:rsid w:val="35A1A921"/>
    <w:rsid w:val="35A4033C"/>
    <w:rsid w:val="35A71DA3"/>
    <w:rsid w:val="35A768DC"/>
    <w:rsid w:val="35A9D473"/>
    <w:rsid w:val="35AEE6AB"/>
    <w:rsid w:val="35AEF213"/>
    <w:rsid w:val="35B2BE8B"/>
    <w:rsid w:val="35B676B1"/>
    <w:rsid w:val="35BDC2EF"/>
    <w:rsid w:val="35BEAEC7"/>
    <w:rsid w:val="35BECC76"/>
    <w:rsid w:val="35BFA72D"/>
    <w:rsid w:val="35C784D7"/>
    <w:rsid w:val="35D14943"/>
    <w:rsid w:val="35D75F92"/>
    <w:rsid w:val="35DA8761"/>
    <w:rsid w:val="35DD031C"/>
    <w:rsid w:val="35E19CC1"/>
    <w:rsid w:val="35E3BF99"/>
    <w:rsid w:val="35E596B8"/>
    <w:rsid w:val="35EB9824"/>
    <w:rsid w:val="35EDE222"/>
    <w:rsid w:val="35F552C7"/>
    <w:rsid w:val="35F575CC"/>
    <w:rsid w:val="35F636DB"/>
    <w:rsid w:val="35FE3A26"/>
    <w:rsid w:val="360096C1"/>
    <w:rsid w:val="3604BEEB"/>
    <w:rsid w:val="36079C4E"/>
    <w:rsid w:val="3607D90E"/>
    <w:rsid w:val="360C1BF8"/>
    <w:rsid w:val="360D29DB"/>
    <w:rsid w:val="360E144E"/>
    <w:rsid w:val="360E5E84"/>
    <w:rsid w:val="360F2C65"/>
    <w:rsid w:val="360F63E5"/>
    <w:rsid w:val="360FF27E"/>
    <w:rsid w:val="3617D619"/>
    <w:rsid w:val="3618CD49"/>
    <w:rsid w:val="3619A83B"/>
    <w:rsid w:val="3619F5EE"/>
    <w:rsid w:val="361AA58D"/>
    <w:rsid w:val="36247B65"/>
    <w:rsid w:val="36289DDB"/>
    <w:rsid w:val="3629712C"/>
    <w:rsid w:val="362AC7EC"/>
    <w:rsid w:val="362ADE86"/>
    <w:rsid w:val="362AFCD9"/>
    <w:rsid w:val="362BAF3A"/>
    <w:rsid w:val="363D75CA"/>
    <w:rsid w:val="3641CD69"/>
    <w:rsid w:val="36456E28"/>
    <w:rsid w:val="3647B4C2"/>
    <w:rsid w:val="3649179D"/>
    <w:rsid w:val="364E9213"/>
    <w:rsid w:val="3650FBDA"/>
    <w:rsid w:val="365166BF"/>
    <w:rsid w:val="365289FB"/>
    <w:rsid w:val="36549CF1"/>
    <w:rsid w:val="365D3FD3"/>
    <w:rsid w:val="36610B92"/>
    <w:rsid w:val="3661EC6E"/>
    <w:rsid w:val="36635C58"/>
    <w:rsid w:val="36639669"/>
    <w:rsid w:val="366520F3"/>
    <w:rsid w:val="36658F45"/>
    <w:rsid w:val="3665FF9E"/>
    <w:rsid w:val="3668192D"/>
    <w:rsid w:val="3668426D"/>
    <w:rsid w:val="3668D525"/>
    <w:rsid w:val="36698DA5"/>
    <w:rsid w:val="3669BC8F"/>
    <w:rsid w:val="366EFB57"/>
    <w:rsid w:val="36743334"/>
    <w:rsid w:val="367460CA"/>
    <w:rsid w:val="36769CC7"/>
    <w:rsid w:val="36796BAA"/>
    <w:rsid w:val="367B1A9D"/>
    <w:rsid w:val="367C2D14"/>
    <w:rsid w:val="367C48DF"/>
    <w:rsid w:val="367F4A32"/>
    <w:rsid w:val="368451B1"/>
    <w:rsid w:val="3686D29F"/>
    <w:rsid w:val="36886FC0"/>
    <w:rsid w:val="368DB46B"/>
    <w:rsid w:val="3691B0F8"/>
    <w:rsid w:val="36943A06"/>
    <w:rsid w:val="3695CA23"/>
    <w:rsid w:val="369740D3"/>
    <w:rsid w:val="36983B53"/>
    <w:rsid w:val="369913B0"/>
    <w:rsid w:val="369A2EA3"/>
    <w:rsid w:val="369D82C3"/>
    <w:rsid w:val="369E553A"/>
    <w:rsid w:val="36A7140F"/>
    <w:rsid w:val="36A8D0A3"/>
    <w:rsid w:val="36AF6B22"/>
    <w:rsid w:val="36B8804D"/>
    <w:rsid w:val="36BB2BAB"/>
    <w:rsid w:val="36BF43B6"/>
    <w:rsid w:val="36BF8EE4"/>
    <w:rsid w:val="36C0275B"/>
    <w:rsid w:val="36C27021"/>
    <w:rsid w:val="36C67E71"/>
    <w:rsid w:val="36CF21BA"/>
    <w:rsid w:val="36CF7040"/>
    <w:rsid w:val="36D4BAB5"/>
    <w:rsid w:val="36DABCD4"/>
    <w:rsid w:val="36DE7C8D"/>
    <w:rsid w:val="36E3860F"/>
    <w:rsid w:val="36E68B7C"/>
    <w:rsid w:val="36E7C60D"/>
    <w:rsid w:val="36E864ED"/>
    <w:rsid w:val="36EC73FE"/>
    <w:rsid w:val="36F0A49E"/>
    <w:rsid w:val="36F1D954"/>
    <w:rsid w:val="36F1EB17"/>
    <w:rsid w:val="36F1F4B1"/>
    <w:rsid w:val="36F47FF2"/>
    <w:rsid w:val="36F7E7DA"/>
    <w:rsid w:val="36F86277"/>
    <w:rsid w:val="36F8C6A4"/>
    <w:rsid w:val="36FBB890"/>
    <w:rsid w:val="36FBE1A0"/>
    <w:rsid w:val="37074396"/>
    <w:rsid w:val="370AA0BD"/>
    <w:rsid w:val="370AAC08"/>
    <w:rsid w:val="370F8FC6"/>
    <w:rsid w:val="370FDCCE"/>
    <w:rsid w:val="3711B8C4"/>
    <w:rsid w:val="3716BFD8"/>
    <w:rsid w:val="3719C57C"/>
    <w:rsid w:val="371BA72E"/>
    <w:rsid w:val="371EBB19"/>
    <w:rsid w:val="371F2CAA"/>
    <w:rsid w:val="3720CE71"/>
    <w:rsid w:val="3722E1CB"/>
    <w:rsid w:val="37244EB1"/>
    <w:rsid w:val="3729A614"/>
    <w:rsid w:val="372BA2F4"/>
    <w:rsid w:val="372E5779"/>
    <w:rsid w:val="3734DC2C"/>
    <w:rsid w:val="37386317"/>
    <w:rsid w:val="373A1785"/>
    <w:rsid w:val="373A91C7"/>
    <w:rsid w:val="373ADEB8"/>
    <w:rsid w:val="373B3372"/>
    <w:rsid w:val="373BB205"/>
    <w:rsid w:val="3741D55E"/>
    <w:rsid w:val="37426C19"/>
    <w:rsid w:val="3742A8CE"/>
    <w:rsid w:val="374768DB"/>
    <w:rsid w:val="3749BACE"/>
    <w:rsid w:val="3749EF8E"/>
    <w:rsid w:val="374A5B1E"/>
    <w:rsid w:val="374F2F40"/>
    <w:rsid w:val="375097B5"/>
    <w:rsid w:val="37509D0A"/>
    <w:rsid w:val="37542513"/>
    <w:rsid w:val="375A82B9"/>
    <w:rsid w:val="375C52B1"/>
    <w:rsid w:val="375FA71C"/>
    <w:rsid w:val="375FEE3C"/>
    <w:rsid w:val="3762864E"/>
    <w:rsid w:val="376D2F0B"/>
    <w:rsid w:val="376E13AB"/>
    <w:rsid w:val="376F1C1C"/>
    <w:rsid w:val="3770165A"/>
    <w:rsid w:val="3770F9EC"/>
    <w:rsid w:val="37726B55"/>
    <w:rsid w:val="37728DDC"/>
    <w:rsid w:val="37733308"/>
    <w:rsid w:val="3775533A"/>
    <w:rsid w:val="3775D0E9"/>
    <w:rsid w:val="37770862"/>
    <w:rsid w:val="377E1B75"/>
    <w:rsid w:val="377F6B76"/>
    <w:rsid w:val="3780D6E3"/>
    <w:rsid w:val="378CF5EC"/>
    <w:rsid w:val="378F95B9"/>
    <w:rsid w:val="37916CD4"/>
    <w:rsid w:val="3796F21A"/>
    <w:rsid w:val="37A2CE42"/>
    <w:rsid w:val="37A5BA84"/>
    <w:rsid w:val="37A76533"/>
    <w:rsid w:val="37AA68B8"/>
    <w:rsid w:val="37AB1CD8"/>
    <w:rsid w:val="37B1C754"/>
    <w:rsid w:val="37B48B17"/>
    <w:rsid w:val="37B6CFFE"/>
    <w:rsid w:val="37B75D7C"/>
    <w:rsid w:val="37B93C4A"/>
    <w:rsid w:val="37B9BDF1"/>
    <w:rsid w:val="37BEA165"/>
    <w:rsid w:val="37C22D37"/>
    <w:rsid w:val="37C8FEE6"/>
    <w:rsid w:val="37CBD5C7"/>
    <w:rsid w:val="37CDA014"/>
    <w:rsid w:val="37CE1B62"/>
    <w:rsid w:val="37CE38DD"/>
    <w:rsid w:val="37CF5B7A"/>
    <w:rsid w:val="37D2E232"/>
    <w:rsid w:val="37D43A5E"/>
    <w:rsid w:val="37D60F18"/>
    <w:rsid w:val="37D6CA90"/>
    <w:rsid w:val="37D89C38"/>
    <w:rsid w:val="37DC02D7"/>
    <w:rsid w:val="37E07C76"/>
    <w:rsid w:val="37EA8237"/>
    <w:rsid w:val="37EDBCB7"/>
    <w:rsid w:val="37EDC183"/>
    <w:rsid w:val="37EF3237"/>
    <w:rsid w:val="37F0585D"/>
    <w:rsid w:val="37F20BC9"/>
    <w:rsid w:val="37F220C2"/>
    <w:rsid w:val="37F5D508"/>
    <w:rsid w:val="37F5FDE6"/>
    <w:rsid w:val="37F7F928"/>
    <w:rsid w:val="37FD2501"/>
    <w:rsid w:val="37FD8F9C"/>
    <w:rsid w:val="37FF0E36"/>
    <w:rsid w:val="3800E99A"/>
    <w:rsid w:val="38012EC8"/>
    <w:rsid w:val="38018432"/>
    <w:rsid w:val="38082FA0"/>
    <w:rsid w:val="380F274C"/>
    <w:rsid w:val="3811C001"/>
    <w:rsid w:val="3814DFED"/>
    <w:rsid w:val="38165B59"/>
    <w:rsid w:val="3818D4AF"/>
    <w:rsid w:val="381D28A6"/>
    <w:rsid w:val="381F64B1"/>
    <w:rsid w:val="38216D59"/>
    <w:rsid w:val="3821A7A9"/>
    <w:rsid w:val="3825D965"/>
    <w:rsid w:val="38281261"/>
    <w:rsid w:val="382C5467"/>
    <w:rsid w:val="382E8176"/>
    <w:rsid w:val="382F4771"/>
    <w:rsid w:val="38305010"/>
    <w:rsid w:val="3830AE26"/>
    <w:rsid w:val="3839E1BB"/>
    <w:rsid w:val="383B1F27"/>
    <w:rsid w:val="384292B0"/>
    <w:rsid w:val="3845447A"/>
    <w:rsid w:val="3845DAAD"/>
    <w:rsid w:val="3846574D"/>
    <w:rsid w:val="38466E8F"/>
    <w:rsid w:val="3846A7A4"/>
    <w:rsid w:val="38479B18"/>
    <w:rsid w:val="3847C92F"/>
    <w:rsid w:val="3847E977"/>
    <w:rsid w:val="384D8F6B"/>
    <w:rsid w:val="384FB404"/>
    <w:rsid w:val="38507E8A"/>
    <w:rsid w:val="3854DC57"/>
    <w:rsid w:val="38569794"/>
    <w:rsid w:val="3856CBB3"/>
    <w:rsid w:val="38581A81"/>
    <w:rsid w:val="385BFDDF"/>
    <w:rsid w:val="385CEF4F"/>
    <w:rsid w:val="385F530E"/>
    <w:rsid w:val="386050C1"/>
    <w:rsid w:val="38617FC0"/>
    <w:rsid w:val="38634A51"/>
    <w:rsid w:val="3868E8F1"/>
    <w:rsid w:val="386A5E30"/>
    <w:rsid w:val="386B0B12"/>
    <w:rsid w:val="386BC8F0"/>
    <w:rsid w:val="386DA9CF"/>
    <w:rsid w:val="386EA7D9"/>
    <w:rsid w:val="38762D71"/>
    <w:rsid w:val="3877928A"/>
    <w:rsid w:val="387E94A9"/>
    <w:rsid w:val="38828356"/>
    <w:rsid w:val="38849208"/>
    <w:rsid w:val="38898BD9"/>
    <w:rsid w:val="388D1EAF"/>
    <w:rsid w:val="388FD815"/>
    <w:rsid w:val="38942F37"/>
    <w:rsid w:val="3896F855"/>
    <w:rsid w:val="3897F604"/>
    <w:rsid w:val="38980A94"/>
    <w:rsid w:val="38987D5A"/>
    <w:rsid w:val="389AC4A8"/>
    <w:rsid w:val="389FE941"/>
    <w:rsid w:val="38A5F66C"/>
    <w:rsid w:val="38A704D7"/>
    <w:rsid w:val="38A947CE"/>
    <w:rsid w:val="38A9A1C9"/>
    <w:rsid w:val="38ADC983"/>
    <w:rsid w:val="38B4A8D3"/>
    <w:rsid w:val="38B599C0"/>
    <w:rsid w:val="38B7A754"/>
    <w:rsid w:val="38BB19F5"/>
    <w:rsid w:val="38BDE1F1"/>
    <w:rsid w:val="38C07999"/>
    <w:rsid w:val="38C2F29C"/>
    <w:rsid w:val="38C3170A"/>
    <w:rsid w:val="38C46379"/>
    <w:rsid w:val="38DB7204"/>
    <w:rsid w:val="38E067E8"/>
    <w:rsid w:val="38E30335"/>
    <w:rsid w:val="38E42D9B"/>
    <w:rsid w:val="38E5AA4A"/>
    <w:rsid w:val="38E81BE1"/>
    <w:rsid w:val="38E82E28"/>
    <w:rsid w:val="38EDC78A"/>
    <w:rsid w:val="38F05653"/>
    <w:rsid w:val="38F12658"/>
    <w:rsid w:val="38F253B8"/>
    <w:rsid w:val="38F35EC0"/>
    <w:rsid w:val="38F90129"/>
    <w:rsid w:val="38FCEF9D"/>
    <w:rsid w:val="38FE4A89"/>
    <w:rsid w:val="38FEAC34"/>
    <w:rsid w:val="38FEBD6A"/>
    <w:rsid w:val="39021F86"/>
    <w:rsid w:val="3902B32E"/>
    <w:rsid w:val="3903DA77"/>
    <w:rsid w:val="39054CF6"/>
    <w:rsid w:val="39111812"/>
    <w:rsid w:val="391B02EC"/>
    <w:rsid w:val="391DA953"/>
    <w:rsid w:val="391E78C0"/>
    <w:rsid w:val="391F783D"/>
    <w:rsid w:val="392119A9"/>
    <w:rsid w:val="392DDA57"/>
    <w:rsid w:val="392E4C71"/>
    <w:rsid w:val="3932BA03"/>
    <w:rsid w:val="393787D7"/>
    <w:rsid w:val="393B7160"/>
    <w:rsid w:val="39403260"/>
    <w:rsid w:val="3940D712"/>
    <w:rsid w:val="3943C564"/>
    <w:rsid w:val="3943CE4D"/>
    <w:rsid w:val="3947AE13"/>
    <w:rsid w:val="3947C67D"/>
    <w:rsid w:val="39485373"/>
    <w:rsid w:val="39489921"/>
    <w:rsid w:val="3949AE28"/>
    <w:rsid w:val="394F10C1"/>
    <w:rsid w:val="39512CF1"/>
    <w:rsid w:val="3956E740"/>
    <w:rsid w:val="39575B51"/>
    <w:rsid w:val="395B133E"/>
    <w:rsid w:val="396072F7"/>
    <w:rsid w:val="396135FA"/>
    <w:rsid w:val="39672986"/>
    <w:rsid w:val="39689FA0"/>
    <w:rsid w:val="396ECC88"/>
    <w:rsid w:val="396ED925"/>
    <w:rsid w:val="3971A900"/>
    <w:rsid w:val="397406A4"/>
    <w:rsid w:val="3976FA65"/>
    <w:rsid w:val="39867625"/>
    <w:rsid w:val="3987546F"/>
    <w:rsid w:val="398AB4A4"/>
    <w:rsid w:val="398FA5C0"/>
    <w:rsid w:val="399152BC"/>
    <w:rsid w:val="39933043"/>
    <w:rsid w:val="39941903"/>
    <w:rsid w:val="3995CD02"/>
    <w:rsid w:val="39964960"/>
    <w:rsid w:val="3996CDBA"/>
    <w:rsid w:val="3997EDCC"/>
    <w:rsid w:val="3998F9D8"/>
    <w:rsid w:val="39A02A58"/>
    <w:rsid w:val="39A0C83C"/>
    <w:rsid w:val="39A66B04"/>
    <w:rsid w:val="39A677CC"/>
    <w:rsid w:val="39A76F5E"/>
    <w:rsid w:val="39A97F73"/>
    <w:rsid w:val="39ABD0BC"/>
    <w:rsid w:val="39AC8E9D"/>
    <w:rsid w:val="39AD332B"/>
    <w:rsid w:val="39AD4E5E"/>
    <w:rsid w:val="39B5D7DE"/>
    <w:rsid w:val="39B751E3"/>
    <w:rsid w:val="39BBB852"/>
    <w:rsid w:val="39C4AC48"/>
    <w:rsid w:val="39C7B318"/>
    <w:rsid w:val="39CE5AC7"/>
    <w:rsid w:val="39CEE4BF"/>
    <w:rsid w:val="39D35DE1"/>
    <w:rsid w:val="39D548FB"/>
    <w:rsid w:val="39D7FFC6"/>
    <w:rsid w:val="39DC3643"/>
    <w:rsid w:val="39DC6103"/>
    <w:rsid w:val="39DE89D7"/>
    <w:rsid w:val="39E6A115"/>
    <w:rsid w:val="39E90C4F"/>
    <w:rsid w:val="39E98B76"/>
    <w:rsid w:val="39EADF0D"/>
    <w:rsid w:val="39EE6AA9"/>
    <w:rsid w:val="39F052A7"/>
    <w:rsid w:val="39F6FCFA"/>
    <w:rsid w:val="39FE2CD7"/>
    <w:rsid w:val="39FFB045"/>
    <w:rsid w:val="3A001A1B"/>
    <w:rsid w:val="3A03C77D"/>
    <w:rsid w:val="3A08D8A3"/>
    <w:rsid w:val="3A0943E6"/>
    <w:rsid w:val="3A0B20B4"/>
    <w:rsid w:val="3A0C3E35"/>
    <w:rsid w:val="3A0DFA9D"/>
    <w:rsid w:val="3A0F450C"/>
    <w:rsid w:val="3A1322E1"/>
    <w:rsid w:val="3A139641"/>
    <w:rsid w:val="3A19A8F1"/>
    <w:rsid w:val="3A19E2BE"/>
    <w:rsid w:val="3A1A46E8"/>
    <w:rsid w:val="3A1C5044"/>
    <w:rsid w:val="3A1D5B57"/>
    <w:rsid w:val="3A1E393D"/>
    <w:rsid w:val="3A20B40D"/>
    <w:rsid w:val="3A239FE4"/>
    <w:rsid w:val="3A25B899"/>
    <w:rsid w:val="3A2B47E4"/>
    <w:rsid w:val="3A2BF451"/>
    <w:rsid w:val="3A337769"/>
    <w:rsid w:val="3A352F2A"/>
    <w:rsid w:val="3A3699FE"/>
    <w:rsid w:val="3A372F60"/>
    <w:rsid w:val="3A38ECFF"/>
    <w:rsid w:val="3A39A17C"/>
    <w:rsid w:val="3A3F137D"/>
    <w:rsid w:val="3A3FB877"/>
    <w:rsid w:val="3A4673A4"/>
    <w:rsid w:val="3A470435"/>
    <w:rsid w:val="3A476157"/>
    <w:rsid w:val="3A4816C4"/>
    <w:rsid w:val="3A48BCE3"/>
    <w:rsid w:val="3A4A1A21"/>
    <w:rsid w:val="3A4E2466"/>
    <w:rsid w:val="3A52CD7C"/>
    <w:rsid w:val="3A56FD18"/>
    <w:rsid w:val="3A6020C3"/>
    <w:rsid w:val="3A60E407"/>
    <w:rsid w:val="3A61E6CF"/>
    <w:rsid w:val="3A62D34E"/>
    <w:rsid w:val="3A6547DD"/>
    <w:rsid w:val="3A67BDAE"/>
    <w:rsid w:val="3A6B5EC4"/>
    <w:rsid w:val="3A6D9939"/>
    <w:rsid w:val="3A70EF62"/>
    <w:rsid w:val="3A70F0F4"/>
    <w:rsid w:val="3A76A59E"/>
    <w:rsid w:val="3A7E839B"/>
    <w:rsid w:val="3A887D15"/>
    <w:rsid w:val="3A88DE47"/>
    <w:rsid w:val="3A8C3358"/>
    <w:rsid w:val="3A8D3CAE"/>
    <w:rsid w:val="3A8E4B8A"/>
    <w:rsid w:val="3A904FA4"/>
    <w:rsid w:val="3A93F9D4"/>
    <w:rsid w:val="3A947818"/>
    <w:rsid w:val="3A9A381E"/>
    <w:rsid w:val="3A9D89E0"/>
    <w:rsid w:val="3AA06742"/>
    <w:rsid w:val="3AA7D7B6"/>
    <w:rsid w:val="3AA933A7"/>
    <w:rsid w:val="3AAB1CB4"/>
    <w:rsid w:val="3AAC84EC"/>
    <w:rsid w:val="3AB40FDB"/>
    <w:rsid w:val="3AB55603"/>
    <w:rsid w:val="3AB70F13"/>
    <w:rsid w:val="3AB8725C"/>
    <w:rsid w:val="3AB9A215"/>
    <w:rsid w:val="3ABA0C41"/>
    <w:rsid w:val="3ABA5F1C"/>
    <w:rsid w:val="3ABE1319"/>
    <w:rsid w:val="3ABEAAC1"/>
    <w:rsid w:val="3AC029BE"/>
    <w:rsid w:val="3AC72955"/>
    <w:rsid w:val="3AC8275A"/>
    <w:rsid w:val="3AC85A9F"/>
    <w:rsid w:val="3AC96823"/>
    <w:rsid w:val="3AD0F13D"/>
    <w:rsid w:val="3AD29E39"/>
    <w:rsid w:val="3AD38F0B"/>
    <w:rsid w:val="3AD3BB60"/>
    <w:rsid w:val="3AD64152"/>
    <w:rsid w:val="3AD7081F"/>
    <w:rsid w:val="3AD92366"/>
    <w:rsid w:val="3ADA0352"/>
    <w:rsid w:val="3ADACA6D"/>
    <w:rsid w:val="3ADB9FC7"/>
    <w:rsid w:val="3ADDD5B8"/>
    <w:rsid w:val="3AE37413"/>
    <w:rsid w:val="3AE3C53C"/>
    <w:rsid w:val="3AE4ACF2"/>
    <w:rsid w:val="3AE59B69"/>
    <w:rsid w:val="3AEC1545"/>
    <w:rsid w:val="3AF16D2F"/>
    <w:rsid w:val="3AF55AA3"/>
    <w:rsid w:val="3AFA39F2"/>
    <w:rsid w:val="3AFC0A40"/>
    <w:rsid w:val="3AFC57BF"/>
    <w:rsid w:val="3AFEEB65"/>
    <w:rsid w:val="3B003381"/>
    <w:rsid w:val="3B08DFFC"/>
    <w:rsid w:val="3B0D75B3"/>
    <w:rsid w:val="3B0D83DD"/>
    <w:rsid w:val="3B0EB61F"/>
    <w:rsid w:val="3B0F7438"/>
    <w:rsid w:val="3B0FF33F"/>
    <w:rsid w:val="3B104948"/>
    <w:rsid w:val="3B12FF58"/>
    <w:rsid w:val="3B137ED3"/>
    <w:rsid w:val="3B1559BB"/>
    <w:rsid w:val="3B17A0B1"/>
    <w:rsid w:val="3B17D745"/>
    <w:rsid w:val="3B18A851"/>
    <w:rsid w:val="3B18AFD7"/>
    <w:rsid w:val="3B1D213C"/>
    <w:rsid w:val="3B22FD4A"/>
    <w:rsid w:val="3B23D766"/>
    <w:rsid w:val="3B28D9CE"/>
    <w:rsid w:val="3B2A4CDF"/>
    <w:rsid w:val="3B353746"/>
    <w:rsid w:val="3B3A6B00"/>
    <w:rsid w:val="3B403D68"/>
    <w:rsid w:val="3B44BEF8"/>
    <w:rsid w:val="3B46E815"/>
    <w:rsid w:val="3B47A81A"/>
    <w:rsid w:val="3B48E785"/>
    <w:rsid w:val="3B4BEABC"/>
    <w:rsid w:val="3B4E7E1C"/>
    <w:rsid w:val="3B4ED066"/>
    <w:rsid w:val="3B52C02A"/>
    <w:rsid w:val="3B542787"/>
    <w:rsid w:val="3B55998D"/>
    <w:rsid w:val="3B5BB18A"/>
    <w:rsid w:val="3B5DC733"/>
    <w:rsid w:val="3B69C3D3"/>
    <w:rsid w:val="3B6F879B"/>
    <w:rsid w:val="3B72E60D"/>
    <w:rsid w:val="3B73F345"/>
    <w:rsid w:val="3B749060"/>
    <w:rsid w:val="3B7C4BCC"/>
    <w:rsid w:val="3B7E8BF3"/>
    <w:rsid w:val="3B810441"/>
    <w:rsid w:val="3B8158A4"/>
    <w:rsid w:val="3B83ED44"/>
    <w:rsid w:val="3B840602"/>
    <w:rsid w:val="3B84A07E"/>
    <w:rsid w:val="3B8661EF"/>
    <w:rsid w:val="3B86BA59"/>
    <w:rsid w:val="3B87A0CA"/>
    <w:rsid w:val="3B88AB62"/>
    <w:rsid w:val="3B8C58C7"/>
    <w:rsid w:val="3B8C7D83"/>
    <w:rsid w:val="3B8E33D9"/>
    <w:rsid w:val="3B902B3D"/>
    <w:rsid w:val="3B9277C5"/>
    <w:rsid w:val="3B93281C"/>
    <w:rsid w:val="3B9411D4"/>
    <w:rsid w:val="3B9668B6"/>
    <w:rsid w:val="3B966C75"/>
    <w:rsid w:val="3B9A26E5"/>
    <w:rsid w:val="3B9A6534"/>
    <w:rsid w:val="3B9D405B"/>
    <w:rsid w:val="3B9F9986"/>
    <w:rsid w:val="3BA3B768"/>
    <w:rsid w:val="3BA70DAB"/>
    <w:rsid w:val="3BAA694C"/>
    <w:rsid w:val="3BAD220C"/>
    <w:rsid w:val="3BB19C07"/>
    <w:rsid w:val="3BB28CBF"/>
    <w:rsid w:val="3BB3D8F9"/>
    <w:rsid w:val="3BBA397A"/>
    <w:rsid w:val="3BBD256F"/>
    <w:rsid w:val="3BC2D2A3"/>
    <w:rsid w:val="3BC54A2E"/>
    <w:rsid w:val="3BC79BB9"/>
    <w:rsid w:val="3BC7F18C"/>
    <w:rsid w:val="3BC8E884"/>
    <w:rsid w:val="3BC8FC8C"/>
    <w:rsid w:val="3BCF07CB"/>
    <w:rsid w:val="3BD30F73"/>
    <w:rsid w:val="3BD36E54"/>
    <w:rsid w:val="3BD44B7C"/>
    <w:rsid w:val="3BD6C3FF"/>
    <w:rsid w:val="3BD7E718"/>
    <w:rsid w:val="3BD9D9A3"/>
    <w:rsid w:val="3BDB05BE"/>
    <w:rsid w:val="3BDB6A54"/>
    <w:rsid w:val="3BDCF7CE"/>
    <w:rsid w:val="3BDDBFC1"/>
    <w:rsid w:val="3BDEE787"/>
    <w:rsid w:val="3BE6DDFD"/>
    <w:rsid w:val="3BE7D6E4"/>
    <w:rsid w:val="3BEA7FC8"/>
    <w:rsid w:val="3BEC1D75"/>
    <w:rsid w:val="3BED9EED"/>
    <w:rsid w:val="3BEFFB61"/>
    <w:rsid w:val="3BF0FA6F"/>
    <w:rsid w:val="3BF6BF18"/>
    <w:rsid w:val="3BFA8BFA"/>
    <w:rsid w:val="3BFDB7EA"/>
    <w:rsid w:val="3BFEEB1B"/>
    <w:rsid w:val="3C00A515"/>
    <w:rsid w:val="3C023F9D"/>
    <w:rsid w:val="3C078FB9"/>
    <w:rsid w:val="3C0A5F90"/>
    <w:rsid w:val="3C0E0EBA"/>
    <w:rsid w:val="3C0E4EDB"/>
    <w:rsid w:val="3C11C0DB"/>
    <w:rsid w:val="3C1A20CA"/>
    <w:rsid w:val="3C1B43D3"/>
    <w:rsid w:val="3C1CB0CD"/>
    <w:rsid w:val="3C1F079C"/>
    <w:rsid w:val="3C1F7AEE"/>
    <w:rsid w:val="3C267560"/>
    <w:rsid w:val="3C2860BA"/>
    <w:rsid w:val="3C2AF549"/>
    <w:rsid w:val="3C2BB3F3"/>
    <w:rsid w:val="3C2CDBB4"/>
    <w:rsid w:val="3C2D2259"/>
    <w:rsid w:val="3C2DAEFE"/>
    <w:rsid w:val="3C2E93A3"/>
    <w:rsid w:val="3C2FBB86"/>
    <w:rsid w:val="3C31AFD5"/>
    <w:rsid w:val="3C31DC8F"/>
    <w:rsid w:val="3C34B484"/>
    <w:rsid w:val="3C353030"/>
    <w:rsid w:val="3C381E1D"/>
    <w:rsid w:val="3C399D2B"/>
    <w:rsid w:val="3C3A4B3B"/>
    <w:rsid w:val="3C46EF9B"/>
    <w:rsid w:val="3C4A3FA3"/>
    <w:rsid w:val="3C56D56B"/>
    <w:rsid w:val="3C58FF0C"/>
    <w:rsid w:val="3C5A11C6"/>
    <w:rsid w:val="3C5DC658"/>
    <w:rsid w:val="3C5F0B74"/>
    <w:rsid w:val="3C63F2D7"/>
    <w:rsid w:val="3C684A6B"/>
    <w:rsid w:val="3C6B101F"/>
    <w:rsid w:val="3C6DE564"/>
    <w:rsid w:val="3C75D0AF"/>
    <w:rsid w:val="3C7762AB"/>
    <w:rsid w:val="3C7907E9"/>
    <w:rsid w:val="3C7D0F3E"/>
    <w:rsid w:val="3C81A268"/>
    <w:rsid w:val="3C82D4AA"/>
    <w:rsid w:val="3C8403B5"/>
    <w:rsid w:val="3C87D672"/>
    <w:rsid w:val="3C917A16"/>
    <w:rsid w:val="3C91F209"/>
    <w:rsid w:val="3C9249AE"/>
    <w:rsid w:val="3C92FFBA"/>
    <w:rsid w:val="3C9A6EDA"/>
    <w:rsid w:val="3C9F3C44"/>
    <w:rsid w:val="3CA13130"/>
    <w:rsid w:val="3CA24742"/>
    <w:rsid w:val="3CA468A7"/>
    <w:rsid w:val="3CAA2FBC"/>
    <w:rsid w:val="3CAD8A42"/>
    <w:rsid w:val="3CAEDFF3"/>
    <w:rsid w:val="3CB1BDC4"/>
    <w:rsid w:val="3CBAB7BB"/>
    <w:rsid w:val="3CC4CD61"/>
    <w:rsid w:val="3CC5744D"/>
    <w:rsid w:val="3CC64778"/>
    <w:rsid w:val="3CC65144"/>
    <w:rsid w:val="3CC6D39A"/>
    <w:rsid w:val="3CCADD6E"/>
    <w:rsid w:val="3CCB199C"/>
    <w:rsid w:val="3CCD7315"/>
    <w:rsid w:val="3CCDAF40"/>
    <w:rsid w:val="3CD1E9D5"/>
    <w:rsid w:val="3CD401A9"/>
    <w:rsid w:val="3CD4F72F"/>
    <w:rsid w:val="3CD52B1A"/>
    <w:rsid w:val="3CD5B060"/>
    <w:rsid w:val="3CDC1A44"/>
    <w:rsid w:val="3CDDA7A0"/>
    <w:rsid w:val="3CE2E509"/>
    <w:rsid w:val="3CE95D69"/>
    <w:rsid w:val="3CED04C5"/>
    <w:rsid w:val="3CEEBA0D"/>
    <w:rsid w:val="3CF0033F"/>
    <w:rsid w:val="3CF204A0"/>
    <w:rsid w:val="3CF61302"/>
    <w:rsid w:val="3CF9E1CD"/>
    <w:rsid w:val="3CFADF5D"/>
    <w:rsid w:val="3CFAF8DC"/>
    <w:rsid w:val="3CFB8C4B"/>
    <w:rsid w:val="3D01612B"/>
    <w:rsid w:val="3D01B943"/>
    <w:rsid w:val="3D0205C3"/>
    <w:rsid w:val="3D02EDE1"/>
    <w:rsid w:val="3D046DCB"/>
    <w:rsid w:val="3D0DFF06"/>
    <w:rsid w:val="3D0E1D76"/>
    <w:rsid w:val="3D0EE6B6"/>
    <w:rsid w:val="3D0F8F82"/>
    <w:rsid w:val="3D10494A"/>
    <w:rsid w:val="3D129E5B"/>
    <w:rsid w:val="3D1433BA"/>
    <w:rsid w:val="3D1B219B"/>
    <w:rsid w:val="3D1D453E"/>
    <w:rsid w:val="3D281BD8"/>
    <w:rsid w:val="3D290EF4"/>
    <w:rsid w:val="3D295967"/>
    <w:rsid w:val="3D32B35A"/>
    <w:rsid w:val="3D3C2021"/>
    <w:rsid w:val="3D3D38C2"/>
    <w:rsid w:val="3D3D8FCF"/>
    <w:rsid w:val="3D4074F9"/>
    <w:rsid w:val="3D456A53"/>
    <w:rsid w:val="3D48BB8F"/>
    <w:rsid w:val="3D4C9A63"/>
    <w:rsid w:val="3D4D039A"/>
    <w:rsid w:val="3D4EF8C3"/>
    <w:rsid w:val="3D4EFC0A"/>
    <w:rsid w:val="3D51EEE0"/>
    <w:rsid w:val="3D577912"/>
    <w:rsid w:val="3D597D57"/>
    <w:rsid w:val="3D5F39D2"/>
    <w:rsid w:val="3D6245A4"/>
    <w:rsid w:val="3D681202"/>
    <w:rsid w:val="3D6821E1"/>
    <w:rsid w:val="3D6BD908"/>
    <w:rsid w:val="3D6ECB62"/>
    <w:rsid w:val="3D706B0A"/>
    <w:rsid w:val="3D70A5F1"/>
    <w:rsid w:val="3D712BF5"/>
    <w:rsid w:val="3D723DDF"/>
    <w:rsid w:val="3D75C6B2"/>
    <w:rsid w:val="3D77EEFE"/>
    <w:rsid w:val="3D7DD4CE"/>
    <w:rsid w:val="3D80B9E0"/>
    <w:rsid w:val="3D85D29C"/>
    <w:rsid w:val="3D8976A1"/>
    <w:rsid w:val="3D89C967"/>
    <w:rsid w:val="3D8D984F"/>
    <w:rsid w:val="3D96E282"/>
    <w:rsid w:val="3D97ACFD"/>
    <w:rsid w:val="3D985719"/>
    <w:rsid w:val="3D9ADCDB"/>
    <w:rsid w:val="3D9B8CFC"/>
    <w:rsid w:val="3D9D906E"/>
    <w:rsid w:val="3D9E111B"/>
    <w:rsid w:val="3DA0459C"/>
    <w:rsid w:val="3DA96295"/>
    <w:rsid w:val="3DB7477B"/>
    <w:rsid w:val="3DB91543"/>
    <w:rsid w:val="3DC1E488"/>
    <w:rsid w:val="3DC59A3C"/>
    <w:rsid w:val="3DC91A1B"/>
    <w:rsid w:val="3DCA862C"/>
    <w:rsid w:val="3DCC1235"/>
    <w:rsid w:val="3DD62888"/>
    <w:rsid w:val="3DD7E13F"/>
    <w:rsid w:val="3DD8031E"/>
    <w:rsid w:val="3DDCA45B"/>
    <w:rsid w:val="3DE0C977"/>
    <w:rsid w:val="3DE23FCB"/>
    <w:rsid w:val="3DE323ED"/>
    <w:rsid w:val="3DE4188C"/>
    <w:rsid w:val="3DE58CAF"/>
    <w:rsid w:val="3DEB8F63"/>
    <w:rsid w:val="3DECC850"/>
    <w:rsid w:val="3DF02FC0"/>
    <w:rsid w:val="3DF3CBC5"/>
    <w:rsid w:val="3DF43CC0"/>
    <w:rsid w:val="3DF52B1A"/>
    <w:rsid w:val="3DF7CD62"/>
    <w:rsid w:val="3DF87F31"/>
    <w:rsid w:val="3DFCB5D8"/>
    <w:rsid w:val="3E005CDB"/>
    <w:rsid w:val="3E03895E"/>
    <w:rsid w:val="3E0999A2"/>
    <w:rsid w:val="3E0BAA6D"/>
    <w:rsid w:val="3E0C179D"/>
    <w:rsid w:val="3E0E81C3"/>
    <w:rsid w:val="3E0F21C1"/>
    <w:rsid w:val="3E138564"/>
    <w:rsid w:val="3E17D032"/>
    <w:rsid w:val="3E18C379"/>
    <w:rsid w:val="3E198452"/>
    <w:rsid w:val="3E1E77AB"/>
    <w:rsid w:val="3E1F4E40"/>
    <w:rsid w:val="3E20E522"/>
    <w:rsid w:val="3E22DC88"/>
    <w:rsid w:val="3E243E48"/>
    <w:rsid w:val="3E279527"/>
    <w:rsid w:val="3E2CF23F"/>
    <w:rsid w:val="3E2DE39B"/>
    <w:rsid w:val="3E30092D"/>
    <w:rsid w:val="3E37A0F4"/>
    <w:rsid w:val="3E39FBD7"/>
    <w:rsid w:val="3E3B7E3B"/>
    <w:rsid w:val="3E3C77BA"/>
    <w:rsid w:val="3E3CFC13"/>
    <w:rsid w:val="3E4195AB"/>
    <w:rsid w:val="3E42BD2F"/>
    <w:rsid w:val="3E441C5B"/>
    <w:rsid w:val="3E4462CA"/>
    <w:rsid w:val="3E44C46C"/>
    <w:rsid w:val="3E4529D8"/>
    <w:rsid w:val="3E455DB4"/>
    <w:rsid w:val="3E4ECF0D"/>
    <w:rsid w:val="3E52629D"/>
    <w:rsid w:val="3E54DDE9"/>
    <w:rsid w:val="3E5707FF"/>
    <w:rsid w:val="3E5DEA2D"/>
    <w:rsid w:val="3E6023FA"/>
    <w:rsid w:val="3E642285"/>
    <w:rsid w:val="3E670952"/>
    <w:rsid w:val="3E69A678"/>
    <w:rsid w:val="3E6C4041"/>
    <w:rsid w:val="3E72D7DE"/>
    <w:rsid w:val="3E737C4C"/>
    <w:rsid w:val="3E794804"/>
    <w:rsid w:val="3E7B75CC"/>
    <w:rsid w:val="3E7FEAE9"/>
    <w:rsid w:val="3E804C8D"/>
    <w:rsid w:val="3E8388CE"/>
    <w:rsid w:val="3E86041D"/>
    <w:rsid w:val="3E88CE9C"/>
    <w:rsid w:val="3E8D3C5C"/>
    <w:rsid w:val="3E922B5D"/>
    <w:rsid w:val="3E98CB08"/>
    <w:rsid w:val="3E9E938E"/>
    <w:rsid w:val="3E9EE993"/>
    <w:rsid w:val="3E9FFAF7"/>
    <w:rsid w:val="3EA00192"/>
    <w:rsid w:val="3EA30230"/>
    <w:rsid w:val="3EA69949"/>
    <w:rsid w:val="3EA7DA1B"/>
    <w:rsid w:val="3EA99DC4"/>
    <w:rsid w:val="3EAB4568"/>
    <w:rsid w:val="3EB3BE0F"/>
    <w:rsid w:val="3EB51171"/>
    <w:rsid w:val="3EB567CE"/>
    <w:rsid w:val="3EB91DB9"/>
    <w:rsid w:val="3EB9EDDD"/>
    <w:rsid w:val="3EBA4F15"/>
    <w:rsid w:val="3EBBE1A4"/>
    <w:rsid w:val="3EBD3E48"/>
    <w:rsid w:val="3EBE8EBB"/>
    <w:rsid w:val="3EBEE9FB"/>
    <w:rsid w:val="3EBF6798"/>
    <w:rsid w:val="3EC4920F"/>
    <w:rsid w:val="3ECA3547"/>
    <w:rsid w:val="3ECFBEE0"/>
    <w:rsid w:val="3ED25733"/>
    <w:rsid w:val="3ED99663"/>
    <w:rsid w:val="3EDAB8DB"/>
    <w:rsid w:val="3EDDFCC4"/>
    <w:rsid w:val="3EDEBE44"/>
    <w:rsid w:val="3EDF7CD2"/>
    <w:rsid w:val="3EE44316"/>
    <w:rsid w:val="3EE9D303"/>
    <w:rsid w:val="3EEC0DEE"/>
    <w:rsid w:val="3EECD4AF"/>
    <w:rsid w:val="3EED0191"/>
    <w:rsid w:val="3EED3A83"/>
    <w:rsid w:val="3EEDD189"/>
    <w:rsid w:val="3EEDF83C"/>
    <w:rsid w:val="3EF209C5"/>
    <w:rsid w:val="3EF40992"/>
    <w:rsid w:val="3EF624C9"/>
    <w:rsid w:val="3EF87FAD"/>
    <w:rsid w:val="3EFA0720"/>
    <w:rsid w:val="3EFA5BBD"/>
    <w:rsid w:val="3EFAC529"/>
    <w:rsid w:val="3EFE5E36"/>
    <w:rsid w:val="3F0874D6"/>
    <w:rsid w:val="3F0FA836"/>
    <w:rsid w:val="3F13A24C"/>
    <w:rsid w:val="3F158237"/>
    <w:rsid w:val="3F1823E1"/>
    <w:rsid w:val="3F18AFE5"/>
    <w:rsid w:val="3F22FEF5"/>
    <w:rsid w:val="3F25F931"/>
    <w:rsid w:val="3F29526B"/>
    <w:rsid w:val="3F2E18C1"/>
    <w:rsid w:val="3F2EDEEE"/>
    <w:rsid w:val="3F2FE46D"/>
    <w:rsid w:val="3F34E952"/>
    <w:rsid w:val="3F3673E8"/>
    <w:rsid w:val="3F376EB1"/>
    <w:rsid w:val="3F37E282"/>
    <w:rsid w:val="3F39A0F7"/>
    <w:rsid w:val="3F41BE43"/>
    <w:rsid w:val="3F454224"/>
    <w:rsid w:val="3F460FE6"/>
    <w:rsid w:val="3F47B425"/>
    <w:rsid w:val="3F4856B8"/>
    <w:rsid w:val="3F48FC7D"/>
    <w:rsid w:val="3F4ACB45"/>
    <w:rsid w:val="3F50A6E7"/>
    <w:rsid w:val="3F52009E"/>
    <w:rsid w:val="3F522547"/>
    <w:rsid w:val="3F52274B"/>
    <w:rsid w:val="3F531393"/>
    <w:rsid w:val="3F53A1BF"/>
    <w:rsid w:val="3F55FF68"/>
    <w:rsid w:val="3F599D4E"/>
    <w:rsid w:val="3F5DA009"/>
    <w:rsid w:val="3F5F16F4"/>
    <w:rsid w:val="3F655D76"/>
    <w:rsid w:val="3F65C51D"/>
    <w:rsid w:val="3F670AC0"/>
    <w:rsid w:val="3F6F822F"/>
    <w:rsid w:val="3F6FB7B0"/>
    <w:rsid w:val="3F700736"/>
    <w:rsid w:val="3F7158E9"/>
    <w:rsid w:val="3F73BE1A"/>
    <w:rsid w:val="3F78C8E8"/>
    <w:rsid w:val="3F79F950"/>
    <w:rsid w:val="3F7A4010"/>
    <w:rsid w:val="3F7AFA95"/>
    <w:rsid w:val="3F7BC754"/>
    <w:rsid w:val="3F7E3D4F"/>
    <w:rsid w:val="3F7FE40F"/>
    <w:rsid w:val="3F828C0F"/>
    <w:rsid w:val="3F8539E5"/>
    <w:rsid w:val="3F884A11"/>
    <w:rsid w:val="3F970856"/>
    <w:rsid w:val="3F984621"/>
    <w:rsid w:val="3F998D65"/>
    <w:rsid w:val="3F99F97E"/>
    <w:rsid w:val="3FA03E54"/>
    <w:rsid w:val="3FA09B90"/>
    <w:rsid w:val="3FA18A64"/>
    <w:rsid w:val="3FA18BFE"/>
    <w:rsid w:val="3FA20B49"/>
    <w:rsid w:val="3FA3E9C8"/>
    <w:rsid w:val="3FA4273E"/>
    <w:rsid w:val="3FA5411B"/>
    <w:rsid w:val="3FA79D84"/>
    <w:rsid w:val="3FB71B28"/>
    <w:rsid w:val="3FBCC306"/>
    <w:rsid w:val="3FBE6216"/>
    <w:rsid w:val="3FBED6F5"/>
    <w:rsid w:val="3FC28226"/>
    <w:rsid w:val="3FC57589"/>
    <w:rsid w:val="3FC6B31A"/>
    <w:rsid w:val="3FC92182"/>
    <w:rsid w:val="3FCA1F12"/>
    <w:rsid w:val="3FCCB398"/>
    <w:rsid w:val="3FCD073B"/>
    <w:rsid w:val="3FD22D60"/>
    <w:rsid w:val="3FD3E75C"/>
    <w:rsid w:val="3FD5849C"/>
    <w:rsid w:val="3FD6219D"/>
    <w:rsid w:val="3FD80FB4"/>
    <w:rsid w:val="3FD99632"/>
    <w:rsid w:val="3FE8C3DB"/>
    <w:rsid w:val="3FEF0AFD"/>
    <w:rsid w:val="3FF9C2D1"/>
    <w:rsid w:val="3FFCA4D6"/>
    <w:rsid w:val="3FFE02EA"/>
    <w:rsid w:val="4000B575"/>
    <w:rsid w:val="40052B9E"/>
    <w:rsid w:val="4006025A"/>
    <w:rsid w:val="4007F975"/>
    <w:rsid w:val="40105C00"/>
    <w:rsid w:val="401D389D"/>
    <w:rsid w:val="4022BCFE"/>
    <w:rsid w:val="40284913"/>
    <w:rsid w:val="4029A67E"/>
    <w:rsid w:val="402BE13A"/>
    <w:rsid w:val="402CA928"/>
    <w:rsid w:val="402CEC20"/>
    <w:rsid w:val="4030D69C"/>
    <w:rsid w:val="40319DEF"/>
    <w:rsid w:val="403E527C"/>
    <w:rsid w:val="403EBCFC"/>
    <w:rsid w:val="404270B1"/>
    <w:rsid w:val="4049A374"/>
    <w:rsid w:val="404F5FCB"/>
    <w:rsid w:val="405A3D5B"/>
    <w:rsid w:val="405A68CE"/>
    <w:rsid w:val="405AEECB"/>
    <w:rsid w:val="40605D4B"/>
    <w:rsid w:val="4060681B"/>
    <w:rsid w:val="406230BC"/>
    <w:rsid w:val="406B75AB"/>
    <w:rsid w:val="406C5589"/>
    <w:rsid w:val="4070AFB5"/>
    <w:rsid w:val="4070F5EE"/>
    <w:rsid w:val="40718D13"/>
    <w:rsid w:val="407393BD"/>
    <w:rsid w:val="4074334F"/>
    <w:rsid w:val="407C6C65"/>
    <w:rsid w:val="407DC312"/>
    <w:rsid w:val="40825682"/>
    <w:rsid w:val="40851259"/>
    <w:rsid w:val="408C7F10"/>
    <w:rsid w:val="408C834B"/>
    <w:rsid w:val="408C956C"/>
    <w:rsid w:val="408DB24F"/>
    <w:rsid w:val="4090F524"/>
    <w:rsid w:val="40A2D9A7"/>
    <w:rsid w:val="40A38D23"/>
    <w:rsid w:val="40A3A156"/>
    <w:rsid w:val="40A8E1E3"/>
    <w:rsid w:val="40AACC5A"/>
    <w:rsid w:val="40ACFB58"/>
    <w:rsid w:val="40AF2C20"/>
    <w:rsid w:val="40B107BB"/>
    <w:rsid w:val="40B21F6E"/>
    <w:rsid w:val="40B611EB"/>
    <w:rsid w:val="40B618D0"/>
    <w:rsid w:val="40B62990"/>
    <w:rsid w:val="40B98D0B"/>
    <w:rsid w:val="40BC58A7"/>
    <w:rsid w:val="40BD9258"/>
    <w:rsid w:val="40BFAFD2"/>
    <w:rsid w:val="40C2A14C"/>
    <w:rsid w:val="40C4270C"/>
    <w:rsid w:val="40C6524A"/>
    <w:rsid w:val="40C963F2"/>
    <w:rsid w:val="40CA2755"/>
    <w:rsid w:val="40CA64B9"/>
    <w:rsid w:val="40CAC8CB"/>
    <w:rsid w:val="40CB47D6"/>
    <w:rsid w:val="40CD4937"/>
    <w:rsid w:val="40D1E82C"/>
    <w:rsid w:val="40D9BD05"/>
    <w:rsid w:val="40EB2C76"/>
    <w:rsid w:val="40EDC156"/>
    <w:rsid w:val="40EE9DE1"/>
    <w:rsid w:val="40EEBB0A"/>
    <w:rsid w:val="40F208AD"/>
    <w:rsid w:val="40F333AB"/>
    <w:rsid w:val="40F37036"/>
    <w:rsid w:val="40F65A04"/>
    <w:rsid w:val="40F6C4AC"/>
    <w:rsid w:val="40F84575"/>
    <w:rsid w:val="40F8CA91"/>
    <w:rsid w:val="40FA9195"/>
    <w:rsid w:val="40FE4DF6"/>
    <w:rsid w:val="41061957"/>
    <w:rsid w:val="41085FCE"/>
    <w:rsid w:val="410AC2DE"/>
    <w:rsid w:val="410BE713"/>
    <w:rsid w:val="41106314"/>
    <w:rsid w:val="41137953"/>
    <w:rsid w:val="41176B94"/>
    <w:rsid w:val="411857DE"/>
    <w:rsid w:val="41199381"/>
    <w:rsid w:val="4119CE0D"/>
    <w:rsid w:val="411A0F31"/>
    <w:rsid w:val="4125A47E"/>
    <w:rsid w:val="412619C2"/>
    <w:rsid w:val="41282E00"/>
    <w:rsid w:val="41297721"/>
    <w:rsid w:val="4129C374"/>
    <w:rsid w:val="4131B415"/>
    <w:rsid w:val="4132785F"/>
    <w:rsid w:val="4133B3A4"/>
    <w:rsid w:val="4139FF17"/>
    <w:rsid w:val="41404D31"/>
    <w:rsid w:val="4141B6EB"/>
    <w:rsid w:val="4142DFE3"/>
    <w:rsid w:val="4145AE60"/>
    <w:rsid w:val="414BF25F"/>
    <w:rsid w:val="4155208E"/>
    <w:rsid w:val="415900E5"/>
    <w:rsid w:val="41590A7D"/>
    <w:rsid w:val="415BADF1"/>
    <w:rsid w:val="415BE54C"/>
    <w:rsid w:val="415D95AB"/>
    <w:rsid w:val="415D9ACE"/>
    <w:rsid w:val="415DA913"/>
    <w:rsid w:val="415F534F"/>
    <w:rsid w:val="41601974"/>
    <w:rsid w:val="41628809"/>
    <w:rsid w:val="4167050C"/>
    <w:rsid w:val="41677788"/>
    <w:rsid w:val="416C314F"/>
    <w:rsid w:val="41718AF1"/>
    <w:rsid w:val="4171CD4E"/>
    <w:rsid w:val="41734B20"/>
    <w:rsid w:val="41763B6A"/>
    <w:rsid w:val="417C88DD"/>
    <w:rsid w:val="4181C198"/>
    <w:rsid w:val="4184703F"/>
    <w:rsid w:val="4187F8A7"/>
    <w:rsid w:val="4188522A"/>
    <w:rsid w:val="418B2A5F"/>
    <w:rsid w:val="418BC1EC"/>
    <w:rsid w:val="418EFDA2"/>
    <w:rsid w:val="419353CC"/>
    <w:rsid w:val="41986985"/>
    <w:rsid w:val="419983CA"/>
    <w:rsid w:val="419CC44E"/>
    <w:rsid w:val="419D7D51"/>
    <w:rsid w:val="41A04D3C"/>
    <w:rsid w:val="41A54B7A"/>
    <w:rsid w:val="41A983BD"/>
    <w:rsid w:val="41AA8894"/>
    <w:rsid w:val="41AB9553"/>
    <w:rsid w:val="41AF8EF7"/>
    <w:rsid w:val="41B4EACD"/>
    <w:rsid w:val="41B706BE"/>
    <w:rsid w:val="41BA38FD"/>
    <w:rsid w:val="41BFE4FF"/>
    <w:rsid w:val="41C0F820"/>
    <w:rsid w:val="41C159C5"/>
    <w:rsid w:val="41C3A489"/>
    <w:rsid w:val="41C8B491"/>
    <w:rsid w:val="41CAADEE"/>
    <w:rsid w:val="41CB8A9C"/>
    <w:rsid w:val="41CCDBFE"/>
    <w:rsid w:val="41CE80A7"/>
    <w:rsid w:val="41D0FA1C"/>
    <w:rsid w:val="41D2FD25"/>
    <w:rsid w:val="41D44712"/>
    <w:rsid w:val="41D53FBE"/>
    <w:rsid w:val="41D6DD0F"/>
    <w:rsid w:val="41D72236"/>
    <w:rsid w:val="41D7F355"/>
    <w:rsid w:val="41DD9A81"/>
    <w:rsid w:val="41DEC2F6"/>
    <w:rsid w:val="41DEC75A"/>
    <w:rsid w:val="41E1532C"/>
    <w:rsid w:val="41E3B443"/>
    <w:rsid w:val="41E3F445"/>
    <w:rsid w:val="41E6F4C9"/>
    <w:rsid w:val="41ECC54A"/>
    <w:rsid w:val="41EFCD15"/>
    <w:rsid w:val="41F0772D"/>
    <w:rsid w:val="41F1ADE1"/>
    <w:rsid w:val="41F68E9D"/>
    <w:rsid w:val="41F74888"/>
    <w:rsid w:val="41FA7F6A"/>
    <w:rsid w:val="41FC68F6"/>
    <w:rsid w:val="41FECE5F"/>
    <w:rsid w:val="4200789F"/>
    <w:rsid w:val="4202A3CD"/>
    <w:rsid w:val="4202B8D0"/>
    <w:rsid w:val="42041FE9"/>
    <w:rsid w:val="4205ADF4"/>
    <w:rsid w:val="4209183F"/>
    <w:rsid w:val="42096328"/>
    <w:rsid w:val="420985C3"/>
    <w:rsid w:val="4209894B"/>
    <w:rsid w:val="420C2DDF"/>
    <w:rsid w:val="42107123"/>
    <w:rsid w:val="4216B409"/>
    <w:rsid w:val="421BDBA2"/>
    <w:rsid w:val="421D911A"/>
    <w:rsid w:val="422409E5"/>
    <w:rsid w:val="422692C2"/>
    <w:rsid w:val="4228E279"/>
    <w:rsid w:val="422AD3ED"/>
    <w:rsid w:val="422B63A1"/>
    <w:rsid w:val="422F2AA1"/>
    <w:rsid w:val="422FB6CD"/>
    <w:rsid w:val="423630A9"/>
    <w:rsid w:val="423732A5"/>
    <w:rsid w:val="423C9E56"/>
    <w:rsid w:val="423F56E2"/>
    <w:rsid w:val="423F782A"/>
    <w:rsid w:val="4241BA17"/>
    <w:rsid w:val="4244ECFB"/>
    <w:rsid w:val="424516F1"/>
    <w:rsid w:val="42483A2E"/>
    <w:rsid w:val="4249D467"/>
    <w:rsid w:val="424B5CC2"/>
    <w:rsid w:val="424B9912"/>
    <w:rsid w:val="424BF51E"/>
    <w:rsid w:val="424E591E"/>
    <w:rsid w:val="424F0EBD"/>
    <w:rsid w:val="4250E935"/>
    <w:rsid w:val="425361CC"/>
    <w:rsid w:val="42555C6E"/>
    <w:rsid w:val="4256FDBC"/>
    <w:rsid w:val="42576A26"/>
    <w:rsid w:val="425B1A3B"/>
    <w:rsid w:val="425E6EBA"/>
    <w:rsid w:val="425EB1AE"/>
    <w:rsid w:val="426556BC"/>
    <w:rsid w:val="4265B3E8"/>
    <w:rsid w:val="42661818"/>
    <w:rsid w:val="4267EF29"/>
    <w:rsid w:val="4269455F"/>
    <w:rsid w:val="426B72BC"/>
    <w:rsid w:val="427328D8"/>
    <w:rsid w:val="4275EA8E"/>
    <w:rsid w:val="42788DF0"/>
    <w:rsid w:val="4278FFE7"/>
    <w:rsid w:val="427C75C4"/>
    <w:rsid w:val="427EF307"/>
    <w:rsid w:val="427FC4E4"/>
    <w:rsid w:val="4281FDAD"/>
    <w:rsid w:val="4283B115"/>
    <w:rsid w:val="4284BF09"/>
    <w:rsid w:val="4286C21E"/>
    <w:rsid w:val="4288238B"/>
    <w:rsid w:val="4289D690"/>
    <w:rsid w:val="428BD456"/>
    <w:rsid w:val="428D78A6"/>
    <w:rsid w:val="428EF89F"/>
    <w:rsid w:val="429153A5"/>
    <w:rsid w:val="4292B2AA"/>
    <w:rsid w:val="42934EE8"/>
    <w:rsid w:val="429420EF"/>
    <w:rsid w:val="42976B7C"/>
    <w:rsid w:val="429A6D37"/>
    <w:rsid w:val="429D38DD"/>
    <w:rsid w:val="42A37B98"/>
    <w:rsid w:val="42A4B8BC"/>
    <w:rsid w:val="42A8AAF3"/>
    <w:rsid w:val="42A8BD8B"/>
    <w:rsid w:val="42A9F1D4"/>
    <w:rsid w:val="42BE27F8"/>
    <w:rsid w:val="42CA1D16"/>
    <w:rsid w:val="42CBC192"/>
    <w:rsid w:val="42CF35FC"/>
    <w:rsid w:val="42D37A7A"/>
    <w:rsid w:val="42D4CD5F"/>
    <w:rsid w:val="42D66F25"/>
    <w:rsid w:val="42D6AB65"/>
    <w:rsid w:val="42D7A383"/>
    <w:rsid w:val="42D7E9D8"/>
    <w:rsid w:val="42DAE4AF"/>
    <w:rsid w:val="42E17417"/>
    <w:rsid w:val="42E1E96A"/>
    <w:rsid w:val="42E32537"/>
    <w:rsid w:val="42E5E59D"/>
    <w:rsid w:val="42E61CE3"/>
    <w:rsid w:val="42E8EF1E"/>
    <w:rsid w:val="42EB12EF"/>
    <w:rsid w:val="42EB731C"/>
    <w:rsid w:val="42EC328E"/>
    <w:rsid w:val="42F11541"/>
    <w:rsid w:val="42F12813"/>
    <w:rsid w:val="42F1D69F"/>
    <w:rsid w:val="42F64E7C"/>
    <w:rsid w:val="42F80F73"/>
    <w:rsid w:val="42F86D2E"/>
    <w:rsid w:val="42F96388"/>
    <w:rsid w:val="42FA0761"/>
    <w:rsid w:val="42FB87AE"/>
    <w:rsid w:val="42FFC35D"/>
    <w:rsid w:val="43001D84"/>
    <w:rsid w:val="4301481F"/>
    <w:rsid w:val="4301BEF7"/>
    <w:rsid w:val="4304EB0E"/>
    <w:rsid w:val="43065C93"/>
    <w:rsid w:val="430C184E"/>
    <w:rsid w:val="430EFEF8"/>
    <w:rsid w:val="4310F0A0"/>
    <w:rsid w:val="43114486"/>
    <w:rsid w:val="4311D3AC"/>
    <w:rsid w:val="43127A1E"/>
    <w:rsid w:val="4313C426"/>
    <w:rsid w:val="4316818A"/>
    <w:rsid w:val="4319514D"/>
    <w:rsid w:val="431BFD91"/>
    <w:rsid w:val="431CCFBE"/>
    <w:rsid w:val="43200BAB"/>
    <w:rsid w:val="4323EE6A"/>
    <w:rsid w:val="43279C47"/>
    <w:rsid w:val="432BBE74"/>
    <w:rsid w:val="432DE677"/>
    <w:rsid w:val="432E1E3A"/>
    <w:rsid w:val="4331A22F"/>
    <w:rsid w:val="4336FE5A"/>
    <w:rsid w:val="433F40B9"/>
    <w:rsid w:val="4340298C"/>
    <w:rsid w:val="4344873E"/>
    <w:rsid w:val="43479ADF"/>
    <w:rsid w:val="43482F32"/>
    <w:rsid w:val="43491F18"/>
    <w:rsid w:val="434921DE"/>
    <w:rsid w:val="434B9603"/>
    <w:rsid w:val="434D9914"/>
    <w:rsid w:val="434FC674"/>
    <w:rsid w:val="435333F3"/>
    <w:rsid w:val="435D0BD0"/>
    <w:rsid w:val="435D94B2"/>
    <w:rsid w:val="43633B2B"/>
    <w:rsid w:val="43640169"/>
    <w:rsid w:val="436514F0"/>
    <w:rsid w:val="4366A55F"/>
    <w:rsid w:val="436C357D"/>
    <w:rsid w:val="436C44C6"/>
    <w:rsid w:val="437260D5"/>
    <w:rsid w:val="43727E92"/>
    <w:rsid w:val="43735936"/>
    <w:rsid w:val="43768AB5"/>
    <w:rsid w:val="437B385A"/>
    <w:rsid w:val="43835B96"/>
    <w:rsid w:val="4386027B"/>
    <w:rsid w:val="4387815E"/>
    <w:rsid w:val="43899022"/>
    <w:rsid w:val="438A7E51"/>
    <w:rsid w:val="438C28E4"/>
    <w:rsid w:val="4395173F"/>
    <w:rsid w:val="4397840B"/>
    <w:rsid w:val="439A45E8"/>
    <w:rsid w:val="439ABEE5"/>
    <w:rsid w:val="43A75C64"/>
    <w:rsid w:val="43AAD97A"/>
    <w:rsid w:val="43AB7AFD"/>
    <w:rsid w:val="43ACA376"/>
    <w:rsid w:val="43AF37D2"/>
    <w:rsid w:val="43B22359"/>
    <w:rsid w:val="43B2BD36"/>
    <w:rsid w:val="43B783EF"/>
    <w:rsid w:val="43BBF500"/>
    <w:rsid w:val="43BE2E81"/>
    <w:rsid w:val="43C279CA"/>
    <w:rsid w:val="43C56321"/>
    <w:rsid w:val="43C5947A"/>
    <w:rsid w:val="43CA5269"/>
    <w:rsid w:val="43CB320B"/>
    <w:rsid w:val="43CBCBC9"/>
    <w:rsid w:val="43CE2FF1"/>
    <w:rsid w:val="43CFE685"/>
    <w:rsid w:val="43D47938"/>
    <w:rsid w:val="43D61D69"/>
    <w:rsid w:val="43D753D8"/>
    <w:rsid w:val="43D7F141"/>
    <w:rsid w:val="43DB7C67"/>
    <w:rsid w:val="43E24B5A"/>
    <w:rsid w:val="43ECD780"/>
    <w:rsid w:val="43EEA9BD"/>
    <w:rsid w:val="43F35853"/>
    <w:rsid w:val="43F42D33"/>
    <w:rsid w:val="43F8A4D8"/>
    <w:rsid w:val="43F9642E"/>
    <w:rsid w:val="43FA6240"/>
    <w:rsid w:val="43FD0FB2"/>
    <w:rsid w:val="440134E3"/>
    <w:rsid w:val="4401B0A3"/>
    <w:rsid w:val="440231C7"/>
    <w:rsid w:val="4404A979"/>
    <w:rsid w:val="4407302B"/>
    <w:rsid w:val="4407B9F9"/>
    <w:rsid w:val="4407F860"/>
    <w:rsid w:val="4408036D"/>
    <w:rsid w:val="44080D09"/>
    <w:rsid w:val="44091C03"/>
    <w:rsid w:val="440AD613"/>
    <w:rsid w:val="4410620C"/>
    <w:rsid w:val="44108F0D"/>
    <w:rsid w:val="4411AE18"/>
    <w:rsid w:val="4414241C"/>
    <w:rsid w:val="4421CE28"/>
    <w:rsid w:val="44236A33"/>
    <w:rsid w:val="4425BC79"/>
    <w:rsid w:val="442644C7"/>
    <w:rsid w:val="4428349B"/>
    <w:rsid w:val="442C1CF8"/>
    <w:rsid w:val="442EE921"/>
    <w:rsid w:val="4430289C"/>
    <w:rsid w:val="4433B4ED"/>
    <w:rsid w:val="44341D28"/>
    <w:rsid w:val="443DCB75"/>
    <w:rsid w:val="44403067"/>
    <w:rsid w:val="444501EB"/>
    <w:rsid w:val="4445464B"/>
    <w:rsid w:val="444752E8"/>
    <w:rsid w:val="4448FFC7"/>
    <w:rsid w:val="44490660"/>
    <w:rsid w:val="444A54C2"/>
    <w:rsid w:val="444CBFE9"/>
    <w:rsid w:val="444DC31F"/>
    <w:rsid w:val="444EA628"/>
    <w:rsid w:val="44509FA2"/>
    <w:rsid w:val="4454F07D"/>
    <w:rsid w:val="4459066D"/>
    <w:rsid w:val="445BC518"/>
    <w:rsid w:val="445D2873"/>
    <w:rsid w:val="44614F1B"/>
    <w:rsid w:val="44616BF2"/>
    <w:rsid w:val="44633692"/>
    <w:rsid w:val="4467CFEC"/>
    <w:rsid w:val="44681C9A"/>
    <w:rsid w:val="446D5571"/>
    <w:rsid w:val="446E75C2"/>
    <w:rsid w:val="4473E00A"/>
    <w:rsid w:val="447680D4"/>
    <w:rsid w:val="447750A9"/>
    <w:rsid w:val="4478D1FB"/>
    <w:rsid w:val="4478F318"/>
    <w:rsid w:val="447941E8"/>
    <w:rsid w:val="447B8AFE"/>
    <w:rsid w:val="447CB6E5"/>
    <w:rsid w:val="447F8651"/>
    <w:rsid w:val="448087A2"/>
    <w:rsid w:val="4481A625"/>
    <w:rsid w:val="448FDF80"/>
    <w:rsid w:val="44906C91"/>
    <w:rsid w:val="4492DD38"/>
    <w:rsid w:val="44968710"/>
    <w:rsid w:val="449B7B06"/>
    <w:rsid w:val="449EF472"/>
    <w:rsid w:val="44A02825"/>
    <w:rsid w:val="44A7A7F4"/>
    <w:rsid w:val="44AC7757"/>
    <w:rsid w:val="44ADEB9F"/>
    <w:rsid w:val="44AEB676"/>
    <w:rsid w:val="44B1A2D2"/>
    <w:rsid w:val="44B83226"/>
    <w:rsid w:val="44BD297F"/>
    <w:rsid w:val="44C065F2"/>
    <w:rsid w:val="44C10BE2"/>
    <w:rsid w:val="44C15A88"/>
    <w:rsid w:val="44C2E97F"/>
    <w:rsid w:val="44C389D5"/>
    <w:rsid w:val="44CC61A9"/>
    <w:rsid w:val="44D81E79"/>
    <w:rsid w:val="44D8C83B"/>
    <w:rsid w:val="44DFFBF6"/>
    <w:rsid w:val="44E0714F"/>
    <w:rsid w:val="44E1D7E8"/>
    <w:rsid w:val="44E21C64"/>
    <w:rsid w:val="44E825A5"/>
    <w:rsid w:val="44EA3191"/>
    <w:rsid w:val="44ECBEBE"/>
    <w:rsid w:val="44EDA4CC"/>
    <w:rsid w:val="44EE5222"/>
    <w:rsid w:val="44F11325"/>
    <w:rsid w:val="44F1B1B6"/>
    <w:rsid w:val="44F655DB"/>
    <w:rsid w:val="44F94C96"/>
    <w:rsid w:val="44FF4FE6"/>
    <w:rsid w:val="45047A32"/>
    <w:rsid w:val="45076AF9"/>
    <w:rsid w:val="45082CE6"/>
    <w:rsid w:val="45084D6D"/>
    <w:rsid w:val="4508563B"/>
    <w:rsid w:val="450DA325"/>
    <w:rsid w:val="45120AFE"/>
    <w:rsid w:val="45148146"/>
    <w:rsid w:val="451682D0"/>
    <w:rsid w:val="451A8359"/>
    <w:rsid w:val="451AD7A2"/>
    <w:rsid w:val="451FD6A5"/>
    <w:rsid w:val="451FFB63"/>
    <w:rsid w:val="4525A29A"/>
    <w:rsid w:val="4526842D"/>
    <w:rsid w:val="45277954"/>
    <w:rsid w:val="452D269C"/>
    <w:rsid w:val="452E8177"/>
    <w:rsid w:val="452EDA7F"/>
    <w:rsid w:val="4531427A"/>
    <w:rsid w:val="45339065"/>
    <w:rsid w:val="4537E5AE"/>
    <w:rsid w:val="45395F2C"/>
    <w:rsid w:val="453AE4EB"/>
    <w:rsid w:val="453F9C45"/>
    <w:rsid w:val="4545D1AB"/>
    <w:rsid w:val="45489E77"/>
    <w:rsid w:val="4549B24C"/>
    <w:rsid w:val="454BA41A"/>
    <w:rsid w:val="454F685A"/>
    <w:rsid w:val="454F97FD"/>
    <w:rsid w:val="45556B9C"/>
    <w:rsid w:val="455A42E5"/>
    <w:rsid w:val="45640592"/>
    <w:rsid w:val="45644E7F"/>
    <w:rsid w:val="4564A803"/>
    <w:rsid w:val="45669102"/>
    <w:rsid w:val="4566B8A5"/>
    <w:rsid w:val="45681D23"/>
    <w:rsid w:val="456DCA2C"/>
    <w:rsid w:val="456EFB65"/>
    <w:rsid w:val="45766223"/>
    <w:rsid w:val="4577E68F"/>
    <w:rsid w:val="457C4654"/>
    <w:rsid w:val="457D93DA"/>
    <w:rsid w:val="457DB30D"/>
    <w:rsid w:val="457E495F"/>
    <w:rsid w:val="45811EAA"/>
    <w:rsid w:val="45818386"/>
    <w:rsid w:val="45819681"/>
    <w:rsid w:val="458268C5"/>
    <w:rsid w:val="4582E6CC"/>
    <w:rsid w:val="458371A3"/>
    <w:rsid w:val="45880B13"/>
    <w:rsid w:val="45886F1A"/>
    <w:rsid w:val="4589E82F"/>
    <w:rsid w:val="458ABF72"/>
    <w:rsid w:val="45910AF3"/>
    <w:rsid w:val="45925616"/>
    <w:rsid w:val="4593993A"/>
    <w:rsid w:val="4595EC83"/>
    <w:rsid w:val="459931F0"/>
    <w:rsid w:val="459E5E1F"/>
    <w:rsid w:val="459F1D38"/>
    <w:rsid w:val="45A190BE"/>
    <w:rsid w:val="45A32ABD"/>
    <w:rsid w:val="45A7067B"/>
    <w:rsid w:val="45A84F04"/>
    <w:rsid w:val="45A8FB1D"/>
    <w:rsid w:val="45AD6897"/>
    <w:rsid w:val="45AE1AC7"/>
    <w:rsid w:val="45B5990D"/>
    <w:rsid w:val="45B8940F"/>
    <w:rsid w:val="45BB4A70"/>
    <w:rsid w:val="45BC4D19"/>
    <w:rsid w:val="45BC5EC8"/>
    <w:rsid w:val="45BD4B85"/>
    <w:rsid w:val="45BFB6AC"/>
    <w:rsid w:val="45C78019"/>
    <w:rsid w:val="45D18EC2"/>
    <w:rsid w:val="45D48AB1"/>
    <w:rsid w:val="45D838C8"/>
    <w:rsid w:val="45DB1262"/>
    <w:rsid w:val="45DE7659"/>
    <w:rsid w:val="45DECC97"/>
    <w:rsid w:val="45DFD5D6"/>
    <w:rsid w:val="45E18FE4"/>
    <w:rsid w:val="45E34321"/>
    <w:rsid w:val="45E43FE7"/>
    <w:rsid w:val="45E6A37A"/>
    <w:rsid w:val="45E811D4"/>
    <w:rsid w:val="45E8A3C8"/>
    <w:rsid w:val="45EBA013"/>
    <w:rsid w:val="45EC3C72"/>
    <w:rsid w:val="45ED057E"/>
    <w:rsid w:val="45ED1CCD"/>
    <w:rsid w:val="45EE2759"/>
    <w:rsid w:val="45EF273A"/>
    <w:rsid w:val="45F1C749"/>
    <w:rsid w:val="45F2ADE9"/>
    <w:rsid w:val="45F2C3E0"/>
    <w:rsid w:val="45F51677"/>
    <w:rsid w:val="45FD3CC8"/>
    <w:rsid w:val="45FFE2B0"/>
    <w:rsid w:val="460513E6"/>
    <w:rsid w:val="4605C167"/>
    <w:rsid w:val="461275CF"/>
    <w:rsid w:val="461431FC"/>
    <w:rsid w:val="4618BF71"/>
    <w:rsid w:val="4618FF08"/>
    <w:rsid w:val="46196996"/>
    <w:rsid w:val="46217416"/>
    <w:rsid w:val="4621FF80"/>
    <w:rsid w:val="4623A97B"/>
    <w:rsid w:val="4624DCC6"/>
    <w:rsid w:val="462AE1DC"/>
    <w:rsid w:val="4630988B"/>
    <w:rsid w:val="46363F1D"/>
    <w:rsid w:val="4636ADAC"/>
    <w:rsid w:val="46377F8F"/>
    <w:rsid w:val="463790FC"/>
    <w:rsid w:val="4638FE78"/>
    <w:rsid w:val="463F7231"/>
    <w:rsid w:val="46422BAC"/>
    <w:rsid w:val="46456571"/>
    <w:rsid w:val="464777ED"/>
    <w:rsid w:val="464A2985"/>
    <w:rsid w:val="464BDB61"/>
    <w:rsid w:val="464CB67A"/>
    <w:rsid w:val="464E0DB5"/>
    <w:rsid w:val="4652DA32"/>
    <w:rsid w:val="46578EE5"/>
    <w:rsid w:val="46594888"/>
    <w:rsid w:val="465BCB15"/>
    <w:rsid w:val="465CA19F"/>
    <w:rsid w:val="465DABEF"/>
    <w:rsid w:val="4660CFCF"/>
    <w:rsid w:val="4667006B"/>
    <w:rsid w:val="4667EEDB"/>
    <w:rsid w:val="466B1392"/>
    <w:rsid w:val="466B52B6"/>
    <w:rsid w:val="466C24BA"/>
    <w:rsid w:val="466D290F"/>
    <w:rsid w:val="466E2A89"/>
    <w:rsid w:val="46704D50"/>
    <w:rsid w:val="46773607"/>
    <w:rsid w:val="467A2ACA"/>
    <w:rsid w:val="4680BA3D"/>
    <w:rsid w:val="468102E7"/>
    <w:rsid w:val="4686CEC8"/>
    <w:rsid w:val="4687B1B6"/>
    <w:rsid w:val="46895BED"/>
    <w:rsid w:val="468A59A1"/>
    <w:rsid w:val="468D5800"/>
    <w:rsid w:val="468DC2E2"/>
    <w:rsid w:val="468F31F9"/>
    <w:rsid w:val="46917F4C"/>
    <w:rsid w:val="46976DA8"/>
    <w:rsid w:val="46983F24"/>
    <w:rsid w:val="46997C84"/>
    <w:rsid w:val="46999D9D"/>
    <w:rsid w:val="469BB1D1"/>
    <w:rsid w:val="469F6155"/>
    <w:rsid w:val="46A554EE"/>
    <w:rsid w:val="46A562DB"/>
    <w:rsid w:val="46A62355"/>
    <w:rsid w:val="46A6B866"/>
    <w:rsid w:val="46AD6D8E"/>
    <w:rsid w:val="46AF5793"/>
    <w:rsid w:val="46B1FDDC"/>
    <w:rsid w:val="46B21BEE"/>
    <w:rsid w:val="46B43F18"/>
    <w:rsid w:val="46B8729C"/>
    <w:rsid w:val="46BD0502"/>
    <w:rsid w:val="46BF8C67"/>
    <w:rsid w:val="46C4870F"/>
    <w:rsid w:val="46CECD85"/>
    <w:rsid w:val="46D402AD"/>
    <w:rsid w:val="46D4432C"/>
    <w:rsid w:val="46D4D7EE"/>
    <w:rsid w:val="46DABCA5"/>
    <w:rsid w:val="46DDA1AF"/>
    <w:rsid w:val="46E0953E"/>
    <w:rsid w:val="46E32BAC"/>
    <w:rsid w:val="46E3BD6A"/>
    <w:rsid w:val="46E4EA80"/>
    <w:rsid w:val="46E72102"/>
    <w:rsid w:val="46EA943B"/>
    <w:rsid w:val="46EB84C7"/>
    <w:rsid w:val="46EBE7FF"/>
    <w:rsid w:val="46EBFA49"/>
    <w:rsid w:val="46ED494D"/>
    <w:rsid w:val="46EEAD9F"/>
    <w:rsid w:val="46EECC87"/>
    <w:rsid w:val="46F18081"/>
    <w:rsid w:val="46F32486"/>
    <w:rsid w:val="46F394BB"/>
    <w:rsid w:val="46FA0581"/>
    <w:rsid w:val="46FA9761"/>
    <w:rsid w:val="46FC7820"/>
    <w:rsid w:val="470091F0"/>
    <w:rsid w:val="470695E7"/>
    <w:rsid w:val="47069FA3"/>
    <w:rsid w:val="4707E14B"/>
    <w:rsid w:val="47089347"/>
    <w:rsid w:val="470B1526"/>
    <w:rsid w:val="470DB5DA"/>
    <w:rsid w:val="470FBB8E"/>
    <w:rsid w:val="47111D68"/>
    <w:rsid w:val="47194D6D"/>
    <w:rsid w:val="471A3C80"/>
    <w:rsid w:val="471F9550"/>
    <w:rsid w:val="47209BEF"/>
    <w:rsid w:val="472232CD"/>
    <w:rsid w:val="4722B881"/>
    <w:rsid w:val="47264316"/>
    <w:rsid w:val="472A9A4C"/>
    <w:rsid w:val="472ECB6C"/>
    <w:rsid w:val="47307DA8"/>
    <w:rsid w:val="4732CC22"/>
    <w:rsid w:val="4737117B"/>
    <w:rsid w:val="473ACFCC"/>
    <w:rsid w:val="474442DD"/>
    <w:rsid w:val="4744ED1E"/>
    <w:rsid w:val="474694BE"/>
    <w:rsid w:val="474815DB"/>
    <w:rsid w:val="47494E0F"/>
    <w:rsid w:val="47498D55"/>
    <w:rsid w:val="474A66B3"/>
    <w:rsid w:val="474AE738"/>
    <w:rsid w:val="47520587"/>
    <w:rsid w:val="4752169A"/>
    <w:rsid w:val="4755CC4B"/>
    <w:rsid w:val="475C5F83"/>
    <w:rsid w:val="475C907B"/>
    <w:rsid w:val="47637357"/>
    <w:rsid w:val="476463EF"/>
    <w:rsid w:val="4767A6E5"/>
    <w:rsid w:val="476A507F"/>
    <w:rsid w:val="476AF1C6"/>
    <w:rsid w:val="476C3360"/>
    <w:rsid w:val="4776D9B2"/>
    <w:rsid w:val="477E83B3"/>
    <w:rsid w:val="477F17AB"/>
    <w:rsid w:val="477F617E"/>
    <w:rsid w:val="478A74BA"/>
    <w:rsid w:val="478BE9DB"/>
    <w:rsid w:val="478FB88B"/>
    <w:rsid w:val="4791BAF4"/>
    <w:rsid w:val="47968D9C"/>
    <w:rsid w:val="479781D9"/>
    <w:rsid w:val="47989C41"/>
    <w:rsid w:val="479AA3CC"/>
    <w:rsid w:val="479DE1CA"/>
    <w:rsid w:val="479EDEF1"/>
    <w:rsid w:val="479FE4A9"/>
    <w:rsid w:val="47A0B8E3"/>
    <w:rsid w:val="47A48289"/>
    <w:rsid w:val="47A51DF7"/>
    <w:rsid w:val="47A76800"/>
    <w:rsid w:val="47AEC1DF"/>
    <w:rsid w:val="47B0F7AD"/>
    <w:rsid w:val="47B1B748"/>
    <w:rsid w:val="47B31046"/>
    <w:rsid w:val="47B47559"/>
    <w:rsid w:val="47B64481"/>
    <w:rsid w:val="47BB6EC6"/>
    <w:rsid w:val="47BDBAC7"/>
    <w:rsid w:val="47C2559B"/>
    <w:rsid w:val="47C4561E"/>
    <w:rsid w:val="47C47D2B"/>
    <w:rsid w:val="47C5FEB5"/>
    <w:rsid w:val="47C6CBA4"/>
    <w:rsid w:val="47C8DE08"/>
    <w:rsid w:val="47CCE475"/>
    <w:rsid w:val="47CDF13D"/>
    <w:rsid w:val="47D1018E"/>
    <w:rsid w:val="47D2728F"/>
    <w:rsid w:val="47D35087"/>
    <w:rsid w:val="47D37AF5"/>
    <w:rsid w:val="47D4F5EB"/>
    <w:rsid w:val="47D72E8B"/>
    <w:rsid w:val="47D8DC2D"/>
    <w:rsid w:val="47DCC471"/>
    <w:rsid w:val="47DE3094"/>
    <w:rsid w:val="47E83FFC"/>
    <w:rsid w:val="47EE27E7"/>
    <w:rsid w:val="47EFF43C"/>
    <w:rsid w:val="47F97A3C"/>
    <w:rsid w:val="47FA5B09"/>
    <w:rsid w:val="47FBEBD9"/>
    <w:rsid w:val="47FD4049"/>
    <w:rsid w:val="4801A3BC"/>
    <w:rsid w:val="4809D79E"/>
    <w:rsid w:val="480EF71D"/>
    <w:rsid w:val="48173975"/>
    <w:rsid w:val="48221C65"/>
    <w:rsid w:val="4825E002"/>
    <w:rsid w:val="48268AC9"/>
    <w:rsid w:val="48271D23"/>
    <w:rsid w:val="48282E5B"/>
    <w:rsid w:val="48289630"/>
    <w:rsid w:val="4829162A"/>
    <w:rsid w:val="482A2FE9"/>
    <w:rsid w:val="482A9C4A"/>
    <w:rsid w:val="482E7733"/>
    <w:rsid w:val="4830D99F"/>
    <w:rsid w:val="48339313"/>
    <w:rsid w:val="483478F5"/>
    <w:rsid w:val="4837FF9F"/>
    <w:rsid w:val="483A4B88"/>
    <w:rsid w:val="483AA11C"/>
    <w:rsid w:val="483D5C8E"/>
    <w:rsid w:val="483DCB2F"/>
    <w:rsid w:val="484EA011"/>
    <w:rsid w:val="48507A08"/>
    <w:rsid w:val="4855FC69"/>
    <w:rsid w:val="485AD14F"/>
    <w:rsid w:val="485C6799"/>
    <w:rsid w:val="485C803C"/>
    <w:rsid w:val="485E3F4C"/>
    <w:rsid w:val="4863C5CD"/>
    <w:rsid w:val="48689B30"/>
    <w:rsid w:val="486CC7FD"/>
    <w:rsid w:val="486DC253"/>
    <w:rsid w:val="486E0700"/>
    <w:rsid w:val="486E2B6A"/>
    <w:rsid w:val="486E90CF"/>
    <w:rsid w:val="48731EFF"/>
    <w:rsid w:val="48737389"/>
    <w:rsid w:val="4874BF6C"/>
    <w:rsid w:val="487771E7"/>
    <w:rsid w:val="487AF9C9"/>
    <w:rsid w:val="487BA9D0"/>
    <w:rsid w:val="487CF65E"/>
    <w:rsid w:val="487D4D08"/>
    <w:rsid w:val="487F3498"/>
    <w:rsid w:val="48808C0E"/>
    <w:rsid w:val="4880BC1A"/>
    <w:rsid w:val="48894415"/>
    <w:rsid w:val="488C60A9"/>
    <w:rsid w:val="488C8C51"/>
    <w:rsid w:val="488DF984"/>
    <w:rsid w:val="488ECC97"/>
    <w:rsid w:val="488F53A3"/>
    <w:rsid w:val="4892C93F"/>
    <w:rsid w:val="48941DE5"/>
    <w:rsid w:val="48943F44"/>
    <w:rsid w:val="48944BA0"/>
    <w:rsid w:val="4895F82B"/>
    <w:rsid w:val="48A59DD7"/>
    <w:rsid w:val="48A61C6F"/>
    <w:rsid w:val="48A85C9D"/>
    <w:rsid w:val="48AA958B"/>
    <w:rsid w:val="48AE048C"/>
    <w:rsid w:val="48BC3C83"/>
    <w:rsid w:val="48BD5021"/>
    <w:rsid w:val="48C0C906"/>
    <w:rsid w:val="48C2D6AE"/>
    <w:rsid w:val="48C35582"/>
    <w:rsid w:val="48C41B9C"/>
    <w:rsid w:val="48C53661"/>
    <w:rsid w:val="48C6A719"/>
    <w:rsid w:val="48D044A3"/>
    <w:rsid w:val="48D1936B"/>
    <w:rsid w:val="48D3D295"/>
    <w:rsid w:val="48D8F23F"/>
    <w:rsid w:val="48D9CE7F"/>
    <w:rsid w:val="48DC852C"/>
    <w:rsid w:val="48E17E1A"/>
    <w:rsid w:val="48E1A471"/>
    <w:rsid w:val="48E2FF7E"/>
    <w:rsid w:val="48E322C9"/>
    <w:rsid w:val="48E36741"/>
    <w:rsid w:val="48E4A63A"/>
    <w:rsid w:val="48E88970"/>
    <w:rsid w:val="48E91DA3"/>
    <w:rsid w:val="48EAB224"/>
    <w:rsid w:val="48F20BD6"/>
    <w:rsid w:val="48F5DAC0"/>
    <w:rsid w:val="48F71BC3"/>
    <w:rsid w:val="48F97BCB"/>
    <w:rsid w:val="48FE43D6"/>
    <w:rsid w:val="49047336"/>
    <w:rsid w:val="490B2C9C"/>
    <w:rsid w:val="490C835A"/>
    <w:rsid w:val="4911587E"/>
    <w:rsid w:val="4911C217"/>
    <w:rsid w:val="49122D03"/>
    <w:rsid w:val="4915924C"/>
    <w:rsid w:val="49168C73"/>
    <w:rsid w:val="49221D4E"/>
    <w:rsid w:val="492231BE"/>
    <w:rsid w:val="49255E95"/>
    <w:rsid w:val="49271864"/>
    <w:rsid w:val="49292DA4"/>
    <w:rsid w:val="492C529B"/>
    <w:rsid w:val="493066BE"/>
    <w:rsid w:val="493587D4"/>
    <w:rsid w:val="4936F39D"/>
    <w:rsid w:val="4937BBD2"/>
    <w:rsid w:val="4938822A"/>
    <w:rsid w:val="4938F917"/>
    <w:rsid w:val="493925A6"/>
    <w:rsid w:val="4940D6BA"/>
    <w:rsid w:val="49417398"/>
    <w:rsid w:val="4942089D"/>
    <w:rsid w:val="49433210"/>
    <w:rsid w:val="4946645F"/>
    <w:rsid w:val="494733B4"/>
    <w:rsid w:val="4949A1EB"/>
    <w:rsid w:val="4949AAF9"/>
    <w:rsid w:val="4949EF08"/>
    <w:rsid w:val="494C5A49"/>
    <w:rsid w:val="494CB7AD"/>
    <w:rsid w:val="49528715"/>
    <w:rsid w:val="49564B92"/>
    <w:rsid w:val="49579FED"/>
    <w:rsid w:val="495F4275"/>
    <w:rsid w:val="496FAC28"/>
    <w:rsid w:val="496FF700"/>
    <w:rsid w:val="49756525"/>
    <w:rsid w:val="497ADDB7"/>
    <w:rsid w:val="497AEE8B"/>
    <w:rsid w:val="497BC32E"/>
    <w:rsid w:val="497CC223"/>
    <w:rsid w:val="497E2DEA"/>
    <w:rsid w:val="49808E7E"/>
    <w:rsid w:val="4985B2E1"/>
    <w:rsid w:val="4988E4C1"/>
    <w:rsid w:val="4989D68C"/>
    <w:rsid w:val="4989ED3F"/>
    <w:rsid w:val="498A9636"/>
    <w:rsid w:val="499077BE"/>
    <w:rsid w:val="49908615"/>
    <w:rsid w:val="4992E3CF"/>
    <w:rsid w:val="4993D7F2"/>
    <w:rsid w:val="499807FC"/>
    <w:rsid w:val="499A841B"/>
    <w:rsid w:val="499ADF89"/>
    <w:rsid w:val="499B4425"/>
    <w:rsid w:val="49A31452"/>
    <w:rsid w:val="49A37CA9"/>
    <w:rsid w:val="49AA959A"/>
    <w:rsid w:val="49AF8C7D"/>
    <w:rsid w:val="49B07C5A"/>
    <w:rsid w:val="49B39135"/>
    <w:rsid w:val="49B3F652"/>
    <w:rsid w:val="49B4703E"/>
    <w:rsid w:val="49B604A2"/>
    <w:rsid w:val="49BAF907"/>
    <w:rsid w:val="49C27F90"/>
    <w:rsid w:val="49C2FB24"/>
    <w:rsid w:val="49C81430"/>
    <w:rsid w:val="49CB2063"/>
    <w:rsid w:val="49CB4347"/>
    <w:rsid w:val="49D24287"/>
    <w:rsid w:val="49D33F83"/>
    <w:rsid w:val="49D76CA6"/>
    <w:rsid w:val="49D81820"/>
    <w:rsid w:val="49D9B1AB"/>
    <w:rsid w:val="49DF6A53"/>
    <w:rsid w:val="49E5D73C"/>
    <w:rsid w:val="49E7CCB5"/>
    <w:rsid w:val="49EF0AF2"/>
    <w:rsid w:val="49EF3041"/>
    <w:rsid w:val="49F37BE4"/>
    <w:rsid w:val="49FF1E94"/>
    <w:rsid w:val="4A03B53B"/>
    <w:rsid w:val="4A0C5D59"/>
    <w:rsid w:val="4A0D4C59"/>
    <w:rsid w:val="4A10726E"/>
    <w:rsid w:val="4A11A003"/>
    <w:rsid w:val="4A1238B3"/>
    <w:rsid w:val="4A134B11"/>
    <w:rsid w:val="4A171A11"/>
    <w:rsid w:val="4A17B1D5"/>
    <w:rsid w:val="4A18D135"/>
    <w:rsid w:val="4A1FE117"/>
    <w:rsid w:val="4A23DFA4"/>
    <w:rsid w:val="4A25ADBB"/>
    <w:rsid w:val="4A27523D"/>
    <w:rsid w:val="4A27897F"/>
    <w:rsid w:val="4A2AA276"/>
    <w:rsid w:val="4A2C9C21"/>
    <w:rsid w:val="4A2D50EE"/>
    <w:rsid w:val="4A2D84DD"/>
    <w:rsid w:val="4A2EE4DB"/>
    <w:rsid w:val="4A327495"/>
    <w:rsid w:val="4A3DD5A6"/>
    <w:rsid w:val="4A3F8BBB"/>
    <w:rsid w:val="4A401B91"/>
    <w:rsid w:val="4A42731A"/>
    <w:rsid w:val="4A4395EC"/>
    <w:rsid w:val="4A4889AD"/>
    <w:rsid w:val="4A4FBC46"/>
    <w:rsid w:val="4A4FBDF1"/>
    <w:rsid w:val="4A50D446"/>
    <w:rsid w:val="4A52DE87"/>
    <w:rsid w:val="4A55DD0A"/>
    <w:rsid w:val="4A561223"/>
    <w:rsid w:val="4A629685"/>
    <w:rsid w:val="4A62C983"/>
    <w:rsid w:val="4A657B9A"/>
    <w:rsid w:val="4A6886CA"/>
    <w:rsid w:val="4A69FA88"/>
    <w:rsid w:val="4A6B1146"/>
    <w:rsid w:val="4A6C48B0"/>
    <w:rsid w:val="4A726010"/>
    <w:rsid w:val="4A7277A8"/>
    <w:rsid w:val="4A861A3D"/>
    <w:rsid w:val="4A87681C"/>
    <w:rsid w:val="4A90214F"/>
    <w:rsid w:val="4A909F53"/>
    <w:rsid w:val="4A918C5B"/>
    <w:rsid w:val="4A91E784"/>
    <w:rsid w:val="4A92CF6E"/>
    <w:rsid w:val="4A94D935"/>
    <w:rsid w:val="4A9B0633"/>
    <w:rsid w:val="4AA184F9"/>
    <w:rsid w:val="4AA1E75A"/>
    <w:rsid w:val="4AA24431"/>
    <w:rsid w:val="4AA42AF0"/>
    <w:rsid w:val="4AA572F5"/>
    <w:rsid w:val="4AAA512E"/>
    <w:rsid w:val="4AB50FE8"/>
    <w:rsid w:val="4ABD8AC6"/>
    <w:rsid w:val="4AC84FC0"/>
    <w:rsid w:val="4ACA48B5"/>
    <w:rsid w:val="4ACB7C68"/>
    <w:rsid w:val="4ACD699C"/>
    <w:rsid w:val="4ACDEAC6"/>
    <w:rsid w:val="4AD0A360"/>
    <w:rsid w:val="4AD35E16"/>
    <w:rsid w:val="4AD490AC"/>
    <w:rsid w:val="4AD8A294"/>
    <w:rsid w:val="4ADD0346"/>
    <w:rsid w:val="4AE33D6B"/>
    <w:rsid w:val="4AE3899F"/>
    <w:rsid w:val="4AEDB0F6"/>
    <w:rsid w:val="4AF16373"/>
    <w:rsid w:val="4AF4FE87"/>
    <w:rsid w:val="4AF5955D"/>
    <w:rsid w:val="4AF6EFBB"/>
    <w:rsid w:val="4AFBC00A"/>
    <w:rsid w:val="4AFBCEBF"/>
    <w:rsid w:val="4AFEFD8A"/>
    <w:rsid w:val="4B023ABE"/>
    <w:rsid w:val="4B059BBB"/>
    <w:rsid w:val="4B05EB32"/>
    <w:rsid w:val="4B0D0B30"/>
    <w:rsid w:val="4B0DCA0D"/>
    <w:rsid w:val="4B0F1118"/>
    <w:rsid w:val="4B0FB854"/>
    <w:rsid w:val="4B14A7BC"/>
    <w:rsid w:val="4B1C0F33"/>
    <w:rsid w:val="4B21F970"/>
    <w:rsid w:val="4B23AB68"/>
    <w:rsid w:val="4B2C794B"/>
    <w:rsid w:val="4B2D869B"/>
    <w:rsid w:val="4B31FDA0"/>
    <w:rsid w:val="4B335A47"/>
    <w:rsid w:val="4B383562"/>
    <w:rsid w:val="4B39D868"/>
    <w:rsid w:val="4B3B54DC"/>
    <w:rsid w:val="4B3E1A58"/>
    <w:rsid w:val="4B3F3AB8"/>
    <w:rsid w:val="4B400A08"/>
    <w:rsid w:val="4B408F51"/>
    <w:rsid w:val="4B40D899"/>
    <w:rsid w:val="4B425C7E"/>
    <w:rsid w:val="4B431FA1"/>
    <w:rsid w:val="4B4514A4"/>
    <w:rsid w:val="4B459F9B"/>
    <w:rsid w:val="4B51E018"/>
    <w:rsid w:val="4B526D0E"/>
    <w:rsid w:val="4B54A737"/>
    <w:rsid w:val="4B591E74"/>
    <w:rsid w:val="4B5BEE20"/>
    <w:rsid w:val="4B769690"/>
    <w:rsid w:val="4B7731F6"/>
    <w:rsid w:val="4B78363D"/>
    <w:rsid w:val="4B813EA5"/>
    <w:rsid w:val="4B838D8F"/>
    <w:rsid w:val="4B87EE5D"/>
    <w:rsid w:val="4B88C614"/>
    <w:rsid w:val="4B8AED06"/>
    <w:rsid w:val="4B8CF590"/>
    <w:rsid w:val="4B8EF670"/>
    <w:rsid w:val="4B9337E4"/>
    <w:rsid w:val="4B945263"/>
    <w:rsid w:val="4B98C835"/>
    <w:rsid w:val="4B9AF86E"/>
    <w:rsid w:val="4B9EC97A"/>
    <w:rsid w:val="4BA0FBAB"/>
    <w:rsid w:val="4BA55E94"/>
    <w:rsid w:val="4BA89EB4"/>
    <w:rsid w:val="4BAAFAFC"/>
    <w:rsid w:val="4BAE22CF"/>
    <w:rsid w:val="4BB0D752"/>
    <w:rsid w:val="4BB92ABA"/>
    <w:rsid w:val="4BB95168"/>
    <w:rsid w:val="4BBC2163"/>
    <w:rsid w:val="4BC6A35F"/>
    <w:rsid w:val="4BD087CD"/>
    <w:rsid w:val="4BD31A44"/>
    <w:rsid w:val="4BD9A805"/>
    <w:rsid w:val="4BDA9093"/>
    <w:rsid w:val="4BDBB767"/>
    <w:rsid w:val="4BDBF856"/>
    <w:rsid w:val="4BDF4781"/>
    <w:rsid w:val="4BE118CF"/>
    <w:rsid w:val="4BE1A9A0"/>
    <w:rsid w:val="4BE22F02"/>
    <w:rsid w:val="4BE63F67"/>
    <w:rsid w:val="4BEB186D"/>
    <w:rsid w:val="4BF4271C"/>
    <w:rsid w:val="4BF4DF52"/>
    <w:rsid w:val="4BF8C7D2"/>
    <w:rsid w:val="4BFAA153"/>
    <w:rsid w:val="4BFC2052"/>
    <w:rsid w:val="4BFE88AC"/>
    <w:rsid w:val="4C055CB3"/>
    <w:rsid w:val="4C0741D3"/>
    <w:rsid w:val="4C092F61"/>
    <w:rsid w:val="4C0974FA"/>
    <w:rsid w:val="4C135EB3"/>
    <w:rsid w:val="4C168EC7"/>
    <w:rsid w:val="4C16B8A9"/>
    <w:rsid w:val="4C178557"/>
    <w:rsid w:val="4C19290C"/>
    <w:rsid w:val="4C28367C"/>
    <w:rsid w:val="4C286AD0"/>
    <w:rsid w:val="4C2B48C2"/>
    <w:rsid w:val="4C2B680D"/>
    <w:rsid w:val="4C2B843F"/>
    <w:rsid w:val="4C2D8BDF"/>
    <w:rsid w:val="4C2E4EB6"/>
    <w:rsid w:val="4C2F71E0"/>
    <w:rsid w:val="4C315340"/>
    <w:rsid w:val="4C31BC7A"/>
    <w:rsid w:val="4C33388C"/>
    <w:rsid w:val="4C35B717"/>
    <w:rsid w:val="4C40DD8E"/>
    <w:rsid w:val="4C454E37"/>
    <w:rsid w:val="4C45EA43"/>
    <w:rsid w:val="4C46DEAC"/>
    <w:rsid w:val="4C4C8A6C"/>
    <w:rsid w:val="4C4DAAF1"/>
    <w:rsid w:val="4C4DB9A4"/>
    <w:rsid w:val="4C507CA2"/>
    <w:rsid w:val="4C5772E3"/>
    <w:rsid w:val="4C5CF569"/>
    <w:rsid w:val="4C60AD68"/>
    <w:rsid w:val="4C6400D2"/>
    <w:rsid w:val="4C657C44"/>
    <w:rsid w:val="4C68291B"/>
    <w:rsid w:val="4C6C1212"/>
    <w:rsid w:val="4C6C7278"/>
    <w:rsid w:val="4C74A065"/>
    <w:rsid w:val="4C78E990"/>
    <w:rsid w:val="4C79C329"/>
    <w:rsid w:val="4C7B3D88"/>
    <w:rsid w:val="4C7D506B"/>
    <w:rsid w:val="4C7E4A6A"/>
    <w:rsid w:val="4C81E769"/>
    <w:rsid w:val="4C85027C"/>
    <w:rsid w:val="4C8524E7"/>
    <w:rsid w:val="4C870F03"/>
    <w:rsid w:val="4C8ABFEA"/>
    <w:rsid w:val="4C8CF024"/>
    <w:rsid w:val="4C8D96D7"/>
    <w:rsid w:val="4C8E5E2F"/>
    <w:rsid w:val="4C911689"/>
    <w:rsid w:val="4C91BF65"/>
    <w:rsid w:val="4C91EDBC"/>
    <w:rsid w:val="4C92A3E1"/>
    <w:rsid w:val="4C93ECC1"/>
    <w:rsid w:val="4C98FE30"/>
    <w:rsid w:val="4C9DC2AB"/>
    <w:rsid w:val="4C9DF770"/>
    <w:rsid w:val="4C9E1141"/>
    <w:rsid w:val="4CA63250"/>
    <w:rsid w:val="4CABCBA9"/>
    <w:rsid w:val="4CAD3BE8"/>
    <w:rsid w:val="4CAD8C5E"/>
    <w:rsid w:val="4CB2419B"/>
    <w:rsid w:val="4CB59913"/>
    <w:rsid w:val="4CB63CC2"/>
    <w:rsid w:val="4CB719D0"/>
    <w:rsid w:val="4CBA96F5"/>
    <w:rsid w:val="4CBC87FF"/>
    <w:rsid w:val="4CBD180F"/>
    <w:rsid w:val="4CBEAECC"/>
    <w:rsid w:val="4CC07206"/>
    <w:rsid w:val="4CC1F2F6"/>
    <w:rsid w:val="4CC3D20F"/>
    <w:rsid w:val="4CC5E25D"/>
    <w:rsid w:val="4CC91599"/>
    <w:rsid w:val="4CCA1142"/>
    <w:rsid w:val="4CD17403"/>
    <w:rsid w:val="4CD45837"/>
    <w:rsid w:val="4CD6FB21"/>
    <w:rsid w:val="4CD98D4A"/>
    <w:rsid w:val="4CE0193D"/>
    <w:rsid w:val="4CE8D9F6"/>
    <w:rsid w:val="4CEBD543"/>
    <w:rsid w:val="4CF15EE1"/>
    <w:rsid w:val="4CF199EF"/>
    <w:rsid w:val="4CF562B1"/>
    <w:rsid w:val="4CF8FCFF"/>
    <w:rsid w:val="4CFB89EA"/>
    <w:rsid w:val="4CFFA172"/>
    <w:rsid w:val="4D028031"/>
    <w:rsid w:val="4D0326DB"/>
    <w:rsid w:val="4D04A709"/>
    <w:rsid w:val="4D04C4C3"/>
    <w:rsid w:val="4D06EB9C"/>
    <w:rsid w:val="4D0CF804"/>
    <w:rsid w:val="4D0D71E3"/>
    <w:rsid w:val="4D1226FB"/>
    <w:rsid w:val="4D175798"/>
    <w:rsid w:val="4D19B149"/>
    <w:rsid w:val="4D1FCD81"/>
    <w:rsid w:val="4D2ABC63"/>
    <w:rsid w:val="4D2E7A51"/>
    <w:rsid w:val="4D31A202"/>
    <w:rsid w:val="4D35CE98"/>
    <w:rsid w:val="4D382A69"/>
    <w:rsid w:val="4D3D1CF7"/>
    <w:rsid w:val="4D405E0B"/>
    <w:rsid w:val="4D46D6AB"/>
    <w:rsid w:val="4D4909DC"/>
    <w:rsid w:val="4D4A1752"/>
    <w:rsid w:val="4D4A21CB"/>
    <w:rsid w:val="4D4DA409"/>
    <w:rsid w:val="4D507B40"/>
    <w:rsid w:val="4D514915"/>
    <w:rsid w:val="4D526792"/>
    <w:rsid w:val="4D539782"/>
    <w:rsid w:val="4D5A850B"/>
    <w:rsid w:val="4D5A9FE5"/>
    <w:rsid w:val="4D5B62DC"/>
    <w:rsid w:val="4D5FBD41"/>
    <w:rsid w:val="4D60B853"/>
    <w:rsid w:val="4D628338"/>
    <w:rsid w:val="4D6411AC"/>
    <w:rsid w:val="4D665ABC"/>
    <w:rsid w:val="4D6691DB"/>
    <w:rsid w:val="4D6EEB28"/>
    <w:rsid w:val="4D70A7A9"/>
    <w:rsid w:val="4D745B10"/>
    <w:rsid w:val="4D74E59A"/>
    <w:rsid w:val="4D766210"/>
    <w:rsid w:val="4D79CB06"/>
    <w:rsid w:val="4D7E2F9C"/>
    <w:rsid w:val="4D8457AC"/>
    <w:rsid w:val="4D860C88"/>
    <w:rsid w:val="4D8753A7"/>
    <w:rsid w:val="4D895224"/>
    <w:rsid w:val="4D905902"/>
    <w:rsid w:val="4D9638BD"/>
    <w:rsid w:val="4DA150AA"/>
    <w:rsid w:val="4DA29648"/>
    <w:rsid w:val="4DA7FB9C"/>
    <w:rsid w:val="4DA81CD1"/>
    <w:rsid w:val="4DAA9306"/>
    <w:rsid w:val="4DB03197"/>
    <w:rsid w:val="4DB90CC4"/>
    <w:rsid w:val="4DC0137C"/>
    <w:rsid w:val="4DC382EB"/>
    <w:rsid w:val="4DC4DC67"/>
    <w:rsid w:val="4DC9351A"/>
    <w:rsid w:val="4DCDB7DD"/>
    <w:rsid w:val="4DCF51EF"/>
    <w:rsid w:val="4DCFC1B5"/>
    <w:rsid w:val="4DD3B834"/>
    <w:rsid w:val="4DD7D7C6"/>
    <w:rsid w:val="4DDA92F3"/>
    <w:rsid w:val="4DE0B294"/>
    <w:rsid w:val="4DE0DF8F"/>
    <w:rsid w:val="4DE27196"/>
    <w:rsid w:val="4DE52887"/>
    <w:rsid w:val="4DE641F4"/>
    <w:rsid w:val="4DEC9E78"/>
    <w:rsid w:val="4DEEEC5B"/>
    <w:rsid w:val="4DEFA717"/>
    <w:rsid w:val="4DF3EC10"/>
    <w:rsid w:val="4DF6388C"/>
    <w:rsid w:val="4DF8D547"/>
    <w:rsid w:val="4DFE9E0A"/>
    <w:rsid w:val="4DFF07FF"/>
    <w:rsid w:val="4E01FA0F"/>
    <w:rsid w:val="4E045728"/>
    <w:rsid w:val="4E08FB88"/>
    <w:rsid w:val="4E0D7057"/>
    <w:rsid w:val="4E0D8232"/>
    <w:rsid w:val="4E13377C"/>
    <w:rsid w:val="4E146FE2"/>
    <w:rsid w:val="4E159A00"/>
    <w:rsid w:val="4E1872F6"/>
    <w:rsid w:val="4E18ABD2"/>
    <w:rsid w:val="4E1A8E7C"/>
    <w:rsid w:val="4E22EA5A"/>
    <w:rsid w:val="4E25BBB5"/>
    <w:rsid w:val="4E261E8D"/>
    <w:rsid w:val="4E269101"/>
    <w:rsid w:val="4E27F613"/>
    <w:rsid w:val="4E2932AA"/>
    <w:rsid w:val="4E2BB039"/>
    <w:rsid w:val="4E2E27DB"/>
    <w:rsid w:val="4E3074C3"/>
    <w:rsid w:val="4E30F834"/>
    <w:rsid w:val="4E4001AB"/>
    <w:rsid w:val="4E4259F0"/>
    <w:rsid w:val="4E429C9C"/>
    <w:rsid w:val="4E44DF70"/>
    <w:rsid w:val="4E479143"/>
    <w:rsid w:val="4E487763"/>
    <w:rsid w:val="4E48A19C"/>
    <w:rsid w:val="4E492F70"/>
    <w:rsid w:val="4E4A2ED7"/>
    <w:rsid w:val="4E4AB152"/>
    <w:rsid w:val="4E4E8440"/>
    <w:rsid w:val="4E4EC2E7"/>
    <w:rsid w:val="4E50C81C"/>
    <w:rsid w:val="4E519D46"/>
    <w:rsid w:val="4E560444"/>
    <w:rsid w:val="4E599DF8"/>
    <w:rsid w:val="4E5B5B6F"/>
    <w:rsid w:val="4E5EDE16"/>
    <w:rsid w:val="4E698437"/>
    <w:rsid w:val="4E69FA81"/>
    <w:rsid w:val="4E6CD419"/>
    <w:rsid w:val="4E6CDEFE"/>
    <w:rsid w:val="4E6CFB36"/>
    <w:rsid w:val="4E6D2B67"/>
    <w:rsid w:val="4E6F3C27"/>
    <w:rsid w:val="4E7267E7"/>
    <w:rsid w:val="4E728031"/>
    <w:rsid w:val="4E72BA23"/>
    <w:rsid w:val="4E7360B4"/>
    <w:rsid w:val="4E796F60"/>
    <w:rsid w:val="4E79AED8"/>
    <w:rsid w:val="4E82B547"/>
    <w:rsid w:val="4E88C291"/>
    <w:rsid w:val="4E8A2306"/>
    <w:rsid w:val="4E920E9A"/>
    <w:rsid w:val="4E95DA3E"/>
    <w:rsid w:val="4E9724A4"/>
    <w:rsid w:val="4E9825FA"/>
    <w:rsid w:val="4E98D431"/>
    <w:rsid w:val="4EA13477"/>
    <w:rsid w:val="4EA54F2F"/>
    <w:rsid w:val="4EA58DE3"/>
    <w:rsid w:val="4EA5C251"/>
    <w:rsid w:val="4EA69F7E"/>
    <w:rsid w:val="4EA964D3"/>
    <w:rsid w:val="4EA971F7"/>
    <w:rsid w:val="4EAA9EA4"/>
    <w:rsid w:val="4EB4FA2A"/>
    <w:rsid w:val="4EC19D30"/>
    <w:rsid w:val="4EC302E6"/>
    <w:rsid w:val="4ECE46C1"/>
    <w:rsid w:val="4ECF001F"/>
    <w:rsid w:val="4ED16E2E"/>
    <w:rsid w:val="4ED36650"/>
    <w:rsid w:val="4ED885C3"/>
    <w:rsid w:val="4ED8B81F"/>
    <w:rsid w:val="4ED9FF3F"/>
    <w:rsid w:val="4EDA3750"/>
    <w:rsid w:val="4EDACA07"/>
    <w:rsid w:val="4EDB46CA"/>
    <w:rsid w:val="4EDD6752"/>
    <w:rsid w:val="4EDD8675"/>
    <w:rsid w:val="4EE0A1A0"/>
    <w:rsid w:val="4EE4BF18"/>
    <w:rsid w:val="4EE676F8"/>
    <w:rsid w:val="4EE7272A"/>
    <w:rsid w:val="4EE744BD"/>
    <w:rsid w:val="4EE782BC"/>
    <w:rsid w:val="4EF37BB6"/>
    <w:rsid w:val="4EF46398"/>
    <w:rsid w:val="4EF7C328"/>
    <w:rsid w:val="4EF82CCB"/>
    <w:rsid w:val="4EF9A5C5"/>
    <w:rsid w:val="4EFB0403"/>
    <w:rsid w:val="4EFB1705"/>
    <w:rsid w:val="4EFBB929"/>
    <w:rsid w:val="4EFEDFE8"/>
    <w:rsid w:val="4F0599B8"/>
    <w:rsid w:val="4F0C6E8B"/>
    <w:rsid w:val="4F0CBF97"/>
    <w:rsid w:val="4F0D3CBF"/>
    <w:rsid w:val="4F0FADE3"/>
    <w:rsid w:val="4F10C668"/>
    <w:rsid w:val="4F114638"/>
    <w:rsid w:val="4F127DFE"/>
    <w:rsid w:val="4F14F4A0"/>
    <w:rsid w:val="4F163B48"/>
    <w:rsid w:val="4F167E10"/>
    <w:rsid w:val="4F17B534"/>
    <w:rsid w:val="4F18CFF7"/>
    <w:rsid w:val="4F19B8A0"/>
    <w:rsid w:val="4F1AA867"/>
    <w:rsid w:val="4F1D138E"/>
    <w:rsid w:val="4F1DF657"/>
    <w:rsid w:val="4F1E6CDA"/>
    <w:rsid w:val="4F1EB1F4"/>
    <w:rsid w:val="4F2152DE"/>
    <w:rsid w:val="4F262165"/>
    <w:rsid w:val="4F265648"/>
    <w:rsid w:val="4F26B4E4"/>
    <w:rsid w:val="4F26ED13"/>
    <w:rsid w:val="4F28CAFD"/>
    <w:rsid w:val="4F2D669C"/>
    <w:rsid w:val="4F2E18A9"/>
    <w:rsid w:val="4F317210"/>
    <w:rsid w:val="4F31A8BD"/>
    <w:rsid w:val="4F33C9DB"/>
    <w:rsid w:val="4F370370"/>
    <w:rsid w:val="4F37445D"/>
    <w:rsid w:val="4F3CE6B0"/>
    <w:rsid w:val="4F3D1932"/>
    <w:rsid w:val="4F3E7FB5"/>
    <w:rsid w:val="4F3FA180"/>
    <w:rsid w:val="4F405408"/>
    <w:rsid w:val="4F40AACA"/>
    <w:rsid w:val="4F41B8E3"/>
    <w:rsid w:val="4F43F170"/>
    <w:rsid w:val="4F4C8C99"/>
    <w:rsid w:val="4F4CF52C"/>
    <w:rsid w:val="4F4D58BF"/>
    <w:rsid w:val="4F4F76E2"/>
    <w:rsid w:val="4F52E77C"/>
    <w:rsid w:val="4F53CC67"/>
    <w:rsid w:val="4F549362"/>
    <w:rsid w:val="4F558BFB"/>
    <w:rsid w:val="4F562C77"/>
    <w:rsid w:val="4F57BC86"/>
    <w:rsid w:val="4F58185F"/>
    <w:rsid w:val="4F587E73"/>
    <w:rsid w:val="4F5A3686"/>
    <w:rsid w:val="4F5C9429"/>
    <w:rsid w:val="4F5EF3FA"/>
    <w:rsid w:val="4F60019A"/>
    <w:rsid w:val="4F61E3FA"/>
    <w:rsid w:val="4F63DA82"/>
    <w:rsid w:val="4F65776D"/>
    <w:rsid w:val="4F660452"/>
    <w:rsid w:val="4F68B083"/>
    <w:rsid w:val="4F6B9D7B"/>
    <w:rsid w:val="4F6ECF80"/>
    <w:rsid w:val="4F728345"/>
    <w:rsid w:val="4F7367AB"/>
    <w:rsid w:val="4F7BC33B"/>
    <w:rsid w:val="4F7FFFD6"/>
    <w:rsid w:val="4F83E4D3"/>
    <w:rsid w:val="4F8A72D1"/>
    <w:rsid w:val="4F8B9FB3"/>
    <w:rsid w:val="4F8CF5A2"/>
    <w:rsid w:val="4F91D66D"/>
    <w:rsid w:val="4F92ECDF"/>
    <w:rsid w:val="4F93815A"/>
    <w:rsid w:val="4F97278F"/>
    <w:rsid w:val="4F980520"/>
    <w:rsid w:val="4FA2F908"/>
    <w:rsid w:val="4FA425EF"/>
    <w:rsid w:val="4FAAB16A"/>
    <w:rsid w:val="4FB36929"/>
    <w:rsid w:val="4FB5F313"/>
    <w:rsid w:val="4FB657F5"/>
    <w:rsid w:val="4FB8C99D"/>
    <w:rsid w:val="4FBE497F"/>
    <w:rsid w:val="4FC3AF2E"/>
    <w:rsid w:val="4FC5D55A"/>
    <w:rsid w:val="4FC6E7D2"/>
    <w:rsid w:val="4FCA0D90"/>
    <w:rsid w:val="4FCD3301"/>
    <w:rsid w:val="4FCDE9CA"/>
    <w:rsid w:val="4FCEBC92"/>
    <w:rsid w:val="4FD1A798"/>
    <w:rsid w:val="4FD4BC6C"/>
    <w:rsid w:val="4FD6BE20"/>
    <w:rsid w:val="4FD806D6"/>
    <w:rsid w:val="4FDC10E8"/>
    <w:rsid w:val="4FE17494"/>
    <w:rsid w:val="4FE27EB1"/>
    <w:rsid w:val="4FE4F408"/>
    <w:rsid w:val="4FE51C4C"/>
    <w:rsid w:val="4FE532EF"/>
    <w:rsid w:val="4FEB5E1F"/>
    <w:rsid w:val="4FEDE8D6"/>
    <w:rsid w:val="4FEE9C31"/>
    <w:rsid w:val="4FF271CA"/>
    <w:rsid w:val="4FFD1C39"/>
    <w:rsid w:val="4FFFD436"/>
    <w:rsid w:val="5000DFCE"/>
    <w:rsid w:val="50062364"/>
    <w:rsid w:val="500D7875"/>
    <w:rsid w:val="500E4E76"/>
    <w:rsid w:val="5015015F"/>
    <w:rsid w:val="5017542C"/>
    <w:rsid w:val="501CEA74"/>
    <w:rsid w:val="5021F24F"/>
    <w:rsid w:val="50247BF6"/>
    <w:rsid w:val="502729B6"/>
    <w:rsid w:val="502B96BF"/>
    <w:rsid w:val="502F36DA"/>
    <w:rsid w:val="50320BD8"/>
    <w:rsid w:val="50338DE9"/>
    <w:rsid w:val="5037F7A7"/>
    <w:rsid w:val="5039F8DC"/>
    <w:rsid w:val="503E9105"/>
    <w:rsid w:val="504849D6"/>
    <w:rsid w:val="5049E05D"/>
    <w:rsid w:val="504AAEAD"/>
    <w:rsid w:val="504B3FC6"/>
    <w:rsid w:val="504B8477"/>
    <w:rsid w:val="504B9E37"/>
    <w:rsid w:val="504C5EB4"/>
    <w:rsid w:val="504EAE74"/>
    <w:rsid w:val="5051B664"/>
    <w:rsid w:val="5053A01C"/>
    <w:rsid w:val="5053B014"/>
    <w:rsid w:val="5057F00D"/>
    <w:rsid w:val="505927E6"/>
    <w:rsid w:val="505DAA20"/>
    <w:rsid w:val="505F8A72"/>
    <w:rsid w:val="5065B249"/>
    <w:rsid w:val="506AC932"/>
    <w:rsid w:val="506AD6DC"/>
    <w:rsid w:val="506B2B9C"/>
    <w:rsid w:val="506B4B1F"/>
    <w:rsid w:val="506BAB3B"/>
    <w:rsid w:val="506CC1FE"/>
    <w:rsid w:val="506DEFB2"/>
    <w:rsid w:val="506E22B6"/>
    <w:rsid w:val="50701A66"/>
    <w:rsid w:val="5070DEF0"/>
    <w:rsid w:val="50728DF1"/>
    <w:rsid w:val="5073261B"/>
    <w:rsid w:val="50746B63"/>
    <w:rsid w:val="5076370A"/>
    <w:rsid w:val="5076CE50"/>
    <w:rsid w:val="507C9A93"/>
    <w:rsid w:val="5086F935"/>
    <w:rsid w:val="5089782E"/>
    <w:rsid w:val="508B860B"/>
    <w:rsid w:val="508D471D"/>
    <w:rsid w:val="508EECEC"/>
    <w:rsid w:val="5091C873"/>
    <w:rsid w:val="5098B1BF"/>
    <w:rsid w:val="50A45512"/>
    <w:rsid w:val="50A4F812"/>
    <w:rsid w:val="50A54AEB"/>
    <w:rsid w:val="50A61264"/>
    <w:rsid w:val="50A71E3F"/>
    <w:rsid w:val="50A9C0DF"/>
    <w:rsid w:val="50ABF0F6"/>
    <w:rsid w:val="50AC63AC"/>
    <w:rsid w:val="50B176E5"/>
    <w:rsid w:val="50B35273"/>
    <w:rsid w:val="50B5BE59"/>
    <w:rsid w:val="50B68CB3"/>
    <w:rsid w:val="50BC2388"/>
    <w:rsid w:val="50C2D71F"/>
    <w:rsid w:val="50C486BD"/>
    <w:rsid w:val="50CE861A"/>
    <w:rsid w:val="50CFBCEB"/>
    <w:rsid w:val="50D02EFB"/>
    <w:rsid w:val="50D1FE4D"/>
    <w:rsid w:val="50DC58AA"/>
    <w:rsid w:val="50DD922F"/>
    <w:rsid w:val="50DF1EE7"/>
    <w:rsid w:val="50E426D3"/>
    <w:rsid w:val="50E66BE0"/>
    <w:rsid w:val="50E7953D"/>
    <w:rsid w:val="50E95167"/>
    <w:rsid w:val="50E9CB52"/>
    <w:rsid w:val="50EA7C95"/>
    <w:rsid w:val="50EFF323"/>
    <w:rsid w:val="50F136E8"/>
    <w:rsid w:val="50F18320"/>
    <w:rsid w:val="50F1D6C3"/>
    <w:rsid w:val="50F2AA3D"/>
    <w:rsid w:val="50FAC2D4"/>
    <w:rsid w:val="50FD5C7D"/>
    <w:rsid w:val="50FD8F9D"/>
    <w:rsid w:val="50FEE807"/>
    <w:rsid w:val="5103A4FB"/>
    <w:rsid w:val="5105D66E"/>
    <w:rsid w:val="510634D3"/>
    <w:rsid w:val="5106E0DA"/>
    <w:rsid w:val="51080F09"/>
    <w:rsid w:val="510854BF"/>
    <w:rsid w:val="510976A2"/>
    <w:rsid w:val="510E43D8"/>
    <w:rsid w:val="511103B1"/>
    <w:rsid w:val="5113E798"/>
    <w:rsid w:val="5118A17C"/>
    <w:rsid w:val="511EC383"/>
    <w:rsid w:val="51228E88"/>
    <w:rsid w:val="5124C1EB"/>
    <w:rsid w:val="512A2B89"/>
    <w:rsid w:val="5135AAE7"/>
    <w:rsid w:val="51366EA8"/>
    <w:rsid w:val="513ACC39"/>
    <w:rsid w:val="513BB83B"/>
    <w:rsid w:val="513E9112"/>
    <w:rsid w:val="513F1049"/>
    <w:rsid w:val="513F7D1F"/>
    <w:rsid w:val="5142E381"/>
    <w:rsid w:val="514347F7"/>
    <w:rsid w:val="5143DFF4"/>
    <w:rsid w:val="5146285E"/>
    <w:rsid w:val="5148E021"/>
    <w:rsid w:val="51492058"/>
    <w:rsid w:val="514A6218"/>
    <w:rsid w:val="514B6EB0"/>
    <w:rsid w:val="514BAA6F"/>
    <w:rsid w:val="514F3BC3"/>
    <w:rsid w:val="5150EEC3"/>
    <w:rsid w:val="5151A832"/>
    <w:rsid w:val="51538857"/>
    <w:rsid w:val="51594A57"/>
    <w:rsid w:val="515DEA23"/>
    <w:rsid w:val="5162457D"/>
    <w:rsid w:val="5169344C"/>
    <w:rsid w:val="516C06FB"/>
    <w:rsid w:val="517030F2"/>
    <w:rsid w:val="5170BA6A"/>
    <w:rsid w:val="517190A1"/>
    <w:rsid w:val="517D19AA"/>
    <w:rsid w:val="517EE36F"/>
    <w:rsid w:val="517F34E6"/>
    <w:rsid w:val="51857321"/>
    <w:rsid w:val="51933F53"/>
    <w:rsid w:val="51953055"/>
    <w:rsid w:val="5197AF3A"/>
    <w:rsid w:val="519D735D"/>
    <w:rsid w:val="519F1D4F"/>
    <w:rsid w:val="51AC4902"/>
    <w:rsid w:val="51AEA985"/>
    <w:rsid w:val="51B1570E"/>
    <w:rsid w:val="51B23400"/>
    <w:rsid w:val="51B2E300"/>
    <w:rsid w:val="51B39C32"/>
    <w:rsid w:val="51B4B63C"/>
    <w:rsid w:val="51B50802"/>
    <w:rsid w:val="51B8EE6D"/>
    <w:rsid w:val="51BB4B41"/>
    <w:rsid w:val="51BBDAD5"/>
    <w:rsid w:val="51BF51B3"/>
    <w:rsid w:val="51C0E1F7"/>
    <w:rsid w:val="51C1475D"/>
    <w:rsid w:val="51C22D7E"/>
    <w:rsid w:val="51C4CBDF"/>
    <w:rsid w:val="51C51438"/>
    <w:rsid w:val="51CA09E3"/>
    <w:rsid w:val="51CA7BFC"/>
    <w:rsid w:val="51D0D177"/>
    <w:rsid w:val="51D12E54"/>
    <w:rsid w:val="51DD99FA"/>
    <w:rsid w:val="51DDD43D"/>
    <w:rsid w:val="51E0C14F"/>
    <w:rsid w:val="51E4A0BE"/>
    <w:rsid w:val="51E5F87B"/>
    <w:rsid w:val="51E60CBF"/>
    <w:rsid w:val="51EB1BC1"/>
    <w:rsid w:val="51EDD552"/>
    <w:rsid w:val="51EE7E65"/>
    <w:rsid w:val="51EF0C69"/>
    <w:rsid w:val="51F09A07"/>
    <w:rsid w:val="51F30250"/>
    <w:rsid w:val="51F7691D"/>
    <w:rsid w:val="51FC6D03"/>
    <w:rsid w:val="51FE628C"/>
    <w:rsid w:val="52008B00"/>
    <w:rsid w:val="5201DFBF"/>
    <w:rsid w:val="5209F308"/>
    <w:rsid w:val="520A30D2"/>
    <w:rsid w:val="520AE857"/>
    <w:rsid w:val="520EE4FD"/>
    <w:rsid w:val="5210A6F6"/>
    <w:rsid w:val="5214315F"/>
    <w:rsid w:val="521EE228"/>
    <w:rsid w:val="52221C96"/>
    <w:rsid w:val="5223277F"/>
    <w:rsid w:val="52238E82"/>
    <w:rsid w:val="5225758C"/>
    <w:rsid w:val="52258A45"/>
    <w:rsid w:val="5227FF49"/>
    <w:rsid w:val="52289C1C"/>
    <w:rsid w:val="522E0630"/>
    <w:rsid w:val="522FABCA"/>
    <w:rsid w:val="52332C0A"/>
    <w:rsid w:val="52339CB1"/>
    <w:rsid w:val="523572C8"/>
    <w:rsid w:val="5235B550"/>
    <w:rsid w:val="52370067"/>
    <w:rsid w:val="523A00C3"/>
    <w:rsid w:val="523B6049"/>
    <w:rsid w:val="523B6954"/>
    <w:rsid w:val="523CC859"/>
    <w:rsid w:val="523E7196"/>
    <w:rsid w:val="52403CA9"/>
    <w:rsid w:val="52421F46"/>
    <w:rsid w:val="5243F04F"/>
    <w:rsid w:val="5244F9FE"/>
    <w:rsid w:val="5245F2CD"/>
    <w:rsid w:val="524B93AB"/>
    <w:rsid w:val="525921E0"/>
    <w:rsid w:val="525F619D"/>
    <w:rsid w:val="52632C99"/>
    <w:rsid w:val="52659657"/>
    <w:rsid w:val="5265A2E2"/>
    <w:rsid w:val="5269FDE8"/>
    <w:rsid w:val="526A1893"/>
    <w:rsid w:val="526AE34A"/>
    <w:rsid w:val="527022B5"/>
    <w:rsid w:val="52728BC2"/>
    <w:rsid w:val="52778F33"/>
    <w:rsid w:val="527AFAA2"/>
    <w:rsid w:val="527CA24A"/>
    <w:rsid w:val="5282BC17"/>
    <w:rsid w:val="5282E42E"/>
    <w:rsid w:val="528322A7"/>
    <w:rsid w:val="5283D47C"/>
    <w:rsid w:val="52852D21"/>
    <w:rsid w:val="52874102"/>
    <w:rsid w:val="5287412E"/>
    <w:rsid w:val="528F007B"/>
    <w:rsid w:val="5290DFF7"/>
    <w:rsid w:val="52914C00"/>
    <w:rsid w:val="5296E866"/>
    <w:rsid w:val="529C0749"/>
    <w:rsid w:val="529C7013"/>
    <w:rsid w:val="52A2907B"/>
    <w:rsid w:val="52A2D257"/>
    <w:rsid w:val="52A6A893"/>
    <w:rsid w:val="52A75359"/>
    <w:rsid w:val="52AC3F4E"/>
    <w:rsid w:val="52AD0EFD"/>
    <w:rsid w:val="52B0E43E"/>
    <w:rsid w:val="52B4E455"/>
    <w:rsid w:val="52B65075"/>
    <w:rsid w:val="52B74375"/>
    <w:rsid w:val="52B94B40"/>
    <w:rsid w:val="52B9C94C"/>
    <w:rsid w:val="52B9CEAA"/>
    <w:rsid w:val="52BD0AD3"/>
    <w:rsid w:val="52C016FB"/>
    <w:rsid w:val="52C5C970"/>
    <w:rsid w:val="52C64E04"/>
    <w:rsid w:val="52C7533A"/>
    <w:rsid w:val="52C81201"/>
    <w:rsid w:val="52C8AB44"/>
    <w:rsid w:val="52C8C9CF"/>
    <w:rsid w:val="52C9001F"/>
    <w:rsid w:val="52C9DCE6"/>
    <w:rsid w:val="52CB42E6"/>
    <w:rsid w:val="52CBC2AD"/>
    <w:rsid w:val="52CEFD15"/>
    <w:rsid w:val="52DA5018"/>
    <w:rsid w:val="52DAAF52"/>
    <w:rsid w:val="52DE0EA6"/>
    <w:rsid w:val="52DED957"/>
    <w:rsid w:val="52E10D3C"/>
    <w:rsid w:val="52E1AC6F"/>
    <w:rsid w:val="52E1B1D9"/>
    <w:rsid w:val="52E1CA39"/>
    <w:rsid w:val="52E4ED97"/>
    <w:rsid w:val="52E64B63"/>
    <w:rsid w:val="52E7C082"/>
    <w:rsid w:val="52EDB725"/>
    <w:rsid w:val="52F09914"/>
    <w:rsid w:val="52F196CA"/>
    <w:rsid w:val="52F1CFE5"/>
    <w:rsid w:val="52F1F760"/>
    <w:rsid w:val="52F2F866"/>
    <w:rsid w:val="52F4BCF4"/>
    <w:rsid w:val="52F8E1BF"/>
    <w:rsid w:val="52FA6DC1"/>
    <w:rsid w:val="52FDF0E2"/>
    <w:rsid w:val="52FE873F"/>
    <w:rsid w:val="52FEBFBA"/>
    <w:rsid w:val="53008C4B"/>
    <w:rsid w:val="53036783"/>
    <w:rsid w:val="53060B78"/>
    <w:rsid w:val="530A8B30"/>
    <w:rsid w:val="530B9F96"/>
    <w:rsid w:val="530D3FCD"/>
    <w:rsid w:val="530D639C"/>
    <w:rsid w:val="530EE668"/>
    <w:rsid w:val="530F7B08"/>
    <w:rsid w:val="530FECC3"/>
    <w:rsid w:val="5310A9E7"/>
    <w:rsid w:val="53144B4B"/>
    <w:rsid w:val="5314C414"/>
    <w:rsid w:val="53162AE0"/>
    <w:rsid w:val="53172345"/>
    <w:rsid w:val="53185F72"/>
    <w:rsid w:val="5319EAE9"/>
    <w:rsid w:val="531A8F72"/>
    <w:rsid w:val="531AB31D"/>
    <w:rsid w:val="531AF943"/>
    <w:rsid w:val="531B6436"/>
    <w:rsid w:val="531B6872"/>
    <w:rsid w:val="531C0873"/>
    <w:rsid w:val="531C7360"/>
    <w:rsid w:val="531DE8B7"/>
    <w:rsid w:val="531E9F9E"/>
    <w:rsid w:val="5320F496"/>
    <w:rsid w:val="5322163D"/>
    <w:rsid w:val="53315BCF"/>
    <w:rsid w:val="5332E6EC"/>
    <w:rsid w:val="53384AC0"/>
    <w:rsid w:val="533BB4E1"/>
    <w:rsid w:val="5341197C"/>
    <w:rsid w:val="53420D9A"/>
    <w:rsid w:val="534AAC03"/>
    <w:rsid w:val="5350920E"/>
    <w:rsid w:val="5351EE2D"/>
    <w:rsid w:val="5359515A"/>
    <w:rsid w:val="5364F1EF"/>
    <w:rsid w:val="536B91F5"/>
    <w:rsid w:val="536E7B67"/>
    <w:rsid w:val="5385465E"/>
    <w:rsid w:val="5385DED3"/>
    <w:rsid w:val="5386518F"/>
    <w:rsid w:val="53880793"/>
    <w:rsid w:val="538CBCBC"/>
    <w:rsid w:val="5391456D"/>
    <w:rsid w:val="539437C5"/>
    <w:rsid w:val="539772C7"/>
    <w:rsid w:val="53981F21"/>
    <w:rsid w:val="539B4DD2"/>
    <w:rsid w:val="539D1D26"/>
    <w:rsid w:val="539D6059"/>
    <w:rsid w:val="539F7F09"/>
    <w:rsid w:val="53A0198E"/>
    <w:rsid w:val="53A35676"/>
    <w:rsid w:val="53A3ABFF"/>
    <w:rsid w:val="53A732D1"/>
    <w:rsid w:val="53A932F8"/>
    <w:rsid w:val="53AF8239"/>
    <w:rsid w:val="53B05798"/>
    <w:rsid w:val="53B1AD17"/>
    <w:rsid w:val="53B7BC85"/>
    <w:rsid w:val="53B7DF7E"/>
    <w:rsid w:val="53B9A015"/>
    <w:rsid w:val="53BCDEFF"/>
    <w:rsid w:val="53BD759C"/>
    <w:rsid w:val="53C41949"/>
    <w:rsid w:val="53C49A43"/>
    <w:rsid w:val="53C51401"/>
    <w:rsid w:val="53C83F5F"/>
    <w:rsid w:val="53CC0722"/>
    <w:rsid w:val="53D07BF0"/>
    <w:rsid w:val="53D32EA8"/>
    <w:rsid w:val="53D585C7"/>
    <w:rsid w:val="53D69DF9"/>
    <w:rsid w:val="53D9DF84"/>
    <w:rsid w:val="53DDC8EF"/>
    <w:rsid w:val="53EDFE4B"/>
    <w:rsid w:val="53F02F12"/>
    <w:rsid w:val="53F25C2E"/>
    <w:rsid w:val="53F2C9FF"/>
    <w:rsid w:val="53F6187D"/>
    <w:rsid w:val="53FAC277"/>
    <w:rsid w:val="53FFAC88"/>
    <w:rsid w:val="5400A703"/>
    <w:rsid w:val="54016567"/>
    <w:rsid w:val="54039E78"/>
    <w:rsid w:val="54075DDB"/>
    <w:rsid w:val="54084B76"/>
    <w:rsid w:val="54091A24"/>
    <w:rsid w:val="5409546F"/>
    <w:rsid w:val="540D5E83"/>
    <w:rsid w:val="541A16B2"/>
    <w:rsid w:val="541E727B"/>
    <w:rsid w:val="54215BAB"/>
    <w:rsid w:val="5423B71B"/>
    <w:rsid w:val="54260D04"/>
    <w:rsid w:val="5426AEC8"/>
    <w:rsid w:val="542A4B5D"/>
    <w:rsid w:val="542B4305"/>
    <w:rsid w:val="542C1093"/>
    <w:rsid w:val="542D7D4F"/>
    <w:rsid w:val="5430CB37"/>
    <w:rsid w:val="5434AE66"/>
    <w:rsid w:val="5435E6ED"/>
    <w:rsid w:val="54391668"/>
    <w:rsid w:val="54402E97"/>
    <w:rsid w:val="544208AC"/>
    <w:rsid w:val="54431266"/>
    <w:rsid w:val="54451D1C"/>
    <w:rsid w:val="5445D6F0"/>
    <w:rsid w:val="54460FE1"/>
    <w:rsid w:val="5447E3DF"/>
    <w:rsid w:val="5447E7D3"/>
    <w:rsid w:val="5448D0A8"/>
    <w:rsid w:val="54496D98"/>
    <w:rsid w:val="544BDBAC"/>
    <w:rsid w:val="545615FB"/>
    <w:rsid w:val="5459D083"/>
    <w:rsid w:val="545A1C66"/>
    <w:rsid w:val="545E94F6"/>
    <w:rsid w:val="54686810"/>
    <w:rsid w:val="546971F3"/>
    <w:rsid w:val="546ADEB9"/>
    <w:rsid w:val="546E0562"/>
    <w:rsid w:val="54714A09"/>
    <w:rsid w:val="5473216B"/>
    <w:rsid w:val="5475FF37"/>
    <w:rsid w:val="547AC049"/>
    <w:rsid w:val="5486C08E"/>
    <w:rsid w:val="548AF2F7"/>
    <w:rsid w:val="548B88B9"/>
    <w:rsid w:val="548E59C0"/>
    <w:rsid w:val="548EC309"/>
    <w:rsid w:val="549036D0"/>
    <w:rsid w:val="5491524C"/>
    <w:rsid w:val="54935484"/>
    <w:rsid w:val="5493F224"/>
    <w:rsid w:val="549A2F93"/>
    <w:rsid w:val="549C4899"/>
    <w:rsid w:val="549F1220"/>
    <w:rsid w:val="54A015E0"/>
    <w:rsid w:val="54A22DFC"/>
    <w:rsid w:val="54A5B572"/>
    <w:rsid w:val="54AABF8F"/>
    <w:rsid w:val="54AADF04"/>
    <w:rsid w:val="54AB28F8"/>
    <w:rsid w:val="54AE7086"/>
    <w:rsid w:val="54B0D153"/>
    <w:rsid w:val="54B395EC"/>
    <w:rsid w:val="54B812A1"/>
    <w:rsid w:val="54B8576D"/>
    <w:rsid w:val="54BB57CE"/>
    <w:rsid w:val="54C49EFB"/>
    <w:rsid w:val="54C65F08"/>
    <w:rsid w:val="54D71118"/>
    <w:rsid w:val="54D9DCCA"/>
    <w:rsid w:val="54DBCD81"/>
    <w:rsid w:val="54E3DF14"/>
    <w:rsid w:val="54E5CE08"/>
    <w:rsid w:val="54EAE8F2"/>
    <w:rsid w:val="54ED1E28"/>
    <w:rsid w:val="54EDE641"/>
    <w:rsid w:val="54F12DF9"/>
    <w:rsid w:val="54F45D2B"/>
    <w:rsid w:val="54F60CC2"/>
    <w:rsid w:val="54F782CB"/>
    <w:rsid w:val="54FBEF7F"/>
    <w:rsid w:val="54FC24F8"/>
    <w:rsid w:val="54FCFD4E"/>
    <w:rsid w:val="5503262D"/>
    <w:rsid w:val="5505AB51"/>
    <w:rsid w:val="550BA9F9"/>
    <w:rsid w:val="550DB70C"/>
    <w:rsid w:val="550FA9DB"/>
    <w:rsid w:val="55159FD7"/>
    <w:rsid w:val="55189BE5"/>
    <w:rsid w:val="5519B182"/>
    <w:rsid w:val="551DABBF"/>
    <w:rsid w:val="55224120"/>
    <w:rsid w:val="5522CFD8"/>
    <w:rsid w:val="5523965E"/>
    <w:rsid w:val="5527CA9E"/>
    <w:rsid w:val="5527EF73"/>
    <w:rsid w:val="552967B6"/>
    <w:rsid w:val="552AE0B3"/>
    <w:rsid w:val="552B8486"/>
    <w:rsid w:val="552DBCDA"/>
    <w:rsid w:val="552F2CC5"/>
    <w:rsid w:val="55312BB6"/>
    <w:rsid w:val="5531380F"/>
    <w:rsid w:val="5531EAB4"/>
    <w:rsid w:val="553355F2"/>
    <w:rsid w:val="5534FC7C"/>
    <w:rsid w:val="553651A9"/>
    <w:rsid w:val="55366977"/>
    <w:rsid w:val="55370D54"/>
    <w:rsid w:val="55380F45"/>
    <w:rsid w:val="553D30CB"/>
    <w:rsid w:val="5540762E"/>
    <w:rsid w:val="55408EC9"/>
    <w:rsid w:val="554151C1"/>
    <w:rsid w:val="554A62F2"/>
    <w:rsid w:val="554A8EEA"/>
    <w:rsid w:val="554ACF03"/>
    <w:rsid w:val="5554AC7E"/>
    <w:rsid w:val="55594742"/>
    <w:rsid w:val="555B4DC0"/>
    <w:rsid w:val="555B9FC9"/>
    <w:rsid w:val="5564F46B"/>
    <w:rsid w:val="55678E02"/>
    <w:rsid w:val="556B6F81"/>
    <w:rsid w:val="557410D5"/>
    <w:rsid w:val="557A81BE"/>
    <w:rsid w:val="557E96FE"/>
    <w:rsid w:val="55847950"/>
    <w:rsid w:val="55860C6E"/>
    <w:rsid w:val="55886EA3"/>
    <w:rsid w:val="558C1DE6"/>
    <w:rsid w:val="5593B993"/>
    <w:rsid w:val="5595D0A6"/>
    <w:rsid w:val="55963E20"/>
    <w:rsid w:val="5596BF9B"/>
    <w:rsid w:val="5598FCC1"/>
    <w:rsid w:val="559C27B8"/>
    <w:rsid w:val="559CB745"/>
    <w:rsid w:val="559D4412"/>
    <w:rsid w:val="55A2D6A1"/>
    <w:rsid w:val="55A69E74"/>
    <w:rsid w:val="55A8DF7A"/>
    <w:rsid w:val="55AE7523"/>
    <w:rsid w:val="55B26F3D"/>
    <w:rsid w:val="55B43C29"/>
    <w:rsid w:val="55B5B6F5"/>
    <w:rsid w:val="55C1369F"/>
    <w:rsid w:val="55C7BF61"/>
    <w:rsid w:val="55CC8829"/>
    <w:rsid w:val="55CDC56A"/>
    <w:rsid w:val="55CE0CB5"/>
    <w:rsid w:val="55CE5968"/>
    <w:rsid w:val="55CE6C6A"/>
    <w:rsid w:val="55D0B460"/>
    <w:rsid w:val="55D227AF"/>
    <w:rsid w:val="55D89A9B"/>
    <w:rsid w:val="55D89AAB"/>
    <w:rsid w:val="55D9B0A1"/>
    <w:rsid w:val="55DC2CB7"/>
    <w:rsid w:val="55DE56EF"/>
    <w:rsid w:val="55E19F1C"/>
    <w:rsid w:val="55E62DCC"/>
    <w:rsid w:val="55E84BF4"/>
    <w:rsid w:val="56002972"/>
    <w:rsid w:val="5603E244"/>
    <w:rsid w:val="560A3D3A"/>
    <w:rsid w:val="560D4625"/>
    <w:rsid w:val="560DE5D9"/>
    <w:rsid w:val="560F5692"/>
    <w:rsid w:val="56166F0B"/>
    <w:rsid w:val="56182EB5"/>
    <w:rsid w:val="561D1F24"/>
    <w:rsid w:val="561F0B58"/>
    <w:rsid w:val="562331E4"/>
    <w:rsid w:val="5625162B"/>
    <w:rsid w:val="562530F5"/>
    <w:rsid w:val="56287CE5"/>
    <w:rsid w:val="562E04B3"/>
    <w:rsid w:val="562EBA85"/>
    <w:rsid w:val="562ED28D"/>
    <w:rsid w:val="562F5D13"/>
    <w:rsid w:val="563240A4"/>
    <w:rsid w:val="56327E5F"/>
    <w:rsid w:val="5633440C"/>
    <w:rsid w:val="5634547D"/>
    <w:rsid w:val="563DC513"/>
    <w:rsid w:val="56533244"/>
    <w:rsid w:val="56537B28"/>
    <w:rsid w:val="56558962"/>
    <w:rsid w:val="56560FC8"/>
    <w:rsid w:val="565671C3"/>
    <w:rsid w:val="5656F45F"/>
    <w:rsid w:val="565BE3E3"/>
    <w:rsid w:val="565E2971"/>
    <w:rsid w:val="565F3FFA"/>
    <w:rsid w:val="5663D59A"/>
    <w:rsid w:val="5663F8E3"/>
    <w:rsid w:val="566C4B98"/>
    <w:rsid w:val="5678F907"/>
    <w:rsid w:val="567A3F4B"/>
    <w:rsid w:val="567A644E"/>
    <w:rsid w:val="567DA128"/>
    <w:rsid w:val="567FEADF"/>
    <w:rsid w:val="568952FF"/>
    <w:rsid w:val="568AA659"/>
    <w:rsid w:val="568DF0F0"/>
    <w:rsid w:val="568F0514"/>
    <w:rsid w:val="56955B5F"/>
    <w:rsid w:val="56976742"/>
    <w:rsid w:val="569B4A92"/>
    <w:rsid w:val="569E360F"/>
    <w:rsid w:val="56A8134C"/>
    <w:rsid w:val="56AA0791"/>
    <w:rsid w:val="56AA8449"/>
    <w:rsid w:val="56AAE437"/>
    <w:rsid w:val="56AB8A71"/>
    <w:rsid w:val="56ABE250"/>
    <w:rsid w:val="56AE73F6"/>
    <w:rsid w:val="56AE8881"/>
    <w:rsid w:val="56B252B2"/>
    <w:rsid w:val="56B2DA51"/>
    <w:rsid w:val="56B55A80"/>
    <w:rsid w:val="56B59739"/>
    <w:rsid w:val="56B83306"/>
    <w:rsid w:val="56B92D9F"/>
    <w:rsid w:val="56B9F8E3"/>
    <w:rsid w:val="56BA19AB"/>
    <w:rsid w:val="56BEC0CB"/>
    <w:rsid w:val="56C39EE2"/>
    <w:rsid w:val="56C471E8"/>
    <w:rsid w:val="56CB9C80"/>
    <w:rsid w:val="56CE353A"/>
    <w:rsid w:val="56CECE04"/>
    <w:rsid w:val="56CFA24A"/>
    <w:rsid w:val="56D2082D"/>
    <w:rsid w:val="56D6232F"/>
    <w:rsid w:val="56DC9971"/>
    <w:rsid w:val="56DE908E"/>
    <w:rsid w:val="56E174C9"/>
    <w:rsid w:val="56E1CF7F"/>
    <w:rsid w:val="56E5C620"/>
    <w:rsid w:val="56E6217F"/>
    <w:rsid w:val="56E7864A"/>
    <w:rsid w:val="56EBF80B"/>
    <w:rsid w:val="56F360F8"/>
    <w:rsid w:val="56F3AF72"/>
    <w:rsid w:val="56F5D9B7"/>
    <w:rsid w:val="56FD6F3C"/>
    <w:rsid w:val="5702B64B"/>
    <w:rsid w:val="5705DEAC"/>
    <w:rsid w:val="57080ED6"/>
    <w:rsid w:val="5709EAB8"/>
    <w:rsid w:val="570EF907"/>
    <w:rsid w:val="57147845"/>
    <w:rsid w:val="5714E728"/>
    <w:rsid w:val="5716D18F"/>
    <w:rsid w:val="57187034"/>
    <w:rsid w:val="571EF264"/>
    <w:rsid w:val="5724952C"/>
    <w:rsid w:val="572A405E"/>
    <w:rsid w:val="572C8E5F"/>
    <w:rsid w:val="572F182C"/>
    <w:rsid w:val="573032A2"/>
    <w:rsid w:val="5730393B"/>
    <w:rsid w:val="57316060"/>
    <w:rsid w:val="5731D562"/>
    <w:rsid w:val="5733DA90"/>
    <w:rsid w:val="573836FA"/>
    <w:rsid w:val="57386A1A"/>
    <w:rsid w:val="5739A767"/>
    <w:rsid w:val="573A52B0"/>
    <w:rsid w:val="573C7D4C"/>
    <w:rsid w:val="573E3FD8"/>
    <w:rsid w:val="57418CD6"/>
    <w:rsid w:val="5744E31B"/>
    <w:rsid w:val="574558FE"/>
    <w:rsid w:val="5746ECA8"/>
    <w:rsid w:val="5747AB63"/>
    <w:rsid w:val="574DDEB0"/>
    <w:rsid w:val="574E4B67"/>
    <w:rsid w:val="5750A0F4"/>
    <w:rsid w:val="5751B599"/>
    <w:rsid w:val="57520129"/>
    <w:rsid w:val="575AA351"/>
    <w:rsid w:val="575B8A5C"/>
    <w:rsid w:val="575DB863"/>
    <w:rsid w:val="575E5F19"/>
    <w:rsid w:val="5761BD0B"/>
    <w:rsid w:val="5766C9B6"/>
    <w:rsid w:val="57676E38"/>
    <w:rsid w:val="5767BD41"/>
    <w:rsid w:val="5769B315"/>
    <w:rsid w:val="576B7204"/>
    <w:rsid w:val="576F2E7C"/>
    <w:rsid w:val="576F460E"/>
    <w:rsid w:val="5774882B"/>
    <w:rsid w:val="5775012D"/>
    <w:rsid w:val="5776BC3D"/>
    <w:rsid w:val="5776CADA"/>
    <w:rsid w:val="5777EC3B"/>
    <w:rsid w:val="577A8D57"/>
    <w:rsid w:val="577F144A"/>
    <w:rsid w:val="57869446"/>
    <w:rsid w:val="578C3EF8"/>
    <w:rsid w:val="578FA1B0"/>
    <w:rsid w:val="5792B1C1"/>
    <w:rsid w:val="579B6EAF"/>
    <w:rsid w:val="579D7814"/>
    <w:rsid w:val="579FA1F2"/>
    <w:rsid w:val="57A00E63"/>
    <w:rsid w:val="57A092CF"/>
    <w:rsid w:val="57A17916"/>
    <w:rsid w:val="57A4A52C"/>
    <w:rsid w:val="57A56080"/>
    <w:rsid w:val="57A5A45E"/>
    <w:rsid w:val="57A90EFC"/>
    <w:rsid w:val="57AAA3A0"/>
    <w:rsid w:val="57B0253D"/>
    <w:rsid w:val="57B0FD95"/>
    <w:rsid w:val="57B3FEE3"/>
    <w:rsid w:val="57B77F59"/>
    <w:rsid w:val="57BAB8DC"/>
    <w:rsid w:val="57BE1628"/>
    <w:rsid w:val="57BEB818"/>
    <w:rsid w:val="57C3AC79"/>
    <w:rsid w:val="57C4C51F"/>
    <w:rsid w:val="57CB3FC8"/>
    <w:rsid w:val="57CE8386"/>
    <w:rsid w:val="57D12C91"/>
    <w:rsid w:val="57D37554"/>
    <w:rsid w:val="57D6A25B"/>
    <w:rsid w:val="57D7BC69"/>
    <w:rsid w:val="57DB88EC"/>
    <w:rsid w:val="57DC4B1F"/>
    <w:rsid w:val="57DF084D"/>
    <w:rsid w:val="57E09947"/>
    <w:rsid w:val="57E2B998"/>
    <w:rsid w:val="57EB668F"/>
    <w:rsid w:val="57F1AAD8"/>
    <w:rsid w:val="57F1C127"/>
    <w:rsid w:val="57F57D2F"/>
    <w:rsid w:val="57F70A4C"/>
    <w:rsid w:val="57F75890"/>
    <w:rsid w:val="57FADCB0"/>
    <w:rsid w:val="57FDD2F8"/>
    <w:rsid w:val="58033238"/>
    <w:rsid w:val="58046153"/>
    <w:rsid w:val="580602B4"/>
    <w:rsid w:val="5809527A"/>
    <w:rsid w:val="580ACA5C"/>
    <w:rsid w:val="580AFB29"/>
    <w:rsid w:val="5811AEF9"/>
    <w:rsid w:val="5814B873"/>
    <w:rsid w:val="581BA6DA"/>
    <w:rsid w:val="581CC68F"/>
    <w:rsid w:val="581CD7C1"/>
    <w:rsid w:val="581D3DA8"/>
    <w:rsid w:val="582220C8"/>
    <w:rsid w:val="582640B1"/>
    <w:rsid w:val="58274123"/>
    <w:rsid w:val="58281589"/>
    <w:rsid w:val="58285E76"/>
    <w:rsid w:val="5829694D"/>
    <w:rsid w:val="582A5245"/>
    <w:rsid w:val="582B87ED"/>
    <w:rsid w:val="582DC266"/>
    <w:rsid w:val="58359746"/>
    <w:rsid w:val="5835B908"/>
    <w:rsid w:val="5835F672"/>
    <w:rsid w:val="58368660"/>
    <w:rsid w:val="583B1CC0"/>
    <w:rsid w:val="583BD20F"/>
    <w:rsid w:val="583C554D"/>
    <w:rsid w:val="583CDE01"/>
    <w:rsid w:val="583F3861"/>
    <w:rsid w:val="58458269"/>
    <w:rsid w:val="58465DA3"/>
    <w:rsid w:val="58484FC2"/>
    <w:rsid w:val="584A2BBE"/>
    <w:rsid w:val="584C0357"/>
    <w:rsid w:val="58594C6B"/>
    <w:rsid w:val="585A541C"/>
    <w:rsid w:val="585D5465"/>
    <w:rsid w:val="58632832"/>
    <w:rsid w:val="5869307A"/>
    <w:rsid w:val="586F1CAB"/>
    <w:rsid w:val="5870A0D5"/>
    <w:rsid w:val="58712CF2"/>
    <w:rsid w:val="58724F38"/>
    <w:rsid w:val="58725AC0"/>
    <w:rsid w:val="58737276"/>
    <w:rsid w:val="5875F1D2"/>
    <w:rsid w:val="5878B9F6"/>
    <w:rsid w:val="587B3CB9"/>
    <w:rsid w:val="587E182A"/>
    <w:rsid w:val="58837475"/>
    <w:rsid w:val="58848A4E"/>
    <w:rsid w:val="58861261"/>
    <w:rsid w:val="588C44E5"/>
    <w:rsid w:val="588C5D0B"/>
    <w:rsid w:val="5892C22F"/>
    <w:rsid w:val="5893ABF9"/>
    <w:rsid w:val="589550BC"/>
    <w:rsid w:val="5895C5EF"/>
    <w:rsid w:val="58980E5F"/>
    <w:rsid w:val="589A069A"/>
    <w:rsid w:val="58A025CF"/>
    <w:rsid w:val="58A300BD"/>
    <w:rsid w:val="58AB4011"/>
    <w:rsid w:val="58B4387F"/>
    <w:rsid w:val="58B9A932"/>
    <w:rsid w:val="58BCF97F"/>
    <w:rsid w:val="58C1BAC8"/>
    <w:rsid w:val="58C25FE6"/>
    <w:rsid w:val="58CCFD43"/>
    <w:rsid w:val="58D1CECF"/>
    <w:rsid w:val="58D24605"/>
    <w:rsid w:val="58D27D06"/>
    <w:rsid w:val="58D47B5A"/>
    <w:rsid w:val="58D7DDF2"/>
    <w:rsid w:val="58D7E833"/>
    <w:rsid w:val="58DB4723"/>
    <w:rsid w:val="58DE0774"/>
    <w:rsid w:val="58E4EC89"/>
    <w:rsid w:val="58E74036"/>
    <w:rsid w:val="58EBE202"/>
    <w:rsid w:val="58F09056"/>
    <w:rsid w:val="58F1DCB5"/>
    <w:rsid w:val="58F1EE48"/>
    <w:rsid w:val="58F8629E"/>
    <w:rsid w:val="58F86ADF"/>
    <w:rsid w:val="58FE8829"/>
    <w:rsid w:val="5908171C"/>
    <w:rsid w:val="59092FBF"/>
    <w:rsid w:val="590B86EB"/>
    <w:rsid w:val="590B912D"/>
    <w:rsid w:val="5921AD2F"/>
    <w:rsid w:val="5922AB34"/>
    <w:rsid w:val="5925A1CA"/>
    <w:rsid w:val="592CD6AC"/>
    <w:rsid w:val="5932189A"/>
    <w:rsid w:val="59322874"/>
    <w:rsid w:val="593ADE49"/>
    <w:rsid w:val="593CA2AB"/>
    <w:rsid w:val="593FB82B"/>
    <w:rsid w:val="594853EA"/>
    <w:rsid w:val="594E3E1C"/>
    <w:rsid w:val="594F7C0F"/>
    <w:rsid w:val="59500741"/>
    <w:rsid w:val="59593769"/>
    <w:rsid w:val="595B1EB9"/>
    <w:rsid w:val="595FFCF4"/>
    <w:rsid w:val="596809AC"/>
    <w:rsid w:val="596909D5"/>
    <w:rsid w:val="596A3176"/>
    <w:rsid w:val="597033D0"/>
    <w:rsid w:val="597284DB"/>
    <w:rsid w:val="597621F0"/>
    <w:rsid w:val="5979D4CE"/>
    <w:rsid w:val="597B4D94"/>
    <w:rsid w:val="597D78FF"/>
    <w:rsid w:val="5983A393"/>
    <w:rsid w:val="59854C95"/>
    <w:rsid w:val="59881F0A"/>
    <w:rsid w:val="598B17AB"/>
    <w:rsid w:val="598CC2FA"/>
    <w:rsid w:val="598DCF14"/>
    <w:rsid w:val="598E93D1"/>
    <w:rsid w:val="5992267F"/>
    <w:rsid w:val="5993F19C"/>
    <w:rsid w:val="59949F48"/>
    <w:rsid w:val="5996516F"/>
    <w:rsid w:val="59A465D5"/>
    <w:rsid w:val="59A68A16"/>
    <w:rsid w:val="59B271A1"/>
    <w:rsid w:val="59B474AB"/>
    <w:rsid w:val="59B87D87"/>
    <w:rsid w:val="59BA7A6F"/>
    <w:rsid w:val="59BC9515"/>
    <w:rsid w:val="59BCE8D2"/>
    <w:rsid w:val="59BEF960"/>
    <w:rsid w:val="59C0953C"/>
    <w:rsid w:val="59C349D8"/>
    <w:rsid w:val="59C8C5EA"/>
    <w:rsid w:val="59D144E9"/>
    <w:rsid w:val="59D82C93"/>
    <w:rsid w:val="59D90663"/>
    <w:rsid w:val="59D9790B"/>
    <w:rsid w:val="59DBE2CF"/>
    <w:rsid w:val="59DD9247"/>
    <w:rsid w:val="59DD9ED0"/>
    <w:rsid w:val="59E123B9"/>
    <w:rsid w:val="59E12C17"/>
    <w:rsid w:val="59EEE7E0"/>
    <w:rsid w:val="59EFA12F"/>
    <w:rsid w:val="59F1139B"/>
    <w:rsid w:val="59FE6368"/>
    <w:rsid w:val="59FFF8D0"/>
    <w:rsid w:val="5A05EA78"/>
    <w:rsid w:val="5A08D711"/>
    <w:rsid w:val="5A08FA3C"/>
    <w:rsid w:val="5A0D321C"/>
    <w:rsid w:val="5A0D9967"/>
    <w:rsid w:val="5A13728C"/>
    <w:rsid w:val="5A166885"/>
    <w:rsid w:val="5A16927C"/>
    <w:rsid w:val="5A1902A0"/>
    <w:rsid w:val="5A1921AA"/>
    <w:rsid w:val="5A1BA4D6"/>
    <w:rsid w:val="5A1E316C"/>
    <w:rsid w:val="5A2047C2"/>
    <w:rsid w:val="5A23702A"/>
    <w:rsid w:val="5A26F783"/>
    <w:rsid w:val="5A2ABFE7"/>
    <w:rsid w:val="5A2F6026"/>
    <w:rsid w:val="5A2F6A68"/>
    <w:rsid w:val="5A32A922"/>
    <w:rsid w:val="5A3E24B5"/>
    <w:rsid w:val="5A3E82D3"/>
    <w:rsid w:val="5A3F752F"/>
    <w:rsid w:val="5A4EC73B"/>
    <w:rsid w:val="5A518C6C"/>
    <w:rsid w:val="5A51A420"/>
    <w:rsid w:val="5A54FD44"/>
    <w:rsid w:val="5A58336A"/>
    <w:rsid w:val="5A63DDAF"/>
    <w:rsid w:val="5A66033B"/>
    <w:rsid w:val="5A682C5C"/>
    <w:rsid w:val="5A687816"/>
    <w:rsid w:val="5A6B1655"/>
    <w:rsid w:val="5A6D0450"/>
    <w:rsid w:val="5A6E1072"/>
    <w:rsid w:val="5A704EA1"/>
    <w:rsid w:val="5A72F090"/>
    <w:rsid w:val="5A7568EB"/>
    <w:rsid w:val="5A784ED5"/>
    <w:rsid w:val="5A7C0E9E"/>
    <w:rsid w:val="5A7D04CB"/>
    <w:rsid w:val="5A7E7F0E"/>
    <w:rsid w:val="5A7EBD22"/>
    <w:rsid w:val="5A875C6B"/>
    <w:rsid w:val="5A891049"/>
    <w:rsid w:val="5A8A5022"/>
    <w:rsid w:val="5A8B9BEA"/>
    <w:rsid w:val="5A8BCBC5"/>
    <w:rsid w:val="5A8C6A99"/>
    <w:rsid w:val="5A8CE2DA"/>
    <w:rsid w:val="5A8F714E"/>
    <w:rsid w:val="5A90821B"/>
    <w:rsid w:val="5A90D587"/>
    <w:rsid w:val="5A93E5B0"/>
    <w:rsid w:val="5A997021"/>
    <w:rsid w:val="5A9EA0C6"/>
    <w:rsid w:val="5A9F10C7"/>
    <w:rsid w:val="5AA395C8"/>
    <w:rsid w:val="5AA60005"/>
    <w:rsid w:val="5AAD4011"/>
    <w:rsid w:val="5AAD8ADC"/>
    <w:rsid w:val="5AB14B32"/>
    <w:rsid w:val="5AB248DE"/>
    <w:rsid w:val="5AB2A913"/>
    <w:rsid w:val="5AB2D136"/>
    <w:rsid w:val="5AB712E1"/>
    <w:rsid w:val="5AB9BC47"/>
    <w:rsid w:val="5AB9C847"/>
    <w:rsid w:val="5ABF21CC"/>
    <w:rsid w:val="5ABF5908"/>
    <w:rsid w:val="5AC0C294"/>
    <w:rsid w:val="5AC1D5B4"/>
    <w:rsid w:val="5AC64375"/>
    <w:rsid w:val="5AC65C79"/>
    <w:rsid w:val="5AC77A54"/>
    <w:rsid w:val="5AC7C688"/>
    <w:rsid w:val="5AC88885"/>
    <w:rsid w:val="5ACA37D4"/>
    <w:rsid w:val="5ACD3BC9"/>
    <w:rsid w:val="5ACD812F"/>
    <w:rsid w:val="5ACEABAB"/>
    <w:rsid w:val="5AD1D9E8"/>
    <w:rsid w:val="5AD2401E"/>
    <w:rsid w:val="5AD57D8C"/>
    <w:rsid w:val="5AD82DF0"/>
    <w:rsid w:val="5AD8D4F4"/>
    <w:rsid w:val="5ADA6985"/>
    <w:rsid w:val="5ADF6712"/>
    <w:rsid w:val="5AE25A90"/>
    <w:rsid w:val="5AE36D55"/>
    <w:rsid w:val="5AE37F8B"/>
    <w:rsid w:val="5AE4AEE6"/>
    <w:rsid w:val="5AE75D26"/>
    <w:rsid w:val="5AE8B545"/>
    <w:rsid w:val="5AE8B715"/>
    <w:rsid w:val="5AEB02AB"/>
    <w:rsid w:val="5AEFAECE"/>
    <w:rsid w:val="5AF5F11E"/>
    <w:rsid w:val="5AF92F2E"/>
    <w:rsid w:val="5AF937BB"/>
    <w:rsid w:val="5AFAFAC1"/>
    <w:rsid w:val="5AFDB78B"/>
    <w:rsid w:val="5B0019E9"/>
    <w:rsid w:val="5B00F839"/>
    <w:rsid w:val="5B013CB2"/>
    <w:rsid w:val="5B06E977"/>
    <w:rsid w:val="5B0A29EB"/>
    <w:rsid w:val="5B0A8BA7"/>
    <w:rsid w:val="5B0BD6C3"/>
    <w:rsid w:val="5B117FAD"/>
    <w:rsid w:val="5B15F4D6"/>
    <w:rsid w:val="5B1642AB"/>
    <w:rsid w:val="5B16596E"/>
    <w:rsid w:val="5B168D98"/>
    <w:rsid w:val="5B275E07"/>
    <w:rsid w:val="5B2D092F"/>
    <w:rsid w:val="5B311C40"/>
    <w:rsid w:val="5B32B37C"/>
    <w:rsid w:val="5B3BD62E"/>
    <w:rsid w:val="5B3CBCC1"/>
    <w:rsid w:val="5B3E7705"/>
    <w:rsid w:val="5B3ECA1C"/>
    <w:rsid w:val="5B4048C6"/>
    <w:rsid w:val="5B41364E"/>
    <w:rsid w:val="5B430CAE"/>
    <w:rsid w:val="5B448885"/>
    <w:rsid w:val="5B4AA9AD"/>
    <w:rsid w:val="5B4BA228"/>
    <w:rsid w:val="5B4D7282"/>
    <w:rsid w:val="5B4EB9B7"/>
    <w:rsid w:val="5B4EF127"/>
    <w:rsid w:val="5B4F8C25"/>
    <w:rsid w:val="5B5036DD"/>
    <w:rsid w:val="5B533D57"/>
    <w:rsid w:val="5B564C06"/>
    <w:rsid w:val="5B56C676"/>
    <w:rsid w:val="5B5A8EEF"/>
    <w:rsid w:val="5B5DD5C4"/>
    <w:rsid w:val="5B5EEE63"/>
    <w:rsid w:val="5B5F29C6"/>
    <w:rsid w:val="5B6445AB"/>
    <w:rsid w:val="5B64E10F"/>
    <w:rsid w:val="5B6B7650"/>
    <w:rsid w:val="5B6D69AB"/>
    <w:rsid w:val="5B6DAFFB"/>
    <w:rsid w:val="5B6E29DD"/>
    <w:rsid w:val="5B7112F6"/>
    <w:rsid w:val="5B74DF5D"/>
    <w:rsid w:val="5B75D7B4"/>
    <w:rsid w:val="5B764BA1"/>
    <w:rsid w:val="5B7D046E"/>
    <w:rsid w:val="5B7EAD78"/>
    <w:rsid w:val="5B85800F"/>
    <w:rsid w:val="5B85A8CE"/>
    <w:rsid w:val="5B867EC7"/>
    <w:rsid w:val="5B8B78F5"/>
    <w:rsid w:val="5B8E2F05"/>
    <w:rsid w:val="5B8EC7BF"/>
    <w:rsid w:val="5B8FBB40"/>
    <w:rsid w:val="5B90A73F"/>
    <w:rsid w:val="5B9A3358"/>
    <w:rsid w:val="5B9ACCDB"/>
    <w:rsid w:val="5BA0486D"/>
    <w:rsid w:val="5BA4057E"/>
    <w:rsid w:val="5BA7EBE5"/>
    <w:rsid w:val="5BA8F080"/>
    <w:rsid w:val="5BAA1DFE"/>
    <w:rsid w:val="5BAA9774"/>
    <w:rsid w:val="5BAD8654"/>
    <w:rsid w:val="5BB055D7"/>
    <w:rsid w:val="5BB0DD81"/>
    <w:rsid w:val="5BB19B5D"/>
    <w:rsid w:val="5BB8E612"/>
    <w:rsid w:val="5BB9F75C"/>
    <w:rsid w:val="5BC5A409"/>
    <w:rsid w:val="5BCA843B"/>
    <w:rsid w:val="5BCC4AB8"/>
    <w:rsid w:val="5BD1BD2F"/>
    <w:rsid w:val="5BD3CF3A"/>
    <w:rsid w:val="5BD5ECB7"/>
    <w:rsid w:val="5BD5F9FA"/>
    <w:rsid w:val="5BD640F2"/>
    <w:rsid w:val="5BD8E73E"/>
    <w:rsid w:val="5BDAF377"/>
    <w:rsid w:val="5BE1BA26"/>
    <w:rsid w:val="5BED4E01"/>
    <w:rsid w:val="5BED7814"/>
    <w:rsid w:val="5BED7D59"/>
    <w:rsid w:val="5BF1744A"/>
    <w:rsid w:val="5BF1BA11"/>
    <w:rsid w:val="5BF44011"/>
    <w:rsid w:val="5BF483D3"/>
    <w:rsid w:val="5BF4D0C0"/>
    <w:rsid w:val="5BF57698"/>
    <w:rsid w:val="5BF73843"/>
    <w:rsid w:val="5BFAECB9"/>
    <w:rsid w:val="5C005548"/>
    <w:rsid w:val="5C007B43"/>
    <w:rsid w:val="5C00FC53"/>
    <w:rsid w:val="5C07143D"/>
    <w:rsid w:val="5C083E9A"/>
    <w:rsid w:val="5C09883A"/>
    <w:rsid w:val="5C0D0CA2"/>
    <w:rsid w:val="5C12712B"/>
    <w:rsid w:val="5C1BBEBF"/>
    <w:rsid w:val="5C1F6A1F"/>
    <w:rsid w:val="5C22BD10"/>
    <w:rsid w:val="5C24D909"/>
    <w:rsid w:val="5C2D42E2"/>
    <w:rsid w:val="5C356B43"/>
    <w:rsid w:val="5C38C2F0"/>
    <w:rsid w:val="5C3A11C7"/>
    <w:rsid w:val="5C3AFE17"/>
    <w:rsid w:val="5C3BBB0C"/>
    <w:rsid w:val="5C402BFE"/>
    <w:rsid w:val="5C44136C"/>
    <w:rsid w:val="5C44852F"/>
    <w:rsid w:val="5C4B826F"/>
    <w:rsid w:val="5C4C0E84"/>
    <w:rsid w:val="5C4EC2A2"/>
    <w:rsid w:val="5C528DE0"/>
    <w:rsid w:val="5C540437"/>
    <w:rsid w:val="5C5B31BE"/>
    <w:rsid w:val="5C5C71BE"/>
    <w:rsid w:val="5C5D7A92"/>
    <w:rsid w:val="5C6027B1"/>
    <w:rsid w:val="5C62BF22"/>
    <w:rsid w:val="5C6350AF"/>
    <w:rsid w:val="5C65B537"/>
    <w:rsid w:val="5C67ED7C"/>
    <w:rsid w:val="5C6C49ED"/>
    <w:rsid w:val="5C6D3368"/>
    <w:rsid w:val="5C6E951F"/>
    <w:rsid w:val="5C77A27D"/>
    <w:rsid w:val="5C7C554D"/>
    <w:rsid w:val="5C7D8C3E"/>
    <w:rsid w:val="5C880438"/>
    <w:rsid w:val="5C89A81C"/>
    <w:rsid w:val="5C8ACE37"/>
    <w:rsid w:val="5C8B0956"/>
    <w:rsid w:val="5C8FA2C6"/>
    <w:rsid w:val="5C922E5E"/>
    <w:rsid w:val="5C93226B"/>
    <w:rsid w:val="5C93B879"/>
    <w:rsid w:val="5C9456DA"/>
    <w:rsid w:val="5C96D90B"/>
    <w:rsid w:val="5C970522"/>
    <w:rsid w:val="5C9E2981"/>
    <w:rsid w:val="5CA14E11"/>
    <w:rsid w:val="5CA1DA0F"/>
    <w:rsid w:val="5CA2CC16"/>
    <w:rsid w:val="5CA2F9B8"/>
    <w:rsid w:val="5CA3A8F2"/>
    <w:rsid w:val="5CA84137"/>
    <w:rsid w:val="5CA9307F"/>
    <w:rsid w:val="5CAA881C"/>
    <w:rsid w:val="5CAB7079"/>
    <w:rsid w:val="5CAE1123"/>
    <w:rsid w:val="5CAF9924"/>
    <w:rsid w:val="5CB2E6F3"/>
    <w:rsid w:val="5CB4AB1F"/>
    <w:rsid w:val="5CBE6E94"/>
    <w:rsid w:val="5CBE86C4"/>
    <w:rsid w:val="5CBF31E3"/>
    <w:rsid w:val="5CC1AAA1"/>
    <w:rsid w:val="5CC2F993"/>
    <w:rsid w:val="5CC5FBCC"/>
    <w:rsid w:val="5CC9646D"/>
    <w:rsid w:val="5CCACB28"/>
    <w:rsid w:val="5CCCB24B"/>
    <w:rsid w:val="5CD11136"/>
    <w:rsid w:val="5CD350FC"/>
    <w:rsid w:val="5CD4F7B8"/>
    <w:rsid w:val="5CD7EEFE"/>
    <w:rsid w:val="5CD7FFDF"/>
    <w:rsid w:val="5CD874A7"/>
    <w:rsid w:val="5CD8D462"/>
    <w:rsid w:val="5CDD38BB"/>
    <w:rsid w:val="5CDD5025"/>
    <w:rsid w:val="5CE2D740"/>
    <w:rsid w:val="5CEC2A79"/>
    <w:rsid w:val="5CECDD4F"/>
    <w:rsid w:val="5CED22F6"/>
    <w:rsid w:val="5CEE8539"/>
    <w:rsid w:val="5CEEC431"/>
    <w:rsid w:val="5CF75070"/>
    <w:rsid w:val="5CF7A999"/>
    <w:rsid w:val="5CFA0287"/>
    <w:rsid w:val="5CFA7845"/>
    <w:rsid w:val="5D012130"/>
    <w:rsid w:val="5D04F705"/>
    <w:rsid w:val="5D08CE49"/>
    <w:rsid w:val="5D0A4D0F"/>
    <w:rsid w:val="5D0E8878"/>
    <w:rsid w:val="5D0F498D"/>
    <w:rsid w:val="5D0FDB9E"/>
    <w:rsid w:val="5D14EAA0"/>
    <w:rsid w:val="5D1A4C62"/>
    <w:rsid w:val="5D1CC489"/>
    <w:rsid w:val="5D2288AE"/>
    <w:rsid w:val="5D24AA0B"/>
    <w:rsid w:val="5D266EDF"/>
    <w:rsid w:val="5D269F32"/>
    <w:rsid w:val="5D298579"/>
    <w:rsid w:val="5D2BB330"/>
    <w:rsid w:val="5D2C17A5"/>
    <w:rsid w:val="5D2DBF6F"/>
    <w:rsid w:val="5D2DC0B6"/>
    <w:rsid w:val="5D2ED87E"/>
    <w:rsid w:val="5D33D331"/>
    <w:rsid w:val="5D38B9FF"/>
    <w:rsid w:val="5D3A8F04"/>
    <w:rsid w:val="5D3C187E"/>
    <w:rsid w:val="5D3C9F87"/>
    <w:rsid w:val="5D3CB2E1"/>
    <w:rsid w:val="5D40C8D8"/>
    <w:rsid w:val="5D464CB4"/>
    <w:rsid w:val="5D494FC9"/>
    <w:rsid w:val="5D4A1B3B"/>
    <w:rsid w:val="5D4F5840"/>
    <w:rsid w:val="5D50F653"/>
    <w:rsid w:val="5D5B221E"/>
    <w:rsid w:val="5D6000D6"/>
    <w:rsid w:val="5D60E963"/>
    <w:rsid w:val="5D655EDE"/>
    <w:rsid w:val="5D66AAA9"/>
    <w:rsid w:val="5D66DC88"/>
    <w:rsid w:val="5D6A3037"/>
    <w:rsid w:val="5D7A5042"/>
    <w:rsid w:val="5D7E0E1F"/>
    <w:rsid w:val="5D83C273"/>
    <w:rsid w:val="5D83E708"/>
    <w:rsid w:val="5D8460B5"/>
    <w:rsid w:val="5D85C174"/>
    <w:rsid w:val="5D88D943"/>
    <w:rsid w:val="5D8A5A7F"/>
    <w:rsid w:val="5D8BF5D9"/>
    <w:rsid w:val="5D963B10"/>
    <w:rsid w:val="5D9A8FDF"/>
    <w:rsid w:val="5D9B1A75"/>
    <w:rsid w:val="5D9C887D"/>
    <w:rsid w:val="5DA58627"/>
    <w:rsid w:val="5DA7C129"/>
    <w:rsid w:val="5DAD49DF"/>
    <w:rsid w:val="5DB3299C"/>
    <w:rsid w:val="5DBA7CA4"/>
    <w:rsid w:val="5DBAE23B"/>
    <w:rsid w:val="5DBC1060"/>
    <w:rsid w:val="5DC0F0B1"/>
    <w:rsid w:val="5DC155EE"/>
    <w:rsid w:val="5DC1F854"/>
    <w:rsid w:val="5DC8B771"/>
    <w:rsid w:val="5DCAA80E"/>
    <w:rsid w:val="5DCAB32C"/>
    <w:rsid w:val="5DCAF591"/>
    <w:rsid w:val="5DD24A67"/>
    <w:rsid w:val="5DD6063C"/>
    <w:rsid w:val="5DD88A8E"/>
    <w:rsid w:val="5DDA34FE"/>
    <w:rsid w:val="5DE0D236"/>
    <w:rsid w:val="5DE1FB54"/>
    <w:rsid w:val="5DE25300"/>
    <w:rsid w:val="5DE3D99E"/>
    <w:rsid w:val="5DE53459"/>
    <w:rsid w:val="5DE5F238"/>
    <w:rsid w:val="5DE7F280"/>
    <w:rsid w:val="5DE8D6B8"/>
    <w:rsid w:val="5DEC18FB"/>
    <w:rsid w:val="5DEEAF76"/>
    <w:rsid w:val="5DF1B52A"/>
    <w:rsid w:val="5DF2C106"/>
    <w:rsid w:val="5DF75ADD"/>
    <w:rsid w:val="5DF768EE"/>
    <w:rsid w:val="5DFDC355"/>
    <w:rsid w:val="5DFF0753"/>
    <w:rsid w:val="5E025ADD"/>
    <w:rsid w:val="5E05CA2C"/>
    <w:rsid w:val="5E188D52"/>
    <w:rsid w:val="5E1B460E"/>
    <w:rsid w:val="5E1B9612"/>
    <w:rsid w:val="5E1C4140"/>
    <w:rsid w:val="5E1C9E56"/>
    <w:rsid w:val="5E1E0C9E"/>
    <w:rsid w:val="5E1E389D"/>
    <w:rsid w:val="5E20A995"/>
    <w:rsid w:val="5E2756FA"/>
    <w:rsid w:val="5E2B9935"/>
    <w:rsid w:val="5E2D16D5"/>
    <w:rsid w:val="5E2D4BB5"/>
    <w:rsid w:val="5E31172E"/>
    <w:rsid w:val="5E33BBBC"/>
    <w:rsid w:val="5E35E03E"/>
    <w:rsid w:val="5E37533A"/>
    <w:rsid w:val="5E39F7D3"/>
    <w:rsid w:val="5E3D4997"/>
    <w:rsid w:val="5E3D52EB"/>
    <w:rsid w:val="5E3DFBFB"/>
    <w:rsid w:val="5E40D2BB"/>
    <w:rsid w:val="5E49C775"/>
    <w:rsid w:val="5E4C5DDB"/>
    <w:rsid w:val="5E5378EF"/>
    <w:rsid w:val="5E537B1E"/>
    <w:rsid w:val="5E576B00"/>
    <w:rsid w:val="5E57718E"/>
    <w:rsid w:val="5E5AF20B"/>
    <w:rsid w:val="5E5B5332"/>
    <w:rsid w:val="5E5B9861"/>
    <w:rsid w:val="5E5E89C3"/>
    <w:rsid w:val="5E6316F5"/>
    <w:rsid w:val="5E66AE9B"/>
    <w:rsid w:val="5E68CE61"/>
    <w:rsid w:val="5E6F3CD2"/>
    <w:rsid w:val="5E724CAD"/>
    <w:rsid w:val="5E80E23B"/>
    <w:rsid w:val="5E819C4B"/>
    <w:rsid w:val="5E8278A0"/>
    <w:rsid w:val="5E862F1D"/>
    <w:rsid w:val="5E866018"/>
    <w:rsid w:val="5E879622"/>
    <w:rsid w:val="5E88BB3C"/>
    <w:rsid w:val="5E89B78A"/>
    <w:rsid w:val="5E8B0D7C"/>
    <w:rsid w:val="5E8B2FD3"/>
    <w:rsid w:val="5E8BA301"/>
    <w:rsid w:val="5E95486E"/>
    <w:rsid w:val="5E9CC36B"/>
    <w:rsid w:val="5E9D4ABA"/>
    <w:rsid w:val="5EA06F7A"/>
    <w:rsid w:val="5EA3B306"/>
    <w:rsid w:val="5EAAC89E"/>
    <w:rsid w:val="5EABCEC6"/>
    <w:rsid w:val="5EB4EA68"/>
    <w:rsid w:val="5EBA5192"/>
    <w:rsid w:val="5EBE6195"/>
    <w:rsid w:val="5EC3BBD4"/>
    <w:rsid w:val="5EC56961"/>
    <w:rsid w:val="5EC89CAA"/>
    <w:rsid w:val="5EC9D58C"/>
    <w:rsid w:val="5ECACCE5"/>
    <w:rsid w:val="5ECB1EBF"/>
    <w:rsid w:val="5ECBD357"/>
    <w:rsid w:val="5ECED106"/>
    <w:rsid w:val="5ED9EE64"/>
    <w:rsid w:val="5EDABCC6"/>
    <w:rsid w:val="5EDB17BE"/>
    <w:rsid w:val="5EDE8426"/>
    <w:rsid w:val="5EDFA99A"/>
    <w:rsid w:val="5EE44600"/>
    <w:rsid w:val="5EEC2D5D"/>
    <w:rsid w:val="5EEC7DA2"/>
    <w:rsid w:val="5EF09F2F"/>
    <w:rsid w:val="5EF22566"/>
    <w:rsid w:val="5EF3A4A9"/>
    <w:rsid w:val="5EF3FB22"/>
    <w:rsid w:val="5EF4A2C3"/>
    <w:rsid w:val="5EF4F77C"/>
    <w:rsid w:val="5EF58798"/>
    <w:rsid w:val="5EF697C2"/>
    <w:rsid w:val="5EF9F246"/>
    <w:rsid w:val="5EFCA6F8"/>
    <w:rsid w:val="5EFCFB68"/>
    <w:rsid w:val="5EFE44CD"/>
    <w:rsid w:val="5F00D3C1"/>
    <w:rsid w:val="5F0646CF"/>
    <w:rsid w:val="5F07CBA7"/>
    <w:rsid w:val="5F097C4E"/>
    <w:rsid w:val="5F1404BC"/>
    <w:rsid w:val="5F150167"/>
    <w:rsid w:val="5F1E885B"/>
    <w:rsid w:val="5F1FB44C"/>
    <w:rsid w:val="5F254657"/>
    <w:rsid w:val="5F257BA9"/>
    <w:rsid w:val="5F259D8A"/>
    <w:rsid w:val="5F27EBEF"/>
    <w:rsid w:val="5F312779"/>
    <w:rsid w:val="5F31FD65"/>
    <w:rsid w:val="5F36A359"/>
    <w:rsid w:val="5F370F57"/>
    <w:rsid w:val="5F372104"/>
    <w:rsid w:val="5F3C6446"/>
    <w:rsid w:val="5F3C93F3"/>
    <w:rsid w:val="5F3CA6AD"/>
    <w:rsid w:val="5F3EA547"/>
    <w:rsid w:val="5F3EB0AE"/>
    <w:rsid w:val="5F406D5A"/>
    <w:rsid w:val="5F41E6DA"/>
    <w:rsid w:val="5F42ED28"/>
    <w:rsid w:val="5F49B693"/>
    <w:rsid w:val="5F4B04B8"/>
    <w:rsid w:val="5F4BBD84"/>
    <w:rsid w:val="5F4C3B43"/>
    <w:rsid w:val="5F4D67F3"/>
    <w:rsid w:val="5F4FDF92"/>
    <w:rsid w:val="5F515C55"/>
    <w:rsid w:val="5F562606"/>
    <w:rsid w:val="5F571BB3"/>
    <w:rsid w:val="5F5A1971"/>
    <w:rsid w:val="5F5A8318"/>
    <w:rsid w:val="5F606A55"/>
    <w:rsid w:val="5F69F241"/>
    <w:rsid w:val="5F6A7014"/>
    <w:rsid w:val="5F6B68D7"/>
    <w:rsid w:val="5F6C8ABC"/>
    <w:rsid w:val="5F6E0DCD"/>
    <w:rsid w:val="5F6F90C8"/>
    <w:rsid w:val="5F716A94"/>
    <w:rsid w:val="5F7F665A"/>
    <w:rsid w:val="5F7FC0AF"/>
    <w:rsid w:val="5F83B0B3"/>
    <w:rsid w:val="5F8FE596"/>
    <w:rsid w:val="5F90B34F"/>
    <w:rsid w:val="5F941397"/>
    <w:rsid w:val="5F9846F1"/>
    <w:rsid w:val="5F9A8062"/>
    <w:rsid w:val="5F9C6C80"/>
    <w:rsid w:val="5F9C90EF"/>
    <w:rsid w:val="5FA06CCF"/>
    <w:rsid w:val="5FA49646"/>
    <w:rsid w:val="5FA4D032"/>
    <w:rsid w:val="5FA52E05"/>
    <w:rsid w:val="5FA64B4A"/>
    <w:rsid w:val="5FA68AE6"/>
    <w:rsid w:val="5FA9B9D6"/>
    <w:rsid w:val="5FAB7C22"/>
    <w:rsid w:val="5FAB9D67"/>
    <w:rsid w:val="5FACEAB4"/>
    <w:rsid w:val="5FB0C46A"/>
    <w:rsid w:val="5FB5CF50"/>
    <w:rsid w:val="5FBC9094"/>
    <w:rsid w:val="5FBD985E"/>
    <w:rsid w:val="5FBE6AC4"/>
    <w:rsid w:val="5FBFD7DC"/>
    <w:rsid w:val="5FC1FDAD"/>
    <w:rsid w:val="5FC84C73"/>
    <w:rsid w:val="5FC8FDF5"/>
    <w:rsid w:val="5FCA34F0"/>
    <w:rsid w:val="5FCC9986"/>
    <w:rsid w:val="5FCEC9F4"/>
    <w:rsid w:val="5FD09B92"/>
    <w:rsid w:val="5FD42417"/>
    <w:rsid w:val="5FD7C0FF"/>
    <w:rsid w:val="5FDB5F5F"/>
    <w:rsid w:val="5FDBAECC"/>
    <w:rsid w:val="5FDBE562"/>
    <w:rsid w:val="5FDE6EE1"/>
    <w:rsid w:val="5FDFB3FE"/>
    <w:rsid w:val="5FE136C7"/>
    <w:rsid w:val="5FE787EB"/>
    <w:rsid w:val="5FED73B0"/>
    <w:rsid w:val="5FF15721"/>
    <w:rsid w:val="5FF47E72"/>
    <w:rsid w:val="5FF8CFC9"/>
    <w:rsid w:val="5FFDA8DF"/>
    <w:rsid w:val="60051535"/>
    <w:rsid w:val="6009C4D7"/>
    <w:rsid w:val="600EE15C"/>
    <w:rsid w:val="6010BB38"/>
    <w:rsid w:val="6010E00D"/>
    <w:rsid w:val="60115A9F"/>
    <w:rsid w:val="601373D8"/>
    <w:rsid w:val="6016E558"/>
    <w:rsid w:val="60189632"/>
    <w:rsid w:val="6019A816"/>
    <w:rsid w:val="601C9BAA"/>
    <w:rsid w:val="60202E8B"/>
    <w:rsid w:val="60222EDE"/>
    <w:rsid w:val="6023C658"/>
    <w:rsid w:val="602588C3"/>
    <w:rsid w:val="60280E2C"/>
    <w:rsid w:val="602C418D"/>
    <w:rsid w:val="602DDBF2"/>
    <w:rsid w:val="60367590"/>
    <w:rsid w:val="60373E7E"/>
    <w:rsid w:val="60396052"/>
    <w:rsid w:val="60397AE4"/>
    <w:rsid w:val="603E25F6"/>
    <w:rsid w:val="603E46EA"/>
    <w:rsid w:val="6044BED6"/>
    <w:rsid w:val="604AF24D"/>
    <w:rsid w:val="604B6852"/>
    <w:rsid w:val="604E0139"/>
    <w:rsid w:val="604E3079"/>
    <w:rsid w:val="6050C77F"/>
    <w:rsid w:val="60547A92"/>
    <w:rsid w:val="6055F552"/>
    <w:rsid w:val="60592F18"/>
    <w:rsid w:val="6059B629"/>
    <w:rsid w:val="605E8D02"/>
    <w:rsid w:val="60636BAE"/>
    <w:rsid w:val="6065B7D4"/>
    <w:rsid w:val="6068E475"/>
    <w:rsid w:val="606C69D2"/>
    <w:rsid w:val="606E74BC"/>
    <w:rsid w:val="606F3D4D"/>
    <w:rsid w:val="6071F287"/>
    <w:rsid w:val="6072DB03"/>
    <w:rsid w:val="6072EC4B"/>
    <w:rsid w:val="6073FC48"/>
    <w:rsid w:val="60743C09"/>
    <w:rsid w:val="6075DD16"/>
    <w:rsid w:val="6078F267"/>
    <w:rsid w:val="608558E9"/>
    <w:rsid w:val="608B1584"/>
    <w:rsid w:val="608EEA90"/>
    <w:rsid w:val="6092BC05"/>
    <w:rsid w:val="6093F0F2"/>
    <w:rsid w:val="6094D310"/>
    <w:rsid w:val="60965F4C"/>
    <w:rsid w:val="60966274"/>
    <w:rsid w:val="609A3057"/>
    <w:rsid w:val="60A47589"/>
    <w:rsid w:val="60A8ACE8"/>
    <w:rsid w:val="60AD89EA"/>
    <w:rsid w:val="60BB1F32"/>
    <w:rsid w:val="60BC4E1E"/>
    <w:rsid w:val="60C0405E"/>
    <w:rsid w:val="60C310BD"/>
    <w:rsid w:val="60C7CB60"/>
    <w:rsid w:val="60CB0EE5"/>
    <w:rsid w:val="60CD7E51"/>
    <w:rsid w:val="60D27B7B"/>
    <w:rsid w:val="60D37700"/>
    <w:rsid w:val="60D758DB"/>
    <w:rsid w:val="60DAD5EA"/>
    <w:rsid w:val="60DD6C58"/>
    <w:rsid w:val="60E4D49B"/>
    <w:rsid w:val="60E5477C"/>
    <w:rsid w:val="60EB733D"/>
    <w:rsid w:val="60ECC085"/>
    <w:rsid w:val="60EEBED9"/>
    <w:rsid w:val="60F03A7F"/>
    <w:rsid w:val="60F1EDBD"/>
    <w:rsid w:val="60F2C7FD"/>
    <w:rsid w:val="60F3ABF2"/>
    <w:rsid w:val="60F76166"/>
    <w:rsid w:val="60FE0E25"/>
    <w:rsid w:val="6101B78D"/>
    <w:rsid w:val="610AAF97"/>
    <w:rsid w:val="610E07CE"/>
    <w:rsid w:val="6112AF6D"/>
    <w:rsid w:val="61132C91"/>
    <w:rsid w:val="6117AF8F"/>
    <w:rsid w:val="6118C8D3"/>
    <w:rsid w:val="611AB4CA"/>
    <w:rsid w:val="611BFE29"/>
    <w:rsid w:val="611DD229"/>
    <w:rsid w:val="611E07E9"/>
    <w:rsid w:val="611E8D9C"/>
    <w:rsid w:val="611F8DF9"/>
    <w:rsid w:val="611F98CB"/>
    <w:rsid w:val="61201316"/>
    <w:rsid w:val="61229E0A"/>
    <w:rsid w:val="61253493"/>
    <w:rsid w:val="61272E31"/>
    <w:rsid w:val="61276CC2"/>
    <w:rsid w:val="6127E4D7"/>
    <w:rsid w:val="612B08A5"/>
    <w:rsid w:val="612B575F"/>
    <w:rsid w:val="612DF444"/>
    <w:rsid w:val="61305663"/>
    <w:rsid w:val="6133CDB0"/>
    <w:rsid w:val="613B1619"/>
    <w:rsid w:val="613B3F83"/>
    <w:rsid w:val="61429489"/>
    <w:rsid w:val="614512C7"/>
    <w:rsid w:val="61452BBD"/>
    <w:rsid w:val="61482AD1"/>
    <w:rsid w:val="61493AA2"/>
    <w:rsid w:val="61503FE3"/>
    <w:rsid w:val="615242B0"/>
    <w:rsid w:val="615365BE"/>
    <w:rsid w:val="61545687"/>
    <w:rsid w:val="6155CFDA"/>
    <w:rsid w:val="61560B30"/>
    <w:rsid w:val="615DB18E"/>
    <w:rsid w:val="615F37A2"/>
    <w:rsid w:val="615FDBCE"/>
    <w:rsid w:val="616130AD"/>
    <w:rsid w:val="61647354"/>
    <w:rsid w:val="6167B504"/>
    <w:rsid w:val="616B12F7"/>
    <w:rsid w:val="616B3164"/>
    <w:rsid w:val="616B93D1"/>
    <w:rsid w:val="616D9F38"/>
    <w:rsid w:val="616E6048"/>
    <w:rsid w:val="616F4CBB"/>
    <w:rsid w:val="6170F942"/>
    <w:rsid w:val="6171BF84"/>
    <w:rsid w:val="6172565B"/>
    <w:rsid w:val="6173ACA5"/>
    <w:rsid w:val="6175E7D9"/>
    <w:rsid w:val="617653B1"/>
    <w:rsid w:val="61766F0D"/>
    <w:rsid w:val="61797746"/>
    <w:rsid w:val="617A7784"/>
    <w:rsid w:val="617C84D4"/>
    <w:rsid w:val="617D89B5"/>
    <w:rsid w:val="617EE6B5"/>
    <w:rsid w:val="617FC2F8"/>
    <w:rsid w:val="6181E2F0"/>
    <w:rsid w:val="6182C7BE"/>
    <w:rsid w:val="61848643"/>
    <w:rsid w:val="6187EEDA"/>
    <w:rsid w:val="618EEACB"/>
    <w:rsid w:val="6191816A"/>
    <w:rsid w:val="61940188"/>
    <w:rsid w:val="6197ABFF"/>
    <w:rsid w:val="619A0C23"/>
    <w:rsid w:val="619A6712"/>
    <w:rsid w:val="619CD168"/>
    <w:rsid w:val="619FCE79"/>
    <w:rsid w:val="61A1BFC7"/>
    <w:rsid w:val="61A738B3"/>
    <w:rsid w:val="61A92EBB"/>
    <w:rsid w:val="61AD1BE9"/>
    <w:rsid w:val="61AD2747"/>
    <w:rsid w:val="61AEB4D8"/>
    <w:rsid w:val="61AF5DDB"/>
    <w:rsid w:val="61B20762"/>
    <w:rsid w:val="61B50E54"/>
    <w:rsid w:val="61B5CD21"/>
    <w:rsid w:val="61B72BEE"/>
    <w:rsid w:val="61BB0E29"/>
    <w:rsid w:val="61BD8212"/>
    <w:rsid w:val="61BD9153"/>
    <w:rsid w:val="61BF4C7E"/>
    <w:rsid w:val="61C2411F"/>
    <w:rsid w:val="61C29021"/>
    <w:rsid w:val="61CCEAB5"/>
    <w:rsid w:val="61CFDDE7"/>
    <w:rsid w:val="61D04C36"/>
    <w:rsid w:val="61D0D712"/>
    <w:rsid w:val="61D17405"/>
    <w:rsid w:val="61D34F1D"/>
    <w:rsid w:val="61DAF7C4"/>
    <w:rsid w:val="61E1DD8F"/>
    <w:rsid w:val="61E41CC5"/>
    <w:rsid w:val="61E5186E"/>
    <w:rsid w:val="61EC049C"/>
    <w:rsid w:val="61F006AA"/>
    <w:rsid w:val="61F08619"/>
    <w:rsid w:val="61F707D9"/>
    <w:rsid w:val="61F89EC8"/>
    <w:rsid w:val="61FDF016"/>
    <w:rsid w:val="61FFAC0D"/>
    <w:rsid w:val="61FFB71B"/>
    <w:rsid w:val="61FFD067"/>
    <w:rsid w:val="6201C893"/>
    <w:rsid w:val="6202BDA1"/>
    <w:rsid w:val="6203630E"/>
    <w:rsid w:val="6205BA78"/>
    <w:rsid w:val="62099C34"/>
    <w:rsid w:val="62113F20"/>
    <w:rsid w:val="621556F8"/>
    <w:rsid w:val="6218BFD9"/>
    <w:rsid w:val="621B0684"/>
    <w:rsid w:val="62223CA4"/>
    <w:rsid w:val="6223F93C"/>
    <w:rsid w:val="6224EBAD"/>
    <w:rsid w:val="6225070A"/>
    <w:rsid w:val="6228077A"/>
    <w:rsid w:val="62295092"/>
    <w:rsid w:val="622B753E"/>
    <w:rsid w:val="622D884F"/>
    <w:rsid w:val="622F4A4A"/>
    <w:rsid w:val="6230B127"/>
    <w:rsid w:val="6230B7E5"/>
    <w:rsid w:val="6231EDA5"/>
    <w:rsid w:val="62327545"/>
    <w:rsid w:val="6234C9BF"/>
    <w:rsid w:val="62385B46"/>
    <w:rsid w:val="62390A3E"/>
    <w:rsid w:val="62394941"/>
    <w:rsid w:val="6241A4BA"/>
    <w:rsid w:val="6242EC20"/>
    <w:rsid w:val="6244A3BD"/>
    <w:rsid w:val="6247A17E"/>
    <w:rsid w:val="624A8B33"/>
    <w:rsid w:val="624B801E"/>
    <w:rsid w:val="624C2E99"/>
    <w:rsid w:val="625033FC"/>
    <w:rsid w:val="6252B707"/>
    <w:rsid w:val="625545BA"/>
    <w:rsid w:val="6259A0D0"/>
    <w:rsid w:val="625A2452"/>
    <w:rsid w:val="625ED696"/>
    <w:rsid w:val="625F90B2"/>
    <w:rsid w:val="625FCEF7"/>
    <w:rsid w:val="62617A45"/>
    <w:rsid w:val="62618797"/>
    <w:rsid w:val="62637A15"/>
    <w:rsid w:val="62657577"/>
    <w:rsid w:val="6268D59D"/>
    <w:rsid w:val="626BD958"/>
    <w:rsid w:val="626BE3AC"/>
    <w:rsid w:val="626C097D"/>
    <w:rsid w:val="626DAF6C"/>
    <w:rsid w:val="626F3069"/>
    <w:rsid w:val="62732EAA"/>
    <w:rsid w:val="6273DCA1"/>
    <w:rsid w:val="627404B3"/>
    <w:rsid w:val="62750146"/>
    <w:rsid w:val="6279B880"/>
    <w:rsid w:val="627AC811"/>
    <w:rsid w:val="627C7A71"/>
    <w:rsid w:val="6280F3EE"/>
    <w:rsid w:val="62845514"/>
    <w:rsid w:val="628475BF"/>
    <w:rsid w:val="62851F41"/>
    <w:rsid w:val="62862833"/>
    <w:rsid w:val="62864A71"/>
    <w:rsid w:val="628913CC"/>
    <w:rsid w:val="62892733"/>
    <w:rsid w:val="628FD5CC"/>
    <w:rsid w:val="6291454B"/>
    <w:rsid w:val="62937162"/>
    <w:rsid w:val="62957CA4"/>
    <w:rsid w:val="6295F9C9"/>
    <w:rsid w:val="6297594B"/>
    <w:rsid w:val="6297CB48"/>
    <w:rsid w:val="62A18434"/>
    <w:rsid w:val="62A69741"/>
    <w:rsid w:val="62B51DC3"/>
    <w:rsid w:val="62B81190"/>
    <w:rsid w:val="62BDF30E"/>
    <w:rsid w:val="62BEABDA"/>
    <w:rsid w:val="62C0A047"/>
    <w:rsid w:val="62C18559"/>
    <w:rsid w:val="62C56F0E"/>
    <w:rsid w:val="62C7A5BC"/>
    <w:rsid w:val="62CC86E3"/>
    <w:rsid w:val="62CC971E"/>
    <w:rsid w:val="62D03516"/>
    <w:rsid w:val="62D060A7"/>
    <w:rsid w:val="62D45F50"/>
    <w:rsid w:val="62DB38B7"/>
    <w:rsid w:val="62DDA609"/>
    <w:rsid w:val="62E13A47"/>
    <w:rsid w:val="62E3E0F0"/>
    <w:rsid w:val="62E84638"/>
    <w:rsid w:val="62E933AE"/>
    <w:rsid w:val="62E9FA0E"/>
    <w:rsid w:val="62EB24C8"/>
    <w:rsid w:val="62EB8BEE"/>
    <w:rsid w:val="62EC2E5C"/>
    <w:rsid w:val="62ECAE29"/>
    <w:rsid w:val="62EDF8E8"/>
    <w:rsid w:val="62F63BA3"/>
    <w:rsid w:val="62F714F0"/>
    <w:rsid w:val="62F97C42"/>
    <w:rsid w:val="62FAE45C"/>
    <w:rsid w:val="62FB84A9"/>
    <w:rsid w:val="62FBC3AD"/>
    <w:rsid w:val="63062E41"/>
    <w:rsid w:val="6306E399"/>
    <w:rsid w:val="63070D68"/>
    <w:rsid w:val="630834CE"/>
    <w:rsid w:val="6308DD56"/>
    <w:rsid w:val="630A8F4E"/>
    <w:rsid w:val="630ED8BA"/>
    <w:rsid w:val="63126D8D"/>
    <w:rsid w:val="631290EF"/>
    <w:rsid w:val="63136736"/>
    <w:rsid w:val="6315EBD9"/>
    <w:rsid w:val="6315F7FE"/>
    <w:rsid w:val="631720BC"/>
    <w:rsid w:val="6318436C"/>
    <w:rsid w:val="631FF493"/>
    <w:rsid w:val="63243C67"/>
    <w:rsid w:val="63291851"/>
    <w:rsid w:val="632ADF11"/>
    <w:rsid w:val="632B3819"/>
    <w:rsid w:val="632CA389"/>
    <w:rsid w:val="63329519"/>
    <w:rsid w:val="63334FBE"/>
    <w:rsid w:val="633C08FA"/>
    <w:rsid w:val="63407CC8"/>
    <w:rsid w:val="6342C12B"/>
    <w:rsid w:val="6343EEEE"/>
    <w:rsid w:val="6345F586"/>
    <w:rsid w:val="63493386"/>
    <w:rsid w:val="634CCC7F"/>
    <w:rsid w:val="634D0A4A"/>
    <w:rsid w:val="6350805F"/>
    <w:rsid w:val="635260B4"/>
    <w:rsid w:val="63549846"/>
    <w:rsid w:val="6357D43F"/>
    <w:rsid w:val="63580454"/>
    <w:rsid w:val="6359AB15"/>
    <w:rsid w:val="635D58B2"/>
    <w:rsid w:val="635DF234"/>
    <w:rsid w:val="635EC478"/>
    <w:rsid w:val="635FD49A"/>
    <w:rsid w:val="63609099"/>
    <w:rsid w:val="6363BC32"/>
    <w:rsid w:val="636782C3"/>
    <w:rsid w:val="6367CF10"/>
    <w:rsid w:val="63684F95"/>
    <w:rsid w:val="63687FFD"/>
    <w:rsid w:val="6369983D"/>
    <w:rsid w:val="6369A85C"/>
    <w:rsid w:val="636B8DA6"/>
    <w:rsid w:val="636C9C35"/>
    <w:rsid w:val="637399F8"/>
    <w:rsid w:val="6374D8B3"/>
    <w:rsid w:val="637842DB"/>
    <w:rsid w:val="637D6FFF"/>
    <w:rsid w:val="637DD591"/>
    <w:rsid w:val="638101C0"/>
    <w:rsid w:val="63824B2F"/>
    <w:rsid w:val="6385F994"/>
    <w:rsid w:val="6388D850"/>
    <w:rsid w:val="638A6FFB"/>
    <w:rsid w:val="638DB199"/>
    <w:rsid w:val="638E9BCA"/>
    <w:rsid w:val="6391C225"/>
    <w:rsid w:val="6392D5E0"/>
    <w:rsid w:val="6394E11D"/>
    <w:rsid w:val="639508D1"/>
    <w:rsid w:val="6395F31A"/>
    <w:rsid w:val="639997DB"/>
    <w:rsid w:val="639C664B"/>
    <w:rsid w:val="639D2711"/>
    <w:rsid w:val="639F5E01"/>
    <w:rsid w:val="63A69A69"/>
    <w:rsid w:val="63AD046B"/>
    <w:rsid w:val="63AD8ABB"/>
    <w:rsid w:val="63AEE3AF"/>
    <w:rsid w:val="63B08753"/>
    <w:rsid w:val="63B3E50B"/>
    <w:rsid w:val="63B53CBF"/>
    <w:rsid w:val="63BA3778"/>
    <w:rsid w:val="63BDBE62"/>
    <w:rsid w:val="63BE1A98"/>
    <w:rsid w:val="63BED05E"/>
    <w:rsid w:val="63C65444"/>
    <w:rsid w:val="63C68F47"/>
    <w:rsid w:val="63C932C9"/>
    <w:rsid w:val="63C9CC26"/>
    <w:rsid w:val="63CB0E4A"/>
    <w:rsid w:val="63CD38E8"/>
    <w:rsid w:val="63CE578E"/>
    <w:rsid w:val="63CED956"/>
    <w:rsid w:val="63D0032D"/>
    <w:rsid w:val="63D6F670"/>
    <w:rsid w:val="63D72605"/>
    <w:rsid w:val="63D7481D"/>
    <w:rsid w:val="63D7623C"/>
    <w:rsid w:val="63D7F298"/>
    <w:rsid w:val="63D88901"/>
    <w:rsid w:val="63DC0C91"/>
    <w:rsid w:val="63DDAC15"/>
    <w:rsid w:val="63E5B40B"/>
    <w:rsid w:val="63E61C30"/>
    <w:rsid w:val="63EA0B92"/>
    <w:rsid w:val="63EC01B6"/>
    <w:rsid w:val="63EECF2C"/>
    <w:rsid w:val="63F1F6BC"/>
    <w:rsid w:val="63F3F5ED"/>
    <w:rsid w:val="63F5BA2E"/>
    <w:rsid w:val="63F5BF56"/>
    <w:rsid w:val="63F72855"/>
    <w:rsid w:val="63F7660E"/>
    <w:rsid w:val="63FB4904"/>
    <w:rsid w:val="63FD3822"/>
    <w:rsid w:val="63FEE9BA"/>
    <w:rsid w:val="640192FF"/>
    <w:rsid w:val="64070E0D"/>
    <w:rsid w:val="6407678F"/>
    <w:rsid w:val="640D064B"/>
    <w:rsid w:val="640DBEDD"/>
    <w:rsid w:val="640E170D"/>
    <w:rsid w:val="64133F5F"/>
    <w:rsid w:val="6415D63E"/>
    <w:rsid w:val="64169ED8"/>
    <w:rsid w:val="64173AE9"/>
    <w:rsid w:val="64174264"/>
    <w:rsid w:val="641944E6"/>
    <w:rsid w:val="641EC53F"/>
    <w:rsid w:val="6423553F"/>
    <w:rsid w:val="6425F655"/>
    <w:rsid w:val="6432C984"/>
    <w:rsid w:val="6437EF31"/>
    <w:rsid w:val="64392559"/>
    <w:rsid w:val="643AE299"/>
    <w:rsid w:val="643BBF2A"/>
    <w:rsid w:val="643F3B9E"/>
    <w:rsid w:val="643F92C2"/>
    <w:rsid w:val="64411D93"/>
    <w:rsid w:val="6446AFCD"/>
    <w:rsid w:val="64477C4F"/>
    <w:rsid w:val="644B0537"/>
    <w:rsid w:val="644B687C"/>
    <w:rsid w:val="644BB75B"/>
    <w:rsid w:val="645901D2"/>
    <w:rsid w:val="645A39FF"/>
    <w:rsid w:val="645AB408"/>
    <w:rsid w:val="645C2B8F"/>
    <w:rsid w:val="6462BA0F"/>
    <w:rsid w:val="64635B48"/>
    <w:rsid w:val="646522A3"/>
    <w:rsid w:val="646640FD"/>
    <w:rsid w:val="646A7CC5"/>
    <w:rsid w:val="64710483"/>
    <w:rsid w:val="64743FC1"/>
    <w:rsid w:val="64751367"/>
    <w:rsid w:val="6478F440"/>
    <w:rsid w:val="647EB95F"/>
    <w:rsid w:val="648124F0"/>
    <w:rsid w:val="64856791"/>
    <w:rsid w:val="6489DD22"/>
    <w:rsid w:val="648C5EF4"/>
    <w:rsid w:val="648CC23D"/>
    <w:rsid w:val="649144E1"/>
    <w:rsid w:val="6492F163"/>
    <w:rsid w:val="64947309"/>
    <w:rsid w:val="6498E474"/>
    <w:rsid w:val="6499289F"/>
    <w:rsid w:val="649EDCD6"/>
    <w:rsid w:val="64A2CEAE"/>
    <w:rsid w:val="64A39414"/>
    <w:rsid w:val="64A85802"/>
    <w:rsid w:val="64A9FB53"/>
    <w:rsid w:val="64AD9181"/>
    <w:rsid w:val="64AE9281"/>
    <w:rsid w:val="64B02524"/>
    <w:rsid w:val="64B75DD8"/>
    <w:rsid w:val="64BC32C3"/>
    <w:rsid w:val="64BC639C"/>
    <w:rsid w:val="64BCF48B"/>
    <w:rsid w:val="64BFA37F"/>
    <w:rsid w:val="64C1BAA4"/>
    <w:rsid w:val="64C8B279"/>
    <w:rsid w:val="64CEC7BB"/>
    <w:rsid w:val="64D0FE65"/>
    <w:rsid w:val="64D1EC30"/>
    <w:rsid w:val="64D62335"/>
    <w:rsid w:val="64D7B731"/>
    <w:rsid w:val="64DD38CE"/>
    <w:rsid w:val="64E393EF"/>
    <w:rsid w:val="64E4183C"/>
    <w:rsid w:val="64E4BEEC"/>
    <w:rsid w:val="64E517CD"/>
    <w:rsid w:val="64E70B98"/>
    <w:rsid w:val="64EF5E00"/>
    <w:rsid w:val="64F00654"/>
    <w:rsid w:val="64F1FF7E"/>
    <w:rsid w:val="64F4A9AD"/>
    <w:rsid w:val="64F650AB"/>
    <w:rsid w:val="64F70A5D"/>
    <w:rsid w:val="64F766D4"/>
    <w:rsid w:val="64F95BED"/>
    <w:rsid w:val="64FC899E"/>
    <w:rsid w:val="64FDC108"/>
    <w:rsid w:val="64FDDEFE"/>
    <w:rsid w:val="65020D2F"/>
    <w:rsid w:val="6503556A"/>
    <w:rsid w:val="65048A84"/>
    <w:rsid w:val="650DA8CF"/>
    <w:rsid w:val="6512094C"/>
    <w:rsid w:val="65122292"/>
    <w:rsid w:val="651447F8"/>
    <w:rsid w:val="651A9E6F"/>
    <w:rsid w:val="651B7F45"/>
    <w:rsid w:val="651DA244"/>
    <w:rsid w:val="651F8DBD"/>
    <w:rsid w:val="65221F22"/>
    <w:rsid w:val="6522B717"/>
    <w:rsid w:val="65286396"/>
    <w:rsid w:val="65299CF9"/>
    <w:rsid w:val="652A7219"/>
    <w:rsid w:val="652C22B7"/>
    <w:rsid w:val="652E1095"/>
    <w:rsid w:val="6531A3D2"/>
    <w:rsid w:val="653212A3"/>
    <w:rsid w:val="65345C0B"/>
    <w:rsid w:val="653614DF"/>
    <w:rsid w:val="65361806"/>
    <w:rsid w:val="6536F7B2"/>
    <w:rsid w:val="6537C160"/>
    <w:rsid w:val="65387FE1"/>
    <w:rsid w:val="6541B11E"/>
    <w:rsid w:val="6542B51C"/>
    <w:rsid w:val="6544E80D"/>
    <w:rsid w:val="6545A24D"/>
    <w:rsid w:val="65487646"/>
    <w:rsid w:val="654E1C46"/>
    <w:rsid w:val="654E9CA8"/>
    <w:rsid w:val="6552E94E"/>
    <w:rsid w:val="65548DEB"/>
    <w:rsid w:val="65570A53"/>
    <w:rsid w:val="655E51FB"/>
    <w:rsid w:val="6565C1CF"/>
    <w:rsid w:val="65662FAC"/>
    <w:rsid w:val="656C4235"/>
    <w:rsid w:val="656CDC47"/>
    <w:rsid w:val="656FE6BD"/>
    <w:rsid w:val="6572F670"/>
    <w:rsid w:val="657832A3"/>
    <w:rsid w:val="657F9A2D"/>
    <w:rsid w:val="6585688A"/>
    <w:rsid w:val="65861067"/>
    <w:rsid w:val="658A1AD8"/>
    <w:rsid w:val="658F24BB"/>
    <w:rsid w:val="658FBA75"/>
    <w:rsid w:val="6593A186"/>
    <w:rsid w:val="65943B65"/>
    <w:rsid w:val="65A29A7C"/>
    <w:rsid w:val="65A42CD2"/>
    <w:rsid w:val="65AF7695"/>
    <w:rsid w:val="65B0EA1F"/>
    <w:rsid w:val="65B283CF"/>
    <w:rsid w:val="65B5BA5E"/>
    <w:rsid w:val="65B6BF5E"/>
    <w:rsid w:val="65B6C5EB"/>
    <w:rsid w:val="65BA3E8F"/>
    <w:rsid w:val="65BC5CDA"/>
    <w:rsid w:val="65C382CE"/>
    <w:rsid w:val="65C38851"/>
    <w:rsid w:val="65C6531A"/>
    <w:rsid w:val="65C6A7F9"/>
    <w:rsid w:val="65C8D237"/>
    <w:rsid w:val="65C9165C"/>
    <w:rsid w:val="65CABD55"/>
    <w:rsid w:val="65CB3AFB"/>
    <w:rsid w:val="65D0790F"/>
    <w:rsid w:val="65D31525"/>
    <w:rsid w:val="65D84E37"/>
    <w:rsid w:val="65DAA95F"/>
    <w:rsid w:val="65DD8215"/>
    <w:rsid w:val="65E18DEA"/>
    <w:rsid w:val="65E39E9E"/>
    <w:rsid w:val="65E78D0C"/>
    <w:rsid w:val="65E8E68E"/>
    <w:rsid w:val="65EC87C8"/>
    <w:rsid w:val="65ECDC33"/>
    <w:rsid w:val="65EF08B1"/>
    <w:rsid w:val="65EF9764"/>
    <w:rsid w:val="65EFC219"/>
    <w:rsid w:val="65F15378"/>
    <w:rsid w:val="65FA1D04"/>
    <w:rsid w:val="65FED3EA"/>
    <w:rsid w:val="66035E94"/>
    <w:rsid w:val="66036BCF"/>
    <w:rsid w:val="66046E20"/>
    <w:rsid w:val="660506B3"/>
    <w:rsid w:val="6607C176"/>
    <w:rsid w:val="6609D740"/>
    <w:rsid w:val="660AF17D"/>
    <w:rsid w:val="660C289E"/>
    <w:rsid w:val="660CD0A4"/>
    <w:rsid w:val="6610D48B"/>
    <w:rsid w:val="66133F1B"/>
    <w:rsid w:val="66141F65"/>
    <w:rsid w:val="66147C0F"/>
    <w:rsid w:val="661520EB"/>
    <w:rsid w:val="6616AD63"/>
    <w:rsid w:val="6618B95F"/>
    <w:rsid w:val="661CE001"/>
    <w:rsid w:val="661D1EAB"/>
    <w:rsid w:val="6620C686"/>
    <w:rsid w:val="66289B5E"/>
    <w:rsid w:val="662AB278"/>
    <w:rsid w:val="6630035C"/>
    <w:rsid w:val="6631ABB4"/>
    <w:rsid w:val="663AFFF6"/>
    <w:rsid w:val="66405C3F"/>
    <w:rsid w:val="66407474"/>
    <w:rsid w:val="66409D55"/>
    <w:rsid w:val="6647ECF9"/>
    <w:rsid w:val="664C7E8E"/>
    <w:rsid w:val="66505529"/>
    <w:rsid w:val="6656D306"/>
    <w:rsid w:val="66573266"/>
    <w:rsid w:val="66594BF3"/>
    <w:rsid w:val="66598FE8"/>
    <w:rsid w:val="665DB3A3"/>
    <w:rsid w:val="66617B55"/>
    <w:rsid w:val="666332EF"/>
    <w:rsid w:val="66653ECE"/>
    <w:rsid w:val="66681FD0"/>
    <w:rsid w:val="666B4354"/>
    <w:rsid w:val="666D4FA7"/>
    <w:rsid w:val="6672ECA2"/>
    <w:rsid w:val="66787747"/>
    <w:rsid w:val="6681E6EB"/>
    <w:rsid w:val="6682EB07"/>
    <w:rsid w:val="66832EB4"/>
    <w:rsid w:val="66842620"/>
    <w:rsid w:val="6687538E"/>
    <w:rsid w:val="668AF7E0"/>
    <w:rsid w:val="6696435B"/>
    <w:rsid w:val="66969B67"/>
    <w:rsid w:val="6697E90D"/>
    <w:rsid w:val="669E4A8F"/>
    <w:rsid w:val="669E7652"/>
    <w:rsid w:val="669F542E"/>
    <w:rsid w:val="66A02254"/>
    <w:rsid w:val="66A1A4D7"/>
    <w:rsid w:val="66A20A05"/>
    <w:rsid w:val="66A7715C"/>
    <w:rsid w:val="66AA4A50"/>
    <w:rsid w:val="66AEFE95"/>
    <w:rsid w:val="66B1DC01"/>
    <w:rsid w:val="66B24A8A"/>
    <w:rsid w:val="66B38A34"/>
    <w:rsid w:val="66B67858"/>
    <w:rsid w:val="66B96169"/>
    <w:rsid w:val="66C25533"/>
    <w:rsid w:val="66C81DD8"/>
    <w:rsid w:val="66CBBA2D"/>
    <w:rsid w:val="66CC3AFD"/>
    <w:rsid w:val="66CCDEDE"/>
    <w:rsid w:val="66CF4008"/>
    <w:rsid w:val="66D1B0A1"/>
    <w:rsid w:val="66D2B287"/>
    <w:rsid w:val="66D358AF"/>
    <w:rsid w:val="66D4BF6E"/>
    <w:rsid w:val="66D6A384"/>
    <w:rsid w:val="66D7179E"/>
    <w:rsid w:val="66DBC30C"/>
    <w:rsid w:val="66DDACBD"/>
    <w:rsid w:val="66E83578"/>
    <w:rsid w:val="66EE2C0C"/>
    <w:rsid w:val="66EF8AFD"/>
    <w:rsid w:val="66F1315F"/>
    <w:rsid w:val="66F1D092"/>
    <w:rsid w:val="66F49D73"/>
    <w:rsid w:val="66F7FE1F"/>
    <w:rsid w:val="66F9E2E1"/>
    <w:rsid w:val="66FB2081"/>
    <w:rsid w:val="67046A2E"/>
    <w:rsid w:val="67053474"/>
    <w:rsid w:val="670593D0"/>
    <w:rsid w:val="670B4DEE"/>
    <w:rsid w:val="670C9010"/>
    <w:rsid w:val="670E0306"/>
    <w:rsid w:val="67128306"/>
    <w:rsid w:val="67139551"/>
    <w:rsid w:val="6714272E"/>
    <w:rsid w:val="6715FA53"/>
    <w:rsid w:val="67171594"/>
    <w:rsid w:val="671FF22A"/>
    <w:rsid w:val="67217D02"/>
    <w:rsid w:val="67247290"/>
    <w:rsid w:val="6727EEC8"/>
    <w:rsid w:val="67296AD2"/>
    <w:rsid w:val="672C5169"/>
    <w:rsid w:val="672E0C84"/>
    <w:rsid w:val="672F090A"/>
    <w:rsid w:val="672F15D3"/>
    <w:rsid w:val="672FDBA7"/>
    <w:rsid w:val="6732B963"/>
    <w:rsid w:val="6734BE3D"/>
    <w:rsid w:val="6736BDFF"/>
    <w:rsid w:val="6738B527"/>
    <w:rsid w:val="6738F36C"/>
    <w:rsid w:val="673B7360"/>
    <w:rsid w:val="673B9CCD"/>
    <w:rsid w:val="673D1BEF"/>
    <w:rsid w:val="673D9E15"/>
    <w:rsid w:val="673FE0DE"/>
    <w:rsid w:val="6741CEFA"/>
    <w:rsid w:val="674653FD"/>
    <w:rsid w:val="67472C37"/>
    <w:rsid w:val="6748F4CA"/>
    <w:rsid w:val="674A15EC"/>
    <w:rsid w:val="6757DF6C"/>
    <w:rsid w:val="675BE8ED"/>
    <w:rsid w:val="675EDD6F"/>
    <w:rsid w:val="6763C221"/>
    <w:rsid w:val="6764F92A"/>
    <w:rsid w:val="6767F94F"/>
    <w:rsid w:val="676839B5"/>
    <w:rsid w:val="6768BCBA"/>
    <w:rsid w:val="6769AFEF"/>
    <w:rsid w:val="676ED6B1"/>
    <w:rsid w:val="67729C55"/>
    <w:rsid w:val="677C1295"/>
    <w:rsid w:val="677C897B"/>
    <w:rsid w:val="677F36EE"/>
    <w:rsid w:val="67835C6A"/>
    <w:rsid w:val="6786D127"/>
    <w:rsid w:val="678D73F6"/>
    <w:rsid w:val="678DB3F9"/>
    <w:rsid w:val="679094F1"/>
    <w:rsid w:val="679A5B7A"/>
    <w:rsid w:val="679ED8E4"/>
    <w:rsid w:val="67A1577B"/>
    <w:rsid w:val="67A198E9"/>
    <w:rsid w:val="67AA6A58"/>
    <w:rsid w:val="67ACF457"/>
    <w:rsid w:val="67AF1701"/>
    <w:rsid w:val="67B2C444"/>
    <w:rsid w:val="67B32BF1"/>
    <w:rsid w:val="67B95EB4"/>
    <w:rsid w:val="67BD5DF8"/>
    <w:rsid w:val="67BEBBDE"/>
    <w:rsid w:val="67BF965A"/>
    <w:rsid w:val="67C36B26"/>
    <w:rsid w:val="67C44D98"/>
    <w:rsid w:val="67C616A4"/>
    <w:rsid w:val="67CAA5DB"/>
    <w:rsid w:val="67CBBDC0"/>
    <w:rsid w:val="67CD2F54"/>
    <w:rsid w:val="67CDFF6D"/>
    <w:rsid w:val="67CE64BA"/>
    <w:rsid w:val="67D04440"/>
    <w:rsid w:val="67D0651B"/>
    <w:rsid w:val="67D1CA25"/>
    <w:rsid w:val="67D20785"/>
    <w:rsid w:val="67D4CC4C"/>
    <w:rsid w:val="67D50CF9"/>
    <w:rsid w:val="67DD2926"/>
    <w:rsid w:val="67DF1E71"/>
    <w:rsid w:val="67E1A580"/>
    <w:rsid w:val="67E416A4"/>
    <w:rsid w:val="67E43589"/>
    <w:rsid w:val="67E6436B"/>
    <w:rsid w:val="67EB145F"/>
    <w:rsid w:val="67EEE061"/>
    <w:rsid w:val="67EFB0BF"/>
    <w:rsid w:val="67F1A697"/>
    <w:rsid w:val="67F5BEF5"/>
    <w:rsid w:val="67F8E20F"/>
    <w:rsid w:val="67F9FBA1"/>
    <w:rsid w:val="67FABD2A"/>
    <w:rsid w:val="67FAD37A"/>
    <w:rsid w:val="67FC52C7"/>
    <w:rsid w:val="67FF5404"/>
    <w:rsid w:val="67FF846D"/>
    <w:rsid w:val="680C86C6"/>
    <w:rsid w:val="680D6465"/>
    <w:rsid w:val="680D8963"/>
    <w:rsid w:val="680E61CF"/>
    <w:rsid w:val="680EF74C"/>
    <w:rsid w:val="68104C90"/>
    <w:rsid w:val="68159A7B"/>
    <w:rsid w:val="681687D3"/>
    <w:rsid w:val="681A8572"/>
    <w:rsid w:val="681B75AD"/>
    <w:rsid w:val="681E07B1"/>
    <w:rsid w:val="6821726D"/>
    <w:rsid w:val="682998E4"/>
    <w:rsid w:val="682D29C5"/>
    <w:rsid w:val="682D98BF"/>
    <w:rsid w:val="68324F34"/>
    <w:rsid w:val="6832B4D5"/>
    <w:rsid w:val="68355F55"/>
    <w:rsid w:val="6835C646"/>
    <w:rsid w:val="6836BBE6"/>
    <w:rsid w:val="683B63E5"/>
    <w:rsid w:val="6841075F"/>
    <w:rsid w:val="6841B0EA"/>
    <w:rsid w:val="6842464B"/>
    <w:rsid w:val="68428D97"/>
    <w:rsid w:val="684B9C99"/>
    <w:rsid w:val="684E229E"/>
    <w:rsid w:val="6856908E"/>
    <w:rsid w:val="685AA4EA"/>
    <w:rsid w:val="685AF031"/>
    <w:rsid w:val="68621C12"/>
    <w:rsid w:val="686B3F08"/>
    <w:rsid w:val="686DFD08"/>
    <w:rsid w:val="686F1FE8"/>
    <w:rsid w:val="6871E7F5"/>
    <w:rsid w:val="6874074B"/>
    <w:rsid w:val="68778FF6"/>
    <w:rsid w:val="6877922E"/>
    <w:rsid w:val="687A85D3"/>
    <w:rsid w:val="6883E331"/>
    <w:rsid w:val="6886951A"/>
    <w:rsid w:val="688B5A9B"/>
    <w:rsid w:val="688C577F"/>
    <w:rsid w:val="6890E5F9"/>
    <w:rsid w:val="68985659"/>
    <w:rsid w:val="689B52FB"/>
    <w:rsid w:val="68A2E22F"/>
    <w:rsid w:val="68A3E030"/>
    <w:rsid w:val="68A3FE08"/>
    <w:rsid w:val="68A43641"/>
    <w:rsid w:val="68A4A7A3"/>
    <w:rsid w:val="68A5693E"/>
    <w:rsid w:val="68B09EE3"/>
    <w:rsid w:val="68B89973"/>
    <w:rsid w:val="68BC00CB"/>
    <w:rsid w:val="68BC8B41"/>
    <w:rsid w:val="68C41564"/>
    <w:rsid w:val="68C781AF"/>
    <w:rsid w:val="68C8335D"/>
    <w:rsid w:val="68CB6C47"/>
    <w:rsid w:val="68D0BBEF"/>
    <w:rsid w:val="68D2982D"/>
    <w:rsid w:val="68D2C12A"/>
    <w:rsid w:val="68D3401F"/>
    <w:rsid w:val="68DA6B54"/>
    <w:rsid w:val="68DE4D43"/>
    <w:rsid w:val="68E0B9B8"/>
    <w:rsid w:val="68E2B5A1"/>
    <w:rsid w:val="68E35857"/>
    <w:rsid w:val="68E4B087"/>
    <w:rsid w:val="68E57D43"/>
    <w:rsid w:val="68E627AE"/>
    <w:rsid w:val="68E7390D"/>
    <w:rsid w:val="68EAEEA3"/>
    <w:rsid w:val="68EE12A9"/>
    <w:rsid w:val="68EE494C"/>
    <w:rsid w:val="68F3C1E1"/>
    <w:rsid w:val="68F5CDC5"/>
    <w:rsid w:val="68F7FE06"/>
    <w:rsid w:val="68FA6F37"/>
    <w:rsid w:val="68FC7764"/>
    <w:rsid w:val="68FD2D12"/>
    <w:rsid w:val="68FE4738"/>
    <w:rsid w:val="68FEA23D"/>
    <w:rsid w:val="69047527"/>
    <w:rsid w:val="6909283B"/>
    <w:rsid w:val="691157E3"/>
    <w:rsid w:val="6912F50C"/>
    <w:rsid w:val="6913911A"/>
    <w:rsid w:val="6914BE9D"/>
    <w:rsid w:val="6917E36D"/>
    <w:rsid w:val="69205EFB"/>
    <w:rsid w:val="6921423F"/>
    <w:rsid w:val="69258D36"/>
    <w:rsid w:val="69278182"/>
    <w:rsid w:val="692C9CCF"/>
    <w:rsid w:val="69304644"/>
    <w:rsid w:val="69309DAC"/>
    <w:rsid w:val="6930B5EA"/>
    <w:rsid w:val="69314894"/>
    <w:rsid w:val="69316892"/>
    <w:rsid w:val="6933EAA9"/>
    <w:rsid w:val="6935A8DF"/>
    <w:rsid w:val="69367811"/>
    <w:rsid w:val="69386360"/>
    <w:rsid w:val="6939F609"/>
    <w:rsid w:val="693BB63A"/>
    <w:rsid w:val="693C9678"/>
    <w:rsid w:val="693F5D39"/>
    <w:rsid w:val="69420E1A"/>
    <w:rsid w:val="69448E4D"/>
    <w:rsid w:val="6947AA74"/>
    <w:rsid w:val="69495F07"/>
    <w:rsid w:val="694AEC65"/>
    <w:rsid w:val="694D21DD"/>
    <w:rsid w:val="694D268A"/>
    <w:rsid w:val="694D6E28"/>
    <w:rsid w:val="69521A80"/>
    <w:rsid w:val="695579CC"/>
    <w:rsid w:val="695D5415"/>
    <w:rsid w:val="695DBE1C"/>
    <w:rsid w:val="696ABABF"/>
    <w:rsid w:val="696F98DC"/>
    <w:rsid w:val="6971C941"/>
    <w:rsid w:val="697304B3"/>
    <w:rsid w:val="697380F4"/>
    <w:rsid w:val="6975C3B2"/>
    <w:rsid w:val="6975EEDF"/>
    <w:rsid w:val="69771DFF"/>
    <w:rsid w:val="6985BCE2"/>
    <w:rsid w:val="69875C76"/>
    <w:rsid w:val="6988BB87"/>
    <w:rsid w:val="698D5477"/>
    <w:rsid w:val="698FD8B6"/>
    <w:rsid w:val="69979620"/>
    <w:rsid w:val="699E13FD"/>
    <w:rsid w:val="699E9324"/>
    <w:rsid w:val="69A2E944"/>
    <w:rsid w:val="69A5974B"/>
    <w:rsid w:val="69A786A7"/>
    <w:rsid w:val="69AD329A"/>
    <w:rsid w:val="69B0483B"/>
    <w:rsid w:val="69B37190"/>
    <w:rsid w:val="69B58625"/>
    <w:rsid w:val="69B9003B"/>
    <w:rsid w:val="69BA4414"/>
    <w:rsid w:val="69BF94F4"/>
    <w:rsid w:val="69C1EF5F"/>
    <w:rsid w:val="69C1F32E"/>
    <w:rsid w:val="69C41331"/>
    <w:rsid w:val="69C5283A"/>
    <w:rsid w:val="69C9068C"/>
    <w:rsid w:val="69CA1B34"/>
    <w:rsid w:val="69CB5C27"/>
    <w:rsid w:val="69D34B54"/>
    <w:rsid w:val="69D60092"/>
    <w:rsid w:val="69D86288"/>
    <w:rsid w:val="69D97BFB"/>
    <w:rsid w:val="69DEA5C4"/>
    <w:rsid w:val="69E37A39"/>
    <w:rsid w:val="69E4D932"/>
    <w:rsid w:val="69E58010"/>
    <w:rsid w:val="69E7C30F"/>
    <w:rsid w:val="69E933FE"/>
    <w:rsid w:val="69E9EC93"/>
    <w:rsid w:val="69EEFBED"/>
    <w:rsid w:val="69F0D4DD"/>
    <w:rsid w:val="69F55C7B"/>
    <w:rsid w:val="69F5648F"/>
    <w:rsid w:val="69F86F90"/>
    <w:rsid w:val="69F8B793"/>
    <w:rsid w:val="6A0069C0"/>
    <w:rsid w:val="6A0340CE"/>
    <w:rsid w:val="6A0349A0"/>
    <w:rsid w:val="6A06C528"/>
    <w:rsid w:val="6A0D8B51"/>
    <w:rsid w:val="6A0DB982"/>
    <w:rsid w:val="6A0EB8AF"/>
    <w:rsid w:val="6A0F2C47"/>
    <w:rsid w:val="6A140FC5"/>
    <w:rsid w:val="6A14457F"/>
    <w:rsid w:val="6A145E40"/>
    <w:rsid w:val="6A1827B3"/>
    <w:rsid w:val="6A1A4080"/>
    <w:rsid w:val="6A203158"/>
    <w:rsid w:val="6A20A12E"/>
    <w:rsid w:val="6A21306C"/>
    <w:rsid w:val="6A2343F3"/>
    <w:rsid w:val="6A347E31"/>
    <w:rsid w:val="6A348247"/>
    <w:rsid w:val="6A3510DE"/>
    <w:rsid w:val="6A397208"/>
    <w:rsid w:val="6A3A7B7A"/>
    <w:rsid w:val="6A3B839A"/>
    <w:rsid w:val="6A3C2770"/>
    <w:rsid w:val="6A3E3510"/>
    <w:rsid w:val="6A411B68"/>
    <w:rsid w:val="6A4120AE"/>
    <w:rsid w:val="6A450F8A"/>
    <w:rsid w:val="6A477F9B"/>
    <w:rsid w:val="6A498CCA"/>
    <w:rsid w:val="6A4E5D5C"/>
    <w:rsid w:val="6A50CDAF"/>
    <w:rsid w:val="6A57AA4F"/>
    <w:rsid w:val="6A58BEC6"/>
    <w:rsid w:val="6A5989C5"/>
    <w:rsid w:val="6A59A012"/>
    <w:rsid w:val="6A5C2A68"/>
    <w:rsid w:val="6A5F533B"/>
    <w:rsid w:val="6A613562"/>
    <w:rsid w:val="6A633DF1"/>
    <w:rsid w:val="6A65240F"/>
    <w:rsid w:val="6A6525D2"/>
    <w:rsid w:val="6A672CCB"/>
    <w:rsid w:val="6A68FF72"/>
    <w:rsid w:val="6A698424"/>
    <w:rsid w:val="6A698718"/>
    <w:rsid w:val="6A6CF717"/>
    <w:rsid w:val="6A6D5679"/>
    <w:rsid w:val="6A6ED970"/>
    <w:rsid w:val="6A6F930D"/>
    <w:rsid w:val="6A753EBE"/>
    <w:rsid w:val="6A75CFEC"/>
    <w:rsid w:val="6A7F1CD7"/>
    <w:rsid w:val="6A7F26DE"/>
    <w:rsid w:val="6A8162A0"/>
    <w:rsid w:val="6A8252DB"/>
    <w:rsid w:val="6A829ADB"/>
    <w:rsid w:val="6A82DE7A"/>
    <w:rsid w:val="6A839207"/>
    <w:rsid w:val="6A839596"/>
    <w:rsid w:val="6A8593A4"/>
    <w:rsid w:val="6A8EEBB4"/>
    <w:rsid w:val="6A8F171A"/>
    <w:rsid w:val="6A93BA3A"/>
    <w:rsid w:val="6A93F5E1"/>
    <w:rsid w:val="6A961DDF"/>
    <w:rsid w:val="6A973B76"/>
    <w:rsid w:val="6A9783DF"/>
    <w:rsid w:val="6A9CF5E4"/>
    <w:rsid w:val="6A9D2891"/>
    <w:rsid w:val="6A9EAB4C"/>
    <w:rsid w:val="6AA62591"/>
    <w:rsid w:val="6AA85CC5"/>
    <w:rsid w:val="6AA96FE9"/>
    <w:rsid w:val="6AAAA66D"/>
    <w:rsid w:val="6AADDC24"/>
    <w:rsid w:val="6AAFB938"/>
    <w:rsid w:val="6AB094D6"/>
    <w:rsid w:val="6AB38229"/>
    <w:rsid w:val="6AB4C509"/>
    <w:rsid w:val="6AB7895F"/>
    <w:rsid w:val="6AB846DF"/>
    <w:rsid w:val="6ABB36F7"/>
    <w:rsid w:val="6ABBB5B1"/>
    <w:rsid w:val="6ABC04DC"/>
    <w:rsid w:val="6AC0D21B"/>
    <w:rsid w:val="6AC48A3D"/>
    <w:rsid w:val="6AC83EC8"/>
    <w:rsid w:val="6ACA70D7"/>
    <w:rsid w:val="6ACC93FC"/>
    <w:rsid w:val="6ACCF324"/>
    <w:rsid w:val="6ACD7042"/>
    <w:rsid w:val="6ACDC9C5"/>
    <w:rsid w:val="6AD109D6"/>
    <w:rsid w:val="6ADBBCF4"/>
    <w:rsid w:val="6ADD7719"/>
    <w:rsid w:val="6ADDE0BF"/>
    <w:rsid w:val="6AE09321"/>
    <w:rsid w:val="6AE5EB26"/>
    <w:rsid w:val="6AE97E95"/>
    <w:rsid w:val="6AEBB7D8"/>
    <w:rsid w:val="6AF1F2BC"/>
    <w:rsid w:val="6AF33CC0"/>
    <w:rsid w:val="6AF35DA1"/>
    <w:rsid w:val="6AF3D03B"/>
    <w:rsid w:val="6AF61E92"/>
    <w:rsid w:val="6AFC49BF"/>
    <w:rsid w:val="6AFF09F3"/>
    <w:rsid w:val="6B09DFD0"/>
    <w:rsid w:val="6B0D3FF3"/>
    <w:rsid w:val="6B0EC0C6"/>
    <w:rsid w:val="6B11A488"/>
    <w:rsid w:val="6B1437A7"/>
    <w:rsid w:val="6B145EB6"/>
    <w:rsid w:val="6B1AD5EE"/>
    <w:rsid w:val="6B1E3E63"/>
    <w:rsid w:val="6B2005CF"/>
    <w:rsid w:val="6B20DA0C"/>
    <w:rsid w:val="6B20E6DD"/>
    <w:rsid w:val="6B22CF5F"/>
    <w:rsid w:val="6B2565C7"/>
    <w:rsid w:val="6B29A9FF"/>
    <w:rsid w:val="6B2A614B"/>
    <w:rsid w:val="6B2EB0D3"/>
    <w:rsid w:val="6B336E96"/>
    <w:rsid w:val="6B34A981"/>
    <w:rsid w:val="6B398A65"/>
    <w:rsid w:val="6B3C8BDF"/>
    <w:rsid w:val="6B456414"/>
    <w:rsid w:val="6B4573C3"/>
    <w:rsid w:val="6B47B213"/>
    <w:rsid w:val="6B4ABDD8"/>
    <w:rsid w:val="6B4B362C"/>
    <w:rsid w:val="6B4EE175"/>
    <w:rsid w:val="6B50CD60"/>
    <w:rsid w:val="6B51F41F"/>
    <w:rsid w:val="6B550C24"/>
    <w:rsid w:val="6B564225"/>
    <w:rsid w:val="6B5C9C60"/>
    <w:rsid w:val="6B5CCDD4"/>
    <w:rsid w:val="6B5EC88B"/>
    <w:rsid w:val="6B6012A4"/>
    <w:rsid w:val="6B61677B"/>
    <w:rsid w:val="6B64F348"/>
    <w:rsid w:val="6B654252"/>
    <w:rsid w:val="6B69F653"/>
    <w:rsid w:val="6B6F89D1"/>
    <w:rsid w:val="6B788463"/>
    <w:rsid w:val="6B7AE55B"/>
    <w:rsid w:val="6B812183"/>
    <w:rsid w:val="6B82AEF1"/>
    <w:rsid w:val="6B84AA3B"/>
    <w:rsid w:val="6B86DE8E"/>
    <w:rsid w:val="6B88365C"/>
    <w:rsid w:val="6B8A8A95"/>
    <w:rsid w:val="6B8B27AF"/>
    <w:rsid w:val="6B8B7B19"/>
    <w:rsid w:val="6B9015BD"/>
    <w:rsid w:val="6B951B0E"/>
    <w:rsid w:val="6B983359"/>
    <w:rsid w:val="6B9856BB"/>
    <w:rsid w:val="6B99C5D9"/>
    <w:rsid w:val="6B9A10B0"/>
    <w:rsid w:val="6B9EDC20"/>
    <w:rsid w:val="6B9F5994"/>
    <w:rsid w:val="6BA067F0"/>
    <w:rsid w:val="6BA339CA"/>
    <w:rsid w:val="6BA5007F"/>
    <w:rsid w:val="6BA51628"/>
    <w:rsid w:val="6BA704BC"/>
    <w:rsid w:val="6BA78446"/>
    <w:rsid w:val="6BA7D4BE"/>
    <w:rsid w:val="6BAFC863"/>
    <w:rsid w:val="6BB2B087"/>
    <w:rsid w:val="6BB93E74"/>
    <w:rsid w:val="6BBB18B3"/>
    <w:rsid w:val="6BBCAB44"/>
    <w:rsid w:val="6BBCEF78"/>
    <w:rsid w:val="6BC11F75"/>
    <w:rsid w:val="6BC2D790"/>
    <w:rsid w:val="6BC37C8A"/>
    <w:rsid w:val="6BC65B4E"/>
    <w:rsid w:val="6BC69208"/>
    <w:rsid w:val="6BC85F8D"/>
    <w:rsid w:val="6BC88D80"/>
    <w:rsid w:val="6BC981F5"/>
    <w:rsid w:val="6BCBECD8"/>
    <w:rsid w:val="6BCE492B"/>
    <w:rsid w:val="6BD4527C"/>
    <w:rsid w:val="6BD4F9F5"/>
    <w:rsid w:val="6BD548A7"/>
    <w:rsid w:val="6BD68457"/>
    <w:rsid w:val="6BD87D38"/>
    <w:rsid w:val="6BD890B6"/>
    <w:rsid w:val="6BD9965E"/>
    <w:rsid w:val="6BDA991D"/>
    <w:rsid w:val="6BDD31A8"/>
    <w:rsid w:val="6BDE6E19"/>
    <w:rsid w:val="6BDE9948"/>
    <w:rsid w:val="6BE13E07"/>
    <w:rsid w:val="6BE4D0E8"/>
    <w:rsid w:val="6BE8246A"/>
    <w:rsid w:val="6BE9F967"/>
    <w:rsid w:val="6BEBE26C"/>
    <w:rsid w:val="6BEE342B"/>
    <w:rsid w:val="6BF1A0B3"/>
    <w:rsid w:val="6BF350B5"/>
    <w:rsid w:val="6C08AC13"/>
    <w:rsid w:val="6C099C0E"/>
    <w:rsid w:val="6C11297C"/>
    <w:rsid w:val="6C17611C"/>
    <w:rsid w:val="6C1A4D4C"/>
    <w:rsid w:val="6C1AC0A9"/>
    <w:rsid w:val="6C1B23BD"/>
    <w:rsid w:val="6C1C2876"/>
    <w:rsid w:val="6C1EDAAC"/>
    <w:rsid w:val="6C24830B"/>
    <w:rsid w:val="6C2C7E9A"/>
    <w:rsid w:val="6C2EDE65"/>
    <w:rsid w:val="6C327250"/>
    <w:rsid w:val="6C334874"/>
    <w:rsid w:val="6C34CD7A"/>
    <w:rsid w:val="6C394485"/>
    <w:rsid w:val="6C3F9FFE"/>
    <w:rsid w:val="6C40C5AF"/>
    <w:rsid w:val="6C439A48"/>
    <w:rsid w:val="6C45C5AE"/>
    <w:rsid w:val="6C481F0B"/>
    <w:rsid w:val="6C4BCB08"/>
    <w:rsid w:val="6C4C104D"/>
    <w:rsid w:val="6C4C835A"/>
    <w:rsid w:val="6C536443"/>
    <w:rsid w:val="6C573535"/>
    <w:rsid w:val="6C5FAE1B"/>
    <w:rsid w:val="6C62535F"/>
    <w:rsid w:val="6C6332E9"/>
    <w:rsid w:val="6C6C43EF"/>
    <w:rsid w:val="6C71FDDA"/>
    <w:rsid w:val="6C726740"/>
    <w:rsid w:val="6C72FD35"/>
    <w:rsid w:val="6C77D972"/>
    <w:rsid w:val="6C7D07FE"/>
    <w:rsid w:val="6C7F14D0"/>
    <w:rsid w:val="6C8B0D8B"/>
    <w:rsid w:val="6C8C3B44"/>
    <w:rsid w:val="6C92328A"/>
    <w:rsid w:val="6C93959C"/>
    <w:rsid w:val="6C94756B"/>
    <w:rsid w:val="6C975A1F"/>
    <w:rsid w:val="6C98573E"/>
    <w:rsid w:val="6C9ADB80"/>
    <w:rsid w:val="6C9E6735"/>
    <w:rsid w:val="6C9EEF00"/>
    <w:rsid w:val="6CA0A204"/>
    <w:rsid w:val="6CA1706C"/>
    <w:rsid w:val="6CA1F8D5"/>
    <w:rsid w:val="6CA699E4"/>
    <w:rsid w:val="6CA7D296"/>
    <w:rsid w:val="6CA8E885"/>
    <w:rsid w:val="6CA98116"/>
    <w:rsid w:val="6CA9BF5E"/>
    <w:rsid w:val="6CA9E5EB"/>
    <w:rsid w:val="6CAAE9BC"/>
    <w:rsid w:val="6CB1684D"/>
    <w:rsid w:val="6CB1A51A"/>
    <w:rsid w:val="6CB2BBA9"/>
    <w:rsid w:val="6CB3B6AB"/>
    <w:rsid w:val="6CB668B9"/>
    <w:rsid w:val="6CBF9CF6"/>
    <w:rsid w:val="6CC146F5"/>
    <w:rsid w:val="6CC76C5F"/>
    <w:rsid w:val="6CC7B688"/>
    <w:rsid w:val="6CC805AF"/>
    <w:rsid w:val="6CCCA6D7"/>
    <w:rsid w:val="6CCEB7EE"/>
    <w:rsid w:val="6CD70F30"/>
    <w:rsid w:val="6CD9C7CB"/>
    <w:rsid w:val="6CDA2564"/>
    <w:rsid w:val="6CE1EA03"/>
    <w:rsid w:val="6CE417A3"/>
    <w:rsid w:val="6CE447F2"/>
    <w:rsid w:val="6CE5DF54"/>
    <w:rsid w:val="6CE6B9A3"/>
    <w:rsid w:val="6CE7184D"/>
    <w:rsid w:val="6CEC780F"/>
    <w:rsid w:val="6CECFDF0"/>
    <w:rsid w:val="6CEDDC0C"/>
    <w:rsid w:val="6CF816DD"/>
    <w:rsid w:val="6CF8C425"/>
    <w:rsid w:val="6CFBFE43"/>
    <w:rsid w:val="6CFC7B71"/>
    <w:rsid w:val="6CFE58A5"/>
    <w:rsid w:val="6D004023"/>
    <w:rsid w:val="6D087068"/>
    <w:rsid w:val="6D092ADA"/>
    <w:rsid w:val="6D0B59A1"/>
    <w:rsid w:val="6D0CACB3"/>
    <w:rsid w:val="6D0E609F"/>
    <w:rsid w:val="6D13B140"/>
    <w:rsid w:val="6D17584C"/>
    <w:rsid w:val="6D18562B"/>
    <w:rsid w:val="6D1DDCF6"/>
    <w:rsid w:val="6D1E7283"/>
    <w:rsid w:val="6D2AA5F7"/>
    <w:rsid w:val="6D2FBD2A"/>
    <w:rsid w:val="6D324474"/>
    <w:rsid w:val="6D34DAB9"/>
    <w:rsid w:val="6D3999CB"/>
    <w:rsid w:val="6D3B94BB"/>
    <w:rsid w:val="6D3FFD9E"/>
    <w:rsid w:val="6D46054F"/>
    <w:rsid w:val="6D4661BA"/>
    <w:rsid w:val="6D4A3E3F"/>
    <w:rsid w:val="6D4CDF1E"/>
    <w:rsid w:val="6D4D57B9"/>
    <w:rsid w:val="6D51A109"/>
    <w:rsid w:val="6D54C35E"/>
    <w:rsid w:val="6D55C74F"/>
    <w:rsid w:val="6D57415B"/>
    <w:rsid w:val="6D5BE046"/>
    <w:rsid w:val="6D5E21B9"/>
    <w:rsid w:val="6D6207C6"/>
    <w:rsid w:val="6D636361"/>
    <w:rsid w:val="6D6380A2"/>
    <w:rsid w:val="6D63882B"/>
    <w:rsid w:val="6D653042"/>
    <w:rsid w:val="6D65F985"/>
    <w:rsid w:val="6D66DACD"/>
    <w:rsid w:val="6D676AE5"/>
    <w:rsid w:val="6D69735A"/>
    <w:rsid w:val="6D6A7042"/>
    <w:rsid w:val="6D6AD18B"/>
    <w:rsid w:val="6D6D0166"/>
    <w:rsid w:val="6D74A5C7"/>
    <w:rsid w:val="6D7521DC"/>
    <w:rsid w:val="6D76BA1C"/>
    <w:rsid w:val="6D76E5E1"/>
    <w:rsid w:val="6D7AEAC3"/>
    <w:rsid w:val="6D7C238B"/>
    <w:rsid w:val="6D7D30B5"/>
    <w:rsid w:val="6D7E940A"/>
    <w:rsid w:val="6D7F148A"/>
    <w:rsid w:val="6D7F1919"/>
    <w:rsid w:val="6D838A16"/>
    <w:rsid w:val="6D8AE4E9"/>
    <w:rsid w:val="6D8CD5F6"/>
    <w:rsid w:val="6D8CDAA6"/>
    <w:rsid w:val="6D8EBC84"/>
    <w:rsid w:val="6D8FA3BB"/>
    <w:rsid w:val="6D910005"/>
    <w:rsid w:val="6D941C20"/>
    <w:rsid w:val="6D94DCCC"/>
    <w:rsid w:val="6D960FE7"/>
    <w:rsid w:val="6D97175F"/>
    <w:rsid w:val="6D9A666C"/>
    <w:rsid w:val="6D9BA183"/>
    <w:rsid w:val="6DA05116"/>
    <w:rsid w:val="6DA2FFD5"/>
    <w:rsid w:val="6DA39E10"/>
    <w:rsid w:val="6DA8CEA1"/>
    <w:rsid w:val="6DAB8D1F"/>
    <w:rsid w:val="6DAEC17B"/>
    <w:rsid w:val="6DB3229F"/>
    <w:rsid w:val="6DC11D4E"/>
    <w:rsid w:val="6DC193F8"/>
    <w:rsid w:val="6DC369C7"/>
    <w:rsid w:val="6DC64C44"/>
    <w:rsid w:val="6DC68298"/>
    <w:rsid w:val="6DC80903"/>
    <w:rsid w:val="6DCAEBF7"/>
    <w:rsid w:val="6DCDA8FC"/>
    <w:rsid w:val="6DCF4EF0"/>
    <w:rsid w:val="6DD1F01D"/>
    <w:rsid w:val="6DD8A574"/>
    <w:rsid w:val="6DD8D4C2"/>
    <w:rsid w:val="6DD90510"/>
    <w:rsid w:val="6DDBC11C"/>
    <w:rsid w:val="6DDC8F8D"/>
    <w:rsid w:val="6DE39B37"/>
    <w:rsid w:val="6DF2974E"/>
    <w:rsid w:val="6DF2BB15"/>
    <w:rsid w:val="6DF36562"/>
    <w:rsid w:val="6DF42E00"/>
    <w:rsid w:val="6DF6E541"/>
    <w:rsid w:val="6DF892B9"/>
    <w:rsid w:val="6DF96EA5"/>
    <w:rsid w:val="6DFAFE79"/>
    <w:rsid w:val="6DFB0431"/>
    <w:rsid w:val="6DFB343C"/>
    <w:rsid w:val="6DFEBD92"/>
    <w:rsid w:val="6E03BB56"/>
    <w:rsid w:val="6E0D47E3"/>
    <w:rsid w:val="6E0DF9FA"/>
    <w:rsid w:val="6E14662D"/>
    <w:rsid w:val="6E16FCCE"/>
    <w:rsid w:val="6E1719E7"/>
    <w:rsid w:val="6E19E5BC"/>
    <w:rsid w:val="6E1BABC2"/>
    <w:rsid w:val="6E24FBB6"/>
    <w:rsid w:val="6E2954A0"/>
    <w:rsid w:val="6E381796"/>
    <w:rsid w:val="6E391584"/>
    <w:rsid w:val="6E3E644A"/>
    <w:rsid w:val="6E3FE332"/>
    <w:rsid w:val="6E40A240"/>
    <w:rsid w:val="6E40A265"/>
    <w:rsid w:val="6E40CE66"/>
    <w:rsid w:val="6E4534C7"/>
    <w:rsid w:val="6E46A8C1"/>
    <w:rsid w:val="6E47D1D0"/>
    <w:rsid w:val="6E48A67D"/>
    <w:rsid w:val="6E4924BA"/>
    <w:rsid w:val="6E4FA2A0"/>
    <w:rsid w:val="6E55A4D0"/>
    <w:rsid w:val="6E561C83"/>
    <w:rsid w:val="6E5A9FA9"/>
    <w:rsid w:val="6E5C5508"/>
    <w:rsid w:val="6E5C5F45"/>
    <w:rsid w:val="6E647A2B"/>
    <w:rsid w:val="6E6973EC"/>
    <w:rsid w:val="6E71CA73"/>
    <w:rsid w:val="6E774848"/>
    <w:rsid w:val="6E775702"/>
    <w:rsid w:val="6E7A2B6C"/>
    <w:rsid w:val="6E7BF15B"/>
    <w:rsid w:val="6E7DB3C3"/>
    <w:rsid w:val="6E7F4576"/>
    <w:rsid w:val="6E7F5F51"/>
    <w:rsid w:val="6E85495F"/>
    <w:rsid w:val="6E85F856"/>
    <w:rsid w:val="6E865FED"/>
    <w:rsid w:val="6E877499"/>
    <w:rsid w:val="6E87BD04"/>
    <w:rsid w:val="6E8A5C19"/>
    <w:rsid w:val="6E8BA95E"/>
    <w:rsid w:val="6E8D042A"/>
    <w:rsid w:val="6E983FC6"/>
    <w:rsid w:val="6E9D8B61"/>
    <w:rsid w:val="6E9DBF3D"/>
    <w:rsid w:val="6EA17835"/>
    <w:rsid w:val="6EA29AEA"/>
    <w:rsid w:val="6EA388E2"/>
    <w:rsid w:val="6EA6EFED"/>
    <w:rsid w:val="6EA72FAB"/>
    <w:rsid w:val="6EA78CAA"/>
    <w:rsid w:val="6EA98EC7"/>
    <w:rsid w:val="6EAEB439"/>
    <w:rsid w:val="6EAFF1D1"/>
    <w:rsid w:val="6EB11D19"/>
    <w:rsid w:val="6EB21407"/>
    <w:rsid w:val="6EB54815"/>
    <w:rsid w:val="6EBA3E4A"/>
    <w:rsid w:val="6EBB0648"/>
    <w:rsid w:val="6EBB4775"/>
    <w:rsid w:val="6EBBB6A8"/>
    <w:rsid w:val="6EBCE7B3"/>
    <w:rsid w:val="6EBCF060"/>
    <w:rsid w:val="6EC3B059"/>
    <w:rsid w:val="6EC3BECC"/>
    <w:rsid w:val="6EC56DEB"/>
    <w:rsid w:val="6ECB555F"/>
    <w:rsid w:val="6ECF8774"/>
    <w:rsid w:val="6ED2DE9B"/>
    <w:rsid w:val="6ED36690"/>
    <w:rsid w:val="6ED52A74"/>
    <w:rsid w:val="6ED670D7"/>
    <w:rsid w:val="6ED6B686"/>
    <w:rsid w:val="6ED6F194"/>
    <w:rsid w:val="6ED7CA9A"/>
    <w:rsid w:val="6ED8470D"/>
    <w:rsid w:val="6EDD9D3A"/>
    <w:rsid w:val="6EE02CE8"/>
    <w:rsid w:val="6EE354A7"/>
    <w:rsid w:val="6EE4E0C6"/>
    <w:rsid w:val="6EE7186F"/>
    <w:rsid w:val="6EE7FCA2"/>
    <w:rsid w:val="6EF04024"/>
    <w:rsid w:val="6EF112AB"/>
    <w:rsid w:val="6EF66958"/>
    <w:rsid w:val="6EF695CA"/>
    <w:rsid w:val="6EF7C127"/>
    <w:rsid w:val="6EF80EAD"/>
    <w:rsid w:val="6F055A52"/>
    <w:rsid w:val="6F093D74"/>
    <w:rsid w:val="6F09FE44"/>
    <w:rsid w:val="6F0CBB68"/>
    <w:rsid w:val="6F0D630A"/>
    <w:rsid w:val="6F148416"/>
    <w:rsid w:val="6F1954BA"/>
    <w:rsid w:val="6F19B9C8"/>
    <w:rsid w:val="6F1B1148"/>
    <w:rsid w:val="6F1B50EA"/>
    <w:rsid w:val="6F1BABFB"/>
    <w:rsid w:val="6F1C0074"/>
    <w:rsid w:val="6F1F51B6"/>
    <w:rsid w:val="6F28A0A1"/>
    <w:rsid w:val="6F2CA100"/>
    <w:rsid w:val="6F328B42"/>
    <w:rsid w:val="6F32E888"/>
    <w:rsid w:val="6F36E9A5"/>
    <w:rsid w:val="6F39B50D"/>
    <w:rsid w:val="6F42B2E5"/>
    <w:rsid w:val="6F444154"/>
    <w:rsid w:val="6F4A6A41"/>
    <w:rsid w:val="6F4A9EB7"/>
    <w:rsid w:val="6F4C7731"/>
    <w:rsid w:val="6F52B7C7"/>
    <w:rsid w:val="6F52B7D5"/>
    <w:rsid w:val="6F54257B"/>
    <w:rsid w:val="6F55CA4D"/>
    <w:rsid w:val="6F57E4D6"/>
    <w:rsid w:val="6F593F48"/>
    <w:rsid w:val="6F5A74C4"/>
    <w:rsid w:val="6F5B60AD"/>
    <w:rsid w:val="6F608BAE"/>
    <w:rsid w:val="6F610827"/>
    <w:rsid w:val="6F613022"/>
    <w:rsid w:val="6F6429A8"/>
    <w:rsid w:val="6F66356D"/>
    <w:rsid w:val="6F66EFDD"/>
    <w:rsid w:val="6F681D04"/>
    <w:rsid w:val="6F6A2B7B"/>
    <w:rsid w:val="6F6D2092"/>
    <w:rsid w:val="6F6E9F17"/>
    <w:rsid w:val="6F70753E"/>
    <w:rsid w:val="6F70DF92"/>
    <w:rsid w:val="6F723008"/>
    <w:rsid w:val="6F7498E6"/>
    <w:rsid w:val="6F751830"/>
    <w:rsid w:val="6F7824CC"/>
    <w:rsid w:val="6F787164"/>
    <w:rsid w:val="6F79A8E8"/>
    <w:rsid w:val="6F7AE0A2"/>
    <w:rsid w:val="6F81B65C"/>
    <w:rsid w:val="6F83A8A4"/>
    <w:rsid w:val="6F8DAA56"/>
    <w:rsid w:val="6F8DC8C3"/>
    <w:rsid w:val="6F8E28EE"/>
    <w:rsid w:val="6F8EBF5B"/>
    <w:rsid w:val="6F8F6C02"/>
    <w:rsid w:val="6F8FA773"/>
    <w:rsid w:val="6F9016E0"/>
    <w:rsid w:val="6F906CBD"/>
    <w:rsid w:val="6F91A0EE"/>
    <w:rsid w:val="6F93905B"/>
    <w:rsid w:val="6F98008A"/>
    <w:rsid w:val="6F98E2FA"/>
    <w:rsid w:val="6F9A9FB9"/>
    <w:rsid w:val="6F9FA727"/>
    <w:rsid w:val="6FA192A9"/>
    <w:rsid w:val="6FA19BB2"/>
    <w:rsid w:val="6FAB17B0"/>
    <w:rsid w:val="6FABE46C"/>
    <w:rsid w:val="6FAC603F"/>
    <w:rsid w:val="6FAE7593"/>
    <w:rsid w:val="6FAFE271"/>
    <w:rsid w:val="6FB2AE58"/>
    <w:rsid w:val="6FB6FCD3"/>
    <w:rsid w:val="6FB9163E"/>
    <w:rsid w:val="6FBC45E6"/>
    <w:rsid w:val="6FBC7A5E"/>
    <w:rsid w:val="6FBEE16E"/>
    <w:rsid w:val="6FC11E72"/>
    <w:rsid w:val="6FC69104"/>
    <w:rsid w:val="6FCAAADE"/>
    <w:rsid w:val="6FD2A9B6"/>
    <w:rsid w:val="6FD46BE4"/>
    <w:rsid w:val="6FD8134C"/>
    <w:rsid w:val="6FDCD42D"/>
    <w:rsid w:val="6FDCF147"/>
    <w:rsid w:val="6FE1512B"/>
    <w:rsid w:val="6FE74535"/>
    <w:rsid w:val="6FE9DD52"/>
    <w:rsid w:val="6FED0ABE"/>
    <w:rsid w:val="6FF7CCB8"/>
    <w:rsid w:val="6FF872D7"/>
    <w:rsid w:val="6FFB6D3E"/>
    <w:rsid w:val="6FFCCC7D"/>
    <w:rsid w:val="6FFFFC6F"/>
    <w:rsid w:val="70041F95"/>
    <w:rsid w:val="700922DD"/>
    <w:rsid w:val="7009767C"/>
    <w:rsid w:val="700CF9CE"/>
    <w:rsid w:val="7012E25E"/>
    <w:rsid w:val="7013C900"/>
    <w:rsid w:val="70180C4F"/>
    <w:rsid w:val="701963BE"/>
    <w:rsid w:val="701A7DC6"/>
    <w:rsid w:val="701E7DE5"/>
    <w:rsid w:val="701F4BAA"/>
    <w:rsid w:val="701FB05D"/>
    <w:rsid w:val="7023BC3B"/>
    <w:rsid w:val="70309C7C"/>
    <w:rsid w:val="70338E7E"/>
    <w:rsid w:val="7033F558"/>
    <w:rsid w:val="70353F51"/>
    <w:rsid w:val="703642D7"/>
    <w:rsid w:val="7038A089"/>
    <w:rsid w:val="703AAD72"/>
    <w:rsid w:val="703C8956"/>
    <w:rsid w:val="70467B5E"/>
    <w:rsid w:val="704A0239"/>
    <w:rsid w:val="704FFC63"/>
    <w:rsid w:val="70558855"/>
    <w:rsid w:val="7055DE83"/>
    <w:rsid w:val="705875CE"/>
    <w:rsid w:val="7063F571"/>
    <w:rsid w:val="70657722"/>
    <w:rsid w:val="7065E127"/>
    <w:rsid w:val="7069F04F"/>
    <w:rsid w:val="706A5B3A"/>
    <w:rsid w:val="706BD2E7"/>
    <w:rsid w:val="706DC80E"/>
    <w:rsid w:val="70707648"/>
    <w:rsid w:val="70743A87"/>
    <w:rsid w:val="70767F3E"/>
    <w:rsid w:val="7078D33E"/>
    <w:rsid w:val="707926E1"/>
    <w:rsid w:val="707DE4C8"/>
    <w:rsid w:val="70801DA3"/>
    <w:rsid w:val="7084740B"/>
    <w:rsid w:val="70849CA0"/>
    <w:rsid w:val="7089D98E"/>
    <w:rsid w:val="7094D465"/>
    <w:rsid w:val="7095E5B0"/>
    <w:rsid w:val="7095F870"/>
    <w:rsid w:val="709723E1"/>
    <w:rsid w:val="7099ED43"/>
    <w:rsid w:val="709BBC37"/>
    <w:rsid w:val="709C2495"/>
    <w:rsid w:val="709C3EB3"/>
    <w:rsid w:val="70A5F8AC"/>
    <w:rsid w:val="70A88091"/>
    <w:rsid w:val="70AA8FD2"/>
    <w:rsid w:val="70AEEA27"/>
    <w:rsid w:val="70AFCE34"/>
    <w:rsid w:val="70B064F4"/>
    <w:rsid w:val="70B1B30D"/>
    <w:rsid w:val="70B1F300"/>
    <w:rsid w:val="70B4B090"/>
    <w:rsid w:val="70BB6DBB"/>
    <w:rsid w:val="70BC2EAA"/>
    <w:rsid w:val="70BC70ED"/>
    <w:rsid w:val="70BF8477"/>
    <w:rsid w:val="70BFAD14"/>
    <w:rsid w:val="70C07162"/>
    <w:rsid w:val="70C2B683"/>
    <w:rsid w:val="70C47338"/>
    <w:rsid w:val="70C5125E"/>
    <w:rsid w:val="70C55457"/>
    <w:rsid w:val="70C7887E"/>
    <w:rsid w:val="70C7A7C4"/>
    <w:rsid w:val="70C7C11E"/>
    <w:rsid w:val="70C90269"/>
    <w:rsid w:val="70CAA4B9"/>
    <w:rsid w:val="70CC21D9"/>
    <w:rsid w:val="70CC8457"/>
    <w:rsid w:val="70CD949A"/>
    <w:rsid w:val="70CFC79C"/>
    <w:rsid w:val="70D2307A"/>
    <w:rsid w:val="70D27114"/>
    <w:rsid w:val="70D4EA2E"/>
    <w:rsid w:val="70DEE48C"/>
    <w:rsid w:val="70DFD650"/>
    <w:rsid w:val="70E291C8"/>
    <w:rsid w:val="70E3BE44"/>
    <w:rsid w:val="70E7432B"/>
    <w:rsid w:val="70E7793C"/>
    <w:rsid w:val="70E7AC3B"/>
    <w:rsid w:val="70E83189"/>
    <w:rsid w:val="70F79234"/>
    <w:rsid w:val="70F85AE0"/>
    <w:rsid w:val="70F9DD8E"/>
    <w:rsid w:val="70FBBD76"/>
    <w:rsid w:val="70FC8E4F"/>
    <w:rsid w:val="7101DFB6"/>
    <w:rsid w:val="7104445B"/>
    <w:rsid w:val="7105FF5E"/>
    <w:rsid w:val="71074740"/>
    <w:rsid w:val="71076D4E"/>
    <w:rsid w:val="710B29A5"/>
    <w:rsid w:val="710E67D9"/>
    <w:rsid w:val="71104E46"/>
    <w:rsid w:val="7110C1A4"/>
    <w:rsid w:val="71149F44"/>
    <w:rsid w:val="7117F3DD"/>
    <w:rsid w:val="711A0F67"/>
    <w:rsid w:val="711B3049"/>
    <w:rsid w:val="711D4DB9"/>
    <w:rsid w:val="711F485E"/>
    <w:rsid w:val="7120ED09"/>
    <w:rsid w:val="71217C95"/>
    <w:rsid w:val="712195A6"/>
    <w:rsid w:val="71277243"/>
    <w:rsid w:val="7127A3D0"/>
    <w:rsid w:val="7129FFC8"/>
    <w:rsid w:val="712A47A2"/>
    <w:rsid w:val="712B88EC"/>
    <w:rsid w:val="712E5122"/>
    <w:rsid w:val="71313CEC"/>
    <w:rsid w:val="7134DDAE"/>
    <w:rsid w:val="71379BA7"/>
    <w:rsid w:val="7137CE51"/>
    <w:rsid w:val="713D50CF"/>
    <w:rsid w:val="713D8C0D"/>
    <w:rsid w:val="71430518"/>
    <w:rsid w:val="71450C74"/>
    <w:rsid w:val="71497A2C"/>
    <w:rsid w:val="7149D065"/>
    <w:rsid w:val="714FDF5B"/>
    <w:rsid w:val="7152023A"/>
    <w:rsid w:val="715245FF"/>
    <w:rsid w:val="71557ECE"/>
    <w:rsid w:val="715916F6"/>
    <w:rsid w:val="71591A20"/>
    <w:rsid w:val="715D8C3B"/>
    <w:rsid w:val="715F4D57"/>
    <w:rsid w:val="7160C626"/>
    <w:rsid w:val="7164ACAC"/>
    <w:rsid w:val="716B44D4"/>
    <w:rsid w:val="716B5B8A"/>
    <w:rsid w:val="717426C9"/>
    <w:rsid w:val="7174AA3D"/>
    <w:rsid w:val="7176528F"/>
    <w:rsid w:val="717C2660"/>
    <w:rsid w:val="7181833E"/>
    <w:rsid w:val="7182FC48"/>
    <w:rsid w:val="718807A9"/>
    <w:rsid w:val="718C7E97"/>
    <w:rsid w:val="718F7314"/>
    <w:rsid w:val="7190D3A7"/>
    <w:rsid w:val="7193E2F5"/>
    <w:rsid w:val="71957D37"/>
    <w:rsid w:val="71961E96"/>
    <w:rsid w:val="7196C0A0"/>
    <w:rsid w:val="719A4BAB"/>
    <w:rsid w:val="719BB676"/>
    <w:rsid w:val="719EC667"/>
    <w:rsid w:val="71A001C2"/>
    <w:rsid w:val="71A008E2"/>
    <w:rsid w:val="71A400F5"/>
    <w:rsid w:val="71A4AC32"/>
    <w:rsid w:val="71A539E4"/>
    <w:rsid w:val="71A88351"/>
    <w:rsid w:val="71A93209"/>
    <w:rsid w:val="71AB6B2C"/>
    <w:rsid w:val="71AC174A"/>
    <w:rsid w:val="71B2B7C0"/>
    <w:rsid w:val="71B705DA"/>
    <w:rsid w:val="71BA0993"/>
    <w:rsid w:val="71BAC657"/>
    <w:rsid w:val="71BAC784"/>
    <w:rsid w:val="71BBD4A4"/>
    <w:rsid w:val="71BD4F08"/>
    <w:rsid w:val="71BE3998"/>
    <w:rsid w:val="71BF10DF"/>
    <w:rsid w:val="71BF3D4E"/>
    <w:rsid w:val="71C1B4CE"/>
    <w:rsid w:val="71C553FE"/>
    <w:rsid w:val="71C5B8DB"/>
    <w:rsid w:val="71C6BBB3"/>
    <w:rsid w:val="71C9871E"/>
    <w:rsid w:val="71CB6C96"/>
    <w:rsid w:val="71CC9878"/>
    <w:rsid w:val="71CE5857"/>
    <w:rsid w:val="71D39F12"/>
    <w:rsid w:val="71D72F7D"/>
    <w:rsid w:val="71DF0A32"/>
    <w:rsid w:val="71E01B04"/>
    <w:rsid w:val="71E27FE0"/>
    <w:rsid w:val="71E32780"/>
    <w:rsid w:val="71EC58BC"/>
    <w:rsid w:val="71EE8346"/>
    <w:rsid w:val="71F21116"/>
    <w:rsid w:val="71F5C3A2"/>
    <w:rsid w:val="71F72931"/>
    <w:rsid w:val="71FDF381"/>
    <w:rsid w:val="71FF5855"/>
    <w:rsid w:val="7200033B"/>
    <w:rsid w:val="72082729"/>
    <w:rsid w:val="720A7382"/>
    <w:rsid w:val="720C6B87"/>
    <w:rsid w:val="720CB85B"/>
    <w:rsid w:val="720D5CE2"/>
    <w:rsid w:val="720FC7F5"/>
    <w:rsid w:val="7214E9EF"/>
    <w:rsid w:val="7219FFC3"/>
    <w:rsid w:val="721A5BF7"/>
    <w:rsid w:val="721E4BBF"/>
    <w:rsid w:val="721FB495"/>
    <w:rsid w:val="7223443F"/>
    <w:rsid w:val="72239A36"/>
    <w:rsid w:val="72252504"/>
    <w:rsid w:val="72274D86"/>
    <w:rsid w:val="722F2B52"/>
    <w:rsid w:val="72316FFE"/>
    <w:rsid w:val="723472FF"/>
    <w:rsid w:val="7236994F"/>
    <w:rsid w:val="723A0BB8"/>
    <w:rsid w:val="723AA898"/>
    <w:rsid w:val="7243A340"/>
    <w:rsid w:val="724405EC"/>
    <w:rsid w:val="72461531"/>
    <w:rsid w:val="72464D3C"/>
    <w:rsid w:val="724777C5"/>
    <w:rsid w:val="724D8EDB"/>
    <w:rsid w:val="7250E150"/>
    <w:rsid w:val="72546501"/>
    <w:rsid w:val="72549A09"/>
    <w:rsid w:val="7258C92D"/>
    <w:rsid w:val="725D76AB"/>
    <w:rsid w:val="725EFC79"/>
    <w:rsid w:val="72612312"/>
    <w:rsid w:val="72643C46"/>
    <w:rsid w:val="7269D987"/>
    <w:rsid w:val="726C89CA"/>
    <w:rsid w:val="726D2CAE"/>
    <w:rsid w:val="726F1FCC"/>
    <w:rsid w:val="72747C64"/>
    <w:rsid w:val="72748172"/>
    <w:rsid w:val="727499C6"/>
    <w:rsid w:val="72766F37"/>
    <w:rsid w:val="727A9475"/>
    <w:rsid w:val="727B1A72"/>
    <w:rsid w:val="727B5BA5"/>
    <w:rsid w:val="727FC393"/>
    <w:rsid w:val="7280F0A1"/>
    <w:rsid w:val="7281ED3B"/>
    <w:rsid w:val="72826736"/>
    <w:rsid w:val="728647C5"/>
    <w:rsid w:val="72869B5F"/>
    <w:rsid w:val="7289BE3C"/>
    <w:rsid w:val="7289E1D8"/>
    <w:rsid w:val="728A443D"/>
    <w:rsid w:val="728B7DE7"/>
    <w:rsid w:val="7290A556"/>
    <w:rsid w:val="7290AA73"/>
    <w:rsid w:val="7290DF9E"/>
    <w:rsid w:val="7296CF98"/>
    <w:rsid w:val="72983226"/>
    <w:rsid w:val="72A27FA8"/>
    <w:rsid w:val="72A4B257"/>
    <w:rsid w:val="72A88E97"/>
    <w:rsid w:val="72ACC754"/>
    <w:rsid w:val="72AE4F4C"/>
    <w:rsid w:val="72AE6FF8"/>
    <w:rsid w:val="72B3953B"/>
    <w:rsid w:val="72B44860"/>
    <w:rsid w:val="72B4BE08"/>
    <w:rsid w:val="72BA411C"/>
    <w:rsid w:val="72BB4132"/>
    <w:rsid w:val="72BF4907"/>
    <w:rsid w:val="72C0CCFC"/>
    <w:rsid w:val="72C7BA9C"/>
    <w:rsid w:val="72CE61CB"/>
    <w:rsid w:val="72CFC075"/>
    <w:rsid w:val="72D2E7E3"/>
    <w:rsid w:val="72D2F19B"/>
    <w:rsid w:val="72D5B504"/>
    <w:rsid w:val="72D6A366"/>
    <w:rsid w:val="72D9718D"/>
    <w:rsid w:val="72DF1A74"/>
    <w:rsid w:val="72DFB4E5"/>
    <w:rsid w:val="72DFB8D8"/>
    <w:rsid w:val="72E13978"/>
    <w:rsid w:val="72E26484"/>
    <w:rsid w:val="72E446FD"/>
    <w:rsid w:val="72E8C8FC"/>
    <w:rsid w:val="72EA5E55"/>
    <w:rsid w:val="72F15B65"/>
    <w:rsid w:val="72F67718"/>
    <w:rsid w:val="72FBD62C"/>
    <w:rsid w:val="72FBDC32"/>
    <w:rsid w:val="72FC70D3"/>
    <w:rsid w:val="72FDEBEA"/>
    <w:rsid w:val="72FEED6E"/>
    <w:rsid w:val="7301F7F5"/>
    <w:rsid w:val="7304C8EE"/>
    <w:rsid w:val="73050D6E"/>
    <w:rsid w:val="73055E88"/>
    <w:rsid w:val="730959CC"/>
    <w:rsid w:val="730A2B2E"/>
    <w:rsid w:val="730B76A1"/>
    <w:rsid w:val="730B78CC"/>
    <w:rsid w:val="730D3988"/>
    <w:rsid w:val="730E93B7"/>
    <w:rsid w:val="7310D5D3"/>
    <w:rsid w:val="73140333"/>
    <w:rsid w:val="73204368"/>
    <w:rsid w:val="73251C2C"/>
    <w:rsid w:val="73290EC3"/>
    <w:rsid w:val="733256D0"/>
    <w:rsid w:val="7339FB43"/>
    <w:rsid w:val="733DCA91"/>
    <w:rsid w:val="733F3337"/>
    <w:rsid w:val="734080ED"/>
    <w:rsid w:val="7343279C"/>
    <w:rsid w:val="7343B0C1"/>
    <w:rsid w:val="734475E2"/>
    <w:rsid w:val="73457C71"/>
    <w:rsid w:val="7348D18D"/>
    <w:rsid w:val="734ED119"/>
    <w:rsid w:val="735036DC"/>
    <w:rsid w:val="7353942D"/>
    <w:rsid w:val="7356CF4A"/>
    <w:rsid w:val="73575D0C"/>
    <w:rsid w:val="7358C05E"/>
    <w:rsid w:val="735A01D7"/>
    <w:rsid w:val="7362E6C1"/>
    <w:rsid w:val="7363431D"/>
    <w:rsid w:val="736A5920"/>
    <w:rsid w:val="736B996A"/>
    <w:rsid w:val="736EF110"/>
    <w:rsid w:val="73719676"/>
    <w:rsid w:val="7373F622"/>
    <w:rsid w:val="7378D708"/>
    <w:rsid w:val="737A8EC9"/>
    <w:rsid w:val="737CB743"/>
    <w:rsid w:val="737E2694"/>
    <w:rsid w:val="73820612"/>
    <w:rsid w:val="73865A49"/>
    <w:rsid w:val="7387B254"/>
    <w:rsid w:val="73888389"/>
    <w:rsid w:val="7389B364"/>
    <w:rsid w:val="738EA7E0"/>
    <w:rsid w:val="739341D9"/>
    <w:rsid w:val="7394C4CD"/>
    <w:rsid w:val="7397E10D"/>
    <w:rsid w:val="7398BCB4"/>
    <w:rsid w:val="739BE4C6"/>
    <w:rsid w:val="739C23F3"/>
    <w:rsid w:val="739D15AA"/>
    <w:rsid w:val="739F3807"/>
    <w:rsid w:val="73A29223"/>
    <w:rsid w:val="73A453C3"/>
    <w:rsid w:val="73A793EC"/>
    <w:rsid w:val="73AD46C4"/>
    <w:rsid w:val="73B54EE3"/>
    <w:rsid w:val="73BA90D8"/>
    <w:rsid w:val="73BB7022"/>
    <w:rsid w:val="73BC0DE8"/>
    <w:rsid w:val="73BC77BB"/>
    <w:rsid w:val="73BD7E3E"/>
    <w:rsid w:val="73C19111"/>
    <w:rsid w:val="73C28814"/>
    <w:rsid w:val="73C846BE"/>
    <w:rsid w:val="73C95C2F"/>
    <w:rsid w:val="73CBD4FB"/>
    <w:rsid w:val="73CDB620"/>
    <w:rsid w:val="73D35261"/>
    <w:rsid w:val="73D43AA6"/>
    <w:rsid w:val="73DDE38C"/>
    <w:rsid w:val="73DE1024"/>
    <w:rsid w:val="73E0A7EA"/>
    <w:rsid w:val="73EEE761"/>
    <w:rsid w:val="73F17721"/>
    <w:rsid w:val="73F439CC"/>
    <w:rsid w:val="73F468A4"/>
    <w:rsid w:val="73F5B04E"/>
    <w:rsid w:val="73F6750C"/>
    <w:rsid w:val="73F9EDC4"/>
    <w:rsid w:val="73FCF421"/>
    <w:rsid w:val="73FF9A2E"/>
    <w:rsid w:val="740B9462"/>
    <w:rsid w:val="740C3349"/>
    <w:rsid w:val="74144F79"/>
    <w:rsid w:val="7415DFB8"/>
    <w:rsid w:val="7417CAD0"/>
    <w:rsid w:val="741DE2A1"/>
    <w:rsid w:val="74236BD6"/>
    <w:rsid w:val="7423D6C9"/>
    <w:rsid w:val="7424815F"/>
    <w:rsid w:val="7424F27F"/>
    <w:rsid w:val="7425B3FA"/>
    <w:rsid w:val="7428BA70"/>
    <w:rsid w:val="742CAC57"/>
    <w:rsid w:val="743B852F"/>
    <w:rsid w:val="743C7FE3"/>
    <w:rsid w:val="743D0AB1"/>
    <w:rsid w:val="743E1B6F"/>
    <w:rsid w:val="7445421D"/>
    <w:rsid w:val="74458A31"/>
    <w:rsid w:val="744EDB8A"/>
    <w:rsid w:val="744FE3B8"/>
    <w:rsid w:val="7452FA19"/>
    <w:rsid w:val="7452FE3C"/>
    <w:rsid w:val="7454EE9A"/>
    <w:rsid w:val="74576F15"/>
    <w:rsid w:val="746121DF"/>
    <w:rsid w:val="74619EA2"/>
    <w:rsid w:val="74657406"/>
    <w:rsid w:val="746696D5"/>
    <w:rsid w:val="74681A44"/>
    <w:rsid w:val="7469613B"/>
    <w:rsid w:val="746CD3E9"/>
    <w:rsid w:val="746EACA8"/>
    <w:rsid w:val="747181F7"/>
    <w:rsid w:val="74749152"/>
    <w:rsid w:val="7475A8E8"/>
    <w:rsid w:val="74796EFC"/>
    <w:rsid w:val="7479CA87"/>
    <w:rsid w:val="747B56BA"/>
    <w:rsid w:val="747E495D"/>
    <w:rsid w:val="747F1954"/>
    <w:rsid w:val="74802E0D"/>
    <w:rsid w:val="74856767"/>
    <w:rsid w:val="7485FEDE"/>
    <w:rsid w:val="748685EC"/>
    <w:rsid w:val="748B36DF"/>
    <w:rsid w:val="748CB083"/>
    <w:rsid w:val="748CE94A"/>
    <w:rsid w:val="7490BF00"/>
    <w:rsid w:val="7491F075"/>
    <w:rsid w:val="74922D97"/>
    <w:rsid w:val="749DEE2E"/>
    <w:rsid w:val="749FAE50"/>
    <w:rsid w:val="74A0003D"/>
    <w:rsid w:val="74A0D9FD"/>
    <w:rsid w:val="74A24722"/>
    <w:rsid w:val="74A356FF"/>
    <w:rsid w:val="74A41E33"/>
    <w:rsid w:val="74A683F2"/>
    <w:rsid w:val="74A7EBA4"/>
    <w:rsid w:val="74AD74F9"/>
    <w:rsid w:val="74B7485E"/>
    <w:rsid w:val="74B8001C"/>
    <w:rsid w:val="74BC059A"/>
    <w:rsid w:val="74C0A5CB"/>
    <w:rsid w:val="74C1D2DF"/>
    <w:rsid w:val="74C48397"/>
    <w:rsid w:val="74CBD44D"/>
    <w:rsid w:val="74D0BDF1"/>
    <w:rsid w:val="74D22564"/>
    <w:rsid w:val="74D37470"/>
    <w:rsid w:val="74D60A89"/>
    <w:rsid w:val="74D6DDF2"/>
    <w:rsid w:val="74D776E7"/>
    <w:rsid w:val="74D77A4C"/>
    <w:rsid w:val="74D89F21"/>
    <w:rsid w:val="74E1DF2B"/>
    <w:rsid w:val="74E299D2"/>
    <w:rsid w:val="74E590FF"/>
    <w:rsid w:val="74E9EC94"/>
    <w:rsid w:val="74ECCF8D"/>
    <w:rsid w:val="74ECDB0E"/>
    <w:rsid w:val="74EE162A"/>
    <w:rsid w:val="74F0264C"/>
    <w:rsid w:val="74F0A53D"/>
    <w:rsid w:val="74F1F98A"/>
    <w:rsid w:val="74F2C426"/>
    <w:rsid w:val="74F31249"/>
    <w:rsid w:val="74F5AE34"/>
    <w:rsid w:val="74F5DEA6"/>
    <w:rsid w:val="74F8FFD9"/>
    <w:rsid w:val="75014471"/>
    <w:rsid w:val="75054528"/>
    <w:rsid w:val="7513373D"/>
    <w:rsid w:val="751793B7"/>
    <w:rsid w:val="751CCEE2"/>
    <w:rsid w:val="7520501F"/>
    <w:rsid w:val="75221F41"/>
    <w:rsid w:val="752272CC"/>
    <w:rsid w:val="7522E94E"/>
    <w:rsid w:val="7523D1AC"/>
    <w:rsid w:val="7524F210"/>
    <w:rsid w:val="7525385D"/>
    <w:rsid w:val="752EBA26"/>
    <w:rsid w:val="753E28F7"/>
    <w:rsid w:val="753F114D"/>
    <w:rsid w:val="7541913D"/>
    <w:rsid w:val="7542FBF3"/>
    <w:rsid w:val="7547B0F9"/>
    <w:rsid w:val="7547EAC1"/>
    <w:rsid w:val="75493D8D"/>
    <w:rsid w:val="754BE816"/>
    <w:rsid w:val="754D6911"/>
    <w:rsid w:val="755036AD"/>
    <w:rsid w:val="75505980"/>
    <w:rsid w:val="75532D48"/>
    <w:rsid w:val="7554C72F"/>
    <w:rsid w:val="75570CE0"/>
    <w:rsid w:val="7557A7EC"/>
    <w:rsid w:val="755B68DB"/>
    <w:rsid w:val="755DFD39"/>
    <w:rsid w:val="7562B819"/>
    <w:rsid w:val="7565E854"/>
    <w:rsid w:val="756854D3"/>
    <w:rsid w:val="7569BEDE"/>
    <w:rsid w:val="756AF5AE"/>
    <w:rsid w:val="756FAE34"/>
    <w:rsid w:val="7577357A"/>
    <w:rsid w:val="757B8582"/>
    <w:rsid w:val="7583747D"/>
    <w:rsid w:val="7587EEDC"/>
    <w:rsid w:val="758CF100"/>
    <w:rsid w:val="758F9571"/>
    <w:rsid w:val="75904FDD"/>
    <w:rsid w:val="75909795"/>
    <w:rsid w:val="7592498A"/>
    <w:rsid w:val="7592E57C"/>
    <w:rsid w:val="75934DA6"/>
    <w:rsid w:val="75935350"/>
    <w:rsid w:val="759C0A6F"/>
    <w:rsid w:val="759DB320"/>
    <w:rsid w:val="759F5ABC"/>
    <w:rsid w:val="75A37229"/>
    <w:rsid w:val="75B001B2"/>
    <w:rsid w:val="75B23F23"/>
    <w:rsid w:val="75BBE996"/>
    <w:rsid w:val="75C08DC4"/>
    <w:rsid w:val="75C31D66"/>
    <w:rsid w:val="75CBEAA4"/>
    <w:rsid w:val="75CD0117"/>
    <w:rsid w:val="75CE7E75"/>
    <w:rsid w:val="75CF506C"/>
    <w:rsid w:val="75D1D58E"/>
    <w:rsid w:val="75D4CF7F"/>
    <w:rsid w:val="75D56F88"/>
    <w:rsid w:val="75D594ED"/>
    <w:rsid w:val="75D68A45"/>
    <w:rsid w:val="75D74467"/>
    <w:rsid w:val="75DE303A"/>
    <w:rsid w:val="75E1164F"/>
    <w:rsid w:val="75E4652A"/>
    <w:rsid w:val="75ED87CF"/>
    <w:rsid w:val="75EFF14A"/>
    <w:rsid w:val="75F12EB4"/>
    <w:rsid w:val="75F2DF49"/>
    <w:rsid w:val="75F8F1F5"/>
    <w:rsid w:val="75FA3D4F"/>
    <w:rsid w:val="75FE931A"/>
    <w:rsid w:val="7601B163"/>
    <w:rsid w:val="760886F8"/>
    <w:rsid w:val="760FF14C"/>
    <w:rsid w:val="7611AAE4"/>
    <w:rsid w:val="762D0BA9"/>
    <w:rsid w:val="762F37C7"/>
    <w:rsid w:val="76327A94"/>
    <w:rsid w:val="76328D07"/>
    <w:rsid w:val="763303A5"/>
    <w:rsid w:val="76408212"/>
    <w:rsid w:val="7646DA11"/>
    <w:rsid w:val="764784C7"/>
    <w:rsid w:val="764F0D45"/>
    <w:rsid w:val="765484F8"/>
    <w:rsid w:val="7654AE2C"/>
    <w:rsid w:val="765564CA"/>
    <w:rsid w:val="7658D68E"/>
    <w:rsid w:val="765AB9AE"/>
    <w:rsid w:val="765B033F"/>
    <w:rsid w:val="765CB1CD"/>
    <w:rsid w:val="76650B32"/>
    <w:rsid w:val="7668655A"/>
    <w:rsid w:val="7668C619"/>
    <w:rsid w:val="7669F1EE"/>
    <w:rsid w:val="766F40AD"/>
    <w:rsid w:val="7670B0DB"/>
    <w:rsid w:val="7670DDEB"/>
    <w:rsid w:val="7674AD6C"/>
    <w:rsid w:val="76774E33"/>
    <w:rsid w:val="767A67F0"/>
    <w:rsid w:val="767DBB6F"/>
    <w:rsid w:val="767E0B2F"/>
    <w:rsid w:val="7681E8A1"/>
    <w:rsid w:val="768455F3"/>
    <w:rsid w:val="76860824"/>
    <w:rsid w:val="76869EAC"/>
    <w:rsid w:val="7686BDBE"/>
    <w:rsid w:val="7687A6A7"/>
    <w:rsid w:val="76898467"/>
    <w:rsid w:val="7689D0B3"/>
    <w:rsid w:val="768B1C29"/>
    <w:rsid w:val="768BFEEF"/>
    <w:rsid w:val="7690EF20"/>
    <w:rsid w:val="769172A8"/>
    <w:rsid w:val="7692DAD0"/>
    <w:rsid w:val="76982A88"/>
    <w:rsid w:val="7698AD02"/>
    <w:rsid w:val="769E1567"/>
    <w:rsid w:val="76A31B05"/>
    <w:rsid w:val="76A3A9F1"/>
    <w:rsid w:val="76A4A40D"/>
    <w:rsid w:val="76A5768C"/>
    <w:rsid w:val="76AA1114"/>
    <w:rsid w:val="76AA4BCF"/>
    <w:rsid w:val="76AAA84F"/>
    <w:rsid w:val="76AD5796"/>
    <w:rsid w:val="76ADCB35"/>
    <w:rsid w:val="76AF3A19"/>
    <w:rsid w:val="76B11400"/>
    <w:rsid w:val="76BAC0E7"/>
    <w:rsid w:val="76BE1364"/>
    <w:rsid w:val="76C12A1B"/>
    <w:rsid w:val="76C1C787"/>
    <w:rsid w:val="76C4931F"/>
    <w:rsid w:val="76CD20F9"/>
    <w:rsid w:val="76CEC32C"/>
    <w:rsid w:val="76CF31A5"/>
    <w:rsid w:val="76D10C58"/>
    <w:rsid w:val="76D265B1"/>
    <w:rsid w:val="76D2ABF2"/>
    <w:rsid w:val="76D4B377"/>
    <w:rsid w:val="76D988B6"/>
    <w:rsid w:val="76DA6585"/>
    <w:rsid w:val="76E0378C"/>
    <w:rsid w:val="76E44D39"/>
    <w:rsid w:val="76E45035"/>
    <w:rsid w:val="76E88ECE"/>
    <w:rsid w:val="76EAEA43"/>
    <w:rsid w:val="76EEA2D0"/>
    <w:rsid w:val="76F01A16"/>
    <w:rsid w:val="76F04896"/>
    <w:rsid w:val="76F3873A"/>
    <w:rsid w:val="76F84734"/>
    <w:rsid w:val="76F9C2EE"/>
    <w:rsid w:val="76FAC196"/>
    <w:rsid w:val="76FBE3F9"/>
    <w:rsid w:val="77088006"/>
    <w:rsid w:val="770E4608"/>
    <w:rsid w:val="77105468"/>
    <w:rsid w:val="77150785"/>
    <w:rsid w:val="77208AD5"/>
    <w:rsid w:val="7722B5CC"/>
    <w:rsid w:val="7726BD4B"/>
    <w:rsid w:val="77284601"/>
    <w:rsid w:val="772AE164"/>
    <w:rsid w:val="772B5CDB"/>
    <w:rsid w:val="772DDC5E"/>
    <w:rsid w:val="773099A1"/>
    <w:rsid w:val="7731AC6B"/>
    <w:rsid w:val="7731CBE6"/>
    <w:rsid w:val="77324F43"/>
    <w:rsid w:val="7732CE4E"/>
    <w:rsid w:val="77331116"/>
    <w:rsid w:val="77377BF1"/>
    <w:rsid w:val="773B4E9D"/>
    <w:rsid w:val="77487E86"/>
    <w:rsid w:val="7748801A"/>
    <w:rsid w:val="7751887F"/>
    <w:rsid w:val="7755AC24"/>
    <w:rsid w:val="7758C2AA"/>
    <w:rsid w:val="7763D3DC"/>
    <w:rsid w:val="776514EF"/>
    <w:rsid w:val="776B4CA3"/>
    <w:rsid w:val="776D57AF"/>
    <w:rsid w:val="776F389C"/>
    <w:rsid w:val="77712C3B"/>
    <w:rsid w:val="7775B8F9"/>
    <w:rsid w:val="7775CFC3"/>
    <w:rsid w:val="77762E0A"/>
    <w:rsid w:val="7778DD99"/>
    <w:rsid w:val="777A0CAF"/>
    <w:rsid w:val="777C6008"/>
    <w:rsid w:val="77817798"/>
    <w:rsid w:val="7781F75F"/>
    <w:rsid w:val="7789956F"/>
    <w:rsid w:val="778F70C5"/>
    <w:rsid w:val="7792AD29"/>
    <w:rsid w:val="77951187"/>
    <w:rsid w:val="779769A0"/>
    <w:rsid w:val="7799F8FD"/>
    <w:rsid w:val="779CBC96"/>
    <w:rsid w:val="779DD8F1"/>
    <w:rsid w:val="77ADA38D"/>
    <w:rsid w:val="77AFE85C"/>
    <w:rsid w:val="77B54058"/>
    <w:rsid w:val="77B616FC"/>
    <w:rsid w:val="77BA269A"/>
    <w:rsid w:val="77BB88EA"/>
    <w:rsid w:val="77BD40EC"/>
    <w:rsid w:val="77BF8736"/>
    <w:rsid w:val="77BFF450"/>
    <w:rsid w:val="77C061C9"/>
    <w:rsid w:val="77C17E8B"/>
    <w:rsid w:val="77C2F9A7"/>
    <w:rsid w:val="77C8B756"/>
    <w:rsid w:val="77C97508"/>
    <w:rsid w:val="77C9F397"/>
    <w:rsid w:val="77CA83B6"/>
    <w:rsid w:val="77CAB32E"/>
    <w:rsid w:val="77CC1F47"/>
    <w:rsid w:val="77CCB06A"/>
    <w:rsid w:val="77CCCDEA"/>
    <w:rsid w:val="77CCE510"/>
    <w:rsid w:val="77CF16DE"/>
    <w:rsid w:val="77D75C7F"/>
    <w:rsid w:val="77D7AE2A"/>
    <w:rsid w:val="77D82DA6"/>
    <w:rsid w:val="77D92CF6"/>
    <w:rsid w:val="77D9F11C"/>
    <w:rsid w:val="77DAAB10"/>
    <w:rsid w:val="77E0E1BD"/>
    <w:rsid w:val="77ED3618"/>
    <w:rsid w:val="77EDABBC"/>
    <w:rsid w:val="77EE9625"/>
    <w:rsid w:val="77EFA55B"/>
    <w:rsid w:val="77F0C2AA"/>
    <w:rsid w:val="77F7BEF2"/>
    <w:rsid w:val="77F82657"/>
    <w:rsid w:val="77F9AA28"/>
    <w:rsid w:val="77FB5D95"/>
    <w:rsid w:val="78021B6B"/>
    <w:rsid w:val="78061C6F"/>
    <w:rsid w:val="780C6F18"/>
    <w:rsid w:val="780E5AD3"/>
    <w:rsid w:val="78156434"/>
    <w:rsid w:val="78189300"/>
    <w:rsid w:val="781A7850"/>
    <w:rsid w:val="781BC38E"/>
    <w:rsid w:val="781D0BE8"/>
    <w:rsid w:val="781DA8DF"/>
    <w:rsid w:val="781E97F2"/>
    <w:rsid w:val="782020B6"/>
    <w:rsid w:val="78209AB7"/>
    <w:rsid w:val="7825F3F1"/>
    <w:rsid w:val="78285DB8"/>
    <w:rsid w:val="782ECF78"/>
    <w:rsid w:val="7831615D"/>
    <w:rsid w:val="7831CD67"/>
    <w:rsid w:val="7834FB18"/>
    <w:rsid w:val="7837CBE3"/>
    <w:rsid w:val="78384935"/>
    <w:rsid w:val="783B70FA"/>
    <w:rsid w:val="783FF8D9"/>
    <w:rsid w:val="784250FC"/>
    <w:rsid w:val="7846A3BC"/>
    <w:rsid w:val="7847FB14"/>
    <w:rsid w:val="784E5FF9"/>
    <w:rsid w:val="7850A73B"/>
    <w:rsid w:val="78543735"/>
    <w:rsid w:val="7854A5AA"/>
    <w:rsid w:val="7855B20A"/>
    <w:rsid w:val="7860AE7F"/>
    <w:rsid w:val="7863BA99"/>
    <w:rsid w:val="78662D51"/>
    <w:rsid w:val="786B3561"/>
    <w:rsid w:val="786C7906"/>
    <w:rsid w:val="78733FDE"/>
    <w:rsid w:val="7874BA96"/>
    <w:rsid w:val="7874FA51"/>
    <w:rsid w:val="78753B74"/>
    <w:rsid w:val="78782480"/>
    <w:rsid w:val="787A69DB"/>
    <w:rsid w:val="787F3152"/>
    <w:rsid w:val="787F4420"/>
    <w:rsid w:val="7880F8DE"/>
    <w:rsid w:val="7882526B"/>
    <w:rsid w:val="7884FDA3"/>
    <w:rsid w:val="7889062C"/>
    <w:rsid w:val="7889F0A1"/>
    <w:rsid w:val="788B015D"/>
    <w:rsid w:val="78908FF7"/>
    <w:rsid w:val="789354A1"/>
    <w:rsid w:val="78942A31"/>
    <w:rsid w:val="789B5763"/>
    <w:rsid w:val="789EEE4B"/>
    <w:rsid w:val="78A0BF55"/>
    <w:rsid w:val="78A5540D"/>
    <w:rsid w:val="78A5902E"/>
    <w:rsid w:val="78A74FCC"/>
    <w:rsid w:val="78A866F3"/>
    <w:rsid w:val="78A8CC61"/>
    <w:rsid w:val="78B1FE49"/>
    <w:rsid w:val="78B32144"/>
    <w:rsid w:val="78B4DDD3"/>
    <w:rsid w:val="78B5AC29"/>
    <w:rsid w:val="78B6ABD1"/>
    <w:rsid w:val="78B9A6E4"/>
    <w:rsid w:val="78BCC2B3"/>
    <w:rsid w:val="78BCF9C7"/>
    <w:rsid w:val="78C179FC"/>
    <w:rsid w:val="78C27862"/>
    <w:rsid w:val="78C2F207"/>
    <w:rsid w:val="78C4E178"/>
    <w:rsid w:val="78C6ED5C"/>
    <w:rsid w:val="78D8AB4E"/>
    <w:rsid w:val="78D9E689"/>
    <w:rsid w:val="78DB0FA5"/>
    <w:rsid w:val="78DE43D8"/>
    <w:rsid w:val="78DF3043"/>
    <w:rsid w:val="78E1097E"/>
    <w:rsid w:val="78E3B7E9"/>
    <w:rsid w:val="78E6174C"/>
    <w:rsid w:val="78E67F17"/>
    <w:rsid w:val="78E7A5AD"/>
    <w:rsid w:val="78E7FC7F"/>
    <w:rsid w:val="78E8E2CA"/>
    <w:rsid w:val="78EDEF27"/>
    <w:rsid w:val="78F02356"/>
    <w:rsid w:val="78F0CA0D"/>
    <w:rsid w:val="78F331BC"/>
    <w:rsid w:val="78F3CCC9"/>
    <w:rsid w:val="78F46858"/>
    <w:rsid w:val="78F55C43"/>
    <w:rsid w:val="78F96438"/>
    <w:rsid w:val="78FA2A84"/>
    <w:rsid w:val="78FB7DD5"/>
    <w:rsid w:val="78FDDDA9"/>
    <w:rsid w:val="79006BE3"/>
    <w:rsid w:val="7906E02F"/>
    <w:rsid w:val="79097B9A"/>
    <w:rsid w:val="790A23AE"/>
    <w:rsid w:val="7912D696"/>
    <w:rsid w:val="7919D8A9"/>
    <w:rsid w:val="792134D5"/>
    <w:rsid w:val="79224777"/>
    <w:rsid w:val="7923789B"/>
    <w:rsid w:val="792473D1"/>
    <w:rsid w:val="79275CF1"/>
    <w:rsid w:val="792A2D70"/>
    <w:rsid w:val="793090C7"/>
    <w:rsid w:val="793266C0"/>
    <w:rsid w:val="7934BBE6"/>
    <w:rsid w:val="793FC72F"/>
    <w:rsid w:val="79403FBF"/>
    <w:rsid w:val="7940C99F"/>
    <w:rsid w:val="794222CE"/>
    <w:rsid w:val="7944829D"/>
    <w:rsid w:val="79458F47"/>
    <w:rsid w:val="79497886"/>
    <w:rsid w:val="794C0524"/>
    <w:rsid w:val="794EF251"/>
    <w:rsid w:val="79523B0A"/>
    <w:rsid w:val="7953269E"/>
    <w:rsid w:val="79533B3C"/>
    <w:rsid w:val="7953DCF7"/>
    <w:rsid w:val="79557BB1"/>
    <w:rsid w:val="7955888D"/>
    <w:rsid w:val="7963AAC9"/>
    <w:rsid w:val="7963CA67"/>
    <w:rsid w:val="7964E51E"/>
    <w:rsid w:val="796886AD"/>
    <w:rsid w:val="7968C64D"/>
    <w:rsid w:val="79695BE8"/>
    <w:rsid w:val="796B1BC0"/>
    <w:rsid w:val="796C7B35"/>
    <w:rsid w:val="797033A1"/>
    <w:rsid w:val="79706CFB"/>
    <w:rsid w:val="7978FACB"/>
    <w:rsid w:val="797BDA30"/>
    <w:rsid w:val="797DEEC6"/>
    <w:rsid w:val="797F4886"/>
    <w:rsid w:val="79800993"/>
    <w:rsid w:val="798083AA"/>
    <w:rsid w:val="7981F35F"/>
    <w:rsid w:val="79849485"/>
    <w:rsid w:val="7987964C"/>
    <w:rsid w:val="798AC7E7"/>
    <w:rsid w:val="798BFB42"/>
    <w:rsid w:val="798C814D"/>
    <w:rsid w:val="798D3CFC"/>
    <w:rsid w:val="7993B3DA"/>
    <w:rsid w:val="79948ACF"/>
    <w:rsid w:val="7994913B"/>
    <w:rsid w:val="799613E8"/>
    <w:rsid w:val="799808A4"/>
    <w:rsid w:val="799E81DB"/>
    <w:rsid w:val="799FCFEF"/>
    <w:rsid w:val="79A0CA1F"/>
    <w:rsid w:val="79A19EB8"/>
    <w:rsid w:val="79A82B6C"/>
    <w:rsid w:val="79AB3069"/>
    <w:rsid w:val="79B32A2C"/>
    <w:rsid w:val="79B5940F"/>
    <w:rsid w:val="79BA4D73"/>
    <w:rsid w:val="79BBA556"/>
    <w:rsid w:val="79BC6ABF"/>
    <w:rsid w:val="79C133DB"/>
    <w:rsid w:val="79C37C1F"/>
    <w:rsid w:val="79C53D63"/>
    <w:rsid w:val="79C6FFCB"/>
    <w:rsid w:val="79C9234E"/>
    <w:rsid w:val="79CAF37B"/>
    <w:rsid w:val="79CD88EB"/>
    <w:rsid w:val="79CF3287"/>
    <w:rsid w:val="79D10737"/>
    <w:rsid w:val="79D490AA"/>
    <w:rsid w:val="79D4B565"/>
    <w:rsid w:val="79D89394"/>
    <w:rsid w:val="79E669E3"/>
    <w:rsid w:val="79E8B5DA"/>
    <w:rsid w:val="79EF4B9B"/>
    <w:rsid w:val="79F0F118"/>
    <w:rsid w:val="79F49AD5"/>
    <w:rsid w:val="79F67458"/>
    <w:rsid w:val="79F716B2"/>
    <w:rsid w:val="79F7DA6F"/>
    <w:rsid w:val="79F8789D"/>
    <w:rsid w:val="79F9D0A7"/>
    <w:rsid w:val="79FBE23F"/>
    <w:rsid w:val="79FDB8F9"/>
    <w:rsid w:val="7A075D6E"/>
    <w:rsid w:val="7A07AE7C"/>
    <w:rsid w:val="7A090118"/>
    <w:rsid w:val="7A0A06EB"/>
    <w:rsid w:val="7A0E0D77"/>
    <w:rsid w:val="7A0EA91D"/>
    <w:rsid w:val="7A0EAF2A"/>
    <w:rsid w:val="7A1067CD"/>
    <w:rsid w:val="7A10FAF2"/>
    <w:rsid w:val="7A127472"/>
    <w:rsid w:val="7A129445"/>
    <w:rsid w:val="7A157949"/>
    <w:rsid w:val="7A1A3640"/>
    <w:rsid w:val="7A1C6817"/>
    <w:rsid w:val="7A1DCE63"/>
    <w:rsid w:val="7A20B3A5"/>
    <w:rsid w:val="7A20DA16"/>
    <w:rsid w:val="7A2404F3"/>
    <w:rsid w:val="7A24E9A4"/>
    <w:rsid w:val="7A252F75"/>
    <w:rsid w:val="7A26D8B8"/>
    <w:rsid w:val="7A26E063"/>
    <w:rsid w:val="7A275510"/>
    <w:rsid w:val="7A2D4A42"/>
    <w:rsid w:val="7A2FC2B9"/>
    <w:rsid w:val="7A3BE91A"/>
    <w:rsid w:val="7A3FB7A2"/>
    <w:rsid w:val="7A41DA20"/>
    <w:rsid w:val="7A448285"/>
    <w:rsid w:val="7A492706"/>
    <w:rsid w:val="7A5390D1"/>
    <w:rsid w:val="7A57B7B2"/>
    <w:rsid w:val="7A5FE889"/>
    <w:rsid w:val="7A5FF32F"/>
    <w:rsid w:val="7A668010"/>
    <w:rsid w:val="7A668F95"/>
    <w:rsid w:val="7A674A3E"/>
    <w:rsid w:val="7A6A2A6A"/>
    <w:rsid w:val="7A6C5752"/>
    <w:rsid w:val="7A7513BC"/>
    <w:rsid w:val="7A77E57C"/>
    <w:rsid w:val="7A78ABD3"/>
    <w:rsid w:val="7A7A46E3"/>
    <w:rsid w:val="7A7BA31A"/>
    <w:rsid w:val="7A7DB245"/>
    <w:rsid w:val="7A7F1235"/>
    <w:rsid w:val="7A8511C9"/>
    <w:rsid w:val="7A87852D"/>
    <w:rsid w:val="7A8D4440"/>
    <w:rsid w:val="7A8DF650"/>
    <w:rsid w:val="7A8FBDF3"/>
    <w:rsid w:val="7A9149CC"/>
    <w:rsid w:val="7A93668B"/>
    <w:rsid w:val="7A958DC7"/>
    <w:rsid w:val="7A96E124"/>
    <w:rsid w:val="7A9786AA"/>
    <w:rsid w:val="7A98E25B"/>
    <w:rsid w:val="7A98ED16"/>
    <w:rsid w:val="7A9B7D4D"/>
    <w:rsid w:val="7A9C1191"/>
    <w:rsid w:val="7A9DEE94"/>
    <w:rsid w:val="7AA2CC82"/>
    <w:rsid w:val="7AA42160"/>
    <w:rsid w:val="7AA44A11"/>
    <w:rsid w:val="7AA9DCC4"/>
    <w:rsid w:val="7AAAD890"/>
    <w:rsid w:val="7AABA97D"/>
    <w:rsid w:val="7AAF9331"/>
    <w:rsid w:val="7AB14010"/>
    <w:rsid w:val="7AB2B296"/>
    <w:rsid w:val="7AB40E5D"/>
    <w:rsid w:val="7AB43456"/>
    <w:rsid w:val="7ABAFE18"/>
    <w:rsid w:val="7ABB1533"/>
    <w:rsid w:val="7ABD3CDF"/>
    <w:rsid w:val="7AC15A1D"/>
    <w:rsid w:val="7AC22394"/>
    <w:rsid w:val="7AC47D33"/>
    <w:rsid w:val="7AC5624E"/>
    <w:rsid w:val="7AC56E3D"/>
    <w:rsid w:val="7AC6AD6D"/>
    <w:rsid w:val="7AC6FE49"/>
    <w:rsid w:val="7AC894C7"/>
    <w:rsid w:val="7AC9C6B2"/>
    <w:rsid w:val="7ACB6136"/>
    <w:rsid w:val="7AD19769"/>
    <w:rsid w:val="7AD49889"/>
    <w:rsid w:val="7AD959A1"/>
    <w:rsid w:val="7ADC41D6"/>
    <w:rsid w:val="7AED3882"/>
    <w:rsid w:val="7AF0A5FE"/>
    <w:rsid w:val="7AF12D41"/>
    <w:rsid w:val="7AFD79E9"/>
    <w:rsid w:val="7B010856"/>
    <w:rsid w:val="7B03B474"/>
    <w:rsid w:val="7B04B5F8"/>
    <w:rsid w:val="7B05E87E"/>
    <w:rsid w:val="7B0BF28A"/>
    <w:rsid w:val="7B17E882"/>
    <w:rsid w:val="7B183F5F"/>
    <w:rsid w:val="7B1A63C8"/>
    <w:rsid w:val="7B1E4E5A"/>
    <w:rsid w:val="7B2185FD"/>
    <w:rsid w:val="7B24FEEF"/>
    <w:rsid w:val="7B259AAE"/>
    <w:rsid w:val="7B278851"/>
    <w:rsid w:val="7B2829E9"/>
    <w:rsid w:val="7B286CD4"/>
    <w:rsid w:val="7B287B86"/>
    <w:rsid w:val="7B2B9D2F"/>
    <w:rsid w:val="7B2D4D97"/>
    <w:rsid w:val="7B2F98CB"/>
    <w:rsid w:val="7B37DC29"/>
    <w:rsid w:val="7B3CB8B3"/>
    <w:rsid w:val="7B3F0218"/>
    <w:rsid w:val="7B4909C0"/>
    <w:rsid w:val="7B4E0041"/>
    <w:rsid w:val="7B4E7255"/>
    <w:rsid w:val="7B503555"/>
    <w:rsid w:val="7B508B8F"/>
    <w:rsid w:val="7B51CBD4"/>
    <w:rsid w:val="7B52CB7D"/>
    <w:rsid w:val="7B569CF6"/>
    <w:rsid w:val="7B578BDC"/>
    <w:rsid w:val="7B58567C"/>
    <w:rsid w:val="7B5B319B"/>
    <w:rsid w:val="7B61C078"/>
    <w:rsid w:val="7B6A2094"/>
    <w:rsid w:val="7B6C269F"/>
    <w:rsid w:val="7B6E12E1"/>
    <w:rsid w:val="7B6F2E5E"/>
    <w:rsid w:val="7B73DC30"/>
    <w:rsid w:val="7B74327A"/>
    <w:rsid w:val="7B766BB4"/>
    <w:rsid w:val="7B78211E"/>
    <w:rsid w:val="7B7AFAA9"/>
    <w:rsid w:val="7B7B0EF6"/>
    <w:rsid w:val="7B7C6FB7"/>
    <w:rsid w:val="7B7E26D8"/>
    <w:rsid w:val="7B802099"/>
    <w:rsid w:val="7B809882"/>
    <w:rsid w:val="7B892F96"/>
    <w:rsid w:val="7B8A6633"/>
    <w:rsid w:val="7B8C0590"/>
    <w:rsid w:val="7B8C5803"/>
    <w:rsid w:val="7B8E4941"/>
    <w:rsid w:val="7B8E54D9"/>
    <w:rsid w:val="7B908979"/>
    <w:rsid w:val="7B915C9B"/>
    <w:rsid w:val="7B917D41"/>
    <w:rsid w:val="7B938C23"/>
    <w:rsid w:val="7B943B2F"/>
    <w:rsid w:val="7B9443E7"/>
    <w:rsid w:val="7B97C240"/>
    <w:rsid w:val="7B98F5D0"/>
    <w:rsid w:val="7B9C212F"/>
    <w:rsid w:val="7BA0BF89"/>
    <w:rsid w:val="7BA38C8C"/>
    <w:rsid w:val="7BA42933"/>
    <w:rsid w:val="7BA65A10"/>
    <w:rsid w:val="7BA8F1C5"/>
    <w:rsid w:val="7BA9019B"/>
    <w:rsid w:val="7BAB333D"/>
    <w:rsid w:val="7BAC6BBB"/>
    <w:rsid w:val="7BAEABAB"/>
    <w:rsid w:val="7BAF6B81"/>
    <w:rsid w:val="7BB1F391"/>
    <w:rsid w:val="7BB4380B"/>
    <w:rsid w:val="7BB54BE0"/>
    <w:rsid w:val="7BB6FCBA"/>
    <w:rsid w:val="7BB8722A"/>
    <w:rsid w:val="7BBB29FA"/>
    <w:rsid w:val="7BBBDC23"/>
    <w:rsid w:val="7BC2BAFA"/>
    <w:rsid w:val="7BC72296"/>
    <w:rsid w:val="7BC7840E"/>
    <w:rsid w:val="7BCD195D"/>
    <w:rsid w:val="7BCF7E7B"/>
    <w:rsid w:val="7BD2A23A"/>
    <w:rsid w:val="7BDB501B"/>
    <w:rsid w:val="7BDB8469"/>
    <w:rsid w:val="7BEA927C"/>
    <w:rsid w:val="7BF266D5"/>
    <w:rsid w:val="7BF4C698"/>
    <w:rsid w:val="7BF4FC6D"/>
    <w:rsid w:val="7BF51A6B"/>
    <w:rsid w:val="7BF68FFD"/>
    <w:rsid w:val="7BFE0504"/>
    <w:rsid w:val="7C04B39C"/>
    <w:rsid w:val="7C073860"/>
    <w:rsid w:val="7C09B777"/>
    <w:rsid w:val="7C0ABB29"/>
    <w:rsid w:val="7C0AD2C0"/>
    <w:rsid w:val="7C0FDE01"/>
    <w:rsid w:val="7C106526"/>
    <w:rsid w:val="7C120964"/>
    <w:rsid w:val="7C14C92C"/>
    <w:rsid w:val="7C15EC69"/>
    <w:rsid w:val="7C171C67"/>
    <w:rsid w:val="7C191B1E"/>
    <w:rsid w:val="7C1E50C2"/>
    <w:rsid w:val="7C2211FE"/>
    <w:rsid w:val="7C22317E"/>
    <w:rsid w:val="7C26C930"/>
    <w:rsid w:val="7C2A42EB"/>
    <w:rsid w:val="7C30745B"/>
    <w:rsid w:val="7C3240E4"/>
    <w:rsid w:val="7C3414FE"/>
    <w:rsid w:val="7C36A705"/>
    <w:rsid w:val="7C38FCCA"/>
    <w:rsid w:val="7C395BCA"/>
    <w:rsid w:val="7C3A5EC1"/>
    <w:rsid w:val="7C3FB5EA"/>
    <w:rsid w:val="7C43935B"/>
    <w:rsid w:val="7C45EE2A"/>
    <w:rsid w:val="7C4837EE"/>
    <w:rsid w:val="7C492376"/>
    <w:rsid w:val="7C4A6B18"/>
    <w:rsid w:val="7C4A7F84"/>
    <w:rsid w:val="7C4BE1F2"/>
    <w:rsid w:val="7C4E0C66"/>
    <w:rsid w:val="7C503950"/>
    <w:rsid w:val="7C51A3ED"/>
    <w:rsid w:val="7C52165F"/>
    <w:rsid w:val="7C58E0D9"/>
    <w:rsid w:val="7C5EA3F1"/>
    <w:rsid w:val="7C5F4434"/>
    <w:rsid w:val="7C612AA6"/>
    <w:rsid w:val="7C6209D4"/>
    <w:rsid w:val="7C697C6D"/>
    <w:rsid w:val="7C6A6EDD"/>
    <w:rsid w:val="7C6F8203"/>
    <w:rsid w:val="7C71E915"/>
    <w:rsid w:val="7C739BA6"/>
    <w:rsid w:val="7C743A18"/>
    <w:rsid w:val="7C77782A"/>
    <w:rsid w:val="7C786C5B"/>
    <w:rsid w:val="7C7C315E"/>
    <w:rsid w:val="7C7D77B0"/>
    <w:rsid w:val="7C7E2BD9"/>
    <w:rsid w:val="7C8ACE5E"/>
    <w:rsid w:val="7C8E252A"/>
    <w:rsid w:val="7C8EAB1A"/>
    <w:rsid w:val="7C8F9B6E"/>
    <w:rsid w:val="7CA0912D"/>
    <w:rsid w:val="7CA11E0D"/>
    <w:rsid w:val="7CA3CD4E"/>
    <w:rsid w:val="7CA5C1BB"/>
    <w:rsid w:val="7CA5EF11"/>
    <w:rsid w:val="7CA8C1F9"/>
    <w:rsid w:val="7CAD75E0"/>
    <w:rsid w:val="7CAEC215"/>
    <w:rsid w:val="7CB1430E"/>
    <w:rsid w:val="7CBD2AF9"/>
    <w:rsid w:val="7CBEAE20"/>
    <w:rsid w:val="7CC1EE08"/>
    <w:rsid w:val="7CC326B6"/>
    <w:rsid w:val="7CC4D63A"/>
    <w:rsid w:val="7CC633C3"/>
    <w:rsid w:val="7CC96C7A"/>
    <w:rsid w:val="7CD02427"/>
    <w:rsid w:val="7CD02DD1"/>
    <w:rsid w:val="7CD1E116"/>
    <w:rsid w:val="7CD25B6B"/>
    <w:rsid w:val="7CD3B830"/>
    <w:rsid w:val="7CD4B16B"/>
    <w:rsid w:val="7CD751B4"/>
    <w:rsid w:val="7CD86405"/>
    <w:rsid w:val="7CD91CDC"/>
    <w:rsid w:val="7CDA6F1F"/>
    <w:rsid w:val="7CDC39BE"/>
    <w:rsid w:val="7CDDB549"/>
    <w:rsid w:val="7CE287D5"/>
    <w:rsid w:val="7CE4D578"/>
    <w:rsid w:val="7CE81731"/>
    <w:rsid w:val="7CEC99B3"/>
    <w:rsid w:val="7CED2609"/>
    <w:rsid w:val="7CED7718"/>
    <w:rsid w:val="7CEDA7D0"/>
    <w:rsid w:val="7CEFDBB1"/>
    <w:rsid w:val="7CF2E399"/>
    <w:rsid w:val="7CF60B72"/>
    <w:rsid w:val="7CF7CBB6"/>
    <w:rsid w:val="7CF9DDEF"/>
    <w:rsid w:val="7CFE8433"/>
    <w:rsid w:val="7D01B427"/>
    <w:rsid w:val="7D0672DA"/>
    <w:rsid w:val="7D0895A3"/>
    <w:rsid w:val="7D0C7B91"/>
    <w:rsid w:val="7D0D9E71"/>
    <w:rsid w:val="7D0F9E14"/>
    <w:rsid w:val="7D13270E"/>
    <w:rsid w:val="7D140D8E"/>
    <w:rsid w:val="7D167ACF"/>
    <w:rsid w:val="7D169159"/>
    <w:rsid w:val="7D205C87"/>
    <w:rsid w:val="7D25A38D"/>
    <w:rsid w:val="7D28FC6B"/>
    <w:rsid w:val="7D2C8436"/>
    <w:rsid w:val="7D2FE209"/>
    <w:rsid w:val="7D31BFE9"/>
    <w:rsid w:val="7D3D80F0"/>
    <w:rsid w:val="7D4047B0"/>
    <w:rsid w:val="7D438063"/>
    <w:rsid w:val="7D443D43"/>
    <w:rsid w:val="7D462AB5"/>
    <w:rsid w:val="7D4676E5"/>
    <w:rsid w:val="7D496C5E"/>
    <w:rsid w:val="7D4ACA59"/>
    <w:rsid w:val="7D4BEBAF"/>
    <w:rsid w:val="7D4C0BFD"/>
    <w:rsid w:val="7D4C73DA"/>
    <w:rsid w:val="7D51753A"/>
    <w:rsid w:val="7D561E4A"/>
    <w:rsid w:val="7D578D05"/>
    <w:rsid w:val="7D5D7E47"/>
    <w:rsid w:val="7D5DF19A"/>
    <w:rsid w:val="7D613441"/>
    <w:rsid w:val="7D6271F7"/>
    <w:rsid w:val="7D648CA7"/>
    <w:rsid w:val="7D668176"/>
    <w:rsid w:val="7D66EA29"/>
    <w:rsid w:val="7D690696"/>
    <w:rsid w:val="7D6B9639"/>
    <w:rsid w:val="7D6E73CA"/>
    <w:rsid w:val="7D733E2B"/>
    <w:rsid w:val="7D73DB0E"/>
    <w:rsid w:val="7D745C07"/>
    <w:rsid w:val="7D7E97EA"/>
    <w:rsid w:val="7D8F3C57"/>
    <w:rsid w:val="7D8F74C5"/>
    <w:rsid w:val="7D9013AC"/>
    <w:rsid w:val="7D9C0A97"/>
    <w:rsid w:val="7DA0847B"/>
    <w:rsid w:val="7DA1EF89"/>
    <w:rsid w:val="7DA3B25A"/>
    <w:rsid w:val="7DA7D3C6"/>
    <w:rsid w:val="7DA93B11"/>
    <w:rsid w:val="7DA98ACD"/>
    <w:rsid w:val="7DA9E8EC"/>
    <w:rsid w:val="7DAC3530"/>
    <w:rsid w:val="7DACD8BA"/>
    <w:rsid w:val="7DAE2DDA"/>
    <w:rsid w:val="7DAEFF74"/>
    <w:rsid w:val="7DB02D1F"/>
    <w:rsid w:val="7DB0AA4D"/>
    <w:rsid w:val="7DB74183"/>
    <w:rsid w:val="7DB7A124"/>
    <w:rsid w:val="7DB9778A"/>
    <w:rsid w:val="7DB9AA13"/>
    <w:rsid w:val="7DB9BD10"/>
    <w:rsid w:val="7DB9BF58"/>
    <w:rsid w:val="7DB9F4BC"/>
    <w:rsid w:val="7DBA5FFF"/>
    <w:rsid w:val="7DBC03B0"/>
    <w:rsid w:val="7DBF88CE"/>
    <w:rsid w:val="7DBFA826"/>
    <w:rsid w:val="7DC7233C"/>
    <w:rsid w:val="7DCADDA1"/>
    <w:rsid w:val="7DCDD02A"/>
    <w:rsid w:val="7DD1A6E2"/>
    <w:rsid w:val="7DD1C237"/>
    <w:rsid w:val="7DD24254"/>
    <w:rsid w:val="7DD4B917"/>
    <w:rsid w:val="7DD5DE11"/>
    <w:rsid w:val="7DDBFDF3"/>
    <w:rsid w:val="7DDF81D9"/>
    <w:rsid w:val="7DE0CA70"/>
    <w:rsid w:val="7DE12A3D"/>
    <w:rsid w:val="7DE15661"/>
    <w:rsid w:val="7DE24889"/>
    <w:rsid w:val="7DE872E2"/>
    <w:rsid w:val="7DE914EB"/>
    <w:rsid w:val="7DF12E00"/>
    <w:rsid w:val="7DF4F6BE"/>
    <w:rsid w:val="7DFF1D8B"/>
    <w:rsid w:val="7DFF6CD5"/>
    <w:rsid w:val="7E0BBFF6"/>
    <w:rsid w:val="7E131420"/>
    <w:rsid w:val="7E1F9CA5"/>
    <w:rsid w:val="7E226B6E"/>
    <w:rsid w:val="7E22CD99"/>
    <w:rsid w:val="7E24BC3A"/>
    <w:rsid w:val="7E2A94A1"/>
    <w:rsid w:val="7E2AC28F"/>
    <w:rsid w:val="7E2ECA74"/>
    <w:rsid w:val="7E2F2A65"/>
    <w:rsid w:val="7E301EAD"/>
    <w:rsid w:val="7E31A52F"/>
    <w:rsid w:val="7E32E6EE"/>
    <w:rsid w:val="7E348E28"/>
    <w:rsid w:val="7E358754"/>
    <w:rsid w:val="7E381F56"/>
    <w:rsid w:val="7E39E1D1"/>
    <w:rsid w:val="7E401FD1"/>
    <w:rsid w:val="7E40997B"/>
    <w:rsid w:val="7E4304E1"/>
    <w:rsid w:val="7E43BF9D"/>
    <w:rsid w:val="7E47B46E"/>
    <w:rsid w:val="7E49CC5B"/>
    <w:rsid w:val="7E4CBD40"/>
    <w:rsid w:val="7E505337"/>
    <w:rsid w:val="7E505ACE"/>
    <w:rsid w:val="7E56D3B1"/>
    <w:rsid w:val="7E5A903D"/>
    <w:rsid w:val="7E6080B7"/>
    <w:rsid w:val="7E60B543"/>
    <w:rsid w:val="7E657834"/>
    <w:rsid w:val="7E67CE9E"/>
    <w:rsid w:val="7E6C9788"/>
    <w:rsid w:val="7E6CE19B"/>
    <w:rsid w:val="7E6D8652"/>
    <w:rsid w:val="7E749998"/>
    <w:rsid w:val="7E771418"/>
    <w:rsid w:val="7E795B75"/>
    <w:rsid w:val="7E7BA53B"/>
    <w:rsid w:val="7E7C3660"/>
    <w:rsid w:val="7E891D05"/>
    <w:rsid w:val="7E8CACD6"/>
    <w:rsid w:val="7E8FB1A1"/>
    <w:rsid w:val="7E940640"/>
    <w:rsid w:val="7E992BAF"/>
    <w:rsid w:val="7E9E1617"/>
    <w:rsid w:val="7E9E2CDD"/>
    <w:rsid w:val="7EA0116E"/>
    <w:rsid w:val="7EA162C7"/>
    <w:rsid w:val="7EA287DA"/>
    <w:rsid w:val="7EA549ED"/>
    <w:rsid w:val="7EA5D081"/>
    <w:rsid w:val="7EA889BD"/>
    <w:rsid w:val="7EA8D088"/>
    <w:rsid w:val="7EAA6B5D"/>
    <w:rsid w:val="7EABA04D"/>
    <w:rsid w:val="7EAE5816"/>
    <w:rsid w:val="7EB1425A"/>
    <w:rsid w:val="7EB6651D"/>
    <w:rsid w:val="7EB7C609"/>
    <w:rsid w:val="7EBA1893"/>
    <w:rsid w:val="7EC01E56"/>
    <w:rsid w:val="7EC35F97"/>
    <w:rsid w:val="7EC978E7"/>
    <w:rsid w:val="7ECBF116"/>
    <w:rsid w:val="7ECD13D7"/>
    <w:rsid w:val="7ECE807B"/>
    <w:rsid w:val="7ED241FF"/>
    <w:rsid w:val="7ED3D848"/>
    <w:rsid w:val="7ED80C11"/>
    <w:rsid w:val="7ED93976"/>
    <w:rsid w:val="7ED9CD10"/>
    <w:rsid w:val="7EDE4DAC"/>
    <w:rsid w:val="7EE140F6"/>
    <w:rsid w:val="7EE1ACA1"/>
    <w:rsid w:val="7EE6F53D"/>
    <w:rsid w:val="7EECAC81"/>
    <w:rsid w:val="7EF4241E"/>
    <w:rsid w:val="7EF66894"/>
    <w:rsid w:val="7EF99E1B"/>
    <w:rsid w:val="7EFAAFDD"/>
    <w:rsid w:val="7EFAE5F5"/>
    <w:rsid w:val="7EFB3245"/>
    <w:rsid w:val="7EFD2FF0"/>
    <w:rsid w:val="7EFECDC1"/>
    <w:rsid w:val="7F039FC3"/>
    <w:rsid w:val="7F05AE24"/>
    <w:rsid w:val="7F061842"/>
    <w:rsid w:val="7F08C7C7"/>
    <w:rsid w:val="7F0FEF63"/>
    <w:rsid w:val="7F1716BA"/>
    <w:rsid w:val="7F181C63"/>
    <w:rsid w:val="7F18886C"/>
    <w:rsid w:val="7F228111"/>
    <w:rsid w:val="7F250039"/>
    <w:rsid w:val="7F254BC1"/>
    <w:rsid w:val="7F26015B"/>
    <w:rsid w:val="7F2A27E7"/>
    <w:rsid w:val="7F30000D"/>
    <w:rsid w:val="7F33BF28"/>
    <w:rsid w:val="7F33C656"/>
    <w:rsid w:val="7F3587DE"/>
    <w:rsid w:val="7F3CAB30"/>
    <w:rsid w:val="7F3EC782"/>
    <w:rsid w:val="7F41EA9B"/>
    <w:rsid w:val="7F438627"/>
    <w:rsid w:val="7F461BFB"/>
    <w:rsid w:val="7F492DDB"/>
    <w:rsid w:val="7F512314"/>
    <w:rsid w:val="7F54AFBA"/>
    <w:rsid w:val="7F5645AA"/>
    <w:rsid w:val="7F5859FA"/>
    <w:rsid w:val="7F5B6642"/>
    <w:rsid w:val="7F5D4895"/>
    <w:rsid w:val="7F5D6118"/>
    <w:rsid w:val="7F638EAE"/>
    <w:rsid w:val="7F6817DD"/>
    <w:rsid w:val="7F69AA40"/>
    <w:rsid w:val="7F6C5E51"/>
    <w:rsid w:val="7F6D1A79"/>
    <w:rsid w:val="7F70ADEE"/>
    <w:rsid w:val="7F716CBD"/>
    <w:rsid w:val="7F747150"/>
    <w:rsid w:val="7F795948"/>
    <w:rsid w:val="7F79F0CC"/>
    <w:rsid w:val="7F7A1431"/>
    <w:rsid w:val="7F7A14B1"/>
    <w:rsid w:val="7F824296"/>
    <w:rsid w:val="7F824696"/>
    <w:rsid w:val="7F836491"/>
    <w:rsid w:val="7F87CF23"/>
    <w:rsid w:val="7F8AA2F9"/>
    <w:rsid w:val="7F8C9FED"/>
    <w:rsid w:val="7F8F05BA"/>
    <w:rsid w:val="7F900DE5"/>
    <w:rsid w:val="7F911DCF"/>
    <w:rsid w:val="7F923458"/>
    <w:rsid w:val="7F9649E8"/>
    <w:rsid w:val="7F96E85F"/>
    <w:rsid w:val="7F97B02A"/>
    <w:rsid w:val="7F9DF6CD"/>
    <w:rsid w:val="7F9EE548"/>
    <w:rsid w:val="7F9F8DA7"/>
    <w:rsid w:val="7FA82329"/>
    <w:rsid w:val="7FAAC72F"/>
    <w:rsid w:val="7FB133DE"/>
    <w:rsid w:val="7FB277B5"/>
    <w:rsid w:val="7FB46EA4"/>
    <w:rsid w:val="7FB6BAA5"/>
    <w:rsid w:val="7FB8AE70"/>
    <w:rsid w:val="7FBF1321"/>
    <w:rsid w:val="7FC8798E"/>
    <w:rsid w:val="7FC8A9F7"/>
    <w:rsid w:val="7FC8C78D"/>
    <w:rsid w:val="7FC9F8C3"/>
    <w:rsid w:val="7FCCA374"/>
    <w:rsid w:val="7FCE39C1"/>
    <w:rsid w:val="7FD75ABB"/>
    <w:rsid w:val="7FD87C8A"/>
    <w:rsid w:val="7FD9D70E"/>
    <w:rsid w:val="7FDBC283"/>
    <w:rsid w:val="7FDDE2CA"/>
    <w:rsid w:val="7FE3A87B"/>
    <w:rsid w:val="7FE47178"/>
    <w:rsid w:val="7FE52F6A"/>
    <w:rsid w:val="7FE6B0DD"/>
    <w:rsid w:val="7FEA9ADE"/>
    <w:rsid w:val="7FEB9375"/>
    <w:rsid w:val="7FEC5550"/>
    <w:rsid w:val="7FEE52D7"/>
    <w:rsid w:val="7FF0155F"/>
    <w:rsid w:val="7FF61776"/>
    <w:rsid w:val="7FF84610"/>
    <w:rsid w:val="7FFA0A8C"/>
    <w:rsid w:val="7FFA3D37"/>
    <w:rsid w:val="7FFC90D0"/>
    <w:rsid w:val="7FFCB4FA"/>
    <w:rsid w:val="7FFCC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B76CE"/>
  <w15:chartTrackingRefBased/>
  <w15:docId w15:val="{671DE980-9294-45DD-9E78-D0B0C13A45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8712CF2"/>
    <w:rPr>
      <w:color w:val="0563C1"/>
      <w:u w:val="single"/>
    </w:rPr>
  </w:style>
  <w:style w:type="paragraph" w:styleId="ListParagraph">
    <w:uiPriority w:val="34"/>
    <w:name w:val="List Paragraph"/>
    <w:basedOn w:val="Normal"/>
    <w:qFormat/>
    <w:rsid w:val="22EC79D5"/>
    <w:pPr>
      <w:spacing/>
      <w:ind w:left="720"/>
      <w:contextualSpacing/>
    </w:pPr>
  </w:style>
  <w:style w:type="paragraph" w:styleId="Heading2">
    <w:uiPriority w:val="9"/>
    <w:name w:val="heading 2"/>
    <w:basedOn w:val="Normal"/>
    <w:next w:val="Normal"/>
    <w:unhideWhenUsed/>
    <w:qFormat/>
    <w:rsid w:val="1057BE6B"/>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057BE6B"/>
    <w:rPr>
      <w:rFonts w:eastAsia="" w:cs="" w:eastAsiaTheme="majorEastAsia" w:cstheme="majorBidi"/>
      <w:color w:val="2F5496"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25033FC"/>
    <w:pPr>
      <w:tabs>
        <w:tab w:val="center" w:leader="none" w:pos="4680"/>
        <w:tab w:val="right" w:leader="none" w:pos="9360"/>
      </w:tabs>
      <w:spacing w:after="0" w:line="240" w:lineRule="auto"/>
    </w:pPr>
  </w:style>
  <w:style w:type="paragraph" w:styleId="Footer">
    <w:uiPriority w:val="99"/>
    <w:name w:val="footer"/>
    <w:basedOn w:val="Normal"/>
    <w:unhideWhenUsed/>
    <w:rsid w:val="625033F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image" Target="/media/image4.png" Id="Re8f315cbfabe4a58" /><Relationship Type="http://schemas.openxmlformats.org/officeDocument/2006/relationships/numbering" Target="numbering.xml" Id="Rcf87f7798a1b4986" /><Relationship Type="http://schemas.openxmlformats.org/officeDocument/2006/relationships/image" Target="/media/image8.png" Id="rId1442662964" /><Relationship Type="http://schemas.openxmlformats.org/officeDocument/2006/relationships/image" Target="/media/image7.png" Id="rId1940238652" /><Relationship Type="http://schemas.openxmlformats.org/officeDocument/2006/relationships/image" Target="/media/image9.png" Id="rId1966289392" /><Relationship Type="http://schemas.openxmlformats.org/officeDocument/2006/relationships/image" Target="/media/imagea.png" Id="rId890261937" /><Relationship Type="http://schemas.openxmlformats.org/officeDocument/2006/relationships/image" Target="/media/imagec.png" Id="rId1871805142" /><Relationship Type="http://schemas.microsoft.com/office/2020/10/relationships/intelligence" Target="intelligence2.xml" Id="R9c25c67712564b3f" /><Relationship Type="http://schemas.openxmlformats.org/officeDocument/2006/relationships/image" Target="/media/imaged.png" Id="rId1196110796" /><Relationship Type="http://schemas.openxmlformats.org/officeDocument/2006/relationships/image" Target="/media/imagee.png" Id="rId1211242588" /><Relationship Type="http://schemas.openxmlformats.org/officeDocument/2006/relationships/image" Target="/media/imagef.png" Id="rId661917544" /><Relationship Type="http://schemas.openxmlformats.org/officeDocument/2006/relationships/image" Target="/media/image10.png" Id="rId548195870" /><Relationship Type="http://schemas.openxmlformats.org/officeDocument/2006/relationships/image" Target="/media/image11.png" Id="rId124923414" /><Relationship Type="http://schemas.openxmlformats.org/officeDocument/2006/relationships/image" Target="/media/image12.png" Id="rId1321269109" /><Relationship Type="http://schemas.openxmlformats.org/officeDocument/2006/relationships/image" Target="/media/image13.png" Id="rId1318268881" /><Relationship Type="http://schemas.openxmlformats.org/officeDocument/2006/relationships/image" Target="/media/image14.png" Id="rId1963230412" /><Relationship Type="http://schemas.openxmlformats.org/officeDocument/2006/relationships/image" Target="/media/image15.png" Id="rId202433101" /><Relationship Type="http://schemas.openxmlformats.org/officeDocument/2006/relationships/header" Target="header.xml" Id="R07a8409bec7047c7" /><Relationship Type="http://schemas.openxmlformats.org/officeDocument/2006/relationships/footer" Target="footer.xml" Id="R4879f8f1be0a4879" /><Relationship Type="http://schemas.openxmlformats.org/officeDocument/2006/relationships/image" Target="/media/image17.png" Id="rId186580418" /><Relationship Type="http://schemas.openxmlformats.org/officeDocument/2006/relationships/hyperlink" Target="https://www.modernamuseet.se/stockholm/en/exhibitions/remembering-she-a-cathedral/" TargetMode="External" Id="Ra701bf0878574f4c" /><Relationship Type="http://schemas.openxmlformats.org/officeDocument/2006/relationships/hyperlink" Target="https://www.somersetlive.co.uk/in-your-area/protesters-who-floated-roman-baths-2893219" TargetMode="External" Id="Ra62fa215f5da4327" /><Relationship Type="http://schemas.openxmlformats.org/officeDocument/2006/relationships/hyperlink" Target="https://www.nga.gov/artworks/229963-spinners" TargetMode="External" Id="R52dec470b383437d" /><Relationship Type="http://schemas.openxmlformats.org/officeDocument/2006/relationships/hyperlink" Target="https://designmuseum.org/exhibitions/more-than-human" TargetMode="External" Id="R58b624ce85c143cb" /><Relationship Type="http://schemas.openxmlformats.org/officeDocument/2006/relationships/hyperlink" Target="https://www.matttommey.com/" TargetMode="External" Id="R5cce64d865034994" /><Relationship Type="http://schemas.openxmlformats.org/officeDocument/2006/relationships/hyperlink" Target="https://www.musee-moyenage.fr" TargetMode="External" Id="R9aa4dfe6e24f42e5" /><Relationship Type="http://schemas.openxmlformats.org/officeDocument/2006/relationships/hyperlink" Target="https://www.musee-moyenage.fr/en/collection/the-lady-and-the-unicorn.html" TargetMode="External" Id="Rc81ccda7d9ac4e0b" /><Relationship Type="http://schemas.openxmlformats.org/officeDocument/2006/relationships/hyperlink" Target="https://www.malenetlaugesen.com/" TargetMode="External" Id="Re3e8181dcd5f4fc2" /><Relationship Type="http://schemas.openxmlformats.org/officeDocument/2006/relationships/hyperlink" Target="https://www.sevenfables.co.uk/jackie-morris-originals" TargetMode="External" Id="Reeaf48974a104020" /><Relationship Type="http://schemas.openxmlformats.org/officeDocument/2006/relationships/hyperlink" Target="https://listart.mit.edu/art-artists/5-kingdoms-etching-2015" TargetMode="External" Id="R01769b5b76214523" /><Relationship Type="http://schemas.openxmlformats.org/officeDocument/2006/relationships/image" Target="/media/image18.png" Id="rId598259593" /><Relationship Type="http://schemas.openxmlformats.org/officeDocument/2006/relationships/image" Target="/media/image19.png" Id="rId1697536043" /><Relationship Type="http://schemas.openxmlformats.org/officeDocument/2006/relationships/hyperlink" Target="https://www.youtube.com/watch?v=ZotDGJONHJM" TargetMode="External" Id="Rdc9617f7816d4d95" /><Relationship Type="http://schemas.openxmlformats.org/officeDocument/2006/relationships/hyperlink" Target="https://miscellanynews.org/2024/12/04/features/carolyn-merchant-58-explores-ecofeminism/" TargetMode="External" Id="R205b2db143a340b3" /><Relationship Type="http://schemas.openxmlformats.org/officeDocument/2006/relationships/hyperlink" Target="https://www.britannica.com/topic/ecofeminism" TargetMode="External" Id="R0a922a7acb2a4bae" /><Relationship Type="http://schemas.openxmlformats.org/officeDocument/2006/relationships/hyperlink" Target="https://www.somersetlive.co.uk/in-your-area/protesters-who-floated-roman-baths-2893219" TargetMode="External" Id="Ra955a438616a4b66" /><Relationship Type="http://schemas.openxmlformats.org/officeDocument/2006/relationships/hyperlink" Target="https://www.modernamuseet.se/stockholm/en/exhibitions/remembering-she-a-cathedral/" TargetMode="External" Id="R2c03de6eca0b473f" /><Relationship Type="http://schemas.openxmlformats.org/officeDocument/2006/relationships/hyperlink" Target="https://literariness.org/2018/02/22/key-theories-of-donna-haraway/" TargetMode="External" Id="R3dffe5f20422450b" /><Relationship Type="http://schemas.openxmlformats.org/officeDocument/2006/relationships/hyperlink" Target="https://leaflet.perrotin.com/view/1159/the-sun-splitting-stones" TargetMode="External" Id="Rb64b352889f8492e" /><Relationship Type="http://schemas.openxmlformats.org/officeDocument/2006/relationships/hyperlink" Target="https://poeticoutlaws.substack.com/p/we-are-bleeding-at-the-roots" TargetMode="External" Id="R6894e73c8d2d4594" /><Relationship Type="http://schemas.openxmlformats.org/officeDocument/2006/relationships/hyperlink" Target="https://kilpeckchurch.org.uk/the-intriguing-tale-of-shocking-sheela-na-gig-and-its-art-references-by-candy-bedworth/" TargetMode="External" Id="R787d19ac950d47fe" /><Relationship Type="http://schemas.openxmlformats.org/officeDocument/2006/relationships/hyperlink" Target="https://www.youtube.com/watch?v=ZxuSW1GLeEw" TargetMode="External" Id="Recf522991c864941" /><Relationship Type="http://schemas.openxmlformats.org/officeDocument/2006/relationships/hyperlink" Target="https://www.tiamariataylorberry.com/about" TargetMode="External" Id="Rf34685af3f4b4ef0" /><Relationship Type="http://schemas.openxmlformats.org/officeDocument/2006/relationships/hyperlink" Target="https://www.youtube.com/watch?v=S8Xg2w-HYEA" TargetMode="External" Id="R4ee86056f878494f" /><Relationship Type="http://schemas.openxmlformats.org/officeDocument/2006/relationships/hyperlink" Target="https://www.thegreatwomenartists.com/katy-hessel-podcast" TargetMode="External" Id="R0bde714b050d4e0d" /><Relationship Type="http://schemas.openxmlformats.org/officeDocument/2006/relationships/hyperlink" Target="https://www.romanbaths.co.uk/about" TargetMode="External" Id="R2bfa633ef0274c0d" /><Relationship Type="http://schemas.openxmlformats.org/officeDocument/2006/relationships/hyperlink" Target="https://www.bbc.co.uk/programmes/b00y5jhx" TargetMode="External" Id="Rcbbeee210000496c" /><Relationship Type="http://schemas.openxmlformats.org/officeDocument/2006/relationships/hyperlink" Target="https://www.britannica.com/topic/witchcraft" TargetMode="External" Id="R7c2a357ced264172" /><Relationship Type="http://schemas.openxmlformats.org/officeDocument/2006/relationships/hyperlink" Target="https://www.lauraellenbacon.com/" TargetMode="External" Id="Rf90431f1abeb4f91" /><Relationship Type="http://schemas.openxmlformats.org/officeDocument/2006/relationships/hyperlink" Target="https://www.tate.org.uk/art/artists/cecilia-vicuna-21412" TargetMode="External" Id="Rbb8420a498cf4816" /><Relationship Type="http://schemas.openxmlformats.org/officeDocument/2006/relationships/hyperlink" Target="https://www.nathab.com/blog/icelands-greenhouses" TargetMode="External" Id="Rc52b3664494e4440" /><Relationship Type="http://schemas.openxmlformats.org/officeDocument/2006/relationships/hyperlink" Target="https://www.dyeing.ca/Articles/The-Lichen-Dyes.html" TargetMode="External" Id="R1d4e535326d2497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88377d03f1ca51099e89f1ce167f24d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def224ff4fd11066a412e4263a6b7a1"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C97B9A2B-AE6E-41BB-81BE-291D173E8A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EDC67E-ED30-440E-8A9C-8E64E7D65693}">
  <ds:schemaRefs>
    <ds:schemaRef ds:uri="http://schemas.microsoft.com/sharepoint/v3/contenttype/forms"/>
  </ds:schemaRefs>
</ds:datastoreItem>
</file>

<file path=customXml/itemProps3.xml><?xml version="1.0" encoding="utf-8"?>
<ds:datastoreItem xmlns:ds="http://schemas.openxmlformats.org/officeDocument/2006/customXml" ds:itemID="{63B7CBD2-B324-4AFD-A47F-1BDCDF0703F7}">
  <ds:schemaRefs>
    <ds:schemaRef ds:uri="http://schemas.openxmlformats.org/package/2006/metadata/core-properties"/>
    <ds:schemaRef ds:uri="http://www.w3.org/XML/1998/namespace"/>
    <ds:schemaRef ds:uri="http://schemas.microsoft.com/office/2006/documentManagement/types"/>
    <ds:schemaRef ds:uri="http://purl.org/dc/elements/1.1/"/>
    <ds:schemaRef ds:uri="http://purl.org/dc/terms/"/>
    <ds:schemaRef ds:uri="http://schemas.microsoft.com/office/2006/metadata/properties"/>
    <ds:schemaRef ds:uri="0ebdf10f-b5a3-45b6-acdb-7dc1eb398785"/>
    <ds:schemaRef ds:uri="http://schemas.microsoft.com/office/infopath/2007/PartnerControls"/>
    <ds:schemaRef ds:uri="550816ce-8156-4f45-b1c4-24236a73d01f"/>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Kesia Tucker (2305081)</dc:creator>
  <keywords/>
  <dc:description/>
  <lastModifiedBy>Kesia Tucker (2305081)</lastModifiedBy>
  <revision>22</revision>
  <dcterms:created xsi:type="dcterms:W3CDTF">2025-06-12T13:34:00.0000000Z</dcterms:created>
  <dcterms:modified xsi:type="dcterms:W3CDTF">2025-12-10T12:43:25.7173256Z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