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5A2B" w14:textId="77777777" w:rsidR="001F3DFC" w:rsidRPr="00B24A9B" w:rsidRDefault="001F3DFC" w:rsidP="00B24A9B">
      <w:pPr>
        <w:spacing w:line="360" w:lineRule="auto"/>
        <w:rPr>
          <w:rFonts w:asciiTheme="majorHAnsi" w:hAnsiTheme="majorHAnsi" w:cstheme="majorHAnsi"/>
          <w:b/>
          <w:bCs/>
        </w:rPr>
      </w:pPr>
      <w:r w:rsidRPr="00B24A9B">
        <w:rPr>
          <w:rFonts w:asciiTheme="majorHAnsi" w:hAnsiTheme="majorHAnsi" w:cstheme="majorHAnsi"/>
          <w:b/>
          <w:bCs/>
        </w:rPr>
        <w:t>COMPUTER ARCHITECTURE AND OPERATING SYSTEMS</w:t>
      </w:r>
    </w:p>
    <w:p w14:paraId="06EB1691" w14:textId="77777777" w:rsidR="001F3DFC" w:rsidRPr="00B24A9B" w:rsidRDefault="001F3DFC" w:rsidP="00B24A9B">
      <w:pPr>
        <w:spacing w:line="360" w:lineRule="auto"/>
        <w:rPr>
          <w:rFonts w:asciiTheme="majorHAnsi" w:hAnsiTheme="majorHAnsi" w:cstheme="majorHAnsi"/>
          <w:b/>
          <w:bCs/>
        </w:rPr>
      </w:pPr>
      <w:r w:rsidRPr="00B24A9B">
        <w:rPr>
          <w:rFonts w:asciiTheme="majorHAnsi" w:hAnsiTheme="majorHAnsi" w:cstheme="majorHAnsi"/>
          <w:b/>
          <w:bCs/>
        </w:rPr>
        <w:t>ACCA4022 – COURSEWORK ASSIGNMENT</w:t>
      </w:r>
    </w:p>
    <w:p w14:paraId="1603C4CE" w14:textId="3EE2B57E" w:rsidR="00B24A9B" w:rsidRPr="00B24A9B" w:rsidRDefault="00B24A9B" w:rsidP="00B24A9B">
      <w:pPr>
        <w:spacing w:line="360" w:lineRule="auto"/>
        <w:rPr>
          <w:rFonts w:asciiTheme="majorHAnsi" w:hAnsiTheme="majorHAnsi" w:cstheme="majorHAnsi"/>
          <w:b/>
          <w:bCs/>
        </w:rPr>
      </w:pPr>
    </w:p>
    <w:p w14:paraId="78A43DE4" w14:textId="6528441F" w:rsidR="001F3DFC" w:rsidRPr="00B24A9B" w:rsidRDefault="001F3DFC" w:rsidP="00B24A9B">
      <w:pPr>
        <w:spacing w:line="360" w:lineRule="auto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Student Name:</w:t>
      </w:r>
      <w:r w:rsidRPr="00B24A9B">
        <w:rPr>
          <w:rFonts w:asciiTheme="majorHAnsi" w:hAnsiTheme="majorHAnsi" w:cstheme="majorHAnsi"/>
        </w:rPr>
        <w:t> </w:t>
      </w:r>
      <w:r w:rsidR="000105E9">
        <w:rPr>
          <w:rFonts w:asciiTheme="majorHAnsi" w:hAnsiTheme="majorHAnsi" w:cstheme="majorHAnsi"/>
        </w:rPr>
        <w:t>Emad Muhith</w:t>
      </w:r>
      <w:r w:rsidRPr="00B24A9B">
        <w:rPr>
          <w:rFonts w:asciiTheme="majorHAnsi" w:hAnsiTheme="majorHAnsi" w:cstheme="majorHAnsi"/>
        </w:rPr>
        <w:br/>
      </w:r>
      <w:r w:rsidRPr="00B24A9B">
        <w:rPr>
          <w:rFonts w:asciiTheme="majorHAnsi" w:hAnsiTheme="majorHAnsi" w:cstheme="majorHAnsi"/>
          <w:b/>
          <w:bCs/>
        </w:rPr>
        <w:t>Student ID:</w:t>
      </w:r>
      <w:r w:rsidRPr="00B24A9B">
        <w:rPr>
          <w:rFonts w:asciiTheme="majorHAnsi" w:hAnsiTheme="majorHAnsi" w:cstheme="majorHAnsi"/>
        </w:rPr>
        <w:t> </w:t>
      </w:r>
      <w:r w:rsidR="000105E9">
        <w:rPr>
          <w:rFonts w:asciiTheme="majorHAnsi" w:hAnsiTheme="majorHAnsi" w:cstheme="majorHAnsi"/>
        </w:rPr>
        <w:t>2516011</w:t>
      </w:r>
      <w:r w:rsidRPr="00B24A9B">
        <w:rPr>
          <w:rFonts w:asciiTheme="majorHAnsi" w:hAnsiTheme="majorHAnsi" w:cstheme="majorHAnsi"/>
        </w:rPr>
        <w:br/>
      </w:r>
      <w:r w:rsidRPr="00B24A9B">
        <w:rPr>
          <w:rFonts w:asciiTheme="majorHAnsi" w:hAnsiTheme="majorHAnsi" w:cstheme="majorHAnsi"/>
          <w:b/>
          <w:bCs/>
        </w:rPr>
        <w:t>Programme:</w:t>
      </w:r>
      <w:r w:rsidRPr="00B24A9B">
        <w:rPr>
          <w:rFonts w:asciiTheme="majorHAnsi" w:hAnsiTheme="majorHAnsi" w:cstheme="majorHAnsi"/>
        </w:rPr>
        <w:t> CertHE Computing Skills for Workplace</w:t>
      </w:r>
      <w:r w:rsidRPr="00B24A9B">
        <w:rPr>
          <w:rFonts w:asciiTheme="majorHAnsi" w:hAnsiTheme="majorHAnsi" w:cstheme="majorHAnsi"/>
        </w:rPr>
        <w:br/>
      </w:r>
      <w:r w:rsidRPr="00B24A9B">
        <w:rPr>
          <w:rFonts w:asciiTheme="majorHAnsi" w:hAnsiTheme="majorHAnsi" w:cstheme="majorHAnsi"/>
          <w:b/>
          <w:bCs/>
        </w:rPr>
        <w:t>Module:</w:t>
      </w:r>
      <w:r w:rsidRPr="00B24A9B">
        <w:rPr>
          <w:rFonts w:asciiTheme="majorHAnsi" w:hAnsiTheme="majorHAnsi" w:cstheme="majorHAnsi"/>
        </w:rPr>
        <w:t> Computer Architecture and Operating Systems</w:t>
      </w:r>
      <w:r w:rsidRPr="00B24A9B">
        <w:rPr>
          <w:rFonts w:asciiTheme="majorHAnsi" w:hAnsiTheme="majorHAnsi" w:cstheme="majorHAnsi"/>
        </w:rPr>
        <w:br/>
      </w:r>
      <w:r w:rsidRPr="00B24A9B">
        <w:rPr>
          <w:rFonts w:asciiTheme="majorHAnsi" w:hAnsiTheme="majorHAnsi" w:cstheme="majorHAnsi"/>
          <w:b/>
          <w:bCs/>
        </w:rPr>
        <w:t>Module Code:</w:t>
      </w:r>
      <w:r w:rsidRPr="00B24A9B">
        <w:rPr>
          <w:rFonts w:asciiTheme="majorHAnsi" w:hAnsiTheme="majorHAnsi" w:cstheme="majorHAnsi"/>
        </w:rPr>
        <w:t> ACCA4022</w:t>
      </w:r>
      <w:r w:rsidRPr="00B24A9B">
        <w:rPr>
          <w:rFonts w:asciiTheme="majorHAnsi" w:hAnsiTheme="majorHAnsi" w:cstheme="majorHAnsi"/>
        </w:rPr>
        <w:br/>
      </w:r>
      <w:r w:rsidRPr="00B24A9B">
        <w:rPr>
          <w:rFonts w:asciiTheme="majorHAnsi" w:hAnsiTheme="majorHAnsi" w:cstheme="majorHAnsi"/>
          <w:b/>
          <w:bCs/>
        </w:rPr>
        <w:t>Submission Date:</w:t>
      </w:r>
      <w:r w:rsidRPr="00B24A9B">
        <w:rPr>
          <w:rFonts w:asciiTheme="majorHAnsi" w:hAnsiTheme="majorHAnsi" w:cstheme="majorHAnsi"/>
        </w:rPr>
        <w:t> </w:t>
      </w:r>
      <w:r w:rsidR="000105E9">
        <w:rPr>
          <w:rFonts w:asciiTheme="majorHAnsi" w:hAnsiTheme="majorHAnsi" w:cstheme="majorHAnsi"/>
        </w:rPr>
        <w:t>05</w:t>
      </w:r>
      <w:r w:rsidRPr="00B24A9B">
        <w:rPr>
          <w:rFonts w:asciiTheme="majorHAnsi" w:hAnsiTheme="majorHAnsi" w:cstheme="majorHAnsi"/>
        </w:rPr>
        <w:t>/08/2026</w:t>
      </w:r>
    </w:p>
    <w:p w14:paraId="2681EFE8" w14:textId="00632FAA" w:rsidR="001F3DFC" w:rsidRPr="00B24A9B" w:rsidRDefault="00B24A9B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br w:type="page"/>
      </w:r>
    </w:p>
    <w:sdt>
      <w:sdtPr>
        <w:rPr>
          <w:rFonts w:asciiTheme="minorHAnsi" w:eastAsiaTheme="minorHAnsi" w:hAnsiTheme="minorHAnsi" w:cstheme="majorHAnsi"/>
          <w:color w:val="auto"/>
          <w:kern w:val="2"/>
          <w:sz w:val="24"/>
          <w:szCs w:val="24"/>
          <w14:ligatures w14:val="standardContextual"/>
        </w:rPr>
        <w:id w:val="-14163933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F32A1E9" w14:textId="23AA429C" w:rsidR="00B24A9B" w:rsidRPr="00B24A9B" w:rsidRDefault="00B24A9B" w:rsidP="00B24A9B">
          <w:pPr>
            <w:pStyle w:val="TOCHeading"/>
            <w:spacing w:line="360" w:lineRule="auto"/>
            <w:jc w:val="both"/>
            <w:rPr>
              <w:rFonts w:cstheme="majorHAnsi"/>
            </w:rPr>
          </w:pPr>
          <w:r w:rsidRPr="00B24A9B">
            <w:rPr>
              <w:rFonts w:cstheme="majorHAnsi"/>
            </w:rPr>
            <w:t>Table of Contents</w:t>
          </w:r>
        </w:p>
        <w:p w14:paraId="7AFD1F1C" w14:textId="1B88BE75" w:rsidR="00B24A9B" w:rsidRPr="00B24A9B" w:rsidRDefault="00B24A9B" w:rsidP="00B24A9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r w:rsidRPr="00B24A9B">
            <w:rPr>
              <w:rFonts w:asciiTheme="majorHAnsi" w:hAnsiTheme="majorHAnsi" w:cstheme="majorHAnsi"/>
            </w:rPr>
            <w:fldChar w:fldCharType="begin"/>
          </w:r>
          <w:r w:rsidRPr="00B24A9B">
            <w:rPr>
              <w:rFonts w:asciiTheme="majorHAnsi" w:hAnsiTheme="majorHAnsi" w:cstheme="majorHAnsi"/>
            </w:rPr>
            <w:instrText xml:space="preserve"> TOC \o "1-3" \h \z \u </w:instrText>
          </w:r>
          <w:r w:rsidRPr="00B24A9B">
            <w:rPr>
              <w:rFonts w:asciiTheme="majorHAnsi" w:hAnsiTheme="majorHAnsi" w:cstheme="majorHAnsi"/>
            </w:rPr>
            <w:fldChar w:fldCharType="separate"/>
          </w:r>
          <w:hyperlink w:anchor="_Toc233938342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1. INTRODUCTION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_Toc233938342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4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5B9F7825" w14:textId="48BAF306" w:rsidR="00B24A9B" w:rsidRPr="00B24A9B" w:rsidRDefault="00B24A9B" w:rsidP="00B24A9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43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2. KEY FUNCTIONS OF GENERAL OPERATING SYSTEMS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_Toc233938343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4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0FD110C4" w14:textId="68D2C46E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44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2.1 Process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_Toc233938344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4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27CE334" w14:textId="796C8C69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45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2.2 Memory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_Toc233938345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4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C251DFA" w14:textId="23847D0D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46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2.3 File System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_Toc233938346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4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6FBE2B9" w14:textId="13AFF9D0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47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2.4 Device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_Toc233938347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5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835CA6A" w14:textId="2545A7BA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48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2.5 Security and Access Control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_Toc233938348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5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72A34455" w14:textId="4BAC9516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49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2.6 User Interface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_Toc233938349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5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7C816C6F" w14:textId="55046B4F" w:rsidR="00B24A9B" w:rsidRPr="00B24A9B" w:rsidRDefault="00B24A9B" w:rsidP="00B24A9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50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Screenshots for Task 1: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_Toc233938350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5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0C29CC66" w14:textId="76DB655A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51" w:history="1">
            <w:r w:rsidRPr="00B24A9B">
              <w:rPr>
                <w:rStyle w:val="Hyperlink"/>
                <w:rFonts w:asciiTheme="majorHAnsi" w:hAnsiTheme="majorHAnsi" w:cstheme="majorHAnsi"/>
                <w:b/>
                <w:bCs/>
                <w:noProof/>
              </w:rPr>
              <w:t xml:space="preserve">Figure 1 </w:t>
            </w:r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Windows Task Manager showing process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_Toc233938351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5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A931216" w14:textId="07FB6E76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52" w:history="1">
            <w:r w:rsidRPr="00B24A9B">
              <w:rPr>
                <w:rStyle w:val="Hyperlink"/>
                <w:rFonts w:asciiTheme="majorHAnsi" w:hAnsiTheme="majorHAnsi" w:cstheme="majorHAnsi"/>
                <w:b/>
                <w:bCs/>
                <w:noProof/>
              </w:rPr>
              <w:t>Figure 2</w:t>
            </w:r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 xml:space="preserve"> Windows Resource Monitor showing memory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_Toc233938352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6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729B633" w14:textId="6FD8C7EC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53" w:history="1">
            <w:r w:rsidRPr="00B24A9B">
              <w:rPr>
                <w:rStyle w:val="Hyperlink"/>
                <w:rFonts w:asciiTheme="majorHAnsi" w:hAnsiTheme="majorHAnsi" w:cstheme="majorHAnsi"/>
                <w:b/>
                <w:bCs/>
                <w:noProof/>
              </w:rPr>
              <w:t>Figure 3</w:t>
            </w:r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 xml:space="preserve"> Windows File Explorer showing file permissions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_Toc233938353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7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563FA50F" w14:textId="7A7FA13F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54" w:history="1">
            <w:r w:rsidRPr="00B24A9B">
              <w:rPr>
                <w:rStyle w:val="Hyperlink"/>
                <w:rFonts w:asciiTheme="majorHAnsi" w:hAnsiTheme="majorHAnsi" w:cstheme="majorHAnsi"/>
                <w:b/>
                <w:bCs/>
                <w:noProof/>
              </w:rPr>
              <w:t>Figure 4</w:t>
            </w:r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 xml:space="preserve"> Windows Device Manager showing device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_Toc233938354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7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2AC04D1" w14:textId="4ABA0096" w:rsidR="00B24A9B" w:rsidRPr="00B24A9B" w:rsidRDefault="00B24A9B" w:rsidP="00B24A9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55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3. WINDOWS OS CLI COMMANDS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_Toc233938355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8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7C41B3FE" w14:textId="34E9A19C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56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3.1 Process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_Toc233938356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8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7FA310F4" w14:textId="7DB653D2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57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3.2 File and Directory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_Toc233938357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8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2DCE603F" w14:textId="4E43C784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58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3.3 Network Testing and Monitoring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_Toc233938358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8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14F1140" w14:textId="471336A1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59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3.4 User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_Toc233938359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9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1559F37" w14:textId="3C1EBA1C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60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3.5 Task Scheduling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_Toc233938360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9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CC9C817" w14:textId="211F8EC6" w:rsidR="00B24A9B" w:rsidRPr="00B24A9B" w:rsidRDefault="00B24A9B" w:rsidP="00B24A9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61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4. LINUX OS CLI COMMANDS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_Toc233938361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9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240DDC4B" w14:textId="050C0A61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62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4.1 Process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_Toc233938362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9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42C8FD17" w14:textId="502F541E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63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4.2 File and Directory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_Toc233938363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10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3A23F03" w14:textId="13CA6652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64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4.3 Network Testing and Monitoring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_Toc233938364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10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72581FE4" w14:textId="3B60F0D2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65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4.4 User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_Toc233938365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11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9CC6ACF" w14:textId="5002ADE2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66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4.5 Task Scheduling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_Toc233938366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11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722A6023" w14:textId="4879C6FB" w:rsidR="00B24A9B" w:rsidRPr="00B24A9B" w:rsidRDefault="00B24A9B" w:rsidP="00B24A9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67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5. WINDOWS BATCH SCRIPTS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_Toc233938367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11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5EB70FDB" w14:textId="05558C25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68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Script 1: Automated File Backup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_Toc233938368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11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2FE82930" w14:textId="735A88B9" w:rsidR="00B24A9B" w:rsidRPr="00B24A9B" w:rsidRDefault="00B24A9B" w:rsidP="00B24A9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69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6. LINUX BASH SCRIPTS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_Toc233938369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13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7880EE1A" w14:textId="62AA0408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70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Script 1: Automated User Creation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_Toc233938370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13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053B4938" w14:textId="02E0B2FC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71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Script 2: System Health Monitor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_Toc233938371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13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4E74A0DD" w14:textId="705558A9" w:rsidR="00B24A9B" w:rsidRPr="00B24A9B" w:rsidRDefault="00B24A9B" w:rsidP="00B24A9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72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7. CONCLUSION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_Toc233938372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14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B4C2EFA" w14:textId="00961BD4" w:rsidR="00B24A9B" w:rsidRPr="00B24A9B" w:rsidRDefault="00B24A9B" w:rsidP="00B24A9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73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8. REFERENCES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_Toc233938373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15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4B30DDA" w14:textId="7E0A3F2A" w:rsidR="00B24A9B" w:rsidRPr="00B24A9B" w:rsidRDefault="00B24A9B" w:rsidP="00B24A9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74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9. APPENDICES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_Toc233938374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16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442746BA" w14:textId="52BF09F2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75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Appendix A: Tutorial Activity – OS Types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_Toc233938375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16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1D121F1" w14:textId="0195D966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76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Appendix B: Lecture Activity Answers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_Toc233938376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16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F0FE242" w14:textId="61179105" w:rsidR="00B24A9B" w:rsidRPr="00B24A9B" w:rsidRDefault="00B24A9B" w:rsidP="00B24A9B">
          <w:pPr>
            <w:pStyle w:val="TOC3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77" w:history="1">
            <w:r w:rsidRPr="00B24A9B">
              <w:rPr>
                <w:rStyle w:val="Hyperlink"/>
                <w:rFonts w:asciiTheme="majorHAnsi" w:hAnsiTheme="majorHAnsi" w:cstheme="majorHAnsi"/>
                <w:b/>
                <w:bCs/>
                <w:noProof/>
              </w:rPr>
              <w:t>Activity 1:</w:t>
            </w:r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 Process States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_Toc233938377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16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5F67D14C" w14:textId="467114A6" w:rsidR="00B24A9B" w:rsidRPr="00B24A9B" w:rsidRDefault="00B24A9B" w:rsidP="00B24A9B">
          <w:pPr>
            <w:pStyle w:val="TOC3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78" w:history="1">
            <w:r w:rsidRPr="00B24A9B">
              <w:rPr>
                <w:rStyle w:val="Hyperlink"/>
                <w:rFonts w:asciiTheme="majorHAnsi" w:hAnsiTheme="majorHAnsi" w:cstheme="majorHAnsi"/>
                <w:b/>
                <w:bCs/>
                <w:noProof/>
              </w:rPr>
              <w:t>Activity 2:</w:t>
            </w:r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 Memory Management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_Toc233938378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16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2CD529DA" w14:textId="47FB2299" w:rsidR="00B24A9B" w:rsidRPr="00B24A9B" w:rsidRDefault="00B24A9B" w:rsidP="00B24A9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Theme="majorHAnsi" w:eastAsiaTheme="minorEastAsia" w:hAnsiTheme="majorHAnsi" w:cstheme="majorHAnsi"/>
              <w:noProof/>
            </w:rPr>
          </w:pPr>
          <w:hyperlink w:anchor="_Toc233938379" w:history="1">
            <w:r w:rsidRPr="00B24A9B">
              <w:rPr>
                <w:rStyle w:val="Hyperlink"/>
                <w:rFonts w:asciiTheme="majorHAnsi" w:hAnsiTheme="majorHAnsi" w:cstheme="majorHAnsi"/>
                <w:noProof/>
              </w:rPr>
              <w:t>Appendix C: CPD Course Evidence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ab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instrText xml:space="preserve"> PAGEREF _Toc233938379 \h </w:instrTex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t>17</w:t>
            </w:r>
            <w:r w:rsidRPr="00B24A9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047A6CF2" w14:textId="08B3507D" w:rsidR="00B24A9B" w:rsidRPr="00B24A9B" w:rsidRDefault="00B24A9B" w:rsidP="00B24A9B">
          <w:pPr>
            <w:spacing w:line="360" w:lineRule="auto"/>
            <w:jc w:val="both"/>
            <w:rPr>
              <w:rFonts w:asciiTheme="majorHAnsi" w:hAnsiTheme="majorHAnsi" w:cstheme="majorHAnsi"/>
            </w:rPr>
          </w:pPr>
          <w:r w:rsidRPr="00B24A9B">
            <w:rPr>
              <w:rFonts w:asciiTheme="majorHAnsi" w:hAnsiTheme="majorHAnsi" w:cstheme="majorHAnsi"/>
              <w:b/>
              <w:bCs/>
              <w:noProof/>
            </w:rPr>
            <w:fldChar w:fldCharType="end"/>
          </w:r>
        </w:p>
      </w:sdtContent>
    </w:sdt>
    <w:p w14:paraId="021C5F8F" w14:textId="2B030C2D" w:rsidR="00B24A9B" w:rsidRPr="00B24A9B" w:rsidRDefault="00B24A9B" w:rsidP="00B24A9B">
      <w:pPr>
        <w:spacing w:line="360" w:lineRule="auto"/>
        <w:jc w:val="both"/>
        <w:rPr>
          <w:rFonts w:asciiTheme="majorHAnsi" w:hAnsiTheme="majorHAnsi" w:cstheme="majorHAnsi"/>
        </w:rPr>
      </w:pPr>
    </w:p>
    <w:p w14:paraId="591193A7" w14:textId="42F0441D" w:rsidR="00B24A9B" w:rsidRPr="00B24A9B" w:rsidRDefault="00B24A9B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br w:type="page"/>
      </w:r>
    </w:p>
    <w:p w14:paraId="47414FF4" w14:textId="61DD4E94" w:rsidR="001F3DFC" w:rsidRPr="00B24A9B" w:rsidRDefault="001F3DFC" w:rsidP="00B24A9B">
      <w:pPr>
        <w:pStyle w:val="Heading1"/>
        <w:spacing w:line="360" w:lineRule="auto"/>
        <w:jc w:val="both"/>
        <w:rPr>
          <w:rFonts w:cstheme="majorHAnsi"/>
        </w:rPr>
      </w:pPr>
      <w:bookmarkStart w:id="0" w:name="_Toc233938342"/>
      <w:r w:rsidRPr="00B24A9B">
        <w:rPr>
          <w:rFonts w:cstheme="majorHAnsi"/>
        </w:rPr>
        <w:lastRenderedPageBreak/>
        <w:t>1. INTRODUCTION</w:t>
      </w:r>
      <w:bookmarkEnd w:id="0"/>
    </w:p>
    <w:p w14:paraId="195FB68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Operating System (OS) is an important software responsible for managing hardware resources and providing basic services for application software [1]. Operating systems nowadays operate as mediators between users, applications, and hardware elements [2]. The current report studies the basic functions of modern operating systems, presents CLI commands for working within Windows and Linux environments, and describes automation scripts for system administration.</w:t>
      </w:r>
    </w:p>
    <w:p w14:paraId="2494E207" w14:textId="14568AF9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 goals are as follows: (1) to study the main OS functions, such as processes, memory, file system, devices, security, and user interfaces management [3]; (2) to provide practical CLI commands with proper options in Windows and Linux systems [4]; (3) to create scripts using variables, inputs, loops, and conditional statements [5]; and (4) to make conclusions on the practical significance of OS knowledge [6].</w:t>
      </w:r>
    </w:p>
    <w:p w14:paraId="7EAFF9C9" w14:textId="77777777" w:rsidR="001F3DFC" w:rsidRPr="00B24A9B" w:rsidRDefault="001F3DFC" w:rsidP="00B24A9B">
      <w:pPr>
        <w:pStyle w:val="Heading1"/>
        <w:spacing w:line="360" w:lineRule="auto"/>
        <w:jc w:val="both"/>
        <w:rPr>
          <w:rFonts w:cstheme="majorHAnsi"/>
        </w:rPr>
      </w:pPr>
      <w:bookmarkStart w:id="1" w:name="_Toc233938343"/>
      <w:r w:rsidRPr="00B24A9B">
        <w:rPr>
          <w:rFonts w:cstheme="majorHAnsi"/>
        </w:rPr>
        <w:t>2. KEY FUNCTIONS OF GENERAL OPERATING SYSTEMS</w:t>
      </w:r>
      <w:bookmarkEnd w:id="1"/>
    </w:p>
    <w:p w14:paraId="6252EFBE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2" w:name="_Toc233938344"/>
      <w:r w:rsidRPr="00B24A9B">
        <w:rPr>
          <w:rFonts w:cstheme="majorHAnsi"/>
        </w:rPr>
        <w:t>2.1 Process Management</w:t>
      </w:r>
      <w:bookmarkEnd w:id="2"/>
    </w:p>
    <w:p w14:paraId="22C4370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Process management is a vital operation of the OS involving creation, scheduling, and termination of processes in order to ensure efficient utilization of the CPU via scheduling algorithms [1]. Preemptive multitasking is used by modern operating systems, whereby several processes can use the CPU by means of time slicing [8]. The process to be executed depends on its priority, burst time, and fairness considerations [1]. The Windows Task Manager allows to monitor running processes, CPU utilization and memory utilization, while Linux operating systems allow to use top and ps commands for monitoring [4].</w:t>
      </w:r>
    </w:p>
    <w:p w14:paraId="5C7FA357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3" w:name="_Toc233938345"/>
      <w:r w:rsidRPr="00B24A9B">
        <w:rPr>
          <w:rFonts w:cstheme="majorHAnsi"/>
        </w:rPr>
        <w:t>2.2 Memory Management</w:t>
      </w:r>
      <w:bookmarkEnd w:id="3"/>
    </w:p>
    <w:p w14:paraId="3DB3CAA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 xml:space="preserve">Memory management includes memory allocation and de-allocation, virtual memory, and protection [3]. The paging and segmentation techniques allow the OS to allocate virtual address space for each process [2]. Virtual memory makes it possible to run the program even if there is not enough physical memory available, since it uses the disk memory as an extension [3]. Windows </w:t>
      </w:r>
      <w:r w:rsidRPr="00B24A9B">
        <w:rPr>
          <w:rFonts w:asciiTheme="majorHAnsi" w:hAnsiTheme="majorHAnsi" w:cstheme="majorHAnsi"/>
        </w:rPr>
        <w:lastRenderedPageBreak/>
        <w:t>Resource Monitor displays the details of the physical memory utilization, while Linux has free and vmstat commands [4].</w:t>
      </w:r>
    </w:p>
    <w:p w14:paraId="3BC9A2DB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4" w:name="_Toc233938346"/>
      <w:r w:rsidRPr="00B24A9B">
        <w:rPr>
          <w:rFonts w:cstheme="majorHAnsi"/>
        </w:rPr>
        <w:t>2.3 File System Management</w:t>
      </w:r>
      <w:bookmarkEnd w:id="4"/>
    </w:p>
    <w:p w14:paraId="41796F98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File system management offers structure for data storage, organization, and retrieval from storage devices [9]. The operating system creates hierarchical directory structure, manages file permissions and ensures data consistency using journaling and error recovery [6]. Advanced file systems like NTFS in Windows and ext4 in Linux provide file compression, encryption, and access control lists [10]. The OS is responsible for performing file management functions such as file creation, deletion, and moving as well as file attributes maintenance [8].</w:t>
      </w:r>
    </w:p>
    <w:p w14:paraId="6ABAF15C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5" w:name="_Toc233938347"/>
      <w:r w:rsidRPr="00B24A9B">
        <w:rPr>
          <w:rFonts w:cstheme="majorHAnsi"/>
        </w:rPr>
        <w:t>2.4 Device Management</w:t>
      </w:r>
      <w:bookmarkEnd w:id="5"/>
    </w:p>
    <w:p w14:paraId="60217098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 OS manages I/O devices using device drivers which act as interpreters between the OS and the hardware [1]. The OS offers a common interface for accessing various hardware devices such as keyboard, display, printer, and storage devices [9]. The device drivers manage the interrupt handlers which respond to hardware interrupts, thus making CPU to I/O communication effective [8]. In Windows, there is a Device Manager which shows all hardware components [6].</w:t>
      </w:r>
    </w:p>
    <w:p w14:paraId="7E6B2B50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6" w:name="_Toc233938348"/>
      <w:r w:rsidRPr="00B24A9B">
        <w:rPr>
          <w:rFonts w:cstheme="majorHAnsi"/>
        </w:rPr>
        <w:t>2.5 Security and Access Control</w:t>
      </w:r>
      <w:bookmarkEnd w:id="6"/>
    </w:p>
    <w:p w14:paraId="70699DB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Security includes user authentication, authorisation, and auditing processes [9]. The operating system creates user accounts with credentials, grants permissions for the resources, and tracks the security logs [3]. Access control systems involve discretionary access control (DAC) and mandatory access control (MAC), which decide what users can have access to particular resources [8]. Examples of privilege escalation control in Windows are User Account Control (UAC), and in Linux, sudo [10].</w:t>
      </w:r>
    </w:p>
    <w:p w14:paraId="1ED34C12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7" w:name="_Toc233938349"/>
      <w:r w:rsidRPr="00B24A9B">
        <w:rPr>
          <w:rFonts w:cstheme="majorHAnsi"/>
        </w:rPr>
        <w:t>2.6 User Interface</w:t>
      </w:r>
      <w:bookmarkEnd w:id="7"/>
    </w:p>
    <w:p w14:paraId="7A996E5D" w14:textId="0F2EE010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 xml:space="preserve">User interface facilitates human-computer interaction in graphical (GUI) and command-line (CLI) interfaces [2]. Graphical interfaces enable intuitive user interaction via windows and menus, while </w:t>
      </w:r>
      <w:r w:rsidRPr="00B24A9B">
        <w:rPr>
          <w:rFonts w:asciiTheme="majorHAnsi" w:hAnsiTheme="majorHAnsi" w:cstheme="majorHAnsi"/>
        </w:rPr>
        <w:lastRenderedPageBreak/>
        <w:t>the command-line interfaces facilitate powerful interaction for skilled users [1]. Operating systems with today's technology incorporate both interfaces for the user's choice [8].</w:t>
      </w:r>
    </w:p>
    <w:p w14:paraId="6B2BE9F5" w14:textId="77777777" w:rsidR="001F3DFC" w:rsidRPr="00B24A9B" w:rsidRDefault="001F3DFC" w:rsidP="00B24A9B">
      <w:pPr>
        <w:pStyle w:val="Heading1"/>
        <w:spacing w:line="360" w:lineRule="auto"/>
        <w:jc w:val="both"/>
        <w:rPr>
          <w:rFonts w:cstheme="majorHAnsi"/>
        </w:rPr>
      </w:pPr>
      <w:bookmarkStart w:id="8" w:name="_Toc233938350"/>
      <w:r w:rsidRPr="00B24A9B">
        <w:rPr>
          <w:rFonts w:cstheme="majorHAnsi"/>
        </w:rPr>
        <w:t>Screenshots for Task 1:</w:t>
      </w:r>
      <w:bookmarkEnd w:id="8"/>
    </w:p>
    <w:p w14:paraId="065E9506" w14:textId="7587AEE4" w:rsidR="00384D91" w:rsidRPr="00B24A9B" w:rsidRDefault="00384D91" w:rsidP="00B24A9B">
      <w:pPr>
        <w:pStyle w:val="Heading2"/>
        <w:spacing w:line="360" w:lineRule="auto"/>
        <w:jc w:val="both"/>
        <w:rPr>
          <w:rFonts w:cstheme="majorHAnsi"/>
        </w:rPr>
      </w:pPr>
      <w:bookmarkStart w:id="9" w:name="_Toc233938351"/>
      <w:r w:rsidRPr="00B24A9B">
        <w:rPr>
          <w:rFonts w:cstheme="majorHAnsi"/>
          <w:b/>
          <w:bCs/>
        </w:rPr>
        <w:t xml:space="preserve">Figure 1 </w:t>
      </w:r>
      <w:r w:rsidRPr="00B24A9B">
        <w:rPr>
          <w:rFonts w:cstheme="majorHAnsi"/>
        </w:rPr>
        <w:t>Windows Task Manager showing process management</w:t>
      </w:r>
      <w:bookmarkEnd w:id="9"/>
    </w:p>
    <w:p w14:paraId="1591DDC5" w14:textId="472CA57D" w:rsidR="00384D91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</w:p>
    <w:p w14:paraId="419605A4" w14:textId="30B174C5" w:rsidR="00384D91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noProof/>
        </w:rPr>
        <w:drawing>
          <wp:inline distT="0" distB="0" distL="0" distR="0" wp14:anchorId="22D97FBC" wp14:editId="0C29CFC8">
            <wp:extent cx="4583151" cy="3055434"/>
            <wp:effectExtent l="0" t="0" r="8255" b="0"/>
            <wp:docPr id="1333569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56965" name="Picture 13335696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584" cy="3062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C2064" w14:textId="77777777" w:rsidR="00384D91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</w:p>
    <w:p w14:paraId="77F3F48E" w14:textId="45E6723C" w:rsidR="00384D91" w:rsidRPr="00B24A9B" w:rsidRDefault="00384D91" w:rsidP="00B24A9B">
      <w:pPr>
        <w:pStyle w:val="Heading2"/>
        <w:spacing w:line="360" w:lineRule="auto"/>
        <w:jc w:val="both"/>
        <w:rPr>
          <w:rFonts w:cstheme="majorHAnsi"/>
        </w:rPr>
      </w:pPr>
      <w:bookmarkStart w:id="10" w:name="_Toc233938352"/>
      <w:r w:rsidRPr="00B24A9B">
        <w:rPr>
          <w:rFonts w:cstheme="majorHAnsi"/>
          <w:b/>
          <w:bCs/>
        </w:rPr>
        <w:t>Figure 2</w:t>
      </w:r>
      <w:r w:rsidRPr="00B24A9B">
        <w:rPr>
          <w:rFonts w:cstheme="majorHAnsi"/>
        </w:rPr>
        <w:t xml:space="preserve"> Windows Resource Monitor showing memory management</w:t>
      </w:r>
      <w:bookmarkEnd w:id="10"/>
    </w:p>
    <w:p w14:paraId="48A8DF27" w14:textId="77777777" w:rsidR="00384D91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</w:p>
    <w:p w14:paraId="33787393" w14:textId="6055FAE3" w:rsidR="00384D91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5D86C4FC" wp14:editId="173FF86B">
            <wp:extent cx="4482791" cy="2988527"/>
            <wp:effectExtent l="0" t="0" r="0" b="2540"/>
            <wp:docPr id="6047887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788782" name="Picture 60478878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4939" cy="2989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77778" w14:textId="77777777" w:rsidR="00384D91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</w:p>
    <w:p w14:paraId="5AD97C5A" w14:textId="3F9F23C2" w:rsidR="00384D91" w:rsidRPr="00B24A9B" w:rsidRDefault="00384D91" w:rsidP="00B24A9B">
      <w:pPr>
        <w:pStyle w:val="Heading2"/>
        <w:spacing w:line="360" w:lineRule="auto"/>
        <w:jc w:val="both"/>
        <w:rPr>
          <w:rFonts w:cstheme="majorHAnsi"/>
        </w:rPr>
      </w:pPr>
      <w:bookmarkStart w:id="11" w:name="_Toc233938353"/>
      <w:r w:rsidRPr="00B24A9B">
        <w:rPr>
          <w:rFonts w:cstheme="majorHAnsi"/>
          <w:b/>
          <w:bCs/>
        </w:rPr>
        <w:t>Figure 3</w:t>
      </w:r>
      <w:r w:rsidRPr="00B24A9B">
        <w:rPr>
          <w:rFonts w:cstheme="majorHAnsi"/>
        </w:rPr>
        <w:t xml:space="preserve"> Windows File Explorer showing file permissions</w:t>
      </w:r>
      <w:bookmarkEnd w:id="11"/>
    </w:p>
    <w:p w14:paraId="2ABB7A43" w14:textId="310CC102" w:rsidR="00384D91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noProof/>
        </w:rPr>
        <w:drawing>
          <wp:inline distT="0" distB="0" distL="0" distR="0" wp14:anchorId="27252D87" wp14:editId="1E61567F">
            <wp:extent cx="4405746" cy="2937164"/>
            <wp:effectExtent l="0" t="0" r="0" b="0"/>
            <wp:docPr id="7669811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981105" name="Picture 76698110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432" cy="294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16414" w14:textId="64BEE343" w:rsidR="00384D91" w:rsidRPr="00B24A9B" w:rsidRDefault="00384D91" w:rsidP="00B24A9B">
      <w:pPr>
        <w:pStyle w:val="Heading2"/>
        <w:spacing w:line="360" w:lineRule="auto"/>
        <w:jc w:val="both"/>
        <w:rPr>
          <w:rFonts w:cstheme="majorHAnsi"/>
        </w:rPr>
      </w:pPr>
      <w:bookmarkStart w:id="12" w:name="_Toc233938354"/>
      <w:r w:rsidRPr="00B24A9B">
        <w:rPr>
          <w:rFonts w:cstheme="majorHAnsi"/>
          <w:b/>
          <w:bCs/>
        </w:rPr>
        <w:lastRenderedPageBreak/>
        <w:t>Figure 4</w:t>
      </w:r>
      <w:r w:rsidRPr="00B24A9B">
        <w:rPr>
          <w:rFonts w:cstheme="majorHAnsi"/>
        </w:rPr>
        <w:t xml:space="preserve"> Windows Device Manager showing device management</w:t>
      </w:r>
      <w:bookmarkEnd w:id="12"/>
    </w:p>
    <w:p w14:paraId="3E9C6168" w14:textId="2C42C214" w:rsidR="001F3DFC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noProof/>
        </w:rPr>
        <w:drawing>
          <wp:inline distT="0" distB="0" distL="0" distR="0" wp14:anchorId="7AE17A8E" wp14:editId="76510CB4">
            <wp:extent cx="4701796" cy="3435928"/>
            <wp:effectExtent l="0" t="0" r="3810" b="0"/>
            <wp:docPr id="5836669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666911" name="Picture 58366691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644" cy="3438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1B9F6" w14:textId="77777777" w:rsidR="001F3DFC" w:rsidRPr="00B24A9B" w:rsidRDefault="001F3DFC" w:rsidP="00B24A9B">
      <w:pPr>
        <w:pStyle w:val="Heading1"/>
        <w:spacing w:line="360" w:lineRule="auto"/>
        <w:jc w:val="both"/>
        <w:rPr>
          <w:rFonts w:cstheme="majorHAnsi"/>
        </w:rPr>
      </w:pPr>
      <w:bookmarkStart w:id="13" w:name="_Toc233938355"/>
      <w:r w:rsidRPr="00B24A9B">
        <w:rPr>
          <w:rFonts w:cstheme="majorHAnsi"/>
        </w:rPr>
        <w:t>3. WINDOWS OS CLI COMMANDS</w:t>
      </w:r>
      <w:bookmarkEnd w:id="13"/>
    </w:p>
    <w:p w14:paraId="2A57CA6A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This section documents twelve essential Windows CLI commands with options covering process, file, network, user, and task scheduling management [11].</w:t>
      </w:r>
    </w:p>
    <w:p w14:paraId="04FD1941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14" w:name="_Toc233938356"/>
      <w:r w:rsidRPr="00B24A9B">
        <w:rPr>
          <w:rFonts w:cstheme="majorHAnsi"/>
        </w:rPr>
        <w:t>3.1 Process Management</w:t>
      </w:r>
      <w:bookmarkEnd w:id="14"/>
    </w:p>
    <w:p w14:paraId="7CBE96CB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1: </w:t>
      </w:r>
      <w:r w:rsidRPr="00B24A9B">
        <w:rPr>
          <w:rFonts w:asciiTheme="majorHAnsi" w:hAnsiTheme="majorHAnsi" w:cstheme="majorHAnsi"/>
        </w:rPr>
        <w:t>tasklist – Displays running processes with PIDs and memory usage [12].</w:t>
      </w:r>
    </w:p>
    <w:p w14:paraId="7DEA0D9F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tasklist /FI "STATUS eq RUNNING"</w:t>
      </w:r>
    </w:p>
    <w:p w14:paraId="17198F24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/FI switch filters output to show only running processes [11].</w:t>
      </w:r>
    </w:p>
    <w:p w14:paraId="4A950DA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2: </w:t>
      </w:r>
      <w:r w:rsidRPr="00B24A9B">
        <w:rPr>
          <w:rFonts w:asciiTheme="majorHAnsi" w:hAnsiTheme="majorHAnsi" w:cstheme="majorHAnsi"/>
        </w:rPr>
        <w:t>taskkill – Terminates running processes by PID [12].</w:t>
      </w:r>
    </w:p>
    <w:p w14:paraId="63080A4E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taskkill /PID 1234 /F</w:t>
      </w:r>
    </w:p>
    <w:p w14:paraId="46802B0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/PID specifies process, /F forces termination [11].</w:t>
      </w:r>
    </w:p>
    <w:p w14:paraId="3E006DF6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15" w:name="_Toc233938357"/>
      <w:r w:rsidRPr="00B24A9B">
        <w:rPr>
          <w:rFonts w:cstheme="majorHAnsi"/>
        </w:rPr>
        <w:lastRenderedPageBreak/>
        <w:t>3.2 File and Directory Management</w:t>
      </w:r>
      <w:bookmarkEnd w:id="15"/>
    </w:p>
    <w:p w14:paraId="318740D9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3: </w:t>
      </w:r>
      <w:r w:rsidRPr="00B24A9B">
        <w:rPr>
          <w:rFonts w:asciiTheme="majorHAnsi" w:hAnsiTheme="majorHAnsi" w:cstheme="majorHAnsi"/>
        </w:rPr>
        <w:t>dir – Lists directory contents [12].</w:t>
      </w:r>
    </w:p>
    <w:p w14:paraId="3171DBE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dir /s /b C:\Users\Public\Documents</w:t>
      </w:r>
    </w:p>
    <w:p w14:paraId="780DFB1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/s includes subdirectories, /b provides bare format [11].</w:t>
      </w:r>
    </w:p>
    <w:p w14:paraId="4B65A653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4: </w:t>
      </w:r>
      <w:r w:rsidRPr="00B24A9B">
        <w:rPr>
          <w:rFonts w:asciiTheme="majorHAnsi" w:hAnsiTheme="majorHAnsi" w:cstheme="majorHAnsi"/>
        </w:rPr>
        <w:t>copy – Duplicates files [12].</w:t>
      </w:r>
    </w:p>
    <w:p w14:paraId="4B25CD8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copy /y source.txt destination.txt</w:t>
      </w:r>
    </w:p>
    <w:p w14:paraId="0449774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/y suppresses overwrite confirmation prompts [11].</w:t>
      </w:r>
    </w:p>
    <w:p w14:paraId="1172899C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5: </w:t>
      </w:r>
      <w:r w:rsidRPr="00B24A9B">
        <w:rPr>
          <w:rFonts w:asciiTheme="majorHAnsi" w:hAnsiTheme="majorHAnsi" w:cstheme="majorHAnsi"/>
        </w:rPr>
        <w:t>del – Deletes specified files [12].</w:t>
      </w:r>
    </w:p>
    <w:p w14:paraId="4D6BBF2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del /s /q *.tmp</w:t>
      </w:r>
    </w:p>
    <w:p w14:paraId="39902C6E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/s deletes in all subdirectories, /q enables quiet mode [11].</w:t>
      </w:r>
    </w:p>
    <w:p w14:paraId="6B0550D3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6: </w:t>
      </w:r>
      <w:r w:rsidRPr="00B24A9B">
        <w:rPr>
          <w:rFonts w:asciiTheme="majorHAnsi" w:hAnsiTheme="majorHAnsi" w:cstheme="majorHAnsi"/>
        </w:rPr>
        <w:t>robocopy – Advanced file copying [12].</w:t>
      </w:r>
    </w:p>
    <w:p w14:paraId="39C5BF54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robocopy C:\Source D:\Backup /E /COPY:DAT</w:t>
      </w:r>
    </w:p>
    <w:p w14:paraId="7249C9D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/E copies subdirectories, /COPY:DAT copies Data, Attributes, Timestamps [11].</w:t>
      </w:r>
    </w:p>
    <w:p w14:paraId="13D10C28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16" w:name="_Toc233938358"/>
      <w:r w:rsidRPr="00B24A9B">
        <w:rPr>
          <w:rFonts w:cstheme="majorHAnsi"/>
        </w:rPr>
        <w:t>3.3 Network Testing and Monitoring</w:t>
      </w:r>
      <w:bookmarkEnd w:id="16"/>
    </w:p>
    <w:p w14:paraId="55CC2648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7: </w:t>
      </w:r>
      <w:r w:rsidRPr="00B24A9B">
        <w:rPr>
          <w:rFonts w:asciiTheme="majorHAnsi" w:hAnsiTheme="majorHAnsi" w:cstheme="majorHAnsi"/>
        </w:rPr>
        <w:t>ping – Tests network connectivity [12].</w:t>
      </w:r>
    </w:p>
    <w:p w14:paraId="67FF0B04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ping -t 8.8.8.8</w:t>
      </w:r>
    </w:p>
    <w:p w14:paraId="3E56935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-t pings continuously for monitoring [11].</w:t>
      </w:r>
    </w:p>
    <w:p w14:paraId="1A5F1FE3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8: </w:t>
      </w:r>
      <w:r w:rsidRPr="00B24A9B">
        <w:rPr>
          <w:rFonts w:asciiTheme="majorHAnsi" w:hAnsiTheme="majorHAnsi" w:cstheme="majorHAnsi"/>
        </w:rPr>
        <w:t>ipconfig – Displays network configuration [12].</w:t>
      </w:r>
    </w:p>
    <w:p w14:paraId="7D6F387B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ipconfig /all</w:t>
      </w:r>
    </w:p>
    <w:p w14:paraId="2ED6CCA8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/all displays complete network configuration [11].</w:t>
      </w:r>
    </w:p>
    <w:p w14:paraId="01761A2F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9: </w:t>
      </w:r>
      <w:r w:rsidRPr="00B24A9B">
        <w:rPr>
          <w:rFonts w:asciiTheme="majorHAnsi" w:hAnsiTheme="majorHAnsi" w:cstheme="majorHAnsi"/>
        </w:rPr>
        <w:t>tracert – Traces route to remote host [12].</w:t>
      </w:r>
    </w:p>
    <w:p w14:paraId="1ACD95A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lastRenderedPageBreak/>
        <w:t>C:\&gt; tracert -d google.com</w:t>
      </w:r>
    </w:p>
    <w:p w14:paraId="5BF2D5EF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-d prevents DNS resolution for faster tracing [11].</w:t>
      </w:r>
    </w:p>
    <w:p w14:paraId="0E06251B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17" w:name="_Toc233938359"/>
      <w:r w:rsidRPr="00B24A9B">
        <w:rPr>
          <w:rFonts w:cstheme="majorHAnsi"/>
        </w:rPr>
        <w:t>3.4 User Management</w:t>
      </w:r>
      <w:bookmarkEnd w:id="17"/>
    </w:p>
    <w:p w14:paraId="1CCA2E9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10: </w:t>
      </w:r>
      <w:r w:rsidRPr="00B24A9B">
        <w:rPr>
          <w:rFonts w:asciiTheme="majorHAnsi" w:hAnsiTheme="majorHAnsi" w:cstheme="majorHAnsi"/>
        </w:rPr>
        <w:t>net user – Manages user accounts [12].</w:t>
      </w:r>
    </w:p>
    <w:p w14:paraId="415DD7B5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net user John P@ssw0rd /add</w:t>
      </w:r>
    </w:p>
    <w:p w14:paraId="4829005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/add creates new user account [11].</w:t>
      </w:r>
    </w:p>
    <w:p w14:paraId="67FFBFCE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11: </w:t>
      </w:r>
      <w:r w:rsidRPr="00B24A9B">
        <w:rPr>
          <w:rFonts w:asciiTheme="majorHAnsi" w:hAnsiTheme="majorHAnsi" w:cstheme="majorHAnsi"/>
        </w:rPr>
        <w:t>net localgroup – Manages local groups [12].</w:t>
      </w:r>
    </w:p>
    <w:p w14:paraId="75DCCBD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net localgroup Administrators John /add</w:t>
      </w:r>
    </w:p>
    <w:p w14:paraId="3284212A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/add adds user to specified group [11].</w:t>
      </w:r>
    </w:p>
    <w:p w14:paraId="11F91510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18" w:name="_Toc233938360"/>
      <w:r w:rsidRPr="00B24A9B">
        <w:rPr>
          <w:rFonts w:cstheme="majorHAnsi"/>
        </w:rPr>
        <w:t>3.5 Task Scheduling</w:t>
      </w:r>
      <w:bookmarkEnd w:id="18"/>
    </w:p>
    <w:p w14:paraId="5A67CE87" w14:textId="7233A99C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12: </w:t>
      </w:r>
      <w:r w:rsidRPr="00B24A9B">
        <w:rPr>
          <w:rFonts w:asciiTheme="majorHAnsi" w:hAnsiTheme="majorHAnsi" w:cstheme="majorHAnsi"/>
        </w:rPr>
        <w:t>schtasks – Schedules tasks [12].</w:t>
      </w:r>
    </w:p>
    <w:p w14:paraId="5B6AEACE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C:\&gt; schtasks /create /tn "BackupTask" /tr "C:\backup.bat" /sc once /st 10:00</w:t>
      </w:r>
    </w:p>
    <w:p w14:paraId="4687686E" w14:textId="3758450B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/create creates task, /tn names it, /tr specifies program, /sc sets schedule, /st sets start time [11].</w:t>
      </w:r>
    </w:p>
    <w:p w14:paraId="53BE11D0" w14:textId="77777777" w:rsidR="001F3DFC" w:rsidRPr="00B24A9B" w:rsidRDefault="001F3DFC" w:rsidP="00B24A9B">
      <w:pPr>
        <w:pStyle w:val="Heading1"/>
        <w:spacing w:line="360" w:lineRule="auto"/>
        <w:jc w:val="both"/>
        <w:rPr>
          <w:rFonts w:cstheme="majorHAnsi"/>
        </w:rPr>
      </w:pPr>
      <w:bookmarkStart w:id="19" w:name="_Toc233938361"/>
      <w:r w:rsidRPr="00B24A9B">
        <w:rPr>
          <w:rFonts w:cstheme="majorHAnsi"/>
        </w:rPr>
        <w:t>4. LINUX OS CLI COMMANDS</w:t>
      </w:r>
      <w:bookmarkEnd w:id="19"/>
    </w:p>
    <w:p w14:paraId="3DBE27D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This section documents twelve essential Linux Bash commands with options [13].</w:t>
      </w:r>
    </w:p>
    <w:p w14:paraId="430B1D53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20" w:name="_Toc233938362"/>
      <w:r w:rsidRPr="00B24A9B">
        <w:rPr>
          <w:rFonts w:cstheme="majorHAnsi"/>
        </w:rPr>
        <w:t>4.1 Process Management</w:t>
      </w:r>
      <w:bookmarkEnd w:id="20"/>
    </w:p>
    <w:p w14:paraId="1C70D82A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1: </w:t>
      </w:r>
      <w:r w:rsidRPr="00B24A9B">
        <w:rPr>
          <w:rFonts w:asciiTheme="majorHAnsi" w:hAnsiTheme="majorHAnsi" w:cstheme="majorHAnsi"/>
        </w:rPr>
        <w:t>ps – Displays process information [13].</w:t>
      </w:r>
    </w:p>
    <w:p w14:paraId="10AC46C3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ps -aux</w:t>
      </w:r>
    </w:p>
    <w:p w14:paraId="3C23688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-a shows all processes, -u user format, -x processes without terminals [14].</w:t>
      </w:r>
    </w:p>
    <w:p w14:paraId="356ECE8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2: </w:t>
      </w:r>
      <w:r w:rsidRPr="00B24A9B">
        <w:rPr>
          <w:rFonts w:asciiTheme="majorHAnsi" w:hAnsiTheme="majorHAnsi" w:cstheme="majorHAnsi"/>
        </w:rPr>
        <w:t>kill – Terminates processes [13].</w:t>
      </w:r>
    </w:p>
    <w:p w14:paraId="50D3CDB5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lastRenderedPageBreak/>
        <w:t>$ kill -9 1234</w:t>
      </w:r>
    </w:p>
    <w:p w14:paraId="68877A15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-9 sends SIGKILL signal for forceful termination [14].</w:t>
      </w:r>
    </w:p>
    <w:p w14:paraId="306375F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3: </w:t>
      </w:r>
      <w:r w:rsidRPr="00B24A9B">
        <w:rPr>
          <w:rFonts w:asciiTheme="majorHAnsi" w:hAnsiTheme="majorHAnsi" w:cstheme="majorHAnsi"/>
        </w:rPr>
        <w:t>top – Real-time system monitoring [13].</w:t>
      </w:r>
    </w:p>
    <w:p w14:paraId="0F708CD9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top -n 1 -b</w:t>
      </w:r>
    </w:p>
    <w:p w14:paraId="6BD825B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-n 1 specifies one iteration, -b enables batch mode [14].</w:t>
      </w:r>
    </w:p>
    <w:p w14:paraId="5E2ACE5E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21" w:name="_Toc233938363"/>
      <w:r w:rsidRPr="00B24A9B">
        <w:rPr>
          <w:rFonts w:cstheme="majorHAnsi"/>
        </w:rPr>
        <w:t>4.2 File and Directory Management</w:t>
      </w:r>
      <w:bookmarkEnd w:id="21"/>
    </w:p>
    <w:p w14:paraId="2B3BC8B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4: </w:t>
      </w:r>
      <w:r w:rsidRPr="00B24A9B">
        <w:rPr>
          <w:rFonts w:asciiTheme="majorHAnsi" w:hAnsiTheme="majorHAnsi" w:cstheme="majorHAnsi"/>
        </w:rPr>
        <w:t>ls – Lists directory contents [13].</w:t>
      </w:r>
    </w:p>
    <w:p w14:paraId="1398AD9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ls -la</w:t>
      </w:r>
    </w:p>
    <w:p w14:paraId="634808D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-l displays detailed information, -a shows hidden files [14].</w:t>
      </w:r>
    </w:p>
    <w:p w14:paraId="5D880688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5: </w:t>
      </w:r>
      <w:r w:rsidRPr="00B24A9B">
        <w:rPr>
          <w:rFonts w:asciiTheme="majorHAnsi" w:hAnsiTheme="majorHAnsi" w:cstheme="majorHAnsi"/>
        </w:rPr>
        <w:t>cp – Copies files and directories [13].</w:t>
      </w:r>
    </w:p>
    <w:p w14:paraId="3CE2F383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cp -r /source /destination</w:t>
      </w:r>
    </w:p>
    <w:p w14:paraId="69A4CF64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-r copies directories recursively [14].</w:t>
      </w:r>
    </w:p>
    <w:p w14:paraId="72B5114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6: </w:t>
      </w:r>
      <w:r w:rsidRPr="00B24A9B">
        <w:rPr>
          <w:rFonts w:asciiTheme="majorHAnsi" w:hAnsiTheme="majorHAnsi" w:cstheme="majorHAnsi"/>
        </w:rPr>
        <w:t>rm – Removes files and directories [13].</w:t>
      </w:r>
    </w:p>
    <w:p w14:paraId="41872AFA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rm -rf *.tmp</w:t>
      </w:r>
    </w:p>
    <w:p w14:paraId="79889714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-r removes recursively, -f forces removal [14].</w:t>
      </w:r>
    </w:p>
    <w:p w14:paraId="0818C77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7: </w:t>
      </w:r>
      <w:r w:rsidRPr="00B24A9B">
        <w:rPr>
          <w:rFonts w:asciiTheme="majorHAnsi" w:hAnsiTheme="majorHAnsi" w:cstheme="majorHAnsi"/>
        </w:rPr>
        <w:t>chmod – Changes file permissions [13].</w:t>
      </w:r>
    </w:p>
    <w:p w14:paraId="78507CBB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chmod 755 script.sh</w:t>
      </w:r>
    </w:p>
    <w:p w14:paraId="42CE1655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Numeric mode 755 sets read/write/execute for owner, read/execute for others [14].</w:t>
      </w:r>
    </w:p>
    <w:p w14:paraId="773B9337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22" w:name="_Toc233938364"/>
      <w:r w:rsidRPr="00B24A9B">
        <w:rPr>
          <w:rFonts w:cstheme="majorHAnsi"/>
        </w:rPr>
        <w:t>4.3 Network Testing and Monitoring</w:t>
      </w:r>
      <w:bookmarkEnd w:id="22"/>
    </w:p>
    <w:p w14:paraId="438BAB1A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8: </w:t>
      </w:r>
      <w:r w:rsidRPr="00B24A9B">
        <w:rPr>
          <w:rFonts w:asciiTheme="majorHAnsi" w:hAnsiTheme="majorHAnsi" w:cstheme="majorHAnsi"/>
        </w:rPr>
        <w:t>ping – Tests network connectivity [13].</w:t>
      </w:r>
    </w:p>
    <w:p w14:paraId="283E5EE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ping -c 4 8.8.8.8</w:t>
      </w:r>
    </w:p>
    <w:p w14:paraId="7BCAC15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lastRenderedPageBreak/>
        <w:t>The -c 4 specifies four packets [14].</w:t>
      </w:r>
    </w:p>
    <w:p w14:paraId="2C6729A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9: </w:t>
      </w:r>
      <w:r w:rsidRPr="00B24A9B">
        <w:rPr>
          <w:rFonts w:asciiTheme="majorHAnsi" w:hAnsiTheme="majorHAnsi" w:cstheme="majorHAnsi"/>
        </w:rPr>
        <w:t>netstat – Displays network connections [13].</w:t>
      </w:r>
    </w:p>
    <w:p w14:paraId="0C4B2BDB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netstat -tulpn</w:t>
      </w:r>
    </w:p>
    <w:p w14:paraId="3ADE187F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-t TCP, -u UDP, -l listening, -p programs, -n numeric addresses [14].</w:t>
      </w:r>
    </w:p>
    <w:p w14:paraId="755E92DB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10: </w:t>
      </w:r>
      <w:r w:rsidRPr="00B24A9B">
        <w:rPr>
          <w:rFonts w:asciiTheme="majorHAnsi" w:hAnsiTheme="majorHAnsi" w:cstheme="majorHAnsi"/>
        </w:rPr>
        <w:t>curl – Transfers data from server [13].</w:t>
      </w:r>
    </w:p>
    <w:p w14:paraId="2C2DB8A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curl -I google.com</w:t>
      </w:r>
    </w:p>
    <w:p w14:paraId="7110AA1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-I fetches headers only [14].</w:t>
      </w:r>
    </w:p>
    <w:p w14:paraId="275A17A3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23" w:name="_Toc233938365"/>
      <w:r w:rsidRPr="00B24A9B">
        <w:rPr>
          <w:rFonts w:cstheme="majorHAnsi"/>
        </w:rPr>
        <w:t>4.4 User Management</w:t>
      </w:r>
      <w:bookmarkEnd w:id="23"/>
    </w:p>
    <w:p w14:paraId="4649959E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11: </w:t>
      </w:r>
      <w:r w:rsidRPr="00B24A9B">
        <w:rPr>
          <w:rFonts w:asciiTheme="majorHAnsi" w:hAnsiTheme="majorHAnsi" w:cstheme="majorHAnsi"/>
        </w:rPr>
        <w:t>useradd – Creates user accounts [13].</w:t>
      </w:r>
    </w:p>
    <w:p w14:paraId="0F127605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sudo useradd -m John</w:t>
      </w:r>
    </w:p>
    <w:p w14:paraId="5246543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-m creates home directory [14].</w:t>
      </w:r>
    </w:p>
    <w:p w14:paraId="6F1996DF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24" w:name="_Toc233938366"/>
      <w:r w:rsidRPr="00B24A9B">
        <w:rPr>
          <w:rFonts w:cstheme="majorHAnsi"/>
        </w:rPr>
        <w:t>4.5 Task Scheduling</w:t>
      </w:r>
      <w:bookmarkEnd w:id="24"/>
    </w:p>
    <w:p w14:paraId="43BDE17F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Command 12: </w:t>
      </w:r>
      <w:r w:rsidRPr="00B24A9B">
        <w:rPr>
          <w:rFonts w:asciiTheme="majorHAnsi" w:hAnsiTheme="majorHAnsi" w:cstheme="majorHAnsi"/>
        </w:rPr>
        <w:t>crontab – Manages scheduled tasks [13].</w:t>
      </w:r>
    </w:p>
    <w:p w14:paraId="6FD2A95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$ crontab -l</w:t>
      </w:r>
    </w:p>
    <w:p w14:paraId="7FB67CC9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 -l lists current user's cron jobs [14].</w:t>
      </w:r>
    </w:p>
    <w:p w14:paraId="64B13581" w14:textId="77777777" w:rsidR="001F3DFC" w:rsidRPr="00B24A9B" w:rsidRDefault="001F3DFC" w:rsidP="00B24A9B">
      <w:pPr>
        <w:pStyle w:val="Heading1"/>
        <w:spacing w:line="360" w:lineRule="auto"/>
        <w:jc w:val="both"/>
        <w:rPr>
          <w:rFonts w:cstheme="majorHAnsi"/>
        </w:rPr>
      </w:pPr>
      <w:bookmarkStart w:id="25" w:name="_Toc233938367"/>
      <w:r w:rsidRPr="00B24A9B">
        <w:rPr>
          <w:rFonts w:cstheme="majorHAnsi"/>
        </w:rPr>
        <w:t>5. WINDOWS BATCH SCRIPTS</w:t>
      </w:r>
      <w:bookmarkEnd w:id="25"/>
    </w:p>
    <w:p w14:paraId="7D5E7877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26" w:name="_Toc233938368"/>
      <w:r w:rsidRPr="00B24A9B">
        <w:rPr>
          <w:rFonts w:cstheme="majorHAnsi"/>
        </w:rPr>
        <w:t>Script 1: Automated File Backup</w:t>
      </w:r>
      <w:bookmarkEnd w:id="26"/>
    </w:p>
    <w:p w14:paraId="2C406EEF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batch</w:t>
      </w:r>
    </w:p>
    <w:p w14:paraId="3EEC8A7C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@echo off</w:t>
      </w:r>
    </w:p>
    <w:p w14:paraId="138991B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set SOURCE=C:\Users\%USERNAME%\Documents</w:t>
      </w:r>
    </w:p>
    <w:p w14:paraId="1FA7C4B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lastRenderedPageBreak/>
        <w:t>set DATE_STAMP=%DATE:~10,4%-%DATE:~4,2%-%DATE:~7,2%</w:t>
      </w:r>
    </w:p>
    <w:p w14:paraId="023272E8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set FILENAME=backup_%DATE_STAMP%.zip</w:t>
      </w:r>
    </w:p>
    <w:p w14:paraId="646EDA43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set DEST=D:\Backup\%DATE_STAMP%</w:t>
      </w:r>
    </w:p>
    <w:p w14:paraId="0BB82E1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</w:p>
    <w:p w14:paraId="33CCC22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if not exist %DEST% mkdir %DEST%</w:t>
      </w:r>
    </w:p>
    <w:p w14:paraId="51405869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Backing up %SOURCE% to %DEST%\%FILENAME%</w:t>
      </w:r>
    </w:p>
    <w:p w14:paraId="2C8C879E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powershell -command "Compress-Archive -Path %SOURCE% -DestinationPath %DEST%\%FILENAME% -Force"</w:t>
      </w:r>
    </w:p>
    <w:p w14:paraId="263B793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</w:p>
    <w:p w14:paraId="52A5EB0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if %ERRORLEVEL% EQU 0 (</w:t>
      </w:r>
    </w:p>
    <w:p w14:paraId="42364049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 xml:space="preserve">    echo Backup completed successfully!</w:t>
      </w:r>
    </w:p>
    <w:p w14:paraId="364D1B1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) else (</w:t>
      </w:r>
    </w:p>
    <w:p w14:paraId="4714404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 xml:space="preserve">    echo Backup failed!</w:t>
      </w:r>
    </w:p>
    <w:p w14:paraId="6EF1D8B9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)</w:t>
      </w:r>
    </w:p>
    <w:p w14:paraId="4F142C9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pause</w:t>
      </w:r>
    </w:p>
    <w:p w14:paraId="5400632B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Explanation:</w:t>
      </w:r>
      <w:r w:rsidRPr="00B24A9B">
        <w:rPr>
          <w:rFonts w:asciiTheme="majorHAnsi" w:hAnsiTheme="majorHAnsi" w:cstheme="majorHAnsi"/>
        </w:rPr>
        <w:t> Uses variables for paths and timestamps, conditional if for directory creation, and error handling with ERRORLEVEL [15].</w:t>
      </w:r>
    </w:p>
    <w:p w14:paraId="2DE9442F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B24A9B">
        <w:rPr>
          <w:rFonts w:asciiTheme="majorHAnsi" w:hAnsiTheme="majorHAnsi" w:cstheme="majorHAnsi"/>
          <w:b/>
          <w:bCs/>
        </w:rPr>
        <w:t>Script 2: System Health Check</w:t>
      </w:r>
    </w:p>
    <w:p w14:paraId="68E9979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batch</w:t>
      </w:r>
    </w:p>
    <w:p w14:paraId="64685D0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@echo off</w:t>
      </w:r>
    </w:p>
    <w:p w14:paraId="12C4EC9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========== SYSTEM HEALTH CHECK ==========</w:t>
      </w:r>
    </w:p>
    <w:p w14:paraId="27B4648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1. Disk Usage:</w:t>
      </w:r>
    </w:p>
    <w:p w14:paraId="4E812718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lastRenderedPageBreak/>
        <w:t>wmic logicaldisk where drivetype=3 get deviceid,size,freespace</w:t>
      </w:r>
    </w:p>
    <w:p w14:paraId="4BC5A95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echo.</w:t>
      </w:r>
    </w:p>
    <w:p w14:paraId="78FD945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2. Running Processes:</w:t>
      </w:r>
    </w:p>
    <w:p w14:paraId="332FC5F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tasklist | find /c /v ""</w:t>
      </w:r>
    </w:p>
    <w:p w14:paraId="4ACB376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echo.</w:t>
      </w:r>
    </w:p>
    <w:p w14:paraId="71184E1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3. System Uptime:</w:t>
      </w:r>
    </w:p>
    <w:p w14:paraId="4C79B27C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systeminfo | find "System Boot Time"</w:t>
      </w:r>
    </w:p>
    <w:p w14:paraId="73C113F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echo.</w:t>
      </w:r>
    </w:p>
    <w:p w14:paraId="5126D6AC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4. Internet Connectivity:</w:t>
      </w:r>
    </w:p>
    <w:p w14:paraId="5A06615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ping -n 2 8.8.8.8 &gt; nul &amp;&amp; echo Connected || echo Disconnected</w:t>
      </w:r>
    </w:p>
    <w:p w14:paraId="41D062A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pause</w:t>
      </w:r>
    </w:p>
    <w:p w14:paraId="72656EAA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Explanation:</w:t>
      </w:r>
      <w:r w:rsidRPr="00B24A9B">
        <w:rPr>
          <w:rFonts w:asciiTheme="majorHAnsi" w:hAnsiTheme="majorHAnsi" w:cstheme="majorHAnsi"/>
        </w:rPr>
        <w:t> Demonstrates for loops, conditional if statements, and network testing [15].</w:t>
      </w:r>
    </w:p>
    <w:p w14:paraId="38537355" w14:textId="5FEF1ABF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</w:p>
    <w:p w14:paraId="747C5C37" w14:textId="77777777" w:rsidR="001F3DFC" w:rsidRPr="00B24A9B" w:rsidRDefault="001F3DFC" w:rsidP="00B24A9B">
      <w:pPr>
        <w:pStyle w:val="Heading1"/>
        <w:spacing w:line="360" w:lineRule="auto"/>
        <w:jc w:val="both"/>
        <w:rPr>
          <w:rFonts w:cstheme="majorHAnsi"/>
        </w:rPr>
      </w:pPr>
      <w:bookmarkStart w:id="27" w:name="_Toc233938369"/>
      <w:r w:rsidRPr="00B24A9B">
        <w:rPr>
          <w:rFonts w:cstheme="majorHAnsi"/>
        </w:rPr>
        <w:t>6. LINUX BASH SCRIPTS</w:t>
      </w:r>
      <w:bookmarkEnd w:id="27"/>
    </w:p>
    <w:p w14:paraId="61EAB01A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28" w:name="_Toc233938370"/>
      <w:r w:rsidRPr="00B24A9B">
        <w:rPr>
          <w:rFonts w:cstheme="majorHAnsi"/>
        </w:rPr>
        <w:t>Script 1: Automated User Creation</w:t>
      </w:r>
      <w:bookmarkEnd w:id="28"/>
    </w:p>
    <w:p w14:paraId="0372B4AF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bash</w:t>
      </w:r>
    </w:p>
    <w:p w14:paraId="628A4BE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#!/bin/bash</w:t>
      </w:r>
    </w:p>
    <w:p w14:paraId="6E8DDA5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read -p "Enter username: " USERNAME</w:t>
      </w:r>
    </w:p>
    <w:p w14:paraId="52FD3EA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if [ -z "$USERNAME" ]; then</w:t>
      </w:r>
    </w:p>
    <w:p w14:paraId="58585AD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 xml:space="preserve">    echo "Error: Username cannot be empty!"</w:t>
      </w:r>
    </w:p>
    <w:p w14:paraId="50A2A8DA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 xml:space="preserve">    exit 1</w:t>
      </w:r>
    </w:p>
    <w:p w14:paraId="0B34818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lastRenderedPageBreak/>
        <w:t>fi</w:t>
      </w:r>
    </w:p>
    <w:p w14:paraId="7858B7DB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if id "$USERNAME" &amp;&gt;/dev/null; then</w:t>
      </w:r>
    </w:p>
    <w:p w14:paraId="7E923AC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 xml:space="preserve">    echo "Error: User already exists!"</w:t>
      </w:r>
    </w:p>
    <w:p w14:paraId="4AE5C5A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 xml:space="preserve">    exit 1</w:t>
      </w:r>
    </w:p>
    <w:p w14:paraId="6BDB632A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fi</w:t>
      </w:r>
    </w:p>
    <w:p w14:paraId="5A782C8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read -s -p "Enter password: " PASSWORD</w:t>
      </w:r>
    </w:p>
    <w:p w14:paraId="4F504095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</w:t>
      </w:r>
    </w:p>
    <w:p w14:paraId="54CA674C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sudo useradd -m -s /bin/bash "$USERNAME"</w:t>
      </w:r>
    </w:p>
    <w:p w14:paraId="73E9C04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"$USERNAME:$PASSWORD" | sudo chpasswd</w:t>
      </w:r>
    </w:p>
    <w:p w14:paraId="69822C5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"User '$USERNAME' created successfully!"</w:t>
      </w:r>
    </w:p>
    <w:p w14:paraId="41EB3F6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id "$USERNAME"</w:t>
      </w:r>
    </w:p>
    <w:p w14:paraId="78EBFE53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Explanation:</w:t>
      </w:r>
      <w:r w:rsidRPr="00B24A9B">
        <w:rPr>
          <w:rFonts w:asciiTheme="majorHAnsi" w:hAnsiTheme="majorHAnsi" w:cstheme="majorHAnsi"/>
        </w:rPr>
        <w:t> Uses variables, read for input, conditional if statements for validation [16].</w:t>
      </w:r>
    </w:p>
    <w:p w14:paraId="1088A0EE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29" w:name="_Toc233938371"/>
      <w:r w:rsidRPr="00B24A9B">
        <w:rPr>
          <w:rFonts w:cstheme="majorHAnsi"/>
        </w:rPr>
        <w:t>Script 2: System Health Monitor</w:t>
      </w:r>
      <w:bookmarkEnd w:id="29"/>
    </w:p>
    <w:p w14:paraId="649277CA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bash</w:t>
      </w:r>
    </w:p>
    <w:p w14:paraId="620A7C7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#!/bin/bash</w:t>
      </w:r>
    </w:p>
    <w:p w14:paraId="4755B34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"=========================================="</w:t>
      </w:r>
    </w:p>
    <w:p w14:paraId="3DCB80A9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         SYSTEM HEALTH REPORT"</w:t>
      </w:r>
    </w:p>
    <w:p w14:paraId="4313B36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         Generated: $(date)"</w:t>
      </w:r>
    </w:p>
    <w:p w14:paraId="65D55DD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"=========================================="</w:t>
      </w:r>
    </w:p>
    <w:p w14:paraId="457EC804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"1. CPU Usage:"</w:t>
      </w:r>
    </w:p>
    <w:p w14:paraId="2BCC2E6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top -bn1 | head -5 | grep "%Cpu"</w:t>
      </w:r>
    </w:p>
    <w:p w14:paraId="531CDCF0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"2. Memory Usage:"</w:t>
      </w:r>
    </w:p>
    <w:p w14:paraId="1554D3E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lastRenderedPageBreak/>
        <w:t>free -h | grep -E "Mem|Swap"</w:t>
      </w:r>
    </w:p>
    <w:p w14:paraId="72513FC5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"3. Disk Usage:"</w:t>
      </w:r>
    </w:p>
    <w:p w14:paraId="32084B0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df -h | grep -v tmpfs</w:t>
      </w:r>
    </w:p>
    <w:p w14:paraId="0332F2BC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"4. Running Processes:"</w:t>
      </w:r>
    </w:p>
    <w:p w14:paraId="5496C9B2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ps -e --no-headers | wc -l</w:t>
      </w:r>
    </w:p>
    <w:p w14:paraId="37C4A2BC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"5. Internet Connectivity:"</w:t>
      </w:r>
    </w:p>
    <w:p w14:paraId="0DA3D473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ping -c 3 8.8.8.8 &gt; /dev/null 2&gt;&amp;1 &amp;&amp; echo "Connected" || echo "Disconnected"</w:t>
      </w:r>
    </w:p>
    <w:p w14:paraId="611A048F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echo "6. Recent Logins:"</w:t>
      </w:r>
    </w:p>
    <w:p w14:paraId="3E2DD869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last -n 5</w:t>
      </w:r>
    </w:p>
    <w:p w14:paraId="062922B6" w14:textId="4CE2855B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Explanation:</w:t>
      </w:r>
      <w:r w:rsidRPr="00B24A9B">
        <w:rPr>
          <w:rFonts w:asciiTheme="majorHAnsi" w:hAnsiTheme="majorHAnsi" w:cstheme="majorHAnsi"/>
        </w:rPr>
        <w:t> Uses variables, command substitution $(date...), conditional if statements [17].</w:t>
      </w:r>
    </w:p>
    <w:p w14:paraId="73256413" w14:textId="77777777" w:rsidR="001F3DFC" w:rsidRPr="00B24A9B" w:rsidRDefault="001F3DFC" w:rsidP="00B24A9B">
      <w:pPr>
        <w:pStyle w:val="Heading1"/>
        <w:spacing w:line="360" w:lineRule="auto"/>
        <w:jc w:val="both"/>
        <w:rPr>
          <w:rFonts w:cstheme="majorHAnsi"/>
        </w:rPr>
      </w:pPr>
      <w:bookmarkStart w:id="30" w:name="_Toc233938372"/>
      <w:r w:rsidRPr="00B24A9B">
        <w:rPr>
          <w:rFonts w:cstheme="majorHAnsi"/>
        </w:rPr>
        <w:t>7. CONCLUSION</w:t>
      </w:r>
      <w:bookmarkEnd w:id="30"/>
    </w:p>
    <w:p w14:paraId="56590C3E" w14:textId="77777777" w:rsidR="00384D91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This report gave an in-depth insight into the functions of operating systems and command-line skills useful for system administration [1][3]. The main findings suggest that: (1) knowledge of functions of the OS is crucial for good system administration; (2) CLI skill greatly increases the efficiency of administrators; (3) automation scripts increase efficiency and avoid mistakes on the part of the administrator; (4) there are strong command-line utilities in both Windows and Linux; and (5) knowledge of both is crucial in today's computing environment [7][9][10].</w:t>
      </w:r>
    </w:p>
    <w:p w14:paraId="67C56750" w14:textId="7EAA3214" w:rsidR="001F3DFC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 practical demonstration of Windows CLI commands demonstrated the strength of command-line interfaces in system administration [11]. Commands like tasklist, taskkill, ipconfig, and schtasks help perform complicated operations quickly [12]. The same applies to Linux Bash commands like ps, kill, netstat, and crontab [13</w:t>
      </w:r>
      <w:r w:rsidR="001F3DFC" w:rsidRPr="00B24A9B">
        <w:rPr>
          <w:rFonts w:asciiTheme="majorHAnsi" w:hAnsiTheme="majorHAnsi" w:cstheme="majorHAnsi"/>
        </w:rPr>
        <w:t>].</w:t>
      </w:r>
    </w:p>
    <w:p w14:paraId="0EC192CA" w14:textId="77777777" w:rsidR="00384D91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 xml:space="preserve">The automated scripts in both operating systems served as an example of applying programming techniques to system administration [5]. Windows batch scripts provided the basics of variable use, </w:t>
      </w:r>
      <w:r w:rsidRPr="00B24A9B">
        <w:rPr>
          <w:rFonts w:asciiTheme="majorHAnsi" w:hAnsiTheme="majorHAnsi" w:cstheme="majorHAnsi"/>
        </w:rPr>
        <w:lastRenderedPageBreak/>
        <w:t>conditionals and error handling [15], whereas Linux Bash scripts further developed the user interaction capabilities and validation mechanisms [16][17].</w:t>
      </w:r>
    </w:p>
    <w:p w14:paraId="34387EA0" w14:textId="1E9BBB19" w:rsidR="001F3DFC" w:rsidRPr="00B24A9B" w:rsidRDefault="00384D91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These abilities can be easily applied to real-life situations and help system administrators to accomplish everyday tasks [6]. This knowledge is necessary in order to proceed to a deeper study of operating systems and system administration [2</w:t>
      </w:r>
      <w:r w:rsidR="001F3DFC" w:rsidRPr="00B24A9B">
        <w:rPr>
          <w:rFonts w:asciiTheme="majorHAnsi" w:hAnsiTheme="majorHAnsi" w:cstheme="majorHAnsi"/>
        </w:rPr>
        <w:t>].</w:t>
      </w:r>
    </w:p>
    <w:p w14:paraId="22BED303" w14:textId="77777777" w:rsidR="001F3DFC" w:rsidRPr="00B24A9B" w:rsidRDefault="001F3DFC" w:rsidP="00B24A9B">
      <w:pPr>
        <w:pStyle w:val="Heading1"/>
        <w:spacing w:line="360" w:lineRule="auto"/>
        <w:jc w:val="both"/>
        <w:rPr>
          <w:rFonts w:cstheme="majorHAnsi"/>
        </w:rPr>
      </w:pPr>
      <w:bookmarkStart w:id="31" w:name="_Toc233938373"/>
      <w:r w:rsidRPr="00B24A9B">
        <w:rPr>
          <w:rFonts w:cstheme="majorHAnsi"/>
        </w:rPr>
        <w:t>8. REFERENCES</w:t>
      </w:r>
      <w:bookmarkEnd w:id="31"/>
    </w:p>
    <w:p w14:paraId="0DB1E925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[1] A. S. Tanenbaum and H. Bos, </w:t>
      </w:r>
      <w:r w:rsidRPr="00B24A9B">
        <w:rPr>
          <w:rFonts w:asciiTheme="majorHAnsi" w:hAnsiTheme="majorHAnsi" w:cstheme="majorHAnsi"/>
          <w:i/>
          <w:iCs/>
        </w:rPr>
        <w:t>Modern Operating Systems</w:t>
      </w:r>
      <w:r w:rsidRPr="00B24A9B">
        <w:rPr>
          <w:rFonts w:asciiTheme="majorHAnsi" w:hAnsiTheme="majorHAnsi" w:cstheme="majorHAnsi"/>
        </w:rPr>
        <w:t>, Global ed. London: Pearson Education, 2024.</w:t>
      </w:r>
    </w:p>
    <w:p w14:paraId="7D49D5C1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[2] P. K. Sinha, </w:t>
      </w:r>
      <w:r w:rsidRPr="00B24A9B">
        <w:rPr>
          <w:rFonts w:asciiTheme="majorHAnsi" w:hAnsiTheme="majorHAnsi" w:cstheme="majorHAnsi"/>
          <w:i/>
          <w:iCs/>
        </w:rPr>
        <w:t>Operating Systems: Evolutionary Concepts and Modern Design Principles</w:t>
      </w:r>
      <w:r w:rsidRPr="00B24A9B">
        <w:rPr>
          <w:rFonts w:asciiTheme="majorHAnsi" w:hAnsiTheme="majorHAnsi" w:cstheme="majorHAnsi"/>
        </w:rPr>
        <w:t>. Boca Raton: CRC Press, 2025.</w:t>
      </w:r>
    </w:p>
    <w:p w14:paraId="149A387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[3] A. Silberschatz, P. B. Galvin, and G. Gagne, </w:t>
      </w:r>
      <w:r w:rsidRPr="00B24A9B">
        <w:rPr>
          <w:rFonts w:asciiTheme="majorHAnsi" w:hAnsiTheme="majorHAnsi" w:cstheme="majorHAnsi"/>
          <w:i/>
          <w:iCs/>
        </w:rPr>
        <w:t>Operating System Concepts</w:t>
      </w:r>
      <w:r w:rsidRPr="00B24A9B">
        <w:rPr>
          <w:rFonts w:asciiTheme="majorHAnsi" w:hAnsiTheme="majorHAnsi" w:cstheme="majorHAnsi"/>
        </w:rPr>
        <w:t>, 10th ed. Hoboken: Wiley, 2018.</w:t>
      </w:r>
    </w:p>
    <w:p w14:paraId="7B75D21F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[4] W. Stallings, </w:t>
      </w:r>
      <w:r w:rsidRPr="00B24A9B">
        <w:rPr>
          <w:rFonts w:asciiTheme="majorHAnsi" w:hAnsiTheme="majorHAnsi" w:cstheme="majorHAnsi"/>
          <w:i/>
          <w:iCs/>
        </w:rPr>
        <w:t>Operating Systems: Internals and Design Principles</w:t>
      </w:r>
      <w:r w:rsidRPr="00B24A9B">
        <w:rPr>
          <w:rFonts w:asciiTheme="majorHAnsi" w:hAnsiTheme="majorHAnsi" w:cstheme="majorHAnsi"/>
        </w:rPr>
        <w:t>, 9th ed. London: Pearson, 2018.</w:t>
      </w:r>
    </w:p>
    <w:p w14:paraId="720AF0BC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[5] T. Y. Chen, "Automating system administration with batch and shell scripting," </w:t>
      </w:r>
      <w:r w:rsidRPr="00B24A9B">
        <w:rPr>
          <w:rFonts w:asciiTheme="majorHAnsi" w:hAnsiTheme="majorHAnsi" w:cstheme="majorHAnsi"/>
          <w:i/>
          <w:iCs/>
        </w:rPr>
        <w:t>Int. J. Comput. Appl.</w:t>
      </w:r>
      <w:r w:rsidRPr="00B24A9B">
        <w:rPr>
          <w:rFonts w:asciiTheme="majorHAnsi" w:hAnsiTheme="majorHAnsi" w:cstheme="majorHAnsi"/>
        </w:rPr>
        <w:t>, vol. 179, no. 12, pp. 15-22, Jan. 2025.</w:t>
      </w:r>
    </w:p>
    <w:p w14:paraId="28C257B5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[6] L. C. Wu, "Security frameworks in modern operating systems," </w:t>
      </w:r>
      <w:r w:rsidRPr="00B24A9B">
        <w:rPr>
          <w:rFonts w:asciiTheme="majorHAnsi" w:hAnsiTheme="majorHAnsi" w:cstheme="majorHAnsi"/>
          <w:i/>
          <w:iCs/>
        </w:rPr>
        <w:t>J. Inf. Secur. Appl.</w:t>
      </w:r>
      <w:r w:rsidRPr="00B24A9B">
        <w:rPr>
          <w:rFonts w:asciiTheme="majorHAnsi" w:hAnsiTheme="majorHAnsi" w:cstheme="majorHAnsi"/>
        </w:rPr>
        <w:t>, vol. 58, pp. 102-115, May 2025.</w:t>
      </w:r>
    </w:p>
    <w:p w14:paraId="42AB7486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[7] M. J. Flynn, </w:t>
      </w:r>
      <w:r w:rsidRPr="00B24A9B">
        <w:rPr>
          <w:rFonts w:asciiTheme="majorHAnsi" w:hAnsiTheme="majorHAnsi" w:cstheme="majorHAnsi"/>
          <w:i/>
          <w:iCs/>
        </w:rPr>
        <w:t>Computer Architecture: A Comprehensive Review</w:t>
      </w:r>
      <w:r w:rsidRPr="00B24A9B">
        <w:rPr>
          <w:rFonts w:asciiTheme="majorHAnsi" w:hAnsiTheme="majorHAnsi" w:cstheme="majorHAnsi"/>
        </w:rPr>
        <w:t>, 3rd ed. Cambridge: MIT Press, 2022.</w:t>
      </w:r>
    </w:p>
    <w:p w14:paraId="46A2143E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[8] W. Stallings, </w:t>
      </w:r>
      <w:r w:rsidRPr="00B24A9B">
        <w:rPr>
          <w:rFonts w:asciiTheme="majorHAnsi" w:hAnsiTheme="majorHAnsi" w:cstheme="majorHAnsi"/>
          <w:i/>
          <w:iCs/>
        </w:rPr>
        <w:t>Operating Systems: Internals and Design Principles</w:t>
      </w:r>
      <w:r w:rsidRPr="00B24A9B">
        <w:rPr>
          <w:rFonts w:asciiTheme="majorHAnsi" w:hAnsiTheme="majorHAnsi" w:cstheme="majorHAnsi"/>
        </w:rPr>
        <w:t>, 9th ed. London: Pearson, 2018.</w:t>
      </w:r>
    </w:p>
    <w:p w14:paraId="52EF6703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[9] P. K. Sinha, </w:t>
      </w:r>
      <w:r w:rsidRPr="00B24A9B">
        <w:rPr>
          <w:rFonts w:asciiTheme="majorHAnsi" w:hAnsiTheme="majorHAnsi" w:cstheme="majorHAnsi"/>
          <w:i/>
          <w:iCs/>
        </w:rPr>
        <w:t>Operating Systems: Evolutionary Concepts and Modern Design Principles</w:t>
      </w:r>
      <w:r w:rsidRPr="00B24A9B">
        <w:rPr>
          <w:rFonts w:asciiTheme="majorHAnsi" w:hAnsiTheme="majorHAnsi" w:cstheme="majorHAnsi"/>
        </w:rPr>
        <w:t>. Boca Raton: CRC Press, 2025.</w:t>
      </w:r>
    </w:p>
    <w:p w14:paraId="454FCBC9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[10] A. S. Tanenbaum and H. Bos, </w:t>
      </w:r>
      <w:r w:rsidRPr="00B24A9B">
        <w:rPr>
          <w:rFonts w:asciiTheme="majorHAnsi" w:hAnsiTheme="majorHAnsi" w:cstheme="majorHAnsi"/>
          <w:i/>
          <w:iCs/>
        </w:rPr>
        <w:t>Modern Operating Systems</w:t>
      </w:r>
      <w:r w:rsidRPr="00B24A9B">
        <w:rPr>
          <w:rFonts w:asciiTheme="majorHAnsi" w:hAnsiTheme="majorHAnsi" w:cstheme="majorHAnsi"/>
        </w:rPr>
        <w:t>, Global ed. London: Pearson Education, 2024.</w:t>
      </w:r>
    </w:p>
    <w:p w14:paraId="2149B4D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lastRenderedPageBreak/>
        <w:t>[11] Microsoft Corporation, "Command-Line Reference A-Z," </w:t>
      </w:r>
      <w:r w:rsidRPr="00B24A9B">
        <w:rPr>
          <w:rFonts w:asciiTheme="majorHAnsi" w:hAnsiTheme="majorHAnsi" w:cstheme="majorHAnsi"/>
          <w:i/>
          <w:iCs/>
        </w:rPr>
        <w:t>Microsoft Docs</w:t>
      </w:r>
      <w:r w:rsidRPr="00B24A9B">
        <w:rPr>
          <w:rFonts w:asciiTheme="majorHAnsi" w:hAnsiTheme="majorHAnsi" w:cstheme="majorHAnsi"/>
        </w:rPr>
        <w:t>, 2025. [Online]. Available: </w:t>
      </w:r>
      <w:hyperlink r:id="rId12" w:tgtFrame="_blank" w:history="1">
        <w:r w:rsidRPr="00B24A9B">
          <w:rPr>
            <w:rStyle w:val="Hyperlink"/>
            <w:rFonts w:asciiTheme="majorHAnsi" w:hAnsiTheme="majorHAnsi" w:cstheme="majorHAnsi"/>
          </w:rPr>
          <w:t>https://learn.microsoft.com/en-us/windows-server/administration/windows-commands/</w:t>
        </w:r>
      </w:hyperlink>
    </w:p>
    <w:p w14:paraId="23AC49C5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[12] "Command Prompt (CMD) Commands Reference," </w:t>
      </w:r>
      <w:r w:rsidRPr="00B24A9B">
        <w:rPr>
          <w:rFonts w:asciiTheme="majorHAnsi" w:hAnsiTheme="majorHAnsi" w:cstheme="majorHAnsi"/>
          <w:i/>
          <w:iCs/>
        </w:rPr>
        <w:t>GitHub Repository</w:t>
      </w:r>
      <w:r w:rsidRPr="00B24A9B">
        <w:rPr>
          <w:rFonts w:asciiTheme="majorHAnsi" w:hAnsiTheme="majorHAnsi" w:cstheme="majorHAnsi"/>
        </w:rPr>
        <w:t>, 2025.</w:t>
      </w:r>
    </w:p>
    <w:p w14:paraId="2396C8FC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[13] Linux Foundation, "Bash Built-in Commands," </w:t>
      </w:r>
      <w:r w:rsidRPr="00B24A9B">
        <w:rPr>
          <w:rFonts w:asciiTheme="majorHAnsi" w:hAnsiTheme="majorHAnsi" w:cstheme="majorHAnsi"/>
          <w:i/>
          <w:iCs/>
        </w:rPr>
        <w:t>Debian Manpages</w:t>
      </w:r>
      <w:r w:rsidRPr="00B24A9B">
        <w:rPr>
          <w:rFonts w:asciiTheme="majorHAnsi" w:hAnsiTheme="majorHAnsi" w:cstheme="majorHAnsi"/>
        </w:rPr>
        <w:t>, 2026.</w:t>
      </w:r>
    </w:p>
    <w:p w14:paraId="6AA92AC9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[14] D. Robbins, "Bash Scripting Tutorial," </w:t>
      </w:r>
      <w:r w:rsidRPr="00B24A9B">
        <w:rPr>
          <w:rFonts w:asciiTheme="majorHAnsi" w:hAnsiTheme="majorHAnsi" w:cstheme="majorHAnsi"/>
          <w:i/>
          <w:iCs/>
        </w:rPr>
        <w:t>LinuxConfig</w:t>
      </w:r>
      <w:r w:rsidRPr="00B24A9B">
        <w:rPr>
          <w:rFonts w:asciiTheme="majorHAnsi" w:hAnsiTheme="majorHAnsi" w:cstheme="majorHAnsi"/>
        </w:rPr>
        <w:t>, Oct. 2024.</w:t>
      </w:r>
    </w:p>
    <w:p w14:paraId="76DB468B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[15] D. A. Blackwood, </w:t>
      </w:r>
      <w:r w:rsidRPr="00B24A9B">
        <w:rPr>
          <w:rFonts w:asciiTheme="majorHAnsi" w:hAnsiTheme="majorHAnsi" w:cstheme="majorHAnsi"/>
          <w:i/>
          <w:iCs/>
        </w:rPr>
        <w:t>Windows Batch Scripting: A Comprehensive Guide</w:t>
      </w:r>
      <w:r w:rsidRPr="00B24A9B">
        <w:rPr>
          <w:rFonts w:asciiTheme="majorHAnsi" w:hAnsiTheme="majorHAnsi" w:cstheme="majorHAnsi"/>
        </w:rPr>
        <w:t>. New York: Apress, 2023.</w:t>
      </w:r>
    </w:p>
    <w:p w14:paraId="552E476B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[16] D. Martin, "Automation with Bash scripts," </w:t>
      </w:r>
      <w:r w:rsidRPr="00B24A9B">
        <w:rPr>
          <w:rFonts w:asciiTheme="majorHAnsi" w:hAnsiTheme="majorHAnsi" w:cstheme="majorHAnsi"/>
          <w:i/>
          <w:iCs/>
        </w:rPr>
        <w:t>J. Open Source Softw.</w:t>
      </w:r>
      <w:r w:rsidRPr="00B24A9B">
        <w:rPr>
          <w:rFonts w:asciiTheme="majorHAnsi" w:hAnsiTheme="majorHAnsi" w:cstheme="majorHAnsi"/>
        </w:rPr>
        <w:t>, vol. 8, no. 85, pp. 1-8, Mar. 2025.</w:t>
      </w:r>
    </w:p>
    <w:p w14:paraId="444BE145" w14:textId="4A6944A0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</w:rPr>
        <w:t>[17] J. P. Anderson, </w:t>
      </w:r>
      <w:r w:rsidRPr="00B24A9B">
        <w:rPr>
          <w:rFonts w:asciiTheme="majorHAnsi" w:hAnsiTheme="majorHAnsi" w:cstheme="majorHAnsi"/>
          <w:i/>
          <w:iCs/>
        </w:rPr>
        <w:t>Linux Shell Scripting Cookbook</w:t>
      </w:r>
      <w:r w:rsidRPr="00B24A9B">
        <w:rPr>
          <w:rFonts w:asciiTheme="majorHAnsi" w:hAnsiTheme="majorHAnsi" w:cstheme="majorHAnsi"/>
        </w:rPr>
        <w:t>, 4th ed. Birmingham: Packt Publishing, 2024.</w:t>
      </w:r>
    </w:p>
    <w:p w14:paraId="2E0DF1CE" w14:textId="77777777" w:rsidR="001F3DFC" w:rsidRPr="00B24A9B" w:rsidRDefault="001F3DFC" w:rsidP="00B24A9B">
      <w:pPr>
        <w:pStyle w:val="Heading1"/>
        <w:spacing w:line="360" w:lineRule="auto"/>
        <w:jc w:val="both"/>
        <w:rPr>
          <w:rFonts w:cstheme="majorHAnsi"/>
        </w:rPr>
      </w:pPr>
      <w:bookmarkStart w:id="32" w:name="_Toc233938374"/>
      <w:r w:rsidRPr="00B24A9B">
        <w:rPr>
          <w:rFonts w:cstheme="majorHAnsi"/>
        </w:rPr>
        <w:t>9. APPENDICES</w:t>
      </w:r>
      <w:bookmarkEnd w:id="32"/>
    </w:p>
    <w:p w14:paraId="6802283A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33" w:name="_Toc233938375"/>
      <w:r w:rsidRPr="00B24A9B">
        <w:rPr>
          <w:rFonts w:cstheme="majorHAnsi"/>
        </w:rPr>
        <w:t>Appendix A: Tutorial Activity – OS Types</w:t>
      </w:r>
      <w:bookmarkEnd w:id="33"/>
    </w:p>
    <w:tbl>
      <w:tblPr>
        <w:tblStyle w:val="PlainTable1"/>
        <w:tblW w:w="8866" w:type="dxa"/>
        <w:tblLook w:val="04A0" w:firstRow="1" w:lastRow="0" w:firstColumn="1" w:lastColumn="0" w:noHBand="0" w:noVBand="1"/>
      </w:tblPr>
      <w:tblGrid>
        <w:gridCol w:w="2568"/>
        <w:gridCol w:w="3081"/>
        <w:gridCol w:w="3217"/>
      </w:tblGrid>
      <w:tr w:rsidR="001F3DFC" w:rsidRPr="00B24A9B" w14:paraId="0B6D2BED" w14:textId="77777777" w:rsidTr="00384D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CE2258" w14:textId="77777777" w:rsidR="001F3DFC" w:rsidRPr="00B24A9B" w:rsidRDefault="001F3DFC" w:rsidP="00B24A9B">
            <w:pPr>
              <w:spacing w:after="160" w:line="360" w:lineRule="auto"/>
              <w:jc w:val="both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OS Type</w:t>
            </w:r>
          </w:p>
        </w:tc>
        <w:tc>
          <w:tcPr>
            <w:tcW w:w="0" w:type="auto"/>
            <w:hideMark/>
          </w:tcPr>
          <w:p w14:paraId="40086BAD" w14:textId="77777777" w:rsidR="001F3DFC" w:rsidRPr="00B24A9B" w:rsidRDefault="001F3DFC" w:rsidP="00B24A9B">
            <w:pPr>
              <w:spacing w:after="16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Examples</w:t>
            </w:r>
          </w:p>
        </w:tc>
        <w:tc>
          <w:tcPr>
            <w:tcW w:w="0" w:type="auto"/>
            <w:hideMark/>
          </w:tcPr>
          <w:p w14:paraId="1E17A04B" w14:textId="77777777" w:rsidR="001F3DFC" w:rsidRPr="00B24A9B" w:rsidRDefault="001F3DFC" w:rsidP="00B24A9B">
            <w:pPr>
              <w:spacing w:after="16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Key Characteristics</w:t>
            </w:r>
          </w:p>
        </w:tc>
      </w:tr>
      <w:tr w:rsidR="001F3DFC" w:rsidRPr="00B24A9B" w14:paraId="07CAC7AF" w14:textId="77777777" w:rsidTr="00384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63ACBEE" w14:textId="77777777" w:rsidR="001F3DFC" w:rsidRPr="00B24A9B" w:rsidRDefault="001F3DFC" w:rsidP="00B24A9B">
            <w:pPr>
              <w:spacing w:after="160" w:line="360" w:lineRule="auto"/>
              <w:jc w:val="both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Single-User, Single-Task</w:t>
            </w:r>
          </w:p>
        </w:tc>
        <w:tc>
          <w:tcPr>
            <w:tcW w:w="0" w:type="auto"/>
            <w:hideMark/>
          </w:tcPr>
          <w:p w14:paraId="48AE6970" w14:textId="77777777" w:rsidR="001F3DFC" w:rsidRPr="00B24A9B" w:rsidRDefault="001F3DFC" w:rsidP="00B24A9B">
            <w:pPr>
              <w:spacing w:after="16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MS-DOS</w:t>
            </w:r>
          </w:p>
        </w:tc>
        <w:tc>
          <w:tcPr>
            <w:tcW w:w="0" w:type="auto"/>
            <w:hideMark/>
          </w:tcPr>
          <w:p w14:paraId="660FD0D1" w14:textId="77777777" w:rsidR="001F3DFC" w:rsidRPr="00B24A9B" w:rsidRDefault="001F3DFC" w:rsidP="00B24A9B">
            <w:pPr>
              <w:spacing w:after="16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One user, one process</w:t>
            </w:r>
          </w:p>
        </w:tc>
      </w:tr>
      <w:tr w:rsidR="001F3DFC" w:rsidRPr="00B24A9B" w14:paraId="66C93962" w14:textId="77777777" w:rsidTr="00384D91">
        <w:trPr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5B2B51" w14:textId="77777777" w:rsidR="001F3DFC" w:rsidRPr="00B24A9B" w:rsidRDefault="001F3DFC" w:rsidP="00B24A9B">
            <w:pPr>
              <w:spacing w:after="160" w:line="360" w:lineRule="auto"/>
              <w:jc w:val="both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Single-User, Multi-Task</w:t>
            </w:r>
          </w:p>
        </w:tc>
        <w:tc>
          <w:tcPr>
            <w:tcW w:w="0" w:type="auto"/>
            <w:hideMark/>
          </w:tcPr>
          <w:p w14:paraId="09997262" w14:textId="77777777" w:rsidR="001F3DFC" w:rsidRPr="00B24A9B" w:rsidRDefault="001F3DFC" w:rsidP="00B24A9B">
            <w:pPr>
              <w:spacing w:after="16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Windows 10/11, macOS</w:t>
            </w:r>
          </w:p>
        </w:tc>
        <w:tc>
          <w:tcPr>
            <w:tcW w:w="0" w:type="auto"/>
            <w:hideMark/>
          </w:tcPr>
          <w:p w14:paraId="5EC5D6AB" w14:textId="77777777" w:rsidR="001F3DFC" w:rsidRPr="00B24A9B" w:rsidRDefault="001F3DFC" w:rsidP="00B24A9B">
            <w:pPr>
              <w:spacing w:after="16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One user, multiple processes</w:t>
            </w:r>
          </w:p>
        </w:tc>
      </w:tr>
      <w:tr w:rsidR="001F3DFC" w:rsidRPr="00B24A9B" w14:paraId="07CEF48C" w14:textId="77777777" w:rsidTr="00384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0AB4795" w14:textId="77777777" w:rsidR="001F3DFC" w:rsidRPr="00B24A9B" w:rsidRDefault="001F3DFC" w:rsidP="00B24A9B">
            <w:pPr>
              <w:spacing w:after="160" w:line="360" w:lineRule="auto"/>
              <w:jc w:val="both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Multi-User, Multi-Task</w:t>
            </w:r>
          </w:p>
        </w:tc>
        <w:tc>
          <w:tcPr>
            <w:tcW w:w="0" w:type="auto"/>
            <w:hideMark/>
          </w:tcPr>
          <w:p w14:paraId="55E5F6F2" w14:textId="77777777" w:rsidR="001F3DFC" w:rsidRPr="00B24A9B" w:rsidRDefault="001F3DFC" w:rsidP="00B24A9B">
            <w:pPr>
              <w:spacing w:after="16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Linux, Unix, Windows Server</w:t>
            </w:r>
          </w:p>
        </w:tc>
        <w:tc>
          <w:tcPr>
            <w:tcW w:w="0" w:type="auto"/>
            <w:hideMark/>
          </w:tcPr>
          <w:p w14:paraId="723F7741" w14:textId="77777777" w:rsidR="001F3DFC" w:rsidRPr="00B24A9B" w:rsidRDefault="001F3DFC" w:rsidP="00B24A9B">
            <w:pPr>
              <w:spacing w:after="16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Multiple users, processes</w:t>
            </w:r>
          </w:p>
        </w:tc>
      </w:tr>
      <w:tr w:rsidR="001F3DFC" w:rsidRPr="00B24A9B" w14:paraId="6DD234C6" w14:textId="77777777" w:rsidTr="00384D91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88631F" w14:textId="77777777" w:rsidR="001F3DFC" w:rsidRPr="00B24A9B" w:rsidRDefault="001F3DFC" w:rsidP="00B24A9B">
            <w:pPr>
              <w:spacing w:after="160" w:line="360" w:lineRule="auto"/>
              <w:jc w:val="both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Real-Time</w:t>
            </w:r>
          </w:p>
        </w:tc>
        <w:tc>
          <w:tcPr>
            <w:tcW w:w="0" w:type="auto"/>
            <w:hideMark/>
          </w:tcPr>
          <w:p w14:paraId="704F61F1" w14:textId="77777777" w:rsidR="001F3DFC" w:rsidRPr="00B24A9B" w:rsidRDefault="001F3DFC" w:rsidP="00B24A9B">
            <w:pPr>
              <w:spacing w:after="16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VxWorks, QNX</w:t>
            </w:r>
          </w:p>
        </w:tc>
        <w:tc>
          <w:tcPr>
            <w:tcW w:w="0" w:type="auto"/>
            <w:hideMark/>
          </w:tcPr>
          <w:p w14:paraId="306D57E8" w14:textId="77777777" w:rsidR="001F3DFC" w:rsidRPr="00B24A9B" w:rsidRDefault="001F3DFC" w:rsidP="00B24A9B">
            <w:pPr>
              <w:spacing w:after="16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Time-critical responses</w:t>
            </w:r>
          </w:p>
        </w:tc>
      </w:tr>
      <w:tr w:rsidR="001F3DFC" w:rsidRPr="00B24A9B" w14:paraId="78DF9E9A" w14:textId="77777777" w:rsidTr="00384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43F736F" w14:textId="77777777" w:rsidR="001F3DFC" w:rsidRPr="00B24A9B" w:rsidRDefault="001F3DFC" w:rsidP="00B24A9B">
            <w:pPr>
              <w:spacing w:after="160" w:line="360" w:lineRule="auto"/>
              <w:jc w:val="both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Embedded</w:t>
            </w:r>
          </w:p>
        </w:tc>
        <w:tc>
          <w:tcPr>
            <w:tcW w:w="0" w:type="auto"/>
            <w:hideMark/>
          </w:tcPr>
          <w:p w14:paraId="013C4B8F" w14:textId="77777777" w:rsidR="001F3DFC" w:rsidRPr="00B24A9B" w:rsidRDefault="001F3DFC" w:rsidP="00B24A9B">
            <w:pPr>
              <w:spacing w:after="16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Android, iOS</w:t>
            </w:r>
          </w:p>
        </w:tc>
        <w:tc>
          <w:tcPr>
            <w:tcW w:w="0" w:type="auto"/>
            <w:hideMark/>
          </w:tcPr>
          <w:p w14:paraId="012B6573" w14:textId="77777777" w:rsidR="001F3DFC" w:rsidRPr="00B24A9B" w:rsidRDefault="001F3DFC" w:rsidP="00B24A9B">
            <w:pPr>
              <w:spacing w:after="16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24A9B">
              <w:rPr>
                <w:rFonts w:asciiTheme="majorHAnsi" w:hAnsiTheme="majorHAnsi" w:cstheme="majorHAnsi"/>
              </w:rPr>
              <w:t>Resource-constrained devices</w:t>
            </w:r>
          </w:p>
        </w:tc>
      </w:tr>
    </w:tbl>
    <w:p w14:paraId="35D47DA1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34" w:name="_Toc233938376"/>
      <w:r w:rsidRPr="00B24A9B">
        <w:rPr>
          <w:rFonts w:cstheme="majorHAnsi"/>
        </w:rPr>
        <w:t>Appendix B: Lecture Activity Answers</w:t>
      </w:r>
      <w:bookmarkEnd w:id="34"/>
    </w:p>
    <w:p w14:paraId="33E46893" w14:textId="77777777" w:rsidR="001F3DFC" w:rsidRPr="00B24A9B" w:rsidRDefault="001F3DFC" w:rsidP="00B24A9B">
      <w:pPr>
        <w:pStyle w:val="Heading3"/>
        <w:spacing w:line="360" w:lineRule="auto"/>
        <w:jc w:val="both"/>
        <w:rPr>
          <w:rFonts w:asciiTheme="majorHAnsi" w:hAnsiTheme="majorHAnsi" w:cstheme="majorHAnsi"/>
        </w:rPr>
      </w:pPr>
      <w:bookmarkStart w:id="35" w:name="_Toc233938377"/>
      <w:r w:rsidRPr="00B24A9B">
        <w:rPr>
          <w:rFonts w:asciiTheme="majorHAnsi" w:hAnsiTheme="majorHAnsi" w:cstheme="majorHAnsi"/>
          <w:b/>
          <w:bCs/>
        </w:rPr>
        <w:t>Activity 1:</w:t>
      </w:r>
      <w:r w:rsidRPr="00B24A9B">
        <w:rPr>
          <w:rFonts w:asciiTheme="majorHAnsi" w:hAnsiTheme="majorHAnsi" w:cstheme="majorHAnsi"/>
        </w:rPr>
        <w:t> Process States</w:t>
      </w:r>
      <w:bookmarkEnd w:id="35"/>
    </w:p>
    <w:p w14:paraId="5C8C9622" w14:textId="77777777" w:rsidR="001F3DFC" w:rsidRPr="00B24A9B" w:rsidRDefault="001F3DFC" w:rsidP="00B24A9B">
      <w:pPr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New</w:t>
      </w:r>
      <w:r w:rsidRPr="00B24A9B">
        <w:rPr>
          <w:rFonts w:asciiTheme="majorHAnsi" w:hAnsiTheme="majorHAnsi" w:cstheme="majorHAnsi"/>
        </w:rPr>
        <w:t> – Process being created</w:t>
      </w:r>
    </w:p>
    <w:p w14:paraId="1868822D" w14:textId="77777777" w:rsidR="001F3DFC" w:rsidRPr="00B24A9B" w:rsidRDefault="001F3DFC" w:rsidP="00B24A9B">
      <w:pPr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lastRenderedPageBreak/>
        <w:t>Ready</w:t>
      </w:r>
      <w:r w:rsidRPr="00B24A9B">
        <w:rPr>
          <w:rFonts w:asciiTheme="majorHAnsi" w:hAnsiTheme="majorHAnsi" w:cstheme="majorHAnsi"/>
        </w:rPr>
        <w:t> – Process waiting for CPU</w:t>
      </w:r>
    </w:p>
    <w:p w14:paraId="7C56BA6E" w14:textId="77777777" w:rsidR="001F3DFC" w:rsidRPr="00B24A9B" w:rsidRDefault="001F3DFC" w:rsidP="00B24A9B">
      <w:pPr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Running</w:t>
      </w:r>
      <w:r w:rsidRPr="00B24A9B">
        <w:rPr>
          <w:rFonts w:asciiTheme="majorHAnsi" w:hAnsiTheme="majorHAnsi" w:cstheme="majorHAnsi"/>
        </w:rPr>
        <w:t> – Process executing on CPU</w:t>
      </w:r>
    </w:p>
    <w:p w14:paraId="263B161C" w14:textId="77777777" w:rsidR="001F3DFC" w:rsidRPr="00B24A9B" w:rsidRDefault="001F3DFC" w:rsidP="00B24A9B">
      <w:pPr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Waiting</w:t>
      </w:r>
      <w:r w:rsidRPr="00B24A9B">
        <w:rPr>
          <w:rFonts w:asciiTheme="majorHAnsi" w:hAnsiTheme="majorHAnsi" w:cstheme="majorHAnsi"/>
        </w:rPr>
        <w:t> – Process waiting for I/O</w:t>
      </w:r>
    </w:p>
    <w:p w14:paraId="43CBE54C" w14:textId="77777777" w:rsidR="001F3DFC" w:rsidRPr="00B24A9B" w:rsidRDefault="001F3DFC" w:rsidP="00B24A9B">
      <w:pPr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Terminated</w:t>
      </w:r>
      <w:r w:rsidRPr="00B24A9B">
        <w:rPr>
          <w:rFonts w:asciiTheme="majorHAnsi" w:hAnsiTheme="majorHAnsi" w:cstheme="majorHAnsi"/>
        </w:rPr>
        <w:t> – Process completed</w:t>
      </w:r>
    </w:p>
    <w:p w14:paraId="00286623" w14:textId="77777777" w:rsidR="001F3DFC" w:rsidRPr="00B24A9B" w:rsidRDefault="001F3DFC" w:rsidP="00B24A9B">
      <w:pPr>
        <w:pStyle w:val="Heading3"/>
        <w:spacing w:line="360" w:lineRule="auto"/>
        <w:jc w:val="both"/>
        <w:rPr>
          <w:rFonts w:asciiTheme="majorHAnsi" w:hAnsiTheme="majorHAnsi" w:cstheme="majorHAnsi"/>
        </w:rPr>
      </w:pPr>
      <w:bookmarkStart w:id="36" w:name="_Toc233938378"/>
      <w:r w:rsidRPr="00B24A9B">
        <w:rPr>
          <w:rFonts w:asciiTheme="majorHAnsi" w:hAnsiTheme="majorHAnsi" w:cstheme="majorHAnsi"/>
          <w:b/>
          <w:bCs/>
        </w:rPr>
        <w:t>Activity 2:</w:t>
      </w:r>
      <w:r w:rsidRPr="00B24A9B">
        <w:rPr>
          <w:rFonts w:asciiTheme="majorHAnsi" w:hAnsiTheme="majorHAnsi" w:cstheme="majorHAnsi"/>
        </w:rPr>
        <w:t> Memory Management</w:t>
      </w:r>
      <w:bookmarkEnd w:id="36"/>
    </w:p>
    <w:p w14:paraId="28E2F1CE" w14:textId="77777777" w:rsidR="001F3DFC" w:rsidRPr="00B24A9B" w:rsidRDefault="001F3DFC" w:rsidP="00B24A9B">
      <w:pPr>
        <w:numPr>
          <w:ilvl w:val="0"/>
          <w:numId w:val="2"/>
        </w:num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Paging:</w:t>
      </w:r>
      <w:r w:rsidRPr="00B24A9B">
        <w:rPr>
          <w:rFonts w:asciiTheme="majorHAnsi" w:hAnsiTheme="majorHAnsi" w:cstheme="majorHAnsi"/>
        </w:rPr>
        <w:t> Fixed-size pages</w:t>
      </w:r>
    </w:p>
    <w:p w14:paraId="2563424E" w14:textId="77777777" w:rsidR="001F3DFC" w:rsidRPr="00B24A9B" w:rsidRDefault="001F3DFC" w:rsidP="00B24A9B">
      <w:pPr>
        <w:numPr>
          <w:ilvl w:val="0"/>
          <w:numId w:val="2"/>
        </w:num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Segmentation:</w:t>
      </w:r>
      <w:r w:rsidRPr="00B24A9B">
        <w:rPr>
          <w:rFonts w:asciiTheme="majorHAnsi" w:hAnsiTheme="majorHAnsi" w:cstheme="majorHAnsi"/>
        </w:rPr>
        <w:t> Variable-size segments</w:t>
      </w:r>
    </w:p>
    <w:p w14:paraId="6BF383B9" w14:textId="77777777" w:rsidR="001F3DFC" w:rsidRPr="00B24A9B" w:rsidRDefault="001F3DFC" w:rsidP="00B24A9B">
      <w:pPr>
        <w:numPr>
          <w:ilvl w:val="0"/>
          <w:numId w:val="2"/>
        </w:num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Virtual Memory:</w:t>
      </w:r>
      <w:r w:rsidRPr="00B24A9B">
        <w:rPr>
          <w:rFonts w:asciiTheme="majorHAnsi" w:hAnsiTheme="majorHAnsi" w:cstheme="majorHAnsi"/>
        </w:rPr>
        <w:t> Uses disk as RAM extension</w:t>
      </w:r>
    </w:p>
    <w:p w14:paraId="781144CB" w14:textId="77777777" w:rsidR="001F3DFC" w:rsidRPr="00B24A9B" w:rsidRDefault="001F3DFC" w:rsidP="00B24A9B">
      <w:pPr>
        <w:pStyle w:val="Heading2"/>
        <w:spacing w:line="360" w:lineRule="auto"/>
        <w:jc w:val="both"/>
        <w:rPr>
          <w:rFonts w:cstheme="majorHAnsi"/>
        </w:rPr>
      </w:pPr>
      <w:bookmarkStart w:id="37" w:name="_Toc233938379"/>
      <w:r w:rsidRPr="00B24A9B">
        <w:rPr>
          <w:rFonts w:cstheme="majorHAnsi"/>
        </w:rPr>
        <w:t>Appendix C: CPD Course Evidence</w:t>
      </w:r>
      <w:bookmarkEnd w:id="37"/>
    </w:p>
    <w:p w14:paraId="498911DD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Course:</w:t>
      </w:r>
      <w:r w:rsidRPr="00B24A9B">
        <w:rPr>
          <w:rFonts w:asciiTheme="majorHAnsi" w:hAnsiTheme="majorHAnsi" w:cstheme="majorHAnsi"/>
        </w:rPr>
        <w:t> Cisco Network Academy – "Linux Unhatched"</w:t>
      </w:r>
      <w:r w:rsidRPr="00B24A9B">
        <w:rPr>
          <w:rFonts w:asciiTheme="majorHAnsi" w:hAnsiTheme="majorHAnsi" w:cstheme="majorHAnsi"/>
        </w:rPr>
        <w:br/>
      </w:r>
      <w:r w:rsidRPr="00B24A9B">
        <w:rPr>
          <w:rFonts w:asciiTheme="majorHAnsi" w:hAnsiTheme="majorHAnsi" w:cstheme="majorHAnsi"/>
          <w:b/>
          <w:bCs/>
        </w:rPr>
        <w:t>Date Completed:</w:t>
      </w:r>
      <w:r w:rsidRPr="00B24A9B">
        <w:rPr>
          <w:rFonts w:asciiTheme="majorHAnsi" w:hAnsiTheme="majorHAnsi" w:cstheme="majorHAnsi"/>
        </w:rPr>
        <w:t> July 2026</w:t>
      </w:r>
      <w:r w:rsidRPr="00B24A9B">
        <w:rPr>
          <w:rFonts w:asciiTheme="majorHAnsi" w:hAnsiTheme="majorHAnsi" w:cstheme="majorHAnsi"/>
        </w:rPr>
        <w:br/>
      </w:r>
      <w:r w:rsidRPr="00B24A9B">
        <w:rPr>
          <w:rFonts w:asciiTheme="majorHAnsi" w:hAnsiTheme="majorHAnsi" w:cstheme="majorHAnsi"/>
          <w:b/>
          <w:bCs/>
        </w:rPr>
        <w:t>Key Learnings:</w:t>
      </w:r>
      <w:r w:rsidRPr="00B24A9B">
        <w:rPr>
          <w:rFonts w:asciiTheme="majorHAnsi" w:hAnsiTheme="majorHAnsi" w:cstheme="majorHAnsi"/>
        </w:rPr>
        <w:t> Linux command-line navigation, file system operations, user and permission management, network configuration</w:t>
      </w:r>
    </w:p>
    <w:p w14:paraId="2A7F1757" w14:textId="77777777" w:rsidR="001F3DFC" w:rsidRPr="00B24A9B" w:rsidRDefault="001F3DFC" w:rsidP="00B24A9B">
      <w:pPr>
        <w:spacing w:line="360" w:lineRule="auto"/>
        <w:jc w:val="both"/>
        <w:rPr>
          <w:rFonts w:asciiTheme="majorHAnsi" w:hAnsiTheme="majorHAnsi" w:cstheme="majorHAnsi"/>
        </w:rPr>
      </w:pPr>
      <w:r w:rsidRPr="00B24A9B">
        <w:rPr>
          <w:rFonts w:asciiTheme="majorHAnsi" w:hAnsiTheme="majorHAnsi" w:cstheme="majorHAnsi"/>
          <w:b/>
          <w:bCs/>
        </w:rPr>
        <w:t>Screenshots:</w:t>
      </w:r>
      <w:r w:rsidRPr="00B24A9B">
        <w:rPr>
          <w:rFonts w:asciiTheme="majorHAnsi" w:hAnsiTheme="majorHAnsi" w:cstheme="majorHAnsi"/>
        </w:rPr>
        <w:t> [Insert screenshots of course progress/completion]</w:t>
      </w:r>
    </w:p>
    <w:p w14:paraId="3F311ED7" w14:textId="77777777" w:rsidR="00FB21B8" w:rsidRPr="00B24A9B" w:rsidRDefault="00FB21B8" w:rsidP="00B24A9B">
      <w:pPr>
        <w:spacing w:line="360" w:lineRule="auto"/>
        <w:jc w:val="both"/>
        <w:rPr>
          <w:rFonts w:asciiTheme="majorHAnsi" w:hAnsiTheme="majorHAnsi" w:cstheme="majorHAnsi"/>
        </w:rPr>
      </w:pPr>
    </w:p>
    <w:sectPr w:rsidR="00FB21B8" w:rsidRPr="00B24A9B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09ED0" w14:textId="77777777" w:rsidR="00951085" w:rsidRDefault="00951085" w:rsidP="00B24A9B">
      <w:pPr>
        <w:spacing w:after="0" w:line="240" w:lineRule="auto"/>
      </w:pPr>
      <w:r>
        <w:separator/>
      </w:r>
    </w:p>
  </w:endnote>
  <w:endnote w:type="continuationSeparator" w:id="0">
    <w:p w14:paraId="479A6CB5" w14:textId="77777777" w:rsidR="00951085" w:rsidRDefault="00951085" w:rsidP="00B24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36458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9039A1" w14:textId="160E96F4" w:rsidR="00B24A9B" w:rsidRDefault="00B24A9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BBD29D" w14:textId="77777777" w:rsidR="00B24A9B" w:rsidRDefault="00B24A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9B382" w14:textId="77777777" w:rsidR="00951085" w:rsidRDefault="00951085" w:rsidP="00B24A9B">
      <w:pPr>
        <w:spacing w:after="0" w:line="240" w:lineRule="auto"/>
      </w:pPr>
      <w:r>
        <w:separator/>
      </w:r>
    </w:p>
  </w:footnote>
  <w:footnote w:type="continuationSeparator" w:id="0">
    <w:p w14:paraId="6E30CBBF" w14:textId="77777777" w:rsidR="00951085" w:rsidRDefault="00951085" w:rsidP="00B24A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D7AE6"/>
    <w:multiLevelType w:val="multilevel"/>
    <w:tmpl w:val="28906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B520DE"/>
    <w:multiLevelType w:val="multilevel"/>
    <w:tmpl w:val="30209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3215721">
    <w:abstractNumId w:val="0"/>
  </w:num>
  <w:num w:numId="2" w16cid:durableId="995306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DFC"/>
    <w:rsid w:val="000105E9"/>
    <w:rsid w:val="001F3DFC"/>
    <w:rsid w:val="00384D91"/>
    <w:rsid w:val="006943F2"/>
    <w:rsid w:val="0073402C"/>
    <w:rsid w:val="007C38CE"/>
    <w:rsid w:val="00951085"/>
    <w:rsid w:val="009D46FB"/>
    <w:rsid w:val="00B24A9B"/>
    <w:rsid w:val="00C17FFA"/>
    <w:rsid w:val="00FB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B7E17"/>
  <w15:chartTrackingRefBased/>
  <w15:docId w15:val="{9660C60F-9546-42B5-853D-4212DD160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D91"/>
  </w:style>
  <w:style w:type="paragraph" w:styleId="Heading1">
    <w:name w:val="heading 1"/>
    <w:basedOn w:val="Normal"/>
    <w:next w:val="Normal"/>
    <w:link w:val="Heading1Char"/>
    <w:uiPriority w:val="9"/>
    <w:qFormat/>
    <w:rsid w:val="001F3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3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3D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3D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3D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3D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3D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3D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3D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3D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F3D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3D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3DF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3DF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3D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3D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3D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3D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3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3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3D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3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3D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3D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3D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3DF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3D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3DF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3DF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3D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3DFC"/>
    <w:rPr>
      <w:color w:val="605E5C"/>
      <w:shd w:val="clear" w:color="auto" w:fill="E1DFDD"/>
    </w:rPr>
  </w:style>
  <w:style w:type="table" w:styleId="PlainTable1">
    <w:name w:val="Plain Table 1"/>
    <w:basedOn w:val="TableNormal"/>
    <w:uiPriority w:val="41"/>
    <w:rsid w:val="00384D9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B24A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A9B"/>
  </w:style>
  <w:style w:type="paragraph" w:styleId="Footer">
    <w:name w:val="footer"/>
    <w:basedOn w:val="Normal"/>
    <w:link w:val="FooterChar"/>
    <w:uiPriority w:val="99"/>
    <w:unhideWhenUsed/>
    <w:rsid w:val="00B24A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A9B"/>
  </w:style>
  <w:style w:type="paragraph" w:styleId="TOCHeading">
    <w:name w:val="TOC Heading"/>
    <w:basedOn w:val="Heading1"/>
    <w:next w:val="Normal"/>
    <w:uiPriority w:val="39"/>
    <w:unhideWhenUsed/>
    <w:qFormat/>
    <w:rsid w:val="00B24A9B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24A9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4A9B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B24A9B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earn.microsoft.com/en-us/windows-server/administration/windows-command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9C1DF-F82C-4617-9481-A33E81BE3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19</Pages>
  <Words>2831</Words>
  <Characters>16139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Manahil</dc:creator>
  <cp:keywords/>
  <dc:description/>
  <cp:lastModifiedBy>Emad Uddin Md Muhith (2516011)</cp:lastModifiedBy>
  <cp:revision>2</cp:revision>
  <dcterms:created xsi:type="dcterms:W3CDTF">2026-07-02T21:07:00Z</dcterms:created>
  <dcterms:modified xsi:type="dcterms:W3CDTF">2026-08-05T21:09:00Z</dcterms:modified>
</cp:coreProperties>
</file>