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EEA95F" w14:textId="77777777" w:rsidR="00F64B9B" w:rsidRDefault="00F64B9B" w:rsidP="00F64B9B">
      <w:pPr>
        <w:jc w:val="center"/>
        <w:rPr>
          <w:sz w:val="28"/>
          <w:szCs w:val="28"/>
        </w:rPr>
      </w:pPr>
      <w:r>
        <w:rPr>
          <w:noProof/>
          <w:sz w:val="28"/>
          <w:szCs w:val="28"/>
        </w:rPr>
        <w:drawing>
          <wp:inline distT="0" distB="0" distL="0" distR="0" wp14:anchorId="199EEEC5" wp14:editId="25608516">
            <wp:extent cx="2333625" cy="2333625"/>
            <wp:effectExtent l="0" t="0" r="9525" b="9525"/>
            <wp:docPr id="3747288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33625" cy="2333625"/>
                    </a:xfrm>
                    <a:prstGeom prst="rect">
                      <a:avLst/>
                    </a:prstGeom>
                    <a:noFill/>
                  </pic:spPr>
                </pic:pic>
              </a:graphicData>
            </a:graphic>
          </wp:inline>
        </w:drawing>
      </w:r>
    </w:p>
    <w:p w14:paraId="0D4F4248" w14:textId="24E421BA" w:rsidR="00AC20BD" w:rsidRPr="00F64B9B" w:rsidRDefault="001C76EC" w:rsidP="00F64B9B">
      <w:pPr>
        <w:jc w:val="center"/>
        <w:rPr>
          <w:sz w:val="28"/>
          <w:szCs w:val="28"/>
        </w:rPr>
      </w:pPr>
      <w:r w:rsidRPr="00F64B9B">
        <w:rPr>
          <w:sz w:val="28"/>
          <w:szCs w:val="28"/>
        </w:rPr>
        <w:t>•Certificate in Higher Education Business Skills for the Workplace</w:t>
      </w:r>
    </w:p>
    <w:p w14:paraId="7B120352" w14:textId="74B5F3F6" w:rsidR="00AC20BD" w:rsidRPr="00F64B9B" w:rsidRDefault="001C76EC" w:rsidP="00F64B9B">
      <w:pPr>
        <w:jc w:val="center"/>
        <w:rPr>
          <w:sz w:val="28"/>
          <w:szCs w:val="28"/>
        </w:rPr>
      </w:pPr>
      <w:r w:rsidRPr="00F64B9B">
        <w:rPr>
          <w:sz w:val="28"/>
          <w:szCs w:val="28"/>
        </w:rPr>
        <w:t>•LCLM4006 Enterprise and Entrepreneurship</w:t>
      </w:r>
    </w:p>
    <w:p w14:paraId="6D57ECCF" w14:textId="122D1885" w:rsidR="00AC20BD" w:rsidRPr="00F64B9B" w:rsidRDefault="001C76EC" w:rsidP="00F64B9B">
      <w:pPr>
        <w:jc w:val="center"/>
        <w:rPr>
          <w:sz w:val="28"/>
          <w:szCs w:val="28"/>
        </w:rPr>
      </w:pPr>
      <w:r w:rsidRPr="00F64B9B">
        <w:rPr>
          <w:sz w:val="28"/>
          <w:szCs w:val="28"/>
        </w:rPr>
        <w:t>•Task 1: Individual Written Business Plan</w:t>
      </w:r>
    </w:p>
    <w:p w14:paraId="3C7F6845" w14:textId="15165B27" w:rsidR="00AC20BD" w:rsidRPr="00F64B9B" w:rsidRDefault="001C76EC" w:rsidP="00F64B9B">
      <w:pPr>
        <w:jc w:val="center"/>
        <w:rPr>
          <w:sz w:val="28"/>
          <w:szCs w:val="28"/>
        </w:rPr>
      </w:pPr>
      <w:r w:rsidRPr="00F64B9B">
        <w:rPr>
          <w:sz w:val="28"/>
          <w:szCs w:val="28"/>
        </w:rPr>
        <w:t>•Doreen Dai</w:t>
      </w:r>
    </w:p>
    <w:p w14:paraId="2449B20F" w14:textId="7D4FE63A" w:rsidR="00AC20BD" w:rsidRPr="00F64B9B" w:rsidRDefault="001C76EC" w:rsidP="00F64B9B">
      <w:pPr>
        <w:jc w:val="center"/>
        <w:rPr>
          <w:sz w:val="28"/>
          <w:szCs w:val="28"/>
        </w:rPr>
      </w:pPr>
      <w:r w:rsidRPr="00F64B9B">
        <w:rPr>
          <w:sz w:val="28"/>
          <w:szCs w:val="28"/>
        </w:rPr>
        <w:t>•</w:t>
      </w:r>
      <w:r w:rsidR="00F64B9B" w:rsidRPr="00F64B9B">
        <w:rPr>
          <w:sz w:val="28"/>
          <w:szCs w:val="28"/>
        </w:rPr>
        <w:t xml:space="preserve"> Student Name: </w:t>
      </w:r>
      <w:r w:rsidRPr="00F64B9B">
        <w:rPr>
          <w:sz w:val="28"/>
          <w:szCs w:val="28"/>
        </w:rPr>
        <w:t>Mohammed Moiz</w:t>
      </w:r>
    </w:p>
    <w:p w14:paraId="2FE43A03" w14:textId="7110BF06" w:rsidR="00AC20BD" w:rsidRPr="00F64B9B" w:rsidRDefault="001C76EC" w:rsidP="00F64B9B">
      <w:pPr>
        <w:jc w:val="center"/>
        <w:rPr>
          <w:sz w:val="28"/>
          <w:szCs w:val="28"/>
        </w:rPr>
      </w:pPr>
      <w:r w:rsidRPr="00F64B9B">
        <w:rPr>
          <w:sz w:val="28"/>
          <w:szCs w:val="28"/>
        </w:rPr>
        <w:t>•</w:t>
      </w:r>
      <w:r w:rsidR="00F64B9B" w:rsidRPr="00F64B9B">
        <w:rPr>
          <w:sz w:val="28"/>
          <w:szCs w:val="28"/>
        </w:rPr>
        <w:t xml:space="preserve">Student Number: </w:t>
      </w:r>
      <w:r w:rsidRPr="00F64B9B">
        <w:rPr>
          <w:sz w:val="28"/>
          <w:szCs w:val="28"/>
        </w:rPr>
        <w:t>2520901</w:t>
      </w:r>
    </w:p>
    <w:p w14:paraId="091EB9F8" w14:textId="76D900DF" w:rsidR="00AC20BD" w:rsidRDefault="00AC20BD" w:rsidP="00247B9B"/>
    <w:p w14:paraId="14380DAA" w14:textId="48547598" w:rsidR="00AC20BD" w:rsidRDefault="00B37FED" w:rsidP="00247B9B">
      <w:r>
        <w:br w:type="page"/>
      </w:r>
    </w:p>
    <w:p w14:paraId="2C078E63" w14:textId="000EC6E3" w:rsidR="00AC20BD" w:rsidRPr="00F64B9B" w:rsidRDefault="2B118B06" w:rsidP="00F64B9B">
      <w:pPr>
        <w:pStyle w:val="Heading1"/>
        <w:rPr>
          <w:rFonts w:ascii="Arial" w:hAnsi="Arial" w:cs="Arial"/>
        </w:rPr>
      </w:pPr>
      <w:bookmarkStart w:id="0" w:name="_Toc243313584"/>
      <w:r w:rsidRPr="00F64B9B">
        <w:rPr>
          <w:rFonts w:ascii="Arial" w:hAnsi="Arial" w:cs="Arial"/>
        </w:rPr>
        <w:lastRenderedPageBreak/>
        <w:t>Executive Summary</w:t>
      </w:r>
      <w:bookmarkEnd w:id="0"/>
    </w:p>
    <w:p w14:paraId="13126C61" w14:textId="410394D1" w:rsidR="3B3EBA54" w:rsidRPr="00247B9B" w:rsidRDefault="10CA1B7D" w:rsidP="00247B9B">
      <w:r w:rsidRPr="00247B9B">
        <w:t xml:space="preserve">LeanBite is a healthy fast-food business that aims to give people the chance to enjoy their favourite takeaway foods without </w:t>
      </w:r>
      <w:r w:rsidR="6139A99F" w:rsidRPr="00247B9B">
        <w:t xml:space="preserve">eating </w:t>
      </w:r>
      <w:r w:rsidRPr="00247B9B">
        <w:t>too many calories. We would sell foods such as pizzas, burgers, wraps and loaded fries, but use healthier ingredients to make them lower in calories. The main aim is to show customers that eating healthier doesn't mean giving up the foods they enjoy.</w:t>
      </w:r>
    </w:p>
    <w:p w14:paraId="63B2552E" w14:textId="77777777" w:rsidR="00F64B9B" w:rsidRDefault="00F64B9B" w:rsidP="00247B9B"/>
    <w:p w14:paraId="364C71A1" w14:textId="31D56C8E" w:rsidR="3B3EBA54" w:rsidRPr="00247B9B" w:rsidRDefault="10CA1B7D" w:rsidP="00247B9B">
      <w:r w:rsidRPr="00247B9B">
        <w:t xml:space="preserve">LeanBite </w:t>
      </w:r>
      <w:proofErr w:type="gramStart"/>
      <w:r w:rsidRPr="00247B9B">
        <w:t>is located in</w:t>
      </w:r>
      <w:proofErr w:type="gramEnd"/>
      <w:r w:rsidRPr="00247B9B">
        <w:t xml:space="preserve"> Selly Oak, Birmingham, mainly targeting students, gymgoers and people who are trying to lose or maintain </w:t>
      </w:r>
      <w:r w:rsidR="31A403FB" w:rsidRPr="00247B9B">
        <w:t xml:space="preserve">a healthy </w:t>
      </w:r>
      <w:r w:rsidRPr="00247B9B">
        <w:t>weight. Our unique selling point would be offering healthier, lower-calorie versions of popular takeaway foods at affordable prices, while clearly displaying calorie information on the menu.</w:t>
      </w:r>
    </w:p>
    <w:p w14:paraId="3EEAE07C" w14:textId="77777777" w:rsidR="00F64B9B" w:rsidRDefault="00F64B9B" w:rsidP="00247B9B"/>
    <w:p w14:paraId="3542E3F1" w14:textId="4B7ABE7F" w:rsidR="3B3EBA54" w:rsidRPr="00247B9B" w:rsidRDefault="10CA1B7D" w:rsidP="00247B9B">
      <w:r w:rsidRPr="00247B9B">
        <w:t>To attract customers, we would mainly use social media platforms such as TikTok and Instagram to promote our food, show how meals are prepared, and advertise new products. We would also have a website showing our menu and prices, alongside offering student discounts, meal deals and opening promotions.</w:t>
      </w:r>
    </w:p>
    <w:p w14:paraId="0B8CE51A" w14:textId="77777777" w:rsidR="00F64B9B" w:rsidRDefault="00F64B9B" w:rsidP="00247B9B"/>
    <w:p w14:paraId="4D437F76" w14:textId="53B2C06D" w:rsidR="3B3EBA54" w:rsidRPr="00247B9B" w:rsidRDefault="10CA1B7D" w:rsidP="00247B9B">
      <w:r w:rsidRPr="00247B9B">
        <w:t>I estimate that LeanBite would need around £30,000 in startup funding. I would apply for a government-backed Start Up Loan of £25,000 and use £5,000 of my own savings to cover the remaining costs. This money would go towards renting a shop, buying kitchen equipment, purchasing ingredients, paying staff, and marketing the business.</w:t>
      </w:r>
    </w:p>
    <w:p w14:paraId="56DD26E6" w14:textId="77777777" w:rsidR="00F64B9B" w:rsidRDefault="00F64B9B" w:rsidP="00247B9B"/>
    <w:p w14:paraId="2AC1DE63" w14:textId="373DBF35" w:rsidR="3B3EBA54" w:rsidRPr="00247B9B" w:rsidRDefault="10CA1B7D" w:rsidP="00247B9B">
      <w:pPr>
        <w:rPr>
          <w:rFonts w:eastAsia="Aptos"/>
        </w:rPr>
      </w:pPr>
      <w:r w:rsidRPr="00247B9B">
        <w:t>Overall, I want LeanBite to become an affordable and popular healthy takeaway that gives customers more choice when it comes to eating healthier.</w:t>
      </w:r>
    </w:p>
    <w:p w14:paraId="2239D40C" w14:textId="7322165C" w:rsidR="3B3EBA54" w:rsidRPr="00247B9B" w:rsidRDefault="3B3EBA54" w:rsidP="00247B9B"/>
    <w:p w14:paraId="76B1B5B0" w14:textId="2B180DB5" w:rsidR="3B3EBA54" w:rsidRPr="00247B9B" w:rsidRDefault="3B3EBA54" w:rsidP="00247B9B"/>
    <w:p w14:paraId="0C0F8149" w14:textId="4ABA5DD5" w:rsidR="3B3EBA54" w:rsidRPr="00247B9B" w:rsidRDefault="3B3EBA54" w:rsidP="00247B9B"/>
    <w:p w14:paraId="0F6EA3AD" w14:textId="547578CC" w:rsidR="3B3EBA54" w:rsidRPr="00247B9B" w:rsidRDefault="3B3EBA54" w:rsidP="00247B9B"/>
    <w:p w14:paraId="2ABD179B" w14:textId="5BA4BB80" w:rsidR="2B118B06" w:rsidRPr="00247B9B" w:rsidRDefault="2B118B06" w:rsidP="00247B9B">
      <w:pPr>
        <w:keepNext/>
        <w:keepLines/>
        <w:pageBreakBefore/>
        <w:rPr>
          <w:b/>
          <w:bCs/>
        </w:rPr>
      </w:pPr>
      <w:r w:rsidRPr="00247B9B">
        <w:rPr>
          <w:b/>
          <w:bCs/>
        </w:rPr>
        <w:lastRenderedPageBreak/>
        <w:t>Table Of Contents</w:t>
      </w:r>
    </w:p>
    <w:sdt>
      <w:sdtPr>
        <w:id w:val="1773043129"/>
        <w:docPartObj>
          <w:docPartGallery w:val="Table of Contents"/>
          <w:docPartUnique/>
        </w:docPartObj>
      </w:sdtPr>
      <w:sdtEndPr/>
      <w:sdtContent>
        <w:p w14:paraId="36F0551C" w14:textId="53807415" w:rsidR="00F64B9B" w:rsidRDefault="79EBF341">
          <w:pPr>
            <w:pStyle w:val="TOC1"/>
            <w:tabs>
              <w:tab w:val="right" w:leader="dot" w:pos="9350"/>
            </w:tabs>
            <w:rPr>
              <w:rFonts w:asciiTheme="minorHAnsi" w:eastAsiaTheme="minorEastAsia" w:hAnsiTheme="minorHAnsi" w:cstheme="minorBidi"/>
              <w:noProof/>
              <w:kern w:val="2"/>
              <w:lang w:val="en-GB" w:eastAsia="zh-CN"/>
              <w14:ligatures w14:val="standardContextual"/>
            </w:rPr>
          </w:pPr>
          <w:r w:rsidRPr="00247B9B">
            <w:fldChar w:fldCharType="begin"/>
          </w:r>
          <w:r w:rsidRPr="00247B9B">
            <w:instrText>TOC \o "1-9" \z \u \h</w:instrText>
          </w:r>
          <w:r w:rsidRPr="00247B9B">
            <w:fldChar w:fldCharType="separate"/>
          </w:r>
          <w:hyperlink w:anchor="_Toc243313584" w:history="1">
            <w:r w:rsidR="00F64B9B" w:rsidRPr="001F34FB">
              <w:rPr>
                <w:rStyle w:val="Hyperlink"/>
                <w:noProof/>
              </w:rPr>
              <w:t>Executive Summary</w:t>
            </w:r>
            <w:r w:rsidR="00F64B9B">
              <w:rPr>
                <w:noProof/>
                <w:webHidden/>
              </w:rPr>
              <w:tab/>
            </w:r>
            <w:r w:rsidR="00F64B9B">
              <w:rPr>
                <w:noProof/>
                <w:webHidden/>
              </w:rPr>
              <w:fldChar w:fldCharType="begin"/>
            </w:r>
            <w:r w:rsidR="00F64B9B">
              <w:rPr>
                <w:noProof/>
                <w:webHidden/>
              </w:rPr>
              <w:instrText xml:space="preserve"> PAGEREF _Toc243313584 \h </w:instrText>
            </w:r>
            <w:r w:rsidR="00F64B9B">
              <w:rPr>
                <w:noProof/>
                <w:webHidden/>
              </w:rPr>
            </w:r>
            <w:r w:rsidR="00F64B9B">
              <w:rPr>
                <w:noProof/>
                <w:webHidden/>
              </w:rPr>
              <w:fldChar w:fldCharType="separate"/>
            </w:r>
            <w:r w:rsidR="001B58E2">
              <w:rPr>
                <w:noProof/>
                <w:webHidden/>
              </w:rPr>
              <w:t>2</w:t>
            </w:r>
            <w:r w:rsidR="00F64B9B">
              <w:rPr>
                <w:noProof/>
                <w:webHidden/>
              </w:rPr>
              <w:fldChar w:fldCharType="end"/>
            </w:r>
          </w:hyperlink>
        </w:p>
        <w:p w14:paraId="3CFDE36C" w14:textId="41E87D06" w:rsidR="00F64B9B" w:rsidRDefault="00F64B9B">
          <w:pPr>
            <w:pStyle w:val="TOC1"/>
            <w:tabs>
              <w:tab w:val="right" w:leader="dot" w:pos="9350"/>
            </w:tabs>
            <w:rPr>
              <w:rFonts w:asciiTheme="minorHAnsi" w:eastAsiaTheme="minorEastAsia" w:hAnsiTheme="minorHAnsi" w:cstheme="minorBidi"/>
              <w:noProof/>
              <w:kern w:val="2"/>
              <w:lang w:val="en-GB" w:eastAsia="zh-CN"/>
              <w14:ligatures w14:val="standardContextual"/>
            </w:rPr>
          </w:pPr>
          <w:hyperlink w:anchor="_Toc243313585" w:history="1">
            <w:r w:rsidRPr="001F34FB">
              <w:rPr>
                <w:rStyle w:val="Hyperlink"/>
                <w:noProof/>
              </w:rPr>
              <w:t>Overview of the business plan</w:t>
            </w:r>
            <w:r>
              <w:rPr>
                <w:noProof/>
                <w:webHidden/>
              </w:rPr>
              <w:tab/>
            </w:r>
            <w:r>
              <w:rPr>
                <w:noProof/>
                <w:webHidden/>
              </w:rPr>
              <w:fldChar w:fldCharType="begin"/>
            </w:r>
            <w:r>
              <w:rPr>
                <w:noProof/>
                <w:webHidden/>
              </w:rPr>
              <w:instrText xml:space="preserve"> PAGEREF _Toc243313585 \h </w:instrText>
            </w:r>
            <w:r>
              <w:rPr>
                <w:noProof/>
                <w:webHidden/>
              </w:rPr>
            </w:r>
            <w:r>
              <w:rPr>
                <w:noProof/>
                <w:webHidden/>
              </w:rPr>
              <w:fldChar w:fldCharType="separate"/>
            </w:r>
            <w:r w:rsidR="001B58E2">
              <w:rPr>
                <w:noProof/>
                <w:webHidden/>
              </w:rPr>
              <w:t>4</w:t>
            </w:r>
            <w:r>
              <w:rPr>
                <w:noProof/>
                <w:webHidden/>
              </w:rPr>
              <w:fldChar w:fldCharType="end"/>
            </w:r>
          </w:hyperlink>
        </w:p>
        <w:p w14:paraId="730A6E50" w14:textId="20374F4E" w:rsidR="00F64B9B" w:rsidRDefault="00F64B9B">
          <w:pPr>
            <w:pStyle w:val="TOC2"/>
            <w:tabs>
              <w:tab w:val="right" w:leader="dot" w:pos="9350"/>
            </w:tabs>
            <w:rPr>
              <w:rFonts w:asciiTheme="minorHAnsi" w:eastAsiaTheme="minorEastAsia" w:hAnsiTheme="minorHAnsi" w:cstheme="minorBidi"/>
              <w:noProof/>
              <w:kern w:val="2"/>
              <w:lang w:val="en-GB" w:eastAsia="zh-CN"/>
              <w14:ligatures w14:val="standardContextual"/>
            </w:rPr>
          </w:pPr>
          <w:hyperlink w:anchor="_Toc243313586" w:history="1">
            <w:r w:rsidRPr="001F34FB">
              <w:rPr>
                <w:rStyle w:val="Hyperlink"/>
                <w:noProof/>
              </w:rPr>
              <w:t>Legal Format</w:t>
            </w:r>
            <w:r>
              <w:rPr>
                <w:noProof/>
                <w:webHidden/>
              </w:rPr>
              <w:tab/>
            </w:r>
            <w:r>
              <w:rPr>
                <w:noProof/>
                <w:webHidden/>
              </w:rPr>
              <w:fldChar w:fldCharType="begin"/>
            </w:r>
            <w:r>
              <w:rPr>
                <w:noProof/>
                <w:webHidden/>
              </w:rPr>
              <w:instrText xml:space="preserve"> PAGEREF _Toc243313586 \h </w:instrText>
            </w:r>
            <w:r>
              <w:rPr>
                <w:noProof/>
                <w:webHidden/>
              </w:rPr>
            </w:r>
            <w:r>
              <w:rPr>
                <w:noProof/>
                <w:webHidden/>
              </w:rPr>
              <w:fldChar w:fldCharType="separate"/>
            </w:r>
            <w:r w:rsidR="001B58E2">
              <w:rPr>
                <w:noProof/>
                <w:webHidden/>
              </w:rPr>
              <w:t>5</w:t>
            </w:r>
            <w:r>
              <w:rPr>
                <w:noProof/>
                <w:webHidden/>
              </w:rPr>
              <w:fldChar w:fldCharType="end"/>
            </w:r>
          </w:hyperlink>
        </w:p>
        <w:p w14:paraId="7236E939" w14:textId="24F28A4B" w:rsidR="00F64B9B" w:rsidRDefault="00F64B9B">
          <w:pPr>
            <w:pStyle w:val="TOC1"/>
            <w:tabs>
              <w:tab w:val="right" w:leader="dot" w:pos="9350"/>
            </w:tabs>
            <w:rPr>
              <w:rFonts w:asciiTheme="minorHAnsi" w:eastAsiaTheme="minorEastAsia" w:hAnsiTheme="minorHAnsi" w:cstheme="minorBidi"/>
              <w:noProof/>
              <w:kern w:val="2"/>
              <w:lang w:val="en-GB" w:eastAsia="zh-CN"/>
              <w14:ligatures w14:val="standardContextual"/>
            </w:rPr>
          </w:pPr>
          <w:hyperlink w:anchor="_Toc243313587" w:history="1">
            <w:r w:rsidRPr="001F34FB">
              <w:rPr>
                <w:rStyle w:val="Hyperlink"/>
                <w:noProof/>
              </w:rPr>
              <w:t>Management Structure</w:t>
            </w:r>
            <w:r>
              <w:rPr>
                <w:noProof/>
                <w:webHidden/>
              </w:rPr>
              <w:tab/>
            </w:r>
            <w:r>
              <w:rPr>
                <w:noProof/>
                <w:webHidden/>
              </w:rPr>
              <w:fldChar w:fldCharType="begin"/>
            </w:r>
            <w:r>
              <w:rPr>
                <w:noProof/>
                <w:webHidden/>
              </w:rPr>
              <w:instrText xml:space="preserve"> PAGEREF _Toc243313587 \h </w:instrText>
            </w:r>
            <w:r>
              <w:rPr>
                <w:noProof/>
                <w:webHidden/>
              </w:rPr>
            </w:r>
            <w:r>
              <w:rPr>
                <w:noProof/>
                <w:webHidden/>
              </w:rPr>
              <w:fldChar w:fldCharType="separate"/>
            </w:r>
            <w:r w:rsidR="001B58E2">
              <w:rPr>
                <w:noProof/>
                <w:webHidden/>
              </w:rPr>
              <w:t>6</w:t>
            </w:r>
            <w:r>
              <w:rPr>
                <w:noProof/>
                <w:webHidden/>
              </w:rPr>
              <w:fldChar w:fldCharType="end"/>
            </w:r>
          </w:hyperlink>
        </w:p>
        <w:p w14:paraId="3F9E1AC8" w14:textId="0E0F383A" w:rsidR="00F64B9B" w:rsidRDefault="00F64B9B">
          <w:pPr>
            <w:pStyle w:val="TOC1"/>
            <w:tabs>
              <w:tab w:val="right" w:leader="dot" w:pos="9350"/>
            </w:tabs>
            <w:rPr>
              <w:rFonts w:asciiTheme="minorHAnsi" w:eastAsiaTheme="minorEastAsia" w:hAnsiTheme="minorHAnsi" w:cstheme="minorBidi"/>
              <w:noProof/>
              <w:kern w:val="2"/>
              <w:lang w:val="en-GB" w:eastAsia="zh-CN"/>
              <w14:ligatures w14:val="standardContextual"/>
            </w:rPr>
          </w:pPr>
          <w:hyperlink w:anchor="_Toc243313588" w:history="1">
            <w:r w:rsidRPr="001F34FB">
              <w:rPr>
                <w:rStyle w:val="Hyperlink"/>
                <w:noProof/>
              </w:rPr>
              <w:t>Business Competition &amp; PESTEL Analysis</w:t>
            </w:r>
            <w:r>
              <w:rPr>
                <w:noProof/>
                <w:webHidden/>
              </w:rPr>
              <w:tab/>
            </w:r>
            <w:r>
              <w:rPr>
                <w:noProof/>
                <w:webHidden/>
              </w:rPr>
              <w:fldChar w:fldCharType="begin"/>
            </w:r>
            <w:r>
              <w:rPr>
                <w:noProof/>
                <w:webHidden/>
              </w:rPr>
              <w:instrText xml:space="preserve"> PAGEREF _Toc243313588 \h </w:instrText>
            </w:r>
            <w:r>
              <w:rPr>
                <w:noProof/>
                <w:webHidden/>
              </w:rPr>
            </w:r>
            <w:r>
              <w:rPr>
                <w:noProof/>
                <w:webHidden/>
              </w:rPr>
              <w:fldChar w:fldCharType="separate"/>
            </w:r>
            <w:r w:rsidR="001B58E2">
              <w:rPr>
                <w:noProof/>
                <w:webHidden/>
              </w:rPr>
              <w:t>8</w:t>
            </w:r>
            <w:r>
              <w:rPr>
                <w:noProof/>
                <w:webHidden/>
              </w:rPr>
              <w:fldChar w:fldCharType="end"/>
            </w:r>
          </w:hyperlink>
        </w:p>
        <w:p w14:paraId="2F7633DD" w14:textId="30881050" w:rsidR="00F64B9B" w:rsidRDefault="00F64B9B">
          <w:pPr>
            <w:pStyle w:val="TOC1"/>
            <w:tabs>
              <w:tab w:val="right" w:leader="dot" w:pos="9350"/>
            </w:tabs>
            <w:rPr>
              <w:rFonts w:asciiTheme="minorHAnsi" w:eastAsiaTheme="minorEastAsia" w:hAnsiTheme="minorHAnsi" w:cstheme="minorBidi"/>
              <w:noProof/>
              <w:kern w:val="2"/>
              <w:lang w:val="en-GB" w:eastAsia="zh-CN"/>
              <w14:ligatures w14:val="standardContextual"/>
            </w:rPr>
          </w:pPr>
          <w:hyperlink w:anchor="_Toc243313589" w:history="1">
            <w:r w:rsidRPr="001F34FB">
              <w:rPr>
                <w:rStyle w:val="Hyperlink"/>
                <w:noProof/>
              </w:rPr>
              <w:t>Marketing Plan</w:t>
            </w:r>
            <w:r>
              <w:rPr>
                <w:noProof/>
                <w:webHidden/>
              </w:rPr>
              <w:tab/>
            </w:r>
            <w:r>
              <w:rPr>
                <w:noProof/>
                <w:webHidden/>
              </w:rPr>
              <w:fldChar w:fldCharType="begin"/>
            </w:r>
            <w:r>
              <w:rPr>
                <w:noProof/>
                <w:webHidden/>
              </w:rPr>
              <w:instrText xml:space="preserve"> PAGEREF _Toc243313589 \h </w:instrText>
            </w:r>
            <w:r>
              <w:rPr>
                <w:noProof/>
                <w:webHidden/>
              </w:rPr>
            </w:r>
            <w:r>
              <w:rPr>
                <w:noProof/>
                <w:webHidden/>
              </w:rPr>
              <w:fldChar w:fldCharType="separate"/>
            </w:r>
            <w:r w:rsidR="001B58E2">
              <w:rPr>
                <w:noProof/>
                <w:webHidden/>
              </w:rPr>
              <w:t>9</w:t>
            </w:r>
            <w:r>
              <w:rPr>
                <w:noProof/>
                <w:webHidden/>
              </w:rPr>
              <w:fldChar w:fldCharType="end"/>
            </w:r>
          </w:hyperlink>
        </w:p>
        <w:p w14:paraId="64B06A84" w14:textId="1F369945" w:rsidR="00F64B9B" w:rsidRDefault="00F64B9B">
          <w:pPr>
            <w:pStyle w:val="TOC1"/>
            <w:tabs>
              <w:tab w:val="right" w:leader="dot" w:pos="9350"/>
            </w:tabs>
            <w:rPr>
              <w:rFonts w:asciiTheme="minorHAnsi" w:eastAsiaTheme="minorEastAsia" w:hAnsiTheme="minorHAnsi" w:cstheme="minorBidi"/>
              <w:noProof/>
              <w:kern w:val="2"/>
              <w:lang w:val="en-GB" w:eastAsia="zh-CN"/>
              <w14:ligatures w14:val="standardContextual"/>
            </w:rPr>
          </w:pPr>
          <w:hyperlink w:anchor="_Toc243313590" w:history="1">
            <w:r w:rsidRPr="001F34FB">
              <w:rPr>
                <w:rStyle w:val="Hyperlink"/>
                <w:noProof/>
              </w:rPr>
              <w:t>Funding &amp; Expenses</w:t>
            </w:r>
            <w:r>
              <w:rPr>
                <w:noProof/>
                <w:webHidden/>
              </w:rPr>
              <w:tab/>
            </w:r>
            <w:r>
              <w:rPr>
                <w:noProof/>
                <w:webHidden/>
              </w:rPr>
              <w:fldChar w:fldCharType="begin"/>
            </w:r>
            <w:r>
              <w:rPr>
                <w:noProof/>
                <w:webHidden/>
              </w:rPr>
              <w:instrText xml:space="preserve"> PAGEREF _Toc243313590 \h </w:instrText>
            </w:r>
            <w:r>
              <w:rPr>
                <w:noProof/>
                <w:webHidden/>
              </w:rPr>
            </w:r>
            <w:r>
              <w:rPr>
                <w:noProof/>
                <w:webHidden/>
              </w:rPr>
              <w:fldChar w:fldCharType="separate"/>
            </w:r>
            <w:r w:rsidR="001B58E2">
              <w:rPr>
                <w:noProof/>
                <w:webHidden/>
              </w:rPr>
              <w:t>10</w:t>
            </w:r>
            <w:r>
              <w:rPr>
                <w:noProof/>
                <w:webHidden/>
              </w:rPr>
              <w:fldChar w:fldCharType="end"/>
            </w:r>
          </w:hyperlink>
        </w:p>
        <w:p w14:paraId="5EF343DC" w14:textId="55ACEAB8" w:rsidR="00F64B9B" w:rsidRDefault="00F64B9B">
          <w:pPr>
            <w:pStyle w:val="TOC1"/>
            <w:tabs>
              <w:tab w:val="right" w:leader="dot" w:pos="9350"/>
            </w:tabs>
            <w:rPr>
              <w:rFonts w:asciiTheme="minorHAnsi" w:eastAsiaTheme="minorEastAsia" w:hAnsiTheme="minorHAnsi" w:cstheme="minorBidi"/>
              <w:noProof/>
              <w:kern w:val="2"/>
              <w:lang w:val="en-GB" w:eastAsia="zh-CN"/>
              <w14:ligatures w14:val="standardContextual"/>
            </w:rPr>
          </w:pPr>
          <w:hyperlink w:anchor="_Toc243313591" w:history="1">
            <w:r w:rsidRPr="001F34FB">
              <w:rPr>
                <w:rStyle w:val="Hyperlink"/>
                <w:noProof/>
              </w:rPr>
              <w:t>References</w:t>
            </w:r>
            <w:r>
              <w:rPr>
                <w:noProof/>
                <w:webHidden/>
              </w:rPr>
              <w:tab/>
            </w:r>
            <w:r>
              <w:rPr>
                <w:noProof/>
                <w:webHidden/>
              </w:rPr>
              <w:fldChar w:fldCharType="begin"/>
            </w:r>
            <w:r>
              <w:rPr>
                <w:noProof/>
                <w:webHidden/>
              </w:rPr>
              <w:instrText xml:space="preserve"> PAGEREF _Toc243313591 \h </w:instrText>
            </w:r>
            <w:r>
              <w:rPr>
                <w:noProof/>
                <w:webHidden/>
              </w:rPr>
            </w:r>
            <w:r>
              <w:rPr>
                <w:noProof/>
                <w:webHidden/>
              </w:rPr>
              <w:fldChar w:fldCharType="separate"/>
            </w:r>
            <w:r w:rsidR="001B58E2">
              <w:rPr>
                <w:noProof/>
                <w:webHidden/>
              </w:rPr>
              <w:t>12</w:t>
            </w:r>
            <w:r>
              <w:rPr>
                <w:noProof/>
                <w:webHidden/>
              </w:rPr>
              <w:fldChar w:fldCharType="end"/>
            </w:r>
          </w:hyperlink>
        </w:p>
        <w:p w14:paraId="5EA8F4E9" w14:textId="357F3D11" w:rsidR="79EBF341" w:rsidRPr="00247B9B" w:rsidRDefault="79EBF341" w:rsidP="00247B9B">
          <w:r w:rsidRPr="00247B9B">
            <w:fldChar w:fldCharType="end"/>
          </w:r>
        </w:p>
      </w:sdtContent>
    </w:sdt>
    <w:p w14:paraId="0D84BD82" w14:textId="08E481E9" w:rsidR="443E77CA" w:rsidRPr="00247B9B" w:rsidRDefault="443E77CA" w:rsidP="00247B9B"/>
    <w:p w14:paraId="0B8EA3B0" w14:textId="03069FA8" w:rsidR="443E77CA" w:rsidRPr="00247B9B" w:rsidRDefault="443E77CA" w:rsidP="00247B9B"/>
    <w:p w14:paraId="107C55DB" w14:textId="398F0702" w:rsidR="79EBF341" w:rsidRPr="00247B9B" w:rsidRDefault="79EBF341" w:rsidP="00247B9B"/>
    <w:p w14:paraId="15CFEC74" w14:textId="343B793D" w:rsidR="79EBF341" w:rsidRPr="00247B9B" w:rsidRDefault="79EBF341" w:rsidP="00247B9B"/>
    <w:p w14:paraId="4922756B" w14:textId="665AD86B" w:rsidR="79EBF341" w:rsidRPr="00247B9B" w:rsidRDefault="79EBF341" w:rsidP="00247B9B"/>
    <w:p w14:paraId="67DD3462" w14:textId="3289D297" w:rsidR="79EBF341" w:rsidRPr="00247B9B" w:rsidRDefault="79EBF341" w:rsidP="00247B9B"/>
    <w:p w14:paraId="69DA2B84" w14:textId="1F93B827" w:rsidR="79EBF341" w:rsidRPr="00247B9B" w:rsidRDefault="79EBF341" w:rsidP="00247B9B"/>
    <w:p w14:paraId="4E8B7804" w14:textId="416BD0FF" w:rsidR="79EBF341" w:rsidRDefault="79EBF341" w:rsidP="00247B9B"/>
    <w:p w14:paraId="1D99CF17" w14:textId="77777777" w:rsidR="00247B9B" w:rsidRDefault="00247B9B" w:rsidP="00247B9B"/>
    <w:p w14:paraId="154F1053" w14:textId="77777777" w:rsidR="00247B9B" w:rsidRDefault="00247B9B" w:rsidP="00247B9B"/>
    <w:p w14:paraId="3B1F5959" w14:textId="77777777" w:rsidR="00247B9B" w:rsidRDefault="00247B9B" w:rsidP="00247B9B"/>
    <w:p w14:paraId="4B84D7A0" w14:textId="77777777" w:rsidR="00247B9B" w:rsidRDefault="00247B9B" w:rsidP="00247B9B"/>
    <w:p w14:paraId="3637080A" w14:textId="77777777" w:rsidR="00247B9B" w:rsidRDefault="00247B9B" w:rsidP="00247B9B"/>
    <w:p w14:paraId="3BC803B2" w14:textId="77777777" w:rsidR="00247B9B" w:rsidRDefault="00247B9B" w:rsidP="00247B9B"/>
    <w:p w14:paraId="2F111EFC" w14:textId="77777777" w:rsidR="00247B9B" w:rsidRDefault="00247B9B" w:rsidP="00247B9B"/>
    <w:p w14:paraId="75024813" w14:textId="77777777" w:rsidR="00247B9B" w:rsidRPr="00247B9B" w:rsidRDefault="00247B9B" w:rsidP="00247B9B"/>
    <w:p w14:paraId="3117B4E4" w14:textId="6D4D5CE4" w:rsidR="79EBF341" w:rsidRPr="00247B9B" w:rsidRDefault="79EBF341" w:rsidP="00247B9B"/>
    <w:p w14:paraId="3DC741C8" w14:textId="0A1C358B" w:rsidR="79EBF341" w:rsidRPr="00247B9B" w:rsidRDefault="79EBF341" w:rsidP="00247B9B"/>
    <w:p w14:paraId="73637B5A" w14:textId="5E50039B" w:rsidR="6146A125" w:rsidRPr="00F64B9B" w:rsidRDefault="6146A125" w:rsidP="00247B9B">
      <w:pPr>
        <w:pStyle w:val="Heading1"/>
        <w:rPr>
          <w:rFonts w:ascii="Arial" w:hAnsi="Arial" w:cs="Arial"/>
        </w:rPr>
      </w:pPr>
      <w:bookmarkStart w:id="1" w:name="_Toc1674297267"/>
      <w:bookmarkStart w:id="2" w:name="_Toc1257479666"/>
      <w:bookmarkStart w:id="3" w:name="_Toc243313585"/>
      <w:r w:rsidRPr="00F64B9B">
        <w:rPr>
          <w:rFonts w:ascii="Arial" w:hAnsi="Arial" w:cs="Arial"/>
        </w:rPr>
        <w:lastRenderedPageBreak/>
        <w:t>Overview</w:t>
      </w:r>
      <w:bookmarkEnd w:id="1"/>
      <w:bookmarkEnd w:id="2"/>
      <w:r w:rsidR="00247B9B" w:rsidRPr="00F64B9B">
        <w:rPr>
          <w:rFonts w:ascii="Arial" w:hAnsi="Arial" w:cs="Arial"/>
        </w:rPr>
        <w:t xml:space="preserve"> of the business plan</w:t>
      </w:r>
      <w:bookmarkEnd w:id="3"/>
    </w:p>
    <w:p w14:paraId="0E1510A3" w14:textId="21329CE5" w:rsidR="03ABDB2B" w:rsidRDefault="03ABDB2B" w:rsidP="00247B9B">
      <w:r w:rsidRPr="00247B9B">
        <w:t>LeanBite is a healthy fast-food business that gives people the chance to enjoy their favourite takeaway foods without having to eat loads of calories. We would sell foods like pizza, burgers, wraps and loaded fries, but make them using healthier ingredients.</w:t>
      </w:r>
      <w:r w:rsidR="00247B9B">
        <w:t xml:space="preserve"> </w:t>
      </w:r>
      <w:r w:rsidRPr="00247B9B">
        <w:t xml:space="preserve">For example, instead of buying a pizza that could be around 2,000 calories, customers could get a LeanBite pizza for around 600 calories. We would use things like lean meat, low-fat cheese, fresh vegetables, and low-calorie sauces. The calories would also be shown clearly on the </w:t>
      </w:r>
      <w:r w:rsidR="64CA93F0" w:rsidRPr="00247B9B">
        <w:t>menu,</w:t>
      </w:r>
      <w:r w:rsidRPr="00247B9B">
        <w:t xml:space="preserve"> so customers know what they are eating.</w:t>
      </w:r>
    </w:p>
    <w:p w14:paraId="2014BDAE" w14:textId="77777777" w:rsidR="00247B9B" w:rsidRPr="00247B9B" w:rsidRDefault="00247B9B" w:rsidP="00247B9B"/>
    <w:p w14:paraId="0E1776C1" w14:textId="3F46E405" w:rsidR="03ABDB2B" w:rsidRPr="00247B9B" w:rsidRDefault="03ABDB2B" w:rsidP="00247B9B">
      <w:r w:rsidRPr="00247B9B">
        <w:t xml:space="preserve">The main customers would be people who enjoy fast food but are also trying to eat healthier or keep track of their calories. This could include </w:t>
      </w:r>
      <w:r w:rsidR="77C06E65" w:rsidRPr="00247B9B">
        <w:t>gymgoers</w:t>
      </w:r>
      <w:r w:rsidRPr="00247B9B">
        <w:t>, students, and people who are trying to lose or maintain weight.</w:t>
      </w:r>
      <w:r w:rsidR="00247B9B">
        <w:t xml:space="preserve"> </w:t>
      </w:r>
      <w:r w:rsidRPr="00247B9B">
        <w:t xml:space="preserve">The main idea behind LeanBite is that healthy food doesn't have to be boring. We want to make food that tastes good, is affordable, and still allows people </w:t>
      </w:r>
      <w:r w:rsidR="67381C68" w:rsidRPr="00247B9B">
        <w:t>to enjoy</w:t>
      </w:r>
      <w:r w:rsidRPr="00247B9B">
        <w:t xml:space="preserve"> takeaway food while making healthier choices.</w:t>
      </w:r>
    </w:p>
    <w:p w14:paraId="488D15C3" w14:textId="7EDAD24B" w:rsidR="443E77CA" w:rsidRPr="00247B9B" w:rsidRDefault="443E77CA" w:rsidP="00247B9B"/>
    <w:p w14:paraId="06F95644" w14:textId="6F63886D" w:rsidR="443E77CA" w:rsidRPr="00247B9B" w:rsidRDefault="443E77CA" w:rsidP="00247B9B"/>
    <w:p w14:paraId="06417D3B" w14:textId="5F086533" w:rsidR="443E77CA" w:rsidRPr="00247B9B" w:rsidRDefault="443E77CA" w:rsidP="00247B9B"/>
    <w:p w14:paraId="5F5391E6" w14:textId="4824BD49" w:rsidR="443E77CA" w:rsidRPr="00247B9B" w:rsidRDefault="443E77CA" w:rsidP="00247B9B"/>
    <w:p w14:paraId="3BAD5BCE" w14:textId="17A7D3C5" w:rsidR="443E77CA" w:rsidRPr="00247B9B" w:rsidRDefault="443E77CA" w:rsidP="00247B9B"/>
    <w:p w14:paraId="5EDA720A" w14:textId="171942E1" w:rsidR="443E77CA" w:rsidRPr="00247B9B" w:rsidRDefault="443E77CA" w:rsidP="00247B9B"/>
    <w:p w14:paraId="768502DC" w14:textId="6CCEFEBF" w:rsidR="443E77CA" w:rsidRPr="00247B9B" w:rsidRDefault="443E77CA" w:rsidP="00247B9B"/>
    <w:p w14:paraId="1E26134D" w14:textId="3F3B8069" w:rsidR="443E77CA" w:rsidRPr="00247B9B" w:rsidRDefault="443E77CA" w:rsidP="00247B9B"/>
    <w:p w14:paraId="5B86EAA9" w14:textId="515BDB98" w:rsidR="6146A125" w:rsidRDefault="6146A125" w:rsidP="00247B9B">
      <w:pPr>
        <w:pStyle w:val="Heading2"/>
      </w:pPr>
    </w:p>
    <w:p w14:paraId="1450DD23" w14:textId="77777777" w:rsidR="00247B9B" w:rsidRDefault="00247B9B" w:rsidP="00247B9B"/>
    <w:p w14:paraId="23E37DC4" w14:textId="77777777" w:rsidR="00247B9B" w:rsidRDefault="00247B9B" w:rsidP="00247B9B"/>
    <w:p w14:paraId="202C03E8" w14:textId="77777777" w:rsidR="00247B9B" w:rsidRDefault="00247B9B" w:rsidP="00247B9B"/>
    <w:p w14:paraId="07B0C628" w14:textId="77777777" w:rsidR="00247B9B" w:rsidRPr="00247B9B" w:rsidRDefault="00247B9B" w:rsidP="00247B9B"/>
    <w:p w14:paraId="2B893E57" w14:textId="15E19789" w:rsidR="6146A125" w:rsidRPr="00F64B9B" w:rsidRDefault="6146A125" w:rsidP="00247B9B">
      <w:pPr>
        <w:pStyle w:val="Heading2"/>
        <w:rPr>
          <w:rFonts w:ascii="Arial" w:hAnsi="Arial" w:cs="Arial"/>
          <w:sz w:val="40"/>
          <w:szCs w:val="40"/>
        </w:rPr>
      </w:pPr>
      <w:bookmarkStart w:id="4" w:name="_Toc243313586"/>
      <w:r w:rsidRPr="00F64B9B">
        <w:rPr>
          <w:rFonts w:ascii="Arial" w:hAnsi="Arial" w:cs="Arial"/>
          <w:sz w:val="40"/>
          <w:szCs w:val="40"/>
        </w:rPr>
        <w:lastRenderedPageBreak/>
        <w:t>Legal Format</w:t>
      </w:r>
      <w:bookmarkEnd w:id="4"/>
      <w:r w:rsidRPr="00F64B9B">
        <w:rPr>
          <w:rFonts w:ascii="Arial" w:hAnsi="Arial" w:cs="Arial"/>
          <w:sz w:val="40"/>
          <w:szCs w:val="40"/>
        </w:rPr>
        <w:t xml:space="preserve"> </w:t>
      </w:r>
    </w:p>
    <w:p w14:paraId="5000104D" w14:textId="77777777" w:rsidR="00247B9B" w:rsidRDefault="16F4551E" w:rsidP="00247B9B">
      <w:r w:rsidRPr="00247B9B">
        <w:t>For my business, LeanBite would be set up as a Limited Company (Ltd). This means the business would be legally separate from its owners, and the owners would generally have limited liability for the company's debts (GOV.UK, 2026).</w:t>
      </w:r>
      <w:r w:rsidR="00247B9B">
        <w:t xml:space="preserve"> </w:t>
      </w:r>
    </w:p>
    <w:p w14:paraId="5DA7C375" w14:textId="77777777" w:rsidR="00247B9B" w:rsidRDefault="00247B9B" w:rsidP="00247B9B"/>
    <w:p w14:paraId="577F9F4C" w14:textId="77777777" w:rsidR="001B58E2" w:rsidRDefault="16F4551E" w:rsidP="00247B9B">
      <w:r w:rsidRPr="00247B9B">
        <w:t>I would choose this legal format because LeanBite would be a food business, and there would be different costs and risks involved in starting it. For example, I would need to pay rent, kitchen equipment, ingredients, staff wages, and other running costs. If the business struggled financially, being a limited company would help protect my personal finances from most business debts. However, I understand that I could still be personally responsible for certain debts if I gave a personal guarantee.</w:t>
      </w:r>
    </w:p>
    <w:p w14:paraId="7BC5E69A" w14:textId="77777777" w:rsidR="001B58E2" w:rsidRDefault="001B58E2" w:rsidP="00247B9B"/>
    <w:p w14:paraId="06B96CA8" w14:textId="7AB7E47F" w:rsidR="16F4551E" w:rsidRDefault="16F4551E" w:rsidP="00247B9B">
      <w:r w:rsidRPr="00247B9B">
        <w:t>Another reason I would choose a limited company is because it would make LeanBite look more professional to customers, suppliers and potential investors. Having the business registered with Companies House could also help build trust and make it easier to work with other businesses. It would also give me the opportunity to bring in investors if I wanted to expand LeanBite in the future.</w:t>
      </w:r>
    </w:p>
    <w:p w14:paraId="5A589FE1" w14:textId="77777777" w:rsidR="00247B9B" w:rsidRPr="00247B9B" w:rsidRDefault="00247B9B" w:rsidP="00247B9B"/>
    <w:p w14:paraId="0A6F6AFA" w14:textId="50FA6B51" w:rsidR="16F4551E" w:rsidRPr="00247B9B" w:rsidRDefault="16F4551E" w:rsidP="00247B9B">
      <w:r w:rsidRPr="00247B9B">
        <w:t xml:space="preserve">As the Owner, I would be responsible for making sure the company follows the </w:t>
      </w:r>
      <w:r w:rsidR="7E095B6C" w:rsidRPr="00247B9B">
        <w:t xml:space="preserve">right </w:t>
      </w:r>
      <w:r w:rsidRPr="00247B9B">
        <w:t>rules and regulations. This would include keeping financial records,</w:t>
      </w:r>
      <w:r w:rsidR="67A47045" w:rsidRPr="00247B9B">
        <w:t xml:space="preserve"> </w:t>
      </w:r>
      <w:r w:rsidRPr="00247B9B">
        <w:t>and making sure the business pays the correct taxes. I would also need to register LeanBite as a food business with the local council and follow food hygiene and safety requirements.</w:t>
      </w:r>
    </w:p>
    <w:p w14:paraId="4B543959" w14:textId="36CCD2FB" w:rsidR="16F4551E" w:rsidRDefault="16F4551E" w:rsidP="00247B9B">
      <w:r w:rsidRPr="00247B9B">
        <w:t>One disadvantage of running a limited company is that there would be more paperwork and responsibilities compared to being a sole trader. However, I think the benefits would outweigh the disadvantages because I would want LeanBite to grow beyond just one restaurant.</w:t>
      </w:r>
    </w:p>
    <w:p w14:paraId="01A5AB03" w14:textId="77777777" w:rsidR="00247B9B" w:rsidRPr="00247B9B" w:rsidRDefault="00247B9B" w:rsidP="00247B9B"/>
    <w:p w14:paraId="28EA3AED" w14:textId="722C958F" w:rsidR="79EBF341" w:rsidRDefault="16F4551E" w:rsidP="00247B9B">
      <w:r w:rsidRPr="00247B9B">
        <w:t>Overall, I believe a limited company would be the best legal structure for LeanBite because it offers financial protection, gives the business a professional image, and supports future growth.</w:t>
      </w:r>
    </w:p>
    <w:p w14:paraId="5FD7C2E9" w14:textId="77B7C67E" w:rsidR="24437306" w:rsidRPr="00F64B9B" w:rsidRDefault="24437306" w:rsidP="00247B9B">
      <w:pPr>
        <w:pStyle w:val="Heading1"/>
        <w:rPr>
          <w:rFonts w:ascii="Arial" w:hAnsi="Arial" w:cs="Arial"/>
        </w:rPr>
      </w:pPr>
      <w:bookmarkStart w:id="5" w:name="_Toc243313587"/>
      <w:r w:rsidRPr="00F64B9B">
        <w:rPr>
          <w:rFonts w:ascii="Arial" w:hAnsi="Arial" w:cs="Arial"/>
        </w:rPr>
        <w:lastRenderedPageBreak/>
        <w:t>Management Structure</w:t>
      </w:r>
      <w:bookmarkEnd w:id="5"/>
    </w:p>
    <w:p w14:paraId="5307D397" w14:textId="4BE86E26" w:rsidR="443E77CA" w:rsidRDefault="58C231A3" w:rsidP="00247B9B">
      <w:r>
        <w:rPr>
          <w:noProof/>
        </w:rPr>
        <w:drawing>
          <wp:inline distT="0" distB="0" distL="0" distR="0" wp14:anchorId="15616729" wp14:editId="1C90A9A2">
            <wp:extent cx="5667375" cy="3317267"/>
            <wp:effectExtent l="0" t="0" r="0" b="0"/>
            <wp:docPr id="7777182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718203" name="Picture 777718203"/>
                    <pic:cNvPicPr/>
                  </pic:nvPicPr>
                  <pic:blipFill>
                    <a:blip r:embed="rId10">
                      <a:extLst>
                        <a:ext uri="{28A0092B-C50C-407E-A947-70E740481C1C}">
                          <a14:useLocalDpi xmlns:a14="http://schemas.microsoft.com/office/drawing/2010/main"/>
                        </a:ext>
                      </a:extLst>
                    </a:blip>
                    <a:stretch>
                      <a:fillRect/>
                    </a:stretch>
                  </pic:blipFill>
                  <pic:spPr>
                    <a:xfrm>
                      <a:off x="0" y="0"/>
                      <a:ext cx="5672485" cy="3320258"/>
                    </a:xfrm>
                    <a:prstGeom prst="rect">
                      <a:avLst/>
                    </a:prstGeom>
                  </pic:spPr>
                </pic:pic>
              </a:graphicData>
            </a:graphic>
          </wp:inline>
        </w:drawing>
      </w:r>
    </w:p>
    <w:p w14:paraId="388BB4BA" w14:textId="5FC6B0EA" w:rsidR="443E77CA" w:rsidRPr="00F64B9B" w:rsidRDefault="18EC1161" w:rsidP="00F64B9B">
      <w:r w:rsidRPr="00F64B9B">
        <w:t>LeanBite would have a simple management structure, so everyone knows their role and who they report to. As LeanBite would be a new business, I wouldn't want too many management positions because this would increase costs. Having a clear structure would help everyone understand their responsibilities and make it easier for the business to run smoothly.</w:t>
      </w:r>
    </w:p>
    <w:p w14:paraId="0DEFE9C7" w14:textId="77777777" w:rsidR="00247B9B" w:rsidRPr="00F64B9B" w:rsidRDefault="00247B9B" w:rsidP="00F64B9B"/>
    <w:p w14:paraId="733C357F" w14:textId="7F1EA8EC" w:rsidR="443E77CA" w:rsidRPr="00F64B9B" w:rsidRDefault="18EC1161" w:rsidP="00F64B9B">
      <w:r w:rsidRPr="00F64B9B">
        <w:t>I would be the Owner and Managing Director, meaning I would be responsible for making the main business decisions and planning how LeanBite could grow in the future. This would include managing finances, setting targets, checking business performance, and making sure the business is making enough money to cover its costs.</w:t>
      </w:r>
    </w:p>
    <w:p w14:paraId="438495A8" w14:textId="223763B2" w:rsidR="443E77CA" w:rsidRPr="00F64B9B" w:rsidRDefault="18EC1161" w:rsidP="00F64B9B">
      <w:r w:rsidRPr="00F64B9B">
        <w:t xml:space="preserve">Below me would be the Store Manager, who would handle the day-to-day running of the restaurant. Their responsibilities would include organizing staff </w:t>
      </w:r>
      <w:proofErr w:type="spellStart"/>
      <w:r w:rsidRPr="00F64B9B">
        <w:t>rotas</w:t>
      </w:r>
      <w:proofErr w:type="spellEnd"/>
      <w:r w:rsidRPr="00F64B9B">
        <w:t>, managing stock, dealing with customer complaints and making sure food safety standards are being followed.</w:t>
      </w:r>
    </w:p>
    <w:p w14:paraId="33725A12" w14:textId="77777777" w:rsidR="00247B9B" w:rsidRPr="00F64B9B" w:rsidRDefault="00247B9B" w:rsidP="00F64B9B"/>
    <w:p w14:paraId="286FCC96" w14:textId="5DEE3765" w:rsidR="443E77CA" w:rsidRPr="00F64B9B" w:rsidRDefault="18EC1161" w:rsidP="00F64B9B">
      <w:r w:rsidRPr="00F64B9B">
        <w:lastRenderedPageBreak/>
        <w:t xml:space="preserve">The Shift Supervisor </w:t>
      </w:r>
      <w:proofErr w:type="gramStart"/>
      <w:r w:rsidRPr="00F64B9B">
        <w:t>would</w:t>
      </w:r>
      <w:proofErr w:type="gramEnd"/>
      <w:r w:rsidRPr="00F64B9B">
        <w:t xml:space="preserve"> report to the Store Manager and be responsible for managing the team during shifts. They would make sure orders are being prepared on time, staff are completing their tasks, and customers are receiving good service.</w:t>
      </w:r>
    </w:p>
    <w:p w14:paraId="078919E2" w14:textId="51CA2B37" w:rsidR="443E77CA" w:rsidRPr="00F64B9B" w:rsidRDefault="18EC1161" w:rsidP="00F64B9B">
      <w:r w:rsidRPr="00F64B9B">
        <w:t xml:space="preserve">The Kitchen Staff would prepare the food, follow recipes, and make sure meals meet </w:t>
      </w:r>
      <w:proofErr w:type="spellStart"/>
      <w:r w:rsidRPr="00F64B9B">
        <w:t>LeanBite's</w:t>
      </w:r>
      <w:proofErr w:type="spellEnd"/>
      <w:r w:rsidRPr="00F64B9B">
        <w:t xml:space="preserve"> calorie targets. The Front-of-House Staff would take orders, serve customers, and keep the restaurant clean and presentable. Both would report to the Shift Supervisor.</w:t>
      </w:r>
    </w:p>
    <w:p w14:paraId="36567A51" w14:textId="77777777" w:rsidR="00247B9B" w:rsidRPr="00F64B9B" w:rsidRDefault="00247B9B" w:rsidP="00F64B9B"/>
    <w:p w14:paraId="350D6234" w14:textId="586F9B02" w:rsidR="443E77CA" w:rsidRPr="00F64B9B" w:rsidRDefault="18EC1161" w:rsidP="00F64B9B">
      <w:r w:rsidRPr="00F64B9B">
        <w:t>According to Mullins and Christy (2016), having a clear organizational structure helps employees understand their responsibilities and reporting relationships. I think this would be important for LeanBite because it would help avoid confusion between staff and make communication easier. As the business grows, I could look at hiring more staff or introducing additional management positions if needed.</w:t>
      </w:r>
    </w:p>
    <w:p w14:paraId="6450D29C" w14:textId="77777777" w:rsidR="00F64B9B" w:rsidRPr="00F64B9B" w:rsidRDefault="00F64B9B" w:rsidP="00F64B9B"/>
    <w:p w14:paraId="799FEAFE" w14:textId="77777777" w:rsidR="00F64B9B" w:rsidRPr="00F64B9B" w:rsidRDefault="00F64B9B" w:rsidP="00F64B9B"/>
    <w:p w14:paraId="34F528B9" w14:textId="77777777" w:rsidR="00F64B9B" w:rsidRPr="00F64B9B" w:rsidRDefault="00F64B9B" w:rsidP="00F64B9B"/>
    <w:p w14:paraId="5018C67C" w14:textId="77777777" w:rsidR="00F64B9B" w:rsidRPr="00F64B9B" w:rsidRDefault="00F64B9B" w:rsidP="00F64B9B"/>
    <w:p w14:paraId="0A49C2B7" w14:textId="77777777" w:rsidR="00F64B9B" w:rsidRPr="00F64B9B" w:rsidRDefault="00F64B9B" w:rsidP="00F64B9B"/>
    <w:p w14:paraId="32D8854F" w14:textId="77777777" w:rsidR="00F64B9B" w:rsidRPr="00F64B9B" w:rsidRDefault="00F64B9B" w:rsidP="00F64B9B"/>
    <w:p w14:paraId="6036ABE2" w14:textId="77777777" w:rsidR="00F64B9B" w:rsidRPr="00F64B9B" w:rsidRDefault="00F64B9B" w:rsidP="00F64B9B"/>
    <w:p w14:paraId="1A8B296D" w14:textId="77777777" w:rsidR="00F64B9B" w:rsidRDefault="00F64B9B" w:rsidP="00F64B9B">
      <w:pPr>
        <w:pStyle w:val="Heading1"/>
      </w:pPr>
    </w:p>
    <w:p w14:paraId="06D54863" w14:textId="77777777" w:rsidR="00F64B9B" w:rsidRDefault="00F64B9B" w:rsidP="00F64B9B"/>
    <w:p w14:paraId="1DA3E368" w14:textId="77777777" w:rsidR="00F64B9B" w:rsidRDefault="00F64B9B" w:rsidP="00F64B9B">
      <w:pPr>
        <w:pStyle w:val="Heading1"/>
        <w:rPr>
          <w:rFonts w:ascii="Arial" w:hAnsi="Arial" w:cs="Arial"/>
        </w:rPr>
      </w:pPr>
      <w:bookmarkStart w:id="6" w:name="_Toc243313588"/>
    </w:p>
    <w:p w14:paraId="160FE00C" w14:textId="77777777" w:rsidR="001B58E2" w:rsidRPr="001B58E2" w:rsidRDefault="001B58E2" w:rsidP="001B58E2"/>
    <w:p w14:paraId="77DE0077" w14:textId="12A6A20F" w:rsidR="443E77CA" w:rsidRPr="00F64B9B" w:rsidRDefault="52F80863" w:rsidP="00F64B9B">
      <w:pPr>
        <w:pStyle w:val="Heading1"/>
        <w:rPr>
          <w:rFonts w:ascii="Arial" w:hAnsi="Arial" w:cs="Arial"/>
        </w:rPr>
      </w:pPr>
      <w:r w:rsidRPr="00F64B9B">
        <w:rPr>
          <w:rFonts w:ascii="Arial" w:hAnsi="Arial" w:cs="Arial"/>
        </w:rPr>
        <w:lastRenderedPageBreak/>
        <w:t>Business Competition &amp; PESTEL Analysis</w:t>
      </w:r>
      <w:bookmarkEnd w:id="6"/>
    </w:p>
    <w:p w14:paraId="746D3287" w14:textId="2C104461" w:rsidR="443E77CA" w:rsidRPr="00F64B9B" w:rsidRDefault="4428D751" w:rsidP="00F64B9B">
      <w:r w:rsidRPr="00F64B9B">
        <w:t xml:space="preserve">LeanBite </w:t>
      </w:r>
      <w:proofErr w:type="gramStart"/>
      <w:r w:rsidR="6AFBA1BB" w:rsidRPr="00F64B9B">
        <w:t>is</w:t>
      </w:r>
      <w:r w:rsidRPr="00F64B9B">
        <w:t xml:space="preserve"> located in</w:t>
      </w:r>
      <w:proofErr w:type="gramEnd"/>
      <w:r w:rsidRPr="00F64B9B">
        <w:t xml:space="preserve"> Selly Oak, Birmingham, around the Bristol Road area. I chose this location because there are lots of students, </w:t>
      </w:r>
      <w:r w:rsidR="4059B9B8" w:rsidRPr="00F64B9B">
        <w:t>restaurants,</w:t>
      </w:r>
      <w:r w:rsidRPr="00F64B9B">
        <w:t xml:space="preserve"> and takeaways nearby. It is also close to the University of Birmingham, making it a good location for our target customers such as students and </w:t>
      </w:r>
      <w:r w:rsidR="60A48FDF" w:rsidRPr="00F64B9B">
        <w:t>gymgoers</w:t>
      </w:r>
      <w:r w:rsidRPr="00F64B9B">
        <w:t>.</w:t>
      </w:r>
    </w:p>
    <w:p w14:paraId="2DDF35D6" w14:textId="77777777" w:rsidR="00247B9B" w:rsidRPr="00F64B9B" w:rsidRDefault="00247B9B" w:rsidP="00F64B9B"/>
    <w:p w14:paraId="0173153A" w14:textId="3A644C5A" w:rsidR="443E77CA" w:rsidRPr="00F64B9B" w:rsidRDefault="4428D751" w:rsidP="00F64B9B">
      <w:r w:rsidRPr="00F64B9B">
        <w:t>One competitor would be Gymmys Healthy Grill, which is within 5 miles of Selly Oak. They sell healthier meals and provide nutritional information. However, LeanBite would be different because we would focus more on making popular takeaway foods like pizza, burgers, wraps and loaded fries lower in calories.</w:t>
      </w:r>
    </w:p>
    <w:p w14:paraId="7E704508" w14:textId="77777777" w:rsidR="00247B9B" w:rsidRPr="00F64B9B" w:rsidRDefault="00247B9B" w:rsidP="00F64B9B"/>
    <w:p w14:paraId="0BBA5639" w14:textId="3D450BB7" w:rsidR="443E77CA" w:rsidRPr="001B58E2" w:rsidRDefault="4428D751" w:rsidP="00F64B9B">
      <w:pPr>
        <w:rPr>
          <w:b/>
          <w:bCs/>
        </w:rPr>
      </w:pPr>
      <w:r w:rsidRPr="001B58E2">
        <w:rPr>
          <w:b/>
          <w:bCs/>
        </w:rPr>
        <w:t>PESTEL Analysis</w:t>
      </w:r>
    </w:p>
    <w:p w14:paraId="29E62940" w14:textId="2B2E03A8" w:rsidR="443E77CA" w:rsidRPr="00F64B9B" w:rsidRDefault="4428D751" w:rsidP="00F64B9B">
      <w:r w:rsidRPr="00F64B9B">
        <w:t xml:space="preserve">Political: LeanBite </w:t>
      </w:r>
      <w:r w:rsidR="377F52E8" w:rsidRPr="00F64B9B">
        <w:t>needs</w:t>
      </w:r>
      <w:r w:rsidRPr="00F64B9B">
        <w:t xml:space="preserve"> to follow food safety and hygiene rules.</w:t>
      </w:r>
    </w:p>
    <w:p w14:paraId="46CC9FD5" w14:textId="77777777" w:rsidR="00F64B9B" w:rsidRDefault="00F64B9B" w:rsidP="00F64B9B"/>
    <w:p w14:paraId="4FD7C2AF" w14:textId="60D78315" w:rsidR="443E77CA" w:rsidRPr="00F64B9B" w:rsidRDefault="4428D751" w:rsidP="00F64B9B">
      <w:r w:rsidRPr="00F64B9B">
        <w:t>Economic: Higher food, energy and staff costs could make the business more expensive to run, so prices would need to stay affordable.</w:t>
      </w:r>
    </w:p>
    <w:p w14:paraId="6B76FD6C" w14:textId="77777777" w:rsidR="00F64B9B" w:rsidRDefault="00F64B9B" w:rsidP="00F64B9B"/>
    <w:p w14:paraId="6D7C9965" w14:textId="331C9B1A" w:rsidR="443E77CA" w:rsidRPr="00F64B9B" w:rsidRDefault="4428D751" w:rsidP="00F64B9B">
      <w:r w:rsidRPr="00F64B9B">
        <w:t xml:space="preserve">Social: More people are interested in fitness, healthy </w:t>
      </w:r>
      <w:r w:rsidR="749460BE" w:rsidRPr="00F64B9B">
        <w:t>eating,</w:t>
      </w:r>
      <w:r w:rsidRPr="00F64B9B">
        <w:t xml:space="preserve"> and tracking calories. The large student population would also be a good target market.</w:t>
      </w:r>
    </w:p>
    <w:p w14:paraId="456E97DE" w14:textId="77777777" w:rsidR="00F64B9B" w:rsidRDefault="00F64B9B" w:rsidP="00F64B9B"/>
    <w:p w14:paraId="525D2A51" w14:textId="4EE5154A" w:rsidR="443E77CA" w:rsidRPr="00F64B9B" w:rsidRDefault="4428D751" w:rsidP="00F64B9B">
      <w:r w:rsidRPr="00F64B9B">
        <w:t xml:space="preserve">Technological: We could use delivery apps, online </w:t>
      </w:r>
      <w:r w:rsidR="1B78A587" w:rsidRPr="00F64B9B">
        <w:t>ordering,</w:t>
      </w:r>
      <w:r w:rsidRPr="00F64B9B">
        <w:t xml:space="preserve"> and social media to attract customers.</w:t>
      </w:r>
    </w:p>
    <w:p w14:paraId="23CF772A" w14:textId="77777777" w:rsidR="00F64B9B" w:rsidRDefault="00F64B9B" w:rsidP="00F64B9B"/>
    <w:p w14:paraId="5C8A5852" w14:textId="3EC4ED46" w:rsidR="443E77CA" w:rsidRPr="00F64B9B" w:rsidRDefault="4428D751" w:rsidP="00F64B9B">
      <w:r w:rsidRPr="00F64B9B">
        <w:t>Environmental: We could use recyclable packaging and try to reduce food waste.</w:t>
      </w:r>
    </w:p>
    <w:p w14:paraId="575FB1FD" w14:textId="77777777" w:rsidR="00F64B9B" w:rsidRDefault="00F64B9B" w:rsidP="00F64B9B"/>
    <w:p w14:paraId="3F7E3C5D" w14:textId="691B4CD7" w:rsidR="443E77CA" w:rsidRPr="00F64B9B" w:rsidRDefault="4428D751" w:rsidP="00F64B9B">
      <w:r w:rsidRPr="00F64B9B">
        <w:t xml:space="preserve">Legal: LeanBite </w:t>
      </w:r>
      <w:r w:rsidR="70A39331" w:rsidRPr="00F64B9B">
        <w:t>needs</w:t>
      </w:r>
      <w:r w:rsidRPr="00F64B9B">
        <w:t xml:space="preserve"> to follow food hygiene, health and safety and allergen laws. Any </w:t>
      </w:r>
      <w:proofErr w:type="gramStart"/>
      <w:r w:rsidRPr="00F64B9B">
        <w:t>calorie</w:t>
      </w:r>
      <w:proofErr w:type="gramEnd"/>
      <w:r w:rsidRPr="00F64B9B">
        <w:t xml:space="preserve"> </w:t>
      </w:r>
      <w:proofErr w:type="gramStart"/>
      <w:r w:rsidRPr="00F64B9B">
        <w:t>information shown</w:t>
      </w:r>
      <w:proofErr w:type="gramEnd"/>
      <w:r w:rsidRPr="00F64B9B">
        <w:t xml:space="preserve"> would also need to be accurate.</w:t>
      </w:r>
    </w:p>
    <w:p w14:paraId="2D3965BC" w14:textId="07B6BF2E" w:rsidR="443E77CA" w:rsidRPr="00F64B9B" w:rsidRDefault="443E77CA" w:rsidP="00F64B9B"/>
    <w:p w14:paraId="6E74D943" w14:textId="3015D9B3" w:rsidR="443E77CA" w:rsidRPr="001B58E2" w:rsidRDefault="480629CE" w:rsidP="00F64B9B">
      <w:pPr>
        <w:pStyle w:val="Heading1"/>
        <w:rPr>
          <w:rFonts w:ascii="Arial" w:hAnsi="Arial" w:cs="Arial"/>
        </w:rPr>
      </w:pPr>
      <w:bookmarkStart w:id="7" w:name="_Toc243313589"/>
      <w:r w:rsidRPr="001B58E2">
        <w:rPr>
          <w:rFonts w:ascii="Arial" w:hAnsi="Arial" w:cs="Arial"/>
        </w:rPr>
        <w:lastRenderedPageBreak/>
        <w:t>Marketing Plan</w:t>
      </w:r>
      <w:bookmarkEnd w:id="7"/>
    </w:p>
    <w:p w14:paraId="4C7449FB" w14:textId="47CC8143" w:rsidR="443E77CA" w:rsidRPr="00F64B9B" w:rsidRDefault="0EAC84B7" w:rsidP="00F64B9B">
      <w:r w:rsidRPr="00F64B9B">
        <w:t>LeanBite would mainly use social media to attract customers, especially TikTok and Instagram. We could post videos of the food being made, show the calories of different meals, and promote new products. This would help us reach students and younger customers without spending too much money on advertising. According to Ofcom (2025), younger adults spend more time on platforms like TikTok and Instagram, making them a good way to reach our target customers.</w:t>
      </w:r>
    </w:p>
    <w:p w14:paraId="64963510" w14:textId="77777777" w:rsidR="00F64B9B" w:rsidRDefault="00F64B9B" w:rsidP="00F64B9B"/>
    <w:p w14:paraId="12CDBF04" w14:textId="4D3425AD" w:rsidR="443E77CA" w:rsidRPr="00F64B9B" w:rsidRDefault="0EAC84B7" w:rsidP="00F64B9B">
      <w:r w:rsidRPr="00F64B9B">
        <w:t>We would also have a simple website showing our menu, prices, calorie information, and an option to order online. This would make it easier for customers to see what we offer before visiting. LeanBite could also use delivery apps such as Uber Eats and Deliveroo to reach people who might not live nearby or prefer ordering from home.</w:t>
      </w:r>
    </w:p>
    <w:p w14:paraId="48BD4D06" w14:textId="77777777" w:rsidR="001B58E2" w:rsidRDefault="0EAC84B7" w:rsidP="00F64B9B">
      <w:r w:rsidRPr="00F64B9B">
        <w:t xml:space="preserve">Because LeanBite would </w:t>
      </w:r>
      <w:r w:rsidR="00247B9B" w:rsidRPr="00F64B9B">
        <w:t>be in</w:t>
      </w:r>
      <w:r w:rsidRPr="00F64B9B">
        <w:t xml:space="preserve"> Selly Oak, Birmingham, we would benefit from the number of students and people visiting the area.</w:t>
      </w:r>
    </w:p>
    <w:p w14:paraId="27D4BC81" w14:textId="77777777" w:rsidR="001B58E2" w:rsidRDefault="001B58E2" w:rsidP="00F64B9B"/>
    <w:p w14:paraId="48BFE27C" w14:textId="2514BE49" w:rsidR="443E77CA" w:rsidRPr="00F64B9B" w:rsidRDefault="0EAC84B7" w:rsidP="00F64B9B">
      <w:r w:rsidRPr="00F64B9B">
        <w:t>The University of Birmingham (n.d.) highlights that Selly Oak has student accommodation, shops and restaurants close to the university. I would aim to open on Bristol Road because of the passing of customers, especially students travelling between university, accommodation and local shops. Before choosing the exact shop, I would also check how busy the area is during lunchtime and evenings.</w:t>
      </w:r>
    </w:p>
    <w:p w14:paraId="1F92BBE4" w14:textId="77777777" w:rsidR="00F64B9B" w:rsidRDefault="00F64B9B" w:rsidP="00F64B9B"/>
    <w:p w14:paraId="7F96189E" w14:textId="717E9122" w:rsidR="443E77CA" w:rsidRPr="00F64B9B" w:rsidRDefault="0EAC84B7" w:rsidP="00F64B9B">
      <w:r w:rsidRPr="00F64B9B">
        <w:t>To encourage people to try LeanBite, we could offer student discounts, meal deals and opening week promotions. We could also work with local gyms and fitness influencers to promote our food. Another idea would be a loyalty scheme where customers receive a free meal after a certain number of purchases. This would hopefully encourage customers to return rather than just visit once.</w:t>
      </w:r>
    </w:p>
    <w:p w14:paraId="0457A15F" w14:textId="0F352E7C" w:rsidR="443E77CA" w:rsidRPr="00F64B9B" w:rsidRDefault="443E77CA" w:rsidP="00F64B9B"/>
    <w:p w14:paraId="10B6F775" w14:textId="452AC2EC" w:rsidR="443E77CA" w:rsidRPr="00F64B9B" w:rsidRDefault="443E77CA" w:rsidP="00F64B9B"/>
    <w:p w14:paraId="5124ADDB" w14:textId="10432914" w:rsidR="443E77CA" w:rsidRPr="00F64B9B" w:rsidRDefault="443E77CA" w:rsidP="00F64B9B"/>
    <w:p w14:paraId="32E4FEEA" w14:textId="20864125" w:rsidR="443E77CA" w:rsidRPr="00F64B9B" w:rsidRDefault="443E77CA" w:rsidP="00F64B9B"/>
    <w:p w14:paraId="510F2EC5" w14:textId="1566E581" w:rsidR="443E77CA" w:rsidRPr="001B58E2" w:rsidRDefault="6561DB68" w:rsidP="00F64B9B">
      <w:pPr>
        <w:pStyle w:val="Heading1"/>
        <w:rPr>
          <w:rFonts w:ascii="Arial" w:hAnsi="Arial" w:cs="Arial"/>
        </w:rPr>
      </w:pPr>
      <w:bookmarkStart w:id="8" w:name="_Toc243313590"/>
      <w:r w:rsidRPr="001B58E2">
        <w:rPr>
          <w:rFonts w:ascii="Arial" w:hAnsi="Arial" w:cs="Arial"/>
        </w:rPr>
        <w:lastRenderedPageBreak/>
        <w:t>Funding &amp; Expenses</w:t>
      </w:r>
      <w:bookmarkEnd w:id="8"/>
    </w:p>
    <w:p w14:paraId="5DC83348" w14:textId="442573CB" w:rsidR="443E77CA" w:rsidRPr="00F64B9B" w:rsidRDefault="09C4F7F0" w:rsidP="00F64B9B">
      <w:r w:rsidRPr="00F64B9B">
        <w:t>I estimate that LeanBite would need around £30,000 to get started. I would apply for a government-backed Start Up Loan to help cover the costs. This loan offers up to £25,000, so I would need to cover the remaining £5,000 through my own savings. I chose this option because it would allow me to fund the business without giving away part of my ownership to investors. However, I would need to make sure I could afford the repayments (British Business Bank, 2026).</w:t>
      </w:r>
    </w:p>
    <w:p w14:paraId="1567E337" w14:textId="77777777" w:rsidR="00F64B9B" w:rsidRDefault="00F64B9B" w:rsidP="00F64B9B"/>
    <w:p w14:paraId="5FE18E07" w14:textId="5B3EDB17" w:rsidR="443E77CA" w:rsidRPr="00F64B9B" w:rsidRDefault="09C4F7F0" w:rsidP="00F64B9B">
      <w:r w:rsidRPr="00F64B9B">
        <w:t>The main expenses would include around £3,000 for the shop deposit and rent, £8,000 for kitchen equipment, £4,000 for furniture and setting up the shop, £2,000 for ingredients, £1,000 for insurance and registration, £1,000 for marketing and the website, £5,000 for staff wages, £1,000 for utilities, £1,000 for packaging and supplies, and £4,000 kept aside for unexpected costs.</w:t>
      </w:r>
    </w:p>
    <w:p w14:paraId="6CEFD36E" w14:textId="77777777" w:rsidR="00F64B9B" w:rsidRDefault="00F64B9B" w:rsidP="00F64B9B"/>
    <w:p w14:paraId="61E418D4" w14:textId="4D8470FF" w:rsidR="443E77CA" w:rsidRPr="00F64B9B" w:rsidRDefault="09C4F7F0" w:rsidP="00F64B9B">
      <w:r w:rsidRPr="00F64B9B">
        <w:t>Overall, this would give LeanBite an estimated startup budget of £30,000. These figures are estimated, and the actual costs could change depending on the premises and equipment I choose. I would also need to make sure the business could afford the loan repayments while covering its other expenses.</w:t>
      </w:r>
    </w:p>
    <w:p w14:paraId="7B7A5059" w14:textId="4D05EB64" w:rsidR="443E77CA" w:rsidRDefault="443E77CA" w:rsidP="00247B9B"/>
    <w:p w14:paraId="083F2B6C" w14:textId="11144615" w:rsidR="443E77CA" w:rsidRDefault="443E77CA" w:rsidP="00247B9B"/>
    <w:p w14:paraId="54B93187" w14:textId="11A433B8" w:rsidR="443E77CA" w:rsidRDefault="443E77CA" w:rsidP="00247B9B"/>
    <w:p w14:paraId="55AA366D" w14:textId="50209AF0" w:rsidR="79EBF341" w:rsidRPr="00247B9B" w:rsidRDefault="39C18212" w:rsidP="00247B9B">
      <w:pPr>
        <w:rPr>
          <w:rStyle w:val="Heading1Char"/>
          <w:rFonts w:asciiTheme="minorHAnsi" w:eastAsiaTheme="minorEastAsia" w:hAnsiTheme="minorHAnsi" w:cstheme="minorBidi"/>
          <w:color w:val="auto"/>
          <w:sz w:val="24"/>
          <w:szCs w:val="24"/>
        </w:rPr>
      </w:pPr>
      <w:r>
        <w:rPr>
          <w:noProof/>
        </w:rPr>
        <w:lastRenderedPageBreak/>
        <w:drawing>
          <wp:inline distT="0" distB="0" distL="0" distR="0" wp14:anchorId="0BC2F137" wp14:editId="1B54F548">
            <wp:extent cx="5590502" cy="6606875"/>
            <wp:effectExtent l="0" t="0" r="0" b="0"/>
            <wp:docPr id="8396493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517967" name="Picture 1443517967"/>
                    <pic:cNvPicPr/>
                  </pic:nvPicPr>
                  <pic:blipFill>
                    <a:blip r:embed="rId11">
                      <a:extLst>
                        <a:ext uri="{28A0092B-C50C-407E-A947-70E740481C1C}">
                          <a14:useLocalDpi xmlns:a14="http://schemas.microsoft.com/office/drawing/2010/main"/>
                        </a:ext>
                      </a:extLst>
                    </a:blip>
                    <a:stretch>
                      <a:fillRect/>
                    </a:stretch>
                  </pic:blipFill>
                  <pic:spPr>
                    <a:xfrm>
                      <a:off x="0" y="0"/>
                      <a:ext cx="5590502" cy="6606875"/>
                    </a:xfrm>
                    <a:prstGeom prst="rect">
                      <a:avLst/>
                    </a:prstGeom>
                  </pic:spPr>
                </pic:pic>
              </a:graphicData>
            </a:graphic>
          </wp:inline>
        </w:drawing>
      </w:r>
    </w:p>
    <w:p w14:paraId="190CAF21" w14:textId="0D6E71A0" w:rsidR="79EBF341" w:rsidRDefault="79EBF341" w:rsidP="00247B9B">
      <w:pPr>
        <w:rPr>
          <w:rStyle w:val="Heading1Char"/>
          <w:rFonts w:ascii="Arial Nova" w:eastAsia="Arial Nova" w:hAnsi="Arial Nova" w:cs="Arial Nova"/>
          <w:sz w:val="32"/>
          <w:szCs w:val="32"/>
        </w:rPr>
      </w:pPr>
    </w:p>
    <w:p w14:paraId="26C5224C" w14:textId="77777777" w:rsidR="00247B9B" w:rsidRDefault="00247B9B" w:rsidP="00247B9B">
      <w:pPr>
        <w:rPr>
          <w:rStyle w:val="Heading1Char"/>
          <w:rFonts w:ascii="Arial" w:eastAsia="Arial Nova" w:hAnsi="Arial" w:cs="Arial"/>
          <w:sz w:val="32"/>
          <w:szCs w:val="32"/>
        </w:rPr>
      </w:pPr>
    </w:p>
    <w:p w14:paraId="622447BF" w14:textId="77777777" w:rsidR="00247B9B" w:rsidRDefault="00247B9B" w:rsidP="00247B9B">
      <w:pPr>
        <w:rPr>
          <w:rStyle w:val="Heading1Char"/>
          <w:rFonts w:ascii="Arial" w:eastAsia="Arial Nova" w:hAnsi="Arial" w:cs="Arial"/>
          <w:sz w:val="32"/>
          <w:szCs w:val="32"/>
        </w:rPr>
      </w:pPr>
    </w:p>
    <w:p w14:paraId="70EC37C6" w14:textId="77777777" w:rsidR="00247B9B" w:rsidRDefault="00247B9B" w:rsidP="00247B9B">
      <w:pPr>
        <w:rPr>
          <w:rStyle w:val="Heading1Char"/>
          <w:rFonts w:ascii="Arial" w:eastAsia="Arial Nova" w:hAnsi="Arial" w:cs="Arial"/>
          <w:sz w:val="32"/>
          <w:szCs w:val="32"/>
        </w:rPr>
      </w:pPr>
    </w:p>
    <w:p w14:paraId="44DEC433" w14:textId="24E143A1" w:rsidR="2706287A" w:rsidRPr="001B58E2" w:rsidRDefault="2706287A" w:rsidP="00247B9B">
      <w:pPr>
        <w:rPr>
          <w:sz w:val="40"/>
          <w:szCs w:val="40"/>
        </w:rPr>
      </w:pPr>
      <w:bookmarkStart w:id="9" w:name="_Toc243313591"/>
      <w:r w:rsidRPr="001B58E2">
        <w:rPr>
          <w:rStyle w:val="Heading1Char"/>
          <w:rFonts w:ascii="Arial" w:eastAsia="Arial Nova" w:hAnsi="Arial" w:cs="Arial"/>
        </w:rPr>
        <w:lastRenderedPageBreak/>
        <w:t>References</w:t>
      </w:r>
      <w:bookmarkEnd w:id="9"/>
    </w:p>
    <w:p w14:paraId="06970135" w14:textId="5EF1C74B" w:rsidR="1920B116" w:rsidRPr="00247B9B" w:rsidRDefault="1920B116" w:rsidP="00247B9B">
      <w:r w:rsidRPr="00247B9B">
        <w:t xml:space="preserve">GOV.UK (2026) </w:t>
      </w:r>
      <w:r w:rsidRPr="00247B9B">
        <w:rPr>
          <w:i/>
          <w:iCs/>
        </w:rPr>
        <w:t>Set up a business</w:t>
      </w:r>
      <w:r w:rsidRPr="00247B9B">
        <w:t>. Available at: GOV.UK website (Accessed: 21 September 2026).</w:t>
      </w:r>
    </w:p>
    <w:p w14:paraId="3AAB2880" w14:textId="0B796B49" w:rsidR="0665A83E" w:rsidRPr="00247B9B" w:rsidRDefault="0665A83E" w:rsidP="00247B9B">
      <w:r w:rsidRPr="00247B9B">
        <w:t xml:space="preserve">Mullins, L.J. and Christy, G. (2016) </w:t>
      </w:r>
      <w:r w:rsidRPr="00247B9B">
        <w:rPr>
          <w:i/>
          <w:iCs/>
        </w:rPr>
        <w:t>Management and Organisational Behaviour</w:t>
      </w:r>
      <w:r w:rsidRPr="00247B9B">
        <w:t xml:space="preserve">. 11th edn. Harlow: Pearson. </w:t>
      </w:r>
    </w:p>
    <w:p w14:paraId="78CD6549" w14:textId="525876A6" w:rsidR="419BE06B" w:rsidRPr="00247B9B" w:rsidRDefault="419BE06B" w:rsidP="00247B9B">
      <w:r w:rsidRPr="00247B9B">
        <w:t xml:space="preserve">Ofcom (2025) </w:t>
      </w:r>
      <w:r w:rsidRPr="00247B9B">
        <w:rPr>
          <w:i/>
          <w:iCs/>
        </w:rPr>
        <w:t>Online Nation 2025</w:t>
      </w:r>
      <w:r w:rsidRPr="00247B9B">
        <w:t>. Ofcom.</w:t>
      </w:r>
    </w:p>
    <w:p w14:paraId="5CEFC6A1" w14:textId="4319E4DE" w:rsidR="419BE06B" w:rsidRPr="00247B9B" w:rsidRDefault="419BE06B" w:rsidP="00247B9B">
      <w:r w:rsidRPr="00247B9B">
        <w:t xml:space="preserve">University of Birmingham (n.d.) </w:t>
      </w:r>
      <w:r w:rsidRPr="00247B9B">
        <w:rPr>
          <w:i/>
          <w:iCs/>
        </w:rPr>
        <w:t>Selly Oak Village</w:t>
      </w:r>
      <w:r w:rsidRPr="00247B9B">
        <w:t>. University of Birmingham.</w:t>
      </w:r>
    </w:p>
    <w:p w14:paraId="3D383420" w14:textId="5E039591" w:rsidR="37138D07" w:rsidRPr="00247B9B" w:rsidRDefault="37138D07" w:rsidP="00247B9B">
      <w:r w:rsidRPr="00247B9B">
        <w:t>British Business Bank (2026)</w:t>
      </w:r>
      <w:r w:rsidRPr="00247B9B">
        <w:rPr>
          <w:i/>
          <w:iCs/>
        </w:rPr>
        <w:t xml:space="preserve"> Start Up Loans</w:t>
      </w:r>
      <w:r w:rsidRPr="00247B9B">
        <w:t>. Business.gov.uk.</w:t>
      </w:r>
    </w:p>
    <w:p w14:paraId="5150D500" w14:textId="693C0687" w:rsidR="79EBF341" w:rsidRDefault="79EBF341" w:rsidP="00247B9B"/>
    <w:p w14:paraId="6A9DBA57" w14:textId="7991C48F" w:rsidR="79EBF341" w:rsidRDefault="79EBF341" w:rsidP="00247B9B"/>
    <w:sectPr w:rsidR="79EBF341">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C85E2E" w14:textId="77777777" w:rsidR="00B37FED" w:rsidRDefault="00B37FED" w:rsidP="00247B9B">
      <w:r>
        <w:separator/>
      </w:r>
    </w:p>
  </w:endnote>
  <w:endnote w:type="continuationSeparator" w:id="0">
    <w:p w14:paraId="6BF4479E" w14:textId="77777777" w:rsidR="00B37FED" w:rsidRDefault="00B37FED" w:rsidP="00247B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3B3EBA54" w14:paraId="382B8AE8" w14:textId="77777777" w:rsidTr="3B3EBA54">
      <w:trPr>
        <w:trHeight w:val="300"/>
      </w:trPr>
      <w:tc>
        <w:tcPr>
          <w:tcW w:w="3120" w:type="dxa"/>
        </w:tcPr>
        <w:p w14:paraId="6CC0C94D" w14:textId="3BEF6CDE" w:rsidR="3B3EBA54" w:rsidRDefault="3B3EBA54" w:rsidP="00247B9B">
          <w:pPr>
            <w:pStyle w:val="Header"/>
          </w:pPr>
        </w:p>
      </w:tc>
      <w:tc>
        <w:tcPr>
          <w:tcW w:w="3120" w:type="dxa"/>
        </w:tcPr>
        <w:p w14:paraId="570D5CA7" w14:textId="3CEEA148" w:rsidR="3B3EBA54" w:rsidRDefault="3B3EBA54" w:rsidP="00247B9B">
          <w:pPr>
            <w:pStyle w:val="Header"/>
          </w:pPr>
          <w:r>
            <w:fldChar w:fldCharType="begin"/>
          </w:r>
          <w:r>
            <w:instrText>PAGE</w:instrText>
          </w:r>
          <w:r>
            <w:fldChar w:fldCharType="separate"/>
          </w:r>
          <w:r w:rsidR="00247B9B">
            <w:rPr>
              <w:noProof/>
            </w:rPr>
            <w:t>1</w:t>
          </w:r>
          <w:r>
            <w:fldChar w:fldCharType="end"/>
          </w:r>
        </w:p>
      </w:tc>
      <w:tc>
        <w:tcPr>
          <w:tcW w:w="3120" w:type="dxa"/>
        </w:tcPr>
        <w:p w14:paraId="7A4A3BEF" w14:textId="24253F57" w:rsidR="3B3EBA54" w:rsidRDefault="3B3EBA54" w:rsidP="00247B9B">
          <w:pPr>
            <w:pStyle w:val="Header"/>
          </w:pPr>
        </w:p>
      </w:tc>
    </w:tr>
  </w:tbl>
  <w:p w14:paraId="4E3260E0" w14:textId="035364AF" w:rsidR="3B3EBA54" w:rsidRDefault="3B3EBA54" w:rsidP="00247B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59E9E2" w14:textId="77777777" w:rsidR="00B37FED" w:rsidRDefault="00B37FED" w:rsidP="00247B9B">
      <w:r>
        <w:separator/>
      </w:r>
    </w:p>
  </w:footnote>
  <w:footnote w:type="continuationSeparator" w:id="0">
    <w:p w14:paraId="65194774" w14:textId="77777777" w:rsidR="00B37FED" w:rsidRDefault="00B37FED" w:rsidP="00247B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3B3EBA54" w14:paraId="42CC4826" w14:textId="77777777" w:rsidTr="3B3EBA54">
      <w:trPr>
        <w:trHeight w:val="300"/>
      </w:trPr>
      <w:tc>
        <w:tcPr>
          <w:tcW w:w="3120" w:type="dxa"/>
        </w:tcPr>
        <w:p w14:paraId="526D428B" w14:textId="5963E293" w:rsidR="3B3EBA54" w:rsidRDefault="3B3EBA54" w:rsidP="00247B9B">
          <w:pPr>
            <w:pStyle w:val="Header"/>
          </w:pPr>
        </w:p>
      </w:tc>
      <w:tc>
        <w:tcPr>
          <w:tcW w:w="3120" w:type="dxa"/>
        </w:tcPr>
        <w:p w14:paraId="286F90E1" w14:textId="41D6F1D2" w:rsidR="3B3EBA54" w:rsidRDefault="3B3EBA54" w:rsidP="00247B9B">
          <w:pPr>
            <w:pStyle w:val="Header"/>
          </w:pPr>
        </w:p>
      </w:tc>
      <w:tc>
        <w:tcPr>
          <w:tcW w:w="3120" w:type="dxa"/>
        </w:tcPr>
        <w:p w14:paraId="0DA05930" w14:textId="5BBA2C1C" w:rsidR="3B3EBA54" w:rsidRDefault="3B3EBA54" w:rsidP="00247B9B"/>
      </w:tc>
    </w:tr>
  </w:tbl>
</w:hdr>
</file>

<file path=word/intelligence2.xml><?xml version="1.0" encoding="utf-8"?>
<int2:intelligence xmlns:int2="http://schemas.microsoft.com/office/intelligence/2020/intelligence" xmlns:oel="http://schemas.microsoft.com/office/2019/extlst">
  <int2:observations>
    <int2:textHash int2:hashCode="Y7rxyEYEGk+h8X" int2:id="fw4QdeZ6">
      <int2:state int2:value="Rejected" int2:type="spell"/>
    </int2:textHash>
    <int2:textHash int2:hashCode="v3jXqOAVqWKVSe" int2:id="G7nhaKNM">
      <int2:state int2:value="Rejected" int2:type="spell"/>
    </int2:textHash>
    <int2:textHash int2:hashCode="kv4UVae7TQCfC0" int2:id="4f1YRZOH">
      <int2:state int2:value="Rejected" int2:type="spell"/>
    </int2:textHash>
    <int2:textHash int2:hashCode="69Q7P9wd9a5g2W" int2:id="pRmrM6Ew">
      <int2:state int2:value="Rejected" int2:type="spell"/>
    </int2:textHash>
    <int2:textHash int2:hashCode="v/AkhhjrTJKTzz" int2:id="d4JHjPTe">
      <int2:state int2:value="Rejected" int2:type="spell"/>
    </int2:textHash>
    <int2:textHash int2:hashCode="+GdFAiOQSYnv8F" int2:id="ikerqQNL">
      <int2:state int2:value="Rejected" int2:type="spell"/>
    </int2:textHash>
    <int2:textHash int2:hashCode="gkFoto0BN6C4RG" int2:id="SLjXM8cU">
      <int2:state int2:value="Rejected" int2:type="spell"/>
    </int2:textHash>
    <int2:textHash int2:hashCode="FxoNTzavGlm8dR" int2:id="ufIeV5GM">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70DDA5"/>
    <w:rsid w:val="001B58E2"/>
    <w:rsid w:val="001C76EC"/>
    <w:rsid w:val="00247B9B"/>
    <w:rsid w:val="005A769D"/>
    <w:rsid w:val="00A97C30"/>
    <w:rsid w:val="00AC20BD"/>
    <w:rsid w:val="00B37FED"/>
    <w:rsid w:val="00F64B9B"/>
    <w:rsid w:val="03ABDB2B"/>
    <w:rsid w:val="0462C9F6"/>
    <w:rsid w:val="04BB6389"/>
    <w:rsid w:val="05F027E8"/>
    <w:rsid w:val="0665A83E"/>
    <w:rsid w:val="0904ADEF"/>
    <w:rsid w:val="092A8B6F"/>
    <w:rsid w:val="0981E29D"/>
    <w:rsid w:val="09C4F7F0"/>
    <w:rsid w:val="0D4A4756"/>
    <w:rsid w:val="0D9D8E3E"/>
    <w:rsid w:val="0EAC84B7"/>
    <w:rsid w:val="0F3B386A"/>
    <w:rsid w:val="0F3ED257"/>
    <w:rsid w:val="0FA27F81"/>
    <w:rsid w:val="10CA1B7D"/>
    <w:rsid w:val="116451A2"/>
    <w:rsid w:val="11D60BA8"/>
    <w:rsid w:val="1270DDA5"/>
    <w:rsid w:val="1337C28F"/>
    <w:rsid w:val="1473D6DE"/>
    <w:rsid w:val="14A14EC2"/>
    <w:rsid w:val="1589C073"/>
    <w:rsid w:val="15900E0B"/>
    <w:rsid w:val="16663F45"/>
    <w:rsid w:val="16F4551E"/>
    <w:rsid w:val="17706769"/>
    <w:rsid w:val="18C397C1"/>
    <w:rsid w:val="18EC1161"/>
    <w:rsid w:val="1920B116"/>
    <w:rsid w:val="1963462E"/>
    <w:rsid w:val="1B6E99BB"/>
    <w:rsid w:val="1B78A587"/>
    <w:rsid w:val="1D4C5A03"/>
    <w:rsid w:val="1EBE625B"/>
    <w:rsid w:val="1EE9F460"/>
    <w:rsid w:val="2172BAF4"/>
    <w:rsid w:val="224195CB"/>
    <w:rsid w:val="24437306"/>
    <w:rsid w:val="249D0158"/>
    <w:rsid w:val="24BEF775"/>
    <w:rsid w:val="24CEDC87"/>
    <w:rsid w:val="250CA3EA"/>
    <w:rsid w:val="25A421A3"/>
    <w:rsid w:val="26156E9A"/>
    <w:rsid w:val="26318F95"/>
    <w:rsid w:val="2706287A"/>
    <w:rsid w:val="27B0938A"/>
    <w:rsid w:val="27B8560A"/>
    <w:rsid w:val="28E8FD59"/>
    <w:rsid w:val="29899AC0"/>
    <w:rsid w:val="2B118B06"/>
    <w:rsid w:val="2B91583A"/>
    <w:rsid w:val="2D49B714"/>
    <w:rsid w:val="30CA4788"/>
    <w:rsid w:val="30DEC18C"/>
    <w:rsid w:val="31782E44"/>
    <w:rsid w:val="31A403FB"/>
    <w:rsid w:val="354A887E"/>
    <w:rsid w:val="37138D07"/>
    <w:rsid w:val="37416CA3"/>
    <w:rsid w:val="377F52E8"/>
    <w:rsid w:val="38A7728D"/>
    <w:rsid w:val="38B5B267"/>
    <w:rsid w:val="3900790A"/>
    <w:rsid w:val="39C18212"/>
    <w:rsid w:val="3A250656"/>
    <w:rsid w:val="3B119155"/>
    <w:rsid w:val="3B3EBA54"/>
    <w:rsid w:val="3C279B8C"/>
    <w:rsid w:val="3CDF7E8D"/>
    <w:rsid w:val="3E314210"/>
    <w:rsid w:val="4059B9B8"/>
    <w:rsid w:val="419BE06B"/>
    <w:rsid w:val="436B5D6C"/>
    <w:rsid w:val="43BDAC4B"/>
    <w:rsid w:val="4428D751"/>
    <w:rsid w:val="443E77CA"/>
    <w:rsid w:val="44840C0B"/>
    <w:rsid w:val="45603375"/>
    <w:rsid w:val="469F06A9"/>
    <w:rsid w:val="48057F35"/>
    <w:rsid w:val="480629CE"/>
    <w:rsid w:val="4A397048"/>
    <w:rsid w:val="4AD029D5"/>
    <w:rsid w:val="4E0AF8C2"/>
    <w:rsid w:val="50734A26"/>
    <w:rsid w:val="5162C222"/>
    <w:rsid w:val="51725278"/>
    <w:rsid w:val="51DFED50"/>
    <w:rsid w:val="52F80863"/>
    <w:rsid w:val="5828781E"/>
    <w:rsid w:val="5864D593"/>
    <w:rsid w:val="58C231A3"/>
    <w:rsid w:val="594EF1ED"/>
    <w:rsid w:val="596E978E"/>
    <w:rsid w:val="5AD60C0B"/>
    <w:rsid w:val="5D058BF2"/>
    <w:rsid w:val="5D9F3781"/>
    <w:rsid w:val="5F5C604B"/>
    <w:rsid w:val="5F6778FB"/>
    <w:rsid w:val="6060A2B5"/>
    <w:rsid w:val="60695663"/>
    <w:rsid w:val="60A48FDF"/>
    <w:rsid w:val="6139A99F"/>
    <w:rsid w:val="6146A125"/>
    <w:rsid w:val="63DA3D3C"/>
    <w:rsid w:val="63FE184C"/>
    <w:rsid w:val="64CA93F0"/>
    <w:rsid w:val="6541CFDA"/>
    <w:rsid w:val="6561DB68"/>
    <w:rsid w:val="67381C68"/>
    <w:rsid w:val="67A47045"/>
    <w:rsid w:val="697A621E"/>
    <w:rsid w:val="6ACE150D"/>
    <w:rsid w:val="6AFBA1BB"/>
    <w:rsid w:val="6BC70B1E"/>
    <w:rsid w:val="6E3E9B22"/>
    <w:rsid w:val="6E6DCCB0"/>
    <w:rsid w:val="70A39331"/>
    <w:rsid w:val="7211AF06"/>
    <w:rsid w:val="7219F10C"/>
    <w:rsid w:val="749460BE"/>
    <w:rsid w:val="761FD11D"/>
    <w:rsid w:val="76F92BA6"/>
    <w:rsid w:val="77341876"/>
    <w:rsid w:val="77C06E65"/>
    <w:rsid w:val="79EBF341"/>
    <w:rsid w:val="7A0D1DB5"/>
    <w:rsid w:val="7B4C04E0"/>
    <w:rsid w:val="7C30D544"/>
    <w:rsid w:val="7D4760F6"/>
    <w:rsid w:val="7D9ADC62"/>
    <w:rsid w:val="7D9BD082"/>
    <w:rsid w:val="7DAF67F0"/>
    <w:rsid w:val="7E095B6C"/>
    <w:rsid w:val="7E1F8CE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91999"/>
  <w15:chartTrackingRefBased/>
  <w15:docId w15:val="{1E4B583C-49B5-4DCE-A4BF-0FD462EEB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4B9B"/>
    <w:pPr>
      <w:spacing w:after="0" w:line="360" w:lineRule="auto"/>
    </w:pPr>
    <w:rPr>
      <w:rFonts w:ascii="Arial" w:eastAsia="Arial Nova" w:hAnsi="Arial" w:cs="Arial"/>
    </w:rPr>
  </w:style>
  <w:style w:type="paragraph" w:styleId="Heading1">
    <w:name w:val="heading 1"/>
    <w:basedOn w:val="Normal"/>
    <w:next w:val="Normal"/>
    <w:link w:val="Heading1Char"/>
    <w:uiPriority w:val="9"/>
    <w:qFormat/>
    <w:rsid w:val="79EBF3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79EBF3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27B0938A"/>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3B3EBA54"/>
    <w:pPr>
      <w:tabs>
        <w:tab w:val="center" w:pos="4680"/>
        <w:tab w:val="right" w:pos="9360"/>
      </w:tabs>
      <w:spacing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line="240" w:lineRule="auto"/>
    </w:pPr>
  </w:style>
  <w:style w:type="paragraph" w:styleId="TOC3">
    <w:name w:val="toc 3"/>
    <w:basedOn w:val="Normal"/>
    <w:next w:val="Normal"/>
    <w:uiPriority w:val="39"/>
    <w:unhideWhenUsed/>
    <w:rsid w:val="79EBF341"/>
    <w:pPr>
      <w:spacing w:after="100"/>
      <w:ind w:left="440"/>
    </w:pPr>
  </w:style>
  <w:style w:type="paragraph" w:styleId="TOC1">
    <w:name w:val="toc 1"/>
    <w:basedOn w:val="Normal"/>
    <w:next w:val="Normal"/>
    <w:uiPriority w:val="39"/>
    <w:unhideWhenUsed/>
    <w:rsid w:val="79EBF341"/>
    <w:pPr>
      <w:spacing w:after="100"/>
    </w:pPr>
  </w:style>
  <w:style w:type="paragraph" w:styleId="TOC2">
    <w:name w:val="toc 2"/>
    <w:basedOn w:val="Normal"/>
    <w:next w:val="Normal"/>
    <w:uiPriority w:val="39"/>
    <w:unhideWhenUsed/>
    <w:rsid w:val="79EBF341"/>
    <w:pPr>
      <w:spacing w:after="100"/>
      <w:ind w:left="220"/>
    </w:pPr>
  </w:style>
  <w:style w:type="character" w:customStyle="1" w:styleId="Heading1Char">
    <w:name w:val="Heading 1 Char"/>
    <w:basedOn w:val="DefaultParagraphFont"/>
    <w:link w:val="Heading1"/>
    <w:uiPriority w:val="9"/>
    <w:rsid w:val="79EBF341"/>
    <w:rPr>
      <w:rFonts w:asciiTheme="majorHAnsi" w:eastAsiaTheme="majorEastAsia" w:hAnsiTheme="majorHAnsi" w:cstheme="majorBidi"/>
      <w:color w:val="0F4761" w:themeColor="accent1" w:themeShade="BF"/>
      <w:sz w:val="40"/>
      <w:szCs w:val="40"/>
    </w:rPr>
  </w:style>
  <w:style w:type="character" w:styleId="Hyperlink">
    <w:name w:val="Hyperlink"/>
    <w:basedOn w:val="DefaultParagraphFont"/>
    <w:uiPriority w:val="99"/>
    <w:unhideWhenUsed/>
    <w:rsid w:val="00247B9B"/>
    <w:rPr>
      <w:color w:val="467886" w:themeColor="hyperlink"/>
      <w:u w:val="single"/>
    </w:rPr>
  </w:style>
  <w:style w:type="paragraph" w:styleId="NoSpacing">
    <w:name w:val="No Spacing"/>
    <w:uiPriority w:val="1"/>
    <w:qFormat/>
    <w:rsid w:val="00F64B9B"/>
    <w:pPr>
      <w:spacing w:after="0" w:line="240" w:lineRule="auto"/>
    </w:pPr>
    <w:rPr>
      <w:rFonts w:ascii="Arial" w:eastAsia="Arial Nova"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0cef0a8d568a5cf0666bfb44728cddfe">
  <xsd:schema xmlns:xsd="http://www.w3.org/2001/XMLSchema" xmlns:xs="http://www.w3.org/2001/XMLSchema" xmlns:p="http://schemas.microsoft.com/office/2006/metadata/properties" xmlns:ns3="901b7179-a49d-4669-ab88-101a0e80079b" targetNamespace="http://schemas.microsoft.com/office/2006/metadata/properties" ma:root="true" ma:fieldsID="cc32c2d71cee7f26a9c745ad6670cbe9"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4B4B6283-3F4C-4D97-961D-8412459B5F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406B611-6B64-47BB-A540-CBE377C6E1E0}">
  <ds:schemaRefs>
    <ds:schemaRef ds:uri="http://schemas.microsoft.com/sharepoint/v3/contenttype/forms"/>
  </ds:schemaRefs>
</ds:datastoreItem>
</file>

<file path=customXml/itemProps3.xml><?xml version="1.0" encoding="utf-8"?>
<ds:datastoreItem xmlns:ds="http://schemas.openxmlformats.org/officeDocument/2006/customXml" ds:itemID="{1C6AFA09-C894-48CC-BD1C-4CC45A3B2E0C}">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1792</Words>
  <Characters>10220</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Moiz (2520901)</dc:creator>
  <cp:keywords/>
  <dc:description/>
  <cp:lastModifiedBy>Mohammed Moiz (2520901)</cp:lastModifiedBy>
  <cp:revision>2</cp:revision>
  <dcterms:created xsi:type="dcterms:W3CDTF">2026-10-19T13:51:00Z</dcterms:created>
  <dcterms:modified xsi:type="dcterms:W3CDTF">2026-10-19T13:51:00Z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