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FA1" w:rsidRDefault="00F57FA1">
      <w:r>
        <w:rPr>
          <w:noProof/>
          <w:lang w:eastAsia="en-GB"/>
        </w:rPr>
        <w:drawing>
          <wp:anchor distT="0" distB="0" distL="114300" distR="114300" simplePos="0" relativeHeight="251660288"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
                              <w:t xml:space="preserve">SWOT ANALYSIS OF THE </w:t>
                            </w:r>
                            <w:r w:rsidR="00C42108">
                              <w:t>MEADOW VIEW SPORTS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
                        <w:t xml:space="preserve">SWOT ANALYSIS OF THE </w:t>
                      </w:r>
                      <w:r w:rsidR="00C42108">
                        <w:t>MEADOW VIEW SPORTS COMPLEX</w:t>
                      </w:r>
                    </w:p>
                  </w:txbxContent>
                </v:textbox>
                <w10:wrap type="square"/>
              </v:shape>
            </w:pict>
          </mc:Fallback>
        </mc:AlternateContent>
      </w:r>
    </w:p>
    <w:p w:rsidR="00F57FA1" w:rsidRDefault="00F57FA1"/>
    <w:p w:rsidR="00F57FA1" w:rsidRPr="00F57FA1" w:rsidRDefault="00F57FA1">
      <w:pPr>
        <w:rPr>
          <w:rFonts w:ascii="Arial" w:hAnsi="Arial" w:cs="Arial"/>
          <w:b/>
        </w:rPr>
      </w:pPr>
      <w:r w:rsidRPr="00F57FA1">
        <w:rPr>
          <w:rFonts w:ascii="Arial" w:hAnsi="Arial" w:cs="Arial"/>
          <w:b/>
        </w:rPr>
        <w:t xml:space="preserve">Strengths </w:t>
      </w:r>
      <w:r>
        <w:rPr>
          <w:rFonts w:ascii="Arial" w:hAnsi="Arial" w:cs="Arial"/>
          <w:b/>
        </w:rPr>
        <w:t xml:space="preserve">(250 words approximately) </w:t>
      </w:r>
    </w:p>
    <w:p w:rsidR="00A17916" w:rsidRDefault="003A0C63">
      <w:r>
        <w:t xml:space="preserve">Meadow View sports complex offers an indoor 3G pitch to </w:t>
      </w:r>
      <w:r w:rsidR="00192F84">
        <w:t xml:space="preserve">teams around Swansea looking to train in all weather conditions, with the weather getting worse through the winter months this comes in very useful to local teams to the area. The sports complex also has outdoor 3G pitches so that teams can train and not have to ruin their own local pitches when the weather is bad. The sports complex is mainly used for football but on their website, they also encourage sports such as rugby, cricket and netball. Teams can block book the facility to use throughout the year if they wish and is also used for sports camps throughout school holidays such as half terms and summer holidays, also taking bookings for children’s parties. Offering a wider range of activities other than just football gives them more opportunities to make profits and have the word spread around further regarding the facility. </w:t>
      </w:r>
      <w:r w:rsidR="00F61D12">
        <w:t xml:space="preserve">The complex offers hour slots to teams looking to train as that gives every team enough time to cover things for training </w:t>
      </w:r>
      <w:proofErr w:type="gramStart"/>
      <w:r w:rsidR="00F61D12">
        <w:t>and also</w:t>
      </w:r>
      <w:proofErr w:type="gramEnd"/>
      <w:r w:rsidR="00F61D12">
        <w:t xml:space="preserve"> allows the facility to have more teams in through one day. To keep children active and out of the bad weather this facility is perfect for keeping young children motivated in sport and exercise to avoid any health problems in later life. When the children are training there is also a café for parents to have a refreshment whilst waiting for their child.</w:t>
      </w:r>
    </w:p>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rsidP="00F57FA1">
      <w:r>
        <w:rPr>
          <w:noProof/>
          <w:lang w:eastAsia="en-GB"/>
        </w:rPr>
        <w:lastRenderedPageBreak/>
        <w:drawing>
          <wp:anchor distT="0" distB="0" distL="114300" distR="114300" simplePos="0" relativeHeight="251663360"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C42108" w:rsidRDefault="00F57FA1" w:rsidP="00C42108">
                            <w:r>
                              <w:t xml:space="preserve">SWOT ANALYSIS OF THE </w:t>
                            </w:r>
                            <w:r w:rsidR="00C42108">
                              <w:t>MEADOW VIEW SPORTS COMPLEX</w:t>
                            </w:r>
                          </w:p>
                          <w:p w:rsidR="00F57FA1" w:rsidRDefault="00F57FA1" w:rsidP="00F57F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B275D" id="_x0000_s1027" type="#_x0000_t202" style="position:absolute;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C42108" w:rsidRDefault="00F57FA1" w:rsidP="00C42108">
                      <w:r>
                        <w:t xml:space="preserve">SWOT ANALYSIS OF THE </w:t>
                      </w:r>
                      <w:r w:rsidR="00C42108">
                        <w:t>MEADOW VIEW SPORTS COMPLEX</w:t>
                      </w:r>
                    </w:p>
                    <w:p w:rsidR="00F57FA1" w:rsidRDefault="00F57FA1" w:rsidP="00F57FA1"/>
                  </w:txbxContent>
                </v:textbox>
                <w10:wrap type="square"/>
              </v:shape>
            </w:pict>
          </mc:Fallback>
        </mc:AlternateContent>
      </w:r>
    </w:p>
    <w:p w:rsidR="00F57FA1" w:rsidRDefault="00F57FA1" w:rsidP="00F57FA1"/>
    <w:p w:rsidR="00F57FA1" w:rsidRDefault="00F57FA1" w:rsidP="00F57FA1">
      <w:pPr>
        <w:rPr>
          <w:rFonts w:ascii="Arial" w:hAnsi="Arial" w:cs="Arial"/>
          <w:b/>
        </w:rPr>
      </w:pP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rsidR="00653FE7" w:rsidRPr="00653FE7" w:rsidRDefault="00653FE7" w:rsidP="00F57FA1">
      <w:pPr>
        <w:rPr>
          <w:rFonts w:cstheme="minorHAnsi"/>
        </w:rPr>
      </w:pPr>
      <w:r>
        <w:rPr>
          <w:rFonts w:cstheme="minorHAnsi"/>
        </w:rPr>
        <w:t xml:space="preserve">A weakness of the meadow view sports complex would be that the indoor facility only consists of one pitch which means they can only get one team training at one time whereas if they had a few indoor all-weather pitches they could be making double the money. With the limited use of indoor facility some clubs may look to go elsewhere as the booking slots will be limited due to high demand, so they would be losing out on business which could be to teams more local than others. Having other pitches outdoors is useful but in the winter months when teams are trying to avoid playing in the wet and cold those outdoor pitches will have limited use and teams start looking to leisure centres in the area with sports halls for training instead. In the summer months the opposite will happen when the temperatures are high outside the outdoor pitches will be fully booked but no one would want to be playing inside through the summer months so other than sports camps, the indoor facility will be used minimal times. </w:t>
      </w:r>
      <w:r w:rsidR="00D0346D">
        <w:rPr>
          <w:rFonts w:cstheme="minorHAnsi"/>
        </w:rPr>
        <w:t>The rebound boards and nets within the indoor facility will most likely wear out after so long and will have to be replaced which is extra cost for the facility whereas normal pitches elsewhere don’t have those costs as they don’t have to worry about anything other than the pitch and goals.</w:t>
      </w:r>
    </w:p>
    <w:p w:rsidR="00653FE7" w:rsidRDefault="00653FE7" w:rsidP="00F57FA1">
      <w:pPr>
        <w:rPr>
          <w:rFonts w:ascii="Arial" w:hAnsi="Arial" w:cs="Arial"/>
          <w:b/>
        </w:rPr>
      </w:pPr>
    </w:p>
    <w:p w:rsidR="00653FE7" w:rsidRPr="00653FE7" w:rsidRDefault="00653FE7" w:rsidP="00F57FA1">
      <w:pPr>
        <w:rPr>
          <w:rFonts w:ascii="Arial" w:hAnsi="Arial" w:cs="Arial"/>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F57FA1" w:rsidRDefault="00F57FA1" w:rsidP="00F57FA1">
      <w:pPr>
        <w:rPr>
          <w:rFonts w:ascii="Arial" w:hAnsi="Arial" w:cs="Arial"/>
          <w:b/>
        </w:rPr>
      </w:pPr>
    </w:p>
    <w:p w:rsidR="00653FE7" w:rsidRDefault="00653FE7" w:rsidP="00F57FA1">
      <w:pPr>
        <w:rPr>
          <w:rFonts w:ascii="Arial" w:hAnsi="Arial" w:cs="Arial"/>
          <w:b/>
        </w:rPr>
      </w:pPr>
    </w:p>
    <w:p w:rsidR="00653FE7" w:rsidRDefault="00653FE7" w:rsidP="00F57FA1">
      <w:pPr>
        <w:rPr>
          <w:rFonts w:ascii="Arial" w:hAnsi="Arial" w:cs="Arial"/>
          <w:b/>
        </w:rPr>
      </w:pPr>
    </w:p>
    <w:p w:rsidR="00653FE7" w:rsidRDefault="00653FE7" w:rsidP="00F57FA1">
      <w:pPr>
        <w:rPr>
          <w:rFonts w:ascii="Arial" w:hAnsi="Arial" w:cs="Arial"/>
          <w:b/>
        </w:rPr>
      </w:pPr>
    </w:p>
    <w:p w:rsidR="00653FE7" w:rsidRDefault="00653FE7" w:rsidP="00F57FA1">
      <w:pPr>
        <w:rPr>
          <w:rFonts w:ascii="Arial" w:hAnsi="Arial" w:cs="Arial"/>
          <w:b/>
        </w:rPr>
      </w:pPr>
    </w:p>
    <w:p w:rsidR="00653FE7" w:rsidRDefault="00653FE7" w:rsidP="00F57FA1">
      <w:pPr>
        <w:rPr>
          <w:rFonts w:ascii="Arial" w:hAnsi="Arial" w:cs="Arial"/>
          <w:b/>
        </w:rPr>
      </w:pPr>
    </w:p>
    <w:p w:rsidR="00653FE7" w:rsidRDefault="00653FE7" w:rsidP="00F57FA1">
      <w:pPr>
        <w:rPr>
          <w:rFonts w:ascii="Arial" w:hAnsi="Arial" w:cs="Arial"/>
          <w:b/>
        </w:rPr>
      </w:pPr>
    </w:p>
    <w:p w:rsidR="00653FE7" w:rsidRDefault="00653FE7" w:rsidP="00F57FA1">
      <w:pPr>
        <w:rPr>
          <w:rFonts w:ascii="Arial" w:hAnsi="Arial" w:cs="Arial"/>
          <w:b/>
        </w:rPr>
      </w:pPr>
    </w:p>
    <w:p w:rsidR="00D0346D" w:rsidRDefault="00D0346D" w:rsidP="00F57FA1">
      <w:pPr>
        <w:rPr>
          <w:rFonts w:ascii="Arial" w:hAnsi="Arial" w:cs="Arial"/>
          <w:b/>
        </w:rPr>
      </w:pPr>
    </w:p>
    <w:p w:rsidR="00F57FA1" w:rsidRDefault="00F57FA1" w:rsidP="00F57FA1">
      <w:r>
        <w:rPr>
          <w:noProof/>
          <w:lang w:eastAsia="en-GB"/>
        </w:rPr>
        <w:lastRenderedPageBreak/>
        <w:drawing>
          <wp:anchor distT="0" distB="0" distL="114300" distR="114300" simplePos="0" relativeHeight="251666432"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D0346D" w:rsidRDefault="00F57FA1" w:rsidP="00D0346D">
                            <w:r>
                              <w:t xml:space="preserve">SWOT ANALYSIS OF THE </w:t>
                            </w:r>
                            <w:r w:rsidR="00D0346D">
                              <w:t>MEADOW VIEW SPORTS COMPLEX</w:t>
                            </w:r>
                          </w:p>
                          <w:p w:rsidR="00F57FA1" w:rsidRDefault="00F57FA1" w:rsidP="00F57F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B275D" id="_x0000_s1028" type="#_x0000_t202" style="position:absolute;margin-left:-30pt;margin-top:0;width:7in;height: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rsidR="00D0346D" w:rsidRDefault="00F57FA1" w:rsidP="00D0346D">
                      <w:r>
                        <w:t xml:space="preserve">SWOT ANALYSIS OF THE </w:t>
                      </w:r>
                      <w:r w:rsidR="00D0346D">
                        <w:t>MEADOW VIEW SPORTS COMPLEX</w:t>
                      </w:r>
                    </w:p>
                    <w:p w:rsidR="00F57FA1" w:rsidRDefault="00F57FA1" w:rsidP="00F57FA1"/>
                  </w:txbxContent>
                </v:textbox>
                <w10:wrap type="square"/>
              </v:shape>
            </w:pict>
          </mc:Fallback>
        </mc:AlternateContent>
      </w:r>
    </w:p>
    <w:p w:rsidR="00F57FA1" w:rsidRDefault="00F57FA1" w:rsidP="00F57FA1"/>
    <w:p w:rsidR="00F57FA1" w:rsidRDefault="00F57FA1" w:rsidP="00F57FA1">
      <w:pPr>
        <w:rPr>
          <w:rFonts w:ascii="Arial" w:hAnsi="Arial" w:cs="Arial"/>
          <w:b/>
        </w:rPr>
      </w:pPr>
      <w:r>
        <w:rPr>
          <w:rFonts w:ascii="Arial" w:hAnsi="Arial" w:cs="Arial"/>
          <w:b/>
        </w:rPr>
        <w:t>Opportunities</w:t>
      </w:r>
      <w:r w:rsidRPr="00F57FA1">
        <w:rPr>
          <w:rFonts w:ascii="Arial" w:hAnsi="Arial" w:cs="Arial"/>
          <w:b/>
        </w:rPr>
        <w:t xml:space="preserve"> </w:t>
      </w:r>
      <w:r>
        <w:rPr>
          <w:rFonts w:ascii="Arial" w:hAnsi="Arial" w:cs="Arial"/>
          <w:b/>
        </w:rPr>
        <w:t xml:space="preserve">(250 words approximately) </w:t>
      </w:r>
    </w:p>
    <w:p w:rsidR="00D0346D" w:rsidRDefault="00D0346D" w:rsidP="00F57FA1">
      <w:pPr>
        <w:rPr>
          <w:rFonts w:ascii="Arial" w:hAnsi="Arial" w:cs="Arial"/>
        </w:rPr>
      </w:pPr>
    </w:p>
    <w:p w:rsidR="00D0346D" w:rsidRDefault="00D0346D" w:rsidP="00F57FA1">
      <w:pPr>
        <w:rPr>
          <w:rFonts w:cstheme="minorHAnsi"/>
        </w:rPr>
      </w:pPr>
      <w:r>
        <w:rPr>
          <w:rFonts w:cstheme="minorHAnsi"/>
        </w:rPr>
        <w:t xml:space="preserve">There are numerous opportunities for the sports complex such as promoting to local schools within the area, being based </w:t>
      </w:r>
      <w:r w:rsidR="00323C2C">
        <w:rPr>
          <w:rFonts w:cstheme="minorHAnsi"/>
        </w:rPr>
        <w:t>near</w:t>
      </w:r>
      <w:r>
        <w:rPr>
          <w:rFonts w:cstheme="minorHAnsi"/>
        </w:rPr>
        <w:t xml:space="preserve"> </w:t>
      </w:r>
      <w:proofErr w:type="spellStart"/>
      <w:r>
        <w:rPr>
          <w:rFonts w:cstheme="minorHAnsi"/>
        </w:rPr>
        <w:t>townhill</w:t>
      </w:r>
      <w:proofErr w:type="spellEnd"/>
      <w:r>
        <w:rPr>
          <w:rFonts w:cstheme="minorHAnsi"/>
        </w:rPr>
        <w:t xml:space="preserve"> which is known for being a deprived area</w:t>
      </w:r>
      <w:r w:rsidR="00323C2C">
        <w:rPr>
          <w:rFonts w:cstheme="minorHAnsi"/>
        </w:rPr>
        <w:t xml:space="preserve"> the schools could use the facility for pe sessions especially when the weather is bad but for also using a top facility to encourage more children to take up sport and keep active. There </w:t>
      </w:r>
      <w:proofErr w:type="gramStart"/>
      <w:r w:rsidR="00323C2C">
        <w:rPr>
          <w:rFonts w:cstheme="minorHAnsi"/>
        </w:rPr>
        <w:t>is</w:t>
      </w:r>
      <w:proofErr w:type="gramEnd"/>
      <w:r w:rsidR="00323C2C">
        <w:rPr>
          <w:rFonts w:cstheme="minorHAnsi"/>
        </w:rPr>
        <w:t xml:space="preserve"> also opportunities to promote other sports and activities to take place at the sports complex making use of what is available and not just promoting football. Such as rugby is becoming increasingly popular being played on artificial surface like the one at meadow </w:t>
      </w:r>
      <w:r w:rsidR="00037F64">
        <w:rPr>
          <w:rFonts w:cstheme="minorHAnsi"/>
        </w:rPr>
        <w:t>view,</w:t>
      </w:r>
      <w:r w:rsidR="00323C2C">
        <w:rPr>
          <w:rFonts w:cstheme="minorHAnsi"/>
        </w:rPr>
        <w:t xml:space="preserve"> so they could reach out to local rugby teams o even as far as the ospreys to invite them to use their facility for training sessions or camps. Meadow view sports complex could also look to expand the size of their venue adding in more pitches whether that be outdoor or another indoor one because although 3G pitches are not cheap </w:t>
      </w:r>
      <w:r w:rsidR="00954C0D">
        <w:rPr>
          <w:rFonts w:cstheme="minorHAnsi"/>
        </w:rPr>
        <w:t>with the amount of interest in them they would make profits quicker than they think.</w:t>
      </w:r>
      <w:r w:rsidR="00375E4C">
        <w:rPr>
          <w:rFonts w:cstheme="minorHAnsi"/>
        </w:rPr>
        <w:t xml:space="preserve"> </w:t>
      </w:r>
      <w:r w:rsidR="00037F64">
        <w:rPr>
          <w:rFonts w:cstheme="minorHAnsi"/>
        </w:rPr>
        <w:t xml:space="preserve">The sports complex runs sports camps and holds sports team training </w:t>
      </w:r>
      <w:proofErr w:type="gramStart"/>
      <w:r w:rsidR="00037F64">
        <w:rPr>
          <w:rFonts w:cstheme="minorHAnsi"/>
        </w:rPr>
        <w:t>sessions</w:t>
      </w:r>
      <w:proofErr w:type="gramEnd"/>
      <w:r w:rsidR="00037F64">
        <w:rPr>
          <w:rFonts w:cstheme="minorHAnsi"/>
        </w:rPr>
        <w:t xml:space="preserve"> but they could also use their facilities to host mini 5 to 7 a side leagues for all ages to increase participation rates for a range of ages in the surrounding area, encouraging people to exercise and play sport keeps them off the streets and out of trouble.</w:t>
      </w:r>
    </w:p>
    <w:p w:rsidR="00037F64" w:rsidRPr="00D0346D" w:rsidRDefault="00037F64" w:rsidP="00F57FA1">
      <w:pPr>
        <w:rPr>
          <w:rFonts w:cstheme="minorHAnsi"/>
        </w:rPr>
      </w:pPr>
    </w:p>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bookmarkStart w:id="0" w:name="_GoBack"/>
      <w:bookmarkEnd w:id="0"/>
    </w:p>
    <w:p w:rsidR="00F57FA1" w:rsidRDefault="00F57FA1"/>
    <w:p w:rsidR="00F57FA1" w:rsidRDefault="00F57FA1"/>
    <w:p w:rsidR="00F57FA1" w:rsidRDefault="00F57FA1"/>
    <w:p w:rsidR="00F57FA1" w:rsidRDefault="00F57FA1"/>
    <w:p w:rsidR="00F57FA1" w:rsidRDefault="00F57FA1"/>
    <w:p w:rsidR="00F57FA1" w:rsidRDefault="00F57FA1"/>
    <w:p w:rsidR="00F57FA1" w:rsidRDefault="00F57FA1" w:rsidP="00F57FA1">
      <w:r>
        <w:rPr>
          <w:noProof/>
          <w:lang w:eastAsia="en-GB"/>
        </w:rPr>
        <w:drawing>
          <wp:anchor distT="0" distB="0" distL="114300" distR="114300" simplePos="0" relativeHeight="251669504"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037F64" w:rsidRDefault="00F57FA1" w:rsidP="00037F64">
                            <w:r>
                              <w:t xml:space="preserve">SWOT ANALYSIS OF THE </w:t>
                            </w:r>
                            <w:r w:rsidR="00037F64">
                              <w:t xml:space="preserve">MEADOW VIEW SPORTS COMPLEX </w:t>
                            </w:r>
                            <w:r w:rsidR="001D5620">
                              <w:t xml:space="preserve"> </w:t>
                            </w:r>
                          </w:p>
                          <w:p w:rsidR="00F57FA1" w:rsidRDefault="00F57FA1" w:rsidP="00F57F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B275D" id="_x0000_s1029" type="#_x0000_t202" style="position:absolute;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037F64" w:rsidRDefault="00F57FA1" w:rsidP="00037F64">
                      <w:r>
                        <w:t xml:space="preserve">SWOT ANALYSIS OF THE </w:t>
                      </w:r>
                      <w:r w:rsidR="00037F64">
                        <w:t xml:space="preserve">MEADOW VIEW SPORTS COMPLEX </w:t>
                      </w:r>
                      <w:r w:rsidR="001D5620">
                        <w:t xml:space="preserve"> </w:t>
                      </w:r>
                    </w:p>
                    <w:p w:rsidR="00F57FA1" w:rsidRDefault="00F57FA1" w:rsidP="00F57FA1"/>
                  </w:txbxContent>
                </v:textbox>
                <w10:wrap type="square"/>
              </v:shape>
            </w:pict>
          </mc:Fallback>
        </mc:AlternateContent>
      </w:r>
    </w:p>
    <w:p w:rsidR="00F57FA1" w:rsidRDefault="00F57FA1" w:rsidP="00F57FA1"/>
    <w:p w:rsidR="00F57FA1" w:rsidRPr="00F57FA1" w:rsidRDefault="00F57FA1" w:rsidP="00F57FA1">
      <w:pPr>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rsidR="007B0997" w:rsidRDefault="00CD3935">
      <w:r>
        <w:t>Potential threats that Meadow View may come across</w:t>
      </w:r>
      <w:r w:rsidR="007B0997">
        <w:t xml:space="preserve"> are things such as inflation, prices going up means they </w:t>
      </w:r>
      <w:proofErr w:type="gramStart"/>
      <w:r w:rsidR="007B0997">
        <w:t>have to</w:t>
      </w:r>
      <w:proofErr w:type="gramEnd"/>
      <w:r w:rsidR="007B0997">
        <w:t xml:space="preserve"> charge more for use of their facility which may put people off and the decreasing numbers would lead to potential closure. Another threat would be rival facilities, new places opening and other facilities offering better prices forcing the customers hand into moving elsewhere. The decrease in participation numbers in sport of young people which is all caused by the promotion of fast food outlets and technology such as mobile phones and game consoles meaning less sports clubs are around these days meaning facilities such as these go unused and in such a deprived area parents would rather their kids play in their own homes or on the street or local park, anything that doesn’t incur any costs. </w:t>
      </w:r>
      <w:r w:rsidR="0007197C">
        <w:t>Artificial surfaces such as a 3G incur quite substantial costs to have put in but also to be maintained, usually the surface occurs no issues until the end of its life after many years of use but any damages that would need replacing would cost a considerable amount and would set the business back a bit.</w:t>
      </w:r>
      <w:r w:rsidR="00E07095">
        <w:t xml:space="preserve"> </w:t>
      </w:r>
      <w:r w:rsidR="00267C6C">
        <w:t xml:space="preserve">In the winter months the outdoor pitches could potentially become flooded and unable to use leaving only the one indoor pitch available for use whereas in the summer months everyone will want to be outside with limited pitches outside the indoor one would be rarely used, with any of the facilities not in use that means they are losing out on money no matter how small the amount may be </w:t>
      </w:r>
    </w:p>
    <w:sectPr w:rsidR="007B09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A1"/>
    <w:rsid w:val="00037F64"/>
    <w:rsid w:val="0007197C"/>
    <w:rsid w:val="00192F84"/>
    <w:rsid w:val="001D5620"/>
    <w:rsid w:val="00267C6C"/>
    <w:rsid w:val="00323C2C"/>
    <w:rsid w:val="00375E4C"/>
    <w:rsid w:val="003A0C63"/>
    <w:rsid w:val="003A5D8C"/>
    <w:rsid w:val="00440787"/>
    <w:rsid w:val="00653FE7"/>
    <w:rsid w:val="007B0997"/>
    <w:rsid w:val="00954C0D"/>
    <w:rsid w:val="00A17916"/>
    <w:rsid w:val="00C42108"/>
    <w:rsid w:val="00CD3935"/>
    <w:rsid w:val="00D0346D"/>
    <w:rsid w:val="00D351A9"/>
    <w:rsid w:val="00E07095"/>
    <w:rsid w:val="00F57FA1"/>
    <w:rsid w:val="00F61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219D2"/>
  <w15:chartTrackingRefBased/>
  <w15:docId w15:val="{801C09A8-9F8F-4171-969F-6B4C2D4D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56977-6D01-47B5-B751-F1AB869E8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Michael Ridgway (1701446)</cp:lastModifiedBy>
  <cp:revision>2</cp:revision>
  <dcterms:created xsi:type="dcterms:W3CDTF">2018-12-04T15:05:00Z</dcterms:created>
  <dcterms:modified xsi:type="dcterms:W3CDTF">2018-12-04T15:05:00Z</dcterms:modified>
</cp:coreProperties>
</file>