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467F0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46BC4DF7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655AA9BA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1F656767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01FEEF1F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1B1A4F3C" w14:textId="77777777" w:rsidR="00BC62F0" w:rsidRDefault="00BC62F0" w:rsidP="1EC2F8C6">
      <w:pPr>
        <w:spacing w:line="360" w:lineRule="auto"/>
        <w:rPr>
          <w:rFonts w:ascii="Arial" w:eastAsia="Arial" w:hAnsi="Arial" w:cs="Arial"/>
          <w:b/>
          <w:bCs/>
        </w:rPr>
      </w:pPr>
    </w:p>
    <w:p w14:paraId="2CA96371" w14:textId="2C2824D8" w:rsidR="34872849" w:rsidRDefault="34872849" w:rsidP="1EC2F8C6">
      <w:pPr>
        <w:spacing w:line="360" w:lineRule="auto"/>
        <w:rPr>
          <w:rFonts w:ascii="Arial" w:eastAsia="Arial" w:hAnsi="Arial" w:cs="Arial"/>
          <w:b/>
          <w:bCs/>
        </w:rPr>
      </w:pPr>
      <w:r w:rsidRPr="1EC2F8C6">
        <w:rPr>
          <w:rFonts w:ascii="Arial" w:eastAsia="Arial" w:hAnsi="Arial" w:cs="Arial"/>
          <w:b/>
          <w:bCs/>
        </w:rPr>
        <w:t>Introduction</w:t>
      </w:r>
    </w:p>
    <w:p w14:paraId="73112C9D" w14:textId="774E7C84" w:rsidR="00997AF5" w:rsidRDefault="44D0D153" w:rsidP="3D46E618">
      <w:pPr>
        <w:spacing w:line="360" w:lineRule="auto"/>
        <w:rPr>
          <w:rFonts w:ascii="Arial" w:eastAsia="Arial" w:hAnsi="Arial" w:cs="Arial"/>
          <w:color w:val="222222"/>
        </w:rPr>
      </w:pPr>
      <w:bookmarkStart w:id="0" w:name="_Int_wecd7IPX"/>
      <w:r w:rsidRPr="3D46E618">
        <w:rPr>
          <w:rFonts w:ascii="Arial" w:eastAsia="Arial" w:hAnsi="Arial" w:cs="Arial"/>
        </w:rPr>
        <w:t>Tuberculosis (</w:t>
      </w:r>
      <w:bookmarkEnd w:id="0"/>
      <w:r w:rsidRPr="3D46E618">
        <w:rPr>
          <w:rFonts w:ascii="Arial" w:eastAsia="Arial" w:hAnsi="Arial" w:cs="Arial"/>
        </w:rPr>
        <w:t>TB)</w:t>
      </w:r>
      <w:r w:rsidR="4065E751" w:rsidRPr="3D46E618">
        <w:rPr>
          <w:rFonts w:ascii="Arial" w:eastAsia="Arial" w:hAnsi="Arial" w:cs="Arial"/>
        </w:rPr>
        <w:t xml:space="preserve"> is</w:t>
      </w:r>
      <w:r w:rsidR="71636CEF" w:rsidRPr="3D46E618">
        <w:rPr>
          <w:rFonts w:ascii="Arial" w:eastAsia="Arial" w:hAnsi="Arial" w:cs="Arial"/>
        </w:rPr>
        <w:t xml:space="preserve"> </w:t>
      </w:r>
      <w:r w:rsidR="00205151" w:rsidRPr="3D46E618">
        <w:rPr>
          <w:rFonts w:ascii="Arial" w:eastAsia="Arial" w:hAnsi="Arial" w:cs="Arial"/>
        </w:rPr>
        <w:t>an</w:t>
      </w:r>
      <w:r w:rsidR="71636CEF" w:rsidRPr="3D46E618">
        <w:rPr>
          <w:rFonts w:ascii="Arial" w:eastAsia="Arial" w:hAnsi="Arial" w:cs="Arial"/>
        </w:rPr>
        <w:t xml:space="preserve"> </w:t>
      </w:r>
      <w:r w:rsidR="00205151" w:rsidRPr="3D46E618">
        <w:rPr>
          <w:rFonts w:ascii="Arial" w:eastAsia="Arial" w:hAnsi="Arial" w:cs="Arial"/>
        </w:rPr>
        <w:t>i</w:t>
      </w:r>
      <w:r w:rsidR="00205151">
        <w:rPr>
          <w:rFonts w:ascii="Arial" w:eastAsia="Arial" w:hAnsi="Arial" w:cs="Arial"/>
        </w:rPr>
        <w:t>nfectious</w:t>
      </w:r>
      <w:r w:rsidR="71636CEF" w:rsidRPr="3D46E618">
        <w:rPr>
          <w:rFonts w:ascii="Arial" w:eastAsia="Arial" w:hAnsi="Arial" w:cs="Arial"/>
        </w:rPr>
        <w:t xml:space="preserve"> disease</w:t>
      </w:r>
      <w:r w:rsidR="4065E751" w:rsidRPr="3D46E618">
        <w:rPr>
          <w:rFonts w:ascii="Arial" w:eastAsia="Arial" w:hAnsi="Arial" w:cs="Arial"/>
        </w:rPr>
        <w:t xml:space="preserve"> </w:t>
      </w:r>
      <w:r w:rsidR="1AA4BC61" w:rsidRPr="3D46E618">
        <w:rPr>
          <w:rFonts w:ascii="Arial" w:eastAsia="Arial" w:hAnsi="Arial" w:cs="Arial"/>
        </w:rPr>
        <w:t>cause</w:t>
      </w:r>
      <w:r w:rsidR="00205151">
        <w:rPr>
          <w:rFonts w:ascii="Arial" w:eastAsia="Arial" w:hAnsi="Arial" w:cs="Arial"/>
        </w:rPr>
        <w:t>d by a</w:t>
      </w:r>
      <w:r w:rsidR="1AA4BC61" w:rsidRPr="3D46E618">
        <w:rPr>
          <w:rFonts w:ascii="Arial" w:eastAsia="Arial" w:hAnsi="Arial" w:cs="Arial"/>
        </w:rPr>
        <w:t xml:space="preserve"> bacteri</w:t>
      </w:r>
      <w:r w:rsidR="00205151">
        <w:rPr>
          <w:rFonts w:ascii="Arial" w:eastAsia="Arial" w:hAnsi="Arial" w:cs="Arial"/>
        </w:rPr>
        <w:t>a</w:t>
      </w:r>
      <w:r w:rsidR="1AA4BC61" w:rsidRPr="3D46E618">
        <w:rPr>
          <w:rFonts w:ascii="Arial" w:eastAsia="Arial" w:hAnsi="Arial" w:cs="Arial"/>
        </w:rPr>
        <w:t xml:space="preserve"> called </w:t>
      </w:r>
      <w:r w:rsidR="00205151">
        <w:rPr>
          <w:rFonts w:ascii="Arial" w:eastAsia="Arial" w:hAnsi="Arial" w:cs="Arial"/>
        </w:rPr>
        <w:t xml:space="preserve">the </w:t>
      </w:r>
      <w:r w:rsidR="50449158" w:rsidRPr="3D46E618">
        <w:rPr>
          <w:rFonts w:ascii="Arial" w:eastAsia="Arial" w:hAnsi="Arial" w:cs="Arial"/>
        </w:rPr>
        <w:t>Mycobacterium Tuberculosis</w:t>
      </w:r>
      <w:r w:rsidR="4BA8FF9A" w:rsidRPr="3D46E618">
        <w:rPr>
          <w:rFonts w:ascii="Arial" w:eastAsia="Arial" w:hAnsi="Arial" w:cs="Arial"/>
        </w:rPr>
        <w:t xml:space="preserve">. </w:t>
      </w:r>
      <w:r w:rsidR="000E315D">
        <w:rPr>
          <w:rFonts w:ascii="Arial" w:eastAsia="Arial" w:hAnsi="Arial" w:cs="Arial"/>
        </w:rPr>
        <w:t xml:space="preserve">Tuberculosis is a disease that will </w:t>
      </w:r>
      <w:r w:rsidR="000E315D" w:rsidRPr="3D46E618">
        <w:rPr>
          <w:rFonts w:ascii="Arial" w:eastAsia="Arial" w:hAnsi="Arial" w:cs="Arial"/>
        </w:rPr>
        <w:t>affects</w:t>
      </w:r>
      <w:r w:rsidR="4BA8FF9A" w:rsidRPr="3D46E618">
        <w:rPr>
          <w:rFonts w:ascii="Arial" w:eastAsia="Arial" w:hAnsi="Arial" w:cs="Arial"/>
        </w:rPr>
        <w:t xml:space="preserve"> the lung</w:t>
      </w:r>
      <w:r w:rsidR="000E315D">
        <w:rPr>
          <w:rFonts w:ascii="Arial" w:eastAsia="Arial" w:hAnsi="Arial" w:cs="Arial"/>
        </w:rPr>
        <w:t xml:space="preserve">s but </w:t>
      </w:r>
      <w:r w:rsidR="539AE922" w:rsidRPr="3D46E618">
        <w:rPr>
          <w:rFonts w:ascii="Arial" w:eastAsia="Arial" w:hAnsi="Arial" w:cs="Arial"/>
        </w:rPr>
        <w:t xml:space="preserve">any part of the </w:t>
      </w:r>
      <w:r w:rsidR="07BF9DFA" w:rsidRPr="3D46E618">
        <w:rPr>
          <w:rFonts w:ascii="Arial" w:eastAsia="Arial" w:hAnsi="Arial" w:cs="Arial"/>
        </w:rPr>
        <w:t>body</w:t>
      </w:r>
      <w:r w:rsidR="000E315D">
        <w:rPr>
          <w:rFonts w:ascii="Arial" w:eastAsia="Arial" w:hAnsi="Arial" w:cs="Arial"/>
        </w:rPr>
        <w:t xml:space="preserve"> can be affected</w:t>
      </w:r>
      <w:r w:rsidR="07BF9DFA" w:rsidRPr="3D46E618">
        <w:rPr>
          <w:rFonts w:ascii="Arial" w:eastAsia="Arial" w:hAnsi="Arial" w:cs="Arial"/>
        </w:rPr>
        <w:t xml:space="preserve"> including</w:t>
      </w:r>
      <w:r w:rsidR="539AE922" w:rsidRPr="3D46E618">
        <w:rPr>
          <w:rFonts w:ascii="Arial" w:eastAsia="Arial" w:hAnsi="Arial" w:cs="Arial"/>
        </w:rPr>
        <w:t xml:space="preserve"> the bones</w:t>
      </w:r>
      <w:r w:rsidR="00205151">
        <w:rPr>
          <w:rFonts w:ascii="Arial" w:eastAsia="Arial" w:hAnsi="Arial" w:cs="Arial"/>
        </w:rPr>
        <w:t xml:space="preserve"> and</w:t>
      </w:r>
      <w:r w:rsidR="539AE922" w:rsidRPr="3D46E618">
        <w:rPr>
          <w:rFonts w:ascii="Arial" w:eastAsia="Arial" w:hAnsi="Arial" w:cs="Arial"/>
        </w:rPr>
        <w:t xml:space="preserve"> nerv</w:t>
      </w:r>
      <w:r w:rsidR="00205151">
        <w:rPr>
          <w:rFonts w:ascii="Arial" w:eastAsia="Arial" w:hAnsi="Arial" w:cs="Arial"/>
        </w:rPr>
        <w:t>o</w:t>
      </w:r>
      <w:r w:rsidR="539AE922" w:rsidRPr="3D46E618">
        <w:rPr>
          <w:rFonts w:ascii="Arial" w:eastAsia="Arial" w:hAnsi="Arial" w:cs="Arial"/>
        </w:rPr>
        <w:t>us system (NHS</w:t>
      </w:r>
      <w:r w:rsidR="2FD3A527" w:rsidRPr="3D46E618">
        <w:rPr>
          <w:rFonts w:ascii="Arial" w:eastAsia="Arial" w:hAnsi="Arial" w:cs="Arial"/>
        </w:rPr>
        <w:t>,2019).</w:t>
      </w:r>
      <w:r w:rsidR="1A7BF424" w:rsidRPr="3D46E618">
        <w:rPr>
          <w:rFonts w:ascii="Arial" w:eastAsia="Arial" w:hAnsi="Arial" w:cs="Arial"/>
        </w:rPr>
        <w:t xml:space="preserve"> </w:t>
      </w:r>
      <w:r w:rsidR="28DE7991" w:rsidRPr="3D46E618">
        <w:rPr>
          <w:rFonts w:ascii="Arial" w:eastAsia="Arial" w:hAnsi="Arial" w:cs="Arial"/>
        </w:rPr>
        <w:t>Tuberculosis is</w:t>
      </w:r>
      <w:r w:rsidR="38B28F37" w:rsidRPr="3D46E618">
        <w:rPr>
          <w:rFonts w:ascii="Arial" w:eastAsia="Arial" w:hAnsi="Arial" w:cs="Arial"/>
        </w:rPr>
        <w:t xml:space="preserve"> a serious </w:t>
      </w:r>
      <w:r w:rsidR="587F75AA" w:rsidRPr="3D46E618">
        <w:rPr>
          <w:rFonts w:ascii="Arial" w:eastAsia="Arial" w:hAnsi="Arial" w:cs="Arial"/>
        </w:rPr>
        <w:t>condition but</w:t>
      </w:r>
      <w:r w:rsidR="646CF07A" w:rsidRPr="3D46E618">
        <w:rPr>
          <w:rFonts w:ascii="Arial" w:eastAsia="Arial" w:hAnsi="Arial" w:cs="Arial"/>
        </w:rPr>
        <w:t xml:space="preserve"> is curable when treated with the right </w:t>
      </w:r>
      <w:r w:rsidR="5E576CED" w:rsidRPr="3D46E618">
        <w:rPr>
          <w:rFonts w:ascii="Arial" w:eastAsia="Arial" w:hAnsi="Arial" w:cs="Arial"/>
        </w:rPr>
        <w:t>antibiotics.</w:t>
      </w:r>
      <w:r w:rsidR="15CE2A75" w:rsidRPr="3D46E618">
        <w:rPr>
          <w:rFonts w:ascii="Arial" w:eastAsia="Arial" w:hAnsi="Arial" w:cs="Arial"/>
        </w:rPr>
        <w:t xml:space="preserve"> There are</w:t>
      </w:r>
      <w:r w:rsidR="46F31DEF" w:rsidRPr="3D46E618">
        <w:rPr>
          <w:rFonts w:ascii="Arial" w:eastAsia="Arial" w:hAnsi="Arial" w:cs="Arial"/>
        </w:rPr>
        <w:t xml:space="preserve"> two types of </w:t>
      </w:r>
      <w:r w:rsidR="03419BB4" w:rsidRPr="3D46E618">
        <w:rPr>
          <w:rFonts w:ascii="Arial" w:eastAsia="Arial" w:hAnsi="Arial" w:cs="Arial"/>
        </w:rPr>
        <w:t>TB one that is inside the lungs known as ‘Pulmonary TB</w:t>
      </w:r>
      <w:r w:rsidR="1DD93C5A" w:rsidRPr="3D46E618">
        <w:rPr>
          <w:rFonts w:ascii="Arial" w:eastAsia="Arial" w:hAnsi="Arial" w:cs="Arial"/>
        </w:rPr>
        <w:t>’ and the other is known as ‘</w:t>
      </w:r>
      <w:r w:rsidR="5A27BA1E" w:rsidRPr="3D46E618">
        <w:rPr>
          <w:rFonts w:ascii="Arial" w:eastAsia="Arial" w:hAnsi="Arial" w:cs="Arial"/>
        </w:rPr>
        <w:t>Extrapulmonary TB’ which is outside the lungs</w:t>
      </w:r>
      <w:r w:rsidR="12F4762E" w:rsidRPr="3D46E618">
        <w:rPr>
          <w:rFonts w:ascii="Arial" w:eastAsia="Arial" w:hAnsi="Arial" w:cs="Arial"/>
        </w:rPr>
        <w:t xml:space="preserve"> (NHS,2019).</w:t>
      </w:r>
      <w:r w:rsidR="03419BB4" w:rsidRPr="3D46E618">
        <w:rPr>
          <w:rFonts w:ascii="Arial" w:eastAsia="Arial" w:hAnsi="Arial" w:cs="Arial"/>
        </w:rPr>
        <w:t xml:space="preserve"> </w:t>
      </w:r>
      <w:r w:rsidR="45392D03" w:rsidRPr="3D46E618">
        <w:rPr>
          <w:rFonts w:ascii="Arial" w:eastAsia="Arial" w:hAnsi="Arial" w:cs="Arial"/>
        </w:rPr>
        <w:t>Pulmonary Tuberculosis</w:t>
      </w:r>
      <w:r w:rsidR="000E315D">
        <w:rPr>
          <w:rFonts w:ascii="Arial" w:eastAsia="Arial" w:hAnsi="Arial" w:cs="Arial"/>
        </w:rPr>
        <w:t xml:space="preserve"> can be spread with singing, sneezing and even talking as it is spread through the air </w:t>
      </w:r>
      <w:r w:rsidR="2F74FD80" w:rsidRPr="3D46E618">
        <w:rPr>
          <w:rFonts w:ascii="Arial" w:eastAsia="Arial" w:hAnsi="Arial" w:cs="Arial"/>
        </w:rPr>
        <w:t>(</w:t>
      </w:r>
      <w:r w:rsidR="3268CE73" w:rsidRPr="3D46E618">
        <w:rPr>
          <w:rFonts w:ascii="Arial" w:eastAsia="Arial" w:hAnsi="Arial" w:cs="Arial"/>
        </w:rPr>
        <w:t>Mohajan</w:t>
      </w:r>
      <w:r w:rsidR="64A00917" w:rsidRPr="3D46E618">
        <w:rPr>
          <w:rFonts w:ascii="Arial" w:eastAsia="Arial" w:hAnsi="Arial" w:cs="Arial"/>
        </w:rPr>
        <w:t>,</w:t>
      </w:r>
      <w:r w:rsidR="7FA3DCB2" w:rsidRPr="3D46E618">
        <w:rPr>
          <w:rFonts w:ascii="Arial" w:eastAsia="Arial" w:hAnsi="Arial" w:cs="Arial"/>
        </w:rPr>
        <w:t xml:space="preserve"> </w:t>
      </w:r>
      <w:r w:rsidR="3268CE73" w:rsidRPr="3D46E618">
        <w:rPr>
          <w:rFonts w:ascii="Arial" w:eastAsia="Arial" w:hAnsi="Arial" w:cs="Arial"/>
        </w:rPr>
        <w:t>2014).</w:t>
      </w:r>
      <w:r w:rsidR="6981C884" w:rsidRPr="3D46E618">
        <w:rPr>
          <w:rFonts w:ascii="Arial" w:eastAsia="Arial" w:hAnsi="Arial" w:cs="Arial"/>
        </w:rPr>
        <w:t xml:space="preserve"> People that are infected with TB do not always become </w:t>
      </w:r>
      <w:r w:rsidR="6B1D98E5" w:rsidRPr="3D46E618">
        <w:rPr>
          <w:rFonts w:ascii="Arial" w:eastAsia="Arial" w:hAnsi="Arial" w:cs="Arial"/>
        </w:rPr>
        <w:t>sick;</w:t>
      </w:r>
      <w:r w:rsidR="6981C884" w:rsidRPr="3D46E618">
        <w:rPr>
          <w:rFonts w:ascii="Arial" w:eastAsia="Arial" w:hAnsi="Arial" w:cs="Arial"/>
        </w:rPr>
        <w:t xml:space="preserve"> this is ref</w:t>
      </w:r>
      <w:r w:rsidR="57C7E6D3" w:rsidRPr="3D46E618">
        <w:rPr>
          <w:rFonts w:ascii="Arial" w:eastAsia="Arial" w:hAnsi="Arial" w:cs="Arial"/>
        </w:rPr>
        <w:t>erre</w:t>
      </w:r>
      <w:r w:rsidR="6981C884" w:rsidRPr="3D46E618">
        <w:rPr>
          <w:rFonts w:ascii="Arial" w:eastAsia="Arial" w:hAnsi="Arial" w:cs="Arial"/>
        </w:rPr>
        <w:t xml:space="preserve">d to as </w:t>
      </w:r>
      <w:r w:rsidR="707300C6" w:rsidRPr="3D46E618">
        <w:rPr>
          <w:rFonts w:ascii="Arial" w:eastAsia="Arial" w:hAnsi="Arial" w:cs="Arial"/>
        </w:rPr>
        <w:t>‘</w:t>
      </w:r>
      <w:r w:rsidR="6981C884" w:rsidRPr="3D46E618">
        <w:rPr>
          <w:rFonts w:ascii="Arial" w:eastAsia="Arial" w:hAnsi="Arial" w:cs="Arial"/>
        </w:rPr>
        <w:t>Latent TB</w:t>
      </w:r>
      <w:r w:rsidR="263CBB11" w:rsidRPr="3D46E618">
        <w:rPr>
          <w:rFonts w:ascii="Arial" w:eastAsia="Arial" w:hAnsi="Arial" w:cs="Arial"/>
        </w:rPr>
        <w:t>’</w:t>
      </w:r>
      <w:r w:rsidR="2DF18B33" w:rsidRPr="3D46E618">
        <w:rPr>
          <w:rFonts w:ascii="Arial" w:eastAsia="Arial" w:hAnsi="Arial" w:cs="Arial"/>
        </w:rPr>
        <w:t xml:space="preserve"> </w:t>
      </w:r>
      <w:r w:rsidR="443EF41C" w:rsidRPr="3D46E618">
        <w:rPr>
          <w:rFonts w:ascii="Arial" w:eastAsia="Arial" w:hAnsi="Arial" w:cs="Arial"/>
        </w:rPr>
        <w:t>it</w:t>
      </w:r>
      <w:r w:rsidR="2DF18B33" w:rsidRPr="3D46E618">
        <w:rPr>
          <w:rFonts w:ascii="Arial" w:eastAsia="Arial" w:hAnsi="Arial" w:cs="Arial"/>
        </w:rPr>
        <w:t xml:space="preserve"> is when your body can fight the </w:t>
      </w:r>
      <w:r w:rsidR="16918B4F" w:rsidRPr="3D46E618">
        <w:rPr>
          <w:rFonts w:ascii="Arial" w:eastAsia="Arial" w:hAnsi="Arial" w:cs="Arial"/>
        </w:rPr>
        <w:t xml:space="preserve">bacteria to stop it from </w:t>
      </w:r>
      <w:r w:rsidR="30476E22" w:rsidRPr="3D46E618">
        <w:rPr>
          <w:rFonts w:ascii="Arial" w:eastAsia="Arial" w:hAnsi="Arial" w:cs="Arial"/>
        </w:rPr>
        <w:t xml:space="preserve">growing. Healthy individuals can harbour Latent tuberculosis </w:t>
      </w:r>
      <w:r w:rsidR="7A6831E1" w:rsidRPr="3D46E618">
        <w:rPr>
          <w:rFonts w:ascii="Arial" w:eastAsia="Arial" w:hAnsi="Arial" w:cs="Arial"/>
        </w:rPr>
        <w:t>infection for a lifetime (Kia</w:t>
      </w:r>
      <w:r w:rsidR="68AE5030" w:rsidRPr="3D46E618">
        <w:rPr>
          <w:rFonts w:ascii="Arial" w:eastAsia="Arial" w:hAnsi="Arial" w:cs="Arial"/>
        </w:rPr>
        <w:t xml:space="preserve">zyk and </w:t>
      </w:r>
      <w:r w:rsidR="67DBA320" w:rsidRPr="3D46E618">
        <w:rPr>
          <w:rFonts w:ascii="Arial" w:eastAsia="Arial" w:hAnsi="Arial" w:cs="Arial"/>
        </w:rPr>
        <w:t>ball</w:t>
      </w:r>
      <w:r w:rsidR="35915CE8" w:rsidRPr="3D46E618">
        <w:rPr>
          <w:rFonts w:ascii="Arial" w:eastAsia="Arial" w:hAnsi="Arial" w:cs="Arial"/>
        </w:rPr>
        <w:t>,2017).</w:t>
      </w:r>
      <w:r w:rsidR="3FF15EF7" w:rsidRPr="3D46E618">
        <w:rPr>
          <w:rFonts w:ascii="Arial" w:eastAsia="Arial" w:hAnsi="Arial" w:cs="Arial"/>
        </w:rPr>
        <w:t xml:space="preserve"> Symptoms of </w:t>
      </w:r>
      <w:r w:rsidR="41993091" w:rsidRPr="3D46E618">
        <w:rPr>
          <w:rFonts w:ascii="Arial" w:eastAsia="Arial" w:hAnsi="Arial" w:cs="Arial"/>
        </w:rPr>
        <w:t>T</w:t>
      </w:r>
      <w:r w:rsidR="3FF15EF7" w:rsidRPr="3D46E618">
        <w:rPr>
          <w:rFonts w:ascii="Arial" w:eastAsia="Arial" w:hAnsi="Arial" w:cs="Arial"/>
        </w:rPr>
        <w:t xml:space="preserve">uberculosis of the lungs usually </w:t>
      </w:r>
      <w:r w:rsidR="418D2F58" w:rsidRPr="3D46E618">
        <w:rPr>
          <w:rFonts w:ascii="Arial" w:eastAsia="Arial" w:hAnsi="Arial" w:cs="Arial"/>
        </w:rPr>
        <w:t xml:space="preserve">is a persistent cough that will last several weeks and brings up </w:t>
      </w:r>
      <w:r w:rsidR="399B45D0" w:rsidRPr="3D46E618">
        <w:rPr>
          <w:rFonts w:ascii="Arial" w:eastAsia="Arial" w:hAnsi="Arial" w:cs="Arial"/>
        </w:rPr>
        <w:t>phlegm containing blood</w:t>
      </w:r>
      <w:r w:rsidR="3CD2E692" w:rsidRPr="3D46E618">
        <w:rPr>
          <w:rFonts w:ascii="Arial" w:eastAsia="Arial" w:hAnsi="Arial" w:cs="Arial"/>
        </w:rPr>
        <w:t xml:space="preserve">, another symptom is being out of breath that will </w:t>
      </w:r>
      <w:r w:rsidR="4031204F" w:rsidRPr="3D46E618">
        <w:rPr>
          <w:rFonts w:ascii="Arial" w:eastAsia="Arial" w:hAnsi="Arial" w:cs="Arial"/>
        </w:rPr>
        <w:t xml:space="preserve">get worse </w:t>
      </w:r>
      <w:r w:rsidR="3CD2E692" w:rsidRPr="3D46E618">
        <w:rPr>
          <w:rFonts w:ascii="Arial" w:eastAsia="Arial" w:hAnsi="Arial" w:cs="Arial"/>
        </w:rPr>
        <w:t>gra</w:t>
      </w:r>
      <w:r w:rsidR="6AA0B512" w:rsidRPr="3D46E618">
        <w:rPr>
          <w:rFonts w:ascii="Arial" w:eastAsia="Arial" w:hAnsi="Arial" w:cs="Arial"/>
        </w:rPr>
        <w:t>dually (</w:t>
      </w:r>
      <w:bookmarkStart w:id="1" w:name="_Int_UsPoXemZ"/>
      <w:r w:rsidR="158150E0" w:rsidRPr="3D46E618">
        <w:rPr>
          <w:rFonts w:ascii="Arial" w:eastAsia="Arial" w:hAnsi="Arial" w:cs="Arial"/>
          <w:color w:val="222222"/>
        </w:rPr>
        <w:t xml:space="preserve">Cheng, </w:t>
      </w:r>
      <w:bookmarkEnd w:id="1"/>
      <w:r w:rsidR="34D31DFF" w:rsidRPr="3D46E618">
        <w:rPr>
          <w:rFonts w:ascii="Arial" w:eastAsia="Arial" w:hAnsi="Arial" w:cs="Arial"/>
          <w:i/>
          <w:iCs/>
          <w:color w:val="222222"/>
        </w:rPr>
        <w:t>et al</w:t>
      </w:r>
      <w:r w:rsidR="34D31DFF" w:rsidRPr="3D46E618">
        <w:rPr>
          <w:rFonts w:ascii="Arial" w:eastAsia="Arial" w:hAnsi="Arial" w:cs="Arial"/>
          <w:color w:val="222222"/>
        </w:rPr>
        <w:t xml:space="preserve">, </w:t>
      </w:r>
      <w:r w:rsidR="0A3E81EC" w:rsidRPr="3D46E618">
        <w:rPr>
          <w:rFonts w:ascii="Arial" w:eastAsia="Arial" w:hAnsi="Arial" w:cs="Arial"/>
          <w:color w:val="222222"/>
        </w:rPr>
        <w:t>2015).</w:t>
      </w:r>
    </w:p>
    <w:p w14:paraId="22C7FFE6" w14:textId="2C440562" w:rsidR="00997AF5" w:rsidRDefault="4E4B1E7F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>According to the World health org</w:t>
      </w:r>
      <w:r w:rsidR="65DBDFE5" w:rsidRPr="3D46E618">
        <w:rPr>
          <w:rFonts w:ascii="Arial" w:eastAsia="Arial" w:hAnsi="Arial" w:cs="Arial"/>
        </w:rPr>
        <w:t>a</w:t>
      </w:r>
      <w:r w:rsidRPr="3D46E618">
        <w:rPr>
          <w:rFonts w:ascii="Arial" w:eastAsia="Arial" w:hAnsi="Arial" w:cs="Arial"/>
        </w:rPr>
        <w:t>nisation</w:t>
      </w:r>
      <w:r w:rsidR="38E557D8" w:rsidRPr="3D46E618">
        <w:rPr>
          <w:rFonts w:ascii="Arial" w:eastAsia="Arial" w:hAnsi="Arial" w:cs="Arial"/>
        </w:rPr>
        <w:t>,</w:t>
      </w:r>
      <w:r w:rsidR="673DF6AD" w:rsidRPr="3D46E618">
        <w:rPr>
          <w:rFonts w:ascii="Arial" w:eastAsia="Arial" w:hAnsi="Arial" w:cs="Arial"/>
        </w:rPr>
        <w:t xml:space="preserve"> </w:t>
      </w:r>
      <w:r w:rsidR="6BBE4427" w:rsidRPr="3D46E618">
        <w:rPr>
          <w:rFonts w:ascii="Arial" w:eastAsia="Arial" w:hAnsi="Arial" w:cs="Arial"/>
        </w:rPr>
        <w:t>(</w:t>
      </w:r>
      <w:r w:rsidR="6F52C2F9" w:rsidRPr="3D46E618">
        <w:rPr>
          <w:rFonts w:ascii="Arial" w:eastAsia="Arial" w:hAnsi="Arial" w:cs="Arial"/>
        </w:rPr>
        <w:t xml:space="preserve">2022) </w:t>
      </w:r>
      <w:r w:rsidR="1837CA71" w:rsidRPr="3D46E618">
        <w:rPr>
          <w:rFonts w:ascii="Arial" w:eastAsia="Arial" w:hAnsi="Arial" w:cs="Arial"/>
        </w:rPr>
        <w:t>A total of 1.6 million people died from TB in 2021</w:t>
      </w:r>
      <w:r w:rsidR="25274EC1" w:rsidRPr="3D46E618">
        <w:rPr>
          <w:rFonts w:ascii="Arial" w:eastAsia="Arial" w:hAnsi="Arial" w:cs="Arial"/>
        </w:rPr>
        <w:t xml:space="preserve"> </w:t>
      </w:r>
      <w:r w:rsidR="70152E98" w:rsidRPr="3D46E618">
        <w:rPr>
          <w:rFonts w:ascii="Arial" w:eastAsia="Arial" w:hAnsi="Arial" w:cs="Arial"/>
        </w:rPr>
        <w:t>Worldwide. 10.6 million people also fell ill with TB</w:t>
      </w:r>
      <w:r w:rsidR="25C3DD05" w:rsidRPr="3D46E618">
        <w:rPr>
          <w:rFonts w:ascii="Arial" w:eastAsia="Arial" w:hAnsi="Arial" w:cs="Arial"/>
        </w:rPr>
        <w:t xml:space="preserve"> of</w:t>
      </w:r>
      <w:r w:rsidR="70152E98" w:rsidRPr="3D46E618">
        <w:rPr>
          <w:rFonts w:ascii="Arial" w:eastAsia="Arial" w:hAnsi="Arial" w:cs="Arial"/>
        </w:rPr>
        <w:t xml:space="preserve"> which 6 million were men,</w:t>
      </w:r>
      <w:r w:rsidR="7B5CF558" w:rsidRPr="3D46E618">
        <w:rPr>
          <w:rFonts w:ascii="Arial" w:eastAsia="Arial" w:hAnsi="Arial" w:cs="Arial"/>
        </w:rPr>
        <w:t xml:space="preserve">3.4 million women and 1.2 million </w:t>
      </w:r>
      <w:r w:rsidR="56E7ED52" w:rsidRPr="3D46E618">
        <w:rPr>
          <w:rFonts w:ascii="Arial" w:eastAsia="Arial" w:hAnsi="Arial" w:cs="Arial"/>
        </w:rPr>
        <w:t xml:space="preserve">children. This shows both </w:t>
      </w:r>
      <w:r w:rsidR="158CD284" w:rsidRPr="3D46E618">
        <w:rPr>
          <w:rFonts w:ascii="Arial" w:eastAsia="Arial" w:hAnsi="Arial" w:cs="Arial"/>
        </w:rPr>
        <w:t>M</w:t>
      </w:r>
      <w:r w:rsidR="56E7ED52" w:rsidRPr="3D46E618">
        <w:rPr>
          <w:rFonts w:ascii="Arial" w:eastAsia="Arial" w:hAnsi="Arial" w:cs="Arial"/>
        </w:rPr>
        <w:t xml:space="preserve">ortality rates and Morbidity rates are high for </w:t>
      </w:r>
      <w:r w:rsidR="464B5E24" w:rsidRPr="3D46E618">
        <w:rPr>
          <w:rFonts w:ascii="Arial" w:eastAsia="Arial" w:hAnsi="Arial" w:cs="Arial"/>
        </w:rPr>
        <w:t xml:space="preserve">tuberculosis. </w:t>
      </w:r>
      <w:r w:rsidR="00764D38">
        <w:rPr>
          <w:rFonts w:ascii="Arial" w:eastAsia="Arial" w:hAnsi="Arial" w:cs="Arial"/>
        </w:rPr>
        <w:t>Incidence of Tuberculosis has failed to reduce</w:t>
      </w:r>
      <w:r w:rsidR="464B5E24" w:rsidRPr="3D46E618">
        <w:rPr>
          <w:rFonts w:ascii="Arial" w:eastAsia="Arial" w:hAnsi="Arial" w:cs="Arial"/>
        </w:rPr>
        <w:t xml:space="preserve"> </w:t>
      </w:r>
      <w:r w:rsidR="46CF9046" w:rsidRPr="3D46E618">
        <w:rPr>
          <w:rFonts w:ascii="Arial" w:eastAsia="Arial" w:hAnsi="Arial" w:cs="Arial"/>
        </w:rPr>
        <w:t>cases and</w:t>
      </w:r>
      <w:r w:rsidR="403703BC" w:rsidRPr="3D46E618">
        <w:rPr>
          <w:rFonts w:ascii="Arial" w:eastAsia="Arial" w:hAnsi="Arial" w:cs="Arial"/>
        </w:rPr>
        <w:t xml:space="preserve"> the number of</w:t>
      </w:r>
      <w:r w:rsidR="46CF9046" w:rsidRPr="3D46E618">
        <w:rPr>
          <w:rFonts w:ascii="Arial" w:eastAsia="Arial" w:hAnsi="Arial" w:cs="Arial"/>
        </w:rPr>
        <w:t xml:space="preserve"> deaths </w:t>
      </w:r>
      <w:r w:rsidR="00764D38">
        <w:rPr>
          <w:rFonts w:ascii="Arial" w:eastAsia="Arial" w:hAnsi="Arial" w:cs="Arial"/>
        </w:rPr>
        <w:t>are still increasing in Europe and the soviet union</w:t>
      </w:r>
      <w:r w:rsidR="7B2B8826" w:rsidRPr="3D46E618">
        <w:rPr>
          <w:rFonts w:ascii="Arial" w:eastAsia="Arial" w:hAnsi="Arial" w:cs="Arial"/>
        </w:rPr>
        <w:t xml:space="preserve"> (</w:t>
      </w:r>
      <w:r w:rsidR="7B2B8826" w:rsidRPr="3D46E618">
        <w:rPr>
          <w:rFonts w:ascii="Arial" w:eastAsia="Arial" w:hAnsi="Arial" w:cs="Arial"/>
          <w:color w:val="222222"/>
        </w:rPr>
        <w:t>Raviglione, Snider, and Kochi,1995).</w:t>
      </w:r>
      <w:r w:rsidR="22EFCB17" w:rsidRPr="3D46E618">
        <w:rPr>
          <w:rFonts w:ascii="Arial" w:eastAsia="Arial" w:hAnsi="Arial" w:cs="Arial"/>
        </w:rPr>
        <w:t xml:space="preserve"> Globally Tuberculosis Incidence is falling 2% per </w:t>
      </w:r>
      <w:r w:rsidR="572A295E" w:rsidRPr="3D46E618">
        <w:rPr>
          <w:rFonts w:ascii="Arial" w:eastAsia="Arial" w:hAnsi="Arial" w:cs="Arial"/>
        </w:rPr>
        <w:t>year. In</w:t>
      </w:r>
      <w:r w:rsidR="1526660C" w:rsidRPr="3D46E618">
        <w:rPr>
          <w:rFonts w:ascii="Arial" w:eastAsia="Arial" w:hAnsi="Arial" w:cs="Arial"/>
        </w:rPr>
        <w:t xml:space="preserve"> the </w:t>
      </w:r>
      <w:r w:rsidR="75C2FC28" w:rsidRPr="3D46E618">
        <w:rPr>
          <w:rFonts w:ascii="Arial" w:eastAsia="Arial" w:hAnsi="Arial" w:cs="Arial"/>
        </w:rPr>
        <w:t xml:space="preserve">UK </w:t>
      </w:r>
      <w:r w:rsidR="60426194" w:rsidRPr="3D46E618">
        <w:rPr>
          <w:rFonts w:ascii="Arial" w:eastAsia="Arial" w:hAnsi="Arial" w:cs="Arial"/>
        </w:rPr>
        <w:t>4125 people were reported to have Tuberculosis in England whic</w:t>
      </w:r>
      <w:r w:rsidR="334BD987" w:rsidRPr="3D46E618">
        <w:rPr>
          <w:rFonts w:ascii="Arial" w:eastAsia="Arial" w:hAnsi="Arial" w:cs="Arial"/>
        </w:rPr>
        <w:t>h is</w:t>
      </w:r>
      <w:r w:rsidR="60426194" w:rsidRPr="3D46E618">
        <w:rPr>
          <w:rFonts w:ascii="Arial" w:eastAsia="Arial" w:hAnsi="Arial" w:cs="Arial"/>
        </w:rPr>
        <w:t xml:space="preserve"> 7.3</w:t>
      </w:r>
      <w:r w:rsidR="45FB6A91" w:rsidRPr="3D46E618">
        <w:rPr>
          <w:rFonts w:ascii="Arial" w:eastAsia="Arial" w:hAnsi="Arial" w:cs="Arial"/>
        </w:rPr>
        <w:t xml:space="preserve"> per 100 000</w:t>
      </w:r>
      <w:r w:rsidR="04A04FC3" w:rsidRPr="3D46E618">
        <w:rPr>
          <w:rFonts w:ascii="Arial" w:eastAsia="Arial" w:hAnsi="Arial" w:cs="Arial"/>
        </w:rPr>
        <w:t xml:space="preserve"> this was a 13.1% decline compared to </w:t>
      </w:r>
      <w:r w:rsidR="5B6A9EF0" w:rsidRPr="3D46E618">
        <w:rPr>
          <w:rFonts w:ascii="Arial" w:eastAsia="Arial" w:hAnsi="Arial" w:cs="Arial"/>
        </w:rPr>
        <w:t>2019</w:t>
      </w:r>
      <w:r w:rsidR="64876AF1" w:rsidRPr="3D46E618">
        <w:rPr>
          <w:rFonts w:ascii="Arial" w:eastAsia="Arial" w:hAnsi="Arial" w:cs="Arial"/>
        </w:rPr>
        <w:t xml:space="preserve"> as shown in </w:t>
      </w:r>
      <w:r w:rsidR="64876AF1" w:rsidRPr="3D46E618">
        <w:rPr>
          <w:rFonts w:ascii="Arial" w:eastAsia="Arial" w:hAnsi="Arial" w:cs="Arial"/>
          <w:i/>
          <w:iCs/>
        </w:rPr>
        <w:t>figure</w:t>
      </w:r>
      <w:r w:rsidR="64876AF1" w:rsidRPr="3D46E618">
        <w:rPr>
          <w:rFonts w:ascii="Arial" w:eastAsia="Arial" w:hAnsi="Arial" w:cs="Arial"/>
        </w:rPr>
        <w:t xml:space="preserve"> </w:t>
      </w:r>
      <w:r w:rsidR="64876AF1" w:rsidRPr="3D46E618">
        <w:rPr>
          <w:rFonts w:ascii="Arial" w:eastAsia="Arial" w:hAnsi="Arial" w:cs="Arial"/>
          <w:i/>
          <w:iCs/>
        </w:rPr>
        <w:t>1</w:t>
      </w:r>
      <w:r w:rsidR="64876AF1" w:rsidRPr="3D46E618">
        <w:rPr>
          <w:rFonts w:ascii="Arial" w:eastAsia="Arial" w:hAnsi="Arial" w:cs="Arial"/>
        </w:rPr>
        <w:t>.</w:t>
      </w:r>
      <w:r w:rsidR="5B6A9EF0" w:rsidRPr="3D46E618">
        <w:rPr>
          <w:rFonts w:ascii="Arial" w:eastAsia="Arial" w:hAnsi="Arial" w:cs="Arial"/>
        </w:rPr>
        <w:t xml:space="preserve"> </w:t>
      </w:r>
      <w:r w:rsidR="16EE6050" w:rsidRPr="3D46E618">
        <w:rPr>
          <w:rFonts w:ascii="Arial" w:eastAsia="Arial" w:hAnsi="Arial" w:cs="Arial"/>
        </w:rPr>
        <w:t>The UK has one of the highest incidence rates of TB of any western European country</w:t>
      </w:r>
      <w:r w:rsidR="526716DC" w:rsidRPr="3D46E618">
        <w:rPr>
          <w:rFonts w:ascii="Arial" w:eastAsia="Arial" w:hAnsi="Arial" w:cs="Arial"/>
        </w:rPr>
        <w:t xml:space="preserve"> (PHE</w:t>
      </w:r>
      <w:r w:rsidR="485ADB93" w:rsidRPr="3D46E618">
        <w:rPr>
          <w:rFonts w:ascii="Arial" w:eastAsia="Arial" w:hAnsi="Arial" w:cs="Arial"/>
        </w:rPr>
        <w:t>,2021)</w:t>
      </w:r>
      <w:r w:rsidR="471F501C" w:rsidRPr="3D46E618">
        <w:rPr>
          <w:rFonts w:ascii="Arial" w:eastAsia="Arial" w:hAnsi="Arial" w:cs="Arial"/>
        </w:rPr>
        <w:t xml:space="preserve"> </w:t>
      </w:r>
      <w:r w:rsidR="106C5817" w:rsidRPr="3D46E618">
        <w:rPr>
          <w:rFonts w:ascii="Arial" w:eastAsia="Arial" w:hAnsi="Arial" w:cs="Arial"/>
        </w:rPr>
        <w:t>regardless</w:t>
      </w:r>
      <w:r w:rsidR="471F501C" w:rsidRPr="3D46E618">
        <w:rPr>
          <w:rFonts w:ascii="Arial" w:eastAsia="Arial" w:hAnsi="Arial" w:cs="Arial"/>
        </w:rPr>
        <w:t xml:space="preserve"> it</w:t>
      </w:r>
      <w:r w:rsidR="78AC2DAB" w:rsidRPr="3D46E618">
        <w:rPr>
          <w:rFonts w:ascii="Arial" w:eastAsia="Arial" w:hAnsi="Arial" w:cs="Arial"/>
        </w:rPr>
        <w:t xml:space="preserve"> is</w:t>
      </w:r>
      <w:r w:rsidR="0112E319" w:rsidRPr="3D46E618">
        <w:rPr>
          <w:rFonts w:ascii="Arial" w:eastAsia="Arial" w:hAnsi="Arial" w:cs="Arial"/>
        </w:rPr>
        <w:t xml:space="preserve"> still</w:t>
      </w:r>
      <w:r w:rsidR="01FB0EFC" w:rsidRPr="3D46E618">
        <w:rPr>
          <w:rFonts w:ascii="Arial" w:eastAsia="Arial" w:hAnsi="Arial" w:cs="Arial"/>
        </w:rPr>
        <w:t xml:space="preserve"> </w:t>
      </w:r>
      <w:r w:rsidR="78AC2DAB" w:rsidRPr="3D46E618">
        <w:rPr>
          <w:rFonts w:ascii="Arial" w:eastAsia="Arial" w:hAnsi="Arial" w:cs="Arial"/>
        </w:rPr>
        <w:t xml:space="preserve">classified as a low Incidence country of </w:t>
      </w:r>
      <w:r w:rsidR="3F6CAAF8" w:rsidRPr="3D46E618">
        <w:rPr>
          <w:rFonts w:ascii="Arial" w:eastAsia="Arial" w:hAnsi="Arial" w:cs="Arial"/>
        </w:rPr>
        <w:t>Tuberculosis (UK health Security Agency,2021).</w:t>
      </w:r>
    </w:p>
    <w:p w14:paraId="19E8AFAA" w14:textId="21920CC1" w:rsidR="00997AF5" w:rsidRDefault="3F6CAAF8" w:rsidP="1EC2F8C6">
      <w:pPr>
        <w:spacing w:line="360" w:lineRule="auto"/>
      </w:pPr>
      <w:r w:rsidRPr="3D46E618">
        <w:rPr>
          <w:rFonts w:ascii="Arial" w:eastAsia="Arial" w:hAnsi="Arial" w:cs="Arial"/>
        </w:rPr>
        <w:lastRenderedPageBreak/>
        <w:t xml:space="preserve"> </w:t>
      </w:r>
      <w:r w:rsidR="30BCB31E">
        <w:rPr>
          <w:noProof/>
        </w:rPr>
        <w:drawing>
          <wp:inline distT="0" distB="0" distL="0" distR="0" wp14:anchorId="4F653088" wp14:editId="0F599360">
            <wp:extent cx="4572000" cy="2657475"/>
            <wp:effectExtent l="0" t="0" r="0" b="0"/>
            <wp:docPr id="1450776233" name="Picture 1450776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BE45C5" w:rsidRPr="3D46E618">
        <w:rPr>
          <w:rFonts w:ascii="Arial" w:eastAsia="Arial" w:hAnsi="Arial" w:cs="Arial"/>
        </w:rPr>
        <w:t>(GOV.UK,2021)</w:t>
      </w:r>
    </w:p>
    <w:p w14:paraId="4AF8E510" w14:textId="6F2AEB88" w:rsidR="3D46E618" w:rsidRDefault="3D46E618" w:rsidP="3D46E618">
      <w:pPr>
        <w:spacing w:line="360" w:lineRule="auto"/>
        <w:rPr>
          <w:rFonts w:ascii="Arial" w:eastAsia="Arial" w:hAnsi="Arial" w:cs="Arial"/>
          <w:b/>
          <w:bCs/>
        </w:rPr>
      </w:pPr>
    </w:p>
    <w:p w14:paraId="57634073" w14:textId="09EE0E99" w:rsidR="00997AF5" w:rsidRDefault="719A5636" w:rsidP="6FCA7A50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(Figure 1)</w:t>
      </w:r>
      <w:r w:rsidRPr="3D46E618">
        <w:rPr>
          <w:rFonts w:ascii="Arial" w:eastAsia="Arial" w:hAnsi="Arial" w:cs="Arial"/>
        </w:rPr>
        <w:t xml:space="preserve"> Statistics of UK Tuberculosis cases</w:t>
      </w:r>
      <w:r w:rsidR="5915A6BA" w:rsidRPr="3D46E618">
        <w:rPr>
          <w:rFonts w:ascii="Arial" w:eastAsia="Arial" w:hAnsi="Arial" w:cs="Arial"/>
        </w:rPr>
        <w:t xml:space="preserve"> from 2001-2020.</w:t>
      </w:r>
    </w:p>
    <w:p w14:paraId="554D9A49" w14:textId="0C8A3271" w:rsidR="0DB2A7B2" w:rsidRDefault="0DB2A7B2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This report will </w:t>
      </w:r>
      <w:r w:rsidR="3DD55E64" w:rsidRPr="3D46E618">
        <w:rPr>
          <w:rFonts w:ascii="Arial" w:eastAsia="Arial" w:hAnsi="Arial" w:cs="Arial"/>
        </w:rPr>
        <w:t>start off with exploring the public health measures available for</w:t>
      </w:r>
      <w:r w:rsidR="491D2524" w:rsidRPr="3D46E618">
        <w:rPr>
          <w:rFonts w:ascii="Arial" w:eastAsia="Arial" w:hAnsi="Arial" w:cs="Arial"/>
        </w:rPr>
        <w:t xml:space="preserve"> communicable</w:t>
      </w:r>
      <w:r w:rsidR="3DD55E64" w:rsidRPr="3D46E618">
        <w:rPr>
          <w:rFonts w:ascii="Arial" w:eastAsia="Arial" w:hAnsi="Arial" w:cs="Arial"/>
        </w:rPr>
        <w:t xml:space="preserve"> diseases and </w:t>
      </w:r>
      <w:r w:rsidR="21C07080" w:rsidRPr="3D46E618">
        <w:rPr>
          <w:rFonts w:ascii="Arial" w:eastAsia="Arial" w:hAnsi="Arial" w:cs="Arial"/>
        </w:rPr>
        <w:t>T</w:t>
      </w:r>
      <w:r w:rsidR="3DD55E64" w:rsidRPr="3D46E618">
        <w:rPr>
          <w:rFonts w:ascii="Arial" w:eastAsia="Arial" w:hAnsi="Arial" w:cs="Arial"/>
        </w:rPr>
        <w:t>uberculosis</w:t>
      </w:r>
      <w:r w:rsidR="4C4953C9" w:rsidRPr="3D46E618">
        <w:rPr>
          <w:rFonts w:ascii="Arial" w:eastAsia="Arial" w:hAnsi="Arial" w:cs="Arial"/>
        </w:rPr>
        <w:t>,</w:t>
      </w:r>
      <w:r w:rsidR="233D3C61" w:rsidRPr="3D46E618">
        <w:rPr>
          <w:rFonts w:ascii="Arial" w:eastAsia="Arial" w:hAnsi="Arial" w:cs="Arial"/>
        </w:rPr>
        <w:t xml:space="preserve"> followed by the key determinants of </w:t>
      </w:r>
      <w:r w:rsidR="3B1F28C7" w:rsidRPr="3D46E618">
        <w:rPr>
          <w:rFonts w:ascii="Arial" w:eastAsia="Arial" w:hAnsi="Arial" w:cs="Arial"/>
        </w:rPr>
        <w:t>Tuberculosis</w:t>
      </w:r>
      <w:r w:rsidR="57E27AF9" w:rsidRPr="3D46E618">
        <w:rPr>
          <w:rFonts w:ascii="Arial" w:eastAsia="Arial" w:hAnsi="Arial" w:cs="Arial"/>
        </w:rPr>
        <w:t xml:space="preserve"> and will end with discussing </w:t>
      </w:r>
      <w:r w:rsidR="59168091" w:rsidRPr="3D46E618">
        <w:rPr>
          <w:rFonts w:ascii="Arial" w:eastAsia="Arial" w:hAnsi="Arial" w:cs="Arial"/>
        </w:rPr>
        <w:t xml:space="preserve">short-term and long-term public health consequences of </w:t>
      </w:r>
      <w:r w:rsidR="1154CF5F" w:rsidRPr="3D46E618">
        <w:rPr>
          <w:rFonts w:ascii="Arial" w:eastAsia="Arial" w:hAnsi="Arial" w:cs="Arial"/>
        </w:rPr>
        <w:t>the disease.</w:t>
      </w:r>
    </w:p>
    <w:p w14:paraId="1DF174E4" w14:textId="107630DD" w:rsidR="51689889" w:rsidRDefault="47E2684C" w:rsidP="63DF97E6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Public Health Measures</w:t>
      </w:r>
    </w:p>
    <w:p w14:paraId="5A6284D6" w14:textId="0DEC5397" w:rsidR="1FB5AC99" w:rsidRDefault="087A6AEB" w:rsidP="63DF97E6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>Tuberculosis is a notifiable disease in the UK</w:t>
      </w:r>
      <w:r w:rsidR="68B6DF2E" w:rsidRPr="3D46E618">
        <w:rPr>
          <w:rFonts w:ascii="Arial" w:eastAsia="Arial" w:hAnsi="Arial" w:cs="Arial"/>
        </w:rPr>
        <w:t>,</w:t>
      </w:r>
      <w:r w:rsidRPr="3D46E618">
        <w:rPr>
          <w:rFonts w:ascii="Arial" w:eastAsia="Arial" w:hAnsi="Arial" w:cs="Arial"/>
        </w:rPr>
        <w:t xml:space="preserve"> so any</w:t>
      </w:r>
      <w:r w:rsidR="46D1A7EB" w:rsidRPr="3D46E618">
        <w:rPr>
          <w:rFonts w:ascii="Arial" w:eastAsia="Arial" w:hAnsi="Arial" w:cs="Arial"/>
        </w:rPr>
        <w:t xml:space="preserve"> known</w:t>
      </w:r>
      <w:r w:rsidRPr="3D46E618">
        <w:rPr>
          <w:rFonts w:ascii="Arial" w:eastAsia="Arial" w:hAnsi="Arial" w:cs="Arial"/>
        </w:rPr>
        <w:t xml:space="preserve"> case must be reported to government authorities by l</w:t>
      </w:r>
      <w:r w:rsidR="7BAD3E22" w:rsidRPr="3D46E618">
        <w:rPr>
          <w:rFonts w:ascii="Arial" w:eastAsia="Arial" w:hAnsi="Arial" w:cs="Arial"/>
        </w:rPr>
        <w:t>aw</w:t>
      </w:r>
      <w:r w:rsidR="3F9EC4FF" w:rsidRPr="3D46E618">
        <w:rPr>
          <w:rFonts w:ascii="Arial" w:eastAsia="Arial" w:hAnsi="Arial" w:cs="Arial"/>
        </w:rPr>
        <w:t xml:space="preserve">, </w:t>
      </w:r>
      <w:r w:rsidR="7BAD3E22" w:rsidRPr="3D46E618">
        <w:rPr>
          <w:rFonts w:ascii="Arial" w:eastAsia="Arial" w:hAnsi="Arial" w:cs="Arial"/>
        </w:rPr>
        <w:t>within three working days (GOV.UK,2022</w:t>
      </w:r>
      <w:r w:rsidR="1433B6C3" w:rsidRPr="3D46E618">
        <w:rPr>
          <w:rFonts w:ascii="Arial" w:eastAsia="Arial" w:hAnsi="Arial" w:cs="Arial"/>
        </w:rPr>
        <w:t>). The</w:t>
      </w:r>
      <w:r w:rsidR="1FB5AC99" w:rsidRPr="3D46E618">
        <w:rPr>
          <w:rFonts w:ascii="Arial" w:eastAsia="Arial" w:hAnsi="Arial" w:cs="Arial"/>
        </w:rPr>
        <w:t xml:space="preserve"> United Kingdom has </w:t>
      </w:r>
      <w:r w:rsidR="194F1635" w:rsidRPr="3D46E618">
        <w:rPr>
          <w:rFonts w:ascii="Arial" w:eastAsia="Arial" w:hAnsi="Arial" w:cs="Arial"/>
        </w:rPr>
        <w:t xml:space="preserve">several measures in place to try and tackle the issue of </w:t>
      </w:r>
      <w:r w:rsidR="4EB6F88D" w:rsidRPr="3D46E618">
        <w:rPr>
          <w:rFonts w:ascii="Arial" w:eastAsia="Arial" w:hAnsi="Arial" w:cs="Arial"/>
        </w:rPr>
        <w:t>T</w:t>
      </w:r>
      <w:r w:rsidR="194F1635" w:rsidRPr="3D46E618">
        <w:rPr>
          <w:rFonts w:ascii="Arial" w:eastAsia="Arial" w:hAnsi="Arial" w:cs="Arial"/>
        </w:rPr>
        <w:t>uberculosis</w:t>
      </w:r>
      <w:r w:rsidR="1F03D89A" w:rsidRPr="3D46E618">
        <w:rPr>
          <w:rFonts w:ascii="Arial" w:eastAsia="Arial" w:hAnsi="Arial" w:cs="Arial"/>
        </w:rPr>
        <w:t xml:space="preserve"> and other communicable diseases</w:t>
      </w:r>
      <w:r w:rsidR="194F1635" w:rsidRPr="3D46E618">
        <w:rPr>
          <w:rFonts w:ascii="Arial" w:eastAsia="Arial" w:hAnsi="Arial" w:cs="Arial"/>
        </w:rPr>
        <w:t>.</w:t>
      </w:r>
      <w:r w:rsidR="1676B785" w:rsidRPr="3D46E618">
        <w:rPr>
          <w:rFonts w:ascii="Arial" w:eastAsia="Arial" w:hAnsi="Arial" w:cs="Arial"/>
        </w:rPr>
        <w:t xml:space="preserve"> The main priority of the government is to try and prevent TB</w:t>
      </w:r>
      <w:r w:rsidR="13AC4A7A" w:rsidRPr="3D46E618">
        <w:rPr>
          <w:rFonts w:ascii="Arial" w:eastAsia="Arial" w:hAnsi="Arial" w:cs="Arial"/>
        </w:rPr>
        <w:t>, although there is no way to totally prevent the spread</w:t>
      </w:r>
      <w:r w:rsidR="12A83CF2" w:rsidRPr="3D46E618">
        <w:rPr>
          <w:rFonts w:ascii="Arial" w:eastAsia="Arial" w:hAnsi="Arial" w:cs="Arial"/>
        </w:rPr>
        <w:t xml:space="preserve"> or eliminate the disease,</w:t>
      </w:r>
      <w:r w:rsidR="13AC4A7A" w:rsidRPr="3D46E618">
        <w:rPr>
          <w:rFonts w:ascii="Arial" w:eastAsia="Arial" w:hAnsi="Arial" w:cs="Arial"/>
        </w:rPr>
        <w:t xml:space="preserve"> there are m</w:t>
      </w:r>
      <w:r w:rsidR="3459D7E1" w:rsidRPr="3D46E618">
        <w:rPr>
          <w:rFonts w:ascii="Arial" w:eastAsia="Arial" w:hAnsi="Arial" w:cs="Arial"/>
        </w:rPr>
        <w:t xml:space="preserve">easures available to </w:t>
      </w:r>
      <w:r w:rsidR="024A5E78" w:rsidRPr="3D46E618">
        <w:rPr>
          <w:rFonts w:ascii="Arial" w:eastAsia="Arial" w:hAnsi="Arial" w:cs="Arial"/>
        </w:rPr>
        <w:t xml:space="preserve">reduce the spread of the </w:t>
      </w:r>
      <w:r w:rsidR="0C6AF49D" w:rsidRPr="3D46E618">
        <w:rPr>
          <w:rFonts w:ascii="Arial" w:eastAsia="Arial" w:hAnsi="Arial" w:cs="Arial"/>
        </w:rPr>
        <w:t>illness (GOV.UK,2022</w:t>
      </w:r>
      <w:bookmarkStart w:id="2" w:name="_Int_cwzmGqn0"/>
      <w:r w:rsidR="0566285D" w:rsidRPr="3D46E618">
        <w:rPr>
          <w:rFonts w:ascii="Arial" w:eastAsia="Arial" w:hAnsi="Arial" w:cs="Arial"/>
        </w:rPr>
        <w:t>). Promoting</w:t>
      </w:r>
      <w:bookmarkEnd w:id="2"/>
      <w:r w:rsidR="0566285D" w:rsidRPr="3D46E618">
        <w:rPr>
          <w:rFonts w:ascii="Arial" w:eastAsia="Arial" w:hAnsi="Arial" w:cs="Arial"/>
        </w:rPr>
        <w:t xml:space="preserve"> </w:t>
      </w:r>
      <w:bookmarkStart w:id="3" w:name="_Int_tu028heF"/>
      <w:r w:rsidR="0566285D" w:rsidRPr="3D46E618">
        <w:rPr>
          <w:rFonts w:ascii="Arial" w:eastAsia="Arial" w:hAnsi="Arial" w:cs="Arial"/>
        </w:rPr>
        <w:t xml:space="preserve">health, </w:t>
      </w:r>
      <w:bookmarkStart w:id="4" w:name="_Int_zDJh7jvJ"/>
      <w:r w:rsidR="7898FB94" w:rsidRPr="3D46E618">
        <w:rPr>
          <w:rFonts w:ascii="Arial" w:eastAsia="Arial" w:hAnsi="Arial" w:cs="Arial"/>
        </w:rPr>
        <w:t>preventing</w:t>
      </w:r>
      <w:bookmarkEnd w:id="3"/>
      <w:bookmarkEnd w:id="4"/>
      <w:r w:rsidR="0566285D" w:rsidRPr="3D46E618">
        <w:rPr>
          <w:rFonts w:ascii="Arial" w:eastAsia="Arial" w:hAnsi="Arial" w:cs="Arial"/>
        </w:rPr>
        <w:t xml:space="preserve"> </w:t>
      </w:r>
      <w:bookmarkStart w:id="5" w:name="_Int_MkK8ZPla"/>
      <w:r w:rsidR="3411B221" w:rsidRPr="3D46E618">
        <w:rPr>
          <w:rFonts w:ascii="Arial" w:eastAsia="Arial" w:hAnsi="Arial" w:cs="Arial"/>
        </w:rPr>
        <w:t>disease,</w:t>
      </w:r>
      <w:bookmarkEnd w:id="5"/>
      <w:r w:rsidR="0566285D" w:rsidRPr="3D46E618">
        <w:rPr>
          <w:rFonts w:ascii="Arial" w:eastAsia="Arial" w:hAnsi="Arial" w:cs="Arial"/>
        </w:rPr>
        <w:t xml:space="preserve"> and Prolonging life are</w:t>
      </w:r>
      <w:r w:rsidR="17C5BF8F" w:rsidRPr="3D46E618">
        <w:rPr>
          <w:rFonts w:ascii="Arial" w:eastAsia="Arial" w:hAnsi="Arial" w:cs="Arial"/>
        </w:rPr>
        <w:t xml:space="preserve"> the core measures</w:t>
      </w:r>
      <w:r w:rsidR="682642E5" w:rsidRPr="3D46E618">
        <w:rPr>
          <w:rFonts w:ascii="Arial" w:eastAsia="Arial" w:hAnsi="Arial" w:cs="Arial"/>
        </w:rPr>
        <w:t xml:space="preserve"> </w:t>
      </w:r>
      <w:r w:rsidR="192A80DA" w:rsidRPr="3D46E618">
        <w:rPr>
          <w:rFonts w:ascii="Arial" w:eastAsia="Arial" w:hAnsi="Arial" w:cs="Arial"/>
        </w:rPr>
        <w:t xml:space="preserve">of public </w:t>
      </w:r>
      <w:bookmarkStart w:id="6" w:name="_Int_zzo6oERr"/>
      <w:r w:rsidR="192A80DA" w:rsidRPr="3D46E618">
        <w:rPr>
          <w:rFonts w:ascii="Arial" w:eastAsia="Arial" w:hAnsi="Arial" w:cs="Arial"/>
        </w:rPr>
        <w:t>health.</w:t>
      </w:r>
      <w:bookmarkStart w:id="7" w:name="_Int_Vit9aWdm"/>
      <w:bookmarkEnd w:id="6"/>
      <w:r w:rsidR="4C6AD700" w:rsidRPr="3D46E618">
        <w:rPr>
          <w:rFonts w:ascii="Arial" w:eastAsia="Arial" w:hAnsi="Arial" w:cs="Arial"/>
        </w:rPr>
        <w:t xml:space="preserve"> </w:t>
      </w:r>
      <w:bookmarkEnd w:id="7"/>
      <w:r w:rsidR="23048AAB" w:rsidRPr="3D46E618">
        <w:rPr>
          <w:rFonts w:ascii="Arial" w:eastAsia="Arial" w:hAnsi="Arial" w:cs="Arial"/>
        </w:rPr>
        <w:t xml:space="preserve">Managing your environment is </w:t>
      </w:r>
      <w:r w:rsidR="0099462E">
        <w:rPr>
          <w:rFonts w:ascii="Arial" w:eastAsia="Arial" w:hAnsi="Arial" w:cs="Arial"/>
        </w:rPr>
        <w:t>an effective measure to help transmittable diseases from spreading.</w:t>
      </w:r>
      <w:r w:rsidR="23048AAB" w:rsidRPr="3D46E618">
        <w:rPr>
          <w:rFonts w:ascii="Arial" w:eastAsia="Arial" w:hAnsi="Arial" w:cs="Arial"/>
        </w:rPr>
        <w:t xml:space="preserve"> Good ventilation</w:t>
      </w:r>
      <w:r w:rsidR="380F1FF7" w:rsidRPr="3D46E618">
        <w:rPr>
          <w:rFonts w:ascii="Arial" w:eastAsia="Arial" w:hAnsi="Arial" w:cs="Arial"/>
        </w:rPr>
        <w:t xml:space="preserve"> is essential</w:t>
      </w:r>
      <w:r w:rsidR="23048AAB" w:rsidRPr="3D46E618">
        <w:rPr>
          <w:rFonts w:ascii="Arial" w:eastAsia="Arial" w:hAnsi="Arial" w:cs="Arial"/>
        </w:rPr>
        <w:t xml:space="preserve"> </w:t>
      </w:r>
      <w:r w:rsidR="645FA579" w:rsidRPr="3D46E618">
        <w:rPr>
          <w:rFonts w:ascii="Arial" w:eastAsia="Arial" w:hAnsi="Arial" w:cs="Arial"/>
        </w:rPr>
        <w:t xml:space="preserve">as TB is an airborne infection and can </w:t>
      </w:r>
      <w:r w:rsidR="0099462E">
        <w:rPr>
          <w:rFonts w:ascii="Arial" w:eastAsia="Arial" w:hAnsi="Arial" w:cs="Arial"/>
        </w:rPr>
        <w:t>stay</w:t>
      </w:r>
      <w:r w:rsidR="645FA579" w:rsidRPr="3D46E618">
        <w:rPr>
          <w:rFonts w:ascii="Arial" w:eastAsia="Arial" w:hAnsi="Arial" w:cs="Arial"/>
        </w:rPr>
        <w:t xml:space="preserve"> in the air for </w:t>
      </w:r>
      <w:r w:rsidR="000E315D">
        <w:rPr>
          <w:rFonts w:ascii="Arial" w:eastAsia="Arial" w:hAnsi="Arial" w:cs="Arial"/>
        </w:rPr>
        <w:t xml:space="preserve">a number of </w:t>
      </w:r>
      <w:r w:rsidR="645FA579" w:rsidRPr="3D46E618">
        <w:rPr>
          <w:rFonts w:ascii="Arial" w:eastAsia="Arial" w:hAnsi="Arial" w:cs="Arial"/>
        </w:rPr>
        <w:t>hours</w:t>
      </w:r>
      <w:r w:rsidR="02AEE185" w:rsidRPr="3D46E618">
        <w:rPr>
          <w:rFonts w:ascii="Arial" w:eastAsia="Arial" w:hAnsi="Arial" w:cs="Arial"/>
        </w:rPr>
        <w:t xml:space="preserve">. Following basic government guidelines </w:t>
      </w:r>
      <w:r w:rsidR="4D9CC15C" w:rsidRPr="3D46E618">
        <w:rPr>
          <w:rFonts w:ascii="Arial" w:eastAsia="Arial" w:hAnsi="Arial" w:cs="Arial"/>
        </w:rPr>
        <w:t>like keeping windows open to let in fresh air</w:t>
      </w:r>
      <w:r w:rsidR="6CD89698" w:rsidRPr="3D46E618">
        <w:rPr>
          <w:rFonts w:ascii="Arial" w:eastAsia="Arial" w:hAnsi="Arial" w:cs="Arial"/>
        </w:rPr>
        <w:t xml:space="preserve"> flow through your home can </w:t>
      </w:r>
      <w:r w:rsidR="4E8AD246" w:rsidRPr="3D46E618">
        <w:rPr>
          <w:rFonts w:ascii="Arial" w:eastAsia="Arial" w:hAnsi="Arial" w:cs="Arial"/>
        </w:rPr>
        <w:t xml:space="preserve">help decrease the risk of </w:t>
      </w:r>
      <w:r w:rsidR="00511BDF" w:rsidRPr="3D46E618">
        <w:rPr>
          <w:rFonts w:ascii="Arial" w:eastAsia="Arial" w:hAnsi="Arial" w:cs="Arial"/>
        </w:rPr>
        <w:t>infection.</w:t>
      </w:r>
      <w:r w:rsidR="00511BDF">
        <w:rPr>
          <w:rFonts w:ascii="Arial" w:eastAsia="Arial" w:hAnsi="Arial" w:cs="Arial"/>
        </w:rPr>
        <w:t xml:space="preserve"> Outbreaks of airborne diseases and an increase in infection rates are generally due to lack of ventilation or limited levels of fresh air</w:t>
      </w:r>
      <w:r w:rsidR="54F168AA" w:rsidRPr="3D46E618">
        <w:rPr>
          <w:rFonts w:ascii="Arial" w:eastAsia="Arial" w:hAnsi="Arial" w:cs="Arial"/>
        </w:rPr>
        <w:t xml:space="preserve"> </w:t>
      </w:r>
      <w:r w:rsidR="1B27646F" w:rsidRPr="3D46E618">
        <w:rPr>
          <w:rFonts w:ascii="Arial" w:eastAsia="Arial" w:hAnsi="Arial" w:cs="Arial"/>
        </w:rPr>
        <w:t>(Atkinson</w:t>
      </w:r>
      <w:r w:rsidR="5EF50CA0" w:rsidRPr="3D46E618">
        <w:rPr>
          <w:rFonts w:ascii="Arial" w:eastAsia="Arial" w:hAnsi="Arial" w:cs="Arial"/>
        </w:rPr>
        <w:t>,</w:t>
      </w:r>
      <w:r w:rsidR="2E6287FE" w:rsidRPr="3D46E618">
        <w:rPr>
          <w:rFonts w:ascii="Arial" w:eastAsia="Arial" w:hAnsi="Arial" w:cs="Arial"/>
          <w:color w:val="222222"/>
        </w:rPr>
        <w:t xml:space="preserve"> </w:t>
      </w:r>
      <w:r w:rsidR="2E6287FE" w:rsidRPr="3D46E618">
        <w:rPr>
          <w:rFonts w:ascii="Arial" w:eastAsia="Arial" w:hAnsi="Arial" w:cs="Arial"/>
          <w:i/>
          <w:iCs/>
          <w:color w:val="222222"/>
        </w:rPr>
        <w:t>et al</w:t>
      </w:r>
      <w:r w:rsidR="62F8A6C2" w:rsidRPr="3D46E618">
        <w:rPr>
          <w:rFonts w:ascii="Arial" w:eastAsia="Arial" w:hAnsi="Arial" w:cs="Arial"/>
          <w:i/>
          <w:iCs/>
          <w:color w:val="222222"/>
        </w:rPr>
        <w:t>.</w:t>
      </w:r>
      <w:r w:rsidR="2DD6F579" w:rsidRPr="3D46E618">
        <w:rPr>
          <w:rFonts w:ascii="Arial" w:eastAsia="Arial" w:hAnsi="Arial" w:cs="Arial"/>
          <w:color w:val="222222"/>
        </w:rPr>
        <w:t>2009</w:t>
      </w:r>
      <w:r w:rsidR="00EB7921" w:rsidRPr="3D46E618">
        <w:rPr>
          <w:rFonts w:ascii="Arial" w:eastAsia="Arial" w:hAnsi="Arial" w:cs="Arial"/>
          <w:color w:val="222222"/>
        </w:rPr>
        <w:t>). Practicing</w:t>
      </w:r>
      <w:r w:rsidR="4D12115F" w:rsidRPr="3D46E618">
        <w:rPr>
          <w:rFonts w:ascii="Arial" w:eastAsia="Arial" w:hAnsi="Arial" w:cs="Arial"/>
          <w:color w:val="222222"/>
        </w:rPr>
        <w:t xml:space="preserve"> </w:t>
      </w:r>
      <w:r w:rsidR="46723F8D" w:rsidRPr="3D46E618">
        <w:rPr>
          <w:rFonts w:ascii="Arial" w:eastAsia="Arial" w:hAnsi="Arial" w:cs="Arial"/>
          <w:color w:val="222222"/>
        </w:rPr>
        <w:t>g</w:t>
      </w:r>
      <w:r w:rsidR="1B9BEC91" w:rsidRPr="3D46E618">
        <w:rPr>
          <w:rFonts w:ascii="Arial" w:eastAsia="Arial" w:hAnsi="Arial" w:cs="Arial"/>
        </w:rPr>
        <w:t>ood</w:t>
      </w:r>
      <w:r w:rsidR="50A691A6" w:rsidRPr="3D46E618">
        <w:rPr>
          <w:rFonts w:ascii="Arial" w:eastAsia="Arial" w:hAnsi="Arial" w:cs="Arial"/>
        </w:rPr>
        <w:t xml:space="preserve"> </w:t>
      </w:r>
      <w:r w:rsidR="4A73B079" w:rsidRPr="3D46E618">
        <w:rPr>
          <w:rFonts w:ascii="Arial" w:eastAsia="Arial" w:hAnsi="Arial" w:cs="Arial"/>
        </w:rPr>
        <w:t>hygiene</w:t>
      </w:r>
      <w:r w:rsidR="4C6DCE31" w:rsidRPr="3D46E618">
        <w:rPr>
          <w:rFonts w:ascii="Arial" w:eastAsia="Arial" w:hAnsi="Arial" w:cs="Arial"/>
        </w:rPr>
        <w:t xml:space="preserve"> is a public health measure that </w:t>
      </w:r>
      <w:r w:rsidR="4A73B079" w:rsidRPr="3D46E618">
        <w:rPr>
          <w:rFonts w:ascii="Arial" w:eastAsia="Arial" w:hAnsi="Arial" w:cs="Arial"/>
        </w:rPr>
        <w:t>can</w:t>
      </w:r>
      <w:r w:rsidR="7964563E" w:rsidRPr="3D46E618">
        <w:rPr>
          <w:rFonts w:ascii="Arial" w:eastAsia="Arial" w:hAnsi="Arial" w:cs="Arial"/>
        </w:rPr>
        <w:t xml:space="preserve"> help reduce or slow</w:t>
      </w:r>
      <w:r w:rsidR="4A73B079" w:rsidRPr="3D46E618">
        <w:rPr>
          <w:rFonts w:ascii="Arial" w:eastAsia="Arial" w:hAnsi="Arial" w:cs="Arial"/>
        </w:rPr>
        <w:t xml:space="preserve"> </w:t>
      </w:r>
      <w:r w:rsidR="007624F7">
        <w:rPr>
          <w:rFonts w:ascii="Arial" w:eastAsia="Arial" w:hAnsi="Arial" w:cs="Arial"/>
        </w:rPr>
        <w:t>infections from spreading, handwashing</w:t>
      </w:r>
      <w:r w:rsidR="1F774624" w:rsidRPr="3D46E618">
        <w:rPr>
          <w:rFonts w:ascii="Arial" w:eastAsia="Arial" w:hAnsi="Arial" w:cs="Arial"/>
        </w:rPr>
        <w:t xml:space="preserve"> frequently</w:t>
      </w:r>
      <w:r w:rsidR="50A691A6" w:rsidRPr="3D46E618">
        <w:rPr>
          <w:rFonts w:ascii="Arial" w:eastAsia="Arial" w:hAnsi="Arial" w:cs="Arial"/>
        </w:rPr>
        <w:t xml:space="preserve"> </w:t>
      </w:r>
      <w:r w:rsidR="374B8CB3" w:rsidRPr="3D46E618">
        <w:rPr>
          <w:rFonts w:ascii="Arial" w:eastAsia="Arial" w:hAnsi="Arial" w:cs="Arial"/>
        </w:rPr>
        <w:t>is</w:t>
      </w:r>
      <w:r w:rsidR="007624F7">
        <w:rPr>
          <w:rFonts w:ascii="Arial" w:eastAsia="Arial" w:hAnsi="Arial" w:cs="Arial"/>
        </w:rPr>
        <w:t xml:space="preserve"> one of the most</w:t>
      </w:r>
      <w:r w:rsidR="0F036B0C" w:rsidRPr="3D46E618">
        <w:rPr>
          <w:rFonts w:ascii="Arial" w:eastAsia="Arial" w:hAnsi="Arial" w:cs="Arial"/>
        </w:rPr>
        <w:t xml:space="preserve"> </w:t>
      </w:r>
      <w:r w:rsidR="007624F7">
        <w:rPr>
          <w:rFonts w:ascii="Arial" w:eastAsia="Arial" w:hAnsi="Arial" w:cs="Arial"/>
        </w:rPr>
        <w:t>successful</w:t>
      </w:r>
      <w:r w:rsidR="0F036B0C" w:rsidRPr="3D46E618">
        <w:rPr>
          <w:rFonts w:ascii="Arial" w:eastAsia="Arial" w:hAnsi="Arial" w:cs="Arial"/>
        </w:rPr>
        <w:t xml:space="preserve"> way</w:t>
      </w:r>
      <w:r w:rsidR="007624F7">
        <w:rPr>
          <w:rFonts w:ascii="Arial" w:eastAsia="Arial" w:hAnsi="Arial" w:cs="Arial"/>
        </w:rPr>
        <w:t>s</w:t>
      </w:r>
      <w:r w:rsidR="0F036B0C" w:rsidRPr="3D46E618">
        <w:rPr>
          <w:rFonts w:ascii="Arial" w:eastAsia="Arial" w:hAnsi="Arial" w:cs="Arial"/>
        </w:rPr>
        <w:t xml:space="preserve"> to prevent the spread of </w:t>
      </w:r>
      <w:bookmarkStart w:id="8" w:name="_Int_PVIjWJzO"/>
      <w:r w:rsidR="007624F7" w:rsidRPr="3D46E618">
        <w:rPr>
          <w:rFonts w:ascii="Arial" w:eastAsia="Arial" w:hAnsi="Arial" w:cs="Arial"/>
        </w:rPr>
        <w:t>infections. (</w:t>
      </w:r>
      <w:r w:rsidR="31FE8493" w:rsidRPr="3D46E618">
        <w:rPr>
          <w:rFonts w:ascii="Arial" w:eastAsia="Arial" w:hAnsi="Arial" w:cs="Arial"/>
          <w:color w:val="222222"/>
        </w:rPr>
        <w:t>Teare, Cookson</w:t>
      </w:r>
      <w:bookmarkEnd w:id="8"/>
      <w:r w:rsidR="64DAEC82" w:rsidRPr="3D46E618">
        <w:rPr>
          <w:rFonts w:ascii="Arial" w:eastAsia="Arial" w:hAnsi="Arial" w:cs="Arial"/>
          <w:color w:val="222222"/>
        </w:rPr>
        <w:t>, and Stone</w:t>
      </w:r>
      <w:r w:rsidR="4FE5F009" w:rsidRPr="3D46E618">
        <w:rPr>
          <w:rFonts w:ascii="Arial" w:eastAsia="Arial" w:hAnsi="Arial" w:cs="Arial"/>
          <w:color w:val="222222"/>
        </w:rPr>
        <w:t>.</w:t>
      </w:r>
      <w:r w:rsidR="64DAEC82" w:rsidRPr="3D46E618">
        <w:rPr>
          <w:rFonts w:ascii="Arial" w:eastAsia="Arial" w:hAnsi="Arial" w:cs="Arial"/>
          <w:color w:val="222222"/>
        </w:rPr>
        <w:t xml:space="preserve"> 2001).</w:t>
      </w:r>
      <w:r w:rsidR="1ECF2881" w:rsidRPr="3D46E618">
        <w:rPr>
          <w:rFonts w:ascii="Arial" w:eastAsia="Arial" w:hAnsi="Arial" w:cs="Arial"/>
        </w:rPr>
        <w:t xml:space="preserve"> C</w:t>
      </w:r>
      <w:r w:rsidR="1B9BEC91" w:rsidRPr="3D46E618">
        <w:rPr>
          <w:rFonts w:ascii="Arial" w:eastAsia="Arial" w:hAnsi="Arial" w:cs="Arial"/>
        </w:rPr>
        <w:t>overing your mouth and nose when coughing and sneezing</w:t>
      </w:r>
      <w:r w:rsidR="3C4979F8" w:rsidRPr="3D46E618">
        <w:rPr>
          <w:rFonts w:ascii="Arial" w:eastAsia="Arial" w:hAnsi="Arial" w:cs="Arial"/>
        </w:rPr>
        <w:t xml:space="preserve"> can help reduce </w:t>
      </w:r>
      <w:r w:rsidR="3C4979F8" w:rsidRPr="3D46E618">
        <w:rPr>
          <w:rFonts w:ascii="Arial" w:eastAsia="Arial" w:hAnsi="Arial" w:cs="Arial"/>
        </w:rPr>
        <w:lastRenderedPageBreak/>
        <w:t xml:space="preserve">the spread of </w:t>
      </w:r>
      <w:r w:rsidR="4D8DA6CC" w:rsidRPr="3D46E618">
        <w:rPr>
          <w:rFonts w:ascii="Arial" w:eastAsia="Arial" w:hAnsi="Arial" w:cs="Arial"/>
        </w:rPr>
        <w:t xml:space="preserve">infections, this can be achieved by wearing a face covering when out in public and when sneezing using a tissue to catch </w:t>
      </w:r>
      <w:r w:rsidR="4AD7712F" w:rsidRPr="3D46E618">
        <w:rPr>
          <w:rFonts w:ascii="Arial" w:eastAsia="Arial" w:hAnsi="Arial" w:cs="Arial"/>
        </w:rPr>
        <w:t>it, bin</w:t>
      </w:r>
      <w:r w:rsidR="52F3094A" w:rsidRPr="3D46E618">
        <w:rPr>
          <w:rFonts w:ascii="Arial" w:eastAsia="Arial" w:hAnsi="Arial" w:cs="Arial"/>
        </w:rPr>
        <w:t xml:space="preserve"> it and kill it</w:t>
      </w:r>
      <w:r w:rsidR="72168264" w:rsidRPr="3D46E618">
        <w:rPr>
          <w:rFonts w:ascii="Arial" w:eastAsia="Arial" w:hAnsi="Arial" w:cs="Arial"/>
        </w:rPr>
        <w:t xml:space="preserve"> (PHA,202</w:t>
      </w:r>
      <w:r w:rsidR="6162506A" w:rsidRPr="3D46E618">
        <w:rPr>
          <w:rFonts w:ascii="Arial" w:eastAsia="Arial" w:hAnsi="Arial" w:cs="Arial"/>
        </w:rPr>
        <w:t>0</w:t>
      </w:r>
      <w:r w:rsidR="72168264" w:rsidRPr="3D46E618">
        <w:rPr>
          <w:rFonts w:ascii="Arial" w:eastAsia="Arial" w:hAnsi="Arial" w:cs="Arial"/>
        </w:rPr>
        <w:t>).</w:t>
      </w:r>
    </w:p>
    <w:p w14:paraId="01208C6C" w14:textId="77E314BF" w:rsidR="715B9A20" w:rsidRDefault="715B9A20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Case finding and contact tracing </w:t>
      </w:r>
      <w:r w:rsidR="4AB40371" w:rsidRPr="3D46E618">
        <w:rPr>
          <w:rFonts w:ascii="Arial" w:eastAsia="Arial" w:hAnsi="Arial" w:cs="Arial"/>
        </w:rPr>
        <w:t>is a</w:t>
      </w:r>
      <w:r w:rsidR="64B789BA" w:rsidRPr="3D46E618">
        <w:rPr>
          <w:rFonts w:ascii="Arial" w:eastAsia="Arial" w:hAnsi="Arial" w:cs="Arial"/>
        </w:rPr>
        <w:t xml:space="preserve"> public health </w:t>
      </w:r>
      <w:r w:rsidRPr="3D46E618">
        <w:rPr>
          <w:rFonts w:ascii="Arial" w:eastAsia="Arial" w:hAnsi="Arial" w:cs="Arial"/>
        </w:rPr>
        <w:t xml:space="preserve">measure available in the UK </w:t>
      </w:r>
      <w:r w:rsidR="5052F6F9" w:rsidRPr="3D46E618">
        <w:rPr>
          <w:rFonts w:ascii="Arial" w:eastAsia="Arial" w:hAnsi="Arial" w:cs="Arial"/>
        </w:rPr>
        <w:t>to prevent and control the spread of</w:t>
      </w:r>
      <w:r w:rsidRPr="3D46E618">
        <w:rPr>
          <w:rFonts w:ascii="Arial" w:eastAsia="Arial" w:hAnsi="Arial" w:cs="Arial"/>
        </w:rPr>
        <w:t xml:space="preserve"> </w:t>
      </w:r>
      <w:r w:rsidR="4E1C7BF3" w:rsidRPr="3D46E618">
        <w:rPr>
          <w:rFonts w:ascii="Arial" w:eastAsia="Arial" w:hAnsi="Arial" w:cs="Arial"/>
        </w:rPr>
        <w:t>Infectious diseases</w:t>
      </w:r>
      <w:r w:rsidR="72D18DBB" w:rsidRPr="3D46E618">
        <w:rPr>
          <w:rFonts w:ascii="Arial" w:eastAsia="Arial" w:hAnsi="Arial" w:cs="Arial"/>
        </w:rPr>
        <w:t>,</w:t>
      </w:r>
      <w:r w:rsidR="4E1C7BF3" w:rsidRPr="3D46E618">
        <w:rPr>
          <w:rFonts w:ascii="Arial" w:eastAsia="Arial" w:hAnsi="Arial" w:cs="Arial"/>
        </w:rPr>
        <w:t xml:space="preserve"> including TB</w:t>
      </w:r>
      <w:r w:rsidR="32B6B4EF" w:rsidRPr="3D46E618">
        <w:rPr>
          <w:rFonts w:ascii="Arial" w:eastAsia="Arial" w:hAnsi="Arial" w:cs="Arial"/>
        </w:rPr>
        <w:t>.</w:t>
      </w:r>
      <w:r w:rsidR="6ECA095A" w:rsidRPr="3D46E618">
        <w:rPr>
          <w:rFonts w:ascii="Arial" w:eastAsia="Arial" w:hAnsi="Arial" w:cs="Arial"/>
        </w:rPr>
        <w:t xml:space="preserve"> </w:t>
      </w:r>
      <w:r w:rsidR="32B6B4EF" w:rsidRPr="3D46E618">
        <w:rPr>
          <w:rFonts w:ascii="Arial" w:eastAsia="Arial" w:hAnsi="Arial" w:cs="Arial"/>
        </w:rPr>
        <w:t xml:space="preserve">When someone in the United Kingdom is diagnosed with tuberculosis </w:t>
      </w:r>
      <w:r w:rsidR="0EDCF8E3" w:rsidRPr="3D46E618">
        <w:rPr>
          <w:rFonts w:ascii="Arial" w:eastAsia="Arial" w:hAnsi="Arial" w:cs="Arial"/>
        </w:rPr>
        <w:t xml:space="preserve">all close contacts and family members are tested for the </w:t>
      </w:r>
      <w:r w:rsidR="6A2520A1" w:rsidRPr="3D46E618">
        <w:rPr>
          <w:rFonts w:ascii="Arial" w:eastAsia="Arial" w:hAnsi="Arial" w:cs="Arial"/>
        </w:rPr>
        <w:t>illness (</w:t>
      </w:r>
      <w:r w:rsidR="49ED8C42" w:rsidRPr="3D46E618">
        <w:rPr>
          <w:rFonts w:ascii="Arial" w:eastAsia="Arial" w:hAnsi="Arial" w:cs="Arial"/>
        </w:rPr>
        <w:t>NHS.UK,2019</w:t>
      </w:r>
      <w:r w:rsidR="66E22DE4" w:rsidRPr="3D46E618">
        <w:rPr>
          <w:rFonts w:ascii="Arial" w:eastAsia="Arial" w:hAnsi="Arial" w:cs="Arial"/>
        </w:rPr>
        <w:t>). Isolation is a</w:t>
      </w:r>
      <w:r w:rsidR="2A06760A" w:rsidRPr="3D46E618">
        <w:rPr>
          <w:rFonts w:ascii="Arial" w:eastAsia="Arial" w:hAnsi="Arial" w:cs="Arial"/>
        </w:rPr>
        <w:t>lso a</w:t>
      </w:r>
      <w:r w:rsidR="66E22DE4" w:rsidRPr="3D46E618">
        <w:rPr>
          <w:rFonts w:ascii="Arial" w:eastAsia="Arial" w:hAnsi="Arial" w:cs="Arial"/>
        </w:rPr>
        <w:t xml:space="preserve"> Public</w:t>
      </w:r>
      <w:r w:rsidR="790D8CCC" w:rsidRPr="3D46E618">
        <w:rPr>
          <w:rFonts w:ascii="Arial" w:eastAsia="Arial" w:hAnsi="Arial" w:cs="Arial"/>
        </w:rPr>
        <w:t xml:space="preserve"> Health measure</w:t>
      </w:r>
      <w:r w:rsidR="5DC561E3" w:rsidRPr="3D46E618">
        <w:rPr>
          <w:rFonts w:ascii="Arial" w:eastAsia="Arial" w:hAnsi="Arial" w:cs="Arial"/>
        </w:rPr>
        <w:t xml:space="preserve"> implemented when</w:t>
      </w:r>
      <w:r w:rsidR="12D7820C" w:rsidRPr="3D46E618">
        <w:rPr>
          <w:rFonts w:ascii="Arial" w:eastAsia="Arial" w:hAnsi="Arial" w:cs="Arial"/>
        </w:rPr>
        <w:t xml:space="preserve"> an individual is infected with a transmittable disease this will </w:t>
      </w:r>
      <w:r w:rsidR="7E72EF4A" w:rsidRPr="3D46E618">
        <w:rPr>
          <w:rFonts w:ascii="Arial" w:eastAsia="Arial" w:hAnsi="Arial" w:cs="Arial"/>
        </w:rPr>
        <w:t xml:space="preserve">help </w:t>
      </w:r>
      <w:r w:rsidR="12D7820C" w:rsidRPr="3D46E618">
        <w:rPr>
          <w:rFonts w:ascii="Arial" w:eastAsia="Arial" w:hAnsi="Arial" w:cs="Arial"/>
        </w:rPr>
        <w:t>p</w:t>
      </w:r>
      <w:r w:rsidR="21AB5422" w:rsidRPr="3D46E618">
        <w:rPr>
          <w:rFonts w:ascii="Arial" w:eastAsia="Arial" w:hAnsi="Arial" w:cs="Arial"/>
        </w:rPr>
        <w:t xml:space="preserve">rotect others </w:t>
      </w:r>
      <w:r w:rsidR="3D17D47C" w:rsidRPr="3D46E618">
        <w:rPr>
          <w:rFonts w:ascii="Arial" w:eastAsia="Arial" w:hAnsi="Arial" w:cs="Arial"/>
        </w:rPr>
        <w:t>from</w:t>
      </w:r>
      <w:r w:rsidR="45DB05AE" w:rsidRPr="3D46E618">
        <w:rPr>
          <w:rFonts w:ascii="Arial" w:eastAsia="Arial" w:hAnsi="Arial" w:cs="Arial"/>
        </w:rPr>
        <w:t xml:space="preserve"> getting </w:t>
      </w:r>
      <w:r w:rsidR="786D2064" w:rsidRPr="3D46E618">
        <w:rPr>
          <w:rFonts w:ascii="Arial" w:eastAsia="Arial" w:hAnsi="Arial" w:cs="Arial"/>
        </w:rPr>
        <w:t xml:space="preserve">infected. </w:t>
      </w:r>
      <w:r w:rsidR="0373E415" w:rsidRPr="3D46E618">
        <w:rPr>
          <w:rFonts w:ascii="Arial" w:eastAsia="Arial" w:hAnsi="Arial" w:cs="Arial"/>
        </w:rPr>
        <w:t>A</w:t>
      </w:r>
      <w:r w:rsidR="786D2064" w:rsidRPr="3D46E618">
        <w:rPr>
          <w:rFonts w:ascii="Arial" w:eastAsia="Arial" w:hAnsi="Arial" w:cs="Arial"/>
        </w:rPr>
        <w:t xml:space="preserve">dministrative control measures would be identifying and then </w:t>
      </w:r>
      <w:r w:rsidR="0FFDE1CB" w:rsidRPr="3D46E618">
        <w:rPr>
          <w:rFonts w:ascii="Arial" w:eastAsia="Arial" w:hAnsi="Arial" w:cs="Arial"/>
        </w:rPr>
        <w:t xml:space="preserve">implementing isolation </w:t>
      </w:r>
      <w:r w:rsidR="3D789BFA" w:rsidRPr="3D46E618">
        <w:rPr>
          <w:rFonts w:ascii="Arial" w:eastAsia="Arial" w:hAnsi="Arial" w:cs="Arial"/>
        </w:rPr>
        <w:t>of patients with infectious diseases</w:t>
      </w:r>
      <w:r w:rsidR="09564857" w:rsidRPr="3D46E618">
        <w:rPr>
          <w:rFonts w:ascii="Arial" w:eastAsia="Arial" w:hAnsi="Arial" w:cs="Arial"/>
        </w:rPr>
        <w:t>,</w:t>
      </w:r>
      <w:r w:rsidR="3D789BFA" w:rsidRPr="3D46E618">
        <w:rPr>
          <w:rFonts w:ascii="Arial" w:eastAsia="Arial" w:hAnsi="Arial" w:cs="Arial"/>
        </w:rPr>
        <w:t xml:space="preserve"> </w:t>
      </w:r>
      <w:r w:rsidR="5F6C3B66" w:rsidRPr="3D46E618">
        <w:rPr>
          <w:rFonts w:ascii="Arial" w:eastAsia="Arial" w:hAnsi="Arial" w:cs="Arial"/>
        </w:rPr>
        <w:t>which are known to be the</w:t>
      </w:r>
      <w:r w:rsidR="3D789BFA" w:rsidRPr="3D46E618">
        <w:rPr>
          <w:rFonts w:ascii="Arial" w:eastAsia="Arial" w:hAnsi="Arial" w:cs="Arial"/>
        </w:rPr>
        <w:t xml:space="preserve"> most effective as they can </w:t>
      </w:r>
      <w:r w:rsidR="7D917FD2" w:rsidRPr="3D46E618">
        <w:rPr>
          <w:rFonts w:ascii="Arial" w:eastAsia="Arial" w:hAnsi="Arial" w:cs="Arial"/>
        </w:rPr>
        <w:t xml:space="preserve">reduce the rate of </w:t>
      </w:r>
      <w:r w:rsidR="53C7266A" w:rsidRPr="3D46E618">
        <w:rPr>
          <w:rFonts w:ascii="Arial" w:eastAsia="Arial" w:hAnsi="Arial" w:cs="Arial"/>
        </w:rPr>
        <w:t>infection. (</w:t>
      </w:r>
      <w:r w:rsidR="53C7266A" w:rsidRPr="3D46E618">
        <w:rPr>
          <w:rFonts w:ascii="Arial" w:eastAsia="Arial" w:hAnsi="Arial" w:cs="Arial"/>
          <w:color w:val="222222"/>
        </w:rPr>
        <w:t>Gammaitoni and Nucci</w:t>
      </w:r>
      <w:r w:rsidR="5330441C" w:rsidRPr="3D46E618">
        <w:rPr>
          <w:rFonts w:ascii="Arial" w:eastAsia="Arial" w:hAnsi="Arial" w:cs="Arial"/>
          <w:color w:val="222222"/>
        </w:rPr>
        <w:t>.</w:t>
      </w:r>
      <w:r w:rsidR="53C7266A" w:rsidRPr="3D46E618">
        <w:rPr>
          <w:rFonts w:ascii="Arial" w:eastAsia="Arial" w:hAnsi="Arial" w:cs="Arial"/>
          <w:color w:val="222222"/>
        </w:rPr>
        <w:t xml:space="preserve"> 1997).</w:t>
      </w:r>
      <w:r w:rsidR="53C7266A" w:rsidRPr="3D46E618">
        <w:rPr>
          <w:rFonts w:ascii="Arial" w:eastAsia="Arial" w:hAnsi="Arial" w:cs="Arial"/>
        </w:rPr>
        <w:t xml:space="preserve"> </w:t>
      </w:r>
      <w:r w:rsidR="4912F87C" w:rsidRPr="3D46E618">
        <w:rPr>
          <w:rFonts w:ascii="Arial" w:eastAsia="Arial" w:hAnsi="Arial" w:cs="Arial"/>
        </w:rPr>
        <w:t xml:space="preserve">Tuberculosis is a contagious disease </w:t>
      </w:r>
      <w:r w:rsidR="758C7EC5" w:rsidRPr="3D46E618">
        <w:rPr>
          <w:rFonts w:ascii="Arial" w:eastAsia="Arial" w:hAnsi="Arial" w:cs="Arial"/>
        </w:rPr>
        <w:t>nevertheless</w:t>
      </w:r>
      <w:r w:rsidR="4912F87C" w:rsidRPr="3D46E618">
        <w:rPr>
          <w:rFonts w:ascii="Arial" w:eastAsia="Arial" w:hAnsi="Arial" w:cs="Arial"/>
        </w:rPr>
        <w:t xml:space="preserve"> you do not need to isolate yourself from others </w:t>
      </w:r>
      <w:r w:rsidR="1BABC10B" w:rsidRPr="3D46E618">
        <w:rPr>
          <w:rFonts w:ascii="Arial" w:eastAsia="Arial" w:hAnsi="Arial" w:cs="Arial"/>
        </w:rPr>
        <w:t>if you are diagnosed with it</w:t>
      </w:r>
      <w:r w:rsidR="306D0C6E" w:rsidRPr="3D46E618">
        <w:rPr>
          <w:rFonts w:ascii="Arial" w:eastAsia="Arial" w:hAnsi="Arial" w:cs="Arial"/>
        </w:rPr>
        <w:t xml:space="preserve"> in the UK</w:t>
      </w:r>
      <w:r w:rsidR="54DEF15E" w:rsidRPr="3D46E618">
        <w:rPr>
          <w:rFonts w:ascii="Arial" w:eastAsia="Arial" w:hAnsi="Arial" w:cs="Arial"/>
        </w:rPr>
        <w:t>. W</w:t>
      </w:r>
      <w:r w:rsidR="41973770" w:rsidRPr="3D46E618">
        <w:rPr>
          <w:rFonts w:ascii="Arial" w:eastAsia="Arial" w:hAnsi="Arial" w:cs="Arial"/>
        </w:rPr>
        <w:t>hen an individual is infected with Tuberculosis</w:t>
      </w:r>
      <w:r w:rsidR="54DEF15E" w:rsidRPr="3D46E618">
        <w:rPr>
          <w:rFonts w:ascii="Arial" w:eastAsia="Arial" w:hAnsi="Arial" w:cs="Arial"/>
        </w:rPr>
        <w:t xml:space="preserve"> basic precautions are needed to stop it from spreading (NHS,20</w:t>
      </w:r>
      <w:r w:rsidR="78B8AD6A" w:rsidRPr="3D46E618">
        <w:rPr>
          <w:rFonts w:ascii="Arial" w:eastAsia="Arial" w:hAnsi="Arial" w:cs="Arial"/>
        </w:rPr>
        <w:t>19).</w:t>
      </w:r>
    </w:p>
    <w:p w14:paraId="0D84D7EE" w14:textId="6F7606EF" w:rsidR="3254E539" w:rsidRDefault="3254E539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Immunisation is a public health measure to help prevent and control </w:t>
      </w:r>
      <w:r w:rsidR="56B2D367" w:rsidRPr="3D46E618">
        <w:rPr>
          <w:rFonts w:ascii="Arial" w:eastAsia="Arial" w:hAnsi="Arial" w:cs="Arial"/>
        </w:rPr>
        <w:t>communicable disease</w:t>
      </w:r>
      <w:r w:rsidR="674D6B5D" w:rsidRPr="3D46E618">
        <w:rPr>
          <w:rFonts w:ascii="Arial" w:eastAsia="Arial" w:hAnsi="Arial" w:cs="Arial"/>
        </w:rPr>
        <w:t>s</w:t>
      </w:r>
      <w:r w:rsidR="2C58E6F3" w:rsidRPr="3D46E618">
        <w:rPr>
          <w:rFonts w:ascii="Arial" w:eastAsia="Arial" w:hAnsi="Arial" w:cs="Arial"/>
        </w:rPr>
        <w:t>,</w:t>
      </w:r>
      <w:r w:rsidR="62065E50" w:rsidRPr="3D46E618">
        <w:rPr>
          <w:rFonts w:ascii="Arial" w:eastAsia="Arial" w:hAnsi="Arial" w:cs="Arial"/>
        </w:rPr>
        <w:t xml:space="preserve"> once we are immunised our bodies can fight off these diseases </w:t>
      </w:r>
      <w:r w:rsidR="5C23FA0E" w:rsidRPr="3D46E618">
        <w:rPr>
          <w:rFonts w:ascii="Arial" w:eastAsia="Arial" w:hAnsi="Arial" w:cs="Arial"/>
        </w:rPr>
        <w:t xml:space="preserve">if we ever </w:t>
      </w:r>
      <w:r w:rsidR="00EB7921" w:rsidRPr="3D46E618">
        <w:rPr>
          <w:rFonts w:ascii="Arial" w:eastAsia="Arial" w:hAnsi="Arial" w:cs="Arial"/>
        </w:rPr>
        <w:t>encounter</w:t>
      </w:r>
      <w:r w:rsidR="34F180D2" w:rsidRPr="3D46E618">
        <w:rPr>
          <w:rFonts w:ascii="Arial" w:eastAsia="Arial" w:hAnsi="Arial" w:cs="Arial"/>
        </w:rPr>
        <w:t xml:space="preserve"> </w:t>
      </w:r>
      <w:r w:rsidR="73807B23" w:rsidRPr="3D46E618">
        <w:rPr>
          <w:rFonts w:ascii="Arial" w:eastAsia="Arial" w:hAnsi="Arial" w:cs="Arial"/>
        </w:rPr>
        <w:t xml:space="preserve">them. Vaccination is said to be the </w:t>
      </w:r>
      <w:r w:rsidR="3FE235B9" w:rsidRPr="3D46E618">
        <w:rPr>
          <w:rFonts w:ascii="Arial" w:eastAsia="Arial" w:hAnsi="Arial" w:cs="Arial"/>
        </w:rPr>
        <w:t>‘</w:t>
      </w:r>
      <w:r w:rsidR="73807B23" w:rsidRPr="3D46E618">
        <w:rPr>
          <w:rFonts w:ascii="Arial" w:eastAsia="Arial" w:hAnsi="Arial" w:cs="Arial"/>
        </w:rPr>
        <w:t xml:space="preserve">miracle of modern </w:t>
      </w:r>
      <w:r w:rsidR="20FB3553" w:rsidRPr="3D46E618">
        <w:rPr>
          <w:rFonts w:ascii="Arial" w:eastAsia="Arial" w:hAnsi="Arial" w:cs="Arial"/>
        </w:rPr>
        <w:t>medicine</w:t>
      </w:r>
      <w:r w:rsidR="5F8E8F3A" w:rsidRPr="3D46E618">
        <w:rPr>
          <w:rFonts w:ascii="Arial" w:eastAsia="Arial" w:hAnsi="Arial" w:cs="Arial"/>
        </w:rPr>
        <w:t>,’</w:t>
      </w:r>
      <w:r w:rsidR="20FB3553" w:rsidRPr="3D46E618">
        <w:rPr>
          <w:rFonts w:ascii="Arial" w:eastAsia="Arial" w:hAnsi="Arial" w:cs="Arial"/>
        </w:rPr>
        <w:t xml:space="preserve"> </w:t>
      </w:r>
      <w:r w:rsidR="00E44AE3">
        <w:rPr>
          <w:rFonts w:ascii="Arial" w:eastAsia="Arial" w:hAnsi="Arial" w:cs="Arial"/>
        </w:rPr>
        <w:t>it has been proved</w:t>
      </w:r>
      <w:r w:rsidR="73807B23" w:rsidRPr="3D46E618">
        <w:rPr>
          <w:rFonts w:ascii="Arial" w:eastAsia="Arial" w:hAnsi="Arial" w:cs="Arial"/>
        </w:rPr>
        <w:t xml:space="preserve"> that vaccination </w:t>
      </w:r>
      <w:r w:rsidR="00E44AE3">
        <w:rPr>
          <w:rFonts w:ascii="Arial" w:eastAsia="Arial" w:hAnsi="Arial" w:cs="Arial"/>
        </w:rPr>
        <w:t>reduced mortality</w:t>
      </w:r>
      <w:r w:rsidR="73807B23" w:rsidRPr="3D46E618">
        <w:rPr>
          <w:rFonts w:ascii="Arial" w:eastAsia="Arial" w:hAnsi="Arial" w:cs="Arial"/>
        </w:rPr>
        <w:t xml:space="preserve"> </w:t>
      </w:r>
      <w:r w:rsidR="00E44AE3">
        <w:rPr>
          <w:rFonts w:ascii="Arial" w:eastAsia="Arial" w:hAnsi="Arial" w:cs="Arial"/>
        </w:rPr>
        <w:t xml:space="preserve">more than </w:t>
      </w:r>
      <w:r w:rsidR="73807B23" w:rsidRPr="3D46E618">
        <w:rPr>
          <w:rFonts w:ascii="Arial" w:eastAsia="Arial" w:hAnsi="Arial" w:cs="Arial"/>
        </w:rPr>
        <w:t>any other</w:t>
      </w:r>
      <w:r w:rsidR="66620B32" w:rsidRPr="3D46E618">
        <w:rPr>
          <w:rFonts w:ascii="Arial" w:eastAsia="Arial" w:hAnsi="Arial" w:cs="Arial"/>
        </w:rPr>
        <w:t xml:space="preserve"> medical </w:t>
      </w:r>
      <w:r w:rsidR="2A1AF3FE" w:rsidRPr="3D46E618">
        <w:rPr>
          <w:rFonts w:ascii="Arial" w:eastAsia="Arial" w:hAnsi="Arial" w:cs="Arial"/>
        </w:rPr>
        <w:t>procedure</w:t>
      </w:r>
      <w:r w:rsidR="00E44AE3">
        <w:rPr>
          <w:rFonts w:ascii="Arial" w:eastAsia="Arial" w:hAnsi="Arial" w:cs="Arial"/>
        </w:rPr>
        <w:t xml:space="preserve"> or product</w:t>
      </w:r>
      <w:r w:rsidR="2A1AF3FE" w:rsidRPr="3D46E618">
        <w:rPr>
          <w:rFonts w:ascii="Arial" w:eastAsia="Arial" w:hAnsi="Arial" w:cs="Arial"/>
        </w:rPr>
        <w:t xml:space="preserve"> (</w:t>
      </w:r>
      <w:r w:rsidR="2A1AF3FE" w:rsidRPr="3D46E618">
        <w:rPr>
          <w:rFonts w:ascii="Arial" w:eastAsia="Arial" w:hAnsi="Arial" w:cs="Arial"/>
          <w:color w:val="222222"/>
        </w:rPr>
        <w:t>Anderson and May,1982)</w:t>
      </w:r>
      <w:r w:rsidR="2A1AF3FE" w:rsidRPr="3D46E618">
        <w:rPr>
          <w:rFonts w:ascii="Arial" w:eastAsia="Arial" w:hAnsi="Arial" w:cs="Arial"/>
          <w:color w:val="222222"/>
          <w:sz w:val="19"/>
          <w:szCs w:val="19"/>
        </w:rPr>
        <w:t>.</w:t>
      </w:r>
      <w:r w:rsidR="79FCFC67" w:rsidRPr="3D46E618">
        <w:rPr>
          <w:rFonts w:ascii="Arial" w:eastAsia="Arial" w:hAnsi="Arial" w:cs="Arial"/>
        </w:rPr>
        <w:t xml:space="preserve"> There is a vaccination for tuberculosis but is not given as a routine </w:t>
      </w:r>
      <w:r w:rsidR="70E03066" w:rsidRPr="3D46E618">
        <w:rPr>
          <w:rFonts w:ascii="Arial" w:eastAsia="Arial" w:hAnsi="Arial" w:cs="Arial"/>
        </w:rPr>
        <w:t>vaccine. It is called the ‘Bacillus C</w:t>
      </w:r>
      <w:r w:rsidR="2F851598" w:rsidRPr="3D46E618">
        <w:rPr>
          <w:rFonts w:ascii="Arial" w:eastAsia="Arial" w:hAnsi="Arial" w:cs="Arial"/>
        </w:rPr>
        <w:t>almette-Guerin vaccine’</w:t>
      </w:r>
      <w:r w:rsidR="70E03066" w:rsidRPr="3D46E618">
        <w:rPr>
          <w:rFonts w:ascii="Arial" w:eastAsia="Arial" w:hAnsi="Arial" w:cs="Arial"/>
        </w:rPr>
        <w:t xml:space="preserve"> </w:t>
      </w:r>
      <w:r w:rsidR="028E8D8B" w:rsidRPr="3D46E618">
        <w:rPr>
          <w:rFonts w:ascii="Arial" w:eastAsia="Arial" w:hAnsi="Arial" w:cs="Arial"/>
        </w:rPr>
        <w:t>(</w:t>
      </w:r>
      <w:r w:rsidR="70E03066" w:rsidRPr="3D46E618">
        <w:rPr>
          <w:rFonts w:ascii="Arial" w:eastAsia="Arial" w:hAnsi="Arial" w:cs="Arial"/>
        </w:rPr>
        <w:t>BCG</w:t>
      </w:r>
      <w:r w:rsidR="0ED7B370" w:rsidRPr="3D46E618">
        <w:rPr>
          <w:rFonts w:ascii="Arial" w:eastAsia="Arial" w:hAnsi="Arial" w:cs="Arial"/>
        </w:rPr>
        <w:t>)</w:t>
      </w:r>
      <w:r w:rsidR="70E03066" w:rsidRPr="3D46E618">
        <w:rPr>
          <w:rFonts w:ascii="Arial" w:eastAsia="Arial" w:hAnsi="Arial" w:cs="Arial"/>
        </w:rPr>
        <w:t xml:space="preserve"> </w:t>
      </w:r>
      <w:r w:rsidR="61E10023" w:rsidRPr="3D46E618">
        <w:rPr>
          <w:rFonts w:ascii="Arial" w:eastAsia="Arial" w:hAnsi="Arial" w:cs="Arial"/>
        </w:rPr>
        <w:t>an</w:t>
      </w:r>
      <w:r w:rsidR="3917DAA1" w:rsidRPr="3D46E618">
        <w:rPr>
          <w:rFonts w:ascii="Arial" w:eastAsia="Arial" w:hAnsi="Arial" w:cs="Arial"/>
        </w:rPr>
        <w:t>y person</w:t>
      </w:r>
      <w:r w:rsidR="61E10023" w:rsidRPr="3D46E618">
        <w:rPr>
          <w:rFonts w:ascii="Arial" w:eastAsia="Arial" w:hAnsi="Arial" w:cs="Arial"/>
        </w:rPr>
        <w:t xml:space="preserve"> in the United Kingdom thought to have </w:t>
      </w:r>
      <w:r w:rsidR="003223B5" w:rsidRPr="3D46E618">
        <w:rPr>
          <w:rFonts w:ascii="Arial" w:eastAsia="Arial" w:hAnsi="Arial" w:cs="Arial"/>
        </w:rPr>
        <w:t>encounte</w:t>
      </w:r>
      <w:r w:rsidR="003223B5">
        <w:rPr>
          <w:rFonts w:ascii="Arial" w:eastAsia="Arial" w:hAnsi="Arial" w:cs="Arial"/>
        </w:rPr>
        <w:t xml:space="preserve">red </w:t>
      </w:r>
      <w:r w:rsidR="61E10023" w:rsidRPr="3D46E618">
        <w:rPr>
          <w:rFonts w:ascii="Arial" w:eastAsia="Arial" w:hAnsi="Arial" w:cs="Arial"/>
        </w:rPr>
        <w:t>tuberculosis will be g</w:t>
      </w:r>
      <w:r w:rsidR="00D98BD4" w:rsidRPr="3D46E618">
        <w:rPr>
          <w:rFonts w:ascii="Arial" w:eastAsia="Arial" w:hAnsi="Arial" w:cs="Arial"/>
        </w:rPr>
        <w:t xml:space="preserve">iven the </w:t>
      </w:r>
      <w:r w:rsidR="50A89C07" w:rsidRPr="3D46E618">
        <w:rPr>
          <w:rFonts w:ascii="Arial" w:eastAsia="Arial" w:hAnsi="Arial" w:cs="Arial"/>
        </w:rPr>
        <w:t>vaccination (NHS,2019). ‘</w:t>
      </w:r>
      <w:r w:rsidR="70737B66" w:rsidRPr="3D46E618">
        <w:rPr>
          <w:rFonts w:ascii="Arial" w:eastAsia="Arial" w:hAnsi="Arial" w:cs="Arial"/>
        </w:rPr>
        <w:t xml:space="preserve">Immunisation is </w:t>
      </w:r>
      <w:r w:rsidR="1FFFFE6B" w:rsidRPr="3D46E618">
        <w:rPr>
          <w:rFonts w:ascii="Arial" w:eastAsia="Arial" w:hAnsi="Arial" w:cs="Arial"/>
        </w:rPr>
        <w:t xml:space="preserve">one of the key public health measures available to prevent infection, </w:t>
      </w:r>
      <w:r w:rsidR="70D04284" w:rsidRPr="3D46E618">
        <w:rPr>
          <w:rFonts w:ascii="Arial" w:eastAsia="Arial" w:hAnsi="Arial" w:cs="Arial"/>
        </w:rPr>
        <w:t>illness,</w:t>
      </w:r>
      <w:r w:rsidR="1FFFFE6B" w:rsidRPr="3D46E618">
        <w:rPr>
          <w:rFonts w:ascii="Arial" w:eastAsia="Arial" w:hAnsi="Arial" w:cs="Arial"/>
        </w:rPr>
        <w:t xml:space="preserve"> and death</w:t>
      </w:r>
      <w:r w:rsidR="3CD97935" w:rsidRPr="3D46E618">
        <w:rPr>
          <w:rFonts w:ascii="Arial" w:eastAsia="Arial" w:hAnsi="Arial" w:cs="Arial"/>
        </w:rPr>
        <w:t xml:space="preserve"> due to infectious diseases</w:t>
      </w:r>
      <w:r w:rsidR="3CAA26C4" w:rsidRPr="3D46E618">
        <w:rPr>
          <w:rFonts w:ascii="Arial" w:eastAsia="Arial" w:hAnsi="Arial" w:cs="Arial"/>
        </w:rPr>
        <w:t xml:space="preserve">’ (NHS,Shetland 2020). </w:t>
      </w:r>
    </w:p>
    <w:p w14:paraId="751DD85B" w14:textId="6D124107" w:rsidR="296E0EBE" w:rsidRDefault="296E0EBE" w:rsidP="3D46E618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Determinants of Tuberculosis</w:t>
      </w:r>
    </w:p>
    <w:p w14:paraId="12BEF060" w14:textId="71ECB835" w:rsidR="00764D38" w:rsidRDefault="4F1E87BA" w:rsidP="3D46E618">
      <w:pPr>
        <w:spacing w:line="360" w:lineRule="auto"/>
        <w:rPr>
          <w:rFonts w:ascii="Arial" w:eastAsia="Arial" w:hAnsi="Arial" w:cs="Arial"/>
          <w:color w:val="2E2E2E"/>
        </w:rPr>
      </w:pPr>
      <w:r w:rsidRPr="3D46E618">
        <w:rPr>
          <w:rFonts w:ascii="Arial" w:eastAsia="Arial" w:hAnsi="Arial" w:cs="Arial"/>
        </w:rPr>
        <w:t>Ther</w:t>
      </w:r>
      <w:r w:rsidR="6BBA3CFF" w:rsidRPr="3D46E618">
        <w:rPr>
          <w:rFonts w:ascii="Arial" w:eastAsia="Arial" w:hAnsi="Arial" w:cs="Arial"/>
        </w:rPr>
        <w:t>e</w:t>
      </w:r>
      <w:r w:rsidRPr="3D46E618">
        <w:rPr>
          <w:rFonts w:ascii="Arial" w:eastAsia="Arial" w:hAnsi="Arial" w:cs="Arial"/>
        </w:rPr>
        <w:t xml:space="preserve"> are </w:t>
      </w:r>
      <w:r w:rsidR="003223B5" w:rsidRPr="3D46E618">
        <w:rPr>
          <w:rFonts w:ascii="Arial" w:eastAsia="Arial" w:hAnsi="Arial" w:cs="Arial"/>
        </w:rPr>
        <w:t>several</w:t>
      </w:r>
      <w:r w:rsidRPr="3D46E618">
        <w:rPr>
          <w:rFonts w:ascii="Arial" w:eastAsia="Arial" w:hAnsi="Arial" w:cs="Arial"/>
        </w:rPr>
        <w:t xml:space="preserve"> risk f</w:t>
      </w:r>
      <w:r w:rsidR="49931E2C" w:rsidRPr="3D46E618">
        <w:rPr>
          <w:rFonts w:ascii="Arial" w:eastAsia="Arial" w:hAnsi="Arial" w:cs="Arial"/>
        </w:rPr>
        <w:t>actors linked to tuberculosis</w:t>
      </w:r>
      <w:r w:rsidR="1B1E45FB" w:rsidRPr="3D46E618">
        <w:rPr>
          <w:rFonts w:ascii="Arial" w:eastAsia="Arial" w:hAnsi="Arial" w:cs="Arial"/>
        </w:rPr>
        <w:t xml:space="preserve"> most of which are modifiable risk </w:t>
      </w:r>
      <w:r w:rsidR="7A70B893" w:rsidRPr="3D46E618">
        <w:rPr>
          <w:rFonts w:ascii="Arial" w:eastAsia="Arial" w:hAnsi="Arial" w:cs="Arial"/>
        </w:rPr>
        <w:t>factors. The determinants are strongly influenced by</w:t>
      </w:r>
      <w:r w:rsidR="3915C567" w:rsidRPr="3D46E618">
        <w:rPr>
          <w:rFonts w:ascii="Arial" w:eastAsia="Arial" w:hAnsi="Arial" w:cs="Arial"/>
        </w:rPr>
        <w:t xml:space="preserve"> </w:t>
      </w:r>
      <w:r w:rsidR="7A70B893" w:rsidRPr="3D46E618">
        <w:rPr>
          <w:rFonts w:ascii="Arial" w:eastAsia="Arial" w:hAnsi="Arial" w:cs="Arial"/>
        </w:rPr>
        <w:t>social and economic development</w:t>
      </w:r>
      <w:r w:rsidR="0B5B10EE" w:rsidRPr="3D46E618">
        <w:rPr>
          <w:rFonts w:ascii="Arial" w:eastAsia="Arial" w:hAnsi="Arial" w:cs="Arial"/>
        </w:rPr>
        <w:t xml:space="preserve"> and health related risk factors (WHO,</w:t>
      </w:r>
      <w:r w:rsidR="18683800" w:rsidRPr="3D46E618">
        <w:rPr>
          <w:rFonts w:ascii="Arial" w:eastAsia="Arial" w:hAnsi="Arial" w:cs="Arial"/>
        </w:rPr>
        <w:t xml:space="preserve">2021). Under Nutrition </w:t>
      </w:r>
      <w:r w:rsidR="3205DA51" w:rsidRPr="3D46E618">
        <w:rPr>
          <w:rFonts w:ascii="Arial" w:eastAsia="Arial" w:hAnsi="Arial" w:cs="Arial"/>
        </w:rPr>
        <w:t xml:space="preserve">is </w:t>
      </w:r>
      <w:r w:rsidR="00E036E4">
        <w:rPr>
          <w:rFonts w:ascii="Arial" w:eastAsia="Arial" w:hAnsi="Arial" w:cs="Arial"/>
        </w:rPr>
        <w:t>a major dominant threat</w:t>
      </w:r>
      <w:r w:rsidR="3205DA51" w:rsidRPr="3D46E618">
        <w:rPr>
          <w:rFonts w:ascii="Arial" w:eastAsia="Arial" w:hAnsi="Arial" w:cs="Arial"/>
        </w:rPr>
        <w:t xml:space="preserve"> for </w:t>
      </w:r>
      <w:r w:rsidR="771155E6" w:rsidRPr="3D46E618">
        <w:rPr>
          <w:rFonts w:ascii="Arial" w:eastAsia="Arial" w:hAnsi="Arial" w:cs="Arial"/>
        </w:rPr>
        <w:t xml:space="preserve">TB. </w:t>
      </w:r>
      <w:r w:rsidR="083B80E9" w:rsidRPr="3D46E618">
        <w:rPr>
          <w:rFonts w:ascii="Arial" w:eastAsia="Arial" w:hAnsi="Arial" w:cs="Arial"/>
        </w:rPr>
        <w:t xml:space="preserve">Individuals </w:t>
      </w:r>
      <w:r w:rsidR="007624F7">
        <w:rPr>
          <w:rFonts w:ascii="Arial" w:eastAsia="Arial" w:hAnsi="Arial" w:cs="Arial"/>
        </w:rPr>
        <w:t xml:space="preserve">that are healthy </w:t>
      </w:r>
      <w:r w:rsidR="00566ADC">
        <w:rPr>
          <w:rFonts w:ascii="Arial" w:eastAsia="Arial" w:hAnsi="Arial" w:cs="Arial"/>
        </w:rPr>
        <w:t>are better protected from contracting</w:t>
      </w:r>
      <w:r w:rsidR="007624F7">
        <w:rPr>
          <w:rFonts w:ascii="Arial" w:eastAsia="Arial" w:hAnsi="Arial" w:cs="Arial"/>
        </w:rPr>
        <w:t xml:space="preserve"> TB</w:t>
      </w:r>
      <w:r w:rsidR="00566ADC">
        <w:rPr>
          <w:rFonts w:ascii="Arial" w:eastAsia="Arial" w:hAnsi="Arial" w:cs="Arial"/>
        </w:rPr>
        <w:t xml:space="preserve"> in comparison</w:t>
      </w:r>
      <w:r w:rsidR="007624F7">
        <w:rPr>
          <w:rFonts w:ascii="Arial" w:eastAsia="Arial" w:hAnsi="Arial" w:cs="Arial"/>
        </w:rPr>
        <w:t xml:space="preserve"> to th</w:t>
      </w:r>
      <w:r w:rsidR="00566ADC">
        <w:rPr>
          <w:rFonts w:ascii="Arial" w:eastAsia="Arial" w:hAnsi="Arial" w:cs="Arial"/>
        </w:rPr>
        <w:t>e</w:t>
      </w:r>
      <w:r w:rsidR="386C70B5" w:rsidRPr="3D46E618">
        <w:rPr>
          <w:rFonts w:ascii="Arial" w:eastAsia="Arial" w:hAnsi="Arial" w:cs="Arial"/>
        </w:rPr>
        <w:t xml:space="preserve"> </w:t>
      </w:r>
      <w:r w:rsidR="007624F7" w:rsidRPr="3D46E618">
        <w:rPr>
          <w:rFonts w:ascii="Arial" w:eastAsia="Arial" w:hAnsi="Arial" w:cs="Arial"/>
        </w:rPr>
        <w:t>undernourished</w:t>
      </w:r>
      <w:r w:rsidR="007624F7">
        <w:rPr>
          <w:rFonts w:ascii="Arial" w:eastAsia="Arial" w:hAnsi="Arial" w:cs="Arial"/>
        </w:rPr>
        <w:t xml:space="preserve"> (</w:t>
      </w:r>
      <w:r w:rsidR="3FAD140F" w:rsidRPr="3D46E618">
        <w:rPr>
          <w:rFonts w:ascii="Arial" w:eastAsia="Arial" w:hAnsi="Arial" w:cs="Arial"/>
        </w:rPr>
        <w:t>Madeline</w:t>
      </w:r>
      <w:r w:rsidR="00EB7921">
        <w:rPr>
          <w:rFonts w:ascii="Arial" w:eastAsia="Arial" w:hAnsi="Arial" w:cs="Arial"/>
        </w:rPr>
        <w:t xml:space="preserve">, </w:t>
      </w:r>
      <w:r w:rsidR="00EB7921" w:rsidRPr="00EB7921">
        <w:rPr>
          <w:rFonts w:ascii="Arial" w:eastAsia="Arial" w:hAnsi="Arial" w:cs="Arial"/>
          <w:i/>
          <w:iCs/>
        </w:rPr>
        <w:t>et a</w:t>
      </w:r>
      <w:r w:rsidR="00E44AE3">
        <w:rPr>
          <w:rFonts w:ascii="Arial" w:eastAsia="Arial" w:hAnsi="Arial" w:cs="Arial"/>
          <w:i/>
          <w:iCs/>
        </w:rPr>
        <w:t xml:space="preserve">l </w:t>
      </w:r>
      <w:r w:rsidR="3FAD140F" w:rsidRPr="00EB7921">
        <w:rPr>
          <w:rFonts w:ascii="Arial" w:eastAsia="Arial" w:hAnsi="Arial" w:cs="Arial"/>
        </w:rPr>
        <w:t>2022</w:t>
      </w:r>
      <w:r w:rsidR="3FAD140F" w:rsidRPr="3D46E618">
        <w:rPr>
          <w:rFonts w:ascii="Arial" w:eastAsia="Arial" w:hAnsi="Arial" w:cs="Arial"/>
        </w:rPr>
        <w:t>).</w:t>
      </w:r>
      <w:r w:rsidR="007624F7">
        <w:rPr>
          <w:rFonts w:ascii="Arial" w:eastAsia="Arial" w:hAnsi="Arial" w:cs="Arial"/>
        </w:rPr>
        <w:t xml:space="preserve"> U</w:t>
      </w:r>
      <w:r w:rsidR="6C669B23" w:rsidRPr="3D46E618">
        <w:rPr>
          <w:rFonts w:ascii="Arial" w:eastAsia="Arial" w:hAnsi="Arial" w:cs="Arial"/>
        </w:rPr>
        <w:t xml:space="preserve">nder nourished </w:t>
      </w:r>
      <w:r w:rsidR="007624F7">
        <w:rPr>
          <w:rFonts w:ascii="Arial" w:eastAsia="Arial" w:hAnsi="Arial" w:cs="Arial"/>
        </w:rPr>
        <w:t xml:space="preserve">individuals </w:t>
      </w:r>
      <w:r w:rsidR="6C669B23" w:rsidRPr="3D46E618">
        <w:rPr>
          <w:rFonts w:ascii="Arial" w:eastAsia="Arial" w:hAnsi="Arial" w:cs="Arial"/>
        </w:rPr>
        <w:t xml:space="preserve">that contract TB will get a more severe form of the disease </w:t>
      </w:r>
      <w:r w:rsidR="00566ADC">
        <w:rPr>
          <w:rFonts w:ascii="Arial" w:eastAsia="Arial" w:hAnsi="Arial" w:cs="Arial"/>
        </w:rPr>
        <w:t>usually resulting in un</w:t>
      </w:r>
      <w:r w:rsidR="398DAED4" w:rsidRPr="3D46E618">
        <w:rPr>
          <w:rFonts w:ascii="Arial" w:eastAsia="Arial" w:hAnsi="Arial" w:cs="Arial"/>
        </w:rPr>
        <w:t xml:space="preserve">successful treatment results </w:t>
      </w:r>
      <w:r w:rsidR="44D57594" w:rsidRPr="3D46E618">
        <w:rPr>
          <w:rFonts w:ascii="Arial" w:eastAsia="Arial" w:hAnsi="Arial" w:cs="Arial"/>
        </w:rPr>
        <w:t xml:space="preserve">for the </w:t>
      </w:r>
      <w:r w:rsidR="2B6F3E2C" w:rsidRPr="3D46E618">
        <w:rPr>
          <w:rFonts w:ascii="Arial" w:eastAsia="Arial" w:hAnsi="Arial" w:cs="Arial"/>
        </w:rPr>
        <w:t>illness.</w:t>
      </w:r>
      <w:r w:rsidR="00511BDF">
        <w:rPr>
          <w:rFonts w:ascii="Arial" w:eastAsia="Arial" w:hAnsi="Arial" w:cs="Arial"/>
        </w:rPr>
        <w:t xml:space="preserve"> R</w:t>
      </w:r>
      <w:r w:rsidR="13A7397F" w:rsidRPr="3D46E618">
        <w:rPr>
          <w:rFonts w:ascii="Arial" w:eastAsia="Arial" w:hAnsi="Arial" w:cs="Arial"/>
        </w:rPr>
        <w:t xml:space="preserve">ising prevalence </w:t>
      </w:r>
      <w:r w:rsidR="00511BDF">
        <w:rPr>
          <w:rFonts w:ascii="Arial" w:eastAsia="Arial" w:hAnsi="Arial" w:cs="Arial"/>
        </w:rPr>
        <w:t>in</w:t>
      </w:r>
      <w:r w:rsidR="13A7397F" w:rsidRPr="3D46E618">
        <w:rPr>
          <w:rFonts w:ascii="Arial" w:eastAsia="Arial" w:hAnsi="Arial" w:cs="Arial"/>
        </w:rPr>
        <w:t xml:space="preserve"> population</w:t>
      </w:r>
      <w:r w:rsidR="00511BDF">
        <w:rPr>
          <w:rFonts w:ascii="Arial" w:eastAsia="Arial" w:hAnsi="Arial" w:cs="Arial"/>
        </w:rPr>
        <w:t>s that are undernourished,</w:t>
      </w:r>
      <w:r w:rsidR="2BBC2D07" w:rsidRPr="3D46E618">
        <w:rPr>
          <w:rFonts w:ascii="Arial" w:eastAsia="Arial" w:hAnsi="Arial" w:cs="Arial"/>
        </w:rPr>
        <w:t xml:space="preserve"> </w:t>
      </w:r>
      <w:r w:rsidR="13A7397F" w:rsidRPr="3D46E618">
        <w:rPr>
          <w:rFonts w:ascii="Arial" w:eastAsia="Arial" w:hAnsi="Arial" w:cs="Arial"/>
        </w:rPr>
        <w:t xml:space="preserve">TB incidence has been shown to </w:t>
      </w:r>
      <w:r w:rsidR="40BCB9F3" w:rsidRPr="3D46E618">
        <w:rPr>
          <w:rFonts w:ascii="Arial" w:eastAsia="Arial" w:hAnsi="Arial" w:cs="Arial"/>
        </w:rPr>
        <w:t>increase</w:t>
      </w:r>
      <w:r w:rsidR="13236EAC" w:rsidRPr="3D46E618">
        <w:rPr>
          <w:rFonts w:ascii="Arial" w:eastAsia="Arial" w:hAnsi="Arial" w:cs="Arial"/>
        </w:rPr>
        <w:t>. Maintaining a healthy weight can help prevent</w:t>
      </w:r>
      <w:r w:rsidR="482755BA" w:rsidRPr="3D46E618">
        <w:rPr>
          <w:rFonts w:ascii="Arial" w:eastAsia="Arial" w:hAnsi="Arial" w:cs="Arial"/>
        </w:rPr>
        <w:t xml:space="preserve"> contracting the</w:t>
      </w:r>
      <w:r w:rsidR="13236EAC" w:rsidRPr="3D46E618">
        <w:rPr>
          <w:rFonts w:ascii="Arial" w:eastAsia="Arial" w:hAnsi="Arial" w:cs="Arial"/>
        </w:rPr>
        <w:t xml:space="preserve"> disease</w:t>
      </w:r>
      <w:r w:rsidR="69591543" w:rsidRPr="3D46E618">
        <w:rPr>
          <w:rFonts w:ascii="Arial" w:eastAsia="Arial" w:hAnsi="Arial" w:cs="Arial"/>
        </w:rPr>
        <w:t>.</w:t>
      </w:r>
      <w:r w:rsidR="68D4E321" w:rsidRPr="3D46E618">
        <w:rPr>
          <w:rFonts w:ascii="Arial" w:eastAsia="Arial" w:hAnsi="Arial" w:cs="Arial"/>
        </w:rPr>
        <w:t xml:space="preserve"> </w:t>
      </w:r>
    </w:p>
    <w:p w14:paraId="691D2E1A" w14:textId="4AB94DDB" w:rsidR="4F1E87BA" w:rsidRDefault="17D46D95" w:rsidP="3D46E618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3D46E618">
        <w:rPr>
          <w:rFonts w:ascii="Arial" w:eastAsia="Arial" w:hAnsi="Arial" w:cs="Arial"/>
          <w:color w:val="2E2E2E"/>
        </w:rPr>
        <w:t>Other risk factors connected with tuberculosis are</w:t>
      </w:r>
      <w:r w:rsidR="3B851F74" w:rsidRPr="3D46E618">
        <w:rPr>
          <w:rFonts w:ascii="Arial" w:eastAsia="Arial" w:hAnsi="Arial" w:cs="Arial"/>
          <w:color w:val="2E2E2E"/>
        </w:rPr>
        <w:t xml:space="preserve"> Excessive Alcohol</w:t>
      </w:r>
      <w:r w:rsidR="140232FF" w:rsidRPr="3D46E618">
        <w:rPr>
          <w:rFonts w:ascii="Arial" w:eastAsia="Arial" w:hAnsi="Arial" w:cs="Arial"/>
          <w:color w:val="2E2E2E"/>
        </w:rPr>
        <w:t xml:space="preserve"> </w:t>
      </w:r>
      <w:r w:rsidR="3626ED54" w:rsidRPr="3D46E618">
        <w:rPr>
          <w:rFonts w:ascii="Arial" w:eastAsia="Arial" w:hAnsi="Arial" w:cs="Arial"/>
          <w:color w:val="2E2E2E"/>
        </w:rPr>
        <w:t xml:space="preserve">Use, Smoking and </w:t>
      </w:r>
      <w:r w:rsidR="0259D33A" w:rsidRPr="3D46E618">
        <w:rPr>
          <w:rFonts w:ascii="Arial" w:eastAsia="Arial" w:hAnsi="Arial" w:cs="Arial"/>
          <w:color w:val="2E2E2E"/>
        </w:rPr>
        <w:t xml:space="preserve">Inhaling </w:t>
      </w:r>
      <w:r w:rsidR="3626ED54" w:rsidRPr="3D46E618">
        <w:rPr>
          <w:rFonts w:ascii="Arial" w:eastAsia="Arial" w:hAnsi="Arial" w:cs="Arial"/>
          <w:color w:val="2E2E2E"/>
        </w:rPr>
        <w:t>tobacco smoke</w:t>
      </w:r>
      <w:r w:rsidR="150F4C80" w:rsidRPr="3D46E618">
        <w:rPr>
          <w:rFonts w:ascii="Arial" w:eastAsia="Arial" w:hAnsi="Arial" w:cs="Arial"/>
          <w:color w:val="2E2E2E"/>
        </w:rPr>
        <w:t xml:space="preserve"> from passive smoking,</w:t>
      </w:r>
      <w:r w:rsidR="3626ED54" w:rsidRPr="3D46E618">
        <w:rPr>
          <w:rFonts w:ascii="Arial" w:eastAsia="Arial" w:hAnsi="Arial" w:cs="Arial"/>
          <w:color w:val="2E2E2E"/>
        </w:rPr>
        <w:t xml:space="preserve"> Indoor air pollution </w:t>
      </w:r>
      <w:r w:rsidR="6882D7DF" w:rsidRPr="3D46E618">
        <w:rPr>
          <w:rFonts w:ascii="Arial" w:eastAsia="Arial" w:hAnsi="Arial" w:cs="Arial"/>
          <w:color w:val="2E2E2E"/>
        </w:rPr>
        <w:t>and overcrowded</w:t>
      </w:r>
      <w:r w:rsidR="531D1138" w:rsidRPr="3D46E618">
        <w:rPr>
          <w:rFonts w:ascii="Arial" w:eastAsia="Arial" w:hAnsi="Arial" w:cs="Arial"/>
          <w:color w:val="2E2E2E"/>
        </w:rPr>
        <w:t xml:space="preserve"> living </w:t>
      </w:r>
      <w:r w:rsidR="007624F7" w:rsidRPr="3D46E618">
        <w:rPr>
          <w:rFonts w:ascii="Arial" w:eastAsia="Arial" w:hAnsi="Arial" w:cs="Arial"/>
          <w:color w:val="2E2E2E"/>
        </w:rPr>
        <w:t>conditions</w:t>
      </w:r>
      <w:r w:rsidR="007624F7">
        <w:rPr>
          <w:rFonts w:ascii="Arial" w:eastAsia="Arial" w:hAnsi="Arial" w:cs="Arial"/>
          <w:color w:val="2E2E2E"/>
        </w:rPr>
        <w:t xml:space="preserve"> (</w:t>
      </w:r>
      <w:r w:rsidR="00764D38">
        <w:rPr>
          <w:rFonts w:ascii="Arial" w:eastAsia="Arial" w:hAnsi="Arial" w:cs="Arial"/>
          <w:color w:val="2E2E2E"/>
        </w:rPr>
        <w:t>NHS,2019).</w:t>
      </w:r>
      <w:r w:rsidR="6882D7DF" w:rsidRPr="3D46E618">
        <w:rPr>
          <w:rFonts w:ascii="Arial" w:eastAsia="Arial" w:hAnsi="Arial" w:cs="Arial"/>
          <w:color w:val="2E2E2E"/>
        </w:rPr>
        <w:t xml:space="preserve"> </w:t>
      </w:r>
      <w:r w:rsidR="73CA9E9F" w:rsidRPr="3D46E618">
        <w:rPr>
          <w:rFonts w:ascii="Arial" w:eastAsia="Arial" w:hAnsi="Arial" w:cs="Arial"/>
          <w:color w:val="2E2E2E"/>
        </w:rPr>
        <w:t>All</w:t>
      </w:r>
      <w:r w:rsidR="6882D7DF" w:rsidRPr="3D46E618">
        <w:rPr>
          <w:rFonts w:ascii="Arial" w:eastAsia="Arial" w:hAnsi="Arial" w:cs="Arial"/>
          <w:color w:val="2E2E2E"/>
        </w:rPr>
        <w:t xml:space="preserve"> </w:t>
      </w:r>
      <w:r w:rsidR="3B92A348" w:rsidRPr="3D46E618">
        <w:rPr>
          <w:rFonts w:ascii="Arial" w:eastAsia="Arial" w:hAnsi="Arial" w:cs="Arial"/>
          <w:color w:val="2E2E2E"/>
        </w:rPr>
        <w:t>these risk factors</w:t>
      </w:r>
      <w:r w:rsidR="6882D7DF" w:rsidRPr="3D46E618">
        <w:rPr>
          <w:rFonts w:ascii="Arial" w:eastAsia="Arial" w:hAnsi="Arial" w:cs="Arial"/>
          <w:color w:val="2E2E2E"/>
        </w:rPr>
        <w:t xml:space="preserve"> are </w:t>
      </w:r>
      <w:r w:rsidR="30C262B6" w:rsidRPr="3D46E618">
        <w:rPr>
          <w:rFonts w:ascii="Arial" w:eastAsia="Arial" w:hAnsi="Arial" w:cs="Arial"/>
          <w:color w:val="2E2E2E"/>
        </w:rPr>
        <w:t>modifiable, with changes in lifestyle</w:t>
      </w:r>
      <w:r w:rsidR="6FDF8E3E" w:rsidRPr="3D46E618">
        <w:rPr>
          <w:rFonts w:ascii="Arial" w:eastAsia="Arial" w:hAnsi="Arial" w:cs="Arial"/>
          <w:color w:val="2E2E2E"/>
        </w:rPr>
        <w:t xml:space="preserve"> and behavioural</w:t>
      </w:r>
      <w:r w:rsidR="3A8E18FB" w:rsidRPr="3D46E618">
        <w:rPr>
          <w:rFonts w:ascii="Arial" w:eastAsia="Arial" w:hAnsi="Arial" w:cs="Arial"/>
          <w:color w:val="2E2E2E"/>
        </w:rPr>
        <w:t xml:space="preserve"> and  </w:t>
      </w:r>
      <w:r w:rsidR="395AFC95" w:rsidRPr="3D46E618">
        <w:rPr>
          <w:rFonts w:ascii="Arial" w:eastAsia="Arial" w:hAnsi="Arial" w:cs="Arial"/>
          <w:color w:val="2E2E2E"/>
        </w:rPr>
        <w:t xml:space="preserve"> </w:t>
      </w:r>
      <w:r w:rsidR="3E4FDACE" w:rsidRPr="3D46E618">
        <w:rPr>
          <w:rFonts w:ascii="Arial" w:eastAsia="Arial" w:hAnsi="Arial" w:cs="Arial"/>
          <w:color w:val="2E2E2E"/>
        </w:rPr>
        <w:t>also</w:t>
      </w:r>
      <w:r w:rsidR="5E3D1CE5" w:rsidRPr="3D46E618">
        <w:rPr>
          <w:rFonts w:ascii="Arial" w:eastAsia="Arial" w:hAnsi="Arial" w:cs="Arial"/>
          <w:color w:val="2E2E2E"/>
        </w:rPr>
        <w:t xml:space="preserve"> your physical</w:t>
      </w:r>
      <w:r w:rsidR="395AFC95" w:rsidRPr="3D46E618">
        <w:rPr>
          <w:rFonts w:ascii="Arial" w:eastAsia="Arial" w:hAnsi="Arial" w:cs="Arial"/>
          <w:color w:val="2E2E2E"/>
        </w:rPr>
        <w:t xml:space="preserve"> environment </w:t>
      </w:r>
      <w:r w:rsidR="60E51968" w:rsidRPr="3D46E618">
        <w:rPr>
          <w:rFonts w:ascii="Arial" w:eastAsia="Arial" w:hAnsi="Arial" w:cs="Arial"/>
          <w:color w:val="2E2E2E"/>
        </w:rPr>
        <w:t xml:space="preserve">can help </w:t>
      </w:r>
      <w:r w:rsidR="74603DEE" w:rsidRPr="3D46E618">
        <w:rPr>
          <w:rFonts w:ascii="Arial" w:eastAsia="Arial" w:hAnsi="Arial" w:cs="Arial"/>
          <w:color w:val="2E2E2E"/>
        </w:rPr>
        <w:t>to</w:t>
      </w:r>
      <w:r w:rsidR="6882D7DF" w:rsidRPr="3D46E618">
        <w:rPr>
          <w:rFonts w:ascii="Arial" w:eastAsia="Arial" w:hAnsi="Arial" w:cs="Arial"/>
          <w:color w:val="2E2E2E"/>
        </w:rPr>
        <w:t xml:space="preserve"> reduce </w:t>
      </w:r>
      <w:r w:rsidR="4B46719A" w:rsidRPr="3D46E618">
        <w:rPr>
          <w:rFonts w:ascii="Arial" w:eastAsia="Arial" w:hAnsi="Arial" w:cs="Arial"/>
          <w:color w:val="2E2E2E"/>
        </w:rPr>
        <w:t>the risk of</w:t>
      </w:r>
      <w:r w:rsidR="7E66782A" w:rsidRPr="3D46E618">
        <w:rPr>
          <w:rFonts w:ascii="Arial" w:eastAsia="Arial" w:hAnsi="Arial" w:cs="Arial"/>
          <w:color w:val="2E2E2E"/>
        </w:rPr>
        <w:t xml:space="preserve"> getting </w:t>
      </w:r>
      <w:r w:rsidR="4EB9BA80" w:rsidRPr="3D46E618">
        <w:rPr>
          <w:rFonts w:ascii="Arial" w:eastAsia="Arial" w:hAnsi="Arial" w:cs="Arial"/>
          <w:color w:val="2E2E2E"/>
        </w:rPr>
        <w:lastRenderedPageBreak/>
        <w:t>transmittable infections</w:t>
      </w:r>
      <w:r w:rsidR="7A6DBE5F" w:rsidRPr="3D46E618">
        <w:rPr>
          <w:rFonts w:ascii="Arial" w:eastAsia="Arial" w:hAnsi="Arial" w:cs="Arial"/>
          <w:color w:val="2E2E2E"/>
        </w:rPr>
        <w:t xml:space="preserve">. </w:t>
      </w:r>
      <w:r w:rsidR="6556A93A" w:rsidRPr="3D46E618">
        <w:rPr>
          <w:rFonts w:ascii="Arial" w:eastAsia="Arial" w:hAnsi="Arial" w:cs="Arial"/>
          <w:color w:val="2E2E2E"/>
        </w:rPr>
        <w:t>Underlying health conditions that weaken your immune system</w:t>
      </w:r>
      <w:r w:rsidR="27CE46BB" w:rsidRPr="3D46E618">
        <w:rPr>
          <w:rFonts w:ascii="Arial" w:eastAsia="Arial" w:hAnsi="Arial" w:cs="Arial"/>
          <w:color w:val="2E2E2E"/>
        </w:rPr>
        <w:t xml:space="preserve"> like </w:t>
      </w:r>
      <w:r w:rsidR="2629863A" w:rsidRPr="3D46E618">
        <w:rPr>
          <w:rFonts w:ascii="Arial" w:eastAsia="Arial" w:hAnsi="Arial" w:cs="Arial"/>
          <w:color w:val="2E2E2E"/>
        </w:rPr>
        <w:t xml:space="preserve">diabetes, HIV or Aids </w:t>
      </w:r>
      <w:r w:rsidR="27CE46BB" w:rsidRPr="3D46E618">
        <w:rPr>
          <w:rFonts w:ascii="Arial" w:eastAsia="Arial" w:hAnsi="Arial" w:cs="Arial"/>
          <w:color w:val="2E2E2E"/>
        </w:rPr>
        <w:t xml:space="preserve">and </w:t>
      </w:r>
      <w:r w:rsidR="6891389B" w:rsidRPr="3D46E618">
        <w:rPr>
          <w:rFonts w:ascii="Arial" w:eastAsia="Arial" w:hAnsi="Arial" w:cs="Arial"/>
          <w:color w:val="2E2E2E"/>
        </w:rPr>
        <w:t xml:space="preserve">use of immune suppressive drugs </w:t>
      </w:r>
      <w:r w:rsidR="1DA24D67" w:rsidRPr="3D46E618">
        <w:rPr>
          <w:rFonts w:ascii="Arial" w:eastAsia="Arial" w:hAnsi="Arial" w:cs="Arial"/>
          <w:color w:val="2E2E2E"/>
        </w:rPr>
        <w:t xml:space="preserve">are </w:t>
      </w:r>
      <w:r w:rsidR="59DA3FD6" w:rsidRPr="3D46E618">
        <w:rPr>
          <w:rFonts w:ascii="Arial" w:eastAsia="Arial" w:hAnsi="Arial" w:cs="Arial"/>
          <w:color w:val="2E2E2E"/>
        </w:rPr>
        <w:t>risk factors associated with TB</w:t>
      </w:r>
      <w:r w:rsidR="02181001" w:rsidRPr="3D46E618">
        <w:rPr>
          <w:rFonts w:ascii="Arial" w:eastAsia="Arial" w:hAnsi="Arial" w:cs="Arial"/>
          <w:color w:val="2E2E2E"/>
        </w:rPr>
        <w:t xml:space="preserve">. In </w:t>
      </w:r>
      <w:r w:rsidR="40BCF532" w:rsidRPr="3D46E618">
        <w:rPr>
          <w:rFonts w:ascii="Arial" w:eastAsia="Arial" w:hAnsi="Arial" w:cs="Arial"/>
          <w:color w:val="2E2E2E"/>
        </w:rPr>
        <w:t>India,</w:t>
      </w:r>
      <w:r w:rsidR="00864653">
        <w:rPr>
          <w:rFonts w:ascii="Arial" w:eastAsia="Arial" w:hAnsi="Arial" w:cs="Arial"/>
          <w:color w:val="2E2E2E"/>
        </w:rPr>
        <w:t xml:space="preserve"> 13 studies were evaluated to </w:t>
      </w:r>
      <w:r w:rsidR="00E036E4">
        <w:rPr>
          <w:rFonts w:ascii="Arial" w:eastAsia="Arial" w:hAnsi="Arial" w:cs="Arial"/>
          <w:color w:val="2E2E2E"/>
        </w:rPr>
        <w:t>see if there was a connection between tuberculosis and Diabetes</w:t>
      </w:r>
      <w:r w:rsidR="2F25E4C3" w:rsidRPr="3D46E618">
        <w:rPr>
          <w:rFonts w:ascii="Arial" w:eastAsia="Arial" w:hAnsi="Arial" w:cs="Arial"/>
          <w:color w:val="2E2E2E"/>
        </w:rPr>
        <w:t>, the results showed that diabetic patients</w:t>
      </w:r>
      <w:r w:rsidR="00E036E4">
        <w:rPr>
          <w:rFonts w:ascii="Arial" w:eastAsia="Arial" w:hAnsi="Arial" w:cs="Arial"/>
          <w:color w:val="2E2E2E"/>
        </w:rPr>
        <w:t xml:space="preserve"> were three times more likely to develop TB in</w:t>
      </w:r>
      <w:r w:rsidR="6181CF4E" w:rsidRPr="3D46E618">
        <w:rPr>
          <w:rFonts w:ascii="Arial" w:eastAsia="Arial" w:hAnsi="Arial" w:cs="Arial"/>
          <w:color w:val="2E2E2E"/>
        </w:rPr>
        <w:t xml:space="preserve"> compar</w:t>
      </w:r>
      <w:r w:rsidR="00E036E4">
        <w:rPr>
          <w:rFonts w:ascii="Arial" w:eastAsia="Arial" w:hAnsi="Arial" w:cs="Arial"/>
          <w:color w:val="2E2E2E"/>
        </w:rPr>
        <w:t>ison</w:t>
      </w:r>
      <w:r w:rsidR="6181CF4E" w:rsidRPr="3D46E618">
        <w:rPr>
          <w:rFonts w:ascii="Arial" w:eastAsia="Arial" w:hAnsi="Arial" w:cs="Arial"/>
          <w:color w:val="2E2E2E"/>
        </w:rPr>
        <w:t xml:space="preserve"> to those </w:t>
      </w:r>
      <w:r w:rsidR="00E036E4">
        <w:rPr>
          <w:rFonts w:ascii="Arial" w:eastAsia="Arial" w:hAnsi="Arial" w:cs="Arial"/>
          <w:color w:val="2E2E2E"/>
        </w:rPr>
        <w:t>without</w:t>
      </w:r>
      <w:r w:rsidR="6181CF4E" w:rsidRPr="3D46E618">
        <w:rPr>
          <w:rFonts w:ascii="Arial" w:eastAsia="Arial" w:hAnsi="Arial" w:cs="Arial"/>
          <w:color w:val="2E2E2E"/>
        </w:rPr>
        <w:t xml:space="preserve"> </w:t>
      </w:r>
      <w:r w:rsidR="09574DD7" w:rsidRPr="3D46E618">
        <w:rPr>
          <w:rFonts w:ascii="Arial" w:eastAsia="Arial" w:hAnsi="Arial" w:cs="Arial"/>
          <w:color w:val="2E2E2E"/>
        </w:rPr>
        <w:t>diabetes (Jeon</w:t>
      </w:r>
      <w:r w:rsidR="09574DD7" w:rsidRPr="3D46E618">
        <w:rPr>
          <w:rFonts w:ascii="Arial" w:eastAsia="Arial" w:hAnsi="Arial" w:cs="Arial"/>
          <w:color w:val="000000" w:themeColor="text1"/>
        </w:rPr>
        <w:t xml:space="preserve"> </w:t>
      </w:r>
      <w:r w:rsidR="1A692F62" w:rsidRPr="3D46E618">
        <w:rPr>
          <w:rFonts w:ascii="Arial" w:eastAsia="Arial" w:hAnsi="Arial" w:cs="Arial"/>
          <w:color w:val="000000" w:themeColor="text1"/>
        </w:rPr>
        <w:t>a</w:t>
      </w:r>
      <w:r w:rsidR="09574DD7" w:rsidRPr="3D46E618">
        <w:rPr>
          <w:rFonts w:ascii="Arial" w:eastAsia="Arial" w:hAnsi="Arial" w:cs="Arial"/>
          <w:color w:val="000000" w:themeColor="text1"/>
        </w:rPr>
        <w:t>nd Murray,2008).</w:t>
      </w:r>
    </w:p>
    <w:p w14:paraId="11C4D6D1" w14:textId="787DA64A" w:rsidR="4F1E87BA" w:rsidRDefault="00BA3CAC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People that have latent Tuberculosis </w:t>
      </w:r>
      <w:r w:rsidR="00864653">
        <w:rPr>
          <w:rFonts w:ascii="Arial" w:eastAsia="Arial" w:hAnsi="Arial" w:cs="Arial"/>
          <w:color w:val="000000" w:themeColor="text1"/>
        </w:rPr>
        <w:t xml:space="preserve">HIV is the leading determinant for </w:t>
      </w:r>
      <w:r w:rsidR="172A55F7" w:rsidRPr="3D46E618">
        <w:rPr>
          <w:rFonts w:ascii="Arial" w:eastAsia="Arial" w:hAnsi="Arial" w:cs="Arial"/>
          <w:color w:val="000000" w:themeColor="text1"/>
        </w:rPr>
        <w:t>the disease to progress to Active TB</w:t>
      </w:r>
      <w:r w:rsidR="68E3EF8D" w:rsidRPr="3D46E618">
        <w:rPr>
          <w:rFonts w:ascii="Arial" w:eastAsia="Arial" w:hAnsi="Arial" w:cs="Arial"/>
          <w:color w:val="000000" w:themeColor="text1"/>
        </w:rPr>
        <w:t>.</w:t>
      </w:r>
      <w:r w:rsidR="0CBDAB9A" w:rsidRPr="3D46E618">
        <w:rPr>
          <w:rFonts w:ascii="Arial" w:eastAsia="Arial" w:hAnsi="Arial" w:cs="Arial"/>
          <w:color w:val="000000" w:themeColor="text1"/>
        </w:rPr>
        <w:t xml:space="preserve"> 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Tuberculosis is </w:t>
      </w:r>
      <w:r w:rsidR="00864653">
        <w:rPr>
          <w:rFonts w:ascii="Arial" w:eastAsia="Arial" w:hAnsi="Arial" w:cs="Arial"/>
          <w:color w:val="000000" w:themeColor="text1"/>
        </w:rPr>
        <w:t>the main cause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 </w:t>
      </w:r>
      <w:r w:rsidR="00864653">
        <w:rPr>
          <w:rFonts w:ascii="Arial" w:eastAsia="Arial" w:hAnsi="Arial" w:cs="Arial"/>
          <w:color w:val="000000" w:themeColor="text1"/>
        </w:rPr>
        <w:t xml:space="preserve">of death </w:t>
      </w:r>
      <w:r w:rsidR="2D6B3901" w:rsidRPr="3D46E618">
        <w:rPr>
          <w:rFonts w:ascii="Arial" w:eastAsia="Arial" w:hAnsi="Arial" w:cs="Arial"/>
          <w:color w:val="000000" w:themeColor="text1"/>
        </w:rPr>
        <w:t>amongst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 people</w:t>
      </w:r>
      <w:r w:rsidR="00864653">
        <w:rPr>
          <w:rFonts w:ascii="Arial" w:eastAsia="Arial" w:hAnsi="Arial" w:cs="Arial"/>
          <w:color w:val="000000" w:themeColor="text1"/>
        </w:rPr>
        <w:t xml:space="preserve"> that have th</w:t>
      </w:r>
      <w:r w:rsidR="68E3EF8D" w:rsidRPr="3D46E618">
        <w:rPr>
          <w:rFonts w:ascii="Arial" w:eastAsia="Arial" w:hAnsi="Arial" w:cs="Arial"/>
          <w:color w:val="000000" w:themeColor="text1"/>
        </w:rPr>
        <w:t xml:space="preserve">e HIV </w:t>
      </w:r>
      <w:r w:rsidR="0FA05684" w:rsidRPr="3D46E618">
        <w:rPr>
          <w:rFonts w:ascii="Arial" w:eastAsia="Arial" w:hAnsi="Arial" w:cs="Arial"/>
          <w:color w:val="000000" w:themeColor="text1"/>
        </w:rPr>
        <w:t>infection, without treatment both infections work together to shorten lifespan (CDC,2016).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 </w:t>
      </w:r>
      <w:r w:rsidR="00864653">
        <w:rPr>
          <w:rFonts w:ascii="Arial" w:eastAsia="Arial" w:hAnsi="Arial" w:cs="Arial"/>
          <w:color w:val="000000" w:themeColor="text1"/>
        </w:rPr>
        <w:t>T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he highest </w:t>
      </w:r>
      <w:r w:rsidR="00864653">
        <w:rPr>
          <w:rFonts w:ascii="Arial" w:eastAsia="Arial" w:hAnsi="Arial" w:cs="Arial"/>
          <w:color w:val="000000" w:themeColor="text1"/>
        </w:rPr>
        <w:t>number</w:t>
      </w:r>
      <w:r w:rsidR="0981AFE2" w:rsidRPr="3D46E618">
        <w:rPr>
          <w:rFonts w:ascii="Arial" w:eastAsia="Arial" w:hAnsi="Arial" w:cs="Arial"/>
          <w:color w:val="000000" w:themeColor="text1"/>
        </w:rPr>
        <w:t xml:space="preserve"> of HIV infections</w:t>
      </w:r>
      <w:r w:rsidR="00864653">
        <w:rPr>
          <w:rFonts w:ascii="Arial" w:eastAsia="Arial" w:hAnsi="Arial" w:cs="Arial"/>
          <w:color w:val="000000" w:themeColor="text1"/>
        </w:rPr>
        <w:t xml:space="preserve"> are in southern Africa it also </w:t>
      </w:r>
      <w:r w:rsidR="68D4227A" w:rsidRPr="3D46E618">
        <w:rPr>
          <w:rFonts w:ascii="Arial" w:eastAsia="Arial" w:hAnsi="Arial" w:cs="Arial"/>
          <w:color w:val="000000" w:themeColor="text1"/>
        </w:rPr>
        <w:t>had the highest incidence of tuberculosis before the HIV/A</w:t>
      </w:r>
      <w:r w:rsidR="7872BB60" w:rsidRPr="3D46E618">
        <w:rPr>
          <w:rFonts w:ascii="Arial" w:eastAsia="Arial" w:hAnsi="Arial" w:cs="Arial"/>
          <w:color w:val="000000" w:themeColor="text1"/>
        </w:rPr>
        <w:t xml:space="preserve">IDS </w:t>
      </w:r>
      <w:r w:rsidR="06CB7A45" w:rsidRPr="3D46E618">
        <w:rPr>
          <w:rFonts w:ascii="Arial" w:eastAsia="Arial" w:hAnsi="Arial" w:cs="Arial"/>
          <w:color w:val="000000" w:themeColor="text1"/>
        </w:rPr>
        <w:t>era. In six southern African countries with prevalence of TB more than 20%</w:t>
      </w:r>
      <w:r w:rsidR="581FF080" w:rsidRPr="3D46E618">
        <w:rPr>
          <w:rFonts w:ascii="Arial" w:eastAsia="Arial" w:hAnsi="Arial" w:cs="Arial"/>
          <w:color w:val="000000" w:themeColor="text1"/>
        </w:rPr>
        <w:t xml:space="preserve"> rates are from 461-719 per </w:t>
      </w:r>
      <w:r w:rsidRPr="3D46E618">
        <w:rPr>
          <w:rFonts w:ascii="Arial" w:eastAsia="Arial" w:hAnsi="Arial" w:cs="Arial"/>
          <w:color w:val="000000" w:themeColor="text1"/>
        </w:rPr>
        <w:t>one hundred thousand</w:t>
      </w:r>
      <w:r w:rsidR="581FF080" w:rsidRPr="3D46E618">
        <w:rPr>
          <w:rFonts w:ascii="Arial" w:eastAsia="Arial" w:hAnsi="Arial" w:cs="Arial"/>
          <w:color w:val="000000" w:themeColor="text1"/>
        </w:rPr>
        <w:t xml:space="preserve"> per year</w:t>
      </w:r>
      <w:r w:rsidR="7617484A" w:rsidRPr="3D46E618">
        <w:rPr>
          <w:rFonts w:ascii="Arial" w:eastAsia="Arial" w:hAnsi="Arial" w:cs="Arial"/>
          <w:color w:val="000000" w:themeColor="text1"/>
        </w:rPr>
        <w:t xml:space="preserve"> (</w:t>
      </w:r>
      <w:r w:rsidR="041544A8" w:rsidRPr="3D46E618">
        <w:rPr>
          <w:rFonts w:ascii="Arial" w:eastAsia="Arial" w:hAnsi="Arial" w:cs="Arial"/>
          <w:color w:val="000000" w:themeColor="text1"/>
        </w:rPr>
        <w:t>Corbet</w:t>
      </w:r>
      <w:r w:rsidR="35A254B2" w:rsidRPr="3D46E618">
        <w:rPr>
          <w:rFonts w:ascii="Arial" w:eastAsia="Arial" w:hAnsi="Arial" w:cs="Arial"/>
          <w:color w:val="000000" w:themeColor="text1"/>
        </w:rPr>
        <w:t>t</w:t>
      </w:r>
      <w:r w:rsidR="220C9C72" w:rsidRPr="3D46E618">
        <w:rPr>
          <w:rFonts w:ascii="Arial" w:eastAsia="Arial" w:hAnsi="Arial" w:cs="Arial"/>
          <w:color w:val="000000" w:themeColor="text1"/>
        </w:rPr>
        <w:t>,</w:t>
      </w:r>
      <w:r w:rsidR="041544A8" w:rsidRPr="3D46E618">
        <w:rPr>
          <w:rFonts w:ascii="Arial" w:eastAsia="Arial" w:hAnsi="Arial" w:cs="Arial"/>
          <w:color w:val="000000" w:themeColor="text1"/>
        </w:rPr>
        <w:t xml:space="preserve"> </w:t>
      </w:r>
      <w:r w:rsidR="38CE8357" w:rsidRPr="3D46E618">
        <w:rPr>
          <w:rFonts w:ascii="Arial" w:eastAsia="Arial" w:hAnsi="Arial" w:cs="Arial"/>
          <w:i/>
          <w:iCs/>
          <w:color w:val="000000" w:themeColor="text1"/>
        </w:rPr>
        <w:t>et al</w:t>
      </w:r>
      <w:r w:rsidR="38CE8357" w:rsidRPr="3D46E618">
        <w:rPr>
          <w:rFonts w:ascii="Arial" w:eastAsia="Arial" w:hAnsi="Arial" w:cs="Arial"/>
          <w:color w:val="000000" w:themeColor="text1"/>
        </w:rPr>
        <w:t xml:space="preserve"> (2006).</w:t>
      </w:r>
    </w:p>
    <w:p w14:paraId="10D15C17" w14:textId="6ED291D2" w:rsidR="4F1E87BA" w:rsidRDefault="79595E20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Young Age is a determinant for tuberculosis</w:t>
      </w:r>
      <w:r w:rsidR="468071D1" w:rsidRPr="3D46E618">
        <w:rPr>
          <w:rFonts w:ascii="Arial" w:eastAsia="Arial" w:hAnsi="Arial" w:cs="Arial"/>
          <w:color w:val="000000" w:themeColor="text1"/>
        </w:rPr>
        <w:t xml:space="preserve"> which is a non-modifiable risk </w:t>
      </w:r>
      <w:bookmarkStart w:id="9" w:name="_Int_xNQkLWKr"/>
      <w:r w:rsidR="48506229" w:rsidRPr="3D46E618">
        <w:rPr>
          <w:rFonts w:ascii="Arial" w:eastAsia="Arial" w:hAnsi="Arial" w:cs="Arial"/>
          <w:color w:val="000000" w:themeColor="text1"/>
        </w:rPr>
        <w:t xml:space="preserve">factor. </w:t>
      </w:r>
      <w:bookmarkEnd w:id="9"/>
      <w:r w:rsidR="00BA3CAC">
        <w:rPr>
          <w:rFonts w:ascii="Arial" w:eastAsia="Arial" w:hAnsi="Arial" w:cs="Arial"/>
          <w:color w:val="000000" w:themeColor="text1"/>
        </w:rPr>
        <w:t xml:space="preserve">Infants are at greater </w:t>
      </w:r>
      <w:r w:rsidR="7603CF37" w:rsidRPr="3D46E618">
        <w:rPr>
          <w:rFonts w:ascii="Arial" w:eastAsia="Arial" w:hAnsi="Arial" w:cs="Arial"/>
          <w:color w:val="000000" w:themeColor="text1"/>
        </w:rPr>
        <w:t xml:space="preserve">risk of </w:t>
      </w:r>
      <w:r w:rsidR="00BA3CAC">
        <w:rPr>
          <w:rFonts w:ascii="Arial" w:eastAsia="Arial" w:hAnsi="Arial" w:cs="Arial"/>
          <w:color w:val="000000" w:themeColor="text1"/>
        </w:rPr>
        <w:t xml:space="preserve">getting infected with </w:t>
      </w:r>
      <w:r w:rsidR="7603CF37" w:rsidRPr="3D46E618">
        <w:rPr>
          <w:rFonts w:ascii="Arial" w:eastAsia="Arial" w:hAnsi="Arial" w:cs="Arial"/>
          <w:color w:val="000000" w:themeColor="text1"/>
        </w:rPr>
        <w:t>TB,</w:t>
      </w:r>
      <w:r w:rsidR="1012135C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10" w:name="_Int_qMDlKUgz"/>
      <w:r w:rsidR="1012135C" w:rsidRPr="3D46E618">
        <w:rPr>
          <w:rFonts w:ascii="Arial" w:eastAsia="Arial" w:hAnsi="Arial" w:cs="Arial"/>
          <w:color w:val="000000" w:themeColor="text1"/>
        </w:rPr>
        <w:t>many</w:t>
      </w:r>
      <w:bookmarkEnd w:id="10"/>
      <w:r w:rsidR="490D472A" w:rsidRPr="3D46E618">
        <w:rPr>
          <w:rFonts w:ascii="Arial" w:eastAsia="Arial" w:hAnsi="Arial" w:cs="Arial"/>
          <w:color w:val="000000" w:themeColor="text1"/>
        </w:rPr>
        <w:t xml:space="preserve"> children</w:t>
      </w:r>
      <w:r w:rsidR="66A8117B" w:rsidRPr="3D46E618">
        <w:rPr>
          <w:rFonts w:ascii="Arial" w:eastAsia="Arial" w:hAnsi="Arial" w:cs="Arial"/>
          <w:color w:val="000000" w:themeColor="text1"/>
        </w:rPr>
        <w:t xml:space="preserve"> especially those under the age of two</w:t>
      </w:r>
      <w:r w:rsidR="00BA3CAC">
        <w:rPr>
          <w:rFonts w:ascii="Arial" w:eastAsia="Arial" w:hAnsi="Arial" w:cs="Arial"/>
          <w:color w:val="000000" w:themeColor="text1"/>
        </w:rPr>
        <w:t xml:space="preserve"> usually contract infection from someone in their household</w:t>
      </w:r>
      <w:r w:rsidR="3975ADF6" w:rsidRPr="3D46E618">
        <w:rPr>
          <w:rFonts w:ascii="Arial" w:eastAsia="Arial" w:hAnsi="Arial" w:cs="Arial"/>
          <w:color w:val="000000" w:themeColor="text1"/>
        </w:rPr>
        <w:t>.</w:t>
      </w:r>
      <w:r w:rsidR="00BA3CAC">
        <w:rPr>
          <w:rFonts w:ascii="Arial" w:eastAsia="Arial" w:hAnsi="Arial" w:cs="Arial"/>
          <w:color w:val="000000" w:themeColor="text1"/>
        </w:rPr>
        <w:t xml:space="preserve"> </w:t>
      </w:r>
      <w:r w:rsidR="3975ADF6" w:rsidRPr="3D46E618">
        <w:rPr>
          <w:rFonts w:ascii="Arial" w:eastAsia="Arial" w:hAnsi="Arial" w:cs="Arial"/>
          <w:color w:val="000000" w:themeColor="text1"/>
        </w:rPr>
        <w:t xml:space="preserve">Children that are over two they usually get infected in the </w:t>
      </w:r>
      <w:r w:rsidR="00BE21C6" w:rsidRPr="3D46E618">
        <w:rPr>
          <w:rFonts w:ascii="Arial" w:eastAsia="Arial" w:hAnsi="Arial" w:cs="Arial"/>
          <w:color w:val="000000" w:themeColor="text1"/>
        </w:rPr>
        <w:t xml:space="preserve">community. The highest risk of Tuberculosis </w:t>
      </w:r>
      <w:r w:rsidR="00E44AE3">
        <w:rPr>
          <w:rFonts w:ascii="Arial" w:eastAsia="Arial" w:hAnsi="Arial" w:cs="Arial"/>
          <w:color w:val="000000" w:themeColor="text1"/>
        </w:rPr>
        <w:t>mortality</w:t>
      </w:r>
      <w:r w:rsidR="00BE21C6" w:rsidRPr="3D46E618">
        <w:rPr>
          <w:rFonts w:ascii="Arial" w:eastAsia="Arial" w:hAnsi="Arial" w:cs="Arial"/>
          <w:color w:val="000000" w:themeColor="text1"/>
        </w:rPr>
        <w:t xml:space="preserve"> follo</w:t>
      </w:r>
      <w:r w:rsidR="2CB375ED" w:rsidRPr="3D46E618">
        <w:rPr>
          <w:rFonts w:ascii="Arial" w:eastAsia="Arial" w:hAnsi="Arial" w:cs="Arial"/>
          <w:color w:val="000000" w:themeColor="text1"/>
        </w:rPr>
        <w:t>wing an infection</w:t>
      </w:r>
      <w:r w:rsidR="00E44AE3">
        <w:rPr>
          <w:rFonts w:ascii="Arial" w:eastAsia="Arial" w:hAnsi="Arial" w:cs="Arial"/>
          <w:color w:val="000000" w:themeColor="text1"/>
        </w:rPr>
        <w:t xml:space="preserve"> </w:t>
      </w:r>
      <w:r w:rsidR="00764D38">
        <w:rPr>
          <w:rFonts w:ascii="Arial" w:eastAsia="Arial" w:hAnsi="Arial" w:cs="Arial"/>
          <w:color w:val="000000" w:themeColor="text1"/>
        </w:rPr>
        <w:t>mainly</w:t>
      </w:r>
      <w:r w:rsidR="2CB375ED" w:rsidRPr="3D46E618">
        <w:rPr>
          <w:rFonts w:ascii="Arial" w:eastAsia="Arial" w:hAnsi="Arial" w:cs="Arial"/>
          <w:color w:val="000000" w:themeColor="text1"/>
        </w:rPr>
        <w:t xml:space="preserve"> occurred </w:t>
      </w:r>
      <w:r w:rsidR="00E44AE3">
        <w:rPr>
          <w:rFonts w:ascii="Arial" w:eastAsia="Arial" w:hAnsi="Arial" w:cs="Arial"/>
          <w:color w:val="000000" w:themeColor="text1"/>
        </w:rPr>
        <w:t>in</w:t>
      </w:r>
      <w:r w:rsidR="2CB375ED" w:rsidRPr="3D46E618">
        <w:rPr>
          <w:rFonts w:ascii="Arial" w:eastAsia="Arial" w:hAnsi="Arial" w:cs="Arial"/>
          <w:color w:val="000000" w:themeColor="text1"/>
        </w:rPr>
        <w:t xml:space="preserve"> </w:t>
      </w:r>
      <w:r w:rsidR="00764D38">
        <w:rPr>
          <w:rFonts w:ascii="Arial" w:eastAsia="Arial" w:hAnsi="Arial" w:cs="Arial"/>
          <w:color w:val="000000" w:themeColor="text1"/>
        </w:rPr>
        <w:t>early childhood</w:t>
      </w:r>
      <w:r w:rsidR="2FC58CD5" w:rsidRPr="3D46E618">
        <w:rPr>
          <w:rFonts w:ascii="Arial" w:eastAsia="Arial" w:hAnsi="Arial" w:cs="Arial"/>
          <w:color w:val="000000" w:themeColor="text1"/>
        </w:rPr>
        <w:t xml:space="preserve"> (Bentley, Grzybowski, and</w:t>
      </w:r>
      <w:r w:rsidR="0E7C6C1E" w:rsidRPr="3D46E618">
        <w:rPr>
          <w:rFonts w:ascii="Arial" w:eastAsia="Arial" w:hAnsi="Arial" w:cs="Arial"/>
          <w:color w:val="000000" w:themeColor="text1"/>
        </w:rPr>
        <w:t xml:space="preserve"> </w:t>
      </w:r>
      <w:r w:rsidR="2FC58CD5" w:rsidRPr="3D46E618">
        <w:rPr>
          <w:rFonts w:ascii="Arial" w:eastAsia="Arial" w:hAnsi="Arial" w:cs="Arial"/>
          <w:color w:val="000000" w:themeColor="text1"/>
        </w:rPr>
        <w:t>Benjamin,1954).</w:t>
      </w:r>
      <w:r w:rsidR="6C31E388" w:rsidRPr="3D46E618">
        <w:rPr>
          <w:rFonts w:ascii="Arial" w:eastAsia="Arial" w:hAnsi="Arial" w:cs="Arial"/>
          <w:color w:val="000000" w:themeColor="text1"/>
        </w:rPr>
        <w:t xml:space="preserve"> </w:t>
      </w:r>
    </w:p>
    <w:p w14:paraId="3D541956" w14:textId="0B03B203" w:rsidR="4F1E87BA" w:rsidRDefault="741B2F66" w:rsidP="3D46E618">
      <w:pPr>
        <w:spacing w:line="360" w:lineRule="auto"/>
        <w:rPr>
          <w:rFonts w:ascii="Arial" w:eastAsia="Arial" w:hAnsi="Arial" w:cs="Arial"/>
          <w:i/>
          <w:iCs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Socioeconomic status</w:t>
      </w:r>
      <w:r w:rsidR="00BA3CAC">
        <w:rPr>
          <w:rFonts w:ascii="Arial" w:eastAsia="Arial" w:hAnsi="Arial" w:cs="Arial"/>
          <w:color w:val="000000" w:themeColor="text1"/>
        </w:rPr>
        <w:t xml:space="preserve"> (SES)</w:t>
      </w:r>
      <w:r w:rsidR="3B5FDED5" w:rsidRPr="3D46E618">
        <w:rPr>
          <w:rFonts w:ascii="Arial" w:eastAsia="Arial" w:hAnsi="Arial" w:cs="Arial"/>
          <w:color w:val="000000" w:themeColor="text1"/>
        </w:rPr>
        <w:t xml:space="preserve"> has been shown to have an influence on </w:t>
      </w:r>
      <w:r w:rsidR="6D7C2BD4" w:rsidRPr="3D46E618">
        <w:rPr>
          <w:rFonts w:ascii="Arial" w:eastAsia="Arial" w:hAnsi="Arial" w:cs="Arial"/>
          <w:color w:val="000000" w:themeColor="text1"/>
        </w:rPr>
        <w:t xml:space="preserve">how prone an individual is to </w:t>
      </w:r>
      <w:r w:rsidR="05911F5D" w:rsidRPr="3D46E618">
        <w:rPr>
          <w:rFonts w:ascii="Arial" w:eastAsia="Arial" w:hAnsi="Arial" w:cs="Arial"/>
          <w:color w:val="000000" w:themeColor="text1"/>
        </w:rPr>
        <w:t xml:space="preserve">infection. </w:t>
      </w:r>
      <w:r w:rsidR="00BA3CAC">
        <w:rPr>
          <w:rFonts w:ascii="Arial" w:eastAsia="Arial" w:hAnsi="Arial" w:cs="Arial"/>
          <w:color w:val="000000" w:themeColor="text1"/>
        </w:rPr>
        <w:t>Populations</w:t>
      </w:r>
      <w:r w:rsidR="1155E7E1" w:rsidRPr="3D46E618">
        <w:rPr>
          <w:rFonts w:ascii="Arial" w:eastAsia="Arial" w:hAnsi="Arial" w:cs="Arial"/>
          <w:color w:val="000000" w:themeColor="text1"/>
        </w:rPr>
        <w:t xml:space="preserve"> with low </w:t>
      </w:r>
      <w:r w:rsidR="00BA3CAC">
        <w:rPr>
          <w:rFonts w:ascii="Arial" w:eastAsia="Arial" w:hAnsi="Arial" w:cs="Arial"/>
          <w:color w:val="000000" w:themeColor="text1"/>
        </w:rPr>
        <w:t>SES</w:t>
      </w:r>
      <w:r w:rsidR="1155E7E1" w:rsidRPr="3D46E618">
        <w:rPr>
          <w:rFonts w:ascii="Arial" w:eastAsia="Arial" w:hAnsi="Arial" w:cs="Arial"/>
          <w:color w:val="000000" w:themeColor="text1"/>
        </w:rPr>
        <w:t xml:space="preserve"> are </w:t>
      </w:r>
      <w:r w:rsidR="00BA3CAC">
        <w:rPr>
          <w:rFonts w:ascii="Arial" w:eastAsia="Arial" w:hAnsi="Arial" w:cs="Arial"/>
          <w:color w:val="000000" w:themeColor="text1"/>
        </w:rPr>
        <w:t xml:space="preserve"> unfortunately </w:t>
      </w:r>
      <w:r w:rsidR="1155E7E1" w:rsidRPr="3D46E618">
        <w:rPr>
          <w:rFonts w:ascii="Arial" w:eastAsia="Arial" w:hAnsi="Arial" w:cs="Arial"/>
          <w:color w:val="000000" w:themeColor="text1"/>
        </w:rPr>
        <w:t>exposed to</w:t>
      </w:r>
      <w:r w:rsidR="00BA3CAC">
        <w:rPr>
          <w:rFonts w:ascii="Arial" w:eastAsia="Arial" w:hAnsi="Arial" w:cs="Arial"/>
          <w:color w:val="000000" w:themeColor="text1"/>
        </w:rPr>
        <w:t xml:space="preserve"> determinants 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like substance </w:t>
      </w:r>
      <w:r w:rsidR="7F49060B" w:rsidRPr="3D46E618">
        <w:rPr>
          <w:rFonts w:ascii="Arial" w:eastAsia="Arial" w:hAnsi="Arial" w:cs="Arial"/>
          <w:color w:val="000000" w:themeColor="text1"/>
        </w:rPr>
        <w:t>abuse, alcohol,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 and malnutrition this increases </w:t>
      </w:r>
      <w:r w:rsidR="4DF62BF2" w:rsidRPr="3D46E618">
        <w:rPr>
          <w:rFonts w:ascii="Arial" w:eastAsia="Arial" w:hAnsi="Arial" w:cs="Arial"/>
          <w:color w:val="000000" w:themeColor="text1"/>
        </w:rPr>
        <w:t>their</w:t>
      </w:r>
      <w:r w:rsidR="59D05DEE" w:rsidRPr="3D46E618">
        <w:rPr>
          <w:rFonts w:ascii="Arial" w:eastAsia="Arial" w:hAnsi="Arial" w:cs="Arial"/>
          <w:color w:val="000000" w:themeColor="text1"/>
        </w:rPr>
        <w:t xml:space="preserve"> risk of contracti</w:t>
      </w:r>
      <w:r w:rsidR="0853AC9D" w:rsidRPr="3D46E618">
        <w:rPr>
          <w:rFonts w:ascii="Arial" w:eastAsia="Arial" w:hAnsi="Arial" w:cs="Arial"/>
          <w:color w:val="000000" w:themeColor="text1"/>
        </w:rPr>
        <w:t>ng TB.</w:t>
      </w:r>
      <w:r w:rsidR="00EB7921">
        <w:rPr>
          <w:rFonts w:ascii="Arial" w:eastAsia="Arial" w:hAnsi="Arial" w:cs="Arial"/>
          <w:color w:val="000000" w:themeColor="text1"/>
        </w:rPr>
        <w:t xml:space="preserve"> </w:t>
      </w:r>
      <w:r w:rsidR="11829E0E" w:rsidRPr="3D46E618">
        <w:rPr>
          <w:rFonts w:ascii="Arial" w:eastAsia="Arial" w:hAnsi="Arial" w:cs="Arial"/>
          <w:color w:val="000000" w:themeColor="text1"/>
        </w:rPr>
        <w:t xml:space="preserve">People with low SES </w:t>
      </w:r>
      <w:r w:rsidR="00926873">
        <w:rPr>
          <w:rFonts w:ascii="Arial" w:eastAsia="Arial" w:hAnsi="Arial" w:cs="Arial"/>
          <w:color w:val="000000" w:themeColor="text1"/>
        </w:rPr>
        <w:t>mainly live in crowded conditions</w:t>
      </w:r>
      <w:r w:rsidR="5609E781" w:rsidRPr="3D46E618">
        <w:rPr>
          <w:rFonts w:ascii="Arial" w:eastAsia="Arial" w:hAnsi="Arial" w:cs="Arial"/>
          <w:color w:val="000000" w:themeColor="text1"/>
        </w:rPr>
        <w:t xml:space="preserve"> or</w:t>
      </w:r>
      <w:r w:rsidR="00926873">
        <w:rPr>
          <w:rFonts w:ascii="Arial" w:eastAsia="Arial" w:hAnsi="Arial" w:cs="Arial"/>
          <w:color w:val="000000" w:themeColor="text1"/>
        </w:rPr>
        <w:t xml:space="preserve"> have</w:t>
      </w:r>
      <w:r w:rsidR="6FD49616" w:rsidRPr="3D46E618">
        <w:rPr>
          <w:rFonts w:ascii="Arial" w:eastAsia="Arial" w:hAnsi="Arial" w:cs="Arial"/>
          <w:color w:val="000000" w:themeColor="text1"/>
        </w:rPr>
        <w:t xml:space="preserve"> poor</w:t>
      </w:r>
      <w:r w:rsidR="00926873">
        <w:rPr>
          <w:rFonts w:ascii="Arial" w:eastAsia="Arial" w:hAnsi="Arial" w:cs="Arial"/>
          <w:color w:val="000000" w:themeColor="text1"/>
        </w:rPr>
        <w:t xml:space="preserve"> standards of</w:t>
      </w:r>
      <w:r w:rsidR="5609E781" w:rsidRPr="3D46E618">
        <w:rPr>
          <w:rFonts w:ascii="Arial" w:eastAsia="Arial" w:hAnsi="Arial" w:cs="Arial"/>
          <w:color w:val="000000" w:themeColor="text1"/>
        </w:rPr>
        <w:t xml:space="preserve"> livin</w:t>
      </w:r>
      <w:r w:rsidR="0865D20D" w:rsidRPr="3D46E618">
        <w:rPr>
          <w:rFonts w:ascii="Arial" w:eastAsia="Arial" w:hAnsi="Arial" w:cs="Arial"/>
          <w:color w:val="000000" w:themeColor="text1"/>
        </w:rPr>
        <w:t xml:space="preserve">g with less ventilated </w:t>
      </w:r>
      <w:r w:rsidR="1FF69373" w:rsidRPr="3D46E618">
        <w:rPr>
          <w:rFonts w:ascii="Arial" w:eastAsia="Arial" w:hAnsi="Arial" w:cs="Arial"/>
          <w:color w:val="000000" w:themeColor="text1"/>
        </w:rPr>
        <w:t>places</w:t>
      </w:r>
      <w:r w:rsidR="0865D20D" w:rsidRPr="3D46E618">
        <w:rPr>
          <w:rFonts w:ascii="Arial" w:eastAsia="Arial" w:hAnsi="Arial" w:cs="Arial"/>
          <w:color w:val="000000" w:themeColor="text1"/>
        </w:rPr>
        <w:t xml:space="preserve"> which can </w:t>
      </w:r>
      <w:r w:rsidR="3E9692B5" w:rsidRPr="3D46E618">
        <w:rPr>
          <w:rFonts w:ascii="Arial" w:eastAsia="Arial" w:hAnsi="Arial" w:cs="Arial"/>
          <w:color w:val="000000" w:themeColor="text1"/>
        </w:rPr>
        <w:t>lead to</w:t>
      </w:r>
      <w:r w:rsidR="40A4DA30" w:rsidRPr="3D46E618">
        <w:rPr>
          <w:rFonts w:ascii="Arial" w:eastAsia="Arial" w:hAnsi="Arial" w:cs="Arial"/>
          <w:color w:val="000000" w:themeColor="text1"/>
        </w:rPr>
        <w:t xml:space="preserve"> contracting</w:t>
      </w:r>
      <w:r w:rsidR="3E9692B5" w:rsidRPr="3D46E618">
        <w:rPr>
          <w:rFonts w:ascii="Arial" w:eastAsia="Arial" w:hAnsi="Arial" w:cs="Arial"/>
          <w:color w:val="000000" w:themeColor="text1"/>
        </w:rPr>
        <w:t xml:space="preserve"> </w:t>
      </w:r>
      <w:r w:rsidR="43CBA70F" w:rsidRPr="3D46E618">
        <w:rPr>
          <w:rFonts w:ascii="Arial" w:eastAsia="Arial" w:hAnsi="Arial" w:cs="Arial"/>
          <w:color w:val="000000" w:themeColor="text1"/>
        </w:rPr>
        <w:t>infections. Marginalized populations</w:t>
      </w:r>
      <w:r w:rsidR="4C70D312" w:rsidRPr="3D46E618">
        <w:rPr>
          <w:rFonts w:ascii="Arial" w:eastAsia="Arial" w:hAnsi="Arial" w:cs="Arial"/>
          <w:color w:val="000000" w:themeColor="text1"/>
        </w:rPr>
        <w:t xml:space="preserve"> including people locked in prisons</w:t>
      </w:r>
      <w:r w:rsidR="43CBA70F" w:rsidRPr="3D46E618">
        <w:rPr>
          <w:rFonts w:ascii="Arial" w:eastAsia="Arial" w:hAnsi="Arial" w:cs="Arial"/>
          <w:color w:val="000000" w:themeColor="text1"/>
        </w:rPr>
        <w:t xml:space="preserve"> have a higher risk of contracting</w:t>
      </w:r>
      <w:r w:rsidR="3E9692B5" w:rsidRPr="3D46E618">
        <w:rPr>
          <w:rFonts w:ascii="Arial" w:eastAsia="Arial" w:hAnsi="Arial" w:cs="Arial"/>
          <w:color w:val="000000" w:themeColor="text1"/>
        </w:rPr>
        <w:t xml:space="preserve"> </w:t>
      </w:r>
      <w:r w:rsidR="39C14208" w:rsidRPr="3D46E618">
        <w:rPr>
          <w:rFonts w:ascii="Arial" w:eastAsia="Arial" w:hAnsi="Arial" w:cs="Arial"/>
          <w:color w:val="000000" w:themeColor="text1"/>
        </w:rPr>
        <w:t xml:space="preserve">infectious diseases like </w:t>
      </w:r>
      <w:r w:rsidR="27CFC2FA" w:rsidRPr="3D46E618">
        <w:rPr>
          <w:rFonts w:ascii="Arial" w:eastAsia="Arial" w:hAnsi="Arial" w:cs="Arial"/>
          <w:color w:val="000000" w:themeColor="text1"/>
        </w:rPr>
        <w:t>TB. (</w:t>
      </w:r>
      <w:r w:rsidR="1EB2F6F9" w:rsidRPr="3D46E618">
        <w:rPr>
          <w:rFonts w:ascii="Arial" w:eastAsia="Arial" w:hAnsi="Arial" w:cs="Arial"/>
          <w:color w:val="000000" w:themeColor="text1"/>
        </w:rPr>
        <w:t xml:space="preserve">O'Grady, </w:t>
      </w:r>
      <w:r w:rsidR="1EB2F6F9" w:rsidRPr="3D46E618">
        <w:rPr>
          <w:rFonts w:ascii="Arial" w:eastAsia="Arial" w:hAnsi="Arial" w:cs="Arial"/>
          <w:i/>
          <w:iCs/>
          <w:color w:val="000000" w:themeColor="text1"/>
        </w:rPr>
        <w:t>et</w:t>
      </w:r>
      <w:r w:rsidR="27CFC2FA" w:rsidRPr="3D46E618">
        <w:rPr>
          <w:rFonts w:ascii="Arial" w:eastAsia="Arial" w:hAnsi="Arial" w:cs="Arial"/>
          <w:i/>
          <w:iCs/>
          <w:color w:val="000000" w:themeColor="text1"/>
        </w:rPr>
        <w:t xml:space="preserve"> </w:t>
      </w:r>
      <w:bookmarkStart w:id="11" w:name="_Int_9bBFdqwe"/>
      <w:r w:rsidR="10B4FA9C" w:rsidRPr="3D46E618">
        <w:rPr>
          <w:rFonts w:ascii="Arial" w:eastAsia="Arial" w:hAnsi="Arial" w:cs="Arial"/>
          <w:i/>
          <w:iCs/>
          <w:color w:val="000000" w:themeColor="text1"/>
        </w:rPr>
        <w:t xml:space="preserve">al </w:t>
      </w:r>
      <w:r w:rsidR="10B4FA9C" w:rsidRPr="3D46E618">
        <w:rPr>
          <w:rFonts w:ascii="Arial" w:eastAsia="Arial" w:hAnsi="Arial" w:cs="Arial"/>
          <w:color w:val="000000" w:themeColor="text1"/>
        </w:rPr>
        <w:t>2011</w:t>
      </w:r>
      <w:bookmarkEnd w:id="11"/>
      <w:r w:rsidR="1917A8F0" w:rsidRPr="3D46E618">
        <w:rPr>
          <w:rFonts w:ascii="Arial" w:eastAsia="Arial" w:hAnsi="Arial" w:cs="Arial"/>
          <w:color w:val="000000" w:themeColor="text1"/>
        </w:rPr>
        <w:t>).</w:t>
      </w:r>
    </w:p>
    <w:p w14:paraId="4C784820" w14:textId="58780F07" w:rsidR="4F1E87BA" w:rsidRDefault="53F90001" w:rsidP="3D46E618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3D46E618">
        <w:rPr>
          <w:rFonts w:ascii="Arial" w:eastAsia="Arial" w:hAnsi="Arial" w:cs="Arial"/>
          <w:b/>
          <w:bCs/>
          <w:color w:val="000000" w:themeColor="text1"/>
        </w:rPr>
        <w:t>Short term Health consequences of TB</w:t>
      </w:r>
    </w:p>
    <w:p w14:paraId="15AAE2F1" w14:textId="2A91A1DC" w:rsidR="4F1E87BA" w:rsidRDefault="3A1A3050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000000" w:themeColor="text1"/>
        </w:rPr>
        <w:t xml:space="preserve">Tuberculosis has </w:t>
      </w:r>
      <w:r w:rsidR="0408FB1C" w:rsidRPr="3D46E618">
        <w:rPr>
          <w:rFonts w:ascii="Arial" w:eastAsia="Arial" w:hAnsi="Arial" w:cs="Arial"/>
          <w:color w:val="000000" w:themeColor="text1"/>
        </w:rPr>
        <w:t xml:space="preserve">a considerable amount of </w:t>
      </w:r>
      <w:bookmarkStart w:id="12" w:name="_Int_7J2YOu9w"/>
      <w:r w:rsidR="0408FB1C" w:rsidRPr="3D46E618">
        <w:rPr>
          <w:rFonts w:ascii="Arial" w:eastAsia="Arial" w:hAnsi="Arial" w:cs="Arial"/>
          <w:color w:val="000000" w:themeColor="text1"/>
        </w:rPr>
        <w:t>short-term</w:t>
      </w:r>
      <w:bookmarkEnd w:id="12"/>
      <w:r w:rsidR="0408FB1C" w:rsidRPr="3D46E618">
        <w:rPr>
          <w:rFonts w:ascii="Arial" w:eastAsia="Arial" w:hAnsi="Arial" w:cs="Arial"/>
          <w:color w:val="000000" w:themeColor="text1"/>
        </w:rPr>
        <w:t xml:space="preserve"> negative im</w:t>
      </w:r>
      <w:r w:rsidR="4890448F" w:rsidRPr="3D46E618">
        <w:rPr>
          <w:rFonts w:ascii="Arial" w:eastAsia="Arial" w:hAnsi="Arial" w:cs="Arial"/>
          <w:color w:val="000000" w:themeColor="text1"/>
        </w:rPr>
        <w:t xml:space="preserve">pacts on </w:t>
      </w:r>
      <w:bookmarkStart w:id="13" w:name="_Int_aqHnS9DX"/>
      <w:r w:rsidR="37DC1295" w:rsidRPr="3D46E618">
        <w:rPr>
          <w:rFonts w:ascii="Arial" w:eastAsia="Arial" w:hAnsi="Arial" w:cs="Arial"/>
          <w:color w:val="000000" w:themeColor="text1"/>
        </w:rPr>
        <w:t>an</w:t>
      </w:r>
      <w:bookmarkEnd w:id="13"/>
      <w:r w:rsidR="4890448F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14" w:name="_Int_QyVKadpA"/>
      <w:r w:rsidR="2E494D8C" w:rsidRPr="3D46E618">
        <w:rPr>
          <w:rFonts w:ascii="Arial" w:eastAsia="Arial" w:hAnsi="Arial" w:cs="Arial"/>
          <w:color w:val="000000" w:themeColor="text1"/>
        </w:rPr>
        <w:t>individual's</w:t>
      </w:r>
      <w:bookmarkEnd w:id="14"/>
      <w:r w:rsidR="4890448F" w:rsidRPr="3D46E618">
        <w:rPr>
          <w:rFonts w:ascii="Arial" w:eastAsia="Arial" w:hAnsi="Arial" w:cs="Arial"/>
          <w:color w:val="000000" w:themeColor="text1"/>
        </w:rPr>
        <w:t xml:space="preserve"> quality of </w:t>
      </w:r>
      <w:bookmarkStart w:id="15" w:name="_Int_3rYaEpAH"/>
      <w:r w:rsidR="7429E9D7" w:rsidRPr="3D46E618">
        <w:rPr>
          <w:rFonts w:ascii="Arial" w:eastAsia="Arial" w:hAnsi="Arial" w:cs="Arial"/>
          <w:color w:val="000000" w:themeColor="text1"/>
        </w:rPr>
        <w:t>life. Sickness</w:t>
      </w:r>
      <w:bookmarkEnd w:id="15"/>
      <w:r w:rsidR="7429E9D7" w:rsidRPr="3D46E618">
        <w:rPr>
          <w:rFonts w:ascii="Arial" w:eastAsia="Arial" w:hAnsi="Arial" w:cs="Arial"/>
          <w:color w:val="000000" w:themeColor="text1"/>
        </w:rPr>
        <w:t xml:space="preserve"> and weakness </w:t>
      </w:r>
      <w:bookmarkStart w:id="16" w:name="_Int_ZwRj0DUW"/>
      <w:bookmarkStart w:id="17" w:name="_Int_1uWukEH5"/>
      <w:r w:rsidR="65CAD13E" w:rsidRPr="3D46E618">
        <w:rPr>
          <w:rFonts w:ascii="Arial" w:eastAsia="Arial" w:hAnsi="Arial" w:cs="Arial"/>
          <w:color w:val="000000" w:themeColor="text1"/>
        </w:rPr>
        <w:t>accompanied with cough</w:t>
      </w:r>
      <w:r w:rsidR="66113F94" w:rsidRPr="3D46E618">
        <w:rPr>
          <w:rFonts w:ascii="Arial" w:eastAsia="Arial" w:hAnsi="Arial" w:cs="Arial"/>
          <w:color w:val="000000" w:themeColor="text1"/>
        </w:rPr>
        <w:t>,</w:t>
      </w:r>
      <w:r w:rsidR="65CAD13E" w:rsidRPr="3D46E618">
        <w:rPr>
          <w:rFonts w:ascii="Arial" w:eastAsia="Arial" w:hAnsi="Arial" w:cs="Arial"/>
          <w:color w:val="000000" w:themeColor="text1"/>
        </w:rPr>
        <w:t xml:space="preserve"> sometimes cough</w:t>
      </w:r>
      <w:r w:rsidR="252C818B" w:rsidRPr="3D46E618">
        <w:rPr>
          <w:rFonts w:ascii="Arial" w:eastAsia="Arial" w:hAnsi="Arial" w:cs="Arial"/>
          <w:color w:val="000000" w:themeColor="text1"/>
        </w:rPr>
        <w:t>ing up blood</w:t>
      </w:r>
      <w:r w:rsidR="65CAD13E" w:rsidRPr="3D46E618">
        <w:rPr>
          <w:rFonts w:ascii="Arial" w:eastAsia="Arial" w:hAnsi="Arial" w:cs="Arial"/>
          <w:color w:val="000000" w:themeColor="text1"/>
        </w:rPr>
        <w:t xml:space="preserve">, </w:t>
      </w:r>
      <w:bookmarkStart w:id="18" w:name="_Int_LBvPhLa7"/>
      <w:r w:rsidR="65CAD13E" w:rsidRPr="3D46E618">
        <w:rPr>
          <w:rFonts w:ascii="Arial" w:eastAsia="Arial" w:hAnsi="Arial" w:cs="Arial"/>
          <w:color w:val="000000" w:themeColor="text1"/>
        </w:rPr>
        <w:t>weight loss</w:t>
      </w:r>
      <w:bookmarkEnd w:id="18"/>
      <w:r w:rsidR="65CAD13E" w:rsidRPr="3D46E618">
        <w:rPr>
          <w:rFonts w:ascii="Arial" w:eastAsia="Arial" w:hAnsi="Arial" w:cs="Arial"/>
          <w:color w:val="000000" w:themeColor="text1"/>
        </w:rPr>
        <w:t xml:space="preserve"> and </w:t>
      </w:r>
      <w:bookmarkStart w:id="19" w:name="_Int_NR0Ww2CX"/>
      <w:r w:rsidR="65CAD13E" w:rsidRPr="3D46E618">
        <w:rPr>
          <w:rFonts w:ascii="Arial" w:eastAsia="Arial" w:hAnsi="Arial" w:cs="Arial"/>
          <w:color w:val="000000" w:themeColor="text1"/>
        </w:rPr>
        <w:t>chest pain</w:t>
      </w:r>
      <w:r w:rsidR="53CB056C" w:rsidRPr="3D46E618">
        <w:rPr>
          <w:rFonts w:ascii="Arial" w:eastAsia="Arial" w:hAnsi="Arial" w:cs="Arial"/>
          <w:color w:val="000000" w:themeColor="text1"/>
        </w:rPr>
        <w:t xml:space="preserve"> are short term health </w:t>
      </w:r>
      <w:r w:rsidR="75794CD8" w:rsidRPr="3D46E618">
        <w:rPr>
          <w:rFonts w:ascii="Arial" w:eastAsia="Arial" w:hAnsi="Arial" w:cs="Arial"/>
          <w:color w:val="000000" w:themeColor="text1"/>
        </w:rPr>
        <w:t xml:space="preserve">effects of the </w:t>
      </w:r>
      <w:bookmarkStart w:id="20" w:name="_Int_dQHBUFIZ"/>
      <w:bookmarkStart w:id="21" w:name="_Int_KIKkNXBe"/>
      <w:r w:rsidR="717817D4" w:rsidRPr="3D46E618">
        <w:rPr>
          <w:rFonts w:ascii="Arial" w:eastAsia="Arial" w:hAnsi="Arial" w:cs="Arial"/>
          <w:color w:val="000000" w:themeColor="text1"/>
        </w:rPr>
        <w:t>disease (</w:t>
      </w:r>
      <w:bookmarkEnd w:id="20"/>
      <w:r w:rsidR="717817D4" w:rsidRPr="3D46E618">
        <w:rPr>
          <w:rFonts w:ascii="Arial" w:eastAsia="Arial" w:hAnsi="Arial" w:cs="Arial"/>
          <w:color w:val="000000" w:themeColor="text1"/>
        </w:rPr>
        <w:t>CDC,2011).</w:t>
      </w:r>
      <w:r w:rsidR="452B1708" w:rsidRPr="3D46E618">
        <w:rPr>
          <w:rFonts w:ascii="Arial" w:eastAsia="Arial" w:hAnsi="Arial" w:cs="Arial"/>
          <w:color w:val="000000" w:themeColor="text1"/>
        </w:rPr>
        <w:t xml:space="preserve"> F</w:t>
      </w:r>
      <w:bookmarkStart w:id="22" w:name="_Int_QBkSiN2Y"/>
      <w:r w:rsidR="452B1708" w:rsidRPr="3D46E618">
        <w:rPr>
          <w:rFonts w:ascii="Arial" w:eastAsia="Arial" w:hAnsi="Arial" w:cs="Arial"/>
          <w:color w:val="000000" w:themeColor="text1"/>
        </w:rPr>
        <w:t>eeling</w:t>
      </w:r>
      <w:bookmarkEnd w:id="21"/>
      <w:bookmarkEnd w:id="22"/>
      <w:r w:rsidR="2BF5C659" w:rsidRPr="3D46E618">
        <w:rPr>
          <w:rFonts w:ascii="Arial" w:eastAsia="Arial" w:hAnsi="Arial" w:cs="Arial"/>
          <w:color w:val="000000" w:themeColor="text1"/>
        </w:rPr>
        <w:t xml:space="preserve"> fatigued and extreme </w:t>
      </w:r>
      <w:bookmarkStart w:id="23" w:name="_Int_fFPn4x4a"/>
      <w:r w:rsidR="2BF5C659" w:rsidRPr="3D46E618">
        <w:rPr>
          <w:rFonts w:ascii="Arial" w:eastAsia="Arial" w:hAnsi="Arial" w:cs="Arial"/>
          <w:color w:val="000000" w:themeColor="text1"/>
        </w:rPr>
        <w:t xml:space="preserve">tiredness </w:t>
      </w:r>
      <w:r w:rsidR="3A77EE94" w:rsidRPr="3D46E618">
        <w:rPr>
          <w:rFonts w:ascii="Arial" w:eastAsia="Arial" w:hAnsi="Arial" w:cs="Arial"/>
          <w:color w:val="000000" w:themeColor="text1"/>
        </w:rPr>
        <w:t>coupled with loss of appetite</w:t>
      </w:r>
      <w:r w:rsidR="57DAA812" w:rsidRPr="3D46E618">
        <w:rPr>
          <w:rFonts w:ascii="Arial" w:eastAsia="Arial" w:hAnsi="Arial" w:cs="Arial"/>
          <w:color w:val="000000" w:themeColor="text1"/>
        </w:rPr>
        <w:t xml:space="preserve"> are </w:t>
      </w:r>
      <w:r w:rsidR="6BA6E370" w:rsidRPr="3D46E618">
        <w:rPr>
          <w:rFonts w:ascii="Arial" w:eastAsia="Arial" w:hAnsi="Arial" w:cs="Arial"/>
          <w:color w:val="000000" w:themeColor="text1"/>
        </w:rPr>
        <w:t>also</w:t>
      </w:r>
      <w:r w:rsidR="57DAA812" w:rsidRPr="3D46E618">
        <w:rPr>
          <w:rFonts w:ascii="Arial" w:eastAsia="Arial" w:hAnsi="Arial" w:cs="Arial"/>
          <w:color w:val="000000" w:themeColor="text1"/>
        </w:rPr>
        <w:t xml:space="preserve"> effects associated with </w:t>
      </w:r>
      <w:bookmarkStart w:id="24" w:name="_Int_thb0Mj8L"/>
      <w:r w:rsidR="08A41011" w:rsidRPr="3D46E618">
        <w:rPr>
          <w:rFonts w:ascii="Arial" w:eastAsia="Arial" w:hAnsi="Arial" w:cs="Arial"/>
          <w:color w:val="000000" w:themeColor="text1"/>
        </w:rPr>
        <w:t xml:space="preserve">Tuberculosis. Once treatment is completed of TB which is usually a </w:t>
      </w:r>
      <w:bookmarkStart w:id="25" w:name="_Int_HydliUyr"/>
      <w:r w:rsidR="4748F542" w:rsidRPr="3D46E618">
        <w:rPr>
          <w:rFonts w:ascii="Arial" w:eastAsia="Arial" w:hAnsi="Arial" w:cs="Arial"/>
          <w:color w:val="000000" w:themeColor="text1"/>
        </w:rPr>
        <w:t>6-month</w:t>
      </w:r>
      <w:bookmarkEnd w:id="25"/>
      <w:r w:rsidR="4748F542" w:rsidRPr="3D46E618">
        <w:rPr>
          <w:rFonts w:ascii="Arial" w:eastAsia="Arial" w:hAnsi="Arial" w:cs="Arial"/>
          <w:color w:val="000000" w:themeColor="text1"/>
        </w:rPr>
        <w:t xml:space="preserve"> period of antibiotics</w:t>
      </w:r>
      <w:r w:rsidR="05EDDA74" w:rsidRPr="3D46E618">
        <w:rPr>
          <w:rFonts w:ascii="Arial" w:eastAsia="Arial" w:hAnsi="Arial" w:cs="Arial"/>
          <w:color w:val="000000" w:themeColor="text1"/>
        </w:rPr>
        <w:t xml:space="preserve">, a follow up appointment is given to check overall health of a </w:t>
      </w:r>
      <w:bookmarkStart w:id="26" w:name="_Int_GIOeFozI"/>
      <w:r w:rsidR="2EFF682E" w:rsidRPr="3D46E618">
        <w:rPr>
          <w:rFonts w:ascii="Arial" w:eastAsia="Arial" w:hAnsi="Arial" w:cs="Arial"/>
          <w:color w:val="000000" w:themeColor="text1"/>
        </w:rPr>
        <w:t>patient. These</w:t>
      </w:r>
      <w:bookmarkEnd w:id="26"/>
      <w:r w:rsidR="2EFF682E" w:rsidRPr="3D46E618">
        <w:rPr>
          <w:rFonts w:ascii="Arial" w:eastAsia="Arial" w:hAnsi="Arial" w:cs="Arial"/>
          <w:color w:val="000000" w:themeColor="text1"/>
        </w:rPr>
        <w:t xml:space="preserve"> </w:t>
      </w:r>
      <w:bookmarkStart w:id="27" w:name="_Int_MN57ZV1T"/>
      <w:r w:rsidR="2EFF682E" w:rsidRPr="3D46E618">
        <w:rPr>
          <w:rFonts w:ascii="Arial" w:eastAsia="Arial" w:hAnsi="Arial" w:cs="Arial"/>
          <w:color w:val="000000" w:themeColor="text1"/>
        </w:rPr>
        <w:t>short-term</w:t>
      </w:r>
      <w:bookmarkEnd w:id="27"/>
      <w:r w:rsidR="2EFF682E" w:rsidRPr="3D46E618">
        <w:rPr>
          <w:rFonts w:ascii="Arial" w:eastAsia="Arial" w:hAnsi="Arial" w:cs="Arial"/>
          <w:color w:val="000000" w:themeColor="text1"/>
        </w:rPr>
        <w:t xml:space="preserve"> impacts on an individual can lead to </w:t>
      </w:r>
      <w:r w:rsidR="276C5A63" w:rsidRPr="3D46E618">
        <w:rPr>
          <w:rFonts w:ascii="Arial" w:eastAsia="Arial" w:hAnsi="Arial" w:cs="Arial"/>
          <w:color w:val="000000" w:themeColor="text1"/>
        </w:rPr>
        <w:t xml:space="preserve">anxiety and </w:t>
      </w:r>
      <w:bookmarkStart w:id="28" w:name="_Int_fR5OXg4p"/>
      <w:bookmarkStart w:id="29" w:name="_Int_d1E2spWb"/>
      <w:r w:rsidR="6615F6E7" w:rsidRPr="3D46E618">
        <w:rPr>
          <w:rFonts w:ascii="Arial" w:eastAsia="Arial" w:hAnsi="Arial" w:cs="Arial"/>
          <w:color w:val="000000" w:themeColor="text1"/>
        </w:rPr>
        <w:t>depression (</w:t>
      </w:r>
      <w:bookmarkEnd w:id="28"/>
      <w:r w:rsidR="6615F6E7" w:rsidRPr="3D46E618">
        <w:rPr>
          <w:rFonts w:ascii="Arial" w:eastAsia="Arial" w:hAnsi="Arial" w:cs="Arial"/>
          <w:color w:val="000000" w:themeColor="text1"/>
        </w:rPr>
        <w:t>Wang,</w:t>
      </w:r>
      <w:r w:rsidR="6615F6E7" w:rsidRPr="3D46E618">
        <w:rPr>
          <w:rFonts w:ascii="Arial" w:eastAsia="Arial" w:hAnsi="Arial" w:cs="Arial"/>
          <w:i/>
          <w:iCs/>
          <w:color w:val="000000" w:themeColor="text1"/>
        </w:rPr>
        <w:t xml:space="preserve"> et al </w:t>
      </w:r>
      <w:r w:rsidR="6615F6E7" w:rsidRPr="3D46E618">
        <w:rPr>
          <w:rFonts w:ascii="Arial" w:eastAsia="Arial" w:hAnsi="Arial" w:cs="Arial"/>
          <w:color w:val="000000" w:themeColor="text1"/>
        </w:rPr>
        <w:t>2018)</w:t>
      </w:r>
      <w:r w:rsidR="276C5A63" w:rsidRPr="3D46E618">
        <w:rPr>
          <w:rFonts w:ascii="Arial" w:eastAsia="Arial" w:hAnsi="Arial" w:cs="Arial"/>
          <w:color w:val="000000" w:themeColor="text1"/>
        </w:rPr>
        <w:t xml:space="preserve"> which will impact the health </w:t>
      </w:r>
      <w:bookmarkStart w:id="30" w:name="_Int_QBO47MLj"/>
      <w:r w:rsidR="276C5A63" w:rsidRPr="3D46E618">
        <w:rPr>
          <w:rFonts w:ascii="Arial" w:eastAsia="Arial" w:hAnsi="Arial" w:cs="Arial"/>
          <w:color w:val="000000" w:themeColor="text1"/>
        </w:rPr>
        <w:t>services</w:t>
      </w:r>
      <w:r w:rsidR="5FAAA930" w:rsidRPr="3D46E618">
        <w:rPr>
          <w:rFonts w:ascii="Arial" w:eastAsia="Arial" w:hAnsi="Arial" w:cs="Arial"/>
          <w:color w:val="000000" w:themeColor="text1"/>
        </w:rPr>
        <w:t xml:space="preserve"> as they will</w:t>
      </w:r>
      <w:r w:rsidR="4563B22D" w:rsidRPr="3D46E618">
        <w:rPr>
          <w:rFonts w:ascii="Arial" w:eastAsia="Arial" w:hAnsi="Arial" w:cs="Arial"/>
          <w:color w:val="000000" w:themeColor="text1"/>
        </w:rPr>
        <w:t xml:space="preserve"> need to provide further services to help in treating the </w:t>
      </w:r>
      <w:bookmarkStart w:id="31" w:name="_Int_dVhZPe4J"/>
      <w:r w:rsidR="6FA4049D" w:rsidRPr="3D46E618">
        <w:rPr>
          <w:rFonts w:ascii="Arial" w:eastAsia="Arial" w:hAnsi="Arial" w:cs="Arial"/>
          <w:color w:val="000000" w:themeColor="text1"/>
        </w:rPr>
        <w:t>latest problems</w:t>
      </w:r>
      <w:bookmarkEnd w:id="31"/>
      <w:r w:rsidR="4563B22D" w:rsidRPr="3D46E618">
        <w:rPr>
          <w:rFonts w:ascii="Arial" w:eastAsia="Arial" w:hAnsi="Arial" w:cs="Arial"/>
          <w:color w:val="000000" w:themeColor="text1"/>
        </w:rPr>
        <w:t xml:space="preserve"> that generate from </w:t>
      </w:r>
      <w:r w:rsidR="1C9A8CAB" w:rsidRPr="3D46E618">
        <w:rPr>
          <w:rFonts w:ascii="Arial" w:eastAsia="Arial" w:hAnsi="Arial" w:cs="Arial"/>
          <w:color w:val="000000" w:themeColor="text1"/>
        </w:rPr>
        <w:t>having had Tuberculosis</w:t>
      </w:r>
      <w:bookmarkStart w:id="32" w:name="_Int_nKfcjP2l"/>
      <w:bookmarkStart w:id="33" w:name="_Int_vhqBZNUM"/>
      <w:r w:rsidR="1B9958C5" w:rsidRPr="3D46E618">
        <w:rPr>
          <w:rFonts w:ascii="Arial" w:eastAsia="Arial" w:hAnsi="Arial" w:cs="Arial"/>
          <w:color w:val="000000" w:themeColor="text1"/>
        </w:rPr>
        <w:t>.</w:t>
      </w:r>
      <w:bookmarkEnd w:id="29"/>
      <w:bookmarkEnd w:id="30"/>
      <w:bookmarkEnd w:id="32"/>
      <w:bookmarkEnd w:id="33"/>
      <w:r w:rsidR="08A41011" w:rsidRPr="3D46E618">
        <w:rPr>
          <w:rFonts w:ascii="Arial" w:eastAsia="Arial" w:hAnsi="Arial" w:cs="Arial"/>
          <w:color w:val="000000" w:themeColor="text1"/>
        </w:rPr>
        <w:t xml:space="preserve"> </w:t>
      </w:r>
      <w:r w:rsidR="267A4762" w:rsidRPr="3D46E618">
        <w:rPr>
          <w:rFonts w:ascii="Arial" w:eastAsia="Arial" w:hAnsi="Arial" w:cs="Arial"/>
          <w:color w:val="000000" w:themeColor="text1"/>
        </w:rPr>
        <w:t xml:space="preserve">Health care </w:t>
      </w:r>
      <w:r w:rsidR="267A4762" w:rsidRPr="3D46E618">
        <w:rPr>
          <w:rFonts w:ascii="Arial" w:eastAsia="Arial" w:hAnsi="Arial" w:cs="Arial"/>
          <w:color w:val="000000" w:themeColor="text1"/>
        </w:rPr>
        <w:lastRenderedPageBreak/>
        <w:t>workers play a key</w:t>
      </w:r>
      <w:r w:rsidR="00EB7921">
        <w:rPr>
          <w:rFonts w:ascii="Arial" w:eastAsia="Arial" w:hAnsi="Arial" w:cs="Arial"/>
          <w:color w:val="000000" w:themeColor="text1"/>
        </w:rPr>
        <w:t xml:space="preserve"> part in trying to treat</w:t>
      </w:r>
      <w:r w:rsidR="267A4762" w:rsidRPr="3D46E618">
        <w:rPr>
          <w:rFonts w:ascii="Arial" w:eastAsia="Arial" w:hAnsi="Arial" w:cs="Arial"/>
          <w:color w:val="000000" w:themeColor="text1"/>
        </w:rPr>
        <w:t xml:space="preserve"> and </w:t>
      </w:r>
      <w:r w:rsidR="00EB7921">
        <w:rPr>
          <w:rFonts w:ascii="Arial" w:eastAsia="Arial" w:hAnsi="Arial" w:cs="Arial"/>
          <w:color w:val="000000" w:themeColor="text1"/>
        </w:rPr>
        <w:t>eradicate</w:t>
      </w:r>
      <w:r w:rsidR="267A4762" w:rsidRPr="3D46E618">
        <w:rPr>
          <w:rFonts w:ascii="Arial" w:eastAsia="Arial" w:hAnsi="Arial" w:cs="Arial"/>
          <w:color w:val="000000" w:themeColor="text1"/>
        </w:rPr>
        <w:t xml:space="preserve"> tuberculosis but </w:t>
      </w:r>
      <w:r w:rsidR="526F9B89" w:rsidRPr="3D46E618">
        <w:rPr>
          <w:rFonts w:ascii="Arial" w:eastAsia="Arial" w:hAnsi="Arial" w:cs="Arial"/>
          <w:color w:val="000000" w:themeColor="text1"/>
        </w:rPr>
        <w:t>the</w:t>
      </w:r>
      <w:r w:rsidR="00926873">
        <w:rPr>
          <w:rFonts w:ascii="Arial" w:eastAsia="Arial" w:hAnsi="Arial" w:cs="Arial"/>
          <w:color w:val="000000" w:themeColor="text1"/>
        </w:rPr>
        <w:t>re efforts are short lived</w:t>
      </w:r>
      <w:r w:rsidR="00EB7921">
        <w:rPr>
          <w:rFonts w:ascii="Arial" w:eastAsia="Arial" w:hAnsi="Arial" w:cs="Arial"/>
          <w:color w:val="000000" w:themeColor="text1"/>
        </w:rPr>
        <w:t xml:space="preserve"> </w:t>
      </w:r>
      <w:r w:rsidR="00926873">
        <w:rPr>
          <w:rFonts w:ascii="Arial" w:eastAsia="Arial" w:hAnsi="Arial" w:cs="Arial"/>
          <w:color w:val="000000" w:themeColor="text1"/>
        </w:rPr>
        <w:t>due to the risk of people getting infected with TB in hospital</w:t>
      </w:r>
      <w:bookmarkStart w:id="34" w:name="_Int_6GXfLg7V"/>
      <w:r w:rsidR="00926873">
        <w:rPr>
          <w:rFonts w:ascii="Arial" w:eastAsia="Arial" w:hAnsi="Arial" w:cs="Arial"/>
          <w:color w:val="000000" w:themeColor="text1"/>
        </w:rPr>
        <w:t xml:space="preserve"> settings</w:t>
      </w:r>
      <w:r w:rsidR="016E265C" w:rsidRPr="3D46E618">
        <w:rPr>
          <w:rFonts w:ascii="Arial" w:eastAsia="Arial" w:hAnsi="Arial" w:cs="Arial"/>
          <w:color w:val="FF0000"/>
        </w:rPr>
        <w:t xml:space="preserve"> </w:t>
      </w:r>
      <w:r w:rsidR="1BEBBF1C" w:rsidRPr="3D46E618">
        <w:rPr>
          <w:rFonts w:ascii="Arial" w:eastAsia="Arial" w:hAnsi="Arial" w:cs="Arial"/>
        </w:rPr>
        <w:t>(Paleckyte,2021).</w:t>
      </w:r>
      <w:r w:rsidR="016E265C" w:rsidRPr="3D46E618">
        <w:rPr>
          <w:rFonts w:ascii="Arial" w:eastAsia="Arial" w:hAnsi="Arial" w:cs="Arial"/>
          <w:color w:val="FF0000"/>
        </w:rPr>
        <w:t xml:space="preserve"> </w:t>
      </w:r>
      <w:r w:rsidR="016E265C" w:rsidRPr="3D46E618">
        <w:rPr>
          <w:rFonts w:ascii="Arial" w:eastAsia="Arial" w:hAnsi="Arial" w:cs="Arial"/>
        </w:rPr>
        <w:t xml:space="preserve">This leads to a shortage of staff </w:t>
      </w:r>
      <w:r w:rsidR="1E445BED" w:rsidRPr="3D46E618">
        <w:rPr>
          <w:rFonts w:ascii="Arial" w:eastAsia="Arial" w:hAnsi="Arial" w:cs="Arial"/>
        </w:rPr>
        <w:t xml:space="preserve">due to them needing to isolate impacting the </w:t>
      </w:r>
      <w:r w:rsidR="7D96CE85" w:rsidRPr="3D46E618">
        <w:rPr>
          <w:rFonts w:ascii="Arial" w:eastAsia="Arial" w:hAnsi="Arial" w:cs="Arial"/>
        </w:rPr>
        <w:t>health care service with shortage of workers</w:t>
      </w:r>
      <w:r w:rsidR="32A89897" w:rsidRPr="3D46E618">
        <w:rPr>
          <w:rFonts w:ascii="Arial" w:eastAsia="Arial" w:hAnsi="Arial" w:cs="Arial"/>
        </w:rPr>
        <w:t>.</w:t>
      </w:r>
      <w:bookmarkEnd w:id="16"/>
      <w:bookmarkEnd w:id="17"/>
      <w:bookmarkEnd w:id="19"/>
      <w:bookmarkEnd w:id="23"/>
      <w:bookmarkEnd w:id="24"/>
      <w:bookmarkEnd w:id="34"/>
    </w:p>
    <w:p w14:paraId="65A79025" w14:textId="3DBBC30C" w:rsidR="4F1E87BA" w:rsidRDefault="4D47CACA" w:rsidP="3D46E618">
      <w:pPr>
        <w:spacing w:line="360" w:lineRule="auto"/>
        <w:rPr>
          <w:rFonts w:ascii="Arial" w:eastAsia="Arial" w:hAnsi="Arial" w:cs="Arial"/>
          <w:b/>
          <w:bCs/>
        </w:rPr>
      </w:pPr>
      <w:r w:rsidRPr="3D46E618">
        <w:rPr>
          <w:rFonts w:ascii="Arial" w:eastAsia="Arial" w:hAnsi="Arial" w:cs="Arial"/>
          <w:b/>
          <w:bCs/>
        </w:rPr>
        <w:t>Long term consequences of TB</w:t>
      </w:r>
    </w:p>
    <w:p w14:paraId="28F2A36A" w14:textId="41E8CC84" w:rsidR="4F1E87BA" w:rsidRDefault="6878390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</w:rPr>
        <w:t xml:space="preserve">The </w:t>
      </w:r>
      <w:bookmarkStart w:id="35" w:name="_Int_809ui70w"/>
      <w:r w:rsidRPr="3D46E618">
        <w:rPr>
          <w:rFonts w:ascii="Arial" w:eastAsia="Arial" w:hAnsi="Arial" w:cs="Arial"/>
        </w:rPr>
        <w:t>long-term</w:t>
      </w:r>
      <w:bookmarkEnd w:id="35"/>
      <w:r w:rsidRPr="3D46E618">
        <w:rPr>
          <w:rFonts w:ascii="Arial" w:eastAsia="Arial" w:hAnsi="Arial" w:cs="Arial"/>
        </w:rPr>
        <w:t xml:space="preserve"> </w:t>
      </w:r>
      <w:r w:rsidR="5413A646" w:rsidRPr="3D46E618">
        <w:rPr>
          <w:rFonts w:ascii="Arial" w:eastAsia="Arial" w:hAnsi="Arial" w:cs="Arial"/>
        </w:rPr>
        <w:t>negative impact</w:t>
      </w:r>
      <w:r w:rsidRPr="3D46E618">
        <w:rPr>
          <w:rFonts w:ascii="Arial" w:eastAsia="Arial" w:hAnsi="Arial" w:cs="Arial"/>
        </w:rPr>
        <w:t xml:space="preserve"> of Tuberculosis </w:t>
      </w:r>
      <w:bookmarkStart w:id="36" w:name="_Int_KYFZHF6U"/>
      <w:r w:rsidR="0008FA6E" w:rsidRPr="3D46E618">
        <w:rPr>
          <w:rFonts w:ascii="Arial" w:eastAsia="Arial" w:hAnsi="Arial" w:cs="Arial"/>
        </w:rPr>
        <w:t>is in some</w:t>
      </w:r>
      <w:r w:rsidR="2B8B3E9A" w:rsidRPr="3D46E618">
        <w:rPr>
          <w:rFonts w:ascii="Arial" w:eastAsia="Arial" w:hAnsi="Arial" w:cs="Arial"/>
        </w:rPr>
        <w:t xml:space="preserve"> rare</w:t>
      </w:r>
      <w:r w:rsidR="0008FA6E" w:rsidRPr="3D46E618">
        <w:rPr>
          <w:rFonts w:ascii="Arial" w:eastAsia="Arial" w:hAnsi="Arial" w:cs="Arial"/>
        </w:rPr>
        <w:t xml:space="preserve"> cases</w:t>
      </w:r>
      <w:r w:rsidR="08BB9B9A" w:rsidRPr="3D46E618">
        <w:rPr>
          <w:rFonts w:ascii="Arial" w:eastAsia="Arial" w:hAnsi="Arial" w:cs="Arial"/>
        </w:rPr>
        <w:t xml:space="preserve"> was</w:t>
      </w:r>
      <w:r w:rsidR="0008FA6E" w:rsidRPr="3D46E618">
        <w:rPr>
          <w:rFonts w:ascii="Arial" w:eastAsia="Arial" w:hAnsi="Arial" w:cs="Arial"/>
        </w:rPr>
        <w:t xml:space="preserve"> permanent lung </w:t>
      </w:r>
      <w:bookmarkStart w:id="37" w:name="_Int_SFiCiX4M"/>
      <w:r w:rsidR="27617732" w:rsidRPr="3D46E618">
        <w:rPr>
          <w:rFonts w:ascii="Arial" w:eastAsia="Arial" w:hAnsi="Arial" w:cs="Arial"/>
        </w:rPr>
        <w:t>damage. (</w:t>
      </w:r>
      <w:bookmarkEnd w:id="37"/>
      <w:r w:rsidR="7B6C230A" w:rsidRPr="3D46E618">
        <w:rPr>
          <w:rFonts w:ascii="Arial" w:eastAsia="Arial" w:hAnsi="Arial" w:cs="Arial"/>
        </w:rPr>
        <w:t>Zumla</w:t>
      </w:r>
      <w:r w:rsidR="56420FE8" w:rsidRPr="3D46E618">
        <w:rPr>
          <w:rFonts w:ascii="Arial" w:eastAsia="Arial" w:hAnsi="Arial" w:cs="Arial"/>
        </w:rPr>
        <w:t>,</w:t>
      </w:r>
      <w:bookmarkEnd w:id="36"/>
      <w:r w:rsidRPr="3D46E618">
        <w:rPr>
          <w:rFonts w:ascii="Arial" w:eastAsia="Arial" w:hAnsi="Arial" w:cs="Arial"/>
        </w:rPr>
        <w:t xml:space="preserve"> </w:t>
      </w:r>
      <w:r w:rsidR="51CDC2AC" w:rsidRPr="3D46E618">
        <w:rPr>
          <w:rFonts w:ascii="Arial" w:eastAsia="Arial" w:hAnsi="Arial" w:cs="Arial"/>
          <w:i/>
          <w:iCs/>
        </w:rPr>
        <w:t>et al</w:t>
      </w:r>
      <w:r w:rsidR="0067626E">
        <w:rPr>
          <w:rFonts w:ascii="Arial" w:eastAsia="Arial" w:hAnsi="Arial" w:cs="Arial"/>
          <w:i/>
          <w:iCs/>
        </w:rPr>
        <w:t xml:space="preserve">. </w:t>
      </w:r>
      <w:r w:rsidR="51CDC2AC" w:rsidRPr="3D46E618">
        <w:rPr>
          <w:rFonts w:ascii="Arial" w:eastAsia="Arial" w:hAnsi="Arial" w:cs="Arial"/>
        </w:rPr>
        <w:t>2016</w:t>
      </w:r>
      <w:bookmarkStart w:id="38" w:name="_Int_qBSFyXpb"/>
      <w:r w:rsidR="4C72D37D" w:rsidRPr="3D46E618">
        <w:rPr>
          <w:rFonts w:ascii="Arial" w:eastAsia="Arial" w:hAnsi="Arial" w:cs="Arial"/>
        </w:rPr>
        <w:t xml:space="preserve">). </w:t>
      </w:r>
      <w:bookmarkEnd w:id="38"/>
      <w:r w:rsidR="0067626E">
        <w:rPr>
          <w:rFonts w:ascii="Arial" w:eastAsia="Arial" w:hAnsi="Arial" w:cs="Arial"/>
        </w:rPr>
        <w:t>A</w:t>
      </w:r>
      <w:r w:rsidR="4C72D37D" w:rsidRPr="3D46E618">
        <w:rPr>
          <w:rFonts w:ascii="Arial" w:eastAsia="Arial" w:hAnsi="Arial" w:cs="Arial"/>
        </w:rPr>
        <w:t xml:space="preserve"> study conducted in 2019 by the scientists </w:t>
      </w:r>
      <w:r w:rsidR="2AC41230" w:rsidRPr="3D46E618">
        <w:rPr>
          <w:rFonts w:ascii="Arial" w:eastAsia="Arial" w:hAnsi="Arial" w:cs="Arial"/>
        </w:rPr>
        <w:t>of</w:t>
      </w:r>
      <w:r w:rsidR="4C72D37D" w:rsidRPr="3D46E618">
        <w:rPr>
          <w:rFonts w:ascii="Arial" w:eastAsia="Arial" w:hAnsi="Arial" w:cs="Arial"/>
        </w:rPr>
        <w:t xml:space="preserve"> </w:t>
      </w:r>
      <w:bookmarkStart w:id="39" w:name="_Int_bEPIEJTr"/>
      <w:r w:rsidR="4C72D37D" w:rsidRPr="3D46E618">
        <w:rPr>
          <w:rFonts w:ascii="Arial" w:eastAsia="Arial" w:hAnsi="Arial" w:cs="Arial"/>
        </w:rPr>
        <w:t>Dundee</w:t>
      </w:r>
      <w:bookmarkEnd w:id="39"/>
      <w:r w:rsidR="4C72D37D" w:rsidRPr="3D46E618">
        <w:rPr>
          <w:rFonts w:ascii="Arial" w:eastAsia="Arial" w:hAnsi="Arial" w:cs="Arial"/>
        </w:rPr>
        <w:t xml:space="preserve"> university</w:t>
      </w:r>
      <w:r w:rsidR="02633E50" w:rsidRPr="3D46E618">
        <w:rPr>
          <w:rFonts w:ascii="Arial" w:eastAsia="Arial" w:hAnsi="Arial" w:cs="Arial"/>
        </w:rPr>
        <w:t>,</w:t>
      </w:r>
      <w:r w:rsidR="4C72D37D" w:rsidRPr="3D46E618">
        <w:rPr>
          <w:rFonts w:ascii="Arial" w:eastAsia="Arial" w:hAnsi="Arial" w:cs="Arial"/>
        </w:rPr>
        <w:t xml:space="preserve"> </w:t>
      </w:r>
      <w:r w:rsidR="00566ADC">
        <w:rPr>
          <w:rFonts w:ascii="Arial" w:eastAsia="Arial" w:hAnsi="Arial" w:cs="Arial"/>
        </w:rPr>
        <w:t>which</w:t>
      </w:r>
      <w:r w:rsidR="0067626E">
        <w:rPr>
          <w:rFonts w:ascii="Arial" w:eastAsia="Arial" w:hAnsi="Arial" w:cs="Arial"/>
        </w:rPr>
        <w:t xml:space="preserve"> worked with</w:t>
      </w:r>
      <w:r w:rsidR="4C72D37D" w:rsidRPr="3D46E618">
        <w:rPr>
          <w:rFonts w:ascii="Arial" w:eastAsia="Arial" w:hAnsi="Arial" w:cs="Arial"/>
        </w:rPr>
        <w:t xml:space="preserve"> the </w:t>
      </w:r>
      <w:bookmarkStart w:id="40" w:name="_Int_NXBVJV55"/>
      <w:r w:rsidR="7ECEBE08" w:rsidRPr="3D46E618">
        <w:rPr>
          <w:rFonts w:ascii="Arial" w:eastAsia="Arial" w:hAnsi="Arial" w:cs="Arial"/>
        </w:rPr>
        <w:t>research</w:t>
      </w:r>
      <w:bookmarkEnd w:id="40"/>
      <w:r w:rsidR="4C72D37D" w:rsidRPr="3D46E618">
        <w:rPr>
          <w:rFonts w:ascii="Arial" w:eastAsia="Arial" w:hAnsi="Arial" w:cs="Arial"/>
        </w:rPr>
        <w:t xml:space="preserve"> respiratory </w:t>
      </w:r>
      <w:r w:rsidR="7307745C" w:rsidRPr="3D46E618">
        <w:rPr>
          <w:rFonts w:ascii="Arial" w:eastAsia="Arial" w:hAnsi="Arial" w:cs="Arial"/>
        </w:rPr>
        <w:t xml:space="preserve">network of </w:t>
      </w:r>
      <w:bookmarkStart w:id="41" w:name="_Int_gqVpCu9O"/>
      <w:r w:rsidR="777BC198" w:rsidRPr="3D46E618">
        <w:rPr>
          <w:rFonts w:ascii="Arial" w:eastAsia="Arial" w:hAnsi="Arial" w:cs="Arial"/>
        </w:rPr>
        <w:t>India</w:t>
      </w:r>
      <w:r w:rsidR="1FD663F8" w:rsidRPr="3D46E618">
        <w:rPr>
          <w:rFonts w:ascii="Arial" w:eastAsia="Arial" w:hAnsi="Arial" w:cs="Arial"/>
        </w:rPr>
        <w:t>,</w:t>
      </w:r>
      <w:r w:rsidR="778D3C29" w:rsidRPr="3D46E618">
        <w:rPr>
          <w:rFonts w:ascii="Arial" w:eastAsia="Arial" w:hAnsi="Arial" w:cs="Arial"/>
        </w:rPr>
        <w:t xml:space="preserve"> showed that</w:t>
      </w:r>
      <w:r w:rsidR="00990DB7">
        <w:rPr>
          <w:rFonts w:ascii="Arial" w:eastAsia="Arial" w:hAnsi="Arial" w:cs="Arial"/>
        </w:rPr>
        <w:t xml:space="preserve"> in </w:t>
      </w:r>
      <w:r w:rsidR="00926873">
        <w:rPr>
          <w:rFonts w:ascii="Arial" w:eastAsia="Arial" w:hAnsi="Arial" w:cs="Arial"/>
        </w:rPr>
        <w:t>India</w:t>
      </w:r>
      <w:r w:rsidR="778D3C29" w:rsidRPr="3D46E618">
        <w:rPr>
          <w:rFonts w:ascii="Arial" w:eastAsia="Arial" w:hAnsi="Arial" w:cs="Arial"/>
        </w:rPr>
        <w:t xml:space="preserve"> more than 1/3 of</w:t>
      </w:r>
      <w:r w:rsidR="00990DB7">
        <w:rPr>
          <w:rFonts w:ascii="Arial" w:eastAsia="Arial" w:hAnsi="Arial" w:cs="Arial"/>
        </w:rPr>
        <w:t xml:space="preserve"> TB </w:t>
      </w:r>
      <w:r w:rsidR="00990DB7" w:rsidRPr="3D46E618">
        <w:rPr>
          <w:rFonts w:ascii="Arial" w:eastAsia="Arial" w:hAnsi="Arial" w:cs="Arial"/>
        </w:rPr>
        <w:t>patients</w:t>
      </w:r>
      <w:r w:rsidR="00990DB7">
        <w:rPr>
          <w:rFonts w:ascii="Arial" w:eastAsia="Arial" w:hAnsi="Arial" w:cs="Arial"/>
        </w:rPr>
        <w:t xml:space="preserve"> that were completely</w:t>
      </w:r>
      <w:r w:rsidR="19F3FFB6" w:rsidRPr="3D46E618">
        <w:rPr>
          <w:rFonts w:ascii="Arial" w:eastAsia="Arial" w:hAnsi="Arial" w:cs="Arial"/>
        </w:rPr>
        <w:t xml:space="preserve"> cured of </w:t>
      </w:r>
      <w:r w:rsidR="00926873" w:rsidRPr="3D46E618">
        <w:rPr>
          <w:rFonts w:ascii="Arial" w:eastAsia="Arial" w:hAnsi="Arial" w:cs="Arial"/>
        </w:rPr>
        <w:t>TB with</w:t>
      </w:r>
      <w:r w:rsidR="00990DB7">
        <w:rPr>
          <w:rFonts w:ascii="Arial" w:eastAsia="Arial" w:hAnsi="Arial" w:cs="Arial"/>
        </w:rPr>
        <w:t xml:space="preserve"> the full course of</w:t>
      </w:r>
      <w:r w:rsidR="00926873">
        <w:rPr>
          <w:rFonts w:ascii="Arial" w:eastAsia="Arial" w:hAnsi="Arial" w:cs="Arial"/>
        </w:rPr>
        <w:t xml:space="preserve"> </w:t>
      </w:r>
      <w:r w:rsidR="19F3FFB6" w:rsidRPr="3D46E618">
        <w:rPr>
          <w:rFonts w:ascii="Arial" w:eastAsia="Arial" w:hAnsi="Arial" w:cs="Arial"/>
        </w:rPr>
        <w:t>antibiotics</w:t>
      </w:r>
      <w:r w:rsidR="5898E4E7" w:rsidRPr="3D46E618">
        <w:rPr>
          <w:rFonts w:ascii="Arial" w:eastAsia="Arial" w:hAnsi="Arial" w:cs="Arial"/>
        </w:rPr>
        <w:t xml:space="preserve"> had developed </w:t>
      </w:r>
      <w:bookmarkStart w:id="42" w:name="_Int_O5Wr3Ii1"/>
      <w:r w:rsidR="5898E4E7" w:rsidRPr="3D46E618">
        <w:rPr>
          <w:rFonts w:ascii="Arial" w:eastAsia="Arial" w:hAnsi="Arial" w:cs="Arial"/>
        </w:rPr>
        <w:t>permanent</w:t>
      </w:r>
      <w:bookmarkEnd w:id="42"/>
      <w:r w:rsidR="5898E4E7" w:rsidRPr="3D46E618">
        <w:rPr>
          <w:rFonts w:ascii="Arial" w:eastAsia="Arial" w:hAnsi="Arial" w:cs="Arial"/>
        </w:rPr>
        <w:t xml:space="preserve"> lung </w:t>
      </w:r>
      <w:bookmarkStart w:id="43" w:name="_Int_6dJqm87g"/>
      <w:r w:rsidR="353521E3" w:rsidRPr="3D46E618">
        <w:rPr>
          <w:rFonts w:ascii="Arial" w:eastAsia="Arial" w:hAnsi="Arial" w:cs="Arial"/>
        </w:rPr>
        <w:t>damage. The</w:t>
      </w:r>
      <w:bookmarkEnd w:id="43"/>
      <w:r w:rsidR="5898E4E7" w:rsidRPr="3D46E618">
        <w:rPr>
          <w:rFonts w:ascii="Arial" w:eastAsia="Arial" w:hAnsi="Arial" w:cs="Arial"/>
        </w:rPr>
        <w:t xml:space="preserve"> worse </w:t>
      </w:r>
      <w:r w:rsidR="0067626E" w:rsidRPr="3D46E618">
        <w:rPr>
          <w:rFonts w:ascii="Arial" w:eastAsia="Arial" w:hAnsi="Arial" w:cs="Arial"/>
        </w:rPr>
        <w:t>cases</w:t>
      </w:r>
      <w:r w:rsidR="0067626E">
        <w:rPr>
          <w:rFonts w:ascii="Arial" w:eastAsia="Arial" w:hAnsi="Arial" w:cs="Arial"/>
        </w:rPr>
        <w:t xml:space="preserve"> were people that had large holes in their lungs</w:t>
      </w:r>
      <w:r w:rsidR="3AB24BDC" w:rsidRPr="3D46E618">
        <w:rPr>
          <w:rFonts w:ascii="Arial" w:eastAsia="Arial" w:hAnsi="Arial" w:cs="Arial"/>
        </w:rPr>
        <w:t xml:space="preserve"> and</w:t>
      </w:r>
      <w:r w:rsidR="0067626E">
        <w:rPr>
          <w:rFonts w:ascii="Arial" w:eastAsia="Arial" w:hAnsi="Arial" w:cs="Arial"/>
        </w:rPr>
        <w:t xml:space="preserve"> some individuals</w:t>
      </w:r>
      <w:r w:rsidR="00990DB7">
        <w:rPr>
          <w:rFonts w:ascii="Arial" w:eastAsia="Arial" w:hAnsi="Arial" w:cs="Arial"/>
        </w:rPr>
        <w:t xml:space="preserve"> even</w:t>
      </w:r>
      <w:r w:rsidR="3AB24BDC" w:rsidRPr="3D46E618">
        <w:rPr>
          <w:rFonts w:ascii="Arial" w:eastAsia="Arial" w:hAnsi="Arial" w:cs="Arial"/>
        </w:rPr>
        <w:t xml:space="preserve"> </w:t>
      </w:r>
      <w:r w:rsidR="0067626E">
        <w:rPr>
          <w:rFonts w:ascii="Arial" w:eastAsia="Arial" w:hAnsi="Arial" w:cs="Arial"/>
        </w:rPr>
        <w:t xml:space="preserve">had widened </w:t>
      </w:r>
      <w:r w:rsidR="00990DB7">
        <w:rPr>
          <w:rFonts w:ascii="Arial" w:eastAsia="Arial" w:hAnsi="Arial" w:cs="Arial"/>
        </w:rPr>
        <w:t>airways(</w:t>
      </w:r>
      <w:bookmarkStart w:id="44" w:name="_Int_5d6sHYHS"/>
      <w:r w:rsidR="532C79AD" w:rsidRPr="3D46E618">
        <w:rPr>
          <w:rFonts w:ascii="Arial" w:eastAsia="Arial" w:hAnsi="Arial" w:cs="Arial"/>
        </w:rPr>
        <w:t>bronchiectasis</w:t>
      </w:r>
      <w:r w:rsidR="00990DB7">
        <w:rPr>
          <w:rFonts w:ascii="Arial" w:eastAsia="Arial" w:hAnsi="Arial" w:cs="Arial"/>
        </w:rPr>
        <w:t>)</w:t>
      </w:r>
      <w:r w:rsidR="532C79AD" w:rsidRPr="3D46E618">
        <w:rPr>
          <w:rFonts w:ascii="Arial" w:eastAsia="Arial" w:hAnsi="Arial" w:cs="Arial"/>
        </w:rPr>
        <w:t>. The</w:t>
      </w:r>
      <w:bookmarkStart w:id="45" w:name="_Int_KQ4Q1HjM"/>
      <w:bookmarkEnd w:id="44"/>
      <w:r w:rsidR="79BC6B56" w:rsidRPr="3D46E618">
        <w:rPr>
          <w:rFonts w:ascii="Arial" w:eastAsia="Arial" w:hAnsi="Arial" w:cs="Arial"/>
        </w:rPr>
        <w:t xml:space="preserve"> res</w:t>
      </w:r>
      <w:r w:rsidR="31FABA24" w:rsidRPr="3D46E618">
        <w:rPr>
          <w:rFonts w:ascii="Arial" w:eastAsia="Arial" w:hAnsi="Arial" w:cs="Arial"/>
        </w:rPr>
        <w:t>earch showed that these pat</w:t>
      </w:r>
      <w:r w:rsidR="49B32033" w:rsidRPr="3D46E618">
        <w:rPr>
          <w:rFonts w:ascii="Arial" w:eastAsia="Arial" w:hAnsi="Arial" w:cs="Arial"/>
        </w:rPr>
        <w:t>ients</w:t>
      </w:r>
      <w:r w:rsidR="0067626E">
        <w:rPr>
          <w:rFonts w:ascii="Arial" w:eastAsia="Arial" w:hAnsi="Arial" w:cs="Arial"/>
        </w:rPr>
        <w:t xml:space="preserve"> had</w:t>
      </w:r>
      <w:r w:rsidR="49B32033" w:rsidRPr="3D46E618">
        <w:rPr>
          <w:rFonts w:ascii="Arial" w:eastAsia="Arial" w:hAnsi="Arial" w:cs="Arial"/>
        </w:rPr>
        <w:t xml:space="preserve"> </w:t>
      </w:r>
      <w:r w:rsidR="0067626E">
        <w:rPr>
          <w:rFonts w:ascii="Arial" w:eastAsia="Arial" w:hAnsi="Arial" w:cs="Arial"/>
        </w:rPr>
        <w:t>long term symptoms of daily cough</w:t>
      </w:r>
      <w:r w:rsidR="49B32033" w:rsidRPr="3D46E618">
        <w:rPr>
          <w:rFonts w:ascii="Arial" w:eastAsia="Arial" w:hAnsi="Arial" w:cs="Arial"/>
        </w:rPr>
        <w:t xml:space="preserve"> </w:t>
      </w:r>
      <w:bookmarkStart w:id="46" w:name="_Int_wqTYWNnt"/>
      <w:r w:rsidR="5B617D57" w:rsidRPr="3D46E618">
        <w:rPr>
          <w:rFonts w:ascii="Arial" w:eastAsia="Arial" w:hAnsi="Arial" w:cs="Arial"/>
        </w:rPr>
        <w:t>continuous</w:t>
      </w:r>
      <w:bookmarkEnd w:id="46"/>
      <w:r w:rsidR="49B32033" w:rsidRPr="3D46E618">
        <w:rPr>
          <w:rFonts w:ascii="Arial" w:eastAsia="Arial" w:hAnsi="Arial" w:cs="Arial"/>
        </w:rPr>
        <w:t xml:space="preserve"> chest infections and </w:t>
      </w:r>
      <w:bookmarkStart w:id="47" w:name="_Int_z2h6mla1"/>
      <w:r w:rsidR="0067626E">
        <w:rPr>
          <w:rFonts w:ascii="Arial" w:eastAsia="Arial" w:hAnsi="Arial" w:cs="Arial"/>
        </w:rPr>
        <w:t>a miserable standard of living</w:t>
      </w:r>
      <w:r w:rsidR="7C0F0ABE" w:rsidRPr="3D46E618">
        <w:rPr>
          <w:rFonts w:ascii="Arial" w:eastAsia="Arial" w:hAnsi="Arial" w:cs="Arial"/>
        </w:rPr>
        <w:t xml:space="preserve"> (</w:t>
      </w:r>
      <w:bookmarkEnd w:id="47"/>
      <w:r w:rsidR="49B32033" w:rsidRPr="3D46E618">
        <w:rPr>
          <w:rFonts w:ascii="Arial" w:eastAsia="Arial" w:hAnsi="Arial" w:cs="Arial"/>
        </w:rPr>
        <w:t>University of dundee,2019)</w:t>
      </w:r>
      <w:r w:rsidR="6F94E1CB" w:rsidRPr="3D46E618">
        <w:rPr>
          <w:rFonts w:ascii="Arial" w:eastAsia="Arial" w:hAnsi="Arial" w:cs="Arial"/>
        </w:rPr>
        <w:t>.</w:t>
      </w:r>
      <w:bookmarkEnd w:id="41"/>
      <w:bookmarkEnd w:id="45"/>
      <w:r w:rsidR="56D3849B" w:rsidRPr="3D46E618">
        <w:rPr>
          <w:rFonts w:ascii="Arial" w:eastAsia="Arial" w:hAnsi="Arial" w:cs="Arial"/>
        </w:rPr>
        <w:t xml:space="preserve"> </w:t>
      </w:r>
      <w:r w:rsidR="4B69B99E" w:rsidRPr="3D46E618">
        <w:rPr>
          <w:rFonts w:ascii="Arial" w:eastAsia="Arial" w:hAnsi="Arial" w:cs="Arial"/>
        </w:rPr>
        <w:t xml:space="preserve">Other </w:t>
      </w:r>
      <w:bookmarkStart w:id="48" w:name="_Int_T8gjQtjU"/>
      <w:r w:rsidR="4B69B99E" w:rsidRPr="3D46E618">
        <w:rPr>
          <w:rFonts w:ascii="Arial" w:eastAsia="Arial" w:hAnsi="Arial" w:cs="Arial"/>
        </w:rPr>
        <w:t>long-term</w:t>
      </w:r>
      <w:bookmarkEnd w:id="48"/>
      <w:r w:rsidR="4B69B99E" w:rsidRPr="3D46E618">
        <w:rPr>
          <w:rFonts w:ascii="Arial" w:eastAsia="Arial" w:hAnsi="Arial" w:cs="Arial"/>
        </w:rPr>
        <w:t xml:space="preserve"> effects of TB</w:t>
      </w:r>
      <w:r w:rsidR="47811CB8" w:rsidRPr="3D46E618">
        <w:rPr>
          <w:rFonts w:ascii="Arial" w:eastAsia="Arial" w:hAnsi="Arial" w:cs="Arial"/>
        </w:rPr>
        <w:t xml:space="preserve"> that may </w:t>
      </w:r>
      <w:bookmarkStart w:id="49" w:name="_Int_VdTykRpJ"/>
      <w:r w:rsidR="47811CB8" w:rsidRPr="3D46E618">
        <w:rPr>
          <w:rFonts w:ascii="Arial" w:eastAsia="Arial" w:hAnsi="Arial" w:cs="Arial"/>
        </w:rPr>
        <w:t>occur even</w:t>
      </w:r>
      <w:bookmarkEnd w:id="49"/>
      <w:r w:rsidR="585283D9" w:rsidRPr="3D46E618">
        <w:rPr>
          <w:rFonts w:ascii="Arial" w:eastAsia="Arial" w:hAnsi="Arial" w:cs="Arial"/>
        </w:rPr>
        <w:t xml:space="preserve"> after fully recovering from</w:t>
      </w:r>
      <w:r w:rsidR="08DC3787" w:rsidRPr="3D46E618">
        <w:rPr>
          <w:rFonts w:ascii="Arial" w:eastAsia="Arial" w:hAnsi="Arial" w:cs="Arial"/>
        </w:rPr>
        <w:t xml:space="preserve"> the infection</w:t>
      </w:r>
      <w:r w:rsidR="585283D9" w:rsidRPr="3D46E618">
        <w:rPr>
          <w:rFonts w:ascii="Arial" w:eastAsia="Arial" w:hAnsi="Arial" w:cs="Arial"/>
        </w:rPr>
        <w:t xml:space="preserve"> </w:t>
      </w:r>
      <w:r w:rsidR="080F7CBC" w:rsidRPr="3D46E618">
        <w:rPr>
          <w:rFonts w:ascii="Arial" w:eastAsia="Arial" w:hAnsi="Arial" w:cs="Arial"/>
        </w:rPr>
        <w:t>are</w:t>
      </w:r>
      <w:bookmarkStart w:id="50" w:name="_Int_wvavTQGT"/>
      <w:r w:rsidR="5B7EB27E" w:rsidRPr="3D46E618">
        <w:rPr>
          <w:rFonts w:ascii="Arial" w:eastAsia="Arial" w:hAnsi="Arial" w:cs="Arial"/>
        </w:rPr>
        <w:t xml:space="preserve"> </w:t>
      </w:r>
      <w:bookmarkEnd w:id="50"/>
      <w:r w:rsidR="5B7EB27E" w:rsidRPr="3D46E618">
        <w:rPr>
          <w:rFonts w:ascii="Arial" w:eastAsia="Arial" w:hAnsi="Arial" w:cs="Arial"/>
        </w:rPr>
        <w:t xml:space="preserve">infections of the bones, </w:t>
      </w:r>
      <w:bookmarkStart w:id="51" w:name="_Int_mRbfrGAD"/>
      <w:r w:rsidR="5B7EB27E" w:rsidRPr="3D46E618">
        <w:rPr>
          <w:rFonts w:ascii="Arial" w:eastAsia="Arial" w:hAnsi="Arial" w:cs="Arial"/>
        </w:rPr>
        <w:t>brain,</w:t>
      </w:r>
      <w:bookmarkEnd w:id="51"/>
      <w:r w:rsidR="5B7EB27E" w:rsidRPr="3D46E618">
        <w:rPr>
          <w:rFonts w:ascii="Arial" w:eastAsia="Arial" w:hAnsi="Arial" w:cs="Arial"/>
        </w:rPr>
        <w:t xml:space="preserve"> and </w:t>
      </w:r>
      <w:bookmarkStart w:id="52" w:name="_Int_d0j6GY5W"/>
      <w:r w:rsidR="429650AA" w:rsidRPr="3D46E618">
        <w:rPr>
          <w:rFonts w:ascii="Arial" w:eastAsia="Arial" w:hAnsi="Arial" w:cs="Arial"/>
        </w:rPr>
        <w:t>spine</w:t>
      </w:r>
      <w:r w:rsidR="17393D21" w:rsidRPr="3D46E618">
        <w:rPr>
          <w:rFonts w:ascii="Arial" w:eastAsia="Arial" w:hAnsi="Arial" w:cs="Arial"/>
        </w:rPr>
        <w:t>.</w:t>
      </w:r>
      <w:r w:rsidR="429650AA" w:rsidRPr="3D46E618">
        <w:rPr>
          <w:rFonts w:ascii="Arial" w:eastAsia="Arial" w:hAnsi="Arial" w:cs="Arial"/>
        </w:rPr>
        <w:t xml:space="preserve"> Functional</w:t>
      </w:r>
      <w:bookmarkEnd w:id="52"/>
      <w:r w:rsidR="5DBEEF13" w:rsidRPr="3D46E618">
        <w:rPr>
          <w:rFonts w:ascii="Arial" w:eastAsia="Arial" w:hAnsi="Arial" w:cs="Arial"/>
        </w:rPr>
        <w:t xml:space="preserve"> disability is also a </w:t>
      </w:r>
      <w:bookmarkStart w:id="53" w:name="_Int_eKKKk7xJ"/>
      <w:r w:rsidR="5DBEEF13" w:rsidRPr="3D46E618">
        <w:rPr>
          <w:rFonts w:ascii="Arial" w:eastAsia="Arial" w:hAnsi="Arial" w:cs="Arial"/>
        </w:rPr>
        <w:t>long-term</w:t>
      </w:r>
      <w:bookmarkEnd w:id="53"/>
      <w:r w:rsidR="5DBEEF13" w:rsidRPr="3D46E618">
        <w:rPr>
          <w:rFonts w:ascii="Arial" w:eastAsia="Arial" w:hAnsi="Arial" w:cs="Arial"/>
        </w:rPr>
        <w:t xml:space="preserve"> impact of </w:t>
      </w:r>
      <w:bookmarkStart w:id="54" w:name="_Int_OkFgQR0Y"/>
      <w:r w:rsidR="258AF9A1" w:rsidRPr="3D46E618">
        <w:rPr>
          <w:rFonts w:ascii="Arial" w:eastAsia="Arial" w:hAnsi="Arial" w:cs="Arial"/>
        </w:rPr>
        <w:t>TB (</w:t>
      </w:r>
      <w:bookmarkEnd w:id="54"/>
      <w:r w:rsidR="258AF9A1" w:rsidRPr="3D46E618">
        <w:rPr>
          <w:rFonts w:ascii="Arial" w:eastAsia="Arial" w:hAnsi="Arial" w:cs="Arial"/>
        </w:rPr>
        <w:t xml:space="preserve">Maguire </w:t>
      </w:r>
      <w:r w:rsidR="258AF9A1" w:rsidRPr="3D46E618">
        <w:rPr>
          <w:rFonts w:ascii="Arial" w:eastAsia="Arial" w:hAnsi="Arial" w:cs="Arial"/>
          <w:i/>
          <w:iCs/>
        </w:rPr>
        <w:t>et al</w:t>
      </w:r>
      <w:r w:rsidR="284F59A7" w:rsidRPr="3D46E618">
        <w:rPr>
          <w:rFonts w:ascii="Arial" w:eastAsia="Arial" w:hAnsi="Arial" w:cs="Arial"/>
          <w:i/>
          <w:iCs/>
        </w:rPr>
        <w:t>.</w:t>
      </w:r>
      <w:r w:rsidR="284F59A7" w:rsidRPr="3D46E618">
        <w:rPr>
          <w:rFonts w:ascii="Arial" w:eastAsia="Arial" w:hAnsi="Arial" w:cs="Arial"/>
        </w:rPr>
        <w:t xml:space="preserve">2009). </w:t>
      </w:r>
      <w:r w:rsidR="062601EA" w:rsidRPr="3D46E618">
        <w:rPr>
          <w:rFonts w:ascii="Arial" w:eastAsia="Arial" w:hAnsi="Arial" w:cs="Arial"/>
        </w:rPr>
        <w:t xml:space="preserve">Most of these latter </w:t>
      </w:r>
      <w:bookmarkStart w:id="55" w:name="_Int_jkraD6Nb"/>
      <w:r w:rsidR="062601EA" w:rsidRPr="3D46E618">
        <w:rPr>
          <w:rFonts w:ascii="Arial" w:eastAsia="Arial" w:hAnsi="Arial" w:cs="Arial"/>
        </w:rPr>
        <w:t>long-term</w:t>
      </w:r>
      <w:bookmarkEnd w:id="55"/>
      <w:r w:rsidR="062601EA" w:rsidRPr="3D46E618">
        <w:rPr>
          <w:rFonts w:ascii="Arial" w:eastAsia="Arial" w:hAnsi="Arial" w:cs="Arial"/>
        </w:rPr>
        <w:t xml:space="preserve"> effects can be avoided if treatment is done on time and not </w:t>
      </w:r>
      <w:bookmarkStart w:id="56" w:name="_Int_CtHbT7Kj"/>
      <w:r w:rsidR="062601EA" w:rsidRPr="3D46E618">
        <w:rPr>
          <w:rFonts w:ascii="Arial" w:eastAsia="Arial" w:hAnsi="Arial" w:cs="Arial"/>
        </w:rPr>
        <w:t>delayed. In</w:t>
      </w:r>
      <w:bookmarkEnd w:id="56"/>
      <w:r w:rsidR="30C86706" w:rsidRPr="3D46E618">
        <w:rPr>
          <w:rFonts w:ascii="Arial" w:eastAsia="Arial" w:hAnsi="Arial" w:cs="Arial"/>
        </w:rPr>
        <w:t xml:space="preserve"> some parts of the world Tuberculosis can cause </w:t>
      </w:r>
      <w:r w:rsidR="6F6D4C37" w:rsidRPr="3D46E618">
        <w:rPr>
          <w:rFonts w:ascii="Arial" w:eastAsia="Arial" w:hAnsi="Arial" w:cs="Arial"/>
        </w:rPr>
        <w:t xml:space="preserve">psychological and social </w:t>
      </w:r>
      <w:bookmarkStart w:id="57" w:name="_Int_qLISKy1s"/>
      <w:bookmarkStart w:id="58" w:name="_Int_t2zkVJIA"/>
      <w:r w:rsidR="06217BC5" w:rsidRPr="3D46E618">
        <w:rPr>
          <w:rFonts w:ascii="Arial" w:eastAsia="Arial" w:hAnsi="Arial" w:cs="Arial"/>
        </w:rPr>
        <w:t>costs</w:t>
      </w:r>
      <w:r w:rsidR="563301B4" w:rsidRPr="3D46E618">
        <w:rPr>
          <w:rFonts w:ascii="Arial" w:eastAsia="Arial" w:hAnsi="Arial" w:cs="Arial"/>
        </w:rPr>
        <w:t>.</w:t>
      </w:r>
      <w:r w:rsidR="06217BC5" w:rsidRPr="3D46E618">
        <w:rPr>
          <w:rFonts w:ascii="Arial" w:eastAsia="Arial" w:hAnsi="Arial" w:cs="Arial"/>
        </w:rPr>
        <w:t xml:space="preserve"> Patients</w:t>
      </w:r>
      <w:r w:rsidR="58E93751" w:rsidRPr="3D46E618">
        <w:rPr>
          <w:rFonts w:ascii="Arial" w:eastAsia="Arial" w:hAnsi="Arial" w:cs="Arial"/>
        </w:rPr>
        <w:t xml:space="preserve"> that have experienced isolation, lack of social support</w:t>
      </w:r>
      <w:r w:rsidR="04DE8B79" w:rsidRPr="3D46E618">
        <w:rPr>
          <w:rFonts w:ascii="Arial" w:eastAsia="Arial" w:hAnsi="Arial" w:cs="Arial"/>
        </w:rPr>
        <w:t xml:space="preserve">, feeling </w:t>
      </w:r>
      <w:bookmarkStart w:id="59" w:name="_Int_0dIde6oi"/>
      <w:r w:rsidR="04DE8B79" w:rsidRPr="3D46E618">
        <w:rPr>
          <w:rFonts w:ascii="Arial" w:eastAsia="Arial" w:hAnsi="Arial" w:cs="Arial"/>
        </w:rPr>
        <w:t>neglected</w:t>
      </w:r>
      <w:r w:rsidR="3585744D" w:rsidRPr="3D46E618">
        <w:rPr>
          <w:rFonts w:ascii="Arial" w:eastAsia="Arial" w:hAnsi="Arial" w:cs="Arial"/>
        </w:rPr>
        <w:t xml:space="preserve"> and </w:t>
      </w:r>
      <w:bookmarkStart w:id="60" w:name="_Int_5Yd6vjrh"/>
      <w:r w:rsidR="3585744D" w:rsidRPr="3D46E618">
        <w:rPr>
          <w:rFonts w:ascii="Arial" w:eastAsia="Arial" w:hAnsi="Arial" w:cs="Arial"/>
        </w:rPr>
        <w:t xml:space="preserve">depressed are all </w:t>
      </w:r>
      <w:bookmarkStart w:id="61" w:name="_Int_fze3xtcL"/>
      <w:r w:rsidR="3585744D" w:rsidRPr="3D46E618">
        <w:rPr>
          <w:rFonts w:ascii="Arial" w:eastAsia="Arial" w:hAnsi="Arial" w:cs="Arial"/>
        </w:rPr>
        <w:t>psychological</w:t>
      </w:r>
      <w:bookmarkEnd w:id="61"/>
      <w:r w:rsidR="3585744D" w:rsidRPr="3D46E618">
        <w:rPr>
          <w:rFonts w:ascii="Arial" w:eastAsia="Arial" w:hAnsi="Arial" w:cs="Arial"/>
        </w:rPr>
        <w:t xml:space="preserve"> issues </w:t>
      </w:r>
      <w:r w:rsidR="40CD3B0D" w:rsidRPr="3D46E618">
        <w:rPr>
          <w:rFonts w:ascii="Arial" w:eastAsia="Arial" w:hAnsi="Arial" w:cs="Arial"/>
        </w:rPr>
        <w:t xml:space="preserve">that are </w:t>
      </w:r>
      <w:bookmarkStart w:id="62" w:name="_Int_zAHjtdSU"/>
      <w:r w:rsidR="40CD3B0D" w:rsidRPr="3D46E618">
        <w:rPr>
          <w:rFonts w:ascii="Arial" w:eastAsia="Arial" w:hAnsi="Arial" w:cs="Arial"/>
        </w:rPr>
        <w:t>quite common</w:t>
      </w:r>
      <w:bookmarkEnd w:id="62"/>
      <w:r w:rsidR="40CD3B0D" w:rsidRPr="3D46E618">
        <w:rPr>
          <w:rFonts w:ascii="Arial" w:eastAsia="Arial" w:hAnsi="Arial" w:cs="Arial"/>
        </w:rPr>
        <w:t xml:space="preserve"> in </w:t>
      </w:r>
      <w:bookmarkStart w:id="63" w:name="_Int_2ak916uh"/>
      <w:r w:rsidR="70EEE252" w:rsidRPr="3D46E618">
        <w:rPr>
          <w:rFonts w:ascii="Arial" w:eastAsia="Arial" w:hAnsi="Arial" w:cs="Arial"/>
        </w:rPr>
        <w:t>sufferers with Tuberculosis (</w:t>
      </w:r>
      <w:r w:rsidR="3DC92ECA" w:rsidRPr="3D46E618">
        <w:rPr>
          <w:rFonts w:ascii="Arial" w:eastAsia="Arial" w:hAnsi="Arial" w:cs="Arial"/>
        </w:rPr>
        <w:t xml:space="preserve">Emani, </w:t>
      </w:r>
      <w:r w:rsidR="3DC92ECA" w:rsidRPr="3D46E618">
        <w:rPr>
          <w:rFonts w:ascii="Arial" w:eastAsia="Arial" w:hAnsi="Arial" w:cs="Arial"/>
          <w:i/>
          <w:iCs/>
        </w:rPr>
        <w:t xml:space="preserve">et al </w:t>
      </w:r>
      <w:r w:rsidR="3DC92ECA" w:rsidRPr="3D46E618">
        <w:rPr>
          <w:rFonts w:ascii="Arial" w:eastAsia="Arial" w:hAnsi="Arial" w:cs="Arial"/>
        </w:rPr>
        <w:t>2015)</w:t>
      </w:r>
      <w:r w:rsidR="734CEFCC" w:rsidRPr="3D46E618">
        <w:rPr>
          <w:rFonts w:ascii="Arial" w:eastAsia="Arial" w:hAnsi="Arial" w:cs="Arial"/>
        </w:rPr>
        <w:t xml:space="preserve">. </w:t>
      </w:r>
      <w:r w:rsidR="3734AAAC" w:rsidRPr="3D46E618">
        <w:rPr>
          <w:rFonts w:ascii="Arial" w:eastAsia="Arial" w:hAnsi="Arial" w:cs="Arial"/>
        </w:rPr>
        <w:t>Stigma</w:t>
      </w:r>
      <w:r w:rsidR="3152466A" w:rsidRPr="3D46E618">
        <w:rPr>
          <w:rFonts w:ascii="Arial" w:eastAsia="Arial" w:hAnsi="Arial" w:cs="Arial"/>
        </w:rPr>
        <w:t xml:space="preserve"> related to TB leaves a major long term </w:t>
      </w:r>
      <w:bookmarkStart w:id="64" w:name="_Int_tQRN6YJK"/>
      <w:r w:rsidR="3152466A" w:rsidRPr="3D46E618">
        <w:rPr>
          <w:rFonts w:ascii="Arial" w:eastAsia="Arial" w:hAnsi="Arial" w:cs="Arial"/>
        </w:rPr>
        <w:t>health</w:t>
      </w:r>
      <w:bookmarkEnd w:id="64"/>
      <w:r w:rsidR="3152466A" w:rsidRPr="3D46E618">
        <w:rPr>
          <w:rFonts w:ascii="Arial" w:eastAsia="Arial" w:hAnsi="Arial" w:cs="Arial"/>
        </w:rPr>
        <w:t xml:space="preserve"> effect on an individual who is suffer</w:t>
      </w:r>
      <w:r w:rsidR="48E307D0" w:rsidRPr="3D46E618">
        <w:rPr>
          <w:rFonts w:ascii="Arial" w:eastAsia="Arial" w:hAnsi="Arial" w:cs="Arial"/>
        </w:rPr>
        <w:t xml:space="preserve">ing or recovered from the </w:t>
      </w:r>
      <w:bookmarkStart w:id="65" w:name="_Int_ZPOzO2QS"/>
      <w:r w:rsidR="2EE1CF4A" w:rsidRPr="3D46E618">
        <w:rPr>
          <w:rFonts w:ascii="Arial" w:eastAsia="Arial" w:hAnsi="Arial" w:cs="Arial"/>
        </w:rPr>
        <w:t>infection. In</w:t>
      </w:r>
      <w:bookmarkEnd w:id="65"/>
      <w:r w:rsidR="410D2E32" w:rsidRPr="3D46E618">
        <w:rPr>
          <w:rFonts w:ascii="Arial" w:eastAsia="Arial" w:hAnsi="Arial" w:cs="Arial"/>
        </w:rPr>
        <w:t xml:space="preserve"> some </w:t>
      </w:r>
      <w:r w:rsidR="3348C079" w:rsidRPr="3D46E618">
        <w:rPr>
          <w:rFonts w:ascii="Arial" w:eastAsia="Arial" w:hAnsi="Arial" w:cs="Arial"/>
        </w:rPr>
        <w:t>parts of the world</w:t>
      </w:r>
      <w:r w:rsidR="410D2E32" w:rsidRPr="3D46E618">
        <w:rPr>
          <w:rFonts w:ascii="Arial" w:eastAsia="Arial" w:hAnsi="Arial" w:cs="Arial"/>
        </w:rPr>
        <w:t xml:space="preserve"> people with TB are rejected by family and friends</w:t>
      </w:r>
      <w:r w:rsidR="0E3441E3" w:rsidRPr="3D46E618">
        <w:rPr>
          <w:rFonts w:ascii="Arial" w:eastAsia="Arial" w:hAnsi="Arial" w:cs="Arial"/>
        </w:rPr>
        <w:t xml:space="preserve">, they are seen as ‘damaged for </w:t>
      </w:r>
      <w:bookmarkStart w:id="66" w:name="_Int_YWZyjtjn"/>
      <w:r w:rsidR="00364586" w:rsidRPr="3D46E618">
        <w:rPr>
          <w:rFonts w:ascii="Arial" w:eastAsia="Arial" w:hAnsi="Arial" w:cs="Arial"/>
        </w:rPr>
        <w:t>life' because</w:t>
      </w:r>
      <w:bookmarkEnd w:id="66"/>
      <w:r w:rsidR="0E3441E3" w:rsidRPr="3D46E618">
        <w:rPr>
          <w:rFonts w:ascii="Arial" w:eastAsia="Arial" w:hAnsi="Arial" w:cs="Arial"/>
        </w:rPr>
        <w:t xml:space="preserve"> of this they do no</w:t>
      </w:r>
      <w:r w:rsidR="0851DDA1" w:rsidRPr="3D46E618">
        <w:rPr>
          <w:rFonts w:ascii="Arial" w:eastAsia="Arial" w:hAnsi="Arial" w:cs="Arial"/>
        </w:rPr>
        <w:t xml:space="preserve">t seek medical </w:t>
      </w:r>
      <w:bookmarkStart w:id="67" w:name="_Int_EXVkSmd5"/>
      <w:r w:rsidR="6803DD84" w:rsidRPr="3D46E618">
        <w:rPr>
          <w:rFonts w:ascii="Arial" w:eastAsia="Arial" w:hAnsi="Arial" w:cs="Arial"/>
        </w:rPr>
        <w:t>help. Stigma</w:t>
      </w:r>
      <w:bookmarkEnd w:id="67"/>
      <w:r w:rsidR="00990DB7">
        <w:rPr>
          <w:rFonts w:ascii="Arial" w:eastAsia="Arial" w:hAnsi="Arial" w:cs="Arial"/>
        </w:rPr>
        <w:t xml:space="preserve"> is something that will prevent </w:t>
      </w:r>
      <w:r w:rsidR="1D07C493" w:rsidRPr="3D46E618">
        <w:rPr>
          <w:rFonts w:ascii="Arial" w:eastAsia="Arial" w:hAnsi="Arial" w:cs="Arial"/>
        </w:rPr>
        <w:t xml:space="preserve">patients </w:t>
      </w:r>
      <w:r w:rsidR="00990DB7">
        <w:rPr>
          <w:rFonts w:ascii="Arial" w:eastAsia="Arial" w:hAnsi="Arial" w:cs="Arial"/>
        </w:rPr>
        <w:t>in</w:t>
      </w:r>
      <w:r w:rsidR="1D07C493" w:rsidRPr="3D46E618">
        <w:rPr>
          <w:rFonts w:ascii="Arial" w:eastAsia="Arial" w:hAnsi="Arial" w:cs="Arial"/>
        </w:rPr>
        <w:t xml:space="preserve"> seek</w:t>
      </w:r>
      <w:r w:rsidR="00990DB7">
        <w:rPr>
          <w:rFonts w:ascii="Arial" w:eastAsia="Arial" w:hAnsi="Arial" w:cs="Arial"/>
        </w:rPr>
        <w:t>ing</w:t>
      </w:r>
      <w:r w:rsidR="1D07C493" w:rsidRPr="3D46E618">
        <w:rPr>
          <w:rFonts w:ascii="Arial" w:eastAsia="Arial" w:hAnsi="Arial" w:cs="Arial"/>
        </w:rPr>
        <w:t xml:space="preserve"> medical care or even complet</w:t>
      </w:r>
      <w:r w:rsidR="00990DB7">
        <w:rPr>
          <w:rFonts w:ascii="Arial" w:eastAsia="Arial" w:hAnsi="Arial" w:cs="Arial"/>
        </w:rPr>
        <w:t>ing</w:t>
      </w:r>
      <w:r w:rsidR="1D07C493" w:rsidRPr="3D46E618">
        <w:rPr>
          <w:rFonts w:ascii="Arial" w:eastAsia="Arial" w:hAnsi="Arial" w:cs="Arial"/>
        </w:rPr>
        <w:t xml:space="preserve"> a course of antibiotic treatment for </w:t>
      </w:r>
      <w:bookmarkStart w:id="68" w:name="_Int_xRaVlKp7"/>
      <w:r w:rsidR="04FA0169" w:rsidRPr="3D46E618">
        <w:rPr>
          <w:rFonts w:ascii="Arial" w:eastAsia="Arial" w:hAnsi="Arial" w:cs="Arial"/>
        </w:rPr>
        <w:t>TB (</w:t>
      </w:r>
      <w:bookmarkEnd w:id="57"/>
      <w:bookmarkEnd w:id="58"/>
      <w:bookmarkEnd w:id="59"/>
      <w:bookmarkEnd w:id="60"/>
      <w:bookmarkEnd w:id="63"/>
      <w:bookmarkEnd w:id="68"/>
      <w:r w:rsidR="37961B34" w:rsidRPr="3D46E618">
        <w:rPr>
          <w:rFonts w:ascii="Arial" w:eastAsia="Arial" w:hAnsi="Arial" w:cs="Arial"/>
          <w:color w:val="222222"/>
        </w:rPr>
        <w:t>Kurspahić-Mujčić,</w:t>
      </w:r>
      <w:r w:rsidR="37961B34" w:rsidRPr="3D46E618">
        <w:rPr>
          <w:rFonts w:ascii="Arial" w:eastAsia="Arial" w:hAnsi="Arial" w:cs="Arial"/>
          <w:color w:val="222222"/>
          <w:sz w:val="19"/>
          <w:szCs w:val="19"/>
        </w:rPr>
        <w:t xml:space="preserve"> </w:t>
      </w:r>
      <w:r w:rsidR="37961B34" w:rsidRPr="3D46E618">
        <w:rPr>
          <w:rFonts w:ascii="Arial" w:eastAsia="Arial" w:hAnsi="Arial" w:cs="Arial"/>
          <w:color w:val="222222"/>
        </w:rPr>
        <w:t>Hasanović</w:t>
      </w:r>
      <w:r w:rsidR="1106298B" w:rsidRPr="3D46E618">
        <w:rPr>
          <w:rFonts w:ascii="Arial" w:eastAsia="Arial" w:hAnsi="Arial" w:cs="Arial"/>
          <w:color w:val="222222"/>
        </w:rPr>
        <w:t xml:space="preserve"> and Sivić</w:t>
      </w:r>
      <w:r w:rsidR="49447858" w:rsidRPr="3D46E618">
        <w:rPr>
          <w:rFonts w:ascii="Arial" w:eastAsia="Arial" w:hAnsi="Arial" w:cs="Arial"/>
          <w:color w:val="222222"/>
        </w:rPr>
        <w:t>,2013</w:t>
      </w:r>
      <w:bookmarkStart w:id="69" w:name="_Int_Nxq0yb3j"/>
      <w:r w:rsidR="0D01A2B8" w:rsidRPr="3D46E618">
        <w:rPr>
          <w:rFonts w:ascii="Arial" w:eastAsia="Arial" w:hAnsi="Arial" w:cs="Arial"/>
          <w:color w:val="222222"/>
        </w:rPr>
        <w:t xml:space="preserve">). </w:t>
      </w:r>
      <w:bookmarkStart w:id="70" w:name="_Int_fSResFrx"/>
      <w:r w:rsidR="179C12AF" w:rsidRPr="3D46E618">
        <w:rPr>
          <w:rFonts w:ascii="Arial" w:eastAsia="Arial" w:hAnsi="Arial" w:cs="Arial"/>
          <w:color w:val="222222"/>
        </w:rPr>
        <w:t>Overall,</w:t>
      </w:r>
      <w:bookmarkEnd w:id="69"/>
      <w:bookmarkEnd w:id="70"/>
      <w:r w:rsidR="0D01A2B8" w:rsidRPr="3D46E618">
        <w:rPr>
          <w:rFonts w:ascii="Arial" w:eastAsia="Arial" w:hAnsi="Arial" w:cs="Arial"/>
          <w:color w:val="222222"/>
        </w:rPr>
        <w:t xml:space="preserve"> the impact on the</w:t>
      </w:r>
      <w:r w:rsidR="0702BBC7" w:rsidRPr="3D46E618">
        <w:rPr>
          <w:rFonts w:ascii="Arial" w:eastAsia="Arial" w:hAnsi="Arial" w:cs="Arial"/>
          <w:color w:val="222222"/>
        </w:rPr>
        <w:t xml:space="preserve"> </w:t>
      </w:r>
      <w:r w:rsidR="0D01A2B8" w:rsidRPr="3D46E618">
        <w:rPr>
          <w:rFonts w:ascii="Arial" w:eastAsia="Arial" w:hAnsi="Arial" w:cs="Arial"/>
          <w:color w:val="222222"/>
        </w:rPr>
        <w:t>health service</w:t>
      </w:r>
      <w:r w:rsidR="7055A146" w:rsidRPr="3D46E618">
        <w:rPr>
          <w:rFonts w:ascii="Arial" w:eastAsia="Arial" w:hAnsi="Arial" w:cs="Arial"/>
          <w:color w:val="222222"/>
        </w:rPr>
        <w:t xml:space="preserve">s is a </w:t>
      </w:r>
      <w:r w:rsidR="0D69522B" w:rsidRPr="3D46E618">
        <w:rPr>
          <w:rFonts w:ascii="Arial" w:eastAsia="Arial" w:hAnsi="Arial" w:cs="Arial"/>
          <w:color w:val="222222"/>
        </w:rPr>
        <w:t xml:space="preserve">great deal as hospitals would need </w:t>
      </w:r>
      <w:r w:rsidR="79EE14E6" w:rsidRPr="3D46E618">
        <w:rPr>
          <w:rFonts w:ascii="Arial" w:eastAsia="Arial" w:hAnsi="Arial" w:cs="Arial"/>
          <w:color w:val="222222"/>
        </w:rPr>
        <w:t>p</w:t>
      </w:r>
      <w:r w:rsidR="003223B5">
        <w:rPr>
          <w:rFonts w:ascii="Arial" w:eastAsia="Arial" w:hAnsi="Arial" w:cs="Arial"/>
          <w:color w:val="222222"/>
        </w:rPr>
        <w:t>ersonal protection equipment</w:t>
      </w:r>
      <w:r w:rsidR="79EE14E6" w:rsidRPr="3D46E618">
        <w:rPr>
          <w:rFonts w:ascii="Arial" w:eastAsia="Arial" w:hAnsi="Arial" w:cs="Arial"/>
          <w:color w:val="222222"/>
        </w:rPr>
        <w:t xml:space="preserve"> for all staff,</w:t>
      </w:r>
      <w:r w:rsidR="7140118F" w:rsidRPr="3D46E618">
        <w:rPr>
          <w:rFonts w:ascii="Arial" w:eastAsia="Arial" w:hAnsi="Arial" w:cs="Arial"/>
          <w:color w:val="222222"/>
        </w:rPr>
        <w:t xml:space="preserve"> isolation rooms would be need</w:t>
      </w:r>
      <w:r w:rsidR="0372A0D6" w:rsidRPr="3D46E618">
        <w:rPr>
          <w:rFonts w:ascii="Arial" w:eastAsia="Arial" w:hAnsi="Arial" w:cs="Arial"/>
          <w:color w:val="222222"/>
        </w:rPr>
        <w:t>ed</w:t>
      </w:r>
      <w:r w:rsidR="7140118F" w:rsidRPr="3D46E618">
        <w:rPr>
          <w:rFonts w:ascii="Arial" w:eastAsia="Arial" w:hAnsi="Arial" w:cs="Arial"/>
          <w:color w:val="222222"/>
        </w:rPr>
        <w:t xml:space="preserve"> for infectious individuals,</w:t>
      </w:r>
      <w:bookmarkStart w:id="71" w:name="_Int_VV9ZDt6e"/>
      <w:r w:rsidR="79EE14E6" w:rsidRPr="3D46E618">
        <w:rPr>
          <w:rFonts w:ascii="Arial" w:eastAsia="Arial" w:hAnsi="Arial" w:cs="Arial"/>
          <w:color w:val="222222"/>
        </w:rPr>
        <w:t xml:space="preserve"> </w:t>
      </w:r>
      <w:bookmarkEnd w:id="71"/>
      <w:r w:rsidR="79EE14E6" w:rsidRPr="3D46E618">
        <w:rPr>
          <w:rFonts w:ascii="Arial" w:eastAsia="Arial" w:hAnsi="Arial" w:cs="Arial"/>
          <w:color w:val="222222"/>
        </w:rPr>
        <w:t xml:space="preserve">wearing </w:t>
      </w:r>
      <w:bookmarkStart w:id="72" w:name="_Int_hzkg8roB"/>
      <w:r w:rsidR="53CCEBE7" w:rsidRPr="3D46E618">
        <w:rPr>
          <w:rFonts w:ascii="Arial" w:eastAsia="Arial" w:hAnsi="Arial" w:cs="Arial"/>
          <w:color w:val="222222"/>
        </w:rPr>
        <w:t>masks</w:t>
      </w:r>
      <w:r w:rsidR="534FEA23" w:rsidRPr="3D46E618">
        <w:rPr>
          <w:rFonts w:ascii="Arial" w:eastAsia="Arial" w:hAnsi="Arial" w:cs="Arial"/>
          <w:color w:val="222222"/>
        </w:rPr>
        <w:t xml:space="preserve"> </w:t>
      </w:r>
      <w:bookmarkStart w:id="73" w:name="_Int_0AlVMHGR"/>
      <w:r w:rsidR="534FEA23" w:rsidRPr="3D46E618">
        <w:rPr>
          <w:rFonts w:ascii="Arial" w:eastAsia="Arial" w:hAnsi="Arial" w:cs="Arial"/>
          <w:color w:val="222222"/>
        </w:rPr>
        <w:t>necessary</w:t>
      </w:r>
      <w:bookmarkEnd w:id="73"/>
      <w:r w:rsidR="53CCEBE7" w:rsidRPr="3D46E618">
        <w:rPr>
          <w:rFonts w:ascii="Arial" w:eastAsia="Arial" w:hAnsi="Arial" w:cs="Arial"/>
          <w:color w:val="222222"/>
        </w:rPr>
        <w:t>, cancelling</w:t>
      </w:r>
      <w:r w:rsidR="714741ED" w:rsidRPr="3D46E618">
        <w:rPr>
          <w:rFonts w:ascii="Arial" w:eastAsia="Arial" w:hAnsi="Arial" w:cs="Arial"/>
          <w:color w:val="222222"/>
        </w:rPr>
        <w:t xml:space="preserve"> routine</w:t>
      </w:r>
      <w:bookmarkEnd w:id="72"/>
      <w:r w:rsidR="53CCEBE7" w:rsidRPr="3D46E618">
        <w:rPr>
          <w:rFonts w:ascii="Arial" w:eastAsia="Arial" w:hAnsi="Arial" w:cs="Arial"/>
          <w:color w:val="222222"/>
        </w:rPr>
        <w:t xml:space="preserve"> </w:t>
      </w:r>
      <w:bookmarkStart w:id="74" w:name="_Int_bR2bqBkf"/>
      <w:r w:rsidR="1B119B56" w:rsidRPr="3D46E618">
        <w:rPr>
          <w:rFonts w:ascii="Arial" w:eastAsia="Arial" w:hAnsi="Arial" w:cs="Arial"/>
          <w:color w:val="222222"/>
        </w:rPr>
        <w:t xml:space="preserve">appointments at time of an </w:t>
      </w:r>
      <w:bookmarkStart w:id="75" w:name="_Int_Dos4Zb3C"/>
      <w:r w:rsidR="1B119B56" w:rsidRPr="3D46E618">
        <w:rPr>
          <w:rFonts w:ascii="Arial" w:eastAsia="Arial" w:hAnsi="Arial" w:cs="Arial"/>
          <w:color w:val="222222"/>
        </w:rPr>
        <w:t>outbreak</w:t>
      </w:r>
      <w:bookmarkEnd w:id="75"/>
      <w:r w:rsidR="1B119B56" w:rsidRPr="3D46E618">
        <w:rPr>
          <w:rFonts w:ascii="Arial" w:eastAsia="Arial" w:hAnsi="Arial" w:cs="Arial"/>
          <w:color w:val="222222"/>
        </w:rPr>
        <w:t xml:space="preserve"> leaves a great backlog on doctors and staff </w:t>
      </w:r>
      <w:r w:rsidR="17D73397" w:rsidRPr="3D46E618">
        <w:rPr>
          <w:rFonts w:ascii="Arial" w:eastAsia="Arial" w:hAnsi="Arial" w:cs="Arial"/>
          <w:color w:val="222222"/>
        </w:rPr>
        <w:t xml:space="preserve">and more people ill </w:t>
      </w:r>
      <w:r w:rsidR="063006D1" w:rsidRPr="3D46E618">
        <w:rPr>
          <w:rFonts w:ascii="Arial" w:eastAsia="Arial" w:hAnsi="Arial" w:cs="Arial"/>
          <w:color w:val="222222"/>
        </w:rPr>
        <w:t>in need of care.</w:t>
      </w:r>
      <w:bookmarkEnd w:id="74"/>
      <w:r w:rsidR="53CCEBE7" w:rsidRPr="3D46E618">
        <w:rPr>
          <w:rFonts w:ascii="Arial" w:eastAsia="Arial" w:hAnsi="Arial" w:cs="Arial"/>
          <w:color w:val="222222"/>
        </w:rPr>
        <w:t xml:space="preserve"> </w:t>
      </w:r>
      <w:bookmarkStart w:id="76" w:name="_Int_8OCLhrPE"/>
      <w:r w:rsidR="77D2F0E2" w:rsidRPr="3D46E618">
        <w:rPr>
          <w:rFonts w:ascii="Arial" w:eastAsia="Arial" w:hAnsi="Arial" w:cs="Arial"/>
          <w:color w:val="222222"/>
        </w:rPr>
        <w:t>Many</w:t>
      </w:r>
      <w:bookmarkEnd w:id="76"/>
      <w:r w:rsidR="77D2F0E2" w:rsidRPr="3D46E618">
        <w:rPr>
          <w:rFonts w:ascii="Arial" w:eastAsia="Arial" w:hAnsi="Arial" w:cs="Arial"/>
          <w:color w:val="222222"/>
        </w:rPr>
        <w:t xml:space="preserve"> illnesses are associated with tuberculosis and healthcare provisions </w:t>
      </w:r>
      <w:r w:rsidR="7E6255D6" w:rsidRPr="3D46E618">
        <w:rPr>
          <w:rFonts w:ascii="Arial" w:eastAsia="Arial" w:hAnsi="Arial" w:cs="Arial"/>
          <w:color w:val="222222"/>
        </w:rPr>
        <w:t>especially the NHS</w:t>
      </w:r>
      <w:r w:rsidR="1A647CAA" w:rsidRPr="3D46E618">
        <w:rPr>
          <w:rFonts w:ascii="Arial" w:eastAsia="Arial" w:hAnsi="Arial" w:cs="Arial"/>
          <w:color w:val="222222"/>
        </w:rPr>
        <w:t xml:space="preserve"> in the UK</w:t>
      </w:r>
      <w:r w:rsidR="7E6255D6" w:rsidRPr="3D46E618">
        <w:rPr>
          <w:rFonts w:ascii="Arial" w:eastAsia="Arial" w:hAnsi="Arial" w:cs="Arial"/>
          <w:color w:val="222222"/>
        </w:rPr>
        <w:t xml:space="preserve"> is </w:t>
      </w:r>
      <w:bookmarkStart w:id="77" w:name="_Int_BfI7ztqz"/>
      <w:r w:rsidR="1111E6E1" w:rsidRPr="3D46E618">
        <w:rPr>
          <w:rFonts w:ascii="Arial" w:eastAsia="Arial" w:hAnsi="Arial" w:cs="Arial"/>
          <w:color w:val="222222"/>
        </w:rPr>
        <w:t xml:space="preserve">overwhelmed. </w:t>
      </w:r>
      <w:bookmarkStart w:id="78" w:name="_Int_CdY5sXdl"/>
      <w:r w:rsidR="1111E6E1" w:rsidRPr="3D46E618">
        <w:rPr>
          <w:rFonts w:ascii="Arial" w:eastAsia="Arial" w:hAnsi="Arial" w:cs="Arial"/>
          <w:color w:val="222222"/>
        </w:rPr>
        <w:t>So,</w:t>
      </w:r>
      <w:bookmarkEnd w:id="77"/>
      <w:bookmarkEnd w:id="78"/>
      <w:r w:rsidR="1111E6E1" w:rsidRPr="3D46E618">
        <w:rPr>
          <w:rFonts w:ascii="Arial" w:eastAsia="Arial" w:hAnsi="Arial" w:cs="Arial"/>
          <w:color w:val="222222"/>
        </w:rPr>
        <w:t xml:space="preserve"> </w:t>
      </w:r>
      <w:r w:rsidR="4626A39C" w:rsidRPr="3D46E618">
        <w:rPr>
          <w:rFonts w:ascii="Arial" w:eastAsia="Arial" w:hAnsi="Arial" w:cs="Arial"/>
          <w:color w:val="222222"/>
        </w:rPr>
        <w:t>primary health care providers need to work</w:t>
      </w:r>
      <w:r w:rsidR="04CB88CE" w:rsidRPr="3D46E618">
        <w:rPr>
          <w:rFonts w:ascii="Arial" w:eastAsia="Arial" w:hAnsi="Arial" w:cs="Arial"/>
          <w:color w:val="222222"/>
        </w:rPr>
        <w:t xml:space="preserve"> </w:t>
      </w:r>
      <w:bookmarkStart w:id="79" w:name="_Int_2PvFMssC"/>
      <w:r w:rsidR="04CB88CE" w:rsidRPr="3D46E618">
        <w:rPr>
          <w:rFonts w:ascii="Arial" w:eastAsia="Arial" w:hAnsi="Arial" w:cs="Arial"/>
          <w:color w:val="222222"/>
        </w:rPr>
        <w:t>together</w:t>
      </w:r>
      <w:bookmarkEnd w:id="79"/>
      <w:r w:rsidR="04CB88CE" w:rsidRPr="3D46E618">
        <w:rPr>
          <w:rFonts w:ascii="Arial" w:eastAsia="Arial" w:hAnsi="Arial" w:cs="Arial"/>
          <w:color w:val="222222"/>
        </w:rPr>
        <w:t xml:space="preserve"> with other provisions</w:t>
      </w:r>
      <w:r w:rsidR="4626A39C" w:rsidRPr="3D46E618">
        <w:rPr>
          <w:rFonts w:ascii="Arial" w:eastAsia="Arial" w:hAnsi="Arial" w:cs="Arial"/>
          <w:color w:val="222222"/>
        </w:rPr>
        <w:t xml:space="preserve"> on trying to decrease the burden of TB </w:t>
      </w:r>
      <w:r w:rsidR="25791635" w:rsidRPr="3D46E618">
        <w:rPr>
          <w:rFonts w:ascii="Arial" w:eastAsia="Arial" w:hAnsi="Arial" w:cs="Arial"/>
          <w:color w:val="222222"/>
        </w:rPr>
        <w:t xml:space="preserve">in the most </w:t>
      </w:r>
      <w:bookmarkStart w:id="80" w:name="_Int_QRWrWS9F"/>
      <w:r w:rsidR="25791635" w:rsidRPr="3D46E618">
        <w:rPr>
          <w:rFonts w:ascii="Arial" w:eastAsia="Arial" w:hAnsi="Arial" w:cs="Arial"/>
          <w:color w:val="222222"/>
        </w:rPr>
        <w:t>vulnerable</w:t>
      </w:r>
      <w:bookmarkEnd w:id="80"/>
      <w:r w:rsidR="25791635" w:rsidRPr="3D46E618">
        <w:rPr>
          <w:rFonts w:ascii="Arial" w:eastAsia="Arial" w:hAnsi="Arial" w:cs="Arial"/>
          <w:color w:val="222222"/>
        </w:rPr>
        <w:t xml:space="preserve"> </w:t>
      </w:r>
      <w:bookmarkStart w:id="81" w:name="_Int_y9Jk8nvD"/>
      <w:r w:rsidR="7066F60C" w:rsidRPr="3D46E618">
        <w:rPr>
          <w:rFonts w:ascii="Arial" w:eastAsia="Arial" w:hAnsi="Arial" w:cs="Arial"/>
          <w:color w:val="222222"/>
        </w:rPr>
        <w:t>populations</w:t>
      </w:r>
      <w:r w:rsidR="3790423C" w:rsidRPr="3D46E618">
        <w:rPr>
          <w:rFonts w:ascii="Arial" w:eastAsia="Arial" w:hAnsi="Arial" w:cs="Arial"/>
          <w:color w:val="222222"/>
        </w:rPr>
        <w:t xml:space="preserve"> by educating the public about the infectious disease.</w:t>
      </w:r>
      <w:bookmarkEnd w:id="81"/>
    </w:p>
    <w:p w14:paraId="7ED5FF52" w14:textId="0390EB30" w:rsidR="4F1E87BA" w:rsidRDefault="3790423C" w:rsidP="3D46E618">
      <w:pPr>
        <w:spacing w:line="360" w:lineRule="auto"/>
        <w:rPr>
          <w:rFonts w:ascii="Arial" w:eastAsia="Arial" w:hAnsi="Arial" w:cs="Arial"/>
          <w:b/>
          <w:bCs/>
          <w:color w:val="222222"/>
        </w:rPr>
      </w:pPr>
      <w:r w:rsidRPr="3D46E618">
        <w:rPr>
          <w:rFonts w:ascii="Arial" w:eastAsia="Arial" w:hAnsi="Arial" w:cs="Arial"/>
          <w:b/>
          <w:bCs/>
          <w:color w:val="222222"/>
        </w:rPr>
        <w:t>Conclusion</w:t>
      </w:r>
    </w:p>
    <w:p w14:paraId="0DE54D1F" w14:textId="3D0672D5" w:rsidR="4F1E87BA" w:rsidRDefault="7BF75379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T</w:t>
      </w:r>
      <w:r w:rsidR="3F7EEEEB" w:rsidRPr="3D46E618">
        <w:rPr>
          <w:rFonts w:ascii="Arial" w:eastAsia="Arial" w:hAnsi="Arial" w:cs="Arial"/>
          <w:color w:val="222222"/>
        </w:rPr>
        <w:t xml:space="preserve">uberculosis is a bacterial infection that effects the </w:t>
      </w:r>
      <w:bookmarkStart w:id="82" w:name="_Int_lZPtnjYP"/>
      <w:r w:rsidR="3F7EEEEB" w:rsidRPr="3D46E618">
        <w:rPr>
          <w:rFonts w:ascii="Arial" w:eastAsia="Arial" w:hAnsi="Arial" w:cs="Arial"/>
          <w:color w:val="222222"/>
        </w:rPr>
        <w:t>lungs. It</w:t>
      </w:r>
      <w:bookmarkEnd w:id="82"/>
      <w:r w:rsidR="3F7EEEEB" w:rsidRPr="3D46E618">
        <w:rPr>
          <w:rFonts w:ascii="Arial" w:eastAsia="Arial" w:hAnsi="Arial" w:cs="Arial"/>
          <w:color w:val="222222"/>
        </w:rPr>
        <w:t xml:space="preserve"> is </w:t>
      </w:r>
      <w:bookmarkStart w:id="83" w:name="_Int_4ytHqi4k"/>
      <w:r w:rsidR="3F7EEEEB" w:rsidRPr="3D46E618">
        <w:rPr>
          <w:rFonts w:ascii="Arial" w:eastAsia="Arial" w:hAnsi="Arial" w:cs="Arial"/>
          <w:color w:val="222222"/>
        </w:rPr>
        <w:t>an</w:t>
      </w:r>
      <w:bookmarkEnd w:id="83"/>
      <w:r w:rsidR="3F7EEEEB" w:rsidRPr="3D46E618">
        <w:rPr>
          <w:rFonts w:ascii="Arial" w:eastAsia="Arial" w:hAnsi="Arial" w:cs="Arial"/>
          <w:color w:val="222222"/>
        </w:rPr>
        <w:t xml:space="preserve"> airborne disease</w:t>
      </w:r>
      <w:r w:rsidR="24275E9B" w:rsidRPr="3D46E618">
        <w:rPr>
          <w:rFonts w:ascii="Arial" w:eastAsia="Arial" w:hAnsi="Arial" w:cs="Arial"/>
          <w:color w:val="222222"/>
        </w:rPr>
        <w:t xml:space="preserve"> that is </w:t>
      </w:r>
      <w:bookmarkStart w:id="84" w:name="_Int_wXUhYWkq"/>
      <w:r w:rsidR="24275E9B" w:rsidRPr="3D46E618">
        <w:rPr>
          <w:rFonts w:ascii="Arial" w:eastAsia="Arial" w:hAnsi="Arial" w:cs="Arial"/>
          <w:color w:val="222222"/>
        </w:rPr>
        <w:t>spread</w:t>
      </w:r>
      <w:bookmarkEnd w:id="84"/>
      <w:r w:rsidR="24275E9B" w:rsidRPr="3D46E618">
        <w:rPr>
          <w:rFonts w:ascii="Arial" w:eastAsia="Arial" w:hAnsi="Arial" w:cs="Arial"/>
          <w:color w:val="222222"/>
        </w:rPr>
        <w:t xml:space="preserve"> with close </w:t>
      </w:r>
      <w:bookmarkStart w:id="85" w:name="_Int_5EwoubBl"/>
      <w:r w:rsidR="62CC43CC" w:rsidRPr="3D46E618">
        <w:rPr>
          <w:rFonts w:ascii="Arial" w:eastAsia="Arial" w:hAnsi="Arial" w:cs="Arial"/>
          <w:color w:val="222222"/>
        </w:rPr>
        <w:t>contact.</w:t>
      </w:r>
      <w:bookmarkEnd w:id="85"/>
      <w:r w:rsidR="00205151">
        <w:rPr>
          <w:rFonts w:ascii="Arial" w:eastAsia="Arial" w:hAnsi="Arial" w:cs="Arial"/>
          <w:color w:val="222222"/>
        </w:rPr>
        <w:t xml:space="preserve"> Even though it is</w:t>
      </w:r>
      <w:r w:rsidR="0C0D53C1" w:rsidRPr="3D46E618">
        <w:rPr>
          <w:rFonts w:ascii="Arial" w:eastAsia="Arial" w:hAnsi="Arial" w:cs="Arial"/>
          <w:color w:val="222222"/>
        </w:rPr>
        <w:t xml:space="preserve"> </w:t>
      </w:r>
      <w:r w:rsidR="00205151" w:rsidRPr="3D46E618">
        <w:rPr>
          <w:rFonts w:ascii="Arial" w:eastAsia="Arial" w:hAnsi="Arial" w:cs="Arial"/>
          <w:color w:val="222222"/>
        </w:rPr>
        <w:t>preventable,</w:t>
      </w:r>
      <w:r w:rsidR="24275E9B" w:rsidRPr="3D46E618">
        <w:rPr>
          <w:rFonts w:ascii="Arial" w:eastAsia="Arial" w:hAnsi="Arial" w:cs="Arial"/>
          <w:color w:val="222222"/>
        </w:rPr>
        <w:t xml:space="preserve"> </w:t>
      </w:r>
      <w:r w:rsidR="00990DB7">
        <w:rPr>
          <w:rFonts w:ascii="Arial" w:eastAsia="Arial" w:hAnsi="Arial" w:cs="Arial"/>
          <w:color w:val="222222"/>
        </w:rPr>
        <w:t xml:space="preserve">an astonishing 1.5 million </w:t>
      </w:r>
      <w:r w:rsidR="00990DB7">
        <w:rPr>
          <w:rFonts w:ascii="Arial" w:eastAsia="Arial" w:hAnsi="Arial" w:cs="Arial"/>
          <w:color w:val="222222"/>
        </w:rPr>
        <w:lastRenderedPageBreak/>
        <w:t>individuals will lose their lives to it every year</w:t>
      </w:r>
      <w:bookmarkStart w:id="86" w:name="_Int_Ku9Zrpwi"/>
      <w:r w:rsidR="00990DB7">
        <w:rPr>
          <w:rFonts w:ascii="Arial" w:eastAsia="Arial" w:hAnsi="Arial" w:cs="Arial"/>
          <w:color w:val="222222"/>
        </w:rPr>
        <w:t xml:space="preserve"> </w:t>
      </w:r>
      <w:r w:rsidR="25C93EDA" w:rsidRPr="3D46E618">
        <w:rPr>
          <w:rFonts w:ascii="Arial" w:eastAsia="Arial" w:hAnsi="Arial" w:cs="Arial"/>
          <w:color w:val="222222"/>
        </w:rPr>
        <w:t>(</w:t>
      </w:r>
      <w:bookmarkEnd w:id="86"/>
      <w:r w:rsidR="25C93EDA" w:rsidRPr="3D46E618">
        <w:rPr>
          <w:rFonts w:ascii="Arial" w:eastAsia="Arial" w:hAnsi="Arial" w:cs="Arial"/>
          <w:color w:val="222222"/>
        </w:rPr>
        <w:t>WHO.2022).</w:t>
      </w:r>
      <w:r w:rsidR="01409D5B" w:rsidRPr="3D46E618">
        <w:rPr>
          <w:rFonts w:ascii="Arial" w:eastAsia="Arial" w:hAnsi="Arial" w:cs="Arial"/>
          <w:color w:val="222222"/>
        </w:rPr>
        <w:t xml:space="preserve"> </w:t>
      </w:r>
      <w:r w:rsidR="06A5FFD9" w:rsidRPr="3D46E618">
        <w:rPr>
          <w:rFonts w:ascii="Arial" w:eastAsia="Arial" w:hAnsi="Arial" w:cs="Arial"/>
          <w:color w:val="222222"/>
        </w:rPr>
        <w:t xml:space="preserve">Highest mortality rates are from </w:t>
      </w:r>
      <w:bookmarkStart w:id="87" w:name="_Int_DuZ2iFrM"/>
      <w:r w:rsidR="06A5FFD9" w:rsidRPr="3D46E618">
        <w:rPr>
          <w:rFonts w:ascii="Arial" w:eastAsia="Arial" w:hAnsi="Arial" w:cs="Arial"/>
          <w:color w:val="222222"/>
        </w:rPr>
        <w:t>middle- or low-income</w:t>
      </w:r>
      <w:bookmarkEnd w:id="87"/>
      <w:r w:rsidR="06A5FFD9" w:rsidRPr="3D46E618">
        <w:rPr>
          <w:rFonts w:ascii="Arial" w:eastAsia="Arial" w:hAnsi="Arial" w:cs="Arial"/>
          <w:color w:val="222222"/>
        </w:rPr>
        <w:t xml:space="preserve"> </w:t>
      </w:r>
      <w:bookmarkStart w:id="88" w:name="_Int_KDn7Z8kT"/>
      <w:r w:rsidR="3901EA64" w:rsidRPr="3D46E618">
        <w:rPr>
          <w:rFonts w:ascii="Arial" w:eastAsia="Arial" w:hAnsi="Arial" w:cs="Arial"/>
          <w:color w:val="222222"/>
        </w:rPr>
        <w:t>countries, this</w:t>
      </w:r>
      <w:bookmarkEnd w:id="88"/>
      <w:r w:rsidR="06A5FFD9" w:rsidRPr="3D46E618">
        <w:rPr>
          <w:rFonts w:ascii="Arial" w:eastAsia="Arial" w:hAnsi="Arial" w:cs="Arial"/>
          <w:color w:val="222222"/>
        </w:rPr>
        <w:t xml:space="preserve"> tel</w:t>
      </w:r>
      <w:r w:rsidR="30622027" w:rsidRPr="3D46E618">
        <w:rPr>
          <w:rFonts w:ascii="Arial" w:eastAsia="Arial" w:hAnsi="Arial" w:cs="Arial"/>
          <w:color w:val="222222"/>
        </w:rPr>
        <w:t xml:space="preserve">ls us that employment and income are a crucial risk factor for </w:t>
      </w:r>
      <w:bookmarkStart w:id="89" w:name="_Int_A7sh7Hu9"/>
      <w:r w:rsidR="2D9FDB9A" w:rsidRPr="3D46E618">
        <w:rPr>
          <w:rFonts w:ascii="Arial" w:eastAsia="Arial" w:hAnsi="Arial" w:cs="Arial"/>
          <w:color w:val="222222"/>
        </w:rPr>
        <w:t>health. "Peoples</w:t>
      </w:r>
      <w:bookmarkEnd w:id="89"/>
      <w:r w:rsidR="2D9FDB9A" w:rsidRPr="3D46E618">
        <w:rPr>
          <w:rFonts w:ascii="Arial" w:eastAsia="Arial" w:hAnsi="Arial" w:cs="Arial"/>
          <w:color w:val="222222"/>
        </w:rPr>
        <w:t xml:space="preserve"> </w:t>
      </w:r>
      <w:bookmarkStart w:id="90" w:name="_Int_CtI2jmEC"/>
      <w:r w:rsidR="1EBAF361" w:rsidRPr="3D46E618">
        <w:rPr>
          <w:rFonts w:ascii="Arial" w:eastAsia="Arial" w:hAnsi="Arial" w:cs="Arial"/>
          <w:color w:val="222222"/>
        </w:rPr>
        <w:t>whose</w:t>
      </w:r>
      <w:bookmarkEnd w:id="90"/>
      <w:r w:rsidR="2D9FDB9A" w:rsidRPr="3D46E618">
        <w:rPr>
          <w:rFonts w:ascii="Arial" w:eastAsia="Arial" w:hAnsi="Arial" w:cs="Arial"/>
          <w:color w:val="222222"/>
        </w:rPr>
        <w:t xml:space="preserve"> income fall over time have</w:t>
      </w:r>
      <w:r w:rsidR="7E0D65F9" w:rsidRPr="3D46E618">
        <w:rPr>
          <w:rFonts w:ascii="Arial" w:eastAsia="Arial" w:hAnsi="Arial" w:cs="Arial"/>
          <w:color w:val="222222"/>
        </w:rPr>
        <w:t xml:space="preserve"> poorer health outcomes than those with a stable or increased </w:t>
      </w:r>
      <w:bookmarkStart w:id="91" w:name="_Int_nZSuixqy"/>
      <w:r w:rsidR="7E0D65F9" w:rsidRPr="3D46E618">
        <w:rPr>
          <w:rFonts w:ascii="Arial" w:eastAsia="Arial" w:hAnsi="Arial" w:cs="Arial"/>
          <w:color w:val="222222"/>
        </w:rPr>
        <w:t>income” (</w:t>
      </w:r>
      <w:r w:rsidR="00205151" w:rsidRPr="3D46E618">
        <w:rPr>
          <w:rFonts w:ascii="Arial" w:eastAsia="Arial" w:hAnsi="Arial" w:cs="Arial"/>
          <w:color w:val="222222"/>
        </w:rPr>
        <w:t>Benzeval, Taylor</w:t>
      </w:r>
      <w:r w:rsidR="7E0D65F9" w:rsidRPr="3D46E618">
        <w:rPr>
          <w:rFonts w:ascii="Arial" w:eastAsia="Arial" w:hAnsi="Arial" w:cs="Arial"/>
          <w:color w:val="222222"/>
        </w:rPr>
        <w:t xml:space="preserve"> an</w:t>
      </w:r>
      <w:r w:rsidR="4294AF6D" w:rsidRPr="3D46E618">
        <w:rPr>
          <w:rFonts w:ascii="Arial" w:eastAsia="Arial" w:hAnsi="Arial" w:cs="Arial"/>
          <w:color w:val="222222"/>
        </w:rPr>
        <w:t>d Judge</w:t>
      </w:r>
      <w:r w:rsidR="3CE073D8" w:rsidRPr="3D46E618">
        <w:rPr>
          <w:rFonts w:ascii="Arial" w:eastAsia="Arial" w:hAnsi="Arial" w:cs="Arial"/>
          <w:color w:val="222222"/>
        </w:rPr>
        <w:t xml:space="preserve"> 2000).</w:t>
      </w:r>
      <w:bookmarkEnd w:id="91"/>
    </w:p>
    <w:p w14:paraId="53772A26" w14:textId="77777777" w:rsidR="00205151" w:rsidRDefault="46789380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 xml:space="preserve">Poverty and TB are </w:t>
      </w:r>
      <w:bookmarkStart w:id="92" w:name="_Int_5SGnyBtX"/>
      <w:r w:rsidR="44F09E0D" w:rsidRPr="3D46E618">
        <w:rPr>
          <w:rFonts w:ascii="Arial" w:eastAsia="Arial" w:hAnsi="Arial" w:cs="Arial"/>
          <w:color w:val="222222"/>
        </w:rPr>
        <w:t>connected</w:t>
      </w:r>
      <w:bookmarkEnd w:id="92"/>
      <w:r w:rsidR="00205151">
        <w:rPr>
          <w:rFonts w:ascii="Arial" w:eastAsia="Arial" w:hAnsi="Arial" w:cs="Arial"/>
          <w:color w:val="222222"/>
        </w:rPr>
        <w:t>, TB infections the highest</w:t>
      </w:r>
      <w:r w:rsidR="40B42E98" w:rsidRPr="3D46E618">
        <w:rPr>
          <w:rFonts w:ascii="Arial" w:eastAsia="Arial" w:hAnsi="Arial" w:cs="Arial"/>
          <w:color w:val="222222"/>
        </w:rPr>
        <w:t xml:space="preserve"> in</w:t>
      </w:r>
      <w:r w:rsidR="00205151">
        <w:rPr>
          <w:rFonts w:ascii="Arial" w:eastAsia="Arial" w:hAnsi="Arial" w:cs="Arial"/>
          <w:color w:val="222222"/>
        </w:rPr>
        <w:t xml:space="preserve"> less fortunate</w:t>
      </w:r>
      <w:r w:rsidR="40B42E98" w:rsidRPr="3D46E618">
        <w:rPr>
          <w:rFonts w:ascii="Arial" w:eastAsia="Arial" w:hAnsi="Arial" w:cs="Arial"/>
          <w:color w:val="222222"/>
        </w:rPr>
        <w:t xml:space="preserve"> communities</w:t>
      </w:r>
      <w:r w:rsidR="65CBCD14" w:rsidRPr="3D46E618">
        <w:rPr>
          <w:rFonts w:ascii="Arial" w:eastAsia="Arial" w:hAnsi="Arial" w:cs="Arial"/>
          <w:color w:val="222222"/>
        </w:rPr>
        <w:t xml:space="preserve"> where</w:t>
      </w:r>
      <w:r w:rsidR="00205151">
        <w:rPr>
          <w:rFonts w:ascii="Arial" w:eastAsia="Arial" w:hAnsi="Arial" w:cs="Arial"/>
          <w:color w:val="222222"/>
        </w:rPr>
        <w:t xml:space="preserve"> overcrowded</w:t>
      </w:r>
      <w:r w:rsidR="65CBCD14" w:rsidRPr="3D46E618">
        <w:rPr>
          <w:rFonts w:ascii="Arial" w:eastAsia="Arial" w:hAnsi="Arial" w:cs="Arial"/>
          <w:color w:val="222222"/>
        </w:rPr>
        <w:t xml:space="preserve"> conditions, poor sanitation and little access to healthcare services</w:t>
      </w:r>
      <w:r w:rsidR="00205151">
        <w:rPr>
          <w:rFonts w:ascii="Arial" w:eastAsia="Arial" w:hAnsi="Arial" w:cs="Arial"/>
          <w:color w:val="222222"/>
        </w:rPr>
        <w:t xml:space="preserve"> play a key role in transmissions.</w:t>
      </w:r>
    </w:p>
    <w:p w14:paraId="0CFC23A6" w14:textId="37930CC7" w:rsidR="4F1E87BA" w:rsidRDefault="1BE17E71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Poverty accelerates the transmission of TB through its influence on liv</w:t>
      </w:r>
      <w:r w:rsidR="459D9EBF" w:rsidRPr="3D46E618">
        <w:rPr>
          <w:rFonts w:ascii="Arial" w:eastAsia="Arial" w:hAnsi="Arial" w:cs="Arial"/>
          <w:color w:val="222222"/>
        </w:rPr>
        <w:t xml:space="preserve">ing </w:t>
      </w:r>
      <w:bookmarkStart w:id="93" w:name="_Int_poVZmItW"/>
      <w:r w:rsidR="459D9EBF" w:rsidRPr="3D46E618">
        <w:rPr>
          <w:rFonts w:ascii="Arial" w:eastAsia="Arial" w:hAnsi="Arial" w:cs="Arial"/>
          <w:color w:val="222222"/>
        </w:rPr>
        <w:t>conditions, delayed</w:t>
      </w:r>
      <w:bookmarkEnd w:id="93"/>
      <w:r w:rsidR="459D9EBF" w:rsidRPr="3D46E618">
        <w:rPr>
          <w:rFonts w:ascii="Arial" w:eastAsia="Arial" w:hAnsi="Arial" w:cs="Arial"/>
          <w:color w:val="222222"/>
        </w:rPr>
        <w:t xml:space="preserve"> diagnosis due to no money and increased </w:t>
      </w:r>
      <w:bookmarkStart w:id="94" w:name="_Int_OyTSVzDV"/>
      <w:r w:rsidR="044283F1" w:rsidRPr="3D46E618">
        <w:rPr>
          <w:rFonts w:ascii="Arial" w:eastAsia="Arial" w:hAnsi="Arial" w:cs="Arial"/>
          <w:color w:val="222222"/>
        </w:rPr>
        <w:t>vulnerability</w:t>
      </w:r>
      <w:bookmarkEnd w:id="94"/>
      <w:r w:rsidR="459D9EBF" w:rsidRPr="3D46E618">
        <w:rPr>
          <w:rFonts w:ascii="Arial" w:eastAsia="Arial" w:hAnsi="Arial" w:cs="Arial"/>
          <w:color w:val="222222"/>
        </w:rPr>
        <w:t xml:space="preserve"> </w:t>
      </w:r>
      <w:r w:rsidR="150A06DB" w:rsidRPr="3D46E618">
        <w:rPr>
          <w:rFonts w:ascii="Arial" w:eastAsia="Arial" w:hAnsi="Arial" w:cs="Arial"/>
          <w:color w:val="222222"/>
        </w:rPr>
        <w:t xml:space="preserve">due to being </w:t>
      </w:r>
      <w:bookmarkStart w:id="95" w:name="_Int_rOfbBifz"/>
      <w:bookmarkStart w:id="96" w:name="_Int_bAlBHbbM"/>
      <w:r w:rsidR="2A6808BC" w:rsidRPr="3D46E618">
        <w:rPr>
          <w:rFonts w:ascii="Arial" w:eastAsia="Arial" w:hAnsi="Arial" w:cs="Arial"/>
          <w:color w:val="222222"/>
        </w:rPr>
        <w:t>malnourished (</w:t>
      </w:r>
      <w:r w:rsidR="2E82D661" w:rsidRPr="3D46E618">
        <w:rPr>
          <w:rFonts w:ascii="Arial" w:eastAsia="Arial" w:hAnsi="Arial" w:cs="Arial"/>
          <w:color w:val="222222"/>
        </w:rPr>
        <w:t>Marais, Hesling and Cotton 2009</w:t>
      </w:r>
      <w:bookmarkStart w:id="97" w:name="_Int_Ncy11FcD"/>
      <w:r w:rsidR="28A0721F" w:rsidRPr="3D46E618">
        <w:rPr>
          <w:rFonts w:ascii="Arial" w:eastAsia="Arial" w:hAnsi="Arial" w:cs="Arial"/>
          <w:color w:val="222222"/>
        </w:rPr>
        <w:t xml:space="preserve">). </w:t>
      </w:r>
      <w:bookmarkEnd w:id="97"/>
      <w:r w:rsidR="00205151">
        <w:rPr>
          <w:rFonts w:ascii="Arial" w:eastAsia="Arial" w:hAnsi="Arial" w:cs="Arial"/>
          <w:color w:val="222222"/>
        </w:rPr>
        <w:t>The</w:t>
      </w:r>
      <w:r w:rsidR="28A0721F" w:rsidRPr="3D46E618">
        <w:rPr>
          <w:rFonts w:ascii="Arial" w:eastAsia="Arial" w:hAnsi="Arial" w:cs="Arial"/>
          <w:color w:val="222222"/>
        </w:rPr>
        <w:t xml:space="preserve"> sustainable goals</w:t>
      </w:r>
      <w:r w:rsidR="00205151">
        <w:rPr>
          <w:rFonts w:ascii="Arial" w:eastAsia="Arial" w:hAnsi="Arial" w:cs="Arial"/>
          <w:color w:val="222222"/>
        </w:rPr>
        <w:t xml:space="preserve"> that have been</w:t>
      </w:r>
      <w:r w:rsidR="28A0721F" w:rsidRPr="3D46E618">
        <w:rPr>
          <w:rFonts w:ascii="Arial" w:eastAsia="Arial" w:hAnsi="Arial" w:cs="Arial"/>
          <w:color w:val="222222"/>
        </w:rPr>
        <w:t xml:space="preserve"> set out by the UN </w:t>
      </w:r>
      <w:r w:rsidR="00205151">
        <w:rPr>
          <w:rFonts w:ascii="Arial" w:eastAsia="Arial" w:hAnsi="Arial" w:cs="Arial"/>
          <w:color w:val="222222"/>
        </w:rPr>
        <w:t>will need to be</w:t>
      </w:r>
      <w:r w:rsidR="28A0721F" w:rsidRPr="3D46E618">
        <w:rPr>
          <w:rFonts w:ascii="Arial" w:eastAsia="Arial" w:hAnsi="Arial" w:cs="Arial"/>
          <w:color w:val="222222"/>
        </w:rPr>
        <w:t xml:space="preserve"> </w:t>
      </w:r>
      <w:bookmarkStart w:id="98" w:name="_Int_g3QJH3oa"/>
      <w:r w:rsidR="28A0721F" w:rsidRPr="3D46E618">
        <w:rPr>
          <w:rFonts w:ascii="Arial" w:eastAsia="Arial" w:hAnsi="Arial" w:cs="Arial"/>
          <w:color w:val="222222"/>
        </w:rPr>
        <w:t>achieved</w:t>
      </w:r>
      <w:r w:rsidR="1BDA1F9E" w:rsidRPr="3D46E618">
        <w:rPr>
          <w:rFonts w:ascii="Arial" w:eastAsia="Arial" w:hAnsi="Arial" w:cs="Arial"/>
          <w:color w:val="222222"/>
        </w:rPr>
        <w:t>,</w:t>
      </w:r>
      <w:r w:rsidR="3BE232C8" w:rsidRPr="3D46E618">
        <w:rPr>
          <w:rFonts w:ascii="Arial" w:eastAsia="Arial" w:hAnsi="Arial" w:cs="Arial"/>
          <w:color w:val="222222"/>
        </w:rPr>
        <w:t xml:space="preserve"> </w:t>
      </w:r>
      <w:bookmarkStart w:id="99" w:name="_Int_PfSnMUUn"/>
      <w:r w:rsidR="3BE232C8" w:rsidRPr="3D46E618">
        <w:rPr>
          <w:rFonts w:ascii="Arial" w:eastAsia="Arial" w:hAnsi="Arial" w:cs="Arial"/>
          <w:color w:val="222222"/>
        </w:rPr>
        <w:t>particularly</w:t>
      </w:r>
      <w:bookmarkEnd w:id="99"/>
      <w:r w:rsidR="3BE232C8" w:rsidRPr="3D46E618">
        <w:rPr>
          <w:rFonts w:ascii="Arial" w:eastAsia="Arial" w:hAnsi="Arial" w:cs="Arial"/>
          <w:color w:val="222222"/>
        </w:rPr>
        <w:t xml:space="preserve"> goals 1-6</w:t>
      </w:r>
      <w:r w:rsidR="0067626E">
        <w:rPr>
          <w:rFonts w:ascii="Arial" w:eastAsia="Arial" w:hAnsi="Arial" w:cs="Arial"/>
          <w:color w:val="222222"/>
        </w:rPr>
        <w:t xml:space="preserve"> as</w:t>
      </w:r>
      <w:r w:rsidR="3BE232C8" w:rsidRPr="3D46E618">
        <w:rPr>
          <w:rFonts w:ascii="Arial" w:eastAsia="Arial" w:hAnsi="Arial" w:cs="Arial"/>
          <w:color w:val="222222"/>
        </w:rPr>
        <w:t xml:space="preserve"> t</w:t>
      </w:r>
      <w:r w:rsidR="0067626E">
        <w:rPr>
          <w:rFonts w:ascii="Arial" w:eastAsia="Arial" w:hAnsi="Arial" w:cs="Arial"/>
          <w:color w:val="222222"/>
        </w:rPr>
        <w:t>hese are the goals that can help</w:t>
      </w:r>
      <w:r w:rsidR="3BE232C8" w:rsidRPr="3D46E618">
        <w:rPr>
          <w:rFonts w:ascii="Arial" w:eastAsia="Arial" w:hAnsi="Arial" w:cs="Arial"/>
          <w:color w:val="222222"/>
        </w:rPr>
        <w:t xml:space="preserve"> end epidemics of communicable and noncommunicab</w:t>
      </w:r>
      <w:r w:rsidR="1B34A561" w:rsidRPr="3D46E618">
        <w:rPr>
          <w:rFonts w:ascii="Arial" w:eastAsia="Arial" w:hAnsi="Arial" w:cs="Arial"/>
          <w:color w:val="222222"/>
        </w:rPr>
        <w:t>le diseases worldwide</w:t>
      </w:r>
      <w:r w:rsidR="303EB25F" w:rsidRPr="3D46E618">
        <w:rPr>
          <w:rFonts w:ascii="Arial" w:eastAsia="Arial" w:hAnsi="Arial" w:cs="Arial"/>
          <w:color w:val="222222"/>
        </w:rPr>
        <w:t xml:space="preserve"> including trying to end TB </w:t>
      </w:r>
      <w:r w:rsidR="190A285B" w:rsidRPr="3D46E618">
        <w:rPr>
          <w:rFonts w:ascii="Arial" w:eastAsia="Arial" w:hAnsi="Arial" w:cs="Arial"/>
          <w:color w:val="222222"/>
        </w:rPr>
        <w:t>by the set target of 2035</w:t>
      </w:r>
      <w:r w:rsidR="5FCAA5A7" w:rsidRPr="3D46E618">
        <w:rPr>
          <w:rFonts w:ascii="Arial" w:eastAsia="Arial" w:hAnsi="Arial" w:cs="Arial"/>
          <w:color w:val="222222"/>
        </w:rPr>
        <w:t xml:space="preserve">(WHO,2022). </w:t>
      </w:r>
      <w:bookmarkEnd w:id="95"/>
      <w:bookmarkEnd w:id="96"/>
      <w:bookmarkEnd w:id="98"/>
    </w:p>
    <w:p w14:paraId="24DAB8D8" w14:textId="50207A29" w:rsidR="4F1E87BA" w:rsidRDefault="4F1E87BA" w:rsidP="3D46E618">
      <w:pPr>
        <w:spacing w:line="360" w:lineRule="auto"/>
        <w:rPr>
          <w:rFonts w:ascii="Arial" w:eastAsia="Arial" w:hAnsi="Arial" w:cs="Arial"/>
          <w:b/>
          <w:bCs/>
          <w:color w:val="222222"/>
        </w:rPr>
      </w:pPr>
    </w:p>
    <w:p w14:paraId="2A2ADEBB" w14:textId="74FF95F8" w:rsidR="4F1E87BA" w:rsidRDefault="4F1E87BA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0978DDE" w14:textId="6ACC4696" w:rsidR="4F1E87BA" w:rsidRDefault="4339CF03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  </w:t>
      </w:r>
    </w:p>
    <w:p w14:paraId="418AE39A" w14:textId="1AD245C7" w:rsidR="4F1E87BA" w:rsidRDefault="4F1E87BA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01BDBB1" w14:textId="361E937D" w:rsidR="4F1E87BA" w:rsidRDefault="4F1E87BA" w:rsidP="3D46E618">
      <w:pPr>
        <w:spacing w:line="360" w:lineRule="auto"/>
        <w:rPr>
          <w:rFonts w:ascii="Arial" w:eastAsia="Arial" w:hAnsi="Arial" w:cs="Arial"/>
          <w:color w:val="2E2E2E"/>
        </w:rPr>
      </w:pPr>
    </w:p>
    <w:p w14:paraId="74436B66" w14:textId="2A33FAE7" w:rsidR="00997AF5" w:rsidRDefault="00997AF5" w:rsidP="1EC2F8C6">
      <w:pPr>
        <w:spacing w:line="360" w:lineRule="auto"/>
      </w:pPr>
    </w:p>
    <w:p w14:paraId="498DEFED" w14:textId="74024577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4C9DD4FC" w14:textId="64A20F17" w:rsidR="00997AF5" w:rsidRDefault="00997AF5" w:rsidP="1EC2F8C6">
      <w:pPr>
        <w:spacing w:line="360" w:lineRule="auto"/>
      </w:pPr>
    </w:p>
    <w:p w14:paraId="694B2432" w14:textId="6EF3C073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7F99124D" w14:textId="5CE61DAA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33D6DE81" w14:textId="72F8FE84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410B8AF7" w14:textId="1891CC24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684926C7" w14:textId="5F6CF76A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2969F847" w14:textId="4726B1E4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7A028198" w14:textId="66E2B40F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3DA9865C" w14:textId="3870EB2B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7246CE7C" w14:textId="6CA02D70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6C774060" w14:textId="5C890C17" w:rsidR="00997AF5" w:rsidRDefault="00997AF5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2A64BA84" w14:textId="77777777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</w:p>
    <w:p w14:paraId="39A18C70" w14:textId="77777777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</w:p>
    <w:p w14:paraId="3AAF0577" w14:textId="77777777" w:rsidR="00691537" w:rsidRDefault="00691537" w:rsidP="1EC2F8C6">
      <w:pPr>
        <w:spacing w:line="360" w:lineRule="auto"/>
        <w:rPr>
          <w:rFonts w:ascii="Roboto" w:eastAsia="Roboto" w:hAnsi="Roboto" w:cs="Roboto"/>
          <w:color w:val="212121"/>
          <w:sz w:val="25"/>
          <w:szCs w:val="25"/>
        </w:rPr>
      </w:pPr>
    </w:p>
    <w:p w14:paraId="67716ED5" w14:textId="77777777" w:rsidR="00691537" w:rsidRDefault="00691537" w:rsidP="6FCA7A50">
      <w:pPr>
        <w:spacing w:line="360" w:lineRule="auto"/>
        <w:rPr>
          <w:rFonts w:ascii="Arial" w:eastAsia="Arial" w:hAnsi="Arial" w:cs="Arial"/>
          <w:color w:val="222222"/>
        </w:rPr>
      </w:pPr>
    </w:p>
    <w:p w14:paraId="05439C87" w14:textId="02E6751B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 xml:space="preserve">Anderson, R.M. and May, R.M., 1982. Directly transmitted infectious diseases: control by vaccination. </w:t>
      </w:r>
      <w:r w:rsidRPr="3D46E618">
        <w:rPr>
          <w:rFonts w:ascii="Arial" w:eastAsia="Arial" w:hAnsi="Arial" w:cs="Arial"/>
          <w:i/>
          <w:iCs/>
          <w:color w:val="222222"/>
        </w:rPr>
        <w:t>Science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215</w:t>
      </w:r>
      <w:r w:rsidR="00316061">
        <w:rPr>
          <w:rFonts w:ascii="Arial" w:eastAsia="Arial" w:hAnsi="Arial" w:cs="Arial"/>
          <w:i/>
          <w:iCs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>(4536), pp.1053-1060.</w:t>
      </w:r>
    </w:p>
    <w:p w14:paraId="0DD8A144" w14:textId="45AC6D35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Atkinson J, et al., </w:t>
      </w:r>
      <w:r w:rsidR="00316061">
        <w:rPr>
          <w:rFonts w:ascii="Arial" w:eastAsia="Arial" w:hAnsi="Arial" w:cs="Arial"/>
          <w:color w:val="222222"/>
        </w:rPr>
        <w:t xml:space="preserve">(2009) </w:t>
      </w:r>
      <w:r w:rsidRPr="3D46E618">
        <w:rPr>
          <w:rFonts w:ascii="Arial" w:eastAsia="Arial" w:hAnsi="Arial" w:cs="Arial"/>
          <w:color w:val="222222"/>
        </w:rPr>
        <w:t>Natural Ventilation for Infection Control in Health-Care Settings. Geneva: World Health Organization;</w:t>
      </w:r>
      <w:r w:rsidR="00316061">
        <w:rPr>
          <w:rFonts w:ascii="Arial" w:eastAsia="Arial" w:hAnsi="Arial" w:cs="Arial"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 xml:space="preserve">Available at: </w:t>
      </w:r>
      <w:hyperlink r:id="rId6">
        <w:r w:rsidRPr="3D46E618">
          <w:rPr>
            <w:rStyle w:val="Hyperlink"/>
            <w:rFonts w:ascii="Arial" w:eastAsia="Arial" w:hAnsi="Arial" w:cs="Arial"/>
          </w:rPr>
          <w:t>https://www.ncbi.nlm.nih.gov/books/NBK143284/</w:t>
        </w:r>
      </w:hyperlink>
      <w:r w:rsidRPr="3D46E618">
        <w:rPr>
          <w:rFonts w:ascii="Arial" w:eastAsia="Arial" w:hAnsi="Arial" w:cs="Arial"/>
          <w:color w:val="222222"/>
        </w:rPr>
        <w:t xml:space="preserve"> Accessed 31 October 2022.</w:t>
      </w:r>
    </w:p>
    <w:p w14:paraId="4AAF6659" w14:textId="6F532519" w:rsidR="00691537" w:rsidRDefault="00316061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Bentley, F.J.</w:t>
      </w:r>
      <w:r w:rsidR="00691537" w:rsidRPr="3D46E618">
        <w:rPr>
          <w:rFonts w:ascii="Arial" w:eastAsia="Arial" w:hAnsi="Arial" w:cs="Arial"/>
          <w:color w:val="000000" w:themeColor="text1"/>
        </w:rPr>
        <w:t xml:space="preserve"> Grzybowski, S. and </w:t>
      </w:r>
      <w:r w:rsidRPr="3D46E618">
        <w:rPr>
          <w:rFonts w:ascii="Arial" w:eastAsia="Arial" w:hAnsi="Arial" w:cs="Arial"/>
          <w:color w:val="000000" w:themeColor="text1"/>
        </w:rPr>
        <w:t>Benjamin, B.</w:t>
      </w:r>
      <w:r w:rsidR="00691537" w:rsidRPr="3D46E618">
        <w:rPr>
          <w:rFonts w:ascii="Arial" w:eastAsia="Arial" w:hAnsi="Arial" w:cs="Arial"/>
          <w:color w:val="000000" w:themeColor="text1"/>
        </w:rPr>
        <w:t xml:space="preserve"> (1954) </w:t>
      </w:r>
      <w:r w:rsidR="00691537" w:rsidRPr="3D46E618">
        <w:rPr>
          <w:rFonts w:ascii="Arial" w:eastAsia="Arial" w:hAnsi="Arial" w:cs="Arial"/>
          <w:i/>
          <w:iCs/>
          <w:color w:val="000000" w:themeColor="text1"/>
        </w:rPr>
        <w:t xml:space="preserve">Tuberculosis in Childhood and Adolescence, </w:t>
      </w:r>
      <w:r w:rsidR="00691537" w:rsidRPr="3D46E618">
        <w:rPr>
          <w:rFonts w:ascii="Arial" w:eastAsia="Arial" w:hAnsi="Arial" w:cs="Arial"/>
          <w:color w:val="000000" w:themeColor="text1"/>
        </w:rPr>
        <w:t>National Association for the Prevention of Tuberculosis, London, UK.</w:t>
      </w:r>
    </w:p>
    <w:p w14:paraId="45F64A76" w14:textId="6E7ACCB5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  <w:r w:rsidRPr="3D46E618">
        <w:rPr>
          <w:rFonts w:ascii="Arial" w:eastAsia="Arial" w:hAnsi="Arial" w:cs="Arial"/>
          <w:color w:val="212121"/>
        </w:rPr>
        <w:t xml:space="preserve">Centres for disease control and </w:t>
      </w:r>
      <w:bookmarkStart w:id="100" w:name="_Int_XvOEXkoN"/>
      <w:r w:rsidRPr="3D46E618">
        <w:rPr>
          <w:rFonts w:ascii="Arial" w:eastAsia="Arial" w:hAnsi="Arial" w:cs="Arial"/>
          <w:color w:val="212121"/>
        </w:rPr>
        <w:t>prevention (</w:t>
      </w:r>
      <w:bookmarkEnd w:id="100"/>
      <w:r w:rsidRPr="3D46E618">
        <w:rPr>
          <w:rFonts w:ascii="Arial" w:eastAsia="Arial" w:hAnsi="Arial" w:cs="Arial"/>
          <w:color w:val="212121"/>
        </w:rPr>
        <w:t xml:space="preserve">2011) </w:t>
      </w:r>
      <w:r w:rsidRPr="3D46E618">
        <w:rPr>
          <w:rFonts w:ascii="Arial" w:eastAsia="Arial" w:hAnsi="Arial" w:cs="Arial"/>
          <w:i/>
          <w:iCs/>
          <w:color w:val="212121"/>
        </w:rPr>
        <w:t xml:space="preserve">Tuberculosis general information </w:t>
      </w:r>
      <w:r w:rsidRPr="3D46E618">
        <w:rPr>
          <w:rFonts w:ascii="Arial" w:eastAsia="Arial" w:hAnsi="Arial" w:cs="Arial"/>
          <w:color w:val="212121"/>
        </w:rPr>
        <w:t>Available at:</w:t>
      </w:r>
      <w:r w:rsidR="00316061" w:rsidRPr="00316061">
        <w:t xml:space="preserve"> </w:t>
      </w:r>
      <w:hyperlink r:id="rId7" w:anchor=":~:text=The%20general%20symptoms%20of%20TB,depend%20on%20the%20area%20affected">
        <w:r w:rsidR="00316061" w:rsidRPr="3D46E618">
          <w:rPr>
            <w:rStyle w:val="Hyperlink"/>
            <w:rFonts w:ascii="Arial" w:eastAsia="Arial" w:hAnsi="Arial" w:cs="Arial"/>
          </w:rPr>
          <w:t>https://www.cdc.gov/tb/publications/factsheets/general/tb.htm#:~:text=The%20general%20symptoms%20of%20TB,depend%20on%20the%20area%20affected</w:t>
        </w:r>
      </w:hyperlink>
      <w:r w:rsidR="00316061" w:rsidRPr="3D46E618">
        <w:rPr>
          <w:rFonts w:ascii="Arial" w:eastAsia="Arial" w:hAnsi="Arial" w:cs="Arial"/>
        </w:rPr>
        <w:t xml:space="preserve"> Accessed 8 November 2022</w:t>
      </w:r>
      <w:r w:rsidR="00316061">
        <w:rPr>
          <w:rFonts w:ascii="Arial" w:eastAsia="Arial" w:hAnsi="Arial" w:cs="Arial"/>
        </w:rPr>
        <w:t>.</w:t>
      </w:r>
      <w:r w:rsidRPr="3D46E618">
        <w:rPr>
          <w:rFonts w:ascii="Arial" w:eastAsia="Arial" w:hAnsi="Arial" w:cs="Arial"/>
          <w:color w:val="212121"/>
        </w:rPr>
        <w:t xml:space="preserve"> </w:t>
      </w:r>
    </w:p>
    <w:p w14:paraId="14935A73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Cheng, J., Wang, L., Zhang, H. and Xia, </w:t>
      </w:r>
      <w:bookmarkStart w:id="101" w:name="_Int_MGQtoR8j"/>
      <w:r w:rsidRPr="3D46E618">
        <w:rPr>
          <w:rFonts w:ascii="Arial" w:eastAsia="Arial" w:hAnsi="Arial" w:cs="Arial"/>
          <w:color w:val="222222"/>
        </w:rPr>
        <w:t>Y. (</w:t>
      </w:r>
      <w:bookmarkEnd w:id="101"/>
      <w:r w:rsidRPr="3D46E618">
        <w:rPr>
          <w:rFonts w:ascii="Arial" w:eastAsia="Arial" w:hAnsi="Arial" w:cs="Arial"/>
          <w:color w:val="222222"/>
        </w:rPr>
        <w:t xml:space="preserve">2015). Diagnostic value of symptom screening for pulmonary tuberculosis in China. </w:t>
      </w:r>
      <w:r w:rsidRPr="3D46E618">
        <w:rPr>
          <w:rFonts w:ascii="Arial" w:eastAsia="Arial" w:hAnsi="Arial" w:cs="Arial"/>
          <w:i/>
          <w:iCs/>
          <w:color w:val="222222"/>
        </w:rPr>
        <w:t>PloS one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10</w:t>
      </w:r>
      <w:r w:rsidRPr="3D46E618">
        <w:rPr>
          <w:rFonts w:ascii="Arial" w:eastAsia="Arial" w:hAnsi="Arial" w:cs="Arial"/>
          <w:color w:val="222222"/>
        </w:rPr>
        <w:t>(5), p.e0127725.</w:t>
      </w:r>
      <w:r w:rsidRPr="3D46E618">
        <w:rPr>
          <w:rFonts w:ascii="Arial" w:eastAsia="Arial" w:hAnsi="Arial" w:cs="Arial"/>
          <w:color w:val="222222"/>
          <w:sz w:val="19"/>
          <w:szCs w:val="19"/>
        </w:rPr>
        <w:t xml:space="preserve"> </w:t>
      </w:r>
    </w:p>
    <w:p w14:paraId="7401AF7D" w14:textId="60C9D67D" w:rsidR="00691537" w:rsidRDefault="00691537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Corbet, E.L. </w:t>
      </w:r>
      <w:r w:rsidR="000E315D" w:rsidRPr="00316061">
        <w:rPr>
          <w:rFonts w:ascii="Arial" w:eastAsia="Arial" w:hAnsi="Arial" w:cs="Arial"/>
          <w:i/>
          <w:iCs/>
          <w:color w:val="000000" w:themeColor="text1"/>
        </w:rPr>
        <w:t>et al</w:t>
      </w:r>
      <w:r w:rsidRPr="3D46E618">
        <w:rPr>
          <w:rFonts w:ascii="Arial" w:eastAsia="Arial" w:hAnsi="Arial" w:cs="Arial"/>
          <w:color w:val="000000" w:themeColor="text1"/>
        </w:rPr>
        <w:t xml:space="preserve"> (2006) “Tuberculosis in sub-Saharan Africa: opportunities, challenges, and change in the era of antiretroviral treatment,” </w:t>
      </w:r>
      <w:r w:rsidRPr="3D46E618">
        <w:rPr>
          <w:rFonts w:ascii="Arial" w:eastAsia="Arial" w:hAnsi="Arial" w:cs="Arial"/>
          <w:i/>
          <w:iCs/>
          <w:color w:val="000000" w:themeColor="text1"/>
        </w:rPr>
        <w:t>The Lancet</w:t>
      </w:r>
      <w:r w:rsidRPr="3D46E618">
        <w:rPr>
          <w:rFonts w:ascii="Arial" w:eastAsia="Arial" w:hAnsi="Arial" w:cs="Arial"/>
          <w:color w:val="000000" w:themeColor="text1"/>
        </w:rPr>
        <w:t>, vol. 367, no. 9514, pp. 926–937.</w:t>
      </w:r>
    </w:p>
    <w:p w14:paraId="7FB633B6" w14:textId="03C8D118" w:rsidR="00691537" w:rsidRDefault="00691537" w:rsidP="3D46E618">
      <w:pPr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Emami H, </w:t>
      </w:r>
      <w:bookmarkStart w:id="102" w:name="_Int_pvftBmsx"/>
      <w:r w:rsidRPr="00316061">
        <w:rPr>
          <w:rFonts w:ascii="Arial" w:eastAsia="Arial" w:hAnsi="Arial" w:cs="Arial"/>
          <w:i/>
          <w:iCs/>
        </w:rPr>
        <w:t>et al.</w:t>
      </w:r>
      <w:r w:rsidRPr="3D46E618">
        <w:rPr>
          <w:rFonts w:ascii="Arial" w:eastAsia="Arial" w:hAnsi="Arial" w:cs="Arial"/>
        </w:rPr>
        <w:t xml:space="preserve"> (</w:t>
      </w:r>
      <w:bookmarkEnd w:id="102"/>
      <w:r w:rsidRPr="3D46E618">
        <w:rPr>
          <w:rFonts w:ascii="Arial" w:eastAsia="Arial" w:hAnsi="Arial" w:cs="Arial"/>
        </w:rPr>
        <w:t xml:space="preserve">2015) ‘Psychological Symptoms Before and After a 14-Day Initial Inpatient Treatment in Tuberculosis Patients Compared with Their Primary Caregivers and Healthy Controls.’ </w:t>
      </w:r>
      <w:r w:rsidRPr="00316061">
        <w:rPr>
          <w:rFonts w:ascii="Arial" w:eastAsia="Arial" w:hAnsi="Arial" w:cs="Arial"/>
          <w:i/>
          <w:iCs/>
        </w:rPr>
        <w:t>Tanaffos.</w:t>
      </w:r>
      <w:r w:rsidRPr="3D46E618">
        <w:rPr>
          <w:rFonts w:ascii="Arial" w:eastAsia="Arial" w:hAnsi="Arial" w:cs="Arial"/>
        </w:rPr>
        <w:t>Volume14</w:t>
      </w:r>
      <w:r w:rsidR="00316061">
        <w:rPr>
          <w:rFonts w:ascii="Arial" w:eastAsia="Arial" w:hAnsi="Arial" w:cs="Arial"/>
        </w:rPr>
        <w:t xml:space="preserve"> </w:t>
      </w:r>
      <w:r w:rsidRPr="3D46E618">
        <w:rPr>
          <w:rFonts w:ascii="Arial" w:eastAsia="Arial" w:hAnsi="Arial" w:cs="Arial"/>
        </w:rPr>
        <w:t>(3</w:t>
      </w:r>
      <w:bookmarkStart w:id="103" w:name="_Int_JjyzuPp1"/>
      <w:r w:rsidRPr="3D46E618">
        <w:rPr>
          <w:rFonts w:ascii="Arial" w:eastAsia="Arial" w:hAnsi="Arial" w:cs="Arial"/>
        </w:rPr>
        <w:t>), pp.</w:t>
      </w:r>
      <w:bookmarkEnd w:id="103"/>
      <w:r w:rsidRPr="3D46E618">
        <w:rPr>
          <w:rFonts w:ascii="Arial" w:eastAsia="Arial" w:hAnsi="Arial" w:cs="Arial"/>
        </w:rPr>
        <w:t>182-192.</w:t>
      </w:r>
    </w:p>
    <w:p w14:paraId="0BEABD23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Gammaitoni, L. and Nucci, M.C., 1997. Using a mathematical model to evaluate the efficacy of TB control measures. </w:t>
      </w:r>
      <w:r w:rsidRPr="3D46E618">
        <w:rPr>
          <w:rFonts w:ascii="Arial" w:eastAsia="Arial" w:hAnsi="Arial" w:cs="Arial"/>
          <w:i/>
          <w:iCs/>
          <w:color w:val="222222"/>
        </w:rPr>
        <w:t xml:space="preserve">Emerging infectious </w:t>
      </w:r>
      <w:bookmarkStart w:id="104" w:name="_Int_dXChsvQB"/>
      <w:r w:rsidRPr="3D46E618">
        <w:rPr>
          <w:rFonts w:ascii="Arial" w:eastAsia="Arial" w:hAnsi="Arial" w:cs="Arial"/>
          <w:i/>
          <w:iCs/>
          <w:color w:val="222222"/>
        </w:rPr>
        <w:t xml:space="preserve">diseases. </w:t>
      </w:r>
      <w:r w:rsidRPr="3D46E618">
        <w:rPr>
          <w:rFonts w:ascii="Arial" w:eastAsia="Arial" w:hAnsi="Arial" w:cs="Arial"/>
          <w:color w:val="222222"/>
        </w:rPr>
        <w:t>Vol</w:t>
      </w:r>
      <w:bookmarkEnd w:id="104"/>
      <w:r w:rsidRPr="3D46E618">
        <w:rPr>
          <w:rFonts w:ascii="Arial" w:eastAsia="Arial" w:hAnsi="Arial" w:cs="Arial"/>
          <w:color w:val="222222"/>
        </w:rPr>
        <w:t xml:space="preserve"> 3 </w:t>
      </w:r>
      <w:bookmarkStart w:id="105" w:name="_Int_z8GzyHe8"/>
      <w:r w:rsidRPr="3D46E618">
        <w:rPr>
          <w:rFonts w:ascii="Arial" w:eastAsia="Arial" w:hAnsi="Arial" w:cs="Arial"/>
          <w:color w:val="222222"/>
        </w:rPr>
        <w:t>Issue (</w:t>
      </w:r>
      <w:bookmarkEnd w:id="105"/>
      <w:r w:rsidRPr="3D46E618">
        <w:rPr>
          <w:rFonts w:ascii="Arial" w:eastAsia="Arial" w:hAnsi="Arial" w:cs="Arial"/>
          <w:color w:val="222222"/>
        </w:rPr>
        <w:t>3), p.335.</w:t>
      </w:r>
    </w:p>
    <w:p w14:paraId="3AA40C4C" w14:textId="4F968F7E" w:rsidR="00691537" w:rsidRDefault="00691537" w:rsidP="3D46E618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>Jeon,</w:t>
      </w:r>
      <w:r w:rsidR="00316061">
        <w:rPr>
          <w:rFonts w:ascii="Arial" w:eastAsia="Arial" w:hAnsi="Arial" w:cs="Arial"/>
          <w:color w:val="000000" w:themeColor="text1"/>
        </w:rPr>
        <w:t xml:space="preserve"> </w:t>
      </w:r>
      <w:r w:rsidRPr="3D46E618">
        <w:rPr>
          <w:rFonts w:ascii="Arial" w:eastAsia="Arial" w:hAnsi="Arial" w:cs="Arial"/>
          <w:color w:val="000000" w:themeColor="text1"/>
        </w:rPr>
        <w:t>C.Y and Murray,</w:t>
      </w:r>
      <w:r w:rsidR="00316061">
        <w:rPr>
          <w:rFonts w:ascii="Arial" w:eastAsia="Arial" w:hAnsi="Arial" w:cs="Arial"/>
          <w:color w:val="000000" w:themeColor="text1"/>
        </w:rPr>
        <w:t xml:space="preserve"> </w:t>
      </w:r>
      <w:r w:rsidRPr="3D46E618">
        <w:rPr>
          <w:rFonts w:ascii="Arial" w:eastAsia="Arial" w:hAnsi="Arial" w:cs="Arial"/>
          <w:color w:val="000000" w:themeColor="text1"/>
        </w:rPr>
        <w:t xml:space="preserve">M.B (2008) ‘Diabetes mellitus increases the risk of active tuberculosis: a systematic review of </w:t>
      </w:r>
      <w:proofErr w:type="gramStart"/>
      <w:r w:rsidRPr="3D46E618">
        <w:rPr>
          <w:rFonts w:ascii="Arial" w:eastAsia="Arial" w:hAnsi="Arial" w:cs="Arial"/>
          <w:color w:val="000000" w:themeColor="text1"/>
        </w:rPr>
        <w:t>13</w:t>
      </w:r>
      <w:proofErr w:type="gramEnd"/>
      <w:r w:rsidRPr="3D46E618">
        <w:rPr>
          <w:rFonts w:ascii="Arial" w:eastAsia="Arial" w:hAnsi="Arial" w:cs="Arial"/>
          <w:color w:val="000000" w:themeColor="text1"/>
        </w:rPr>
        <w:t xml:space="preserve"> observational studies,’</w:t>
      </w:r>
      <w:proofErr w:type="spellStart"/>
      <w:r w:rsidRPr="3D46E618">
        <w:rPr>
          <w:rFonts w:ascii="Arial" w:eastAsia="Arial" w:hAnsi="Arial" w:cs="Arial"/>
          <w:i/>
          <w:iCs/>
          <w:color w:val="000000" w:themeColor="text1"/>
        </w:rPr>
        <w:t>PLoS</w:t>
      </w:r>
      <w:proofErr w:type="spellEnd"/>
      <w:r w:rsidRPr="3D46E618">
        <w:rPr>
          <w:rFonts w:ascii="Arial" w:eastAsia="Arial" w:hAnsi="Arial" w:cs="Arial"/>
          <w:i/>
          <w:iCs/>
          <w:color w:val="000000" w:themeColor="text1"/>
        </w:rPr>
        <w:t xml:space="preserve"> Med</w:t>
      </w:r>
      <w:r w:rsidRPr="3D46E618">
        <w:rPr>
          <w:rFonts w:ascii="Arial" w:eastAsia="Arial" w:hAnsi="Arial" w:cs="Arial"/>
          <w:color w:val="000000" w:themeColor="text1"/>
        </w:rPr>
        <w:t>, vol. 5, Issue 7.</w:t>
      </w:r>
    </w:p>
    <w:p w14:paraId="42788525" w14:textId="77777777" w:rsidR="00691537" w:rsidRDefault="00691537" w:rsidP="3D46E618">
      <w:pPr>
        <w:spacing w:line="360" w:lineRule="auto"/>
        <w:rPr>
          <w:rFonts w:ascii="Arial" w:eastAsia="Arial" w:hAnsi="Arial" w:cs="Arial"/>
          <w:color w:val="212121"/>
        </w:rPr>
      </w:pPr>
      <w:r w:rsidRPr="3D46E618">
        <w:rPr>
          <w:rFonts w:ascii="Arial" w:eastAsia="Arial" w:hAnsi="Arial" w:cs="Arial"/>
          <w:color w:val="212121"/>
        </w:rPr>
        <w:lastRenderedPageBreak/>
        <w:t xml:space="preserve">Kiazyk, S., &amp; Ball, T. B. (2017).’ Latent tuberculosis infection </w:t>
      </w:r>
      <w:bookmarkStart w:id="106" w:name="_Int_nzzacZ3T"/>
      <w:r w:rsidRPr="3D46E618">
        <w:rPr>
          <w:rFonts w:ascii="Arial" w:eastAsia="Arial" w:hAnsi="Arial" w:cs="Arial"/>
          <w:color w:val="212121"/>
        </w:rPr>
        <w:t>an</w:t>
      </w:r>
      <w:bookmarkEnd w:id="106"/>
      <w:r w:rsidRPr="3D46E618">
        <w:rPr>
          <w:rFonts w:ascii="Arial" w:eastAsia="Arial" w:hAnsi="Arial" w:cs="Arial"/>
          <w:color w:val="212121"/>
        </w:rPr>
        <w:t xml:space="preserve"> overview</w:t>
      </w:r>
      <w:bookmarkStart w:id="107" w:name="_Int_cZ4EksoN"/>
      <w:r w:rsidRPr="3D46E618">
        <w:rPr>
          <w:rFonts w:ascii="Arial" w:eastAsia="Arial" w:hAnsi="Arial" w:cs="Arial"/>
          <w:color w:val="212121"/>
        </w:rPr>
        <w:t>.’</w:t>
      </w:r>
      <w:bookmarkEnd w:id="107"/>
      <w:r w:rsidRPr="3D46E618">
        <w:rPr>
          <w:rFonts w:ascii="Arial" w:eastAsia="Arial" w:hAnsi="Arial" w:cs="Arial"/>
          <w:color w:val="212121"/>
        </w:rPr>
        <w:t xml:space="preserve"> </w:t>
      </w:r>
      <w:r w:rsidRPr="3D46E618">
        <w:rPr>
          <w:rFonts w:ascii="Arial" w:eastAsia="Arial" w:hAnsi="Arial" w:cs="Arial"/>
          <w:i/>
          <w:iCs/>
          <w:color w:val="212121"/>
        </w:rPr>
        <w:t xml:space="preserve">Canada communicable disease </w:t>
      </w:r>
      <w:bookmarkStart w:id="108" w:name="_Int_LN7bu5N2"/>
      <w:r w:rsidRPr="3D46E618">
        <w:rPr>
          <w:rFonts w:ascii="Arial" w:eastAsia="Arial" w:hAnsi="Arial" w:cs="Arial"/>
          <w:i/>
          <w:iCs/>
          <w:color w:val="212121"/>
        </w:rPr>
        <w:t xml:space="preserve">report. </w:t>
      </w:r>
      <w:r w:rsidRPr="3D46E618">
        <w:rPr>
          <w:rFonts w:ascii="Arial" w:eastAsia="Arial" w:hAnsi="Arial" w:cs="Arial"/>
          <w:color w:val="212121"/>
        </w:rPr>
        <w:t>Volume</w:t>
      </w:r>
      <w:bookmarkEnd w:id="108"/>
      <w:r w:rsidRPr="3D46E618">
        <w:rPr>
          <w:rFonts w:ascii="Arial" w:eastAsia="Arial" w:hAnsi="Arial" w:cs="Arial"/>
          <w:color w:val="212121"/>
        </w:rPr>
        <w:t xml:space="preserve"> 43 (3-4), pp. 62–66.</w:t>
      </w:r>
    </w:p>
    <w:p w14:paraId="3413526E" w14:textId="20B174FB" w:rsidR="00316061" w:rsidRDefault="00691537" w:rsidP="00316061">
      <w:pPr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Kurspahić-Mujčić, A., Hasanović, A. and Sivić, S. (2013)’Tuberculosis related stigma and delay in seeking care after the onset of symptoms associated with tuberculosis.’ </w:t>
      </w:r>
      <w:r w:rsidRPr="00316061">
        <w:rPr>
          <w:rFonts w:ascii="Arial" w:eastAsia="Arial" w:hAnsi="Arial" w:cs="Arial"/>
          <w:i/>
          <w:iCs/>
        </w:rPr>
        <w:t>Medicinski</w:t>
      </w:r>
      <w:r w:rsidR="00316061" w:rsidRPr="00316061">
        <w:rPr>
          <w:rFonts w:ascii="Arial" w:eastAsia="Arial" w:hAnsi="Arial" w:cs="Arial"/>
        </w:rPr>
        <w:t xml:space="preserve"> </w:t>
      </w:r>
      <w:r w:rsidR="00316061" w:rsidRPr="00316061">
        <w:rPr>
          <w:rFonts w:ascii="Arial" w:eastAsia="Arial" w:hAnsi="Arial" w:cs="Arial"/>
          <w:i/>
          <w:iCs/>
        </w:rPr>
        <w:t>Glasnik</w:t>
      </w:r>
      <w:r w:rsidR="00316061" w:rsidRPr="3D46E618">
        <w:rPr>
          <w:rFonts w:ascii="Arial" w:eastAsia="Arial" w:hAnsi="Arial" w:cs="Arial"/>
        </w:rPr>
        <w:t>, Volume 10 (2).</w:t>
      </w:r>
    </w:p>
    <w:p w14:paraId="2498A580" w14:textId="644E08B8" w:rsidR="00691537" w:rsidRDefault="00691537" w:rsidP="3D46E618">
      <w:pPr>
        <w:rPr>
          <w:rFonts w:ascii="Arial" w:eastAsia="Arial" w:hAnsi="Arial" w:cs="Arial"/>
        </w:rPr>
      </w:pPr>
    </w:p>
    <w:p w14:paraId="3A6A2BE6" w14:textId="77777777" w:rsidR="00691537" w:rsidRDefault="00691537" w:rsidP="3D46E618">
      <w:pPr>
        <w:spacing w:line="360" w:lineRule="auto"/>
        <w:rPr>
          <w:rFonts w:ascii="Arial" w:eastAsia="Arial" w:hAnsi="Arial" w:cs="Arial"/>
          <w:i/>
          <w:iCs/>
        </w:rPr>
      </w:pPr>
      <w:r w:rsidRPr="3D46E618">
        <w:rPr>
          <w:rFonts w:ascii="Arial" w:eastAsia="Arial" w:hAnsi="Arial" w:cs="Arial"/>
        </w:rPr>
        <w:t xml:space="preserve">Madeline E. Carwile, Natasha S. Hochberg, Pranay Sinha. (2022) Undernutrition is feeding the tuberculosis pandemic: A perspective, </w:t>
      </w:r>
      <w:r w:rsidRPr="3D46E618">
        <w:rPr>
          <w:rFonts w:ascii="Arial" w:eastAsia="Arial" w:hAnsi="Arial" w:cs="Arial"/>
          <w:i/>
          <w:iCs/>
        </w:rPr>
        <w:t xml:space="preserve">Journal of Clinical Tuberculosis and Other Mycobacterial Diseases, </w:t>
      </w:r>
      <w:r w:rsidRPr="3D46E618">
        <w:rPr>
          <w:rFonts w:ascii="Arial" w:eastAsia="Arial" w:hAnsi="Arial" w:cs="Arial"/>
        </w:rPr>
        <w:t>volume 27, Issue 100311.</w:t>
      </w:r>
    </w:p>
    <w:p w14:paraId="1622DD97" w14:textId="0CCE15A9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Mohajan, H., 2014. Tuberculosis is a fatal disease among some developing countries of the world. Vol 3 issue 1 pp 18-31</w:t>
      </w:r>
    </w:p>
    <w:p w14:paraId="5921B8A7" w14:textId="417CA57C" w:rsidR="00F47B7C" w:rsidRPr="00F47B7C" w:rsidRDefault="00F47B7C" w:rsidP="3D46E618">
      <w:pPr>
        <w:spacing w:line="360" w:lineRule="auto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Marais</w:t>
      </w:r>
      <w:r w:rsidR="00BC62F0">
        <w:rPr>
          <w:rFonts w:ascii="Arial" w:eastAsia="Arial" w:hAnsi="Arial" w:cs="Arial"/>
          <w:color w:val="222222"/>
        </w:rPr>
        <w:t xml:space="preserve">, </w:t>
      </w:r>
      <w:r>
        <w:rPr>
          <w:rFonts w:ascii="Arial" w:eastAsia="Arial" w:hAnsi="Arial" w:cs="Arial"/>
          <w:color w:val="222222"/>
        </w:rPr>
        <w:t xml:space="preserve">B.J, </w:t>
      </w:r>
      <w:proofErr w:type="spellStart"/>
      <w:r>
        <w:rPr>
          <w:rFonts w:ascii="Arial" w:eastAsia="Arial" w:hAnsi="Arial" w:cs="Arial"/>
          <w:color w:val="222222"/>
        </w:rPr>
        <w:t>Hesseling</w:t>
      </w:r>
      <w:proofErr w:type="spellEnd"/>
      <w:r>
        <w:rPr>
          <w:rFonts w:ascii="Arial" w:eastAsia="Arial" w:hAnsi="Arial" w:cs="Arial"/>
          <w:color w:val="222222"/>
        </w:rPr>
        <w:t xml:space="preserve">, A.C, </w:t>
      </w:r>
      <w:proofErr w:type="spellStart"/>
      <w:r>
        <w:rPr>
          <w:rFonts w:ascii="Arial" w:eastAsia="Arial" w:hAnsi="Arial" w:cs="Arial"/>
          <w:color w:val="222222"/>
        </w:rPr>
        <w:t>Cotton,M.F</w:t>
      </w:r>
      <w:proofErr w:type="spellEnd"/>
      <w:r>
        <w:rPr>
          <w:rFonts w:ascii="Arial" w:eastAsia="Arial" w:hAnsi="Arial" w:cs="Arial"/>
          <w:color w:val="222222"/>
        </w:rPr>
        <w:t xml:space="preserve">. (2009)’poverty and </w:t>
      </w:r>
      <w:proofErr w:type="spellStart"/>
      <w:r>
        <w:rPr>
          <w:rFonts w:ascii="Arial" w:eastAsia="Arial" w:hAnsi="Arial" w:cs="Arial"/>
          <w:color w:val="222222"/>
        </w:rPr>
        <w:t>Tuberculosis:it</w:t>
      </w:r>
      <w:proofErr w:type="spellEnd"/>
      <w:r>
        <w:rPr>
          <w:rFonts w:ascii="Arial" w:eastAsia="Arial" w:hAnsi="Arial" w:cs="Arial"/>
          <w:color w:val="222222"/>
        </w:rPr>
        <w:t xml:space="preserve"> is truly a simple inverse linear correlation?’ </w:t>
      </w:r>
      <w:r>
        <w:rPr>
          <w:rFonts w:ascii="Arial" w:eastAsia="Arial" w:hAnsi="Arial" w:cs="Arial"/>
          <w:i/>
          <w:iCs/>
          <w:color w:val="222222"/>
        </w:rPr>
        <w:t xml:space="preserve">European respiratory journal, </w:t>
      </w:r>
      <w:r w:rsidRPr="00F47B7C">
        <w:rPr>
          <w:rFonts w:ascii="Arial" w:eastAsia="Arial" w:hAnsi="Arial" w:cs="Arial"/>
          <w:color w:val="222222"/>
        </w:rPr>
        <w:t>Volume 33</w:t>
      </w:r>
      <w:r>
        <w:rPr>
          <w:rFonts w:ascii="Arial" w:eastAsia="Arial" w:hAnsi="Arial" w:cs="Arial"/>
          <w:color w:val="222222"/>
        </w:rPr>
        <w:t xml:space="preserve"> pp 943-944.</w:t>
      </w:r>
    </w:p>
    <w:p w14:paraId="529BA4D3" w14:textId="5B3B2E43" w:rsidR="00691537" w:rsidRDefault="00691537" w:rsidP="3D46E618">
      <w:pPr>
        <w:spacing w:line="360" w:lineRule="auto"/>
        <w:rPr>
          <w:rFonts w:ascii="Arial" w:eastAsia="Arial" w:hAnsi="Arial" w:cs="Arial"/>
          <w:color w:val="222222"/>
        </w:rPr>
      </w:pPr>
      <w:r w:rsidRPr="3D46E618">
        <w:rPr>
          <w:rFonts w:ascii="Arial" w:eastAsia="Arial" w:hAnsi="Arial" w:cs="Arial"/>
          <w:color w:val="222222"/>
        </w:rPr>
        <w:t>NHS,</w:t>
      </w:r>
      <w:r w:rsidR="00BC62F0">
        <w:rPr>
          <w:rFonts w:ascii="Arial" w:eastAsia="Arial" w:hAnsi="Arial" w:cs="Arial"/>
          <w:color w:val="222222"/>
        </w:rPr>
        <w:t xml:space="preserve"> </w:t>
      </w:r>
      <w:r w:rsidRPr="3D46E618">
        <w:rPr>
          <w:rFonts w:ascii="Arial" w:eastAsia="Arial" w:hAnsi="Arial" w:cs="Arial"/>
          <w:color w:val="222222"/>
        </w:rPr>
        <w:t xml:space="preserve">Shetland (2020). </w:t>
      </w:r>
      <w:r w:rsidRPr="3D46E618">
        <w:rPr>
          <w:rFonts w:ascii="Arial" w:eastAsia="Arial" w:hAnsi="Arial" w:cs="Arial"/>
          <w:i/>
          <w:iCs/>
          <w:color w:val="222222"/>
        </w:rPr>
        <w:t xml:space="preserve">Public Health Planning-Immunisation </w:t>
      </w:r>
      <w:r w:rsidRPr="3D46E618">
        <w:rPr>
          <w:rFonts w:ascii="Arial" w:eastAsia="Arial" w:hAnsi="Arial" w:cs="Arial"/>
          <w:color w:val="222222"/>
        </w:rPr>
        <w:t>Available at:</w:t>
      </w:r>
      <w:r w:rsidRPr="3D46E618">
        <w:rPr>
          <w:rFonts w:ascii="Arial" w:eastAsia="Arial" w:hAnsi="Arial" w:cs="Arial"/>
        </w:rPr>
        <w:t xml:space="preserve"> </w:t>
      </w:r>
      <w:hyperlink r:id="rId8">
        <w:r w:rsidRPr="3D46E618">
          <w:rPr>
            <w:rStyle w:val="Hyperlink"/>
            <w:rFonts w:ascii="Arial" w:eastAsia="Arial" w:hAnsi="Arial" w:cs="Arial"/>
          </w:rPr>
          <w:t>https://www.shb.scot.nhs.uk/board/publichealth/immunisation</w:t>
        </w:r>
      </w:hyperlink>
      <w:r w:rsidRPr="3D46E618">
        <w:rPr>
          <w:rFonts w:ascii="Arial" w:eastAsia="Arial" w:hAnsi="Arial" w:cs="Arial"/>
        </w:rPr>
        <w:t>. Accessed 5 November 2022.</w:t>
      </w:r>
    </w:p>
    <w:p w14:paraId="380F0A9E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6FCA7A50">
        <w:rPr>
          <w:rFonts w:ascii="Arial" w:eastAsia="Arial" w:hAnsi="Arial" w:cs="Arial"/>
        </w:rPr>
        <w:t xml:space="preserve">NHS.UK (2019) </w:t>
      </w:r>
      <w:r w:rsidRPr="6FCA7A50">
        <w:rPr>
          <w:rFonts w:ascii="Arial" w:eastAsia="Arial" w:hAnsi="Arial" w:cs="Arial"/>
          <w:i/>
          <w:iCs/>
        </w:rPr>
        <w:t>Tuberculosis-TB contact Tracing and screening</w:t>
      </w:r>
      <w:r w:rsidRPr="6FCA7A50">
        <w:rPr>
          <w:rFonts w:ascii="Arial" w:eastAsia="Arial" w:hAnsi="Arial" w:cs="Arial"/>
        </w:rPr>
        <w:t xml:space="preserve"> Available at: </w:t>
      </w:r>
      <w:hyperlink r:id="rId9">
        <w:r w:rsidRPr="6FCA7A50">
          <w:rPr>
            <w:rStyle w:val="Hyperlink"/>
            <w:rFonts w:ascii="Arial" w:eastAsia="Arial" w:hAnsi="Arial" w:cs="Arial"/>
          </w:rPr>
          <w:t>https://www.nth.nhs.uk/content/uploads/2016/07/IPC436.1-Tuberculosis-contact-tracing-and-screening-17.02.16.pdf</w:t>
        </w:r>
      </w:hyperlink>
      <w:r w:rsidRPr="6FCA7A50">
        <w:rPr>
          <w:rFonts w:ascii="Arial" w:eastAsia="Arial" w:hAnsi="Arial" w:cs="Arial"/>
        </w:rPr>
        <w:t xml:space="preserve"> Accessed 30 October 2022.</w:t>
      </w:r>
    </w:p>
    <w:p w14:paraId="341732AE" w14:textId="5E0BBFC5" w:rsidR="00691537" w:rsidRDefault="00691537" w:rsidP="3D46E618">
      <w:pPr>
        <w:spacing w:line="360" w:lineRule="exact"/>
        <w:rPr>
          <w:rFonts w:ascii="Arial" w:eastAsia="Arial" w:hAnsi="Arial" w:cs="Arial"/>
          <w:color w:val="000000" w:themeColor="text1"/>
        </w:rPr>
      </w:pPr>
      <w:r w:rsidRPr="3D46E618">
        <w:rPr>
          <w:rFonts w:ascii="Arial" w:eastAsia="Arial" w:hAnsi="Arial" w:cs="Arial"/>
          <w:color w:val="000000" w:themeColor="text1"/>
        </w:rPr>
        <w:t xml:space="preserve">O. 'Grady J, M. Maeurer, R. Atun, I. </w:t>
      </w:r>
      <w:bookmarkStart w:id="109" w:name="_Int_CDgDiut1"/>
      <w:r w:rsidRPr="00316061">
        <w:rPr>
          <w:rFonts w:ascii="Arial" w:eastAsia="Arial" w:hAnsi="Arial" w:cs="Arial"/>
          <w:i/>
          <w:iCs/>
          <w:color w:val="000000" w:themeColor="text1"/>
        </w:rPr>
        <w:t>et al.</w:t>
      </w:r>
      <w:r w:rsidRPr="3D46E618">
        <w:rPr>
          <w:rFonts w:ascii="Arial" w:eastAsia="Arial" w:hAnsi="Arial" w:cs="Arial"/>
          <w:color w:val="000000" w:themeColor="text1"/>
        </w:rPr>
        <w:t xml:space="preserve"> (</w:t>
      </w:r>
      <w:bookmarkEnd w:id="109"/>
      <w:r w:rsidRPr="3D46E618">
        <w:rPr>
          <w:rFonts w:ascii="Arial" w:eastAsia="Arial" w:hAnsi="Arial" w:cs="Arial"/>
          <w:color w:val="000000" w:themeColor="text1"/>
        </w:rPr>
        <w:t xml:space="preserve">2011) ‘Tuberculosis in prisons: anatomy of global neglect,’ </w:t>
      </w:r>
      <w:r w:rsidRPr="3D46E618">
        <w:rPr>
          <w:rFonts w:ascii="Arial" w:eastAsia="Arial" w:hAnsi="Arial" w:cs="Arial"/>
          <w:i/>
          <w:iCs/>
          <w:color w:val="000000" w:themeColor="text1"/>
        </w:rPr>
        <w:t>European Respiratory Journal</w:t>
      </w:r>
      <w:r w:rsidRPr="3D46E618">
        <w:rPr>
          <w:rFonts w:ascii="Arial" w:eastAsia="Arial" w:hAnsi="Arial" w:cs="Arial"/>
          <w:color w:val="000000" w:themeColor="text1"/>
        </w:rPr>
        <w:t>, vol. 38, no. 4, pp. 752–754.</w:t>
      </w:r>
    </w:p>
    <w:p w14:paraId="79000A89" w14:textId="77777777" w:rsidR="00691537" w:rsidRDefault="00691537" w:rsidP="3D46E618">
      <w:pPr>
        <w:rPr>
          <w:rFonts w:ascii="Arial" w:eastAsia="Arial" w:hAnsi="Arial" w:cs="Arial"/>
        </w:rPr>
      </w:pPr>
      <w:proofErr w:type="spellStart"/>
      <w:r w:rsidRPr="3D46E618">
        <w:rPr>
          <w:rFonts w:ascii="Arial" w:eastAsia="Arial" w:hAnsi="Arial" w:cs="Arial"/>
        </w:rPr>
        <w:t>Paleckyte</w:t>
      </w:r>
      <w:proofErr w:type="spellEnd"/>
      <w:r w:rsidRPr="3D46E618">
        <w:rPr>
          <w:rFonts w:ascii="Arial" w:eastAsia="Arial" w:hAnsi="Arial" w:cs="Arial"/>
        </w:rPr>
        <w:t xml:space="preserve">, </w:t>
      </w:r>
      <w:proofErr w:type="spellStart"/>
      <w:r w:rsidRPr="3D46E618">
        <w:rPr>
          <w:rFonts w:ascii="Arial" w:eastAsia="Arial" w:hAnsi="Arial" w:cs="Arial"/>
        </w:rPr>
        <w:t>A.,Dissanayake</w:t>
      </w:r>
      <w:proofErr w:type="spellEnd"/>
      <w:r w:rsidRPr="3D46E618">
        <w:rPr>
          <w:rFonts w:ascii="Arial" w:eastAsia="Arial" w:hAnsi="Arial" w:cs="Arial"/>
        </w:rPr>
        <w:t>, O.,</w:t>
      </w:r>
      <w:proofErr w:type="spellStart"/>
      <w:r w:rsidRPr="3D46E618">
        <w:rPr>
          <w:rFonts w:ascii="Arial" w:eastAsia="Arial" w:hAnsi="Arial" w:cs="Arial"/>
        </w:rPr>
        <w:t>Mpagama</w:t>
      </w:r>
      <w:proofErr w:type="spellEnd"/>
      <w:r w:rsidRPr="3D46E618">
        <w:rPr>
          <w:rFonts w:ascii="Arial" w:eastAsia="Arial" w:hAnsi="Arial" w:cs="Arial"/>
        </w:rPr>
        <w:t xml:space="preserve">, S. </w:t>
      </w:r>
      <w:r w:rsidRPr="00316061">
        <w:rPr>
          <w:rFonts w:ascii="Arial" w:eastAsia="Arial" w:hAnsi="Arial" w:cs="Arial"/>
          <w:i/>
          <w:iCs/>
        </w:rPr>
        <w:t xml:space="preserve">et </w:t>
      </w:r>
      <w:bookmarkStart w:id="110" w:name="_Int_pPIqgqhl"/>
      <w:r w:rsidRPr="00316061">
        <w:rPr>
          <w:rFonts w:ascii="Arial" w:eastAsia="Arial" w:hAnsi="Arial" w:cs="Arial"/>
          <w:i/>
          <w:iCs/>
        </w:rPr>
        <w:t>al</w:t>
      </w:r>
      <w:r w:rsidRPr="3D46E618">
        <w:rPr>
          <w:rFonts w:ascii="Arial" w:eastAsia="Arial" w:hAnsi="Arial" w:cs="Arial"/>
        </w:rPr>
        <w:t xml:space="preserve"> (</w:t>
      </w:r>
      <w:bookmarkEnd w:id="110"/>
      <w:r w:rsidRPr="3D46E618">
        <w:rPr>
          <w:rFonts w:ascii="Arial" w:eastAsia="Arial" w:hAnsi="Arial" w:cs="Arial"/>
        </w:rPr>
        <w:t xml:space="preserve">2021)’Reducing the risk of tuberculosis transmission for HCWs in high incidence settings.’ </w:t>
      </w:r>
      <w:proofErr w:type="spellStart"/>
      <w:r w:rsidRPr="00316061">
        <w:rPr>
          <w:rFonts w:ascii="Arial" w:eastAsia="Arial" w:hAnsi="Arial" w:cs="Arial"/>
          <w:i/>
          <w:iCs/>
        </w:rPr>
        <w:t>Antimicrob</w:t>
      </w:r>
      <w:proofErr w:type="spellEnd"/>
      <w:r w:rsidRPr="00316061">
        <w:rPr>
          <w:rFonts w:ascii="Arial" w:eastAsia="Arial" w:hAnsi="Arial" w:cs="Arial"/>
          <w:i/>
          <w:iCs/>
        </w:rPr>
        <w:t xml:space="preserve"> Resist Infect </w:t>
      </w:r>
      <w:bookmarkStart w:id="111" w:name="_Int_JdRjDYcn"/>
      <w:r w:rsidRPr="00316061">
        <w:rPr>
          <w:rFonts w:ascii="Arial" w:eastAsia="Arial" w:hAnsi="Arial" w:cs="Arial"/>
          <w:i/>
          <w:iCs/>
        </w:rPr>
        <w:t>Control</w:t>
      </w:r>
      <w:r w:rsidRPr="3D46E618">
        <w:rPr>
          <w:rFonts w:ascii="Arial" w:eastAsia="Arial" w:hAnsi="Arial" w:cs="Arial"/>
        </w:rPr>
        <w:t xml:space="preserve">, Volume </w:t>
      </w:r>
      <w:bookmarkEnd w:id="111"/>
      <w:r w:rsidRPr="3D46E618">
        <w:rPr>
          <w:rFonts w:ascii="Arial" w:eastAsia="Arial" w:hAnsi="Arial" w:cs="Arial"/>
        </w:rPr>
        <w:t>10, 106.</w:t>
      </w:r>
    </w:p>
    <w:p w14:paraId="11A114FF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6FCA7A50">
        <w:rPr>
          <w:rFonts w:ascii="Arial" w:eastAsia="Arial" w:hAnsi="Arial" w:cs="Arial"/>
        </w:rPr>
        <w:t xml:space="preserve">Public Health Agency (2020) </w:t>
      </w:r>
      <w:r w:rsidRPr="6FCA7A50">
        <w:rPr>
          <w:rFonts w:ascii="Arial" w:eastAsia="Arial" w:hAnsi="Arial" w:cs="Arial"/>
          <w:i/>
          <w:iCs/>
        </w:rPr>
        <w:t xml:space="preserve">Catch it bin it Kill it Poster. </w:t>
      </w:r>
      <w:r w:rsidRPr="6FCA7A50">
        <w:rPr>
          <w:rFonts w:ascii="Arial" w:eastAsia="Arial" w:hAnsi="Arial" w:cs="Arial"/>
        </w:rPr>
        <w:t xml:space="preserve">Available at:  </w:t>
      </w:r>
      <w:hyperlink r:id="rId10">
        <w:r w:rsidRPr="6FCA7A50">
          <w:rPr>
            <w:rStyle w:val="Hyperlink"/>
            <w:rFonts w:ascii="Arial" w:eastAsia="Arial" w:hAnsi="Arial" w:cs="Arial"/>
          </w:rPr>
          <w:t>https://www.publichealth.hscni.net/publications/catch-it-bin-it-kill-it-poster</w:t>
        </w:r>
      </w:hyperlink>
      <w:r w:rsidRPr="6FCA7A50">
        <w:rPr>
          <w:rFonts w:ascii="Arial" w:eastAsia="Arial" w:hAnsi="Arial" w:cs="Arial"/>
        </w:rPr>
        <w:t xml:space="preserve"> Accessed 31 October 2022.</w:t>
      </w:r>
    </w:p>
    <w:p w14:paraId="6BAF2B6A" w14:textId="77777777" w:rsidR="00691537" w:rsidRDefault="00691537" w:rsidP="3D46E618">
      <w:pPr>
        <w:spacing w:line="360" w:lineRule="auto"/>
        <w:jc w:val="both"/>
        <w:rPr>
          <w:rFonts w:ascii="Arial" w:eastAsia="Arial" w:hAnsi="Arial" w:cs="Arial"/>
          <w:color w:val="212121"/>
        </w:rPr>
      </w:pPr>
      <w:r w:rsidRPr="3D46E618">
        <w:rPr>
          <w:rFonts w:ascii="Arial" w:eastAsia="Arial" w:hAnsi="Arial" w:cs="Arial"/>
          <w:color w:val="212121"/>
        </w:rPr>
        <w:t xml:space="preserve">Public health England (2021) </w:t>
      </w:r>
      <w:r w:rsidRPr="3D46E618">
        <w:rPr>
          <w:rFonts w:ascii="Arial" w:eastAsia="Arial" w:hAnsi="Arial" w:cs="Arial"/>
          <w:i/>
          <w:iCs/>
          <w:color w:val="212121"/>
        </w:rPr>
        <w:t xml:space="preserve">Tuberculosis levels in England hit lowest ever levels </w:t>
      </w:r>
      <w:r w:rsidRPr="3D46E618">
        <w:rPr>
          <w:rFonts w:ascii="Arial" w:eastAsia="Arial" w:hAnsi="Arial" w:cs="Arial"/>
          <w:color w:val="212121"/>
        </w:rPr>
        <w:t>Available at:</w:t>
      </w:r>
      <w:hyperlink r:id="rId11">
        <w:r w:rsidRPr="3D46E618">
          <w:rPr>
            <w:rStyle w:val="Hyperlink"/>
            <w:rFonts w:ascii="Arial" w:eastAsia="Arial" w:hAnsi="Arial" w:cs="Arial"/>
          </w:rPr>
          <w:t>https://www.gov.uk/government/news/tuberculosis-cases-in-england-hit-lowest-ever-levels</w:t>
        </w:r>
      </w:hyperlink>
      <w:r w:rsidRPr="3D46E618">
        <w:rPr>
          <w:rFonts w:ascii="Arial" w:eastAsia="Arial" w:hAnsi="Arial" w:cs="Arial"/>
        </w:rPr>
        <w:t xml:space="preserve"> Accessed 28 October 2022.</w:t>
      </w:r>
    </w:p>
    <w:p w14:paraId="3A2164DD" w14:textId="77777777" w:rsidR="00691537" w:rsidRDefault="00691537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  <w:color w:val="222222"/>
        </w:rPr>
        <w:t xml:space="preserve">Raviglione, M.C., Snider, D.E. and Kochi, A., 1995. Global epidemiology of tuberculosis: morbidity and mortality of a worldwide epidemic. </w:t>
      </w:r>
      <w:r w:rsidRPr="3D46E618">
        <w:rPr>
          <w:rFonts w:ascii="Arial" w:eastAsia="Arial" w:hAnsi="Arial" w:cs="Arial"/>
          <w:i/>
          <w:iCs/>
          <w:color w:val="222222"/>
        </w:rPr>
        <w:t>Jama</w:t>
      </w:r>
      <w:r w:rsidRPr="3D46E618">
        <w:rPr>
          <w:rFonts w:ascii="Arial" w:eastAsia="Arial" w:hAnsi="Arial" w:cs="Arial"/>
          <w:color w:val="222222"/>
        </w:rPr>
        <w:t xml:space="preserve">, </w:t>
      </w:r>
      <w:r w:rsidRPr="3D46E618">
        <w:rPr>
          <w:rFonts w:ascii="Arial" w:eastAsia="Arial" w:hAnsi="Arial" w:cs="Arial"/>
          <w:i/>
          <w:iCs/>
          <w:color w:val="222222"/>
        </w:rPr>
        <w:t>273</w:t>
      </w:r>
      <w:r w:rsidRPr="3D46E618">
        <w:rPr>
          <w:rFonts w:ascii="Arial" w:eastAsia="Arial" w:hAnsi="Arial" w:cs="Arial"/>
          <w:color w:val="222222"/>
        </w:rPr>
        <w:t>(3), pp.220-226.</w:t>
      </w:r>
    </w:p>
    <w:p w14:paraId="2E2746BB" w14:textId="77777777" w:rsidR="00691537" w:rsidRDefault="00691537" w:rsidP="6FCA7A50">
      <w:pPr>
        <w:spacing w:line="360" w:lineRule="auto"/>
        <w:rPr>
          <w:rFonts w:ascii="Arial" w:eastAsia="Arial" w:hAnsi="Arial" w:cs="Arial"/>
        </w:rPr>
      </w:pPr>
      <w:r w:rsidRPr="6FCA7A50">
        <w:rPr>
          <w:rFonts w:ascii="Arial" w:eastAsia="Arial" w:hAnsi="Arial" w:cs="Arial"/>
          <w:color w:val="222222"/>
        </w:rPr>
        <w:t xml:space="preserve">Teare, L., Cookson, B. and Stone, S., 2001. Hand hygiene: Use alcohol hand rubs between patients: they reduce the transmission of infection. </w:t>
      </w:r>
      <w:proofErr w:type="spellStart"/>
      <w:r w:rsidRPr="6FCA7A50">
        <w:rPr>
          <w:rFonts w:ascii="Arial" w:eastAsia="Arial" w:hAnsi="Arial" w:cs="Arial"/>
          <w:i/>
          <w:iCs/>
          <w:color w:val="222222"/>
        </w:rPr>
        <w:t>Bmj</w:t>
      </w:r>
      <w:proofErr w:type="spellEnd"/>
      <w:r w:rsidRPr="6FCA7A50">
        <w:rPr>
          <w:rFonts w:ascii="Arial" w:eastAsia="Arial" w:hAnsi="Arial" w:cs="Arial"/>
          <w:color w:val="222222"/>
        </w:rPr>
        <w:t xml:space="preserve">, </w:t>
      </w:r>
      <w:r w:rsidRPr="6FCA7A50">
        <w:rPr>
          <w:rFonts w:ascii="Arial" w:eastAsia="Arial" w:hAnsi="Arial" w:cs="Arial"/>
          <w:i/>
          <w:iCs/>
          <w:color w:val="222222"/>
        </w:rPr>
        <w:t>323</w:t>
      </w:r>
      <w:r w:rsidRPr="6FCA7A50">
        <w:rPr>
          <w:rFonts w:ascii="Arial" w:eastAsia="Arial" w:hAnsi="Arial" w:cs="Arial"/>
          <w:color w:val="222222"/>
        </w:rPr>
        <w:t>(7310), pp.411-412.</w:t>
      </w:r>
    </w:p>
    <w:p w14:paraId="33D1429C" w14:textId="77777777" w:rsidR="00691537" w:rsidRDefault="00691537" w:rsidP="3D46E618">
      <w:pPr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lastRenderedPageBreak/>
        <w:t xml:space="preserve">Wang, X.B., Li, X.L., Zhang, Q.et al </w:t>
      </w:r>
      <w:bookmarkStart w:id="112" w:name="_Int_QfqMYqRa"/>
      <w:r w:rsidRPr="3D46E618">
        <w:rPr>
          <w:rFonts w:ascii="Arial" w:eastAsia="Arial" w:hAnsi="Arial" w:cs="Arial"/>
        </w:rPr>
        <w:t>(</w:t>
      </w:r>
      <w:bookmarkEnd w:id="112"/>
      <w:r w:rsidRPr="3D46E618">
        <w:rPr>
          <w:rFonts w:ascii="Arial" w:eastAsia="Arial" w:hAnsi="Arial" w:cs="Arial"/>
        </w:rPr>
        <w:t>2018) ‘A survey of anxiety and depressive symptoms in pulmonary tuberculosis patients with and without tracheobronchial tuberculosis.’</w:t>
      </w:r>
      <w:r w:rsidRPr="00316061">
        <w:rPr>
          <w:rFonts w:ascii="Arial" w:eastAsia="Arial" w:hAnsi="Arial" w:cs="Arial"/>
          <w:i/>
          <w:iCs/>
        </w:rPr>
        <w:t xml:space="preserve"> Frontiers in psychiatry</w:t>
      </w:r>
      <w:r w:rsidRPr="3D46E618">
        <w:rPr>
          <w:rFonts w:ascii="Arial" w:eastAsia="Arial" w:hAnsi="Arial" w:cs="Arial"/>
        </w:rPr>
        <w:t>, Vol 9, p.308.</w:t>
      </w:r>
    </w:p>
    <w:p w14:paraId="7DF529DE" w14:textId="77777777" w:rsidR="00691537" w:rsidRDefault="00691537" w:rsidP="3D46E618">
      <w:pPr>
        <w:spacing w:line="360" w:lineRule="auto"/>
        <w:rPr>
          <w:rFonts w:ascii="Arial" w:eastAsia="Arial" w:hAnsi="Arial" w:cs="Arial"/>
        </w:rPr>
      </w:pPr>
      <w:r w:rsidRPr="3D46E618">
        <w:rPr>
          <w:rFonts w:ascii="Arial" w:eastAsia="Arial" w:hAnsi="Arial" w:cs="Arial"/>
        </w:rPr>
        <w:t xml:space="preserve">Zumla, A. </w:t>
      </w:r>
      <w:r w:rsidRPr="3D46E618">
        <w:rPr>
          <w:rFonts w:ascii="Arial" w:eastAsia="Arial" w:hAnsi="Arial" w:cs="Arial"/>
          <w:i/>
          <w:iCs/>
        </w:rPr>
        <w:t xml:space="preserve">et al </w:t>
      </w:r>
      <w:r w:rsidRPr="3D46E618">
        <w:rPr>
          <w:rFonts w:ascii="Arial" w:eastAsia="Arial" w:hAnsi="Arial" w:cs="Arial"/>
        </w:rPr>
        <w:t xml:space="preserve">(2016)’World </w:t>
      </w:r>
      <w:bookmarkStart w:id="113" w:name="_Int_rcZSUBFC"/>
      <w:r w:rsidRPr="3D46E618">
        <w:rPr>
          <w:rFonts w:ascii="Arial" w:eastAsia="Arial" w:hAnsi="Arial" w:cs="Arial"/>
        </w:rPr>
        <w:t xml:space="preserve">TB Day 2016: reflections on the global TB </w:t>
      </w:r>
      <w:bookmarkStart w:id="114" w:name="_Int_UqtMbEyN"/>
      <w:r w:rsidRPr="3D46E618">
        <w:rPr>
          <w:rFonts w:ascii="Arial" w:eastAsia="Arial" w:hAnsi="Arial" w:cs="Arial"/>
        </w:rPr>
        <w:t xml:space="preserve">emergency', </w:t>
      </w:r>
      <w:r w:rsidRPr="3D46E618">
        <w:rPr>
          <w:rFonts w:ascii="Arial" w:eastAsia="Arial" w:hAnsi="Arial" w:cs="Arial"/>
          <w:i/>
          <w:iCs/>
        </w:rPr>
        <w:t>The</w:t>
      </w:r>
      <w:bookmarkEnd w:id="114"/>
      <w:r w:rsidRPr="3D46E618">
        <w:rPr>
          <w:rFonts w:ascii="Arial" w:eastAsia="Arial" w:hAnsi="Arial" w:cs="Arial"/>
        </w:rPr>
        <w:t xml:space="preserve"> </w:t>
      </w:r>
      <w:r w:rsidRPr="3D46E618">
        <w:rPr>
          <w:rFonts w:ascii="Arial" w:eastAsia="Arial" w:hAnsi="Arial" w:cs="Arial"/>
          <w:i/>
          <w:iCs/>
        </w:rPr>
        <w:t xml:space="preserve">Lancet </w:t>
      </w:r>
      <w:bookmarkStart w:id="115" w:name="_Int_IPiCKZjA"/>
      <w:r w:rsidRPr="3D46E618">
        <w:rPr>
          <w:rFonts w:ascii="Arial" w:eastAsia="Arial" w:hAnsi="Arial" w:cs="Arial"/>
          <w:i/>
          <w:iCs/>
        </w:rPr>
        <w:t>Respiratory</w:t>
      </w:r>
      <w:bookmarkEnd w:id="115"/>
      <w:r w:rsidRPr="3D46E618">
        <w:rPr>
          <w:rFonts w:ascii="Arial" w:eastAsia="Arial" w:hAnsi="Arial" w:cs="Arial"/>
          <w:i/>
          <w:iCs/>
        </w:rPr>
        <w:t xml:space="preserve"> </w:t>
      </w:r>
      <w:bookmarkStart w:id="116" w:name="_Int_OScvayl5"/>
      <w:r w:rsidRPr="3D46E618">
        <w:rPr>
          <w:rFonts w:ascii="Arial" w:eastAsia="Arial" w:hAnsi="Arial" w:cs="Arial"/>
          <w:i/>
          <w:iCs/>
        </w:rPr>
        <w:t xml:space="preserve">Medicine, </w:t>
      </w:r>
      <w:r w:rsidRPr="3D46E618">
        <w:rPr>
          <w:rFonts w:ascii="Arial" w:eastAsia="Arial" w:hAnsi="Arial" w:cs="Arial"/>
        </w:rPr>
        <w:t>Volume 4(4), pp. 249-251</w:t>
      </w:r>
      <w:bookmarkEnd w:id="113"/>
      <w:bookmarkEnd w:id="116"/>
    </w:p>
    <w:sectPr w:rsidR="0069153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7vwP8KKJYMrIFC" int2:id="l1HYRE7V">
      <int2:state int2:value="Rejected" int2:type="AugLoop_Text_Critique"/>
    </int2:textHash>
    <int2:textHash int2:hashCode="R+L/XlkxHfFcfU" int2:id="dON7sTRZ">
      <int2:state int2:value="Rejected" int2:type="AugLoop_Text_Critique"/>
    </int2:textHash>
    <int2:textHash int2:hashCode="mLNMp7tgtYluhg" int2:id="SmVbFN7h">
      <int2:state int2:value="Rejected" int2:type="AugLoop_Text_Critique"/>
    </int2:textHash>
    <int2:textHash int2:hashCode="TsMgzbrnbiKRfP" int2:id="EIVIcA8D">
      <int2:state int2:value="Rejected" int2:type="AugLoop_Text_Critique"/>
    </int2:textHash>
    <int2:textHash int2:hashCode="R4/yqntCIcTOBE" int2:id="7CVCwnly">
      <int2:state int2:value="Rejected" int2:type="AugLoop_Text_Critique"/>
    </int2:textHash>
    <int2:textHash int2:hashCode="sXskj+oMhouZpt" int2:id="Nk1AmgwK">
      <int2:state int2:value="Rejected" int2:type="AugLoop_Text_Critique"/>
    </int2:textHash>
    <int2:textHash int2:hashCode="2bbIr9loCJhsfx" int2:id="6FwSfG10">
      <int2:state int2:value="Rejected" int2:type="AugLoop_Text_Critique"/>
    </int2:textHash>
    <int2:textHash int2:hashCode="LLch38M1WrnDB5" int2:id="Chj7HYTX">
      <int2:state int2:value="Rejected" int2:type="AugLoop_Text_Critique"/>
    </int2:textHash>
    <int2:textHash int2:hashCode="bTJe2ZEaxjM5vA" int2:id="Xa5BH57V">
      <int2:state int2:value="Rejected" int2:type="AugLoop_Text_Critique"/>
    </int2:textHash>
    <int2:textHash int2:hashCode="VK5VUeyjpSfLRf" int2:id="Mq6I4Uzy">
      <int2:state int2:value="Rejected" int2:type="AugLoop_Text_Critique"/>
    </int2:textHash>
    <int2:textHash int2:hashCode="kDJCAkCYxmYenJ" int2:id="8xL7NRtD">
      <int2:state int2:value="Rejected" int2:type="AugLoop_Text_Critique"/>
    </int2:textHash>
    <int2:textHash int2:hashCode="bgK0WZkKHx568V" int2:id="4D8Fy8h6">
      <int2:state int2:value="Rejected" int2:type="AugLoop_Text_Critique"/>
    </int2:textHash>
    <int2:textHash int2:hashCode="ru1x143Ankdkzq" int2:id="phWbSbK3">
      <int2:state int2:value="Rejected" int2:type="AugLoop_Text_Critique"/>
    </int2:textHash>
    <int2:textHash int2:hashCode="z4VdoJ4+SA3zeg" int2:id="LVG4I5Fm">
      <int2:state int2:value="Rejected" int2:type="AugLoop_Text_Critique"/>
    </int2:textHash>
    <int2:textHash int2:hashCode="mmYCjzlMfDDpcw" int2:id="GC2IxU4D">
      <int2:state int2:value="Rejected" int2:type="AugLoop_Text_Critique"/>
    </int2:textHash>
    <int2:textHash int2:hashCode="3LLCPC6p3TPP0M" int2:id="qzf2fbLk">
      <int2:state int2:value="Rejected" int2:type="AugLoop_Text_Critique"/>
    </int2:textHash>
    <int2:textHash int2:hashCode="OciThh6QMh12jF" int2:id="UeeLsHaY">
      <int2:state int2:value="Rejected" int2:type="AugLoop_Text_Critique"/>
    </int2:textHash>
    <int2:textHash int2:hashCode="pyO768dFEwdqYt" int2:id="A26P0gZw">
      <int2:state int2:value="Rejected" int2:type="AugLoop_Text_Critique"/>
    </int2:textHash>
    <int2:textHash int2:hashCode="TH776X0wmeC1Kd" int2:id="qQo34lro">
      <int2:state int2:value="Rejected" int2:type="AugLoop_Text_Critique"/>
    </int2:textHash>
    <int2:textHash int2:hashCode="GPiuAhZXarKVuh" int2:id="A27NqZKt">
      <int2:state int2:value="Rejected" int2:type="AugLoop_Text_Critique"/>
    </int2:textHash>
    <int2:textHash int2:hashCode="KLbTRemPgjJ55J" int2:id="jZH3vn2z">
      <int2:state int2:value="Rejected" int2:type="AugLoop_Text_Critique"/>
    </int2:textHash>
    <int2:textHash int2:hashCode="BOS5XjJ/EUzIAr" int2:id="EG26z0t6">
      <int2:state int2:value="Rejected" int2:type="AugLoop_Text_Critique"/>
    </int2:textHash>
    <int2:textHash int2:hashCode="eybYqSaKodvxKm" int2:id="lQKamYBq">
      <int2:state int2:value="Rejected" int2:type="AugLoop_Text_Critique"/>
    </int2:textHash>
    <int2:textHash int2:hashCode="LmBJEoThB0uQRc" int2:id="6kEPoDAN">
      <int2:state int2:value="Rejected" int2:type="AugLoop_Text_Critique"/>
    </int2:textHash>
    <int2:textHash int2:hashCode="gZlH9Cdg1TQbgt" int2:id="MWUIaaAu">
      <int2:state int2:value="Rejected" int2:type="AugLoop_Text_Critique"/>
    </int2:textHash>
    <int2:textHash int2:hashCode="a21sxosDfTyigz" int2:id="RwYiUwp7">
      <int2:state int2:value="Rejected" int2:type="AugLoop_Text_Critique"/>
    </int2:textHash>
    <int2:textHash int2:hashCode="mjq8eqXldrGHhY" int2:id="vriYFLuh">
      <int2:state int2:value="Rejected" int2:type="AugLoop_Text_Critique"/>
    </int2:textHash>
    <int2:textHash int2:hashCode="WMNF6hENfkq73x" int2:id="gc0R0R0u">
      <int2:state int2:value="Rejected" int2:type="AugLoop_Text_Critique"/>
    </int2:textHash>
    <int2:textHash int2:hashCode="ko1ssVhetNFuF3" int2:id="bp8ka563">
      <int2:state int2:value="Rejected" int2:type="AugLoop_Text_Critique"/>
    </int2:textHash>
    <int2:textHash int2:hashCode="PfsYGMda3dsioY" int2:id="kDepP0ms">
      <int2:state int2:value="Rejected" int2:type="AugLoop_Text_Critique"/>
    </int2:textHash>
    <int2:textHash int2:hashCode="TaUNCpEh0sOBot" int2:id="PJY35gtX">
      <int2:state int2:value="Rejected" int2:type="AugLoop_Text_Critique"/>
    </int2:textHash>
    <int2:textHash int2:hashCode="VlLr1CJs9VTQQH" int2:id="9821wFLv">
      <int2:state int2:value="Rejected" int2:type="AugLoop_Text_Critique"/>
    </int2:textHash>
    <int2:textHash int2:hashCode="NVWYbn9UnoG/9p" int2:id="vxFUMdXf">
      <int2:state int2:value="Rejected" int2:type="AugLoop_Text_Critique"/>
    </int2:textHash>
    <int2:textHash int2:hashCode="WR5R2Ig5SK66iZ" int2:id="oMoD7Vds">
      <int2:state int2:value="Rejected" int2:type="LegacyProofing"/>
    </int2:textHash>
    <int2:textHash int2:hashCode="dAMYMvyHVuWSNv" int2:id="qXPTZSbT">
      <int2:state int2:value="Rejected" int2:type="LegacyProofing"/>
    </int2:textHash>
    <int2:textHash int2:hashCode="PxS/LcwB7Ax/B4" int2:id="d92hLO3x">
      <int2:state int2:value="Rejected" int2:type="AugLoop_Text_Critique"/>
      <int2:state int2:value="Rejected" int2:type="LegacyProofing"/>
    </int2:textHash>
    <int2:textHash int2:hashCode="G4mxDWC8lX5CcN" int2:id="KoPaqSt4">
      <int2:state int2:value="Rejected" int2:type="AugLoop_Text_Critique"/>
      <int2:state int2:value="Rejected" int2:type="LegacyProofing"/>
    </int2:textHash>
    <int2:textHash int2:hashCode="Bq79WJqpvYIk7k" int2:id="Yyx5soDK">
      <int2:state int2:value="Rejected" int2:type="AugLoop_Text_Critique"/>
      <int2:state int2:value="Rejected" int2:type="LegacyProofing"/>
    </int2:textHash>
    <int2:textHash int2:hashCode="5qcb4asHQkFNRU" int2:id="jOZIT9gN">
      <int2:state int2:value="Rejected" int2:type="LegacyProofing"/>
    </int2:textHash>
    <int2:textHash int2:hashCode="0cdBfIco2RNgln" int2:id="rUtpk8CO">
      <int2:state int2:value="Rejected" int2:type="AugLoop_Text_Critique"/>
      <int2:state int2:value="Rejected" int2:type="LegacyProofing"/>
    </int2:textHash>
    <int2:textHash int2:hashCode="SarxHodjiv7b1E" int2:id="gpPi38W1">
      <int2:state int2:value="Rejected" int2:type="LegacyProofing"/>
    </int2:textHash>
    <int2:bookmark int2:bookmarkName="_Int_PfSnMUUn" int2:invalidationBookmarkName="" int2:hashCode="b/Ufr6axHtUB7q" int2:id="aavJJovA"/>
    <int2:bookmark int2:bookmarkName="_Int_g3QJH3oa" int2:invalidationBookmarkName="" int2:hashCode="hgJKJUinp2jZZl" int2:id="uRZxktig"/>
    <int2:bookmark int2:bookmarkName="_Int_Ncy11FcD" int2:invalidationBookmarkName="" int2:hashCode="Hhsdsx88GlQMDP" int2:id="Zz5aH8X7"/>
    <int2:bookmark int2:bookmarkName="_Int_rOfbBifz" int2:invalidationBookmarkName="" int2:hashCode="1zcVm5MP86eXnU" int2:id="E9DRFlg1"/>
    <int2:bookmark int2:bookmarkName="_Int_bAlBHbbM" int2:invalidationBookmarkName="" int2:hashCode="fpAK7wEbWaHfKG" int2:id="ILA5ktXV"/>
    <int2:bookmark int2:bookmarkName="_Int_OyTSVzDV" int2:invalidationBookmarkName="" int2:hashCode="zquBpfyynrcB9R" int2:id="QKCXOQ5Y"/>
    <int2:bookmark int2:bookmarkName="_Int_poVZmItW" int2:invalidationBookmarkName="" int2:hashCode="bOUkCUbxQRJEYX" int2:id="n6ntp82q"/>
    <int2:bookmark int2:bookmarkName="_Int_5SGnyBtX" int2:invalidationBookmarkName="" int2:hashCode="qYpCuAgp5gs/H6" int2:id="fn5jvZ5E"/>
    <int2:bookmark int2:bookmarkName="_Int_h2kUjFcC" int2:invalidationBookmarkName="" int2:hashCode="RnEb28u/SDQE/C" int2:id="Iy0rAsQw"/>
    <int2:bookmark int2:bookmarkName="_Int_nZSuixqy" int2:invalidationBookmarkName="" int2:hashCode="Amq6eYxP6tHwo4" int2:id="PmiDsqu1"/>
    <int2:bookmark int2:bookmarkName="_Int_CtI2jmEC" int2:invalidationBookmarkName="" int2:hashCode="9EodGO44S9lOjz" int2:id="ZWLCbEJe"/>
    <int2:bookmark int2:bookmarkName="_Int_CtI2jmEC" int2:invalidationBookmarkName="" int2:hashCode="B+7RNFgT38M4fv" int2:id="5HKj1J1I"/>
    <int2:bookmark int2:bookmarkName="_Int_A7sh7Hu9" int2:invalidationBookmarkName="" int2:hashCode="4C4cCVuaI9iBZZ" int2:id="PN1QeJ6X"/>
    <int2:bookmark int2:bookmarkName="_Int_KDn7Z8kT" int2:invalidationBookmarkName="" int2:hashCode="3juZOLjOWOl4jA" int2:id="Farr4kQq"/>
    <int2:bookmark int2:bookmarkName="_Int_DuZ2iFrM" int2:invalidationBookmarkName="" int2:hashCode="VqgZWDWLtK3ACm" int2:id="zOJKv3n5"/>
    <int2:bookmark int2:bookmarkName="_Int_Ku9Zrpwi" int2:invalidationBookmarkName="" int2:hashCode="I/vb3j6to0rL/K" int2:id="S1rUPq5B"/>
    <int2:bookmark int2:bookmarkName="_Int_5EwoubBl" int2:invalidationBookmarkName="" int2:hashCode="CPdsC+9Xgr+oe2" int2:id="2mwv2LCB"/>
    <int2:bookmark int2:bookmarkName="_Int_wXUhYWkq" int2:invalidationBookmarkName="" int2:hashCode="/2qLKqEVAJpa0J" int2:id="6hAD4nCx"/>
    <int2:bookmark int2:bookmarkName="_Int_4ytHqi4k" int2:invalidationBookmarkName="" int2:hashCode="hvfkN/qlp/zhXR" int2:id="H9GBnbTD"/>
    <int2:bookmark int2:bookmarkName="_Int_lZPtnjYP" int2:invalidationBookmarkName="" int2:hashCode="wfzx0xdUEABbZO" int2:id="PPCkNMUs"/>
    <int2:bookmark int2:bookmarkName="_Int_0AlVMHGR" int2:invalidationBookmarkName="" int2:hashCode="iZSMLeMgmWxaPM" int2:id="iMwLMapG"/>
    <int2:bookmark int2:bookmarkName="_Int_Dos4Zb3C" int2:invalidationBookmarkName="" int2:hashCode="mYBikUdhC2BzTY" int2:id="AIHKgz0C"/>
    <int2:bookmark int2:bookmarkName="_Int_bR2bqBkf" int2:invalidationBookmarkName="" int2:hashCode="jBdV3AtRDm49K6" int2:id="M4Jheywl"/>
    <int2:bookmark int2:bookmarkName="_Int_hzkg8roB" int2:invalidationBookmarkName="" int2:hashCode="P3569rmwkCcFKE" int2:id="N48SDFmd"/>
    <int2:bookmark int2:bookmarkName="_Int_n5Gk2sW3" int2:invalidationBookmarkName="" int2:hashCode="csgvMbMwN8F2qV" int2:id="D0qgykWp"/>
    <int2:bookmark int2:bookmarkName="_Int_rYoukosw" int2:invalidationBookmarkName="" int2:hashCode="q1nRHkX90LjkUp" int2:id="U2klIXlo"/>
    <int2:bookmark int2:bookmarkName="_Int_VV9ZDt6e" int2:invalidationBookmarkName="" int2:hashCode="uCGtfeimxNLfzn" int2:id="eH0dMOuX"/>
    <int2:bookmark int2:bookmarkName="_Int_fR5OXg4p" int2:invalidationBookmarkName="" int2:hashCode="FCaXuZa9VRoErY" int2:id="4CAX8mLg"/>
    <int2:bookmark int2:bookmarkName="_Int_QfqMYqRa" int2:invalidationBookmarkName="" int2:hashCode="t3eFP7gBNpFRoE" int2:id="U8YOmg3W"/>
    <int2:bookmark int2:bookmarkName="_Int_JdRjDYcn" int2:invalidationBookmarkName="" int2:hashCode="KT0nsHgrHaGUoQ" int2:id="N5LqD1vV"/>
    <int2:bookmark int2:bookmarkName="_Int_pPIqgqhl" int2:invalidationBookmarkName="" int2:hashCode="X6Yt83jMf3SPX4" int2:id="Mtqr4Q6m"/>
    <int2:bookmark int2:bookmarkName="_Int_XvOEXkoN" int2:invalidationBookmarkName="" int2:hashCode="gTZKuwEeBzHl0o" int2:id="s2DOfpWm"/>
    <int2:bookmark int2:bookmarkName="_Int_dQHBUFIZ" int2:invalidationBookmarkName="" int2:hashCode="CTmCb37qNxvNdP" int2:id="pkphiYBO"/>
    <int2:bookmark int2:bookmarkName="_Int_y9Jk8nvD" int2:invalidationBookmarkName="" int2:hashCode="IJpst7u5EHG+Tk" int2:id="3dLqX23a"/>
    <int2:bookmark int2:bookmarkName="_Int_2PvFMssC" int2:invalidationBookmarkName="" int2:hashCode="JUzdNujuPDrsiq" int2:id="7ky6ncwK"/>
    <int2:bookmark int2:bookmarkName="_Int_QRWrWS9F" int2:invalidationBookmarkName="" int2:hashCode="6dvvI/tmrp0eIf" int2:id="EPH8lAUi"/>
    <int2:bookmark int2:bookmarkName="_Int_CdY5sXdl" int2:invalidationBookmarkName="" int2:hashCode="JsDKeT6PcHTT+M" int2:id="x0Ih7kGU"/>
    <int2:bookmark int2:bookmarkName="_Int_BfI7ztqz" int2:invalidationBookmarkName="" int2:hashCode="OeazWiX+WTq6jw" int2:id="TGwTfoaY"/>
    <int2:bookmark int2:bookmarkName="_Int_8OCLhrPE" int2:invalidationBookmarkName="" int2:hashCode="e4gZRtBCLwI+0f" int2:id="AfUrOaNS"/>
    <int2:bookmark int2:bookmarkName="_Int_fSResFrx" int2:invalidationBookmarkName="" int2:hashCode="ilKFGb2rppwL3F" int2:id="EBv6WPNU"/>
    <int2:bookmark int2:bookmarkName="_Int_Nxq0yb3j" int2:invalidationBookmarkName="" int2:hashCode="SQURzD0ccTk85j" int2:id="JRbqVPqS"/>
    <int2:bookmark int2:bookmarkName="_Int_xRaVlKp7" int2:invalidationBookmarkName="" int2:hashCode="WSnq7J/Q8Eab5S" int2:id="Ag33q77J"/>
    <int2:bookmark int2:bookmarkName="_Int_EXVkSmd5" int2:invalidationBookmarkName="" int2:hashCode="dR/0mV38MAFU4v" int2:id="9rxVGH9g"/>
    <int2:bookmark int2:bookmarkName="_Int_nI7A79Qv" int2:invalidationBookmarkName="" int2:hashCode="z/pQoyyxOiQNcF" int2:id="gcgm3yuM"/>
    <int2:bookmark int2:bookmarkName="_Int_YWZyjtjn" int2:invalidationBookmarkName="" int2:hashCode="b6zytJhT+Lnlux" int2:id="zgLPsZfX"/>
    <int2:bookmark int2:bookmarkName="_Int_ZPOzO2QS" int2:invalidationBookmarkName="" int2:hashCode="5ZTyBZYHSOxhy6" int2:id="z34fGyKS"/>
    <int2:bookmark int2:bookmarkName="_Int_tQRN6YJK" int2:invalidationBookmarkName="" int2:hashCode="upnCyLYs2aW/PH" int2:id="M0iH5CYs"/>
    <int2:bookmark int2:bookmarkName="_Int_cZ4EksoN" int2:invalidationBookmarkName="" int2:hashCode="xgDzA50uAYUN6A" int2:id="wMfYcZOr"/>
    <int2:bookmark int2:bookmarkName="_Int_nzzacZ3T" int2:invalidationBookmarkName="" int2:hashCode="mWkNWNSr0QzQk4" int2:id="paFwJp5Y"/>
    <int2:bookmark int2:bookmarkName="_Int_LN7bu5N2" int2:invalidationBookmarkName="" int2:hashCode="l+TqrQww1STbcz" int2:id="BItMVsdj"/>
    <int2:bookmark int2:bookmarkName="_Int_CtHbT7Kj" int2:invalidationBookmarkName="" int2:hashCode="+7y84EXNly7qXE" int2:id="D8bNZDVH"/>
    <int2:bookmark int2:bookmarkName="_Int_jkraD6Nb" int2:invalidationBookmarkName="" int2:hashCode="MoY5WIGzvRNW3f" int2:id="QFzTmIxk"/>
    <int2:bookmark int2:bookmarkName="_Int_VdTykRpJ" int2:invalidationBookmarkName="" int2:hashCode="zI06amiV6S2Xmi" int2:id="bGAgfYG2"/>
    <int2:bookmark int2:bookmarkName="_Int_T8gjQtjU" int2:invalidationBookmarkName="" int2:hashCode="MoY5WIGzvRNW3f" int2:id="l1mJl8FV"/>
    <int2:bookmark int2:bookmarkName="_Int_wqTYWNnt" int2:invalidationBookmarkName="" int2:hashCode="Bg53V3Yldo2qrE" int2:id="3jrGx9Yd"/>
    <int2:bookmark int2:bookmarkName="_Int_z2h6mla1" int2:invalidationBookmarkName="" int2:hashCode="FPYNuYEod9/bdH" int2:id="NPnDIbWz"/>
    <int2:bookmark int2:bookmarkName="_Int_SUbFCajh" int2:invalidationBookmarkName="" int2:hashCode="1QrbJVkTi/xo2o" int2:id="Y3QS7qRu">
      <int2:state int2:value="Rejected" int2:type="AugLoop_Text_Critique"/>
    </int2:bookmark>
    <int2:bookmark int2:bookmarkName="_Int_5d6sHYHS" int2:invalidationBookmarkName="" int2:hashCode="/37Y3TgUOHL/wk" int2:id="MGG416ZN"/>
    <int2:bookmark int2:bookmarkName="_Int_KQ4Q1HjM" int2:invalidationBookmarkName="" int2:hashCode="RoHRJMxsS3O6q/" int2:id="mFl3B6C8"/>
    <int2:bookmark int2:bookmarkName="_Int_6dJqm87g" int2:invalidationBookmarkName="" int2:hashCode="A1sAaV92yDcT+y" int2:id="gijr9qYQ"/>
    <int2:bookmark int2:bookmarkName="_Int_5fpWIszT" int2:invalidationBookmarkName="" int2:hashCode="SQUo823r98Fc6l" int2:id="xpwR2QrA"/>
    <int2:bookmark int2:bookmarkName="_Int_5fpWIszT" int2:invalidationBookmarkName="" int2:hashCode="Nwr4oiABm4KXwF" int2:id="saUXhwt0"/>
    <int2:bookmark int2:bookmarkName="_Int_O5Wr3Ii1" int2:invalidationBookmarkName="" int2:hashCode="9izwDVUO1FGAPN" int2:id="KJhyxzpv"/>
    <int2:bookmark int2:bookmarkName="_Int_G7Zonl4W" int2:invalidationBookmarkName="" int2:hashCode="FWBc+xrvQVKeUL" int2:id="cnpmvjmi"/>
    <int2:bookmark int2:bookmarkName="_Int_gqVpCu9O" int2:invalidationBookmarkName="" int2:hashCode="4HQTjUWwSUlmuF" int2:id="A00hHNTk"/>
    <int2:bookmark int2:bookmarkName="_Int_NXBVJV55" int2:invalidationBookmarkName="" int2:hashCode="egV+R6g14aWaM3" int2:id="zCTWezF0"/>
    <int2:bookmark int2:bookmarkName="_Int_bdbMl894" int2:invalidationBookmarkName="" int2:hashCode="SklJZK2kUv6h+f" int2:id="p4kcbLnq"/>
    <int2:bookmark int2:bookmarkName="_Int_bEPIEJTr" int2:invalidationBookmarkName="" int2:hashCode="ecZ2b6RqC57FkT" int2:id="YFBs6F9Y"/>
    <int2:bookmark int2:bookmarkName="_Int_qBSFyXpb" int2:invalidationBookmarkName="" int2:hashCode="o7wbE6LbyTpVUB" int2:id="qLuxielN"/>
    <int2:bookmark int2:bookmarkName="_Int_JjyzuPp1" int2:invalidationBookmarkName="" int2:hashCode="s7s/4xZ/j1scNZ" int2:id="ybXWMJtD"/>
    <int2:bookmark int2:bookmarkName="_Int_pvftBmsx" int2:invalidationBookmarkName="" int2:hashCode="CBPRXA/pkAnnkN" int2:id="C9GtMRk6"/>
    <int2:bookmark int2:bookmarkName="_Int_2ak916uh" int2:invalidationBookmarkName="" int2:hashCode="B5r1Pr1zv5JLUd" int2:id="AtyZHsuY"/>
    <int2:bookmark int2:bookmarkName="_Int_zAHjtdSU" int2:invalidationBookmarkName="" int2:hashCode="m+FQm6Ftq95L4g" int2:id="3NJtCsgX"/>
    <int2:bookmark int2:bookmarkName="_Int_fze3xtcL" int2:invalidationBookmarkName="" int2:hashCode="KiO5PfzC6OXC79" int2:id="8MVCv4YZ"/>
    <int2:bookmark int2:bookmarkName="_Int_5Yd6vjrh" int2:invalidationBookmarkName="" int2:hashCode="94Y9WzbKg38crK" int2:id="Z5cLdbX8"/>
    <int2:bookmark int2:bookmarkName="_Int_ibcCiDPP" int2:invalidationBookmarkName="" int2:hashCode="d5FHCEZndbbvy9" int2:id="jEzNPUP7"/>
    <int2:bookmark int2:bookmarkName="_Int_DuhEugwn" int2:invalidationBookmarkName="" int2:hashCode="hyMrm0Nl6eHw8i" int2:id="d7KejKVx"/>
    <int2:bookmark int2:bookmarkName="_Int_0dIde6oi" int2:invalidationBookmarkName="" int2:hashCode="G5WTdoqDGXbSsR" int2:id="2kazphln"/>
    <int2:bookmark int2:bookmarkName="_Int_t2zkVJIA" int2:invalidationBookmarkName="" int2:hashCode="T05b3xZaBPtr6O" int2:id="Z2D8mh1G"/>
    <int2:bookmark int2:bookmarkName="_Int_qLISKy1s" int2:invalidationBookmarkName="" int2:hashCode="PbU47C+hszPZbv" int2:id="AVjAocvl"/>
    <int2:bookmark int2:bookmarkName="_Int_OkFgQR0Y" int2:invalidationBookmarkName="" int2:hashCode="HTEx9MoDCKjYzX" int2:id="l2LZOkmx"/>
    <int2:bookmark int2:bookmarkName="_Int_d0j6GY5W" int2:invalidationBookmarkName="" int2:hashCode="gToU05P2545Hdb" int2:id="8qxp1VP3"/>
    <int2:bookmark int2:bookmarkName="_Int_4pBpsu7a" int2:invalidationBookmarkName="" int2:hashCode="RoHRJMxsS3O6q/" int2:id="d9UBpLoJ"/>
    <int2:bookmark int2:bookmarkName="_Int_mRbfrGAD" int2:invalidationBookmarkName="" int2:hashCode="i5JIpOC2S7zPgu" int2:id="9zKBxqKK"/>
    <int2:bookmark int2:bookmarkName="_Int_wvavTQGT" int2:invalidationBookmarkName="" int2:hashCode="KDjBSQg58kIhea" int2:id="BpraUU4o"/>
    <int2:bookmark int2:bookmarkName="_Int_RoAuGwdB" int2:invalidationBookmarkName="" int2:hashCode="XD0P6WpqapPbiy" int2:id="0ErxV3N3"/>
    <int2:bookmark int2:bookmarkName="_Int_t2zkVJIA" int2:invalidationBookmarkName="" int2:hashCode="/o8ZlYb6ViiF6J" int2:id="NeLCIZ7I"/>
    <int2:bookmark int2:bookmarkName="_Int_eKKKk7xJ" int2:invalidationBookmarkName="" int2:hashCode="MoY5WIGzvRNW3f" int2:id="TCm1pJMq"/>
    <int2:bookmark int2:bookmarkName="_Int_OScvayl5" int2:invalidationBookmarkName="" int2:hashCode="rNP0iCgz9fnLPl" int2:id="omnHYhzl"/>
    <int2:bookmark int2:bookmarkName="_Int_IPiCKZjA" int2:invalidationBookmarkName="" int2:hashCode="HBKYh75fRsacdF" int2:id="hKFOPFD6"/>
    <int2:bookmark int2:bookmarkName="_Int_UqtMbEyN" int2:invalidationBookmarkName="" int2:hashCode="QhyLicpLG598FA" int2:id="DmyfsB1F"/>
    <int2:bookmark int2:bookmarkName="_Int_rcZSUBFC" int2:invalidationBookmarkName="" int2:hashCode="x2matxUMeoGiR2" int2:id="fFimjiNE"/>
    <int2:bookmark int2:bookmarkName="_Int_SFiCiX4M" int2:invalidationBookmarkName="" int2:hashCode="tcHKZOJggSCBHh" int2:id="vE4AQDBv"/>
    <int2:bookmark int2:bookmarkName="_Int_KYFZHF6U" int2:invalidationBookmarkName="" int2:hashCode="X55YArurxx+Sdf" int2:id="1NQq7NYs"/>
    <int2:bookmark int2:bookmarkName="_Int_809ui70w" int2:invalidationBookmarkName="" int2:hashCode="MoY5WIGzvRNW3f" int2:id="GTzt520M"/>
    <int2:bookmark int2:bookmarkName="_Int_vhqBZNUM" int2:invalidationBookmarkName="" int2:hashCode="RoHRJMxsS3O6q/" int2:id="FXu9KPc4"/>
    <int2:bookmark int2:bookmarkName="_Int_nKfcjP2l" int2:invalidationBookmarkName="" int2:hashCode="RoHRJMxsS3O6q/" int2:id="VBeLoaxO"/>
    <int2:bookmark int2:bookmarkName="_Int_dVhZPe4J" int2:invalidationBookmarkName="" int2:hashCode="9e2jEzCx7E0NH7" int2:id="cNZVNENV"/>
    <int2:bookmark int2:bookmarkName="_Int_QBO47MLj" int2:invalidationBookmarkName="" int2:hashCode="9WNmYiogAmYuzB" int2:id="7hrJ70h7"/>
    <int2:bookmark int2:bookmarkName="_Int_d1E2spWb" int2:invalidationBookmarkName="" int2:hashCode="DWRMRNQUQi8MsT" int2:id="5cHLect7"/>
    <int2:bookmark int2:bookmarkName="_Int_MN57ZV1T" int2:invalidationBookmarkName="" int2:hashCode="kSh/V1RekUAlCr" int2:id="KyQnc2e7"/>
    <int2:bookmark int2:bookmarkName="_Int_GIOeFozI" int2:invalidationBookmarkName="" int2:hashCode="HJc5SoED5hKNWg" int2:id="AoEdtPa2"/>
    <int2:bookmark int2:bookmarkName="_Int_6GXfLg7V" int2:invalidationBookmarkName="" int2:hashCode="HTEx9MoDCKjYzX" int2:id="3jB4Xo2Y"/>
    <int2:bookmark int2:bookmarkName="_Int_KHcy3Der" int2:invalidationBookmarkName="" int2:hashCode="oLJ+Mr8g1lV6lN" int2:id="hLRFP0Jt"/>
    <int2:bookmark int2:bookmarkName="_Int_HydliUyr" int2:invalidationBookmarkName="" int2:hashCode="BbiyW/ltxVyoR3" int2:id="HgCI51aR"/>
    <int2:bookmark int2:bookmarkName="_Int_thb0Mj8L" int2:invalidationBookmarkName="" int2:hashCode="phKnx18VhAKbb2" int2:id="pVhiNy0i"/>
    <int2:bookmark int2:bookmarkName="_Int_QBkSiN2Y" int2:invalidationBookmarkName="" int2:hashCode="vuIWyiAJ4J5cRv" int2:id="baImZAza"/>
    <int2:bookmark int2:bookmarkName="_Int_fFPn4x4a" int2:invalidationBookmarkName="" int2:hashCode="CyYFnr6E2+OZvE" int2:id="TPpiNSjF"/>
    <int2:bookmark int2:bookmarkName="_Int_KIKkNXBe" int2:invalidationBookmarkName="" int2:hashCode="bbTm34SBMpD/zb" int2:id="F991a3KB"/>
    <int2:bookmark int2:bookmarkName="_Int_aqHnS9DX" int2:invalidationBookmarkName="" int2:hashCode="hvfkN/qlp/zhXR" int2:id="3eEZ3XqO"/>
    <int2:bookmark int2:bookmarkName="_Int_LBvPhLa7" int2:invalidationBookmarkName="" int2:hashCode="dkWdWhmNaXYoQB" int2:id="SGFNzxd4"/>
    <int2:bookmark int2:bookmarkName="_Int_NR0Ww2CX" int2:invalidationBookmarkName="" int2:hashCode="ZXQaWQkImkkUg1" int2:id="Mzi2pXj6"/>
    <int2:bookmark int2:bookmarkName="_Int_ZwRj0DUW" int2:invalidationBookmarkName="" int2:hashCode="f3iF38ByzDMNYd" int2:id="Mdlea9Lh"/>
    <int2:bookmark int2:bookmarkName="_Int_1uWukEH5" int2:invalidationBookmarkName="" int2:hashCode="tH82PitDDAZH8U" int2:id="fDCKbnlg"/>
    <int2:bookmark int2:bookmarkName="_Int_QyVKadpA" int2:invalidationBookmarkName="" int2:hashCode="WUdyfOqdxTDbn+" int2:id="JOpF4iVv"/>
    <int2:bookmark int2:bookmarkName="_Int_3rYaEpAH" int2:invalidationBookmarkName="" int2:hashCode="Pr8NGtLMMXoV6m" int2:id="Zqsn8Xnt"/>
    <int2:bookmark int2:bookmarkName="_Int_7J2YOu9w" int2:invalidationBookmarkName="" int2:hashCode="kSh/V1RekUAlCr" int2:id="x4tRtVIi"/>
    <int2:bookmark int2:bookmarkName="_Int_zzo6oERr" int2:invalidationBookmarkName="" int2:hashCode="S2pqTj5JmJJh9U" int2:id="ds66TzDH"/>
    <int2:bookmark int2:bookmarkName="_Int_Vit9aWdm" int2:invalidationBookmarkName="" int2:hashCode="RoHRJMxsS3O6q/" int2:id="TamPRCIF"/>
    <int2:bookmark int2:bookmarkName="_Int_MkK8ZPla" int2:invalidationBookmarkName="" int2:hashCode="S+GB5MrIIsCwkC" int2:id="wWNR4QXB"/>
    <int2:bookmark int2:bookmarkName="_Int_zDJh7jvJ" int2:invalidationBookmarkName="" int2:hashCode="opzY2MpC3M29yT" int2:id="SIgd6sfg"/>
    <int2:bookmark int2:bookmarkName="_Int_tu028heF" int2:invalidationBookmarkName="" int2:hashCode="+MgULOKiide7kS" int2:id="rbN6QdWC"/>
    <int2:bookmark int2:bookmarkName="_Int_cwzmGqn0" int2:invalidationBookmarkName="" int2:hashCode="LnlI4L/d0ixK6V" int2:id="SMsSa5Us"/>
    <int2:bookmark int2:bookmarkName="_Int_qMDlKUgz" int2:invalidationBookmarkName="" int2:hashCode="7ElqQcj020goiO" int2:id="PY2OAzsR"/>
    <int2:bookmark int2:bookmarkName="_Int_xNQkLWKr" int2:invalidationBookmarkName="" int2:hashCode="keptTjoRhDV2yn" int2:id="DAXdc37M"/>
    <int2:bookmark int2:bookmarkName="_Int_wecd7IPX" int2:invalidationBookmarkName="" int2:hashCode="6w6wP/BYshhXCT" int2:id="ILz08Xng"/>
    <int2:bookmark int2:bookmarkName="_Int_PVIjWJzO" int2:invalidationBookmarkName="" int2:hashCode="ve/VW7TxDF92sk" int2:id="tXl6i2F4"/>
    <int2:bookmark int2:bookmarkName="_Int_UsPoXemZ" int2:invalidationBookmarkName="" int2:hashCode="28XWpnV90YDjxf" int2:id="gW7uz4JD"/>
    <int2:bookmark int2:bookmarkName="_Int_dXChsvQB" int2:invalidationBookmarkName="" int2:hashCode="ZZ1S2cpPcXbFxS" int2:id="v5jy2fkI"/>
    <int2:bookmark int2:bookmarkName="_Int_z8GzyHe8" int2:invalidationBookmarkName="" int2:hashCode="H65MqwYLGsGkE2" int2:id="CgpVvWiR"/>
    <int2:bookmark int2:bookmarkName="_Int_MGQtoR8j" int2:invalidationBookmarkName="" int2:hashCode="VJlHYGtdvVWr3n" int2:id="P2tae5x5"/>
    <int2:bookmark int2:bookmarkName="_Int_CDgDiut1" int2:invalidationBookmarkName="" int2:hashCode="CBPRXA/pkAnnkN" int2:id="iAzKIDo5"/>
    <int2:bookmark int2:bookmarkName="_Int_9bBFdqwe" int2:invalidationBookmarkName="" int2:hashCode="R6vnKfNBvvS+0y" int2:id="EYOTINoV"/>
    <int2:bookmark int2:bookmarkName="_Int_p3kM7Eyb" int2:invalidationBookmarkName="" int2:hashCode="0lXQ0GySJQ8tJA" int2:id="I1Muz78M">
      <int2:state int2:value="Rejected" int2:type="AugLoop_Text_Critique"/>
    </int2:bookmark>
    <int2:bookmark int2:bookmarkName="_Int_aS0Zk8kN" int2:invalidationBookmarkName="" int2:hashCode="uIyUSC9qTHHMPh" int2:id="m6Me96nr">
      <int2:state int2:value="Rejected" int2:type="AugLoop_Text_Critique"/>
    </int2:bookmark>
    <int2:bookmark int2:bookmarkName="_Int_VeVHcOM6" int2:invalidationBookmarkName="" int2:hashCode="uIyUSC9qTHHMPh" int2:id="A98YS2nX">
      <int2:state int2:value="Rejected" int2:type="AugLoop_Text_Critique"/>
    </int2:bookmark>
    <int2:entireDocument int2:id="FsSMQblv">
      <int2:extLst>
        <oel:ext uri="E302BA01-7950-474C-9AD3-286E660C40A8">
          <int2:similaritySummary int2:version="1" int2:runId="1667494962762" int2:tilesCheckedInThisRun="17" int2:totalNumOfTiles="17" int2:similarityAnnotationCount="0" int2:numWords="931" int2:numFlaggedWords="0"/>
        </oel:ext>
      </int2:extLst>
    </int2:entireDocument>
  </int2:observations>
  <int2:intelligenceSettings/>
  <int2:onDemandWorkflows>
    <int2:onDemandWorkflow int2:type="SimilarityCheck" int2:paragraphVersions="2CA96371-628317BA 73112C9D-25F4B681 22C7FFE6-67263106 4C655612-0D24C7DF 57634073-09EE0E99 1DF174E4-74E757E5 5A6284D6-7F0A95C0 01208C6C-17247D88 0D84D7EE-692B0AB4 501BDBB1-48E108AA 74436B66-2A33FAE7 498DEFED-74024577 4C9DD4FC-64A20F17 694B2432-6EF3C073 7F99124D-5CE61DAA 33D6DE81-72F8FE84 410B8AF7-1891CC24 684926C7-5F6CF76A 2969F847-4726B1E4 7A028198-66E2B40F 3DA9865C-3870EB2B 7246CE7C-6CA02D70 6C774060-5C890C17 7E992933-1AB52566 7F03C699-51B4CB8F 4DB927C7-5033D9DA 0DC54056-58B0D83A 7D1C553A-59FC505A 5E5787A5-753AF4F6 39E0913C-613CCD40 1C9BBB32-1B324E07 04F7F5FF-079714C8 01133967-5A8100BB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42BC"/>
    <w:multiLevelType w:val="hybridMultilevel"/>
    <w:tmpl w:val="3B3855D6"/>
    <w:lvl w:ilvl="0" w:tplc="536EF5A4">
      <w:start w:val="1"/>
      <w:numFmt w:val="decimal"/>
      <w:lvlText w:val="%1."/>
      <w:lvlJc w:val="left"/>
      <w:pPr>
        <w:ind w:left="720" w:hanging="360"/>
      </w:pPr>
    </w:lvl>
    <w:lvl w:ilvl="1" w:tplc="4CAAAB96">
      <w:start w:val="1"/>
      <w:numFmt w:val="lowerLetter"/>
      <w:lvlText w:val="%2."/>
      <w:lvlJc w:val="left"/>
      <w:pPr>
        <w:ind w:left="1440" w:hanging="360"/>
      </w:pPr>
    </w:lvl>
    <w:lvl w:ilvl="2" w:tplc="2D849A84">
      <w:start w:val="1"/>
      <w:numFmt w:val="lowerRoman"/>
      <w:lvlText w:val="%3."/>
      <w:lvlJc w:val="right"/>
      <w:pPr>
        <w:ind w:left="2160" w:hanging="180"/>
      </w:pPr>
    </w:lvl>
    <w:lvl w:ilvl="3" w:tplc="2DC6881E">
      <w:start w:val="1"/>
      <w:numFmt w:val="decimal"/>
      <w:lvlText w:val="%4."/>
      <w:lvlJc w:val="left"/>
      <w:pPr>
        <w:ind w:left="2880" w:hanging="360"/>
      </w:pPr>
    </w:lvl>
    <w:lvl w:ilvl="4" w:tplc="61546422">
      <w:start w:val="1"/>
      <w:numFmt w:val="lowerLetter"/>
      <w:lvlText w:val="%5."/>
      <w:lvlJc w:val="left"/>
      <w:pPr>
        <w:ind w:left="3600" w:hanging="360"/>
      </w:pPr>
    </w:lvl>
    <w:lvl w:ilvl="5" w:tplc="FA681126">
      <w:start w:val="1"/>
      <w:numFmt w:val="lowerRoman"/>
      <w:lvlText w:val="%6."/>
      <w:lvlJc w:val="right"/>
      <w:pPr>
        <w:ind w:left="4320" w:hanging="180"/>
      </w:pPr>
    </w:lvl>
    <w:lvl w:ilvl="6" w:tplc="45F8CB4C">
      <w:start w:val="1"/>
      <w:numFmt w:val="decimal"/>
      <w:lvlText w:val="%7."/>
      <w:lvlJc w:val="left"/>
      <w:pPr>
        <w:ind w:left="5040" w:hanging="360"/>
      </w:pPr>
    </w:lvl>
    <w:lvl w:ilvl="7" w:tplc="98CA1E4C">
      <w:start w:val="1"/>
      <w:numFmt w:val="lowerLetter"/>
      <w:lvlText w:val="%8."/>
      <w:lvlJc w:val="left"/>
      <w:pPr>
        <w:ind w:left="5760" w:hanging="360"/>
      </w:pPr>
    </w:lvl>
    <w:lvl w:ilvl="8" w:tplc="C0A4E7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9C05D"/>
    <w:multiLevelType w:val="hybridMultilevel"/>
    <w:tmpl w:val="234692F2"/>
    <w:lvl w:ilvl="0" w:tplc="B1A46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E3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61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B29B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604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46A9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A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EAE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265F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25678"/>
    <w:multiLevelType w:val="hybridMultilevel"/>
    <w:tmpl w:val="EECED532"/>
    <w:lvl w:ilvl="0" w:tplc="6024A8B0">
      <w:start w:val="1"/>
      <w:numFmt w:val="decimal"/>
      <w:lvlText w:val="%1."/>
      <w:lvlJc w:val="left"/>
      <w:pPr>
        <w:ind w:left="720" w:hanging="360"/>
      </w:pPr>
    </w:lvl>
    <w:lvl w:ilvl="1" w:tplc="09707596">
      <w:start w:val="1"/>
      <w:numFmt w:val="lowerLetter"/>
      <w:lvlText w:val="%2."/>
      <w:lvlJc w:val="left"/>
      <w:pPr>
        <w:ind w:left="1440" w:hanging="360"/>
      </w:pPr>
    </w:lvl>
    <w:lvl w:ilvl="2" w:tplc="69FA1CBE">
      <w:start w:val="1"/>
      <w:numFmt w:val="lowerRoman"/>
      <w:lvlText w:val="%3."/>
      <w:lvlJc w:val="right"/>
      <w:pPr>
        <w:ind w:left="2160" w:hanging="180"/>
      </w:pPr>
    </w:lvl>
    <w:lvl w:ilvl="3" w:tplc="0EA403E0">
      <w:start w:val="1"/>
      <w:numFmt w:val="decimal"/>
      <w:lvlText w:val="%4."/>
      <w:lvlJc w:val="left"/>
      <w:pPr>
        <w:ind w:left="2880" w:hanging="360"/>
      </w:pPr>
    </w:lvl>
    <w:lvl w:ilvl="4" w:tplc="0B646674">
      <w:start w:val="1"/>
      <w:numFmt w:val="lowerLetter"/>
      <w:lvlText w:val="%5."/>
      <w:lvlJc w:val="left"/>
      <w:pPr>
        <w:ind w:left="3600" w:hanging="360"/>
      </w:pPr>
    </w:lvl>
    <w:lvl w:ilvl="5" w:tplc="C6B0D218">
      <w:start w:val="1"/>
      <w:numFmt w:val="lowerRoman"/>
      <w:lvlText w:val="%6."/>
      <w:lvlJc w:val="right"/>
      <w:pPr>
        <w:ind w:left="4320" w:hanging="180"/>
      </w:pPr>
    </w:lvl>
    <w:lvl w:ilvl="6" w:tplc="90CE993E">
      <w:start w:val="1"/>
      <w:numFmt w:val="decimal"/>
      <w:lvlText w:val="%7."/>
      <w:lvlJc w:val="left"/>
      <w:pPr>
        <w:ind w:left="5040" w:hanging="360"/>
      </w:pPr>
    </w:lvl>
    <w:lvl w:ilvl="7" w:tplc="739C943C">
      <w:start w:val="1"/>
      <w:numFmt w:val="lowerLetter"/>
      <w:lvlText w:val="%8."/>
      <w:lvlJc w:val="left"/>
      <w:pPr>
        <w:ind w:left="5760" w:hanging="360"/>
      </w:pPr>
    </w:lvl>
    <w:lvl w:ilvl="8" w:tplc="479C80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4B7B0"/>
    <w:multiLevelType w:val="hybridMultilevel"/>
    <w:tmpl w:val="2E64403A"/>
    <w:lvl w:ilvl="0" w:tplc="4A10BE8C">
      <w:start w:val="1"/>
      <w:numFmt w:val="decimal"/>
      <w:lvlText w:val="%1."/>
      <w:lvlJc w:val="left"/>
      <w:pPr>
        <w:ind w:left="720" w:hanging="360"/>
      </w:pPr>
    </w:lvl>
    <w:lvl w:ilvl="1" w:tplc="95FEA5F4">
      <w:start w:val="1"/>
      <w:numFmt w:val="lowerLetter"/>
      <w:lvlText w:val="%2."/>
      <w:lvlJc w:val="left"/>
      <w:pPr>
        <w:ind w:left="1440" w:hanging="360"/>
      </w:pPr>
    </w:lvl>
    <w:lvl w:ilvl="2" w:tplc="1D3E2504">
      <w:start w:val="1"/>
      <w:numFmt w:val="lowerRoman"/>
      <w:lvlText w:val="%3."/>
      <w:lvlJc w:val="right"/>
      <w:pPr>
        <w:ind w:left="2160" w:hanging="180"/>
      </w:pPr>
    </w:lvl>
    <w:lvl w:ilvl="3" w:tplc="795C40E2">
      <w:start w:val="1"/>
      <w:numFmt w:val="decimal"/>
      <w:lvlText w:val="%4."/>
      <w:lvlJc w:val="left"/>
      <w:pPr>
        <w:ind w:left="2880" w:hanging="360"/>
      </w:pPr>
    </w:lvl>
    <w:lvl w:ilvl="4" w:tplc="923211E4">
      <w:start w:val="1"/>
      <w:numFmt w:val="lowerLetter"/>
      <w:lvlText w:val="%5."/>
      <w:lvlJc w:val="left"/>
      <w:pPr>
        <w:ind w:left="3600" w:hanging="360"/>
      </w:pPr>
    </w:lvl>
    <w:lvl w:ilvl="5" w:tplc="A788B446">
      <w:start w:val="1"/>
      <w:numFmt w:val="lowerRoman"/>
      <w:lvlText w:val="%6."/>
      <w:lvlJc w:val="right"/>
      <w:pPr>
        <w:ind w:left="4320" w:hanging="180"/>
      </w:pPr>
    </w:lvl>
    <w:lvl w:ilvl="6" w:tplc="6B4CC814">
      <w:start w:val="1"/>
      <w:numFmt w:val="decimal"/>
      <w:lvlText w:val="%7."/>
      <w:lvlJc w:val="left"/>
      <w:pPr>
        <w:ind w:left="5040" w:hanging="360"/>
      </w:pPr>
    </w:lvl>
    <w:lvl w:ilvl="7" w:tplc="56A0947A">
      <w:start w:val="1"/>
      <w:numFmt w:val="lowerLetter"/>
      <w:lvlText w:val="%8."/>
      <w:lvlJc w:val="left"/>
      <w:pPr>
        <w:ind w:left="5760" w:hanging="360"/>
      </w:pPr>
    </w:lvl>
    <w:lvl w:ilvl="8" w:tplc="9ECA1F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437EF"/>
    <w:multiLevelType w:val="hybridMultilevel"/>
    <w:tmpl w:val="D9542482"/>
    <w:lvl w:ilvl="0" w:tplc="1898D9EC">
      <w:start w:val="1"/>
      <w:numFmt w:val="decimal"/>
      <w:lvlText w:val="%1."/>
      <w:lvlJc w:val="left"/>
      <w:pPr>
        <w:ind w:left="720" w:hanging="360"/>
      </w:pPr>
    </w:lvl>
    <w:lvl w:ilvl="1" w:tplc="AC7221F4">
      <w:start w:val="1"/>
      <w:numFmt w:val="lowerLetter"/>
      <w:lvlText w:val="%2."/>
      <w:lvlJc w:val="left"/>
      <w:pPr>
        <w:ind w:left="1440" w:hanging="360"/>
      </w:pPr>
    </w:lvl>
    <w:lvl w:ilvl="2" w:tplc="DBEC6B7E">
      <w:start w:val="1"/>
      <w:numFmt w:val="lowerRoman"/>
      <w:lvlText w:val="%3."/>
      <w:lvlJc w:val="right"/>
      <w:pPr>
        <w:ind w:left="2160" w:hanging="180"/>
      </w:pPr>
    </w:lvl>
    <w:lvl w:ilvl="3" w:tplc="2894115A">
      <w:start w:val="1"/>
      <w:numFmt w:val="decimal"/>
      <w:lvlText w:val="%4."/>
      <w:lvlJc w:val="left"/>
      <w:pPr>
        <w:ind w:left="2880" w:hanging="360"/>
      </w:pPr>
    </w:lvl>
    <w:lvl w:ilvl="4" w:tplc="F200A690">
      <w:start w:val="1"/>
      <w:numFmt w:val="lowerLetter"/>
      <w:lvlText w:val="%5."/>
      <w:lvlJc w:val="left"/>
      <w:pPr>
        <w:ind w:left="3600" w:hanging="360"/>
      </w:pPr>
    </w:lvl>
    <w:lvl w:ilvl="5" w:tplc="6694DB52">
      <w:start w:val="1"/>
      <w:numFmt w:val="lowerRoman"/>
      <w:lvlText w:val="%6."/>
      <w:lvlJc w:val="right"/>
      <w:pPr>
        <w:ind w:left="4320" w:hanging="180"/>
      </w:pPr>
    </w:lvl>
    <w:lvl w:ilvl="6" w:tplc="67AE14A4">
      <w:start w:val="1"/>
      <w:numFmt w:val="decimal"/>
      <w:lvlText w:val="%7."/>
      <w:lvlJc w:val="left"/>
      <w:pPr>
        <w:ind w:left="5040" w:hanging="360"/>
      </w:pPr>
    </w:lvl>
    <w:lvl w:ilvl="7" w:tplc="47F020F4">
      <w:start w:val="1"/>
      <w:numFmt w:val="lowerLetter"/>
      <w:lvlText w:val="%8."/>
      <w:lvlJc w:val="left"/>
      <w:pPr>
        <w:ind w:left="5760" w:hanging="360"/>
      </w:pPr>
    </w:lvl>
    <w:lvl w:ilvl="8" w:tplc="7FC057F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F7746"/>
    <w:multiLevelType w:val="hybridMultilevel"/>
    <w:tmpl w:val="5276066A"/>
    <w:lvl w:ilvl="0" w:tplc="78F864B2">
      <w:start w:val="1"/>
      <w:numFmt w:val="decimal"/>
      <w:lvlText w:val="%1."/>
      <w:lvlJc w:val="left"/>
      <w:pPr>
        <w:ind w:left="720" w:hanging="360"/>
      </w:pPr>
    </w:lvl>
    <w:lvl w:ilvl="1" w:tplc="85E06908">
      <w:start w:val="1"/>
      <w:numFmt w:val="lowerLetter"/>
      <w:lvlText w:val="%2."/>
      <w:lvlJc w:val="left"/>
      <w:pPr>
        <w:ind w:left="1440" w:hanging="360"/>
      </w:pPr>
    </w:lvl>
    <w:lvl w:ilvl="2" w:tplc="F74478AA">
      <w:start w:val="1"/>
      <w:numFmt w:val="lowerRoman"/>
      <w:lvlText w:val="%3."/>
      <w:lvlJc w:val="right"/>
      <w:pPr>
        <w:ind w:left="2160" w:hanging="180"/>
      </w:pPr>
    </w:lvl>
    <w:lvl w:ilvl="3" w:tplc="9A3EE71E">
      <w:start w:val="1"/>
      <w:numFmt w:val="decimal"/>
      <w:lvlText w:val="%4."/>
      <w:lvlJc w:val="left"/>
      <w:pPr>
        <w:ind w:left="2880" w:hanging="360"/>
      </w:pPr>
    </w:lvl>
    <w:lvl w:ilvl="4" w:tplc="2F96D24A">
      <w:start w:val="1"/>
      <w:numFmt w:val="lowerLetter"/>
      <w:lvlText w:val="%5."/>
      <w:lvlJc w:val="left"/>
      <w:pPr>
        <w:ind w:left="3600" w:hanging="360"/>
      </w:pPr>
    </w:lvl>
    <w:lvl w:ilvl="5" w:tplc="07580356">
      <w:start w:val="1"/>
      <w:numFmt w:val="lowerRoman"/>
      <w:lvlText w:val="%6."/>
      <w:lvlJc w:val="right"/>
      <w:pPr>
        <w:ind w:left="4320" w:hanging="180"/>
      </w:pPr>
    </w:lvl>
    <w:lvl w:ilvl="6" w:tplc="484C1D88">
      <w:start w:val="1"/>
      <w:numFmt w:val="decimal"/>
      <w:lvlText w:val="%7."/>
      <w:lvlJc w:val="left"/>
      <w:pPr>
        <w:ind w:left="5040" w:hanging="360"/>
      </w:pPr>
    </w:lvl>
    <w:lvl w:ilvl="7" w:tplc="5BA08BEE">
      <w:start w:val="1"/>
      <w:numFmt w:val="lowerLetter"/>
      <w:lvlText w:val="%8."/>
      <w:lvlJc w:val="left"/>
      <w:pPr>
        <w:ind w:left="5760" w:hanging="360"/>
      </w:pPr>
    </w:lvl>
    <w:lvl w:ilvl="8" w:tplc="9B745F9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8E2DA"/>
    <w:multiLevelType w:val="hybridMultilevel"/>
    <w:tmpl w:val="B6B277E8"/>
    <w:lvl w:ilvl="0" w:tplc="79D08822">
      <w:start w:val="1"/>
      <w:numFmt w:val="decimal"/>
      <w:lvlText w:val="%1."/>
      <w:lvlJc w:val="left"/>
      <w:pPr>
        <w:ind w:left="720" w:hanging="360"/>
      </w:pPr>
    </w:lvl>
    <w:lvl w:ilvl="1" w:tplc="0D4C71EC">
      <w:start w:val="1"/>
      <w:numFmt w:val="lowerLetter"/>
      <w:lvlText w:val="%2."/>
      <w:lvlJc w:val="left"/>
      <w:pPr>
        <w:ind w:left="1440" w:hanging="360"/>
      </w:pPr>
    </w:lvl>
    <w:lvl w:ilvl="2" w:tplc="F6E2FE44">
      <w:start w:val="1"/>
      <w:numFmt w:val="lowerRoman"/>
      <w:lvlText w:val="%3."/>
      <w:lvlJc w:val="right"/>
      <w:pPr>
        <w:ind w:left="2160" w:hanging="180"/>
      </w:pPr>
    </w:lvl>
    <w:lvl w:ilvl="3" w:tplc="1DEE9D4A">
      <w:start w:val="1"/>
      <w:numFmt w:val="decimal"/>
      <w:lvlText w:val="%4."/>
      <w:lvlJc w:val="left"/>
      <w:pPr>
        <w:ind w:left="2880" w:hanging="360"/>
      </w:pPr>
    </w:lvl>
    <w:lvl w:ilvl="4" w:tplc="92622492">
      <w:start w:val="1"/>
      <w:numFmt w:val="lowerLetter"/>
      <w:lvlText w:val="%5."/>
      <w:lvlJc w:val="left"/>
      <w:pPr>
        <w:ind w:left="3600" w:hanging="360"/>
      </w:pPr>
    </w:lvl>
    <w:lvl w:ilvl="5" w:tplc="5B60DF02">
      <w:start w:val="1"/>
      <w:numFmt w:val="lowerRoman"/>
      <w:lvlText w:val="%6."/>
      <w:lvlJc w:val="right"/>
      <w:pPr>
        <w:ind w:left="4320" w:hanging="180"/>
      </w:pPr>
    </w:lvl>
    <w:lvl w:ilvl="6" w:tplc="089CA5E2">
      <w:start w:val="1"/>
      <w:numFmt w:val="decimal"/>
      <w:lvlText w:val="%7."/>
      <w:lvlJc w:val="left"/>
      <w:pPr>
        <w:ind w:left="5040" w:hanging="360"/>
      </w:pPr>
    </w:lvl>
    <w:lvl w:ilvl="7" w:tplc="4DCE65EE">
      <w:start w:val="1"/>
      <w:numFmt w:val="lowerLetter"/>
      <w:lvlText w:val="%8."/>
      <w:lvlJc w:val="left"/>
      <w:pPr>
        <w:ind w:left="5760" w:hanging="360"/>
      </w:pPr>
    </w:lvl>
    <w:lvl w:ilvl="8" w:tplc="E4B6A5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CBB6A"/>
    <w:multiLevelType w:val="hybridMultilevel"/>
    <w:tmpl w:val="43740BBA"/>
    <w:lvl w:ilvl="0" w:tplc="43767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FE4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40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726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B81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428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1EB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46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CA5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407765">
    <w:abstractNumId w:val="7"/>
  </w:num>
  <w:num w:numId="2" w16cid:durableId="1496264219">
    <w:abstractNumId w:val="1"/>
  </w:num>
  <w:num w:numId="3" w16cid:durableId="983005270">
    <w:abstractNumId w:val="4"/>
  </w:num>
  <w:num w:numId="4" w16cid:durableId="669917396">
    <w:abstractNumId w:val="0"/>
  </w:num>
  <w:num w:numId="5" w16cid:durableId="970669452">
    <w:abstractNumId w:val="5"/>
  </w:num>
  <w:num w:numId="6" w16cid:durableId="1087193410">
    <w:abstractNumId w:val="2"/>
  </w:num>
  <w:num w:numId="7" w16cid:durableId="916404397">
    <w:abstractNumId w:val="3"/>
  </w:num>
  <w:num w:numId="8" w16cid:durableId="676517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33D16"/>
    <w:rsid w:val="0008FA6E"/>
    <w:rsid w:val="000E315D"/>
    <w:rsid w:val="00205151"/>
    <w:rsid w:val="0023D672"/>
    <w:rsid w:val="0029C4B6"/>
    <w:rsid w:val="00316061"/>
    <w:rsid w:val="003223B5"/>
    <w:rsid w:val="00364586"/>
    <w:rsid w:val="004DA7EC"/>
    <w:rsid w:val="00511BDF"/>
    <w:rsid w:val="00519614"/>
    <w:rsid w:val="00566ADC"/>
    <w:rsid w:val="0067626E"/>
    <w:rsid w:val="00691537"/>
    <w:rsid w:val="007624F7"/>
    <w:rsid w:val="00764D38"/>
    <w:rsid w:val="00849376"/>
    <w:rsid w:val="00864653"/>
    <w:rsid w:val="00926873"/>
    <w:rsid w:val="00990DB7"/>
    <w:rsid w:val="0099462E"/>
    <w:rsid w:val="00997AF5"/>
    <w:rsid w:val="00BA3CAC"/>
    <w:rsid w:val="00BC62F0"/>
    <w:rsid w:val="00BE21C6"/>
    <w:rsid w:val="00CC0F83"/>
    <w:rsid w:val="00D05B04"/>
    <w:rsid w:val="00D169B7"/>
    <w:rsid w:val="00D27A6F"/>
    <w:rsid w:val="00D98BD4"/>
    <w:rsid w:val="00E036E4"/>
    <w:rsid w:val="00E44AE3"/>
    <w:rsid w:val="00EB7921"/>
    <w:rsid w:val="00F2F6F6"/>
    <w:rsid w:val="00F47B7C"/>
    <w:rsid w:val="0112E319"/>
    <w:rsid w:val="01409D5B"/>
    <w:rsid w:val="01514D34"/>
    <w:rsid w:val="015BF813"/>
    <w:rsid w:val="016E265C"/>
    <w:rsid w:val="016F7951"/>
    <w:rsid w:val="01893062"/>
    <w:rsid w:val="018CF065"/>
    <w:rsid w:val="018E9948"/>
    <w:rsid w:val="01932D12"/>
    <w:rsid w:val="01A0DFEA"/>
    <w:rsid w:val="01BFF76C"/>
    <w:rsid w:val="01C371A6"/>
    <w:rsid w:val="01CD606D"/>
    <w:rsid w:val="01D3EC75"/>
    <w:rsid w:val="01D9B6B9"/>
    <w:rsid w:val="01DBCDE1"/>
    <w:rsid w:val="01FB0EFC"/>
    <w:rsid w:val="02181001"/>
    <w:rsid w:val="024A5E78"/>
    <w:rsid w:val="0259D33A"/>
    <w:rsid w:val="026249C3"/>
    <w:rsid w:val="02633E50"/>
    <w:rsid w:val="0267DFE4"/>
    <w:rsid w:val="026E4AD0"/>
    <w:rsid w:val="02863CDD"/>
    <w:rsid w:val="028E8D8B"/>
    <w:rsid w:val="029438B5"/>
    <w:rsid w:val="02AEE185"/>
    <w:rsid w:val="02E41E2C"/>
    <w:rsid w:val="02F7781D"/>
    <w:rsid w:val="030D88F7"/>
    <w:rsid w:val="03240C3C"/>
    <w:rsid w:val="033796C2"/>
    <w:rsid w:val="03419BB4"/>
    <w:rsid w:val="035F4207"/>
    <w:rsid w:val="0365B880"/>
    <w:rsid w:val="0372A0D6"/>
    <w:rsid w:val="03735686"/>
    <w:rsid w:val="0373E415"/>
    <w:rsid w:val="03794561"/>
    <w:rsid w:val="03FE1A24"/>
    <w:rsid w:val="0403B045"/>
    <w:rsid w:val="0408FB1C"/>
    <w:rsid w:val="040C74D8"/>
    <w:rsid w:val="041544A8"/>
    <w:rsid w:val="04220D3E"/>
    <w:rsid w:val="042B81D2"/>
    <w:rsid w:val="044283F1"/>
    <w:rsid w:val="047A105D"/>
    <w:rsid w:val="04A04FC3"/>
    <w:rsid w:val="04BC0D30"/>
    <w:rsid w:val="04C63A0A"/>
    <w:rsid w:val="04C77FBC"/>
    <w:rsid w:val="04CB88CE"/>
    <w:rsid w:val="04CD0E8F"/>
    <w:rsid w:val="04DE8B79"/>
    <w:rsid w:val="04FA0169"/>
    <w:rsid w:val="04FB1268"/>
    <w:rsid w:val="05429AE2"/>
    <w:rsid w:val="054AFC4D"/>
    <w:rsid w:val="0566285D"/>
    <w:rsid w:val="05911F5D"/>
    <w:rsid w:val="05ABCE40"/>
    <w:rsid w:val="05D4AB43"/>
    <w:rsid w:val="05D8A96D"/>
    <w:rsid w:val="05EDDA74"/>
    <w:rsid w:val="05F65049"/>
    <w:rsid w:val="06217BC5"/>
    <w:rsid w:val="062601EA"/>
    <w:rsid w:val="062EBED0"/>
    <w:rsid w:val="063006D1"/>
    <w:rsid w:val="06622A92"/>
    <w:rsid w:val="066F3784"/>
    <w:rsid w:val="06885FE1"/>
    <w:rsid w:val="0696E2C9"/>
    <w:rsid w:val="06989DCD"/>
    <w:rsid w:val="06A012BA"/>
    <w:rsid w:val="06A5FFD9"/>
    <w:rsid w:val="06CB7A45"/>
    <w:rsid w:val="06DB1532"/>
    <w:rsid w:val="06FE0D9E"/>
    <w:rsid w:val="07024917"/>
    <w:rsid w:val="0702BBC7"/>
    <w:rsid w:val="071BF8E1"/>
    <w:rsid w:val="072D8C8D"/>
    <w:rsid w:val="072EB0E5"/>
    <w:rsid w:val="0743BD0A"/>
    <w:rsid w:val="077479CE"/>
    <w:rsid w:val="079EDAEB"/>
    <w:rsid w:val="07B03706"/>
    <w:rsid w:val="07BE45C5"/>
    <w:rsid w:val="07BF9DFA"/>
    <w:rsid w:val="07D221C9"/>
    <w:rsid w:val="080B07E5"/>
    <w:rsid w:val="080F7CBC"/>
    <w:rsid w:val="081519FB"/>
    <w:rsid w:val="081B45D1"/>
    <w:rsid w:val="081BF212"/>
    <w:rsid w:val="082D54C0"/>
    <w:rsid w:val="083B80E9"/>
    <w:rsid w:val="083D5979"/>
    <w:rsid w:val="0851DDA1"/>
    <w:rsid w:val="0853AC9D"/>
    <w:rsid w:val="0865D20D"/>
    <w:rsid w:val="087A6AEB"/>
    <w:rsid w:val="08A41011"/>
    <w:rsid w:val="08BB9B9A"/>
    <w:rsid w:val="08C4F414"/>
    <w:rsid w:val="08DC3787"/>
    <w:rsid w:val="08DF8D6B"/>
    <w:rsid w:val="08E251B1"/>
    <w:rsid w:val="08E4E074"/>
    <w:rsid w:val="09026B43"/>
    <w:rsid w:val="0908D93B"/>
    <w:rsid w:val="09201275"/>
    <w:rsid w:val="092DF10B"/>
    <w:rsid w:val="09564857"/>
    <w:rsid w:val="09574DD7"/>
    <w:rsid w:val="09591FEB"/>
    <w:rsid w:val="0981AFE2"/>
    <w:rsid w:val="0999CB54"/>
    <w:rsid w:val="099AF0DF"/>
    <w:rsid w:val="099C9420"/>
    <w:rsid w:val="09CBE6DF"/>
    <w:rsid w:val="09DAA60D"/>
    <w:rsid w:val="0A3E81EC"/>
    <w:rsid w:val="0A7E2212"/>
    <w:rsid w:val="0A80F03D"/>
    <w:rsid w:val="0AA5A822"/>
    <w:rsid w:val="0AAE4C1A"/>
    <w:rsid w:val="0ADF071D"/>
    <w:rsid w:val="0B12B363"/>
    <w:rsid w:val="0B20E6FB"/>
    <w:rsid w:val="0B2E2163"/>
    <w:rsid w:val="0B2E24E3"/>
    <w:rsid w:val="0B5B10EE"/>
    <w:rsid w:val="0B76766E"/>
    <w:rsid w:val="0B7ACEBB"/>
    <w:rsid w:val="0BAB9DE4"/>
    <w:rsid w:val="0BF003AC"/>
    <w:rsid w:val="0C0D53C1"/>
    <w:rsid w:val="0C17F100"/>
    <w:rsid w:val="0C240F65"/>
    <w:rsid w:val="0C5C2D6C"/>
    <w:rsid w:val="0C6AF49D"/>
    <w:rsid w:val="0C735FB7"/>
    <w:rsid w:val="0C75C952"/>
    <w:rsid w:val="0C89B13D"/>
    <w:rsid w:val="0CB93A02"/>
    <w:rsid w:val="0CBDAB9A"/>
    <w:rsid w:val="0CD16C16"/>
    <w:rsid w:val="0CEFBD14"/>
    <w:rsid w:val="0CF7C8A3"/>
    <w:rsid w:val="0D01A2B8"/>
    <w:rsid w:val="0D169F1C"/>
    <w:rsid w:val="0D296812"/>
    <w:rsid w:val="0D69522B"/>
    <w:rsid w:val="0D9DB7C8"/>
    <w:rsid w:val="0D9FCB5D"/>
    <w:rsid w:val="0DB2A7B2"/>
    <w:rsid w:val="0DB890FF"/>
    <w:rsid w:val="0DC023BE"/>
    <w:rsid w:val="0DC39D47"/>
    <w:rsid w:val="0DC95292"/>
    <w:rsid w:val="0DE3319C"/>
    <w:rsid w:val="0DE35C01"/>
    <w:rsid w:val="0E20F2A3"/>
    <w:rsid w:val="0E3441E3"/>
    <w:rsid w:val="0E56E409"/>
    <w:rsid w:val="0E5887BD"/>
    <w:rsid w:val="0E71B01A"/>
    <w:rsid w:val="0E7A4969"/>
    <w:rsid w:val="0E7C6C1E"/>
    <w:rsid w:val="0E98DBD2"/>
    <w:rsid w:val="0EA86B27"/>
    <w:rsid w:val="0EB26F7D"/>
    <w:rsid w:val="0ED7B370"/>
    <w:rsid w:val="0EDCF8E3"/>
    <w:rsid w:val="0EEF3237"/>
    <w:rsid w:val="0F036B0C"/>
    <w:rsid w:val="0F06772F"/>
    <w:rsid w:val="0F2C1690"/>
    <w:rsid w:val="0F3D72CC"/>
    <w:rsid w:val="0F7CBC79"/>
    <w:rsid w:val="0F7E4A48"/>
    <w:rsid w:val="0F9BF06E"/>
    <w:rsid w:val="0F9D328F"/>
    <w:rsid w:val="0FA05684"/>
    <w:rsid w:val="0FBC78B9"/>
    <w:rsid w:val="0FC151FF"/>
    <w:rsid w:val="0FD3FCFB"/>
    <w:rsid w:val="0FD530F0"/>
    <w:rsid w:val="0FFDE1CB"/>
    <w:rsid w:val="1004C422"/>
    <w:rsid w:val="1009897F"/>
    <w:rsid w:val="100FA605"/>
    <w:rsid w:val="1012135C"/>
    <w:rsid w:val="102A60FE"/>
    <w:rsid w:val="102C5C53"/>
    <w:rsid w:val="104E108D"/>
    <w:rsid w:val="106C5817"/>
    <w:rsid w:val="1076595B"/>
    <w:rsid w:val="1081E521"/>
    <w:rsid w:val="109D9439"/>
    <w:rsid w:val="10A6C718"/>
    <w:rsid w:val="10B4FA9C"/>
    <w:rsid w:val="10C374CF"/>
    <w:rsid w:val="10D9432D"/>
    <w:rsid w:val="10FF541D"/>
    <w:rsid w:val="1106298B"/>
    <w:rsid w:val="110FBB7B"/>
    <w:rsid w:val="1111E6E1"/>
    <w:rsid w:val="111AD25E"/>
    <w:rsid w:val="1123ACE2"/>
    <w:rsid w:val="1137C0CF"/>
    <w:rsid w:val="1154CF5F"/>
    <w:rsid w:val="1155E7E1"/>
    <w:rsid w:val="1158A329"/>
    <w:rsid w:val="115D2260"/>
    <w:rsid w:val="1164A484"/>
    <w:rsid w:val="118171E7"/>
    <w:rsid w:val="11829E0E"/>
    <w:rsid w:val="11EADDD9"/>
    <w:rsid w:val="122B8405"/>
    <w:rsid w:val="124C87D5"/>
    <w:rsid w:val="1290252C"/>
    <w:rsid w:val="12A83CF2"/>
    <w:rsid w:val="12B45D3B"/>
    <w:rsid w:val="12B6A2BF"/>
    <w:rsid w:val="12B71B67"/>
    <w:rsid w:val="12D7820C"/>
    <w:rsid w:val="12DDD332"/>
    <w:rsid w:val="12DE219D"/>
    <w:rsid w:val="12EA1902"/>
    <w:rsid w:val="12F4197B"/>
    <w:rsid w:val="12F4738A"/>
    <w:rsid w:val="12F4762E"/>
    <w:rsid w:val="12F8F2C1"/>
    <w:rsid w:val="1305E132"/>
    <w:rsid w:val="13236EAC"/>
    <w:rsid w:val="134DBA8C"/>
    <w:rsid w:val="1351BBEC"/>
    <w:rsid w:val="13798884"/>
    <w:rsid w:val="137D5357"/>
    <w:rsid w:val="13A7397F"/>
    <w:rsid w:val="13AC4A7A"/>
    <w:rsid w:val="13AE0D21"/>
    <w:rsid w:val="13D45869"/>
    <w:rsid w:val="13E5807F"/>
    <w:rsid w:val="140232FF"/>
    <w:rsid w:val="1433B6C3"/>
    <w:rsid w:val="148FE9DC"/>
    <w:rsid w:val="1496F1C2"/>
    <w:rsid w:val="14E31728"/>
    <w:rsid w:val="150A06DB"/>
    <w:rsid w:val="150F4C80"/>
    <w:rsid w:val="1526660C"/>
    <w:rsid w:val="15299E87"/>
    <w:rsid w:val="1535B9F2"/>
    <w:rsid w:val="15457E5E"/>
    <w:rsid w:val="1546ECB6"/>
    <w:rsid w:val="156D6686"/>
    <w:rsid w:val="158150E0"/>
    <w:rsid w:val="158CD284"/>
    <w:rsid w:val="1596F75E"/>
    <w:rsid w:val="15B09AFD"/>
    <w:rsid w:val="15CE2A75"/>
    <w:rsid w:val="15CE7923"/>
    <w:rsid w:val="15D2C540"/>
    <w:rsid w:val="15E2BAA7"/>
    <w:rsid w:val="15E34729"/>
    <w:rsid w:val="15E7479F"/>
    <w:rsid w:val="16116C41"/>
    <w:rsid w:val="161FA8BA"/>
    <w:rsid w:val="164C2469"/>
    <w:rsid w:val="1676B785"/>
    <w:rsid w:val="1676BA33"/>
    <w:rsid w:val="167EE789"/>
    <w:rsid w:val="1681C415"/>
    <w:rsid w:val="16918B4F"/>
    <w:rsid w:val="16EE6050"/>
    <w:rsid w:val="17157CB7"/>
    <w:rsid w:val="171D2141"/>
    <w:rsid w:val="171FF8F8"/>
    <w:rsid w:val="172132D9"/>
    <w:rsid w:val="172A55F7"/>
    <w:rsid w:val="17393D21"/>
    <w:rsid w:val="1764569A"/>
    <w:rsid w:val="176B2D30"/>
    <w:rsid w:val="176BFB24"/>
    <w:rsid w:val="178EE1EB"/>
    <w:rsid w:val="179C12AF"/>
    <w:rsid w:val="17A96337"/>
    <w:rsid w:val="17AEAC8C"/>
    <w:rsid w:val="17B192C0"/>
    <w:rsid w:val="17BD9012"/>
    <w:rsid w:val="17BFFBD0"/>
    <w:rsid w:val="17C5BF8F"/>
    <w:rsid w:val="17D46D95"/>
    <w:rsid w:val="17D73397"/>
    <w:rsid w:val="17F64E88"/>
    <w:rsid w:val="17FF6A03"/>
    <w:rsid w:val="181AB7EA"/>
    <w:rsid w:val="1837CA71"/>
    <w:rsid w:val="183B5E55"/>
    <w:rsid w:val="18683800"/>
    <w:rsid w:val="18A7C98C"/>
    <w:rsid w:val="18B8F1A2"/>
    <w:rsid w:val="18E023C3"/>
    <w:rsid w:val="18E7445C"/>
    <w:rsid w:val="18F6B03D"/>
    <w:rsid w:val="190A285B"/>
    <w:rsid w:val="1917A8F0"/>
    <w:rsid w:val="192A80DA"/>
    <w:rsid w:val="194414D5"/>
    <w:rsid w:val="19490D03"/>
    <w:rsid w:val="194F1635"/>
    <w:rsid w:val="1961D3F1"/>
    <w:rsid w:val="19AD9EA8"/>
    <w:rsid w:val="19B6884B"/>
    <w:rsid w:val="19C6BBC9"/>
    <w:rsid w:val="19D42D62"/>
    <w:rsid w:val="19E80A9A"/>
    <w:rsid w:val="19ED0CAB"/>
    <w:rsid w:val="19F30B54"/>
    <w:rsid w:val="19F3FFB6"/>
    <w:rsid w:val="1A37C9ED"/>
    <w:rsid w:val="1A5871EB"/>
    <w:rsid w:val="1A647CAA"/>
    <w:rsid w:val="1A67F853"/>
    <w:rsid w:val="1A692F62"/>
    <w:rsid w:val="1A7A25E0"/>
    <w:rsid w:val="1A7BF424"/>
    <w:rsid w:val="1A7BF822"/>
    <w:rsid w:val="1A8314BD"/>
    <w:rsid w:val="1A89A595"/>
    <w:rsid w:val="1AA2087E"/>
    <w:rsid w:val="1AA42EB8"/>
    <w:rsid w:val="1AA4BC61"/>
    <w:rsid w:val="1AB94E66"/>
    <w:rsid w:val="1AE4DD64"/>
    <w:rsid w:val="1AFC853C"/>
    <w:rsid w:val="1B119B56"/>
    <w:rsid w:val="1B1E45FB"/>
    <w:rsid w:val="1B213C83"/>
    <w:rsid w:val="1B27646F"/>
    <w:rsid w:val="1B31EBDE"/>
    <w:rsid w:val="1B34A561"/>
    <w:rsid w:val="1B4776C9"/>
    <w:rsid w:val="1B54D290"/>
    <w:rsid w:val="1B5B5DAF"/>
    <w:rsid w:val="1B9958C5"/>
    <w:rsid w:val="1B9BEC91"/>
    <w:rsid w:val="1BABC10B"/>
    <w:rsid w:val="1BD39A4E"/>
    <w:rsid w:val="1BDA1F9E"/>
    <w:rsid w:val="1BE17E71"/>
    <w:rsid w:val="1BEBBF1C"/>
    <w:rsid w:val="1C00BCE2"/>
    <w:rsid w:val="1C17F69E"/>
    <w:rsid w:val="1C3803C3"/>
    <w:rsid w:val="1C80ADC5"/>
    <w:rsid w:val="1C95646A"/>
    <w:rsid w:val="1C9974B3"/>
    <w:rsid w:val="1C9A8CAB"/>
    <w:rsid w:val="1CA5A6F6"/>
    <w:rsid w:val="1CBD0CE4"/>
    <w:rsid w:val="1CD6D735"/>
    <w:rsid w:val="1CE3472A"/>
    <w:rsid w:val="1CF0A2F1"/>
    <w:rsid w:val="1D07C493"/>
    <w:rsid w:val="1D24359D"/>
    <w:rsid w:val="1D27A37A"/>
    <w:rsid w:val="1D2DDCFD"/>
    <w:rsid w:val="1D35020F"/>
    <w:rsid w:val="1D51FE9B"/>
    <w:rsid w:val="1D56502D"/>
    <w:rsid w:val="1D5935A3"/>
    <w:rsid w:val="1D79E9F9"/>
    <w:rsid w:val="1D8F691A"/>
    <w:rsid w:val="1D9FF454"/>
    <w:rsid w:val="1DA24D67"/>
    <w:rsid w:val="1DA4607D"/>
    <w:rsid w:val="1DB3C6FF"/>
    <w:rsid w:val="1DC14657"/>
    <w:rsid w:val="1DD93C5A"/>
    <w:rsid w:val="1DF1DF1B"/>
    <w:rsid w:val="1DF33D16"/>
    <w:rsid w:val="1E0126E1"/>
    <w:rsid w:val="1E1C7E26"/>
    <w:rsid w:val="1E3134CB"/>
    <w:rsid w:val="1E445BED"/>
    <w:rsid w:val="1E58DD45"/>
    <w:rsid w:val="1E65900C"/>
    <w:rsid w:val="1E82288E"/>
    <w:rsid w:val="1E83D375"/>
    <w:rsid w:val="1E8508B1"/>
    <w:rsid w:val="1EB2F6F9"/>
    <w:rsid w:val="1EBAF361"/>
    <w:rsid w:val="1EC0B234"/>
    <w:rsid w:val="1EC15C10"/>
    <w:rsid w:val="1EC2F8C6"/>
    <w:rsid w:val="1EC67C77"/>
    <w:rsid w:val="1EC81BF5"/>
    <w:rsid w:val="1EC9AD5E"/>
    <w:rsid w:val="1ECF2881"/>
    <w:rsid w:val="1ED0D270"/>
    <w:rsid w:val="1ED33847"/>
    <w:rsid w:val="1EDE149C"/>
    <w:rsid w:val="1EFC08B0"/>
    <w:rsid w:val="1F03729C"/>
    <w:rsid w:val="1F03D89A"/>
    <w:rsid w:val="1F485EB0"/>
    <w:rsid w:val="1F6DA312"/>
    <w:rsid w:val="1F774624"/>
    <w:rsid w:val="1F780213"/>
    <w:rsid w:val="1F9D595D"/>
    <w:rsid w:val="1FB5AC99"/>
    <w:rsid w:val="1FB84E87"/>
    <w:rsid w:val="1FD663F8"/>
    <w:rsid w:val="1FDB93EB"/>
    <w:rsid w:val="1FE6911A"/>
    <w:rsid w:val="1FF69373"/>
    <w:rsid w:val="1FFFFE6B"/>
    <w:rsid w:val="2033C657"/>
    <w:rsid w:val="2035FD4D"/>
    <w:rsid w:val="2050B941"/>
    <w:rsid w:val="20657DBF"/>
    <w:rsid w:val="206C4BE9"/>
    <w:rsid w:val="208DF0EF"/>
    <w:rsid w:val="2097D911"/>
    <w:rsid w:val="20B6D11F"/>
    <w:rsid w:val="20CFC5C6"/>
    <w:rsid w:val="20FB3553"/>
    <w:rsid w:val="218DF23E"/>
    <w:rsid w:val="21A6DB15"/>
    <w:rsid w:val="21AB5422"/>
    <w:rsid w:val="21C07080"/>
    <w:rsid w:val="21FE1D39"/>
    <w:rsid w:val="220C9C72"/>
    <w:rsid w:val="22195C95"/>
    <w:rsid w:val="2224B91B"/>
    <w:rsid w:val="222B05E5"/>
    <w:rsid w:val="22349045"/>
    <w:rsid w:val="2238F0B8"/>
    <w:rsid w:val="2241B267"/>
    <w:rsid w:val="225BCB6C"/>
    <w:rsid w:val="226DE116"/>
    <w:rsid w:val="228306D3"/>
    <w:rsid w:val="22A4A399"/>
    <w:rsid w:val="22BAD3FD"/>
    <w:rsid w:val="22C5C319"/>
    <w:rsid w:val="22EFCB17"/>
    <w:rsid w:val="23048AAB"/>
    <w:rsid w:val="232A6D6F"/>
    <w:rsid w:val="233AABE7"/>
    <w:rsid w:val="233AC6B8"/>
    <w:rsid w:val="233D3C61"/>
    <w:rsid w:val="235EBEEA"/>
    <w:rsid w:val="2361E74B"/>
    <w:rsid w:val="237C09C8"/>
    <w:rsid w:val="23C55785"/>
    <w:rsid w:val="23C9EF29"/>
    <w:rsid w:val="23F79BCD"/>
    <w:rsid w:val="24070B96"/>
    <w:rsid w:val="24275E9B"/>
    <w:rsid w:val="244EB6D8"/>
    <w:rsid w:val="24516B12"/>
    <w:rsid w:val="24D69719"/>
    <w:rsid w:val="24FEB1CC"/>
    <w:rsid w:val="250D2050"/>
    <w:rsid w:val="2513210A"/>
    <w:rsid w:val="2516263C"/>
    <w:rsid w:val="25274EC1"/>
    <w:rsid w:val="252C818B"/>
    <w:rsid w:val="2536D09E"/>
    <w:rsid w:val="2553837C"/>
    <w:rsid w:val="2565BF8A"/>
    <w:rsid w:val="2570AF43"/>
    <w:rsid w:val="25791635"/>
    <w:rsid w:val="258AF9A1"/>
    <w:rsid w:val="258E849E"/>
    <w:rsid w:val="25940EDA"/>
    <w:rsid w:val="25A239E7"/>
    <w:rsid w:val="25A90515"/>
    <w:rsid w:val="25C3DD05"/>
    <w:rsid w:val="25C93EDA"/>
    <w:rsid w:val="25DA9EF7"/>
    <w:rsid w:val="25F2508F"/>
    <w:rsid w:val="25F923E8"/>
    <w:rsid w:val="260C71C5"/>
    <w:rsid w:val="26238B1F"/>
    <w:rsid w:val="2629863A"/>
    <w:rsid w:val="2630ED7B"/>
    <w:rsid w:val="263CBB11"/>
    <w:rsid w:val="266A35B9"/>
    <w:rsid w:val="267A4762"/>
    <w:rsid w:val="2696DC53"/>
    <w:rsid w:val="269D7835"/>
    <w:rsid w:val="26AE24B3"/>
    <w:rsid w:val="26B0DC95"/>
    <w:rsid w:val="26DAF89A"/>
    <w:rsid w:val="26FD3273"/>
    <w:rsid w:val="27003105"/>
    <w:rsid w:val="27071A95"/>
    <w:rsid w:val="270C7FA4"/>
    <w:rsid w:val="272FDF3B"/>
    <w:rsid w:val="2744E2B4"/>
    <w:rsid w:val="27617732"/>
    <w:rsid w:val="276C5A63"/>
    <w:rsid w:val="277907AC"/>
    <w:rsid w:val="27AFA140"/>
    <w:rsid w:val="27CE46BB"/>
    <w:rsid w:val="27CFC2FA"/>
    <w:rsid w:val="2826C46C"/>
    <w:rsid w:val="2832ACB4"/>
    <w:rsid w:val="284296E2"/>
    <w:rsid w:val="284D637A"/>
    <w:rsid w:val="284F59A7"/>
    <w:rsid w:val="288B243E"/>
    <w:rsid w:val="289FB914"/>
    <w:rsid w:val="28A0721F"/>
    <w:rsid w:val="28A85005"/>
    <w:rsid w:val="28C5E79A"/>
    <w:rsid w:val="28CA10B5"/>
    <w:rsid w:val="28CB0CF0"/>
    <w:rsid w:val="28D9DAA9"/>
    <w:rsid w:val="28DE7991"/>
    <w:rsid w:val="29054061"/>
    <w:rsid w:val="29555F16"/>
    <w:rsid w:val="29674460"/>
    <w:rsid w:val="296E0EBE"/>
    <w:rsid w:val="296E58F4"/>
    <w:rsid w:val="29BA8F24"/>
    <w:rsid w:val="29D222EF"/>
    <w:rsid w:val="29ED62CC"/>
    <w:rsid w:val="29F350CD"/>
    <w:rsid w:val="2A06760A"/>
    <w:rsid w:val="2A0E1408"/>
    <w:rsid w:val="2A1AF3FE"/>
    <w:rsid w:val="2A34D335"/>
    <w:rsid w:val="2A53E6AA"/>
    <w:rsid w:val="2A61E7EE"/>
    <w:rsid w:val="2A677FFD"/>
    <w:rsid w:val="2A6808BC"/>
    <w:rsid w:val="2A691908"/>
    <w:rsid w:val="2A75D9A8"/>
    <w:rsid w:val="2A76E4EB"/>
    <w:rsid w:val="2A9DB05E"/>
    <w:rsid w:val="2AA110C2"/>
    <w:rsid w:val="2AA746AB"/>
    <w:rsid w:val="2AAB1F56"/>
    <w:rsid w:val="2AB7ACA1"/>
    <w:rsid w:val="2AC41230"/>
    <w:rsid w:val="2AEDCE0A"/>
    <w:rsid w:val="2B14BE08"/>
    <w:rsid w:val="2B283CE2"/>
    <w:rsid w:val="2B6F3E2C"/>
    <w:rsid w:val="2B84CB06"/>
    <w:rsid w:val="2B892758"/>
    <w:rsid w:val="2B8B3E9A"/>
    <w:rsid w:val="2BA62749"/>
    <w:rsid w:val="2BB29D69"/>
    <w:rsid w:val="2BB43005"/>
    <w:rsid w:val="2BBC2D07"/>
    <w:rsid w:val="2BC2C500"/>
    <w:rsid w:val="2BF5C659"/>
    <w:rsid w:val="2BF63478"/>
    <w:rsid w:val="2C03505E"/>
    <w:rsid w:val="2C27C925"/>
    <w:rsid w:val="2C3CE123"/>
    <w:rsid w:val="2C488DE6"/>
    <w:rsid w:val="2C4E148C"/>
    <w:rsid w:val="2C5518C2"/>
    <w:rsid w:val="2C58E6F3"/>
    <w:rsid w:val="2C61B643"/>
    <w:rsid w:val="2C831263"/>
    <w:rsid w:val="2C9F03C8"/>
    <w:rsid w:val="2CB375ED"/>
    <w:rsid w:val="2CC324AB"/>
    <w:rsid w:val="2CF61637"/>
    <w:rsid w:val="2CFA7921"/>
    <w:rsid w:val="2D09C3B1"/>
    <w:rsid w:val="2D1D6F8A"/>
    <w:rsid w:val="2D209B67"/>
    <w:rsid w:val="2D2356B9"/>
    <w:rsid w:val="2D294701"/>
    <w:rsid w:val="2D4DDBF3"/>
    <w:rsid w:val="2D6B3901"/>
    <w:rsid w:val="2D93F7FE"/>
    <w:rsid w:val="2D9E7E13"/>
    <w:rsid w:val="2D9F20BF"/>
    <w:rsid w:val="2D9FDB9A"/>
    <w:rsid w:val="2DD4058A"/>
    <w:rsid w:val="2DD6F579"/>
    <w:rsid w:val="2DF0E923"/>
    <w:rsid w:val="2DF18B33"/>
    <w:rsid w:val="2E0D6428"/>
    <w:rsid w:val="2E14F3FD"/>
    <w:rsid w:val="2E494D8C"/>
    <w:rsid w:val="2E52374E"/>
    <w:rsid w:val="2E5EF50C"/>
    <w:rsid w:val="2E6287FE"/>
    <w:rsid w:val="2E6DB125"/>
    <w:rsid w:val="2E82D661"/>
    <w:rsid w:val="2EA499F2"/>
    <w:rsid w:val="2EA50BA4"/>
    <w:rsid w:val="2EB90F9D"/>
    <w:rsid w:val="2EBC6BC8"/>
    <w:rsid w:val="2ECE8B7F"/>
    <w:rsid w:val="2EE1852B"/>
    <w:rsid w:val="2EE1CF4A"/>
    <w:rsid w:val="2EFA65C2"/>
    <w:rsid w:val="2EFF682E"/>
    <w:rsid w:val="2F1D317B"/>
    <w:rsid w:val="2F25E4C3"/>
    <w:rsid w:val="2F395239"/>
    <w:rsid w:val="2F3AF120"/>
    <w:rsid w:val="2F527A96"/>
    <w:rsid w:val="2F6E8F7B"/>
    <w:rsid w:val="2F74FD80"/>
    <w:rsid w:val="2F802EA8"/>
    <w:rsid w:val="2F851598"/>
    <w:rsid w:val="2F8CB984"/>
    <w:rsid w:val="2FA3EE9E"/>
    <w:rsid w:val="2FB73AD7"/>
    <w:rsid w:val="2FC58CD5"/>
    <w:rsid w:val="2FCD84FD"/>
    <w:rsid w:val="2FD3A527"/>
    <w:rsid w:val="2FD7CFC1"/>
    <w:rsid w:val="2FDAA639"/>
    <w:rsid w:val="2FFAC56D"/>
    <w:rsid w:val="30277C97"/>
    <w:rsid w:val="303EB25F"/>
    <w:rsid w:val="30474440"/>
    <w:rsid w:val="30476E22"/>
    <w:rsid w:val="3057D749"/>
    <w:rsid w:val="30622027"/>
    <w:rsid w:val="306D0C6E"/>
    <w:rsid w:val="308873A7"/>
    <w:rsid w:val="30A90CE7"/>
    <w:rsid w:val="30BCB31E"/>
    <w:rsid w:val="30C262B6"/>
    <w:rsid w:val="30C86706"/>
    <w:rsid w:val="3110CDE1"/>
    <w:rsid w:val="31164AC6"/>
    <w:rsid w:val="312E0F8D"/>
    <w:rsid w:val="31352766"/>
    <w:rsid w:val="3152466A"/>
    <w:rsid w:val="3161DD97"/>
    <w:rsid w:val="31803D9A"/>
    <w:rsid w:val="31A56B90"/>
    <w:rsid w:val="31FABA24"/>
    <w:rsid w:val="31FE8493"/>
    <w:rsid w:val="3204BC45"/>
    <w:rsid w:val="3205DA51"/>
    <w:rsid w:val="322D7319"/>
    <w:rsid w:val="3254E539"/>
    <w:rsid w:val="3268CE73"/>
    <w:rsid w:val="329B06B8"/>
    <w:rsid w:val="32A0A112"/>
    <w:rsid w:val="32A89897"/>
    <w:rsid w:val="32B3ACE9"/>
    <w:rsid w:val="32B6B4EF"/>
    <w:rsid w:val="32BAA46C"/>
    <w:rsid w:val="32D8E6F3"/>
    <w:rsid w:val="32E306B6"/>
    <w:rsid w:val="32FAE646"/>
    <w:rsid w:val="32FDADF8"/>
    <w:rsid w:val="3348C079"/>
    <w:rsid w:val="334BD987"/>
    <w:rsid w:val="3353CB6E"/>
    <w:rsid w:val="339803A7"/>
    <w:rsid w:val="33C3399E"/>
    <w:rsid w:val="33D5C46B"/>
    <w:rsid w:val="33F943D4"/>
    <w:rsid w:val="3411B221"/>
    <w:rsid w:val="341CBBEE"/>
    <w:rsid w:val="34331F1E"/>
    <w:rsid w:val="344E992B"/>
    <w:rsid w:val="3459D7E1"/>
    <w:rsid w:val="347ED717"/>
    <w:rsid w:val="34872849"/>
    <w:rsid w:val="348751FB"/>
    <w:rsid w:val="3493C641"/>
    <w:rsid w:val="34ADD8AD"/>
    <w:rsid w:val="34C03833"/>
    <w:rsid w:val="34C7A21F"/>
    <w:rsid w:val="34D31DFF"/>
    <w:rsid w:val="34D41F66"/>
    <w:rsid w:val="34EF68FE"/>
    <w:rsid w:val="34F05BA1"/>
    <w:rsid w:val="34F180D2"/>
    <w:rsid w:val="34F48D98"/>
    <w:rsid w:val="351394CA"/>
    <w:rsid w:val="3514D596"/>
    <w:rsid w:val="3519951A"/>
    <w:rsid w:val="353521E3"/>
    <w:rsid w:val="3585744D"/>
    <w:rsid w:val="35915CE8"/>
    <w:rsid w:val="3594B913"/>
    <w:rsid w:val="35A254B2"/>
    <w:rsid w:val="36219FAA"/>
    <w:rsid w:val="3622F8AA"/>
    <w:rsid w:val="36267C5B"/>
    <w:rsid w:val="3626ED54"/>
    <w:rsid w:val="362F7098"/>
    <w:rsid w:val="363080B1"/>
    <w:rsid w:val="3632B61F"/>
    <w:rsid w:val="369290CE"/>
    <w:rsid w:val="36AB4BC3"/>
    <w:rsid w:val="36B0A5F7"/>
    <w:rsid w:val="36BC4DFC"/>
    <w:rsid w:val="36D27294"/>
    <w:rsid w:val="36F99EBD"/>
    <w:rsid w:val="36FD1331"/>
    <w:rsid w:val="370BB27C"/>
    <w:rsid w:val="3721FDFA"/>
    <w:rsid w:val="372A90F4"/>
    <w:rsid w:val="3734AAAC"/>
    <w:rsid w:val="374B8CB3"/>
    <w:rsid w:val="37726952"/>
    <w:rsid w:val="3781B779"/>
    <w:rsid w:val="3790423C"/>
    <w:rsid w:val="37961B34"/>
    <w:rsid w:val="379E2FF0"/>
    <w:rsid w:val="37B677D9"/>
    <w:rsid w:val="37CC5112"/>
    <w:rsid w:val="37DC1295"/>
    <w:rsid w:val="37F24E4B"/>
    <w:rsid w:val="37FFA017"/>
    <w:rsid w:val="380F1FF7"/>
    <w:rsid w:val="384C7658"/>
    <w:rsid w:val="38528007"/>
    <w:rsid w:val="386C70B5"/>
    <w:rsid w:val="388EA2C9"/>
    <w:rsid w:val="3898E392"/>
    <w:rsid w:val="38A9358E"/>
    <w:rsid w:val="38B28F37"/>
    <w:rsid w:val="38B71424"/>
    <w:rsid w:val="38CE8357"/>
    <w:rsid w:val="38D65A4E"/>
    <w:rsid w:val="38E557D8"/>
    <w:rsid w:val="38E8EBBC"/>
    <w:rsid w:val="38EF342A"/>
    <w:rsid w:val="38F07DEB"/>
    <w:rsid w:val="38FD7435"/>
    <w:rsid w:val="3901EA64"/>
    <w:rsid w:val="390E5B32"/>
    <w:rsid w:val="3915C567"/>
    <w:rsid w:val="3917DAA1"/>
    <w:rsid w:val="39220A4E"/>
    <w:rsid w:val="3929E5F0"/>
    <w:rsid w:val="395AFC95"/>
    <w:rsid w:val="395E1D1D"/>
    <w:rsid w:val="3974DBFF"/>
    <w:rsid w:val="3975ADF6"/>
    <w:rsid w:val="398DAED4"/>
    <w:rsid w:val="399B45D0"/>
    <w:rsid w:val="39BFD3CC"/>
    <w:rsid w:val="39C14208"/>
    <w:rsid w:val="3A11083C"/>
    <w:rsid w:val="3A11588C"/>
    <w:rsid w:val="3A1935B2"/>
    <w:rsid w:val="3A1A3050"/>
    <w:rsid w:val="3A4535CD"/>
    <w:rsid w:val="3A52E485"/>
    <w:rsid w:val="3A53F6E0"/>
    <w:rsid w:val="3A711AEA"/>
    <w:rsid w:val="3A7284BE"/>
    <w:rsid w:val="3A77EE94"/>
    <w:rsid w:val="3A8B048B"/>
    <w:rsid w:val="3A8E18FB"/>
    <w:rsid w:val="3A9A94C6"/>
    <w:rsid w:val="3A9A9A12"/>
    <w:rsid w:val="3AA38125"/>
    <w:rsid w:val="3AB24BDC"/>
    <w:rsid w:val="3ACBCBC0"/>
    <w:rsid w:val="3AF6937F"/>
    <w:rsid w:val="3B0F40C7"/>
    <w:rsid w:val="3B1F28C7"/>
    <w:rsid w:val="3B29EF0D"/>
    <w:rsid w:val="3B3153BA"/>
    <w:rsid w:val="3B371631"/>
    <w:rsid w:val="3B3ABAB9"/>
    <w:rsid w:val="3B5FDED5"/>
    <w:rsid w:val="3B851F74"/>
    <w:rsid w:val="3B92762E"/>
    <w:rsid w:val="3B92A348"/>
    <w:rsid w:val="3BA3158C"/>
    <w:rsid w:val="3BE232C8"/>
    <w:rsid w:val="3C1AE16E"/>
    <w:rsid w:val="3C1FC2C7"/>
    <w:rsid w:val="3C4979F8"/>
    <w:rsid w:val="3C5B0BD6"/>
    <w:rsid w:val="3C7ACA90"/>
    <w:rsid w:val="3CAA26C4"/>
    <w:rsid w:val="3CAB1128"/>
    <w:rsid w:val="3CD2E692"/>
    <w:rsid w:val="3CD97935"/>
    <w:rsid w:val="3CE073D8"/>
    <w:rsid w:val="3D17D47C"/>
    <w:rsid w:val="3D2B92AC"/>
    <w:rsid w:val="3D46E618"/>
    <w:rsid w:val="3D50D674"/>
    <w:rsid w:val="3D6C54B5"/>
    <w:rsid w:val="3D789BFA"/>
    <w:rsid w:val="3DAA2580"/>
    <w:rsid w:val="3DC92ECA"/>
    <w:rsid w:val="3DD23588"/>
    <w:rsid w:val="3DD55E64"/>
    <w:rsid w:val="3DE1AAD6"/>
    <w:rsid w:val="3E1C95B9"/>
    <w:rsid w:val="3E3B9296"/>
    <w:rsid w:val="3E3BE439"/>
    <w:rsid w:val="3E4F32BB"/>
    <w:rsid w:val="3E4FDACE"/>
    <w:rsid w:val="3E785550"/>
    <w:rsid w:val="3E8E4038"/>
    <w:rsid w:val="3E9692B5"/>
    <w:rsid w:val="3F2F5589"/>
    <w:rsid w:val="3F576389"/>
    <w:rsid w:val="3F6CAAF8"/>
    <w:rsid w:val="3F7D7B37"/>
    <w:rsid w:val="3F7EEEEB"/>
    <w:rsid w:val="3F9EC4FF"/>
    <w:rsid w:val="3FAD140F"/>
    <w:rsid w:val="3FE235B9"/>
    <w:rsid w:val="3FE2F3BB"/>
    <w:rsid w:val="3FF15EF7"/>
    <w:rsid w:val="3FFD6030"/>
    <w:rsid w:val="401425B1"/>
    <w:rsid w:val="40145E82"/>
    <w:rsid w:val="40230D17"/>
    <w:rsid w:val="4028E261"/>
    <w:rsid w:val="402B3293"/>
    <w:rsid w:val="4031204F"/>
    <w:rsid w:val="403703BC"/>
    <w:rsid w:val="404CA954"/>
    <w:rsid w:val="405368C8"/>
    <w:rsid w:val="4065E751"/>
    <w:rsid w:val="407A5E9D"/>
    <w:rsid w:val="40A4DA30"/>
    <w:rsid w:val="40B42E98"/>
    <w:rsid w:val="40BCB9F3"/>
    <w:rsid w:val="40BCF532"/>
    <w:rsid w:val="40C22609"/>
    <w:rsid w:val="40CD3B0D"/>
    <w:rsid w:val="40E1397E"/>
    <w:rsid w:val="410D2E32"/>
    <w:rsid w:val="411A8F08"/>
    <w:rsid w:val="413AF719"/>
    <w:rsid w:val="4144FF75"/>
    <w:rsid w:val="4148B0B3"/>
    <w:rsid w:val="415143AB"/>
    <w:rsid w:val="415F5597"/>
    <w:rsid w:val="418592DE"/>
    <w:rsid w:val="418D2F58"/>
    <w:rsid w:val="41973770"/>
    <w:rsid w:val="41993091"/>
    <w:rsid w:val="41C67539"/>
    <w:rsid w:val="41D1E8DE"/>
    <w:rsid w:val="41E879B5"/>
    <w:rsid w:val="41FE36A7"/>
    <w:rsid w:val="4201B7B2"/>
    <w:rsid w:val="424741E6"/>
    <w:rsid w:val="424DCDEE"/>
    <w:rsid w:val="425DF66A"/>
    <w:rsid w:val="4262EE98"/>
    <w:rsid w:val="4294AF6D"/>
    <w:rsid w:val="429650AA"/>
    <w:rsid w:val="429DA6C0"/>
    <w:rsid w:val="42F006DC"/>
    <w:rsid w:val="430F03B9"/>
    <w:rsid w:val="4322C4E4"/>
    <w:rsid w:val="4339CF03"/>
    <w:rsid w:val="435D74D6"/>
    <w:rsid w:val="4362AD96"/>
    <w:rsid w:val="4388AACC"/>
    <w:rsid w:val="43A4251D"/>
    <w:rsid w:val="43B518A6"/>
    <w:rsid w:val="43C37E8E"/>
    <w:rsid w:val="43C4BF49"/>
    <w:rsid w:val="43CBA70F"/>
    <w:rsid w:val="43D7FAD6"/>
    <w:rsid w:val="43E31247"/>
    <w:rsid w:val="43E5D86F"/>
    <w:rsid w:val="44190CF5"/>
    <w:rsid w:val="443EF41C"/>
    <w:rsid w:val="445A7905"/>
    <w:rsid w:val="445CDF8C"/>
    <w:rsid w:val="446770C2"/>
    <w:rsid w:val="4483C19F"/>
    <w:rsid w:val="44908D2B"/>
    <w:rsid w:val="44BE1A73"/>
    <w:rsid w:val="44C1CB49"/>
    <w:rsid w:val="44D0D153"/>
    <w:rsid w:val="44D57594"/>
    <w:rsid w:val="44F09E0D"/>
    <w:rsid w:val="44F98894"/>
    <w:rsid w:val="44FB4093"/>
    <w:rsid w:val="450989A0"/>
    <w:rsid w:val="452B1708"/>
    <w:rsid w:val="45392D03"/>
    <w:rsid w:val="4539BE16"/>
    <w:rsid w:val="453FF57E"/>
    <w:rsid w:val="455BE859"/>
    <w:rsid w:val="4563B22D"/>
    <w:rsid w:val="4595972C"/>
    <w:rsid w:val="459D9EBF"/>
    <w:rsid w:val="45DB05AE"/>
    <w:rsid w:val="45F53FDF"/>
    <w:rsid w:val="45FB6A91"/>
    <w:rsid w:val="46034123"/>
    <w:rsid w:val="4611E431"/>
    <w:rsid w:val="4626A39C"/>
    <w:rsid w:val="4627A79E"/>
    <w:rsid w:val="4628295D"/>
    <w:rsid w:val="4628DA92"/>
    <w:rsid w:val="463AC178"/>
    <w:rsid w:val="4642131C"/>
    <w:rsid w:val="464B5E24"/>
    <w:rsid w:val="46590401"/>
    <w:rsid w:val="465F6296"/>
    <w:rsid w:val="4667021B"/>
    <w:rsid w:val="466BE030"/>
    <w:rsid w:val="466F7A07"/>
    <w:rsid w:val="46723F8D"/>
    <w:rsid w:val="46789380"/>
    <w:rsid w:val="468071D1"/>
    <w:rsid w:val="469558F5"/>
    <w:rsid w:val="46C0C1E0"/>
    <w:rsid w:val="46CF9046"/>
    <w:rsid w:val="46D1A7CA"/>
    <w:rsid w:val="46D1A7EB"/>
    <w:rsid w:val="46D4FD64"/>
    <w:rsid w:val="46D80498"/>
    <w:rsid w:val="46ED79B3"/>
    <w:rsid w:val="46F31DEF"/>
    <w:rsid w:val="46F51E3D"/>
    <w:rsid w:val="46FB1F50"/>
    <w:rsid w:val="471F501C"/>
    <w:rsid w:val="4735802E"/>
    <w:rsid w:val="4748F542"/>
    <w:rsid w:val="4762756E"/>
    <w:rsid w:val="47811CB8"/>
    <w:rsid w:val="47911040"/>
    <w:rsid w:val="479FC8C9"/>
    <w:rsid w:val="47ADB492"/>
    <w:rsid w:val="47B00106"/>
    <w:rsid w:val="47C377FF"/>
    <w:rsid w:val="47C637E5"/>
    <w:rsid w:val="47D4E3F8"/>
    <w:rsid w:val="47DFA9F2"/>
    <w:rsid w:val="47E2684C"/>
    <w:rsid w:val="47E57C99"/>
    <w:rsid w:val="47EDC3CF"/>
    <w:rsid w:val="482755BA"/>
    <w:rsid w:val="482CFDF6"/>
    <w:rsid w:val="48506229"/>
    <w:rsid w:val="485ADB93"/>
    <w:rsid w:val="4873D4F9"/>
    <w:rsid w:val="487BD422"/>
    <w:rsid w:val="4884E95E"/>
    <w:rsid w:val="4890448F"/>
    <w:rsid w:val="48C1DD7B"/>
    <w:rsid w:val="48DA5DA1"/>
    <w:rsid w:val="48E307D0"/>
    <w:rsid w:val="48EAF70A"/>
    <w:rsid w:val="48FE45CF"/>
    <w:rsid w:val="490D472A"/>
    <w:rsid w:val="4912F87C"/>
    <w:rsid w:val="491B4202"/>
    <w:rsid w:val="491D2524"/>
    <w:rsid w:val="4940253B"/>
    <w:rsid w:val="49447858"/>
    <w:rsid w:val="4954EE62"/>
    <w:rsid w:val="49565D15"/>
    <w:rsid w:val="4958791C"/>
    <w:rsid w:val="4990A4C3"/>
    <w:rsid w:val="49931E2C"/>
    <w:rsid w:val="499EA2DD"/>
    <w:rsid w:val="49A06567"/>
    <w:rsid w:val="49B32033"/>
    <w:rsid w:val="49CCF9B7"/>
    <w:rsid w:val="49D54FD4"/>
    <w:rsid w:val="49DDE51C"/>
    <w:rsid w:val="49E0410B"/>
    <w:rsid w:val="49ED8C42"/>
    <w:rsid w:val="4A12C8AE"/>
    <w:rsid w:val="4A2F69DC"/>
    <w:rsid w:val="4A73B079"/>
    <w:rsid w:val="4AA8B8A5"/>
    <w:rsid w:val="4AB40371"/>
    <w:rsid w:val="4AC8B102"/>
    <w:rsid w:val="4AD7712F"/>
    <w:rsid w:val="4B20E0BD"/>
    <w:rsid w:val="4B46719A"/>
    <w:rsid w:val="4B48D8B0"/>
    <w:rsid w:val="4B5C5F3B"/>
    <w:rsid w:val="4B5E1F33"/>
    <w:rsid w:val="4B69B99E"/>
    <w:rsid w:val="4BA8FF9A"/>
    <w:rsid w:val="4BB644C7"/>
    <w:rsid w:val="4BFE38BF"/>
    <w:rsid w:val="4C00C2F0"/>
    <w:rsid w:val="4C4953C9"/>
    <w:rsid w:val="4C5341E6"/>
    <w:rsid w:val="4C61826E"/>
    <w:rsid w:val="4C6AD700"/>
    <w:rsid w:val="4C6DCE31"/>
    <w:rsid w:val="4C70D312"/>
    <w:rsid w:val="4C72D37D"/>
    <w:rsid w:val="4C78DEC2"/>
    <w:rsid w:val="4C858A07"/>
    <w:rsid w:val="4CB0C693"/>
    <w:rsid w:val="4CC84585"/>
    <w:rsid w:val="4CCFE1FF"/>
    <w:rsid w:val="4D0038B7"/>
    <w:rsid w:val="4D12115F"/>
    <w:rsid w:val="4D1F7465"/>
    <w:rsid w:val="4D275844"/>
    <w:rsid w:val="4D3841B8"/>
    <w:rsid w:val="4D3CEA18"/>
    <w:rsid w:val="4D412F4D"/>
    <w:rsid w:val="4D47CACA"/>
    <w:rsid w:val="4D670A9E"/>
    <w:rsid w:val="4D68986D"/>
    <w:rsid w:val="4D6E0F73"/>
    <w:rsid w:val="4D867C3F"/>
    <w:rsid w:val="4D8DA6CC"/>
    <w:rsid w:val="4D923AB5"/>
    <w:rsid w:val="4D954E9E"/>
    <w:rsid w:val="4D9CC15C"/>
    <w:rsid w:val="4D9CC665"/>
    <w:rsid w:val="4DA9FA95"/>
    <w:rsid w:val="4DBCE49F"/>
    <w:rsid w:val="4DF62BF2"/>
    <w:rsid w:val="4E1C7BF3"/>
    <w:rsid w:val="4E407949"/>
    <w:rsid w:val="4E4B1E7F"/>
    <w:rsid w:val="4E6D6511"/>
    <w:rsid w:val="4E8124C3"/>
    <w:rsid w:val="4E8705CC"/>
    <w:rsid w:val="4E8AD246"/>
    <w:rsid w:val="4E8C95B5"/>
    <w:rsid w:val="4E9C0918"/>
    <w:rsid w:val="4EA46402"/>
    <w:rsid w:val="4EAC569B"/>
    <w:rsid w:val="4EB2BF60"/>
    <w:rsid w:val="4EB6F88D"/>
    <w:rsid w:val="4EB9BA80"/>
    <w:rsid w:val="4F1E87BA"/>
    <w:rsid w:val="4F2403CE"/>
    <w:rsid w:val="4F3633FF"/>
    <w:rsid w:val="4F3A5FA5"/>
    <w:rsid w:val="4F58BFAC"/>
    <w:rsid w:val="4F5F9FFB"/>
    <w:rsid w:val="4F8DFADA"/>
    <w:rsid w:val="4F9C2225"/>
    <w:rsid w:val="4FB369A2"/>
    <w:rsid w:val="4FC0E667"/>
    <w:rsid w:val="4FC80648"/>
    <w:rsid w:val="4FE5F009"/>
    <w:rsid w:val="4FF5C5EA"/>
    <w:rsid w:val="501CF524"/>
    <w:rsid w:val="502D85AC"/>
    <w:rsid w:val="50449158"/>
    <w:rsid w:val="5049A4C1"/>
    <w:rsid w:val="5052F6F9"/>
    <w:rsid w:val="508144BE"/>
    <w:rsid w:val="5089E5D4"/>
    <w:rsid w:val="50A691A6"/>
    <w:rsid w:val="50A8285B"/>
    <w:rsid w:val="50A89C07"/>
    <w:rsid w:val="50CA8A6D"/>
    <w:rsid w:val="50DD4201"/>
    <w:rsid w:val="5137F286"/>
    <w:rsid w:val="5142EC69"/>
    <w:rsid w:val="514C4FE5"/>
    <w:rsid w:val="514D2223"/>
    <w:rsid w:val="5163D6A9"/>
    <w:rsid w:val="51689889"/>
    <w:rsid w:val="518A7139"/>
    <w:rsid w:val="51C2319A"/>
    <w:rsid w:val="51CDC2AC"/>
    <w:rsid w:val="51DC04C4"/>
    <w:rsid w:val="51E3F24A"/>
    <w:rsid w:val="5204B236"/>
    <w:rsid w:val="5212A347"/>
    <w:rsid w:val="521C6B13"/>
    <w:rsid w:val="526716DC"/>
    <w:rsid w:val="526F9B89"/>
    <w:rsid w:val="52D3C2E7"/>
    <w:rsid w:val="52E21428"/>
    <w:rsid w:val="52ED1DF9"/>
    <w:rsid w:val="52F3094A"/>
    <w:rsid w:val="52F79D33"/>
    <w:rsid w:val="53175BDB"/>
    <w:rsid w:val="531D1138"/>
    <w:rsid w:val="532155D9"/>
    <w:rsid w:val="5326419A"/>
    <w:rsid w:val="532C79AD"/>
    <w:rsid w:val="5330441C"/>
    <w:rsid w:val="534FEA23"/>
    <w:rsid w:val="53525A5B"/>
    <w:rsid w:val="53555235"/>
    <w:rsid w:val="539AE922"/>
    <w:rsid w:val="53B8789A"/>
    <w:rsid w:val="53C7266A"/>
    <w:rsid w:val="53CB056C"/>
    <w:rsid w:val="53CCEBE7"/>
    <w:rsid w:val="53E9DCC9"/>
    <w:rsid w:val="53F90001"/>
    <w:rsid w:val="5413A646"/>
    <w:rsid w:val="541C840A"/>
    <w:rsid w:val="54281836"/>
    <w:rsid w:val="543C84D3"/>
    <w:rsid w:val="546F9348"/>
    <w:rsid w:val="54738AB1"/>
    <w:rsid w:val="5479692C"/>
    <w:rsid w:val="54964369"/>
    <w:rsid w:val="549E62C5"/>
    <w:rsid w:val="54A2B01B"/>
    <w:rsid w:val="54B3B5F2"/>
    <w:rsid w:val="54DCA695"/>
    <w:rsid w:val="54DEF15E"/>
    <w:rsid w:val="54F168AA"/>
    <w:rsid w:val="55095D60"/>
    <w:rsid w:val="5513A586"/>
    <w:rsid w:val="55279AF0"/>
    <w:rsid w:val="55435DDE"/>
    <w:rsid w:val="55FEE016"/>
    <w:rsid w:val="5609E781"/>
    <w:rsid w:val="561CC878"/>
    <w:rsid w:val="561DD45D"/>
    <w:rsid w:val="5622AB26"/>
    <w:rsid w:val="5622E5C7"/>
    <w:rsid w:val="5627AE8E"/>
    <w:rsid w:val="563301B4"/>
    <w:rsid w:val="56420FE8"/>
    <w:rsid w:val="564F8653"/>
    <w:rsid w:val="5665076E"/>
    <w:rsid w:val="56684F5F"/>
    <w:rsid w:val="56B2D367"/>
    <w:rsid w:val="56D3849B"/>
    <w:rsid w:val="56DE71B5"/>
    <w:rsid w:val="56E6146A"/>
    <w:rsid w:val="56E7ED52"/>
    <w:rsid w:val="56F1FF4A"/>
    <w:rsid w:val="56FF3CC7"/>
    <w:rsid w:val="570B2303"/>
    <w:rsid w:val="570CE036"/>
    <w:rsid w:val="572A295E"/>
    <w:rsid w:val="572F8665"/>
    <w:rsid w:val="57354557"/>
    <w:rsid w:val="57C37EEF"/>
    <w:rsid w:val="57C7E6D3"/>
    <w:rsid w:val="57DAA812"/>
    <w:rsid w:val="57E27AF9"/>
    <w:rsid w:val="57F279AC"/>
    <w:rsid w:val="58041FC0"/>
    <w:rsid w:val="580860C4"/>
    <w:rsid w:val="581A822C"/>
    <w:rsid w:val="581FF080"/>
    <w:rsid w:val="5828DC2D"/>
    <w:rsid w:val="58383C4C"/>
    <w:rsid w:val="585283D9"/>
    <w:rsid w:val="587F75AA"/>
    <w:rsid w:val="588570C5"/>
    <w:rsid w:val="588BE9BD"/>
    <w:rsid w:val="5898E4E7"/>
    <w:rsid w:val="58E93751"/>
    <w:rsid w:val="58F51FEC"/>
    <w:rsid w:val="5915A6BA"/>
    <w:rsid w:val="59168091"/>
    <w:rsid w:val="595F4F50"/>
    <w:rsid w:val="597AC958"/>
    <w:rsid w:val="597D59B0"/>
    <w:rsid w:val="59869D5F"/>
    <w:rsid w:val="59BCB42D"/>
    <w:rsid w:val="59D05DEE"/>
    <w:rsid w:val="59DA3FD6"/>
    <w:rsid w:val="59E75412"/>
    <w:rsid w:val="5A0FC41B"/>
    <w:rsid w:val="5A201100"/>
    <w:rsid w:val="5A27BA1E"/>
    <w:rsid w:val="5A2C9966"/>
    <w:rsid w:val="5A42C3C5"/>
    <w:rsid w:val="5A7DFABF"/>
    <w:rsid w:val="5A87F362"/>
    <w:rsid w:val="5A9F5439"/>
    <w:rsid w:val="5AB5B888"/>
    <w:rsid w:val="5ADA3954"/>
    <w:rsid w:val="5ADD2E8D"/>
    <w:rsid w:val="5AE0C30E"/>
    <w:rsid w:val="5AF61C49"/>
    <w:rsid w:val="5AFB1FB1"/>
    <w:rsid w:val="5B0DA449"/>
    <w:rsid w:val="5B2017DC"/>
    <w:rsid w:val="5B617D57"/>
    <w:rsid w:val="5B68BC3C"/>
    <w:rsid w:val="5B6A9EF0"/>
    <w:rsid w:val="5B734B1A"/>
    <w:rsid w:val="5B78DA24"/>
    <w:rsid w:val="5B7EB27E"/>
    <w:rsid w:val="5B8AD490"/>
    <w:rsid w:val="5B978C86"/>
    <w:rsid w:val="5BBB9DF4"/>
    <w:rsid w:val="5BD012D0"/>
    <w:rsid w:val="5BF734D1"/>
    <w:rsid w:val="5BFD87E5"/>
    <w:rsid w:val="5C080A26"/>
    <w:rsid w:val="5C0C357C"/>
    <w:rsid w:val="5C178F8D"/>
    <w:rsid w:val="5C1F0754"/>
    <w:rsid w:val="5C23FA0E"/>
    <w:rsid w:val="5C37EEAC"/>
    <w:rsid w:val="5C66E092"/>
    <w:rsid w:val="5C78FEEE"/>
    <w:rsid w:val="5C8602C1"/>
    <w:rsid w:val="5C9132DD"/>
    <w:rsid w:val="5C96F012"/>
    <w:rsid w:val="5CB26A1A"/>
    <w:rsid w:val="5CF454EF"/>
    <w:rsid w:val="5CFBFF28"/>
    <w:rsid w:val="5D22ABC9"/>
    <w:rsid w:val="5D2E978A"/>
    <w:rsid w:val="5D3CDAB7"/>
    <w:rsid w:val="5D4CBC9F"/>
    <w:rsid w:val="5D5555EE"/>
    <w:rsid w:val="5D67CD1D"/>
    <w:rsid w:val="5DA46BD9"/>
    <w:rsid w:val="5DBEEF13"/>
    <w:rsid w:val="5DC0E6D3"/>
    <w:rsid w:val="5DC36FBC"/>
    <w:rsid w:val="5DC561E3"/>
    <w:rsid w:val="5DDF7BE4"/>
    <w:rsid w:val="5E0FCF95"/>
    <w:rsid w:val="5E1C2B55"/>
    <w:rsid w:val="5E204B72"/>
    <w:rsid w:val="5E21D322"/>
    <w:rsid w:val="5E3D1CE5"/>
    <w:rsid w:val="5E576CED"/>
    <w:rsid w:val="5E5A0E82"/>
    <w:rsid w:val="5E5B1F34"/>
    <w:rsid w:val="5E89C3B0"/>
    <w:rsid w:val="5EA4E39C"/>
    <w:rsid w:val="5EBA50CA"/>
    <w:rsid w:val="5EC27552"/>
    <w:rsid w:val="5ECF2D48"/>
    <w:rsid w:val="5EE9D070"/>
    <w:rsid w:val="5EF012D6"/>
    <w:rsid w:val="5EF50CA0"/>
    <w:rsid w:val="5F52CC8F"/>
    <w:rsid w:val="5F6C3B66"/>
    <w:rsid w:val="5F8E8F3A"/>
    <w:rsid w:val="5FAAA930"/>
    <w:rsid w:val="5FB09FB0"/>
    <w:rsid w:val="5FBDA383"/>
    <w:rsid w:val="5FCAA5A7"/>
    <w:rsid w:val="5FCE90D4"/>
    <w:rsid w:val="5FD0913B"/>
    <w:rsid w:val="60287345"/>
    <w:rsid w:val="60382EE5"/>
    <w:rsid w:val="60392F6A"/>
    <w:rsid w:val="60426194"/>
    <w:rsid w:val="6055EAC9"/>
    <w:rsid w:val="6075A075"/>
    <w:rsid w:val="607F8B0E"/>
    <w:rsid w:val="6096D545"/>
    <w:rsid w:val="60E51968"/>
    <w:rsid w:val="6162506A"/>
    <w:rsid w:val="616657ED"/>
    <w:rsid w:val="6181CF4E"/>
    <w:rsid w:val="61998F08"/>
    <w:rsid w:val="61CD32E5"/>
    <w:rsid w:val="61E10023"/>
    <w:rsid w:val="61F1F18C"/>
    <w:rsid w:val="620561B1"/>
    <w:rsid w:val="62065E50"/>
    <w:rsid w:val="6208B889"/>
    <w:rsid w:val="6240F283"/>
    <w:rsid w:val="6243C785"/>
    <w:rsid w:val="627BFD30"/>
    <w:rsid w:val="628919A6"/>
    <w:rsid w:val="62CC43CC"/>
    <w:rsid w:val="62D85D42"/>
    <w:rsid w:val="62DEA8E2"/>
    <w:rsid w:val="62F8A6C2"/>
    <w:rsid w:val="62FC713B"/>
    <w:rsid w:val="63063196"/>
    <w:rsid w:val="633ED6DF"/>
    <w:rsid w:val="6354D9CE"/>
    <w:rsid w:val="635D34D3"/>
    <w:rsid w:val="638B5D13"/>
    <w:rsid w:val="639A4A99"/>
    <w:rsid w:val="63C5948C"/>
    <w:rsid w:val="63D8A063"/>
    <w:rsid w:val="63DF97E6"/>
    <w:rsid w:val="63EB7969"/>
    <w:rsid w:val="64080C79"/>
    <w:rsid w:val="64548E76"/>
    <w:rsid w:val="645D427F"/>
    <w:rsid w:val="645FA579"/>
    <w:rsid w:val="646CF07A"/>
    <w:rsid w:val="6485883D"/>
    <w:rsid w:val="64876AF1"/>
    <w:rsid w:val="6487C0D5"/>
    <w:rsid w:val="648C6359"/>
    <w:rsid w:val="64A00917"/>
    <w:rsid w:val="64B789BA"/>
    <w:rsid w:val="64D12FCA"/>
    <w:rsid w:val="64DAEC82"/>
    <w:rsid w:val="651E6832"/>
    <w:rsid w:val="65295BEC"/>
    <w:rsid w:val="6556A93A"/>
    <w:rsid w:val="65C0E404"/>
    <w:rsid w:val="65C3D890"/>
    <w:rsid w:val="65CAD13E"/>
    <w:rsid w:val="65CBCD14"/>
    <w:rsid w:val="65DBDFE5"/>
    <w:rsid w:val="65EA72F3"/>
    <w:rsid w:val="66113F94"/>
    <w:rsid w:val="6615559A"/>
    <w:rsid w:val="6615F6E7"/>
    <w:rsid w:val="66620B32"/>
    <w:rsid w:val="666D0DED"/>
    <w:rsid w:val="668C9F45"/>
    <w:rsid w:val="66A77069"/>
    <w:rsid w:val="66A8117B"/>
    <w:rsid w:val="66B24F58"/>
    <w:rsid w:val="66B2D506"/>
    <w:rsid w:val="66E22DE4"/>
    <w:rsid w:val="67071BEC"/>
    <w:rsid w:val="670ADA92"/>
    <w:rsid w:val="67104125"/>
    <w:rsid w:val="672C91E3"/>
    <w:rsid w:val="673DF6AD"/>
    <w:rsid w:val="673FAD3B"/>
    <w:rsid w:val="674D6B5D"/>
    <w:rsid w:val="67636E55"/>
    <w:rsid w:val="677B7164"/>
    <w:rsid w:val="67938832"/>
    <w:rsid w:val="67BB230C"/>
    <w:rsid w:val="67D9A2B9"/>
    <w:rsid w:val="67DBA320"/>
    <w:rsid w:val="67F7660E"/>
    <w:rsid w:val="68011B2D"/>
    <w:rsid w:val="6803DD84"/>
    <w:rsid w:val="682642E5"/>
    <w:rsid w:val="68286FA6"/>
    <w:rsid w:val="684340CA"/>
    <w:rsid w:val="685F7D67"/>
    <w:rsid w:val="68616CB6"/>
    <w:rsid w:val="68783907"/>
    <w:rsid w:val="6882D7DF"/>
    <w:rsid w:val="6886B2ED"/>
    <w:rsid w:val="6891389B"/>
    <w:rsid w:val="689CF0DE"/>
    <w:rsid w:val="68A6AAF3"/>
    <w:rsid w:val="68AE5030"/>
    <w:rsid w:val="68B6DF2E"/>
    <w:rsid w:val="68BEA28B"/>
    <w:rsid w:val="68D4227A"/>
    <w:rsid w:val="68D4E321"/>
    <w:rsid w:val="68E3EF8D"/>
    <w:rsid w:val="68F62DD8"/>
    <w:rsid w:val="69453F46"/>
    <w:rsid w:val="69591543"/>
    <w:rsid w:val="697CF6CB"/>
    <w:rsid w:val="6981C884"/>
    <w:rsid w:val="698BCB88"/>
    <w:rsid w:val="69A4AEAF"/>
    <w:rsid w:val="6A1427A4"/>
    <w:rsid w:val="6A2520A1"/>
    <w:rsid w:val="6A5A72EC"/>
    <w:rsid w:val="6A614D6C"/>
    <w:rsid w:val="6A8D6690"/>
    <w:rsid w:val="6A9B19A9"/>
    <w:rsid w:val="6AA0B512"/>
    <w:rsid w:val="6AD21F20"/>
    <w:rsid w:val="6ADE9E53"/>
    <w:rsid w:val="6AE59C27"/>
    <w:rsid w:val="6AFAE906"/>
    <w:rsid w:val="6B0D3A33"/>
    <w:rsid w:val="6B131048"/>
    <w:rsid w:val="6B1D98E5"/>
    <w:rsid w:val="6B2F06D0"/>
    <w:rsid w:val="6B407F10"/>
    <w:rsid w:val="6B8B7B86"/>
    <w:rsid w:val="6BA4CC30"/>
    <w:rsid w:val="6BA6E370"/>
    <w:rsid w:val="6BBA3CFF"/>
    <w:rsid w:val="6BBE4427"/>
    <w:rsid w:val="6BBE53AF"/>
    <w:rsid w:val="6BFB774F"/>
    <w:rsid w:val="6C2D0B20"/>
    <w:rsid w:val="6C31E388"/>
    <w:rsid w:val="6C669B23"/>
    <w:rsid w:val="6C676F4A"/>
    <w:rsid w:val="6C879AD4"/>
    <w:rsid w:val="6C9CADE6"/>
    <w:rsid w:val="6CA28C61"/>
    <w:rsid w:val="6CA82914"/>
    <w:rsid w:val="6CCAD731"/>
    <w:rsid w:val="6CD89698"/>
    <w:rsid w:val="6CDC4F71"/>
    <w:rsid w:val="6D4DB41B"/>
    <w:rsid w:val="6D514F46"/>
    <w:rsid w:val="6D79B4CE"/>
    <w:rsid w:val="6D7C2BD4"/>
    <w:rsid w:val="6D8B9456"/>
    <w:rsid w:val="6D9875D7"/>
    <w:rsid w:val="6DAB8D52"/>
    <w:rsid w:val="6DB6674A"/>
    <w:rsid w:val="6DBC5EAB"/>
    <w:rsid w:val="6DD7FC08"/>
    <w:rsid w:val="6DFC6BCF"/>
    <w:rsid w:val="6E0D2E32"/>
    <w:rsid w:val="6E185F8C"/>
    <w:rsid w:val="6E387E47"/>
    <w:rsid w:val="6EB9580A"/>
    <w:rsid w:val="6ECA095A"/>
    <w:rsid w:val="6EDF4ABE"/>
    <w:rsid w:val="6F2DE40F"/>
    <w:rsid w:val="6F52C2F9"/>
    <w:rsid w:val="6F604CC7"/>
    <w:rsid w:val="6F6D4C37"/>
    <w:rsid w:val="6F7A4F82"/>
    <w:rsid w:val="6F94E1CB"/>
    <w:rsid w:val="6F983C30"/>
    <w:rsid w:val="6FA4049D"/>
    <w:rsid w:val="6FA8FE93"/>
    <w:rsid w:val="6FCA7A50"/>
    <w:rsid w:val="6FD49616"/>
    <w:rsid w:val="6FDA2D23"/>
    <w:rsid w:val="6FDF8E3E"/>
    <w:rsid w:val="6FE0475F"/>
    <w:rsid w:val="6FF5A774"/>
    <w:rsid w:val="6FFAC7D6"/>
    <w:rsid w:val="70152E98"/>
    <w:rsid w:val="7055A146"/>
    <w:rsid w:val="7061B230"/>
    <w:rsid w:val="7066F60C"/>
    <w:rsid w:val="707300C6"/>
    <w:rsid w:val="70737B66"/>
    <w:rsid w:val="70AE61E3"/>
    <w:rsid w:val="70CBBC5F"/>
    <w:rsid w:val="70D04284"/>
    <w:rsid w:val="70D5CFBF"/>
    <w:rsid w:val="70E03066"/>
    <w:rsid w:val="70EEE252"/>
    <w:rsid w:val="70F9CA6A"/>
    <w:rsid w:val="710F9CCA"/>
    <w:rsid w:val="712253AA"/>
    <w:rsid w:val="71300A26"/>
    <w:rsid w:val="7140118F"/>
    <w:rsid w:val="714741ED"/>
    <w:rsid w:val="71588F85"/>
    <w:rsid w:val="715B9A20"/>
    <w:rsid w:val="715ECE07"/>
    <w:rsid w:val="71636CEF"/>
    <w:rsid w:val="717817D4"/>
    <w:rsid w:val="717C048E"/>
    <w:rsid w:val="717D00BA"/>
    <w:rsid w:val="7181E192"/>
    <w:rsid w:val="718C6EBE"/>
    <w:rsid w:val="719A5636"/>
    <w:rsid w:val="71B0D266"/>
    <w:rsid w:val="71DFB273"/>
    <w:rsid w:val="72153668"/>
    <w:rsid w:val="72168264"/>
    <w:rsid w:val="7224DF5A"/>
    <w:rsid w:val="723AF0FA"/>
    <w:rsid w:val="724F5709"/>
    <w:rsid w:val="725F0579"/>
    <w:rsid w:val="7271A020"/>
    <w:rsid w:val="7289333B"/>
    <w:rsid w:val="72B1EF38"/>
    <w:rsid w:val="72B4E8ED"/>
    <w:rsid w:val="72C54180"/>
    <w:rsid w:val="72D18DBB"/>
    <w:rsid w:val="72D8044F"/>
    <w:rsid w:val="72F2C70D"/>
    <w:rsid w:val="7307745C"/>
    <w:rsid w:val="731B9DD8"/>
    <w:rsid w:val="732CAA43"/>
    <w:rsid w:val="734CEFCC"/>
    <w:rsid w:val="7366CC2F"/>
    <w:rsid w:val="7371EABA"/>
    <w:rsid w:val="737DDE39"/>
    <w:rsid w:val="73807B23"/>
    <w:rsid w:val="73CA9E9F"/>
    <w:rsid w:val="73E602A5"/>
    <w:rsid w:val="73F132C1"/>
    <w:rsid w:val="7413380E"/>
    <w:rsid w:val="741B2F66"/>
    <w:rsid w:val="7429E9D7"/>
    <w:rsid w:val="7447B85E"/>
    <w:rsid w:val="74603DEE"/>
    <w:rsid w:val="74E6A9A1"/>
    <w:rsid w:val="755823AD"/>
    <w:rsid w:val="75794CD8"/>
    <w:rsid w:val="758C7EC5"/>
    <w:rsid w:val="75A544EF"/>
    <w:rsid w:val="75C2FC28"/>
    <w:rsid w:val="75DEF554"/>
    <w:rsid w:val="75E2271A"/>
    <w:rsid w:val="75F16755"/>
    <w:rsid w:val="7603CF37"/>
    <w:rsid w:val="760AEBC0"/>
    <w:rsid w:val="7617484A"/>
    <w:rsid w:val="76626A3F"/>
    <w:rsid w:val="76CAC00D"/>
    <w:rsid w:val="76D4FCD7"/>
    <w:rsid w:val="76E08F1B"/>
    <w:rsid w:val="771155E6"/>
    <w:rsid w:val="771A3359"/>
    <w:rsid w:val="772A8770"/>
    <w:rsid w:val="777AC5B5"/>
    <w:rsid w:val="777BC198"/>
    <w:rsid w:val="778D3C29"/>
    <w:rsid w:val="77B34063"/>
    <w:rsid w:val="77C80DB1"/>
    <w:rsid w:val="77CCE80C"/>
    <w:rsid w:val="77D2F0E2"/>
    <w:rsid w:val="77F79AAA"/>
    <w:rsid w:val="782D0A2E"/>
    <w:rsid w:val="7852785B"/>
    <w:rsid w:val="7866906E"/>
    <w:rsid w:val="7867452F"/>
    <w:rsid w:val="786D2064"/>
    <w:rsid w:val="7872BB60"/>
    <w:rsid w:val="787D18C8"/>
    <w:rsid w:val="7898FB94"/>
    <w:rsid w:val="78A4C43D"/>
    <w:rsid w:val="78AC2DAB"/>
    <w:rsid w:val="78B8AD6A"/>
    <w:rsid w:val="78CE5D52"/>
    <w:rsid w:val="78F311D0"/>
    <w:rsid w:val="78F741F5"/>
    <w:rsid w:val="790D8CCC"/>
    <w:rsid w:val="79216456"/>
    <w:rsid w:val="7927C5F6"/>
    <w:rsid w:val="79332143"/>
    <w:rsid w:val="79595E20"/>
    <w:rsid w:val="7964563E"/>
    <w:rsid w:val="796D9846"/>
    <w:rsid w:val="79A0DE8D"/>
    <w:rsid w:val="79BC6B56"/>
    <w:rsid w:val="79DF6B23"/>
    <w:rsid w:val="79EE14E6"/>
    <w:rsid w:val="79F22A00"/>
    <w:rsid w:val="79FCFC67"/>
    <w:rsid w:val="7A31DBBE"/>
    <w:rsid w:val="7A4B7681"/>
    <w:rsid w:val="7A6831E1"/>
    <w:rsid w:val="7A6A2DB3"/>
    <w:rsid w:val="7A6DBE5F"/>
    <w:rsid w:val="7A70B893"/>
    <w:rsid w:val="7A84F0EE"/>
    <w:rsid w:val="7AC39657"/>
    <w:rsid w:val="7ADE5CE3"/>
    <w:rsid w:val="7AECB68E"/>
    <w:rsid w:val="7AFDD8F2"/>
    <w:rsid w:val="7B08E2EC"/>
    <w:rsid w:val="7B2B8826"/>
    <w:rsid w:val="7B3339B4"/>
    <w:rsid w:val="7B5CF558"/>
    <w:rsid w:val="7B6C230A"/>
    <w:rsid w:val="7B7B3B84"/>
    <w:rsid w:val="7B9E3130"/>
    <w:rsid w:val="7BAD3E22"/>
    <w:rsid w:val="7BCBF8FB"/>
    <w:rsid w:val="7BCDAC1F"/>
    <w:rsid w:val="7BDEFF4D"/>
    <w:rsid w:val="7BE11F22"/>
    <w:rsid w:val="7BEDA47C"/>
    <w:rsid w:val="7BF620B2"/>
    <w:rsid w:val="7BF75379"/>
    <w:rsid w:val="7BFE9BF3"/>
    <w:rsid w:val="7C0F0ABE"/>
    <w:rsid w:val="7C37D1E1"/>
    <w:rsid w:val="7C51689E"/>
    <w:rsid w:val="7CD5FC14"/>
    <w:rsid w:val="7CD89329"/>
    <w:rsid w:val="7CF00082"/>
    <w:rsid w:val="7CF9AAB2"/>
    <w:rsid w:val="7D1E71B7"/>
    <w:rsid w:val="7D20BA4C"/>
    <w:rsid w:val="7D39D8AA"/>
    <w:rsid w:val="7D690CCC"/>
    <w:rsid w:val="7D8E9528"/>
    <w:rsid w:val="7D917FD2"/>
    <w:rsid w:val="7D96CE85"/>
    <w:rsid w:val="7D972E77"/>
    <w:rsid w:val="7D9DD23C"/>
    <w:rsid w:val="7DA1CE75"/>
    <w:rsid w:val="7DA6C6A3"/>
    <w:rsid w:val="7DFE7BD1"/>
    <w:rsid w:val="7E0D65F9"/>
    <w:rsid w:val="7E155AF9"/>
    <w:rsid w:val="7E245750"/>
    <w:rsid w:val="7E2D871B"/>
    <w:rsid w:val="7E4C2E06"/>
    <w:rsid w:val="7E6255D6"/>
    <w:rsid w:val="7E66782A"/>
    <w:rsid w:val="7E6E2A90"/>
    <w:rsid w:val="7E70FD23"/>
    <w:rsid w:val="7E72EF4A"/>
    <w:rsid w:val="7EA419C7"/>
    <w:rsid w:val="7EB943B3"/>
    <w:rsid w:val="7EBD5CFC"/>
    <w:rsid w:val="7ECEBE08"/>
    <w:rsid w:val="7ED46512"/>
    <w:rsid w:val="7ED67CEA"/>
    <w:rsid w:val="7F049120"/>
    <w:rsid w:val="7F1405C1"/>
    <w:rsid w:val="7F244998"/>
    <w:rsid w:val="7F3903B2"/>
    <w:rsid w:val="7F429704"/>
    <w:rsid w:val="7F49060B"/>
    <w:rsid w:val="7F586211"/>
    <w:rsid w:val="7F68D070"/>
    <w:rsid w:val="7FA3DCB2"/>
    <w:rsid w:val="7FC027B1"/>
    <w:rsid w:val="7FD3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33D16"/>
  <w15:chartTrackingRefBased/>
  <w15:docId w15:val="{43D33580-67C9-4C04-82C1-54BB3ECA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b.scot.nhs.uk/board/publichealth/immunisa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dc.gov/tb/publications/factsheets/general/tb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books/NBK143284/" TargetMode="External"/><Relationship Id="rId11" Type="http://schemas.openxmlformats.org/officeDocument/2006/relationships/hyperlink" Target="https://www.gov.uk/government/news/tuberculosis-cases-in-england-hit-lowest-ever-level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publichealth.hscni.net/publications/catch-it-bin-it-kill-it-post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th.nhs.uk/content/uploads/2016/07/IPC436.1-Tuberculosis-contact-tracing-and-screening-17.02.16.pdf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2801</Words>
  <Characters>15971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Begum (2129437)</dc:creator>
  <cp:keywords/>
  <dc:description/>
  <cp:lastModifiedBy>Nazma</cp:lastModifiedBy>
  <cp:revision>12</cp:revision>
  <dcterms:created xsi:type="dcterms:W3CDTF">2022-10-28T19:19:00Z</dcterms:created>
  <dcterms:modified xsi:type="dcterms:W3CDTF">2022-11-10T21:18:00Z</dcterms:modified>
</cp:coreProperties>
</file>