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660C9" w14:textId="77777777" w:rsidR="00656345" w:rsidRDefault="00656345"/>
    <w:p w14:paraId="5E5787A5" w14:textId="020D073C" w:rsidR="00D07C85" w:rsidRPr="00B10416" w:rsidRDefault="719C2555" w:rsidP="00B10416">
      <w:pPr>
        <w:jc w:val="center"/>
        <w:rPr>
          <w:b/>
          <w:bCs/>
          <w:color w:val="002060"/>
          <w:sz w:val="32"/>
          <w:szCs w:val="32"/>
          <w:u w:val="single"/>
        </w:rPr>
      </w:pPr>
      <w:r w:rsidRPr="00B10416">
        <w:rPr>
          <w:b/>
          <w:bCs/>
          <w:color w:val="002060"/>
          <w:sz w:val="32"/>
          <w:szCs w:val="32"/>
          <w:u w:val="single"/>
        </w:rPr>
        <w:t xml:space="preserve">Problem solving and decision making. </w:t>
      </w:r>
      <w:r w:rsidR="4A07E11C" w:rsidRPr="00B10416">
        <w:rPr>
          <w:b/>
          <w:bCs/>
          <w:color w:val="002060"/>
          <w:sz w:val="32"/>
          <w:szCs w:val="32"/>
          <w:u w:val="single"/>
        </w:rPr>
        <w:t>(BMSW4004)</w:t>
      </w:r>
    </w:p>
    <w:p w14:paraId="1EEB41C9" w14:textId="0681A8BB" w:rsidR="719C2555" w:rsidRPr="00B10416" w:rsidRDefault="719C2555" w:rsidP="00B10416">
      <w:pPr>
        <w:jc w:val="right"/>
        <w:rPr>
          <w:sz w:val="24"/>
          <w:szCs w:val="24"/>
        </w:rPr>
      </w:pPr>
      <w:r w:rsidRPr="00B10416">
        <w:rPr>
          <w:sz w:val="24"/>
          <w:szCs w:val="24"/>
        </w:rPr>
        <w:t xml:space="preserve">Manal El Mouden Karemes, ID 2010778 group 3. </w:t>
      </w:r>
    </w:p>
    <w:p w14:paraId="450441E4" w14:textId="65D59AC1" w:rsidR="19511F4A" w:rsidRPr="00B10416" w:rsidRDefault="19511F4A" w:rsidP="00B10416">
      <w:pPr>
        <w:jc w:val="right"/>
        <w:rPr>
          <w:sz w:val="24"/>
          <w:szCs w:val="24"/>
        </w:rPr>
      </w:pPr>
      <w:r w:rsidRPr="00B10416">
        <w:rPr>
          <w:sz w:val="24"/>
          <w:szCs w:val="24"/>
        </w:rPr>
        <w:t>Barbara Chinyani.</w:t>
      </w:r>
    </w:p>
    <w:p w14:paraId="3B14350B" w14:textId="576487E5" w:rsidR="14EDCB23" w:rsidRDefault="14EDCB23" w:rsidP="14EDCB23"/>
    <w:p w14:paraId="46BE3548" w14:textId="0A0EE3E0" w:rsidR="00B10416" w:rsidRDefault="00B10416" w:rsidP="14EDCB23"/>
    <w:p w14:paraId="7848BE3F" w14:textId="77777777" w:rsidR="00B10416" w:rsidRDefault="00B10416" w:rsidP="14EDCB23"/>
    <w:p w14:paraId="76C7DD81" w14:textId="7D956A06" w:rsidR="14EDCB23" w:rsidRDefault="14EDCB23" w:rsidP="14EDCB23"/>
    <w:p w14:paraId="1B961A90" w14:textId="2F0C65BD" w:rsidR="4D4B9FCF" w:rsidRPr="00B10416" w:rsidRDefault="4406E09A" w:rsidP="00B10416">
      <w:pPr>
        <w:rPr>
          <w:sz w:val="28"/>
          <w:szCs w:val="28"/>
        </w:rPr>
      </w:pPr>
      <w:r w:rsidRPr="00B10416">
        <w:rPr>
          <w:sz w:val="28"/>
          <w:szCs w:val="28"/>
        </w:rPr>
        <w:t>Introduction</w:t>
      </w:r>
      <w:r w:rsidR="004259B8" w:rsidRPr="00B10416">
        <w:rPr>
          <w:sz w:val="28"/>
          <w:szCs w:val="28"/>
        </w:rPr>
        <w:t>………………………………………………………………………………….. Page 1</w:t>
      </w:r>
    </w:p>
    <w:p w14:paraId="309388F3" w14:textId="074CF980" w:rsidR="4D4B9FCF" w:rsidRPr="00B10416" w:rsidRDefault="004259B8" w:rsidP="00B10416">
      <w:pPr>
        <w:rPr>
          <w:sz w:val="28"/>
          <w:szCs w:val="28"/>
        </w:rPr>
      </w:pPr>
      <w:r w:rsidRPr="00B10416">
        <w:rPr>
          <w:sz w:val="28"/>
          <w:szCs w:val="28"/>
        </w:rPr>
        <w:t>Overview of problems in Health Care Sector…………………………………. Page 1</w:t>
      </w:r>
    </w:p>
    <w:p w14:paraId="589BEB26" w14:textId="7263187E" w:rsidR="004259B8" w:rsidRPr="00B10416" w:rsidRDefault="004259B8" w:rsidP="00B10416">
      <w:pPr>
        <w:rPr>
          <w:sz w:val="28"/>
          <w:szCs w:val="28"/>
        </w:rPr>
      </w:pPr>
      <w:r w:rsidRPr="00B10416">
        <w:rPr>
          <w:sz w:val="28"/>
          <w:szCs w:val="28"/>
        </w:rPr>
        <w:t>Low Quality of Care</w:t>
      </w:r>
    </w:p>
    <w:p w14:paraId="73E8A021" w14:textId="3305C323" w:rsidR="004259B8" w:rsidRPr="00B10416" w:rsidRDefault="004259B8" w:rsidP="00B10416">
      <w:pPr>
        <w:pStyle w:val="ListParagraph"/>
        <w:numPr>
          <w:ilvl w:val="0"/>
          <w:numId w:val="20"/>
        </w:numPr>
        <w:rPr>
          <w:sz w:val="28"/>
          <w:szCs w:val="28"/>
        </w:rPr>
      </w:pPr>
      <w:r w:rsidRPr="00B10416">
        <w:rPr>
          <w:sz w:val="28"/>
          <w:szCs w:val="28"/>
        </w:rPr>
        <w:t>Fishbone Analysis……………………………………………………………</w:t>
      </w:r>
      <w:r w:rsidR="00B10416">
        <w:rPr>
          <w:sz w:val="28"/>
          <w:szCs w:val="28"/>
        </w:rPr>
        <w:t>..</w:t>
      </w:r>
      <w:r w:rsidR="00B10416" w:rsidRPr="00B10416">
        <w:rPr>
          <w:sz w:val="28"/>
          <w:szCs w:val="28"/>
        </w:rPr>
        <w:t>…. Page</w:t>
      </w:r>
      <w:r w:rsidRPr="00B10416">
        <w:rPr>
          <w:sz w:val="28"/>
          <w:szCs w:val="28"/>
        </w:rPr>
        <w:t xml:space="preserve"> 2.</w:t>
      </w:r>
    </w:p>
    <w:p w14:paraId="2FEDC22E" w14:textId="477C516F" w:rsidR="005E1B08" w:rsidRPr="00B10416" w:rsidRDefault="004259B8" w:rsidP="00B10416">
      <w:pPr>
        <w:pStyle w:val="ListParagraph"/>
        <w:numPr>
          <w:ilvl w:val="0"/>
          <w:numId w:val="20"/>
        </w:numPr>
        <w:rPr>
          <w:sz w:val="28"/>
          <w:szCs w:val="28"/>
        </w:rPr>
      </w:pPr>
      <w:r w:rsidRPr="00B10416">
        <w:rPr>
          <w:sz w:val="28"/>
          <w:szCs w:val="28"/>
        </w:rPr>
        <w:t xml:space="preserve">Reasons of </w:t>
      </w:r>
      <w:r w:rsidR="00392860" w:rsidRPr="00B10416">
        <w:rPr>
          <w:sz w:val="28"/>
          <w:szCs w:val="28"/>
        </w:rPr>
        <w:t>low quality of car</w:t>
      </w:r>
      <w:r w:rsidR="005E1B08" w:rsidRPr="00B10416">
        <w:rPr>
          <w:sz w:val="28"/>
          <w:szCs w:val="28"/>
        </w:rPr>
        <w:t>e</w:t>
      </w:r>
      <w:r w:rsidR="00392860" w:rsidRPr="00B10416">
        <w:rPr>
          <w:sz w:val="28"/>
          <w:szCs w:val="28"/>
        </w:rPr>
        <w:t>………………………………………</w:t>
      </w:r>
      <w:r w:rsidR="00B10416">
        <w:rPr>
          <w:sz w:val="28"/>
          <w:szCs w:val="28"/>
        </w:rPr>
        <w:t>..</w:t>
      </w:r>
      <w:r w:rsidR="00392860" w:rsidRPr="00B10416">
        <w:rPr>
          <w:sz w:val="28"/>
          <w:szCs w:val="28"/>
        </w:rPr>
        <w:t>…</w:t>
      </w:r>
      <w:r w:rsidR="00B10416">
        <w:rPr>
          <w:sz w:val="28"/>
          <w:szCs w:val="28"/>
        </w:rPr>
        <w:t>….</w:t>
      </w:r>
      <w:r w:rsidR="00B10416" w:rsidRPr="00B10416">
        <w:rPr>
          <w:sz w:val="28"/>
          <w:szCs w:val="28"/>
        </w:rPr>
        <w:t xml:space="preserve"> page</w:t>
      </w:r>
      <w:r w:rsidR="00392860" w:rsidRPr="00B10416">
        <w:rPr>
          <w:sz w:val="28"/>
          <w:szCs w:val="28"/>
        </w:rPr>
        <w:t xml:space="preserve"> </w:t>
      </w:r>
      <w:r w:rsidR="005E1B08" w:rsidRPr="00B10416">
        <w:rPr>
          <w:sz w:val="28"/>
          <w:szCs w:val="28"/>
        </w:rPr>
        <w:t>3-4</w:t>
      </w:r>
    </w:p>
    <w:p w14:paraId="649C3EAC" w14:textId="10166DBB" w:rsidR="005E1B08" w:rsidRPr="00B10416" w:rsidRDefault="005E1B08" w:rsidP="00B10416">
      <w:pPr>
        <w:pStyle w:val="ListParagraph"/>
        <w:numPr>
          <w:ilvl w:val="0"/>
          <w:numId w:val="20"/>
        </w:numPr>
        <w:rPr>
          <w:sz w:val="28"/>
          <w:szCs w:val="28"/>
        </w:rPr>
      </w:pPr>
      <w:r w:rsidRPr="00B10416">
        <w:rPr>
          <w:sz w:val="28"/>
          <w:szCs w:val="28"/>
        </w:rPr>
        <w:t>Pestle Analysis …………………………………………………………………</w:t>
      </w:r>
      <w:r w:rsidR="00B10416">
        <w:rPr>
          <w:sz w:val="28"/>
          <w:szCs w:val="28"/>
        </w:rPr>
        <w:t>..</w:t>
      </w:r>
      <w:r w:rsidRPr="00B10416">
        <w:rPr>
          <w:sz w:val="28"/>
          <w:szCs w:val="28"/>
        </w:rPr>
        <w:t>… page 4-5</w:t>
      </w:r>
    </w:p>
    <w:p w14:paraId="7765C162" w14:textId="6D4830B1" w:rsidR="005E1B08" w:rsidRPr="00B10416" w:rsidRDefault="005E1B08" w:rsidP="00B10416">
      <w:pPr>
        <w:rPr>
          <w:sz w:val="28"/>
          <w:szCs w:val="28"/>
        </w:rPr>
      </w:pPr>
      <w:r w:rsidRPr="00B10416">
        <w:rPr>
          <w:sz w:val="28"/>
          <w:szCs w:val="28"/>
        </w:rPr>
        <w:t>Decision making…………………………………………………………………………</w:t>
      </w:r>
      <w:r w:rsidR="00B10416">
        <w:rPr>
          <w:sz w:val="28"/>
          <w:szCs w:val="28"/>
        </w:rPr>
        <w:t>.</w:t>
      </w:r>
      <w:r w:rsidRPr="00B10416">
        <w:rPr>
          <w:sz w:val="28"/>
          <w:szCs w:val="28"/>
        </w:rPr>
        <w:t>…. page 5</w:t>
      </w:r>
    </w:p>
    <w:p w14:paraId="4703E489" w14:textId="4E0FE3AC" w:rsidR="005E1B08" w:rsidRPr="00B10416" w:rsidRDefault="005E1B08" w:rsidP="00B10416">
      <w:pPr>
        <w:rPr>
          <w:sz w:val="28"/>
          <w:szCs w:val="28"/>
        </w:rPr>
      </w:pPr>
      <w:r w:rsidRPr="00B10416">
        <w:rPr>
          <w:sz w:val="28"/>
          <w:szCs w:val="28"/>
        </w:rPr>
        <w:t>Stakeholder’s impact- legislations …………………………………………</w:t>
      </w:r>
      <w:r w:rsidR="00B10416">
        <w:rPr>
          <w:sz w:val="28"/>
          <w:szCs w:val="28"/>
        </w:rPr>
        <w:t>..</w:t>
      </w:r>
      <w:r w:rsidRPr="00B10416">
        <w:rPr>
          <w:sz w:val="28"/>
          <w:szCs w:val="28"/>
        </w:rPr>
        <w:t>………page 5-6</w:t>
      </w:r>
    </w:p>
    <w:p w14:paraId="0879C924" w14:textId="324BD04A" w:rsidR="005E1B08" w:rsidRPr="00B10416" w:rsidRDefault="005E1B08" w:rsidP="00B10416">
      <w:pPr>
        <w:rPr>
          <w:sz w:val="28"/>
          <w:szCs w:val="28"/>
        </w:rPr>
      </w:pPr>
      <w:r w:rsidRPr="00B10416">
        <w:rPr>
          <w:sz w:val="28"/>
          <w:szCs w:val="28"/>
        </w:rPr>
        <w:t>Decision making……………………………………………………………………</w:t>
      </w:r>
      <w:r w:rsidR="00B10416">
        <w:rPr>
          <w:sz w:val="28"/>
          <w:szCs w:val="28"/>
        </w:rPr>
        <w:t>.</w:t>
      </w:r>
      <w:r w:rsidRPr="00B10416">
        <w:rPr>
          <w:sz w:val="28"/>
          <w:szCs w:val="28"/>
        </w:rPr>
        <w:t>………. page 6-7</w:t>
      </w:r>
    </w:p>
    <w:p w14:paraId="3FD8B441" w14:textId="1941AE0E" w:rsidR="07E6E5D7" w:rsidRPr="00B10416" w:rsidRDefault="00B10416" w:rsidP="00B10416">
      <w:pPr>
        <w:ind w:left="45"/>
        <w:rPr>
          <w:sz w:val="28"/>
          <w:szCs w:val="28"/>
        </w:rPr>
      </w:pPr>
      <w:r w:rsidRPr="00B10416">
        <w:rPr>
          <w:sz w:val="28"/>
          <w:szCs w:val="28"/>
        </w:rPr>
        <w:t>Problem Analysis, Burke Litwin Model of Change……………………</w:t>
      </w:r>
      <w:r>
        <w:rPr>
          <w:sz w:val="28"/>
          <w:szCs w:val="28"/>
        </w:rPr>
        <w:t>..</w:t>
      </w:r>
      <w:r w:rsidRPr="00B10416">
        <w:rPr>
          <w:sz w:val="28"/>
          <w:szCs w:val="28"/>
        </w:rPr>
        <w:t>…… page 7-8</w:t>
      </w:r>
    </w:p>
    <w:p w14:paraId="2540A412" w14:textId="43AD1416" w:rsidR="00B10416" w:rsidRPr="00B10416" w:rsidRDefault="00B10416" w:rsidP="00B10416">
      <w:pPr>
        <w:rPr>
          <w:sz w:val="28"/>
          <w:szCs w:val="28"/>
        </w:rPr>
      </w:pPr>
      <w:r w:rsidRPr="00B10416">
        <w:rPr>
          <w:sz w:val="28"/>
          <w:szCs w:val="28"/>
        </w:rPr>
        <w:t>Swot Analysis………</w:t>
      </w:r>
      <w:r>
        <w:rPr>
          <w:sz w:val="28"/>
          <w:szCs w:val="28"/>
        </w:rPr>
        <w:t>..</w:t>
      </w:r>
      <w:r w:rsidRPr="00B10416">
        <w:rPr>
          <w:sz w:val="28"/>
          <w:szCs w:val="28"/>
        </w:rPr>
        <w:t>……………………………………………………………………….. page 9</w:t>
      </w:r>
    </w:p>
    <w:p w14:paraId="7A2E627B" w14:textId="2C04D266" w:rsidR="00B10416" w:rsidRPr="00B10416" w:rsidRDefault="00B10416" w:rsidP="00B10416">
      <w:pPr>
        <w:rPr>
          <w:sz w:val="28"/>
          <w:szCs w:val="28"/>
        </w:rPr>
      </w:pPr>
      <w:r w:rsidRPr="00B10416">
        <w:rPr>
          <w:sz w:val="28"/>
          <w:szCs w:val="28"/>
        </w:rPr>
        <w:t>Conclusion…………………………………………………………………………</w:t>
      </w:r>
      <w:r>
        <w:rPr>
          <w:sz w:val="28"/>
          <w:szCs w:val="28"/>
        </w:rPr>
        <w:t>..</w:t>
      </w:r>
      <w:r w:rsidRPr="00B10416">
        <w:rPr>
          <w:sz w:val="28"/>
          <w:szCs w:val="28"/>
        </w:rPr>
        <w:t>…………. page 9</w:t>
      </w:r>
    </w:p>
    <w:p w14:paraId="24312394" w14:textId="444554BA" w:rsidR="00B10416" w:rsidRPr="00B10416" w:rsidRDefault="00B10416" w:rsidP="00B10416">
      <w:pPr>
        <w:rPr>
          <w:sz w:val="28"/>
          <w:szCs w:val="28"/>
        </w:rPr>
      </w:pPr>
      <w:r w:rsidRPr="00B10416">
        <w:rPr>
          <w:sz w:val="28"/>
          <w:szCs w:val="28"/>
        </w:rPr>
        <w:t>References……………………………………………………………………………</w:t>
      </w:r>
      <w:r>
        <w:rPr>
          <w:sz w:val="28"/>
          <w:szCs w:val="28"/>
        </w:rPr>
        <w:t>..</w:t>
      </w:r>
      <w:r w:rsidRPr="00B10416">
        <w:rPr>
          <w:sz w:val="28"/>
          <w:szCs w:val="28"/>
        </w:rPr>
        <w:t>……… page 10- 11</w:t>
      </w:r>
    </w:p>
    <w:p w14:paraId="44ABCA08" w14:textId="77777777" w:rsidR="005F26B9" w:rsidRDefault="005F26B9" w:rsidP="14EDCB23"/>
    <w:p w14:paraId="7BCCF302" w14:textId="77777777" w:rsidR="005F26B9" w:rsidRDefault="005F26B9" w:rsidP="14EDCB23"/>
    <w:p w14:paraId="3095BA1D" w14:textId="6C0FDA23" w:rsidR="43053CCF" w:rsidRDefault="43053CCF" w:rsidP="43053CCF"/>
    <w:p w14:paraId="7841D6EF" w14:textId="2421E392" w:rsidR="43053CCF" w:rsidRDefault="43053CCF" w:rsidP="386DE04D">
      <w:pPr>
        <w:rPr>
          <w:rStyle w:val="EndnoteReference"/>
        </w:rPr>
      </w:pPr>
    </w:p>
    <w:p w14:paraId="51CCD79C" w14:textId="6991AD6C" w:rsidR="43053CCF" w:rsidRDefault="43053CCF" w:rsidP="43053CCF"/>
    <w:p w14:paraId="2F9EA0E6" w14:textId="76268B8F" w:rsidR="43053CCF" w:rsidRDefault="43053CCF" w:rsidP="43053CCF"/>
    <w:p w14:paraId="0D472E51" w14:textId="3055977C" w:rsidR="43053CCF" w:rsidRDefault="43053CCF" w:rsidP="43053CCF"/>
    <w:p w14:paraId="739E3543" w14:textId="5125C10A" w:rsidR="43053CCF" w:rsidRDefault="43053CCF" w:rsidP="43053CCF"/>
    <w:p w14:paraId="7230FF59" w14:textId="3E4B5FD5" w:rsidR="00926BCB" w:rsidRPr="00ED5CC1" w:rsidRDefault="00ED5CC1" w:rsidP="00BD1C80">
      <w:pPr>
        <w:pStyle w:val="ListParagraph"/>
        <w:numPr>
          <w:ilvl w:val="0"/>
          <w:numId w:val="15"/>
        </w:numPr>
        <w:rPr>
          <w:b/>
          <w:bCs/>
          <w:sz w:val="28"/>
          <w:szCs w:val="28"/>
          <w:u w:val="single"/>
        </w:rPr>
      </w:pPr>
      <w:r w:rsidRPr="00ED5CC1">
        <w:rPr>
          <w:b/>
          <w:bCs/>
          <w:sz w:val="28"/>
          <w:szCs w:val="28"/>
          <w:u w:val="single"/>
        </w:rPr>
        <w:lastRenderedPageBreak/>
        <w:t xml:space="preserve">Introduction: </w:t>
      </w:r>
    </w:p>
    <w:p w14:paraId="757C9140" w14:textId="3C610CB3" w:rsidR="007A1BE9" w:rsidRDefault="00926BCB" w:rsidP="43053CCF">
      <w:r>
        <w:t xml:space="preserve">When we are working in the health care sector, we may face some difficulties and problems that must be solved the son as possible before it gets worst, and those problems will prevent the achievement of objectives. We will lean how to do things in the way that must be done by solving the problem and knowing how was created and why. </w:t>
      </w:r>
    </w:p>
    <w:p w14:paraId="18C1447B" w14:textId="77777777" w:rsidR="00926BCB" w:rsidRDefault="00926BCB" w:rsidP="43053CCF"/>
    <w:p w14:paraId="70DC237E" w14:textId="4B64C3EB" w:rsidR="00926BCB" w:rsidRDefault="00926BCB" w:rsidP="43053CCF">
      <w:r>
        <w:t xml:space="preserve">In this report I will be writing about a specific problem that for me it is very important to take into consideration when we are taking service users care. I will be writing about the impact that it generates on the stakeholders of the service users and the range of solutions we can take to solve it. </w:t>
      </w:r>
    </w:p>
    <w:p w14:paraId="2FFFFE7B" w14:textId="77777777" w:rsidR="00926BCB" w:rsidRDefault="00926BCB" w:rsidP="43053CCF"/>
    <w:p w14:paraId="4A61FFF9" w14:textId="18AC6AF8" w:rsidR="00926BCB" w:rsidRPr="00ED5CC1" w:rsidRDefault="00926BCB" w:rsidP="00BD1C80">
      <w:pPr>
        <w:pStyle w:val="ListParagraph"/>
        <w:numPr>
          <w:ilvl w:val="0"/>
          <w:numId w:val="14"/>
        </w:numPr>
        <w:rPr>
          <w:b/>
          <w:bCs/>
          <w:sz w:val="28"/>
          <w:szCs w:val="28"/>
          <w:u w:val="single"/>
        </w:rPr>
      </w:pPr>
      <w:r w:rsidRPr="00ED5CC1">
        <w:rPr>
          <w:b/>
          <w:bCs/>
          <w:sz w:val="28"/>
          <w:szCs w:val="28"/>
          <w:u w:val="single"/>
        </w:rPr>
        <w:t xml:space="preserve">An overview of the problems in Healthcare sector are: </w:t>
      </w:r>
    </w:p>
    <w:p w14:paraId="3141ABC5" w14:textId="3F67671A" w:rsidR="007A1BE9" w:rsidRDefault="007A1BE9" w:rsidP="43053CCF"/>
    <w:p w14:paraId="2CFBDFB1" w14:textId="13C6732A" w:rsidR="00093D1E" w:rsidRDefault="00093D1E" w:rsidP="43053CCF"/>
    <w:p w14:paraId="77A066C3" w14:textId="42355DA1" w:rsidR="00093D1E" w:rsidRDefault="00093D1E" w:rsidP="43053CCF"/>
    <w:p w14:paraId="312D3654" w14:textId="02F3E5CD" w:rsidR="00093D1E" w:rsidRDefault="00160FA7" w:rsidP="43053CCF">
      <w:r>
        <w:rPr>
          <w:noProof/>
        </w:rPr>
        <mc:AlternateContent>
          <mc:Choice Requires="wps">
            <w:drawing>
              <wp:anchor distT="0" distB="0" distL="114300" distR="114300" simplePos="0" relativeHeight="251658249" behindDoc="0" locked="0" layoutInCell="1" allowOverlap="1" wp14:anchorId="5EE3F5CB" wp14:editId="49DB1098">
                <wp:simplePos x="0" y="0"/>
                <wp:positionH relativeFrom="column">
                  <wp:posOffset>4657725</wp:posOffset>
                </wp:positionH>
                <wp:positionV relativeFrom="paragraph">
                  <wp:posOffset>95885</wp:posOffset>
                </wp:positionV>
                <wp:extent cx="1381125" cy="476250"/>
                <wp:effectExtent l="19050" t="19050" r="28575" b="19050"/>
                <wp:wrapNone/>
                <wp:docPr id="10" name="Text Box 10"/>
                <wp:cNvGraphicFramePr/>
                <a:graphic xmlns:a="http://schemas.openxmlformats.org/drawingml/2006/main">
                  <a:graphicData uri="http://schemas.microsoft.com/office/word/2010/wordprocessingShape">
                    <wps:wsp>
                      <wps:cNvSpPr txBox="1"/>
                      <wps:spPr>
                        <a:xfrm>
                          <a:off x="0" y="0"/>
                          <a:ext cx="1381125" cy="476250"/>
                        </a:xfrm>
                        <a:prstGeom prst="rect">
                          <a:avLst/>
                        </a:prstGeom>
                        <a:solidFill>
                          <a:schemeClr val="lt1"/>
                        </a:solidFill>
                        <a:ln w="28575">
                          <a:solidFill>
                            <a:schemeClr val="accent1">
                              <a:lumMod val="60000"/>
                              <a:lumOff val="40000"/>
                            </a:schemeClr>
                          </a:solidFill>
                        </a:ln>
                      </wps:spPr>
                      <wps:txbx>
                        <w:txbxContent>
                          <w:p w14:paraId="71D269C1" w14:textId="67D1F262" w:rsidR="003C407E" w:rsidRDefault="003C407E" w:rsidP="009622B3">
                            <w:pPr>
                              <w:jc w:val="center"/>
                            </w:pPr>
                            <w:r>
                              <w:t>Discrimination and/or harassment.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E3F5CB" id="_x0000_t202" coordsize="21600,21600" o:spt="202" path="m,l,21600r21600,l21600,xe">
                <v:stroke joinstyle="miter"/>
                <v:path gradientshapeok="t" o:connecttype="rect"/>
              </v:shapetype>
              <v:shape id="Text Box 10" o:spid="_x0000_s1026" type="#_x0000_t202" style="position:absolute;margin-left:366.75pt;margin-top:7.55pt;width:108.75pt;height:3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" fillcolor="white [3201]" strokecolor="#8eaadb [1940]" strokeweight="2.25pt">
                <v:textbox>
                  <w:txbxContent>
                    <w:p w14:paraId="71D269C1" w14:textId="67D1F262" w:rsidR="003C407E" w:rsidRDefault="003C407E" w:rsidP="009622B3">
                      <w:pPr>
                        <w:jc w:val="center"/>
                      </w:pPr>
                      <w:r>
                        <w:t>Discrimination and/or harassment.</w:t>
                      </w:r>
                    </w:p>
                  </w:txbxContent>
                </v:textbox>
              </v:shape>
            </w:pict>
          </mc:Fallback>
        </mc:AlternateContent>
      </w:r>
      <w:r w:rsidR="00CF6FB6">
        <w:rPr>
          <w:noProof/>
        </w:rPr>
        <mc:AlternateContent>
          <mc:Choice Requires="wps">
            <w:drawing>
              <wp:anchor distT="0" distB="0" distL="114300" distR="114300" simplePos="0" relativeHeight="251658246" behindDoc="0" locked="0" layoutInCell="1" allowOverlap="1" wp14:anchorId="64157322" wp14:editId="51CB1D2C">
                <wp:simplePos x="0" y="0"/>
                <wp:positionH relativeFrom="column">
                  <wp:posOffset>2447925</wp:posOffset>
                </wp:positionH>
                <wp:positionV relativeFrom="paragraph">
                  <wp:posOffset>10160</wp:posOffset>
                </wp:positionV>
                <wp:extent cx="1295400" cy="285750"/>
                <wp:effectExtent l="19050" t="19050" r="19050" b="19050"/>
                <wp:wrapNone/>
                <wp:docPr id="7" name="Text Box 7"/>
                <wp:cNvGraphicFramePr/>
                <a:graphic xmlns:a="http://schemas.openxmlformats.org/drawingml/2006/main">
                  <a:graphicData uri="http://schemas.microsoft.com/office/word/2010/wordprocessingShape">
                    <wps:wsp>
                      <wps:cNvSpPr txBox="1"/>
                      <wps:spPr>
                        <a:xfrm>
                          <a:off x="0" y="0"/>
                          <a:ext cx="1295400" cy="285750"/>
                        </a:xfrm>
                        <a:prstGeom prst="rect">
                          <a:avLst/>
                        </a:prstGeom>
                        <a:solidFill>
                          <a:schemeClr val="lt1"/>
                        </a:solidFill>
                        <a:ln w="28575">
                          <a:solidFill>
                            <a:schemeClr val="accent1">
                              <a:lumMod val="60000"/>
                              <a:lumOff val="40000"/>
                            </a:schemeClr>
                          </a:solidFill>
                        </a:ln>
                      </wps:spPr>
                      <wps:txbx>
                        <w:txbxContent>
                          <w:p w14:paraId="3BBEE391" w14:textId="351BE29F" w:rsidR="003C407E" w:rsidRDefault="003C407E" w:rsidP="009622B3">
                            <w:pPr>
                              <w:jc w:val="center"/>
                            </w:pPr>
                            <w:r>
                              <w:t>Attitude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57322" id="Text Box 7" o:spid="_x0000_s1027" type="#_x0000_t202" style="position:absolute;margin-left:192.75pt;margin-top:.8pt;width:102pt;height:22.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" fillcolor="white [3201]" strokecolor="#8eaadb [1940]" strokeweight="2.25pt">
                <v:textbox>
                  <w:txbxContent>
                    <w:p w14:paraId="3BBEE391" w14:textId="351BE29F" w:rsidR="003C407E" w:rsidRDefault="003C407E" w:rsidP="009622B3">
                      <w:pPr>
                        <w:jc w:val="center"/>
                      </w:pPr>
                      <w:r>
                        <w:t>Attitude problems</w:t>
                      </w:r>
                    </w:p>
                  </w:txbxContent>
                </v:textbox>
              </v:shape>
            </w:pict>
          </mc:Fallback>
        </mc:AlternateContent>
      </w:r>
    </w:p>
    <w:p w14:paraId="0083B42D" w14:textId="10C74BC3" w:rsidR="00093D1E" w:rsidRDefault="00093D1E" w:rsidP="43053CCF">
      <w:r>
        <w:rPr>
          <w:noProof/>
        </w:rPr>
        <mc:AlternateContent>
          <mc:Choice Requires="wps">
            <w:drawing>
              <wp:anchor distT="0" distB="0" distL="114300" distR="114300" simplePos="0" relativeHeight="251658242" behindDoc="0" locked="0" layoutInCell="1" allowOverlap="1" wp14:anchorId="77A808EE" wp14:editId="6B927E30">
                <wp:simplePos x="0" y="0"/>
                <wp:positionH relativeFrom="column">
                  <wp:posOffset>2047875</wp:posOffset>
                </wp:positionH>
                <wp:positionV relativeFrom="paragraph">
                  <wp:posOffset>48259</wp:posOffset>
                </wp:positionV>
                <wp:extent cx="876300" cy="1574165"/>
                <wp:effectExtent l="0" t="38100" r="57150" b="26035"/>
                <wp:wrapNone/>
                <wp:docPr id="5" name="Straight Arrow Connector 5"/>
                <wp:cNvGraphicFramePr/>
                <a:graphic xmlns:a="http://schemas.openxmlformats.org/drawingml/2006/main">
                  <a:graphicData uri="http://schemas.microsoft.com/office/word/2010/wordprocessingShape">
                    <wps:wsp>
                      <wps:cNvCnPr/>
                      <wps:spPr>
                        <a:xfrm flipV="1">
                          <a:off x="0" y="0"/>
                          <a:ext cx="876300" cy="1574165"/>
                        </a:xfrm>
                        <a:prstGeom prst="straightConnector1">
                          <a:avLst/>
                        </a:prstGeom>
                        <a:ln w="19050" cap="flat" cmpd="sng" algn="ctr">
                          <a:solidFill>
                            <a:schemeClr val="accent1">
                              <a:lumMod val="75000"/>
                            </a:schemeClr>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7DF4F2A" id="_x0000_t32" coordsize="21600,21600" o:spt="32" o:oned="t" path="m,l21600,21600e" filled="f">
                <v:path arrowok="t" fillok="f" o:connecttype="none"/>
                <o:lock v:ext="edit" shapetype="t"/>
              </v:shapetype>
              <v:shape id="Straight Arrow Connector 5" o:spid="_x0000_s1026" type="#_x0000_t32" style="position:absolute;margin-left:161.25pt;margin-top:3.8pt;width:69pt;height:123.95pt;flip: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" strokecolor="#2f5496 [2404]" strokeweight="1.5pt">
                <v:stroke endarrow="open"/>
              </v:shape>
            </w:pict>
          </mc:Fallback>
        </mc:AlternateContent>
      </w:r>
    </w:p>
    <w:p w14:paraId="7CEB35AC" w14:textId="5936FA73" w:rsidR="007A1BE9" w:rsidRDefault="00E9049A" w:rsidP="43053CCF">
      <w:r>
        <w:rPr>
          <w:noProof/>
        </w:rPr>
        <mc:AlternateContent>
          <mc:Choice Requires="wps">
            <w:drawing>
              <wp:anchor distT="0" distB="0" distL="114300" distR="114300" simplePos="0" relativeHeight="251658248" behindDoc="0" locked="0" layoutInCell="1" allowOverlap="1" wp14:anchorId="76C8815B" wp14:editId="35233905">
                <wp:simplePos x="0" y="0"/>
                <wp:positionH relativeFrom="column">
                  <wp:posOffset>4657725</wp:posOffset>
                </wp:positionH>
                <wp:positionV relativeFrom="paragraph">
                  <wp:posOffset>48894</wp:posOffset>
                </wp:positionV>
                <wp:extent cx="514350" cy="1285875"/>
                <wp:effectExtent l="0" t="38100" r="57150" b="28575"/>
                <wp:wrapNone/>
                <wp:docPr id="9" name="Straight Arrow Connector 9"/>
                <wp:cNvGraphicFramePr/>
                <a:graphic xmlns:a="http://schemas.openxmlformats.org/drawingml/2006/main">
                  <a:graphicData uri="http://schemas.microsoft.com/office/word/2010/wordprocessingShape">
                    <wps:wsp>
                      <wps:cNvCnPr/>
                      <wps:spPr>
                        <a:xfrm flipV="1">
                          <a:off x="0" y="0"/>
                          <a:ext cx="514350" cy="128587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BBE102" id="Straight Arrow Connector 9" o:spid="_x0000_s1026" type="#_x0000_t32" style="position:absolute;margin-left:366.75pt;margin-top:3.85pt;width:40.5pt;height:101.25pt;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" strokecolor="#2f5496 [2404]" strokeweight="1.5pt">
                <v:stroke endarrow="block" joinstyle="miter"/>
              </v:shape>
            </w:pict>
          </mc:Fallback>
        </mc:AlternateContent>
      </w:r>
      <w:r w:rsidR="0020134C">
        <w:rPr>
          <w:noProof/>
        </w:rPr>
        <mc:AlternateContent>
          <mc:Choice Requires="wps">
            <w:drawing>
              <wp:anchor distT="0" distB="0" distL="114300" distR="114300" simplePos="0" relativeHeight="251658247" behindDoc="0" locked="0" layoutInCell="1" allowOverlap="1" wp14:anchorId="111257E9" wp14:editId="234F43DE">
                <wp:simplePos x="0" y="0"/>
                <wp:positionH relativeFrom="column">
                  <wp:posOffset>3219450</wp:posOffset>
                </wp:positionH>
                <wp:positionV relativeFrom="paragraph">
                  <wp:posOffset>96520</wp:posOffset>
                </wp:positionV>
                <wp:extent cx="1323975" cy="361950"/>
                <wp:effectExtent l="19050" t="19050" r="28575" b="19050"/>
                <wp:wrapNone/>
                <wp:docPr id="8" name="Text Box 8"/>
                <wp:cNvGraphicFramePr/>
                <a:graphic xmlns:a="http://schemas.openxmlformats.org/drawingml/2006/main">
                  <a:graphicData uri="http://schemas.microsoft.com/office/word/2010/wordprocessingShape">
                    <wps:wsp>
                      <wps:cNvSpPr txBox="1"/>
                      <wps:spPr>
                        <a:xfrm>
                          <a:off x="0" y="0"/>
                          <a:ext cx="1323975" cy="361950"/>
                        </a:xfrm>
                        <a:prstGeom prst="rect">
                          <a:avLst/>
                        </a:prstGeom>
                        <a:solidFill>
                          <a:schemeClr val="lt1"/>
                        </a:solidFill>
                        <a:ln w="28575">
                          <a:solidFill>
                            <a:schemeClr val="accent1">
                              <a:lumMod val="60000"/>
                              <a:lumOff val="40000"/>
                            </a:schemeClr>
                          </a:solidFill>
                        </a:ln>
                      </wps:spPr>
                      <wps:txbx>
                        <w:txbxContent>
                          <w:p w14:paraId="01A20DE3" w14:textId="71871F8A" w:rsidR="003C407E" w:rsidRDefault="003C407E" w:rsidP="009622B3">
                            <w:pPr>
                              <w:jc w:val="center"/>
                            </w:pPr>
                            <w:r>
                              <w:t>Low quality of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1257E9" id="Text Box 8" o:spid="_x0000_s1028" type="#_x0000_t202" style="position:absolute;margin-left:253.5pt;margin-top:7.6pt;width:104.25pt;height:28.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" fillcolor="white [3201]" strokecolor="#8eaadb [1940]" strokeweight="2.25pt">
                <v:textbox>
                  <w:txbxContent>
                    <w:p w14:paraId="01A20DE3" w14:textId="71871F8A" w:rsidR="003C407E" w:rsidRDefault="003C407E" w:rsidP="009622B3">
                      <w:pPr>
                        <w:jc w:val="center"/>
                      </w:pPr>
                      <w:r>
                        <w:t>Low quality of care.</w:t>
                      </w:r>
                    </w:p>
                  </w:txbxContent>
                </v:textbox>
              </v:shape>
            </w:pict>
          </mc:Fallback>
        </mc:AlternateContent>
      </w:r>
      <w:r w:rsidR="00BE1C71">
        <w:rPr>
          <w:noProof/>
        </w:rPr>
        <mc:AlternateContent>
          <mc:Choice Requires="wps">
            <w:drawing>
              <wp:anchor distT="0" distB="0" distL="114300" distR="114300" simplePos="0" relativeHeight="251658245" behindDoc="0" locked="0" layoutInCell="1" allowOverlap="1" wp14:anchorId="17BF5DEB" wp14:editId="32EB6754">
                <wp:simplePos x="0" y="0"/>
                <wp:positionH relativeFrom="column">
                  <wp:posOffset>390525</wp:posOffset>
                </wp:positionH>
                <wp:positionV relativeFrom="paragraph">
                  <wp:posOffset>10160</wp:posOffset>
                </wp:positionV>
                <wp:extent cx="1952625" cy="457200"/>
                <wp:effectExtent l="19050" t="19050" r="28575" b="19050"/>
                <wp:wrapNone/>
                <wp:docPr id="2" name="Text Box 2"/>
                <wp:cNvGraphicFramePr/>
                <a:graphic xmlns:a="http://schemas.openxmlformats.org/drawingml/2006/main">
                  <a:graphicData uri="http://schemas.microsoft.com/office/word/2010/wordprocessingShape">
                    <wps:wsp>
                      <wps:cNvSpPr txBox="1"/>
                      <wps:spPr>
                        <a:xfrm>
                          <a:off x="0" y="0"/>
                          <a:ext cx="1952625" cy="457200"/>
                        </a:xfrm>
                        <a:prstGeom prst="rect">
                          <a:avLst/>
                        </a:prstGeom>
                        <a:solidFill>
                          <a:schemeClr val="lt1"/>
                        </a:solidFill>
                        <a:ln w="28575">
                          <a:solidFill>
                            <a:schemeClr val="accent1">
                              <a:lumMod val="60000"/>
                              <a:lumOff val="40000"/>
                            </a:schemeClr>
                          </a:solidFill>
                        </a:ln>
                      </wps:spPr>
                      <wps:txbx>
                        <w:txbxContent>
                          <w:p w14:paraId="2408DB52" w14:textId="558BDC16" w:rsidR="003C407E" w:rsidRDefault="003C407E" w:rsidP="009622B3">
                            <w:pPr>
                              <w:jc w:val="center"/>
                            </w:pPr>
                            <w:r>
                              <w:t>Lack of communication between staff and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F5DEB" id="Text Box 2" o:spid="_x0000_s1029" type="#_x0000_t202" style="position:absolute;margin-left:30.75pt;margin-top:.8pt;width:153.75pt;height:3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" fillcolor="white [3201]" strokecolor="#8eaadb [1940]" strokeweight="2.25pt">
                <v:textbox>
                  <w:txbxContent>
                    <w:p w14:paraId="2408DB52" w14:textId="558BDC16" w:rsidR="003C407E" w:rsidRDefault="003C407E" w:rsidP="009622B3">
                      <w:pPr>
                        <w:jc w:val="center"/>
                      </w:pPr>
                      <w:r>
                        <w:t>Lack of communication between staff and manager.</w:t>
                      </w:r>
                    </w:p>
                  </w:txbxContent>
                </v:textbox>
              </v:shape>
            </w:pict>
          </mc:Fallback>
        </mc:AlternateContent>
      </w:r>
    </w:p>
    <w:p w14:paraId="7BF684B8" w14:textId="2D103E1A" w:rsidR="007A1BE9" w:rsidRDefault="006B5400" w:rsidP="43053CCF">
      <w:r>
        <w:rPr>
          <w:noProof/>
        </w:rPr>
        <mc:AlternateContent>
          <mc:Choice Requires="wps">
            <w:drawing>
              <wp:anchor distT="0" distB="0" distL="114300" distR="114300" simplePos="0" relativeHeight="251658251" behindDoc="0" locked="0" layoutInCell="1" allowOverlap="1" wp14:anchorId="0710CCB2" wp14:editId="6019ECD1">
                <wp:simplePos x="0" y="0"/>
                <wp:positionH relativeFrom="column">
                  <wp:posOffset>5305425</wp:posOffset>
                </wp:positionH>
                <wp:positionV relativeFrom="paragraph">
                  <wp:posOffset>220345</wp:posOffset>
                </wp:positionV>
                <wp:extent cx="914400" cy="323850"/>
                <wp:effectExtent l="19050" t="19050" r="19050" b="19050"/>
                <wp:wrapNone/>
                <wp:docPr id="12" name="Text Box 12"/>
                <wp:cNvGraphicFramePr/>
                <a:graphic xmlns:a="http://schemas.openxmlformats.org/drawingml/2006/main">
                  <a:graphicData uri="http://schemas.microsoft.com/office/word/2010/wordprocessingShape">
                    <wps:wsp>
                      <wps:cNvSpPr txBox="1"/>
                      <wps:spPr>
                        <a:xfrm>
                          <a:off x="0" y="0"/>
                          <a:ext cx="914400" cy="323850"/>
                        </a:xfrm>
                        <a:prstGeom prst="rect">
                          <a:avLst/>
                        </a:prstGeom>
                        <a:solidFill>
                          <a:schemeClr val="lt1"/>
                        </a:solidFill>
                        <a:ln w="28575">
                          <a:solidFill>
                            <a:schemeClr val="accent1">
                              <a:lumMod val="60000"/>
                              <a:lumOff val="40000"/>
                            </a:schemeClr>
                          </a:solidFill>
                        </a:ln>
                      </wps:spPr>
                      <wps:txbx>
                        <w:txbxContent>
                          <w:p w14:paraId="38AFABC4" w14:textId="2D4A037B" w:rsidR="003C407E" w:rsidRDefault="003C407E">
                            <w:r>
                              <w:t>Corruption.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0CCB2" id="Text Box 12" o:spid="_x0000_s1030" type="#_x0000_t202" style="position:absolute;margin-left:417.75pt;margin-top:17.35pt;width:1in;height:25.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" fillcolor="white [3201]" strokecolor="#8eaadb [1940]" strokeweight="2.25pt">
                <v:textbox>
                  <w:txbxContent>
                    <w:p w14:paraId="38AFABC4" w14:textId="2D4A037B" w:rsidR="003C407E" w:rsidRDefault="003C407E">
                      <w:r>
                        <w:t>Corruption.</w:t>
                      </w:r>
                    </w:p>
                  </w:txbxContent>
                </v:textbox>
              </v:shape>
            </w:pict>
          </mc:Fallback>
        </mc:AlternateContent>
      </w:r>
      <w:r w:rsidR="0020134C">
        <w:rPr>
          <w:noProof/>
        </w:rPr>
        <mc:AlternateContent>
          <mc:Choice Requires="wps">
            <w:drawing>
              <wp:anchor distT="0" distB="0" distL="114300" distR="114300" simplePos="0" relativeHeight="251658243" behindDoc="0" locked="0" layoutInCell="1" allowOverlap="1" wp14:anchorId="18862E4B" wp14:editId="11B71FD9">
                <wp:simplePos x="0" y="0"/>
                <wp:positionH relativeFrom="column">
                  <wp:posOffset>3228975</wp:posOffset>
                </wp:positionH>
                <wp:positionV relativeFrom="paragraph">
                  <wp:posOffset>248920</wp:posOffset>
                </wp:positionV>
                <wp:extent cx="447675" cy="795020"/>
                <wp:effectExtent l="0" t="38100" r="66675" b="24130"/>
                <wp:wrapNone/>
                <wp:docPr id="6" name="Straight Arrow Connector 6"/>
                <wp:cNvGraphicFramePr/>
                <a:graphic xmlns:a="http://schemas.openxmlformats.org/drawingml/2006/main">
                  <a:graphicData uri="http://schemas.microsoft.com/office/word/2010/wordprocessingShape">
                    <wps:wsp>
                      <wps:cNvCnPr/>
                      <wps:spPr>
                        <a:xfrm flipV="1">
                          <a:off x="0" y="0"/>
                          <a:ext cx="447675" cy="795020"/>
                        </a:xfrm>
                        <a:prstGeom prst="straightConnector1">
                          <a:avLst/>
                        </a:prstGeom>
                        <a:ln w="19050" cap="flat" cmpd="sng" algn="ctr">
                          <a:solidFill>
                            <a:schemeClr val="accent1">
                              <a:lumMod val="75000"/>
                            </a:schemeClr>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E48C18" id="Straight Arrow Connector 6" o:spid="_x0000_s1026" type="#_x0000_t32" style="position:absolute;margin-left:254.25pt;margin-top:19.6pt;width:35.25pt;height:62.6pt;flip: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" strokecolor="#2f5496 [2404]" strokeweight="1.5pt">
                <v:stroke endarrow="open"/>
              </v:shape>
            </w:pict>
          </mc:Fallback>
        </mc:AlternateContent>
      </w:r>
      <w:r w:rsidR="00F844A4">
        <w:rPr>
          <w:noProof/>
        </w:rPr>
        <mc:AlternateContent>
          <mc:Choice Requires="wps">
            <w:drawing>
              <wp:anchor distT="0" distB="0" distL="114300" distR="114300" simplePos="0" relativeHeight="251658241" behindDoc="0" locked="0" layoutInCell="1" allowOverlap="1" wp14:anchorId="65FE47A4" wp14:editId="10A70D18">
                <wp:simplePos x="0" y="0"/>
                <wp:positionH relativeFrom="column">
                  <wp:posOffset>970280</wp:posOffset>
                </wp:positionH>
                <wp:positionV relativeFrom="paragraph">
                  <wp:posOffset>225425</wp:posOffset>
                </wp:positionV>
                <wp:extent cx="614149" cy="840304"/>
                <wp:effectExtent l="0" t="38100" r="52705" b="17145"/>
                <wp:wrapNone/>
                <wp:docPr id="4" name="Straight Arrow Connector 4"/>
                <wp:cNvGraphicFramePr/>
                <a:graphic xmlns:a="http://schemas.openxmlformats.org/drawingml/2006/main">
                  <a:graphicData uri="http://schemas.microsoft.com/office/word/2010/wordprocessingShape">
                    <wps:wsp>
                      <wps:cNvCnPr/>
                      <wps:spPr>
                        <a:xfrm flipV="1">
                          <a:off x="0" y="0"/>
                          <a:ext cx="614149" cy="840304"/>
                        </a:xfrm>
                        <a:prstGeom prst="straightConnector1">
                          <a:avLst/>
                        </a:prstGeom>
                        <a:ln w="19050" cap="flat" cmpd="sng" algn="ctr">
                          <a:solidFill>
                            <a:schemeClr val="accent1">
                              <a:lumMod val="75000"/>
                            </a:schemeClr>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7123C9" id="Straight Arrow Connector 4" o:spid="_x0000_s1026" type="#_x0000_t32" style="position:absolute;margin-left:76.4pt;margin-top:17.75pt;width:48.35pt;height:66.1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" strokecolor="#2f5496 [2404]" strokeweight="1.5pt">
                <v:stroke endarrow="open"/>
              </v:shape>
            </w:pict>
          </mc:Fallback>
        </mc:AlternateContent>
      </w:r>
    </w:p>
    <w:p w14:paraId="4C01E750" w14:textId="4E870679" w:rsidR="007A1BE9" w:rsidRDefault="00581D32" w:rsidP="43053CCF">
      <w:r>
        <w:rPr>
          <w:noProof/>
        </w:rPr>
        <mc:AlternateContent>
          <mc:Choice Requires="wps">
            <w:drawing>
              <wp:anchor distT="0" distB="0" distL="114300" distR="114300" simplePos="0" relativeHeight="251658244" behindDoc="0" locked="0" layoutInCell="1" allowOverlap="1" wp14:anchorId="5C95BBD5" wp14:editId="59BC23FF">
                <wp:simplePos x="0" y="0"/>
                <wp:positionH relativeFrom="column">
                  <wp:posOffset>-447675</wp:posOffset>
                </wp:positionH>
                <wp:positionV relativeFrom="paragraph">
                  <wp:posOffset>162560</wp:posOffset>
                </wp:positionV>
                <wp:extent cx="1076325" cy="1171575"/>
                <wp:effectExtent l="19050" t="19050" r="47625" b="47625"/>
                <wp:wrapNone/>
                <wp:docPr id="1" name="Flowchart: Delay 1"/>
                <wp:cNvGraphicFramePr/>
                <a:graphic xmlns:a="http://schemas.openxmlformats.org/drawingml/2006/main">
                  <a:graphicData uri="http://schemas.microsoft.com/office/word/2010/wordprocessingShape">
                    <wps:wsp>
                      <wps:cNvSpPr/>
                      <wps:spPr>
                        <a:xfrm>
                          <a:off x="0" y="0"/>
                          <a:ext cx="1076325" cy="1171575"/>
                        </a:xfrm>
                        <a:prstGeom prst="flowChartDelay">
                          <a:avLst/>
                        </a:prstGeom>
                        <a:noFill/>
                        <a:ln w="57150"/>
                      </wps:spPr>
                      <wps:style>
                        <a:lnRef idx="2">
                          <a:schemeClr val="accent1">
                            <a:shade val="50000"/>
                          </a:schemeClr>
                        </a:lnRef>
                        <a:fillRef idx="1">
                          <a:schemeClr val="accent1"/>
                        </a:fillRef>
                        <a:effectRef idx="0">
                          <a:schemeClr val="accent1"/>
                        </a:effectRef>
                        <a:fontRef idx="minor">
                          <a:schemeClr val="lt1"/>
                        </a:fontRef>
                      </wps:style>
                      <wps:txbx>
                        <w:txbxContent>
                          <w:p w14:paraId="58DA6426" w14:textId="60A9E2AB" w:rsidR="003C407E" w:rsidRPr="00F844A4" w:rsidRDefault="003C407E" w:rsidP="007B3036">
                            <w:pPr>
                              <w:jc w:val="center"/>
                              <w:rPr>
                                <w:b/>
                                <w:bCs/>
                                <w:color w:val="002060"/>
                              </w:rPr>
                            </w:pPr>
                            <w:r w:rsidRPr="00F844A4">
                              <w:rPr>
                                <w:b/>
                                <w:bCs/>
                                <w:color w:val="002060"/>
                              </w:rPr>
                              <w:t>Global health care crisis.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95BBD5" id="_x0000_t135" coordsize="21600,21600" o:spt="135" path="m10800,qx21600,10800,10800,21600l,21600,,xe">
                <v:stroke joinstyle="miter"/>
                <v:path gradientshapeok="t" o:connecttype="rect" textboxrect="0,3163,18437,18437"/>
              </v:shapetype>
              <v:shape id="Flowchart: Delay 1" o:spid="_x0000_s1031" type="#_x0000_t135" style="position:absolute;margin-left:-35.25pt;margin-top:12.8pt;width:84.75pt;height:92.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" filled="f" strokecolor="#1f3763 [1604]" strokeweight="4.5pt">
                <v:textbox>
                  <w:txbxContent>
                    <w:p w14:paraId="58DA6426" w14:textId="60A9E2AB" w:rsidR="003C407E" w:rsidRPr="00F844A4" w:rsidRDefault="003C407E" w:rsidP="007B3036">
                      <w:pPr>
                        <w:jc w:val="center"/>
                        <w:rPr>
                          <w:b/>
                          <w:bCs/>
                          <w:color w:val="002060"/>
                        </w:rPr>
                      </w:pPr>
                      <w:r w:rsidRPr="00F844A4">
                        <w:rPr>
                          <w:b/>
                          <w:bCs/>
                          <w:color w:val="002060"/>
                        </w:rPr>
                        <w:t>Global health care crisis.</w:t>
                      </w:r>
                    </w:p>
                  </w:txbxContent>
                </v:textbox>
              </v:shape>
            </w:pict>
          </mc:Fallback>
        </mc:AlternateContent>
      </w:r>
    </w:p>
    <w:p w14:paraId="13331360" w14:textId="47F6FAF4" w:rsidR="007A1BE9" w:rsidRDefault="00563B0E" w:rsidP="43053CCF">
      <w:r>
        <w:rPr>
          <w:noProof/>
        </w:rPr>
        <mc:AlternateContent>
          <mc:Choice Requires="wps">
            <w:drawing>
              <wp:anchor distT="0" distB="0" distL="114300" distR="114300" simplePos="0" relativeHeight="251658250" behindDoc="0" locked="0" layoutInCell="1" allowOverlap="1" wp14:anchorId="6906368F" wp14:editId="2AC6BB92">
                <wp:simplePos x="0" y="0"/>
                <wp:positionH relativeFrom="column">
                  <wp:posOffset>5353050</wp:posOffset>
                </wp:positionH>
                <wp:positionV relativeFrom="paragraph">
                  <wp:posOffset>48895</wp:posOffset>
                </wp:positionV>
                <wp:extent cx="171450" cy="409575"/>
                <wp:effectExtent l="0" t="38100" r="57150" b="28575"/>
                <wp:wrapNone/>
                <wp:docPr id="11" name="Straight Arrow Connector 11"/>
                <wp:cNvGraphicFramePr/>
                <a:graphic xmlns:a="http://schemas.openxmlformats.org/drawingml/2006/main">
                  <a:graphicData uri="http://schemas.microsoft.com/office/word/2010/wordprocessingShape">
                    <wps:wsp>
                      <wps:cNvCnPr/>
                      <wps:spPr>
                        <a:xfrm flipV="1">
                          <a:off x="0" y="0"/>
                          <a:ext cx="171450" cy="40957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E31CC5" id="Straight Arrow Connector 11" o:spid="_x0000_s1026" type="#_x0000_t32" style="position:absolute;margin-left:421.5pt;margin-top:3.85pt;width:13.5pt;height:32.25pt;flip:y;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" strokecolor="#2f5496 [2404]" strokeweight="1.5pt">
                <v:stroke endarrow="block" joinstyle="miter"/>
              </v:shape>
            </w:pict>
          </mc:Fallback>
        </mc:AlternateContent>
      </w:r>
    </w:p>
    <w:p w14:paraId="6E92A24E" w14:textId="39DB70C9" w:rsidR="007A1BE9" w:rsidRDefault="00EC7239" w:rsidP="43053CCF">
      <w:r>
        <w:rPr>
          <w:noProof/>
        </w:rPr>
        <mc:AlternateContent>
          <mc:Choice Requires="wps">
            <w:drawing>
              <wp:anchor distT="0" distB="0" distL="114300" distR="114300" simplePos="0" relativeHeight="251658256" behindDoc="0" locked="0" layoutInCell="1" allowOverlap="1" wp14:anchorId="6B8F2668" wp14:editId="28A5C829">
                <wp:simplePos x="0" y="0"/>
                <wp:positionH relativeFrom="column">
                  <wp:posOffset>5133975</wp:posOffset>
                </wp:positionH>
                <wp:positionV relativeFrom="paragraph">
                  <wp:posOffset>210820</wp:posOffset>
                </wp:positionV>
                <wp:extent cx="228600" cy="828675"/>
                <wp:effectExtent l="0" t="0" r="76200" b="47625"/>
                <wp:wrapNone/>
                <wp:docPr id="17" name="Straight Arrow Connector 17"/>
                <wp:cNvGraphicFramePr/>
                <a:graphic xmlns:a="http://schemas.openxmlformats.org/drawingml/2006/main">
                  <a:graphicData uri="http://schemas.microsoft.com/office/word/2010/wordprocessingShape">
                    <wps:wsp>
                      <wps:cNvCnPr/>
                      <wps:spPr>
                        <a:xfrm>
                          <a:off x="0" y="0"/>
                          <a:ext cx="228600" cy="82867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F09096" id="Straight Arrow Connector 17" o:spid="_x0000_s1026" type="#_x0000_t32" style="position:absolute;margin-left:404.25pt;margin-top:16.6pt;width:18pt;height:65.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" strokecolor="#2f5496 [2404]" strokeweight="1.5pt">
                <v:stroke endarrow="block" joinstyle="miter"/>
              </v:shape>
            </w:pict>
          </mc:Fallback>
        </mc:AlternateContent>
      </w:r>
      <w:r w:rsidR="004D473D">
        <w:rPr>
          <w:noProof/>
        </w:rPr>
        <mc:AlternateContent>
          <mc:Choice Requires="wps">
            <w:drawing>
              <wp:anchor distT="0" distB="0" distL="114300" distR="114300" simplePos="0" relativeHeight="251658255" behindDoc="0" locked="0" layoutInCell="1" allowOverlap="1" wp14:anchorId="284BD1F2" wp14:editId="581C570A">
                <wp:simplePos x="0" y="0"/>
                <wp:positionH relativeFrom="column">
                  <wp:posOffset>3790950</wp:posOffset>
                </wp:positionH>
                <wp:positionV relativeFrom="paragraph">
                  <wp:posOffset>210819</wp:posOffset>
                </wp:positionV>
                <wp:extent cx="228600" cy="1285875"/>
                <wp:effectExtent l="0" t="0" r="76200" b="47625"/>
                <wp:wrapNone/>
                <wp:docPr id="16" name="Straight Arrow Connector 16"/>
                <wp:cNvGraphicFramePr/>
                <a:graphic xmlns:a="http://schemas.openxmlformats.org/drawingml/2006/main">
                  <a:graphicData uri="http://schemas.microsoft.com/office/word/2010/wordprocessingShape">
                    <wps:wsp>
                      <wps:cNvCnPr/>
                      <wps:spPr>
                        <a:xfrm>
                          <a:off x="0" y="0"/>
                          <a:ext cx="228600" cy="128587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DE74DA" id="Straight Arrow Connector 16" o:spid="_x0000_s1026" type="#_x0000_t32" style="position:absolute;margin-left:298.5pt;margin-top:16.6pt;width:18pt;height:101.2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" strokecolor="#2f5496 [2404]" strokeweight="1.5pt">
                <v:stroke endarrow="block" joinstyle="miter"/>
              </v:shape>
            </w:pict>
          </mc:Fallback>
        </mc:AlternateContent>
      </w:r>
      <w:r w:rsidR="00A72B90">
        <w:rPr>
          <w:noProof/>
        </w:rPr>
        <mc:AlternateContent>
          <mc:Choice Requires="wps">
            <w:drawing>
              <wp:anchor distT="0" distB="0" distL="114300" distR="114300" simplePos="0" relativeHeight="251658254" behindDoc="0" locked="0" layoutInCell="1" allowOverlap="1" wp14:anchorId="7C78ADA5" wp14:editId="49589EAD">
                <wp:simplePos x="0" y="0"/>
                <wp:positionH relativeFrom="margin">
                  <wp:posOffset>2371725</wp:posOffset>
                </wp:positionH>
                <wp:positionV relativeFrom="paragraph">
                  <wp:posOffset>229870</wp:posOffset>
                </wp:positionV>
                <wp:extent cx="200025" cy="657225"/>
                <wp:effectExtent l="0" t="0" r="66675" b="47625"/>
                <wp:wrapNone/>
                <wp:docPr id="15" name="Straight Arrow Connector 15"/>
                <wp:cNvGraphicFramePr/>
                <a:graphic xmlns:a="http://schemas.openxmlformats.org/drawingml/2006/main">
                  <a:graphicData uri="http://schemas.microsoft.com/office/word/2010/wordprocessingShape">
                    <wps:wsp>
                      <wps:cNvCnPr/>
                      <wps:spPr>
                        <a:xfrm>
                          <a:off x="0" y="0"/>
                          <a:ext cx="200025" cy="65722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5F93A" id="Straight Arrow Connector 15" o:spid="_x0000_s1026" type="#_x0000_t32" style="position:absolute;margin-left:186.75pt;margin-top:18.1pt;width:15.75pt;height:51.75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" strokecolor="#2f5496 [2404]" strokeweight="1.5pt">
                <v:stroke endarrow="block" joinstyle="miter"/>
                <w10:wrap anchorx="margin"/>
              </v:shape>
            </w:pict>
          </mc:Fallback>
        </mc:AlternateContent>
      </w:r>
      <w:r w:rsidR="007F6AD4">
        <w:rPr>
          <w:noProof/>
        </w:rPr>
        <mc:AlternateContent>
          <mc:Choice Requires="wps">
            <w:drawing>
              <wp:anchor distT="0" distB="0" distL="114300" distR="114300" simplePos="0" relativeHeight="251658253" behindDoc="0" locked="0" layoutInCell="1" allowOverlap="1" wp14:anchorId="72DC3C41" wp14:editId="6D6D20F4">
                <wp:simplePos x="0" y="0"/>
                <wp:positionH relativeFrom="column">
                  <wp:posOffset>1581150</wp:posOffset>
                </wp:positionH>
                <wp:positionV relativeFrom="paragraph">
                  <wp:posOffset>229870</wp:posOffset>
                </wp:positionV>
                <wp:extent cx="314325" cy="1790700"/>
                <wp:effectExtent l="0" t="0" r="66675" b="57150"/>
                <wp:wrapNone/>
                <wp:docPr id="14" name="Straight Arrow Connector 14"/>
                <wp:cNvGraphicFramePr/>
                <a:graphic xmlns:a="http://schemas.openxmlformats.org/drawingml/2006/main">
                  <a:graphicData uri="http://schemas.microsoft.com/office/word/2010/wordprocessingShape">
                    <wps:wsp>
                      <wps:cNvCnPr/>
                      <wps:spPr>
                        <a:xfrm>
                          <a:off x="0" y="0"/>
                          <a:ext cx="314325" cy="1790700"/>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5029C3" id="Straight Arrow Connector 14" o:spid="_x0000_s1026" type="#_x0000_t32" style="position:absolute;margin-left:124.5pt;margin-top:18.1pt;width:24.75pt;height:141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" strokecolor="#2f5496 [2404]" strokeweight="1.5pt">
                <v:stroke endarrow="block" joinstyle="miter"/>
              </v:shape>
            </w:pict>
          </mc:Fallback>
        </mc:AlternateContent>
      </w:r>
      <w:r w:rsidR="001B448C">
        <w:rPr>
          <w:noProof/>
        </w:rPr>
        <mc:AlternateContent>
          <mc:Choice Requires="wps">
            <w:drawing>
              <wp:anchor distT="0" distB="0" distL="114300" distR="114300" simplePos="0" relativeHeight="251658252" behindDoc="0" locked="0" layoutInCell="1" allowOverlap="1" wp14:anchorId="1C58DD36" wp14:editId="4517F2DF">
                <wp:simplePos x="0" y="0"/>
                <wp:positionH relativeFrom="column">
                  <wp:posOffset>762000</wp:posOffset>
                </wp:positionH>
                <wp:positionV relativeFrom="paragraph">
                  <wp:posOffset>191770</wp:posOffset>
                </wp:positionV>
                <wp:extent cx="133350" cy="819150"/>
                <wp:effectExtent l="0" t="0" r="57150" b="57150"/>
                <wp:wrapNone/>
                <wp:docPr id="13" name="Straight Arrow Connector 13"/>
                <wp:cNvGraphicFramePr/>
                <a:graphic xmlns:a="http://schemas.openxmlformats.org/drawingml/2006/main">
                  <a:graphicData uri="http://schemas.microsoft.com/office/word/2010/wordprocessingShape">
                    <wps:wsp>
                      <wps:cNvCnPr/>
                      <wps:spPr>
                        <a:xfrm>
                          <a:off x="0" y="0"/>
                          <a:ext cx="133350" cy="819150"/>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180AFD" id="Straight Arrow Connector 13" o:spid="_x0000_s1026" type="#_x0000_t32" style="position:absolute;margin-left:60pt;margin-top:15.1pt;width:10.5pt;height:6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" strokecolor="#2f5496 [2404]" strokeweight="1.5pt">
                <v:stroke endarrow="block" joinstyle="miter"/>
              </v:shape>
            </w:pict>
          </mc:Fallback>
        </mc:AlternateContent>
      </w:r>
      <w:r w:rsidR="00C95318">
        <w:rPr>
          <w:noProof/>
        </w:rPr>
        <mc:AlternateContent>
          <mc:Choice Requires="wps">
            <w:drawing>
              <wp:anchor distT="0" distB="0" distL="114300" distR="114300" simplePos="0" relativeHeight="251658240" behindDoc="0" locked="0" layoutInCell="1" allowOverlap="1" wp14:anchorId="37C1EE28" wp14:editId="37484CDB">
                <wp:simplePos x="0" y="0"/>
                <wp:positionH relativeFrom="column">
                  <wp:posOffset>657225</wp:posOffset>
                </wp:positionH>
                <wp:positionV relativeFrom="paragraph">
                  <wp:posOffset>193675</wp:posOffset>
                </wp:positionV>
                <wp:extent cx="5381625" cy="20955"/>
                <wp:effectExtent l="19050" t="19050" r="28575" b="36195"/>
                <wp:wrapNone/>
                <wp:docPr id="3" name="Straight Connector 3"/>
                <wp:cNvGraphicFramePr/>
                <a:graphic xmlns:a="http://schemas.openxmlformats.org/drawingml/2006/main">
                  <a:graphicData uri="http://schemas.microsoft.com/office/word/2010/wordprocessingShape">
                    <wps:wsp>
                      <wps:cNvCnPr/>
                      <wps:spPr>
                        <a:xfrm flipV="1">
                          <a:off x="0" y="0"/>
                          <a:ext cx="5381625" cy="20955"/>
                        </a:xfrm>
                        <a:prstGeom prst="line">
                          <a:avLst/>
                        </a:prstGeom>
                        <a:ln w="38100"/>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B2D03E" id="Straight Connector 3"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75pt,15.25pt" to="475.5pt,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" strokecolor="#4472c4 [3204]" strokeweight="3pt">
                <v:stroke joinstyle="miter"/>
              </v:line>
            </w:pict>
          </mc:Fallback>
        </mc:AlternateContent>
      </w:r>
    </w:p>
    <w:p w14:paraId="0B933D4D" w14:textId="4D7C6FD7" w:rsidR="007A1BE9" w:rsidRDefault="007A1BE9" w:rsidP="43053CCF"/>
    <w:p w14:paraId="594ABF33" w14:textId="2972ECEF" w:rsidR="007A1BE9" w:rsidRDefault="007A1BE9" w:rsidP="43053CCF"/>
    <w:p w14:paraId="69AE7B11" w14:textId="7FA86F67" w:rsidR="009A7771" w:rsidRDefault="00F00A67" w:rsidP="43053CCF">
      <w:r>
        <w:rPr>
          <w:noProof/>
        </w:rPr>
        <mc:AlternateContent>
          <mc:Choice Requires="wps">
            <w:drawing>
              <wp:anchor distT="0" distB="0" distL="114300" distR="114300" simplePos="0" relativeHeight="251658261" behindDoc="0" locked="0" layoutInCell="1" allowOverlap="1" wp14:anchorId="5958CBD6" wp14:editId="649A97AB">
                <wp:simplePos x="0" y="0"/>
                <wp:positionH relativeFrom="column">
                  <wp:posOffset>4857750</wp:posOffset>
                </wp:positionH>
                <wp:positionV relativeFrom="paragraph">
                  <wp:posOffset>201930</wp:posOffset>
                </wp:positionV>
                <wp:extent cx="1276350" cy="285750"/>
                <wp:effectExtent l="19050" t="19050" r="19050" b="19050"/>
                <wp:wrapNone/>
                <wp:docPr id="22" name="Text Box 22"/>
                <wp:cNvGraphicFramePr/>
                <a:graphic xmlns:a="http://schemas.openxmlformats.org/drawingml/2006/main">
                  <a:graphicData uri="http://schemas.microsoft.com/office/word/2010/wordprocessingShape">
                    <wps:wsp>
                      <wps:cNvSpPr txBox="1"/>
                      <wps:spPr>
                        <a:xfrm>
                          <a:off x="0" y="0"/>
                          <a:ext cx="1276350" cy="285750"/>
                        </a:xfrm>
                        <a:prstGeom prst="rect">
                          <a:avLst/>
                        </a:prstGeom>
                        <a:solidFill>
                          <a:schemeClr val="lt1"/>
                        </a:solidFill>
                        <a:ln w="28575">
                          <a:solidFill>
                            <a:schemeClr val="accent1">
                              <a:lumMod val="60000"/>
                              <a:lumOff val="40000"/>
                            </a:schemeClr>
                          </a:solidFill>
                        </a:ln>
                      </wps:spPr>
                      <wps:txbx>
                        <w:txbxContent>
                          <w:p w14:paraId="654258BB" w14:textId="02A009D6" w:rsidR="003C407E" w:rsidRDefault="003C407E" w:rsidP="009622B3">
                            <w:pPr>
                              <w:jc w:val="center"/>
                            </w:pPr>
                            <w:r>
                              <w:t>Ethical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8CBD6" id="Text Box 22" o:spid="_x0000_s1032" type="#_x0000_t202" style="position:absolute;margin-left:382.5pt;margin-top:15.9pt;width:100.5pt;height:22.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" fillcolor="white [3201]" strokecolor="#8eaadb [1940]" strokeweight="2.25pt">
                <v:textbox>
                  <w:txbxContent>
                    <w:p w14:paraId="654258BB" w14:textId="02A009D6" w:rsidR="003C407E" w:rsidRDefault="003C407E" w:rsidP="009622B3">
                      <w:pPr>
                        <w:jc w:val="center"/>
                      </w:pPr>
                      <w:r>
                        <w:t>Ethical problems.</w:t>
                      </w:r>
                    </w:p>
                  </w:txbxContent>
                </v:textbox>
              </v:shape>
            </w:pict>
          </mc:Fallback>
        </mc:AlternateContent>
      </w:r>
      <w:r w:rsidR="00A72B90">
        <w:rPr>
          <w:noProof/>
        </w:rPr>
        <mc:AlternateContent>
          <mc:Choice Requires="wps">
            <w:drawing>
              <wp:anchor distT="0" distB="0" distL="114300" distR="114300" simplePos="0" relativeHeight="251658259" behindDoc="0" locked="0" layoutInCell="1" allowOverlap="1" wp14:anchorId="3F8576B1" wp14:editId="29C783BD">
                <wp:simplePos x="0" y="0"/>
                <wp:positionH relativeFrom="column">
                  <wp:posOffset>2028825</wp:posOffset>
                </wp:positionH>
                <wp:positionV relativeFrom="paragraph">
                  <wp:posOffset>87630</wp:posOffset>
                </wp:positionV>
                <wp:extent cx="1476375" cy="476250"/>
                <wp:effectExtent l="19050" t="19050" r="28575" b="19050"/>
                <wp:wrapNone/>
                <wp:docPr id="20" name="Text Box 20"/>
                <wp:cNvGraphicFramePr/>
                <a:graphic xmlns:a="http://schemas.openxmlformats.org/drawingml/2006/main">
                  <a:graphicData uri="http://schemas.microsoft.com/office/word/2010/wordprocessingShape">
                    <wps:wsp>
                      <wps:cNvSpPr txBox="1"/>
                      <wps:spPr>
                        <a:xfrm>
                          <a:off x="0" y="0"/>
                          <a:ext cx="1476375" cy="476250"/>
                        </a:xfrm>
                        <a:prstGeom prst="rect">
                          <a:avLst/>
                        </a:prstGeom>
                        <a:solidFill>
                          <a:schemeClr val="lt1"/>
                        </a:solidFill>
                        <a:ln w="28575">
                          <a:solidFill>
                            <a:schemeClr val="accent1">
                              <a:lumMod val="60000"/>
                              <a:lumOff val="40000"/>
                            </a:schemeClr>
                          </a:solidFill>
                        </a:ln>
                      </wps:spPr>
                      <wps:txbx>
                        <w:txbxContent>
                          <w:p w14:paraId="36D6D17E" w14:textId="7026EF02" w:rsidR="003C407E" w:rsidRDefault="003C407E" w:rsidP="009622B3">
                            <w:pPr>
                              <w:jc w:val="center"/>
                            </w:pPr>
                            <w:r>
                              <w:t>Lack of PPE, testing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576B1" id="Text Box 20" o:spid="_x0000_s1033" type="#_x0000_t202" style="position:absolute;margin-left:159.75pt;margin-top:6.9pt;width:116.25pt;height:37.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" fillcolor="white [3201]" strokecolor="#8eaadb [1940]" strokeweight="2.25pt">
                <v:textbox>
                  <w:txbxContent>
                    <w:p w14:paraId="36D6D17E" w14:textId="7026EF02" w:rsidR="003C407E" w:rsidRDefault="003C407E" w:rsidP="009622B3">
                      <w:pPr>
                        <w:jc w:val="center"/>
                      </w:pPr>
                      <w:r>
                        <w:t>Lack of PPE, testing equipment.</w:t>
                      </w:r>
                    </w:p>
                  </w:txbxContent>
                </v:textbox>
              </v:shape>
            </w:pict>
          </mc:Fallback>
        </mc:AlternateContent>
      </w:r>
      <w:r w:rsidR="001B448C">
        <w:rPr>
          <w:noProof/>
        </w:rPr>
        <mc:AlternateContent>
          <mc:Choice Requires="wps">
            <w:drawing>
              <wp:anchor distT="0" distB="0" distL="114300" distR="114300" simplePos="0" relativeHeight="251658257" behindDoc="0" locked="0" layoutInCell="1" allowOverlap="1" wp14:anchorId="1E397BAD" wp14:editId="7FADDD3E">
                <wp:simplePos x="0" y="0"/>
                <wp:positionH relativeFrom="column">
                  <wp:posOffset>123825</wp:posOffset>
                </wp:positionH>
                <wp:positionV relativeFrom="paragraph">
                  <wp:posOffset>259080</wp:posOffset>
                </wp:positionV>
                <wp:extent cx="1504950" cy="466725"/>
                <wp:effectExtent l="19050" t="19050" r="19050" b="28575"/>
                <wp:wrapNone/>
                <wp:docPr id="18" name="Text Box 18"/>
                <wp:cNvGraphicFramePr/>
                <a:graphic xmlns:a="http://schemas.openxmlformats.org/drawingml/2006/main">
                  <a:graphicData uri="http://schemas.microsoft.com/office/word/2010/wordprocessingShape">
                    <wps:wsp>
                      <wps:cNvSpPr txBox="1"/>
                      <wps:spPr>
                        <a:xfrm>
                          <a:off x="0" y="0"/>
                          <a:ext cx="1504950" cy="466725"/>
                        </a:xfrm>
                        <a:prstGeom prst="rect">
                          <a:avLst/>
                        </a:prstGeom>
                        <a:solidFill>
                          <a:schemeClr val="lt1"/>
                        </a:solidFill>
                        <a:ln w="28575">
                          <a:solidFill>
                            <a:schemeClr val="accent1">
                              <a:lumMod val="60000"/>
                              <a:lumOff val="40000"/>
                            </a:schemeClr>
                          </a:solidFill>
                        </a:ln>
                      </wps:spPr>
                      <wps:txbx>
                        <w:txbxContent>
                          <w:p w14:paraId="584E226D" w14:textId="7C4C802D" w:rsidR="003C407E" w:rsidRDefault="003C407E" w:rsidP="009622B3">
                            <w:pPr>
                              <w:jc w:val="center"/>
                            </w:pPr>
                            <w:r>
                              <w:t>Incomplete staff- insufficient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97BAD" id="Text Box 18" o:spid="_x0000_s1034" type="#_x0000_t202" style="position:absolute;margin-left:9.75pt;margin-top:20.4pt;width:118.5pt;height:36.7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" fillcolor="white [3201]" strokecolor="#8eaadb [1940]" strokeweight="2.25pt">
                <v:textbox>
                  <w:txbxContent>
                    <w:p w14:paraId="584E226D" w14:textId="7C4C802D" w:rsidR="003C407E" w:rsidRDefault="003C407E" w:rsidP="009622B3">
                      <w:pPr>
                        <w:jc w:val="center"/>
                      </w:pPr>
                      <w:r>
                        <w:t>Incomplete staff- insufficient training.</w:t>
                      </w:r>
                    </w:p>
                  </w:txbxContent>
                </v:textbox>
              </v:shape>
            </w:pict>
          </mc:Fallback>
        </mc:AlternateContent>
      </w:r>
    </w:p>
    <w:p w14:paraId="4D06790A" w14:textId="50019922" w:rsidR="009A7771" w:rsidRDefault="009A7771" w:rsidP="43053CCF"/>
    <w:p w14:paraId="25D5AA49" w14:textId="3968AC58" w:rsidR="43053CCF" w:rsidRDefault="004D473D" w:rsidP="43053CCF">
      <w:r>
        <w:rPr>
          <w:noProof/>
        </w:rPr>
        <mc:AlternateContent>
          <mc:Choice Requires="wps">
            <w:drawing>
              <wp:anchor distT="0" distB="0" distL="114300" distR="114300" simplePos="0" relativeHeight="251658260" behindDoc="0" locked="0" layoutInCell="1" allowOverlap="1" wp14:anchorId="232E4398" wp14:editId="3B1A0055">
                <wp:simplePos x="0" y="0"/>
                <wp:positionH relativeFrom="column">
                  <wp:posOffset>3371850</wp:posOffset>
                </wp:positionH>
                <wp:positionV relativeFrom="paragraph">
                  <wp:posOffset>106680</wp:posOffset>
                </wp:positionV>
                <wp:extent cx="1619250" cy="704850"/>
                <wp:effectExtent l="19050" t="19050" r="19050" b="19050"/>
                <wp:wrapNone/>
                <wp:docPr id="21" name="Text Box 21"/>
                <wp:cNvGraphicFramePr/>
                <a:graphic xmlns:a="http://schemas.openxmlformats.org/drawingml/2006/main">
                  <a:graphicData uri="http://schemas.microsoft.com/office/word/2010/wordprocessingShape">
                    <wps:wsp>
                      <wps:cNvSpPr txBox="1"/>
                      <wps:spPr>
                        <a:xfrm>
                          <a:off x="0" y="0"/>
                          <a:ext cx="1619250" cy="704850"/>
                        </a:xfrm>
                        <a:prstGeom prst="rect">
                          <a:avLst/>
                        </a:prstGeom>
                        <a:solidFill>
                          <a:schemeClr val="lt1"/>
                        </a:solidFill>
                        <a:ln w="28575">
                          <a:solidFill>
                            <a:schemeClr val="accent1">
                              <a:lumMod val="60000"/>
                              <a:lumOff val="40000"/>
                            </a:schemeClr>
                          </a:solidFill>
                        </a:ln>
                      </wps:spPr>
                      <wps:txbx>
                        <w:txbxContent>
                          <w:p w14:paraId="64277C2E" w14:textId="20AC0748" w:rsidR="003C407E" w:rsidRDefault="003C407E" w:rsidP="009622B3">
                            <w:pPr>
                              <w:jc w:val="center"/>
                            </w:pPr>
                            <w:r>
                              <w:t>Insufficient or outdated diagnostic or treatment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E4398" id="Text Box 21" o:spid="_x0000_s1035" type="#_x0000_t202" style="position:absolute;margin-left:265.5pt;margin-top:8.4pt;width:127.5pt;height:55.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" fillcolor="white [3201]" strokecolor="#8eaadb [1940]" strokeweight="2.25pt">
                <v:textbox>
                  <w:txbxContent>
                    <w:p w14:paraId="64277C2E" w14:textId="20AC0748" w:rsidR="003C407E" w:rsidRDefault="003C407E" w:rsidP="009622B3">
                      <w:pPr>
                        <w:jc w:val="center"/>
                      </w:pPr>
                      <w:r>
                        <w:t>Insufficient or outdated diagnostic or treatment equipment</w:t>
                      </w:r>
                    </w:p>
                  </w:txbxContent>
                </v:textbox>
              </v:shape>
            </w:pict>
          </mc:Fallback>
        </mc:AlternateContent>
      </w:r>
      <w:r w:rsidR="004C0D57">
        <w:rPr>
          <w:noProof/>
        </w:rPr>
        <mc:AlternateContent>
          <mc:Choice Requires="wps">
            <w:drawing>
              <wp:anchor distT="0" distB="0" distL="114300" distR="114300" simplePos="0" relativeHeight="251658258" behindDoc="0" locked="0" layoutInCell="1" allowOverlap="1" wp14:anchorId="65498FB2" wp14:editId="30EDD40E">
                <wp:simplePos x="0" y="0"/>
                <wp:positionH relativeFrom="column">
                  <wp:posOffset>1066800</wp:posOffset>
                </wp:positionH>
                <wp:positionV relativeFrom="paragraph">
                  <wp:posOffset>649605</wp:posOffset>
                </wp:positionV>
                <wp:extent cx="1762125" cy="466725"/>
                <wp:effectExtent l="19050" t="19050" r="28575" b="28575"/>
                <wp:wrapNone/>
                <wp:docPr id="19" name="Text Box 19"/>
                <wp:cNvGraphicFramePr/>
                <a:graphic xmlns:a="http://schemas.openxmlformats.org/drawingml/2006/main">
                  <a:graphicData uri="http://schemas.microsoft.com/office/word/2010/wordprocessingShape">
                    <wps:wsp>
                      <wps:cNvSpPr txBox="1"/>
                      <wps:spPr>
                        <a:xfrm>
                          <a:off x="0" y="0"/>
                          <a:ext cx="1762125" cy="466725"/>
                        </a:xfrm>
                        <a:prstGeom prst="rect">
                          <a:avLst/>
                        </a:prstGeom>
                        <a:solidFill>
                          <a:schemeClr val="lt1"/>
                        </a:solidFill>
                        <a:ln w="28575">
                          <a:solidFill>
                            <a:schemeClr val="accent1">
                              <a:lumMod val="60000"/>
                              <a:lumOff val="40000"/>
                            </a:schemeClr>
                          </a:solidFill>
                        </a:ln>
                      </wps:spPr>
                      <wps:txbx>
                        <w:txbxContent>
                          <w:p w14:paraId="0A45DC5B" w14:textId="1DDE31BD" w:rsidR="003C407E" w:rsidRDefault="003C407E" w:rsidP="009622B3">
                            <w:pPr>
                              <w:jc w:val="center"/>
                            </w:pPr>
                            <w:r>
                              <w:t>Bullying and harassment from staff or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98FB2" id="Text Box 19" o:spid="_x0000_s1036" type="#_x0000_t202" style="position:absolute;margin-left:84pt;margin-top:51.15pt;width:138.75pt;height:36.7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" fillcolor="white [3201]" strokecolor="#8eaadb [1940]" strokeweight="2.25pt">
                <v:textbox>
                  <w:txbxContent>
                    <w:p w14:paraId="0A45DC5B" w14:textId="1DDE31BD" w:rsidR="003C407E" w:rsidRDefault="003C407E" w:rsidP="009622B3">
                      <w:pPr>
                        <w:jc w:val="center"/>
                      </w:pPr>
                      <w:r>
                        <w:t>Bullying and harassment from staff or stakeholders.</w:t>
                      </w:r>
                    </w:p>
                  </w:txbxContent>
                </v:textbox>
              </v:shape>
            </w:pict>
          </mc:Fallback>
        </mc:AlternateContent>
      </w:r>
    </w:p>
    <w:p w14:paraId="7093E123" w14:textId="77777777" w:rsidR="00926BCB" w:rsidRPr="00926BCB" w:rsidRDefault="00926BCB" w:rsidP="00926BCB"/>
    <w:p w14:paraId="1A25F557" w14:textId="77777777" w:rsidR="00926BCB" w:rsidRPr="00926BCB" w:rsidRDefault="00926BCB" w:rsidP="00926BCB"/>
    <w:p w14:paraId="20848204" w14:textId="77777777" w:rsidR="00926BCB" w:rsidRPr="00926BCB" w:rsidRDefault="00926BCB" w:rsidP="00926BCB"/>
    <w:p w14:paraId="442B74CB" w14:textId="77777777" w:rsidR="00926BCB" w:rsidRPr="00926BCB" w:rsidRDefault="00926BCB" w:rsidP="00926BCB"/>
    <w:p w14:paraId="0E5F7FB5" w14:textId="77777777" w:rsidR="00926BCB" w:rsidRDefault="00926BCB" w:rsidP="00926BCB"/>
    <w:p w14:paraId="6F68C6E7" w14:textId="77777777" w:rsidR="00926BCB" w:rsidRDefault="00926BCB" w:rsidP="00926BCB"/>
    <w:p w14:paraId="22E0DD8C" w14:textId="59AF7E6F" w:rsidR="009E6FAF" w:rsidRPr="00ED5CC1" w:rsidRDefault="00ED5CC1" w:rsidP="00BD1C80">
      <w:pPr>
        <w:pStyle w:val="ListParagraph"/>
        <w:numPr>
          <w:ilvl w:val="0"/>
          <w:numId w:val="13"/>
        </w:numPr>
        <w:rPr>
          <w:b/>
          <w:bCs/>
          <w:sz w:val="28"/>
          <w:szCs w:val="28"/>
          <w:u w:val="single"/>
        </w:rPr>
      </w:pPr>
      <w:r w:rsidRPr="00ED5CC1">
        <w:rPr>
          <w:b/>
          <w:bCs/>
          <w:sz w:val="28"/>
          <w:szCs w:val="28"/>
          <w:u w:val="single"/>
        </w:rPr>
        <w:lastRenderedPageBreak/>
        <w:t>Low quality of care:</w:t>
      </w:r>
    </w:p>
    <w:p w14:paraId="073362D1" w14:textId="77777777" w:rsidR="009E6FAF" w:rsidRDefault="009E6FAF" w:rsidP="009E6FAF"/>
    <w:p w14:paraId="581668F9" w14:textId="291E3711" w:rsidR="009E6FAF" w:rsidRDefault="009E6FAF" w:rsidP="009E6FAF">
      <w:r>
        <w:t xml:space="preserve">Low quality of care in Healthcare sector is when we do not give the right care that the service user needs. That could affect the service user in a several ways like physical, mental, social…  Before taking the responsibility of someone’s health we must be fully trained to overcome all the problems that we might have when working. </w:t>
      </w:r>
    </w:p>
    <w:p w14:paraId="17239F5A" w14:textId="40284A40" w:rsidR="009E6FAF" w:rsidRDefault="009E6FAF" w:rsidP="009E6FAF">
      <w:r>
        <w:t>A wealth of knowledge and experience in enhancing the quality of health care has accumulated globally over many decades, (</w:t>
      </w:r>
      <w:r w:rsidRPr="009E6FAF">
        <w:rPr>
          <w:b/>
          <w:bCs/>
          <w:color w:val="767171" w:themeColor="background2" w:themeShade="80"/>
        </w:rPr>
        <w:t>A process of making choices in health systems, P.3</w:t>
      </w:r>
      <w:r>
        <w:t xml:space="preserve">) </w:t>
      </w:r>
    </w:p>
    <w:p w14:paraId="31A26571" w14:textId="462983B1" w:rsidR="009E6FAF" w:rsidRDefault="009E6FAF" w:rsidP="009E6FAF">
      <w:r>
        <w:t xml:space="preserve">To solve this problem, we must find the reasons of why we are having this problem, who is affected, find solutions and which solution is the best to take into consideration. it will take us time to solve the problem as we need to make sure that we are doing it in a way that we will not have this issue again. </w:t>
      </w:r>
    </w:p>
    <w:p w14:paraId="1C5D0126" w14:textId="77777777" w:rsidR="009E6FAF" w:rsidRDefault="009E6FAF" w:rsidP="009E6FAF"/>
    <w:p w14:paraId="7BC70734" w14:textId="04659C47" w:rsidR="00926BCB" w:rsidRDefault="00926BCB" w:rsidP="00926BCB"/>
    <w:p w14:paraId="1B0B72B1" w14:textId="4928EF90" w:rsidR="00926BCB" w:rsidRDefault="009E6FAF" w:rsidP="00926BCB">
      <w:r>
        <w:rPr>
          <w:noProof/>
        </w:rPr>
        <mc:AlternateContent>
          <mc:Choice Requires="wps">
            <w:drawing>
              <wp:anchor distT="0" distB="0" distL="114300" distR="114300" simplePos="0" relativeHeight="251658271" behindDoc="0" locked="0" layoutInCell="1" allowOverlap="1" wp14:anchorId="127E8FF7" wp14:editId="5C32135A">
                <wp:simplePos x="0" y="0"/>
                <wp:positionH relativeFrom="column">
                  <wp:posOffset>3971925</wp:posOffset>
                </wp:positionH>
                <wp:positionV relativeFrom="paragraph">
                  <wp:posOffset>123825</wp:posOffset>
                </wp:positionV>
                <wp:extent cx="1485900" cy="323850"/>
                <wp:effectExtent l="19050" t="19050" r="19050" b="19050"/>
                <wp:wrapNone/>
                <wp:docPr id="34" name="Text Box 34"/>
                <wp:cNvGraphicFramePr/>
                <a:graphic xmlns:a="http://schemas.openxmlformats.org/drawingml/2006/main">
                  <a:graphicData uri="http://schemas.microsoft.com/office/word/2010/wordprocessingShape">
                    <wps:wsp>
                      <wps:cNvSpPr txBox="1"/>
                      <wps:spPr>
                        <a:xfrm>
                          <a:off x="0" y="0"/>
                          <a:ext cx="1485900" cy="323850"/>
                        </a:xfrm>
                        <a:prstGeom prst="rect">
                          <a:avLst/>
                        </a:prstGeom>
                        <a:solidFill>
                          <a:schemeClr val="lt1"/>
                        </a:solidFill>
                        <a:ln w="28575">
                          <a:solidFill>
                            <a:schemeClr val="accent1"/>
                          </a:solidFill>
                        </a:ln>
                      </wps:spPr>
                      <wps:txbx>
                        <w:txbxContent>
                          <w:p w14:paraId="1D28D3CE" w14:textId="798608C9" w:rsidR="003C407E" w:rsidRDefault="003C407E" w:rsidP="009E6FAF">
                            <w:pPr>
                              <w:jc w:val="center"/>
                            </w:pPr>
                            <w:r>
                              <w:t>Equipment/ Supplies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7E8FF7" id="Text Box 34" o:spid="_x0000_s1037" type="#_x0000_t202" style="position:absolute;margin-left:312.75pt;margin-top:9.75pt;width:117pt;height:25.5pt;z-index:25165827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" fillcolor="white [3201]" strokecolor="#4472c4 [3204]" strokeweight="2.25pt">
                <v:textbox>
                  <w:txbxContent>
                    <w:p w14:paraId="1D28D3CE" w14:textId="798608C9" w:rsidR="003C407E" w:rsidRDefault="003C407E" w:rsidP="009E6FAF">
                      <w:pPr>
                        <w:jc w:val="center"/>
                      </w:pPr>
                      <w:r>
                        <w:t>Equipment/ Supplies</w:t>
                      </w:r>
                    </w:p>
                  </w:txbxContent>
                </v:textbox>
              </v:shape>
            </w:pict>
          </mc:Fallback>
        </mc:AlternateContent>
      </w:r>
      <w:r>
        <w:rPr>
          <w:noProof/>
        </w:rPr>
        <mc:AlternateContent>
          <mc:Choice Requires="wps">
            <w:drawing>
              <wp:anchor distT="0" distB="0" distL="114300" distR="114300" simplePos="0" relativeHeight="251658270" behindDoc="0" locked="0" layoutInCell="1" allowOverlap="1" wp14:anchorId="172B4E6D" wp14:editId="3E84108C">
                <wp:simplePos x="0" y="0"/>
                <wp:positionH relativeFrom="column">
                  <wp:posOffset>2619375</wp:posOffset>
                </wp:positionH>
                <wp:positionV relativeFrom="paragraph">
                  <wp:posOffset>28575</wp:posOffset>
                </wp:positionV>
                <wp:extent cx="1181100" cy="371475"/>
                <wp:effectExtent l="19050" t="19050" r="19050" b="28575"/>
                <wp:wrapNone/>
                <wp:docPr id="33" name="Text Box 33"/>
                <wp:cNvGraphicFramePr/>
                <a:graphic xmlns:a="http://schemas.openxmlformats.org/drawingml/2006/main">
                  <a:graphicData uri="http://schemas.microsoft.com/office/word/2010/wordprocessingShape">
                    <wps:wsp>
                      <wps:cNvSpPr txBox="1"/>
                      <wps:spPr>
                        <a:xfrm>
                          <a:off x="0" y="0"/>
                          <a:ext cx="1181100" cy="371475"/>
                        </a:xfrm>
                        <a:prstGeom prst="rect">
                          <a:avLst/>
                        </a:prstGeom>
                        <a:solidFill>
                          <a:schemeClr val="lt1"/>
                        </a:solidFill>
                        <a:ln w="28575">
                          <a:solidFill>
                            <a:schemeClr val="accent1"/>
                          </a:solidFill>
                        </a:ln>
                      </wps:spPr>
                      <wps:txbx>
                        <w:txbxContent>
                          <w:p w14:paraId="49D8C7B5" w14:textId="19DD0823" w:rsidR="003C407E" w:rsidRDefault="003C407E" w:rsidP="009E6FAF">
                            <w:pPr>
                              <w:jc w:val="center"/>
                            </w:pPr>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2B4E6D" id="Text Box 33" o:spid="_x0000_s1038" type="#_x0000_t202" style="position:absolute;margin-left:206.25pt;margin-top:2.25pt;width:93pt;height:29.25pt;z-index:2516582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" fillcolor="white [3201]" strokecolor="#4472c4 [3204]" strokeweight="2.25pt">
                <v:textbox>
                  <w:txbxContent>
                    <w:p w14:paraId="49D8C7B5" w14:textId="19DD0823" w:rsidR="003C407E" w:rsidRDefault="003C407E" w:rsidP="009E6FAF">
                      <w:pPr>
                        <w:jc w:val="center"/>
                      </w:pPr>
                      <w:r>
                        <w:t>environment</w:t>
                      </w:r>
                    </w:p>
                  </w:txbxContent>
                </v:textbox>
              </v:shape>
            </w:pict>
          </mc:Fallback>
        </mc:AlternateContent>
      </w:r>
    </w:p>
    <w:p w14:paraId="50C275CF" w14:textId="643B30FC" w:rsidR="00926BCB" w:rsidRDefault="009E6FAF" w:rsidP="00926BCB">
      <w:r>
        <w:rPr>
          <w:noProof/>
        </w:rPr>
        <mc:AlternateContent>
          <mc:Choice Requires="wps">
            <w:drawing>
              <wp:anchor distT="0" distB="0" distL="114300" distR="114300" simplePos="0" relativeHeight="251658265" behindDoc="0" locked="0" layoutInCell="1" allowOverlap="1" wp14:anchorId="79AF05F4" wp14:editId="2F669CDF">
                <wp:simplePos x="0" y="0"/>
                <wp:positionH relativeFrom="column">
                  <wp:posOffset>4114800</wp:posOffset>
                </wp:positionH>
                <wp:positionV relativeFrom="paragraph">
                  <wp:posOffset>219709</wp:posOffset>
                </wp:positionV>
                <wp:extent cx="485775" cy="1733550"/>
                <wp:effectExtent l="0" t="38100" r="66675" b="19050"/>
                <wp:wrapNone/>
                <wp:docPr id="28" name="Straight Arrow Connector 28"/>
                <wp:cNvGraphicFramePr/>
                <a:graphic xmlns:a="http://schemas.openxmlformats.org/drawingml/2006/main">
                  <a:graphicData uri="http://schemas.microsoft.com/office/word/2010/wordprocessingShape">
                    <wps:wsp>
                      <wps:cNvCnPr/>
                      <wps:spPr>
                        <a:xfrm flipV="1">
                          <a:off x="0" y="0"/>
                          <a:ext cx="485775" cy="1733550"/>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430CDF" id="Straight Arrow Connector 28" o:spid="_x0000_s1026" type="#_x0000_t32" style="position:absolute;margin-left:324pt;margin-top:17.3pt;width:38.25pt;height:136.5pt;flip:y;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" strokecolor="#2f5496 [2404]" strokeweight="1.5pt">
                <v:stroke endarrow="block" joinstyle="miter"/>
              </v:shape>
            </w:pict>
          </mc:Fallback>
        </mc:AlternateContent>
      </w:r>
      <w:r>
        <w:rPr>
          <w:noProof/>
        </w:rPr>
        <mc:AlternateContent>
          <mc:Choice Requires="wps">
            <w:drawing>
              <wp:anchor distT="0" distB="0" distL="114300" distR="114300" simplePos="0" relativeHeight="251658269" behindDoc="0" locked="0" layoutInCell="1" allowOverlap="1" wp14:anchorId="69830B6C" wp14:editId="005DC645">
                <wp:simplePos x="0" y="0"/>
                <wp:positionH relativeFrom="column">
                  <wp:posOffset>485775</wp:posOffset>
                </wp:positionH>
                <wp:positionV relativeFrom="paragraph">
                  <wp:posOffset>29210</wp:posOffset>
                </wp:positionV>
                <wp:extent cx="1304925" cy="304800"/>
                <wp:effectExtent l="19050" t="19050" r="28575" b="19050"/>
                <wp:wrapNone/>
                <wp:docPr id="32" name="Text Box 32"/>
                <wp:cNvGraphicFramePr/>
                <a:graphic xmlns:a="http://schemas.openxmlformats.org/drawingml/2006/main">
                  <a:graphicData uri="http://schemas.microsoft.com/office/word/2010/wordprocessingShape">
                    <wps:wsp>
                      <wps:cNvSpPr txBox="1"/>
                      <wps:spPr>
                        <a:xfrm>
                          <a:off x="0" y="0"/>
                          <a:ext cx="1304925" cy="304800"/>
                        </a:xfrm>
                        <a:prstGeom prst="rect">
                          <a:avLst/>
                        </a:prstGeom>
                        <a:solidFill>
                          <a:schemeClr val="lt1"/>
                        </a:solidFill>
                        <a:ln w="28575">
                          <a:solidFill>
                            <a:schemeClr val="accent1"/>
                          </a:solidFill>
                        </a:ln>
                      </wps:spPr>
                      <wps:txbx>
                        <w:txbxContent>
                          <w:p w14:paraId="419ACFEB" w14:textId="77529AFC" w:rsidR="003C407E" w:rsidRDefault="003C407E" w:rsidP="009E6FAF">
                            <w:pPr>
                              <w:jc w:val="center"/>
                            </w:pPr>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830B6C" id="Text Box 32" o:spid="_x0000_s1039" type="#_x0000_t202" style="position:absolute;margin-left:38.25pt;margin-top:2.3pt;width:102.75pt;height:24pt;z-index:2516582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" fillcolor="white [3201]" strokecolor="#4472c4 [3204]" strokeweight="2.25pt">
                <v:textbox>
                  <w:txbxContent>
                    <w:p w14:paraId="419ACFEB" w14:textId="77529AFC" w:rsidR="003C407E" w:rsidRDefault="003C407E" w:rsidP="009E6FAF">
                      <w:pPr>
                        <w:jc w:val="center"/>
                      </w:pPr>
                      <w:r>
                        <w:t>people</w:t>
                      </w:r>
                    </w:p>
                  </w:txbxContent>
                </v:textbox>
              </v:shape>
            </w:pict>
          </mc:Fallback>
        </mc:AlternateContent>
      </w:r>
      <w:r>
        <w:rPr>
          <w:noProof/>
        </w:rPr>
        <mc:AlternateContent>
          <mc:Choice Requires="wps">
            <w:drawing>
              <wp:anchor distT="0" distB="0" distL="114300" distR="114300" simplePos="0" relativeHeight="251658264" behindDoc="0" locked="0" layoutInCell="1" allowOverlap="1" wp14:anchorId="6F0C7DFD" wp14:editId="2EDB0954">
                <wp:simplePos x="0" y="0"/>
                <wp:positionH relativeFrom="column">
                  <wp:posOffset>2314575</wp:posOffset>
                </wp:positionH>
                <wp:positionV relativeFrom="paragraph">
                  <wp:posOffset>181610</wp:posOffset>
                </wp:positionV>
                <wp:extent cx="581025" cy="1714500"/>
                <wp:effectExtent l="0" t="38100" r="66675" b="19050"/>
                <wp:wrapNone/>
                <wp:docPr id="27" name="Straight Arrow Connector 27"/>
                <wp:cNvGraphicFramePr/>
                <a:graphic xmlns:a="http://schemas.openxmlformats.org/drawingml/2006/main">
                  <a:graphicData uri="http://schemas.microsoft.com/office/word/2010/wordprocessingShape">
                    <wps:wsp>
                      <wps:cNvCnPr/>
                      <wps:spPr>
                        <a:xfrm flipV="1">
                          <a:off x="0" y="0"/>
                          <a:ext cx="581025" cy="1714500"/>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FDB078" id="Straight Arrow Connector 27" o:spid="_x0000_s1026" type="#_x0000_t32" style="position:absolute;margin-left:182.25pt;margin-top:14.3pt;width:45.75pt;height:135pt;flip:y;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" strokecolor="#2f5496 [2404]" strokeweight="1.5pt">
                <v:stroke endarrow="block" joinstyle="miter"/>
              </v:shape>
            </w:pict>
          </mc:Fallback>
        </mc:AlternateContent>
      </w:r>
    </w:p>
    <w:p w14:paraId="43073BB5" w14:textId="40C65F2F" w:rsidR="00926BCB" w:rsidRDefault="009E6FAF" w:rsidP="00926BCB">
      <w:r>
        <w:rPr>
          <w:noProof/>
        </w:rPr>
        <mc:AlternateContent>
          <mc:Choice Requires="wps">
            <w:drawing>
              <wp:anchor distT="0" distB="0" distL="114300" distR="114300" simplePos="0" relativeHeight="251658298" behindDoc="0" locked="0" layoutInCell="1" allowOverlap="1" wp14:anchorId="579F41FF" wp14:editId="16B50737">
                <wp:simplePos x="0" y="0"/>
                <wp:positionH relativeFrom="column">
                  <wp:posOffset>4819650</wp:posOffset>
                </wp:positionH>
                <wp:positionV relativeFrom="paragraph">
                  <wp:posOffset>200660</wp:posOffset>
                </wp:positionV>
                <wp:extent cx="1038225" cy="619125"/>
                <wp:effectExtent l="0" t="0" r="28575" b="28575"/>
                <wp:wrapNone/>
                <wp:docPr id="64" name="Text Box 64"/>
                <wp:cNvGraphicFramePr/>
                <a:graphic xmlns:a="http://schemas.openxmlformats.org/drawingml/2006/main">
                  <a:graphicData uri="http://schemas.microsoft.com/office/word/2010/wordprocessingShape">
                    <wps:wsp>
                      <wps:cNvSpPr txBox="1"/>
                      <wps:spPr>
                        <a:xfrm>
                          <a:off x="0" y="0"/>
                          <a:ext cx="1038225" cy="619125"/>
                        </a:xfrm>
                        <a:prstGeom prst="rect">
                          <a:avLst/>
                        </a:prstGeom>
                        <a:solidFill>
                          <a:schemeClr val="lt1"/>
                        </a:solidFill>
                        <a:ln w="6350">
                          <a:solidFill>
                            <a:prstClr val="black"/>
                          </a:solidFill>
                        </a:ln>
                      </wps:spPr>
                      <wps:txbx>
                        <w:txbxContent>
                          <w:p w14:paraId="48CE9BCA" w14:textId="74328C17" w:rsidR="003C407E" w:rsidRDefault="003C407E" w:rsidP="009E6FAF">
                            <w:pPr>
                              <w:jc w:val="center"/>
                            </w:pPr>
                            <w:r>
                              <w:t>Not enough equipment for patients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F41FF" id="Text Box 64" o:spid="_x0000_s1040" type="#_x0000_t202" style="position:absolute;margin-left:379.5pt;margin-top:15.8pt;width:81.75pt;height:48.75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" fillcolor="white [3201]" strokeweight=".5pt">
                <v:textbox>
                  <w:txbxContent>
                    <w:p w14:paraId="48CE9BCA" w14:textId="74328C17" w:rsidR="003C407E" w:rsidRDefault="003C407E" w:rsidP="009E6FAF">
                      <w:pPr>
                        <w:jc w:val="center"/>
                      </w:pPr>
                      <w:r>
                        <w:t>Not enough equipment for patients</w:t>
                      </w:r>
                    </w:p>
                  </w:txbxContent>
                </v:textbox>
              </v:shape>
            </w:pict>
          </mc:Fallback>
        </mc:AlternateContent>
      </w:r>
      <w:r>
        <w:rPr>
          <w:noProof/>
        </w:rPr>
        <mc:AlternateContent>
          <mc:Choice Requires="wps">
            <w:drawing>
              <wp:anchor distT="0" distB="0" distL="114300" distR="114300" simplePos="0" relativeHeight="251658295" behindDoc="0" locked="0" layoutInCell="1" allowOverlap="1" wp14:anchorId="155AD2E6" wp14:editId="6455D0DB">
                <wp:simplePos x="0" y="0"/>
                <wp:positionH relativeFrom="column">
                  <wp:posOffset>3048000</wp:posOffset>
                </wp:positionH>
                <wp:positionV relativeFrom="paragraph">
                  <wp:posOffset>276860</wp:posOffset>
                </wp:positionV>
                <wp:extent cx="1219200" cy="295275"/>
                <wp:effectExtent l="0" t="0" r="19050" b="28575"/>
                <wp:wrapNone/>
                <wp:docPr id="61" name="Text Box 61"/>
                <wp:cNvGraphicFramePr/>
                <a:graphic xmlns:a="http://schemas.openxmlformats.org/drawingml/2006/main">
                  <a:graphicData uri="http://schemas.microsoft.com/office/word/2010/wordprocessingShape">
                    <wps:wsp>
                      <wps:cNvSpPr txBox="1"/>
                      <wps:spPr>
                        <a:xfrm>
                          <a:off x="0" y="0"/>
                          <a:ext cx="1219200" cy="295275"/>
                        </a:xfrm>
                        <a:prstGeom prst="rect">
                          <a:avLst/>
                        </a:prstGeom>
                        <a:solidFill>
                          <a:schemeClr val="lt1"/>
                        </a:solidFill>
                        <a:ln w="6350">
                          <a:solidFill>
                            <a:prstClr val="black"/>
                          </a:solidFill>
                        </a:ln>
                      </wps:spPr>
                      <wps:txbx>
                        <w:txbxContent>
                          <w:p w14:paraId="560FBB13" w14:textId="17352810" w:rsidR="003C407E" w:rsidRDefault="003C407E" w:rsidP="009E6FAF">
                            <w:pPr>
                              <w:jc w:val="center"/>
                            </w:pPr>
                            <w:r>
                              <w:t>Not enough space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5AD2E6" id="Text Box 61" o:spid="_x0000_s1041" type="#_x0000_t202" style="position:absolute;margin-left:240pt;margin-top:21.8pt;width:96pt;height:23.25pt;z-index:2516582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" fillcolor="white [3201]" strokeweight=".5pt">
                <v:textbox>
                  <w:txbxContent>
                    <w:p w14:paraId="560FBB13" w14:textId="17352810" w:rsidR="003C407E" w:rsidRDefault="003C407E" w:rsidP="009E6FAF">
                      <w:pPr>
                        <w:jc w:val="center"/>
                      </w:pPr>
                      <w:r>
                        <w:t>Not enough space</w:t>
                      </w:r>
                    </w:p>
                  </w:txbxContent>
                </v:textbox>
              </v:shape>
            </w:pict>
          </mc:Fallback>
        </mc:AlternateContent>
      </w:r>
      <w:r>
        <w:rPr>
          <w:noProof/>
        </w:rPr>
        <mc:AlternateContent>
          <mc:Choice Requires="wps">
            <w:drawing>
              <wp:anchor distT="0" distB="0" distL="114300" distR="114300" simplePos="0" relativeHeight="251658292" behindDoc="0" locked="0" layoutInCell="1" allowOverlap="1" wp14:anchorId="64E5925F" wp14:editId="041C1B83">
                <wp:simplePos x="0" y="0"/>
                <wp:positionH relativeFrom="column">
                  <wp:posOffset>1228724</wp:posOffset>
                </wp:positionH>
                <wp:positionV relativeFrom="paragraph">
                  <wp:posOffset>200660</wp:posOffset>
                </wp:positionV>
                <wp:extent cx="1343025" cy="285750"/>
                <wp:effectExtent l="0" t="0" r="28575" b="19050"/>
                <wp:wrapNone/>
                <wp:docPr id="58" name="Text Box 58"/>
                <wp:cNvGraphicFramePr/>
                <a:graphic xmlns:a="http://schemas.openxmlformats.org/drawingml/2006/main">
                  <a:graphicData uri="http://schemas.microsoft.com/office/word/2010/wordprocessingShape">
                    <wps:wsp>
                      <wps:cNvSpPr txBox="1"/>
                      <wps:spPr>
                        <a:xfrm>
                          <a:off x="0" y="0"/>
                          <a:ext cx="1343025" cy="285750"/>
                        </a:xfrm>
                        <a:prstGeom prst="rect">
                          <a:avLst/>
                        </a:prstGeom>
                        <a:solidFill>
                          <a:schemeClr val="lt1"/>
                        </a:solidFill>
                        <a:ln w="6350">
                          <a:solidFill>
                            <a:prstClr val="black"/>
                          </a:solidFill>
                        </a:ln>
                      </wps:spPr>
                      <wps:txbx>
                        <w:txbxContent>
                          <w:p w14:paraId="7D3ED64A" w14:textId="2F12455B" w:rsidR="003C407E" w:rsidRDefault="003C407E" w:rsidP="009E6FAF">
                            <w:pPr>
                              <w:jc w:val="center"/>
                            </w:pPr>
                            <w:r>
                              <w:t>incomplete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5925F" id="Text Box 58" o:spid="_x0000_s1042" type="#_x0000_t202" style="position:absolute;margin-left:96.75pt;margin-top:15.8pt;width:105.75pt;height:22.5pt;z-index:251658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" fillcolor="white [3201]" strokeweight=".5pt">
                <v:textbox>
                  <w:txbxContent>
                    <w:p w14:paraId="7D3ED64A" w14:textId="2F12455B" w:rsidR="003C407E" w:rsidRDefault="003C407E" w:rsidP="009E6FAF">
                      <w:pPr>
                        <w:jc w:val="center"/>
                      </w:pPr>
                      <w:r>
                        <w:t>incomplete training</w:t>
                      </w:r>
                    </w:p>
                  </w:txbxContent>
                </v:textbox>
              </v:shape>
            </w:pict>
          </mc:Fallback>
        </mc:AlternateContent>
      </w:r>
      <w:r>
        <w:rPr>
          <w:noProof/>
        </w:rPr>
        <mc:AlternateContent>
          <mc:Choice Requires="wps">
            <w:drawing>
              <wp:anchor distT="0" distB="0" distL="114300" distR="114300" simplePos="0" relativeHeight="251658263" behindDoc="0" locked="0" layoutInCell="1" allowOverlap="1" wp14:anchorId="37013B7C" wp14:editId="12759CF9">
                <wp:simplePos x="0" y="0"/>
                <wp:positionH relativeFrom="column">
                  <wp:posOffset>581025</wp:posOffset>
                </wp:positionH>
                <wp:positionV relativeFrom="paragraph">
                  <wp:posOffset>95885</wp:posOffset>
                </wp:positionV>
                <wp:extent cx="457200" cy="1552575"/>
                <wp:effectExtent l="0" t="38100" r="57150" b="28575"/>
                <wp:wrapNone/>
                <wp:docPr id="26" name="Straight Arrow Connector 26"/>
                <wp:cNvGraphicFramePr/>
                <a:graphic xmlns:a="http://schemas.openxmlformats.org/drawingml/2006/main">
                  <a:graphicData uri="http://schemas.microsoft.com/office/word/2010/wordprocessingShape">
                    <wps:wsp>
                      <wps:cNvCnPr/>
                      <wps:spPr>
                        <a:xfrm flipV="1">
                          <a:off x="0" y="0"/>
                          <a:ext cx="457200" cy="155257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E2BEB1" id="Straight Arrow Connector 26" o:spid="_x0000_s1026" type="#_x0000_t32" style="position:absolute;margin-left:45.75pt;margin-top:7.55pt;width:36pt;height:122.25pt;flip:y;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" strokecolor="#2f5496 [2404]" strokeweight="1.5pt">
                <v:stroke endarrow="block" joinstyle="miter"/>
              </v:shape>
            </w:pict>
          </mc:Fallback>
        </mc:AlternateContent>
      </w:r>
    </w:p>
    <w:p w14:paraId="093A6D21" w14:textId="453BA8A5" w:rsidR="00926BCB" w:rsidRDefault="009E6FAF" w:rsidP="00926BCB">
      <w:r>
        <w:rPr>
          <w:noProof/>
        </w:rPr>
        <mc:AlternateContent>
          <mc:Choice Requires="wps">
            <w:drawing>
              <wp:anchor distT="0" distB="0" distL="114300" distR="114300" simplePos="0" relativeHeight="251658282" behindDoc="0" locked="0" layoutInCell="1" allowOverlap="1" wp14:anchorId="08BAFBC9" wp14:editId="477AC5B9">
                <wp:simplePos x="0" y="0"/>
                <wp:positionH relativeFrom="column">
                  <wp:posOffset>4505325</wp:posOffset>
                </wp:positionH>
                <wp:positionV relativeFrom="paragraph">
                  <wp:posOffset>48260</wp:posOffset>
                </wp:positionV>
                <wp:extent cx="257175" cy="45719"/>
                <wp:effectExtent l="0" t="38100" r="28575" b="88265"/>
                <wp:wrapNone/>
                <wp:docPr id="45" name="Straight Arrow Connector 45"/>
                <wp:cNvGraphicFramePr/>
                <a:graphic xmlns:a="http://schemas.openxmlformats.org/drawingml/2006/main">
                  <a:graphicData uri="http://schemas.microsoft.com/office/word/2010/wordprocessingShape">
                    <wps:wsp>
                      <wps:cNvCnPr/>
                      <wps:spPr>
                        <a:xfrm>
                          <a:off x="0" y="0"/>
                          <a:ext cx="2571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4F2F1D" id="Straight Arrow Connector 45" o:spid="_x0000_s1026" type="#_x0000_t32" style="position:absolute;margin-left:354.75pt;margin-top:3.8pt;width:20.25pt;height:3.6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97" behindDoc="0" locked="0" layoutInCell="1" allowOverlap="1" wp14:anchorId="6C8A5567" wp14:editId="28E22CC6">
                <wp:simplePos x="0" y="0"/>
                <wp:positionH relativeFrom="column">
                  <wp:posOffset>2895601</wp:posOffset>
                </wp:positionH>
                <wp:positionV relativeFrom="paragraph">
                  <wp:posOffset>1067435</wp:posOffset>
                </wp:positionV>
                <wp:extent cx="1162050" cy="257175"/>
                <wp:effectExtent l="0" t="0" r="19050" b="28575"/>
                <wp:wrapNone/>
                <wp:docPr id="63" name="Text Box 63"/>
                <wp:cNvGraphicFramePr/>
                <a:graphic xmlns:a="http://schemas.openxmlformats.org/drawingml/2006/main">
                  <a:graphicData uri="http://schemas.microsoft.com/office/word/2010/wordprocessingShape">
                    <wps:wsp>
                      <wps:cNvSpPr txBox="1"/>
                      <wps:spPr>
                        <a:xfrm>
                          <a:off x="0" y="0"/>
                          <a:ext cx="1162050" cy="257175"/>
                        </a:xfrm>
                        <a:prstGeom prst="rect">
                          <a:avLst/>
                        </a:prstGeom>
                        <a:solidFill>
                          <a:schemeClr val="lt1"/>
                        </a:solidFill>
                        <a:ln w="6350">
                          <a:solidFill>
                            <a:prstClr val="black"/>
                          </a:solidFill>
                        </a:ln>
                      </wps:spPr>
                      <wps:txbx>
                        <w:txbxContent>
                          <w:p w14:paraId="1398B643" w14:textId="36BBA3D3" w:rsidR="003C407E" w:rsidRDefault="003C407E" w:rsidP="009E6FAF">
                            <w:pPr>
                              <w:jc w:val="center"/>
                            </w:pPr>
                            <w:r>
                              <w:t>Few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A5567" id="Text Box 63" o:spid="_x0000_s1043" type="#_x0000_t202" style="position:absolute;margin-left:228pt;margin-top:84.05pt;width:91.5pt;height:20.25pt;z-index:251658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" fillcolor="white [3201]" strokeweight=".5pt">
                <v:textbox>
                  <w:txbxContent>
                    <w:p w14:paraId="1398B643" w14:textId="36BBA3D3" w:rsidR="003C407E" w:rsidRDefault="003C407E" w:rsidP="009E6FAF">
                      <w:pPr>
                        <w:jc w:val="center"/>
                      </w:pPr>
                      <w:r>
                        <w:t>Few facilities</w:t>
                      </w:r>
                    </w:p>
                  </w:txbxContent>
                </v:textbox>
              </v:shape>
            </w:pict>
          </mc:Fallback>
        </mc:AlternateContent>
      </w:r>
      <w:r>
        <w:rPr>
          <w:noProof/>
        </w:rPr>
        <mc:AlternateContent>
          <mc:Choice Requires="wps">
            <w:drawing>
              <wp:anchor distT="0" distB="0" distL="114300" distR="114300" simplePos="0" relativeHeight="251658307" behindDoc="0" locked="0" layoutInCell="1" allowOverlap="1" wp14:anchorId="7E9E50DD" wp14:editId="1BB3A6A1">
                <wp:simplePos x="0" y="0"/>
                <wp:positionH relativeFrom="column">
                  <wp:posOffset>5267325</wp:posOffset>
                </wp:positionH>
                <wp:positionV relativeFrom="paragraph">
                  <wp:posOffset>3134360</wp:posOffset>
                </wp:positionV>
                <wp:extent cx="1019175" cy="409575"/>
                <wp:effectExtent l="0" t="0" r="28575" b="28575"/>
                <wp:wrapNone/>
                <wp:docPr id="75" name="Text Box 75"/>
                <wp:cNvGraphicFramePr/>
                <a:graphic xmlns:a="http://schemas.openxmlformats.org/drawingml/2006/main">
                  <a:graphicData uri="http://schemas.microsoft.com/office/word/2010/wordprocessingShape">
                    <wps:wsp>
                      <wps:cNvSpPr txBox="1"/>
                      <wps:spPr>
                        <a:xfrm>
                          <a:off x="0" y="0"/>
                          <a:ext cx="1019175" cy="409575"/>
                        </a:xfrm>
                        <a:prstGeom prst="rect">
                          <a:avLst/>
                        </a:prstGeom>
                        <a:solidFill>
                          <a:schemeClr val="lt1"/>
                        </a:solidFill>
                        <a:ln w="6350">
                          <a:solidFill>
                            <a:prstClr val="black"/>
                          </a:solidFill>
                        </a:ln>
                      </wps:spPr>
                      <wps:txbx>
                        <w:txbxContent>
                          <w:p w14:paraId="210F99FB" w14:textId="70272239" w:rsidR="003C407E" w:rsidRDefault="003C407E" w:rsidP="009E6FAF">
                            <w:pPr>
                              <w:jc w:val="center"/>
                            </w:pPr>
                            <w:r>
                              <w:t>Not professional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E50DD" id="Text Box 75" o:spid="_x0000_s1044" type="#_x0000_t202" style="position:absolute;margin-left:414.75pt;margin-top:246.8pt;width:80.25pt;height:32.25pt;z-index:251658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" fillcolor="white [3201]" strokeweight=".5pt">
                <v:textbox>
                  <w:txbxContent>
                    <w:p w14:paraId="210F99FB" w14:textId="70272239" w:rsidR="003C407E" w:rsidRDefault="003C407E" w:rsidP="009E6FAF">
                      <w:pPr>
                        <w:jc w:val="center"/>
                      </w:pPr>
                      <w:r>
                        <w:t>Not professional</w:t>
                      </w:r>
                    </w:p>
                  </w:txbxContent>
                </v:textbox>
              </v:shape>
            </w:pict>
          </mc:Fallback>
        </mc:AlternateContent>
      </w:r>
      <w:r>
        <w:rPr>
          <w:noProof/>
        </w:rPr>
        <mc:AlternateContent>
          <mc:Choice Requires="wps">
            <w:drawing>
              <wp:anchor distT="0" distB="0" distL="114300" distR="114300" simplePos="0" relativeHeight="251658305" behindDoc="0" locked="0" layoutInCell="1" allowOverlap="1" wp14:anchorId="721F16D8" wp14:editId="537A745A">
                <wp:simplePos x="0" y="0"/>
                <wp:positionH relativeFrom="column">
                  <wp:posOffset>4924425</wp:posOffset>
                </wp:positionH>
                <wp:positionV relativeFrom="paragraph">
                  <wp:posOffset>1486534</wp:posOffset>
                </wp:positionV>
                <wp:extent cx="1114425" cy="523875"/>
                <wp:effectExtent l="0" t="0" r="28575" b="28575"/>
                <wp:wrapNone/>
                <wp:docPr id="73" name="Text Box 73"/>
                <wp:cNvGraphicFramePr/>
                <a:graphic xmlns:a="http://schemas.openxmlformats.org/drawingml/2006/main">
                  <a:graphicData uri="http://schemas.microsoft.com/office/word/2010/wordprocessingShape">
                    <wps:wsp>
                      <wps:cNvSpPr txBox="1"/>
                      <wps:spPr>
                        <a:xfrm>
                          <a:off x="0" y="0"/>
                          <a:ext cx="1114425" cy="523875"/>
                        </a:xfrm>
                        <a:prstGeom prst="rect">
                          <a:avLst/>
                        </a:prstGeom>
                        <a:solidFill>
                          <a:schemeClr val="lt1"/>
                        </a:solidFill>
                        <a:ln w="6350">
                          <a:solidFill>
                            <a:prstClr val="black"/>
                          </a:solidFill>
                        </a:ln>
                      </wps:spPr>
                      <wps:txbx>
                        <w:txbxContent>
                          <w:p w14:paraId="631E85D5" w14:textId="742F9D29" w:rsidR="003C407E" w:rsidRDefault="003C407E" w:rsidP="009E6FAF">
                            <w:pPr>
                              <w:jc w:val="center"/>
                            </w:pPr>
                            <w:r>
                              <w:t>Not monitoring the budget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F16D8" id="Text Box 73" o:spid="_x0000_s1045" type="#_x0000_t202" style="position:absolute;margin-left:387.75pt;margin-top:117.05pt;width:87.75pt;height:41.25pt;z-index:251658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" fillcolor="white [3201]" strokeweight=".5pt">
                <v:textbox>
                  <w:txbxContent>
                    <w:p w14:paraId="631E85D5" w14:textId="742F9D29" w:rsidR="003C407E" w:rsidRDefault="003C407E" w:rsidP="009E6FAF">
                      <w:pPr>
                        <w:jc w:val="center"/>
                      </w:pPr>
                      <w:r>
                        <w:t>Not monitoring the budget</w:t>
                      </w:r>
                    </w:p>
                  </w:txbxContent>
                </v:textbox>
              </v:shape>
            </w:pict>
          </mc:Fallback>
        </mc:AlternateContent>
      </w:r>
      <w:r>
        <w:rPr>
          <w:noProof/>
        </w:rPr>
        <mc:AlternateContent>
          <mc:Choice Requires="wps">
            <w:drawing>
              <wp:anchor distT="0" distB="0" distL="114300" distR="114300" simplePos="0" relativeHeight="251658306" behindDoc="0" locked="0" layoutInCell="1" allowOverlap="1" wp14:anchorId="1650F15F" wp14:editId="344A5D75">
                <wp:simplePos x="0" y="0"/>
                <wp:positionH relativeFrom="page">
                  <wp:posOffset>6000750</wp:posOffset>
                </wp:positionH>
                <wp:positionV relativeFrom="paragraph">
                  <wp:posOffset>2277109</wp:posOffset>
                </wp:positionV>
                <wp:extent cx="1066800" cy="676275"/>
                <wp:effectExtent l="0" t="0" r="19050" b="28575"/>
                <wp:wrapNone/>
                <wp:docPr id="74" name="Text Box 74"/>
                <wp:cNvGraphicFramePr/>
                <a:graphic xmlns:a="http://schemas.openxmlformats.org/drawingml/2006/main">
                  <a:graphicData uri="http://schemas.microsoft.com/office/word/2010/wordprocessingShape">
                    <wps:wsp>
                      <wps:cNvSpPr txBox="1"/>
                      <wps:spPr>
                        <a:xfrm>
                          <a:off x="0" y="0"/>
                          <a:ext cx="1066800" cy="676275"/>
                        </a:xfrm>
                        <a:prstGeom prst="rect">
                          <a:avLst/>
                        </a:prstGeom>
                        <a:solidFill>
                          <a:schemeClr val="lt1"/>
                        </a:solidFill>
                        <a:ln w="6350">
                          <a:solidFill>
                            <a:prstClr val="black"/>
                          </a:solidFill>
                        </a:ln>
                      </wps:spPr>
                      <wps:txbx>
                        <w:txbxContent>
                          <w:p w14:paraId="4913CC54" w14:textId="07DC7975" w:rsidR="003C407E" w:rsidRDefault="003C407E" w:rsidP="009E6FAF">
                            <w:pPr>
                              <w:jc w:val="center"/>
                            </w:pPr>
                            <w:r>
                              <w:t>Not controlling the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0F15F" id="Text Box 74" o:spid="_x0000_s1046" type="#_x0000_t202" style="position:absolute;margin-left:472.5pt;margin-top:179.3pt;width:84pt;height:53.25pt;z-index:25165830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" fillcolor="white [3201]" strokeweight=".5pt">
                <v:textbox>
                  <w:txbxContent>
                    <w:p w14:paraId="4913CC54" w14:textId="07DC7975" w:rsidR="003C407E" w:rsidRDefault="003C407E" w:rsidP="009E6FAF">
                      <w:pPr>
                        <w:jc w:val="center"/>
                      </w:pPr>
                      <w:r>
                        <w:t>Not controlling the organisation</w:t>
                      </w:r>
                    </w:p>
                  </w:txbxContent>
                </v:textbox>
                <w10:wrap anchorx="page"/>
              </v:shape>
            </w:pict>
          </mc:Fallback>
        </mc:AlternateContent>
      </w:r>
      <w:r>
        <w:rPr>
          <w:noProof/>
        </w:rPr>
        <mc:AlternateContent>
          <mc:Choice Requires="wps">
            <w:drawing>
              <wp:anchor distT="0" distB="0" distL="114300" distR="114300" simplePos="0" relativeHeight="251658291" behindDoc="0" locked="0" layoutInCell="1" allowOverlap="1" wp14:anchorId="23BC548F" wp14:editId="27F0373F">
                <wp:simplePos x="0" y="0"/>
                <wp:positionH relativeFrom="column">
                  <wp:posOffset>4962525</wp:posOffset>
                </wp:positionH>
                <wp:positionV relativeFrom="paragraph">
                  <wp:posOffset>3245485</wp:posOffset>
                </wp:positionV>
                <wp:extent cx="266700" cy="45719"/>
                <wp:effectExtent l="0" t="38100" r="38100" b="88265"/>
                <wp:wrapNone/>
                <wp:docPr id="57" name="Straight Arrow Connector 57"/>
                <wp:cNvGraphicFramePr/>
                <a:graphic xmlns:a="http://schemas.openxmlformats.org/drawingml/2006/main">
                  <a:graphicData uri="http://schemas.microsoft.com/office/word/2010/wordprocessingShape">
                    <wps:wsp>
                      <wps:cNvCnPr/>
                      <wps:spPr>
                        <a:xfrm>
                          <a:off x="0" y="0"/>
                          <a:ext cx="2667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A64FC0" id="Straight Arrow Connector 57" o:spid="_x0000_s1026" type="#_x0000_t32" style="position:absolute;margin-left:390.75pt;margin-top:255.55pt;width:21pt;height:3.6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90" behindDoc="0" locked="0" layoutInCell="1" allowOverlap="1" wp14:anchorId="2BA39D29" wp14:editId="5B2FA384">
                <wp:simplePos x="0" y="0"/>
                <wp:positionH relativeFrom="column">
                  <wp:posOffset>4781550</wp:posOffset>
                </wp:positionH>
                <wp:positionV relativeFrom="paragraph">
                  <wp:posOffset>2521585</wp:posOffset>
                </wp:positionV>
                <wp:extent cx="276225" cy="47625"/>
                <wp:effectExtent l="0" t="38100" r="28575" b="85725"/>
                <wp:wrapNone/>
                <wp:docPr id="56" name="Straight Arrow Connector 56"/>
                <wp:cNvGraphicFramePr/>
                <a:graphic xmlns:a="http://schemas.openxmlformats.org/drawingml/2006/main">
                  <a:graphicData uri="http://schemas.microsoft.com/office/word/2010/wordprocessingShape">
                    <wps:wsp>
                      <wps:cNvCnPr/>
                      <wps:spPr>
                        <a:xfrm>
                          <a:off x="0" y="0"/>
                          <a:ext cx="276225" cy="47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A8ABAE" id="Straight Arrow Connector 56" o:spid="_x0000_s1026" type="#_x0000_t32" style="position:absolute;margin-left:376.5pt;margin-top:198.55pt;width:21.75pt;height:3.75pt;z-index:25165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89" behindDoc="0" locked="0" layoutInCell="1" allowOverlap="1" wp14:anchorId="071E6FDC" wp14:editId="153C198C">
                <wp:simplePos x="0" y="0"/>
                <wp:positionH relativeFrom="column">
                  <wp:posOffset>4638675</wp:posOffset>
                </wp:positionH>
                <wp:positionV relativeFrom="paragraph">
                  <wp:posOffset>1619250</wp:posOffset>
                </wp:positionV>
                <wp:extent cx="228600" cy="45085"/>
                <wp:effectExtent l="0" t="38100" r="38100" b="88265"/>
                <wp:wrapNone/>
                <wp:docPr id="55" name="Straight Arrow Connector 55"/>
                <wp:cNvGraphicFramePr/>
                <a:graphic xmlns:a="http://schemas.openxmlformats.org/drawingml/2006/main">
                  <a:graphicData uri="http://schemas.microsoft.com/office/word/2010/wordprocessingShape">
                    <wps:wsp>
                      <wps:cNvCnPr/>
                      <wps:spPr>
                        <a:xfrm>
                          <a:off x="0" y="0"/>
                          <a:ext cx="22860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56336C" id="Straight Arrow Connector 55" o:spid="_x0000_s1026" type="#_x0000_t32" style="position:absolute;margin-left:365.25pt;margin-top:127.5pt;width:18pt;height:3.55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74" behindDoc="0" locked="0" layoutInCell="1" allowOverlap="1" wp14:anchorId="78B9974E" wp14:editId="61C608AF">
                <wp:simplePos x="0" y="0"/>
                <wp:positionH relativeFrom="column">
                  <wp:posOffset>4572000</wp:posOffset>
                </wp:positionH>
                <wp:positionV relativeFrom="paragraph">
                  <wp:posOffset>3772535</wp:posOffset>
                </wp:positionV>
                <wp:extent cx="1295400" cy="371475"/>
                <wp:effectExtent l="19050" t="19050" r="19050" b="28575"/>
                <wp:wrapNone/>
                <wp:docPr id="37" name="Text Box 37"/>
                <wp:cNvGraphicFramePr/>
                <a:graphic xmlns:a="http://schemas.openxmlformats.org/drawingml/2006/main">
                  <a:graphicData uri="http://schemas.microsoft.com/office/word/2010/wordprocessingShape">
                    <wps:wsp>
                      <wps:cNvSpPr txBox="1"/>
                      <wps:spPr>
                        <a:xfrm>
                          <a:off x="0" y="0"/>
                          <a:ext cx="1295400" cy="371475"/>
                        </a:xfrm>
                        <a:prstGeom prst="rect">
                          <a:avLst/>
                        </a:prstGeom>
                        <a:solidFill>
                          <a:schemeClr val="lt1"/>
                        </a:solidFill>
                        <a:ln w="28575">
                          <a:solidFill>
                            <a:schemeClr val="accent1"/>
                          </a:solidFill>
                        </a:ln>
                      </wps:spPr>
                      <wps:txbx>
                        <w:txbxContent>
                          <w:p w14:paraId="713C09B0" w14:textId="07F8CB69" w:rsidR="003C407E" w:rsidRDefault="003C407E" w:rsidP="009E6FAF">
                            <w:pPr>
                              <w:jc w:val="center"/>
                            </w:pPr>
                            <w:r>
                              <w:t xml:space="preserve">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B9974E" id="Text Box 37" o:spid="_x0000_s1047" type="#_x0000_t202" style="position:absolute;margin-left:5in;margin-top:297.05pt;width:102pt;height:29.25pt;z-index:2516582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" fillcolor="white [3201]" strokecolor="#4472c4 [3204]" strokeweight="2.25pt">
                <v:textbox>
                  <w:txbxContent>
                    <w:p w14:paraId="713C09B0" w14:textId="07F8CB69" w:rsidR="003C407E" w:rsidRDefault="003C407E" w:rsidP="009E6FAF">
                      <w:pPr>
                        <w:jc w:val="center"/>
                      </w:pPr>
                      <w:r>
                        <w:t xml:space="preserve">Management. </w:t>
                      </w:r>
                    </w:p>
                  </w:txbxContent>
                </v:textbox>
              </v:shape>
            </w:pict>
          </mc:Fallback>
        </mc:AlternateContent>
      </w:r>
      <w:r>
        <w:rPr>
          <w:noProof/>
        </w:rPr>
        <mc:AlternateContent>
          <mc:Choice Requires="wps">
            <w:drawing>
              <wp:anchor distT="0" distB="0" distL="114300" distR="114300" simplePos="0" relativeHeight="251658268" behindDoc="0" locked="0" layoutInCell="1" allowOverlap="1" wp14:anchorId="0036669D" wp14:editId="6FD4B46B">
                <wp:simplePos x="0" y="0"/>
                <wp:positionH relativeFrom="column">
                  <wp:posOffset>4572000</wp:posOffset>
                </wp:positionH>
                <wp:positionV relativeFrom="paragraph">
                  <wp:posOffset>1429385</wp:posOffset>
                </wp:positionV>
                <wp:extent cx="485775" cy="2305050"/>
                <wp:effectExtent l="0" t="0" r="85725" b="57150"/>
                <wp:wrapNone/>
                <wp:docPr id="31" name="Straight Arrow Connector 31"/>
                <wp:cNvGraphicFramePr/>
                <a:graphic xmlns:a="http://schemas.openxmlformats.org/drawingml/2006/main">
                  <a:graphicData uri="http://schemas.microsoft.com/office/word/2010/wordprocessingShape">
                    <wps:wsp>
                      <wps:cNvCnPr/>
                      <wps:spPr>
                        <a:xfrm>
                          <a:off x="0" y="0"/>
                          <a:ext cx="485775" cy="2305050"/>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BF9CF7" id="Straight Arrow Connector 31" o:spid="_x0000_s1026" type="#_x0000_t32" style="position:absolute;margin-left:5in;margin-top:112.55pt;width:38.25pt;height:181.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" strokecolor="#2f5496 [2404]" strokeweight="1.5pt">
                <v:stroke endarrow="block" joinstyle="miter"/>
              </v:shape>
            </w:pict>
          </mc:Fallback>
        </mc:AlternateContent>
      </w:r>
      <w:r>
        <w:rPr>
          <w:noProof/>
        </w:rPr>
        <mc:AlternateContent>
          <mc:Choice Requires="wps">
            <w:drawing>
              <wp:anchor distT="0" distB="0" distL="114300" distR="114300" simplePos="0" relativeHeight="251658304" behindDoc="0" locked="0" layoutInCell="1" allowOverlap="1" wp14:anchorId="39221F1F" wp14:editId="7976FD8C">
                <wp:simplePos x="0" y="0"/>
                <wp:positionH relativeFrom="column">
                  <wp:posOffset>3038475</wp:posOffset>
                </wp:positionH>
                <wp:positionV relativeFrom="paragraph">
                  <wp:posOffset>2562860</wp:posOffset>
                </wp:positionV>
                <wp:extent cx="1600200" cy="847725"/>
                <wp:effectExtent l="0" t="0" r="19050" b="28575"/>
                <wp:wrapNone/>
                <wp:docPr id="72" name="Text Box 72"/>
                <wp:cNvGraphicFramePr/>
                <a:graphic xmlns:a="http://schemas.openxmlformats.org/drawingml/2006/main">
                  <a:graphicData uri="http://schemas.microsoft.com/office/word/2010/wordprocessingShape">
                    <wps:wsp>
                      <wps:cNvSpPr txBox="1"/>
                      <wps:spPr>
                        <a:xfrm>
                          <a:off x="0" y="0"/>
                          <a:ext cx="1600200" cy="847725"/>
                        </a:xfrm>
                        <a:prstGeom prst="rect">
                          <a:avLst/>
                        </a:prstGeom>
                        <a:solidFill>
                          <a:schemeClr val="lt1"/>
                        </a:solidFill>
                        <a:ln w="6350">
                          <a:solidFill>
                            <a:prstClr val="black"/>
                          </a:solidFill>
                        </a:ln>
                      </wps:spPr>
                      <wps:txbx>
                        <w:txbxContent>
                          <w:p w14:paraId="2539B350" w14:textId="69A716D0" w:rsidR="003C407E" w:rsidRDefault="003C407E" w:rsidP="009E6FAF">
                            <w:pPr>
                              <w:jc w:val="center"/>
                            </w:pPr>
                            <w:r>
                              <w:t>Not asking patients about their references when making treatment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21F1F" id="Text Box 72" o:spid="_x0000_s1048" type="#_x0000_t202" style="position:absolute;margin-left:239.25pt;margin-top:201.8pt;width:126pt;height:66.75pt;z-index:25165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" fillcolor="white [3201]" strokeweight=".5pt">
                <v:textbox>
                  <w:txbxContent>
                    <w:p w14:paraId="2539B350" w14:textId="69A716D0" w:rsidR="003C407E" w:rsidRDefault="003C407E" w:rsidP="009E6FAF">
                      <w:pPr>
                        <w:jc w:val="center"/>
                      </w:pPr>
                      <w:r>
                        <w:t>Not asking patients about their references when making treatment plan</w:t>
                      </w:r>
                    </w:p>
                  </w:txbxContent>
                </v:textbox>
              </v:shape>
            </w:pict>
          </mc:Fallback>
        </mc:AlternateContent>
      </w:r>
      <w:r>
        <w:rPr>
          <w:noProof/>
        </w:rPr>
        <mc:AlternateContent>
          <mc:Choice Requires="wps">
            <w:drawing>
              <wp:anchor distT="0" distB="0" distL="114300" distR="114300" simplePos="0" relativeHeight="251658288" behindDoc="0" locked="0" layoutInCell="1" allowOverlap="1" wp14:anchorId="193277AB" wp14:editId="48F52CD2">
                <wp:simplePos x="0" y="0"/>
                <wp:positionH relativeFrom="column">
                  <wp:posOffset>2771775</wp:posOffset>
                </wp:positionH>
                <wp:positionV relativeFrom="paragraph">
                  <wp:posOffset>2790825</wp:posOffset>
                </wp:positionV>
                <wp:extent cx="238125" cy="57150"/>
                <wp:effectExtent l="0" t="19050" r="47625" b="76200"/>
                <wp:wrapNone/>
                <wp:docPr id="54" name="Straight Arrow Connector 54"/>
                <wp:cNvGraphicFramePr/>
                <a:graphic xmlns:a="http://schemas.openxmlformats.org/drawingml/2006/main">
                  <a:graphicData uri="http://schemas.microsoft.com/office/word/2010/wordprocessingShape">
                    <wps:wsp>
                      <wps:cNvCnPr/>
                      <wps:spPr>
                        <a:xfrm>
                          <a:off x="0" y="0"/>
                          <a:ext cx="238125"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2B70FF" id="Straight Arrow Connector 54" o:spid="_x0000_s1026" type="#_x0000_t32" style="position:absolute;margin-left:218.25pt;margin-top:219.75pt;width:18.75pt;height:4.5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87" behindDoc="0" locked="0" layoutInCell="1" allowOverlap="1" wp14:anchorId="5C35133F" wp14:editId="1DE9148F">
                <wp:simplePos x="0" y="0"/>
                <wp:positionH relativeFrom="column">
                  <wp:posOffset>2695575</wp:posOffset>
                </wp:positionH>
                <wp:positionV relativeFrom="paragraph">
                  <wp:posOffset>2086610</wp:posOffset>
                </wp:positionV>
                <wp:extent cx="228600" cy="64135"/>
                <wp:effectExtent l="0" t="19050" r="76200" b="69215"/>
                <wp:wrapNone/>
                <wp:docPr id="53" name="Straight Arrow Connector 53"/>
                <wp:cNvGraphicFramePr/>
                <a:graphic xmlns:a="http://schemas.openxmlformats.org/drawingml/2006/main">
                  <a:graphicData uri="http://schemas.microsoft.com/office/word/2010/wordprocessingShape">
                    <wps:wsp>
                      <wps:cNvCnPr/>
                      <wps:spPr>
                        <a:xfrm>
                          <a:off x="0" y="0"/>
                          <a:ext cx="228600" cy="641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67527C" id="Straight Arrow Connector 53" o:spid="_x0000_s1026" type="#_x0000_t32" style="position:absolute;margin-left:212.25pt;margin-top:164.3pt;width:18pt;height:5.0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58303" behindDoc="0" locked="0" layoutInCell="1" allowOverlap="1" wp14:anchorId="5FEF25FE" wp14:editId="0A2C486F">
                <wp:simplePos x="0" y="0"/>
                <wp:positionH relativeFrom="column">
                  <wp:posOffset>2971800</wp:posOffset>
                </wp:positionH>
                <wp:positionV relativeFrom="paragraph">
                  <wp:posOffset>2019935</wp:posOffset>
                </wp:positionV>
                <wp:extent cx="1704975" cy="447675"/>
                <wp:effectExtent l="0" t="0" r="28575" b="28575"/>
                <wp:wrapNone/>
                <wp:docPr id="71" name="Text Box 71"/>
                <wp:cNvGraphicFramePr/>
                <a:graphic xmlns:a="http://schemas.openxmlformats.org/drawingml/2006/main">
                  <a:graphicData uri="http://schemas.microsoft.com/office/word/2010/wordprocessingShape">
                    <wps:wsp>
                      <wps:cNvSpPr txBox="1"/>
                      <wps:spPr>
                        <a:xfrm>
                          <a:off x="0" y="0"/>
                          <a:ext cx="1704975" cy="447675"/>
                        </a:xfrm>
                        <a:prstGeom prst="rect">
                          <a:avLst/>
                        </a:prstGeom>
                        <a:solidFill>
                          <a:schemeClr val="lt1"/>
                        </a:solidFill>
                        <a:ln w="6350">
                          <a:solidFill>
                            <a:prstClr val="black"/>
                          </a:solidFill>
                        </a:ln>
                      </wps:spPr>
                      <wps:txbx>
                        <w:txbxContent>
                          <w:p w14:paraId="2B995B97" w14:textId="302C2E19" w:rsidR="003C407E" w:rsidRDefault="003C407E" w:rsidP="009E6FAF">
                            <w:pPr>
                              <w:jc w:val="center"/>
                            </w:pPr>
                            <w:r>
                              <w:t>Organisation not suitable for patients need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F25FE" id="Text Box 71" o:spid="_x0000_s1049" type="#_x0000_t202" style="position:absolute;margin-left:234pt;margin-top:159.05pt;width:134.25pt;height:35.25pt;z-index:2516583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" fillcolor="white [3201]" strokeweight=".5pt">
                <v:textbox>
                  <w:txbxContent>
                    <w:p w14:paraId="2B995B97" w14:textId="302C2E19" w:rsidR="003C407E" w:rsidRDefault="003C407E" w:rsidP="009E6FAF">
                      <w:pPr>
                        <w:jc w:val="center"/>
                      </w:pPr>
                      <w:r>
                        <w:t xml:space="preserve">Organisation not suitable for patients </w:t>
                      </w:r>
                      <w:proofErr w:type="gramStart"/>
                      <w:r>
                        <w:t>need</w:t>
                      </w:r>
                      <w:proofErr w:type="gramEnd"/>
                    </w:p>
                  </w:txbxContent>
                </v:textbox>
              </v:shape>
            </w:pict>
          </mc:Fallback>
        </mc:AlternateContent>
      </w:r>
      <w:r>
        <w:rPr>
          <w:noProof/>
        </w:rPr>
        <mc:AlternateContent>
          <mc:Choice Requires="wps">
            <w:drawing>
              <wp:anchor distT="0" distB="0" distL="114300" distR="114300" simplePos="0" relativeHeight="251658302" behindDoc="0" locked="0" layoutInCell="1" allowOverlap="1" wp14:anchorId="5C1BF777" wp14:editId="51901B58">
                <wp:simplePos x="0" y="0"/>
                <wp:positionH relativeFrom="column">
                  <wp:posOffset>2828925</wp:posOffset>
                </wp:positionH>
                <wp:positionV relativeFrom="paragraph">
                  <wp:posOffset>1467485</wp:posOffset>
                </wp:positionV>
                <wp:extent cx="1314450" cy="438150"/>
                <wp:effectExtent l="0" t="0" r="19050" b="19050"/>
                <wp:wrapNone/>
                <wp:docPr id="70" name="Text Box 70"/>
                <wp:cNvGraphicFramePr/>
                <a:graphic xmlns:a="http://schemas.openxmlformats.org/drawingml/2006/main">
                  <a:graphicData uri="http://schemas.microsoft.com/office/word/2010/wordprocessingShape">
                    <wps:wsp>
                      <wps:cNvSpPr txBox="1"/>
                      <wps:spPr>
                        <a:xfrm>
                          <a:off x="0" y="0"/>
                          <a:ext cx="1314450" cy="438150"/>
                        </a:xfrm>
                        <a:prstGeom prst="rect">
                          <a:avLst/>
                        </a:prstGeom>
                        <a:solidFill>
                          <a:schemeClr val="lt1"/>
                        </a:solidFill>
                        <a:ln w="6350">
                          <a:solidFill>
                            <a:prstClr val="black"/>
                          </a:solidFill>
                        </a:ln>
                      </wps:spPr>
                      <wps:txbx>
                        <w:txbxContent>
                          <w:p w14:paraId="44062022" w14:textId="29F133D6" w:rsidR="003C407E" w:rsidRDefault="003C407E" w:rsidP="009E6FAF">
                            <w:pPr>
                              <w:jc w:val="center"/>
                            </w:pPr>
                            <w:r>
                              <w:t>Poor initiatives to promote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BF777" id="Text Box 70" o:spid="_x0000_s1050" type="#_x0000_t202" style="position:absolute;margin-left:222.75pt;margin-top:115.55pt;width:103.5pt;height:34.5pt;z-index:2516583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" fillcolor="white [3201]" strokeweight=".5pt">
                <v:textbox>
                  <w:txbxContent>
                    <w:p w14:paraId="44062022" w14:textId="29F133D6" w:rsidR="003C407E" w:rsidRDefault="003C407E" w:rsidP="009E6FAF">
                      <w:pPr>
                        <w:jc w:val="center"/>
                      </w:pPr>
                      <w:r>
                        <w:t xml:space="preserve">Poor initiatives to promote </w:t>
                      </w:r>
                      <w:proofErr w:type="gramStart"/>
                      <w:r>
                        <w:t>care</w:t>
                      </w:r>
                      <w:proofErr w:type="gramEnd"/>
                    </w:p>
                  </w:txbxContent>
                </v:textbox>
              </v:shape>
            </w:pict>
          </mc:Fallback>
        </mc:AlternateContent>
      </w:r>
      <w:r>
        <w:rPr>
          <w:noProof/>
        </w:rPr>
        <mc:AlternateContent>
          <mc:Choice Requires="wps">
            <w:drawing>
              <wp:anchor distT="0" distB="0" distL="114300" distR="114300" simplePos="0" relativeHeight="251658286" behindDoc="0" locked="0" layoutInCell="1" allowOverlap="1" wp14:anchorId="200F5CD1" wp14:editId="5EF81BD0">
                <wp:simplePos x="0" y="0"/>
                <wp:positionH relativeFrom="column">
                  <wp:posOffset>2619375</wp:posOffset>
                </wp:positionH>
                <wp:positionV relativeFrom="paragraph">
                  <wp:posOffset>1483360</wp:posOffset>
                </wp:positionV>
                <wp:extent cx="180975" cy="66675"/>
                <wp:effectExtent l="0" t="19050" r="66675" b="66675"/>
                <wp:wrapNone/>
                <wp:docPr id="52" name="Straight Arrow Connector 52"/>
                <wp:cNvGraphicFramePr/>
                <a:graphic xmlns:a="http://schemas.openxmlformats.org/drawingml/2006/main">
                  <a:graphicData uri="http://schemas.microsoft.com/office/word/2010/wordprocessingShape">
                    <wps:wsp>
                      <wps:cNvCnPr/>
                      <wps:spPr>
                        <a:xfrm>
                          <a:off x="0" y="0"/>
                          <a:ext cx="18097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D86C63" id="Straight Arrow Connector 52" o:spid="_x0000_s1026" type="#_x0000_t32" style="position:absolute;margin-left:206.25pt;margin-top:116.8pt;width:14.25pt;height:5.25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73" behindDoc="0" locked="0" layoutInCell="1" allowOverlap="1" wp14:anchorId="7469649A" wp14:editId="309BF1B6">
                <wp:simplePos x="0" y="0"/>
                <wp:positionH relativeFrom="column">
                  <wp:posOffset>2343150</wp:posOffset>
                </wp:positionH>
                <wp:positionV relativeFrom="paragraph">
                  <wp:posOffset>3448685</wp:posOffset>
                </wp:positionV>
                <wp:extent cx="1362075" cy="400050"/>
                <wp:effectExtent l="19050" t="19050" r="28575" b="19050"/>
                <wp:wrapNone/>
                <wp:docPr id="36" name="Text Box 36"/>
                <wp:cNvGraphicFramePr/>
                <a:graphic xmlns:a="http://schemas.openxmlformats.org/drawingml/2006/main">
                  <a:graphicData uri="http://schemas.microsoft.com/office/word/2010/wordprocessingShape">
                    <wps:wsp>
                      <wps:cNvSpPr txBox="1"/>
                      <wps:spPr>
                        <a:xfrm>
                          <a:off x="0" y="0"/>
                          <a:ext cx="1362075" cy="400050"/>
                        </a:xfrm>
                        <a:prstGeom prst="rect">
                          <a:avLst/>
                        </a:prstGeom>
                        <a:solidFill>
                          <a:schemeClr val="lt1"/>
                        </a:solidFill>
                        <a:ln w="28575">
                          <a:solidFill>
                            <a:schemeClr val="accent1"/>
                          </a:solidFill>
                        </a:ln>
                      </wps:spPr>
                      <wps:txbx>
                        <w:txbxContent>
                          <w:p w14:paraId="733D5198" w14:textId="28FC21FE" w:rsidR="003C407E" w:rsidRDefault="003C407E" w:rsidP="009E6FAF">
                            <w:pPr>
                              <w:jc w:val="center"/>
                            </w:pPr>
                            <w:r>
                              <w:t>Treatment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69649A" id="Text Box 36" o:spid="_x0000_s1051" type="#_x0000_t202" style="position:absolute;margin-left:184.5pt;margin-top:271.55pt;width:107.25pt;height:31.5pt;z-index:2516582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" fillcolor="white [3201]" strokecolor="#4472c4 [3204]" strokeweight="2.25pt">
                <v:textbox>
                  <w:txbxContent>
                    <w:p w14:paraId="733D5198" w14:textId="28FC21FE" w:rsidR="003C407E" w:rsidRDefault="003C407E" w:rsidP="009E6FAF">
                      <w:pPr>
                        <w:jc w:val="center"/>
                      </w:pPr>
                      <w:r>
                        <w:t>Treatment plan</w:t>
                      </w:r>
                    </w:p>
                  </w:txbxContent>
                </v:textbox>
              </v:shape>
            </w:pict>
          </mc:Fallback>
        </mc:AlternateContent>
      </w:r>
      <w:r>
        <w:rPr>
          <w:noProof/>
        </w:rPr>
        <mc:AlternateContent>
          <mc:Choice Requires="wps">
            <w:drawing>
              <wp:anchor distT="0" distB="0" distL="114300" distR="114300" simplePos="0" relativeHeight="251658267" behindDoc="0" locked="0" layoutInCell="1" allowOverlap="1" wp14:anchorId="75C8433F" wp14:editId="715A1E60">
                <wp:simplePos x="0" y="0"/>
                <wp:positionH relativeFrom="column">
                  <wp:posOffset>2571750</wp:posOffset>
                </wp:positionH>
                <wp:positionV relativeFrom="paragraph">
                  <wp:posOffset>1381125</wp:posOffset>
                </wp:positionV>
                <wp:extent cx="266700" cy="2028825"/>
                <wp:effectExtent l="0" t="0" r="57150" b="47625"/>
                <wp:wrapNone/>
                <wp:docPr id="30" name="Straight Arrow Connector 30"/>
                <wp:cNvGraphicFramePr/>
                <a:graphic xmlns:a="http://schemas.openxmlformats.org/drawingml/2006/main">
                  <a:graphicData uri="http://schemas.microsoft.com/office/word/2010/wordprocessingShape">
                    <wps:wsp>
                      <wps:cNvCnPr/>
                      <wps:spPr>
                        <a:xfrm>
                          <a:off x="0" y="0"/>
                          <a:ext cx="266700" cy="202882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FE31F" id="Straight Arrow Connector 30" o:spid="_x0000_s1026" type="#_x0000_t32" style="position:absolute;margin-left:202.5pt;margin-top:108.75pt;width:21pt;height:159.7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" strokecolor="#2f5496 [2404]" strokeweight="1.5pt">
                <v:stroke endarrow="block" joinstyle="miter"/>
              </v:shape>
            </w:pict>
          </mc:Fallback>
        </mc:AlternateContent>
      </w:r>
      <w:r>
        <w:rPr>
          <w:noProof/>
        </w:rPr>
        <mc:AlternateContent>
          <mc:Choice Requires="wps">
            <w:drawing>
              <wp:anchor distT="0" distB="0" distL="114300" distR="114300" simplePos="0" relativeHeight="251658272" behindDoc="0" locked="0" layoutInCell="1" allowOverlap="1" wp14:anchorId="5FD97D48" wp14:editId="729CD0E4">
                <wp:simplePos x="0" y="0"/>
                <wp:positionH relativeFrom="margin">
                  <wp:align>left</wp:align>
                </wp:positionH>
                <wp:positionV relativeFrom="paragraph">
                  <wp:posOffset>3048635</wp:posOffset>
                </wp:positionV>
                <wp:extent cx="1638300" cy="400050"/>
                <wp:effectExtent l="19050" t="19050" r="19050" b="19050"/>
                <wp:wrapNone/>
                <wp:docPr id="35" name="Text Box 35"/>
                <wp:cNvGraphicFramePr/>
                <a:graphic xmlns:a="http://schemas.openxmlformats.org/drawingml/2006/main">
                  <a:graphicData uri="http://schemas.microsoft.com/office/word/2010/wordprocessingShape">
                    <wps:wsp>
                      <wps:cNvSpPr txBox="1"/>
                      <wps:spPr>
                        <a:xfrm>
                          <a:off x="0" y="0"/>
                          <a:ext cx="1638300" cy="400050"/>
                        </a:xfrm>
                        <a:prstGeom prst="rect">
                          <a:avLst/>
                        </a:prstGeom>
                        <a:solidFill>
                          <a:schemeClr val="lt1"/>
                        </a:solidFill>
                        <a:ln w="28575">
                          <a:solidFill>
                            <a:schemeClr val="accent1"/>
                          </a:solidFill>
                        </a:ln>
                      </wps:spPr>
                      <wps:txbx>
                        <w:txbxContent>
                          <w:p w14:paraId="3D79CE8F" w14:textId="0F92EF47" w:rsidR="003C407E" w:rsidRDefault="003C407E" w:rsidP="009E6FAF">
                            <w:pPr>
                              <w:jc w:val="center"/>
                            </w:pPr>
                            <w:r>
                              <w:t>Process/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97D48" id="Text Box 35" o:spid="_x0000_s1052" type="#_x0000_t202" style="position:absolute;margin-left:0;margin-top:240.05pt;width:129pt;height:31.5pt;z-index:251658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" fillcolor="white [3201]" strokecolor="#4472c4 [3204]" strokeweight="2.25pt">
                <v:textbox>
                  <w:txbxContent>
                    <w:p w14:paraId="3D79CE8F" w14:textId="0F92EF47" w:rsidR="003C407E" w:rsidRDefault="003C407E" w:rsidP="009E6FAF">
                      <w:pPr>
                        <w:jc w:val="center"/>
                      </w:pPr>
                      <w:r>
                        <w:t>Process/ policy</w:t>
                      </w:r>
                    </w:p>
                  </w:txbxContent>
                </v:textbox>
                <w10:wrap anchorx="margin"/>
              </v:shape>
            </w:pict>
          </mc:Fallback>
        </mc:AlternateContent>
      </w:r>
      <w:r>
        <w:rPr>
          <w:noProof/>
        </w:rPr>
        <mc:AlternateContent>
          <mc:Choice Requires="wps">
            <w:drawing>
              <wp:anchor distT="0" distB="0" distL="114300" distR="114300" simplePos="0" relativeHeight="251658301" behindDoc="0" locked="0" layoutInCell="1" allowOverlap="1" wp14:anchorId="1B17A66E" wp14:editId="2B316919">
                <wp:simplePos x="0" y="0"/>
                <wp:positionH relativeFrom="column">
                  <wp:posOffset>933450</wp:posOffset>
                </wp:positionH>
                <wp:positionV relativeFrom="paragraph">
                  <wp:posOffset>2219960</wp:posOffset>
                </wp:positionV>
                <wp:extent cx="1666875" cy="552450"/>
                <wp:effectExtent l="0" t="0" r="28575" b="19050"/>
                <wp:wrapNone/>
                <wp:docPr id="68" name="Text Box 68"/>
                <wp:cNvGraphicFramePr/>
                <a:graphic xmlns:a="http://schemas.openxmlformats.org/drawingml/2006/main">
                  <a:graphicData uri="http://schemas.microsoft.com/office/word/2010/wordprocessingShape">
                    <wps:wsp>
                      <wps:cNvSpPr txBox="1"/>
                      <wps:spPr>
                        <a:xfrm>
                          <a:off x="0" y="0"/>
                          <a:ext cx="1666875" cy="552450"/>
                        </a:xfrm>
                        <a:prstGeom prst="rect">
                          <a:avLst/>
                        </a:prstGeom>
                        <a:solidFill>
                          <a:schemeClr val="lt1"/>
                        </a:solidFill>
                        <a:ln w="6350">
                          <a:solidFill>
                            <a:prstClr val="black"/>
                          </a:solidFill>
                        </a:ln>
                      </wps:spPr>
                      <wps:txbx>
                        <w:txbxContent>
                          <w:p w14:paraId="192F6628" w14:textId="6C01090F" w:rsidR="003C407E" w:rsidRDefault="003C407E" w:rsidP="009E6FAF">
                            <w:pPr>
                              <w:jc w:val="center"/>
                            </w:pPr>
                            <w:r>
                              <w:t>Lack of staff in emergencies department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7A66E" id="Text Box 68" o:spid="_x0000_s1053" type="#_x0000_t202" style="position:absolute;margin-left:73.5pt;margin-top:174.8pt;width:131.25pt;height:43.5pt;z-index:251658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" fillcolor="white [3201]" strokeweight=".5pt">
                <v:textbox>
                  <w:txbxContent>
                    <w:p w14:paraId="192F6628" w14:textId="6C01090F" w:rsidR="003C407E" w:rsidRDefault="003C407E" w:rsidP="009E6FAF">
                      <w:pPr>
                        <w:jc w:val="center"/>
                      </w:pPr>
                      <w:r>
                        <w:t>Lack of staff in emergencies department</w:t>
                      </w:r>
                    </w:p>
                  </w:txbxContent>
                </v:textbox>
              </v:shape>
            </w:pict>
          </mc:Fallback>
        </mc:AlternateContent>
      </w:r>
      <w:r>
        <w:rPr>
          <w:noProof/>
        </w:rPr>
        <mc:AlternateContent>
          <mc:Choice Requires="wps">
            <w:drawing>
              <wp:anchor distT="0" distB="0" distL="114300" distR="114300" simplePos="0" relativeHeight="251658300" behindDoc="0" locked="0" layoutInCell="1" allowOverlap="1" wp14:anchorId="3E4C712A" wp14:editId="796B82AF">
                <wp:simplePos x="0" y="0"/>
                <wp:positionH relativeFrom="column">
                  <wp:posOffset>790575</wp:posOffset>
                </wp:positionH>
                <wp:positionV relativeFrom="paragraph">
                  <wp:posOffset>1496060</wp:posOffset>
                </wp:positionV>
                <wp:extent cx="1657350" cy="638175"/>
                <wp:effectExtent l="0" t="0" r="19050" b="28575"/>
                <wp:wrapNone/>
                <wp:docPr id="67" name="Text Box 67"/>
                <wp:cNvGraphicFramePr/>
                <a:graphic xmlns:a="http://schemas.openxmlformats.org/drawingml/2006/main">
                  <a:graphicData uri="http://schemas.microsoft.com/office/word/2010/wordprocessingShape">
                    <wps:wsp>
                      <wps:cNvSpPr txBox="1"/>
                      <wps:spPr>
                        <a:xfrm>
                          <a:off x="0" y="0"/>
                          <a:ext cx="1657350" cy="638175"/>
                        </a:xfrm>
                        <a:prstGeom prst="rect">
                          <a:avLst/>
                        </a:prstGeom>
                        <a:solidFill>
                          <a:schemeClr val="lt1"/>
                        </a:solidFill>
                        <a:ln w="6350">
                          <a:solidFill>
                            <a:prstClr val="black"/>
                          </a:solidFill>
                        </a:ln>
                      </wps:spPr>
                      <wps:txbx>
                        <w:txbxContent>
                          <w:p w14:paraId="3F10245E" w14:textId="7EC57F41" w:rsidR="003C407E" w:rsidRDefault="003C407E" w:rsidP="009E6FAF">
                            <w:pPr>
                              <w:jc w:val="center"/>
                            </w:pPr>
                            <w:r>
                              <w:t>Lack of coordination between different healthcare levels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C712A" id="Text Box 67" o:spid="_x0000_s1054" type="#_x0000_t202" style="position:absolute;margin-left:62.25pt;margin-top:117.8pt;width:130.5pt;height:50.25pt;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" fillcolor="white [3201]" strokeweight=".5pt">
                <v:textbox>
                  <w:txbxContent>
                    <w:p w14:paraId="3F10245E" w14:textId="7EC57F41" w:rsidR="003C407E" w:rsidRDefault="003C407E" w:rsidP="009E6FAF">
                      <w:pPr>
                        <w:jc w:val="center"/>
                      </w:pPr>
                      <w:r>
                        <w:t>Lack of coordination between different healthcare levels</w:t>
                      </w:r>
                    </w:p>
                  </w:txbxContent>
                </v:textbox>
              </v:shape>
            </w:pict>
          </mc:Fallback>
        </mc:AlternateContent>
      </w:r>
      <w:r>
        <w:rPr>
          <w:noProof/>
        </w:rPr>
        <mc:AlternateContent>
          <mc:Choice Requires="wps">
            <w:drawing>
              <wp:anchor distT="0" distB="0" distL="114300" distR="114300" simplePos="0" relativeHeight="251658285" behindDoc="0" locked="0" layoutInCell="1" allowOverlap="1" wp14:anchorId="23FFA14B" wp14:editId="785985AF">
                <wp:simplePos x="0" y="0"/>
                <wp:positionH relativeFrom="column">
                  <wp:posOffset>571500</wp:posOffset>
                </wp:positionH>
                <wp:positionV relativeFrom="paragraph">
                  <wp:posOffset>2269490</wp:posOffset>
                </wp:positionV>
                <wp:extent cx="333375" cy="45719"/>
                <wp:effectExtent l="0" t="38100" r="28575" b="88265"/>
                <wp:wrapNone/>
                <wp:docPr id="50" name="Straight Arrow Connector 50"/>
                <wp:cNvGraphicFramePr/>
                <a:graphic xmlns:a="http://schemas.openxmlformats.org/drawingml/2006/main">
                  <a:graphicData uri="http://schemas.microsoft.com/office/word/2010/wordprocessingShape">
                    <wps:wsp>
                      <wps:cNvCnPr/>
                      <wps:spPr>
                        <a:xfrm>
                          <a:off x="0" y="0"/>
                          <a:ext cx="3333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6EF20" id="Straight Arrow Connector 50" o:spid="_x0000_s1026" type="#_x0000_t32" style="position:absolute;margin-left:45pt;margin-top:178.7pt;width:26.25pt;height:3.6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84" behindDoc="0" locked="0" layoutInCell="1" allowOverlap="1" wp14:anchorId="4FA84CCF" wp14:editId="7A2984EC">
                <wp:simplePos x="0" y="0"/>
                <wp:positionH relativeFrom="column">
                  <wp:posOffset>495300</wp:posOffset>
                </wp:positionH>
                <wp:positionV relativeFrom="paragraph">
                  <wp:posOffset>1676400</wp:posOffset>
                </wp:positionV>
                <wp:extent cx="276225" cy="47625"/>
                <wp:effectExtent l="0" t="38100" r="28575" b="85725"/>
                <wp:wrapNone/>
                <wp:docPr id="49" name="Straight Arrow Connector 49"/>
                <wp:cNvGraphicFramePr/>
                <a:graphic xmlns:a="http://schemas.openxmlformats.org/drawingml/2006/main">
                  <a:graphicData uri="http://schemas.microsoft.com/office/word/2010/wordprocessingShape">
                    <wps:wsp>
                      <wps:cNvCnPr/>
                      <wps:spPr>
                        <a:xfrm>
                          <a:off x="0" y="0"/>
                          <a:ext cx="276225" cy="47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C1D130" id="Straight Arrow Connector 49" o:spid="_x0000_s1026" type="#_x0000_t32" style="position:absolute;margin-left:39pt;margin-top:132pt;width:21.75pt;height:3.75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66" behindDoc="0" locked="0" layoutInCell="1" allowOverlap="1" wp14:anchorId="25ACA6F2" wp14:editId="712A8AA9">
                <wp:simplePos x="0" y="0"/>
                <wp:positionH relativeFrom="column">
                  <wp:posOffset>438150</wp:posOffset>
                </wp:positionH>
                <wp:positionV relativeFrom="paragraph">
                  <wp:posOffset>1400810</wp:posOffset>
                </wp:positionV>
                <wp:extent cx="257175" cy="1571625"/>
                <wp:effectExtent l="0" t="0" r="66675" b="47625"/>
                <wp:wrapNone/>
                <wp:docPr id="29" name="Straight Arrow Connector 29"/>
                <wp:cNvGraphicFramePr/>
                <a:graphic xmlns:a="http://schemas.openxmlformats.org/drawingml/2006/main">
                  <a:graphicData uri="http://schemas.microsoft.com/office/word/2010/wordprocessingShape">
                    <wps:wsp>
                      <wps:cNvCnPr/>
                      <wps:spPr>
                        <a:xfrm>
                          <a:off x="0" y="0"/>
                          <a:ext cx="257175" cy="1571625"/>
                        </a:xfrm>
                        <a:prstGeom prst="straightConnector1">
                          <a:avLst/>
                        </a:prstGeom>
                        <a:ln w="19050">
                          <a:solidFill>
                            <a:schemeClr val="accent1">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054FE2" id="Straight Arrow Connector 29" o:spid="_x0000_s1026" type="#_x0000_t32" style="position:absolute;margin-left:34.5pt;margin-top:110.3pt;width:20.25pt;height:123.7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" strokecolor="#2f5496 [2404]" strokeweight="1.5pt">
                <v:stroke endarrow="block" joinstyle="miter"/>
              </v:shape>
            </w:pict>
          </mc:Fallback>
        </mc:AlternateContent>
      </w:r>
      <w:r>
        <w:rPr>
          <w:noProof/>
        </w:rPr>
        <mc:AlternateContent>
          <mc:Choice Requires="wps">
            <w:drawing>
              <wp:anchor distT="0" distB="0" distL="114300" distR="114300" simplePos="0" relativeHeight="251658262" behindDoc="0" locked="0" layoutInCell="1" allowOverlap="1" wp14:anchorId="12524778" wp14:editId="15452593">
                <wp:simplePos x="0" y="0"/>
                <wp:positionH relativeFrom="margin">
                  <wp:align>center</wp:align>
                </wp:positionH>
                <wp:positionV relativeFrom="paragraph">
                  <wp:posOffset>1372235</wp:posOffset>
                </wp:positionV>
                <wp:extent cx="5372100" cy="9525"/>
                <wp:effectExtent l="19050" t="19050" r="19050" b="28575"/>
                <wp:wrapNone/>
                <wp:docPr id="25" name="Straight Connector 25"/>
                <wp:cNvGraphicFramePr/>
                <a:graphic xmlns:a="http://schemas.openxmlformats.org/drawingml/2006/main">
                  <a:graphicData uri="http://schemas.microsoft.com/office/word/2010/wordprocessingShape">
                    <wps:wsp>
                      <wps:cNvCnPr/>
                      <wps:spPr>
                        <a:xfrm>
                          <a:off x="0" y="0"/>
                          <a:ext cx="5372100" cy="952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68CD4D" id="Straight Connector 25" o:spid="_x0000_s1026" style="position:absolute;z-index:25165826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08.05pt" to="423pt,10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" strokecolor="#4472c4 [3204]" strokeweight="2.25pt">
                <v:stroke joinstyle="miter"/>
                <w10:wrap anchorx="margin"/>
              </v:line>
            </w:pict>
          </mc:Fallback>
        </mc:AlternateContent>
      </w:r>
      <w:r>
        <w:rPr>
          <w:noProof/>
        </w:rPr>
        <mc:AlternateContent>
          <mc:Choice Requires="wps">
            <w:drawing>
              <wp:anchor distT="0" distB="0" distL="114300" distR="114300" simplePos="0" relativeHeight="251658275" behindDoc="0" locked="0" layoutInCell="1" allowOverlap="1" wp14:anchorId="1B74CAAB" wp14:editId="044D9DF2">
                <wp:simplePos x="0" y="0"/>
                <wp:positionH relativeFrom="column">
                  <wp:posOffset>-657225</wp:posOffset>
                </wp:positionH>
                <wp:positionV relativeFrom="paragraph">
                  <wp:posOffset>934085</wp:posOffset>
                </wp:positionV>
                <wp:extent cx="971550" cy="942975"/>
                <wp:effectExtent l="19050" t="19050" r="152400" b="28575"/>
                <wp:wrapNone/>
                <wp:docPr id="38" name="Flowchart: Stored Data 38"/>
                <wp:cNvGraphicFramePr/>
                <a:graphic xmlns:a="http://schemas.openxmlformats.org/drawingml/2006/main">
                  <a:graphicData uri="http://schemas.microsoft.com/office/word/2010/wordprocessingShape">
                    <wps:wsp>
                      <wps:cNvSpPr/>
                      <wps:spPr>
                        <a:xfrm>
                          <a:off x="0" y="0"/>
                          <a:ext cx="971550" cy="942975"/>
                        </a:xfrm>
                        <a:prstGeom prst="flowChartOnlineStorage">
                          <a:avLst/>
                        </a:prstGeom>
                        <a:ln w="38100">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56A59F7C" w14:textId="264713EB" w:rsidR="003C407E" w:rsidRDefault="003C407E" w:rsidP="009E6FAF">
                            <w:pPr>
                              <w:jc w:val="center"/>
                            </w:pPr>
                            <w:r>
                              <w:t xml:space="preserve">Low quality of care.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74CAAB"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38" o:spid="_x0000_s1055" type="#_x0000_t130" style="position:absolute;margin-left:-51.75pt;margin-top:73.55pt;width:76.5pt;height:74.2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" fillcolor="white [3201]" strokecolor="#2f5496 [2404]" strokeweight="3pt">
                <v:textbox>
                  <w:txbxContent>
                    <w:p w14:paraId="56A59F7C" w14:textId="264713EB" w:rsidR="003C407E" w:rsidRDefault="003C407E" w:rsidP="009E6FAF">
                      <w:pPr>
                        <w:jc w:val="center"/>
                      </w:pPr>
                      <w:r>
                        <w:t xml:space="preserve">Low quality of care. </w:t>
                      </w:r>
                    </w:p>
                  </w:txbxContent>
                </v:textbox>
              </v:shape>
            </w:pict>
          </mc:Fallback>
        </mc:AlternateContent>
      </w:r>
      <w:r>
        <w:rPr>
          <w:noProof/>
        </w:rPr>
        <mc:AlternateContent>
          <mc:Choice Requires="wps">
            <w:drawing>
              <wp:anchor distT="0" distB="0" distL="114300" distR="114300" simplePos="0" relativeHeight="251658296" behindDoc="0" locked="0" layoutInCell="1" allowOverlap="1" wp14:anchorId="46C62372" wp14:editId="31AEF9F9">
                <wp:simplePos x="0" y="0"/>
                <wp:positionH relativeFrom="column">
                  <wp:posOffset>2971800</wp:posOffset>
                </wp:positionH>
                <wp:positionV relativeFrom="paragraph">
                  <wp:posOffset>572134</wp:posOffset>
                </wp:positionV>
                <wp:extent cx="1019175" cy="295275"/>
                <wp:effectExtent l="0" t="0" r="28575" b="28575"/>
                <wp:wrapNone/>
                <wp:docPr id="62" name="Text Box 62"/>
                <wp:cNvGraphicFramePr/>
                <a:graphic xmlns:a="http://schemas.openxmlformats.org/drawingml/2006/main">
                  <a:graphicData uri="http://schemas.microsoft.com/office/word/2010/wordprocessingShape">
                    <wps:wsp>
                      <wps:cNvSpPr txBox="1"/>
                      <wps:spPr>
                        <a:xfrm>
                          <a:off x="0" y="0"/>
                          <a:ext cx="1019175" cy="295275"/>
                        </a:xfrm>
                        <a:prstGeom prst="rect">
                          <a:avLst/>
                        </a:prstGeom>
                        <a:solidFill>
                          <a:schemeClr val="lt1"/>
                        </a:solidFill>
                        <a:ln w="6350">
                          <a:solidFill>
                            <a:prstClr val="black"/>
                          </a:solidFill>
                        </a:ln>
                      </wps:spPr>
                      <wps:txbx>
                        <w:txbxContent>
                          <w:p w14:paraId="55CB8D23" w14:textId="002C7E60" w:rsidR="003C407E" w:rsidRDefault="003C407E" w:rsidP="009E6FAF">
                            <w:pPr>
                              <w:jc w:val="center"/>
                            </w:pPr>
                            <w:r>
                              <w:t>Low hygiene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62372" id="Text Box 62" o:spid="_x0000_s1056" type="#_x0000_t202" style="position:absolute;margin-left:234pt;margin-top:45.05pt;width:80.25pt;height:23.25pt;z-index:251658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" fillcolor="white [3201]" strokeweight=".5pt">
                <v:textbox>
                  <w:txbxContent>
                    <w:p w14:paraId="55CB8D23" w14:textId="002C7E60" w:rsidR="003C407E" w:rsidRDefault="003C407E" w:rsidP="009E6FAF">
                      <w:pPr>
                        <w:jc w:val="center"/>
                      </w:pPr>
                      <w:r>
                        <w:t>Low hygiene</w:t>
                      </w:r>
                    </w:p>
                  </w:txbxContent>
                </v:textbox>
              </v:shape>
            </w:pict>
          </mc:Fallback>
        </mc:AlternateContent>
      </w:r>
      <w:r>
        <w:rPr>
          <w:noProof/>
        </w:rPr>
        <mc:AlternateContent>
          <mc:Choice Requires="wps">
            <w:drawing>
              <wp:anchor distT="0" distB="0" distL="114300" distR="114300" simplePos="0" relativeHeight="251658281" behindDoc="0" locked="0" layoutInCell="1" allowOverlap="1" wp14:anchorId="74FC672A" wp14:editId="100AB354">
                <wp:simplePos x="0" y="0"/>
                <wp:positionH relativeFrom="column">
                  <wp:posOffset>2419350</wp:posOffset>
                </wp:positionH>
                <wp:positionV relativeFrom="paragraph">
                  <wp:posOffset>1086485</wp:posOffset>
                </wp:positionV>
                <wp:extent cx="390525" cy="45719"/>
                <wp:effectExtent l="0" t="38100" r="28575" b="88265"/>
                <wp:wrapNone/>
                <wp:docPr id="44" name="Straight Arrow Connector 44"/>
                <wp:cNvGraphicFramePr/>
                <a:graphic xmlns:a="http://schemas.openxmlformats.org/drawingml/2006/main">
                  <a:graphicData uri="http://schemas.microsoft.com/office/word/2010/wordprocessingShape">
                    <wps:wsp>
                      <wps:cNvCnPr/>
                      <wps:spPr>
                        <a:xfrm>
                          <a:off x="0" y="0"/>
                          <a:ext cx="3905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4EE9A0" id="Straight Arrow Connector 44" o:spid="_x0000_s1026" type="#_x0000_t32" style="position:absolute;margin-left:190.5pt;margin-top:85.55pt;width:30.75pt;height:3.6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80" behindDoc="0" locked="0" layoutInCell="1" allowOverlap="1" wp14:anchorId="6D8BB6C7" wp14:editId="6A12F41D">
                <wp:simplePos x="0" y="0"/>
                <wp:positionH relativeFrom="margin">
                  <wp:posOffset>2552700</wp:posOffset>
                </wp:positionH>
                <wp:positionV relativeFrom="paragraph">
                  <wp:posOffset>626744</wp:posOffset>
                </wp:positionV>
                <wp:extent cx="361950" cy="45719"/>
                <wp:effectExtent l="0" t="38100" r="38100" b="88265"/>
                <wp:wrapNone/>
                <wp:docPr id="43" name="Straight Arrow Connector 43"/>
                <wp:cNvGraphicFramePr/>
                <a:graphic xmlns:a="http://schemas.openxmlformats.org/drawingml/2006/main">
                  <a:graphicData uri="http://schemas.microsoft.com/office/word/2010/wordprocessingShape">
                    <wps:wsp>
                      <wps:cNvCnPr/>
                      <wps:spPr>
                        <a:xfrm>
                          <a:off x="0" y="0"/>
                          <a:ext cx="3619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3CB842" id="Straight Arrow Connector 43" o:spid="_x0000_s1026" type="#_x0000_t32" style="position:absolute;margin-left:201pt;margin-top:49.35pt;width:28.5pt;height:3.6pt;z-index:251658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" strokecolor="#4472c4 [3204]" strokeweight=".5pt">
                <v:stroke endarrow="block" joinstyle="miter"/>
                <w10:wrap anchorx="margin"/>
              </v:shape>
            </w:pict>
          </mc:Fallback>
        </mc:AlternateContent>
      </w:r>
      <w:r>
        <w:rPr>
          <w:noProof/>
        </w:rPr>
        <mc:AlternateContent>
          <mc:Choice Requires="wps">
            <w:drawing>
              <wp:anchor distT="0" distB="0" distL="114300" distR="114300" simplePos="0" relativeHeight="251658279" behindDoc="0" locked="0" layoutInCell="1" allowOverlap="1" wp14:anchorId="22D7AA8B" wp14:editId="6C1A836C">
                <wp:simplePos x="0" y="0"/>
                <wp:positionH relativeFrom="column">
                  <wp:posOffset>2733675</wp:posOffset>
                </wp:positionH>
                <wp:positionV relativeFrom="paragraph">
                  <wp:posOffset>143510</wp:posOffset>
                </wp:positionV>
                <wp:extent cx="295275" cy="9525"/>
                <wp:effectExtent l="0" t="76200" r="28575" b="85725"/>
                <wp:wrapNone/>
                <wp:docPr id="42" name="Straight Arrow Connector 42"/>
                <wp:cNvGraphicFramePr/>
                <a:graphic xmlns:a="http://schemas.openxmlformats.org/drawingml/2006/main">
                  <a:graphicData uri="http://schemas.microsoft.com/office/word/2010/wordprocessingShape">
                    <wps:wsp>
                      <wps:cNvCnPr/>
                      <wps:spPr>
                        <a:xfrm flipV="1">
                          <a:off x="0" y="0"/>
                          <a:ext cx="29527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EDDF2F" id="Straight Arrow Connector 42" o:spid="_x0000_s1026" type="#_x0000_t32" style="position:absolute;margin-left:215.25pt;margin-top:11.3pt;width:23.25pt;height:.75pt;flip:y;z-index:25165827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94" behindDoc="0" locked="0" layoutInCell="1" allowOverlap="1" wp14:anchorId="537A24D1" wp14:editId="1602C34F">
                <wp:simplePos x="0" y="0"/>
                <wp:positionH relativeFrom="column">
                  <wp:posOffset>1009650</wp:posOffset>
                </wp:positionH>
                <wp:positionV relativeFrom="paragraph">
                  <wp:posOffset>876936</wp:posOffset>
                </wp:positionV>
                <wp:extent cx="942975" cy="247650"/>
                <wp:effectExtent l="0" t="0" r="28575" b="19050"/>
                <wp:wrapNone/>
                <wp:docPr id="60" name="Text Box 60"/>
                <wp:cNvGraphicFramePr/>
                <a:graphic xmlns:a="http://schemas.openxmlformats.org/drawingml/2006/main">
                  <a:graphicData uri="http://schemas.microsoft.com/office/word/2010/wordprocessingShape">
                    <wps:wsp>
                      <wps:cNvSpPr txBox="1"/>
                      <wps:spPr>
                        <a:xfrm>
                          <a:off x="0" y="0"/>
                          <a:ext cx="942975" cy="247650"/>
                        </a:xfrm>
                        <a:prstGeom prst="rect">
                          <a:avLst/>
                        </a:prstGeom>
                        <a:solidFill>
                          <a:schemeClr val="lt1"/>
                        </a:solidFill>
                        <a:ln w="6350">
                          <a:solidFill>
                            <a:prstClr val="black"/>
                          </a:solidFill>
                        </a:ln>
                      </wps:spPr>
                      <wps:txbx>
                        <w:txbxContent>
                          <w:p w14:paraId="2BCB2DB0" w14:textId="5F0002BA" w:rsidR="003C407E" w:rsidRDefault="003C407E" w:rsidP="009E6FAF">
                            <w:pPr>
                              <w:jc w:val="center"/>
                            </w:pPr>
                            <w:r>
                              <w:t>Lack of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A24D1" id="Text Box 60" o:spid="_x0000_s1057" type="#_x0000_t202" style="position:absolute;margin-left:79.5pt;margin-top:69.05pt;width:74.25pt;height:19.5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" fillcolor="white [3201]" strokeweight=".5pt">
                <v:textbox>
                  <w:txbxContent>
                    <w:p w14:paraId="2BCB2DB0" w14:textId="5F0002BA" w:rsidR="003C407E" w:rsidRDefault="003C407E" w:rsidP="009E6FAF">
                      <w:pPr>
                        <w:jc w:val="center"/>
                      </w:pPr>
                      <w:r>
                        <w:t>Lack of staff</w:t>
                      </w:r>
                    </w:p>
                  </w:txbxContent>
                </v:textbox>
              </v:shape>
            </w:pict>
          </mc:Fallback>
        </mc:AlternateContent>
      </w:r>
      <w:r>
        <w:rPr>
          <w:noProof/>
        </w:rPr>
        <mc:AlternateContent>
          <mc:Choice Requires="wps">
            <w:drawing>
              <wp:anchor distT="0" distB="0" distL="114300" distR="114300" simplePos="0" relativeHeight="251658293" behindDoc="0" locked="0" layoutInCell="1" allowOverlap="1" wp14:anchorId="221F3D15" wp14:editId="614D6350">
                <wp:simplePos x="0" y="0"/>
                <wp:positionH relativeFrom="column">
                  <wp:posOffset>1181100</wp:posOffset>
                </wp:positionH>
                <wp:positionV relativeFrom="paragraph">
                  <wp:posOffset>457835</wp:posOffset>
                </wp:positionV>
                <wp:extent cx="1038225" cy="276225"/>
                <wp:effectExtent l="0" t="0" r="28575" b="28575"/>
                <wp:wrapNone/>
                <wp:docPr id="59" name="Text Box 59"/>
                <wp:cNvGraphicFramePr/>
                <a:graphic xmlns:a="http://schemas.openxmlformats.org/drawingml/2006/main">
                  <a:graphicData uri="http://schemas.microsoft.com/office/word/2010/wordprocessingShape">
                    <wps:wsp>
                      <wps:cNvSpPr txBox="1"/>
                      <wps:spPr>
                        <a:xfrm>
                          <a:off x="0" y="0"/>
                          <a:ext cx="1038225" cy="276225"/>
                        </a:xfrm>
                        <a:prstGeom prst="rect">
                          <a:avLst/>
                        </a:prstGeom>
                        <a:solidFill>
                          <a:schemeClr val="lt1"/>
                        </a:solidFill>
                        <a:ln w="6350">
                          <a:solidFill>
                            <a:prstClr val="black"/>
                          </a:solidFill>
                        </a:ln>
                      </wps:spPr>
                      <wps:txbx>
                        <w:txbxContent>
                          <w:p w14:paraId="7035D061" w14:textId="07A8741D" w:rsidR="003C407E" w:rsidRDefault="003C407E" w:rsidP="009E6FAF">
                            <w:pPr>
                              <w:jc w:val="center"/>
                            </w:pPr>
                            <w:r>
                              <w:t>Lack of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1F3D15" id="Text Box 59" o:spid="_x0000_s1058" type="#_x0000_t202" style="position:absolute;margin-left:93pt;margin-top:36.05pt;width:81.75pt;height:21.75pt;z-index:2516582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" fillcolor="white [3201]" strokeweight=".5pt">
                <v:textbox>
                  <w:txbxContent>
                    <w:p w14:paraId="7035D061" w14:textId="07A8741D" w:rsidR="003C407E" w:rsidRDefault="003C407E" w:rsidP="009E6FAF">
                      <w:pPr>
                        <w:jc w:val="center"/>
                      </w:pPr>
                      <w:r>
                        <w:t>Lack of skills</w:t>
                      </w:r>
                    </w:p>
                  </w:txbxContent>
                </v:textbox>
              </v:shape>
            </w:pict>
          </mc:Fallback>
        </mc:AlternateContent>
      </w:r>
      <w:r>
        <w:rPr>
          <w:noProof/>
        </w:rPr>
        <mc:AlternateContent>
          <mc:Choice Requires="wps">
            <w:drawing>
              <wp:anchor distT="0" distB="0" distL="114300" distR="114300" simplePos="0" relativeHeight="251658277" behindDoc="0" locked="0" layoutInCell="1" allowOverlap="1" wp14:anchorId="1A639979" wp14:editId="0DD85098">
                <wp:simplePos x="0" y="0"/>
                <wp:positionH relativeFrom="column">
                  <wp:posOffset>809625</wp:posOffset>
                </wp:positionH>
                <wp:positionV relativeFrom="paragraph">
                  <wp:posOffset>591185</wp:posOffset>
                </wp:positionV>
                <wp:extent cx="314325" cy="0"/>
                <wp:effectExtent l="0" t="76200" r="9525" b="95250"/>
                <wp:wrapNone/>
                <wp:docPr id="40" name="Straight Arrow Connector 40"/>
                <wp:cNvGraphicFramePr/>
                <a:graphic xmlns:a="http://schemas.openxmlformats.org/drawingml/2006/main">
                  <a:graphicData uri="http://schemas.microsoft.com/office/word/2010/wordprocessingShape">
                    <wps:wsp>
                      <wps:cNvCnPr/>
                      <wps:spPr>
                        <a:xfrm>
                          <a:off x="0" y="0"/>
                          <a:ext cx="3143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7C173C" id="Straight Arrow Connector 40" o:spid="_x0000_s1026" type="#_x0000_t32" style="position:absolute;margin-left:63.75pt;margin-top:46.55pt;width:24.75pt;height:0;z-index:25165827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78" behindDoc="0" locked="0" layoutInCell="1" allowOverlap="1" wp14:anchorId="14FD470B" wp14:editId="03A95AB0">
                <wp:simplePos x="0" y="0"/>
                <wp:positionH relativeFrom="column">
                  <wp:posOffset>666750</wp:posOffset>
                </wp:positionH>
                <wp:positionV relativeFrom="paragraph">
                  <wp:posOffset>1029335</wp:posOffset>
                </wp:positionV>
                <wp:extent cx="285750" cy="9525"/>
                <wp:effectExtent l="0" t="57150" r="38100" b="85725"/>
                <wp:wrapNone/>
                <wp:docPr id="41" name="Straight Arrow Connector 41"/>
                <wp:cNvGraphicFramePr/>
                <a:graphic xmlns:a="http://schemas.openxmlformats.org/drawingml/2006/main">
                  <a:graphicData uri="http://schemas.microsoft.com/office/word/2010/wordprocessingShape">
                    <wps:wsp>
                      <wps:cNvCnPr/>
                      <wps:spPr>
                        <a:xfrm>
                          <a:off x="0" y="0"/>
                          <a:ext cx="28575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F0A143" id="Straight Arrow Connector 41" o:spid="_x0000_s1026" type="#_x0000_t32" style="position:absolute;margin-left:52.5pt;margin-top:81.05pt;width:22.5pt;height:.75pt;z-index:25165827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58276" behindDoc="0" locked="0" layoutInCell="1" allowOverlap="1" wp14:anchorId="75BE85A8" wp14:editId="5894F803">
                <wp:simplePos x="0" y="0"/>
                <wp:positionH relativeFrom="column">
                  <wp:posOffset>962025</wp:posOffset>
                </wp:positionH>
                <wp:positionV relativeFrom="paragraph">
                  <wp:posOffset>38735</wp:posOffset>
                </wp:positionV>
                <wp:extent cx="228600" cy="9525"/>
                <wp:effectExtent l="0" t="57150" r="38100" b="85725"/>
                <wp:wrapNone/>
                <wp:docPr id="39" name="Straight Arrow Connector 39"/>
                <wp:cNvGraphicFramePr/>
                <a:graphic xmlns:a="http://schemas.openxmlformats.org/drawingml/2006/main">
                  <a:graphicData uri="http://schemas.microsoft.com/office/word/2010/wordprocessingShape">
                    <wps:wsp>
                      <wps:cNvCnPr/>
                      <wps:spPr>
                        <a:xfrm>
                          <a:off x="0" y="0"/>
                          <a:ext cx="2286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CA090F" id="Straight Arrow Connector 39" o:spid="_x0000_s1026" type="#_x0000_t32" style="position:absolute;margin-left:75.75pt;margin-top:3.05pt;width:18pt;height:.75pt;z-index:2516582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" strokecolor="#4472c4 [3204]" strokeweight=".5pt">
                <v:stroke endarrow="block" joinstyle="miter"/>
              </v:shape>
            </w:pict>
          </mc:Fallback>
        </mc:AlternateContent>
      </w:r>
    </w:p>
    <w:p w14:paraId="2E2F0164" w14:textId="06EAF3AF" w:rsidR="009E6FAF" w:rsidRPr="009E6FAF" w:rsidRDefault="009E6FAF" w:rsidP="009E6FAF"/>
    <w:p w14:paraId="5D98096F" w14:textId="1CC19603" w:rsidR="009E6FAF" w:rsidRPr="009E6FAF" w:rsidRDefault="009E6FAF" w:rsidP="009E6FAF">
      <w:r>
        <w:rPr>
          <w:noProof/>
        </w:rPr>
        <mc:AlternateContent>
          <mc:Choice Requires="wps">
            <w:drawing>
              <wp:anchor distT="0" distB="0" distL="114300" distR="114300" simplePos="0" relativeHeight="251658299" behindDoc="0" locked="0" layoutInCell="1" allowOverlap="1" wp14:anchorId="02EBBC84" wp14:editId="0C7A7B7D">
                <wp:simplePos x="0" y="0"/>
                <wp:positionH relativeFrom="column">
                  <wp:posOffset>4562475</wp:posOffset>
                </wp:positionH>
                <wp:positionV relativeFrom="paragraph">
                  <wp:posOffset>172720</wp:posOffset>
                </wp:positionV>
                <wp:extent cx="1333500" cy="438150"/>
                <wp:effectExtent l="0" t="0" r="19050" b="19050"/>
                <wp:wrapNone/>
                <wp:docPr id="66" name="Text Box 66"/>
                <wp:cNvGraphicFramePr/>
                <a:graphic xmlns:a="http://schemas.openxmlformats.org/drawingml/2006/main">
                  <a:graphicData uri="http://schemas.microsoft.com/office/word/2010/wordprocessingShape">
                    <wps:wsp>
                      <wps:cNvSpPr txBox="1"/>
                      <wps:spPr>
                        <a:xfrm>
                          <a:off x="0" y="0"/>
                          <a:ext cx="1333500" cy="438150"/>
                        </a:xfrm>
                        <a:prstGeom prst="rect">
                          <a:avLst/>
                        </a:prstGeom>
                        <a:solidFill>
                          <a:schemeClr val="lt1"/>
                        </a:solidFill>
                        <a:ln w="6350">
                          <a:solidFill>
                            <a:prstClr val="black"/>
                          </a:solidFill>
                        </a:ln>
                      </wps:spPr>
                      <wps:txbx>
                        <w:txbxContent>
                          <w:p w14:paraId="2B376140" w14:textId="5DF035BF" w:rsidR="003C407E" w:rsidRDefault="003C407E" w:rsidP="009E6FAF">
                            <w:pPr>
                              <w:jc w:val="center"/>
                            </w:pPr>
                            <w:r>
                              <w:t>Lack of wheelchairs accessibility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BBC84" id="Text Box 66" o:spid="_x0000_s1059" type="#_x0000_t202" style="position:absolute;margin-left:359.25pt;margin-top:13.6pt;width:105pt;height:34.5pt;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" fillcolor="white [3201]" strokeweight=".5pt">
                <v:textbox>
                  <w:txbxContent>
                    <w:p w14:paraId="2B376140" w14:textId="5DF035BF" w:rsidR="003C407E" w:rsidRDefault="003C407E" w:rsidP="009E6FAF">
                      <w:pPr>
                        <w:jc w:val="center"/>
                      </w:pPr>
                      <w:r>
                        <w:t>Lack of wheelchairs accessibility</w:t>
                      </w:r>
                    </w:p>
                  </w:txbxContent>
                </v:textbox>
              </v:shape>
            </w:pict>
          </mc:Fallback>
        </mc:AlternateContent>
      </w:r>
    </w:p>
    <w:p w14:paraId="47E01444" w14:textId="062C5127" w:rsidR="009E6FAF" w:rsidRPr="009E6FAF" w:rsidRDefault="009E6FAF" w:rsidP="009E6FAF">
      <w:r>
        <w:rPr>
          <w:noProof/>
        </w:rPr>
        <mc:AlternateContent>
          <mc:Choice Requires="wps">
            <w:drawing>
              <wp:anchor distT="0" distB="0" distL="114300" distR="114300" simplePos="0" relativeHeight="251658283" behindDoc="0" locked="0" layoutInCell="1" allowOverlap="1" wp14:anchorId="0C9F7975" wp14:editId="306581EB">
                <wp:simplePos x="0" y="0"/>
                <wp:positionH relativeFrom="column">
                  <wp:posOffset>4238625</wp:posOffset>
                </wp:positionH>
                <wp:positionV relativeFrom="paragraph">
                  <wp:posOffset>48895</wp:posOffset>
                </wp:positionV>
                <wp:extent cx="266700" cy="45719"/>
                <wp:effectExtent l="0" t="38100" r="38100" b="88265"/>
                <wp:wrapNone/>
                <wp:docPr id="48" name="Straight Arrow Connector 48"/>
                <wp:cNvGraphicFramePr/>
                <a:graphic xmlns:a="http://schemas.openxmlformats.org/drawingml/2006/main">
                  <a:graphicData uri="http://schemas.microsoft.com/office/word/2010/wordprocessingShape">
                    <wps:wsp>
                      <wps:cNvCnPr/>
                      <wps:spPr>
                        <a:xfrm>
                          <a:off x="0" y="0"/>
                          <a:ext cx="2667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7BBAE9" id="Straight Arrow Connector 48" o:spid="_x0000_s1026" type="#_x0000_t32" style="position:absolute;margin-left:333.75pt;margin-top:3.85pt;width:21pt;height:3.6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" strokecolor="#4472c4 [3204]" strokeweight=".5pt">
                <v:stroke endarrow="block" joinstyle="miter"/>
              </v:shape>
            </w:pict>
          </mc:Fallback>
        </mc:AlternateContent>
      </w:r>
    </w:p>
    <w:p w14:paraId="289BB191" w14:textId="77777777" w:rsidR="009E6FAF" w:rsidRPr="009E6FAF" w:rsidRDefault="009E6FAF" w:rsidP="009E6FAF"/>
    <w:p w14:paraId="76DC0CF0" w14:textId="77777777" w:rsidR="009E6FAF" w:rsidRPr="009E6FAF" w:rsidRDefault="009E6FAF" w:rsidP="009E6FAF"/>
    <w:p w14:paraId="7CD1EDD4" w14:textId="77777777" w:rsidR="009E6FAF" w:rsidRPr="009E6FAF" w:rsidRDefault="009E6FAF" w:rsidP="009E6FAF"/>
    <w:p w14:paraId="7048D1BE" w14:textId="77777777" w:rsidR="009E6FAF" w:rsidRPr="009E6FAF" w:rsidRDefault="009E6FAF" w:rsidP="009E6FAF"/>
    <w:p w14:paraId="7925CCF4" w14:textId="77777777" w:rsidR="009E6FAF" w:rsidRPr="009E6FAF" w:rsidRDefault="009E6FAF" w:rsidP="009E6FAF"/>
    <w:p w14:paraId="0FE662AB" w14:textId="77777777" w:rsidR="009E6FAF" w:rsidRPr="009E6FAF" w:rsidRDefault="009E6FAF" w:rsidP="009E6FAF"/>
    <w:p w14:paraId="583FFC85" w14:textId="77777777" w:rsidR="009E6FAF" w:rsidRPr="009E6FAF" w:rsidRDefault="009E6FAF" w:rsidP="009E6FAF"/>
    <w:p w14:paraId="620510E5" w14:textId="77777777" w:rsidR="009E6FAF" w:rsidRPr="009E6FAF" w:rsidRDefault="009E6FAF" w:rsidP="009E6FAF"/>
    <w:p w14:paraId="222AA7BD" w14:textId="77777777" w:rsidR="009E6FAF" w:rsidRPr="009E6FAF" w:rsidRDefault="009E6FAF" w:rsidP="009E6FAF"/>
    <w:p w14:paraId="7CF2775D" w14:textId="77777777" w:rsidR="009E6FAF" w:rsidRPr="009E6FAF" w:rsidRDefault="009E6FAF" w:rsidP="009E6FAF"/>
    <w:p w14:paraId="554624F9" w14:textId="77777777" w:rsidR="009E6FAF" w:rsidRDefault="009E6FAF" w:rsidP="009E6FAF"/>
    <w:p w14:paraId="64920AD4" w14:textId="69F655AC" w:rsidR="006635E6" w:rsidRDefault="006635E6" w:rsidP="009E6FAF"/>
    <w:p w14:paraId="2A419F72" w14:textId="77777777" w:rsidR="00D8040D" w:rsidRDefault="00D8040D" w:rsidP="009E6FAF"/>
    <w:p w14:paraId="1615D1BF" w14:textId="071E0139" w:rsidR="009E6FAF" w:rsidRPr="00392860" w:rsidRDefault="009E6FAF" w:rsidP="00392860">
      <w:pPr>
        <w:rPr>
          <w:b/>
          <w:bCs/>
          <w:u w:val="single"/>
        </w:rPr>
      </w:pPr>
      <w:r w:rsidRPr="00392860">
        <w:rPr>
          <w:b/>
          <w:bCs/>
          <w:u w:val="single"/>
        </w:rPr>
        <w:t>The reasons of low quality of care are:</w:t>
      </w:r>
    </w:p>
    <w:p w14:paraId="252198F0" w14:textId="77777777" w:rsidR="00D8040D" w:rsidRDefault="00D8040D" w:rsidP="009E6FAF"/>
    <w:p w14:paraId="3AE93C56" w14:textId="640FD560" w:rsidR="009E6FAF" w:rsidRDefault="009E6FAF" w:rsidP="00D8040D">
      <w:pPr>
        <w:pStyle w:val="ListParagraph"/>
        <w:numPr>
          <w:ilvl w:val="0"/>
          <w:numId w:val="1"/>
        </w:numPr>
      </w:pPr>
      <w:r>
        <w:t>When we are working in a health care sector, we must make sure that all staff are well trained, otherwise the care that will be provided will not meet the service users needs. A person who works within the health and social care sector will need to have a wide range of skills and knowledge in several areas (</w:t>
      </w:r>
      <w:r w:rsidRPr="009E6FAF">
        <w:rPr>
          <w:b/>
          <w:bCs/>
          <w:color w:val="767171" w:themeColor="background2" w:themeShade="80"/>
        </w:rPr>
        <w:t>S.B.08/16</w:t>
      </w:r>
      <w:r>
        <w:t xml:space="preserve">), it is very important to have skills when working in this sector so we can empathise with the service user, we can know notice if something is wrong with them, etc. it will also make us feel comfortable and professional when taking care of the patient. Lack of stuff it is also a reason as if we have the same care workers working in the organisation everyday will get tired and they will not be motivated. That can affect the service user and the care workers, because if the care worker is very tired and does not give a good care to the patient, that patient will feel that the worker does not want to take care of him and then the patient might feel uncomfortable. </w:t>
      </w:r>
    </w:p>
    <w:p w14:paraId="4E79B89D" w14:textId="77777777" w:rsidR="00137F94" w:rsidRDefault="00137F94" w:rsidP="00137F94">
      <w:pPr>
        <w:pStyle w:val="ListParagraph"/>
      </w:pPr>
    </w:p>
    <w:p w14:paraId="2008FB4F" w14:textId="3F198E9C" w:rsidR="00137F94" w:rsidRDefault="009E6FAF" w:rsidP="00137F94">
      <w:pPr>
        <w:pStyle w:val="ListParagraph"/>
        <w:numPr>
          <w:ilvl w:val="0"/>
          <w:numId w:val="1"/>
        </w:numPr>
      </w:pPr>
      <w:r>
        <w:t xml:space="preserve">The environment can be a big issue, for example if we do not have enough space in the organisation service user will not feel comfortable as they need space so they can walk around, sit, to interact with other service users… Other factor that can be prejudice the service user is when having a bad hygiene as it can cause more diseases and infections. Also having a few facilities can increase the low quality of care as some patients will need the lift because they can not walk, or if a patient is in a wheelchair will need a ramp, etc.  If all those facilities are not available, the patient will not feel valued and will think that we are not taking into consideration their physical health. </w:t>
      </w:r>
    </w:p>
    <w:p w14:paraId="5280C605" w14:textId="77777777" w:rsidR="00137F94" w:rsidRDefault="00137F94" w:rsidP="00137F94"/>
    <w:p w14:paraId="7918CEE2" w14:textId="532E6B2A" w:rsidR="00A45E8F" w:rsidRDefault="009E6FAF" w:rsidP="00D8040D">
      <w:pPr>
        <w:pStyle w:val="ListParagraph"/>
        <w:numPr>
          <w:ilvl w:val="0"/>
          <w:numId w:val="1"/>
        </w:numPr>
      </w:pPr>
      <w:r>
        <w:t xml:space="preserve">It is </w:t>
      </w:r>
      <w:r w:rsidR="00DA69DF">
        <w:t>important</w:t>
      </w:r>
      <w:r>
        <w:t xml:space="preserve"> to have enough equipment and </w:t>
      </w:r>
      <w:r w:rsidR="00455DC8">
        <w:t>supplies if</w:t>
      </w:r>
      <w:r>
        <w:t xml:space="preserve"> we do not </w:t>
      </w:r>
      <w:r w:rsidR="00F26650">
        <w:t xml:space="preserve">patient will not feel valuated if we use </w:t>
      </w:r>
      <w:r w:rsidR="00455DC8">
        <w:t>equipment</w:t>
      </w:r>
      <w:r w:rsidR="00F26650">
        <w:t xml:space="preserve"> that we have already used </w:t>
      </w:r>
      <w:r w:rsidR="00D23A15">
        <w:t xml:space="preserve">to another service users. The lack of </w:t>
      </w:r>
      <w:r w:rsidR="00455DC8">
        <w:t>wheelchairs</w:t>
      </w:r>
      <w:r w:rsidR="00D23A15">
        <w:t xml:space="preserve"> can </w:t>
      </w:r>
      <w:r w:rsidR="00E841A2">
        <w:t xml:space="preserve">have a negative impact for patients with disabilities as they will not </w:t>
      </w:r>
      <w:r w:rsidR="00455DC8">
        <w:t>feel</w:t>
      </w:r>
      <w:r w:rsidR="00277EB6">
        <w:t xml:space="preserve"> valued because we do not take in </w:t>
      </w:r>
      <w:r w:rsidR="00455DC8">
        <w:t>consideration their</w:t>
      </w:r>
      <w:r w:rsidR="00277EB6">
        <w:t xml:space="preserve"> needs, also will be hard for them to move around the organisation. </w:t>
      </w:r>
      <w:r w:rsidR="00D37B14">
        <w:t>If that</w:t>
      </w:r>
      <w:r w:rsidR="00455DC8">
        <w:t xml:space="preserve"> happens,</w:t>
      </w:r>
      <w:r w:rsidR="00D37B14">
        <w:t xml:space="preserve"> they will also need someone to help them and here we are also including dignity </w:t>
      </w:r>
      <w:r w:rsidR="00A45E8F">
        <w:t xml:space="preserve">because we need to let the service users do things by themselves unless they us as for help. </w:t>
      </w:r>
    </w:p>
    <w:p w14:paraId="3477E7C9" w14:textId="77777777" w:rsidR="00137F94" w:rsidRDefault="00137F94" w:rsidP="00137F94">
      <w:pPr>
        <w:pStyle w:val="ListParagraph"/>
      </w:pPr>
    </w:p>
    <w:p w14:paraId="36D214E2" w14:textId="77777777" w:rsidR="00137F94" w:rsidRDefault="00137F94" w:rsidP="00137F94">
      <w:pPr>
        <w:pStyle w:val="ListParagraph"/>
      </w:pPr>
    </w:p>
    <w:p w14:paraId="6FE8D2CA" w14:textId="51EBF31F" w:rsidR="002C27DC" w:rsidRDefault="00A45E8F" w:rsidP="00D8040D">
      <w:pPr>
        <w:pStyle w:val="ListParagraph"/>
        <w:numPr>
          <w:ilvl w:val="0"/>
          <w:numId w:val="1"/>
        </w:numPr>
      </w:pPr>
      <w:r>
        <w:t xml:space="preserve">When we are talking about </w:t>
      </w:r>
      <w:r w:rsidR="00801AC5">
        <w:t xml:space="preserve">process and procedures, we include the coordination that the care workers have from the different levels in the </w:t>
      </w:r>
      <w:r w:rsidR="006F5AE8">
        <w:t>healthcare sector</w:t>
      </w:r>
      <w:r w:rsidR="00E444AF">
        <w:t>. If the</w:t>
      </w:r>
      <w:r w:rsidR="00DC35D0">
        <w:t>y have a bad coordination will have a negative impact on the service users as the</w:t>
      </w:r>
      <w:r w:rsidR="008B3CA8">
        <w:t>ir plan</w:t>
      </w:r>
      <w:r w:rsidR="00DC35D0">
        <w:t xml:space="preserve"> will change every time and </w:t>
      </w:r>
      <w:r w:rsidR="00454191">
        <w:t xml:space="preserve">they </w:t>
      </w:r>
      <w:r w:rsidR="0015141D">
        <w:t xml:space="preserve">will not take into consideration their needs. It is also a negative impact the lack of staff in emergencies departments because they may need </w:t>
      </w:r>
      <w:r w:rsidR="006E0D7E">
        <w:t xml:space="preserve">support when they are ill, and sometimes could be dangerous </w:t>
      </w:r>
      <w:r w:rsidR="005551C4">
        <w:t>as they life could be in risk</w:t>
      </w:r>
      <w:r w:rsidR="008B3CA8">
        <w:t xml:space="preserve"> because of an </w:t>
      </w:r>
      <w:r w:rsidR="002C27DC">
        <w:t>illness</w:t>
      </w:r>
      <w:r w:rsidR="005551C4">
        <w:t>.</w:t>
      </w:r>
    </w:p>
    <w:p w14:paraId="63DAD310" w14:textId="77777777" w:rsidR="00137F94" w:rsidRDefault="00137F94" w:rsidP="00137F94">
      <w:pPr>
        <w:pStyle w:val="ListParagraph"/>
      </w:pPr>
    </w:p>
    <w:p w14:paraId="5FA954A8" w14:textId="411A9B81" w:rsidR="00533367" w:rsidRDefault="00891F7E" w:rsidP="00D8040D">
      <w:pPr>
        <w:pStyle w:val="ListParagraph"/>
        <w:numPr>
          <w:ilvl w:val="0"/>
          <w:numId w:val="1"/>
        </w:numPr>
      </w:pPr>
      <w:r>
        <w:t xml:space="preserve">When </w:t>
      </w:r>
      <w:r w:rsidR="000D1632">
        <w:t>initiatives</w:t>
      </w:r>
      <w:r w:rsidR="00133B3C">
        <w:t xml:space="preserve"> of a care worker are poor</w:t>
      </w:r>
      <w:r w:rsidR="000153C4">
        <w:t>,</w:t>
      </w:r>
      <w:r w:rsidR="00133B3C">
        <w:t xml:space="preserve"> the care they promote will not be the right one for the service users as they will do it </w:t>
      </w:r>
      <w:r w:rsidR="00823FF1">
        <w:t>quickly and maybe giving them the wrong treatments, in this case</w:t>
      </w:r>
      <w:r w:rsidR="00533367">
        <w:t xml:space="preserve"> </w:t>
      </w:r>
      <w:r w:rsidR="00E466CE">
        <w:t>service users will not feel valued and with dignity</w:t>
      </w:r>
      <w:r w:rsidR="000D1632">
        <w:t xml:space="preserve">. </w:t>
      </w:r>
      <w:r w:rsidR="005551C4">
        <w:t xml:space="preserve"> </w:t>
      </w:r>
      <w:r w:rsidR="0008610A">
        <w:t xml:space="preserve">Poor </w:t>
      </w:r>
      <w:r w:rsidR="00CF36E3">
        <w:t xml:space="preserve">treatment plan also includes not asking patients about their preferences and needs to put them in the centre of the plan. </w:t>
      </w:r>
    </w:p>
    <w:p w14:paraId="0D1ECAB5" w14:textId="71BA8D8F" w:rsidR="0004781A" w:rsidRDefault="00533367" w:rsidP="0004781A">
      <w:pPr>
        <w:pStyle w:val="ListParagraph"/>
        <w:numPr>
          <w:ilvl w:val="0"/>
          <w:numId w:val="1"/>
        </w:numPr>
      </w:pPr>
      <w:r>
        <w:lastRenderedPageBreak/>
        <w:t>Management is very important</w:t>
      </w:r>
      <w:r w:rsidR="0023278D">
        <w:t xml:space="preserve"> in a</w:t>
      </w:r>
      <w:r w:rsidR="007955AD">
        <w:t>n</w:t>
      </w:r>
      <w:r w:rsidR="0023278D">
        <w:t xml:space="preserve"> </w:t>
      </w:r>
      <w:r w:rsidR="007955AD">
        <w:t>organisation but</w:t>
      </w:r>
      <w:r w:rsidR="0023278D">
        <w:t xml:space="preserve"> could end up in a negative impact if they do not have enough funding </w:t>
      </w:r>
      <w:r w:rsidR="00F12929">
        <w:t>for service suers needs</w:t>
      </w:r>
      <w:r w:rsidR="00E23621">
        <w:t>. I</w:t>
      </w:r>
      <w:r w:rsidR="00F12929">
        <w:t xml:space="preserve">f </w:t>
      </w:r>
      <w:r w:rsidR="007955AD">
        <w:t>managers</w:t>
      </w:r>
      <w:r w:rsidR="00F12929">
        <w:t xml:space="preserve"> do not control the organisation the </w:t>
      </w:r>
      <w:r w:rsidR="007955AD">
        <w:t xml:space="preserve">service user can </w:t>
      </w:r>
      <w:r w:rsidR="00385ED6">
        <w:t xml:space="preserve">seriously be suffering from the bad treatment they are </w:t>
      </w:r>
      <w:r w:rsidR="00A24218">
        <w:t>receiving,</w:t>
      </w:r>
      <w:r w:rsidR="00385ED6">
        <w:t xml:space="preserve"> and no one can know as they are not </w:t>
      </w:r>
      <w:r w:rsidR="00B66B8A">
        <w:t xml:space="preserve">managing care </w:t>
      </w:r>
      <w:r w:rsidR="00EC3FF4">
        <w:t>worker’s</w:t>
      </w:r>
      <w:r w:rsidR="00B66B8A">
        <w:t xml:space="preserve"> work</w:t>
      </w:r>
      <w:r w:rsidR="00A24218">
        <w:t xml:space="preserve">. If that happens is because the managers in the organisation are not professional and they do not care about the patients they have. </w:t>
      </w:r>
    </w:p>
    <w:p w14:paraId="1CD5A954" w14:textId="77777777" w:rsidR="00137F94" w:rsidRDefault="00137F94" w:rsidP="00137F94">
      <w:pPr>
        <w:pStyle w:val="ListParagraph"/>
      </w:pPr>
    </w:p>
    <w:p w14:paraId="32EF27C9" w14:textId="092E2EED" w:rsidR="0004781A" w:rsidRDefault="009B320C" w:rsidP="0004781A">
      <w:r>
        <w:t xml:space="preserve">When looking the reasons when </w:t>
      </w:r>
      <w:r w:rsidR="00213932">
        <w:t xml:space="preserve">we are talking about low quality of care, we must do a Pestle Analysis that </w:t>
      </w:r>
      <w:r w:rsidR="004F724A">
        <w:t xml:space="preserve">include political, economic, </w:t>
      </w:r>
      <w:r w:rsidR="007137EA">
        <w:t xml:space="preserve">sociological, technological, legal and environmental factors that affects the care we provide. </w:t>
      </w:r>
    </w:p>
    <w:p w14:paraId="1CC3BAA8" w14:textId="029AF111" w:rsidR="00E4246E" w:rsidRDefault="005C1BDE" w:rsidP="000D6619">
      <w:pPr>
        <w:pStyle w:val="ListParagraph"/>
        <w:numPr>
          <w:ilvl w:val="0"/>
          <w:numId w:val="2"/>
        </w:numPr>
      </w:pPr>
      <w:r>
        <w:t xml:space="preserve">Political factors could be because </w:t>
      </w:r>
      <w:r w:rsidR="00600C09">
        <w:t xml:space="preserve">the </w:t>
      </w:r>
      <w:r w:rsidR="00357EA0">
        <w:t>government</w:t>
      </w:r>
      <w:r w:rsidR="00600C09">
        <w:t xml:space="preserve"> constantly changes the rules for the NHS</w:t>
      </w:r>
      <w:r w:rsidR="000D6619">
        <w:t xml:space="preserve">, the managers could get stressed as they always </w:t>
      </w:r>
      <w:r w:rsidR="00357EA0">
        <w:t>must</w:t>
      </w:r>
      <w:r w:rsidR="000D6619">
        <w:t xml:space="preserve"> make changes in the organisation. </w:t>
      </w:r>
      <w:r w:rsidR="00357EA0">
        <w:t xml:space="preserve">Other problems affecting this factor is </w:t>
      </w:r>
      <w:r w:rsidR="00B0006B">
        <w:t xml:space="preserve">not having enough funding, if the </w:t>
      </w:r>
      <w:r w:rsidR="009D0763">
        <w:t>organisation</w:t>
      </w:r>
      <w:r w:rsidR="00B0006B">
        <w:t xml:space="preserve"> does not have enough</w:t>
      </w:r>
      <w:r w:rsidR="009D0763">
        <w:t xml:space="preserve"> money the staff will not get the salary and that will affect in their professional and personal life. This problem will also affect the service user as the care worker will not provide the right care and they can get worst. </w:t>
      </w:r>
    </w:p>
    <w:p w14:paraId="606AA436" w14:textId="77777777" w:rsidR="0047593F" w:rsidRDefault="0047593F" w:rsidP="0047593F">
      <w:pPr>
        <w:pStyle w:val="ListParagraph"/>
        <w:ind w:left="1080"/>
      </w:pPr>
    </w:p>
    <w:p w14:paraId="229DAF51" w14:textId="341E153B" w:rsidR="00560D75" w:rsidRDefault="00A770D3" w:rsidP="002E7653">
      <w:pPr>
        <w:pStyle w:val="ListParagraph"/>
        <w:numPr>
          <w:ilvl w:val="0"/>
          <w:numId w:val="2"/>
        </w:numPr>
      </w:pPr>
      <w:r>
        <w:t xml:space="preserve">The economy can be affected as the NHS needs qualified staff and that will cost more, the manager </w:t>
      </w:r>
      <w:r w:rsidR="00EE500B">
        <w:t>will have to cut from other expenses so they can spend on professional and qualified staff</w:t>
      </w:r>
      <w:r w:rsidR="007E70E7">
        <w:t xml:space="preserve">. </w:t>
      </w:r>
      <w:r w:rsidR="00823152">
        <w:t xml:space="preserve">Other </w:t>
      </w:r>
      <w:r w:rsidR="00A86359">
        <w:t xml:space="preserve">reason that could affect the economy is the delivery of the equipment to the organisation, that is beneficial for the patients as </w:t>
      </w:r>
      <w:r w:rsidR="00C52755">
        <w:t xml:space="preserve">they have a quick delivery, but it will cost a lot of money to the organisation if for each patient they pay a separate delivery. </w:t>
      </w:r>
    </w:p>
    <w:p w14:paraId="012137FA" w14:textId="77777777" w:rsidR="0047593F" w:rsidRDefault="0047593F" w:rsidP="0047593F">
      <w:pPr>
        <w:pStyle w:val="ListParagraph"/>
        <w:ind w:left="1080"/>
      </w:pPr>
    </w:p>
    <w:p w14:paraId="525B7CD8" w14:textId="77F6B280" w:rsidR="00C52755" w:rsidRDefault="00580134" w:rsidP="002E7653">
      <w:pPr>
        <w:pStyle w:val="ListParagraph"/>
        <w:numPr>
          <w:ilvl w:val="0"/>
          <w:numId w:val="2"/>
        </w:numPr>
      </w:pPr>
      <w:r>
        <w:t xml:space="preserve">When looking at the social factor, </w:t>
      </w:r>
      <w:r w:rsidR="00A72E7B">
        <w:t>organisation</w:t>
      </w:r>
      <w:r>
        <w:t xml:space="preserve"> should be aware of the </w:t>
      </w:r>
      <w:r w:rsidR="00316012">
        <w:t>number</w:t>
      </w:r>
      <w:r>
        <w:t xml:space="preserve"> of aging people as they </w:t>
      </w:r>
      <w:r w:rsidR="00B24C1F">
        <w:t xml:space="preserve">require more health care services. </w:t>
      </w:r>
      <w:r w:rsidR="0094675D">
        <w:t xml:space="preserve">This factor could affect the </w:t>
      </w:r>
      <w:r w:rsidR="000D4B89">
        <w:t xml:space="preserve">service users if the organisation is not located nearby the locality as they </w:t>
      </w:r>
      <w:r w:rsidR="008115E6">
        <w:t>will not</w:t>
      </w:r>
      <w:r w:rsidR="000D4B89">
        <w:t xml:space="preserve"> be able to reach the </w:t>
      </w:r>
      <w:r w:rsidR="007475BB">
        <w:t xml:space="preserve">care home, hospital… if they have an emergency. Social factor could also affect staff </w:t>
      </w:r>
      <w:r w:rsidR="008115E6">
        <w:t xml:space="preserve">as they will need time to work and time to spend with their family. </w:t>
      </w:r>
      <w:r w:rsidR="00555A7B">
        <w:t xml:space="preserve">If patient has a </w:t>
      </w:r>
      <w:r w:rsidR="002D202A">
        <w:t xml:space="preserve">bad lifestyle will affect them as they will </w:t>
      </w:r>
      <w:r w:rsidR="00584434">
        <w:t xml:space="preserve">have more diseases and </w:t>
      </w:r>
      <w:r w:rsidR="00771066">
        <w:t xml:space="preserve">illness, </w:t>
      </w:r>
      <w:r w:rsidR="004E575C">
        <w:t>e.g,</w:t>
      </w:r>
      <w:r w:rsidR="00771066">
        <w:t xml:space="preserve"> obesity, mental health, diabetes</w:t>
      </w:r>
      <w:r w:rsidR="004E575C">
        <w:t>…</w:t>
      </w:r>
    </w:p>
    <w:p w14:paraId="3F0168CB" w14:textId="77777777" w:rsidR="0047593F" w:rsidRDefault="0047593F" w:rsidP="0047593F">
      <w:pPr>
        <w:pStyle w:val="ListParagraph"/>
        <w:ind w:left="1080"/>
      </w:pPr>
    </w:p>
    <w:p w14:paraId="7DF23BDF" w14:textId="7E8A03C5" w:rsidR="008F6CBE" w:rsidRDefault="005E3F14" w:rsidP="002E7653">
      <w:pPr>
        <w:pStyle w:val="ListParagraph"/>
        <w:numPr>
          <w:ilvl w:val="0"/>
          <w:numId w:val="2"/>
        </w:numPr>
      </w:pPr>
      <w:r>
        <w:t>Technology is changing and improving very fast</w:t>
      </w:r>
      <w:r w:rsidR="00FC7F6C">
        <w:t xml:space="preserve">, in the organisation manager should be updated of the </w:t>
      </w:r>
      <w:r w:rsidR="00A91966">
        <w:t>latest</w:t>
      </w:r>
      <w:r w:rsidR="00FC7F6C">
        <w:t xml:space="preserve"> technology</w:t>
      </w:r>
      <w:r w:rsidR="00A91966">
        <w:t xml:space="preserve">. </w:t>
      </w:r>
      <w:r w:rsidR="00867310">
        <w:t>Equipment</w:t>
      </w:r>
      <w:r w:rsidR="00A91966">
        <w:t xml:space="preserve"> must be changed </w:t>
      </w:r>
      <w:r w:rsidR="00867310">
        <w:t xml:space="preserve">and supervised as if they are outdated could be very risky. </w:t>
      </w:r>
      <w:r w:rsidR="00AA77AD">
        <w:t xml:space="preserve">One example of the importance of the technology is the </w:t>
      </w:r>
      <w:r w:rsidR="00070855">
        <w:t xml:space="preserve">patients </w:t>
      </w:r>
      <w:r w:rsidR="00BC36C2">
        <w:t>tracking</w:t>
      </w:r>
      <w:r w:rsidR="00070855">
        <w:t xml:space="preserve"> so the organisation can know who </w:t>
      </w:r>
      <w:r w:rsidR="00D703FD">
        <w:t>was in the organisation, this data will be stored in the computers so they can use it if required</w:t>
      </w:r>
      <w:r w:rsidR="00BC36C2">
        <w:t xml:space="preserve">. </w:t>
      </w:r>
    </w:p>
    <w:p w14:paraId="0FBF99C6" w14:textId="77777777" w:rsidR="0047593F" w:rsidRDefault="0047593F" w:rsidP="0047593F">
      <w:pPr>
        <w:pStyle w:val="ListParagraph"/>
        <w:ind w:left="1080"/>
      </w:pPr>
    </w:p>
    <w:p w14:paraId="317B3280" w14:textId="02F127A0" w:rsidR="00BD6B47" w:rsidRDefault="00D17D50" w:rsidP="00BD6B47">
      <w:pPr>
        <w:pStyle w:val="ListParagraph"/>
        <w:numPr>
          <w:ilvl w:val="0"/>
          <w:numId w:val="2"/>
        </w:numPr>
      </w:pPr>
      <w:r>
        <w:t>Legal factor is very important in a</w:t>
      </w:r>
      <w:r w:rsidR="00900CA4">
        <w:t>n</w:t>
      </w:r>
      <w:r>
        <w:t xml:space="preserve"> </w:t>
      </w:r>
      <w:r w:rsidR="00A17DF9">
        <w:t>organisation</w:t>
      </w:r>
      <w:r>
        <w:t xml:space="preserve"> as it is about the safety and the right of our patients, </w:t>
      </w:r>
      <w:r w:rsidR="006867F7">
        <w:t xml:space="preserve">the </w:t>
      </w:r>
      <w:r w:rsidR="00A17DF9">
        <w:t>government</w:t>
      </w:r>
      <w:r w:rsidR="006867F7">
        <w:t xml:space="preserve"> </w:t>
      </w:r>
      <w:r w:rsidR="00FC4419">
        <w:t xml:space="preserve">must get a report of </w:t>
      </w:r>
      <w:r w:rsidR="004F5140">
        <w:t xml:space="preserve">the </w:t>
      </w:r>
      <w:r w:rsidR="00FC4419">
        <w:t xml:space="preserve">organisation to ensure that the patients are receiving the right care and they are treated </w:t>
      </w:r>
      <w:r w:rsidR="00282DFD">
        <w:t>equally</w:t>
      </w:r>
      <w:r w:rsidR="00FC4419">
        <w:t xml:space="preserve"> and </w:t>
      </w:r>
      <w:r w:rsidR="005C40E6">
        <w:t>with dignity</w:t>
      </w:r>
      <w:r w:rsidR="00282DFD">
        <w:t xml:space="preserve">. If they do not give them their rights as a </w:t>
      </w:r>
      <w:r w:rsidR="00A17DF9">
        <w:t>patient</w:t>
      </w:r>
      <w:r w:rsidR="006A1B41">
        <w:t xml:space="preserve">, </w:t>
      </w:r>
      <w:r w:rsidR="00A17DF9">
        <w:t>organisation</w:t>
      </w:r>
      <w:r w:rsidR="006A1B41">
        <w:t xml:space="preserve"> will be in a serious </w:t>
      </w:r>
      <w:r w:rsidR="00A17DF9">
        <w:t xml:space="preserve">situation where legal </w:t>
      </w:r>
      <w:r w:rsidR="00900CA4">
        <w:t>procedures will</w:t>
      </w:r>
      <w:r w:rsidR="00231788">
        <w:t xml:space="preserve"> be</w:t>
      </w:r>
      <w:r w:rsidR="00900CA4">
        <w:t xml:space="preserve"> </w:t>
      </w:r>
      <w:r w:rsidR="00231788">
        <w:t>taking in</w:t>
      </w:r>
      <w:r w:rsidR="00900CA4">
        <w:t xml:space="preserve"> place</w:t>
      </w:r>
      <w:r w:rsidR="00B755C2">
        <w:t xml:space="preserve">. </w:t>
      </w:r>
      <w:r w:rsidR="00BD6B47">
        <w:t xml:space="preserve">Organisation will also need to </w:t>
      </w:r>
      <w:r w:rsidR="009B52CC">
        <w:t xml:space="preserve">produce the accounts every </w:t>
      </w:r>
      <w:r w:rsidR="0047593F">
        <w:t>year,</w:t>
      </w:r>
      <w:r w:rsidR="009B52CC">
        <w:t xml:space="preserve"> so the government is aware of the </w:t>
      </w:r>
      <w:r w:rsidR="00F12AAB">
        <w:t>taxes they pay and the income they earn</w:t>
      </w:r>
      <w:r w:rsidR="005B44D8">
        <w:t xml:space="preserve">. If the legal issues are ignored the government will shut down the </w:t>
      </w:r>
      <w:r w:rsidR="0047593F">
        <w:t xml:space="preserve">organisation and that will have a negative impact on the patients. </w:t>
      </w:r>
      <w:r w:rsidR="00C06BE8">
        <w:t xml:space="preserve">The company or </w:t>
      </w:r>
      <w:r w:rsidR="00C06BE8">
        <w:lastRenderedPageBreak/>
        <w:t xml:space="preserve">organisation must </w:t>
      </w:r>
      <w:r w:rsidR="001C5CCE">
        <w:t>meet the Health and Safety Act 2010, Data Protection Act2018</w:t>
      </w:r>
      <w:r w:rsidR="00932B2D">
        <w:t xml:space="preserve">, Mental Capacity Act 2005 and legal issues such as HCPC </w:t>
      </w:r>
      <w:r w:rsidR="00E85CE6">
        <w:t xml:space="preserve">and NMC. </w:t>
      </w:r>
    </w:p>
    <w:p w14:paraId="16596525" w14:textId="77777777" w:rsidR="0047593F" w:rsidRDefault="0047593F" w:rsidP="0047593F">
      <w:pPr>
        <w:pStyle w:val="ListParagraph"/>
        <w:ind w:left="1080"/>
      </w:pPr>
    </w:p>
    <w:p w14:paraId="79F7B5A8" w14:textId="045FDF66" w:rsidR="00140EAE" w:rsidRDefault="00140EAE" w:rsidP="002E7653">
      <w:pPr>
        <w:pStyle w:val="ListParagraph"/>
        <w:numPr>
          <w:ilvl w:val="0"/>
          <w:numId w:val="2"/>
        </w:numPr>
      </w:pPr>
      <w:r>
        <w:t xml:space="preserve">Environmental factor is very important as the patients can </w:t>
      </w:r>
      <w:r w:rsidR="00A83CEE">
        <w:t>feel comfortable, safe… organisation must provide healthy environmen</w:t>
      </w:r>
      <w:r w:rsidR="00C32FE5">
        <w:t xml:space="preserve">t to the patient for example </w:t>
      </w:r>
      <w:r w:rsidR="00862ACB">
        <w:t>the structure of the organisation</w:t>
      </w:r>
      <w:r w:rsidR="006C2595">
        <w:t xml:space="preserve">, planting </w:t>
      </w:r>
      <w:r w:rsidR="00862ACB">
        <w:t>trees</w:t>
      </w:r>
      <w:r w:rsidR="006C2595">
        <w:t xml:space="preserve"> in their campus, </w:t>
      </w:r>
      <w:r w:rsidR="00503D51">
        <w:t xml:space="preserve">availability of safety equipment, </w:t>
      </w:r>
      <w:r w:rsidR="00881106">
        <w:t>using different equi</w:t>
      </w:r>
      <w:r w:rsidR="00433657">
        <w:t xml:space="preserve">pment for each patient, </w:t>
      </w:r>
      <w:r w:rsidR="00934B7A">
        <w:t>providing facilities to the patients such us lifts, wheelchairs</w:t>
      </w:r>
      <w:r w:rsidR="00274579">
        <w:t xml:space="preserve">, </w:t>
      </w:r>
      <w:r w:rsidR="00137F94">
        <w:t>sticks</w:t>
      </w:r>
      <w:r w:rsidR="00274579">
        <w:t>..</w:t>
      </w:r>
      <w:r w:rsidR="00433657">
        <w:t>.  If an organisation is not providing all t</w:t>
      </w:r>
      <w:r w:rsidR="009938F3">
        <w:t xml:space="preserve">he factors </w:t>
      </w:r>
      <w:r w:rsidR="004E44A8">
        <w:t>mentioned</w:t>
      </w:r>
      <w:r w:rsidR="009938F3">
        <w:t xml:space="preserve"> before, </w:t>
      </w:r>
      <w:r w:rsidR="004E44A8">
        <w:t xml:space="preserve">the number of patients will </w:t>
      </w:r>
      <w:r w:rsidR="00EE5B91">
        <w:t>decrease,</w:t>
      </w:r>
      <w:r w:rsidR="00AD2284">
        <w:t xml:space="preserve"> </w:t>
      </w:r>
      <w:r w:rsidR="00D8040D">
        <w:t>and</w:t>
      </w:r>
      <w:r w:rsidR="00AD2284">
        <w:t xml:space="preserve"> more diseases will appear as they </w:t>
      </w:r>
      <w:r w:rsidR="00B5624D">
        <w:t>do not provide</w:t>
      </w:r>
      <w:r w:rsidR="00AD2284">
        <w:t xml:space="preserve"> a good hygiene</w:t>
      </w:r>
      <w:r w:rsidR="00274579">
        <w:t xml:space="preserve"> and service. </w:t>
      </w:r>
    </w:p>
    <w:p w14:paraId="3468ECE6" w14:textId="77777777" w:rsidR="00ED5CC1" w:rsidRDefault="00ED5CC1" w:rsidP="00ED5CC1">
      <w:pPr>
        <w:pStyle w:val="ListParagraph"/>
      </w:pPr>
    </w:p>
    <w:p w14:paraId="6D0A04D9" w14:textId="77777777" w:rsidR="00ED5CC1" w:rsidRDefault="00ED5CC1" w:rsidP="00ED5CC1">
      <w:pPr>
        <w:pStyle w:val="ListParagraph"/>
        <w:ind w:left="1080"/>
      </w:pPr>
    </w:p>
    <w:p w14:paraId="31C2F89B" w14:textId="1D8B4EEF" w:rsidR="00433657" w:rsidRPr="00ED5CC1" w:rsidRDefault="00ED5CC1" w:rsidP="00BD1C80">
      <w:pPr>
        <w:pStyle w:val="ListParagraph"/>
        <w:numPr>
          <w:ilvl w:val="0"/>
          <w:numId w:val="11"/>
        </w:numPr>
        <w:rPr>
          <w:b/>
          <w:bCs/>
          <w:i/>
          <w:iCs/>
          <w:sz w:val="28"/>
          <w:szCs w:val="28"/>
        </w:rPr>
      </w:pPr>
      <w:r w:rsidRPr="00ED5CC1">
        <w:rPr>
          <w:b/>
          <w:bCs/>
          <w:i/>
          <w:iCs/>
          <w:sz w:val="28"/>
          <w:szCs w:val="28"/>
        </w:rPr>
        <w:t>Stakeholder’s impact:</w:t>
      </w:r>
    </w:p>
    <w:p w14:paraId="7BB95D6B" w14:textId="570F673B" w:rsidR="004C28B2" w:rsidRDefault="007A0815" w:rsidP="0029337F">
      <w:r>
        <w:t xml:space="preserve">The several problems that the </w:t>
      </w:r>
      <w:r w:rsidR="004C28B2">
        <w:t>organisation f</w:t>
      </w:r>
      <w:r>
        <w:t xml:space="preserve">ace will </w:t>
      </w:r>
      <w:r w:rsidR="007A78DA">
        <w:t xml:space="preserve">have a negative impact on </w:t>
      </w:r>
      <w:r w:rsidR="0080397B">
        <w:t xml:space="preserve">the </w:t>
      </w:r>
      <w:r w:rsidR="002C5033">
        <w:t>stakeholders</w:t>
      </w:r>
      <w:r w:rsidR="0080397B">
        <w:t xml:space="preserve"> which are the </w:t>
      </w:r>
      <w:r w:rsidR="00D90DEB">
        <w:t xml:space="preserve">managers, </w:t>
      </w:r>
      <w:r w:rsidR="00040A8C">
        <w:t>service users, family</w:t>
      </w:r>
      <w:r w:rsidR="00347E6C">
        <w:t xml:space="preserve">, care worker, </w:t>
      </w:r>
      <w:r w:rsidR="00CB4E2A">
        <w:t xml:space="preserve">regulators, </w:t>
      </w:r>
      <w:r w:rsidR="00347E6C">
        <w:t xml:space="preserve">emergency department, nurses… </w:t>
      </w:r>
      <w:r w:rsidR="00FC3E07">
        <w:t xml:space="preserve"> </w:t>
      </w:r>
      <w:r w:rsidR="00B30805">
        <w:t>when dis</w:t>
      </w:r>
      <w:r w:rsidR="00423681">
        <w:t xml:space="preserve">cussing the </w:t>
      </w:r>
      <w:r w:rsidR="0019046E">
        <w:t xml:space="preserve">negative impact of the stakeholders we must include the key legislation </w:t>
      </w:r>
      <w:r w:rsidR="00045851">
        <w:t>which are</w:t>
      </w:r>
      <w:r w:rsidR="00DC5BB0">
        <w:t>.</w:t>
      </w:r>
    </w:p>
    <w:p w14:paraId="3D7E7413" w14:textId="6D2EC95F" w:rsidR="00DC5BB0" w:rsidRDefault="00396E7C" w:rsidP="002312C3">
      <w:pPr>
        <w:pStyle w:val="ListParagraph"/>
        <w:numPr>
          <w:ilvl w:val="0"/>
          <w:numId w:val="3"/>
        </w:numPr>
      </w:pPr>
      <w:r>
        <w:t xml:space="preserve">Health and Social </w:t>
      </w:r>
      <w:r w:rsidR="003434F2">
        <w:t xml:space="preserve">Care Act </w:t>
      </w:r>
      <w:r w:rsidR="005E3BE4">
        <w:t xml:space="preserve">2008 and </w:t>
      </w:r>
      <w:r w:rsidR="00D05815">
        <w:t>2</w:t>
      </w:r>
      <w:r w:rsidR="005E3BE4">
        <w:t>012.</w:t>
      </w:r>
    </w:p>
    <w:p w14:paraId="6BD226B9" w14:textId="09FACD70" w:rsidR="005E3BE4" w:rsidRDefault="005527BF" w:rsidP="002312C3">
      <w:pPr>
        <w:pStyle w:val="ListParagraph"/>
        <w:numPr>
          <w:ilvl w:val="0"/>
          <w:numId w:val="3"/>
        </w:numPr>
      </w:pPr>
      <w:r>
        <w:t xml:space="preserve">Duty </w:t>
      </w:r>
      <w:r w:rsidR="00573216">
        <w:t xml:space="preserve">of </w:t>
      </w:r>
      <w:r w:rsidR="007916FD">
        <w:t>Ca</w:t>
      </w:r>
      <w:r w:rsidR="001B6712">
        <w:t>ndour.</w:t>
      </w:r>
    </w:p>
    <w:p w14:paraId="292AD056" w14:textId="4CB7625F" w:rsidR="001B6712" w:rsidRDefault="0036176E" w:rsidP="002312C3">
      <w:pPr>
        <w:pStyle w:val="ListParagraph"/>
        <w:numPr>
          <w:ilvl w:val="0"/>
          <w:numId w:val="3"/>
        </w:numPr>
      </w:pPr>
      <w:r>
        <w:t>Care Act 2014.</w:t>
      </w:r>
    </w:p>
    <w:p w14:paraId="38CFE43E" w14:textId="4EB2F06D" w:rsidR="0036176E" w:rsidRDefault="00B74A8D" w:rsidP="002312C3">
      <w:pPr>
        <w:pStyle w:val="ListParagraph"/>
        <w:numPr>
          <w:ilvl w:val="0"/>
          <w:numId w:val="3"/>
        </w:numPr>
      </w:pPr>
      <w:r>
        <w:t>Putting People First 2007.</w:t>
      </w:r>
    </w:p>
    <w:p w14:paraId="414307A2" w14:textId="12198140" w:rsidR="00B74A8D" w:rsidRDefault="0090257E" w:rsidP="002312C3">
      <w:pPr>
        <w:pStyle w:val="ListParagraph"/>
        <w:numPr>
          <w:ilvl w:val="0"/>
          <w:numId w:val="3"/>
        </w:numPr>
      </w:pPr>
      <w:r>
        <w:t xml:space="preserve">Equality Act </w:t>
      </w:r>
      <w:r w:rsidR="00A15A1D">
        <w:t xml:space="preserve">2010 </w:t>
      </w:r>
    </w:p>
    <w:p w14:paraId="0E4C12F0" w14:textId="001004E6" w:rsidR="001639C4" w:rsidRDefault="001A605D" w:rsidP="001639C4">
      <w:pPr>
        <w:pStyle w:val="ListParagraph"/>
        <w:numPr>
          <w:ilvl w:val="0"/>
          <w:numId w:val="3"/>
        </w:numPr>
      </w:pPr>
      <w:r>
        <w:t xml:space="preserve">(REGULATORS), Care Quality Commission. </w:t>
      </w:r>
    </w:p>
    <w:p w14:paraId="4AEF183B" w14:textId="6904D066" w:rsidR="00516F3F" w:rsidRDefault="001639C4" w:rsidP="00E9446F">
      <w:r>
        <w:t xml:space="preserve">This </w:t>
      </w:r>
      <w:r w:rsidR="008D4037">
        <w:t xml:space="preserve">problem will </w:t>
      </w:r>
      <w:r w:rsidR="00185149">
        <w:t xml:space="preserve">affect stakeholders as </w:t>
      </w:r>
      <w:r w:rsidR="00A41E1F">
        <w:t xml:space="preserve">they are not following </w:t>
      </w:r>
      <w:r w:rsidR="005F54D6">
        <w:t xml:space="preserve">Health and Social Care </w:t>
      </w:r>
      <w:r w:rsidR="00D05815">
        <w:t>Act 2008 and 2012</w:t>
      </w:r>
      <w:r w:rsidR="00D9754F">
        <w:t xml:space="preserve"> wh</w:t>
      </w:r>
      <w:r w:rsidR="003E7C73">
        <w:t>e</w:t>
      </w:r>
      <w:r w:rsidR="00D9754F">
        <w:t>re</w:t>
      </w:r>
      <w:r w:rsidR="00554531">
        <w:t xml:space="preserve"> </w:t>
      </w:r>
      <w:r w:rsidR="00E9446F">
        <w:t xml:space="preserve">the </w:t>
      </w:r>
      <w:r w:rsidR="008735AF">
        <w:t>organisation</w:t>
      </w:r>
      <w:r w:rsidR="00E9446F">
        <w:t xml:space="preserve"> </w:t>
      </w:r>
      <w:r w:rsidR="00194A9F">
        <w:t>takes</w:t>
      </w:r>
      <w:r w:rsidR="00E9446F">
        <w:t xml:space="preserve"> control of </w:t>
      </w:r>
      <w:r w:rsidR="002C7499">
        <w:t xml:space="preserve">the </w:t>
      </w:r>
      <w:r w:rsidR="008735AF">
        <w:t>care and safety of the service user and stakeholders.</w:t>
      </w:r>
      <w:r w:rsidR="006571F1">
        <w:t xml:space="preserve"> </w:t>
      </w:r>
      <w:r w:rsidR="004B46DC">
        <w:t xml:space="preserve">Not giving the right care </w:t>
      </w:r>
      <w:r w:rsidR="00444E47">
        <w:t xml:space="preserve">and </w:t>
      </w:r>
      <w:r w:rsidR="005C3AE0">
        <w:t xml:space="preserve">not meeting the service users needs will </w:t>
      </w:r>
      <w:r w:rsidR="00744A00">
        <w:t xml:space="preserve">affect this Act as we </w:t>
      </w:r>
      <w:r w:rsidR="00446FB6">
        <w:t xml:space="preserve">must take into consideration their preferences and </w:t>
      </w:r>
      <w:r w:rsidR="00725100">
        <w:t xml:space="preserve">not to obligate them to do something that </w:t>
      </w:r>
      <w:r w:rsidR="00194A9F">
        <w:t xml:space="preserve">they do not want. </w:t>
      </w:r>
      <w:r w:rsidR="00C106B6">
        <w:t xml:space="preserve"> </w:t>
      </w:r>
      <w:r w:rsidR="002B0313">
        <w:t xml:space="preserve">That will affect their family as service user </w:t>
      </w:r>
      <w:r w:rsidR="003B6E20">
        <w:t>will not be comfortable in the organisation</w:t>
      </w:r>
      <w:r w:rsidR="009A0923">
        <w:t>.</w:t>
      </w:r>
      <w:r w:rsidR="003B6E20">
        <w:t xml:space="preserve"> </w:t>
      </w:r>
      <w:r w:rsidR="00774C1D">
        <w:t>G</w:t>
      </w:r>
      <w:r w:rsidR="003B6E20">
        <w:t xml:space="preserve">overnment </w:t>
      </w:r>
      <w:r w:rsidR="00EB72F5">
        <w:t xml:space="preserve">will also be affected as </w:t>
      </w:r>
      <w:r w:rsidR="00BA7227">
        <w:t xml:space="preserve">their </w:t>
      </w:r>
      <w:r w:rsidR="00262D16">
        <w:t xml:space="preserve">interest </w:t>
      </w:r>
      <w:r w:rsidR="00E704D1">
        <w:t>is to make sure service users are safe</w:t>
      </w:r>
      <w:r w:rsidR="009D63FC">
        <w:t xml:space="preserve"> and </w:t>
      </w:r>
      <w:r w:rsidR="004D29F4">
        <w:t>they receive a good quality of care</w:t>
      </w:r>
      <w:r w:rsidR="00625D7A">
        <w:t>.</w:t>
      </w:r>
    </w:p>
    <w:p w14:paraId="55F873C6" w14:textId="2D836FD8" w:rsidR="00625D7A" w:rsidRDefault="00EB1E0A" w:rsidP="00E9446F">
      <w:r>
        <w:t xml:space="preserve">When care workers </w:t>
      </w:r>
      <w:r w:rsidR="00DC4D56">
        <w:t xml:space="preserve">make </w:t>
      </w:r>
      <w:r w:rsidR="00581B25">
        <w:t xml:space="preserve">an error </w:t>
      </w:r>
      <w:r w:rsidR="00596A65">
        <w:t xml:space="preserve">when for example giving medication to the service user or doing something that they do not want, Duty of Candour must be applied where care workers must identify the error and apologise. </w:t>
      </w:r>
      <w:r w:rsidR="00B91A29">
        <w:t xml:space="preserve">When </w:t>
      </w:r>
      <w:r w:rsidR="006F1AA7">
        <w:t>a</w:t>
      </w:r>
      <w:r w:rsidR="00B7092A">
        <w:t>n</w:t>
      </w:r>
      <w:r w:rsidR="006F1AA7">
        <w:t xml:space="preserve"> error happens </w:t>
      </w:r>
      <w:r w:rsidR="00D60494">
        <w:t xml:space="preserve">can affect all stakeholders as service user health could be in risk, family will be worried about them, </w:t>
      </w:r>
      <w:r w:rsidR="007F4331">
        <w:t>managers will need to act very quickly as the care worker might not be trained for the work and that can be the cause of</w:t>
      </w:r>
      <w:r w:rsidR="000F211C">
        <w:t xml:space="preserve"> </w:t>
      </w:r>
      <w:r w:rsidR="005C46EE">
        <w:t xml:space="preserve">dismissal. </w:t>
      </w:r>
    </w:p>
    <w:p w14:paraId="2A7BA687" w14:textId="44947B72" w:rsidR="008644C0" w:rsidRDefault="0055306D" w:rsidP="00E9446F">
      <w:r>
        <w:t xml:space="preserve">Care Act 2014 </w:t>
      </w:r>
      <w:r w:rsidR="001F547F">
        <w:t>is a</w:t>
      </w:r>
      <w:r w:rsidR="00B7092A">
        <w:t>n</w:t>
      </w:r>
      <w:r w:rsidR="001F547F">
        <w:t xml:space="preserve"> important key of legislation where </w:t>
      </w:r>
      <w:r w:rsidR="00632E3B">
        <w:t xml:space="preserve">care worker </w:t>
      </w:r>
      <w:r w:rsidR="00F21DEC">
        <w:t>gives</w:t>
      </w:r>
      <w:r w:rsidR="00632E3B">
        <w:t xml:space="preserve"> </w:t>
      </w:r>
      <w:r w:rsidR="0063259C">
        <w:t>empowerment, protection, prevention, proportionality</w:t>
      </w:r>
      <w:r w:rsidR="000B124E">
        <w:t>, partnership and acco</w:t>
      </w:r>
      <w:r w:rsidR="00CB22D0">
        <w:t>untability to</w:t>
      </w:r>
      <w:r w:rsidR="009D05D5">
        <w:t xml:space="preserve"> vulnerable</w:t>
      </w:r>
      <w:r w:rsidR="00CB22D0">
        <w:t xml:space="preserve"> service users. </w:t>
      </w:r>
    </w:p>
    <w:p w14:paraId="0C0840D6" w14:textId="62B9657B" w:rsidR="00F21DEC" w:rsidRDefault="00115A10" w:rsidP="00F21DEC">
      <w:pPr>
        <w:pStyle w:val="ListParagraph"/>
        <w:numPr>
          <w:ilvl w:val="0"/>
          <w:numId w:val="4"/>
        </w:numPr>
      </w:pPr>
      <w:r>
        <w:t>E</w:t>
      </w:r>
      <w:r w:rsidR="00FC0B86">
        <w:t>mpowe</w:t>
      </w:r>
      <w:r>
        <w:t xml:space="preserve">rment </w:t>
      </w:r>
      <w:r w:rsidR="00EA34EA">
        <w:t xml:space="preserve">encourages </w:t>
      </w:r>
      <w:r w:rsidR="00CA05A2">
        <w:t xml:space="preserve">to support </w:t>
      </w:r>
      <w:r w:rsidR="00790CE6">
        <w:t xml:space="preserve">vulnerable adults </w:t>
      </w:r>
      <w:r w:rsidR="00E7157E">
        <w:t>by helping them to make their own decisions</w:t>
      </w:r>
      <w:r w:rsidR="007A41E7">
        <w:t xml:space="preserve">, asking them </w:t>
      </w:r>
      <w:r w:rsidR="003A7D23">
        <w:t xml:space="preserve">what they want to do each day </w:t>
      </w:r>
      <w:r w:rsidR="00774F28">
        <w:t>making them comfortable.</w:t>
      </w:r>
    </w:p>
    <w:p w14:paraId="592411C8" w14:textId="79B4B704" w:rsidR="00774F28" w:rsidRDefault="003A3CD9" w:rsidP="00F21DEC">
      <w:pPr>
        <w:pStyle w:val="ListParagraph"/>
        <w:numPr>
          <w:ilvl w:val="0"/>
          <w:numId w:val="4"/>
        </w:numPr>
      </w:pPr>
      <w:r>
        <w:t xml:space="preserve">Protection </w:t>
      </w:r>
      <w:r w:rsidR="006A0C03">
        <w:t xml:space="preserve">is about </w:t>
      </w:r>
      <w:r w:rsidR="004519AA">
        <w:t>providing service user</w:t>
      </w:r>
      <w:r w:rsidR="00BD720D">
        <w:t xml:space="preserve"> a clear </w:t>
      </w:r>
      <w:r w:rsidR="006D2181">
        <w:t xml:space="preserve">and simple information about how to recognise </w:t>
      </w:r>
      <w:r w:rsidR="00870A8D">
        <w:t xml:space="preserve">sings of </w:t>
      </w:r>
      <w:r w:rsidR="009F217F">
        <w:t xml:space="preserve">abuse how </w:t>
      </w:r>
      <w:r w:rsidR="002A4326">
        <w:t xml:space="preserve">to </w:t>
      </w:r>
      <w:r w:rsidR="00B75623">
        <w:t>report it as soon as possible</w:t>
      </w:r>
      <w:r w:rsidR="00183B3C">
        <w:t xml:space="preserve"> so we can </w:t>
      </w:r>
      <w:r w:rsidR="0013547D">
        <w:t xml:space="preserve">avoid the danger. </w:t>
      </w:r>
    </w:p>
    <w:p w14:paraId="4FAEB4A7" w14:textId="7785ACB0" w:rsidR="0013780C" w:rsidRDefault="009961A9" w:rsidP="00F21DEC">
      <w:pPr>
        <w:pStyle w:val="ListParagraph"/>
        <w:numPr>
          <w:ilvl w:val="0"/>
          <w:numId w:val="4"/>
        </w:numPr>
      </w:pPr>
      <w:r>
        <w:t>Prevention</w:t>
      </w:r>
      <w:r w:rsidR="00D70C2C">
        <w:t xml:space="preserve">, care workers must be </w:t>
      </w:r>
      <w:r w:rsidR="00B72F47">
        <w:t xml:space="preserve">able to stop safeguarding </w:t>
      </w:r>
      <w:r w:rsidR="00480767">
        <w:t>concerns before they start</w:t>
      </w:r>
      <w:r w:rsidR="002822E9">
        <w:t>,</w:t>
      </w:r>
      <w:r w:rsidR="00675C5F">
        <w:t xml:space="preserve"> patients might </w:t>
      </w:r>
      <w:r w:rsidR="004D0F2E">
        <w:t xml:space="preserve">be </w:t>
      </w:r>
      <w:r w:rsidR="004C1A2C">
        <w:t>suffering</w:t>
      </w:r>
      <w:r w:rsidR="004D0F2E">
        <w:t xml:space="preserve"> from </w:t>
      </w:r>
      <w:r w:rsidR="00094690">
        <w:t>something that happened befor</w:t>
      </w:r>
      <w:r w:rsidR="009E42BF">
        <w:t>e</w:t>
      </w:r>
      <w:r w:rsidR="00710D73">
        <w:t xml:space="preserve"> and that is why</w:t>
      </w:r>
      <w:r w:rsidR="002822E9">
        <w:t xml:space="preserve"> </w:t>
      </w:r>
      <w:r w:rsidR="002D5888">
        <w:t>we need</w:t>
      </w:r>
      <w:r w:rsidR="00A20301">
        <w:t xml:space="preserve"> safeguarding training to make sure </w:t>
      </w:r>
      <w:r w:rsidR="004424F8">
        <w:t xml:space="preserve">we protect them and </w:t>
      </w:r>
      <w:r w:rsidR="000E747B">
        <w:t xml:space="preserve">try to reduce long term harm. </w:t>
      </w:r>
    </w:p>
    <w:p w14:paraId="535E5FFD" w14:textId="77777777" w:rsidR="0065748A" w:rsidRDefault="002B56AC" w:rsidP="00F21DEC">
      <w:pPr>
        <w:pStyle w:val="ListParagraph"/>
        <w:numPr>
          <w:ilvl w:val="0"/>
          <w:numId w:val="4"/>
        </w:numPr>
      </w:pPr>
      <w:r>
        <w:lastRenderedPageBreak/>
        <w:t xml:space="preserve">Proportionality is </w:t>
      </w:r>
      <w:r w:rsidR="00FF630F">
        <w:t xml:space="preserve">taking into </w:t>
      </w:r>
      <w:r w:rsidR="006E498D">
        <w:t>consideration service users needs when safeguarding</w:t>
      </w:r>
      <w:r w:rsidR="00B27B46">
        <w:t xml:space="preserve"> to ensure we are protecting them in a safe and </w:t>
      </w:r>
      <w:r w:rsidR="00C717CE">
        <w:t xml:space="preserve">unobtrusive way. </w:t>
      </w:r>
    </w:p>
    <w:p w14:paraId="7AF3DC0D" w14:textId="7E94B5A4" w:rsidR="000E747B" w:rsidRDefault="00495D87" w:rsidP="00F21DEC">
      <w:pPr>
        <w:pStyle w:val="ListParagraph"/>
        <w:numPr>
          <w:ilvl w:val="0"/>
          <w:numId w:val="4"/>
        </w:numPr>
      </w:pPr>
      <w:r>
        <w:t>Partnership</w:t>
      </w:r>
      <w:r w:rsidR="00D932C5">
        <w:t xml:space="preserve">, </w:t>
      </w:r>
      <w:r w:rsidR="00171502">
        <w:t xml:space="preserve">workers must </w:t>
      </w:r>
      <w:r w:rsidR="004C79E2">
        <w:t>work with l</w:t>
      </w:r>
      <w:r w:rsidR="00BE4504">
        <w:t xml:space="preserve">ocal </w:t>
      </w:r>
      <w:r w:rsidR="004C79E2">
        <w:t xml:space="preserve">service and communities </w:t>
      </w:r>
      <w:r w:rsidR="00E05802">
        <w:t>to help</w:t>
      </w:r>
      <w:r w:rsidR="0055477C">
        <w:t xml:space="preserve"> prevent, detect and report </w:t>
      </w:r>
      <w:r w:rsidR="009A3885">
        <w:t xml:space="preserve">abuse. In that way if all of them </w:t>
      </w:r>
      <w:r w:rsidR="00F84EB7">
        <w:t xml:space="preserve">submit a report with the </w:t>
      </w:r>
      <w:r w:rsidR="00C96F66">
        <w:t>safeguarding issue</w:t>
      </w:r>
      <w:r w:rsidR="009F6803">
        <w:t>, authorities will re</w:t>
      </w:r>
      <w:r w:rsidR="008015B9">
        <w:t>a</w:t>
      </w:r>
      <w:r w:rsidR="009F6803">
        <w:t xml:space="preserve">ct </w:t>
      </w:r>
      <w:r w:rsidR="008015B9">
        <w:t xml:space="preserve">quickly. </w:t>
      </w:r>
      <w:r w:rsidR="00C717CE">
        <w:t xml:space="preserve"> </w:t>
      </w:r>
    </w:p>
    <w:p w14:paraId="0A498C08" w14:textId="77777777" w:rsidR="001F6DC7" w:rsidRDefault="002E2FF0" w:rsidP="00F21DEC">
      <w:pPr>
        <w:pStyle w:val="ListParagraph"/>
        <w:numPr>
          <w:ilvl w:val="0"/>
          <w:numId w:val="4"/>
        </w:numPr>
      </w:pPr>
      <w:r>
        <w:t xml:space="preserve">Accountability </w:t>
      </w:r>
      <w:r w:rsidR="00202A10">
        <w:t xml:space="preserve">is about taking responsibility </w:t>
      </w:r>
      <w:r w:rsidR="00224046">
        <w:t xml:space="preserve">about safeguarding </w:t>
      </w:r>
      <w:r w:rsidR="00140393">
        <w:t>procedures</w:t>
      </w:r>
      <w:r w:rsidR="00B412EB">
        <w:t xml:space="preserve"> you take </w:t>
      </w:r>
      <w:r w:rsidR="007E6916">
        <w:t xml:space="preserve">to support vulnerable </w:t>
      </w:r>
      <w:r w:rsidR="00140393">
        <w:t xml:space="preserve">service users. </w:t>
      </w:r>
      <w:r w:rsidR="00E47B55">
        <w:t xml:space="preserve">Letting them know about changes </w:t>
      </w:r>
      <w:r w:rsidR="00ED0D4E">
        <w:t>or decisions you need to take</w:t>
      </w:r>
      <w:r w:rsidR="00436945">
        <w:t xml:space="preserve">, when communicating with them we must do it in a way that they can understand us other ways we must give them time if they </w:t>
      </w:r>
      <w:r w:rsidR="001F6DC7">
        <w:t>do not</w:t>
      </w:r>
      <w:r w:rsidR="00436945">
        <w:t>.</w:t>
      </w:r>
    </w:p>
    <w:p w14:paraId="02500717" w14:textId="77777777" w:rsidR="001F6DC7" w:rsidRDefault="001F6DC7" w:rsidP="001F6DC7"/>
    <w:p w14:paraId="40E14708" w14:textId="644A5616" w:rsidR="00BE4504" w:rsidRDefault="00930A24" w:rsidP="001F6DC7">
      <w:r>
        <w:t xml:space="preserve">Those </w:t>
      </w:r>
      <w:r w:rsidR="00BB493B">
        <w:t xml:space="preserve">6 key principals are very important </w:t>
      </w:r>
      <w:r w:rsidR="00393CB8">
        <w:t xml:space="preserve">when working with vulnerable people, if we do not </w:t>
      </w:r>
      <w:r w:rsidR="007F4934">
        <w:t xml:space="preserve">follow all of them </w:t>
      </w:r>
      <w:r w:rsidR="00BA6DA4">
        <w:t xml:space="preserve">service users </w:t>
      </w:r>
      <w:r w:rsidR="00B21678">
        <w:t>could be in danger</w:t>
      </w:r>
      <w:r w:rsidR="00C60D4D">
        <w:t xml:space="preserve">, </w:t>
      </w:r>
      <w:r w:rsidR="00811C5F">
        <w:t>care worker</w:t>
      </w:r>
      <w:r w:rsidR="00C60D4D">
        <w:t xml:space="preserve"> could </w:t>
      </w:r>
      <w:r w:rsidR="005B0C1D">
        <w:t>lose</w:t>
      </w:r>
      <w:r w:rsidR="00C60D4D">
        <w:t xml:space="preserve"> </w:t>
      </w:r>
      <w:r w:rsidR="00176F29">
        <w:t>their</w:t>
      </w:r>
      <w:r w:rsidR="00C60D4D">
        <w:t xml:space="preserve"> job and the </w:t>
      </w:r>
      <w:r w:rsidR="00392DA3">
        <w:t xml:space="preserve">manager will need more time to solve those problems as if we do not follow safeguarding </w:t>
      </w:r>
      <w:r w:rsidR="00A03C80">
        <w:t xml:space="preserve">procedures the </w:t>
      </w:r>
      <w:r w:rsidR="006561A6">
        <w:t xml:space="preserve">government </w:t>
      </w:r>
      <w:r w:rsidR="00B95843">
        <w:t xml:space="preserve">might close the </w:t>
      </w:r>
      <w:r w:rsidR="00A03C80">
        <w:t>organisation</w:t>
      </w:r>
      <w:r w:rsidR="00B95843">
        <w:t xml:space="preserve">. </w:t>
      </w:r>
    </w:p>
    <w:p w14:paraId="091DC870" w14:textId="3FA0386F" w:rsidR="004856F4" w:rsidRDefault="004B10F4" w:rsidP="001F6DC7">
      <w:r>
        <w:t xml:space="preserve">Putting People Firs 2007 legislation </w:t>
      </w:r>
      <w:r w:rsidR="004C0BB7">
        <w:t xml:space="preserve">means that </w:t>
      </w:r>
      <w:r w:rsidR="00C60912">
        <w:t>everyone</w:t>
      </w:r>
      <w:r w:rsidR="004C0BB7">
        <w:t xml:space="preserve"> has the right to get support from </w:t>
      </w:r>
      <w:r w:rsidR="00382317">
        <w:t xml:space="preserve">social care or health authorities </w:t>
      </w:r>
      <w:r w:rsidR="00034CE5">
        <w:t xml:space="preserve">to be </w:t>
      </w:r>
      <w:r w:rsidR="002F13F2">
        <w:t xml:space="preserve">able to </w:t>
      </w:r>
      <w:r w:rsidR="009540C5">
        <w:t xml:space="preserve">live independently </w:t>
      </w:r>
      <w:r w:rsidR="009D3A95">
        <w:t xml:space="preserve">and to have </w:t>
      </w:r>
      <w:r w:rsidR="004D7836">
        <w:t xml:space="preserve">control </w:t>
      </w:r>
      <w:r w:rsidR="00BC6846">
        <w:t xml:space="preserve">of their life. </w:t>
      </w:r>
      <w:r w:rsidR="00125212">
        <w:t xml:space="preserve">It is very important that service users </w:t>
      </w:r>
      <w:r w:rsidR="00704927">
        <w:t>to have a</w:t>
      </w:r>
      <w:r w:rsidR="00D0326C">
        <w:t xml:space="preserve">n </w:t>
      </w:r>
      <w:r w:rsidR="00704927">
        <w:t xml:space="preserve">independent life so they can feel </w:t>
      </w:r>
      <w:r w:rsidR="00D043F7">
        <w:t>v</w:t>
      </w:r>
      <w:r w:rsidR="00704927">
        <w:t xml:space="preserve">alued and with dignity, unless they ask us for help </w:t>
      </w:r>
      <w:r w:rsidR="00D043F7">
        <w:t>in their daily life.</w:t>
      </w:r>
      <w:r w:rsidR="0018419F">
        <w:t xml:space="preserve"> Service users</w:t>
      </w:r>
      <w:r w:rsidR="00D043F7">
        <w:t xml:space="preserve"> </w:t>
      </w:r>
      <w:r w:rsidR="00D43EBD">
        <w:t xml:space="preserve">have the right to choose </w:t>
      </w:r>
      <w:r w:rsidR="00EB2D53">
        <w:t xml:space="preserve">how much help they want to get from </w:t>
      </w:r>
      <w:r w:rsidR="00171D2A">
        <w:t>us,</w:t>
      </w:r>
      <w:r w:rsidR="00EB2D53">
        <w:t xml:space="preserve"> and we </w:t>
      </w:r>
      <w:r w:rsidR="00171D2A">
        <w:t>must</w:t>
      </w:r>
      <w:r w:rsidR="00EB2D53">
        <w:t xml:space="preserve"> respect their decision. </w:t>
      </w:r>
    </w:p>
    <w:p w14:paraId="2624978A" w14:textId="7D424C95" w:rsidR="00D46777" w:rsidRDefault="00445E2E" w:rsidP="001F6DC7">
      <w:r>
        <w:t xml:space="preserve">The last key of legislation is the Equality Act </w:t>
      </w:r>
      <w:r w:rsidR="00171D2A">
        <w:t>2010</w:t>
      </w:r>
      <w:r w:rsidR="00CF53AE">
        <w:t>,</w:t>
      </w:r>
      <w:r w:rsidR="00AB4B6F">
        <w:t xml:space="preserve"> it is based to </w:t>
      </w:r>
      <w:r w:rsidR="00E16C5B">
        <w:t>protect</w:t>
      </w:r>
      <w:r w:rsidR="003C529D">
        <w:t xml:space="preserve"> people from being </w:t>
      </w:r>
      <w:r w:rsidR="00E16C5B">
        <w:t>discriminated</w:t>
      </w:r>
      <w:r w:rsidR="003C529D">
        <w:t xml:space="preserve"> because of </w:t>
      </w:r>
      <w:r w:rsidR="002D502D">
        <w:t>nine characteristic</w:t>
      </w:r>
      <w:r w:rsidR="00D46777">
        <w:t xml:space="preserve">s, which are: age, disability, </w:t>
      </w:r>
      <w:r w:rsidR="004913EE">
        <w:t>gender reassignment</w:t>
      </w:r>
      <w:r w:rsidR="00C661E5">
        <w:t>, mar</w:t>
      </w:r>
      <w:r w:rsidR="00BB4BBE">
        <w:t>riage and civil partnership</w:t>
      </w:r>
      <w:r w:rsidR="00C70651">
        <w:t>, pregnancy</w:t>
      </w:r>
      <w:r w:rsidR="00654B5A">
        <w:t xml:space="preserve"> and maternity</w:t>
      </w:r>
      <w:r w:rsidR="009F0B61">
        <w:t>, race, religion</w:t>
      </w:r>
      <w:r w:rsidR="006F35C6">
        <w:t xml:space="preserve"> or </w:t>
      </w:r>
      <w:r w:rsidR="00D63E16">
        <w:t>belief, sex and sexual orientation</w:t>
      </w:r>
      <w:r w:rsidR="00E16C5B">
        <w:t xml:space="preserve">. There are two objectives </w:t>
      </w:r>
      <w:r w:rsidR="00AA120B">
        <w:t>of protecting those characteristics</w:t>
      </w:r>
      <w:r w:rsidR="003055D9">
        <w:t xml:space="preserve">, the first </w:t>
      </w:r>
      <w:r w:rsidR="00272D26">
        <w:t>objective</w:t>
      </w:r>
      <w:r w:rsidR="003055D9">
        <w:t xml:space="preserve"> is to </w:t>
      </w:r>
      <w:r w:rsidR="0073653C">
        <w:t xml:space="preserve">remove anomalies and inconsistencies developed. The second objective </w:t>
      </w:r>
      <w:r w:rsidR="002D22C9">
        <w:t xml:space="preserve">is </w:t>
      </w:r>
      <w:r w:rsidR="00F449B6">
        <w:t xml:space="preserve">to protect from discrimination </w:t>
      </w:r>
      <w:r w:rsidR="000D0748">
        <w:t xml:space="preserve">and </w:t>
      </w:r>
      <w:r w:rsidR="004E43CD">
        <w:t xml:space="preserve">establish new </w:t>
      </w:r>
      <w:r w:rsidR="00272D26">
        <w:t xml:space="preserve">measures. </w:t>
      </w:r>
    </w:p>
    <w:p w14:paraId="7380DD72" w14:textId="77777777" w:rsidR="00BD1C80" w:rsidRDefault="00BD1C80" w:rsidP="001F6DC7"/>
    <w:p w14:paraId="2A3018D6" w14:textId="4016082B" w:rsidR="001F6DC7" w:rsidRPr="00BD1C80" w:rsidRDefault="00ED5CC1" w:rsidP="00BD1C80">
      <w:pPr>
        <w:pStyle w:val="ListParagraph"/>
        <w:numPr>
          <w:ilvl w:val="0"/>
          <w:numId w:val="10"/>
        </w:numPr>
        <w:rPr>
          <w:b/>
          <w:bCs/>
          <w:sz w:val="28"/>
          <w:szCs w:val="28"/>
          <w:u w:val="single"/>
        </w:rPr>
      </w:pPr>
      <w:r w:rsidRPr="00BD1C80">
        <w:rPr>
          <w:b/>
          <w:bCs/>
          <w:sz w:val="28"/>
          <w:szCs w:val="28"/>
          <w:u w:val="single"/>
        </w:rPr>
        <w:t>Decision making</w:t>
      </w:r>
      <w:r w:rsidR="00BD1C80" w:rsidRPr="00BD1C80">
        <w:rPr>
          <w:b/>
          <w:bCs/>
          <w:sz w:val="28"/>
          <w:szCs w:val="28"/>
          <w:u w:val="single"/>
        </w:rPr>
        <w:t>:</w:t>
      </w:r>
    </w:p>
    <w:p w14:paraId="2C81AD23" w14:textId="36305A35" w:rsidR="0068348B" w:rsidRDefault="00805C97" w:rsidP="00272D26">
      <w:r>
        <w:t>For a decision maki</w:t>
      </w:r>
      <w:r w:rsidR="0043595C">
        <w:t xml:space="preserve">ng process we must analyse our problem which is low quality of care, </w:t>
      </w:r>
      <w:r w:rsidR="008E5B96">
        <w:t xml:space="preserve">the problem as I mentioned before was caused because of </w:t>
      </w:r>
      <w:r w:rsidR="007401B1">
        <w:t xml:space="preserve">lack of skills and training of staff, </w:t>
      </w:r>
      <w:r w:rsidR="00963190">
        <w:t xml:space="preserve">poor environment </w:t>
      </w:r>
      <w:r w:rsidR="0011038C">
        <w:t>as there i</w:t>
      </w:r>
      <w:r w:rsidR="003F15F1">
        <w:t>s not e</w:t>
      </w:r>
      <w:r w:rsidR="0011038C">
        <w:t xml:space="preserve">nough </w:t>
      </w:r>
      <w:r w:rsidR="002A1979">
        <w:t xml:space="preserve">space with a few facilities and the hygiene is not the right one, </w:t>
      </w:r>
      <w:r w:rsidR="00471057">
        <w:t>equipment is a problem as there is not enough for all patients</w:t>
      </w:r>
      <w:r w:rsidR="00FC09FB">
        <w:t xml:space="preserve">, care worker does not have a good coordination and there are a few </w:t>
      </w:r>
      <w:r w:rsidR="005903F1">
        <w:t xml:space="preserve">staff in emergency department, </w:t>
      </w:r>
      <w:r w:rsidR="006331FB">
        <w:t xml:space="preserve">providing </w:t>
      </w:r>
      <w:r w:rsidR="003F15F1">
        <w:t>treatments</w:t>
      </w:r>
      <w:r w:rsidR="006331FB">
        <w:t xml:space="preserve"> that are not suitable for patients, not asking for their preferences and </w:t>
      </w:r>
      <w:r w:rsidR="00D07B21">
        <w:t xml:space="preserve">having poor initiatives are also problems that affects in the organisation, the last one </w:t>
      </w:r>
      <w:r w:rsidR="00107F20">
        <w:t xml:space="preserve">is management not monitoring the </w:t>
      </w:r>
      <w:r w:rsidR="003F15F1">
        <w:t>funding</w:t>
      </w:r>
      <w:r w:rsidR="00107F20">
        <w:t xml:space="preserve">, not controlling </w:t>
      </w:r>
      <w:r w:rsidR="003F15F1">
        <w:t xml:space="preserve">staff and not professionals. </w:t>
      </w:r>
    </w:p>
    <w:p w14:paraId="78017D64" w14:textId="48265610" w:rsidR="002470EB" w:rsidRDefault="00F44F55" w:rsidP="00272D26">
      <w:r>
        <w:t xml:space="preserve">Once we identify the problem and </w:t>
      </w:r>
      <w:r w:rsidR="00B27E26">
        <w:t>the information about why was caused, we must identify alternatives to solve the problem</w:t>
      </w:r>
      <w:r w:rsidR="004E7136">
        <w:t xml:space="preserve"> taking into consideration the legislations. </w:t>
      </w:r>
      <w:r w:rsidR="00D0162C">
        <w:t xml:space="preserve"> First we </w:t>
      </w:r>
      <w:r w:rsidR="0031187D">
        <w:t xml:space="preserve">might need to change </w:t>
      </w:r>
      <w:r w:rsidR="0058687C">
        <w:t>the manager</w:t>
      </w:r>
      <w:r w:rsidR="002C108A">
        <w:t xml:space="preserve">, finding a professional manager </w:t>
      </w:r>
      <w:r w:rsidR="009A1EF1">
        <w:t xml:space="preserve">will change a lot of things as will control the funding and </w:t>
      </w:r>
      <w:r w:rsidR="004120A6">
        <w:t xml:space="preserve">will make sure that staff are treating service user fairly and giving them their right. </w:t>
      </w:r>
      <w:r w:rsidR="00F33D4A">
        <w:t>When</w:t>
      </w:r>
      <w:r w:rsidR="00111CED">
        <w:t xml:space="preserve"> we give work to people </w:t>
      </w:r>
      <w:r w:rsidR="00F33D4A">
        <w:t>in a</w:t>
      </w:r>
      <w:r w:rsidR="00111CED">
        <w:t>n</w:t>
      </w:r>
      <w:r w:rsidR="00F33D4A">
        <w:t xml:space="preserve"> organisation we must make sure they are trained and if not </w:t>
      </w:r>
      <w:r w:rsidR="00136489">
        <w:t xml:space="preserve">give them training until they are professionals if we do that </w:t>
      </w:r>
      <w:r w:rsidR="00354A6A">
        <w:t>service users will fe</w:t>
      </w:r>
      <w:r w:rsidR="00111CED">
        <w:t>e</w:t>
      </w:r>
      <w:r w:rsidR="00354A6A">
        <w:t xml:space="preserve">l comfortable as a professional care worker will ask about their preferences and will give the best care for each </w:t>
      </w:r>
      <w:r w:rsidR="001C1759">
        <w:t xml:space="preserve">one putting them in centre of the plan. </w:t>
      </w:r>
      <w:r w:rsidR="00287C2C">
        <w:t xml:space="preserve">Having a good coordination </w:t>
      </w:r>
      <w:r w:rsidR="00F54535">
        <w:t xml:space="preserve">and discipline </w:t>
      </w:r>
      <w:r w:rsidR="00287C2C">
        <w:t xml:space="preserve">when working </w:t>
      </w:r>
      <w:r w:rsidR="00F54535">
        <w:t xml:space="preserve">will help </w:t>
      </w:r>
      <w:r w:rsidR="00F54535">
        <w:lastRenderedPageBreak/>
        <w:t xml:space="preserve">us to </w:t>
      </w:r>
      <w:r w:rsidR="00EE6345">
        <w:t xml:space="preserve">not </w:t>
      </w:r>
      <w:r w:rsidR="00F35EBE">
        <w:t xml:space="preserve">use </w:t>
      </w:r>
      <w:r w:rsidR="00291DE5">
        <w:t xml:space="preserve">equipment when is not necessary, that way when we are taking care of service users we will </w:t>
      </w:r>
      <w:r w:rsidR="008E2BFD">
        <w:t>not be short o</w:t>
      </w:r>
      <w:r w:rsidR="00CA7623">
        <w:t xml:space="preserve">f </w:t>
      </w:r>
      <w:r w:rsidR="008E2BFD">
        <w:t>equipment</w:t>
      </w:r>
      <w:r w:rsidR="00CA7623">
        <w:t>.</w:t>
      </w:r>
      <w:r w:rsidR="008E2BFD">
        <w:t xml:space="preserve"> </w:t>
      </w:r>
      <w:r w:rsidR="00CA7623">
        <w:t xml:space="preserve"> It is </w:t>
      </w:r>
      <w:r w:rsidR="005A50DB">
        <w:t xml:space="preserve">necessary to take care of the organisation maintaining a good hygiene so the service users </w:t>
      </w:r>
      <w:r w:rsidR="005E3D6E">
        <w:t xml:space="preserve">are </w:t>
      </w:r>
      <w:r w:rsidR="005A50DB">
        <w:t>out of risk from having diseases</w:t>
      </w:r>
      <w:r w:rsidR="00CD3C90">
        <w:t xml:space="preserve"> which can be dangerous for their life. </w:t>
      </w:r>
    </w:p>
    <w:p w14:paraId="01C08F90" w14:textId="77777777" w:rsidR="0009064D" w:rsidRDefault="0009064D" w:rsidP="00272D26"/>
    <w:p w14:paraId="1124C559" w14:textId="14B18CEB" w:rsidR="0009064D" w:rsidRPr="0009064D" w:rsidRDefault="0009064D" w:rsidP="0009064D">
      <w:pPr>
        <w:pStyle w:val="ListParagraph"/>
        <w:numPr>
          <w:ilvl w:val="0"/>
          <w:numId w:val="10"/>
        </w:numPr>
        <w:rPr>
          <w:b/>
          <w:bCs/>
          <w:sz w:val="28"/>
          <w:szCs w:val="28"/>
          <w:u w:val="single"/>
        </w:rPr>
      </w:pPr>
      <w:r>
        <w:rPr>
          <w:b/>
          <w:bCs/>
          <w:sz w:val="28"/>
          <w:szCs w:val="28"/>
          <w:u w:val="single"/>
        </w:rPr>
        <w:t xml:space="preserve">Problem </w:t>
      </w:r>
      <w:r w:rsidRPr="0009064D">
        <w:rPr>
          <w:b/>
          <w:bCs/>
          <w:sz w:val="28"/>
          <w:szCs w:val="28"/>
          <w:u w:val="single"/>
        </w:rPr>
        <w:t>Analysis, Burke Litwin Model of Change:</w:t>
      </w:r>
    </w:p>
    <w:p w14:paraId="6F967C73" w14:textId="5350426E" w:rsidR="00B7092A" w:rsidRDefault="00324174" w:rsidP="00E9446F">
      <w:r>
        <w:t xml:space="preserve">When analysing our problem to find </w:t>
      </w:r>
      <w:r w:rsidR="00B64168">
        <w:t>the best</w:t>
      </w:r>
      <w:r w:rsidR="002A49D6">
        <w:t xml:space="preserve"> and efficacy</w:t>
      </w:r>
      <w:r w:rsidR="00B64168">
        <w:t xml:space="preserve"> solution</w:t>
      </w:r>
      <w:r w:rsidR="002A49D6">
        <w:t xml:space="preserve">, the right </w:t>
      </w:r>
      <w:r>
        <w:t xml:space="preserve">way to do it </w:t>
      </w:r>
      <w:r w:rsidR="00C5463F">
        <w:t xml:space="preserve">is </w:t>
      </w:r>
      <w:r w:rsidR="00A4366A">
        <w:t>consideration Burke Litwin Model of Change</w:t>
      </w:r>
      <w:r w:rsidR="00C5463F">
        <w:t xml:space="preserve"> taking into consideration the following factors.</w:t>
      </w:r>
    </w:p>
    <w:p w14:paraId="49115BDE" w14:textId="39FE1F54" w:rsidR="0009064D" w:rsidRDefault="0009064D" w:rsidP="00E9446F"/>
    <w:p w14:paraId="65049E86" w14:textId="77777777" w:rsidR="0009064D" w:rsidRDefault="0009064D" w:rsidP="00E9446F"/>
    <w:p w14:paraId="7A1D1CDE" w14:textId="77777777" w:rsidR="000C6545" w:rsidRDefault="000C6545" w:rsidP="00E9446F"/>
    <w:p w14:paraId="6D099017" w14:textId="337A12C6" w:rsidR="00516F3F" w:rsidRDefault="008F067D" w:rsidP="00B57B8B">
      <w:pPr>
        <w:ind w:left="720"/>
      </w:pPr>
      <w:r>
        <w:rPr>
          <w:noProof/>
        </w:rPr>
        <mc:AlternateContent>
          <mc:Choice Requires="wps">
            <w:drawing>
              <wp:anchor distT="0" distB="0" distL="114300" distR="114300" simplePos="0" relativeHeight="251659331" behindDoc="0" locked="0" layoutInCell="1" allowOverlap="1" wp14:anchorId="6E067E23" wp14:editId="3831E748">
                <wp:simplePos x="0" y="0"/>
                <wp:positionH relativeFrom="column">
                  <wp:posOffset>1800224</wp:posOffset>
                </wp:positionH>
                <wp:positionV relativeFrom="paragraph">
                  <wp:posOffset>38100</wp:posOffset>
                </wp:positionV>
                <wp:extent cx="1666875" cy="485775"/>
                <wp:effectExtent l="19050" t="19050" r="28575" b="28575"/>
                <wp:wrapNone/>
                <wp:docPr id="23" name="Rectangle: Rounded Corners 23"/>
                <wp:cNvGraphicFramePr/>
                <a:graphic xmlns:a="http://schemas.openxmlformats.org/drawingml/2006/main">
                  <a:graphicData uri="http://schemas.microsoft.com/office/word/2010/wordprocessingShape">
                    <wps:wsp>
                      <wps:cNvSpPr/>
                      <wps:spPr>
                        <a:xfrm>
                          <a:off x="0" y="0"/>
                          <a:ext cx="1666875" cy="485775"/>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2BA8318F" w14:textId="017C641D" w:rsidR="003C407E" w:rsidRDefault="003C407E" w:rsidP="008F067D">
                            <w:pPr>
                              <w:jc w:val="center"/>
                            </w:pPr>
                            <w:r>
                              <w:t>External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067E23" id="Rectangle: Rounded Corners 23" o:spid="_x0000_s1060" style="position:absolute;left:0;text-align:left;margin-left:141.75pt;margin-top:3pt;width:131.25pt;height:38.25pt;z-index:2516593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" fillcolor="white [3201]" strokecolor="#1f3763 [1604]" strokeweight="2.25pt">
                <v:stroke joinstyle="miter"/>
                <v:textbox>
                  <w:txbxContent>
                    <w:p w14:paraId="2BA8318F" w14:textId="017C641D" w:rsidR="003C407E" w:rsidRDefault="003C407E" w:rsidP="008F067D">
                      <w:pPr>
                        <w:jc w:val="center"/>
                      </w:pPr>
                      <w:r>
                        <w:t>External factors</w:t>
                      </w:r>
                    </w:p>
                  </w:txbxContent>
                </v:textbox>
              </v:roundrect>
            </w:pict>
          </mc:Fallback>
        </mc:AlternateContent>
      </w:r>
    </w:p>
    <w:p w14:paraId="7AE2B040" w14:textId="32F06452" w:rsidR="00516F3F" w:rsidRDefault="00690AAE" w:rsidP="00B57B8B">
      <w:pPr>
        <w:ind w:left="720"/>
      </w:pPr>
      <w:r>
        <w:rPr>
          <w:noProof/>
        </w:rPr>
        <mc:AlternateContent>
          <mc:Choice Requires="wps">
            <w:drawing>
              <wp:anchor distT="0" distB="0" distL="114300" distR="114300" simplePos="0" relativeHeight="251668547" behindDoc="0" locked="0" layoutInCell="1" allowOverlap="1" wp14:anchorId="4B455F5A" wp14:editId="39C0B92D">
                <wp:simplePos x="0" y="0"/>
                <wp:positionH relativeFrom="column">
                  <wp:posOffset>2628900</wp:posOffset>
                </wp:positionH>
                <wp:positionV relativeFrom="paragraph">
                  <wp:posOffset>229235</wp:posOffset>
                </wp:positionV>
                <wp:extent cx="9525" cy="371475"/>
                <wp:effectExtent l="0" t="0" r="28575" b="28575"/>
                <wp:wrapNone/>
                <wp:docPr id="79" name="Straight Connector 79"/>
                <wp:cNvGraphicFramePr/>
                <a:graphic xmlns:a="http://schemas.openxmlformats.org/drawingml/2006/main">
                  <a:graphicData uri="http://schemas.microsoft.com/office/word/2010/wordprocessingShape">
                    <wps:wsp>
                      <wps:cNvCnPr/>
                      <wps:spPr>
                        <a:xfrm flipH="1">
                          <a:off x="0" y="0"/>
                          <a:ext cx="9525" cy="371475"/>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2DDFD4" id="Straight Connector 79" o:spid="_x0000_s1026" style="position:absolute;flip:x;z-index:2516685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pt,18.05pt" to="207.75pt,4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" strokecolor="#4472c4 [3204]" strokeweight="1.5pt">
                <v:stroke joinstyle="miter"/>
              </v:line>
            </w:pict>
          </mc:Fallback>
        </mc:AlternateContent>
      </w:r>
    </w:p>
    <w:p w14:paraId="736FED0E" w14:textId="14C40F01" w:rsidR="00516F3F" w:rsidRDefault="00516F3F" w:rsidP="00B57B8B">
      <w:pPr>
        <w:ind w:left="720"/>
      </w:pPr>
    </w:p>
    <w:p w14:paraId="457D2EB2" w14:textId="51759CDC" w:rsidR="00516F3F" w:rsidRDefault="00130AB9" w:rsidP="00B57B8B">
      <w:pPr>
        <w:ind w:left="720"/>
      </w:pPr>
      <w:r>
        <w:rPr>
          <w:noProof/>
        </w:rPr>
        <mc:AlternateContent>
          <mc:Choice Requires="wps">
            <w:drawing>
              <wp:anchor distT="0" distB="0" distL="114300" distR="114300" simplePos="0" relativeHeight="251616768" behindDoc="0" locked="0" layoutInCell="1" allowOverlap="1" wp14:anchorId="3F0904C0" wp14:editId="7D459256">
                <wp:simplePos x="0" y="0"/>
                <wp:positionH relativeFrom="column">
                  <wp:posOffset>2000250</wp:posOffset>
                </wp:positionH>
                <wp:positionV relativeFrom="paragraph">
                  <wp:posOffset>38735</wp:posOffset>
                </wp:positionV>
                <wp:extent cx="1295400" cy="342900"/>
                <wp:effectExtent l="19050" t="19050" r="19050" b="19050"/>
                <wp:wrapNone/>
                <wp:docPr id="24" name="Rectangle: Rounded Corners 24"/>
                <wp:cNvGraphicFramePr/>
                <a:graphic xmlns:a="http://schemas.openxmlformats.org/drawingml/2006/main">
                  <a:graphicData uri="http://schemas.microsoft.com/office/word/2010/wordprocessingShape">
                    <wps:wsp>
                      <wps:cNvSpPr/>
                      <wps:spPr>
                        <a:xfrm>
                          <a:off x="0" y="0"/>
                          <a:ext cx="1295400" cy="342900"/>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12FD4E9D" w14:textId="04733628" w:rsidR="003C407E" w:rsidRDefault="003C407E" w:rsidP="008B248F">
                            <w:pPr>
                              <w:jc w:val="center"/>
                            </w:pPr>
                            <w:r>
                              <w:t>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0904C0" id="Rectangle: Rounded Corners 24" o:spid="_x0000_s1061" style="position:absolute;left:0;text-align:left;margin-left:157.5pt;margin-top:3.05pt;width:102pt;height:27pt;z-index:25161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" fillcolor="white [3201]" strokecolor="#1f3763 [1604]" strokeweight="2.25pt">
                <v:stroke joinstyle="miter"/>
                <v:textbox>
                  <w:txbxContent>
                    <w:p w14:paraId="12FD4E9D" w14:textId="04733628" w:rsidR="003C407E" w:rsidRDefault="003C407E" w:rsidP="008B248F">
                      <w:pPr>
                        <w:jc w:val="center"/>
                      </w:pPr>
                      <w:r>
                        <w:t>Leadership</w:t>
                      </w:r>
                    </w:p>
                  </w:txbxContent>
                </v:textbox>
              </v:roundrect>
            </w:pict>
          </mc:Fallback>
        </mc:AlternateContent>
      </w:r>
    </w:p>
    <w:p w14:paraId="22BE911D" w14:textId="1A0E7A32" w:rsidR="00516F3F" w:rsidRDefault="00690AAE" w:rsidP="00B57B8B">
      <w:pPr>
        <w:ind w:left="720"/>
      </w:pPr>
      <w:r>
        <w:rPr>
          <w:noProof/>
        </w:rPr>
        <mc:AlternateContent>
          <mc:Choice Requires="wps">
            <w:drawing>
              <wp:anchor distT="0" distB="0" distL="114300" distR="114300" simplePos="0" relativeHeight="251669571" behindDoc="0" locked="0" layoutInCell="1" allowOverlap="1" wp14:anchorId="56B942B4" wp14:editId="57657C96">
                <wp:simplePos x="0" y="0"/>
                <wp:positionH relativeFrom="column">
                  <wp:posOffset>2638424</wp:posOffset>
                </wp:positionH>
                <wp:positionV relativeFrom="paragraph">
                  <wp:posOffset>114935</wp:posOffset>
                </wp:positionV>
                <wp:extent cx="0" cy="323850"/>
                <wp:effectExtent l="0" t="0" r="38100" b="19050"/>
                <wp:wrapNone/>
                <wp:docPr id="80" name="Straight Connector 80"/>
                <wp:cNvGraphicFramePr/>
                <a:graphic xmlns:a="http://schemas.openxmlformats.org/drawingml/2006/main">
                  <a:graphicData uri="http://schemas.microsoft.com/office/word/2010/wordprocessingShape">
                    <wps:wsp>
                      <wps:cNvCnPr/>
                      <wps:spPr>
                        <a:xfrm>
                          <a:off x="0" y="0"/>
                          <a:ext cx="0" cy="32385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70E3EB" id="Straight Connector 80" o:spid="_x0000_s1026" style="position:absolute;z-index:2516695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75pt,9.05pt" to="207.75pt,3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" strokecolor="#4472c4 [3204]" strokeweight="1.5pt">
                <v:stroke joinstyle="miter"/>
              </v:line>
            </w:pict>
          </mc:Fallback>
        </mc:AlternateContent>
      </w:r>
    </w:p>
    <w:p w14:paraId="24598439" w14:textId="401F1DF8" w:rsidR="00516F3F" w:rsidRDefault="00690AAE" w:rsidP="00B57B8B">
      <w:pPr>
        <w:ind w:left="720"/>
      </w:pPr>
      <w:r>
        <w:rPr>
          <w:noProof/>
        </w:rPr>
        <mc:AlternateContent>
          <mc:Choice Requires="wps">
            <w:drawing>
              <wp:anchor distT="0" distB="0" distL="114300" distR="114300" simplePos="0" relativeHeight="251623936" behindDoc="0" locked="0" layoutInCell="1" allowOverlap="1" wp14:anchorId="57F9C66F" wp14:editId="68DB96FD">
                <wp:simplePos x="0" y="0"/>
                <wp:positionH relativeFrom="column">
                  <wp:posOffset>1981200</wp:posOffset>
                </wp:positionH>
                <wp:positionV relativeFrom="paragraph">
                  <wp:posOffset>124460</wp:posOffset>
                </wp:positionV>
                <wp:extent cx="1323975" cy="352425"/>
                <wp:effectExtent l="19050" t="19050" r="28575" b="28575"/>
                <wp:wrapNone/>
                <wp:docPr id="51" name="Rectangle: Rounded Corners 51"/>
                <wp:cNvGraphicFramePr/>
                <a:graphic xmlns:a="http://schemas.openxmlformats.org/drawingml/2006/main">
                  <a:graphicData uri="http://schemas.microsoft.com/office/word/2010/wordprocessingShape">
                    <wps:wsp>
                      <wps:cNvSpPr/>
                      <wps:spPr>
                        <a:xfrm>
                          <a:off x="0" y="0"/>
                          <a:ext cx="1323975" cy="352425"/>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33BB5703" w14:textId="423D2163" w:rsidR="003C407E" w:rsidRDefault="003C407E" w:rsidP="00E455E5">
                            <w:pPr>
                              <w:jc w:val="center"/>
                            </w:pPr>
                            <w: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F9C66F" id="Rectangle: Rounded Corners 51" o:spid="_x0000_s1062" style="position:absolute;left:0;text-align:left;margin-left:156pt;margin-top:9.8pt;width:104.25pt;height:27.75pt;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" fillcolor="white [3201]" strokecolor="#1f3763 [1604]" strokeweight="2.25pt">
                <v:stroke joinstyle="miter"/>
                <v:textbox>
                  <w:txbxContent>
                    <w:p w14:paraId="33BB5703" w14:textId="423D2163" w:rsidR="003C407E" w:rsidRDefault="003C407E" w:rsidP="00E455E5">
                      <w:pPr>
                        <w:jc w:val="center"/>
                      </w:pPr>
                      <w:r>
                        <w:t>management</w:t>
                      </w:r>
                    </w:p>
                  </w:txbxContent>
                </v:textbox>
              </v:roundrect>
            </w:pict>
          </mc:Fallback>
        </mc:AlternateContent>
      </w:r>
    </w:p>
    <w:p w14:paraId="569D5972" w14:textId="00E65501" w:rsidR="003F2A6E" w:rsidRDefault="00690AAE" w:rsidP="00B57B8B">
      <w:pPr>
        <w:ind w:left="720"/>
      </w:pPr>
      <w:r>
        <w:rPr>
          <w:noProof/>
        </w:rPr>
        <mc:AlternateContent>
          <mc:Choice Requires="wps">
            <w:drawing>
              <wp:anchor distT="0" distB="0" distL="114300" distR="114300" simplePos="0" relativeHeight="251670595" behindDoc="0" locked="0" layoutInCell="1" allowOverlap="1" wp14:anchorId="6675A919" wp14:editId="11841D68">
                <wp:simplePos x="0" y="0"/>
                <wp:positionH relativeFrom="column">
                  <wp:posOffset>2657475</wp:posOffset>
                </wp:positionH>
                <wp:positionV relativeFrom="paragraph">
                  <wp:posOffset>200660</wp:posOffset>
                </wp:positionV>
                <wp:extent cx="0" cy="276225"/>
                <wp:effectExtent l="0" t="0" r="38100" b="28575"/>
                <wp:wrapNone/>
                <wp:docPr id="81" name="Straight Connector 81"/>
                <wp:cNvGraphicFramePr/>
                <a:graphic xmlns:a="http://schemas.openxmlformats.org/drawingml/2006/main">
                  <a:graphicData uri="http://schemas.microsoft.com/office/word/2010/wordprocessingShape">
                    <wps:wsp>
                      <wps:cNvCnPr/>
                      <wps:spPr>
                        <a:xfrm>
                          <a:off x="0" y="0"/>
                          <a:ext cx="0" cy="276225"/>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40CD7C" id="Straight Connector 81" o:spid="_x0000_s1026" style="position:absolute;z-index:251670595;visibility:visible;mso-wrap-style:square;mso-wrap-distance-left:9pt;mso-wrap-distance-top:0;mso-wrap-distance-right:9pt;mso-wrap-distance-bottom:0;mso-position-horizontal:absolute;mso-position-horizontal-relative:text;mso-position-vertical:absolute;mso-position-vertical-relative:text" from="209.25pt,15.8pt" to="209.25pt,3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" strokecolor="#4472c4 [3204]" strokeweight="1.5pt">
                <v:stroke joinstyle="miter"/>
              </v:line>
            </w:pict>
          </mc:Fallback>
        </mc:AlternateContent>
      </w:r>
    </w:p>
    <w:p w14:paraId="7B7C2E97" w14:textId="70D0D748" w:rsidR="003F2A6E" w:rsidRDefault="00690AAE" w:rsidP="00B57B8B">
      <w:pPr>
        <w:ind w:left="720"/>
      </w:pPr>
      <w:r>
        <w:rPr>
          <w:noProof/>
        </w:rPr>
        <mc:AlternateContent>
          <mc:Choice Requires="wps">
            <w:drawing>
              <wp:anchor distT="0" distB="0" distL="114300" distR="114300" simplePos="0" relativeHeight="251634176" behindDoc="0" locked="0" layoutInCell="1" allowOverlap="1" wp14:anchorId="7322FEB8" wp14:editId="6536E329">
                <wp:simplePos x="0" y="0"/>
                <wp:positionH relativeFrom="column">
                  <wp:posOffset>4342765</wp:posOffset>
                </wp:positionH>
                <wp:positionV relativeFrom="paragraph">
                  <wp:posOffset>144145</wp:posOffset>
                </wp:positionV>
                <wp:extent cx="1590675" cy="504825"/>
                <wp:effectExtent l="19050" t="19050" r="28575" b="28575"/>
                <wp:wrapNone/>
                <wp:docPr id="69" name="Rectangle: Rounded Corners 69"/>
                <wp:cNvGraphicFramePr/>
                <a:graphic xmlns:a="http://schemas.openxmlformats.org/drawingml/2006/main">
                  <a:graphicData uri="http://schemas.microsoft.com/office/word/2010/wordprocessingShape">
                    <wps:wsp>
                      <wps:cNvSpPr/>
                      <wps:spPr>
                        <a:xfrm>
                          <a:off x="0" y="0"/>
                          <a:ext cx="1590675" cy="504825"/>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17D3369F" w14:textId="5E3A8F2E" w:rsidR="003C407E" w:rsidRDefault="003C407E" w:rsidP="00EF7600">
                            <w:pPr>
                              <w:jc w:val="center"/>
                            </w:pPr>
                            <w:r>
                              <w:t>Systems, (policy and procedures)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22FEB8" id="Rectangle: Rounded Corners 69" o:spid="_x0000_s1063" style="position:absolute;left:0;text-align:left;margin-left:341.95pt;margin-top:11.35pt;width:125.25pt;height:39.75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" fillcolor="white [3201]" strokecolor="#1f3763 [1604]" strokeweight="2.25pt">
                <v:stroke joinstyle="miter"/>
                <v:textbox>
                  <w:txbxContent>
                    <w:p w14:paraId="17D3369F" w14:textId="5E3A8F2E" w:rsidR="003C407E" w:rsidRDefault="003C407E" w:rsidP="00EF7600">
                      <w:pPr>
                        <w:jc w:val="center"/>
                      </w:pPr>
                      <w:r>
                        <w:t>Systems, (policy and procedures)</w:t>
                      </w:r>
                    </w:p>
                  </w:txbxContent>
                </v:textbox>
              </v:roundrect>
            </w:pict>
          </mc:Fallback>
        </mc:AlternateContent>
      </w:r>
      <w:r>
        <w:rPr>
          <w:noProof/>
        </w:rPr>
        <mc:AlternateContent>
          <mc:Choice Requires="wps">
            <w:drawing>
              <wp:anchor distT="0" distB="0" distL="114300" distR="114300" simplePos="0" relativeHeight="251631104" behindDoc="0" locked="0" layoutInCell="1" allowOverlap="1" wp14:anchorId="46C2EF12" wp14:editId="65AB60B5">
                <wp:simplePos x="0" y="0"/>
                <wp:positionH relativeFrom="column">
                  <wp:posOffset>2038350</wp:posOffset>
                </wp:positionH>
                <wp:positionV relativeFrom="paragraph">
                  <wp:posOffset>191770</wp:posOffset>
                </wp:positionV>
                <wp:extent cx="1257300" cy="381000"/>
                <wp:effectExtent l="19050" t="19050" r="19050" b="19050"/>
                <wp:wrapNone/>
                <wp:docPr id="65" name="Rectangle: Rounded Corners 65"/>
                <wp:cNvGraphicFramePr/>
                <a:graphic xmlns:a="http://schemas.openxmlformats.org/drawingml/2006/main">
                  <a:graphicData uri="http://schemas.microsoft.com/office/word/2010/wordprocessingShape">
                    <wps:wsp>
                      <wps:cNvSpPr/>
                      <wps:spPr>
                        <a:xfrm>
                          <a:off x="0" y="0"/>
                          <a:ext cx="1257300" cy="381000"/>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66B33E97" w14:textId="73429332" w:rsidR="003C407E" w:rsidRDefault="003C407E" w:rsidP="00EF7600">
                            <w:pPr>
                              <w:jc w:val="center"/>
                            </w:pPr>
                            <w:r>
                              <w:t xml:space="preserve">Work unit climate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C2EF12" id="Rectangle: Rounded Corners 65" o:spid="_x0000_s1064" style="position:absolute;left:0;text-align:left;margin-left:160.5pt;margin-top:15.1pt;width:99pt;height:30pt;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" fillcolor="white [3201]" strokecolor="#1f3763 [1604]" strokeweight="2.25pt">
                <v:stroke joinstyle="miter"/>
                <v:textbox>
                  <w:txbxContent>
                    <w:p w14:paraId="66B33E97" w14:textId="73429332" w:rsidR="003C407E" w:rsidRDefault="003C407E" w:rsidP="00EF7600">
                      <w:pPr>
                        <w:jc w:val="center"/>
                      </w:pPr>
                      <w:r>
                        <w:t xml:space="preserve">Work unit climate </w:t>
                      </w:r>
                    </w:p>
                  </w:txbxContent>
                </v:textbox>
              </v:roundrect>
            </w:pict>
          </mc:Fallback>
        </mc:AlternateContent>
      </w:r>
    </w:p>
    <w:p w14:paraId="343D3921" w14:textId="26B36890" w:rsidR="003F2A6E" w:rsidRDefault="00690AAE" w:rsidP="00B57B8B">
      <w:pPr>
        <w:ind w:left="720"/>
      </w:pPr>
      <w:r>
        <w:rPr>
          <w:noProof/>
        </w:rPr>
        <mc:AlternateContent>
          <mc:Choice Requires="wps">
            <w:drawing>
              <wp:anchor distT="0" distB="0" distL="114300" distR="114300" simplePos="0" relativeHeight="251671619" behindDoc="0" locked="0" layoutInCell="1" allowOverlap="1" wp14:anchorId="4BBF2E49" wp14:editId="283CEC9E">
                <wp:simplePos x="0" y="0"/>
                <wp:positionH relativeFrom="column">
                  <wp:posOffset>3305175</wp:posOffset>
                </wp:positionH>
                <wp:positionV relativeFrom="paragraph">
                  <wp:posOffset>20320</wp:posOffset>
                </wp:positionV>
                <wp:extent cx="1028700" cy="19050"/>
                <wp:effectExtent l="0" t="0" r="19050" b="19050"/>
                <wp:wrapNone/>
                <wp:docPr id="86" name="Straight Connector 86"/>
                <wp:cNvGraphicFramePr/>
                <a:graphic xmlns:a="http://schemas.openxmlformats.org/drawingml/2006/main">
                  <a:graphicData uri="http://schemas.microsoft.com/office/word/2010/wordprocessingShape">
                    <wps:wsp>
                      <wps:cNvCnPr/>
                      <wps:spPr>
                        <a:xfrm flipV="1">
                          <a:off x="0" y="0"/>
                          <a:ext cx="1028700" cy="1905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C65CEC" id="Straight Connector 86" o:spid="_x0000_s1026" style="position:absolute;flip:y;z-index:251671619;visibility:visible;mso-wrap-style:square;mso-wrap-distance-left:9pt;mso-wrap-distance-top:0;mso-wrap-distance-right:9pt;mso-wrap-distance-bottom:0;mso-position-horizontal:absolute;mso-position-horizontal-relative:text;mso-position-vertical:absolute;mso-position-vertical-relative:text" from="260.25pt,1.6pt" to="341.2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" strokecolor="#4472c4 [3204]" strokeweight="1.5pt">
                <v:stroke joinstyle="miter"/>
              </v:line>
            </w:pict>
          </mc:Fallback>
        </mc:AlternateContent>
      </w:r>
    </w:p>
    <w:p w14:paraId="526ABC82" w14:textId="0B45A4E0" w:rsidR="003F2A6E" w:rsidRDefault="00690AAE" w:rsidP="00B57B8B">
      <w:pPr>
        <w:ind w:left="720"/>
      </w:pPr>
      <w:r>
        <w:rPr>
          <w:noProof/>
        </w:rPr>
        <mc:AlternateContent>
          <mc:Choice Requires="wps">
            <w:drawing>
              <wp:anchor distT="0" distB="0" distL="114300" distR="114300" simplePos="0" relativeHeight="251672643" behindDoc="0" locked="0" layoutInCell="1" allowOverlap="1" wp14:anchorId="09D2E358" wp14:editId="0C3D1D9F">
                <wp:simplePos x="0" y="0"/>
                <wp:positionH relativeFrom="column">
                  <wp:posOffset>5133975</wp:posOffset>
                </wp:positionH>
                <wp:positionV relativeFrom="paragraph">
                  <wp:posOffset>96520</wp:posOffset>
                </wp:positionV>
                <wp:extent cx="9525" cy="285750"/>
                <wp:effectExtent l="0" t="0" r="28575" b="19050"/>
                <wp:wrapNone/>
                <wp:docPr id="87" name="Straight Connector 87"/>
                <wp:cNvGraphicFramePr/>
                <a:graphic xmlns:a="http://schemas.openxmlformats.org/drawingml/2006/main">
                  <a:graphicData uri="http://schemas.microsoft.com/office/word/2010/wordprocessingShape">
                    <wps:wsp>
                      <wps:cNvCnPr/>
                      <wps:spPr>
                        <a:xfrm>
                          <a:off x="0" y="0"/>
                          <a:ext cx="9525" cy="28575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44E58D" id="Straight Connector 87" o:spid="_x0000_s1026" style="position:absolute;z-index:251672643;visibility:visible;mso-wrap-style:square;mso-wrap-distance-left:9pt;mso-wrap-distance-top:0;mso-wrap-distance-right:9pt;mso-wrap-distance-bottom:0;mso-position-horizontal:absolute;mso-position-horizontal-relative:text;mso-position-vertical:absolute;mso-position-vertical-relative:text" from="404.25pt,7.6pt" to="405pt,3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" strokecolor="#4472c4 [3204]" strokeweight="1.5pt">
                <v:stroke joinstyle="miter"/>
              </v:line>
            </w:pict>
          </mc:Fallback>
        </mc:AlternateContent>
      </w:r>
    </w:p>
    <w:p w14:paraId="0800469F" w14:textId="48316EC6" w:rsidR="003F2A6E" w:rsidRDefault="00690AAE" w:rsidP="00B57B8B">
      <w:pPr>
        <w:ind w:left="720"/>
      </w:pPr>
      <w:r>
        <w:rPr>
          <w:noProof/>
        </w:rPr>
        <mc:AlternateContent>
          <mc:Choice Requires="wps">
            <w:drawing>
              <wp:anchor distT="0" distB="0" distL="114300" distR="114300" simplePos="0" relativeHeight="251636224" behindDoc="0" locked="0" layoutInCell="1" allowOverlap="1" wp14:anchorId="39729FFD" wp14:editId="570497BB">
                <wp:simplePos x="0" y="0"/>
                <wp:positionH relativeFrom="column">
                  <wp:posOffset>4391025</wp:posOffset>
                </wp:positionH>
                <wp:positionV relativeFrom="paragraph">
                  <wp:posOffset>106045</wp:posOffset>
                </wp:positionV>
                <wp:extent cx="1676400" cy="514350"/>
                <wp:effectExtent l="19050" t="19050" r="19050" b="19050"/>
                <wp:wrapNone/>
                <wp:docPr id="76" name="Rectangle: Rounded Corners 76"/>
                <wp:cNvGraphicFramePr/>
                <a:graphic xmlns:a="http://schemas.openxmlformats.org/drawingml/2006/main">
                  <a:graphicData uri="http://schemas.microsoft.com/office/word/2010/wordprocessingShape">
                    <wps:wsp>
                      <wps:cNvSpPr/>
                      <wps:spPr>
                        <a:xfrm>
                          <a:off x="0" y="0"/>
                          <a:ext cx="1676400" cy="514350"/>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7E533A76" w14:textId="0ED66B8E" w:rsidR="003C407E" w:rsidRDefault="003C407E" w:rsidP="00EF7600">
                            <w:pPr>
                              <w:jc w:val="center"/>
                            </w:pPr>
                            <w:r>
                              <w:t>Individual needs and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9729FFD" id="Rectangle: Rounded Corners 76" o:spid="_x0000_s1065" style="position:absolute;left:0;text-align:left;margin-left:345.75pt;margin-top:8.35pt;width:132pt;height:40.5pt;z-index:251636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" fillcolor="white [3201]" strokecolor="#1f3763 [1604]" strokeweight="2.25pt">
                <v:stroke joinstyle="miter"/>
                <v:textbox>
                  <w:txbxContent>
                    <w:p w14:paraId="7E533A76" w14:textId="0ED66B8E" w:rsidR="003C407E" w:rsidRDefault="003C407E" w:rsidP="00EF7600">
                      <w:pPr>
                        <w:jc w:val="center"/>
                      </w:pPr>
                      <w:r>
                        <w:t>Individual needs and values</w:t>
                      </w:r>
                    </w:p>
                  </w:txbxContent>
                </v:textbox>
              </v:roundrect>
            </w:pict>
          </mc:Fallback>
        </mc:AlternateContent>
      </w:r>
    </w:p>
    <w:p w14:paraId="17EE267C" w14:textId="714BB437" w:rsidR="003F2A6E" w:rsidRDefault="003F2A6E" w:rsidP="00B57B8B">
      <w:pPr>
        <w:ind w:left="720"/>
      </w:pPr>
    </w:p>
    <w:p w14:paraId="1023C543" w14:textId="21D25DD9" w:rsidR="003F2A6E" w:rsidRDefault="00BC4354" w:rsidP="00B57B8B">
      <w:pPr>
        <w:ind w:left="720"/>
      </w:pPr>
      <w:r>
        <w:rPr>
          <w:noProof/>
        </w:rPr>
        <mc:AlternateContent>
          <mc:Choice Requires="wps">
            <w:drawing>
              <wp:anchor distT="0" distB="0" distL="114300" distR="114300" simplePos="0" relativeHeight="251673667" behindDoc="0" locked="0" layoutInCell="1" allowOverlap="1" wp14:anchorId="1E670BA6" wp14:editId="6CB4BA6F">
                <wp:simplePos x="0" y="0"/>
                <wp:positionH relativeFrom="column">
                  <wp:posOffset>3009900</wp:posOffset>
                </wp:positionH>
                <wp:positionV relativeFrom="paragraph">
                  <wp:posOffset>49530</wp:posOffset>
                </wp:positionV>
                <wp:extent cx="1619250" cy="485775"/>
                <wp:effectExtent l="0" t="0" r="19050" b="28575"/>
                <wp:wrapNone/>
                <wp:docPr id="88" name="Straight Connector 88"/>
                <wp:cNvGraphicFramePr/>
                <a:graphic xmlns:a="http://schemas.openxmlformats.org/drawingml/2006/main">
                  <a:graphicData uri="http://schemas.microsoft.com/office/word/2010/wordprocessingShape">
                    <wps:wsp>
                      <wps:cNvCnPr/>
                      <wps:spPr>
                        <a:xfrm flipH="1">
                          <a:off x="0" y="0"/>
                          <a:ext cx="1619250" cy="485775"/>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52A7DE" id="Straight Connector 88" o:spid="_x0000_s1026" style="position:absolute;flip:x;z-index:251673667;visibility:visible;mso-wrap-style:square;mso-wrap-distance-left:9pt;mso-wrap-distance-top:0;mso-wrap-distance-right:9pt;mso-wrap-distance-bottom:0;mso-position-horizontal:absolute;mso-position-horizontal-relative:text;mso-position-vertical:absolute;mso-position-vertical-relative:text" from="237pt,3.9pt" to="364.5pt,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" strokecolor="#4472c4 [3204]" strokeweight="1.5pt">
                <v:stroke joinstyle="miter"/>
              </v:line>
            </w:pict>
          </mc:Fallback>
        </mc:AlternateContent>
      </w:r>
    </w:p>
    <w:p w14:paraId="60852ACC" w14:textId="3AB0791C" w:rsidR="003F2A6E" w:rsidRDefault="00690AAE" w:rsidP="00B57B8B">
      <w:pPr>
        <w:ind w:left="720"/>
      </w:pPr>
      <w:r>
        <w:rPr>
          <w:noProof/>
        </w:rPr>
        <mc:AlternateContent>
          <mc:Choice Requires="wps">
            <w:drawing>
              <wp:anchor distT="0" distB="0" distL="114300" distR="114300" simplePos="0" relativeHeight="251637248" behindDoc="0" locked="0" layoutInCell="1" allowOverlap="1" wp14:anchorId="4B08A7E4" wp14:editId="016FA484">
                <wp:simplePos x="0" y="0"/>
                <wp:positionH relativeFrom="margin">
                  <wp:posOffset>2179955</wp:posOffset>
                </wp:positionH>
                <wp:positionV relativeFrom="paragraph">
                  <wp:posOffset>249555</wp:posOffset>
                </wp:positionV>
                <wp:extent cx="1362075" cy="371475"/>
                <wp:effectExtent l="19050" t="19050" r="28575" b="28575"/>
                <wp:wrapNone/>
                <wp:docPr id="77" name="Rectangle: Rounded Corners 77"/>
                <wp:cNvGraphicFramePr/>
                <a:graphic xmlns:a="http://schemas.openxmlformats.org/drawingml/2006/main">
                  <a:graphicData uri="http://schemas.microsoft.com/office/word/2010/wordprocessingShape">
                    <wps:wsp>
                      <wps:cNvSpPr/>
                      <wps:spPr>
                        <a:xfrm>
                          <a:off x="0" y="0"/>
                          <a:ext cx="1362075" cy="371475"/>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51F93FE2" w14:textId="0739D748" w:rsidR="003C407E" w:rsidRDefault="003C407E" w:rsidP="00E40A11">
                            <w:pPr>
                              <w:jc w:val="center"/>
                            </w:pPr>
                            <w:r>
                              <w:t xml:space="preserve">Motivation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08A7E4" id="Rectangle: Rounded Corners 77" o:spid="_x0000_s1066" style="position:absolute;left:0;text-align:left;margin-left:171.65pt;margin-top:19.65pt;width:107.25pt;height:29.25pt;z-index:251637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" fillcolor="white [3201]" strokecolor="#1f3763 [1604]" strokeweight="2.25pt">
                <v:stroke joinstyle="miter"/>
                <v:textbox>
                  <w:txbxContent>
                    <w:p w14:paraId="51F93FE2" w14:textId="0739D748" w:rsidR="003C407E" w:rsidRDefault="003C407E" w:rsidP="00E40A11">
                      <w:pPr>
                        <w:jc w:val="center"/>
                      </w:pPr>
                      <w:r>
                        <w:t xml:space="preserve">Motivation </w:t>
                      </w:r>
                    </w:p>
                  </w:txbxContent>
                </v:textbox>
                <w10:wrap anchorx="margin"/>
              </v:roundrect>
            </w:pict>
          </mc:Fallback>
        </mc:AlternateContent>
      </w:r>
    </w:p>
    <w:p w14:paraId="5BFE62B6" w14:textId="491DDA53" w:rsidR="003F2A6E" w:rsidRDefault="003F2A6E" w:rsidP="00B57B8B">
      <w:pPr>
        <w:ind w:left="720"/>
      </w:pPr>
    </w:p>
    <w:p w14:paraId="194D85CF" w14:textId="21A1FAD3" w:rsidR="003F2A6E" w:rsidRDefault="0031760A" w:rsidP="00B57B8B">
      <w:pPr>
        <w:ind w:left="720"/>
      </w:pPr>
      <w:r>
        <w:rPr>
          <w:noProof/>
        </w:rPr>
        <mc:AlternateContent>
          <mc:Choice Requires="wps">
            <w:drawing>
              <wp:anchor distT="0" distB="0" distL="114300" distR="114300" simplePos="0" relativeHeight="251639296" behindDoc="0" locked="0" layoutInCell="1" allowOverlap="1" wp14:anchorId="6222E5F9" wp14:editId="3AAAA564">
                <wp:simplePos x="0" y="0"/>
                <wp:positionH relativeFrom="column">
                  <wp:posOffset>1971675</wp:posOffset>
                </wp:positionH>
                <wp:positionV relativeFrom="paragraph">
                  <wp:posOffset>259080</wp:posOffset>
                </wp:positionV>
                <wp:extent cx="1819275" cy="323850"/>
                <wp:effectExtent l="19050" t="19050" r="28575" b="19050"/>
                <wp:wrapNone/>
                <wp:docPr id="78" name="Rectangle: Rounded Corners 78"/>
                <wp:cNvGraphicFramePr/>
                <a:graphic xmlns:a="http://schemas.openxmlformats.org/drawingml/2006/main">
                  <a:graphicData uri="http://schemas.microsoft.com/office/word/2010/wordprocessingShape">
                    <wps:wsp>
                      <wps:cNvSpPr/>
                      <wps:spPr>
                        <a:xfrm>
                          <a:off x="0" y="0"/>
                          <a:ext cx="1819275" cy="323850"/>
                        </a:xfrm>
                        <a:prstGeom prst="roundRect">
                          <a:avLst/>
                        </a:prstGeom>
                        <a:ln w="28575">
                          <a:solidFill>
                            <a:schemeClr val="accent1">
                              <a:lumMod val="50000"/>
                            </a:schemeClr>
                          </a:solidFill>
                        </a:ln>
                      </wps:spPr>
                      <wps:style>
                        <a:lnRef idx="2">
                          <a:schemeClr val="accent6"/>
                        </a:lnRef>
                        <a:fillRef idx="1">
                          <a:schemeClr val="lt1"/>
                        </a:fillRef>
                        <a:effectRef idx="0">
                          <a:schemeClr val="accent6"/>
                        </a:effectRef>
                        <a:fontRef idx="minor">
                          <a:schemeClr val="dk1"/>
                        </a:fontRef>
                      </wps:style>
                      <wps:txbx>
                        <w:txbxContent>
                          <w:p w14:paraId="20E77FE8" w14:textId="4D9A4019" w:rsidR="003C407E" w:rsidRDefault="003C407E" w:rsidP="00E40A11">
                            <w:pPr>
                              <w:jc w:val="center"/>
                            </w:pPr>
                            <w:r>
                              <w:t>Ind and org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22E5F9" id="Rectangle: Rounded Corners 78" o:spid="_x0000_s1067" style="position:absolute;left:0;text-align:left;margin-left:155.25pt;margin-top:20.4pt;width:143.25pt;height:25.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" fillcolor="white [3201]" strokecolor="#1f3763 [1604]" strokeweight="2.25pt">
                <v:stroke joinstyle="miter"/>
                <v:textbox>
                  <w:txbxContent>
                    <w:p w14:paraId="20E77FE8" w14:textId="4D9A4019" w:rsidR="003C407E" w:rsidRDefault="003C407E" w:rsidP="00E40A11">
                      <w:pPr>
                        <w:jc w:val="center"/>
                      </w:pPr>
                      <w:r>
                        <w:t>Ind and org performance</w:t>
                      </w:r>
                    </w:p>
                  </w:txbxContent>
                </v:textbox>
              </v:roundrect>
            </w:pict>
          </mc:Fallback>
        </mc:AlternateContent>
      </w:r>
      <w:r w:rsidR="00BC4354">
        <w:rPr>
          <w:noProof/>
        </w:rPr>
        <mc:AlternateContent>
          <mc:Choice Requires="wps">
            <w:drawing>
              <wp:anchor distT="0" distB="0" distL="114300" distR="114300" simplePos="0" relativeHeight="251645440" behindDoc="0" locked="0" layoutInCell="1" allowOverlap="1" wp14:anchorId="412F0F59" wp14:editId="1ED3E687">
                <wp:simplePos x="0" y="0"/>
                <wp:positionH relativeFrom="column">
                  <wp:posOffset>2876551</wp:posOffset>
                </wp:positionH>
                <wp:positionV relativeFrom="paragraph">
                  <wp:posOffset>49530</wp:posOffset>
                </wp:positionV>
                <wp:extent cx="0" cy="219075"/>
                <wp:effectExtent l="0" t="0" r="38100" b="28575"/>
                <wp:wrapNone/>
                <wp:docPr id="89" name="Straight Connector 89"/>
                <wp:cNvGraphicFramePr/>
                <a:graphic xmlns:a="http://schemas.openxmlformats.org/drawingml/2006/main">
                  <a:graphicData uri="http://schemas.microsoft.com/office/word/2010/wordprocessingShape">
                    <wps:wsp>
                      <wps:cNvCnPr/>
                      <wps:spPr>
                        <a:xfrm>
                          <a:off x="0" y="0"/>
                          <a:ext cx="0" cy="219075"/>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4D7DD3" id="Straight Connector 89" o:spid="_x0000_s1026" style="position:absolute;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5pt,3.9pt" to="226.5pt,2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" strokecolor="#4472c4 [3204]" strokeweight="1.5pt">
                <v:stroke joinstyle="miter"/>
              </v:line>
            </w:pict>
          </mc:Fallback>
        </mc:AlternateContent>
      </w:r>
    </w:p>
    <w:p w14:paraId="4EBF9CFB" w14:textId="5AAFB43A" w:rsidR="003F2A6E" w:rsidRDefault="003F2A6E" w:rsidP="00B57B8B">
      <w:pPr>
        <w:ind w:left="720"/>
      </w:pPr>
    </w:p>
    <w:p w14:paraId="123D950F" w14:textId="64D4522F" w:rsidR="0009064D" w:rsidRDefault="0009064D" w:rsidP="00B10416"/>
    <w:p w14:paraId="4061C2FF" w14:textId="19B767BB" w:rsidR="00B10416" w:rsidRDefault="00B10416" w:rsidP="00B10416"/>
    <w:p w14:paraId="2C1339B1" w14:textId="77777777" w:rsidR="00B10416" w:rsidRDefault="00B10416" w:rsidP="00B10416"/>
    <w:p w14:paraId="04F67F4D" w14:textId="77777777" w:rsidR="00B10416" w:rsidRDefault="00B10416" w:rsidP="00B10416"/>
    <w:p w14:paraId="74B6EC9B" w14:textId="58E43C1A" w:rsidR="000C6545" w:rsidRDefault="008A2D44" w:rsidP="000C6545">
      <w:r>
        <w:lastRenderedPageBreak/>
        <w:t xml:space="preserve">The first step is to identify the external factors that are </w:t>
      </w:r>
      <w:r w:rsidR="00CE12AF">
        <w:t xml:space="preserve">impacting the organisation, in this case </w:t>
      </w:r>
      <w:r w:rsidR="002677EE">
        <w:t xml:space="preserve">is the low quality of care that care workers are providing. </w:t>
      </w:r>
    </w:p>
    <w:p w14:paraId="46E28703" w14:textId="168E497C" w:rsidR="00C8595C" w:rsidRDefault="00C8595C" w:rsidP="000C6545">
      <w:r>
        <w:t xml:space="preserve">Once we know the factor that is having the negative impact we </w:t>
      </w:r>
      <w:r w:rsidR="004262F3">
        <w:t>must</w:t>
      </w:r>
      <w:r>
        <w:t xml:space="preserve"> </w:t>
      </w:r>
      <w:r w:rsidR="0032412C">
        <w:t>see how leadership</w:t>
      </w:r>
      <w:r w:rsidR="00775E27">
        <w:t xml:space="preserve"> </w:t>
      </w:r>
      <w:r w:rsidR="0040451C">
        <w:t>structure of</w:t>
      </w:r>
      <w:r w:rsidR="00775E27">
        <w:t xml:space="preserve"> </w:t>
      </w:r>
      <w:r w:rsidR="0032412C">
        <w:t>the organisation</w:t>
      </w:r>
      <w:r w:rsidR="00775E27">
        <w:t xml:space="preserve"> is</w:t>
      </w:r>
      <w:r w:rsidR="0032412C">
        <w:t>, t</w:t>
      </w:r>
      <w:r w:rsidR="003F37E2">
        <w:t xml:space="preserve">he roles must be clearly identify so everyone know where </w:t>
      </w:r>
      <w:r w:rsidR="0040451C">
        <w:t xml:space="preserve">and how </w:t>
      </w:r>
      <w:r w:rsidR="003F37E2">
        <w:t>to work</w:t>
      </w:r>
      <w:r w:rsidR="0040451C">
        <w:t>. This will help us to give a better</w:t>
      </w:r>
      <w:r w:rsidR="004262F3">
        <w:t xml:space="preserve"> quality of</w:t>
      </w:r>
      <w:r w:rsidR="0040451C">
        <w:t xml:space="preserve"> care as we will have each professional doing their job. </w:t>
      </w:r>
    </w:p>
    <w:p w14:paraId="6BA5C787" w14:textId="1DF93FA0" w:rsidR="00913724" w:rsidRDefault="00913724" w:rsidP="000C6545">
      <w:r>
        <w:t xml:space="preserve">The manager is playing a big role in the organisation as he or she </w:t>
      </w:r>
      <w:r w:rsidR="00FD628D">
        <w:t>will be dealing with the employees and resources. M</w:t>
      </w:r>
      <w:r w:rsidR="004F316D">
        <w:t>anager needs to make sure that employees are well trained and professionals</w:t>
      </w:r>
      <w:r w:rsidR="00C23721">
        <w:t xml:space="preserve">. </w:t>
      </w:r>
      <w:r w:rsidR="0009064D">
        <w:t xml:space="preserve">  </w:t>
      </w:r>
      <w:r w:rsidR="00C23721">
        <w:t xml:space="preserve">Also needs to think about how to make more money </w:t>
      </w:r>
      <w:r w:rsidR="00B22670">
        <w:t xml:space="preserve">to improve organization such us </w:t>
      </w:r>
      <w:r w:rsidR="001507D6">
        <w:t xml:space="preserve">giving training to people that </w:t>
      </w:r>
      <w:r w:rsidR="00C213D0">
        <w:t xml:space="preserve">needs </w:t>
      </w:r>
      <w:r w:rsidR="00363650">
        <w:t xml:space="preserve">experience, </w:t>
      </w:r>
      <w:r w:rsidR="00206A82">
        <w:t xml:space="preserve">share part of the building, </w:t>
      </w:r>
      <w:r w:rsidR="00A75788">
        <w:t xml:space="preserve">online curses, etc. </w:t>
      </w:r>
    </w:p>
    <w:p w14:paraId="576108D3" w14:textId="6D37BC86" w:rsidR="007702D8" w:rsidRDefault="005249EC" w:rsidP="000C6545">
      <w:r>
        <w:t>To improve the qual</w:t>
      </w:r>
      <w:r w:rsidR="009B54F8">
        <w:t xml:space="preserve">ity of care we give is very important to take into consideration work unit climate, which means </w:t>
      </w:r>
      <w:r w:rsidR="00A668CE">
        <w:t xml:space="preserve">a collective work of how employees communicate with each other. This is important </w:t>
      </w:r>
      <w:r w:rsidR="00C62E62">
        <w:t>when for example we</w:t>
      </w:r>
      <w:r w:rsidR="00E404AC">
        <w:t>n</w:t>
      </w:r>
      <w:r w:rsidR="00C62E62">
        <w:t xml:space="preserve"> taking care of a patient that was with another care worker, we will know if the patient had their </w:t>
      </w:r>
      <w:r w:rsidR="005E0594">
        <w:t xml:space="preserve">medicines or needs anything </w:t>
      </w:r>
      <w:r w:rsidR="00E404AC">
        <w:t>from</w:t>
      </w:r>
      <w:r w:rsidR="005E0594">
        <w:t xml:space="preserve"> us. </w:t>
      </w:r>
    </w:p>
    <w:p w14:paraId="7A7D28B8" w14:textId="796E9DD2" w:rsidR="00E00375" w:rsidRPr="00996182" w:rsidRDefault="00E84356" w:rsidP="000C6545">
      <w:r w:rsidRPr="00692CC5">
        <w:t>Systems (</w:t>
      </w:r>
      <w:r w:rsidR="0048130D" w:rsidRPr="00692CC5">
        <w:t xml:space="preserve">policy and procedures) are important in the organisation </w:t>
      </w:r>
      <w:r w:rsidR="005A7B22" w:rsidRPr="00692CC5">
        <w:t>before start</w:t>
      </w:r>
      <w:r w:rsidR="006520B5" w:rsidRPr="00692CC5">
        <w:t xml:space="preserve"> working we must know and under</w:t>
      </w:r>
      <w:r w:rsidR="000E650E" w:rsidRPr="00692CC5">
        <w:t>stand</w:t>
      </w:r>
      <w:r w:rsidR="006520B5" w:rsidRPr="00692CC5">
        <w:t xml:space="preserve"> </w:t>
      </w:r>
      <w:r w:rsidR="00355D67" w:rsidRPr="00692CC5">
        <w:t>them,</w:t>
      </w:r>
      <w:r w:rsidR="00155ED0" w:rsidRPr="00692CC5">
        <w:t xml:space="preserve"> so we know </w:t>
      </w:r>
      <w:r w:rsidR="006520B5" w:rsidRPr="00692CC5">
        <w:t xml:space="preserve">how to treat </w:t>
      </w:r>
      <w:r w:rsidR="00155ED0" w:rsidRPr="00692CC5">
        <w:t>service users and stakeholders</w:t>
      </w:r>
      <w:r w:rsidR="006520B5" w:rsidRPr="00692CC5">
        <w:t xml:space="preserve"> in a right </w:t>
      </w:r>
      <w:r w:rsidR="00D97C20" w:rsidRPr="00692CC5">
        <w:t>way</w:t>
      </w:r>
      <w:r w:rsidR="00D97C20" w:rsidRPr="00692CC5">
        <w:rPr>
          <w:rFonts w:ascii="Calibri body" w:hAnsi="Calibri body"/>
        </w:rPr>
        <w:t>.</w:t>
      </w:r>
      <w:r w:rsidR="006520B5" w:rsidRPr="00692CC5">
        <w:rPr>
          <w:rFonts w:ascii="Calibri body" w:hAnsi="Calibri body"/>
        </w:rPr>
        <w:t xml:space="preserve"> </w:t>
      </w:r>
      <w:r w:rsidR="00BF6752">
        <w:t>Policies and Procedures provide standardisation in everyday operational activities, which helps to foster consistency in practices, decrease mistakes, and keep both patients and staff safe (Gasior 2017; Leahy n.d)</w:t>
      </w:r>
    </w:p>
    <w:p w14:paraId="6DA88095" w14:textId="7D8E3554" w:rsidR="00E404AC" w:rsidRDefault="00B16DFE" w:rsidP="000C6545">
      <w:r>
        <w:t xml:space="preserve">The next step is </w:t>
      </w:r>
      <w:r w:rsidR="00937C65">
        <w:t xml:space="preserve">individuals needs and values </w:t>
      </w:r>
      <w:r w:rsidR="00376FBC">
        <w:t xml:space="preserve">which are </w:t>
      </w:r>
      <w:r w:rsidR="006156E5">
        <w:t xml:space="preserve">6 topics, </w:t>
      </w:r>
      <w:r w:rsidR="0085239F">
        <w:t xml:space="preserve">working together for patients, compassion, </w:t>
      </w:r>
      <w:r w:rsidR="008A713E">
        <w:t xml:space="preserve">respect and dignity, improving lives, commitment to quality care and everyone counts. </w:t>
      </w:r>
      <w:r w:rsidR="007E194C">
        <w:t xml:space="preserve">To achieve </w:t>
      </w:r>
      <w:r w:rsidR="00BE52F6">
        <w:t xml:space="preserve">job enrichment and better satisfaction when working, we must follow </w:t>
      </w:r>
      <w:r w:rsidR="00322485">
        <w:t>those 6 factors to service users and stakeholders in the organisation.</w:t>
      </w:r>
    </w:p>
    <w:p w14:paraId="53A0C177" w14:textId="1897A903" w:rsidR="00322485" w:rsidRDefault="001E0DAD" w:rsidP="000C6545">
      <w:r>
        <w:t>After we need motivation when we are working, we m</w:t>
      </w:r>
      <w:r w:rsidR="00E34B09">
        <w:t xml:space="preserve">ust like our job and provide the best care possible, that how we are going to grow </w:t>
      </w:r>
      <w:r w:rsidR="00704711">
        <w:t>professionally,</w:t>
      </w:r>
      <w:r w:rsidR="00E34B09">
        <w:t xml:space="preserve"> and </w:t>
      </w:r>
      <w:r w:rsidR="00520BE1">
        <w:t>we will be able to achieve organizational goals</w:t>
      </w:r>
      <w:r w:rsidR="00704711">
        <w:t>. It is also involve identifying motivation triggers</w:t>
      </w:r>
      <w:r w:rsidR="001C0F60">
        <w:t>.</w:t>
      </w:r>
    </w:p>
    <w:p w14:paraId="75046B9B" w14:textId="0E99F932" w:rsidR="001C0F60" w:rsidRDefault="008B4094" w:rsidP="000C6545">
      <w:r>
        <w:t xml:space="preserve">The last step is individuals and organisation performance, </w:t>
      </w:r>
      <w:r w:rsidR="00AC37B2">
        <w:t xml:space="preserve">at this level the productivity of the organisation will be satisfactory </w:t>
      </w:r>
      <w:r w:rsidR="002C2AB2">
        <w:t xml:space="preserve">for service users and stakeholders, </w:t>
      </w:r>
      <w:r w:rsidR="006B3F62">
        <w:t xml:space="preserve">the organisation will </w:t>
      </w:r>
      <w:r w:rsidR="007803E6">
        <w:t>be quali</w:t>
      </w:r>
      <w:r w:rsidR="00421753">
        <w:t>fied efficiency as the care we will be providing will be high and the adequate for service users</w:t>
      </w:r>
      <w:r w:rsidR="004B739E">
        <w:t xml:space="preserve">, manager will be able to monitor the budget of the organisation in a way that </w:t>
      </w:r>
      <w:r w:rsidR="00C55D3B">
        <w:t xml:space="preserve">they will have all the equipment needed for staff and service users. </w:t>
      </w:r>
      <w:r w:rsidR="00DE5218">
        <w:t xml:space="preserve">The customer will be satisfied with the organisation and that will have a positive impact on all stakeholders, as </w:t>
      </w:r>
      <w:r w:rsidR="00A411EE">
        <w:t xml:space="preserve">they going to be more motivated when taking care </w:t>
      </w:r>
      <w:r w:rsidR="00F32637">
        <w:t>of them following Health and Social C</w:t>
      </w:r>
      <w:r w:rsidR="003F4BA4">
        <w:t xml:space="preserve">are Act 2008 and 2012. </w:t>
      </w:r>
    </w:p>
    <w:p w14:paraId="1FBD9C6A" w14:textId="667A8B4E" w:rsidR="0009064D" w:rsidRPr="0009064D" w:rsidRDefault="0009064D" w:rsidP="0009064D"/>
    <w:p w14:paraId="41536878" w14:textId="1B04AF44" w:rsidR="0071198E" w:rsidRDefault="0009064D" w:rsidP="0009064D">
      <w:pPr>
        <w:pStyle w:val="ListParagraph"/>
        <w:numPr>
          <w:ilvl w:val="0"/>
          <w:numId w:val="17"/>
        </w:numPr>
      </w:pPr>
      <w:r w:rsidRPr="0009064D">
        <w:rPr>
          <w:noProof/>
        </w:rPr>
        <w:lastRenderedPageBreak/>
        <mc:AlternateContent>
          <mc:Choice Requires="wps">
            <w:drawing>
              <wp:anchor distT="0" distB="0" distL="114300" distR="114300" simplePos="0" relativeHeight="251695616" behindDoc="0" locked="0" layoutInCell="1" allowOverlap="1" wp14:anchorId="618D69DB" wp14:editId="0885FDB4">
                <wp:simplePos x="0" y="0"/>
                <wp:positionH relativeFrom="column">
                  <wp:posOffset>3133725</wp:posOffset>
                </wp:positionH>
                <wp:positionV relativeFrom="paragraph">
                  <wp:posOffset>3370580</wp:posOffset>
                </wp:positionV>
                <wp:extent cx="2143125" cy="971550"/>
                <wp:effectExtent l="0" t="0" r="28575" b="19050"/>
                <wp:wrapNone/>
                <wp:docPr id="93" name="Text Box 93"/>
                <wp:cNvGraphicFramePr/>
                <a:graphic xmlns:a="http://schemas.openxmlformats.org/drawingml/2006/main">
                  <a:graphicData uri="http://schemas.microsoft.com/office/word/2010/wordprocessingShape">
                    <wps:wsp>
                      <wps:cNvSpPr txBox="1"/>
                      <wps:spPr>
                        <a:xfrm>
                          <a:off x="0" y="0"/>
                          <a:ext cx="2143125" cy="97155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1AB9187A" w14:textId="4222292B" w:rsidR="003C407E" w:rsidRPr="00AD69A9" w:rsidRDefault="003C407E" w:rsidP="00AD69A9">
                            <w:pPr>
                              <w:jc w:val="center"/>
                              <w:rPr>
                                <w:b/>
                                <w:bCs/>
                                <w:color w:val="FFFFFF" w:themeColor="background1"/>
                              </w:rPr>
                            </w:pPr>
                            <w:r w:rsidRPr="00AD69A9">
                              <w:rPr>
                                <w:b/>
                                <w:bCs/>
                                <w:color w:val="FFFFFF" w:themeColor="background1"/>
                              </w:rPr>
                              <w:t>Dissatisfied service user.            Low technology standard.   Budget for advertising the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8D69DB" id="Text Box 93" o:spid="_x0000_s1068" type="#_x0000_t202" style="position:absolute;left:0;text-align:left;margin-left:246.75pt;margin-top:265.4pt;width:168.75pt;height:76.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" fillcolor="#f3a875 [2165]" strokecolor="#ed7d31 [3205]" strokeweight=".5pt">
                <v:fill color2="#f09558 [2613]" rotate="t" colors="0 #f7bda4;.5 #f5b195;1 #f8a581" focus="100%" type="gradient">
                  <o:fill v:ext="view" type="gradientUnscaled"/>
                </v:fill>
                <v:textbox>
                  <w:txbxContent>
                    <w:p w14:paraId="1AB9187A" w14:textId="4222292B" w:rsidR="003C407E" w:rsidRPr="00AD69A9" w:rsidRDefault="003C407E" w:rsidP="00AD69A9">
                      <w:pPr>
                        <w:jc w:val="center"/>
                        <w:rPr>
                          <w:b/>
                          <w:bCs/>
                          <w:color w:val="FFFFFF" w:themeColor="background1"/>
                        </w:rPr>
                      </w:pPr>
                      <w:r w:rsidRPr="00AD69A9">
                        <w:rPr>
                          <w:b/>
                          <w:bCs/>
                          <w:color w:val="FFFFFF" w:themeColor="background1"/>
                        </w:rPr>
                        <w:t>Dissatisfied service user.            Low technology standard.   Budget for advertising the organisation.</w:t>
                      </w:r>
                    </w:p>
                  </w:txbxContent>
                </v:textbox>
              </v:shape>
            </w:pict>
          </mc:Fallback>
        </mc:AlternateContent>
      </w:r>
      <w:r w:rsidRPr="0009064D">
        <w:rPr>
          <w:noProof/>
        </w:rPr>
        <mc:AlternateContent>
          <mc:Choice Requires="wps">
            <w:drawing>
              <wp:anchor distT="0" distB="0" distL="114300" distR="114300" simplePos="0" relativeHeight="251689472" behindDoc="0" locked="0" layoutInCell="1" allowOverlap="1" wp14:anchorId="3C036912" wp14:editId="68C381CE">
                <wp:simplePos x="0" y="0"/>
                <wp:positionH relativeFrom="column">
                  <wp:posOffset>3086100</wp:posOffset>
                </wp:positionH>
                <wp:positionV relativeFrom="paragraph">
                  <wp:posOffset>1519555</wp:posOffset>
                </wp:positionV>
                <wp:extent cx="2219325" cy="1047750"/>
                <wp:effectExtent l="0" t="0" r="28575" b="19050"/>
                <wp:wrapNone/>
                <wp:docPr id="92" name="Text Box 92"/>
                <wp:cNvGraphicFramePr/>
                <a:graphic xmlns:a="http://schemas.openxmlformats.org/drawingml/2006/main">
                  <a:graphicData uri="http://schemas.microsoft.com/office/word/2010/wordprocessingShape">
                    <wps:wsp>
                      <wps:cNvSpPr txBox="1"/>
                      <wps:spPr>
                        <a:xfrm>
                          <a:off x="0" y="0"/>
                          <a:ext cx="2219325" cy="104775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0768D3EE" w14:textId="7429682D" w:rsidR="003C407E" w:rsidRPr="00B60012" w:rsidRDefault="003C407E" w:rsidP="00AD69A9">
                            <w:pPr>
                              <w:jc w:val="center"/>
                              <w:rPr>
                                <w:b/>
                                <w:bCs/>
                                <w:color w:val="FFFFFF" w:themeColor="background1"/>
                              </w:rPr>
                            </w:pPr>
                            <w:r w:rsidRPr="00B60012">
                              <w:rPr>
                                <w:b/>
                                <w:bCs/>
                                <w:color w:val="FFFFFF" w:themeColor="background1"/>
                              </w:rPr>
                              <w:t>Difficulty to attract new patients. Staff not trained.                            Not enough emergency department.                              Quality of products and service.</w:t>
                            </w:r>
                          </w:p>
                          <w:p w14:paraId="4581061C" w14:textId="77777777" w:rsidR="003C407E" w:rsidRDefault="003C407E" w:rsidP="004B6749"/>
                          <w:p w14:paraId="6D19869D" w14:textId="77777777" w:rsidR="003C407E" w:rsidRDefault="003C407E" w:rsidP="004B6749">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36912" id="Text Box 92" o:spid="_x0000_s1069" type="#_x0000_t202" style="position:absolute;left:0;text-align:left;margin-left:243pt;margin-top:119.65pt;width:174.75pt;height:82.5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" fillcolor="#f3a875 [2165]" strokecolor="#ed7d31 [3205]" strokeweight=".5pt">
                <v:fill color2="#f09558 [2613]" rotate="t" colors="0 #f7bda4;.5 #f5b195;1 #f8a581" focus="100%" type="gradient">
                  <o:fill v:ext="view" type="gradientUnscaled"/>
                </v:fill>
                <v:textbox>
                  <w:txbxContent>
                    <w:p w14:paraId="0768D3EE" w14:textId="7429682D" w:rsidR="003C407E" w:rsidRPr="00B60012" w:rsidRDefault="003C407E" w:rsidP="00AD69A9">
                      <w:pPr>
                        <w:jc w:val="center"/>
                        <w:rPr>
                          <w:b/>
                          <w:bCs/>
                          <w:color w:val="FFFFFF" w:themeColor="background1"/>
                        </w:rPr>
                      </w:pPr>
                      <w:r w:rsidRPr="00B60012">
                        <w:rPr>
                          <w:b/>
                          <w:bCs/>
                          <w:color w:val="FFFFFF" w:themeColor="background1"/>
                        </w:rPr>
                        <w:t>Difficulty to attract new patients. Staff not trained.                            Not enough emergency department.                              Quality of products and service.</w:t>
                      </w:r>
                    </w:p>
                    <w:p w14:paraId="4581061C" w14:textId="77777777" w:rsidR="003C407E" w:rsidRDefault="003C407E" w:rsidP="004B6749"/>
                    <w:p w14:paraId="6D19869D" w14:textId="77777777" w:rsidR="003C407E" w:rsidRDefault="003C407E" w:rsidP="004B6749">
                      <w:pPr>
                        <w:pStyle w:val="ListParagraph"/>
                      </w:pPr>
                    </w:p>
                  </w:txbxContent>
                </v:textbox>
              </v:shape>
            </w:pict>
          </mc:Fallback>
        </mc:AlternateContent>
      </w:r>
      <w:r w:rsidRPr="0009064D">
        <w:rPr>
          <w:noProof/>
        </w:rPr>
        <mc:AlternateContent>
          <mc:Choice Requires="wps">
            <w:drawing>
              <wp:anchor distT="0" distB="0" distL="114300" distR="114300" simplePos="0" relativeHeight="251697664" behindDoc="0" locked="0" layoutInCell="1" allowOverlap="1" wp14:anchorId="6385483F" wp14:editId="64A6FCF8">
                <wp:simplePos x="0" y="0"/>
                <wp:positionH relativeFrom="column">
                  <wp:posOffset>571500</wp:posOffset>
                </wp:positionH>
                <wp:positionV relativeFrom="paragraph">
                  <wp:posOffset>3351530</wp:posOffset>
                </wp:positionV>
                <wp:extent cx="1952625" cy="923925"/>
                <wp:effectExtent l="0" t="0" r="28575" b="28575"/>
                <wp:wrapNone/>
                <wp:docPr id="94" name="Text Box 94"/>
                <wp:cNvGraphicFramePr/>
                <a:graphic xmlns:a="http://schemas.openxmlformats.org/drawingml/2006/main">
                  <a:graphicData uri="http://schemas.microsoft.com/office/word/2010/wordprocessingShape">
                    <wps:wsp>
                      <wps:cNvSpPr txBox="1"/>
                      <wps:spPr>
                        <a:xfrm>
                          <a:off x="0" y="0"/>
                          <a:ext cx="1952625" cy="923925"/>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2CA8DCC7" w14:textId="386DA17C" w:rsidR="003C407E" w:rsidRPr="00760807" w:rsidRDefault="003C407E">
                            <w:pPr>
                              <w:rPr>
                                <w:b/>
                                <w:bCs/>
                                <w:color w:val="FFFFFF" w:themeColor="background1"/>
                              </w:rPr>
                            </w:pPr>
                            <w:r w:rsidRPr="00760807">
                              <w:rPr>
                                <w:b/>
                                <w:bCs/>
                                <w:color w:val="FFFFFF" w:themeColor="background1"/>
                              </w:rPr>
                              <w:t xml:space="preserve">Providing training to staff. Cost-effectiveness.     Increased partnership.  Expansion of the organisation.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85483F" id="Text Box 94" o:spid="_x0000_s1070" type="#_x0000_t202" style="position:absolute;left:0;text-align:left;margin-left:45pt;margin-top:263.9pt;width:153.75pt;height:72.75pt;z-index:25169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" fillcolor="#9ecb81 [2169]" strokecolor="#70ad47 [3209]" strokeweight=".5pt">
                <v:fill color2="#8ac066 [2617]" rotate="t" colors="0 #b5d5a7;.5 #aace99;1 #9cca86" focus="100%" type="gradient">
                  <o:fill v:ext="view" type="gradientUnscaled"/>
                </v:fill>
                <v:textbox>
                  <w:txbxContent>
                    <w:p w14:paraId="2CA8DCC7" w14:textId="386DA17C" w:rsidR="003C407E" w:rsidRPr="00760807" w:rsidRDefault="003C407E">
                      <w:pPr>
                        <w:rPr>
                          <w:b/>
                          <w:bCs/>
                          <w:color w:val="FFFFFF" w:themeColor="background1"/>
                        </w:rPr>
                      </w:pPr>
                      <w:r w:rsidRPr="00760807">
                        <w:rPr>
                          <w:b/>
                          <w:bCs/>
                          <w:color w:val="FFFFFF" w:themeColor="background1"/>
                        </w:rPr>
                        <w:t xml:space="preserve">Providing training to staff. Cost-effectiveness.     Increased partnership.  Expansion of the organisation. </w:t>
                      </w:r>
                    </w:p>
                  </w:txbxContent>
                </v:textbox>
              </v:shape>
            </w:pict>
          </mc:Fallback>
        </mc:AlternateContent>
      </w:r>
      <w:r w:rsidRPr="0009064D">
        <w:rPr>
          <w:noProof/>
        </w:rPr>
        <mc:AlternateContent>
          <mc:Choice Requires="wps">
            <w:drawing>
              <wp:anchor distT="0" distB="0" distL="114300" distR="114300" simplePos="0" relativeHeight="251674112" behindDoc="0" locked="0" layoutInCell="1" allowOverlap="1" wp14:anchorId="2C9E8BEF" wp14:editId="1ADE67E6">
                <wp:simplePos x="0" y="0"/>
                <wp:positionH relativeFrom="column">
                  <wp:posOffset>466725</wp:posOffset>
                </wp:positionH>
                <wp:positionV relativeFrom="paragraph">
                  <wp:posOffset>1481455</wp:posOffset>
                </wp:positionV>
                <wp:extent cx="2114550" cy="1123950"/>
                <wp:effectExtent l="0" t="0" r="19050" b="19050"/>
                <wp:wrapNone/>
                <wp:docPr id="91" name="Text Box 91"/>
                <wp:cNvGraphicFramePr/>
                <a:graphic xmlns:a="http://schemas.openxmlformats.org/drawingml/2006/main">
                  <a:graphicData uri="http://schemas.microsoft.com/office/word/2010/wordprocessingShape">
                    <wps:wsp>
                      <wps:cNvSpPr txBox="1"/>
                      <wps:spPr>
                        <a:xfrm>
                          <a:off x="0" y="0"/>
                          <a:ext cx="2114550" cy="112395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770D58B5" w14:textId="2B6CEAF2" w:rsidR="003C407E" w:rsidRPr="00B60012" w:rsidRDefault="003C407E" w:rsidP="00AD69A9">
                            <w:pPr>
                              <w:jc w:val="center"/>
                              <w:rPr>
                                <w:b/>
                                <w:bCs/>
                                <w:color w:val="FFFFFF" w:themeColor="background1"/>
                              </w:rPr>
                            </w:pPr>
                            <w:r w:rsidRPr="00B60012">
                              <w:rPr>
                                <w:b/>
                                <w:bCs/>
                                <w:color w:val="FFFFFF" w:themeColor="background1"/>
                              </w:rPr>
                              <w:t>Good localisation.                    Good communication between stakeholders.                              Good staff time management.  Data management</w:t>
                            </w:r>
                            <w:r>
                              <w:rPr>
                                <w:b/>
                                <w:bCs/>
                                <w:color w:val="FFFFFF" w:themeColor="background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E8BEF" id="Text Box 91" o:spid="_x0000_s1071" type="#_x0000_t202" style="position:absolute;left:0;text-align:left;margin-left:36.75pt;margin-top:116.65pt;width:166.5pt;height:88.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" fillcolor="#82a0d7 [2164]" strokecolor="#4472c4 [3204]" strokeweight=".5pt">
                <v:fill color2="#678ccf [2612]" rotate="t" colors="0 #a8b7df;.5 #9aabd9;1 #879ed7" focus="100%" type="gradient">
                  <o:fill v:ext="view" type="gradientUnscaled"/>
                </v:fill>
                <v:textbox>
                  <w:txbxContent>
                    <w:p w14:paraId="770D58B5" w14:textId="2B6CEAF2" w:rsidR="003C407E" w:rsidRPr="00B60012" w:rsidRDefault="003C407E" w:rsidP="00AD69A9">
                      <w:pPr>
                        <w:jc w:val="center"/>
                        <w:rPr>
                          <w:b/>
                          <w:bCs/>
                          <w:color w:val="FFFFFF" w:themeColor="background1"/>
                        </w:rPr>
                      </w:pPr>
                      <w:r w:rsidRPr="00B60012">
                        <w:rPr>
                          <w:b/>
                          <w:bCs/>
                          <w:color w:val="FFFFFF" w:themeColor="background1"/>
                        </w:rPr>
                        <w:t>Good localisation.                    Good communication between stakeholders.                              Good staff time management.  Data management</w:t>
                      </w:r>
                      <w:r>
                        <w:rPr>
                          <w:b/>
                          <w:bCs/>
                          <w:color w:val="FFFFFF" w:themeColor="background1"/>
                        </w:rPr>
                        <w:t>.</w:t>
                      </w:r>
                    </w:p>
                  </w:txbxContent>
                </v:textbox>
              </v:shape>
            </w:pict>
          </mc:Fallback>
        </mc:AlternateContent>
      </w:r>
      <w:r w:rsidRPr="0009064D">
        <w:rPr>
          <w:noProof/>
        </w:rPr>
        <w:drawing>
          <wp:anchor distT="0" distB="0" distL="114300" distR="114300" simplePos="0" relativeHeight="251656704" behindDoc="0" locked="0" layoutInCell="1" allowOverlap="1" wp14:anchorId="69242129" wp14:editId="4E87566D">
            <wp:simplePos x="0" y="0"/>
            <wp:positionH relativeFrom="margin">
              <wp:align>center</wp:align>
            </wp:positionH>
            <wp:positionV relativeFrom="paragraph">
              <wp:posOffset>490855</wp:posOffset>
            </wp:positionV>
            <wp:extent cx="7096125" cy="4688205"/>
            <wp:effectExtent l="0" t="0" r="9525" b="0"/>
            <wp:wrapSquare wrapText="bothSides"/>
            <wp:docPr id="90" name="Picture 9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96125" cy="4688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407E" w:rsidRPr="0009064D">
        <w:rPr>
          <w:b/>
          <w:bCs/>
          <w:sz w:val="28"/>
          <w:szCs w:val="28"/>
          <w:u w:val="single"/>
        </w:rPr>
        <w:t>SWOT analysis</w:t>
      </w:r>
      <w:r w:rsidR="003C407E">
        <w:t>:</w:t>
      </w:r>
    </w:p>
    <w:p w14:paraId="7158A1C9" w14:textId="1DC47FB9" w:rsidR="0009064D" w:rsidRDefault="0009064D" w:rsidP="000C6545"/>
    <w:p w14:paraId="1664A2A4" w14:textId="2091DDED" w:rsidR="0009064D" w:rsidRDefault="0009064D" w:rsidP="000C6545"/>
    <w:p w14:paraId="4584DD4E" w14:textId="152AE456" w:rsidR="0009064D" w:rsidRDefault="0009064D" w:rsidP="000C6545"/>
    <w:p w14:paraId="29867968" w14:textId="26EC4D2B" w:rsidR="0009064D" w:rsidRDefault="0009064D" w:rsidP="000C6545"/>
    <w:p w14:paraId="525941E9" w14:textId="6630F004" w:rsidR="0009064D" w:rsidRPr="0009064D" w:rsidRDefault="0009064D" w:rsidP="0009064D">
      <w:pPr>
        <w:pStyle w:val="ListParagraph"/>
        <w:numPr>
          <w:ilvl w:val="0"/>
          <w:numId w:val="18"/>
        </w:numPr>
        <w:rPr>
          <w:b/>
          <w:bCs/>
          <w:sz w:val="28"/>
          <w:szCs w:val="28"/>
          <w:u w:val="single"/>
        </w:rPr>
      </w:pPr>
      <w:r w:rsidRPr="0009064D">
        <w:rPr>
          <w:b/>
          <w:bCs/>
          <w:sz w:val="28"/>
          <w:szCs w:val="28"/>
          <w:u w:val="single"/>
        </w:rPr>
        <w:t xml:space="preserve">Conclusion: </w:t>
      </w:r>
    </w:p>
    <w:p w14:paraId="7F27FD83" w14:textId="1C419B59" w:rsidR="0071198E" w:rsidRDefault="0071198E" w:rsidP="000C6545">
      <w:r>
        <w:t>In conclusion I think that working in a</w:t>
      </w:r>
      <w:r w:rsidR="00A10CB4">
        <w:t>n</w:t>
      </w:r>
      <w:r>
        <w:t xml:space="preserve"> organisation </w:t>
      </w:r>
      <w:r w:rsidR="004749D1">
        <w:t xml:space="preserve">by giving our best will make </w:t>
      </w:r>
      <w:r w:rsidR="00890C3C">
        <w:t>everything</w:t>
      </w:r>
      <w:r w:rsidR="004749D1">
        <w:t xml:space="preserve"> easier as we </w:t>
      </w:r>
      <w:r w:rsidR="003E2040">
        <w:t xml:space="preserve">will be working </w:t>
      </w:r>
      <w:r w:rsidR="004749D1">
        <w:t xml:space="preserve">in a nice and comfortable </w:t>
      </w:r>
      <w:r w:rsidR="00890C3C">
        <w:t xml:space="preserve">environment. </w:t>
      </w:r>
      <w:r w:rsidR="003E2040">
        <w:t xml:space="preserve">Before </w:t>
      </w:r>
      <w:r w:rsidR="00A10CB4">
        <w:t>starting to promote</w:t>
      </w:r>
      <w:r w:rsidR="003E2040">
        <w:t xml:space="preserve"> care we should make sure that we are well trained and </w:t>
      </w:r>
      <w:r w:rsidR="00A10CB4">
        <w:t xml:space="preserve">we </w:t>
      </w:r>
      <w:r w:rsidR="00620E3B">
        <w:t xml:space="preserve">are </w:t>
      </w:r>
      <w:r w:rsidR="00A10CB4">
        <w:t xml:space="preserve">professional, so </w:t>
      </w:r>
      <w:r w:rsidR="009A4466">
        <w:t>we can follow all legislations</w:t>
      </w:r>
      <w:r w:rsidR="007A229A">
        <w:t xml:space="preserve">. </w:t>
      </w:r>
      <w:r w:rsidR="003E0806">
        <w:t xml:space="preserve">Being professionals and </w:t>
      </w:r>
      <w:r w:rsidR="00F46F35">
        <w:t xml:space="preserve">having the required skills will help us to overcome </w:t>
      </w:r>
      <w:r w:rsidR="005B0D14">
        <w:t xml:space="preserve">all problems and difficulties we might face in the organisation. </w:t>
      </w:r>
      <w:r w:rsidR="000142EB">
        <w:t xml:space="preserve">Doing this report, I have learnt that </w:t>
      </w:r>
      <w:r w:rsidR="007B3DFA">
        <w:t xml:space="preserve">we need take into consideration service users when giving them care applying all the legislations, giving them their </w:t>
      </w:r>
      <w:r w:rsidR="001729BF">
        <w:t>right, values</w:t>
      </w:r>
      <w:r w:rsidR="00CA19B4">
        <w:t>,</w:t>
      </w:r>
      <w:r w:rsidR="001729BF">
        <w:t xml:space="preserve"> </w:t>
      </w:r>
      <w:r w:rsidR="00CA19B4">
        <w:t>considering</w:t>
      </w:r>
      <w:r w:rsidR="00CA3944">
        <w:t xml:space="preserve"> their needs and putting them </w:t>
      </w:r>
      <w:r w:rsidR="00D47FF0">
        <w:t xml:space="preserve">in </w:t>
      </w:r>
      <w:r w:rsidR="008B0159">
        <w:t>person-centred plan</w:t>
      </w:r>
      <w:r w:rsidR="001729BF">
        <w:t xml:space="preserve">. </w:t>
      </w:r>
    </w:p>
    <w:p w14:paraId="39BBFF63" w14:textId="7C4141DE" w:rsidR="003F2A6E" w:rsidRDefault="003F2A6E" w:rsidP="00B57B8B">
      <w:pPr>
        <w:ind w:left="720"/>
      </w:pPr>
    </w:p>
    <w:p w14:paraId="6E88D7BC" w14:textId="12C92B54" w:rsidR="003F2A6E" w:rsidRDefault="003F2A6E" w:rsidP="00B57B8B">
      <w:pPr>
        <w:ind w:left="720"/>
      </w:pPr>
    </w:p>
    <w:p w14:paraId="04E1C816" w14:textId="64C59615" w:rsidR="00516F3F" w:rsidRDefault="00516F3F" w:rsidP="00F42991"/>
    <w:p w14:paraId="4B81668E" w14:textId="2030EEE1" w:rsidR="0009064D" w:rsidRPr="0009064D" w:rsidRDefault="0009064D" w:rsidP="0009064D">
      <w:pPr>
        <w:pStyle w:val="ListParagraph"/>
        <w:numPr>
          <w:ilvl w:val="0"/>
          <w:numId w:val="19"/>
        </w:numPr>
        <w:rPr>
          <w:b/>
          <w:bCs/>
          <w:sz w:val="28"/>
          <w:szCs w:val="28"/>
          <w:u w:val="single"/>
        </w:rPr>
      </w:pPr>
      <w:r w:rsidRPr="0009064D">
        <w:rPr>
          <w:b/>
          <w:bCs/>
          <w:sz w:val="28"/>
          <w:szCs w:val="28"/>
          <w:u w:val="single"/>
        </w:rPr>
        <w:lastRenderedPageBreak/>
        <w:t xml:space="preserve">References: </w:t>
      </w:r>
    </w:p>
    <w:p w14:paraId="617D6B21" w14:textId="184288A8" w:rsidR="00A370ED" w:rsidRDefault="00A05DCA" w:rsidP="00A370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World Bank. 2021. </w:t>
      </w:r>
      <w:r>
        <w:rPr>
          <w:rFonts w:ascii="Arial" w:hAnsi="Arial" w:cs="Arial"/>
          <w:i/>
          <w:iCs/>
          <w:color w:val="000000"/>
          <w:sz w:val="20"/>
          <w:szCs w:val="20"/>
          <w:shd w:val="clear" w:color="auto" w:fill="FFFFFF"/>
        </w:rPr>
        <w:t>Low Quality Healthcare Is Increasing the Burden of Illness and Health Costs Globally</w:t>
      </w:r>
      <w:r>
        <w:rPr>
          <w:rFonts w:ascii="Arial" w:hAnsi="Arial" w:cs="Arial"/>
          <w:color w:val="000000"/>
          <w:sz w:val="20"/>
          <w:szCs w:val="20"/>
          <w:shd w:val="clear" w:color="auto" w:fill="FFFFFF"/>
        </w:rPr>
        <w:t>. [online] Available at: &lt;https://www.worldbank.org/en/news/press-release/2018/07/05/low-quality-healthcare-is-increasing-the-burden-of-illness-and-health-costs-globally&gt; [Accessed 24 April 2021].</w:t>
      </w:r>
    </w:p>
    <w:p w14:paraId="3AB7429B" w14:textId="77777777" w:rsidR="007D7AD8" w:rsidRDefault="007D7AD8" w:rsidP="00A370ED">
      <w:pPr>
        <w:rPr>
          <w:rFonts w:ascii="Arial" w:hAnsi="Arial" w:cs="Arial"/>
          <w:color w:val="000000"/>
          <w:sz w:val="20"/>
          <w:szCs w:val="20"/>
          <w:shd w:val="clear" w:color="auto" w:fill="FFFFFF"/>
        </w:rPr>
      </w:pPr>
    </w:p>
    <w:p w14:paraId="74B74580" w14:textId="195C3EAD" w:rsidR="007D7AD8" w:rsidRDefault="007D7AD8" w:rsidP="00A370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Ihi.org. 2021. </w:t>
      </w:r>
      <w:r>
        <w:rPr>
          <w:rFonts w:ascii="Arial" w:hAnsi="Arial" w:cs="Arial"/>
          <w:i/>
          <w:iCs/>
          <w:color w:val="000000"/>
          <w:sz w:val="20"/>
          <w:szCs w:val="20"/>
          <w:shd w:val="clear" w:color="auto" w:fill="FFFFFF"/>
        </w:rPr>
        <w:t>Cause and Effect Diagram | IHI - Institute for Healthcare Improvement</w:t>
      </w:r>
      <w:r>
        <w:rPr>
          <w:rFonts w:ascii="Arial" w:hAnsi="Arial" w:cs="Arial"/>
          <w:color w:val="000000"/>
          <w:sz w:val="20"/>
          <w:szCs w:val="20"/>
          <w:shd w:val="clear" w:color="auto" w:fill="FFFFFF"/>
        </w:rPr>
        <w:t>. [online] Available at: &lt;http://www.ihi.org/resources/Pages/Tools/CauseandEffectDiagram.aspx&gt; [Accessed 24 April 2021].</w:t>
      </w:r>
    </w:p>
    <w:p w14:paraId="01C579E8" w14:textId="77777777" w:rsidR="009C354F" w:rsidRDefault="009C354F" w:rsidP="00A370ED">
      <w:pPr>
        <w:rPr>
          <w:rFonts w:ascii="Arial" w:hAnsi="Arial" w:cs="Arial"/>
          <w:color w:val="000000"/>
          <w:sz w:val="20"/>
          <w:szCs w:val="20"/>
          <w:shd w:val="clear" w:color="auto" w:fill="FFFFFF"/>
        </w:rPr>
      </w:pPr>
    </w:p>
    <w:p w14:paraId="7EEE6391" w14:textId="1FDE5320" w:rsidR="009C354F" w:rsidRDefault="009C354F" w:rsidP="00A370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Bush, T., 2021. </w:t>
      </w:r>
      <w:r>
        <w:rPr>
          <w:rFonts w:ascii="Arial" w:hAnsi="Arial" w:cs="Arial"/>
          <w:i/>
          <w:iCs/>
          <w:color w:val="000000"/>
          <w:sz w:val="20"/>
          <w:szCs w:val="20"/>
          <w:shd w:val="clear" w:color="auto" w:fill="FFFFFF"/>
        </w:rPr>
        <w:t>PESTLE Analysis of the NHS</w:t>
      </w:r>
      <w:r>
        <w:rPr>
          <w:rFonts w:ascii="Arial" w:hAnsi="Arial" w:cs="Arial"/>
          <w:color w:val="000000"/>
          <w:sz w:val="20"/>
          <w:szCs w:val="20"/>
          <w:shd w:val="clear" w:color="auto" w:fill="FFFFFF"/>
        </w:rPr>
        <w:t>. [online] PESTLE Analysis. Available at: &lt;https://pestleanalysis.com/nhs-pestle-analysis/&gt; [Accessed 24 April 2021].</w:t>
      </w:r>
    </w:p>
    <w:p w14:paraId="55CFDC53" w14:textId="77777777" w:rsidR="00BA143D" w:rsidRDefault="00BA143D" w:rsidP="00A370ED">
      <w:pPr>
        <w:rPr>
          <w:rFonts w:ascii="Arial" w:hAnsi="Arial" w:cs="Arial"/>
          <w:color w:val="000000"/>
          <w:sz w:val="20"/>
          <w:szCs w:val="20"/>
          <w:shd w:val="clear" w:color="auto" w:fill="FFFFFF"/>
        </w:rPr>
      </w:pPr>
    </w:p>
    <w:p w14:paraId="6D346C4A" w14:textId="282006B5" w:rsidR="00616C04" w:rsidRDefault="001227BE" w:rsidP="001227BE">
      <w:r>
        <w:rPr>
          <w:rFonts w:ascii="Arial" w:hAnsi="Arial" w:cs="Arial"/>
          <w:color w:val="000000"/>
          <w:sz w:val="20"/>
          <w:szCs w:val="20"/>
          <w:shd w:val="clear" w:color="auto" w:fill="FFFFFF"/>
        </w:rPr>
        <w:t>Farooq, U., 2021. </w:t>
      </w:r>
      <w:r>
        <w:rPr>
          <w:rFonts w:ascii="Arial" w:hAnsi="Arial" w:cs="Arial"/>
          <w:i/>
          <w:iCs/>
          <w:color w:val="000000"/>
          <w:sz w:val="20"/>
          <w:szCs w:val="20"/>
          <w:shd w:val="clear" w:color="auto" w:fill="FFFFFF"/>
        </w:rPr>
        <w:t>PESTLE Analysis of the NHS - National Health Services | Marketing Tutor</w:t>
      </w:r>
      <w:r>
        <w:rPr>
          <w:rFonts w:ascii="Arial" w:hAnsi="Arial" w:cs="Arial"/>
          <w:color w:val="000000"/>
          <w:sz w:val="20"/>
          <w:szCs w:val="20"/>
          <w:shd w:val="clear" w:color="auto" w:fill="FFFFFF"/>
        </w:rPr>
        <w:t>. [online] Marketing Tutor. Available at: &lt;https://www.marketingtutor.net/pestle-analysis-of-the-nhs/&gt; [Accessed 24 April 2021].</w:t>
      </w:r>
    </w:p>
    <w:p w14:paraId="769882D5" w14:textId="77777777" w:rsidR="00BA143D" w:rsidRDefault="00BA143D" w:rsidP="00516F3F"/>
    <w:p w14:paraId="59D9E188" w14:textId="2C120D05" w:rsidR="00716EE5" w:rsidRDefault="00716EE5" w:rsidP="00516F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Assets.publishing.service.gov.uk. 2021. [online] Available at: &lt;https://assets.publishing.service.gov.uk/government/uploads/system/uploads/attachment_data/file/78432/Eval_of_Equality_Act_Report1.PDF#:~:text=of%20the%20Equality%20Act%202010%2C%20which%20was%20primarily,its%20impact%20on%20practice.%20The%20third%20outlines%20the&gt; [Accessed 24 April 2021].</w:t>
      </w:r>
    </w:p>
    <w:p w14:paraId="578DB84E" w14:textId="77777777" w:rsidR="00E55F0E" w:rsidRDefault="00E55F0E" w:rsidP="00516F3F">
      <w:pPr>
        <w:rPr>
          <w:rFonts w:ascii="Arial" w:hAnsi="Arial" w:cs="Arial"/>
          <w:color w:val="000000"/>
          <w:sz w:val="20"/>
          <w:szCs w:val="20"/>
          <w:shd w:val="clear" w:color="auto" w:fill="FFFFFF"/>
        </w:rPr>
      </w:pPr>
    </w:p>
    <w:p w14:paraId="0F0D2158" w14:textId="4EAAFE2B" w:rsidR="0089633E" w:rsidRDefault="0089633E" w:rsidP="00516F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United Lincolnshire Hospitals. 2021. </w:t>
      </w:r>
      <w:r>
        <w:rPr>
          <w:rFonts w:ascii="Arial" w:hAnsi="Arial" w:cs="Arial"/>
          <w:i/>
          <w:iCs/>
          <w:color w:val="000000"/>
          <w:sz w:val="20"/>
          <w:szCs w:val="20"/>
          <w:shd w:val="clear" w:color="auto" w:fill="FFFFFF"/>
        </w:rPr>
        <w:t>Duty of candour</w:t>
      </w:r>
      <w:r>
        <w:rPr>
          <w:rFonts w:ascii="Arial" w:hAnsi="Arial" w:cs="Arial"/>
          <w:color w:val="000000"/>
          <w:sz w:val="20"/>
          <w:szCs w:val="20"/>
          <w:shd w:val="clear" w:color="auto" w:fill="FFFFFF"/>
        </w:rPr>
        <w:t>. [online] Available at: &lt;https://www.ulh.nhs.uk/news/duty-of-candour-what-it-means-to-you/#:~:text=Duty%20of%20candour%20means%20NHS%20organisations%20have%20a,where%20moderate%20or%20severe%20harm%20has%20been%20caused.&gt; [Accessed 24 April 2021].</w:t>
      </w:r>
    </w:p>
    <w:p w14:paraId="2FFD0E3F" w14:textId="77777777" w:rsidR="00F17B17" w:rsidRDefault="00F17B17" w:rsidP="00516F3F">
      <w:pPr>
        <w:rPr>
          <w:rFonts w:ascii="Arial" w:hAnsi="Arial" w:cs="Arial"/>
          <w:color w:val="000000"/>
          <w:sz w:val="20"/>
          <w:szCs w:val="20"/>
          <w:shd w:val="clear" w:color="auto" w:fill="FFFFFF"/>
        </w:rPr>
      </w:pPr>
    </w:p>
    <w:p w14:paraId="33D0966B" w14:textId="0616150A" w:rsidR="00F17B17" w:rsidRDefault="00B670CF" w:rsidP="00516F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Foundation for People with Learning Disabilities. 2021. </w:t>
      </w:r>
      <w:r>
        <w:rPr>
          <w:rFonts w:ascii="Arial" w:hAnsi="Arial" w:cs="Arial"/>
          <w:i/>
          <w:iCs/>
          <w:color w:val="000000"/>
          <w:sz w:val="20"/>
          <w:szCs w:val="20"/>
          <w:shd w:val="clear" w:color="auto" w:fill="FFFFFF"/>
        </w:rPr>
        <w:t>Personalisation</w:t>
      </w:r>
      <w:r>
        <w:rPr>
          <w:rFonts w:ascii="Arial" w:hAnsi="Arial" w:cs="Arial"/>
          <w:color w:val="000000"/>
          <w:sz w:val="20"/>
          <w:szCs w:val="20"/>
          <w:shd w:val="clear" w:color="auto" w:fill="FFFFFF"/>
        </w:rPr>
        <w:t>. [online] Available at: &lt;https://www.learningdisabilities.org.uk/learning-disabilities/a-to-z/p/personalisation#:~:text=In%20its%202007%20paper%20%E2%80%99Putting%20People%20First%E2%80%98%2C%20the,of%20the%20services%20they%20used%20in%20daily%20life.&gt; [Accessed 24 April 2021].</w:t>
      </w:r>
    </w:p>
    <w:p w14:paraId="518A5B09" w14:textId="43D33C0A" w:rsidR="00596EEC" w:rsidRDefault="00596EEC" w:rsidP="00516F3F">
      <w:pPr>
        <w:rPr>
          <w:rFonts w:ascii="Arial" w:hAnsi="Arial" w:cs="Arial"/>
          <w:color w:val="000000"/>
          <w:sz w:val="20"/>
          <w:szCs w:val="20"/>
          <w:shd w:val="clear" w:color="auto" w:fill="FFFFFF"/>
        </w:rPr>
      </w:pPr>
    </w:p>
    <w:p w14:paraId="19B32852" w14:textId="267C2438" w:rsidR="00596EEC" w:rsidRDefault="00596EEC" w:rsidP="00516F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Thakur, S., 2021. </w:t>
      </w:r>
      <w:r>
        <w:rPr>
          <w:rFonts w:ascii="Arial" w:hAnsi="Arial" w:cs="Arial"/>
          <w:i/>
          <w:iCs/>
          <w:color w:val="000000"/>
          <w:sz w:val="20"/>
          <w:szCs w:val="20"/>
          <w:shd w:val="clear" w:color="auto" w:fill="FFFFFF"/>
        </w:rPr>
        <w:t>Using the Burke Litwin Change Model to Manage Organizational Change</w:t>
      </w:r>
      <w:r>
        <w:rPr>
          <w:rFonts w:ascii="Arial" w:hAnsi="Arial" w:cs="Arial"/>
          <w:color w:val="000000"/>
          <w:sz w:val="20"/>
          <w:szCs w:val="20"/>
          <w:shd w:val="clear" w:color="auto" w:fill="FFFFFF"/>
        </w:rPr>
        <w:t>. [online] Brighthubpm.com. Available at: &lt;https://www.brighthubpm.com/change-management/86867-explaining-the-burke-litwin-change-model/&gt; [Accessed 25 April 2021].</w:t>
      </w:r>
    </w:p>
    <w:p w14:paraId="038641EE" w14:textId="509BEE50" w:rsidR="00596EEC" w:rsidRDefault="00596EEC" w:rsidP="00516F3F">
      <w:pPr>
        <w:rPr>
          <w:rFonts w:ascii="Arial" w:hAnsi="Arial" w:cs="Arial"/>
          <w:color w:val="000000"/>
          <w:sz w:val="20"/>
          <w:szCs w:val="20"/>
          <w:shd w:val="clear" w:color="auto" w:fill="FFFFFF"/>
        </w:rPr>
      </w:pPr>
    </w:p>
    <w:p w14:paraId="1C4710B3" w14:textId="77777777" w:rsidR="00596EEC" w:rsidRDefault="00596EEC" w:rsidP="00596EEC">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Bing.com. 2021. </w:t>
      </w:r>
      <w:r>
        <w:rPr>
          <w:rFonts w:ascii="Arial" w:hAnsi="Arial" w:cs="Arial"/>
          <w:i/>
          <w:iCs/>
          <w:color w:val="000000"/>
          <w:sz w:val="20"/>
          <w:szCs w:val="20"/>
          <w:shd w:val="clear" w:color="auto" w:fill="FFFFFF"/>
        </w:rPr>
        <w:t>Decision-Making Process Example - Bing</w:t>
      </w:r>
      <w:r>
        <w:rPr>
          <w:rFonts w:ascii="Arial" w:hAnsi="Arial" w:cs="Arial"/>
          <w:color w:val="000000"/>
          <w:sz w:val="20"/>
          <w:szCs w:val="20"/>
          <w:shd w:val="clear" w:color="auto" w:fill="FFFFFF"/>
        </w:rPr>
        <w:t>. [online] Available at: &lt;https://www.bing.com/images/search?view=detailV2&amp;ccid=eQ%2fvLsT2&amp;id=A056D339589C422861F7FDAB4B489A3986715E9A&amp;thid=OIP.eQ_vLsT26Y2uzpGWOJRUzgHaFj&amp;mediaurl=https%3a%2f%2fth.bing.com%2fth%2fid%2fR790fef2ec4f6e98daece9196389454ce%3frik%3dml5xhjmaSEur%252fQ%26riu%3dhttp%253a%252f%252fwww.designorate.com%252fwp-content%252fuploads%252f2015%252f12%252fdecision-making-</w:t>
      </w:r>
      <w:r>
        <w:rPr>
          <w:rFonts w:ascii="Arial" w:hAnsi="Arial" w:cs="Arial"/>
          <w:color w:val="000000"/>
          <w:sz w:val="20"/>
          <w:szCs w:val="20"/>
          <w:shd w:val="clear" w:color="auto" w:fill="FFFFFF"/>
        </w:rPr>
        <w:lastRenderedPageBreak/>
        <w:t>process.jpg%26ehk%3dHOa8khRGo7MA8g%252ffrs6ndzPm%252bTZ2nRL1XaMhxgURbB0%253d%26risl%3d%26pid%3dImgRaw&amp;exph=450&amp;expw=600&amp;q=Decision-Making+Process+Example&amp;simid=608040010533990128&amp;ck=BB120F73FE7D40EAF4D17B1F9D88C01A&amp;selectedIndex=14&amp;FORM=IRPRST&amp;ajaxhist=0&gt; [Accessed 24 April 2021].</w:t>
      </w:r>
    </w:p>
    <w:p w14:paraId="091240A8" w14:textId="26E05383" w:rsidR="00596EEC" w:rsidRDefault="00596EEC" w:rsidP="00516F3F"/>
    <w:p w14:paraId="06F0916D" w14:textId="3B83BE6A" w:rsidR="003C6043" w:rsidRDefault="003C6043" w:rsidP="00516F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Ausmed.com. 2021. </w:t>
      </w:r>
      <w:r>
        <w:rPr>
          <w:rFonts w:ascii="Arial" w:hAnsi="Arial" w:cs="Arial"/>
          <w:i/>
          <w:iCs/>
          <w:color w:val="000000"/>
          <w:sz w:val="20"/>
          <w:szCs w:val="20"/>
          <w:shd w:val="clear" w:color="auto" w:fill="FFFFFF"/>
        </w:rPr>
        <w:t>Policies and Procedures in Healthcare | Ausmed</w:t>
      </w:r>
      <w:r>
        <w:rPr>
          <w:rFonts w:ascii="Arial" w:hAnsi="Arial" w:cs="Arial"/>
          <w:color w:val="000000"/>
          <w:sz w:val="20"/>
          <w:szCs w:val="20"/>
          <w:shd w:val="clear" w:color="auto" w:fill="FFFFFF"/>
        </w:rPr>
        <w:t>. [online] Available at: &lt;https://www.ausmed.com/cpd/articles/policies-and-procedures-in-healthcare&gt; [Accessed 25 April 2021].</w:t>
      </w:r>
    </w:p>
    <w:p w14:paraId="482CB1DD" w14:textId="75B03E74" w:rsidR="0036041F" w:rsidRDefault="0036041F" w:rsidP="00516F3F">
      <w:pPr>
        <w:rPr>
          <w:rFonts w:ascii="Arial" w:hAnsi="Arial" w:cs="Arial"/>
          <w:color w:val="000000"/>
          <w:sz w:val="20"/>
          <w:szCs w:val="20"/>
          <w:shd w:val="clear" w:color="auto" w:fill="FFFFFF"/>
        </w:rPr>
      </w:pPr>
    </w:p>
    <w:p w14:paraId="0558D9D0" w14:textId="5379E291" w:rsidR="0036041F" w:rsidRDefault="00FB4841" w:rsidP="00516F3F">
      <w:r>
        <w:rPr>
          <w:rFonts w:ascii="Arial" w:hAnsi="Arial" w:cs="Arial"/>
          <w:color w:val="000000"/>
          <w:sz w:val="20"/>
          <w:szCs w:val="20"/>
          <w:shd w:val="clear" w:color="auto" w:fill="FFFFFF"/>
        </w:rPr>
        <w:t>Nhsvalueslearningtool.e-lfh.org.uk. 2021. </w:t>
      </w:r>
      <w:r>
        <w:rPr>
          <w:rFonts w:ascii="Arial" w:hAnsi="Arial" w:cs="Arial"/>
          <w:i/>
          <w:iCs/>
          <w:color w:val="000000"/>
          <w:sz w:val="20"/>
          <w:szCs w:val="20"/>
          <w:shd w:val="clear" w:color="auto" w:fill="FFFFFF"/>
        </w:rPr>
        <w:t>Values for healthcare</w:t>
      </w:r>
      <w:r>
        <w:rPr>
          <w:rFonts w:ascii="Arial" w:hAnsi="Arial" w:cs="Arial"/>
          <w:color w:val="000000"/>
          <w:sz w:val="20"/>
          <w:szCs w:val="20"/>
          <w:shd w:val="clear" w:color="auto" w:fill="FFFFFF"/>
        </w:rPr>
        <w:t>. [online] Available at: &lt;https://nhsvalueslearningtool.e-lfh.org.uk/about_the_nhs_values&gt; [Accessed 25 April 2021].</w:t>
      </w:r>
    </w:p>
    <w:sectPr w:rsidR="0036041F" w:rsidSect="000E29F3">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055F5" w14:textId="77777777" w:rsidR="00D93096" w:rsidRDefault="00D93096" w:rsidP="0047025D">
      <w:pPr>
        <w:spacing w:after="0" w:line="240" w:lineRule="auto"/>
      </w:pPr>
      <w:r>
        <w:separator/>
      </w:r>
    </w:p>
  </w:endnote>
  <w:endnote w:type="continuationSeparator" w:id="0">
    <w:p w14:paraId="76C316B0" w14:textId="77777777" w:rsidR="00D93096" w:rsidRDefault="00D93096" w:rsidP="00470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bod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6219777"/>
      <w:docPartObj>
        <w:docPartGallery w:val="Page Numbers (Bottom of Page)"/>
        <w:docPartUnique/>
      </w:docPartObj>
    </w:sdtPr>
    <w:sdtEndPr>
      <w:rPr>
        <w:noProof/>
      </w:rPr>
    </w:sdtEndPr>
    <w:sdtContent>
      <w:p w14:paraId="73EC1869" w14:textId="71EB331D" w:rsidR="00824995" w:rsidRDefault="008249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40C18B" w14:textId="59B79C18" w:rsidR="0047025D" w:rsidRDefault="00470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B9667" w14:textId="77777777" w:rsidR="00D93096" w:rsidRDefault="00D93096" w:rsidP="0047025D">
      <w:pPr>
        <w:spacing w:after="0" w:line="240" w:lineRule="auto"/>
      </w:pPr>
      <w:r>
        <w:separator/>
      </w:r>
    </w:p>
  </w:footnote>
  <w:footnote w:type="continuationSeparator" w:id="0">
    <w:p w14:paraId="7D9D26FB" w14:textId="77777777" w:rsidR="00D93096" w:rsidRDefault="00D93096" w:rsidP="004702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8" type="#_x0000_t75" style="width:11.25pt;height:11.25pt" o:bullet="t">
        <v:imagedata r:id="rId1" o:title="msoC949"/>
      </v:shape>
    </w:pict>
  </w:numPicBullet>
  <w:numPicBullet w:numPicBulletId="1">
    <w:pict>
      <v:shape id="_x0000_i1119" type="#_x0000_t75" style="width:11.25pt;height:11.25pt" o:bullet="t">
        <v:imagedata r:id="rId2" o:title="msoC949"/>
      </v:shape>
    </w:pict>
  </w:numPicBullet>
  <w:abstractNum w:abstractNumId="0" w15:restartNumberingAfterBreak="0">
    <w:nsid w:val="0B154417"/>
    <w:multiLevelType w:val="hybridMultilevel"/>
    <w:tmpl w:val="EF60F3E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65E0A"/>
    <w:multiLevelType w:val="hybridMultilevel"/>
    <w:tmpl w:val="E0CCAB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317AC"/>
    <w:multiLevelType w:val="hybridMultilevel"/>
    <w:tmpl w:val="C512D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B3587"/>
    <w:multiLevelType w:val="hybridMultilevel"/>
    <w:tmpl w:val="95E0374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E977CF"/>
    <w:multiLevelType w:val="hybridMultilevel"/>
    <w:tmpl w:val="2FF07AE4"/>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D752E9"/>
    <w:multiLevelType w:val="hybridMultilevel"/>
    <w:tmpl w:val="D656444A"/>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20872188"/>
    <w:multiLevelType w:val="hybridMultilevel"/>
    <w:tmpl w:val="25987A3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5A6633"/>
    <w:multiLevelType w:val="hybridMultilevel"/>
    <w:tmpl w:val="EEF00170"/>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2D7107"/>
    <w:multiLevelType w:val="hybridMultilevel"/>
    <w:tmpl w:val="0F4AC6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B52EC0"/>
    <w:multiLevelType w:val="hybridMultilevel"/>
    <w:tmpl w:val="94B68E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411858"/>
    <w:multiLevelType w:val="hybridMultilevel"/>
    <w:tmpl w:val="292A80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0545F7"/>
    <w:multiLevelType w:val="hybridMultilevel"/>
    <w:tmpl w:val="C51A23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EC6145"/>
    <w:multiLevelType w:val="hybridMultilevel"/>
    <w:tmpl w:val="B51EEDB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B73BF3"/>
    <w:multiLevelType w:val="hybridMultilevel"/>
    <w:tmpl w:val="18781E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DA7C72"/>
    <w:multiLevelType w:val="hybridMultilevel"/>
    <w:tmpl w:val="F6BC25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745713"/>
    <w:multiLevelType w:val="hybridMultilevel"/>
    <w:tmpl w:val="5C72FE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CA6820"/>
    <w:multiLevelType w:val="hybridMultilevel"/>
    <w:tmpl w:val="D4CC33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754B5"/>
    <w:multiLevelType w:val="hybridMultilevel"/>
    <w:tmpl w:val="E60CED2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676B91"/>
    <w:multiLevelType w:val="hybridMultilevel"/>
    <w:tmpl w:val="1856FB9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AB0926"/>
    <w:multiLevelType w:val="hybridMultilevel"/>
    <w:tmpl w:val="6DDC01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6"/>
  </w:num>
  <w:num w:numId="4">
    <w:abstractNumId w:val="7"/>
  </w:num>
  <w:num w:numId="5">
    <w:abstractNumId w:val="0"/>
  </w:num>
  <w:num w:numId="6">
    <w:abstractNumId w:val="18"/>
  </w:num>
  <w:num w:numId="7">
    <w:abstractNumId w:val="12"/>
  </w:num>
  <w:num w:numId="8">
    <w:abstractNumId w:val="17"/>
  </w:num>
  <w:num w:numId="9">
    <w:abstractNumId w:val="3"/>
  </w:num>
  <w:num w:numId="10">
    <w:abstractNumId w:val="5"/>
  </w:num>
  <w:num w:numId="11">
    <w:abstractNumId w:val="10"/>
  </w:num>
  <w:num w:numId="12">
    <w:abstractNumId w:val="19"/>
  </w:num>
  <w:num w:numId="13">
    <w:abstractNumId w:val="9"/>
  </w:num>
  <w:num w:numId="14">
    <w:abstractNumId w:val="13"/>
  </w:num>
  <w:num w:numId="15">
    <w:abstractNumId w:val="1"/>
  </w:num>
  <w:num w:numId="16">
    <w:abstractNumId w:val="11"/>
  </w:num>
  <w:num w:numId="17">
    <w:abstractNumId w:val="14"/>
  </w:num>
  <w:num w:numId="18">
    <w:abstractNumId w:val="15"/>
  </w:num>
  <w:num w:numId="19">
    <w:abstractNumId w:val="16"/>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8C86E4"/>
    <w:rsid w:val="00000843"/>
    <w:rsid w:val="00010471"/>
    <w:rsid w:val="000142EB"/>
    <w:rsid w:val="000153C4"/>
    <w:rsid w:val="00034CE5"/>
    <w:rsid w:val="00034FB5"/>
    <w:rsid w:val="00036F93"/>
    <w:rsid w:val="00040A8C"/>
    <w:rsid w:val="00045851"/>
    <w:rsid w:val="0004781A"/>
    <w:rsid w:val="00051A1D"/>
    <w:rsid w:val="0005292D"/>
    <w:rsid w:val="0005324A"/>
    <w:rsid w:val="00063821"/>
    <w:rsid w:val="0006411F"/>
    <w:rsid w:val="00070855"/>
    <w:rsid w:val="0008469E"/>
    <w:rsid w:val="0008610A"/>
    <w:rsid w:val="0009064D"/>
    <w:rsid w:val="00093D1E"/>
    <w:rsid w:val="00094690"/>
    <w:rsid w:val="000B124E"/>
    <w:rsid w:val="000B64AB"/>
    <w:rsid w:val="000C0CC2"/>
    <w:rsid w:val="000C6545"/>
    <w:rsid w:val="000C7F70"/>
    <w:rsid w:val="000D0748"/>
    <w:rsid w:val="000D1632"/>
    <w:rsid w:val="000D4B89"/>
    <w:rsid w:val="000D6619"/>
    <w:rsid w:val="000E151E"/>
    <w:rsid w:val="000E257C"/>
    <w:rsid w:val="000E29F3"/>
    <w:rsid w:val="000E650E"/>
    <w:rsid w:val="000E747B"/>
    <w:rsid w:val="000F16B7"/>
    <w:rsid w:val="000F211C"/>
    <w:rsid w:val="00101707"/>
    <w:rsid w:val="00107F20"/>
    <w:rsid w:val="0011038C"/>
    <w:rsid w:val="00111CED"/>
    <w:rsid w:val="001121AE"/>
    <w:rsid w:val="00115A10"/>
    <w:rsid w:val="0011745C"/>
    <w:rsid w:val="001227BE"/>
    <w:rsid w:val="00125212"/>
    <w:rsid w:val="001276D7"/>
    <w:rsid w:val="00130AB9"/>
    <w:rsid w:val="00133B3C"/>
    <w:rsid w:val="00135234"/>
    <w:rsid w:val="0013547D"/>
    <w:rsid w:val="00136489"/>
    <w:rsid w:val="00136C5E"/>
    <w:rsid w:val="0013780C"/>
    <w:rsid w:val="00137F94"/>
    <w:rsid w:val="00140393"/>
    <w:rsid w:val="00140EAE"/>
    <w:rsid w:val="00141772"/>
    <w:rsid w:val="0014389A"/>
    <w:rsid w:val="001507D6"/>
    <w:rsid w:val="0015141D"/>
    <w:rsid w:val="0015541A"/>
    <w:rsid w:val="00155ED0"/>
    <w:rsid w:val="00160FA7"/>
    <w:rsid w:val="001639C4"/>
    <w:rsid w:val="00171502"/>
    <w:rsid w:val="00171D2A"/>
    <w:rsid w:val="001729BF"/>
    <w:rsid w:val="00176F29"/>
    <w:rsid w:val="0018308A"/>
    <w:rsid w:val="00183B3C"/>
    <w:rsid w:val="0018419F"/>
    <w:rsid w:val="00185149"/>
    <w:rsid w:val="0019046E"/>
    <w:rsid w:val="00194A9F"/>
    <w:rsid w:val="001A605D"/>
    <w:rsid w:val="001B448C"/>
    <w:rsid w:val="001B6712"/>
    <w:rsid w:val="001C0F60"/>
    <w:rsid w:val="001C1759"/>
    <w:rsid w:val="001C5CCE"/>
    <w:rsid w:val="001E0DAD"/>
    <w:rsid w:val="001F1B61"/>
    <w:rsid w:val="001F547F"/>
    <w:rsid w:val="001F6DC7"/>
    <w:rsid w:val="0020134C"/>
    <w:rsid w:val="00201ABF"/>
    <w:rsid w:val="00202A10"/>
    <w:rsid w:val="00206A82"/>
    <w:rsid w:val="00213537"/>
    <w:rsid w:val="00213932"/>
    <w:rsid w:val="00224046"/>
    <w:rsid w:val="002312C3"/>
    <w:rsid w:val="00231788"/>
    <w:rsid w:val="0023278D"/>
    <w:rsid w:val="0023335E"/>
    <w:rsid w:val="002470EB"/>
    <w:rsid w:val="00261179"/>
    <w:rsid w:val="00262D16"/>
    <w:rsid w:val="002677EE"/>
    <w:rsid w:val="00272D26"/>
    <w:rsid w:val="00274579"/>
    <w:rsid w:val="00277EB6"/>
    <w:rsid w:val="002822E9"/>
    <w:rsid w:val="00282DFD"/>
    <w:rsid w:val="00287C2C"/>
    <w:rsid w:val="00291DE5"/>
    <w:rsid w:val="0029337F"/>
    <w:rsid w:val="002A178E"/>
    <w:rsid w:val="002A1979"/>
    <w:rsid w:val="002A4326"/>
    <w:rsid w:val="002A49D6"/>
    <w:rsid w:val="002A6073"/>
    <w:rsid w:val="002B0313"/>
    <w:rsid w:val="002B2D6A"/>
    <w:rsid w:val="002B56AC"/>
    <w:rsid w:val="002C108A"/>
    <w:rsid w:val="002C27DC"/>
    <w:rsid w:val="002C2AB2"/>
    <w:rsid w:val="002C2B1A"/>
    <w:rsid w:val="002C5033"/>
    <w:rsid w:val="002C5CC0"/>
    <w:rsid w:val="002C7499"/>
    <w:rsid w:val="002D202A"/>
    <w:rsid w:val="002D229C"/>
    <w:rsid w:val="002D22C9"/>
    <w:rsid w:val="002D502D"/>
    <w:rsid w:val="002D5888"/>
    <w:rsid w:val="002E1E2A"/>
    <w:rsid w:val="002E2FF0"/>
    <w:rsid w:val="002E36E7"/>
    <w:rsid w:val="002E6CA9"/>
    <w:rsid w:val="002E7653"/>
    <w:rsid w:val="002F13F2"/>
    <w:rsid w:val="003055D9"/>
    <w:rsid w:val="0031187D"/>
    <w:rsid w:val="00313FC2"/>
    <w:rsid w:val="00314846"/>
    <w:rsid w:val="00316012"/>
    <w:rsid w:val="0031760A"/>
    <w:rsid w:val="00322485"/>
    <w:rsid w:val="003236E3"/>
    <w:rsid w:val="0032412C"/>
    <w:rsid w:val="00324174"/>
    <w:rsid w:val="00332C75"/>
    <w:rsid w:val="003416CB"/>
    <w:rsid w:val="003434F2"/>
    <w:rsid w:val="00347E6C"/>
    <w:rsid w:val="00354A6A"/>
    <w:rsid w:val="00355D67"/>
    <w:rsid w:val="00357EA0"/>
    <w:rsid w:val="0036041F"/>
    <w:rsid w:val="0036176E"/>
    <w:rsid w:val="00363650"/>
    <w:rsid w:val="00376FBC"/>
    <w:rsid w:val="00382317"/>
    <w:rsid w:val="00385ED6"/>
    <w:rsid w:val="00392860"/>
    <w:rsid w:val="00392DA3"/>
    <w:rsid w:val="00393CB8"/>
    <w:rsid w:val="00396E7C"/>
    <w:rsid w:val="003A3CD9"/>
    <w:rsid w:val="003A7D23"/>
    <w:rsid w:val="003B6E20"/>
    <w:rsid w:val="003C407E"/>
    <w:rsid w:val="003C529D"/>
    <w:rsid w:val="003C6043"/>
    <w:rsid w:val="003D503B"/>
    <w:rsid w:val="003E0806"/>
    <w:rsid w:val="003E1AF3"/>
    <w:rsid w:val="003E2040"/>
    <w:rsid w:val="003E7C73"/>
    <w:rsid w:val="003F0301"/>
    <w:rsid w:val="003F15F1"/>
    <w:rsid w:val="003F1795"/>
    <w:rsid w:val="003F2A6E"/>
    <w:rsid w:val="003F37E2"/>
    <w:rsid w:val="003F4BA4"/>
    <w:rsid w:val="0040451C"/>
    <w:rsid w:val="00404C78"/>
    <w:rsid w:val="004078F1"/>
    <w:rsid w:val="004120A6"/>
    <w:rsid w:val="004168BA"/>
    <w:rsid w:val="00421753"/>
    <w:rsid w:val="00421D74"/>
    <w:rsid w:val="00423681"/>
    <w:rsid w:val="004259B8"/>
    <w:rsid w:val="004262F3"/>
    <w:rsid w:val="00433657"/>
    <w:rsid w:val="0043595C"/>
    <w:rsid w:val="0043598A"/>
    <w:rsid w:val="00436945"/>
    <w:rsid w:val="004424F8"/>
    <w:rsid w:val="00444A0C"/>
    <w:rsid w:val="00444E47"/>
    <w:rsid w:val="00445E2E"/>
    <w:rsid w:val="00446FB6"/>
    <w:rsid w:val="00450D08"/>
    <w:rsid w:val="004519AA"/>
    <w:rsid w:val="00453DC8"/>
    <w:rsid w:val="00454191"/>
    <w:rsid w:val="00454A48"/>
    <w:rsid w:val="00455DC8"/>
    <w:rsid w:val="0047025D"/>
    <w:rsid w:val="00471057"/>
    <w:rsid w:val="004749D1"/>
    <w:rsid w:val="00474E5B"/>
    <w:rsid w:val="0047593F"/>
    <w:rsid w:val="00480767"/>
    <w:rsid w:val="0048130D"/>
    <w:rsid w:val="0048351E"/>
    <w:rsid w:val="004856F4"/>
    <w:rsid w:val="004913EE"/>
    <w:rsid w:val="00495D87"/>
    <w:rsid w:val="004A3A92"/>
    <w:rsid w:val="004B10F4"/>
    <w:rsid w:val="004B46DC"/>
    <w:rsid w:val="004B6749"/>
    <w:rsid w:val="004B7257"/>
    <w:rsid w:val="004B739E"/>
    <w:rsid w:val="004B75E6"/>
    <w:rsid w:val="004C00D7"/>
    <w:rsid w:val="004C0BB7"/>
    <w:rsid w:val="004C0D57"/>
    <w:rsid w:val="004C195B"/>
    <w:rsid w:val="004C1A2C"/>
    <w:rsid w:val="004C28B2"/>
    <w:rsid w:val="004C79E2"/>
    <w:rsid w:val="004D0F2E"/>
    <w:rsid w:val="004D29F4"/>
    <w:rsid w:val="004D473D"/>
    <w:rsid w:val="004D7836"/>
    <w:rsid w:val="004E43CD"/>
    <w:rsid w:val="004E44A8"/>
    <w:rsid w:val="004E575C"/>
    <w:rsid w:val="004E7136"/>
    <w:rsid w:val="004F2182"/>
    <w:rsid w:val="004F316D"/>
    <w:rsid w:val="004F5140"/>
    <w:rsid w:val="004F724A"/>
    <w:rsid w:val="00503D51"/>
    <w:rsid w:val="005062E5"/>
    <w:rsid w:val="00516F3F"/>
    <w:rsid w:val="00520BE1"/>
    <w:rsid w:val="005220B2"/>
    <w:rsid w:val="0052317B"/>
    <w:rsid w:val="005249EC"/>
    <w:rsid w:val="00533367"/>
    <w:rsid w:val="00533F89"/>
    <w:rsid w:val="005527BF"/>
    <w:rsid w:val="0055306D"/>
    <w:rsid w:val="00554531"/>
    <w:rsid w:val="0055477C"/>
    <w:rsid w:val="005551C4"/>
    <w:rsid w:val="00555A7B"/>
    <w:rsid w:val="00560D75"/>
    <w:rsid w:val="00563B0E"/>
    <w:rsid w:val="0056664D"/>
    <w:rsid w:val="00573216"/>
    <w:rsid w:val="00577413"/>
    <w:rsid w:val="00580134"/>
    <w:rsid w:val="0058113C"/>
    <w:rsid w:val="00581B25"/>
    <w:rsid w:val="00581D32"/>
    <w:rsid w:val="00584434"/>
    <w:rsid w:val="0058687C"/>
    <w:rsid w:val="005903F1"/>
    <w:rsid w:val="00596A65"/>
    <w:rsid w:val="00596EEC"/>
    <w:rsid w:val="005A50DB"/>
    <w:rsid w:val="005A7B22"/>
    <w:rsid w:val="005B0C1D"/>
    <w:rsid w:val="005B0D14"/>
    <w:rsid w:val="005B1B57"/>
    <w:rsid w:val="005B44D8"/>
    <w:rsid w:val="005C153A"/>
    <w:rsid w:val="005C1BDE"/>
    <w:rsid w:val="005C23C3"/>
    <w:rsid w:val="005C3AE0"/>
    <w:rsid w:val="005C40E6"/>
    <w:rsid w:val="005C46EE"/>
    <w:rsid w:val="005D5FED"/>
    <w:rsid w:val="005E0594"/>
    <w:rsid w:val="005E19E7"/>
    <w:rsid w:val="005E1B08"/>
    <w:rsid w:val="005E33B4"/>
    <w:rsid w:val="005E3BE4"/>
    <w:rsid w:val="005E3D6E"/>
    <w:rsid w:val="005E3F14"/>
    <w:rsid w:val="005F26B9"/>
    <w:rsid w:val="005F54D6"/>
    <w:rsid w:val="00600C09"/>
    <w:rsid w:val="006156E5"/>
    <w:rsid w:val="00616C04"/>
    <w:rsid w:val="00620E3B"/>
    <w:rsid w:val="00625D7A"/>
    <w:rsid w:val="0063259C"/>
    <w:rsid w:val="00632E3B"/>
    <w:rsid w:val="006331FB"/>
    <w:rsid w:val="006520B5"/>
    <w:rsid w:val="00654B5A"/>
    <w:rsid w:val="006561A6"/>
    <w:rsid w:val="00656345"/>
    <w:rsid w:val="006571F1"/>
    <w:rsid w:val="0065748A"/>
    <w:rsid w:val="006628C2"/>
    <w:rsid w:val="006635E6"/>
    <w:rsid w:val="00671A96"/>
    <w:rsid w:val="00675C5F"/>
    <w:rsid w:val="0068348B"/>
    <w:rsid w:val="006867F7"/>
    <w:rsid w:val="00690AAE"/>
    <w:rsid w:val="00692CC5"/>
    <w:rsid w:val="0069787B"/>
    <w:rsid w:val="006A0C03"/>
    <w:rsid w:val="006A1B41"/>
    <w:rsid w:val="006B3F62"/>
    <w:rsid w:val="006B5400"/>
    <w:rsid w:val="006C2595"/>
    <w:rsid w:val="006D2181"/>
    <w:rsid w:val="006D4A67"/>
    <w:rsid w:val="006E0D7E"/>
    <w:rsid w:val="006E498D"/>
    <w:rsid w:val="006F1683"/>
    <w:rsid w:val="006F1AA7"/>
    <w:rsid w:val="006F35C6"/>
    <w:rsid w:val="006F5AE8"/>
    <w:rsid w:val="00704711"/>
    <w:rsid w:val="00704927"/>
    <w:rsid w:val="00710D73"/>
    <w:rsid w:val="0071142A"/>
    <w:rsid w:val="0071198E"/>
    <w:rsid w:val="0071236D"/>
    <w:rsid w:val="007137EA"/>
    <w:rsid w:val="00716EE5"/>
    <w:rsid w:val="00725100"/>
    <w:rsid w:val="0073653C"/>
    <w:rsid w:val="00736A77"/>
    <w:rsid w:val="007401B1"/>
    <w:rsid w:val="00744A00"/>
    <w:rsid w:val="007475BB"/>
    <w:rsid w:val="007521BF"/>
    <w:rsid w:val="00755137"/>
    <w:rsid w:val="00760807"/>
    <w:rsid w:val="00767BF0"/>
    <w:rsid w:val="007702D8"/>
    <w:rsid w:val="00771066"/>
    <w:rsid w:val="00774C1D"/>
    <w:rsid w:val="00774F28"/>
    <w:rsid w:val="00775E27"/>
    <w:rsid w:val="007803E6"/>
    <w:rsid w:val="0078513B"/>
    <w:rsid w:val="00790CE6"/>
    <w:rsid w:val="007916FD"/>
    <w:rsid w:val="007955AD"/>
    <w:rsid w:val="007A0815"/>
    <w:rsid w:val="007A1BE9"/>
    <w:rsid w:val="007A229A"/>
    <w:rsid w:val="007A41E7"/>
    <w:rsid w:val="007A78DA"/>
    <w:rsid w:val="007B3036"/>
    <w:rsid w:val="007B3DFA"/>
    <w:rsid w:val="007B67FE"/>
    <w:rsid w:val="007C6480"/>
    <w:rsid w:val="007D1D43"/>
    <w:rsid w:val="007D48B2"/>
    <w:rsid w:val="007D646F"/>
    <w:rsid w:val="007D7AD8"/>
    <w:rsid w:val="007E194C"/>
    <w:rsid w:val="007E6916"/>
    <w:rsid w:val="007E70E7"/>
    <w:rsid w:val="007F151C"/>
    <w:rsid w:val="007F1857"/>
    <w:rsid w:val="007F1D0E"/>
    <w:rsid w:val="007F4331"/>
    <w:rsid w:val="007F4934"/>
    <w:rsid w:val="007F6AD4"/>
    <w:rsid w:val="008015B9"/>
    <w:rsid w:val="00801AC5"/>
    <w:rsid w:val="0080397B"/>
    <w:rsid w:val="00805C97"/>
    <w:rsid w:val="00810EA4"/>
    <w:rsid w:val="008115E6"/>
    <w:rsid w:val="00811C5F"/>
    <w:rsid w:val="00816F07"/>
    <w:rsid w:val="00820A88"/>
    <w:rsid w:val="0082258A"/>
    <w:rsid w:val="00823152"/>
    <w:rsid w:val="008239EB"/>
    <w:rsid w:val="00823FF1"/>
    <w:rsid w:val="00824995"/>
    <w:rsid w:val="008353DE"/>
    <w:rsid w:val="0085239F"/>
    <w:rsid w:val="00862ACB"/>
    <w:rsid w:val="008644C0"/>
    <w:rsid w:val="00867310"/>
    <w:rsid w:val="00870A8D"/>
    <w:rsid w:val="008735AF"/>
    <w:rsid w:val="00881106"/>
    <w:rsid w:val="00881D6A"/>
    <w:rsid w:val="00883EE7"/>
    <w:rsid w:val="00890C3C"/>
    <w:rsid w:val="00891F7E"/>
    <w:rsid w:val="00892F6E"/>
    <w:rsid w:val="0089633E"/>
    <w:rsid w:val="008A2D44"/>
    <w:rsid w:val="008A713E"/>
    <w:rsid w:val="008B0159"/>
    <w:rsid w:val="008B1E10"/>
    <w:rsid w:val="008B248F"/>
    <w:rsid w:val="008B3CA8"/>
    <w:rsid w:val="008B4094"/>
    <w:rsid w:val="008D4037"/>
    <w:rsid w:val="008E2BFD"/>
    <w:rsid w:val="008E5B96"/>
    <w:rsid w:val="008F067D"/>
    <w:rsid w:val="008F3703"/>
    <w:rsid w:val="008F6CBE"/>
    <w:rsid w:val="00900CA4"/>
    <w:rsid w:val="0090257E"/>
    <w:rsid w:val="00905D98"/>
    <w:rsid w:val="00913724"/>
    <w:rsid w:val="00917112"/>
    <w:rsid w:val="00926BCB"/>
    <w:rsid w:val="00927769"/>
    <w:rsid w:val="00930A24"/>
    <w:rsid w:val="00932B2D"/>
    <w:rsid w:val="00934B7A"/>
    <w:rsid w:val="00937C65"/>
    <w:rsid w:val="0094034B"/>
    <w:rsid w:val="00944CF6"/>
    <w:rsid w:val="0094675D"/>
    <w:rsid w:val="00952457"/>
    <w:rsid w:val="009532F0"/>
    <w:rsid w:val="009540C5"/>
    <w:rsid w:val="009622B3"/>
    <w:rsid w:val="00963190"/>
    <w:rsid w:val="009820D2"/>
    <w:rsid w:val="009938F3"/>
    <w:rsid w:val="00996182"/>
    <w:rsid w:val="009961A9"/>
    <w:rsid w:val="009A0923"/>
    <w:rsid w:val="009A1EF1"/>
    <w:rsid w:val="009A3885"/>
    <w:rsid w:val="009A4466"/>
    <w:rsid w:val="009A7771"/>
    <w:rsid w:val="009B320C"/>
    <w:rsid w:val="009B52CC"/>
    <w:rsid w:val="009B54F8"/>
    <w:rsid w:val="009B6CFA"/>
    <w:rsid w:val="009C354F"/>
    <w:rsid w:val="009D05D5"/>
    <w:rsid w:val="009D0763"/>
    <w:rsid w:val="009D3A95"/>
    <w:rsid w:val="009D5A25"/>
    <w:rsid w:val="009D63FC"/>
    <w:rsid w:val="009E42BF"/>
    <w:rsid w:val="009E6FAF"/>
    <w:rsid w:val="009F0B61"/>
    <w:rsid w:val="009F217F"/>
    <w:rsid w:val="009F4D46"/>
    <w:rsid w:val="009F51F0"/>
    <w:rsid w:val="009F6803"/>
    <w:rsid w:val="00A03C80"/>
    <w:rsid w:val="00A05DCA"/>
    <w:rsid w:val="00A10CB4"/>
    <w:rsid w:val="00A15A1D"/>
    <w:rsid w:val="00A17DF9"/>
    <w:rsid w:val="00A20301"/>
    <w:rsid w:val="00A24218"/>
    <w:rsid w:val="00A30869"/>
    <w:rsid w:val="00A370ED"/>
    <w:rsid w:val="00A411EE"/>
    <w:rsid w:val="00A41E1F"/>
    <w:rsid w:val="00A425AD"/>
    <w:rsid w:val="00A4366A"/>
    <w:rsid w:val="00A45E8F"/>
    <w:rsid w:val="00A5195F"/>
    <w:rsid w:val="00A56F95"/>
    <w:rsid w:val="00A668CE"/>
    <w:rsid w:val="00A70122"/>
    <w:rsid w:val="00A72B90"/>
    <w:rsid w:val="00A72E7B"/>
    <w:rsid w:val="00A75788"/>
    <w:rsid w:val="00A770D3"/>
    <w:rsid w:val="00A83CEE"/>
    <w:rsid w:val="00A86359"/>
    <w:rsid w:val="00A876DC"/>
    <w:rsid w:val="00A91966"/>
    <w:rsid w:val="00AA120B"/>
    <w:rsid w:val="00AA77AD"/>
    <w:rsid w:val="00AB2DFA"/>
    <w:rsid w:val="00AB4B6F"/>
    <w:rsid w:val="00AC0C16"/>
    <w:rsid w:val="00AC18A6"/>
    <w:rsid w:val="00AC37B2"/>
    <w:rsid w:val="00AD2284"/>
    <w:rsid w:val="00AD69A9"/>
    <w:rsid w:val="00B0006B"/>
    <w:rsid w:val="00B10416"/>
    <w:rsid w:val="00B149A2"/>
    <w:rsid w:val="00B16DFE"/>
    <w:rsid w:val="00B21678"/>
    <w:rsid w:val="00B22670"/>
    <w:rsid w:val="00B24C1F"/>
    <w:rsid w:val="00B27B46"/>
    <w:rsid w:val="00B27E26"/>
    <w:rsid w:val="00B30805"/>
    <w:rsid w:val="00B412EB"/>
    <w:rsid w:val="00B42B4D"/>
    <w:rsid w:val="00B5624D"/>
    <w:rsid w:val="00B57B8B"/>
    <w:rsid w:val="00B60012"/>
    <w:rsid w:val="00B63090"/>
    <w:rsid w:val="00B64168"/>
    <w:rsid w:val="00B66B8A"/>
    <w:rsid w:val="00B670CF"/>
    <w:rsid w:val="00B7092A"/>
    <w:rsid w:val="00B713ED"/>
    <w:rsid w:val="00B72F47"/>
    <w:rsid w:val="00B74A8D"/>
    <w:rsid w:val="00B755C2"/>
    <w:rsid w:val="00B75623"/>
    <w:rsid w:val="00B91A29"/>
    <w:rsid w:val="00B95843"/>
    <w:rsid w:val="00BA143D"/>
    <w:rsid w:val="00BA5F5F"/>
    <w:rsid w:val="00BA6DA4"/>
    <w:rsid w:val="00BA7040"/>
    <w:rsid w:val="00BA7227"/>
    <w:rsid w:val="00BB493B"/>
    <w:rsid w:val="00BB4BBE"/>
    <w:rsid w:val="00BC252A"/>
    <w:rsid w:val="00BC36C2"/>
    <w:rsid w:val="00BC4354"/>
    <w:rsid w:val="00BC6846"/>
    <w:rsid w:val="00BC687A"/>
    <w:rsid w:val="00BD1C80"/>
    <w:rsid w:val="00BD6B47"/>
    <w:rsid w:val="00BD720D"/>
    <w:rsid w:val="00BE1C71"/>
    <w:rsid w:val="00BE4504"/>
    <w:rsid w:val="00BE52F6"/>
    <w:rsid w:val="00BF2961"/>
    <w:rsid w:val="00BF37E2"/>
    <w:rsid w:val="00BF4CFB"/>
    <w:rsid w:val="00BF6752"/>
    <w:rsid w:val="00C00BC5"/>
    <w:rsid w:val="00C04E4A"/>
    <w:rsid w:val="00C06BE8"/>
    <w:rsid w:val="00C106B6"/>
    <w:rsid w:val="00C213D0"/>
    <w:rsid w:val="00C23721"/>
    <w:rsid w:val="00C27671"/>
    <w:rsid w:val="00C32FE5"/>
    <w:rsid w:val="00C52755"/>
    <w:rsid w:val="00C5463F"/>
    <w:rsid w:val="00C54663"/>
    <w:rsid w:val="00C55D3B"/>
    <w:rsid w:val="00C60912"/>
    <w:rsid w:val="00C60D4D"/>
    <w:rsid w:val="00C62E62"/>
    <w:rsid w:val="00C661E5"/>
    <w:rsid w:val="00C677DE"/>
    <w:rsid w:val="00C70651"/>
    <w:rsid w:val="00C717CE"/>
    <w:rsid w:val="00C8595C"/>
    <w:rsid w:val="00C87185"/>
    <w:rsid w:val="00C871BA"/>
    <w:rsid w:val="00C87F9E"/>
    <w:rsid w:val="00C95318"/>
    <w:rsid w:val="00C96F66"/>
    <w:rsid w:val="00CA03F9"/>
    <w:rsid w:val="00CA05A2"/>
    <w:rsid w:val="00CA19B4"/>
    <w:rsid w:val="00CA3944"/>
    <w:rsid w:val="00CA7623"/>
    <w:rsid w:val="00CB084B"/>
    <w:rsid w:val="00CB22D0"/>
    <w:rsid w:val="00CB4E2A"/>
    <w:rsid w:val="00CD00AD"/>
    <w:rsid w:val="00CD3C90"/>
    <w:rsid w:val="00CE12AF"/>
    <w:rsid w:val="00CF36E3"/>
    <w:rsid w:val="00CF53AE"/>
    <w:rsid w:val="00CF6FB6"/>
    <w:rsid w:val="00D0162C"/>
    <w:rsid w:val="00D0326C"/>
    <w:rsid w:val="00D043F7"/>
    <w:rsid w:val="00D05815"/>
    <w:rsid w:val="00D07B21"/>
    <w:rsid w:val="00D07C85"/>
    <w:rsid w:val="00D101AC"/>
    <w:rsid w:val="00D17D50"/>
    <w:rsid w:val="00D23A15"/>
    <w:rsid w:val="00D37B14"/>
    <w:rsid w:val="00D43EBD"/>
    <w:rsid w:val="00D46777"/>
    <w:rsid w:val="00D47FF0"/>
    <w:rsid w:val="00D50354"/>
    <w:rsid w:val="00D52163"/>
    <w:rsid w:val="00D534B3"/>
    <w:rsid w:val="00D541A1"/>
    <w:rsid w:val="00D60494"/>
    <w:rsid w:val="00D63E16"/>
    <w:rsid w:val="00D703FD"/>
    <w:rsid w:val="00D70C2C"/>
    <w:rsid w:val="00D8040D"/>
    <w:rsid w:val="00D90DEB"/>
    <w:rsid w:val="00D93096"/>
    <w:rsid w:val="00D932C5"/>
    <w:rsid w:val="00D9754F"/>
    <w:rsid w:val="00D97C20"/>
    <w:rsid w:val="00DA6430"/>
    <w:rsid w:val="00DA69DF"/>
    <w:rsid w:val="00DB4898"/>
    <w:rsid w:val="00DC35D0"/>
    <w:rsid w:val="00DC4D56"/>
    <w:rsid w:val="00DC5BB0"/>
    <w:rsid w:val="00DC5FA9"/>
    <w:rsid w:val="00DD1922"/>
    <w:rsid w:val="00DD66D7"/>
    <w:rsid w:val="00DE4FF4"/>
    <w:rsid w:val="00DE5218"/>
    <w:rsid w:val="00DF06DA"/>
    <w:rsid w:val="00DF3315"/>
    <w:rsid w:val="00E00375"/>
    <w:rsid w:val="00E05802"/>
    <w:rsid w:val="00E116B0"/>
    <w:rsid w:val="00E16C5B"/>
    <w:rsid w:val="00E23621"/>
    <w:rsid w:val="00E27F58"/>
    <w:rsid w:val="00E30956"/>
    <w:rsid w:val="00E34B09"/>
    <w:rsid w:val="00E37A15"/>
    <w:rsid w:val="00E404AC"/>
    <w:rsid w:val="00E40A11"/>
    <w:rsid w:val="00E4246E"/>
    <w:rsid w:val="00E444AF"/>
    <w:rsid w:val="00E455E5"/>
    <w:rsid w:val="00E466CE"/>
    <w:rsid w:val="00E47B55"/>
    <w:rsid w:val="00E55F0E"/>
    <w:rsid w:val="00E704D1"/>
    <w:rsid w:val="00E7157E"/>
    <w:rsid w:val="00E841A2"/>
    <w:rsid w:val="00E84356"/>
    <w:rsid w:val="00E85CE6"/>
    <w:rsid w:val="00E9049A"/>
    <w:rsid w:val="00E94173"/>
    <w:rsid w:val="00E9446F"/>
    <w:rsid w:val="00EA34EA"/>
    <w:rsid w:val="00EB1E0A"/>
    <w:rsid w:val="00EB2D53"/>
    <w:rsid w:val="00EB4D94"/>
    <w:rsid w:val="00EB72F5"/>
    <w:rsid w:val="00EC3FF4"/>
    <w:rsid w:val="00EC7239"/>
    <w:rsid w:val="00ED0D4E"/>
    <w:rsid w:val="00ED5CC1"/>
    <w:rsid w:val="00EE500B"/>
    <w:rsid w:val="00EE5B91"/>
    <w:rsid w:val="00EE6345"/>
    <w:rsid w:val="00EF7600"/>
    <w:rsid w:val="00F00A67"/>
    <w:rsid w:val="00F078B9"/>
    <w:rsid w:val="00F11D08"/>
    <w:rsid w:val="00F12929"/>
    <w:rsid w:val="00F12AAB"/>
    <w:rsid w:val="00F17B17"/>
    <w:rsid w:val="00F21DEC"/>
    <w:rsid w:val="00F26650"/>
    <w:rsid w:val="00F26766"/>
    <w:rsid w:val="00F27086"/>
    <w:rsid w:val="00F32637"/>
    <w:rsid w:val="00F33D4A"/>
    <w:rsid w:val="00F35EBE"/>
    <w:rsid w:val="00F42991"/>
    <w:rsid w:val="00F449B6"/>
    <w:rsid w:val="00F44F55"/>
    <w:rsid w:val="00F46F35"/>
    <w:rsid w:val="00F54535"/>
    <w:rsid w:val="00F54F8B"/>
    <w:rsid w:val="00F7788C"/>
    <w:rsid w:val="00F844A4"/>
    <w:rsid w:val="00F84EB7"/>
    <w:rsid w:val="00F95487"/>
    <w:rsid w:val="00F978C1"/>
    <w:rsid w:val="00FB4841"/>
    <w:rsid w:val="00FB4DEC"/>
    <w:rsid w:val="00FC09FB"/>
    <w:rsid w:val="00FC0AA9"/>
    <w:rsid w:val="00FC0B86"/>
    <w:rsid w:val="00FC3E07"/>
    <w:rsid w:val="00FC4419"/>
    <w:rsid w:val="00FC7C9F"/>
    <w:rsid w:val="00FC7F6C"/>
    <w:rsid w:val="00FD267E"/>
    <w:rsid w:val="00FD4023"/>
    <w:rsid w:val="00FD628D"/>
    <w:rsid w:val="00FE643D"/>
    <w:rsid w:val="00FE6E1C"/>
    <w:rsid w:val="00FF630F"/>
    <w:rsid w:val="07E6E5D7"/>
    <w:rsid w:val="0C5C2FF7"/>
    <w:rsid w:val="0CE37FCD"/>
    <w:rsid w:val="14988D1E"/>
    <w:rsid w:val="14EDCB23"/>
    <w:rsid w:val="184E0571"/>
    <w:rsid w:val="19511F4A"/>
    <w:rsid w:val="1C556321"/>
    <w:rsid w:val="23620301"/>
    <w:rsid w:val="24FDD362"/>
    <w:rsid w:val="2AEAAEEC"/>
    <w:rsid w:val="2EE87DA7"/>
    <w:rsid w:val="31C56480"/>
    <w:rsid w:val="34DBABF4"/>
    <w:rsid w:val="35D14A26"/>
    <w:rsid w:val="35E300CB"/>
    <w:rsid w:val="37D771AE"/>
    <w:rsid w:val="386DE04D"/>
    <w:rsid w:val="397A7066"/>
    <w:rsid w:val="3B6662A3"/>
    <w:rsid w:val="3BADD852"/>
    <w:rsid w:val="3EFECA22"/>
    <w:rsid w:val="3FC736E7"/>
    <w:rsid w:val="43053CCF"/>
    <w:rsid w:val="4406E09A"/>
    <w:rsid w:val="442C1589"/>
    <w:rsid w:val="4A07E11C"/>
    <w:rsid w:val="4BC3925F"/>
    <w:rsid w:val="4D4B9FCF"/>
    <w:rsid w:val="4D67BA03"/>
    <w:rsid w:val="4F7037CF"/>
    <w:rsid w:val="52058C9F"/>
    <w:rsid w:val="54AEB57A"/>
    <w:rsid w:val="55DFE8DD"/>
    <w:rsid w:val="585C8C16"/>
    <w:rsid w:val="588C86E4"/>
    <w:rsid w:val="5907D745"/>
    <w:rsid w:val="5C13F00A"/>
    <w:rsid w:val="5ED1DA91"/>
    <w:rsid w:val="60EF2EF4"/>
    <w:rsid w:val="610118AD"/>
    <w:rsid w:val="70CBD9B1"/>
    <w:rsid w:val="71475D4C"/>
    <w:rsid w:val="718E437F"/>
    <w:rsid w:val="719C2555"/>
    <w:rsid w:val="71E2B462"/>
    <w:rsid w:val="736FA24A"/>
    <w:rsid w:val="73D8DFE7"/>
    <w:rsid w:val="7659F9F0"/>
    <w:rsid w:val="77573E00"/>
    <w:rsid w:val="77F5C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8C86E4"/>
  <w15:chartTrackingRefBased/>
  <w15:docId w15:val="{253AD55A-79DE-4D67-8512-A1C3C86CD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paragraph" w:styleId="Revision">
    <w:name w:val="Revision"/>
    <w:hidden/>
    <w:uiPriority w:val="99"/>
    <w:semiHidden/>
    <w:rsid w:val="00926BCB"/>
    <w:pPr>
      <w:spacing w:after="0" w:line="240" w:lineRule="auto"/>
    </w:pPr>
  </w:style>
  <w:style w:type="paragraph" w:styleId="ListParagraph">
    <w:name w:val="List Paragraph"/>
    <w:basedOn w:val="Normal"/>
    <w:uiPriority w:val="34"/>
    <w:qFormat/>
    <w:rsid w:val="009E6FAF"/>
    <w:pPr>
      <w:ind w:left="720"/>
      <w:contextualSpacing/>
    </w:pPr>
  </w:style>
  <w:style w:type="character" w:styleId="Hyperlink">
    <w:name w:val="Hyperlink"/>
    <w:basedOn w:val="DefaultParagraphFont"/>
    <w:uiPriority w:val="99"/>
    <w:unhideWhenUsed/>
    <w:rsid w:val="00516F3F"/>
    <w:rPr>
      <w:color w:val="0000FF"/>
      <w:u w:val="single"/>
    </w:rPr>
  </w:style>
  <w:style w:type="character" w:styleId="FollowedHyperlink">
    <w:name w:val="FollowedHyperlink"/>
    <w:basedOn w:val="DefaultParagraphFont"/>
    <w:uiPriority w:val="99"/>
    <w:semiHidden/>
    <w:unhideWhenUsed/>
    <w:rsid w:val="00D534B3"/>
    <w:rPr>
      <w:color w:val="954F72" w:themeColor="followedHyperlink"/>
      <w:u w:val="single"/>
    </w:rPr>
  </w:style>
  <w:style w:type="character" w:styleId="UnresolvedMention">
    <w:name w:val="Unresolved Mention"/>
    <w:basedOn w:val="DefaultParagraphFont"/>
    <w:uiPriority w:val="99"/>
    <w:semiHidden/>
    <w:unhideWhenUsed/>
    <w:rsid w:val="0089633E"/>
    <w:rPr>
      <w:color w:val="605E5C"/>
      <w:shd w:val="clear" w:color="auto" w:fill="E1DFDD"/>
    </w:rPr>
  </w:style>
  <w:style w:type="character" w:styleId="LineNumber">
    <w:name w:val="line number"/>
    <w:basedOn w:val="DefaultParagraphFont"/>
    <w:uiPriority w:val="99"/>
    <w:semiHidden/>
    <w:unhideWhenUsed/>
    <w:rsid w:val="005C23C3"/>
  </w:style>
  <w:style w:type="paragraph" w:styleId="Header">
    <w:name w:val="header"/>
    <w:basedOn w:val="Normal"/>
    <w:link w:val="HeaderChar"/>
    <w:uiPriority w:val="99"/>
    <w:unhideWhenUsed/>
    <w:rsid w:val="00470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25D"/>
  </w:style>
  <w:style w:type="paragraph" w:styleId="Footer">
    <w:name w:val="footer"/>
    <w:basedOn w:val="Normal"/>
    <w:link w:val="FooterChar"/>
    <w:uiPriority w:val="99"/>
    <w:unhideWhenUsed/>
    <w:rsid w:val="00470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81793-EE5A-4560-809B-76721C37F9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227C3C-99A6-4A32-BC7A-3D0C5E4AEFE4}">
  <ds:schemaRefs>
    <ds:schemaRef ds:uri="http://schemas.microsoft.com/sharepoint/v3/contenttype/forms"/>
  </ds:schemaRefs>
</ds:datastoreItem>
</file>

<file path=customXml/itemProps3.xml><?xml version="1.0" encoding="utf-8"?>
<ds:datastoreItem xmlns:ds="http://schemas.openxmlformats.org/officeDocument/2006/customXml" ds:itemID="{74E6EF29-3A10-4837-8E31-D93790DB453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84D0307-D6CE-4F87-8F9D-CCFAEA2C3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Pages>
  <Words>3450</Words>
  <Characters>19670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Manal El Mouden Karemes (2010778)</dc:creator>
  <cp:keywords/>
  <dc:description/>
  <cp:lastModifiedBy>Manal El Mouden Karemes (2010778)</cp:lastModifiedBy>
  <cp:revision>4</cp:revision>
  <dcterms:created xsi:type="dcterms:W3CDTF">2021-04-25T03:48:00Z</dcterms:created>
  <dcterms:modified xsi:type="dcterms:W3CDTF">2021-05-07T03:13:00Z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