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0741184" w14:textId="77777777" w:rsidR="000C7CAF" w:rsidRDefault="000C7CAF" w:rsidP="001057B5">
      <w:r>
        <w:t>Task 1</w:t>
      </w:r>
    </w:p>
    <w:p w14:paraId="1736C887" w14:textId="5663745E" w:rsidR="00281DAA" w:rsidRDefault="001057B5" w:rsidP="001057B5">
      <w:r>
        <w:t>A head teacher wanted to increase recycling in his school. He arranged for the</w:t>
      </w:r>
      <w:r>
        <w:t xml:space="preserve"> </w:t>
      </w:r>
      <w:r>
        <w:t>canteen to have three bins, one for cardboard, one for plastic and one for food waste.</w:t>
      </w:r>
      <w:r>
        <w:t xml:space="preserve"> </w:t>
      </w:r>
      <w:r>
        <w:t>A month later, a psychology teacher decided to see if the students were recycling.</w:t>
      </w:r>
      <w:r>
        <w:t xml:space="preserve"> </w:t>
      </w:r>
      <w:r>
        <w:t>One lunch break she watched different students going to the bins. Each time, she</w:t>
      </w:r>
      <w:r>
        <w:t xml:space="preserve"> </w:t>
      </w:r>
      <w:r>
        <w:t>wrote down which of the three types of waste they recycled. She positioned herself</w:t>
      </w:r>
      <w:r>
        <w:t xml:space="preserve"> </w:t>
      </w:r>
      <w:r>
        <w:t>so that the students could not see her but so that she had a clear view of the bins.</w:t>
      </w:r>
    </w:p>
    <w:p w14:paraId="2637DE28" w14:textId="48526651" w:rsidR="001057B5" w:rsidRDefault="001057B5" w:rsidP="001057B5"/>
    <w:p w14:paraId="1C2C1DB3" w14:textId="1A5E3836" w:rsidR="001057B5" w:rsidRDefault="001057B5" w:rsidP="001057B5">
      <w:pPr>
        <w:pStyle w:val="ListParagraph"/>
        <w:numPr>
          <w:ilvl w:val="0"/>
          <w:numId w:val="1"/>
        </w:numPr>
      </w:pPr>
      <w:r>
        <w:t>Identify one type of observation being used in this investigation. Justify your answer.</w:t>
      </w:r>
    </w:p>
    <w:p w14:paraId="2B9F335B" w14:textId="55AF57B5" w:rsidR="000C7CAF" w:rsidRDefault="000C7CAF" w:rsidP="000C7CAF">
      <w:bookmarkStart w:id="0" w:name="_Hlk69799786"/>
      <w: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bookmarkEnd w:id="0"/>
    <w:p w14:paraId="11EA1DCD" w14:textId="7963BAD9" w:rsidR="001057B5" w:rsidRDefault="001057B5" w:rsidP="001057B5">
      <w:pPr>
        <w:pStyle w:val="ListParagraph"/>
        <w:numPr>
          <w:ilvl w:val="0"/>
          <w:numId w:val="1"/>
        </w:numPr>
      </w:pPr>
      <w:r w:rsidRPr="001057B5">
        <w:t>Explain the sampling technique the teacher used to record her observations</w:t>
      </w:r>
      <w:r>
        <w:t>.</w:t>
      </w:r>
    </w:p>
    <w:p w14:paraId="0203FE50" w14:textId="04F0D032" w:rsidR="001057B5" w:rsidRDefault="000C7CAF" w:rsidP="001057B5"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256FC6AA" w14:textId="77777777" w:rsidR="000C7CAF" w:rsidRDefault="000C7CAF" w:rsidP="001057B5"/>
    <w:p w14:paraId="7796AD00" w14:textId="77777777" w:rsidR="000C7CAF" w:rsidRDefault="000C7CAF" w:rsidP="001057B5"/>
    <w:p w14:paraId="6F44CD53" w14:textId="6A77E27E" w:rsidR="001057B5" w:rsidRDefault="001057B5" w:rsidP="001057B5">
      <w:r>
        <w:t>As the different year groups had lunch at different times, the teacher was able to box</w:t>
      </w:r>
      <w:r>
        <w:t xml:space="preserve"> </w:t>
      </w:r>
      <w:r>
        <w:t>present her results as three year groups, as shown in Table 1 below.</w:t>
      </w:r>
      <w:r>
        <w:t xml:space="preserve"> </w:t>
      </w:r>
      <w:r>
        <w:t>Table 1: The number of items each year group recycled</w:t>
      </w:r>
    </w:p>
    <w:p w14:paraId="1438E19B" w14:textId="77777777" w:rsidR="000C7CAF" w:rsidRDefault="000C7CAF" w:rsidP="001057B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1057B5" w14:paraId="0E1BEC5C" w14:textId="77777777" w:rsidTr="001057B5">
        <w:tc>
          <w:tcPr>
            <w:tcW w:w="2254" w:type="dxa"/>
          </w:tcPr>
          <w:p w14:paraId="23AA2D10" w14:textId="2608C403" w:rsidR="001057B5" w:rsidRDefault="001057B5" w:rsidP="001057B5">
            <w:r>
              <w:cr/>
              <w:t>Year group</w:t>
            </w:r>
          </w:p>
        </w:tc>
        <w:tc>
          <w:tcPr>
            <w:tcW w:w="2254" w:type="dxa"/>
          </w:tcPr>
          <w:p w14:paraId="528F8013" w14:textId="59CC3430" w:rsidR="001057B5" w:rsidRDefault="001057B5" w:rsidP="001057B5">
            <w:r>
              <w:t>Cardboard</w:t>
            </w:r>
          </w:p>
        </w:tc>
        <w:tc>
          <w:tcPr>
            <w:tcW w:w="2254" w:type="dxa"/>
          </w:tcPr>
          <w:p w14:paraId="66313AC2" w14:textId="471E51FF" w:rsidR="001057B5" w:rsidRDefault="001057B5" w:rsidP="001057B5">
            <w:r>
              <w:t>Plastic</w:t>
            </w:r>
          </w:p>
        </w:tc>
        <w:tc>
          <w:tcPr>
            <w:tcW w:w="2254" w:type="dxa"/>
          </w:tcPr>
          <w:p w14:paraId="09A806DC" w14:textId="3F78C2BA" w:rsidR="001057B5" w:rsidRDefault="001057B5" w:rsidP="001057B5">
            <w:r>
              <w:t>Food</w:t>
            </w:r>
          </w:p>
        </w:tc>
      </w:tr>
      <w:tr w:rsidR="001057B5" w14:paraId="4E49D8FF" w14:textId="77777777" w:rsidTr="001057B5">
        <w:tc>
          <w:tcPr>
            <w:tcW w:w="2254" w:type="dxa"/>
          </w:tcPr>
          <w:p w14:paraId="482FDEFF" w14:textId="684B8F22" w:rsidR="001057B5" w:rsidRDefault="001057B5" w:rsidP="001057B5">
            <w:r w:rsidRPr="006F6096">
              <w:t>7-9</w:t>
            </w:r>
          </w:p>
        </w:tc>
        <w:tc>
          <w:tcPr>
            <w:tcW w:w="2254" w:type="dxa"/>
          </w:tcPr>
          <w:p w14:paraId="6F8AAF81" w14:textId="1AE8F40B" w:rsidR="001057B5" w:rsidRDefault="001057B5" w:rsidP="001057B5">
            <w:r w:rsidRPr="006F6096">
              <w:t>20</w:t>
            </w:r>
          </w:p>
        </w:tc>
        <w:tc>
          <w:tcPr>
            <w:tcW w:w="2254" w:type="dxa"/>
          </w:tcPr>
          <w:p w14:paraId="367BE405" w14:textId="7CB906BE" w:rsidR="001057B5" w:rsidRDefault="001057B5" w:rsidP="001057B5">
            <w:r w:rsidRPr="006F6096">
              <w:t xml:space="preserve">35 </w:t>
            </w:r>
          </w:p>
        </w:tc>
        <w:tc>
          <w:tcPr>
            <w:tcW w:w="2254" w:type="dxa"/>
          </w:tcPr>
          <w:p w14:paraId="49E76CE8" w14:textId="535B12D5" w:rsidR="001057B5" w:rsidRDefault="001057B5" w:rsidP="001057B5">
            <w:r w:rsidRPr="006F6096">
              <w:t>10</w:t>
            </w:r>
          </w:p>
        </w:tc>
      </w:tr>
      <w:tr w:rsidR="001057B5" w14:paraId="38B03F21" w14:textId="77777777" w:rsidTr="001057B5">
        <w:tc>
          <w:tcPr>
            <w:tcW w:w="2254" w:type="dxa"/>
          </w:tcPr>
          <w:p w14:paraId="3A744E14" w14:textId="56CF870D" w:rsidR="001057B5" w:rsidRPr="006F6096" w:rsidRDefault="001057B5" w:rsidP="001057B5">
            <w:r w:rsidRPr="008A6329">
              <w:t xml:space="preserve">10-11 </w:t>
            </w:r>
          </w:p>
        </w:tc>
        <w:tc>
          <w:tcPr>
            <w:tcW w:w="2254" w:type="dxa"/>
          </w:tcPr>
          <w:p w14:paraId="1AE42F1B" w14:textId="653B809D" w:rsidR="001057B5" w:rsidRPr="006F6096" w:rsidRDefault="001057B5" w:rsidP="001057B5">
            <w:r w:rsidRPr="008A6329">
              <w:t xml:space="preserve">18 </w:t>
            </w:r>
          </w:p>
        </w:tc>
        <w:tc>
          <w:tcPr>
            <w:tcW w:w="2254" w:type="dxa"/>
          </w:tcPr>
          <w:p w14:paraId="3EEFF07B" w14:textId="795B603B" w:rsidR="001057B5" w:rsidRPr="006F6096" w:rsidRDefault="001057B5" w:rsidP="001057B5">
            <w:r w:rsidRPr="008A6329">
              <w:t>25</w:t>
            </w:r>
          </w:p>
        </w:tc>
        <w:tc>
          <w:tcPr>
            <w:tcW w:w="2254" w:type="dxa"/>
          </w:tcPr>
          <w:p w14:paraId="15E97813" w14:textId="20AC31F9" w:rsidR="001057B5" w:rsidRPr="006F6096" w:rsidRDefault="001057B5" w:rsidP="001057B5">
            <w:r w:rsidRPr="008A6329">
              <w:t>7</w:t>
            </w:r>
          </w:p>
        </w:tc>
      </w:tr>
      <w:tr w:rsidR="001057B5" w14:paraId="6528D5C2" w14:textId="77777777" w:rsidTr="001057B5">
        <w:tc>
          <w:tcPr>
            <w:tcW w:w="2254" w:type="dxa"/>
          </w:tcPr>
          <w:p w14:paraId="04AE2C69" w14:textId="0905ED09" w:rsidR="001057B5" w:rsidRPr="006F6096" w:rsidRDefault="001057B5" w:rsidP="001057B5">
            <w:r w:rsidRPr="00E24634">
              <w:t xml:space="preserve">12-13 </w:t>
            </w:r>
          </w:p>
        </w:tc>
        <w:tc>
          <w:tcPr>
            <w:tcW w:w="2254" w:type="dxa"/>
          </w:tcPr>
          <w:p w14:paraId="28EA5CDC" w14:textId="3C6BE82F" w:rsidR="001057B5" w:rsidRPr="006F6096" w:rsidRDefault="001057B5" w:rsidP="001057B5">
            <w:r w:rsidRPr="00E24634">
              <w:t xml:space="preserve">12 </w:t>
            </w:r>
          </w:p>
        </w:tc>
        <w:tc>
          <w:tcPr>
            <w:tcW w:w="2254" w:type="dxa"/>
          </w:tcPr>
          <w:p w14:paraId="41F93DE9" w14:textId="3163C839" w:rsidR="001057B5" w:rsidRPr="006F6096" w:rsidRDefault="001057B5" w:rsidP="001057B5">
            <w:r w:rsidRPr="00E24634">
              <w:t>15</w:t>
            </w:r>
          </w:p>
        </w:tc>
        <w:tc>
          <w:tcPr>
            <w:tcW w:w="2254" w:type="dxa"/>
          </w:tcPr>
          <w:p w14:paraId="11C8F342" w14:textId="0DDE9B48" w:rsidR="001057B5" w:rsidRPr="006F6096" w:rsidRDefault="001057B5" w:rsidP="001057B5">
            <w:r w:rsidRPr="00E24634">
              <w:t>5</w:t>
            </w:r>
          </w:p>
        </w:tc>
      </w:tr>
    </w:tbl>
    <w:p w14:paraId="78F68B31" w14:textId="059531D8" w:rsidR="001057B5" w:rsidRDefault="001057B5" w:rsidP="001057B5"/>
    <w:p w14:paraId="50EF4C80" w14:textId="6533A503" w:rsidR="001057B5" w:rsidRDefault="001057B5" w:rsidP="0033548A">
      <w:pPr>
        <w:pStyle w:val="ListParagraph"/>
        <w:numPr>
          <w:ilvl w:val="0"/>
          <w:numId w:val="1"/>
        </w:numPr>
      </w:pPr>
      <w:r>
        <w:t>What do the results in Table 1 suggest about the recycling initiative? Refer to the data</w:t>
      </w:r>
      <w:r>
        <w:t xml:space="preserve"> </w:t>
      </w:r>
      <w:r>
        <w:t>in Table 1 in your answer</w:t>
      </w:r>
      <w:r w:rsidR="0033548A">
        <w:t>.</w:t>
      </w:r>
    </w:p>
    <w:p w14:paraId="7142BF12" w14:textId="77777777" w:rsidR="000C7CAF" w:rsidRPr="000C7CAF" w:rsidRDefault="000C7CAF" w:rsidP="000C7CAF">
      <w: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Pr="000C7CAF"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4C047D17" w14:textId="6A5055A9" w:rsidR="001057B5" w:rsidRDefault="001057B5" w:rsidP="0033548A">
      <w:pPr>
        <w:pStyle w:val="ListParagraph"/>
        <w:numPr>
          <w:ilvl w:val="0"/>
          <w:numId w:val="1"/>
        </w:numPr>
      </w:pPr>
      <w:r>
        <w:lastRenderedPageBreak/>
        <w:t>Explain one way in which the design of this observation could have been improved</w:t>
      </w:r>
      <w:r w:rsidR="0033548A">
        <w:t>.</w:t>
      </w:r>
    </w:p>
    <w:p w14:paraId="45E0AFB7" w14:textId="77777777" w:rsidR="000C7CAF" w:rsidRDefault="000C7CAF" w:rsidP="000C7CAF">
      <w: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26F316DA" w14:textId="5384F181" w:rsidR="00044BBE" w:rsidRDefault="00044BBE" w:rsidP="00044BBE"/>
    <w:p w14:paraId="2E31C1B3" w14:textId="77777777" w:rsidR="000C7CAF" w:rsidRDefault="000C7CAF" w:rsidP="00044BBE"/>
    <w:p w14:paraId="5BB4327D" w14:textId="4C1B99B2" w:rsidR="00044BBE" w:rsidRDefault="000C7CAF" w:rsidP="00044BBE">
      <w:r>
        <w:t>Task 2</w:t>
      </w:r>
    </w:p>
    <w:p w14:paraId="59E42F35" w14:textId="21F3F386" w:rsidR="000C7CAF" w:rsidRDefault="000C7CAF" w:rsidP="00044BBE"/>
    <w:p w14:paraId="47A33749" w14:textId="4805D9A9" w:rsidR="000C7CAF" w:rsidRDefault="000C7CAF" w:rsidP="000C7CAF">
      <w:r>
        <w:t>In an experiment, researchers arranged for participants to complete a very personal and</w:t>
      </w:r>
      <w:r>
        <w:t xml:space="preserve"> </w:t>
      </w:r>
      <w:r>
        <w:t>embarrassing questionnaire in a room with other people. Each participant was tested</w:t>
      </w:r>
      <w:r>
        <w:t xml:space="preserve"> </w:t>
      </w:r>
      <w:r>
        <w:t>individually. The other people were confederates of the experimenter.</w:t>
      </w:r>
      <w:r>
        <w:t xml:space="preserve"> </w:t>
      </w:r>
      <w:r>
        <w:t>In condition 1: the confederates completed the questionnaire.</w:t>
      </w:r>
      <w:r>
        <w:t xml:space="preserve"> </w:t>
      </w:r>
      <w:r>
        <w:t>In condition 2: the confederates refused to complete the questionnaire and asked to leave</w:t>
      </w:r>
      <w:r>
        <w:t xml:space="preserve"> </w:t>
      </w:r>
      <w:r>
        <w:t>the experiment.</w:t>
      </w:r>
      <w:r>
        <w:t xml:space="preserve">  </w:t>
      </w:r>
      <w:r>
        <w:t>The researchers tested 15 participants in condition 1, and 15 different participants in</w:t>
      </w:r>
      <w:r>
        <w:t xml:space="preserve"> </w:t>
      </w:r>
      <w:r>
        <w:t>condition 2.</w:t>
      </w:r>
      <w:r>
        <w:t xml:space="preserve"> </w:t>
      </w:r>
      <w:r>
        <w:t>The researchers recorded the number of participants who completed the questionnaire in</w:t>
      </w:r>
      <w:r>
        <w:t xml:space="preserve"> </w:t>
      </w:r>
      <w:r>
        <w:t>each condition.</w:t>
      </w:r>
    </w:p>
    <w:p w14:paraId="237C12B8" w14:textId="77777777" w:rsidR="000C7CAF" w:rsidRDefault="000C7CAF" w:rsidP="000C7CAF"/>
    <w:p w14:paraId="26D22B68" w14:textId="57C1E874" w:rsidR="000C7CAF" w:rsidRDefault="000C7CAF" w:rsidP="000C7CAF">
      <w:pPr>
        <w:pStyle w:val="ListParagraph"/>
        <w:numPr>
          <w:ilvl w:val="0"/>
          <w:numId w:val="4"/>
        </w:numPr>
      </w:pPr>
      <w:r>
        <w:t>Identify the type of data in this experiment. Explain your answer</w:t>
      </w:r>
      <w:r>
        <w:t>.</w:t>
      </w:r>
    </w:p>
    <w:p w14:paraId="74C62292" w14:textId="77777777" w:rsidR="000C7CAF" w:rsidRDefault="000C7CAF" w:rsidP="000C7CAF">
      <w: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66936C73" w14:textId="77777777" w:rsidR="000C7CAF" w:rsidRDefault="000C7CAF" w:rsidP="000C7CAF"/>
    <w:p w14:paraId="7D5A4AEE" w14:textId="77777777" w:rsidR="000C7CAF" w:rsidRDefault="000C7CAF" w:rsidP="000C7CAF">
      <w:pPr>
        <w:pStyle w:val="ListParagraph"/>
        <w:numPr>
          <w:ilvl w:val="0"/>
          <w:numId w:val="4"/>
        </w:numPr>
      </w:pPr>
      <w:r>
        <w:t>For this study, the researchers had to use different participants in each condition and this</w:t>
      </w:r>
    </w:p>
    <w:p w14:paraId="66611361" w14:textId="702926A2" w:rsidR="000C7CAF" w:rsidRDefault="000C7CAF" w:rsidP="000C7CAF">
      <w:pPr>
        <w:pStyle w:val="ListParagraph"/>
      </w:pPr>
      <w:r>
        <w:t>could have affected the results.</w:t>
      </w:r>
      <w:r>
        <w:t xml:space="preserve"> </w:t>
      </w:r>
      <w:r>
        <w:t>Outline one way in which the researchers could have addressed this issue.</w:t>
      </w:r>
    </w:p>
    <w:p w14:paraId="36A94925" w14:textId="7C825CE8" w:rsidR="000C7CAF" w:rsidRDefault="000C7CAF" w:rsidP="000C7CAF">
      <w:bookmarkStart w:id="1" w:name="_Hlk69799942"/>
      <w:r w:rsidRPr="000C7CAF"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bookmarkEnd w:id="1"/>
      <w:r w:rsidRPr="000C7CAF"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30332279" w14:textId="34BE4EE7" w:rsidR="000C7CAF" w:rsidRDefault="000C7CAF" w:rsidP="000C7CAF"/>
    <w:p w14:paraId="03E5D0AF" w14:textId="5CA34888" w:rsidR="000C7CAF" w:rsidRDefault="000C7CAF" w:rsidP="000C7CAF">
      <w:pPr>
        <w:pStyle w:val="ListParagraph"/>
        <w:numPr>
          <w:ilvl w:val="0"/>
          <w:numId w:val="4"/>
        </w:numPr>
      </w:pPr>
      <w:r>
        <w:t>In order to analyse the difference in the number of participants who completed the</w:t>
      </w:r>
      <w:r w:rsidR="00190D6F">
        <w:t xml:space="preserve"> </w:t>
      </w:r>
      <w:r>
        <w:t>questionnaire in each condition, the researchers used a chi-squared test.</w:t>
      </w:r>
      <w:r w:rsidR="00190D6F">
        <w:t xml:space="preserve"> G</w:t>
      </w:r>
      <w:r>
        <w:t>ive two reasons why the researchers</w:t>
      </w:r>
      <w:r w:rsidR="00190D6F">
        <w:t xml:space="preserve"> </w:t>
      </w:r>
      <w:r>
        <w:t>used the chi-squared test.</w:t>
      </w:r>
    </w:p>
    <w:p w14:paraId="7F226929" w14:textId="15F66CDE" w:rsidR="00190D6F" w:rsidRPr="000C7CAF" w:rsidRDefault="00190D6F" w:rsidP="00190D6F">
      <w:r w:rsidRPr="000C7CAF">
        <w:lastRenderedPageBreak/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6E668BFE" w14:textId="77777777" w:rsidR="000C7CAF" w:rsidRDefault="000C7CAF" w:rsidP="000C7CAF"/>
    <w:p w14:paraId="7CF8ED15" w14:textId="18BE791E" w:rsidR="00044BBE" w:rsidRDefault="006F1978" w:rsidP="00044BBE">
      <w:r>
        <w:t>Task 3</w:t>
      </w:r>
    </w:p>
    <w:p w14:paraId="40153BF8" w14:textId="77777777" w:rsidR="006F1978" w:rsidRDefault="006F1978" w:rsidP="006F1978">
      <w:r>
        <w:t>What is meant by:</w:t>
      </w:r>
    </w:p>
    <w:p w14:paraId="09AA624D" w14:textId="771DEFB7" w:rsidR="006F1978" w:rsidRDefault="006F1978" w:rsidP="006F1978">
      <w:pPr>
        <w:spacing w:after="0"/>
      </w:pPr>
      <w:r>
        <w:t>(</w:t>
      </w:r>
      <w:r w:rsidR="00393960">
        <w:t>1</w:t>
      </w:r>
      <w:r>
        <w:t>) A laboratory experiment?</w:t>
      </w:r>
    </w:p>
    <w:p w14:paraId="13007BEA" w14:textId="2A41D8F2" w:rsidR="006F1978" w:rsidRDefault="006F1978" w:rsidP="006F1978">
      <w:pPr>
        <w:spacing w:after="0"/>
      </w:pPr>
      <w:r w:rsidRPr="000C7CAF">
        <w:t>____________________________________________________________________________________________________________________________________________________________________</w:t>
      </w:r>
    </w:p>
    <w:p w14:paraId="6889E934" w14:textId="6722ED27" w:rsidR="006F1978" w:rsidRDefault="006F1978" w:rsidP="006F1978">
      <w:pPr>
        <w:spacing w:after="0"/>
      </w:pPr>
      <w:r>
        <w:t>(</w:t>
      </w:r>
      <w:r w:rsidR="00393960">
        <w:t>2</w:t>
      </w:r>
      <w:r>
        <w:t>) A field experiment?</w:t>
      </w:r>
    </w:p>
    <w:p w14:paraId="75BA1C8B" w14:textId="3B2C7B01" w:rsidR="006F1978" w:rsidRDefault="006F1978" w:rsidP="006F1978">
      <w:pPr>
        <w:spacing w:after="0"/>
      </w:pPr>
      <w:r w:rsidRPr="000C7CAF">
        <w:t>____________________________________________________________________________________________________________________________________________________________________</w:t>
      </w:r>
    </w:p>
    <w:p w14:paraId="0EB12607" w14:textId="5177518E" w:rsidR="00044BBE" w:rsidRDefault="006F1978" w:rsidP="006F1978">
      <w:pPr>
        <w:spacing w:after="0"/>
      </w:pPr>
      <w:r>
        <w:t>(</w:t>
      </w:r>
      <w:r w:rsidR="00393960">
        <w:t>3</w:t>
      </w:r>
      <w:r>
        <w:t>) A natural experiment?</w:t>
      </w:r>
    </w:p>
    <w:p w14:paraId="285788F8" w14:textId="3477ACF5" w:rsidR="00044BBE" w:rsidRDefault="006F1978" w:rsidP="00044BBE">
      <w:r w:rsidRPr="000C7CAF">
        <w:t>____________________________________________________________________________________________________________________________________________________________________</w:t>
      </w:r>
    </w:p>
    <w:p w14:paraId="2AD8D98D" w14:textId="5C1ECEDD" w:rsidR="00044BBE" w:rsidRDefault="00044BBE" w:rsidP="00044BBE"/>
    <w:p w14:paraId="24F2C98E" w14:textId="112B1B30" w:rsidR="00044BBE" w:rsidRDefault="00044BBE" w:rsidP="00044BBE"/>
    <w:p w14:paraId="3DBEC8AB" w14:textId="5881685E" w:rsidR="00044BBE" w:rsidRDefault="006F1978" w:rsidP="00044BBE">
      <w:r>
        <w:t>Task 4</w:t>
      </w:r>
    </w:p>
    <w:p w14:paraId="0D403932" w14:textId="5726B7D1" w:rsidR="006F1978" w:rsidRDefault="006F1978" w:rsidP="006F1978">
      <w:r>
        <w:t>Following previous research indicating the social benefits of green space in</w:t>
      </w:r>
      <w:r>
        <w:t xml:space="preserve"> </w:t>
      </w:r>
      <w:r>
        <w:t>urban areas, two psychology students decided to observe social behaviour in</w:t>
      </w:r>
      <w:r>
        <w:t xml:space="preserve"> </w:t>
      </w:r>
      <w:r>
        <w:t xml:space="preserve">public spaces. They focused on two neighbouring towns, </w:t>
      </w:r>
      <w:proofErr w:type="spellStart"/>
      <w:r>
        <w:t>Greensville</w:t>
      </w:r>
      <w:proofErr w:type="spellEnd"/>
      <w:r>
        <w:t xml:space="preserve"> where</w:t>
      </w:r>
      <w:r>
        <w:t xml:space="preserve"> </w:t>
      </w:r>
      <w:r>
        <w:t xml:space="preserve">most public spaces were planted with flowers and vegetables, and </w:t>
      </w:r>
      <w:proofErr w:type="spellStart"/>
      <w:r>
        <w:t>Brownton</w:t>
      </w:r>
      <w:proofErr w:type="spellEnd"/>
      <w:r>
        <w:t xml:space="preserve"> </w:t>
      </w:r>
      <w:r>
        <w:t>where most public spaces were paved with concrete.</w:t>
      </w:r>
      <w:r>
        <w:t xml:space="preserve"> </w:t>
      </w:r>
      <w:r>
        <w:t>The students compared the instances of considerate behaviours in the two</w:t>
      </w:r>
      <w:r>
        <w:t xml:space="preserve"> </w:t>
      </w:r>
      <w:r>
        <w:t>towns.</w:t>
      </w:r>
    </w:p>
    <w:p w14:paraId="45882BDD" w14:textId="4977CC24" w:rsidR="006F1978" w:rsidRDefault="006F1978" w:rsidP="00393960">
      <w:r>
        <w:t>Considerate behaviour categories included putting litter in the bin, having a</w:t>
      </w:r>
      <w:r w:rsidR="00393960">
        <w:t xml:space="preserve"> </w:t>
      </w:r>
      <w:r>
        <w:t>dog on a lead and riding a bike with care.</w:t>
      </w:r>
      <w:r w:rsidR="00393960">
        <w:t xml:space="preserve"> </w:t>
      </w:r>
      <w:r>
        <w:t>The observations were carried out in four different areas of a similar size in</w:t>
      </w:r>
      <w:r w:rsidR="00393960">
        <w:t xml:space="preserve"> </w:t>
      </w:r>
      <w:r>
        <w:t>each town on weekdays between the hours of 4.30pm and 6.00pm. The</w:t>
      </w:r>
      <w:r w:rsidR="00393960">
        <w:t xml:space="preserve"> </w:t>
      </w:r>
      <w:r>
        <w:t>students worked together to ensure inter-observer reliability, recording each</w:t>
      </w:r>
      <w:r w:rsidR="00393960">
        <w:t xml:space="preserve"> </w:t>
      </w:r>
      <w:r>
        <w:t>target behaviour whenever it occurred.</w:t>
      </w:r>
    </w:p>
    <w:p w14:paraId="778DB36A" w14:textId="1487193C" w:rsidR="006F1978" w:rsidRDefault="006F1978" w:rsidP="00393960">
      <w:pPr>
        <w:pStyle w:val="ListParagraph"/>
        <w:numPr>
          <w:ilvl w:val="0"/>
          <w:numId w:val="8"/>
        </w:numPr>
      </w:pPr>
      <w:r>
        <w:t xml:space="preserve">Should the hypothesis for this study be </w:t>
      </w:r>
      <w:r w:rsidR="00393960">
        <w:t>one tailed</w:t>
      </w:r>
      <w:r>
        <w:t>? Explain your</w:t>
      </w:r>
      <w:r w:rsidR="00393960">
        <w:t xml:space="preserve"> </w:t>
      </w:r>
      <w:r>
        <w:t>answer.</w:t>
      </w:r>
    </w:p>
    <w:p w14:paraId="1DDFDDBA" w14:textId="4DABBE84" w:rsidR="00393960" w:rsidRDefault="00393960" w:rsidP="00393960">
      <w:r>
        <w:t>____________________________________________________________________________________________________________________________________________________________________</w:t>
      </w:r>
    </w:p>
    <w:p w14:paraId="38F09082" w14:textId="69D846F5" w:rsidR="00393960" w:rsidRDefault="00393960" w:rsidP="00393960">
      <w:pPr>
        <w:pStyle w:val="ListParagraph"/>
        <w:numPr>
          <w:ilvl w:val="0"/>
          <w:numId w:val="8"/>
        </w:numPr>
      </w:pPr>
      <w:r>
        <w:t>Before the observation could begin, the students needed to</w:t>
      </w:r>
      <w:r>
        <w:t xml:space="preserve"> </w:t>
      </w:r>
      <w:r>
        <w:t>operationalise the behaviour category ‘riding a bike with care’.</w:t>
      </w:r>
      <w:r>
        <w:t xml:space="preserve"> </w:t>
      </w:r>
      <w:r>
        <w:t>Explain what is meant by operationalisation and suggest two ways in</w:t>
      </w:r>
      <w:r>
        <w:t xml:space="preserve"> </w:t>
      </w:r>
      <w:r>
        <w:t>which ‘riding a bike with care’ could have been operationalised.</w:t>
      </w:r>
    </w:p>
    <w:p w14:paraId="07452013" w14:textId="7D6320D5" w:rsidR="00393960" w:rsidRDefault="00393960" w:rsidP="00393960">
      <w: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351737D5" w14:textId="77777777" w:rsidR="00393960" w:rsidRDefault="00393960" w:rsidP="00393960">
      <w:pPr>
        <w:pStyle w:val="ListParagraph"/>
        <w:numPr>
          <w:ilvl w:val="0"/>
          <w:numId w:val="8"/>
        </w:numPr>
      </w:pPr>
      <w:r>
        <w:lastRenderedPageBreak/>
        <w:t xml:space="preserve">Identify the behaviour sampling method used by the students. </w:t>
      </w:r>
    </w:p>
    <w:p w14:paraId="174CF5CC" w14:textId="77777777" w:rsidR="00393960" w:rsidRDefault="00393960" w:rsidP="00393960">
      <w:pPr>
        <w:pStyle w:val="ListParagraph"/>
      </w:pPr>
      <w:r>
        <w:t>Choose one method</w:t>
      </w:r>
    </w:p>
    <w:p w14:paraId="5EEF824A" w14:textId="5DC92C6D" w:rsidR="00393960" w:rsidRDefault="00393960" w:rsidP="00393960">
      <w:pPr>
        <w:pStyle w:val="ListParagraph"/>
        <w:numPr>
          <w:ilvl w:val="0"/>
          <w:numId w:val="9"/>
        </w:numPr>
      </w:pPr>
      <w:r>
        <w:t>Time sampling B. Pair sampling C. Event sampling D. Target sampling</w:t>
      </w:r>
    </w:p>
    <w:p w14:paraId="09BA29DE" w14:textId="090EECD5" w:rsidR="008379AA" w:rsidRDefault="008379AA" w:rsidP="008379AA"/>
    <w:p w14:paraId="1CA06E6A" w14:textId="369C834D" w:rsidR="008379AA" w:rsidRDefault="008379AA" w:rsidP="008379AA">
      <w:r>
        <w:t>Task 5</w:t>
      </w:r>
    </w:p>
    <w:p w14:paraId="16EA5D29" w14:textId="77777777" w:rsidR="008379AA" w:rsidRDefault="008379AA" w:rsidP="008379AA">
      <w:r>
        <w:t>Design an experiment to investigate the effect of indoor plants on mood in office workers. For your measure of mood, you should devise a measure that would give data suitable for testing at the ordinal level of measurement.</w:t>
      </w:r>
    </w:p>
    <w:p w14:paraId="2D65F977" w14:textId="42E75522" w:rsidR="008379AA" w:rsidRDefault="008379AA" w:rsidP="008379AA">
      <w:r>
        <w:t>In your answer you should provide details of: Design – include reference to the experimental design, variables and controls. Materials/Apparatus – describe any special materials required. Data analysis that could be used – include reference to descriptive and inferential analysis. Justify your choices.</w:t>
      </w:r>
    </w:p>
    <w:p w14:paraId="63B59CD9" w14:textId="608F9911" w:rsidR="008379AA" w:rsidRDefault="008379AA" w:rsidP="008379AA"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sectPr w:rsidR="008379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A445BBF"/>
    <w:multiLevelType w:val="hybridMultilevel"/>
    <w:tmpl w:val="699AB0C0"/>
    <w:lvl w:ilvl="0" w:tplc="EB36FE6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34D6D0A"/>
    <w:multiLevelType w:val="hybridMultilevel"/>
    <w:tmpl w:val="89146FAC"/>
    <w:lvl w:ilvl="0" w:tplc="EB36FE6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AE23275"/>
    <w:multiLevelType w:val="hybridMultilevel"/>
    <w:tmpl w:val="EDC8D0EE"/>
    <w:lvl w:ilvl="0" w:tplc="A66E3EA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CC458A9"/>
    <w:multiLevelType w:val="hybridMultilevel"/>
    <w:tmpl w:val="C41C07BC"/>
    <w:lvl w:ilvl="0" w:tplc="EB36FE6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65C6273"/>
    <w:multiLevelType w:val="hybridMultilevel"/>
    <w:tmpl w:val="F376A17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7C74875"/>
    <w:multiLevelType w:val="hybridMultilevel"/>
    <w:tmpl w:val="224286D8"/>
    <w:lvl w:ilvl="0" w:tplc="EB36FE6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8E97DFA"/>
    <w:multiLevelType w:val="hybridMultilevel"/>
    <w:tmpl w:val="137CFD26"/>
    <w:lvl w:ilvl="0" w:tplc="EB36FE6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E097A7E"/>
    <w:multiLevelType w:val="hybridMultilevel"/>
    <w:tmpl w:val="81E6FDAA"/>
    <w:lvl w:ilvl="0" w:tplc="ADE00EE4">
      <w:start w:val="1"/>
      <w:numFmt w:val="upperLetter"/>
      <w:lvlText w:val="%1."/>
      <w:lvlJc w:val="left"/>
      <w:pPr>
        <w:ind w:left="112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48" w:hanging="360"/>
      </w:pPr>
    </w:lvl>
    <w:lvl w:ilvl="2" w:tplc="0809001B" w:tentative="1">
      <w:start w:val="1"/>
      <w:numFmt w:val="lowerRoman"/>
      <w:lvlText w:val="%3."/>
      <w:lvlJc w:val="right"/>
      <w:pPr>
        <w:ind w:left="2568" w:hanging="180"/>
      </w:pPr>
    </w:lvl>
    <w:lvl w:ilvl="3" w:tplc="0809000F" w:tentative="1">
      <w:start w:val="1"/>
      <w:numFmt w:val="decimal"/>
      <w:lvlText w:val="%4."/>
      <w:lvlJc w:val="left"/>
      <w:pPr>
        <w:ind w:left="3288" w:hanging="360"/>
      </w:pPr>
    </w:lvl>
    <w:lvl w:ilvl="4" w:tplc="08090019" w:tentative="1">
      <w:start w:val="1"/>
      <w:numFmt w:val="lowerLetter"/>
      <w:lvlText w:val="%5."/>
      <w:lvlJc w:val="left"/>
      <w:pPr>
        <w:ind w:left="4008" w:hanging="360"/>
      </w:pPr>
    </w:lvl>
    <w:lvl w:ilvl="5" w:tplc="0809001B" w:tentative="1">
      <w:start w:val="1"/>
      <w:numFmt w:val="lowerRoman"/>
      <w:lvlText w:val="%6."/>
      <w:lvlJc w:val="right"/>
      <w:pPr>
        <w:ind w:left="4728" w:hanging="180"/>
      </w:pPr>
    </w:lvl>
    <w:lvl w:ilvl="6" w:tplc="0809000F" w:tentative="1">
      <w:start w:val="1"/>
      <w:numFmt w:val="decimal"/>
      <w:lvlText w:val="%7."/>
      <w:lvlJc w:val="left"/>
      <w:pPr>
        <w:ind w:left="5448" w:hanging="360"/>
      </w:pPr>
    </w:lvl>
    <w:lvl w:ilvl="7" w:tplc="08090019" w:tentative="1">
      <w:start w:val="1"/>
      <w:numFmt w:val="lowerLetter"/>
      <w:lvlText w:val="%8."/>
      <w:lvlJc w:val="left"/>
      <w:pPr>
        <w:ind w:left="6168" w:hanging="360"/>
      </w:pPr>
    </w:lvl>
    <w:lvl w:ilvl="8" w:tplc="0809001B" w:tentative="1">
      <w:start w:val="1"/>
      <w:numFmt w:val="lowerRoman"/>
      <w:lvlText w:val="%9."/>
      <w:lvlJc w:val="right"/>
      <w:pPr>
        <w:ind w:left="6888" w:hanging="180"/>
      </w:pPr>
    </w:lvl>
  </w:abstractNum>
  <w:abstractNum w:abstractNumId="8" w15:restartNumberingAfterBreak="0">
    <w:nsid w:val="7ECA6BDC"/>
    <w:multiLevelType w:val="hybridMultilevel"/>
    <w:tmpl w:val="C42C4218"/>
    <w:lvl w:ilvl="0" w:tplc="4A400FE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2"/>
  </w:num>
  <w:num w:numId="3">
    <w:abstractNumId w:val="6"/>
  </w:num>
  <w:num w:numId="4">
    <w:abstractNumId w:val="1"/>
  </w:num>
  <w:num w:numId="5">
    <w:abstractNumId w:val="5"/>
  </w:num>
  <w:num w:numId="6">
    <w:abstractNumId w:val="3"/>
  </w:num>
  <w:num w:numId="7">
    <w:abstractNumId w:val="0"/>
  </w:num>
  <w:num w:numId="8">
    <w:abstractNumId w:val="8"/>
  </w:num>
  <w:num w:numId="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zY2NzW1NDAwNDewNDdT0lEKTi0uzszPAykwrAUAYnfhpSwAAAA="/>
  </w:docVars>
  <w:rsids>
    <w:rsidRoot w:val="001057B5"/>
    <w:rsid w:val="00044BBE"/>
    <w:rsid w:val="000C7CAF"/>
    <w:rsid w:val="001057B5"/>
    <w:rsid w:val="00190D6F"/>
    <w:rsid w:val="002729D4"/>
    <w:rsid w:val="002B7AED"/>
    <w:rsid w:val="00327364"/>
    <w:rsid w:val="0033548A"/>
    <w:rsid w:val="00370F0B"/>
    <w:rsid w:val="00393960"/>
    <w:rsid w:val="006F1978"/>
    <w:rsid w:val="00793D2C"/>
    <w:rsid w:val="008379AA"/>
    <w:rsid w:val="00B16924"/>
    <w:rsid w:val="00BB0AB7"/>
    <w:rsid w:val="00D901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D420F7"/>
  <w15:chartTrackingRefBased/>
  <w15:docId w15:val="{882CAA1D-6798-4CBE-8E9D-B776D637A6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057B5"/>
    <w:pPr>
      <w:ind w:left="720"/>
      <w:contextualSpacing/>
    </w:pPr>
  </w:style>
  <w:style w:type="table" w:styleId="TableGrid">
    <w:name w:val="Table Grid"/>
    <w:basedOn w:val="TableNormal"/>
    <w:uiPriority w:val="39"/>
    <w:rsid w:val="001057B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1685</Words>
  <Characters>9605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</dc:creator>
  <cp:keywords/>
  <dc:description/>
  <cp:lastModifiedBy>Charlotte Greenway</cp:lastModifiedBy>
  <cp:revision>7</cp:revision>
  <dcterms:created xsi:type="dcterms:W3CDTF">2021-04-20T06:59:00Z</dcterms:created>
  <dcterms:modified xsi:type="dcterms:W3CDTF">2021-04-20T08:30:00Z</dcterms:modified>
</cp:coreProperties>
</file>