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513E7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Sabrina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Malek</w:t>
            </w:r>
            <w:proofErr w:type="spellEnd"/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3F722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Beverley Holland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3F722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Nik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WHitehead</w:t>
            </w:r>
            <w:proofErr w:type="spellEnd"/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777F92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13E7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255B91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55B91" w:rsidRPr="00513E7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proofErr w:type="gramStart"/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</w:t>
            </w:r>
          </w:p>
          <w:p w:rsidR="006A543A" w:rsidRPr="00C2152E" w:rsidRDefault="00255B91" w:rsidP="00255B91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13E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13E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13E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13E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13E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13E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513E7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61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6A460C" w:rsidRDefault="006A46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What do you intend to build from the GIS software and tableau to make the data suitable for use in R?</w:t>
            </w:r>
          </w:p>
          <w:p w:rsidR="006A460C" w:rsidRDefault="006A46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data starts at 2016 you stated over 10 years. Can you show us an example of the data portal?</w:t>
            </w:r>
          </w:p>
          <w:p w:rsidR="006A460C" w:rsidRDefault="006A460C">
            <w:pPr>
              <w:rPr>
                <w:rFonts w:asciiTheme="minorHAnsi" w:hAnsiTheme="minorHAnsi"/>
                <w:color w:val="000000" w:themeColor="text1"/>
              </w:rPr>
            </w:pPr>
          </w:p>
          <w:p w:rsidR="006A460C" w:rsidRDefault="006A46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What have you developed so far? Are you able to get maps for Malaysia that will allow you geocode the data?</w:t>
            </w:r>
          </w:p>
          <w:p w:rsidR="006A460C" w:rsidRDefault="006A460C">
            <w:pPr>
              <w:rPr>
                <w:rFonts w:asciiTheme="minorHAnsi" w:hAnsiTheme="minorHAnsi"/>
                <w:color w:val="000000" w:themeColor="text1"/>
              </w:rPr>
            </w:pPr>
          </w:p>
          <w:p w:rsidR="006A460C" w:rsidRDefault="006A46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Again tableau will allow for data analysis.</w:t>
            </w:r>
          </w:p>
          <w:p w:rsidR="006A460C" w:rsidRDefault="006A460C">
            <w:pPr>
              <w:rPr>
                <w:rFonts w:asciiTheme="minorHAnsi" w:hAnsiTheme="minorHAnsi"/>
                <w:color w:val="000000" w:themeColor="text1"/>
              </w:rPr>
            </w:pPr>
          </w:p>
          <w:p w:rsidR="006A460C" w:rsidRDefault="006A46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Explain the qualitative data in more detail. Have you got enough data for longitudinal research?</w:t>
            </w:r>
          </w:p>
          <w:p w:rsidR="006A460C" w:rsidRDefault="006A460C">
            <w:pPr>
              <w:rPr>
                <w:rFonts w:asciiTheme="minorHAnsi" w:hAnsiTheme="minorHAnsi"/>
                <w:color w:val="000000" w:themeColor="text1"/>
              </w:rPr>
            </w:pPr>
          </w:p>
          <w:p w:rsidR="006A460C" w:rsidRDefault="006A46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Maybe more images of the data portal and the software that you have stated that you have used.</w:t>
            </w:r>
          </w:p>
          <w:p w:rsidR="003F7228" w:rsidRDefault="003F7228">
            <w:pPr>
              <w:rPr>
                <w:rFonts w:asciiTheme="minorHAnsi" w:hAnsiTheme="minorHAnsi"/>
                <w:color w:val="000000" w:themeColor="text1"/>
              </w:rPr>
            </w:pPr>
          </w:p>
          <w:p w:rsidR="003F7228" w:rsidRDefault="003F722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NW</w:t>
            </w:r>
          </w:p>
          <w:p w:rsidR="003F7228" w:rsidRDefault="003F7228">
            <w:pPr>
              <w:rPr>
                <w:rFonts w:asciiTheme="minorHAnsi" w:hAnsiTheme="minorHAnsi"/>
                <w:color w:val="000000" w:themeColor="text1"/>
              </w:rPr>
            </w:pPr>
          </w:p>
          <w:p w:rsidR="003F7228" w:rsidRDefault="003F722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ambitious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project  but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some good objectives. Solid background on DM.</w:t>
            </w:r>
          </w:p>
          <w:p w:rsidR="003F7228" w:rsidRDefault="003F722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State which techniques and algorithms you are going to use.?</w:t>
            </w:r>
          </w:p>
          <w:p w:rsidR="003F7228" w:rsidRDefault="003F722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introduction to tools CRISP-DM? you need to explain this in more detail. Better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lableing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on Gantt chart, Data set is a bit small for data mining.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</w:t>
      </w:r>
      <w:r w:rsidR="003F7228" w:rsidRPr="003F7228">
        <w:rPr>
          <w:rFonts w:asciiTheme="minorHAnsi" w:hAnsiTheme="minorHAnsi"/>
          <w:b/>
          <w:noProof/>
          <w:color w:val="000000" w:themeColor="text1"/>
          <w:lang w:eastAsia="en-GB"/>
        </w:rPr>
        <w:t xml:space="preserve"> </w:t>
      </w:r>
      <w:r w:rsidR="003F7228">
        <w:rPr>
          <w:rFonts w:asciiTheme="minorHAnsi" w:hAnsiTheme="minorHAnsi"/>
          <w:b/>
          <w:noProof/>
          <w:color w:val="000000" w:themeColor="text1"/>
          <w:lang w:eastAsia="en-GB"/>
        </w:rPr>
        <w:drawing>
          <wp:inline distT="0" distB="0" distL="0" distR="0" wp14:anchorId="28055DE6" wp14:editId="70EFFAFF">
            <wp:extent cx="1466389" cy="317182"/>
            <wp:effectExtent l="0" t="0" r="635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atur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0620" cy="322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71E2"/>
    <w:rsid w:val="00242112"/>
    <w:rsid w:val="00253402"/>
    <w:rsid w:val="00255B91"/>
    <w:rsid w:val="002D3179"/>
    <w:rsid w:val="003F049D"/>
    <w:rsid w:val="003F7228"/>
    <w:rsid w:val="00513E72"/>
    <w:rsid w:val="005A54B0"/>
    <w:rsid w:val="006363DD"/>
    <w:rsid w:val="00647A98"/>
    <w:rsid w:val="006530D2"/>
    <w:rsid w:val="006645F5"/>
    <w:rsid w:val="00691D0B"/>
    <w:rsid w:val="006A460C"/>
    <w:rsid w:val="006A543A"/>
    <w:rsid w:val="00777F92"/>
    <w:rsid w:val="00866E85"/>
    <w:rsid w:val="008B05C1"/>
    <w:rsid w:val="008D4A65"/>
    <w:rsid w:val="00941F6C"/>
    <w:rsid w:val="00982783"/>
    <w:rsid w:val="009F37CB"/>
    <w:rsid w:val="00A151E5"/>
    <w:rsid w:val="00A736BA"/>
    <w:rsid w:val="00AB34FE"/>
    <w:rsid w:val="00AC6617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F14758"/>
    <w:rsid w:val="00F47CFE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6F9A5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</TotalTime>
  <Pages>2</Pages>
  <Words>305</Words>
  <Characters>1740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Beverley Holland</cp:lastModifiedBy>
  <cp:revision>4</cp:revision>
  <cp:lastPrinted>2013-09-25T13:21:00Z</cp:lastPrinted>
  <dcterms:created xsi:type="dcterms:W3CDTF">2019-01-23T11:42:00Z</dcterms:created>
  <dcterms:modified xsi:type="dcterms:W3CDTF">2019-01-25T11:48:00Z</dcterms:modified>
</cp:coreProperties>
</file>