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23223600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B0B8FC3" w14:textId="167D2D7D" w:rsidR="009F42F5" w:rsidRPr="001E4266" w:rsidRDefault="009F42F5">
          <w:pPr>
            <w:pStyle w:val="NoSpacing"/>
            <w:spacing w:before="1540" w:after="240"/>
            <w:jc w:val="center"/>
            <w:rPr>
              <w:color w:val="4472C4" w:themeColor="accent1"/>
              <w:sz w:val="24"/>
              <w:szCs w:val="24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5E85F76" wp14:editId="3C02A921">
                <wp:extent cx="1087120" cy="1087120"/>
                <wp:effectExtent l="0" t="0" r="0" b="0"/>
                <wp:docPr id="143" name="Picture 143" descr="An arch of olives and leave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Picture 143" descr="An arch of olives and leaves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96DAC541-7B7A-43D3-8B79-37D633B846F1}">
                              <asvg:svgBlip xmlns:asvg="http://schemas.microsoft.com/office/drawing/2016/SVG/main" r:embed="rId1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087596" cy="108759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808080" w:themeColor="background1" w:themeShade="80"/>
              <w:sz w:val="96"/>
              <w:szCs w:val="96"/>
            </w:rPr>
            <w:alias w:val="Title"/>
            <w:tag w:val=""/>
            <w:id w:val="1735040861"/>
            <w:placeholder>
              <w:docPart w:val="A9183A289C5D46D4AC7B21F431E5663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596FC9D" w14:textId="24CA26D5" w:rsidR="009F42F5" w:rsidRPr="001E4266" w:rsidRDefault="00B6178A" w:rsidP="001E4266">
              <w:pPr>
                <w:pStyle w:val="NoSpacing"/>
                <w:pBdr>
                  <w:top w:val="single" w:sz="6" w:space="6" w:color="4472C4" w:themeColor="accent1"/>
                  <w:bottom w:val="single" w:sz="6" w:space="3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96"/>
                  <w:szCs w:val="96"/>
                </w:rPr>
              </w:pPr>
              <w:r w:rsidRPr="001E4266">
                <w:rPr>
                  <w:rFonts w:asciiTheme="majorHAnsi" w:eastAsiaTheme="majorEastAsia" w:hAnsiTheme="majorHAnsi" w:cstheme="majorBidi"/>
                  <w:caps/>
                  <w:color w:val="808080" w:themeColor="background1" w:themeShade="80"/>
                  <w:sz w:val="96"/>
                  <w:szCs w:val="96"/>
                </w:rPr>
                <w:t>mock interview</w:t>
              </w:r>
            </w:p>
          </w:sdtContent>
        </w:sdt>
        <w:p w14:paraId="4C65E588" w14:textId="148709C6" w:rsidR="009F42F5" w:rsidRPr="001E4266" w:rsidRDefault="00B0136D" w:rsidP="00C42B7A">
          <w:pPr>
            <w:pStyle w:val="NoSpacing"/>
            <w:jc w:val="center"/>
            <w:rPr>
              <w:color w:val="808080" w:themeColor="background1" w:themeShade="80"/>
              <w:sz w:val="28"/>
              <w:szCs w:val="28"/>
            </w:rPr>
          </w:pPr>
          <w:r w:rsidRPr="001E4266">
            <w:rPr>
              <w:color w:val="808080" w:themeColor="background1" w:themeShade="80"/>
              <w:sz w:val="28"/>
              <w:szCs w:val="28"/>
            </w:rPr>
            <w:t>HALEMA KHANOM 2117251</w:t>
          </w:r>
        </w:p>
        <w:p w14:paraId="1B8EBAE3" w14:textId="0AE16B61" w:rsidR="00B0136D" w:rsidRPr="001E4266" w:rsidRDefault="007C606D" w:rsidP="00C42B7A">
          <w:pPr>
            <w:pStyle w:val="NoSpacing"/>
            <w:jc w:val="center"/>
            <w:rPr>
              <w:color w:val="808080" w:themeColor="background1" w:themeShade="80"/>
              <w:sz w:val="28"/>
              <w:szCs w:val="28"/>
            </w:rPr>
          </w:pPr>
          <w:r w:rsidRPr="001E4266">
            <w:rPr>
              <w:color w:val="808080" w:themeColor="background1" w:themeShade="80"/>
              <w:sz w:val="28"/>
              <w:szCs w:val="28"/>
            </w:rPr>
            <w:t>LECTURER</w:t>
          </w:r>
          <w:r w:rsidR="00332BAA" w:rsidRPr="001E4266">
            <w:rPr>
              <w:color w:val="808080" w:themeColor="background1" w:themeShade="80"/>
              <w:sz w:val="28"/>
              <w:szCs w:val="28"/>
            </w:rPr>
            <w:t xml:space="preserve"> – CHARLES NIMOH</w:t>
          </w:r>
        </w:p>
        <w:p w14:paraId="04E12828" w14:textId="128E661C" w:rsidR="00332BAA" w:rsidRPr="001E4266" w:rsidRDefault="00DA0E9E" w:rsidP="00C42B7A">
          <w:pPr>
            <w:pStyle w:val="NoSpacing"/>
            <w:jc w:val="center"/>
            <w:rPr>
              <w:color w:val="808080" w:themeColor="background1" w:themeShade="80"/>
              <w:sz w:val="28"/>
              <w:szCs w:val="28"/>
            </w:rPr>
          </w:pPr>
          <w:r w:rsidRPr="001E4266">
            <w:rPr>
              <w:color w:val="808080" w:themeColor="background1" w:themeShade="80"/>
              <w:sz w:val="28"/>
              <w:szCs w:val="28"/>
            </w:rPr>
            <w:t>BMSW4005</w:t>
          </w:r>
          <w:r w:rsidR="006C55E8" w:rsidRPr="001E4266">
            <w:rPr>
              <w:color w:val="808080" w:themeColor="background1" w:themeShade="80"/>
              <w:sz w:val="28"/>
              <w:szCs w:val="28"/>
            </w:rPr>
            <w:t xml:space="preserve"> – PERSONAL </w:t>
          </w:r>
          <w:r w:rsidR="003E0FB8" w:rsidRPr="001E4266">
            <w:rPr>
              <w:color w:val="808080" w:themeColor="background1" w:themeShade="80"/>
              <w:sz w:val="28"/>
              <w:szCs w:val="28"/>
            </w:rPr>
            <w:t xml:space="preserve">CAREER </w:t>
          </w:r>
          <w:r w:rsidR="006C55E8" w:rsidRPr="001E4266">
            <w:rPr>
              <w:color w:val="808080" w:themeColor="background1" w:themeShade="80"/>
              <w:sz w:val="28"/>
              <w:szCs w:val="28"/>
            </w:rPr>
            <w:t>DEVELOPMENT</w:t>
          </w:r>
        </w:p>
        <w:p w14:paraId="7C236BB8" w14:textId="3F5E86E8" w:rsidR="009F42F5" w:rsidRPr="001E4266" w:rsidRDefault="009F42F5">
          <w:pPr>
            <w:pStyle w:val="NoSpacing"/>
            <w:spacing w:before="480"/>
            <w:jc w:val="center"/>
            <w:rPr>
              <w:color w:val="808080" w:themeColor="background1" w:themeShade="80"/>
            </w:rPr>
          </w:pPr>
          <w:r w:rsidRPr="001E4266">
            <w:rPr>
              <w:noProof/>
              <w:color w:val="808080" w:themeColor="background1" w:themeShade="80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4493F5C" wp14:editId="09106D6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458BA8" w14:textId="19ED4874" w:rsidR="009F42F5" w:rsidRDefault="009F42F5" w:rsidP="001E4266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493F5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4458BA8" w14:textId="19ED4874" w:rsidR="009F42F5" w:rsidRDefault="009F42F5" w:rsidP="001E4266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1E4266">
            <w:rPr>
              <w:noProof/>
              <w:color w:val="808080" w:themeColor="background1" w:themeShade="80"/>
            </w:rPr>
            <w:drawing>
              <wp:inline distT="0" distB="0" distL="0" distR="0" wp14:anchorId="564134F2" wp14:editId="34821443">
                <wp:extent cx="965200" cy="965200"/>
                <wp:effectExtent l="0" t="0" r="0" b="0"/>
                <wp:docPr id="144" name="Picture 144" descr="A pecan leaf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4" descr="A pecan leaf"/>
                        <pic:cNvPicPr/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96DAC541-7B7A-43D3-8B79-37D633B846F1}">
                              <asvg:svgBlip xmlns:asvg="http://schemas.microsoft.com/office/drawing/2016/SVG/main" r:embed="rId12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65488" cy="96548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80C03ED" w14:textId="51572041" w:rsidR="009F42F5" w:rsidRDefault="009F42F5">
          <w:r>
            <w:br w:type="page"/>
          </w:r>
        </w:p>
      </w:sdtContent>
    </w:sdt>
    <w:p w14:paraId="0BF9EE37" w14:textId="28A51432" w:rsidR="00D917DE" w:rsidRPr="00BA71E7" w:rsidRDefault="00D00E8A" w:rsidP="00D00E8A">
      <w:pPr>
        <w:pStyle w:val="Heading1"/>
        <w:jc w:val="center"/>
        <w:rPr>
          <w:rFonts w:asciiTheme="minorHAnsi" w:hAnsiTheme="minorHAnsi" w:cstheme="minorHAnsi"/>
          <w:sz w:val="48"/>
          <w:szCs w:val="48"/>
          <w:u w:val="single"/>
        </w:rPr>
      </w:pPr>
      <w:r w:rsidRPr="00BA71E7">
        <w:rPr>
          <w:rFonts w:asciiTheme="minorHAnsi" w:hAnsiTheme="minorHAnsi" w:cstheme="minorHAnsi"/>
          <w:sz w:val="48"/>
          <w:szCs w:val="48"/>
          <w:u w:val="single"/>
        </w:rPr>
        <w:lastRenderedPageBreak/>
        <w:t>Job description</w:t>
      </w:r>
    </w:p>
    <w:p w14:paraId="600492EF" w14:textId="502642C7" w:rsidR="00970462" w:rsidRPr="00BA71E7" w:rsidRDefault="00970462" w:rsidP="00970462">
      <w:pPr>
        <w:rPr>
          <w:rFonts w:cstheme="minorHAnsi"/>
        </w:rPr>
      </w:pPr>
    </w:p>
    <w:p w14:paraId="4C36FDE9" w14:textId="77777777" w:rsidR="003660A1" w:rsidRPr="003660A1" w:rsidRDefault="003660A1" w:rsidP="003660A1">
      <w:pPr>
        <w:shd w:val="clear" w:color="auto" w:fill="FFFFFF"/>
        <w:spacing w:after="0" w:line="300" w:lineRule="atLeast"/>
        <w:outlineLvl w:val="0"/>
        <w:rPr>
          <w:rFonts w:eastAsia="Times New Roman" w:cstheme="minorHAnsi"/>
          <w:b/>
          <w:bCs/>
          <w:color w:val="2D2D2D"/>
          <w:spacing w:val="-2"/>
          <w:kern w:val="36"/>
          <w:sz w:val="32"/>
          <w:szCs w:val="32"/>
          <w:lang w:eastAsia="en-GB"/>
        </w:rPr>
      </w:pPr>
      <w:r w:rsidRPr="003660A1">
        <w:rPr>
          <w:rFonts w:eastAsia="Times New Roman" w:cstheme="minorHAnsi"/>
          <w:b/>
          <w:bCs/>
          <w:color w:val="2D2D2D"/>
          <w:spacing w:val="-2"/>
          <w:kern w:val="36"/>
          <w:sz w:val="32"/>
          <w:szCs w:val="32"/>
          <w:lang w:eastAsia="en-GB"/>
        </w:rPr>
        <w:t>Care Co-ordinator</w:t>
      </w:r>
      <w:r w:rsidRPr="003660A1">
        <w:rPr>
          <w:rFonts w:eastAsia="Times New Roman" w:cstheme="minorHAnsi"/>
          <w:b/>
          <w:bCs/>
          <w:color w:val="2D2D2D"/>
          <w:spacing w:val="-2"/>
          <w:kern w:val="36"/>
          <w:sz w:val="32"/>
          <w:szCs w:val="32"/>
          <w:bdr w:val="none" w:sz="0" w:space="0" w:color="auto" w:frame="1"/>
          <w:lang w:eastAsia="en-GB"/>
        </w:rPr>
        <w:t>- job post</w:t>
      </w:r>
    </w:p>
    <w:p w14:paraId="74B7B101" w14:textId="77777777" w:rsidR="003660A1" w:rsidRPr="003660A1" w:rsidRDefault="003660A1" w:rsidP="003660A1">
      <w:pPr>
        <w:shd w:val="clear" w:color="auto" w:fill="FFFFFF"/>
        <w:spacing w:after="0" w:line="240" w:lineRule="auto"/>
        <w:rPr>
          <w:rFonts w:eastAsia="Times New Roman" w:cstheme="minorHAnsi"/>
          <w:color w:val="2D2D2D"/>
          <w:lang w:eastAsia="en-GB"/>
        </w:rPr>
      </w:pPr>
      <w:hyperlink r:id="rId13" w:tgtFrame="_blank" w:history="1">
        <w:r w:rsidRPr="003660A1">
          <w:rPr>
            <w:rFonts w:eastAsia="Times New Roman" w:cstheme="minorHAnsi"/>
            <w:color w:val="2557A7"/>
            <w:u w:val="single"/>
            <w:lang w:eastAsia="en-GB"/>
          </w:rPr>
          <w:t>Four Oaks Healthcare Limited</w:t>
        </w:r>
      </w:hyperlink>
    </w:p>
    <w:p w14:paraId="460E59A4" w14:textId="77777777" w:rsidR="003660A1" w:rsidRPr="003660A1" w:rsidRDefault="003660A1" w:rsidP="003660A1">
      <w:pPr>
        <w:shd w:val="clear" w:color="auto" w:fill="FFFFFF"/>
        <w:spacing w:after="0" w:line="240" w:lineRule="auto"/>
        <w:rPr>
          <w:rFonts w:eastAsia="Times New Roman" w:cstheme="minorHAnsi"/>
          <w:color w:val="2557A7"/>
          <w:sz w:val="24"/>
          <w:szCs w:val="24"/>
          <w:lang w:eastAsia="en-GB"/>
        </w:rPr>
      </w:pPr>
      <w:r w:rsidRPr="003660A1">
        <w:rPr>
          <w:rFonts w:eastAsia="Times New Roman" w:cstheme="minorHAnsi"/>
          <w:color w:val="2D2D2D"/>
          <w:lang w:eastAsia="en-GB"/>
        </w:rPr>
        <w:fldChar w:fldCharType="begin"/>
      </w:r>
      <w:r w:rsidRPr="003660A1">
        <w:rPr>
          <w:rFonts w:eastAsia="Times New Roman" w:cstheme="minorHAnsi"/>
          <w:color w:val="2D2D2D"/>
          <w:lang w:eastAsia="en-GB"/>
        </w:rPr>
        <w:instrText xml:space="preserve"> HYPERLINK "https://uk.indeed.com/cmp/Four-Oaks-Healthcare/reviews?campaignid=mobvjcmp&amp;cmpratingc=mobviewjob&amp;from=mobviewjob&amp;tk=1gfj18gr9j9jl800&amp;fromjk=cea6080d0f8d2735&amp;jt=Care+Co-ordinator" \t "_blank" </w:instrText>
      </w:r>
      <w:r w:rsidRPr="003660A1">
        <w:rPr>
          <w:rFonts w:eastAsia="Times New Roman" w:cstheme="minorHAnsi"/>
          <w:color w:val="2D2D2D"/>
          <w:lang w:eastAsia="en-GB"/>
        </w:rPr>
        <w:fldChar w:fldCharType="separate"/>
      </w:r>
    </w:p>
    <w:p w14:paraId="2F91C02C" w14:textId="77777777" w:rsidR="003660A1" w:rsidRPr="003660A1" w:rsidRDefault="003660A1" w:rsidP="003660A1">
      <w:pPr>
        <w:shd w:val="clear" w:color="auto" w:fill="FFFFFF"/>
        <w:spacing w:after="0" w:line="300" w:lineRule="atLeast"/>
        <w:rPr>
          <w:rFonts w:eastAsia="Times New Roman" w:cstheme="minorHAnsi"/>
          <w:sz w:val="24"/>
          <w:szCs w:val="24"/>
          <w:lang w:eastAsia="en-GB"/>
        </w:rPr>
      </w:pPr>
      <w:r w:rsidRPr="003660A1">
        <w:rPr>
          <w:rFonts w:eastAsia="Times New Roman" w:cstheme="minorHAnsi"/>
          <w:color w:val="2557A7"/>
          <w:lang w:eastAsia="en-GB"/>
        </w:rPr>
        <w:t>18 reviews</w:t>
      </w:r>
    </w:p>
    <w:p w14:paraId="0586186D" w14:textId="77777777" w:rsidR="003660A1" w:rsidRPr="003660A1" w:rsidRDefault="003660A1" w:rsidP="003660A1">
      <w:pPr>
        <w:shd w:val="clear" w:color="auto" w:fill="FFFFFF"/>
        <w:spacing w:after="0" w:line="240" w:lineRule="auto"/>
        <w:rPr>
          <w:rFonts w:eastAsia="Times New Roman" w:cstheme="minorHAnsi"/>
          <w:color w:val="2D2D2D"/>
          <w:lang w:eastAsia="en-GB"/>
        </w:rPr>
      </w:pPr>
      <w:r w:rsidRPr="003660A1">
        <w:rPr>
          <w:rFonts w:eastAsia="Times New Roman" w:cstheme="minorHAnsi"/>
          <w:color w:val="2D2D2D"/>
          <w:lang w:eastAsia="en-GB"/>
        </w:rPr>
        <w:fldChar w:fldCharType="end"/>
      </w:r>
    </w:p>
    <w:p w14:paraId="0463C92B" w14:textId="77777777" w:rsidR="003660A1" w:rsidRPr="003660A1" w:rsidRDefault="003660A1" w:rsidP="003660A1">
      <w:pPr>
        <w:shd w:val="clear" w:color="auto" w:fill="FFFFFF"/>
        <w:spacing w:after="0" w:line="240" w:lineRule="auto"/>
        <w:rPr>
          <w:rFonts w:eastAsia="Times New Roman" w:cstheme="minorHAnsi"/>
          <w:color w:val="2D2D2D"/>
          <w:lang w:eastAsia="en-GB"/>
        </w:rPr>
      </w:pPr>
      <w:r w:rsidRPr="003660A1">
        <w:rPr>
          <w:rFonts w:eastAsia="Times New Roman" w:cstheme="minorHAnsi"/>
          <w:color w:val="2D2D2D"/>
          <w:lang w:eastAsia="en-GB"/>
        </w:rPr>
        <w:t>Birmingham B24</w:t>
      </w:r>
    </w:p>
    <w:p w14:paraId="0329399C" w14:textId="77777777" w:rsidR="003660A1" w:rsidRPr="003660A1" w:rsidRDefault="003660A1" w:rsidP="003660A1">
      <w:pPr>
        <w:shd w:val="clear" w:color="auto" w:fill="FFFFFF"/>
        <w:spacing w:after="0" w:line="240" w:lineRule="auto"/>
        <w:rPr>
          <w:rFonts w:eastAsia="Times New Roman" w:cstheme="minorHAnsi"/>
          <w:color w:val="2D2D2D"/>
          <w:lang w:eastAsia="en-GB"/>
        </w:rPr>
      </w:pPr>
      <w:r w:rsidRPr="003660A1">
        <w:rPr>
          <w:rFonts w:eastAsia="Times New Roman" w:cstheme="minorHAnsi"/>
          <w:color w:val="2D2D2D"/>
          <w:lang w:eastAsia="en-GB"/>
        </w:rPr>
        <w:t>£22,000 - £26,000 a year - Full-time, Permanent</w:t>
      </w:r>
    </w:p>
    <w:p w14:paraId="66DCB531" w14:textId="77777777" w:rsidR="003660A1" w:rsidRPr="00BA71E7" w:rsidRDefault="003660A1" w:rsidP="00970462">
      <w:pPr>
        <w:rPr>
          <w:rFonts w:cstheme="minorHAnsi"/>
        </w:rPr>
      </w:pPr>
    </w:p>
    <w:p w14:paraId="625272C9" w14:textId="4EA404A7" w:rsidR="00033300" w:rsidRPr="00033300" w:rsidRDefault="001A7E4E" w:rsidP="00033300">
      <w:pPr>
        <w:shd w:val="clear" w:color="auto" w:fill="FFFFFF"/>
        <w:spacing w:before="100" w:beforeAutospacing="1" w:after="100" w:afterAutospacing="1" w:line="240" w:lineRule="auto"/>
        <w:outlineLvl w:val="1"/>
        <w:rPr>
          <w:rFonts w:eastAsia="Times New Roman" w:cstheme="minorHAnsi"/>
          <w:b/>
          <w:bCs/>
          <w:color w:val="2D2D2D"/>
          <w:spacing w:val="-1"/>
          <w:sz w:val="32"/>
          <w:szCs w:val="32"/>
          <w:lang w:eastAsia="en-GB"/>
        </w:rPr>
      </w:pPr>
      <w:r w:rsidRPr="00BA71E7">
        <w:rPr>
          <w:rFonts w:eastAsia="Times New Roman" w:cstheme="minorHAnsi"/>
          <w:b/>
          <w:bCs/>
          <w:color w:val="2D2D2D"/>
          <w:spacing w:val="-1"/>
          <w:sz w:val="32"/>
          <w:szCs w:val="32"/>
          <w:lang w:eastAsia="en-GB"/>
        </w:rPr>
        <w:t>F</w:t>
      </w:r>
      <w:r w:rsidR="00033300" w:rsidRPr="00033300">
        <w:rPr>
          <w:rFonts w:eastAsia="Times New Roman" w:cstheme="minorHAnsi"/>
          <w:b/>
          <w:bCs/>
          <w:color w:val="2D2D2D"/>
          <w:spacing w:val="-1"/>
          <w:sz w:val="32"/>
          <w:szCs w:val="32"/>
          <w:lang w:eastAsia="en-GB"/>
        </w:rPr>
        <w:t>ull Job Description</w:t>
      </w:r>
    </w:p>
    <w:p w14:paraId="100A67E2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Four Oaks Healthcare is a nurse-led domiciliary care and, due to expansion, we are looking for an enthusiastic, passionate individual to join our growing team as a care coordinator.</w:t>
      </w:r>
    </w:p>
    <w:p w14:paraId="7A3FFAED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As the care coordinator, you will be responsible for managing a team of care assistants as well as maintaining a good communication line with all customers and other parties to ensure we deliver a high standard of care.</w:t>
      </w:r>
    </w:p>
    <w:p w14:paraId="038A4E49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The ideal candidate will: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Have a passion for delivering good quality, person-centred care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Ideally have at least 2 years of experience within the domiciliary care sector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Be flexible and reliable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Be computer literate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Be a good team player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Be motivated and able to work on their own initiative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Have exceptional people management skills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Must be a driver with access to own vehicle</w:t>
      </w:r>
    </w:p>
    <w:p w14:paraId="6BEA077B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Duties Involved: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Preparing &amp; scheduling rotas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Writing and reviewing care plans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Conducting risk assessments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Interviewing potential candidates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Conducting spot checks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Being on call</w:t>
      </w:r>
    </w:p>
    <w:p w14:paraId="0C2DE609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What we will offer you: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A great opportunity to progress within a rapidly growing company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Ongoing training and support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- A friendly supportive team</w:t>
      </w:r>
    </w:p>
    <w:p w14:paraId="57DE8D8F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- Competitive salary</w:t>
      </w:r>
    </w:p>
    <w:p w14:paraId="0FE979D3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If you think you have what it takes to join our team then please apply today!</w:t>
      </w:r>
    </w:p>
    <w:p w14:paraId="0AF34316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Job Types: Full-time, Permanent</w:t>
      </w:r>
    </w:p>
    <w:p w14:paraId="316155A5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Salary: £22,000.00-£26,000.00 per year</w:t>
      </w:r>
    </w:p>
    <w:p w14:paraId="7E1F6CAF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lastRenderedPageBreak/>
        <w:t>Benefits:</w:t>
      </w:r>
    </w:p>
    <w:p w14:paraId="16997C4C" w14:textId="77777777" w:rsidR="00033300" w:rsidRPr="00033300" w:rsidRDefault="00033300" w:rsidP="000333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Employee discount</w:t>
      </w:r>
    </w:p>
    <w:p w14:paraId="194239DE" w14:textId="77777777" w:rsidR="00033300" w:rsidRPr="00033300" w:rsidRDefault="00033300" w:rsidP="000333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Free parking</w:t>
      </w:r>
    </w:p>
    <w:p w14:paraId="1CB2AD5A" w14:textId="77777777" w:rsidR="00033300" w:rsidRPr="00033300" w:rsidRDefault="00033300" w:rsidP="000333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Referral programme</w:t>
      </w:r>
    </w:p>
    <w:p w14:paraId="0DB115EA" w14:textId="77777777" w:rsidR="00033300" w:rsidRPr="00033300" w:rsidRDefault="00033300" w:rsidP="000333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Store discount</w:t>
      </w:r>
    </w:p>
    <w:p w14:paraId="5DA258AB" w14:textId="77777777" w:rsidR="00033300" w:rsidRPr="00033300" w:rsidRDefault="00033300" w:rsidP="000333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Wellness programme</w:t>
      </w:r>
    </w:p>
    <w:p w14:paraId="38308DD6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Schedule:</w:t>
      </w:r>
    </w:p>
    <w:p w14:paraId="39BE0BEE" w14:textId="77777777" w:rsidR="00033300" w:rsidRPr="00033300" w:rsidRDefault="00033300" w:rsidP="00033300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Monday to Friday</w:t>
      </w:r>
    </w:p>
    <w:p w14:paraId="4ADC8459" w14:textId="77777777" w:rsidR="00033300" w:rsidRPr="00033300" w:rsidRDefault="00033300" w:rsidP="00033300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Overtime</w:t>
      </w:r>
    </w:p>
    <w:p w14:paraId="08CE30D6" w14:textId="77777777" w:rsidR="00033300" w:rsidRPr="00033300" w:rsidRDefault="00033300" w:rsidP="00033300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Weekend availability</w:t>
      </w:r>
    </w:p>
    <w:p w14:paraId="693447CC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COVID-19 considerations:</w:t>
      </w: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br/>
        <w:t>Following Guidelines</w:t>
      </w:r>
    </w:p>
    <w:p w14:paraId="15B356F2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Education:</w:t>
      </w:r>
    </w:p>
    <w:p w14:paraId="1C1B42BB" w14:textId="77777777" w:rsidR="00033300" w:rsidRPr="00033300" w:rsidRDefault="00033300" w:rsidP="00033300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Certificate of Higher Education (preferred)</w:t>
      </w:r>
    </w:p>
    <w:p w14:paraId="5CDBB7FB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Experience:</w:t>
      </w:r>
    </w:p>
    <w:p w14:paraId="742DECED" w14:textId="77777777" w:rsidR="00033300" w:rsidRPr="00033300" w:rsidRDefault="00033300" w:rsidP="00033300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Care Coordinating: 1 year (preferred)</w:t>
      </w:r>
    </w:p>
    <w:p w14:paraId="20E72AA6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Licence/Certification:</w:t>
      </w:r>
    </w:p>
    <w:p w14:paraId="5F5BE12B" w14:textId="77777777" w:rsidR="00033300" w:rsidRPr="00033300" w:rsidRDefault="00033300" w:rsidP="00033300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Driving License (preferred)</w:t>
      </w:r>
    </w:p>
    <w:p w14:paraId="62DA17AB" w14:textId="77777777" w:rsidR="00033300" w:rsidRPr="00033300" w:rsidRDefault="00033300" w:rsidP="0003330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D2D2D"/>
          <w:sz w:val="20"/>
          <w:szCs w:val="20"/>
          <w:lang w:eastAsia="en-GB"/>
        </w:rPr>
      </w:pPr>
      <w:r w:rsidRPr="00033300">
        <w:rPr>
          <w:rFonts w:eastAsia="Times New Roman" w:cstheme="minorHAnsi"/>
          <w:color w:val="2D2D2D"/>
          <w:sz w:val="20"/>
          <w:szCs w:val="20"/>
          <w:lang w:eastAsia="en-GB"/>
        </w:rPr>
        <w:t>Reference ID: CC10</w:t>
      </w:r>
    </w:p>
    <w:p w14:paraId="6B16B9E3" w14:textId="75D19349" w:rsidR="00970462" w:rsidRPr="00BA71E7" w:rsidRDefault="00970462" w:rsidP="00970462">
      <w:pPr>
        <w:rPr>
          <w:rFonts w:cstheme="minorHAnsi"/>
        </w:rPr>
      </w:pPr>
    </w:p>
    <w:p w14:paraId="040C3F13" w14:textId="27E83B49" w:rsidR="009A4165" w:rsidRPr="00BA71E7" w:rsidRDefault="009A4165" w:rsidP="00970462">
      <w:pPr>
        <w:rPr>
          <w:rFonts w:cstheme="minorHAnsi"/>
        </w:rPr>
      </w:pPr>
    </w:p>
    <w:p w14:paraId="133733D1" w14:textId="47CB99AA" w:rsidR="009A4165" w:rsidRPr="00BA71E7" w:rsidRDefault="009A4165" w:rsidP="00970462">
      <w:pPr>
        <w:rPr>
          <w:rFonts w:cstheme="minorHAnsi"/>
        </w:rPr>
      </w:pPr>
    </w:p>
    <w:p w14:paraId="68D2E632" w14:textId="7DD60B64" w:rsidR="009A4165" w:rsidRPr="00BA71E7" w:rsidRDefault="009A4165" w:rsidP="00970462">
      <w:pPr>
        <w:rPr>
          <w:rFonts w:cstheme="minorHAnsi"/>
        </w:rPr>
      </w:pPr>
    </w:p>
    <w:p w14:paraId="177FE581" w14:textId="2094482D" w:rsidR="009A4165" w:rsidRPr="00BA71E7" w:rsidRDefault="009A4165" w:rsidP="00970462">
      <w:pPr>
        <w:rPr>
          <w:rFonts w:cstheme="minorHAnsi"/>
        </w:rPr>
      </w:pPr>
    </w:p>
    <w:p w14:paraId="73A1B6AB" w14:textId="1DE9B389" w:rsidR="009A4165" w:rsidRPr="00BA71E7" w:rsidRDefault="009A4165" w:rsidP="00970462">
      <w:pPr>
        <w:rPr>
          <w:rFonts w:cstheme="minorHAnsi"/>
        </w:rPr>
      </w:pPr>
    </w:p>
    <w:p w14:paraId="29995A86" w14:textId="7B3292A7" w:rsidR="009A4165" w:rsidRPr="00BA71E7" w:rsidRDefault="009A4165" w:rsidP="00970462">
      <w:pPr>
        <w:rPr>
          <w:rFonts w:cstheme="minorHAnsi"/>
        </w:rPr>
      </w:pPr>
    </w:p>
    <w:p w14:paraId="5E3117E9" w14:textId="1C6F409B" w:rsidR="009A4165" w:rsidRPr="00BA71E7" w:rsidRDefault="009A4165" w:rsidP="00970462">
      <w:pPr>
        <w:rPr>
          <w:rFonts w:cstheme="minorHAnsi"/>
        </w:rPr>
      </w:pPr>
    </w:p>
    <w:p w14:paraId="730E308E" w14:textId="0269A4E9" w:rsidR="009A4165" w:rsidRPr="00BA71E7" w:rsidRDefault="009A4165" w:rsidP="00970462">
      <w:pPr>
        <w:rPr>
          <w:rFonts w:cstheme="minorHAnsi"/>
        </w:rPr>
      </w:pPr>
    </w:p>
    <w:p w14:paraId="29E832B9" w14:textId="4BEE9FE7" w:rsidR="009A4165" w:rsidRPr="00BA71E7" w:rsidRDefault="009A4165" w:rsidP="00970462">
      <w:pPr>
        <w:rPr>
          <w:rFonts w:cstheme="minorHAnsi"/>
        </w:rPr>
      </w:pPr>
    </w:p>
    <w:p w14:paraId="75E2249B" w14:textId="151FFCD6" w:rsidR="009A4165" w:rsidRPr="00BA71E7" w:rsidRDefault="009A4165" w:rsidP="00970462">
      <w:pPr>
        <w:rPr>
          <w:rFonts w:cstheme="minorHAnsi"/>
        </w:rPr>
      </w:pPr>
    </w:p>
    <w:p w14:paraId="07334F80" w14:textId="6028F7F9" w:rsidR="009A4165" w:rsidRPr="00BA71E7" w:rsidRDefault="009A4165" w:rsidP="00764317">
      <w:pPr>
        <w:pStyle w:val="Heading1"/>
        <w:jc w:val="center"/>
        <w:rPr>
          <w:rFonts w:asciiTheme="minorHAnsi" w:hAnsiTheme="minorHAnsi" w:cstheme="minorHAnsi"/>
          <w:sz w:val="48"/>
          <w:szCs w:val="48"/>
          <w:u w:val="single"/>
        </w:rPr>
      </w:pPr>
      <w:r w:rsidRPr="00BA71E7">
        <w:rPr>
          <w:rFonts w:asciiTheme="minorHAnsi" w:hAnsiTheme="minorHAnsi" w:cstheme="minorHAnsi"/>
          <w:sz w:val="48"/>
          <w:szCs w:val="48"/>
          <w:u w:val="single"/>
        </w:rPr>
        <w:lastRenderedPageBreak/>
        <w:t>CV</w:t>
      </w:r>
    </w:p>
    <w:p w14:paraId="1EBE06B7" w14:textId="7B146C99" w:rsidR="00764317" w:rsidRPr="00BA71E7" w:rsidRDefault="00764317" w:rsidP="00764317">
      <w:pPr>
        <w:rPr>
          <w:rFonts w:cstheme="minorHAnsi"/>
        </w:rPr>
      </w:pPr>
    </w:p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026"/>
      </w:tblGrid>
      <w:tr w:rsidR="00FC51BF" w:rsidRPr="00BA71E7" w14:paraId="0D895111" w14:textId="77777777" w:rsidTr="0012186A">
        <w:trPr>
          <w:trHeight w:hRule="exact" w:val="1800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681DB7B7" w14:textId="545A7970" w:rsidR="00FC51BF" w:rsidRPr="00BA71E7" w:rsidRDefault="00FC51BF" w:rsidP="0068653F">
            <w:pPr>
              <w:pStyle w:val="Title"/>
              <w:jc w:val="center"/>
              <w:rPr>
                <w:rFonts w:asciiTheme="minorHAnsi" w:hAnsiTheme="minorHAnsi" w:cstheme="minorHAnsi"/>
              </w:rPr>
            </w:pPr>
            <w:r w:rsidRPr="00BA71E7">
              <w:rPr>
                <w:rFonts w:asciiTheme="minorHAnsi" w:hAnsiTheme="minorHAnsi" w:cstheme="minorHAnsi"/>
              </w:rPr>
              <w:t>H</w:t>
            </w:r>
            <w:r w:rsidRPr="00BA71E7">
              <w:rPr>
                <w:rFonts w:asciiTheme="minorHAnsi" w:hAnsiTheme="minorHAnsi" w:cstheme="minorHAnsi"/>
              </w:rPr>
              <w:t xml:space="preserve">alema </w:t>
            </w:r>
            <w:r w:rsidRPr="00BA71E7">
              <w:rPr>
                <w:rFonts w:asciiTheme="minorHAnsi" w:hAnsiTheme="minorHAnsi" w:cstheme="minorHAnsi"/>
              </w:rPr>
              <w:t>K</w:t>
            </w:r>
            <w:r w:rsidRPr="00BA71E7">
              <w:rPr>
                <w:rFonts w:asciiTheme="minorHAnsi" w:hAnsiTheme="minorHAnsi" w:cstheme="minorHAnsi"/>
              </w:rPr>
              <w:t>hanom</w:t>
            </w:r>
          </w:p>
          <w:p w14:paraId="571DD553" w14:textId="77777777" w:rsidR="00FC51BF" w:rsidRPr="00BA71E7" w:rsidRDefault="00FC51BF" w:rsidP="0012186A">
            <w:pPr>
              <w:pStyle w:val="ContactInfo"/>
              <w:contextualSpacing w:val="0"/>
              <w:rPr>
                <w:rFonts w:cstheme="minorHAnsi"/>
              </w:rPr>
            </w:pPr>
            <w:r w:rsidRPr="00BA71E7">
              <w:rPr>
                <w:rFonts w:cstheme="minorHAnsi"/>
              </w:rPr>
              <w:t xml:space="preserve">Walsall, WS1  </w:t>
            </w:r>
            <w:sdt>
              <w:sdtPr>
                <w:rPr>
                  <w:rFonts w:cstheme="minorHAnsi"/>
                </w:rPr>
                <w:alias w:val="Divider dot:"/>
                <w:tag w:val="Divider dot:"/>
                <w:id w:val="-1459182552"/>
                <w:placeholder>
                  <w:docPart w:val="98D8EDFE8D4640F295ED0423020A06F5"/>
                </w:placeholder>
                <w:temporary/>
                <w:showingPlcHdr/>
                <w15:appearance w15:val="hidden"/>
              </w:sdtPr>
              <w:sdtContent>
                <w:r w:rsidRPr="00BA71E7">
                  <w:rPr>
                    <w:rFonts w:cstheme="minorHAnsi"/>
                  </w:rPr>
                  <w:t>·</w:t>
                </w:r>
              </w:sdtContent>
            </w:sdt>
            <w:r w:rsidRPr="00BA71E7">
              <w:rPr>
                <w:rFonts w:cstheme="minorHAnsi"/>
              </w:rPr>
              <w:t xml:space="preserve"> 07711078239</w:t>
            </w:r>
          </w:p>
          <w:p w14:paraId="2E8DB5EF" w14:textId="77777777" w:rsidR="00FC51BF" w:rsidRPr="00BA71E7" w:rsidRDefault="00FC51BF" w:rsidP="0012186A">
            <w:pPr>
              <w:pStyle w:val="ContactInfoEmphasis"/>
              <w:contextualSpacing w:val="0"/>
              <w:rPr>
                <w:rFonts w:cstheme="minorHAnsi"/>
              </w:rPr>
            </w:pPr>
            <w:r w:rsidRPr="00BA71E7">
              <w:rPr>
                <w:rFonts w:cstheme="minorHAnsi"/>
              </w:rPr>
              <w:t xml:space="preserve">Halema.k@hotmail.com </w:t>
            </w:r>
          </w:p>
        </w:tc>
      </w:tr>
      <w:tr w:rsidR="00FC51BF" w:rsidRPr="00BA71E7" w14:paraId="1843EDF1" w14:textId="77777777" w:rsidTr="0012186A">
        <w:tc>
          <w:tcPr>
            <w:tcW w:w="9360" w:type="dxa"/>
            <w:tcMar>
              <w:top w:w="432" w:type="dxa"/>
            </w:tcMar>
          </w:tcPr>
          <w:p w14:paraId="67F7B857" w14:textId="77777777" w:rsidR="00FC51BF" w:rsidRPr="00BA71E7" w:rsidRDefault="00FC51BF" w:rsidP="0012186A">
            <w:pPr>
              <w:rPr>
                <w:rFonts w:cstheme="minorHAnsi"/>
              </w:rPr>
            </w:pPr>
            <w:r w:rsidRPr="00BA71E7">
              <w:rPr>
                <w:rFonts w:cstheme="minorHAnsi"/>
              </w:rPr>
              <w:t>I am currently studying in University of Wales Trinity Saint David and enrolled in CERTHE Skills for the Workplace (Health and Social Care Level 4). I am hoping to further my career and complete Level 5 and 6. Whilst studying I would like to have the opportunity to work as a Care Co-ordinator for a domiciliary care agency. I am a competent and organised individual, and I can work both individually and as part of a team. I have experience in working in care and I am a competent care worker. Also, I am very hardworking individual who is always up to be challenged. I have a positive attitude who is willing to progress her learning and learn new things. I always treat people with respect and according to their individual needs as I’m aware how important it is.</w:t>
            </w:r>
          </w:p>
          <w:p w14:paraId="2567C02B" w14:textId="77777777" w:rsidR="00FC51BF" w:rsidRPr="00BA71E7" w:rsidRDefault="00FC51BF" w:rsidP="0012186A">
            <w:pPr>
              <w:contextualSpacing w:val="0"/>
              <w:rPr>
                <w:rFonts w:cstheme="minorHAnsi"/>
              </w:rPr>
            </w:pPr>
          </w:p>
        </w:tc>
      </w:tr>
    </w:tbl>
    <w:p w14:paraId="010BF27F" w14:textId="77777777" w:rsidR="00FC51BF" w:rsidRPr="00BA71E7" w:rsidRDefault="00FC51BF" w:rsidP="00FC51BF">
      <w:pPr>
        <w:pStyle w:val="Heading1"/>
        <w:rPr>
          <w:rFonts w:asciiTheme="minorHAnsi" w:hAnsiTheme="minorHAnsi" w:cstheme="minorHAnsi"/>
          <w:color w:val="657C9C" w:themeColor="text2" w:themeTint="BF"/>
        </w:rPr>
      </w:pPr>
      <w:sdt>
        <w:sdtPr>
          <w:rPr>
            <w:rFonts w:asciiTheme="minorHAnsi" w:hAnsiTheme="minorHAnsi" w:cstheme="minorHAnsi"/>
            <w:color w:val="657C9C" w:themeColor="text2" w:themeTint="BF"/>
          </w:rPr>
          <w:alias w:val="Experience:"/>
          <w:tag w:val="Experience:"/>
          <w:id w:val="-1983300934"/>
          <w:placeholder>
            <w:docPart w:val="3ED7532FA65A4CB188CAF9A59A55910B"/>
          </w:placeholder>
          <w:temporary/>
          <w:showingPlcHdr/>
          <w15:appearance w15:val="hidden"/>
        </w:sdtPr>
        <w:sdtContent>
          <w:r w:rsidRPr="00BA71E7">
            <w:rPr>
              <w:rFonts w:asciiTheme="minorHAnsi" w:hAnsiTheme="minorHAnsi" w:cstheme="minorHAnsi"/>
              <w:color w:val="657C9C" w:themeColor="text2" w:themeTint="BF"/>
            </w:rPr>
            <w:t>Experience</w:t>
          </w:r>
        </w:sdtContent>
      </w:sdt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8958"/>
      </w:tblGrid>
      <w:tr w:rsidR="00FC51BF" w:rsidRPr="00BA71E7" w14:paraId="7625C9E5" w14:textId="77777777" w:rsidTr="0012186A">
        <w:tc>
          <w:tcPr>
            <w:tcW w:w="9290" w:type="dxa"/>
            <w:tcMar>
              <w:top w:w="216" w:type="dxa"/>
            </w:tcMar>
          </w:tcPr>
          <w:p w14:paraId="4262B19A" w14:textId="77777777" w:rsidR="00FC51BF" w:rsidRPr="00BA71E7" w:rsidRDefault="00FC51BF" w:rsidP="0012186A">
            <w:pPr>
              <w:rPr>
                <w:rFonts w:cstheme="minorHAnsi"/>
                <w:b/>
                <w:bCs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bCs/>
                <w:color w:val="657C9C" w:themeColor="text2" w:themeTint="BF"/>
                <w:sz w:val="24"/>
                <w:szCs w:val="24"/>
              </w:rPr>
              <w:t xml:space="preserve">MSA Care Services - January 2021- March 2022                                          </w:t>
            </w:r>
          </w:p>
          <w:p w14:paraId="5F443504" w14:textId="77777777" w:rsidR="00FC51BF" w:rsidRPr="00BA71E7" w:rsidRDefault="00FC51BF" w:rsidP="0012186A">
            <w:p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</w:p>
          <w:p w14:paraId="56B2B81D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cared for elderly by going into their homes to help with their care needs.</w:t>
            </w:r>
          </w:p>
          <w:p w14:paraId="214E0C53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Understand the importance of person-centered care.</w:t>
            </w:r>
          </w:p>
          <w:p w14:paraId="4A3B932F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provided support with their personal care.</w:t>
            </w:r>
          </w:p>
          <w:p w14:paraId="6A8A5367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assist the elderly with shopping.</w:t>
            </w:r>
          </w:p>
          <w:p w14:paraId="57AE94BF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prepared meals for the elderly, and I assisted in their feedings.</w:t>
            </w:r>
          </w:p>
          <w:p w14:paraId="5F8D46AA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communicated with various individuals to create an inclusive environment.</w:t>
            </w:r>
          </w:p>
          <w:p w14:paraId="49DCDB72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Also, I supported individuals by providing the right medications to attend to their medical needs.</w:t>
            </w:r>
          </w:p>
          <w:p w14:paraId="38DB8FA3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When doing my role, I took the right precautions to keep a good standard of hygiene.</w:t>
            </w:r>
          </w:p>
          <w:p w14:paraId="5A223748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My role involved the use of PPE to keep myself and other individuals safe and keeping in with covid guidelines.</w:t>
            </w:r>
          </w:p>
          <w:p w14:paraId="6DAFA18A" w14:textId="77777777" w:rsidR="00FC51BF" w:rsidRPr="00BA71E7" w:rsidRDefault="00FC51BF" w:rsidP="00FC51BF">
            <w:pPr>
              <w:numPr>
                <w:ilvl w:val="0"/>
                <w:numId w:val="8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used special equipment’s to provide support to individuals so that they could get accessible support.</w:t>
            </w:r>
          </w:p>
          <w:p w14:paraId="05D529EA" w14:textId="77777777" w:rsidR="00FC51BF" w:rsidRPr="00BA71E7" w:rsidRDefault="00FC51BF" w:rsidP="0012186A">
            <w:pPr>
              <w:ind w:left="720"/>
              <w:rPr>
                <w:rFonts w:cstheme="minorHAnsi"/>
                <w:b/>
                <w:bCs/>
                <w:color w:val="657C9C" w:themeColor="text2" w:themeTint="BF"/>
                <w:sz w:val="28"/>
                <w:szCs w:val="28"/>
                <w:u w:val="single"/>
              </w:rPr>
            </w:pPr>
          </w:p>
          <w:p w14:paraId="5DB5B65F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  <w:t>Care 2 U February 2014 – June 2015</w:t>
            </w:r>
          </w:p>
          <w:p w14:paraId="1F22357A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  <w:u w:val="single"/>
              </w:rPr>
            </w:pPr>
          </w:p>
          <w:p w14:paraId="7E6A506C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bookmarkStart w:id="0" w:name="_Hlk83501481"/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cared for elderly by going into their homes to help with their care needs.</w:t>
            </w:r>
          </w:p>
          <w:p w14:paraId="4F9C4DE6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provided support with their personal care.</w:t>
            </w:r>
          </w:p>
          <w:p w14:paraId="3A654466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have assisted the elderly with shopping.</w:t>
            </w:r>
          </w:p>
          <w:p w14:paraId="59FDE0B5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have prepared meals for the elderly, and I have assisted in their feedings.</w:t>
            </w:r>
          </w:p>
          <w:p w14:paraId="7BA26FEB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have communicated with various individuals to create an inclusive environment.</w:t>
            </w:r>
          </w:p>
          <w:p w14:paraId="21AC875B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lastRenderedPageBreak/>
              <w:t>Also, I have supported individuals by providing the right medications to attend to their medical needs.</w:t>
            </w:r>
          </w:p>
          <w:p w14:paraId="72D160A2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When doing my role, I have made sure to take the right precautions to keep a good standard of hygiene.</w:t>
            </w:r>
          </w:p>
          <w:p w14:paraId="657517FE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During my role I have used PPE to keep other individuals safe.</w:t>
            </w:r>
          </w:p>
          <w:p w14:paraId="58264FE7" w14:textId="77777777" w:rsidR="00FC51BF" w:rsidRPr="00BA71E7" w:rsidRDefault="00FC51BF" w:rsidP="00FC51BF">
            <w:pPr>
              <w:numPr>
                <w:ilvl w:val="0"/>
                <w:numId w:val="7"/>
              </w:numPr>
              <w:shd w:val="clear" w:color="auto" w:fill="FFFFFF"/>
              <w:spacing w:before="100" w:beforeAutospacing="1" w:after="100" w:afterAutospacing="1"/>
              <w:rPr>
                <w:rFonts w:eastAsia="Times New Roman" w:cstheme="minorHAnsi"/>
                <w:color w:val="657C9C" w:themeColor="text2" w:themeTint="BF"/>
                <w:lang w:eastAsia="en-GB"/>
              </w:rPr>
            </w:pPr>
            <w:r w:rsidRPr="00BA71E7">
              <w:rPr>
                <w:rFonts w:eastAsia="Times New Roman" w:cstheme="minorHAnsi"/>
                <w:color w:val="657C9C" w:themeColor="text2" w:themeTint="BF"/>
                <w:lang w:eastAsia="en-GB"/>
              </w:rPr>
              <w:t>I have used special equipment to provide support to individuals so that they could get accessible support.</w:t>
            </w:r>
          </w:p>
          <w:bookmarkEnd w:id="0"/>
          <w:p w14:paraId="50D42895" w14:textId="77777777" w:rsidR="00FC51BF" w:rsidRPr="00BA71E7" w:rsidRDefault="00FC51BF" w:rsidP="0012186A">
            <w:pPr>
              <w:pStyle w:val="Heading2"/>
              <w:rPr>
                <w:rFonts w:asciiTheme="minorHAnsi" w:hAnsiTheme="minorHAnsi" w:cstheme="minorHAnsi"/>
                <w:color w:val="657C9C" w:themeColor="text2" w:themeTint="BF"/>
              </w:rPr>
            </w:pPr>
          </w:p>
        </w:tc>
      </w:tr>
    </w:tbl>
    <w:sdt>
      <w:sdtPr>
        <w:rPr>
          <w:rFonts w:asciiTheme="minorHAnsi" w:hAnsiTheme="minorHAnsi" w:cstheme="minorHAnsi"/>
          <w:color w:val="657C9C" w:themeColor="text2" w:themeTint="BF"/>
        </w:rPr>
        <w:alias w:val="Education:"/>
        <w:tag w:val="Education:"/>
        <w:id w:val="-1908763273"/>
        <w:placeholder>
          <w:docPart w:val="B2A36BA58A054474A7393DA3029C97AB"/>
        </w:placeholder>
        <w:temporary/>
        <w:showingPlcHdr/>
        <w15:appearance w15:val="hidden"/>
      </w:sdtPr>
      <w:sdtContent>
        <w:p w14:paraId="22BF5A5E" w14:textId="77777777" w:rsidR="00FC51BF" w:rsidRPr="00BA71E7" w:rsidRDefault="00FC51BF" w:rsidP="00FC51BF">
          <w:pPr>
            <w:pStyle w:val="Heading1"/>
            <w:rPr>
              <w:rFonts w:asciiTheme="minorHAnsi" w:hAnsiTheme="minorHAnsi" w:cstheme="minorHAnsi"/>
              <w:color w:val="657C9C" w:themeColor="text2" w:themeTint="BF"/>
            </w:rPr>
          </w:pPr>
          <w:r w:rsidRPr="00BA71E7">
            <w:rPr>
              <w:rFonts w:asciiTheme="minorHAnsi" w:hAnsiTheme="minorHAnsi" w:cstheme="minorHAnsi"/>
              <w:color w:val="657C9C" w:themeColor="text2" w:themeTint="BF"/>
            </w:rPr>
            <w:t>Education</w:t>
          </w:r>
        </w:p>
      </w:sdtContent>
    </w:sdt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8958"/>
      </w:tblGrid>
      <w:tr w:rsidR="00FC51BF" w:rsidRPr="00BA71E7" w14:paraId="23C6DF62" w14:textId="77777777" w:rsidTr="0012186A">
        <w:tc>
          <w:tcPr>
            <w:tcW w:w="9355" w:type="dxa"/>
          </w:tcPr>
          <w:p w14:paraId="21FA8B83" w14:textId="77777777" w:rsidR="00FC51BF" w:rsidRPr="00BA71E7" w:rsidRDefault="00FC51BF" w:rsidP="0012186A">
            <w:pPr>
              <w:pStyle w:val="Heading3"/>
              <w:contextualSpacing w:val="0"/>
              <w:rPr>
                <w:rFonts w:asciiTheme="minorHAnsi" w:hAnsiTheme="minorHAnsi" w:cstheme="minorHAnsi"/>
                <w:color w:val="657C9C" w:themeColor="text2" w:themeTint="BF"/>
              </w:rPr>
            </w:pPr>
          </w:p>
        </w:tc>
      </w:tr>
      <w:tr w:rsidR="00FC51BF" w:rsidRPr="00BA71E7" w14:paraId="741AE292" w14:textId="77777777" w:rsidTr="0012186A">
        <w:tc>
          <w:tcPr>
            <w:tcW w:w="9355" w:type="dxa"/>
            <w:tcMar>
              <w:top w:w="216" w:type="dxa"/>
            </w:tcMar>
          </w:tcPr>
          <w:p w14:paraId="1F746E52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  <w:t>University of Wales Trinity Saint David 2022-2023</w:t>
            </w:r>
          </w:p>
          <w:p w14:paraId="50B910B6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  <w:t>CERTHE Skills for the Workplace (Health and Social Care) Level 4</w:t>
            </w:r>
          </w:p>
          <w:p w14:paraId="66C2F68C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  <w:t xml:space="preserve">Modules </w:t>
            </w:r>
          </w:p>
          <w:p w14:paraId="6079504B" w14:textId="79495DD9" w:rsidR="00FC51BF" w:rsidRPr="00BA71E7" w:rsidRDefault="00FC51BF" w:rsidP="00FC51BF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Cs/>
                <w:color w:val="657C9C" w:themeColor="text2" w:themeTint="BF"/>
                <w:sz w:val="24"/>
                <w:szCs w:val="24"/>
              </w:rPr>
              <w:t xml:space="preserve">Academic </w:t>
            </w:r>
            <w:r w:rsidR="00925F24">
              <w:rPr>
                <w:rFonts w:cstheme="minorHAnsi"/>
                <w:bCs/>
                <w:color w:val="657C9C" w:themeColor="text2" w:themeTint="BF"/>
                <w:sz w:val="24"/>
                <w:szCs w:val="24"/>
              </w:rPr>
              <w:t xml:space="preserve">and employability </w:t>
            </w:r>
            <w:r w:rsidRPr="00BA71E7">
              <w:rPr>
                <w:rFonts w:cstheme="minorHAnsi"/>
                <w:bCs/>
                <w:color w:val="657C9C" w:themeColor="text2" w:themeTint="BF"/>
                <w:sz w:val="24"/>
                <w:szCs w:val="24"/>
              </w:rPr>
              <w:t>skills</w:t>
            </w:r>
          </w:p>
          <w:p w14:paraId="290A3B9E" w14:textId="77777777" w:rsidR="00FC51BF" w:rsidRPr="00BA71E7" w:rsidRDefault="00FC51BF" w:rsidP="00FC51BF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Cs/>
                <w:color w:val="657C9C" w:themeColor="text2" w:themeTint="BF"/>
                <w:sz w:val="24"/>
                <w:szCs w:val="24"/>
              </w:rPr>
              <w:t>Digital skills and Research methods</w:t>
            </w:r>
          </w:p>
          <w:p w14:paraId="089DE53C" w14:textId="2975D87D" w:rsidR="00FC51BF" w:rsidRPr="0015383C" w:rsidRDefault="0015383C" w:rsidP="00FC51BF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>
              <w:rPr>
                <w:rFonts w:cstheme="minorHAnsi"/>
                <w:bCs/>
                <w:color w:val="657C9C" w:themeColor="text2" w:themeTint="BF"/>
                <w:sz w:val="24"/>
                <w:szCs w:val="24"/>
              </w:rPr>
              <w:t>Professional Career development</w:t>
            </w:r>
          </w:p>
          <w:p w14:paraId="28FEEAEF" w14:textId="1FBC98F3" w:rsidR="0015383C" w:rsidRPr="00BA71E7" w:rsidRDefault="0015383C" w:rsidP="00FC51BF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>
              <w:rPr>
                <w:rFonts w:cstheme="minorHAnsi"/>
                <w:color w:val="657C9C" w:themeColor="text2" w:themeTint="BF"/>
                <w:sz w:val="24"/>
                <w:szCs w:val="24"/>
              </w:rPr>
              <w:t>Psychology in Health and Social Care</w:t>
            </w:r>
          </w:p>
          <w:p w14:paraId="2C6FD131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</w:p>
          <w:p w14:paraId="58B90696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  <w:t xml:space="preserve">Omega Training 2015                                                                                                </w:t>
            </w:r>
          </w:p>
          <w:p w14:paraId="4D3E94C3" w14:textId="77777777" w:rsidR="00FC51BF" w:rsidRPr="00BA71E7" w:rsidRDefault="00FC51BF" w:rsidP="00FC51BF">
            <w:pPr>
              <w:numPr>
                <w:ilvl w:val="0"/>
                <w:numId w:val="10"/>
              </w:numPr>
              <w:spacing w:after="200" w:line="276" w:lineRule="auto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Health and Social Care Level 2</w:t>
            </w:r>
          </w:p>
          <w:p w14:paraId="74DDE8BC" w14:textId="77777777" w:rsidR="00FC51BF" w:rsidRPr="00BA71E7" w:rsidRDefault="00FC51BF" w:rsidP="00FC51BF">
            <w:pPr>
              <w:numPr>
                <w:ilvl w:val="0"/>
                <w:numId w:val="10"/>
              </w:numPr>
              <w:spacing w:after="200" w:line="276" w:lineRule="auto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NCFE Understanding of Safe Handling of Medicines Level 2</w:t>
            </w:r>
          </w:p>
          <w:p w14:paraId="003663B8" w14:textId="77777777" w:rsidR="00FC51BF" w:rsidRPr="00BA71E7" w:rsidRDefault="00FC51BF" w:rsidP="00FC51BF">
            <w:pPr>
              <w:numPr>
                <w:ilvl w:val="0"/>
                <w:numId w:val="10"/>
              </w:numPr>
              <w:spacing w:after="200" w:line="276" w:lineRule="auto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Functional Skills English Level 1</w:t>
            </w:r>
          </w:p>
          <w:p w14:paraId="419C4137" w14:textId="77777777" w:rsidR="00FC51BF" w:rsidRPr="00BA71E7" w:rsidRDefault="00FC51BF" w:rsidP="00FC51BF">
            <w:pPr>
              <w:numPr>
                <w:ilvl w:val="0"/>
                <w:numId w:val="10"/>
              </w:numPr>
              <w:spacing w:after="200" w:line="276" w:lineRule="auto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Functional Skill Maths Level 1</w:t>
            </w:r>
          </w:p>
          <w:p w14:paraId="227EBDBD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</w:p>
          <w:p w14:paraId="7341CCF4" w14:textId="77777777" w:rsidR="00FC51BF" w:rsidRPr="00BA71E7" w:rsidRDefault="00FC51BF" w:rsidP="0012186A">
            <w:pPr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color w:val="657C9C" w:themeColor="text2" w:themeTint="BF"/>
                <w:sz w:val="24"/>
                <w:szCs w:val="24"/>
              </w:rPr>
              <w:t xml:space="preserve">Joseph Leckie Academy 1999 – 2003   </w:t>
            </w:r>
          </w:p>
          <w:p w14:paraId="3E60AFEA" w14:textId="77777777" w:rsidR="00FC51BF" w:rsidRPr="00BA71E7" w:rsidRDefault="00FC51BF" w:rsidP="0012186A">
            <w:pPr>
              <w:rPr>
                <w:rFonts w:cstheme="minorHAnsi"/>
                <w:b/>
                <w:bCs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b/>
                <w:bCs/>
                <w:color w:val="657C9C" w:themeColor="text2" w:themeTint="BF"/>
                <w:sz w:val="24"/>
                <w:szCs w:val="24"/>
              </w:rPr>
              <w:t>GCSE Grades:</w:t>
            </w:r>
          </w:p>
          <w:p w14:paraId="1E4986D7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English languages - D</w:t>
            </w:r>
          </w:p>
          <w:p w14:paraId="05C6AFFD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English literature - C</w:t>
            </w:r>
          </w:p>
          <w:p w14:paraId="325A3422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Science - D</w:t>
            </w:r>
          </w:p>
          <w:p w14:paraId="498ED12C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Maths – D</w:t>
            </w:r>
          </w:p>
          <w:p w14:paraId="06FB5024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French - C</w:t>
            </w:r>
          </w:p>
          <w:p w14:paraId="723E2FAB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Design and Technology - C</w:t>
            </w:r>
          </w:p>
          <w:p w14:paraId="56B7B4F9" w14:textId="77777777" w:rsidR="00FC51BF" w:rsidRPr="00BA71E7" w:rsidRDefault="00FC51BF" w:rsidP="00FC51BF">
            <w:pPr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Geography - C</w:t>
            </w:r>
          </w:p>
          <w:p w14:paraId="60A6860D" w14:textId="77777777" w:rsidR="00FC51BF" w:rsidRPr="00BA71E7" w:rsidRDefault="00FC51BF" w:rsidP="00FC51BF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color w:val="657C9C" w:themeColor="text2" w:themeTint="BF"/>
                <w:sz w:val="24"/>
                <w:szCs w:val="24"/>
              </w:rPr>
            </w:pPr>
            <w:r w:rsidRPr="00BA71E7">
              <w:rPr>
                <w:rFonts w:cstheme="minorHAnsi"/>
                <w:color w:val="657C9C" w:themeColor="text2" w:themeTint="BF"/>
                <w:sz w:val="24"/>
                <w:szCs w:val="24"/>
              </w:rPr>
              <w:t>Art – B</w:t>
            </w:r>
          </w:p>
          <w:p w14:paraId="6F719981" w14:textId="77777777" w:rsidR="00FC51BF" w:rsidRPr="00BA71E7" w:rsidRDefault="00FC51BF" w:rsidP="0012186A">
            <w:pPr>
              <w:spacing w:after="200" w:line="276" w:lineRule="auto"/>
              <w:rPr>
                <w:rFonts w:cstheme="minorHAnsi"/>
                <w:color w:val="657C9C" w:themeColor="text2" w:themeTint="BF"/>
              </w:rPr>
            </w:pPr>
          </w:p>
        </w:tc>
      </w:tr>
    </w:tbl>
    <w:sdt>
      <w:sdtPr>
        <w:rPr>
          <w:rFonts w:asciiTheme="minorHAnsi" w:hAnsiTheme="minorHAnsi" w:cstheme="minorHAnsi"/>
          <w:color w:val="657C9C" w:themeColor="text2" w:themeTint="BF"/>
        </w:rPr>
        <w:alias w:val="Skills:"/>
        <w:tag w:val="Skills:"/>
        <w:id w:val="-1392877668"/>
        <w:placeholder>
          <w:docPart w:val="E373074578224F76AB46E31666FD489E"/>
        </w:placeholder>
        <w:temporary/>
        <w:showingPlcHdr/>
        <w15:appearance w15:val="hidden"/>
      </w:sdtPr>
      <w:sdtContent>
        <w:p w14:paraId="4672ECDB" w14:textId="77777777" w:rsidR="00FC51BF" w:rsidRPr="00BA71E7" w:rsidRDefault="00FC51BF" w:rsidP="00FC51BF">
          <w:pPr>
            <w:pStyle w:val="Heading1"/>
            <w:rPr>
              <w:rFonts w:asciiTheme="minorHAnsi" w:hAnsiTheme="minorHAnsi" w:cstheme="minorHAnsi"/>
              <w:color w:val="657C9C" w:themeColor="text2" w:themeTint="BF"/>
            </w:rPr>
          </w:pPr>
          <w:r w:rsidRPr="00BA71E7">
            <w:rPr>
              <w:rFonts w:asciiTheme="minorHAnsi" w:hAnsiTheme="minorHAnsi" w:cstheme="minorHAnsi"/>
              <w:color w:val="657C9C" w:themeColor="text2" w:themeTint="BF"/>
            </w:rPr>
            <w:t>Skills</w:t>
          </w:r>
        </w:p>
      </w:sdtContent>
    </w:sdt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487"/>
        <w:gridCol w:w="4539"/>
      </w:tblGrid>
      <w:tr w:rsidR="00FC51BF" w:rsidRPr="00BA71E7" w14:paraId="4ACCB481" w14:textId="77777777" w:rsidTr="0012186A">
        <w:tc>
          <w:tcPr>
            <w:tcW w:w="4675" w:type="dxa"/>
          </w:tcPr>
          <w:p w14:paraId="41F5641A" w14:textId="6172B127" w:rsidR="00FC51BF" w:rsidRPr="00BA71E7" w:rsidRDefault="006627BF" w:rsidP="0012186A">
            <w:pPr>
              <w:pStyle w:val="ListBullet"/>
              <w:contextualSpacing w:val="0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Fluent in English and Bengali</w:t>
            </w:r>
          </w:p>
          <w:p w14:paraId="18D7A97E" w14:textId="77777777" w:rsidR="00FC51BF" w:rsidRPr="00BA71E7" w:rsidRDefault="00FB2C03" w:rsidP="0012186A">
            <w:pPr>
              <w:pStyle w:val="ListBullet"/>
              <w:contextualSpacing w:val="0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Organised</w:t>
            </w:r>
          </w:p>
          <w:p w14:paraId="7E0E0B6A" w14:textId="0A104E84" w:rsidR="009E5FA9" w:rsidRPr="00BA71E7" w:rsidRDefault="009E5FA9" w:rsidP="0012186A">
            <w:pPr>
              <w:pStyle w:val="ListBullet"/>
              <w:contextualSpacing w:val="0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Computer literate</w:t>
            </w:r>
          </w:p>
        </w:tc>
        <w:tc>
          <w:tcPr>
            <w:tcW w:w="4675" w:type="dxa"/>
            <w:tcMar>
              <w:left w:w="360" w:type="dxa"/>
            </w:tcMar>
          </w:tcPr>
          <w:p w14:paraId="7BD8D6C4" w14:textId="0904C65F" w:rsidR="00FC51BF" w:rsidRPr="00BA71E7" w:rsidRDefault="009372E6" w:rsidP="0012186A">
            <w:pPr>
              <w:pStyle w:val="ListBullet"/>
              <w:contextualSpacing w:val="0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Good communications skills</w:t>
            </w:r>
          </w:p>
          <w:p w14:paraId="48B427BF" w14:textId="62AD890A" w:rsidR="00FC51BF" w:rsidRPr="00BA71E7" w:rsidRDefault="009372E6" w:rsidP="0012186A">
            <w:pPr>
              <w:pStyle w:val="ListBullet"/>
              <w:contextualSpacing w:val="0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Working individually and within a team</w:t>
            </w:r>
          </w:p>
          <w:p w14:paraId="366F38FF" w14:textId="6EA0AD08" w:rsidR="003961B3" w:rsidRPr="00BA71E7" w:rsidRDefault="009E5FA9" w:rsidP="0012186A">
            <w:pPr>
              <w:pStyle w:val="ListBullet"/>
              <w:contextualSpacing w:val="0"/>
              <w:rPr>
                <w:rFonts w:cstheme="minorHAnsi"/>
                <w:color w:val="657C9C" w:themeColor="text2" w:themeTint="BF"/>
              </w:rPr>
            </w:pPr>
            <w:r w:rsidRPr="00BA71E7">
              <w:rPr>
                <w:rFonts w:cstheme="minorHAnsi"/>
                <w:color w:val="657C9C" w:themeColor="text2" w:themeTint="BF"/>
              </w:rPr>
              <w:t>Very caring nature</w:t>
            </w:r>
          </w:p>
          <w:p w14:paraId="42659EAE" w14:textId="77777777" w:rsidR="00FC51BF" w:rsidRPr="00BA71E7" w:rsidRDefault="00FC51BF" w:rsidP="00FB2C03">
            <w:pPr>
              <w:pStyle w:val="ListBullet"/>
              <w:numPr>
                <w:ilvl w:val="0"/>
                <w:numId w:val="0"/>
              </w:numPr>
              <w:ind w:left="360"/>
              <w:contextualSpacing w:val="0"/>
              <w:rPr>
                <w:rFonts w:cstheme="minorHAnsi"/>
                <w:color w:val="657C9C" w:themeColor="text2" w:themeTint="BF"/>
              </w:rPr>
            </w:pPr>
          </w:p>
          <w:p w14:paraId="4F856050" w14:textId="77777777" w:rsidR="00FC51BF" w:rsidRPr="00BA71E7" w:rsidRDefault="00FC51BF" w:rsidP="0012186A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rFonts w:cstheme="minorHAnsi"/>
                <w:color w:val="657C9C" w:themeColor="text2" w:themeTint="BF"/>
              </w:rPr>
            </w:pPr>
          </w:p>
        </w:tc>
      </w:tr>
    </w:tbl>
    <w:sdt>
      <w:sdtPr>
        <w:rPr>
          <w:rFonts w:asciiTheme="minorHAnsi" w:hAnsiTheme="minorHAnsi" w:cstheme="minorHAnsi"/>
          <w:color w:val="657C9C" w:themeColor="text2" w:themeTint="BF"/>
        </w:rPr>
        <w:alias w:val="Activities:"/>
        <w:tag w:val="Activities:"/>
        <w:id w:val="1223332893"/>
        <w:placeholder>
          <w:docPart w:val="9304918F8F32425B800CAFFD551451F9"/>
        </w:placeholder>
        <w:temporary/>
        <w:showingPlcHdr/>
        <w15:appearance w15:val="hidden"/>
      </w:sdtPr>
      <w:sdtContent>
        <w:p w14:paraId="2A3591BB" w14:textId="77777777" w:rsidR="00FC51BF" w:rsidRPr="00BA71E7" w:rsidRDefault="00FC51BF" w:rsidP="00FC51BF">
          <w:pPr>
            <w:pStyle w:val="Heading1"/>
            <w:rPr>
              <w:rFonts w:asciiTheme="minorHAnsi" w:hAnsiTheme="minorHAnsi" w:cstheme="minorHAnsi"/>
              <w:color w:val="657C9C" w:themeColor="text2" w:themeTint="BF"/>
            </w:rPr>
          </w:pPr>
          <w:r w:rsidRPr="00BA71E7">
            <w:rPr>
              <w:rFonts w:asciiTheme="minorHAnsi" w:hAnsiTheme="minorHAnsi" w:cstheme="minorHAnsi"/>
              <w:color w:val="657C9C" w:themeColor="text2" w:themeTint="BF"/>
            </w:rPr>
            <w:t>Activities</w:t>
          </w:r>
        </w:p>
      </w:sdtContent>
    </w:sdt>
    <w:p w14:paraId="642476BE" w14:textId="77777777" w:rsidR="00FC51BF" w:rsidRPr="00BA71E7" w:rsidRDefault="00FC51BF" w:rsidP="00FC51BF">
      <w:pPr>
        <w:spacing w:after="0" w:line="240" w:lineRule="auto"/>
        <w:rPr>
          <w:rFonts w:cstheme="minorHAnsi"/>
          <w:b/>
          <w:color w:val="657C9C" w:themeColor="text2" w:themeTint="BF"/>
          <w:u w:val="single"/>
        </w:rPr>
      </w:pPr>
    </w:p>
    <w:p w14:paraId="65EC3F9F" w14:textId="77777777" w:rsidR="00FC51BF" w:rsidRPr="00BA71E7" w:rsidRDefault="00FC51BF" w:rsidP="00FC51BF">
      <w:pPr>
        <w:numPr>
          <w:ilvl w:val="0"/>
          <w:numId w:val="11"/>
        </w:numPr>
        <w:spacing w:after="0" w:line="240" w:lineRule="auto"/>
        <w:rPr>
          <w:rFonts w:cstheme="minorHAnsi"/>
          <w:b/>
          <w:color w:val="657C9C" w:themeColor="text2" w:themeTint="BF"/>
          <w:u w:val="single"/>
        </w:rPr>
      </w:pPr>
      <w:r w:rsidRPr="00BA71E7">
        <w:rPr>
          <w:rFonts w:cstheme="minorHAnsi"/>
          <w:bCs/>
          <w:color w:val="657C9C" w:themeColor="text2" w:themeTint="BF"/>
        </w:rPr>
        <w:t>Spending time with family and friends</w:t>
      </w:r>
    </w:p>
    <w:p w14:paraId="3351A67B" w14:textId="77777777" w:rsidR="00FC51BF" w:rsidRPr="00BA71E7" w:rsidRDefault="00FC51BF" w:rsidP="00FC51BF">
      <w:pPr>
        <w:numPr>
          <w:ilvl w:val="0"/>
          <w:numId w:val="11"/>
        </w:numPr>
        <w:spacing w:after="0" w:line="240" w:lineRule="auto"/>
        <w:rPr>
          <w:rFonts w:cstheme="minorHAnsi"/>
          <w:b/>
          <w:color w:val="657C9C" w:themeColor="text2" w:themeTint="BF"/>
          <w:u w:val="single"/>
        </w:rPr>
      </w:pPr>
      <w:r w:rsidRPr="00BA71E7">
        <w:rPr>
          <w:rFonts w:cstheme="minorHAnsi"/>
          <w:bCs/>
          <w:color w:val="657C9C" w:themeColor="text2" w:themeTint="BF"/>
        </w:rPr>
        <w:t>I am always willing try new cuisines</w:t>
      </w:r>
    </w:p>
    <w:p w14:paraId="5E6C8FDA" w14:textId="77777777" w:rsidR="00FC51BF" w:rsidRPr="00BA71E7" w:rsidRDefault="00FC51BF" w:rsidP="00FC51BF">
      <w:pPr>
        <w:numPr>
          <w:ilvl w:val="0"/>
          <w:numId w:val="11"/>
        </w:numPr>
        <w:spacing w:after="0" w:line="240" w:lineRule="auto"/>
        <w:rPr>
          <w:rFonts w:cstheme="minorHAnsi"/>
          <w:b/>
          <w:color w:val="657C9C" w:themeColor="text2" w:themeTint="BF"/>
          <w:u w:val="single"/>
        </w:rPr>
      </w:pPr>
      <w:r w:rsidRPr="00BA71E7">
        <w:rPr>
          <w:rFonts w:cstheme="minorHAnsi"/>
          <w:bCs/>
          <w:color w:val="657C9C" w:themeColor="text2" w:themeTint="BF"/>
        </w:rPr>
        <w:t>I love to explore new places</w:t>
      </w:r>
    </w:p>
    <w:p w14:paraId="05D78FDE" w14:textId="77777777" w:rsidR="00FC51BF" w:rsidRPr="00BA71E7" w:rsidRDefault="00FC51BF" w:rsidP="00FC51BF">
      <w:pPr>
        <w:numPr>
          <w:ilvl w:val="0"/>
          <w:numId w:val="11"/>
        </w:numPr>
        <w:spacing w:after="0" w:line="240" w:lineRule="auto"/>
        <w:rPr>
          <w:rFonts w:cstheme="minorHAnsi"/>
          <w:b/>
          <w:color w:val="657C9C" w:themeColor="text2" w:themeTint="BF"/>
          <w:u w:val="single"/>
        </w:rPr>
      </w:pPr>
      <w:r w:rsidRPr="00BA71E7">
        <w:rPr>
          <w:rFonts w:cstheme="minorHAnsi"/>
          <w:bCs/>
          <w:color w:val="657C9C" w:themeColor="text2" w:themeTint="BF"/>
        </w:rPr>
        <w:t>I love to socialise with various people and making new friends</w:t>
      </w:r>
    </w:p>
    <w:p w14:paraId="39B6D9D1" w14:textId="77777777" w:rsidR="00FC51BF" w:rsidRPr="00BA71E7" w:rsidRDefault="00FC51BF" w:rsidP="00FC51BF">
      <w:pPr>
        <w:pStyle w:val="ListParagraph"/>
        <w:numPr>
          <w:ilvl w:val="0"/>
          <w:numId w:val="11"/>
        </w:numPr>
        <w:rPr>
          <w:rFonts w:cstheme="minorHAnsi"/>
          <w:bCs/>
          <w:color w:val="657C9C" w:themeColor="text2" w:themeTint="BF"/>
        </w:rPr>
      </w:pPr>
      <w:r w:rsidRPr="00BA71E7">
        <w:rPr>
          <w:rFonts w:cstheme="minorHAnsi"/>
          <w:bCs/>
          <w:color w:val="657C9C" w:themeColor="text2" w:themeTint="BF"/>
        </w:rPr>
        <w:t>I speak Bengali and English fluently</w:t>
      </w:r>
    </w:p>
    <w:p w14:paraId="36CEFA2C" w14:textId="77777777" w:rsidR="00FC51BF" w:rsidRPr="00BA71E7" w:rsidRDefault="00FC51BF" w:rsidP="00FC51BF">
      <w:pPr>
        <w:rPr>
          <w:rFonts w:cstheme="minorHAnsi"/>
          <w:bCs/>
          <w:color w:val="657C9C" w:themeColor="text2" w:themeTint="BF"/>
        </w:rPr>
      </w:pPr>
    </w:p>
    <w:p w14:paraId="3D603C42" w14:textId="77777777" w:rsidR="00FC51BF" w:rsidRPr="00BA71E7" w:rsidRDefault="00FC51BF" w:rsidP="00FC51BF">
      <w:pPr>
        <w:rPr>
          <w:rFonts w:cstheme="minorHAnsi"/>
          <w:b/>
          <w:color w:val="657C9C" w:themeColor="text2" w:themeTint="BF"/>
          <w:sz w:val="28"/>
          <w:szCs w:val="28"/>
        </w:rPr>
      </w:pPr>
      <w:r w:rsidRPr="00BA71E7">
        <w:rPr>
          <w:rFonts w:cstheme="minorHAnsi"/>
          <w:b/>
          <w:color w:val="657C9C" w:themeColor="text2" w:themeTint="BF"/>
          <w:sz w:val="28"/>
          <w:szCs w:val="28"/>
        </w:rPr>
        <w:t>References</w:t>
      </w:r>
    </w:p>
    <w:p w14:paraId="2FF47463" w14:textId="77777777" w:rsidR="00FC51BF" w:rsidRPr="00BA71E7" w:rsidRDefault="00FC51BF" w:rsidP="00FC51BF">
      <w:pPr>
        <w:rPr>
          <w:rFonts w:cstheme="minorHAnsi"/>
          <w:bCs/>
          <w:color w:val="657C9C" w:themeColor="text2" w:themeTint="BF"/>
        </w:rPr>
      </w:pPr>
    </w:p>
    <w:p w14:paraId="5021CD96" w14:textId="77777777" w:rsidR="00FC51BF" w:rsidRPr="00BA71E7" w:rsidRDefault="00FC51BF" w:rsidP="00FC51BF">
      <w:pPr>
        <w:rPr>
          <w:rFonts w:cstheme="minorHAnsi"/>
          <w:color w:val="657C9C" w:themeColor="text2" w:themeTint="BF"/>
        </w:rPr>
      </w:pPr>
      <w:r w:rsidRPr="00BA71E7">
        <w:rPr>
          <w:rFonts w:cstheme="minorHAnsi"/>
          <w:bCs/>
          <w:color w:val="657C9C" w:themeColor="text2" w:themeTint="BF"/>
        </w:rPr>
        <w:t>Available on request</w:t>
      </w:r>
    </w:p>
    <w:p w14:paraId="59972CC8" w14:textId="7813B52B" w:rsidR="00764317" w:rsidRPr="00BA71E7" w:rsidRDefault="00764317" w:rsidP="00764317">
      <w:pPr>
        <w:rPr>
          <w:rFonts w:cstheme="minorHAnsi"/>
        </w:rPr>
      </w:pPr>
    </w:p>
    <w:p w14:paraId="271A305A" w14:textId="32BDBEBE" w:rsidR="0068653F" w:rsidRPr="00BA71E7" w:rsidRDefault="0068653F" w:rsidP="00764317">
      <w:pPr>
        <w:rPr>
          <w:rFonts w:cstheme="minorHAnsi"/>
        </w:rPr>
      </w:pPr>
    </w:p>
    <w:p w14:paraId="344B54E4" w14:textId="49048ED0" w:rsidR="0068653F" w:rsidRPr="00BA71E7" w:rsidRDefault="0068653F" w:rsidP="00764317">
      <w:pPr>
        <w:rPr>
          <w:rFonts w:cstheme="minorHAnsi"/>
        </w:rPr>
      </w:pPr>
    </w:p>
    <w:p w14:paraId="4EE78F30" w14:textId="246D052C" w:rsidR="0068653F" w:rsidRDefault="0068653F" w:rsidP="00764317"/>
    <w:p w14:paraId="056C2F92" w14:textId="2269AB90" w:rsidR="0068653F" w:rsidRDefault="0068653F" w:rsidP="00764317"/>
    <w:p w14:paraId="4AE77DA4" w14:textId="2DCBDD9D" w:rsidR="0068653F" w:rsidRDefault="0068653F" w:rsidP="00764317"/>
    <w:p w14:paraId="01018C22" w14:textId="33699B64" w:rsidR="0068653F" w:rsidRDefault="0068653F" w:rsidP="00764317"/>
    <w:p w14:paraId="757B1727" w14:textId="0E3437FB" w:rsidR="0068653F" w:rsidRDefault="0068653F" w:rsidP="00764317"/>
    <w:p w14:paraId="04545D59" w14:textId="338DC58C" w:rsidR="0068653F" w:rsidRDefault="0068653F" w:rsidP="00764317"/>
    <w:p w14:paraId="60E057C3" w14:textId="1993ADC2" w:rsidR="0068653F" w:rsidRDefault="0068653F" w:rsidP="00764317"/>
    <w:p w14:paraId="517D9DC1" w14:textId="5B19CA61" w:rsidR="0068653F" w:rsidRDefault="0068653F" w:rsidP="00764317"/>
    <w:p w14:paraId="0775E035" w14:textId="5026F31F" w:rsidR="0068653F" w:rsidRDefault="0068653F" w:rsidP="00764317"/>
    <w:p w14:paraId="0149CA00" w14:textId="06D71E65" w:rsidR="0068653F" w:rsidRDefault="0068653F" w:rsidP="00764317"/>
    <w:p w14:paraId="05B5CB9C" w14:textId="2A50C028" w:rsidR="0068653F" w:rsidRDefault="0068653F" w:rsidP="00764317"/>
    <w:p w14:paraId="76E87B42" w14:textId="4FCD886D" w:rsidR="0068653F" w:rsidRDefault="0068653F" w:rsidP="00764317"/>
    <w:p w14:paraId="1AF79FFB" w14:textId="28C1269E" w:rsidR="0068653F" w:rsidRDefault="0068653F" w:rsidP="00764317"/>
    <w:p w14:paraId="14F34B5A" w14:textId="549E67E7" w:rsidR="0068653F" w:rsidRDefault="0068653F" w:rsidP="00764317"/>
    <w:p w14:paraId="5C04E933" w14:textId="43733307" w:rsidR="0068653F" w:rsidRDefault="0068653F" w:rsidP="00764317"/>
    <w:p w14:paraId="604D5A79" w14:textId="042AB0AE" w:rsidR="0068653F" w:rsidRDefault="0068653F" w:rsidP="00764317"/>
    <w:p w14:paraId="74C8AD3E" w14:textId="3538485E" w:rsidR="0068653F" w:rsidRDefault="00EF1A89" w:rsidP="00EF1A89">
      <w:pPr>
        <w:pStyle w:val="Heading1"/>
        <w:jc w:val="center"/>
        <w:rPr>
          <w:rFonts w:asciiTheme="minorHAnsi" w:hAnsiTheme="minorHAnsi" w:cstheme="minorHAnsi"/>
          <w:sz w:val="48"/>
          <w:szCs w:val="48"/>
          <w:u w:val="single"/>
        </w:rPr>
      </w:pPr>
      <w:r w:rsidRPr="00EF1A89">
        <w:rPr>
          <w:rFonts w:asciiTheme="minorHAnsi" w:hAnsiTheme="minorHAnsi" w:cstheme="minorHAnsi"/>
          <w:sz w:val="48"/>
          <w:szCs w:val="48"/>
          <w:u w:val="single"/>
        </w:rPr>
        <w:t>Cover letter</w:t>
      </w:r>
    </w:p>
    <w:p w14:paraId="4B3D0B40" w14:textId="008DD073" w:rsidR="0092628F" w:rsidRDefault="0092628F" w:rsidP="0092628F"/>
    <w:p w14:paraId="5B82730A" w14:textId="444FBF42" w:rsidR="00920DB1" w:rsidRDefault="00C50E75" w:rsidP="0092628F">
      <w:r>
        <w:t xml:space="preserve">Dear </w:t>
      </w:r>
      <w:r w:rsidR="00806A3B">
        <w:t>Sir or Madam</w:t>
      </w:r>
    </w:p>
    <w:p w14:paraId="1A8069AC" w14:textId="5EFA03BF" w:rsidR="0075735F" w:rsidRDefault="0075735F" w:rsidP="0092628F">
      <w:r>
        <w:t xml:space="preserve">Job role – Care Co </w:t>
      </w:r>
      <w:r w:rsidR="00670508">
        <w:t>Ordinator</w:t>
      </w:r>
      <w:r>
        <w:t xml:space="preserve"> </w:t>
      </w:r>
    </w:p>
    <w:p w14:paraId="58D9AD0B" w14:textId="038BE64B" w:rsidR="00BF4436" w:rsidRDefault="0075735F" w:rsidP="0092628F">
      <w:r>
        <w:t>Please accept this letter as my interest in the role for a care co-ordinator.</w:t>
      </w:r>
      <w:r w:rsidR="00C52CF8">
        <w:t xml:space="preserve"> I believe </w:t>
      </w:r>
      <w:r w:rsidR="00890D2F">
        <w:t xml:space="preserve">I am suitable for this job role as I meet all the requirements. I am highly motivated </w:t>
      </w:r>
      <w:r w:rsidR="005961F9">
        <w:t>to progress my career and believe this opportunity</w:t>
      </w:r>
      <w:r w:rsidR="00670508">
        <w:t xml:space="preserve"> will further achieve this.</w:t>
      </w:r>
    </w:p>
    <w:p w14:paraId="340BFA4D" w14:textId="5082118B" w:rsidR="00433024" w:rsidRDefault="00433024" w:rsidP="0092628F">
      <w:r>
        <w:t>I have worked as a carer</w:t>
      </w:r>
      <w:r w:rsidR="00A52FD7">
        <w:t xml:space="preserve"> for 3 years</w:t>
      </w:r>
      <w:r>
        <w:t xml:space="preserve"> and gained my Health and Social Level 2 and currently studying</w:t>
      </w:r>
      <w:r w:rsidR="000C2FFC">
        <w:t xml:space="preserve"> Health and Social Level 4. </w:t>
      </w:r>
      <w:r w:rsidR="009B3FE1">
        <w:t>Working as a carer I have gained knowledge in how the care system works</w:t>
      </w:r>
      <w:r w:rsidR="00783246">
        <w:t xml:space="preserve">, studying has also given me a wide range of knowledge which </w:t>
      </w:r>
      <w:r w:rsidR="004A1CCA">
        <w:t>I can put in to work while working for your company.</w:t>
      </w:r>
    </w:p>
    <w:p w14:paraId="31CB98A3" w14:textId="6E6BFC81" w:rsidR="00543FDB" w:rsidRDefault="00BC6109" w:rsidP="0092628F">
      <w:r>
        <w:t xml:space="preserve">I also wish to carry on studying for my Level 5 in Health and Social Care </w:t>
      </w:r>
      <w:r w:rsidR="00765E89">
        <w:t>with this job role and can further be a great asset to your company</w:t>
      </w:r>
    </w:p>
    <w:p w14:paraId="0F7691BE" w14:textId="59699258" w:rsidR="004A1CCA" w:rsidRDefault="004A1CCA" w:rsidP="0092628F">
      <w:r>
        <w:t>I look forward to hearing from you.</w:t>
      </w:r>
    </w:p>
    <w:p w14:paraId="42201D66" w14:textId="6514AD51" w:rsidR="004A1CCA" w:rsidRDefault="004A1CCA" w:rsidP="0092628F"/>
    <w:p w14:paraId="6549DF67" w14:textId="5ADCDAD6" w:rsidR="004A1CCA" w:rsidRDefault="004A1CCA" w:rsidP="0092628F">
      <w:r>
        <w:t>Yours sincerely,</w:t>
      </w:r>
    </w:p>
    <w:p w14:paraId="65C421ED" w14:textId="4FE9CAAA" w:rsidR="004A1CCA" w:rsidRPr="0092628F" w:rsidRDefault="004A1CCA" w:rsidP="0092628F">
      <w:r>
        <w:t>Halema Khanom</w:t>
      </w:r>
    </w:p>
    <w:sectPr w:rsidR="004A1CCA" w:rsidRPr="0092628F" w:rsidSect="00700FA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4A38E8"/>
    <w:multiLevelType w:val="hybridMultilevel"/>
    <w:tmpl w:val="D99CB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4472C4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4472C4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2" w15:restartNumberingAfterBreak="0">
    <w:nsid w:val="1F7D25C9"/>
    <w:multiLevelType w:val="multilevel"/>
    <w:tmpl w:val="9712FE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E53B05"/>
    <w:multiLevelType w:val="multilevel"/>
    <w:tmpl w:val="BED0B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8021175"/>
    <w:multiLevelType w:val="hybridMultilevel"/>
    <w:tmpl w:val="E116B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28590D"/>
    <w:multiLevelType w:val="hybridMultilevel"/>
    <w:tmpl w:val="03DEC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543EB6"/>
    <w:multiLevelType w:val="hybridMultilevel"/>
    <w:tmpl w:val="18E0B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AD1E0A"/>
    <w:multiLevelType w:val="multilevel"/>
    <w:tmpl w:val="4A4CD1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D3F4208"/>
    <w:multiLevelType w:val="multilevel"/>
    <w:tmpl w:val="BE765D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0C0692B"/>
    <w:multiLevelType w:val="multilevel"/>
    <w:tmpl w:val="D088A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C8751F6"/>
    <w:multiLevelType w:val="hybridMultilevel"/>
    <w:tmpl w:val="070A65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704153"/>
    <w:multiLevelType w:val="hybridMultilevel"/>
    <w:tmpl w:val="A0266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4214179">
    <w:abstractNumId w:val="3"/>
  </w:num>
  <w:num w:numId="2" w16cid:durableId="969943303">
    <w:abstractNumId w:val="7"/>
  </w:num>
  <w:num w:numId="3" w16cid:durableId="515534597">
    <w:abstractNumId w:val="2"/>
  </w:num>
  <w:num w:numId="4" w16cid:durableId="1747461022">
    <w:abstractNumId w:val="9"/>
  </w:num>
  <w:num w:numId="5" w16cid:durableId="450711284">
    <w:abstractNumId w:val="8"/>
  </w:num>
  <w:num w:numId="6" w16cid:durableId="1702778036">
    <w:abstractNumId w:val="1"/>
  </w:num>
  <w:num w:numId="7" w16cid:durableId="1267998477">
    <w:abstractNumId w:val="10"/>
  </w:num>
  <w:num w:numId="8" w16cid:durableId="1878161794">
    <w:abstractNumId w:val="11"/>
  </w:num>
  <w:num w:numId="9" w16cid:durableId="801462702">
    <w:abstractNumId w:val="5"/>
  </w:num>
  <w:num w:numId="10" w16cid:durableId="796333938">
    <w:abstractNumId w:val="0"/>
  </w:num>
  <w:num w:numId="11" w16cid:durableId="815031093">
    <w:abstractNumId w:val="4"/>
  </w:num>
  <w:num w:numId="12" w16cid:durableId="95579624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FA6"/>
    <w:rsid w:val="00033300"/>
    <w:rsid w:val="000C2FFC"/>
    <w:rsid w:val="0015383C"/>
    <w:rsid w:val="001A7E4E"/>
    <w:rsid w:val="001E4266"/>
    <w:rsid w:val="00222968"/>
    <w:rsid w:val="00262360"/>
    <w:rsid w:val="00332BAA"/>
    <w:rsid w:val="003660A1"/>
    <w:rsid w:val="003961B3"/>
    <w:rsid w:val="003E0FB8"/>
    <w:rsid w:val="00433024"/>
    <w:rsid w:val="004A1CCA"/>
    <w:rsid w:val="00543FDB"/>
    <w:rsid w:val="005961F9"/>
    <w:rsid w:val="006627BF"/>
    <w:rsid w:val="00670508"/>
    <w:rsid w:val="0067469F"/>
    <w:rsid w:val="0068653F"/>
    <w:rsid w:val="006C55E8"/>
    <w:rsid w:val="00700FA6"/>
    <w:rsid w:val="0075735F"/>
    <w:rsid w:val="00764317"/>
    <w:rsid w:val="00765E89"/>
    <w:rsid w:val="00783246"/>
    <w:rsid w:val="007C606D"/>
    <w:rsid w:val="00806A3B"/>
    <w:rsid w:val="00890D2F"/>
    <w:rsid w:val="00920DB1"/>
    <w:rsid w:val="00925F24"/>
    <w:rsid w:val="0092628F"/>
    <w:rsid w:val="009372E6"/>
    <w:rsid w:val="00947C5A"/>
    <w:rsid w:val="00970462"/>
    <w:rsid w:val="009A4165"/>
    <w:rsid w:val="009B3FE1"/>
    <w:rsid w:val="009E5FA9"/>
    <w:rsid w:val="009F42F5"/>
    <w:rsid w:val="00A52FD7"/>
    <w:rsid w:val="00A90CAA"/>
    <w:rsid w:val="00B0136D"/>
    <w:rsid w:val="00B6178A"/>
    <w:rsid w:val="00BA71E7"/>
    <w:rsid w:val="00BC54FB"/>
    <w:rsid w:val="00BC6109"/>
    <w:rsid w:val="00BF4436"/>
    <w:rsid w:val="00C42B7A"/>
    <w:rsid w:val="00C50E75"/>
    <w:rsid w:val="00C52CF8"/>
    <w:rsid w:val="00D00E8A"/>
    <w:rsid w:val="00D917DE"/>
    <w:rsid w:val="00DA0E9E"/>
    <w:rsid w:val="00EB284B"/>
    <w:rsid w:val="00EF1A89"/>
    <w:rsid w:val="00F166C8"/>
    <w:rsid w:val="00FB2C03"/>
    <w:rsid w:val="00FC5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883F6"/>
  <w15:chartTrackingRefBased/>
  <w15:docId w15:val="{A3CF6BD5-2E0B-4DAB-9396-8B172FA15D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0FA6"/>
  </w:style>
  <w:style w:type="paragraph" w:styleId="Heading1">
    <w:name w:val="heading 1"/>
    <w:basedOn w:val="Normal"/>
    <w:next w:val="Normal"/>
    <w:link w:val="Heading1Char"/>
    <w:uiPriority w:val="9"/>
    <w:qFormat/>
    <w:rsid w:val="00700FA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0FA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0FA6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0FA6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0FA6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0FA6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0FA6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0FA6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0FA6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00FA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700FA6"/>
  </w:style>
  <w:style w:type="character" w:customStyle="1" w:styleId="Heading1Char">
    <w:name w:val="Heading 1 Char"/>
    <w:basedOn w:val="DefaultParagraphFont"/>
    <w:link w:val="Heading1"/>
    <w:uiPriority w:val="9"/>
    <w:rsid w:val="00700FA6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0FA6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0FA6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0FA6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0FA6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0FA6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0FA6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0FA6"/>
    <w:rPr>
      <w:rFonts w:asciiTheme="majorHAnsi" w:eastAsiaTheme="majorEastAsia" w:hAnsiTheme="majorHAnsi" w:cstheme="majorBidi"/>
      <w:color w:val="4472C4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0FA6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00FA6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"/>
    <w:qFormat/>
    <w:rsid w:val="00700FA6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700FA6"/>
    <w:rPr>
      <w:rFonts w:asciiTheme="majorHAnsi" w:eastAsiaTheme="majorEastAsia" w:hAnsiTheme="majorHAnsi" w:cstheme="majorBidi"/>
      <w:color w:val="323E4F" w:themeColor="text2" w:themeShade="BF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0FA6"/>
    <w:pPr>
      <w:numPr>
        <w:ilvl w:val="1"/>
      </w:numPr>
    </w:pPr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00FA6"/>
    <w:rPr>
      <w:rFonts w:asciiTheme="majorHAnsi" w:eastAsiaTheme="majorEastAsia" w:hAnsiTheme="majorHAnsi" w:cstheme="majorBidi"/>
      <w:i/>
      <w:iCs/>
      <w:color w:val="4472C4" w:themeColor="accent1"/>
      <w:spacing w:val="15"/>
      <w:sz w:val="24"/>
      <w:szCs w:val="24"/>
    </w:rPr>
  </w:style>
  <w:style w:type="character" w:styleId="Strong">
    <w:name w:val="Strong"/>
    <w:basedOn w:val="DefaultParagraphFont"/>
    <w:uiPriority w:val="22"/>
    <w:qFormat/>
    <w:rsid w:val="00700FA6"/>
    <w:rPr>
      <w:b/>
      <w:bCs/>
    </w:rPr>
  </w:style>
  <w:style w:type="character" w:styleId="Emphasis">
    <w:name w:val="Emphasis"/>
    <w:basedOn w:val="DefaultParagraphFont"/>
    <w:uiPriority w:val="20"/>
    <w:qFormat/>
    <w:rsid w:val="00700FA6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700FA6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700FA6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0FA6"/>
    <w:pPr>
      <w:pBdr>
        <w:bottom w:val="single" w:sz="4" w:space="4" w:color="4472C4" w:themeColor="accent1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0FA6"/>
    <w:rPr>
      <w:b/>
      <w:bCs/>
      <w:i/>
      <w:iCs/>
      <w:color w:val="4472C4" w:themeColor="accent1"/>
    </w:rPr>
  </w:style>
  <w:style w:type="character" w:styleId="SubtleEmphasis">
    <w:name w:val="Subtle Emphasis"/>
    <w:basedOn w:val="DefaultParagraphFont"/>
    <w:uiPriority w:val="19"/>
    <w:qFormat/>
    <w:rsid w:val="00700FA6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700FA6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700FA6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700FA6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700FA6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00FA6"/>
    <w:pPr>
      <w:outlineLvl w:val="9"/>
    </w:pPr>
  </w:style>
  <w:style w:type="paragraph" w:customStyle="1" w:styleId="ContactInfo">
    <w:name w:val="Contact Info"/>
    <w:basedOn w:val="Normal"/>
    <w:uiPriority w:val="3"/>
    <w:qFormat/>
    <w:rsid w:val="00FC51BF"/>
    <w:pPr>
      <w:spacing w:after="0" w:line="240" w:lineRule="auto"/>
      <w:jc w:val="center"/>
    </w:pPr>
    <w:rPr>
      <w:rFonts w:eastAsiaTheme="minorHAnsi"/>
      <w:color w:val="595959" w:themeColor="text1" w:themeTint="A6"/>
      <w:lang w:val="en-US"/>
    </w:rPr>
  </w:style>
  <w:style w:type="table" w:styleId="TableGrid">
    <w:name w:val="Table Grid"/>
    <w:basedOn w:val="TableNormal"/>
    <w:uiPriority w:val="39"/>
    <w:rsid w:val="00FC51BF"/>
    <w:pPr>
      <w:spacing w:after="0" w:line="240" w:lineRule="auto"/>
      <w:contextualSpacing/>
    </w:pPr>
    <w:rPr>
      <w:rFonts w:eastAsiaTheme="minorHAnsi"/>
      <w:color w:val="595959" w:themeColor="text1" w:themeTint="A6"/>
      <w:lang w:val="en-US"/>
    </w:rPr>
    <w:tblPr/>
  </w:style>
  <w:style w:type="paragraph" w:styleId="ListBullet">
    <w:name w:val="List Bullet"/>
    <w:basedOn w:val="Normal"/>
    <w:uiPriority w:val="11"/>
    <w:qFormat/>
    <w:rsid w:val="00FC51BF"/>
    <w:pPr>
      <w:numPr>
        <w:numId w:val="6"/>
      </w:numPr>
      <w:spacing w:after="0" w:line="240" w:lineRule="auto"/>
    </w:pPr>
    <w:rPr>
      <w:rFonts w:eastAsiaTheme="minorHAnsi"/>
      <w:color w:val="595959" w:themeColor="text1" w:themeTint="A6"/>
      <w:lang w:val="en-US"/>
    </w:rPr>
  </w:style>
  <w:style w:type="paragraph" w:styleId="ListParagraph">
    <w:name w:val="List Paragraph"/>
    <w:basedOn w:val="Normal"/>
    <w:unhideWhenUsed/>
    <w:qFormat/>
    <w:rsid w:val="00FC51BF"/>
    <w:pPr>
      <w:spacing w:after="0" w:line="240" w:lineRule="auto"/>
      <w:ind w:left="720"/>
      <w:contextualSpacing/>
    </w:pPr>
    <w:rPr>
      <w:rFonts w:eastAsiaTheme="minorHAnsi"/>
      <w:color w:val="595959" w:themeColor="text1" w:themeTint="A6"/>
      <w:lang w:val="en-US"/>
    </w:rPr>
  </w:style>
  <w:style w:type="paragraph" w:customStyle="1" w:styleId="ContactInfoEmphasis">
    <w:name w:val="Contact Info Emphasis"/>
    <w:basedOn w:val="Normal"/>
    <w:uiPriority w:val="4"/>
    <w:qFormat/>
    <w:rsid w:val="00FC51BF"/>
    <w:pPr>
      <w:spacing w:after="0" w:line="240" w:lineRule="auto"/>
      <w:jc w:val="center"/>
    </w:pPr>
    <w:rPr>
      <w:rFonts w:eastAsiaTheme="minorHAnsi"/>
      <w:b/>
      <w:color w:val="4472C4" w:themeColor="accent1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857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07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7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487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08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529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773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8161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6934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15000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7565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64466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02893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381811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175510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812559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966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8304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671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k.indeed.com/cmp/Four-Oaks-Healthcare?campaignid=mobvjcmp&amp;from=mobviewjob&amp;tk=1gfj18gr9j9jl800&amp;fromjk=cea6080d0f8d2735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2.sv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9183A289C5D46D4AC7B21F431E566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4DCF6F-2293-47F7-A74D-AC8B6B076F47}"/>
      </w:docPartPr>
      <w:docPartBody>
        <w:p w:rsidR="00690883" w:rsidRDefault="00C44AA4" w:rsidP="00C44AA4">
          <w:pPr>
            <w:pStyle w:val="A9183A289C5D46D4AC7B21F431E5663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8D8EDFE8D4640F295ED0423020A06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1B6AF8-0293-4AE9-BCF2-7B6711C1B7D2}"/>
      </w:docPartPr>
      <w:docPartBody>
        <w:p w:rsidR="00000000" w:rsidRDefault="00690883" w:rsidP="00690883">
          <w:pPr>
            <w:pStyle w:val="98D8EDFE8D4640F295ED0423020A06F5"/>
          </w:pPr>
          <w:r w:rsidRPr="00CF1A49">
            <w:t>·</w:t>
          </w:r>
        </w:p>
      </w:docPartBody>
    </w:docPart>
    <w:docPart>
      <w:docPartPr>
        <w:name w:val="3ED7532FA65A4CB188CAF9A59A5591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7ABD59-ACCB-4272-A3C9-770DC0CCB798}"/>
      </w:docPartPr>
      <w:docPartBody>
        <w:p w:rsidR="00000000" w:rsidRDefault="00690883" w:rsidP="00690883">
          <w:pPr>
            <w:pStyle w:val="3ED7532FA65A4CB188CAF9A59A55910B"/>
          </w:pPr>
          <w:r w:rsidRPr="00CF1A49">
            <w:t>Experience</w:t>
          </w:r>
        </w:p>
      </w:docPartBody>
    </w:docPart>
    <w:docPart>
      <w:docPartPr>
        <w:name w:val="B2A36BA58A054474A7393DA3029C97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70C82E-1ECC-4735-8A06-67D75FBF5F20}"/>
      </w:docPartPr>
      <w:docPartBody>
        <w:p w:rsidR="00000000" w:rsidRDefault="00690883" w:rsidP="00690883">
          <w:pPr>
            <w:pStyle w:val="B2A36BA58A054474A7393DA3029C97AB"/>
          </w:pPr>
          <w:r w:rsidRPr="00CF1A49">
            <w:t>Education</w:t>
          </w:r>
        </w:p>
      </w:docPartBody>
    </w:docPart>
    <w:docPart>
      <w:docPartPr>
        <w:name w:val="E373074578224F76AB46E31666FD48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CF08AD-1EBA-4C78-BE40-C024C7BA5090}"/>
      </w:docPartPr>
      <w:docPartBody>
        <w:p w:rsidR="00000000" w:rsidRDefault="00690883" w:rsidP="00690883">
          <w:pPr>
            <w:pStyle w:val="E373074578224F76AB46E31666FD489E"/>
          </w:pPr>
          <w:r w:rsidRPr="00CF1A49">
            <w:t>Skills</w:t>
          </w:r>
        </w:p>
      </w:docPartBody>
    </w:docPart>
    <w:docPart>
      <w:docPartPr>
        <w:name w:val="9304918F8F32425B800CAFFD551451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F4611A-7C8F-41CA-89CF-D9BC22A39088}"/>
      </w:docPartPr>
      <w:docPartBody>
        <w:p w:rsidR="00000000" w:rsidRDefault="00690883" w:rsidP="00690883">
          <w:pPr>
            <w:pStyle w:val="9304918F8F32425B800CAFFD551451F9"/>
          </w:pPr>
          <w:r w:rsidRPr="00CF1A49">
            <w:t>Activities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AA4"/>
    <w:rsid w:val="00670367"/>
    <w:rsid w:val="00690883"/>
    <w:rsid w:val="00C44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8D8EDFE8D4640F295ED0423020A06F5">
    <w:name w:val="98D8EDFE8D4640F295ED0423020A06F5"/>
    <w:rsid w:val="00690883"/>
  </w:style>
  <w:style w:type="paragraph" w:customStyle="1" w:styleId="3ED7532FA65A4CB188CAF9A59A55910B">
    <w:name w:val="3ED7532FA65A4CB188CAF9A59A55910B"/>
    <w:rsid w:val="00690883"/>
  </w:style>
  <w:style w:type="paragraph" w:customStyle="1" w:styleId="B2A36BA58A054474A7393DA3029C97AB">
    <w:name w:val="B2A36BA58A054474A7393DA3029C97AB"/>
    <w:rsid w:val="00690883"/>
  </w:style>
  <w:style w:type="paragraph" w:customStyle="1" w:styleId="E373074578224F76AB46E31666FD489E">
    <w:name w:val="E373074578224F76AB46E31666FD489E"/>
    <w:rsid w:val="00690883"/>
  </w:style>
  <w:style w:type="paragraph" w:customStyle="1" w:styleId="A9183A289C5D46D4AC7B21F431E5663C">
    <w:name w:val="A9183A289C5D46D4AC7B21F431E5663C"/>
    <w:rsid w:val="00C44AA4"/>
  </w:style>
  <w:style w:type="paragraph" w:customStyle="1" w:styleId="F9B7FD9336AC41719A622C09D4BCCBD5">
    <w:name w:val="F9B7FD9336AC41719A622C09D4BCCBD5"/>
    <w:rsid w:val="00690883"/>
  </w:style>
  <w:style w:type="paragraph" w:customStyle="1" w:styleId="41DFFFB6BBEC41C3914356EE6B49CE95">
    <w:name w:val="41DFFFB6BBEC41C3914356EE6B49CE95"/>
    <w:rsid w:val="00690883"/>
  </w:style>
  <w:style w:type="paragraph" w:customStyle="1" w:styleId="C79A3114CEE545A2BC4A476AB5D584F7">
    <w:name w:val="C79A3114CEE545A2BC4A476AB5D584F7"/>
    <w:rsid w:val="00690883"/>
  </w:style>
  <w:style w:type="paragraph" w:customStyle="1" w:styleId="DB74EC034E014A1FBDD665636FC4DFF3">
    <w:name w:val="DB74EC034E014A1FBDD665636FC4DFF3"/>
    <w:rsid w:val="00690883"/>
  </w:style>
  <w:style w:type="paragraph" w:customStyle="1" w:styleId="9304918F8F32425B800CAFFD551451F9">
    <w:name w:val="9304918F8F32425B800CAFFD551451F9"/>
    <w:rsid w:val="0069088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7" ma:contentTypeDescription="Create a new document." ma:contentTypeScope="" ma:versionID="8669a2d7735867935f55f257d88b94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67f13113cb563482638615f0fb8ed4c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0AEC8F2-47D3-4AAB-8B8A-1D46088D29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579D64-C9FB-4566-81E0-82CF9A85AA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CE2727F-F7F3-4F25-9549-974204122FE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9894</TotalTime>
  <Pages>7</Pages>
  <Words>1008</Words>
  <Characters>5748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mock interview</vt:lpstr>
    </vt:vector>
  </TitlesOfParts>
  <Company/>
  <LinksUpToDate>false</LinksUpToDate>
  <CharactersWithSpaces>6743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mock interview</dc:title>
  <dc:subject>BMSW4005</dc:subject>
  <dc:creator>Halema Khanom (2117251)</dc:creator>
  <cp:keywords/>
  <dc:description/>
  <cp:lastModifiedBy>Halema Khanom (2117251)</cp:lastModifiedBy>
  <cp:revision>39</cp:revision>
  <dcterms:created xsi:type="dcterms:W3CDTF">2022-10-03T13:47:00Z</dcterms:created>
  <dcterms:modified xsi:type="dcterms:W3CDTF">2022-10-19T08:48:00Z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