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tbl>
      <w:tblPr>
        <w:tblW w:w="14879" w:type="dxa"/>
        <w:tblLook w:val="04A0" w:firstRow="1" w:lastRow="0" w:firstColumn="1" w:lastColumn="0" w:noHBand="0" w:noVBand="1"/>
      </w:tblPr>
      <w:tblGrid>
        <w:gridCol w:w="2640"/>
        <w:gridCol w:w="4320"/>
        <w:gridCol w:w="7919"/>
      </w:tblGrid>
      <w:tr w:rsidR="00055520" w:rsidRPr="00055520" w14:paraId="57B55A1E" w14:textId="77777777" w:rsidTr="00055520">
        <w:trPr>
          <w:trHeight w:val="31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1410DA6" w14:textId="43BED7F1" w:rsidR="00055520" w:rsidRPr="00FC6674" w:rsidRDefault="0005552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  <w:t xml:space="preserve">RISK ASSESSMENT </w:t>
            </w:r>
          </w:p>
        </w:tc>
      </w:tr>
      <w:tr w:rsidR="00055520" w:rsidRPr="00055520" w14:paraId="6B0B1E71" w14:textId="77777777" w:rsidTr="00055520">
        <w:trPr>
          <w:trHeight w:val="46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noWrap/>
            <w:vAlign w:val="center"/>
            <w:hideMark/>
          </w:tcPr>
          <w:p w14:paraId="634F0F4E" w14:textId="01FE96C9" w:rsidR="00055520" w:rsidRPr="00055520" w:rsidRDefault="00F456C4" w:rsidP="0005552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FIELDWORK</w:t>
            </w:r>
            <w:r w:rsidR="003B07DD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</w:t>
            </w:r>
            <w:r w:rsidR="00055520" w:rsidRPr="00055520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RISK ASSESSMENT</w:t>
            </w:r>
            <w:r w:rsidR="003120AB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</w:t>
            </w:r>
            <w:r w:rsidR="00A406DE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– </w:t>
            </w:r>
            <w:r w:rsidR="00F0579E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St Fagans Visit</w:t>
            </w:r>
          </w:p>
        </w:tc>
      </w:tr>
      <w:tr w:rsidR="00B9744C" w:rsidRPr="00055520" w14:paraId="22000E88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249BBF9A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RISK ASSESSOR NAME</w:t>
            </w:r>
          </w:p>
        </w:tc>
        <w:tc>
          <w:tcPr>
            <w:tcW w:w="4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61235D0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UNIVERSITY INSTITUTE / DEPARTMENT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3A72F41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BRIEF DESCRIPTION OF ACTIVITY</w:t>
            </w:r>
          </w:p>
        </w:tc>
      </w:tr>
      <w:tr w:rsidR="00B9744C" w:rsidRPr="00FC6674" w14:paraId="3A83D766" w14:textId="77777777" w:rsidTr="00B9744C">
        <w:trPr>
          <w:trHeight w:val="1519"/>
        </w:trPr>
        <w:tc>
          <w:tcPr>
            <w:tcW w:w="26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773A44F4" w14:textId="1163208D" w:rsidR="00B9744C" w:rsidRPr="00B9581E" w:rsidRDefault="00DF43BC" w:rsidP="000A5E9A">
            <w:pPr>
              <w:jc w:val="center"/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7444C5" w14:textId="7D0C3E04" w:rsidR="00B9744C" w:rsidRPr="00B9581E" w:rsidRDefault="00B9581E" w:rsidP="000A5E9A">
            <w:pPr>
              <w:jc w:val="center"/>
              <w:rPr>
                <w:rFonts w:ascii="Calibri" w:hAnsi="Calibri" w:cs="Calibri"/>
                <w:color w:val="000000" w:themeColor="text1"/>
              </w:rPr>
            </w:pPr>
            <w:r w:rsidRPr="00B9581E">
              <w:rPr>
                <w:rFonts w:ascii="Calibri" w:hAnsi="Calibri" w:cs="Calibri"/>
                <w:color w:val="000000" w:themeColor="text1"/>
              </w:rPr>
              <w:t>WISA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7F046C" w14:textId="1E8CDFD3" w:rsidR="00B9744C" w:rsidRPr="00B9581E" w:rsidRDefault="00D211AE" w:rsidP="00C334CF">
            <w:pPr>
              <w:spacing w:after="0" w:line="240" w:lineRule="auto"/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Study trip to</w:t>
            </w:r>
            <w:r w:rsidR="00EA2618">
              <w:rPr>
                <w:rFonts w:ascii="Calibri" w:hAnsi="Calibri" w:cs="Calibri"/>
                <w:color w:val="000000" w:themeColor="text1"/>
              </w:rPr>
              <w:t xml:space="preserve">: </w:t>
            </w:r>
            <w:r w:rsidR="00C334CF">
              <w:rPr>
                <w:rFonts w:ascii="Calibri" w:hAnsi="Calibri" w:cs="Calibri"/>
                <w:color w:val="000000" w:themeColor="text1"/>
              </w:rPr>
              <w:t xml:space="preserve">Mumbles and Rhossili </w:t>
            </w:r>
          </w:p>
        </w:tc>
      </w:tr>
      <w:tr w:rsidR="00B9744C" w:rsidRPr="00FC6674" w14:paraId="05612E36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EEB3413" w14:textId="77777777" w:rsidR="00B9744C" w:rsidRPr="00FC6674" w:rsidRDefault="00B9744C" w:rsidP="00682B73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AUTHORISING LINE MANAGER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039BCCE" w14:textId="2643EF5C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PERSONS AT RISK / POTENTIAL HARM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20D0712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DATE(S) / LOCATION(S) OF ACTIVITY</w:t>
            </w:r>
          </w:p>
        </w:tc>
      </w:tr>
      <w:tr w:rsidR="00B9744C" w:rsidRPr="00FC6674" w14:paraId="752EFA06" w14:textId="77777777" w:rsidTr="005722FE">
        <w:trPr>
          <w:trHeight w:val="99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1526C3" w14:textId="0CA31841" w:rsidR="006B0459" w:rsidRDefault="003E1E81" w:rsidP="0016274E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Caroline Thraves</w:t>
            </w:r>
          </w:p>
          <w:p w14:paraId="7C368177" w14:textId="6C461DE2" w:rsidR="006B0459" w:rsidRPr="00B9581E" w:rsidRDefault="006B0459" w:rsidP="0016274E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211A6BE" w14:textId="7AE2A504" w:rsidR="00B9744C" w:rsidRPr="00B9581E" w:rsidRDefault="001820CD" w:rsidP="0016274E">
            <w:pPr>
              <w:jc w:val="center"/>
              <w:rPr>
                <w:rFonts w:ascii="Calibri" w:hAnsi="Calibri" w:cs="Calibri"/>
                <w:color w:val="000000" w:themeColor="text1"/>
              </w:rPr>
            </w:pPr>
            <w:r w:rsidRPr="00B9581E">
              <w:rPr>
                <w:rFonts w:ascii="Calibri" w:hAnsi="Calibri" w:cs="Calibri"/>
                <w:color w:val="000000" w:themeColor="text1"/>
              </w:rPr>
              <w:t xml:space="preserve">Those attending the </w:t>
            </w:r>
            <w:r w:rsidR="00A44740">
              <w:rPr>
                <w:rFonts w:ascii="Calibri" w:hAnsi="Calibri" w:cs="Calibri"/>
                <w:color w:val="000000" w:themeColor="text1"/>
              </w:rPr>
              <w:t>study trip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6B240" w14:textId="1A133E0B" w:rsidR="00B9744C" w:rsidRPr="00B9581E" w:rsidRDefault="003D38AC" w:rsidP="003D38AC">
            <w:pPr>
              <w:jc w:val="both"/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23</w:t>
            </w:r>
            <w:r w:rsidRPr="003D38AC">
              <w:rPr>
                <w:rFonts w:ascii="Calibri" w:hAnsi="Calibri" w:cs="Calibri"/>
                <w:color w:val="000000" w:themeColor="text1"/>
                <w:vertAlign w:val="superscript"/>
              </w:rPr>
              <w:t>rd</w:t>
            </w:r>
            <w:r>
              <w:rPr>
                <w:rFonts w:ascii="Calibri" w:hAnsi="Calibri" w:cs="Calibri"/>
                <w:color w:val="000000" w:themeColor="text1"/>
              </w:rPr>
              <w:t xml:space="preserve"> September 2026</w:t>
            </w:r>
          </w:p>
        </w:tc>
      </w:tr>
    </w:tbl>
    <w:p w14:paraId="79AA8760" w14:textId="77777777" w:rsidR="00055520" w:rsidRPr="00377D43" w:rsidRDefault="00055520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tbl>
      <w:tblPr>
        <w:tblW w:w="14879" w:type="dxa"/>
        <w:tblLayout w:type="fixed"/>
        <w:tblLook w:val="04A0" w:firstRow="1" w:lastRow="0" w:firstColumn="1" w:lastColumn="0" w:noHBand="0" w:noVBand="1"/>
      </w:tblPr>
      <w:tblGrid>
        <w:gridCol w:w="2640"/>
        <w:gridCol w:w="1891"/>
        <w:gridCol w:w="8789"/>
        <w:gridCol w:w="1559"/>
      </w:tblGrid>
      <w:tr w:rsidR="00A33780" w:rsidRPr="00733D11" w14:paraId="1C121F00" w14:textId="77777777" w:rsidTr="00DA7CEA">
        <w:trPr>
          <w:trHeight w:val="300"/>
          <w:tblHeader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1B90B6B5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lastRenderedPageBreak/>
              <w:t>HAZARD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EE11182" w14:textId="77777777" w:rsidR="00956BDD" w:rsidRPr="00733D11" w:rsidRDefault="00870C36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 xml:space="preserve">PRE-CONTROL </w:t>
            </w:r>
          </w:p>
          <w:p w14:paraId="2B852070" w14:textId="4E9E6DA4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RISK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D3A2BD3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CONTROLS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BB00DE7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RESIDUAL RISK</w:t>
            </w:r>
          </w:p>
        </w:tc>
      </w:tr>
      <w:tr w:rsidR="00C02F44" w:rsidRPr="00055520" w14:paraId="49B3441D" w14:textId="77777777" w:rsidTr="00773911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278A1" w14:textId="07755727" w:rsidR="001E0818" w:rsidRPr="001E0818" w:rsidRDefault="001E0818" w:rsidP="001E0818">
            <w:pPr>
              <w:rPr>
                <w:rFonts w:ascii="Calibri" w:hAnsi="Calibri"/>
                <w:b/>
                <w:bCs/>
              </w:rPr>
            </w:pPr>
            <w:r w:rsidRPr="001E0818">
              <w:rPr>
                <w:rFonts w:ascii="Calibri" w:hAnsi="Calibri"/>
                <w:b/>
                <w:bCs/>
              </w:rPr>
              <w:t>Travel from University</w:t>
            </w:r>
            <w:r w:rsidR="0099734F">
              <w:rPr>
                <w:rFonts w:ascii="Calibri" w:hAnsi="Calibri"/>
                <w:b/>
                <w:bCs/>
              </w:rPr>
              <w:t xml:space="preserve"> campus</w:t>
            </w:r>
            <w:r w:rsidR="0097461E">
              <w:rPr>
                <w:rFonts w:ascii="Calibri" w:hAnsi="Calibri"/>
                <w:b/>
                <w:bCs/>
              </w:rPr>
              <w:t xml:space="preserve"> </w:t>
            </w:r>
            <w:r w:rsidR="008A297F">
              <w:rPr>
                <w:rFonts w:ascii="Calibri" w:hAnsi="Calibri"/>
              </w:rPr>
              <w:t>Minibus</w:t>
            </w:r>
            <w:r w:rsidR="0097461E">
              <w:rPr>
                <w:rFonts w:ascii="Calibri" w:hAnsi="Calibri"/>
              </w:rPr>
              <w:t xml:space="preserve"> Trip from Swansea to </w:t>
            </w:r>
            <w:r w:rsidR="00271756">
              <w:rPr>
                <w:rFonts w:ascii="Calibri" w:hAnsi="Calibri"/>
              </w:rPr>
              <w:t xml:space="preserve">Mumbles </w:t>
            </w:r>
            <w:r w:rsidR="0097461E">
              <w:rPr>
                <w:rFonts w:ascii="Calibri" w:hAnsi="Calibri"/>
              </w:rPr>
              <w:t xml:space="preserve">and </w:t>
            </w:r>
            <w:r w:rsidR="00271756">
              <w:rPr>
                <w:rFonts w:ascii="Calibri" w:hAnsi="Calibri"/>
              </w:rPr>
              <w:t xml:space="preserve">onto Rhossili then return </w:t>
            </w:r>
            <w:r w:rsidR="0097461E">
              <w:rPr>
                <w:rFonts w:ascii="Calibri" w:hAnsi="Calibri"/>
              </w:rPr>
              <w:t>to Swansea</w:t>
            </w:r>
          </w:p>
          <w:p w14:paraId="254A7F99" w14:textId="120CFABB" w:rsidR="001E0818" w:rsidRPr="001E0818" w:rsidRDefault="001E0818" w:rsidP="001E0818">
            <w:pPr>
              <w:spacing w:line="240" w:lineRule="auto"/>
              <w:rPr>
                <w:rFonts w:ascii="Calibri" w:hAnsi="Calibri"/>
                <w:b/>
                <w:bCs/>
              </w:rPr>
            </w:pPr>
            <w:r w:rsidRPr="001E0818">
              <w:rPr>
                <w:rFonts w:ascii="Calibri" w:hAnsi="Calibri"/>
                <w:b/>
                <w:bCs/>
              </w:rPr>
              <w:t>Walking to from and in between locations.</w:t>
            </w:r>
          </w:p>
          <w:p w14:paraId="655664DA" w14:textId="77777777" w:rsidR="00C02F44" w:rsidRPr="00055520" w:rsidRDefault="00C02F44" w:rsidP="0042531A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3E67F7D5" w14:textId="061FC96A" w:rsidR="00C02F44" w:rsidRDefault="00FB36D5" w:rsidP="0042531A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1D0C850" w14:textId="7B5B8324" w:rsidR="005F4D02" w:rsidRPr="00973E41" w:rsidRDefault="005F4D02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 xml:space="preserve">Staff to arrive </w:t>
            </w:r>
            <w:r w:rsidR="00973E41">
              <w:rPr>
                <w:rFonts w:ascii="Calibri" w:hAnsi="Calibri"/>
              </w:rPr>
              <w:t xml:space="preserve">at pick up point </w:t>
            </w:r>
            <w:r w:rsidRPr="00973E41">
              <w:rPr>
                <w:rFonts w:ascii="Calibri" w:hAnsi="Calibri"/>
              </w:rPr>
              <w:t xml:space="preserve">prior to </w:t>
            </w:r>
            <w:proofErr w:type="gramStart"/>
            <w:r w:rsidRPr="00973E41">
              <w:rPr>
                <w:rFonts w:ascii="Calibri" w:hAnsi="Calibri"/>
              </w:rPr>
              <w:t>students</w:t>
            </w:r>
            <w:proofErr w:type="gramEnd"/>
            <w:r w:rsidRPr="00973E41">
              <w:rPr>
                <w:rFonts w:ascii="Calibri" w:hAnsi="Calibri"/>
              </w:rPr>
              <w:t xml:space="preserve"> arrival</w:t>
            </w:r>
          </w:p>
          <w:p w14:paraId="51A184BF" w14:textId="12D743A3" w:rsidR="005F4D02" w:rsidRPr="00973E41" w:rsidRDefault="005F4D02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>Party will be supervised at all times &amp; registers taken</w:t>
            </w:r>
            <w:r w:rsidR="00F7409A">
              <w:rPr>
                <w:rFonts w:ascii="Calibri" w:hAnsi="Calibri"/>
              </w:rPr>
              <w:t xml:space="preserve"> when alighting the </w:t>
            </w:r>
            <w:r w:rsidR="00A943D9">
              <w:rPr>
                <w:rFonts w:ascii="Calibri" w:hAnsi="Calibri"/>
              </w:rPr>
              <w:t>Minibus</w:t>
            </w:r>
          </w:p>
          <w:p w14:paraId="3C6E6B81" w14:textId="32182CB2" w:rsidR="005F4D02" w:rsidRPr="00973E41" w:rsidRDefault="005F4D02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 xml:space="preserve">Students to adhere to safety measures </w:t>
            </w:r>
            <w:r w:rsidR="001E2406">
              <w:rPr>
                <w:rFonts w:ascii="Calibri" w:hAnsi="Calibri"/>
              </w:rPr>
              <w:t xml:space="preserve">as instructed by staff and </w:t>
            </w:r>
            <w:r w:rsidR="00A943D9">
              <w:rPr>
                <w:rFonts w:ascii="Calibri" w:hAnsi="Calibri"/>
              </w:rPr>
              <w:t>Minibus</w:t>
            </w:r>
            <w:r w:rsidR="001E2406">
              <w:rPr>
                <w:rFonts w:ascii="Calibri" w:hAnsi="Calibri"/>
              </w:rPr>
              <w:t xml:space="preserve"> driver, </w:t>
            </w:r>
            <w:r w:rsidRPr="00973E41">
              <w:rPr>
                <w:rFonts w:ascii="Calibri" w:hAnsi="Calibri"/>
              </w:rPr>
              <w:t>during the journey</w:t>
            </w:r>
          </w:p>
          <w:p w14:paraId="549B8B16" w14:textId="7243F275" w:rsidR="005F4D02" w:rsidRPr="00973E41" w:rsidRDefault="005F4D02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>Student staff ratio= 1</w:t>
            </w:r>
            <w:r w:rsidR="003A0D50">
              <w:rPr>
                <w:rFonts w:ascii="Calibri" w:hAnsi="Calibri"/>
              </w:rPr>
              <w:t>3</w:t>
            </w:r>
            <w:r w:rsidRPr="00973E41">
              <w:rPr>
                <w:rFonts w:ascii="Calibri" w:hAnsi="Calibri"/>
              </w:rPr>
              <w:t>:</w:t>
            </w:r>
            <w:r w:rsidR="003A0D50">
              <w:rPr>
                <w:rFonts w:ascii="Calibri" w:hAnsi="Calibri"/>
              </w:rPr>
              <w:t>2</w:t>
            </w:r>
          </w:p>
          <w:p w14:paraId="1A68D132" w14:textId="0C9C5152" w:rsidR="00EE66A5" w:rsidRPr="00973E41" w:rsidRDefault="00EE66A5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 xml:space="preserve">Students to be guided by and accompanied by staff as they travel between </w:t>
            </w:r>
            <w:r w:rsidR="0098509D">
              <w:rPr>
                <w:rFonts w:ascii="Calibri" w:hAnsi="Calibri"/>
              </w:rPr>
              <w:t>Swansea-London and return journey.</w:t>
            </w:r>
          </w:p>
          <w:p w14:paraId="422E39D7" w14:textId="33B7D2EB" w:rsidR="00EE66A5" w:rsidRPr="00973E41" w:rsidRDefault="003C2D9D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When c</w:t>
            </w:r>
            <w:r w:rsidR="00EE66A5" w:rsidRPr="00973E41">
              <w:rPr>
                <w:rFonts w:ascii="Calibri" w:hAnsi="Calibri"/>
              </w:rPr>
              <w:t>ross</w:t>
            </w:r>
            <w:r>
              <w:rPr>
                <w:rFonts w:ascii="Calibri" w:hAnsi="Calibri"/>
              </w:rPr>
              <w:t>ing</w:t>
            </w:r>
            <w:r w:rsidR="00EE66A5" w:rsidRPr="00973E41">
              <w:rPr>
                <w:rFonts w:ascii="Calibri" w:hAnsi="Calibri"/>
              </w:rPr>
              <w:t xml:space="preserve"> the roads</w:t>
            </w:r>
            <w:r>
              <w:rPr>
                <w:rFonts w:ascii="Calibri" w:hAnsi="Calibri"/>
              </w:rPr>
              <w:t>, students will be advised to use a</w:t>
            </w:r>
            <w:r w:rsidR="00EE66A5" w:rsidRPr="00973E41">
              <w:rPr>
                <w:rFonts w:ascii="Calibri" w:hAnsi="Calibri"/>
              </w:rPr>
              <w:t xml:space="preserve"> controlled crossing facilities for example designated crossings where available.</w:t>
            </w:r>
          </w:p>
          <w:p w14:paraId="026DBC4F" w14:textId="5A0C89F0" w:rsidR="00EE66A5" w:rsidRDefault="00EE66A5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 w:rsidRPr="00973E41">
              <w:rPr>
                <w:rFonts w:ascii="Calibri" w:hAnsi="Calibri"/>
              </w:rPr>
              <w:t xml:space="preserve">Central meeting place in </w:t>
            </w:r>
            <w:proofErr w:type="spellStart"/>
            <w:r w:rsidRPr="00973E41">
              <w:rPr>
                <w:rFonts w:ascii="Calibri" w:hAnsi="Calibri"/>
              </w:rPr>
              <w:t>well lit</w:t>
            </w:r>
            <w:proofErr w:type="spellEnd"/>
            <w:r w:rsidRPr="00973E41">
              <w:rPr>
                <w:rFonts w:ascii="Calibri" w:hAnsi="Calibri"/>
              </w:rPr>
              <w:t xml:space="preserve"> area due to time of departure</w:t>
            </w:r>
            <w:r w:rsidR="00BE54EE">
              <w:rPr>
                <w:rFonts w:ascii="Calibri" w:hAnsi="Calibri"/>
              </w:rPr>
              <w:t xml:space="preserve"> from Swansea</w:t>
            </w:r>
          </w:p>
          <w:p w14:paraId="66288396" w14:textId="7726CB26" w:rsidR="00BE54EE" w:rsidRPr="00973E41" w:rsidRDefault="00BE54EE" w:rsidP="00973E41">
            <w:pPr>
              <w:pStyle w:val="ListParagraph"/>
              <w:numPr>
                <w:ilvl w:val="0"/>
                <w:numId w:val="7"/>
              </w:num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that all students are aware that they </w:t>
            </w:r>
            <w:r w:rsidR="00BF00A3">
              <w:rPr>
                <w:rFonts w:ascii="Calibri" w:hAnsi="Calibri"/>
              </w:rPr>
              <w:t xml:space="preserve">need to </w:t>
            </w:r>
            <w:proofErr w:type="gramStart"/>
            <w:r w:rsidR="00BF00A3">
              <w:rPr>
                <w:rFonts w:ascii="Calibri" w:hAnsi="Calibri"/>
              </w:rPr>
              <w:t>make arrangements</w:t>
            </w:r>
            <w:proofErr w:type="gramEnd"/>
            <w:r w:rsidR="00BF00A3">
              <w:rPr>
                <w:rFonts w:ascii="Calibri" w:hAnsi="Calibri"/>
              </w:rPr>
              <w:t xml:space="preserve"> for pick up </w:t>
            </w:r>
            <w:r w:rsidR="00C5619A">
              <w:rPr>
                <w:rFonts w:ascii="Calibri" w:hAnsi="Calibri"/>
              </w:rPr>
              <w:t>and onwards travel when they return to Swansea</w:t>
            </w:r>
            <w:r w:rsidR="00BF00A3">
              <w:rPr>
                <w:rFonts w:ascii="Calibri" w:hAnsi="Calibri"/>
              </w:rPr>
              <w:t xml:space="preserve"> </w:t>
            </w:r>
          </w:p>
          <w:p w14:paraId="30FAA3C0" w14:textId="77777777" w:rsidR="00EE66A5" w:rsidRDefault="00EE66A5" w:rsidP="005F4D02">
            <w:pPr>
              <w:spacing w:line="240" w:lineRule="auto"/>
              <w:rPr>
                <w:rFonts w:ascii="Calibri" w:hAnsi="Calibri"/>
              </w:rPr>
            </w:pPr>
          </w:p>
          <w:p w14:paraId="207F0F04" w14:textId="518E9721" w:rsidR="00330AB6" w:rsidRDefault="00330AB6" w:rsidP="00652274">
            <w:pPr>
              <w:spacing w:line="240" w:lineRule="auto"/>
              <w:rPr>
                <w:rFonts w:ascii="Calibri" w:hAnsi="Calibri"/>
              </w:rPr>
            </w:pPr>
          </w:p>
          <w:p w14:paraId="359B6ACA" w14:textId="77777777" w:rsidR="00C02F44" w:rsidRPr="00055520" w:rsidRDefault="00C02F44" w:rsidP="00652274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65C9B01" w14:textId="292AB6E9" w:rsidR="00C02F44" w:rsidRDefault="00FB36D5" w:rsidP="0042531A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4C47C99B" w14:textId="77777777" w:rsidTr="00C57DF2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2EB7A4" w14:textId="77777777" w:rsidR="00781AD9" w:rsidRDefault="00D16EB3" w:rsidP="00781AD9">
            <w:pPr>
              <w:rPr>
                <w:rFonts w:ascii="Calibri" w:hAnsi="Calibri"/>
                <w:b/>
                <w:bCs/>
              </w:rPr>
            </w:pPr>
            <w:r w:rsidRPr="00D16EB3">
              <w:rPr>
                <w:rFonts w:ascii="Calibri" w:hAnsi="Calibri"/>
                <w:b/>
                <w:bCs/>
              </w:rPr>
              <w:lastRenderedPageBreak/>
              <w:t>Arrival at Destination</w:t>
            </w:r>
            <w:r w:rsidR="00F11338">
              <w:rPr>
                <w:rFonts w:ascii="Calibri" w:hAnsi="Calibri"/>
                <w:b/>
                <w:bCs/>
              </w:rPr>
              <w:t>s</w:t>
            </w:r>
          </w:p>
          <w:p w14:paraId="0810AD0C" w14:textId="6927993D" w:rsidR="00F11338" w:rsidRPr="00781AD9" w:rsidRDefault="00271756" w:rsidP="00781AD9">
            <w:pPr>
              <w:pStyle w:val="ListParagraph"/>
              <w:numPr>
                <w:ilvl w:val="0"/>
                <w:numId w:val="8"/>
              </w:numPr>
              <w:rPr>
                <w:rFonts w:ascii="Calibri" w:hAnsi="Calibri"/>
                <w:b/>
                <w:bCs/>
                <w:color w:val="595959" w:themeColor="text1" w:themeTint="A6"/>
              </w:rPr>
            </w:pPr>
            <w:r w:rsidRPr="00781AD9">
              <w:rPr>
                <w:rFonts w:ascii="Calibri" w:hAnsi="Calibri"/>
                <w:color w:val="595959" w:themeColor="text1" w:themeTint="A6"/>
              </w:rPr>
              <w:t>Mumbles</w:t>
            </w:r>
          </w:p>
          <w:p w14:paraId="7A20AD97" w14:textId="1335F57A" w:rsidR="006760C8" w:rsidRPr="00781AD9" w:rsidRDefault="006760C8" w:rsidP="00781AD9">
            <w:pPr>
              <w:pStyle w:val="ListParagraph"/>
              <w:numPr>
                <w:ilvl w:val="0"/>
                <w:numId w:val="8"/>
              </w:numPr>
              <w:rPr>
                <w:rFonts w:ascii="Calibri" w:hAnsi="Calibri"/>
                <w:b/>
                <w:bCs/>
                <w:color w:val="595959" w:themeColor="text1" w:themeTint="A6"/>
              </w:rPr>
            </w:pPr>
            <w:r w:rsidRPr="00781AD9">
              <w:rPr>
                <w:rFonts w:ascii="Calibri" w:hAnsi="Calibri"/>
                <w:color w:val="595959" w:themeColor="text1" w:themeTint="A6"/>
              </w:rPr>
              <w:t>Rhossili</w:t>
            </w:r>
          </w:p>
          <w:p w14:paraId="53E8EA45" w14:textId="35C4FC34" w:rsidR="00E42DBF" w:rsidRDefault="00E42DBF" w:rsidP="00D16EB3">
            <w:pPr>
              <w:rPr>
                <w:rFonts w:ascii="Calibri" w:hAnsi="Calibri"/>
                <w:b/>
                <w:bCs/>
              </w:rPr>
            </w:pPr>
            <w:r>
              <w:rPr>
                <w:rFonts w:ascii="Calibri" w:hAnsi="Calibri"/>
                <w:b/>
                <w:bCs/>
              </w:rPr>
              <w:t>What three words</w:t>
            </w:r>
          </w:p>
          <w:p w14:paraId="67E95322" w14:textId="78763032" w:rsidR="000C3107" w:rsidRPr="00781AD9" w:rsidRDefault="006760C8" w:rsidP="00781AD9">
            <w:pPr>
              <w:pStyle w:val="ListParagraph"/>
              <w:numPr>
                <w:ilvl w:val="0"/>
                <w:numId w:val="10"/>
              </w:numPr>
              <w:rPr>
                <w:rFonts w:ascii="Calibri" w:hAnsi="Calibri"/>
                <w:color w:val="595959" w:themeColor="text1" w:themeTint="A6"/>
                <w:sz w:val="20"/>
                <w:szCs w:val="20"/>
              </w:rPr>
            </w:pPr>
            <w:r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///</w:t>
            </w:r>
            <w:proofErr w:type="spellStart"/>
            <w:proofErr w:type="gramStart"/>
            <w:r w:rsidR="005C3ACB"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p</w:t>
            </w:r>
            <w:r w:rsidR="000512C4"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rocured.</w:t>
            </w:r>
            <w:r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intersect</w:t>
            </w:r>
            <w:proofErr w:type="gramEnd"/>
            <w:r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.bleak</w:t>
            </w:r>
            <w:proofErr w:type="spellEnd"/>
          </w:p>
          <w:p w14:paraId="40C55124" w14:textId="0148B808" w:rsidR="006760C8" w:rsidRPr="00781AD9" w:rsidRDefault="00FB211B" w:rsidP="00781AD9">
            <w:pPr>
              <w:pStyle w:val="ListParagraph"/>
              <w:numPr>
                <w:ilvl w:val="0"/>
                <w:numId w:val="10"/>
              </w:numPr>
              <w:rPr>
                <w:rFonts w:ascii="Calibri" w:hAnsi="Calibri"/>
                <w:color w:val="595959" w:themeColor="text1" w:themeTint="A6"/>
                <w:sz w:val="20"/>
                <w:szCs w:val="20"/>
              </w:rPr>
            </w:pPr>
            <w:r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///</w:t>
            </w:r>
            <w:proofErr w:type="spellStart"/>
            <w:proofErr w:type="gramStart"/>
            <w:r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marbles</w:t>
            </w:r>
            <w:r w:rsidR="005C3ACB"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.huddling</w:t>
            </w:r>
            <w:proofErr w:type="gramEnd"/>
            <w:r w:rsidR="005C3ACB" w:rsidRPr="00781AD9">
              <w:rPr>
                <w:rFonts w:ascii="Calibri" w:hAnsi="Calibri"/>
                <w:color w:val="595959" w:themeColor="text1" w:themeTint="A6"/>
                <w:sz w:val="20"/>
                <w:szCs w:val="20"/>
              </w:rPr>
              <w:t>.managers</w:t>
            </w:r>
            <w:proofErr w:type="spellEnd"/>
          </w:p>
          <w:p w14:paraId="37CDBC5C" w14:textId="44204844" w:rsidR="00E42DBF" w:rsidRPr="00D16EB3" w:rsidRDefault="00E42DBF" w:rsidP="00D16EB3">
            <w:pPr>
              <w:rPr>
                <w:rFonts w:ascii="Calibri" w:hAnsi="Calibri"/>
                <w:b/>
                <w:bCs/>
              </w:rPr>
            </w:pP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6ABFE704" w14:textId="6DD26A94" w:rsidR="00D16EB3" w:rsidRDefault="005146B5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975A80C" w14:textId="2AF4C1EA" w:rsidR="009B5333" w:rsidRDefault="009B5333" w:rsidP="009B5333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1.Checkpoints/meeting place to be arranged during the day.</w:t>
            </w:r>
          </w:p>
          <w:p w14:paraId="010303A6" w14:textId="0902AF2E" w:rsidR="009B5333" w:rsidRDefault="009B5333" w:rsidP="009B5333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2.Staff contact number to be given </w:t>
            </w:r>
            <w:r w:rsidR="0001528B">
              <w:rPr>
                <w:rFonts w:ascii="Calibri" w:hAnsi="Calibri"/>
              </w:rPr>
              <w:t>out.</w:t>
            </w:r>
          </w:p>
          <w:p w14:paraId="76523BF3" w14:textId="706BDF5C" w:rsidR="005A54B5" w:rsidRDefault="005A54B5" w:rsidP="005A54B5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3.Make students aware of their new environment and possible dangers</w:t>
            </w:r>
          </w:p>
          <w:p w14:paraId="4BD2D91B" w14:textId="3250BE65" w:rsidR="005A54B5" w:rsidRDefault="005A54B5" w:rsidP="005A54B5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4.Ensure students are mindful to look after their belongings/valuables</w:t>
            </w:r>
          </w:p>
          <w:p w14:paraId="72DFB626" w14:textId="6D917F17" w:rsidR="005A54B5" w:rsidRDefault="005A54B5" w:rsidP="005A54B5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5.Students will be informed of risks before </w:t>
            </w:r>
            <w:r w:rsidR="007E0923">
              <w:rPr>
                <w:rFonts w:ascii="Calibri" w:hAnsi="Calibri"/>
              </w:rPr>
              <w:t>entering the new surroundings and factory.</w:t>
            </w:r>
          </w:p>
          <w:p w14:paraId="79369B7D" w14:textId="5A7F54D9" w:rsidR="00F11338" w:rsidRDefault="00F11338" w:rsidP="005A54B5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6.Group will be advised to stay together</w:t>
            </w:r>
            <w:r w:rsidR="00B5127C">
              <w:rPr>
                <w:rFonts w:ascii="Calibri" w:hAnsi="Calibri"/>
              </w:rPr>
              <w:t xml:space="preserve">, when leaving the </w:t>
            </w:r>
            <w:r w:rsidR="007E0923">
              <w:rPr>
                <w:rFonts w:ascii="Calibri" w:hAnsi="Calibri"/>
              </w:rPr>
              <w:t>Minibus</w:t>
            </w:r>
            <w:r w:rsidR="00B5127C">
              <w:rPr>
                <w:rFonts w:ascii="Calibri" w:hAnsi="Calibri"/>
              </w:rPr>
              <w:t xml:space="preserve"> walking to destination, around the </w:t>
            </w:r>
            <w:r w:rsidR="007E0923">
              <w:rPr>
                <w:rFonts w:ascii="Calibri" w:hAnsi="Calibri"/>
              </w:rPr>
              <w:t>factory</w:t>
            </w:r>
            <w:r w:rsidR="00B5127C">
              <w:rPr>
                <w:rFonts w:ascii="Calibri" w:hAnsi="Calibri"/>
              </w:rPr>
              <w:t xml:space="preserve"> and returning to the </w:t>
            </w:r>
            <w:r w:rsidR="007E0923">
              <w:rPr>
                <w:rFonts w:ascii="Calibri" w:hAnsi="Calibri"/>
              </w:rPr>
              <w:t>Minibus</w:t>
            </w:r>
            <w:r w:rsidR="00B5127C">
              <w:rPr>
                <w:rFonts w:ascii="Calibri" w:hAnsi="Calibri"/>
              </w:rPr>
              <w:t xml:space="preserve">. </w:t>
            </w:r>
          </w:p>
          <w:p w14:paraId="2AA0CFD7" w14:textId="77777777" w:rsidR="005A54B5" w:rsidRDefault="005A54B5" w:rsidP="009B5333">
            <w:pPr>
              <w:spacing w:line="240" w:lineRule="auto"/>
              <w:rPr>
                <w:rFonts w:ascii="Calibri" w:hAnsi="Calibri"/>
              </w:rPr>
            </w:pPr>
          </w:p>
          <w:p w14:paraId="5F0E7D3C" w14:textId="77777777" w:rsidR="00D16EB3" w:rsidRDefault="00D16EB3" w:rsidP="00D16EB3">
            <w:pPr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49E75F82" w14:textId="419E0D8F" w:rsidR="00D16EB3" w:rsidRDefault="005146B5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5146B5" w:rsidRPr="00055520" w14:paraId="2B26ED5E" w14:textId="77777777" w:rsidTr="008539C2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52DF98" w14:textId="77777777" w:rsidR="007C1958" w:rsidRPr="007C1958" w:rsidRDefault="007C1958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lastRenderedPageBreak/>
              <w:t>Security alerts,</w:t>
            </w:r>
          </w:p>
          <w:p w14:paraId="0C589AD8" w14:textId="77777777" w:rsidR="007C1958" w:rsidRPr="007C1958" w:rsidRDefault="007C1958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t>bombings, riots</w:t>
            </w:r>
          </w:p>
          <w:p w14:paraId="3E391507" w14:textId="77777777" w:rsidR="007C1958" w:rsidRPr="007C1958" w:rsidRDefault="007C1958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t>abduction/</w:t>
            </w:r>
          </w:p>
          <w:p w14:paraId="2EE88F1A" w14:textId="77777777" w:rsidR="007C1958" w:rsidRPr="007C1958" w:rsidRDefault="007C1958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t>kidnapping,</w:t>
            </w:r>
          </w:p>
          <w:p w14:paraId="2AC69EF4" w14:textId="77777777" w:rsidR="007C1958" w:rsidRPr="007C1958" w:rsidRDefault="007C1958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t>shootings, political</w:t>
            </w:r>
          </w:p>
          <w:p w14:paraId="7F96FC40" w14:textId="33702090" w:rsidR="005146B5" w:rsidRPr="008B2A9D" w:rsidRDefault="007C1958" w:rsidP="007C1958">
            <w:pPr>
              <w:rPr>
                <w:rFonts w:ascii="Calibri" w:hAnsi="Calibri"/>
                <w:b/>
                <w:bCs/>
              </w:rPr>
            </w:pPr>
            <w:r w:rsidRPr="007C1958">
              <w:rPr>
                <w:rFonts w:ascii="Calibri" w:hAnsi="Calibri" w:cs="Arial"/>
                <w:b/>
                <w:bCs/>
              </w:rPr>
              <w:t>demonstrations</w:t>
            </w:r>
            <w:r>
              <w:rPr>
                <w:rFonts w:ascii="Calibri" w:hAnsi="Calibri" w:cs="Arial"/>
                <w:b/>
                <w:bCs/>
              </w:rPr>
              <w:t xml:space="preserve">, 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</w:t>
            </w: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ire Incidents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5E5811D8" w14:textId="2F501719" w:rsidR="005146B5" w:rsidRDefault="008539C2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F09D870" w14:textId="2C10EB1F" w:rsidR="00C57DF2" w:rsidRDefault="004E3DC7" w:rsidP="004E3DC7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1.</w:t>
            </w:r>
            <w:r w:rsidR="00C57DF2" w:rsidRPr="0042673C">
              <w:rPr>
                <w:rFonts w:ascii="Calibri" w:hAnsi="Calibri" w:cs="Arial"/>
              </w:rPr>
              <w:t xml:space="preserve">Be fully aware of the current security situation in </w:t>
            </w:r>
            <w:r w:rsidR="00C57DF2">
              <w:rPr>
                <w:rFonts w:ascii="Calibri" w:hAnsi="Calibri" w:cs="Arial"/>
              </w:rPr>
              <w:t>all EU major cities.</w:t>
            </w:r>
          </w:p>
          <w:p w14:paraId="46225EF9" w14:textId="77777777" w:rsidR="009B1A00" w:rsidRDefault="009B1A00" w:rsidP="004E3DC7">
            <w:pPr>
              <w:pStyle w:val="NoSpacing"/>
              <w:rPr>
                <w:rFonts w:ascii="Calibri" w:hAnsi="Calibri" w:cs="Arial"/>
              </w:rPr>
            </w:pPr>
          </w:p>
          <w:p w14:paraId="3FAB84D7" w14:textId="11E19FE0" w:rsidR="00D11D6F" w:rsidRDefault="004E3DC7" w:rsidP="00D11D6F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2.</w:t>
            </w:r>
            <w:r w:rsidR="009B1A00">
              <w:rPr>
                <w:rFonts w:ascii="Calibri" w:hAnsi="Calibri" w:cs="Arial"/>
              </w:rPr>
              <w:t xml:space="preserve">Ensure that </w:t>
            </w:r>
            <w:r w:rsidR="00963633">
              <w:rPr>
                <w:rFonts w:ascii="Calibri" w:hAnsi="Calibri" w:cs="Arial"/>
              </w:rPr>
              <w:t xml:space="preserve">students </w:t>
            </w:r>
            <w:r w:rsidR="004A16B9">
              <w:rPr>
                <w:rFonts w:ascii="Calibri" w:hAnsi="Calibri" w:cs="Arial"/>
              </w:rPr>
              <w:t>travel together</w:t>
            </w:r>
            <w:r w:rsidR="00963633">
              <w:rPr>
                <w:rFonts w:ascii="Calibri" w:hAnsi="Calibri" w:cs="Arial"/>
              </w:rPr>
              <w:t xml:space="preserve"> so that they are not </w:t>
            </w:r>
            <w:r w:rsidR="00D11D6F">
              <w:rPr>
                <w:rFonts w:ascii="Calibri" w:hAnsi="Calibri" w:cs="Arial"/>
              </w:rPr>
              <w:t>working/ travelling alone</w:t>
            </w:r>
            <w:r w:rsidR="00DC5BAA">
              <w:rPr>
                <w:rFonts w:ascii="Calibri" w:hAnsi="Calibri" w:cs="Arial"/>
              </w:rPr>
              <w:t xml:space="preserve"> and a means to contact the trip organiser if needed</w:t>
            </w:r>
            <w:r w:rsidR="00D11D6F">
              <w:rPr>
                <w:rFonts w:ascii="Calibri" w:hAnsi="Calibri" w:cs="Arial"/>
              </w:rPr>
              <w:t>.</w:t>
            </w:r>
          </w:p>
          <w:p w14:paraId="001C6C05" w14:textId="77777777" w:rsidR="00F215F1" w:rsidRDefault="00F215F1" w:rsidP="00D11D6F">
            <w:pPr>
              <w:pStyle w:val="NoSpacing"/>
              <w:rPr>
                <w:rFonts w:ascii="Calibri" w:hAnsi="Calibri" w:cs="Arial"/>
              </w:rPr>
            </w:pPr>
          </w:p>
          <w:p w14:paraId="14F9D7D6" w14:textId="5EDFF826" w:rsidR="00F215F1" w:rsidRDefault="00F215F1" w:rsidP="00D11D6F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3.</w:t>
            </w:r>
            <w:r w:rsidR="00BF0C35">
              <w:rPr>
                <w:rFonts w:ascii="Calibri" w:hAnsi="Calibri" w:cs="Arial"/>
              </w:rPr>
              <w:t xml:space="preserve">We do not foresee any issue with </w:t>
            </w:r>
            <w:r w:rsidR="00A33DA4">
              <w:rPr>
                <w:rFonts w:ascii="Calibri" w:hAnsi="Calibri" w:cs="Arial"/>
              </w:rPr>
              <w:t>protests, large groups</w:t>
            </w:r>
            <w:r w:rsidR="008F39E6">
              <w:rPr>
                <w:rFonts w:ascii="Calibri" w:hAnsi="Calibri" w:cs="Arial"/>
              </w:rPr>
              <w:t xml:space="preserve">, protests </w:t>
            </w:r>
            <w:r w:rsidR="00A33DA4">
              <w:rPr>
                <w:rFonts w:ascii="Calibri" w:hAnsi="Calibri" w:cs="Arial"/>
              </w:rPr>
              <w:t xml:space="preserve">and gatherings </w:t>
            </w:r>
            <w:r w:rsidR="0093282C">
              <w:rPr>
                <w:rFonts w:ascii="Calibri" w:hAnsi="Calibri" w:cs="Arial"/>
              </w:rPr>
              <w:t xml:space="preserve">etc however students have been advised </w:t>
            </w:r>
            <w:r w:rsidR="00EA740B">
              <w:rPr>
                <w:rFonts w:ascii="Calibri" w:hAnsi="Calibri" w:cs="Arial"/>
              </w:rPr>
              <w:t xml:space="preserve">not to participate in any </w:t>
            </w:r>
            <w:r w:rsidR="00226437">
              <w:rPr>
                <w:rFonts w:ascii="Calibri" w:hAnsi="Calibri" w:cs="Arial"/>
              </w:rPr>
              <w:t xml:space="preserve">events, gatherings, protests etc </w:t>
            </w:r>
            <w:r w:rsidR="00CA5745">
              <w:rPr>
                <w:rFonts w:ascii="Calibri" w:hAnsi="Calibri" w:cs="Arial"/>
              </w:rPr>
              <w:t xml:space="preserve">and to stay with the group and the planned activities. </w:t>
            </w:r>
          </w:p>
          <w:p w14:paraId="4FE9CB62" w14:textId="77777777" w:rsidR="006B2D79" w:rsidRDefault="006B2D79" w:rsidP="00D11D6F">
            <w:pPr>
              <w:pStyle w:val="NoSpacing"/>
              <w:rPr>
                <w:rFonts w:ascii="Calibri" w:hAnsi="Calibri" w:cs="Arial"/>
              </w:rPr>
            </w:pPr>
          </w:p>
          <w:p w14:paraId="680A41BE" w14:textId="5AD7E913" w:rsidR="00E32A2B" w:rsidRDefault="00E32A2B" w:rsidP="00D11D6F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4.</w:t>
            </w:r>
            <w:r w:rsidR="00573679">
              <w:rPr>
                <w:rFonts w:ascii="Calibri" w:hAnsi="Calibri" w:cs="Arial"/>
              </w:rPr>
              <w:t>The relevant f</w:t>
            </w:r>
            <w:r w:rsidR="008C7C5D">
              <w:rPr>
                <w:rFonts w:ascii="Calibri" w:hAnsi="Calibri" w:cs="Arial"/>
              </w:rPr>
              <w:t>ire procedures</w:t>
            </w:r>
            <w:r w:rsidR="00573679">
              <w:rPr>
                <w:rFonts w:ascii="Calibri" w:hAnsi="Calibri" w:cs="Arial"/>
              </w:rPr>
              <w:t xml:space="preserve"> should be followed </w:t>
            </w:r>
            <w:r w:rsidR="00066014">
              <w:rPr>
                <w:rFonts w:ascii="Calibri" w:hAnsi="Calibri" w:cs="Arial"/>
              </w:rPr>
              <w:t>within any</w:t>
            </w:r>
            <w:r w:rsidR="001B1682">
              <w:rPr>
                <w:rFonts w:ascii="Calibri" w:hAnsi="Calibri" w:cs="Arial"/>
              </w:rPr>
              <w:t xml:space="preserve"> venue</w:t>
            </w:r>
            <w:r w:rsidR="00066014">
              <w:rPr>
                <w:rFonts w:ascii="Calibri" w:hAnsi="Calibri" w:cs="Arial"/>
              </w:rPr>
              <w:t>s visited</w:t>
            </w:r>
            <w:r w:rsidR="001B1682">
              <w:rPr>
                <w:rFonts w:ascii="Calibri" w:hAnsi="Calibri" w:cs="Arial"/>
              </w:rPr>
              <w:t xml:space="preserve"> and </w:t>
            </w:r>
            <w:r w:rsidR="00F22E11">
              <w:rPr>
                <w:rFonts w:ascii="Calibri" w:hAnsi="Calibri" w:cs="Arial"/>
              </w:rPr>
              <w:t xml:space="preserve">their H&amp;S information should be </w:t>
            </w:r>
            <w:proofErr w:type="gramStart"/>
            <w:r w:rsidR="00F22E11">
              <w:rPr>
                <w:rFonts w:ascii="Calibri" w:hAnsi="Calibri" w:cs="Arial"/>
              </w:rPr>
              <w:t xml:space="preserve">listened and adhered to at all </w:t>
            </w:r>
            <w:r w:rsidR="004005CF">
              <w:rPr>
                <w:rFonts w:ascii="Calibri" w:hAnsi="Calibri" w:cs="Arial"/>
              </w:rPr>
              <w:t>times</w:t>
            </w:r>
            <w:proofErr w:type="gramEnd"/>
            <w:r w:rsidR="001B1682">
              <w:rPr>
                <w:rFonts w:ascii="Calibri" w:hAnsi="Calibri" w:cs="Arial"/>
              </w:rPr>
              <w:t xml:space="preserve">.  </w:t>
            </w:r>
          </w:p>
          <w:p w14:paraId="117002E0" w14:textId="77777777" w:rsidR="008F39E6" w:rsidRDefault="008F39E6" w:rsidP="00D11D6F">
            <w:pPr>
              <w:pStyle w:val="NoSpacing"/>
              <w:rPr>
                <w:rFonts w:ascii="Calibri" w:hAnsi="Calibri" w:cs="Arial"/>
              </w:rPr>
            </w:pPr>
          </w:p>
          <w:p w14:paraId="01CED5D8" w14:textId="4B0E222D" w:rsidR="00D11D6F" w:rsidRPr="00D11D6F" w:rsidRDefault="00E32A2B" w:rsidP="00D11D6F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5</w:t>
            </w:r>
            <w:r w:rsidR="00D11D6F" w:rsidRPr="00D11D6F">
              <w:rPr>
                <w:rFonts w:ascii="Calibri" w:hAnsi="Calibri" w:cs="Arial"/>
              </w:rPr>
              <w:t>.</w:t>
            </w:r>
            <w:r w:rsidR="00D11D6F" w:rsidRPr="00D11D6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All staff to complete mandatory </w:t>
            </w:r>
            <w:hyperlink r:id="rId10" w:history="1">
              <w:r w:rsidR="00D11D6F" w:rsidRPr="00D11D6F">
                <w:rPr>
                  <w:rStyle w:val="Hyperlink"/>
                  <w:rFonts w:ascii="Calibri" w:eastAsia="Times New Roman" w:hAnsi="Calibri" w:cs="Calibri"/>
                  <w:lang w:eastAsia="zh-CN"/>
                </w:rPr>
                <w:t xml:space="preserve">Fire Awareness training </w:t>
              </w:r>
            </w:hyperlink>
            <w:r w:rsidR="00D11D6F" w:rsidRPr="00D11D6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</w:p>
          <w:p w14:paraId="5ED9CD12" w14:textId="175C1170" w:rsidR="00D11D6F" w:rsidRPr="00D11D6F" w:rsidRDefault="00E32A2B" w:rsidP="00D11D6F">
            <w:p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6</w:t>
            </w:r>
            <w:r w:rsidR="00D11D6F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  <w:r w:rsidR="00D11D6F" w:rsidRPr="00D11D6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Health and Safety processes and guidance available via </w:t>
            </w:r>
            <w:hyperlink r:id="rId11" w:history="1">
              <w:r w:rsidR="00D11D6F" w:rsidRPr="00D11D6F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page.</w:t>
              </w:r>
            </w:hyperlink>
          </w:p>
          <w:p w14:paraId="2FE6070E" w14:textId="77777777" w:rsidR="00E32A2B" w:rsidRDefault="00E32A2B" w:rsidP="00E32A2B">
            <w:p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7</w:t>
            </w:r>
            <w:r w:rsidR="00D11D6F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  <w:r w:rsidR="00D11D6F" w:rsidRPr="00D11D6F">
              <w:rPr>
                <w:rFonts w:ascii="Calibri" w:eastAsia="Times New Roman" w:hAnsi="Calibri" w:cs="Calibri"/>
                <w:color w:val="000000"/>
                <w:lang w:eastAsia="zh-CN"/>
              </w:rPr>
              <w:t>All staff to complete mandatory basic Health and Safety awareness training.</w:t>
            </w:r>
          </w:p>
          <w:p w14:paraId="56A46A3E" w14:textId="26A96BF2" w:rsidR="00D11D6F" w:rsidRPr="00E32A2B" w:rsidRDefault="00E32A2B" w:rsidP="00E32A2B">
            <w:p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8</w:t>
            </w:r>
            <w:r w:rsidR="00D11D6F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  <w:r w:rsidR="00D11D6F"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 suite of specific Health and Safety training courses available for staff via </w:t>
            </w:r>
            <w:hyperlink r:id="rId12" w:history="1">
              <w:r w:rsidR="00D11D6F" w:rsidRPr="00F36340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</w:t>
              </w:r>
            </w:hyperlink>
            <w:r w:rsidR="00D11D6F"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  <w:p w14:paraId="3CEFCB0A" w14:textId="77777777" w:rsidR="004E3DC7" w:rsidRPr="0042673C" w:rsidRDefault="004E3DC7" w:rsidP="00C57DF2">
            <w:pPr>
              <w:pStyle w:val="NoSpacing"/>
              <w:rPr>
                <w:rFonts w:ascii="Calibri" w:hAnsi="Calibri" w:cs="Arial"/>
              </w:rPr>
            </w:pPr>
          </w:p>
          <w:p w14:paraId="73B16934" w14:textId="77777777" w:rsidR="005146B5" w:rsidRDefault="005146B5" w:rsidP="009B5333">
            <w:pPr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81DD2A5" w14:textId="053F5743" w:rsidR="005146B5" w:rsidRDefault="008F2347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806BE2" w:rsidRPr="00055520" w14:paraId="192ECE12" w14:textId="77777777" w:rsidTr="008539C2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E142C" w14:textId="470E0996" w:rsidR="00806BE2" w:rsidRPr="00366B9D" w:rsidRDefault="00366B9D" w:rsidP="007C1958">
            <w:pPr>
              <w:pStyle w:val="NoSpacing"/>
              <w:spacing w:line="276" w:lineRule="auto"/>
              <w:rPr>
                <w:rFonts w:ascii="Calibri" w:hAnsi="Calibri" w:cs="Arial"/>
                <w:b/>
                <w:bCs/>
              </w:rPr>
            </w:pPr>
            <w:r w:rsidRPr="00366B9D">
              <w:rPr>
                <w:rFonts w:ascii="Calibri" w:hAnsi="Calibri"/>
                <w:b/>
                <w:bCs/>
              </w:rPr>
              <w:lastRenderedPageBreak/>
              <w:t>Out and About</w:t>
            </w:r>
            <w:r w:rsidR="00563046">
              <w:rPr>
                <w:rFonts w:ascii="Calibri" w:hAnsi="Calibri"/>
                <w:b/>
                <w:bCs/>
              </w:rPr>
              <w:t xml:space="preserve">: </w:t>
            </w:r>
            <w:r w:rsidR="0056304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Personal Safety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7889741" w14:textId="00C14B0A" w:rsidR="00806BE2" w:rsidRDefault="00806BE2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80EFD7" w14:textId="7F22C6EE" w:rsidR="00401ED1" w:rsidRDefault="00312192" w:rsidP="00401ED1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1.</w:t>
            </w:r>
            <w:r w:rsidR="00401ED1">
              <w:rPr>
                <w:rFonts w:ascii="Calibri" w:hAnsi="Calibri" w:cs="Arial"/>
              </w:rPr>
              <w:t>Questions that have been asked</w:t>
            </w:r>
            <w:r w:rsidR="002E16A9">
              <w:rPr>
                <w:rFonts w:ascii="Calibri" w:hAnsi="Calibri" w:cs="Arial"/>
              </w:rPr>
              <w:t>/ mentioned and talked about</w:t>
            </w:r>
            <w:r w:rsidR="00401ED1">
              <w:rPr>
                <w:rFonts w:ascii="Calibri" w:hAnsi="Calibri" w:cs="Arial"/>
              </w:rPr>
              <w:t>:</w:t>
            </w:r>
          </w:p>
          <w:p w14:paraId="117DF642" w14:textId="77777777" w:rsidR="00401ED1" w:rsidRDefault="00401ED1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Have you made sure that you can be contacted?</w:t>
            </w:r>
          </w:p>
          <w:p w14:paraId="590DE115" w14:textId="1182A305" w:rsidR="001D3D9F" w:rsidRPr="000253BA" w:rsidRDefault="001D3D9F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Ensure that you travel in a group</w:t>
            </w:r>
            <w:r w:rsidR="00E6360F">
              <w:rPr>
                <w:rFonts w:ascii="Calibri" w:hAnsi="Calibri" w:cs="Arial"/>
              </w:rPr>
              <w:t xml:space="preserve">. </w:t>
            </w:r>
          </w:p>
          <w:p w14:paraId="285CEBDD" w14:textId="77777777" w:rsidR="00401ED1" w:rsidRPr="000253BA" w:rsidRDefault="00401ED1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Do you know exactly where you are going and how to get there?</w:t>
            </w:r>
          </w:p>
          <w:p w14:paraId="0FD1455F" w14:textId="54821B84" w:rsidR="00401ED1" w:rsidRPr="000253BA" w:rsidRDefault="00401ED1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If you are returning home after dark, have you considered possible risks</w:t>
            </w:r>
            <w:r w:rsidR="002E16A9">
              <w:rPr>
                <w:rFonts w:ascii="Calibri" w:hAnsi="Calibri" w:cs="Arial"/>
              </w:rPr>
              <w:t xml:space="preserve"> and arranged your onward travel</w:t>
            </w:r>
            <w:r>
              <w:rPr>
                <w:rFonts w:ascii="Calibri" w:hAnsi="Calibri" w:cs="Arial"/>
              </w:rPr>
              <w:t>?</w:t>
            </w:r>
          </w:p>
          <w:p w14:paraId="6A5EF6F2" w14:textId="77777777" w:rsidR="00401ED1" w:rsidRPr="000253BA" w:rsidRDefault="00401ED1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Are you likely to be carrying valuable items?</w:t>
            </w:r>
          </w:p>
          <w:p w14:paraId="58348CE9" w14:textId="77777777" w:rsidR="00401ED1" w:rsidRPr="000253BA" w:rsidRDefault="00401ED1" w:rsidP="003E1E81">
            <w:pPr>
              <w:pStyle w:val="NoSpacing"/>
              <w:numPr>
                <w:ilvl w:val="0"/>
                <w:numId w:val="6"/>
              </w:numPr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Are valuables and easily stolen items too visible or accessible (e.g. laptop or portable computer, mobile telephone, tools, briefcase or handbag)?</w:t>
            </w:r>
          </w:p>
          <w:p w14:paraId="730EAF2B" w14:textId="77777777" w:rsidR="00401ED1" w:rsidRDefault="00401ED1" w:rsidP="003E1E81">
            <w:pPr>
              <w:pStyle w:val="ListParagraph"/>
              <w:numPr>
                <w:ilvl w:val="0"/>
                <w:numId w:val="6"/>
              </w:numPr>
              <w:spacing w:line="240" w:lineRule="auto"/>
              <w:rPr>
                <w:rFonts w:ascii="Calibri" w:hAnsi="Calibri" w:cs="Arial"/>
              </w:rPr>
            </w:pPr>
            <w:r w:rsidRPr="00312192">
              <w:rPr>
                <w:rFonts w:ascii="Calibri" w:hAnsi="Calibri" w:cs="Arial"/>
              </w:rPr>
              <w:t>Do you carry a personal alarm?</w:t>
            </w:r>
          </w:p>
          <w:p w14:paraId="214CF627" w14:textId="1E6672BE" w:rsidR="001D3D9F" w:rsidRPr="00312192" w:rsidRDefault="001D3D9F" w:rsidP="003E1E81">
            <w:pPr>
              <w:pStyle w:val="ListParagraph"/>
              <w:numPr>
                <w:ilvl w:val="0"/>
                <w:numId w:val="6"/>
              </w:numPr>
              <w:spacing w:line="240" w:lineRule="auto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Avoid areas that are known for crime</w:t>
            </w:r>
            <w:r w:rsidR="002E16A9">
              <w:rPr>
                <w:rFonts w:ascii="Calibri" w:hAnsi="Calibri" w:cs="Arial"/>
              </w:rPr>
              <w:t>.</w:t>
            </w:r>
          </w:p>
          <w:p w14:paraId="6E1F6616" w14:textId="77777777" w:rsidR="00806BE2" w:rsidRDefault="00806BE2" w:rsidP="004E3DC7">
            <w:pPr>
              <w:pStyle w:val="NoSpacing"/>
              <w:rPr>
                <w:rFonts w:ascii="Calibri" w:hAnsi="Calibri" w:cs="Arial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459C5327" w14:textId="55EC4E64" w:rsidR="00806BE2" w:rsidRDefault="00806BE2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9F364B" w:rsidRPr="00055520" w14:paraId="090100C4" w14:textId="77777777" w:rsidTr="00310C0D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903818" w14:textId="1922D29E" w:rsidR="009F364B" w:rsidRPr="00ED1106" w:rsidRDefault="003321A7" w:rsidP="00775462">
            <w:pPr>
              <w:spacing w:before="24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Missing students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24C4DF64" w14:textId="306ADE7E" w:rsidR="009F364B" w:rsidRDefault="009F364B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C17EB0" w14:textId="1ECD9D59" w:rsidR="00D60FE8" w:rsidRDefault="00D60FE8" w:rsidP="00D60FE8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1. An Itinerary is issued to all staff and students with times and places</w:t>
            </w:r>
            <w:r w:rsidR="00066014">
              <w:rPr>
                <w:rFonts w:ascii="Calibri" w:hAnsi="Calibri" w:cs="Arial"/>
              </w:rPr>
              <w:t xml:space="preserve"> of arrival and </w:t>
            </w:r>
            <w:proofErr w:type="spellStart"/>
            <w:r w:rsidR="00066014">
              <w:rPr>
                <w:rFonts w:ascii="Calibri" w:hAnsi="Calibri" w:cs="Arial"/>
              </w:rPr>
              <w:t>depature</w:t>
            </w:r>
            <w:proofErr w:type="spellEnd"/>
            <w:r>
              <w:rPr>
                <w:rFonts w:ascii="Calibri" w:hAnsi="Calibri" w:cs="Arial"/>
              </w:rPr>
              <w:t xml:space="preserve">. </w:t>
            </w:r>
          </w:p>
          <w:p w14:paraId="1425F37E" w14:textId="43A5DD1F" w:rsidR="00D60FE8" w:rsidRDefault="00D60FE8" w:rsidP="00D60FE8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 xml:space="preserve">If students fail to board the </w:t>
            </w:r>
            <w:r w:rsidR="005C4149">
              <w:rPr>
                <w:rFonts w:ascii="Calibri" w:hAnsi="Calibri" w:cs="Arial"/>
              </w:rPr>
              <w:t>Minibus</w:t>
            </w:r>
            <w:r>
              <w:rPr>
                <w:rFonts w:ascii="Calibri" w:hAnsi="Calibri" w:cs="Arial"/>
              </w:rPr>
              <w:t xml:space="preserve"> </w:t>
            </w:r>
            <w:r w:rsidR="00066014">
              <w:rPr>
                <w:rFonts w:ascii="Calibri" w:hAnsi="Calibri" w:cs="Arial"/>
              </w:rPr>
              <w:t xml:space="preserve">or </w:t>
            </w:r>
            <w:r w:rsidR="005A3B66">
              <w:rPr>
                <w:rFonts w:ascii="Calibri" w:hAnsi="Calibri" w:cs="Arial"/>
              </w:rPr>
              <w:t xml:space="preserve">lose track of </w:t>
            </w:r>
            <w:proofErr w:type="gramStart"/>
            <w:r w:rsidR="005A3B66">
              <w:rPr>
                <w:rFonts w:ascii="Calibri" w:hAnsi="Calibri" w:cs="Arial"/>
              </w:rPr>
              <w:t>time</w:t>
            </w:r>
            <w:proofErr w:type="gramEnd"/>
            <w:r w:rsidR="005A3B66">
              <w:rPr>
                <w:rFonts w:ascii="Calibri" w:hAnsi="Calibri" w:cs="Arial"/>
              </w:rPr>
              <w:t xml:space="preserve"> </w:t>
            </w:r>
            <w:r>
              <w:rPr>
                <w:rFonts w:ascii="Calibri" w:hAnsi="Calibri" w:cs="Arial"/>
              </w:rPr>
              <w:t>they must contact staff</w:t>
            </w:r>
            <w:r w:rsidR="005A3B66">
              <w:rPr>
                <w:rFonts w:ascii="Calibri" w:hAnsi="Calibri" w:cs="Arial"/>
              </w:rPr>
              <w:t xml:space="preserve"> to make them aware</w:t>
            </w:r>
            <w:r>
              <w:rPr>
                <w:rFonts w:ascii="Calibri" w:hAnsi="Calibri" w:cs="Arial"/>
              </w:rPr>
              <w:t xml:space="preserve">. </w:t>
            </w:r>
          </w:p>
          <w:p w14:paraId="594C8A61" w14:textId="29B0064A" w:rsidR="009F364B" w:rsidRDefault="00D60FE8" w:rsidP="00D60FE8">
            <w:pPr>
              <w:spacing w:before="120" w:after="120" w:line="240" w:lineRule="auto"/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2.</w:t>
            </w:r>
            <w:r w:rsidRPr="00D60FE8">
              <w:rPr>
                <w:rFonts w:ascii="Calibri" w:hAnsi="Calibri" w:cs="Arial"/>
              </w:rPr>
              <w:t xml:space="preserve">Failure to return to </w:t>
            </w:r>
            <w:r w:rsidR="005C4149">
              <w:rPr>
                <w:rFonts w:ascii="Calibri" w:hAnsi="Calibri" w:cs="Arial"/>
              </w:rPr>
              <w:t>Minibus</w:t>
            </w:r>
            <w:r w:rsidRPr="00D60FE8">
              <w:rPr>
                <w:rFonts w:ascii="Calibri" w:hAnsi="Calibri" w:cs="Arial"/>
              </w:rPr>
              <w:t xml:space="preserve"> when leaving can result is students being responsible for finding their own way home.</w:t>
            </w:r>
          </w:p>
          <w:p w14:paraId="736E1BDC" w14:textId="061CE7DD" w:rsidR="00052F83" w:rsidRDefault="00052F83" w:rsidP="00052F83">
            <w:pPr>
              <w:widowControl w:val="0"/>
              <w:autoSpaceDE w:val="0"/>
              <w:autoSpaceDN w:val="0"/>
              <w:adjustRightInd w:val="0"/>
              <w:rPr>
                <w:lang w:val="en-US"/>
              </w:rPr>
            </w:pPr>
            <w:r>
              <w:rPr>
                <w:lang w:val="en-US"/>
              </w:rPr>
              <w:t>3.</w:t>
            </w:r>
            <w:r w:rsidRPr="001163E2">
              <w:rPr>
                <w:lang w:val="en-US"/>
              </w:rPr>
              <w:t xml:space="preserve">This schedule is subject to </w:t>
            </w:r>
            <w:r>
              <w:rPr>
                <w:lang w:val="en-US"/>
              </w:rPr>
              <w:t xml:space="preserve">minor </w:t>
            </w:r>
            <w:proofErr w:type="gramStart"/>
            <w:r w:rsidRPr="001163E2">
              <w:rPr>
                <w:lang w:val="en-US"/>
              </w:rPr>
              <w:t>change</w:t>
            </w:r>
            <w:r>
              <w:rPr>
                <w:lang w:val="en-US"/>
              </w:rPr>
              <w:t>s</w:t>
            </w:r>
            <w:r w:rsidRPr="001163E2">
              <w:rPr>
                <w:lang w:val="en-US"/>
              </w:rPr>
              <w:t>,</w:t>
            </w:r>
            <w:proofErr w:type="gramEnd"/>
            <w:r w:rsidRPr="001163E2">
              <w:rPr>
                <w:lang w:val="en-US"/>
              </w:rPr>
              <w:t xml:space="preserve"> however a register will be taken at every point on arriving back onto </w:t>
            </w:r>
            <w:r w:rsidR="005C4149">
              <w:rPr>
                <w:lang w:val="en-US"/>
              </w:rPr>
              <w:t>Minibus</w:t>
            </w:r>
            <w:r w:rsidRPr="001163E2">
              <w:rPr>
                <w:lang w:val="en-US"/>
              </w:rPr>
              <w:t xml:space="preserve">. </w:t>
            </w:r>
          </w:p>
          <w:p w14:paraId="2724BC6B" w14:textId="7BBAF55C" w:rsidR="002E16A9" w:rsidRPr="001163E2" w:rsidRDefault="002E16A9" w:rsidP="00052F83">
            <w:pPr>
              <w:widowControl w:val="0"/>
              <w:autoSpaceDE w:val="0"/>
              <w:autoSpaceDN w:val="0"/>
              <w:adjustRightInd w:val="0"/>
            </w:pPr>
            <w:r>
              <w:rPr>
                <w:lang w:val="en-US"/>
              </w:rPr>
              <w:t xml:space="preserve">4.Please ensure that you </w:t>
            </w:r>
            <w:proofErr w:type="gramStart"/>
            <w:r>
              <w:rPr>
                <w:lang w:val="en-US"/>
              </w:rPr>
              <w:t>are contactable at all times</w:t>
            </w:r>
            <w:proofErr w:type="gramEnd"/>
            <w:r w:rsidR="005A3B66">
              <w:rPr>
                <w:lang w:val="en-US"/>
              </w:rPr>
              <w:t xml:space="preserve">. </w:t>
            </w:r>
          </w:p>
          <w:p w14:paraId="2FBABDAB" w14:textId="260B2A26" w:rsidR="00D60FE8" w:rsidRPr="00D60FE8" w:rsidRDefault="00D60FE8" w:rsidP="00D60FE8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A0B27C2" w14:textId="60D5453E" w:rsidR="009F364B" w:rsidRDefault="009F364B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3DBAB382" w14:textId="77777777" w:rsidTr="00310C0D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4E3692" w14:textId="17E8F49D" w:rsidR="00D16EB3" w:rsidRPr="00ED1106" w:rsidRDefault="00D16EB3" w:rsidP="00775462">
            <w:pPr>
              <w:spacing w:before="24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Weather</w:t>
            </w:r>
            <w:r w:rsidR="00FA09CC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Conditions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5904E51" w14:textId="790FD501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DDF1FF3" w14:textId="46F20E3B" w:rsidR="00D16EB3" w:rsidRPr="002E16A9" w:rsidRDefault="002E16A9" w:rsidP="002E16A9">
            <w:pPr>
              <w:spacing w:before="120" w:after="120" w:line="240" w:lineRule="auto"/>
              <w:ind w:left="40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1.</w:t>
            </w:r>
            <w:r w:rsidR="00D16EB3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Consider weather for destination and consult </w:t>
            </w:r>
            <w:r w:rsidR="001E0C77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weather app/ forecast or similar </w:t>
            </w:r>
            <w:r w:rsidR="00FA09CC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>during the study visit</w:t>
            </w:r>
            <w:r w:rsidR="001E0C77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  <w:p w14:paraId="03D99369" w14:textId="04AA39B8" w:rsidR="00D16EB3" w:rsidRPr="002E16A9" w:rsidRDefault="002E16A9" w:rsidP="002E16A9">
            <w:pPr>
              <w:spacing w:before="120" w:after="120" w:line="240" w:lineRule="auto"/>
              <w:ind w:left="40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2.</w:t>
            </w:r>
            <w:r w:rsidR="00D16EB3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Where bad weather is forecast consider postponing trip </w:t>
            </w:r>
          </w:p>
          <w:p w14:paraId="4C12A8B4" w14:textId="4DEEC093" w:rsidR="00D16EB3" w:rsidRPr="002E16A9" w:rsidRDefault="002E16A9" w:rsidP="002E16A9">
            <w:pPr>
              <w:spacing w:before="120" w:after="120" w:line="240" w:lineRule="auto"/>
              <w:ind w:left="40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3.</w:t>
            </w:r>
            <w:r w:rsidR="00D16EB3" w:rsidRPr="002E16A9">
              <w:rPr>
                <w:rFonts w:ascii="Calibri" w:eastAsia="Times New Roman" w:hAnsi="Calibri" w:cs="Calibri"/>
                <w:color w:val="000000"/>
                <w:lang w:eastAsia="zh-CN"/>
              </w:rPr>
              <w:t>Ensure all participants are aware of and provide suitable clothing for expected and potential weather conditions. Ensure hot weather is considered as well as cold / wet weather.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2DEF070" w14:textId="5DCB9120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3554AEE0" w14:textId="77777777" w:rsidTr="00115C34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260920" w14:textId="017AEAAD" w:rsidR="00D16EB3" w:rsidRPr="00ED1106" w:rsidRDefault="00D16EB3" w:rsidP="007E10DA">
            <w:pPr>
              <w:spacing w:before="24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Attendee Health Issues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5138FEC5" w14:textId="2B0F8AFB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BF46B6A" w14:textId="77777777" w:rsidR="00D16EB3" w:rsidRDefault="00D16EB3" w:rsidP="003E1E81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  <w:jc w:val="both"/>
            </w:pPr>
            <w:r>
              <w:t xml:space="preserve">All attendees to complete </w:t>
            </w:r>
            <w:hyperlink r:id="rId13" w:history="1">
              <w:r w:rsidRPr="006342B2">
                <w:rPr>
                  <w:rStyle w:val="Hyperlink"/>
                </w:rPr>
                <w:t>Fieldwork Medical Questionnaire</w:t>
              </w:r>
            </w:hyperlink>
            <w:r>
              <w:t xml:space="preserve"> with any concerns identified discussed with Fieldwork Organiser and addressed before Fieldwork begins</w:t>
            </w:r>
          </w:p>
          <w:p w14:paraId="1292A5DC" w14:textId="5E488ACD" w:rsidR="00436A56" w:rsidRDefault="001842B3" w:rsidP="003E1E81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  <w:jc w:val="both"/>
            </w:pPr>
            <w:r>
              <w:t>Staff to be made aware of any existing conditions and put into place reasonable adjustments, and how they need to deal with these conditions.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EF197AE" w14:textId="18FC5BF0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2A663B5D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510CF4" w14:textId="0E50ABEC" w:rsidR="00D16EB3" w:rsidRPr="00C16A3C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Lone working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/ Isolation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0FE0FC2C" w14:textId="2FB88F62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61740C" w14:textId="77777777" w:rsidR="00D16EB3" w:rsidRDefault="00D16EB3" w:rsidP="003E1E81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4" w:history="1">
              <w:r w:rsidRPr="003E5F0D">
                <w:rPr>
                  <w:rStyle w:val="Hyperlink"/>
                  <w:rFonts w:ascii="Calibri" w:eastAsia="Times New Roman" w:hAnsi="Calibri" w:cs="Calibri"/>
                  <w:lang w:eastAsia="zh-CN"/>
                </w:rPr>
                <w:t>Lone Working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in place</w:t>
            </w:r>
          </w:p>
          <w:p w14:paraId="3B5CDED1" w14:textId="29C98817" w:rsidR="00D16EB3" w:rsidRDefault="00D16EB3" w:rsidP="003E1E81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Lone Working 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during Fieldwork </w:t>
            </w: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>avoided where possible</w:t>
            </w:r>
            <w:r w:rsidR="001842B3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and is not foreseen during this trip</w:t>
            </w:r>
          </w:p>
          <w:p w14:paraId="5526244C" w14:textId="0EFCB6DA" w:rsidR="00D16EB3" w:rsidRPr="00287D40" w:rsidRDefault="00D16EB3" w:rsidP="003E1E81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t>If lone working cannot be avoided, ensure appropriate communication plan is clarified here, is put in in place and adhered to.</w:t>
            </w:r>
            <w:r w:rsidR="002E16A9">
              <w:t xml:space="preserve">  Staff numbers are available for emergency contact. </w:t>
            </w:r>
          </w:p>
          <w:p w14:paraId="4536EDDD" w14:textId="424605F0" w:rsidR="00D16EB3" w:rsidRPr="00287D40" w:rsidRDefault="00D16EB3" w:rsidP="003E1E81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459" w:hanging="425"/>
            </w:pPr>
            <w:r>
              <w:t>Fieldwork organiser to have the means of summoning help (emergency services) during the fieldwork.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0F74D89" w14:textId="57410492" w:rsidR="00D16EB3" w:rsidRPr="00055520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3076A654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003A46" w14:textId="3F28BF66" w:rsidR="00D16EB3" w:rsidRPr="00E8156C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Visits to 3</w:t>
            </w:r>
            <w:r w:rsidRPr="003E6D7F">
              <w:rPr>
                <w:rFonts w:ascii="Calibri" w:eastAsia="Times New Roman" w:hAnsi="Calibri" w:cs="Calibri"/>
                <w:b/>
                <w:bCs/>
                <w:color w:val="000000"/>
                <w:vertAlign w:val="superscript"/>
                <w:lang w:eastAsia="zh-CN"/>
              </w:rPr>
              <w:t>rd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party sites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4660F280" w14:textId="7AB6FB8F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3F95308" w14:textId="1DD0DEAE" w:rsidR="00D16EB3" w:rsidRDefault="00D16EB3" w:rsidP="003E1E81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318" w:hanging="318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For visits to 3</w:t>
            </w:r>
            <w:r w:rsidRPr="00530F81">
              <w:rPr>
                <w:rFonts w:ascii="Calibri" w:eastAsia="Times New Roman" w:hAnsi="Calibri" w:cs="Calibri"/>
                <w:color w:val="000000"/>
                <w:vertAlign w:val="superscript"/>
                <w:lang w:eastAsia="zh-CN"/>
              </w:rPr>
              <w:t>rd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party non-publicly accessible buildings / sites all attendees to follow the 3</w:t>
            </w:r>
            <w:r w:rsidRPr="00830F90">
              <w:rPr>
                <w:rFonts w:ascii="Calibri" w:eastAsia="Times New Roman" w:hAnsi="Calibri" w:cs="Calibri"/>
                <w:color w:val="000000"/>
                <w:vertAlign w:val="superscript"/>
                <w:lang w:eastAsia="zh-CN"/>
              </w:rPr>
              <w:t>rd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party risk assessments and safety processes and protocols whilst on site.</w:t>
            </w:r>
          </w:p>
          <w:p w14:paraId="53445E08" w14:textId="235817E3" w:rsidR="00D16EB3" w:rsidRPr="00A406DE" w:rsidRDefault="00D16EB3" w:rsidP="003E1E81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318" w:hanging="318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For trips to publicly accessible sites follow emergency procedures if instigated.</w:t>
            </w:r>
          </w:p>
          <w:p w14:paraId="773F82F3" w14:textId="413D0493" w:rsidR="00D16EB3" w:rsidRPr="00AC10E0" w:rsidRDefault="00D16EB3" w:rsidP="00D16EB3">
            <w:pPr>
              <w:spacing w:before="120" w:after="120" w:line="240" w:lineRule="auto"/>
              <w:rPr>
                <w:rFonts w:ascii="Calibri" w:eastAsia="Times New Roman" w:hAnsi="Calibri" w:cs="Calibri"/>
                <w:color w:val="000000" w:themeColor="text1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3.   </w:t>
            </w:r>
            <w:r w:rsidR="00B17279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All businesses should </w:t>
            </w:r>
            <w:r w:rsidRPr="00AC10E0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have </w:t>
            </w:r>
            <w:r w:rsidR="00B17279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their </w:t>
            </w:r>
            <w:r w:rsidRPr="00AC10E0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own safety measures in </w:t>
            </w:r>
            <w:proofErr w:type="gramStart"/>
            <w:r w:rsidRPr="00AC10E0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>place</w:t>
            </w:r>
            <w:r w:rsidR="000F3A41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>,</w:t>
            </w:r>
            <w:proofErr w:type="gramEnd"/>
            <w:r w:rsidR="000F3A41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 these must be </w:t>
            </w:r>
            <w:proofErr w:type="gramStart"/>
            <w:r w:rsidR="000F3A41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>adhered to at all times</w:t>
            </w:r>
            <w:proofErr w:type="gramEnd"/>
            <w:r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>.</w:t>
            </w:r>
          </w:p>
          <w:p w14:paraId="1043F929" w14:textId="44C765B7" w:rsidR="00D16EB3" w:rsidRPr="00A406DE" w:rsidRDefault="00D16EB3" w:rsidP="00D16EB3">
            <w:p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 xml:space="preserve">4.   </w:t>
            </w:r>
            <w:r w:rsidRPr="00A406DE">
              <w:rPr>
                <w:rFonts w:ascii="Calibri" w:eastAsia="Times New Roman" w:hAnsi="Calibri" w:cs="Calibri"/>
                <w:color w:val="000000" w:themeColor="text1"/>
                <w:lang w:eastAsia="zh-CN"/>
              </w:rPr>
              <w:t>Ensure students are mindful of keeping belongings safe.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2BFBB06" w14:textId="6B8DCE9B" w:rsidR="00D16EB3" w:rsidRPr="003E6D7F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3E6D7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D16EB3" w:rsidRPr="00055520" w14:paraId="7BAA3D50" w14:textId="77777777" w:rsidTr="00B76E07">
        <w:trPr>
          <w:cantSplit/>
          <w:trHeight w:val="805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2465B3" w14:textId="31C7736F" w:rsidR="00D16EB3" w:rsidRPr="00236DB3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236DB3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First Aid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2866180E" w14:textId="219D9609" w:rsidR="00D16EB3" w:rsidRPr="00956BDD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868B33" w14:textId="3266E0DF" w:rsidR="00D16EB3" w:rsidRDefault="00D16EB3" w:rsidP="003E1E81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5" w:history="1">
              <w:r w:rsidRPr="00864822">
                <w:rPr>
                  <w:rStyle w:val="Hyperlink"/>
                  <w:rFonts w:ascii="Calibri" w:eastAsia="Times New Roman" w:hAnsi="Calibri" w:cs="Calibri"/>
                  <w:lang w:eastAsia="zh-CN"/>
                </w:rPr>
                <w:t>First Aid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followed.</w:t>
            </w:r>
          </w:p>
          <w:p w14:paraId="7130013A" w14:textId="31259F9F" w:rsidR="00D16EB3" w:rsidRPr="00740924" w:rsidRDefault="00D16EB3" w:rsidP="003E1E81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40924">
              <w:t xml:space="preserve">The nature of fieldwork will vary greatly. The type of training required, and the number of </w:t>
            </w:r>
            <w:r>
              <w:t xml:space="preserve">First Aiders </w:t>
            </w:r>
            <w:r w:rsidRPr="00740924">
              <w:t>required will be relevant to the nature / location of the activity being undertaken</w:t>
            </w:r>
            <w:r>
              <w:t xml:space="preserve"> e</w:t>
            </w:r>
            <w:r w:rsidR="00692080">
              <w:t>.</w:t>
            </w:r>
            <w:r>
              <w:t>g</w:t>
            </w:r>
            <w:r w:rsidR="00692080">
              <w:t>.</w:t>
            </w:r>
            <w:r>
              <w:t xml:space="preserve"> </w:t>
            </w:r>
            <w:r w:rsidRPr="00740924">
              <w:t>remoteness of location and access / communication to emergency services</w:t>
            </w:r>
            <w:r>
              <w:t>.</w:t>
            </w:r>
          </w:p>
          <w:p w14:paraId="05F5318E" w14:textId="33C4585C" w:rsidR="00D16EB3" w:rsidRDefault="00D16EB3" w:rsidP="003E1E81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18" w:hanging="284"/>
            </w:pPr>
            <w:r>
              <w:t>Organiser/Supervisor to have the means of summoning emergency services if required.</w:t>
            </w:r>
          </w:p>
          <w:p w14:paraId="6FB5A813" w14:textId="69999378" w:rsidR="00D16EB3" w:rsidRPr="008D21CA" w:rsidRDefault="00D16EB3" w:rsidP="003E1E81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18" w:hanging="284"/>
            </w:pPr>
            <w:r>
              <w:t>First Aid kit to be readily available if deemed required</w:t>
            </w:r>
            <w:r w:rsidRPr="008D21CA">
              <w:t>.</w:t>
            </w:r>
            <w: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245D285" w14:textId="16F1466B" w:rsidR="00D16EB3" w:rsidRPr="00D06911" w:rsidRDefault="00D16EB3" w:rsidP="00D16EB3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06911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</w:tbl>
    <w:p w14:paraId="344B58C4" w14:textId="77777777" w:rsidR="009F35A8" w:rsidRDefault="009F35A8" w:rsidP="00556E5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bookmarkStart w:id="0" w:name="_Toc107817707"/>
      <w:bookmarkStart w:id="1" w:name="_Toc107822325"/>
      <w:bookmarkStart w:id="2" w:name="_Toc108034291"/>
      <w:bookmarkStart w:id="3" w:name="_Toc108064607"/>
      <w:bookmarkStart w:id="4" w:name="_Toc108073869"/>
    </w:p>
    <w:p w14:paraId="2AE9034F" w14:textId="27D5131F" w:rsidR="00556E5B" w:rsidRPr="00733D11" w:rsidRDefault="00556E5B" w:rsidP="00556E5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733D11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RISK RATINGS</w:t>
      </w:r>
    </w:p>
    <w:tbl>
      <w:tblPr>
        <w:tblW w:w="14884" w:type="dxa"/>
        <w:tblInd w:w="-5" w:type="dxa"/>
        <w:tblLook w:val="04A0" w:firstRow="1" w:lastRow="0" w:firstColumn="1" w:lastColumn="0" w:noHBand="0" w:noVBand="1"/>
      </w:tblPr>
      <w:tblGrid>
        <w:gridCol w:w="3260"/>
        <w:gridCol w:w="11624"/>
      </w:tblGrid>
      <w:tr w:rsidR="00556E5B" w:rsidRPr="00556E5B" w14:paraId="50B78F1D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center"/>
            <w:hideMark/>
          </w:tcPr>
          <w:p w14:paraId="5829E262" w14:textId="1A2FDD2F" w:rsidR="00556E5B" w:rsidRPr="00556E5B" w:rsidRDefault="00645CC7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DEBAF8" w14:textId="24006AB6" w:rsidR="00556E5B" w:rsidRPr="00556E5B" w:rsidRDefault="00450C66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Activity </w:t>
            </w:r>
            <w:r w:rsidR="00556E5B"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must stop until suitable control measures have been implemented. Additional resource / cost likely required.</w:t>
            </w:r>
          </w:p>
        </w:tc>
      </w:tr>
      <w:tr w:rsidR="00556E5B" w:rsidRPr="00556E5B" w14:paraId="72C25ED0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2CFA2F44" w14:textId="2829C50E" w:rsidR="00556E5B" w:rsidRPr="00556E5B" w:rsidRDefault="00556E5B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 w:rsidR="00543BAA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ODERATE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F4147B" w14:textId="77777777" w:rsidR="00556E5B" w:rsidRPr="00556E5B" w:rsidRDefault="00556E5B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Further consideration to be given to reduce risk. Additional resource / cost potentially required.</w:t>
            </w:r>
          </w:p>
        </w:tc>
      </w:tr>
      <w:tr w:rsidR="00556E5B" w:rsidRPr="00556E5B" w14:paraId="505D8E87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25BC513E" w14:textId="452684CD" w:rsidR="00556E5B" w:rsidRPr="00556E5B" w:rsidRDefault="00556E5B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</w:t>
            </w:r>
            <w:r w:rsidR="00543BAA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OW</w:t>
            </w:r>
          </w:p>
        </w:tc>
        <w:tc>
          <w:tcPr>
            <w:tcW w:w="116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857EC8" w14:textId="065A8D31" w:rsidR="00556E5B" w:rsidRPr="00556E5B" w:rsidRDefault="00556E5B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No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/</w:t>
            </w: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limited risk reduction measures required. Monitor existing controls. Additional resource / cost unlikely to be required.</w:t>
            </w:r>
          </w:p>
        </w:tc>
      </w:tr>
    </w:tbl>
    <w:p w14:paraId="4FD3EA6A" w14:textId="1A5A7673" w:rsidR="00A33780" w:rsidRPr="006C2F52" w:rsidRDefault="00A33780" w:rsidP="00643C51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6C2F52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Document Control</w:t>
      </w:r>
      <w:bookmarkEnd w:id="0"/>
      <w:bookmarkEnd w:id="1"/>
      <w:bookmarkEnd w:id="2"/>
      <w:bookmarkEnd w:id="3"/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7"/>
        <w:gridCol w:w="883"/>
        <w:gridCol w:w="9072"/>
        <w:gridCol w:w="2268"/>
        <w:gridCol w:w="1559"/>
      </w:tblGrid>
      <w:tr w:rsidR="001B00F8" w:rsidRPr="006C2F52" w14:paraId="7A87F985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0FD4B163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Version: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6DA5E460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Purpose of Issue / Revisions made: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103726AC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Approved: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2ED34843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Date:</w:t>
            </w:r>
          </w:p>
        </w:tc>
      </w:tr>
      <w:tr w:rsidR="001B00F8" w14:paraId="435A4017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7C5296" w14:textId="7777777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 w:rsidRPr="001A0C9E">
              <w:rPr>
                <w:rFonts w:asciiTheme="minorBidi" w:hAnsiTheme="minorBidi"/>
                <w:sz w:val="20"/>
                <w:szCs w:val="20"/>
              </w:rPr>
              <w:t>1.0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79144B" w14:textId="291FCECE" w:rsidR="00A33780" w:rsidRPr="001A0C9E" w:rsidRDefault="00A406DE" w:rsidP="0018297F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study visit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0C45E2" w14:textId="03C23C0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E1B143" w14:textId="1500925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</w:tr>
      <w:tr w:rsidR="00A33780" w14:paraId="4CB8D260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26AF05CF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Owner:</w:t>
            </w:r>
          </w:p>
        </w:tc>
        <w:tc>
          <w:tcPr>
            <w:tcW w:w="12899" w:type="dxa"/>
            <w:gridSpan w:val="3"/>
            <w:vAlign w:val="center"/>
          </w:tcPr>
          <w:p w14:paraId="237EA626" w14:textId="4C7B59DD" w:rsidR="00A33780" w:rsidRPr="006C2F52" w:rsidRDefault="00BF099B" w:rsidP="0018297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Kate Coode</w:t>
            </w:r>
          </w:p>
        </w:tc>
      </w:tr>
      <w:tr w:rsidR="00A33780" w14:paraId="1EE70028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696B8D28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Status:</w:t>
            </w:r>
          </w:p>
        </w:tc>
        <w:tc>
          <w:tcPr>
            <w:tcW w:w="12899" w:type="dxa"/>
            <w:gridSpan w:val="3"/>
            <w:vAlign w:val="center"/>
          </w:tcPr>
          <w:p w14:paraId="5E132107" w14:textId="18AC04DE" w:rsidR="00A33780" w:rsidRPr="006C2F52" w:rsidRDefault="00A33780" w:rsidP="0018297F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A33780" w:rsidRPr="001A0C9E" w14:paraId="46928A60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EFDC69D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Applicable to:</w:t>
            </w:r>
          </w:p>
        </w:tc>
        <w:tc>
          <w:tcPr>
            <w:tcW w:w="12899" w:type="dxa"/>
            <w:gridSpan w:val="3"/>
            <w:vAlign w:val="center"/>
          </w:tcPr>
          <w:p w14:paraId="08B944D6" w14:textId="7481F548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sz w:val="24"/>
                <w:szCs w:val="24"/>
              </w:rPr>
              <w:t>H</w:t>
            </w:r>
            <w:r w:rsidR="00B9744C" w:rsidRPr="006C2F52">
              <w:rPr>
                <w:rFonts w:eastAsiaTheme="majorEastAsia" w:cstheme="minorHAnsi"/>
                <w:sz w:val="24"/>
                <w:szCs w:val="24"/>
              </w:rPr>
              <w:t xml:space="preserve">igher </w:t>
            </w:r>
            <w:r w:rsidRPr="006C2F52">
              <w:rPr>
                <w:rFonts w:eastAsiaTheme="majorEastAsia" w:cstheme="minorHAnsi"/>
                <w:sz w:val="24"/>
                <w:szCs w:val="24"/>
              </w:rPr>
              <w:t>E</w:t>
            </w:r>
            <w:r w:rsidR="00B9744C" w:rsidRPr="006C2F52">
              <w:rPr>
                <w:rFonts w:eastAsiaTheme="majorEastAsia" w:cstheme="minorHAnsi"/>
                <w:sz w:val="24"/>
                <w:szCs w:val="24"/>
              </w:rPr>
              <w:t xml:space="preserve">ducation </w:t>
            </w:r>
          </w:p>
        </w:tc>
      </w:tr>
      <w:tr w:rsidR="00A33780" w:rsidRPr="001A0C9E" w14:paraId="22291848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7ED36D65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 Date:</w:t>
            </w:r>
          </w:p>
        </w:tc>
        <w:tc>
          <w:tcPr>
            <w:tcW w:w="12899" w:type="dxa"/>
            <w:gridSpan w:val="3"/>
            <w:vAlign w:val="center"/>
          </w:tcPr>
          <w:p w14:paraId="1018CACF" w14:textId="34B27864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</w:p>
        </w:tc>
      </w:tr>
      <w:tr w:rsidR="00A33780" w:rsidRPr="001A0C9E" w14:paraId="4CDEE27D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D9534A9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Review Date:</w:t>
            </w:r>
          </w:p>
        </w:tc>
        <w:tc>
          <w:tcPr>
            <w:tcW w:w="12899" w:type="dxa"/>
            <w:gridSpan w:val="3"/>
            <w:vAlign w:val="center"/>
          </w:tcPr>
          <w:p w14:paraId="0011FB35" w14:textId="50E7AE2A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</w:p>
        </w:tc>
      </w:tr>
      <w:tr w:rsidR="00A33780" w:rsidRPr="001A0C9E" w14:paraId="3ED756A9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DA3C522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Published:</w:t>
            </w:r>
          </w:p>
        </w:tc>
        <w:tc>
          <w:tcPr>
            <w:tcW w:w="12899" w:type="dxa"/>
            <w:gridSpan w:val="3"/>
            <w:vAlign w:val="center"/>
          </w:tcPr>
          <w:p w14:paraId="2ECE63CC" w14:textId="7AB94FDA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sz w:val="24"/>
                <w:szCs w:val="24"/>
              </w:rPr>
              <w:t xml:space="preserve">On </w:t>
            </w:r>
            <w:hyperlink r:id="rId16" w:history="1">
              <w:r w:rsidRPr="006C2F52">
                <w:rPr>
                  <w:rStyle w:val="Hyperlink"/>
                  <w:rFonts w:eastAsiaTheme="majorEastAsia" w:cstheme="minorHAnsi"/>
                  <w:sz w:val="24"/>
                  <w:szCs w:val="24"/>
                </w:rPr>
                <w:t>Health and Safety intranet</w:t>
              </w:r>
            </w:hyperlink>
            <w:r w:rsidR="00242098">
              <w:t xml:space="preserve"> and </w:t>
            </w:r>
            <w:hyperlink r:id="rId17" w:history="1">
              <w:r w:rsidR="00466C89" w:rsidRPr="00466C89">
                <w:rPr>
                  <w:rStyle w:val="Hyperlink"/>
                </w:rPr>
                <w:t>Surface Pattern &amp; Textiles Moodle tile F/T students</w:t>
              </w:r>
            </w:hyperlink>
            <w:r w:rsidR="00466C89">
              <w:t xml:space="preserve"> &amp; </w:t>
            </w:r>
            <w:hyperlink r:id="rId18" w:history="1">
              <w:r w:rsidR="00466C89" w:rsidRPr="00466C89">
                <w:rPr>
                  <w:rStyle w:val="Hyperlink"/>
                </w:rPr>
                <w:t>Surface Pattern &amp; Textiles Moodle tile P/T students</w:t>
              </w:r>
            </w:hyperlink>
            <w:r w:rsidR="00466C89">
              <w:t xml:space="preserve"> </w:t>
            </w:r>
          </w:p>
        </w:tc>
      </w:tr>
    </w:tbl>
    <w:p w14:paraId="4B8887F0" w14:textId="77777777" w:rsidR="00A33780" w:rsidRDefault="00A33780" w:rsidP="00287855"/>
    <w:sectPr w:rsidR="00A33780" w:rsidSect="007B3E3D">
      <w:headerReference w:type="default" r:id="rId19"/>
      <w:footerReference w:type="default" r:id="rId20"/>
      <w:pgSz w:w="16838" w:h="11906" w:orient="landscape"/>
      <w:pgMar w:top="1559" w:right="964" w:bottom="1418" w:left="964" w:header="709" w:footer="10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49C1C7B" w14:textId="77777777" w:rsidR="00CC7C8C" w:rsidRDefault="00CC7C8C" w:rsidP="00973201">
      <w:pPr>
        <w:spacing w:after="0" w:line="240" w:lineRule="auto"/>
      </w:pPr>
      <w:r>
        <w:separator/>
      </w:r>
    </w:p>
  </w:endnote>
  <w:endnote w:type="continuationSeparator" w:id="0">
    <w:p w14:paraId="1F01581E" w14:textId="77777777" w:rsidR="00CC7C8C" w:rsidRDefault="00CC7C8C" w:rsidP="00973201">
      <w:pPr>
        <w:spacing w:after="0" w:line="240" w:lineRule="auto"/>
      </w:pPr>
      <w:r>
        <w:continuationSeparator/>
      </w:r>
    </w:p>
  </w:endnote>
  <w:endnote w:type="continuationNotice" w:id="1">
    <w:p w14:paraId="00A35ED0" w14:textId="77777777" w:rsidR="00CC7C8C" w:rsidRDefault="00CC7C8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9797532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E149A10" w14:textId="77777777" w:rsidR="00A33780" w:rsidRDefault="00A33780" w:rsidP="00A3378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  <w:p w14:paraId="276755B2" w14:textId="5F42058D" w:rsidR="00A33780" w:rsidRDefault="00A33780" w:rsidP="00A33780">
        <w:pPr>
          <w:pStyle w:val="Footer"/>
          <w:rPr>
            <w:sz w:val="20"/>
            <w:szCs w:val="20"/>
          </w:rPr>
        </w:pPr>
        <w:r>
          <w:rPr>
            <w:sz w:val="20"/>
            <w:szCs w:val="20"/>
          </w:rPr>
          <w:t xml:space="preserve">Version: </w:t>
        </w:r>
        <w:r w:rsidR="005E21D0">
          <w:rPr>
            <w:sz w:val="20"/>
            <w:szCs w:val="20"/>
          </w:rPr>
          <w:t>2.0</w:t>
        </w:r>
        <w:r w:rsidRPr="00E6763B">
          <w:rPr>
            <w:sz w:val="20"/>
            <w:szCs w:val="20"/>
          </w:rPr>
          <w:ptab w:relativeTo="margin" w:alignment="center" w:leader="none"/>
        </w:r>
        <w:r>
          <w:rPr>
            <w:sz w:val="20"/>
            <w:szCs w:val="20"/>
          </w:rPr>
          <w:t xml:space="preserve">Date Approved: </w:t>
        </w:r>
        <w:r w:rsidR="00976F63">
          <w:rPr>
            <w:sz w:val="20"/>
            <w:szCs w:val="20"/>
          </w:rPr>
          <w:t>30</w:t>
        </w:r>
        <w:r w:rsidR="00E47978">
          <w:rPr>
            <w:sz w:val="20"/>
            <w:szCs w:val="20"/>
          </w:rPr>
          <w:t>/09/2022</w:t>
        </w:r>
        <w:r w:rsidRPr="00E6763B">
          <w:rPr>
            <w:sz w:val="20"/>
            <w:szCs w:val="20"/>
          </w:rPr>
          <w:ptab w:relativeTo="margin" w:alignment="right" w:leader="none"/>
        </w:r>
        <w:r>
          <w:rPr>
            <w:sz w:val="20"/>
            <w:szCs w:val="20"/>
          </w:rPr>
          <w:t>Review Date:</w:t>
        </w:r>
        <w:r w:rsidR="00B9744C">
          <w:rPr>
            <w:sz w:val="20"/>
            <w:szCs w:val="20"/>
          </w:rPr>
          <w:t xml:space="preserve"> </w:t>
        </w:r>
        <w:r w:rsidR="001C2428">
          <w:rPr>
            <w:sz w:val="20"/>
            <w:szCs w:val="20"/>
          </w:rPr>
          <w:t>01/10/23</w:t>
        </w:r>
      </w:p>
      <w:p w14:paraId="424F4722" w14:textId="68B5B2AB" w:rsidR="00A33780" w:rsidRPr="009004E4" w:rsidRDefault="00A33780" w:rsidP="00A33780">
        <w:pPr>
          <w:pStyle w:val="Footer"/>
          <w:jc w:val="center"/>
          <w:rPr>
            <w:color w:val="7F7F7F" w:themeColor="background1" w:themeShade="7F"/>
            <w:spacing w:val="60"/>
          </w:rPr>
        </w:pPr>
        <w:r w:rsidRPr="00E6763B">
          <w:rPr>
            <w:sz w:val="18"/>
            <w:szCs w:val="18"/>
          </w:rPr>
          <w:t>This document is uncontrolled when printed</w:t>
        </w:r>
        <w:r w:rsidR="00393DD3">
          <w:rPr>
            <w:sz w:val="18"/>
            <w:szCs w:val="18"/>
          </w:rPr>
          <w:t>.</w:t>
        </w:r>
      </w:p>
    </w:sdtContent>
  </w:sdt>
  <w:p w14:paraId="29BB0D95" w14:textId="77777777" w:rsidR="00A33780" w:rsidRDefault="00A337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CAA8524" w14:textId="77777777" w:rsidR="00CC7C8C" w:rsidRDefault="00CC7C8C" w:rsidP="00973201">
      <w:pPr>
        <w:spacing w:after="0" w:line="240" w:lineRule="auto"/>
      </w:pPr>
      <w:r>
        <w:separator/>
      </w:r>
    </w:p>
  </w:footnote>
  <w:footnote w:type="continuationSeparator" w:id="0">
    <w:p w14:paraId="08E9A719" w14:textId="77777777" w:rsidR="00CC7C8C" w:rsidRDefault="00CC7C8C" w:rsidP="00973201">
      <w:pPr>
        <w:spacing w:after="0" w:line="240" w:lineRule="auto"/>
      </w:pPr>
      <w:r>
        <w:continuationSeparator/>
      </w:r>
    </w:p>
  </w:footnote>
  <w:footnote w:type="continuationNotice" w:id="1">
    <w:p w14:paraId="77656409" w14:textId="77777777" w:rsidR="00CC7C8C" w:rsidRDefault="00CC7C8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FF9D91A" w14:textId="4F6AA742" w:rsidR="00973201" w:rsidRDefault="00973201">
    <w:pPr>
      <w:pStyle w:val="Header"/>
    </w:pPr>
    <w:r>
      <w:rPr>
        <w:rFonts w:ascii="Arial" w:hAnsi="Arial" w:cs="Arial"/>
        <w:noProof/>
      </w:rPr>
      <w:drawing>
        <wp:anchor distT="0" distB="0" distL="114300" distR="114300" simplePos="0" relativeHeight="251658240" behindDoc="1" locked="0" layoutInCell="1" allowOverlap="1" wp14:anchorId="499F6226" wp14:editId="16F599E4">
          <wp:simplePos x="0" y="0"/>
          <wp:positionH relativeFrom="column">
            <wp:posOffset>13970</wp:posOffset>
          </wp:positionH>
          <wp:positionV relativeFrom="paragraph">
            <wp:posOffset>-174625</wp:posOffset>
          </wp:positionV>
          <wp:extent cx="1865715" cy="746760"/>
          <wp:effectExtent l="0" t="0" r="1270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65715" cy="7467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6B50B5C"/>
    <w:multiLevelType w:val="hybridMultilevel"/>
    <w:tmpl w:val="ABB6D7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292954"/>
    <w:multiLevelType w:val="hybridMultilevel"/>
    <w:tmpl w:val="2786B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4F6D64"/>
    <w:multiLevelType w:val="hybridMultilevel"/>
    <w:tmpl w:val="DD049952"/>
    <w:lvl w:ilvl="0" w:tplc="71AE7E4A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80" w:hanging="360"/>
      </w:pPr>
    </w:lvl>
    <w:lvl w:ilvl="2" w:tplc="0809001B" w:tentative="1">
      <w:start w:val="1"/>
      <w:numFmt w:val="lowerRoman"/>
      <w:lvlText w:val="%3."/>
      <w:lvlJc w:val="right"/>
      <w:pPr>
        <w:ind w:left="2600" w:hanging="180"/>
      </w:pPr>
    </w:lvl>
    <w:lvl w:ilvl="3" w:tplc="0809000F" w:tentative="1">
      <w:start w:val="1"/>
      <w:numFmt w:val="decimal"/>
      <w:lvlText w:val="%4."/>
      <w:lvlJc w:val="left"/>
      <w:pPr>
        <w:ind w:left="3320" w:hanging="360"/>
      </w:pPr>
    </w:lvl>
    <w:lvl w:ilvl="4" w:tplc="08090019" w:tentative="1">
      <w:start w:val="1"/>
      <w:numFmt w:val="lowerLetter"/>
      <w:lvlText w:val="%5."/>
      <w:lvlJc w:val="left"/>
      <w:pPr>
        <w:ind w:left="4040" w:hanging="360"/>
      </w:pPr>
    </w:lvl>
    <w:lvl w:ilvl="5" w:tplc="0809001B" w:tentative="1">
      <w:start w:val="1"/>
      <w:numFmt w:val="lowerRoman"/>
      <w:lvlText w:val="%6."/>
      <w:lvlJc w:val="right"/>
      <w:pPr>
        <w:ind w:left="4760" w:hanging="180"/>
      </w:pPr>
    </w:lvl>
    <w:lvl w:ilvl="6" w:tplc="0809000F" w:tentative="1">
      <w:start w:val="1"/>
      <w:numFmt w:val="decimal"/>
      <w:lvlText w:val="%7."/>
      <w:lvlJc w:val="left"/>
      <w:pPr>
        <w:ind w:left="5480" w:hanging="360"/>
      </w:pPr>
    </w:lvl>
    <w:lvl w:ilvl="7" w:tplc="08090019" w:tentative="1">
      <w:start w:val="1"/>
      <w:numFmt w:val="lowerLetter"/>
      <w:lvlText w:val="%8."/>
      <w:lvlJc w:val="left"/>
      <w:pPr>
        <w:ind w:left="6200" w:hanging="360"/>
      </w:pPr>
    </w:lvl>
    <w:lvl w:ilvl="8" w:tplc="0809001B" w:tentative="1">
      <w:start w:val="1"/>
      <w:numFmt w:val="lowerRoman"/>
      <w:lvlText w:val="%9."/>
      <w:lvlJc w:val="right"/>
      <w:pPr>
        <w:ind w:left="6920" w:hanging="180"/>
      </w:pPr>
    </w:lvl>
  </w:abstractNum>
  <w:abstractNum w:abstractNumId="3" w15:restartNumberingAfterBreak="0">
    <w:nsid w:val="31747C37"/>
    <w:multiLevelType w:val="hybridMultilevel"/>
    <w:tmpl w:val="3B409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A03B82"/>
    <w:multiLevelType w:val="hybridMultilevel"/>
    <w:tmpl w:val="EDD8F70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582EC9"/>
    <w:multiLevelType w:val="hybridMultilevel"/>
    <w:tmpl w:val="FBDAA69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1627E8"/>
    <w:multiLevelType w:val="hybridMultilevel"/>
    <w:tmpl w:val="66A2E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FE4CCB"/>
    <w:multiLevelType w:val="hybridMultilevel"/>
    <w:tmpl w:val="4F6422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AEC3BC4"/>
    <w:multiLevelType w:val="hybridMultilevel"/>
    <w:tmpl w:val="37EA8724"/>
    <w:lvl w:ilvl="0" w:tplc="71AE7E4A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80" w:hanging="360"/>
      </w:pPr>
    </w:lvl>
    <w:lvl w:ilvl="2" w:tplc="0809001B" w:tentative="1">
      <w:start w:val="1"/>
      <w:numFmt w:val="lowerRoman"/>
      <w:lvlText w:val="%3."/>
      <w:lvlJc w:val="right"/>
      <w:pPr>
        <w:ind w:left="2600" w:hanging="180"/>
      </w:pPr>
    </w:lvl>
    <w:lvl w:ilvl="3" w:tplc="0809000F" w:tentative="1">
      <w:start w:val="1"/>
      <w:numFmt w:val="decimal"/>
      <w:lvlText w:val="%4."/>
      <w:lvlJc w:val="left"/>
      <w:pPr>
        <w:ind w:left="3320" w:hanging="360"/>
      </w:pPr>
    </w:lvl>
    <w:lvl w:ilvl="4" w:tplc="08090019" w:tentative="1">
      <w:start w:val="1"/>
      <w:numFmt w:val="lowerLetter"/>
      <w:lvlText w:val="%5."/>
      <w:lvlJc w:val="left"/>
      <w:pPr>
        <w:ind w:left="4040" w:hanging="360"/>
      </w:pPr>
    </w:lvl>
    <w:lvl w:ilvl="5" w:tplc="0809001B" w:tentative="1">
      <w:start w:val="1"/>
      <w:numFmt w:val="lowerRoman"/>
      <w:lvlText w:val="%6."/>
      <w:lvlJc w:val="right"/>
      <w:pPr>
        <w:ind w:left="4760" w:hanging="180"/>
      </w:pPr>
    </w:lvl>
    <w:lvl w:ilvl="6" w:tplc="0809000F" w:tentative="1">
      <w:start w:val="1"/>
      <w:numFmt w:val="decimal"/>
      <w:lvlText w:val="%7."/>
      <w:lvlJc w:val="left"/>
      <w:pPr>
        <w:ind w:left="5480" w:hanging="360"/>
      </w:pPr>
    </w:lvl>
    <w:lvl w:ilvl="7" w:tplc="08090019" w:tentative="1">
      <w:start w:val="1"/>
      <w:numFmt w:val="lowerLetter"/>
      <w:lvlText w:val="%8."/>
      <w:lvlJc w:val="left"/>
      <w:pPr>
        <w:ind w:left="6200" w:hanging="360"/>
      </w:pPr>
    </w:lvl>
    <w:lvl w:ilvl="8" w:tplc="0809001B" w:tentative="1">
      <w:start w:val="1"/>
      <w:numFmt w:val="lowerRoman"/>
      <w:lvlText w:val="%9."/>
      <w:lvlJc w:val="right"/>
      <w:pPr>
        <w:ind w:left="6920" w:hanging="180"/>
      </w:pPr>
    </w:lvl>
  </w:abstractNum>
  <w:abstractNum w:abstractNumId="9" w15:restartNumberingAfterBreak="0">
    <w:nsid w:val="701E72DE"/>
    <w:multiLevelType w:val="hybridMultilevel"/>
    <w:tmpl w:val="131C675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1020084">
    <w:abstractNumId w:val="8"/>
  </w:num>
  <w:num w:numId="2" w16cid:durableId="349910902">
    <w:abstractNumId w:val="2"/>
  </w:num>
  <w:num w:numId="3" w16cid:durableId="198323275">
    <w:abstractNumId w:val="0"/>
  </w:num>
  <w:num w:numId="4" w16cid:durableId="1643727854">
    <w:abstractNumId w:val="3"/>
  </w:num>
  <w:num w:numId="5" w16cid:durableId="1024867615">
    <w:abstractNumId w:val="7"/>
  </w:num>
  <w:num w:numId="6" w16cid:durableId="1628465002">
    <w:abstractNumId w:val="1"/>
  </w:num>
  <w:num w:numId="7" w16cid:durableId="1155023417">
    <w:abstractNumId w:val="6"/>
  </w:num>
  <w:num w:numId="8" w16cid:durableId="885222622">
    <w:abstractNumId w:val="4"/>
  </w:num>
  <w:num w:numId="9" w16cid:durableId="1206328888">
    <w:abstractNumId w:val="9"/>
  </w:num>
  <w:num w:numId="10" w16cid:durableId="2128893862">
    <w:abstractNumId w:val="5"/>
  </w:num>
  <w:numIdMacAtCleanup w:val="6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D43"/>
    <w:rsid w:val="00005C91"/>
    <w:rsid w:val="00012F74"/>
    <w:rsid w:val="0001528B"/>
    <w:rsid w:val="00015BE9"/>
    <w:rsid w:val="00027214"/>
    <w:rsid w:val="0004741F"/>
    <w:rsid w:val="000512C4"/>
    <w:rsid w:val="00052F83"/>
    <w:rsid w:val="000543C8"/>
    <w:rsid w:val="00055520"/>
    <w:rsid w:val="00055992"/>
    <w:rsid w:val="0006188F"/>
    <w:rsid w:val="00066014"/>
    <w:rsid w:val="000739A5"/>
    <w:rsid w:val="000A1DFD"/>
    <w:rsid w:val="000A3FF5"/>
    <w:rsid w:val="000A5B34"/>
    <w:rsid w:val="000A5E9A"/>
    <w:rsid w:val="000B39FA"/>
    <w:rsid w:val="000C3107"/>
    <w:rsid w:val="000E2CB0"/>
    <w:rsid w:val="000F37E1"/>
    <w:rsid w:val="000F3A41"/>
    <w:rsid w:val="000F6A73"/>
    <w:rsid w:val="001063AA"/>
    <w:rsid w:val="00115C34"/>
    <w:rsid w:val="001318BB"/>
    <w:rsid w:val="00136927"/>
    <w:rsid w:val="00144AF9"/>
    <w:rsid w:val="001520BE"/>
    <w:rsid w:val="0016274E"/>
    <w:rsid w:val="00170DB6"/>
    <w:rsid w:val="00176B81"/>
    <w:rsid w:val="001820CD"/>
    <w:rsid w:val="001842B3"/>
    <w:rsid w:val="001A5EDD"/>
    <w:rsid w:val="001B00F8"/>
    <w:rsid w:val="001B1682"/>
    <w:rsid w:val="001C2428"/>
    <w:rsid w:val="001D3D9F"/>
    <w:rsid w:val="001D7E4A"/>
    <w:rsid w:val="001E0818"/>
    <w:rsid w:val="001E0C77"/>
    <w:rsid w:val="001E2406"/>
    <w:rsid w:val="001F63F3"/>
    <w:rsid w:val="0020585C"/>
    <w:rsid w:val="00221C63"/>
    <w:rsid w:val="00226437"/>
    <w:rsid w:val="002357C5"/>
    <w:rsid w:val="00236825"/>
    <w:rsid w:val="00236DB3"/>
    <w:rsid w:val="00240009"/>
    <w:rsid w:val="00241FE5"/>
    <w:rsid w:val="00242098"/>
    <w:rsid w:val="002425EF"/>
    <w:rsid w:val="00271756"/>
    <w:rsid w:val="00274837"/>
    <w:rsid w:val="0027659E"/>
    <w:rsid w:val="002819D6"/>
    <w:rsid w:val="00287855"/>
    <w:rsid w:val="00287D40"/>
    <w:rsid w:val="002A50F7"/>
    <w:rsid w:val="002A6C63"/>
    <w:rsid w:val="002C0EE0"/>
    <w:rsid w:val="002C58D2"/>
    <w:rsid w:val="002D0C2D"/>
    <w:rsid w:val="002D3E05"/>
    <w:rsid w:val="002E0135"/>
    <w:rsid w:val="002E16A9"/>
    <w:rsid w:val="002E22D9"/>
    <w:rsid w:val="002E3EFC"/>
    <w:rsid w:val="002E5BF7"/>
    <w:rsid w:val="0030104B"/>
    <w:rsid w:val="003045AE"/>
    <w:rsid w:val="0030465E"/>
    <w:rsid w:val="00307ACC"/>
    <w:rsid w:val="00310C0D"/>
    <w:rsid w:val="003120AB"/>
    <w:rsid w:val="00312192"/>
    <w:rsid w:val="00323534"/>
    <w:rsid w:val="00330AB6"/>
    <w:rsid w:val="003321A7"/>
    <w:rsid w:val="003327B0"/>
    <w:rsid w:val="00364319"/>
    <w:rsid w:val="00366B9D"/>
    <w:rsid w:val="00366F83"/>
    <w:rsid w:val="00376BF0"/>
    <w:rsid w:val="00377D43"/>
    <w:rsid w:val="0038481B"/>
    <w:rsid w:val="00385C0C"/>
    <w:rsid w:val="00386BBB"/>
    <w:rsid w:val="00393DD3"/>
    <w:rsid w:val="003A0D50"/>
    <w:rsid w:val="003B07DD"/>
    <w:rsid w:val="003B48FF"/>
    <w:rsid w:val="003C2D9D"/>
    <w:rsid w:val="003D38AC"/>
    <w:rsid w:val="003E1846"/>
    <w:rsid w:val="003E1E81"/>
    <w:rsid w:val="003E5F0D"/>
    <w:rsid w:val="003E6D7F"/>
    <w:rsid w:val="003E7AED"/>
    <w:rsid w:val="003F2DA9"/>
    <w:rsid w:val="004005CF"/>
    <w:rsid w:val="00401ED1"/>
    <w:rsid w:val="00402850"/>
    <w:rsid w:val="0040351A"/>
    <w:rsid w:val="004049F3"/>
    <w:rsid w:val="0042531A"/>
    <w:rsid w:val="0042548B"/>
    <w:rsid w:val="00431EBC"/>
    <w:rsid w:val="00436A56"/>
    <w:rsid w:val="00445811"/>
    <w:rsid w:val="00450C66"/>
    <w:rsid w:val="0045597E"/>
    <w:rsid w:val="00465AD6"/>
    <w:rsid w:val="00466C89"/>
    <w:rsid w:val="00477849"/>
    <w:rsid w:val="00490BDA"/>
    <w:rsid w:val="00497F79"/>
    <w:rsid w:val="004A16B9"/>
    <w:rsid w:val="004B4B28"/>
    <w:rsid w:val="004C2198"/>
    <w:rsid w:val="004C36E4"/>
    <w:rsid w:val="004C60B6"/>
    <w:rsid w:val="004E3943"/>
    <w:rsid w:val="004E3DC7"/>
    <w:rsid w:val="004E5DA1"/>
    <w:rsid w:val="004F0F1E"/>
    <w:rsid w:val="004F348C"/>
    <w:rsid w:val="00510EB7"/>
    <w:rsid w:val="005146B5"/>
    <w:rsid w:val="005230A5"/>
    <w:rsid w:val="00524DF3"/>
    <w:rsid w:val="00530F81"/>
    <w:rsid w:val="00543BAA"/>
    <w:rsid w:val="0055522F"/>
    <w:rsid w:val="00556E5B"/>
    <w:rsid w:val="00563046"/>
    <w:rsid w:val="0056564D"/>
    <w:rsid w:val="005722FE"/>
    <w:rsid w:val="00573679"/>
    <w:rsid w:val="00576A43"/>
    <w:rsid w:val="00580A0C"/>
    <w:rsid w:val="005903AA"/>
    <w:rsid w:val="005A3377"/>
    <w:rsid w:val="005A3B66"/>
    <w:rsid w:val="005A54B5"/>
    <w:rsid w:val="005C04F0"/>
    <w:rsid w:val="005C3ACB"/>
    <w:rsid w:val="005C4149"/>
    <w:rsid w:val="005D5ACE"/>
    <w:rsid w:val="005E0B5F"/>
    <w:rsid w:val="005E21D0"/>
    <w:rsid w:val="005E2615"/>
    <w:rsid w:val="005F2686"/>
    <w:rsid w:val="005F4D02"/>
    <w:rsid w:val="005F6CAB"/>
    <w:rsid w:val="00603E0C"/>
    <w:rsid w:val="00611C4D"/>
    <w:rsid w:val="00613DB7"/>
    <w:rsid w:val="00614E48"/>
    <w:rsid w:val="00633A9E"/>
    <w:rsid w:val="006342B2"/>
    <w:rsid w:val="00636D51"/>
    <w:rsid w:val="00643C51"/>
    <w:rsid w:val="00645437"/>
    <w:rsid w:val="00645CC7"/>
    <w:rsid w:val="00647C29"/>
    <w:rsid w:val="00652274"/>
    <w:rsid w:val="006549A3"/>
    <w:rsid w:val="0066184B"/>
    <w:rsid w:val="00661FBE"/>
    <w:rsid w:val="00664660"/>
    <w:rsid w:val="00674515"/>
    <w:rsid w:val="00675028"/>
    <w:rsid w:val="006760C8"/>
    <w:rsid w:val="00682B73"/>
    <w:rsid w:val="00684383"/>
    <w:rsid w:val="0068774E"/>
    <w:rsid w:val="006908BA"/>
    <w:rsid w:val="00692080"/>
    <w:rsid w:val="006A3E55"/>
    <w:rsid w:val="006B0459"/>
    <w:rsid w:val="006B2D79"/>
    <w:rsid w:val="006B3F8A"/>
    <w:rsid w:val="006C2F52"/>
    <w:rsid w:val="006D5070"/>
    <w:rsid w:val="006D518E"/>
    <w:rsid w:val="006D5F48"/>
    <w:rsid w:val="006D6BF1"/>
    <w:rsid w:val="006F54F5"/>
    <w:rsid w:val="007114E7"/>
    <w:rsid w:val="00725E18"/>
    <w:rsid w:val="00733D11"/>
    <w:rsid w:val="0073433E"/>
    <w:rsid w:val="00740924"/>
    <w:rsid w:val="00757DA9"/>
    <w:rsid w:val="007648D5"/>
    <w:rsid w:val="00773911"/>
    <w:rsid w:val="00774E17"/>
    <w:rsid w:val="00775462"/>
    <w:rsid w:val="00781650"/>
    <w:rsid w:val="00781AD9"/>
    <w:rsid w:val="00796FE0"/>
    <w:rsid w:val="007A4BDB"/>
    <w:rsid w:val="007B043B"/>
    <w:rsid w:val="007B1AF8"/>
    <w:rsid w:val="007B3E3D"/>
    <w:rsid w:val="007C1958"/>
    <w:rsid w:val="007C4BC2"/>
    <w:rsid w:val="007E0923"/>
    <w:rsid w:val="007E10DA"/>
    <w:rsid w:val="007F73E4"/>
    <w:rsid w:val="0080209F"/>
    <w:rsid w:val="00806BE2"/>
    <w:rsid w:val="00820FDD"/>
    <w:rsid w:val="00825E61"/>
    <w:rsid w:val="00830F90"/>
    <w:rsid w:val="008409E0"/>
    <w:rsid w:val="008425FC"/>
    <w:rsid w:val="0084480F"/>
    <w:rsid w:val="00845BC8"/>
    <w:rsid w:val="008539C2"/>
    <w:rsid w:val="0085569C"/>
    <w:rsid w:val="00860772"/>
    <w:rsid w:val="00864822"/>
    <w:rsid w:val="00870C36"/>
    <w:rsid w:val="00873CDA"/>
    <w:rsid w:val="0087516B"/>
    <w:rsid w:val="00883FBA"/>
    <w:rsid w:val="008A1404"/>
    <w:rsid w:val="008A297F"/>
    <w:rsid w:val="008A570C"/>
    <w:rsid w:val="008A63CA"/>
    <w:rsid w:val="008A71FF"/>
    <w:rsid w:val="008B2A9D"/>
    <w:rsid w:val="008B73C9"/>
    <w:rsid w:val="008C7C5D"/>
    <w:rsid w:val="008D21CA"/>
    <w:rsid w:val="008D38D6"/>
    <w:rsid w:val="008D44DB"/>
    <w:rsid w:val="008E4DB3"/>
    <w:rsid w:val="008F2347"/>
    <w:rsid w:val="008F39E6"/>
    <w:rsid w:val="0092198D"/>
    <w:rsid w:val="00925043"/>
    <w:rsid w:val="0093282C"/>
    <w:rsid w:val="00935E1B"/>
    <w:rsid w:val="009449C2"/>
    <w:rsid w:val="009478AB"/>
    <w:rsid w:val="00956BDD"/>
    <w:rsid w:val="00963633"/>
    <w:rsid w:val="00973201"/>
    <w:rsid w:val="00973E41"/>
    <w:rsid w:val="0097461E"/>
    <w:rsid w:val="00976F63"/>
    <w:rsid w:val="009803C1"/>
    <w:rsid w:val="00981394"/>
    <w:rsid w:val="0098509D"/>
    <w:rsid w:val="0099734F"/>
    <w:rsid w:val="009B1A00"/>
    <w:rsid w:val="009B28C7"/>
    <w:rsid w:val="009B5333"/>
    <w:rsid w:val="009C2BBD"/>
    <w:rsid w:val="009C3EC8"/>
    <w:rsid w:val="009C59BF"/>
    <w:rsid w:val="009E3108"/>
    <w:rsid w:val="009F2F8A"/>
    <w:rsid w:val="009F35A8"/>
    <w:rsid w:val="009F364B"/>
    <w:rsid w:val="00A00E33"/>
    <w:rsid w:val="00A170B3"/>
    <w:rsid w:val="00A262F4"/>
    <w:rsid w:val="00A271CA"/>
    <w:rsid w:val="00A33780"/>
    <w:rsid w:val="00A33DA4"/>
    <w:rsid w:val="00A406DE"/>
    <w:rsid w:val="00A44740"/>
    <w:rsid w:val="00A45EE7"/>
    <w:rsid w:val="00A466F1"/>
    <w:rsid w:val="00A51948"/>
    <w:rsid w:val="00A56550"/>
    <w:rsid w:val="00A62FE6"/>
    <w:rsid w:val="00A74430"/>
    <w:rsid w:val="00A943D9"/>
    <w:rsid w:val="00AA20E3"/>
    <w:rsid w:val="00AB2458"/>
    <w:rsid w:val="00AC10E0"/>
    <w:rsid w:val="00AC2BC6"/>
    <w:rsid w:val="00AD4838"/>
    <w:rsid w:val="00B10401"/>
    <w:rsid w:val="00B17279"/>
    <w:rsid w:val="00B20D72"/>
    <w:rsid w:val="00B2738D"/>
    <w:rsid w:val="00B31DBE"/>
    <w:rsid w:val="00B354FE"/>
    <w:rsid w:val="00B41BDB"/>
    <w:rsid w:val="00B4642D"/>
    <w:rsid w:val="00B5127C"/>
    <w:rsid w:val="00B65141"/>
    <w:rsid w:val="00B7563B"/>
    <w:rsid w:val="00B76E07"/>
    <w:rsid w:val="00B82983"/>
    <w:rsid w:val="00B8517F"/>
    <w:rsid w:val="00B90ACB"/>
    <w:rsid w:val="00B9581E"/>
    <w:rsid w:val="00B9744C"/>
    <w:rsid w:val="00BB29EC"/>
    <w:rsid w:val="00BB34B9"/>
    <w:rsid w:val="00BC6D38"/>
    <w:rsid w:val="00BE54EE"/>
    <w:rsid w:val="00BF00A3"/>
    <w:rsid w:val="00BF099B"/>
    <w:rsid w:val="00BF0C35"/>
    <w:rsid w:val="00BF6F2F"/>
    <w:rsid w:val="00C00263"/>
    <w:rsid w:val="00C02F44"/>
    <w:rsid w:val="00C16A3C"/>
    <w:rsid w:val="00C334CF"/>
    <w:rsid w:val="00C3591C"/>
    <w:rsid w:val="00C5619A"/>
    <w:rsid w:val="00C57DF2"/>
    <w:rsid w:val="00C643FF"/>
    <w:rsid w:val="00C708B0"/>
    <w:rsid w:val="00C73101"/>
    <w:rsid w:val="00C74023"/>
    <w:rsid w:val="00C75A53"/>
    <w:rsid w:val="00C7723A"/>
    <w:rsid w:val="00C83519"/>
    <w:rsid w:val="00CA5745"/>
    <w:rsid w:val="00CA6A16"/>
    <w:rsid w:val="00CA6E60"/>
    <w:rsid w:val="00CB7717"/>
    <w:rsid w:val="00CC7C8C"/>
    <w:rsid w:val="00CD0C30"/>
    <w:rsid w:val="00CE305B"/>
    <w:rsid w:val="00D009D9"/>
    <w:rsid w:val="00D02E5B"/>
    <w:rsid w:val="00D04D81"/>
    <w:rsid w:val="00D060E1"/>
    <w:rsid w:val="00D06911"/>
    <w:rsid w:val="00D101F2"/>
    <w:rsid w:val="00D11D6F"/>
    <w:rsid w:val="00D16EB3"/>
    <w:rsid w:val="00D211AE"/>
    <w:rsid w:val="00D25A50"/>
    <w:rsid w:val="00D25E07"/>
    <w:rsid w:val="00D31BB7"/>
    <w:rsid w:val="00D47478"/>
    <w:rsid w:val="00D53C6E"/>
    <w:rsid w:val="00D60FE8"/>
    <w:rsid w:val="00D65519"/>
    <w:rsid w:val="00D71328"/>
    <w:rsid w:val="00D7226F"/>
    <w:rsid w:val="00D85DE0"/>
    <w:rsid w:val="00D86FD1"/>
    <w:rsid w:val="00DA3122"/>
    <w:rsid w:val="00DA383E"/>
    <w:rsid w:val="00DA7CEA"/>
    <w:rsid w:val="00DB27E9"/>
    <w:rsid w:val="00DC5BAA"/>
    <w:rsid w:val="00DE6031"/>
    <w:rsid w:val="00DF43BC"/>
    <w:rsid w:val="00DF5E22"/>
    <w:rsid w:val="00DF75A7"/>
    <w:rsid w:val="00E02B8B"/>
    <w:rsid w:val="00E14C4A"/>
    <w:rsid w:val="00E2327B"/>
    <w:rsid w:val="00E32A2B"/>
    <w:rsid w:val="00E4143F"/>
    <w:rsid w:val="00E42DBF"/>
    <w:rsid w:val="00E47978"/>
    <w:rsid w:val="00E5342C"/>
    <w:rsid w:val="00E62A62"/>
    <w:rsid w:val="00E6360F"/>
    <w:rsid w:val="00E637B5"/>
    <w:rsid w:val="00E64897"/>
    <w:rsid w:val="00E721F1"/>
    <w:rsid w:val="00E8156C"/>
    <w:rsid w:val="00EA2618"/>
    <w:rsid w:val="00EA740B"/>
    <w:rsid w:val="00EB397D"/>
    <w:rsid w:val="00EB4EBF"/>
    <w:rsid w:val="00EB63FD"/>
    <w:rsid w:val="00EC3A98"/>
    <w:rsid w:val="00EC3D56"/>
    <w:rsid w:val="00ED1106"/>
    <w:rsid w:val="00ED42D9"/>
    <w:rsid w:val="00EE44FA"/>
    <w:rsid w:val="00EE66A5"/>
    <w:rsid w:val="00EF0DC4"/>
    <w:rsid w:val="00EF7351"/>
    <w:rsid w:val="00F0579E"/>
    <w:rsid w:val="00F11338"/>
    <w:rsid w:val="00F215F1"/>
    <w:rsid w:val="00F22E11"/>
    <w:rsid w:val="00F328C4"/>
    <w:rsid w:val="00F36340"/>
    <w:rsid w:val="00F44046"/>
    <w:rsid w:val="00F456C4"/>
    <w:rsid w:val="00F506E9"/>
    <w:rsid w:val="00F51EDE"/>
    <w:rsid w:val="00F60952"/>
    <w:rsid w:val="00F628B3"/>
    <w:rsid w:val="00F7121A"/>
    <w:rsid w:val="00F72776"/>
    <w:rsid w:val="00F7409A"/>
    <w:rsid w:val="00F77879"/>
    <w:rsid w:val="00F8430F"/>
    <w:rsid w:val="00FA09CC"/>
    <w:rsid w:val="00FA39D8"/>
    <w:rsid w:val="00FB0491"/>
    <w:rsid w:val="00FB1099"/>
    <w:rsid w:val="00FB211B"/>
    <w:rsid w:val="00FB36D5"/>
    <w:rsid w:val="00FC6674"/>
    <w:rsid w:val="00FD730E"/>
    <w:rsid w:val="00FE5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F44C27"/>
  <w15:chartTrackingRefBased/>
  <w15:docId w15:val="{54059568-0B27-4663-A85A-9284C5CB9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780"/>
    <w:pPr>
      <w:keepNext/>
      <w:keepLines/>
      <w:spacing w:before="240" w:after="120" w:line="276" w:lineRule="auto"/>
      <w:outlineLvl w:val="0"/>
    </w:pPr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D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878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8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201"/>
  </w:style>
  <w:style w:type="paragraph" w:styleId="Footer">
    <w:name w:val="footer"/>
    <w:basedOn w:val="Normal"/>
    <w:link w:val="Foot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201"/>
  </w:style>
  <w:style w:type="character" w:customStyle="1" w:styleId="Heading1Char">
    <w:name w:val="Heading 1 Char"/>
    <w:basedOn w:val="DefaultParagraphFont"/>
    <w:link w:val="Heading1"/>
    <w:uiPriority w:val="9"/>
    <w:rsid w:val="00A33780"/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09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B9581E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7C1958"/>
    <w:pPr>
      <w:spacing w:after="0" w:line="240" w:lineRule="auto"/>
    </w:pPr>
    <w:rPr>
      <w:rFonts w:eastAsiaTheme="minorEastAsia"/>
      <w:lang w:eastAsia="en-GB"/>
    </w:rPr>
  </w:style>
  <w:style w:type="paragraph" w:customStyle="1" w:styleId="s3">
    <w:name w:val="s3"/>
    <w:basedOn w:val="Normal"/>
    <w:rsid w:val="00386B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7">
    <w:name w:val="s7"/>
    <w:basedOn w:val="DefaultParagraphFont"/>
    <w:rsid w:val="00386BBB"/>
  </w:style>
  <w:style w:type="character" w:customStyle="1" w:styleId="apple-converted-space">
    <w:name w:val="apple-converted-space"/>
    <w:basedOn w:val="DefaultParagraphFont"/>
    <w:rsid w:val="00DF75A7"/>
  </w:style>
  <w:style w:type="character" w:customStyle="1" w:styleId="hotel-locationdetails-postcode">
    <w:name w:val="hotel-location__details-postcode"/>
    <w:basedOn w:val="DefaultParagraphFont"/>
    <w:rsid w:val="00DF75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892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forms.uwtsd.ac.uk/view.php?id=265042" TargetMode="External"/><Relationship Id="rId18" Type="http://schemas.openxmlformats.org/officeDocument/2006/relationships/hyperlink" Target="https://moodle.uwtsd.ac.uk/course/view.php?id=13115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uowtsd.sharepoint.com/staffmyday/hse/SitePages/Home.aspx" TargetMode="External"/><Relationship Id="rId17" Type="http://schemas.openxmlformats.org/officeDocument/2006/relationships/hyperlink" Target="https://moodle.uwtsd.ac.uk/course/view.php?id=1311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owtsd.sharepoint.com/staffmyday/hse/SitePages/Risk-Assessment.aspx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.sharepoint.com/staffmyday/hse/SitePages/Home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uowtsd.sharepoint.com/staffmyday/hse/SitePages/First-Aid.aspx" TargetMode="External"/><Relationship Id="rId10" Type="http://schemas.openxmlformats.org/officeDocument/2006/relationships/hyperlink" Target="https://uowtsd.sharepoint.com/staffmyday/hse/SitePages/HS%20Training%20Home%20Page.aspx?ga=1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owtsd.sharepoint.com/staffmyday/hse/SitePages/Lone-Working.aspx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23134b421b11f155a62e420c21a4c93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ec597d8840f27c9d0817657545500d71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c2e47cee-71c4-475e-9167-15143e1e535b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ED654253-39C6-41B3-A6F5-15DF44D3C63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3BCF49F-DCE2-4FBA-96B7-1B55739C44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6D0CC9-7294-4A6C-BDE5-BF5BA9BA6198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7</Pages>
  <Words>1142</Words>
  <Characters>6514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MMU</Company>
  <LinksUpToDate>false</LinksUpToDate>
  <CharactersWithSpaces>7641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Colfer</dc:creator>
  <cp:keywords/>
  <dc:description/>
  <cp:lastModifiedBy>Kate Coode</cp:lastModifiedBy>
  <cp:revision>18</cp:revision>
  <dcterms:created xsi:type="dcterms:W3CDTF">2025-10-20T12:36:00Z</dcterms:created>
  <dcterms:modified xsi:type="dcterms:W3CDTF">2026-09-18T10:01:00Z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