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173E5C" w14:textId="77777777" w:rsidR="00390B2D" w:rsidRPr="00C3374F" w:rsidRDefault="00390B2D" w:rsidP="00390B2D">
      <w:pPr>
        <w:rPr>
          <w:sz w:val="40"/>
          <w:szCs w:val="40"/>
        </w:rPr>
      </w:pPr>
      <w:r w:rsidRPr="00221D69">
        <w:rPr>
          <w:sz w:val="40"/>
          <w:szCs w:val="40"/>
        </w:rPr>
        <w:t>Katie Rees</w:t>
      </w:r>
      <w:r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>
        <w:rPr>
          <w:sz w:val="40"/>
          <w:szCs w:val="40"/>
        </w:rPr>
        <w:t>GRADE</w:t>
      </w:r>
      <w:r>
        <w:rPr>
          <w:sz w:val="40"/>
          <w:szCs w:val="40"/>
        </w:rPr>
        <w:tab/>
        <w:t>65</w:t>
      </w:r>
    </w:p>
    <w:p w14:paraId="3CC030C1" w14:textId="77777777" w:rsidR="00390B2D" w:rsidRPr="00C0596E" w:rsidRDefault="00390B2D" w:rsidP="00390B2D">
      <w:pPr>
        <w:spacing w:after="0"/>
        <w:rPr>
          <w:b/>
          <w:sz w:val="28"/>
        </w:rPr>
      </w:pPr>
      <w:r w:rsidRPr="00C0596E">
        <w:rPr>
          <w:b/>
          <w:sz w:val="28"/>
        </w:rPr>
        <w:t>Task 1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390B2D" w14:paraId="100B7EAE" w14:textId="77777777" w:rsidTr="001F7A75">
        <w:trPr>
          <w:trHeight w:val="550"/>
        </w:trPr>
        <w:tc>
          <w:tcPr>
            <w:tcW w:w="7145" w:type="dxa"/>
          </w:tcPr>
          <w:p w14:paraId="341B3415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</w:rPr>
              <w:t>OLTP v</w:t>
            </w:r>
            <w:r>
              <w:rPr>
                <w:b/>
              </w:rPr>
              <w:t>.</w:t>
            </w:r>
            <w:r w:rsidRPr="00C0596E">
              <w:rPr>
                <w:b/>
              </w:rPr>
              <w:t xml:space="preserve"> DW</w:t>
            </w:r>
          </w:p>
          <w:p w14:paraId="12A9C68C" w14:textId="77777777" w:rsidR="00390B2D" w:rsidRDefault="00390B2D" w:rsidP="001F7A75"/>
        </w:tc>
        <w:tc>
          <w:tcPr>
            <w:tcW w:w="1087" w:type="dxa"/>
            <w:vAlign w:val="center"/>
          </w:tcPr>
          <w:p w14:paraId="1632B630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3284144C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</w:t>
            </w:r>
          </w:p>
        </w:tc>
      </w:tr>
      <w:tr w:rsidR="00390B2D" w14:paraId="637594EE" w14:textId="77777777" w:rsidTr="001F7A75">
        <w:trPr>
          <w:trHeight w:val="275"/>
        </w:trPr>
        <w:tc>
          <w:tcPr>
            <w:tcW w:w="7145" w:type="dxa"/>
          </w:tcPr>
          <w:p w14:paraId="24078F3C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</w:rPr>
              <w:t>DW Architecture</w:t>
            </w:r>
          </w:p>
          <w:p w14:paraId="510EC936" w14:textId="77777777" w:rsidR="00390B2D" w:rsidRDefault="00390B2D" w:rsidP="001F7A75"/>
        </w:tc>
        <w:tc>
          <w:tcPr>
            <w:tcW w:w="1087" w:type="dxa"/>
            <w:vAlign w:val="center"/>
          </w:tcPr>
          <w:p w14:paraId="3F4A0358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20</w:t>
            </w:r>
          </w:p>
        </w:tc>
        <w:tc>
          <w:tcPr>
            <w:tcW w:w="1031" w:type="dxa"/>
            <w:vAlign w:val="center"/>
          </w:tcPr>
          <w:p w14:paraId="156F21EF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13</w:t>
            </w:r>
          </w:p>
        </w:tc>
      </w:tr>
      <w:tr w:rsidR="00390B2D" w14:paraId="4417C5C8" w14:textId="77777777" w:rsidTr="001F7A75">
        <w:trPr>
          <w:trHeight w:val="275"/>
        </w:trPr>
        <w:tc>
          <w:tcPr>
            <w:tcW w:w="7145" w:type="dxa"/>
          </w:tcPr>
          <w:p w14:paraId="30DF56C3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03104AB0" w14:textId="77777777" w:rsidR="00390B2D" w:rsidRDefault="00390B2D" w:rsidP="001F7A75"/>
        </w:tc>
        <w:tc>
          <w:tcPr>
            <w:tcW w:w="1087" w:type="dxa"/>
            <w:vAlign w:val="center"/>
          </w:tcPr>
          <w:p w14:paraId="230DFF3B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6B05443D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</w:t>
            </w:r>
          </w:p>
        </w:tc>
      </w:tr>
      <w:tr w:rsidR="00390B2D" w14:paraId="7A1995AC" w14:textId="77777777" w:rsidTr="001F7A75">
        <w:trPr>
          <w:trHeight w:val="275"/>
        </w:trPr>
        <w:tc>
          <w:tcPr>
            <w:tcW w:w="7145" w:type="dxa"/>
          </w:tcPr>
          <w:p w14:paraId="5F0B599A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</w:rPr>
              <w:t>Normalised v. Dimensional</w:t>
            </w:r>
          </w:p>
          <w:p w14:paraId="517961E1" w14:textId="77777777" w:rsidR="00390B2D" w:rsidRDefault="00390B2D" w:rsidP="001F7A75"/>
        </w:tc>
        <w:tc>
          <w:tcPr>
            <w:tcW w:w="1087" w:type="dxa"/>
            <w:vAlign w:val="center"/>
          </w:tcPr>
          <w:p w14:paraId="38ACD506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59750A50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</w:tr>
      <w:tr w:rsidR="00390B2D" w14:paraId="14F4D5C4" w14:textId="77777777" w:rsidTr="001F7A75">
        <w:trPr>
          <w:trHeight w:val="275"/>
        </w:trPr>
        <w:tc>
          <w:tcPr>
            <w:tcW w:w="7145" w:type="dxa"/>
          </w:tcPr>
          <w:p w14:paraId="428FD5EE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230EDB69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0C041DB8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30</w:t>
            </w:r>
          </w:p>
        </w:tc>
      </w:tr>
    </w:tbl>
    <w:p w14:paraId="0FB98358" w14:textId="77777777" w:rsidR="00390B2D" w:rsidRDefault="00390B2D" w:rsidP="00390B2D"/>
    <w:p w14:paraId="5AF070DA" w14:textId="77777777" w:rsidR="00390B2D" w:rsidRPr="00C0596E" w:rsidRDefault="00390B2D" w:rsidP="00390B2D">
      <w:pPr>
        <w:spacing w:after="0"/>
        <w:rPr>
          <w:b/>
          <w:sz w:val="28"/>
        </w:rPr>
      </w:pPr>
      <w:r w:rsidRPr="00C0596E">
        <w:rPr>
          <w:b/>
          <w:sz w:val="28"/>
        </w:rPr>
        <w:t>Task 2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390B2D" w14:paraId="20439486" w14:textId="77777777" w:rsidTr="001F7A75">
        <w:trPr>
          <w:trHeight w:val="550"/>
        </w:trPr>
        <w:tc>
          <w:tcPr>
            <w:tcW w:w="7145" w:type="dxa"/>
          </w:tcPr>
          <w:p w14:paraId="552649A3" w14:textId="77777777" w:rsidR="00390B2D" w:rsidRPr="00C0596E" w:rsidRDefault="00390B2D" w:rsidP="001F7A75">
            <w:pPr>
              <w:rPr>
                <w:b/>
              </w:rPr>
            </w:pPr>
            <w:r>
              <w:rPr>
                <w:b/>
              </w:rPr>
              <w:t>Source Systems</w:t>
            </w:r>
          </w:p>
          <w:p w14:paraId="38E3E861" w14:textId="77777777" w:rsidR="00390B2D" w:rsidRDefault="00390B2D" w:rsidP="001F7A75"/>
        </w:tc>
        <w:tc>
          <w:tcPr>
            <w:tcW w:w="1087" w:type="dxa"/>
            <w:vAlign w:val="center"/>
          </w:tcPr>
          <w:p w14:paraId="1A5695E0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1031" w:type="dxa"/>
            <w:vAlign w:val="center"/>
          </w:tcPr>
          <w:p w14:paraId="06C0748A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</w:tr>
      <w:tr w:rsidR="00390B2D" w14:paraId="058618AF" w14:textId="77777777" w:rsidTr="001F7A75">
        <w:trPr>
          <w:trHeight w:val="275"/>
        </w:trPr>
        <w:tc>
          <w:tcPr>
            <w:tcW w:w="7145" w:type="dxa"/>
          </w:tcPr>
          <w:p w14:paraId="5BA5899B" w14:textId="77777777" w:rsidR="00390B2D" w:rsidRPr="00C0596E" w:rsidRDefault="00390B2D" w:rsidP="001F7A75">
            <w:pPr>
              <w:rPr>
                <w:b/>
              </w:rPr>
            </w:pPr>
            <w:r>
              <w:rPr>
                <w:b/>
              </w:rPr>
              <w:t>Star Schema</w:t>
            </w:r>
          </w:p>
          <w:p w14:paraId="789CF099" w14:textId="77777777" w:rsidR="00390B2D" w:rsidRDefault="00390B2D" w:rsidP="001F7A75"/>
        </w:tc>
        <w:tc>
          <w:tcPr>
            <w:tcW w:w="1087" w:type="dxa"/>
            <w:vAlign w:val="center"/>
          </w:tcPr>
          <w:p w14:paraId="37C71000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25</w:t>
            </w:r>
          </w:p>
        </w:tc>
        <w:tc>
          <w:tcPr>
            <w:tcW w:w="1031" w:type="dxa"/>
            <w:vAlign w:val="center"/>
          </w:tcPr>
          <w:p w14:paraId="6ABD918F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</w:t>
            </w:r>
          </w:p>
        </w:tc>
      </w:tr>
      <w:tr w:rsidR="00390B2D" w14:paraId="7CC9FC24" w14:textId="77777777" w:rsidTr="001F7A75">
        <w:trPr>
          <w:trHeight w:val="275"/>
        </w:trPr>
        <w:tc>
          <w:tcPr>
            <w:tcW w:w="7145" w:type="dxa"/>
          </w:tcPr>
          <w:p w14:paraId="046D9D1D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7C31031A" w14:textId="77777777" w:rsidR="00390B2D" w:rsidRDefault="00390B2D" w:rsidP="001F7A75"/>
        </w:tc>
        <w:tc>
          <w:tcPr>
            <w:tcW w:w="1087" w:type="dxa"/>
            <w:vAlign w:val="center"/>
          </w:tcPr>
          <w:p w14:paraId="7F50E4AB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5D61676F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</w:tr>
      <w:tr w:rsidR="00390B2D" w14:paraId="174E06FD" w14:textId="77777777" w:rsidTr="001F7A75">
        <w:trPr>
          <w:trHeight w:val="275"/>
        </w:trPr>
        <w:tc>
          <w:tcPr>
            <w:tcW w:w="7145" w:type="dxa"/>
          </w:tcPr>
          <w:p w14:paraId="6BDAE3B7" w14:textId="77777777" w:rsidR="00390B2D" w:rsidRPr="00C0596E" w:rsidRDefault="00390B2D" w:rsidP="001F7A75">
            <w:pPr>
              <w:rPr>
                <w:b/>
              </w:rPr>
            </w:pPr>
            <w:r>
              <w:rPr>
                <w:b/>
              </w:rPr>
              <w:t>ETL</w:t>
            </w:r>
          </w:p>
          <w:p w14:paraId="475EE063" w14:textId="77777777" w:rsidR="00390B2D" w:rsidRDefault="00390B2D" w:rsidP="001F7A75"/>
        </w:tc>
        <w:tc>
          <w:tcPr>
            <w:tcW w:w="1087" w:type="dxa"/>
            <w:vAlign w:val="center"/>
          </w:tcPr>
          <w:p w14:paraId="1DD30804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43E730F5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</w:tr>
      <w:tr w:rsidR="00390B2D" w14:paraId="6FDEE34C" w14:textId="77777777" w:rsidTr="001F7A75">
        <w:trPr>
          <w:trHeight w:val="275"/>
        </w:trPr>
        <w:tc>
          <w:tcPr>
            <w:tcW w:w="7145" w:type="dxa"/>
          </w:tcPr>
          <w:p w14:paraId="276EE58A" w14:textId="77777777" w:rsidR="00390B2D" w:rsidRPr="00C0596E" w:rsidRDefault="00390B2D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64689980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1BD5B073" w14:textId="77777777" w:rsidR="00390B2D" w:rsidRPr="00C0596E" w:rsidRDefault="00390B2D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35</w:t>
            </w:r>
          </w:p>
        </w:tc>
      </w:tr>
    </w:tbl>
    <w:p w14:paraId="54C2CB4D" w14:textId="77777777" w:rsidR="00390B2D" w:rsidRDefault="00390B2D" w:rsidP="00390B2D"/>
    <w:p w14:paraId="4FFE2A01" w14:textId="77777777" w:rsidR="00390B2D" w:rsidRPr="00DB1EE4" w:rsidRDefault="00390B2D" w:rsidP="00390B2D">
      <w:pPr>
        <w:spacing w:after="0"/>
        <w:rPr>
          <w:b/>
        </w:rPr>
      </w:pPr>
      <w:r w:rsidRPr="00DB1EE4">
        <w:rPr>
          <w:b/>
        </w:rPr>
        <w:t>General Comments</w:t>
      </w:r>
    </w:p>
    <w:p w14:paraId="649E4AD1" w14:textId="77777777" w:rsidR="00390B2D" w:rsidRDefault="00390B2D" w:rsidP="00390B2D"/>
    <w:p w14:paraId="27A927B1" w14:textId="77777777" w:rsidR="00390B2D" w:rsidRDefault="00390B2D" w:rsidP="00390B2D">
      <w:r>
        <w:t>limited</w:t>
      </w:r>
      <w:r w:rsidRPr="009E2172">
        <w:t xml:space="preserve"> references</w:t>
      </w:r>
      <w:r>
        <w:t xml:space="preserve"> for level 6</w:t>
      </w:r>
      <w:r w:rsidRPr="009E2172">
        <w:t xml:space="preserve">- be careful when </w:t>
      </w:r>
      <w:r>
        <w:t>over relying on</w:t>
      </w:r>
      <w:r w:rsidRPr="009E2172">
        <w:t xml:space="preserve"> website</w:t>
      </w:r>
      <w:r>
        <w:t xml:space="preserve"> sources</w:t>
      </w:r>
    </w:p>
    <w:p w14:paraId="1F647D21" w14:textId="77777777" w:rsidR="00390B2D" w:rsidRDefault="00390B2D" w:rsidP="00390B2D">
      <w:r>
        <w:t>no introduction and conclusion incredibly short</w:t>
      </w:r>
    </w:p>
    <w:p w14:paraId="6D212DEE" w14:textId="77777777" w:rsidR="00390B2D" w:rsidRDefault="00390B2D" w:rsidP="00390B2D">
      <w:r>
        <w:t>Some of the relationships in the diagrams in task to are a little difficult to read due to complexity- a suggestion would be to duplicate some of the dimension tables on a number of diagrams for each fact</w:t>
      </w:r>
    </w:p>
    <w:p w14:paraId="6BA8BB8B" w14:textId="346DD0D4" w:rsidR="00B91D6A" w:rsidRDefault="00390B2D">
      <w:r>
        <w:t>Nice cleat diagrams in task 2 mart section</w:t>
      </w:r>
    </w:p>
    <w:sectPr w:rsidR="00B91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0B2D"/>
    <w:rsid w:val="00013B75"/>
    <w:rsid w:val="00064988"/>
    <w:rsid w:val="001109E0"/>
    <w:rsid w:val="00113391"/>
    <w:rsid w:val="00255D45"/>
    <w:rsid w:val="00265BE3"/>
    <w:rsid w:val="00347B4C"/>
    <w:rsid w:val="00390B2D"/>
    <w:rsid w:val="003A11A6"/>
    <w:rsid w:val="003E444F"/>
    <w:rsid w:val="003F326D"/>
    <w:rsid w:val="00425D88"/>
    <w:rsid w:val="004C76F0"/>
    <w:rsid w:val="00540462"/>
    <w:rsid w:val="00561549"/>
    <w:rsid w:val="00646242"/>
    <w:rsid w:val="006E6C3D"/>
    <w:rsid w:val="00A759F2"/>
    <w:rsid w:val="00A91C88"/>
    <w:rsid w:val="00AD537F"/>
    <w:rsid w:val="00B42509"/>
    <w:rsid w:val="00B91D6A"/>
    <w:rsid w:val="00BB3017"/>
    <w:rsid w:val="00DC338F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7BC0E"/>
  <w15:chartTrackingRefBased/>
  <w15:docId w15:val="{7D36F5D8-2DD3-4D87-A71E-9878C7C6F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B2D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90B2D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93</Words>
  <Characters>532</Characters>
  <Application>Microsoft Office Word</Application>
  <DocSecurity>0</DocSecurity>
  <Lines>4</Lines>
  <Paragraphs>1</Paragraphs>
  <ScaleCrop>false</ScaleCrop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2023-01-26T11:41:00Z</dcterms:created>
  <dcterms:modified xsi:type="dcterms:W3CDTF">2023-01-26T11:42:00Z</dcterms:modified>
</cp:coreProperties>
</file>