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0DDD481" w:rsidP="30DDD481" w:rsidRDefault="30DDD481" w14:paraId="0230090E" w14:textId="274BEB48">
      <w:pPr>
        <w:jc w:val="center"/>
        <w:rPr>
          <w:rFonts w:ascii="Arial" w:hAnsi="Arial" w:eastAsia="Arial" w:cs="Arial"/>
        </w:rPr>
      </w:pPr>
    </w:p>
    <w:p w:rsidR="30DDD481" w:rsidP="30DDD481" w:rsidRDefault="30DDD481" w14:paraId="18F1FB77" w14:textId="6B2A7515">
      <w:pPr>
        <w:jc w:val="center"/>
        <w:rPr>
          <w:rFonts w:ascii="Arial" w:hAnsi="Arial" w:eastAsia="Arial" w:cs="Arial"/>
        </w:rPr>
      </w:pPr>
    </w:p>
    <w:p w:rsidR="30DDD481" w:rsidP="30DDD481" w:rsidRDefault="30DDD481" w14:paraId="119EE070" w14:textId="593FA2A7">
      <w:pPr>
        <w:pStyle w:val="Normal"/>
        <w:jc w:val="center"/>
        <w:rPr>
          <w:rFonts w:ascii="Arial" w:hAnsi="Arial" w:eastAsia="Arial" w:cs="Arial"/>
        </w:rPr>
      </w:pPr>
    </w:p>
    <w:p xmlns:wp14="http://schemas.microsoft.com/office/word/2010/wordml" w:rsidP="30DDD481" wp14:paraId="2C078E63" wp14:textId="7093C100">
      <w:pPr>
        <w:jc w:val="center"/>
        <w:rPr>
          <w:rFonts w:ascii="Arial" w:hAnsi="Arial" w:eastAsia="Arial" w:cs="Arial"/>
        </w:rPr>
      </w:pPr>
      <w:r w:rsidR="6A441802">
        <w:drawing>
          <wp:inline xmlns:wp14="http://schemas.microsoft.com/office/word/2010/wordprocessingDrawing" wp14:editId="1FD9334B" wp14:anchorId="0E7D879B">
            <wp:extent cx="4407133" cy="1998583"/>
            <wp:effectExtent l="0" t="0" r="0" b="0"/>
            <wp:docPr id="4895576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9557685" name="Picture 489557685"/>
                    <pic:cNvPicPr/>
                  </pic:nvPicPr>
                  <pic:blipFill>
                    <a:blip xmlns:r="http://schemas.openxmlformats.org/officeDocument/2006/relationships" r:embed="rId4217574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7133" cy="1998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DD481" w:rsidP="30DDD481" w:rsidRDefault="30DDD481" w14:paraId="73243B45" w14:textId="24A13063">
      <w:pPr>
        <w:jc w:val="center"/>
        <w:rPr>
          <w:rFonts w:ascii="Arial" w:hAnsi="Arial" w:eastAsia="Arial" w:cs="Arial"/>
        </w:rPr>
      </w:pPr>
    </w:p>
    <w:p w:rsidR="30DDD481" w:rsidP="30DDD481" w:rsidRDefault="30DDD481" w14:paraId="0B7EB663" w14:textId="1FF343E9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262626" w:themeColor="text1" w:themeTint="D9" w:themeShade="FF"/>
          <w:sz w:val="40"/>
          <w:szCs w:val="40"/>
          <w:lang w:val="en-US"/>
        </w:rPr>
      </w:pPr>
    </w:p>
    <w:p w:rsidR="6A441802" w:rsidP="04510583" w:rsidRDefault="6A441802" w14:paraId="26D93A89" w14:textId="77F338E4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8"/>
          <w:szCs w:val="48"/>
          <w:lang w:val="en-US"/>
        </w:rPr>
      </w:pP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>Employability Skills</w:t>
      </w:r>
    </w:p>
    <w:p w:rsidR="53C749F3" w:rsidP="04510583" w:rsidRDefault="53C749F3" w14:paraId="25B1CC3D" w14:textId="37B9D538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8"/>
          <w:szCs w:val="48"/>
          <w:lang w:val="en-US"/>
        </w:rPr>
      </w:pPr>
      <w:r w:rsidRPr="04510583" w:rsidR="53C749F3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>Managing Enterprise</w:t>
      </w: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 xml:space="preserve"> (</w:t>
      </w:r>
      <w:r w:rsidRPr="04510583" w:rsidR="41496F20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>BMSW4011</w:t>
      </w: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 xml:space="preserve">) </w:t>
      </w:r>
    </w:p>
    <w:p w:rsidR="0C84E64E" w:rsidP="04510583" w:rsidRDefault="0C84E64E" w14:paraId="11E02F39" w14:textId="7935A19A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8"/>
          <w:szCs w:val="48"/>
          <w:lang w:val="en-US"/>
        </w:rPr>
      </w:pPr>
      <w:r w:rsidRPr="04510583" w:rsidR="0C84E64E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>Scott James</w:t>
      </w: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 xml:space="preserve"> </w:t>
      </w:r>
    </w:p>
    <w:p w:rsidR="6A441802" w:rsidP="04510583" w:rsidRDefault="6A441802" w14:paraId="720628D7" w14:textId="1293D1B3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8"/>
          <w:szCs w:val="48"/>
          <w:lang w:val="en-US"/>
        </w:rPr>
      </w:pP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 xml:space="preserve">Mircea L. Coroian (2421526) </w:t>
      </w:r>
    </w:p>
    <w:p w:rsidR="3D42115F" w:rsidP="04510583" w:rsidRDefault="3D42115F" w14:paraId="0A155A5A" w14:textId="191888DF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8"/>
          <w:szCs w:val="48"/>
          <w:lang w:val="en-US"/>
        </w:rPr>
      </w:pPr>
      <w:r w:rsidRPr="04510583" w:rsidR="3D42115F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>Business Plan</w:t>
      </w:r>
    </w:p>
    <w:p w:rsidR="6A441802" w:rsidP="04510583" w:rsidRDefault="6A441802" w14:paraId="3A5AADDA" w14:textId="55CC55AD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</w:pPr>
      <w:r w:rsidRPr="04510583" w:rsidR="6A441802">
        <w:rPr>
          <w:rFonts w:ascii="Arial" w:hAnsi="Arial" w:eastAsia="Arial" w:cs="Arial"/>
          <w:b w:val="1"/>
          <w:bCs w:val="1"/>
          <w:noProof w:val="0"/>
          <w:color w:val="404040" w:themeColor="text1" w:themeTint="BF" w:themeShade="FF"/>
          <w:sz w:val="44"/>
          <w:szCs w:val="44"/>
          <w:lang w:val="en-US"/>
        </w:rPr>
        <w:t xml:space="preserve"> Certificate of Higher Education</w:t>
      </w:r>
    </w:p>
    <w:p w:rsidR="30DDD481" w:rsidP="30DDD481" w:rsidRDefault="30DDD481" w14:paraId="5E81048B" w14:textId="74E0A004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262626" w:themeColor="text1" w:themeTint="D9" w:themeShade="FF"/>
          <w:sz w:val="44"/>
          <w:szCs w:val="44"/>
          <w:lang w:val="en-US"/>
        </w:rPr>
      </w:pPr>
    </w:p>
    <w:p w:rsidR="30DDD481" w:rsidP="30DDD481" w:rsidRDefault="30DDD481" w14:paraId="64E7530D" w14:textId="668E2C3D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262626" w:themeColor="text1" w:themeTint="D9" w:themeShade="FF"/>
          <w:sz w:val="44"/>
          <w:szCs w:val="44"/>
          <w:lang w:val="en-US"/>
        </w:rPr>
      </w:pPr>
    </w:p>
    <w:p w:rsidR="30DDD481" w:rsidP="30DDD481" w:rsidRDefault="30DDD481" w14:paraId="4C60EE0D" w14:textId="00079E68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1E60434" w:rsidP="30DDD481" w:rsidRDefault="21E60434" w14:paraId="3A767193" w14:textId="2DF6593A">
      <w:pPr>
        <w:pStyle w:val="Normal"/>
        <w:jc w:val="left"/>
        <w:rPr>
          <w:rFonts w:ascii="Arial" w:hAnsi="Arial" w:eastAsia="Arial" w:cs="Arial"/>
          <w:noProof w:val="0"/>
          <w:color w:val="262626" w:themeColor="text1" w:themeTint="D9" w:themeShade="FF"/>
          <w:sz w:val="32"/>
          <w:szCs w:val="32"/>
          <w:lang w:val="en-US"/>
        </w:rPr>
      </w:pPr>
      <w:r w:rsidRPr="04510583" w:rsidR="21E60434">
        <w:rPr>
          <w:rFonts w:ascii="Arial" w:hAnsi="Arial" w:eastAsia="Arial" w:cs="Arial"/>
          <w:noProof w:val="0"/>
          <w:sz w:val="24"/>
          <w:szCs w:val="24"/>
          <w:lang w:val="en-US"/>
        </w:rPr>
        <w:t>I confirm that I have not presented any AI generated materials as my own work.</w:t>
      </w:r>
    </w:p>
    <w:p w:rsidR="5CF483D7" w:rsidP="04510583" w:rsidRDefault="5CF483D7" w14:paraId="6FC5CB07" w14:textId="359BF29F">
      <w:pPr>
        <w:pStyle w:val="Normal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4510583" w:rsidR="5CF483D7">
        <w:rPr>
          <w:rFonts w:ascii="Arial" w:hAnsi="Arial" w:eastAsia="Arial" w:cs="Arial"/>
          <w:noProof w:val="0"/>
          <w:sz w:val="28"/>
          <w:szCs w:val="28"/>
          <w:lang w:val="en-US"/>
        </w:rPr>
        <w:t>Table of contents</w:t>
      </w:r>
    </w:p>
    <w:sdt>
      <w:sdtPr>
        <w:id w:val="128446797"/>
        <w:docPartObj>
          <w:docPartGallery w:val="Table of Contents"/>
          <w:docPartUnique/>
        </w:docPartObj>
      </w:sdtPr>
      <w:sdtContent>
        <w:p w:rsidR="04510583" w:rsidP="04510583" w:rsidRDefault="04510583" w14:paraId="42FBBAD1" w14:textId="61D24A2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358121263">
            <w:r w:rsidRPr="04510583" w:rsidR="04510583">
              <w:rPr>
                <w:rStyle w:val="Hyperlink"/>
              </w:rPr>
              <w:t>1. Product/Service Proposition and Company Name</w:t>
            </w:r>
            <w:r>
              <w:tab/>
            </w:r>
            <w:r>
              <w:fldChar w:fldCharType="begin"/>
            </w:r>
            <w:r>
              <w:instrText xml:space="preserve">PAGEREF _Toc358121263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4510583" w:rsidP="04510583" w:rsidRDefault="04510583" w14:paraId="29E4961D" w14:textId="60AC725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77351373">
            <w:r w:rsidRPr="04510583" w:rsidR="04510583">
              <w:rPr>
                <w:rStyle w:val="Hyperlink"/>
              </w:rPr>
              <w:t>2. The Story Behind My Idea</w:t>
            </w:r>
            <w:r>
              <w:tab/>
            </w:r>
            <w:r>
              <w:fldChar w:fldCharType="begin"/>
            </w:r>
            <w:r>
              <w:instrText xml:space="preserve">PAGEREF _Toc277351373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4510583" w:rsidP="04510583" w:rsidRDefault="04510583" w14:paraId="7A27A906" w14:textId="2F42D12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13690273">
            <w:r w:rsidRPr="04510583" w:rsidR="04510583">
              <w:rPr>
                <w:rStyle w:val="Hyperlink"/>
              </w:rPr>
              <w:t>3. Business Ownership Structure</w:t>
            </w:r>
            <w:r>
              <w:tab/>
            </w:r>
            <w:r>
              <w:fldChar w:fldCharType="begin"/>
            </w:r>
            <w:r>
              <w:instrText xml:space="preserve">PAGEREF _Toc1013690273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40899A5F" w14:textId="1890572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7910879">
            <w:r w:rsidRPr="04510583" w:rsidR="04510583">
              <w:rPr>
                <w:rStyle w:val="Hyperlink"/>
              </w:rPr>
              <w:t>3.1 Limited liability protection:</w:t>
            </w:r>
            <w:r>
              <w:tab/>
            </w:r>
            <w:r>
              <w:fldChar w:fldCharType="begin"/>
            </w:r>
            <w:r>
              <w:instrText xml:space="preserve">PAGEREF _Toc167910879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0B2DDFF6" w14:textId="0707C8C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60430026">
            <w:r w:rsidRPr="04510583" w:rsidR="04510583">
              <w:rPr>
                <w:rStyle w:val="Hyperlink"/>
              </w:rPr>
              <w:t>3.2 Professional credibility:</w:t>
            </w:r>
            <w:r>
              <w:tab/>
            </w:r>
            <w:r>
              <w:fldChar w:fldCharType="begin"/>
            </w:r>
            <w:r>
              <w:instrText xml:space="preserve">PAGEREF _Toc1360430026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2526E3EF" w14:textId="412130C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27636640">
            <w:r w:rsidRPr="04510583" w:rsidR="04510583">
              <w:rPr>
                <w:rStyle w:val="Hyperlink"/>
              </w:rPr>
              <w:t>3.3 Long term scalability:</w:t>
            </w:r>
            <w:r>
              <w:tab/>
            </w:r>
            <w:r>
              <w:fldChar w:fldCharType="begin"/>
            </w:r>
            <w:r>
              <w:instrText xml:space="preserve">PAGEREF _Toc227636640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05F32B50" w14:textId="6BAB878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64406698">
            <w:r w:rsidRPr="04510583" w:rsidR="04510583">
              <w:rPr>
                <w:rStyle w:val="Hyperlink"/>
              </w:rPr>
              <w:t>4. Mission Statement, Aim and SMART Objectives</w:t>
            </w:r>
            <w:r>
              <w:tab/>
            </w:r>
            <w:r>
              <w:fldChar w:fldCharType="begin"/>
            </w:r>
            <w:r>
              <w:instrText xml:space="preserve">PAGEREF _Toc1264406698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1397356A" w14:textId="6308252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65573396">
            <w:r w:rsidRPr="04510583" w:rsidR="04510583">
              <w:rPr>
                <w:rStyle w:val="Hyperlink"/>
              </w:rPr>
              <w:t>4.1 Mission Statement</w:t>
            </w:r>
            <w:r>
              <w:tab/>
            </w:r>
            <w:r>
              <w:fldChar w:fldCharType="begin"/>
            </w:r>
            <w:r>
              <w:instrText xml:space="preserve">PAGEREF _Toc1565573396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510583" w:rsidP="04510583" w:rsidRDefault="04510583" w14:paraId="7088035C" w14:textId="2F604B1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7955685">
            <w:r w:rsidRPr="04510583" w:rsidR="04510583">
              <w:rPr>
                <w:rStyle w:val="Hyperlink"/>
              </w:rPr>
              <w:t>4.2 Business Aim</w:t>
            </w:r>
            <w:r>
              <w:tab/>
            </w:r>
            <w:r>
              <w:fldChar w:fldCharType="begin"/>
            </w:r>
            <w:r>
              <w:instrText xml:space="preserve">PAGEREF _Toc627955685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510583" w:rsidP="04510583" w:rsidRDefault="04510583" w14:paraId="4088EF9C" w14:textId="06F009B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30647975">
            <w:r w:rsidRPr="04510583" w:rsidR="04510583">
              <w:rPr>
                <w:rStyle w:val="Hyperlink"/>
              </w:rPr>
              <w:t>4.3 SMART Objectives (Year 1)</w:t>
            </w:r>
            <w:r>
              <w:tab/>
            </w:r>
            <w:r>
              <w:fldChar w:fldCharType="begin"/>
            </w:r>
            <w:r>
              <w:instrText xml:space="preserve">PAGEREF _Toc1630647975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510583" w:rsidP="04510583" w:rsidRDefault="04510583" w14:paraId="73D40039" w14:textId="71EA664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16067402">
            <w:r w:rsidRPr="04510583" w:rsidR="04510583">
              <w:rPr>
                <w:rStyle w:val="Hyperlink"/>
              </w:rPr>
              <w:t>4.4 Unique Selling Proposition (USP)</w:t>
            </w:r>
            <w:r>
              <w:tab/>
            </w:r>
            <w:r>
              <w:fldChar w:fldCharType="begin"/>
            </w:r>
            <w:r>
              <w:instrText xml:space="preserve">PAGEREF _Toc1216067402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510583" w:rsidP="04510583" w:rsidRDefault="04510583" w14:paraId="0F3621A1" w14:textId="1BF29F3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5576426">
            <w:r w:rsidRPr="04510583" w:rsidR="04510583">
              <w:rPr>
                <w:rStyle w:val="Hyperlink"/>
              </w:rPr>
              <w:t>5. Location and Rationale</w:t>
            </w:r>
            <w:r>
              <w:tab/>
            </w:r>
            <w:r>
              <w:fldChar w:fldCharType="begin"/>
            </w:r>
            <w:r>
              <w:instrText xml:space="preserve">PAGEREF _Toc1595576426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510583" w:rsidP="04510583" w:rsidRDefault="04510583" w14:paraId="0BD5F8F7" w14:textId="6C7CA04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23714008">
            <w:r w:rsidRPr="04510583" w:rsidR="04510583">
              <w:rPr>
                <w:rStyle w:val="Hyperlink"/>
              </w:rPr>
              <w:t>6. Human Resources</w:t>
            </w:r>
            <w:r>
              <w:tab/>
            </w:r>
            <w:r>
              <w:fldChar w:fldCharType="begin"/>
            </w:r>
            <w:r>
              <w:instrText xml:space="preserve">PAGEREF _Toc823714008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510583" w:rsidP="04510583" w:rsidRDefault="04510583" w14:paraId="3F698EBE" w14:textId="0502EB4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64169644">
            <w:r w:rsidRPr="04510583" w:rsidR="04510583">
              <w:rPr>
                <w:rStyle w:val="Hyperlink"/>
              </w:rPr>
              <w:t>7. Marketing Activities</w:t>
            </w:r>
            <w:r>
              <w:tab/>
            </w:r>
            <w:r>
              <w:fldChar w:fldCharType="begin"/>
            </w:r>
            <w:r>
              <w:instrText xml:space="preserve">PAGEREF _Toc1964169644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510583" w:rsidP="04510583" w:rsidRDefault="04510583" w14:paraId="2A7F82F2" w14:textId="2AD7B80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07117382">
            <w:r w:rsidRPr="04510583" w:rsidR="04510583">
              <w:rPr>
                <w:rStyle w:val="Hyperlink"/>
              </w:rPr>
              <w:t>7.1 Digital Marketing</w:t>
            </w:r>
            <w:r>
              <w:tab/>
            </w:r>
            <w:r>
              <w:fldChar w:fldCharType="begin"/>
            </w:r>
            <w:r>
              <w:instrText xml:space="preserve">PAGEREF _Toc507117382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510583" w:rsidP="04510583" w:rsidRDefault="04510583" w14:paraId="08447D7E" w14:textId="0431024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00292071">
            <w:r w:rsidRPr="04510583" w:rsidR="04510583">
              <w:rPr>
                <w:rStyle w:val="Hyperlink"/>
              </w:rPr>
              <w:t>7.2 Launch Activities</w:t>
            </w:r>
            <w:r>
              <w:tab/>
            </w:r>
            <w:r>
              <w:fldChar w:fldCharType="begin"/>
            </w:r>
            <w:r>
              <w:instrText xml:space="preserve">PAGEREF _Toc1400292071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4510583" w:rsidP="04510583" w:rsidRDefault="04510583" w14:paraId="1D3D6E18" w14:textId="1E56BF0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2381249">
            <w:r w:rsidRPr="04510583" w:rsidR="04510583">
              <w:rPr>
                <w:rStyle w:val="Hyperlink"/>
              </w:rPr>
              <w:t>7.3 Promotional Materials</w:t>
            </w:r>
            <w:r>
              <w:tab/>
            </w:r>
            <w:r>
              <w:fldChar w:fldCharType="begin"/>
            </w:r>
            <w:r>
              <w:instrText xml:space="preserve">PAGEREF _Toc1942381249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510583" w:rsidP="04510583" w:rsidRDefault="04510583" w14:paraId="34CD7DAF" w14:textId="6294A65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02041086">
            <w:r w:rsidRPr="04510583" w:rsidR="04510583">
              <w:rPr>
                <w:rStyle w:val="Hyperlink"/>
              </w:rPr>
              <w:t>7.4 Budget Marketing</w:t>
            </w:r>
            <w:r>
              <w:tab/>
            </w:r>
            <w:r>
              <w:fldChar w:fldCharType="begin"/>
            </w:r>
            <w:r>
              <w:instrText xml:space="preserve">PAGEREF _Toc1302041086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510583" w:rsidP="04510583" w:rsidRDefault="04510583" w14:paraId="1DAC47B3" w14:textId="7BE2E74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0416725">
            <w:r w:rsidRPr="04510583" w:rsidR="04510583">
              <w:rPr>
                <w:rStyle w:val="Hyperlink"/>
              </w:rPr>
              <w:t>8. Market Research</w:t>
            </w:r>
            <w:r>
              <w:tab/>
            </w:r>
            <w:r>
              <w:fldChar w:fldCharType="begin"/>
            </w:r>
            <w:r>
              <w:instrText xml:space="preserve">PAGEREF _Toc1100416725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510583" w:rsidP="04510583" w:rsidRDefault="04510583" w14:paraId="7C7AA30C" w14:textId="65BFC64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63439524">
            <w:r w:rsidRPr="04510583" w:rsidR="04510583">
              <w:rPr>
                <w:rStyle w:val="Hyperlink"/>
              </w:rPr>
              <w:t>8.1 Primary Research</w:t>
            </w:r>
            <w:r>
              <w:tab/>
            </w:r>
            <w:r>
              <w:fldChar w:fldCharType="begin"/>
            </w:r>
            <w:r>
              <w:instrText xml:space="preserve">PAGEREF _Toc463439524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510583" w:rsidP="04510583" w:rsidRDefault="04510583" w14:paraId="09240998" w14:textId="37C0C12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6082358">
            <w:r w:rsidRPr="04510583" w:rsidR="04510583">
              <w:rPr>
                <w:rStyle w:val="Hyperlink"/>
              </w:rPr>
              <w:t>8.2 Secondary Research</w:t>
            </w:r>
            <w:r>
              <w:tab/>
            </w:r>
            <w:r>
              <w:fldChar w:fldCharType="begin"/>
            </w:r>
            <w:r>
              <w:instrText xml:space="preserve">PAGEREF _Toc146082358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4510583" w:rsidP="04510583" w:rsidRDefault="04510583" w14:paraId="2C2282A2" w14:textId="3F6C6AC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5081177">
            <w:r w:rsidRPr="04510583" w:rsidR="04510583">
              <w:rPr>
                <w:rStyle w:val="Hyperlink"/>
              </w:rPr>
              <w:t>9. Financial Resources</w:t>
            </w:r>
            <w:r>
              <w:tab/>
            </w:r>
            <w:r>
              <w:fldChar w:fldCharType="begin"/>
            </w:r>
            <w:r>
              <w:instrText xml:space="preserve">PAGEREF _Toc1625081177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2CE1E189" w14:textId="7987E5D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619925">
            <w:r w:rsidRPr="04510583" w:rsidR="04510583">
              <w:rPr>
                <w:rStyle w:val="Hyperlink"/>
              </w:rPr>
              <w:t>9.1 Startup Costs</w:t>
            </w:r>
            <w:r>
              <w:tab/>
            </w:r>
            <w:r>
              <w:fldChar w:fldCharType="begin"/>
            </w:r>
            <w:r>
              <w:instrText xml:space="preserve">PAGEREF _Toc193619925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730A1B16" w14:textId="19E9C73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28651773">
            <w:r w:rsidRPr="04510583" w:rsidR="04510583">
              <w:rPr>
                <w:rStyle w:val="Hyperlink"/>
              </w:rPr>
              <w:t>9.2 Funding Sources</w:t>
            </w:r>
            <w:r>
              <w:tab/>
            </w:r>
            <w:r>
              <w:fldChar w:fldCharType="begin"/>
            </w:r>
            <w:r>
              <w:instrText xml:space="preserve">PAGEREF _Toc528651773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1406CE17" w14:textId="7438F7E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957666">
            <w:r w:rsidRPr="04510583" w:rsidR="04510583">
              <w:rPr>
                <w:rStyle w:val="Hyperlink"/>
              </w:rPr>
              <w:t>9.3 COGS</w:t>
            </w:r>
            <w:r>
              <w:tab/>
            </w:r>
            <w:r>
              <w:fldChar w:fldCharType="begin"/>
            </w:r>
            <w:r>
              <w:instrText xml:space="preserve">PAGEREF _Toc6957666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2B0B6736" w14:textId="4717DD8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05912748">
            <w:r w:rsidRPr="04510583" w:rsidR="04510583">
              <w:rPr>
                <w:rStyle w:val="Hyperlink"/>
              </w:rPr>
              <w:t>9.4 Operating Costs</w:t>
            </w:r>
            <w:r>
              <w:tab/>
            </w:r>
            <w:r>
              <w:fldChar w:fldCharType="begin"/>
            </w:r>
            <w:r>
              <w:instrText xml:space="preserve">PAGEREF _Toc2005912748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4F69872E" w14:textId="0F43BC7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98848770">
            <w:r w:rsidRPr="04510583" w:rsidR="04510583">
              <w:rPr>
                <w:rStyle w:val="Hyperlink"/>
              </w:rPr>
              <w:t>9.5 Revenue Forecast (12 months)</w:t>
            </w:r>
            <w:r>
              <w:tab/>
            </w:r>
            <w:r>
              <w:fldChar w:fldCharType="begin"/>
            </w:r>
            <w:r>
              <w:instrText xml:space="preserve">PAGEREF _Toc1898848770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39FE76A1" w14:textId="7C7424F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69055886">
            <w:r w:rsidRPr="04510583" w:rsidR="04510583">
              <w:rPr>
                <w:rStyle w:val="Hyperlink"/>
              </w:rPr>
              <w:t>9.6 Feasibility</w:t>
            </w:r>
            <w:r>
              <w:tab/>
            </w:r>
            <w:r>
              <w:fldChar w:fldCharType="begin"/>
            </w:r>
            <w:r>
              <w:instrText xml:space="preserve">PAGEREF _Toc1369055886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1C4150BE" w14:textId="5FF996C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90162893">
            <w:r w:rsidRPr="04510583" w:rsidR="04510583">
              <w:rPr>
                <w:rStyle w:val="Hyperlink"/>
              </w:rPr>
              <w:t>10. SWOT Analysis</w:t>
            </w:r>
            <w:r>
              <w:tab/>
            </w:r>
            <w:r>
              <w:fldChar w:fldCharType="begin"/>
            </w:r>
            <w:r>
              <w:instrText xml:space="preserve">PAGEREF _Toc1890162893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4510583" w:rsidP="04510583" w:rsidRDefault="04510583" w14:paraId="5054CEFE" w14:textId="06BD888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35153046">
            <w:r w:rsidRPr="04510583" w:rsidR="04510583">
              <w:rPr>
                <w:rStyle w:val="Hyperlink"/>
              </w:rPr>
              <w:t>10.1 Actions to Address Main Weaknesses</w:t>
            </w:r>
            <w:r>
              <w:tab/>
            </w:r>
            <w:r>
              <w:fldChar w:fldCharType="begin"/>
            </w:r>
            <w:r>
              <w:instrText xml:space="preserve">PAGEREF _Toc235153046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4510583" w:rsidP="04510583" w:rsidRDefault="04510583" w14:paraId="3F320AED" w14:textId="3E4C8A4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55204253">
            <w:r w:rsidRPr="04510583" w:rsidR="04510583">
              <w:rPr>
                <w:rStyle w:val="Hyperlink"/>
              </w:rPr>
              <w:t>11. References</w:t>
            </w:r>
            <w:r>
              <w:tab/>
            </w:r>
            <w:r>
              <w:fldChar w:fldCharType="begin"/>
            </w:r>
            <w:r>
              <w:instrText xml:space="preserve">PAGEREF _Toc1355204253 \h</w:instrText>
            </w:r>
            <w:r>
              <w:fldChar w:fldCharType="separate"/>
            </w:r>
            <w:r w:rsidRPr="04510583" w:rsidR="04510583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4510583" w:rsidP="04510583" w:rsidRDefault="04510583" w14:paraId="78B75414" w14:textId="31D6FEEF">
      <w:pPr>
        <w:pStyle w:val="Normal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w:rsidR="04510583" w:rsidP="04510583" w:rsidRDefault="04510583" w14:paraId="6F4E2070" w14:textId="2B5BE052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30DDD481" w:rsidP="04510583" w:rsidRDefault="30DDD481" w14:paraId="4013B86F" w14:textId="0AA370A0">
      <w:pPr>
        <w:pStyle w:val="Heading1"/>
        <w:spacing w:line="276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358121263" w:id="1675635448"/>
      <w:r w:rsidRPr="04510583" w:rsidR="30DDD4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US"/>
        </w:rPr>
        <w:t xml:space="preserve">1. </w:t>
      </w:r>
      <w:r w:rsidRPr="04510583" w:rsidR="3831B7C0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US"/>
        </w:rPr>
        <w:t>Product/Service Proposition and Company Name</w:t>
      </w:r>
      <w:bookmarkEnd w:id="1675635448"/>
    </w:p>
    <w:p w:rsidR="4DA457FD" w:rsidP="04510583" w:rsidRDefault="4DA457FD" w14:paraId="4526861B" w14:textId="4968BD6A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4DA457FD">
        <w:rPr>
          <w:noProof w:val="0"/>
          <w:lang w:val="en-US"/>
        </w:rPr>
        <w:t>____________________________________________________________________________________</w:t>
      </w:r>
    </w:p>
    <w:p w:rsidR="018C9056" w:rsidP="04510583" w:rsidRDefault="018C9056" w14:paraId="66F5F4D5" w14:textId="6DDA0354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E9854DB">
        <w:rPr>
          <w:rFonts w:ascii="Arial" w:hAnsi="Arial" w:eastAsia="Arial" w:cs="Arial"/>
          <w:b w:val="0"/>
          <w:bCs w:val="0"/>
          <w:noProof w:val="0"/>
          <w:lang w:val="en-US"/>
        </w:rPr>
        <w:t>FlowPads</w:t>
      </w:r>
      <w:r w:rsidRPr="04510583" w:rsidR="4E9854DB">
        <w:rPr>
          <w:rFonts w:ascii="Arial" w:hAnsi="Arial" w:eastAsia="Arial" w:cs="Arial"/>
          <w:noProof w:val="0"/>
          <w:lang w:val="en-US"/>
        </w:rPr>
        <w:t xml:space="preserve"> Ltd. </w:t>
      </w:r>
      <w:r w:rsidRPr="04510583" w:rsidR="1D723311">
        <w:rPr>
          <w:rFonts w:ascii="Arial" w:hAnsi="Arial" w:eastAsia="Arial" w:cs="Arial"/>
          <w:noProof w:val="0"/>
          <w:lang w:val="en-US"/>
        </w:rPr>
        <w:t>Produces compact dissolvable pads, designed to instantl</w:t>
      </w:r>
      <w:r w:rsidRPr="04510583" w:rsidR="52E6B2BF">
        <w:rPr>
          <w:rFonts w:ascii="Arial" w:hAnsi="Arial" w:eastAsia="Arial" w:cs="Arial"/>
          <w:noProof w:val="0"/>
          <w:lang w:val="en-US"/>
        </w:rPr>
        <w:t>y enhance ordinary water</w:t>
      </w:r>
      <w:r w:rsidRPr="04510583" w:rsidR="4CC9A5E8">
        <w:rPr>
          <w:rFonts w:ascii="Arial" w:hAnsi="Arial" w:eastAsia="Arial" w:cs="Arial"/>
          <w:noProof w:val="0"/>
          <w:lang w:val="en-US"/>
        </w:rPr>
        <w:t>. E</w:t>
      </w:r>
      <w:r w:rsidRPr="04510583" w:rsidR="0D65CB74">
        <w:rPr>
          <w:rFonts w:ascii="Arial" w:hAnsi="Arial" w:eastAsia="Arial" w:cs="Arial"/>
          <w:noProof w:val="0"/>
          <w:lang w:val="en-US"/>
        </w:rPr>
        <w:t xml:space="preserve">ach pad dissolves within 10-15 </w:t>
      </w:r>
      <w:r w:rsidRPr="04510583" w:rsidR="447493F0">
        <w:rPr>
          <w:rFonts w:ascii="Arial" w:hAnsi="Arial" w:eastAsia="Arial" w:cs="Arial"/>
          <w:noProof w:val="0"/>
          <w:lang w:val="en-US"/>
        </w:rPr>
        <w:t>seconds, delivering</w:t>
      </w:r>
      <w:r w:rsidRPr="04510583" w:rsidR="7721BB6B">
        <w:rPr>
          <w:rFonts w:ascii="Arial" w:hAnsi="Arial" w:eastAsia="Arial" w:cs="Arial"/>
          <w:noProof w:val="0"/>
          <w:lang w:val="en-US"/>
        </w:rPr>
        <w:t xml:space="preserve"> a smooth and convenient experience, compared to traditional </w:t>
      </w:r>
      <w:r w:rsidRPr="04510583" w:rsidR="4E24C2D5">
        <w:rPr>
          <w:rFonts w:ascii="Arial" w:hAnsi="Arial" w:eastAsia="Arial" w:cs="Arial"/>
          <w:noProof w:val="0"/>
          <w:lang w:val="en-US"/>
        </w:rPr>
        <w:t>tablets or powdered supplements</w:t>
      </w:r>
      <w:r w:rsidRPr="04510583" w:rsidR="1F5DCDD5">
        <w:rPr>
          <w:rFonts w:ascii="Arial" w:hAnsi="Arial" w:eastAsia="Arial" w:cs="Arial"/>
          <w:noProof w:val="0"/>
          <w:lang w:val="en-US"/>
        </w:rPr>
        <w:t xml:space="preserve">. The product </w:t>
      </w:r>
      <w:r w:rsidRPr="04510583" w:rsidR="2D386710">
        <w:rPr>
          <w:rFonts w:ascii="Arial" w:hAnsi="Arial" w:eastAsia="Arial" w:cs="Arial"/>
          <w:noProof w:val="0"/>
          <w:lang w:val="en-US"/>
        </w:rPr>
        <w:t>addresses three distinct consumer needs through</w:t>
      </w:r>
      <w:r w:rsidRPr="04510583" w:rsidR="0523997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59724E7">
        <w:rPr>
          <w:rFonts w:ascii="Arial" w:hAnsi="Arial" w:eastAsia="Arial" w:cs="Arial"/>
          <w:noProof w:val="0"/>
          <w:lang w:val="en-US"/>
        </w:rPr>
        <w:t>specialized</w:t>
      </w:r>
      <w:r w:rsidRPr="04510583" w:rsidR="0523997F">
        <w:rPr>
          <w:rFonts w:ascii="Arial" w:hAnsi="Arial" w:eastAsia="Arial" w:cs="Arial"/>
          <w:noProof w:val="0"/>
          <w:lang w:val="en-US"/>
        </w:rPr>
        <w:t xml:space="preserve"> product line:</w:t>
      </w:r>
    </w:p>
    <w:p w:rsidR="018C9056" w:rsidP="04510583" w:rsidRDefault="018C9056" w14:paraId="5455E8CD" w14:textId="6D4579DC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523997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523997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Functional</w:t>
      </w:r>
      <w:r w:rsidRPr="04510583" w:rsidR="1C3BACC2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Pads</w:t>
      </w:r>
      <w:r w:rsidRPr="04510583" w:rsidR="1C3BACC2">
        <w:rPr>
          <w:rFonts w:ascii="Arial" w:hAnsi="Arial" w:eastAsia="Arial" w:cs="Arial"/>
          <w:noProof w:val="0"/>
          <w:lang w:val="en-US"/>
        </w:rPr>
        <w:t xml:space="preserve"> (performance,</w:t>
      </w:r>
      <w:r w:rsidRPr="04510583" w:rsidR="27EB8A6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7EB8A61">
        <w:rPr>
          <w:rFonts w:ascii="Arial" w:hAnsi="Arial" w:eastAsia="Arial" w:cs="Arial"/>
          <w:noProof w:val="0"/>
          <w:lang w:val="en-US"/>
        </w:rPr>
        <w:t>energy,</w:t>
      </w:r>
      <w:r w:rsidRPr="04510583" w:rsidR="27EB8A6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C3BACC2">
        <w:rPr>
          <w:rFonts w:ascii="Arial" w:hAnsi="Arial" w:eastAsia="Arial" w:cs="Arial"/>
          <w:noProof w:val="0"/>
          <w:lang w:val="en-US"/>
        </w:rPr>
        <w:t>and vitamins</w:t>
      </w:r>
      <w:r w:rsidRPr="04510583" w:rsidR="5A527200">
        <w:rPr>
          <w:rFonts w:ascii="Arial" w:hAnsi="Arial" w:eastAsia="Arial" w:cs="Arial"/>
          <w:noProof w:val="0"/>
          <w:lang w:val="en-US"/>
        </w:rPr>
        <w:t xml:space="preserve">, targeting </w:t>
      </w:r>
      <w:r w:rsidRPr="04510583" w:rsidR="504BB2AE">
        <w:rPr>
          <w:rFonts w:ascii="Arial" w:hAnsi="Arial" w:eastAsia="Arial" w:cs="Arial"/>
          <w:noProof w:val="0"/>
          <w:lang w:val="en-US"/>
        </w:rPr>
        <w:t>48.4</w:t>
      </w:r>
      <w:r w:rsidRPr="04510583" w:rsidR="5A527200">
        <w:rPr>
          <w:rFonts w:ascii="Arial" w:hAnsi="Arial" w:eastAsia="Arial" w:cs="Arial"/>
          <w:noProof w:val="0"/>
          <w:lang w:val="en-US"/>
        </w:rPr>
        <w:t xml:space="preserve">% </w:t>
      </w:r>
      <w:r w:rsidRPr="04510583" w:rsidR="604EA5AE">
        <w:rPr>
          <w:rFonts w:ascii="Arial" w:hAnsi="Arial" w:eastAsia="Arial" w:cs="Arial"/>
          <w:noProof w:val="0"/>
          <w:lang w:val="en-US"/>
        </w:rPr>
        <w:t>(</w:t>
      </w:r>
      <w:r w:rsidRPr="04510583" w:rsidR="6712273D">
        <w:rPr>
          <w:rFonts w:ascii="Arial" w:hAnsi="Arial" w:eastAsia="Arial" w:cs="Arial"/>
          <w:noProof w:val="0"/>
          <w:lang w:val="en-US"/>
        </w:rPr>
        <w:t>Survey</w:t>
      </w:r>
      <w:r w:rsidRPr="04510583" w:rsidR="604EA5AE">
        <w:rPr>
          <w:rFonts w:ascii="Arial" w:hAnsi="Arial" w:eastAsia="Arial" w:cs="Arial"/>
          <w:noProof w:val="0"/>
          <w:lang w:val="en-US"/>
        </w:rPr>
        <w:t xml:space="preserve">, Q7) </w:t>
      </w:r>
      <w:r w:rsidRPr="04510583" w:rsidR="5A527200">
        <w:rPr>
          <w:rFonts w:ascii="Arial" w:hAnsi="Arial" w:eastAsia="Arial" w:cs="Arial"/>
          <w:noProof w:val="0"/>
          <w:lang w:val="en-US"/>
        </w:rPr>
        <w:t>who prioritize health benefits)</w:t>
      </w:r>
      <w:r w:rsidRPr="04510583" w:rsidR="1CAC4380">
        <w:rPr>
          <w:rFonts w:ascii="Arial" w:hAnsi="Arial" w:eastAsia="Arial" w:cs="Arial"/>
          <w:noProof w:val="0"/>
          <w:lang w:val="en-US"/>
        </w:rPr>
        <w:t>;</w:t>
      </w:r>
    </w:p>
    <w:p w:rsidR="018C9056" w:rsidP="04510583" w:rsidRDefault="018C9056" w14:paraId="6FF800E4" w14:textId="57B82B8A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6013E90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Flavo</w:t>
      </w:r>
      <w:r w:rsidRPr="04510583" w:rsidR="3B5DA815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u</w:t>
      </w:r>
      <w:r w:rsidRPr="04510583" w:rsidR="76013E90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rPads</w:t>
      </w:r>
      <w:r w:rsidRPr="04510583" w:rsidR="76013E90">
        <w:rPr>
          <w:rFonts w:ascii="Arial" w:hAnsi="Arial" w:eastAsia="Arial" w:cs="Arial"/>
          <w:noProof w:val="0"/>
          <w:lang w:val="en-US"/>
        </w:rPr>
        <w:t xml:space="preserve"> (</w:t>
      </w:r>
      <w:r w:rsidRPr="04510583" w:rsidR="3807E317">
        <w:rPr>
          <w:rFonts w:ascii="Arial" w:hAnsi="Arial" w:eastAsia="Arial" w:cs="Arial"/>
          <w:noProof w:val="0"/>
          <w:lang w:val="en-US"/>
        </w:rPr>
        <w:t xml:space="preserve">focused on taste and flavors targeting </w:t>
      </w:r>
      <w:r w:rsidRPr="04510583" w:rsidR="27838ED5">
        <w:rPr>
          <w:rFonts w:ascii="Arial" w:hAnsi="Arial" w:eastAsia="Arial" w:cs="Arial"/>
          <w:noProof w:val="0"/>
          <w:lang w:val="en-US"/>
        </w:rPr>
        <w:t>35.5</w:t>
      </w:r>
      <w:r w:rsidRPr="04510583" w:rsidR="5FFBB85C">
        <w:rPr>
          <w:rFonts w:ascii="Arial" w:hAnsi="Arial" w:eastAsia="Arial" w:cs="Arial"/>
          <w:noProof w:val="0"/>
          <w:lang w:val="en-US"/>
        </w:rPr>
        <w:t>%</w:t>
      </w:r>
      <w:r w:rsidRPr="04510583" w:rsidR="1571CD2E">
        <w:rPr>
          <w:rFonts w:ascii="Arial" w:hAnsi="Arial" w:eastAsia="Arial" w:cs="Arial"/>
          <w:noProof w:val="0"/>
          <w:lang w:val="en-US"/>
        </w:rPr>
        <w:t xml:space="preserve"> (</w:t>
      </w:r>
      <w:r w:rsidRPr="04510583" w:rsidR="6EC89325">
        <w:rPr>
          <w:rFonts w:ascii="Arial" w:hAnsi="Arial" w:eastAsia="Arial" w:cs="Arial"/>
          <w:noProof w:val="0"/>
          <w:lang w:val="en-US"/>
        </w:rPr>
        <w:t>Survey</w:t>
      </w:r>
      <w:r w:rsidRPr="04510583" w:rsidR="1571CD2E">
        <w:rPr>
          <w:rFonts w:ascii="Arial" w:hAnsi="Arial" w:eastAsia="Arial" w:cs="Arial"/>
          <w:noProof w:val="0"/>
          <w:lang w:val="en-US"/>
        </w:rPr>
        <w:t>, Q</w:t>
      </w:r>
      <w:r w:rsidRPr="04510583" w:rsidR="10178570">
        <w:rPr>
          <w:rFonts w:ascii="Arial" w:hAnsi="Arial" w:eastAsia="Arial" w:cs="Arial"/>
          <w:noProof w:val="0"/>
          <w:lang w:val="en-US"/>
        </w:rPr>
        <w:t>4</w:t>
      </w:r>
      <w:r w:rsidRPr="04510583" w:rsidR="1571CD2E">
        <w:rPr>
          <w:rFonts w:ascii="Arial" w:hAnsi="Arial" w:eastAsia="Arial" w:cs="Arial"/>
          <w:noProof w:val="0"/>
          <w:lang w:val="en-US"/>
        </w:rPr>
        <w:t>)</w:t>
      </w:r>
      <w:r w:rsidRPr="04510583" w:rsidR="40CDB268">
        <w:rPr>
          <w:rFonts w:ascii="Arial" w:hAnsi="Arial" w:eastAsia="Arial" w:cs="Arial"/>
          <w:noProof w:val="0"/>
          <w:lang w:val="en-US"/>
        </w:rPr>
        <w:t xml:space="preserve"> seeking </w:t>
      </w:r>
      <w:r w:rsidRPr="04510583" w:rsidR="6D1DAC50">
        <w:rPr>
          <w:rFonts w:ascii="Arial" w:hAnsi="Arial" w:eastAsia="Arial" w:cs="Arial"/>
          <w:noProof w:val="0"/>
          <w:lang w:val="en-US"/>
        </w:rPr>
        <w:t>better tasting</w:t>
      </w:r>
      <w:r w:rsidRPr="04510583" w:rsidR="40CDB268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3443622">
        <w:rPr>
          <w:rFonts w:ascii="Arial" w:hAnsi="Arial" w:eastAsia="Arial" w:cs="Arial"/>
          <w:noProof w:val="0"/>
          <w:lang w:val="en-US"/>
        </w:rPr>
        <w:t>water)</w:t>
      </w:r>
      <w:r w:rsidRPr="04510583" w:rsidR="014A41BE">
        <w:rPr>
          <w:rFonts w:ascii="Arial" w:hAnsi="Arial" w:eastAsia="Arial" w:cs="Arial"/>
          <w:noProof w:val="0"/>
          <w:lang w:val="en-US"/>
        </w:rPr>
        <w:t>;</w:t>
      </w:r>
    </w:p>
    <w:p w:rsidR="018C9056" w:rsidP="04510583" w:rsidRDefault="018C9056" w14:paraId="6D1323A3" w14:textId="164A7E0B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77F2198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WellnessPads</w:t>
      </w:r>
      <w:r w:rsidRPr="04510583" w:rsidR="077F2198">
        <w:rPr>
          <w:rFonts w:ascii="Arial" w:hAnsi="Arial" w:eastAsia="Arial" w:cs="Arial"/>
          <w:noProof w:val="0"/>
          <w:lang w:val="en-US"/>
        </w:rPr>
        <w:t xml:space="preserve"> (p</w:t>
      </w:r>
      <w:r w:rsidRPr="04510583" w:rsidR="30DF9EFC">
        <w:rPr>
          <w:rFonts w:ascii="Arial" w:hAnsi="Arial" w:eastAsia="Arial" w:cs="Arial"/>
          <w:noProof w:val="0"/>
          <w:lang w:val="en-US"/>
        </w:rPr>
        <w:t xml:space="preserve">H balancing, detox, and herbs for the </w:t>
      </w:r>
      <w:r w:rsidRPr="04510583" w:rsidR="1F48B312">
        <w:rPr>
          <w:rFonts w:ascii="Arial" w:hAnsi="Arial" w:eastAsia="Arial" w:cs="Arial"/>
          <w:noProof w:val="0"/>
          <w:lang w:val="en-US"/>
        </w:rPr>
        <w:t>16.1% (</w:t>
      </w:r>
      <w:r w:rsidRPr="04510583" w:rsidR="2C6A756B">
        <w:rPr>
          <w:rFonts w:ascii="Arial" w:hAnsi="Arial" w:eastAsia="Arial" w:cs="Arial"/>
          <w:noProof w:val="0"/>
          <w:lang w:val="en-US"/>
        </w:rPr>
        <w:t>Survey</w:t>
      </w:r>
      <w:r w:rsidRPr="04510583" w:rsidR="1F48B312">
        <w:rPr>
          <w:rFonts w:ascii="Arial" w:hAnsi="Arial" w:eastAsia="Arial" w:cs="Arial"/>
          <w:noProof w:val="0"/>
          <w:lang w:val="en-US"/>
        </w:rPr>
        <w:t xml:space="preserve">, Q4) </w:t>
      </w:r>
      <w:r w:rsidRPr="04510583" w:rsidR="44A69149">
        <w:rPr>
          <w:rFonts w:ascii="Arial" w:hAnsi="Arial" w:eastAsia="Arial" w:cs="Arial"/>
          <w:noProof w:val="0"/>
          <w:lang w:val="en-US"/>
        </w:rPr>
        <w:t>wanting smoothness and balance)</w:t>
      </w:r>
      <w:r w:rsidRPr="04510583" w:rsidR="7A9E6803">
        <w:rPr>
          <w:rFonts w:ascii="Arial" w:hAnsi="Arial" w:eastAsia="Arial" w:cs="Arial"/>
          <w:noProof w:val="0"/>
          <w:lang w:val="en-US"/>
        </w:rPr>
        <w:t>;</w:t>
      </w:r>
    </w:p>
    <w:p w:rsidR="018C9056" w:rsidP="04510583" w:rsidRDefault="018C9056" w14:paraId="4252279F" w14:textId="7071D48D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4A69149">
        <w:rPr>
          <w:rFonts w:ascii="Arial" w:hAnsi="Arial" w:eastAsia="Arial" w:cs="Arial"/>
          <w:noProof w:val="0"/>
          <w:lang w:val="en-US"/>
        </w:rPr>
        <w:t xml:space="preserve">All </w:t>
      </w:r>
      <w:r w:rsidRPr="04510583" w:rsidR="23327EFD">
        <w:rPr>
          <w:rFonts w:ascii="Arial" w:hAnsi="Arial" w:eastAsia="Arial" w:cs="Arial"/>
          <w:noProof w:val="0"/>
          <w:lang w:val="en-US"/>
        </w:rPr>
        <w:t>lines use</w:t>
      </w:r>
      <w:r w:rsidRPr="04510583" w:rsidR="10C7C7C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0C7C7C6">
        <w:rPr>
          <w:rFonts w:ascii="Arial" w:hAnsi="Arial" w:eastAsia="Arial" w:cs="Arial"/>
          <w:noProof w:val="0"/>
          <w:lang w:val="en-US"/>
        </w:rPr>
        <w:t>natural ingredients, low sugar</w:t>
      </w:r>
      <w:r w:rsidRPr="04510583" w:rsidR="4AC5D046">
        <w:rPr>
          <w:rFonts w:ascii="Arial" w:hAnsi="Arial" w:eastAsia="Arial" w:cs="Arial"/>
          <w:noProof w:val="0"/>
          <w:lang w:val="en-US"/>
        </w:rPr>
        <w:t>,</w:t>
      </w:r>
      <w:r w:rsidRPr="04510583" w:rsidR="10C7C7C6">
        <w:rPr>
          <w:rFonts w:ascii="Arial" w:hAnsi="Arial" w:eastAsia="Arial" w:cs="Arial"/>
          <w:noProof w:val="0"/>
          <w:lang w:val="en-US"/>
        </w:rPr>
        <w:t xml:space="preserve"> and 100%</w:t>
      </w:r>
      <w:r w:rsidRPr="04510583" w:rsidR="759A254E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73F1E6B">
        <w:rPr>
          <w:rFonts w:ascii="Arial" w:hAnsi="Arial" w:eastAsia="Arial" w:cs="Arial"/>
          <w:noProof w:val="0"/>
          <w:lang w:val="en-US"/>
        </w:rPr>
        <w:t xml:space="preserve">compostable </w:t>
      </w:r>
      <w:r w:rsidRPr="04510583" w:rsidR="57A2EBEA">
        <w:rPr>
          <w:rFonts w:ascii="Arial" w:hAnsi="Arial" w:eastAsia="Arial" w:cs="Arial"/>
          <w:noProof w:val="0"/>
          <w:lang w:val="en-US"/>
        </w:rPr>
        <w:t xml:space="preserve">packaging </w:t>
      </w:r>
      <w:r w:rsidRPr="04510583" w:rsidR="673F1E6B">
        <w:rPr>
          <w:rFonts w:ascii="Arial" w:hAnsi="Arial" w:eastAsia="Arial" w:cs="Arial"/>
          <w:noProof w:val="0"/>
          <w:lang w:val="en-US"/>
        </w:rPr>
        <w:t>(</w:t>
      </w:r>
      <w:r w:rsidRPr="04510583" w:rsidR="673F1E6B">
        <w:rPr>
          <w:rFonts w:ascii="Arial" w:hAnsi="Arial" w:eastAsia="Arial" w:cs="Arial"/>
          <w:noProof w:val="0"/>
          <w:lang w:val="en-US"/>
        </w:rPr>
        <w:t>Niel</w:t>
      </w:r>
      <w:r w:rsidRPr="04510583" w:rsidR="56797706">
        <w:rPr>
          <w:rFonts w:ascii="Arial" w:hAnsi="Arial" w:eastAsia="Arial" w:cs="Arial"/>
          <w:noProof w:val="0"/>
          <w:lang w:val="en-US"/>
        </w:rPr>
        <w:t>senIQ</w:t>
      </w:r>
      <w:r w:rsidRPr="04510583" w:rsidR="56797706">
        <w:rPr>
          <w:rFonts w:ascii="Arial" w:hAnsi="Arial" w:eastAsia="Arial" w:cs="Arial"/>
          <w:noProof w:val="0"/>
          <w:lang w:val="en-US"/>
        </w:rPr>
        <w:t>, 2023).</w:t>
      </w:r>
      <w:r w:rsidRPr="04510583" w:rsidR="65A2380A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6220596">
        <w:rPr>
          <w:rFonts w:ascii="Arial" w:hAnsi="Arial" w:eastAsia="Arial" w:cs="Arial"/>
          <w:noProof w:val="0"/>
          <w:lang w:val="en-US"/>
        </w:rPr>
        <w:t xml:space="preserve">Customers can </w:t>
      </w:r>
      <w:r w:rsidRPr="04510583" w:rsidR="70653031">
        <w:rPr>
          <w:rFonts w:ascii="Arial" w:hAnsi="Arial" w:eastAsia="Arial" w:cs="Arial"/>
          <w:noProof w:val="0"/>
          <w:lang w:val="en-US"/>
        </w:rPr>
        <w:t>choose</w:t>
      </w:r>
      <w:r w:rsidRPr="04510583" w:rsidR="12E76BDB">
        <w:rPr>
          <w:rFonts w:ascii="Arial" w:hAnsi="Arial" w:eastAsia="Arial" w:cs="Arial"/>
          <w:noProof w:val="0"/>
          <w:lang w:val="en-US"/>
        </w:rPr>
        <w:t xml:space="preserve"> between</w:t>
      </w:r>
      <w:r w:rsidRPr="04510583" w:rsidR="7B95D6A9">
        <w:rPr>
          <w:rFonts w:ascii="Arial" w:hAnsi="Arial" w:eastAsia="Arial" w:cs="Arial"/>
          <w:noProof w:val="0"/>
          <w:lang w:val="en-US"/>
        </w:rPr>
        <w:t xml:space="preserve"> one-time </w:t>
      </w:r>
      <w:r w:rsidRPr="04510583" w:rsidR="17BAAA0D">
        <w:rPr>
          <w:rFonts w:ascii="Arial" w:hAnsi="Arial" w:eastAsia="Arial" w:cs="Arial"/>
          <w:noProof w:val="0"/>
          <w:lang w:val="en-US"/>
        </w:rPr>
        <w:t>purchases</w:t>
      </w:r>
      <w:r w:rsidRPr="04510583" w:rsidR="7622059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235E418">
        <w:rPr>
          <w:rFonts w:ascii="Arial" w:hAnsi="Arial" w:eastAsia="Arial" w:cs="Arial"/>
          <w:noProof w:val="0"/>
          <w:lang w:val="en-US"/>
        </w:rPr>
        <w:t>(</w:t>
      </w:r>
      <w:r w:rsidRPr="04510583" w:rsidR="5C20A361">
        <w:rPr>
          <w:rFonts w:ascii="Arial" w:hAnsi="Arial" w:eastAsia="Arial" w:cs="Arial"/>
          <w:noProof w:val="0"/>
          <w:lang w:val="en-US"/>
        </w:rPr>
        <w:t xml:space="preserve">pack of </w:t>
      </w:r>
      <w:r w:rsidRPr="04510583" w:rsidR="7235E418">
        <w:rPr>
          <w:rFonts w:ascii="Arial" w:hAnsi="Arial" w:eastAsia="Arial" w:cs="Arial"/>
          <w:noProof w:val="0"/>
          <w:lang w:val="en-US"/>
        </w:rPr>
        <w:t>10 for £18</w:t>
      </w:r>
      <w:r w:rsidRPr="04510583" w:rsidR="50996958">
        <w:rPr>
          <w:rFonts w:ascii="Arial" w:hAnsi="Arial" w:eastAsia="Arial" w:cs="Arial"/>
          <w:noProof w:val="0"/>
          <w:lang w:val="en-US"/>
        </w:rPr>
        <w:t>)</w:t>
      </w:r>
      <w:r w:rsidRPr="04510583" w:rsidR="655CD9D9">
        <w:rPr>
          <w:rFonts w:ascii="Arial" w:hAnsi="Arial" w:eastAsia="Arial" w:cs="Arial"/>
          <w:noProof w:val="0"/>
          <w:lang w:val="en-US"/>
        </w:rPr>
        <w:t xml:space="preserve"> or </w:t>
      </w:r>
      <w:r w:rsidRPr="04510583" w:rsidR="5A0CA562">
        <w:rPr>
          <w:rFonts w:ascii="Arial" w:hAnsi="Arial" w:eastAsia="Arial" w:cs="Arial"/>
          <w:noProof w:val="0"/>
          <w:lang w:val="en-US"/>
        </w:rPr>
        <w:t>a monthly subscription</w:t>
      </w:r>
      <w:r w:rsidRPr="04510583" w:rsidR="655CD9D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451821F">
        <w:rPr>
          <w:rFonts w:ascii="Arial" w:hAnsi="Arial" w:eastAsia="Arial" w:cs="Arial"/>
          <w:noProof w:val="0"/>
          <w:lang w:val="en-US"/>
        </w:rPr>
        <w:t>(</w:t>
      </w:r>
      <w:r w:rsidRPr="04510583" w:rsidR="27DC59AD">
        <w:rPr>
          <w:rFonts w:ascii="Arial" w:hAnsi="Arial" w:eastAsia="Arial" w:cs="Arial"/>
          <w:noProof w:val="0"/>
          <w:lang w:val="en-US"/>
        </w:rPr>
        <w:t>pack of 30 for £45</w:t>
      </w:r>
      <w:r w:rsidRPr="04510583" w:rsidR="359B78C4">
        <w:rPr>
          <w:rFonts w:ascii="Arial" w:hAnsi="Arial" w:eastAsia="Arial" w:cs="Arial"/>
          <w:noProof w:val="0"/>
          <w:lang w:val="en-US"/>
        </w:rPr>
        <w:t>)</w:t>
      </w:r>
      <w:r w:rsidRPr="04510583" w:rsidR="3F67E60D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25869626">
        <w:rPr>
          <w:rFonts w:ascii="Arial" w:hAnsi="Arial" w:eastAsia="Arial" w:cs="Arial"/>
          <w:noProof w:val="0"/>
          <w:lang w:val="en-US"/>
        </w:rPr>
        <w:t>which provides</w:t>
      </w:r>
      <w:r w:rsidRPr="04510583" w:rsidR="3F67E60D">
        <w:rPr>
          <w:rFonts w:ascii="Arial" w:hAnsi="Arial" w:eastAsia="Arial" w:cs="Arial"/>
          <w:noProof w:val="0"/>
          <w:lang w:val="en-US"/>
        </w:rPr>
        <w:t xml:space="preserve"> the best value</w:t>
      </w:r>
      <w:r w:rsidRPr="04510583" w:rsidR="3F67E60D">
        <w:rPr>
          <w:rFonts w:ascii="Arial" w:hAnsi="Arial" w:eastAsia="Arial" w:cs="Arial"/>
          <w:noProof w:val="0"/>
          <w:lang w:val="en-US"/>
        </w:rPr>
        <w:t>.</w:t>
      </w:r>
      <w:r w:rsidRPr="04510583" w:rsidR="33ED39E8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18E796A">
        <w:rPr>
          <w:rFonts w:ascii="Arial" w:hAnsi="Arial" w:eastAsia="Arial" w:cs="Arial"/>
          <w:noProof w:val="0"/>
          <w:lang w:val="en-US"/>
        </w:rPr>
        <w:t>Th</w:t>
      </w:r>
      <w:r w:rsidRPr="04510583" w:rsidR="350BCB78">
        <w:rPr>
          <w:rFonts w:ascii="Arial" w:hAnsi="Arial" w:eastAsia="Arial" w:cs="Arial"/>
          <w:noProof w:val="0"/>
          <w:lang w:val="en-US"/>
        </w:rPr>
        <w:t>e</w:t>
      </w:r>
      <w:r w:rsidRPr="04510583" w:rsidR="7B46604B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A553E70">
        <w:rPr>
          <w:rFonts w:ascii="Arial" w:hAnsi="Arial" w:eastAsia="Arial" w:cs="Arial"/>
          <w:noProof w:val="0"/>
          <w:lang w:val="en-US"/>
        </w:rPr>
        <w:t>subscription</w:t>
      </w:r>
      <w:r w:rsidRPr="04510583" w:rsidR="7E51324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A553E70">
        <w:rPr>
          <w:rFonts w:ascii="Arial" w:hAnsi="Arial" w:eastAsia="Arial" w:cs="Arial"/>
          <w:noProof w:val="0"/>
          <w:lang w:val="en-US"/>
        </w:rPr>
        <w:t xml:space="preserve">model </w:t>
      </w:r>
      <w:r w:rsidRPr="04510583" w:rsidR="7E3092E1">
        <w:rPr>
          <w:rFonts w:ascii="Arial" w:hAnsi="Arial" w:eastAsia="Arial" w:cs="Arial"/>
          <w:noProof w:val="0"/>
          <w:lang w:val="en-US"/>
        </w:rPr>
        <w:t xml:space="preserve">supports </w:t>
      </w:r>
      <w:r w:rsidRPr="04510583" w:rsidR="5A553E70">
        <w:rPr>
          <w:rFonts w:ascii="Arial" w:hAnsi="Arial" w:eastAsia="Arial" w:cs="Arial"/>
          <w:noProof w:val="0"/>
          <w:lang w:val="en-US"/>
        </w:rPr>
        <w:t xml:space="preserve">predictable revenue streams and </w:t>
      </w:r>
      <w:r w:rsidRPr="04510583" w:rsidR="5AA70536">
        <w:rPr>
          <w:rFonts w:ascii="Arial" w:hAnsi="Arial" w:eastAsia="Arial" w:cs="Arial"/>
          <w:noProof w:val="0"/>
          <w:lang w:val="en-US"/>
        </w:rPr>
        <w:t>strong</w:t>
      </w:r>
      <w:r w:rsidRPr="04510583" w:rsidR="5A553E70">
        <w:rPr>
          <w:rFonts w:ascii="Arial" w:hAnsi="Arial" w:eastAsia="Arial" w:cs="Arial"/>
          <w:noProof w:val="0"/>
          <w:lang w:val="en-US"/>
        </w:rPr>
        <w:t xml:space="preserve"> customer lifetime value (K</w:t>
      </w:r>
      <w:r w:rsidRPr="04510583" w:rsidR="07C99D8C">
        <w:rPr>
          <w:rFonts w:ascii="Arial" w:hAnsi="Arial" w:eastAsia="Arial" w:cs="Arial"/>
          <w:noProof w:val="0"/>
          <w:lang w:val="en-US"/>
        </w:rPr>
        <w:t>owalkowski and Ulaga, 2024).</w:t>
      </w:r>
    </w:p>
    <w:p w:rsidR="30DDD481" w:rsidP="04510583" w:rsidRDefault="30DDD481" w14:paraId="373E05F0" w14:textId="3E8E25FF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01BF373D" w:rsidP="04510583" w:rsidRDefault="01BF373D" w14:paraId="74E605CB" w14:textId="6C438948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277351373" w:id="2087983134"/>
      <w:r w:rsidRPr="04510583" w:rsidR="406F0C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2</w:t>
      </w:r>
      <w:r w:rsidRPr="04510583" w:rsidR="406F0C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. The Story Behind My Idea</w:t>
      </w:r>
      <w:bookmarkEnd w:id="2087983134"/>
    </w:p>
    <w:p w:rsidR="62D26FBB" w:rsidP="04510583" w:rsidRDefault="62D26FBB" w14:paraId="74811719" w14:textId="75A3680A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62D26FBB">
        <w:rPr>
          <w:noProof w:val="0"/>
          <w:lang w:val="en-US"/>
        </w:rPr>
        <w:t>____________________________________________________________________________________</w:t>
      </w:r>
    </w:p>
    <w:p w:rsidR="405C1DFD" w:rsidP="04510583" w:rsidRDefault="405C1DFD" w14:paraId="2D529B36" w14:textId="781EA838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D85B1C0">
        <w:rPr>
          <w:rFonts w:ascii="Arial" w:hAnsi="Arial" w:eastAsia="Arial" w:cs="Arial"/>
          <w:b w:val="0"/>
          <w:bCs w:val="0"/>
          <w:noProof w:val="0"/>
          <w:lang w:val="en-US"/>
        </w:rPr>
        <w:t>FlowPads</w:t>
      </w:r>
      <w:r w:rsidRPr="04510583" w:rsidR="5EDFCD54">
        <w:rPr>
          <w:rFonts w:ascii="Arial" w:hAnsi="Arial" w:eastAsia="Arial" w:cs="Arial"/>
          <w:b w:val="0"/>
          <w:bCs w:val="0"/>
          <w:noProof w:val="0"/>
          <w:lang w:val="en-US"/>
        </w:rPr>
        <w:t xml:space="preserve"> was inspired by a common</w:t>
      </w:r>
      <w:r w:rsidRPr="04510583" w:rsidR="5D85B1C0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3D5C496">
        <w:rPr>
          <w:rFonts w:ascii="Arial" w:hAnsi="Arial" w:eastAsia="Arial" w:cs="Arial"/>
          <w:noProof w:val="0"/>
          <w:lang w:val="en-US"/>
        </w:rPr>
        <w:t>frustration: water often tastes plain, especially</w:t>
      </w:r>
      <w:r w:rsidRPr="04510583" w:rsidR="5D85B1C0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9306B4A">
        <w:rPr>
          <w:rFonts w:ascii="Arial" w:hAnsi="Arial" w:eastAsia="Arial" w:cs="Arial"/>
          <w:noProof w:val="0"/>
          <w:lang w:val="en-US"/>
        </w:rPr>
        <w:t>during physical activity</w:t>
      </w:r>
      <w:r w:rsidRPr="04510583" w:rsidR="332AAC08">
        <w:rPr>
          <w:rFonts w:ascii="Arial" w:hAnsi="Arial" w:eastAsia="Arial" w:cs="Arial"/>
          <w:noProof w:val="0"/>
          <w:lang w:val="en-US"/>
        </w:rPr>
        <w:t>, leading many people to buy flavored drinks packaged in plastic</w:t>
      </w:r>
      <w:r w:rsidRPr="04510583" w:rsidR="213F3438">
        <w:rPr>
          <w:rFonts w:ascii="Arial" w:hAnsi="Arial" w:eastAsia="Arial" w:cs="Arial"/>
          <w:noProof w:val="0"/>
          <w:lang w:val="en-US"/>
        </w:rPr>
        <w:t>. At the same time,</w:t>
      </w:r>
      <w:r w:rsidRPr="04510583" w:rsidR="32E5B754">
        <w:rPr>
          <w:rFonts w:ascii="Arial" w:hAnsi="Arial" w:eastAsia="Arial" w:cs="Arial"/>
          <w:noProof w:val="0"/>
          <w:lang w:val="en-US"/>
        </w:rPr>
        <w:t xml:space="preserve"> most of us carry reusable bottles but still struggle </w:t>
      </w:r>
      <w:r w:rsidRPr="04510583" w:rsidR="30E99131">
        <w:rPr>
          <w:rFonts w:ascii="Arial" w:hAnsi="Arial" w:eastAsia="Arial" w:cs="Arial"/>
          <w:noProof w:val="0"/>
          <w:lang w:val="en-US"/>
        </w:rPr>
        <w:t xml:space="preserve">to stay hydrated without </w:t>
      </w:r>
      <w:r w:rsidRPr="04510583" w:rsidR="2B29BBCF">
        <w:rPr>
          <w:rFonts w:ascii="Arial" w:hAnsi="Arial" w:eastAsia="Arial" w:cs="Arial"/>
          <w:noProof w:val="0"/>
          <w:lang w:val="en-US"/>
        </w:rPr>
        <w:t>relying on disposable drink</w:t>
      </w:r>
      <w:r w:rsidRPr="04510583" w:rsidR="01E90CA5">
        <w:rPr>
          <w:rFonts w:ascii="Arial" w:hAnsi="Arial" w:eastAsia="Arial" w:cs="Arial"/>
          <w:noProof w:val="0"/>
          <w:lang w:val="en-US"/>
        </w:rPr>
        <w:t xml:space="preserve"> bottles. </w:t>
      </w:r>
      <w:r w:rsidRPr="04510583" w:rsidR="2E3301BD">
        <w:rPr>
          <w:rFonts w:ascii="Arial" w:hAnsi="Arial" w:eastAsia="Arial" w:cs="Arial"/>
          <w:noProof w:val="0"/>
          <w:lang w:val="en-US"/>
        </w:rPr>
        <w:t xml:space="preserve">The </w:t>
      </w:r>
      <w:r w:rsidRPr="04510583" w:rsidR="322D7BC0">
        <w:rPr>
          <w:rFonts w:ascii="Arial" w:hAnsi="Arial" w:eastAsia="Arial" w:cs="Arial"/>
          <w:noProof w:val="0"/>
          <w:lang w:val="en-US"/>
        </w:rPr>
        <w:t>idea formed when I asked myself</w:t>
      </w:r>
      <w:r w:rsidRPr="04510583" w:rsidR="479E82DF">
        <w:rPr>
          <w:rFonts w:ascii="Arial" w:hAnsi="Arial" w:eastAsia="Arial" w:cs="Arial"/>
          <w:noProof w:val="0"/>
          <w:lang w:val="en-US"/>
        </w:rPr>
        <w:t>: "</w:t>
      </w:r>
      <w:r w:rsidRPr="04510583" w:rsidR="479E82DF">
        <w:rPr>
          <w:rFonts w:ascii="Arial" w:hAnsi="Arial" w:eastAsia="Arial" w:cs="Arial"/>
          <w:i w:val="1"/>
          <w:iCs w:val="1"/>
          <w:noProof w:val="0"/>
          <w:lang w:val="en-US"/>
        </w:rPr>
        <w:t>I</w:t>
      </w:r>
      <w:r w:rsidRPr="04510583" w:rsidR="2E3301BD">
        <w:rPr>
          <w:rFonts w:ascii="Arial" w:hAnsi="Arial" w:eastAsia="Arial" w:cs="Arial"/>
          <w:i w:val="1"/>
          <w:iCs w:val="1"/>
          <w:noProof w:val="0"/>
          <w:lang w:val="en-US"/>
        </w:rPr>
        <w:t xml:space="preserve"> drink water </w:t>
      </w:r>
      <w:r w:rsidRPr="04510583" w:rsidR="7C668A20">
        <w:rPr>
          <w:rFonts w:ascii="Arial" w:hAnsi="Arial" w:eastAsia="Arial" w:cs="Arial"/>
          <w:i w:val="1"/>
          <w:iCs w:val="1"/>
          <w:noProof w:val="0"/>
          <w:lang w:val="en-US"/>
        </w:rPr>
        <w:t>daily...</w:t>
      </w:r>
      <w:r w:rsidRPr="04510583" w:rsidR="2E3301BD">
        <w:rPr>
          <w:rFonts w:ascii="Arial" w:hAnsi="Arial" w:eastAsia="Arial" w:cs="Arial"/>
          <w:i w:val="1"/>
          <w:iCs w:val="1"/>
          <w:noProof w:val="0"/>
          <w:lang w:val="en-US"/>
        </w:rPr>
        <w:t>or buy expensiv</w:t>
      </w:r>
      <w:r w:rsidRPr="04510583" w:rsidR="2D53EB43">
        <w:rPr>
          <w:rFonts w:ascii="Arial" w:hAnsi="Arial" w:eastAsia="Arial" w:cs="Arial"/>
          <w:i w:val="1"/>
          <w:iCs w:val="1"/>
          <w:noProof w:val="0"/>
          <w:lang w:val="en-US"/>
        </w:rPr>
        <w:t>e drinks on the go</w:t>
      </w:r>
      <w:r w:rsidRPr="04510583" w:rsidR="7492E9D2">
        <w:rPr>
          <w:rFonts w:ascii="Arial" w:hAnsi="Arial" w:eastAsia="Arial" w:cs="Arial"/>
          <w:i w:val="1"/>
          <w:iCs w:val="1"/>
          <w:noProof w:val="0"/>
          <w:lang w:val="en-US"/>
        </w:rPr>
        <w:t>.... Why</w:t>
      </w:r>
      <w:r w:rsidRPr="04510583" w:rsidR="2D53EB43">
        <w:rPr>
          <w:rFonts w:ascii="Arial" w:hAnsi="Arial" w:eastAsia="Arial" w:cs="Arial"/>
          <w:i w:val="1"/>
          <w:iCs w:val="1"/>
          <w:noProof w:val="0"/>
          <w:lang w:val="en-US"/>
        </w:rPr>
        <w:t xml:space="preserve"> not </w:t>
      </w:r>
      <w:r w:rsidRPr="04510583" w:rsidR="22BE52EC">
        <w:rPr>
          <w:rFonts w:ascii="Arial" w:hAnsi="Arial" w:eastAsia="Arial" w:cs="Arial"/>
          <w:i w:val="1"/>
          <w:iCs w:val="1"/>
          <w:noProof w:val="0"/>
          <w:lang w:val="en-US"/>
        </w:rPr>
        <w:t>just</w:t>
      </w:r>
      <w:r w:rsidRPr="04510583" w:rsidR="2D53EB43">
        <w:rPr>
          <w:rFonts w:ascii="Arial" w:hAnsi="Arial" w:eastAsia="Arial" w:cs="Arial"/>
          <w:i w:val="1"/>
          <w:iCs w:val="1"/>
          <w:noProof w:val="0"/>
          <w:lang w:val="en-US"/>
        </w:rPr>
        <w:t xml:space="preserve"> </w:t>
      </w:r>
      <w:r w:rsidRPr="04510583" w:rsidR="7D004971">
        <w:rPr>
          <w:rFonts w:ascii="Arial" w:hAnsi="Arial" w:eastAsia="Arial" w:cs="Arial"/>
          <w:i w:val="1"/>
          <w:iCs w:val="1"/>
          <w:noProof w:val="0"/>
          <w:lang w:val="en-US"/>
        </w:rPr>
        <w:t xml:space="preserve">find something that drops into the water </w:t>
      </w:r>
      <w:r w:rsidRPr="04510583" w:rsidR="79163BC3">
        <w:rPr>
          <w:rFonts w:ascii="Arial" w:hAnsi="Arial" w:eastAsia="Arial" w:cs="Arial"/>
          <w:i w:val="1"/>
          <w:iCs w:val="1"/>
          <w:noProof w:val="0"/>
          <w:lang w:val="en-US"/>
        </w:rPr>
        <w:t>and</w:t>
      </w:r>
      <w:r w:rsidRPr="04510583" w:rsidR="7D004971">
        <w:rPr>
          <w:rFonts w:ascii="Arial" w:hAnsi="Arial" w:eastAsia="Arial" w:cs="Arial"/>
          <w:i w:val="1"/>
          <w:iCs w:val="1"/>
          <w:noProof w:val="0"/>
          <w:lang w:val="en-US"/>
        </w:rPr>
        <w:t xml:space="preserve"> makes it better?</w:t>
      </w:r>
      <w:r w:rsidRPr="04510583" w:rsidR="1DD6CCA1">
        <w:rPr>
          <w:rFonts w:ascii="Arial" w:hAnsi="Arial" w:eastAsia="Arial" w:cs="Arial"/>
          <w:noProof w:val="0"/>
          <w:lang w:val="en-US"/>
        </w:rPr>
        <w:t>”</w:t>
      </w:r>
    </w:p>
    <w:p w:rsidR="30DDD481" w:rsidP="04510583" w:rsidRDefault="30DDD481" w14:paraId="6D06FF15" w14:textId="51D6A56B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lang w:val="en-US"/>
        </w:rPr>
      </w:pPr>
      <w:r w:rsidRPr="04510583" w:rsidR="1DD6CCA1">
        <w:rPr>
          <w:rFonts w:ascii="Arial" w:hAnsi="Arial" w:eastAsia="Arial" w:cs="Arial"/>
          <w:noProof w:val="0"/>
          <w:lang w:val="en-US"/>
        </w:rPr>
        <w:t xml:space="preserve">To </w:t>
      </w:r>
      <w:r w:rsidRPr="04510583" w:rsidR="1DD6CCA1">
        <w:rPr>
          <w:rFonts w:ascii="Arial" w:hAnsi="Arial" w:eastAsia="Arial" w:cs="Arial"/>
          <w:noProof w:val="0"/>
          <w:lang w:val="en-US"/>
        </w:rPr>
        <w:t>validate</w:t>
      </w:r>
      <w:r w:rsidRPr="04510583" w:rsidR="1DD6CCA1">
        <w:rPr>
          <w:rFonts w:ascii="Arial" w:hAnsi="Arial" w:eastAsia="Arial" w:cs="Arial"/>
          <w:noProof w:val="0"/>
          <w:lang w:val="en-US"/>
        </w:rPr>
        <w:t xml:space="preserve"> this concept, I created a survey and </w:t>
      </w:r>
      <w:r w:rsidRPr="04510583" w:rsidR="055282E1">
        <w:rPr>
          <w:rFonts w:ascii="Arial" w:hAnsi="Arial" w:eastAsia="Arial" w:cs="Arial"/>
          <w:noProof w:val="0"/>
          <w:lang w:val="en-US"/>
        </w:rPr>
        <w:t>distributed it</w:t>
      </w:r>
      <w:r w:rsidRPr="04510583" w:rsidR="1DD6CCA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28CB545">
        <w:rPr>
          <w:rFonts w:ascii="Arial" w:hAnsi="Arial" w:eastAsia="Arial" w:cs="Arial"/>
          <w:noProof w:val="0"/>
          <w:lang w:val="en-US"/>
        </w:rPr>
        <w:t>around</w:t>
      </w:r>
      <w:r w:rsidRPr="04510583" w:rsidR="61F098D0">
        <w:rPr>
          <w:rFonts w:ascii="Arial" w:hAnsi="Arial" w:eastAsia="Arial" w:cs="Arial"/>
          <w:noProof w:val="0"/>
          <w:lang w:val="en-US"/>
        </w:rPr>
        <w:t xml:space="preserve">. </w:t>
      </w:r>
      <w:r w:rsidRPr="04510583" w:rsidR="5AC9BADE">
        <w:rPr>
          <w:rFonts w:ascii="Arial" w:hAnsi="Arial" w:eastAsia="Arial" w:cs="Arial"/>
          <w:noProof w:val="0"/>
          <w:lang w:val="en-US"/>
        </w:rPr>
        <w:t>R</w:t>
      </w:r>
      <w:r w:rsidRPr="04510583" w:rsidR="61F098D0">
        <w:rPr>
          <w:rFonts w:ascii="Arial" w:hAnsi="Arial" w:eastAsia="Arial" w:cs="Arial"/>
          <w:noProof w:val="0"/>
          <w:lang w:val="en-US"/>
        </w:rPr>
        <w:t>esul</w:t>
      </w:r>
      <w:r w:rsidRPr="04510583" w:rsidR="79D47442">
        <w:rPr>
          <w:rFonts w:ascii="Arial" w:hAnsi="Arial" w:eastAsia="Arial" w:cs="Arial"/>
          <w:noProof w:val="0"/>
          <w:lang w:val="en-US"/>
        </w:rPr>
        <w:t xml:space="preserve">ts </w:t>
      </w:r>
      <w:r w:rsidRPr="04510583" w:rsidR="353F9905">
        <w:rPr>
          <w:rFonts w:ascii="Arial" w:hAnsi="Arial" w:eastAsia="Arial" w:cs="Arial"/>
          <w:noProof w:val="0"/>
          <w:lang w:val="en-US"/>
        </w:rPr>
        <w:t>showed</w:t>
      </w:r>
      <w:r w:rsidRPr="04510583" w:rsidR="2A779356">
        <w:rPr>
          <w:rFonts w:ascii="Arial" w:hAnsi="Arial" w:eastAsia="Arial" w:cs="Arial"/>
          <w:noProof w:val="0"/>
          <w:lang w:val="en-US"/>
        </w:rPr>
        <w:t xml:space="preserve">: 45% </w:t>
      </w:r>
      <w:r w:rsidRPr="04510583" w:rsidR="25985FEF">
        <w:rPr>
          <w:rFonts w:ascii="Arial" w:hAnsi="Arial" w:eastAsia="Arial" w:cs="Arial"/>
          <w:noProof w:val="0"/>
          <w:lang w:val="en-US"/>
        </w:rPr>
        <w:t>(</w:t>
      </w:r>
      <w:r w:rsidRPr="04510583" w:rsidR="6DF9A540">
        <w:rPr>
          <w:rFonts w:ascii="Arial" w:hAnsi="Arial" w:eastAsia="Arial" w:cs="Arial"/>
          <w:noProof w:val="0"/>
          <w:lang w:val="en-US"/>
        </w:rPr>
        <w:t>Survey</w:t>
      </w:r>
      <w:r w:rsidRPr="04510583" w:rsidR="25985FEF">
        <w:rPr>
          <w:rFonts w:ascii="Arial" w:hAnsi="Arial" w:eastAsia="Arial" w:cs="Arial"/>
          <w:noProof w:val="0"/>
          <w:lang w:val="en-US"/>
        </w:rPr>
        <w:t xml:space="preserve">, Q1) </w:t>
      </w:r>
      <w:r w:rsidRPr="04510583" w:rsidR="09536F25">
        <w:rPr>
          <w:rFonts w:ascii="Arial" w:hAnsi="Arial" w:eastAsia="Arial" w:cs="Arial"/>
          <w:noProof w:val="0"/>
          <w:lang w:val="en-US"/>
        </w:rPr>
        <w:t>barely drink enough water daily, 65%</w:t>
      </w:r>
      <w:r w:rsidRPr="04510583" w:rsidR="3B1126A2">
        <w:rPr>
          <w:rFonts w:ascii="Arial" w:hAnsi="Arial" w:eastAsia="Arial" w:cs="Arial"/>
          <w:noProof w:val="0"/>
          <w:lang w:val="en-US"/>
        </w:rPr>
        <w:t xml:space="preserve"> (</w:t>
      </w:r>
      <w:r w:rsidRPr="04510583" w:rsidR="0795E7BC">
        <w:rPr>
          <w:rFonts w:ascii="Arial" w:hAnsi="Arial" w:eastAsia="Arial" w:cs="Arial"/>
          <w:noProof w:val="0"/>
          <w:lang w:val="en-US"/>
        </w:rPr>
        <w:t>Survey</w:t>
      </w:r>
      <w:r w:rsidRPr="04510583" w:rsidR="3B1126A2">
        <w:rPr>
          <w:rFonts w:ascii="Arial" w:hAnsi="Arial" w:eastAsia="Arial" w:cs="Arial"/>
          <w:noProof w:val="0"/>
          <w:lang w:val="en-US"/>
        </w:rPr>
        <w:t xml:space="preserve">, Q2) </w:t>
      </w:r>
      <w:r w:rsidRPr="04510583" w:rsidR="4F3062B5">
        <w:rPr>
          <w:rFonts w:ascii="Arial" w:hAnsi="Arial" w:eastAsia="Arial" w:cs="Arial"/>
          <w:noProof w:val="0"/>
          <w:lang w:val="en-US"/>
        </w:rPr>
        <w:t>struggle</w:t>
      </w:r>
      <w:r w:rsidRPr="04510583" w:rsidR="51EE2466">
        <w:rPr>
          <w:rFonts w:ascii="Arial" w:hAnsi="Arial" w:eastAsia="Arial" w:cs="Arial"/>
          <w:noProof w:val="0"/>
          <w:lang w:val="en-US"/>
        </w:rPr>
        <w:t xml:space="preserve"> to find good</w:t>
      </w:r>
      <w:r w:rsidRPr="04510583" w:rsidR="448F6196">
        <w:rPr>
          <w:rFonts w:ascii="Arial" w:hAnsi="Arial" w:eastAsia="Arial" w:cs="Arial"/>
          <w:noProof w:val="0"/>
          <w:lang w:val="en-US"/>
        </w:rPr>
        <w:t>-</w:t>
      </w:r>
      <w:r w:rsidRPr="04510583" w:rsidR="51EE2466">
        <w:rPr>
          <w:rFonts w:ascii="Arial" w:hAnsi="Arial" w:eastAsia="Arial" w:cs="Arial"/>
          <w:noProof w:val="0"/>
          <w:lang w:val="en-US"/>
        </w:rPr>
        <w:t>tasting water away from home, 74</w:t>
      </w:r>
      <w:r w:rsidRPr="04510583" w:rsidR="776F1EA2">
        <w:rPr>
          <w:rFonts w:ascii="Arial" w:hAnsi="Arial" w:eastAsia="Arial" w:cs="Arial"/>
          <w:noProof w:val="0"/>
          <w:lang w:val="en-US"/>
        </w:rPr>
        <w:t>% (</w:t>
      </w:r>
      <w:r w:rsidRPr="04510583" w:rsidR="67EC8CCD">
        <w:rPr>
          <w:rFonts w:ascii="Arial" w:hAnsi="Arial" w:eastAsia="Arial" w:cs="Arial"/>
          <w:noProof w:val="0"/>
          <w:lang w:val="en-US"/>
        </w:rPr>
        <w:t>Survey</w:t>
      </w:r>
      <w:r w:rsidRPr="04510583" w:rsidR="776F1EA2">
        <w:rPr>
          <w:rFonts w:ascii="Arial" w:hAnsi="Arial" w:eastAsia="Arial" w:cs="Arial"/>
          <w:noProof w:val="0"/>
          <w:lang w:val="en-US"/>
        </w:rPr>
        <w:t>, Q6)</w:t>
      </w:r>
      <w:r w:rsidRPr="04510583" w:rsidR="4D3A6C49">
        <w:rPr>
          <w:rFonts w:ascii="Arial" w:hAnsi="Arial" w:eastAsia="Arial" w:cs="Arial"/>
          <w:noProof w:val="0"/>
          <w:lang w:val="en-US"/>
        </w:rPr>
        <w:t xml:space="preserve"> expressed interest in a dissolvable</w:t>
      </w:r>
      <w:r w:rsidRPr="04510583" w:rsidR="3FA2729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A4F8D26">
        <w:rPr>
          <w:rFonts w:ascii="Arial" w:hAnsi="Arial" w:eastAsia="Arial" w:cs="Arial"/>
          <w:noProof w:val="0"/>
          <w:lang w:val="en-US"/>
        </w:rPr>
        <w:t>enhancer</w:t>
      </w:r>
      <w:r w:rsidRPr="04510583" w:rsidR="3FA27299">
        <w:rPr>
          <w:rFonts w:ascii="Arial" w:hAnsi="Arial" w:eastAsia="Arial" w:cs="Arial"/>
          <w:noProof w:val="0"/>
          <w:lang w:val="en-US"/>
        </w:rPr>
        <w:t xml:space="preserve"> and 68% (Survey, Q</w:t>
      </w:r>
      <w:r w:rsidRPr="04510583" w:rsidR="2F9BB984">
        <w:rPr>
          <w:rFonts w:ascii="Arial" w:hAnsi="Arial" w:eastAsia="Arial" w:cs="Arial"/>
          <w:noProof w:val="0"/>
          <w:lang w:val="en-US"/>
        </w:rPr>
        <w:t>15</w:t>
      </w:r>
      <w:r w:rsidRPr="04510583" w:rsidR="3FA27299">
        <w:rPr>
          <w:rFonts w:ascii="Arial" w:hAnsi="Arial" w:eastAsia="Arial" w:cs="Arial"/>
          <w:noProof w:val="0"/>
          <w:lang w:val="en-US"/>
        </w:rPr>
        <w:t>)</w:t>
      </w:r>
      <w:r w:rsidRPr="04510583" w:rsidR="1B19CF34">
        <w:rPr>
          <w:rFonts w:ascii="Arial" w:hAnsi="Arial" w:eastAsia="Arial" w:cs="Arial"/>
          <w:noProof w:val="0"/>
          <w:lang w:val="en-US"/>
        </w:rPr>
        <w:t xml:space="preserve"> would try</w:t>
      </w:r>
      <w:r w:rsidRPr="04510583" w:rsidR="0C4E9CB8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C4E9CB8">
        <w:rPr>
          <w:rFonts w:ascii="Arial" w:hAnsi="Arial" w:eastAsia="Arial" w:cs="Arial"/>
          <w:noProof w:val="0"/>
          <w:lang w:val="en-US"/>
        </w:rPr>
        <w:t>immediately</w:t>
      </w:r>
      <w:r w:rsidRPr="04510583" w:rsidR="0C4E9CB8">
        <w:rPr>
          <w:rFonts w:ascii="Arial" w:hAnsi="Arial" w:eastAsia="Arial" w:cs="Arial"/>
          <w:noProof w:val="0"/>
          <w:lang w:val="en-US"/>
        </w:rPr>
        <w:t xml:space="preserve"> if </w:t>
      </w:r>
      <w:r w:rsidRPr="04510583" w:rsidR="42E9162D">
        <w:rPr>
          <w:rFonts w:ascii="Arial" w:hAnsi="Arial" w:eastAsia="Arial" w:cs="Arial"/>
          <w:noProof w:val="0"/>
          <w:lang w:val="en-US"/>
        </w:rPr>
        <w:t>available. These</w:t>
      </w:r>
      <w:r w:rsidRPr="04510583" w:rsidR="0C4E9CB8">
        <w:rPr>
          <w:rFonts w:ascii="Arial" w:hAnsi="Arial" w:eastAsia="Arial" w:cs="Arial"/>
          <w:noProof w:val="0"/>
          <w:lang w:val="en-US"/>
        </w:rPr>
        <w:t xml:space="preserve"> findings </w:t>
      </w:r>
      <w:r w:rsidRPr="04510583" w:rsidR="225D81C7">
        <w:rPr>
          <w:rFonts w:ascii="Arial" w:hAnsi="Arial" w:eastAsia="Arial" w:cs="Arial"/>
          <w:noProof w:val="0"/>
          <w:lang w:val="en-US"/>
        </w:rPr>
        <w:t>confirmed</w:t>
      </w:r>
      <w:r w:rsidRPr="04510583" w:rsidR="7B108D64">
        <w:rPr>
          <w:rFonts w:ascii="Arial" w:hAnsi="Arial" w:eastAsia="Arial" w:cs="Arial"/>
          <w:noProof w:val="0"/>
          <w:lang w:val="en-US"/>
        </w:rPr>
        <w:t xml:space="preserve"> a clear gap</w:t>
      </w:r>
      <w:r w:rsidRPr="04510583" w:rsidR="2594C194">
        <w:rPr>
          <w:rFonts w:ascii="Arial" w:hAnsi="Arial" w:eastAsia="Arial" w:cs="Arial"/>
          <w:noProof w:val="0"/>
          <w:lang w:val="en-US"/>
        </w:rPr>
        <w:t xml:space="preserve"> in the UK market</w:t>
      </w:r>
      <w:r w:rsidRPr="04510583" w:rsidR="7B108D64">
        <w:rPr>
          <w:rFonts w:ascii="Arial" w:hAnsi="Arial" w:eastAsia="Arial" w:cs="Arial"/>
          <w:noProof w:val="0"/>
          <w:lang w:val="en-US"/>
        </w:rPr>
        <w:t xml:space="preserve">, where </w:t>
      </w:r>
      <w:r w:rsidRPr="04510583" w:rsidR="0CA324F8">
        <w:rPr>
          <w:rFonts w:ascii="Arial" w:hAnsi="Arial" w:eastAsia="Arial" w:cs="Arial"/>
          <w:noProof w:val="0"/>
          <w:lang w:val="en-US"/>
        </w:rPr>
        <w:t>7.7 billion plastic bottles are used annually (WRAP, 2024).</w:t>
      </w:r>
      <w:r w:rsidRPr="04510583" w:rsidR="7617C0E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4F900F2">
        <w:rPr>
          <w:rFonts w:ascii="Arial" w:hAnsi="Arial" w:eastAsia="Arial" w:cs="Arial"/>
          <w:b w:val="0"/>
          <w:bCs w:val="0"/>
          <w:noProof w:val="0"/>
          <w:lang w:val="en-US"/>
        </w:rPr>
        <w:t>FlowPads</w:t>
      </w:r>
      <w:r w:rsidRPr="04510583" w:rsidR="04F900F2">
        <w:rPr>
          <w:rFonts w:ascii="Arial" w:hAnsi="Arial" w:eastAsia="Arial" w:cs="Arial"/>
          <w:b w:val="1"/>
          <w:bCs w:val="1"/>
          <w:noProof w:val="0"/>
          <w:lang w:val="en-US"/>
        </w:rPr>
        <w:t xml:space="preserve"> </w:t>
      </w:r>
      <w:r w:rsidRPr="04510583" w:rsidR="04F900F2">
        <w:rPr>
          <w:rFonts w:ascii="Arial" w:hAnsi="Arial" w:eastAsia="Arial" w:cs="Arial"/>
          <w:b w:val="0"/>
          <w:bCs w:val="0"/>
          <w:noProof w:val="0"/>
          <w:lang w:val="en-US"/>
        </w:rPr>
        <w:t xml:space="preserve">was </w:t>
      </w:r>
      <w:r w:rsidRPr="04510583" w:rsidR="1BFDBA4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created to offer </w:t>
      </w:r>
      <w:r w:rsidRPr="04510583" w:rsidR="26EEDECC">
        <w:rPr>
          <w:rFonts w:ascii="Arial" w:hAnsi="Arial" w:eastAsia="Arial" w:cs="Arial"/>
          <w:b w:val="0"/>
          <w:bCs w:val="0"/>
          <w:noProof w:val="0"/>
          <w:lang w:val="en-US"/>
        </w:rPr>
        <w:t xml:space="preserve">a simple and sustainable </w:t>
      </w:r>
      <w:r w:rsidRPr="04510583" w:rsidR="3C21D61D">
        <w:rPr>
          <w:rFonts w:ascii="Arial" w:hAnsi="Arial" w:eastAsia="Arial" w:cs="Arial"/>
          <w:b w:val="0"/>
          <w:bCs w:val="0"/>
          <w:noProof w:val="0"/>
          <w:lang w:val="en-US"/>
        </w:rPr>
        <w:t>alternative that enhances hydration, without waste</w:t>
      </w:r>
      <w:r w:rsidRPr="04510583" w:rsidR="26EEDECC">
        <w:rPr>
          <w:rFonts w:ascii="Arial" w:hAnsi="Arial" w:eastAsia="Arial" w:cs="Arial"/>
          <w:b w:val="0"/>
          <w:bCs w:val="0"/>
          <w:noProof w:val="0"/>
          <w:lang w:val="en-US"/>
        </w:rPr>
        <w:t>.</w:t>
      </w:r>
    </w:p>
    <w:p w:rsidR="2E3F1C33" w:rsidP="04510583" w:rsidRDefault="2E3F1C33" w14:paraId="71DDDFC7" w14:textId="6F41BFB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lang w:val="en-US"/>
        </w:rPr>
      </w:pPr>
    </w:p>
    <w:p w:rsidR="6B4AE537" w:rsidP="04510583" w:rsidRDefault="6B4AE537" w14:paraId="4157CC73" w14:textId="7A68DC62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1013690273" w:id="1494058802"/>
      <w:r w:rsidRPr="04510583" w:rsidR="6B4AE5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3. Business Ownership Structure</w:t>
      </w:r>
      <w:bookmarkEnd w:id="1494058802"/>
    </w:p>
    <w:p w:rsidR="6B4AE537" w:rsidP="04510583" w:rsidRDefault="6B4AE537" w14:paraId="343BC115" w14:textId="13926AFB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6B4AE537">
        <w:rPr>
          <w:noProof w:val="0"/>
          <w:lang w:val="en-US"/>
        </w:rPr>
        <w:t>____________________________________________________________________________________</w:t>
      </w:r>
    </w:p>
    <w:p w:rsidR="2F40205E" w:rsidP="04510583" w:rsidRDefault="2F40205E" w14:paraId="1105A0D0" w14:textId="514741BC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F40205E">
        <w:rPr>
          <w:rFonts w:ascii="Arial" w:hAnsi="Arial" w:eastAsia="Arial" w:cs="Arial"/>
          <w:noProof w:val="0"/>
          <w:lang w:val="en-US"/>
        </w:rPr>
        <w:t>FlowPads</w:t>
      </w:r>
      <w:r w:rsidRPr="04510583" w:rsidR="2F40205E">
        <w:rPr>
          <w:rFonts w:ascii="Arial" w:hAnsi="Arial" w:eastAsia="Arial" w:cs="Arial"/>
          <w:noProof w:val="0"/>
          <w:lang w:val="en-US"/>
        </w:rPr>
        <w:t xml:space="preserve"> operates as a “Private Limited Company” (Ltd</w:t>
      </w:r>
      <w:r w:rsidRPr="04510583" w:rsidR="7895E861">
        <w:rPr>
          <w:rFonts w:ascii="Arial" w:hAnsi="Arial" w:eastAsia="Arial" w:cs="Arial"/>
          <w:noProof w:val="0"/>
          <w:lang w:val="en-US"/>
        </w:rPr>
        <w:t>). This</w:t>
      </w:r>
      <w:r w:rsidRPr="04510583" w:rsidR="7895E861">
        <w:rPr>
          <w:rFonts w:ascii="Arial" w:hAnsi="Arial" w:eastAsia="Arial" w:cs="Arial"/>
          <w:noProof w:val="0"/>
          <w:lang w:val="en-US"/>
        </w:rPr>
        <w:t xml:space="preserve"> structure was chosen for three main reasons:</w:t>
      </w:r>
    </w:p>
    <w:p w:rsidR="35D1C2ED" w:rsidP="04510583" w:rsidRDefault="35D1C2ED" w14:paraId="3496EAD0" w14:textId="329877D4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67910879" w:id="1043185114"/>
      <w:r w:rsidRPr="04510583" w:rsidR="35D1C2ED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3.1 Limited liability protection:</w:t>
      </w:r>
      <w:bookmarkEnd w:id="1043185114"/>
    </w:p>
    <w:p w:rsidR="42DFD9D1" w:rsidP="04510583" w:rsidRDefault="42DFD9D1" w14:paraId="0599E376" w14:textId="0A74E56F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2DFD9D1">
        <w:rPr>
          <w:rFonts w:ascii="Arial" w:hAnsi="Arial" w:eastAsia="Arial" w:cs="Arial"/>
          <w:noProof w:val="0"/>
          <w:lang w:val="en-US"/>
        </w:rPr>
        <w:t>Personal</w:t>
      </w:r>
      <w:r w:rsidRPr="04510583" w:rsidR="5292F01D">
        <w:rPr>
          <w:rFonts w:ascii="Arial" w:hAnsi="Arial" w:eastAsia="Arial" w:cs="Arial"/>
          <w:noProof w:val="0"/>
          <w:lang w:val="en-US"/>
        </w:rPr>
        <w:t xml:space="preserve"> assets </w:t>
      </w:r>
      <w:r w:rsidRPr="04510583" w:rsidR="5292F01D">
        <w:rPr>
          <w:rFonts w:ascii="Arial" w:hAnsi="Arial" w:eastAsia="Arial" w:cs="Arial"/>
          <w:noProof w:val="0"/>
          <w:lang w:val="en-US"/>
        </w:rPr>
        <w:t>remain</w:t>
      </w:r>
      <w:r w:rsidRPr="04510583" w:rsidR="5292F01D">
        <w:rPr>
          <w:rFonts w:ascii="Arial" w:hAnsi="Arial" w:eastAsia="Arial" w:cs="Arial"/>
          <w:noProof w:val="0"/>
          <w:lang w:val="en-US"/>
        </w:rPr>
        <w:t xml:space="preserve"> safe from business debts.</w:t>
      </w:r>
    </w:p>
    <w:p w:rsidR="7FBB73AC" w:rsidP="04510583" w:rsidRDefault="7FBB73AC" w14:paraId="555DB192" w14:textId="292C5353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360430026" w:id="321612024"/>
      <w:r w:rsidRPr="04510583" w:rsidR="7FBB73AC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3.2 Professional credibility:</w:t>
      </w:r>
      <w:bookmarkEnd w:id="321612024"/>
    </w:p>
    <w:p w:rsidR="7FBB73AC" w:rsidP="04510583" w:rsidRDefault="7FBB73AC" w14:paraId="731BC956" w14:textId="1D4C7EC8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FBB73AC">
        <w:rPr>
          <w:rFonts w:ascii="Arial" w:hAnsi="Arial" w:eastAsia="Arial" w:cs="Arial"/>
          <w:noProof w:val="0"/>
          <w:lang w:val="en-US"/>
        </w:rPr>
        <w:t xml:space="preserve">Important when approaching manufacturers, </w:t>
      </w:r>
      <w:r w:rsidRPr="04510583" w:rsidR="7FBB73AC">
        <w:rPr>
          <w:rFonts w:ascii="Arial" w:hAnsi="Arial" w:eastAsia="Arial" w:cs="Arial"/>
          <w:noProof w:val="0"/>
          <w:lang w:val="en-US"/>
        </w:rPr>
        <w:t>investors</w:t>
      </w:r>
      <w:r w:rsidRPr="04510583" w:rsidR="7FBB73AC">
        <w:rPr>
          <w:rFonts w:ascii="Arial" w:hAnsi="Arial" w:eastAsia="Arial" w:cs="Arial"/>
          <w:noProof w:val="0"/>
          <w:lang w:val="en-US"/>
        </w:rPr>
        <w:t xml:space="preserve"> or </w:t>
      </w:r>
      <w:r w:rsidRPr="04510583" w:rsidR="61CEBA8B">
        <w:rPr>
          <w:rFonts w:ascii="Arial" w:hAnsi="Arial" w:eastAsia="Arial" w:cs="Arial"/>
          <w:noProof w:val="0"/>
          <w:lang w:val="en-US"/>
        </w:rPr>
        <w:t>vending partners (</w:t>
      </w:r>
      <w:r w:rsidRPr="04510583" w:rsidR="1559BA5B">
        <w:rPr>
          <w:rFonts w:ascii="Arial" w:hAnsi="Arial" w:eastAsia="Arial" w:cs="Arial"/>
          <w:noProof w:val="0"/>
          <w:lang w:val="en-US"/>
        </w:rPr>
        <w:t>GOV.UK</w:t>
      </w:r>
      <w:r w:rsidRPr="04510583" w:rsidR="61CEBA8B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43803BF7">
        <w:rPr>
          <w:rFonts w:ascii="Arial" w:hAnsi="Arial" w:eastAsia="Arial" w:cs="Arial"/>
          <w:noProof w:val="0"/>
          <w:lang w:val="en-US"/>
        </w:rPr>
        <w:t>n.d.</w:t>
      </w:r>
      <w:r w:rsidRPr="04510583" w:rsidR="61CEBA8B">
        <w:rPr>
          <w:rFonts w:ascii="Arial" w:hAnsi="Arial" w:eastAsia="Arial" w:cs="Arial"/>
          <w:noProof w:val="0"/>
          <w:lang w:val="en-US"/>
        </w:rPr>
        <w:t>)</w:t>
      </w:r>
    </w:p>
    <w:p w:rsidR="61CEBA8B" w:rsidP="04510583" w:rsidRDefault="61CEBA8B" w14:paraId="7A34CA78" w14:textId="26258178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227636640" w:id="304319514"/>
      <w:r w:rsidRPr="04510583" w:rsidR="61CEBA8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3.3 Long term scalability:</w:t>
      </w:r>
      <w:bookmarkEnd w:id="304319514"/>
    </w:p>
    <w:p w:rsidR="61CEBA8B" w:rsidP="04510583" w:rsidRDefault="61CEBA8B" w14:paraId="2A0861E3" w14:textId="543A8B01">
      <w:pPr>
        <w:pStyle w:val="ListParagraph"/>
        <w:numPr>
          <w:ilvl w:val="0"/>
          <w:numId w:val="6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1CEBA8B">
        <w:rPr>
          <w:rFonts w:ascii="Arial" w:hAnsi="Arial" w:eastAsia="Arial" w:cs="Arial"/>
          <w:noProof w:val="0"/>
          <w:lang w:val="en-US"/>
        </w:rPr>
        <w:t xml:space="preserve">An Ltd. Enables future investment and </w:t>
      </w:r>
      <w:r w:rsidRPr="04510583" w:rsidR="53C407E6">
        <w:rPr>
          <w:rFonts w:ascii="Arial" w:hAnsi="Arial" w:eastAsia="Arial" w:cs="Arial"/>
          <w:noProof w:val="0"/>
          <w:lang w:val="en-US"/>
        </w:rPr>
        <w:t>is tax efficient within profit distribution (G</w:t>
      </w:r>
      <w:r w:rsidRPr="04510583" w:rsidR="4EF7A287">
        <w:rPr>
          <w:rFonts w:ascii="Arial" w:hAnsi="Arial" w:eastAsia="Arial" w:cs="Arial"/>
          <w:noProof w:val="0"/>
          <w:lang w:val="en-US"/>
        </w:rPr>
        <w:t>OV.UK</w:t>
      </w:r>
      <w:r w:rsidRPr="04510583" w:rsidR="53C407E6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1DC71159">
        <w:rPr>
          <w:rFonts w:ascii="Arial" w:hAnsi="Arial" w:eastAsia="Arial" w:cs="Arial"/>
          <w:noProof w:val="0"/>
          <w:lang w:val="en-US"/>
        </w:rPr>
        <w:t>n.d.</w:t>
      </w:r>
      <w:r w:rsidRPr="04510583" w:rsidR="53C407E6">
        <w:rPr>
          <w:rFonts w:ascii="Arial" w:hAnsi="Arial" w:eastAsia="Arial" w:cs="Arial"/>
          <w:noProof w:val="0"/>
          <w:lang w:val="en-US"/>
        </w:rPr>
        <w:t>)</w:t>
      </w:r>
    </w:p>
    <w:p w:rsidR="2E3F1C33" w:rsidP="04510583" w:rsidRDefault="2E3F1C33" w14:paraId="19F937C5" w14:textId="0BCA97FB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2E3F1C33" w:rsidTr="04510583" w14:paraId="4FB7FC19">
        <w:trPr>
          <w:trHeight w:val="300"/>
        </w:trPr>
        <w:tc>
          <w:tcPr>
            <w:tcW w:w="4680" w:type="dxa"/>
            <w:tcMar/>
            <w:vAlign w:val="top"/>
          </w:tcPr>
          <w:p w:rsidR="7542B3C8" w:rsidP="04510583" w:rsidRDefault="7542B3C8" w14:paraId="4181749B" w14:textId="79A9CE18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Pros </w:t>
            </w:r>
          </w:p>
        </w:tc>
        <w:tc>
          <w:tcPr>
            <w:tcW w:w="4680" w:type="dxa"/>
            <w:tcMar/>
            <w:vAlign w:val="top"/>
          </w:tcPr>
          <w:p w:rsidR="7542B3C8" w:rsidP="04510583" w:rsidRDefault="7542B3C8" w14:paraId="578E87E0" w14:textId="02B46051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Cons</w:t>
            </w:r>
          </w:p>
        </w:tc>
      </w:tr>
      <w:tr w:rsidR="2E3F1C33" w:rsidTr="04510583" w14:paraId="43481FDC">
        <w:trPr>
          <w:trHeight w:val="1725"/>
        </w:trPr>
        <w:tc>
          <w:tcPr>
            <w:tcW w:w="4680" w:type="dxa"/>
            <w:tcMar/>
          </w:tcPr>
          <w:p w:rsidR="2E3F1C33" w:rsidP="04510583" w:rsidRDefault="2E3F1C33" w14:paraId="039A22E0" w14:textId="63E1FD19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</w:p>
          <w:p w:rsidR="7542B3C8" w:rsidP="04510583" w:rsidRDefault="7542B3C8" w14:paraId="0AF526A8" w14:textId="3434E490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Strong legal protection</w:t>
            </w:r>
          </w:p>
          <w:p w:rsidR="7542B3C8" w:rsidP="04510583" w:rsidRDefault="7542B3C8" w14:paraId="7C887742" w14:textId="1F49BA4A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Professional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 image</w:t>
            </w:r>
          </w:p>
          <w:p w:rsidR="7542B3C8" w:rsidP="04510583" w:rsidRDefault="7542B3C8" w14:paraId="13D64979" w14:textId="30FE35A0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Access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 to business banking</w:t>
            </w:r>
          </w:p>
          <w:p w:rsidR="7542B3C8" w:rsidP="04510583" w:rsidRDefault="7542B3C8" w14:paraId="583A7812" w14:textId="3F72DF52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The 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option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 to add shareholders</w:t>
            </w:r>
          </w:p>
        </w:tc>
        <w:tc>
          <w:tcPr>
            <w:tcW w:w="4680" w:type="dxa"/>
            <w:tcMar/>
          </w:tcPr>
          <w:p w:rsidR="2E3F1C33" w:rsidP="04510583" w:rsidRDefault="2E3F1C33" w14:paraId="34113636" w14:textId="31ADEC77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</w:p>
          <w:p w:rsidR="7542B3C8" w:rsidP="04510583" w:rsidRDefault="7542B3C8" w14:paraId="02F6B109" w14:textId="694BE625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Increased paperwork</w:t>
            </w:r>
          </w:p>
          <w:p w:rsidR="7542B3C8" w:rsidP="04510583" w:rsidRDefault="7542B3C8" w14:paraId="11BD725B" w14:textId="35ED290E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Annual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 reporting</w:t>
            </w:r>
          </w:p>
          <w:p w:rsidR="7542B3C8" w:rsidP="04510583" w:rsidRDefault="7542B3C8" w14:paraId="70C03A20" w14:textId="2F290736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Setup costs (£50-£100)</w:t>
            </w:r>
          </w:p>
          <w:p w:rsidR="7542B3C8" w:rsidP="04510583" w:rsidRDefault="7542B3C8" w14:paraId="02F791A9" w14:textId="2155B989">
            <w:pPr>
              <w:pStyle w:val="Normal"/>
              <w:spacing w:line="276" w:lineRule="auto"/>
              <w:jc w:val="both"/>
              <w:rPr>
                <w:rFonts w:ascii="Arial" w:hAnsi="Arial" w:eastAsia="Arial" w:cs="Arial"/>
                <w:noProof w:val="0"/>
                <w:lang w:val="en-US"/>
              </w:rPr>
            </w:pP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 xml:space="preserve">Higher compliance </w:t>
            </w:r>
            <w:r w:rsidRPr="04510583" w:rsidR="186B1DBD">
              <w:rPr>
                <w:rFonts w:ascii="Arial" w:hAnsi="Arial" w:eastAsia="Arial" w:cs="Arial"/>
                <w:noProof w:val="0"/>
                <w:lang w:val="en-US"/>
              </w:rPr>
              <w:t>responsibility</w:t>
            </w:r>
          </w:p>
        </w:tc>
      </w:tr>
    </w:tbl>
    <w:p w:rsidR="2E3F1C33" w:rsidP="04510583" w:rsidRDefault="2E3F1C33" w14:paraId="7FF18F3A" w14:textId="62D92F02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487EA0DD" w14:textId="2791E7EC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639F615" w:rsidP="04510583" w:rsidRDefault="2639F615" w14:paraId="24E962C4" w14:textId="066F31FF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1264406698" w:id="471295371"/>
      <w:r w:rsidRPr="04510583" w:rsidR="2639F6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4. Mission Statement, Aim and SMART Objectives</w:t>
      </w:r>
      <w:bookmarkEnd w:id="471295371"/>
    </w:p>
    <w:p w:rsidR="0C5F301C" w:rsidP="04510583" w:rsidRDefault="0C5F301C" w14:paraId="479F9C86" w14:textId="099AC5D6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0C5F301C">
        <w:rPr>
          <w:noProof w:val="0"/>
          <w:lang w:val="en-US"/>
        </w:rPr>
        <w:t>____________________________________________________________________________________</w:t>
      </w:r>
    </w:p>
    <w:p w:rsidR="42A30A89" w:rsidP="04510583" w:rsidRDefault="42A30A89" w14:paraId="26BDCFCE" w14:textId="4D9E035C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565573396" w:id="175840407"/>
      <w:r w:rsidRPr="04510583" w:rsidR="42A30A89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4.1 Mission Statement</w:t>
      </w:r>
      <w:bookmarkEnd w:id="175840407"/>
    </w:p>
    <w:p w:rsidR="7E8866D6" w:rsidP="04510583" w:rsidRDefault="7E8866D6" w14:paraId="295D11B7" w14:textId="73BF248C">
      <w:pPr>
        <w:pStyle w:val="Normal"/>
        <w:spacing w:line="276" w:lineRule="auto"/>
        <w:jc w:val="both"/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</w:pPr>
      <w:r w:rsidRPr="04510583" w:rsidR="7E8866D6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“Making water </w:t>
      </w:r>
      <w:r w:rsidRPr="04510583" w:rsidR="7E8866D6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>worth</w:t>
      </w:r>
      <w:r w:rsidRPr="04510583" w:rsidR="7E8866D6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 drinking, without plastic waste </w:t>
      </w:r>
      <w:r w:rsidRPr="04510583" w:rsidR="0890AACB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or </w:t>
      </w:r>
      <w:r w:rsidRPr="04510583" w:rsidR="0890AACB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>boring</w:t>
      </w:r>
      <w:r w:rsidRPr="04510583" w:rsidR="0890AACB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 taste!</w:t>
      </w:r>
      <w:r w:rsidRPr="04510583" w:rsidR="52B91218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>”</w:t>
      </w:r>
    </w:p>
    <w:p w:rsidR="22AA28F6" w:rsidP="04510583" w:rsidRDefault="22AA28F6" w14:paraId="38636FD2" w14:textId="695B9716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627955685" w:id="401048434"/>
      <w:r w:rsidRPr="04510583" w:rsidR="22AA28F6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4.2 Business Aim</w:t>
      </w:r>
      <w:bookmarkEnd w:id="401048434"/>
    </w:p>
    <w:p w:rsidR="22AA28F6" w:rsidP="04510583" w:rsidRDefault="22AA28F6" w14:paraId="145D9F8E" w14:textId="42F7D092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2AA28F6">
        <w:rPr>
          <w:rFonts w:ascii="Arial" w:hAnsi="Arial" w:eastAsia="Arial" w:cs="Arial"/>
          <w:noProof w:val="0"/>
          <w:lang w:val="en-US"/>
        </w:rPr>
        <w:t xml:space="preserve">We </w:t>
      </w:r>
      <w:r w:rsidRPr="04510583" w:rsidR="7D022039">
        <w:rPr>
          <w:rFonts w:ascii="Arial" w:hAnsi="Arial" w:eastAsia="Arial" w:cs="Arial"/>
          <w:noProof w:val="0"/>
          <w:lang w:val="en-US"/>
        </w:rPr>
        <w:t>are looking</w:t>
      </w:r>
      <w:r w:rsidRPr="04510583" w:rsidR="22AA28F6">
        <w:rPr>
          <w:rFonts w:ascii="Arial" w:hAnsi="Arial" w:eastAsia="Arial" w:cs="Arial"/>
          <w:noProof w:val="0"/>
          <w:lang w:val="en-US"/>
        </w:rPr>
        <w:t xml:space="preserve"> to </w:t>
      </w:r>
      <w:r w:rsidRPr="04510583" w:rsidR="22AA28F6">
        <w:rPr>
          <w:rFonts w:ascii="Arial" w:hAnsi="Arial" w:eastAsia="Arial" w:cs="Arial"/>
          <w:noProof w:val="0"/>
          <w:lang w:val="en-US"/>
        </w:rPr>
        <w:t>acquire</w:t>
      </w:r>
      <w:r w:rsidRPr="04510583" w:rsidR="22AA28F6">
        <w:rPr>
          <w:rFonts w:ascii="Arial" w:hAnsi="Arial" w:eastAsia="Arial" w:cs="Arial"/>
          <w:noProof w:val="0"/>
          <w:lang w:val="en-US"/>
        </w:rPr>
        <w:t xml:space="preserve"> 1000 monthly subscribers within th</w:t>
      </w:r>
      <w:r w:rsidRPr="04510583" w:rsidR="57F45933">
        <w:rPr>
          <w:rFonts w:ascii="Arial" w:hAnsi="Arial" w:eastAsia="Arial" w:cs="Arial"/>
          <w:noProof w:val="0"/>
          <w:lang w:val="en-US"/>
        </w:rPr>
        <w:t xml:space="preserve">e first 12 months, creating a foundation for Year 2 vending expansion across Swansea, </w:t>
      </w:r>
      <w:r w:rsidRPr="04510583" w:rsidR="57F45933">
        <w:rPr>
          <w:rFonts w:ascii="Arial" w:hAnsi="Arial" w:eastAsia="Arial" w:cs="Arial"/>
          <w:noProof w:val="0"/>
          <w:lang w:val="en-US"/>
        </w:rPr>
        <w:t>Cardif</w:t>
      </w:r>
      <w:r w:rsidRPr="04510583" w:rsidR="1C295820">
        <w:rPr>
          <w:rFonts w:ascii="Arial" w:hAnsi="Arial" w:eastAsia="Arial" w:cs="Arial"/>
          <w:noProof w:val="0"/>
          <w:lang w:val="en-US"/>
        </w:rPr>
        <w:t>f</w:t>
      </w:r>
      <w:r w:rsidRPr="04510583" w:rsidR="57F45933">
        <w:rPr>
          <w:rFonts w:ascii="Arial" w:hAnsi="Arial" w:eastAsia="Arial" w:cs="Arial"/>
          <w:noProof w:val="0"/>
          <w:lang w:val="en-US"/>
        </w:rPr>
        <w:t xml:space="preserve"> and Newport</w:t>
      </w:r>
      <w:r w:rsidRPr="04510583" w:rsidR="34BDCD0B">
        <w:rPr>
          <w:rFonts w:ascii="Arial" w:hAnsi="Arial" w:eastAsia="Arial" w:cs="Arial"/>
          <w:noProof w:val="0"/>
          <w:lang w:val="en-US"/>
        </w:rPr>
        <w:t>.</w:t>
      </w:r>
    </w:p>
    <w:p w:rsidR="2E3F1C33" w:rsidP="04510583" w:rsidRDefault="2E3F1C33" w14:paraId="4449FA23" w14:textId="620ACD49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1D01606F" w:rsidP="04510583" w:rsidRDefault="1D01606F" w14:paraId="41750455" w14:textId="612292DC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630647975" w:id="208860662"/>
      <w:r w:rsidRPr="04510583" w:rsidR="1D01606F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4.3 SMART Objectives (Year </w:t>
      </w:r>
      <w:r w:rsidRPr="04510583" w:rsidR="1D01606F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1)</w:t>
      </w:r>
      <w:bookmarkEnd w:id="208860662"/>
    </w:p>
    <w:p w:rsidR="78D095ED" w:rsidP="04510583" w:rsidRDefault="78D095ED" w14:paraId="4D0BE03C" w14:textId="6A595DC5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8D095ED">
        <w:rPr>
          <w:rFonts w:ascii="Arial" w:hAnsi="Arial" w:eastAsia="Arial" w:cs="Arial"/>
          <w:b w:val="1"/>
          <w:bCs w:val="1"/>
          <w:noProof w:val="0"/>
          <w:lang w:val="en-US"/>
        </w:rPr>
        <w:t>S</w:t>
      </w:r>
      <w:r w:rsidRPr="04510583" w:rsidR="78D095ED">
        <w:rPr>
          <w:rFonts w:ascii="Arial" w:hAnsi="Arial" w:eastAsia="Arial" w:cs="Arial"/>
          <w:noProof w:val="0"/>
          <w:lang w:val="en-US"/>
        </w:rPr>
        <w:t>pecific: Gain 1000 subscribers by December 2026</w:t>
      </w:r>
      <w:r w:rsidRPr="04510583" w:rsidR="527C6B06">
        <w:rPr>
          <w:rFonts w:ascii="Arial" w:hAnsi="Arial" w:eastAsia="Arial" w:cs="Arial"/>
          <w:noProof w:val="0"/>
          <w:lang w:val="en-US"/>
        </w:rPr>
        <w:t>.</w:t>
      </w:r>
    </w:p>
    <w:p w:rsidR="78D095ED" w:rsidP="04510583" w:rsidRDefault="78D095ED" w14:paraId="509E6449" w14:textId="29ADA92E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8D095ED">
        <w:rPr>
          <w:rFonts w:ascii="Arial" w:hAnsi="Arial" w:eastAsia="Arial" w:cs="Arial"/>
          <w:b w:val="1"/>
          <w:bCs w:val="1"/>
          <w:noProof w:val="0"/>
          <w:lang w:val="en-US"/>
        </w:rPr>
        <w:t>M</w:t>
      </w:r>
      <w:r w:rsidRPr="04510583" w:rsidR="78D095ED">
        <w:rPr>
          <w:rFonts w:ascii="Arial" w:hAnsi="Arial" w:eastAsia="Arial" w:cs="Arial"/>
          <w:noProof w:val="0"/>
          <w:lang w:val="en-US"/>
        </w:rPr>
        <w:t>easurable: Achieve £</w:t>
      </w:r>
      <w:r w:rsidRPr="04510583" w:rsidR="2314C59B">
        <w:rPr>
          <w:rFonts w:ascii="Arial" w:hAnsi="Arial" w:eastAsia="Arial" w:cs="Arial"/>
          <w:noProof w:val="0"/>
          <w:lang w:val="en-US"/>
        </w:rPr>
        <w:t>45</w:t>
      </w:r>
      <w:r w:rsidRPr="04510583" w:rsidR="78D095ED">
        <w:rPr>
          <w:rFonts w:ascii="Arial" w:hAnsi="Arial" w:eastAsia="Arial" w:cs="Arial"/>
          <w:noProof w:val="0"/>
          <w:lang w:val="en-US"/>
        </w:rPr>
        <w:t xml:space="preserve"> 000 in monthly recurring </w:t>
      </w:r>
      <w:r w:rsidRPr="04510583" w:rsidR="52DDA671">
        <w:rPr>
          <w:rFonts w:ascii="Arial" w:hAnsi="Arial" w:eastAsia="Arial" w:cs="Arial"/>
          <w:noProof w:val="0"/>
          <w:lang w:val="en-US"/>
        </w:rPr>
        <w:t>revenue (1000 x £</w:t>
      </w:r>
      <w:r w:rsidRPr="04510583" w:rsidR="274FBE2D">
        <w:rPr>
          <w:rFonts w:ascii="Arial" w:hAnsi="Arial" w:eastAsia="Arial" w:cs="Arial"/>
          <w:noProof w:val="0"/>
          <w:lang w:val="en-US"/>
        </w:rPr>
        <w:t>45</w:t>
      </w:r>
      <w:r w:rsidRPr="04510583" w:rsidR="52DDA671">
        <w:rPr>
          <w:rFonts w:ascii="Arial" w:hAnsi="Arial" w:eastAsia="Arial" w:cs="Arial"/>
          <w:noProof w:val="0"/>
          <w:lang w:val="en-US"/>
        </w:rPr>
        <w:t>).</w:t>
      </w:r>
    </w:p>
    <w:p w:rsidR="2C52B67E" w:rsidP="04510583" w:rsidRDefault="2C52B67E" w14:paraId="5AB31294" w14:textId="4AD8B19F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C52B67E">
        <w:rPr>
          <w:rFonts w:ascii="Arial" w:hAnsi="Arial" w:eastAsia="Arial" w:cs="Arial"/>
          <w:b w:val="1"/>
          <w:bCs w:val="1"/>
          <w:noProof w:val="0"/>
          <w:lang w:val="en-US"/>
        </w:rPr>
        <w:t>A</w:t>
      </w:r>
      <w:r w:rsidRPr="04510583" w:rsidR="2C52B67E">
        <w:rPr>
          <w:rFonts w:ascii="Arial" w:hAnsi="Arial" w:eastAsia="Arial" w:cs="Arial"/>
          <w:noProof w:val="0"/>
          <w:lang w:val="en-US"/>
        </w:rPr>
        <w:t>chievable: Average 83 new monthly subscribers throug</w:t>
      </w:r>
      <w:r w:rsidRPr="04510583" w:rsidR="60274D96">
        <w:rPr>
          <w:rFonts w:ascii="Arial" w:hAnsi="Arial" w:eastAsia="Arial" w:cs="Arial"/>
          <w:noProof w:val="0"/>
          <w:lang w:val="en-US"/>
        </w:rPr>
        <w:t>h digital marketing and lunch events.</w:t>
      </w:r>
    </w:p>
    <w:p w:rsidR="60274D96" w:rsidP="04510583" w:rsidRDefault="60274D96" w14:paraId="6B9ABB7F" w14:textId="32A32075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0274D96">
        <w:rPr>
          <w:rFonts w:ascii="Arial" w:hAnsi="Arial" w:eastAsia="Arial" w:cs="Arial"/>
          <w:b w:val="1"/>
          <w:bCs w:val="1"/>
          <w:noProof w:val="0"/>
          <w:lang w:val="en-US"/>
        </w:rPr>
        <w:t>R</w:t>
      </w:r>
      <w:r w:rsidRPr="04510583" w:rsidR="60274D96">
        <w:rPr>
          <w:rFonts w:ascii="Arial" w:hAnsi="Arial" w:eastAsia="Arial" w:cs="Arial"/>
          <w:noProof w:val="0"/>
          <w:lang w:val="en-US"/>
        </w:rPr>
        <w:t xml:space="preserve">elevant: </w:t>
      </w:r>
      <w:r w:rsidRPr="04510583" w:rsidR="44424A73">
        <w:rPr>
          <w:rFonts w:ascii="Arial" w:hAnsi="Arial" w:eastAsia="Arial" w:cs="Arial"/>
          <w:noProof w:val="0"/>
          <w:lang w:val="en-US"/>
        </w:rPr>
        <w:t>Subscriber growth</w:t>
      </w:r>
      <w:r w:rsidRPr="04510583" w:rsidR="60274D96">
        <w:rPr>
          <w:rFonts w:ascii="Arial" w:hAnsi="Arial" w:eastAsia="Arial" w:cs="Arial"/>
          <w:noProof w:val="0"/>
          <w:lang w:val="en-US"/>
        </w:rPr>
        <w:t xml:space="preserve"> supports ne</w:t>
      </w:r>
      <w:r w:rsidRPr="04510583" w:rsidR="63EFD547">
        <w:rPr>
          <w:rFonts w:ascii="Arial" w:hAnsi="Arial" w:eastAsia="Arial" w:cs="Arial"/>
          <w:noProof w:val="0"/>
          <w:lang w:val="en-US"/>
        </w:rPr>
        <w:t>gotiations with vending partners</w:t>
      </w:r>
      <w:r w:rsidRPr="04510583" w:rsidR="5314F55A">
        <w:rPr>
          <w:rFonts w:ascii="Arial" w:hAnsi="Arial" w:eastAsia="Arial" w:cs="Arial"/>
          <w:noProof w:val="0"/>
          <w:lang w:val="en-US"/>
        </w:rPr>
        <w:t xml:space="preserve"> (Nansubuga and Kowalkowski, 2024).</w:t>
      </w:r>
    </w:p>
    <w:p w:rsidR="5314F55A" w:rsidP="04510583" w:rsidRDefault="5314F55A" w14:paraId="7B5B1EA6" w14:textId="7F9682AE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314F55A">
        <w:rPr>
          <w:rFonts w:ascii="Arial" w:hAnsi="Arial" w:eastAsia="Arial" w:cs="Arial"/>
          <w:b w:val="1"/>
          <w:bCs w:val="1"/>
          <w:noProof w:val="0"/>
          <w:lang w:val="en-US"/>
        </w:rPr>
        <w:t>T</w:t>
      </w:r>
      <w:r w:rsidRPr="04510583" w:rsidR="5314F55A">
        <w:rPr>
          <w:rFonts w:ascii="Arial" w:hAnsi="Arial" w:eastAsia="Arial" w:cs="Arial"/>
          <w:noProof w:val="0"/>
          <w:lang w:val="en-US"/>
        </w:rPr>
        <w:t>ime-bound: Deadline is 31 December 2026.</w:t>
      </w:r>
    </w:p>
    <w:p w:rsidR="2E3F1C33" w:rsidP="04510583" w:rsidRDefault="2E3F1C33" w14:paraId="4E1C290B" w14:textId="360E795A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76F26457" w:rsidP="04510583" w:rsidRDefault="76F26457" w14:paraId="3D735CEA" w14:textId="124D116A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216067402" w:id="595813839"/>
      <w:r w:rsidRPr="04510583" w:rsidR="76F26457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4.4 Unique Selling Proposition (USP)</w:t>
      </w:r>
      <w:bookmarkEnd w:id="595813839"/>
    </w:p>
    <w:p w:rsidR="79114A45" w:rsidP="04510583" w:rsidRDefault="79114A45" w14:paraId="7985A280" w14:textId="66865F3D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9114A45">
        <w:rPr>
          <w:rFonts w:ascii="Arial" w:hAnsi="Arial" w:eastAsia="Arial" w:cs="Arial"/>
          <w:noProof w:val="0"/>
          <w:lang w:val="en-US"/>
        </w:rPr>
        <w:t>FlowPads</w:t>
      </w:r>
      <w:r w:rsidRPr="04510583" w:rsidR="79114A45">
        <w:rPr>
          <w:rFonts w:ascii="Arial" w:hAnsi="Arial" w:eastAsia="Arial" w:cs="Arial"/>
          <w:noProof w:val="0"/>
          <w:lang w:val="en-US"/>
        </w:rPr>
        <w:t xml:space="preserve"> is the only water enhancer that fully dissolves in under 15 seconds, uses natur</w:t>
      </w:r>
      <w:r w:rsidRPr="04510583" w:rsidR="3171138B">
        <w:rPr>
          <w:rFonts w:ascii="Arial" w:hAnsi="Arial" w:eastAsia="Arial" w:cs="Arial"/>
          <w:noProof w:val="0"/>
          <w:lang w:val="en-US"/>
        </w:rPr>
        <w:t>al low sugar formulas</w:t>
      </w:r>
      <w:r w:rsidRPr="04510583" w:rsidR="398687D9">
        <w:rPr>
          <w:rFonts w:ascii="Arial" w:hAnsi="Arial" w:eastAsia="Arial" w:cs="Arial"/>
          <w:noProof w:val="0"/>
          <w:lang w:val="en-US"/>
        </w:rPr>
        <w:t xml:space="preserve"> that delivers </w:t>
      </w:r>
      <w:r w:rsidRPr="04510583" w:rsidR="2FE9317C">
        <w:rPr>
          <w:rFonts w:ascii="Arial" w:hAnsi="Arial" w:eastAsia="Arial" w:cs="Arial"/>
          <w:noProof w:val="0"/>
          <w:lang w:val="en-US"/>
        </w:rPr>
        <w:t>t</w:t>
      </w:r>
      <w:r w:rsidRPr="04510583" w:rsidR="1F9DA7B2">
        <w:rPr>
          <w:rFonts w:ascii="Arial" w:hAnsi="Arial" w:eastAsia="Arial" w:cs="Arial"/>
          <w:noProof w:val="0"/>
          <w:lang w:val="en-US"/>
        </w:rPr>
        <w:t>hree</w:t>
      </w:r>
      <w:r w:rsidRPr="04510583" w:rsidR="2FE9317C">
        <w:rPr>
          <w:rFonts w:ascii="Arial" w:hAnsi="Arial" w:eastAsia="Arial" w:cs="Arial"/>
          <w:noProof w:val="0"/>
          <w:lang w:val="en-US"/>
        </w:rPr>
        <w:t xml:space="preserve"> lines of</w:t>
      </w:r>
      <w:r w:rsidRPr="04510583" w:rsidR="398687D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98687D9">
        <w:rPr>
          <w:rFonts w:ascii="Arial" w:hAnsi="Arial" w:eastAsia="Arial" w:cs="Arial"/>
          <w:noProof w:val="0"/>
          <w:lang w:val="en-US"/>
        </w:rPr>
        <w:t>benefits</w:t>
      </w:r>
      <w:r w:rsidRPr="04510583" w:rsidR="19103114">
        <w:rPr>
          <w:rFonts w:ascii="Arial" w:hAnsi="Arial" w:eastAsia="Arial" w:cs="Arial"/>
          <w:noProof w:val="0"/>
          <w:lang w:val="en-US"/>
        </w:rPr>
        <w:t xml:space="preserve"> (Functional, Flavor and Wellness)</w:t>
      </w:r>
      <w:r w:rsidRPr="04510583" w:rsidR="3BD28C8C">
        <w:rPr>
          <w:rFonts w:ascii="Arial" w:hAnsi="Arial" w:eastAsia="Arial" w:cs="Arial"/>
          <w:noProof w:val="0"/>
          <w:lang w:val="en-US"/>
        </w:rPr>
        <w:t xml:space="preserve">, and comes </w:t>
      </w:r>
      <w:r w:rsidRPr="04510583" w:rsidR="24BA0829">
        <w:rPr>
          <w:rFonts w:ascii="Arial" w:hAnsi="Arial" w:eastAsia="Arial" w:cs="Arial"/>
          <w:noProof w:val="0"/>
          <w:lang w:val="en-US"/>
        </w:rPr>
        <w:t xml:space="preserve">in 100% compostable sachets, </w:t>
      </w:r>
      <w:r w:rsidRPr="04510583" w:rsidR="41F84816">
        <w:rPr>
          <w:rFonts w:ascii="Arial" w:hAnsi="Arial" w:eastAsia="Arial" w:cs="Arial"/>
          <w:noProof w:val="0"/>
          <w:lang w:val="en-US"/>
        </w:rPr>
        <w:t>meeting</w:t>
      </w:r>
      <w:r w:rsidRPr="04510583" w:rsidR="24BA0829">
        <w:rPr>
          <w:rFonts w:ascii="Arial" w:hAnsi="Arial" w:eastAsia="Arial" w:cs="Arial"/>
          <w:noProof w:val="0"/>
          <w:lang w:val="en-US"/>
        </w:rPr>
        <w:t xml:space="preserve"> the needs of the 7</w:t>
      </w:r>
      <w:r w:rsidRPr="04510583" w:rsidR="50B309DD">
        <w:rPr>
          <w:rFonts w:ascii="Arial" w:hAnsi="Arial" w:eastAsia="Arial" w:cs="Arial"/>
          <w:noProof w:val="0"/>
          <w:lang w:val="en-US"/>
        </w:rPr>
        <w:t>8</w:t>
      </w:r>
      <w:r w:rsidRPr="04510583" w:rsidR="24BA0829">
        <w:rPr>
          <w:rFonts w:ascii="Arial" w:hAnsi="Arial" w:eastAsia="Arial" w:cs="Arial"/>
          <w:noProof w:val="0"/>
          <w:lang w:val="en-US"/>
        </w:rPr>
        <w:t xml:space="preserve">% of customers </w:t>
      </w:r>
      <w:r w:rsidRPr="04510583" w:rsidR="15A2031C">
        <w:rPr>
          <w:rFonts w:ascii="Arial" w:hAnsi="Arial" w:eastAsia="Arial" w:cs="Arial"/>
          <w:noProof w:val="0"/>
          <w:lang w:val="en-US"/>
        </w:rPr>
        <w:t>prioritizing sustainable packaging (</w:t>
      </w:r>
      <w:r w:rsidRPr="04510583" w:rsidR="54FB3757">
        <w:rPr>
          <w:rFonts w:ascii="Arial" w:hAnsi="Arial" w:eastAsia="Arial" w:cs="Arial"/>
          <w:noProof w:val="0"/>
          <w:lang w:val="en-US"/>
        </w:rPr>
        <w:t>SP News</w:t>
      </w:r>
      <w:r w:rsidRPr="04510583" w:rsidR="15A2031C">
        <w:rPr>
          <w:rFonts w:ascii="Arial" w:hAnsi="Arial" w:eastAsia="Arial" w:cs="Arial"/>
          <w:noProof w:val="0"/>
          <w:lang w:val="en-US"/>
        </w:rPr>
        <w:t>, 2025)</w:t>
      </w:r>
      <w:r w:rsidRPr="04510583" w:rsidR="5691554A">
        <w:rPr>
          <w:rFonts w:ascii="Arial" w:hAnsi="Arial" w:eastAsia="Arial" w:cs="Arial"/>
          <w:noProof w:val="0"/>
          <w:lang w:val="en-US"/>
        </w:rPr>
        <w:t>.</w:t>
      </w:r>
    </w:p>
    <w:p w:rsidR="2E3F1C33" w:rsidP="04510583" w:rsidRDefault="2E3F1C33" w14:paraId="4EDD9643" w14:textId="436A823A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CD540DB" w:rsidP="04510583" w:rsidRDefault="2CD540DB" w14:paraId="11D69E94" w14:textId="468133A3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1595576426" w:id="97776883"/>
      <w:r w:rsidRPr="04510583" w:rsidR="2CD540D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5. Location</w:t>
      </w:r>
      <w:r w:rsidRPr="04510583" w:rsidR="0E5774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Rationale</w:t>
      </w:r>
      <w:bookmarkEnd w:id="97776883"/>
    </w:p>
    <w:p w:rsidR="0E5774E4" w:rsidP="04510583" w:rsidRDefault="0E5774E4" w14:paraId="2F2BC2E1" w14:textId="36D3CD02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0E5774E4">
        <w:rPr>
          <w:noProof w:val="0"/>
          <w:lang w:val="en-US"/>
        </w:rPr>
        <w:t>____________________________________________________________________________________</w:t>
      </w:r>
    </w:p>
    <w:p w:rsidR="0E5774E4" w:rsidP="04510583" w:rsidRDefault="0E5774E4" w14:paraId="545C1314" w14:textId="488EA137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E5774E4">
        <w:rPr>
          <w:rFonts w:ascii="Arial" w:hAnsi="Arial" w:eastAsia="Arial" w:cs="Arial"/>
          <w:noProof w:val="0"/>
          <w:lang w:val="en-US"/>
        </w:rPr>
        <w:t xml:space="preserve">The business </w:t>
      </w:r>
      <w:r w:rsidRPr="04510583" w:rsidR="0E5774E4">
        <w:rPr>
          <w:rFonts w:ascii="Arial" w:hAnsi="Arial" w:eastAsia="Arial" w:cs="Arial"/>
          <w:noProof w:val="0"/>
          <w:lang w:val="en-US"/>
        </w:rPr>
        <w:t>operates</w:t>
      </w:r>
      <w:r w:rsidRPr="04510583" w:rsidR="0E5774E4">
        <w:rPr>
          <w:rFonts w:ascii="Arial" w:hAnsi="Arial" w:eastAsia="Arial" w:cs="Arial"/>
          <w:noProof w:val="0"/>
          <w:lang w:val="en-US"/>
        </w:rPr>
        <w:t xml:space="preserve"> from a </w:t>
      </w:r>
      <w:r w:rsidRPr="04510583" w:rsidR="7397CE5F">
        <w:rPr>
          <w:rFonts w:ascii="Arial" w:hAnsi="Arial" w:eastAsia="Arial" w:cs="Arial"/>
          <w:noProof w:val="0"/>
          <w:lang w:val="en-US"/>
        </w:rPr>
        <w:t>home-based</w:t>
      </w:r>
      <w:r w:rsidRPr="04510583" w:rsidR="0E5774E4">
        <w:rPr>
          <w:rFonts w:ascii="Arial" w:hAnsi="Arial" w:eastAsia="Arial" w:cs="Arial"/>
          <w:noProof w:val="0"/>
          <w:lang w:val="en-US"/>
        </w:rPr>
        <w:t xml:space="preserve"> office in Wales</w:t>
      </w:r>
      <w:r w:rsidRPr="04510583" w:rsidR="471A14A2">
        <w:rPr>
          <w:rFonts w:ascii="Arial" w:hAnsi="Arial" w:eastAsia="Arial" w:cs="Arial"/>
          <w:noProof w:val="0"/>
          <w:lang w:val="en-US"/>
        </w:rPr>
        <w:t>, reducing early</w:t>
      </w:r>
      <w:r w:rsidRPr="04510583" w:rsidR="13789574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FEF690B">
        <w:rPr>
          <w:rFonts w:ascii="Arial" w:hAnsi="Arial" w:eastAsia="Arial" w:cs="Arial"/>
          <w:noProof w:val="0"/>
          <w:lang w:val="en-US"/>
        </w:rPr>
        <w:t>costs</w:t>
      </w:r>
      <w:r w:rsidRPr="04510583" w:rsidR="13789574">
        <w:rPr>
          <w:rFonts w:ascii="Arial" w:hAnsi="Arial" w:eastAsia="Arial" w:cs="Arial"/>
          <w:noProof w:val="0"/>
          <w:lang w:val="en-US"/>
        </w:rPr>
        <w:t xml:space="preserve"> and allowing more investment </w:t>
      </w:r>
      <w:r w:rsidRPr="04510583" w:rsidR="1065CC33">
        <w:rPr>
          <w:rFonts w:ascii="Arial" w:hAnsi="Arial" w:eastAsia="Arial" w:cs="Arial"/>
          <w:noProof w:val="0"/>
          <w:lang w:val="en-US"/>
        </w:rPr>
        <w:t>in</w:t>
      </w:r>
      <w:r w:rsidRPr="04510583" w:rsidR="6E47AA47">
        <w:rPr>
          <w:rFonts w:ascii="Arial" w:hAnsi="Arial" w:eastAsia="Arial" w:cs="Arial"/>
          <w:noProof w:val="0"/>
          <w:lang w:val="en-US"/>
        </w:rPr>
        <w:t xml:space="preserve"> marketing and product development. This model aligns with start</w:t>
      </w:r>
      <w:r w:rsidRPr="04510583" w:rsidR="428372B5">
        <w:rPr>
          <w:rFonts w:ascii="Arial" w:hAnsi="Arial" w:eastAsia="Arial" w:cs="Arial"/>
          <w:noProof w:val="0"/>
          <w:lang w:val="en-US"/>
        </w:rPr>
        <w:t xml:space="preserve">up best practice, </w:t>
      </w:r>
      <w:r w:rsidRPr="04510583" w:rsidR="663A0565">
        <w:rPr>
          <w:rFonts w:ascii="Arial" w:hAnsi="Arial" w:eastAsia="Arial" w:cs="Arial"/>
          <w:noProof w:val="0"/>
          <w:lang w:val="en-US"/>
        </w:rPr>
        <w:t xml:space="preserve">which </w:t>
      </w:r>
      <w:r w:rsidRPr="04510583" w:rsidR="31EA762D">
        <w:rPr>
          <w:rFonts w:ascii="Arial" w:hAnsi="Arial" w:eastAsia="Arial" w:cs="Arial"/>
          <w:noProof w:val="0"/>
          <w:lang w:val="en-US"/>
        </w:rPr>
        <w:t>prioritizes</w:t>
      </w:r>
      <w:r w:rsidRPr="04510583" w:rsidR="663A0565">
        <w:rPr>
          <w:rFonts w:ascii="Arial" w:hAnsi="Arial" w:eastAsia="Arial" w:cs="Arial"/>
          <w:noProof w:val="0"/>
          <w:lang w:val="en-US"/>
        </w:rPr>
        <w:t xml:space="preserve"> flexibility and financial efficiency</w:t>
      </w:r>
      <w:r w:rsidRPr="04510583" w:rsidR="206D397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63A0565">
        <w:rPr>
          <w:rFonts w:ascii="Arial" w:hAnsi="Arial" w:eastAsia="Arial" w:cs="Arial"/>
          <w:noProof w:val="0"/>
          <w:lang w:val="en-US"/>
        </w:rPr>
        <w:t>(Ries, 20</w:t>
      </w:r>
      <w:r w:rsidRPr="04510583" w:rsidR="0D6032D7">
        <w:rPr>
          <w:rFonts w:ascii="Arial" w:hAnsi="Arial" w:eastAsia="Arial" w:cs="Arial"/>
          <w:noProof w:val="0"/>
          <w:lang w:val="en-US"/>
        </w:rPr>
        <w:t>11)</w:t>
      </w:r>
      <w:r w:rsidRPr="04510583" w:rsidR="0AC7CC24">
        <w:rPr>
          <w:rFonts w:ascii="Arial" w:hAnsi="Arial" w:eastAsia="Arial" w:cs="Arial"/>
          <w:noProof w:val="0"/>
          <w:lang w:val="en-US"/>
        </w:rPr>
        <w:t>.</w:t>
      </w:r>
    </w:p>
    <w:p w:rsidR="0AC7CC24" w:rsidP="04510583" w:rsidRDefault="0AC7CC24" w14:paraId="2FF8DABE" w14:textId="3EB521F9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AC7CC24">
        <w:rPr>
          <w:rFonts w:ascii="Arial" w:hAnsi="Arial" w:eastAsia="Arial" w:cs="Arial"/>
          <w:noProof w:val="0"/>
          <w:lang w:val="en-US"/>
        </w:rPr>
        <w:t xml:space="preserve">Manufacturing will be </w:t>
      </w:r>
      <w:r w:rsidRPr="04510583" w:rsidR="43E1186A">
        <w:rPr>
          <w:rFonts w:ascii="Arial" w:hAnsi="Arial" w:eastAsia="Arial" w:cs="Arial"/>
          <w:noProof w:val="0"/>
          <w:lang w:val="en-US"/>
        </w:rPr>
        <w:t>outsourced, with</w:t>
      </w:r>
      <w:r w:rsidRPr="04510583" w:rsidR="0AC7CC24">
        <w:rPr>
          <w:rFonts w:ascii="Arial" w:hAnsi="Arial" w:eastAsia="Arial" w:cs="Arial"/>
          <w:noProof w:val="0"/>
          <w:lang w:val="en-US"/>
        </w:rPr>
        <w:t xml:space="preserve"> both UK and overseas su</w:t>
      </w:r>
      <w:r w:rsidRPr="04510583" w:rsidR="7BFAB3A9">
        <w:rPr>
          <w:rFonts w:ascii="Arial" w:hAnsi="Arial" w:eastAsia="Arial" w:cs="Arial"/>
          <w:noProof w:val="0"/>
          <w:lang w:val="en-US"/>
        </w:rPr>
        <w:t>ppliers being considered.</w:t>
      </w:r>
      <w:r w:rsidRPr="04510583" w:rsidR="1B25477A">
        <w:rPr>
          <w:rFonts w:ascii="Arial" w:hAnsi="Arial" w:eastAsia="Arial" w:cs="Arial"/>
          <w:noProof w:val="0"/>
          <w:lang w:val="en-US"/>
        </w:rPr>
        <w:t xml:space="preserve"> UK manufacturers offer faster lead time and communication, while ove</w:t>
      </w:r>
      <w:r w:rsidRPr="04510583" w:rsidR="288A13E8">
        <w:rPr>
          <w:rFonts w:ascii="Arial" w:hAnsi="Arial" w:eastAsia="Arial" w:cs="Arial"/>
          <w:noProof w:val="0"/>
          <w:lang w:val="en-US"/>
        </w:rPr>
        <w:t>rseas options may reduce unit costs. Fulfilment will</w:t>
      </w:r>
      <w:r w:rsidRPr="04510583" w:rsidR="288A13E8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36AB556">
        <w:rPr>
          <w:rFonts w:ascii="Arial" w:hAnsi="Arial" w:eastAsia="Arial" w:cs="Arial"/>
          <w:noProof w:val="0"/>
          <w:lang w:val="en-US"/>
        </w:rPr>
        <w:t>be</w:t>
      </w:r>
      <w:r w:rsidRPr="04510583" w:rsidR="2E5121CB">
        <w:rPr>
          <w:rFonts w:ascii="Arial" w:hAnsi="Arial" w:eastAsia="Arial" w:cs="Arial"/>
          <w:noProof w:val="0"/>
          <w:lang w:val="en-US"/>
        </w:rPr>
        <w:t xml:space="preserve"> (initially)</w:t>
      </w:r>
      <w:r w:rsidRPr="04510583" w:rsidR="288A13E8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88A13E8">
        <w:rPr>
          <w:rFonts w:ascii="Arial" w:hAnsi="Arial" w:eastAsia="Arial" w:cs="Arial"/>
          <w:noProof w:val="0"/>
          <w:lang w:val="en-US"/>
        </w:rPr>
        <w:t>mana</w:t>
      </w:r>
      <w:r w:rsidRPr="04510583" w:rsidR="2D4A131A">
        <w:rPr>
          <w:rFonts w:ascii="Arial" w:hAnsi="Arial" w:eastAsia="Arial" w:cs="Arial"/>
          <w:noProof w:val="0"/>
          <w:lang w:val="en-US"/>
        </w:rPr>
        <w:t xml:space="preserve">ged </w:t>
      </w:r>
      <w:r w:rsidRPr="04510583" w:rsidR="555E17FC">
        <w:rPr>
          <w:rFonts w:ascii="Arial" w:hAnsi="Arial" w:eastAsia="Arial" w:cs="Arial"/>
          <w:noProof w:val="0"/>
          <w:lang w:val="en-US"/>
        </w:rPr>
        <w:t xml:space="preserve">by </w:t>
      </w:r>
      <w:r w:rsidRPr="04510583" w:rsidR="2D4A131A">
        <w:rPr>
          <w:rFonts w:ascii="Arial" w:hAnsi="Arial" w:eastAsia="Arial" w:cs="Arial"/>
          <w:noProof w:val="0"/>
          <w:lang w:val="en-US"/>
        </w:rPr>
        <w:t>us</w:t>
      </w:r>
      <w:r w:rsidRPr="04510583" w:rsidR="5730F108">
        <w:rPr>
          <w:rFonts w:ascii="Arial" w:hAnsi="Arial" w:eastAsia="Arial" w:cs="Arial"/>
          <w:noProof w:val="0"/>
          <w:lang w:val="en-US"/>
        </w:rPr>
        <w:t xml:space="preserve">. Once subscriptions exceed 200, another </w:t>
      </w:r>
      <w:r w:rsidRPr="04510583" w:rsidR="7AADC7C8">
        <w:rPr>
          <w:rFonts w:ascii="Arial" w:hAnsi="Arial" w:eastAsia="Arial" w:cs="Arial"/>
          <w:noProof w:val="0"/>
          <w:lang w:val="en-US"/>
        </w:rPr>
        <w:t>part-time assistant will be hired.</w:t>
      </w:r>
    </w:p>
    <w:p w:rsidR="7AADC7C8" w:rsidP="04510583" w:rsidRDefault="7AADC7C8" w14:paraId="046C9BF7" w14:textId="2B4C34CB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AADC7C8">
        <w:rPr>
          <w:rFonts w:ascii="Arial" w:hAnsi="Arial" w:eastAsia="Arial" w:cs="Arial"/>
          <w:noProof w:val="0"/>
          <w:lang w:val="en-US"/>
        </w:rPr>
        <w:t>The business is online and ships UK-wide.</w:t>
      </w:r>
      <w:r w:rsidRPr="04510583" w:rsidR="0D7DFCEE">
        <w:rPr>
          <w:rFonts w:ascii="Arial" w:hAnsi="Arial" w:eastAsia="Arial" w:cs="Arial"/>
          <w:noProof w:val="0"/>
          <w:lang w:val="en-US"/>
        </w:rPr>
        <w:t xml:space="preserve"> Wales </w:t>
      </w:r>
      <w:r w:rsidRPr="04510583" w:rsidR="1AC868CD">
        <w:rPr>
          <w:rFonts w:ascii="Arial" w:hAnsi="Arial" w:eastAsia="Arial" w:cs="Arial"/>
          <w:noProof w:val="0"/>
          <w:lang w:val="en-US"/>
        </w:rPr>
        <w:t xml:space="preserve">will be our </w:t>
      </w:r>
      <w:r w:rsidRPr="04510583" w:rsidR="0D7DFCEE">
        <w:rPr>
          <w:rFonts w:ascii="Arial" w:hAnsi="Arial" w:eastAsia="Arial" w:cs="Arial"/>
          <w:noProof w:val="0"/>
          <w:lang w:val="en-US"/>
        </w:rPr>
        <w:t xml:space="preserve">base for Year 2 vending expansion due </w:t>
      </w:r>
      <w:r w:rsidRPr="04510583" w:rsidR="4A48A3F9">
        <w:rPr>
          <w:rFonts w:ascii="Arial" w:hAnsi="Arial" w:eastAsia="Arial" w:cs="Arial"/>
          <w:noProof w:val="0"/>
          <w:lang w:val="en-US"/>
        </w:rPr>
        <w:t xml:space="preserve">to the sustainability culture and lower </w:t>
      </w:r>
      <w:r w:rsidRPr="04510583" w:rsidR="3D56E0BA">
        <w:rPr>
          <w:rFonts w:ascii="Arial" w:hAnsi="Arial" w:eastAsia="Arial" w:cs="Arial"/>
          <w:noProof w:val="0"/>
          <w:lang w:val="en-US"/>
        </w:rPr>
        <w:t>competition, comparing with major English cities.</w:t>
      </w:r>
    </w:p>
    <w:p w:rsidR="2E3F1C33" w:rsidP="04510583" w:rsidRDefault="2E3F1C33" w14:paraId="68770220" w14:textId="5AC94C24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4ECA0BB9" w:rsidP="04510583" w:rsidRDefault="4ECA0BB9" w14:paraId="04C06A46" w14:textId="0D79D444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823714008" w:id="305035086"/>
      <w:r w:rsidRPr="04510583" w:rsidR="4ECA0B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6. Human Resources</w:t>
      </w:r>
      <w:bookmarkEnd w:id="305035086"/>
    </w:p>
    <w:p w:rsidR="4ECA0BB9" w:rsidP="04510583" w:rsidRDefault="4ECA0BB9" w14:paraId="232B7AD2" w14:textId="0D4A516B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4ECA0BB9">
        <w:rPr>
          <w:noProof w:val="0"/>
          <w:lang w:val="en-US"/>
        </w:rPr>
        <w:t>____________________________________________________________________________________</w:t>
      </w:r>
    </w:p>
    <w:p w:rsidR="03505418" w:rsidP="04510583" w:rsidRDefault="03505418" w14:paraId="3F77FBE5" w14:textId="5BE7D183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3505418">
        <w:rPr>
          <w:rFonts w:ascii="Arial" w:hAnsi="Arial" w:eastAsia="Arial" w:cs="Arial"/>
          <w:noProof w:val="0"/>
          <w:lang w:val="en-US"/>
        </w:rPr>
        <w:t>FlowPads</w:t>
      </w:r>
      <w:r w:rsidRPr="04510583" w:rsidR="03505418">
        <w:rPr>
          <w:rFonts w:ascii="Arial" w:hAnsi="Arial" w:eastAsia="Arial" w:cs="Arial"/>
          <w:noProof w:val="0"/>
          <w:lang w:val="en-US"/>
        </w:rPr>
        <w:t xml:space="preserve"> will launch with two-person founding team:</w:t>
      </w:r>
    </w:p>
    <w:p w:rsidR="03505418" w:rsidP="04510583" w:rsidRDefault="03505418" w14:paraId="39B44B49" w14:textId="4DBC998F">
      <w:pPr>
        <w:pStyle w:val="ListParagraph"/>
        <w:numPr>
          <w:ilvl w:val="0"/>
          <w:numId w:val="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3505418">
        <w:rPr>
          <w:rFonts w:ascii="Arial" w:hAnsi="Arial" w:eastAsia="Arial" w:cs="Arial"/>
          <w:noProof w:val="0"/>
          <w:lang w:val="en-US"/>
        </w:rPr>
        <w:t xml:space="preserve">Founder/CEO (Myself): Strategy, </w:t>
      </w:r>
      <w:r w:rsidRPr="04510583" w:rsidR="52C6EB26">
        <w:rPr>
          <w:rFonts w:ascii="Arial" w:hAnsi="Arial" w:eastAsia="Arial" w:cs="Arial"/>
          <w:noProof w:val="0"/>
          <w:lang w:val="en-US"/>
        </w:rPr>
        <w:t>branding, content</w:t>
      </w:r>
      <w:r w:rsidRPr="04510583" w:rsidR="03505418">
        <w:rPr>
          <w:rFonts w:ascii="Arial" w:hAnsi="Arial" w:eastAsia="Arial" w:cs="Arial"/>
          <w:noProof w:val="0"/>
          <w:lang w:val="en-US"/>
        </w:rPr>
        <w:t xml:space="preserve"> creation, </w:t>
      </w:r>
      <w:r w:rsidRPr="04510583" w:rsidR="03505418">
        <w:rPr>
          <w:rFonts w:ascii="Arial" w:hAnsi="Arial" w:eastAsia="Arial" w:cs="Arial"/>
          <w:noProof w:val="0"/>
          <w:lang w:val="en-US"/>
        </w:rPr>
        <w:t>marketing</w:t>
      </w:r>
      <w:r w:rsidRPr="04510583" w:rsidR="0AD40E7F">
        <w:rPr>
          <w:rFonts w:ascii="Arial" w:hAnsi="Arial" w:eastAsia="Arial" w:cs="Arial"/>
          <w:noProof w:val="0"/>
          <w:lang w:val="en-US"/>
        </w:rPr>
        <w:t xml:space="preserve"> and</w:t>
      </w:r>
      <w:r w:rsidRPr="04510583" w:rsidR="46672F3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AD40E7F">
        <w:rPr>
          <w:rFonts w:ascii="Arial" w:hAnsi="Arial" w:eastAsia="Arial" w:cs="Arial"/>
          <w:noProof w:val="0"/>
          <w:lang w:val="en-US"/>
        </w:rPr>
        <w:t>partnership development;</w:t>
      </w:r>
    </w:p>
    <w:p w:rsidR="7E4D9825" w:rsidP="04510583" w:rsidRDefault="7E4D9825" w14:paraId="6FC91E64" w14:textId="4D5345C6">
      <w:pPr>
        <w:pStyle w:val="ListParagraph"/>
        <w:numPr>
          <w:ilvl w:val="0"/>
          <w:numId w:val="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E4D9825">
        <w:rPr>
          <w:rFonts w:ascii="Arial" w:hAnsi="Arial" w:eastAsia="Arial" w:cs="Arial"/>
          <w:noProof w:val="0"/>
          <w:lang w:val="en-US"/>
        </w:rPr>
        <w:t>Co-Founder (My Brother): Inventory management, fulfilment, customer</w:t>
      </w:r>
      <w:r w:rsidRPr="04510583" w:rsidR="5D0F9FF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8285C6A">
        <w:rPr>
          <w:rFonts w:ascii="Arial" w:hAnsi="Arial" w:eastAsia="Arial" w:cs="Arial"/>
          <w:noProof w:val="0"/>
          <w:lang w:val="en-US"/>
        </w:rPr>
        <w:t>service,</w:t>
      </w:r>
      <w:r w:rsidRPr="04510583" w:rsidR="58285C6A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C73CD21">
        <w:rPr>
          <w:rFonts w:ascii="Arial" w:hAnsi="Arial" w:eastAsia="Arial" w:cs="Arial"/>
          <w:noProof w:val="0"/>
          <w:lang w:val="en-US"/>
        </w:rPr>
        <w:t>and supplier communication;</w:t>
      </w:r>
    </w:p>
    <w:p w:rsidR="4E9BAE75" w:rsidP="04510583" w:rsidRDefault="4E9BAE75" w14:paraId="1D8599A5" w14:textId="72E37239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  <w:r w:rsidRPr="04510583" w:rsidR="4E9BAE75">
        <w:rPr>
          <w:rFonts w:ascii="Arial" w:hAnsi="Arial" w:eastAsia="Arial" w:cs="Arial"/>
          <w:noProof w:val="0"/>
          <w:lang w:val="en-US"/>
        </w:rPr>
        <w:t xml:space="preserve">First Hire will take </w:t>
      </w:r>
      <w:r w:rsidRPr="04510583" w:rsidR="1D09126C">
        <w:rPr>
          <w:rFonts w:ascii="Arial" w:hAnsi="Arial" w:eastAsia="Arial" w:cs="Arial"/>
          <w:noProof w:val="0"/>
          <w:lang w:val="en-US"/>
        </w:rPr>
        <w:t>place</w:t>
      </w:r>
      <w:r w:rsidRPr="04510583" w:rsidR="4E9BAE75">
        <w:rPr>
          <w:rFonts w:ascii="Arial" w:hAnsi="Arial" w:eastAsia="Arial" w:cs="Arial"/>
          <w:noProof w:val="0"/>
          <w:lang w:val="en-US"/>
        </w:rPr>
        <w:t xml:space="preserve"> once the subsc</w:t>
      </w:r>
      <w:r w:rsidRPr="04510583" w:rsidR="66615E90">
        <w:rPr>
          <w:rFonts w:ascii="Arial" w:hAnsi="Arial" w:eastAsia="Arial" w:cs="Arial"/>
          <w:noProof w:val="0"/>
          <w:lang w:val="en-US"/>
        </w:rPr>
        <w:t xml:space="preserve">riber base exceeds </w:t>
      </w:r>
      <w:r w:rsidRPr="04510583" w:rsidR="0DA6172A">
        <w:rPr>
          <w:rFonts w:ascii="Arial" w:hAnsi="Arial" w:eastAsia="Arial" w:cs="Arial"/>
          <w:noProof w:val="0"/>
          <w:lang w:val="en-US"/>
        </w:rPr>
        <w:t>200,</w:t>
      </w:r>
      <w:r w:rsidRPr="04510583" w:rsidR="66615E90">
        <w:rPr>
          <w:rFonts w:ascii="Arial" w:hAnsi="Arial" w:eastAsia="Arial" w:cs="Arial"/>
          <w:noProof w:val="0"/>
          <w:lang w:val="en-US"/>
        </w:rPr>
        <w:t xml:space="preserve"> and this will </w:t>
      </w:r>
      <w:r w:rsidRPr="04510583" w:rsidR="026180A7">
        <w:rPr>
          <w:rFonts w:ascii="Arial" w:hAnsi="Arial" w:eastAsia="Arial" w:cs="Arial"/>
          <w:noProof w:val="0"/>
          <w:lang w:val="en-US"/>
        </w:rPr>
        <w:t>be</w:t>
      </w:r>
      <w:r w:rsidRPr="04510583" w:rsidR="66615E90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A0CB435">
        <w:rPr>
          <w:rFonts w:ascii="Arial" w:hAnsi="Arial" w:eastAsia="Arial" w:cs="Arial"/>
          <w:noProof w:val="0"/>
          <w:lang w:val="en-US"/>
        </w:rPr>
        <w:t>a part-time position</w:t>
      </w:r>
      <w:r w:rsidRPr="04510583" w:rsidR="658A5D17">
        <w:rPr>
          <w:rFonts w:ascii="Arial" w:hAnsi="Arial" w:eastAsia="Arial" w:cs="Arial"/>
          <w:noProof w:val="0"/>
          <w:lang w:val="en-US"/>
        </w:rPr>
        <w:t xml:space="preserve">, as Operation and Customer Service. </w:t>
      </w:r>
      <w:r w:rsidRPr="04510583" w:rsidR="27E3CADF">
        <w:rPr>
          <w:rFonts w:ascii="Arial" w:hAnsi="Arial" w:eastAsia="Arial" w:cs="Arial"/>
          <w:noProof w:val="0"/>
          <w:lang w:val="en-US"/>
        </w:rPr>
        <w:t xml:space="preserve">This </w:t>
      </w:r>
      <w:r w:rsidRPr="04510583" w:rsidR="62AFECCC">
        <w:rPr>
          <w:rFonts w:ascii="Arial" w:hAnsi="Arial" w:eastAsia="Arial" w:cs="Arial"/>
          <w:noProof w:val="0"/>
          <w:lang w:val="en-US"/>
        </w:rPr>
        <w:t>person</w:t>
      </w:r>
      <w:r w:rsidRPr="04510583" w:rsidR="27E3CADF">
        <w:rPr>
          <w:rFonts w:ascii="Arial" w:hAnsi="Arial" w:eastAsia="Arial" w:cs="Arial"/>
          <w:noProof w:val="0"/>
          <w:lang w:val="en-US"/>
        </w:rPr>
        <w:t xml:space="preserve"> will </w:t>
      </w:r>
      <w:r w:rsidRPr="04510583" w:rsidR="27E3CADF">
        <w:rPr>
          <w:rFonts w:ascii="Arial" w:hAnsi="Arial" w:eastAsia="Arial" w:cs="Arial"/>
          <w:noProof w:val="0"/>
          <w:lang w:val="en-US"/>
        </w:rPr>
        <w:t>su</w:t>
      </w:r>
      <w:r w:rsidRPr="04510583" w:rsidR="189B6A77">
        <w:rPr>
          <w:rFonts w:ascii="Arial" w:hAnsi="Arial" w:eastAsia="Arial" w:cs="Arial"/>
          <w:noProof w:val="0"/>
          <w:lang w:val="en-US"/>
        </w:rPr>
        <w:t xml:space="preserve">pport order processing, subscription </w:t>
      </w:r>
      <w:r w:rsidRPr="04510583" w:rsidR="180F1FAD">
        <w:rPr>
          <w:rFonts w:ascii="Arial" w:hAnsi="Arial" w:eastAsia="Arial" w:cs="Arial"/>
          <w:noProof w:val="0"/>
          <w:lang w:val="en-US"/>
        </w:rPr>
        <w:t>adjustments,</w:t>
      </w:r>
      <w:r w:rsidRPr="04510583" w:rsidR="189B6A77">
        <w:rPr>
          <w:rFonts w:ascii="Arial" w:hAnsi="Arial" w:eastAsia="Arial" w:cs="Arial"/>
          <w:noProof w:val="0"/>
          <w:lang w:val="en-US"/>
        </w:rPr>
        <w:t xml:space="preserve"> and </w:t>
      </w:r>
      <w:r w:rsidRPr="04510583" w:rsidR="0BC7024E">
        <w:rPr>
          <w:rFonts w:ascii="Arial" w:hAnsi="Arial" w:eastAsia="Arial" w:cs="Arial"/>
          <w:noProof w:val="0"/>
          <w:lang w:val="en-US"/>
        </w:rPr>
        <w:t>customer communi</w:t>
      </w:r>
      <w:r w:rsidRPr="04510583" w:rsidR="229EE3A5">
        <w:rPr>
          <w:rFonts w:ascii="Arial" w:hAnsi="Arial" w:eastAsia="Arial" w:cs="Arial"/>
          <w:noProof w:val="0"/>
          <w:lang w:val="en-US"/>
        </w:rPr>
        <w:t>cation.</w:t>
      </w:r>
    </w:p>
    <w:p w:rsidR="75A92F26" w:rsidP="04510583" w:rsidRDefault="75A92F26" w14:paraId="22F4FC55" w14:textId="69B7F2C7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  <w:r w:rsidRPr="04510583" w:rsidR="75A92F26">
        <w:rPr>
          <w:rFonts w:ascii="Arial" w:hAnsi="Arial" w:eastAsia="Arial" w:cs="Arial"/>
          <w:noProof w:val="0"/>
          <w:lang w:val="en-US"/>
        </w:rPr>
        <w:t xml:space="preserve">We will outsource manufacturing, </w:t>
      </w:r>
      <w:r w:rsidRPr="04510583" w:rsidR="47846C03">
        <w:rPr>
          <w:rFonts w:ascii="Arial" w:hAnsi="Arial" w:eastAsia="Arial" w:cs="Arial"/>
          <w:noProof w:val="0"/>
          <w:lang w:val="en-US"/>
        </w:rPr>
        <w:t xml:space="preserve">graphic </w:t>
      </w:r>
      <w:r w:rsidRPr="04510583" w:rsidR="061575EB">
        <w:rPr>
          <w:rFonts w:ascii="Arial" w:hAnsi="Arial" w:eastAsia="Arial" w:cs="Arial"/>
          <w:noProof w:val="0"/>
          <w:lang w:val="en-US"/>
        </w:rPr>
        <w:t>design,</w:t>
      </w:r>
      <w:r w:rsidRPr="04510583" w:rsidR="47846C03">
        <w:rPr>
          <w:rFonts w:ascii="Arial" w:hAnsi="Arial" w:eastAsia="Arial" w:cs="Arial"/>
          <w:noProof w:val="0"/>
          <w:lang w:val="en-US"/>
        </w:rPr>
        <w:t xml:space="preserve"> and web development</w:t>
      </w:r>
      <w:r w:rsidRPr="04510583" w:rsidR="7007A827">
        <w:rPr>
          <w:rFonts w:ascii="Arial" w:hAnsi="Arial" w:eastAsia="Arial" w:cs="Arial"/>
          <w:noProof w:val="0"/>
          <w:lang w:val="en-US"/>
        </w:rPr>
        <w:t>. This</w:t>
      </w:r>
      <w:r w:rsidRPr="04510583" w:rsidR="47846C03">
        <w:rPr>
          <w:rFonts w:ascii="Arial" w:hAnsi="Arial" w:eastAsia="Arial" w:cs="Arial"/>
          <w:noProof w:val="0"/>
          <w:lang w:val="en-US"/>
        </w:rPr>
        <w:t xml:space="preserve"> way we keep the</w:t>
      </w:r>
      <w:r w:rsidRPr="04510583" w:rsidR="08E1F670">
        <w:rPr>
          <w:rFonts w:ascii="Arial" w:hAnsi="Arial" w:eastAsia="Arial" w:cs="Arial"/>
          <w:noProof w:val="0"/>
          <w:lang w:val="en-US"/>
        </w:rPr>
        <w:t xml:space="preserve"> structure clean and the process efficient.</w:t>
      </w:r>
    </w:p>
    <w:p w:rsidR="2E3F1C33" w:rsidP="04510583" w:rsidRDefault="2E3F1C33" w14:paraId="3FA60168" w14:textId="5E996E60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3383CC32" w:rsidP="04510583" w:rsidRDefault="3383CC32" w14:paraId="6F36B969" w14:textId="10F4517F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1964169644" w:id="1239406686"/>
      <w:r w:rsidRPr="04510583" w:rsidR="3383CC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7. Marketing Activities</w:t>
      </w:r>
      <w:bookmarkEnd w:id="1239406686"/>
    </w:p>
    <w:p w:rsidR="3383CC32" w:rsidP="04510583" w:rsidRDefault="3383CC32" w14:paraId="019D696E" w14:textId="506DCD8A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3383CC32">
        <w:rPr>
          <w:noProof w:val="0"/>
          <w:lang w:val="en-US"/>
        </w:rPr>
        <w:t>____________________________________________________________________________________</w:t>
      </w:r>
    </w:p>
    <w:p w:rsidR="3383CC32" w:rsidP="04510583" w:rsidRDefault="3383CC32" w14:paraId="2D3B2E3C" w14:textId="7F013465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3383CC32">
        <w:rPr>
          <w:rFonts w:ascii="Arial" w:hAnsi="Arial" w:eastAsia="Arial" w:cs="Arial"/>
          <w:noProof w:val="0"/>
          <w:lang w:val="en-US"/>
        </w:rPr>
        <w:t>FlowPads</w:t>
      </w:r>
      <w:r w:rsidRPr="04510583" w:rsidR="3383CC32">
        <w:rPr>
          <w:rFonts w:ascii="Arial" w:hAnsi="Arial" w:eastAsia="Arial" w:cs="Arial"/>
          <w:noProof w:val="0"/>
          <w:lang w:val="en-US"/>
        </w:rPr>
        <w:t xml:space="preserve"> will use multi-channel strategy:</w:t>
      </w:r>
    </w:p>
    <w:p w:rsidR="24E0FFCF" w:rsidP="04510583" w:rsidRDefault="24E0FFCF" w14:paraId="64BA19F9" w14:textId="51AC6DC3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507117382" w:id="1055649234"/>
      <w:r w:rsidRPr="04510583" w:rsidR="24E0FFCF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7.1 Digital Marketing</w:t>
      </w:r>
      <w:bookmarkEnd w:id="1055649234"/>
    </w:p>
    <w:p w:rsidR="24E0FFCF" w:rsidP="04510583" w:rsidRDefault="24E0FFCF" w14:paraId="28EA7B0F" w14:textId="08DCCBC1">
      <w:pPr>
        <w:pStyle w:val="ListParagraph"/>
        <w:numPr>
          <w:ilvl w:val="0"/>
          <w:numId w:val="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4E0FFCF">
        <w:rPr>
          <w:rFonts w:ascii="Arial" w:hAnsi="Arial" w:eastAsia="Arial" w:cs="Arial"/>
          <w:noProof w:val="0"/>
          <w:lang w:val="en-US"/>
        </w:rPr>
        <w:t>Instagram and TikTok as primary platforms.</w:t>
      </w:r>
    </w:p>
    <w:p w:rsidR="24E0FFCF" w:rsidP="04510583" w:rsidRDefault="24E0FFCF" w14:paraId="46379A00" w14:textId="7F4B0BD3">
      <w:pPr>
        <w:pStyle w:val="ListParagraph"/>
        <w:numPr>
          <w:ilvl w:val="0"/>
          <w:numId w:val="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4E0FFCF">
        <w:rPr>
          <w:rFonts w:ascii="Arial" w:hAnsi="Arial" w:eastAsia="Arial" w:cs="Arial"/>
          <w:noProof w:val="0"/>
          <w:lang w:val="en-US"/>
        </w:rPr>
        <w:t xml:space="preserve">Short-form videos showing pad </w:t>
      </w:r>
      <w:r w:rsidRPr="04510583" w:rsidR="0539EDBE">
        <w:rPr>
          <w:rFonts w:ascii="Arial" w:hAnsi="Arial" w:eastAsia="Arial" w:cs="Arial"/>
          <w:noProof w:val="0"/>
          <w:lang w:val="en-US"/>
        </w:rPr>
        <w:t xml:space="preserve">dissolution, </w:t>
      </w:r>
      <w:r w:rsidRPr="04510583" w:rsidR="50C2C66D">
        <w:rPr>
          <w:rFonts w:ascii="Arial" w:hAnsi="Arial" w:eastAsia="Arial" w:cs="Arial"/>
          <w:noProof w:val="0"/>
          <w:lang w:val="en-US"/>
        </w:rPr>
        <w:t>flavors,</w:t>
      </w:r>
      <w:r w:rsidRPr="04510583" w:rsidR="0539EDBE">
        <w:rPr>
          <w:rFonts w:ascii="Arial" w:hAnsi="Arial" w:eastAsia="Arial" w:cs="Arial"/>
          <w:noProof w:val="0"/>
          <w:lang w:val="en-US"/>
        </w:rPr>
        <w:t xml:space="preserve"> and eco-friendly packaging.</w:t>
      </w:r>
    </w:p>
    <w:p w:rsidR="4A45621F" w:rsidP="04510583" w:rsidRDefault="4A45621F" w14:paraId="1717C2F4" w14:textId="5295CE02">
      <w:pPr>
        <w:pStyle w:val="ListParagraph"/>
        <w:numPr>
          <w:ilvl w:val="0"/>
          <w:numId w:val="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A45621F">
        <w:rPr>
          <w:rFonts w:ascii="Arial" w:hAnsi="Arial" w:eastAsia="Arial" w:cs="Arial"/>
          <w:noProof w:val="0"/>
          <w:lang w:val="en-US"/>
        </w:rPr>
        <w:t xml:space="preserve">User-generated content campaigns, </w:t>
      </w:r>
      <w:r w:rsidRPr="04510583" w:rsidR="4BF47C0D">
        <w:rPr>
          <w:rFonts w:ascii="Arial" w:hAnsi="Arial" w:eastAsia="Arial" w:cs="Arial"/>
          <w:noProof w:val="0"/>
          <w:lang w:val="en-US"/>
        </w:rPr>
        <w:t>offering</w:t>
      </w:r>
      <w:r w:rsidRPr="04510583" w:rsidR="4A45621F">
        <w:rPr>
          <w:rFonts w:ascii="Arial" w:hAnsi="Arial" w:eastAsia="Arial" w:cs="Arial"/>
          <w:noProof w:val="0"/>
          <w:lang w:val="en-US"/>
        </w:rPr>
        <w:t xml:space="preserve"> discount codes in exchange </w:t>
      </w:r>
      <w:r w:rsidRPr="04510583" w:rsidR="5301BA84">
        <w:rPr>
          <w:rFonts w:ascii="Arial" w:hAnsi="Arial" w:eastAsia="Arial" w:cs="Arial"/>
          <w:noProof w:val="0"/>
          <w:lang w:val="en-US"/>
        </w:rPr>
        <w:t>for</w:t>
      </w:r>
      <w:r w:rsidRPr="04510583" w:rsidR="4A45621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1FA26C2">
        <w:rPr>
          <w:rFonts w:ascii="Arial" w:hAnsi="Arial" w:eastAsia="Arial" w:cs="Arial"/>
          <w:noProof w:val="0"/>
          <w:lang w:val="en-US"/>
        </w:rPr>
        <w:t>video content and review</w:t>
      </w:r>
      <w:r w:rsidRPr="04510583" w:rsidR="22285517">
        <w:rPr>
          <w:rFonts w:ascii="Arial" w:hAnsi="Arial" w:eastAsia="Arial" w:cs="Arial"/>
          <w:noProof w:val="0"/>
          <w:lang w:val="en-US"/>
        </w:rPr>
        <w:t>.</w:t>
      </w:r>
    </w:p>
    <w:p w:rsidR="2E3F1C33" w:rsidP="04510583" w:rsidRDefault="2E3F1C33" w14:paraId="5E737DAF" w14:textId="405C7B5C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22285517" w:rsidP="04510583" w:rsidRDefault="22285517" w14:paraId="02F6FFAD" w14:textId="55FBD4FE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400292071" w:id="1079442268"/>
      <w:r w:rsidRPr="04510583" w:rsidR="22285517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7.2 Launch Activities</w:t>
      </w:r>
      <w:bookmarkEnd w:id="1079442268"/>
    </w:p>
    <w:p w:rsidR="515AC906" w:rsidP="04510583" w:rsidRDefault="515AC906" w14:paraId="7486E951" w14:textId="2E7FCD73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15AC906">
        <w:rPr>
          <w:rFonts w:ascii="Arial" w:hAnsi="Arial" w:eastAsia="Arial" w:cs="Arial"/>
          <w:noProof w:val="0"/>
          <w:lang w:val="en-US"/>
        </w:rPr>
        <w:t>We will have three main sampling</w:t>
      </w:r>
      <w:r w:rsidRPr="04510583" w:rsidR="1FA57012">
        <w:rPr>
          <w:rFonts w:ascii="Arial" w:hAnsi="Arial" w:eastAsia="Arial" w:cs="Arial"/>
          <w:noProof w:val="0"/>
          <w:lang w:val="en-US"/>
        </w:rPr>
        <w:t xml:space="preserve"> events </w:t>
      </w:r>
      <w:r w:rsidRPr="04510583" w:rsidR="094346EF">
        <w:rPr>
          <w:rFonts w:ascii="Arial" w:hAnsi="Arial" w:eastAsia="Arial" w:cs="Arial"/>
          <w:noProof w:val="0"/>
          <w:lang w:val="en-US"/>
        </w:rPr>
        <w:t>(</w:t>
      </w:r>
      <w:r w:rsidRPr="04510583" w:rsidR="1FA57012">
        <w:rPr>
          <w:rFonts w:ascii="Arial" w:hAnsi="Arial" w:eastAsia="Arial" w:cs="Arial"/>
          <w:noProof w:val="0"/>
          <w:lang w:val="en-US"/>
        </w:rPr>
        <w:t>Swansea, Cardiff, Newport</w:t>
      </w:r>
      <w:r w:rsidRPr="04510583" w:rsidR="21C273D8">
        <w:rPr>
          <w:rFonts w:ascii="Arial" w:hAnsi="Arial" w:eastAsia="Arial" w:cs="Arial"/>
          <w:noProof w:val="0"/>
          <w:lang w:val="en-US"/>
        </w:rPr>
        <w:t xml:space="preserve">) </w:t>
      </w:r>
      <w:r w:rsidRPr="04510583" w:rsidR="655D4FA9">
        <w:rPr>
          <w:rFonts w:ascii="Arial" w:hAnsi="Arial" w:eastAsia="Arial" w:cs="Arial"/>
          <w:noProof w:val="0"/>
          <w:lang w:val="en-US"/>
        </w:rPr>
        <w:t xml:space="preserve">where we </w:t>
      </w:r>
      <w:r w:rsidRPr="04510583" w:rsidR="77FDE618">
        <w:rPr>
          <w:rFonts w:ascii="Arial" w:hAnsi="Arial" w:eastAsia="Arial" w:cs="Arial"/>
          <w:noProof w:val="0"/>
          <w:lang w:val="en-US"/>
        </w:rPr>
        <w:t xml:space="preserve">will introduce the product to local audiences and </w:t>
      </w:r>
      <w:r w:rsidRPr="04510583" w:rsidR="5BCF5EDC">
        <w:rPr>
          <w:rFonts w:ascii="Arial" w:hAnsi="Arial" w:eastAsia="Arial" w:cs="Arial"/>
          <w:noProof w:val="0"/>
          <w:lang w:val="en-US"/>
        </w:rPr>
        <w:t xml:space="preserve">create </w:t>
      </w:r>
      <w:r w:rsidRPr="04510583" w:rsidR="381E1593">
        <w:rPr>
          <w:rFonts w:ascii="Arial" w:hAnsi="Arial" w:eastAsia="Arial" w:cs="Arial"/>
          <w:noProof w:val="0"/>
          <w:lang w:val="en-US"/>
        </w:rPr>
        <w:t>email lists f</w:t>
      </w:r>
      <w:r w:rsidRPr="04510583" w:rsidR="381E1593">
        <w:rPr>
          <w:rFonts w:ascii="Arial" w:hAnsi="Arial" w:eastAsia="Arial" w:cs="Arial"/>
          <w:noProof w:val="0"/>
          <w:lang w:val="en-US"/>
        </w:rPr>
        <w:t xml:space="preserve">or </w:t>
      </w:r>
      <w:r w:rsidRPr="04510583" w:rsidR="22147E7E">
        <w:rPr>
          <w:rFonts w:ascii="Arial" w:hAnsi="Arial" w:eastAsia="Arial" w:cs="Arial"/>
          <w:noProof w:val="0"/>
          <w:lang w:val="en-US"/>
        </w:rPr>
        <w:t>launch</w:t>
      </w:r>
      <w:r w:rsidRPr="04510583" w:rsidR="381E1593">
        <w:rPr>
          <w:rFonts w:ascii="Arial" w:hAnsi="Arial" w:eastAsia="Arial" w:cs="Arial"/>
          <w:noProof w:val="0"/>
          <w:lang w:val="en-US"/>
        </w:rPr>
        <w:t xml:space="preserve"> discounts.</w:t>
      </w:r>
    </w:p>
    <w:p w:rsidR="2E3F1C33" w:rsidP="04510583" w:rsidRDefault="2E3F1C33" w14:paraId="57395513" w14:textId="0D33A6C1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1A686FEB" w:rsidP="04510583" w:rsidRDefault="1A686FEB" w14:paraId="207CA02F" w14:textId="236C83FD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942381249" w:id="1097273318"/>
      <w:r w:rsidRPr="04510583" w:rsidR="1A686FE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7.3 Promotional Materials</w:t>
      </w:r>
      <w:bookmarkEnd w:id="1097273318"/>
    </w:p>
    <w:p w:rsidR="1A686FEB" w:rsidP="04510583" w:rsidRDefault="1A686FEB" w14:paraId="5C0D8E6F" w14:textId="1AC49933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1A686FEB">
        <w:rPr>
          <w:rFonts w:ascii="Arial" w:hAnsi="Arial" w:eastAsia="Arial" w:cs="Arial"/>
          <w:noProof w:val="0"/>
          <w:lang w:val="en-US"/>
        </w:rPr>
        <w:t>Branded flyers for gyms and universities.</w:t>
      </w:r>
    </w:p>
    <w:p w:rsidR="1A686FEB" w:rsidP="04510583" w:rsidRDefault="1A686FEB" w14:paraId="7D834F14" w14:textId="3583886A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1A686FEB">
        <w:rPr>
          <w:rFonts w:ascii="Arial" w:hAnsi="Arial" w:eastAsia="Arial" w:cs="Arial"/>
          <w:noProof w:val="0"/>
          <w:lang w:val="en-US"/>
        </w:rPr>
        <w:t>Business cards for partnerships and meetings.</w:t>
      </w:r>
    </w:p>
    <w:p w:rsidR="0B6E55F1" w:rsidP="04510583" w:rsidRDefault="0B6E55F1" w14:paraId="6CE6923A" w14:textId="7A023083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B6E55F1">
        <w:rPr>
          <w:rFonts w:ascii="Arial" w:hAnsi="Arial" w:eastAsia="Arial" w:cs="Arial"/>
          <w:noProof w:val="0"/>
          <w:lang w:val="en-US"/>
        </w:rPr>
        <w:t>Social media graphics.</w:t>
      </w:r>
    </w:p>
    <w:p w:rsidR="0B6E55F1" w:rsidP="04510583" w:rsidRDefault="0B6E55F1" w14:paraId="5AE6F7FF" w14:textId="7B2CAF89">
      <w:pPr>
        <w:pStyle w:val="ListParagraph"/>
        <w:numPr>
          <w:ilvl w:val="0"/>
          <w:numId w:val="11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B6E55F1">
        <w:rPr>
          <w:rFonts w:ascii="Arial" w:hAnsi="Arial" w:eastAsia="Arial" w:cs="Arial"/>
          <w:noProof w:val="0"/>
          <w:lang w:val="en-US"/>
        </w:rPr>
        <w:t>Eco-friendly packaging showing survey results (</w:t>
      </w:r>
      <w:r w:rsidRPr="04510583" w:rsidR="1CF607D7">
        <w:rPr>
          <w:rFonts w:ascii="Arial" w:hAnsi="Arial" w:eastAsia="Arial" w:cs="Arial"/>
          <w:noProof w:val="0"/>
          <w:lang w:val="en-US"/>
        </w:rPr>
        <w:t>example</w:t>
      </w:r>
      <w:r w:rsidRPr="04510583" w:rsidR="0B6E55F1">
        <w:rPr>
          <w:rFonts w:ascii="Arial" w:hAnsi="Arial" w:eastAsia="Arial" w:cs="Arial"/>
          <w:noProof w:val="0"/>
          <w:lang w:val="en-US"/>
        </w:rPr>
        <w:t>,</w:t>
      </w:r>
      <w:r w:rsidRPr="04510583" w:rsidR="05173006">
        <w:rPr>
          <w:rFonts w:ascii="Arial" w:hAnsi="Arial" w:eastAsia="Arial" w:cs="Arial"/>
          <w:noProof w:val="0"/>
          <w:lang w:val="en-US"/>
        </w:rPr>
        <w:t xml:space="preserve"> “74% of people said YES to </w:t>
      </w:r>
      <w:r w:rsidRPr="04510583" w:rsidR="05173006">
        <w:rPr>
          <w:rFonts w:ascii="Arial" w:hAnsi="Arial" w:eastAsia="Arial" w:cs="Arial"/>
          <w:noProof w:val="0"/>
          <w:lang w:val="en-US"/>
        </w:rPr>
        <w:t>FlowPads</w:t>
      </w:r>
      <w:r w:rsidRPr="04510583" w:rsidR="05173006">
        <w:rPr>
          <w:rFonts w:ascii="Arial" w:hAnsi="Arial" w:eastAsia="Arial" w:cs="Arial"/>
          <w:noProof w:val="0"/>
          <w:lang w:val="en-US"/>
        </w:rPr>
        <w:t>”)</w:t>
      </w:r>
    </w:p>
    <w:p w:rsidR="2E3F1C33" w:rsidP="04510583" w:rsidRDefault="2E3F1C33" w14:paraId="0B7066E4" w14:textId="09CB1831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693CC36D" w:rsidP="04510583" w:rsidRDefault="693CC36D" w14:paraId="43A718F0" w14:textId="600F36AA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302041086" w:id="1721408980"/>
      <w:r w:rsidRPr="04510583" w:rsidR="693CC36D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7.4 Budget Marketing</w:t>
      </w:r>
      <w:bookmarkEnd w:id="1721408980"/>
    </w:p>
    <w:p w:rsidR="623C222A" w:rsidP="04510583" w:rsidRDefault="623C222A" w14:paraId="10863D94" w14:textId="6F588AEE">
      <w:pPr>
        <w:pStyle w:val="ListParagraph"/>
        <w:numPr>
          <w:ilvl w:val="0"/>
          <w:numId w:val="12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23C222A">
        <w:rPr>
          <w:rFonts w:ascii="Arial" w:hAnsi="Arial" w:eastAsia="Arial" w:cs="Arial"/>
          <w:noProof w:val="0"/>
          <w:lang w:val="en-US"/>
        </w:rPr>
        <w:t xml:space="preserve">Initially we </w:t>
      </w:r>
      <w:r w:rsidRPr="04510583" w:rsidR="623C222A">
        <w:rPr>
          <w:rFonts w:ascii="Arial" w:hAnsi="Arial" w:eastAsia="Arial" w:cs="Arial"/>
          <w:noProof w:val="0"/>
          <w:lang w:val="en-US"/>
        </w:rPr>
        <w:t>allocate</w:t>
      </w:r>
      <w:r w:rsidRPr="04510583" w:rsidR="623C222A">
        <w:rPr>
          <w:rFonts w:ascii="Arial" w:hAnsi="Arial" w:eastAsia="Arial" w:cs="Arial"/>
          <w:noProof w:val="0"/>
          <w:lang w:val="en-US"/>
        </w:rPr>
        <w:t xml:space="preserve"> £1000 for the events and samples. After </w:t>
      </w:r>
      <w:r w:rsidRPr="04510583" w:rsidR="7D84C069">
        <w:rPr>
          <w:rFonts w:ascii="Arial" w:hAnsi="Arial" w:eastAsia="Arial" w:cs="Arial"/>
          <w:noProof w:val="0"/>
          <w:lang w:val="en-US"/>
        </w:rPr>
        <w:t xml:space="preserve">that, 3% of monthly revenue will be </w:t>
      </w:r>
      <w:r w:rsidRPr="04510583" w:rsidR="2130A78B">
        <w:rPr>
          <w:rFonts w:ascii="Arial" w:hAnsi="Arial" w:eastAsia="Arial" w:cs="Arial"/>
          <w:noProof w:val="0"/>
          <w:lang w:val="en-US"/>
        </w:rPr>
        <w:t>reinvested to sustain ongoing campaigns (Lindstrom et al., 2024)</w:t>
      </w:r>
    </w:p>
    <w:p w:rsidR="2E3F1C33" w:rsidP="04510583" w:rsidRDefault="2E3F1C33" w14:paraId="68567531" w14:textId="4FBAD38A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225A8C03" w:rsidP="04510583" w:rsidRDefault="225A8C03" w14:paraId="2DAF0BFB" w14:textId="58652B40">
      <w:pPr>
        <w:pStyle w:val="Heading1"/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Toc1100416725" w:id="195671898"/>
      <w:r w:rsidRPr="04510583" w:rsidR="225A8C0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32"/>
          <w:szCs w:val="32"/>
          <w:lang w:val="en-US"/>
        </w:rPr>
        <w:t>8. Market Research</w:t>
      </w:r>
      <w:bookmarkEnd w:id="195671898"/>
    </w:p>
    <w:p w:rsidR="225A8C03" w:rsidP="04510583" w:rsidRDefault="225A8C03" w14:paraId="4994381F" w14:textId="52BD10DD">
      <w:pPr>
        <w:pStyle w:val="Normal"/>
        <w:spacing w:line="276" w:lineRule="auto"/>
        <w:jc w:val="both"/>
        <w:rPr>
          <w:noProof w:val="0"/>
          <w:lang w:val="en-US"/>
        </w:rPr>
      </w:pPr>
      <w:r w:rsidRPr="04510583" w:rsidR="225A8C03">
        <w:rPr>
          <w:noProof w:val="0"/>
          <w:lang w:val="en-US"/>
        </w:rPr>
        <w:t>____________________________________________________________________________________</w:t>
      </w:r>
    </w:p>
    <w:p w:rsidR="225A8C03" w:rsidP="04510583" w:rsidRDefault="225A8C03" w14:paraId="1E00DF3B" w14:textId="3FBF3950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463439524" w:id="160718132"/>
      <w:r w:rsidRPr="04510583" w:rsidR="225A8C03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8.1 Primary Research</w:t>
      </w:r>
      <w:bookmarkEnd w:id="160718132"/>
    </w:p>
    <w:p w:rsidR="06A227C9" w:rsidP="04510583" w:rsidRDefault="06A227C9" w14:paraId="2DB41260" w14:textId="31EB14E6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6A227C9">
        <w:rPr>
          <w:rFonts w:ascii="Arial" w:hAnsi="Arial" w:eastAsia="Arial" w:cs="Arial"/>
          <w:noProof w:val="0"/>
          <w:lang w:val="en-US"/>
        </w:rPr>
        <w:t>A survey of 31 consumers revealed:</w:t>
      </w:r>
    </w:p>
    <w:p w:rsidR="38BBDE5E" w:rsidP="04510583" w:rsidRDefault="38BBDE5E" w14:paraId="5B33BD82" w14:textId="292B21B4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38BBDE5E">
        <w:rPr>
          <w:rFonts w:ascii="Arial" w:hAnsi="Arial" w:eastAsia="Arial" w:cs="Arial"/>
          <w:noProof w:val="0"/>
          <w:lang w:val="en-US"/>
        </w:rPr>
        <w:t>54.9% drink 6+ glasses of water daily</w:t>
      </w:r>
    </w:p>
    <w:p w:rsidR="38BBDE5E" w:rsidP="04510583" w:rsidRDefault="38BBDE5E" w14:paraId="49613A99" w14:textId="7D0E6E1A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38BBDE5E">
        <w:rPr>
          <w:rFonts w:ascii="Arial" w:hAnsi="Arial" w:eastAsia="Arial" w:cs="Arial"/>
          <w:noProof w:val="0"/>
          <w:lang w:val="en-US"/>
        </w:rPr>
        <w:t>64.5% struggle with taste when away from home</w:t>
      </w:r>
    </w:p>
    <w:p w:rsidR="23D1CB43" w:rsidP="04510583" w:rsidRDefault="23D1CB43" w14:paraId="5D02759A" w14:textId="2E346F2C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3D1CB43">
        <w:rPr>
          <w:rFonts w:ascii="Arial" w:hAnsi="Arial" w:eastAsia="Arial" w:cs="Arial"/>
          <w:noProof w:val="0"/>
          <w:lang w:val="en-US"/>
        </w:rPr>
        <w:t>74.2% want a dissolvable solution</w:t>
      </w:r>
    </w:p>
    <w:p w:rsidR="74D7FFC4" w:rsidP="04510583" w:rsidRDefault="74D7FFC4" w14:paraId="232491C5" w14:textId="008677D6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4D7FFC4">
        <w:rPr>
          <w:rFonts w:ascii="Arial" w:hAnsi="Arial" w:eastAsia="Arial" w:cs="Arial"/>
          <w:noProof w:val="0"/>
          <w:lang w:val="en-US"/>
        </w:rPr>
        <w:t xml:space="preserve">67.7 would buy </w:t>
      </w:r>
      <w:r w:rsidRPr="04510583" w:rsidR="74D7FFC4">
        <w:rPr>
          <w:rFonts w:ascii="Arial" w:hAnsi="Arial" w:eastAsia="Arial" w:cs="Arial"/>
          <w:noProof w:val="0"/>
          <w:lang w:val="en-US"/>
        </w:rPr>
        <w:t>immediately</w:t>
      </w:r>
    </w:p>
    <w:p w:rsidR="74D7FFC4" w:rsidP="04510583" w:rsidRDefault="74D7FFC4" w14:paraId="4643F2E9" w14:textId="08DBF77C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4D7FFC4">
        <w:rPr>
          <w:rFonts w:ascii="Arial" w:hAnsi="Arial" w:eastAsia="Arial" w:cs="Arial"/>
          <w:noProof w:val="0"/>
          <w:lang w:val="en-US"/>
        </w:rPr>
        <w:t>100% value sustainable packaging</w:t>
      </w:r>
    </w:p>
    <w:p w:rsidR="74D7FFC4" w:rsidP="04510583" w:rsidRDefault="74D7FFC4" w14:paraId="040B95D1" w14:textId="379F040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4D7FFC4">
        <w:rPr>
          <w:rFonts w:ascii="Arial" w:hAnsi="Arial" w:eastAsia="Arial" w:cs="Arial"/>
          <w:noProof w:val="0"/>
          <w:lang w:val="en-US"/>
        </w:rPr>
        <w:t>51.6% would pay £1 - £2 per pad</w:t>
      </w:r>
    </w:p>
    <w:p w:rsidR="6150FE5C" w:rsidP="04510583" w:rsidRDefault="6150FE5C" w14:paraId="6FE6ED43" w14:textId="33B48915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  <w:r w:rsidRPr="04510583" w:rsidR="6150FE5C">
        <w:rPr>
          <w:rFonts w:ascii="Arial" w:hAnsi="Arial" w:eastAsia="Arial" w:cs="Arial"/>
          <w:noProof w:val="0"/>
          <w:lang w:val="en-US"/>
        </w:rPr>
        <w:t>These insights shaped pri</w:t>
      </w:r>
      <w:r w:rsidRPr="04510583" w:rsidR="25EA180D">
        <w:rPr>
          <w:rFonts w:ascii="Arial" w:hAnsi="Arial" w:eastAsia="Arial" w:cs="Arial"/>
          <w:noProof w:val="0"/>
          <w:lang w:val="en-US"/>
        </w:rPr>
        <w:t>ce</w:t>
      </w:r>
      <w:r w:rsidRPr="04510583" w:rsidR="6150FE5C">
        <w:rPr>
          <w:rFonts w:ascii="Arial" w:hAnsi="Arial" w:eastAsia="Arial" w:cs="Arial"/>
          <w:noProof w:val="0"/>
          <w:lang w:val="en-US"/>
        </w:rPr>
        <w:t>, packaging, and product lines.</w:t>
      </w:r>
    </w:p>
    <w:p w:rsidR="731EF76F" w:rsidP="04510583" w:rsidRDefault="731EF76F" w14:paraId="282A734C" w14:textId="603F5217">
      <w:pPr>
        <w:pStyle w:val="Heading2"/>
        <w:spacing w:line="276" w:lineRule="auto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46082358" w:id="1156984716"/>
      <w:r w:rsidRPr="04510583" w:rsidR="731EF76F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8.2 Secondary Research</w:t>
      </w:r>
      <w:bookmarkEnd w:id="1156984716"/>
    </w:p>
    <w:p w:rsidR="731EF76F" w:rsidP="04510583" w:rsidRDefault="731EF76F" w14:paraId="556ED505" w14:textId="11D72F98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31EF76F">
        <w:rPr>
          <w:rFonts w:ascii="Arial" w:hAnsi="Arial" w:eastAsia="Arial" w:cs="Arial"/>
          <w:noProof w:val="0"/>
          <w:lang w:val="en-US"/>
        </w:rPr>
        <w:t xml:space="preserve">The UK </w:t>
      </w:r>
      <w:r w:rsidRPr="04510583" w:rsidR="08D73968">
        <w:rPr>
          <w:rFonts w:ascii="Arial" w:hAnsi="Arial" w:eastAsia="Arial" w:cs="Arial"/>
          <w:noProof w:val="0"/>
          <w:lang w:val="en-US"/>
        </w:rPr>
        <w:t>functional drink market is</w:t>
      </w:r>
      <w:r w:rsidRPr="04510583" w:rsidR="442A4C92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8D73968">
        <w:rPr>
          <w:rFonts w:ascii="Arial" w:hAnsi="Arial" w:eastAsia="Arial" w:cs="Arial"/>
          <w:noProof w:val="0"/>
          <w:lang w:val="en-US"/>
        </w:rPr>
        <w:t>growing</w:t>
      </w:r>
      <w:r w:rsidRPr="04510583" w:rsidR="538F5403">
        <w:rPr>
          <w:rFonts w:ascii="Arial" w:hAnsi="Arial" w:eastAsia="Arial" w:cs="Arial"/>
          <w:noProof w:val="0"/>
          <w:lang w:val="en-US"/>
        </w:rPr>
        <w:t xml:space="preserve"> by</w:t>
      </w:r>
      <w:r w:rsidRPr="04510583" w:rsidR="08D73968">
        <w:rPr>
          <w:rFonts w:ascii="Arial" w:hAnsi="Arial" w:eastAsia="Arial" w:cs="Arial"/>
          <w:noProof w:val="0"/>
          <w:lang w:val="en-US"/>
        </w:rPr>
        <w:t xml:space="preserve"> 8.</w:t>
      </w:r>
      <w:r w:rsidRPr="04510583" w:rsidR="282FABCB">
        <w:rPr>
          <w:rFonts w:ascii="Arial" w:hAnsi="Arial" w:eastAsia="Arial" w:cs="Arial"/>
          <w:noProof w:val="0"/>
          <w:lang w:val="en-US"/>
        </w:rPr>
        <w:t>3</w:t>
      </w:r>
      <w:r w:rsidRPr="04510583" w:rsidR="08D73968">
        <w:rPr>
          <w:rFonts w:ascii="Arial" w:hAnsi="Arial" w:eastAsia="Arial" w:cs="Arial"/>
          <w:noProof w:val="0"/>
          <w:lang w:val="en-US"/>
        </w:rPr>
        <w:t>% annually</w:t>
      </w:r>
      <w:r w:rsidRPr="04510583" w:rsidR="075CA9B4">
        <w:rPr>
          <w:rFonts w:ascii="Arial" w:hAnsi="Arial" w:eastAsia="Arial" w:cs="Arial"/>
          <w:noProof w:val="0"/>
          <w:lang w:val="en-US"/>
        </w:rPr>
        <w:t xml:space="preserve"> (</w:t>
      </w:r>
      <w:r w:rsidRPr="04510583" w:rsidR="6CF5718F">
        <w:rPr>
          <w:rFonts w:ascii="Arial" w:hAnsi="Arial" w:eastAsia="Arial" w:cs="Arial"/>
          <w:noProof w:val="0"/>
          <w:lang w:val="en-US"/>
        </w:rPr>
        <w:t>Grand View Research</w:t>
      </w:r>
      <w:r w:rsidRPr="04510583" w:rsidR="075CA9B4">
        <w:rPr>
          <w:rFonts w:ascii="Arial" w:hAnsi="Arial" w:eastAsia="Arial" w:cs="Arial"/>
          <w:noProof w:val="0"/>
          <w:lang w:val="en-US"/>
        </w:rPr>
        <w:t>, 202</w:t>
      </w:r>
      <w:r w:rsidRPr="04510583" w:rsidR="1670E50B">
        <w:rPr>
          <w:rFonts w:ascii="Arial" w:hAnsi="Arial" w:eastAsia="Arial" w:cs="Arial"/>
          <w:noProof w:val="0"/>
          <w:lang w:val="en-US"/>
        </w:rPr>
        <w:t>5</w:t>
      </w:r>
      <w:r w:rsidRPr="04510583" w:rsidR="075CA9B4">
        <w:rPr>
          <w:rFonts w:ascii="Arial" w:hAnsi="Arial" w:eastAsia="Arial" w:cs="Arial"/>
          <w:noProof w:val="0"/>
          <w:lang w:val="en-US"/>
        </w:rPr>
        <w:t>).</w:t>
      </w:r>
    </w:p>
    <w:p w:rsidR="075CA9B4" w:rsidP="04510583" w:rsidRDefault="075CA9B4" w14:paraId="5D193CA1" w14:textId="33B317C4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313221D">
        <w:rPr>
          <w:rFonts w:ascii="Arial" w:hAnsi="Arial" w:eastAsia="Arial" w:cs="Arial"/>
          <w:noProof w:val="0"/>
          <w:lang w:val="en-US"/>
        </w:rPr>
        <w:t xml:space="preserve">The importance </w:t>
      </w:r>
      <w:r w:rsidRPr="04510583" w:rsidR="7D4D14F7">
        <w:rPr>
          <w:rFonts w:ascii="Arial" w:hAnsi="Arial" w:eastAsia="Arial" w:cs="Arial"/>
          <w:noProof w:val="0"/>
          <w:lang w:val="en-US"/>
        </w:rPr>
        <w:t>of</w:t>
      </w:r>
      <w:r w:rsidRPr="04510583" w:rsidR="075CA9B4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F0B3A76">
        <w:rPr>
          <w:rFonts w:ascii="Arial" w:hAnsi="Arial" w:eastAsia="Arial" w:cs="Arial"/>
          <w:noProof w:val="0"/>
          <w:lang w:val="en-US"/>
        </w:rPr>
        <w:t>increasing</w:t>
      </w:r>
      <w:r w:rsidRPr="04510583" w:rsidR="075CA9B4">
        <w:rPr>
          <w:rFonts w:ascii="Arial" w:hAnsi="Arial" w:eastAsia="Arial" w:cs="Arial"/>
          <w:noProof w:val="0"/>
          <w:lang w:val="en-US"/>
        </w:rPr>
        <w:t xml:space="preserve"> hydration </w:t>
      </w:r>
      <w:r w:rsidRPr="04510583" w:rsidR="254E10F4">
        <w:rPr>
          <w:rFonts w:ascii="Arial" w:hAnsi="Arial" w:eastAsia="Arial" w:cs="Arial"/>
          <w:noProof w:val="0"/>
          <w:lang w:val="en-US"/>
        </w:rPr>
        <w:t>(</w:t>
      </w:r>
      <w:r w:rsidRPr="04510583" w:rsidR="2D7824B1">
        <w:rPr>
          <w:rFonts w:ascii="Arial" w:hAnsi="Arial" w:eastAsia="Arial" w:cs="Arial"/>
          <w:noProof w:val="0"/>
          <w:lang w:val="en-US"/>
        </w:rPr>
        <w:t>Gandy</w:t>
      </w:r>
      <w:r w:rsidRPr="04510583" w:rsidR="254E10F4">
        <w:rPr>
          <w:rFonts w:ascii="Arial" w:hAnsi="Arial" w:eastAsia="Arial" w:cs="Arial"/>
          <w:noProof w:val="0"/>
          <w:lang w:val="en-US"/>
        </w:rPr>
        <w:t>, 20</w:t>
      </w:r>
      <w:r w:rsidRPr="04510583" w:rsidR="25195E61">
        <w:rPr>
          <w:rFonts w:ascii="Arial" w:hAnsi="Arial" w:eastAsia="Arial" w:cs="Arial"/>
          <w:noProof w:val="0"/>
          <w:lang w:val="en-US"/>
        </w:rPr>
        <w:t>15</w:t>
      </w:r>
      <w:r w:rsidRPr="04510583" w:rsidR="254E10F4">
        <w:rPr>
          <w:rFonts w:ascii="Arial" w:hAnsi="Arial" w:eastAsia="Arial" w:cs="Arial"/>
          <w:noProof w:val="0"/>
          <w:lang w:val="en-US"/>
        </w:rPr>
        <w:t>).</w:t>
      </w:r>
    </w:p>
    <w:p w:rsidR="02F189A7" w:rsidP="04510583" w:rsidRDefault="02F189A7" w14:paraId="180AB45C" w14:textId="731F4F5B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2F189A7">
        <w:rPr>
          <w:rFonts w:ascii="Arial" w:hAnsi="Arial" w:eastAsia="Arial" w:cs="Arial"/>
          <w:noProof w:val="0"/>
          <w:lang w:val="en-US"/>
        </w:rPr>
        <w:t>The UK uses 7.7 billion plastic bottles annually, with only 43% recycl</w:t>
      </w:r>
      <w:r w:rsidRPr="04510583" w:rsidR="26989437">
        <w:rPr>
          <w:rFonts w:ascii="Arial" w:hAnsi="Arial" w:eastAsia="Arial" w:cs="Arial"/>
          <w:noProof w:val="0"/>
          <w:lang w:val="en-US"/>
        </w:rPr>
        <w:t>ed (WRAP, 2024)</w:t>
      </w:r>
      <w:r w:rsidRPr="04510583" w:rsidR="6584601A">
        <w:rPr>
          <w:rFonts w:ascii="Arial" w:hAnsi="Arial" w:eastAsia="Arial" w:cs="Arial"/>
          <w:noProof w:val="0"/>
          <w:lang w:val="en-US"/>
        </w:rPr>
        <w:t>.</w:t>
      </w:r>
    </w:p>
    <w:p w:rsidR="26989437" w:rsidP="04510583" w:rsidRDefault="26989437" w14:paraId="1DF55A98" w14:textId="68544549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6989437">
        <w:rPr>
          <w:rFonts w:ascii="Arial" w:hAnsi="Arial" w:eastAsia="Arial" w:cs="Arial"/>
          <w:noProof w:val="0"/>
          <w:lang w:val="en-US"/>
        </w:rPr>
        <w:t xml:space="preserve">Sustainability is a key driver of </w:t>
      </w:r>
      <w:r w:rsidRPr="04510583" w:rsidR="26989437">
        <w:rPr>
          <w:rFonts w:ascii="Arial" w:hAnsi="Arial" w:eastAsia="Arial" w:cs="Arial"/>
          <w:noProof w:val="0"/>
          <w:lang w:val="en-US"/>
        </w:rPr>
        <w:t>purchasing</w:t>
      </w:r>
      <w:r w:rsidRPr="04510583" w:rsidR="2698943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4E354BD">
        <w:rPr>
          <w:rFonts w:ascii="Arial" w:hAnsi="Arial" w:eastAsia="Arial" w:cs="Arial"/>
          <w:noProof w:val="0"/>
          <w:lang w:val="en-US"/>
        </w:rPr>
        <w:t>behavior</w:t>
      </w:r>
      <w:r w:rsidRPr="04510583" w:rsidR="26989437">
        <w:rPr>
          <w:rFonts w:ascii="Arial" w:hAnsi="Arial" w:eastAsia="Arial" w:cs="Arial"/>
          <w:noProof w:val="0"/>
          <w:lang w:val="en-US"/>
        </w:rPr>
        <w:t xml:space="preserve"> (Shorr Packaging, </w:t>
      </w:r>
      <w:r w:rsidRPr="04510583" w:rsidR="34436C29">
        <w:rPr>
          <w:rFonts w:ascii="Arial" w:hAnsi="Arial" w:eastAsia="Arial" w:cs="Arial"/>
          <w:noProof w:val="0"/>
          <w:lang w:val="en-US"/>
        </w:rPr>
        <w:t>2025)</w:t>
      </w:r>
      <w:r w:rsidRPr="04510583" w:rsidR="5537E48A">
        <w:rPr>
          <w:rFonts w:ascii="Arial" w:hAnsi="Arial" w:eastAsia="Arial" w:cs="Arial"/>
          <w:noProof w:val="0"/>
          <w:lang w:val="en-US"/>
        </w:rPr>
        <w:t>.</w:t>
      </w:r>
    </w:p>
    <w:p w:rsidR="0F9829CD" w:rsidP="04510583" w:rsidRDefault="0F9829CD" w14:paraId="7A29ADC2" w14:textId="4D2A92D8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  <w:r w:rsidRPr="04510583" w:rsidR="0F9829CD">
        <w:rPr>
          <w:rFonts w:ascii="Arial" w:hAnsi="Arial" w:eastAsia="Arial" w:cs="Arial"/>
          <w:noProof w:val="0"/>
          <w:lang w:val="en-US"/>
        </w:rPr>
        <w:t xml:space="preserve">Together, these trends validate </w:t>
      </w:r>
      <w:r w:rsidRPr="04510583" w:rsidR="0F9829CD">
        <w:rPr>
          <w:rFonts w:ascii="Arial" w:hAnsi="Arial" w:eastAsia="Arial" w:cs="Arial"/>
          <w:noProof w:val="0"/>
          <w:lang w:val="en-US"/>
        </w:rPr>
        <w:t>FlowPads</w:t>
      </w:r>
      <w:r w:rsidRPr="04510583" w:rsidR="0F9829CD">
        <w:rPr>
          <w:rFonts w:ascii="Arial" w:hAnsi="Arial" w:eastAsia="Arial" w:cs="Arial"/>
          <w:noProof w:val="0"/>
          <w:lang w:val="en-US"/>
        </w:rPr>
        <w:t xml:space="preserve"> as a sustainable, </w:t>
      </w:r>
      <w:r w:rsidRPr="04510583" w:rsidR="05CE37A2">
        <w:rPr>
          <w:rFonts w:ascii="Arial" w:hAnsi="Arial" w:eastAsia="Arial" w:cs="Arial"/>
          <w:noProof w:val="0"/>
          <w:lang w:val="en-US"/>
        </w:rPr>
        <w:t>health-focused</w:t>
      </w:r>
      <w:r w:rsidRPr="04510583" w:rsidR="0F9829CD">
        <w:rPr>
          <w:rFonts w:ascii="Arial" w:hAnsi="Arial" w:eastAsia="Arial" w:cs="Arial"/>
          <w:noProof w:val="0"/>
          <w:lang w:val="en-US"/>
        </w:rPr>
        <w:t xml:space="preserve"> alternative.</w:t>
      </w:r>
    </w:p>
    <w:p w:rsidR="2E3F1C33" w:rsidP="04510583" w:rsidRDefault="2E3F1C33" w14:paraId="1A7C2EA3" w14:textId="3B28ECEE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4596E664" w14:textId="7D84BB2A">
      <w:pPr>
        <w:pStyle w:val="Heading1"/>
        <w:keepNext w:val="1"/>
        <w:keepLines w:val="1"/>
        <w:spacing w:before="360" w:after="80" w:line="276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625081177" w:id="19966283"/>
      <w:r w:rsidRPr="04510583" w:rsidR="219F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9. </w:t>
      </w:r>
      <w:r w:rsidRPr="04510583" w:rsidR="06EDA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Financial Resources</w:t>
      </w:r>
      <w:bookmarkEnd w:id="19966283"/>
    </w:p>
    <w:p w:rsidR="2E3F1C33" w:rsidP="04510583" w:rsidRDefault="2E3F1C33" w14:paraId="486F6233" w14:textId="031A9658">
      <w:pPr>
        <w:pStyle w:val="Normal"/>
        <w:keepNext w:val="1"/>
        <w:keepLines w:val="1"/>
        <w:spacing w:line="276" w:lineRule="auto"/>
        <w:jc w:val="both"/>
        <w:rPr>
          <w:noProof w:val="0"/>
          <w:lang w:val="en-US"/>
        </w:rPr>
      </w:pPr>
      <w:r w:rsidRPr="04510583" w:rsidR="06EDA77B">
        <w:rPr>
          <w:noProof w:val="0"/>
          <w:lang w:val="en-US"/>
        </w:rPr>
        <w:t>____________________________________________________________________________________</w:t>
      </w:r>
    </w:p>
    <w:p w:rsidR="2E3F1C33" w:rsidP="04510583" w:rsidRDefault="2E3F1C33" w14:paraId="642B9862" w14:textId="46EE3014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93619925" w:id="1788452288"/>
      <w:r w:rsidRPr="04510583" w:rsidR="7C32F24A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9.1 Startup Costs</w:t>
      </w:r>
      <w:bookmarkEnd w:id="1788452288"/>
    </w:p>
    <w:p w:rsidR="2E3F1C33" w:rsidP="04510583" w:rsidRDefault="2E3F1C33" w14:paraId="261AAE1F" w14:textId="4096C430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C32F24A">
        <w:rPr>
          <w:rFonts w:ascii="Arial" w:hAnsi="Arial" w:eastAsia="Arial" w:cs="Arial"/>
          <w:noProof w:val="0"/>
          <w:lang w:val="en-US"/>
        </w:rPr>
        <w:t>Product development: £</w:t>
      </w:r>
      <w:r w:rsidRPr="04510583" w:rsidR="07D587AC">
        <w:rPr>
          <w:rFonts w:ascii="Arial" w:hAnsi="Arial" w:eastAsia="Arial" w:cs="Arial"/>
          <w:noProof w:val="0"/>
          <w:lang w:val="en-US"/>
        </w:rPr>
        <w:t>2 000</w:t>
      </w:r>
    </w:p>
    <w:p w:rsidR="2E3F1C33" w:rsidP="04510583" w:rsidRDefault="2E3F1C33" w14:paraId="4135CDEC" w14:textId="65B99917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C32F24A">
        <w:rPr>
          <w:rFonts w:ascii="Arial" w:hAnsi="Arial" w:eastAsia="Arial" w:cs="Arial"/>
          <w:noProof w:val="0"/>
          <w:lang w:val="en-US"/>
        </w:rPr>
        <w:t xml:space="preserve">5000 units production: </w:t>
      </w:r>
      <w:r w:rsidRPr="04510583" w:rsidR="63E25F62">
        <w:rPr>
          <w:rFonts w:ascii="Arial" w:hAnsi="Arial" w:eastAsia="Arial" w:cs="Arial"/>
          <w:noProof w:val="0"/>
          <w:lang w:val="en-US"/>
        </w:rPr>
        <w:t>£</w:t>
      </w:r>
      <w:r w:rsidRPr="04510583" w:rsidR="50BD1270">
        <w:rPr>
          <w:rFonts w:ascii="Arial" w:hAnsi="Arial" w:eastAsia="Arial" w:cs="Arial"/>
          <w:noProof w:val="0"/>
          <w:lang w:val="en-US"/>
        </w:rPr>
        <w:t>3 000</w:t>
      </w:r>
      <w:r w:rsidRPr="04510583" w:rsidR="230B39B0">
        <w:rPr>
          <w:rFonts w:ascii="Arial" w:hAnsi="Arial" w:eastAsia="Arial" w:cs="Arial"/>
          <w:noProof w:val="0"/>
          <w:lang w:val="en-US"/>
        </w:rPr>
        <w:t xml:space="preserve"> </w:t>
      </w:r>
    </w:p>
    <w:p w:rsidR="2E3F1C33" w:rsidP="04510583" w:rsidRDefault="2E3F1C33" w14:paraId="16792028" w14:textId="2C654D0A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18FC4D6">
        <w:rPr>
          <w:rFonts w:ascii="Arial" w:hAnsi="Arial" w:eastAsia="Arial" w:cs="Arial"/>
          <w:noProof w:val="0"/>
          <w:lang w:val="en-US"/>
        </w:rPr>
        <w:t>Marketing: £</w:t>
      </w:r>
      <w:r w:rsidRPr="04510583" w:rsidR="418FC4D6">
        <w:rPr>
          <w:rFonts w:ascii="Arial" w:hAnsi="Arial" w:eastAsia="Arial" w:cs="Arial"/>
          <w:noProof w:val="0"/>
          <w:lang w:val="en-US"/>
        </w:rPr>
        <w:t>1</w:t>
      </w:r>
      <w:r w:rsidRPr="04510583" w:rsidR="0CB1168A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18FC4D6">
        <w:rPr>
          <w:rFonts w:ascii="Arial" w:hAnsi="Arial" w:eastAsia="Arial" w:cs="Arial"/>
          <w:noProof w:val="0"/>
          <w:lang w:val="en-US"/>
        </w:rPr>
        <w:t>000</w:t>
      </w:r>
    </w:p>
    <w:p w:rsidR="2E3F1C33" w:rsidP="04510583" w:rsidRDefault="2E3F1C33" w14:paraId="2DFA164A" w14:textId="1BE860D5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3E25F62">
        <w:rPr>
          <w:rFonts w:ascii="Arial" w:hAnsi="Arial" w:eastAsia="Arial" w:cs="Arial"/>
          <w:noProof w:val="0"/>
          <w:lang w:val="en-US"/>
        </w:rPr>
        <w:t>Website: £</w:t>
      </w:r>
      <w:r w:rsidRPr="04510583" w:rsidR="046DDF4E">
        <w:rPr>
          <w:rFonts w:ascii="Arial" w:hAnsi="Arial" w:eastAsia="Arial" w:cs="Arial"/>
          <w:noProof w:val="0"/>
          <w:lang w:val="en-US"/>
        </w:rPr>
        <w:t>1 000</w:t>
      </w:r>
    </w:p>
    <w:p w:rsidR="2E3F1C33" w:rsidP="04510583" w:rsidRDefault="2E3F1C33" w14:paraId="36C36E70" w14:textId="2E744161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3E25F62">
        <w:rPr>
          <w:rFonts w:ascii="Arial" w:hAnsi="Arial" w:eastAsia="Arial" w:cs="Arial"/>
          <w:noProof w:val="0"/>
          <w:lang w:val="en-US"/>
        </w:rPr>
        <w:t>Legal: £</w:t>
      </w:r>
      <w:r w:rsidRPr="04510583" w:rsidR="03DC88F9">
        <w:rPr>
          <w:rFonts w:ascii="Arial" w:hAnsi="Arial" w:eastAsia="Arial" w:cs="Arial"/>
          <w:noProof w:val="0"/>
          <w:lang w:val="en-US"/>
        </w:rPr>
        <w:t>500</w:t>
      </w:r>
    </w:p>
    <w:p w:rsidR="2E3F1C33" w:rsidP="04510583" w:rsidRDefault="2E3F1C33" w14:paraId="3A0BCAE1" w14:textId="224B451D">
      <w:pPr>
        <w:pStyle w:val="ListParagraph"/>
        <w:numPr>
          <w:ilvl w:val="0"/>
          <w:numId w:val="1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F668BF8">
        <w:rPr>
          <w:rFonts w:ascii="Arial" w:hAnsi="Arial" w:eastAsia="Arial" w:cs="Arial"/>
          <w:noProof w:val="0"/>
          <w:lang w:val="en-US"/>
        </w:rPr>
        <w:t>____________________________</w:t>
      </w:r>
    </w:p>
    <w:p w:rsidR="2E3F1C33" w:rsidP="04510583" w:rsidRDefault="2E3F1C33" w14:paraId="2F01AB4C" w14:textId="6596074F">
      <w:pPr>
        <w:pStyle w:val="ListParagraph"/>
        <w:numPr>
          <w:ilvl w:val="0"/>
          <w:numId w:val="16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3E25F62">
        <w:rPr>
          <w:rFonts w:ascii="Arial" w:hAnsi="Arial" w:eastAsia="Arial" w:cs="Arial"/>
          <w:noProof w:val="0"/>
          <w:lang w:val="en-US"/>
        </w:rPr>
        <w:t>Total: £</w:t>
      </w:r>
      <w:r w:rsidRPr="04510583" w:rsidR="23DB6D61">
        <w:rPr>
          <w:rFonts w:ascii="Arial" w:hAnsi="Arial" w:eastAsia="Arial" w:cs="Arial"/>
          <w:noProof w:val="0"/>
          <w:lang w:val="en-US"/>
        </w:rPr>
        <w:t>7</w:t>
      </w:r>
      <w:r w:rsidRPr="04510583" w:rsidR="6F97D97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50BD5B4">
        <w:rPr>
          <w:rFonts w:ascii="Arial" w:hAnsi="Arial" w:eastAsia="Arial" w:cs="Arial"/>
          <w:noProof w:val="0"/>
          <w:lang w:val="en-US"/>
        </w:rPr>
        <w:t>500</w:t>
      </w:r>
    </w:p>
    <w:p w:rsidR="2E3F1C33" w:rsidP="04510583" w:rsidRDefault="2E3F1C33" w14:paraId="1B89EED5" w14:textId="0D80B144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528651773" w:id="789791924"/>
      <w:r w:rsidRPr="04510583" w:rsidR="27ABC0EE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9.2 Funding Sources</w:t>
      </w:r>
      <w:bookmarkEnd w:id="789791924"/>
    </w:p>
    <w:p w:rsidR="2E3F1C33" w:rsidP="04510583" w:rsidRDefault="2E3F1C33" w14:paraId="49EBD6E6" w14:textId="7EF7EA15">
      <w:pPr>
        <w:pStyle w:val="ListParagraph"/>
        <w:numPr>
          <w:ilvl w:val="0"/>
          <w:numId w:val="17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580F965">
        <w:rPr>
          <w:rFonts w:ascii="Arial" w:hAnsi="Arial" w:eastAsia="Arial" w:cs="Arial"/>
          <w:noProof w:val="0"/>
          <w:lang w:val="en-US"/>
        </w:rPr>
        <w:t>£</w:t>
      </w:r>
      <w:r w:rsidRPr="04510583" w:rsidR="0580F965">
        <w:rPr>
          <w:rFonts w:ascii="Arial" w:hAnsi="Arial" w:eastAsia="Arial" w:cs="Arial"/>
          <w:noProof w:val="0"/>
          <w:lang w:val="en-US"/>
        </w:rPr>
        <w:t>10</w:t>
      </w:r>
      <w:r w:rsidRPr="04510583" w:rsidR="2B9EEE0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580F965">
        <w:rPr>
          <w:rFonts w:ascii="Arial" w:hAnsi="Arial" w:eastAsia="Arial" w:cs="Arial"/>
          <w:noProof w:val="0"/>
          <w:lang w:val="en-US"/>
        </w:rPr>
        <w:t>000</w:t>
      </w:r>
      <w:r w:rsidRPr="04510583" w:rsidR="0580F965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72AB46D">
        <w:rPr>
          <w:rFonts w:ascii="Arial" w:hAnsi="Arial" w:eastAsia="Arial" w:cs="Arial"/>
          <w:noProof w:val="0"/>
          <w:lang w:val="en-US"/>
        </w:rPr>
        <w:t>savings</w:t>
      </w:r>
      <w:r w:rsidRPr="04510583" w:rsidR="0580F965">
        <w:rPr>
          <w:rFonts w:ascii="Arial" w:hAnsi="Arial" w:eastAsia="Arial" w:cs="Arial"/>
          <w:noProof w:val="0"/>
          <w:lang w:val="en-US"/>
        </w:rPr>
        <w:t xml:space="preserve"> plus an</w:t>
      </w:r>
      <w:r w:rsidRPr="04510583" w:rsidR="2B23B87C">
        <w:rPr>
          <w:rFonts w:ascii="Arial" w:hAnsi="Arial" w:eastAsia="Arial" w:cs="Arial"/>
          <w:noProof w:val="0"/>
          <w:lang w:val="en-US"/>
        </w:rPr>
        <w:t xml:space="preserve"> optional</w:t>
      </w:r>
      <w:r w:rsidRPr="04510583" w:rsidR="0580F965">
        <w:rPr>
          <w:rFonts w:ascii="Arial" w:hAnsi="Arial" w:eastAsia="Arial" w:cs="Arial"/>
          <w:noProof w:val="0"/>
          <w:lang w:val="en-US"/>
        </w:rPr>
        <w:t xml:space="preserve"> £5 000 family loan. </w:t>
      </w:r>
      <w:r w:rsidRPr="04510583" w:rsidR="7574F511">
        <w:rPr>
          <w:rFonts w:ascii="Arial" w:hAnsi="Arial" w:eastAsia="Arial" w:cs="Arial"/>
          <w:noProof w:val="0"/>
          <w:lang w:val="en-US"/>
        </w:rPr>
        <w:t>This</w:t>
      </w:r>
      <w:r w:rsidRPr="04510583" w:rsidR="7574F51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574F511">
        <w:rPr>
          <w:rFonts w:ascii="Arial" w:hAnsi="Arial" w:eastAsia="Arial" w:cs="Arial"/>
          <w:noProof w:val="0"/>
          <w:lang w:val="en-US"/>
        </w:rPr>
        <w:t>maintains</w:t>
      </w:r>
      <w:r w:rsidRPr="04510583" w:rsidR="7574F511">
        <w:rPr>
          <w:rFonts w:ascii="Arial" w:hAnsi="Arial" w:eastAsia="Arial" w:cs="Arial"/>
          <w:noProof w:val="0"/>
          <w:lang w:val="en-US"/>
        </w:rPr>
        <w:t xml:space="preserve"> full ownership and financial control. </w:t>
      </w:r>
    </w:p>
    <w:p w:rsidR="2E3F1C33" w:rsidP="04510583" w:rsidRDefault="2E3F1C33" w14:paraId="0CF35D3E" w14:textId="4A5B2827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6957666" w:id="563114782"/>
      <w:r w:rsidRPr="04510583" w:rsidR="0FDF5BD4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9.3 COGS</w:t>
      </w:r>
      <w:bookmarkEnd w:id="563114782"/>
    </w:p>
    <w:p w:rsidR="2E3F1C33" w:rsidP="04510583" w:rsidRDefault="2E3F1C33" w14:paraId="573420D2" w14:textId="6CABA000">
      <w:pPr>
        <w:pStyle w:val="ListParagraph"/>
        <w:numPr>
          <w:ilvl w:val="0"/>
          <w:numId w:val="1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35C4B45F">
        <w:rPr>
          <w:rFonts w:ascii="Arial" w:hAnsi="Arial" w:eastAsia="Arial" w:cs="Arial"/>
          <w:noProof w:val="0"/>
          <w:lang w:val="en-US"/>
        </w:rPr>
        <w:t>Target</w:t>
      </w:r>
      <w:r w:rsidRPr="04510583" w:rsidR="16785431">
        <w:rPr>
          <w:rFonts w:ascii="Arial" w:hAnsi="Arial" w:eastAsia="Arial" w:cs="Arial"/>
          <w:noProof w:val="0"/>
          <w:lang w:val="en-US"/>
        </w:rPr>
        <w:t xml:space="preserve"> product</w:t>
      </w:r>
      <w:r w:rsidRPr="04510583" w:rsidR="35C4B45F">
        <w:rPr>
          <w:rFonts w:ascii="Arial" w:hAnsi="Arial" w:eastAsia="Arial" w:cs="Arial"/>
          <w:noProof w:val="0"/>
          <w:lang w:val="en-US"/>
        </w:rPr>
        <w:t>: £0.40 per pad</w:t>
      </w:r>
      <w:r w:rsidRPr="04510583" w:rsidR="3C4B19CA">
        <w:rPr>
          <w:rFonts w:ascii="Arial" w:hAnsi="Arial" w:eastAsia="Arial" w:cs="Arial"/>
          <w:noProof w:val="0"/>
          <w:lang w:val="en-US"/>
        </w:rPr>
        <w:t xml:space="preserve"> (manufacturing/fix)</w:t>
      </w:r>
    </w:p>
    <w:p w:rsidR="2E3F1C33" w:rsidP="04510583" w:rsidRDefault="2E3F1C33" w14:paraId="56E915B1" w14:textId="353F1169">
      <w:pPr>
        <w:pStyle w:val="ListParagraph"/>
        <w:numPr>
          <w:ilvl w:val="0"/>
          <w:numId w:val="1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B906E37">
        <w:rPr>
          <w:rFonts w:ascii="Arial" w:hAnsi="Arial" w:eastAsia="Arial" w:cs="Arial"/>
          <w:noProof w:val="0"/>
          <w:lang w:val="en-US"/>
        </w:rPr>
        <w:t>Shipped product: fix £0.2</w:t>
      </w:r>
      <w:r w:rsidRPr="04510583" w:rsidR="7AC18F71">
        <w:rPr>
          <w:rFonts w:ascii="Arial" w:hAnsi="Arial" w:eastAsia="Arial" w:cs="Arial"/>
          <w:noProof w:val="0"/>
          <w:lang w:val="en-US"/>
        </w:rPr>
        <w:t>0</w:t>
      </w:r>
      <w:r w:rsidRPr="04510583" w:rsidR="2B906E37">
        <w:rPr>
          <w:rFonts w:ascii="Arial" w:hAnsi="Arial" w:eastAsia="Arial" w:cs="Arial"/>
          <w:noProof w:val="0"/>
          <w:lang w:val="en-US"/>
        </w:rPr>
        <w:t xml:space="preserve"> + £</w:t>
      </w:r>
      <w:r w:rsidRPr="04510583" w:rsidR="425C2616">
        <w:rPr>
          <w:rFonts w:ascii="Arial" w:hAnsi="Arial" w:eastAsia="Arial" w:cs="Arial"/>
          <w:noProof w:val="0"/>
          <w:lang w:val="en-US"/>
        </w:rPr>
        <w:t>0.40 = £</w:t>
      </w:r>
      <w:r w:rsidRPr="04510583" w:rsidR="06C15A11">
        <w:rPr>
          <w:rFonts w:ascii="Arial" w:hAnsi="Arial" w:eastAsia="Arial" w:cs="Arial"/>
          <w:noProof w:val="0"/>
          <w:lang w:val="en-US"/>
        </w:rPr>
        <w:t>0.60</w:t>
      </w:r>
    </w:p>
    <w:p w:rsidR="2E3F1C33" w:rsidP="04510583" w:rsidRDefault="2E3F1C33" w14:paraId="7057DE36" w14:textId="771B330B">
      <w:pPr>
        <w:pStyle w:val="ListParagraph"/>
        <w:numPr>
          <w:ilvl w:val="0"/>
          <w:numId w:val="1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B48E076">
        <w:rPr>
          <w:rFonts w:ascii="Arial" w:hAnsi="Arial" w:eastAsia="Arial" w:cs="Arial"/>
          <w:noProof w:val="0"/>
          <w:lang w:val="en-US"/>
        </w:rPr>
        <w:t>Subscription price (£1.</w:t>
      </w:r>
      <w:r w:rsidRPr="04510583" w:rsidR="52F83B69">
        <w:rPr>
          <w:rFonts w:ascii="Arial" w:hAnsi="Arial" w:eastAsia="Arial" w:cs="Arial"/>
          <w:noProof w:val="0"/>
          <w:lang w:val="en-US"/>
        </w:rPr>
        <w:t>50</w:t>
      </w:r>
      <w:r w:rsidRPr="04510583" w:rsidR="6B48E076">
        <w:rPr>
          <w:rFonts w:ascii="Arial" w:hAnsi="Arial" w:eastAsia="Arial" w:cs="Arial"/>
          <w:noProof w:val="0"/>
          <w:lang w:val="en-US"/>
        </w:rPr>
        <w:t>)</w:t>
      </w:r>
      <w:r w:rsidRPr="04510583" w:rsidR="0BECD126">
        <w:rPr>
          <w:rFonts w:ascii="Arial" w:hAnsi="Arial" w:eastAsia="Arial" w:cs="Arial"/>
          <w:noProof w:val="0"/>
          <w:lang w:val="en-US"/>
        </w:rPr>
        <w:t xml:space="preserve"> delivers </w:t>
      </w:r>
      <w:r w:rsidRPr="04510583" w:rsidR="66BAF019">
        <w:rPr>
          <w:rFonts w:ascii="Arial" w:hAnsi="Arial" w:eastAsia="Arial" w:cs="Arial"/>
          <w:noProof w:val="0"/>
          <w:lang w:val="en-US"/>
        </w:rPr>
        <w:t>60</w:t>
      </w:r>
      <w:r w:rsidRPr="04510583" w:rsidR="641E9114">
        <w:rPr>
          <w:rFonts w:ascii="Arial" w:hAnsi="Arial" w:eastAsia="Arial" w:cs="Arial"/>
          <w:noProof w:val="0"/>
          <w:lang w:val="en-US"/>
        </w:rPr>
        <w:t>%</w:t>
      </w:r>
      <w:r w:rsidRPr="04510583" w:rsidR="0BECD12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6666DFF">
        <w:rPr>
          <w:rFonts w:ascii="Arial" w:hAnsi="Arial" w:eastAsia="Arial" w:cs="Arial"/>
          <w:noProof w:val="0"/>
          <w:lang w:val="en-US"/>
        </w:rPr>
        <w:t>margins</w:t>
      </w:r>
    </w:p>
    <w:p w:rsidR="2E3F1C33" w:rsidP="04510583" w:rsidRDefault="2E3F1C33" w14:paraId="5E39C541" w14:textId="690F92DE">
      <w:pPr>
        <w:pStyle w:val="ListParagraph"/>
        <w:numPr>
          <w:ilvl w:val="0"/>
          <w:numId w:val="1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BECD126">
        <w:rPr>
          <w:rFonts w:ascii="Arial" w:hAnsi="Arial" w:eastAsia="Arial" w:cs="Arial"/>
          <w:noProof w:val="0"/>
          <w:lang w:val="en-US"/>
        </w:rPr>
        <w:t xml:space="preserve">Single pad </w:t>
      </w:r>
      <w:r w:rsidRPr="04510583" w:rsidR="7D0E8051">
        <w:rPr>
          <w:rFonts w:ascii="Arial" w:hAnsi="Arial" w:eastAsia="Arial" w:cs="Arial"/>
          <w:noProof w:val="0"/>
          <w:lang w:val="en-US"/>
        </w:rPr>
        <w:t xml:space="preserve">price (£1.80) delivers </w:t>
      </w:r>
      <w:r w:rsidRPr="04510583" w:rsidR="5C90F965">
        <w:rPr>
          <w:rFonts w:ascii="Arial" w:hAnsi="Arial" w:eastAsia="Arial" w:cs="Arial"/>
          <w:noProof w:val="0"/>
          <w:lang w:val="en-US"/>
        </w:rPr>
        <w:t>66.67%</w:t>
      </w:r>
      <w:r w:rsidRPr="04510583" w:rsidR="7D0E8051">
        <w:rPr>
          <w:rFonts w:ascii="Arial" w:hAnsi="Arial" w:eastAsia="Arial" w:cs="Arial"/>
          <w:noProof w:val="0"/>
          <w:lang w:val="en-US"/>
        </w:rPr>
        <w:t xml:space="preserve"> mar</w:t>
      </w:r>
      <w:r w:rsidRPr="04510583" w:rsidR="10EAD889">
        <w:rPr>
          <w:rFonts w:ascii="Arial" w:hAnsi="Arial" w:eastAsia="Arial" w:cs="Arial"/>
          <w:noProof w:val="0"/>
          <w:lang w:val="en-US"/>
        </w:rPr>
        <w:t>gin</w:t>
      </w:r>
      <w:r w:rsidRPr="04510583" w:rsidR="3258E06A">
        <w:rPr>
          <w:rFonts w:ascii="Arial" w:hAnsi="Arial" w:eastAsia="Arial" w:cs="Arial"/>
          <w:noProof w:val="0"/>
          <w:lang w:val="en-US"/>
        </w:rPr>
        <w:t>s</w:t>
      </w:r>
    </w:p>
    <w:p w:rsidR="2E3F1C33" w:rsidP="04510583" w:rsidRDefault="2E3F1C33" w14:paraId="0B596A85" w14:textId="773B348F">
      <w:pPr>
        <w:pStyle w:val="ListParagraph"/>
        <w:numPr>
          <w:ilvl w:val="0"/>
          <w:numId w:val="18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5921D32">
        <w:rPr>
          <w:rFonts w:ascii="Arial" w:hAnsi="Arial" w:eastAsia="Arial" w:cs="Arial"/>
          <w:noProof w:val="0"/>
          <w:lang w:val="en-US"/>
        </w:rPr>
        <w:t>Average 63.64% margin return</w:t>
      </w:r>
      <w:r w:rsidRPr="04510583" w:rsidR="38DDED21">
        <w:rPr>
          <w:rFonts w:ascii="Arial" w:hAnsi="Arial" w:eastAsia="Arial" w:cs="Arial"/>
          <w:noProof w:val="0"/>
          <w:lang w:val="en-US"/>
        </w:rPr>
        <w:t>s</w:t>
      </w:r>
      <w:r w:rsidRPr="04510583" w:rsidR="25921D32">
        <w:rPr>
          <w:rFonts w:ascii="Arial" w:hAnsi="Arial" w:eastAsia="Arial" w:cs="Arial"/>
          <w:noProof w:val="0"/>
          <w:lang w:val="en-US"/>
        </w:rPr>
        <w:t xml:space="preserve"> </w:t>
      </w:r>
    </w:p>
    <w:p w:rsidR="2E3F1C33" w:rsidP="04510583" w:rsidRDefault="2E3F1C33" w14:paraId="14866188" w14:textId="21616E1C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2005912748" w:id="130050724"/>
      <w:r w:rsidRPr="04510583" w:rsidR="3DF789AE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9.4 </w:t>
      </w:r>
      <w:r w:rsidRPr="04510583" w:rsidR="2FB230AD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Operating Costs</w:t>
      </w:r>
      <w:bookmarkEnd w:id="130050724"/>
    </w:p>
    <w:p w:rsidR="2E3F1C33" w:rsidP="04510583" w:rsidRDefault="2E3F1C33" w14:paraId="197A027F" w14:textId="62E8E3F0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EF37B59">
        <w:rPr>
          <w:rFonts w:ascii="Arial" w:hAnsi="Arial" w:eastAsia="Arial" w:cs="Arial"/>
          <w:noProof w:val="0"/>
          <w:lang w:val="en-US"/>
        </w:rPr>
        <w:t>Insurance: £</w:t>
      </w:r>
      <w:r w:rsidRPr="04510583" w:rsidR="1787BF60">
        <w:rPr>
          <w:rFonts w:ascii="Arial" w:hAnsi="Arial" w:eastAsia="Arial" w:cs="Arial"/>
          <w:noProof w:val="0"/>
          <w:lang w:val="en-US"/>
        </w:rPr>
        <w:t>100</w:t>
      </w:r>
      <w:r w:rsidRPr="04510583" w:rsidR="1F141663">
        <w:rPr>
          <w:rFonts w:ascii="Arial" w:hAnsi="Arial" w:eastAsia="Arial" w:cs="Arial"/>
          <w:noProof w:val="0"/>
          <w:lang w:val="en-US"/>
        </w:rPr>
        <w:t xml:space="preserve"> monthly</w:t>
      </w:r>
    </w:p>
    <w:p w:rsidR="2E3F1C33" w:rsidP="04510583" w:rsidRDefault="2E3F1C33" w14:paraId="62D4A50D" w14:textId="6F8648B0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EF37B59">
        <w:rPr>
          <w:rFonts w:ascii="Arial" w:hAnsi="Arial" w:eastAsia="Arial" w:cs="Arial"/>
          <w:noProof w:val="0"/>
          <w:lang w:val="en-US"/>
        </w:rPr>
        <w:t>Accounting Software: £</w:t>
      </w:r>
      <w:r w:rsidRPr="04510583" w:rsidR="0EF37B59">
        <w:rPr>
          <w:rFonts w:ascii="Arial" w:hAnsi="Arial" w:eastAsia="Arial" w:cs="Arial"/>
          <w:noProof w:val="0"/>
          <w:lang w:val="en-US"/>
        </w:rPr>
        <w:t>50</w:t>
      </w:r>
      <w:r w:rsidRPr="04510583" w:rsidR="46B85565">
        <w:rPr>
          <w:rFonts w:ascii="Arial" w:hAnsi="Arial" w:eastAsia="Arial" w:cs="Arial"/>
          <w:noProof w:val="0"/>
          <w:lang w:val="en-US"/>
        </w:rPr>
        <w:t xml:space="preserve"> month</w:t>
      </w:r>
      <w:r w:rsidRPr="04510583" w:rsidR="46B85565">
        <w:rPr>
          <w:rFonts w:ascii="Arial" w:hAnsi="Arial" w:eastAsia="Arial" w:cs="Arial"/>
          <w:noProof w:val="0"/>
          <w:lang w:val="en-US"/>
        </w:rPr>
        <w:t>ly</w:t>
      </w:r>
    </w:p>
    <w:p w:rsidR="2E3F1C33" w:rsidP="04510583" w:rsidRDefault="2E3F1C33" w14:paraId="6BABE770" w14:textId="6027B678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124AA81">
        <w:rPr>
          <w:rFonts w:ascii="Arial" w:hAnsi="Arial" w:eastAsia="Arial" w:cs="Arial"/>
          <w:noProof w:val="0"/>
          <w:lang w:val="en-US"/>
        </w:rPr>
        <w:t>Postage: £</w:t>
      </w:r>
      <w:r w:rsidRPr="04510583" w:rsidR="5124AA81">
        <w:rPr>
          <w:rFonts w:ascii="Arial" w:hAnsi="Arial" w:eastAsia="Arial" w:cs="Arial"/>
          <w:noProof w:val="0"/>
          <w:lang w:val="en-US"/>
        </w:rPr>
        <w:t>200 month</w:t>
      </w:r>
      <w:r w:rsidRPr="04510583" w:rsidR="5124AA81">
        <w:rPr>
          <w:rFonts w:ascii="Arial" w:hAnsi="Arial" w:eastAsia="Arial" w:cs="Arial"/>
          <w:noProof w:val="0"/>
          <w:lang w:val="en-US"/>
        </w:rPr>
        <w:t>ly</w:t>
      </w:r>
    </w:p>
    <w:p w:rsidR="2E3F1C33" w:rsidP="04510583" w:rsidRDefault="2E3F1C33" w14:paraId="5EC92565" w14:textId="127511C4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C9314DB">
        <w:rPr>
          <w:rFonts w:ascii="Arial" w:hAnsi="Arial" w:eastAsia="Arial" w:cs="Arial"/>
          <w:noProof w:val="0"/>
          <w:lang w:val="en-US"/>
        </w:rPr>
        <w:t>____________________________</w:t>
      </w:r>
    </w:p>
    <w:p w:rsidR="2E3F1C33" w:rsidP="04510583" w:rsidRDefault="2E3F1C33" w14:paraId="21461621" w14:textId="6BC87074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C9314DB">
        <w:rPr>
          <w:rFonts w:ascii="Arial" w:hAnsi="Arial" w:eastAsia="Arial" w:cs="Arial"/>
          <w:noProof w:val="0"/>
          <w:lang w:val="en-US"/>
        </w:rPr>
        <w:t>Total: £350</w:t>
      </w:r>
    </w:p>
    <w:p w:rsidR="2E3F1C33" w:rsidP="04510583" w:rsidRDefault="2E3F1C33" w14:paraId="73C751EF" w14:textId="375681A0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898848770" w:id="1738270499"/>
      <w:r w:rsidRPr="04510583" w:rsidR="478FCD29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9.5 Revenue Forecast (12 months)</w:t>
      </w:r>
      <w:bookmarkEnd w:id="1738270499"/>
    </w:p>
    <w:p w:rsidR="2E3F1C33" w:rsidP="04510583" w:rsidRDefault="2E3F1C33" w14:paraId="6666A125" w14:textId="24CC7E7A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US"/>
        </w:rPr>
      </w:pPr>
      <w:r w:rsidRPr="04510583" w:rsidR="3B9D9244">
        <w:rPr>
          <w:rFonts w:ascii="Arial" w:hAnsi="Arial" w:eastAsia="Arial" w:cs="Arial"/>
          <w:noProof w:val="0"/>
          <w:lang w:val="en-US"/>
        </w:rPr>
        <w:t xml:space="preserve">Total </w:t>
      </w:r>
      <w:r w:rsidRPr="04510583" w:rsidR="16D3A0F3">
        <w:rPr>
          <w:rFonts w:ascii="Arial" w:hAnsi="Arial" w:eastAsia="Arial" w:cs="Arial"/>
          <w:noProof w:val="0"/>
          <w:lang w:val="en-US"/>
        </w:rPr>
        <w:t>I</w:t>
      </w:r>
      <w:r w:rsidRPr="04510583" w:rsidR="3B9D9244">
        <w:rPr>
          <w:rFonts w:ascii="Arial" w:hAnsi="Arial" w:eastAsia="Arial" w:cs="Arial"/>
          <w:noProof w:val="0"/>
          <w:lang w:val="en-US"/>
        </w:rPr>
        <w:t xml:space="preserve">ncome: Starts at £136 in January, </w:t>
      </w:r>
      <w:r w:rsidRPr="04510583" w:rsidR="4B443505">
        <w:rPr>
          <w:rFonts w:ascii="Arial" w:hAnsi="Arial" w:eastAsia="Arial" w:cs="Arial"/>
          <w:noProof w:val="0"/>
          <w:lang w:val="en-US"/>
        </w:rPr>
        <w:t>slowly</w:t>
      </w:r>
      <w:r w:rsidRPr="04510583" w:rsidR="3B9D9244">
        <w:rPr>
          <w:rFonts w:ascii="Arial" w:hAnsi="Arial" w:eastAsia="Arial" w:cs="Arial"/>
          <w:noProof w:val="0"/>
          <w:lang w:val="en-US"/>
        </w:rPr>
        <w:t xml:space="preserve"> growing to </w:t>
      </w:r>
      <w:r w:rsidRPr="04510583" w:rsidR="4F97F2FF">
        <w:rPr>
          <w:rFonts w:ascii="Arial" w:hAnsi="Arial" w:eastAsia="Arial" w:cs="Arial"/>
          <w:noProof w:val="0"/>
          <w:lang w:val="en-US"/>
        </w:rPr>
        <w:t>£1169</w:t>
      </w:r>
      <w:r w:rsidRPr="04510583" w:rsidR="35CDB020">
        <w:rPr>
          <w:rFonts w:ascii="Arial" w:hAnsi="Arial" w:eastAsia="Arial" w:cs="Arial"/>
          <w:noProof w:val="0"/>
          <w:lang w:val="en-US"/>
        </w:rPr>
        <w:t xml:space="preserve"> in December as       </w:t>
      </w:r>
      <w:r w:rsidRPr="04510583" w:rsidR="67C5A0EC">
        <w:rPr>
          <w:rFonts w:ascii="Arial" w:hAnsi="Arial" w:eastAsia="Arial" w:cs="Arial"/>
          <w:noProof w:val="0"/>
          <w:lang w:val="en-US"/>
        </w:rPr>
        <w:t>both channel</w:t>
      </w:r>
      <w:r w:rsidRPr="04510583" w:rsidR="312CD2A4">
        <w:rPr>
          <w:rFonts w:ascii="Arial" w:hAnsi="Arial" w:eastAsia="Arial" w:cs="Arial"/>
          <w:noProof w:val="0"/>
          <w:lang w:val="en-US"/>
        </w:rPr>
        <w:t>s</w:t>
      </w:r>
      <w:r w:rsidRPr="04510583" w:rsidR="67C5A0EC">
        <w:rPr>
          <w:rFonts w:ascii="Arial" w:hAnsi="Arial" w:eastAsia="Arial" w:cs="Arial"/>
          <w:noProof w:val="0"/>
          <w:lang w:val="en-US"/>
        </w:rPr>
        <w:t xml:space="preserve"> sell</w:t>
      </w:r>
      <w:r w:rsidRPr="04510583" w:rsidR="6793DECB">
        <w:rPr>
          <w:rFonts w:ascii="Arial" w:hAnsi="Arial" w:eastAsia="Arial" w:cs="Arial"/>
          <w:noProof w:val="0"/>
          <w:lang w:val="en-US"/>
        </w:rPr>
        <w:t>,</w:t>
      </w:r>
      <w:r w:rsidRPr="04510583" w:rsidR="67C5A0EC">
        <w:rPr>
          <w:rFonts w:ascii="Arial" w:hAnsi="Arial" w:eastAsia="Arial" w:cs="Arial"/>
          <w:noProof w:val="0"/>
          <w:lang w:val="en-US"/>
        </w:rPr>
        <w:t xml:space="preserve"> increase.</w:t>
      </w:r>
    </w:p>
    <w:p w:rsidR="2E3F1C33" w:rsidP="04510583" w:rsidRDefault="2E3F1C33" w14:paraId="0CCDC2F5" w14:textId="1278206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US"/>
        </w:rPr>
      </w:pPr>
      <w:r w:rsidRPr="04510583" w:rsidR="1807AE44">
        <w:rPr>
          <w:rFonts w:ascii="Arial" w:hAnsi="Arial" w:eastAsia="Arial" w:cs="Arial"/>
          <w:noProof w:val="0"/>
          <w:lang w:val="en-US"/>
        </w:rPr>
        <w:t>Total Expenses</w:t>
      </w:r>
      <w:r w:rsidRPr="04510583" w:rsidR="1BD7A8F7">
        <w:rPr>
          <w:rFonts w:ascii="Arial" w:hAnsi="Arial" w:eastAsia="Arial" w:cs="Arial"/>
          <w:noProof w:val="0"/>
          <w:lang w:val="en-US"/>
        </w:rPr>
        <w:t>: Monthly costs start</w:t>
      </w:r>
      <w:r w:rsidRPr="04510583" w:rsidR="78EEB3C5">
        <w:rPr>
          <w:rFonts w:ascii="Arial" w:hAnsi="Arial" w:eastAsia="Arial" w:cs="Arial"/>
          <w:noProof w:val="0"/>
          <w:lang w:val="en-US"/>
        </w:rPr>
        <w:t xml:space="preserve"> at </w:t>
      </w:r>
      <w:r w:rsidRPr="04510583" w:rsidR="3098EFB6">
        <w:rPr>
          <w:rFonts w:ascii="Arial" w:hAnsi="Arial" w:eastAsia="Arial" w:cs="Arial"/>
          <w:noProof w:val="0"/>
          <w:lang w:val="en-US"/>
        </w:rPr>
        <w:t>£</w:t>
      </w:r>
      <w:r w:rsidRPr="04510583" w:rsidR="78EEB3C5">
        <w:rPr>
          <w:rFonts w:ascii="Arial" w:hAnsi="Arial" w:eastAsia="Arial" w:cs="Arial"/>
          <w:noProof w:val="0"/>
          <w:lang w:val="en-US"/>
        </w:rPr>
        <w:t>400</w:t>
      </w:r>
      <w:r w:rsidRPr="04510583" w:rsidR="037A5D62">
        <w:rPr>
          <w:rFonts w:ascii="Arial" w:hAnsi="Arial" w:eastAsia="Arial" w:cs="Arial"/>
          <w:noProof w:val="0"/>
          <w:lang w:val="en-US"/>
        </w:rPr>
        <w:t>, rising to £787 by December due to COGS growth.</w:t>
      </w:r>
    </w:p>
    <w:p w:rsidR="2E3F1C33" w:rsidP="04510583" w:rsidRDefault="2E3F1C33" w14:paraId="5BC393CF" w14:textId="03B0E9CC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US"/>
        </w:rPr>
      </w:pPr>
      <w:r w:rsidRPr="04510583" w:rsidR="74C68FF2">
        <w:rPr>
          <w:rFonts w:ascii="Arial" w:hAnsi="Arial" w:eastAsia="Arial" w:cs="Arial"/>
          <w:noProof w:val="0"/>
          <w:lang w:val="en-US"/>
        </w:rPr>
        <w:t>Profit/Loss: Initially negative in the first</w:t>
      </w:r>
      <w:r w:rsidRPr="04510583" w:rsidR="088A0F04">
        <w:rPr>
          <w:rFonts w:ascii="Arial" w:hAnsi="Arial" w:eastAsia="Arial" w:cs="Arial"/>
          <w:noProof w:val="0"/>
          <w:lang w:val="en-US"/>
        </w:rPr>
        <w:t xml:space="preserve"> four months (max loss £264), turning positive in </w:t>
      </w:r>
      <w:r w:rsidRPr="04510583" w:rsidR="332D073C">
        <w:rPr>
          <w:rFonts w:ascii="Arial" w:hAnsi="Arial" w:eastAsia="Arial" w:cs="Arial"/>
          <w:noProof w:val="0"/>
          <w:lang w:val="en-US"/>
        </w:rPr>
        <w:t>May (</w:t>
      </w:r>
      <w:r w:rsidRPr="04510583" w:rsidR="088A0F04">
        <w:rPr>
          <w:rFonts w:ascii="Arial" w:hAnsi="Arial" w:eastAsia="Arial" w:cs="Arial"/>
          <w:noProof w:val="0"/>
          <w:lang w:val="en-US"/>
        </w:rPr>
        <w:t>£58)</w:t>
      </w:r>
      <w:r w:rsidRPr="04510583" w:rsidR="3424293A">
        <w:rPr>
          <w:rFonts w:ascii="Arial" w:hAnsi="Arial" w:eastAsia="Arial" w:cs="Arial"/>
          <w:noProof w:val="0"/>
          <w:lang w:val="en-US"/>
        </w:rPr>
        <w:t xml:space="preserve"> and steadily increasing to £382 by December.</w:t>
      </w:r>
    </w:p>
    <w:p w:rsidR="2E3F1C33" w:rsidP="04510583" w:rsidRDefault="2E3F1C33" w14:paraId="4500EC30" w14:textId="141250B5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7F37FACF" w14:textId="7B690FC1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  <w:r w:rsidRPr="04510583" w:rsidR="6B3A988F">
        <w:rPr>
          <w:rFonts w:ascii="Arial" w:hAnsi="Arial" w:eastAsia="Arial" w:cs="Arial"/>
          <w:noProof w:val="0"/>
          <w:lang w:val="en-US"/>
        </w:rPr>
        <w:t>Theoretically,</w:t>
      </w:r>
      <w:r w:rsidRPr="04510583" w:rsidR="6AB2F388">
        <w:rPr>
          <w:rFonts w:ascii="Arial" w:hAnsi="Arial" w:eastAsia="Arial" w:cs="Arial"/>
          <w:noProof w:val="0"/>
          <w:lang w:val="en-US"/>
        </w:rPr>
        <w:t xml:space="preserve"> we have early losses due to fixed costs</w:t>
      </w:r>
      <w:r w:rsidRPr="04510583" w:rsidR="6C732F4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212150F">
        <w:rPr>
          <w:rFonts w:ascii="Arial" w:hAnsi="Arial" w:eastAsia="Arial" w:cs="Arial"/>
          <w:noProof w:val="0"/>
          <w:lang w:val="en-US"/>
        </w:rPr>
        <w:t xml:space="preserve">exceeding the </w:t>
      </w:r>
      <w:r w:rsidRPr="04510583" w:rsidR="0212150F">
        <w:rPr>
          <w:rFonts w:ascii="Arial" w:hAnsi="Arial" w:eastAsia="Arial" w:cs="Arial"/>
          <w:noProof w:val="0"/>
          <w:lang w:val="en-US"/>
        </w:rPr>
        <w:t>initial</w:t>
      </w:r>
      <w:r w:rsidRPr="04510583" w:rsidR="0212150F">
        <w:rPr>
          <w:rFonts w:ascii="Arial" w:hAnsi="Arial" w:eastAsia="Arial" w:cs="Arial"/>
          <w:noProof w:val="0"/>
          <w:lang w:val="en-US"/>
        </w:rPr>
        <w:t xml:space="preserve"> revenue, which is typical for a startup. </w:t>
      </w:r>
      <w:r w:rsidRPr="04510583" w:rsidR="76FF0A54">
        <w:rPr>
          <w:rFonts w:ascii="Arial" w:hAnsi="Arial" w:eastAsia="Arial" w:cs="Arial"/>
          <w:noProof w:val="0"/>
          <w:lang w:val="en-US"/>
        </w:rPr>
        <w:t xml:space="preserve">As both </w:t>
      </w:r>
      <w:r w:rsidRPr="04510583" w:rsidR="76FF0A54">
        <w:rPr>
          <w:rFonts w:ascii="Arial" w:hAnsi="Arial" w:eastAsia="Arial" w:cs="Arial"/>
          <w:noProof w:val="0"/>
          <w:lang w:val="en-US"/>
        </w:rPr>
        <w:t>sell</w:t>
      </w:r>
      <w:r w:rsidRPr="04510583" w:rsidR="76FF0A54">
        <w:rPr>
          <w:rFonts w:ascii="Arial" w:hAnsi="Arial" w:eastAsia="Arial" w:cs="Arial"/>
          <w:noProof w:val="0"/>
          <w:lang w:val="en-US"/>
        </w:rPr>
        <w:t xml:space="preserve"> channels </w:t>
      </w:r>
      <w:r w:rsidRPr="04510583" w:rsidR="4519BCFB">
        <w:rPr>
          <w:rFonts w:ascii="Arial" w:hAnsi="Arial" w:eastAsia="Arial" w:cs="Arial"/>
          <w:noProof w:val="0"/>
          <w:lang w:val="en-US"/>
        </w:rPr>
        <w:t>grow</w:t>
      </w:r>
      <w:r w:rsidRPr="04510583" w:rsidR="76FF0A54">
        <w:rPr>
          <w:rFonts w:ascii="Arial" w:hAnsi="Arial" w:eastAsia="Arial" w:cs="Arial"/>
          <w:noProof w:val="0"/>
          <w:lang w:val="en-US"/>
        </w:rPr>
        <w:t xml:space="preserve">, we </w:t>
      </w:r>
      <w:r w:rsidRPr="04510583" w:rsidR="18D6B48D">
        <w:rPr>
          <w:rFonts w:ascii="Arial" w:hAnsi="Arial" w:eastAsia="Arial" w:cs="Arial"/>
          <w:noProof w:val="0"/>
          <w:lang w:val="en-US"/>
        </w:rPr>
        <w:t xml:space="preserve">break even in </w:t>
      </w:r>
      <w:r w:rsidRPr="04510583" w:rsidR="3EB4593D">
        <w:rPr>
          <w:rFonts w:ascii="Arial" w:hAnsi="Arial" w:eastAsia="Arial" w:cs="Arial"/>
          <w:noProof w:val="0"/>
          <w:lang w:val="en-US"/>
        </w:rPr>
        <w:t>May,</w:t>
      </w:r>
      <w:r w:rsidRPr="04510583" w:rsidR="18D6B48D">
        <w:rPr>
          <w:rFonts w:ascii="Arial" w:hAnsi="Arial" w:eastAsia="Arial" w:cs="Arial"/>
          <w:noProof w:val="0"/>
          <w:lang w:val="en-US"/>
        </w:rPr>
        <w:t xml:space="preserve"> and </w:t>
      </w:r>
      <w:r w:rsidRPr="04510583" w:rsidR="51370D44">
        <w:rPr>
          <w:rFonts w:ascii="Arial" w:hAnsi="Arial" w:eastAsia="Arial" w:cs="Arial"/>
          <w:noProof w:val="0"/>
          <w:lang w:val="en-US"/>
        </w:rPr>
        <w:t xml:space="preserve">we </w:t>
      </w:r>
      <w:r w:rsidRPr="04510583" w:rsidR="18D6B48D">
        <w:rPr>
          <w:rFonts w:ascii="Arial" w:hAnsi="Arial" w:eastAsia="Arial" w:cs="Arial"/>
          <w:noProof w:val="0"/>
          <w:lang w:val="en-US"/>
        </w:rPr>
        <w:t xml:space="preserve">continue </w:t>
      </w:r>
      <w:r w:rsidRPr="04510583" w:rsidR="1B2A9719">
        <w:rPr>
          <w:rFonts w:ascii="Arial" w:hAnsi="Arial" w:eastAsia="Arial" w:cs="Arial"/>
          <w:noProof w:val="0"/>
          <w:lang w:val="en-US"/>
        </w:rPr>
        <w:t>to increase</w:t>
      </w:r>
      <w:r w:rsidRPr="04510583" w:rsidR="18D6B48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42623A3">
        <w:rPr>
          <w:rFonts w:ascii="Arial" w:hAnsi="Arial" w:eastAsia="Arial" w:cs="Arial"/>
          <w:noProof w:val="0"/>
          <w:lang w:val="en-US"/>
        </w:rPr>
        <w:t>profits</w:t>
      </w:r>
      <w:r w:rsidRPr="04510583" w:rsidR="18D6B48D">
        <w:rPr>
          <w:rFonts w:ascii="Arial" w:hAnsi="Arial" w:eastAsia="Arial" w:cs="Arial"/>
          <w:noProof w:val="0"/>
          <w:lang w:val="en-US"/>
        </w:rPr>
        <w:t xml:space="preserve"> for the rest of the year.</w:t>
      </w:r>
      <w:r w:rsidRPr="04510583" w:rsidR="5198CA06">
        <w:rPr>
          <w:rFonts w:ascii="Arial" w:hAnsi="Arial" w:eastAsia="Arial" w:cs="Arial"/>
          <w:noProof w:val="0"/>
          <w:lang w:val="en-US"/>
        </w:rPr>
        <w:t xml:space="preserve"> By December, </w:t>
      </w:r>
      <w:r w:rsidRPr="04510583" w:rsidR="5198CA06">
        <w:rPr>
          <w:rFonts w:ascii="Arial" w:hAnsi="Arial" w:eastAsia="Arial" w:cs="Arial"/>
          <w:noProof w:val="0"/>
          <w:lang w:val="en-US"/>
        </w:rPr>
        <w:t>FlowPads</w:t>
      </w:r>
      <w:r w:rsidRPr="04510583" w:rsidR="5198CA06">
        <w:rPr>
          <w:rFonts w:ascii="Arial" w:hAnsi="Arial" w:eastAsia="Arial" w:cs="Arial"/>
          <w:noProof w:val="0"/>
          <w:lang w:val="en-US"/>
        </w:rPr>
        <w:t xml:space="preserve"> demonstrates healthy growth</w:t>
      </w:r>
      <w:r w:rsidRPr="04510583" w:rsidR="29902194">
        <w:rPr>
          <w:rFonts w:ascii="Arial" w:hAnsi="Arial" w:eastAsia="Arial" w:cs="Arial"/>
          <w:noProof w:val="0"/>
          <w:lang w:val="en-US"/>
        </w:rPr>
        <w:t xml:space="preserve"> and </w:t>
      </w:r>
      <w:r w:rsidRPr="04510583" w:rsidR="5198CA06">
        <w:rPr>
          <w:rFonts w:ascii="Arial" w:hAnsi="Arial" w:eastAsia="Arial" w:cs="Arial"/>
          <w:noProof w:val="0"/>
          <w:lang w:val="en-US"/>
        </w:rPr>
        <w:t>validat</w:t>
      </w:r>
      <w:r w:rsidRPr="04510583" w:rsidR="254C5F7D">
        <w:rPr>
          <w:rFonts w:ascii="Arial" w:hAnsi="Arial" w:eastAsia="Arial" w:cs="Arial"/>
          <w:noProof w:val="0"/>
          <w:lang w:val="en-US"/>
        </w:rPr>
        <w:t>es</w:t>
      </w:r>
      <w:r w:rsidRPr="04510583" w:rsidR="254C5F7D">
        <w:rPr>
          <w:rFonts w:ascii="Arial" w:hAnsi="Arial" w:eastAsia="Arial" w:cs="Arial"/>
          <w:noProof w:val="0"/>
          <w:lang w:val="en-US"/>
        </w:rPr>
        <w:t xml:space="preserve"> facts about</w:t>
      </w:r>
      <w:r w:rsidRPr="04510583" w:rsidR="5198CA06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AFA010D">
        <w:rPr>
          <w:rFonts w:ascii="Arial" w:hAnsi="Arial" w:eastAsia="Arial" w:cs="Arial"/>
          <w:noProof w:val="0"/>
          <w:lang w:val="en-US"/>
        </w:rPr>
        <w:t>subscription models and product price strategy.</w:t>
      </w:r>
    </w:p>
    <w:p w:rsidR="2E3F1C33" w:rsidP="04510583" w:rsidRDefault="2E3F1C33" w14:paraId="016B1557" w14:textId="2FE43454">
      <w:pPr>
        <w:pStyle w:val="Heading2"/>
        <w:spacing w:line="276" w:lineRule="auto"/>
        <w:ind w:left="0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</w:p>
    <w:p w:rsidR="2E3F1C33" w:rsidP="04510583" w:rsidRDefault="2E3F1C33" w14:paraId="505581E9" w14:textId="149F6160">
      <w:pPr>
        <w:pStyle w:val="Heading2"/>
        <w:spacing w:line="276" w:lineRule="auto"/>
        <w:ind w:left="0"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1369055886" w:id="1201138915"/>
      <w:r w:rsidRPr="04510583" w:rsidR="79259305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9.</w:t>
      </w:r>
      <w:r w:rsidRPr="04510583" w:rsidR="60ADF834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6</w:t>
      </w:r>
      <w:r w:rsidRPr="04510583" w:rsidR="79259305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</w:t>
      </w:r>
      <w:r w:rsidRPr="04510583" w:rsidR="474C512E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Feasibility</w:t>
      </w:r>
      <w:bookmarkEnd w:id="1201138915"/>
    </w:p>
    <w:p w:rsidR="2E3F1C33" w:rsidP="04510583" w:rsidRDefault="2E3F1C33" w14:paraId="7C41C9DC" w14:textId="791282E9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74C512E">
        <w:rPr>
          <w:rFonts w:ascii="Arial" w:hAnsi="Arial" w:eastAsia="Arial" w:cs="Arial"/>
          <w:noProof w:val="0"/>
          <w:lang w:val="en-US"/>
        </w:rPr>
        <w:t xml:space="preserve">Break-even requires around </w:t>
      </w:r>
      <w:r w:rsidRPr="04510583" w:rsidR="66DC590F">
        <w:rPr>
          <w:rFonts w:ascii="Arial" w:hAnsi="Arial" w:eastAsia="Arial" w:cs="Arial"/>
          <w:noProof w:val="0"/>
          <w:lang w:val="en-US"/>
        </w:rPr>
        <w:t>200</w:t>
      </w:r>
      <w:r w:rsidRPr="04510583" w:rsidR="474C512E">
        <w:rPr>
          <w:rFonts w:ascii="Arial" w:hAnsi="Arial" w:eastAsia="Arial" w:cs="Arial"/>
          <w:noProof w:val="0"/>
          <w:lang w:val="en-US"/>
        </w:rPr>
        <w:t xml:space="preserve"> subscribers</w:t>
      </w:r>
      <w:r w:rsidRPr="04510583" w:rsidR="1372C14E">
        <w:rPr>
          <w:rFonts w:ascii="Arial" w:hAnsi="Arial" w:eastAsia="Arial" w:cs="Arial"/>
          <w:noProof w:val="0"/>
          <w:lang w:val="en-US"/>
        </w:rPr>
        <w:t xml:space="preserve">, which </w:t>
      </w:r>
      <w:r w:rsidRPr="04510583" w:rsidR="1372C14E">
        <w:rPr>
          <w:rFonts w:ascii="Arial" w:hAnsi="Arial" w:eastAsia="Arial" w:cs="Arial"/>
          <w:noProof w:val="0"/>
          <w:lang w:val="en-US"/>
        </w:rPr>
        <w:t>is expected</w:t>
      </w:r>
      <w:r w:rsidRPr="04510583" w:rsidR="1372C14E">
        <w:rPr>
          <w:rFonts w:ascii="Arial" w:hAnsi="Arial" w:eastAsia="Arial" w:cs="Arial"/>
          <w:noProof w:val="0"/>
          <w:lang w:val="en-US"/>
        </w:rPr>
        <w:t xml:space="preserve"> by </w:t>
      </w:r>
      <w:r w:rsidRPr="04510583" w:rsidR="1372C14E">
        <w:rPr>
          <w:rFonts w:ascii="Arial" w:hAnsi="Arial" w:eastAsia="Arial" w:cs="Arial"/>
          <w:noProof w:val="0"/>
          <w:lang w:val="en-US"/>
        </w:rPr>
        <w:t>month</w:t>
      </w:r>
      <w:r w:rsidRPr="04510583" w:rsidR="1372C14E">
        <w:rPr>
          <w:rFonts w:ascii="Arial" w:hAnsi="Arial" w:eastAsia="Arial" w:cs="Arial"/>
          <w:noProof w:val="0"/>
          <w:lang w:val="en-US"/>
        </w:rPr>
        <w:t xml:space="preserve"> 5.</w:t>
      </w:r>
    </w:p>
    <w:p w:rsidR="2E3F1C33" w:rsidP="04510583" w:rsidRDefault="2E3F1C33" w14:paraId="0EC572A0" w14:textId="5A610139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1372C14E">
        <w:rPr>
          <w:rFonts w:ascii="Arial" w:hAnsi="Arial" w:eastAsia="Arial" w:cs="Arial"/>
          <w:noProof w:val="0"/>
          <w:lang w:val="en-US"/>
        </w:rPr>
        <w:t>High gross margins (6</w:t>
      </w:r>
      <w:r w:rsidRPr="04510583" w:rsidR="7FEDC4FA">
        <w:rPr>
          <w:rFonts w:ascii="Arial" w:hAnsi="Arial" w:eastAsia="Arial" w:cs="Arial"/>
          <w:noProof w:val="0"/>
          <w:lang w:val="en-US"/>
        </w:rPr>
        <w:t>0</w:t>
      </w:r>
      <w:r w:rsidRPr="04510583" w:rsidR="28187435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372C14E">
        <w:rPr>
          <w:rFonts w:ascii="Arial" w:hAnsi="Arial" w:eastAsia="Arial" w:cs="Arial"/>
          <w:noProof w:val="0"/>
          <w:lang w:val="en-US"/>
        </w:rPr>
        <w:t>-</w:t>
      </w:r>
      <w:r w:rsidRPr="04510583" w:rsidR="21DE2ECD">
        <w:rPr>
          <w:rFonts w:ascii="Arial" w:hAnsi="Arial" w:eastAsia="Arial" w:cs="Arial"/>
          <w:noProof w:val="0"/>
          <w:lang w:val="en-US"/>
        </w:rPr>
        <w:t xml:space="preserve"> 66.67</w:t>
      </w:r>
      <w:r w:rsidRPr="04510583" w:rsidR="1372C14E">
        <w:rPr>
          <w:rFonts w:ascii="Arial" w:hAnsi="Arial" w:eastAsia="Arial" w:cs="Arial"/>
          <w:noProof w:val="0"/>
          <w:lang w:val="en-US"/>
        </w:rPr>
        <w:t>%) make the business financially sustainable</w:t>
      </w:r>
      <w:r w:rsidRPr="04510583" w:rsidR="1A5B3230">
        <w:rPr>
          <w:rFonts w:ascii="Arial" w:hAnsi="Arial" w:eastAsia="Arial" w:cs="Arial"/>
          <w:noProof w:val="0"/>
          <w:lang w:val="en-US"/>
        </w:rPr>
        <w:t xml:space="preserve"> (The CFO Club, n.d.).</w:t>
      </w:r>
    </w:p>
    <w:p w:rsidR="2E3F1C33" w:rsidP="04510583" w:rsidRDefault="2E3F1C33" w14:paraId="6928A982" w14:textId="2D1B758A">
      <w:pPr>
        <w:pStyle w:val="Normal"/>
        <w:spacing w:line="276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63A52952" w14:textId="7090D39D">
      <w:pPr>
        <w:pStyle w:val="Heading1"/>
        <w:keepNext w:val="1"/>
        <w:keepLines w:val="1"/>
        <w:spacing w:before="360" w:after="80" w:line="276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Toc1890162893" w:id="879572999"/>
      <w:r w:rsidRPr="04510583" w:rsidR="0213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10. SWOT Analysis</w:t>
      </w:r>
      <w:bookmarkEnd w:id="879572999"/>
    </w:p>
    <w:p w:rsidR="2E3F1C33" w:rsidP="04510583" w:rsidRDefault="2E3F1C33" w14:paraId="1C72467E" w14:textId="5220E9A3">
      <w:pPr>
        <w:pStyle w:val="Normal"/>
        <w:keepNext w:val="1"/>
        <w:keepLines w:val="1"/>
        <w:spacing w:line="276" w:lineRule="auto"/>
        <w:jc w:val="both"/>
        <w:rPr>
          <w:noProof w:val="0"/>
          <w:lang w:val="en-US"/>
        </w:rPr>
      </w:pPr>
      <w:r w:rsidRPr="04510583" w:rsidR="44D42E3F">
        <w:rPr>
          <w:noProof w:val="0"/>
          <w:lang w:val="en-US"/>
        </w:rPr>
        <w:t>____________________________________________________________________________________</w:t>
      </w:r>
    </w:p>
    <w:p w:rsidR="2E3F1C33" w:rsidP="04510583" w:rsidRDefault="2E3F1C33" w14:paraId="5D1937D5" w14:textId="7F68008A">
      <w:pPr>
        <w:pStyle w:val="ListParagraph"/>
        <w:keepNext w:val="1"/>
        <w:keepLines w:val="1"/>
        <w:numPr>
          <w:ilvl w:val="0"/>
          <w:numId w:val="22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5CE7E77">
        <w:rPr>
          <w:rFonts w:ascii="Arial" w:hAnsi="Arial" w:eastAsia="Arial" w:cs="Arial"/>
          <w:b w:val="1"/>
          <w:bCs w:val="1"/>
          <w:noProof w:val="0"/>
          <w:lang w:val="en-US"/>
        </w:rPr>
        <w:t>S</w:t>
      </w:r>
      <w:r w:rsidRPr="04510583" w:rsidR="18873A24">
        <w:rPr>
          <w:rFonts w:ascii="Arial" w:hAnsi="Arial" w:eastAsia="Arial" w:cs="Arial"/>
          <w:noProof w:val="0"/>
          <w:lang w:val="en-US"/>
        </w:rPr>
        <w:t>trengths: strong survey validation</w:t>
      </w:r>
      <w:r w:rsidRPr="04510583" w:rsidR="2832CC9B">
        <w:rPr>
          <w:rFonts w:ascii="Arial" w:hAnsi="Arial" w:eastAsia="Arial" w:cs="Arial"/>
          <w:noProof w:val="0"/>
          <w:lang w:val="en-US"/>
        </w:rPr>
        <w:t>, high margins, clear USP, subscrip</w:t>
      </w:r>
      <w:r w:rsidRPr="04510583" w:rsidR="2832CC9B">
        <w:rPr>
          <w:rFonts w:ascii="Arial" w:hAnsi="Arial" w:eastAsia="Arial" w:cs="Arial"/>
          <w:noProof w:val="0"/>
          <w:lang w:val="en-US"/>
        </w:rPr>
        <w:t>tion model</w:t>
      </w:r>
      <w:r w:rsidRPr="04510583" w:rsidR="464D20B3">
        <w:rPr>
          <w:rFonts w:ascii="Arial" w:hAnsi="Arial" w:eastAsia="Arial" w:cs="Arial"/>
          <w:noProof w:val="0"/>
          <w:lang w:val="en-US"/>
        </w:rPr>
        <w:t>.</w:t>
      </w:r>
    </w:p>
    <w:p w:rsidR="2E3F1C33" w:rsidP="04510583" w:rsidRDefault="2E3F1C33" w14:paraId="304CEF13" w14:textId="35D6AB6E">
      <w:pPr>
        <w:pStyle w:val="ListParagraph"/>
        <w:keepNext w:val="1"/>
        <w:keepLines w:val="1"/>
        <w:numPr>
          <w:ilvl w:val="0"/>
          <w:numId w:val="22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38814E9">
        <w:rPr>
          <w:rFonts w:ascii="Arial" w:hAnsi="Arial" w:eastAsia="Arial" w:cs="Arial"/>
          <w:b w:val="1"/>
          <w:bCs w:val="1"/>
          <w:noProof w:val="0"/>
          <w:lang w:val="en-US"/>
        </w:rPr>
        <w:t>W</w:t>
      </w:r>
      <w:r w:rsidRPr="04510583" w:rsidR="638814E9">
        <w:rPr>
          <w:rFonts w:ascii="Arial" w:hAnsi="Arial" w:eastAsia="Arial" w:cs="Arial"/>
          <w:noProof w:val="0"/>
          <w:lang w:val="en-US"/>
        </w:rPr>
        <w:t>eaknesses: brand awareness, l</w:t>
      </w:r>
      <w:r w:rsidRPr="04510583" w:rsidR="22FB5168">
        <w:rPr>
          <w:rFonts w:ascii="Arial" w:hAnsi="Arial" w:eastAsia="Arial" w:cs="Arial"/>
          <w:noProof w:val="0"/>
          <w:lang w:val="en-US"/>
        </w:rPr>
        <w:t>ow capital</w:t>
      </w:r>
      <w:r w:rsidRPr="04510583" w:rsidR="6A743226">
        <w:rPr>
          <w:rFonts w:ascii="Arial" w:hAnsi="Arial" w:eastAsia="Arial" w:cs="Arial"/>
          <w:noProof w:val="0"/>
          <w:lang w:val="en-US"/>
        </w:rPr>
        <w:t>.</w:t>
      </w:r>
    </w:p>
    <w:p w:rsidR="2E3F1C33" w:rsidP="04510583" w:rsidRDefault="2E3F1C33" w14:paraId="0B12645F" w14:textId="2A247BF1">
      <w:pPr>
        <w:pStyle w:val="ListParagraph"/>
        <w:keepNext w:val="1"/>
        <w:keepLines w:val="1"/>
        <w:numPr>
          <w:ilvl w:val="0"/>
          <w:numId w:val="22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2FB5168">
        <w:rPr>
          <w:rFonts w:ascii="Arial" w:hAnsi="Arial" w:eastAsia="Arial" w:cs="Arial"/>
          <w:b w:val="1"/>
          <w:bCs w:val="1"/>
          <w:noProof w:val="0"/>
          <w:lang w:val="en-US"/>
        </w:rPr>
        <w:t>O</w:t>
      </w:r>
      <w:r w:rsidRPr="04510583" w:rsidR="22FB5168">
        <w:rPr>
          <w:rFonts w:ascii="Arial" w:hAnsi="Arial" w:eastAsia="Arial" w:cs="Arial"/>
          <w:noProof w:val="0"/>
          <w:lang w:val="en-US"/>
        </w:rPr>
        <w:t>pportunities: growing market, sustainability, demand, B2B chan</w:t>
      </w:r>
      <w:r w:rsidRPr="04510583" w:rsidR="41B232AE">
        <w:rPr>
          <w:rFonts w:ascii="Arial" w:hAnsi="Arial" w:eastAsia="Arial" w:cs="Arial"/>
          <w:noProof w:val="0"/>
          <w:lang w:val="en-US"/>
        </w:rPr>
        <w:t>nels.</w:t>
      </w:r>
    </w:p>
    <w:p w:rsidR="2E3F1C33" w:rsidP="04510583" w:rsidRDefault="2E3F1C33" w14:paraId="4C849BB5" w14:textId="08952464">
      <w:pPr>
        <w:pStyle w:val="ListParagraph"/>
        <w:keepNext w:val="1"/>
        <w:keepLines w:val="1"/>
        <w:numPr>
          <w:ilvl w:val="0"/>
          <w:numId w:val="22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A0CD630">
        <w:rPr>
          <w:rFonts w:ascii="Arial" w:hAnsi="Arial" w:eastAsia="Arial" w:cs="Arial"/>
          <w:b w:val="1"/>
          <w:bCs w:val="1"/>
          <w:noProof w:val="0"/>
          <w:lang w:val="en-US"/>
        </w:rPr>
        <w:t>T</w:t>
      </w:r>
      <w:r w:rsidRPr="04510583" w:rsidR="2A0CD630">
        <w:rPr>
          <w:rFonts w:ascii="Arial" w:hAnsi="Arial" w:eastAsia="Arial" w:cs="Arial"/>
          <w:noProof w:val="0"/>
          <w:lang w:val="en-US"/>
        </w:rPr>
        <w:t>hreats: established competition, economic uncertainty, supply iss</w:t>
      </w:r>
      <w:r w:rsidRPr="04510583" w:rsidR="769FD0D1">
        <w:rPr>
          <w:rFonts w:ascii="Arial" w:hAnsi="Arial" w:eastAsia="Arial" w:cs="Arial"/>
          <w:noProof w:val="0"/>
          <w:lang w:val="en-US"/>
        </w:rPr>
        <w:t>ues.</w:t>
      </w:r>
    </w:p>
    <w:p w:rsidR="2E3F1C33" w:rsidP="04510583" w:rsidRDefault="2E3F1C33" w14:paraId="31D0C780" w14:textId="42EB4FAA">
      <w:pPr>
        <w:pStyle w:val="Heading2"/>
        <w:spacing w:line="276" w:lineRule="auto"/>
        <w:ind/>
        <w:jc w:val="both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bookmarkStart w:name="_Toc235153046" w:id="1219517926"/>
      <w:r w:rsidRPr="04510583" w:rsidR="1A06AF6E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10.1 </w:t>
      </w:r>
      <w:r w:rsidRPr="04510583" w:rsidR="211E203A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Actions to Address Main Weaknesses</w:t>
      </w:r>
      <w:bookmarkEnd w:id="1219517926"/>
    </w:p>
    <w:p w:rsidR="2E3F1C33" w:rsidP="04510583" w:rsidRDefault="2E3F1C33" w14:paraId="27368499" w14:textId="37DD534E">
      <w:pPr>
        <w:pStyle w:val="ListParagraph"/>
        <w:numPr>
          <w:ilvl w:val="0"/>
          <w:numId w:val="2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9B695F4">
        <w:rPr>
          <w:rFonts w:ascii="Arial" w:hAnsi="Arial" w:eastAsia="Arial" w:cs="Arial"/>
          <w:noProof w:val="0"/>
          <w:lang w:val="en-US"/>
        </w:rPr>
        <w:t>We u</w:t>
      </w:r>
      <w:r w:rsidRPr="04510583" w:rsidR="211E203A">
        <w:rPr>
          <w:rFonts w:ascii="Arial" w:hAnsi="Arial" w:eastAsia="Arial" w:cs="Arial"/>
          <w:noProof w:val="0"/>
          <w:lang w:val="en-US"/>
        </w:rPr>
        <w:t>se survey stat</w:t>
      </w:r>
      <w:r w:rsidRPr="04510583" w:rsidR="362A3ECC">
        <w:rPr>
          <w:rFonts w:ascii="Arial" w:hAnsi="Arial" w:eastAsia="Arial" w:cs="Arial"/>
          <w:noProof w:val="0"/>
          <w:lang w:val="en-US"/>
        </w:rPr>
        <w:t>istics</w:t>
      </w:r>
      <w:r w:rsidRPr="04510583" w:rsidR="7C715F26">
        <w:rPr>
          <w:rFonts w:ascii="Arial" w:hAnsi="Arial" w:eastAsia="Arial" w:cs="Arial"/>
          <w:noProof w:val="0"/>
          <w:lang w:val="en-US"/>
        </w:rPr>
        <w:t xml:space="preserve"> to build trust</w:t>
      </w:r>
      <w:r w:rsidRPr="04510583" w:rsidR="54AAED93">
        <w:rPr>
          <w:rFonts w:ascii="Arial" w:hAnsi="Arial" w:eastAsia="Arial" w:cs="Arial"/>
          <w:noProof w:val="0"/>
          <w:lang w:val="en-US"/>
        </w:rPr>
        <w:t>.</w:t>
      </w:r>
      <w:r w:rsidRPr="04510583" w:rsidR="61824FB4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6264857">
        <w:rPr>
          <w:rFonts w:ascii="Arial" w:hAnsi="Arial" w:eastAsia="Arial" w:cs="Arial"/>
          <w:noProof w:val="0"/>
          <w:lang w:val="en-US"/>
        </w:rPr>
        <w:t xml:space="preserve">(brand </w:t>
      </w:r>
      <w:r w:rsidRPr="04510583" w:rsidR="425C3951">
        <w:rPr>
          <w:rFonts w:ascii="Arial" w:hAnsi="Arial" w:eastAsia="Arial" w:cs="Arial"/>
          <w:noProof w:val="0"/>
          <w:lang w:val="en-US"/>
        </w:rPr>
        <w:t>awareness)</w:t>
      </w:r>
    </w:p>
    <w:p w:rsidR="2E3F1C33" w:rsidP="04510583" w:rsidRDefault="2E3F1C33" w14:paraId="5588F678" w14:textId="72DC6A48">
      <w:pPr>
        <w:pStyle w:val="ListParagraph"/>
        <w:numPr>
          <w:ilvl w:val="0"/>
          <w:numId w:val="2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6264857">
        <w:rPr>
          <w:rFonts w:ascii="Arial" w:hAnsi="Arial" w:eastAsia="Arial" w:cs="Arial"/>
          <w:noProof w:val="0"/>
          <w:lang w:val="en-US"/>
        </w:rPr>
        <w:t xml:space="preserve">Sampling events </w:t>
      </w:r>
      <w:r w:rsidRPr="04510583" w:rsidR="0C0FF12B">
        <w:rPr>
          <w:rFonts w:ascii="Arial" w:hAnsi="Arial" w:eastAsia="Arial" w:cs="Arial"/>
          <w:noProof w:val="0"/>
          <w:lang w:val="en-US"/>
        </w:rPr>
        <w:t xml:space="preserve">and marketing </w:t>
      </w:r>
      <w:r w:rsidRPr="04510583" w:rsidR="76264857">
        <w:rPr>
          <w:rFonts w:ascii="Arial" w:hAnsi="Arial" w:eastAsia="Arial" w:cs="Arial"/>
          <w:noProof w:val="0"/>
          <w:lang w:val="en-US"/>
        </w:rPr>
        <w:t xml:space="preserve">to </w:t>
      </w:r>
      <w:r w:rsidRPr="04510583" w:rsidR="360C1A38">
        <w:rPr>
          <w:rFonts w:ascii="Arial" w:hAnsi="Arial" w:eastAsia="Arial" w:cs="Arial"/>
          <w:noProof w:val="0"/>
          <w:lang w:val="en-US"/>
        </w:rPr>
        <w:t>increase</w:t>
      </w:r>
      <w:r w:rsidRPr="04510583" w:rsidR="4CD1564C">
        <w:rPr>
          <w:rFonts w:ascii="Arial" w:hAnsi="Arial" w:eastAsia="Arial" w:cs="Arial"/>
          <w:noProof w:val="0"/>
          <w:lang w:val="en-US"/>
        </w:rPr>
        <w:t xml:space="preserve"> visibility</w:t>
      </w:r>
      <w:r w:rsidRPr="04510583" w:rsidR="2B31D253">
        <w:rPr>
          <w:rFonts w:ascii="Arial" w:hAnsi="Arial" w:eastAsia="Arial" w:cs="Arial"/>
          <w:noProof w:val="0"/>
          <w:lang w:val="en-US"/>
        </w:rPr>
        <w:t>. (</w:t>
      </w:r>
      <w:r w:rsidRPr="04510583" w:rsidR="08368EF9">
        <w:rPr>
          <w:rFonts w:ascii="Arial" w:hAnsi="Arial" w:eastAsia="Arial" w:cs="Arial"/>
          <w:noProof w:val="0"/>
          <w:lang w:val="en-US"/>
        </w:rPr>
        <w:t>brand awareness)</w:t>
      </w:r>
    </w:p>
    <w:p w:rsidR="2E3F1C33" w:rsidP="04510583" w:rsidRDefault="2E3F1C33" w14:paraId="19B37CA4" w14:textId="225133E9">
      <w:pPr>
        <w:pStyle w:val="ListParagraph"/>
        <w:numPr>
          <w:ilvl w:val="0"/>
          <w:numId w:val="2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4020DAE5">
        <w:rPr>
          <w:rFonts w:ascii="Arial" w:hAnsi="Arial" w:eastAsia="Arial" w:cs="Arial"/>
          <w:noProof w:val="0"/>
          <w:lang w:val="en-US"/>
        </w:rPr>
        <w:t>Vending machine partnership perspective. (</w:t>
      </w:r>
      <w:r w:rsidRPr="04510583" w:rsidR="4020DAE5">
        <w:rPr>
          <w:rFonts w:ascii="Arial" w:hAnsi="Arial" w:eastAsia="Arial" w:cs="Arial"/>
          <w:noProof w:val="0"/>
          <w:lang w:val="en-US"/>
        </w:rPr>
        <w:t>limi</w:t>
      </w:r>
      <w:r w:rsidRPr="04510583" w:rsidR="078560C9">
        <w:rPr>
          <w:rFonts w:ascii="Arial" w:hAnsi="Arial" w:eastAsia="Arial" w:cs="Arial"/>
          <w:noProof w:val="0"/>
          <w:lang w:val="en-US"/>
        </w:rPr>
        <w:t>ted</w:t>
      </w:r>
      <w:r w:rsidRPr="04510583" w:rsidR="078560C9">
        <w:rPr>
          <w:rFonts w:ascii="Arial" w:hAnsi="Arial" w:eastAsia="Arial" w:cs="Arial"/>
          <w:noProof w:val="0"/>
          <w:lang w:val="en-US"/>
        </w:rPr>
        <w:t xml:space="preserve"> capital)</w:t>
      </w:r>
    </w:p>
    <w:p w:rsidR="2E3F1C33" w:rsidP="04510583" w:rsidRDefault="2E3F1C33" w14:paraId="12BD4B5B" w14:textId="5AE0111B">
      <w:pPr>
        <w:pStyle w:val="ListParagraph"/>
        <w:numPr>
          <w:ilvl w:val="0"/>
          <w:numId w:val="25"/>
        </w:numPr>
        <w:spacing w:line="276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078560C9">
        <w:rPr>
          <w:rFonts w:ascii="Arial" w:hAnsi="Arial" w:eastAsia="Arial" w:cs="Arial"/>
          <w:noProof w:val="0"/>
          <w:lang w:val="en-US"/>
        </w:rPr>
        <w:t>We may consider outside investments. (</w:t>
      </w:r>
      <w:r w:rsidRPr="04510583" w:rsidR="078560C9">
        <w:rPr>
          <w:rFonts w:ascii="Arial" w:hAnsi="Arial" w:eastAsia="Arial" w:cs="Arial"/>
          <w:noProof w:val="0"/>
          <w:lang w:val="en-US"/>
        </w:rPr>
        <w:t>limited</w:t>
      </w:r>
      <w:r w:rsidRPr="04510583" w:rsidR="078560C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649F70F">
        <w:rPr>
          <w:rFonts w:ascii="Arial" w:hAnsi="Arial" w:eastAsia="Arial" w:cs="Arial"/>
          <w:noProof w:val="0"/>
          <w:lang w:val="en-US"/>
        </w:rPr>
        <w:t>capital)</w:t>
      </w:r>
    </w:p>
    <w:p w:rsidR="2E3F1C33" w:rsidP="04510583" w:rsidRDefault="2E3F1C33" w14:paraId="436C719A" w14:textId="22994BE0">
      <w:pPr>
        <w:pStyle w:val="Heading1"/>
        <w:spacing w:line="360" w:lineRule="auto"/>
        <w:ind w:left="0"/>
        <w:jc w:val="both"/>
        <w:rPr>
          <w:rFonts w:ascii="Arial" w:hAnsi="Arial" w:eastAsia="Arial" w:cs="Arial"/>
          <w:noProof w:val="0"/>
          <w:lang w:val="en-US"/>
        </w:rPr>
      </w:pPr>
      <w:bookmarkStart w:name="_Toc1355204253" w:id="997243365"/>
      <w:r w:rsidRPr="04510583" w:rsidR="333E2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11. References</w:t>
      </w:r>
      <w:bookmarkEnd w:id="997243365"/>
    </w:p>
    <w:p w:rsidR="2E3F1C33" w:rsidP="04510583" w:rsidRDefault="2E3F1C33" w14:paraId="4FCCEDCB" w14:textId="446BB33E">
      <w:pPr>
        <w:pStyle w:val="Normal"/>
        <w:keepNext w:val="1"/>
        <w:keepLines w:val="1"/>
        <w:spacing w:line="360" w:lineRule="auto"/>
        <w:jc w:val="both"/>
        <w:rPr>
          <w:noProof w:val="0"/>
          <w:lang w:val="en-US"/>
        </w:rPr>
      </w:pPr>
    </w:p>
    <w:p w:rsidR="2E3F1C33" w:rsidP="04510583" w:rsidRDefault="2E3F1C33" w14:paraId="007432D9" w14:textId="695DAF5C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Doran, G.T., 1981. </w:t>
      </w:r>
      <w:r w:rsidRPr="04510583" w:rsidR="44FDFB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There is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4510583" w:rsidR="1A73E3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an S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.M.A.R.T. way to write </w:t>
      </w:r>
      <w:r w:rsidRPr="04510583" w:rsidR="52D24C8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management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goals and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objectives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Management Review. Available at: </w:t>
      </w:r>
    </w:p>
    <w:p w:rsidR="2E3F1C33" w:rsidP="04510583" w:rsidRDefault="2E3F1C33" w14:paraId="553D466E" w14:textId="5C309C5E">
      <w:pPr>
        <w:pStyle w:val="Normal"/>
        <w:keepNext w:val="1"/>
        <w:keepLines w:val="1"/>
        <w:spacing w:line="240" w:lineRule="auto"/>
        <w:ind/>
        <w:jc w:val="left"/>
      </w:pPr>
      <w:hyperlink r:id="Rb074d35099cf4c75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https://www.eval.fr/wp-content/uploads/2020/01/S.M.A.R.T-Way-Management-Review-eval.fr_.p </w:t>
        </w:r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df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24 November 2025].</w:t>
      </w:r>
    </w:p>
    <w:p w:rsidR="2E3F1C33" w:rsidP="04510583" w:rsidRDefault="2E3F1C33" w14:paraId="337414BF" w14:textId="461C959E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55ADA7A9" w14:textId="6FA8608B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Federation of Small Businesses (FSB), n.d.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Business Guides</w:t>
      </w:r>
      <w:r w:rsidRPr="04510583" w:rsidR="68E9CF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60ead7f6b913449d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https://www.fsb.org.uk/resources/business-guides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22 November 2025].</w:t>
      </w:r>
    </w:p>
    <w:p w:rsidR="2E3F1C33" w:rsidP="04510583" w:rsidRDefault="2E3F1C33" w14:paraId="27D6FB31" w14:textId="43E87801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519A22A0" w14:textId="08555D3B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Gandy, J., 2015.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Water intake: validity of population assessment and recommendations. European Journal of Nutrition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Available at: </w:t>
      </w:r>
      <w:hyperlink r:id="R2453339488e74db2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https://www.ncbi.nlm.nih.gov/pmc/articles/PMC4473081/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25 June 2025].</w:t>
      </w:r>
    </w:p>
    <w:p w:rsidR="2E3F1C33" w:rsidP="04510583" w:rsidRDefault="2E3F1C33" w14:paraId="6B66AA7B" w14:textId="1FB34C75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6234098E" w14:textId="3B28D784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GOV.UK, n.d.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Set up a private limited company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GOV.UK. Available at: </w:t>
      </w:r>
      <w:hyperlink r:id="R4cffcc62bbdf4c92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https://www.gov.uk/limited-company-formation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25 November 2025].</w:t>
      </w:r>
    </w:p>
    <w:p w:rsidR="2E3F1C33" w:rsidP="04510583" w:rsidRDefault="2E3F1C33" w14:paraId="4413B90F" w14:textId="2EDC713F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29123430" w14:textId="08C32CB5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Grand View Research, 2025. U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K Functional Drinks Market Size &amp; Outlook, 2025‑2030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Grand View Research. Available at: </w:t>
      </w:r>
      <w:hyperlink r:id="R236add3f13e44a6d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https://www.grandviewresearch.com/horizon/outlook/functional-drinks-market/uk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24 November 2025].</w:t>
      </w:r>
    </w:p>
    <w:p w:rsidR="2E3F1C33" w:rsidP="04510583" w:rsidRDefault="2E3F1C33" w14:paraId="216AB142" w14:textId="61A30D99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2C4D97B0" w14:textId="76156BD4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Kowalkowski, C., Ulaga, W., 2024. </w:t>
      </w:r>
      <w:bookmarkStart w:name="_Int_k4KaJ8xw" w:id="1792880863"/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Subscription offers in business-to-business markets: Conceptualization, taxonomy, and framework for growth.</w:t>
      </w:r>
      <w:bookmarkEnd w:id="1792880863"/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Industrial Marketing </w:t>
      </w:r>
      <w:r w:rsidRPr="04510583" w:rsidR="1EC2C25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Management. </w:t>
      </w:r>
      <w:r w:rsidRPr="04510583" w:rsidR="1EC2C2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Available</w:t>
      </w:r>
      <w:r w:rsidRPr="04510583" w:rsidR="799108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at: </w:t>
      </w:r>
      <w:hyperlink r:id="R3a1f09925a254a3f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https://www.sciencedirect.com/science/article/pii/S0019850124000142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24 June 2025].</w:t>
      </w:r>
    </w:p>
    <w:p w:rsidR="2E3F1C33" w:rsidP="04510583" w:rsidRDefault="2E3F1C33" w14:paraId="4320C1DA" w14:textId="318A265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0335FE8B" w14:textId="1AF41A3F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29E04AE5" w14:textId="1605FF2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4FE7D73C" w14:textId="5300BEC5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Lindström, C.W.J.,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Vishkaei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, B.M. and De Giovanni, P., 2023. ‘Subscription-based business models in the context of tech firms: theory and applications</w:t>
      </w:r>
      <w:r w:rsidRPr="04510583" w:rsidR="2C739A49">
        <w:rPr>
          <w:rFonts w:ascii="Arial" w:hAnsi="Arial" w:eastAsia="Arial" w:cs="Arial"/>
          <w:noProof w:val="0"/>
          <w:sz w:val="24"/>
          <w:szCs w:val="24"/>
          <w:lang w:val="en-US"/>
        </w:rPr>
        <w:t>,’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International Journal of Industrial Engineering and Operations Management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, 6(3), pp. 256–274. Available at:</w:t>
      </w:r>
    </w:p>
    <w:p w:rsidR="2E3F1C33" w:rsidP="04510583" w:rsidRDefault="2E3F1C33" w14:paraId="34F8EEBC" w14:textId="2EC4687B">
      <w:pPr>
        <w:pStyle w:val="Normal"/>
        <w:keepNext w:val="1"/>
        <w:keepLines w:val="1"/>
        <w:spacing w:line="240" w:lineRule="auto"/>
        <w:ind/>
        <w:jc w:val="left"/>
      </w:pPr>
      <w:hyperlink r:id="Re3fc7a445be64fa5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https://www.emerald.com/ijieom/article/6/3/256/1235942/Subscription-based-business-models-i n-the-context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23 November 2025].</w:t>
      </w:r>
    </w:p>
    <w:p w:rsidR="2E3F1C33" w:rsidP="04510583" w:rsidRDefault="2E3F1C33" w14:paraId="2B09BCA0" w14:textId="6E7A057C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378502B1" w14:textId="5AD169C3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Nansubuga, B. and Kowalkowski, C., 2024. ‘</w:t>
      </w:r>
      <w:r w:rsidRPr="04510583" w:rsidR="6B3EB691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ubscriptions: service growth through business model innovation in consumer and business </w:t>
      </w:r>
      <w:r w:rsidRPr="04510583" w:rsidR="4BD7A6EE">
        <w:rPr>
          <w:rFonts w:ascii="Arial" w:hAnsi="Arial" w:eastAsia="Arial" w:cs="Arial"/>
          <w:noProof w:val="0"/>
          <w:sz w:val="24"/>
          <w:szCs w:val="24"/>
          <w:lang w:val="en-US"/>
        </w:rPr>
        <w:t>markets’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of Service Management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35(6), pp. 185–215. Available at: </w:t>
      </w:r>
    </w:p>
    <w:p w:rsidR="2E3F1C33" w:rsidP="04510583" w:rsidRDefault="2E3F1C33" w14:paraId="4DF3E598" w14:textId="539F52A5">
      <w:pPr>
        <w:pStyle w:val="Normal"/>
        <w:keepNext w:val="1"/>
        <w:keepLines w:val="1"/>
        <w:spacing w:line="240" w:lineRule="auto"/>
        <w:ind/>
        <w:jc w:val="left"/>
      </w:pPr>
      <w:hyperlink r:id="R8bf65da4648e43d5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https://doi.org/10.1108/JOSM-10-2023-0438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23 November 2025].</w:t>
      </w:r>
    </w:p>
    <w:p w:rsidR="2E3F1C33" w:rsidP="04510583" w:rsidRDefault="2E3F1C33" w14:paraId="3E106DD9" w14:textId="5BF52BBD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79C1807C" w14:textId="56A77F0E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NielsenIQ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2023.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Unpacking Eco-Excellence: How sustainable packaging influences consumers.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NielsenIQ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dc25b78fba724751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https://nielseniq.com/global/en/insights/analysis/2023/unpacking-eco-excellence-how-sustainabl e-packaging-influences-consumers/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24 November 2025].</w:t>
      </w:r>
    </w:p>
    <w:p w:rsidR="2E3F1C33" w:rsidP="04510583" w:rsidRDefault="2E3F1C33" w14:paraId="44C0ED1D" w14:textId="7B08E0C8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0A08DBBE" w14:textId="6D3F4E3C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Ries, E., 2011.</w:t>
      </w:r>
      <w:r w:rsidRPr="04510583" w:rsidR="665B3F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sNi8jEoy" w:id="1478353881"/>
      <w:bookmarkStart w:name="_Int_uBly2zbC" w:id="808324889"/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he Lean</w:t>
      </w:r>
      <w:bookmarkEnd w:id="1478353881"/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Startup: How Today's Entrepreneurs Use Continuous Innovation to Create Radically Successful Businesses.</w:t>
      </w:r>
      <w:bookmarkEnd w:id="808324889"/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New York: Crown Business. Available at: </w:t>
      </w:r>
      <w:hyperlink r:id="R62f98db7ebd24801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https://ia800509.us.archive.org/7/items/TheLeanStartupErickRies/The%20Lean%20Startup%20 -%20Erick%20Ries.pdf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11 November 2025].</w:t>
      </w:r>
    </w:p>
    <w:p w:rsidR="2E3F1C33" w:rsidP="04510583" w:rsidRDefault="2E3F1C33" w14:paraId="7BC46D63" w14:textId="70D8383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749D107C" w14:textId="4181E235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Shorr Packaging, 2025.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2025 Sustainable Packaging Consumer Report.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Shorr Packaging. Available at: </w:t>
      </w:r>
    </w:p>
    <w:p w:rsidR="2E3F1C33" w:rsidP="04510583" w:rsidRDefault="2E3F1C33" w14:paraId="52BAEF89" w14:textId="2FAD928A">
      <w:pPr>
        <w:pStyle w:val="Normal"/>
        <w:keepNext w:val="1"/>
        <w:keepLines w:val="1"/>
        <w:spacing w:line="240" w:lineRule="auto"/>
        <w:ind/>
        <w:jc w:val="left"/>
      </w:pPr>
      <w:hyperlink r:id="R5eb5f156b3474761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https://www.shorr.com/resources/blog/sustainable-packaging-consumer-report/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24 November 2025].</w:t>
      </w:r>
    </w:p>
    <w:p w:rsidR="2E3F1C33" w:rsidP="04510583" w:rsidRDefault="2E3F1C33" w14:paraId="5C93E8BB" w14:textId="5FADB91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53D502F3" w14:textId="246751E4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 News, 2025.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UK consumer trends influencing the packaging landscape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SP News. Available at: </w:t>
      </w:r>
    </w:p>
    <w:p w:rsidR="2E3F1C33" w:rsidP="04510583" w:rsidRDefault="2E3F1C33" w14:paraId="13E4BA54" w14:textId="718A027B">
      <w:pPr>
        <w:pStyle w:val="Normal"/>
        <w:keepNext w:val="1"/>
        <w:keepLines w:val="1"/>
        <w:spacing w:line="240" w:lineRule="auto"/>
        <w:ind/>
        <w:jc w:val="left"/>
      </w:pPr>
      <w:hyperlink r:id="R1de1e19f7f0e429b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https://spnews.com/uk-consumer-trends/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24 November 2025].</w:t>
      </w:r>
    </w:p>
    <w:p w:rsidR="2E3F1C33" w:rsidP="04510583" w:rsidRDefault="2E3F1C33" w14:paraId="35763CF2" w14:textId="49470203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0EEF9453" w14:textId="70EA2F2D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CFO Club, n.d.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SaaS Gross Margin: What to Know and Why it Matters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4510583" w:rsidR="2F356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CFO Club. Available at: </w:t>
      </w:r>
    </w:p>
    <w:p w:rsidR="2E3F1C33" w:rsidP="04510583" w:rsidRDefault="2E3F1C33" w14:paraId="548CF882" w14:textId="79A0E8E1">
      <w:pPr>
        <w:pStyle w:val="Normal"/>
        <w:keepNext w:val="1"/>
        <w:keepLines w:val="1"/>
        <w:spacing w:line="240" w:lineRule="auto"/>
        <w:ind/>
        <w:jc w:val="left"/>
      </w:pPr>
      <w:hyperlink r:id="R7f361676fd0a461b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https://thecfoclub.com/metrics/saas-gross-margin/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25 November 2025].</w:t>
      </w:r>
    </w:p>
    <w:p w:rsidR="2E3F1C33" w:rsidP="04510583" w:rsidRDefault="2E3F1C33" w14:paraId="72821ACF" w14:textId="045E2EE5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285BE53C" w14:textId="1F9C4BB5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Trivium Packaging (2023) 2023 buying green report: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Global sustainable packaging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perceptions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</w:p>
    <w:p w:rsidR="2E3F1C33" w:rsidP="04510583" w:rsidRDefault="2E3F1C33" w14:paraId="6BC3D0EA" w14:textId="060EFE4B">
      <w:pPr>
        <w:pStyle w:val="Normal"/>
        <w:keepNext w:val="1"/>
        <w:keepLines w:val="1"/>
        <w:spacing w:line="240" w:lineRule="auto"/>
        <w:ind/>
        <w:jc w:val="left"/>
      </w:pPr>
      <w:hyperlink r:id="Rb4aab8d512594b9d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https://www.prnewswire.com/news-releases/new-data-reveals-consumers-increasingly-choose-p roducts-in-sustainable-packaging-globally-despite-rising-prices-301804273.html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>[Accessed 24 November 2025].</w:t>
      </w:r>
    </w:p>
    <w:p w:rsidR="2E3F1C33" w:rsidP="04510583" w:rsidRDefault="2E3F1C33" w14:paraId="4778B4DF" w14:textId="26637C5D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324960E3" w14:textId="5A379D19">
      <w:pPr>
        <w:pStyle w:val="Normal"/>
        <w:keepNext w:val="1"/>
        <w:keepLines w:val="1"/>
        <w:spacing w:line="240" w:lineRule="auto"/>
        <w:ind/>
        <w:jc w:val="left"/>
      </w:pP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WRAP, 2024. </w:t>
      </w:r>
      <w:r w:rsidRPr="04510583" w:rsidR="79910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UK Plastics Pact Annual Report 2023–24.</w:t>
      </w:r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WRAP. Available at: </w:t>
      </w:r>
      <w:hyperlink r:id="Rf0f183b1a06b423c">
        <w:r w:rsidRPr="04510583" w:rsidR="799108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https://www.wrap.ngo/resources/report/uk-plastics-pact-annual-report-2023-24</w:t>
        </w:r>
      </w:hyperlink>
      <w:r w:rsidRPr="04510583" w:rsidR="79910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23 November 2025].</w:t>
      </w:r>
    </w:p>
    <w:p w:rsidR="2E3F1C33" w:rsidP="04510583" w:rsidRDefault="2E3F1C33" w14:paraId="74B1F1ED" w14:textId="0051A8A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6E5CA65A" w14:textId="000C5C40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05E883BC" w14:textId="2C5D617F">
      <w:pPr>
        <w:pStyle w:val="Normal"/>
        <w:keepNext w:val="1"/>
        <w:keepLines w:val="1"/>
        <w:spacing w:line="24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510583" w:rsidR="6976FD14">
        <w:rPr>
          <w:rFonts w:ascii="Arial" w:hAnsi="Arial" w:eastAsia="Arial" w:cs="Arial"/>
          <w:noProof w:val="0"/>
          <w:sz w:val="24"/>
          <w:szCs w:val="24"/>
          <w:lang w:val="en-US"/>
        </w:rPr>
        <w:t>_____________________________________________________________________</w:t>
      </w:r>
    </w:p>
    <w:p w:rsidR="2E3F1C33" w:rsidP="04510583" w:rsidRDefault="2E3F1C33" w14:paraId="39090CCF" w14:textId="0B55E801">
      <w:pPr>
        <w:ind/>
      </w:pPr>
      <w:r>
        <w:br w:type="page"/>
      </w:r>
    </w:p>
    <w:p w:rsidR="2E3F1C33" w:rsidP="04510583" w:rsidRDefault="2E3F1C33" w14:paraId="30DE7AF6" w14:textId="4A26385D">
      <w:pPr>
        <w:pStyle w:val="Heading1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2E3F1C33" w:rsidP="04510583" w:rsidRDefault="2E3F1C33" w14:paraId="33910F27" w14:textId="5C579EE5">
      <w:pPr>
        <w:pStyle w:val="Title"/>
        <w:jc w:val="center"/>
        <w:rPr>
          <w:noProof w:val="0"/>
          <w:lang w:val="en-US"/>
        </w:rPr>
      </w:pPr>
      <w:r w:rsidRPr="04510583" w:rsidR="03D58A89">
        <w:rPr>
          <w:rFonts w:ascii="Arial" w:hAnsi="Arial" w:eastAsia="Arial" w:cs="Arial"/>
          <w:noProof w:val="0"/>
          <w:lang w:val="en-US"/>
        </w:rPr>
        <w:t>Personal Reflection</w:t>
      </w:r>
      <w:r w:rsidRPr="04510583" w:rsidR="0B41A8D3">
        <w:rPr>
          <w:noProof w:val="0"/>
          <w:lang w:val="en-US"/>
        </w:rPr>
        <w:t xml:space="preserve"> </w:t>
      </w:r>
    </w:p>
    <w:p w:rsidR="2E3F1C33" w:rsidP="04510583" w:rsidRDefault="2E3F1C33" w14:paraId="13B2EF69" w14:textId="50C215F3">
      <w:pPr>
        <w:pStyle w:val="Normal"/>
        <w:rPr>
          <w:noProof w:val="0"/>
          <w:lang w:val="en-US"/>
        </w:rPr>
      </w:pPr>
    </w:p>
    <w:p w:rsidR="2E3F1C33" w:rsidP="04510583" w:rsidRDefault="2E3F1C33" w14:paraId="7483C80B" w14:textId="4168B6D7">
      <w:pPr>
        <w:pStyle w:val="Normal"/>
        <w:rPr>
          <w:noProof w:val="0"/>
          <w:lang w:val="en-US"/>
        </w:rPr>
      </w:pPr>
    </w:p>
    <w:p w:rsidR="2E3F1C33" w:rsidP="04510583" w:rsidRDefault="2E3F1C33" w14:paraId="35973BDD" w14:textId="464F2E2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2D941D87">
        <w:rPr>
          <w:rFonts w:ascii="Arial" w:hAnsi="Arial" w:eastAsia="Arial" w:cs="Arial"/>
          <w:noProof w:val="0"/>
          <w:lang w:val="en-US"/>
        </w:rPr>
        <w:t xml:space="preserve">Working on the </w:t>
      </w:r>
      <w:r w:rsidRPr="04510583" w:rsidR="2D941D87">
        <w:rPr>
          <w:rFonts w:ascii="Arial" w:hAnsi="Arial" w:eastAsia="Arial" w:cs="Arial"/>
          <w:noProof w:val="0"/>
          <w:lang w:val="en-US"/>
        </w:rPr>
        <w:t>FlowPads</w:t>
      </w:r>
      <w:r w:rsidRPr="04510583" w:rsidR="2D941D8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1CB19DA">
        <w:rPr>
          <w:rFonts w:ascii="Arial" w:hAnsi="Arial" w:eastAsia="Arial" w:cs="Arial"/>
          <w:noProof w:val="0"/>
          <w:lang w:val="en-US"/>
        </w:rPr>
        <w:t>business required</w:t>
      </w:r>
      <w:r w:rsidRPr="04510583" w:rsidR="2D941D87">
        <w:rPr>
          <w:rFonts w:ascii="Arial" w:hAnsi="Arial" w:eastAsia="Arial" w:cs="Arial"/>
          <w:noProof w:val="0"/>
          <w:lang w:val="en-US"/>
        </w:rPr>
        <w:t xml:space="preserve"> me to engage in research</w:t>
      </w:r>
      <w:r w:rsidRPr="04510583" w:rsidR="5E252924">
        <w:rPr>
          <w:rFonts w:ascii="Arial" w:hAnsi="Arial" w:eastAsia="Arial" w:cs="Arial"/>
          <w:noProof w:val="0"/>
          <w:lang w:val="en-US"/>
        </w:rPr>
        <w:t xml:space="preserve"> and analysis at a level </w:t>
      </w:r>
      <w:r w:rsidRPr="04510583" w:rsidR="47919AAC">
        <w:rPr>
          <w:rFonts w:ascii="Arial" w:hAnsi="Arial" w:eastAsia="Arial" w:cs="Arial"/>
          <w:noProof w:val="0"/>
          <w:lang w:val="en-US"/>
        </w:rPr>
        <w:t>that initially</w:t>
      </w:r>
      <w:r w:rsidRPr="04510583" w:rsidR="5E252924">
        <w:rPr>
          <w:rFonts w:ascii="Arial" w:hAnsi="Arial" w:eastAsia="Arial" w:cs="Arial"/>
          <w:noProof w:val="0"/>
          <w:lang w:val="en-US"/>
        </w:rPr>
        <w:t xml:space="preserve"> was way </w:t>
      </w:r>
      <w:r w:rsidRPr="04510583" w:rsidR="02E34B39">
        <w:rPr>
          <w:rFonts w:ascii="Arial" w:hAnsi="Arial" w:eastAsia="Arial" w:cs="Arial"/>
          <w:noProof w:val="0"/>
          <w:lang w:val="en-US"/>
        </w:rPr>
        <w:t>over</w:t>
      </w:r>
      <w:r w:rsidRPr="04510583" w:rsidR="5E252924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957BFB7">
        <w:rPr>
          <w:rFonts w:ascii="Arial" w:hAnsi="Arial" w:eastAsia="Arial" w:cs="Arial"/>
          <w:noProof w:val="0"/>
          <w:lang w:val="en-US"/>
        </w:rPr>
        <w:t xml:space="preserve">my </w:t>
      </w:r>
      <w:r w:rsidRPr="04510583" w:rsidR="146840DE">
        <w:rPr>
          <w:rFonts w:ascii="Arial" w:hAnsi="Arial" w:eastAsia="Arial" w:cs="Arial"/>
          <w:noProof w:val="0"/>
          <w:lang w:val="en-US"/>
        </w:rPr>
        <w:t>power of understanding</w:t>
      </w:r>
      <w:r w:rsidRPr="04510583" w:rsidR="65523992">
        <w:rPr>
          <w:rFonts w:ascii="Arial" w:hAnsi="Arial" w:eastAsia="Arial" w:cs="Arial"/>
          <w:noProof w:val="0"/>
          <w:lang w:val="en-US"/>
        </w:rPr>
        <w:t xml:space="preserve">. My task was to </w:t>
      </w:r>
      <w:r w:rsidRPr="04510583" w:rsidR="2C415F29">
        <w:rPr>
          <w:rFonts w:ascii="Arial" w:hAnsi="Arial" w:eastAsia="Arial" w:cs="Arial"/>
          <w:noProof w:val="0"/>
          <w:lang w:val="en-US"/>
        </w:rPr>
        <w:t>create</w:t>
      </w:r>
      <w:r w:rsidRPr="04510583" w:rsidR="65523992">
        <w:rPr>
          <w:rFonts w:ascii="Arial" w:hAnsi="Arial" w:eastAsia="Arial" w:cs="Arial"/>
          <w:noProof w:val="0"/>
          <w:lang w:val="en-US"/>
        </w:rPr>
        <w:t xml:space="preserve"> a business</w:t>
      </w:r>
      <w:r w:rsidRPr="04510583" w:rsidR="144B2742">
        <w:rPr>
          <w:rFonts w:ascii="Arial" w:hAnsi="Arial" w:eastAsia="Arial" w:cs="Arial"/>
          <w:noProof w:val="0"/>
          <w:lang w:val="en-US"/>
        </w:rPr>
        <w:t>, based on my idea</w:t>
      </w:r>
      <w:r w:rsidRPr="04510583" w:rsidR="65523992">
        <w:rPr>
          <w:rFonts w:ascii="Arial" w:hAnsi="Arial" w:eastAsia="Arial" w:cs="Arial"/>
          <w:noProof w:val="0"/>
          <w:lang w:val="en-US"/>
        </w:rPr>
        <w:t xml:space="preserve"> and explore every element in detail</w:t>
      </w:r>
      <w:r w:rsidRPr="04510583" w:rsidR="3BFFF8A9">
        <w:rPr>
          <w:rFonts w:ascii="Arial" w:hAnsi="Arial" w:eastAsia="Arial" w:cs="Arial"/>
          <w:noProof w:val="0"/>
          <w:lang w:val="en-US"/>
        </w:rPr>
        <w:t>, by understanding the market</w:t>
      </w:r>
      <w:r w:rsidRPr="04510583" w:rsidR="65523992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376CD07">
        <w:rPr>
          <w:rFonts w:ascii="Arial" w:hAnsi="Arial" w:eastAsia="Arial" w:cs="Arial"/>
          <w:noProof w:val="0"/>
          <w:lang w:val="en-US"/>
        </w:rPr>
        <w:t xml:space="preserve">and the cost of doing business, to </w:t>
      </w:r>
      <w:r w:rsidRPr="04510583" w:rsidR="3376CD07">
        <w:rPr>
          <w:rFonts w:ascii="Arial" w:hAnsi="Arial" w:eastAsia="Arial" w:cs="Arial"/>
          <w:noProof w:val="0"/>
          <w:lang w:val="en-US"/>
        </w:rPr>
        <w:t>validate</w:t>
      </w:r>
      <w:r w:rsidRPr="04510583" w:rsidR="3376CD07">
        <w:rPr>
          <w:rFonts w:ascii="Arial" w:hAnsi="Arial" w:eastAsia="Arial" w:cs="Arial"/>
          <w:noProof w:val="0"/>
          <w:lang w:val="en-US"/>
        </w:rPr>
        <w:t xml:space="preserve"> the product</w:t>
      </w:r>
      <w:r w:rsidRPr="04510583" w:rsidR="3376CD07">
        <w:rPr>
          <w:rFonts w:ascii="Arial" w:hAnsi="Arial" w:eastAsia="Arial" w:cs="Arial"/>
          <w:noProof w:val="0"/>
          <w:lang w:val="en-US"/>
        </w:rPr>
        <w:t>.</w:t>
      </w:r>
      <w:r w:rsidRPr="04510583" w:rsidR="3ECB17D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2EBED2F">
        <w:rPr>
          <w:rFonts w:ascii="Arial" w:hAnsi="Arial" w:eastAsia="Arial" w:cs="Arial"/>
          <w:noProof w:val="0"/>
          <w:lang w:val="en-US"/>
        </w:rPr>
        <w:t>Each part</w:t>
      </w:r>
      <w:r w:rsidRPr="04510583" w:rsidR="79636112">
        <w:rPr>
          <w:rFonts w:ascii="Arial" w:hAnsi="Arial" w:eastAsia="Arial" w:cs="Arial"/>
          <w:noProof w:val="0"/>
          <w:lang w:val="en-US"/>
        </w:rPr>
        <w:t xml:space="preserve"> of the business plan</w:t>
      </w:r>
      <w:r w:rsidRPr="04510583" w:rsidR="12EBED2F">
        <w:rPr>
          <w:rFonts w:ascii="Arial" w:hAnsi="Arial" w:eastAsia="Arial" w:cs="Arial"/>
          <w:noProof w:val="0"/>
          <w:lang w:val="en-US"/>
        </w:rPr>
        <w:t xml:space="preserve"> required more </w:t>
      </w:r>
      <w:r w:rsidRPr="04510583" w:rsidR="5154E50C">
        <w:rPr>
          <w:rFonts w:ascii="Arial" w:hAnsi="Arial" w:eastAsia="Arial" w:cs="Arial"/>
          <w:noProof w:val="0"/>
          <w:lang w:val="en-US"/>
        </w:rPr>
        <w:t>detailed</w:t>
      </w:r>
      <w:r w:rsidRPr="04510583" w:rsidR="12EBED2F">
        <w:rPr>
          <w:rFonts w:ascii="Arial" w:hAnsi="Arial" w:eastAsia="Arial" w:cs="Arial"/>
          <w:noProof w:val="0"/>
          <w:lang w:val="en-US"/>
        </w:rPr>
        <w:t xml:space="preserve"> research</w:t>
      </w:r>
      <w:r w:rsidRPr="04510583" w:rsidR="28D8F6FD">
        <w:rPr>
          <w:rFonts w:ascii="Arial" w:hAnsi="Arial" w:eastAsia="Arial" w:cs="Arial"/>
          <w:noProof w:val="0"/>
          <w:lang w:val="en-US"/>
        </w:rPr>
        <w:t>,</w:t>
      </w:r>
      <w:r w:rsidRPr="04510583" w:rsidR="28D8F6F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8D8F6FD">
        <w:rPr>
          <w:rFonts w:ascii="Arial" w:hAnsi="Arial" w:eastAsia="Arial" w:cs="Arial"/>
          <w:noProof w:val="0"/>
          <w:lang w:val="en-US"/>
        </w:rPr>
        <w:t xml:space="preserve">and </w:t>
      </w:r>
      <w:r w:rsidRPr="04510583" w:rsidR="78B7039C">
        <w:rPr>
          <w:rFonts w:ascii="Arial" w:hAnsi="Arial" w:eastAsia="Arial" w:cs="Arial"/>
          <w:noProof w:val="0"/>
          <w:lang w:val="en-US"/>
        </w:rPr>
        <w:t>often,</w:t>
      </w:r>
      <w:r w:rsidRPr="04510583" w:rsidR="28D8F6FD">
        <w:rPr>
          <w:rFonts w:ascii="Arial" w:hAnsi="Arial" w:eastAsia="Arial" w:cs="Arial"/>
          <w:noProof w:val="0"/>
          <w:lang w:val="en-US"/>
        </w:rPr>
        <w:t xml:space="preserve"> one insight </w:t>
      </w:r>
      <w:r w:rsidRPr="04510583" w:rsidR="4E1EFE88">
        <w:rPr>
          <w:rFonts w:ascii="Arial" w:hAnsi="Arial" w:eastAsia="Arial" w:cs="Arial"/>
          <w:noProof w:val="0"/>
          <w:lang w:val="en-US"/>
        </w:rPr>
        <w:t>leading</w:t>
      </w:r>
      <w:r w:rsidRPr="04510583" w:rsidR="28D8F6FD">
        <w:rPr>
          <w:rFonts w:ascii="Arial" w:hAnsi="Arial" w:eastAsia="Arial" w:cs="Arial"/>
          <w:noProof w:val="0"/>
          <w:lang w:val="en-US"/>
        </w:rPr>
        <w:t xml:space="preserve"> to another</w:t>
      </w:r>
      <w:r w:rsidRPr="04510583" w:rsidR="24F87599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25004763">
        <w:rPr>
          <w:rFonts w:ascii="Arial" w:hAnsi="Arial" w:eastAsia="Arial" w:cs="Arial"/>
          <w:noProof w:val="0"/>
          <w:lang w:val="en-US"/>
        </w:rPr>
        <w:t>I</w:t>
      </w:r>
      <w:r w:rsidRPr="04510583" w:rsidR="24F87599">
        <w:rPr>
          <w:rFonts w:ascii="Arial" w:hAnsi="Arial" w:eastAsia="Arial" w:cs="Arial"/>
          <w:noProof w:val="0"/>
          <w:lang w:val="en-US"/>
        </w:rPr>
        <w:t xml:space="preserve"> ended up being frustrated or impatient</w:t>
      </w:r>
      <w:r w:rsidRPr="04510583" w:rsidR="16542134">
        <w:rPr>
          <w:rFonts w:ascii="Arial" w:hAnsi="Arial" w:eastAsia="Arial" w:cs="Arial"/>
          <w:noProof w:val="0"/>
          <w:lang w:val="en-US"/>
        </w:rPr>
        <w:t>.</w:t>
      </w:r>
      <w:r w:rsidRPr="04510583" w:rsidR="5A8CE26C">
        <w:rPr>
          <w:rFonts w:ascii="Arial" w:hAnsi="Arial" w:eastAsia="Arial" w:cs="Arial"/>
          <w:noProof w:val="0"/>
          <w:lang w:val="en-US"/>
        </w:rPr>
        <w:t xml:space="preserve"> This</w:t>
      </w:r>
      <w:r w:rsidRPr="04510583" w:rsidR="163C2441">
        <w:rPr>
          <w:rFonts w:ascii="Arial" w:hAnsi="Arial" w:eastAsia="Arial" w:cs="Arial"/>
          <w:noProof w:val="0"/>
          <w:lang w:val="en-US"/>
        </w:rPr>
        <w:t xml:space="preserve"> was stressful, but </w:t>
      </w:r>
      <w:r w:rsidRPr="04510583" w:rsidR="5A8CE26C">
        <w:rPr>
          <w:rFonts w:ascii="Arial" w:hAnsi="Arial" w:eastAsia="Arial" w:cs="Arial"/>
          <w:noProof w:val="0"/>
          <w:lang w:val="en-US"/>
        </w:rPr>
        <w:t xml:space="preserve">in the end </w:t>
      </w:r>
      <w:r w:rsidRPr="04510583" w:rsidR="262B393C">
        <w:rPr>
          <w:rFonts w:ascii="Arial" w:hAnsi="Arial" w:eastAsia="Arial" w:cs="Arial"/>
          <w:noProof w:val="0"/>
          <w:lang w:val="en-US"/>
        </w:rPr>
        <w:t>gave me</w:t>
      </w:r>
      <w:r w:rsidRPr="04510583" w:rsidR="544FDFB5">
        <w:rPr>
          <w:rFonts w:ascii="Arial" w:hAnsi="Arial" w:eastAsia="Arial" w:cs="Arial"/>
          <w:noProof w:val="0"/>
          <w:lang w:val="en-US"/>
        </w:rPr>
        <w:t xml:space="preserve"> valuable</w:t>
      </w:r>
      <w:r w:rsidRPr="04510583" w:rsidR="262B393C">
        <w:rPr>
          <w:rFonts w:ascii="Arial" w:hAnsi="Arial" w:eastAsia="Arial" w:cs="Arial"/>
          <w:noProof w:val="0"/>
          <w:lang w:val="en-US"/>
        </w:rPr>
        <w:t xml:space="preserve"> knowledge </w:t>
      </w:r>
      <w:r w:rsidRPr="04510583" w:rsidR="3A7B6E62">
        <w:rPr>
          <w:rFonts w:ascii="Arial" w:hAnsi="Arial" w:eastAsia="Arial" w:cs="Arial"/>
          <w:noProof w:val="0"/>
          <w:lang w:val="en-US"/>
        </w:rPr>
        <w:t>about</w:t>
      </w:r>
      <w:r w:rsidRPr="04510583" w:rsidR="637B4D36">
        <w:rPr>
          <w:rFonts w:ascii="Arial" w:hAnsi="Arial" w:eastAsia="Arial" w:cs="Arial"/>
          <w:noProof w:val="0"/>
          <w:lang w:val="en-US"/>
        </w:rPr>
        <w:t xml:space="preserve"> product </w:t>
      </w:r>
      <w:r w:rsidRPr="04510583" w:rsidR="4E2F36CF">
        <w:rPr>
          <w:rFonts w:ascii="Arial" w:hAnsi="Arial" w:eastAsia="Arial" w:cs="Arial"/>
          <w:noProof w:val="0"/>
          <w:lang w:val="en-US"/>
        </w:rPr>
        <w:t xml:space="preserve">ideas. </w:t>
      </w:r>
      <w:r w:rsidRPr="04510583" w:rsidR="0B5A1429">
        <w:rPr>
          <w:rFonts w:ascii="Arial" w:hAnsi="Arial" w:eastAsia="Arial" w:cs="Arial"/>
          <w:noProof w:val="0"/>
          <w:lang w:val="en-US"/>
        </w:rPr>
        <w:t xml:space="preserve">This process made me realize that creating a business plan is not only about </w:t>
      </w:r>
      <w:r w:rsidRPr="04510583" w:rsidR="4E965AC5">
        <w:rPr>
          <w:rFonts w:ascii="Arial" w:hAnsi="Arial" w:eastAsia="Arial" w:cs="Arial"/>
          <w:noProof w:val="0"/>
          <w:lang w:val="en-US"/>
        </w:rPr>
        <w:t>writing but</w:t>
      </w:r>
      <w:r w:rsidRPr="04510583" w:rsidR="4A4F8CE5">
        <w:rPr>
          <w:rFonts w:ascii="Arial" w:hAnsi="Arial" w:eastAsia="Arial" w:cs="Arial"/>
          <w:noProof w:val="0"/>
          <w:lang w:val="en-US"/>
        </w:rPr>
        <w:t xml:space="preserve"> also developing informed business decisions</w:t>
      </w:r>
      <w:r w:rsidRPr="04510583" w:rsidR="4846BA3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D7C39C9">
        <w:rPr>
          <w:rFonts w:ascii="Arial" w:hAnsi="Arial" w:eastAsia="Arial" w:cs="Arial"/>
          <w:noProof w:val="0"/>
          <w:lang w:val="en-US"/>
        </w:rPr>
        <w:t>through</w:t>
      </w:r>
      <w:r w:rsidRPr="04510583" w:rsidR="4846BA37">
        <w:rPr>
          <w:rFonts w:ascii="Arial" w:hAnsi="Arial" w:eastAsia="Arial" w:cs="Arial"/>
          <w:noProof w:val="0"/>
          <w:lang w:val="en-US"/>
        </w:rPr>
        <w:t xml:space="preserve"> structured thinking and validation</w:t>
      </w:r>
      <w:r w:rsidRPr="04510583" w:rsidR="777D527C">
        <w:rPr>
          <w:rFonts w:ascii="Arial" w:hAnsi="Arial" w:eastAsia="Arial" w:cs="Arial"/>
          <w:noProof w:val="0"/>
          <w:lang w:val="en-US"/>
        </w:rPr>
        <w:t xml:space="preserve"> methods.</w:t>
      </w:r>
    </w:p>
    <w:p w:rsidR="2E3F1C33" w:rsidP="04510583" w:rsidRDefault="2E3F1C33" w14:paraId="1A33CA38" w14:textId="6606420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00593F29" w14:textId="1601254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5788747">
        <w:rPr>
          <w:rFonts w:ascii="Arial" w:hAnsi="Arial" w:eastAsia="Arial" w:cs="Arial"/>
          <w:noProof w:val="0"/>
          <w:lang w:val="en-US"/>
        </w:rPr>
        <w:t>At the beginning, I approached the assignment a</w:t>
      </w:r>
      <w:r w:rsidRPr="04510583" w:rsidR="2A1DEC5E">
        <w:rPr>
          <w:rFonts w:ascii="Arial" w:hAnsi="Arial" w:eastAsia="Arial" w:cs="Arial"/>
          <w:noProof w:val="0"/>
          <w:lang w:val="en-US"/>
        </w:rPr>
        <w:t>s</w:t>
      </w:r>
      <w:r w:rsidRPr="04510583" w:rsidR="5578874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BEA7AFB">
        <w:rPr>
          <w:rFonts w:ascii="Arial" w:hAnsi="Arial" w:eastAsia="Arial" w:cs="Arial"/>
          <w:noProof w:val="0"/>
          <w:lang w:val="en-US"/>
        </w:rPr>
        <w:t>a beginner</w:t>
      </w:r>
      <w:r w:rsidRPr="04510583" w:rsidR="32CDF222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1FBFA066">
        <w:rPr>
          <w:rFonts w:ascii="Arial" w:hAnsi="Arial" w:eastAsia="Arial" w:cs="Arial"/>
          <w:noProof w:val="0"/>
          <w:lang w:val="en-US"/>
        </w:rPr>
        <w:t xml:space="preserve">by </w:t>
      </w:r>
      <w:r w:rsidRPr="04510583" w:rsidR="32CDF222">
        <w:rPr>
          <w:rFonts w:ascii="Arial" w:hAnsi="Arial" w:eastAsia="Arial" w:cs="Arial"/>
          <w:noProof w:val="0"/>
          <w:lang w:val="en-US"/>
        </w:rPr>
        <w:t xml:space="preserve">quickly selecting an </w:t>
      </w:r>
      <w:r w:rsidRPr="04510583" w:rsidR="719647E3">
        <w:rPr>
          <w:rFonts w:ascii="Arial" w:hAnsi="Arial" w:eastAsia="Arial" w:cs="Arial"/>
          <w:noProof w:val="0"/>
          <w:lang w:val="en-US"/>
        </w:rPr>
        <w:t>idea</w:t>
      </w:r>
      <w:r w:rsidRPr="04510583" w:rsidR="32CDF222">
        <w:rPr>
          <w:rFonts w:ascii="Arial" w:hAnsi="Arial" w:eastAsia="Arial" w:cs="Arial"/>
          <w:noProof w:val="0"/>
          <w:lang w:val="en-US"/>
        </w:rPr>
        <w:t xml:space="preserve"> without fully </w:t>
      </w:r>
      <w:r w:rsidRPr="04510583" w:rsidR="5426B9BF">
        <w:rPr>
          <w:rFonts w:ascii="Arial" w:hAnsi="Arial" w:eastAsia="Arial" w:cs="Arial"/>
          <w:noProof w:val="0"/>
          <w:lang w:val="en-US"/>
        </w:rPr>
        <w:t>checking all requirements across both modules.</w:t>
      </w:r>
      <w:r w:rsidRPr="04510583" w:rsidR="04A162C0">
        <w:rPr>
          <w:rFonts w:ascii="Arial" w:hAnsi="Arial" w:eastAsia="Arial" w:cs="Arial"/>
          <w:noProof w:val="0"/>
          <w:lang w:val="en-US"/>
        </w:rPr>
        <w:t xml:space="preserve"> Initially I felt overwhelmed because no s</w:t>
      </w:r>
      <w:r w:rsidRPr="04510583" w:rsidR="04ABAA89">
        <w:rPr>
          <w:rFonts w:ascii="Arial" w:hAnsi="Arial" w:eastAsia="Arial" w:cs="Arial"/>
          <w:noProof w:val="0"/>
          <w:lang w:val="en-US"/>
        </w:rPr>
        <w:t>imple product</w:t>
      </w:r>
      <w:r w:rsidRPr="04510583" w:rsidR="04A162C0">
        <w:rPr>
          <w:rFonts w:ascii="Arial" w:hAnsi="Arial" w:eastAsia="Arial" w:cs="Arial"/>
          <w:noProof w:val="0"/>
          <w:lang w:val="en-US"/>
        </w:rPr>
        <w:t xml:space="preserve"> seemed to fit </w:t>
      </w:r>
      <w:r w:rsidRPr="04510583" w:rsidR="44674CBD">
        <w:rPr>
          <w:rFonts w:ascii="Arial" w:hAnsi="Arial" w:eastAsia="Arial" w:cs="Arial"/>
          <w:noProof w:val="0"/>
          <w:lang w:val="en-US"/>
        </w:rPr>
        <w:t xml:space="preserve">perfectly </w:t>
      </w:r>
      <w:r w:rsidRPr="04510583" w:rsidR="303C0920">
        <w:rPr>
          <w:rFonts w:ascii="Arial" w:hAnsi="Arial" w:eastAsia="Arial" w:cs="Arial"/>
          <w:noProof w:val="0"/>
          <w:lang w:val="en-US"/>
        </w:rPr>
        <w:t xml:space="preserve">around that mix of tasks. After a few days of confusion, I </w:t>
      </w:r>
      <w:r w:rsidRPr="04510583" w:rsidR="7B53C066">
        <w:rPr>
          <w:rFonts w:ascii="Arial" w:hAnsi="Arial" w:eastAsia="Arial" w:cs="Arial"/>
          <w:noProof w:val="0"/>
          <w:lang w:val="en-US"/>
        </w:rPr>
        <w:t>realized</w:t>
      </w:r>
      <w:r w:rsidRPr="04510583" w:rsidR="303C0920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010B779">
        <w:rPr>
          <w:rFonts w:ascii="Arial" w:hAnsi="Arial" w:eastAsia="Arial" w:cs="Arial"/>
          <w:noProof w:val="0"/>
          <w:lang w:val="en-US"/>
        </w:rPr>
        <w:t>that I needed to structure my approach</w:t>
      </w:r>
      <w:r w:rsidRPr="04510583" w:rsidR="79C69A6E">
        <w:rPr>
          <w:rFonts w:ascii="Arial" w:hAnsi="Arial" w:eastAsia="Arial" w:cs="Arial"/>
          <w:noProof w:val="0"/>
          <w:lang w:val="en-US"/>
        </w:rPr>
        <w:t xml:space="preserve">. I mapped out the </w:t>
      </w:r>
      <w:r w:rsidRPr="04510583" w:rsidR="5B4D43B7">
        <w:rPr>
          <w:rFonts w:ascii="Arial" w:hAnsi="Arial" w:eastAsia="Arial" w:cs="Arial"/>
          <w:noProof w:val="0"/>
          <w:lang w:val="en-US"/>
        </w:rPr>
        <w:t xml:space="preserve">project, creating a clearer structure and then </w:t>
      </w:r>
      <w:r w:rsidRPr="04510583" w:rsidR="5641794A">
        <w:rPr>
          <w:rFonts w:ascii="Arial" w:hAnsi="Arial" w:eastAsia="Arial" w:cs="Arial"/>
          <w:noProof w:val="0"/>
          <w:lang w:val="en-US"/>
        </w:rPr>
        <w:t xml:space="preserve">I broke each task into little </w:t>
      </w:r>
      <w:r w:rsidRPr="04510583" w:rsidR="7A199787">
        <w:rPr>
          <w:rFonts w:ascii="Arial" w:hAnsi="Arial" w:eastAsia="Arial" w:cs="Arial"/>
          <w:noProof w:val="0"/>
          <w:lang w:val="en-US"/>
        </w:rPr>
        <w:t>ones.</w:t>
      </w:r>
      <w:r w:rsidRPr="04510583" w:rsidR="2EA37BE2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A199787">
        <w:rPr>
          <w:rFonts w:ascii="Arial" w:hAnsi="Arial" w:eastAsia="Arial" w:cs="Arial"/>
          <w:noProof w:val="0"/>
          <w:lang w:val="en-US"/>
        </w:rPr>
        <w:t>This</w:t>
      </w:r>
      <w:r w:rsidRPr="04510583" w:rsidR="5641794A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C11E90E">
        <w:rPr>
          <w:rFonts w:ascii="Arial" w:hAnsi="Arial" w:eastAsia="Arial" w:cs="Arial"/>
          <w:noProof w:val="0"/>
          <w:lang w:val="en-US"/>
        </w:rPr>
        <w:t>s</w:t>
      </w:r>
      <w:r w:rsidRPr="04510583" w:rsidR="51C7D99F">
        <w:rPr>
          <w:rFonts w:ascii="Arial" w:hAnsi="Arial" w:eastAsia="Arial" w:cs="Arial"/>
          <w:noProof w:val="0"/>
          <w:lang w:val="en-US"/>
        </w:rPr>
        <w:t>trategy allowed me to focus on my research and build confidence</w:t>
      </w:r>
      <w:r w:rsidRPr="04510583" w:rsidR="1CB651E2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66A19C18">
        <w:rPr>
          <w:rFonts w:ascii="Arial" w:hAnsi="Arial" w:eastAsia="Arial" w:cs="Arial"/>
          <w:noProof w:val="0"/>
          <w:lang w:val="en-US"/>
        </w:rPr>
        <w:t>while</w:t>
      </w:r>
      <w:r w:rsidRPr="04510583" w:rsidR="76F6581E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6F6581E">
        <w:rPr>
          <w:rFonts w:ascii="Arial" w:hAnsi="Arial" w:eastAsia="Arial" w:cs="Arial"/>
          <w:noProof w:val="0"/>
          <w:lang w:val="en-US"/>
        </w:rPr>
        <w:t xml:space="preserve">working on sections like GOGS, </w:t>
      </w:r>
      <w:r w:rsidRPr="04510583" w:rsidR="10ED9D8F">
        <w:rPr>
          <w:rFonts w:ascii="Arial" w:hAnsi="Arial" w:eastAsia="Arial" w:cs="Arial"/>
          <w:noProof w:val="0"/>
          <w:lang w:val="en-US"/>
        </w:rPr>
        <w:t>margins,</w:t>
      </w:r>
      <w:r w:rsidRPr="04510583" w:rsidR="76F6581E">
        <w:rPr>
          <w:rFonts w:ascii="Arial" w:hAnsi="Arial" w:eastAsia="Arial" w:cs="Arial"/>
          <w:noProof w:val="0"/>
          <w:lang w:val="en-US"/>
        </w:rPr>
        <w:t xml:space="preserve"> or </w:t>
      </w:r>
      <w:r w:rsidRPr="04510583" w:rsidR="6983081E">
        <w:rPr>
          <w:rFonts w:ascii="Arial" w:hAnsi="Arial" w:eastAsia="Arial" w:cs="Arial"/>
          <w:noProof w:val="0"/>
          <w:lang w:val="en-US"/>
        </w:rPr>
        <w:t xml:space="preserve">different angles of </w:t>
      </w:r>
      <w:r w:rsidRPr="04510583" w:rsidR="6E9A5FFE">
        <w:rPr>
          <w:rFonts w:ascii="Arial" w:hAnsi="Arial" w:eastAsia="Arial" w:cs="Arial"/>
          <w:noProof w:val="0"/>
          <w:lang w:val="en-US"/>
        </w:rPr>
        <w:t>business</w:t>
      </w:r>
      <w:r w:rsidRPr="04510583" w:rsidR="6983081E">
        <w:rPr>
          <w:rFonts w:ascii="Arial" w:hAnsi="Arial" w:eastAsia="Arial" w:cs="Arial"/>
          <w:noProof w:val="0"/>
          <w:lang w:val="en-US"/>
        </w:rPr>
        <w:t xml:space="preserve"> management.</w:t>
      </w:r>
      <w:r w:rsidRPr="04510583" w:rsidR="094FA1E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F0BB2D7">
        <w:rPr>
          <w:rFonts w:ascii="Arial" w:hAnsi="Arial" w:eastAsia="Arial" w:cs="Arial"/>
          <w:noProof w:val="0"/>
          <w:lang w:val="en-US"/>
        </w:rPr>
        <w:t>Even though s</w:t>
      </w:r>
      <w:r w:rsidRPr="04510583" w:rsidR="094FA1ED">
        <w:rPr>
          <w:rFonts w:ascii="Arial" w:hAnsi="Arial" w:eastAsia="Arial" w:cs="Arial"/>
          <w:noProof w:val="0"/>
          <w:lang w:val="en-US"/>
        </w:rPr>
        <w:t>ome of those</w:t>
      </w:r>
      <w:r w:rsidRPr="04510583" w:rsidR="4A72DF00">
        <w:rPr>
          <w:rFonts w:ascii="Arial" w:hAnsi="Arial" w:eastAsia="Arial" w:cs="Arial"/>
          <w:noProof w:val="0"/>
          <w:lang w:val="en-US"/>
        </w:rPr>
        <w:t xml:space="preserve"> concepts</w:t>
      </w:r>
      <w:r w:rsidRPr="04510583" w:rsidR="094FA1E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FE4FEAB">
        <w:rPr>
          <w:rFonts w:ascii="Arial" w:hAnsi="Arial" w:eastAsia="Arial" w:cs="Arial"/>
          <w:noProof w:val="0"/>
          <w:lang w:val="en-US"/>
        </w:rPr>
        <w:t>were</w:t>
      </w:r>
      <w:r w:rsidRPr="04510583" w:rsidR="094FA1E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B17D98B">
        <w:rPr>
          <w:rFonts w:ascii="Arial" w:hAnsi="Arial" w:eastAsia="Arial" w:cs="Arial"/>
          <w:noProof w:val="0"/>
          <w:lang w:val="en-US"/>
        </w:rPr>
        <w:t>difficult to grasp, initially</w:t>
      </w:r>
      <w:r w:rsidRPr="04510583" w:rsidR="4E73FB61">
        <w:rPr>
          <w:rFonts w:ascii="Arial" w:hAnsi="Arial" w:eastAsia="Arial" w:cs="Arial"/>
          <w:noProof w:val="0"/>
          <w:lang w:val="en-US"/>
        </w:rPr>
        <w:t>,</w:t>
      </w:r>
      <w:r w:rsidRPr="04510583" w:rsidR="171350A6">
        <w:rPr>
          <w:rFonts w:ascii="Arial" w:hAnsi="Arial" w:eastAsia="Arial" w:cs="Arial"/>
          <w:noProof w:val="0"/>
          <w:lang w:val="en-US"/>
        </w:rPr>
        <w:t xml:space="preserve"> I persisted with</w:t>
      </w:r>
      <w:r w:rsidRPr="04510583" w:rsidR="0FA72074">
        <w:rPr>
          <w:rFonts w:ascii="Arial" w:hAnsi="Arial" w:eastAsia="Arial" w:cs="Arial"/>
          <w:noProof w:val="0"/>
          <w:lang w:val="en-US"/>
        </w:rPr>
        <w:t xml:space="preserve"> commitment,</w:t>
      </w:r>
      <w:r w:rsidRPr="04510583" w:rsidR="4E73FB61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0E1770F">
        <w:rPr>
          <w:rFonts w:ascii="Arial" w:hAnsi="Arial" w:eastAsia="Arial" w:cs="Arial"/>
          <w:noProof w:val="0"/>
          <w:lang w:val="en-US"/>
        </w:rPr>
        <w:t xml:space="preserve">and slowly, </w:t>
      </w:r>
      <w:r w:rsidRPr="04510583" w:rsidR="7E2DE8C9">
        <w:rPr>
          <w:rFonts w:ascii="Arial" w:hAnsi="Arial" w:eastAsia="Arial" w:cs="Arial"/>
          <w:noProof w:val="0"/>
          <w:lang w:val="en-US"/>
        </w:rPr>
        <w:t xml:space="preserve">I was able </w:t>
      </w:r>
      <w:r w:rsidRPr="04510583" w:rsidR="21C8D69E">
        <w:rPr>
          <w:rFonts w:ascii="Arial" w:hAnsi="Arial" w:eastAsia="Arial" w:cs="Arial"/>
          <w:noProof w:val="0"/>
          <w:lang w:val="en-US"/>
        </w:rPr>
        <w:t>to</w:t>
      </w:r>
      <w:r w:rsidRPr="04510583" w:rsidR="7E2DE8C9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DA217DA">
        <w:rPr>
          <w:rFonts w:ascii="Arial" w:hAnsi="Arial" w:eastAsia="Arial" w:cs="Arial"/>
          <w:noProof w:val="0"/>
          <w:lang w:val="en-US"/>
        </w:rPr>
        <w:t xml:space="preserve">deeper </w:t>
      </w:r>
      <w:r w:rsidRPr="04510583" w:rsidR="0D6BDFB6">
        <w:rPr>
          <w:rFonts w:ascii="Arial" w:hAnsi="Arial" w:eastAsia="Arial" w:cs="Arial"/>
          <w:noProof w:val="0"/>
          <w:lang w:val="en-US"/>
        </w:rPr>
        <w:t>understand</w:t>
      </w:r>
      <w:r w:rsidRPr="04510583" w:rsidR="0DA217DA">
        <w:rPr>
          <w:rFonts w:ascii="Arial" w:hAnsi="Arial" w:eastAsia="Arial" w:cs="Arial"/>
          <w:noProof w:val="0"/>
          <w:lang w:val="en-US"/>
        </w:rPr>
        <w:t xml:space="preserve"> real-world business </w:t>
      </w:r>
      <w:r w:rsidRPr="04510583" w:rsidR="13B89248">
        <w:rPr>
          <w:rFonts w:ascii="Arial" w:hAnsi="Arial" w:eastAsia="Arial" w:cs="Arial"/>
          <w:noProof w:val="0"/>
          <w:lang w:val="en-US"/>
        </w:rPr>
        <w:t>operations.</w:t>
      </w:r>
    </w:p>
    <w:p w:rsidR="2E3F1C33" w:rsidP="04510583" w:rsidRDefault="2E3F1C33" w14:paraId="3A4DF77F" w14:textId="467F596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5E759F72" w14:textId="405466C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D98B25F">
        <w:rPr>
          <w:rFonts w:ascii="Arial" w:hAnsi="Arial" w:eastAsia="Arial" w:cs="Arial"/>
          <w:noProof w:val="0"/>
          <w:lang w:val="en-US"/>
        </w:rPr>
        <w:t xml:space="preserve">Through this process, I also learned a lot about myself. I discovered that </w:t>
      </w:r>
      <w:r w:rsidRPr="04510583" w:rsidR="3BC764FE">
        <w:rPr>
          <w:rFonts w:ascii="Arial" w:hAnsi="Arial" w:eastAsia="Arial" w:cs="Arial"/>
          <w:noProof w:val="0"/>
          <w:lang w:val="en-US"/>
        </w:rPr>
        <w:t>focusing on</w:t>
      </w:r>
      <w:r w:rsidRPr="04510583" w:rsidR="4F8B327F">
        <w:rPr>
          <w:rFonts w:ascii="Arial" w:hAnsi="Arial" w:eastAsia="Arial" w:cs="Arial"/>
          <w:noProof w:val="0"/>
          <w:lang w:val="en-US"/>
        </w:rPr>
        <w:t xml:space="preserve"> one task</w:t>
      </w:r>
      <w:r w:rsidRPr="04510583" w:rsidR="13BAA868">
        <w:rPr>
          <w:rFonts w:ascii="Arial" w:hAnsi="Arial" w:eastAsia="Arial" w:cs="Arial"/>
          <w:noProof w:val="0"/>
          <w:lang w:val="en-US"/>
        </w:rPr>
        <w:t xml:space="preserve"> at a time</w:t>
      </w:r>
      <w:r w:rsidRPr="04510583" w:rsidR="2521E5B5">
        <w:rPr>
          <w:rFonts w:ascii="Arial" w:hAnsi="Arial" w:eastAsia="Arial" w:cs="Arial"/>
          <w:noProof w:val="0"/>
          <w:lang w:val="en-US"/>
        </w:rPr>
        <w:t xml:space="preserve"> and </w:t>
      </w:r>
      <w:r w:rsidRPr="04510583" w:rsidR="4F8B327F">
        <w:rPr>
          <w:rFonts w:ascii="Arial" w:hAnsi="Arial" w:eastAsia="Arial" w:cs="Arial"/>
          <w:noProof w:val="0"/>
          <w:lang w:val="en-US"/>
        </w:rPr>
        <w:t xml:space="preserve">structured </w:t>
      </w:r>
      <w:r w:rsidRPr="04510583" w:rsidR="0314DDCC">
        <w:rPr>
          <w:rFonts w:ascii="Arial" w:hAnsi="Arial" w:eastAsia="Arial" w:cs="Arial"/>
          <w:noProof w:val="0"/>
          <w:lang w:val="en-US"/>
        </w:rPr>
        <w:t>planning</w:t>
      </w:r>
      <w:r w:rsidRPr="04510583" w:rsidR="1EE028D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4B30032">
        <w:rPr>
          <w:rFonts w:ascii="Arial" w:hAnsi="Arial" w:eastAsia="Arial" w:cs="Arial"/>
          <w:noProof w:val="0"/>
          <w:lang w:val="en-US"/>
        </w:rPr>
        <w:t>resolves</w:t>
      </w:r>
      <w:r w:rsidRPr="04510583" w:rsidR="5F0DA403">
        <w:rPr>
          <w:rFonts w:ascii="Arial" w:hAnsi="Arial" w:eastAsia="Arial" w:cs="Arial"/>
          <w:noProof w:val="0"/>
          <w:lang w:val="en-US"/>
        </w:rPr>
        <w:t xml:space="preserve"> most</w:t>
      </w:r>
      <w:r w:rsidRPr="04510583" w:rsidR="44B30032">
        <w:rPr>
          <w:rFonts w:ascii="Arial" w:hAnsi="Arial" w:eastAsia="Arial" w:cs="Arial"/>
          <w:noProof w:val="0"/>
          <w:lang w:val="en-US"/>
        </w:rPr>
        <w:t xml:space="preserve"> of the challenges</w:t>
      </w:r>
      <w:r w:rsidRPr="04510583" w:rsidR="133DC7AD">
        <w:rPr>
          <w:rFonts w:ascii="Arial" w:hAnsi="Arial" w:eastAsia="Arial" w:cs="Arial"/>
          <w:noProof w:val="0"/>
          <w:lang w:val="en-US"/>
        </w:rPr>
        <w:t>,</w:t>
      </w:r>
      <w:r w:rsidRPr="04510583" w:rsidR="44B30032">
        <w:rPr>
          <w:rFonts w:ascii="Arial" w:hAnsi="Arial" w:eastAsia="Arial" w:cs="Arial"/>
          <w:noProof w:val="0"/>
          <w:lang w:val="en-US"/>
        </w:rPr>
        <w:t xml:space="preserve"> before</w:t>
      </w:r>
      <w:r w:rsidRPr="04510583" w:rsidR="4C5CE18E">
        <w:rPr>
          <w:rFonts w:ascii="Arial" w:hAnsi="Arial" w:eastAsia="Arial" w:cs="Arial"/>
          <w:noProof w:val="0"/>
          <w:lang w:val="en-US"/>
        </w:rPr>
        <w:t xml:space="preserve"> even</w:t>
      </w:r>
      <w:r w:rsidRPr="04510583" w:rsidR="44B30032">
        <w:rPr>
          <w:rFonts w:ascii="Arial" w:hAnsi="Arial" w:eastAsia="Arial" w:cs="Arial"/>
          <w:noProof w:val="0"/>
          <w:lang w:val="en-US"/>
        </w:rPr>
        <w:t xml:space="preserve"> starting. I realized that my ab</w:t>
      </w:r>
      <w:r w:rsidRPr="04510583" w:rsidR="21C52D1E">
        <w:rPr>
          <w:rFonts w:ascii="Arial" w:hAnsi="Arial" w:eastAsia="Arial" w:cs="Arial"/>
          <w:noProof w:val="0"/>
          <w:lang w:val="en-US"/>
        </w:rPr>
        <w:t xml:space="preserve">ility to handle complex tasks improves when </w:t>
      </w:r>
      <w:r w:rsidRPr="04510583" w:rsidR="668D3A3C">
        <w:rPr>
          <w:rFonts w:ascii="Arial" w:hAnsi="Arial" w:eastAsia="Arial" w:cs="Arial"/>
          <w:noProof w:val="0"/>
          <w:lang w:val="en-US"/>
        </w:rPr>
        <w:t>I am</w:t>
      </w:r>
      <w:r w:rsidRPr="04510583" w:rsidR="21C52D1E">
        <w:rPr>
          <w:rFonts w:ascii="Arial" w:hAnsi="Arial" w:eastAsia="Arial" w:cs="Arial"/>
          <w:noProof w:val="0"/>
          <w:lang w:val="en-US"/>
        </w:rPr>
        <w:t xml:space="preserve"> patient, </w:t>
      </w:r>
      <w:r w:rsidRPr="04510583" w:rsidR="37C4DAD9">
        <w:rPr>
          <w:rFonts w:ascii="Arial" w:hAnsi="Arial" w:eastAsia="Arial" w:cs="Arial"/>
          <w:noProof w:val="0"/>
          <w:lang w:val="en-US"/>
        </w:rPr>
        <w:t xml:space="preserve">focused, and methodical. </w:t>
      </w:r>
      <w:r w:rsidRPr="04510583" w:rsidR="37C4DAD9">
        <w:rPr>
          <w:rFonts w:ascii="Arial" w:hAnsi="Arial" w:eastAsia="Arial" w:cs="Arial"/>
          <w:noProof w:val="0"/>
          <w:lang w:val="en-US"/>
        </w:rPr>
        <w:t>FlowPads</w:t>
      </w:r>
      <w:r w:rsidRPr="04510583" w:rsidR="37C4DAD9">
        <w:rPr>
          <w:rFonts w:ascii="Arial" w:hAnsi="Arial" w:eastAsia="Arial" w:cs="Arial"/>
          <w:noProof w:val="0"/>
          <w:lang w:val="en-US"/>
        </w:rPr>
        <w:t xml:space="preserve"> market </w:t>
      </w:r>
      <w:r w:rsidRPr="04510583" w:rsidR="568676DB">
        <w:rPr>
          <w:rFonts w:ascii="Arial" w:hAnsi="Arial" w:eastAsia="Arial" w:cs="Arial"/>
          <w:noProof w:val="0"/>
          <w:lang w:val="en-US"/>
        </w:rPr>
        <w:t>research, survey</w:t>
      </w:r>
      <w:r w:rsidRPr="04510583" w:rsidR="619AF9A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C0232EB">
        <w:rPr>
          <w:rFonts w:ascii="Arial" w:hAnsi="Arial" w:eastAsia="Arial" w:cs="Arial"/>
          <w:noProof w:val="0"/>
          <w:lang w:val="en-US"/>
        </w:rPr>
        <w:t>data, and audience</w:t>
      </w:r>
      <w:r w:rsidRPr="04510583" w:rsidR="79AF06A5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CD9AAD8">
        <w:rPr>
          <w:rFonts w:ascii="Arial" w:hAnsi="Arial" w:eastAsia="Arial" w:cs="Arial"/>
          <w:noProof w:val="0"/>
          <w:lang w:val="en-US"/>
        </w:rPr>
        <w:t>insights relate directly to</w:t>
      </w:r>
      <w:r w:rsidRPr="04510583" w:rsidR="69012D5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9012D57">
        <w:rPr>
          <w:rFonts w:ascii="Arial" w:hAnsi="Arial" w:eastAsia="Arial" w:cs="Arial"/>
          <w:noProof w:val="0"/>
          <w:lang w:val="en-US"/>
        </w:rPr>
        <w:t>product design</w:t>
      </w:r>
      <w:r w:rsidRPr="04510583" w:rsidR="074A0607">
        <w:rPr>
          <w:rFonts w:ascii="Arial" w:hAnsi="Arial" w:eastAsia="Arial" w:cs="Arial"/>
          <w:noProof w:val="0"/>
          <w:lang w:val="en-US"/>
        </w:rPr>
        <w:t>ing</w:t>
      </w:r>
      <w:r w:rsidRPr="04510583" w:rsidR="69012D57">
        <w:rPr>
          <w:rFonts w:ascii="Arial" w:hAnsi="Arial" w:eastAsia="Arial" w:cs="Arial"/>
          <w:noProof w:val="0"/>
          <w:lang w:val="en-US"/>
        </w:rPr>
        <w:t xml:space="preserve">, </w:t>
      </w:r>
      <w:r w:rsidRPr="04510583" w:rsidR="64A61146">
        <w:rPr>
          <w:rFonts w:ascii="Arial" w:hAnsi="Arial" w:eastAsia="Arial" w:cs="Arial"/>
          <w:noProof w:val="0"/>
          <w:lang w:val="en-US"/>
        </w:rPr>
        <w:t>pricing,</w:t>
      </w:r>
      <w:r w:rsidRPr="04510583" w:rsidR="13F7D01E">
        <w:rPr>
          <w:rFonts w:ascii="Arial" w:hAnsi="Arial" w:eastAsia="Arial" w:cs="Arial"/>
          <w:noProof w:val="0"/>
          <w:lang w:val="en-US"/>
        </w:rPr>
        <w:t xml:space="preserve"> and marketing </w:t>
      </w:r>
      <w:r w:rsidRPr="04510583" w:rsidR="6F552155">
        <w:rPr>
          <w:rFonts w:ascii="Arial" w:hAnsi="Arial" w:eastAsia="Arial" w:cs="Arial"/>
          <w:noProof w:val="0"/>
          <w:lang w:val="en-US"/>
        </w:rPr>
        <w:t>processes. This</w:t>
      </w:r>
      <w:r w:rsidRPr="04510583" w:rsidR="628D4365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74D5D6A7">
        <w:rPr>
          <w:rFonts w:ascii="Arial" w:hAnsi="Arial" w:eastAsia="Arial" w:cs="Arial"/>
          <w:noProof w:val="0"/>
          <w:lang w:val="en-US"/>
        </w:rPr>
        <w:t xml:space="preserve">showed me </w:t>
      </w:r>
      <w:r w:rsidRPr="04510583" w:rsidR="616E57F3">
        <w:rPr>
          <w:rFonts w:ascii="Arial" w:hAnsi="Arial" w:eastAsia="Arial" w:cs="Arial"/>
          <w:noProof w:val="0"/>
          <w:lang w:val="en-US"/>
        </w:rPr>
        <w:t>the</w:t>
      </w:r>
      <w:r w:rsidRPr="04510583" w:rsidR="74D5D6A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795358C">
        <w:rPr>
          <w:rFonts w:ascii="Arial" w:hAnsi="Arial" w:eastAsia="Arial" w:cs="Arial"/>
          <w:noProof w:val="0"/>
          <w:lang w:val="en-US"/>
        </w:rPr>
        <w:t>importance of</w:t>
      </w:r>
      <w:r w:rsidRPr="04510583" w:rsidR="4AFF6637">
        <w:rPr>
          <w:rFonts w:ascii="Arial" w:hAnsi="Arial" w:eastAsia="Arial" w:cs="Arial"/>
          <w:noProof w:val="0"/>
          <w:lang w:val="en-US"/>
        </w:rPr>
        <w:t xml:space="preserve"> decision making </w:t>
      </w:r>
      <w:r w:rsidRPr="04510583" w:rsidR="262CECD4">
        <w:rPr>
          <w:rFonts w:ascii="Arial" w:hAnsi="Arial" w:eastAsia="Arial" w:cs="Arial"/>
          <w:noProof w:val="0"/>
          <w:lang w:val="en-US"/>
        </w:rPr>
        <w:t>in</w:t>
      </w:r>
      <w:r w:rsidRPr="04510583" w:rsidR="66698B1C">
        <w:rPr>
          <w:rFonts w:ascii="Arial" w:hAnsi="Arial" w:eastAsia="Arial" w:cs="Arial"/>
          <w:noProof w:val="0"/>
          <w:lang w:val="en-US"/>
        </w:rPr>
        <w:t xml:space="preserve"> relation</w:t>
      </w:r>
      <w:r w:rsidRPr="04510583" w:rsidR="67D50BB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95F7519">
        <w:rPr>
          <w:rFonts w:ascii="Arial" w:hAnsi="Arial" w:eastAsia="Arial" w:cs="Arial"/>
          <w:noProof w:val="0"/>
          <w:lang w:val="en-US"/>
        </w:rPr>
        <w:t>to</w:t>
      </w:r>
      <w:r w:rsidRPr="04510583" w:rsidR="67D50BB7">
        <w:rPr>
          <w:rFonts w:ascii="Arial" w:hAnsi="Arial" w:eastAsia="Arial" w:cs="Arial"/>
          <w:noProof w:val="0"/>
          <w:lang w:val="en-US"/>
        </w:rPr>
        <w:t xml:space="preserve"> facts and </w:t>
      </w:r>
      <w:r w:rsidRPr="04510583" w:rsidR="5E3B2F78">
        <w:rPr>
          <w:rFonts w:ascii="Arial" w:hAnsi="Arial" w:eastAsia="Arial" w:cs="Arial"/>
          <w:noProof w:val="0"/>
          <w:lang w:val="en-US"/>
        </w:rPr>
        <w:t xml:space="preserve">data. These lessons </w:t>
      </w:r>
      <w:r w:rsidRPr="04510583" w:rsidR="58B59C7D">
        <w:rPr>
          <w:rFonts w:ascii="Arial" w:hAnsi="Arial" w:eastAsia="Arial" w:cs="Arial"/>
          <w:noProof w:val="0"/>
          <w:lang w:val="en-US"/>
        </w:rPr>
        <w:t xml:space="preserve">increased both my confidence and my ability to </w:t>
      </w:r>
      <w:r w:rsidRPr="04510583" w:rsidR="48F97A1A">
        <w:rPr>
          <w:rFonts w:ascii="Arial" w:hAnsi="Arial" w:eastAsia="Arial" w:cs="Arial"/>
          <w:noProof w:val="0"/>
          <w:lang w:val="en-US"/>
        </w:rPr>
        <w:t>engage with</w:t>
      </w:r>
      <w:r w:rsidRPr="04510583" w:rsidR="28299762">
        <w:rPr>
          <w:rFonts w:ascii="Arial" w:hAnsi="Arial" w:eastAsia="Arial" w:cs="Arial"/>
          <w:noProof w:val="0"/>
          <w:lang w:val="en-US"/>
        </w:rPr>
        <w:t xml:space="preserve"> similar projects in the future.</w:t>
      </w:r>
    </w:p>
    <w:p w:rsidR="2E3F1C33" w:rsidP="04510583" w:rsidRDefault="2E3F1C33" w14:paraId="044F2CF0" w14:textId="566E03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201ED5F2" w14:textId="0C749B0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7E6EB7BF">
        <w:rPr>
          <w:rFonts w:ascii="Arial" w:hAnsi="Arial" w:eastAsia="Arial" w:cs="Arial"/>
          <w:noProof w:val="0"/>
          <w:lang w:val="en-US"/>
        </w:rPr>
        <w:t>Looking on my progress, I still need to improve in are</w:t>
      </w:r>
      <w:r w:rsidRPr="04510583" w:rsidR="3CACF9B8">
        <w:rPr>
          <w:rFonts w:ascii="Arial" w:hAnsi="Arial" w:eastAsia="Arial" w:cs="Arial"/>
          <w:noProof w:val="0"/>
          <w:lang w:val="en-US"/>
        </w:rPr>
        <w:t>as like: (CAC) Costumer a</w:t>
      </w:r>
      <w:r w:rsidRPr="04510583" w:rsidR="1B56D32D">
        <w:rPr>
          <w:rFonts w:ascii="Arial" w:hAnsi="Arial" w:eastAsia="Arial" w:cs="Arial"/>
          <w:noProof w:val="0"/>
          <w:lang w:val="en-US"/>
        </w:rPr>
        <w:t xml:space="preserve">cquisition costs, lifetime value, and </w:t>
      </w:r>
      <w:r w:rsidRPr="04510583" w:rsidR="3DFEE4A0">
        <w:rPr>
          <w:rFonts w:ascii="Arial" w:hAnsi="Arial" w:eastAsia="Arial" w:cs="Arial"/>
          <w:noProof w:val="0"/>
          <w:lang w:val="en-US"/>
        </w:rPr>
        <w:t>compliance</w:t>
      </w:r>
      <w:r w:rsidRPr="04510583" w:rsidR="6EAC6C50">
        <w:rPr>
          <w:rFonts w:ascii="Arial" w:hAnsi="Arial" w:eastAsia="Arial" w:cs="Arial"/>
          <w:noProof w:val="0"/>
          <w:lang w:val="en-US"/>
        </w:rPr>
        <w:t xml:space="preserve">. </w:t>
      </w:r>
      <w:r w:rsidRPr="04510583" w:rsidR="3D50FE11">
        <w:rPr>
          <w:rFonts w:ascii="Arial" w:hAnsi="Arial" w:eastAsia="Arial" w:cs="Arial"/>
          <w:noProof w:val="0"/>
          <w:lang w:val="en-US"/>
        </w:rPr>
        <w:t>A</w:t>
      </w:r>
      <w:r w:rsidRPr="04510583" w:rsidR="6EAC6C50">
        <w:rPr>
          <w:rFonts w:ascii="Arial" w:hAnsi="Arial" w:eastAsia="Arial" w:cs="Arial"/>
          <w:noProof w:val="0"/>
          <w:lang w:val="en-US"/>
        </w:rPr>
        <w:t>lso</w:t>
      </w:r>
      <w:r w:rsidRPr="04510583" w:rsidR="57478B1C">
        <w:rPr>
          <w:rFonts w:ascii="Arial" w:hAnsi="Arial" w:eastAsia="Arial" w:cs="Arial"/>
          <w:noProof w:val="0"/>
          <w:lang w:val="en-US"/>
        </w:rPr>
        <w:t>, from</w:t>
      </w:r>
      <w:r w:rsidRPr="04510583" w:rsidR="604ACEE3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8AE18F6">
        <w:rPr>
          <w:rFonts w:ascii="Arial" w:hAnsi="Arial" w:eastAsia="Arial" w:cs="Arial"/>
          <w:noProof w:val="0"/>
          <w:lang w:val="en-US"/>
        </w:rPr>
        <w:t>an investor</w:t>
      </w:r>
      <w:r w:rsidRPr="04510583" w:rsidR="57478B1C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7478B1C">
        <w:rPr>
          <w:rFonts w:ascii="Arial" w:hAnsi="Arial" w:eastAsia="Arial" w:cs="Arial"/>
          <w:noProof w:val="0"/>
          <w:lang w:val="en-US"/>
        </w:rPr>
        <w:t>perspective</w:t>
      </w:r>
      <w:r w:rsidRPr="04510583" w:rsidR="57478B1C">
        <w:rPr>
          <w:rFonts w:ascii="Arial" w:hAnsi="Arial" w:eastAsia="Arial" w:cs="Arial"/>
          <w:noProof w:val="0"/>
          <w:lang w:val="en-US"/>
        </w:rPr>
        <w:t xml:space="preserve"> I realized</w:t>
      </w:r>
      <w:r w:rsidRPr="04510583" w:rsidR="5F43893C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13CEF71E">
        <w:rPr>
          <w:rFonts w:ascii="Arial" w:hAnsi="Arial" w:eastAsia="Arial" w:cs="Arial"/>
          <w:noProof w:val="0"/>
          <w:lang w:val="en-US"/>
        </w:rPr>
        <w:t>that,</w:t>
      </w:r>
      <w:r w:rsidRPr="04510583" w:rsidR="548E579C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EC08D29">
        <w:rPr>
          <w:rFonts w:ascii="Arial" w:hAnsi="Arial" w:eastAsia="Arial" w:cs="Arial"/>
          <w:noProof w:val="0"/>
          <w:lang w:val="en-US"/>
        </w:rPr>
        <w:t xml:space="preserve">by </w:t>
      </w:r>
      <w:r w:rsidRPr="04510583" w:rsidR="46D6581D">
        <w:rPr>
          <w:rFonts w:ascii="Arial" w:hAnsi="Arial" w:eastAsia="Arial" w:cs="Arial"/>
          <w:noProof w:val="0"/>
          <w:lang w:val="en-US"/>
        </w:rPr>
        <w:t xml:space="preserve">understanding viability, </w:t>
      </w:r>
      <w:r w:rsidRPr="04510583" w:rsidR="524F4F87">
        <w:rPr>
          <w:rFonts w:ascii="Arial" w:hAnsi="Arial" w:eastAsia="Arial" w:cs="Arial"/>
          <w:noProof w:val="0"/>
          <w:lang w:val="en-US"/>
        </w:rPr>
        <w:t>risk,</w:t>
      </w:r>
      <w:r w:rsidRPr="04510583" w:rsidR="46D6581D">
        <w:rPr>
          <w:rFonts w:ascii="Arial" w:hAnsi="Arial" w:eastAsia="Arial" w:cs="Arial"/>
          <w:noProof w:val="0"/>
          <w:lang w:val="en-US"/>
        </w:rPr>
        <w:t xml:space="preserve"> and growth</w:t>
      </w:r>
      <w:r w:rsidRPr="04510583" w:rsidR="75D6F984">
        <w:rPr>
          <w:rFonts w:ascii="Arial" w:hAnsi="Arial" w:eastAsia="Arial" w:cs="Arial"/>
          <w:noProof w:val="0"/>
          <w:lang w:val="en-US"/>
        </w:rPr>
        <w:t xml:space="preserve"> potential, I can </w:t>
      </w:r>
      <w:r w:rsidRPr="04510583" w:rsidR="241A2753">
        <w:rPr>
          <w:rFonts w:ascii="Arial" w:hAnsi="Arial" w:eastAsia="Arial" w:cs="Arial"/>
          <w:noProof w:val="0"/>
          <w:lang w:val="en-US"/>
        </w:rPr>
        <w:t>anticipate</w:t>
      </w:r>
      <w:r w:rsidRPr="04510583" w:rsidR="241A2753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09DA017F">
        <w:rPr>
          <w:rFonts w:ascii="Arial" w:hAnsi="Arial" w:eastAsia="Arial" w:cs="Arial"/>
          <w:noProof w:val="0"/>
          <w:lang w:val="en-US"/>
        </w:rPr>
        <w:t>mistakes</w:t>
      </w:r>
      <w:r w:rsidRPr="04510583" w:rsidR="09F54B8C">
        <w:rPr>
          <w:rFonts w:ascii="Arial" w:hAnsi="Arial" w:eastAsia="Arial" w:cs="Arial"/>
          <w:noProof w:val="0"/>
          <w:lang w:val="en-US"/>
        </w:rPr>
        <w:t xml:space="preserve"> earlier</w:t>
      </w:r>
      <w:r w:rsidRPr="04510583" w:rsidR="241A2753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2D136D6F">
        <w:rPr>
          <w:rFonts w:ascii="Arial" w:hAnsi="Arial" w:eastAsia="Arial" w:cs="Arial"/>
          <w:noProof w:val="0"/>
          <w:lang w:val="en-US"/>
        </w:rPr>
        <w:t>when it</w:t>
      </w:r>
      <w:r w:rsidRPr="04510583" w:rsidR="24186DFA">
        <w:rPr>
          <w:rFonts w:ascii="Arial" w:hAnsi="Arial" w:eastAsia="Arial" w:cs="Arial"/>
          <w:noProof w:val="0"/>
          <w:lang w:val="en-US"/>
        </w:rPr>
        <w:t xml:space="preserve"> comes to </w:t>
      </w:r>
      <w:r w:rsidRPr="04510583" w:rsidR="40A81ECC">
        <w:rPr>
          <w:rFonts w:ascii="Arial" w:hAnsi="Arial" w:eastAsia="Arial" w:cs="Arial"/>
          <w:noProof w:val="0"/>
          <w:lang w:val="en-US"/>
        </w:rPr>
        <w:t xml:space="preserve">business </w:t>
      </w:r>
      <w:r w:rsidRPr="04510583" w:rsidR="24186DFA">
        <w:rPr>
          <w:rFonts w:ascii="Arial" w:hAnsi="Arial" w:eastAsia="Arial" w:cs="Arial"/>
          <w:noProof w:val="0"/>
          <w:lang w:val="en-US"/>
        </w:rPr>
        <w:t>strategy.</w:t>
      </w:r>
      <w:r w:rsidRPr="04510583" w:rsidR="53CC843B">
        <w:rPr>
          <w:rFonts w:ascii="Arial" w:hAnsi="Arial" w:eastAsia="Arial" w:cs="Arial"/>
          <w:noProof w:val="0"/>
          <w:lang w:val="en-US"/>
        </w:rPr>
        <w:t xml:space="preserve"> Next time</w:t>
      </w:r>
      <w:r w:rsidRPr="04510583" w:rsidR="262E51CC">
        <w:rPr>
          <w:rFonts w:ascii="Arial" w:hAnsi="Arial" w:eastAsia="Arial" w:cs="Arial"/>
          <w:noProof w:val="0"/>
          <w:lang w:val="en-US"/>
        </w:rPr>
        <w:t>,</w:t>
      </w:r>
      <w:r w:rsidRPr="04510583" w:rsidR="75FB16DB">
        <w:rPr>
          <w:rFonts w:ascii="Arial" w:hAnsi="Arial" w:eastAsia="Arial" w:cs="Arial"/>
          <w:noProof w:val="0"/>
          <w:lang w:val="en-US"/>
        </w:rPr>
        <w:t xml:space="preserve"> I will seriously consider </w:t>
      </w:r>
      <w:r w:rsidRPr="04510583" w:rsidR="3721FE27">
        <w:rPr>
          <w:rFonts w:ascii="Arial" w:hAnsi="Arial" w:eastAsia="Arial" w:cs="Arial"/>
          <w:noProof w:val="0"/>
          <w:lang w:val="en-US"/>
        </w:rPr>
        <w:t xml:space="preserve">gaining more insight </w:t>
      </w:r>
      <w:r w:rsidRPr="04510583" w:rsidR="34A2A857">
        <w:rPr>
          <w:rFonts w:ascii="Arial" w:hAnsi="Arial" w:eastAsia="Arial" w:cs="Arial"/>
          <w:noProof w:val="0"/>
          <w:lang w:val="en-US"/>
        </w:rPr>
        <w:t>into</w:t>
      </w:r>
      <w:r w:rsidRPr="04510583" w:rsidR="3721FE27">
        <w:rPr>
          <w:rFonts w:ascii="Arial" w:hAnsi="Arial" w:eastAsia="Arial" w:cs="Arial"/>
          <w:noProof w:val="0"/>
          <w:lang w:val="en-US"/>
        </w:rPr>
        <w:t xml:space="preserve"> early-stage </w:t>
      </w:r>
      <w:r w:rsidRPr="04510583" w:rsidR="15707D37">
        <w:rPr>
          <w:rFonts w:ascii="Arial" w:hAnsi="Arial" w:eastAsia="Arial" w:cs="Arial"/>
          <w:noProof w:val="0"/>
          <w:lang w:val="en-US"/>
        </w:rPr>
        <w:t xml:space="preserve">evaluation, operational </w:t>
      </w:r>
      <w:r w:rsidRPr="04510583" w:rsidR="489CAAF9">
        <w:rPr>
          <w:rFonts w:ascii="Arial" w:hAnsi="Arial" w:eastAsia="Arial" w:cs="Arial"/>
          <w:noProof w:val="0"/>
          <w:lang w:val="en-US"/>
        </w:rPr>
        <w:t>feasibility,</w:t>
      </w:r>
      <w:r w:rsidRPr="04510583" w:rsidR="15707D37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CC5978B">
        <w:rPr>
          <w:rFonts w:ascii="Arial" w:hAnsi="Arial" w:eastAsia="Arial" w:cs="Arial"/>
          <w:noProof w:val="0"/>
          <w:lang w:val="en-US"/>
        </w:rPr>
        <w:t>and market impact.</w:t>
      </w:r>
    </w:p>
    <w:p w:rsidR="2E3F1C33" w:rsidP="04510583" w:rsidRDefault="2E3F1C33" w14:paraId="6CDFE524" w14:textId="7461C21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751CB760" w14:textId="255F0E1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5CB1C43D">
        <w:rPr>
          <w:rFonts w:ascii="Arial" w:hAnsi="Arial" w:eastAsia="Arial" w:cs="Arial"/>
          <w:noProof w:val="0"/>
          <w:lang w:val="en-US"/>
        </w:rPr>
        <w:t xml:space="preserve">If I were an Angel </w:t>
      </w:r>
      <w:r w:rsidRPr="04510583" w:rsidR="0CE6BC92">
        <w:rPr>
          <w:rFonts w:ascii="Arial" w:hAnsi="Arial" w:eastAsia="Arial" w:cs="Arial"/>
          <w:noProof w:val="0"/>
          <w:lang w:val="en-US"/>
        </w:rPr>
        <w:t xml:space="preserve">Investor, I </w:t>
      </w:r>
      <w:r w:rsidRPr="04510583" w:rsidR="0C579B21">
        <w:rPr>
          <w:rFonts w:ascii="Arial" w:hAnsi="Arial" w:eastAsia="Arial" w:cs="Arial"/>
          <w:noProof w:val="0"/>
          <w:lang w:val="en-US"/>
        </w:rPr>
        <w:t xml:space="preserve">may be in the position of considering </w:t>
      </w:r>
      <w:r w:rsidRPr="04510583" w:rsidR="04AC298D">
        <w:rPr>
          <w:rFonts w:ascii="Arial" w:hAnsi="Arial" w:eastAsia="Arial" w:cs="Arial"/>
          <w:noProof w:val="0"/>
          <w:lang w:val="en-US"/>
        </w:rPr>
        <w:t xml:space="preserve">an investment in </w:t>
      </w:r>
      <w:r w:rsidRPr="04510583" w:rsidR="04AC298D">
        <w:rPr>
          <w:rFonts w:ascii="Arial" w:hAnsi="Arial" w:eastAsia="Arial" w:cs="Arial"/>
          <w:noProof w:val="0"/>
          <w:lang w:val="en-US"/>
        </w:rPr>
        <w:t>FlowPads</w:t>
      </w:r>
      <w:r w:rsidRPr="04510583" w:rsidR="04AC298D">
        <w:rPr>
          <w:rFonts w:ascii="Arial" w:hAnsi="Arial" w:eastAsia="Arial" w:cs="Arial"/>
          <w:noProof w:val="0"/>
          <w:lang w:val="en-US"/>
        </w:rPr>
        <w:t xml:space="preserve">, after </w:t>
      </w:r>
      <w:r w:rsidRPr="04510583" w:rsidR="6BEC335E">
        <w:rPr>
          <w:rFonts w:ascii="Arial" w:hAnsi="Arial" w:eastAsia="Arial" w:cs="Arial"/>
          <w:noProof w:val="0"/>
          <w:lang w:val="en-US"/>
        </w:rPr>
        <w:t>careful</w:t>
      </w:r>
      <w:r w:rsidRPr="04510583" w:rsidR="04AC298D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88D19CE">
        <w:rPr>
          <w:rFonts w:ascii="Arial" w:hAnsi="Arial" w:eastAsia="Arial" w:cs="Arial"/>
          <w:noProof w:val="0"/>
          <w:lang w:val="en-US"/>
        </w:rPr>
        <w:t>assessment</w:t>
      </w:r>
      <w:r w:rsidRPr="04510583" w:rsidR="5430DEC1">
        <w:rPr>
          <w:rFonts w:ascii="Arial" w:hAnsi="Arial" w:eastAsia="Arial" w:cs="Arial"/>
          <w:noProof w:val="0"/>
          <w:lang w:val="en-US"/>
        </w:rPr>
        <w:t>.</w:t>
      </w:r>
      <w:r w:rsidRPr="04510583" w:rsidR="71C6C8AC">
        <w:rPr>
          <w:rFonts w:ascii="Arial" w:hAnsi="Arial" w:eastAsia="Arial" w:cs="Arial"/>
          <w:noProof w:val="0"/>
          <w:lang w:val="en-US"/>
        </w:rPr>
        <w:t xml:space="preserve"> The product has strong market validation, a clear USP, </w:t>
      </w:r>
      <w:r w:rsidRPr="04510583" w:rsidR="6B634EF2">
        <w:rPr>
          <w:rFonts w:ascii="Arial" w:hAnsi="Arial" w:eastAsia="Arial" w:cs="Arial"/>
          <w:noProof w:val="0"/>
          <w:lang w:val="en-US"/>
        </w:rPr>
        <w:t xml:space="preserve">high margins </w:t>
      </w:r>
      <w:r w:rsidRPr="04510583" w:rsidR="0DA216E0">
        <w:rPr>
          <w:rFonts w:ascii="Arial" w:hAnsi="Arial" w:eastAsia="Arial" w:cs="Arial"/>
          <w:noProof w:val="0"/>
          <w:lang w:val="en-US"/>
        </w:rPr>
        <w:t>perspective,</w:t>
      </w:r>
      <w:r w:rsidRPr="04510583" w:rsidR="6B634EF2">
        <w:rPr>
          <w:rFonts w:ascii="Arial" w:hAnsi="Arial" w:eastAsia="Arial" w:cs="Arial"/>
          <w:noProof w:val="0"/>
          <w:lang w:val="en-US"/>
        </w:rPr>
        <w:t xml:space="preserve"> and aligns with </w:t>
      </w:r>
      <w:r w:rsidRPr="04510583" w:rsidR="383EBEC0">
        <w:rPr>
          <w:rFonts w:ascii="Arial" w:hAnsi="Arial" w:eastAsia="Arial" w:cs="Arial"/>
          <w:noProof w:val="0"/>
          <w:lang w:val="en-US"/>
        </w:rPr>
        <w:t>eco-friendly, healthy trends.</w:t>
      </w:r>
      <w:r w:rsidRPr="04510583" w:rsidR="6641E80F">
        <w:rPr>
          <w:rFonts w:ascii="Arial" w:hAnsi="Arial" w:eastAsia="Arial" w:cs="Arial"/>
          <w:noProof w:val="0"/>
          <w:lang w:val="en-US"/>
        </w:rPr>
        <w:t xml:space="preserve"> At the same time, I recognize my lack </w:t>
      </w:r>
      <w:r w:rsidRPr="04510583" w:rsidR="3B87B867">
        <w:rPr>
          <w:rFonts w:ascii="Arial" w:hAnsi="Arial" w:eastAsia="Arial" w:cs="Arial"/>
          <w:noProof w:val="0"/>
          <w:lang w:val="en-US"/>
        </w:rPr>
        <w:t xml:space="preserve">of experience as </w:t>
      </w:r>
      <w:r w:rsidRPr="04510583" w:rsidR="6320EA97">
        <w:rPr>
          <w:rFonts w:ascii="Arial" w:hAnsi="Arial" w:eastAsia="Arial" w:cs="Arial"/>
          <w:noProof w:val="0"/>
          <w:lang w:val="en-US"/>
        </w:rPr>
        <w:t>an investor</w:t>
      </w:r>
      <w:r w:rsidRPr="04510583" w:rsidR="3B87B867">
        <w:rPr>
          <w:rFonts w:ascii="Arial" w:hAnsi="Arial" w:eastAsia="Arial" w:cs="Arial"/>
          <w:noProof w:val="0"/>
          <w:lang w:val="en-US"/>
        </w:rPr>
        <w:t xml:space="preserve">, which means </w:t>
      </w:r>
      <w:r w:rsidRPr="04510583" w:rsidR="211D7FDC">
        <w:rPr>
          <w:rFonts w:ascii="Arial" w:hAnsi="Arial" w:eastAsia="Arial" w:cs="Arial"/>
          <w:noProof w:val="0"/>
          <w:lang w:val="en-US"/>
        </w:rPr>
        <w:t xml:space="preserve">I cannot fully evaluate financial or operational </w:t>
      </w:r>
      <w:r w:rsidRPr="04510583" w:rsidR="69B5DF95">
        <w:rPr>
          <w:rFonts w:ascii="Arial" w:hAnsi="Arial" w:eastAsia="Arial" w:cs="Arial"/>
          <w:noProof w:val="0"/>
          <w:lang w:val="en-US"/>
        </w:rPr>
        <w:t>risks</w:t>
      </w:r>
      <w:r w:rsidRPr="04510583" w:rsidR="17426AF8">
        <w:rPr>
          <w:rFonts w:ascii="Arial" w:hAnsi="Arial" w:eastAsia="Arial" w:cs="Arial"/>
          <w:noProof w:val="0"/>
          <w:lang w:val="en-US"/>
        </w:rPr>
        <w:t>.</w:t>
      </w:r>
      <w:r w:rsidRPr="04510583" w:rsidR="4CA4A81F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AB7DF2B">
        <w:rPr>
          <w:rFonts w:ascii="Arial" w:hAnsi="Arial" w:eastAsia="Arial" w:cs="Arial"/>
          <w:noProof w:val="0"/>
          <w:lang w:val="en-US"/>
        </w:rPr>
        <w:t>Therefore</w:t>
      </w:r>
      <w:r w:rsidRPr="04510583" w:rsidR="1848C926">
        <w:rPr>
          <w:rFonts w:ascii="Arial" w:hAnsi="Arial" w:eastAsia="Arial" w:cs="Arial"/>
          <w:noProof w:val="0"/>
          <w:lang w:val="en-US"/>
        </w:rPr>
        <w:t>,</w:t>
      </w:r>
      <w:r w:rsidRPr="04510583" w:rsidR="1C37EA2E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4CA4A81F">
        <w:rPr>
          <w:rFonts w:ascii="Arial" w:hAnsi="Arial" w:eastAsia="Arial" w:cs="Arial"/>
          <w:noProof w:val="0"/>
          <w:lang w:val="en-US"/>
        </w:rPr>
        <w:t>better risk assessment</w:t>
      </w:r>
      <w:r w:rsidRPr="04510583" w:rsidR="6CF1FAB4">
        <w:rPr>
          <w:rFonts w:ascii="Arial" w:hAnsi="Arial" w:eastAsia="Arial" w:cs="Arial"/>
          <w:noProof w:val="0"/>
          <w:lang w:val="en-US"/>
        </w:rPr>
        <w:t xml:space="preserve"> and careful </w:t>
      </w:r>
      <w:r w:rsidRPr="04510583" w:rsidR="0C028BD3">
        <w:rPr>
          <w:rFonts w:ascii="Arial" w:hAnsi="Arial" w:eastAsia="Arial" w:cs="Arial"/>
          <w:noProof w:val="0"/>
          <w:lang w:val="en-US"/>
        </w:rPr>
        <w:t>consideration</w:t>
      </w:r>
      <w:r w:rsidRPr="04510583" w:rsidR="0B39E89C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533570C">
        <w:rPr>
          <w:rFonts w:ascii="Arial" w:hAnsi="Arial" w:eastAsia="Arial" w:cs="Arial"/>
          <w:noProof w:val="0"/>
          <w:lang w:val="en-US"/>
        </w:rPr>
        <w:t xml:space="preserve">are </w:t>
      </w:r>
      <w:r w:rsidRPr="04510583" w:rsidR="3533570C">
        <w:rPr>
          <w:rFonts w:ascii="Arial" w:hAnsi="Arial" w:eastAsia="Arial" w:cs="Arial"/>
          <w:noProof w:val="0"/>
          <w:lang w:val="en-US"/>
        </w:rPr>
        <w:t>required</w:t>
      </w:r>
      <w:r w:rsidRPr="04510583" w:rsidR="0B39E89C">
        <w:rPr>
          <w:rFonts w:ascii="Arial" w:hAnsi="Arial" w:eastAsia="Arial" w:cs="Arial"/>
          <w:noProof w:val="0"/>
          <w:lang w:val="en-US"/>
        </w:rPr>
        <w:t xml:space="preserve"> when dealing with</w:t>
      </w:r>
      <w:r w:rsidRPr="04510583" w:rsidR="6CF1FAB4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6CF1FAB4">
        <w:rPr>
          <w:rFonts w:ascii="Arial" w:hAnsi="Arial" w:eastAsia="Arial" w:cs="Arial"/>
          <w:noProof w:val="0"/>
          <w:lang w:val="en-US"/>
        </w:rPr>
        <w:t xml:space="preserve">low </w:t>
      </w:r>
      <w:r w:rsidRPr="04510583" w:rsidR="2C5AE5FF">
        <w:rPr>
          <w:rFonts w:ascii="Arial" w:hAnsi="Arial" w:eastAsia="Arial" w:cs="Arial"/>
          <w:noProof w:val="0"/>
          <w:lang w:val="en-US"/>
        </w:rPr>
        <w:t>levels</w:t>
      </w:r>
      <w:r w:rsidRPr="04510583" w:rsidR="6CF1FAB4">
        <w:rPr>
          <w:rFonts w:ascii="Arial" w:hAnsi="Arial" w:eastAsia="Arial" w:cs="Arial"/>
          <w:noProof w:val="0"/>
          <w:lang w:val="en-US"/>
        </w:rPr>
        <w:t xml:space="preserve"> of brand </w:t>
      </w:r>
      <w:r w:rsidRPr="04510583" w:rsidR="3FEDAB7C">
        <w:rPr>
          <w:rFonts w:ascii="Arial" w:hAnsi="Arial" w:eastAsia="Arial" w:cs="Arial"/>
          <w:noProof w:val="0"/>
          <w:lang w:val="en-US"/>
        </w:rPr>
        <w:t>awareness.</w:t>
      </w:r>
      <w:r w:rsidRPr="04510583" w:rsidR="7C177D22">
        <w:rPr>
          <w:rFonts w:ascii="Arial" w:hAnsi="Arial" w:eastAsia="Arial" w:cs="Arial"/>
          <w:noProof w:val="0"/>
          <w:lang w:val="en-US"/>
        </w:rPr>
        <w:t xml:space="preserve"> Still as a Startup business</w:t>
      </w:r>
      <w:r w:rsidRPr="04510583" w:rsidR="62E4FE65">
        <w:rPr>
          <w:rFonts w:ascii="Arial" w:hAnsi="Arial" w:eastAsia="Arial" w:cs="Arial"/>
          <w:noProof w:val="0"/>
          <w:lang w:val="en-US"/>
        </w:rPr>
        <w:t xml:space="preserve"> and </w:t>
      </w:r>
      <w:r w:rsidRPr="04510583" w:rsidR="53D68FE7">
        <w:rPr>
          <w:rFonts w:ascii="Arial" w:hAnsi="Arial" w:eastAsia="Arial" w:cs="Arial"/>
          <w:noProof w:val="0"/>
          <w:lang w:val="en-US"/>
        </w:rPr>
        <w:t>based on potential,</w:t>
      </w:r>
      <w:r w:rsidRPr="04510583" w:rsidR="7C177D22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38FB0FB1">
        <w:rPr>
          <w:rFonts w:ascii="Arial" w:hAnsi="Arial" w:eastAsia="Arial" w:cs="Arial"/>
          <w:noProof w:val="0"/>
          <w:lang w:val="en-US"/>
        </w:rPr>
        <w:t>I may be interested in a low-level investment</w:t>
      </w:r>
      <w:r w:rsidRPr="04510583" w:rsidR="09BA1D2E">
        <w:rPr>
          <w:rFonts w:ascii="Arial" w:hAnsi="Arial" w:eastAsia="Arial" w:cs="Arial"/>
          <w:noProof w:val="0"/>
          <w:lang w:val="en-US"/>
        </w:rPr>
        <w:t xml:space="preserve"> based on </w:t>
      </w:r>
      <w:r w:rsidRPr="04510583" w:rsidR="722DAD67">
        <w:rPr>
          <w:rFonts w:ascii="Arial" w:hAnsi="Arial" w:eastAsia="Arial" w:cs="Arial"/>
          <w:noProof w:val="0"/>
          <w:lang w:val="en-US"/>
        </w:rPr>
        <w:t>milestone structure.</w:t>
      </w:r>
      <w:r w:rsidRPr="04510583" w:rsidR="38FB0FB1">
        <w:rPr>
          <w:rFonts w:ascii="Arial" w:hAnsi="Arial" w:eastAsia="Arial" w:cs="Arial"/>
          <w:noProof w:val="0"/>
          <w:lang w:val="en-US"/>
        </w:rPr>
        <w:t xml:space="preserve"> </w:t>
      </w:r>
    </w:p>
    <w:p w:rsidR="2E3F1C33" w:rsidP="04510583" w:rsidRDefault="2E3F1C33" w14:paraId="23BF44B3" w14:textId="6970F3D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7549121B" w14:textId="01CEF19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04510583" w:rsidR="6676ED80">
        <w:rPr>
          <w:rFonts w:ascii="Arial" w:hAnsi="Arial" w:eastAsia="Arial" w:cs="Arial"/>
          <w:noProof w:val="0"/>
          <w:lang w:val="en-US"/>
        </w:rPr>
        <w:t xml:space="preserve">As conclusion, this assignment </w:t>
      </w:r>
      <w:r w:rsidRPr="04510583" w:rsidR="375E6215">
        <w:rPr>
          <w:rFonts w:ascii="Arial" w:hAnsi="Arial" w:eastAsia="Arial" w:cs="Arial"/>
          <w:noProof w:val="0"/>
          <w:lang w:val="en-US"/>
        </w:rPr>
        <w:t>showed me the level of research, planing and str</w:t>
      </w:r>
      <w:r w:rsidRPr="04510583" w:rsidR="61EE6D1A">
        <w:rPr>
          <w:rFonts w:ascii="Arial" w:hAnsi="Arial" w:eastAsia="Arial" w:cs="Arial"/>
          <w:noProof w:val="0"/>
          <w:lang w:val="en-US"/>
        </w:rPr>
        <w:t xml:space="preserve">ategic thinking that is </w:t>
      </w:r>
      <w:r w:rsidRPr="04510583" w:rsidR="61EE6D1A">
        <w:rPr>
          <w:rFonts w:ascii="Arial" w:hAnsi="Arial" w:eastAsia="Arial" w:cs="Arial"/>
          <w:noProof w:val="0"/>
          <w:lang w:val="en-US"/>
        </w:rPr>
        <w:t>required</w:t>
      </w:r>
      <w:r w:rsidRPr="04510583" w:rsidR="61EE6D1A">
        <w:rPr>
          <w:rFonts w:ascii="Arial" w:hAnsi="Arial" w:eastAsia="Arial" w:cs="Arial"/>
          <w:noProof w:val="0"/>
          <w:lang w:val="en-US"/>
        </w:rPr>
        <w:t xml:space="preserve"> </w:t>
      </w:r>
      <w:r w:rsidRPr="04510583" w:rsidR="584B3D81">
        <w:rPr>
          <w:rFonts w:ascii="Arial" w:hAnsi="Arial" w:eastAsia="Arial" w:cs="Arial"/>
          <w:noProof w:val="0"/>
          <w:lang w:val="en-US"/>
        </w:rPr>
        <w:t>to create a busi</w:t>
      </w:r>
      <w:r w:rsidRPr="04510583" w:rsidR="1949229C">
        <w:rPr>
          <w:rFonts w:ascii="Arial" w:hAnsi="Arial" w:eastAsia="Arial" w:cs="Arial"/>
          <w:noProof w:val="0"/>
          <w:lang w:val="en-US"/>
        </w:rPr>
        <w:t>ness plan</w:t>
      </w:r>
      <w:r w:rsidRPr="04510583" w:rsidR="55F0D663">
        <w:rPr>
          <w:rFonts w:ascii="Arial" w:hAnsi="Arial" w:eastAsia="Arial" w:cs="Arial"/>
          <w:noProof w:val="0"/>
          <w:lang w:val="en-US"/>
        </w:rPr>
        <w:t xml:space="preserve"> successfully</w:t>
      </w:r>
      <w:r w:rsidRPr="04510583" w:rsidR="1949229C">
        <w:rPr>
          <w:rFonts w:ascii="Arial" w:hAnsi="Arial" w:eastAsia="Arial" w:cs="Arial"/>
          <w:noProof w:val="0"/>
          <w:lang w:val="en-US"/>
        </w:rPr>
        <w:t xml:space="preserve">. </w:t>
      </w:r>
      <w:r w:rsidRPr="04510583" w:rsidR="391EF79D">
        <w:rPr>
          <w:rFonts w:ascii="Arial" w:hAnsi="Arial" w:eastAsia="Arial" w:cs="Arial"/>
          <w:noProof w:val="0"/>
          <w:lang w:val="en-US"/>
        </w:rPr>
        <w:t xml:space="preserve">More importantly, it </w:t>
      </w:r>
      <w:r w:rsidRPr="04510583" w:rsidR="79C43C1A">
        <w:rPr>
          <w:rFonts w:ascii="Arial" w:hAnsi="Arial" w:eastAsia="Arial" w:cs="Arial"/>
          <w:noProof w:val="0"/>
          <w:lang w:val="en-US"/>
        </w:rPr>
        <w:t>taught</w:t>
      </w:r>
      <w:r w:rsidRPr="04510583" w:rsidR="391EF79D">
        <w:rPr>
          <w:rFonts w:ascii="Arial" w:hAnsi="Arial" w:eastAsia="Arial" w:cs="Arial"/>
          <w:noProof w:val="0"/>
          <w:lang w:val="en-US"/>
        </w:rPr>
        <w:t xml:space="preserve"> me </w:t>
      </w:r>
      <w:r w:rsidRPr="04510583" w:rsidR="6A180A9C">
        <w:rPr>
          <w:rFonts w:ascii="Arial" w:hAnsi="Arial" w:eastAsia="Arial" w:cs="Arial"/>
          <w:noProof w:val="0"/>
          <w:lang w:val="en-US"/>
        </w:rPr>
        <w:t>practical experience in starting a small</w:t>
      </w:r>
      <w:r w:rsidRPr="04510583" w:rsidR="646C05E5">
        <w:rPr>
          <w:rFonts w:ascii="Arial" w:hAnsi="Arial" w:eastAsia="Arial" w:cs="Arial"/>
          <w:noProof w:val="0"/>
          <w:lang w:val="en-US"/>
        </w:rPr>
        <w:t xml:space="preserve"> project or developing a business i</w:t>
      </w:r>
      <w:r w:rsidRPr="04510583" w:rsidR="67414629">
        <w:rPr>
          <w:rFonts w:ascii="Arial" w:hAnsi="Arial" w:eastAsia="Arial" w:cs="Arial"/>
          <w:noProof w:val="0"/>
          <w:lang w:val="en-US"/>
        </w:rPr>
        <w:t>dea.</w:t>
      </w:r>
      <w:r w:rsidRPr="04510583" w:rsidR="7B1B7F3D">
        <w:rPr>
          <w:rFonts w:ascii="Arial" w:hAnsi="Arial" w:eastAsia="Arial" w:cs="Arial"/>
          <w:noProof w:val="0"/>
          <w:lang w:val="en-US"/>
        </w:rPr>
        <w:t xml:space="preserve"> </w:t>
      </w:r>
    </w:p>
    <w:p w:rsidR="2E3F1C33" w:rsidP="04510583" w:rsidRDefault="2E3F1C33" w14:paraId="5168913B" w14:textId="37FAAD8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3F6EDB55" w14:textId="625A61A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2312008D" w14:textId="74B0BE2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25967A1C" w14:textId="0E2E4E69">
      <w:pPr>
        <w:pStyle w:val="Normal"/>
        <w:keepNext w:val="1"/>
        <w:keepLines w:val="1"/>
        <w:spacing w:line="360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3F1C33" w:rsidP="04510583" w:rsidRDefault="2E3F1C33" w14:paraId="294A1C05" w14:textId="1FF4C79B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443E28ED" w14:textId="5D71E66E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3FEC4E48" w14:textId="5712E7E0">
      <w:pPr>
        <w:pStyle w:val="Normal"/>
        <w:keepNext w:val="1"/>
        <w:keepLines w:val="1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02B17E48" w14:textId="44122F6A">
      <w:pPr>
        <w:pStyle w:val="Normal"/>
        <w:keepNext w:val="1"/>
        <w:keepLines w:val="1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2EED8348" w14:textId="6623FAAD">
      <w:pPr>
        <w:pStyle w:val="Normal"/>
        <w:keepNext w:val="1"/>
        <w:keepLines w:val="1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61CB3584" w14:textId="1D6FC1E2">
      <w:pPr>
        <w:pStyle w:val="Normal"/>
        <w:keepNext w:val="1"/>
        <w:keepLines w:val="1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568179DC" w14:textId="095AD9C7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1A0EC1B7" w14:textId="0527CDEE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59D4CDE5" w14:textId="6E146E73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04510583" w:rsidRDefault="2E3F1C33" w14:paraId="5918596D" w14:textId="7C550AB5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10004FB1" w14:textId="112840FC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6CA3FDD4" w14:textId="1C416253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7D7B38D2" w14:textId="689CF3F8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09C1A8E3" w14:textId="249ED417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37431FF7" w14:textId="18D39E0C">
      <w:pPr>
        <w:pStyle w:val="Normal"/>
        <w:rPr>
          <w:noProof w:val="0"/>
          <w:lang w:val="en-US"/>
        </w:rPr>
      </w:pPr>
    </w:p>
    <w:p w:rsidR="2E3F1C33" w:rsidP="2E3F1C33" w:rsidRDefault="2E3F1C33" w14:paraId="3B44264C" w14:textId="529FB3B3">
      <w:pPr>
        <w:pStyle w:val="Normal"/>
        <w:rPr>
          <w:noProof w:val="0"/>
          <w:lang w:val="en-US"/>
        </w:rPr>
      </w:pPr>
    </w:p>
    <w:p w:rsidR="2E3F1C33" w:rsidP="2E3F1C33" w:rsidRDefault="2E3F1C33" w14:paraId="629DA737" w14:textId="542CEB10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489D35D3" w14:textId="28538342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5188959A" w14:textId="627C6B96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3F5F15BC" w14:textId="0CF873FA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31D7F702" w14:textId="62B4E608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52DFD538" w14:textId="399D1626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3D56E0BA" w:rsidP="2E3F1C33" w:rsidRDefault="3D56E0BA" w14:paraId="5D8C3FBE" w14:textId="70603BC0">
      <w:pPr>
        <w:pStyle w:val="Normal"/>
        <w:rPr>
          <w:rFonts w:ascii="Arial" w:hAnsi="Arial" w:eastAsia="Arial" w:cs="Arial"/>
          <w:noProof w:val="0"/>
          <w:lang w:val="en-US"/>
        </w:rPr>
      </w:pPr>
      <w:r w:rsidRPr="2E3F1C33" w:rsidR="3D56E0BA">
        <w:rPr>
          <w:rFonts w:ascii="Arial" w:hAnsi="Arial" w:eastAsia="Arial" w:cs="Arial"/>
          <w:noProof w:val="0"/>
          <w:lang w:val="en-US"/>
        </w:rPr>
        <w:t xml:space="preserve"> </w:t>
      </w:r>
      <w:r w:rsidRPr="2E3F1C33" w:rsidR="4A48A3F9">
        <w:rPr>
          <w:rFonts w:ascii="Arial" w:hAnsi="Arial" w:eastAsia="Arial" w:cs="Arial"/>
          <w:noProof w:val="0"/>
          <w:lang w:val="en-US"/>
        </w:rPr>
        <w:t xml:space="preserve"> </w:t>
      </w:r>
    </w:p>
    <w:p w:rsidR="2E3F1C33" w:rsidP="2E3F1C33" w:rsidRDefault="2E3F1C33" w14:paraId="27F36D08" w14:textId="33677B1E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1D4A90EF" w14:textId="2B317D78">
      <w:pPr>
        <w:pStyle w:val="Normal"/>
        <w:ind w:left="0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692D9C0E" w14:textId="6AB098C7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29A69B6E" w14:textId="6DBF0316">
      <w:pPr>
        <w:pStyle w:val="Normal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</w:p>
    <w:p w:rsidR="2E3F1C33" w:rsidP="2E3F1C33" w:rsidRDefault="2E3F1C33" w14:paraId="4AFD319F" w14:textId="0CDA8E1F">
      <w:pPr>
        <w:pStyle w:val="Normal"/>
        <w:rPr>
          <w:rFonts w:ascii="Arial" w:hAnsi="Arial" w:eastAsia="Arial" w:cs="Arial"/>
          <w:i w:val="0"/>
          <w:iCs w:val="0"/>
          <w:noProof w:val="0"/>
          <w:sz w:val="28"/>
          <w:szCs w:val="28"/>
          <w:lang w:val="en-US"/>
        </w:rPr>
      </w:pPr>
    </w:p>
    <w:p w:rsidR="2E3F1C33" w:rsidP="2E3F1C33" w:rsidRDefault="2E3F1C33" w14:paraId="7E279EE4" w14:textId="59B17A65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E3F1C33" w:rsidP="2E3F1C33" w:rsidRDefault="2E3F1C33" w14:paraId="2C38CD81" w14:textId="3C794184">
      <w:pPr>
        <w:pStyle w:val="Normal"/>
        <w:rPr>
          <w:rFonts w:ascii="Arial" w:hAnsi="Arial" w:eastAsia="Arial" w:cs="Arial"/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6K8drnvvize+0" int2:id="kh7JDzPU">
      <int2:state int2:type="spell" int2:value="Rejected"/>
    </int2:textHash>
    <int2:textHash int2:hashCode="7b2XcjO1oBa2WZ" int2:id="cyjYyTv0">
      <int2:state int2:type="spell" int2:value="Rejected"/>
    </int2:textHash>
    <int2:textHash int2:hashCode="EffW3JGs43wpMa" int2:id="as81tpoR">
      <int2:state int2:type="spell" int2:value="Rejected"/>
    </int2:textHash>
    <int2:textHash int2:hashCode="tm33XqDNMFgf2w" int2:id="kZe372CI">
      <int2:state int2:type="spell" int2:value="Rejected"/>
    </int2:textHash>
    <int2:textHash int2:hashCode="XcT1IXl9+L9JpX" int2:id="I7nOZRmH">
      <int2:state int2:type="spell" int2:value="Rejected"/>
    </int2:textHash>
    <int2:textHash int2:hashCode="IlCd+HtKrggsOS" int2:id="fcwNL2o6">
      <int2:state int2:type="spell" int2:value="Rejected"/>
    </int2:textHash>
    <int2:textHash int2:hashCode="aVXB4KS3C9zbo9" int2:id="sW2udEIx">
      <int2:state int2:type="spell" int2:value="Rejected"/>
    </int2:textHash>
    <int2:bookmark int2:bookmarkName="_Int_uBly2zbC" int2:invalidationBookmarkName="" int2:hashCode="mK115HNe88Sx1y" int2:id="iAipRUd1">
      <int2:extLst>
        <oel:ext uri="426473B9-03D8-482F-96C9-C2C85392BACA">
          <int2:similarityCritique int2:version="1" int2:context="The Lean Startup: How Today's Entrepreneurs Use Continuous Innovation to Create Radically Successful Businesses.">
            <int2:source int2:sourceType="Online" int2:sourceTitle="The Lean Startup: How Today's Entrepreneurs Use Continuous Innovation ..." int2:sourceUrl="https://www.amazon.com/Lean-Startup-Entrepreneurs-Continuous-Innovation/dp/0307887898" int2:sourceSnippet="The Lean Startup: How Today's Entrepreneurs Use Continuous Innovation to Create Radically Successful Businesses [Ries, Eric] on Amazon.com. *FREE* shipping on qualifying offers.">
              <int2:suggestions int2:citationType="Inline">
                <int2:suggestion int2:citationStyle="Mla" int2:isIdentical="0">
                  <int2:citationText>(“The Lean Startup: How Today's Entrepreneurs Use Continuous Innovation ...”)</int2:citationText>
                </int2:suggestion>
                <int2:suggestion int2:citationStyle="Apa" int2:isIdentical="0">
                  <int2:citationText>(“The Lean Startup: How Today's Entrepreneurs Use Continuous Innovation ...”)</int2:citationText>
                </int2:suggestion>
                <int2:suggestion int2:citationStyle="Chicago" int2:isIdentical="0">
                  <int2:citationText>(“The Lean Startup: How Today's Entrepreneurs Use Continuous Innovation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&lt;i&gt;The Lean Startup: How Today's Entrepreneurs Use Continuous Innovation ...&lt;/i&gt;, https://www.amazon.com/Lean-Startup-Entrepreneurs-Continuous-Innovation/dp/0307887898.</int2:citationText>
                </int2:suggestion>
                <int2:suggestion int2:citationStyle="Apa" int2:isIdentical="0">
                  <int2:citationText>&lt;i&gt;The Lean Startup: How Today's Entrepreneurs Use Continuous Innovation ...&lt;/i&gt;. (n.d.). Retrieved from https://www.amazon.com/Lean-Startup-Entrepreneurs-Continuous-Innovation/dp/0307887898</int2:citationText>
                </int2:suggestion>
                <int2:suggestion int2:citationStyle="Chicago" int2:isIdentical="0">
                  <int2:citationText>“The Lean Startup: How Today's Entrepreneurs Use Continuous Innovation ...” n.d., https://www.amazon.com/Lean-Startup-Entrepreneurs-Continuous-Innovation/dp/0307887898.</int2:citationText>
                </int2:suggestion>
              </int2:suggestions>
            </int2:source>
            <int2:source int2:sourceType="Online" int2:sourceTitle="The Lean Startup | The Movement That Is Transforming How New Products ..." int2:sourceUrl="https://theleanstartup.com/book" int2:sourceSnippet="How The Book is Organized Vision Vision makes the case for a new discipline of entrepreneurial management. Identify who is an entrepreneur, define a startup, and articulate a new way for startups to gauge if they are making progress, called validated learning. To achieve that learning, we'll see that startups - in a garage or inside an enterprise - can use scientific experimentation to ...">
              <int2:suggestions int2:citationType="Inline">
                <int2:suggestion int2:citationStyle="Mla" int2:isIdentical="0">
                  <int2:citationText>(“The Lean Startup | The Movement That Is Transforming How New Products ...”)</int2:citationText>
                </int2:suggestion>
                <int2:suggestion int2:citationStyle="Apa" int2:isIdentical="0">
                  <int2:citationText>(“The Lean Startup | The Movement That Is Transforming How New Products ...”)</int2:citationText>
                </int2:suggestion>
                <int2:suggestion int2:citationStyle="Chicago" int2:isIdentical="0">
                  <int2:citationText>(“The Lean Startup | The Movement That Is Transforming How New Products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&lt;i&gt;The Lean Startup | The Movement That Is Transforming How New Products ...&lt;/i&gt;, https://theleanstartup.com/book.</int2:citationText>
                </int2:suggestion>
                <int2:suggestion int2:citationStyle="Apa" int2:isIdentical="0">
                  <int2:citationText>&lt;i&gt;The Lean Startup | The Movement That Is Transforming How New Products ...&lt;/i&gt;. (n.d.). Retrieved from https://theleanstartup.com/book</int2:citationText>
                </int2:suggestion>
                <int2:suggestion int2:citationStyle="Chicago" int2:isIdentical="0">
                  <int2:citationText>“The Lean Startup | The Movement That Is Transforming How New Products ...” n.d., https://theleanstartup.com/book.</int2:citationText>
                </int2:suggestion>
              </int2:suggestions>
            </int2:source>
            <int2:source int2:sourceType="Online" int2:sourceTitle="Book Summary - The Lean Startup (Eric Ries) - Readingraphics" int2:sourceUrl="https://readingraphics.com/book-summary-the-lean-startup/" int2:sourceSnippet="The Lean Startup: How Today’s Entrepreneurs use Continuous Innovation to Create Radically Successful Businesses was written by Eric Ries — an entrepreneur and author. He serves on the advisory board of a number of technology startups, and has been consultant to new and established companies as well as venture capital firms.">
              <int2:suggestions int2:citationType="Inline">
                <int2:suggestion int2:citationStyle="Mla" int2:isIdentical="0">
                  <int2:citationText>(“Book Summary - The Lean Startup (Eric Ries) - Readingraphics”)</int2:citationText>
                </int2:suggestion>
                <int2:suggestion int2:citationStyle="Apa" int2:isIdentical="0">
                  <int2:citationText>(“Book Summary - The Lean Startup (Eric Ries) - Readingraphics”)</int2:citationText>
                </int2:suggestion>
                <int2:suggestion int2:citationStyle="Chicago" int2:isIdentical="0">
                  <int2:citationText>(“Book Summary - The Lean Startup (Eric Ries) - Readingraphics”)</int2:citationText>
                </int2:suggestion>
              </int2:suggestions>
              <int2:suggestions int2:citationType="Full">
                <int2:suggestion int2:citationStyle="Mla" int2:isIdentical="0">
                  <int2:citationText>&lt;i&gt;Book Summary - The Lean Startup (Eric Ries) - Readingraphics&lt;/i&gt;, https://readingraphics.com/book-summary-the-lean-startup/.</int2:citationText>
                </int2:suggestion>
                <int2:suggestion int2:citationStyle="Apa" int2:isIdentical="0">
                  <int2:citationText>&lt;i&gt;Book Summary - The Lean Startup (Eric Ries) - Readingraphics&lt;/i&gt;. (n.d.). Retrieved from https://readingraphics.com/book-summary-the-lean-startup/</int2:citationText>
                </int2:suggestion>
                <int2:suggestion int2:citationStyle="Chicago" int2:isIdentical="0">
                  <int2:citationText>“Book Summary - The Lean Startup (Eric Ries) - Readingraphics” n.d., https://readingraphics.com/book-summary-the-lean-startup/.</int2:citationText>
                </int2:suggestion>
              </int2:suggestions>
            </int2:source>
          </int2:similarityCritique>
        </oel:ext>
      </int2:extLst>
    </int2:bookmark>
    <int2:bookmark int2:bookmarkName="_Int_k4KaJ8xw" int2:invalidationBookmarkName="" int2:hashCode="pVlLd1T2/P49i1" int2:id="ObcFHXGq">
      <int2:extLst>
        <oel:ext uri="426473B9-03D8-482F-96C9-C2C85392BACA">
          <int2:similarityCritique int2:version="1" int2:context="Subscription offers in business-to-business markets: Conceptualization, taxonomy, and framework for growth.">
            <int2:source int2:sourceType="Online" int2:sourceTitle="Subscription Offers in Business-To-Business Markets ... - INSEAD" int2:sourceUrl="https://www.insead.edu/faculty-research/publications/journal-articles/subscription-offers-business-business-markets" int2:sourceSnippet="Subscription Offers in Business-To-Business Markets: Conceptualization, Taxonomy, and Framework for Growth.">
              <int2:suggestions int2:citationType="Inline">
                <int2:suggestion int2:citationStyle="Mla" int2:isIdentical="1">
                  <int2:citationText>(“Subscription Offers in Business-To-Business Markets ... - INSEAD”)</int2:citationText>
                </int2:suggestion>
                <int2:suggestion int2:citationStyle="Apa" int2:isIdentical="1">
                  <int2:citationText>(“Subscription Offers in Business-To-Business Markets ... - INSEAD”)</int2:citationText>
                </int2:suggestion>
                <int2:suggestion int2:citationStyle="Chicago" int2:isIdentical="1">
                  <int2:citationText>(“Subscription Offers in Business-To-Business Markets ... - INSEAD”)</int2:citationText>
                </int2:suggestion>
              </int2:suggestions>
              <int2:suggestions int2:citationType="Full">
                <int2:suggestion int2:citationStyle="Mla" int2:isIdentical="1">
                  <int2:citationText>&lt;i&gt;Subscription Offers in Business-To-Business Markets ... - INSEAD&lt;/i&gt;, https://www.insead.edu/faculty-research/publications/journal-articles/subscription-offers-business-business-markets.</int2:citationText>
                </int2:suggestion>
                <int2:suggestion int2:citationStyle="Apa" int2:isIdentical="1">
                  <int2:citationText>&lt;i&gt;Subscription Offers in Business-To-Business Markets ... - INSEAD&lt;/i&gt;. (n.d.). Retrieved from https://www.insead.edu/faculty-research/publications/journal-articles/subscription-offers-business-business-markets</int2:citationText>
                </int2:suggestion>
                <int2:suggestion int2:citationStyle="Chicago" int2:isIdentical="1">
                  <int2:citationText>“Subscription Offers in Business-To-Business Markets ... - INSEAD” n.d., https://www.insead.edu/faculty-research/publications/journal-articles/subscription-offers-business-business-markets.</int2:citationText>
                </int2:suggestion>
              </int2:suggestions>
            </int2:source>
            <int2:source int2:sourceType="Online" int2:sourceTitle="Subscription offers in business-to-business markets: Conceptualization ..." int2:sourceUrl="https://www.sciencedirect.com/science/article/pii/S0019850124000142" int2:sourceSnippet="Subscription offers in business-to-business markets: Conceptualization, taxonomy, and framework for growth Christian Kowalkowski a b, Wolfgang Ulaga c Show more Add to Mendeley">
              <int2:suggestions int2:citationType="Inline">
                <int2:suggestion int2:citationStyle="Mla" int2:isIdentical="0">
                  <int2:citationText>(“Subscription offers in business-to-business markets: Conceptualization ...”)</int2:citationText>
                </int2:suggestion>
                <int2:suggestion int2:citationStyle="Apa" int2:isIdentical="0">
                  <int2:citationText>(“Subscription offers in business-to-business markets: Conceptualization ...”)</int2:citationText>
                </int2:suggestion>
                <int2:suggestion int2:citationStyle="Chicago" int2:isIdentical="0">
                  <int2:citationText>(“Subscription offers in business-to-business markets: Conceptualization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&lt;i&gt;Subscription offers in business-to-business markets: Conceptualization ...&lt;/i&gt;, https://www.sciencedirect.com/science/article/pii/S0019850124000142.</int2:citationText>
                </int2:suggestion>
                <int2:suggestion int2:citationStyle="Apa" int2:isIdentical="0">
                  <int2:citationText>&lt;i&gt;Subscription offers in business-to-business markets: Conceptualization ...&lt;/i&gt;. (n.d.). Retrieved from https://www.sciencedirect.com/science/article/pii/S0019850124000142</int2:citationText>
                </int2:suggestion>
                <int2:suggestion int2:citationStyle="Chicago" int2:isIdentical="0">
                  <int2:citationText>“Subscription offers in business-to-business markets: Conceptualization ...” n.d., https://www.sciencedirect.com/science/article/pii/S0019850124000142.</int2:citationText>
                </int2:suggestion>
              </int2:suggestions>
            </int2:source>
            <int2:source int2:sourceType="Online" int2:sourceTitle="Taxonomy of B2B Subscription Offers - ResearchGate" int2:sourceUrl="https://www.researchgate.net/figure/Taxonomy-of-B2B-Subscription-Offers_fig1_377814542" int2:sourceSnippet="Download scientific diagram | Taxonomy of B2B Subscription Offers from publication: Subscription Offers in Business-to-Business Markets: Conceptualization, Taxonomy, and Framework for Growth | The ...">
              <int2:suggestions int2:citationType="Inline">
                <int2:suggestion int2:citationStyle="Mla" int2:isIdentical="0">
                  <int2:citationText>(“Taxonomy of B2B Subscription Offers - ResearchGate”)</int2:citationText>
                </int2:suggestion>
                <int2:suggestion int2:citationStyle="Apa" int2:isIdentical="0">
                  <int2:citationText>(“Taxonomy of B2B Subscription Offers - ResearchGate”)</int2:citationText>
                </int2:suggestion>
                <int2:suggestion int2:citationStyle="Chicago" int2:isIdentical="0">
                  <int2:citationText>(“Taxonomy of B2B Subscription Offers - ResearchGate”)</int2:citationText>
                </int2:suggestion>
              </int2:suggestions>
              <int2:suggestions int2:citationType="Full">
                <int2:suggestion int2:citationStyle="Mla" int2:isIdentical="0">
                  <int2:citationText>&lt;i&gt;Taxonomy of B2B Subscription Offers - ResearchGate&lt;/i&gt;, https://www.researchgate.net/figure/Taxonomy-of-B2B-Subscription-Offers_fig1_377814542.</int2:citationText>
                </int2:suggestion>
                <int2:suggestion int2:citationStyle="Apa" int2:isIdentical="0">
                  <int2:citationText>&lt;i&gt;Taxonomy of B2B Subscription Offers - ResearchGate&lt;/i&gt;. (n.d.). Retrieved from https://www.researchgate.net/figure/Taxonomy-of-B2B-Subscription-Offers_fig1_377814542</int2:citationText>
                </int2:suggestion>
                <int2:suggestion int2:citationStyle="Chicago" int2:isIdentical="0">
                  <int2:citationText>“Taxonomy of B2B Subscription Offers - ResearchGate” n.d., https://www.researchgate.net/figure/Taxonomy-of-B2B-Subscription-Offers_fig1_377814542.</int2:citationText>
                </int2:suggestion>
              </int2:suggestions>
            </int2:source>
          </int2:similarityCritique>
        </oel:ext>
      </int2:extLst>
    </int2:bookmark>
    <int2:bookmark int2:bookmarkName="_Int_sNi8jEoy" int2:invalidationBookmarkName="" int2:hashCode="6Riqimq/ucOo45" int2:id="uAWTNzPL">
      <int2:state int2:type="gram" int2:value="Rejected"/>
    </int2:bookmark>
    <int2:entireDocument int2:id="iTjNslkp">
      <int2:extLst>
        <oel:ext uri="E302BA01-7950-474C-9AD3-286E660C40A8">
          <int2:similaritySummary int2:version="1" int2:runId="1764308029713" int2:tilesCheckedInThisRun="191" int2:totalNumOfTiles="191" int2:similarityAnnotationCount="2" int2:numWords="2266" int2:numFlaggedWords="25"/>
        </oel:ext>
      </int2:extLst>
    </int2:entireDocument>
  </int2:observations>
  <int2:intelligenceSettings/>
  <int2:onDemandWorkflows>
    <int2:onDemandWorkflow int2:type="SimilarityCheck" int2:paragraphVersions="0230090E-274BEB48 18F1FB77-6B2A7515 119EE070-593FA2A7 2C078E63-7093C100 73243B45-24A13063 0B7EB663-1FF343E9 26D93A89-77F338E4 25B1CC3D-37B9D538 11E02F39-7935A19A 720628D7-1293D1B3 0A155A5A-191888DF 3A5AADDA-55CC55AD 5E81048B-74E0A004 64E7530D-668E2C3D 4C60EE0D-00079E68 3A767193-2DF6593A 6FC5CB07-359BF29F 42FBBAD1-61D24A2D 29E4961D-60AC725C 7A27A906-2F42D126 40899A5F-18905722 0B2DDFF6-0707C8C3 2526E3EF-412130C2 05F32B50-6BAB878D 1397356A-6308252F 7088035C-2F604B18 4088EF9C-06F009B4 73D40039-71EA6646 0F3621A1-1BF29F3D 0BD5F8F7-6C7CA04B 3F698EBE-0502EB45 2A7F82F2-2AD7B80B 08447D7E-04310242 1D3D6E18-1E56BF02 34CD7DAF-6294A65C 1DAC47B3-7BE2E74C 7C7AA30C-65BFC646 09240998-37C0C120 2C2282A2-3F6C6AC3 2CE1E189-7987E5D2 730A1B16-19E9C736 1406CE17-7438F7E9 2B0B6736-4717DD86 4F69872E-0F43BC79 39FE76A1-7C7424F7 1C4150BE-5FF996C1 5054CEFE-06BD8889 3F320AED-3E4C8A42 78B75414-31D6FEEF 6F4E2070-2B5BE052 4013B86F-0AA370A0 4526861B-4968BD6A 66F5F4D5-6DDA0354 5455E8CD-6D4579DC 6FF800E4-57B82B8A 6D1323A3-164A7E0B 4252279F-39F29C21 373E05F0-3E8E25FF 74E605CB-6C438948 74811719-75A3680A 2D529B36-781EA838 6D06FF15-51D6A56B 71DDDFC7-6F41BFBC 4157CC73-7A68DC62 343BC115-13926AFB 1105A0D0-514741BC 3496EAD0-329877D4 0599E376-0A74E56F 555DB192-292C5353 731BC956-1D4C7EC8 7A34CA78-26258178 2A0861E3-543A8B01 19F937C5-0BCA97FB 4181749B-79A9CE18 578E87E0-02B46051 039A22E0-63E1FD19 0AF526A8-3434E490 7C887742-1F49BA4A 13D64979-30FE35A0 583A7812-3F72DF52 34113636-31ADEC77 02F6B109-694BE625 11BD725B-35ED290E 70C03A20-2F290736 02F791A9-2155B989 7FF18F3A-62D92F02 487EA0DD-2791E7EC 24E962C4-066F31FF 479F9C86-099AC5D6 26BDCFCE-4D9E035C 295D11B7-73BF248C 38636FD2-695B9716 145D9F8E-42F7D092 4449FA23-620ACD49 41750455-612292DC 4D0BE03C-6A595DC5 509E6449-67AE34B7 5AB31294-4AD8B19F 6B9ABB7F-32A32075 7B5B1EA6-7F9682AE 4E1C290B-360E795A 3D735CEA-124D116A 7985A280-66865F3D 4EDD9643-436A823A 11D69E94-468133A3 2F2BC2E1-36D3CD02 545C1314-488EA137 2FF8DABE-3EB521F9 046C9BF7-2B4C34CB 68770220-5AC94C24 04C06A46-0D79D444 232B7AD2-0D4A516B 3F77FBE5-5BE7D183 39B44B49-4DBC998F 6FC91E64-4D5345C6 1D8599A5-72E37239 22F4FC55-69B7F2C7 3FA60168-5E996E60 6F36B969-10F4517F 019D696E-506DCD8A 2D3B2E3C-7F013465 64BA19F9-51AC6DC3 28EA7B0F-08DCCBC1 46379A00-7F4B0BD3 1717C2F4-5295CE02 5E737DAF-405C7B5C 02F6FFAD-55FBD4FE 7486E951-2E7FCD73 57395513-0D33A6C1 207CA02F-236C83FD 5C0D8E6F-1AC49933 7D834F14-3583886A 6CE6923A-7A023083 5AE6F7FF-7B2CAF89 0B7066E4-09CB1831 43A718F0-600F36AA 10863D94-6F588AEE 68567531-4FBAD38A 2DAF0BFB-58652B40 4994381F-52BD10DD 1E00DF3B-3FBF3950 2DB41260-31EB14E6 5B33BD82-292B21B4 49613A99-7D0E6E1A 5D02759A-2E346F2C 232491C5-008677D6 4643F2E9-08DBF77C 040B95D1-379F0407 6FE6ED43-33B48915 282A734C-603F5217 556ED505-11D72F98 5D193CA1-33B317C4 180AB45C-731F4F5B 1DF55A98-68544549 7A29ADC2-4D2A92D8 1A7C2EA3-3B28ECEE 4596E664-7D84BB2A 486F6233-031A9658 642B9862-46EE3014 261AAE1F-78F76581 4135CDEC-22C3B4C7 2DFA164A-20D90C12 36C36E70-2DB42903 3A0BCAE1-224B451D 2F01AB4C-3E11F850 1B89EED5-0D80B144 49EBD6E6-5D5885D0 0CF35D3E-4A5B2827 573420D2-7B986D31 7057DE36-65889E89 5E39C541-0CF93498 052B2FB3-01FC9E66 28404EEC-243EB1B8 73C751EF-375681A0 7E883AEE-00A79864 4990BD7E-79BC05A2 55656CDD-64C43004 505581E9-6D7C2F4B 7C41C9DC-73A66F38 0EC572A0-4EB92910 6928A982-2D1B758A 63A52952-7090D39D 1C72467E-5220E9A3 5D1937D5-7F68008A 304CEF13-35D6AB6E 0B12645F-2A247BF1 4C849BB5-08952464 31D0C780-42EB4FAA 27368499-37DD534E 5588F678-72DC6A48 19B37CA4-225133E9 12BD4B5B-5AE0111B 436C719A-22994BE0 4FCCEDCB-446BB33E 007432D9-695DAF5C 553D466E-5C309C5E 337414BF-461C959E 55ADA7A9-6FA8608B 27D6FB31-43E87801 519A22A0-08555D3B 6B66AA7B-1FB34C75 6234098E-3B28D784 4413B90F-2EDC713F 29123430-08C32CB5 216AB142-61A30D99 2C4D97B0-76156BD4 4320C1DA-318A2650 0335FE8B-1AF41A3F 29E04AE5-1605FF20 4FE7D73C-5300BEC5 34F8EEBC-2EC4687B 2B09BCA0-6E7A057C 378502B1-5AD169C3 4DF3E598-539F52A5 3E106DD9-5BF52BBD 79C1807C-56A77F0E 44C0ED1D-7B08E0C8 0A08DBBE-6D3F4E3C 7BC46D63-70D83830 749D107C-4181E235 52BAEF89-2FAD928A 5C93E8BB-5FADB910 53D502F3-246751E4 13E4BA54-718A027B 35763CF2-49470203 0EEF9453-70EA2F2D 548CF882-79A0E8E1 72821ACF-045E2EE5 285BE53C-1F9C4BB5 6BC3D0EA-060EFE4B 4778B4DF-26637C5D 324960E3-5A379D19 74B1F1ED-0051A8A0 6E5CA65A-000C5C40 05E883BC-2C5D617F 39090CCF-0B55E801 30DE7AF6-4A26385D 33910F27-29C424C2 13B2EF69-50C215F3 7483C80B-4168B6D7 35973BDD-464F2E20 1A33CA38-6606420A 00593F29-1601254E 3A4DF77F-467F5961 5E759F72-405466C2 044F2CF0-566E03FE 201ED5F2-0C749B00 6CDFE524-7461C219 751CB760-255F0E1D 23BF44B3-6970F3DC 7549121B-01CEF197 5168913B-37FAAD8A 3F6EDB55-625A61AC 2312008D-74B0BE27 25967A1C-0E2E4E69 294A1C05-1FF4C79B 443E28ED-5D71E66E 3FEC4E48-5712E7E0 02B17E48-44122F6A 2EED8348-6623FAAD 61CB3584-1D6FC1E2 568179DC-095AD9C7 1A0EC1B7-0527CDEE 59D4CDE5-6E146E73 5918596D-7C550AB5 10004FB1-112840FC 6CA3FDD4-1C416253 7D7B38D2-689CF3F8 09C1A8E3-249ED417 37431FF7-18D39E0C 3B44264C-529FB3B3 629DA737-542CEB10 489D35D3-28538342 5188959A-627C6B96 3F5F15BC-0CF873FA 31D7F702-62B4E608 52DFD538-399D1626 5D8C3FBE-70603BC0 27F36D08-33677B1E 1D4A90EF-2B317D78 692D9C0E-6AB098C7 29A69B6E-6DBF0316 4AFD319F-0CDA8E1F 7E279EE4-59B17A65 2C38CD81-3C79418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310cc3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c5c47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f585b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2a0c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98e9a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3c549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aab95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e894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260d9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27d5d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73807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2bc40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5305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8b953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77dff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dd717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a79b9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5714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f253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e10b5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f0680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1dabb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fbcd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2e03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ebd975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0f54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0D45BD"/>
    <w:rsid w:val="001AC881"/>
    <w:rsid w:val="00249063"/>
    <w:rsid w:val="0047D22D"/>
    <w:rsid w:val="00535A3E"/>
    <w:rsid w:val="00787B1D"/>
    <w:rsid w:val="00D6AA41"/>
    <w:rsid w:val="00FD90ED"/>
    <w:rsid w:val="011DAD70"/>
    <w:rsid w:val="013EB041"/>
    <w:rsid w:val="014A41BE"/>
    <w:rsid w:val="016D275C"/>
    <w:rsid w:val="016F7FB9"/>
    <w:rsid w:val="0173A11D"/>
    <w:rsid w:val="0173A11D"/>
    <w:rsid w:val="017FE4DC"/>
    <w:rsid w:val="018C9056"/>
    <w:rsid w:val="01BF373D"/>
    <w:rsid w:val="01E90CA5"/>
    <w:rsid w:val="01FB11B7"/>
    <w:rsid w:val="0208D9A6"/>
    <w:rsid w:val="0212150F"/>
    <w:rsid w:val="02133203"/>
    <w:rsid w:val="024D6245"/>
    <w:rsid w:val="025D58BD"/>
    <w:rsid w:val="026180A7"/>
    <w:rsid w:val="028039C6"/>
    <w:rsid w:val="02AF397D"/>
    <w:rsid w:val="02BCB287"/>
    <w:rsid w:val="02C50C9C"/>
    <w:rsid w:val="02D98F4B"/>
    <w:rsid w:val="02DA833B"/>
    <w:rsid w:val="02E34B39"/>
    <w:rsid w:val="02F189A7"/>
    <w:rsid w:val="02FA267E"/>
    <w:rsid w:val="02FA267E"/>
    <w:rsid w:val="030138CF"/>
    <w:rsid w:val="031032B4"/>
    <w:rsid w:val="0314DDCC"/>
    <w:rsid w:val="032ED4BC"/>
    <w:rsid w:val="033561EC"/>
    <w:rsid w:val="033D6676"/>
    <w:rsid w:val="03505418"/>
    <w:rsid w:val="03617B1E"/>
    <w:rsid w:val="036BA8F6"/>
    <w:rsid w:val="036BA8F6"/>
    <w:rsid w:val="037A5D62"/>
    <w:rsid w:val="0381DFBF"/>
    <w:rsid w:val="039786FF"/>
    <w:rsid w:val="03993AD5"/>
    <w:rsid w:val="03993AD5"/>
    <w:rsid w:val="03BB4144"/>
    <w:rsid w:val="03C4BF99"/>
    <w:rsid w:val="03CE77E5"/>
    <w:rsid w:val="03D58A89"/>
    <w:rsid w:val="03DC88F9"/>
    <w:rsid w:val="03FD6F29"/>
    <w:rsid w:val="040FDF97"/>
    <w:rsid w:val="04173E73"/>
    <w:rsid w:val="042623A3"/>
    <w:rsid w:val="043A96CC"/>
    <w:rsid w:val="04510583"/>
    <w:rsid w:val="0451821F"/>
    <w:rsid w:val="045D8915"/>
    <w:rsid w:val="046DDF4E"/>
    <w:rsid w:val="04861AAA"/>
    <w:rsid w:val="04A162C0"/>
    <w:rsid w:val="04ABAA89"/>
    <w:rsid w:val="04AC298D"/>
    <w:rsid w:val="04B12863"/>
    <w:rsid w:val="04D99218"/>
    <w:rsid w:val="04F900F2"/>
    <w:rsid w:val="04FF9D90"/>
    <w:rsid w:val="050418DE"/>
    <w:rsid w:val="05173006"/>
    <w:rsid w:val="0523997F"/>
    <w:rsid w:val="0539EDBE"/>
    <w:rsid w:val="05521AD7"/>
    <w:rsid w:val="055282E1"/>
    <w:rsid w:val="055DBA22"/>
    <w:rsid w:val="05684C39"/>
    <w:rsid w:val="05696D07"/>
    <w:rsid w:val="0580F965"/>
    <w:rsid w:val="05AB10CB"/>
    <w:rsid w:val="05CE37A2"/>
    <w:rsid w:val="05CEFB13"/>
    <w:rsid w:val="05D18386"/>
    <w:rsid w:val="05D6E69D"/>
    <w:rsid w:val="0610E15D"/>
    <w:rsid w:val="061575EB"/>
    <w:rsid w:val="064BB874"/>
    <w:rsid w:val="064BCDE7"/>
    <w:rsid w:val="065097BC"/>
    <w:rsid w:val="06896577"/>
    <w:rsid w:val="06931486"/>
    <w:rsid w:val="06A227C9"/>
    <w:rsid w:val="06B37A7D"/>
    <w:rsid w:val="06C15A11"/>
    <w:rsid w:val="06C8F1F5"/>
    <w:rsid w:val="06E18666"/>
    <w:rsid w:val="06EDA77B"/>
    <w:rsid w:val="070F7AF8"/>
    <w:rsid w:val="074465A8"/>
    <w:rsid w:val="074A0607"/>
    <w:rsid w:val="075CA9B4"/>
    <w:rsid w:val="075EAEA1"/>
    <w:rsid w:val="077F2198"/>
    <w:rsid w:val="078560C9"/>
    <w:rsid w:val="07942C57"/>
    <w:rsid w:val="0795E7BC"/>
    <w:rsid w:val="07BFCED5"/>
    <w:rsid w:val="07C99D8C"/>
    <w:rsid w:val="07D587AC"/>
    <w:rsid w:val="07DE2AAF"/>
    <w:rsid w:val="07E1119A"/>
    <w:rsid w:val="0812268E"/>
    <w:rsid w:val="0812268E"/>
    <w:rsid w:val="08368EF9"/>
    <w:rsid w:val="086B3D8C"/>
    <w:rsid w:val="086B3D8C"/>
    <w:rsid w:val="088A0F04"/>
    <w:rsid w:val="0890AACB"/>
    <w:rsid w:val="089EEF21"/>
    <w:rsid w:val="089EEF21"/>
    <w:rsid w:val="08BC85D9"/>
    <w:rsid w:val="08CF84C4"/>
    <w:rsid w:val="08D73968"/>
    <w:rsid w:val="08E1F670"/>
    <w:rsid w:val="0918ADAA"/>
    <w:rsid w:val="091CDDB9"/>
    <w:rsid w:val="09265727"/>
    <w:rsid w:val="092C6B42"/>
    <w:rsid w:val="094346EF"/>
    <w:rsid w:val="094FA1ED"/>
    <w:rsid w:val="09532721"/>
    <w:rsid w:val="09536F25"/>
    <w:rsid w:val="0991F1F3"/>
    <w:rsid w:val="099325ED"/>
    <w:rsid w:val="09934271"/>
    <w:rsid w:val="09934271"/>
    <w:rsid w:val="09B695F4"/>
    <w:rsid w:val="09BA1D2E"/>
    <w:rsid w:val="09DA017F"/>
    <w:rsid w:val="09E07931"/>
    <w:rsid w:val="09E89AE3"/>
    <w:rsid w:val="09EA6763"/>
    <w:rsid w:val="09F54B8C"/>
    <w:rsid w:val="0A05B4E6"/>
    <w:rsid w:val="0A3F220A"/>
    <w:rsid w:val="0A4CEF4F"/>
    <w:rsid w:val="0A5E7510"/>
    <w:rsid w:val="0AC7CC24"/>
    <w:rsid w:val="0AD40E7F"/>
    <w:rsid w:val="0AD7BE7F"/>
    <w:rsid w:val="0AE87F9A"/>
    <w:rsid w:val="0B39E89C"/>
    <w:rsid w:val="0B41A8D3"/>
    <w:rsid w:val="0B5A1429"/>
    <w:rsid w:val="0B6A387C"/>
    <w:rsid w:val="0B6ACA64"/>
    <w:rsid w:val="0B6E55F1"/>
    <w:rsid w:val="0B73D5BE"/>
    <w:rsid w:val="0B8C08F1"/>
    <w:rsid w:val="0B91E9AA"/>
    <w:rsid w:val="0B923307"/>
    <w:rsid w:val="0B962DBB"/>
    <w:rsid w:val="0BC7024E"/>
    <w:rsid w:val="0BECD126"/>
    <w:rsid w:val="0BFD74A7"/>
    <w:rsid w:val="0C028BD3"/>
    <w:rsid w:val="0C0FF12B"/>
    <w:rsid w:val="0C2441E1"/>
    <w:rsid w:val="0C2DCD16"/>
    <w:rsid w:val="0C4D800A"/>
    <w:rsid w:val="0C4E9CB8"/>
    <w:rsid w:val="0C579B21"/>
    <w:rsid w:val="0C5F301C"/>
    <w:rsid w:val="0C74670D"/>
    <w:rsid w:val="0C84E64E"/>
    <w:rsid w:val="0CA324F8"/>
    <w:rsid w:val="0CAE5376"/>
    <w:rsid w:val="0CB1168A"/>
    <w:rsid w:val="0CDAD730"/>
    <w:rsid w:val="0CE6BC92"/>
    <w:rsid w:val="0D38E5E2"/>
    <w:rsid w:val="0D6032D7"/>
    <w:rsid w:val="0D62343D"/>
    <w:rsid w:val="0D65CB74"/>
    <w:rsid w:val="0D6BDFB6"/>
    <w:rsid w:val="0D7C39C9"/>
    <w:rsid w:val="0D7DFCEE"/>
    <w:rsid w:val="0D889680"/>
    <w:rsid w:val="0DA151D2"/>
    <w:rsid w:val="0DA216E0"/>
    <w:rsid w:val="0DA217DA"/>
    <w:rsid w:val="0DA6172A"/>
    <w:rsid w:val="0DAC67B5"/>
    <w:rsid w:val="0DD3D1C1"/>
    <w:rsid w:val="0DE02C2D"/>
    <w:rsid w:val="0DEB40FC"/>
    <w:rsid w:val="0DED745B"/>
    <w:rsid w:val="0DF5E32A"/>
    <w:rsid w:val="0E0D027D"/>
    <w:rsid w:val="0E0E1CE3"/>
    <w:rsid w:val="0E16EDFA"/>
    <w:rsid w:val="0E26B7D5"/>
    <w:rsid w:val="0E36417D"/>
    <w:rsid w:val="0E4D074B"/>
    <w:rsid w:val="0E5774E4"/>
    <w:rsid w:val="0E5B8D85"/>
    <w:rsid w:val="0E6B0332"/>
    <w:rsid w:val="0E6F24B8"/>
    <w:rsid w:val="0E749AA3"/>
    <w:rsid w:val="0E8759CF"/>
    <w:rsid w:val="0EC146FC"/>
    <w:rsid w:val="0EC2E0FF"/>
    <w:rsid w:val="0ECCE567"/>
    <w:rsid w:val="0ECF6C06"/>
    <w:rsid w:val="0EF37B59"/>
    <w:rsid w:val="0EFC8C54"/>
    <w:rsid w:val="0F0BCFB6"/>
    <w:rsid w:val="0F1E7BA9"/>
    <w:rsid w:val="0F311519"/>
    <w:rsid w:val="0F45C438"/>
    <w:rsid w:val="0F696755"/>
    <w:rsid w:val="0F6BD1F9"/>
    <w:rsid w:val="0F6BD1F9"/>
    <w:rsid w:val="0F787276"/>
    <w:rsid w:val="0F84D4DB"/>
    <w:rsid w:val="0F9829CD"/>
    <w:rsid w:val="0F9C3172"/>
    <w:rsid w:val="0FA72074"/>
    <w:rsid w:val="0FDF5BD4"/>
    <w:rsid w:val="0FFCA860"/>
    <w:rsid w:val="10178570"/>
    <w:rsid w:val="10192825"/>
    <w:rsid w:val="10509E62"/>
    <w:rsid w:val="10644470"/>
    <w:rsid w:val="1065CC33"/>
    <w:rsid w:val="107B7E0E"/>
    <w:rsid w:val="107B7E0E"/>
    <w:rsid w:val="10819812"/>
    <w:rsid w:val="10839203"/>
    <w:rsid w:val="1085D148"/>
    <w:rsid w:val="1091F7D2"/>
    <w:rsid w:val="109348A3"/>
    <w:rsid w:val="109D460E"/>
    <w:rsid w:val="109FFDA8"/>
    <w:rsid w:val="10A72314"/>
    <w:rsid w:val="10AF3318"/>
    <w:rsid w:val="10C7C7C6"/>
    <w:rsid w:val="10EAD889"/>
    <w:rsid w:val="10ED9D8F"/>
    <w:rsid w:val="10F9F9F2"/>
    <w:rsid w:val="1110DA00"/>
    <w:rsid w:val="11152864"/>
    <w:rsid w:val="114A959B"/>
    <w:rsid w:val="11A69D3B"/>
    <w:rsid w:val="11B92670"/>
    <w:rsid w:val="11CDABAC"/>
    <w:rsid w:val="11D55000"/>
    <w:rsid w:val="11EBBBE5"/>
    <w:rsid w:val="11FB7E15"/>
    <w:rsid w:val="12077E82"/>
    <w:rsid w:val="1226848C"/>
    <w:rsid w:val="122B2CBB"/>
    <w:rsid w:val="12357089"/>
    <w:rsid w:val="126C9237"/>
    <w:rsid w:val="127041FB"/>
    <w:rsid w:val="128CB545"/>
    <w:rsid w:val="129529C2"/>
    <w:rsid w:val="12A763EB"/>
    <w:rsid w:val="12E76BDB"/>
    <w:rsid w:val="12EA74B4"/>
    <w:rsid w:val="12EBED2F"/>
    <w:rsid w:val="130ECA12"/>
    <w:rsid w:val="13120A20"/>
    <w:rsid w:val="1322D8C0"/>
    <w:rsid w:val="1322D8C0"/>
    <w:rsid w:val="13313BB7"/>
    <w:rsid w:val="1334CBC8"/>
    <w:rsid w:val="133DC7AD"/>
    <w:rsid w:val="135A3491"/>
    <w:rsid w:val="1365B886"/>
    <w:rsid w:val="1372C14E"/>
    <w:rsid w:val="13789574"/>
    <w:rsid w:val="13A4316E"/>
    <w:rsid w:val="13AF2184"/>
    <w:rsid w:val="13B89248"/>
    <w:rsid w:val="13BAA868"/>
    <w:rsid w:val="13C17906"/>
    <w:rsid w:val="13C5C888"/>
    <w:rsid w:val="13CEF71E"/>
    <w:rsid w:val="13D1C580"/>
    <w:rsid w:val="13D276D7"/>
    <w:rsid w:val="13D94D8D"/>
    <w:rsid w:val="13DAE0D3"/>
    <w:rsid w:val="13F1CDE5"/>
    <w:rsid w:val="13F7D01E"/>
    <w:rsid w:val="140A7260"/>
    <w:rsid w:val="1446D1A2"/>
    <w:rsid w:val="144B2742"/>
    <w:rsid w:val="1452CE43"/>
    <w:rsid w:val="146840DE"/>
    <w:rsid w:val="14741DD6"/>
    <w:rsid w:val="1481D99C"/>
    <w:rsid w:val="14990103"/>
    <w:rsid w:val="14B69AEF"/>
    <w:rsid w:val="14DBBEE4"/>
    <w:rsid w:val="14EADFF2"/>
    <w:rsid w:val="150BD5B4"/>
    <w:rsid w:val="150D8AF5"/>
    <w:rsid w:val="15100411"/>
    <w:rsid w:val="155380EB"/>
    <w:rsid w:val="1559BA5B"/>
    <w:rsid w:val="1569648E"/>
    <w:rsid w:val="15707D37"/>
    <w:rsid w:val="1571CD2E"/>
    <w:rsid w:val="1573EB48"/>
    <w:rsid w:val="1580F016"/>
    <w:rsid w:val="1581013C"/>
    <w:rsid w:val="158297DD"/>
    <w:rsid w:val="15A2031C"/>
    <w:rsid w:val="15E420CE"/>
    <w:rsid w:val="163C2441"/>
    <w:rsid w:val="16542134"/>
    <w:rsid w:val="1670E50B"/>
    <w:rsid w:val="16785431"/>
    <w:rsid w:val="16918CD0"/>
    <w:rsid w:val="16B7265D"/>
    <w:rsid w:val="16BA0F96"/>
    <w:rsid w:val="16BD766D"/>
    <w:rsid w:val="16D3A0F3"/>
    <w:rsid w:val="16EB3CAD"/>
    <w:rsid w:val="1705AB7A"/>
    <w:rsid w:val="170CFFFB"/>
    <w:rsid w:val="170D709F"/>
    <w:rsid w:val="170D709F"/>
    <w:rsid w:val="1710C044"/>
    <w:rsid w:val="171350A6"/>
    <w:rsid w:val="17216AA2"/>
    <w:rsid w:val="173EA775"/>
    <w:rsid w:val="17426AF8"/>
    <w:rsid w:val="176496BE"/>
    <w:rsid w:val="17655F49"/>
    <w:rsid w:val="1787BF60"/>
    <w:rsid w:val="17916A8A"/>
    <w:rsid w:val="17B375C9"/>
    <w:rsid w:val="17B6997B"/>
    <w:rsid w:val="17B71E64"/>
    <w:rsid w:val="17B806D8"/>
    <w:rsid w:val="17BAAA0D"/>
    <w:rsid w:val="17D03239"/>
    <w:rsid w:val="17D882F3"/>
    <w:rsid w:val="17E1BB79"/>
    <w:rsid w:val="17EBC252"/>
    <w:rsid w:val="17EE1766"/>
    <w:rsid w:val="17F8B729"/>
    <w:rsid w:val="1807AE44"/>
    <w:rsid w:val="180F1FAD"/>
    <w:rsid w:val="1848C926"/>
    <w:rsid w:val="18496906"/>
    <w:rsid w:val="184C083A"/>
    <w:rsid w:val="186B1DBD"/>
    <w:rsid w:val="187567DC"/>
    <w:rsid w:val="18873A24"/>
    <w:rsid w:val="189B6A77"/>
    <w:rsid w:val="18CD39BB"/>
    <w:rsid w:val="18CD39BB"/>
    <w:rsid w:val="18D6B48D"/>
    <w:rsid w:val="18D93664"/>
    <w:rsid w:val="18E01461"/>
    <w:rsid w:val="19086405"/>
    <w:rsid w:val="190CEC58"/>
    <w:rsid w:val="19103114"/>
    <w:rsid w:val="1932C7DD"/>
    <w:rsid w:val="19468FC6"/>
    <w:rsid w:val="1949229C"/>
    <w:rsid w:val="194DA177"/>
    <w:rsid w:val="197AF63A"/>
    <w:rsid w:val="19866EE9"/>
    <w:rsid w:val="199DCD1A"/>
    <w:rsid w:val="19F55F71"/>
    <w:rsid w:val="19F6E03F"/>
    <w:rsid w:val="19F93480"/>
    <w:rsid w:val="1A06AF6E"/>
    <w:rsid w:val="1A0B4A9A"/>
    <w:rsid w:val="1A1B2102"/>
    <w:rsid w:val="1A377874"/>
    <w:rsid w:val="1A39FF42"/>
    <w:rsid w:val="1A3CB0E3"/>
    <w:rsid w:val="1A444605"/>
    <w:rsid w:val="1A4B480D"/>
    <w:rsid w:val="1A5B3230"/>
    <w:rsid w:val="1A686FEB"/>
    <w:rsid w:val="1A73E3FB"/>
    <w:rsid w:val="1A74B690"/>
    <w:rsid w:val="1A882835"/>
    <w:rsid w:val="1A89026F"/>
    <w:rsid w:val="1A8D8EDA"/>
    <w:rsid w:val="1AAA31E9"/>
    <w:rsid w:val="1AC868CD"/>
    <w:rsid w:val="1AE3B32F"/>
    <w:rsid w:val="1AE6CEDC"/>
    <w:rsid w:val="1B05389D"/>
    <w:rsid w:val="1B19CF34"/>
    <w:rsid w:val="1B25477A"/>
    <w:rsid w:val="1B2A9719"/>
    <w:rsid w:val="1B37D2E5"/>
    <w:rsid w:val="1B56D32D"/>
    <w:rsid w:val="1B627F51"/>
    <w:rsid w:val="1B866A34"/>
    <w:rsid w:val="1BB9C95D"/>
    <w:rsid w:val="1BC0BBE1"/>
    <w:rsid w:val="1BD7A8F7"/>
    <w:rsid w:val="1BEA7AFB"/>
    <w:rsid w:val="1BF7B316"/>
    <w:rsid w:val="1BFDBA4C"/>
    <w:rsid w:val="1C295820"/>
    <w:rsid w:val="1C2A9CE3"/>
    <w:rsid w:val="1C37EA2E"/>
    <w:rsid w:val="1C3BACC2"/>
    <w:rsid w:val="1C671201"/>
    <w:rsid w:val="1C876CC7"/>
    <w:rsid w:val="1CA9203C"/>
    <w:rsid w:val="1CAC4380"/>
    <w:rsid w:val="1CB651E2"/>
    <w:rsid w:val="1CC647C7"/>
    <w:rsid w:val="1CF607D7"/>
    <w:rsid w:val="1CFEEAF2"/>
    <w:rsid w:val="1D01606F"/>
    <w:rsid w:val="1D09126C"/>
    <w:rsid w:val="1D2D40BA"/>
    <w:rsid w:val="1D392BB3"/>
    <w:rsid w:val="1D3D6EBA"/>
    <w:rsid w:val="1D3F25AA"/>
    <w:rsid w:val="1D568AD1"/>
    <w:rsid w:val="1D5C89CB"/>
    <w:rsid w:val="1D723311"/>
    <w:rsid w:val="1D73B2FF"/>
    <w:rsid w:val="1D74E138"/>
    <w:rsid w:val="1D7B0A2C"/>
    <w:rsid w:val="1D841437"/>
    <w:rsid w:val="1D950C91"/>
    <w:rsid w:val="1DB66B4E"/>
    <w:rsid w:val="1DC71159"/>
    <w:rsid w:val="1DD6CCA1"/>
    <w:rsid w:val="1DFA61DF"/>
    <w:rsid w:val="1E19FAD8"/>
    <w:rsid w:val="1E1D531C"/>
    <w:rsid w:val="1E20A1BF"/>
    <w:rsid w:val="1E2435AA"/>
    <w:rsid w:val="1E3A0B79"/>
    <w:rsid w:val="1E920F11"/>
    <w:rsid w:val="1EC2C253"/>
    <w:rsid w:val="1EC6036D"/>
    <w:rsid w:val="1EC8A8FC"/>
    <w:rsid w:val="1EDF8AAD"/>
    <w:rsid w:val="1EE028DF"/>
    <w:rsid w:val="1EE1021F"/>
    <w:rsid w:val="1F052264"/>
    <w:rsid w:val="1F141663"/>
    <w:rsid w:val="1F1E4FFF"/>
    <w:rsid w:val="1F3F0C8E"/>
    <w:rsid w:val="1F48B312"/>
    <w:rsid w:val="1F5DCDD5"/>
    <w:rsid w:val="1F630EDF"/>
    <w:rsid w:val="1F647B81"/>
    <w:rsid w:val="1F9DA7B2"/>
    <w:rsid w:val="1FA57012"/>
    <w:rsid w:val="1FBFA066"/>
    <w:rsid w:val="1FCBB1E2"/>
    <w:rsid w:val="1FD71BA3"/>
    <w:rsid w:val="1FEF690B"/>
    <w:rsid w:val="1FF46D60"/>
    <w:rsid w:val="20134C1B"/>
    <w:rsid w:val="20289355"/>
    <w:rsid w:val="205E22AF"/>
    <w:rsid w:val="20620D22"/>
    <w:rsid w:val="206D3977"/>
    <w:rsid w:val="207E32F3"/>
    <w:rsid w:val="208C5FD9"/>
    <w:rsid w:val="20A7DA78"/>
    <w:rsid w:val="20B39685"/>
    <w:rsid w:val="20BD102B"/>
    <w:rsid w:val="20CB65CA"/>
    <w:rsid w:val="20E5EB66"/>
    <w:rsid w:val="20F2F9CC"/>
    <w:rsid w:val="2111CFF0"/>
    <w:rsid w:val="21164C6D"/>
    <w:rsid w:val="211D7FDC"/>
    <w:rsid w:val="211E203A"/>
    <w:rsid w:val="2130A78B"/>
    <w:rsid w:val="213F3438"/>
    <w:rsid w:val="21409787"/>
    <w:rsid w:val="214E1C9D"/>
    <w:rsid w:val="21837D31"/>
    <w:rsid w:val="219F6753"/>
    <w:rsid w:val="21A7EB24"/>
    <w:rsid w:val="21C273D8"/>
    <w:rsid w:val="21C52D1E"/>
    <w:rsid w:val="21C8D69E"/>
    <w:rsid w:val="21CEB2C0"/>
    <w:rsid w:val="21DE2ECD"/>
    <w:rsid w:val="21E60434"/>
    <w:rsid w:val="21F3C161"/>
    <w:rsid w:val="21F9D37F"/>
    <w:rsid w:val="21FA26C2"/>
    <w:rsid w:val="21FE3815"/>
    <w:rsid w:val="22002847"/>
    <w:rsid w:val="22147E7E"/>
    <w:rsid w:val="22285517"/>
    <w:rsid w:val="22377DA7"/>
    <w:rsid w:val="2245CEDB"/>
    <w:rsid w:val="225A8C03"/>
    <w:rsid w:val="225D81C7"/>
    <w:rsid w:val="226A57A5"/>
    <w:rsid w:val="229EE3A5"/>
    <w:rsid w:val="229F051C"/>
    <w:rsid w:val="22AA28F6"/>
    <w:rsid w:val="22BE52EC"/>
    <w:rsid w:val="22CB3F25"/>
    <w:rsid w:val="22E21038"/>
    <w:rsid w:val="22E869ED"/>
    <w:rsid w:val="22FB5168"/>
    <w:rsid w:val="230B39B0"/>
    <w:rsid w:val="230D26A6"/>
    <w:rsid w:val="23103AFB"/>
    <w:rsid w:val="2314C59B"/>
    <w:rsid w:val="23327EFD"/>
    <w:rsid w:val="233284D9"/>
    <w:rsid w:val="236AB556"/>
    <w:rsid w:val="236E9E03"/>
    <w:rsid w:val="23741D3F"/>
    <w:rsid w:val="238DFE13"/>
    <w:rsid w:val="23A461BE"/>
    <w:rsid w:val="23BFD7DF"/>
    <w:rsid w:val="23CD2877"/>
    <w:rsid w:val="23D1CB43"/>
    <w:rsid w:val="23DB6D61"/>
    <w:rsid w:val="24004EB9"/>
    <w:rsid w:val="240C52B2"/>
    <w:rsid w:val="24162CA3"/>
    <w:rsid w:val="24186DFA"/>
    <w:rsid w:val="241A2753"/>
    <w:rsid w:val="243BFF23"/>
    <w:rsid w:val="244FBD0D"/>
    <w:rsid w:val="2451E760"/>
    <w:rsid w:val="245BCEF0"/>
    <w:rsid w:val="245D21A3"/>
    <w:rsid w:val="24A158C7"/>
    <w:rsid w:val="24BA0829"/>
    <w:rsid w:val="24E0FFCF"/>
    <w:rsid w:val="24E354BD"/>
    <w:rsid w:val="24F55F17"/>
    <w:rsid w:val="24F87599"/>
    <w:rsid w:val="25004763"/>
    <w:rsid w:val="25195E61"/>
    <w:rsid w:val="2521E5B5"/>
    <w:rsid w:val="25284591"/>
    <w:rsid w:val="254C5F7D"/>
    <w:rsid w:val="254E10F4"/>
    <w:rsid w:val="2564985B"/>
    <w:rsid w:val="256CC516"/>
    <w:rsid w:val="256D1294"/>
    <w:rsid w:val="25869626"/>
    <w:rsid w:val="258D3AA0"/>
    <w:rsid w:val="25921D32"/>
    <w:rsid w:val="2594C194"/>
    <w:rsid w:val="25985FEF"/>
    <w:rsid w:val="259DBE9A"/>
    <w:rsid w:val="259F3AF3"/>
    <w:rsid w:val="25A13013"/>
    <w:rsid w:val="25C140D5"/>
    <w:rsid w:val="25D229A7"/>
    <w:rsid w:val="25D5705B"/>
    <w:rsid w:val="25D92165"/>
    <w:rsid w:val="25EA180D"/>
    <w:rsid w:val="260FF4F6"/>
    <w:rsid w:val="261DA85B"/>
    <w:rsid w:val="262B393C"/>
    <w:rsid w:val="262CECD4"/>
    <w:rsid w:val="262E51CC"/>
    <w:rsid w:val="262FF77B"/>
    <w:rsid w:val="263031A6"/>
    <w:rsid w:val="2639F615"/>
    <w:rsid w:val="2655C505"/>
    <w:rsid w:val="2665B5C4"/>
    <w:rsid w:val="26666DFF"/>
    <w:rsid w:val="266C9F68"/>
    <w:rsid w:val="26747EA8"/>
    <w:rsid w:val="267DAC9A"/>
    <w:rsid w:val="268C1F03"/>
    <w:rsid w:val="26989437"/>
    <w:rsid w:val="26A94F52"/>
    <w:rsid w:val="26CB78CB"/>
    <w:rsid w:val="26CD4819"/>
    <w:rsid w:val="26E85C99"/>
    <w:rsid w:val="26EEDECC"/>
    <w:rsid w:val="26F23847"/>
    <w:rsid w:val="26F8861F"/>
    <w:rsid w:val="26FBC238"/>
    <w:rsid w:val="274FBE2D"/>
    <w:rsid w:val="275BBC6C"/>
    <w:rsid w:val="276C3C92"/>
    <w:rsid w:val="277DDDFC"/>
    <w:rsid w:val="2780C1D2"/>
    <w:rsid w:val="27838ED5"/>
    <w:rsid w:val="27855548"/>
    <w:rsid w:val="279B5609"/>
    <w:rsid w:val="27ABC0EE"/>
    <w:rsid w:val="27C44F9B"/>
    <w:rsid w:val="27CF7FB9"/>
    <w:rsid w:val="27D3370A"/>
    <w:rsid w:val="27DC59AD"/>
    <w:rsid w:val="27E3CADF"/>
    <w:rsid w:val="27E6188F"/>
    <w:rsid w:val="27EB8A61"/>
    <w:rsid w:val="27FA35B5"/>
    <w:rsid w:val="28187435"/>
    <w:rsid w:val="28299762"/>
    <w:rsid w:val="282FABCB"/>
    <w:rsid w:val="2832CC9B"/>
    <w:rsid w:val="28354231"/>
    <w:rsid w:val="2867C77C"/>
    <w:rsid w:val="288330BF"/>
    <w:rsid w:val="288A13E8"/>
    <w:rsid w:val="28D8F6FD"/>
    <w:rsid w:val="28EB7D01"/>
    <w:rsid w:val="28F183EC"/>
    <w:rsid w:val="28F183EC"/>
    <w:rsid w:val="291030B8"/>
    <w:rsid w:val="291C45B4"/>
    <w:rsid w:val="291F9D9B"/>
    <w:rsid w:val="292D5212"/>
    <w:rsid w:val="294B08F8"/>
    <w:rsid w:val="295CA979"/>
    <w:rsid w:val="298E0193"/>
    <w:rsid w:val="29902194"/>
    <w:rsid w:val="2A0CD630"/>
    <w:rsid w:val="2A1DEC5E"/>
    <w:rsid w:val="2A35811B"/>
    <w:rsid w:val="2A5506BF"/>
    <w:rsid w:val="2A64EBB2"/>
    <w:rsid w:val="2A6719A3"/>
    <w:rsid w:val="2A6CA4B7"/>
    <w:rsid w:val="2A779356"/>
    <w:rsid w:val="2A8BD8F1"/>
    <w:rsid w:val="2A973CCF"/>
    <w:rsid w:val="2AA6AE56"/>
    <w:rsid w:val="2AAD9309"/>
    <w:rsid w:val="2AADB962"/>
    <w:rsid w:val="2AADD3F4"/>
    <w:rsid w:val="2AADD3F4"/>
    <w:rsid w:val="2AC73579"/>
    <w:rsid w:val="2AD353A3"/>
    <w:rsid w:val="2AE29D94"/>
    <w:rsid w:val="2AECAF19"/>
    <w:rsid w:val="2AF5B79C"/>
    <w:rsid w:val="2B06F5E2"/>
    <w:rsid w:val="2B070DF2"/>
    <w:rsid w:val="2B179F13"/>
    <w:rsid w:val="2B23B87C"/>
    <w:rsid w:val="2B29BBCF"/>
    <w:rsid w:val="2B31D253"/>
    <w:rsid w:val="2B906E37"/>
    <w:rsid w:val="2B9EEE0F"/>
    <w:rsid w:val="2BC30BF1"/>
    <w:rsid w:val="2BC30BF1"/>
    <w:rsid w:val="2BE0A754"/>
    <w:rsid w:val="2C415F29"/>
    <w:rsid w:val="2C49DC6F"/>
    <w:rsid w:val="2C52B67E"/>
    <w:rsid w:val="2C5AE5FF"/>
    <w:rsid w:val="2C6A756B"/>
    <w:rsid w:val="2C71723A"/>
    <w:rsid w:val="2C739A49"/>
    <w:rsid w:val="2C7E80DF"/>
    <w:rsid w:val="2CA0E250"/>
    <w:rsid w:val="2CD540DB"/>
    <w:rsid w:val="2CD9E1D2"/>
    <w:rsid w:val="2CEE91A9"/>
    <w:rsid w:val="2D01D394"/>
    <w:rsid w:val="2D070845"/>
    <w:rsid w:val="2D136D6F"/>
    <w:rsid w:val="2D17021C"/>
    <w:rsid w:val="2D3041A3"/>
    <w:rsid w:val="2D386710"/>
    <w:rsid w:val="2D4A131A"/>
    <w:rsid w:val="2D4E9B69"/>
    <w:rsid w:val="2D53EB43"/>
    <w:rsid w:val="2D7824B1"/>
    <w:rsid w:val="2D941D87"/>
    <w:rsid w:val="2DC3BAA1"/>
    <w:rsid w:val="2DD72D4A"/>
    <w:rsid w:val="2E1B55EA"/>
    <w:rsid w:val="2E2CA359"/>
    <w:rsid w:val="2E3301BD"/>
    <w:rsid w:val="2E3F1C33"/>
    <w:rsid w:val="2E5121CB"/>
    <w:rsid w:val="2E9244B2"/>
    <w:rsid w:val="2E951308"/>
    <w:rsid w:val="2EA37BE2"/>
    <w:rsid w:val="2EAA72F3"/>
    <w:rsid w:val="2EF3CF97"/>
    <w:rsid w:val="2F2B5DAB"/>
    <w:rsid w:val="2F335AAA"/>
    <w:rsid w:val="2F356812"/>
    <w:rsid w:val="2F3AC74C"/>
    <w:rsid w:val="2F40205E"/>
    <w:rsid w:val="2F619FC9"/>
    <w:rsid w:val="2F7E98E1"/>
    <w:rsid w:val="2F810557"/>
    <w:rsid w:val="2F9BB984"/>
    <w:rsid w:val="2FB0EB8B"/>
    <w:rsid w:val="2FB230AD"/>
    <w:rsid w:val="2FCC538D"/>
    <w:rsid w:val="2FE2885A"/>
    <w:rsid w:val="2FE9317C"/>
    <w:rsid w:val="30082B45"/>
    <w:rsid w:val="300BB876"/>
    <w:rsid w:val="3011A6FA"/>
    <w:rsid w:val="302B99EB"/>
    <w:rsid w:val="30314FE6"/>
    <w:rsid w:val="303C0920"/>
    <w:rsid w:val="304575D6"/>
    <w:rsid w:val="307C13F7"/>
    <w:rsid w:val="3098EFB6"/>
    <w:rsid w:val="30D9F39B"/>
    <w:rsid w:val="30DB94CE"/>
    <w:rsid w:val="30DDD481"/>
    <w:rsid w:val="30DF9EFC"/>
    <w:rsid w:val="30E99131"/>
    <w:rsid w:val="30ED4871"/>
    <w:rsid w:val="312CD2A4"/>
    <w:rsid w:val="3171138B"/>
    <w:rsid w:val="318E796A"/>
    <w:rsid w:val="318E8833"/>
    <w:rsid w:val="3192BE6A"/>
    <w:rsid w:val="31988108"/>
    <w:rsid w:val="319A7589"/>
    <w:rsid w:val="31EA762D"/>
    <w:rsid w:val="31F04F1E"/>
    <w:rsid w:val="320779E5"/>
    <w:rsid w:val="3217A967"/>
    <w:rsid w:val="322D7BC0"/>
    <w:rsid w:val="3258E06A"/>
    <w:rsid w:val="326905EB"/>
    <w:rsid w:val="32697475"/>
    <w:rsid w:val="32CDF222"/>
    <w:rsid w:val="32D5EC8C"/>
    <w:rsid w:val="32E5B754"/>
    <w:rsid w:val="3315AC1D"/>
    <w:rsid w:val="3315AC1D"/>
    <w:rsid w:val="3318C30F"/>
    <w:rsid w:val="332AAC08"/>
    <w:rsid w:val="332D073C"/>
    <w:rsid w:val="333E2CB6"/>
    <w:rsid w:val="334B76B9"/>
    <w:rsid w:val="334FD290"/>
    <w:rsid w:val="3351E2CE"/>
    <w:rsid w:val="336682A7"/>
    <w:rsid w:val="336F9EEB"/>
    <w:rsid w:val="3376CD07"/>
    <w:rsid w:val="3383CC32"/>
    <w:rsid w:val="3391B04E"/>
    <w:rsid w:val="33BE5946"/>
    <w:rsid w:val="33C045DA"/>
    <w:rsid w:val="33ED39E8"/>
    <w:rsid w:val="33FBCE05"/>
    <w:rsid w:val="3420CD98"/>
    <w:rsid w:val="3424293A"/>
    <w:rsid w:val="34436C29"/>
    <w:rsid w:val="346D61EE"/>
    <w:rsid w:val="34787661"/>
    <w:rsid w:val="34A2A857"/>
    <w:rsid w:val="34BDCD0B"/>
    <w:rsid w:val="34C0167E"/>
    <w:rsid w:val="34C76317"/>
    <w:rsid w:val="34D06248"/>
    <w:rsid w:val="34E76660"/>
    <w:rsid w:val="34F966EB"/>
    <w:rsid w:val="34FE72AE"/>
    <w:rsid w:val="34FE72AE"/>
    <w:rsid w:val="34FF72C3"/>
    <w:rsid w:val="350BCB78"/>
    <w:rsid w:val="35270073"/>
    <w:rsid w:val="352AA67F"/>
    <w:rsid w:val="3530FDA3"/>
    <w:rsid w:val="3533570C"/>
    <w:rsid w:val="353F9905"/>
    <w:rsid w:val="3550890E"/>
    <w:rsid w:val="35648E44"/>
    <w:rsid w:val="3588F2CC"/>
    <w:rsid w:val="35906C8D"/>
    <w:rsid w:val="359B78C4"/>
    <w:rsid w:val="359BFC67"/>
    <w:rsid w:val="35A30F98"/>
    <w:rsid w:val="35A680AC"/>
    <w:rsid w:val="35C4B45F"/>
    <w:rsid w:val="35CDB020"/>
    <w:rsid w:val="35CFE0D9"/>
    <w:rsid w:val="35D1C2ED"/>
    <w:rsid w:val="35FE09C0"/>
    <w:rsid w:val="3600D484"/>
    <w:rsid w:val="3600D484"/>
    <w:rsid w:val="36018088"/>
    <w:rsid w:val="3608F827"/>
    <w:rsid w:val="360C1A38"/>
    <w:rsid w:val="360EB19F"/>
    <w:rsid w:val="3612906D"/>
    <w:rsid w:val="3619CD2B"/>
    <w:rsid w:val="362A3ECC"/>
    <w:rsid w:val="362D1F6A"/>
    <w:rsid w:val="363813A2"/>
    <w:rsid w:val="3666431A"/>
    <w:rsid w:val="36751D06"/>
    <w:rsid w:val="3689003D"/>
    <w:rsid w:val="36B60C89"/>
    <w:rsid w:val="36D10859"/>
    <w:rsid w:val="36F5933D"/>
    <w:rsid w:val="36FA9E58"/>
    <w:rsid w:val="36FF0E33"/>
    <w:rsid w:val="36FFFD71"/>
    <w:rsid w:val="3704B9B7"/>
    <w:rsid w:val="371F3E4D"/>
    <w:rsid w:val="371F3E4D"/>
    <w:rsid w:val="3721FE27"/>
    <w:rsid w:val="372BE09A"/>
    <w:rsid w:val="373B4E25"/>
    <w:rsid w:val="375E6215"/>
    <w:rsid w:val="3789E5BA"/>
    <w:rsid w:val="378C7A44"/>
    <w:rsid w:val="37BC1452"/>
    <w:rsid w:val="37C4DAD9"/>
    <w:rsid w:val="37D1D27F"/>
    <w:rsid w:val="37F58ABD"/>
    <w:rsid w:val="3807E317"/>
    <w:rsid w:val="3817AE38"/>
    <w:rsid w:val="381E1593"/>
    <w:rsid w:val="38295BA1"/>
    <w:rsid w:val="3831B7C0"/>
    <w:rsid w:val="3834EF7E"/>
    <w:rsid w:val="38390038"/>
    <w:rsid w:val="383EBEC0"/>
    <w:rsid w:val="38547CB2"/>
    <w:rsid w:val="3856C529"/>
    <w:rsid w:val="386CBB3B"/>
    <w:rsid w:val="38860771"/>
    <w:rsid w:val="389B523F"/>
    <w:rsid w:val="38B1CA4B"/>
    <w:rsid w:val="38BBDE5E"/>
    <w:rsid w:val="38D0714D"/>
    <w:rsid w:val="38DBEC98"/>
    <w:rsid w:val="38DDED21"/>
    <w:rsid w:val="38F165CD"/>
    <w:rsid w:val="38FB0FB1"/>
    <w:rsid w:val="391EF79D"/>
    <w:rsid w:val="39386A92"/>
    <w:rsid w:val="39390344"/>
    <w:rsid w:val="393B1EDA"/>
    <w:rsid w:val="39630AC4"/>
    <w:rsid w:val="398687D9"/>
    <w:rsid w:val="39C2AF17"/>
    <w:rsid w:val="39C41AA1"/>
    <w:rsid w:val="39C56406"/>
    <w:rsid w:val="39CB7A18"/>
    <w:rsid w:val="3A2BB81F"/>
    <w:rsid w:val="3A35FB01"/>
    <w:rsid w:val="3A387870"/>
    <w:rsid w:val="3A4452AC"/>
    <w:rsid w:val="3A48013B"/>
    <w:rsid w:val="3A5FB6A0"/>
    <w:rsid w:val="3A6C7241"/>
    <w:rsid w:val="3A7B6E62"/>
    <w:rsid w:val="3A8A84A5"/>
    <w:rsid w:val="3A8A84A5"/>
    <w:rsid w:val="3A9DAC49"/>
    <w:rsid w:val="3ABF6297"/>
    <w:rsid w:val="3ACA9398"/>
    <w:rsid w:val="3ADDCCFD"/>
    <w:rsid w:val="3AF8B48F"/>
    <w:rsid w:val="3B1126A2"/>
    <w:rsid w:val="3B16B8D9"/>
    <w:rsid w:val="3B24D44A"/>
    <w:rsid w:val="3B5DA815"/>
    <w:rsid w:val="3B6698BE"/>
    <w:rsid w:val="3B7D1B88"/>
    <w:rsid w:val="3B87B867"/>
    <w:rsid w:val="3B9B73F6"/>
    <w:rsid w:val="3B9D9244"/>
    <w:rsid w:val="3BB63056"/>
    <w:rsid w:val="3BC3F93F"/>
    <w:rsid w:val="3BC764FE"/>
    <w:rsid w:val="3BD28C8C"/>
    <w:rsid w:val="3BDC5D2B"/>
    <w:rsid w:val="3BED85F8"/>
    <w:rsid w:val="3BF73254"/>
    <w:rsid w:val="3BFFF8A9"/>
    <w:rsid w:val="3C02384C"/>
    <w:rsid w:val="3C203134"/>
    <w:rsid w:val="3C20948F"/>
    <w:rsid w:val="3C21D61D"/>
    <w:rsid w:val="3C259D35"/>
    <w:rsid w:val="3C2D7B13"/>
    <w:rsid w:val="3C3F50C3"/>
    <w:rsid w:val="3C4B19CA"/>
    <w:rsid w:val="3CACF9B8"/>
    <w:rsid w:val="3CBD397A"/>
    <w:rsid w:val="3CC5978B"/>
    <w:rsid w:val="3CD3CFFC"/>
    <w:rsid w:val="3CE003C7"/>
    <w:rsid w:val="3CE7C174"/>
    <w:rsid w:val="3CE9E7B7"/>
    <w:rsid w:val="3CFADFDF"/>
    <w:rsid w:val="3CFE5739"/>
    <w:rsid w:val="3D05937A"/>
    <w:rsid w:val="3D123F94"/>
    <w:rsid w:val="3D17AAE3"/>
    <w:rsid w:val="3D2986D9"/>
    <w:rsid w:val="3D42115F"/>
    <w:rsid w:val="3D50FE11"/>
    <w:rsid w:val="3D56E0BA"/>
    <w:rsid w:val="3D88F5FF"/>
    <w:rsid w:val="3D934A37"/>
    <w:rsid w:val="3D9AB27B"/>
    <w:rsid w:val="3D9CAB6B"/>
    <w:rsid w:val="3DB0FB29"/>
    <w:rsid w:val="3DB156EA"/>
    <w:rsid w:val="3DC093CF"/>
    <w:rsid w:val="3DE50366"/>
    <w:rsid w:val="3DF789AE"/>
    <w:rsid w:val="3DF96ECE"/>
    <w:rsid w:val="3DFCD4BC"/>
    <w:rsid w:val="3DFEE4A0"/>
    <w:rsid w:val="3E06145C"/>
    <w:rsid w:val="3E0B776F"/>
    <w:rsid w:val="3E0D45BD"/>
    <w:rsid w:val="3E1DC518"/>
    <w:rsid w:val="3E607450"/>
    <w:rsid w:val="3E702B9C"/>
    <w:rsid w:val="3E89FD5E"/>
    <w:rsid w:val="3E92B3EC"/>
    <w:rsid w:val="3EB4593D"/>
    <w:rsid w:val="3ECB17D9"/>
    <w:rsid w:val="3EE26EEA"/>
    <w:rsid w:val="3EF96527"/>
    <w:rsid w:val="3EFCE70D"/>
    <w:rsid w:val="3F08A4FC"/>
    <w:rsid w:val="3F1B86AD"/>
    <w:rsid w:val="3F32881C"/>
    <w:rsid w:val="3F65B4DB"/>
    <w:rsid w:val="3F67E60D"/>
    <w:rsid w:val="3F69785A"/>
    <w:rsid w:val="3F7A0823"/>
    <w:rsid w:val="3F80C980"/>
    <w:rsid w:val="3F872F7C"/>
    <w:rsid w:val="3F9AC316"/>
    <w:rsid w:val="3FA27299"/>
    <w:rsid w:val="3FAFB12F"/>
    <w:rsid w:val="3FDAC690"/>
    <w:rsid w:val="3FED4E43"/>
    <w:rsid w:val="3FEDAB7C"/>
    <w:rsid w:val="3FFCDEAA"/>
    <w:rsid w:val="4020DAE5"/>
    <w:rsid w:val="40234489"/>
    <w:rsid w:val="4040051A"/>
    <w:rsid w:val="4046A565"/>
    <w:rsid w:val="404F8C06"/>
    <w:rsid w:val="405C1DFD"/>
    <w:rsid w:val="406E8179"/>
    <w:rsid w:val="406F0CEA"/>
    <w:rsid w:val="407D2CD8"/>
    <w:rsid w:val="40893BCA"/>
    <w:rsid w:val="408FD3B8"/>
    <w:rsid w:val="40A81ECC"/>
    <w:rsid w:val="40AD37AF"/>
    <w:rsid w:val="40BE49CD"/>
    <w:rsid w:val="40CDB268"/>
    <w:rsid w:val="40DDD859"/>
    <w:rsid w:val="40E1770F"/>
    <w:rsid w:val="40F61325"/>
    <w:rsid w:val="410EBAAA"/>
    <w:rsid w:val="41263845"/>
    <w:rsid w:val="413219EF"/>
    <w:rsid w:val="41496F20"/>
    <w:rsid w:val="414D6DC9"/>
    <w:rsid w:val="41531574"/>
    <w:rsid w:val="418958BF"/>
    <w:rsid w:val="418FC4D6"/>
    <w:rsid w:val="419690A6"/>
    <w:rsid w:val="41A97928"/>
    <w:rsid w:val="41B232AE"/>
    <w:rsid w:val="41BBAA9C"/>
    <w:rsid w:val="41CC39E8"/>
    <w:rsid w:val="41F84816"/>
    <w:rsid w:val="41FEE4CA"/>
    <w:rsid w:val="422029BD"/>
    <w:rsid w:val="422D235E"/>
    <w:rsid w:val="424F80DE"/>
    <w:rsid w:val="425C2616"/>
    <w:rsid w:val="425C3951"/>
    <w:rsid w:val="426DDBD2"/>
    <w:rsid w:val="4277215F"/>
    <w:rsid w:val="428372B5"/>
    <w:rsid w:val="42848347"/>
    <w:rsid w:val="42A30A89"/>
    <w:rsid w:val="42ABEBE0"/>
    <w:rsid w:val="42B7AAE0"/>
    <w:rsid w:val="42C3439D"/>
    <w:rsid w:val="42DFD9D1"/>
    <w:rsid w:val="42E9162D"/>
    <w:rsid w:val="4304AD47"/>
    <w:rsid w:val="43304E8B"/>
    <w:rsid w:val="43428F7C"/>
    <w:rsid w:val="43803BF7"/>
    <w:rsid w:val="43CDCA34"/>
    <w:rsid w:val="43E1186A"/>
    <w:rsid w:val="43E33019"/>
    <w:rsid w:val="43F61965"/>
    <w:rsid w:val="4409F153"/>
    <w:rsid w:val="441B250C"/>
    <w:rsid w:val="442A4C92"/>
    <w:rsid w:val="44424A73"/>
    <w:rsid w:val="444612CE"/>
    <w:rsid w:val="44674CBD"/>
    <w:rsid w:val="447232DE"/>
    <w:rsid w:val="447493F0"/>
    <w:rsid w:val="448F6196"/>
    <w:rsid w:val="44A69149"/>
    <w:rsid w:val="44A86CFF"/>
    <w:rsid w:val="44B30032"/>
    <w:rsid w:val="44C207B7"/>
    <w:rsid w:val="44CE107F"/>
    <w:rsid w:val="44D42E3F"/>
    <w:rsid w:val="44FDFBD4"/>
    <w:rsid w:val="4504A323"/>
    <w:rsid w:val="4519BCFB"/>
    <w:rsid w:val="451F8EEF"/>
    <w:rsid w:val="453511D5"/>
    <w:rsid w:val="453FC8C7"/>
    <w:rsid w:val="456572C2"/>
    <w:rsid w:val="4583EBF5"/>
    <w:rsid w:val="4584959F"/>
    <w:rsid w:val="4597F283"/>
    <w:rsid w:val="45AC8889"/>
    <w:rsid w:val="45CE7E77"/>
    <w:rsid w:val="45D83570"/>
    <w:rsid w:val="45E46621"/>
    <w:rsid w:val="46039279"/>
    <w:rsid w:val="46039279"/>
    <w:rsid w:val="460EC1A4"/>
    <w:rsid w:val="460EC1A4"/>
    <w:rsid w:val="46442A82"/>
    <w:rsid w:val="464AA99A"/>
    <w:rsid w:val="464D20B3"/>
    <w:rsid w:val="46672F31"/>
    <w:rsid w:val="466B223D"/>
    <w:rsid w:val="467A5889"/>
    <w:rsid w:val="4683C5D7"/>
    <w:rsid w:val="46AD53DE"/>
    <w:rsid w:val="46B85565"/>
    <w:rsid w:val="46BD3B9B"/>
    <w:rsid w:val="46D6581D"/>
    <w:rsid w:val="46E2C33C"/>
    <w:rsid w:val="46EAAA68"/>
    <w:rsid w:val="471A14A2"/>
    <w:rsid w:val="472312AA"/>
    <w:rsid w:val="472874E5"/>
    <w:rsid w:val="474C512E"/>
    <w:rsid w:val="475AEB86"/>
    <w:rsid w:val="476C5061"/>
    <w:rsid w:val="47829E69"/>
    <w:rsid w:val="47846C03"/>
    <w:rsid w:val="478FCD29"/>
    <w:rsid w:val="47919AAC"/>
    <w:rsid w:val="4795358C"/>
    <w:rsid w:val="479E82DF"/>
    <w:rsid w:val="48007983"/>
    <w:rsid w:val="482B950A"/>
    <w:rsid w:val="48328F92"/>
    <w:rsid w:val="483C1027"/>
    <w:rsid w:val="4846BA37"/>
    <w:rsid w:val="48592FC2"/>
    <w:rsid w:val="488A6E01"/>
    <w:rsid w:val="488F0631"/>
    <w:rsid w:val="489BDBBE"/>
    <w:rsid w:val="489CAAF9"/>
    <w:rsid w:val="48B6CAEA"/>
    <w:rsid w:val="48CA06BB"/>
    <w:rsid w:val="48F97A1A"/>
    <w:rsid w:val="48FA79BB"/>
    <w:rsid w:val="48FA79BB"/>
    <w:rsid w:val="491F3507"/>
    <w:rsid w:val="49304DEA"/>
    <w:rsid w:val="4957BFB7"/>
    <w:rsid w:val="496F6FBB"/>
    <w:rsid w:val="49723B39"/>
    <w:rsid w:val="49909408"/>
    <w:rsid w:val="49A22809"/>
    <w:rsid w:val="49B9294D"/>
    <w:rsid w:val="49C1863E"/>
    <w:rsid w:val="49D91743"/>
    <w:rsid w:val="4A2AB2FA"/>
    <w:rsid w:val="4A350892"/>
    <w:rsid w:val="4A45621F"/>
    <w:rsid w:val="4A48A3F9"/>
    <w:rsid w:val="4A4F8CE5"/>
    <w:rsid w:val="4A72DF00"/>
    <w:rsid w:val="4ABC33E6"/>
    <w:rsid w:val="4ABC33E6"/>
    <w:rsid w:val="4AC5D046"/>
    <w:rsid w:val="4AD4821F"/>
    <w:rsid w:val="4AE3F9E4"/>
    <w:rsid w:val="4AFF6637"/>
    <w:rsid w:val="4B17D98B"/>
    <w:rsid w:val="4B443505"/>
    <w:rsid w:val="4B475F81"/>
    <w:rsid w:val="4B59B4FE"/>
    <w:rsid w:val="4B6AF3F2"/>
    <w:rsid w:val="4B6AF3F2"/>
    <w:rsid w:val="4BD7A6EE"/>
    <w:rsid w:val="4BF47C0D"/>
    <w:rsid w:val="4BFB1FF9"/>
    <w:rsid w:val="4C000A46"/>
    <w:rsid w:val="4C04CE1A"/>
    <w:rsid w:val="4C156AAD"/>
    <w:rsid w:val="4C16D305"/>
    <w:rsid w:val="4C38397C"/>
    <w:rsid w:val="4C5CE18E"/>
    <w:rsid w:val="4C73CD21"/>
    <w:rsid w:val="4CA4A81F"/>
    <w:rsid w:val="4CA4E6A8"/>
    <w:rsid w:val="4CA8354D"/>
    <w:rsid w:val="4CB91FEC"/>
    <w:rsid w:val="4CBC0CA0"/>
    <w:rsid w:val="4CC9A5E8"/>
    <w:rsid w:val="4CCAD178"/>
    <w:rsid w:val="4CD1564C"/>
    <w:rsid w:val="4CE25260"/>
    <w:rsid w:val="4CF8878A"/>
    <w:rsid w:val="4D391040"/>
    <w:rsid w:val="4D3A6C49"/>
    <w:rsid w:val="4D3F1BAC"/>
    <w:rsid w:val="4D4DCB79"/>
    <w:rsid w:val="4D53D8CE"/>
    <w:rsid w:val="4D6BFB05"/>
    <w:rsid w:val="4D832912"/>
    <w:rsid w:val="4D95218F"/>
    <w:rsid w:val="4D9CC812"/>
    <w:rsid w:val="4DA457FD"/>
    <w:rsid w:val="4DC0CA7D"/>
    <w:rsid w:val="4DE45F6B"/>
    <w:rsid w:val="4DEFE1DA"/>
    <w:rsid w:val="4DFC4FC2"/>
    <w:rsid w:val="4E0D4136"/>
    <w:rsid w:val="4E1EFE88"/>
    <w:rsid w:val="4E24C2D5"/>
    <w:rsid w:val="4E2F36CF"/>
    <w:rsid w:val="4E3A679F"/>
    <w:rsid w:val="4E47427E"/>
    <w:rsid w:val="4E4867DE"/>
    <w:rsid w:val="4E67E61F"/>
    <w:rsid w:val="4E69853B"/>
    <w:rsid w:val="4E73FB61"/>
    <w:rsid w:val="4E965AC5"/>
    <w:rsid w:val="4E9854DB"/>
    <w:rsid w:val="4E9BAE75"/>
    <w:rsid w:val="4E9D1441"/>
    <w:rsid w:val="4E9F81D4"/>
    <w:rsid w:val="4EAF79A7"/>
    <w:rsid w:val="4EC9BD06"/>
    <w:rsid w:val="4ECA0BB9"/>
    <w:rsid w:val="4EDD41AA"/>
    <w:rsid w:val="4EDF3590"/>
    <w:rsid w:val="4EF7A287"/>
    <w:rsid w:val="4EFC9994"/>
    <w:rsid w:val="4F2FA6E7"/>
    <w:rsid w:val="4F3062B5"/>
    <w:rsid w:val="4F494A3A"/>
    <w:rsid w:val="4F668BF8"/>
    <w:rsid w:val="4F8B327F"/>
    <w:rsid w:val="4F96BA61"/>
    <w:rsid w:val="4F97F2FF"/>
    <w:rsid w:val="4FAA27A3"/>
    <w:rsid w:val="4FB81484"/>
    <w:rsid w:val="4FB81484"/>
    <w:rsid w:val="4FEC253A"/>
    <w:rsid w:val="5019B7FC"/>
    <w:rsid w:val="501A8FC9"/>
    <w:rsid w:val="50239849"/>
    <w:rsid w:val="50331B06"/>
    <w:rsid w:val="504624C5"/>
    <w:rsid w:val="5049BE1E"/>
    <w:rsid w:val="5049BE1E"/>
    <w:rsid w:val="504BB2AE"/>
    <w:rsid w:val="50529795"/>
    <w:rsid w:val="506D2F83"/>
    <w:rsid w:val="50996958"/>
    <w:rsid w:val="50AC8F35"/>
    <w:rsid w:val="50B309DD"/>
    <w:rsid w:val="50BD1270"/>
    <w:rsid w:val="50C2C66D"/>
    <w:rsid w:val="50C31D22"/>
    <w:rsid w:val="50CAD36E"/>
    <w:rsid w:val="5105ECD8"/>
    <w:rsid w:val="510BBD4D"/>
    <w:rsid w:val="5124AA81"/>
    <w:rsid w:val="51370D44"/>
    <w:rsid w:val="5154E50C"/>
    <w:rsid w:val="515AC906"/>
    <w:rsid w:val="51691C77"/>
    <w:rsid w:val="5198CA06"/>
    <w:rsid w:val="519A840E"/>
    <w:rsid w:val="51C7D99F"/>
    <w:rsid w:val="51C8BCB1"/>
    <w:rsid w:val="51EE2466"/>
    <w:rsid w:val="520BC7D2"/>
    <w:rsid w:val="52163AF1"/>
    <w:rsid w:val="522A5C15"/>
    <w:rsid w:val="524F4F87"/>
    <w:rsid w:val="52520604"/>
    <w:rsid w:val="527C6B06"/>
    <w:rsid w:val="5292F01D"/>
    <w:rsid w:val="52B15635"/>
    <w:rsid w:val="52B91218"/>
    <w:rsid w:val="52C6EB26"/>
    <w:rsid w:val="52D24C8D"/>
    <w:rsid w:val="52DDA671"/>
    <w:rsid w:val="52E6B2BF"/>
    <w:rsid w:val="52F83B69"/>
    <w:rsid w:val="5301BA84"/>
    <w:rsid w:val="5314F55A"/>
    <w:rsid w:val="531C6548"/>
    <w:rsid w:val="531FFC0D"/>
    <w:rsid w:val="532C11DB"/>
    <w:rsid w:val="533BE481"/>
    <w:rsid w:val="53862C38"/>
    <w:rsid w:val="538DE147"/>
    <w:rsid w:val="538F5403"/>
    <w:rsid w:val="53A1B89B"/>
    <w:rsid w:val="53A1B89B"/>
    <w:rsid w:val="53A775B0"/>
    <w:rsid w:val="53C407E6"/>
    <w:rsid w:val="53C749F3"/>
    <w:rsid w:val="53CC843B"/>
    <w:rsid w:val="53CD0347"/>
    <w:rsid w:val="53D42024"/>
    <w:rsid w:val="53D68FE7"/>
    <w:rsid w:val="53F2AE14"/>
    <w:rsid w:val="5426B9BF"/>
    <w:rsid w:val="5430DEC1"/>
    <w:rsid w:val="544FDFB5"/>
    <w:rsid w:val="54615C26"/>
    <w:rsid w:val="548E579C"/>
    <w:rsid w:val="5493D6BC"/>
    <w:rsid w:val="549AC74E"/>
    <w:rsid w:val="549ED72F"/>
    <w:rsid w:val="54AAED93"/>
    <w:rsid w:val="54BD806E"/>
    <w:rsid w:val="54BF8C0A"/>
    <w:rsid w:val="54C2457D"/>
    <w:rsid w:val="54C260C9"/>
    <w:rsid w:val="54F7B843"/>
    <w:rsid w:val="54FB3757"/>
    <w:rsid w:val="55108AAE"/>
    <w:rsid w:val="55236B6D"/>
    <w:rsid w:val="55236B6D"/>
    <w:rsid w:val="5537E48A"/>
    <w:rsid w:val="554117D2"/>
    <w:rsid w:val="55418E47"/>
    <w:rsid w:val="554954D4"/>
    <w:rsid w:val="555E17FC"/>
    <w:rsid w:val="555F985E"/>
    <w:rsid w:val="5574CD39"/>
    <w:rsid w:val="55788747"/>
    <w:rsid w:val="559724E7"/>
    <w:rsid w:val="55A9011E"/>
    <w:rsid w:val="55BC4745"/>
    <w:rsid w:val="55F0D663"/>
    <w:rsid w:val="55F60836"/>
    <w:rsid w:val="55FE5CD4"/>
    <w:rsid w:val="560806A4"/>
    <w:rsid w:val="560E8308"/>
    <w:rsid w:val="561A8030"/>
    <w:rsid w:val="5625A672"/>
    <w:rsid w:val="563D7832"/>
    <w:rsid w:val="5641794A"/>
    <w:rsid w:val="5649F70F"/>
    <w:rsid w:val="5654ADD6"/>
    <w:rsid w:val="56659699"/>
    <w:rsid w:val="56797706"/>
    <w:rsid w:val="568676DB"/>
    <w:rsid w:val="5691554A"/>
    <w:rsid w:val="5694FFF9"/>
    <w:rsid w:val="56AD841B"/>
    <w:rsid w:val="56CEB416"/>
    <w:rsid w:val="56D4C29F"/>
    <w:rsid w:val="56EAE822"/>
    <w:rsid w:val="570E7933"/>
    <w:rsid w:val="5730F108"/>
    <w:rsid w:val="57478B1C"/>
    <w:rsid w:val="574E4FFC"/>
    <w:rsid w:val="5763B4FC"/>
    <w:rsid w:val="57677384"/>
    <w:rsid w:val="576B226F"/>
    <w:rsid w:val="576D49F2"/>
    <w:rsid w:val="576E104D"/>
    <w:rsid w:val="579ACE65"/>
    <w:rsid w:val="57A2EBEA"/>
    <w:rsid w:val="57ABB35F"/>
    <w:rsid w:val="57D85931"/>
    <w:rsid w:val="57DAA27F"/>
    <w:rsid w:val="57DAA27F"/>
    <w:rsid w:val="57F45933"/>
    <w:rsid w:val="58119E56"/>
    <w:rsid w:val="581F446A"/>
    <w:rsid w:val="58285C6A"/>
    <w:rsid w:val="5849008D"/>
    <w:rsid w:val="584B3D81"/>
    <w:rsid w:val="584D7BD3"/>
    <w:rsid w:val="586FC487"/>
    <w:rsid w:val="5895E4CA"/>
    <w:rsid w:val="58A99F55"/>
    <w:rsid w:val="58AE18F6"/>
    <w:rsid w:val="58B59C7D"/>
    <w:rsid w:val="58F0EEF5"/>
    <w:rsid w:val="5907E83E"/>
    <w:rsid w:val="591A421B"/>
    <w:rsid w:val="5926A167"/>
    <w:rsid w:val="594895E6"/>
    <w:rsid w:val="5949A882"/>
    <w:rsid w:val="59569D8F"/>
    <w:rsid w:val="595F7519"/>
    <w:rsid w:val="597DC476"/>
    <w:rsid w:val="597DC476"/>
    <w:rsid w:val="59B6925E"/>
    <w:rsid w:val="59CF9142"/>
    <w:rsid w:val="59E9AA81"/>
    <w:rsid w:val="5A02BA40"/>
    <w:rsid w:val="5A0CA562"/>
    <w:rsid w:val="5A527200"/>
    <w:rsid w:val="5A553E70"/>
    <w:rsid w:val="5A55CF3C"/>
    <w:rsid w:val="5A8CE26C"/>
    <w:rsid w:val="5A9643E6"/>
    <w:rsid w:val="5AA36AC4"/>
    <w:rsid w:val="5AA70536"/>
    <w:rsid w:val="5AC56E38"/>
    <w:rsid w:val="5AC9BADE"/>
    <w:rsid w:val="5AF23A33"/>
    <w:rsid w:val="5AFC01CE"/>
    <w:rsid w:val="5B290F49"/>
    <w:rsid w:val="5B2B404A"/>
    <w:rsid w:val="5B4D43B7"/>
    <w:rsid w:val="5B63024D"/>
    <w:rsid w:val="5B63595E"/>
    <w:rsid w:val="5B921473"/>
    <w:rsid w:val="5BB77357"/>
    <w:rsid w:val="5BBB6903"/>
    <w:rsid w:val="5BC91880"/>
    <w:rsid w:val="5BCF5EDC"/>
    <w:rsid w:val="5BEF7134"/>
    <w:rsid w:val="5C11E90E"/>
    <w:rsid w:val="5C20A361"/>
    <w:rsid w:val="5C5F90BE"/>
    <w:rsid w:val="5C90F965"/>
    <w:rsid w:val="5C9F7D5A"/>
    <w:rsid w:val="5CB1C43D"/>
    <w:rsid w:val="5CD9AAD8"/>
    <w:rsid w:val="5CEDE7AF"/>
    <w:rsid w:val="5CF483D7"/>
    <w:rsid w:val="5D0F9FFF"/>
    <w:rsid w:val="5D225CCA"/>
    <w:rsid w:val="5D3061ED"/>
    <w:rsid w:val="5D3BA5BE"/>
    <w:rsid w:val="5D424264"/>
    <w:rsid w:val="5D6FA0C1"/>
    <w:rsid w:val="5D77867F"/>
    <w:rsid w:val="5D85B1C0"/>
    <w:rsid w:val="5D94BC62"/>
    <w:rsid w:val="5D98B25F"/>
    <w:rsid w:val="5D99102E"/>
    <w:rsid w:val="5DA25F58"/>
    <w:rsid w:val="5DA71485"/>
    <w:rsid w:val="5DBF5D81"/>
    <w:rsid w:val="5DCF5361"/>
    <w:rsid w:val="5E050F17"/>
    <w:rsid w:val="5E252924"/>
    <w:rsid w:val="5E2B8D4D"/>
    <w:rsid w:val="5E33CB26"/>
    <w:rsid w:val="5E3B2F78"/>
    <w:rsid w:val="5E3E6FAB"/>
    <w:rsid w:val="5E4DDC70"/>
    <w:rsid w:val="5E6BAC3D"/>
    <w:rsid w:val="5E760755"/>
    <w:rsid w:val="5E7859AF"/>
    <w:rsid w:val="5E85A632"/>
    <w:rsid w:val="5E983A65"/>
    <w:rsid w:val="5EA1339E"/>
    <w:rsid w:val="5EA2A209"/>
    <w:rsid w:val="5EC08D29"/>
    <w:rsid w:val="5ECEDC23"/>
    <w:rsid w:val="5EDFCD54"/>
    <w:rsid w:val="5EE5C3E7"/>
    <w:rsid w:val="5EFCB911"/>
    <w:rsid w:val="5F0D13D6"/>
    <w:rsid w:val="5F0DA403"/>
    <w:rsid w:val="5F1BFCD1"/>
    <w:rsid w:val="5F43893C"/>
    <w:rsid w:val="5F49C671"/>
    <w:rsid w:val="5F5275DC"/>
    <w:rsid w:val="5F61CE84"/>
    <w:rsid w:val="5F6FC91F"/>
    <w:rsid w:val="5FDBA98E"/>
    <w:rsid w:val="5FFBB85C"/>
    <w:rsid w:val="6010B779"/>
    <w:rsid w:val="60274D96"/>
    <w:rsid w:val="6049BCA2"/>
    <w:rsid w:val="604A53AA"/>
    <w:rsid w:val="604ACEE3"/>
    <w:rsid w:val="604EA5AE"/>
    <w:rsid w:val="6051A6C8"/>
    <w:rsid w:val="608A4920"/>
    <w:rsid w:val="608BE976"/>
    <w:rsid w:val="60A5358B"/>
    <w:rsid w:val="60ADF834"/>
    <w:rsid w:val="60B1ACA5"/>
    <w:rsid w:val="60B7CB3F"/>
    <w:rsid w:val="60F32AD9"/>
    <w:rsid w:val="60FD78C2"/>
    <w:rsid w:val="6144A3B9"/>
    <w:rsid w:val="6150FE5C"/>
    <w:rsid w:val="615BF44E"/>
    <w:rsid w:val="616E57F3"/>
    <w:rsid w:val="61824FB4"/>
    <w:rsid w:val="619AF9AF"/>
    <w:rsid w:val="61AC3593"/>
    <w:rsid w:val="61B35CD9"/>
    <w:rsid w:val="61C76CD8"/>
    <w:rsid w:val="61CEA614"/>
    <w:rsid w:val="61CEBA8B"/>
    <w:rsid w:val="61DA8F7C"/>
    <w:rsid w:val="61EE6D1A"/>
    <w:rsid w:val="61F098D0"/>
    <w:rsid w:val="623C222A"/>
    <w:rsid w:val="623F8DBD"/>
    <w:rsid w:val="6245B475"/>
    <w:rsid w:val="62501463"/>
    <w:rsid w:val="625318B7"/>
    <w:rsid w:val="628D4365"/>
    <w:rsid w:val="62AFECCC"/>
    <w:rsid w:val="62B187D0"/>
    <w:rsid w:val="62D14AB4"/>
    <w:rsid w:val="62D26FBB"/>
    <w:rsid w:val="62DBE9E3"/>
    <w:rsid w:val="62E27E88"/>
    <w:rsid w:val="62E4FE65"/>
    <w:rsid w:val="62EBCD04"/>
    <w:rsid w:val="630E2E02"/>
    <w:rsid w:val="6313221D"/>
    <w:rsid w:val="6320EA97"/>
    <w:rsid w:val="6325D1F8"/>
    <w:rsid w:val="632FDFA4"/>
    <w:rsid w:val="633831B0"/>
    <w:rsid w:val="63443622"/>
    <w:rsid w:val="635F1184"/>
    <w:rsid w:val="635F9D16"/>
    <w:rsid w:val="637B4D36"/>
    <w:rsid w:val="638814E9"/>
    <w:rsid w:val="639950EF"/>
    <w:rsid w:val="63A0CDBB"/>
    <w:rsid w:val="63A59808"/>
    <w:rsid w:val="63A73B0B"/>
    <w:rsid w:val="63DB717C"/>
    <w:rsid w:val="63DB717C"/>
    <w:rsid w:val="63DE055E"/>
    <w:rsid w:val="63E25F62"/>
    <w:rsid w:val="63EFD547"/>
    <w:rsid w:val="6408F2D7"/>
    <w:rsid w:val="641E9114"/>
    <w:rsid w:val="6424E1DE"/>
    <w:rsid w:val="64497954"/>
    <w:rsid w:val="646C05E5"/>
    <w:rsid w:val="649173CA"/>
    <w:rsid w:val="64922CBE"/>
    <w:rsid w:val="64A46951"/>
    <w:rsid w:val="64A61146"/>
    <w:rsid w:val="64AE213B"/>
    <w:rsid w:val="64B206D1"/>
    <w:rsid w:val="64DA7EE5"/>
    <w:rsid w:val="64E7CB5C"/>
    <w:rsid w:val="64E8FF54"/>
    <w:rsid w:val="650C670D"/>
    <w:rsid w:val="652AA913"/>
    <w:rsid w:val="6530602D"/>
    <w:rsid w:val="65523992"/>
    <w:rsid w:val="655CD9D9"/>
    <w:rsid w:val="655D4FA9"/>
    <w:rsid w:val="65642E2B"/>
    <w:rsid w:val="6584601A"/>
    <w:rsid w:val="6584BEE1"/>
    <w:rsid w:val="658A5D17"/>
    <w:rsid w:val="65A2380A"/>
    <w:rsid w:val="65A6588A"/>
    <w:rsid w:val="65A776E6"/>
    <w:rsid w:val="65BEF5A5"/>
    <w:rsid w:val="66098B4B"/>
    <w:rsid w:val="661F7AD8"/>
    <w:rsid w:val="66230935"/>
    <w:rsid w:val="663A0565"/>
    <w:rsid w:val="6641E80F"/>
    <w:rsid w:val="665B3FD5"/>
    <w:rsid w:val="66615E90"/>
    <w:rsid w:val="66698B1C"/>
    <w:rsid w:val="666A9381"/>
    <w:rsid w:val="6675A231"/>
    <w:rsid w:val="6676ED80"/>
    <w:rsid w:val="668D3A3C"/>
    <w:rsid w:val="66A19C18"/>
    <w:rsid w:val="66BAF019"/>
    <w:rsid w:val="66DC590F"/>
    <w:rsid w:val="6712273D"/>
    <w:rsid w:val="6714E00C"/>
    <w:rsid w:val="671C70CA"/>
    <w:rsid w:val="672AB46D"/>
    <w:rsid w:val="67397BB1"/>
    <w:rsid w:val="673F1E6B"/>
    <w:rsid w:val="67414629"/>
    <w:rsid w:val="674D5CF6"/>
    <w:rsid w:val="6753254F"/>
    <w:rsid w:val="67655C6F"/>
    <w:rsid w:val="677576BB"/>
    <w:rsid w:val="677C27C9"/>
    <w:rsid w:val="67858559"/>
    <w:rsid w:val="6793DECB"/>
    <w:rsid w:val="67AAC661"/>
    <w:rsid w:val="67C5A0EC"/>
    <w:rsid w:val="67CC750B"/>
    <w:rsid w:val="67D50BB7"/>
    <w:rsid w:val="67EC8CCD"/>
    <w:rsid w:val="67F8A2D9"/>
    <w:rsid w:val="6800105F"/>
    <w:rsid w:val="6812BA2F"/>
    <w:rsid w:val="68165F37"/>
    <w:rsid w:val="682A84F8"/>
    <w:rsid w:val="683ABA4E"/>
    <w:rsid w:val="683B2ADD"/>
    <w:rsid w:val="683B8C3E"/>
    <w:rsid w:val="68515286"/>
    <w:rsid w:val="688D19CE"/>
    <w:rsid w:val="6891FCAF"/>
    <w:rsid w:val="689D4359"/>
    <w:rsid w:val="68C4FD82"/>
    <w:rsid w:val="68C5B03E"/>
    <w:rsid w:val="68E9CF5D"/>
    <w:rsid w:val="68FF5EF6"/>
    <w:rsid w:val="69012D57"/>
    <w:rsid w:val="690B3A4D"/>
    <w:rsid w:val="690EE70A"/>
    <w:rsid w:val="691DA3B1"/>
    <w:rsid w:val="693CC36D"/>
    <w:rsid w:val="6976FD14"/>
    <w:rsid w:val="6977B315"/>
    <w:rsid w:val="6983081E"/>
    <w:rsid w:val="699970E1"/>
    <w:rsid w:val="69B5DF95"/>
    <w:rsid w:val="6A0CB435"/>
    <w:rsid w:val="6A180A9C"/>
    <w:rsid w:val="6A441802"/>
    <w:rsid w:val="6A4F8D26"/>
    <w:rsid w:val="6A538EF3"/>
    <w:rsid w:val="6A54AC76"/>
    <w:rsid w:val="6A562DC3"/>
    <w:rsid w:val="6A67767C"/>
    <w:rsid w:val="6A743226"/>
    <w:rsid w:val="6A776B5A"/>
    <w:rsid w:val="6A904597"/>
    <w:rsid w:val="6AA0B910"/>
    <w:rsid w:val="6AA321B6"/>
    <w:rsid w:val="6AB2F388"/>
    <w:rsid w:val="6AB7DF2B"/>
    <w:rsid w:val="6ACCD7D7"/>
    <w:rsid w:val="6AF9E63B"/>
    <w:rsid w:val="6B1C19E5"/>
    <w:rsid w:val="6B2DEFCA"/>
    <w:rsid w:val="6B2DEFCA"/>
    <w:rsid w:val="6B376F8B"/>
    <w:rsid w:val="6B3A988F"/>
    <w:rsid w:val="6B3EB691"/>
    <w:rsid w:val="6B48E076"/>
    <w:rsid w:val="6B4AE537"/>
    <w:rsid w:val="6B4B589C"/>
    <w:rsid w:val="6B626AB2"/>
    <w:rsid w:val="6B634EF2"/>
    <w:rsid w:val="6B7258F3"/>
    <w:rsid w:val="6B934068"/>
    <w:rsid w:val="6B94EDD9"/>
    <w:rsid w:val="6BA3336F"/>
    <w:rsid w:val="6BBCE34C"/>
    <w:rsid w:val="6BCCEA6D"/>
    <w:rsid w:val="6BCFDDCB"/>
    <w:rsid w:val="6BD131B6"/>
    <w:rsid w:val="6BEC335E"/>
    <w:rsid w:val="6BF713BD"/>
    <w:rsid w:val="6BFAA440"/>
    <w:rsid w:val="6C27CF8C"/>
    <w:rsid w:val="6C386E1C"/>
    <w:rsid w:val="6C51C857"/>
    <w:rsid w:val="6C51F704"/>
    <w:rsid w:val="6C6D0346"/>
    <w:rsid w:val="6C72F2BC"/>
    <w:rsid w:val="6C732F46"/>
    <w:rsid w:val="6C7DCC9A"/>
    <w:rsid w:val="6C81EF11"/>
    <w:rsid w:val="6CA05FDE"/>
    <w:rsid w:val="6CA05FDE"/>
    <w:rsid w:val="6CE85E6C"/>
    <w:rsid w:val="6CF1FAB4"/>
    <w:rsid w:val="6CF5718F"/>
    <w:rsid w:val="6D12B594"/>
    <w:rsid w:val="6D1D4D5C"/>
    <w:rsid w:val="6D1DAC50"/>
    <w:rsid w:val="6D346235"/>
    <w:rsid w:val="6D36DA33"/>
    <w:rsid w:val="6D40A3AD"/>
    <w:rsid w:val="6D4927E1"/>
    <w:rsid w:val="6D4C80A1"/>
    <w:rsid w:val="6D5C80B1"/>
    <w:rsid w:val="6D9F8EC2"/>
    <w:rsid w:val="6DF9A540"/>
    <w:rsid w:val="6DFCE559"/>
    <w:rsid w:val="6E12361B"/>
    <w:rsid w:val="6E232380"/>
    <w:rsid w:val="6E459A2D"/>
    <w:rsid w:val="6E47AA47"/>
    <w:rsid w:val="6E587995"/>
    <w:rsid w:val="6E75E6B8"/>
    <w:rsid w:val="6E9A5FFE"/>
    <w:rsid w:val="6E9D9D15"/>
    <w:rsid w:val="6EA3D069"/>
    <w:rsid w:val="6EAC6C50"/>
    <w:rsid w:val="6EBCD5C0"/>
    <w:rsid w:val="6EC89325"/>
    <w:rsid w:val="6EDB986F"/>
    <w:rsid w:val="6EDB986F"/>
    <w:rsid w:val="6F022ED5"/>
    <w:rsid w:val="6F3BBF7E"/>
    <w:rsid w:val="6F552155"/>
    <w:rsid w:val="6F853651"/>
    <w:rsid w:val="6F8EFCCF"/>
    <w:rsid w:val="6F90ABDF"/>
    <w:rsid w:val="6F97D97D"/>
    <w:rsid w:val="6F99C748"/>
    <w:rsid w:val="6FF724D5"/>
    <w:rsid w:val="7007A827"/>
    <w:rsid w:val="701FF578"/>
    <w:rsid w:val="7020CBAA"/>
    <w:rsid w:val="7025A114"/>
    <w:rsid w:val="70523445"/>
    <w:rsid w:val="705BD0D8"/>
    <w:rsid w:val="705F2D0E"/>
    <w:rsid w:val="70653031"/>
    <w:rsid w:val="708653CA"/>
    <w:rsid w:val="7088A0C6"/>
    <w:rsid w:val="708EA788"/>
    <w:rsid w:val="70A759FE"/>
    <w:rsid w:val="70A9CFD6"/>
    <w:rsid w:val="70D4D2C2"/>
    <w:rsid w:val="70F0F494"/>
    <w:rsid w:val="7113A5A5"/>
    <w:rsid w:val="71230A7E"/>
    <w:rsid w:val="71689D8C"/>
    <w:rsid w:val="7177D539"/>
    <w:rsid w:val="7185CDBF"/>
    <w:rsid w:val="718F56DF"/>
    <w:rsid w:val="719647E3"/>
    <w:rsid w:val="71AEDD8A"/>
    <w:rsid w:val="71AFFC7F"/>
    <w:rsid w:val="71B2D16D"/>
    <w:rsid w:val="71C6C8AC"/>
    <w:rsid w:val="71CB19DA"/>
    <w:rsid w:val="71D8F47C"/>
    <w:rsid w:val="71F25A2A"/>
    <w:rsid w:val="7201DEDA"/>
    <w:rsid w:val="72170AE8"/>
    <w:rsid w:val="721C40C7"/>
    <w:rsid w:val="7228EA5F"/>
    <w:rsid w:val="7228EA5F"/>
    <w:rsid w:val="722DAD67"/>
    <w:rsid w:val="7235E418"/>
    <w:rsid w:val="724466F7"/>
    <w:rsid w:val="72563303"/>
    <w:rsid w:val="725D04E8"/>
    <w:rsid w:val="725E8FD5"/>
    <w:rsid w:val="727B802C"/>
    <w:rsid w:val="728DDE7D"/>
    <w:rsid w:val="729F7AB3"/>
    <w:rsid w:val="731EF76F"/>
    <w:rsid w:val="7326A17D"/>
    <w:rsid w:val="732B88FB"/>
    <w:rsid w:val="73589E7B"/>
    <w:rsid w:val="735EEFCC"/>
    <w:rsid w:val="738B3BF2"/>
    <w:rsid w:val="7397CE5F"/>
    <w:rsid w:val="73AD7B97"/>
    <w:rsid w:val="73D5C496"/>
    <w:rsid w:val="73E15867"/>
    <w:rsid w:val="73F9A9ED"/>
    <w:rsid w:val="7420A8F9"/>
    <w:rsid w:val="7421E02B"/>
    <w:rsid w:val="743842BC"/>
    <w:rsid w:val="745EB7F4"/>
    <w:rsid w:val="7484118E"/>
    <w:rsid w:val="7492E9D2"/>
    <w:rsid w:val="749B7A6E"/>
    <w:rsid w:val="74C68FF2"/>
    <w:rsid w:val="74CCFD52"/>
    <w:rsid w:val="74D5D6A7"/>
    <w:rsid w:val="74D7FFC4"/>
    <w:rsid w:val="74E48FF0"/>
    <w:rsid w:val="74EF11A6"/>
    <w:rsid w:val="7503D891"/>
    <w:rsid w:val="7542B3C8"/>
    <w:rsid w:val="7545B91B"/>
    <w:rsid w:val="754F8B1F"/>
    <w:rsid w:val="755A6D22"/>
    <w:rsid w:val="755E3624"/>
    <w:rsid w:val="75649CB0"/>
    <w:rsid w:val="75671230"/>
    <w:rsid w:val="757441D1"/>
    <w:rsid w:val="7574F511"/>
    <w:rsid w:val="7584D0B4"/>
    <w:rsid w:val="7585DF8D"/>
    <w:rsid w:val="759A254E"/>
    <w:rsid w:val="759EC9D2"/>
    <w:rsid w:val="75A92F26"/>
    <w:rsid w:val="75AE41C2"/>
    <w:rsid w:val="75C1C919"/>
    <w:rsid w:val="75D6F984"/>
    <w:rsid w:val="75DD2574"/>
    <w:rsid w:val="75E910C1"/>
    <w:rsid w:val="75EDD1FC"/>
    <w:rsid w:val="75FB16DB"/>
    <w:rsid w:val="76013E90"/>
    <w:rsid w:val="760C0BF3"/>
    <w:rsid w:val="7617C0ED"/>
    <w:rsid w:val="761A9F76"/>
    <w:rsid w:val="761CC95A"/>
    <w:rsid w:val="762113D3"/>
    <w:rsid w:val="76220596"/>
    <w:rsid w:val="76264857"/>
    <w:rsid w:val="7633870B"/>
    <w:rsid w:val="7634730B"/>
    <w:rsid w:val="76486C8D"/>
    <w:rsid w:val="765624BC"/>
    <w:rsid w:val="765E99EB"/>
    <w:rsid w:val="7669247E"/>
    <w:rsid w:val="7676CAE9"/>
    <w:rsid w:val="769FD0D1"/>
    <w:rsid w:val="76B2F5F9"/>
    <w:rsid w:val="76C0ED43"/>
    <w:rsid w:val="76F26457"/>
    <w:rsid w:val="76F6581E"/>
    <w:rsid w:val="76FF0A54"/>
    <w:rsid w:val="7704FFBD"/>
    <w:rsid w:val="7717E256"/>
    <w:rsid w:val="771C20FF"/>
    <w:rsid w:val="7721BB6B"/>
    <w:rsid w:val="77297B94"/>
    <w:rsid w:val="772E39E8"/>
    <w:rsid w:val="7747662C"/>
    <w:rsid w:val="7748CAC2"/>
    <w:rsid w:val="7750A3F9"/>
    <w:rsid w:val="775AD3AC"/>
    <w:rsid w:val="776F1EA2"/>
    <w:rsid w:val="777D527C"/>
    <w:rsid w:val="77855FE8"/>
    <w:rsid w:val="7790BADE"/>
    <w:rsid w:val="77A19DE8"/>
    <w:rsid w:val="77A43C52"/>
    <w:rsid w:val="77DA428E"/>
    <w:rsid w:val="77E6BE08"/>
    <w:rsid w:val="77FD0D2B"/>
    <w:rsid w:val="77FDE618"/>
    <w:rsid w:val="78256221"/>
    <w:rsid w:val="782B03E6"/>
    <w:rsid w:val="783B83DF"/>
    <w:rsid w:val="784615A9"/>
    <w:rsid w:val="78519671"/>
    <w:rsid w:val="78691869"/>
    <w:rsid w:val="787F79AF"/>
    <w:rsid w:val="7880EBAE"/>
    <w:rsid w:val="7895E861"/>
    <w:rsid w:val="789BCB79"/>
    <w:rsid w:val="78A3EE6B"/>
    <w:rsid w:val="78B7039C"/>
    <w:rsid w:val="78D095ED"/>
    <w:rsid w:val="78EEB3C5"/>
    <w:rsid w:val="78F2D978"/>
    <w:rsid w:val="78F7A5C6"/>
    <w:rsid w:val="78FED175"/>
    <w:rsid w:val="7906FFA7"/>
    <w:rsid w:val="79114A45"/>
    <w:rsid w:val="7915689E"/>
    <w:rsid w:val="79163BC3"/>
    <w:rsid w:val="79259305"/>
    <w:rsid w:val="79306B4A"/>
    <w:rsid w:val="79611647"/>
    <w:rsid w:val="79636112"/>
    <w:rsid w:val="79780512"/>
    <w:rsid w:val="7991086F"/>
    <w:rsid w:val="79AF06A5"/>
    <w:rsid w:val="79B1C8EE"/>
    <w:rsid w:val="79C43C1A"/>
    <w:rsid w:val="79C69A6E"/>
    <w:rsid w:val="79D47442"/>
    <w:rsid w:val="79E52DCB"/>
    <w:rsid w:val="79E59481"/>
    <w:rsid w:val="79ED3492"/>
    <w:rsid w:val="79FBF232"/>
    <w:rsid w:val="7A199787"/>
    <w:rsid w:val="7A3785A4"/>
    <w:rsid w:val="7A57E2BD"/>
    <w:rsid w:val="7A971C69"/>
    <w:rsid w:val="7A9A6F62"/>
    <w:rsid w:val="7A9E6803"/>
    <w:rsid w:val="7AACEAAF"/>
    <w:rsid w:val="7AADC7C8"/>
    <w:rsid w:val="7AB5BD09"/>
    <w:rsid w:val="7ABF3835"/>
    <w:rsid w:val="7ABFE02E"/>
    <w:rsid w:val="7AC18F71"/>
    <w:rsid w:val="7AC5C9CE"/>
    <w:rsid w:val="7AD13758"/>
    <w:rsid w:val="7ADFBC91"/>
    <w:rsid w:val="7AF24338"/>
    <w:rsid w:val="7AFA010D"/>
    <w:rsid w:val="7B0D55C1"/>
    <w:rsid w:val="7B108D64"/>
    <w:rsid w:val="7B1B7F3D"/>
    <w:rsid w:val="7B37C04F"/>
    <w:rsid w:val="7B46604B"/>
    <w:rsid w:val="7B53C066"/>
    <w:rsid w:val="7B85EFF8"/>
    <w:rsid w:val="7B89D7AB"/>
    <w:rsid w:val="7B95D6A9"/>
    <w:rsid w:val="7BA7475F"/>
    <w:rsid w:val="7BC81696"/>
    <w:rsid w:val="7BCD95DF"/>
    <w:rsid w:val="7BD2202D"/>
    <w:rsid w:val="7BE91608"/>
    <w:rsid w:val="7BFAB3A9"/>
    <w:rsid w:val="7C0232EB"/>
    <w:rsid w:val="7C177D22"/>
    <w:rsid w:val="7C27FFA7"/>
    <w:rsid w:val="7C32F24A"/>
    <w:rsid w:val="7C44DADD"/>
    <w:rsid w:val="7C668A20"/>
    <w:rsid w:val="7C715F26"/>
    <w:rsid w:val="7C852A2F"/>
    <w:rsid w:val="7C892C43"/>
    <w:rsid w:val="7C9314DB"/>
    <w:rsid w:val="7C9BD24E"/>
    <w:rsid w:val="7CB9BB7C"/>
    <w:rsid w:val="7CC6DA65"/>
    <w:rsid w:val="7CCF4A00"/>
    <w:rsid w:val="7CD12A38"/>
    <w:rsid w:val="7CDC4942"/>
    <w:rsid w:val="7D004971"/>
    <w:rsid w:val="7D022039"/>
    <w:rsid w:val="7D0469E1"/>
    <w:rsid w:val="7D0E8051"/>
    <w:rsid w:val="7D2DFBAA"/>
    <w:rsid w:val="7D3026A4"/>
    <w:rsid w:val="7D4D14F7"/>
    <w:rsid w:val="7D82A425"/>
    <w:rsid w:val="7D84C069"/>
    <w:rsid w:val="7D9BC92F"/>
    <w:rsid w:val="7D9DFBBF"/>
    <w:rsid w:val="7DCC3710"/>
    <w:rsid w:val="7E11FBDE"/>
    <w:rsid w:val="7E2DE8C9"/>
    <w:rsid w:val="7E3092E1"/>
    <w:rsid w:val="7E4D9825"/>
    <w:rsid w:val="7E513246"/>
    <w:rsid w:val="7E5331CB"/>
    <w:rsid w:val="7E65007D"/>
    <w:rsid w:val="7E6EB7BF"/>
    <w:rsid w:val="7E719D8E"/>
    <w:rsid w:val="7E74DFAE"/>
    <w:rsid w:val="7E74FD6F"/>
    <w:rsid w:val="7E8866D6"/>
    <w:rsid w:val="7E8D0C8E"/>
    <w:rsid w:val="7E9AD549"/>
    <w:rsid w:val="7EA27667"/>
    <w:rsid w:val="7EADCAB1"/>
    <w:rsid w:val="7ED3DE06"/>
    <w:rsid w:val="7EF3516D"/>
    <w:rsid w:val="7EFAC3E9"/>
    <w:rsid w:val="7F001346"/>
    <w:rsid w:val="7F0B3A76"/>
    <w:rsid w:val="7F0BB2D7"/>
    <w:rsid w:val="7F0C0B7E"/>
    <w:rsid w:val="7F1589C9"/>
    <w:rsid w:val="7F22D44B"/>
    <w:rsid w:val="7F7A520E"/>
    <w:rsid w:val="7F7EC371"/>
    <w:rsid w:val="7F8B6142"/>
    <w:rsid w:val="7FA0FB39"/>
    <w:rsid w:val="7FAD718C"/>
    <w:rsid w:val="7FB5F318"/>
    <w:rsid w:val="7FB91D07"/>
    <w:rsid w:val="7FBB73AC"/>
    <w:rsid w:val="7FE4FEAB"/>
    <w:rsid w:val="7FEDC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D45BD"/>
  <w15:chartTrackingRefBased/>
  <w15:docId w15:val="{6C78251B-5597-4A5C-9236-20C6C1964E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0DDD481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30DDD48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2E3F1C3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E3F1C3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4510583"/>
    <w:rPr>
      <w:color w:val="467886"/>
      <w:u w:val="single"/>
    </w:rPr>
  </w:style>
  <w:style w:type="paragraph" w:styleId="Title">
    <w:uiPriority w:val="10"/>
    <w:name w:val="Title"/>
    <w:basedOn w:val="Normal"/>
    <w:next w:val="Normal"/>
    <w:qFormat/>
    <w:rsid w:val="0451058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421757476" /><Relationship Type="http://schemas.microsoft.com/office/2020/10/relationships/intelligence" Target="intelligence2.xml" Id="Re5b89ed8964b4ef5" /><Relationship Type="http://schemas.openxmlformats.org/officeDocument/2006/relationships/numbering" Target="numbering.xml" Id="R2c25f9f33f4243a0" /><Relationship Type="http://schemas.openxmlformats.org/officeDocument/2006/relationships/hyperlink" Target="https://www.eval.fr/wp-content/uploads/2020/01/S.M.A.R.T-Way-Management-Review-eval.fr_.p df" TargetMode="External" Id="Rb074d35099cf4c75" /><Relationship Type="http://schemas.openxmlformats.org/officeDocument/2006/relationships/hyperlink" Target="https://www.fsb.org.uk/resources/business-guides" TargetMode="External" Id="R60ead7f6b913449d" /><Relationship Type="http://schemas.openxmlformats.org/officeDocument/2006/relationships/hyperlink" Target="https://www.ncbi.nlm.nih.gov/pmc/articles/PMC4473081/" TargetMode="External" Id="R2453339488e74db2" /><Relationship Type="http://schemas.openxmlformats.org/officeDocument/2006/relationships/hyperlink" Target="https://www.gov.uk/limited-company-formation" TargetMode="External" Id="R4cffcc62bbdf4c92" /><Relationship Type="http://schemas.openxmlformats.org/officeDocument/2006/relationships/hyperlink" Target="https://www.grandviewresearch.com/horizon/outlook/functional-drinks-market/uk" TargetMode="External" Id="R236add3f13e44a6d" /><Relationship Type="http://schemas.openxmlformats.org/officeDocument/2006/relationships/hyperlink" Target="https://www.sciencedirect.com/science/article/pii/S0019850124000142" TargetMode="External" Id="R3a1f09925a254a3f" /><Relationship Type="http://schemas.openxmlformats.org/officeDocument/2006/relationships/hyperlink" Target="https://www.emerald.com/ijieom/article/6/3/256/1235942/Subscription-based-business-models-i n-the-context" TargetMode="External" Id="Re3fc7a445be64fa5" /><Relationship Type="http://schemas.openxmlformats.org/officeDocument/2006/relationships/hyperlink" Target="https://doi.org/10.1108/JOSM-10-2023-0438" TargetMode="External" Id="R8bf65da4648e43d5" /><Relationship Type="http://schemas.openxmlformats.org/officeDocument/2006/relationships/hyperlink" Target="https://nielseniq.com/global/en/insights/analysis/2023/unpacking-eco-excellence-how-sustainabl e-packaging-influences-consumers/" TargetMode="External" Id="Rdc25b78fba724751" /><Relationship Type="http://schemas.openxmlformats.org/officeDocument/2006/relationships/hyperlink" Target="https://ia800509.us.archive.org/7/items/TheLeanStartupErickRies/The%20Lean%20Startup%20 -%20Erick%20Ries.pdf" TargetMode="External" Id="R62f98db7ebd24801" /><Relationship Type="http://schemas.openxmlformats.org/officeDocument/2006/relationships/hyperlink" Target="https://www.shorr.com/resources/blog/sustainable-packaging-consumer-report/" TargetMode="External" Id="R5eb5f156b3474761" /><Relationship Type="http://schemas.openxmlformats.org/officeDocument/2006/relationships/hyperlink" Target="https://spnews.com/uk-consumer-trends/" TargetMode="External" Id="R1de1e19f7f0e429b" /><Relationship Type="http://schemas.openxmlformats.org/officeDocument/2006/relationships/hyperlink" Target="https://thecfoclub.com/metrics/saas-gross-margin/" TargetMode="External" Id="R7f361676fd0a461b" /><Relationship Type="http://schemas.openxmlformats.org/officeDocument/2006/relationships/hyperlink" Target="https://www.prnewswire.com/news-releases/new-data-reveals-consumers-increasingly-choose-p roducts-in-sustainable-packaging-globally-despite-rising-prices-301804273.html" TargetMode="External" Id="Rb4aab8d512594b9d" /><Relationship Type="http://schemas.openxmlformats.org/officeDocument/2006/relationships/hyperlink" Target="https://www.wrap.ngo/resources/report/uk-plastics-pact-annual-report-2023-24" TargetMode="External" Id="Rf0f183b1a06b423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2025-11-24T16:59:34.1130668Z</dcterms:created>
  <dcterms:modified xsi:type="dcterms:W3CDTF">2025-11-28T23:51:56.3087259Z</dcterms:modified>
  <dc:creator>Mircea Laurentiu Coroian (2421526)</dc:creator>
  <lastModifiedBy>Mircea Laurentiu Coroian (2421526)</lastModifiedBy>
</coreProperties>
</file>