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4AFB2" w14:textId="02CF6118" w:rsidR="006F516C" w:rsidRDefault="001C7DF0">
      <w:r>
        <w:t>Fuzzy logic activities</w:t>
      </w:r>
    </w:p>
    <w:p w14:paraId="2B84F1F7" w14:textId="622C97BB" w:rsidR="001C7DF0" w:rsidRPr="001C7DF0" w:rsidRDefault="001C7DF0" w:rsidP="001C7DF0">
      <w:pPr>
        <w:rPr>
          <w:b/>
          <w:bCs/>
        </w:rPr>
      </w:pPr>
      <w:r w:rsidRPr="001C7DF0">
        <w:rPr>
          <w:b/>
          <w:bCs/>
        </w:rPr>
        <w:t>Exercise 1</w:t>
      </w:r>
    </w:p>
    <w:p w14:paraId="52DFBC50" w14:textId="5C7910C3" w:rsidR="001C7DF0" w:rsidRDefault="001C7DF0" w:rsidP="001C7DF0">
      <w:r>
        <w:t>You are given a fuzzy set representing "warm temperature" using a triangular membership function. The function is defined over a range of temperatures (in degrees Celsius) with the following points:</w:t>
      </w:r>
    </w:p>
    <w:p w14:paraId="6C482931" w14:textId="77777777" w:rsidR="001C7DF0" w:rsidRDefault="001C7DF0" w:rsidP="001C7DF0"/>
    <w:p w14:paraId="27613EBA" w14:textId="77777777" w:rsidR="001C7DF0" w:rsidRDefault="001C7DF0" w:rsidP="001C7DF0">
      <w:r>
        <w:t>At 10°C: Membership grade is 0 (not warm).</w:t>
      </w:r>
    </w:p>
    <w:p w14:paraId="58B03E36" w14:textId="77777777" w:rsidR="001C7DF0" w:rsidRDefault="001C7DF0" w:rsidP="001C7DF0">
      <w:r>
        <w:t>At 20°C: Membership grade is 1 (completely warm).</w:t>
      </w:r>
    </w:p>
    <w:p w14:paraId="7C4F72E2" w14:textId="77777777" w:rsidR="001C7DF0" w:rsidRDefault="001C7DF0" w:rsidP="001C7DF0">
      <w:r>
        <w:t>At 30°C: Membership grade is 0 (not warm).</w:t>
      </w:r>
    </w:p>
    <w:p w14:paraId="0EF73D11" w14:textId="77777777" w:rsidR="001C7DF0" w:rsidRDefault="001C7DF0" w:rsidP="001C7DF0">
      <w:r>
        <w:t>The triangular membership function is structured like this:</w:t>
      </w:r>
    </w:p>
    <w:p w14:paraId="2D07E758" w14:textId="000B4F78" w:rsidR="001C7DF0" w:rsidRDefault="001C7DF0" w:rsidP="001C7DF0">
      <w:r>
        <w:rPr>
          <w:noProof/>
        </w:rPr>
        <w:drawing>
          <wp:inline distT="0" distB="0" distL="0" distR="0" wp14:anchorId="4CF45FE5" wp14:editId="570B1F92">
            <wp:extent cx="2961640" cy="872151"/>
            <wp:effectExtent l="0" t="0" r="0" b="0"/>
            <wp:docPr id="638460620" name="Picture 1" descr="A black square with numbers an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460620" name="Picture 1" descr="A black square with numbers and lines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94230" cy="881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2DE2E" w14:textId="77777777" w:rsidR="001C7DF0" w:rsidRDefault="001C7DF0" w:rsidP="001C7DF0">
      <w:r>
        <w:t>Tasks:</w:t>
      </w:r>
    </w:p>
    <w:p w14:paraId="0E83AB6D" w14:textId="77777777" w:rsidR="001C7DF0" w:rsidRDefault="001C7DF0" w:rsidP="001C7DF0">
      <w:pPr>
        <w:pStyle w:val="ListParagraph"/>
        <w:numPr>
          <w:ilvl w:val="0"/>
          <w:numId w:val="3"/>
        </w:numPr>
      </w:pPr>
      <w:r>
        <w:t>Calculate the slope of the membership function between 10°C and 20°C.</w:t>
      </w:r>
    </w:p>
    <w:p w14:paraId="6C541E68" w14:textId="77777777" w:rsidR="001C7DF0" w:rsidRDefault="001C7DF0" w:rsidP="001C7DF0">
      <w:pPr>
        <w:pStyle w:val="ListParagraph"/>
        <w:numPr>
          <w:ilvl w:val="0"/>
          <w:numId w:val="3"/>
        </w:numPr>
      </w:pPr>
      <w:r>
        <w:t>Calculate the slope of the membership function between 20°C and 30°C.</w:t>
      </w:r>
    </w:p>
    <w:p w14:paraId="737B8B22" w14:textId="721F6341" w:rsidR="001C7DF0" w:rsidRDefault="001C7DF0" w:rsidP="001C7DF0">
      <w:pPr>
        <w:pStyle w:val="ListParagraph"/>
        <w:numPr>
          <w:ilvl w:val="0"/>
          <w:numId w:val="3"/>
        </w:numPr>
      </w:pPr>
      <w:r>
        <w:t>Interpret what these slopes represent in the context of the membership function.</w:t>
      </w:r>
    </w:p>
    <w:p w14:paraId="348E0F3C" w14:textId="7BC36E9C" w:rsidR="001C7DF0" w:rsidRPr="001C7DF0" w:rsidRDefault="001C7DF0">
      <w:pPr>
        <w:rPr>
          <w:b/>
          <w:bCs/>
        </w:rPr>
      </w:pPr>
      <w:r w:rsidRPr="001C7DF0">
        <w:rPr>
          <w:b/>
          <w:bCs/>
        </w:rPr>
        <w:t>Exercise 2</w:t>
      </w:r>
    </w:p>
    <w:p w14:paraId="63A5E89F" w14:textId="77777777" w:rsidR="001C7DF0" w:rsidRDefault="001C7DF0"/>
    <w:p w14:paraId="5C375F44" w14:textId="77777777" w:rsidR="001C7DF0" w:rsidRPr="001C7DF0" w:rsidRDefault="001C7DF0" w:rsidP="001C7DF0">
      <w:r w:rsidRPr="001C7DF0">
        <w:t xml:space="preserve">You are given a fuzzy set representing "moderate speed" using a </w:t>
      </w:r>
      <w:r w:rsidRPr="001C7DF0">
        <w:rPr>
          <w:b/>
          <w:bCs/>
        </w:rPr>
        <w:t>trapezoidal membership function</w:t>
      </w:r>
      <w:r w:rsidRPr="001C7DF0">
        <w:t xml:space="preserve">. The function is defined over a range of speeds (in </w:t>
      </w:r>
      <w:proofErr w:type="spellStart"/>
      <w:r w:rsidRPr="001C7DF0">
        <w:t>kilometers</w:t>
      </w:r>
      <w:proofErr w:type="spellEnd"/>
      <w:r w:rsidRPr="001C7DF0">
        <w:t xml:space="preserve"> per hour, km/h) with the following points:</w:t>
      </w:r>
    </w:p>
    <w:p w14:paraId="534EAB23" w14:textId="77777777" w:rsidR="001C7DF0" w:rsidRPr="001C7DF0" w:rsidRDefault="001C7DF0" w:rsidP="001C7DF0">
      <w:pPr>
        <w:numPr>
          <w:ilvl w:val="0"/>
          <w:numId w:val="4"/>
        </w:numPr>
      </w:pPr>
      <w:r w:rsidRPr="001C7DF0">
        <w:t>At 30 km/h: Membership grade is 0 (not moderate).</w:t>
      </w:r>
    </w:p>
    <w:p w14:paraId="0C084C16" w14:textId="77777777" w:rsidR="001C7DF0" w:rsidRPr="001C7DF0" w:rsidRDefault="001C7DF0" w:rsidP="001C7DF0">
      <w:pPr>
        <w:numPr>
          <w:ilvl w:val="0"/>
          <w:numId w:val="4"/>
        </w:numPr>
      </w:pPr>
      <w:r w:rsidRPr="001C7DF0">
        <w:t>At 50 km/h: Membership grade is 1 (completely moderate).</w:t>
      </w:r>
    </w:p>
    <w:p w14:paraId="355BB0D3" w14:textId="77777777" w:rsidR="001C7DF0" w:rsidRPr="001C7DF0" w:rsidRDefault="001C7DF0" w:rsidP="001C7DF0">
      <w:pPr>
        <w:numPr>
          <w:ilvl w:val="0"/>
          <w:numId w:val="4"/>
        </w:numPr>
      </w:pPr>
      <w:r w:rsidRPr="001C7DF0">
        <w:t>At 70 km/h: Membership grade is 1 (completely moderate).</w:t>
      </w:r>
    </w:p>
    <w:p w14:paraId="199B5769" w14:textId="77777777" w:rsidR="001C7DF0" w:rsidRPr="001C7DF0" w:rsidRDefault="001C7DF0" w:rsidP="001C7DF0">
      <w:pPr>
        <w:numPr>
          <w:ilvl w:val="0"/>
          <w:numId w:val="4"/>
        </w:numPr>
      </w:pPr>
      <w:r w:rsidRPr="001C7DF0">
        <w:t>At 90 km/h: Membership grade is 0 (not moderate).</w:t>
      </w:r>
    </w:p>
    <w:p w14:paraId="777518EE" w14:textId="77777777" w:rsidR="001C7DF0" w:rsidRPr="001C7DF0" w:rsidRDefault="001C7DF0" w:rsidP="001C7DF0">
      <w:r w:rsidRPr="001C7DF0">
        <w:t>The trapezoidal membership function is structured like this:</w:t>
      </w:r>
    </w:p>
    <w:p w14:paraId="3CFD2C1B" w14:textId="77777777" w:rsidR="001C7DF0" w:rsidRDefault="001C7DF0"/>
    <w:p w14:paraId="6F8DF1FB" w14:textId="44BA2171" w:rsidR="001C7DF0" w:rsidRDefault="001C7DF0">
      <w:r>
        <w:rPr>
          <w:noProof/>
        </w:rPr>
        <w:lastRenderedPageBreak/>
        <w:drawing>
          <wp:inline distT="0" distB="0" distL="0" distR="0" wp14:anchorId="33A1C990" wp14:editId="3E767991">
            <wp:extent cx="3088661" cy="1592580"/>
            <wp:effectExtent l="0" t="0" r="0" b="0"/>
            <wp:docPr id="1030274881" name="Picture 1" descr="A number and a number of mathematical equ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274881" name="Picture 1" descr="A number and a number of mathematical equations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91153" cy="159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67351" w14:textId="77777777" w:rsidR="001C7DF0" w:rsidRDefault="001C7DF0"/>
    <w:p w14:paraId="36DB1070" w14:textId="77777777" w:rsidR="001C7DF0" w:rsidRPr="001C7DF0" w:rsidRDefault="001C7DF0" w:rsidP="001C7DF0">
      <w:r w:rsidRPr="001C7DF0">
        <w:rPr>
          <w:b/>
          <w:bCs/>
        </w:rPr>
        <w:t>Tasks</w:t>
      </w:r>
      <w:r w:rsidRPr="001C7DF0">
        <w:t>:</w:t>
      </w:r>
    </w:p>
    <w:p w14:paraId="0D125A7A" w14:textId="77777777" w:rsidR="001C7DF0" w:rsidRPr="001C7DF0" w:rsidRDefault="001C7DF0" w:rsidP="001C7DF0">
      <w:pPr>
        <w:numPr>
          <w:ilvl w:val="0"/>
          <w:numId w:val="5"/>
        </w:numPr>
      </w:pPr>
      <w:r w:rsidRPr="001C7DF0">
        <w:rPr>
          <w:b/>
          <w:bCs/>
        </w:rPr>
        <w:t>Calculate the slope</w:t>
      </w:r>
      <w:r w:rsidRPr="001C7DF0">
        <w:t xml:space="preserve"> of the membership function between 30 km/h and 50 km/h.</w:t>
      </w:r>
    </w:p>
    <w:p w14:paraId="1425C03B" w14:textId="77777777" w:rsidR="001C7DF0" w:rsidRPr="001C7DF0" w:rsidRDefault="001C7DF0" w:rsidP="001C7DF0">
      <w:pPr>
        <w:numPr>
          <w:ilvl w:val="0"/>
          <w:numId w:val="5"/>
        </w:numPr>
      </w:pPr>
      <w:r w:rsidRPr="001C7DF0">
        <w:rPr>
          <w:b/>
          <w:bCs/>
        </w:rPr>
        <w:t>Calculate the slope</w:t>
      </w:r>
      <w:r w:rsidRPr="001C7DF0">
        <w:t xml:space="preserve"> of the membership function between 70 km/h and 90 km/h.</w:t>
      </w:r>
    </w:p>
    <w:p w14:paraId="074C5CF9" w14:textId="77777777" w:rsidR="001C7DF0" w:rsidRPr="001C7DF0" w:rsidRDefault="001C7DF0" w:rsidP="001C7DF0">
      <w:pPr>
        <w:numPr>
          <w:ilvl w:val="0"/>
          <w:numId w:val="5"/>
        </w:numPr>
      </w:pPr>
      <w:r w:rsidRPr="001C7DF0">
        <w:t>Interpret what these slopes represent in the context of the membership function.</w:t>
      </w:r>
    </w:p>
    <w:p w14:paraId="3462EABD" w14:textId="77777777" w:rsidR="001C7DF0" w:rsidRDefault="001C7DF0"/>
    <w:p w14:paraId="3BED8822" w14:textId="77777777" w:rsidR="001C7DF0" w:rsidRDefault="001C7DF0"/>
    <w:sectPr w:rsidR="001C7D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82CBCA" w14:textId="77777777" w:rsidR="00E55DA8" w:rsidRDefault="00E55DA8" w:rsidP="007F3025">
      <w:pPr>
        <w:spacing w:after="0" w:line="240" w:lineRule="auto"/>
      </w:pPr>
      <w:r>
        <w:separator/>
      </w:r>
    </w:p>
  </w:endnote>
  <w:endnote w:type="continuationSeparator" w:id="0">
    <w:p w14:paraId="0EA60A8C" w14:textId="77777777" w:rsidR="00E55DA8" w:rsidRDefault="00E55DA8" w:rsidP="007F30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1EC04B" w14:textId="77777777" w:rsidR="00E55DA8" w:rsidRDefault="00E55DA8" w:rsidP="007F3025">
      <w:pPr>
        <w:spacing w:after="0" w:line="240" w:lineRule="auto"/>
      </w:pPr>
      <w:r>
        <w:separator/>
      </w:r>
    </w:p>
  </w:footnote>
  <w:footnote w:type="continuationSeparator" w:id="0">
    <w:p w14:paraId="2C67C379" w14:textId="77777777" w:rsidR="00E55DA8" w:rsidRDefault="00E55DA8" w:rsidP="007F30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66C97"/>
    <w:multiLevelType w:val="multilevel"/>
    <w:tmpl w:val="66728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E975D2"/>
    <w:multiLevelType w:val="multilevel"/>
    <w:tmpl w:val="8654C2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E451251"/>
    <w:multiLevelType w:val="multilevel"/>
    <w:tmpl w:val="B18E21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673A51"/>
    <w:multiLevelType w:val="multilevel"/>
    <w:tmpl w:val="E1A89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195920"/>
    <w:multiLevelType w:val="hybridMultilevel"/>
    <w:tmpl w:val="AF303F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709274">
    <w:abstractNumId w:val="3"/>
  </w:num>
  <w:num w:numId="2" w16cid:durableId="8483314">
    <w:abstractNumId w:val="1"/>
  </w:num>
  <w:num w:numId="3" w16cid:durableId="1380588834">
    <w:abstractNumId w:val="4"/>
  </w:num>
  <w:num w:numId="4" w16cid:durableId="36781065">
    <w:abstractNumId w:val="0"/>
  </w:num>
  <w:num w:numId="5" w16cid:durableId="7565591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DF0"/>
    <w:rsid w:val="001C7DF0"/>
    <w:rsid w:val="00303665"/>
    <w:rsid w:val="006F516C"/>
    <w:rsid w:val="007B2E5F"/>
    <w:rsid w:val="007F3025"/>
    <w:rsid w:val="00B42128"/>
    <w:rsid w:val="00E312F3"/>
    <w:rsid w:val="00E55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D6CDED"/>
  <w15:chartTrackingRefBased/>
  <w15:docId w15:val="{4249DD5B-19F9-4900-94FE-69C79383F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7D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7D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7D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7D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7D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7D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7D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7D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7D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7D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7D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7D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7D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7D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7D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7D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7D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7D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7D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7D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7D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7D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7D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7D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7D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7D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7D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7D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7DF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F30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3025"/>
  </w:style>
  <w:style w:type="paragraph" w:styleId="Footer">
    <w:name w:val="footer"/>
    <w:basedOn w:val="Normal"/>
    <w:link w:val="FooterChar"/>
    <w:uiPriority w:val="99"/>
    <w:unhideWhenUsed/>
    <w:rsid w:val="007F30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30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9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5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6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225</Words>
  <Characters>1182</Characters>
  <Application>Microsoft Office Word</Application>
  <DocSecurity>0</DocSecurity>
  <Lines>33</Lines>
  <Paragraphs>22</Paragraphs>
  <ScaleCrop>false</ScaleCrop>
  <Company>University of Wales Trinity Saint David</Company>
  <LinksUpToDate>false</LinksUpToDate>
  <CharactersWithSpaces>1389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2</cp:revision>
  <dcterms:created xsi:type="dcterms:W3CDTF">2024-10-08T09:38:00Z</dcterms:created>
  <dcterms:modified xsi:type="dcterms:W3CDTF">2025-10-13T12:37:00Z</dcterms:modified>
</cp:coreProperties>
</file>