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812C31" w14:textId="65F855BE" w:rsidR="00C4630E" w:rsidRDefault="00C4630E" w:rsidP="00C4630E">
      <w:r>
        <w:t>Conditional statements – Challenging questions</w:t>
      </w:r>
    </w:p>
    <w:p w14:paraId="3A12840E" w14:textId="61D7A50F" w:rsidR="00C4630E" w:rsidRPr="00C4630E" w:rsidRDefault="00C4630E" w:rsidP="00C4630E">
      <w:pPr>
        <w:rPr>
          <w:b/>
          <w:bCs/>
        </w:rPr>
      </w:pPr>
      <w:r w:rsidRPr="00C4630E">
        <w:rPr>
          <w:b/>
          <w:bCs/>
        </w:rPr>
        <w:t>Question 1</w:t>
      </w:r>
    </w:p>
    <w:p w14:paraId="4048B888" w14:textId="77777777" w:rsidR="00C4630E" w:rsidRPr="00C4630E" w:rsidRDefault="00C4630E" w:rsidP="00C4630E">
      <w:r w:rsidRPr="00C4630E">
        <w:t>Scenario: A bank checks eligibility for a loan:</w:t>
      </w:r>
    </w:p>
    <w:p w14:paraId="40DC168B" w14:textId="77777777" w:rsidR="00C4630E" w:rsidRPr="00C4630E" w:rsidRDefault="00C4630E" w:rsidP="00C4630E">
      <w:pPr>
        <w:numPr>
          <w:ilvl w:val="0"/>
          <w:numId w:val="2"/>
        </w:numPr>
      </w:pPr>
      <w:r w:rsidRPr="00C4630E">
        <w:t>Age must be between 21 and 60.</w:t>
      </w:r>
    </w:p>
    <w:p w14:paraId="5659A3DE" w14:textId="77777777" w:rsidR="00C4630E" w:rsidRPr="00C4630E" w:rsidRDefault="00C4630E" w:rsidP="00C4630E">
      <w:pPr>
        <w:numPr>
          <w:ilvl w:val="0"/>
          <w:numId w:val="2"/>
        </w:numPr>
      </w:pPr>
      <w:r w:rsidRPr="00C4630E">
        <w:t>Monthly income must be ≥ $3000.</w:t>
      </w:r>
    </w:p>
    <w:p w14:paraId="47F05F87" w14:textId="77777777" w:rsidR="00C4630E" w:rsidRPr="00C4630E" w:rsidRDefault="00C4630E" w:rsidP="00C4630E">
      <w:pPr>
        <w:numPr>
          <w:ilvl w:val="0"/>
          <w:numId w:val="2"/>
        </w:numPr>
      </w:pPr>
      <w:r w:rsidRPr="00C4630E">
        <w:t>Credit score ≥ 700 for standard loan; ≥ 750 for premium loan.</w:t>
      </w:r>
    </w:p>
    <w:p w14:paraId="6B8D9CC0" w14:textId="77777777" w:rsidR="00C4630E" w:rsidRPr="00C4630E" w:rsidRDefault="00C4630E" w:rsidP="00C4630E">
      <w:r w:rsidRPr="00C4630E">
        <w:t>Question: Write a program that asks for age, income, and credit score. Print:</w:t>
      </w:r>
    </w:p>
    <w:p w14:paraId="32C3625E" w14:textId="77777777" w:rsidR="00C4630E" w:rsidRPr="00C4630E" w:rsidRDefault="00C4630E" w:rsidP="00C4630E">
      <w:pPr>
        <w:numPr>
          <w:ilvl w:val="0"/>
          <w:numId w:val="3"/>
        </w:numPr>
      </w:pPr>
      <w:r w:rsidRPr="00C4630E">
        <w:t>"Not eligible" if age or income criteria fail.</w:t>
      </w:r>
    </w:p>
    <w:p w14:paraId="0CA18A4A" w14:textId="77777777" w:rsidR="00C4630E" w:rsidRPr="00C4630E" w:rsidRDefault="00C4630E" w:rsidP="00C4630E">
      <w:pPr>
        <w:numPr>
          <w:ilvl w:val="0"/>
          <w:numId w:val="3"/>
        </w:numPr>
      </w:pPr>
      <w:r w:rsidRPr="00C4630E">
        <w:t>"Eligible for standard loan" if credit score ≥ 700 but &lt; 750.</w:t>
      </w:r>
    </w:p>
    <w:p w14:paraId="2C430011" w14:textId="77777777" w:rsidR="00C4630E" w:rsidRPr="00C4630E" w:rsidRDefault="00C4630E" w:rsidP="00C4630E">
      <w:pPr>
        <w:numPr>
          <w:ilvl w:val="0"/>
          <w:numId w:val="3"/>
        </w:numPr>
      </w:pPr>
      <w:r w:rsidRPr="00C4630E">
        <w:t>"Eligible for premium loan" if credit score ≥ 750.</w:t>
      </w:r>
    </w:p>
    <w:p w14:paraId="76D93C00" w14:textId="77777777" w:rsidR="00C4630E" w:rsidRDefault="00C4630E" w:rsidP="00C4630E">
      <w:pPr>
        <w:rPr>
          <w:b/>
          <w:bCs/>
        </w:rPr>
      </w:pPr>
    </w:p>
    <w:p w14:paraId="53485E11" w14:textId="5233DE04" w:rsidR="00C4630E" w:rsidRPr="00C4630E" w:rsidRDefault="00C4630E" w:rsidP="00C4630E">
      <w:pPr>
        <w:rPr>
          <w:b/>
          <w:bCs/>
        </w:rPr>
      </w:pPr>
      <w:r w:rsidRPr="00C4630E">
        <w:rPr>
          <w:b/>
          <w:bCs/>
        </w:rPr>
        <w:t xml:space="preserve">Question </w:t>
      </w:r>
      <w:r>
        <w:rPr>
          <w:b/>
          <w:bCs/>
        </w:rPr>
        <w:t>2</w:t>
      </w:r>
    </w:p>
    <w:p w14:paraId="09258EEE" w14:textId="77777777" w:rsidR="00C4630E" w:rsidRPr="00C4630E" w:rsidRDefault="00C4630E" w:rsidP="00C4630E">
      <w:r w:rsidRPr="00C4630E">
        <w:t>Scenario: A company gives bonuses based on performance rating and years of service:</w:t>
      </w:r>
    </w:p>
    <w:p w14:paraId="00E8E58E" w14:textId="77777777" w:rsidR="00C4630E" w:rsidRPr="00C4630E" w:rsidRDefault="00C4630E" w:rsidP="00C4630E">
      <w:pPr>
        <w:numPr>
          <w:ilvl w:val="0"/>
          <w:numId w:val="1"/>
        </w:numPr>
      </w:pPr>
      <w:r w:rsidRPr="00C4630E">
        <w:t>Rating ≥ 4.5 &amp; &gt;5 years → 20% bonus</w:t>
      </w:r>
    </w:p>
    <w:p w14:paraId="01BB28B2" w14:textId="77777777" w:rsidR="00C4630E" w:rsidRPr="00C4630E" w:rsidRDefault="00C4630E" w:rsidP="00C4630E">
      <w:pPr>
        <w:numPr>
          <w:ilvl w:val="0"/>
          <w:numId w:val="1"/>
        </w:numPr>
      </w:pPr>
      <w:r w:rsidRPr="00C4630E">
        <w:t>Rating ≥ 4.0 &amp; &gt;3 years → 10% bonus</w:t>
      </w:r>
    </w:p>
    <w:p w14:paraId="0414D94F" w14:textId="77777777" w:rsidR="00C4630E" w:rsidRPr="00C4630E" w:rsidRDefault="00C4630E" w:rsidP="00C4630E">
      <w:pPr>
        <w:numPr>
          <w:ilvl w:val="0"/>
          <w:numId w:val="1"/>
        </w:numPr>
      </w:pPr>
      <w:r w:rsidRPr="00C4630E">
        <w:t>Rating &lt; 4.0 → no bonus</w:t>
      </w:r>
    </w:p>
    <w:p w14:paraId="2EE163DB" w14:textId="77777777" w:rsidR="00C4630E" w:rsidRDefault="00C4630E" w:rsidP="00C4630E">
      <w:r w:rsidRPr="00C4630E">
        <w:t>Question: Write a program that asks for Ask for rating and years of service. Print the bonus percentage.</w:t>
      </w:r>
    </w:p>
    <w:p w14:paraId="79CD94D9" w14:textId="77777777" w:rsidR="00E238B2" w:rsidRDefault="00E238B2" w:rsidP="00C4630E"/>
    <w:p w14:paraId="0FE8FCB2" w14:textId="0584674E" w:rsidR="00E238B2" w:rsidRPr="002A5534" w:rsidRDefault="00E238B2" w:rsidP="00C4630E">
      <w:pPr>
        <w:rPr>
          <w:b/>
          <w:bCs/>
        </w:rPr>
      </w:pPr>
      <w:r w:rsidRPr="002A5534">
        <w:rPr>
          <w:b/>
          <w:bCs/>
        </w:rPr>
        <w:t>Question 3</w:t>
      </w:r>
    </w:p>
    <w:p w14:paraId="726671D1" w14:textId="77777777" w:rsidR="00E238B2" w:rsidRDefault="00E238B2" w:rsidP="00E238B2">
      <w:pPr>
        <w:spacing w:after="0" w:line="240" w:lineRule="auto"/>
      </w:pPr>
      <w:r>
        <w:t>Scenario: Adjusts home devices based on:</w:t>
      </w:r>
    </w:p>
    <w:p w14:paraId="4EA1046D" w14:textId="77777777" w:rsidR="00E238B2" w:rsidRDefault="00E238B2" w:rsidP="002A5534">
      <w:pPr>
        <w:pStyle w:val="ListParagraph"/>
        <w:numPr>
          <w:ilvl w:val="0"/>
          <w:numId w:val="4"/>
        </w:numPr>
        <w:spacing w:after="0" w:line="240" w:lineRule="auto"/>
      </w:pPr>
      <w:r>
        <w:t>Time of day (morning, afternoon, evening, night)</w:t>
      </w:r>
    </w:p>
    <w:p w14:paraId="61C9F497" w14:textId="77777777" w:rsidR="00E238B2" w:rsidRDefault="00E238B2" w:rsidP="002A5534">
      <w:pPr>
        <w:pStyle w:val="ListParagraph"/>
        <w:numPr>
          <w:ilvl w:val="0"/>
          <w:numId w:val="4"/>
        </w:numPr>
        <w:spacing w:after="0" w:line="240" w:lineRule="auto"/>
      </w:pPr>
      <w:r>
        <w:t>Room occupancy (yes/no)</w:t>
      </w:r>
    </w:p>
    <w:p w14:paraId="2BBB17B8" w14:textId="77777777" w:rsidR="00E238B2" w:rsidRDefault="00E238B2" w:rsidP="002A5534">
      <w:pPr>
        <w:pStyle w:val="ListParagraph"/>
        <w:numPr>
          <w:ilvl w:val="0"/>
          <w:numId w:val="4"/>
        </w:numPr>
        <w:spacing w:after="0" w:line="240" w:lineRule="auto"/>
      </w:pPr>
      <w:r>
        <w:t>Temperature</w:t>
      </w:r>
    </w:p>
    <w:p w14:paraId="4389C4E9" w14:textId="77777777" w:rsidR="00E238B2" w:rsidRDefault="00E238B2" w:rsidP="00E238B2">
      <w:pPr>
        <w:spacing w:after="0" w:line="240" w:lineRule="auto"/>
      </w:pPr>
    </w:p>
    <w:p w14:paraId="1753FB09" w14:textId="77777777" w:rsidR="00E238B2" w:rsidRDefault="00E238B2" w:rsidP="00E238B2">
      <w:pPr>
        <w:spacing w:after="0" w:line="240" w:lineRule="auto"/>
      </w:pPr>
      <w:r>
        <w:t>Rules:</w:t>
      </w:r>
    </w:p>
    <w:p w14:paraId="1B144285" w14:textId="77777777" w:rsidR="00E238B2" w:rsidRDefault="00E238B2" w:rsidP="002A5534">
      <w:pPr>
        <w:pStyle w:val="ListParagraph"/>
        <w:numPr>
          <w:ilvl w:val="0"/>
          <w:numId w:val="5"/>
        </w:numPr>
        <w:spacing w:after="0" w:line="240" w:lineRule="auto"/>
        <w:rPr>
          <w:rFonts w:hint="eastAsia"/>
        </w:rPr>
      </w:pPr>
      <w:r>
        <w:rPr>
          <w:rFonts w:hint="eastAsia"/>
        </w:rPr>
        <w:t xml:space="preserve">Night + no occupancy </w:t>
      </w:r>
      <w:r>
        <w:rPr>
          <w:rFonts w:hint="eastAsia"/>
        </w:rPr>
        <w:t>→</w:t>
      </w:r>
      <w:r>
        <w:rPr>
          <w:rFonts w:hint="eastAsia"/>
        </w:rPr>
        <w:t xml:space="preserve"> turn off lights + AC</w:t>
      </w:r>
    </w:p>
    <w:p w14:paraId="43B8AA7A" w14:textId="77777777" w:rsidR="00E238B2" w:rsidRDefault="00E238B2" w:rsidP="002A5534">
      <w:pPr>
        <w:pStyle w:val="ListParagraph"/>
        <w:numPr>
          <w:ilvl w:val="0"/>
          <w:numId w:val="5"/>
        </w:numPr>
        <w:spacing w:after="0" w:line="240" w:lineRule="auto"/>
        <w:rPr>
          <w:rFonts w:hint="eastAsia"/>
        </w:rPr>
      </w:pPr>
      <w:r>
        <w:rPr>
          <w:rFonts w:hint="eastAsia"/>
        </w:rPr>
        <w:t xml:space="preserve">Morning + occupied </w:t>
      </w:r>
      <w:r>
        <w:rPr>
          <w:rFonts w:hint="eastAsia"/>
        </w:rPr>
        <w:t>→</w:t>
      </w:r>
      <w:r>
        <w:rPr>
          <w:rFonts w:hint="eastAsia"/>
        </w:rPr>
        <w:t xml:space="preserve"> heater if temp &lt; 20</w:t>
      </w:r>
    </w:p>
    <w:p w14:paraId="6E1B717A" w14:textId="77777777" w:rsidR="00E238B2" w:rsidRDefault="00E238B2" w:rsidP="002A5534">
      <w:pPr>
        <w:pStyle w:val="ListParagraph"/>
        <w:numPr>
          <w:ilvl w:val="0"/>
          <w:numId w:val="5"/>
        </w:numPr>
        <w:spacing w:after="0" w:line="240" w:lineRule="auto"/>
        <w:rPr>
          <w:rFonts w:hint="eastAsia"/>
        </w:rPr>
      </w:pPr>
      <w:r>
        <w:rPr>
          <w:rFonts w:hint="eastAsia"/>
        </w:rPr>
        <w:t xml:space="preserve">Afternoon + occupied </w:t>
      </w:r>
      <w:r>
        <w:rPr>
          <w:rFonts w:hint="eastAsia"/>
        </w:rPr>
        <w:t>→</w:t>
      </w:r>
      <w:r>
        <w:rPr>
          <w:rFonts w:hint="eastAsia"/>
        </w:rPr>
        <w:t xml:space="preserve"> AC if temp &gt; 25</w:t>
      </w:r>
    </w:p>
    <w:p w14:paraId="1A417FD1" w14:textId="77777777" w:rsidR="00E238B2" w:rsidRDefault="00E238B2" w:rsidP="002A5534">
      <w:pPr>
        <w:pStyle w:val="ListParagraph"/>
        <w:numPr>
          <w:ilvl w:val="0"/>
          <w:numId w:val="5"/>
        </w:numPr>
        <w:spacing w:after="0" w:line="240" w:lineRule="auto"/>
      </w:pPr>
      <w:r>
        <w:rPr>
          <w:rFonts w:hint="eastAsia"/>
        </w:rPr>
        <w:t xml:space="preserve">Evening + occupied </w:t>
      </w:r>
      <w:r>
        <w:rPr>
          <w:rFonts w:hint="eastAsia"/>
        </w:rPr>
        <w:t>→</w:t>
      </w:r>
      <w:r>
        <w:rPr>
          <w:rFonts w:hint="eastAsia"/>
        </w:rPr>
        <w:t xml:space="preserve"> lights on</w:t>
      </w:r>
    </w:p>
    <w:p w14:paraId="53EC6105" w14:textId="77777777" w:rsidR="002A5534" w:rsidRDefault="002A5534" w:rsidP="00E238B2">
      <w:pPr>
        <w:spacing w:after="0" w:line="240" w:lineRule="auto"/>
        <w:rPr>
          <w:rFonts w:hint="eastAsia"/>
        </w:rPr>
      </w:pPr>
    </w:p>
    <w:p w14:paraId="00778AB4" w14:textId="5140917E" w:rsidR="00E238B2" w:rsidRPr="00C4630E" w:rsidRDefault="002A5534" w:rsidP="00E238B2">
      <w:pPr>
        <w:spacing w:after="0" w:line="240" w:lineRule="auto"/>
      </w:pPr>
      <w:r>
        <w:t>Task</w:t>
      </w:r>
      <w:r w:rsidR="00E238B2">
        <w:t>: Inputs: time of day, occupancy, temperature. Print actions.</w:t>
      </w:r>
    </w:p>
    <w:p w14:paraId="726539EA" w14:textId="77777777" w:rsidR="00C4630E" w:rsidRDefault="00C4630E" w:rsidP="00C4630E"/>
    <w:sectPr w:rsidR="00C463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0D52ED" w14:textId="77777777" w:rsidR="00141581" w:rsidRDefault="00141581" w:rsidP="00E238B2">
      <w:pPr>
        <w:spacing w:after="0" w:line="240" w:lineRule="auto"/>
      </w:pPr>
      <w:r>
        <w:separator/>
      </w:r>
    </w:p>
  </w:endnote>
  <w:endnote w:type="continuationSeparator" w:id="0">
    <w:p w14:paraId="54C6D3EA" w14:textId="77777777" w:rsidR="00141581" w:rsidRDefault="00141581" w:rsidP="00E238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2867D7" w14:textId="77777777" w:rsidR="00141581" w:rsidRDefault="00141581" w:rsidP="00E238B2">
      <w:pPr>
        <w:spacing w:after="0" w:line="240" w:lineRule="auto"/>
      </w:pPr>
      <w:r>
        <w:separator/>
      </w:r>
    </w:p>
  </w:footnote>
  <w:footnote w:type="continuationSeparator" w:id="0">
    <w:p w14:paraId="5AC99067" w14:textId="77777777" w:rsidR="00141581" w:rsidRDefault="00141581" w:rsidP="00E238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EA47A4"/>
    <w:multiLevelType w:val="hybridMultilevel"/>
    <w:tmpl w:val="67FA47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4A076F"/>
    <w:multiLevelType w:val="hybridMultilevel"/>
    <w:tmpl w:val="DBF4AA18"/>
    <w:lvl w:ilvl="0" w:tplc="101EB9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06ED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5865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EC6B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C657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BCA4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4C91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BAD5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18D9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42A0B77"/>
    <w:multiLevelType w:val="hybridMultilevel"/>
    <w:tmpl w:val="EDD23D60"/>
    <w:lvl w:ilvl="0" w:tplc="15966E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105A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B68E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0823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5473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8BC29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B3A11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3636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EAD6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71603614"/>
    <w:multiLevelType w:val="hybridMultilevel"/>
    <w:tmpl w:val="A8D43EDA"/>
    <w:lvl w:ilvl="0" w:tplc="C22EF3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7B43C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B8E9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8E5F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C68F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C0E43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1C27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5ABC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0A46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73071FDB"/>
    <w:multiLevelType w:val="hybridMultilevel"/>
    <w:tmpl w:val="90241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7237521">
    <w:abstractNumId w:val="3"/>
  </w:num>
  <w:num w:numId="2" w16cid:durableId="141041655">
    <w:abstractNumId w:val="1"/>
  </w:num>
  <w:num w:numId="3" w16cid:durableId="1946380341">
    <w:abstractNumId w:val="2"/>
  </w:num>
  <w:num w:numId="4" w16cid:durableId="2092769935">
    <w:abstractNumId w:val="4"/>
  </w:num>
  <w:num w:numId="5" w16cid:durableId="3041624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9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30E"/>
    <w:rsid w:val="00141581"/>
    <w:rsid w:val="002A5534"/>
    <w:rsid w:val="00C4630E"/>
    <w:rsid w:val="00CF494C"/>
    <w:rsid w:val="00D446CB"/>
    <w:rsid w:val="00D554D6"/>
    <w:rsid w:val="00E23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C59739"/>
  <w15:chartTrackingRefBased/>
  <w15:docId w15:val="{81501E76-5D55-4D5D-B2CA-F71B89A5E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63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63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63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63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63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63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63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63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63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63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63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63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630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630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63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63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63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63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63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63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63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63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63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63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63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630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63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630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630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238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8B2"/>
  </w:style>
  <w:style w:type="paragraph" w:styleId="Footer">
    <w:name w:val="footer"/>
    <w:basedOn w:val="Normal"/>
    <w:link w:val="FooterChar"/>
    <w:uiPriority w:val="99"/>
    <w:unhideWhenUsed/>
    <w:rsid w:val="00E238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8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936</Characters>
  <Application>Microsoft Office Word</Application>
  <DocSecurity>0</DocSecurity>
  <Lines>39</Lines>
  <Paragraphs>32</Paragraphs>
  <ScaleCrop>false</ScaleCrop>
  <Company>University of Wales Trinity Saint David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Seena Joseph</dc:creator>
  <cp:keywords/>
  <dc:description/>
  <cp:lastModifiedBy>Seena Joseph</cp:lastModifiedBy>
  <cp:revision>3</cp:revision>
  <dcterms:created xsi:type="dcterms:W3CDTF">2026-02-23T13:54:00Z</dcterms:created>
  <dcterms:modified xsi:type="dcterms:W3CDTF">2026-02-23T14:44:00Z</dcterms:modified>
</cp:coreProperties>
</file>