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660705" w14:textId="276F1B1E" w:rsidR="008C69CE" w:rsidRDefault="007B66A8">
      <w:r>
        <w:rPr>
          <w:noProof/>
        </w:rPr>
        <mc:AlternateContent>
          <mc:Choice Requires="wpg">
            <w:drawing>
              <wp:anchor distT="0" distB="0" distL="114300" distR="114300" simplePos="0" relativeHeight="251649024" behindDoc="0" locked="0" layoutInCell="1" allowOverlap="1" wp14:anchorId="6C701BE5" wp14:editId="697EED5C">
                <wp:simplePos x="0" y="0"/>
                <wp:positionH relativeFrom="column">
                  <wp:posOffset>-200025</wp:posOffset>
                </wp:positionH>
                <wp:positionV relativeFrom="paragraph">
                  <wp:posOffset>166688</wp:posOffset>
                </wp:positionV>
                <wp:extent cx="6194425" cy="914400"/>
                <wp:effectExtent l="0" t="0" r="0" b="0"/>
                <wp:wrapNone/>
                <wp:docPr id="2" name="Group 2"/>
                <wp:cNvGraphicFramePr/>
                <a:graphic xmlns:a="http://schemas.openxmlformats.org/drawingml/2006/main">
                  <a:graphicData uri="http://schemas.microsoft.com/office/word/2010/wordprocessingGroup">
                    <wpg:wgp>
                      <wpg:cNvGrpSpPr/>
                      <wpg:grpSpPr>
                        <a:xfrm>
                          <a:off x="0" y="0"/>
                          <a:ext cx="6194425" cy="914400"/>
                          <a:chOff x="0" y="0"/>
                          <a:chExt cx="6194425" cy="914400"/>
                        </a:xfrm>
                      </wpg:grpSpPr>
                      <pic:pic xmlns:pic="http://schemas.openxmlformats.org/drawingml/2006/picture">
                        <pic:nvPicPr>
                          <pic:cNvPr id="1" name="Picture 1" descr="C:\Documents and Settings\qlt-aj\Local Settings\Temporary Internet Files\Content.Word\TSD_swan2013.jpg"/>
                          <pic:cNvPicPr/>
                        </pic:nvPicPr>
                        <pic:blipFill>
                          <a:blip r:embed="rId10" cstate="print"/>
                          <a:srcRect/>
                          <a:stretch>
                            <a:fillRect/>
                          </a:stretch>
                        </pic:blipFill>
                        <pic:spPr bwMode="auto">
                          <a:xfrm>
                            <a:off x="0" y="0"/>
                            <a:ext cx="2746375" cy="914400"/>
                          </a:xfrm>
                          <a:prstGeom prst="rect">
                            <a:avLst/>
                          </a:prstGeom>
                          <a:noFill/>
                          <a:ln w="9525">
                            <a:noFill/>
                            <a:miter lim="800000"/>
                            <a:headEnd/>
                            <a:tailEnd/>
                          </a:ln>
                        </pic:spPr>
                      </pic:pic>
                      <wps:wsp>
                        <wps:cNvPr id="8" name="Text Box 6"/>
                        <wps:cNvSpPr txBox="1">
                          <a:spLocks noChangeArrowheads="1"/>
                        </wps:cNvSpPr>
                        <wps:spPr bwMode="auto">
                          <a:xfrm>
                            <a:off x="2867025" y="304800"/>
                            <a:ext cx="3327400" cy="6096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19A7755" w14:textId="77777777" w:rsidR="008C69CE" w:rsidRDefault="008C69CE" w:rsidP="008C69CE">
                              <w:pPr>
                                <w:spacing w:line="240" w:lineRule="auto"/>
                                <w:jc w:val="right"/>
                                <w:rPr>
                                  <w:b/>
                                  <w:bCs/>
                                  <w:sz w:val="28"/>
                                  <w:lang w:val="en-US"/>
                                </w:rPr>
                              </w:pPr>
                              <w:r>
                                <w:rPr>
                                  <w:b/>
                                  <w:bCs/>
                                  <w:sz w:val="28"/>
                                  <w:lang w:val="en-US"/>
                                </w:rPr>
                                <w:t>Applied Computing</w:t>
                              </w:r>
                            </w:p>
                            <w:p w14:paraId="7DE0D5B0" w14:textId="77777777" w:rsidR="008C69CE" w:rsidRPr="00CB4B62" w:rsidRDefault="008C69CE" w:rsidP="008C69CE">
                              <w:pPr>
                                <w:spacing w:line="240" w:lineRule="auto"/>
                                <w:jc w:val="right"/>
                                <w:rPr>
                                  <w:b/>
                                  <w:sz w:val="28"/>
                                </w:rPr>
                              </w:pPr>
                              <w:r>
                                <w:rPr>
                                  <w:b/>
                                  <w:bCs/>
                                  <w:sz w:val="28"/>
                                  <w:lang w:val="en-US"/>
                                </w:rPr>
                                <w:t>Wales Institute of Science and Art (WISA)</w:t>
                              </w:r>
                            </w:p>
                            <w:p w14:paraId="3572AAAA" w14:textId="77777777" w:rsidR="008C69CE" w:rsidRPr="00CB4B62" w:rsidRDefault="008C69CE" w:rsidP="008C69CE">
                              <w:pPr>
                                <w:spacing w:after="120" w:line="240" w:lineRule="auto"/>
                                <w:jc w:val="center"/>
                                <w:rPr>
                                  <w:b/>
                                  <w:sz w:val="28"/>
                                </w:rPr>
                              </w:pPr>
                            </w:p>
                          </w:txbxContent>
                        </wps:txbx>
                        <wps:bodyPr rot="0" vert="horz" wrap="square" lIns="91440" tIns="45720" rIns="91440" bIns="45720" anchor="t" anchorCtr="0" upright="1">
                          <a:noAutofit/>
                        </wps:bodyPr>
                      </wps:wsp>
                    </wpg:wgp>
                  </a:graphicData>
                </a:graphic>
              </wp:anchor>
            </w:drawing>
          </mc:Choice>
          <mc:Fallback>
            <w:pict>
              <v:group w14:anchorId="6C701BE5" id="Group 2" o:spid="_x0000_s1026" style="position:absolute;margin-left:-15.75pt;margin-top:13.15pt;width:487.75pt;height:1in;z-index:251649024" coordsize="61944,914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T/Ot2OAwAAFwgAAA4AAABkcnMvZTJvRG9jLnhtbJxV227bOBB9X6D/&#10;QOg9lnyJkwhxiq7TBAG626DJYl8MLGiKkthSJEvSlt2v7yElO0682E1jIMrwNjxz5szw8v2mkWTN&#10;rRNazZLhIEsIV0wXQlWz5K/Hm5PzhDhPVUGlVnyWbLlL3l+9++2yNTkf6VrLglsCJ8rlrZkltfcm&#10;T1PHat5QN9CGKyyW2jbUY2irtLC0hfdGpqMsm6attoWxmnHnMHvdLSZX0X9ZcuY/l6XjnshZAmw+&#10;fm38LsM3vbqkeWWpqQXrYdA3oGioULh07+qaekpWVhy5agSz2unSD5huUl2WgvEYA6IZZi+iubV6&#10;ZWIsVd5WZk8TqH3B05vdsj/Xt9Y8mHsLJlpTgYs4CrFsStuE/0BJNpGy7Z4yvvGEYXI6vJhMRqcJ&#10;YVi7GE4mWc8pq0H80TFWf/zvg+nu2vQZGCNYjr+eAVhHDPy/UnDKryxPeifNq3w01H5bmRMky1Av&#10;lkIKv43CQ1oCKLW+F+zedgOQeW+JKFAICVG0gd6xGi4lmCi4Y1DePF9ca7ZquPKOoDDIA/ce0nWL&#10;79Kf0K+LT5pR+TT7yBujLbVbcqc8twpavhGSu8VcY6z84G9UwOLx4fof11IFFY0HX00VhB3wBUgB&#10;IIZpGD/Du5TCwJcMSQ52zwxAvpDXv5DbSXcXSVeLlkuQpJWrhXEJsTlvlhxs2LsC8TP0AQ9KjBXK&#10;d4XnLPuCEo1F6LzlntUBSwlM/Tz0sF+IATxhDuE4CJcs2z90Acd05XUswtcId3Q2mY7PjoS71x/N&#10;jXX+luuGBANBAGj0TtefXICMrbstAbTSgcoYilSkRTWcoi5erDQCKSRSNLPkPAu/joea0+KjKuJh&#10;T4XsbFwgVZ+3EGhvIu5QquiXbpcxjI5y9kst4aGmhgNscPukYvTuTsWPodx/1xsyDXj7TaFpEL/B&#10;dNB7CNQZaPebI0rPa6oq/sFa3YbYgG4YTqKoo/9wtPPzqgSOzqdnWWgy6DHjbALmOtp2TWg8RjYx&#10;GZvQNLuYdhvenkunpSh2leFstZxLS9YUb8hN/MVYEO/htpCqAxXskhci7pIXLL9ZbnoGl7rYgkCr&#10;uzcJbyiMWtsfCWnxHs0S931FQ7uSdwr8xd6KBywOJqdnI4RrD1eWhytUMbiaJT5Biwnm3GOEIytU&#10;X1Xjpi5jSn9A0ZQi6jkA7FD1mYLAohVfH1jPnrfDcdz19J5f/QQAAP//AwBQSwMECgAAAAAAAAAh&#10;AASKvlRTuwAAU7sAABUAAABkcnMvbWVkaWEvaW1hZ2UxLmpwZWf/2P/gABBKRklGAAEBAQDcANwA&#10;AP/bAEMAAgEBAQEBAgEBAQICAgICBAMCAgICBQQEAwQGBQYGBgUGBgYHCQgGBwkHBgYICwgJCgoK&#10;CgoGCAsMCwoMCQoKCv/bAEMBAgICAgICBQMDBQoHBgcKCgoKCgoKCgoKCgoKCgoKCgoKCgoKCgoK&#10;CgoKCgoKCgoKCgoKCgoKCgoKCgoKCgoKCv/AABEIALgCSgMBIgACEQEDEQH/xAAfAAABBQEBAQEB&#10;AQAAAAAAAAAAAQIDBAUGBwgJCgv/xAC1EAACAQMDAgQDBQUEBAAAAX0BAgMABBEFEiExQQYTUWEH&#10;InEUMoGRoQgjQrHBFVLR8CQzYnKCCQoWFxgZGiUmJygpKjQ1Njc4OTpDREVGR0hJSlNUVVZXWFla&#10;Y2RlZmdoaWpzdHV2d3h5eoOEhYaHiImKkpOUlZaXmJmaoqOkpaanqKmqsrO0tba3uLm6wsPExcbH&#10;yMnK0tPU1dbX2Nna4eLj5OXm5+jp6vHy8/T19vf4+fr/xAAfAQADAQEBAQEBAQEBAAAAAAAAAQID&#10;BAUGBwgJCgv/xAC1EQACAQIEBAMEBwUEBAABAncAAQIDEQQFITEGEkFRB2FxEyIygQgUQpGhscEJ&#10;IzNS8BVictEKFiQ04SXxFxgZGiYnKCkqNTY3ODk6Q0RFRkdISUpTVFVWV1hZWmNkZWZnaGlqc3R1&#10;dnd4eXqCg4SFhoeIiYqSk5SVlpeYmZqio6Slpqeoqaqys7S1tre4ubrCw8TFxsfIycrS09TV1tfY&#10;2dri4+Tl5ufo6ery8/T19vf4+fr/2gAMAwEAAhEDEQA/APFv+CJn/BJD9gr9sb9hXT/jT+0L8G7j&#10;W/Ec/iXUbSW+j8T6jaAwxSKEXy4J0TgE84ye9fXH/EPR/wAEmf8Ao229/wDC51j/AOSq5r/g2u/5&#10;Rg6T/wBjlq//AKNWvvqv8wvFLxD49y7xFzXC4TNcTTpwr1FGMa1SMYpS0SSkkkuyP2/Isoyqtk9C&#10;dShBycVduMW3p10Pir/iHo/4JM/9G23v/hc6x/8AJVPtv+De7/gktBOksv7Mt1MiuC0T+OtaAceh&#10;IuwcfQ19pUV8HHxR8SoSUlnOK0/6f1X+DlZ/M9R5HkrVvq0P/AI/5H5K/wDBU/8A4NjvCN/4LuP2&#10;gv8AglLoV+z6VZeZ4k+DV9qc15d7EX5rjTZ52aS46EtA7M+fuE8JX4nalpV/o2oT6Rq+nzWt1azN&#10;Fc21xGUkikU4ZGU8qwIIIPIIr+yGw1C/0q8j1HTLySCeFt0U0TlWU+oIr4//AOCqv/BEj9n/AP4K&#10;l2d18Vfhu+k/Dr47iPI18Q+TpfixgOI79EH7uc4AFyoyejhgAB/Zvg79I3AcTezyfiWSo4t2Uaui&#10;p1X0T6Qm+3wye3K2on5xxFwdVwV8Rgk5U+sd3H07r8V57n8zGxfSjYvpXoH7TX7Lvx5/Y6+MWrfA&#10;X9o/4b6h4X8UaPLtubC/iwJE/hmicfLNEw5WRCVYdDXAV/Vh8GJsX0o2L6UtFACbF9KNi+lLRQAm&#10;xfSjYvpX6jf8E5f+DdOx/a5/Z00D9pH4xftDXOhWPim1a60fRvDumJNMkAcorSzSttDEq3yBDgYy&#10;2cgaX7Y//BsH8Vfhf4Nu/Hf7Jfxafxy1jA0tx4Y1mxS1v5VUEnyJEYxyvxwhCE9iTxX5PU8cPDCj&#10;xDPJauYKNaE3B80ZqCmnZxdRx5FZ6Xvy36nvx4YzyWEWJjRbi1dWavbva9/1Pyn2L6UbF9K+wP2V&#10;P+CG/wC3/wDtceAZPiZ4J8DaToGji6mt7afxhqbWUl1JE5SQJEI3kwrhlJZVGVYAnFeN/td/sOft&#10;L/sNeOIPAf7R3w8k0ee9jaTTL+GdZ7O+QHBaGZCVbHGV4YZGQM19pguMeFMxzieVYXHUp4mF+anG&#10;cXNW30Tvp1tt1sebUy3H0cOsROlJQezadv67HkexfSjYvpS0V9IcQmxfSjYvpS0UAJsX0pGVQMgU&#10;6kf7poA/tx/4JIf8ow/gJ/2SrRf/AEkjr6Ir53/4JIf8ow/gJ/2SrRf/AEkjr6IoA+Ff+C2v/BIf&#10;xr/wVf0X4c6V4O+NGl+Dm8D3WqS3D6npMl0LoXa2oULsddu37Oc5zncPSvgH/iDu+N3/AEe14V/8&#10;JK5/+PV+1nx7/ag/Z3/Za0Cx8VftGfGbw94K03Urw2lhe+ItSS2juJwhcxqzkAttUnHoDXOfBz/g&#10;oD+w9+0J4lj8F/BL9rL4f+J9Zlz5Ok6P4ptprqTAJO2IPvbgE8A9DQUpSS0Px2/4g7vjd/0e14V/&#10;8JK5/wDj1H/EHd8bv+j2vCv/AISVz/8AHq/ZP49/tx/sf/st+IrLwl+0X+0h4Q8F6nqNl9rsbHxF&#10;rUdtLPBvZPMVXIyu5WGfUGtX4H/tX/syftMQXFx+z18f/CHjQWihrtfDXiC3vGgB6F1jclPxAoDm&#10;kfiv/wAQd3xu/wCj2vCv/hJXP/x6j/iDu+N3/R7XhX/wkrn/AOPV+19x+0x+z9a/HSD9mS5+MOgJ&#10;8QrmwN7b+Dm1FBqEluEZ/NEOdxXYjNn0U1xvxb/4KP8A7BnwF8e3vwt+M/7W3gTwx4j00Rm/0XWf&#10;EEMFzb70WRNyMcjKMrD2IoDmkfkF/wAQd3xu/wCj2vCv/hJXP/x6j/iDu+N3/R7XhX/wkrn/AOPV&#10;+vfhz/gpL+wT4v8AAmv/ABP8LftbeBdR8O+Fmtx4k1mz16KS30zz2KQ+c6nEe9lIBPUivVfBXxB8&#10;C/EjwTYfEnwB4v03WfD+qWa3ena1pt4k1tcwEZEiSKSrLjuDQHNI/C//AIg7vjd/0e14V/8ACSuf&#10;/j1H/EHd8bv+j2vCv/hJXP8A8er9pvhV+1n+zL8cdC1/xT8H/jv4X8R6X4WmaLxHqmk6xFNbac6q&#10;WYSyg7EwoLHJ4HPSuQ8Af8FMP+CfPxT8fR/C74eftl/DnV/EE1wILbS7PxVbNJcSk4CRfNiVs8YQ&#10;k0BzSPyI/wCIO743f9HteFf/AAkrn/49R/xB3fG7/o9rwr/4SVz/APHq/cX4o/F/4U/BHwnL47+M&#10;fxI0PwrosDbZdV8QapFaW6t2G+VgM8HjOa8x+Ff/AAUw/wCCffxu8XxeAPhT+2P8PNb1u4m8q10u&#10;z8TwefcPkALErMDKSSANmc54oDmkfkR/xB3fG7/o9rwr/wCElc//AB6j/iDu+N3/AEe14V/8JK5/&#10;+PV+6Hjz4h+A/hZ4VuvHPxL8aaV4f0WxTfeatrWoR21vAvq0khCr+JryL4df8FO/+CePxb8ZRfD3&#10;4b/tn/DnV9buJhDa6da+KbfzLmQnAWIFh5pJIA2ZzQHNI/Iz/iDu+N3/AEe14V/8JK5/+PUf8Qd3&#10;xu/6Pa8K/wDhJXP/AMer9wPjB8bPhJ+z94Dufih8bfiJpPhbw7ZyRpda1rV4sFvEzsFQM7cAliAP&#10;Umtrwx4l0Dxp4b0/xh4U1e31DS9WsYrzTb+0kDxXNvKgeOVGHDKysGB7gigOeR+Ev/EHd8bv+j2v&#10;Cv8A4SVz/wDHqP8AiDu+N3/R7XhX/wAJK5/+PV+9FeLfGT/go1+wd+z34obwR8af2ufAPh3WY2Cz&#10;aTqHiSAXMJP9+MMWj/4EBQHNI/ID/iDu+N3/AEe14V/8JK5/+PUf8Qd3xu/6Pa8K/wDhJXP/AMer&#10;9lNb/bj/AGOvD3whtvj/AKt+014Jj8D3d6tnB4tTxDBJp7XDAkReejFAxAPBINegw+NfB9x4OX4h&#10;weKdPfQX04agmtLeIbVrQp5gnEudvl7Pm3ZxjnOKA5pH4Vf8Qd3xu/6Pa8K/+Elc/wDx6j/iDu+N&#10;3/R7XhX/AMJK5/8Aj1fsVa/t9/sV3vwbvP2h7T9p7wZJ4F0/U10688WprcZ0+K7OMQmbO3f8y8Z7&#10;ivSvBPjbwf8AEjwlp3j34f8Aiex1rRNXtEutL1XTLpZre6hcZWSN1JDKR3BoDmkfhX/xB3fG7/o9&#10;rwr/AOElc/8Ax6j/AIg7vjd/0e14V/8ACSuf/j1ftT46/aq/Zt+GPxW0H4FfEL44eGdH8Z+KHjXw&#10;94Xv9WjjvtQLvsTyoSdzbmBUcckHHSuf+OH7f37FH7NPjUfDn4//ALUPgvwfrzWUd2uk6/rsVvOY&#10;HLBJNjHO0lGAP+yaA5pH47f8Qd3xu/6Pa8K/+Elc/wDx6j/iDu+N3/R7XhX/AMJK5/8Aj1ftf8Ev&#10;2nP2dP2k9MuNY/Z9+OXhTxrbWhUXcvhjXoL0QFs43iJiUzg4zjofSn/Df9pD4C/GHxv4m+G3wt+L&#10;eg6/r/gy5W38WaRpeoJLcaTKzOqpOinMZJjkGD3Q+lAc0j8Tf+IO743f9HteFf8Awkrn/wCPUf8A&#10;EHd8bv8Ao9rwr/4SVz/8er9svEP7SHwF8JfGTRv2ePE3xb0Kx8c+IrV7nQvClzqCLfX0KrIzPFET&#10;udQIpDkf3D6V21Ac8j8F/wDiDu+N3/R7XhX/AMJK5/8Aj1H/ABB3fG7/AKPa8K/+Elc//Hq/eiig&#10;OeR+C/8AxB3fG7/o9rwr/wCElc//AB6j/iDu+N3/AEe14V/8JK5/+PV+9FFAc8j8F/8AiDu+N3/R&#10;7XhX/wAJK5/+PUf8Qd3xu/6Pa8K/+Elc/wDx6v3oooDnkfgv/wAQd3xu/wCj2vCv/hJXP/x6j/iD&#10;u+N3/R7XhX/wkrn/AOPV+9FFAc8j8F/+IO743f8AR7XhX/wkrn/49R/xB3fG7/o9rwr/AOElc/8A&#10;x6v3oooDnkfgv/xB3fG7/o9rwr/4SVz/APHqP+IO743f9HteFf8Awkrn/wCPV+9FFAc8j8F/+IO7&#10;43f9HteFf/CSuf8A49R/xB3fG7/o9rwr/wCElc//AB6v3oooDnkfgv8A8Qd3xu/6Pa8K/wDhJXP/&#10;AMeo/wCIO743f9HteFf/AAkrn/49X70UUBzyPwX/AOIO743f9HteFf8Awkrn/wCPUf8AEHd8bv8A&#10;o9rwr/4SVz/8er96KKA55H4L/wDEHd8bv+j2vCv/AISVz/8AHqP+IO743f8AR7XhX/wkrn/49X70&#10;UUBzyPwX/wCIO743f9HteFf/AAkrn/49R/xB3fG7/o9rwr/4SVz/APHq/eiigOeR+Fv/AAbXf8ow&#10;dJ/7HLV//Rq199V8C/8ABtd/yjB0n/sctX/9GrX31X+SPi9/ydDOP+wip/6Uz9+4e/5EeH/wL8jw&#10;z9sL9t/Rf2TPEmgeFpPhxN4gn1nRmv5pI9aFqIP38kQTaYXzkR7s579K4f4Q/wDBV/4VeO/Glr4T&#10;+IHw6vvCtrfSrDDrZ1hbyGCQnA85BDGypkjLqTt6lSOi/wDBRf8AYs+K37QeuaT8Wvg9EmrXmnaO&#10;unaj4fadYpdiSSOk0BchXz5hDJkNlQQGycfIHjb9kr9o74MaNH4/+JnwY1Wz0W2uIjd3ZKSRRguA&#10;FkaJm8rcSFBbGSeOa/048GPBP6LXiH4TZWqtKhVx9ehGFWUa8oV1X5V7S0PaK04yvb3LNJOzi9f5&#10;H494+8Y+F+NMW6XtFhKc3KKdJSpun0vNQ2a396620aPur9vL9tG//ZMOleCfB/hqy1LxRq1u13LJ&#10;qe9raxthI0anbGymSR2R8fNtVVyQ24Y+ZfBv/BVP9pVfiboes+Odf02Tw5b6lEdX0bT/AA/aQie1&#10;LYlXzPLMudhOPn4IFaP/AAUF/aV+B37Zmv8Agmw+B+h6imuxXs9nJPq9rFaIsM7RGC2DmUhlSQy/&#10;M2wLuPY1pab/AMEudM+ELWfjf9rz4/eHPDfh6C5VdQtbJ5nnmccm2jdo1BbghmjWTaMkAjmv0bw1&#10;8MvBbwx8PMuwXEOUUqeYV4VIuNalCti604uXPyKEak5XjaUY09IxlFWTPm+LOKvEPizi7FVsjx0p&#10;4OjKDUqc3ToQi0mudtxjvfmcr3s+h9a/tp/sZ/sof8FMfg3F8Gv2qNF+2rb2vmeBPiVpKKNW0LzF&#10;DRyRyEZmt2BVmgfKsOwYKV/nD/4Kd/8ABJX9p/8A4JdfE1PDvxa0pNa8H6tK58IfEPRombTdYiHI&#10;G7nyZwv3oXO4dRuXDH+lb4cfGf4H/Fgvpnwc+JWg6wun2qqum6ZcMklvbxqEXEMqrIUVQo3bSBxk&#10;1v8AjPwt8N/i/wDDPVvgV8evh5pvjPwL4giMWseGtYi3Rt6SxN96CZeqyoQynBBBANfwtwt4zcQe&#10;FvE1ThnjDC4ing1OXsJV4SjiKVFyap86kk6kOVK7V3GzUXJJRX9R4jIsv4ky2OYZXWpzqNLm9nJS&#10;pylb3rNOyd/+Dbc/jnor9Of+Cwv/AAbvfET9jLTNQ/af/Y4vNT8f/BsO0upW7xeZrHhIEk7LxEH7&#10;6BRwLlQAP4wPvN+Y1f2bl+YYHNsFTxmDqRqUqivGUWnFp9U0fnlajVw9V06kWpLdPdBRRRXYZn6w&#10;f8G6n/BQ34/eDteH7Hmr/CfxR418BTXZmsNX0HS5Lp/CssrDcZiowLRmyxBIKMWZQQWFftJrniCb&#10;wjcPqutyFtHcAy3ITJsm6Fnx/wAsu5b+A5J+Xlfxl/4IBf8ABWn9l/8AZj+E93+yZ+0VLbeEHuNf&#10;m1HSvGTW5+y3ZmVFMV26gmN1K4WRvk2YUlduW/YLSPiPpvxU0aDxD8DfiX4Q1uwuFDR3EFwL2KVS&#10;ASA8EuBkEdjjPIr/ADa8fMrrUPErEV6uV/VqM9HUvLkr7P2qkouMJvra9mvfTvK/7PwpXhPJYQjX&#10;55LppeP91q92v6XQ1PHHi6w8H+Dm16xEbie6tbaxMQyjz3dxHBCfl6gyzJk+5NfMn/BbP9jvXv2z&#10;v2GdW8D/AA88EnXPGWj6tZah4StodolM/nLDIqsxAVTDLIWJIGFyegr0DxX8Jvjv4GibxJ8JdG0i&#10;8sEv4b3UvhrdauzWVzJFMs6zafcPGrWM2+NGELBrckdEJMh9B+C37QfgH43Wt3baH9r0zXdJYR6/&#10;4W1qD7PqOlyn+GWInlT/AAyKWjccqxFfnOXxxnCGJwvEGTTjXeGq+0lJO7ivc5YVoxk3GLalHmTc&#10;Jc3Kp814r2K3s8wp1MJiE488bJPrvdxbWr2dt1a9ran4kaX/AMGuX7cF58Pj4k1D4p+AbTXDB5kf&#10;htry5c7sZ8tp1i2Bs8cZXP8AFjmvzo+IPgLxZ8LfHWsfDbx3o0un61oOpTWGqWMw+aCeJyjqfXBB&#10;5HB6iv67PBHieTxZZX+oNAYkg1i6tIVPdYZTFu/EoT+NfzK/8FfWj8Q/8FIvjJ4j8PaNMNOXxjNC&#10;1zHCxjaWNEjkO7GAd6tn3r+x/AnxZ40444lx+V58oNUoKacI8vJLmUXDfXfS93eL1aPzninIMtyv&#10;BUq+Fv7ztq73Vr3/AK7nzLRRRX9SHwwUj/dNLSP900Af24/8EkP+UYfwE/7JVov/AKSR19EV87/8&#10;EkP+UYfwE/7JVov/AKSR19EUAfkz/wAHbMkcP7MPwcmls2uET4rhmt0TcZQLKb5QO5PTHevNP22P&#10;gZ46/wCClnjr4X+D/wBhD/gk74x+BWu+HPFseoav8WfEngq18MrptsuCApgwbgqwEgGSwKAKPnYj&#10;9IP+Ck3/AATR+GH/AAUx8C+EvAfxQ+IGveH7fwj4nXW7ObQFgLzSiJo9j+ajDbhieMHjrX0jjAxQ&#10;VeyPx2/4LRapbaL/AMF0v2adSvPgHdfFCKHwHOz+A7KztriXV/3+oDy1juiImI+/hzj5OOcVn/8A&#10;BMvQPDH7cf8AwWd1T9sn4A/BDRPgJ4d+EejT6L4u+HETxWmsaxeTQXEHmXNjAixxoHcbmwRut0GS&#10;xyv6H/G7/gnD8NPjl+3j8M/2+te8e67Z+IfhhpUljpWi2Yh+xXaObglpSyF8/wCkN91gPlHvWP8A&#10;En/glb8JPEn7dGif8FCvhV8R/Efw+8fWUQg8Rr4aFubLxPBgKUvYZY23lowELKQSFRvvIrAC+h8g&#10;+Mf+VtLwp/2SGT/02XleLfGDWtf0H/g5Q+Md54a/Ygh+P9wfAFqh8DzT2EYhU2elE3ub5GiymAmA&#10;N377jjNfpvqn/BNH4Yar/wAFKtN/4KazfEHXl8U6Z4YbRIvDyrB/Z7xG3lg3k7PM3bZSfvYyBxR4&#10;D/4Jo/DDwD/wUh8Wf8FLNO+IGvTeJ/F3hgaJeeH5lg+wQxBLRPMQhPM3YtE6sR8ze1AXG/sj/D3w&#10;p8cPgD4t8PfGT/gmvovwQg8SyS6Rrngt4tMm/tix8kYmkexjVCuZZFUN8ylSRjIr8t/ibpn7eH7A&#10;vxN1v/ggT+z/AOMI7vQPjVqsN38KfGOoaiVufD3h68knW/gOOQf3MinHPyysgzKNv7uV83fG7/gm&#10;l8MPjl+378Of+Cg+vfEDXrPxF8NtGGm6ZodmsH2K6jEl0+6Ushkzm6cfKwHyr70AnrqeY/HT/gkF&#10;olr/AMEhtX/4Jr/sneKIPDd7Pp1u41y9LR/2zfxzxTzvdvGC2LhoyjEBgqsqgFVAr498C/FTS/8A&#10;gndc/CP4Rf8ABVH/AII2/DrQ9M0nXdP0vwl8Z/AlhY3Ua6jEVEV1KqqZTISpmcmQMxVnEZIwP1S/&#10;a9/ZT8Dftm/BS9+B3xB8XeKtCsbu6huo9U8G6/Jp19bzxNujdZEyGAbDbHVkJCkjKgj5l8L/APBD&#10;HwJrPxF8LeNf2q/2zfjL8a9N8D6nHqHhXwp4+8RRyadBcRkGOWZEjDXDqQOSyhhkMGBIICfc+bfj&#10;r4F8Kftzf8HIqfsyftnzNqXw/wDAvw+GqeAvBGpSsmn6reeXBId0eQJixlnkbOd4tQhyq7a9U/4K&#10;MeOv+CV37FfxF8LaF8f/APgk5NdaVaa1pi+GvH/hf4Z6fbaSuoOXlhtBdI8O9lELs0DZUhDlWFfT&#10;P7c//BLn9mf9vbUdD8cfERvEHhjx14Wx/wAIv8RfA+rGw1nTQGLqiy7WV0DksAykqSSpUsSfFvEf&#10;/BCPR/jTeaHZ/te/8FBfjp8VvD3hvWIdT0nwtr2vW0Nn9oiDLHJL5cJeRwruu8MrYdgCMnICaPAv&#10;+CmlnpX7Wv8AwXe+Af7Fv7TmoXA+DreEYtd07wxcXTQWet6mxvSPNwR5jM0EcO0HO1Sox5jZ+m/+&#10;Cmf/AATV/wCCdWq/sGfEW91r9nDwB4O/4RTwRqGpaF4l8P8Ahu10y50m5t7Z5IWSWBEZl3qoMRJV&#10;84IJIr1v9uT/AIJq/su/8FA/CGj6B8cPD+o2mq+GpvO8KeL/AA3qBs9W0aTj5oJwGBGQrbHVl3Kr&#10;Y3AEfP8Aqv8AwQR8PfFKKz8J/tS/8FDv2gvih4LsLiOWPwT4i8YqlndbD8q3LRx75sf3gUYZ4YUB&#10;dHxf8TvjN8YPjn/wahx+LPjVq15qOp2XiC10ux1PUCzTXdjbaosUDszcuQg2bjkkJnJr9ef2Ev8A&#10;kx/4Nf8AZKfDv/pst65L9rL/AIJx/A39qT9ik/sIWslz4J8FQxWMOnReFoYlayhtZFeONBIrLg7Q&#10;CSCTkknJzXlHwE/4I+ePvgH4v8HaxpX/AAVC/aB1bQ/Bt9YSWvg/U/EUB026tbVkK2MsSxj9wyII&#10;yox8hwKAumj0v/grt8Xvin8B/wDgmt8YPiv8Fbye18TaT4TY6dfWoPm2YkmjhluEx91oopJJA38J&#10;QHtXzl/wQx/4J+/sJa9/wTw8E/GvWvgp4O8feKvHOny3/i/xN4s0a21a6kvGmcS25e4VzGqEbSgx&#10;kjc2Sc1+h3iXw3oHjHw9feEvFejW2o6XqdnJa6jp95CJIbmCRSrxup4ZWUkEHqDXwfYf8EC/AXwl&#10;1/U5v2N/25fjl8GfD2tXbXGoeDvCPipX05GbqYFlQtG2MDczOwAAzgUCT0Po4f8ABOL9iez/AGev&#10;GP7Lnhb9nrw7ofgnx280viPR9GsVgSaeQACdcfckjKqYyuBGUXaBivyHudE/4KBaH47l/wCDaDTf&#10;iBC2jXviH7VbfElrrF1F4GaM3LWm3Oegxszn70X+rbI/Yr9jH9jfwJ+xN8LJ/hj4I8f+NfFDX+qS&#10;6lq2u+O/E0upXt7dyY3yFmwkecAkRooJ5OTzXFXf/BNH4YXf/BSaH/gpi/xA14eKIPDA0RfDwWD7&#10;AYvJMW/OzzN2Dn72M9qBp2Pk/wD4L2fs8fCv9lD/AIIWP8APgv4dj0vw74a1zRLayt0+9IftGXmk&#10;b+OSRyzu3dmJrzP9ir9tLUf+CGcOr/si/tla1qWpfC/UvBH/AAm/wN8RspZ7gSQCe40UHGBJ5r4U&#10;cBXJPSUY/SD/AIKD/sN+A/8Agoj+zXf/ALMvxI8YavoWl6hqVreSahogiNwrQPvVR5qsuCevFaHx&#10;X/YS/ZZ/aC+HXg34Z/tDfCHSvG1h4EW3Ph5tciJeCWGJYg+UK5DBF3IfkbAypwKAvpY/ES3+Gn7S&#10;PiT/AIKbfsh/t/8A7WWo3MHi/wCPvxX/ALTsvDEgIj0LRbW4sk0+BQ3KZjmZtv8AdKE/MzV7f/wU&#10;g1uz8O/8HJ/gPWdQ/ZlvfjBDB8JAW+H+nafaXU2o/wCi6p8yxXZET+X/AK3k5/d/LlsCv0m/al/4&#10;J2fDT9qr9o34L/tI+KPG2taVqPwS1uTUtA0zS0h+zXrvJbvsm3oWCg26gbCvDH2ql4r/AOCaPww8&#10;Wf8ABSfw3/wUzvPiDr8Xijw14YfRLXw9GsH2CWJoLqHe5KeZuxdOeGAyq8daA5j4G/4I0eG/DX7Y&#10;/wDwVS+IP/BQ34CfDLw/8GPBHhnQz4b1X4VaXcxxahd30kew3F5ZwokdupaNn4UAyRD7zCRj3P8A&#10;wRCuLe3/AOCsP7demzzIlxJ41spI4GbDsi3mpBmA6kAuuT23D1r6vm/4JX/Cfw9+30v/AAUL+DHx&#10;K8SeBfE+o2/keM/D+hi3Ok+Jk27WNzC8ZIdgFJdGB3orjD7mbnP2o/8AgjH8FPjv+0Pcftd/B742&#10;fEL4MfE2/gEOs+J/hrrS2w1Zdipm5hdSrnaiglSm7aCwYgGgLpnzn+2Hc2+of8HP37NFhYzLNPaf&#10;D+/N1DEdzRA2mrMCwHT5eee1fqjXyj+xT/wSI+AX7Hfxf1T9pfVfiH42+J/xT1i1Ntd/EH4j619t&#10;vYoSArRwAKqxgqFXJ3MFG0MFJB+rqBNhRRRQIKKKKACiiigAooooAKKKKACiiigAooooAKKKKACi&#10;iigAooooAKKKKAP5/v8Ag2A/ac/Zk8a/skxfsX23xQh0r4vad4k1HULTwvrOIE120mIkU2UpOJJU&#10;CtvjJDYwQCATX6SeItW03wFpWp+JvGyyW1joNlPe6qsg2MsUKF2XnoxxtHuwr+O7w9r+ueFtZtfE&#10;nhnWbrTtRsLhJ7K/sbhopreVSCro6kMrAgEEHIIr9yv+CV//AAcb/DL9ovwfB+xx/wAFaLmxj1C/&#10;to9N0n4t3tor2upR7wyW+sxgfKdyoBdJjkAvtwXb+bvEH6PvDnEfFVHiOhGX8WM8TRjZ+3gpJz9n&#10;zSjGFWUU1rJQk3d8ru39hlnFuPweWzwaavytU5O9oSt7vNZNuKfZXS7mN8Uf20f2mPip4pl8Sax8&#10;XdcsIzcGSz0zRdSktLWzGflWOKJlUYGBuOWOMkk5NeofBjxR+2z/AMFBNJ1H9n/U/jJBJ4asrWK7&#10;1q+1nTLckbHzArzxQG4mdpMYBY9CTwtfSXxj/wCCSP7OmrazFqfh641jwrFcqs0Q0O+S+068hIBV&#10;7dptzAMCDu8xxz90U/4j/Cew/Yp/Yw8cy/spWGoWutvHZy6lr88wuNQaETqkkwYKqpsSR8bEGwOz&#10;53LvH9MYj6Qng1nUsBwzwrTp0s4lUjRw1LEYOUFg6rfLzzTjGMeRXtGlO83aKdndfzzQ8L/EDLq2&#10;KzPPq054GMJTrSpV23Xgk3yxs7vmej50klc+Kvhz+yVea/8AtYyfst+Nvidouh3tlfy2t3q0Mpnh&#10;kmiG4wwZ2b5WwVVWKZYYznANv9uf4F/G34GfEy20X4tfETVvFtpeWhl0HxDqlxPIZoQ21oyJXcxS&#10;Iww0e44yCCQwNeLTXt5cXT39zdSSTySGR5ncl2cnJYk8k55zX6Yf8E9tT8ZfF39kGOw+Pekr4hsL&#10;fxHcQaA3iezS8FxZrFEcgTq25UkLqr9uVBwuB+teL3HmZ+EGUR4yx1RV8DQjGnWoRhCNSU6k4xVW&#10;jUlLdN2lRk+WUdVJOPvfB8CcO5Zx3iKuQYeEqOIqOVSnV5pSioxV/Z1IKyt2qLVS0tZnwf8AsrJ8&#10;c7f44aHrn7PHh271LxJp10J4Le3i3RmPpIJiSFWFlJVyxA2seRX65o00trb3F3ZR2txNaxyXdlDc&#10;eclrMygyQrJgCQIxKhxwwGazfCfg3wb4C0+bSvAng7SNDtrhw9zDo2lw2qzMOhcRKu/HbOcdq0q/&#10;yg+lF9JDI/HnFYSnluVewp4a/LWqNPESUl70GoScIwvZ2vN3V043af8AY/hH4XYzw3wdaOIxjqyq&#10;2bhFWpxa2auuZyto3oraWdky/wCHvEmq+GLxrvS5VxJGY7i3lQPFcRsMNHIh4dSOCDX5b/8ABXn/&#10;AINxvAv7QVvq37Uv/BMvw5baH4vCSXvir4MxsEtdRIy8lxpJOBHIev2U/Kc/JtwFb9OafbXNxZXC&#10;XdpO8UsTBo5I2IZSOhBHSvyfwt8Y+JPDLGclF+2wknedGT085Qf2J+a0f2k9Gv0PPOHcFndO8vdq&#10;LaS/J91+XQ/jp8R+G/EPg7X73wp4s0O70zVNNunttQ06/t2hntpkYq8ciMAyMCCCCMgiqVf1Df8A&#10;BTf/AII7fswf8FWtBufFt39i+H/xuhtdukfEG1tttprjKDst9UiTh9xIAuVHmKMZ3Bdh/nK/a/8A&#10;2M/2jP2EvjVqPwE/aa+HN34e16wYtEZV3W9/BuIS5tph8s0LYOHX6HBBA/0m4J474b4/yeOYZRV5&#10;o/ai9Jwl/LOPR9nqnvFtan4xmeVY3KcQ6OIjZ9H0a7p/15nl1f0L/wDBvd8EP2KvC37Iei/FP4I3&#10;+k618Q9Xsv8AivdTmmV9Q0+5Jy1lsPzQQrxjAAk+8S3GP56K2PA3xE8f/DHXo/FPw28b6v4f1OEg&#10;xahouoy2s6YOeHjYMPzrxfFTgLGeI3C7ynD42WGfMpNpXjNJP3JpOLcbtPfdJ2djpyHNqeTY76xO&#10;kp6W815rfU/ru8U3/j23hKeCvDulXkpA2vqmrSWyL7/u4JCf0z6ivN/H37P3i74sX9j4u8SS6P4e&#10;8W6Tn+w/GHhO5ljvbEdfLfzYyt1AT963kGxvY4YfgD+zJ/wUy/4Kt/Ej4seEvgD8N/2z/FAvvFOv&#10;Wejac+szQ3axyXEyxKzNcRucAtk85wK/oz+FnhbxB8K/hdpPhjx18Q9Z8Y6tY2apqfiHULVWub+f&#10;GXk8u3jCoC2cKq/KMAknJP8AB3HXAGd+DNXDReIoVK9bm5VTVV1HFaSclL3OV35XHVSu04tJn6rl&#10;WbYXiOM2oSUY2vfltfpa2t1vfp3OW+CnxO1jSvEMvwR+M2i2ujeMAZ7y1nstwsPEMO/L3dmWJKtl&#10;syW7EvET1ZSHPeaho/gXXhe+A9U0DTryGeDz9Q025so5IZUlZwS6MCrbirZyDnmuR+JWk6X8ZNMH&#10;hPWPh54os5La4W50fxFbQwRS6bdp/q7mBml3qyk9CuGUsrAqxBz/AIO61rlj8T9X0D4uPFa+L7nS&#10;rSCJogUtNYtrZpz9stck4J8/95DktEwx8yFHb4LHYKlmNGvmdL93XiuadKMr+9zR/eQ1b5LOTlF6&#10;02tHyNcvq0qkqMo0ZaxbspNdLPR+fZ9fXf8ABX/gvZ+xB8P/ANi79s5E+EGjppvhXxvow1nTtJiX&#10;EdhP5jR3EMY7R7lDqP4RJtHCiviGv6JP+Cuv/BGvx1/wUu+IOj/Enw5+0Fp3hh/C/hp7HSdEvvDj&#10;3C3c7zPI7SXCzqYVPyAYjkIwTiv5/fi58LPGfwQ+J+v/AAg+ImmfY9c8N6rNp+qW4bcEmicq2D/E&#10;pxkHuCDX+hvgbx/lvGHBmFwksWq2NoU4qsnzcy1ai25Jcz5UuaUXJc27ufkPFGU1suzKdRU+WlNv&#10;l2t57ba7J20OdpH+6aWkf7pr9rPmT+3H/gkh/wAow/gJ/wBkq0X/ANJI6+iK+d/+CSH/ACjD+An/&#10;AGSrRf8A0kjr6IoA4z4j/tG/s9fBzVYdC+Lvx48GeFb65g863s/Efii0sZZY8kb1SaRSy5BGQMZF&#10;dF4V8XeFPHfh618XeCPE+n6zpN9H5ljqelXsdxb3CZI3JJGSrjIIyCelfJv/AAWc/wCCWnhL/gpr&#10;+zNN4f0mC1sviN4WjlvPAWuTKBiU7TJZSt18mYIFP9xwj87SD+Y//BuP/wAFLPFf7IPx61D/AIJm&#10;/tXT3Oj6PrOty2/hxNZJjbw9rgZhJZvu+5HO/AHQS4PSRjQUldXP37JA615437XX7KC+K/8AhBG/&#10;ae+Hg1w3osxox8a2H2v7SW2CHyfN3+Zu+XZjOeMZr4//AODgT/gqpD/wT8/Zob4Z/CzXUj+KfxBt&#10;Zbbw+YZAZNIsuFn1Bh1VgGKRdMyHcMiNhXyT/wAGzP8AwSLnnltf+Clf7SegPJNM0jfDDStQj3Fi&#10;SyyatIG6kncsOf8Aak/uGgLaXP25rz3xf+1z+yj8PvEl14N8e/tOfDzQ9XsXCX2lav40sba5t2Kh&#10;gHiklDISpBwQOCD3r0Kv5V/+C2Gg2fij/gtl8U/DGoPIlvqPjfTLWdoWAcJJZ2aMVJBAOCcZBoCK&#10;5mf0qf8ADdX7EX/R4/wr/wDDhab/APH673wb8QfAXxG0sa38PvG+ka7ZN9280bUorqI/8DjZh+tf&#10;mTc/8Gjf/BN94HS0+MfxnjlK/I8niLSnUH1IGmjP5ivjP9v3/gi9+17/AMEZdJb9tH9hT9qTxJqH&#10;hjR7qM6zLZFrLU9JRmCq86RMYry3LbVYlVA3DdGVywAsn1P6GaK+Av8Agg7/AMFfrz/gph8H9U8F&#10;fGC2tLP4oeCI4RrjWSCOHWLR/lS+jj/5ZtuBWRB8oYqVwHCr9IeA/wDgo7+w78TfjlqX7Nfgf9pP&#10;w7feOdHmvYtS8O+ZJHNA9pu+0qTIioTHscthjwrHoCaBNNM9tryb4rft3fsafAz4m2PwZ+MP7Tfg&#10;vw34q1ERm00LV9dihuCJDhCysfk3HpuxntXnWl/8Fmv+CZGu/HPT/wBm/wAPftbaDqfi7VdYi0rT&#10;rHTLO7uYLi9lkEUcC3UcLQFmdgo/eYz3r87P+Ctv/BN//glz8VP+CkGqePfjx/wU7X4aeJvEEmn3&#10;HinwDd+GpL64mLRRxxm2uQ6rbCSJUwGSXaxJ77QAl3P2wjkjmjWWKRWRgCrKcgj1Bpa8r+K3x/8A&#10;2Z/2D/gVoPiD45fFW18K+ELBbPQtL1fWnll8yQQN5MbMiszO0cLNkjnaa5Lxr/wVW/4J2fDz4SaL&#10;8cvGH7XPg+08M+IoXl0K8F60k18iOyM0VtGrTuFZGU4Tggg80CPoGivnn9mr/gq7/wAE7/2vfF6/&#10;D/8AZ6/ap8O67rsgJt9GmS4sbq4xyfKiu4omlI9EDV7/AKlqem6Np8+raxqEFpaWsLS3NzcyiOOG&#10;NRlnZmICqACSTwAKAJ68L+PX/BTD9hD9l/4lf8Ke+P37THh7wv4m+zQ3H9j6iZvN8qXPlt8qEYbB&#10;xzXnPjT/AILw/wDBJPwF4vk8Ea/+2n4ee+hmMU0mmabf3tsjA4/4+Le3eIjPcMQO9fiD/wAHDHxl&#10;+FPx8/4Kg2fxR+CvxC0nxR4e1HwdoJs9Y0W9SeCTBcFdynhgeCpwQeCBQVGN3qf0621xBd28d3bS&#10;B45UDxuOjKRkH8qfWZ4cubay8G2F5eXCRRRaZE8ssrhVRRGCSSeAAO9fNPxU/wCC3X/BKj4M+JZv&#10;CHjr9tPwsL+3kKTxaNDd6osbDqrPZQyoD7ZoJs2fVNFePfsz/wDBQH9i79sUyQfs0/tIeGPFd1DH&#10;5k2mWV6Y71E/vG2mCTBfcpivWdU1XS9D02fWNa1K3s7O1iaW6urqZY44UUZZ2ZiAqgckngUAWK8J&#10;+OX/AAU3/YK/Zp+KEnwW+O37Tnh3w14piigkk0XUDN5yrMoaI/LGR8wII571514w/wCC8v8AwSS8&#10;D+LX8Fa3+2l4fkvIpjFLJpmm397bIw/6eLe3eIjPcMR64r8N/wDgvr8XPhh8dP8AgrDN8UPg34+0&#10;rxP4d1PRPDzWGs6LepcW82IEVgHQkZBBBB5BBBAIoKjG71P6gwQRkHrWD8RPip8MPhDoaeJ/ix8R&#10;9B8L6a86wJqHiLWILKBpSCQgkmZVLEAkDOeD6VuQ/wCqX/dFfmH/AMHY/H/BNrRf+yl6f/6T3VAl&#10;qz7q/wCG6v2Iv+jx/hV/4cLTf/j9bHgv9qb9mP4kal/Y3w7/AGjfAev3h6Wmi+L7K6l/75ilY/pX&#10;4Lf8EKv+CHv7JP8AwU0/Zp8S/GP49+OfiDpmqaP4wfSrWHwnq9lbwNCLeGUMyz2czF90jchgMY4r&#10;6c+PX/Bod8CJPDM+o/sn/tR+MtF8RW6GSwj8bJbXttNIBlUaS1ht3hyf4wr7f7poG1FPc/Ymiv55&#10;P+CdX/BYb9s//gl1+1xJ+wx/wUK8Qaprfg/TtcTRtai8QXbXV54adiBHdW9w2WltsOjlGLKYiGj2&#10;9G/oP1HxBoOj6HL4m1bW7S102C3M8+oXFyqQRxAZMjOTtC453E4xQJpouUV8k+Nv+C7X/BJP4f8A&#10;iKTwr4g/bZ8NPdxSGOQ6VY32oQhgcH99a28kX47sV7t+z7+1X+zj+1b4Tk8b/s4/Gnw94y02Fgtz&#10;NoeoLM1uxGQssf34mx/C6g0Csz0CivA/hf8A8FRP2AvjP8ZU/Z6+Gn7T/h7VPGst3Pax+HVE8Vw0&#10;8O7zYgJY1BddjfLnPynFeufFT4q/Dn4IfDzVvix8WvGFloHhzQ7Q3OravqEm2G2iBA3MevUgAAEk&#10;kAAk0AdBRXlH7MX7cf7Jf7ZsGrXH7L/x10XxkNDeJdWTS3cPamQEoWWRVbDbWwQMZBGan/ab/bR/&#10;Za/Y10fTNe/af+NmjeDbXWbl4NKfVHctcyIu5gixqzHAIycYGRzyKANj49ftLfAD9lzwfH4+/aJ+&#10;L+geDdHmuRbwX2v6ikCTTEEiNAxy7YBOFBOATWt8Kvi58L/jl4GsfiZ8HfH+k+JvD+pIWsdY0S+S&#10;4t5gDggOhIyDwR1B4Nfnb/wWv+Ff/BOv/gov+yp8Mvjr8Tv27rb4aeH31a5HgXxw+hz31hqnmoRN&#10;EbYmJ2P7jKuGXGxvvA175/wRM/Zu/Zn/AGY/2FtN8Jfsp/Hub4m+G9X1681W68ZPbGCK9vmEdvN5&#10;MByYI1+zooTLchiWJYmgdtD64rjviz+0R8A/gNZx3/xt+NXhXwlFN/qG8R6/b2fm/wC6JXUt+Ga5&#10;H9v79oLxD+yp+xV8Tv2ifCOlJe6t4S8H3l/pVvKhaM3KpiJnA6orsrMP7qnkda/nx/4JLfsT6P8A&#10;8Fwv2svHPiX9tv8Aan1/+0dPsY9SuLa21CL+1tZaWVgwga4V0igiAGQkbBd6ABRQNK6uf0Q/DL9t&#10;H9kL4z6wPDvwm/af8A+I9RY4TT9H8WWk87fSNJCx/AV6Zmvx6/aB/wCDRX4GXlpbav8AshftReLP&#10;C2r20yOY/GccOowtg/eSS2S3khYdQcPyO2cj9Sf2efhRH+zd+z34X+EmtfEbU/EJ8J+H4LO+8T+J&#10;L9pLi9aNB5lxLJIxIBO4gEnauBnjNAnbod5RXyl8V/8AguD/AMEp/gvr03hjxt+2h4Ykv7eQpNBo&#10;UN1qgRgcEF7OGVAR/vV6h+y7+3r+x5+2nZXN5+y/+0DoHi5rNQ15ZWUzxXdupOAz20ypMi543FAP&#10;egLM9doryH9p39vX9kH9jG90jT/2oPjtpHg2bXo5ZNIj1RJiblYyocr5aN0Lr1x1rl/jz/wVg/4J&#10;0fszpYf8Ln/a28KaZLqdjDeWNpaTS39xJbzIHilMNoksio6MrKzKAQcigVmfQ1FeOfstf8FBP2MP&#10;21kul/Zf/aG0DxbcWUfmXenWkkkF5Cmcb2tp0SYLnjcUxyOa+U/+C8//AAVI+FH7OH7G/wAQPg78&#10;Ff2kdMsPjLdS2WmWWkaFrIXVdKEk8TzzFYzvhIthIA2QQZFIoGk72P0Por8mP+CGP/BYT9mXwX+w&#10;bZaJ+3J+3NZL48XxTqLzDxtr09zffZWZPJy8m47MZ2jPFfrBpmp2Gtabb6xpV0k9rdwJNbToflkj&#10;ZQysPYgg0A1Zn8BidPxp3Smp0/GnUCP0k/4I9/8ABwj8U/2EbKz/AGcP2otN1H4ifBR5AkGn+eG1&#10;XwvknMunySHDRgnLW7kKf4SnO798Phv4++FXx1+FWmftB/s2fEmw8aeBNciP2DXtMOfLJGHt7mI/&#10;NBKudrRuAfbmv466+k/+CbH/AAVQ/al/4Jf/ABXPjz4FeIkvdB1J1TxZ4F1hmk0vXIBkbZY8/JIA&#10;TsmXDqfUEqfyPxO8H8g8RqCxDfsMdT/h14aSTWqU7W5op7aqUd4tap/QZJxDi8nlyfHSe8Xt8uz/&#10;AAfU/oq8Z/sB/spePPiDZfEbU/h8+nz21x519pOizCCw1Q9hNCB+7G7BPlFAwBGATuHsSRwwwRWl&#10;tbRQQQRLFb21vEscUMajCoiKAFUDgADAryj9gj9v39lz/gqL8LJPiT+y/qjad4m023WTxj8LtUuF&#10;Op6M/QyQ9PtdsT92VBxkBgrZUescjhgQQeQRX8L+MmeeNCqYXh7jjGVa9PCpqjzy5oTX86nZOo7a&#10;c025xXuu2x+j8KZPwfhHWx2S4eFOVZpz5Uk79mvsrrZWTeuu4UUUV+Hn2IUZHrXwL/wUo/aZ+NPh&#10;L9qG78E/D34s+JNDsNH0HTYWstK1me3i817ZJ3fajAEnzRk+1cx+xx+21+0hY/Hrw14M8R+O9Y8X&#10;aV4k1y10y90fW9Qe5JE8qRCSF5CzRSKWBBUgHGGBBNf6AYD6AnFGa8BUOIMHnNN1quHhXjRnRlFX&#10;nBT5HV9pJJq9ubktfdJbfzpifpF5FguKamUV8HPlhVdJ1FJPaXLzctk7X6XvbufpC6bLZ72UhIIv&#10;9bPIwVE/3mPA/GvN/wBpv4L/ALE3/BRz4bP+yV+1LqvhzxHLHbTTeGdU0TXrWTXvDsqod09qyMzb&#10;UXLNC4KMF5BwBXyV/wAFffEXxLt/jfpfgbVL+VPCcOhQ3Ph+3hkIhuXYus87L0Mvmq6ZPIVFA4PP&#10;z9+zN4u8b+B/2gPB/iX4cWD3etQeILZbKxjQt9sLyCNrcgclZFZkI9GNfrPgh9DuWWcIYXjChn9S&#10;GNr4f2sYUlD2F5w5oQquXP7SCdue3LqnytNJnyvG3jz7Liapkby5So06qhKUnLnaTtKUIq1m1flu&#10;3dWutbHw1/wVT/4I3ftKf8Eu/HCXnimJfFnw11m5YeEfiVo1u32O8UlisFwvJtboKMtExIOCUZwC&#10;R8hV/ZR4j0/wd4l8Pa58JviV4I0vxX4M1sSWuteGNcgW4tbyEkjoQQrgdHXkHBHQV+HP/BY3/g3J&#10;8T/s9aZq/wC1t/wT3ttR8YfC6MvdeIfBpBm1jwgvzMx2jLXVmo6SjLoPvhgpkrj8LvGbIvEGLwFZ&#10;xo4+ndTpc11Ll0cqUvtx62+KPW6tJ/oOecN4rKH7WN5UntK2qv0kuj/B/gflNoutav4b1i18Q+H9&#10;TuLK/sblLiyvLWUxywSowZJEZcFWBAII5BFfcnwr/wCDjL/gpp8NNFttD1Pxx4Z8WR2qKiT+KfDi&#10;yTOoGAHkt3hZzgcknJ6k5r4SIIOCKK/R8+4T4Z4ppxhm+Dp4hRvy88FJxvvytq6v1s0eNhMfjcDJ&#10;vD1HC+9na/qfux/wSE/4LE/twf8ABRz9pCb4UeMfB/w00jQtD0VtW8Q3unaZerdSwiRIhFAr3bKH&#10;Z5F+ZgQqgnBOAf0v8a+BPDvxA0pNN1+3cNBMJ7G8tpDHcWcy/dlikHKOMnkcEEgggkH+SL4NfHD4&#10;u/s8+PLX4nfBH4hap4Y16zBWDUtJuTHJtPVG7OhwMqwKnHIr6Wvv+C8//BVe+sxaL+1NcQYXaZbf&#10;w5pqufcn7Oea/lvxC+jXmuacTU8dwnUw+Eoxiko+/BqSveV4xnzX9VZaW6v7rKONKFDBOlj1OpJv&#10;fRq3bVqx/SJ4Vk8WWA/sLxaFvJI1/wBH1i3QKt0v/TRB/q5PXHyN1GM7F/lX/b4+KN98aP21fil8&#10;TdQ0ySyk1TxxqLC0mTa8SJO0aK47MFRcjsc16z4U/wCC5v8AwVL8K67Brg/at1PURC4ZrLVdKspo&#10;JhnO1l8kHB6cEH0Irnf28fjH+zP+1dbaZ+1b4Bhbwp8TfEd7JF8SvAEFjI1i90qAnVbSf7qpOT80&#10;LHcrhjyDk/VeD/hXnvhdxNXxGYwp1VioKCqUOZqnKLcpKcHGPLGpo1KN4RlHl91Sijg4iz3CZ5go&#10;Qotx9m72la7T0Vnd3a7PVp31sz5spH+6aWkf7pr+mj4k/tx/4JIf8ow/gJ/2SrRf/SSOvoivnf8A&#10;4JIf8ow/gJ/2SrRf/SSOvoigAIzX4z/8HPH/AASt0zVfCtx/wU2+BdvFpuuaAbdfiPawMImvod8U&#10;NvqEZGMTRMUR8cshVhzGd37MV8h/8F54Zrj/AIJH/GqG3iZ3bw9bbURck/6fbdhQOLsz8Xf+CYv7&#10;MXxs/wCC9P7ftz8X/wBrvxxNrXhvwVpunS+N7ppdkl1BHGYrSwiUH5POaB2kcY481s73Gf6VND0T&#10;R/DWjWnh3w9pcFjYWFslvZWdrEI4oIkUKqIo4VQAAAOABX4if8GdlhfWXiD4+G8spYd1n4d2+bGV&#10;z8+o+tfuLQOb1Cv5ZP8AgsZ/ynV+In/ZRdG/9JrGv6m6/lc/4LZ3GpeHP+C03xW8Xpod1dRad400&#10;272RRN+8EdlZuVBxjnbjNA4bn9UdeIf8FLNV8EaN/wAE+PjVffEUw/2QPhhrSTifGGd7OVYlGf4z&#10;IUC/7RFfm3cf8HevgcQsbP8AYG8VvLj5Fk8VRKpPuRbHH5GvnT9qf9s7/gr/AP8ABeyK3/Z++Av7&#10;I+r+Fvh1Pexy3llYxzLa3DKwKNfancLFEyJ98RqFyQDtchcAlF3MP/g0x0/xJP8A8FJfEGoaXFP/&#10;AGdb/CvURqkif6sbryy8tW7ZLAkd/lPoa8K1X4F+Jf2n/wDguN40/Zx8L/ES68KyeOPjZ4h0e91u&#10;zdhJDZS3l19pUBSN26ESLsJ2tuw3BNfvF/wRi/4JJ+Fv+CW/wPvbDW9atdd+IfiwxTeL9ctUIgiC&#10;A+XZ25YBjChZjuIBdmJIACqPxw/ZO0vU0/4OZUun06cRf8NCeIT5hhbbjzr3nOKCk7ttH67fs3f8&#10;G7//AATa/Zg+I/g74xeA/B/ia78U+C7+O+0/VtW8TSy/aLqMfLLLEoWI4b5gFVQCBX5Gf8HGf/Kb&#10;S8/68PDP/oiKv6Wa/mt/4OLdL1O5/wCC195PbadPIn2Dwz86QsR/qIu4FAoPXU/Q3/g6x/5RW+F/&#10;+yp6N/6b9Qrwb/g3U/4JH/sOftY/se3H7Tf7TXwtl8ba7J4qvtHsrHWNTmFjY20CxMvlwxMmXZpX&#10;JLlhyMAck++f8HVNrdXf/BLHwxFa20krj4paOSsaFjj+z9Q7Ct7/AINWrW5tP+CWvk3du8T/APCx&#10;9XO2RCpxstuxoBO0D8sv+C+/7I/wo/4Jo/8ABRDwxP8AseWVz4Ssr/wvY+KNOsrS+lf+ytRS9uYy&#10;0DuxdUzbxuF3HaSwGBgD7E/4Od/24/i3oX7LHwY/Z28N+ILjTofiZ4cXXvGk9m5Q30UcMAW2JB/1&#10;RllZ2X+LYg6Ag+Jf8Hcum6jeft7+AZLOwmlUfCa3BaOIsAf7Sv8A0FfTP/Bfv/gnJ8YP2sf2GPgz&#10;+0N8BvCF34g1z4c+EbeHXNC0+EyXU+mTWkDtLDGPmkaKSMEooLFZCQPlwQfa51H/AARd/wCCGn7B&#10;+sfsJeCvjl+0V8E9M8e+LPH2jrq91da7LLJDZW8xJhghiVlVcR7SzkFizNzjAH5c/wDBcf8AZF+B&#10;n7FH/BTG4+Dn7OvhiXRfDU2l6VqkOlSXsk620s5YukbSEuEyuQGJxk84wB9ef8ExP+DlTwb+yd+y&#10;v4d/ZJ/aG/Zv8a674h8GwHS9AufCwgZryBWJihmindHikQHZ8ofIUHAPFfHX/BX74kftT/tN/tp6&#10;N+0/+0H+y3q3wyj8ZaNYyeEdBv45GnbS4JnijkmLKGEpIZirIhAZSFwQxBq6lqfol/wdOftr/E74&#10;TfAv4ZfsjfDfxDdaTaeOtKl1LxbcWcpSS8s4BHHFa7h0jZ2dnH8WxAeMg93/AMEZv+CE37B+q/sN&#10;+Cvjn+0j8FbHx54v8d6Mmr3U+u3ErQWME2TFBDEjqgxHtJcgsWJwQMAdL/wcG/8ABLH4oft9fsze&#10;Cviz+z1o/wDanjn4dWL/APFPq4WXV9OmjjMkcJbAMyPGHVSRuDOBltoPy5/wTj/4OK9M/wCCfv7O&#10;+j/sb/t3/sw/EGDV/AkD6fpV7pGnRR3T2yuxjhuLa9kgMbR52bgzZAHygjkJWsdDw/8A4LyfsPeC&#10;f+CSf7Yfw/8AjN+w7repeDLXxFZS6lpVjZajK76Nf2sqq5hkdi5icOh2MW53jlSAPWv+C9X/AAVF&#10;+LHxp/4J9/s6+BdDvpdFHxf8Er4n8fR2MhQXnl+XEluMdITOs0hQ5ztjHY58m/bB+I/7X/8Awcj/&#10;ALYnhm3/AGa/2b9a0TwV4etDp2l6hqqlrTTopJN897e3SqIkY7RiJCzYjCrvJr6z/wCC93/BHLx7&#10;dfsOfBu//ZY8M3/ief4F+G20LWdMsbcyXl7prJETdxRLlnKTI7signbOSOENA+quejf8Ecf+CFn7&#10;Bl3+wt4J+MX7RfwN03x34w8d6JHq+oXevySPFZxTZaGCCJXCoFjKZfBZm3HIGFH5Tf8ABaT9lH4J&#10;/sYf8FSdV+CX7PfhuXRvC8aaNf2mlSXjzravcRRySIjyEvs3EkBiSM4zjGPsn/gmf/wcv+Cf2Wf2&#10;VfDX7KH7QX7NnjPXfEngyz/snRLvwr5DG+hRm8mKaKZ0eKRFIQlRJu25wDxXxh/wVj8dftTftGft&#10;1ab+0/8AtEfsxar8NH8c2Wm3Phjw9fRu0w0yBhbxPKWAYSHyyWDKh+YHaAQSDjfm1P6rIf8AVL/u&#10;ivzD/wCDsj/lG1ov/ZTNP/8ASe6r9PIf9Uv+6K/Mb/g6/tbq7/4Ju6LFaW0krf8ACy9PO2NCxx9n&#10;uvSgzW5z3/Bov/yYh47/AOymy/8ApFbV+rlfzZ/8Ebv+C4Wh/wDBLf8AZ+8QfBXxN+zB4g8XTa14&#10;pfVkv7DVVtViUwRReWVeJiT+7JznvX0f8Uf+DqH9pn4yaRL4D/Yq/YC1ODxJfL5VpqWoTz6xLAzD&#10;AMdnbW6b3HJG5yOBlT0oKcW2fKv/AAdCan4N1P8A4Kuaxa+DzC9/aeEdIg1424GftnlFlDY/j8lo&#10;ffG2vVP+Dhb9sX49+GPgh8A/2EJPEN9ptj/wqLSNb8eQRO8baneNEIooJucskfksxU8F5ORlBXaf&#10;8Euf+CBf7VP7SH7Scf7cf/BUaxvdOs31oa2/hrX5FfVPEd7v3q11GMi2gDBSY3w7ABAiqc19B/8A&#10;Byx/wSZ+L/7ZXh/w3+1Z+zP4Yl17xT4L0qXTde8M2Yzdahp3mGWOW3X/AJaSRO0uYx8zrJ8oJUKQ&#10;d1dI+S/2N/j9/wAG/wD8C/2eND8C/GD/AIJ/fFLx94tm0uNvFPifW/h7DdG5u2XMn2ctfDyYgSQm&#10;wKdoBJLZNeQfscfGPSP2fP8AgtF4T8ef8E6/BXxD0L4W+L/G+m6Q/h7xPpUkcq6ffSxQ3NvOFeVX&#10;jid3kjdmLKEUk5BJ+sv2Lv8Ag568Ffs4fA/RP2fv27P2WPG6eLfB2lxaUdS0CwthJepAnlxtcW95&#10;JA0Em1VVsFgSCwAztr6F/YX/AOC7Px1/b7/a10rwB8E/+CbniGP4WXBaPVPHE93++03utzK5RLZV&#10;HQwrI8jA5QsRsIGq6H5/f8FufhP4j/4Jkf8ABZzw/wDtg/DSxNtpfifW7TxtpflDbG13HOo1C24/&#10;vsCzAfw3Q9ePrH/g52/bu0zxV+yL8Lf2ZvgtqjXlx8aXs/EUiWr5km0hQrW0eB2muJIyPU27D1r3&#10;j/g5c/Yyk/af/wCCed98S/C+kG48S/Cy+Gu2hjTLyWBHl3sY74EZWX/th75r8s/+CGfwO+Kv/BQ7&#10;/gox8NtW+NkF1qPhb4F+FLWeN7y3byorawkP9nWnzcE+fKGx3WJvTkBaq/Y7T/gk0nxN/wCCOP8A&#10;wWl079lL47XvkWXxB0az0PUHPywyS3sUU9lKAT1W5/cZ/wBt/WtD/gvv498V/wDBRP8A4LGeC/2E&#10;vhXdvcQeGp7DwvEkLFkj1G8lWW9uG7ARxtGGP8It29xX0b/wdb/sna//AMI78Nv+Cgvwv06Ya14N&#10;1WLRdburKMmSKBpGuLK4bbyBHOJE3djOg9MeTf8ABsd+zr46/ag/bc+Jf/BST47WUt7daXPdC1vb&#10;q3KrPr2ouZbiZc944WcYHT7Sp4wKAurcx6Z/wdL/AAq8KfAv/gm98B/gv4Fslt9G8KeLLfSdMiVA&#10;MQ2+lSxLkepC5J7kk19T/wDBtd/yiL+H3/YS1f8A9L5q8C/4O9LO7vP2PPhclnaySsPiS5IjQsQP&#10;7Pn9K+gP+DbW3ntf+CR/w/huYHjcalq+UkUgj/T5uxoJfwn2r8RPAHhH4reAda+GHj/RIdS0LxDp&#10;VxpusafOPkubaaNo5Iz7FWI/GvxC/aY/4NQ/2g/hz8QZ/iX/AME9v2mLA28N01zpOk+JL240zU9P&#10;5JWOK9t1dZWHADsIffpk/rd/wUE8eftY/Df9k/xX4q/Yl+FsHi74jQ2e3RNNuJ41EOfv3CpIQJ3j&#10;XLLDkF2wOfun8lfgn/wdI/ta/s1iT4Wf8FFP2OL7UddsXaNtTtYX0G+JBxtmtJ4jGzf7SGMf7J60&#10;BHm6Hjev/wDBQn/gvz/wRr8caR4Y/au1LVda0G7lIsbLx28Wr2OpxoRvWHUImMquF/h83K5BKc4P&#10;7HfCb4l/s/f8Fqf+CZg8S+LtP1LRPCvxC0Oa08R2dtqvkXOk3MEpWZUnAwRHLHuVmXayhSyYJWvx&#10;n/4KJ/8ABRv9p7/g4D8Q+Df2a/2Vf2ONZttH0PW2voooJjfXE128ZhE1zOI0htIUR2zubHzZLdAP&#10;q3/gon/wT+/at/Yu/wCDf/wd+y78Bb3U9XvtF8QR6l8Xo/DAld7m2uFuJrlUCfPJbx3LwBuOUj3E&#10;AAigppO3cXS/2cP+DVb9iHTrrwJ8Wvi54e8e6yjsl5f6vrN7rlypyf3YGlR+RER04UMMcmvzr+Gn&#10;xX+B/wCzl/wWp8M+Ov8AgnF461CX4eP8RtMg8PSSC5h82wu3hS5snW4VZWiHmSx/OMkKDkkA17V/&#10;wSX/AG7/APgjZ+zB+z3beFf2kf2GNd8cfGEahc/a9QHhCz1oaiDKxgjtxczqIcJtQoIxyCctmvJv&#10;2ibX4o+Mv+CvHgP42eLf2PNR+DWmeN/GXh3VPC/g640sW/k6atzDbxylERFjZzAzsu1SC3TBBINa&#10;H2D/AMHiXPjv4Hg/9AjWv/RttX0X/wAEnf8Aghv/AME3vHv7C3w/+Nfxo+Bh8c+J/HHha31LVtS8&#10;S6tcP5LSL/qoEieNY0UYAOC/HLGvnn/g8KsL698d/BA2dlLLt0jWd3lRlsfvbb0r9Qv+CQ8UkP8A&#10;wTG+B8U0bIy/DywDKwwQdnpQTd8p+B+peCbT/gm7/wAHBVh8NP2atVvtP0nw98WNNsdOgmumZvsF&#10;75Hm2kjE5kTy7h4/mySACeea+6f+Dqr9jv8AZo8E/s9Wv7WvhT4SafY/EXxL49srTXfFEEsomvIR&#10;aSrtdN/l9Io+QoJ2jJ618b/8FCdL1OT/AIOQb26j06dov+Fw+HD5iwsVxtsec4r9SP8Ag5z/AGff&#10;it8ef+CcBufhP4RvNcn8J+LrTWNVsNOgaWcWaxyxSSqi5ZwhlVmwCQu5uikgH1R87/8ABvr/AMEr&#10;f+Cfv7XP/BO2w+MP7Rn7NOk+KPEsvi7VLSTVby/vI3MMTII0xFMi4AJ7Z5r9lNI0rT9C0q10PSbY&#10;Q2lnbpBbQqSRHGihVUZ54AAr+fH/AII0/wDBfH4Xf8E/v2TLT9krxV+zb4y8V+IF8Z3F3bTeHZYS&#10;klvcunmDYx8zzU2thApD8Aslf0BeHfF2leJ/D9h4lsLe/ig1CziuYI73TZoJkSRA4Ekciho3AIyj&#10;AMpyCARQTK99T+BlOn406mp0/GnUEhRRRQB1/wACPj38Yv2ZPippHxs+AvxC1Lwv4o0O4E2m6vpV&#10;wY5Iz3U9nRhkMjAqwJBBBr+hf/glD/wXm+CH/BSdLD4H/tKy6N8O/jk4EVhchhb6L4xk6DymY4tb&#10;tv8Ankx2uT8hJO1f5uafb3E9pOl1azPHLG4aOSNiGVgcggjoQa+Y4t4O4e44yeeW5vRVSm9ntKL6&#10;ShLeMl3W+zTTaO7L8xxeWYhVsPKzX3NdmuqP7JtX0fVdA1KXSNasJLa5hbEkMq4IP9R71BDFLcTL&#10;BChZ2OFAr8b/APgkR/wcn3uhW2k/sq/8FPdevNZ8NRpHZ+GPi0IzNqWhDhUjvwPmu7YcZk5lQdd4&#10;+7+s/wC0vpnxAP7MHiDxN+z/AAw+MpfFHh7yfCepeGL6O4h1G1uhse5t3VsSgQM+FTLZZcDvX8HZ&#10;39GjiHK+PMDldOqpZfiq0Kf1h2SpRlLX2t2lFxjezvyzdkrSfKv05cc4P+w6+McG6tKEpezV25NK&#10;9o2u3d9N16anzr+13r//AATY+N/i+3074m/Gc2Hiaw22c3iLwpZz3EYjXgRzusDxTqvQPGWIHG4g&#10;ADxL9or4E/s8/s1+HvDfxt/Zq/ajh1/XrXxBbSWOmQ6hZXU8RjDTLdnyHDQhXjQbHjyS454NfOvi&#10;bwp4o8Fa1N4b8Y+HL/SdRtm23FhqVo8E0R9GRwGX8RX1p+xX+y78DvDXwM8QftNfto+GntdAlmSy&#10;0GHV/PhE8TRlnmgjjKyTSucJERx8krdELL/rdheFsJ4N8LYCNDNsdicJh+WlHDP2FeWJ57QhTjek&#10;qml7xUKkYxinf3Ez+HXnWJ8Q87xMamX4ajXqXm6372kqPL7znJqbjfSzco3cn3Z474m/aZv/ANp3&#10;42+FPEH7XmqyXPh3T7pLXUR4fsorR7execvKUWNDuILluhYgYBBwR7h4i/bO/Yt/Zq1W3u/2NfgB&#10;pmra0sbRy+JtUju40gjYYKxee5mLsOrjysAkfNk48Y/Zb+Mf7Onwo/aC1HxZ8SvhENX8KXn2mHSL&#10;e8hW8l0hHkzHIYpCEuCseUYNz8xZeQAfWf2iv+CeNz8UdQtPjp+xKujax4O8TWa3kGkw6klo9nJu&#10;ZJRGt0U/d71OE3b0O5SuFBPXxZS4Dy/OcJlOewq4LLo0XGn+9WHy+pKbs6FSMJxTqRirxhUShOLl&#10;yqTTtlkNXinFZXiMwyudPFYx1Lz9x1cXBRtapBzi3yN2TcU5RdrtXPYv2QP+CiWg/tIeOE+FXjbw&#10;Vb+HNevIWbRp7O+aS21CVeTb7ZBujlK5K/MwYrtwCRn6f8P+IdY8L6mmraLeNDMmQ3dXXurA8Mp7&#10;g18Efsw/8EtPiBD4gtfHnx+8SP4ai0+7Sex0nQNRim1CaRGDK/nxM8duoI65aTI+6OGr7vvLo3t0&#10;92Yghc5IBJ59ST1J6k+tf5XfSxyfwW4U43wuJ8NcZCFeK/fUsO26dKcdYVKdVNxUntKEJe60no20&#10;f154N4/j/NeHakeK6MrX9yVRJTnF7qULJ6dG0m0/K5+c3/BXH/g3g+Gv7ZUWrftLf8E+tB03wl8U&#10;Ssl34g+GaOtvpniZ+XeaxJwltdMTzESI3PdDkt+Bfj/4f+OfhV4z1L4d/EvwhqWga9o909tquj6v&#10;Zvb3NpMpwySRuAyke4r+wqKWWCRZoJWR0YMjqcFSOhBrwP8A4KUf8Etf2Yf+Csvgjyfimbfwd8WN&#10;Os/J8L/FSztRum2g+Xa6ki4+0QZP3/vpnKnGQ32Hg59JHD5v7PJuLJqFfRQruyhPsqnSEv72kZde&#10;V/F6XEfBk8PfE4BXj1h1Xp3Xlv6n8rNFey/tx/sE/tN/8E8PjZd/Av8Aac+H0+j6jHmXStSiBksN&#10;YtdxC3VpOBtmib2+ZT8rBWBA8ar+v001dH54FFFFMApH+6aWkf7poA/tx/4JIf8AKMP4Cf8AZKtF&#10;/wDSSOvoivnf/gkh/wAow/gJ/wBkq0X/ANJI6+iKACmT28F1E1vdQpJGww0cigg/UGn0UAQWemab&#10;pxY6fp8EG/G7yYlXOPXA5qeiigAqpPoOh3UzXF1o1pLIx+aSS3Uk/UkVbooAonwz4c7aBZf+Aif4&#10;VcihigjEUEaoqjAVFwBTqKADFVU0TR47r7bHpNss24t5wgUNn1zjOatUUAFVrnRdHvJ/tV3pNtLJ&#10;gfvJIFZuPcjNWaKAIruxsr+IQX1nFMgOQksYYZ9cGi1srOwi8ixtY4Y852RRhRn1wKlooAr3ekaV&#10;qEglv9Mt52AwGmgViB6ZIqdVVFCIoAAwABwBS0UAZa+B/BaasdfXwhpYvyc/bRYR+dn/AH9u79au&#10;3ml6ZqDK1/p0E5T7hmhVtv0yOKnooAAABgdqzdb8GeD/ABK6y+I/Cmm6gyfca9sY5Sv03A1pUUAQ&#10;6fpunaTarZaVYQW0KDCQ28QRV+gAwKmoooAy08D+CotWOvR+ENLW+Jyb1dPjEpPrv27u3rVy70rT&#10;NQdZL/ToJ2T7hmhViv0yOKsUUAFRXdjZX8YhvrSKZAc7Jowwz64NS0UAUv8AhGfDn/Qv2P8A4CJ/&#10;hUtppOl6exew023gLdTDCq5/IVYooAKKKKAMrWPAvgnxDcC71/wfpd9Mv3ZbzT4pWH4spPatCzsb&#10;LTrdbSwtIoIl+7HDGFUfQDipaKAGyxRzRtDNGro6kMrDIIPUEVFZaVpmnFjp+nQQb/veTCq5+uBU&#10;9FADLm1tryE293bxyxt95JEDA/gabZ2Fjp0ZhsLKKBC2SsMYUE+uBUtFAEN5p9hqKCO/sop1U5VZ&#10;owwB9eadbWlrZQi3s7aOKMdEjQKB+AqSigArP1vwp4X8SqE8R+G7DUAv3Re2aSgf99A1oUUAU9I8&#10;P6F4et/smgaLaWMX/PKztliX8lAFXCARgjIPUGiigDJtfAfgex1P+2rLwbpMN4WJN3Fp0Syk+u4L&#10;n9av3OmabeSpPd6fBLJH/q3kiDFfoSOKnooAgvNL0zUSrahp0E5T7vnQq2PpkVLDBDbxrDbxKiKM&#10;KiKAAPQAU6igCrJomjy3P2yXSrZptwPmtbqWz65xnNWSoYbWGQetLRQBlWXgTwRpupHWdP8AB2lQ&#10;XjElruHT4kkJPU7gua1aKKAP4CHhmt5HguImR0Yq6OMFSOCCOxpK9N/bT+F9x8E/2wfil8I7m3MR&#10;8OfEDV7COMrjEcd3IqcdvlCnFeZUAFFA5r9of+CPH/BE79gj9o79jzwz+0t8a4dS8baz4jFz9s05&#10;damtLTS5IriSLyNluyOXARWJdiDuBAxgn4jj/j/IvDjJFmmaqbpymoJU480nJptLVxS0i9W0um56&#10;eU5Tis5xToULXSvq7K2i8317H4vUV+9H7Yf/AAbN/spfELwZdap+yNqF/wCA/FEELPZWN9qc17pl&#10;44HEcnnF5Ys9N6sQM8oa+XP2Uv8Ag2H+PfxZ8CS+Lv2jfi3D8Or5r2eC18PxaP8Ab7jbFI0fmyMJ&#10;URVcqWTaW3IVbIyK+Kyr6QvhXmeTSzGpjfYqLUXCpFqom72tCHPzLR6xckurR6dfhHPaGJVFU+a6&#10;umnp97tb528j8uq+5f8Agkp/wXK/aE/4Jpa1H8NvEsc/jz4N6jc51z4faldH/Q9x+a60+Rs/Zpxy&#10;cD5HP3hnDDjv+Cmn/BIb47f8E2L3Tdf8S6/Z+KfButXBt9N8UabbNCI7gLu8ieJifKcqCVwzKwU4&#10;OQQPkuv03K814e40yNYrBzhiMLWTW14yW0oyi16pxkrrZo8SvQxmW4rkqJwqR+9dmmvzR/X78Dfj&#10;V+zt+298FtN/ac/Zc8a6f428KoQjC7tY31Lw3cEBmtLqJwXtpFz1GFYYZSQQTxn7b/wE8T/tRfAq&#10;XwJ4Y1iKPXbLWYdU08ahc7IrtkiljaFnPCMRLlWbCgrgkBiR/Mx+xB+3l+0z/wAE9PjVafHH9mX4&#10;gz6RqEeI9U02QmSx1e2yC1tdwE7Zo29+VPKlWANf0ff8E1f+Cpv7MH/BWDwTu+Gctr4O+LOn2fm+&#10;JvhXfXY3XG0DzLrTXbH2iDJ+599OjDG0t/OfFPh7xx4YcU4PjXgSrKvHBSc1hKkp1IwTTjNUouV3&#10;CUZSThFqcb+43oo/T08XknFOUYjJs5goquuWVSNot7Wcnb4k0mm7ruu/wIf2YPj5D8XbX4F3fwu1&#10;WDxPeSAW2mzwbd6Z5nDn5DCACxmB2BQW3YGa/T39l/4KXn7O3wH0T4Ranr8Wp3tjJPc6hc2xbyRP&#10;M+5o4i2CUXAGcDcdxxzXob3Go2ytYTO8Zj3xsjr8yAkFk55UEqpI7lRnoKhFfAfSC+l5nfjXwnh+&#10;HaWAjhKN4zrpy55TqwbsoNpctNb2a5m9G7L3ubw18FMr8Ps3rZksRKtUacaba5VGDte6TfNJ232t&#10;slcKKKK/jU/bwormPHXxu+C/wx17/hFviH8WfD2jamLaKdrDUNTSOVY5EDoxXPGVII9jVvwL8UPh&#10;j8UVum+GfxH0PxAbJQ15HpGpRzSQKSAHZAdyrkgbiMZ4zmvuMT4ZeI+Dyb+16+TYqGF5VP2ssPVV&#10;Pkaupc7jy8rTTUr2s1qeJS4l4drY36nTxlJ1rtciqQcrrdct73XVWuVf2jP2f/2ff21vgpcfs3/t&#10;d/D+PxL4Wm3Npl6mE1HQLgggXVlPjMTjP3fusPlYEEg/zx/8FZv+CHn7Rn/BMvWm+Immu/jn4Pan&#10;ebPD/wARdKtzsgLH5La/jGTaTjgfN8jn7rE5Uf0AfHj9qP4I/s1pZwfFbxVNFf6hCZ7PR9NszcXT&#10;w5IEpXKqiEggFmG7BwDg1zPwF/4KMfs9/tC/EGf9mlPh7qGp6J4t0y5tb3TfGNrbHT9WAjLG1ktw&#10;0gbeiuFJbO7aMHNf2X4Aw8est4ZjjcwyitiMkVOVSNaTip06cU3zU4zkp1adlpCMW7fw217r/LuM&#10;c54B/tdYKONpwxrkociu7yk0kpWTUZXe7a8+5/KPRX7C/wDBYf8A4Nur74eaZrH7W/8AwTR0i/1/&#10;wXCHu/FPwwBafVPDa8s8lr1a7tRzwMyRgfxAEr+PbKyMUdSCDggjkGv6fyjN8sz7LqePy+tGrRqK&#10;8ZRd01/mtmnqno1c+ZxGHr4Ss6VaLjJbpiUj/dNLUlpZXepXcOnWFu809xKsUEUYyzuxwFA7kkgV&#10;6Rif25f8EodPudL/AOCZ3wGsrtQJF+FOiEgHPWzjI/QivoKuO/Z3+Hg+EX7P/gb4ULj/AIpjwfpm&#10;k5U5H+jWscP/ALJXY0AFFfnr/wAF7v2sP2iP2W5P2ex8APipqHhj/hLPi1DpfiIWCRn7daHyswvv&#10;Vvl+Y9MHmvoH/grP8WviP8Cf+Ccvxb+Lvwj8V3Gh+JNB8LPc6Rq1oFMlrKJYxvXcCM4J6g9aB2Z9&#10;E0V+R37aP7en7YPw6/4N7/gr+1f4D+OWrWHxG8R6loses+KYo4TPeCaO8MgcMhTDGNM4UfdFfR//&#10;AAS9/wCCrGpftT6brX7L37VHh3/hB/2hfAtiy+JfDV5EIBqyLHuF/aL0KlSrsi5ADBlyjAgCztc+&#10;4qK/Mb/gml+2f+1B8ZP+CD3xK/ag+Jvxi1PWPH2j2Hip9M8TXSRCe3a2td8BUKgX5G5GV+tN+AXx&#10;K/4KAfte/wDBvzpfx4+E/wC0R4hi+NdrDqer2mvW0cBuNWWz1C5VrJkMZRt8CFVAUHeqe4IFmfp3&#10;RXxT+xz/AMFavh98Uf8Agkq37ffxS1WJdQ8F+HJ4PHdmhVXOs2qBDEo42m4cxMg7eeo7V4f+yb8d&#10;f+Cgeq/8EbfjX/wUF+P/AMc9a/4SjxZ4e1XXvhrYGCGOPw5p8SSG3eBBGM73LMpfdmNYiOpJAsz9&#10;RqK/GP8AYI+O+uftS/s/+BPFvxh/4OHtd8H/ABG8WM1vd+AEutCFxbXTXkkEECxyxeYXkURMARkm&#10;QY6ivZf+C437Q37UP7K5/Zh+EXwk/aw17wmfF/i+Lw94z8ZRR2qz3cObSF7yXzEMasPMklOMKCT2&#10;oC2p+m9Ffkbqf7Wn7WX7IX/BSX4J/s3/AAg/4KNj9prQPiTrcVl408MX2m6fcXeg2jTxpJe+fYD9&#10;2EiaSYAleIW3Bgcjo/8Agsj+3f8AHn4Q/t+fD39lfxL+0/rn7P3wY17wuNQ1P4o6B4cF5c3t+ZJ1&#10;NuJijeSi7IlIXlfM3vlSuALH6n0V8m/8E07PxxH4E8WeLIv+Cnlt+0j4RuTH/wAIvqKWVkbrR3Eb&#10;GSO4uLZmMjnKfI4UrtPygk184/8ABFP44/tg/wDBQz9jz46+H/iR+1n4j07xPafEl9J8MeNoLK2m&#10;u9Et0jgl2xRlFRs/MvzZ4c0BY/UCivxg+OEf/BSf4S/8Fcfhn/wTYsv+CsPxGvdK8e+C11y58US+&#10;HtOS4tHL6ivlLEEKsP8AQV5JB/eH0FfWf7Vn7KH/AAUr+E37ENzffs1ft9eM/GnxT8Ha3Pr8Fzq+&#10;k2cR8R2Ajj36S8KIUJHls8bDBZnZDwwIAsfdlFfkx8Wv+C5fxK/bJ/Zs+F37P/8AwT1hlsf2iPiv&#10;ejTPEVnHCGPgk25AvriTzFIRSQWRmHEW5j8ygH9N/gH8PvGXws+Dnh7wF8RPifqXjTX9O02OPWvF&#10;GrBRNqN1jMsu1AFRSxO1QPlXA5xkgNWOwor8wtf/AGrv27/+CoP/AAUE+Jf7G37Gfx5j+DPw0+Dk&#10;y2fjLxvZaLHeavqV95jxGKHzeIwZIpgu3bhYizMdyrWJ+2l4g/4Kb/8ABFjwzpH7V8P7bWp/Hn4Y&#10;R69bWHjTwj8QNHt4r6COYkLJb3MeWBJBXqArMuVcZwBY/Viivy2/4Lcft3fGTwdN+yTrf7OH7UGq&#10;/DDwl8Y9QuZvEHiG1FsmzTZk0qSGeU3KFU8qO6kbnAG459vb/wBiHwhb6t8eLLWfCv8AwW/1P45x&#10;6RaT3GpeAotS0K5iuImQxCWUWQ81VR5EYEYG4KD1oC2h9tUV8tf8FlZP2ntC/wCCf3jX4lfshfFD&#10;VfC3jTwdAmtwT6SkbPeWkLZuoCHRgf3JdxgZ3Rgd6+YvjR/wWE+IPiH/AIImfDz48/BDXy3xo+LM&#10;1n4N8PC1jjM0evrP9nvZhGRtDARSOuRgGaI4waASufqFRX5h/sUf8FbPif4R/wCCVfxo8efta+Ih&#10;efF/9ni91DRfFMl+qLLeXsszx6a7qoVTvmYQAgAP5JPc16b/AME1v2jvjb8Ev+CRB/bo/wCCiHxk&#10;1XxDqN7pd54puJNVWKOS108nZZWsYREXdKFjZQRndcKO1AWZ930V+MH/AAT9/wCClP8AwUS+Hf7T&#10;nwg+LX/BQL4gz3Hwl/ajTVIvBmn3FvHHB4buhdEWaghAyrJmJV3E7orhX52mvpX/AION/wBq/wDa&#10;J/ZE/ZN8G+O/2bvipqHhPV9R+IdvYXt9pyRl5bZreZjGfMVhglVPAzxQFnex+hVFFfiJ8Nv21vi9&#10;8YP29/2h/hR+0h/wWT1j4FeGvBHje6tPBVrLPpMMdzELudDChu48kRoidCT83NAJXP27or4W+LXx&#10;S/aF/Y8/4JNePf2j/wBnj9qHVf2jPEDWg1Xwl4x1WxtbhYrSSSGCSWJLNRHNFAoln5BGQ2cgYr5s&#10;/wCCc3xi8c/tU3vw/wDHngr/AIOBNSvvH2oXNndeNfhT4q8O2Mcc4JDXVhaWs2w7gNyLLEHH8QA4&#10;oCx+vlFFFAgooooAKKKKACiiigAooooAKKKKACiiigAooooAKKKKAP5IP+DqH9mm4/Z9/wCCwnjn&#10;xRZ6eYdI+JOnWHijTTt4MkkCwXXPcm5gmc+nmAV+c1f0v/8AB5b+xDcfF/8AY88I/tqeFNHMupfC&#10;jV3sfEEsKZZtI1CSKMM2OSsdysOP7v2hz3JH80H40AFfqJ/wbmaj/wAFGfD3jjUL34E+AIdb+Dt7&#10;qSxeMF8Q6kLSzhuAozLaOQzG5VcblRWVhtD7flZfy7r9Bv8Agjl/wWxb/gnzod18BfjP4Lutc+Hu&#10;oam19BdaTt+3aRcOFEjKjELNG21SVJVgRkE/dr8y8X8tzvN+AMXhMqwdPF1ZpL2dTZxvq46x/eR3&#10;h7yd1dXaSft8O1sNh82p1K9R04rqu/Z76Profv8A68ur6DO/iLRrWW9iYD7dp0Zy7gDHmRZ/jA6r&#10;0YD1643iz4l2V/8ADW48U/D28XUGe8gswYDh7d5biOB96nDRvHvLFWAIK4Iry39m/wD4KBfsn/t3&#10;Stp37Mv7Sd3JqUNt511pMGlLDcwJ3Lpd2zfocccV0fxA/Zk8U6rqMnj74cfFFdD8YKI2Orf2Sht9&#10;ZEeCsWp2yERXSjACyKscsY+44GQf82aGTUMrzCnhuIf9mr03F8tSnUTsmrRqxdP4WtFOLk0tOWat&#10;y/s8sTKvSc8J78XfVNffF338nb1XXH/4KYfsiX37cP7G3ir9nfQptPg1bVTazaNe6nnyrW5iuI3E&#10;hKgsMKHHyjJDEdzXwloX/BqT8FE+H5tfEv7VXimTxU0Hy31jpNsmnpJj/ng4aR1zj/lqpr9D/hb+&#10;0ne33i2H4NfHzwkvg7xzIjGztjcGXTtcVR80un3JAEoxyYWCyp3Uj5j3PgDVtV1yHV73VY3QJr93&#10;b2sbnpDE/lKevRihb/gVe9k/G3ib4dZNUy3L8V7CipqreKhNVHO0U4TakpQag/hfLdNPXRcuIyzJ&#10;M4xKrVoc8rcut1a2uq0s9eup/Jt+0n8B/Fv7MPx68Wfs/eOpYpNU8J61Np91PBny59h+WVM87XQq&#10;4zzhhXO+CPHHjL4aeL9N+IHw88U3+ia5o95Hd6Vq+l3bwXFpOjbkkjkQhkYEZBBr7z/4KzfsB/t4&#10;fG79uz4u/tA+CP2S/GmoeF7jxEyWWp2ejs4uYLW3it/PjQHe6N5JYMqkEHI4r8+7uzu9PupbG/tZ&#10;IJ4ZCk0MqFXjYHBVgeQQeCDX+lnB3EWH4k4fw2JVaE6zpU5VVCUZck5QTkmk3bW6s+x+LZjg54LF&#10;zhytR5mo3TV0no/M/oC/4JJ/8HE/wv8A2urXS/2cP+CiPiXTfCHxKVI7TQfijMq2+m+I2+VUi1DG&#10;Ftrlj/y24jfvtOA36Ta9oGreGtQbTNYtTHIAGRgcrIh6OrDhlPYjg1/GnX6mf8Edf+Dibxn+yzp2&#10;lfspft1yan41+EcZS20PXwxm1jwcvyqvks3zXFmoHNuclQP3ZwAh/FvGD6PuUccRqZpkyjQx+76U&#10;6z/vpfDN/wA6Wv2k919Lw7xbiMsaoYm8qX4x9O68vu7H7qUUzw3rngX4kfD3SPjR8GfHum+LvBPi&#10;K3E+heJ9FmEkFwhGdjY5ilXo0bYZSCCAQRVbxH4h0Pwd4Z1Xxr4pvmttL0XTZr/UZ0TcywxIXbau&#10;RuY42quRlmAyM1/ANfg/ibDcTR4eq4Waxkpxpxp296U5NKKXRqTas0+Vp3Ttqfq39p4D6hLG+0Xs&#10;opycuiSV232stz82f+CoOkeLrH9rvW9U8Q6PLb2d/ZWT6HcMp2XVqlrHGHVuhO5HDAdGBB6VyP7D&#10;Ou6j4f8A2uvh5caf4lOlC48V2dreXRk2o1vLKqSxPngq6MyEHg7ua90+IH/BWPQfGWqJoOo/sp+F&#10;9f8ACsN2ZI7PxcRe3OOnmR7kMMEhHfy3x0yRXCftS/HD4E/tK+D9PsP2dP2VD4b1rSZmvtbv9I0G&#10;2hEVmqFSpFkiqyB2DGR0B+VcYyc/76cEYjjiHB2XcOcQ5I8O5Yf2NSpTq0KtGly0+Rc0ZTjN81vh&#10;jCpFN2cmrs/zl4gpcMy4jxWdZTmaquNX2sacqdWFSbc+ZqMlFx07txdtbI0v+Ct3gefw3+1THr7a&#10;q87eIvDtpdfYZWzJYmLfaGIjsD9n3D2fHbnkf2PP2Wf2gvHPxr8MeIdD8H61oem6Zq1vqF14nvLC&#10;SCC1iikVy6O4AdzjCouSxI7ZI5n9kSH4yWfx40bxn8FfhfN4t1fw9cfb30oWPnI8SA7wxIPlkgkK&#10;4wwYrsO7Fd5+0T/wUb/at+J2ttoqa/feAorCZkn0vw5d3NpcGUHDC4mL+c5BGNhYICOFBya9ahlv&#10;GuQ5FguFMlnQrOjhlTnia0rODjHkpy+q04vn5rN29rTjo1d7HFPGcM5nmeI4izKNWn7Ss5wo01dS&#10;15pL28mkrN62g5K+x+nVl4g1PRNfOveH7qSzmSZnheNsFcn7vuMcY6V8B/8ABV7/AIN+vg1/wUIf&#10;Uvj9+x7a6P8AD/4zSq9xq3hratvo3i+bGSyYwtndscksBskJywBJcUv2G/8AgoN4+0n4j2/w5/aO&#10;+Jd/rPhzWQLa21jXro3E2lXJP7uQzvmQwk/IyliqhtwA28/f80FxY3LQzKySxPg4PII9DX+TnGXD&#10;fih9D7jSnSrVli8BirzTScaVWz99crv7KtHTZvRx+KOi/tjhTifhjxeyOVfDxdKtSfK4tpzh2enx&#10;RfTbrsz+QH4wfBz4pfAD4k6t8IPjR4E1Lw14m0K6a21XRtWtWhnt5B6qeoIwQwyGBBBIINe8f8EY&#10;v2a7n9rT/gqL8Fvgslgbi0uPGtvqWrgpuVbKxDXk5btgpAy88EsB3r+h7/gob/wTl/Za/wCCqvw1&#10;Twp+0Vap4e8eaVaGLwh8WdOtVN7Y45WC8Ax9rts9VY5XJKlSSa+Qv+DPb/gnmPCfxz+Mn7ZHiDUL&#10;HW9O8KX0/gXwRr9gjG21GYS7728gLgNsMaW6qccids4xX9YcA+IfDfiNk/1/Kql3GynTek6cn0kv&#10;OztJXjKzs9Gl8xm2T43JsR7Kut9mtmvL9Vuj9+gAowBgDoBRRRX3J5Z8Y/8ABa//AIJ0/FH/AIKB&#10;fAPww3wC8VWOm/ED4ceKo/EPhSPVX2Wt7KoAaF3wQjcKysQVymDgMSPA/wBq3xB/wW//AOCg/wCz&#10;jqP7E2q/8E8vDnw0fxXDBY+M/iDqfj+1urGK2WRHla2hjLSDfsxx5pCsQOfmH6lUYoGnY/NT/gqL&#10;/wAEwfjZrf8AwR0+G37Bv7K3h2fxrrXgbXtEEha5htWuIbaC5We4zM6qAZJAQucgMBzivV/+CmX/&#10;AASltv2zfA3h74zfBHxI3gP49+AbCJ/BnjawlMLysigmyunTl4mO4KxzsLnqrOrfalFAXZ+a/wDw&#10;Tl/YN/an+A3/AAQ6+JX7IfxR+Gbad8QNas/FMWl6ENSt5fPa6ttkGJUkMY3txywx3xXvf/BFD9nP&#10;4v8A7Kn/AATa8A/Aj49+D20PxRo7al/aWlvcxTGIS6hcSp88TMhyjqeCevNfVtFAN3PxX/aa/wCC&#10;HP7Y2tftx+JPgN8C0ksf2XPi7490vxd45NrqMEaadJA0rz24iZxITuaQoFUr80Gc+UMfpl+3N8BN&#10;Y8a/8E8PiN+zd8BvB0T3l78ObrRPCuhWrpCmfs/lQwKXIVRgADJAr3Y4ooC7PyB/YU+En7aH7IP7&#10;Ongr4R+LP+CBPhfxn4o8IrIz+O7vxX4fjvbqc3ctxHNveKSRXQOiqd5I8sEEcAev/wDBYr9iv9pP&#10;9vfW/wBljX9C/Z6j1Gy0Dxva6n8UPDt5qVrLFpdnK9m1zBKZGVblQqzI2wHcFPHNfo/RQF9bn5j+&#10;Kv8Agm38fP8Agmv/AMFB9L/bE/4Jf/BOx8QfDvxtGum/FH4V2dzbWh06LerNc2BndFQcblRSNrgr&#10;jY42e4/tufEj/goJpXxLOg+Ff+Cbfgf46fBrUdGhL6Rd+IraDV4b0g+Z58V6GgKYO0KiP3JfnbX2&#10;Px1ooC5+cP8AwR5/4Jz/AB7/AGffj/8AGr9rf4n/AAV0L4P6X8TLdbTwz8GvDmqpdQaXErB/OkMX&#10;7pGyCFRMBfMkwqKQK2v+DfP9i79pL9i34PfFbwx+0n8OX8OXviP4mzaro8D30E/2i0a3jQSZhdwv&#10;zKRg4PHSv0EwKKAvc/PT9pv9in9pbx9/wX/+C37ZvhP4bvdfDfwr8N10zXvEQv4FW2uhJrB8vymc&#10;SNxdQcqpHz9eDj9C6MCigR+cv/BOT9gH44/AT/gsD+0r+1B8QPgva6P4N8ZiX/hCNcSW1bz/ADbu&#10;OWXYkbF4t+0s2VXcRzk1+jVGKKA3PzR8cfsN/t7f8E8/29fH37b3/BO3wBoPxN8H/Fl1ufH/AMMt&#10;W1pNOvYbsO0hmtp5MI37ySVl5JAldSjcMMH9q/4J/wDBWT/gsnpWifs4/GH9mXSP2e/hHHrdvqHj&#10;DUNS8WwatqupiIkrFAkAAUDkgMFBbaS2BtP6mUcdaB3Pze/4K6/8E2PiZ+0J8QP2QvBPwN+Cdt4n&#10;+H/wq8RS2vi6xvprZoLXR1/sqJEljuGHnoYraUFQGyFII5Gftr4Qfsd/sk/s+eIZ/FvwF/Zf+Hvg&#10;nVbm1Ntc6l4T8G2WnXEsJYMYmkt4kZkLKp2k4yoPavR80cCgL6EGq6Xp2t6Zc6LrFjFdWl5A8F1b&#10;ToGSWN1KsjA8EEEgg9Qa/HL/AIJz/wDBET9p/wCBP/BTOO8+M+lzy/Af4S+JNa8QfCtbvVIJobu9&#10;uxFFBIsSuZFdUSF2LqPntV9ef2UooBOx+OP/AAVU/wCCKf7VH7Qv/BRmTxT+zlYXMHwm+M9xos/x&#10;kls9SggitZ7OUK8zxO4dz5aiZdit+8dz1NfRn/BY/wDY6/ak/bL0T4R/sDfs5eA5dG+D9zrNtN8T&#10;vE9rf28MWn6daFBbWkcTvvk2hHkACMu9IOuDj9AsUcUBdn5hftxf8G/2v/E79ku78B/DD9s34x+L&#10;dc8HWEd18NvC3jPxPaS6XBdW6hY4kVbePycxBo1YMoUspPAxWJ/wU7/Za/4KOft9/wDBKP4PeC9Z&#10;/Z8uZvjBofie2n8b6E+s2Sljbwzwm7Epm8thL+7kwGJBkIxxX6sH3oxQF2fKXwB/bD/4KKfEf4ua&#10;N4L+Mv8AwS2vvAfhq+mddU8WS/E7T75dPQRswYwRIHkywVcA8bs9q+D/AIVfsXftq/s1/t2ftB/G&#10;jxV/wSS0T44+HfiL40ubvwxPr3iHRkW0g+1zyCZFuhKV8xZFyMKflGfb9naKAufKPhL4m/8ABQCf&#10;9ivVb/4I/wDBP/wb8NPiDoeppaeFvhp4i8VQPpk+nrsd5I5LFY442bdIiRkooYbi2OD8PftQ/sJf&#10;tpf8FN/iT4Bsrr/gln4P/Z01fw/4st9U8X/F628UWE13PFGSXjgWzRZZiWw6F9xDqvzICSf2PowK&#10;ATsNhjMUSxF2baoG9jy2B1PvTqKKBBRRRQAUUZHrRQAUUUUAFFFFABRRRQAUUZooAKKKKACiiigD&#10;kvjz8FPAH7R/wX8UfAX4p6Qt/wCHfF2h3Gl6vatjLQzIUJUnowzuU9mAPav4jP25v2QviP8AsG/t&#10;X+Nf2UPipA41Xwjq7W8d2YiiX1qwElvdIP7ksLo4643Y6g1/dBX49/8AB2H/AMEi7v8Aay+AFv8A&#10;t2/Arwybjx98MdOdPE1jZxZl1rQd25mAA+aS1O+QdzG0o5KoKAP5i6KAcjNFAH70/wDBBj9ur/gn&#10;f4U/ZG8OfAHTvGegeBfH1srnxVaeIJo7OTWbwyMftKXEhCzgqVATduQDbtwAT+iurPqnjGwC+B/i&#10;LZ2UEsYK3tjax3UuD/EjOzR/mjV/IDXf/s4/254q+MnhP4Yt8Wb/AMK6Xr/iOy06/wBWh1J4I7KC&#10;adEeU4YDChi3OBxzX8pcb/RowGb55is+wuZypyqOVSUatKNdJv3na7TstlFqTS0TPvcs41q4fCww&#10;tSgpJJJOMnDy13+b0P6mvEX7O1l8QvDEnhH4t/EPWPFdi8qyomo2dhBJbyqcpLDLa20UkMiHlZEY&#10;Op5DA1heCfF3jb4AeJrb4V/GvV21bQ9UuhD4V8fzoqyTTNgJZajtAVbk4AScALNjBCycP2fwd+E/&#10;g/4B/CPRvhb8JtML6Vo9mkNn9qvmkkuOMmaWZtzSO5yxY5yT6U7xJpPifx5o954P8a/DTQrzRdQh&#10;aG7gm16Ry6H/AGPsoAPcENkEAg5r+MsNmlTFOrgsQ41MG5Oy/c0ZR10qU4cyUZ2Sco3cZ25ZN2jK&#10;P6ROgoctSF1Ut/ekn5N21XZ7rddU9q28VabdeMrrwPbvuu7HTIL27AP+rSaSVIs/7xgl/wC+Pevw&#10;X/4Oa/2d/AXwh/bR0D4neBdIgsH+IHhhr3XLe3jCrJfwztG8+BwC6GLPqysx5av2g8BjWPgj46k8&#10;PfEy9mvrPVre10/w94wuCGMqRPMYbK9btcDz3VJjhZhtBxJkP5p/wUA/4JH/ALN3/BRnxNp/jX41&#10;+J/F1jqejaE+m6K2hanDFBahpHkMxjkhfe5ZgDk4KooAByT+geFnFGU+F/iFRzDE1ZfUp0nFzgnJ&#10;VLxWtv7tTdP3o2s1c8jPcDXzzKJUYRXtFK9npaz7+a67O5/MPRXon7Wn7POu/sn/ALSfjP8AZ08S&#10;akl7deEtdlsRfRx7BdRDDRTbT93fGyPjtuxzivO6/wBMcHi8NmGEp4rDy5qdSKlFrZxkrp/NO5+K&#10;VKc6NRwmrNOz9UfWP/BLb/gr/wDtOf8ABLn4hSXPw9vl8R/D/WrhT4x+GutTMdP1RMqGlj6/ZroK&#10;oCzoM8AMHUba/frwF8b/ANmz/gsp+xhrepfsWfGafRZ7l7Y+MPC+q2azapoSoTI1tPCsis0DyCIi&#10;5j3qRGRgksB/KpXoX7L/AO1T8ff2M/jJpXx7/Zt+JOoeF/E+kShoL2yk+SePILQTRnKTQtgBo3BV&#10;h1FeNmvDWAzDNMLm9OMYY7CS56FZwjN05a2vGStOOusX11i4ySktPbOpga2BrXlQrJxnBSceZPfV&#10;WafmvR3Wh+2Xin/glr+1pofiFdJ0Lw7pGu2bt8mrafr1vHCBnq63DRyIfYr9M19B+GfP/wCCUH7J&#10;sniO/tbHXvHXirxH5cbWTkWtu6W5aNJJCA00cWGYqMB2lwDhdxp/8Esf+C2P7On/AAVMsbX4Y+Nb&#10;TTPhv8c0gHneG3udmleKXCjfLpzuf3UrHJNqxJA+6z8kfQ/7Q/7PXgv4++BLj4SfFazv7VIL5bm2&#10;urQhLmwu0VkDqHBDDa7BkPDA9QQGH5zxb9I7jfCcXZdw54o4GjTyWdROtXw8arjXULyp3XO3GMai&#10;hKrSScmk170HaXl5Z4Q5JgMtxeZ8JVpvH8jVKNWUf3blpK3uq7ceZRk7pN9HqvzC+An7WPxb/Z5+&#10;IuofEbwbqFtcy61uGvadqMJe21FWk8wh1UqykPyroVZcnBwSD9meJf2WPgX/AMFDvBmh/tUWt9q3&#10;hDXfEen7dYSw8u6ge5gdrd98bhGL/ux84cbl2kqWyx8r0n/gkJ8RI/i3DpWt/EHTpfAy5mufEVmw&#10;S7aMEfuBasSyzt2OWjHJ3HG0/b3gbwN4S+GXgjS/hx4D0n7Do2jW3kWFsZN7gFmdndv43d2ZmbAy&#10;WOABgD6j6Tv0iOBeF8Bg858PsxpvO6yhatQUKieF968K/MnFrm+CEk5wkm1yq9/mvCPwz4mzKWJy&#10;7irDS/s+Df7uo2n7a69+nZprS/NKLUZX69PLf2cv2EPgT+zlcJ4is9NfxN4jR90Ou69boRaen2eA&#10;bkibv5h3uCPlZea9plllnkaaeVndjlnc5JPqTTaxfiL8QvBvwo8C6t8SviH4gt9K0PQ7CS81XUbp&#10;9scEKKSzH8unUnAFf5k8ceI3H/itnkcbxDjKmKrN8sIv4Y30UadOKUI3fSMVd73Z/VWQcM8PcJYD&#10;6rldCNGmtXbd+cpO7b822fMn/BXv9pzxn8JPgHY/s9fAi3kvvix8adTTwp4B0y0Y+cHuGWOe5GOQ&#10;ESTaG6B5FPQGv0e/4Jx/sW+Dv+CfP7F3gP8AZQ8HGKUeGdIA1e/jTH2/UZSZbu5Pc75ncjPRdo6A&#10;V+ev/BEL9njxn/wUC/ay1z/gth+0R4auLPw5ZpPoH7OfhvUItptLBS8U+qlT/HJl0Vu5eXBwseP1&#10;5r/RbwT8Ol4c8F08NXS+tVv3lZ9pNaQv2hHTtzczW5+U8TZx/bGZOcP4cdI+nV/N/hYKKKK/YD50&#10;+D/+Cw/7MH/BWb9oLxj4H1D/AIJuftDJ4I03TdMvY/FUD+KpdO+1TvJEYWwkT79qq4ycYz71+Yf7&#10;eugf8HC3/BOT4U6f8Y/2iP289YbR9S1lNMtxoHjye5l89o3kGVaFAFwjc59K/osr8rv+Dtr/AJR/&#10;+EP+ylW//pJc0FRetj4n/YO8Mf8ABw1/wUX+Ed58av2ef29NXXRrHWZNMnGv+PZ7abz0RHOFWFwV&#10;xIvOfXiv09/4I8fsyf8ABV/9n7xL43vP+Ckf7QaeNrHUrGyTwtEvimXUfssqPKZmw8SbNytGMjOc&#10;V5H/AMGlv/KO3xL/ANlLvP8A0ltq9x/4OHfGfjD4ff8ABI74oeLfAXivU9E1W1udBFtqWkX8ltcR&#10;BtbsUbbJGQy5VmU4PIJB4NA3vY+16RHSQbkcMM9Qc1/N7/wTN0n/AILG/wDBUf4Dap+yf8FP2mtT&#10;8N/Dzw9rcl74s8da5r14bm4luETy9PE6s00iARs/koVT94xkJygr9Yf+CLn/AAS3+OH/AATV0L4g&#10;WHxy/aDTx3c+KdQsm0k2l1dtDZwQJLuOyc4WSRpedueI15oJasfIH7aX7If/AAcP+L/+Co2ofEP4&#10;B/FrxPB4Dm8VJP4R1PTvHKWuh6ZpYdSkVzYmUByiZWRWhfzSCfm3Cv2csluo7OJL+ZJJ1iUTSRpt&#10;VnxyQMnAznjNfzpf8FJ/2h/j/wCG/wDg4fv/AIfeHvjl4wsNAX4reEIF0Sy8TXUVmIpLfSzInkrI&#10;E2sWYkYwdxz1Nfuz+3vquqaD+wt8adc0PUrizvbL4TeI57O8tZmjlglTTLhkkR1IKsrAEMDkEAig&#10;bTsj1miv5ov+CNcn/BUb/goL4q8ZfspfB/8Ab+8S+CvDk9hb6t4y17UtVub6+jgRzCkdozP5sbOZ&#10;DuCSxBgg3McAV1//AAVY/wCCcf7X/wDwRp0fwl+1J8I/+ChXjfxDb6t4gGmzXrX1zY3tremN51JA&#10;uJFnicRSZDY6YIYNQHLrY/ou61+MH7ZH7IX/AAcNeLf+Cpl98RfgT8WfE8XgCXxZFceFNS0/x0lt&#10;oem6SJQVhubAygOUTIkUwyGUg/eyK+/P+CNn7Zfjf9u//gn14K+PvxOih/4SWQXGma/c28QjS7ub&#10;WVoWuAg4UyAK5AwAxbAAwB+N/wDwUx/aH+P/AIb/AODgW48A+Hfjl4x0/Qh8T/C8I0Wy8TXcVoI3&#10;+w708lZAm1tzZGMHJz1oCKdz+i6xW7Syhjv5UedYlE7ouFZ8ckDsM1+bnwJ/4Lg/FL46f8FoNf8A&#10;+CcuhfDjwovgXRdZ1fS18Qp9pbUpZ7CF/NO7zfKA8+N1xs+6Oua+tP8AgoP+yT8TP2z/AIHWnwl+&#10;FX7Vniz4P6jb+IYdRm8TeDpJEubmBIJ4mtHMc0TeWxmVzh/vQpwa/mq/4JrfsufED9qv/gpVB+z7&#10;4e/aU8S+CddvL3WTL4/0eaU6iXhSV5HLLNG5aXadx8zJ3HOaAik7n9ZNFfKv7AH/AATf8dfsf/Cz&#10;x38LfjL+2N42+MEHjcon27xNd3CT6bD5EkUkcDvcysm4SbtylSCoPXmvxq8KftLftZf8ETP+Cx//&#10;AArf9oD43eM/EngK21v7Jfp4g8QXV3DqHhu8k/c3ypLIy+bGu1+OQ8LpnkmgSV9j+j+ivkn/AILE&#10;f8FBNG/Yc/4J8+IPjh4N8QQN4h8T2S6V8PpoZARLe3cRMdwmOqxxb58jrsA75r49/wCDXj4C/tF+&#10;N/CHiP8Abv8A2j/i/wCNddtdYeXR/A2m+IfEt3cwuiuDdX3lyyFWJcCJGxxtl9QaAtpc/Xivib/g&#10;t/8A8FXbj/gl1+z7pWreAvDlnq3j7xreT2fhS21JWa1tVhVGnu5lUguqeZGFQEbmcc4DV9s1+ff/&#10;AAcEf8EqviV/wUn+A/hrW/gNdWreOfh9e3U+m6RfXIhi1a1uFjE0Akb5UlBhjZCxCnDAkbgQArX1&#10;Pgv9nD4Jf8HI3/BT34a237VHh/8AbdvvCfh7W5Hl0P7T4vm0RLxFkZC0VrpsGFiDKQC4G7GfmBzX&#10;vP7B2mf8HKn7Pf7Z3hn4E/tE3x8bfDi+vAfEPijxHJBqen21koJklivo9lys2BtSOQ4LEZTGSPjn&#10;9m//AIKi/wDBY3/gjJ4Qs/2evjD+zjd3XgrRpXTT9I8feGLmNbOMuXdLS/gKqUJJI3GVBn5QBX6P&#10;f8E6P+Dlr9lf9tX4haT8Dfir4D1D4ZeMtamW20gXuoJeaXfXBzthW5CxtE7HAVZEAJIUMSQCFNM/&#10;SekeSOJd8jhR6scV5z+1t4Z/aP8AGP7Ovinw5+yR8QtJ8K/ES50/HhjXNbsRcW1vOHUkMpVgNyBl&#10;DlHClg2xsYr8rvDv/BuL+31+0JY3Pj39u/8A4KleIB4kuSxSw0e4vNVgtuTgmWeeBQOh8uONVHY0&#10;EpI/Zjr0rxD/AIKPeCf2q/iL+xV488GfsT+LxofxLvtNiXw5qIuhBIuLiJp0imPEMrwCVEk42s4O&#10;VPzD8Sv2G/2yP21f+CT/APwVlg/4J/fFT4+aj4/8EyeNLXw7rOn31/LdW7R3aoba9tBM7tayDz4n&#10;ZFbB+ZGycMP2Z/4K5+Idf8Jf8Ey/jd4l8K65eaZqNl8Pb+Wyv9PuXhnt5AnDo6EMjD1BBoG1Znyn&#10;/wAEAP2c/wDgr78EPEHji/8A+ChvjLxK/hW+soU0DRPGfi4axe/bxId08T+bMYYvLyGG8Byynb8u&#10;R+m9fjT/AMGjXxi+LfxZs/j+3xU+KXiPxKbCXwt9hPiDXLi9+zbxq+/y/Odtm7YmcYztGegrD/4O&#10;2fjT8YvhN8QfgfB8LPix4l8NJe6PrrXieH9euLMTlZbEKXELruIycZzjJ9aBtNysftlRX4t/AP8A&#10;4JOf8FF/+CqX7N3g/wDaW/ax/wCCo/iPRLPxF4XtLrwj4W8O2s00FvaGFfJluAs8CNMyhWc7Xckk&#10;mQmvm39hb9rv9tf/AIJS/wDBW62/YP8Aif8AHbVfGXhWTx9a+Fdf0jUNRmubOZbx40t722WVma2k&#10;/fxSYUjIJVt3YFyn9Gc88VtA9zO4VI0LOx7ADJNfmx/wSn/4LffFv/gop+3x8Qv2a9W+GnhTS/Bv&#10;hvStSv8Aw9quli5N9cxQX0NvCZWeVozujk3Hai84xgcV7p/wV2/Y7+Ln7VXwIbWPhZ+2N40+FA8G&#10;aTqmpalB4SnljXXY1t94gmMU8RCgxkDJYfO3FfgV/wAEOf2L/iB+3L+1Nr3ws+HX7U3ij4S3th4L&#10;n1KXxD4UeUXFxGtzbxm3byp4TsJkDH5iMoOO4ASTR/VXRXhH/BPP9j3x5+xL8C5/hB8Q/wBpnxL8&#10;Vr+bXJ9QXxN4qeU3KRyJGogHmzTNsXYSPmx8x4r3egk/FX/g6D/bl/a+/ZT/AGkPhp4Y/Zw/aI8U&#10;eDNP1TwRPdajaaBqTQJcTC8dBIwHUhQBn0rhv2bv2P8A/g5N/ak+BHhX9of4b/8ABRaOHQfGGjxa&#10;lpUWq/EK+iuFhkGVEiLZuqt6gMR71hf8Hgn/ACdb8Jf+ye3P/pdJX6zf8EZP+UVvwI/7J1Y/+gmg&#10;t6RR+Wfxm+Mn/Bzn/wAEqtN/4Wx8ZvHkXxD8DWMqtql7Lb2ut6ei5/5byLFHeW6cY35ReeuSK/Qj&#10;/gkB/wAFr/g//wAFRvDt14Ov9BTwj8TtDshcaz4WNz5kN3ACqtd2btgvGGYBkb549wyWBDH7Q8Te&#10;G9B8Y+Hb/wAJeKdIg1DTNUs5bTUbG6jDxXEEiFJI3U8FWUkEehr+Wv8AY4lvf2QP+C+vh34dfCHV&#10;HTT9F/aQl8GQPHIcT6ZLrL6a6kj7wMDk+mQDQCtJH9UVNeWOPBkkVcnA3HHNeK/8FBPAX7ZPxJ/Z&#10;j1rwp+wh8WdI8GfEKeSP7Dq2s2oeNoORLEjlHEEjAgrLsfaVxgZ3L+aOl/8ABtJ+2d8XvDk3jz9r&#10;j/gqp4ifxpdI0nlWn2zU7W1lPIBuLi6iZ1znhY0A7UEpI/ZqivwA/wCCMP8AwUB/bG/ZH/4Kef8A&#10;Ds79oH4wah418K3niu/8KtFq+oSXi6ffwGRYbmzllJkSJ2iC+XnYVlB2hhmvaf8Ag6X+DP7RfwqH&#10;hP8Abk+AHxl8baFpMjR6B4z07QPE15bQW8w3PaXnlxSBV3DdEzYHKxdzQPl1sfstRXyp/wAEav25&#10;oP28f2AvCPxg1/WEm8TaPbHRPGxeQbhqFqqq8z+nmoUmz0/eH0wPyN+J37RP7Sn/AAWb/wCC3I+D&#10;HwB+OPjHQfhtZ61/ZsZ8M+Irqzt4dCsGJur7bC6gvMwcqxGSZYlyABgEkfsF/wAFdfhv+238V/2J&#10;fEHg39gLxhPo/j2e7t2D2Opiyu7myD/v4be5JXyZWGCG3KSFYBhnnw7/AIIBfAf/AIKofBD4c+Nr&#10;b/go54w1y5sb+8tG8G6N4r8SjVtSs3XzftMhmEkpSJ8w7Yy55RiAuTu7L/gvtr3iT4Sf8EiPiDqH&#10;w08Uapod5pUeiwWGo6ZqUsNzCg1G1jwJUYPkrwTnJBOetfPH/Bpv8VPif8Vf2afitqfxQ+I+veJL&#10;m18dWsVrca/rE948KGzUlVaZmKjPOBxmgdvdP1hpBJGzmNXBYdVB5FfiV/wcVf8ABYb9pHwX+0Mv&#10;/BO79jrxjqHhu4tLe0XxfrmgymPUb28u0SSGxgmX5oVCSRlmjIZmk25AUg9H8Ev+DZ/9rHQvBNh8&#10;VNZ/4KieM/C/xUlt0u2bRFuZreyuSM+U9x9rSWbH3WcBQeflYdQOXTU+Y/8AgnN+0h+0R4l/4OH7&#10;L4c+Ivj140v/AA83xa8XW7aFe+KbuWzMMcOpmOPyWkKbVKrtXGBtGMYFf0X1/L5/wR00jxt4f/4L&#10;/wDgvQPiXrseqeI7H4heJbfxBqcR+W7vkstSWeYfKvDyB2HA69B0r+oOgc1awU2eCG5he3uIlkjk&#10;UrIjqCGB4IIPUU6igg/lX/4OWP8AgiBqH/BPb42z/tUfs7+FZD8GPHOpM7WtpFmPwrqbnLWbY+7b&#10;yMWaE9BzGfuqW/K+v7zPjp8DvhV+0p8I9e+Bfxt8G2niDwt4m097LWNJvUyk0Teh6qykBlYYZWUE&#10;EEA1/In/AMFtv+CLPxf/AOCSfx3aCFLzX/hR4lupH8C+MjFnC/eNjdlRiO5jHHYSKN64+ZUAPh+j&#10;oc5oooA9i+Fn/BQj9uL4J6VBoHwt/at8daPp9qoW20+DxFO9vEo/hWJ2ZFHsBiv0D/4Id/8ABQX9&#10;r39qn9s22+G37Sf7cmtDQrLRZr+z0C++xRtrt0jxqlr5rRb8bWaRlQhmCYHGTX5NU+2ubmznS6tL&#10;h4pY2DRyRuVZWHQgjkGvhOLPD7h7ijJ8VhVQpU61aEoqt7GnKcG/tK6u2vVPs09T1cvzfGYHEQnz&#10;ycYtPl5mk/I/sU1nRtK8Q6VcaHrmnQ3dndxNFc21xGHSRCMFWB4IIrK8KeHdX8HldAg1KS+0lExa&#10;NeTM1zagdIi5yZUxwGY7xgZL5yP5Mb39pH9ojUrNNP1D49eNJ7eNAscE3im7dEX0CmTAHA4qt4Z+&#10;Ovxs8F63B4k8JfF7xPpuoWsge3vLHXbiKSNgQQQyuD1Ar+X6X0Sc1pYSdD+2YuMteV0G1fpJP2t4&#10;vzXTR3Wj+4l4gYd1FL6s7rrzfh8OqO8/4KK6x8QPEH7d3xc1f4o6VLY65N4/1P7ZZyqR5AFw6xoM&#10;9VEYQKe64OTnNeMV9AftZftneHf2yPhx4c8TfFn4dS/8Lm0l1sdb8fWF1HFb+INMjjxC93bBPmvF&#10;b5fOVlBRRkE42/P9f1/w3DF0ckoUMVRVKdOKg4ppx9xct4NfYdrxulK1uaKd0fnmNdOWKlOEuZSd&#10;79dddfNdbadmFFFFe4cpY0nVtU0HVLbW9D1KezvbOdJrS7tZmjlhkUhldGUgqwIBBHIIr9t/+CSX&#10;/Bylo3jmDR/2Wv8AgqLrKxTpHHZeGPjaqEyx4wscOroP9Ynb7UvzDjzActJX4gUV4+fZBk3E+V1M&#10;uzSjGrRnvGS/FPdNdJJpp6pnRhMXicDXVahJxkuq/rVeR/ZZq2i3GlLb3a3Vvd2V9brcabqdjOs1&#10;tewOAUlikXKujAggg96p1/PV/wAEhv8Agvx8a/8Agny1l8BvjpYXXxF+CU9xifw3cT51Dw+GIDXG&#10;mTOfkI+8bdj5b8geWWLV/QD8J/if8Gf2kvg/pv7RX7MHxIs/GXgbVgPI1SyOJrKXALWt3Cfmt50z&#10;gqwHYjgiv87vF/wAzngKU8zyrmxGA3b3nSXaolvHtNK38yjpf9g4e4sw2bJUK9oVfwl6efl91zTd&#10;1jUu7AADJJOAK+Ate0Pxp/wXx/bOP7Fvwb1i7sv2bPhhqsV18afG+nuyL4ju0bKaVbSDhwWUjI6Y&#10;aU5CRht/9p/4vfHv/go/+0Fc/wDBK/8A4J060bZwoX43fFqAF7LwlprHbJaxyKRvunG5NqkHOUBH&#10;7xo/1d/Yi/Yp+A//AAT+/Zz0H9mf9nnwyLDQ9FhzPdSgG51O6YDzby4cAeZNIwyT0AwqgKoA/Wvo&#10;5eCs8H7PizPaVpvXD05L4U/+Xsk+rX8NPZe/vy2+f4x4lVS+AwstPttf+kr9fu7nongXwN4Q+GXg&#10;zSvh34A8PWukaHoenxWOk6ZYwiOG1t4kCRxoo4ACgCtaiiv7PPzcKKKKACvyu/4O2v8AlH/4Q/7K&#10;Vb/+klzX6o14/wDtn/sK/s5ft+fDey+E/wC0z4Vu9X0XT9VXUbW3s9UmtGW4VHQMXiYEja7cdOaB&#10;rRnwv/waW/8AKO3xL/2Uu8/9JbavX/8Ag5L/AOUN3xX/AOvrw/8A+n2wr6M/Yz/Yd/Z2/YG+GN18&#10;IP2afC93pOhXuqvqNxbXmpy3bG4dERm3ysSBhF46cVt/tT/svfB79sr4G6z+zr8etDuNS8K689s2&#10;pWdrfSWzyGC4juI8SRkMuJIkPB5Ax0NA7+9c/Mf/AIM/P+TTfiz/ANlEg/8ASCKv16rxT9iX/gn1&#10;+zD/AME9vBus+Av2X/CF5o+m69qa3+pRXurTXbSTrGIwwaViVG1RwOK9roFJ3dz+Zz/gqD/ysnah&#10;/wBld8Gf+k2lV/QF/wAFDf8AkwH45f8AZHvE3/pqua8z+Lf/AARZ/YA+N37U8v7ZnxD+Gmq3Xj2b&#10;WrHVX1KLxJdRRG6s1hWBvJVwmAII8jGDg56mvpH4mfDzwt8Xfhv4g+E/jize40TxPod3pOsW8UzR&#10;tLa3MLwyqHXBUlHYZHIzkUDck7H4M/8ABn//AMnW/Ff/ALEG2/8AS1a+qv8Ag7p/5R/+Bf8AsrFt&#10;/wCm6+r7G/Yl/wCCTn7FP/BPbxjrPjz9l/wBqOj6lr2mrY6lLe69c3YkgWQSBQsrEKdwzkc12H7a&#10;f7CP7OH/AAUB+G+n/Cf9pzwreavoml6ymqWdvZ6pNaMtysUkQYvEwJG2Vxjpz7UBzLmufK3/AAa/&#10;/wDKJTwz/wBjbrn/AKVtX5T/APBUv/lYyuP+yreFP/bCv6F/2Sf2Rvgf+xF8GLT4Bfs8+HrnS/DN&#10;le3F1b2l3qEly6yzPvkPmSEscsemeK8e+L3/AARa/YB+OX7T7/thfEX4aapdeOn1iz1RtRh8SXUU&#10;X2m18vyW8pXCYHlJkYwcc9aA5lds+rSQK/l6/wCCPvxX+HH7NP8AwWvtvF3x88Y2PhLS7HX/ABFY&#10;3+oa5MIIbW4dbiJUlduI/n+XLYAPWv6hce9fGn7Vn/BBD/gmp+2B8VL740/Er4Q3+m+JNWnM+s3/&#10;AIX1uWxGoTEktLLGuYzIxOWcKGY8kk5JATsfSXwG/aZ/Z/8A2ofDl94u/Z4+L2heMdM0zU30+/vt&#10;Bv1njhuUAZo2K98MpB6EHIJFfn3/AMHOn/BOk/tPfspxftWfDnQ/O8ZfCqGSfURBHmS+0I5a4j45&#10;JhbEy+i+cMHcMfaH7Ff/AATw/ZL/AOCffhbUPCv7Lfwy/sJNYkjk1m8uNRnuri+dAQhkeZ26AnAU&#10;ADJ45rxL/gvJ+32/7D/7EWr6b4JtmvPHPxChn0HwvaxW5lNskkRFxeuo/hijbAzwZJIwQRkUCW+h&#10;+Dvwv8f/ALWH/BX7xv8As9f8E7b/AFmWfTvBVs2j6fdqWf7PZGUvNfTdv3FokcS9eIFA5fFf1J/B&#10;L4PeBf2ffhF4b+CXwz0hLHQfC2jwabpdsg6RRIFDMe7NgszHksxJ5Nfl7/wazf8ABOi8+CnwT1f9&#10;uL4reG3tvE3j5GsfC0F5AVltNGRwWmAblTPKuf8AciQ5w5FfrXQOT1sFfGH/AAU4/wCC3H7N/wDw&#10;S/8AiD4T+GXxO8EeIvEmreI4TeXltoCxqdNsQ+wTsZSqyMzBgsYIJ2Ekrxn7Prz39or9lD9m/wDa&#10;28H/APCB/tJfBnQfGGlqSYIdYsg8lux6tDKuJIW/2kZT70CVup8++F/+C53/AASI+LHw5bxFqX7W&#10;/hW1sZ7bN7onie1lgulBHMb20sZMh7EIHB7E1+Dvxu8M/Cr9vn/gsudE/wCCZ3w9l0zw14j8Zac3&#10;h+PStONrHD5KQm81BYsD7ND5iTTgEKFHOFztH7Oa3/wbA/8ABJfV9ZbVbb4aeK7CNn3fYLLxnc+S&#10;PYeYWcD/AIFX0/8Asif8E6/2M/2FNLnsP2YPgVpXhy4u4wl9q+Xub+6Uc7XuZ2eQrnnYGC56CgpN&#10;LY8B/wCC+v8AwUF+Of8AwTq/Ys0/xx+z7aW6eJfE3iSLQ4Nfu7UTppCmCWVpxGwKNIRFsXeCoLZI&#10;OMV+e/7BP7Ivwr/4KSfs7J+1t/wUb/4LN+LYby8vLr7f4Pt/iNa6fJoqxTPGPO+2NIqGQKsiqkKL&#10;tdcFs8ft78f/ANnj4LftS/C7Ufgv8f8A4e2HifwzqgX7XpmoIcblOVkRlIeN1PIdCGHY18YaD/wb&#10;H/8ABJXRPE6+Ip/hL4k1CJJd40m/8Y3TWp5ztIRlcr7F6BJpI/ECy8Mfs4+DP+CzXhPwr+yT8RtU&#10;8XfD2w+LOgQ+HfEes3Xn3F8oltfOdpPLj3jz/NCsEAKhSMjk/wBFf/BZT/lFh8eP+yb6h/6BWZ4q&#10;/wCCKn/BN3xP8WPB/wAZ7X9nez0PWvAq2i+Hf+EbvJbC3i+zTGaEvDCwSQhySWYEtn5ia9/+OXwW&#10;8AftF/CDxF8C/ippkt54c8U6XLp2s2sFy0Ly28gwyh0IZTjuDmgG72Pxx/4M2f8Ajy/aK/66+Ev5&#10;azWB/wAHjX/JRfgN/wBgTxB/6OsK/Vv9hr/gmd+yP/wTpj8Txfsr+Cb/AEYeMDZHXft2tT3nnG18&#10;/wAnb5zHZj7RLnHXcM9BVb9uH/glz+x1/wAFEdU8O6x+1L4F1DWJ/CsFzDozWWuXFmIknaNpAREw&#10;3ZMSdemPegfMua5F/wAEif8AlF98A/8Aslejf+kqV+E37fH/ACsxyf8AZevCH/oWmV/R78Ffg/4F&#10;/Z++Enhz4I/DHTpbTw94V0eDTNFtZrhpnitoUCIpdyWYgAck5NfPPxH/AOCLP7AHxW/auP7afjT4&#10;aapcfEA+IrLXDqcfiS6ji+22nleS/kq+zA8iPK4wcc9aBJpM96/aPtLq/wD2efHlhZW7yzT+DNUj&#10;hijXLO5tJQFAHUk8V/On/wAGxv7Q/wADf2bf27/Enif4+fFTRPCGmX/w4vLO01HxBfLbQSXH2u1k&#10;8rzHIUMURyATztOK/peZVdSjqCCMEEcEV8MfGz/g3L/4JW/HL4kX3xQ1n4Narol9qd01zqNp4Y8R&#10;T2dpPKzbnbyRuWPJzkR7RzwBQCatZn158Ffjp8H/ANo34fWnxW+BfxF0rxT4dvnkS11fR7kSwuyM&#10;VdcjkEEEEEA/nXWV5h+yZ+xt+zl+w78L/wDhT37Mnw6i8N6E9415c263k1xJc3LKqtNJJM7MzFUU&#10;dcYUAACvT6CT+f8A/wCDwT/k634S/wDZPbn/ANLpK+1P+CW3/BX3/gmr8Ff+Cd/wf+FHxT/a78Ma&#10;L4i0DwRaWesaTdi48y1nUHdG22IjI9ia+m/22v8Agk7+xT/wUK8Y6L47/ah8AajrGpaBpj2GmS2W&#10;vXNoI4GkMhUrEwDHcTyea8TH/Bsv/wAEixz/AMKR17/wtb//AOOUF3i1ZnCft8/8HN/7EXwV+Fur&#10;aR+yP4wf4k+PLuzkh0Z7HTp4dM0+dlYLPPNMieYqHDeXGG34xuUHcPij/g3V/wCCYPxs/aN/avs/&#10;+CjP7Q3h6/s/Cnh3VJtZ0S+1W3KS+Itbdt6TRqwBaGNnaUyjgyKirn5iv6p/BH/ghD/wSp+Amtwe&#10;J/CX7JWj6lqNs4eC68U3lzqoRgcgiK5keLOe+zNfW9lZWem2cWn6daRW9vBGscMEMYRI0AwFVRwA&#10;BwAKBXSWh+b3/Bx7/wAFMP2j/wDgn/8ABPwb4Y/ZmlXRtZ8e395DdeMHtEmbT4II0JjgDgoJnMoO&#10;9gdqocDJDL8m/slfsD/st/tg/sv6N+2H/wAFFv8AgtF4u1C+1mwN/qui23xMtbMaMQSTayi8M7mR&#10;e6pHHycKDwT+x/7VH7If7O37avwul+Dn7S/wzsvE2hPOLiCG5Z45bWcKVWaGWMq8UgDMNykZBIOQ&#10;SK+TPAf/AAbPf8EmPA/iuLxTP8HNd1wQTCSLTNe8WXM1rkHIDIhQuPZiQRwQeaATVj8W/wDgnvpn&#10;wb0X/gu/8PNH/Z68V6hrvge1+MPleFtZ1Zy1zfWSvIIppCUQlmUZzsXOegr+l79q79nDwL+1z+zp&#10;4v8A2cfiPbK+leLdFmsZZSgZraQjMU6f7ccgSRT6oK8ih/4I5/8ABPfTf2ntB/a78MfAqHQ/GXhq&#10;W1k0h9Cv5rSyhe3jEUR+yRsIeEABwoBwCcnJP0/QEpXP5U/gt+2H+0j/AMEiIv2lP2HtRhubXVfE&#10;+lzeHgUYgadqMc4i+3xez2ck+0jqXhbouD+q3/BrL+wG/wACP2X9S/bI8faOYvE3xQIj0QTx/Pba&#10;JC52MM8jz5QZD6okR+n1N+1p/wAET/8Agnh+2x8ZLj49/Hz4QXd74nvbOC2vr7TteubNblYhtRnS&#10;JwrOFwu7GSFUdq+n/B/hLw54B8KaZ4G8H6TDYaTo2nw2WmWNuu2O3t4kCRxqOwVVAH0oByuj4s/4&#10;OO/+UP8A8Uv+uuj/APp1ta+Y/wDgz6/5Nb+Lv/Y/2n/pEtfp/wDtRfsxfCD9sX4Jav8As9/HfQ7j&#10;UvC+uGA6jZ2t7Jbu/lTJMmJIyGXDxqeDzjFcn+xJ/wAE9v2X/wDgnp4R1rwP+y94QvdH07xBqKX2&#10;pxXurzXZkmWMRhg0rEqNoxgcUBf3bH4Ff8F7PBHjL9lX/gtff/HnxL4fnuNI1bWtD8WaDLt2pfRW&#10;6WwliVugZZYJEPoCpP3hX7f23/BaT/gmDJ8GIfjjcfti+DodMlsBcnTn1EHUkbbkwmyGZ/NB+Xbs&#10;6+3Nel/tcfsPfst/t0eA4vh1+1B8JLDxNYWsjSadPKzw3VjIQAXgniZZIicDIDYbA3AgV82/Bv8A&#10;4NxP+CUPwa8aQeObb4F3/iO5tJhLa2vi3xBPe2sbDoTBlUkA9JAw9qAbTWp+Nf8AwSD8eaL8U/8A&#10;g4N8I/E/w1HcJp3iT4j+J9V09bqMJKILiy1KaMOoJAba4yATg9zX9P1fMPgz/gjz+wN8O/2u4v23&#10;/Avwhm0nx9BqU9/Dc2WsXCWcc80DwSMtqG8pQUkf5QoUE5AFfT1ASdwooooJCuB/ab/Zi+CH7Yfw&#10;U1v9nz9ofwFZ+IvC2v2xivrC7TlG6pNE4+aKVGwyupBUjIrvqKAP49v+C1X/AAQr+Pv/AASZ+Jkn&#10;iCyivPFnwg1m8K+F/HMVvlrYk8Wd+FGIZx0DcJKBuXB3InwhX963xY+Evw0+Ovw61b4SfGHwPpvi&#10;Tw1rto1rq2i6varNBcxN1Vlb8wRyCAQQQDX8zX/BcP8A4NifjB+xLf6t+0r+xHpGp+NvhIWkutS0&#10;KFTPqvhWPlm3qPmurVRnEygugH7wYHmMAfkdRQDmigAooooAKKKKACiiigAooooAK+/f+CB/7PP/&#10;AAVL/aW+Nuv/AAt/YE+Luv8Aw/8ACOt6cbD4p+MUBOmWVjICpyjArJd7S3khMSg8hkXcw3v+CKf/&#10;AAbv/tD/APBUPXrP4u/E6O/8B/Ba2uQbvxRcW+2710KRug06Nx8+ehuGHlpzjeylK/qY/ZW/ZQ+A&#10;f7FfwU0j9n39m34eWfhvwxo0O2C0tVy88hA3zzSH5ppXIyzsSSfYABSjGcXGSumNNp3RzH7A37Af&#10;7Pf/AATl+ANh8Av2ffDrRW8bfaNd129Ie/1y+YfvLy6lxl5GOcD7qjCqABXtlFFNKwgooooAKKKK&#10;ACivhX/gtp/wTu/bX/b/ANF+HNh+xt+0DpfgObwtdapJ4gk1PxPqWmi9W4W1EIU2MEpk2mGXO/GN&#10;4xnJx8Bf8Q43/BcD/pIb4V/8Oj4l/wDkGgaSfU/eeivwY/4hxv8AguB/0kN8K/8Ah0fEv/yDR/xD&#10;jf8ABcD/AKSG+Ff/AA6PiX/5BoHZdz956K/Bj/iHG/4Lgf8ASQ3wr/4dHxL/APINH/EON/wXA/6S&#10;G+Ff/Do+Jf8A5BoCy7n7z0V+DH/EON/wXA/6SG+Ff/Do+Jf/AJBo/wCIcb/guB/0kN8K/wDh0fEv&#10;/wAg0BZdz956K/Bj/iHG/wCC4H/SQ3wr/wCHR8S//INH/EON/wAFwP8ApIb4V/8ADo+Jf/kGgLLu&#10;fvPRX4Mf8Q43/BcD/pIb4V/8Oj4l/wDkGj/iHG/4Lgf9JDfCv/h0fEv/AMg0BZdz956K/Bj/AIhx&#10;v+C4H/SQ3wr/AOHR8S//ACDR/wAQ43/BcD/pIb4V/wDDo+Jf/kGgLLufvPUF5pmm6gVN/p8E5X7p&#10;miVsfTIr8H/+Icb/AILgf9JDfCv/AIdHxL/8g0f8Q43/AAXA/wCkhvhX/wAOj4l/+QaAsu5+80cc&#10;cMaxRRqqqMKqjAA9BS1+DH/EON/wXA/6SG+Ff/Do+Jf/AJBo/wCIcb/guB/0kN8K/wDh0fEv/wAg&#10;0BZdz956K/Bj/iHG/wCC4H/SQ3wr/wCHR8S//INH/EON/wAFwP8ApIb4V/8ADo+Jf/kGgLLufvPR&#10;X4Mf8Q43/BcD/pIb4V/8Oj4l/wDkGj/iHG/4Lgf9JDfCv/h0fEv/AMg0BZdz956K/Bj/AIhxv+C4&#10;H/SQ3wr/AOHR8S//ACDR/wAQ43/BcD/pIb4V/wDDo+Jf/kGgLLufvPRX4Mf8Q43/AAXA/wCkhvhX&#10;/wAOj4l/+QaP+Icb/guB/wBJDfCv/h0fEv8A8g0BZdz956K/Bj/iHG/4Lgf9JDfCv/h0fEv/AMg0&#10;f8Q43/BcD/pIb4V/8Oj4l/8AkGgLLufvPRX4Mf8AEON/wXA/6SG+Ff8Aw6PiX/5Bo/4hxv8AguB/&#10;0kN8K/8Ah0fEv/yDQFl3P3nor8GP+Icb/guB/wBJDfCv/h0fEv8A8g0f8Q43/BcD/pIb4V/8Oj4l&#10;/wDkGgLLufvPRX4Mf8Q43/BcD/pIb4V/8Oj4l/8AkGj/AIhxv+C4H/SQ3wr/AOHR8S//ACDQFl3P&#10;3nor8GP+Icb/AILgf9JDfCv/AIdHxL/8g0f8Q43/AAXA/wCkhvhX/wAOj4l/+QaAsu5+89Ffgx/x&#10;Djf8FwP+khvhX/w6PiX/AOQaP+Icb/guB/0kN8K/+HR8S/8AyDQFl3P3nor8GP8AiHG/4Lgf9JDf&#10;Cv8A4dHxL/8AINH/ABDjf8FwP+khvhX/AMOj4l/+QaAsu5+89Ffgx/xDjf8ABcD/AKSG+Ff/AA6P&#10;iX/5Bo/4hxv+C4H/AEkN8K/+HR8S/wDyDQFl3P3nor8GP+Icb/guB/0kN8K/+HR8S/8AyDR/xDjf&#10;8FwP+khvhX/w6PiX/wCQaAsu5+89Ffgx/wAQ43/BcD/pIb4V/wDDo+Jf/kGj/iHG/wCC4H/SQ3wr&#10;/wCHR8S//INAWXc/eeivwY/4hxv+C4H/AEkN8K/+HR8S/wDyDR/xDjf8FwP+khvhX/w6PiX/AOQa&#10;Asu5+89Ffgx/xDjf8FwP+khvhX/w6PiX/wCQaP8AiHG/4Lgf9JDfCv8A4dHxL/8AINAWXc/eeiii&#10;gkKKKKACkkjjmjaKVAysCGVhkEHqCKWigD8dv+Czn/Bqt8H/ANrWXVf2if2Bk0vwD8Rpt9zqXhJ1&#10;EOia/J1JQKMWU7H+JR5TE5YKSXr+cX9oL9nP46fsp/FPUvgn+0X8LdY8IeKdJk23mkazamN8ZIEi&#10;N92WNsZWRCyMOVJFf3h14P8At6f8E1/2Pf8AgpL8MG+GX7VPwntNYEMb/wBj6/bAQanpEjD/AFlt&#10;cqNyc4JQ5RsDcrUAfw/0V+oH/BVX/g1y/bS/YQfU/ir+zzZXnxe+GVuXma90SyLazpMAyf8AS7NM&#10;tIqqCTNDuUAbmEY4r8wHV43McilWU4ZWGCD6GgBKKKKACig8V99f8Es/+Ddn9u7/AIKX3Vh47Phe&#10;X4c/DCd1eXx74rs3j+2RcEmwtjtkuyQThxthyCDJkYoA+H/h38OPiB8XfG+m/DX4WeCdU8R+IdZu&#10;kttK0TRbF7m6u5WOFSOOMFmJ9hX7/f8ABGf/AINJ9J8ISaT+0h/wVJsrbUtTTZdaT8IrWcSW1s3D&#10;KdSlQkTMO9vGSg/id+UH6Z/8E0P+CNn7Ev8AwS08HLp/wB+H633iq5tRFrfxA19En1bUOBuUSYxB&#10;ESM+VEFXpncea+raAKuiaJo3hrR7Xw94d0m2sLCxt0gsrKzgWKKCJAFVERQAqgAAADAAq1RRQAUU&#10;UUAFFFFABRRRQBxX7Q/7Q/we/ZU+D2tfHn49eNbfw/4X0CBZNR1G4VnwWcIkaIgLSO7sqqigklgK&#10;+ePgx/wWZ+AHxj+I/hj4eS/s+/HPwpH41u1t/CPiHxd8KL210zVXcFk8qdQ/ysBneQFAOSQMmuw/&#10;4Ko/Aj9lr9pj9j3WPgn+1z8ZbDwB4a1vU7JLHxTf6vBZ/Y9RWYNblGuGEbsWBUofvKzdPvD4yv8A&#10;9qD/AIKHf8Es/jh8E/gZ8Vf2ovAn7RHw/wDiR4ntfDmjxw6alp4lsYGKRrcjyWYSxqJFJkYyZ27S&#10;VLA0DSufcfgj/gof+z/43/bc8T/8E/IY9d074ieF9JXUp7fVNNWO1vrVo4pBJbShz5o2TITwCMMO&#10;qkCn8Uf+Cm/7J/wf/bT8J/sE+NfFl5D498YWiTaakVnutIWkEnkxTS7v3cknlnaMHO5ckZr44/4L&#10;j6NefsWfto/s+f8ABXTwlZSx2XhvxAPC3xJktkJMmm3AcIzAdf3Ul2nPU+WB0r561P8AZF+JX7dH&#10;7DPxt/4LLWWnXlt8Uda+Ikfjb4STspFxYaDocrQxwoOcBoUlOP4jbRHkckHZH6v/ALVf7f8A8Bv2&#10;QfiP8OfhF8S11q+8S/FPXDpfhLR9A08XEssgeJGkky6iOJWmjyxPGfY1P+3N+3p+z9/wT0+EVt8Z&#10;P2hNU1BLC+1eHTNNsNGsxc3l5cyAkLFFuXcAqsxOQAB6kA/nd/wTc+K1z/wWQ/4Kyt+35qugyxeD&#10;fgn8NtN03QLO4jIjj169ti1xtDdfLke8wf8ApnE2fu1S/aJ/aS1D9tH/AILMW+u6R+zb8Qvi38I/&#10;2Y1msf7N+HuiQ30Vz4nnUhppvOmiTYjIyqck5teBhyxAtqfqb+zX+0T8Lv2svgb4c/aG+C+tNfeG&#10;/FGni606aWPZKnJV45EydkiOrIy54ZSK8y+H/wDwVB/ZH+IX7aPin9gW08aXOm/Efwu4R9N1i0EE&#10;OpN5SystpLuImdUdWKcNjJAIViPiT/giB8d9Y/Zg/bH+Jf8AwTS+Ivwy8W+AvD3ia/ufGnwV8P8A&#10;jzT0tL2CykZjcWYRHdCAFLLtYg+RKeMkDy6y/wCCfPhH/goF/wAFZv2zvDJ8VXvhbxv4U1XRNX+H&#10;XjbTJWS40XU0gTY/ykFo2IUMvXgEYZRQFkfqr+0Z+2t8Gv2Xvib8NPhP8TE1Y6r8VvEZ0TwsdOsh&#10;LGLobP8AXMWHlr868gHvxXMfth/8FLf2dP2MPGeg/CbxnY+K/FfjvxRbtc6D4A+HvhqbV9YurdSw&#10;M4gi+7HlGAJILFWwDtbH5XfFf9sv9or4tft2fsm/sh/tu/De50L4yfCj4ywR6/qkUI+weJLKXyUt&#10;9St2GAfM8tt20bSeRj5kT7f/AG9v2LvAXx0/bo0H47/szf8ABQTSfhB+0b4W8IrappU01nfG/wBK&#10;Z5ShnsZZBIEJd1LgMpXGVyAaAtY+gP2Uf+Cgvwi/a40rxVc+FPAHxB8Lan4KVD4l8P8Aj7wVdaTe&#10;WgZGdOJRsYkI3yhywxyACCfEvhl/wXq/Zz+N2h3Hin4J/sp/tGeM9Jtb6SyuNW8JfB671G1S4QKW&#10;iMtuzqHAZSVJyAynHIrm/wDgnN+33+1L8dvif8e/2L/2qpPBfifXfhNo+f8AhY/w+DLp+qCWJh5T&#10;r91Zh1IXbgq6lRtyfjv/AIIE+Gv29NX/AGPPEl1+zJ+218M/h14fHxN1JZ9C8YeCl1C6kuvs9pvn&#10;EpuI8Iy7FC44KMc80BY/aL4LfFO1+Nfwu0f4pWfgjxN4bi1i3aVND8Y6JJpup2mHZNs9tJ88THbk&#10;A9VKnvXg/gn/AIK+/sW+P/249R/4J+eHvFupN4606+urBriXTwunT31um+a0juN/zTIAwK7R8yMM&#10;5HNj/gpV+3BZfsKfsA+Ifj7L4gs9T8Sy6WukeEXswDHqWvXEbJCY1UnKh1eYqCTsiYZ4zX5HeJPg&#10;X8bfhL/wTg8GeI/B/wCwn8dNK+Ofw58fP8UtV+J9/wCErcWc942JbwSSrcmZoPJihPMeSYBlRubI&#10;JK5/QVRXlX7En7U/gz9tT9ljwV+0t4GnT7N4n0SKe8tVYE2V4BtubZveOYOnvtB6EVxn7UnxD/4K&#10;beF/iVHpn7In7OPwx8V+FTpcTyap4v8AG1xp92t2WfzIxFHC4KBRGQ2ckseOKBH0RXlP7Zn7ZXwR&#10;/YR+Bt7+0B8fNWu7fRbS8gtIrfTbXz7q8uJnCpFDHkb26sRkYVWPavS9Cl1ifQ7OfxFaQ2+oPaRt&#10;fQW8heOOYqN6qxxuUNkA9xX5J/8ABQn9orVv2wP+Cufgz4HeEvgT46+KXww/Zrvotd8c6L8P9Ijv&#10;XuvETqxgjlWWWOPy4iqIdzZyJ1AIyaBpXZ+lf7In7Wnwb/bd+A+j/tF/AjWJ7vw9rLTRxLeQeVcW&#10;80Uhjkhmjydjqy9Mngg9CK8W+On/AAWN/Z2+B37VGu/sbJ8Hvi3408d+HbC2vdS0v4eeAZdYKwTQ&#10;RTrIBA5faFmjDMVADHGelfIf/BKz9oDVP2Rf+Cn3xB/Y78YfBXxr8M/h78dL+48WfCnw/wCPdLjs&#10;p7XUwu66t40jkkj8twJFXa3/AC7xDA3YHPeKNF/aB13/AIObvjDafs3/ABi8NeCNdHwz0xpdX8Ve&#10;HjqVs8H9maXuiEQmiw5O0ht3G08c0Dsrn6Ffsh/8FPv2W/2zfiBrnwZ+H914l8O+PPDduLjWfAnj&#10;zwzcaRqtvASoEvkzDDL8y5CksoZSQAQT57r/APwW5/Zxsvjl41/Z58D/AAA+N/jnxH8P9Uaw8URe&#10;APhnPq8dpIGZQzG3diqMVYKzBc7Tjoa+Yv2Fte1/4ff8F8PGvgP9pLxPoXxd+J/ij4dR3Fn8TvBU&#10;otrHQbCJFzp81ggZYJCIky5kZsPH/wA9DXlf7GOiftZa1/wVx/bJT9lb9p/wR8M7iPxfB/bU/jTw&#10;wupJfobi68tYgZo/LKEOSec7x0xQFkfqd4B/bn8E+Mv2dfFv7THiL4MfE3wVovgy2urjVNM8f+CZ&#10;9I1KaGCHznkht5yDIm3IDZALAjtXz/oP/Bwf+xvrHw6tfjbe/Bf456d8PrqRkHxDu/hReNoabZTC&#10;7G7iLoQsish27iGUrjIxXpn7Sf8AwseH/glL8T9O+MPxV0Hxp4qtfhhrceueIfDVitraXUv2eYqU&#10;hV38vCFRjceRnvX5EfDD4u/8FCfhb/wQR8CaQmmeDYP2cvF15q+h+LPFmgaLc6l4l8Padca3dx3M&#10;9xbyvHblWmaVEZC2FKAlXYGgEkz9ofjP/wAFCPg78Kfg74R+O/hHwN48+JvhrxsN+h3vwp8IT64T&#10;F5e8TSLDgxofu5b+IFSAQa8G8H/8HBf7K/xC1/WvCvgD9mj9oTXNU8NXCQeI9N0f4SXN1caVKxcL&#10;HcxxuzQMTHIArgE+W39019I/sDfDD4JfBr9jX4dfDT9nHxp/wkngjTPDUI8P6/8AaBKdRhfMhnJX&#10;gF3dmK8bSSuBjFfEn/BDT/lJH+35n/opmjf+j9coErH25+0j+218Ev2TP2WZP2uvjlNquj+GorGy&#10;nNjNp5GotJdFBFbC3Yg+flwGQn5drk4Ck1Z/Y4/bI+Cn7dXwLsf2gvgNqd5caLeXVxayWuo23kXd&#10;pcQyFHhmiydj8BgM8q6nvX5xf8FS/j/qn7Xn/BUfwB+yF4O+CfjX4mfDv4DXsXij4r6D8P8ASo72&#10;e81R0D2lvIskkceyM+WrAt/y3lGCy4Ef/BO79orVf2P/APgrh41+Afi74F+Ovhd8Mv2k72TX/AGi&#10;fEPSY7KS016KMNcxxCOWSPZKzOow2cm3UjOCQdtD9Af2NP8Agod+z/8Atx69498IfCNdcstb+G2u&#10;jSvFmjeItNFrcW0xaRQyqHYMhaGVdwPVD6jNL4Qf8FN/2T/jl+2V4z/YT+H/AIsvJ/HfgeCSTVY5&#10;bPbazmIxrOkEu4+Y0TSKrjAwQ2M4Jr86/wBvX4wXf/BFH/grz4m/a40zQ55PBfx8+GWpSSWdtETE&#10;3iO1gHlggd2uFt2Y+l5I3YiuL8Q/sj/EH/gmN+yt+zj/AMFcLnTry5+IWh+MH1j46Top8++0zX5M&#10;yJL6mJJFi9A857YwBZH6t6z/AMFAPgNpX7cOmf8ABPq1TWtR+IOo+H21qdNP08PZ6daBXbdczFx5&#10;ZIUYGDnzEHVgK8i1f/gt7+zjH8bvHH7P/gP9n344+OfEHw712fSfFKeAfhjcavFazxSvESWt3YhG&#10;aN9rMBuwa8a/4ISeGdS/al+PHx8/4K1+NrKQyfEvxfLofgI3CEGHQ7QquVz0B2QR9ubds9a+c/2H&#10;NE/a31n/AIKr/toj9lf9qTwN8NJY/ijef2xJ408MLqS3ynUb3yxEDNHsKndnrncPSgLK5+u37MX7&#10;SOn/ALUHgO58e6b8HviH4JS21J7I6V8SfCE+i30hVEfzUgn+ZojvwH6Eqw7V6PXFfs9H4hRfCHR9&#10;P+LfxQ0Lxl4ptYGj17xF4csltrS7n3scpCrv5WEKDbuPTPeu1oJCiiigAooooAKKKKACiiigAooo&#10;oAKKKKACiiigAooooAKKKKACiiigAooooAKKKKAAgEYIr4C/4Ka/8G5X/BP7/go+dQ8eN4S/4Vx8&#10;R7oM/wDwnHg62SI3cxz815a8RXWT1f5ZT/z0oooA/n7/AOCiv/BuP/wUj/4J8TX/AIqn+GcnxI8B&#10;2u6RfGngO2kulhhGTuurUAz22FGWYq0Yz/rDXEf8E9v+CGH/AAUX/wCCkV7Z6r8GfgpdaL4PuHHn&#10;eP8Axgj2GlKmRlonZd90Rn7sCufXHWiigD9+v+CZX/BrH+wj+w9Lp3xL+O1qvxj+IVrsmTUPEdkq&#10;6Rp84wc21iSysVYZEkxdu4CGv07gt4LWBLa2hSOONQscaKAqqOAAB0AoooAfRRRQAUUUUAFFFFAB&#10;RRRQAUUUUAcp8Z/gV8Gv2ivA1x8M/jt8MdE8W6BdMGm0rXtPS5hLj7rgODtcdmGCOxryv9nn/gln&#10;/wAE+/2VfHi/FD4Dfss+GtC8RRhha6z5UlzcWoYFWELzu5hyCQdm3IOOlFFAHqHx3+Afwd/ab+GG&#10;o/Bf49eALHxP4X1VoW1DR9QDeXK0UqyxnKEMCrorAgg5FX/AXwr+Hfww+G2m/B7wD4Rs9M8MaRpi&#10;6dpui28f7iC1VNgiAOcrt45znvRRQBy/7OH7If7Nn7Ifg3UPh9+zV8ItM8H6Nqt+17qFjpRkCzXD&#10;IqGQl2Zs7VUDBwAOMVY/Z5/ZX/Z8/ZR8N6l4S/Z5+F2n+F7DWNVk1LVYrJpHa8u3ADTSvKzO7kKB&#10;kk9KKKAG/Ef9lP8AZ6+Lnxb8KfHj4h/C6w1Hxj4HZ28K+ImeSO60/ccsqtGy7lJz8rbl5PHJzL4B&#10;/Zh+Avwu+L3i349+APhrY6Z4v8dGE+LddgkkMupGIAR7wzFRtAA+UCiigCP4qfsp/s6fG74ieE/i&#10;58VfhFpGteJ/A16LvwnrtzCRdabKGDZSRCCV3AHa2VyM4zXKftL/APBOT9h79sLWIvE37R37Nfhr&#10;xNq0EQij1me1aG9EY6IbiFkkZRk4UsQM9KKKAOo+An7Jn7Nv7Lvw9uPhX+z58GdC8J6DeFjfWOkW&#10;nlm7YrsLzScvK23jc7E4714jJ/wQt/4JMSyvNJ+xP4ZLSMWc/bL3knqf9fRRQF2el6p/wTx/Yu1v&#10;4e+BfhNrPwB0i78M/DTURf8AgfQrmad7XS7kSGQSrGZMSHcWP7zd94joSK9ivrGz1Oym03ULWOe3&#10;uIminglQMsiMMMpB6ggkEUUUAcP+zx+zD8Bv2T/BVz8Of2dvhxaeFdCu9Ul1GbStPmlaEXMgUPIq&#10;yO2zIReFwOOld7RRQAEA9a89+Bn7Kf7PX7NV/wCJdW+B/wALrDw/eeMdXbVPFF7bvJJPqd4xYmWW&#10;SV2ZjlmOM4yxOOTRRQAfGX9lP9nr9oLxZ4T8efGH4XWGt614F1P+0PCOrTPJHcaXc7kbfFJEysOY&#10;0OCSMqOK89+O/wDwSn/4J7ftN/FHUPjV8d/2X9D8R+KdVjhTUNZvLm6WWdYYkhjBEcqr8saIowOi&#10;0UUBdnZfs2/sS/sl/sf2t3a/sz/ADw14ObUFC391pNgBc3Sg5CyTtmSRQeQGYgV5z8S/+COX/BM3&#10;4w/EHWPip8S/2R/D2reIdfvnvNY1Se6u1kup3OWdgswGSfQAUUUAd78Jf2Ev2SfgV8Gtf/Z7+Evw&#10;R0zRPBninzv+Eg0C2mnaK986IRSbi8hYbkAU4Ira+HP7Kn7O3wm+ASfss+AfhJpNj8PEtLq2/wCE&#10;SeJp7RobmWSWeNllLFleSWRiCTyxoooAs/s9/s2/BP8AZU+HUXwk/Z+8CxeGvDVvcyT22jW13PLD&#10;BJI25zGJnfYGbLELgZJOMkmq/wAIf2V/2ffgJ478afE74QfDCx0LXviHqEV7401K1klL6rcRtMyS&#10;SB3IBBnmPygD94faiigBvwX/AGU/2ev2efFHizxv8GvhdYaHrPjrUxqHi/VIHkkuNVuQZGDyySsz&#10;HBlkIAIA3nA5o+OX7Kf7PX7SmpeGda+OHwusPEF94N1Yan4Wvrh5I59MuwVPmxSRMrKcohxnBKrk&#10;cCiigCD9o/8AY+/Zm/a70zR9G/aU+Duk+L7bw/qP27RodUV8WtxjBddjKTkAAg5BxyDXS/Ff4Q/D&#10;T45fDbVfg/8AFrwbZ674Z1y0+y6ro16p8m4iyDtO0gjBAIIIIIGKKKAI/gv8FfhZ+zv8MtK+DXwU&#10;8FWfh3wxocTxaVo9gG8q3VnaRgNxJOXdmJJJJY14b8Rv+CNn/BMj4t/EDWvin8Rv2RPD2q+IPEWp&#10;zahrWqT3V2sl3dSuXklYLMBlmJJwAOaKKAuz1f8AZs/ZR/Z5/Y/8D3Pw2/Zs+F9j4T0O71F7+506&#10;wlldHuWREaQmV2OSsaDrj5a9DoooAKKKKACiiigAooooAKKKKACiiigAooooAKKKKACiiigD/9lQ&#10;SwMEFAAGAAgAAAAhAB9UFijhAAAACgEAAA8AAABkcnMvZG93bnJldi54bWxMj0FPwkAQhe8m/ofN&#10;mHiDbSkg1m4JIeqJmAgmhtvSHdqG7mzTXdry7x1PepzMl/e+l61H24geO187UhBPIxBIhTM1lQq+&#10;Dm+TFQgfNBndOEIFN/Swzu/vMp0aN9An9vtQCg4hn2oFVQhtKqUvKrTaT12LxL+z66wOfHalNJ0e&#10;ONw2chZFS2l1TdxQ6Ra3FRaX/dUqeB/0sEni1353OW9vx8Pi43sXo1KPD+PmBUTAMfzB8KvP6pCz&#10;08ldyXjRKJgk8YJRBbNlAoKB5/mcx52YfIoSkHkm/0/IfwAAAP//AwBQSwMEFAAGAAgAAAAhAFhg&#10;sxu6AAAAIgEAABkAAABkcnMvX3JlbHMvZTJvRG9jLnhtbC5yZWxzhI/LCsIwEEX3gv8QZm/TuhCR&#10;pm5EcCv1A4ZkmkabB0kU+/cG3CgILude7jlMu3/aiT0oJuOdgKaqgZGTXhmnBVz642oLLGV0Cifv&#10;SMBMCfbdctGeacJcRmk0IbFCcUnAmHPYcZ7kSBZT5QO50gw+WszljJoHlDfUxNd1veHxkwHdF5Od&#10;lIB4Ug2wfg7F/J/th8FIOnh5t+TyDwU3trgLEKOmLMCSMvgOm+oaSAPvWv71WfcCAAD//wMAUEsB&#10;Ai0AFAAGAAgAAAAhAIoVP5gMAQAAFQIAABMAAAAAAAAAAAAAAAAAAAAAAFtDb250ZW50X1R5cGVz&#10;XS54bWxQSwECLQAUAAYACAAAACEAOP0h/9YAAACUAQAACwAAAAAAAAAAAAAAAAA9AQAAX3JlbHMv&#10;LnJlbHNQSwECLQAUAAYACAAAACEA9P863Y4DAAAXCAAADgAAAAAAAAAAAAAAAAA8AgAAZHJzL2Uy&#10;b0RvYy54bWxQSwECLQAKAAAAAAAAACEABIq+VFO7AABTuwAAFQAAAAAAAAAAAAAAAAD2BQAAZHJz&#10;L21lZGlhL2ltYWdlMS5qcGVnUEsBAi0AFAAGAAgAAAAhAB9UFijhAAAACgEAAA8AAAAAAAAAAAAA&#10;AAAAfMEAAGRycy9kb3ducmV2LnhtbFBLAQItABQABgAIAAAAIQBYYLMbugAAACIBAAAZAAAAAAAA&#10;AAAAAAAAAIrCAABkcnMvX3JlbHMvZTJvRG9jLnhtbC5yZWxzUEsFBgAAAAAGAAYAfQEAAHvDAAAA&#10;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27463;height:914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zdX4wgAAANoAAAAPAAAAZHJzL2Rvd25yZXYueG1sRI9Bi8Iw&#10;EIXvC/6HMIK3NdVDKbWxiEXwostqDx7HZmyLzaQ0Ubv/fiMs7GkY3pv3vcny0XTiSYNrLStYzCMQ&#10;xJXVLdcKyvPuMwHhPLLGzjIp+CEH+XrykWGq7Yu/6XnytQgh7FJU0Hjfp1K6qiGDbm574qDd7GDQ&#10;h3WopR7wFcJNJ5dRFEuDLQdCgz1tG6rup4cJ3M1ueyyKJObLtTwfvhJXHotEqdl03KxAeBr9v/nv&#10;eq9DfXi/8p5y/QsAAP//AwBQSwECLQAUAAYACAAAACEA2+H2y+4AAACFAQAAEwAAAAAAAAAAAAAA&#10;AAAAAAAAW0NvbnRlbnRfVHlwZXNdLnhtbFBLAQItABQABgAIAAAAIQBa9CxbvwAAABUBAAALAAAA&#10;AAAAAAAAAAAAAB8BAABfcmVscy8ucmVsc1BLAQItABQABgAIAAAAIQA4zdX4wgAAANoAAAAPAAAA&#10;AAAAAAAAAAAAAAcCAABkcnMvZG93bnJldi54bWxQSwUGAAAAAAMAAwC3AAAA9gIAAAAA&#10;">
                  <v:imagedata r:id="rId11" o:title="TSD_swan2013"/>
                </v:shape>
                <v:shapetype id="_x0000_t202" coordsize="21600,21600" o:spt="202" path="m,l,21600r21600,l21600,xe">
                  <v:stroke joinstyle="miter"/>
                  <v:path gradientshapeok="t" o:connecttype="rect"/>
                </v:shapetype>
                <v:shape id="Text Box 6" o:spid="_x0000_s1028" type="#_x0000_t202" style="position:absolute;left:28670;top:3048;width:33274;height:60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dDpSuwAAANoAAAAPAAAAZHJzL2Rvd25yZXYueG1sRE9LCsIw&#10;EN0L3iGM4EY0VfxWo6iguPVzgLEZ22IzKU209fZmIbh8vP9q05hCvKlyuWUFw0EEgjixOudUwe16&#10;6M9BOI+ssbBMCj7kYLNut1YYa1vzmd4Xn4oQwi5GBZn3ZSylSzIy6Aa2JA7cw1YGfYBVKnWFdQg3&#10;hRxF0VQazDk0ZFjSPqPkeXkZBY9T3Zss6vvR32bn8XSH+exuP0p1O812CcJT4//in/ukFYSt4Uq4&#10;AXL9BQAA//8DAFBLAQItABQABgAIAAAAIQDb4fbL7gAAAIUBAAATAAAAAAAAAAAAAAAAAAAAAABb&#10;Q29udGVudF9UeXBlc10ueG1sUEsBAi0AFAAGAAgAAAAhAFr0LFu/AAAAFQEAAAsAAAAAAAAAAAAA&#10;AAAAHwEAAF9yZWxzLy5yZWxzUEsBAi0AFAAGAAgAAAAhAEh0OlK7AAAA2gAAAA8AAAAAAAAAAAAA&#10;AAAABwIAAGRycy9kb3ducmV2LnhtbFBLBQYAAAAAAwADALcAAADvAgAAAAA=&#10;" stroked="f">
                  <v:textbox>
                    <w:txbxContent>
                      <w:p w14:paraId="619A7755" w14:textId="77777777" w:rsidR="008C69CE" w:rsidRDefault="008C69CE" w:rsidP="008C69CE">
                        <w:pPr>
                          <w:spacing w:line="240" w:lineRule="auto"/>
                          <w:jc w:val="right"/>
                          <w:rPr>
                            <w:b/>
                            <w:bCs/>
                            <w:sz w:val="28"/>
                            <w:lang w:val="en-US"/>
                          </w:rPr>
                        </w:pPr>
                        <w:r>
                          <w:rPr>
                            <w:b/>
                            <w:bCs/>
                            <w:sz w:val="28"/>
                            <w:lang w:val="en-US"/>
                          </w:rPr>
                          <w:t>Applied Computing</w:t>
                        </w:r>
                      </w:p>
                      <w:p w14:paraId="7DE0D5B0" w14:textId="77777777" w:rsidR="008C69CE" w:rsidRPr="00CB4B62" w:rsidRDefault="008C69CE" w:rsidP="008C69CE">
                        <w:pPr>
                          <w:spacing w:line="240" w:lineRule="auto"/>
                          <w:jc w:val="right"/>
                          <w:rPr>
                            <w:b/>
                            <w:sz w:val="28"/>
                          </w:rPr>
                        </w:pPr>
                        <w:r>
                          <w:rPr>
                            <w:b/>
                            <w:bCs/>
                            <w:sz w:val="28"/>
                            <w:lang w:val="en-US"/>
                          </w:rPr>
                          <w:t>Wales Institute of Science and Art (WISA)</w:t>
                        </w:r>
                      </w:p>
                      <w:p w14:paraId="3572AAAA" w14:textId="77777777" w:rsidR="008C69CE" w:rsidRPr="00CB4B62" w:rsidRDefault="008C69CE" w:rsidP="008C69CE">
                        <w:pPr>
                          <w:spacing w:after="120" w:line="240" w:lineRule="auto"/>
                          <w:jc w:val="center"/>
                          <w:rPr>
                            <w:b/>
                            <w:sz w:val="28"/>
                          </w:rPr>
                        </w:pPr>
                      </w:p>
                    </w:txbxContent>
                  </v:textbox>
                </v:shape>
              </v:group>
            </w:pict>
          </mc:Fallback>
        </mc:AlternateContent>
      </w:r>
    </w:p>
    <w:p w14:paraId="7B281478" w14:textId="77777777" w:rsidR="008C69CE" w:rsidRPr="008C69CE" w:rsidRDefault="008C69CE" w:rsidP="008C69CE"/>
    <w:p w14:paraId="4BA62EA3" w14:textId="77777777" w:rsidR="008C69CE" w:rsidRPr="008C69CE" w:rsidRDefault="008C69CE" w:rsidP="008C69CE"/>
    <w:p w14:paraId="4158048C" w14:textId="77777777" w:rsidR="008C69CE" w:rsidRPr="008C69CE" w:rsidRDefault="008C69CE" w:rsidP="008C69CE"/>
    <w:p w14:paraId="68B346D3" w14:textId="77777777" w:rsidR="008C69CE" w:rsidRDefault="008C69CE" w:rsidP="008C69CE"/>
    <w:p w14:paraId="40B0EFEF" w14:textId="09F8A944" w:rsidR="008C69CE" w:rsidRDefault="007B66A8" w:rsidP="008C69CE">
      <w:pPr>
        <w:jc w:val="center"/>
        <w:rPr>
          <w:b/>
          <w:sz w:val="40"/>
        </w:rPr>
      </w:pPr>
      <w:r w:rsidRPr="007B66A8">
        <w:rPr>
          <w:b/>
          <w:sz w:val="40"/>
        </w:rPr>
        <w:t xml:space="preserve">Network Operating Systems and Services </w:t>
      </w:r>
      <w:r w:rsidR="008C69CE" w:rsidRPr="008C69CE">
        <w:rPr>
          <w:b/>
          <w:sz w:val="40"/>
        </w:rPr>
        <w:t>(</w:t>
      </w:r>
      <w:r>
        <w:rPr>
          <w:b/>
          <w:sz w:val="40"/>
        </w:rPr>
        <w:t>NOSS</w:t>
      </w:r>
      <w:r w:rsidR="008C69CE" w:rsidRPr="008C69CE">
        <w:rPr>
          <w:b/>
          <w:sz w:val="40"/>
        </w:rPr>
        <w:t xml:space="preserve">) </w:t>
      </w:r>
    </w:p>
    <w:p w14:paraId="5EF17126" w14:textId="56A04E01" w:rsidR="00C659F7" w:rsidRDefault="008C69CE" w:rsidP="008C69CE">
      <w:pPr>
        <w:jc w:val="center"/>
        <w:rPr>
          <w:b/>
          <w:sz w:val="40"/>
        </w:rPr>
      </w:pPr>
      <w:r w:rsidRPr="008C69CE">
        <w:rPr>
          <w:b/>
          <w:sz w:val="40"/>
        </w:rPr>
        <w:t>(ACCA</w:t>
      </w:r>
      <w:r w:rsidR="007B66A8">
        <w:rPr>
          <w:b/>
          <w:sz w:val="40"/>
        </w:rPr>
        <w:t>5</w:t>
      </w:r>
      <w:r w:rsidRPr="008C69CE">
        <w:rPr>
          <w:b/>
          <w:sz w:val="40"/>
        </w:rPr>
        <w:t>023)</w:t>
      </w:r>
    </w:p>
    <w:p w14:paraId="6F8EAA06" w14:textId="166484EC" w:rsidR="008C69CE" w:rsidRDefault="00A32157" w:rsidP="008C69CE">
      <w:pPr>
        <w:jc w:val="center"/>
        <w:rPr>
          <w:b/>
          <w:sz w:val="40"/>
        </w:rPr>
      </w:pPr>
      <w:r>
        <w:rPr>
          <w:b/>
          <w:sz w:val="40"/>
        </w:rPr>
        <w:t>Worksheet 2</w:t>
      </w:r>
    </w:p>
    <w:p w14:paraId="4F1DA59C" w14:textId="77777777" w:rsidR="008C69CE" w:rsidRDefault="008C69CE" w:rsidP="008C69CE">
      <w:pPr>
        <w:jc w:val="center"/>
        <w:rPr>
          <w:b/>
          <w:sz w:val="40"/>
        </w:rPr>
      </w:pPr>
    </w:p>
    <w:p w14:paraId="16B14F1E" w14:textId="7EA74552" w:rsidR="00093BA7" w:rsidRPr="00093BA7" w:rsidRDefault="00997C99" w:rsidP="00093BA7">
      <w:pPr>
        <w:jc w:val="both"/>
        <w:rPr>
          <w:rFonts w:ascii="Verdana" w:hAnsi="Verdana"/>
          <w:b/>
          <w:bCs/>
          <w:sz w:val="32"/>
        </w:rPr>
      </w:pPr>
      <w:r w:rsidRPr="00093BA7">
        <w:rPr>
          <w:rFonts w:ascii="Verdana" w:hAnsi="Verdana"/>
          <w:b/>
          <w:bCs/>
          <w:sz w:val="32"/>
        </w:rPr>
        <w:t xml:space="preserve">Task 1: </w:t>
      </w:r>
      <w:r w:rsidR="00A32157" w:rsidRPr="00A32157">
        <w:rPr>
          <w:rFonts w:ascii="Verdana" w:hAnsi="Verdana"/>
          <w:b/>
          <w:bCs/>
          <w:sz w:val="32"/>
        </w:rPr>
        <w:t>MANAGING AND MAINTAINING NETWORK RESOURCES USING NETWORK POLICY AND SECURITY PRACTICES</w:t>
      </w:r>
    </w:p>
    <w:p w14:paraId="23E7A645" w14:textId="77777777" w:rsidR="00973295" w:rsidRPr="00973295" w:rsidRDefault="00093BA7" w:rsidP="00973295">
      <w:pPr>
        <w:jc w:val="both"/>
        <w:rPr>
          <w:rFonts w:ascii="Verdana" w:hAnsi="Verdana"/>
          <w:b/>
          <w:bCs/>
          <w:sz w:val="32"/>
        </w:rPr>
      </w:pPr>
      <w:r w:rsidRPr="00093BA7">
        <w:rPr>
          <w:rFonts w:ascii="Verdana" w:hAnsi="Verdana"/>
          <w:b/>
          <w:bCs/>
          <w:sz w:val="32"/>
        </w:rPr>
        <w:t xml:space="preserve">Task 2: </w:t>
      </w:r>
      <w:r w:rsidR="00973295" w:rsidRPr="00973295">
        <w:rPr>
          <w:rFonts w:ascii="Verdana" w:hAnsi="Verdana"/>
          <w:b/>
          <w:bCs/>
          <w:sz w:val="32"/>
        </w:rPr>
        <w:t>ROUTING AND PACKET FILTERING WITHIN CORE TCP/IP SERVICES AND CRITICAL FAILOVER/REDUNDANCY PRACTICES</w:t>
      </w:r>
    </w:p>
    <w:p w14:paraId="4A7B596F" w14:textId="5E87AE0C" w:rsidR="00093BA7" w:rsidRPr="00093BA7" w:rsidRDefault="00093BA7" w:rsidP="00093BA7">
      <w:pPr>
        <w:jc w:val="both"/>
        <w:rPr>
          <w:rFonts w:ascii="Verdana" w:hAnsi="Verdana"/>
          <w:b/>
          <w:bCs/>
          <w:sz w:val="32"/>
        </w:rPr>
      </w:pPr>
      <w:r w:rsidRPr="00093BA7">
        <w:rPr>
          <w:rFonts w:ascii="Verdana" w:hAnsi="Verdana"/>
          <w:b/>
          <w:bCs/>
          <w:sz w:val="32"/>
        </w:rPr>
        <w:t>Task 3: Observations</w:t>
      </w:r>
    </w:p>
    <w:p w14:paraId="74648D9A" w14:textId="77777777" w:rsidR="008C69CE" w:rsidRDefault="008C69CE" w:rsidP="008C69CE">
      <w:pPr>
        <w:jc w:val="center"/>
        <w:rPr>
          <w:rFonts w:ascii="Verdana" w:hAnsi="Verdana"/>
          <w:sz w:val="32"/>
        </w:rPr>
      </w:pPr>
    </w:p>
    <w:p w14:paraId="509951CB" w14:textId="77777777" w:rsidR="008C69CE" w:rsidRDefault="008C69CE" w:rsidP="008C69CE">
      <w:pPr>
        <w:jc w:val="center"/>
        <w:rPr>
          <w:rFonts w:ascii="Verdana" w:hAnsi="Verdana"/>
          <w:sz w:val="32"/>
        </w:rPr>
      </w:pPr>
    </w:p>
    <w:p w14:paraId="24E3B489" w14:textId="77777777" w:rsidR="008C69CE" w:rsidRDefault="008C69CE" w:rsidP="008C69CE">
      <w:pPr>
        <w:jc w:val="center"/>
        <w:rPr>
          <w:rFonts w:ascii="Verdana" w:hAnsi="Verdana"/>
          <w:sz w:val="32"/>
        </w:rPr>
      </w:pPr>
    </w:p>
    <w:p w14:paraId="4E91B2CD" w14:textId="77777777" w:rsidR="008C69CE" w:rsidRDefault="008C69CE" w:rsidP="008C69CE">
      <w:pPr>
        <w:jc w:val="center"/>
        <w:rPr>
          <w:rFonts w:ascii="Verdana" w:hAnsi="Verdana"/>
          <w:sz w:val="32"/>
        </w:rPr>
      </w:pPr>
    </w:p>
    <w:p w14:paraId="468543CE" w14:textId="77777777" w:rsidR="008C69CE" w:rsidRDefault="008C69CE" w:rsidP="008C69CE">
      <w:pPr>
        <w:jc w:val="center"/>
        <w:rPr>
          <w:rFonts w:ascii="Verdana" w:hAnsi="Verdana"/>
          <w:sz w:val="32"/>
        </w:rPr>
      </w:pPr>
    </w:p>
    <w:p w14:paraId="01870DCE" w14:textId="77777777" w:rsidR="008C69CE" w:rsidRDefault="008C69CE" w:rsidP="008C69CE">
      <w:pPr>
        <w:jc w:val="center"/>
        <w:rPr>
          <w:rFonts w:ascii="Verdana" w:hAnsi="Verdana"/>
          <w:sz w:val="32"/>
        </w:rPr>
      </w:pPr>
    </w:p>
    <w:p w14:paraId="352954C1" w14:textId="77777777" w:rsidR="008C69CE" w:rsidRPr="0015777B" w:rsidRDefault="008C69CE" w:rsidP="008C69CE">
      <w:pPr>
        <w:jc w:val="center"/>
        <w:rPr>
          <w:rFonts w:ascii="Verdana" w:hAnsi="Verdana"/>
          <w:sz w:val="32"/>
        </w:rPr>
      </w:pPr>
    </w:p>
    <w:p w14:paraId="49DD3C47" w14:textId="625A1FE4" w:rsidR="002327D3" w:rsidRPr="002327D3" w:rsidRDefault="002327D3" w:rsidP="002327D3">
      <w:pPr>
        <w:spacing w:after="160" w:line="360" w:lineRule="auto"/>
        <w:jc w:val="both"/>
        <w:rPr>
          <w:rFonts w:ascii="Arial" w:eastAsiaTheme="minorHAnsi" w:hAnsi="Arial" w:cs="Arial"/>
          <w:sz w:val="24"/>
          <w:szCs w:val="24"/>
        </w:rPr>
      </w:pPr>
      <w:r>
        <w:rPr>
          <w:rFonts w:ascii="Arial" w:eastAsiaTheme="minorHAnsi" w:hAnsi="Arial" w:cs="Arial"/>
          <w:sz w:val="24"/>
          <w:szCs w:val="24"/>
        </w:rPr>
        <w:lastRenderedPageBreak/>
        <w:t>Continue with your t</w:t>
      </w:r>
      <w:r w:rsidRPr="002327D3">
        <w:rPr>
          <w:rFonts w:ascii="Arial" w:eastAsiaTheme="minorHAnsi" w:hAnsi="Arial" w:cs="Arial"/>
          <w:sz w:val="24"/>
          <w:szCs w:val="24"/>
        </w:rPr>
        <w:t>eam to complete the first part (Task 1 &amp; 2). Minimum 3 and Maximum 4 students in a Team.</w:t>
      </w:r>
    </w:p>
    <w:p w14:paraId="37D5A973" w14:textId="61C12063" w:rsidR="00CF7AD8" w:rsidRDefault="00CF7AD8" w:rsidP="00CF7AD8">
      <w:pPr>
        <w:pBdr>
          <w:bottom w:val="single" w:sz="6" w:space="1" w:color="auto"/>
        </w:pBdr>
        <w:spacing w:line="360" w:lineRule="auto"/>
        <w:jc w:val="center"/>
        <w:rPr>
          <w:rFonts w:ascii="Arial" w:hAnsi="Arial" w:cs="Arial"/>
          <w:b/>
          <w:sz w:val="24"/>
          <w:szCs w:val="24"/>
        </w:rPr>
      </w:pPr>
      <w:r>
        <w:rPr>
          <w:rFonts w:ascii="Arial" w:hAnsi="Arial" w:cs="Arial"/>
          <w:b/>
          <w:sz w:val="24"/>
          <w:szCs w:val="24"/>
        </w:rPr>
        <w:t>Include this page in your Part 1 Submission</w:t>
      </w:r>
    </w:p>
    <w:p w14:paraId="1AD26C28" w14:textId="77777777" w:rsidR="00CF7AD8" w:rsidRDefault="00CF7AD8" w:rsidP="00CF7AD8">
      <w:pPr>
        <w:spacing w:line="360" w:lineRule="auto"/>
        <w:jc w:val="both"/>
        <w:rPr>
          <w:rFonts w:ascii="Arial" w:hAnsi="Arial" w:cs="Arial"/>
          <w:b/>
          <w:sz w:val="24"/>
          <w:szCs w:val="24"/>
        </w:rPr>
      </w:pPr>
      <w:r>
        <w:rPr>
          <w:rFonts w:ascii="Arial" w:hAnsi="Arial" w:cs="Arial"/>
          <w:b/>
          <w:sz w:val="24"/>
          <w:szCs w:val="24"/>
        </w:rPr>
        <w:t>Name of the Team:</w:t>
      </w:r>
    </w:p>
    <w:p w14:paraId="158C0A08" w14:textId="77777777" w:rsidR="00CF7AD8" w:rsidRDefault="00CF7AD8" w:rsidP="00CF7AD8">
      <w:pPr>
        <w:spacing w:line="360" w:lineRule="auto"/>
        <w:jc w:val="both"/>
        <w:rPr>
          <w:rFonts w:ascii="Arial" w:hAnsi="Arial" w:cs="Arial"/>
          <w:b/>
          <w:sz w:val="24"/>
          <w:szCs w:val="24"/>
        </w:rPr>
      </w:pPr>
      <w:r>
        <w:rPr>
          <w:rFonts w:ascii="Arial" w:hAnsi="Arial" w:cs="Arial"/>
          <w:b/>
          <w:sz w:val="24"/>
          <w:szCs w:val="24"/>
        </w:rPr>
        <w:t xml:space="preserve">Team Members </w:t>
      </w:r>
    </w:p>
    <w:tbl>
      <w:tblPr>
        <w:tblStyle w:val="PlainTable3"/>
        <w:tblpPr w:leftFromText="180" w:rightFromText="180" w:vertAnchor="text" w:tblpXSpec="center" w:tblpY="1"/>
        <w:tblW w:w="9023" w:type="dxa"/>
        <w:tblLook w:val="04A0" w:firstRow="1" w:lastRow="0" w:firstColumn="1" w:lastColumn="0" w:noHBand="0" w:noVBand="1"/>
      </w:tblPr>
      <w:tblGrid>
        <w:gridCol w:w="4683"/>
        <w:gridCol w:w="4340"/>
      </w:tblGrid>
      <w:tr w:rsidR="00CF7AD8" w14:paraId="28FD9D7A" w14:textId="77777777" w:rsidTr="009E12A9">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Pr>
          <w:p w14:paraId="3869A408" w14:textId="77777777" w:rsidR="00CF7AD8" w:rsidRDefault="00CF7AD8" w:rsidP="009E12A9">
            <w:pPr>
              <w:spacing w:line="360" w:lineRule="auto"/>
              <w:jc w:val="both"/>
              <w:rPr>
                <w:rFonts w:ascii="Arial" w:hAnsi="Arial" w:cs="Arial"/>
                <w:b w:val="0"/>
                <w:sz w:val="24"/>
                <w:szCs w:val="24"/>
              </w:rPr>
            </w:pPr>
            <w:r>
              <w:rPr>
                <w:rFonts w:ascii="Arial" w:hAnsi="Arial" w:cs="Arial"/>
                <w:b w:val="0"/>
                <w:sz w:val="24"/>
                <w:szCs w:val="24"/>
              </w:rPr>
              <w:t>Student Name</w:t>
            </w:r>
          </w:p>
        </w:tc>
        <w:tc>
          <w:tcPr>
            <w:tcW w:w="4340" w:type="dxa"/>
          </w:tcPr>
          <w:p w14:paraId="47C6998D" w14:textId="77777777" w:rsidR="00CF7AD8" w:rsidRDefault="00CF7AD8" w:rsidP="009E12A9">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b w:val="0"/>
                <w:sz w:val="24"/>
                <w:szCs w:val="24"/>
              </w:rPr>
            </w:pPr>
            <w:r>
              <w:rPr>
                <w:rFonts w:ascii="Arial" w:hAnsi="Arial" w:cs="Arial"/>
                <w:b w:val="0"/>
                <w:sz w:val="24"/>
                <w:szCs w:val="24"/>
              </w:rPr>
              <w:t>Student ID</w:t>
            </w:r>
          </w:p>
        </w:tc>
      </w:tr>
      <w:tr w:rsidR="00CF7AD8" w14:paraId="0739A036" w14:textId="77777777" w:rsidTr="009E12A9">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248F1056" w14:textId="77777777" w:rsidR="00CF7AD8" w:rsidRDefault="00CF7AD8" w:rsidP="009E12A9">
            <w:pPr>
              <w:spacing w:line="360" w:lineRule="auto"/>
              <w:jc w:val="both"/>
              <w:rPr>
                <w:rFonts w:ascii="Arial" w:hAnsi="Arial" w:cs="Arial"/>
                <w:b w:val="0"/>
                <w:sz w:val="24"/>
                <w:szCs w:val="24"/>
              </w:rPr>
            </w:pPr>
          </w:p>
        </w:tc>
        <w:tc>
          <w:tcPr>
            <w:tcW w:w="4340" w:type="dxa"/>
          </w:tcPr>
          <w:p w14:paraId="1F7283DE" w14:textId="77777777" w:rsidR="00CF7AD8" w:rsidRDefault="00CF7AD8" w:rsidP="009E12A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p>
        </w:tc>
      </w:tr>
      <w:tr w:rsidR="00CF7AD8" w14:paraId="59757574" w14:textId="77777777" w:rsidTr="009E12A9">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48C3F2CF" w14:textId="77777777" w:rsidR="00CF7AD8" w:rsidRDefault="00CF7AD8" w:rsidP="009E12A9">
            <w:pPr>
              <w:spacing w:line="360" w:lineRule="auto"/>
              <w:jc w:val="both"/>
              <w:rPr>
                <w:rFonts w:ascii="Arial" w:hAnsi="Arial" w:cs="Arial"/>
                <w:b w:val="0"/>
                <w:sz w:val="24"/>
                <w:szCs w:val="24"/>
              </w:rPr>
            </w:pPr>
          </w:p>
        </w:tc>
        <w:tc>
          <w:tcPr>
            <w:tcW w:w="4340" w:type="dxa"/>
          </w:tcPr>
          <w:p w14:paraId="2046DC13" w14:textId="77777777" w:rsidR="00CF7AD8" w:rsidRDefault="00CF7AD8" w:rsidP="009E12A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p>
        </w:tc>
      </w:tr>
      <w:tr w:rsidR="00CF7AD8" w14:paraId="1ED72597" w14:textId="77777777" w:rsidTr="009E12A9">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0A27D7F5" w14:textId="77777777" w:rsidR="00CF7AD8" w:rsidRDefault="00CF7AD8" w:rsidP="009E12A9">
            <w:pPr>
              <w:spacing w:line="360" w:lineRule="auto"/>
              <w:jc w:val="both"/>
              <w:rPr>
                <w:rFonts w:ascii="Arial" w:hAnsi="Arial" w:cs="Arial"/>
                <w:b w:val="0"/>
                <w:sz w:val="24"/>
                <w:szCs w:val="24"/>
              </w:rPr>
            </w:pPr>
          </w:p>
        </w:tc>
        <w:tc>
          <w:tcPr>
            <w:tcW w:w="4340" w:type="dxa"/>
          </w:tcPr>
          <w:p w14:paraId="35948C4D" w14:textId="77777777" w:rsidR="00CF7AD8" w:rsidRDefault="00CF7AD8" w:rsidP="009E12A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p>
        </w:tc>
      </w:tr>
      <w:tr w:rsidR="00CF7AD8" w14:paraId="705653B1" w14:textId="77777777" w:rsidTr="009E12A9">
        <w:trPr>
          <w:trHeight w:val="166"/>
        </w:trPr>
        <w:tc>
          <w:tcPr>
            <w:cnfStyle w:val="001000000000" w:firstRow="0" w:lastRow="0" w:firstColumn="1" w:lastColumn="0" w:oddVBand="0" w:evenVBand="0" w:oddHBand="0" w:evenHBand="0" w:firstRowFirstColumn="0" w:firstRowLastColumn="0" w:lastRowFirstColumn="0" w:lastRowLastColumn="0"/>
            <w:tcW w:w="4683" w:type="dxa"/>
          </w:tcPr>
          <w:p w14:paraId="3EC9CD80" w14:textId="77777777" w:rsidR="00CF7AD8" w:rsidRDefault="00CF7AD8" w:rsidP="009E12A9">
            <w:pPr>
              <w:spacing w:line="360" w:lineRule="auto"/>
              <w:jc w:val="both"/>
              <w:rPr>
                <w:rFonts w:ascii="Arial" w:hAnsi="Arial" w:cs="Arial"/>
                <w:b w:val="0"/>
                <w:sz w:val="24"/>
                <w:szCs w:val="24"/>
              </w:rPr>
            </w:pPr>
          </w:p>
        </w:tc>
        <w:tc>
          <w:tcPr>
            <w:tcW w:w="4340" w:type="dxa"/>
          </w:tcPr>
          <w:p w14:paraId="5EDD7174" w14:textId="77777777" w:rsidR="00CF7AD8" w:rsidRDefault="00CF7AD8" w:rsidP="009E12A9">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sz w:val="24"/>
                <w:szCs w:val="24"/>
              </w:rPr>
            </w:pPr>
          </w:p>
        </w:tc>
      </w:tr>
      <w:tr w:rsidR="00CF7AD8" w14:paraId="33656D5F" w14:textId="77777777" w:rsidTr="009E12A9">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Pr>
          <w:p w14:paraId="3AD5A45D" w14:textId="77777777" w:rsidR="00CF7AD8" w:rsidRDefault="00CF7AD8" w:rsidP="009E12A9">
            <w:pPr>
              <w:spacing w:line="360" w:lineRule="auto"/>
              <w:jc w:val="both"/>
              <w:rPr>
                <w:rFonts w:ascii="Arial" w:hAnsi="Arial" w:cs="Arial"/>
                <w:b w:val="0"/>
                <w:sz w:val="24"/>
                <w:szCs w:val="24"/>
              </w:rPr>
            </w:pPr>
          </w:p>
        </w:tc>
        <w:tc>
          <w:tcPr>
            <w:tcW w:w="4340" w:type="dxa"/>
          </w:tcPr>
          <w:p w14:paraId="310F4F64" w14:textId="77777777" w:rsidR="00CF7AD8" w:rsidRDefault="00CF7AD8" w:rsidP="009E12A9">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p>
        </w:tc>
      </w:tr>
    </w:tbl>
    <w:p w14:paraId="55219846" w14:textId="77777777" w:rsidR="00CF7AD8" w:rsidRDefault="00CF7AD8" w:rsidP="00CF7AD8">
      <w:pPr>
        <w:pBdr>
          <w:bottom w:val="single" w:sz="6" w:space="1" w:color="auto"/>
        </w:pBdr>
        <w:spacing w:line="360" w:lineRule="auto"/>
        <w:jc w:val="both"/>
        <w:rPr>
          <w:rFonts w:ascii="Arial" w:hAnsi="Arial" w:cs="Arial"/>
          <w:b/>
          <w:sz w:val="24"/>
          <w:szCs w:val="24"/>
        </w:rPr>
      </w:pPr>
    </w:p>
    <w:p w14:paraId="04DB8934" w14:textId="77777777" w:rsidR="00CF7AD8" w:rsidRDefault="00CF7AD8" w:rsidP="00CF7AD8">
      <w:pPr>
        <w:pBdr>
          <w:bottom w:val="single" w:sz="6" w:space="1" w:color="auto"/>
        </w:pBdr>
        <w:spacing w:line="360" w:lineRule="auto"/>
        <w:jc w:val="both"/>
        <w:rPr>
          <w:rFonts w:ascii="Arial" w:hAnsi="Arial" w:cs="Arial"/>
          <w:b/>
          <w:sz w:val="24"/>
          <w:szCs w:val="24"/>
        </w:rPr>
      </w:pPr>
      <w:r>
        <w:rPr>
          <w:rFonts w:ascii="Arial" w:hAnsi="Arial" w:cs="Arial"/>
          <w:b/>
          <w:sz w:val="24"/>
          <w:szCs w:val="24"/>
        </w:rPr>
        <w:t>Team Evaluation (Self Evaluate your Team)</w:t>
      </w:r>
    </w:p>
    <w:tbl>
      <w:tblPr>
        <w:tblStyle w:val="MediumList2-Accent1"/>
        <w:tblW w:w="5022" w:type="pct"/>
        <w:tblInd w:w="-20" w:type="dxa"/>
        <w:tblLook w:val="04A0" w:firstRow="1" w:lastRow="0" w:firstColumn="1" w:lastColumn="0" w:noHBand="0" w:noVBand="1"/>
      </w:tblPr>
      <w:tblGrid>
        <w:gridCol w:w="1511"/>
        <w:gridCol w:w="1510"/>
        <w:gridCol w:w="24"/>
        <w:gridCol w:w="1489"/>
        <w:gridCol w:w="45"/>
        <w:gridCol w:w="1467"/>
        <w:gridCol w:w="69"/>
        <w:gridCol w:w="1443"/>
        <w:gridCol w:w="94"/>
        <w:gridCol w:w="1414"/>
      </w:tblGrid>
      <w:tr w:rsidR="00CF7AD8" w14:paraId="70B3824B" w14:textId="77777777" w:rsidTr="009E12A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833" w:type="pct"/>
            <w:noWrap/>
          </w:tcPr>
          <w:p w14:paraId="752B4636" w14:textId="77777777" w:rsidR="00CF7AD8" w:rsidRDefault="00CF7AD8" w:rsidP="009E12A9">
            <w:pPr>
              <w:rPr>
                <w:rFonts w:asciiTheme="minorHAnsi" w:hAnsiTheme="minorHAnsi" w:cstheme="minorBidi"/>
                <w:color w:val="auto"/>
                <w:sz w:val="22"/>
                <w:szCs w:val="22"/>
              </w:rPr>
            </w:pPr>
          </w:p>
        </w:tc>
        <w:tc>
          <w:tcPr>
            <w:tcW w:w="833" w:type="pct"/>
          </w:tcPr>
          <w:p w14:paraId="183179E9" w14:textId="77777777" w:rsidR="00CF7AD8" w:rsidRPr="00C106D0" w:rsidRDefault="00CF7AD8" w:rsidP="009E12A9">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 xml:space="preserve">Student 1  </w:t>
            </w:r>
          </w:p>
        </w:tc>
        <w:tc>
          <w:tcPr>
            <w:tcW w:w="834" w:type="pct"/>
            <w:gridSpan w:val="2"/>
          </w:tcPr>
          <w:p w14:paraId="3D1E8F86" w14:textId="77777777" w:rsidR="00CF7AD8" w:rsidRPr="00C106D0" w:rsidRDefault="00CF7AD8" w:rsidP="009E12A9">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Student 2</w:t>
            </w:r>
          </w:p>
        </w:tc>
        <w:tc>
          <w:tcPr>
            <w:tcW w:w="834" w:type="pct"/>
            <w:gridSpan w:val="2"/>
          </w:tcPr>
          <w:p w14:paraId="5874E424" w14:textId="77777777" w:rsidR="00CF7AD8" w:rsidRPr="00C106D0" w:rsidRDefault="00CF7AD8" w:rsidP="009E12A9">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Student 3</w:t>
            </w:r>
          </w:p>
        </w:tc>
        <w:tc>
          <w:tcPr>
            <w:tcW w:w="834" w:type="pct"/>
            <w:gridSpan w:val="2"/>
          </w:tcPr>
          <w:p w14:paraId="17611877" w14:textId="77777777" w:rsidR="00CF7AD8" w:rsidRPr="00C106D0" w:rsidRDefault="00CF7AD8" w:rsidP="009E12A9">
            <w:pPr>
              <w:jc w:val="both"/>
              <w:cnfStyle w:val="100000000000" w:firstRow="1" w:lastRow="0" w:firstColumn="0" w:lastColumn="0" w:oddVBand="0" w:evenVBand="0" w:oddHBand="0" w:evenHBand="0" w:firstRowFirstColumn="0" w:firstRowLastColumn="0" w:lastRowFirstColumn="0" w:lastRowLastColumn="0"/>
              <w:rPr>
                <w:b/>
                <w:bCs/>
                <w:i/>
                <w:iCs/>
              </w:rPr>
            </w:pPr>
            <w:r>
              <w:rPr>
                <w:rFonts w:asciiTheme="minorHAnsi" w:hAnsiTheme="minorHAnsi" w:cstheme="minorBidi"/>
                <w:color w:val="auto"/>
              </w:rPr>
              <w:t>Student 4</w:t>
            </w:r>
          </w:p>
        </w:tc>
        <w:tc>
          <w:tcPr>
            <w:tcW w:w="834" w:type="pct"/>
            <w:gridSpan w:val="2"/>
          </w:tcPr>
          <w:p w14:paraId="02F4497A" w14:textId="77777777" w:rsidR="00CF7AD8" w:rsidRPr="00C106D0" w:rsidRDefault="00CF7AD8" w:rsidP="009E12A9">
            <w:pPr>
              <w:jc w:val="both"/>
              <w:cnfStyle w:val="100000000000" w:firstRow="1" w:lastRow="0" w:firstColumn="0" w:lastColumn="0" w:oddVBand="0" w:evenVBand="0" w:oddHBand="0" w:evenHBand="0" w:firstRowFirstColumn="0" w:firstRowLastColumn="0" w:lastRowFirstColumn="0" w:lastRowLastColumn="0"/>
              <w:rPr>
                <w:rFonts w:asciiTheme="minorHAnsi" w:hAnsiTheme="minorHAnsi" w:cstheme="minorBidi"/>
                <w:b/>
                <w:bCs/>
                <w:i/>
                <w:iCs/>
                <w:color w:val="auto"/>
                <w:sz w:val="22"/>
                <w:szCs w:val="22"/>
              </w:rPr>
            </w:pPr>
            <w:r>
              <w:rPr>
                <w:rFonts w:asciiTheme="minorHAnsi" w:hAnsiTheme="minorHAnsi" w:cstheme="minorBidi"/>
                <w:color w:val="auto"/>
              </w:rPr>
              <w:t>Student 5</w:t>
            </w:r>
          </w:p>
        </w:tc>
      </w:tr>
      <w:tr w:rsidR="00CF7AD8" w14:paraId="07AAB3DD" w14:textId="77777777" w:rsidTr="009E12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tcPr>
          <w:p w14:paraId="319A6133" w14:textId="77777777" w:rsidR="00CF7AD8" w:rsidRDefault="00CF7AD8" w:rsidP="009E12A9">
            <w:pPr>
              <w:rPr>
                <w:rFonts w:asciiTheme="minorHAnsi" w:hAnsiTheme="minorHAnsi" w:cstheme="minorBidi"/>
                <w:color w:val="auto"/>
              </w:rPr>
            </w:pPr>
            <w:r>
              <w:rPr>
                <w:rFonts w:asciiTheme="minorHAnsi" w:hAnsiTheme="minorHAnsi" w:cstheme="minorBidi"/>
                <w:color w:val="auto"/>
              </w:rPr>
              <w:t>Student 1</w:t>
            </w:r>
          </w:p>
        </w:tc>
        <w:tc>
          <w:tcPr>
            <w:tcW w:w="846" w:type="pct"/>
            <w:gridSpan w:val="2"/>
          </w:tcPr>
          <w:p w14:paraId="0A8FA5F1" w14:textId="77777777" w:rsidR="00CF7AD8" w:rsidRDefault="00CF7AD8" w:rsidP="009E12A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6" w:type="pct"/>
            <w:gridSpan w:val="2"/>
          </w:tcPr>
          <w:p w14:paraId="43DDBBCF" w14:textId="77777777" w:rsidR="00CF7AD8" w:rsidRDefault="00CF7AD8" w:rsidP="009E12A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7" w:type="pct"/>
            <w:gridSpan w:val="2"/>
          </w:tcPr>
          <w:p w14:paraId="2C7AC2F3" w14:textId="77777777" w:rsidR="00CF7AD8" w:rsidRDefault="00CF7AD8" w:rsidP="009E12A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8" w:type="pct"/>
            <w:gridSpan w:val="2"/>
          </w:tcPr>
          <w:p w14:paraId="7C95BA71" w14:textId="77777777" w:rsidR="00CF7AD8" w:rsidRDefault="00CF7AD8" w:rsidP="009E12A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780" w:type="pct"/>
          </w:tcPr>
          <w:p w14:paraId="171E7CE9" w14:textId="77777777" w:rsidR="00CF7AD8" w:rsidRDefault="00CF7AD8" w:rsidP="009E12A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r>
      <w:tr w:rsidR="00CF7AD8" w14:paraId="49E582F4" w14:textId="77777777" w:rsidTr="009E12A9">
        <w:tc>
          <w:tcPr>
            <w:cnfStyle w:val="001000000000" w:firstRow="0" w:lastRow="0" w:firstColumn="1" w:lastColumn="0" w:oddVBand="0" w:evenVBand="0" w:oddHBand="0" w:evenHBand="0" w:firstRowFirstColumn="0" w:firstRowLastColumn="0" w:lastRowFirstColumn="0" w:lastRowLastColumn="0"/>
            <w:tcW w:w="833" w:type="pct"/>
            <w:noWrap/>
          </w:tcPr>
          <w:p w14:paraId="3AC2E81F" w14:textId="77777777" w:rsidR="00CF7AD8" w:rsidRDefault="00CF7AD8" w:rsidP="009E12A9">
            <w:pPr>
              <w:rPr>
                <w:rFonts w:asciiTheme="minorHAnsi" w:hAnsiTheme="minorHAnsi" w:cstheme="minorBidi"/>
                <w:color w:val="auto"/>
              </w:rPr>
            </w:pPr>
            <w:r>
              <w:rPr>
                <w:rFonts w:asciiTheme="minorHAnsi" w:hAnsiTheme="minorHAnsi" w:cstheme="minorBidi"/>
                <w:color w:val="auto"/>
              </w:rPr>
              <w:t>Student 2</w:t>
            </w:r>
          </w:p>
        </w:tc>
        <w:tc>
          <w:tcPr>
            <w:tcW w:w="846" w:type="pct"/>
            <w:gridSpan w:val="2"/>
          </w:tcPr>
          <w:p w14:paraId="624FC800" w14:textId="77777777" w:rsidR="00CF7AD8" w:rsidRDefault="00CF7AD8" w:rsidP="009E12A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846" w:type="pct"/>
            <w:gridSpan w:val="2"/>
          </w:tcPr>
          <w:p w14:paraId="29B88091" w14:textId="77777777" w:rsidR="00CF7AD8" w:rsidRDefault="00CF7AD8" w:rsidP="009E12A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847" w:type="pct"/>
            <w:gridSpan w:val="2"/>
          </w:tcPr>
          <w:p w14:paraId="262908FA" w14:textId="77777777" w:rsidR="00CF7AD8" w:rsidRDefault="00CF7AD8" w:rsidP="009E12A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848" w:type="pct"/>
            <w:gridSpan w:val="2"/>
          </w:tcPr>
          <w:p w14:paraId="0F4A318B" w14:textId="77777777" w:rsidR="00CF7AD8" w:rsidRDefault="00CF7AD8" w:rsidP="009E12A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780" w:type="pct"/>
          </w:tcPr>
          <w:p w14:paraId="2C5B695B" w14:textId="77777777" w:rsidR="00CF7AD8" w:rsidRDefault="00CF7AD8" w:rsidP="009E12A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r>
      <w:tr w:rsidR="00CF7AD8" w14:paraId="77727607" w14:textId="77777777" w:rsidTr="009E12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tcPr>
          <w:p w14:paraId="04DD9BA4" w14:textId="77777777" w:rsidR="00CF7AD8" w:rsidRDefault="00CF7AD8" w:rsidP="009E12A9">
            <w:pPr>
              <w:rPr>
                <w:rFonts w:asciiTheme="minorHAnsi" w:hAnsiTheme="minorHAnsi" w:cstheme="minorBidi"/>
                <w:color w:val="auto"/>
              </w:rPr>
            </w:pPr>
            <w:r>
              <w:rPr>
                <w:rFonts w:asciiTheme="minorHAnsi" w:hAnsiTheme="minorHAnsi" w:cstheme="minorBidi"/>
                <w:color w:val="auto"/>
              </w:rPr>
              <w:t>Student 3</w:t>
            </w:r>
          </w:p>
        </w:tc>
        <w:tc>
          <w:tcPr>
            <w:tcW w:w="846" w:type="pct"/>
            <w:gridSpan w:val="2"/>
          </w:tcPr>
          <w:p w14:paraId="44A8A39E" w14:textId="77777777" w:rsidR="00CF7AD8" w:rsidRDefault="00CF7AD8" w:rsidP="009E12A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6" w:type="pct"/>
            <w:gridSpan w:val="2"/>
          </w:tcPr>
          <w:p w14:paraId="1499B15A" w14:textId="77777777" w:rsidR="00CF7AD8" w:rsidRDefault="00CF7AD8" w:rsidP="009E12A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7" w:type="pct"/>
            <w:gridSpan w:val="2"/>
          </w:tcPr>
          <w:p w14:paraId="67359213" w14:textId="77777777" w:rsidR="00CF7AD8" w:rsidRDefault="00CF7AD8" w:rsidP="009E12A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8" w:type="pct"/>
            <w:gridSpan w:val="2"/>
          </w:tcPr>
          <w:p w14:paraId="0D31CE94" w14:textId="77777777" w:rsidR="00CF7AD8" w:rsidRDefault="00CF7AD8" w:rsidP="009E12A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780" w:type="pct"/>
          </w:tcPr>
          <w:p w14:paraId="4ACEB7EA" w14:textId="77777777" w:rsidR="00CF7AD8" w:rsidRDefault="00CF7AD8" w:rsidP="009E12A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r>
      <w:tr w:rsidR="00CF7AD8" w14:paraId="6A74978F" w14:textId="77777777" w:rsidTr="009E12A9">
        <w:tc>
          <w:tcPr>
            <w:cnfStyle w:val="001000000000" w:firstRow="0" w:lastRow="0" w:firstColumn="1" w:lastColumn="0" w:oddVBand="0" w:evenVBand="0" w:oddHBand="0" w:evenHBand="0" w:firstRowFirstColumn="0" w:firstRowLastColumn="0" w:lastRowFirstColumn="0" w:lastRowLastColumn="0"/>
            <w:tcW w:w="833" w:type="pct"/>
            <w:noWrap/>
          </w:tcPr>
          <w:p w14:paraId="7D26EB91" w14:textId="77777777" w:rsidR="00CF7AD8" w:rsidRDefault="00CF7AD8" w:rsidP="009E12A9">
            <w:pPr>
              <w:rPr>
                <w:rFonts w:asciiTheme="minorHAnsi" w:hAnsiTheme="minorHAnsi" w:cstheme="minorBidi"/>
                <w:color w:val="auto"/>
              </w:rPr>
            </w:pPr>
            <w:r>
              <w:rPr>
                <w:rFonts w:asciiTheme="minorHAnsi" w:hAnsiTheme="minorHAnsi" w:cstheme="minorBidi"/>
                <w:color w:val="auto"/>
              </w:rPr>
              <w:t>Student 4</w:t>
            </w:r>
          </w:p>
        </w:tc>
        <w:tc>
          <w:tcPr>
            <w:tcW w:w="846" w:type="pct"/>
            <w:gridSpan w:val="2"/>
          </w:tcPr>
          <w:p w14:paraId="592811C9" w14:textId="77777777" w:rsidR="00CF7AD8" w:rsidRDefault="00CF7AD8" w:rsidP="009E12A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846" w:type="pct"/>
            <w:gridSpan w:val="2"/>
          </w:tcPr>
          <w:p w14:paraId="713F2C73" w14:textId="77777777" w:rsidR="00CF7AD8" w:rsidRDefault="00CF7AD8" w:rsidP="009E12A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847" w:type="pct"/>
            <w:gridSpan w:val="2"/>
          </w:tcPr>
          <w:p w14:paraId="1F992F37" w14:textId="77777777" w:rsidR="00CF7AD8" w:rsidRDefault="00CF7AD8" w:rsidP="009E12A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848" w:type="pct"/>
            <w:gridSpan w:val="2"/>
          </w:tcPr>
          <w:p w14:paraId="52B51923" w14:textId="77777777" w:rsidR="00CF7AD8" w:rsidRDefault="00CF7AD8" w:rsidP="009E12A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c>
          <w:tcPr>
            <w:tcW w:w="780" w:type="pct"/>
          </w:tcPr>
          <w:p w14:paraId="08922A7C" w14:textId="77777777" w:rsidR="00CF7AD8" w:rsidRDefault="00CF7AD8" w:rsidP="009E12A9">
            <w:pPr>
              <w:jc w:val="center"/>
              <w:cnfStyle w:val="000000000000" w:firstRow="0" w:lastRow="0" w:firstColumn="0" w:lastColumn="0" w:oddVBand="0" w:evenVBand="0" w:oddHBand="0" w:evenHBand="0" w:firstRowFirstColumn="0" w:firstRowLastColumn="0" w:lastRowFirstColumn="0" w:lastRowLastColumn="0"/>
              <w:rPr>
                <w:rFonts w:asciiTheme="minorHAnsi" w:hAnsiTheme="minorHAnsi" w:cstheme="minorBidi"/>
                <w:color w:val="auto"/>
              </w:rPr>
            </w:pPr>
          </w:p>
        </w:tc>
      </w:tr>
      <w:tr w:rsidR="00CF7AD8" w14:paraId="49E66D05" w14:textId="77777777" w:rsidTr="009E12A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noWrap/>
          </w:tcPr>
          <w:p w14:paraId="15E731DA" w14:textId="77777777" w:rsidR="00CF7AD8" w:rsidRDefault="00CF7AD8" w:rsidP="009E12A9">
            <w:pPr>
              <w:rPr>
                <w:rFonts w:asciiTheme="minorHAnsi" w:hAnsiTheme="minorHAnsi" w:cstheme="minorBidi"/>
                <w:color w:val="auto"/>
              </w:rPr>
            </w:pPr>
            <w:r>
              <w:rPr>
                <w:rFonts w:asciiTheme="minorHAnsi" w:hAnsiTheme="minorHAnsi" w:cstheme="minorBidi"/>
                <w:color w:val="auto"/>
              </w:rPr>
              <w:t>Student 5</w:t>
            </w:r>
          </w:p>
        </w:tc>
        <w:tc>
          <w:tcPr>
            <w:tcW w:w="846" w:type="pct"/>
            <w:gridSpan w:val="2"/>
          </w:tcPr>
          <w:p w14:paraId="6170370F" w14:textId="77777777" w:rsidR="00CF7AD8" w:rsidRDefault="00CF7AD8" w:rsidP="009E12A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6" w:type="pct"/>
            <w:gridSpan w:val="2"/>
          </w:tcPr>
          <w:p w14:paraId="28FD2380" w14:textId="77777777" w:rsidR="00CF7AD8" w:rsidRDefault="00CF7AD8" w:rsidP="009E12A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7" w:type="pct"/>
            <w:gridSpan w:val="2"/>
          </w:tcPr>
          <w:p w14:paraId="1247B24E" w14:textId="77777777" w:rsidR="00CF7AD8" w:rsidRDefault="00CF7AD8" w:rsidP="009E12A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848" w:type="pct"/>
            <w:gridSpan w:val="2"/>
          </w:tcPr>
          <w:p w14:paraId="639014C7" w14:textId="77777777" w:rsidR="00CF7AD8" w:rsidRDefault="00CF7AD8" w:rsidP="009E12A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c>
          <w:tcPr>
            <w:tcW w:w="780" w:type="pct"/>
          </w:tcPr>
          <w:p w14:paraId="297A0A35" w14:textId="77777777" w:rsidR="00CF7AD8" w:rsidRDefault="00CF7AD8" w:rsidP="009E12A9">
            <w:pPr>
              <w:jc w:val="center"/>
              <w:cnfStyle w:val="000000100000" w:firstRow="0" w:lastRow="0" w:firstColumn="0" w:lastColumn="0" w:oddVBand="0" w:evenVBand="0" w:oddHBand="1" w:evenHBand="0" w:firstRowFirstColumn="0" w:firstRowLastColumn="0" w:lastRowFirstColumn="0" w:lastRowLastColumn="0"/>
              <w:rPr>
                <w:rFonts w:asciiTheme="minorHAnsi" w:hAnsiTheme="minorHAnsi" w:cstheme="minorBidi"/>
                <w:color w:val="auto"/>
              </w:rPr>
            </w:pPr>
          </w:p>
        </w:tc>
      </w:tr>
    </w:tbl>
    <w:p w14:paraId="27F12386" w14:textId="77777777" w:rsidR="00CF7AD8" w:rsidRDefault="00CF7AD8" w:rsidP="00CF7AD8">
      <w:pPr>
        <w:pBdr>
          <w:bottom w:val="single" w:sz="6" w:space="1" w:color="auto"/>
        </w:pBdr>
        <w:spacing w:line="360" w:lineRule="auto"/>
        <w:jc w:val="both"/>
        <w:rPr>
          <w:b/>
          <w:bCs/>
          <w:i/>
          <w:iCs/>
        </w:rPr>
      </w:pPr>
      <w:r w:rsidRPr="00C106D0">
        <w:rPr>
          <w:b/>
          <w:bCs/>
          <w:i/>
          <w:iCs/>
        </w:rPr>
        <w:t xml:space="preserve">Rate your Teams Contribution with a scale of 1 to 5 (1 </w:t>
      </w:r>
      <w:r>
        <w:rPr>
          <w:b/>
          <w:bCs/>
          <w:i/>
          <w:iCs/>
        </w:rPr>
        <w:t>No</w:t>
      </w:r>
      <w:r w:rsidRPr="00C106D0">
        <w:rPr>
          <w:b/>
          <w:bCs/>
          <w:i/>
          <w:iCs/>
        </w:rPr>
        <w:t xml:space="preserve"> Contribution and 5 Excellent Contribution)</w:t>
      </w:r>
    </w:p>
    <w:p w14:paraId="68EC82D3" w14:textId="77777777" w:rsidR="00CF7AD8" w:rsidRPr="007A3365" w:rsidRDefault="00CF7AD8" w:rsidP="00CF7AD8">
      <w:pPr>
        <w:rPr>
          <w:i/>
          <w:iCs/>
        </w:rPr>
      </w:pPr>
      <w:r w:rsidRPr="0023155A">
        <w:rPr>
          <w:rFonts w:ascii="Arial" w:hAnsi="Arial" w:cs="Arial"/>
          <w:b/>
          <w:noProof/>
          <w:sz w:val="24"/>
          <w:szCs w:val="24"/>
        </w:rPr>
        <mc:AlternateContent>
          <mc:Choice Requires="wps">
            <w:drawing>
              <wp:anchor distT="45720" distB="45720" distL="114300" distR="114300" simplePos="0" relativeHeight="251663360" behindDoc="0" locked="0" layoutInCell="1" allowOverlap="1" wp14:anchorId="5463CCDD" wp14:editId="13B72FED">
                <wp:simplePos x="0" y="0"/>
                <wp:positionH relativeFrom="margin">
                  <wp:align>left</wp:align>
                </wp:positionH>
                <wp:positionV relativeFrom="paragraph">
                  <wp:posOffset>1726546</wp:posOffset>
                </wp:positionV>
                <wp:extent cx="5731510" cy="245110"/>
                <wp:effectExtent l="0" t="0" r="21590" b="2159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1477650F" w14:textId="0231CBEB" w:rsidR="00CF7AD8" w:rsidRPr="007A3365" w:rsidRDefault="00CF7AD8" w:rsidP="00CF7AD8">
                            <w:pPr>
                              <w:rPr>
                                <w:b/>
                                <w:bCs/>
                              </w:rPr>
                            </w:pPr>
                            <w:r w:rsidRPr="007A3365">
                              <w:rPr>
                                <w:b/>
                                <w:bCs/>
                              </w:rPr>
                              <w:t xml:space="preserve">Student </w:t>
                            </w:r>
                            <w:r w:rsidR="002327D3">
                              <w:rPr>
                                <w:b/>
                                <w:bCs/>
                              </w:rPr>
                              <w:t>4</w:t>
                            </w:r>
                            <w:r w:rsidRPr="007A3365">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63CCDD" id="Text Box 2" o:spid="_x0000_s1029" type="#_x0000_t202" style="position:absolute;margin-left:0;margin-top:135.95pt;width:451.3pt;height:19.3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BWI8EAIAACYEAAAOAAAAZHJzL2Uyb0RvYy54bWysU9tu2zAMfR+wfxD0vjjOkrU14hRdugwD&#10;ugvQ7QNkWY6FyaJGKbG7rx8lu2l2exmmB4EUqUPykFxfD51hR4Vegy15PptzpqyEWtt9yb983r24&#10;5MwHYWthwKqSPyjPrzfPn617V6gFtGBqhYxArC96V/I2BFdkmZet6oSfgVOWjA1gJwKpuM9qFD2h&#10;dyZbzOevsh6wdghSeU+vt6ORbxJ+0ygZPjaNV4GZklNuId2Y7ire2WYtij0K12o5pSH+IYtOaEtB&#10;T1C3Igh2QP0bVKclgocmzCR0GTSNlirVQNXk81+quW+FU6kWIse7E03+/8HKD8d79wlZGF7DQA1M&#10;RXh3B/KrZxa2rbB7dYMIfatETYHzSFnWO19MXyPVvvARpOrfQ01NFocACWhosIusUJ2M0KkBDyfS&#10;1RCYpMfVxct8lZNJkm2xXOUkxxCiePzt0Ie3CjoWhZIjNTWhi+OdD6Pro0sM5sHoeqeNSQruq61B&#10;dhQ0ALt0JvSf3IxlfcmvVovVSMBfIebp/Ami04Em2eiu5JcnJ1FE2t7YOs1ZENqMMlVn7MRjpG4k&#10;MQzVwHQ9kRxpraB+IGIRxsGlRSOhBfzOWU9DW3L/7SBQcWbeWWrOVb5cxilPynJ1sSAFzy3VuUVY&#10;SVAlD5yN4jakzYi8WbihJjY68fuUyZQyDWPq0LQ4cdrP9eT1tN6bHwAAAP//AwBQSwMEFAAGAAgA&#10;AAAhAITbflzfAAAACAEAAA8AAABkcnMvZG93bnJldi54bWxMj81OwzAQhO9IvIO1SFwQtZNC2oRs&#10;KoQEghsUBFc33iYR/gm2m4a3x5zgOJrRzDf1ZjaaTeTD4CxCthDAyLZODbZDeHu9v1wDC1FaJbWz&#10;hPBNATbN6UktK+WO9oWmbexYKrGhkgh9jGPFeWh7MjIs3Eg2eXvnjYxJ+o4rL4+p3GieC1FwIweb&#10;Fno50l1P7ef2YBDWV4/TR3haPr+3xV6X8WI1PXx5xPOz+fYGWKQ5/oXhFz+hQ5OYdu5gVWAaIR2J&#10;CPkqK4EluxR5AWyHsMzENfCm5v8PND8AAAD//wMAUEsBAi0AFAAGAAgAAAAhALaDOJL+AAAA4QEA&#10;ABMAAAAAAAAAAAAAAAAAAAAAAFtDb250ZW50X1R5cGVzXS54bWxQSwECLQAUAAYACAAAACEAOP0h&#10;/9YAAACUAQAACwAAAAAAAAAAAAAAAAAvAQAAX3JlbHMvLnJlbHNQSwECLQAUAAYACAAAACEADQVi&#10;PBACAAAmBAAADgAAAAAAAAAAAAAAAAAuAgAAZHJzL2Uyb0RvYy54bWxQSwECLQAUAAYACAAAACEA&#10;hNt+XN8AAAAIAQAADwAAAAAAAAAAAAAAAABqBAAAZHJzL2Rvd25yZXYueG1sUEsFBgAAAAAEAAQA&#10;8wAAAHYFAAAAAA==&#10;">
                <v:textbox>
                  <w:txbxContent>
                    <w:p w14:paraId="1477650F" w14:textId="0231CBEB" w:rsidR="00CF7AD8" w:rsidRPr="007A3365" w:rsidRDefault="00CF7AD8" w:rsidP="00CF7AD8">
                      <w:pPr>
                        <w:rPr>
                          <w:b/>
                          <w:bCs/>
                        </w:rPr>
                      </w:pPr>
                      <w:r w:rsidRPr="007A3365">
                        <w:rPr>
                          <w:b/>
                          <w:bCs/>
                        </w:rPr>
                        <w:t xml:space="preserve">Student </w:t>
                      </w:r>
                      <w:r w:rsidR="002327D3">
                        <w:rPr>
                          <w:b/>
                          <w:bCs/>
                        </w:rPr>
                        <w:t>4</w:t>
                      </w:r>
                      <w:r w:rsidRPr="007A3365">
                        <w:rPr>
                          <w:b/>
                          <w:bCs/>
                        </w:rPr>
                        <w:t>:</w:t>
                      </w:r>
                    </w:p>
                  </w:txbxContent>
                </v:textbox>
                <w10:wrap type="square" anchorx="margin"/>
              </v:shape>
            </w:pict>
          </mc:Fallback>
        </mc:AlternateContent>
      </w:r>
      <w:r w:rsidRPr="0023155A">
        <w:rPr>
          <w:rFonts w:ascii="Arial" w:hAnsi="Arial" w:cs="Arial"/>
          <w:b/>
          <w:noProof/>
          <w:sz w:val="24"/>
          <w:szCs w:val="24"/>
        </w:rPr>
        <mc:AlternateContent>
          <mc:Choice Requires="wps">
            <w:drawing>
              <wp:anchor distT="45720" distB="45720" distL="114300" distR="114300" simplePos="0" relativeHeight="251661312" behindDoc="0" locked="0" layoutInCell="1" allowOverlap="1" wp14:anchorId="75B65150" wp14:editId="6E5A6F6F">
                <wp:simplePos x="0" y="0"/>
                <wp:positionH relativeFrom="margin">
                  <wp:posOffset>0</wp:posOffset>
                </wp:positionH>
                <wp:positionV relativeFrom="paragraph">
                  <wp:posOffset>993140</wp:posOffset>
                </wp:positionV>
                <wp:extent cx="5731510" cy="245110"/>
                <wp:effectExtent l="0" t="0" r="21590" b="2159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3BE1D55D" w14:textId="77777777" w:rsidR="00CF7AD8" w:rsidRPr="007A3365" w:rsidRDefault="00CF7AD8" w:rsidP="00CF7AD8">
                            <w:pPr>
                              <w:rPr>
                                <w:b/>
                                <w:bCs/>
                              </w:rPr>
                            </w:pPr>
                            <w:r w:rsidRPr="007A3365">
                              <w:rPr>
                                <w:b/>
                                <w:bCs/>
                              </w:rPr>
                              <w:t xml:space="preserve">Student </w:t>
                            </w:r>
                            <w:r>
                              <w:rPr>
                                <w:b/>
                                <w:bCs/>
                              </w:rPr>
                              <w:t>3</w:t>
                            </w:r>
                            <w:r w:rsidRPr="007A3365">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B65150" id="_x0000_s1030" type="#_x0000_t202" style="position:absolute;margin-left:0;margin-top:78.2pt;width:451.3pt;height:19.3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26D9EQIAACYEAAAOAAAAZHJzL2Uyb0RvYy54bWysU9tu2zAMfR+wfxD0vjjOkrU14hRdugwD&#10;ugvQ7QNkWY6FyaJGKbG7rx8lu2l2exmmB4EUqUPykFxfD51hR4Vegy15PptzpqyEWtt9yb983r24&#10;5MwHYWthwKqSPyjPrzfPn617V6gFtGBqhYxArC96V/I2BFdkmZet6oSfgVOWjA1gJwKpuM9qFD2h&#10;dyZbzOevsh6wdghSeU+vt6ORbxJ+0ygZPjaNV4GZklNuId2Y7ire2WYtij0K12o5pSH+IYtOaEtB&#10;T1C3Igh2QP0bVKclgocmzCR0GTSNlirVQNXk81+quW+FU6kWIse7E03+/8HKD8d79wlZGF7DQA1M&#10;RXh3B/KrZxa2rbB7dYMIfatETYHzSFnWO19MXyPVvvARpOrfQ01NFocACWhosIusUJ2M0KkBDyfS&#10;1RCYpMfVxct8lZNJkm2xXOUkxxCiePzt0Ie3CjoWhZIjNTWhi+OdD6Pro0sM5sHoeqeNSQruq61B&#10;dhQ0ALt0JvSf3IxlfcmvVovVSMBfIebp/Ami04Em2eiu5JcnJ1FE2t7YOs1ZENqMMlVn7MRjpG4k&#10;MQzVwHRNNMQAkdYK6gciFmEcXFo0ElrA75z1NLQl998OAhVn5p2l5lzly2Wc8qQsVxcLUvDcUp1b&#10;hJUEVfLA2ShuQ9qMyJuFG2pioxO/T5lMKdMwpg5NixOn/VxPXk/rvfkBAAD//wMAUEsDBBQABgAI&#10;AAAAIQD/8C/R3gAAAAgBAAAPAAAAZHJzL2Rvd25yZXYueG1sTI/BTsMwEETvSPyDtUhcELUpbWhC&#10;nAohgegNCoKrG2+TCHsdYjcNf89yguPOjGbflOvJOzHiELtAGq5mCgRSHWxHjYa314fLFYiYDFnj&#10;AqGGb4ywrk5PSlPYcKQXHLepEVxCsTAa2pT6QspYt+hNnIUeib19GLxJfA6NtIM5crl3cq5UJr3p&#10;iD+0psf7FuvP7cFrWC2exo+4uX5+r7O9y9PFzfj4NWh9fjbd3YJIOKW/MPziMzpUzLQLB7JROA08&#10;JLG6zBYg2M7VPAOxYyVfKpBVKf8PqH4AAAD//wMAUEsBAi0AFAAGAAgAAAAhALaDOJL+AAAA4QEA&#10;ABMAAAAAAAAAAAAAAAAAAAAAAFtDb250ZW50X1R5cGVzXS54bWxQSwECLQAUAAYACAAAACEAOP0h&#10;/9YAAACUAQAACwAAAAAAAAAAAAAAAAAvAQAAX3JlbHMvLnJlbHNQSwECLQAUAAYACAAAACEAOtug&#10;/RECAAAmBAAADgAAAAAAAAAAAAAAAAAuAgAAZHJzL2Uyb0RvYy54bWxQSwECLQAUAAYACAAAACEA&#10;//Av0d4AAAAIAQAADwAAAAAAAAAAAAAAAABrBAAAZHJzL2Rvd25yZXYueG1sUEsFBgAAAAAEAAQA&#10;8wAAAHYFAAAAAA==&#10;">
                <v:textbox>
                  <w:txbxContent>
                    <w:p w14:paraId="3BE1D55D" w14:textId="77777777" w:rsidR="00CF7AD8" w:rsidRPr="007A3365" w:rsidRDefault="00CF7AD8" w:rsidP="00CF7AD8">
                      <w:pPr>
                        <w:rPr>
                          <w:b/>
                          <w:bCs/>
                        </w:rPr>
                      </w:pPr>
                      <w:r w:rsidRPr="007A3365">
                        <w:rPr>
                          <w:b/>
                          <w:bCs/>
                        </w:rPr>
                        <w:t xml:space="preserve">Student </w:t>
                      </w:r>
                      <w:r>
                        <w:rPr>
                          <w:b/>
                          <w:bCs/>
                        </w:rPr>
                        <w:t>3</w:t>
                      </w:r>
                      <w:r w:rsidRPr="007A3365">
                        <w:rPr>
                          <w:b/>
                          <w:bCs/>
                        </w:rPr>
                        <w:t>:</w:t>
                      </w:r>
                    </w:p>
                  </w:txbxContent>
                </v:textbox>
                <w10:wrap type="square" anchorx="margin"/>
              </v:shape>
            </w:pict>
          </mc:Fallback>
        </mc:AlternateContent>
      </w:r>
      <w:r w:rsidRPr="0023155A">
        <w:rPr>
          <w:rFonts w:ascii="Arial" w:hAnsi="Arial" w:cs="Arial"/>
          <w:b/>
          <w:noProof/>
          <w:sz w:val="24"/>
          <w:szCs w:val="24"/>
        </w:rPr>
        <mc:AlternateContent>
          <mc:Choice Requires="wps">
            <w:drawing>
              <wp:anchor distT="45720" distB="45720" distL="114300" distR="114300" simplePos="0" relativeHeight="251662336" behindDoc="0" locked="0" layoutInCell="1" allowOverlap="1" wp14:anchorId="1E71DB74" wp14:editId="10FCBACC">
                <wp:simplePos x="0" y="0"/>
                <wp:positionH relativeFrom="margin">
                  <wp:posOffset>0</wp:posOffset>
                </wp:positionH>
                <wp:positionV relativeFrom="paragraph">
                  <wp:posOffset>1362492</wp:posOffset>
                </wp:positionV>
                <wp:extent cx="5731510" cy="245110"/>
                <wp:effectExtent l="0" t="0" r="21590" b="2159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14A94BEF" w14:textId="77777777" w:rsidR="00CF7AD8" w:rsidRPr="007A3365" w:rsidRDefault="00CF7AD8" w:rsidP="00CF7AD8">
                            <w:pPr>
                              <w:rPr>
                                <w:b/>
                                <w:bCs/>
                              </w:rPr>
                            </w:pPr>
                            <w:r w:rsidRPr="007A3365">
                              <w:rPr>
                                <w:b/>
                                <w:bCs/>
                              </w:rPr>
                              <w:t xml:space="preserve">Student </w:t>
                            </w:r>
                            <w:r>
                              <w:rPr>
                                <w:b/>
                                <w:bCs/>
                              </w:rPr>
                              <w:t>4</w:t>
                            </w:r>
                            <w:r w:rsidRPr="007A3365">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71DB74" id="_x0000_s1031" type="#_x0000_t202" style="position:absolute;margin-left:0;margin-top:107.3pt;width:451.3pt;height:19.3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M4LEgIAACYEAAAOAAAAZHJzL2Uyb0RvYy54bWysU9tu2zAMfR+wfxD0vjhO47U1ohRdugwD&#10;ugvQ7QNkWY6FyaImKbGzry8lu2l2exmmB4EUqUPykFzdDJ0mB+m8AsNoPptTIo2AWpkdo1+/bF9d&#10;UeIDNzXXYCSjR+npzfrli1VvS7mAFnQtHUEQ48veMtqGYMss86KVHfczsNKgsQHX8YCq22W14z2i&#10;dzpbzOevsx5cbR0I6T2+3o1Guk74TSNF+NQ0XgaiGcXcQrpduqt4Z+sVL3eO21aJKQ3+D1l0XBkM&#10;eoK644GTvVO/QXVKOPDQhJmALoOmUUKmGrCafP5LNQ8ttzLVguR4e6LJ/z9Y8fHwYD87EoY3MGAD&#10;UxHe3oP45omBTcvNTt46B30reY2B80hZ1ltfTl8j1b70EaTqP0CNTeb7AAloaFwXWcE6CaJjA44n&#10;0uUQiMDH4vIiL3I0CbQtlkWOcgzBy6ff1vnwTkJHosCow6YmdH6492F0fXKJwTxoVW+V1klxu2qj&#10;HTlwHIBtOhP6T27akJ7R62JRjAT8FWKezp8gOhVwkrXqGL06OfEy0vbW1GnOAld6lLE6bSYeI3Uj&#10;iWGoBqJqRi9igEhrBfURiXUwDi4uGgotuB+U9Di0jPrve+4kJfq9weZc58tlnPKkLIvLBSru3FKd&#10;W7gRCMVooGQUNyFtRuTNwC02sVGJ3+dMppRxGFOHpsWJ036uJ6/n9V4/AgAA//8DAFBLAwQUAAYA&#10;CAAAACEAwYbT/t8AAAAIAQAADwAAAGRycy9kb3ducmV2LnhtbEyPQU/DMAyF70j8h8hIXBBL142y&#10;laYTQgLBDQaCa9Z4bUXilCTryr/HnOBm+z09f6/aTM6KEUPsPSmYzzIQSI03PbUK3l7vL1cgYtJk&#10;tPWECr4xwqY+Pal0afyRXnDcplZwCMVSK+hSGkopY9Oh03HmByTW9j44nXgNrTRBHzncWZlnWSGd&#10;7ok/dHrAuw6bz+3BKVgtH8eP+LR4fm+KvV2ni+vx4SsodX423d6ASDilPzP84jM61My08wcyUVgF&#10;XCQpyOfLAgTL6yznYceXq0UOsq7k/wL1DwAAAP//AwBQSwECLQAUAAYACAAAACEAtoM4kv4AAADh&#10;AQAAEwAAAAAAAAAAAAAAAAAAAAAAW0NvbnRlbnRfVHlwZXNdLnhtbFBLAQItABQABgAIAAAAIQA4&#10;/SH/1gAAAJQBAAALAAAAAAAAAAAAAAAAAC8BAABfcmVscy8ucmVsc1BLAQItABQABgAIAAAAIQDo&#10;bM4LEgIAACYEAAAOAAAAAAAAAAAAAAAAAC4CAABkcnMvZTJvRG9jLnhtbFBLAQItABQABgAIAAAA&#10;IQDBhtP+3wAAAAgBAAAPAAAAAAAAAAAAAAAAAGwEAABkcnMvZG93bnJldi54bWxQSwUGAAAAAAQA&#10;BADzAAAAeAUAAAAA&#10;">
                <v:textbox>
                  <w:txbxContent>
                    <w:p w14:paraId="14A94BEF" w14:textId="77777777" w:rsidR="00CF7AD8" w:rsidRPr="007A3365" w:rsidRDefault="00CF7AD8" w:rsidP="00CF7AD8">
                      <w:pPr>
                        <w:rPr>
                          <w:b/>
                          <w:bCs/>
                        </w:rPr>
                      </w:pPr>
                      <w:r w:rsidRPr="007A3365">
                        <w:rPr>
                          <w:b/>
                          <w:bCs/>
                        </w:rPr>
                        <w:t xml:space="preserve">Student </w:t>
                      </w:r>
                      <w:r>
                        <w:rPr>
                          <w:b/>
                          <w:bCs/>
                        </w:rPr>
                        <w:t>4</w:t>
                      </w:r>
                      <w:r w:rsidRPr="007A3365">
                        <w:rPr>
                          <w:b/>
                          <w:bCs/>
                        </w:rPr>
                        <w:t>:</w:t>
                      </w:r>
                    </w:p>
                  </w:txbxContent>
                </v:textbox>
                <w10:wrap type="square" anchorx="margin"/>
              </v:shape>
            </w:pict>
          </mc:Fallback>
        </mc:AlternateContent>
      </w:r>
      <w:r w:rsidRPr="0023155A">
        <w:rPr>
          <w:rFonts w:ascii="Arial" w:hAnsi="Arial" w:cs="Arial"/>
          <w:b/>
          <w:noProof/>
          <w:sz w:val="24"/>
          <w:szCs w:val="24"/>
        </w:rPr>
        <mc:AlternateContent>
          <mc:Choice Requires="wps">
            <w:drawing>
              <wp:anchor distT="45720" distB="45720" distL="114300" distR="114300" simplePos="0" relativeHeight="251660288" behindDoc="0" locked="0" layoutInCell="1" allowOverlap="1" wp14:anchorId="4A96ECCA" wp14:editId="1B06E291">
                <wp:simplePos x="0" y="0"/>
                <wp:positionH relativeFrom="margin">
                  <wp:align>left</wp:align>
                </wp:positionH>
                <wp:positionV relativeFrom="paragraph">
                  <wp:posOffset>636299</wp:posOffset>
                </wp:positionV>
                <wp:extent cx="5731510" cy="245110"/>
                <wp:effectExtent l="0" t="0" r="21590" b="2159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59B5117B" w14:textId="77777777" w:rsidR="00CF7AD8" w:rsidRPr="007A3365" w:rsidRDefault="00CF7AD8" w:rsidP="00CF7AD8">
                            <w:pPr>
                              <w:rPr>
                                <w:b/>
                                <w:bCs/>
                              </w:rPr>
                            </w:pPr>
                            <w:r w:rsidRPr="007A3365">
                              <w:rPr>
                                <w:b/>
                                <w:bCs/>
                              </w:rPr>
                              <w:t xml:space="preserve">Student </w:t>
                            </w:r>
                            <w:r>
                              <w:rPr>
                                <w:b/>
                                <w:bCs/>
                              </w:rPr>
                              <w:t>2</w:t>
                            </w:r>
                            <w:r w:rsidRPr="007A3365">
                              <w:rPr>
                                <w:b/>
                                <w:bCs/>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96ECCA" id="_x0000_s1032" type="#_x0000_t202" style="position:absolute;margin-left:0;margin-top:50.1pt;width:451.3pt;height:19.3pt;z-index:2516602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YVSlEgIAACYEAAAOAAAAZHJzL2Uyb0RvYy54bWysU9tu2zAMfR+wfxD0vjjOkrU14hRdugwD&#10;ugvQ7QNkWY6FyaJGKbG7rx8lu2l2exmmB4EUqUPykFxfD51hR4Vegy15PptzpqyEWtt9yb983r24&#10;5MwHYWthwKqSPyjPrzfPn617V6gFtGBqhYxArC96V/I2BFdkmZet6oSfgVOWjA1gJwKpuM9qFD2h&#10;dyZbzOevsh6wdghSeU+vt6ORbxJ+0ygZPjaNV4GZklNuId2Y7ire2WYtij0K12o5pSH+IYtOaEtB&#10;T1C3Igh2QP0bVKclgocmzCR0GTSNlirVQNXk81+quW+FU6kWIse7E03+/8HKD8d79wlZGF7DQA1M&#10;RXh3B/KrZxa2rbB7dYMIfatETYHzSFnWO19MXyPVvvARpOrfQ01NFocACWhosIusUJ2M0KkBDyfS&#10;1RCYpMfVxct8lZNJkm2xXOUkxxCiePzt0Ie3CjoWhZIjNTWhi+OdD6Pro0sM5sHoeqeNSQruq61B&#10;dhQ0ALt0JvSf3IxlfcmvVovVSMBfIebp/Ami04Em2eiu5JcnJ1FE2t7YOs1ZENqMMlVn7MRjpG4k&#10;MQzVwHRd8mUMEGmtoH4gYhHGwaVFI6EF/M5ZT0Nbcv/tIFBxZt5Zas5VvlzGKU/KcnWxIAXPLdW5&#10;RVhJUCUPnI3iNqTNiLxZuKEmNjrx+5TJlDINY+rQtDhx2s/15PW03psfAAAA//8DAFBLAwQUAAYA&#10;CAAAACEAnr4nL90AAAAIAQAADwAAAGRycy9kb3ducmV2LnhtbEyPwU7DMBBE70j8g7VIXBC1SVFI&#10;Q5wKIYHgVgqCqxtvk4h4HWw3DX/PcoLjzoxm31Tr2Q1iwhB7TxquFgoEUuNtT62Gt9eHywJETIas&#10;GTyhhm+MsK5PTypTWn+kF5y2qRVcQrE0GrqUxlLK2HToTFz4EYm9vQ/OJD5DK20wRy53g8yUyqUz&#10;PfGHzox432HzuT04DcX10/QRn5eb9ybfD6t0cTM9fgWtz8/mu1sQCef0F4ZffEaHmpl2/kA2ikED&#10;D0msKpWBYHulshzEjpVlUYCsK/l/QP0DAAD//wMAUEsBAi0AFAAGAAgAAAAhALaDOJL+AAAA4QEA&#10;ABMAAAAAAAAAAAAAAAAAAAAAAFtDb250ZW50X1R5cGVzXS54bWxQSwECLQAUAAYACAAAACEAOP0h&#10;/9YAAACUAQAACwAAAAAAAAAAAAAAAAAvAQAAX3JlbHMvLnJlbHNQSwECLQAUAAYACAAAACEAFWFU&#10;pRICAAAmBAAADgAAAAAAAAAAAAAAAAAuAgAAZHJzL2Uyb0RvYy54bWxQSwECLQAUAAYACAAAACEA&#10;nr4nL90AAAAIAQAADwAAAAAAAAAAAAAAAABsBAAAZHJzL2Rvd25yZXYueG1sUEsFBgAAAAAEAAQA&#10;8wAAAHYFAAAAAA==&#10;">
                <v:textbox>
                  <w:txbxContent>
                    <w:p w14:paraId="59B5117B" w14:textId="77777777" w:rsidR="00CF7AD8" w:rsidRPr="007A3365" w:rsidRDefault="00CF7AD8" w:rsidP="00CF7AD8">
                      <w:pPr>
                        <w:rPr>
                          <w:b/>
                          <w:bCs/>
                        </w:rPr>
                      </w:pPr>
                      <w:r w:rsidRPr="007A3365">
                        <w:rPr>
                          <w:b/>
                          <w:bCs/>
                        </w:rPr>
                        <w:t xml:space="preserve">Student </w:t>
                      </w:r>
                      <w:r>
                        <w:rPr>
                          <w:b/>
                          <w:bCs/>
                        </w:rPr>
                        <w:t>2</w:t>
                      </w:r>
                      <w:r w:rsidRPr="007A3365">
                        <w:rPr>
                          <w:b/>
                          <w:bCs/>
                        </w:rPr>
                        <w:t>:</w:t>
                      </w:r>
                    </w:p>
                  </w:txbxContent>
                </v:textbox>
                <w10:wrap type="square" anchorx="margin"/>
              </v:shape>
            </w:pict>
          </mc:Fallback>
        </mc:AlternateContent>
      </w:r>
      <w:r w:rsidRPr="0023155A">
        <w:rPr>
          <w:rFonts w:ascii="Arial" w:hAnsi="Arial" w:cs="Arial"/>
          <w:b/>
          <w:noProof/>
          <w:sz w:val="24"/>
          <w:szCs w:val="24"/>
        </w:rPr>
        <mc:AlternateContent>
          <mc:Choice Requires="wps">
            <w:drawing>
              <wp:anchor distT="45720" distB="45720" distL="114300" distR="114300" simplePos="0" relativeHeight="251659264" behindDoc="0" locked="0" layoutInCell="1" allowOverlap="1" wp14:anchorId="722E9EB4" wp14:editId="018B4AEB">
                <wp:simplePos x="0" y="0"/>
                <wp:positionH relativeFrom="margin">
                  <wp:align>left</wp:align>
                </wp:positionH>
                <wp:positionV relativeFrom="paragraph">
                  <wp:posOffset>267723</wp:posOffset>
                </wp:positionV>
                <wp:extent cx="5731510" cy="245110"/>
                <wp:effectExtent l="0" t="0" r="21590"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245110"/>
                        </a:xfrm>
                        <a:prstGeom prst="rect">
                          <a:avLst/>
                        </a:prstGeom>
                        <a:solidFill>
                          <a:srgbClr val="FFFFFF"/>
                        </a:solidFill>
                        <a:ln w="9525">
                          <a:solidFill>
                            <a:srgbClr val="000000"/>
                          </a:solidFill>
                          <a:miter lim="800000"/>
                          <a:headEnd/>
                          <a:tailEnd/>
                        </a:ln>
                      </wps:spPr>
                      <wps:txbx>
                        <w:txbxContent>
                          <w:p w14:paraId="660505ED" w14:textId="77777777" w:rsidR="00CF7AD8" w:rsidRPr="007A3365" w:rsidRDefault="00CF7AD8" w:rsidP="00CF7AD8">
                            <w:pPr>
                              <w:rPr>
                                <w:b/>
                                <w:bCs/>
                              </w:rPr>
                            </w:pPr>
                            <w:r w:rsidRPr="007A3365">
                              <w:rPr>
                                <w:b/>
                                <w:bCs/>
                              </w:rPr>
                              <w:t>Student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2E9EB4" id="_x0000_s1033" type="#_x0000_t202" style="position:absolute;margin-left:0;margin-top:21.1pt;width:451.3pt;height:19.3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1jpTEQIAACYEAAAOAAAAZHJzL2Uyb0RvYy54bWysU9tu2zAMfR+wfxD0vjjOkrU14hRdugwD&#10;ugvQ7QNkWY6FyaJGKbG7rx8lu2l2exmmB4EUqUPykFxfD51hR4Vegy15PptzpqyEWtt9yb983r24&#10;5MwHYWthwKqSPyjPrzfPn617V6gFtGBqhYxArC96V/I2BFdkmZet6oSfgVOWjA1gJwKpuM9qFD2h&#10;dyZbzOevsh6wdghSeU+vt6ORbxJ+0ygZPjaNV4GZklNuId2Y7ire2WYtij0K12o5pSH+IYtOaEtB&#10;T1C3Igh2QP0bVKclgocmzCR0GTSNlirVQNXk81+quW+FU6kWIse7E03+/8HKD8d79wlZGF7DQA1M&#10;RXh3B/KrZxa2rbB7dYMIfatETYHzSFnWO19MXyPVvvARpOrfQ01NFocACWhosIusUJ2M0KkBDyfS&#10;1RCYpMfVxct8lZNJkm2xXOUkxxCiePzt0Ie3CjoWhZIjNTWhi+OdD6Pro0sM5sHoeqeNSQruq61B&#10;dhQ0ALt0JvSf3IxlfcmvVovVSMBfIebp/Ami04Em2eiu5JcnJ1FE2t7YOs1ZENqMMlVn7MRjpG4k&#10;MQzVwHRNnMQAkdYK6gciFmEcXFo0ElrA75z1NLQl998OAhVn5p2l5lzly2Wc8qQsVxcLUvDcUp1b&#10;hJUEVfLA2ShuQ9qMyJuFG2pioxO/T5lMKdMwpg5NixOn/VxPXk/rvfkBAAD//wMAUEsDBBQABgAI&#10;AAAAIQAw8dVr3AAAAAYBAAAPAAAAZHJzL2Rvd25yZXYueG1sTI/BTsMwEETvSPyDtUhcELUJVUhD&#10;nAohgeBWCoKrG2+TiHgdbDcNf89yguNqRm/eVuvZDWLCEHtPGq4WCgRS421PrYa314fLAkRMhqwZ&#10;PKGGb4ywrk9PKlNaf6QXnLapFQyhWBoNXUpjKWVsOnQmLvyIxNneB2cSn6GVNpgjw90gM6Vy6UxP&#10;vNCZEe87bD63B6ehWD5NH/H5evPe5PthlS5upsevoPX52Xx3CyLhnP7K8KvP6lCz084fyEYxaOBH&#10;koZlloHgdKWyHMSO0aoAWVfyv379AwAA//8DAFBLAQItABQABgAIAAAAIQC2gziS/gAAAOEBAAAT&#10;AAAAAAAAAAAAAAAAAAAAAABbQ29udGVudF9UeXBlc10ueG1sUEsBAi0AFAAGAAgAAAAhADj9If/W&#10;AAAAlAEAAAsAAAAAAAAAAAAAAAAALwEAAF9yZWxzLy5yZWxzUEsBAi0AFAAGAAgAAAAhAMfWOlMR&#10;AgAAJgQAAA4AAAAAAAAAAAAAAAAALgIAAGRycy9lMm9Eb2MueG1sUEsBAi0AFAAGAAgAAAAhADDx&#10;1WvcAAAABgEAAA8AAAAAAAAAAAAAAAAAawQAAGRycy9kb3ducmV2LnhtbFBLBQYAAAAABAAEAPMA&#10;AAB0BQAAAAA=&#10;">
                <v:textbox>
                  <w:txbxContent>
                    <w:p w14:paraId="660505ED" w14:textId="77777777" w:rsidR="00CF7AD8" w:rsidRPr="007A3365" w:rsidRDefault="00CF7AD8" w:rsidP="00CF7AD8">
                      <w:pPr>
                        <w:rPr>
                          <w:b/>
                          <w:bCs/>
                        </w:rPr>
                      </w:pPr>
                      <w:r w:rsidRPr="007A3365">
                        <w:rPr>
                          <w:b/>
                          <w:bCs/>
                        </w:rPr>
                        <w:t>Student 1:</w:t>
                      </w:r>
                    </w:p>
                  </w:txbxContent>
                </v:textbox>
                <w10:wrap type="square" anchorx="margin"/>
              </v:shape>
            </w:pict>
          </mc:Fallback>
        </mc:AlternateContent>
      </w:r>
      <w:r>
        <w:t xml:space="preserve">Add your comments on Team Evaluation: </w:t>
      </w:r>
      <w:r w:rsidRPr="00F241C9">
        <w:rPr>
          <w:i/>
          <w:iCs/>
        </w:rPr>
        <w:t>(Justify your evaluation)</w:t>
      </w:r>
    </w:p>
    <w:p w14:paraId="071B15C4" w14:textId="77777777" w:rsidR="002B27CC" w:rsidRPr="002B27CC" w:rsidRDefault="002B27CC" w:rsidP="002B27CC">
      <w:pPr>
        <w:jc w:val="both"/>
        <w:rPr>
          <w:rFonts w:ascii="Verdana" w:hAnsi="Verdana"/>
          <w:sz w:val="32"/>
        </w:rPr>
      </w:pPr>
      <w:r w:rsidRPr="002B27CC">
        <w:rPr>
          <w:rFonts w:ascii="Verdana" w:hAnsi="Verdana"/>
          <w:sz w:val="32"/>
        </w:rPr>
        <w:lastRenderedPageBreak/>
        <w:t>Task 1: MANAGING AND MAINTAINING NETWORK RESOURCES USING NETWORK POLICY AND SECURITY PRACTICES</w:t>
      </w:r>
    </w:p>
    <w:p w14:paraId="1BC53D6E" w14:textId="77777777" w:rsidR="002B27CC" w:rsidRDefault="002B27CC" w:rsidP="007C3DA3">
      <w:pPr>
        <w:spacing w:line="360" w:lineRule="auto"/>
        <w:jc w:val="both"/>
        <w:rPr>
          <w:rFonts w:ascii="Arial" w:hAnsi="Arial" w:cs="Arial"/>
          <w:b/>
          <w:sz w:val="24"/>
          <w:szCs w:val="24"/>
        </w:rPr>
      </w:pPr>
    </w:p>
    <w:p w14:paraId="6E940A70" w14:textId="6F0B338B" w:rsidR="007B66A8" w:rsidRPr="007C3DA3" w:rsidRDefault="007B66A8" w:rsidP="007C3DA3">
      <w:pPr>
        <w:spacing w:line="360" w:lineRule="auto"/>
        <w:jc w:val="both"/>
        <w:rPr>
          <w:rFonts w:ascii="Arial" w:hAnsi="Arial" w:cs="Arial"/>
          <w:b/>
          <w:sz w:val="24"/>
          <w:szCs w:val="24"/>
        </w:rPr>
      </w:pPr>
      <w:r w:rsidRPr="007C3DA3">
        <w:rPr>
          <w:rFonts w:ascii="Arial" w:hAnsi="Arial" w:cs="Arial"/>
          <w:b/>
          <w:sz w:val="24"/>
          <w:szCs w:val="24"/>
        </w:rPr>
        <w:t>Objectives</w:t>
      </w:r>
    </w:p>
    <w:p w14:paraId="143B6F85" w14:textId="27D14E35" w:rsidR="000E58C2" w:rsidRDefault="000E58C2" w:rsidP="00E7573E">
      <w:pPr>
        <w:pStyle w:val="ListParagraph"/>
        <w:numPr>
          <w:ilvl w:val="0"/>
          <w:numId w:val="2"/>
        </w:numPr>
        <w:spacing w:after="160" w:line="360" w:lineRule="auto"/>
        <w:jc w:val="both"/>
        <w:rPr>
          <w:rFonts w:ascii="Arial" w:hAnsi="Arial" w:cs="Arial"/>
          <w:sz w:val="24"/>
          <w:szCs w:val="24"/>
        </w:rPr>
      </w:pPr>
      <w:r>
        <w:rPr>
          <w:rFonts w:ascii="Arial" w:hAnsi="Arial" w:cs="Arial"/>
          <w:sz w:val="24"/>
          <w:szCs w:val="24"/>
        </w:rPr>
        <w:t>Continue with your Team to comp</w:t>
      </w:r>
      <w:r w:rsidR="004335F1">
        <w:rPr>
          <w:rFonts w:ascii="Arial" w:hAnsi="Arial" w:cs="Arial"/>
          <w:sz w:val="24"/>
          <w:szCs w:val="24"/>
        </w:rPr>
        <w:t>lete the First part</w:t>
      </w:r>
      <w:r w:rsidR="002068AA">
        <w:rPr>
          <w:rFonts w:ascii="Arial" w:hAnsi="Arial" w:cs="Arial"/>
          <w:sz w:val="24"/>
          <w:szCs w:val="24"/>
        </w:rPr>
        <w:t xml:space="preserve"> (Task 1 &amp; 2).</w:t>
      </w:r>
    </w:p>
    <w:p w14:paraId="7F0C7A68" w14:textId="63F0495D" w:rsidR="002B27CC" w:rsidRPr="005C0A74" w:rsidRDefault="002B27CC" w:rsidP="00E7573E">
      <w:pPr>
        <w:pStyle w:val="ListParagraph"/>
        <w:numPr>
          <w:ilvl w:val="0"/>
          <w:numId w:val="2"/>
        </w:numPr>
        <w:spacing w:after="160" w:line="360" w:lineRule="auto"/>
        <w:jc w:val="both"/>
        <w:rPr>
          <w:rFonts w:ascii="Arial" w:hAnsi="Arial" w:cs="Arial"/>
          <w:sz w:val="24"/>
          <w:szCs w:val="24"/>
        </w:rPr>
      </w:pPr>
      <w:r w:rsidRPr="005C0A74">
        <w:rPr>
          <w:rFonts w:ascii="Arial" w:hAnsi="Arial" w:cs="Arial"/>
          <w:sz w:val="24"/>
          <w:szCs w:val="24"/>
        </w:rPr>
        <w:t xml:space="preserve">In this part of the assessment, you are tasked with creating local drive/file and folder </w:t>
      </w:r>
      <w:r w:rsidRPr="005C0A74">
        <w:rPr>
          <w:rFonts w:ascii="Arial" w:hAnsi="Arial" w:cs="Arial"/>
          <w:i/>
          <w:sz w:val="24"/>
          <w:szCs w:val="24"/>
        </w:rPr>
        <w:t>(NTFS)</w:t>
      </w:r>
      <w:r w:rsidRPr="005C0A74">
        <w:rPr>
          <w:rFonts w:ascii="Arial" w:hAnsi="Arial" w:cs="Arial"/>
          <w:sz w:val="24"/>
          <w:szCs w:val="24"/>
        </w:rPr>
        <w:t xml:space="preserve"> permissions and </w:t>
      </w:r>
      <w:r w:rsidRPr="005C0A74">
        <w:rPr>
          <w:rFonts w:ascii="Arial" w:hAnsi="Arial" w:cs="Arial"/>
          <w:i/>
          <w:sz w:val="24"/>
          <w:szCs w:val="24"/>
        </w:rPr>
        <w:t>understanding the use of (Sharing permissions</w:t>
      </w:r>
      <w:r w:rsidRPr="005C0A74">
        <w:rPr>
          <w:rFonts w:ascii="Arial" w:hAnsi="Arial" w:cs="Arial"/>
          <w:sz w:val="24"/>
          <w:szCs w:val="24"/>
        </w:rPr>
        <w:t xml:space="preserve">) for network deployed access control to these resources. To demonstrate this basic local file access control will be demonstrated before then investigating the major difference to deploying these files for shared network access. </w:t>
      </w:r>
    </w:p>
    <w:p w14:paraId="188D530A" w14:textId="0C229804" w:rsidR="007B66A8" w:rsidRPr="002B27CC" w:rsidRDefault="00D959E7" w:rsidP="00E7573E">
      <w:pPr>
        <w:pStyle w:val="ListParagraph"/>
        <w:numPr>
          <w:ilvl w:val="0"/>
          <w:numId w:val="2"/>
        </w:numPr>
        <w:spacing w:after="160" w:line="360" w:lineRule="auto"/>
        <w:jc w:val="both"/>
        <w:rPr>
          <w:rFonts w:ascii="Arial" w:hAnsi="Arial" w:cs="Arial"/>
          <w:sz w:val="24"/>
          <w:szCs w:val="24"/>
        </w:rPr>
      </w:pPr>
      <w:r w:rsidRPr="00C46C6A">
        <w:rPr>
          <w:rFonts w:ascii="Arial" w:hAnsi="Arial" w:cs="Arial"/>
          <w:sz w:val="24"/>
          <w:szCs w:val="24"/>
        </w:rPr>
        <w:t>Furthermore,</w:t>
      </w:r>
      <w:r w:rsidR="002B27CC" w:rsidRPr="00C46C6A">
        <w:rPr>
          <w:rFonts w:ascii="Arial" w:hAnsi="Arial" w:cs="Arial"/>
          <w:sz w:val="24"/>
          <w:szCs w:val="24"/>
        </w:rPr>
        <w:t xml:space="preserve"> the ability to manage network environment settings and security policies via </w:t>
      </w:r>
      <w:r w:rsidR="002B27CC" w:rsidRPr="00C46C6A">
        <w:rPr>
          <w:rFonts w:ascii="Arial" w:hAnsi="Arial" w:cs="Arial"/>
          <w:i/>
          <w:sz w:val="24"/>
          <w:szCs w:val="24"/>
        </w:rPr>
        <w:t>Group Policy Objects</w:t>
      </w:r>
      <w:r w:rsidR="002B27CC" w:rsidRPr="00C46C6A">
        <w:rPr>
          <w:rFonts w:ascii="Arial" w:hAnsi="Arial" w:cs="Arial"/>
          <w:sz w:val="24"/>
          <w:szCs w:val="24"/>
        </w:rPr>
        <w:t xml:space="preserve"> is investigated.  Utilising </w:t>
      </w:r>
      <w:r w:rsidR="002B27CC" w:rsidRPr="00C46C6A">
        <w:rPr>
          <w:rFonts w:ascii="Arial" w:hAnsi="Arial" w:cs="Arial"/>
          <w:i/>
          <w:sz w:val="24"/>
          <w:szCs w:val="24"/>
        </w:rPr>
        <w:t>the Group Policy Management Console (GPMC snap-in</w:t>
      </w:r>
      <w:r w:rsidR="002B27CC" w:rsidRPr="00C46C6A">
        <w:rPr>
          <w:rFonts w:ascii="Arial" w:hAnsi="Arial" w:cs="Arial"/>
          <w:sz w:val="24"/>
          <w:szCs w:val="24"/>
        </w:rPr>
        <w:t xml:space="preserve"> is a critical part of network policy management.  It determines how security and environment settings can be created and applied to the most critical resources inside the network directory service. </w:t>
      </w:r>
      <w:proofErr w:type="gramStart"/>
      <w:r w:rsidR="002B27CC" w:rsidRPr="00C46C6A">
        <w:rPr>
          <w:rFonts w:ascii="Arial" w:hAnsi="Arial" w:cs="Arial"/>
          <w:sz w:val="24"/>
          <w:szCs w:val="24"/>
        </w:rPr>
        <w:t>A number of</w:t>
      </w:r>
      <w:proofErr w:type="gramEnd"/>
      <w:r w:rsidR="002B27CC" w:rsidRPr="00C46C6A">
        <w:rPr>
          <w:rFonts w:ascii="Arial" w:hAnsi="Arial" w:cs="Arial"/>
          <w:sz w:val="24"/>
          <w:szCs w:val="24"/>
        </w:rPr>
        <w:t xml:space="preserve"> both Computer and User Configurations will be setup in our host network.</w:t>
      </w:r>
    </w:p>
    <w:p w14:paraId="1C6B9594" w14:textId="77777777" w:rsidR="007C3DA3" w:rsidRDefault="007C3DA3" w:rsidP="007C3DA3">
      <w:pPr>
        <w:pStyle w:val="ListParagraph"/>
        <w:rPr>
          <w:b/>
        </w:rPr>
      </w:pPr>
    </w:p>
    <w:p w14:paraId="5C1FC578" w14:textId="77777777" w:rsidR="007C3DA3" w:rsidRPr="007C3DA3" w:rsidRDefault="007C3DA3" w:rsidP="007C3DA3">
      <w:pPr>
        <w:pBdr>
          <w:bottom w:val="single" w:sz="6" w:space="1" w:color="auto"/>
        </w:pBdr>
        <w:spacing w:line="360" w:lineRule="auto"/>
        <w:jc w:val="both"/>
        <w:rPr>
          <w:rFonts w:ascii="Arial" w:hAnsi="Arial" w:cs="Arial"/>
          <w:b/>
          <w:color w:val="FF0000"/>
          <w:sz w:val="24"/>
          <w:szCs w:val="24"/>
        </w:rPr>
      </w:pPr>
      <w:r w:rsidRPr="007C3DA3">
        <w:rPr>
          <w:rFonts w:ascii="Arial" w:hAnsi="Arial" w:cs="Arial"/>
          <w:b/>
          <w:color w:val="FF0000"/>
          <w:sz w:val="24"/>
          <w:szCs w:val="24"/>
        </w:rPr>
        <w:t>NB:  YOU ARE REQUIRED TO SCREEN CAPTURE THE COMPLETION OF THESE TASKS IN EVERY WORKSHEET AS YOUR EVIDENCE OF UNDERTAKING THE TASKS REQUIRED.  PRACTICE USING THE SNIPPET TOOL AND THEN CAPTURE EVIDENCE AND BUILD YOUR WORKSHEETS USING A WORD PROCESSING PACKAGE SUCH AS MICROSOFT WORD.</w:t>
      </w:r>
    </w:p>
    <w:p w14:paraId="49E77771" w14:textId="77777777" w:rsidR="007C3DA3" w:rsidRPr="007C3DA3" w:rsidRDefault="007C3DA3" w:rsidP="007C3DA3">
      <w:pPr>
        <w:pBdr>
          <w:bottom w:val="single" w:sz="6" w:space="1" w:color="auto"/>
        </w:pBdr>
        <w:spacing w:line="360" w:lineRule="auto"/>
        <w:jc w:val="both"/>
        <w:rPr>
          <w:rFonts w:ascii="Arial" w:hAnsi="Arial" w:cs="Arial"/>
          <w:b/>
          <w:color w:val="FF0000"/>
          <w:sz w:val="24"/>
          <w:szCs w:val="24"/>
        </w:rPr>
      </w:pPr>
      <w:r w:rsidRPr="007C3DA3">
        <w:rPr>
          <w:rFonts w:ascii="Arial" w:hAnsi="Arial" w:cs="Arial"/>
          <w:b/>
          <w:color w:val="FF0000"/>
          <w:sz w:val="24"/>
          <w:szCs w:val="24"/>
        </w:rPr>
        <w:t xml:space="preserve">YOU SHOULD READ EVERY ELEMENT IN THE WORKSHEETS </w:t>
      </w:r>
      <w:r w:rsidRPr="007C3DA3">
        <w:rPr>
          <w:rFonts w:ascii="Arial" w:hAnsi="Arial" w:cs="Arial"/>
          <w:b/>
          <w:color w:val="FF0000"/>
          <w:sz w:val="24"/>
          <w:szCs w:val="24"/>
          <w:u w:val="single"/>
        </w:rPr>
        <w:t>‘VERY CAREFULLY’</w:t>
      </w:r>
      <w:r w:rsidRPr="007C3DA3">
        <w:rPr>
          <w:rFonts w:ascii="Arial" w:hAnsi="Arial" w:cs="Arial"/>
          <w:b/>
          <w:color w:val="FF0000"/>
          <w:sz w:val="24"/>
          <w:szCs w:val="24"/>
        </w:rPr>
        <w:t xml:space="preserve"> AS THERE ARE PRE-REQUISITE SNIPPETS OF INFORMATION YOU WILL NEED TO UNDERSTAND, BEFORE UNDERTAKING EACH TASK.</w:t>
      </w:r>
    </w:p>
    <w:p w14:paraId="4FDE04A3" w14:textId="77777777" w:rsidR="007C3DA3" w:rsidRPr="007C3DA3" w:rsidRDefault="007C3DA3" w:rsidP="007C3DA3">
      <w:pPr>
        <w:pBdr>
          <w:bottom w:val="single" w:sz="6" w:space="1" w:color="auto"/>
        </w:pBdr>
        <w:spacing w:line="360" w:lineRule="auto"/>
        <w:jc w:val="both"/>
        <w:rPr>
          <w:rFonts w:ascii="Arial" w:hAnsi="Arial" w:cs="Arial"/>
          <w:b/>
          <w:color w:val="FF0000"/>
          <w:sz w:val="24"/>
          <w:szCs w:val="24"/>
        </w:rPr>
      </w:pPr>
      <w:r w:rsidRPr="007C3DA3">
        <w:rPr>
          <w:rFonts w:ascii="Arial" w:hAnsi="Arial" w:cs="Arial"/>
          <w:b/>
          <w:color w:val="FF0000"/>
          <w:sz w:val="24"/>
          <w:szCs w:val="24"/>
        </w:rPr>
        <w:t>YOU SHOULD PROVIDE SUITABLE NARRATIVE ALONGSIDE THE SCREEN CAPTURES TO IMPROVE THE QUALITY OF YOUR PRACTICAL TASKS.</w:t>
      </w:r>
    </w:p>
    <w:p w14:paraId="1364D236" w14:textId="42A78D6E" w:rsidR="007C3DA3" w:rsidRPr="007C3DA3" w:rsidRDefault="007C3DA3" w:rsidP="007C3DA3">
      <w:pPr>
        <w:pBdr>
          <w:bottom w:val="single" w:sz="6" w:space="1" w:color="auto"/>
        </w:pBdr>
        <w:spacing w:line="360" w:lineRule="auto"/>
        <w:jc w:val="both"/>
        <w:rPr>
          <w:rFonts w:ascii="Arial" w:hAnsi="Arial" w:cs="Arial"/>
          <w:b/>
          <w:sz w:val="24"/>
          <w:szCs w:val="24"/>
        </w:rPr>
      </w:pPr>
    </w:p>
    <w:p w14:paraId="2FC32964" w14:textId="153EB71C" w:rsidR="007C3DA3" w:rsidRPr="00093BA7" w:rsidRDefault="00F10A32" w:rsidP="00E7573E">
      <w:pPr>
        <w:pStyle w:val="ListParagraph"/>
        <w:numPr>
          <w:ilvl w:val="0"/>
          <w:numId w:val="3"/>
        </w:numPr>
        <w:spacing w:before="240" w:line="360" w:lineRule="auto"/>
        <w:jc w:val="both"/>
        <w:rPr>
          <w:rFonts w:ascii="Arial" w:eastAsiaTheme="minorHAnsi" w:hAnsi="Arial" w:cs="Arial"/>
          <w:b/>
          <w:sz w:val="24"/>
          <w:szCs w:val="24"/>
          <w:u w:val="single"/>
        </w:rPr>
      </w:pPr>
      <w:r w:rsidRPr="00C46C6A">
        <w:rPr>
          <w:rFonts w:ascii="Arial" w:hAnsi="Arial" w:cs="Arial"/>
          <w:b/>
          <w:sz w:val="24"/>
          <w:szCs w:val="24"/>
          <w:u w:val="single"/>
        </w:rPr>
        <w:lastRenderedPageBreak/>
        <w:t>Understanding NTFS and Share Permissions</w:t>
      </w:r>
      <w:r w:rsidR="007C3DA3" w:rsidRPr="00093BA7">
        <w:rPr>
          <w:rFonts w:ascii="Arial" w:hAnsi="Arial" w:cs="Arial"/>
          <w:b/>
          <w:sz w:val="24"/>
          <w:szCs w:val="24"/>
          <w:u w:val="single"/>
        </w:rPr>
        <w:t>.</w:t>
      </w:r>
    </w:p>
    <w:p w14:paraId="1B42444B" w14:textId="6ECBEA2A" w:rsidR="00282CC3" w:rsidRPr="00515D60" w:rsidRDefault="00106009" w:rsidP="00282CC3">
      <w:pPr>
        <w:spacing w:line="360" w:lineRule="auto"/>
        <w:jc w:val="both"/>
        <w:rPr>
          <w:rFonts w:ascii="Arial" w:hAnsi="Arial" w:cs="Arial"/>
          <w:b/>
          <w:sz w:val="24"/>
          <w:szCs w:val="24"/>
          <w:u w:val="single"/>
        </w:rPr>
      </w:pPr>
      <w:r>
        <w:rPr>
          <w:rFonts w:ascii="Arial" w:hAnsi="Arial" w:cs="Arial"/>
          <w:b/>
          <w:sz w:val="24"/>
          <w:szCs w:val="24"/>
          <w:u w:val="single"/>
        </w:rPr>
        <w:t xml:space="preserve">1.1 </w:t>
      </w:r>
      <w:r w:rsidR="00282CC3" w:rsidRPr="00515D60">
        <w:rPr>
          <w:rFonts w:ascii="Arial" w:hAnsi="Arial" w:cs="Arial"/>
          <w:b/>
          <w:sz w:val="24"/>
          <w:szCs w:val="24"/>
          <w:u w:val="single"/>
        </w:rPr>
        <w:t>NTFS</w:t>
      </w:r>
    </w:p>
    <w:p w14:paraId="5842C158" w14:textId="63971A25" w:rsidR="00282CC3" w:rsidRPr="00C46C6A" w:rsidRDefault="00282CC3" w:rsidP="00282CC3">
      <w:pPr>
        <w:spacing w:line="360" w:lineRule="auto"/>
        <w:jc w:val="both"/>
        <w:rPr>
          <w:rFonts w:ascii="Arial" w:hAnsi="Arial" w:cs="Arial"/>
          <w:sz w:val="24"/>
          <w:szCs w:val="24"/>
        </w:rPr>
      </w:pPr>
      <w:r w:rsidRPr="00C46C6A">
        <w:rPr>
          <w:rFonts w:ascii="Arial" w:hAnsi="Arial" w:cs="Arial"/>
          <w:sz w:val="24"/>
          <w:szCs w:val="24"/>
        </w:rPr>
        <w:t xml:space="preserve">Recall that NTFS permissions </w:t>
      </w:r>
      <w:r w:rsidR="00D959E7" w:rsidRPr="00C46C6A">
        <w:rPr>
          <w:rFonts w:ascii="Arial" w:hAnsi="Arial" w:cs="Arial"/>
          <w:sz w:val="24"/>
          <w:szCs w:val="24"/>
        </w:rPr>
        <w:t>can only be set</w:t>
      </w:r>
      <w:r w:rsidRPr="00C46C6A">
        <w:rPr>
          <w:rFonts w:ascii="Arial" w:hAnsi="Arial" w:cs="Arial"/>
          <w:sz w:val="24"/>
          <w:szCs w:val="24"/>
        </w:rPr>
        <w:t xml:space="preserve"> on drives partitioned with the NT File System.  NTFS permissions can be set on Drives, Folders and Files, all resources part of the operating system.</w:t>
      </w:r>
    </w:p>
    <w:p w14:paraId="14002D7B" w14:textId="77777777" w:rsidR="00282CC3" w:rsidRPr="00C46C6A" w:rsidRDefault="00282CC3" w:rsidP="00282CC3">
      <w:pPr>
        <w:spacing w:line="360" w:lineRule="auto"/>
        <w:jc w:val="both"/>
        <w:rPr>
          <w:rFonts w:ascii="Arial" w:hAnsi="Arial" w:cs="Arial"/>
          <w:sz w:val="24"/>
          <w:szCs w:val="24"/>
        </w:rPr>
      </w:pPr>
      <w:r w:rsidRPr="00C46C6A">
        <w:rPr>
          <w:rFonts w:ascii="Arial" w:hAnsi="Arial" w:cs="Arial"/>
          <w:sz w:val="24"/>
          <w:szCs w:val="24"/>
        </w:rPr>
        <w:t>All NTFS permissions take effect at the local OS level, which means they are bound to the local operating system and its user.  NTFS permissions govern who has access to a particular drive/file or folder.  The permissions themselves are more granular than those of Share permissions in that they offer more than simply Read, Change (Modify) and Full Control level of permissions.</w:t>
      </w:r>
    </w:p>
    <w:p w14:paraId="65DD795C" w14:textId="4F599BBB" w:rsidR="00282CC3" w:rsidRPr="00C46C6A" w:rsidRDefault="00D959E7" w:rsidP="00282CC3">
      <w:pPr>
        <w:spacing w:line="360" w:lineRule="auto"/>
        <w:jc w:val="both"/>
        <w:rPr>
          <w:rFonts w:ascii="Arial" w:hAnsi="Arial" w:cs="Arial"/>
          <w:sz w:val="24"/>
          <w:szCs w:val="24"/>
        </w:rPr>
      </w:pPr>
      <w:r w:rsidRPr="00C46C6A">
        <w:rPr>
          <w:rFonts w:ascii="Arial" w:hAnsi="Arial" w:cs="Arial"/>
          <w:sz w:val="24"/>
          <w:szCs w:val="24"/>
        </w:rPr>
        <w:t>Firstly,</w:t>
      </w:r>
      <w:r w:rsidR="00282CC3" w:rsidRPr="00C46C6A">
        <w:rPr>
          <w:rFonts w:ascii="Arial" w:hAnsi="Arial" w:cs="Arial"/>
          <w:sz w:val="24"/>
          <w:szCs w:val="24"/>
        </w:rPr>
        <w:t xml:space="preserve"> to demonstrate how local/NTFS permissions apply, it is necessary to create a simple text file, inside of a folder.  The first part of the task will involve creating different sets of permissions for two different users.  One user will have administrator like privileges to the file and the other will have only read access.</w:t>
      </w:r>
    </w:p>
    <w:p w14:paraId="7C85A8AB" w14:textId="77777777" w:rsidR="00282CC3" w:rsidRPr="00C46C6A" w:rsidRDefault="00282CC3" w:rsidP="00282CC3">
      <w:pPr>
        <w:spacing w:line="360" w:lineRule="auto"/>
        <w:jc w:val="both"/>
        <w:rPr>
          <w:rFonts w:ascii="Arial" w:hAnsi="Arial" w:cs="Arial"/>
          <w:b/>
          <w:color w:val="FF0000"/>
          <w:sz w:val="24"/>
          <w:szCs w:val="24"/>
        </w:rPr>
      </w:pPr>
      <w:r w:rsidRPr="00C46C6A">
        <w:rPr>
          <w:rFonts w:ascii="Arial" w:hAnsi="Arial" w:cs="Arial"/>
          <w:b/>
          <w:color w:val="FF0000"/>
          <w:sz w:val="24"/>
          <w:szCs w:val="24"/>
        </w:rPr>
        <w:t>[On the Client 1 VM]:</w:t>
      </w:r>
    </w:p>
    <w:p w14:paraId="2EA497B1" w14:textId="0FF4A74F" w:rsidR="00282CC3" w:rsidRPr="00C46C6A" w:rsidRDefault="00282CC3" w:rsidP="00E7573E">
      <w:pPr>
        <w:pStyle w:val="ListParagraph"/>
        <w:numPr>
          <w:ilvl w:val="0"/>
          <w:numId w:val="6"/>
        </w:numPr>
        <w:spacing w:after="160" w:line="360" w:lineRule="auto"/>
        <w:ind w:left="567" w:hanging="283"/>
        <w:jc w:val="both"/>
        <w:rPr>
          <w:rFonts w:ascii="Arial" w:hAnsi="Arial" w:cs="Arial"/>
          <w:sz w:val="24"/>
          <w:szCs w:val="24"/>
        </w:rPr>
      </w:pPr>
      <w:r w:rsidRPr="00C46C6A">
        <w:rPr>
          <w:rFonts w:ascii="Arial" w:hAnsi="Arial" w:cs="Arial"/>
          <w:sz w:val="24"/>
          <w:szCs w:val="24"/>
        </w:rPr>
        <w:t xml:space="preserve">Login to the Windows 10 Client with an account that belongs to the Administrators group on the </w:t>
      </w:r>
      <w:proofErr w:type="spellStart"/>
      <w:proofErr w:type="gramStart"/>
      <w:r w:rsidR="006D557B" w:rsidRPr="006D557B">
        <w:rPr>
          <w:rFonts w:ascii="Arial" w:hAnsi="Arial" w:cs="Arial"/>
          <w:bCs/>
          <w:sz w:val="24"/>
          <w:szCs w:val="24"/>
        </w:rPr>
        <w:t>accatask.msft</w:t>
      </w:r>
      <w:proofErr w:type="spellEnd"/>
      <w:proofErr w:type="gramEnd"/>
      <w:r w:rsidR="006D557B" w:rsidRPr="006D557B">
        <w:rPr>
          <w:rFonts w:ascii="Arial" w:hAnsi="Arial" w:cs="Arial"/>
          <w:sz w:val="24"/>
          <w:szCs w:val="24"/>
        </w:rPr>
        <w:t xml:space="preserve"> </w:t>
      </w:r>
      <w:r w:rsidRPr="00C46C6A">
        <w:rPr>
          <w:rFonts w:ascii="Arial" w:hAnsi="Arial" w:cs="Arial"/>
          <w:sz w:val="24"/>
          <w:szCs w:val="24"/>
        </w:rPr>
        <w:t>domain.</w:t>
      </w:r>
    </w:p>
    <w:p w14:paraId="7B5C269B" w14:textId="77777777" w:rsidR="00282CC3" w:rsidRPr="00C46C6A" w:rsidRDefault="00282CC3" w:rsidP="00E7573E">
      <w:pPr>
        <w:pStyle w:val="ListParagraph"/>
        <w:numPr>
          <w:ilvl w:val="0"/>
          <w:numId w:val="6"/>
        </w:numPr>
        <w:spacing w:after="160" w:line="360" w:lineRule="auto"/>
        <w:ind w:left="567" w:hanging="283"/>
        <w:jc w:val="both"/>
        <w:rPr>
          <w:rFonts w:ascii="Arial" w:hAnsi="Arial" w:cs="Arial"/>
          <w:sz w:val="24"/>
          <w:szCs w:val="24"/>
        </w:rPr>
      </w:pPr>
      <w:r w:rsidRPr="00C46C6A">
        <w:rPr>
          <w:rFonts w:ascii="Arial" w:hAnsi="Arial" w:cs="Arial"/>
          <w:sz w:val="24"/>
          <w:szCs w:val="24"/>
        </w:rPr>
        <w:t>In the search bar, type in This PC, click on the icon.</w:t>
      </w:r>
    </w:p>
    <w:p w14:paraId="19420930" w14:textId="77777777" w:rsidR="00282CC3" w:rsidRPr="00C46C6A" w:rsidRDefault="00282CC3" w:rsidP="00E7573E">
      <w:pPr>
        <w:pStyle w:val="ListParagraph"/>
        <w:numPr>
          <w:ilvl w:val="0"/>
          <w:numId w:val="6"/>
        </w:numPr>
        <w:spacing w:after="160" w:line="360" w:lineRule="auto"/>
        <w:ind w:left="567" w:hanging="283"/>
        <w:jc w:val="both"/>
        <w:rPr>
          <w:rFonts w:ascii="Arial" w:hAnsi="Arial" w:cs="Arial"/>
          <w:sz w:val="24"/>
          <w:szCs w:val="24"/>
        </w:rPr>
      </w:pPr>
      <w:r w:rsidRPr="00C46C6A">
        <w:rPr>
          <w:rFonts w:ascii="Arial" w:hAnsi="Arial" w:cs="Arial"/>
          <w:sz w:val="24"/>
          <w:szCs w:val="24"/>
        </w:rPr>
        <w:t>In the right section of this window under Devices and Drives, double click the Windows (C:) drive</w:t>
      </w:r>
    </w:p>
    <w:p w14:paraId="15673A1A" w14:textId="06A912CD" w:rsidR="00282CC3" w:rsidRPr="00C46C6A" w:rsidRDefault="00282CC3" w:rsidP="00E7573E">
      <w:pPr>
        <w:pStyle w:val="ListParagraph"/>
        <w:numPr>
          <w:ilvl w:val="0"/>
          <w:numId w:val="6"/>
        </w:numPr>
        <w:spacing w:after="160" w:line="360" w:lineRule="auto"/>
        <w:ind w:left="567" w:hanging="283"/>
        <w:jc w:val="both"/>
        <w:rPr>
          <w:rFonts w:ascii="Arial" w:hAnsi="Arial" w:cs="Arial"/>
          <w:sz w:val="24"/>
          <w:szCs w:val="24"/>
        </w:rPr>
      </w:pPr>
      <w:r w:rsidRPr="00C46C6A">
        <w:rPr>
          <w:rFonts w:ascii="Arial" w:hAnsi="Arial" w:cs="Arial"/>
          <w:sz w:val="24"/>
          <w:szCs w:val="24"/>
        </w:rPr>
        <w:t xml:space="preserve">Again, in the </w:t>
      </w:r>
      <w:r w:rsidR="00856B1F" w:rsidRPr="00C46C6A">
        <w:rPr>
          <w:rFonts w:ascii="Arial" w:hAnsi="Arial" w:cs="Arial"/>
          <w:sz w:val="24"/>
          <w:szCs w:val="24"/>
        </w:rPr>
        <w:t>right-hand</w:t>
      </w:r>
      <w:r w:rsidRPr="00C46C6A">
        <w:rPr>
          <w:rFonts w:ascii="Arial" w:hAnsi="Arial" w:cs="Arial"/>
          <w:sz w:val="24"/>
          <w:szCs w:val="24"/>
        </w:rPr>
        <w:t xml:space="preserve"> window, right click away from any files or folders in the whitespace and choose New – Folder</w:t>
      </w:r>
    </w:p>
    <w:p w14:paraId="342CABBF" w14:textId="627B7061" w:rsidR="00282CC3" w:rsidRPr="00C46C6A" w:rsidRDefault="00282CC3" w:rsidP="00E7573E">
      <w:pPr>
        <w:pStyle w:val="ListParagraph"/>
        <w:numPr>
          <w:ilvl w:val="0"/>
          <w:numId w:val="6"/>
        </w:numPr>
        <w:spacing w:after="160" w:line="360" w:lineRule="auto"/>
        <w:ind w:left="567" w:hanging="283"/>
        <w:jc w:val="both"/>
        <w:rPr>
          <w:rFonts w:ascii="Arial" w:hAnsi="Arial" w:cs="Arial"/>
          <w:sz w:val="24"/>
          <w:szCs w:val="24"/>
        </w:rPr>
      </w:pPr>
      <w:r w:rsidRPr="00C46C6A">
        <w:rPr>
          <w:rFonts w:ascii="Arial" w:hAnsi="Arial" w:cs="Arial"/>
          <w:sz w:val="24"/>
          <w:szCs w:val="24"/>
        </w:rPr>
        <w:t xml:space="preserve">Rename the folder </w:t>
      </w:r>
      <w:r>
        <w:rPr>
          <w:rFonts w:ascii="Arial" w:hAnsi="Arial" w:cs="Arial"/>
          <w:b/>
          <w:sz w:val="24"/>
          <w:szCs w:val="24"/>
        </w:rPr>
        <w:t>Share_</w:t>
      </w:r>
      <w:r w:rsidR="00856B1F">
        <w:rPr>
          <w:rFonts w:ascii="Arial" w:hAnsi="Arial" w:cs="Arial"/>
          <w:b/>
          <w:sz w:val="24"/>
          <w:szCs w:val="24"/>
        </w:rPr>
        <w:t>ACCA5023</w:t>
      </w:r>
    </w:p>
    <w:p w14:paraId="30C58FFC" w14:textId="77777777" w:rsidR="00282CC3" w:rsidRPr="00C46C6A" w:rsidRDefault="00282CC3" w:rsidP="00E7573E">
      <w:pPr>
        <w:pStyle w:val="ListParagraph"/>
        <w:numPr>
          <w:ilvl w:val="0"/>
          <w:numId w:val="6"/>
        </w:numPr>
        <w:spacing w:after="160" w:line="360" w:lineRule="auto"/>
        <w:ind w:left="567" w:hanging="283"/>
        <w:jc w:val="both"/>
        <w:rPr>
          <w:rFonts w:ascii="Arial" w:hAnsi="Arial" w:cs="Arial"/>
          <w:sz w:val="24"/>
          <w:szCs w:val="24"/>
        </w:rPr>
      </w:pPr>
      <w:r w:rsidRPr="00C46C6A">
        <w:rPr>
          <w:rFonts w:ascii="Arial" w:hAnsi="Arial" w:cs="Arial"/>
          <w:sz w:val="24"/>
          <w:szCs w:val="24"/>
        </w:rPr>
        <w:t>Within this folder, right click in the whitespace and choose New – Text Document</w:t>
      </w:r>
    </w:p>
    <w:p w14:paraId="263188F8" w14:textId="383CD86A" w:rsidR="00282CC3" w:rsidRPr="00C46C6A" w:rsidRDefault="00D959E7" w:rsidP="00E7573E">
      <w:pPr>
        <w:pStyle w:val="ListParagraph"/>
        <w:numPr>
          <w:ilvl w:val="0"/>
          <w:numId w:val="6"/>
        </w:numPr>
        <w:spacing w:after="160" w:line="360" w:lineRule="auto"/>
        <w:ind w:left="567" w:hanging="283"/>
        <w:jc w:val="both"/>
        <w:rPr>
          <w:rFonts w:ascii="Arial" w:hAnsi="Arial" w:cs="Arial"/>
          <w:sz w:val="24"/>
          <w:szCs w:val="24"/>
        </w:rPr>
      </w:pPr>
      <w:r w:rsidRPr="00C46C6A">
        <w:rPr>
          <w:rFonts w:ascii="Arial" w:hAnsi="Arial" w:cs="Arial"/>
          <w:sz w:val="24"/>
          <w:szCs w:val="24"/>
        </w:rPr>
        <w:t>Again,</w:t>
      </w:r>
      <w:r w:rsidR="00282CC3" w:rsidRPr="00C46C6A">
        <w:rPr>
          <w:rFonts w:ascii="Arial" w:hAnsi="Arial" w:cs="Arial"/>
          <w:sz w:val="24"/>
          <w:szCs w:val="24"/>
        </w:rPr>
        <w:t xml:space="preserve"> if you right click on the file, you can rename it to something </w:t>
      </w:r>
      <w:r w:rsidR="00856B1F" w:rsidRPr="00C46C6A">
        <w:rPr>
          <w:rFonts w:ascii="Arial" w:hAnsi="Arial" w:cs="Arial"/>
          <w:sz w:val="24"/>
          <w:szCs w:val="24"/>
        </w:rPr>
        <w:t>like</w:t>
      </w:r>
      <w:r w:rsidR="00282CC3" w:rsidRPr="00C46C6A">
        <w:rPr>
          <w:rFonts w:ascii="Arial" w:hAnsi="Arial" w:cs="Arial"/>
          <w:sz w:val="24"/>
          <w:szCs w:val="24"/>
        </w:rPr>
        <w:t xml:space="preserve"> </w:t>
      </w:r>
      <w:r w:rsidR="00856B1F">
        <w:rPr>
          <w:rFonts w:ascii="Arial" w:hAnsi="Arial" w:cs="Arial"/>
          <w:sz w:val="24"/>
          <w:szCs w:val="24"/>
        </w:rPr>
        <w:t>Confidential_</w:t>
      </w:r>
      <w:r w:rsidR="00856B1F" w:rsidRPr="00C46C6A">
        <w:rPr>
          <w:rFonts w:ascii="Arial" w:hAnsi="Arial" w:cs="Arial"/>
          <w:sz w:val="24"/>
          <w:szCs w:val="24"/>
        </w:rPr>
        <w:t>File</w:t>
      </w:r>
    </w:p>
    <w:p w14:paraId="55606470" w14:textId="77777777" w:rsidR="00282CC3" w:rsidRPr="00C46C6A" w:rsidRDefault="00282CC3" w:rsidP="00E7573E">
      <w:pPr>
        <w:pStyle w:val="ListParagraph"/>
        <w:numPr>
          <w:ilvl w:val="0"/>
          <w:numId w:val="6"/>
        </w:numPr>
        <w:spacing w:after="160" w:line="360" w:lineRule="auto"/>
        <w:ind w:left="567" w:hanging="283"/>
        <w:jc w:val="both"/>
        <w:rPr>
          <w:rFonts w:ascii="Arial" w:hAnsi="Arial" w:cs="Arial"/>
          <w:sz w:val="24"/>
          <w:szCs w:val="24"/>
        </w:rPr>
      </w:pPr>
      <w:proofErr w:type="gramStart"/>
      <w:r w:rsidRPr="00C46C6A">
        <w:rPr>
          <w:rFonts w:ascii="Arial" w:hAnsi="Arial" w:cs="Arial"/>
          <w:sz w:val="24"/>
          <w:szCs w:val="24"/>
        </w:rPr>
        <w:t>In order to</w:t>
      </w:r>
      <w:proofErr w:type="gramEnd"/>
      <w:r w:rsidRPr="00C46C6A">
        <w:rPr>
          <w:rFonts w:ascii="Arial" w:hAnsi="Arial" w:cs="Arial"/>
          <w:sz w:val="24"/>
          <w:szCs w:val="24"/>
        </w:rPr>
        <w:t xml:space="preserve"> set NTFS (local) permissions, we will need to set these on the folder and file.</w:t>
      </w:r>
    </w:p>
    <w:p w14:paraId="6DFA0E6D" w14:textId="23A2F6C8" w:rsidR="00282CC3" w:rsidRPr="00C46C6A" w:rsidRDefault="00282CC3" w:rsidP="00E7573E">
      <w:pPr>
        <w:pStyle w:val="ListParagraph"/>
        <w:numPr>
          <w:ilvl w:val="0"/>
          <w:numId w:val="6"/>
        </w:numPr>
        <w:spacing w:after="160" w:line="360" w:lineRule="auto"/>
        <w:ind w:left="567" w:hanging="283"/>
        <w:jc w:val="both"/>
        <w:rPr>
          <w:rFonts w:ascii="Arial" w:hAnsi="Arial" w:cs="Arial"/>
          <w:sz w:val="24"/>
          <w:szCs w:val="24"/>
        </w:rPr>
      </w:pPr>
      <w:r w:rsidRPr="00C46C6A">
        <w:rPr>
          <w:rFonts w:ascii="Arial" w:hAnsi="Arial" w:cs="Arial"/>
          <w:sz w:val="24"/>
          <w:szCs w:val="24"/>
        </w:rPr>
        <w:t xml:space="preserve">So right click on the </w:t>
      </w:r>
      <w:r>
        <w:rPr>
          <w:rFonts w:ascii="Arial" w:hAnsi="Arial" w:cs="Arial"/>
          <w:b/>
          <w:sz w:val="24"/>
          <w:szCs w:val="24"/>
        </w:rPr>
        <w:t>Share_</w:t>
      </w:r>
      <w:r w:rsidR="00856B1F">
        <w:rPr>
          <w:rFonts w:ascii="Arial" w:hAnsi="Arial" w:cs="Arial"/>
          <w:b/>
          <w:sz w:val="24"/>
          <w:szCs w:val="24"/>
        </w:rPr>
        <w:t>ACCA5023</w:t>
      </w:r>
      <w:r w:rsidRPr="00C46C6A">
        <w:rPr>
          <w:rFonts w:ascii="Arial" w:hAnsi="Arial" w:cs="Arial"/>
          <w:sz w:val="24"/>
          <w:szCs w:val="24"/>
        </w:rPr>
        <w:t xml:space="preserve"> </w:t>
      </w:r>
      <w:r w:rsidR="00D959E7" w:rsidRPr="00C46C6A">
        <w:rPr>
          <w:rFonts w:ascii="Arial" w:hAnsi="Arial" w:cs="Arial"/>
          <w:sz w:val="24"/>
          <w:szCs w:val="24"/>
        </w:rPr>
        <w:t>folder and</w:t>
      </w:r>
      <w:r w:rsidRPr="00C46C6A">
        <w:rPr>
          <w:rFonts w:ascii="Arial" w:hAnsi="Arial" w:cs="Arial"/>
          <w:sz w:val="24"/>
          <w:szCs w:val="24"/>
        </w:rPr>
        <w:t xml:space="preserve"> choose Properties.</w:t>
      </w:r>
    </w:p>
    <w:p w14:paraId="2D086176" w14:textId="77777777" w:rsidR="00282CC3" w:rsidRPr="00C46C6A" w:rsidRDefault="00282CC3" w:rsidP="00E7573E">
      <w:pPr>
        <w:pStyle w:val="ListParagraph"/>
        <w:numPr>
          <w:ilvl w:val="0"/>
          <w:numId w:val="6"/>
        </w:numPr>
        <w:spacing w:after="160" w:line="360" w:lineRule="auto"/>
        <w:ind w:left="567" w:hanging="283"/>
        <w:jc w:val="both"/>
        <w:rPr>
          <w:rFonts w:ascii="Arial" w:hAnsi="Arial" w:cs="Arial"/>
          <w:sz w:val="24"/>
          <w:szCs w:val="24"/>
        </w:rPr>
      </w:pPr>
      <w:r w:rsidRPr="00C46C6A">
        <w:rPr>
          <w:rFonts w:ascii="Arial" w:hAnsi="Arial" w:cs="Arial"/>
          <w:sz w:val="24"/>
          <w:szCs w:val="24"/>
        </w:rPr>
        <w:t>Now click on the Security tab.</w:t>
      </w:r>
    </w:p>
    <w:p w14:paraId="358FBB11" w14:textId="77777777" w:rsidR="00282CC3" w:rsidRPr="00C46C6A" w:rsidRDefault="00282CC3" w:rsidP="00E7573E">
      <w:pPr>
        <w:pStyle w:val="ListParagraph"/>
        <w:numPr>
          <w:ilvl w:val="0"/>
          <w:numId w:val="6"/>
        </w:numPr>
        <w:spacing w:after="160" w:line="360" w:lineRule="auto"/>
        <w:ind w:left="567" w:hanging="283"/>
        <w:jc w:val="both"/>
        <w:rPr>
          <w:rFonts w:ascii="Arial" w:hAnsi="Arial" w:cs="Arial"/>
          <w:sz w:val="24"/>
          <w:szCs w:val="24"/>
        </w:rPr>
      </w:pPr>
      <w:r w:rsidRPr="00C46C6A">
        <w:rPr>
          <w:rFonts w:ascii="Arial" w:hAnsi="Arial" w:cs="Arial"/>
          <w:sz w:val="24"/>
          <w:szCs w:val="24"/>
        </w:rPr>
        <w:lastRenderedPageBreak/>
        <w:t>We are looking to set access permissions, so that one of your network users has Full Control permissions and the other network users have only read access.  This will stop them from accidentally or otherwise destroying the contents of the file.</w:t>
      </w:r>
    </w:p>
    <w:p w14:paraId="660854CA" w14:textId="77777777" w:rsidR="00282CC3" w:rsidRPr="00C46C6A" w:rsidRDefault="00282CC3" w:rsidP="00E7573E">
      <w:pPr>
        <w:pStyle w:val="ListParagraph"/>
        <w:numPr>
          <w:ilvl w:val="0"/>
          <w:numId w:val="6"/>
        </w:numPr>
        <w:spacing w:after="160" w:line="360" w:lineRule="auto"/>
        <w:ind w:left="567" w:hanging="283"/>
        <w:jc w:val="both"/>
        <w:rPr>
          <w:rFonts w:ascii="Arial" w:hAnsi="Arial" w:cs="Arial"/>
          <w:sz w:val="24"/>
          <w:szCs w:val="24"/>
        </w:rPr>
      </w:pPr>
      <w:r w:rsidRPr="00C46C6A">
        <w:rPr>
          <w:rFonts w:ascii="Arial" w:hAnsi="Arial" w:cs="Arial"/>
          <w:sz w:val="24"/>
          <w:szCs w:val="24"/>
        </w:rPr>
        <w:t>Click on the Edit button to change these permissions.</w:t>
      </w:r>
    </w:p>
    <w:p w14:paraId="68A9AC83" w14:textId="7C6153AE" w:rsidR="00282CC3" w:rsidRPr="00C46C6A" w:rsidRDefault="00282CC3" w:rsidP="00E7573E">
      <w:pPr>
        <w:pStyle w:val="ListParagraph"/>
        <w:numPr>
          <w:ilvl w:val="0"/>
          <w:numId w:val="6"/>
        </w:numPr>
        <w:spacing w:after="160" w:line="360" w:lineRule="auto"/>
        <w:ind w:left="567" w:hanging="283"/>
        <w:jc w:val="both"/>
        <w:rPr>
          <w:rFonts w:ascii="Arial" w:hAnsi="Arial" w:cs="Arial"/>
          <w:sz w:val="24"/>
          <w:szCs w:val="24"/>
        </w:rPr>
      </w:pPr>
      <w:r w:rsidRPr="00C46C6A">
        <w:rPr>
          <w:rFonts w:ascii="Arial" w:hAnsi="Arial" w:cs="Arial"/>
          <w:sz w:val="24"/>
          <w:szCs w:val="24"/>
        </w:rPr>
        <w:t xml:space="preserve">You will see under the Groups or </w:t>
      </w:r>
      <w:r w:rsidR="00D959E7" w:rsidRPr="00C46C6A">
        <w:rPr>
          <w:rFonts w:ascii="Arial" w:hAnsi="Arial" w:cs="Arial"/>
          <w:sz w:val="24"/>
          <w:szCs w:val="24"/>
        </w:rPr>
        <w:t>Usernames</w:t>
      </w:r>
      <w:r w:rsidRPr="00C46C6A">
        <w:rPr>
          <w:rFonts w:ascii="Arial" w:hAnsi="Arial" w:cs="Arial"/>
          <w:sz w:val="24"/>
          <w:szCs w:val="24"/>
        </w:rPr>
        <w:t xml:space="preserve"> section that there are roughly 4 access entries listed, Authenticated Users, SYSTEM etc.</w:t>
      </w:r>
    </w:p>
    <w:p w14:paraId="504C0357" w14:textId="0BF19793" w:rsidR="00282CC3" w:rsidRPr="00C46C6A" w:rsidRDefault="00282CC3" w:rsidP="00E7573E">
      <w:pPr>
        <w:pStyle w:val="ListParagraph"/>
        <w:numPr>
          <w:ilvl w:val="0"/>
          <w:numId w:val="6"/>
        </w:numPr>
        <w:spacing w:after="160" w:line="360" w:lineRule="auto"/>
        <w:ind w:left="567" w:hanging="283"/>
        <w:jc w:val="both"/>
        <w:rPr>
          <w:rFonts w:ascii="Arial" w:hAnsi="Arial" w:cs="Arial"/>
          <w:sz w:val="24"/>
          <w:szCs w:val="24"/>
        </w:rPr>
      </w:pPr>
      <w:r w:rsidRPr="00C46C6A">
        <w:rPr>
          <w:rFonts w:ascii="Arial" w:hAnsi="Arial" w:cs="Arial"/>
          <w:sz w:val="24"/>
          <w:szCs w:val="24"/>
        </w:rPr>
        <w:t xml:space="preserve">We will need to tighten down our </w:t>
      </w:r>
      <w:r w:rsidR="00D959E7" w:rsidRPr="00C46C6A">
        <w:rPr>
          <w:rFonts w:ascii="Arial" w:hAnsi="Arial" w:cs="Arial"/>
          <w:sz w:val="24"/>
          <w:szCs w:val="24"/>
        </w:rPr>
        <w:t>permissions,</w:t>
      </w:r>
      <w:r w:rsidRPr="00C46C6A">
        <w:rPr>
          <w:rFonts w:ascii="Arial" w:hAnsi="Arial" w:cs="Arial"/>
          <w:sz w:val="24"/>
          <w:szCs w:val="24"/>
        </w:rPr>
        <w:t xml:space="preserve"> so we need to delete these Inherited permissions from the file system.</w:t>
      </w:r>
    </w:p>
    <w:p w14:paraId="0F291413" w14:textId="585DE48C" w:rsidR="00282CC3" w:rsidRPr="00C46C6A" w:rsidRDefault="00282CC3" w:rsidP="00E7573E">
      <w:pPr>
        <w:pStyle w:val="ListParagraph"/>
        <w:numPr>
          <w:ilvl w:val="0"/>
          <w:numId w:val="6"/>
        </w:numPr>
        <w:spacing w:after="160" w:line="360" w:lineRule="auto"/>
        <w:ind w:left="567" w:hanging="283"/>
        <w:jc w:val="both"/>
        <w:rPr>
          <w:rFonts w:ascii="Arial" w:hAnsi="Arial" w:cs="Arial"/>
          <w:sz w:val="24"/>
          <w:szCs w:val="24"/>
        </w:rPr>
      </w:pPr>
      <w:r w:rsidRPr="00C46C6A">
        <w:rPr>
          <w:rFonts w:ascii="Arial" w:hAnsi="Arial" w:cs="Arial"/>
          <w:sz w:val="24"/>
          <w:szCs w:val="24"/>
        </w:rPr>
        <w:t>Click on Authenticated Users and Choose the Remove button, note that you are presented with a Windows Security error dialog saying that the permissions on this folder are being inherited.</w:t>
      </w:r>
      <w:r>
        <w:rPr>
          <w:rFonts w:ascii="Arial" w:hAnsi="Arial" w:cs="Arial"/>
          <w:sz w:val="24"/>
          <w:szCs w:val="24"/>
        </w:rPr>
        <w:t xml:space="preserve"> </w:t>
      </w:r>
      <w:r w:rsidRPr="00C46C6A">
        <w:rPr>
          <w:rFonts w:ascii="Arial" w:hAnsi="Arial" w:cs="Arial"/>
          <w:sz w:val="24"/>
          <w:szCs w:val="24"/>
        </w:rPr>
        <w:t>Therefore, we need to turn off inherited permissions on this folder.</w:t>
      </w:r>
    </w:p>
    <w:p w14:paraId="35F3CCDB" w14:textId="77777777" w:rsidR="00282CC3" w:rsidRPr="00C46C6A" w:rsidRDefault="00282CC3" w:rsidP="00E7573E">
      <w:pPr>
        <w:pStyle w:val="ListParagraph"/>
        <w:numPr>
          <w:ilvl w:val="0"/>
          <w:numId w:val="6"/>
        </w:numPr>
        <w:spacing w:after="160" w:line="360" w:lineRule="auto"/>
        <w:ind w:left="567" w:hanging="283"/>
        <w:jc w:val="both"/>
        <w:rPr>
          <w:rFonts w:ascii="Arial" w:hAnsi="Arial" w:cs="Arial"/>
          <w:sz w:val="24"/>
          <w:szCs w:val="24"/>
        </w:rPr>
      </w:pPr>
      <w:r w:rsidRPr="00C46C6A">
        <w:rPr>
          <w:rFonts w:ascii="Arial" w:hAnsi="Arial" w:cs="Arial"/>
          <w:sz w:val="24"/>
          <w:szCs w:val="24"/>
        </w:rPr>
        <w:t>Click Cancel in this window, Click on the Advanced button.</w:t>
      </w:r>
    </w:p>
    <w:p w14:paraId="6506D0FD" w14:textId="04F87754" w:rsidR="00282CC3" w:rsidRPr="00C46C6A" w:rsidRDefault="00282CC3" w:rsidP="00E7573E">
      <w:pPr>
        <w:pStyle w:val="ListParagraph"/>
        <w:numPr>
          <w:ilvl w:val="0"/>
          <w:numId w:val="6"/>
        </w:numPr>
        <w:spacing w:after="160" w:line="360" w:lineRule="auto"/>
        <w:ind w:left="567" w:hanging="283"/>
        <w:jc w:val="both"/>
        <w:rPr>
          <w:rFonts w:ascii="Arial" w:hAnsi="Arial" w:cs="Arial"/>
          <w:sz w:val="24"/>
          <w:szCs w:val="24"/>
        </w:rPr>
      </w:pPr>
      <w:r w:rsidRPr="00C46C6A">
        <w:rPr>
          <w:rFonts w:ascii="Arial" w:hAnsi="Arial" w:cs="Arial"/>
          <w:sz w:val="24"/>
          <w:szCs w:val="24"/>
        </w:rPr>
        <w:t xml:space="preserve">Click on the </w:t>
      </w:r>
      <w:r w:rsidR="00D959E7">
        <w:rPr>
          <w:rFonts w:ascii="Arial" w:hAnsi="Arial" w:cs="Arial"/>
          <w:sz w:val="24"/>
          <w:szCs w:val="24"/>
        </w:rPr>
        <w:t>“</w:t>
      </w:r>
      <w:r w:rsidRPr="00C46C6A">
        <w:rPr>
          <w:rFonts w:ascii="Arial" w:hAnsi="Arial" w:cs="Arial"/>
          <w:sz w:val="24"/>
          <w:szCs w:val="24"/>
        </w:rPr>
        <w:t>Disable Inheritance</w:t>
      </w:r>
      <w:r w:rsidR="00D959E7">
        <w:rPr>
          <w:rFonts w:ascii="Arial" w:hAnsi="Arial" w:cs="Arial"/>
          <w:sz w:val="24"/>
          <w:szCs w:val="24"/>
        </w:rPr>
        <w:t>”</w:t>
      </w:r>
      <w:r w:rsidRPr="00C46C6A">
        <w:rPr>
          <w:rFonts w:ascii="Arial" w:hAnsi="Arial" w:cs="Arial"/>
          <w:sz w:val="24"/>
          <w:szCs w:val="24"/>
        </w:rPr>
        <w:t xml:space="preserve"> button then click Remove all inherited permissions from this object.</w:t>
      </w:r>
    </w:p>
    <w:p w14:paraId="518C552C" w14:textId="77777777" w:rsidR="00282CC3" w:rsidRPr="00C46C6A" w:rsidRDefault="00282CC3" w:rsidP="00E7573E">
      <w:pPr>
        <w:pStyle w:val="ListParagraph"/>
        <w:numPr>
          <w:ilvl w:val="0"/>
          <w:numId w:val="6"/>
        </w:numPr>
        <w:spacing w:after="160" w:line="360" w:lineRule="auto"/>
        <w:ind w:left="567" w:hanging="283"/>
        <w:jc w:val="both"/>
        <w:rPr>
          <w:rFonts w:ascii="Arial" w:hAnsi="Arial" w:cs="Arial"/>
          <w:sz w:val="24"/>
          <w:szCs w:val="24"/>
        </w:rPr>
      </w:pPr>
      <w:r w:rsidRPr="00C46C6A">
        <w:rPr>
          <w:rFonts w:ascii="Arial" w:hAnsi="Arial" w:cs="Arial"/>
          <w:sz w:val="24"/>
          <w:szCs w:val="24"/>
        </w:rPr>
        <w:t>Click on the Apply button, then choose Yes and Click on the Ok button to close this window.</w:t>
      </w:r>
    </w:p>
    <w:p w14:paraId="0FAC5BF8" w14:textId="77777777" w:rsidR="00282CC3" w:rsidRPr="00C46C6A" w:rsidRDefault="00282CC3" w:rsidP="00E7573E">
      <w:pPr>
        <w:pStyle w:val="ListParagraph"/>
        <w:numPr>
          <w:ilvl w:val="0"/>
          <w:numId w:val="6"/>
        </w:numPr>
        <w:spacing w:after="160" w:line="360" w:lineRule="auto"/>
        <w:ind w:left="567" w:hanging="283"/>
        <w:jc w:val="both"/>
        <w:rPr>
          <w:rFonts w:ascii="Arial" w:hAnsi="Arial" w:cs="Arial"/>
          <w:sz w:val="24"/>
          <w:szCs w:val="24"/>
        </w:rPr>
      </w:pPr>
      <w:r w:rsidRPr="00C46C6A">
        <w:rPr>
          <w:rFonts w:ascii="Arial" w:hAnsi="Arial" w:cs="Arial"/>
          <w:sz w:val="24"/>
          <w:szCs w:val="24"/>
        </w:rPr>
        <w:t>We can now add the permissions we require on the folder, so choose Edit again.</w:t>
      </w:r>
    </w:p>
    <w:p w14:paraId="6250EA8B" w14:textId="77777777" w:rsidR="00282CC3" w:rsidRPr="00C46C6A" w:rsidRDefault="00282CC3" w:rsidP="00E7573E">
      <w:pPr>
        <w:pStyle w:val="ListParagraph"/>
        <w:numPr>
          <w:ilvl w:val="0"/>
          <w:numId w:val="6"/>
        </w:numPr>
        <w:spacing w:after="160" w:line="360" w:lineRule="auto"/>
        <w:ind w:left="567" w:hanging="283"/>
        <w:jc w:val="both"/>
        <w:rPr>
          <w:rFonts w:ascii="Arial" w:hAnsi="Arial" w:cs="Arial"/>
          <w:sz w:val="24"/>
          <w:szCs w:val="24"/>
        </w:rPr>
      </w:pPr>
      <w:r w:rsidRPr="00C46C6A">
        <w:rPr>
          <w:rFonts w:ascii="Arial" w:hAnsi="Arial" w:cs="Arial"/>
          <w:sz w:val="24"/>
          <w:szCs w:val="24"/>
        </w:rPr>
        <w:t>Click on Add button, in the “Enter object names to select field, type in the username of the account you are logged in with.  Click Check Names, the account should underline to signify its verification.  Choose Ok</w:t>
      </w:r>
    </w:p>
    <w:p w14:paraId="5542D234" w14:textId="5B62FE54" w:rsidR="00282CC3" w:rsidRPr="00C46C6A" w:rsidRDefault="00282CC3" w:rsidP="00E7573E">
      <w:pPr>
        <w:pStyle w:val="ListParagraph"/>
        <w:numPr>
          <w:ilvl w:val="0"/>
          <w:numId w:val="6"/>
        </w:numPr>
        <w:spacing w:after="160" w:line="360" w:lineRule="auto"/>
        <w:ind w:left="567" w:hanging="283"/>
        <w:jc w:val="both"/>
        <w:rPr>
          <w:rFonts w:ascii="Arial" w:hAnsi="Arial" w:cs="Arial"/>
          <w:sz w:val="24"/>
          <w:szCs w:val="24"/>
        </w:rPr>
      </w:pPr>
      <w:r w:rsidRPr="00C46C6A">
        <w:rPr>
          <w:rFonts w:ascii="Arial" w:hAnsi="Arial" w:cs="Arial"/>
          <w:sz w:val="24"/>
          <w:szCs w:val="24"/>
        </w:rPr>
        <w:t xml:space="preserve">In the bottom part of the window, the specific types of permissions are </w:t>
      </w:r>
      <w:r w:rsidR="00D959E7" w:rsidRPr="00C46C6A">
        <w:rPr>
          <w:rFonts w:ascii="Arial" w:hAnsi="Arial" w:cs="Arial"/>
          <w:sz w:val="24"/>
          <w:szCs w:val="24"/>
        </w:rPr>
        <w:t>listed,</w:t>
      </w:r>
      <w:r w:rsidRPr="00C46C6A">
        <w:rPr>
          <w:rFonts w:ascii="Arial" w:hAnsi="Arial" w:cs="Arial"/>
          <w:sz w:val="24"/>
          <w:szCs w:val="24"/>
        </w:rPr>
        <w:t xml:space="preserve"> and they are categorised into an Allow or Deny column.</w:t>
      </w:r>
    </w:p>
    <w:p w14:paraId="7F86EA75" w14:textId="77777777" w:rsidR="00282CC3" w:rsidRPr="00C46C6A" w:rsidRDefault="00282CC3" w:rsidP="00E7573E">
      <w:pPr>
        <w:pStyle w:val="ListParagraph"/>
        <w:numPr>
          <w:ilvl w:val="0"/>
          <w:numId w:val="6"/>
        </w:numPr>
        <w:spacing w:after="160" w:line="360" w:lineRule="auto"/>
        <w:ind w:left="567" w:hanging="283"/>
        <w:jc w:val="both"/>
        <w:rPr>
          <w:rFonts w:ascii="Arial" w:hAnsi="Arial" w:cs="Arial"/>
          <w:sz w:val="24"/>
          <w:szCs w:val="24"/>
        </w:rPr>
      </w:pPr>
      <w:r w:rsidRPr="00C46C6A">
        <w:rPr>
          <w:rFonts w:ascii="Arial" w:hAnsi="Arial" w:cs="Arial"/>
          <w:sz w:val="24"/>
          <w:szCs w:val="24"/>
        </w:rPr>
        <w:t>Check the Full Control option on under the Allow category.</w:t>
      </w:r>
    </w:p>
    <w:p w14:paraId="75DD74F9" w14:textId="77777777" w:rsidR="00282CC3" w:rsidRPr="00C46C6A" w:rsidRDefault="00282CC3" w:rsidP="00E7573E">
      <w:pPr>
        <w:pStyle w:val="ListParagraph"/>
        <w:numPr>
          <w:ilvl w:val="0"/>
          <w:numId w:val="6"/>
        </w:numPr>
        <w:spacing w:after="160" w:line="360" w:lineRule="auto"/>
        <w:ind w:left="567" w:hanging="283"/>
        <w:jc w:val="both"/>
        <w:rPr>
          <w:rFonts w:ascii="Arial" w:hAnsi="Arial" w:cs="Arial"/>
          <w:sz w:val="24"/>
          <w:szCs w:val="24"/>
        </w:rPr>
      </w:pPr>
      <w:r w:rsidRPr="00C46C6A">
        <w:rPr>
          <w:rFonts w:ascii="Arial" w:hAnsi="Arial" w:cs="Arial"/>
          <w:sz w:val="24"/>
          <w:szCs w:val="24"/>
        </w:rPr>
        <w:t>Click Apply, this will give the current user, recall the administrative level user the full access required.</w:t>
      </w:r>
    </w:p>
    <w:p w14:paraId="4BDD7901" w14:textId="77777777" w:rsidR="00282CC3" w:rsidRPr="00C46C6A" w:rsidRDefault="00282CC3" w:rsidP="00E7573E">
      <w:pPr>
        <w:pStyle w:val="ListParagraph"/>
        <w:numPr>
          <w:ilvl w:val="0"/>
          <w:numId w:val="6"/>
        </w:numPr>
        <w:spacing w:after="160" w:line="360" w:lineRule="auto"/>
        <w:ind w:left="567" w:hanging="283"/>
        <w:jc w:val="both"/>
        <w:rPr>
          <w:rFonts w:ascii="Arial" w:hAnsi="Arial" w:cs="Arial"/>
          <w:sz w:val="24"/>
          <w:szCs w:val="24"/>
        </w:rPr>
      </w:pPr>
      <w:r w:rsidRPr="00C46C6A">
        <w:rPr>
          <w:rFonts w:ascii="Arial" w:hAnsi="Arial" w:cs="Arial"/>
          <w:sz w:val="24"/>
          <w:szCs w:val="24"/>
        </w:rPr>
        <w:t>Now right click the File within this folder and choose Properties.  Note the access control settings are inheriting from the folder to which the file belongs.  This is fine for our example.</w:t>
      </w:r>
    </w:p>
    <w:p w14:paraId="0A7801A5" w14:textId="77777777" w:rsidR="00282CC3" w:rsidRPr="00C46C6A" w:rsidRDefault="00282CC3" w:rsidP="00E7573E">
      <w:pPr>
        <w:pStyle w:val="ListParagraph"/>
        <w:numPr>
          <w:ilvl w:val="0"/>
          <w:numId w:val="6"/>
        </w:numPr>
        <w:spacing w:after="160" w:line="360" w:lineRule="auto"/>
        <w:ind w:left="567" w:hanging="283"/>
        <w:jc w:val="both"/>
        <w:rPr>
          <w:rFonts w:ascii="Arial" w:hAnsi="Arial" w:cs="Arial"/>
          <w:sz w:val="24"/>
          <w:szCs w:val="24"/>
        </w:rPr>
      </w:pPr>
      <w:r w:rsidRPr="00C46C6A">
        <w:rPr>
          <w:rFonts w:ascii="Arial" w:hAnsi="Arial" w:cs="Arial"/>
          <w:sz w:val="24"/>
          <w:szCs w:val="24"/>
        </w:rPr>
        <w:t xml:space="preserve">Go back to the folder level and right click and choose Properties again, </w:t>
      </w:r>
    </w:p>
    <w:p w14:paraId="38E3C818" w14:textId="77777777" w:rsidR="00282CC3" w:rsidRPr="00C46C6A" w:rsidRDefault="00282CC3" w:rsidP="00E7573E">
      <w:pPr>
        <w:pStyle w:val="ListParagraph"/>
        <w:numPr>
          <w:ilvl w:val="0"/>
          <w:numId w:val="6"/>
        </w:numPr>
        <w:spacing w:after="160" w:line="360" w:lineRule="auto"/>
        <w:ind w:left="567" w:hanging="283"/>
        <w:jc w:val="both"/>
        <w:rPr>
          <w:rFonts w:ascii="Arial" w:hAnsi="Arial" w:cs="Arial"/>
          <w:sz w:val="24"/>
          <w:szCs w:val="24"/>
        </w:rPr>
      </w:pPr>
      <w:r w:rsidRPr="00C46C6A">
        <w:rPr>
          <w:rFonts w:ascii="Arial" w:hAnsi="Arial" w:cs="Arial"/>
          <w:sz w:val="24"/>
          <w:szCs w:val="24"/>
        </w:rPr>
        <w:t xml:space="preserve">Click on the Security tab, this time we’re going to add in another user from our network with a more restricted set of permissions.  </w:t>
      </w:r>
    </w:p>
    <w:p w14:paraId="1580208E" w14:textId="77777777" w:rsidR="00282CC3" w:rsidRPr="00C46C6A" w:rsidRDefault="00282CC3" w:rsidP="00E7573E">
      <w:pPr>
        <w:pStyle w:val="ListParagraph"/>
        <w:numPr>
          <w:ilvl w:val="0"/>
          <w:numId w:val="6"/>
        </w:numPr>
        <w:spacing w:after="160" w:line="360" w:lineRule="auto"/>
        <w:ind w:left="567" w:hanging="283"/>
        <w:jc w:val="both"/>
        <w:rPr>
          <w:rFonts w:ascii="Arial" w:hAnsi="Arial" w:cs="Arial"/>
          <w:sz w:val="24"/>
          <w:szCs w:val="24"/>
        </w:rPr>
      </w:pPr>
      <w:r w:rsidRPr="00C46C6A">
        <w:rPr>
          <w:rFonts w:ascii="Arial" w:hAnsi="Arial" w:cs="Arial"/>
          <w:sz w:val="24"/>
          <w:szCs w:val="24"/>
        </w:rPr>
        <w:t xml:space="preserve">Click Edit, then Add, find the </w:t>
      </w:r>
      <w:proofErr w:type="gramStart"/>
      <w:r w:rsidRPr="00C46C6A">
        <w:rPr>
          <w:rFonts w:ascii="Arial" w:hAnsi="Arial" w:cs="Arial"/>
          <w:sz w:val="24"/>
          <w:szCs w:val="24"/>
        </w:rPr>
        <w:t>user</w:t>
      </w:r>
      <w:proofErr w:type="gramEnd"/>
      <w:r w:rsidRPr="00C46C6A">
        <w:rPr>
          <w:rFonts w:ascii="Arial" w:hAnsi="Arial" w:cs="Arial"/>
          <w:sz w:val="24"/>
          <w:szCs w:val="24"/>
        </w:rPr>
        <w:t xml:space="preserve"> and click Check Names. Choose Ok.</w:t>
      </w:r>
    </w:p>
    <w:p w14:paraId="6F6DA746" w14:textId="77777777" w:rsidR="00282CC3" w:rsidRPr="00C46C6A" w:rsidRDefault="00282CC3" w:rsidP="00E7573E">
      <w:pPr>
        <w:pStyle w:val="ListParagraph"/>
        <w:numPr>
          <w:ilvl w:val="0"/>
          <w:numId w:val="6"/>
        </w:numPr>
        <w:spacing w:after="160" w:line="360" w:lineRule="auto"/>
        <w:ind w:left="567" w:hanging="283"/>
        <w:jc w:val="both"/>
        <w:rPr>
          <w:rFonts w:ascii="Arial" w:hAnsi="Arial" w:cs="Arial"/>
          <w:sz w:val="24"/>
          <w:szCs w:val="24"/>
        </w:rPr>
      </w:pPr>
      <w:r w:rsidRPr="00C46C6A">
        <w:rPr>
          <w:rFonts w:ascii="Arial" w:hAnsi="Arial" w:cs="Arial"/>
          <w:sz w:val="24"/>
          <w:szCs w:val="24"/>
        </w:rPr>
        <w:lastRenderedPageBreak/>
        <w:t>Grant this user everything underneath and including Read and Execute, note that there is no Modification allowed on the folder or its contents.</w:t>
      </w:r>
    </w:p>
    <w:p w14:paraId="5CB71167" w14:textId="77777777" w:rsidR="00282CC3" w:rsidRPr="00C46C6A" w:rsidRDefault="00282CC3" w:rsidP="00E7573E">
      <w:pPr>
        <w:pStyle w:val="ListParagraph"/>
        <w:numPr>
          <w:ilvl w:val="0"/>
          <w:numId w:val="6"/>
        </w:numPr>
        <w:spacing w:after="160" w:line="360" w:lineRule="auto"/>
        <w:ind w:left="567" w:hanging="283"/>
        <w:jc w:val="both"/>
        <w:rPr>
          <w:rFonts w:ascii="Arial" w:hAnsi="Arial" w:cs="Arial"/>
          <w:sz w:val="24"/>
          <w:szCs w:val="24"/>
        </w:rPr>
      </w:pPr>
      <w:r w:rsidRPr="00C46C6A">
        <w:rPr>
          <w:rFonts w:ascii="Arial" w:hAnsi="Arial" w:cs="Arial"/>
          <w:sz w:val="24"/>
          <w:szCs w:val="24"/>
        </w:rPr>
        <w:t xml:space="preserve">One these settings are applied </w:t>
      </w:r>
      <w:proofErr w:type="gramStart"/>
      <w:r w:rsidRPr="00C46C6A">
        <w:rPr>
          <w:rFonts w:ascii="Arial" w:hAnsi="Arial" w:cs="Arial"/>
          <w:sz w:val="24"/>
          <w:szCs w:val="24"/>
        </w:rPr>
        <w:t>close down</w:t>
      </w:r>
      <w:proofErr w:type="gramEnd"/>
      <w:r w:rsidRPr="00C46C6A">
        <w:rPr>
          <w:rFonts w:ascii="Arial" w:hAnsi="Arial" w:cs="Arial"/>
          <w:sz w:val="24"/>
          <w:szCs w:val="24"/>
        </w:rPr>
        <w:t xml:space="preserve"> the folder view and open up the file inside.</w:t>
      </w:r>
    </w:p>
    <w:p w14:paraId="762388B0" w14:textId="77777777" w:rsidR="00282CC3" w:rsidRPr="00106009" w:rsidRDefault="00282CC3" w:rsidP="00E7573E">
      <w:pPr>
        <w:pStyle w:val="ListParagraph"/>
        <w:numPr>
          <w:ilvl w:val="0"/>
          <w:numId w:val="6"/>
        </w:numPr>
        <w:spacing w:after="160" w:line="360" w:lineRule="auto"/>
        <w:ind w:left="567" w:hanging="283"/>
        <w:jc w:val="both"/>
        <w:rPr>
          <w:rFonts w:ascii="Arial" w:hAnsi="Arial" w:cs="Arial"/>
          <w:bCs/>
          <w:sz w:val="24"/>
          <w:szCs w:val="24"/>
        </w:rPr>
      </w:pPr>
      <w:r w:rsidRPr="00106009">
        <w:rPr>
          <w:rFonts w:ascii="Arial" w:hAnsi="Arial" w:cs="Arial"/>
          <w:bCs/>
          <w:sz w:val="24"/>
          <w:szCs w:val="24"/>
        </w:rPr>
        <w:t>Type some text into the file and save the file, does the action permit you to do so successfully?</w:t>
      </w:r>
    </w:p>
    <w:p w14:paraId="4C3FB3D5" w14:textId="77777777" w:rsidR="00282CC3" w:rsidRPr="00106009" w:rsidRDefault="00282CC3" w:rsidP="00E7573E">
      <w:pPr>
        <w:pStyle w:val="ListParagraph"/>
        <w:numPr>
          <w:ilvl w:val="0"/>
          <w:numId w:val="6"/>
        </w:numPr>
        <w:spacing w:after="160" w:line="360" w:lineRule="auto"/>
        <w:ind w:left="567" w:hanging="283"/>
        <w:jc w:val="both"/>
        <w:rPr>
          <w:rFonts w:ascii="Arial" w:hAnsi="Arial" w:cs="Arial"/>
          <w:bCs/>
          <w:sz w:val="24"/>
          <w:szCs w:val="24"/>
        </w:rPr>
      </w:pPr>
      <w:r w:rsidRPr="00106009">
        <w:rPr>
          <w:rFonts w:ascii="Arial" w:hAnsi="Arial" w:cs="Arial"/>
          <w:bCs/>
          <w:sz w:val="24"/>
          <w:szCs w:val="24"/>
        </w:rPr>
        <w:t>Logoff, login as the other (non-admin) user, try opening the folder and modifying the file, are you permitted to do so?</w:t>
      </w:r>
    </w:p>
    <w:p w14:paraId="42E2E1CC" w14:textId="1AF70E2E" w:rsidR="00282CC3" w:rsidRPr="00C46C6A" w:rsidRDefault="00106009" w:rsidP="00282CC3">
      <w:pPr>
        <w:spacing w:line="360" w:lineRule="auto"/>
        <w:jc w:val="both"/>
        <w:rPr>
          <w:rFonts w:ascii="Arial" w:hAnsi="Arial" w:cs="Arial"/>
          <w:b/>
          <w:sz w:val="24"/>
          <w:szCs w:val="24"/>
        </w:rPr>
      </w:pPr>
      <w:r>
        <w:rPr>
          <w:rFonts w:ascii="Arial" w:hAnsi="Arial" w:cs="Arial"/>
          <w:b/>
          <w:sz w:val="24"/>
          <w:szCs w:val="24"/>
          <w:u w:val="single"/>
        </w:rPr>
        <w:t xml:space="preserve">1.2 </w:t>
      </w:r>
      <w:r w:rsidR="00282CC3" w:rsidRPr="00515D60">
        <w:rPr>
          <w:rFonts w:ascii="Arial" w:hAnsi="Arial" w:cs="Arial"/>
          <w:b/>
          <w:sz w:val="24"/>
          <w:szCs w:val="24"/>
          <w:u w:val="single"/>
        </w:rPr>
        <w:t>Share Permissions</w:t>
      </w:r>
    </w:p>
    <w:p w14:paraId="14FD2CC6" w14:textId="77777777" w:rsidR="00282CC3" w:rsidRPr="00C46C6A" w:rsidRDefault="00282CC3" w:rsidP="00282CC3">
      <w:pPr>
        <w:spacing w:line="360" w:lineRule="auto"/>
        <w:jc w:val="both"/>
        <w:rPr>
          <w:rFonts w:ascii="Arial" w:hAnsi="Arial" w:cs="Arial"/>
          <w:sz w:val="24"/>
          <w:szCs w:val="24"/>
        </w:rPr>
      </w:pPr>
      <w:r w:rsidRPr="00C46C6A">
        <w:rPr>
          <w:rFonts w:ascii="Arial" w:hAnsi="Arial" w:cs="Arial"/>
          <w:sz w:val="24"/>
          <w:szCs w:val="24"/>
        </w:rPr>
        <w:t xml:space="preserve">Share permissions enable controls over resource access within a networked environment.  When a file or folder is created on a system in the network, it is not shared by default.  Files/Folders and Drives that are specifically shared on a system can be viewed by searching for a PC on your network and expanding the available shares this system has </w:t>
      </w:r>
      <w:proofErr w:type="gramStart"/>
      <w:r w:rsidRPr="00C46C6A">
        <w:rPr>
          <w:rFonts w:ascii="Arial" w:hAnsi="Arial" w:cs="Arial"/>
          <w:sz w:val="24"/>
          <w:szCs w:val="24"/>
        </w:rPr>
        <w:t>provided, unless</w:t>
      </w:r>
      <w:proofErr w:type="gramEnd"/>
      <w:r w:rsidRPr="00C46C6A">
        <w:rPr>
          <w:rFonts w:ascii="Arial" w:hAnsi="Arial" w:cs="Arial"/>
          <w:sz w:val="24"/>
          <w:szCs w:val="24"/>
        </w:rPr>
        <w:t xml:space="preserve"> the share is specifically hidden by the administrator.</w:t>
      </w:r>
    </w:p>
    <w:p w14:paraId="4FAB5D5A" w14:textId="77777777" w:rsidR="00282CC3" w:rsidRPr="00C46C6A" w:rsidRDefault="00282CC3" w:rsidP="00282CC3">
      <w:pPr>
        <w:spacing w:line="360" w:lineRule="auto"/>
        <w:jc w:val="both"/>
        <w:rPr>
          <w:rFonts w:ascii="Arial" w:hAnsi="Arial" w:cs="Arial"/>
          <w:sz w:val="24"/>
          <w:szCs w:val="24"/>
        </w:rPr>
      </w:pPr>
      <w:r w:rsidRPr="00C46C6A">
        <w:rPr>
          <w:rFonts w:ascii="Arial" w:hAnsi="Arial" w:cs="Arial"/>
          <w:sz w:val="24"/>
          <w:szCs w:val="24"/>
        </w:rPr>
        <w:t xml:space="preserve">Network shares need to be carefully managed alongside NTFS permissions as making a resource available over the network can compromise local resources if access control is not properly secured locally. </w:t>
      </w:r>
    </w:p>
    <w:p w14:paraId="7C293316" w14:textId="77777777" w:rsidR="00282CC3" w:rsidRPr="00C46C6A" w:rsidRDefault="00282CC3" w:rsidP="00282CC3">
      <w:pPr>
        <w:spacing w:line="360" w:lineRule="auto"/>
        <w:jc w:val="both"/>
        <w:rPr>
          <w:rFonts w:ascii="Arial" w:hAnsi="Arial" w:cs="Arial"/>
          <w:sz w:val="24"/>
          <w:szCs w:val="24"/>
        </w:rPr>
      </w:pPr>
      <w:r w:rsidRPr="00C46C6A">
        <w:rPr>
          <w:rFonts w:ascii="Arial" w:hAnsi="Arial" w:cs="Arial"/>
          <w:sz w:val="24"/>
          <w:szCs w:val="24"/>
        </w:rPr>
        <w:t>NTFS permissions work by granting access to files, folders and drives to individual user accounts or groups, regardless of where they are connecting from.</w:t>
      </w:r>
    </w:p>
    <w:p w14:paraId="5399DAB0" w14:textId="5F0D9497" w:rsidR="00282CC3" w:rsidRPr="00C46C6A" w:rsidRDefault="00282CC3" w:rsidP="00282CC3">
      <w:pPr>
        <w:spacing w:line="360" w:lineRule="auto"/>
        <w:jc w:val="both"/>
        <w:rPr>
          <w:rFonts w:ascii="Arial" w:hAnsi="Arial" w:cs="Arial"/>
          <w:sz w:val="24"/>
          <w:szCs w:val="24"/>
        </w:rPr>
      </w:pPr>
      <w:r w:rsidRPr="00C46C6A">
        <w:rPr>
          <w:rFonts w:ascii="Arial" w:hAnsi="Arial" w:cs="Arial"/>
          <w:sz w:val="24"/>
          <w:szCs w:val="24"/>
        </w:rPr>
        <w:t xml:space="preserve">In the event of any conflicting rules set between the share permissions and the NTFS permissions, the most restrictive rules always take </w:t>
      </w:r>
      <w:r w:rsidR="00D959E7" w:rsidRPr="00C46C6A">
        <w:rPr>
          <w:rFonts w:ascii="Arial" w:hAnsi="Arial" w:cs="Arial"/>
          <w:sz w:val="24"/>
          <w:szCs w:val="24"/>
        </w:rPr>
        <w:t>preference,</w:t>
      </w:r>
      <w:r w:rsidRPr="00C46C6A">
        <w:rPr>
          <w:rFonts w:ascii="Arial" w:hAnsi="Arial" w:cs="Arial"/>
          <w:sz w:val="24"/>
          <w:szCs w:val="24"/>
        </w:rPr>
        <w:t xml:space="preserve"> e.g.  A network user may have full control NTFS access to a particular </w:t>
      </w:r>
      <w:r w:rsidR="00D959E7" w:rsidRPr="00C46C6A">
        <w:rPr>
          <w:rFonts w:ascii="Arial" w:hAnsi="Arial" w:cs="Arial"/>
          <w:sz w:val="24"/>
          <w:szCs w:val="24"/>
        </w:rPr>
        <w:t>file,</w:t>
      </w:r>
      <w:r w:rsidRPr="00C46C6A">
        <w:rPr>
          <w:rFonts w:ascii="Arial" w:hAnsi="Arial" w:cs="Arial"/>
          <w:sz w:val="24"/>
          <w:szCs w:val="24"/>
        </w:rPr>
        <w:t xml:space="preserve"> but it may reside in a network share where that user does not have appropriate share permissions.  If the file is in a network share therefore the user will not be able to access it.</w:t>
      </w:r>
    </w:p>
    <w:p w14:paraId="506769FA" w14:textId="77777777" w:rsidR="00282CC3" w:rsidRPr="00C46C6A" w:rsidRDefault="00282CC3" w:rsidP="00282CC3">
      <w:pPr>
        <w:spacing w:line="360" w:lineRule="auto"/>
        <w:jc w:val="both"/>
        <w:rPr>
          <w:rFonts w:ascii="Arial" w:hAnsi="Arial" w:cs="Arial"/>
          <w:sz w:val="24"/>
          <w:szCs w:val="24"/>
        </w:rPr>
      </w:pPr>
      <w:r w:rsidRPr="00C46C6A">
        <w:rPr>
          <w:rFonts w:ascii="Arial" w:hAnsi="Arial" w:cs="Arial"/>
          <w:sz w:val="24"/>
          <w:szCs w:val="24"/>
        </w:rPr>
        <w:t>Share permissions are less granular and more straightforward than NTFS/local permissions.</w:t>
      </w:r>
    </w:p>
    <w:p w14:paraId="2A598612" w14:textId="77777777" w:rsidR="00282CC3" w:rsidRPr="00C46C6A" w:rsidRDefault="00282CC3" w:rsidP="00282CC3">
      <w:pPr>
        <w:spacing w:line="360" w:lineRule="auto"/>
        <w:jc w:val="both"/>
        <w:rPr>
          <w:rFonts w:ascii="Arial" w:hAnsi="Arial" w:cs="Arial"/>
          <w:sz w:val="24"/>
          <w:szCs w:val="24"/>
        </w:rPr>
      </w:pPr>
      <w:r w:rsidRPr="00C46C6A">
        <w:rPr>
          <w:rFonts w:ascii="Arial" w:hAnsi="Arial" w:cs="Arial"/>
          <w:sz w:val="24"/>
          <w:szCs w:val="24"/>
        </w:rPr>
        <w:t>Shares are usually stored on Servers, the appropriate role for this is a File Server.</w:t>
      </w:r>
    </w:p>
    <w:p w14:paraId="477929BE" w14:textId="77777777" w:rsidR="00282CC3" w:rsidRPr="00C46C6A" w:rsidRDefault="00282CC3" w:rsidP="00282CC3">
      <w:pPr>
        <w:spacing w:line="360" w:lineRule="auto"/>
        <w:jc w:val="both"/>
        <w:rPr>
          <w:rFonts w:ascii="Arial" w:hAnsi="Arial" w:cs="Arial"/>
          <w:sz w:val="24"/>
          <w:szCs w:val="24"/>
        </w:rPr>
      </w:pPr>
    </w:p>
    <w:p w14:paraId="0E4349A0" w14:textId="77777777" w:rsidR="00282CC3" w:rsidRPr="00C46C6A" w:rsidRDefault="00282CC3" w:rsidP="00282CC3">
      <w:pPr>
        <w:spacing w:line="360" w:lineRule="auto"/>
        <w:jc w:val="both"/>
        <w:rPr>
          <w:rFonts w:ascii="Arial" w:hAnsi="Arial" w:cs="Arial"/>
          <w:b/>
          <w:color w:val="FF0000"/>
          <w:sz w:val="24"/>
          <w:szCs w:val="24"/>
        </w:rPr>
      </w:pPr>
      <w:r w:rsidRPr="00C46C6A">
        <w:rPr>
          <w:rFonts w:ascii="Arial" w:hAnsi="Arial" w:cs="Arial"/>
          <w:b/>
          <w:color w:val="FF0000"/>
          <w:sz w:val="24"/>
          <w:szCs w:val="24"/>
        </w:rPr>
        <w:lastRenderedPageBreak/>
        <w:t>[On the Server 1 VM]:</w:t>
      </w:r>
    </w:p>
    <w:p w14:paraId="466C2C4F" w14:textId="77777777" w:rsidR="00282CC3" w:rsidRPr="00C46C6A" w:rsidRDefault="00282CC3" w:rsidP="00E7573E">
      <w:pPr>
        <w:pStyle w:val="ListParagraph"/>
        <w:numPr>
          <w:ilvl w:val="0"/>
          <w:numId w:val="7"/>
        </w:numPr>
        <w:spacing w:after="160" w:line="360" w:lineRule="auto"/>
        <w:jc w:val="both"/>
        <w:rPr>
          <w:rFonts w:ascii="Arial" w:hAnsi="Arial" w:cs="Arial"/>
          <w:sz w:val="24"/>
          <w:szCs w:val="24"/>
        </w:rPr>
      </w:pPr>
      <w:r w:rsidRPr="00C46C6A">
        <w:rPr>
          <w:rStyle w:val="Strong"/>
          <w:rFonts w:ascii="Arial" w:hAnsi="Arial" w:cs="Arial"/>
          <w:color w:val="000000"/>
          <w:sz w:val="24"/>
          <w:szCs w:val="24"/>
          <w:shd w:val="clear" w:color="auto" w:fill="FFFFFF"/>
        </w:rPr>
        <w:t>Click search and enter Server manager, load Server Manager.  Now </w:t>
      </w:r>
      <w:r w:rsidRPr="00C46C6A">
        <w:rPr>
          <w:rFonts w:ascii="Arial" w:hAnsi="Arial" w:cs="Arial"/>
          <w:color w:val="000000"/>
          <w:sz w:val="24"/>
          <w:szCs w:val="24"/>
          <w:shd w:val="clear" w:color="auto" w:fill="FFFFFF"/>
        </w:rPr>
        <w:t>click </w:t>
      </w:r>
      <w:r w:rsidRPr="00C46C6A">
        <w:rPr>
          <w:rStyle w:val="Strong"/>
          <w:rFonts w:ascii="Arial" w:hAnsi="Arial" w:cs="Arial"/>
          <w:color w:val="000000"/>
          <w:sz w:val="24"/>
          <w:szCs w:val="24"/>
          <w:shd w:val="clear" w:color="auto" w:fill="FFFFFF"/>
        </w:rPr>
        <w:t>File and Storage Services</w:t>
      </w:r>
      <w:r w:rsidRPr="00C46C6A">
        <w:rPr>
          <w:rFonts w:ascii="Arial" w:hAnsi="Arial" w:cs="Arial"/>
          <w:color w:val="000000"/>
          <w:sz w:val="24"/>
          <w:szCs w:val="24"/>
          <w:shd w:val="clear" w:color="auto" w:fill="FFFFFF"/>
        </w:rPr>
        <w:t> then click </w:t>
      </w:r>
      <w:r w:rsidRPr="00C46C6A">
        <w:rPr>
          <w:rStyle w:val="Strong"/>
          <w:rFonts w:ascii="Arial" w:hAnsi="Arial" w:cs="Arial"/>
          <w:color w:val="000000"/>
          <w:sz w:val="24"/>
          <w:szCs w:val="24"/>
          <w:shd w:val="clear" w:color="auto" w:fill="FFFFFF"/>
        </w:rPr>
        <w:t>Shares&gt;Tasks&gt;New share</w:t>
      </w:r>
      <w:r w:rsidRPr="00C46C6A">
        <w:rPr>
          <w:rFonts w:ascii="Arial" w:hAnsi="Arial" w:cs="Arial"/>
          <w:color w:val="000000"/>
          <w:sz w:val="24"/>
          <w:szCs w:val="24"/>
          <w:shd w:val="clear" w:color="auto" w:fill="FFFFFF"/>
        </w:rPr>
        <w:t> to create a folder share on the server.</w:t>
      </w:r>
    </w:p>
    <w:p w14:paraId="3EEC9A7B" w14:textId="1C10DFB1" w:rsidR="00282CC3" w:rsidRPr="00C46C6A" w:rsidRDefault="00282CC3" w:rsidP="00E7573E">
      <w:pPr>
        <w:pStyle w:val="ListParagraph"/>
        <w:numPr>
          <w:ilvl w:val="0"/>
          <w:numId w:val="7"/>
        </w:numPr>
        <w:spacing w:after="160" w:line="360" w:lineRule="auto"/>
        <w:jc w:val="both"/>
        <w:rPr>
          <w:rFonts w:ascii="Arial" w:hAnsi="Arial" w:cs="Arial"/>
          <w:sz w:val="24"/>
          <w:szCs w:val="24"/>
        </w:rPr>
      </w:pPr>
      <w:r w:rsidRPr="00C46C6A">
        <w:rPr>
          <w:rStyle w:val="Strong"/>
          <w:rFonts w:ascii="Arial" w:hAnsi="Arial" w:cs="Arial"/>
          <w:color w:val="000000"/>
          <w:sz w:val="24"/>
          <w:szCs w:val="24"/>
          <w:shd w:val="clear" w:color="auto" w:fill="FFFFFF"/>
        </w:rPr>
        <w:t>The first dialog you’re prompted with is the Share Profile page, here different types of profiles based on the share are offered.</w:t>
      </w:r>
      <w:r w:rsidRPr="00C46C6A">
        <w:rPr>
          <w:rFonts w:ascii="Arial" w:hAnsi="Arial" w:cs="Arial"/>
          <w:sz w:val="24"/>
          <w:szCs w:val="24"/>
        </w:rPr>
        <w:t xml:space="preserve">  The </w:t>
      </w:r>
      <w:r w:rsidRPr="00C46C6A">
        <w:rPr>
          <w:rFonts w:ascii="Arial" w:hAnsi="Arial" w:cs="Arial"/>
          <w:b/>
          <w:sz w:val="24"/>
          <w:szCs w:val="24"/>
        </w:rPr>
        <w:t xml:space="preserve">SMB Share – Quick </w:t>
      </w:r>
      <w:r w:rsidRPr="00C46C6A">
        <w:rPr>
          <w:rFonts w:ascii="Arial" w:hAnsi="Arial" w:cs="Arial"/>
          <w:sz w:val="24"/>
          <w:szCs w:val="24"/>
        </w:rPr>
        <w:t xml:space="preserve">option is suitable for what we </w:t>
      </w:r>
      <w:r w:rsidR="00D959E7" w:rsidRPr="00C46C6A">
        <w:rPr>
          <w:rFonts w:ascii="Arial" w:hAnsi="Arial" w:cs="Arial"/>
          <w:sz w:val="24"/>
          <w:szCs w:val="24"/>
        </w:rPr>
        <w:t>need but</w:t>
      </w:r>
      <w:r w:rsidRPr="00C46C6A">
        <w:rPr>
          <w:rFonts w:ascii="Arial" w:hAnsi="Arial" w:cs="Arial"/>
          <w:sz w:val="24"/>
          <w:szCs w:val="24"/>
        </w:rPr>
        <w:t xml:space="preserve"> read through the other listed profile options </w:t>
      </w:r>
      <w:r w:rsidRPr="00C46C6A">
        <w:rPr>
          <w:rFonts w:ascii="Arial" w:hAnsi="Arial" w:cs="Arial"/>
          <w:i/>
          <w:sz w:val="24"/>
          <w:szCs w:val="24"/>
        </w:rPr>
        <w:t>SMB Share – Advanced</w:t>
      </w:r>
      <w:r w:rsidRPr="00C46C6A">
        <w:rPr>
          <w:rFonts w:ascii="Arial" w:hAnsi="Arial" w:cs="Arial"/>
          <w:sz w:val="24"/>
          <w:szCs w:val="24"/>
        </w:rPr>
        <w:t xml:space="preserve">, </w:t>
      </w:r>
      <w:r w:rsidRPr="00C46C6A">
        <w:rPr>
          <w:rFonts w:ascii="Arial" w:hAnsi="Arial" w:cs="Arial"/>
          <w:i/>
          <w:sz w:val="24"/>
          <w:szCs w:val="24"/>
        </w:rPr>
        <w:t>SMB Share – Applications</w:t>
      </w:r>
      <w:r w:rsidRPr="00C46C6A">
        <w:rPr>
          <w:rFonts w:ascii="Arial" w:hAnsi="Arial" w:cs="Arial"/>
          <w:sz w:val="24"/>
          <w:szCs w:val="24"/>
        </w:rPr>
        <w:t xml:space="preserve">, NFS Share – Quick, NFS Share – Advanced.  These other options offer more advanced options such as creating shares that can be accessed via other operating systems than Windows, </w:t>
      </w:r>
      <w:r w:rsidR="00D959E7" w:rsidRPr="00C46C6A">
        <w:rPr>
          <w:rFonts w:ascii="Arial" w:hAnsi="Arial" w:cs="Arial"/>
          <w:sz w:val="24"/>
          <w:szCs w:val="24"/>
        </w:rPr>
        <w:t>e.g.,</w:t>
      </w:r>
      <w:r w:rsidRPr="00C46C6A">
        <w:rPr>
          <w:rFonts w:ascii="Arial" w:hAnsi="Arial" w:cs="Arial"/>
          <w:sz w:val="24"/>
          <w:szCs w:val="24"/>
        </w:rPr>
        <w:t xml:space="preserve"> Linux.</w:t>
      </w:r>
    </w:p>
    <w:p w14:paraId="15EF3AFA" w14:textId="77777777" w:rsidR="00282CC3" w:rsidRPr="00C46C6A" w:rsidRDefault="00282CC3" w:rsidP="00E7573E">
      <w:pPr>
        <w:pStyle w:val="ListParagraph"/>
        <w:numPr>
          <w:ilvl w:val="0"/>
          <w:numId w:val="7"/>
        </w:numPr>
        <w:spacing w:after="160" w:line="360" w:lineRule="auto"/>
        <w:jc w:val="both"/>
        <w:rPr>
          <w:rStyle w:val="Strong"/>
          <w:rFonts w:ascii="Arial" w:hAnsi="Arial" w:cs="Arial"/>
          <w:bCs w:val="0"/>
          <w:sz w:val="24"/>
          <w:szCs w:val="24"/>
        </w:rPr>
      </w:pPr>
      <w:r w:rsidRPr="00C46C6A">
        <w:rPr>
          <w:rStyle w:val="Strong"/>
          <w:rFonts w:ascii="Arial" w:hAnsi="Arial" w:cs="Arial"/>
          <w:color w:val="000000"/>
          <w:sz w:val="24"/>
          <w:szCs w:val="24"/>
          <w:shd w:val="clear" w:color="auto" w:fill="FFFFFF"/>
        </w:rPr>
        <w:t>When the profile is selected, at the Select a server for this path and share, choose the Select by volume option – click Next.</w:t>
      </w:r>
    </w:p>
    <w:p w14:paraId="15B63794" w14:textId="145A5B06" w:rsidR="00282CC3" w:rsidRPr="00C46C6A" w:rsidRDefault="00282CC3" w:rsidP="00E7573E">
      <w:pPr>
        <w:pStyle w:val="ListParagraph"/>
        <w:numPr>
          <w:ilvl w:val="0"/>
          <w:numId w:val="7"/>
        </w:numPr>
        <w:spacing w:after="160" w:line="360" w:lineRule="auto"/>
        <w:jc w:val="both"/>
        <w:rPr>
          <w:rStyle w:val="Strong"/>
          <w:rFonts w:ascii="Arial" w:hAnsi="Arial" w:cs="Arial"/>
          <w:bCs w:val="0"/>
          <w:sz w:val="24"/>
          <w:szCs w:val="24"/>
        </w:rPr>
      </w:pPr>
      <w:r w:rsidRPr="00C46C6A">
        <w:rPr>
          <w:rStyle w:val="Strong"/>
          <w:rFonts w:ascii="Arial" w:hAnsi="Arial" w:cs="Arial"/>
          <w:color w:val="000000"/>
          <w:sz w:val="24"/>
          <w:szCs w:val="24"/>
          <w:shd w:val="clear" w:color="auto" w:fill="FFFFFF"/>
        </w:rPr>
        <w:t xml:space="preserve">Now a share name needs to be specified, enter the name </w:t>
      </w:r>
      <w:r w:rsidR="00A0421B">
        <w:rPr>
          <w:rFonts w:ascii="Arial" w:hAnsi="Arial" w:cs="Arial"/>
          <w:b/>
          <w:sz w:val="24"/>
          <w:szCs w:val="24"/>
        </w:rPr>
        <w:t>Share_</w:t>
      </w:r>
      <w:r w:rsidR="00856B1F">
        <w:rPr>
          <w:rFonts w:ascii="Arial" w:hAnsi="Arial" w:cs="Arial"/>
          <w:b/>
          <w:sz w:val="24"/>
          <w:szCs w:val="24"/>
        </w:rPr>
        <w:t>ACCA5023</w:t>
      </w:r>
      <w:r w:rsidRPr="00C46C6A">
        <w:rPr>
          <w:rStyle w:val="Strong"/>
          <w:rFonts w:ascii="Arial" w:hAnsi="Arial" w:cs="Arial"/>
          <w:i/>
          <w:color w:val="000000"/>
          <w:sz w:val="24"/>
          <w:szCs w:val="24"/>
          <w:shd w:val="clear" w:color="auto" w:fill="FFFFFF"/>
        </w:rPr>
        <w:t>$ and take note of the options Local path to share – it will say C:\shares\</w:t>
      </w:r>
      <w:r w:rsidR="00A0421B">
        <w:rPr>
          <w:rFonts w:ascii="Arial" w:hAnsi="Arial" w:cs="Arial"/>
          <w:b/>
          <w:sz w:val="24"/>
          <w:szCs w:val="24"/>
        </w:rPr>
        <w:t>Share_Files_NOSS</w:t>
      </w:r>
      <w:r w:rsidRPr="00C46C6A">
        <w:rPr>
          <w:rStyle w:val="Strong"/>
          <w:rFonts w:ascii="Arial" w:hAnsi="Arial" w:cs="Arial"/>
          <w:i/>
          <w:color w:val="000000"/>
          <w:sz w:val="24"/>
          <w:szCs w:val="24"/>
          <w:shd w:val="clear" w:color="auto" w:fill="FFFFFF"/>
        </w:rPr>
        <w:t xml:space="preserve"> and the Remote Path to share which should say something like </w:t>
      </w:r>
      <w:hyperlink r:id="rId12" w:history="1">
        <w:r w:rsidR="00856B1F" w:rsidRPr="009550EA">
          <w:rPr>
            <w:rStyle w:val="Hyperlink"/>
            <w:rFonts w:ascii="Arial" w:hAnsi="Arial" w:cs="Arial"/>
            <w:i/>
            <w:sz w:val="24"/>
            <w:szCs w:val="24"/>
            <w:shd w:val="clear" w:color="auto" w:fill="FFFFFF"/>
          </w:rPr>
          <w:t>\\YourServerName\</w:t>
        </w:r>
        <w:r w:rsidR="00856B1F" w:rsidRPr="009550EA">
          <w:rPr>
            <w:rStyle w:val="Hyperlink"/>
            <w:rFonts w:ascii="Arial" w:hAnsi="Arial" w:cs="Arial"/>
            <w:b/>
            <w:sz w:val="24"/>
            <w:szCs w:val="24"/>
          </w:rPr>
          <w:t xml:space="preserve"> Share_ACCA5023</w:t>
        </w:r>
      </w:hyperlink>
      <w:r w:rsidRPr="00C46C6A">
        <w:rPr>
          <w:rStyle w:val="Strong"/>
          <w:rFonts w:ascii="Arial" w:hAnsi="Arial" w:cs="Arial"/>
          <w:i/>
          <w:color w:val="000000"/>
          <w:sz w:val="24"/>
          <w:szCs w:val="24"/>
          <w:shd w:val="clear" w:color="auto" w:fill="FFFFFF"/>
        </w:rPr>
        <w:t>$</w:t>
      </w:r>
    </w:p>
    <w:p w14:paraId="0A7EE96F" w14:textId="77777777" w:rsidR="00282CC3" w:rsidRPr="00C46C6A" w:rsidRDefault="00282CC3" w:rsidP="00E7573E">
      <w:pPr>
        <w:pStyle w:val="ListParagraph"/>
        <w:numPr>
          <w:ilvl w:val="0"/>
          <w:numId w:val="7"/>
        </w:numPr>
        <w:spacing w:after="160" w:line="360" w:lineRule="auto"/>
        <w:jc w:val="both"/>
        <w:rPr>
          <w:rStyle w:val="Strong"/>
          <w:rFonts w:ascii="Arial" w:hAnsi="Arial" w:cs="Arial"/>
          <w:bCs w:val="0"/>
          <w:sz w:val="24"/>
          <w:szCs w:val="24"/>
        </w:rPr>
      </w:pPr>
      <w:r w:rsidRPr="00C46C6A">
        <w:rPr>
          <w:rStyle w:val="Strong"/>
          <w:rFonts w:ascii="Arial" w:hAnsi="Arial" w:cs="Arial"/>
          <w:i/>
          <w:color w:val="000000"/>
          <w:sz w:val="24"/>
          <w:szCs w:val="24"/>
          <w:shd w:val="clear" w:color="auto" w:fill="FFFFFF"/>
        </w:rPr>
        <w:t xml:space="preserve">The latter option is very important since we will need this </w:t>
      </w:r>
      <w:proofErr w:type="gramStart"/>
      <w:r w:rsidRPr="00C46C6A">
        <w:rPr>
          <w:rStyle w:val="Strong"/>
          <w:rFonts w:ascii="Arial" w:hAnsi="Arial" w:cs="Arial"/>
          <w:i/>
          <w:color w:val="000000"/>
          <w:sz w:val="24"/>
          <w:szCs w:val="24"/>
          <w:shd w:val="clear" w:color="auto" w:fill="FFFFFF"/>
        </w:rPr>
        <w:t>in order to</w:t>
      </w:r>
      <w:proofErr w:type="gramEnd"/>
      <w:r w:rsidRPr="00C46C6A">
        <w:rPr>
          <w:rStyle w:val="Strong"/>
          <w:rFonts w:ascii="Arial" w:hAnsi="Arial" w:cs="Arial"/>
          <w:i/>
          <w:color w:val="000000"/>
          <w:sz w:val="24"/>
          <w:szCs w:val="24"/>
          <w:shd w:val="clear" w:color="auto" w:fill="FFFFFF"/>
        </w:rPr>
        <w:t xml:space="preserve"> access the files over the network from a different machine or to Map a network drive to the file server, we will do this later.</w:t>
      </w:r>
    </w:p>
    <w:p w14:paraId="41CDF16F" w14:textId="77777777" w:rsidR="00282CC3" w:rsidRPr="00C46C6A" w:rsidRDefault="00282CC3" w:rsidP="00E7573E">
      <w:pPr>
        <w:pStyle w:val="ListParagraph"/>
        <w:numPr>
          <w:ilvl w:val="0"/>
          <w:numId w:val="7"/>
        </w:numPr>
        <w:spacing w:after="160" w:line="360" w:lineRule="auto"/>
        <w:jc w:val="both"/>
        <w:rPr>
          <w:rFonts w:ascii="Arial" w:hAnsi="Arial" w:cs="Arial"/>
          <w:sz w:val="24"/>
          <w:szCs w:val="24"/>
        </w:rPr>
      </w:pPr>
      <w:r w:rsidRPr="00C46C6A">
        <w:rPr>
          <w:rFonts w:ascii="Arial" w:hAnsi="Arial" w:cs="Arial"/>
          <w:sz w:val="24"/>
          <w:szCs w:val="24"/>
        </w:rPr>
        <w:t>Choose Next</w:t>
      </w:r>
      <w:r w:rsidRPr="00C46C6A">
        <w:rPr>
          <w:rFonts w:ascii="Arial" w:hAnsi="Arial" w:cs="Arial"/>
          <w:b/>
          <w:sz w:val="24"/>
          <w:szCs w:val="24"/>
        </w:rPr>
        <w:t xml:space="preserve"> – </w:t>
      </w:r>
      <w:r w:rsidRPr="00C46C6A">
        <w:rPr>
          <w:rFonts w:ascii="Arial" w:hAnsi="Arial" w:cs="Arial"/>
          <w:sz w:val="24"/>
          <w:szCs w:val="24"/>
        </w:rPr>
        <w:t xml:space="preserve">At the </w:t>
      </w:r>
      <w:r w:rsidRPr="00C46C6A">
        <w:rPr>
          <w:rFonts w:ascii="Arial" w:hAnsi="Arial" w:cs="Arial"/>
          <w:i/>
          <w:sz w:val="24"/>
          <w:szCs w:val="24"/>
        </w:rPr>
        <w:t>Configure Share Settings</w:t>
      </w:r>
      <w:r w:rsidRPr="00C46C6A">
        <w:rPr>
          <w:rFonts w:ascii="Arial" w:hAnsi="Arial" w:cs="Arial"/>
          <w:sz w:val="24"/>
          <w:szCs w:val="24"/>
        </w:rPr>
        <w:t xml:space="preserve"> dialog window, choose/check on the </w:t>
      </w:r>
      <w:r w:rsidRPr="00C46C6A">
        <w:rPr>
          <w:rFonts w:ascii="Arial" w:hAnsi="Arial" w:cs="Arial"/>
          <w:b/>
          <w:sz w:val="24"/>
          <w:szCs w:val="24"/>
        </w:rPr>
        <w:t xml:space="preserve">Enable access-based enumeration </w:t>
      </w:r>
      <w:r w:rsidRPr="00C46C6A">
        <w:rPr>
          <w:rFonts w:ascii="Arial" w:hAnsi="Arial" w:cs="Arial"/>
          <w:sz w:val="24"/>
          <w:szCs w:val="24"/>
        </w:rPr>
        <w:t xml:space="preserve">and </w:t>
      </w:r>
      <w:r w:rsidRPr="00C46C6A">
        <w:rPr>
          <w:rFonts w:ascii="Arial" w:hAnsi="Arial" w:cs="Arial"/>
          <w:b/>
          <w:sz w:val="24"/>
          <w:szCs w:val="24"/>
        </w:rPr>
        <w:t>Allow caching of share options.</w:t>
      </w:r>
      <w:r w:rsidRPr="00C46C6A">
        <w:rPr>
          <w:rFonts w:ascii="Arial" w:hAnsi="Arial" w:cs="Arial"/>
          <w:sz w:val="24"/>
          <w:szCs w:val="24"/>
        </w:rPr>
        <w:t xml:space="preserve">  </w:t>
      </w:r>
    </w:p>
    <w:p w14:paraId="14B40C50" w14:textId="77777777" w:rsidR="00282CC3" w:rsidRPr="00C46C6A" w:rsidRDefault="00282CC3" w:rsidP="00E7573E">
      <w:pPr>
        <w:pStyle w:val="ListParagraph"/>
        <w:numPr>
          <w:ilvl w:val="0"/>
          <w:numId w:val="7"/>
        </w:numPr>
        <w:spacing w:after="160" w:line="360" w:lineRule="auto"/>
        <w:jc w:val="both"/>
        <w:rPr>
          <w:rFonts w:ascii="Arial" w:hAnsi="Arial" w:cs="Arial"/>
          <w:sz w:val="24"/>
          <w:szCs w:val="24"/>
        </w:rPr>
      </w:pPr>
      <w:r w:rsidRPr="00C46C6A">
        <w:rPr>
          <w:rFonts w:ascii="Arial" w:hAnsi="Arial" w:cs="Arial"/>
          <w:sz w:val="24"/>
          <w:szCs w:val="24"/>
        </w:rPr>
        <w:t>Access based enumerations means that the share will only display the files and folders that a particular user has rights to access.  This is important as you may have a departmental share where different people are allowed to access different folders and the files that reside within them.  Caching of share will enable users to still see the files they have access to if they go offline.  It works by caching the files on that user’s local machine that they are using to access the share.</w:t>
      </w:r>
    </w:p>
    <w:p w14:paraId="5A491C7F" w14:textId="406C940D" w:rsidR="00282CC3" w:rsidRPr="00C46C6A" w:rsidRDefault="00282CC3" w:rsidP="00E7573E">
      <w:pPr>
        <w:pStyle w:val="ListParagraph"/>
        <w:numPr>
          <w:ilvl w:val="0"/>
          <w:numId w:val="7"/>
        </w:numPr>
        <w:spacing w:after="160" w:line="360" w:lineRule="auto"/>
        <w:jc w:val="both"/>
        <w:rPr>
          <w:rFonts w:ascii="Arial" w:hAnsi="Arial" w:cs="Arial"/>
          <w:sz w:val="24"/>
          <w:szCs w:val="24"/>
        </w:rPr>
      </w:pPr>
      <w:r w:rsidRPr="00C46C6A">
        <w:rPr>
          <w:rFonts w:ascii="Arial" w:hAnsi="Arial" w:cs="Arial"/>
          <w:sz w:val="24"/>
          <w:szCs w:val="24"/>
        </w:rPr>
        <w:t xml:space="preserve">At the Specify permissions to control access screen – we will add Administrators with full control and </w:t>
      </w:r>
      <w:r w:rsidRPr="00C46C6A">
        <w:rPr>
          <w:rFonts w:ascii="Arial" w:hAnsi="Arial" w:cs="Arial"/>
          <w:b/>
          <w:sz w:val="24"/>
          <w:szCs w:val="24"/>
        </w:rPr>
        <w:t>two members</w:t>
      </w:r>
      <w:r w:rsidRPr="00C46C6A">
        <w:rPr>
          <w:rFonts w:ascii="Arial" w:hAnsi="Arial" w:cs="Arial"/>
          <w:sz w:val="24"/>
          <w:szCs w:val="24"/>
        </w:rPr>
        <w:t xml:space="preserve"> of our </w:t>
      </w:r>
      <w:proofErr w:type="spellStart"/>
      <w:proofErr w:type="gramStart"/>
      <w:r w:rsidR="00856B1F" w:rsidRPr="006D557B">
        <w:rPr>
          <w:rFonts w:ascii="Arial" w:hAnsi="Arial" w:cs="Arial"/>
          <w:bCs/>
          <w:sz w:val="24"/>
          <w:szCs w:val="24"/>
        </w:rPr>
        <w:t>accatask.msft</w:t>
      </w:r>
      <w:proofErr w:type="spellEnd"/>
      <w:proofErr w:type="gramEnd"/>
      <w:r w:rsidR="00856B1F" w:rsidRPr="006D557B">
        <w:rPr>
          <w:rFonts w:ascii="Arial" w:hAnsi="Arial" w:cs="Arial"/>
          <w:sz w:val="24"/>
          <w:szCs w:val="24"/>
        </w:rPr>
        <w:t xml:space="preserve"> </w:t>
      </w:r>
      <w:r w:rsidRPr="00C46C6A">
        <w:rPr>
          <w:rFonts w:ascii="Arial" w:hAnsi="Arial" w:cs="Arial"/>
          <w:sz w:val="24"/>
          <w:szCs w:val="24"/>
        </w:rPr>
        <w:t>domain with read and execute access. Click Next when these have been added.</w:t>
      </w:r>
    </w:p>
    <w:p w14:paraId="41D72042" w14:textId="77777777" w:rsidR="00282CC3" w:rsidRPr="00C46C6A" w:rsidRDefault="00282CC3" w:rsidP="00E7573E">
      <w:pPr>
        <w:pStyle w:val="ListParagraph"/>
        <w:numPr>
          <w:ilvl w:val="0"/>
          <w:numId w:val="7"/>
        </w:numPr>
        <w:spacing w:after="160" w:line="360" w:lineRule="auto"/>
        <w:jc w:val="both"/>
        <w:rPr>
          <w:rFonts w:ascii="Arial" w:hAnsi="Arial" w:cs="Arial"/>
          <w:sz w:val="24"/>
          <w:szCs w:val="24"/>
        </w:rPr>
      </w:pPr>
      <w:r w:rsidRPr="00C46C6A">
        <w:rPr>
          <w:rFonts w:ascii="Arial" w:hAnsi="Arial" w:cs="Arial"/>
          <w:sz w:val="24"/>
          <w:szCs w:val="24"/>
        </w:rPr>
        <w:lastRenderedPageBreak/>
        <w:t>At the Confirm Selections page, take note of the options we have configured and verify they are okay.  Choose</w:t>
      </w:r>
      <w:r w:rsidRPr="00C46C6A">
        <w:rPr>
          <w:rFonts w:ascii="Arial" w:hAnsi="Arial" w:cs="Arial"/>
          <w:b/>
          <w:sz w:val="24"/>
          <w:szCs w:val="24"/>
        </w:rPr>
        <w:t xml:space="preserve"> Create</w:t>
      </w:r>
      <w:r w:rsidRPr="00C46C6A">
        <w:rPr>
          <w:rFonts w:ascii="Arial" w:hAnsi="Arial" w:cs="Arial"/>
          <w:sz w:val="24"/>
          <w:szCs w:val="24"/>
        </w:rPr>
        <w:t xml:space="preserve"> to create our network file share on the server.</w:t>
      </w:r>
    </w:p>
    <w:p w14:paraId="37A3057C" w14:textId="309C893E" w:rsidR="00282CC3" w:rsidRPr="00C46C6A" w:rsidRDefault="00A0421B" w:rsidP="00282CC3">
      <w:pPr>
        <w:spacing w:line="360" w:lineRule="auto"/>
        <w:jc w:val="both"/>
        <w:rPr>
          <w:rFonts w:ascii="Arial" w:hAnsi="Arial" w:cs="Arial"/>
          <w:b/>
          <w:sz w:val="24"/>
          <w:szCs w:val="24"/>
          <w:u w:val="single"/>
        </w:rPr>
      </w:pPr>
      <w:r>
        <w:rPr>
          <w:rFonts w:ascii="Arial" w:hAnsi="Arial" w:cs="Arial"/>
          <w:b/>
          <w:sz w:val="24"/>
          <w:szCs w:val="24"/>
          <w:u w:val="single"/>
        </w:rPr>
        <w:t xml:space="preserve">1.3 </w:t>
      </w:r>
      <w:r w:rsidR="00282CC3" w:rsidRPr="00C46C6A">
        <w:rPr>
          <w:rFonts w:ascii="Arial" w:hAnsi="Arial" w:cs="Arial"/>
          <w:b/>
          <w:sz w:val="24"/>
          <w:szCs w:val="24"/>
          <w:u w:val="single"/>
        </w:rPr>
        <w:t>Accessing the file share/server over the network.</w:t>
      </w:r>
    </w:p>
    <w:p w14:paraId="04164309" w14:textId="2B212030" w:rsidR="00282CC3" w:rsidRPr="00C46C6A" w:rsidRDefault="00282CC3" w:rsidP="00282CC3">
      <w:pPr>
        <w:spacing w:line="360" w:lineRule="auto"/>
        <w:jc w:val="both"/>
        <w:rPr>
          <w:rFonts w:ascii="Arial" w:hAnsi="Arial" w:cs="Arial"/>
          <w:sz w:val="24"/>
          <w:szCs w:val="24"/>
        </w:rPr>
      </w:pPr>
      <w:r w:rsidRPr="00C46C6A">
        <w:rPr>
          <w:rFonts w:ascii="Arial" w:hAnsi="Arial" w:cs="Arial"/>
          <w:sz w:val="24"/>
          <w:szCs w:val="24"/>
        </w:rPr>
        <w:t xml:space="preserve">There are a few ways you could access the </w:t>
      </w:r>
      <w:r w:rsidR="00D959E7" w:rsidRPr="00C46C6A">
        <w:rPr>
          <w:rFonts w:ascii="Arial" w:hAnsi="Arial" w:cs="Arial"/>
          <w:sz w:val="24"/>
          <w:szCs w:val="24"/>
        </w:rPr>
        <w:t>share;</w:t>
      </w:r>
      <w:r w:rsidRPr="00C46C6A">
        <w:rPr>
          <w:rFonts w:ascii="Arial" w:hAnsi="Arial" w:cs="Arial"/>
          <w:sz w:val="24"/>
          <w:szCs w:val="24"/>
        </w:rPr>
        <w:t xml:space="preserve"> one is through File Explorer by entering the path to the network share.  Another method is by browsing the computers on the network and seeing if there are any shares associated with that Server/Computer.  The second option isn’t suitable for us since we have enabled a hidden share.  By using the $ (dollar sign) in our share name, we have denoted that the share is hidden for security purposes.  This acts as a preventative measure for any would be snoopers who might be browsing our network.   We will instead access the file share by another method known as creating a </w:t>
      </w:r>
      <w:r w:rsidRPr="00C46C6A">
        <w:rPr>
          <w:rFonts w:ascii="Arial" w:hAnsi="Arial" w:cs="Arial"/>
          <w:b/>
          <w:sz w:val="24"/>
          <w:szCs w:val="24"/>
        </w:rPr>
        <w:t>Mapped Drive.</w:t>
      </w:r>
      <w:r w:rsidRPr="00C46C6A">
        <w:rPr>
          <w:rFonts w:ascii="Arial" w:hAnsi="Arial" w:cs="Arial"/>
          <w:sz w:val="24"/>
          <w:szCs w:val="24"/>
        </w:rPr>
        <w:t xml:space="preserve">  A network mapped drive offers a persistent connection to the share, which means it appears as another local drive on the network computer that is trying to access the network share. It also means we don’t have to browse to the share or search for it every time we want to access the files stored there.</w:t>
      </w:r>
    </w:p>
    <w:p w14:paraId="651673B4" w14:textId="77777777" w:rsidR="00282CC3" w:rsidRPr="00C46C6A" w:rsidRDefault="00282CC3" w:rsidP="00282CC3">
      <w:pPr>
        <w:spacing w:line="360" w:lineRule="auto"/>
        <w:jc w:val="both"/>
        <w:rPr>
          <w:rFonts w:ascii="Arial" w:hAnsi="Arial" w:cs="Arial"/>
          <w:b/>
          <w:color w:val="FF0000"/>
          <w:sz w:val="24"/>
          <w:szCs w:val="24"/>
        </w:rPr>
      </w:pPr>
      <w:r w:rsidRPr="00C46C6A">
        <w:rPr>
          <w:rFonts w:ascii="Arial" w:hAnsi="Arial" w:cs="Arial"/>
          <w:b/>
          <w:color w:val="FF0000"/>
          <w:sz w:val="24"/>
          <w:szCs w:val="24"/>
        </w:rPr>
        <w:t>[On the Client 1 VM]:</w:t>
      </w:r>
    </w:p>
    <w:p w14:paraId="2961AC84" w14:textId="77777777" w:rsidR="00282CC3" w:rsidRPr="00A0421B" w:rsidRDefault="00282CC3" w:rsidP="00E7573E">
      <w:pPr>
        <w:pStyle w:val="ListParagraph"/>
        <w:numPr>
          <w:ilvl w:val="0"/>
          <w:numId w:val="8"/>
        </w:numPr>
        <w:spacing w:after="160" w:line="360" w:lineRule="auto"/>
        <w:jc w:val="both"/>
        <w:rPr>
          <w:rFonts w:ascii="Arial" w:hAnsi="Arial" w:cs="Arial"/>
          <w:sz w:val="24"/>
          <w:szCs w:val="24"/>
        </w:rPr>
      </w:pPr>
      <w:r w:rsidRPr="00A0421B">
        <w:rPr>
          <w:rFonts w:ascii="Arial" w:hAnsi="Arial" w:cs="Arial"/>
          <w:sz w:val="24"/>
          <w:szCs w:val="24"/>
        </w:rPr>
        <w:t xml:space="preserve">Search for This PC – right click and choose </w:t>
      </w:r>
      <w:r w:rsidRPr="00A0421B">
        <w:rPr>
          <w:rFonts w:ascii="Arial" w:hAnsi="Arial" w:cs="Arial"/>
          <w:b/>
          <w:sz w:val="24"/>
          <w:szCs w:val="24"/>
        </w:rPr>
        <w:t>Map Network Drive</w:t>
      </w:r>
    </w:p>
    <w:p w14:paraId="2323FB8D" w14:textId="77777777" w:rsidR="00282CC3" w:rsidRPr="00A0421B" w:rsidRDefault="00282CC3" w:rsidP="00E7573E">
      <w:pPr>
        <w:pStyle w:val="ListParagraph"/>
        <w:numPr>
          <w:ilvl w:val="0"/>
          <w:numId w:val="8"/>
        </w:numPr>
        <w:spacing w:after="160" w:line="360" w:lineRule="auto"/>
        <w:jc w:val="both"/>
        <w:rPr>
          <w:rFonts w:ascii="Arial" w:hAnsi="Arial" w:cs="Arial"/>
          <w:sz w:val="24"/>
          <w:szCs w:val="24"/>
        </w:rPr>
      </w:pPr>
      <w:r w:rsidRPr="00A0421B">
        <w:rPr>
          <w:rFonts w:ascii="Arial" w:hAnsi="Arial" w:cs="Arial"/>
          <w:sz w:val="24"/>
          <w:szCs w:val="24"/>
        </w:rPr>
        <w:t>Accept the default drive letter, note that this feature adds a local drive to our machine that it reserves for the network share we are mapping to.  This means that the network share is permanently stored on our machine, until we disconnect from it.</w:t>
      </w:r>
    </w:p>
    <w:p w14:paraId="36762185" w14:textId="7202A12D" w:rsidR="00282CC3" w:rsidRPr="00A0421B" w:rsidRDefault="00282CC3" w:rsidP="00E7573E">
      <w:pPr>
        <w:pStyle w:val="ListParagraph"/>
        <w:numPr>
          <w:ilvl w:val="0"/>
          <w:numId w:val="8"/>
        </w:numPr>
        <w:spacing w:after="160" w:line="360" w:lineRule="auto"/>
        <w:jc w:val="both"/>
        <w:rPr>
          <w:rFonts w:ascii="Arial" w:hAnsi="Arial" w:cs="Arial"/>
          <w:sz w:val="24"/>
          <w:szCs w:val="24"/>
        </w:rPr>
      </w:pPr>
      <w:r w:rsidRPr="00A0421B">
        <w:rPr>
          <w:rFonts w:ascii="Arial" w:hAnsi="Arial" w:cs="Arial"/>
          <w:sz w:val="24"/>
          <w:szCs w:val="24"/>
        </w:rPr>
        <w:t xml:space="preserve">The network folder we are connecting to needs the </w:t>
      </w:r>
      <w:r w:rsidR="00D959E7" w:rsidRPr="00A0421B">
        <w:rPr>
          <w:rFonts w:ascii="Arial" w:hAnsi="Arial" w:cs="Arial"/>
          <w:sz w:val="24"/>
          <w:szCs w:val="24"/>
        </w:rPr>
        <w:t>server’s</w:t>
      </w:r>
      <w:r w:rsidRPr="00A0421B">
        <w:rPr>
          <w:rFonts w:ascii="Arial" w:hAnsi="Arial" w:cs="Arial"/>
          <w:sz w:val="24"/>
          <w:szCs w:val="24"/>
        </w:rPr>
        <w:t xml:space="preserve"> name and the full file share name, e.g.</w:t>
      </w:r>
    </w:p>
    <w:p w14:paraId="6CF0C83A" w14:textId="53C60E16" w:rsidR="00282CC3" w:rsidRPr="00C46C6A" w:rsidRDefault="002327D3" w:rsidP="00282CC3">
      <w:pPr>
        <w:spacing w:line="360" w:lineRule="auto"/>
        <w:ind w:left="360"/>
        <w:jc w:val="both"/>
        <w:rPr>
          <w:rStyle w:val="Strong"/>
          <w:rFonts w:ascii="Arial" w:hAnsi="Arial" w:cs="Arial"/>
          <w:b w:val="0"/>
          <w:i/>
          <w:color w:val="000000"/>
          <w:sz w:val="24"/>
          <w:szCs w:val="24"/>
          <w:shd w:val="clear" w:color="auto" w:fill="FFFFFF"/>
        </w:rPr>
      </w:pPr>
      <w:hyperlink r:id="rId13" w:history="1">
        <w:r w:rsidR="007F2244" w:rsidRPr="009550EA">
          <w:rPr>
            <w:rStyle w:val="Hyperlink"/>
            <w:rFonts w:ascii="Arial" w:hAnsi="Arial" w:cs="Arial"/>
            <w:i/>
            <w:sz w:val="24"/>
            <w:szCs w:val="24"/>
            <w:shd w:val="clear" w:color="auto" w:fill="FFFFFF"/>
          </w:rPr>
          <w:t>\\YourServerName\Share_ACCA5023$</w:t>
        </w:r>
      </w:hyperlink>
    </w:p>
    <w:p w14:paraId="6C3E3BE6" w14:textId="77777777" w:rsidR="00282CC3" w:rsidRPr="00EA47CD" w:rsidRDefault="00282CC3" w:rsidP="00282CC3">
      <w:pPr>
        <w:spacing w:line="360" w:lineRule="auto"/>
        <w:jc w:val="both"/>
        <w:rPr>
          <w:rFonts w:ascii="Arial" w:hAnsi="Arial" w:cs="Arial"/>
          <w:bCs/>
          <w:i/>
          <w:color w:val="000000"/>
          <w:sz w:val="24"/>
          <w:szCs w:val="24"/>
          <w:shd w:val="clear" w:color="auto" w:fill="FFFFFF"/>
        </w:rPr>
      </w:pPr>
      <w:r w:rsidRPr="00C46C6A">
        <w:rPr>
          <w:rStyle w:val="Strong"/>
          <w:rFonts w:ascii="Arial" w:hAnsi="Arial" w:cs="Arial"/>
          <w:i/>
          <w:color w:val="000000"/>
          <w:sz w:val="24"/>
          <w:szCs w:val="24"/>
          <w:shd w:val="clear" w:color="auto" w:fill="FFFFFF"/>
        </w:rPr>
        <w:t xml:space="preserve">Choose Finish to complete the Mapped drive and verify you can see the </w:t>
      </w:r>
      <w:proofErr w:type="gramStart"/>
      <w:r w:rsidRPr="00C46C6A">
        <w:rPr>
          <w:rStyle w:val="Strong"/>
          <w:rFonts w:ascii="Arial" w:hAnsi="Arial" w:cs="Arial"/>
          <w:i/>
          <w:color w:val="000000"/>
          <w:sz w:val="24"/>
          <w:szCs w:val="24"/>
          <w:shd w:val="clear" w:color="auto" w:fill="FFFFFF"/>
        </w:rPr>
        <w:t>sha</w:t>
      </w:r>
      <w:r>
        <w:rPr>
          <w:rStyle w:val="Strong"/>
          <w:rFonts w:ascii="Arial" w:hAnsi="Arial" w:cs="Arial"/>
          <w:i/>
          <w:color w:val="000000"/>
          <w:sz w:val="24"/>
          <w:szCs w:val="24"/>
          <w:shd w:val="clear" w:color="auto" w:fill="FFFFFF"/>
        </w:rPr>
        <w:t>re</w:t>
      </w:r>
      <w:proofErr w:type="gramEnd"/>
    </w:p>
    <w:p w14:paraId="09728260" w14:textId="7E7FD86B" w:rsidR="007C3DA3" w:rsidRDefault="007C3DA3" w:rsidP="00282CC3">
      <w:pPr>
        <w:spacing w:before="240" w:line="360" w:lineRule="auto"/>
        <w:ind w:left="360"/>
        <w:jc w:val="both"/>
        <w:rPr>
          <w:rFonts w:ascii="Arial" w:hAnsi="Arial" w:cs="Arial"/>
          <w:sz w:val="24"/>
          <w:szCs w:val="24"/>
          <w:u w:val="single"/>
        </w:rPr>
      </w:pPr>
    </w:p>
    <w:p w14:paraId="099E7A2F" w14:textId="1FC2138D" w:rsidR="00282CC3" w:rsidRDefault="00282CC3" w:rsidP="00282CC3">
      <w:pPr>
        <w:spacing w:before="240" w:line="360" w:lineRule="auto"/>
        <w:ind w:left="360"/>
        <w:jc w:val="both"/>
        <w:rPr>
          <w:rFonts w:ascii="Arial" w:hAnsi="Arial" w:cs="Arial"/>
          <w:sz w:val="24"/>
          <w:szCs w:val="24"/>
          <w:u w:val="single"/>
        </w:rPr>
      </w:pPr>
    </w:p>
    <w:p w14:paraId="7374BDB8" w14:textId="609F3035" w:rsidR="00282CC3" w:rsidRDefault="00282CC3" w:rsidP="00282CC3">
      <w:pPr>
        <w:spacing w:before="240" w:line="360" w:lineRule="auto"/>
        <w:ind w:left="360"/>
        <w:jc w:val="both"/>
        <w:rPr>
          <w:rFonts w:ascii="Arial" w:hAnsi="Arial" w:cs="Arial"/>
          <w:sz w:val="24"/>
          <w:szCs w:val="24"/>
          <w:u w:val="single"/>
        </w:rPr>
      </w:pPr>
    </w:p>
    <w:p w14:paraId="0900645C" w14:textId="37BBD892" w:rsidR="007C3DA3" w:rsidRPr="007C3DA3" w:rsidRDefault="00955C2E" w:rsidP="00E7573E">
      <w:pPr>
        <w:pStyle w:val="ListParagraph"/>
        <w:numPr>
          <w:ilvl w:val="0"/>
          <w:numId w:val="3"/>
        </w:numPr>
        <w:spacing w:before="240" w:line="360" w:lineRule="auto"/>
        <w:jc w:val="both"/>
        <w:rPr>
          <w:rFonts w:ascii="Arial" w:hAnsi="Arial" w:cs="Arial"/>
          <w:b/>
          <w:sz w:val="24"/>
          <w:szCs w:val="24"/>
          <w:u w:val="single"/>
        </w:rPr>
      </w:pPr>
      <w:r w:rsidRPr="00C46C6A">
        <w:rPr>
          <w:rFonts w:ascii="Arial" w:hAnsi="Arial" w:cs="Arial"/>
          <w:b/>
          <w:sz w:val="24"/>
          <w:szCs w:val="24"/>
          <w:u w:val="single"/>
        </w:rPr>
        <w:lastRenderedPageBreak/>
        <w:t xml:space="preserve">Utilising Group Policy Management Console to better facilitate network object </w:t>
      </w:r>
      <w:proofErr w:type="gramStart"/>
      <w:r w:rsidRPr="00C46C6A">
        <w:rPr>
          <w:rFonts w:ascii="Arial" w:hAnsi="Arial" w:cs="Arial"/>
          <w:b/>
          <w:sz w:val="24"/>
          <w:szCs w:val="24"/>
          <w:u w:val="single"/>
        </w:rPr>
        <w:t>management</w:t>
      </w:r>
      <w:proofErr w:type="gramEnd"/>
    </w:p>
    <w:p w14:paraId="6A26BC6D" w14:textId="77777777" w:rsidR="00E36455" w:rsidRPr="00C46C6A" w:rsidRDefault="00E36455" w:rsidP="00E36455">
      <w:pPr>
        <w:spacing w:line="360" w:lineRule="auto"/>
        <w:jc w:val="both"/>
        <w:rPr>
          <w:rFonts w:ascii="Arial" w:hAnsi="Arial" w:cs="Arial"/>
          <w:b/>
          <w:sz w:val="24"/>
          <w:szCs w:val="24"/>
          <w:u w:val="single"/>
        </w:rPr>
      </w:pPr>
      <w:r>
        <w:rPr>
          <w:rFonts w:ascii="Arial" w:hAnsi="Arial" w:cs="Arial"/>
          <w:b/>
          <w:sz w:val="24"/>
          <w:szCs w:val="24"/>
          <w:u w:val="single"/>
        </w:rPr>
        <w:t>Group Policy</w:t>
      </w:r>
    </w:p>
    <w:p w14:paraId="6B178241" w14:textId="74133A85" w:rsidR="00E36455" w:rsidRPr="00C46C6A" w:rsidRDefault="00E36455" w:rsidP="00E36455">
      <w:pPr>
        <w:spacing w:line="360" w:lineRule="auto"/>
        <w:jc w:val="both"/>
        <w:rPr>
          <w:rFonts w:ascii="Arial" w:hAnsi="Arial" w:cs="Arial"/>
          <w:i/>
          <w:sz w:val="24"/>
          <w:szCs w:val="24"/>
        </w:rPr>
      </w:pPr>
      <w:r w:rsidRPr="00C46C6A">
        <w:rPr>
          <w:rFonts w:ascii="Arial" w:hAnsi="Arial" w:cs="Arial"/>
          <w:sz w:val="24"/>
          <w:szCs w:val="24"/>
        </w:rPr>
        <w:t xml:space="preserve">Recall that Group Policy is a </w:t>
      </w:r>
      <w:r w:rsidR="00D959E7" w:rsidRPr="00C46C6A">
        <w:rPr>
          <w:rFonts w:ascii="Arial" w:hAnsi="Arial" w:cs="Arial"/>
          <w:sz w:val="24"/>
          <w:szCs w:val="24"/>
        </w:rPr>
        <w:t>built-in</w:t>
      </w:r>
      <w:r w:rsidRPr="00C46C6A">
        <w:rPr>
          <w:rFonts w:ascii="Arial" w:hAnsi="Arial" w:cs="Arial"/>
          <w:sz w:val="24"/>
          <w:szCs w:val="24"/>
        </w:rPr>
        <w:t xml:space="preserve"> tool (snap-in) part of the Microsoft Windows Server operating system that provides Systems administrators with the ability to centrally manage the two main types of objects within an Active Directory, </w:t>
      </w:r>
      <w:r w:rsidRPr="00C46C6A">
        <w:rPr>
          <w:rFonts w:ascii="Arial" w:hAnsi="Arial" w:cs="Arial"/>
          <w:i/>
          <w:sz w:val="24"/>
          <w:szCs w:val="24"/>
        </w:rPr>
        <w:t>domain joined Computers</w:t>
      </w:r>
      <w:r w:rsidRPr="00C46C6A">
        <w:rPr>
          <w:rFonts w:ascii="Arial" w:hAnsi="Arial" w:cs="Arial"/>
          <w:sz w:val="24"/>
          <w:szCs w:val="24"/>
        </w:rPr>
        <w:t xml:space="preserve"> and </w:t>
      </w:r>
      <w:r w:rsidRPr="00C46C6A">
        <w:rPr>
          <w:rFonts w:ascii="Arial" w:hAnsi="Arial" w:cs="Arial"/>
          <w:i/>
          <w:sz w:val="24"/>
          <w:szCs w:val="24"/>
        </w:rPr>
        <w:t>User accounts.</w:t>
      </w:r>
    </w:p>
    <w:p w14:paraId="7FECDD96" w14:textId="24CC5C24" w:rsidR="00E36455" w:rsidRPr="00C46C6A" w:rsidRDefault="00D959E7" w:rsidP="00E36455">
      <w:pPr>
        <w:spacing w:line="360" w:lineRule="auto"/>
        <w:jc w:val="both"/>
        <w:rPr>
          <w:rFonts w:ascii="Arial" w:hAnsi="Arial" w:cs="Arial"/>
          <w:sz w:val="24"/>
          <w:szCs w:val="24"/>
        </w:rPr>
      </w:pPr>
      <w:r w:rsidRPr="00C46C6A">
        <w:rPr>
          <w:rFonts w:ascii="Arial" w:hAnsi="Arial" w:cs="Arial"/>
          <w:sz w:val="24"/>
          <w:szCs w:val="24"/>
        </w:rPr>
        <w:t>The principal purpose of Group Policy management</w:t>
      </w:r>
      <w:r w:rsidR="00E36455" w:rsidRPr="00C46C6A">
        <w:rPr>
          <w:rFonts w:ascii="Arial" w:hAnsi="Arial" w:cs="Arial"/>
          <w:sz w:val="24"/>
          <w:szCs w:val="24"/>
        </w:rPr>
        <w:t xml:space="preserve"> is to automate the process of rolling out, </w:t>
      </w:r>
      <w:r w:rsidRPr="00C46C6A">
        <w:rPr>
          <w:rFonts w:ascii="Arial" w:hAnsi="Arial" w:cs="Arial"/>
          <w:sz w:val="24"/>
          <w:szCs w:val="24"/>
        </w:rPr>
        <w:t>often</w:t>
      </w:r>
      <w:r w:rsidR="00E36455" w:rsidRPr="00C46C6A">
        <w:rPr>
          <w:rFonts w:ascii="Arial" w:hAnsi="Arial" w:cs="Arial"/>
          <w:sz w:val="24"/>
          <w:szCs w:val="24"/>
        </w:rPr>
        <w:t xml:space="preserve"> organisational or departmental wide settings to the machines and users that belong to the domain.  This obviously saves time in terms of manual configurations, but it also provides a means to centrally manage security settings to ensure that all required systems are affected as required, without omission.</w:t>
      </w:r>
    </w:p>
    <w:p w14:paraId="3CFDCBF0" w14:textId="5A3680CB" w:rsidR="00E36455" w:rsidRPr="00C46C6A" w:rsidRDefault="00E36455" w:rsidP="00E36455">
      <w:pPr>
        <w:spacing w:line="360" w:lineRule="auto"/>
        <w:jc w:val="both"/>
        <w:rPr>
          <w:rFonts w:ascii="Arial" w:hAnsi="Arial" w:cs="Arial"/>
          <w:sz w:val="24"/>
          <w:szCs w:val="24"/>
        </w:rPr>
      </w:pPr>
      <w:r w:rsidRPr="00C46C6A">
        <w:rPr>
          <w:rFonts w:ascii="Arial" w:hAnsi="Arial" w:cs="Arial"/>
          <w:sz w:val="24"/>
          <w:szCs w:val="24"/>
        </w:rPr>
        <w:t xml:space="preserve">Local group policy is a different technology to Group policy in that is available to configure only locally on every Microsoft Windows System.  The main reason local group policy isn’t used over Group Policy is that it would require an administrator to configure the settings on an individual basis on every machine in the network.  Some critical systems require local group policy, </w:t>
      </w:r>
      <w:r w:rsidR="00D959E7" w:rsidRPr="00C46C6A">
        <w:rPr>
          <w:rFonts w:ascii="Arial" w:hAnsi="Arial" w:cs="Arial"/>
          <w:sz w:val="24"/>
          <w:szCs w:val="24"/>
        </w:rPr>
        <w:t>e.g.,</w:t>
      </w:r>
      <w:r w:rsidRPr="00C46C6A">
        <w:rPr>
          <w:rFonts w:ascii="Arial" w:hAnsi="Arial" w:cs="Arial"/>
          <w:sz w:val="24"/>
          <w:szCs w:val="24"/>
        </w:rPr>
        <w:t xml:space="preserve"> domain controllers as a very small number of users should be responsible for administering them, for security purposes.  With Group Policy, any system admin can be assigned to manage a department/organisational wide setting.</w:t>
      </w:r>
    </w:p>
    <w:p w14:paraId="6F85872F" w14:textId="77777777" w:rsidR="00E36455" w:rsidRDefault="00E36455" w:rsidP="00E36455">
      <w:pPr>
        <w:spacing w:line="360" w:lineRule="auto"/>
        <w:jc w:val="both"/>
        <w:rPr>
          <w:rFonts w:ascii="Arial" w:hAnsi="Arial" w:cs="Arial"/>
          <w:b/>
          <w:sz w:val="24"/>
          <w:szCs w:val="24"/>
          <w:u w:val="single"/>
        </w:rPr>
      </w:pPr>
    </w:p>
    <w:p w14:paraId="709FFD79" w14:textId="77777777" w:rsidR="00E36455" w:rsidRDefault="00E36455" w:rsidP="00E36455">
      <w:pPr>
        <w:spacing w:line="360" w:lineRule="auto"/>
        <w:jc w:val="both"/>
        <w:rPr>
          <w:rFonts w:ascii="Arial" w:hAnsi="Arial" w:cs="Arial"/>
          <w:b/>
          <w:sz w:val="24"/>
          <w:szCs w:val="24"/>
          <w:u w:val="single"/>
        </w:rPr>
      </w:pPr>
    </w:p>
    <w:p w14:paraId="44CBFE46" w14:textId="77777777" w:rsidR="00E36455" w:rsidRDefault="00E36455" w:rsidP="00E36455">
      <w:pPr>
        <w:spacing w:line="360" w:lineRule="auto"/>
        <w:jc w:val="both"/>
        <w:rPr>
          <w:rFonts w:ascii="Arial" w:hAnsi="Arial" w:cs="Arial"/>
          <w:b/>
          <w:sz w:val="24"/>
          <w:szCs w:val="24"/>
          <w:u w:val="single"/>
        </w:rPr>
      </w:pPr>
    </w:p>
    <w:p w14:paraId="60E68BE2" w14:textId="77777777" w:rsidR="00E36455" w:rsidRDefault="00E36455" w:rsidP="00E36455">
      <w:pPr>
        <w:spacing w:line="360" w:lineRule="auto"/>
        <w:jc w:val="both"/>
        <w:rPr>
          <w:rFonts w:ascii="Arial" w:hAnsi="Arial" w:cs="Arial"/>
          <w:b/>
          <w:sz w:val="24"/>
          <w:szCs w:val="24"/>
          <w:u w:val="single"/>
        </w:rPr>
      </w:pPr>
    </w:p>
    <w:p w14:paraId="07914FBF" w14:textId="77777777" w:rsidR="00E36455" w:rsidRDefault="00E36455" w:rsidP="00E36455">
      <w:pPr>
        <w:spacing w:line="360" w:lineRule="auto"/>
        <w:jc w:val="both"/>
        <w:rPr>
          <w:rFonts w:ascii="Arial" w:hAnsi="Arial" w:cs="Arial"/>
          <w:b/>
          <w:sz w:val="24"/>
          <w:szCs w:val="24"/>
          <w:u w:val="single"/>
        </w:rPr>
      </w:pPr>
    </w:p>
    <w:p w14:paraId="6CAD026A" w14:textId="77777777" w:rsidR="00E36455" w:rsidRDefault="00E36455" w:rsidP="00E36455">
      <w:pPr>
        <w:spacing w:line="360" w:lineRule="auto"/>
        <w:jc w:val="both"/>
        <w:rPr>
          <w:rFonts w:ascii="Arial" w:hAnsi="Arial" w:cs="Arial"/>
          <w:b/>
          <w:sz w:val="24"/>
          <w:szCs w:val="24"/>
          <w:u w:val="single"/>
        </w:rPr>
      </w:pPr>
    </w:p>
    <w:p w14:paraId="444286E8" w14:textId="77777777" w:rsidR="00E36455" w:rsidRDefault="00E36455" w:rsidP="00E36455">
      <w:pPr>
        <w:spacing w:line="360" w:lineRule="auto"/>
        <w:jc w:val="both"/>
        <w:rPr>
          <w:rFonts w:ascii="Arial" w:hAnsi="Arial" w:cs="Arial"/>
          <w:b/>
          <w:sz w:val="24"/>
          <w:szCs w:val="24"/>
          <w:u w:val="single"/>
        </w:rPr>
      </w:pPr>
    </w:p>
    <w:p w14:paraId="473E496C" w14:textId="77777777" w:rsidR="00E36455" w:rsidRDefault="00E36455" w:rsidP="00E36455">
      <w:pPr>
        <w:spacing w:line="360" w:lineRule="auto"/>
        <w:jc w:val="both"/>
        <w:rPr>
          <w:rFonts w:ascii="Arial" w:hAnsi="Arial" w:cs="Arial"/>
          <w:b/>
          <w:sz w:val="24"/>
          <w:szCs w:val="24"/>
          <w:u w:val="single"/>
        </w:rPr>
      </w:pPr>
    </w:p>
    <w:p w14:paraId="3B939797" w14:textId="77777777" w:rsidR="00E36455" w:rsidRPr="00C46C6A" w:rsidRDefault="00E36455" w:rsidP="00E36455">
      <w:pPr>
        <w:spacing w:line="360" w:lineRule="auto"/>
        <w:jc w:val="both"/>
        <w:rPr>
          <w:rFonts w:ascii="Arial" w:hAnsi="Arial" w:cs="Arial"/>
          <w:b/>
          <w:sz w:val="24"/>
          <w:szCs w:val="24"/>
          <w:u w:val="single"/>
        </w:rPr>
      </w:pPr>
      <w:r w:rsidRPr="00C46C6A">
        <w:rPr>
          <w:rFonts w:ascii="Arial" w:hAnsi="Arial" w:cs="Arial"/>
          <w:b/>
          <w:sz w:val="24"/>
          <w:szCs w:val="24"/>
          <w:u w:val="single"/>
        </w:rPr>
        <w:lastRenderedPageBreak/>
        <w:t>Group Policy Management Console – GPMC.</w:t>
      </w:r>
    </w:p>
    <w:p w14:paraId="7F9FC912" w14:textId="79F33FAD" w:rsidR="00E36455" w:rsidRPr="00C46C6A" w:rsidRDefault="00E36455" w:rsidP="00E36455">
      <w:pPr>
        <w:spacing w:line="360" w:lineRule="auto"/>
        <w:jc w:val="both"/>
        <w:rPr>
          <w:rFonts w:ascii="Arial" w:hAnsi="Arial" w:cs="Arial"/>
          <w:sz w:val="24"/>
          <w:szCs w:val="24"/>
        </w:rPr>
      </w:pPr>
      <w:r w:rsidRPr="00C46C6A">
        <w:rPr>
          <w:rFonts w:ascii="Arial" w:hAnsi="Arial" w:cs="Arial"/>
          <w:sz w:val="24"/>
          <w:szCs w:val="24"/>
        </w:rPr>
        <w:t xml:space="preserve"> Group Policy Objects are created within the Group Policy Management Console, often referred to as </w:t>
      </w:r>
      <w:r w:rsidRPr="00C46C6A">
        <w:rPr>
          <w:rFonts w:ascii="Arial" w:hAnsi="Arial" w:cs="Arial"/>
          <w:i/>
          <w:sz w:val="24"/>
          <w:szCs w:val="24"/>
        </w:rPr>
        <w:t xml:space="preserve">GPMC.  </w:t>
      </w:r>
      <w:r w:rsidRPr="00C46C6A">
        <w:rPr>
          <w:rFonts w:ascii="Arial" w:hAnsi="Arial" w:cs="Arial"/>
          <w:sz w:val="24"/>
          <w:szCs w:val="24"/>
        </w:rPr>
        <w:t xml:space="preserve">Note, that is critical to understand the Hierarchy of Processing in Group Policy Management.  This is because it is possible to filter out policies specific to the level of where you need them to apply.  The domain structure is shown on the left of the window and the GPOs (Group Policy Objects themselves that are active at that organisational level are shown on the </w:t>
      </w:r>
      <w:r w:rsidR="00D959E7" w:rsidRPr="00C46C6A">
        <w:rPr>
          <w:rFonts w:ascii="Arial" w:hAnsi="Arial" w:cs="Arial"/>
          <w:sz w:val="24"/>
          <w:szCs w:val="24"/>
        </w:rPr>
        <w:t>right-hand</w:t>
      </w:r>
      <w:r w:rsidRPr="00C46C6A">
        <w:rPr>
          <w:rFonts w:ascii="Arial" w:hAnsi="Arial" w:cs="Arial"/>
          <w:sz w:val="24"/>
          <w:szCs w:val="24"/>
        </w:rPr>
        <w:t xml:space="preserve"> side of the window.</w:t>
      </w:r>
    </w:p>
    <w:p w14:paraId="2FF1A1B7" w14:textId="77777777" w:rsidR="00E36455" w:rsidRPr="00C46C6A" w:rsidRDefault="00E36455" w:rsidP="00E36455">
      <w:pPr>
        <w:spacing w:line="360" w:lineRule="auto"/>
        <w:jc w:val="both"/>
        <w:rPr>
          <w:rFonts w:ascii="Arial" w:hAnsi="Arial" w:cs="Arial"/>
          <w:sz w:val="24"/>
          <w:szCs w:val="24"/>
        </w:rPr>
      </w:pPr>
      <w:r w:rsidRPr="00C46C6A">
        <w:rPr>
          <w:rFonts w:ascii="Arial" w:hAnsi="Arial" w:cs="Arial"/>
          <w:b/>
          <w:sz w:val="24"/>
          <w:szCs w:val="24"/>
        </w:rPr>
        <w:t>Local Policies</w:t>
      </w:r>
      <w:r w:rsidRPr="00C46C6A">
        <w:rPr>
          <w:rFonts w:ascii="Arial" w:hAnsi="Arial" w:cs="Arial"/>
          <w:sz w:val="24"/>
          <w:szCs w:val="24"/>
        </w:rPr>
        <w:t xml:space="preserve"> – as discussed available to administer on all systems, but infrequently used because of manual configuration required.</w:t>
      </w:r>
    </w:p>
    <w:p w14:paraId="63D5ABCA" w14:textId="32657548" w:rsidR="00E36455" w:rsidRPr="00C46C6A" w:rsidRDefault="00E36455" w:rsidP="00E36455">
      <w:pPr>
        <w:spacing w:line="360" w:lineRule="auto"/>
        <w:jc w:val="both"/>
        <w:rPr>
          <w:rFonts w:ascii="Arial" w:hAnsi="Arial" w:cs="Arial"/>
          <w:sz w:val="24"/>
          <w:szCs w:val="24"/>
        </w:rPr>
      </w:pPr>
      <w:r w:rsidRPr="00C46C6A">
        <w:rPr>
          <w:rFonts w:ascii="Arial" w:hAnsi="Arial" w:cs="Arial"/>
          <w:b/>
          <w:sz w:val="24"/>
          <w:szCs w:val="24"/>
        </w:rPr>
        <w:t xml:space="preserve">Site Policies – </w:t>
      </w:r>
      <w:r w:rsidRPr="00C46C6A">
        <w:rPr>
          <w:rFonts w:ascii="Arial" w:hAnsi="Arial" w:cs="Arial"/>
          <w:sz w:val="24"/>
          <w:szCs w:val="24"/>
        </w:rPr>
        <w:t xml:space="preserve">An Active Directory can expand more than one site (or one physical location </w:t>
      </w:r>
      <w:r w:rsidR="00D959E7" w:rsidRPr="00C46C6A">
        <w:rPr>
          <w:rFonts w:ascii="Arial" w:hAnsi="Arial" w:cs="Arial"/>
          <w:sz w:val="24"/>
          <w:szCs w:val="24"/>
        </w:rPr>
        <w:t>e.g.,</w:t>
      </w:r>
      <w:r w:rsidRPr="00C46C6A">
        <w:rPr>
          <w:rFonts w:ascii="Arial" w:hAnsi="Arial" w:cs="Arial"/>
          <w:sz w:val="24"/>
          <w:szCs w:val="24"/>
        </w:rPr>
        <w:t xml:space="preserve"> Offices and their resources at Swansea, Cardiff, </w:t>
      </w:r>
      <w:proofErr w:type="gramStart"/>
      <w:r w:rsidRPr="00C46C6A">
        <w:rPr>
          <w:rFonts w:ascii="Arial" w:hAnsi="Arial" w:cs="Arial"/>
          <w:sz w:val="24"/>
          <w:szCs w:val="24"/>
        </w:rPr>
        <w:t>Newport</w:t>
      </w:r>
      <w:proofErr w:type="gramEnd"/>
      <w:r w:rsidRPr="00C46C6A">
        <w:rPr>
          <w:rFonts w:ascii="Arial" w:hAnsi="Arial" w:cs="Arial"/>
          <w:sz w:val="24"/>
          <w:szCs w:val="24"/>
        </w:rPr>
        <w:t xml:space="preserve"> and Bristol may all belong to one Active Directory </w:t>
      </w:r>
      <w:r w:rsidRPr="00C46C6A">
        <w:rPr>
          <w:rFonts w:ascii="Arial" w:hAnsi="Arial" w:cs="Arial"/>
          <w:i/>
          <w:sz w:val="24"/>
          <w:szCs w:val="24"/>
        </w:rPr>
        <w:t>(for more details research Active Directory Sites and Services).</w:t>
      </w:r>
      <w:r w:rsidRPr="00C46C6A">
        <w:rPr>
          <w:rFonts w:ascii="Arial" w:hAnsi="Arial" w:cs="Arial"/>
          <w:sz w:val="24"/>
          <w:szCs w:val="24"/>
        </w:rPr>
        <w:t xml:space="preserve">   Site level policies are configured via the Sites container in the console tree view on the </w:t>
      </w:r>
      <w:r w:rsidR="00D959E7" w:rsidRPr="00C46C6A">
        <w:rPr>
          <w:rFonts w:ascii="Arial" w:hAnsi="Arial" w:cs="Arial"/>
          <w:sz w:val="24"/>
          <w:szCs w:val="24"/>
        </w:rPr>
        <w:t>left-hand</w:t>
      </w:r>
      <w:r w:rsidRPr="00C46C6A">
        <w:rPr>
          <w:rFonts w:ascii="Arial" w:hAnsi="Arial" w:cs="Arial"/>
          <w:sz w:val="24"/>
          <w:szCs w:val="24"/>
        </w:rPr>
        <w:t xml:space="preserve"> side of the window and provide the ability to administer different policies to different physical </w:t>
      </w:r>
      <w:r w:rsidR="00D959E7" w:rsidRPr="00C46C6A">
        <w:rPr>
          <w:rFonts w:ascii="Arial" w:hAnsi="Arial" w:cs="Arial"/>
          <w:sz w:val="24"/>
          <w:szCs w:val="24"/>
        </w:rPr>
        <w:t>sites.</w:t>
      </w:r>
    </w:p>
    <w:p w14:paraId="172C5B12" w14:textId="3C0704E2" w:rsidR="00E36455" w:rsidRPr="00C46C6A" w:rsidRDefault="00E36455" w:rsidP="00E36455">
      <w:pPr>
        <w:spacing w:line="360" w:lineRule="auto"/>
        <w:jc w:val="both"/>
        <w:rPr>
          <w:rFonts w:ascii="Arial" w:hAnsi="Arial" w:cs="Arial"/>
          <w:sz w:val="24"/>
          <w:szCs w:val="24"/>
        </w:rPr>
      </w:pPr>
      <w:r w:rsidRPr="00C46C6A">
        <w:rPr>
          <w:rFonts w:ascii="Arial" w:hAnsi="Arial" w:cs="Arial"/>
          <w:b/>
          <w:sz w:val="24"/>
          <w:szCs w:val="24"/>
        </w:rPr>
        <w:t>Domain Level Policies</w:t>
      </w:r>
      <w:r w:rsidRPr="00C46C6A">
        <w:rPr>
          <w:rFonts w:ascii="Arial" w:hAnsi="Arial" w:cs="Arial"/>
          <w:sz w:val="24"/>
          <w:szCs w:val="24"/>
        </w:rPr>
        <w:t xml:space="preserve"> – Typically settings that an administrator wants to deploy organisation wide.  Group policy objects are created at the top of the organisational tree, by right clicking the domain name in the </w:t>
      </w:r>
      <w:r w:rsidR="00D959E7" w:rsidRPr="00C46C6A">
        <w:rPr>
          <w:rFonts w:ascii="Arial" w:hAnsi="Arial" w:cs="Arial"/>
          <w:sz w:val="24"/>
          <w:szCs w:val="24"/>
        </w:rPr>
        <w:t>left-hand</w:t>
      </w:r>
      <w:r w:rsidRPr="00C46C6A">
        <w:rPr>
          <w:rFonts w:ascii="Arial" w:hAnsi="Arial" w:cs="Arial"/>
          <w:sz w:val="24"/>
          <w:szCs w:val="24"/>
        </w:rPr>
        <w:t xml:space="preserve"> side of the console window and creating a group policy object at this level. See fig B below where the </w:t>
      </w:r>
      <w:proofErr w:type="spellStart"/>
      <w:r w:rsidRPr="00C46C6A">
        <w:rPr>
          <w:rFonts w:ascii="Arial" w:hAnsi="Arial" w:cs="Arial"/>
          <w:i/>
          <w:sz w:val="24"/>
          <w:szCs w:val="24"/>
        </w:rPr>
        <w:t>gpo</w:t>
      </w:r>
      <w:proofErr w:type="spellEnd"/>
      <w:r w:rsidRPr="00C46C6A">
        <w:rPr>
          <w:rFonts w:ascii="Arial" w:hAnsi="Arial" w:cs="Arial"/>
          <w:i/>
          <w:sz w:val="24"/>
          <w:szCs w:val="24"/>
        </w:rPr>
        <w:t>: default domain policy</w:t>
      </w:r>
      <w:r w:rsidRPr="00C46C6A">
        <w:rPr>
          <w:rFonts w:ascii="Arial" w:hAnsi="Arial" w:cs="Arial"/>
          <w:sz w:val="24"/>
          <w:szCs w:val="24"/>
        </w:rPr>
        <w:t xml:space="preserve"> has been created at domain level.  All organisational units and containers with their objects will ‘inherit’ these settings by </w:t>
      </w:r>
      <w:proofErr w:type="gramStart"/>
      <w:r w:rsidRPr="00C46C6A">
        <w:rPr>
          <w:rFonts w:ascii="Arial" w:hAnsi="Arial" w:cs="Arial"/>
          <w:sz w:val="24"/>
          <w:szCs w:val="24"/>
        </w:rPr>
        <w:t>default, unless</w:t>
      </w:r>
      <w:proofErr w:type="gramEnd"/>
      <w:r w:rsidRPr="00C46C6A">
        <w:rPr>
          <w:rFonts w:ascii="Arial" w:hAnsi="Arial" w:cs="Arial"/>
          <w:sz w:val="24"/>
          <w:szCs w:val="24"/>
        </w:rPr>
        <w:t xml:space="preserve"> Inheritance Blocking is setup on the Organisational Unit/Container.  </w:t>
      </w:r>
    </w:p>
    <w:p w14:paraId="456698C7" w14:textId="77777777" w:rsidR="00E36455" w:rsidRPr="00C46C6A" w:rsidRDefault="00E36455" w:rsidP="00E36455">
      <w:pPr>
        <w:spacing w:line="360" w:lineRule="auto"/>
        <w:jc w:val="both"/>
        <w:rPr>
          <w:rFonts w:ascii="Arial" w:hAnsi="Arial" w:cs="Arial"/>
          <w:b/>
          <w:sz w:val="24"/>
          <w:szCs w:val="24"/>
          <w:u w:val="single"/>
        </w:rPr>
      </w:pPr>
      <w:r w:rsidRPr="00C46C6A">
        <w:rPr>
          <w:rFonts w:ascii="Arial" w:hAnsi="Arial" w:cs="Arial"/>
          <w:b/>
          <w:sz w:val="24"/>
          <w:szCs w:val="24"/>
          <w:u w:val="single"/>
        </w:rPr>
        <w:t>Organisational Unit Level Policies.</w:t>
      </w:r>
    </w:p>
    <w:p w14:paraId="0BFFEF4D" w14:textId="4BCB142A" w:rsidR="00E36455" w:rsidRPr="00C46C6A" w:rsidRDefault="00E36455" w:rsidP="00E36455">
      <w:pPr>
        <w:spacing w:line="360" w:lineRule="auto"/>
        <w:jc w:val="both"/>
        <w:rPr>
          <w:rFonts w:ascii="Arial" w:hAnsi="Arial" w:cs="Arial"/>
          <w:sz w:val="24"/>
          <w:szCs w:val="24"/>
        </w:rPr>
      </w:pPr>
      <w:r w:rsidRPr="00C46C6A">
        <w:rPr>
          <w:rFonts w:ascii="Arial" w:hAnsi="Arial" w:cs="Arial"/>
          <w:sz w:val="24"/>
          <w:szCs w:val="24"/>
        </w:rPr>
        <w:t xml:space="preserve">Recall that an Organisational Unit (OU) is an object which acts like a storage folder/container for organising and holding other objects, typically computers or users of a particular category </w:t>
      </w:r>
      <w:r w:rsidR="00D959E7" w:rsidRPr="00C46C6A">
        <w:rPr>
          <w:rFonts w:ascii="Arial" w:hAnsi="Arial" w:cs="Arial"/>
          <w:sz w:val="24"/>
          <w:szCs w:val="24"/>
        </w:rPr>
        <w:t>e.g.,</w:t>
      </w:r>
      <w:r w:rsidRPr="00C46C6A">
        <w:rPr>
          <w:rFonts w:ascii="Arial" w:hAnsi="Arial" w:cs="Arial"/>
          <w:sz w:val="24"/>
          <w:szCs w:val="24"/>
        </w:rPr>
        <w:t xml:space="preserve"> Computing Student Users or Engineering Dept PCs.</w:t>
      </w:r>
    </w:p>
    <w:p w14:paraId="748C0AC0" w14:textId="77777777" w:rsidR="00E36455" w:rsidRPr="00C46C6A" w:rsidRDefault="00E36455" w:rsidP="00E36455">
      <w:pPr>
        <w:spacing w:line="360" w:lineRule="auto"/>
        <w:jc w:val="both"/>
        <w:rPr>
          <w:rFonts w:ascii="Arial" w:hAnsi="Arial" w:cs="Arial"/>
          <w:sz w:val="24"/>
          <w:szCs w:val="24"/>
        </w:rPr>
      </w:pPr>
      <w:r w:rsidRPr="00C46C6A">
        <w:rPr>
          <w:rFonts w:ascii="Arial" w:hAnsi="Arial" w:cs="Arial"/>
          <w:sz w:val="24"/>
          <w:szCs w:val="24"/>
        </w:rPr>
        <w:t>Applying GPOs at OU level is the most common way of applying Group Policy in organisations, as it allows for more control and better management of resources.</w:t>
      </w:r>
    </w:p>
    <w:p w14:paraId="28E709A8" w14:textId="77777777" w:rsidR="00D84FC1" w:rsidRDefault="00D84FC1" w:rsidP="00E36455">
      <w:pPr>
        <w:spacing w:line="360" w:lineRule="auto"/>
        <w:jc w:val="both"/>
        <w:rPr>
          <w:rFonts w:ascii="Arial" w:hAnsi="Arial" w:cs="Arial"/>
          <w:b/>
          <w:sz w:val="24"/>
          <w:szCs w:val="24"/>
          <w:u w:val="single"/>
        </w:rPr>
      </w:pPr>
    </w:p>
    <w:p w14:paraId="3B856747" w14:textId="70942761" w:rsidR="00E36455" w:rsidRPr="00C46C6A" w:rsidRDefault="00D84FC1" w:rsidP="00E36455">
      <w:pPr>
        <w:spacing w:line="360" w:lineRule="auto"/>
        <w:jc w:val="both"/>
        <w:rPr>
          <w:rFonts w:ascii="Arial" w:hAnsi="Arial" w:cs="Arial"/>
          <w:b/>
          <w:sz w:val="24"/>
          <w:szCs w:val="24"/>
          <w:u w:val="single"/>
        </w:rPr>
      </w:pPr>
      <w:r>
        <w:rPr>
          <w:rFonts w:ascii="Arial" w:hAnsi="Arial" w:cs="Arial"/>
          <w:b/>
          <w:sz w:val="24"/>
          <w:szCs w:val="24"/>
          <w:u w:val="single"/>
        </w:rPr>
        <w:lastRenderedPageBreak/>
        <w:t xml:space="preserve">2.1 </w:t>
      </w:r>
      <w:r w:rsidR="00E36455" w:rsidRPr="00C46C6A">
        <w:rPr>
          <w:rFonts w:ascii="Arial" w:hAnsi="Arial" w:cs="Arial"/>
          <w:b/>
          <w:sz w:val="24"/>
          <w:szCs w:val="24"/>
          <w:u w:val="single"/>
        </w:rPr>
        <w:t>Configuring User Environment and Computer Environment, ‘Network Group Policy Objects’:</w:t>
      </w:r>
    </w:p>
    <w:p w14:paraId="07D7EEA1" w14:textId="77777777" w:rsidR="00E36455" w:rsidRPr="00C46C6A" w:rsidRDefault="00E36455" w:rsidP="00E36455">
      <w:pPr>
        <w:spacing w:line="360" w:lineRule="auto"/>
        <w:jc w:val="both"/>
        <w:rPr>
          <w:rFonts w:ascii="Arial" w:hAnsi="Arial" w:cs="Arial"/>
          <w:b/>
          <w:color w:val="FF0000"/>
          <w:sz w:val="24"/>
          <w:szCs w:val="24"/>
        </w:rPr>
      </w:pPr>
      <w:r w:rsidRPr="00C46C6A">
        <w:rPr>
          <w:rFonts w:ascii="Arial" w:hAnsi="Arial" w:cs="Arial"/>
          <w:b/>
          <w:color w:val="FF0000"/>
          <w:sz w:val="24"/>
          <w:szCs w:val="24"/>
        </w:rPr>
        <w:t>[On the Server 1 VM]:</w:t>
      </w:r>
    </w:p>
    <w:p w14:paraId="01EA562E" w14:textId="77777777" w:rsidR="00E36455" w:rsidRPr="005607AF" w:rsidRDefault="00E36455" w:rsidP="00E36455">
      <w:pPr>
        <w:spacing w:line="360" w:lineRule="auto"/>
        <w:jc w:val="both"/>
        <w:rPr>
          <w:rFonts w:ascii="Arial" w:hAnsi="Arial" w:cs="Arial"/>
          <w:b/>
          <w:sz w:val="24"/>
          <w:szCs w:val="24"/>
          <w:u w:val="single"/>
        </w:rPr>
      </w:pPr>
      <w:r w:rsidRPr="005607AF">
        <w:rPr>
          <w:rFonts w:ascii="Arial" w:hAnsi="Arial" w:cs="Arial"/>
          <w:b/>
          <w:color w:val="FF0000"/>
          <w:sz w:val="24"/>
          <w:szCs w:val="24"/>
          <w:u w:val="single"/>
        </w:rPr>
        <w:t>GPO 1: Moderating Access to the Control Panel.</w:t>
      </w:r>
    </w:p>
    <w:p w14:paraId="15F8E553" w14:textId="77777777" w:rsidR="00E36455" w:rsidRPr="005607AF" w:rsidRDefault="00E36455" w:rsidP="00E7573E">
      <w:pPr>
        <w:pStyle w:val="ListParagraph"/>
        <w:numPr>
          <w:ilvl w:val="0"/>
          <w:numId w:val="9"/>
        </w:numPr>
        <w:spacing w:after="160" w:line="360" w:lineRule="auto"/>
        <w:jc w:val="both"/>
        <w:rPr>
          <w:rFonts w:ascii="Arial" w:hAnsi="Arial" w:cs="Arial"/>
          <w:sz w:val="24"/>
          <w:szCs w:val="24"/>
        </w:rPr>
      </w:pPr>
      <w:r w:rsidRPr="005607AF">
        <w:rPr>
          <w:rFonts w:ascii="Arial" w:hAnsi="Arial" w:cs="Arial"/>
          <w:sz w:val="24"/>
          <w:szCs w:val="24"/>
        </w:rPr>
        <w:t xml:space="preserve">Restricting access to the Control panel is a good way of safeguarding users from making administrative changes to the settings of systems in your network.  We will first need to create an OU for Non admin users, do this by going into Active Directory Users and Computers, </w:t>
      </w:r>
    </w:p>
    <w:p w14:paraId="088266FE" w14:textId="700F4C7F" w:rsidR="00E36455" w:rsidRPr="005607AF" w:rsidRDefault="00E36455" w:rsidP="00E7573E">
      <w:pPr>
        <w:pStyle w:val="ListParagraph"/>
        <w:numPr>
          <w:ilvl w:val="0"/>
          <w:numId w:val="9"/>
        </w:numPr>
        <w:spacing w:after="160" w:line="360" w:lineRule="auto"/>
        <w:jc w:val="both"/>
        <w:rPr>
          <w:rFonts w:ascii="Arial" w:hAnsi="Arial" w:cs="Arial"/>
          <w:b/>
          <w:sz w:val="24"/>
          <w:szCs w:val="24"/>
        </w:rPr>
      </w:pPr>
      <w:r w:rsidRPr="005607AF">
        <w:rPr>
          <w:rFonts w:ascii="Arial" w:hAnsi="Arial" w:cs="Arial"/>
          <w:sz w:val="24"/>
          <w:szCs w:val="24"/>
        </w:rPr>
        <w:t xml:space="preserve">Right click the </w:t>
      </w:r>
      <w:proofErr w:type="spellStart"/>
      <w:proofErr w:type="gramStart"/>
      <w:r w:rsidR="007F2244" w:rsidRPr="006D557B">
        <w:rPr>
          <w:rFonts w:ascii="Arial" w:hAnsi="Arial" w:cs="Arial"/>
          <w:bCs/>
          <w:sz w:val="24"/>
          <w:szCs w:val="24"/>
        </w:rPr>
        <w:t>accatask.msft</w:t>
      </w:r>
      <w:proofErr w:type="spellEnd"/>
      <w:proofErr w:type="gramEnd"/>
      <w:r w:rsidR="007F2244" w:rsidRPr="006D557B">
        <w:rPr>
          <w:rFonts w:ascii="Arial" w:hAnsi="Arial" w:cs="Arial"/>
          <w:sz w:val="24"/>
          <w:szCs w:val="24"/>
        </w:rPr>
        <w:t xml:space="preserve"> </w:t>
      </w:r>
      <w:r w:rsidRPr="005607AF">
        <w:rPr>
          <w:rFonts w:ascii="Arial" w:hAnsi="Arial" w:cs="Arial"/>
          <w:sz w:val="24"/>
          <w:szCs w:val="24"/>
        </w:rPr>
        <w:t xml:space="preserve">domain in the left hand side of the console and choose New – Organisational Unit.  Call the OU </w:t>
      </w:r>
      <w:r w:rsidR="00D959E7" w:rsidRPr="005607AF">
        <w:rPr>
          <w:rFonts w:ascii="Arial" w:hAnsi="Arial" w:cs="Arial"/>
          <w:b/>
          <w:sz w:val="24"/>
          <w:szCs w:val="24"/>
        </w:rPr>
        <w:t>Non-Admin</w:t>
      </w:r>
      <w:r w:rsidRPr="005607AF">
        <w:rPr>
          <w:rFonts w:ascii="Arial" w:hAnsi="Arial" w:cs="Arial"/>
          <w:b/>
          <w:sz w:val="24"/>
          <w:szCs w:val="24"/>
        </w:rPr>
        <w:t xml:space="preserve"> Users</w:t>
      </w:r>
    </w:p>
    <w:p w14:paraId="0DB5CD7B" w14:textId="2336698A" w:rsidR="00E36455" w:rsidRPr="005607AF" w:rsidRDefault="00E36455" w:rsidP="00E7573E">
      <w:pPr>
        <w:pStyle w:val="ListParagraph"/>
        <w:numPr>
          <w:ilvl w:val="0"/>
          <w:numId w:val="9"/>
        </w:numPr>
        <w:spacing w:after="160" w:line="360" w:lineRule="auto"/>
        <w:jc w:val="both"/>
        <w:rPr>
          <w:rFonts w:ascii="Arial" w:hAnsi="Arial" w:cs="Arial"/>
          <w:b/>
          <w:sz w:val="24"/>
          <w:szCs w:val="24"/>
        </w:rPr>
      </w:pPr>
      <w:r w:rsidRPr="005607AF">
        <w:rPr>
          <w:rFonts w:ascii="Arial" w:hAnsi="Arial" w:cs="Arial"/>
          <w:b/>
          <w:sz w:val="24"/>
          <w:szCs w:val="24"/>
        </w:rPr>
        <w:t xml:space="preserve">Now right click this OU and create a new user inside, refer to the previous worksheet </w:t>
      </w:r>
      <w:proofErr w:type="gramStart"/>
      <w:r w:rsidR="007F2244" w:rsidRPr="005607AF">
        <w:rPr>
          <w:rFonts w:ascii="Arial" w:hAnsi="Arial" w:cs="Arial"/>
          <w:b/>
          <w:sz w:val="24"/>
          <w:szCs w:val="24"/>
        </w:rPr>
        <w:t>w</w:t>
      </w:r>
      <w:r w:rsidR="00632F9E">
        <w:rPr>
          <w:rFonts w:ascii="Arial" w:hAnsi="Arial" w:cs="Arial"/>
          <w:b/>
          <w:sz w:val="24"/>
          <w:szCs w:val="24"/>
        </w:rPr>
        <w:t>h</w:t>
      </w:r>
      <w:r w:rsidR="007F2244" w:rsidRPr="005607AF">
        <w:rPr>
          <w:rFonts w:ascii="Arial" w:hAnsi="Arial" w:cs="Arial"/>
          <w:b/>
          <w:sz w:val="24"/>
          <w:szCs w:val="24"/>
        </w:rPr>
        <w:t>ere</w:t>
      </w:r>
      <w:proofErr w:type="gramEnd"/>
      <w:r w:rsidRPr="005607AF">
        <w:rPr>
          <w:rFonts w:ascii="Arial" w:hAnsi="Arial" w:cs="Arial"/>
          <w:b/>
          <w:sz w:val="24"/>
          <w:szCs w:val="24"/>
        </w:rPr>
        <w:t xml:space="preserve"> instructed how to create users.</w:t>
      </w:r>
    </w:p>
    <w:p w14:paraId="1298ABCC" w14:textId="77777777" w:rsidR="00E36455" w:rsidRPr="005607AF" w:rsidRDefault="00E36455" w:rsidP="00E7573E">
      <w:pPr>
        <w:pStyle w:val="ListParagraph"/>
        <w:numPr>
          <w:ilvl w:val="0"/>
          <w:numId w:val="9"/>
        </w:numPr>
        <w:spacing w:after="160" w:line="360" w:lineRule="auto"/>
        <w:jc w:val="both"/>
        <w:rPr>
          <w:rFonts w:ascii="Arial" w:hAnsi="Arial" w:cs="Arial"/>
          <w:sz w:val="24"/>
          <w:szCs w:val="24"/>
        </w:rPr>
      </w:pPr>
      <w:r w:rsidRPr="005607AF">
        <w:rPr>
          <w:rFonts w:ascii="Arial" w:hAnsi="Arial" w:cs="Arial"/>
          <w:sz w:val="24"/>
          <w:szCs w:val="24"/>
        </w:rPr>
        <w:t>We already have users in our domain who are administrators, namely the administrator account!</w:t>
      </w:r>
    </w:p>
    <w:p w14:paraId="060368DC" w14:textId="26D52DFF" w:rsidR="00E36455" w:rsidRPr="005607AF" w:rsidRDefault="00E36455" w:rsidP="00E7573E">
      <w:pPr>
        <w:pStyle w:val="ListParagraph"/>
        <w:numPr>
          <w:ilvl w:val="0"/>
          <w:numId w:val="9"/>
        </w:numPr>
        <w:spacing w:after="160" w:line="360" w:lineRule="auto"/>
        <w:jc w:val="both"/>
        <w:rPr>
          <w:rFonts w:ascii="Arial" w:hAnsi="Arial" w:cs="Arial"/>
          <w:sz w:val="24"/>
          <w:szCs w:val="24"/>
        </w:rPr>
      </w:pPr>
      <w:r w:rsidRPr="005607AF">
        <w:rPr>
          <w:rFonts w:ascii="Arial" w:hAnsi="Arial" w:cs="Arial"/>
          <w:sz w:val="24"/>
          <w:szCs w:val="24"/>
        </w:rPr>
        <w:t xml:space="preserve">After we complete the </w:t>
      </w:r>
      <w:r w:rsidR="00632F9E" w:rsidRPr="005607AF">
        <w:rPr>
          <w:rFonts w:ascii="Arial" w:hAnsi="Arial" w:cs="Arial"/>
          <w:sz w:val="24"/>
          <w:szCs w:val="24"/>
        </w:rPr>
        <w:t>GPO,</w:t>
      </w:r>
      <w:r w:rsidRPr="005607AF">
        <w:rPr>
          <w:rFonts w:ascii="Arial" w:hAnsi="Arial" w:cs="Arial"/>
          <w:sz w:val="24"/>
          <w:szCs w:val="24"/>
        </w:rPr>
        <w:t xml:space="preserve"> we will need to test the policy is working by logging onto a workstation in the domain and verifying that the policy works.</w:t>
      </w:r>
    </w:p>
    <w:p w14:paraId="4BDA78CB" w14:textId="77777777" w:rsidR="00E36455" w:rsidRPr="005607AF" w:rsidRDefault="00E36455" w:rsidP="00E7573E">
      <w:pPr>
        <w:pStyle w:val="ListParagraph"/>
        <w:numPr>
          <w:ilvl w:val="0"/>
          <w:numId w:val="9"/>
        </w:numPr>
        <w:spacing w:after="160" w:line="360" w:lineRule="auto"/>
        <w:jc w:val="both"/>
        <w:rPr>
          <w:rFonts w:ascii="Arial" w:hAnsi="Arial" w:cs="Arial"/>
          <w:sz w:val="24"/>
          <w:szCs w:val="24"/>
        </w:rPr>
      </w:pPr>
      <w:r w:rsidRPr="005607AF">
        <w:rPr>
          <w:rFonts w:ascii="Arial" w:hAnsi="Arial" w:cs="Arial"/>
          <w:sz w:val="24"/>
          <w:szCs w:val="24"/>
        </w:rPr>
        <w:t>To create the GPO – Search for Group Policy Management Console and load the program.</w:t>
      </w:r>
    </w:p>
    <w:p w14:paraId="1758D86B" w14:textId="299854C0" w:rsidR="00E36455" w:rsidRPr="005607AF" w:rsidRDefault="00E36455" w:rsidP="00E7573E">
      <w:pPr>
        <w:pStyle w:val="ListParagraph"/>
        <w:numPr>
          <w:ilvl w:val="0"/>
          <w:numId w:val="9"/>
        </w:numPr>
        <w:spacing w:after="160" w:line="360" w:lineRule="auto"/>
        <w:jc w:val="both"/>
        <w:rPr>
          <w:rFonts w:ascii="Arial" w:hAnsi="Arial" w:cs="Arial"/>
          <w:sz w:val="24"/>
          <w:szCs w:val="24"/>
        </w:rPr>
      </w:pPr>
      <w:r w:rsidRPr="005607AF">
        <w:rPr>
          <w:rFonts w:ascii="Arial" w:hAnsi="Arial" w:cs="Arial"/>
          <w:sz w:val="24"/>
          <w:szCs w:val="24"/>
        </w:rPr>
        <w:t xml:space="preserve">In GPMC, expand the domain and find the </w:t>
      </w:r>
      <w:r w:rsidR="00D959E7" w:rsidRPr="005607AF">
        <w:rPr>
          <w:rFonts w:ascii="Arial" w:hAnsi="Arial" w:cs="Arial"/>
          <w:sz w:val="24"/>
          <w:szCs w:val="24"/>
        </w:rPr>
        <w:t>Non-Admin</w:t>
      </w:r>
      <w:r w:rsidRPr="005607AF">
        <w:rPr>
          <w:rFonts w:ascii="Arial" w:hAnsi="Arial" w:cs="Arial"/>
          <w:sz w:val="24"/>
          <w:szCs w:val="24"/>
        </w:rPr>
        <w:t xml:space="preserve"> Users OU you have just created.  Right click this and choose New – Group Policy Object.  Name the object </w:t>
      </w:r>
      <w:proofErr w:type="spellStart"/>
      <w:r w:rsidRPr="005607AF">
        <w:rPr>
          <w:rFonts w:ascii="Arial" w:hAnsi="Arial" w:cs="Arial"/>
          <w:b/>
          <w:sz w:val="24"/>
          <w:szCs w:val="24"/>
        </w:rPr>
        <w:t>NoCtrlPanAccess</w:t>
      </w:r>
      <w:proofErr w:type="spellEnd"/>
      <w:r w:rsidRPr="005607AF">
        <w:rPr>
          <w:rFonts w:ascii="Arial" w:hAnsi="Arial" w:cs="Arial"/>
          <w:b/>
          <w:sz w:val="24"/>
          <w:szCs w:val="24"/>
        </w:rPr>
        <w:t>.</w:t>
      </w:r>
      <w:r w:rsidRPr="005607AF">
        <w:rPr>
          <w:rFonts w:ascii="Arial" w:hAnsi="Arial" w:cs="Arial"/>
          <w:sz w:val="24"/>
          <w:szCs w:val="24"/>
        </w:rPr>
        <w:t xml:space="preserve">  Now right click the GPO itself (it resembles a small scroll as shown in Fig B above and choose Edit.  </w:t>
      </w:r>
    </w:p>
    <w:p w14:paraId="46733E16" w14:textId="77777777" w:rsidR="00E36455" w:rsidRPr="005607AF" w:rsidRDefault="00E36455" w:rsidP="00E7573E">
      <w:pPr>
        <w:pStyle w:val="ListParagraph"/>
        <w:numPr>
          <w:ilvl w:val="0"/>
          <w:numId w:val="9"/>
        </w:numPr>
        <w:spacing w:after="160" w:line="360" w:lineRule="auto"/>
        <w:jc w:val="both"/>
        <w:rPr>
          <w:rFonts w:ascii="Arial" w:hAnsi="Arial" w:cs="Arial"/>
          <w:sz w:val="24"/>
          <w:szCs w:val="24"/>
        </w:rPr>
      </w:pPr>
      <w:r w:rsidRPr="005607AF">
        <w:rPr>
          <w:rFonts w:ascii="Arial" w:hAnsi="Arial" w:cs="Arial"/>
          <w:sz w:val="24"/>
          <w:szCs w:val="24"/>
        </w:rPr>
        <w:t xml:space="preserve">You are now brought into the Group Policy Object Editor - </w:t>
      </w:r>
      <w:r w:rsidRPr="005607AF">
        <w:rPr>
          <w:rFonts w:ascii="Arial" w:hAnsi="Arial" w:cs="Arial"/>
          <w:color w:val="000000"/>
          <w:sz w:val="24"/>
          <w:szCs w:val="24"/>
          <w:shd w:val="clear" w:color="auto" w:fill="FFFFFF"/>
        </w:rPr>
        <w:t>expand ‘User Configuration’ - Administrative Templates - Control Panel.</w:t>
      </w:r>
    </w:p>
    <w:p w14:paraId="4E21BB31" w14:textId="77777777" w:rsidR="00E36455" w:rsidRPr="005607AF" w:rsidRDefault="00E36455" w:rsidP="00E7573E">
      <w:pPr>
        <w:pStyle w:val="ListParagraph"/>
        <w:numPr>
          <w:ilvl w:val="0"/>
          <w:numId w:val="9"/>
        </w:numPr>
        <w:shd w:val="clear" w:color="auto" w:fill="FFFFFF"/>
        <w:spacing w:after="0" w:line="360" w:lineRule="auto"/>
        <w:jc w:val="both"/>
        <w:rPr>
          <w:rFonts w:ascii="Arial" w:eastAsia="Times New Roman" w:hAnsi="Arial" w:cs="Arial"/>
          <w:color w:val="000000"/>
          <w:sz w:val="24"/>
          <w:szCs w:val="24"/>
        </w:rPr>
      </w:pPr>
      <w:r w:rsidRPr="005607AF">
        <w:rPr>
          <w:rFonts w:ascii="Arial" w:eastAsia="Times New Roman" w:hAnsi="Arial" w:cs="Arial"/>
          <w:color w:val="000000"/>
          <w:sz w:val="24"/>
          <w:szCs w:val="24"/>
        </w:rPr>
        <w:t>Now double-click “Prohibit access to Control Panel and PC settings” policy in to open its properties.</w:t>
      </w:r>
    </w:p>
    <w:p w14:paraId="66C81623" w14:textId="77777777" w:rsidR="001E1DC0" w:rsidRDefault="00E36455" w:rsidP="00E7573E">
      <w:pPr>
        <w:pStyle w:val="ListParagraph"/>
        <w:numPr>
          <w:ilvl w:val="0"/>
          <w:numId w:val="9"/>
        </w:numPr>
        <w:spacing w:after="160" w:line="360" w:lineRule="auto"/>
        <w:jc w:val="both"/>
        <w:rPr>
          <w:rFonts w:ascii="Arial" w:hAnsi="Arial" w:cs="Arial"/>
          <w:sz w:val="24"/>
          <w:szCs w:val="24"/>
        </w:rPr>
      </w:pPr>
      <w:r w:rsidRPr="005607AF">
        <w:rPr>
          <w:rFonts w:ascii="Arial" w:hAnsi="Arial" w:cs="Arial"/>
          <w:sz w:val="24"/>
          <w:szCs w:val="24"/>
        </w:rPr>
        <w:t>Choose the Enabled option, Click Apply, then click Ok.</w:t>
      </w:r>
    </w:p>
    <w:p w14:paraId="3BAE4736" w14:textId="77777777" w:rsidR="001E1DC0" w:rsidRPr="001E1DC0" w:rsidRDefault="00E36455" w:rsidP="001E1DC0">
      <w:pPr>
        <w:spacing w:after="160" w:line="360" w:lineRule="auto"/>
        <w:ind w:left="720"/>
        <w:jc w:val="both"/>
        <w:rPr>
          <w:rFonts w:ascii="Arial" w:hAnsi="Arial" w:cs="Arial"/>
          <w:sz w:val="24"/>
          <w:szCs w:val="24"/>
        </w:rPr>
      </w:pPr>
      <w:r w:rsidRPr="001E1DC0">
        <w:rPr>
          <w:rFonts w:ascii="Arial" w:hAnsi="Arial" w:cs="Arial"/>
          <w:sz w:val="24"/>
          <w:szCs w:val="24"/>
        </w:rPr>
        <w:t xml:space="preserve">There is a command that system administrators can run </w:t>
      </w:r>
      <w:proofErr w:type="gramStart"/>
      <w:r w:rsidRPr="001E1DC0">
        <w:rPr>
          <w:rFonts w:ascii="Arial" w:hAnsi="Arial" w:cs="Arial"/>
          <w:sz w:val="24"/>
          <w:szCs w:val="24"/>
        </w:rPr>
        <w:t>in order to</w:t>
      </w:r>
      <w:proofErr w:type="gramEnd"/>
      <w:r w:rsidRPr="001E1DC0">
        <w:rPr>
          <w:rFonts w:ascii="Arial" w:hAnsi="Arial" w:cs="Arial"/>
          <w:sz w:val="24"/>
          <w:szCs w:val="24"/>
        </w:rPr>
        <w:t xml:space="preserve"> force the Active Directory to look at any new settings or policies that have been applied.  This is useful when you want to force AD so that you can test the settings, as in our example here.</w:t>
      </w:r>
    </w:p>
    <w:p w14:paraId="18CD3A5E" w14:textId="77777777" w:rsidR="001E1DC0" w:rsidRDefault="00E36455" w:rsidP="00E7573E">
      <w:pPr>
        <w:pStyle w:val="ListParagraph"/>
        <w:numPr>
          <w:ilvl w:val="0"/>
          <w:numId w:val="9"/>
        </w:numPr>
        <w:spacing w:after="160" w:line="360" w:lineRule="auto"/>
        <w:jc w:val="both"/>
        <w:rPr>
          <w:rFonts w:ascii="Arial" w:hAnsi="Arial" w:cs="Arial"/>
          <w:sz w:val="24"/>
          <w:szCs w:val="24"/>
        </w:rPr>
      </w:pPr>
      <w:r w:rsidRPr="001E1DC0">
        <w:rPr>
          <w:rFonts w:ascii="Arial" w:hAnsi="Arial" w:cs="Arial"/>
          <w:sz w:val="24"/>
          <w:szCs w:val="24"/>
        </w:rPr>
        <w:lastRenderedPageBreak/>
        <w:t>Search for Command Prompt, right click and choose Run as Administrator.</w:t>
      </w:r>
    </w:p>
    <w:p w14:paraId="240B3E81" w14:textId="77777777" w:rsidR="001E1DC0" w:rsidRDefault="00E36455" w:rsidP="00E7573E">
      <w:pPr>
        <w:pStyle w:val="ListParagraph"/>
        <w:numPr>
          <w:ilvl w:val="0"/>
          <w:numId w:val="9"/>
        </w:numPr>
        <w:spacing w:after="160" w:line="360" w:lineRule="auto"/>
        <w:jc w:val="both"/>
        <w:rPr>
          <w:rFonts w:ascii="Arial" w:hAnsi="Arial" w:cs="Arial"/>
          <w:sz w:val="24"/>
          <w:szCs w:val="24"/>
        </w:rPr>
      </w:pPr>
      <w:r w:rsidRPr="001E1DC0">
        <w:rPr>
          <w:rFonts w:ascii="Arial" w:hAnsi="Arial" w:cs="Arial"/>
          <w:sz w:val="24"/>
          <w:szCs w:val="24"/>
        </w:rPr>
        <w:t xml:space="preserve">Now in the command prompt window, type:  </w:t>
      </w:r>
      <w:proofErr w:type="spellStart"/>
      <w:r w:rsidRPr="001E1DC0">
        <w:rPr>
          <w:rFonts w:ascii="Arial" w:hAnsi="Arial" w:cs="Arial"/>
          <w:sz w:val="24"/>
          <w:szCs w:val="24"/>
        </w:rPr>
        <w:t>gpupdate</w:t>
      </w:r>
      <w:proofErr w:type="spellEnd"/>
      <w:r w:rsidRPr="001E1DC0">
        <w:rPr>
          <w:rFonts w:ascii="Arial" w:hAnsi="Arial" w:cs="Arial"/>
          <w:sz w:val="24"/>
          <w:szCs w:val="24"/>
        </w:rPr>
        <w:t xml:space="preserve"> /force</w:t>
      </w:r>
    </w:p>
    <w:p w14:paraId="409F1FDB" w14:textId="747ABF56" w:rsidR="00E36455" w:rsidRPr="001E1DC0" w:rsidRDefault="00E36455" w:rsidP="00E7573E">
      <w:pPr>
        <w:pStyle w:val="ListParagraph"/>
        <w:numPr>
          <w:ilvl w:val="0"/>
          <w:numId w:val="9"/>
        </w:numPr>
        <w:spacing w:after="160" w:line="360" w:lineRule="auto"/>
        <w:jc w:val="both"/>
        <w:rPr>
          <w:rFonts w:ascii="Arial" w:hAnsi="Arial" w:cs="Arial"/>
          <w:sz w:val="24"/>
          <w:szCs w:val="24"/>
        </w:rPr>
      </w:pPr>
      <w:r w:rsidRPr="001E1DC0">
        <w:rPr>
          <w:rFonts w:ascii="Arial" w:hAnsi="Arial" w:cs="Arial"/>
          <w:sz w:val="24"/>
          <w:szCs w:val="24"/>
        </w:rPr>
        <w:t xml:space="preserve">Note that there is a space after the word </w:t>
      </w:r>
      <w:proofErr w:type="spellStart"/>
      <w:proofErr w:type="gramStart"/>
      <w:r w:rsidRPr="001E1DC0">
        <w:rPr>
          <w:rFonts w:ascii="Arial" w:hAnsi="Arial" w:cs="Arial"/>
          <w:sz w:val="24"/>
          <w:szCs w:val="24"/>
        </w:rPr>
        <w:t>gpupdate</w:t>
      </w:r>
      <w:proofErr w:type="spellEnd"/>
      <w:proofErr w:type="gramEnd"/>
    </w:p>
    <w:p w14:paraId="3395FCA3" w14:textId="77777777" w:rsidR="00E36455" w:rsidRPr="00C46C6A" w:rsidRDefault="00E36455" w:rsidP="00E36455">
      <w:pPr>
        <w:spacing w:line="360" w:lineRule="auto"/>
        <w:jc w:val="both"/>
        <w:rPr>
          <w:rFonts w:ascii="Arial" w:hAnsi="Arial" w:cs="Arial"/>
          <w:b/>
          <w:sz w:val="24"/>
          <w:szCs w:val="24"/>
        </w:rPr>
      </w:pPr>
      <w:r w:rsidRPr="00C46C6A">
        <w:rPr>
          <w:rFonts w:ascii="Arial" w:hAnsi="Arial" w:cs="Arial"/>
          <w:b/>
          <w:sz w:val="24"/>
          <w:szCs w:val="24"/>
        </w:rPr>
        <w:t>The window will notify you of settings being updated.  We now need to test that the Non admin user cannot access the Control Panel.</w:t>
      </w:r>
    </w:p>
    <w:p w14:paraId="1C09B828" w14:textId="77777777" w:rsidR="00E36455" w:rsidRPr="00C46C6A" w:rsidRDefault="00E36455" w:rsidP="00E36455">
      <w:pPr>
        <w:spacing w:line="360" w:lineRule="auto"/>
        <w:jc w:val="both"/>
        <w:rPr>
          <w:rFonts w:ascii="Arial" w:hAnsi="Arial" w:cs="Arial"/>
          <w:b/>
          <w:color w:val="FF0000"/>
          <w:sz w:val="24"/>
          <w:szCs w:val="24"/>
        </w:rPr>
      </w:pPr>
      <w:r w:rsidRPr="00C46C6A">
        <w:rPr>
          <w:rFonts w:ascii="Arial" w:hAnsi="Arial" w:cs="Arial"/>
          <w:b/>
          <w:color w:val="FF0000"/>
          <w:sz w:val="24"/>
          <w:szCs w:val="24"/>
        </w:rPr>
        <w:t>[On the Client 1 VM]:</w:t>
      </w:r>
    </w:p>
    <w:p w14:paraId="3BEAA030" w14:textId="77777777" w:rsidR="00E36455" w:rsidRPr="00C46C6A" w:rsidRDefault="00E36455" w:rsidP="00E7573E">
      <w:pPr>
        <w:pStyle w:val="ListParagraph"/>
        <w:numPr>
          <w:ilvl w:val="0"/>
          <w:numId w:val="9"/>
        </w:numPr>
        <w:spacing w:after="160" w:line="360" w:lineRule="auto"/>
        <w:jc w:val="both"/>
        <w:rPr>
          <w:rFonts w:ascii="Arial" w:hAnsi="Arial" w:cs="Arial"/>
          <w:sz w:val="24"/>
          <w:szCs w:val="24"/>
        </w:rPr>
      </w:pPr>
      <w:r w:rsidRPr="00C46C6A">
        <w:rPr>
          <w:rFonts w:ascii="Arial" w:hAnsi="Arial" w:cs="Arial"/>
          <w:sz w:val="24"/>
          <w:szCs w:val="24"/>
        </w:rPr>
        <w:t>Login to the Client 1 VM as the user you created above.</w:t>
      </w:r>
    </w:p>
    <w:p w14:paraId="33101A1E" w14:textId="77777777" w:rsidR="00E36455" w:rsidRPr="00C46C6A" w:rsidRDefault="00E36455" w:rsidP="00E7573E">
      <w:pPr>
        <w:pStyle w:val="ListParagraph"/>
        <w:numPr>
          <w:ilvl w:val="0"/>
          <w:numId w:val="9"/>
        </w:numPr>
        <w:spacing w:after="160" w:line="360" w:lineRule="auto"/>
        <w:jc w:val="both"/>
        <w:rPr>
          <w:rFonts w:ascii="Arial" w:hAnsi="Arial" w:cs="Arial"/>
          <w:sz w:val="24"/>
          <w:szCs w:val="24"/>
        </w:rPr>
      </w:pPr>
      <w:r w:rsidRPr="00C46C6A">
        <w:rPr>
          <w:rFonts w:ascii="Arial" w:hAnsi="Arial" w:cs="Arial"/>
          <w:sz w:val="24"/>
          <w:szCs w:val="24"/>
        </w:rPr>
        <w:t>Test that you cannot access the Control Panel, you should provide screenshots to validate this task.</w:t>
      </w:r>
    </w:p>
    <w:p w14:paraId="0BC6D215" w14:textId="77777777" w:rsidR="00E36455" w:rsidRPr="00C46C6A" w:rsidRDefault="00E36455" w:rsidP="00E36455">
      <w:pPr>
        <w:spacing w:line="360" w:lineRule="auto"/>
        <w:jc w:val="both"/>
        <w:rPr>
          <w:rFonts w:ascii="Arial" w:hAnsi="Arial" w:cs="Arial"/>
          <w:sz w:val="24"/>
          <w:szCs w:val="24"/>
          <w:u w:val="single"/>
        </w:rPr>
      </w:pPr>
      <w:r w:rsidRPr="005607AF">
        <w:rPr>
          <w:rFonts w:ascii="Arial" w:hAnsi="Arial" w:cs="Arial"/>
          <w:b/>
          <w:color w:val="FF0000"/>
          <w:sz w:val="24"/>
          <w:szCs w:val="24"/>
          <w:u w:val="single"/>
        </w:rPr>
        <w:t>GPO 2:  Removing Access to the Command Prompt</w:t>
      </w:r>
      <w:r w:rsidRPr="00C46C6A">
        <w:rPr>
          <w:rFonts w:ascii="Arial" w:hAnsi="Arial" w:cs="Arial"/>
          <w:sz w:val="24"/>
          <w:szCs w:val="24"/>
          <w:u w:val="single"/>
        </w:rPr>
        <w:t>.</w:t>
      </w:r>
    </w:p>
    <w:p w14:paraId="657639A8" w14:textId="57AD43FB" w:rsidR="00E36455" w:rsidRPr="00C46C6A" w:rsidRDefault="00E36455" w:rsidP="00E36455">
      <w:pPr>
        <w:spacing w:line="360" w:lineRule="auto"/>
        <w:jc w:val="both"/>
        <w:rPr>
          <w:rFonts w:ascii="Arial" w:hAnsi="Arial" w:cs="Arial"/>
          <w:sz w:val="24"/>
          <w:szCs w:val="24"/>
        </w:rPr>
      </w:pPr>
      <w:r w:rsidRPr="00C46C6A">
        <w:rPr>
          <w:rFonts w:ascii="Arial" w:hAnsi="Arial" w:cs="Arial"/>
          <w:sz w:val="24"/>
          <w:szCs w:val="24"/>
        </w:rPr>
        <w:t>A command prompt can be used to run commands that override system settings and give high level access to users looking to circumvent security policies.  In the wrong hands (</w:t>
      </w:r>
      <w:r w:rsidR="00D959E7" w:rsidRPr="00C46C6A">
        <w:rPr>
          <w:rFonts w:ascii="Arial" w:hAnsi="Arial" w:cs="Arial"/>
          <w:sz w:val="24"/>
          <w:szCs w:val="24"/>
        </w:rPr>
        <w:t>e.g.,</w:t>
      </w:r>
      <w:r w:rsidRPr="00C46C6A">
        <w:rPr>
          <w:rFonts w:ascii="Arial" w:hAnsi="Arial" w:cs="Arial"/>
          <w:sz w:val="24"/>
          <w:szCs w:val="24"/>
        </w:rPr>
        <w:t xml:space="preserve"> Programmers, Network Hackers) it could prove a problem.</w:t>
      </w:r>
    </w:p>
    <w:p w14:paraId="038ECD8F" w14:textId="77777777" w:rsidR="00E36455" w:rsidRPr="00C46C6A" w:rsidRDefault="00E36455" w:rsidP="00E36455">
      <w:pPr>
        <w:spacing w:line="360" w:lineRule="auto"/>
        <w:jc w:val="both"/>
        <w:rPr>
          <w:rFonts w:ascii="Arial" w:hAnsi="Arial" w:cs="Arial"/>
          <w:b/>
          <w:color w:val="FF0000"/>
          <w:sz w:val="24"/>
          <w:szCs w:val="24"/>
        </w:rPr>
      </w:pPr>
      <w:r w:rsidRPr="00C46C6A">
        <w:rPr>
          <w:rFonts w:ascii="Arial" w:hAnsi="Arial" w:cs="Arial"/>
          <w:b/>
          <w:color w:val="FF0000"/>
          <w:sz w:val="24"/>
          <w:szCs w:val="24"/>
        </w:rPr>
        <w:t>[On the Server 1 VM]:</w:t>
      </w:r>
    </w:p>
    <w:p w14:paraId="18708D2A" w14:textId="77E2D165" w:rsidR="00E36455" w:rsidRPr="00C46C6A" w:rsidRDefault="00E36455" w:rsidP="00E36455">
      <w:pPr>
        <w:spacing w:line="360" w:lineRule="auto"/>
        <w:jc w:val="both"/>
        <w:rPr>
          <w:rFonts w:ascii="Arial" w:hAnsi="Arial" w:cs="Arial"/>
          <w:sz w:val="24"/>
          <w:szCs w:val="24"/>
        </w:rPr>
      </w:pPr>
      <w:r w:rsidRPr="00C46C6A">
        <w:rPr>
          <w:rFonts w:ascii="Arial" w:hAnsi="Arial" w:cs="Arial"/>
          <w:sz w:val="24"/>
          <w:szCs w:val="24"/>
        </w:rPr>
        <w:t xml:space="preserve">We already have our </w:t>
      </w:r>
      <w:r w:rsidR="00D959E7" w:rsidRPr="00C46C6A">
        <w:rPr>
          <w:rFonts w:ascii="Arial" w:hAnsi="Arial" w:cs="Arial"/>
          <w:sz w:val="24"/>
          <w:szCs w:val="24"/>
        </w:rPr>
        <w:t>Non-Admin</w:t>
      </w:r>
      <w:r w:rsidRPr="00C46C6A">
        <w:rPr>
          <w:rFonts w:ascii="Arial" w:hAnsi="Arial" w:cs="Arial"/>
          <w:sz w:val="24"/>
          <w:szCs w:val="24"/>
        </w:rPr>
        <w:t xml:space="preserve"> OU and user that we want the settings to apply to, so as before:</w:t>
      </w:r>
    </w:p>
    <w:p w14:paraId="30E45029" w14:textId="77777777" w:rsidR="00E36455" w:rsidRPr="00C46C6A" w:rsidRDefault="00E36455" w:rsidP="00E7573E">
      <w:pPr>
        <w:pStyle w:val="ListParagraph"/>
        <w:numPr>
          <w:ilvl w:val="0"/>
          <w:numId w:val="10"/>
        </w:numPr>
        <w:spacing w:after="160" w:line="360" w:lineRule="auto"/>
        <w:jc w:val="both"/>
        <w:rPr>
          <w:rFonts w:ascii="Arial" w:hAnsi="Arial" w:cs="Arial"/>
          <w:sz w:val="24"/>
          <w:szCs w:val="24"/>
        </w:rPr>
      </w:pPr>
      <w:r w:rsidRPr="00C46C6A">
        <w:rPr>
          <w:rFonts w:ascii="Arial" w:hAnsi="Arial" w:cs="Arial"/>
          <w:sz w:val="24"/>
          <w:szCs w:val="24"/>
        </w:rPr>
        <w:t>To create the GPO – Search for Group Policy Management Console and load the program.</w:t>
      </w:r>
    </w:p>
    <w:p w14:paraId="41E40ECF" w14:textId="276BE3A1" w:rsidR="00E36455" w:rsidRPr="00C46C6A" w:rsidRDefault="00E36455" w:rsidP="00E7573E">
      <w:pPr>
        <w:pStyle w:val="ListParagraph"/>
        <w:numPr>
          <w:ilvl w:val="0"/>
          <w:numId w:val="10"/>
        </w:numPr>
        <w:spacing w:after="160" w:line="360" w:lineRule="auto"/>
        <w:jc w:val="both"/>
        <w:rPr>
          <w:rFonts w:ascii="Arial" w:hAnsi="Arial" w:cs="Arial"/>
          <w:b/>
          <w:sz w:val="24"/>
          <w:szCs w:val="24"/>
        </w:rPr>
      </w:pPr>
      <w:r w:rsidRPr="00C46C6A">
        <w:rPr>
          <w:rFonts w:ascii="Arial" w:hAnsi="Arial" w:cs="Arial"/>
          <w:sz w:val="24"/>
          <w:szCs w:val="24"/>
        </w:rPr>
        <w:t xml:space="preserve">In GPMC, expand the domain and find the </w:t>
      </w:r>
      <w:r w:rsidR="00D959E7" w:rsidRPr="00C46C6A">
        <w:rPr>
          <w:rFonts w:ascii="Arial" w:hAnsi="Arial" w:cs="Arial"/>
          <w:sz w:val="24"/>
          <w:szCs w:val="24"/>
        </w:rPr>
        <w:t>Non-Admin</w:t>
      </w:r>
      <w:r w:rsidRPr="00C46C6A">
        <w:rPr>
          <w:rFonts w:ascii="Arial" w:hAnsi="Arial" w:cs="Arial"/>
          <w:sz w:val="24"/>
          <w:szCs w:val="24"/>
        </w:rPr>
        <w:t xml:space="preserve"> Users OU you have just created.  Right click this and choose New – Group Policy Object.  Name the object </w:t>
      </w:r>
      <w:proofErr w:type="spellStart"/>
      <w:proofErr w:type="gramStart"/>
      <w:r w:rsidRPr="00C46C6A">
        <w:rPr>
          <w:rFonts w:ascii="Arial" w:hAnsi="Arial" w:cs="Arial"/>
          <w:b/>
          <w:sz w:val="24"/>
          <w:szCs w:val="24"/>
        </w:rPr>
        <w:t>NoCmdPrmptAccess</w:t>
      </w:r>
      <w:proofErr w:type="spellEnd"/>
      <w:proofErr w:type="gramEnd"/>
    </w:p>
    <w:p w14:paraId="6518F3D6" w14:textId="77777777" w:rsidR="00E36455" w:rsidRPr="00C46C6A" w:rsidRDefault="00E36455" w:rsidP="00E7573E">
      <w:pPr>
        <w:pStyle w:val="ListParagraph"/>
        <w:numPr>
          <w:ilvl w:val="0"/>
          <w:numId w:val="10"/>
        </w:numPr>
        <w:spacing w:after="160" w:line="360" w:lineRule="auto"/>
        <w:jc w:val="both"/>
        <w:rPr>
          <w:rFonts w:ascii="Arial" w:hAnsi="Arial" w:cs="Arial"/>
          <w:sz w:val="24"/>
          <w:szCs w:val="24"/>
        </w:rPr>
      </w:pPr>
      <w:r w:rsidRPr="00C46C6A">
        <w:rPr>
          <w:rFonts w:ascii="Arial" w:hAnsi="Arial" w:cs="Arial"/>
          <w:sz w:val="24"/>
          <w:szCs w:val="24"/>
        </w:rPr>
        <w:t xml:space="preserve">Now right click the GPO itself (it resembles a small scroll as shown in Fig B above and choose Edit.  </w:t>
      </w:r>
    </w:p>
    <w:p w14:paraId="094F5461" w14:textId="77777777" w:rsidR="00E36455" w:rsidRPr="00C46C6A" w:rsidRDefault="00E36455" w:rsidP="00E7573E">
      <w:pPr>
        <w:pStyle w:val="ListParagraph"/>
        <w:numPr>
          <w:ilvl w:val="0"/>
          <w:numId w:val="10"/>
        </w:numPr>
        <w:spacing w:after="160" w:line="360" w:lineRule="auto"/>
        <w:jc w:val="both"/>
        <w:rPr>
          <w:rFonts w:ascii="Arial" w:hAnsi="Arial" w:cs="Arial"/>
          <w:b/>
          <w:sz w:val="24"/>
          <w:szCs w:val="24"/>
        </w:rPr>
      </w:pPr>
      <w:r w:rsidRPr="00C46C6A">
        <w:rPr>
          <w:rFonts w:ascii="Arial" w:hAnsi="Arial" w:cs="Arial"/>
          <w:sz w:val="24"/>
          <w:szCs w:val="24"/>
        </w:rPr>
        <w:t xml:space="preserve">You are now brought into the Group Policy Object Editor - </w:t>
      </w:r>
      <w:r w:rsidRPr="00C46C6A">
        <w:rPr>
          <w:rFonts w:ascii="Arial" w:hAnsi="Arial" w:cs="Arial"/>
          <w:color w:val="000000"/>
          <w:sz w:val="24"/>
          <w:szCs w:val="24"/>
          <w:shd w:val="clear" w:color="auto" w:fill="FFFFFF"/>
        </w:rPr>
        <w:t>expand ‘User Configuration’ - Windows Settings – Policies - Administrative Templates – System.</w:t>
      </w:r>
    </w:p>
    <w:p w14:paraId="4364B57A" w14:textId="6B079FA9" w:rsidR="00E36455" w:rsidRPr="00C46C6A" w:rsidRDefault="00E36455" w:rsidP="00E7573E">
      <w:pPr>
        <w:pStyle w:val="ListParagraph"/>
        <w:numPr>
          <w:ilvl w:val="0"/>
          <w:numId w:val="10"/>
        </w:numPr>
        <w:spacing w:after="160" w:line="360" w:lineRule="auto"/>
        <w:jc w:val="both"/>
        <w:rPr>
          <w:rFonts w:ascii="Arial" w:hAnsi="Arial" w:cs="Arial"/>
          <w:b/>
          <w:sz w:val="24"/>
          <w:szCs w:val="24"/>
        </w:rPr>
      </w:pPr>
      <w:r w:rsidRPr="00C46C6A">
        <w:rPr>
          <w:rFonts w:ascii="Arial" w:hAnsi="Arial" w:cs="Arial"/>
          <w:color w:val="000000"/>
          <w:sz w:val="24"/>
          <w:szCs w:val="24"/>
          <w:shd w:val="clear" w:color="auto" w:fill="FFFFFF"/>
        </w:rPr>
        <w:t xml:space="preserve">In the </w:t>
      </w:r>
      <w:r w:rsidR="00D959E7" w:rsidRPr="00C46C6A">
        <w:rPr>
          <w:rFonts w:ascii="Arial" w:hAnsi="Arial" w:cs="Arial"/>
          <w:color w:val="000000"/>
          <w:sz w:val="24"/>
          <w:szCs w:val="24"/>
          <w:shd w:val="clear" w:color="auto" w:fill="FFFFFF"/>
        </w:rPr>
        <w:t>right-side</w:t>
      </w:r>
      <w:r w:rsidRPr="00C46C6A">
        <w:rPr>
          <w:rFonts w:ascii="Arial" w:hAnsi="Arial" w:cs="Arial"/>
          <w:color w:val="000000"/>
          <w:sz w:val="24"/>
          <w:szCs w:val="24"/>
          <w:shd w:val="clear" w:color="auto" w:fill="FFFFFF"/>
        </w:rPr>
        <w:t xml:space="preserve"> window, double click ‘Prevent Access to the Command Prompt” - choose the Enabled option.  Click Apply then Ok.</w:t>
      </w:r>
    </w:p>
    <w:p w14:paraId="0992D18E" w14:textId="77777777" w:rsidR="00E36455" w:rsidRPr="00C46C6A" w:rsidRDefault="00E36455" w:rsidP="00E7573E">
      <w:pPr>
        <w:pStyle w:val="ListParagraph"/>
        <w:numPr>
          <w:ilvl w:val="0"/>
          <w:numId w:val="10"/>
        </w:numPr>
        <w:spacing w:after="160" w:line="360" w:lineRule="auto"/>
        <w:jc w:val="both"/>
        <w:rPr>
          <w:rFonts w:ascii="Arial" w:hAnsi="Arial" w:cs="Arial"/>
          <w:sz w:val="24"/>
          <w:szCs w:val="24"/>
        </w:rPr>
      </w:pPr>
      <w:r w:rsidRPr="00C46C6A">
        <w:rPr>
          <w:rFonts w:ascii="Arial" w:hAnsi="Arial" w:cs="Arial"/>
          <w:sz w:val="24"/>
          <w:szCs w:val="24"/>
        </w:rPr>
        <w:t>Search for Command Prompt, right click and choose Run as Administrator.</w:t>
      </w:r>
    </w:p>
    <w:p w14:paraId="607DEBF5" w14:textId="77777777" w:rsidR="00E36455" w:rsidRPr="00C46C6A" w:rsidRDefault="00E36455" w:rsidP="00E7573E">
      <w:pPr>
        <w:pStyle w:val="ListParagraph"/>
        <w:numPr>
          <w:ilvl w:val="0"/>
          <w:numId w:val="10"/>
        </w:numPr>
        <w:spacing w:after="160" w:line="360" w:lineRule="auto"/>
        <w:jc w:val="both"/>
        <w:rPr>
          <w:rFonts w:ascii="Arial" w:hAnsi="Arial" w:cs="Arial"/>
          <w:sz w:val="24"/>
          <w:szCs w:val="24"/>
        </w:rPr>
      </w:pPr>
      <w:r w:rsidRPr="00C46C6A">
        <w:rPr>
          <w:rFonts w:ascii="Arial" w:hAnsi="Arial" w:cs="Arial"/>
          <w:sz w:val="24"/>
          <w:szCs w:val="24"/>
        </w:rPr>
        <w:t xml:space="preserve">Now in the command prompt window, type:  </w:t>
      </w:r>
      <w:proofErr w:type="spellStart"/>
      <w:r w:rsidRPr="00C46C6A">
        <w:rPr>
          <w:rFonts w:ascii="Arial" w:hAnsi="Arial" w:cs="Arial"/>
          <w:sz w:val="24"/>
          <w:szCs w:val="24"/>
        </w:rPr>
        <w:t>gpupdate</w:t>
      </w:r>
      <w:proofErr w:type="spellEnd"/>
      <w:r w:rsidRPr="00C46C6A">
        <w:rPr>
          <w:rFonts w:ascii="Arial" w:hAnsi="Arial" w:cs="Arial"/>
          <w:sz w:val="24"/>
          <w:szCs w:val="24"/>
        </w:rPr>
        <w:t xml:space="preserve"> /force</w:t>
      </w:r>
    </w:p>
    <w:p w14:paraId="59D1F8C2" w14:textId="77777777" w:rsidR="00E36455" w:rsidRPr="001E1DC0" w:rsidRDefault="00E36455" w:rsidP="001E1DC0">
      <w:pPr>
        <w:pStyle w:val="ListParagraph"/>
        <w:spacing w:line="360" w:lineRule="auto"/>
        <w:jc w:val="both"/>
        <w:rPr>
          <w:rFonts w:ascii="Arial" w:hAnsi="Arial" w:cs="Arial"/>
          <w:b/>
          <w:color w:val="FF0000"/>
          <w:sz w:val="24"/>
          <w:szCs w:val="24"/>
        </w:rPr>
      </w:pPr>
      <w:r w:rsidRPr="001E1DC0">
        <w:rPr>
          <w:rFonts w:ascii="Arial" w:hAnsi="Arial" w:cs="Arial"/>
          <w:b/>
          <w:color w:val="FF0000"/>
          <w:sz w:val="24"/>
          <w:szCs w:val="24"/>
        </w:rPr>
        <w:lastRenderedPageBreak/>
        <w:t>[On the Client 1 VM]:</w:t>
      </w:r>
    </w:p>
    <w:p w14:paraId="674113C0" w14:textId="77777777" w:rsidR="00E36455" w:rsidRPr="00C46C6A" w:rsidRDefault="00E36455" w:rsidP="00E7573E">
      <w:pPr>
        <w:pStyle w:val="ListParagraph"/>
        <w:numPr>
          <w:ilvl w:val="0"/>
          <w:numId w:val="10"/>
        </w:numPr>
        <w:spacing w:after="160" w:line="360" w:lineRule="auto"/>
        <w:jc w:val="both"/>
        <w:rPr>
          <w:rFonts w:ascii="Arial" w:hAnsi="Arial" w:cs="Arial"/>
          <w:sz w:val="24"/>
          <w:szCs w:val="24"/>
        </w:rPr>
      </w:pPr>
      <w:r w:rsidRPr="00C46C6A">
        <w:rPr>
          <w:rFonts w:ascii="Arial" w:hAnsi="Arial" w:cs="Arial"/>
          <w:sz w:val="24"/>
          <w:szCs w:val="24"/>
        </w:rPr>
        <w:t>Login to the Client 1 VM as the user you created above.</w:t>
      </w:r>
    </w:p>
    <w:p w14:paraId="469F8E75" w14:textId="77777777" w:rsidR="00E36455" w:rsidRPr="00C46C6A" w:rsidRDefault="00E36455" w:rsidP="00E7573E">
      <w:pPr>
        <w:pStyle w:val="ListParagraph"/>
        <w:numPr>
          <w:ilvl w:val="0"/>
          <w:numId w:val="10"/>
        </w:numPr>
        <w:spacing w:after="160" w:line="360" w:lineRule="auto"/>
        <w:jc w:val="both"/>
        <w:rPr>
          <w:rFonts w:ascii="Arial" w:hAnsi="Arial" w:cs="Arial"/>
          <w:sz w:val="24"/>
          <w:szCs w:val="24"/>
        </w:rPr>
      </w:pPr>
      <w:r w:rsidRPr="00C46C6A">
        <w:rPr>
          <w:rFonts w:ascii="Arial" w:hAnsi="Arial" w:cs="Arial"/>
          <w:sz w:val="24"/>
          <w:szCs w:val="24"/>
        </w:rPr>
        <w:t>Test that you cannot access the Command Prompt, the system should display a message that says some settings have been disabled or something similar.</w:t>
      </w:r>
    </w:p>
    <w:p w14:paraId="7228F2F2" w14:textId="77777777" w:rsidR="00E36455" w:rsidRPr="00C46C6A" w:rsidRDefault="00E36455" w:rsidP="00E7573E">
      <w:pPr>
        <w:pStyle w:val="ListParagraph"/>
        <w:numPr>
          <w:ilvl w:val="0"/>
          <w:numId w:val="10"/>
        </w:numPr>
        <w:spacing w:after="160" w:line="360" w:lineRule="auto"/>
        <w:jc w:val="both"/>
        <w:rPr>
          <w:rFonts w:ascii="Arial" w:hAnsi="Arial" w:cs="Arial"/>
          <w:sz w:val="24"/>
          <w:szCs w:val="24"/>
        </w:rPr>
      </w:pPr>
      <w:r w:rsidRPr="00C46C6A">
        <w:rPr>
          <w:rFonts w:ascii="Arial" w:hAnsi="Arial" w:cs="Arial"/>
          <w:sz w:val="24"/>
          <w:szCs w:val="24"/>
        </w:rPr>
        <w:t>Screenshot to validate the policy in effect.</w:t>
      </w:r>
    </w:p>
    <w:p w14:paraId="27FD22F4" w14:textId="77777777" w:rsidR="00E36455" w:rsidRPr="005607AF" w:rsidRDefault="00E36455" w:rsidP="00E36455">
      <w:pPr>
        <w:spacing w:line="360" w:lineRule="auto"/>
        <w:jc w:val="both"/>
        <w:rPr>
          <w:rFonts w:ascii="Arial" w:hAnsi="Arial" w:cs="Arial"/>
          <w:b/>
          <w:color w:val="FF0000"/>
          <w:sz w:val="24"/>
          <w:szCs w:val="24"/>
          <w:u w:val="single"/>
        </w:rPr>
      </w:pPr>
      <w:r w:rsidRPr="005607AF">
        <w:rPr>
          <w:rFonts w:ascii="Arial" w:hAnsi="Arial" w:cs="Arial"/>
          <w:b/>
          <w:color w:val="FF0000"/>
          <w:sz w:val="24"/>
          <w:szCs w:val="24"/>
          <w:u w:val="single"/>
        </w:rPr>
        <w:t>GPO 3: Restricting Access to Removable Media Drives.</w:t>
      </w:r>
    </w:p>
    <w:p w14:paraId="3532B9FE" w14:textId="6BE59F40" w:rsidR="00E36455" w:rsidRPr="00C46C6A" w:rsidRDefault="00E36455" w:rsidP="00E36455">
      <w:pPr>
        <w:spacing w:line="360" w:lineRule="auto"/>
        <w:jc w:val="both"/>
        <w:rPr>
          <w:rFonts w:ascii="Arial" w:hAnsi="Arial" w:cs="Arial"/>
          <w:sz w:val="24"/>
          <w:szCs w:val="24"/>
        </w:rPr>
      </w:pPr>
      <w:r w:rsidRPr="00C46C6A">
        <w:rPr>
          <w:rFonts w:ascii="Arial" w:hAnsi="Arial" w:cs="Arial"/>
          <w:b/>
          <w:sz w:val="24"/>
          <w:szCs w:val="24"/>
          <w:u w:val="single"/>
        </w:rPr>
        <w:t>Removable Media Drives</w:t>
      </w:r>
      <w:r w:rsidRPr="00C46C6A">
        <w:rPr>
          <w:rFonts w:ascii="Arial" w:hAnsi="Arial" w:cs="Arial"/>
          <w:sz w:val="24"/>
          <w:szCs w:val="24"/>
        </w:rPr>
        <w:t xml:space="preserve"> are one of the most common transport mediums of viruses and malware in a network/domain.  </w:t>
      </w:r>
      <w:r w:rsidR="00D959E7" w:rsidRPr="00C46C6A">
        <w:rPr>
          <w:rFonts w:ascii="Arial" w:hAnsi="Arial" w:cs="Arial"/>
          <w:sz w:val="24"/>
          <w:szCs w:val="24"/>
        </w:rPr>
        <w:t>Therefore,</w:t>
      </w:r>
      <w:r w:rsidRPr="00C46C6A">
        <w:rPr>
          <w:rFonts w:ascii="Arial" w:hAnsi="Arial" w:cs="Arial"/>
          <w:sz w:val="24"/>
          <w:szCs w:val="24"/>
        </w:rPr>
        <w:t xml:space="preserve"> it is recommended to </w:t>
      </w:r>
      <w:r w:rsidRPr="00C46C6A">
        <w:rPr>
          <w:rFonts w:ascii="Arial" w:hAnsi="Arial" w:cs="Arial"/>
          <w:b/>
          <w:sz w:val="24"/>
          <w:szCs w:val="24"/>
          <w:u w:val="single"/>
        </w:rPr>
        <w:t xml:space="preserve">deny all accesses to these </w:t>
      </w:r>
      <w:r w:rsidRPr="00C46C6A">
        <w:rPr>
          <w:rFonts w:ascii="Arial" w:hAnsi="Arial" w:cs="Arial"/>
          <w:sz w:val="24"/>
          <w:szCs w:val="24"/>
        </w:rPr>
        <w:t>for all groups of users other than the domain admins.</w:t>
      </w:r>
    </w:p>
    <w:p w14:paraId="76160675" w14:textId="77777777" w:rsidR="00E36455" w:rsidRPr="00C46C6A" w:rsidRDefault="00E36455" w:rsidP="00E36455">
      <w:pPr>
        <w:spacing w:line="360" w:lineRule="auto"/>
        <w:jc w:val="both"/>
        <w:rPr>
          <w:rFonts w:ascii="Arial" w:hAnsi="Arial" w:cs="Arial"/>
          <w:b/>
          <w:color w:val="FF0000"/>
          <w:sz w:val="24"/>
          <w:szCs w:val="24"/>
        </w:rPr>
      </w:pPr>
      <w:r w:rsidRPr="00C46C6A">
        <w:rPr>
          <w:rFonts w:ascii="Arial" w:hAnsi="Arial" w:cs="Arial"/>
          <w:b/>
          <w:color w:val="FF0000"/>
          <w:sz w:val="24"/>
          <w:szCs w:val="24"/>
        </w:rPr>
        <w:t>[On the Server 1 VM]:</w:t>
      </w:r>
    </w:p>
    <w:p w14:paraId="4602B7C1" w14:textId="2A0E159D" w:rsidR="00E36455" w:rsidRPr="00C46C6A" w:rsidRDefault="00E36455" w:rsidP="00E36455">
      <w:pPr>
        <w:spacing w:line="360" w:lineRule="auto"/>
        <w:jc w:val="both"/>
        <w:rPr>
          <w:rFonts w:ascii="Arial" w:hAnsi="Arial" w:cs="Arial"/>
          <w:sz w:val="24"/>
          <w:szCs w:val="24"/>
        </w:rPr>
      </w:pPr>
      <w:r w:rsidRPr="00C46C6A">
        <w:rPr>
          <w:rFonts w:ascii="Arial" w:hAnsi="Arial" w:cs="Arial"/>
          <w:sz w:val="24"/>
          <w:szCs w:val="24"/>
        </w:rPr>
        <w:t xml:space="preserve">We already have our </w:t>
      </w:r>
      <w:r w:rsidR="00D959E7" w:rsidRPr="00C46C6A">
        <w:rPr>
          <w:rFonts w:ascii="Arial" w:hAnsi="Arial" w:cs="Arial"/>
          <w:sz w:val="24"/>
          <w:szCs w:val="24"/>
        </w:rPr>
        <w:t>Non-Admin</w:t>
      </w:r>
      <w:r w:rsidRPr="00C46C6A">
        <w:rPr>
          <w:rFonts w:ascii="Arial" w:hAnsi="Arial" w:cs="Arial"/>
          <w:sz w:val="24"/>
          <w:szCs w:val="24"/>
        </w:rPr>
        <w:t xml:space="preserve"> OU and user that we want the settings to apply to, so as before:</w:t>
      </w:r>
    </w:p>
    <w:p w14:paraId="71504DB0" w14:textId="77777777" w:rsidR="00E36455" w:rsidRPr="00C46C6A" w:rsidRDefault="00E36455" w:rsidP="00E7573E">
      <w:pPr>
        <w:pStyle w:val="ListParagraph"/>
        <w:numPr>
          <w:ilvl w:val="0"/>
          <w:numId w:val="11"/>
        </w:numPr>
        <w:spacing w:after="160" w:line="360" w:lineRule="auto"/>
        <w:jc w:val="both"/>
        <w:rPr>
          <w:rFonts w:ascii="Arial" w:hAnsi="Arial" w:cs="Arial"/>
          <w:sz w:val="24"/>
          <w:szCs w:val="24"/>
        </w:rPr>
      </w:pPr>
      <w:r w:rsidRPr="00C46C6A">
        <w:rPr>
          <w:rFonts w:ascii="Arial" w:hAnsi="Arial" w:cs="Arial"/>
          <w:sz w:val="24"/>
          <w:szCs w:val="24"/>
        </w:rPr>
        <w:t>To create the GPO – Search for Group Policy Management Console and load the program.</w:t>
      </w:r>
    </w:p>
    <w:p w14:paraId="30C14C54" w14:textId="6F778B1C" w:rsidR="00E36455" w:rsidRPr="00C46C6A" w:rsidRDefault="00E36455" w:rsidP="00E7573E">
      <w:pPr>
        <w:pStyle w:val="ListParagraph"/>
        <w:numPr>
          <w:ilvl w:val="0"/>
          <w:numId w:val="11"/>
        </w:numPr>
        <w:spacing w:after="160" w:line="360" w:lineRule="auto"/>
        <w:jc w:val="both"/>
        <w:rPr>
          <w:rFonts w:ascii="Arial" w:hAnsi="Arial" w:cs="Arial"/>
          <w:b/>
          <w:sz w:val="24"/>
          <w:szCs w:val="24"/>
        </w:rPr>
      </w:pPr>
      <w:r w:rsidRPr="00C46C6A">
        <w:rPr>
          <w:rFonts w:ascii="Arial" w:hAnsi="Arial" w:cs="Arial"/>
          <w:sz w:val="24"/>
          <w:szCs w:val="24"/>
        </w:rPr>
        <w:t xml:space="preserve">In GPMC, expand the domain and find the </w:t>
      </w:r>
      <w:r w:rsidR="00D959E7" w:rsidRPr="00C46C6A">
        <w:rPr>
          <w:rFonts w:ascii="Arial" w:hAnsi="Arial" w:cs="Arial"/>
          <w:sz w:val="24"/>
          <w:szCs w:val="24"/>
        </w:rPr>
        <w:t>Non-Admin</w:t>
      </w:r>
      <w:r w:rsidRPr="00C46C6A">
        <w:rPr>
          <w:rFonts w:ascii="Arial" w:hAnsi="Arial" w:cs="Arial"/>
          <w:sz w:val="24"/>
          <w:szCs w:val="24"/>
        </w:rPr>
        <w:t xml:space="preserve"> Users OU you have just created.  Right click this and choose New – Group Policy Object.  Name the object </w:t>
      </w:r>
      <w:proofErr w:type="spellStart"/>
      <w:proofErr w:type="gramStart"/>
      <w:r w:rsidRPr="00C46C6A">
        <w:rPr>
          <w:rFonts w:ascii="Arial" w:hAnsi="Arial" w:cs="Arial"/>
          <w:b/>
          <w:sz w:val="24"/>
          <w:szCs w:val="24"/>
        </w:rPr>
        <w:t>NoRemDriveAccess</w:t>
      </w:r>
      <w:proofErr w:type="spellEnd"/>
      <w:proofErr w:type="gramEnd"/>
    </w:p>
    <w:p w14:paraId="029A01DE" w14:textId="77777777" w:rsidR="00E36455" w:rsidRPr="00C46C6A" w:rsidRDefault="00E36455" w:rsidP="00E7573E">
      <w:pPr>
        <w:pStyle w:val="ListParagraph"/>
        <w:numPr>
          <w:ilvl w:val="0"/>
          <w:numId w:val="11"/>
        </w:numPr>
        <w:spacing w:after="160" w:line="360" w:lineRule="auto"/>
        <w:jc w:val="both"/>
        <w:rPr>
          <w:rFonts w:ascii="Arial" w:hAnsi="Arial" w:cs="Arial"/>
          <w:sz w:val="24"/>
          <w:szCs w:val="24"/>
        </w:rPr>
      </w:pPr>
      <w:r w:rsidRPr="00C46C6A">
        <w:rPr>
          <w:rFonts w:ascii="Arial" w:hAnsi="Arial" w:cs="Arial"/>
          <w:sz w:val="24"/>
          <w:szCs w:val="24"/>
        </w:rPr>
        <w:t xml:space="preserve">Now right click the GPO itself and choose Edit.  </w:t>
      </w:r>
    </w:p>
    <w:p w14:paraId="694662D5" w14:textId="77777777" w:rsidR="00E36455" w:rsidRPr="00C46C6A" w:rsidRDefault="00E36455" w:rsidP="00E7573E">
      <w:pPr>
        <w:pStyle w:val="ListParagraph"/>
        <w:numPr>
          <w:ilvl w:val="0"/>
          <w:numId w:val="11"/>
        </w:numPr>
        <w:spacing w:after="160" w:line="360" w:lineRule="auto"/>
        <w:jc w:val="both"/>
        <w:rPr>
          <w:rFonts w:ascii="Arial" w:hAnsi="Arial" w:cs="Arial"/>
          <w:b/>
          <w:sz w:val="24"/>
          <w:szCs w:val="24"/>
        </w:rPr>
      </w:pPr>
      <w:r w:rsidRPr="00C46C6A">
        <w:rPr>
          <w:rFonts w:ascii="Arial" w:hAnsi="Arial" w:cs="Arial"/>
          <w:sz w:val="24"/>
          <w:szCs w:val="24"/>
        </w:rPr>
        <w:t xml:space="preserve">In the Group Policy Object Editor - </w:t>
      </w:r>
      <w:r w:rsidRPr="00C46C6A">
        <w:rPr>
          <w:rFonts w:ascii="Arial" w:hAnsi="Arial" w:cs="Arial"/>
          <w:color w:val="000000"/>
          <w:sz w:val="24"/>
          <w:szCs w:val="24"/>
          <w:shd w:val="clear" w:color="auto" w:fill="FFFFFF"/>
        </w:rPr>
        <w:t xml:space="preserve">expand User Configuration </w:t>
      </w:r>
    </w:p>
    <w:p w14:paraId="4C4A86A2" w14:textId="77777777" w:rsidR="00E36455" w:rsidRPr="00C46C6A" w:rsidRDefault="00E36455" w:rsidP="00E7573E">
      <w:pPr>
        <w:pStyle w:val="ListParagraph"/>
        <w:numPr>
          <w:ilvl w:val="0"/>
          <w:numId w:val="11"/>
        </w:numPr>
        <w:spacing w:after="160" w:line="360" w:lineRule="auto"/>
        <w:jc w:val="both"/>
        <w:rPr>
          <w:rFonts w:ascii="Arial" w:hAnsi="Arial" w:cs="Arial"/>
          <w:sz w:val="24"/>
          <w:szCs w:val="24"/>
        </w:rPr>
      </w:pPr>
      <w:r w:rsidRPr="00C46C6A">
        <w:rPr>
          <w:rFonts w:ascii="Arial" w:hAnsi="Arial" w:cs="Arial"/>
          <w:sz w:val="24"/>
          <w:szCs w:val="24"/>
        </w:rPr>
        <w:t>Expand Policies - Administrative Templates – System - Removable Storage Access.</w:t>
      </w:r>
    </w:p>
    <w:p w14:paraId="621BCBFE" w14:textId="77777777" w:rsidR="00E36455" w:rsidRPr="00C46C6A" w:rsidRDefault="00E36455" w:rsidP="00E7573E">
      <w:pPr>
        <w:pStyle w:val="ListParagraph"/>
        <w:numPr>
          <w:ilvl w:val="0"/>
          <w:numId w:val="11"/>
        </w:numPr>
        <w:spacing w:after="160" w:line="360" w:lineRule="auto"/>
        <w:jc w:val="both"/>
        <w:rPr>
          <w:rFonts w:ascii="Arial" w:hAnsi="Arial" w:cs="Arial"/>
          <w:sz w:val="24"/>
          <w:szCs w:val="24"/>
        </w:rPr>
      </w:pPr>
      <w:r w:rsidRPr="00C46C6A">
        <w:rPr>
          <w:rFonts w:ascii="Arial" w:hAnsi="Arial" w:cs="Arial"/>
          <w:sz w:val="24"/>
          <w:szCs w:val="24"/>
        </w:rPr>
        <w:t xml:space="preserve">In the right pane, double-click “All removable storage classes: Deny all accesses” </w:t>
      </w:r>
      <w:proofErr w:type="gramStart"/>
      <w:r w:rsidRPr="00C46C6A">
        <w:rPr>
          <w:rFonts w:ascii="Arial" w:hAnsi="Arial" w:cs="Arial"/>
          <w:sz w:val="24"/>
          <w:szCs w:val="24"/>
        </w:rPr>
        <w:t>policy</w:t>
      </w:r>
      <w:proofErr w:type="gramEnd"/>
    </w:p>
    <w:p w14:paraId="5F6DB2A0" w14:textId="77777777" w:rsidR="00E36455" w:rsidRPr="005607AF" w:rsidRDefault="00E36455" w:rsidP="00E7573E">
      <w:pPr>
        <w:pStyle w:val="ListParagraph"/>
        <w:numPr>
          <w:ilvl w:val="0"/>
          <w:numId w:val="11"/>
        </w:numPr>
        <w:spacing w:after="160" w:line="360" w:lineRule="auto"/>
        <w:jc w:val="both"/>
        <w:rPr>
          <w:rFonts w:ascii="Arial" w:hAnsi="Arial" w:cs="Arial"/>
          <w:sz w:val="24"/>
          <w:szCs w:val="24"/>
        </w:rPr>
      </w:pPr>
      <w:r w:rsidRPr="005607AF">
        <w:rPr>
          <w:rFonts w:ascii="Arial" w:hAnsi="Arial" w:cs="Arial"/>
          <w:sz w:val="24"/>
          <w:szCs w:val="24"/>
        </w:rPr>
        <w:t>Click Enabled, Click Apply then click OK.</w:t>
      </w:r>
    </w:p>
    <w:p w14:paraId="0E6A9EC9" w14:textId="77777777" w:rsidR="00E36455" w:rsidRPr="001E1DC0" w:rsidRDefault="00E36455" w:rsidP="001E1DC0">
      <w:pPr>
        <w:pStyle w:val="ListParagraph"/>
        <w:spacing w:line="360" w:lineRule="auto"/>
        <w:jc w:val="both"/>
        <w:rPr>
          <w:rFonts w:ascii="Arial" w:hAnsi="Arial" w:cs="Arial"/>
          <w:b/>
          <w:color w:val="FF0000"/>
          <w:sz w:val="24"/>
          <w:szCs w:val="24"/>
        </w:rPr>
      </w:pPr>
      <w:r w:rsidRPr="001E1DC0">
        <w:rPr>
          <w:rFonts w:ascii="Arial" w:hAnsi="Arial" w:cs="Arial"/>
          <w:b/>
          <w:color w:val="FF0000"/>
          <w:sz w:val="24"/>
          <w:szCs w:val="24"/>
        </w:rPr>
        <w:t>[On the Client 1 VM]:</w:t>
      </w:r>
    </w:p>
    <w:p w14:paraId="2B5A45C2" w14:textId="77777777" w:rsidR="00E36455" w:rsidRPr="00C46C6A" w:rsidRDefault="00E36455" w:rsidP="00E7573E">
      <w:pPr>
        <w:pStyle w:val="ListParagraph"/>
        <w:numPr>
          <w:ilvl w:val="0"/>
          <w:numId w:val="11"/>
        </w:numPr>
        <w:spacing w:after="160" w:line="360" w:lineRule="auto"/>
        <w:jc w:val="both"/>
        <w:rPr>
          <w:rFonts w:ascii="Arial" w:hAnsi="Arial" w:cs="Arial"/>
          <w:sz w:val="24"/>
          <w:szCs w:val="24"/>
        </w:rPr>
      </w:pPr>
      <w:r w:rsidRPr="00C46C6A">
        <w:rPr>
          <w:rFonts w:ascii="Arial" w:hAnsi="Arial" w:cs="Arial"/>
          <w:sz w:val="24"/>
          <w:szCs w:val="24"/>
        </w:rPr>
        <w:t>Login to the Client 1 VM as the non admin user.</w:t>
      </w:r>
    </w:p>
    <w:p w14:paraId="4132FAEB" w14:textId="77777777" w:rsidR="00E36455" w:rsidRPr="00C46C6A" w:rsidRDefault="00E36455" w:rsidP="00E7573E">
      <w:pPr>
        <w:pStyle w:val="ListParagraph"/>
        <w:numPr>
          <w:ilvl w:val="0"/>
          <w:numId w:val="11"/>
        </w:numPr>
        <w:spacing w:after="160" w:line="360" w:lineRule="auto"/>
        <w:jc w:val="both"/>
        <w:rPr>
          <w:rFonts w:ascii="Arial" w:hAnsi="Arial" w:cs="Arial"/>
          <w:sz w:val="24"/>
          <w:szCs w:val="24"/>
        </w:rPr>
      </w:pPr>
      <w:r w:rsidRPr="00C46C6A">
        <w:rPr>
          <w:rFonts w:ascii="Arial" w:hAnsi="Arial" w:cs="Arial"/>
          <w:sz w:val="24"/>
          <w:szCs w:val="24"/>
        </w:rPr>
        <w:t xml:space="preserve">Verify that access to Removable Storage has been disabled, as before </w:t>
      </w:r>
      <w:proofErr w:type="gramStart"/>
      <w:r w:rsidRPr="00C46C6A">
        <w:rPr>
          <w:rFonts w:ascii="Arial" w:hAnsi="Arial" w:cs="Arial"/>
          <w:sz w:val="24"/>
          <w:szCs w:val="24"/>
        </w:rPr>
        <w:t>provide</w:t>
      </w:r>
      <w:proofErr w:type="gramEnd"/>
      <w:r w:rsidRPr="00C46C6A">
        <w:rPr>
          <w:rFonts w:ascii="Arial" w:hAnsi="Arial" w:cs="Arial"/>
          <w:sz w:val="24"/>
          <w:szCs w:val="24"/>
        </w:rPr>
        <w:t xml:space="preserve"> screenshots.</w:t>
      </w:r>
    </w:p>
    <w:p w14:paraId="5BD0E23C" w14:textId="436713FB" w:rsidR="00E36455" w:rsidRDefault="00E36455" w:rsidP="00E36455">
      <w:pPr>
        <w:spacing w:line="360" w:lineRule="auto"/>
        <w:jc w:val="both"/>
        <w:rPr>
          <w:rFonts w:ascii="Arial" w:hAnsi="Arial" w:cs="Arial"/>
          <w:sz w:val="24"/>
          <w:szCs w:val="24"/>
          <w:u w:val="single"/>
        </w:rPr>
      </w:pPr>
    </w:p>
    <w:p w14:paraId="64765029" w14:textId="29EE15C7" w:rsidR="001E1DC0" w:rsidRDefault="001E1DC0" w:rsidP="00E36455">
      <w:pPr>
        <w:spacing w:line="360" w:lineRule="auto"/>
        <w:jc w:val="both"/>
        <w:rPr>
          <w:rFonts w:ascii="Arial" w:hAnsi="Arial" w:cs="Arial"/>
          <w:sz w:val="24"/>
          <w:szCs w:val="24"/>
          <w:u w:val="single"/>
        </w:rPr>
      </w:pPr>
    </w:p>
    <w:p w14:paraId="1E4C6FB2" w14:textId="77777777" w:rsidR="00E36455" w:rsidRPr="005607AF" w:rsidRDefault="00E36455" w:rsidP="00E36455">
      <w:pPr>
        <w:spacing w:line="360" w:lineRule="auto"/>
        <w:jc w:val="both"/>
        <w:rPr>
          <w:rFonts w:ascii="Arial" w:hAnsi="Arial" w:cs="Arial"/>
          <w:b/>
          <w:sz w:val="24"/>
          <w:szCs w:val="24"/>
          <w:u w:val="single"/>
        </w:rPr>
      </w:pPr>
      <w:r w:rsidRPr="005607AF">
        <w:rPr>
          <w:rFonts w:ascii="Arial" w:hAnsi="Arial" w:cs="Arial"/>
          <w:b/>
          <w:color w:val="FF0000"/>
          <w:sz w:val="24"/>
          <w:szCs w:val="24"/>
          <w:u w:val="single"/>
        </w:rPr>
        <w:lastRenderedPageBreak/>
        <w:t>GPO 4:  Restricting Software Installs</w:t>
      </w:r>
    </w:p>
    <w:p w14:paraId="7565C904" w14:textId="10D93846" w:rsidR="00E36455" w:rsidRPr="00C46C6A" w:rsidRDefault="00E36455" w:rsidP="00E36455">
      <w:pPr>
        <w:spacing w:line="360" w:lineRule="auto"/>
        <w:jc w:val="both"/>
        <w:rPr>
          <w:rFonts w:ascii="Arial" w:hAnsi="Arial" w:cs="Arial"/>
          <w:sz w:val="24"/>
          <w:szCs w:val="24"/>
        </w:rPr>
      </w:pPr>
      <w:r w:rsidRPr="00C46C6A">
        <w:rPr>
          <w:rFonts w:ascii="Arial" w:hAnsi="Arial" w:cs="Arial"/>
          <w:sz w:val="24"/>
          <w:szCs w:val="24"/>
        </w:rPr>
        <w:t xml:space="preserve">One major source of threat inside a network is ‘unauthorised software installations’ onto systems that are more accessible than perhaps the Servers stored in </w:t>
      </w:r>
      <w:r w:rsidR="00D959E7" w:rsidRPr="00C46C6A">
        <w:rPr>
          <w:rFonts w:ascii="Arial" w:hAnsi="Arial" w:cs="Arial"/>
          <w:sz w:val="24"/>
          <w:szCs w:val="24"/>
        </w:rPr>
        <w:t>Datacentres</w:t>
      </w:r>
      <w:r w:rsidRPr="00C46C6A">
        <w:rPr>
          <w:rFonts w:ascii="Arial" w:hAnsi="Arial" w:cs="Arial"/>
          <w:sz w:val="24"/>
          <w:szCs w:val="24"/>
        </w:rPr>
        <w:t xml:space="preserve">. Apps and plug ins can be installed on client PCs, which could then be used to exploit vulnerabilities and attack vectors in the network.  </w:t>
      </w:r>
      <w:r w:rsidR="00D959E7" w:rsidRPr="00C46C6A">
        <w:rPr>
          <w:rFonts w:ascii="Arial" w:hAnsi="Arial" w:cs="Arial"/>
          <w:sz w:val="24"/>
          <w:szCs w:val="24"/>
        </w:rPr>
        <w:t>Therefore,</w:t>
      </w:r>
      <w:r w:rsidRPr="00C46C6A">
        <w:rPr>
          <w:rFonts w:ascii="Arial" w:hAnsi="Arial" w:cs="Arial"/>
          <w:sz w:val="24"/>
          <w:szCs w:val="24"/>
        </w:rPr>
        <w:t xml:space="preserve"> it is wise to restrict software installations only to authorised system admins.  </w:t>
      </w:r>
    </w:p>
    <w:p w14:paraId="5CDD97FC" w14:textId="61BF2521" w:rsidR="00E36455" w:rsidRDefault="00E36455" w:rsidP="00E36455">
      <w:pPr>
        <w:spacing w:line="360" w:lineRule="auto"/>
        <w:jc w:val="both"/>
        <w:rPr>
          <w:rFonts w:ascii="Arial" w:hAnsi="Arial" w:cs="Arial"/>
          <w:sz w:val="24"/>
          <w:szCs w:val="24"/>
        </w:rPr>
      </w:pPr>
      <w:r w:rsidRPr="00C46C6A">
        <w:rPr>
          <w:rFonts w:ascii="Arial" w:hAnsi="Arial" w:cs="Arial"/>
          <w:sz w:val="24"/>
          <w:szCs w:val="24"/>
        </w:rPr>
        <w:t xml:space="preserve">Here the GPO will need to apply to a </w:t>
      </w:r>
      <w:r w:rsidR="00D959E7" w:rsidRPr="00C46C6A">
        <w:rPr>
          <w:rFonts w:ascii="Arial" w:hAnsi="Arial" w:cs="Arial"/>
          <w:sz w:val="24"/>
          <w:szCs w:val="24"/>
        </w:rPr>
        <w:t>computer</w:t>
      </w:r>
      <w:r w:rsidRPr="00C46C6A">
        <w:rPr>
          <w:rFonts w:ascii="Arial" w:hAnsi="Arial" w:cs="Arial"/>
          <w:sz w:val="24"/>
          <w:szCs w:val="24"/>
        </w:rPr>
        <w:t xml:space="preserve"> object as opposed to a </w:t>
      </w:r>
      <w:proofErr w:type="gramStart"/>
      <w:r w:rsidRPr="00C46C6A">
        <w:rPr>
          <w:rFonts w:ascii="Arial" w:hAnsi="Arial" w:cs="Arial"/>
          <w:sz w:val="24"/>
          <w:szCs w:val="24"/>
        </w:rPr>
        <w:t>User</w:t>
      </w:r>
      <w:proofErr w:type="gramEnd"/>
      <w:r w:rsidRPr="00C46C6A">
        <w:rPr>
          <w:rFonts w:ascii="Arial" w:hAnsi="Arial" w:cs="Arial"/>
          <w:sz w:val="24"/>
          <w:szCs w:val="24"/>
        </w:rPr>
        <w:t xml:space="preserve"> configuration.  </w:t>
      </w:r>
      <w:r w:rsidR="00D959E7" w:rsidRPr="00C46C6A">
        <w:rPr>
          <w:rFonts w:ascii="Arial" w:hAnsi="Arial" w:cs="Arial"/>
          <w:sz w:val="24"/>
          <w:szCs w:val="24"/>
        </w:rPr>
        <w:t>Therefore,</w:t>
      </w:r>
      <w:r w:rsidRPr="00C46C6A">
        <w:rPr>
          <w:rFonts w:ascii="Arial" w:hAnsi="Arial" w:cs="Arial"/>
          <w:sz w:val="24"/>
          <w:szCs w:val="24"/>
        </w:rPr>
        <w:t xml:space="preserve"> we will need to apply the object to an OU that contains our WS1 computer object.</w:t>
      </w:r>
    </w:p>
    <w:p w14:paraId="0FBE7887" w14:textId="77777777" w:rsidR="001E1DC0" w:rsidRPr="00C46C6A" w:rsidRDefault="001E1DC0" w:rsidP="001E1DC0">
      <w:pPr>
        <w:spacing w:line="360" w:lineRule="auto"/>
        <w:jc w:val="both"/>
        <w:rPr>
          <w:rFonts w:ascii="Arial" w:hAnsi="Arial" w:cs="Arial"/>
          <w:b/>
          <w:color w:val="FF0000"/>
          <w:sz w:val="24"/>
          <w:szCs w:val="24"/>
        </w:rPr>
      </w:pPr>
      <w:r w:rsidRPr="00C46C6A">
        <w:rPr>
          <w:rFonts w:ascii="Arial" w:hAnsi="Arial" w:cs="Arial"/>
          <w:b/>
          <w:color w:val="FF0000"/>
          <w:sz w:val="24"/>
          <w:szCs w:val="24"/>
        </w:rPr>
        <w:t>[On the Server 1 VM]:</w:t>
      </w:r>
    </w:p>
    <w:p w14:paraId="3C1C905D" w14:textId="32EE8536" w:rsidR="00E36455" w:rsidRPr="00C46C6A" w:rsidRDefault="00E36455" w:rsidP="00E7573E">
      <w:pPr>
        <w:pStyle w:val="ListParagraph"/>
        <w:numPr>
          <w:ilvl w:val="0"/>
          <w:numId w:val="12"/>
        </w:numPr>
        <w:spacing w:after="160" w:line="360" w:lineRule="auto"/>
        <w:jc w:val="both"/>
        <w:rPr>
          <w:rFonts w:ascii="Arial" w:hAnsi="Arial" w:cs="Arial"/>
          <w:sz w:val="24"/>
          <w:szCs w:val="24"/>
        </w:rPr>
      </w:pPr>
      <w:r w:rsidRPr="00C46C6A">
        <w:rPr>
          <w:rFonts w:ascii="Arial" w:hAnsi="Arial" w:cs="Arial"/>
          <w:sz w:val="24"/>
          <w:szCs w:val="24"/>
        </w:rPr>
        <w:t xml:space="preserve">In Active Directory Users and Computers – Right click the </w:t>
      </w:r>
      <w:proofErr w:type="spellStart"/>
      <w:proofErr w:type="gramStart"/>
      <w:r w:rsidR="007F2244" w:rsidRPr="006D557B">
        <w:rPr>
          <w:rFonts w:ascii="Arial" w:hAnsi="Arial" w:cs="Arial"/>
          <w:bCs/>
          <w:sz w:val="24"/>
          <w:szCs w:val="24"/>
        </w:rPr>
        <w:t>accatask.msft</w:t>
      </w:r>
      <w:proofErr w:type="spellEnd"/>
      <w:proofErr w:type="gramEnd"/>
      <w:r w:rsidR="007F2244" w:rsidRPr="006D557B">
        <w:rPr>
          <w:rFonts w:ascii="Arial" w:hAnsi="Arial" w:cs="Arial"/>
          <w:sz w:val="24"/>
          <w:szCs w:val="24"/>
        </w:rPr>
        <w:t xml:space="preserve"> </w:t>
      </w:r>
      <w:r w:rsidRPr="00C46C6A">
        <w:rPr>
          <w:rFonts w:ascii="Arial" w:hAnsi="Arial" w:cs="Arial"/>
          <w:sz w:val="24"/>
          <w:szCs w:val="24"/>
        </w:rPr>
        <w:t xml:space="preserve">domain and choose New Organisational Unit, name the OU </w:t>
      </w:r>
      <w:proofErr w:type="spellStart"/>
      <w:r w:rsidRPr="00C46C6A">
        <w:rPr>
          <w:rFonts w:ascii="Arial" w:hAnsi="Arial" w:cs="Arial"/>
          <w:b/>
          <w:sz w:val="24"/>
          <w:szCs w:val="24"/>
        </w:rPr>
        <w:t>NWClient</w:t>
      </w:r>
      <w:proofErr w:type="spellEnd"/>
      <w:r w:rsidRPr="00C46C6A">
        <w:rPr>
          <w:rFonts w:ascii="Arial" w:hAnsi="Arial" w:cs="Arial"/>
          <w:b/>
          <w:sz w:val="24"/>
          <w:szCs w:val="24"/>
        </w:rPr>
        <w:t xml:space="preserve"> Computers.</w:t>
      </w:r>
    </w:p>
    <w:p w14:paraId="2EDB1641" w14:textId="77777777" w:rsidR="00E36455" w:rsidRPr="00C46C6A" w:rsidRDefault="00E36455" w:rsidP="00E7573E">
      <w:pPr>
        <w:pStyle w:val="ListParagraph"/>
        <w:numPr>
          <w:ilvl w:val="0"/>
          <w:numId w:val="12"/>
        </w:numPr>
        <w:spacing w:after="160" w:line="360" w:lineRule="auto"/>
        <w:jc w:val="both"/>
        <w:rPr>
          <w:rFonts w:ascii="Arial" w:hAnsi="Arial" w:cs="Arial"/>
          <w:sz w:val="24"/>
          <w:szCs w:val="24"/>
        </w:rPr>
      </w:pPr>
      <w:r w:rsidRPr="00C46C6A">
        <w:rPr>
          <w:rFonts w:ascii="Arial" w:hAnsi="Arial" w:cs="Arial"/>
          <w:sz w:val="24"/>
          <w:szCs w:val="24"/>
        </w:rPr>
        <w:t xml:space="preserve">We need to locate the Computer Object and move it to this OU.  This is done by right clicking the Computer Object for the client – click Move to and then select the </w:t>
      </w:r>
      <w:proofErr w:type="spellStart"/>
      <w:r w:rsidRPr="00C46C6A">
        <w:rPr>
          <w:rFonts w:ascii="Arial" w:hAnsi="Arial" w:cs="Arial"/>
          <w:sz w:val="24"/>
          <w:szCs w:val="24"/>
        </w:rPr>
        <w:t>NWTClient</w:t>
      </w:r>
      <w:proofErr w:type="spellEnd"/>
      <w:r w:rsidRPr="00C46C6A">
        <w:rPr>
          <w:rFonts w:ascii="Arial" w:hAnsi="Arial" w:cs="Arial"/>
          <w:sz w:val="24"/>
          <w:szCs w:val="24"/>
        </w:rPr>
        <w:t xml:space="preserve"> Computers OU.</w:t>
      </w:r>
    </w:p>
    <w:p w14:paraId="25F1869E" w14:textId="77777777" w:rsidR="00E36455" w:rsidRPr="00C46C6A" w:rsidRDefault="00E36455" w:rsidP="00E7573E">
      <w:pPr>
        <w:pStyle w:val="ListParagraph"/>
        <w:numPr>
          <w:ilvl w:val="0"/>
          <w:numId w:val="12"/>
        </w:numPr>
        <w:spacing w:after="160" w:line="360" w:lineRule="auto"/>
        <w:jc w:val="both"/>
        <w:rPr>
          <w:rFonts w:ascii="Arial" w:hAnsi="Arial" w:cs="Arial"/>
          <w:sz w:val="24"/>
          <w:szCs w:val="24"/>
        </w:rPr>
      </w:pPr>
      <w:r w:rsidRPr="00C46C6A">
        <w:rPr>
          <w:rFonts w:ascii="Arial" w:hAnsi="Arial" w:cs="Arial"/>
          <w:sz w:val="24"/>
          <w:szCs w:val="24"/>
        </w:rPr>
        <w:t>Now that the computer object is within the proper OU, we can configure the software installation restriction GPO.</w:t>
      </w:r>
    </w:p>
    <w:p w14:paraId="3DC62E6B" w14:textId="77777777" w:rsidR="00E36455" w:rsidRPr="00C46C6A" w:rsidRDefault="00E36455" w:rsidP="00E7573E">
      <w:pPr>
        <w:pStyle w:val="ListParagraph"/>
        <w:numPr>
          <w:ilvl w:val="0"/>
          <w:numId w:val="12"/>
        </w:numPr>
        <w:spacing w:after="160" w:line="360" w:lineRule="auto"/>
        <w:jc w:val="both"/>
        <w:rPr>
          <w:rFonts w:ascii="Arial" w:hAnsi="Arial" w:cs="Arial"/>
          <w:sz w:val="24"/>
          <w:szCs w:val="24"/>
        </w:rPr>
      </w:pPr>
      <w:r w:rsidRPr="00C46C6A">
        <w:rPr>
          <w:rFonts w:ascii="Arial" w:hAnsi="Arial" w:cs="Arial"/>
          <w:sz w:val="24"/>
          <w:szCs w:val="24"/>
        </w:rPr>
        <w:t xml:space="preserve">In Group Policy Management – right click on the </w:t>
      </w:r>
      <w:proofErr w:type="spellStart"/>
      <w:r w:rsidRPr="00C46C6A">
        <w:rPr>
          <w:rFonts w:ascii="Arial" w:hAnsi="Arial" w:cs="Arial"/>
          <w:sz w:val="24"/>
          <w:szCs w:val="24"/>
        </w:rPr>
        <w:t>NWTClient</w:t>
      </w:r>
      <w:proofErr w:type="spellEnd"/>
      <w:r w:rsidRPr="00C46C6A">
        <w:rPr>
          <w:rFonts w:ascii="Arial" w:hAnsi="Arial" w:cs="Arial"/>
          <w:sz w:val="24"/>
          <w:szCs w:val="24"/>
        </w:rPr>
        <w:t xml:space="preserve"> Computers OU and choose New – Group Policy Object – Name the object </w:t>
      </w:r>
      <w:proofErr w:type="spellStart"/>
      <w:proofErr w:type="gramStart"/>
      <w:r w:rsidRPr="00C46C6A">
        <w:rPr>
          <w:rFonts w:ascii="Arial" w:hAnsi="Arial" w:cs="Arial"/>
          <w:b/>
          <w:sz w:val="24"/>
          <w:szCs w:val="24"/>
        </w:rPr>
        <w:t>NounauthSoftInstallS</w:t>
      </w:r>
      <w:proofErr w:type="spellEnd"/>
      <w:proofErr w:type="gramEnd"/>
    </w:p>
    <w:p w14:paraId="76EFA299" w14:textId="77777777" w:rsidR="00E36455" w:rsidRPr="00C46C6A" w:rsidRDefault="00E36455" w:rsidP="00E7573E">
      <w:pPr>
        <w:pStyle w:val="ListParagraph"/>
        <w:numPr>
          <w:ilvl w:val="0"/>
          <w:numId w:val="12"/>
        </w:numPr>
        <w:spacing w:after="160" w:line="360" w:lineRule="auto"/>
        <w:jc w:val="both"/>
        <w:rPr>
          <w:rFonts w:ascii="Arial" w:hAnsi="Arial" w:cs="Arial"/>
          <w:sz w:val="24"/>
          <w:szCs w:val="24"/>
        </w:rPr>
      </w:pPr>
      <w:r w:rsidRPr="00C46C6A">
        <w:rPr>
          <w:rFonts w:ascii="Arial" w:hAnsi="Arial" w:cs="Arial"/>
          <w:sz w:val="24"/>
          <w:szCs w:val="24"/>
        </w:rPr>
        <w:t xml:space="preserve">Right click the GPO and choose </w:t>
      </w:r>
      <w:proofErr w:type="gramStart"/>
      <w:r w:rsidRPr="00C46C6A">
        <w:rPr>
          <w:rFonts w:ascii="Arial" w:hAnsi="Arial" w:cs="Arial"/>
          <w:sz w:val="24"/>
          <w:szCs w:val="24"/>
        </w:rPr>
        <w:t>Edit</w:t>
      </w:r>
      <w:proofErr w:type="gramEnd"/>
    </w:p>
    <w:p w14:paraId="623DBEB7" w14:textId="77777777" w:rsidR="00E36455" w:rsidRPr="00C46C6A" w:rsidRDefault="00E36455" w:rsidP="00E7573E">
      <w:pPr>
        <w:pStyle w:val="ListParagraph"/>
        <w:numPr>
          <w:ilvl w:val="0"/>
          <w:numId w:val="12"/>
        </w:numPr>
        <w:spacing w:after="160" w:line="360" w:lineRule="auto"/>
        <w:jc w:val="both"/>
        <w:rPr>
          <w:rFonts w:ascii="Arial" w:hAnsi="Arial" w:cs="Arial"/>
          <w:sz w:val="24"/>
          <w:szCs w:val="24"/>
        </w:rPr>
      </w:pPr>
      <w:r w:rsidRPr="00C46C6A">
        <w:rPr>
          <w:rFonts w:ascii="Arial" w:hAnsi="Arial" w:cs="Arial"/>
          <w:sz w:val="24"/>
          <w:szCs w:val="24"/>
        </w:rPr>
        <w:t>In Group Policy Editor – expand C</w:t>
      </w:r>
      <w:r w:rsidRPr="00C46C6A">
        <w:rPr>
          <w:rFonts w:ascii="Arial" w:hAnsi="Arial" w:cs="Arial"/>
          <w:color w:val="000000"/>
          <w:sz w:val="24"/>
          <w:szCs w:val="24"/>
          <w:shd w:val="clear" w:color="auto" w:fill="FFFFFF"/>
        </w:rPr>
        <w:t xml:space="preserve">omputer </w:t>
      </w:r>
      <w:proofErr w:type="gramStart"/>
      <w:r w:rsidRPr="00C46C6A">
        <w:rPr>
          <w:rFonts w:ascii="Arial" w:hAnsi="Arial" w:cs="Arial"/>
          <w:color w:val="000000"/>
          <w:sz w:val="24"/>
          <w:szCs w:val="24"/>
          <w:shd w:val="clear" w:color="auto" w:fill="FFFFFF"/>
        </w:rPr>
        <w:t>Configuration”</w:t>
      </w:r>
      <w:proofErr w:type="gramEnd"/>
      <w:r w:rsidRPr="00C46C6A">
        <w:rPr>
          <w:rFonts w:ascii="Arial" w:hAnsi="Arial" w:cs="Arial"/>
          <w:color w:val="000000"/>
          <w:sz w:val="24"/>
          <w:szCs w:val="24"/>
          <w:shd w:val="clear" w:color="auto" w:fill="FFFFFF"/>
        </w:rPr>
        <w:t xml:space="preserve"> </w:t>
      </w:r>
    </w:p>
    <w:p w14:paraId="75CA6B7D" w14:textId="77777777" w:rsidR="00E36455" w:rsidRPr="00C46C6A" w:rsidRDefault="00E36455" w:rsidP="00E7573E">
      <w:pPr>
        <w:pStyle w:val="ListParagraph"/>
        <w:numPr>
          <w:ilvl w:val="0"/>
          <w:numId w:val="12"/>
        </w:numPr>
        <w:spacing w:after="160" w:line="360" w:lineRule="auto"/>
        <w:jc w:val="both"/>
        <w:rPr>
          <w:rFonts w:ascii="Arial" w:hAnsi="Arial" w:cs="Arial"/>
          <w:sz w:val="24"/>
          <w:szCs w:val="24"/>
        </w:rPr>
      </w:pPr>
      <w:r w:rsidRPr="00C46C6A">
        <w:rPr>
          <w:rFonts w:ascii="Arial" w:hAnsi="Arial" w:cs="Arial"/>
          <w:color w:val="000000"/>
          <w:sz w:val="24"/>
          <w:szCs w:val="24"/>
          <w:shd w:val="clear" w:color="auto" w:fill="FFFFFF"/>
        </w:rPr>
        <w:t>Then expand Administrative Templates - Windows Component - Windows Installer.</w:t>
      </w:r>
    </w:p>
    <w:p w14:paraId="718A81A9" w14:textId="433C8DFD" w:rsidR="00E36455" w:rsidRPr="00C46C6A" w:rsidRDefault="00E36455" w:rsidP="00E7573E">
      <w:pPr>
        <w:pStyle w:val="ListParagraph"/>
        <w:numPr>
          <w:ilvl w:val="0"/>
          <w:numId w:val="12"/>
        </w:numPr>
        <w:spacing w:after="160" w:line="360" w:lineRule="auto"/>
        <w:jc w:val="both"/>
        <w:rPr>
          <w:rFonts w:ascii="Arial" w:hAnsi="Arial" w:cs="Arial"/>
          <w:sz w:val="24"/>
          <w:szCs w:val="24"/>
        </w:rPr>
      </w:pPr>
      <w:r w:rsidRPr="00C46C6A">
        <w:rPr>
          <w:rFonts w:ascii="Arial" w:hAnsi="Arial" w:cs="Arial"/>
          <w:sz w:val="24"/>
          <w:szCs w:val="24"/>
        </w:rPr>
        <w:t xml:space="preserve">In the </w:t>
      </w:r>
      <w:r w:rsidR="00D959E7" w:rsidRPr="00C46C6A">
        <w:rPr>
          <w:rFonts w:ascii="Arial" w:hAnsi="Arial" w:cs="Arial"/>
          <w:sz w:val="24"/>
          <w:szCs w:val="24"/>
        </w:rPr>
        <w:t>right-hand</w:t>
      </w:r>
      <w:r w:rsidRPr="00C46C6A">
        <w:rPr>
          <w:rFonts w:ascii="Arial" w:hAnsi="Arial" w:cs="Arial"/>
          <w:sz w:val="24"/>
          <w:szCs w:val="24"/>
        </w:rPr>
        <w:t xml:space="preserve"> side of the console window double click the “</w:t>
      </w:r>
      <w:r w:rsidRPr="00C46C6A">
        <w:rPr>
          <w:rFonts w:ascii="Arial" w:hAnsi="Arial" w:cs="Arial"/>
          <w:color w:val="000000"/>
          <w:sz w:val="24"/>
          <w:szCs w:val="24"/>
          <w:shd w:val="clear" w:color="auto" w:fill="FFFFFF"/>
        </w:rPr>
        <w:t>Prohibit User Install” policy.</w:t>
      </w:r>
    </w:p>
    <w:p w14:paraId="699D15EC" w14:textId="77777777" w:rsidR="00E36455" w:rsidRPr="00C46C6A" w:rsidRDefault="00E36455" w:rsidP="00E7573E">
      <w:pPr>
        <w:pStyle w:val="ListParagraph"/>
        <w:numPr>
          <w:ilvl w:val="0"/>
          <w:numId w:val="12"/>
        </w:numPr>
        <w:spacing w:after="160" w:line="360" w:lineRule="auto"/>
        <w:jc w:val="both"/>
        <w:rPr>
          <w:rFonts w:ascii="Arial" w:hAnsi="Arial" w:cs="Arial"/>
          <w:sz w:val="24"/>
          <w:szCs w:val="24"/>
        </w:rPr>
      </w:pPr>
      <w:r w:rsidRPr="00C46C6A">
        <w:rPr>
          <w:rFonts w:ascii="Arial" w:hAnsi="Arial" w:cs="Arial"/>
          <w:color w:val="000000"/>
          <w:sz w:val="24"/>
          <w:szCs w:val="24"/>
          <w:shd w:val="clear" w:color="auto" w:fill="FFFFFF"/>
        </w:rPr>
        <w:t>Click Enable</w:t>
      </w:r>
    </w:p>
    <w:p w14:paraId="4A5EDD5E" w14:textId="77777777" w:rsidR="00E36455" w:rsidRPr="00C46C6A" w:rsidRDefault="00E36455" w:rsidP="00E7573E">
      <w:pPr>
        <w:pStyle w:val="ListParagraph"/>
        <w:numPr>
          <w:ilvl w:val="0"/>
          <w:numId w:val="12"/>
        </w:numPr>
        <w:spacing w:after="160" w:line="360" w:lineRule="auto"/>
        <w:jc w:val="both"/>
        <w:rPr>
          <w:rFonts w:ascii="Arial" w:hAnsi="Arial" w:cs="Arial"/>
          <w:sz w:val="24"/>
          <w:szCs w:val="24"/>
        </w:rPr>
      </w:pPr>
      <w:r w:rsidRPr="00C46C6A">
        <w:rPr>
          <w:rFonts w:ascii="Arial" w:hAnsi="Arial" w:cs="Arial"/>
          <w:color w:val="000000"/>
          <w:sz w:val="24"/>
          <w:szCs w:val="24"/>
          <w:shd w:val="clear" w:color="auto" w:fill="FFFFFF"/>
        </w:rPr>
        <w:t>Now click Apply and Ok.</w:t>
      </w:r>
    </w:p>
    <w:p w14:paraId="345F48CC" w14:textId="77777777" w:rsidR="00E36455" w:rsidRPr="00C46C6A" w:rsidRDefault="00E36455" w:rsidP="00E7573E">
      <w:pPr>
        <w:pStyle w:val="ListParagraph"/>
        <w:numPr>
          <w:ilvl w:val="0"/>
          <w:numId w:val="12"/>
        </w:numPr>
        <w:spacing w:after="160" w:line="360" w:lineRule="auto"/>
        <w:jc w:val="both"/>
        <w:rPr>
          <w:rFonts w:ascii="Arial" w:hAnsi="Arial" w:cs="Arial"/>
          <w:sz w:val="24"/>
          <w:szCs w:val="24"/>
        </w:rPr>
      </w:pPr>
      <w:r w:rsidRPr="00C46C6A">
        <w:rPr>
          <w:rFonts w:ascii="Arial" w:hAnsi="Arial" w:cs="Arial"/>
          <w:sz w:val="24"/>
          <w:szCs w:val="24"/>
        </w:rPr>
        <w:t>Search for Command Prompt, right click and choose Run as Administrator.</w:t>
      </w:r>
    </w:p>
    <w:p w14:paraId="4678984B" w14:textId="77777777" w:rsidR="00E36455" w:rsidRPr="00C46C6A" w:rsidRDefault="00E36455" w:rsidP="00E7573E">
      <w:pPr>
        <w:pStyle w:val="ListParagraph"/>
        <w:numPr>
          <w:ilvl w:val="0"/>
          <w:numId w:val="12"/>
        </w:numPr>
        <w:spacing w:after="160" w:line="360" w:lineRule="auto"/>
        <w:jc w:val="both"/>
        <w:rPr>
          <w:rFonts w:ascii="Arial" w:hAnsi="Arial" w:cs="Arial"/>
          <w:sz w:val="24"/>
          <w:szCs w:val="24"/>
        </w:rPr>
      </w:pPr>
      <w:r w:rsidRPr="00C46C6A">
        <w:rPr>
          <w:rFonts w:ascii="Arial" w:hAnsi="Arial" w:cs="Arial"/>
          <w:sz w:val="24"/>
          <w:szCs w:val="24"/>
        </w:rPr>
        <w:t xml:space="preserve">Now in the command prompt window, type:  </w:t>
      </w:r>
      <w:proofErr w:type="spellStart"/>
      <w:r w:rsidRPr="00C46C6A">
        <w:rPr>
          <w:rFonts w:ascii="Arial" w:hAnsi="Arial" w:cs="Arial"/>
          <w:sz w:val="24"/>
          <w:szCs w:val="24"/>
        </w:rPr>
        <w:t>gpupdate</w:t>
      </w:r>
      <w:proofErr w:type="spellEnd"/>
      <w:r w:rsidRPr="00C46C6A">
        <w:rPr>
          <w:rFonts w:ascii="Arial" w:hAnsi="Arial" w:cs="Arial"/>
          <w:sz w:val="24"/>
          <w:szCs w:val="24"/>
        </w:rPr>
        <w:t xml:space="preserve"> /force</w:t>
      </w:r>
    </w:p>
    <w:p w14:paraId="1B775B73" w14:textId="77777777" w:rsidR="00E36455" w:rsidRPr="00C46C6A" w:rsidRDefault="00E36455" w:rsidP="00E36455">
      <w:pPr>
        <w:spacing w:line="360" w:lineRule="auto"/>
        <w:jc w:val="both"/>
        <w:rPr>
          <w:rFonts w:ascii="Arial" w:hAnsi="Arial" w:cs="Arial"/>
          <w:sz w:val="24"/>
          <w:szCs w:val="24"/>
        </w:rPr>
      </w:pPr>
    </w:p>
    <w:p w14:paraId="4CFC1B53" w14:textId="0065CA0B" w:rsidR="00E36455" w:rsidRPr="001E1DC0" w:rsidRDefault="00E36455" w:rsidP="001E1DC0">
      <w:pPr>
        <w:pStyle w:val="ListParagraph"/>
        <w:spacing w:line="360" w:lineRule="auto"/>
        <w:jc w:val="both"/>
        <w:rPr>
          <w:rFonts w:ascii="Arial" w:hAnsi="Arial" w:cs="Arial"/>
          <w:b/>
          <w:color w:val="FF0000"/>
          <w:sz w:val="24"/>
          <w:szCs w:val="24"/>
        </w:rPr>
      </w:pPr>
      <w:r w:rsidRPr="001E1DC0">
        <w:rPr>
          <w:rFonts w:ascii="Arial" w:hAnsi="Arial" w:cs="Arial"/>
          <w:b/>
          <w:color w:val="FF0000"/>
          <w:sz w:val="24"/>
          <w:szCs w:val="24"/>
        </w:rPr>
        <w:lastRenderedPageBreak/>
        <w:t>[On the Client 1 VM]:</w:t>
      </w:r>
    </w:p>
    <w:p w14:paraId="7EB1231A" w14:textId="77777777" w:rsidR="00E36455" w:rsidRPr="00C46C6A" w:rsidRDefault="00E36455" w:rsidP="00E7573E">
      <w:pPr>
        <w:pStyle w:val="ListParagraph"/>
        <w:numPr>
          <w:ilvl w:val="0"/>
          <w:numId w:val="12"/>
        </w:numPr>
        <w:spacing w:after="160" w:line="360" w:lineRule="auto"/>
        <w:jc w:val="both"/>
        <w:rPr>
          <w:rFonts w:ascii="Arial" w:hAnsi="Arial" w:cs="Arial"/>
          <w:sz w:val="24"/>
          <w:szCs w:val="24"/>
        </w:rPr>
      </w:pPr>
      <w:r w:rsidRPr="00C46C6A">
        <w:rPr>
          <w:rFonts w:ascii="Arial" w:hAnsi="Arial" w:cs="Arial"/>
          <w:sz w:val="24"/>
          <w:szCs w:val="24"/>
        </w:rPr>
        <w:t>Login to the Client 1 VM as a non-administrative user.</w:t>
      </w:r>
    </w:p>
    <w:p w14:paraId="6C9CA87C" w14:textId="77777777" w:rsidR="00E36455" w:rsidRPr="00C46C6A" w:rsidRDefault="00E36455" w:rsidP="00E7573E">
      <w:pPr>
        <w:pStyle w:val="ListParagraph"/>
        <w:numPr>
          <w:ilvl w:val="0"/>
          <w:numId w:val="12"/>
        </w:numPr>
        <w:spacing w:after="160" w:line="360" w:lineRule="auto"/>
        <w:jc w:val="both"/>
        <w:rPr>
          <w:rFonts w:ascii="Arial" w:hAnsi="Arial" w:cs="Arial"/>
          <w:sz w:val="24"/>
          <w:szCs w:val="24"/>
        </w:rPr>
      </w:pPr>
      <w:r w:rsidRPr="00C46C6A">
        <w:rPr>
          <w:rFonts w:ascii="Arial" w:hAnsi="Arial" w:cs="Arial"/>
          <w:sz w:val="24"/>
          <w:szCs w:val="24"/>
        </w:rPr>
        <w:t>Try to install a program, screen capture the results.</w:t>
      </w:r>
    </w:p>
    <w:p w14:paraId="50F8899E" w14:textId="5D30FD19" w:rsidR="00E36455" w:rsidRPr="005607AF" w:rsidRDefault="00E36455" w:rsidP="00E36455">
      <w:pPr>
        <w:spacing w:line="360" w:lineRule="auto"/>
        <w:jc w:val="both"/>
        <w:rPr>
          <w:rFonts w:ascii="Arial" w:hAnsi="Arial" w:cs="Arial"/>
          <w:b/>
          <w:sz w:val="24"/>
          <w:szCs w:val="24"/>
          <w:u w:val="single"/>
        </w:rPr>
      </w:pPr>
      <w:r w:rsidRPr="005607AF">
        <w:rPr>
          <w:rFonts w:ascii="Arial" w:hAnsi="Arial" w:cs="Arial"/>
          <w:b/>
          <w:color w:val="FF0000"/>
          <w:sz w:val="24"/>
          <w:szCs w:val="24"/>
          <w:u w:val="single"/>
        </w:rPr>
        <w:t>GPO 5: Enforcing Password Policy in the ‘</w:t>
      </w:r>
      <w:proofErr w:type="spellStart"/>
      <w:proofErr w:type="gramStart"/>
      <w:r w:rsidR="007F2244" w:rsidRPr="007F2244">
        <w:rPr>
          <w:rFonts w:ascii="Arial" w:hAnsi="Arial" w:cs="Arial"/>
          <w:b/>
          <w:color w:val="FF0000"/>
          <w:sz w:val="24"/>
          <w:szCs w:val="24"/>
          <w:u w:val="single"/>
        </w:rPr>
        <w:t>accatask.msft</w:t>
      </w:r>
      <w:proofErr w:type="spellEnd"/>
      <w:proofErr w:type="gramEnd"/>
      <w:r w:rsidRPr="005607AF">
        <w:rPr>
          <w:rFonts w:ascii="Arial" w:hAnsi="Arial" w:cs="Arial"/>
          <w:b/>
          <w:color w:val="FF0000"/>
          <w:sz w:val="24"/>
          <w:szCs w:val="24"/>
          <w:u w:val="single"/>
        </w:rPr>
        <w:t>’ domain.</w:t>
      </w:r>
    </w:p>
    <w:p w14:paraId="69C453E1" w14:textId="77777777" w:rsidR="00E36455" w:rsidRPr="00C46C6A" w:rsidRDefault="00E36455" w:rsidP="00E36455">
      <w:pPr>
        <w:spacing w:line="360" w:lineRule="auto"/>
        <w:jc w:val="both"/>
        <w:rPr>
          <w:rFonts w:ascii="Arial" w:hAnsi="Arial" w:cs="Arial"/>
          <w:sz w:val="24"/>
          <w:szCs w:val="24"/>
        </w:rPr>
      </w:pPr>
      <w:r w:rsidRPr="00C46C6A">
        <w:rPr>
          <w:rFonts w:ascii="Arial" w:hAnsi="Arial" w:cs="Arial"/>
          <w:sz w:val="24"/>
          <w:szCs w:val="24"/>
        </w:rPr>
        <w:t xml:space="preserve">We have seen both User and Computer configuration policies applied at OU Level to objects within our domain.  There are certain settings however that require Domain level enforceable policies.  </w:t>
      </w:r>
    </w:p>
    <w:p w14:paraId="2BD2C4A4" w14:textId="4AA9827D" w:rsidR="00E36455" w:rsidRPr="00C46C6A" w:rsidRDefault="00E36455" w:rsidP="00E36455">
      <w:pPr>
        <w:spacing w:line="360" w:lineRule="auto"/>
        <w:jc w:val="both"/>
        <w:rPr>
          <w:rFonts w:ascii="Arial" w:hAnsi="Arial" w:cs="Arial"/>
          <w:sz w:val="24"/>
          <w:szCs w:val="24"/>
        </w:rPr>
      </w:pPr>
      <w:r w:rsidRPr="00C46C6A">
        <w:rPr>
          <w:rFonts w:ascii="Arial" w:hAnsi="Arial" w:cs="Arial"/>
          <w:b/>
          <w:sz w:val="24"/>
          <w:szCs w:val="24"/>
        </w:rPr>
        <w:t>Password</w:t>
      </w:r>
      <w:r w:rsidRPr="00C46C6A">
        <w:rPr>
          <w:rFonts w:ascii="Arial" w:hAnsi="Arial" w:cs="Arial"/>
          <w:sz w:val="24"/>
          <w:szCs w:val="24"/>
        </w:rPr>
        <w:t xml:space="preserve"> </w:t>
      </w:r>
      <w:r w:rsidRPr="00C46C6A">
        <w:rPr>
          <w:rFonts w:ascii="Arial" w:hAnsi="Arial" w:cs="Arial"/>
          <w:b/>
          <w:sz w:val="24"/>
          <w:szCs w:val="24"/>
        </w:rPr>
        <w:t>Policy</w:t>
      </w:r>
      <w:r w:rsidRPr="00C46C6A">
        <w:rPr>
          <w:rFonts w:ascii="Arial" w:hAnsi="Arial" w:cs="Arial"/>
          <w:sz w:val="24"/>
          <w:szCs w:val="24"/>
        </w:rPr>
        <w:t xml:space="preserve"> is a critical requirement for enhancing security across the network.  Stronger attributes associated with values reduce the likelihood of passwords being </w:t>
      </w:r>
      <w:r w:rsidR="00D959E7" w:rsidRPr="00C46C6A">
        <w:rPr>
          <w:rFonts w:ascii="Arial" w:hAnsi="Arial" w:cs="Arial"/>
          <w:sz w:val="24"/>
          <w:szCs w:val="24"/>
        </w:rPr>
        <w:t>cracked and</w:t>
      </w:r>
      <w:r w:rsidRPr="00C46C6A">
        <w:rPr>
          <w:rFonts w:ascii="Arial" w:hAnsi="Arial" w:cs="Arial"/>
          <w:sz w:val="24"/>
          <w:szCs w:val="24"/>
        </w:rPr>
        <w:t xml:space="preserve"> provide the ability to follow sound password security principles for example such as ‘</w:t>
      </w:r>
      <w:proofErr w:type="gramStart"/>
      <w:r w:rsidRPr="00C46C6A">
        <w:rPr>
          <w:rFonts w:ascii="Arial" w:hAnsi="Arial" w:cs="Arial"/>
          <w:sz w:val="24"/>
          <w:szCs w:val="24"/>
        </w:rPr>
        <w:t>passphrases’</w:t>
      </w:r>
      <w:proofErr w:type="gramEnd"/>
      <w:r w:rsidRPr="00C46C6A">
        <w:rPr>
          <w:rFonts w:ascii="Arial" w:hAnsi="Arial" w:cs="Arial"/>
          <w:sz w:val="24"/>
          <w:szCs w:val="24"/>
        </w:rPr>
        <w:t xml:space="preserve">. By setting a longer predetermined value length as a minimum requirement, ‘passphrases’ </w:t>
      </w:r>
      <w:r w:rsidRPr="00C46C6A">
        <w:rPr>
          <w:rFonts w:ascii="Arial" w:hAnsi="Arial" w:cs="Arial"/>
          <w:i/>
          <w:sz w:val="24"/>
          <w:szCs w:val="24"/>
        </w:rPr>
        <w:t>(</w:t>
      </w:r>
      <w:r w:rsidR="00D959E7" w:rsidRPr="00C46C6A">
        <w:rPr>
          <w:rFonts w:ascii="Arial" w:hAnsi="Arial" w:cs="Arial"/>
          <w:i/>
          <w:sz w:val="24"/>
          <w:szCs w:val="24"/>
        </w:rPr>
        <w:t>e.g.,</w:t>
      </w:r>
      <w:r w:rsidRPr="00C46C6A">
        <w:rPr>
          <w:rFonts w:ascii="Arial" w:hAnsi="Arial" w:cs="Arial"/>
          <w:i/>
          <w:sz w:val="24"/>
          <w:szCs w:val="24"/>
        </w:rPr>
        <w:t xml:space="preserve"> using the first letter of a word in a structured sentence that is easy to remember as a user’s password)</w:t>
      </w:r>
      <w:r w:rsidRPr="00C46C6A">
        <w:rPr>
          <w:rFonts w:ascii="Arial" w:hAnsi="Arial" w:cs="Arial"/>
          <w:sz w:val="24"/>
          <w:szCs w:val="24"/>
        </w:rPr>
        <w:t xml:space="preserve"> can be used in conjunction with minimum complexity requirements to enforce stronger password policy.</w:t>
      </w:r>
    </w:p>
    <w:p w14:paraId="4FCEA29E" w14:textId="77777777" w:rsidR="00E36455" w:rsidRPr="00C46C6A" w:rsidRDefault="00E36455" w:rsidP="00E36455">
      <w:pPr>
        <w:spacing w:line="360" w:lineRule="auto"/>
        <w:jc w:val="both"/>
        <w:rPr>
          <w:rFonts w:ascii="Arial" w:hAnsi="Arial" w:cs="Arial"/>
          <w:b/>
          <w:color w:val="FF0000"/>
          <w:sz w:val="24"/>
          <w:szCs w:val="24"/>
        </w:rPr>
      </w:pPr>
      <w:r w:rsidRPr="00C46C6A">
        <w:rPr>
          <w:rFonts w:ascii="Arial" w:hAnsi="Arial" w:cs="Arial"/>
          <w:b/>
          <w:color w:val="FF0000"/>
          <w:sz w:val="24"/>
          <w:szCs w:val="24"/>
        </w:rPr>
        <w:t>[On the Server 1 VM]:</w:t>
      </w:r>
    </w:p>
    <w:p w14:paraId="45415579" w14:textId="0A27CD45" w:rsidR="00E36455" w:rsidRPr="00C46C6A" w:rsidRDefault="00E36455" w:rsidP="00E7573E">
      <w:pPr>
        <w:pStyle w:val="ListParagraph"/>
        <w:numPr>
          <w:ilvl w:val="0"/>
          <w:numId w:val="13"/>
        </w:numPr>
        <w:spacing w:after="160" w:line="360" w:lineRule="auto"/>
        <w:jc w:val="both"/>
        <w:rPr>
          <w:rFonts w:ascii="Arial" w:hAnsi="Arial" w:cs="Arial"/>
          <w:sz w:val="24"/>
          <w:szCs w:val="24"/>
        </w:rPr>
      </w:pPr>
      <w:r w:rsidRPr="00C46C6A">
        <w:rPr>
          <w:rFonts w:ascii="Arial" w:hAnsi="Arial" w:cs="Arial"/>
          <w:sz w:val="24"/>
          <w:szCs w:val="24"/>
        </w:rPr>
        <w:t xml:space="preserve">In Group Policy manager, expand the </w:t>
      </w:r>
      <w:proofErr w:type="spellStart"/>
      <w:proofErr w:type="gramStart"/>
      <w:r w:rsidR="007F2244" w:rsidRPr="006D557B">
        <w:rPr>
          <w:rFonts w:ascii="Arial" w:hAnsi="Arial" w:cs="Arial"/>
          <w:bCs/>
          <w:sz w:val="24"/>
          <w:szCs w:val="24"/>
        </w:rPr>
        <w:t>accatask.msft</w:t>
      </w:r>
      <w:proofErr w:type="spellEnd"/>
      <w:proofErr w:type="gramEnd"/>
      <w:r w:rsidR="007F2244" w:rsidRPr="006D557B">
        <w:rPr>
          <w:rFonts w:ascii="Arial" w:hAnsi="Arial" w:cs="Arial"/>
          <w:sz w:val="24"/>
          <w:szCs w:val="24"/>
        </w:rPr>
        <w:t xml:space="preserve"> </w:t>
      </w:r>
      <w:r w:rsidRPr="00C46C6A">
        <w:rPr>
          <w:rFonts w:ascii="Arial" w:hAnsi="Arial" w:cs="Arial"/>
          <w:sz w:val="24"/>
          <w:szCs w:val="24"/>
        </w:rPr>
        <w:t>domain, right click the on the Default Domain Policy GPO – choose Edit.</w:t>
      </w:r>
    </w:p>
    <w:p w14:paraId="7678E722" w14:textId="77777777" w:rsidR="00E36455" w:rsidRPr="00C46C6A" w:rsidRDefault="00E36455" w:rsidP="00E7573E">
      <w:pPr>
        <w:pStyle w:val="ListParagraph"/>
        <w:numPr>
          <w:ilvl w:val="0"/>
          <w:numId w:val="13"/>
        </w:numPr>
        <w:spacing w:after="160" w:line="360" w:lineRule="auto"/>
        <w:jc w:val="both"/>
        <w:rPr>
          <w:rFonts w:ascii="Arial" w:hAnsi="Arial" w:cs="Arial"/>
          <w:sz w:val="24"/>
          <w:szCs w:val="24"/>
        </w:rPr>
      </w:pPr>
      <w:r w:rsidRPr="00C46C6A">
        <w:rPr>
          <w:rFonts w:ascii="Arial" w:hAnsi="Arial" w:cs="Arial"/>
          <w:sz w:val="24"/>
          <w:szCs w:val="24"/>
        </w:rPr>
        <w:t xml:space="preserve">Expand Computer Configuration – Policies – Windows Settings – Security Settings   </w:t>
      </w:r>
    </w:p>
    <w:p w14:paraId="1747FDF0" w14:textId="77777777" w:rsidR="00E36455" w:rsidRPr="00C46C6A" w:rsidRDefault="00E36455" w:rsidP="00E7573E">
      <w:pPr>
        <w:pStyle w:val="ListParagraph"/>
        <w:numPr>
          <w:ilvl w:val="0"/>
          <w:numId w:val="13"/>
        </w:numPr>
        <w:spacing w:after="160" w:line="360" w:lineRule="auto"/>
        <w:jc w:val="both"/>
        <w:rPr>
          <w:rFonts w:ascii="Arial" w:hAnsi="Arial" w:cs="Arial"/>
          <w:sz w:val="24"/>
          <w:szCs w:val="24"/>
        </w:rPr>
      </w:pPr>
      <w:r w:rsidRPr="00C46C6A">
        <w:rPr>
          <w:rFonts w:ascii="Arial" w:hAnsi="Arial" w:cs="Arial"/>
          <w:sz w:val="24"/>
          <w:szCs w:val="24"/>
        </w:rPr>
        <w:t xml:space="preserve">Click on Account Policies </w:t>
      </w:r>
    </w:p>
    <w:p w14:paraId="3FE599F5" w14:textId="77777777" w:rsidR="00E36455" w:rsidRPr="00C46C6A" w:rsidRDefault="00E36455" w:rsidP="00E7573E">
      <w:pPr>
        <w:pStyle w:val="ListParagraph"/>
        <w:numPr>
          <w:ilvl w:val="0"/>
          <w:numId w:val="13"/>
        </w:numPr>
        <w:spacing w:after="160" w:line="360" w:lineRule="auto"/>
        <w:jc w:val="both"/>
        <w:rPr>
          <w:rFonts w:ascii="Arial" w:hAnsi="Arial" w:cs="Arial"/>
          <w:sz w:val="24"/>
          <w:szCs w:val="24"/>
        </w:rPr>
      </w:pPr>
      <w:r w:rsidRPr="00C46C6A">
        <w:rPr>
          <w:rFonts w:ascii="Arial" w:hAnsi="Arial" w:cs="Arial"/>
          <w:sz w:val="24"/>
          <w:szCs w:val="24"/>
        </w:rPr>
        <w:t>Click on Password Policy</w:t>
      </w:r>
    </w:p>
    <w:p w14:paraId="66502790" w14:textId="77777777" w:rsidR="00E36455" w:rsidRPr="00C46C6A" w:rsidRDefault="00E36455" w:rsidP="00E36455">
      <w:pPr>
        <w:spacing w:line="360" w:lineRule="auto"/>
        <w:jc w:val="both"/>
        <w:rPr>
          <w:rFonts w:ascii="Arial" w:hAnsi="Arial" w:cs="Arial"/>
          <w:sz w:val="24"/>
          <w:szCs w:val="24"/>
        </w:rPr>
      </w:pPr>
      <w:r w:rsidRPr="00C46C6A">
        <w:rPr>
          <w:rFonts w:ascii="Arial" w:hAnsi="Arial" w:cs="Arial"/>
          <w:sz w:val="24"/>
          <w:szCs w:val="24"/>
        </w:rPr>
        <w:t>Ensure that the predefined settings are changed to the following values:</w:t>
      </w:r>
    </w:p>
    <w:tbl>
      <w:tblPr>
        <w:tblStyle w:val="PlainTable2"/>
        <w:tblW w:w="8075" w:type="dxa"/>
        <w:tblLook w:val="04A0" w:firstRow="1" w:lastRow="0" w:firstColumn="1" w:lastColumn="0" w:noHBand="0" w:noVBand="1"/>
      </w:tblPr>
      <w:tblGrid>
        <w:gridCol w:w="5949"/>
        <w:gridCol w:w="2126"/>
      </w:tblGrid>
      <w:tr w:rsidR="00E36455" w:rsidRPr="005607AF" w14:paraId="1031ED7C" w14:textId="77777777" w:rsidTr="00701D67">
        <w:trPr>
          <w:cnfStyle w:val="100000000000" w:firstRow="1" w:lastRow="0" w:firstColumn="0" w:lastColumn="0" w:oddVBand="0" w:evenVBand="0" w:oddHBand="0" w:evenHBand="0" w:firstRowFirstColumn="0" w:firstRowLastColumn="0" w:lastRowFirstColumn="0" w:lastRowLastColumn="0"/>
          <w:trHeight w:val="425"/>
        </w:trPr>
        <w:tc>
          <w:tcPr>
            <w:cnfStyle w:val="001000000000" w:firstRow="0" w:lastRow="0" w:firstColumn="1" w:lastColumn="0" w:oddVBand="0" w:evenVBand="0" w:oddHBand="0" w:evenHBand="0" w:firstRowFirstColumn="0" w:firstRowLastColumn="0" w:lastRowFirstColumn="0" w:lastRowLastColumn="0"/>
            <w:tcW w:w="5949" w:type="dxa"/>
          </w:tcPr>
          <w:p w14:paraId="2C0ABE2B" w14:textId="77777777" w:rsidR="00E36455" w:rsidRPr="005607AF" w:rsidRDefault="00E36455" w:rsidP="00701D67">
            <w:pPr>
              <w:spacing w:line="360" w:lineRule="auto"/>
              <w:jc w:val="both"/>
              <w:rPr>
                <w:rFonts w:ascii="Arial" w:hAnsi="Arial" w:cs="Arial"/>
                <w:color w:val="444444"/>
                <w:sz w:val="24"/>
                <w:szCs w:val="24"/>
                <w:shd w:val="clear" w:color="auto" w:fill="FFFFFF"/>
              </w:rPr>
            </w:pPr>
            <w:r w:rsidRPr="005607AF">
              <w:rPr>
                <w:rFonts w:ascii="Arial" w:hAnsi="Arial" w:cs="Arial"/>
                <w:color w:val="444444"/>
                <w:sz w:val="24"/>
                <w:szCs w:val="24"/>
                <w:shd w:val="clear" w:color="auto" w:fill="FFFFFF"/>
              </w:rPr>
              <w:t>Enforce password history:</w:t>
            </w:r>
          </w:p>
        </w:tc>
        <w:tc>
          <w:tcPr>
            <w:tcW w:w="2126" w:type="dxa"/>
          </w:tcPr>
          <w:p w14:paraId="332E3EF4" w14:textId="715913EF" w:rsidR="00E36455" w:rsidRPr="005607AF" w:rsidRDefault="00540D02" w:rsidP="00701D67">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444444"/>
                <w:sz w:val="24"/>
                <w:szCs w:val="24"/>
                <w:shd w:val="clear" w:color="auto" w:fill="FFFFFF"/>
              </w:rPr>
            </w:pPr>
            <w:r>
              <w:rPr>
                <w:rFonts w:ascii="Arial" w:hAnsi="Arial" w:cs="Arial"/>
                <w:color w:val="444444"/>
                <w:sz w:val="24"/>
                <w:szCs w:val="24"/>
                <w:shd w:val="clear" w:color="auto" w:fill="FFFFFF"/>
              </w:rPr>
              <w:t>3</w:t>
            </w:r>
            <w:r w:rsidR="00E36455" w:rsidRPr="005607AF">
              <w:rPr>
                <w:rFonts w:ascii="Arial" w:hAnsi="Arial" w:cs="Arial"/>
                <w:color w:val="444444"/>
                <w:sz w:val="24"/>
                <w:szCs w:val="24"/>
                <w:shd w:val="clear" w:color="auto" w:fill="FFFFFF"/>
              </w:rPr>
              <w:t xml:space="preserve"> passwords</w:t>
            </w:r>
          </w:p>
        </w:tc>
      </w:tr>
      <w:tr w:rsidR="00E36455" w:rsidRPr="005607AF" w14:paraId="207B7DE5" w14:textId="77777777" w:rsidTr="00701D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66707587" w14:textId="77777777" w:rsidR="00E36455" w:rsidRPr="005607AF" w:rsidRDefault="00E36455" w:rsidP="00701D67">
            <w:pPr>
              <w:spacing w:line="360" w:lineRule="auto"/>
              <w:jc w:val="both"/>
              <w:rPr>
                <w:rFonts w:ascii="Arial" w:hAnsi="Arial" w:cs="Arial"/>
                <w:color w:val="444444"/>
                <w:sz w:val="24"/>
                <w:szCs w:val="24"/>
                <w:shd w:val="clear" w:color="auto" w:fill="FFFFFF"/>
              </w:rPr>
            </w:pPr>
            <w:r w:rsidRPr="005607AF">
              <w:rPr>
                <w:rFonts w:ascii="Arial" w:hAnsi="Arial" w:cs="Arial"/>
                <w:color w:val="444444"/>
                <w:sz w:val="24"/>
                <w:szCs w:val="24"/>
                <w:shd w:val="clear" w:color="auto" w:fill="FFFFFF"/>
              </w:rPr>
              <w:t>Maximum Password Age:</w:t>
            </w:r>
          </w:p>
        </w:tc>
        <w:tc>
          <w:tcPr>
            <w:tcW w:w="2126" w:type="dxa"/>
          </w:tcPr>
          <w:p w14:paraId="0359A0D3" w14:textId="29B85703" w:rsidR="00E36455" w:rsidRPr="005607AF" w:rsidRDefault="00540D02" w:rsidP="00701D6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444444"/>
                <w:sz w:val="24"/>
                <w:szCs w:val="24"/>
                <w:shd w:val="clear" w:color="auto" w:fill="FFFFFF"/>
              </w:rPr>
            </w:pPr>
            <w:r>
              <w:rPr>
                <w:rFonts w:ascii="Arial" w:hAnsi="Arial" w:cs="Arial"/>
                <w:b/>
                <w:color w:val="444444"/>
                <w:sz w:val="24"/>
                <w:szCs w:val="24"/>
                <w:shd w:val="clear" w:color="auto" w:fill="FFFFFF"/>
              </w:rPr>
              <w:t>2</w:t>
            </w:r>
            <w:r w:rsidR="00E36455" w:rsidRPr="005607AF">
              <w:rPr>
                <w:rFonts w:ascii="Arial" w:hAnsi="Arial" w:cs="Arial"/>
                <w:b/>
                <w:color w:val="444444"/>
                <w:sz w:val="24"/>
                <w:szCs w:val="24"/>
                <w:shd w:val="clear" w:color="auto" w:fill="FFFFFF"/>
              </w:rPr>
              <w:t xml:space="preserve"> days</w:t>
            </w:r>
          </w:p>
        </w:tc>
      </w:tr>
      <w:tr w:rsidR="00E36455" w:rsidRPr="005607AF" w14:paraId="0CC06E15" w14:textId="77777777" w:rsidTr="00701D67">
        <w:tc>
          <w:tcPr>
            <w:cnfStyle w:val="001000000000" w:firstRow="0" w:lastRow="0" w:firstColumn="1" w:lastColumn="0" w:oddVBand="0" w:evenVBand="0" w:oddHBand="0" w:evenHBand="0" w:firstRowFirstColumn="0" w:firstRowLastColumn="0" w:lastRowFirstColumn="0" w:lastRowLastColumn="0"/>
            <w:tcW w:w="5949" w:type="dxa"/>
          </w:tcPr>
          <w:p w14:paraId="3C99795B" w14:textId="77777777" w:rsidR="00E36455" w:rsidRPr="005607AF" w:rsidRDefault="00E36455" w:rsidP="00701D67">
            <w:pPr>
              <w:spacing w:line="360" w:lineRule="auto"/>
              <w:jc w:val="both"/>
              <w:rPr>
                <w:rFonts w:ascii="Arial" w:hAnsi="Arial" w:cs="Arial"/>
                <w:color w:val="444444"/>
                <w:sz w:val="24"/>
                <w:szCs w:val="24"/>
                <w:shd w:val="clear" w:color="auto" w:fill="FFFFFF"/>
              </w:rPr>
            </w:pPr>
            <w:r w:rsidRPr="005607AF">
              <w:rPr>
                <w:rFonts w:ascii="Arial" w:hAnsi="Arial" w:cs="Arial"/>
                <w:color w:val="444444"/>
                <w:sz w:val="24"/>
                <w:szCs w:val="24"/>
                <w:shd w:val="clear" w:color="auto" w:fill="FFFFFF"/>
              </w:rPr>
              <w:t xml:space="preserve">Minimum Password Age: </w:t>
            </w:r>
          </w:p>
        </w:tc>
        <w:tc>
          <w:tcPr>
            <w:tcW w:w="2126" w:type="dxa"/>
          </w:tcPr>
          <w:p w14:paraId="66D1769E" w14:textId="77777777" w:rsidR="00E36455" w:rsidRPr="005607AF" w:rsidRDefault="00E36455" w:rsidP="00701D6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444444"/>
                <w:sz w:val="24"/>
                <w:szCs w:val="24"/>
                <w:shd w:val="clear" w:color="auto" w:fill="FFFFFF"/>
              </w:rPr>
            </w:pPr>
            <w:r w:rsidRPr="005607AF">
              <w:rPr>
                <w:rFonts w:ascii="Arial" w:hAnsi="Arial" w:cs="Arial"/>
                <w:b/>
                <w:color w:val="444444"/>
                <w:sz w:val="24"/>
                <w:szCs w:val="24"/>
                <w:shd w:val="clear" w:color="auto" w:fill="FFFFFF"/>
              </w:rPr>
              <w:t>1 day</w:t>
            </w:r>
          </w:p>
        </w:tc>
      </w:tr>
      <w:tr w:rsidR="00E36455" w:rsidRPr="005607AF" w14:paraId="377AD5B8" w14:textId="77777777" w:rsidTr="00701D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4D4BD792" w14:textId="77777777" w:rsidR="00E36455" w:rsidRPr="005607AF" w:rsidRDefault="00E36455" w:rsidP="00701D67">
            <w:pPr>
              <w:spacing w:line="360" w:lineRule="auto"/>
              <w:jc w:val="both"/>
              <w:rPr>
                <w:rFonts w:ascii="Arial" w:hAnsi="Arial" w:cs="Arial"/>
                <w:sz w:val="24"/>
                <w:szCs w:val="24"/>
              </w:rPr>
            </w:pPr>
            <w:r w:rsidRPr="005607AF">
              <w:rPr>
                <w:rFonts w:ascii="Arial" w:hAnsi="Arial" w:cs="Arial"/>
                <w:sz w:val="24"/>
                <w:szCs w:val="24"/>
              </w:rPr>
              <w:t>Minimum Password Length:</w:t>
            </w:r>
          </w:p>
        </w:tc>
        <w:tc>
          <w:tcPr>
            <w:tcW w:w="2126" w:type="dxa"/>
          </w:tcPr>
          <w:p w14:paraId="7199E1DD" w14:textId="2AA09A02" w:rsidR="00E36455" w:rsidRPr="005607AF" w:rsidRDefault="00540D02" w:rsidP="00701D6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b/>
                <w:sz w:val="24"/>
                <w:szCs w:val="24"/>
              </w:rPr>
              <w:t>7</w:t>
            </w:r>
            <w:r w:rsidR="00E36455" w:rsidRPr="005607AF">
              <w:rPr>
                <w:rFonts w:ascii="Arial" w:hAnsi="Arial" w:cs="Arial"/>
                <w:b/>
                <w:sz w:val="24"/>
                <w:szCs w:val="24"/>
              </w:rPr>
              <w:t xml:space="preserve"> Characters</w:t>
            </w:r>
          </w:p>
        </w:tc>
      </w:tr>
      <w:tr w:rsidR="00E36455" w:rsidRPr="005607AF" w14:paraId="09ACE15D" w14:textId="77777777" w:rsidTr="00701D67">
        <w:tc>
          <w:tcPr>
            <w:cnfStyle w:val="001000000000" w:firstRow="0" w:lastRow="0" w:firstColumn="1" w:lastColumn="0" w:oddVBand="0" w:evenVBand="0" w:oddHBand="0" w:evenHBand="0" w:firstRowFirstColumn="0" w:firstRowLastColumn="0" w:lastRowFirstColumn="0" w:lastRowLastColumn="0"/>
            <w:tcW w:w="5949" w:type="dxa"/>
          </w:tcPr>
          <w:p w14:paraId="7E65C630" w14:textId="77777777" w:rsidR="00E36455" w:rsidRPr="005607AF" w:rsidRDefault="00E36455" w:rsidP="00701D67">
            <w:pPr>
              <w:spacing w:line="360" w:lineRule="auto"/>
              <w:jc w:val="both"/>
              <w:rPr>
                <w:rFonts w:ascii="Arial" w:hAnsi="Arial" w:cs="Arial"/>
                <w:sz w:val="24"/>
                <w:szCs w:val="24"/>
              </w:rPr>
            </w:pPr>
            <w:r w:rsidRPr="005607AF">
              <w:rPr>
                <w:rFonts w:ascii="Arial" w:hAnsi="Arial" w:cs="Arial"/>
                <w:sz w:val="24"/>
                <w:szCs w:val="24"/>
              </w:rPr>
              <w:lastRenderedPageBreak/>
              <w:t xml:space="preserve">Passwords must meet complexity Requirements: </w:t>
            </w:r>
          </w:p>
        </w:tc>
        <w:tc>
          <w:tcPr>
            <w:tcW w:w="2126" w:type="dxa"/>
          </w:tcPr>
          <w:p w14:paraId="2171112E" w14:textId="77777777" w:rsidR="00E36455" w:rsidRPr="005607AF" w:rsidRDefault="00E36455" w:rsidP="00701D67">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5607AF">
              <w:rPr>
                <w:rFonts w:ascii="Arial" w:hAnsi="Arial" w:cs="Arial"/>
                <w:b/>
                <w:sz w:val="24"/>
                <w:szCs w:val="24"/>
              </w:rPr>
              <w:t>Enabled</w:t>
            </w:r>
          </w:p>
        </w:tc>
      </w:tr>
      <w:tr w:rsidR="00E36455" w:rsidRPr="005607AF" w14:paraId="1F4061C8" w14:textId="77777777" w:rsidTr="00701D6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484E637C" w14:textId="77777777" w:rsidR="00E36455" w:rsidRPr="005607AF" w:rsidRDefault="00E36455" w:rsidP="00701D67">
            <w:pPr>
              <w:spacing w:line="360" w:lineRule="auto"/>
              <w:jc w:val="both"/>
              <w:rPr>
                <w:rFonts w:ascii="Arial" w:hAnsi="Arial" w:cs="Arial"/>
                <w:sz w:val="24"/>
                <w:szCs w:val="24"/>
              </w:rPr>
            </w:pPr>
            <w:r w:rsidRPr="005607AF">
              <w:rPr>
                <w:rFonts w:ascii="Arial" w:hAnsi="Arial" w:cs="Arial"/>
                <w:sz w:val="24"/>
                <w:szCs w:val="24"/>
              </w:rPr>
              <w:t>Store Passwords using reversible encryption:</w:t>
            </w:r>
          </w:p>
        </w:tc>
        <w:tc>
          <w:tcPr>
            <w:tcW w:w="2126" w:type="dxa"/>
          </w:tcPr>
          <w:p w14:paraId="024B5674" w14:textId="77777777" w:rsidR="00E36455" w:rsidRPr="005607AF" w:rsidRDefault="00E36455" w:rsidP="00701D67">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sz w:val="24"/>
                <w:szCs w:val="24"/>
              </w:rPr>
            </w:pPr>
            <w:r w:rsidRPr="005607AF">
              <w:rPr>
                <w:rFonts w:ascii="Arial" w:hAnsi="Arial" w:cs="Arial"/>
                <w:b/>
                <w:sz w:val="24"/>
                <w:szCs w:val="24"/>
              </w:rPr>
              <w:t>Disabled</w:t>
            </w:r>
          </w:p>
        </w:tc>
      </w:tr>
    </w:tbl>
    <w:p w14:paraId="03F3EDA2" w14:textId="77777777" w:rsidR="00E36455" w:rsidRDefault="00E36455" w:rsidP="00E36455">
      <w:pPr>
        <w:pStyle w:val="ListParagraph"/>
        <w:spacing w:after="160" w:line="360" w:lineRule="auto"/>
        <w:jc w:val="both"/>
        <w:rPr>
          <w:rFonts w:ascii="Arial" w:hAnsi="Arial" w:cs="Arial"/>
          <w:sz w:val="24"/>
          <w:szCs w:val="24"/>
        </w:rPr>
      </w:pPr>
    </w:p>
    <w:p w14:paraId="3FF01E44" w14:textId="77777777" w:rsidR="00E36455" w:rsidRPr="00C46C6A" w:rsidRDefault="00E36455" w:rsidP="00E7573E">
      <w:pPr>
        <w:pStyle w:val="ListParagraph"/>
        <w:numPr>
          <w:ilvl w:val="0"/>
          <w:numId w:val="13"/>
        </w:numPr>
        <w:spacing w:after="160" w:line="360" w:lineRule="auto"/>
        <w:jc w:val="both"/>
        <w:rPr>
          <w:rFonts w:ascii="Arial" w:hAnsi="Arial" w:cs="Arial"/>
          <w:sz w:val="24"/>
          <w:szCs w:val="24"/>
        </w:rPr>
      </w:pPr>
      <w:r w:rsidRPr="00C46C6A">
        <w:rPr>
          <w:rFonts w:ascii="Arial" w:hAnsi="Arial" w:cs="Arial"/>
          <w:sz w:val="24"/>
          <w:szCs w:val="24"/>
        </w:rPr>
        <w:t>Close down Group Policy Manager</w:t>
      </w:r>
    </w:p>
    <w:p w14:paraId="79C5FC4D" w14:textId="77777777" w:rsidR="00E36455" w:rsidRPr="00C46C6A" w:rsidRDefault="00E36455" w:rsidP="00E7573E">
      <w:pPr>
        <w:pStyle w:val="ListParagraph"/>
        <w:numPr>
          <w:ilvl w:val="0"/>
          <w:numId w:val="13"/>
        </w:numPr>
        <w:spacing w:after="160" w:line="360" w:lineRule="auto"/>
        <w:jc w:val="both"/>
        <w:rPr>
          <w:rFonts w:ascii="Arial" w:hAnsi="Arial" w:cs="Arial"/>
          <w:sz w:val="24"/>
          <w:szCs w:val="24"/>
        </w:rPr>
      </w:pPr>
      <w:r w:rsidRPr="00C46C6A">
        <w:rPr>
          <w:rFonts w:ascii="Arial" w:hAnsi="Arial" w:cs="Arial"/>
          <w:sz w:val="24"/>
          <w:szCs w:val="24"/>
        </w:rPr>
        <w:t>Search for Command Prompt, right click and choose Run as Administrator.</w:t>
      </w:r>
    </w:p>
    <w:p w14:paraId="64B8F9EB" w14:textId="456D40CD" w:rsidR="00E36455" w:rsidRPr="00DC777F" w:rsidRDefault="00E36455" w:rsidP="00E7573E">
      <w:pPr>
        <w:pStyle w:val="ListParagraph"/>
        <w:numPr>
          <w:ilvl w:val="0"/>
          <w:numId w:val="13"/>
        </w:numPr>
        <w:spacing w:after="160" w:line="360" w:lineRule="auto"/>
        <w:jc w:val="both"/>
        <w:rPr>
          <w:rFonts w:ascii="Arial" w:hAnsi="Arial" w:cs="Arial"/>
          <w:sz w:val="24"/>
          <w:szCs w:val="24"/>
        </w:rPr>
      </w:pPr>
      <w:r w:rsidRPr="00C46C6A">
        <w:rPr>
          <w:rFonts w:ascii="Arial" w:hAnsi="Arial" w:cs="Arial"/>
          <w:sz w:val="24"/>
          <w:szCs w:val="24"/>
        </w:rPr>
        <w:t xml:space="preserve">Now in the command prompt window, type:  </w:t>
      </w:r>
      <w:proofErr w:type="spellStart"/>
      <w:r w:rsidRPr="00C46C6A">
        <w:rPr>
          <w:rFonts w:ascii="Arial" w:hAnsi="Arial" w:cs="Arial"/>
          <w:sz w:val="24"/>
          <w:szCs w:val="24"/>
        </w:rPr>
        <w:t>gpupdate</w:t>
      </w:r>
      <w:proofErr w:type="spellEnd"/>
      <w:r w:rsidRPr="00C46C6A">
        <w:rPr>
          <w:rFonts w:ascii="Arial" w:hAnsi="Arial" w:cs="Arial"/>
          <w:sz w:val="24"/>
          <w:szCs w:val="24"/>
        </w:rPr>
        <w:t xml:space="preserve"> /force</w:t>
      </w:r>
    </w:p>
    <w:p w14:paraId="27589606" w14:textId="5B80A5AA" w:rsidR="00E36455" w:rsidRPr="00C46C6A" w:rsidRDefault="00E36455" w:rsidP="00E7573E">
      <w:pPr>
        <w:pStyle w:val="ListParagraph"/>
        <w:numPr>
          <w:ilvl w:val="0"/>
          <w:numId w:val="13"/>
        </w:numPr>
        <w:spacing w:after="160" w:line="360" w:lineRule="auto"/>
        <w:jc w:val="both"/>
        <w:rPr>
          <w:rFonts w:ascii="Arial" w:hAnsi="Arial" w:cs="Arial"/>
          <w:sz w:val="24"/>
          <w:szCs w:val="24"/>
        </w:rPr>
      </w:pPr>
      <w:r w:rsidRPr="00C46C6A">
        <w:rPr>
          <w:rFonts w:ascii="Arial" w:hAnsi="Arial" w:cs="Arial"/>
          <w:sz w:val="24"/>
          <w:szCs w:val="24"/>
        </w:rPr>
        <w:t xml:space="preserve">Now create a new user account, </w:t>
      </w:r>
      <w:proofErr w:type="gramStart"/>
      <w:r w:rsidRPr="00C46C6A">
        <w:rPr>
          <w:rFonts w:ascii="Arial" w:hAnsi="Arial" w:cs="Arial"/>
          <w:sz w:val="24"/>
          <w:szCs w:val="24"/>
        </w:rPr>
        <w:t>try</w:t>
      </w:r>
      <w:proofErr w:type="gramEnd"/>
      <w:r w:rsidRPr="00C46C6A">
        <w:rPr>
          <w:rFonts w:ascii="Arial" w:hAnsi="Arial" w:cs="Arial"/>
          <w:sz w:val="24"/>
          <w:szCs w:val="24"/>
        </w:rPr>
        <w:t xml:space="preserve"> and enter a password for the account that is less than the predefined </w:t>
      </w:r>
      <w:r w:rsidR="00DC777F">
        <w:rPr>
          <w:rFonts w:ascii="Arial" w:hAnsi="Arial" w:cs="Arial"/>
          <w:sz w:val="24"/>
          <w:szCs w:val="24"/>
        </w:rPr>
        <w:t>8</w:t>
      </w:r>
      <w:r w:rsidRPr="00C46C6A">
        <w:rPr>
          <w:rFonts w:ascii="Arial" w:hAnsi="Arial" w:cs="Arial"/>
          <w:sz w:val="24"/>
          <w:szCs w:val="24"/>
        </w:rPr>
        <w:t xml:space="preserve"> characters just set in the policy. You should now instead use a passphrase for this account.</w:t>
      </w:r>
    </w:p>
    <w:p w14:paraId="0C801C01" w14:textId="182880DB" w:rsidR="00E36455" w:rsidRPr="00C46C6A" w:rsidRDefault="00E36455" w:rsidP="00E7573E">
      <w:pPr>
        <w:pStyle w:val="ListParagraph"/>
        <w:numPr>
          <w:ilvl w:val="0"/>
          <w:numId w:val="13"/>
        </w:numPr>
        <w:spacing w:after="160" w:line="360" w:lineRule="auto"/>
        <w:jc w:val="both"/>
        <w:rPr>
          <w:rFonts w:ascii="Arial" w:hAnsi="Arial" w:cs="Arial"/>
          <w:sz w:val="24"/>
          <w:szCs w:val="24"/>
        </w:rPr>
      </w:pPr>
      <w:r w:rsidRPr="00C46C6A">
        <w:rPr>
          <w:rFonts w:ascii="Arial" w:hAnsi="Arial" w:cs="Arial"/>
          <w:sz w:val="24"/>
          <w:szCs w:val="24"/>
        </w:rPr>
        <w:t>The settings we have used, mean</w:t>
      </w:r>
      <w:r w:rsidR="00072367">
        <w:rPr>
          <w:rFonts w:ascii="Arial" w:hAnsi="Arial" w:cs="Arial"/>
          <w:sz w:val="24"/>
          <w:szCs w:val="24"/>
        </w:rPr>
        <w:t>ing</w:t>
      </w:r>
      <w:r w:rsidRPr="00C46C6A">
        <w:rPr>
          <w:rFonts w:ascii="Arial" w:hAnsi="Arial" w:cs="Arial"/>
          <w:sz w:val="24"/>
          <w:szCs w:val="24"/>
        </w:rPr>
        <w:t xml:space="preserve"> that passwords must be changed </w:t>
      </w:r>
      <w:r w:rsidR="00D15F60">
        <w:rPr>
          <w:rFonts w:ascii="Arial" w:hAnsi="Arial" w:cs="Arial"/>
          <w:sz w:val="24"/>
          <w:szCs w:val="24"/>
        </w:rPr>
        <w:t xml:space="preserve">as per the condition </w:t>
      </w:r>
      <w:r w:rsidRPr="00C46C6A">
        <w:rPr>
          <w:rFonts w:ascii="Arial" w:hAnsi="Arial" w:cs="Arial"/>
          <w:sz w:val="24"/>
          <w:szCs w:val="24"/>
        </w:rPr>
        <w:t>and passwords/passphrases must still use special characters as part of their structure.</w:t>
      </w:r>
    </w:p>
    <w:p w14:paraId="49B43DE5" w14:textId="1E65918A" w:rsidR="007C3DA3" w:rsidRPr="007C3DA3" w:rsidRDefault="007C3DA3" w:rsidP="007C3DA3">
      <w:pPr>
        <w:spacing w:before="240" w:line="360" w:lineRule="auto"/>
        <w:jc w:val="both"/>
        <w:rPr>
          <w:rFonts w:ascii="Arial" w:hAnsi="Arial" w:cs="Arial"/>
          <w:sz w:val="24"/>
          <w:szCs w:val="24"/>
          <w:u w:val="single"/>
        </w:rPr>
      </w:pPr>
    </w:p>
    <w:p w14:paraId="4AF24CB6" w14:textId="64466D6B" w:rsidR="008E1CF5" w:rsidRDefault="008E1CF5" w:rsidP="007C3DA3">
      <w:pPr>
        <w:spacing w:before="240" w:line="360" w:lineRule="auto"/>
        <w:jc w:val="both"/>
        <w:rPr>
          <w:rFonts w:ascii="Arial" w:hAnsi="Arial" w:cs="Arial"/>
          <w:b/>
          <w:sz w:val="24"/>
          <w:szCs w:val="24"/>
          <w:u w:val="single"/>
        </w:rPr>
      </w:pPr>
    </w:p>
    <w:p w14:paraId="7CE07D35" w14:textId="4B304434" w:rsidR="001C2165" w:rsidRDefault="001C2165" w:rsidP="007C3DA3">
      <w:pPr>
        <w:spacing w:before="240" w:line="360" w:lineRule="auto"/>
        <w:jc w:val="both"/>
        <w:rPr>
          <w:rFonts w:ascii="Arial" w:hAnsi="Arial" w:cs="Arial"/>
          <w:b/>
          <w:sz w:val="24"/>
          <w:szCs w:val="24"/>
          <w:u w:val="single"/>
        </w:rPr>
      </w:pPr>
    </w:p>
    <w:p w14:paraId="15B552BD" w14:textId="6833D9F3" w:rsidR="001C2165" w:rsidRDefault="001C2165" w:rsidP="007C3DA3">
      <w:pPr>
        <w:spacing w:before="240" w:line="360" w:lineRule="auto"/>
        <w:jc w:val="both"/>
        <w:rPr>
          <w:rFonts w:ascii="Arial" w:hAnsi="Arial" w:cs="Arial"/>
          <w:b/>
          <w:sz w:val="24"/>
          <w:szCs w:val="24"/>
          <w:u w:val="single"/>
        </w:rPr>
      </w:pPr>
    </w:p>
    <w:p w14:paraId="283D2F72" w14:textId="4E51FF08" w:rsidR="001C2165" w:rsidRDefault="001C2165" w:rsidP="007C3DA3">
      <w:pPr>
        <w:spacing w:before="240" w:line="360" w:lineRule="auto"/>
        <w:jc w:val="both"/>
        <w:rPr>
          <w:rFonts w:ascii="Arial" w:hAnsi="Arial" w:cs="Arial"/>
          <w:b/>
          <w:sz w:val="24"/>
          <w:szCs w:val="24"/>
          <w:u w:val="single"/>
        </w:rPr>
      </w:pPr>
    </w:p>
    <w:p w14:paraId="3AB1AED9" w14:textId="4D8D859C" w:rsidR="001C2165" w:rsidRDefault="001C2165" w:rsidP="007C3DA3">
      <w:pPr>
        <w:spacing w:before="240" w:line="360" w:lineRule="auto"/>
        <w:jc w:val="both"/>
        <w:rPr>
          <w:rFonts w:ascii="Arial" w:hAnsi="Arial" w:cs="Arial"/>
          <w:b/>
          <w:sz w:val="24"/>
          <w:szCs w:val="24"/>
          <w:u w:val="single"/>
        </w:rPr>
      </w:pPr>
    </w:p>
    <w:p w14:paraId="494B9627" w14:textId="73CC1FE5" w:rsidR="001C2165" w:rsidRDefault="001C2165" w:rsidP="007C3DA3">
      <w:pPr>
        <w:spacing w:before="240" w:line="360" w:lineRule="auto"/>
        <w:jc w:val="both"/>
        <w:rPr>
          <w:rFonts w:ascii="Arial" w:hAnsi="Arial" w:cs="Arial"/>
          <w:b/>
          <w:sz w:val="24"/>
          <w:szCs w:val="24"/>
          <w:u w:val="single"/>
        </w:rPr>
      </w:pPr>
    </w:p>
    <w:p w14:paraId="78F08A33" w14:textId="3EF2CA07" w:rsidR="001C2165" w:rsidRDefault="001C2165" w:rsidP="007C3DA3">
      <w:pPr>
        <w:spacing w:before="240" w:line="360" w:lineRule="auto"/>
        <w:jc w:val="both"/>
        <w:rPr>
          <w:rFonts w:ascii="Arial" w:hAnsi="Arial" w:cs="Arial"/>
          <w:b/>
          <w:sz w:val="24"/>
          <w:szCs w:val="24"/>
          <w:u w:val="single"/>
        </w:rPr>
      </w:pPr>
    </w:p>
    <w:p w14:paraId="033D3FFE" w14:textId="5FCCB7C2" w:rsidR="001C2165" w:rsidRDefault="001C2165" w:rsidP="007C3DA3">
      <w:pPr>
        <w:spacing w:before="240" w:line="360" w:lineRule="auto"/>
        <w:jc w:val="both"/>
        <w:rPr>
          <w:rFonts w:ascii="Arial" w:hAnsi="Arial" w:cs="Arial"/>
          <w:b/>
          <w:sz w:val="24"/>
          <w:szCs w:val="24"/>
          <w:u w:val="single"/>
        </w:rPr>
      </w:pPr>
    </w:p>
    <w:p w14:paraId="4BB26811" w14:textId="164F35CF" w:rsidR="001C2165" w:rsidRDefault="001C2165" w:rsidP="007C3DA3">
      <w:pPr>
        <w:spacing w:before="240" w:line="360" w:lineRule="auto"/>
        <w:jc w:val="both"/>
        <w:rPr>
          <w:rFonts w:ascii="Arial" w:hAnsi="Arial" w:cs="Arial"/>
          <w:b/>
          <w:sz w:val="24"/>
          <w:szCs w:val="24"/>
          <w:u w:val="single"/>
        </w:rPr>
      </w:pPr>
    </w:p>
    <w:p w14:paraId="77D013AC" w14:textId="048FA6A6" w:rsidR="001C2165" w:rsidRDefault="001C2165" w:rsidP="007C3DA3">
      <w:pPr>
        <w:spacing w:before="240" w:line="360" w:lineRule="auto"/>
        <w:jc w:val="both"/>
        <w:rPr>
          <w:rFonts w:ascii="Arial" w:hAnsi="Arial" w:cs="Arial"/>
          <w:b/>
          <w:sz w:val="24"/>
          <w:szCs w:val="24"/>
          <w:u w:val="single"/>
        </w:rPr>
      </w:pPr>
    </w:p>
    <w:p w14:paraId="15F8D6D8" w14:textId="0656DA37" w:rsidR="001C2165" w:rsidRDefault="001C2165" w:rsidP="007C3DA3">
      <w:pPr>
        <w:spacing w:before="240" w:line="360" w:lineRule="auto"/>
        <w:jc w:val="both"/>
        <w:rPr>
          <w:rFonts w:ascii="Arial" w:hAnsi="Arial" w:cs="Arial"/>
          <w:b/>
          <w:sz w:val="24"/>
          <w:szCs w:val="24"/>
          <w:u w:val="single"/>
        </w:rPr>
      </w:pPr>
    </w:p>
    <w:p w14:paraId="4CFE16DE" w14:textId="4AC026E7" w:rsidR="001C2165" w:rsidRDefault="001C2165" w:rsidP="007C3DA3">
      <w:pPr>
        <w:spacing w:before="240" w:line="360" w:lineRule="auto"/>
        <w:jc w:val="both"/>
        <w:rPr>
          <w:rFonts w:ascii="Arial" w:hAnsi="Arial" w:cs="Arial"/>
          <w:b/>
          <w:sz w:val="24"/>
          <w:szCs w:val="24"/>
          <w:u w:val="single"/>
        </w:rPr>
      </w:pPr>
    </w:p>
    <w:p w14:paraId="0AFDBC93" w14:textId="1C69FDD1" w:rsidR="00A831CC" w:rsidRPr="001C2165" w:rsidRDefault="00A831CC" w:rsidP="00EA594D">
      <w:pPr>
        <w:jc w:val="center"/>
        <w:rPr>
          <w:rFonts w:ascii="Verdana" w:hAnsi="Verdana"/>
          <w:sz w:val="32"/>
        </w:rPr>
      </w:pPr>
      <w:r w:rsidRPr="00EA594D">
        <w:rPr>
          <w:rFonts w:ascii="Verdana" w:hAnsi="Verdana"/>
          <w:sz w:val="32"/>
        </w:rPr>
        <w:lastRenderedPageBreak/>
        <w:t>Task 2:</w:t>
      </w:r>
      <w:r w:rsidRPr="00093BA7">
        <w:rPr>
          <w:rFonts w:ascii="Verdana" w:hAnsi="Verdana"/>
          <w:b/>
          <w:bCs/>
          <w:sz w:val="32"/>
        </w:rPr>
        <w:t xml:space="preserve"> </w:t>
      </w:r>
      <w:r w:rsidR="00EA594D" w:rsidRPr="00AA0ED5">
        <w:rPr>
          <w:rFonts w:ascii="Verdana" w:hAnsi="Verdana"/>
          <w:sz w:val="32"/>
        </w:rPr>
        <w:t>ROUTING AND PACKET FILTERING WITHIN CORE TCP/IP SERVICES AND CRITICAL FAILOVER/REDUNDANCY PRACTICES</w:t>
      </w:r>
    </w:p>
    <w:p w14:paraId="5398CE9A" w14:textId="77777777" w:rsidR="00BE00DA" w:rsidRPr="007C3DA3" w:rsidRDefault="00BE00DA" w:rsidP="00BE00DA">
      <w:pPr>
        <w:spacing w:line="360" w:lineRule="auto"/>
        <w:jc w:val="both"/>
        <w:rPr>
          <w:rFonts w:ascii="Arial" w:hAnsi="Arial" w:cs="Arial"/>
          <w:b/>
          <w:sz w:val="24"/>
          <w:szCs w:val="24"/>
        </w:rPr>
      </w:pPr>
      <w:r w:rsidRPr="007C3DA3">
        <w:rPr>
          <w:rFonts w:ascii="Arial" w:hAnsi="Arial" w:cs="Arial"/>
          <w:b/>
          <w:sz w:val="24"/>
          <w:szCs w:val="24"/>
        </w:rPr>
        <w:t>Objectives</w:t>
      </w:r>
    </w:p>
    <w:p w14:paraId="56CEF9F0" w14:textId="5D5742E1" w:rsidR="00D15F60" w:rsidRDefault="00D15F60" w:rsidP="00E7573E">
      <w:pPr>
        <w:pStyle w:val="ListParagraph"/>
        <w:numPr>
          <w:ilvl w:val="0"/>
          <w:numId w:val="2"/>
        </w:numPr>
        <w:spacing w:after="160" w:line="360" w:lineRule="auto"/>
        <w:jc w:val="both"/>
        <w:rPr>
          <w:rFonts w:ascii="Arial" w:hAnsi="Arial" w:cs="Arial"/>
          <w:sz w:val="24"/>
          <w:szCs w:val="24"/>
        </w:rPr>
      </w:pPr>
      <w:r>
        <w:rPr>
          <w:rFonts w:ascii="Arial" w:hAnsi="Arial" w:cs="Arial"/>
          <w:sz w:val="24"/>
          <w:szCs w:val="24"/>
        </w:rPr>
        <w:t>Continue with your Team to complete the First part (Task 1 &amp; 2)</w:t>
      </w:r>
    </w:p>
    <w:p w14:paraId="615F33DC" w14:textId="4B715B78" w:rsidR="004119E6" w:rsidRPr="0021732E" w:rsidRDefault="004119E6" w:rsidP="00E7573E">
      <w:pPr>
        <w:pStyle w:val="ListParagraph"/>
        <w:numPr>
          <w:ilvl w:val="0"/>
          <w:numId w:val="2"/>
        </w:numPr>
        <w:spacing w:after="160" w:line="360" w:lineRule="auto"/>
        <w:jc w:val="both"/>
        <w:rPr>
          <w:rFonts w:ascii="Arial" w:hAnsi="Arial" w:cs="Arial"/>
          <w:sz w:val="24"/>
          <w:szCs w:val="24"/>
        </w:rPr>
      </w:pPr>
      <w:r w:rsidRPr="0021732E">
        <w:rPr>
          <w:rFonts w:ascii="Arial" w:hAnsi="Arial" w:cs="Arial"/>
          <w:sz w:val="24"/>
          <w:szCs w:val="24"/>
        </w:rPr>
        <w:t xml:space="preserve">This component of the assessment is divided into two diverse areas.  </w:t>
      </w:r>
    </w:p>
    <w:p w14:paraId="1C557636" w14:textId="77777777" w:rsidR="004119E6" w:rsidRPr="0021732E" w:rsidRDefault="004119E6" w:rsidP="00E7573E">
      <w:pPr>
        <w:pStyle w:val="ListParagraph"/>
        <w:numPr>
          <w:ilvl w:val="0"/>
          <w:numId w:val="2"/>
        </w:numPr>
        <w:spacing w:after="160" w:line="360" w:lineRule="auto"/>
        <w:jc w:val="both"/>
        <w:rPr>
          <w:rFonts w:ascii="Arial" w:hAnsi="Arial" w:cs="Arial"/>
          <w:sz w:val="24"/>
          <w:szCs w:val="24"/>
        </w:rPr>
      </w:pPr>
      <w:r w:rsidRPr="0021732E">
        <w:rPr>
          <w:rFonts w:ascii="Arial" w:hAnsi="Arial" w:cs="Arial"/>
          <w:sz w:val="24"/>
          <w:szCs w:val="24"/>
        </w:rPr>
        <w:t xml:space="preserve">Firstly, you are expected to incorporate </w:t>
      </w:r>
      <w:r w:rsidRPr="0021732E">
        <w:rPr>
          <w:rFonts w:ascii="Arial" w:hAnsi="Arial" w:cs="Arial"/>
          <w:b/>
          <w:i/>
          <w:sz w:val="24"/>
          <w:szCs w:val="24"/>
        </w:rPr>
        <w:t>Routing and Remote Access Services</w:t>
      </w:r>
      <w:r w:rsidRPr="0021732E">
        <w:rPr>
          <w:rFonts w:ascii="Arial" w:hAnsi="Arial" w:cs="Arial"/>
          <w:sz w:val="24"/>
          <w:szCs w:val="24"/>
        </w:rPr>
        <w:t xml:space="preserve"> into your scenario.  The role of </w:t>
      </w:r>
      <w:r w:rsidRPr="0021732E">
        <w:rPr>
          <w:rFonts w:ascii="Arial" w:hAnsi="Arial" w:cs="Arial"/>
          <w:i/>
          <w:sz w:val="24"/>
          <w:szCs w:val="24"/>
        </w:rPr>
        <w:t>ARP, Routing Tables and Routing Protocols</w:t>
      </w:r>
      <w:r w:rsidRPr="0021732E">
        <w:rPr>
          <w:rFonts w:ascii="Arial" w:hAnsi="Arial" w:cs="Arial"/>
          <w:sz w:val="24"/>
          <w:szCs w:val="24"/>
        </w:rPr>
        <w:t xml:space="preserve"> is demonstrated. This will also require the deployment of example core TCP/IP services.  Then the role of</w:t>
      </w:r>
      <w:r w:rsidRPr="0021732E">
        <w:rPr>
          <w:rFonts w:ascii="Arial" w:hAnsi="Arial" w:cs="Arial"/>
          <w:i/>
          <w:sz w:val="24"/>
          <w:szCs w:val="24"/>
        </w:rPr>
        <w:t xml:space="preserve"> Firewalls</w:t>
      </w:r>
      <w:r w:rsidRPr="0021732E">
        <w:rPr>
          <w:rFonts w:ascii="Arial" w:hAnsi="Arial" w:cs="Arial"/>
          <w:sz w:val="24"/>
          <w:szCs w:val="24"/>
        </w:rPr>
        <w:t xml:space="preserve"> (software) through </w:t>
      </w:r>
      <w:r w:rsidRPr="0021732E">
        <w:rPr>
          <w:rFonts w:ascii="Arial" w:hAnsi="Arial" w:cs="Arial"/>
          <w:b/>
          <w:sz w:val="24"/>
          <w:szCs w:val="24"/>
        </w:rPr>
        <w:t>IP Packet Filtering</w:t>
      </w:r>
      <w:r w:rsidRPr="0021732E">
        <w:rPr>
          <w:rFonts w:ascii="Arial" w:hAnsi="Arial" w:cs="Arial"/>
          <w:sz w:val="24"/>
          <w:szCs w:val="24"/>
        </w:rPr>
        <w:t xml:space="preserve"> is utilised to show how </w:t>
      </w:r>
      <w:r w:rsidRPr="0021732E">
        <w:rPr>
          <w:rFonts w:ascii="Arial" w:hAnsi="Arial" w:cs="Arial"/>
          <w:i/>
          <w:sz w:val="24"/>
          <w:szCs w:val="24"/>
        </w:rPr>
        <w:t>inbound</w:t>
      </w:r>
      <w:r w:rsidRPr="0021732E">
        <w:rPr>
          <w:rFonts w:ascii="Arial" w:hAnsi="Arial" w:cs="Arial"/>
          <w:sz w:val="24"/>
          <w:szCs w:val="24"/>
        </w:rPr>
        <w:t xml:space="preserve"> and </w:t>
      </w:r>
      <w:r w:rsidRPr="0021732E">
        <w:rPr>
          <w:rFonts w:ascii="Arial" w:hAnsi="Arial" w:cs="Arial"/>
          <w:i/>
          <w:sz w:val="24"/>
          <w:szCs w:val="24"/>
        </w:rPr>
        <w:t>outbound traffic</w:t>
      </w:r>
      <w:r w:rsidRPr="0021732E">
        <w:rPr>
          <w:rFonts w:ascii="Arial" w:hAnsi="Arial" w:cs="Arial"/>
          <w:sz w:val="24"/>
          <w:szCs w:val="24"/>
        </w:rPr>
        <w:t xml:space="preserve"> to the network can be filtered for enhanced security.  </w:t>
      </w:r>
    </w:p>
    <w:p w14:paraId="7B0F8F5B" w14:textId="77777777" w:rsidR="0026778D" w:rsidRDefault="0026778D" w:rsidP="0026778D">
      <w:pPr>
        <w:pStyle w:val="ListParagraph"/>
        <w:spacing w:before="240" w:line="360" w:lineRule="auto"/>
        <w:jc w:val="both"/>
        <w:rPr>
          <w:rFonts w:ascii="Arial" w:hAnsi="Arial" w:cs="Arial"/>
          <w:b/>
          <w:sz w:val="24"/>
          <w:szCs w:val="24"/>
          <w:u w:val="single"/>
        </w:rPr>
      </w:pPr>
    </w:p>
    <w:p w14:paraId="481EDFC7" w14:textId="33A2792D" w:rsidR="00C3000E" w:rsidRPr="00C3000E" w:rsidRDefault="00C3000E" w:rsidP="00E7573E">
      <w:pPr>
        <w:pStyle w:val="ListParagraph"/>
        <w:numPr>
          <w:ilvl w:val="0"/>
          <w:numId w:val="4"/>
        </w:numPr>
        <w:spacing w:before="240" w:line="360" w:lineRule="auto"/>
        <w:jc w:val="both"/>
        <w:rPr>
          <w:rFonts w:ascii="Arial" w:hAnsi="Arial" w:cs="Arial"/>
          <w:b/>
          <w:sz w:val="24"/>
          <w:szCs w:val="24"/>
          <w:u w:val="single"/>
        </w:rPr>
      </w:pPr>
      <w:r w:rsidRPr="00C3000E">
        <w:rPr>
          <w:rFonts w:ascii="Arial" w:hAnsi="Arial" w:cs="Arial"/>
          <w:b/>
          <w:sz w:val="24"/>
          <w:szCs w:val="24"/>
          <w:u w:val="single"/>
        </w:rPr>
        <w:t>Utilising ARP and Routing Tables</w:t>
      </w:r>
    </w:p>
    <w:p w14:paraId="1D5901BD" w14:textId="6ED6AD05" w:rsidR="00C3000E" w:rsidRPr="0021732E" w:rsidRDefault="00C33549" w:rsidP="00C3000E">
      <w:pPr>
        <w:spacing w:line="360" w:lineRule="auto"/>
        <w:jc w:val="both"/>
        <w:rPr>
          <w:rFonts w:ascii="Arial" w:hAnsi="Arial" w:cs="Arial"/>
          <w:b/>
          <w:sz w:val="24"/>
          <w:szCs w:val="24"/>
        </w:rPr>
      </w:pPr>
      <w:r>
        <w:rPr>
          <w:rFonts w:ascii="Arial" w:hAnsi="Arial" w:cs="Arial"/>
          <w:b/>
          <w:sz w:val="24"/>
          <w:szCs w:val="24"/>
        </w:rPr>
        <w:t>I</w:t>
      </w:r>
      <w:r w:rsidRPr="0021732E">
        <w:rPr>
          <w:rFonts w:ascii="Arial" w:hAnsi="Arial" w:cs="Arial"/>
          <w:b/>
          <w:sz w:val="24"/>
          <w:szCs w:val="24"/>
        </w:rPr>
        <w:t xml:space="preserve">n its current form, our simulated network environment consists of two, separate isolated local area networks. </w:t>
      </w:r>
      <w:r>
        <w:rPr>
          <w:rFonts w:ascii="Arial" w:hAnsi="Arial" w:cs="Arial"/>
          <w:b/>
          <w:sz w:val="24"/>
          <w:szCs w:val="24"/>
        </w:rPr>
        <w:t>T</w:t>
      </w:r>
      <w:r w:rsidRPr="0021732E">
        <w:rPr>
          <w:rFonts w:ascii="Arial" w:hAnsi="Arial" w:cs="Arial"/>
          <w:b/>
          <w:sz w:val="24"/>
          <w:szCs w:val="24"/>
        </w:rPr>
        <w:t xml:space="preserve">he </w:t>
      </w:r>
      <w:r>
        <w:rPr>
          <w:rFonts w:ascii="Arial" w:hAnsi="Arial" w:cs="Arial"/>
          <w:b/>
          <w:sz w:val="24"/>
          <w:szCs w:val="24"/>
        </w:rPr>
        <w:t>S</w:t>
      </w:r>
      <w:r w:rsidRPr="0021732E">
        <w:rPr>
          <w:rFonts w:ascii="Arial" w:hAnsi="Arial" w:cs="Arial"/>
          <w:b/>
          <w:sz w:val="24"/>
          <w:szCs w:val="24"/>
        </w:rPr>
        <w:t xml:space="preserve">erver 1 and </w:t>
      </w:r>
      <w:r>
        <w:rPr>
          <w:rFonts w:ascii="Arial" w:hAnsi="Arial" w:cs="Arial"/>
          <w:b/>
          <w:sz w:val="24"/>
          <w:szCs w:val="24"/>
        </w:rPr>
        <w:t>C</w:t>
      </w:r>
      <w:r w:rsidRPr="0021732E">
        <w:rPr>
          <w:rFonts w:ascii="Arial" w:hAnsi="Arial" w:cs="Arial"/>
          <w:b/>
          <w:sz w:val="24"/>
          <w:szCs w:val="24"/>
        </w:rPr>
        <w:t xml:space="preserve">lient 1, </w:t>
      </w:r>
      <w:r>
        <w:rPr>
          <w:rFonts w:ascii="Arial" w:hAnsi="Arial" w:cs="Arial"/>
          <w:b/>
          <w:sz w:val="24"/>
          <w:szCs w:val="24"/>
        </w:rPr>
        <w:t>and S</w:t>
      </w:r>
      <w:r w:rsidRPr="0021732E">
        <w:rPr>
          <w:rFonts w:ascii="Arial" w:hAnsi="Arial" w:cs="Arial"/>
          <w:b/>
          <w:sz w:val="24"/>
          <w:szCs w:val="24"/>
        </w:rPr>
        <w:t xml:space="preserve">erver 2 and </w:t>
      </w:r>
      <w:r>
        <w:rPr>
          <w:rFonts w:ascii="Arial" w:hAnsi="Arial" w:cs="Arial"/>
          <w:b/>
          <w:sz w:val="24"/>
          <w:szCs w:val="24"/>
        </w:rPr>
        <w:t>C</w:t>
      </w:r>
      <w:r w:rsidRPr="0021732E">
        <w:rPr>
          <w:rFonts w:ascii="Arial" w:hAnsi="Arial" w:cs="Arial"/>
          <w:b/>
          <w:sz w:val="24"/>
          <w:szCs w:val="24"/>
        </w:rPr>
        <w:t>lient 2, are connected to each other and who are connected to each other</w:t>
      </w:r>
      <w:r>
        <w:rPr>
          <w:rFonts w:ascii="Arial" w:hAnsi="Arial" w:cs="Arial"/>
          <w:b/>
          <w:sz w:val="24"/>
          <w:szCs w:val="24"/>
        </w:rPr>
        <w:t>.</w:t>
      </w:r>
      <w:r w:rsidR="00C3000E" w:rsidRPr="0021732E">
        <w:rPr>
          <w:rFonts w:ascii="Arial" w:hAnsi="Arial" w:cs="Arial"/>
          <w:b/>
          <w:sz w:val="24"/>
          <w:szCs w:val="24"/>
        </w:rPr>
        <w:t xml:space="preserve"> </w:t>
      </w:r>
      <w:r>
        <w:rPr>
          <w:rFonts w:ascii="Arial" w:hAnsi="Arial" w:cs="Arial"/>
          <w:b/>
          <w:sz w:val="24"/>
          <w:szCs w:val="24"/>
        </w:rPr>
        <w:t>S</w:t>
      </w:r>
      <w:r w:rsidRPr="0021732E">
        <w:rPr>
          <w:rFonts w:ascii="Arial" w:hAnsi="Arial" w:cs="Arial"/>
          <w:b/>
          <w:sz w:val="24"/>
          <w:szCs w:val="24"/>
        </w:rPr>
        <w:t xml:space="preserve">erver 1 and </w:t>
      </w:r>
      <w:r>
        <w:rPr>
          <w:rFonts w:ascii="Arial" w:hAnsi="Arial" w:cs="Arial"/>
          <w:b/>
          <w:sz w:val="24"/>
          <w:szCs w:val="24"/>
        </w:rPr>
        <w:t>S</w:t>
      </w:r>
      <w:r w:rsidRPr="0021732E">
        <w:rPr>
          <w:rFonts w:ascii="Arial" w:hAnsi="Arial" w:cs="Arial"/>
          <w:b/>
          <w:sz w:val="24"/>
          <w:szCs w:val="24"/>
        </w:rPr>
        <w:t xml:space="preserve">erver 2 also have 1 additional network connection each to the public </w:t>
      </w:r>
      <w:proofErr w:type="gramStart"/>
      <w:r w:rsidRPr="0021732E">
        <w:rPr>
          <w:rFonts w:ascii="Arial" w:hAnsi="Arial" w:cs="Arial"/>
          <w:b/>
          <w:sz w:val="24"/>
          <w:szCs w:val="24"/>
        </w:rPr>
        <w:t>network</w:t>
      </w:r>
      <w:proofErr w:type="gramEnd"/>
    </w:p>
    <w:p w14:paraId="7AA46F7F" w14:textId="3E55DECB" w:rsidR="00C3000E" w:rsidRPr="0021732E" w:rsidRDefault="00C3000E" w:rsidP="00C3000E">
      <w:pPr>
        <w:spacing w:line="360" w:lineRule="auto"/>
        <w:jc w:val="both"/>
        <w:rPr>
          <w:rFonts w:ascii="Arial" w:hAnsi="Arial" w:cs="Arial"/>
          <w:sz w:val="24"/>
          <w:szCs w:val="24"/>
        </w:rPr>
      </w:pPr>
      <w:r w:rsidRPr="0021732E">
        <w:rPr>
          <w:rFonts w:ascii="Arial" w:hAnsi="Arial" w:cs="Arial"/>
          <w:sz w:val="24"/>
          <w:szCs w:val="24"/>
        </w:rPr>
        <w:t>We do not have any native routing capabilities set up in each of our private networks, other than each server having the capability to connect to the Internet.  Recall, unless our private networks have a device known as a router setup, then it is impossible for one host on LAN 1 to connect to another host on LAN 2.  This means that both servers can ping each other on the Public Network Connection addresses, but clients are not able to ping each other on their networks respectively.</w:t>
      </w:r>
    </w:p>
    <w:p w14:paraId="1156520D" w14:textId="63FFC3C9" w:rsidR="00C3000E" w:rsidRDefault="00C3000E" w:rsidP="00C3000E">
      <w:pPr>
        <w:tabs>
          <w:tab w:val="left" w:pos="6120"/>
        </w:tabs>
        <w:spacing w:line="360" w:lineRule="auto"/>
        <w:jc w:val="both"/>
        <w:rPr>
          <w:rFonts w:ascii="Arial" w:hAnsi="Arial" w:cs="Arial"/>
          <w:sz w:val="24"/>
          <w:szCs w:val="24"/>
        </w:rPr>
      </w:pPr>
      <w:r w:rsidRPr="0021732E">
        <w:rPr>
          <w:rFonts w:ascii="Arial" w:hAnsi="Arial" w:cs="Arial"/>
          <w:sz w:val="24"/>
          <w:szCs w:val="24"/>
        </w:rPr>
        <w:t>The ARP table ‘maps’ logical IP (Internet Addresses) to Physical Addresses of Network Interfaces, this is how a packet is sent/received on a Network Interface, or if you like, how packets arrive at your machine over the Internet.</w:t>
      </w:r>
    </w:p>
    <w:p w14:paraId="37967A64" w14:textId="77777777" w:rsidR="00C3000E" w:rsidRPr="0021732E" w:rsidRDefault="00C3000E" w:rsidP="00C3000E">
      <w:pPr>
        <w:spacing w:line="360" w:lineRule="auto"/>
        <w:jc w:val="both"/>
        <w:rPr>
          <w:rFonts w:ascii="Arial" w:hAnsi="Arial" w:cs="Arial"/>
          <w:b/>
          <w:color w:val="FF0000"/>
          <w:sz w:val="24"/>
          <w:szCs w:val="24"/>
        </w:rPr>
      </w:pPr>
      <w:r w:rsidRPr="0021732E">
        <w:rPr>
          <w:rFonts w:ascii="Arial" w:hAnsi="Arial" w:cs="Arial"/>
          <w:b/>
          <w:color w:val="FF0000"/>
          <w:sz w:val="24"/>
          <w:szCs w:val="24"/>
        </w:rPr>
        <w:t>[On the Server 1 VM]:</w:t>
      </w:r>
    </w:p>
    <w:p w14:paraId="22E2149D" w14:textId="77777777" w:rsidR="00C3000E" w:rsidRPr="00AA0ED5" w:rsidRDefault="00C3000E" w:rsidP="00E7573E">
      <w:pPr>
        <w:widowControl w:val="0"/>
        <w:numPr>
          <w:ilvl w:val="0"/>
          <w:numId w:val="16"/>
        </w:numPr>
        <w:tabs>
          <w:tab w:val="left" w:pos="6120"/>
        </w:tabs>
        <w:spacing w:after="0" w:line="360" w:lineRule="auto"/>
        <w:jc w:val="both"/>
        <w:rPr>
          <w:rFonts w:ascii="Arial" w:hAnsi="Arial" w:cs="Arial"/>
          <w:b/>
          <w:sz w:val="24"/>
          <w:szCs w:val="24"/>
        </w:rPr>
      </w:pPr>
      <w:r w:rsidRPr="00AA0ED5">
        <w:rPr>
          <w:rFonts w:ascii="Arial" w:hAnsi="Arial" w:cs="Arial"/>
          <w:sz w:val="24"/>
          <w:szCs w:val="24"/>
        </w:rPr>
        <w:t xml:space="preserve">Click Start – run – </w:t>
      </w:r>
      <w:proofErr w:type="spellStart"/>
      <w:r w:rsidRPr="00AA0ED5">
        <w:rPr>
          <w:rFonts w:ascii="Arial" w:hAnsi="Arial" w:cs="Arial"/>
          <w:sz w:val="24"/>
          <w:szCs w:val="24"/>
        </w:rPr>
        <w:t>cmd</w:t>
      </w:r>
      <w:proofErr w:type="spellEnd"/>
      <w:r w:rsidRPr="00AA0ED5">
        <w:rPr>
          <w:rFonts w:ascii="Arial" w:hAnsi="Arial" w:cs="Arial"/>
          <w:sz w:val="24"/>
          <w:szCs w:val="24"/>
        </w:rPr>
        <w:t xml:space="preserve"> </w:t>
      </w:r>
      <w:r>
        <w:rPr>
          <w:rFonts w:ascii="Arial" w:hAnsi="Arial" w:cs="Arial"/>
          <w:sz w:val="24"/>
          <w:szCs w:val="24"/>
        </w:rPr>
        <w:t>and a</w:t>
      </w:r>
      <w:r w:rsidRPr="00AA0ED5">
        <w:rPr>
          <w:rFonts w:ascii="Arial" w:hAnsi="Arial" w:cs="Arial"/>
          <w:sz w:val="24"/>
          <w:szCs w:val="24"/>
        </w:rPr>
        <w:t>t the command prompt type</w:t>
      </w:r>
      <w:r w:rsidRPr="00AA0ED5">
        <w:rPr>
          <w:rFonts w:ascii="Arial" w:hAnsi="Arial" w:cs="Arial"/>
          <w:b/>
          <w:sz w:val="24"/>
          <w:szCs w:val="24"/>
        </w:rPr>
        <w:t xml:space="preserve"> ARP -A</w:t>
      </w:r>
    </w:p>
    <w:p w14:paraId="563D8D0C" w14:textId="77777777" w:rsidR="00C3000E" w:rsidRPr="0021732E" w:rsidRDefault="00C3000E" w:rsidP="00C3000E">
      <w:pPr>
        <w:widowControl w:val="0"/>
        <w:tabs>
          <w:tab w:val="left" w:pos="6120"/>
        </w:tabs>
        <w:spacing w:after="0" w:line="360" w:lineRule="auto"/>
        <w:ind w:left="734"/>
        <w:jc w:val="both"/>
        <w:rPr>
          <w:rFonts w:ascii="Arial" w:hAnsi="Arial" w:cs="Arial"/>
          <w:b/>
          <w:sz w:val="24"/>
          <w:szCs w:val="24"/>
        </w:rPr>
      </w:pPr>
      <w:r w:rsidRPr="0021732E">
        <w:rPr>
          <w:rFonts w:ascii="Arial" w:hAnsi="Arial" w:cs="Arial"/>
          <w:b/>
          <w:sz w:val="24"/>
          <w:szCs w:val="24"/>
        </w:rPr>
        <w:lastRenderedPageBreak/>
        <w:t>The information you see displayed comprises of:</w:t>
      </w:r>
    </w:p>
    <w:p w14:paraId="1258E02D" w14:textId="77777777" w:rsidR="00C3000E" w:rsidRPr="00AA0ED5" w:rsidRDefault="00C3000E" w:rsidP="00E7573E">
      <w:pPr>
        <w:pStyle w:val="ListParagraph"/>
        <w:numPr>
          <w:ilvl w:val="0"/>
          <w:numId w:val="14"/>
        </w:numPr>
        <w:tabs>
          <w:tab w:val="left" w:pos="6120"/>
        </w:tabs>
        <w:spacing w:line="360" w:lineRule="auto"/>
        <w:ind w:left="1418" w:hanging="284"/>
        <w:jc w:val="both"/>
        <w:rPr>
          <w:rFonts w:ascii="Arial" w:hAnsi="Arial" w:cs="Arial"/>
          <w:b/>
          <w:i/>
          <w:sz w:val="24"/>
          <w:szCs w:val="24"/>
        </w:rPr>
      </w:pPr>
      <w:r w:rsidRPr="00AA0ED5">
        <w:rPr>
          <w:rFonts w:ascii="Arial" w:hAnsi="Arial" w:cs="Arial"/>
          <w:b/>
          <w:i/>
          <w:sz w:val="24"/>
          <w:szCs w:val="24"/>
        </w:rPr>
        <w:t>The Interface (NIC’s) in your Machine.</w:t>
      </w:r>
    </w:p>
    <w:p w14:paraId="769CD784" w14:textId="77777777" w:rsidR="00C3000E" w:rsidRPr="00AA0ED5" w:rsidRDefault="00C3000E" w:rsidP="00E7573E">
      <w:pPr>
        <w:pStyle w:val="ListParagraph"/>
        <w:numPr>
          <w:ilvl w:val="0"/>
          <w:numId w:val="14"/>
        </w:numPr>
        <w:tabs>
          <w:tab w:val="left" w:pos="6120"/>
        </w:tabs>
        <w:spacing w:line="360" w:lineRule="auto"/>
        <w:ind w:left="1418" w:hanging="284"/>
        <w:jc w:val="both"/>
        <w:rPr>
          <w:rFonts w:ascii="Arial" w:hAnsi="Arial" w:cs="Arial"/>
          <w:b/>
          <w:i/>
          <w:sz w:val="24"/>
          <w:szCs w:val="24"/>
        </w:rPr>
      </w:pPr>
      <w:r w:rsidRPr="00AA0ED5">
        <w:rPr>
          <w:rFonts w:ascii="Arial" w:hAnsi="Arial" w:cs="Arial"/>
          <w:b/>
          <w:i/>
          <w:sz w:val="24"/>
          <w:szCs w:val="24"/>
        </w:rPr>
        <w:t>The Physical (MAC) Address of this NIC</w:t>
      </w:r>
    </w:p>
    <w:p w14:paraId="7A04D37E" w14:textId="77777777" w:rsidR="00C3000E" w:rsidRPr="00AA0ED5" w:rsidRDefault="00C3000E" w:rsidP="00E7573E">
      <w:pPr>
        <w:pStyle w:val="ListParagraph"/>
        <w:numPr>
          <w:ilvl w:val="0"/>
          <w:numId w:val="14"/>
        </w:numPr>
        <w:tabs>
          <w:tab w:val="left" w:pos="6120"/>
        </w:tabs>
        <w:spacing w:line="360" w:lineRule="auto"/>
        <w:ind w:left="1418" w:hanging="284"/>
        <w:jc w:val="both"/>
        <w:rPr>
          <w:rFonts w:ascii="Arial" w:hAnsi="Arial" w:cs="Arial"/>
          <w:b/>
          <w:i/>
          <w:sz w:val="24"/>
          <w:szCs w:val="24"/>
        </w:rPr>
      </w:pPr>
      <w:r w:rsidRPr="00AA0ED5">
        <w:rPr>
          <w:rFonts w:ascii="Arial" w:hAnsi="Arial" w:cs="Arial"/>
          <w:b/>
          <w:i/>
          <w:sz w:val="24"/>
          <w:szCs w:val="24"/>
        </w:rPr>
        <w:t>The Internet Address of this NIC.</w:t>
      </w:r>
    </w:p>
    <w:p w14:paraId="26328262" w14:textId="7D3A58D3" w:rsidR="00C3000E" w:rsidRPr="0021732E" w:rsidRDefault="00C3000E" w:rsidP="00C3000E">
      <w:pPr>
        <w:tabs>
          <w:tab w:val="left" w:pos="6120"/>
        </w:tabs>
        <w:spacing w:line="360" w:lineRule="auto"/>
        <w:jc w:val="both"/>
        <w:rPr>
          <w:rFonts w:ascii="Arial" w:hAnsi="Arial" w:cs="Arial"/>
          <w:sz w:val="24"/>
          <w:szCs w:val="24"/>
        </w:rPr>
      </w:pPr>
      <w:r w:rsidRPr="0021732E">
        <w:rPr>
          <w:rFonts w:ascii="Arial" w:hAnsi="Arial" w:cs="Arial"/>
          <w:sz w:val="24"/>
          <w:szCs w:val="24"/>
        </w:rPr>
        <w:t xml:space="preserve">You may not at present have any (or you may have very few entries). As you connect to, are connected to; other servers, this ARP Table (MAC Table) will be </w:t>
      </w:r>
      <w:r w:rsidR="00D959E7" w:rsidRPr="0021732E">
        <w:rPr>
          <w:rFonts w:ascii="Arial" w:hAnsi="Arial" w:cs="Arial"/>
          <w:sz w:val="24"/>
          <w:szCs w:val="24"/>
        </w:rPr>
        <w:t>updated.</w:t>
      </w:r>
    </w:p>
    <w:p w14:paraId="7AC0BBF2" w14:textId="77777777" w:rsidR="00C3000E" w:rsidRPr="0021732E" w:rsidRDefault="00C3000E" w:rsidP="00C3000E">
      <w:pPr>
        <w:tabs>
          <w:tab w:val="left" w:pos="6120"/>
        </w:tabs>
        <w:spacing w:line="360" w:lineRule="auto"/>
        <w:jc w:val="both"/>
        <w:rPr>
          <w:rFonts w:ascii="Arial" w:hAnsi="Arial" w:cs="Arial"/>
          <w:b/>
          <w:sz w:val="24"/>
          <w:szCs w:val="24"/>
        </w:rPr>
      </w:pPr>
      <w:r w:rsidRPr="0021732E">
        <w:rPr>
          <w:rFonts w:ascii="Arial" w:hAnsi="Arial" w:cs="Arial"/>
          <w:b/>
          <w:sz w:val="24"/>
          <w:szCs w:val="24"/>
        </w:rPr>
        <w:t>One common way to see this in practice, is by using an ICMP operation such as ‘</w:t>
      </w:r>
      <w:proofErr w:type="gramStart"/>
      <w:r w:rsidRPr="0021732E">
        <w:rPr>
          <w:rFonts w:ascii="Arial" w:hAnsi="Arial" w:cs="Arial"/>
          <w:b/>
          <w:sz w:val="24"/>
          <w:szCs w:val="24"/>
        </w:rPr>
        <w:t>PING’</w:t>
      </w:r>
      <w:proofErr w:type="gramEnd"/>
    </w:p>
    <w:p w14:paraId="4EF724A8" w14:textId="77777777" w:rsidR="00C3000E" w:rsidRPr="0021732E" w:rsidRDefault="00C3000E" w:rsidP="00C3000E">
      <w:pPr>
        <w:spacing w:line="360" w:lineRule="auto"/>
        <w:jc w:val="both"/>
        <w:rPr>
          <w:rFonts w:ascii="Arial" w:hAnsi="Arial" w:cs="Arial"/>
          <w:sz w:val="24"/>
          <w:szCs w:val="24"/>
        </w:rPr>
      </w:pPr>
      <w:r w:rsidRPr="0021732E">
        <w:rPr>
          <w:rFonts w:ascii="Arial" w:hAnsi="Arial" w:cs="Arial"/>
          <w:b/>
          <w:sz w:val="24"/>
          <w:szCs w:val="24"/>
        </w:rPr>
        <w:t xml:space="preserve">Attempt to ping other hosts in our 2 networks, note on successful attempts, check your ARP Table using the </w:t>
      </w:r>
      <w:proofErr w:type="spellStart"/>
      <w:r w:rsidRPr="0021732E">
        <w:rPr>
          <w:rFonts w:ascii="Arial" w:hAnsi="Arial" w:cs="Arial"/>
          <w:b/>
          <w:sz w:val="24"/>
          <w:szCs w:val="24"/>
        </w:rPr>
        <w:t>arp</w:t>
      </w:r>
      <w:proofErr w:type="spellEnd"/>
      <w:r w:rsidRPr="0021732E">
        <w:rPr>
          <w:rFonts w:ascii="Arial" w:hAnsi="Arial" w:cs="Arial"/>
          <w:b/>
          <w:sz w:val="24"/>
          <w:szCs w:val="24"/>
        </w:rPr>
        <w:t xml:space="preserve"> –A command, note the entries being updated as more servers connect/are connected to.</w:t>
      </w:r>
    </w:p>
    <w:p w14:paraId="7A4610AD" w14:textId="77777777" w:rsidR="00C3000E" w:rsidRPr="0021732E" w:rsidRDefault="00C3000E" w:rsidP="00C3000E">
      <w:pPr>
        <w:spacing w:line="360" w:lineRule="auto"/>
        <w:jc w:val="both"/>
        <w:rPr>
          <w:rFonts w:ascii="Arial" w:hAnsi="Arial" w:cs="Arial"/>
          <w:sz w:val="24"/>
          <w:szCs w:val="24"/>
        </w:rPr>
      </w:pPr>
      <w:r w:rsidRPr="0021732E">
        <w:rPr>
          <w:rFonts w:ascii="Arial" w:hAnsi="Arial" w:cs="Arial"/>
          <w:sz w:val="24"/>
          <w:szCs w:val="24"/>
        </w:rPr>
        <w:t xml:space="preserve">To verify what networks your host is connected to, you can use the </w:t>
      </w:r>
      <w:r w:rsidRPr="0021732E">
        <w:rPr>
          <w:rFonts w:ascii="Arial" w:hAnsi="Arial" w:cs="Arial"/>
          <w:b/>
          <w:i/>
          <w:sz w:val="24"/>
          <w:szCs w:val="24"/>
        </w:rPr>
        <w:t xml:space="preserve">route print </w:t>
      </w:r>
      <w:r w:rsidRPr="0021732E">
        <w:rPr>
          <w:rFonts w:ascii="Arial" w:hAnsi="Arial" w:cs="Arial"/>
          <w:sz w:val="24"/>
          <w:szCs w:val="24"/>
        </w:rPr>
        <w:t>command to print out the Routing Table information on your operating system.</w:t>
      </w:r>
    </w:p>
    <w:p w14:paraId="6CFAC045" w14:textId="77777777" w:rsidR="00C3000E" w:rsidRPr="00494C47" w:rsidRDefault="00C3000E" w:rsidP="00E7573E">
      <w:pPr>
        <w:widowControl w:val="0"/>
        <w:numPr>
          <w:ilvl w:val="0"/>
          <w:numId w:val="16"/>
        </w:numPr>
        <w:tabs>
          <w:tab w:val="left" w:pos="6120"/>
        </w:tabs>
        <w:spacing w:after="0" w:line="360" w:lineRule="auto"/>
        <w:jc w:val="both"/>
        <w:rPr>
          <w:rFonts w:ascii="Arial" w:hAnsi="Arial" w:cs="Arial"/>
          <w:sz w:val="24"/>
          <w:szCs w:val="24"/>
        </w:rPr>
      </w:pPr>
      <w:r w:rsidRPr="00AA0ED5">
        <w:rPr>
          <w:rFonts w:ascii="Arial" w:hAnsi="Arial" w:cs="Arial"/>
          <w:sz w:val="24"/>
          <w:szCs w:val="24"/>
        </w:rPr>
        <w:t xml:space="preserve">Click Start – run – </w:t>
      </w:r>
      <w:proofErr w:type="spellStart"/>
      <w:r w:rsidRPr="00AA0ED5">
        <w:rPr>
          <w:rFonts w:ascii="Arial" w:hAnsi="Arial" w:cs="Arial"/>
          <w:sz w:val="24"/>
          <w:szCs w:val="24"/>
        </w:rPr>
        <w:t>cmd</w:t>
      </w:r>
      <w:proofErr w:type="spellEnd"/>
      <w:r w:rsidRPr="00AA0ED5">
        <w:rPr>
          <w:rFonts w:ascii="Arial" w:hAnsi="Arial" w:cs="Arial"/>
          <w:sz w:val="24"/>
          <w:szCs w:val="24"/>
        </w:rPr>
        <w:t xml:space="preserve"> and </w:t>
      </w:r>
      <w:r>
        <w:rPr>
          <w:rFonts w:ascii="Arial" w:hAnsi="Arial" w:cs="Arial"/>
          <w:sz w:val="24"/>
          <w:szCs w:val="24"/>
        </w:rPr>
        <w:t>a</w:t>
      </w:r>
      <w:r w:rsidRPr="00AA0ED5">
        <w:rPr>
          <w:rFonts w:ascii="Arial" w:hAnsi="Arial" w:cs="Arial"/>
          <w:sz w:val="24"/>
          <w:szCs w:val="24"/>
        </w:rPr>
        <w:t>t the command prompt type</w:t>
      </w:r>
      <w:r w:rsidRPr="00494C47">
        <w:rPr>
          <w:rFonts w:ascii="Arial" w:hAnsi="Arial" w:cs="Arial"/>
          <w:sz w:val="24"/>
          <w:szCs w:val="24"/>
        </w:rPr>
        <w:t xml:space="preserve"> route </w:t>
      </w:r>
      <w:proofErr w:type="gramStart"/>
      <w:r w:rsidRPr="00494C47">
        <w:rPr>
          <w:rFonts w:ascii="Arial" w:hAnsi="Arial" w:cs="Arial"/>
          <w:sz w:val="24"/>
          <w:szCs w:val="24"/>
        </w:rPr>
        <w:t>print</w:t>
      </w:r>
      <w:proofErr w:type="gramEnd"/>
    </w:p>
    <w:p w14:paraId="6AAF07FB" w14:textId="77777777" w:rsidR="00C3000E" w:rsidRPr="0021732E" w:rsidRDefault="00C3000E" w:rsidP="00C3000E">
      <w:pPr>
        <w:widowControl w:val="0"/>
        <w:tabs>
          <w:tab w:val="left" w:pos="6120"/>
        </w:tabs>
        <w:spacing w:after="0" w:line="360" w:lineRule="auto"/>
        <w:ind w:left="734"/>
        <w:jc w:val="both"/>
        <w:rPr>
          <w:rFonts w:ascii="Arial" w:hAnsi="Arial" w:cs="Arial"/>
          <w:b/>
          <w:sz w:val="24"/>
          <w:szCs w:val="24"/>
        </w:rPr>
      </w:pPr>
      <w:r w:rsidRPr="00AA0ED5">
        <w:rPr>
          <w:rFonts w:ascii="Arial" w:hAnsi="Arial" w:cs="Arial"/>
          <w:b/>
          <w:sz w:val="24"/>
          <w:szCs w:val="24"/>
        </w:rPr>
        <w:t>The information you see displayed comprises of:</w:t>
      </w:r>
    </w:p>
    <w:tbl>
      <w:tblPr>
        <w:tblStyle w:val="PlainTable1"/>
        <w:tblpPr w:leftFromText="180" w:rightFromText="180" w:vertAnchor="text" w:tblpY="1"/>
        <w:tblOverlap w:val="never"/>
        <w:tblW w:w="9082" w:type="dxa"/>
        <w:tblLook w:val="04A0" w:firstRow="1" w:lastRow="0" w:firstColumn="1" w:lastColumn="0" w:noHBand="0" w:noVBand="1"/>
      </w:tblPr>
      <w:tblGrid>
        <w:gridCol w:w="2651"/>
        <w:gridCol w:w="6431"/>
      </w:tblGrid>
      <w:tr w:rsidR="00C3000E" w:rsidRPr="0021732E" w14:paraId="6D1C1879" w14:textId="77777777" w:rsidTr="00701D67">
        <w:trPr>
          <w:cnfStyle w:val="100000000000" w:firstRow="1" w:lastRow="0" w:firstColumn="0" w:lastColumn="0" w:oddVBand="0" w:evenVBand="0" w:oddHBand="0" w:evenHBand="0" w:firstRowFirstColumn="0" w:firstRowLastColumn="0" w:lastRowFirstColumn="0" w:lastRowLastColumn="0"/>
          <w:trHeight w:val="374"/>
        </w:trPr>
        <w:tc>
          <w:tcPr>
            <w:cnfStyle w:val="001000000000" w:firstRow="0" w:lastRow="0" w:firstColumn="1" w:lastColumn="0" w:oddVBand="0" w:evenVBand="0" w:oddHBand="0" w:evenHBand="0" w:firstRowFirstColumn="0" w:firstRowLastColumn="0" w:lastRowFirstColumn="0" w:lastRowLastColumn="0"/>
            <w:tcW w:w="2651" w:type="dxa"/>
            <w:vAlign w:val="center"/>
          </w:tcPr>
          <w:p w14:paraId="57D21E32" w14:textId="77777777" w:rsidR="00C3000E" w:rsidRPr="0021732E" w:rsidRDefault="00C3000E" w:rsidP="00701D67">
            <w:pPr>
              <w:widowControl w:val="0"/>
              <w:tabs>
                <w:tab w:val="left" w:pos="6120"/>
              </w:tabs>
              <w:spacing w:line="360" w:lineRule="auto"/>
              <w:jc w:val="both"/>
              <w:rPr>
                <w:rFonts w:ascii="Arial" w:hAnsi="Arial" w:cs="Arial"/>
                <w:b w:val="0"/>
                <w:sz w:val="24"/>
                <w:szCs w:val="24"/>
              </w:rPr>
            </w:pPr>
            <w:r w:rsidRPr="0021732E">
              <w:rPr>
                <w:rFonts w:ascii="Arial" w:hAnsi="Arial" w:cs="Arial"/>
                <w:sz w:val="24"/>
                <w:szCs w:val="24"/>
              </w:rPr>
              <w:t>Network Destination:</w:t>
            </w:r>
          </w:p>
        </w:tc>
        <w:tc>
          <w:tcPr>
            <w:tcW w:w="6431" w:type="dxa"/>
            <w:vAlign w:val="center"/>
          </w:tcPr>
          <w:p w14:paraId="32DD413A" w14:textId="77777777" w:rsidR="00C3000E" w:rsidRPr="0021732E" w:rsidRDefault="00C3000E" w:rsidP="00701D67">
            <w:pPr>
              <w:widowControl w:val="0"/>
              <w:tabs>
                <w:tab w:val="left" w:pos="6120"/>
              </w:tabs>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21732E">
              <w:rPr>
                <w:rFonts w:ascii="Arial" w:hAnsi="Arial" w:cs="Arial"/>
                <w:sz w:val="24"/>
                <w:szCs w:val="24"/>
              </w:rPr>
              <w:t>Destination Network Address</w:t>
            </w:r>
          </w:p>
        </w:tc>
      </w:tr>
      <w:tr w:rsidR="00C3000E" w:rsidRPr="0021732E" w14:paraId="208A8162" w14:textId="77777777" w:rsidTr="00701D67">
        <w:trPr>
          <w:cnfStyle w:val="000000100000" w:firstRow="0" w:lastRow="0" w:firstColumn="0" w:lastColumn="0" w:oddVBand="0" w:evenVBand="0" w:oddHBand="1" w:evenHBand="0" w:firstRowFirstColumn="0" w:firstRowLastColumn="0" w:lastRowFirstColumn="0" w:lastRowLastColumn="0"/>
          <w:trHeight w:val="331"/>
        </w:trPr>
        <w:tc>
          <w:tcPr>
            <w:cnfStyle w:val="001000000000" w:firstRow="0" w:lastRow="0" w:firstColumn="1" w:lastColumn="0" w:oddVBand="0" w:evenVBand="0" w:oddHBand="0" w:evenHBand="0" w:firstRowFirstColumn="0" w:firstRowLastColumn="0" w:lastRowFirstColumn="0" w:lastRowLastColumn="0"/>
            <w:tcW w:w="2651" w:type="dxa"/>
            <w:vAlign w:val="center"/>
          </w:tcPr>
          <w:p w14:paraId="69E3C1F5" w14:textId="77777777" w:rsidR="00C3000E" w:rsidRPr="0021732E" w:rsidRDefault="00C3000E" w:rsidP="00701D67">
            <w:pPr>
              <w:widowControl w:val="0"/>
              <w:tabs>
                <w:tab w:val="left" w:pos="6120"/>
              </w:tabs>
              <w:spacing w:line="360" w:lineRule="auto"/>
              <w:jc w:val="both"/>
              <w:rPr>
                <w:rFonts w:ascii="Arial" w:hAnsi="Arial" w:cs="Arial"/>
                <w:b w:val="0"/>
                <w:sz w:val="24"/>
                <w:szCs w:val="24"/>
              </w:rPr>
            </w:pPr>
            <w:r w:rsidRPr="0021732E">
              <w:rPr>
                <w:rFonts w:ascii="Arial" w:hAnsi="Arial" w:cs="Arial"/>
                <w:sz w:val="24"/>
                <w:szCs w:val="24"/>
              </w:rPr>
              <w:t>Netmask:</w:t>
            </w:r>
          </w:p>
        </w:tc>
        <w:tc>
          <w:tcPr>
            <w:tcW w:w="6431" w:type="dxa"/>
            <w:vAlign w:val="center"/>
          </w:tcPr>
          <w:p w14:paraId="6194B256" w14:textId="77777777" w:rsidR="00C3000E" w:rsidRPr="0021732E" w:rsidRDefault="00C3000E" w:rsidP="00701D67">
            <w:pPr>
              <w:widowControl w:val="0"/>
              <w:tabs>
                <w:tab w:val="left" w:pos="6120"/>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1732E">
              <w:rPr>
                <w:rFonts w:ascii="Arial" w:hAnsi="Arial" w:cs="Arial"/>
                <w:sz w:val="24"/>
                <w:szCs w:val="24"/>
              </w:rPr>
              <w:t>The subnet mask applied to each network.</w:t>
            </w:r>
          </w:p>
        </w:tc>
      </w:tr>
      <w:tr w:rsidR="00C3000E" w:rsidRPr="0021732E" w14:paraId="115A9E2F" w14:textId="77777777" w:rsidTr="00701D67">
        <w:trPr>
          <w:trHeight w:val="563"/>
        </w:trPr>
        <w:tc>
          <w:tcPr>
            <w:cnfStyle w:val="001000000000" w:firstRow="0" w:lastRow="0" w:firstColumn="1" w:lastColumn="0" w:oddVBand="0" w:evenVBand="0" w:oddHBand="0" w:evenHBand="0" w:firstRowFirstColumn="0" w:firstRowLastColumn="0" w:lastRowFirstColumn="0" w:lastRowLastColumn="0"/>
            <w:tcW w:w="2651" w:type="dxa"/>
            <w:vAlign w:val="center"/>
          </w:tcPr>
          <w:p w14:paraId="7C9254E7" w14:textId="77777777" w:rsidR="00C3000E" w:rsidRPr="0021732E" w:rsidRDefault="00C3000E" w:rsidP="00701D67">
            <w:pPr>
              <w:widowControl w:val="0"/>
              <w:tabs>
                <w:tab w:val="left" w:pos="6120"/>
              </w:tabs>
              <w:spacing w:line="360" w:lineRule="auto"/>
              <w:jc w:val="both"/>
              <w:rPr>
                <w:rFonts w:ascii="Arial" w:hAnsi="Arial" w:cs="Arial"/>
                <w:b w:val="0"/>
                <w:sz w:val="24"/>
                <w:szCs w:val="24"/>
              </w:rPr>
            </w:pPr>
            <w:r w:rsidRPr="0021732E">
              <w:rPr>
                <w:rFonts w:ascii="Arial" w:hAnsi="Arial" w:cs="Arial"/>
                <w:sz w:val="24"/>
                <w:szCs w:val="24"/>
              </w:rPr>
              <w:t>Gateway:</w:t>
            </w:r>
          </w:p>
        </w:tc>
        <w:tc>
          <w:tcPr>
            <w:tcW w:w="6431" w:type="dxa"/>
            <w:vAlign w:val="center"/>
          </w:tcPr>
          <w:p w14:paraId="14D02CFD" w14:textId="77777777" w:rsidR="00C3000E" w:rsidRPr="0021732E" w:rsidRDefault="00C3000E" w:rsidP="00701D67">
            <w:pPr>
              <w:widowControl w:val="0"/>
              <w:tabs>
                <w:tab w:val="left" w:pos="6120"/>
              </w:tabs>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1732E">
              <w:rPr>
                <w:rFonts w:ascii="Arial" w:hAnsi="Arial" w:cs="Arial"/>
                <w:sz w:val="24"/>
                <w:szCs w:val="24"/>
              </w:rPr>
              <w:t>The default gateway IP for reaching the destination network</w:t>
            </w:r>
          </w:p>
        </w:tc>
      </w:tr>
      <w:tr w:rsidR="00C3000E" w:rsidRPr="0021732E" w14:paraId="58749F82" w14:textId="77777777" w:rsidTr="00701D67">
        <w:trPr>
          <w:cnfStyle w:val="000000100000" w:firstRow="0" w:lastRow="0" w:firstColumn="0" w:lastColumn="0" w:oddVBand="0" w:evenVBand="0" w:oddHBand="1" w:evenHBand="0" w:firstRowFirstColumn="0" w:firstRowLastColumn="0" w:lastRowFirstColumn="0" w:lastRowLastColumn="0"/>
          <w:trHeight w:val="930"/>
        </w:trPr>
        <w:tc>
          <w:tcPr>
            <w:cnfStyle w:val="001000000000" w:firstRow="0" w:lastRow="0" w:firstColumn="1" w:lastColumn="0" w:oddVBand="0" w:evenVBand="0" w:oddHBand="0" w:evenHBand="0" w:firstRowFirstColumn="0" w:firstRowLastColumn="0" w:lastRowFirstColumn="0" w:lastRowLastColumn="0"/>
            <w:tcW w:w="2651" w:type="dxa"/>
            <w:vAlign w:val="center"/>
          </w:tcPr>
          <w:p w14:paraId="5C73345C" w14:textId="77777777" w:rsidR="00C3000E" w:rsidRPr="0021732E" w:rsidRDefault="00C3000E" w:rsidP="00701D67">
            <w:pPr>
              <w:widowControl w:val="0"/>
              <w:tabs>
                <w:tab w:val="left" w:pos="6120"/>
              </w:tabs>
              <w:spacing w:line="360" w:lineRule="auto"/>
              <w:jc w:val="both"/>
              <w:rPr>
                <w:rFonts w:ascii="Arial" w:hAnsi="Arial" w:cs="Arial"/>
                <w:b w:val="0"/>
                <w:sz w:val="24"/>
                <w:szCs w:val="24"/>
              </w:rPr>
            </w:pPr>
            <w:r w:rsidRPr="0021732E">
              <w:rPr>
                <w:rFonts w:ascii="Arial" w:hAnsi="Arial" w:cs="Arial"/>
                <w:sz w:val="24"/>
                <w:szCs w:val="24"/>
              </w:rPr>
              <w:t>Interface:</w:t>
            </w:r>
          </w:p>
        </w:tc>
        <w:tc>
          <w:tcPr>
            <w:tcW w:w="6431" w:type="dxa"/>
            <w:vAlign w:val="center"/>
          </w:tcPr>
          <w:p w14:paraId="4AAC8B9B" w14:textId="77777777" w:rsidR="00C3000E" w:rsidRPr="0021732E" w:rsidRDefault="00C3000E" w:rsidP="00701D67">
            <w:pPr>
              <w:widowControl w:val="0"/>
              <w:tabs>
                <w:tab w:val="left" w:pos="6120"/>
              </w:tabs>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21732E">
              <w:rPr>
                <w:rFonts w:ascii="Arial" w:hAnsi="Arial" w:cs="Arial"/>
                <w:sz w:val="24"/>
                <w:szCs w:val="24"/>
              </w:rPr>
              <w:t>Which network IP on your host you are going to use to attempt to reach this network.</w:t>
            </w:r>
          </w:p>
        </w:tc>
      </w:tr>
      <w:tr w:rsidR="00C3000E" w:rsidRPr="0021732E" w14:paraId="53EB7CCC" w14:textId="77777777" w:rsidTr="00701D67">
        <w:trPr>
          <w:trHeight w:val="563"/>
        </w:trPr>
        <w:tc>
          <w:tcPr>
            <w:cnfStyle w:val="001000000000" w:firstRow="0" w:lastRow="0" w:firstColumn="1" w:lastColumn="0" w:oddVBand="0" w:evenVBand="0" w:oddHBand="0" w:evenHBand="0" w:firstRowFirstColumn="0" w:firstRowLastColumn="0" w:lastRowFirstColumn="0" w:lastRowLastColumn="0"/>
            <w:tcW w:w="2651" w:type="dxa"/>
            <w:vAlign w:val="center"/>
          </w:tcPr>
          <w:p w14:paraId="0D183524" w14:textId="77777777" w:rsidR="00C3000E" w:rsidRPr="0021732E" w:rsidRDefault="00C3000E" w:rsidP="00701D67">
            <w:pPr>
              <w:widowControl w:val="0"/>
              <w:tabs>
                <w:tab w:val="left" w:pos="6120"/>
              </w:tabs>
              <w:spacing w:line="360" w:lineRule="auto"/>
              <w:jc w:val="both"/>
              <w:rPr>
                <w:rFonts w:ascii="Arial" w:hAnsi="Arial" w:cs="Arial"/>
                <w:b w:val="0"/>
                <w:sz w:val="24"/>
                <w:szCs w:val="24"/>
              </w:rPr>
            </w:pPr>
            <w:r w:rsidRPr="0021732E">
              <w:rPr>
                <w:rFonts w:ascii="Arial" w:hAnsi="Arial" w:cs="Arial"/>
                <w:sz w:val="24"/>
                <w:szCs w:val="24"/>
              </w:rPr>
              <w:t>Metric</w:t>
            </w:r>
          </w:p>
        </w:tc>
        <w:tc>
          <w:tcPr>
            <w:tcW w:w="6431" w:type="dxa"/>
            <w:vAlign w:val="center"/>
          </w:tcPr>
          <w:p w14:paraId="74BB63AB" w14:textId="77777777" w:rsidR="00C3000E" w:rsidRPr="0021732E" w:rsidRDefault="00C3000E" w:rsidP="00701D67">
            <w:pPr>
              <w:widowControl w:val="0"/>
              <w:tabs>
                <w:tab w:val="left" w:pos="6120"/>
              </w:tabs>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21732E">
              <w:rPr>
                <w:rFonts w:ascii="Arial" w:hAnsi="Arial" w:cs="Arial"/>
                <w:sz w:val="24"/>
                <w:szCs w:val="24"/>
              </w:rPr>
              <w:t>The ‘cost’ calculated for reaching destination network.</w:t>
            </w:r>
          </w:p>
        </w:tc>
      </w:tr>
    </w:tbl>
    <w:p w14:paraId="3118169E" w14:textId="77777777" w:rsidR="00C3000E" w:rsidRDefault="00C3000E" w:rsidP="00C3000E">
      <w:pPr>
        <w:tabs>
          <w:tab w:val="left" w:pos="990"/>
        </w:tabs>
        <w:rPr>
          <w:rFonts w:ascii="Arial" w:hAnsi="Arial" w:cs="Arial"/>
          <w:sz w:val="24"/>
          <w:szCs w:val="24"/>
        </w:rPr>
      </w:pPr>
    </w:p>
    <w:p w14:paraId="658DFB78" w14:textId="0986A90A" w:rsidR="00C3000E" w:rsidRPr="00494C47" w:rsidRDefault="00C3000E" w:rsidP="00E7573E">
      <w:pPr>
        <w:pStyle w:val="ListParagraph"/>
        <w:numPr>
          <w:ilvl w:val="0"/>
          <w:numId w:val="4"/>
        </w:numPr>
        <w:spacing w:line="360" w:lineRule="auto"/>
        <w:jc w:val="both"/>
        <w:rPr>
          <w:rFonts w:ascii="Arial" w:hAnsi="Arial" w:cs="Arial"/>
          <w:b/>
          <w:sz w:val="24"/>
          <w:szCs w:val="24"/>
          <w:u w:val="single"/>
        </w:rPr>
      </w:pPr>
      <w:r w:rsidRPr="00494C47">
        <w:rPr>
          <w:rFonts w:ascii="Arial" w:hAnsi="Arial" w:cs="Arial"/>
          <w:b/>
          <w:sz w:val="24"/>
          <w:szCs w:val="24"/>
          <w:u w:val="single"/>
        </w:rPr>
        <w:t>Deploy core services (FTP Server)</w:t>
      </w:r>
    </w:p>
    <w:p w14:paraId="12F51572" w14:textId="5CF92543" w:rsidR="00C3000E" w:rsidRDefault="00C3000E" w:rsidP="00C3000E">
      <w:pPr>
        <w:spacing w:line="360" w:lineRule="auto"/>
        <w:jc w:val="both"/>
        <w:rPr>
          <w:rFonts w:ascii="Arial" w:hAnsi="Arial" w:cs="Arial"/>
          <w:sz w:val="24"/>
          <w:szCs w:val="24"/>
        </w:rPr>
      </w:pPr>
      <w:r w:rsidRPr="0021732E">
        <w:rPr>
          <w:rFonts w:ascii="Arial" w:hAnsi="Arial" w:cs="Arial"/>
          <w:sz w:val="24"/>
          <w:szCs w:val="24"/>
        </w:rPr>
        <w:t>Here we will install the FTP Server role on a server in the network.  At present, only the client directly connected to this server will be able to reach the FTP service.</w:t>
      </w:r>
    </w:p>
    <w:p w14:paraId="5F446AA3" w14:textId="77777777" w:rsidR="00C3000E" w:rsidRPr="0021732E" w:rsidRDefault="00C3000E" w:rsidP="00C3000E">
      <w:pPr>
        <w:spacing w:line="360" w:lineRule="auto"/>
        <w:jc w:val="both"/>
        <w:rPr>
          <w:rFonts w:ascii="Arial" w:hAnsi="Arial" w:cs="Arial"/>
          <w:b/>
          <w:color w:val="FF0000"/>
          <w:sz w:val="24"/>
          <w:szCs w:val="24"/>
        </w:rPr>
      </w:pPr>
      <w:r w:rsidRPr="0021732E">
        <w:rPr>
          <w:rFonts w:ascii="Arial" w:hAnsi="Arial" w:cs="Arial"/>
          <w:b/>
          <w:color w:val="FF0000"/>
          <w:sz w:val="24"/>
          <w:szCs w:val="24"/>
        </w:rPr>
        <w:t>[On the Server 2 VM]:</w:t>
      </w:r>
    </w:p>
    <w:p w14:paraId="5EBBE035" w14:textId="77777777" w:rsidR="00C3000E" w:rsidRPr="0021732E"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21732E">
        <w:rPr>
          <w:rFonts w:ascii="Arial" w:hAnsi="Arial" w:cs="Arial"/>
          <w:sz w:val="24"/>
          <w:szCs w:val="24"/>
        </w:rPr>
        <w:t>Launch Server Manager.</w:t>
      </w:r>
    </w:p>
    <w:p w14:paraId="689527CB" w14:textId="77777777" w:rsidR="00C3000E" w:rsidRPr="0021732E"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21732E">
        <w:rPr>
          <w:rFonts w:ascii="Arial" w:hAnsi="Arial" w:cs="Arial"/>
          <w:sz w:val="24"/>
          <w:szCs w:val="24"/>
        </w:rPr>
        <w:lastRenderedPageBreak/>
        <w:t>Click on Add Roles and Features.</w:t>
      </w:r>
    </w:p>
    <w:p w14:paraId="3D248F15" w14:textId="77777777" w:rsidR="00C3000E" w:rsidRPr="0021732E"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21732E">
        <w:rPr>
          <w:rFonts w:ascii="Arial" w:hAnsi="Arial" w:cs="Arial"/>
          <w:sz w:val="24"/>
          <w:szCs w:val="24"/>
        </w:rPr>
        <w:t>Click Next.</w:t>
      </w:r>
    </w:p>
    <w:p w14:paraId="3E91E787" w14:textId="25C3D6B9" w:rsidR="00C3000E" w:rsidRPr="0021732E"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21732E">
        <w:rPr>
          <w:rFonts w:ascii="Arial" w:hAnsi="Arial" w:cs="Arial"/>
          <w:sz w:val="24"/>
          <w:szCs w:val="24"/>
        </w:rPr>
        <w:t xml:space="preserve">Select Role based or </w:t>
      </w:r>
      <w:r w:rsidR="00D959E7" w:rsidRPr="0021732E">
        <w:rPr>
          <w:rFonts w:ascii="Arial" w:hAnsi="Arial" w:cs="Arial"/>
          <w:sz w:val="24"/>
          <w:szCs w:val="24"/>
        </w:rPr>
        <w:t>feature</w:t>
      </w:r>
      <w:r w:rsidRPr="0021732E">
        <w:rPr>
          <w:rFonts w:ascii="Arial" w:hAnsi="Arial" w:cs="Arial"/>
          <w:sz w:val="24"/>
          <w:szCs w:val="24"/>
        </w:rPr>
        <w:t xml:space="preserve"> based installation - </w:t>
      </w:r>
      <w:proofErr w:type="gramStart"/>
      <w:r w:rsidRPr="0021732E">
        <w:rPr>
          <w:rFonts w:ascii="Arial" w:hAnsi="Arial" w:cs="Arial"/>
          <w:sz w:val="24"/>
          <w:szCs w:val="24"/>
        </w:rPr>
        <w:t>Next</w:t>
      </w:r>
      <w:proofErr w:type="gramEnd"/>
    </w:p>
    <w:p w14:paraId="7E6C0A25" w14:textId="77777777" w:rsidR="00C3000E" w:rsidRPr="0021732E"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21732E">
        <w:rPr>
          <w:rFonts w:ascii="Arial" w:hAnsi="Arial" w:cs="Arial"/>
          <w:sz w:val="24"/>
          <w:szCs w:val="24"/>
        </w:rPr>
        <w:t xml:space="preserve">At the ‘Select Destination Server’ screen ensure that you are the Server 2 VM (verify via name and IP address) – choose </w:t>
      </w:r>
      <w:proofErr w:type="gramStart"/>
      <w:r w:rsidRPr="0021732E">
        <w:rPr>
          <w:rFonts w:ascii="Arial" w:hAnsi="Arial" w:cs="Arial"/>
          <w:sz w:val="24"/>
          <w:szCs w:val="24"/>
        </w:rPr>
        <w:t>Next</w:t>
      </w:r>
      <w:proofErr w:type="gramEnd"/>
    </w:p>
    <w:p w14:paraId="11CE210F" w14:textId="77777777" w:rsidR="00C3000E" w:rsidRPr="0021732E"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21732E">
        <w:rPr>
          <w:rFonts w:ascii="Arial" w:hAnsi="Arial" w:cs="Arial"/>
          <w:sz w:val="24"/>
          <w:szCs w:val="24"/>
        </w:rPr>
        <w:t>At the Select Roles to install screen – check on the Web Server (IIS) Role</w:t>
      </w:r>
    </w:p>
    <w:p w14:paraId="2BD6FA6B" w14:textId="77777777" w:rsidR="00C3000E" w:rsidRPr="0021732E"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21732E">
        <w:rPr>
          <w:rFonts w:ascii="Arial" w:hAnsi="Arial" w:cs="Arial"/>
          <w:sz w:val="24"/>
          <w:szCs w:val="24"/>
        </w:rPr>
        <w:t xml:space="preserve">Click on the Add Features </w:t>
      </w:r>
      <w:proofErr w:type="gramStart"/>
      <w:r w:rsidRPr="0021732E">
        <w:rPr>
          <w:rFonts w:ascii="Arial" w:hAnsi="Arial" w:cs="Arial"/>
          <w:sz w:val="24"/>
          <w:szCs w:val="24"/>
        </w:rPr>
        <w:t>button</w:t>
      </w:r>
      <w:proofErr w:type="gramEnd"/>
    </w:p>
    <w:p w14:paraId="715196A9" w14:textId="77777777" w:rsidR="00C3000E" w:rsidRPr="0021732E"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21732E">
        <w:rPr>
          <w:rFonts w:ascii="Arial" w:hAnsi="Arial" w:cs="Arial"/>
          <w:sz w:val="24"/>
          <w:szCs w:val="24"/>
        </w:rPr>
        <w:t>Click Next</w:t>
      </w:r>
    </w:p>
    <w:p w14:paraId="620DCFA6" w14:textId="77777777" w:rsidR="00C3000E" w:rsidRPr="0021732E"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21732E">
        <w:rPr>
          <w:rFonts w:ascii="Arial" w:hAnsi="Arial" w:cs="Arial"/>
          <w:color w:val="222222"/>
          <w:sz w:val="24"/>
          <w:szCs w:val="24"/>
          <w:shd w:val="clear" w:color="auto" w:fill="FFFFFF"/>
        </w:rPr>
        <w:t xml:space="preserve">In the </w:t>
      </w:r>
      <w:r w:rsidRPr="0021732E">
        <w:rPr>
          <w:rStyle w:val="Strong"/>
          <w:rFonts w:ascii="Arial" w:hAnsi="Arial" w:cs="Arial"/>
          <w:color w:val="222222"/>
          <w:sz w:val="24"/>
          <w:szCs w:val="24"/>
          <w:shd w:val="clear" w:color="auto" w:fill="FFFFFF"/>
        </w:rPr>
        <w:t>Select Features</w:t>
      </w:r>
      <w:r w:rsidRPr="0021732E">
        <w:rPr>
          <w:rFonts w:ascii="Arial" w:hAnsi="Arial" w:cs="Arial"/>
          <w:color w:val="222222"/>
          <w:sz w:val="24"/>
          <w:szCs w:val="24"/>
          <w:shd w:val="clear" w:color="auto" w:fill="FFFFFF"/>
        </w:rPr>
        <w:t xml:space="preserve"> screen simply click on </w:t>
      </w:r>
      <w:r w:rsidRPr="0021732E">
        <w:rPr>
          <w:rStyle w:val="Strong"/>
          <w:rFonts w:ascii="Arial" w:hAnsi="Arial" w:cs="Arial"/>
          <w:color w:val="222222"/>
          <w:sz w:val="24"/>
          <w:szCs w:val="24"/>
          <w:shd w:val="clear" w:color="auto" w:fill="FFFFFF"/>
        </w:rPr>
        <w:t>Next</w:t>
      </w:r>
      <w:r w:rsidRPr="0021732E">
        <w:rPr>
          <w:rFonts w:ascii="Arial" w:hAnsi="Arial" w:cs="Arial"/>
          <w:color w:val="222222"/>
          <w:sz w:val="24"/>
          <w:szCs w:val="24"/>
          <w:shd w:val="clear" w:color="auto" w:fill="FFFFFF"/>
        </w:rPr>
        <w:t xml:space="preserve"> and click on </w:t>
      </w:r>
      <w:r w:rsidRPr="0021732E">
        <w:rPr>
          <w:rStyle w:val="Strong"/>
          <w:rFonts w:ascii="Arial" w:hAnsi="Arial" w:cs="Arial"/>
          <w:color w:val="222222"/>
          <w:sz w:val="24"/>
          <w:szCs w:val="24"/>
          <w:shd w:val="clear" w:color="auto" w:fill="FFFFFF"/>
        </w:rPr>
        <w:t>Next</w:t>
      </w:r>
      <w:r w:rsidRPr="0021732E">
        <w:rPr>
          <w:rFonts w:ascii="Arial" w:hAnsi="Arial" w:cs="Arial"/>
          <w:color w:val="222222"/>
          <w:sz w:val="24"/>
          <w:szCs w:val="24"/>
          <w:shd w:val="clear" w:color="auto" w:fill="FFFFFF"/>
        </w:rPr>
        <w:t xml:space="preserve"> again in the </w:t>
      </w:r>
      <w:r w:rsidRPr="0021732E">
        <w:rPr>
          <w:rStyle w:val="Strong"/>
          <w:rFonts w:ascii="Arial" w:hAnsi="Arial" w:cs="Arial"/>
          <w:color w:val="222222"/>
          <w:sz w:val="24"/>
          <w:szCs w:val="24"/>
          <w:shd w:val="clear" w:color="auto" w:fill="FFFFFF"/>
        </w:rPr>
        <w:t>Web Server Role (IIS)</w:t>
      </w:r>
      <w:r w:rsidRPr="0021732E">
        <w:rPr>
          <w:rFonts w:ascii="Arial" w:hAnsi="Arial" w:cs="Arial"/>
          <w:color w:val="222222"/>
          <w:sz w:val="24"/>
          <w:szCs w:val="24"/>
          <w:shd w:val="clear" w:color="auto" w:fill="FFFFFF"/>
        </w:rPr>
        <w:t xml:space="preserve"> stage as well.</w:t>
      </w:r>
    </w:p>
    <w:p w14:paraId="46E3EFB1" w14:textId="77777777" w:rsidR="00C3000E" w:rsidRPr="0021732E"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21732E">
        <w:rPr>
          <w:rFonts w:ascii="Arial" w:hAnsi="Arial" w:cs="Arial"/>
          <w:sz w:val="24"/>
          <w:szCs w:val="24"/>
        </w:rPr>
        <w:t>At the ‘Select role services to install for Web Server (IIS) screen, find the checkbox for FTP Server (ensure that FTP Service option is also checked on). Now click Next and Install.</w:t>
      </w:r>
    </w:p>
    <w:p w14:paraId="316F31B8" w14:textId="77777777" w:rsidR="00C3000E" w:rsidRPr="0021732E"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21732E">
        <w:rPr>
          <w:rFonts w:ascii="Arial" w:hAnsi="Arial" w:cs="Arial"/>
          <w:sz w:val="24"/>
          <w:szCs w:val="24"/>
        </w:rPr>
        <w:t xml:space="preserve">Here, we will create a test local user account that is authorised to FTP to the </w:t>
      </w:r>
      <w:proofErr w:type="gramStart"/>
      <w:r w:rsidRPr="0021732E">
        <w:rPr>
          <w:rFonts w:ascii="Arial" w:hAnsi="Arial" w:cs="Arial"/>
          <w:sz w:val="24"/>
          <w:szCs w:val="24"/>
        </w:rPr>
        <w:t>server</w:t>
      </w:r>
      <w:proofErr w:type="gramEnd"/>
    </w:p>
    <w:p w14:paraId="11D32036" w14:textId="77777777" w:rsidR="00C3000E" w:rsidRPr="0021732E"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21732E">
        <w:rPr>
          <w:rFonts w:ascii="Arial" w:hAnsi="Arial" w:cs="Arial"/>
          <w:sz w:val="24"/>
          <w:szCs w:val="24"/>
        </w:rPr>
        <w:t>In Server Manager – click Tools – Computer Management</w:t>
      </w:r>
    </w:p>
    <w:p w14:paraId="6B876C37" w14:textId="5F0F6833" w:rsidR="00C3000E" w:rsidRPr="0021732E"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21732E">
        <w:rPr>
          <w:rFonts w:ascii="Arial" w:hAnsi="Arial" w:cs="Arial"/>
          <w:sz w:val="24"/>
          <w:szCs w:val="24"/>
        </w:rPr>
        <w:t xml:space="preserve">In the </w:t>
      </w:r>
      <w:r w:rsidR="00D959E7" w:rsidRPr="0021732E">
        <w:rPr>
          <w:rFonts w:ascii="Arial" w:hAnsi="Arial" w:cs="Arial"/>
          <w:sz w:val="24"/>
          <w:szCs w:val="24"/>
        </w:rPr>
        <w:t>left-hand</w:t>
      </w:r>
      <w:r w:rsidRPr="0021732E">
        <w:rPr>
          <w:rFonts w:ascii="Arial" w:hAnsi="Arial" w:cs="Arial"/>
          <w:sz w:val="24"/>
          <w:szCs w:val="24"/>
        </w:rPr>
        <w:t xml:space="preserve"> menu, Expand Local Users and Groups – right click on Users and Choose New:</w:t>
      </w:r>
    </w:p>
    <w:p w14:paraId="454F6773" w14:textId="77777777" w:rsidR="00C3000E" w:rsidRPr="0021732E" w:rsidRDefault="00C3000E" w:rsidP="00C3000E">
      <w:pPr>
        <w:pStyle w:val="TableText"/>
        <w:spacing w:before="20" w:after="60" w:line="360" w:lineRule="auto"/>
        <w:ind w:left="0"/>
        <w:jc w:val="center"/>
        <w:rPr>
          <w:rFonts w:cs="Arial"/>
          <w:color w:val="FF0000"/>
          <w:spacing w:val="0"/>
          <w:sz w:val="24"/>
          <w:szCs w:val="24"/>
        </w:rPr>
      </w:pPr>
      <w:r w:rsidRPr="0021732E">
        <w:rPr>
          <w:rFonts w:cs="Arial"/>
          <w:b/>
          <w:color w:val="FF0000"/>
          <w:spacing w:val="0"/>
          <w:sz w:val="24"/>
          <w:szCs w:val="24"/>
        </w:rPr>
        <w:t>*PLEASE READ: VERY IMPORTANT*</w:t>
      </w:r>
    </w:p>
    <w:p w14:paraId="12408F28" w14:textId="77777777" w:rsidR="00C3000E" w:rsidRPr="0021732E" w:rsidRDefault="00C3000E" w:rsidP="00C3000E">
      <w:pPr>
        <w:pStyle w:val="TableText"/>
        <w:spacing w:before="20" w:after="60" w:line="360" w:lineRule="auto"/>
        <w:ind w:left="0"/>
        <w:jc w:val="both"/>
        <w:rPr>
          <w:rFonts w:cs="Arial"/>
          <w:b/>
          <w:color w:val="FF0000"/>
          <w:spacing w:val="0"/>
          <w:sz w:val="24"/>
          <w:szCs w:val="24"/>
        </w:rPr>
      </w:pPr>
      <w:r w:rsidRPr="0021732E">
        <w:rPr>
          <w:rFonts w:cs="Arial"/>
          <w:color w:val="FF0000"/>
          <w:spacing w:val="0"/>
          <w:sz w:val="24"/>
          <w:szCs w:val="24"/>
        </w:rPr>
        <w:t xml:space="preserve">Ensure that you </w:t>
      </w:r>
      <w:r w:rsidRPr="0021732E">
        <w:rPr>
          <w:rFonts w:cs="Arial"/>
          <w:b/>
          <w:color w:val="FF0000"/>
          <w:spacing w:val="0"/>
          <w:sz w:val="24"/>
          <w:szCs w:val="24"/>
          <w:u w:val="single"/>
        </w:rPr>
        <w:t>Check off</w:t>
      </w:r>
      <w:r w:rsidRPr="0021732E">
        <w:rPr>
          <w:rFonts w:cs="Arial"/>
          <w:color w:val="FF0000"/>
          <w:spacing w:val="0"/>
          <w:sz w:val="24"/>
          <w:szCs w:val="24"/>
        </w:rPr>
        <w:t xml:space="preserve"> the </w:t>
      </w:r>
      <w:r w:rsidRPr="0021732E">
        <w:rPr>
          <w:rFonts w:cs="Arial"/>
          <w:b/>
          <w:color w:val="FF0000"/>
          <w:spacing w:val="0"/>
          <w:sz w:val="24"/>
          <w:szCs w:val="24"/>
        </w:rPr>
        <w:t>‘user must change password at next logon</w:t>
      </w:r>
      <w:r>
        <w:rPr>
          <w:rFonts w:cs="Arial"/>
          <w:b/>
          <w:color w:val="FF0000"/>
          <w:spacing w:val="0"/>
          <w:sz w:val="24"/>
          <w:szCs w:val="24"/>
        </w:rPr>
        <w:t xml:space="preserve"> </w:t>
      </w:r>
      <w:r w:rsidRPr="0021732E">
        <w:rPr>
          <w:rFonts w:cs="Arial"/>
          <w:b/>
          <w:color w:val="FF0000"/>
          <w:spacing w:val="0"/>
          <w:sz w:val="24"/>
          <w:szCs w:val="24"/>
        </w:rPr>
        <w:t>setting’.</w:t>
      </w:r>
    </w:p>
    <w:p w14:paraId="51C0A5FB" w14:textId="252A531F" w:rsidR="00C3000E" w:rsidRPr="0021732E" w:rsidRDefault="00C3000E" w:rsidP="00E7573E">
      <w:pPr>
        <w:pStyle w:val="TableText"/>
        <w:numPr>
          <w:ilvl w:val="1"/>
          <w:numId w:val="15"/>
        </w:numPr>
        <w:spacing w:before="20" w:after="60" w:line="360" w:lineRule="auto"/>
        <w:jc w:val="both"/>
        <w:rPr>
          <w:rFonts w:cs="Arial"/>
          <w:spacing w:val="0"/>
          <w:sz w:val="24"/>
          <w:szCs w:val="24"/>
        </w:rPr>
      </w:pPr>
      <w:r w:rsidRPr="0021732E">
        <w:rPr>
          <w:rFonts w:cs="Arial"/>
          <w:spacing w:val="0"/>
          <w:sz w:val="24"/>
          <w:szCs w:val="24"/>
        </w:rPr>
        <w:t>Name:                 ftpuser</w:t>
      </w:r>
      <w:r w:rsidR="00020DEA">
        <w:rPr>
          <w:rFonts w:cs="Arial"/>
          <w:spacing w:val="0"/>
          <w:sz w:val="24"/>
          <w:szCs w:val="24"/>
        </w:rPr>
        <w:t>2</w:t>
      </w:r>
      <w:r w:rsidR="00D15F60">
        <w:rPr>
          <w:rFonts w:cs="Arial"/>
          <w:spacing w:val="0"/>
          <w:sz w:val="24"/>
          <w:szCs w:val="24"/>
        </w:rPr>
        <w:t>3</w:t>
      </w:r>
    </w:p>
    <w:p w14:paraId="66AC6DB7" w14:textId="423A1EDE" w:rsidR="00C3000E" w:rsidRPr="0021732E" w:rsidRDefault="00C3000E" w:rsidP="00E7573E">
      <w:pPr>
        <w:pStyle w:val="TableText"/>
        <w:numPr>
          <w:ilvl w:val="1"/>
          <w:numId w:val="15"/>
        </w:numPr>
        <w:spacing w:before="20" w:after="60" w:line="360" w:lineRule="auto"/>
        <w:jc w:val="both"/>
        <w:rPr>
          <w:rFonts w:cs="Arial"/>
          <w:spacing w:val="0"/>
          <w:sz w:val="24"/>
          <w:szCs w:val="24"/>
        </w:rPr>
      </w:pPr>
      <w:r w:rsidRPr="0021732E">
        <w:rPr>
          <w:rFonts w:cs="Arial"/>
          <w:spacing w:val="0"/>
          <w:sz w:val="24"/>
          <w:szCs w:val="24"/>
        </w:rPr>
        <w:t>Password:           P@</w:t>
      </w:r>
      <w:r w:rsidR="00D15F60">
        <w:rPr>
          <w:rFonts w:cs="Arial"/>
          <w:spacing w:val="0"/>
          <w:sz w:val="24"/>
          <w:szCs w:val="24"/>
        </w:rPr>
        <w:t>55</w:t>
      </w:r>
      <w:r w:rsidRPr="0021732E">
        <w:rPr>
          <w:rFonts w:cs="Arial"/>
          <w:spacing w:val="0"/>
          <w:sz w:val="24"/>
          <w:szCs w:val="24"/>
        </w:rPr>
        <w:t>w</w:t>
      </w:r>
      <w:r w:rsidR="00D15F60">
        <w:rPr>
          <w:rFonts w:cs="Arial"/>
          <w:spacing w:val="0"/>
          <w:sz w:val="24"/>
          <w:szCs w:val="24"/>
        </w:rPr>
        <w:t>o</w:t>
      </w:r>
      <w:r w:rsidRPr="0021732E">
        <w:rPr>
          <w:rFonts w:cs="Arial"/>
          <w:spacing w:val="0"/>
          <w:sz w:val="24"/>
          <w:szCs w:val="24"/>
        </w:rPr>
        <w:t>rd</w:t>
      </w:r>
    </w:p>
    <w:p w14:paraId="7FF9F605" w14:textId="1A811F17" w:rsidR="00C3000E" w:rsidRPr="0021732E"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21732E">
        <w:rPr>
          <w:rFonts w:ascii="Arial" w:hAnsi="Arial" w:cs="Arial"/>
          <w:sz w:val="24"/>
          <w:szCs w:val="24"/>
        </w:rPr>
        <w:t>Now that the ftpuser</w:t>
      </w:r>
      <w:r w:rsidR="00020DEA">
        <w:rPr>
          <w:rFonts w:ascii="Arial" w:hAnsi="Arial" w:cs="Arial"/>
          <w:sz w:val="24"/>
          <w:szCs w:val="24"/>
        </w:rPr>
        <w:t>2</w:t>
      </w:r>
      <w:r w:rsidR="00D15F60">
        <w:rPr>
          <w:rFonts w:ascii="Arial" w:hAnsi="Arial" w:cs="Arial"/>
          <w:sz w:val="24"/>
          <w:szCs w:val="24"/>
        </w:rPr>
        <w:t>3</w:t>
      </w:r>
      <w:r w:rsidRPr="0021732E">
        <w:rPr>
          <w:rFonts w:ascii="Arial" w:hAnsi="Arial" w:cs="Arial"/>
          <w:sz w:val="24"/>
          <w:szCs w:val="24"/>
        </w:rPr>
        <w:t xml:space="preserve"> is created, go to Server Manager – Tools and then Internet Information Services (IIS) Manager.</w:t>
      </w:r>
    </w:p>
    <w:p w14:paraId="33601747" w14:textId="77777777" w:rsidR="00C3000E" w:rsidRPr="00020DEA"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020DEA">
        <w:rPr>
          <w:rFonts w:ascii="Arial" w:hAnsi="Arial" w:cs="Arial"/>
          <w:sz w:val="24"/>
          <w:szCs w:val="24"/>
        </w:rPr>
        <w:t>Expand the Computer Name – Right click on Sites – choose Add FTP Site</w:t>
      </w:r>
    </w:p>
    <w:p w14:paraId="0869C335" w14:textId="0B24656E" w:rsidR="00C3000E" w:rsidRPr="00020DEA"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020DEA">
        <w:rPr>
          <w:rFonts w:ascii="Arial" w:hAnsi="Arial" w:cs="Arial"/>
          <w:sz w:val="24"/>
          <w:szCs w:val="24"/>
        </w:rPr>
        <w:t xml:space="preserve">In Site information type </w:t>
      </w:r>
      <w:r w:rsidR="00267F79">
        <w:rPr>
          <w:rFonts w:ascii="Arial" w:hAnsi="Arial" w:cs="Arial"/>
          <w:sz w:val="24"/>
          <w:szCs w:val="24"/>
        </w:rPr>
        <w:t>MY</w:t>
      </w:r>
      <w:r w:rsidRPr="00020DEA">
        <w:rPr>
          <w:rFonts w:ascii="Arial" w:hAnsi="Arial" w:cs="Arial"/>
          <w:sz w:val="24"/>
          <w:szCs w:val="24"/>
        </w:rPr>
        <w:t>FTPSITE</w:t>
      </w:r>
    </w:p>
    <w:p w14:paraId="5C727582" w14:textId="77777777" w:rsidR="00C3000E" w:rsidRPr="00020DEA"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020DEA">
        <w:rPr>
          <w:rFonts w:ascii="Arial" w:hAnsi="Arial" w:cs="Arial"/>
          <w:sz w:val="24"/>
          <w:szCs w:val="24"/>
        </w:rPr>
        <w:t>Click on the browse button […] next to Content Directory/Physical Path</w:t>
      </w:r>
    </w:p>
    <w:p w14:paraId="2E12F157" w14:textId="0A869AA9" w:rsidR="00C3000E" w:rsidRPr="00020DEA"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020DEA">
        <w:rPr>
          <w:rFonts w:ascii="Arial" w:hAnsi="Arial" w:cs="Arial"/>
          <w:sz w:val="24"/>
          <w:szCs w:val="24"/>
        </w:rPr>
        <w:t>Choose root drive (</w:t>
      </w:r>
      <w:r w:rsidR="00D959E7" w:rsidRPr="00020DEA">
        <w:rPr>
          <w:rFonts w:ascii="Arial" w:hAnsi="Arial" w:cs="Arial"/>
          <w:sz w:val="24"/>
          <w:szCs w:val="24"/>
        </w:rPr>
        <w:t>e.g.,</w:t>
      </w:r>
      <w:r w:rsidRPr="00020DEA">
        <w:rPr>
          <w:rFonts w:ascii="Arial" w:hAnsi="Arial" w:cs="Arial"/>
          <w:sz w:val="24"/>
          <w:szCs w:val="24"/>
        </w:rPr>
        <w:t xml:space="preserve"> C:\Inetpub\ftproot) - </w:t>
      </w:r>
      <w:proofErr w:type="gramStart"/>
      <w:r w:rsidRPr="00020DEA">
        <w:rPr>
          <w:rFonts w:ascii="Arial" w:hAnsi="Arial" w:cs="Arial"/>
          <w:sz w:val="24"/>
          <w:szCs w:val="24"/>
        </w:rPr>
        <w:t>next</w:t>
      </w:r>
      <w:proofErr w:type="gramEnd"/>
    </w:p>
    <w:p w14:paraId="27C16CC6" w14:textId="77777777" w:rsidR="00C3000E" w:rsidRPr="00020DEA"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020DEA">
        <w:rPr>
          <w:rFonts w:ascii="Arial" w:hAnsi="Arial" w:cs="Arial"/>
          <w:sz w:val="24"/>
          <w:szCs w:val="24"/>
        </w:rPr>
        <w:t>At the bindings and SSL settings page – choose No SSL</w:t>
      </w:r>
    </w:p>
    <w:p w14:paraId="4276BD6C" w14:textId="77777777" w:rsidR="00C3000E" w:rsidRPr="00020DEA"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020DEA">
        <w:rPr>
          <w:rFonts w:ascii="Arial" w:hAnsi="Arial" w:cs="Arial"/>
          <w:sz w:val="24"/>
          <w:szCs w:val="24"/>
        </w:rPr>
        <w:t>Take note of the Port Number (21) can be used via the TCP protocol when using the FTP Service.</w:t>
      </w:r>
    </w:p>
    <w:p w14:paraId="604DBBBD" w14:textId="77777777" w:rsidR="00C3000E" w:rsidRPr="00020DEA"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020DEA">
        <w:rPr>
          <w:rFonts w:ascii="Arial" w:hAnsi="Arial" w:cs="Arial"/>
          <w:sz w:val="24"/>
          <w:szCs w:val="24"/>
        </w:rPr>
        <w:t xml:space="preserve">Chose Basic Authentication as the preferred mode. </w:t>
      </w:r>
    </w:p>
    <w:p w14:paraId="1BF5C0B1" w14:textId="1BB900EE" w:rsidR="00C3000E" w:rsidRPr="00267F79"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020DEA">
        <w:rPr>
          <w:rFonts w:ascii="Arial" w:hAnsi="Arial" w:cs="Arial"/>
          <w:sz w:val="24"/>
          <w:szCs w:val="24"/>
        </w:rPr>
        <w:lastRenderedPageBreak/>
        <w:t xml:space="preserve">Alongside the Authentication menu, click the </w:t>
      </w:r>
      <w:r w:rsidR="00D959E7" w:rsidRPr="00020DEA">
        <w:rPr>
          <w:rFonts w:ascii="Arial" w:hAnsi="Arial" w:cs="Arial"/>
          <w:sz w:val="24"/>
          <w:szCs w:val="24"/>
        </w:rPr>
        <w:t>drop-down</w:t>
      </w:r>
      <w:r w:rsidRPr="00020DEA">
        <w:rPr>
          <w:rFonts w:ascii="Arial" w:hAnsi="Arial" w:cs="Arial"/>
          <w:sz w:val="24"/>
          <w:szCs w:val="24"/>
        </w:rPr>
        <w:t xml:space="preserve"> menu and choose Specified Users.</w:t>
      </w:r>
    </w:p>
    <w:p w14:paraId="3DEDF821" w14:textId="04C84670" w:rsidR="00C3000E" w:rsidRPr="00020DEA"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020DEA">
        <w:rPr>
          <w:rFonts w:ascii="Arial" w:hAnsi="Arial" w:cs="Arial"/>
          <w:sz w:val="24"/>
          <w:szCs w:val="24"/>
        </w:rPr>
        <w:t>Here, type in the name of this server followed by the user account you created above (</w:t>
      </w:r>
      <w:r w:rsidR="00D959E7" w:rsidRPr="00020DEA">
        <w:rPr>
          <w:rFonts w:ascii="Arial" w:hAnsi="Arial" w:cs="Arial"/>
          <w:sz w:val="24"/>
          <w:szCs w:val="24"/>
        </w:rPr>
        <w:t>e.g.,</w:t>
      </w:r>
      <w:r w:rsidRPr="00020DEA">
        <w:rPr>
          <w:rFonts w:ascii="Arial" w:hAnsi="Arial" w:cs="Arial"/>
          <w:sz w:val="24"/>
          <w:szCs w:val="24"/>
        </w:rPr>
        <w:t xml:space="preserve"> Server2\ftpuser</w:t>
      </w:r>
      <w:r w:rsidR="00267F79">
        <w:rPr>
          <w:rFonts w:ascii="Arial" w:hAnsi="Arial" w:cs="Arial"/>
          <w:sz w:val="24"/>
          <w:szCs w:val="24"/>
        </w:rPr>
        <w:t>2</w:t>
      </w:r>
      <w:r w:rsidR="00D15F60">
        <w:rPr>
          <w:rFonts w:ascii="Arial" w:hAnsi="Arial" w:cs="Arial"/>
          <w:sz w:val="24"/>
          <w:szCs w:val="24"/>
        </w:rPr>
        <w:t>3</w:t>
      </w:r>
      <w:r w:rsidRPr="00020DEA">
        <w:rPr>
          <w:rFonts w:ascii="Arial" w:hAnsi="Arial" w:cs="Arial"/>
          <w:sz w:val="24"/>
          <w:szCs w:val="24"/>
        </w:rPr>
        <w:t xml:space="preserve">).  NB: The </w:t>
      </w:r>
      <w:r w:rsidR="00D959E7" w:rsidRPr="00020DEA">
        <w:rPr>
          <w:rFonts w:ascii="Arial" w:hAnsi="Arial" w:cs="Arial"/>
          <w:sz w:val="24"/>
          <w:szCs w:val="24"/>
        </w:rPr>
        <w:t>server’s</w:t>
      </w:r>
      <w:r w:rsidRPr="00020DEA">
        <w:rPr>
          <w:rFonts w:ascii="Arial" w:hAnsi="Arial" w:cs="Arial"/>
          <w:sz w:val="24"/>
          <w:szCs w:val="24"/>
        </w:rPr>
        <w:t xml:space="preserve"> name is the name of your computer in windows, check this by </w:t>
      </w:r>
      <w:r w:rsidR="00D15F60" w:rsidRPr="00020DEA">
        <w:rPr>
          <w:rFonts w:ascii="Arial" w:hAnsi="Arial" w:cs="Arial"/>
          <w:sz w:val="24"/>
          <w:szCs w:val="24"/>
        </w:rPr>
        <w:t>opening</w:t>
      </w:r>
      <w:r w:rsidRPr="00020DEA">
        <w:rPr>
          <w:rFonts w:ascii="Arial" w:hAnsi="Arial" w:cs="Arial"/>
          <w:sz w:val="24"/>
          <w:szCs w:val="24"/>
        </w:rPr>
        <w:t xml:space="preserve"> a command prompt and typing in hostname: </w:t>
      </w:r>
    </w:p>
    <w:p w14:paraId="6D54DBCF" w14:textId="77777777" w:rsidR="00C3000E" w:rsidRPr="00020DEA"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020DEA">
        <w:rPr>
          <w:rFonts w:ascii="Arial" w:hAnsi="Arial" w:cs="Arial"/>
          <w:sz w:val="24"/>
          <w:szCs w:val="24"/>
        </w:rPr>
        <w:t>NB: Ensure you check on both the Read\Write options. Choose Finish.</w:t>
      </w:r>
    </w:p>
    <w:p w14:paraId="6B817B86" w14:textId="77777777" w:rsidR="00C3000E" w:rsidRPr="00020DEA"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020DEA">
        <w:rPr>
          <w:rFonts w:ascii="Arial" w:hAnsi="Arial" w:cs="Arial"/>
          <w:sz w:val="24"/>
          <w:szCs w:val="24"/>
        </w:rPr>
        <w:t xml:space="preserve">We can setup banners/welcome greetings as a way of knowing if we are connecting to the right </w:t>
      </w:r>
      <w:proofErr w:type="gramStart"/>
      <w:r w:rsidRPr="00020DEA">
        <w:rPr>
          <w:rFonts w:ascii="Arial" w:hAnsi="Arial" w:cs="Arial"/>
          <w:sz w:val="24"/>
          <w:szCs w:val="24"/>
        </w:rPr>
        <w:t>server</w:t>
      </w:r>
      <w:proofErr w:type="gramEnd"/>
    </w:p>
    <w:p w14:paraId="616CB019" w14:textId="0D88C0FC" w:rsidR="00C3000E" w:rsidRPr="00020DEA"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020DEA">
        <w:rPr>
          <w:rFonts w:ascii="Arial" w:hAnsi="Arial" w:cs="Arial"/>
          <w:sz w:val="24"/>
          <w:szCs w:val="24"/>
        </w:rPr>
        <w:t xml:space="preserve">To setup a banner – Server Manager – Tools – Internet Information </w:t>
      </w:r>
      <w:r w:rsidR="00D959E7" w:rsidRPr="00020DEA">
        <w:rPr>
          <w:rFonts w:ascii="Arial" w:hAnsi="Arial" w:cs="Arial"/>
          <w:sz w:val="24"/>
          <w:szCs w:val="24"/>
        </w:rPr>
        <w:t>Services</w:t>
      </w:r>
      <w:r w:rsidRPr="00020DEA">
        <w:rPr>
          <w:rFonts w:ascii="Arial" w:hAnsi="Arial" w:cs="Arial"/>
          <w:sz w:val="24"/>
          <w:szCs w:val="24"/>
        </w:rPr>
        <w:t xml:space="preserve"> (IIS Manager).</w:t>
      </w:r>
    </w:p>
    <w:p w14:paraId="21ACA8FE" w14:textId="4302E98C" w:rsidR="00C3000E" w:rsidRPr="00020DEA"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020DEA">
        <w:rPr>
          <w:rFonts w:ascii="Arial" w:hAnsi="Arial" w:cs="Arial"/>
          <w:sz w:val="24"/>
          <w:szCs w:val="24"/>
        </w:rPr>
        <w:t xml:space="preserve">Expand the </w:t>
      </w:r>
      <w:r w:rsidR="00D959E7" w:rsidRPr="00020DEA">
        <w:rPr>
          <w:rFonts w:ascii="Arial" w:hAnsi="Arial" w:cs="Arial"/>
          <w:sz w:val="24"/>
          <w:szCs w:val="24"/>
        </w:rPr>
        <w:t>server’s name</w:t>
      </w:r>
      <w:r w:rsidRPr="00020DEA">
        <w:rPr>
          <w:rFonts w:ascii="Arial" w:hAnsi="Arial" w:cs="Arial"/>
          <w:sz w:val="24"/>
          <w:szCs w:val="24"/>
        </w:rPr>
        <w:t xml:space="preserve"> in the </w:t>
      </w:r>
      <w:r w:rsidR="00D959E7" w:rsidRPr="00020DEA">
        <w:rPr>
          <w:rFonts w:ascii="Arial" w:hAnsi="Arial" w:cs="Arial"/>
          <w:sz w:val="24"/>
          <w:szCs w:val="24"/>
        </w:rPr>
        <w:t>left-hand</w:t>
      </w:r>
      <w:r w:rsidRPr="00020DEA">
        <w:rPr>
          <w:rFonts w:ascii="Arial" w:hAnsi="Arial" w:cs="Arial"/>
          <w:sz w:val="24"/>
          <w:szCs w:val="24"/>
        </w:rPr>
        <w:t xml:space="preserve"> side of the window – Expand sites click on your ftp site you created earlier </w:t>
      </w:r>
      <w:proofErr w:type="gramStart"/>
      <w:r w:rsidR="00267F79">
        <w:rPr>
          <w:rFonts w:ascii="Arial" w:hAnsi="Arial" w:cs="Arial"/>
          <w:sz w:val="24"/>
          <w:szCs w:val="24"/>
        </w:rPr>
        <w:t>MY</w:t>
      </w:r>
      <w:r w:rsidRPr="00020DEA">
        <w:rPr>
          <w:rFonts w:ascii="Arial" w:hAnsi="Arial" w:cs="Arial"/>
          <w:sz w:val="24"/>
          <w:szCs w:val="24"/>
        </w:rPr>
        <w:t>FTPSITE</w:t>
      </w:r>
      <w:proofErr w:type="gramEnd"/>
    </w:p>
    <w:p w14:paraId="77DBE00D" w14:textId="19025A26" w:rsidR="00C3000E" w:rsidRPr="00020DEA"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020DEA">
        <w:rPr>
          <w:rFonts w:ascii="Arial" w:hAnsi="Arial" w:cs="Arial"/>
          <w:sz w:val="24"/>
          <w:szCs w:val="24"/>
        </w:rPr>
        <w:t xml:space="preserve">In the </w:t>
      </w:r>
      <w:r w:rsidR="00D959E7" w:rsidRPr="00020DEA">
        <w:rPr>
          <w:rFonts w:ascii="Arial" w:hAnsi="Arial" w:cs="Arial"/>
          <w:sz w:val="24"/>
          <w:szCs w:val="24"/>
        </w:rPr>
        <w:t>right-hand</w:t>
      </w:r>
      <w:r w:rsidRPr="00020DEA">
        <w:rPr>
          <w:rFonts w:ascii="Arial" w:hAnsi="Arial" w:cs="Arial"/>
          <w:sz w:val="24"/>
          <w:szCs w:val="24"/>
        </w:rPr>
        <w:t xml:space="preserve"> window double click on FTP messages.</w:t>
      </w:r>
    </w:p>
    <w:p w14:paraId="379E5F12" w14:textId="3C3B971C" w:rsidR="00C3000E" w:rsidRPr="00267F79"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020DEA">
        <w:rPr>
          <w:rFonts w:ascii="Arial" w:hAnsi="Arial" w:cs="Arial"/>
          <w:sz w:val="24"/>
          <w:szCs w:val="24"/>
        </w:rPr>
        <w:t>As shown in the image below, enter some text in the Banner field and click Apply.</w:t>
      </w:r>
    </w:p>
    <w:p w14:paraId="51B1FD2B" w14:textId="77777777" w:rsidR="00C3000E" w:rsidRPr="0021732E"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21732E">
        <w:rPr>
          <w:rFonts w:ascii="Arial" w:hAnsi="Arial" w:cs="Arial"/>
          <w:sz w:val="24"/>
          <w:szCs w:val="24"/>
        </w:rPr>
        <w:t xml:space="preserve">There is one last permission to check to ensure we can use the </w:t>
      </w:r>
      <w:proofErr w:type="spellStart"/>
      <w:r w:rsidRPr="0021732E">
        <w:rPr>
          <w:rFonts w:ascii="Arial" w:hAnsi="Arial" w:cs="Arial"/>
          <w:sz w:val="24"/>
          <w:szCs w:val="24"/>
        </w:rPr>
        <w:t>FTPService</w:t>
      </w:r>
      <w:proofErr w:type="spellEnd"/>
      <w:r w:rsidRPr="0021732E">
        <w:rPr>
          <w:rFonts w:ascii="Arial" w:hAnsi="Arial" w:cs="Arial"/>
          <w:sz w:val="24"/>
          <w:szCs w:val="24"/>
        </w:rPr>
        <w:t xml:space="preserve"> ok.</w:t>
      </w:r>
    </w:p>
    <w:p w14:paraId="344A4D56" w14:textId="77777777" w:rsidR="00C3000E" w:rsidRPr="0021732E"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21732E">
        <w:rPr>
          <w:rFonts w:ascii="Arial" w:hAnsi="Arial" w:cs="Arial"/>
          <w:sz w:val="24"/>
          <w:szCs w:val="24"/>
        </w:rPr>
        <w:t xml:space="preserve">In the file system, go to C:\Inetpub and right click on </w:t>
      </w:r>
      <w:proofErr w:type="spellStart"/>
      <w:r w:rsidRPr="00020DEA">
        <w:rPr>
          <w:rFonts w:ascii="Arial" w:hAnsi="Arial" w:cs="Arial"/>
          <w:sz w:val="24"/>
          <w:szCs w:val="24"/>
        </w:rPr>
        <w:t>ftproot</w:t>
      </w:r>
      <w:proofErr w:type="spellEnd"/>
      <w:r w:rsidRPr="00020DEA">
        <w:rPr>
          <w:rFonts w:ascii="Arial" w:hAnsi="Arial" w:cs="Arial"/>
          <w:sz w:val="24"/>
          <w:szCs w:val="24"/>
        </w:rPr>
        <w:t>,</w:t>
      </w:r>
      <w:r w:rsidRPr="0021732E">
        <w:rPr>
          <w:rFonts w:ascii="Arial" w:hAnsi="Arial" w:cs="Arial"/>
          <w:sz w:val="24"/>
          <w:szCs w:val="24"/>
        </w:rPr>
        <w:t xml:space="preserve"> choose Properties.</w:t>
      </w:r>
    </w:p>
    <w:p w14:paraId="2185B99B" w14:textId="77777777" w:rsidR="00C3000E" w:rsidRPr="0021732E"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21732E">
        <w:rPr>
          <w:rFonts w:ascii="Arial" w:hAnsi="Arial" w:cs="Arial"/>
          <w:sz w:val="24"/>
          <w:szCs w:val="24"/>
        </w:rPr>
        <w:t>Add in the user account you have just created (you do this by clicking on the Security Tab – Clicking the Edit button and then clicking the Add button.</w:t>
      </w:r>
    </w:p>
    <w:p w14:paraId="222E2F39" w14:textId="1F408458" w:rsidR="00C3000E" w:rsidRPr="0021732E"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21732E">
        <w:rPr>
          <w:rFonts w:ascii="Arial" w:hAnsi="Arial" w:cs="Arial"/>
          <w:sz w:val="24"/>
          <w:szCs w:val="24"/>
        </w:rPr>
        <w:t xml:space="preserve">Type in </w:t>
      </w:r>
      <w:r w:rsidRPr="00020DEA">
        <w:rPr>
          <w:rFonts w:ascii="Arial" w:hAnsi="Arial" w:cs="Arial"/>
          <w:sz w:val="24"/>
          <w:szCs w:val="24"/>
        </w:rPr>
        <w:t>ftpuser</w:t>
      </w:r>
      <w:r w:rsidR="00267F79">
        <w:rPr>
          <w:rFonts w:ascii="Arial" w:hAnsi="Arial" w:cs="Arial"/>
          <w:sz w:val="24"/>
          <w:szCs w:val="24"/>
        </w:rPr>
        <w:t>2</w:t>
      </w:r>
      <w:r w:rsidR="005D17BE">
        <w:rPr>
          <w:rFonts w:ascii="Arial" w:hAnsi="Arial" w:cs="Arial"/>
          <w:sz w:val="24"/>
          <w:szCs w:val="24"/>
        </w:rPr>
        <w:t>3</w:t>
      </w:r>
      <w:r w:rsidRPr="00020DEA">
        <w:rPr>
          <w:rFonts w:ascii="Arial" w:hAnsi="Arial" w:cs="Arial"/>
          <w:sz w:val="24"/>
          <w:szCs w:val="24"/>
        </w:rPr>
        <w:t xml:space="preserve"> </w:t>
      </w:r>
      <w:r w:rsidRPr="0021732E">
        <w:rPr>
          <w:rFonts w:ascii="Arial" w:hAnsi="Arial" w:cs="Arial"/>
          <w:sz w:val="24"/>
          <w:szCs w:val="24"/>
        </w:rPr>
        <w:t xml:space="preserve">and click </w:t>
      </w:r>
      <w:r w:rsidRPr="00020DEA">
        <w:rPr>
          <w:rFonts w:ascii="Arial" w:hAnsi="Arial" w:cs="Arial"/>
          <w:sz w:val="24"/>
          <w:szCs w:val="24"/>
        </w:rPr>
        <w:t>Check Names</w:t>
      </w:r>
      <w:r w:rsidRPr="0021732E">
        <w:rPr>
          <w:rFonts w:ascii="Arial" w:hAnsi="Arial" w:cs="Arial"/>
          <w:sz w:val="24"/>
          <w:szCs w:val="24"/>
        </w:rPr>
        <w:t xml:space="preserve"> button, you should notice the account is underlined when it is successfully found.</w:t>
      </w:r>
    </w:p>
    <w:p w14:paraId="60D67539" w14:textId="77777777" w:rsidR="00C3000E" w:rsidRPr="0021732E"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21732E">
        <w:rPr>
          <w:rFonts w:ascii="Arial" w:hAnsi="Arial" w:cs="Arial"/>
          <w:sz w:val="24"/>
          <w:szCs w:val="24"/>
        </w:rPr>
        <w:t xml:space="preserve">Choose Ok to confirm and </w:t>
      </w:r>
      <w:proofErr w:type="gramStart"/>
      <w:r w:rsidRPr="0021732E">
        <w:rPr>
          <w:rFonts w:ascii="Arial" w:hAnsi="Arial" w:cs="Arial"/>
          <w:sz w:val="24"/>
          <w:szCs w:val="24"/>
        </w:rPr>
        <w:t>close down</w:t>
      </w:r>
      <w:proofErr w:type="gramEnd"/>
      <w:r w:rsidRPr="0021732E">
        <w:rPr>
          <w:rFonts w:ascii="Arial" w:hAnsi="Arial" w:cs="Arial"/>
          <w:sz w:val="24"/>
          <w:szCs w:val="24"/>
        </w:rPr>
        <w:t xml:space="preserve"> all windows.</w:t>
      </w:r>
    </w:p>
    <w:p w14:paraId="1E5BEB8B" w14:textId="77777777" w:rsidR="00C3000E" w:rsidRPr="0021732E"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21732E">
        <w:rPr>
          <w:rFonts w:ascii="Arial" w:hAnsi="Arial" w:cs="Arial"/>
          <w:sz w:val="24"/>
          <w:szCs w:val="24"/>
        </w:rPr>
        <w:t>We now have the FTP Service running on Server 2.</w:t>
      </w:r>
    </w:p>
    <w:p w14:paraId="4767F32F" w14:textId="77363232" w:rsidR="00C3000E" w:rsidRPr="0021732E"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21732E">
        <w:rPr>
          <w:rFonts w:ascii="Arial" w:hAnsi="Arial" w:cs="Arial"/>
          <w:sz w:val="24"/>
          <w:szCs w:val="24"/>
        </w:rPr>
        <w:t xml:space="preserve">Within the C:\Inetpub\ftproot folder, create a New Folder – call it </w:t>
      </w:r>
      <w:proofErr w:type="spellStart"/>
      <w:proofErr w:type="gramStart"/>
      <w:r w:rsidR="00267F79">
        <w:rPr>
          <w:rFonts w:ascii="Arial" w:hAnsi="Arial" w:cs="Arial"/>
          <w:sz w:val="24"/>
          <w:szCs w:val="24"/>
        </w:rPr>
        <w:t>My</w:t>
      </w:r>
      <w:r w:rsidRPr="00020DEA">
        <w:rPr>
          <w:rFonts w:ascii="Arial" w:hAnsi="Arial" w:cs="Arial"/>
          <w:sz w:val="24"/>
          <w:szCs w:val="24"/>
        </w:rPr>
        <w:t>Ftpuploads</w:t>
      </w:r>
      <w:proofErr w:type="spellEnd"/>
      <w:proofErr w:type="gramEnd"/>
    </w:p>
    <w:p w14:paraId="79E93B0C" w14:textId="745D7B1A" w:rsidR="00C3000E" w:rsidRPr="0021732E" w:rsidRDefault="00267F79" w:rsidP="00E7573E">
      <w:pPr>
        <w:pStyle w:val="ListParagraph"/>
        <w:numPr>
          <w:ilvl w:val="0"/>
          <w:numId w:val="17"/>
        </w:numPr>
        <w:spacing w:after="160" w:line="360" w:lineRule="auto"/>
        <w:ind w:left="567" w:hanging="283"/>
        <w:jc w:val="both"/>
        <w:rPr>
          <w:rFonts w:ascii="Arial" w:hAnsi="Arial" w:cs="Arial"/>
          <w:sz w:val="24"/>
          <w:szCs w:val="24"/>
        </w:rPr>
      </w:pPr>
      <w:r>
        <w:rPr>
          <w:rFonts w:ascii="Arial" w:hAnsi="Arial" w:cs="Arial"/>
          <w:sz w:val="24"/>
          <w:szCs w:val="24"/>
        </w:rPr>
        <w:t>C</w:t>
      </w:r>
      <w:r w:rsidR="00C3000E" w:rsidRPr="00020DEA">
        <w:rPr>
          <w:rFonts w:ascii="Arial" w:hAnsi="Arial" w:cs="Arial"/>
          <w:sz w:val="24"/>
          <w:szCs w:val="24"/>
        </w:rPr>
        <w:t>heck to ensure that there are NO FIREWALLS ENABLED ON SERVER 2</w:t>
      </w:r>
    </w:p>
    <w:p w14:paraId="038B278F" w14:textId="23EEF494" w:rsidR="00C3000E" w:rsidRPr="0021732E"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21732E">
        <w:rPr>
          <w:rFonts w:ascii="Arial" w:hAnsi="Arial" w:cs="Arial"/>
          <w:sz w:val="24"/>
          <w:szCs w:val="24"/>
        </w:rPr>
        <w:t xml:space="preserve">Search for the Firewall Program (Windows Firewall and ensure that there are no Firewalls on for Public/Private profiles.  </w:t>
      </w:r>
    </w:p>
    <w:p w14:paraId="0C795785" w14:textId="77777777" w:rsidR="00C3000E" w:rsidRPr="00020DEA"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21732E">
        <w:rPr>
          <w:rFonts w:ascii="Arial" w:hAnsi="Arial" w:cs="Arial"/>
          <w:sz w:val="24"/>
          <w:szCs w:val="24"/>
        </w:rPr>
        <w:t xml:space="preserve">You can click on </w:t>
      </w:r>
      <w:r w:rsidRPr="00020DEA">
        <w:rPr>
          <w:rFonts w:ascii="Arial" w:hAnsi="Arial" w:cs="Arial"/>
          <w:sz w:val="24"/>
          <w:szCs w:val="24"/>
        </w:rPr>
        <w:t>Turn Windows Firewall on or off and then disable on any of the profiles, hint: it usually goes from green to red as in the image below.</w:t>
      </w:r>
    </w:p>
    <w:p w14:paraId="15863F47" w14:textId="77777777" w:rsidR="00C3000E" w:rsidRPr="00267F79" w:rsidRDefault="00C3000E" w:rsidP="00267F79">
      <w:pPr>
        <w:spacing w:after="160" w:line="360" w:lineRule="auto"/>
        <w:ind w:left="284"/>
        <w:jc w:val="both"/>
        <w:rPr>
          <w:rFonts w:ascii="Arial" w:hAnsi="Arial" w:cs="Arial"/>
          <w:b/>
          <w:bCs/>
          <w:sz w:val="24"/>
          <w:szCs w:val="24"/>
        </w:rPr>
      </w:pPr>
      <w:r w:rsidRPr="00267F79">
        <w:rPr>
          <w:rFonts w:ascii="Arial" w:hAnsi="Arial" w:cs="Arial"/>
          <w:b/>
          <w:bCs/>
          <w:sz w:val="24"/>
          <w:szCs w:val="24"/>
        </w:rPr>
        <w:t>[On the Client 2 VM]: Here we will attempt to connect to the FTP Service on Server 2 to upload a file, from client 1.</w:t>
      </w:r>
    </w:p>
    <w:p w14:paraId="5A363FBD" w14:textId="42F1F35E" w:rsidR="00C3000E" w:rsidRDefault="00C3000E" w:rsidP="00267F79">
      <w:pPr>
        <w:pStyle w:val="ListParagraph"/>
        <w:spacing w:after="160" w:line="360" w:lineRule="auto"/>
        <w:ind w:left="567"/>
        <w:jc w:val="both"/>
        <w:rPr>
          <w:rFonts w:ascii="Arial" w:hAnsi="Arial" w:cs="Arial"/>
          <w:sz w:val="24"/>
          <w:szCs w:val="24"/>
        </w:rPr>
      </w:pPr>
      <w:r w:rsidRPr="00020DEA">
        <w:rPr>
          <w:rFonts w:ascii="Arial" w:hAnsi="Arial" w:cs="Arial"/>
          <w:sz w:val="24"/>
          <w:szCs w:val="24"/>
        </w:rPr>
        <w:t xml:space="preserve">NB:  You will need to login as a domain administrator level </w:t>
      </w:r>
      <w:proofErr w:type="gramStart"/>
      <w:r w:rsidRPr="00020DEA">
        <w:rPr>
          <w:rFonts w:ascii="Arial" w:hAnsi="Arial" w:cs="Arial"/>
          <w:sz w:val="24"/>
          <w:szCs w:val="24"/>
        </w:rPr>
        <w:t>account, since</w:t>
      </w:r>
      <w:proofErr w:type="gramEnd"/>
      <w:r w:rsidRPr="00020DEA">
        <w:rPr>
          <w:rFonts w:ascii="Arial" w:hAnsi="Arial" w:cs="Arial"/>
          <w:sz w:val="24"/>
          <w:szCs w:val="24"/>
        </w:rPr>
        <w:t xml:space="preserve"> you may well have disabled the command prompt for non-admin level users in your </w:t>
      </w:r>
      <w:r w:rsidRPr="00020DEA">
        <w:rPr>
          <w:rFonts w:ascii="Arial" w:hAnsi="Arial" w:cs="Arial"/>
          <w:sz w:val="24"/>
          <w:szCs w:val="24"/>
        </w:rPr>
        <w:lastRenderedPageBreak/>
        <w:t>network. You should also ensure that the firewall on the Windows 10 client machine is disabled as per the instructions above in the previous section.</w:t>
      </w:r>
    </w:p>
    <w:p w14:paraId="571230EB" w14:textId="77777777" w:rsidR="00267F79" w:rsidRPr="00020DEA" w:rsidRDefault="00267F79" w:rsidP="00267F79">
      <w:pPr>
        <w:pStyle w:val="ListParagraph"/>
        <w:spacing w:after="160" w:line="360" w:lineRule="auto"/>
        <w:ind w:left="567"/>
        <w:jc w:val="both"/>
        <w:rPr>
          <w:rFonts w:ascii="Arial" w:hAnsi="Arial" w:cs="Arial"/>
          <w:sz w:val="24"/>
          <w:szCs w:val="24"/>
        </w:rPr>
      </w:pPr>
    </w:p>
    <w:p w14:paraId="6E38114C" w14:textId="139A35A3" w:rsidR="00C3000E" w:rsidRPr="0021732E"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21732E">
        <w:rPr>
          <w:rFonts w:ascii="Arial" w:hAnsi="Arial" w:cs="Arial"/>
          <w:sz w:val="24"/>
          <w:szCs w:val="24"/>
        </w:rPr>
        <w:t xml:space="preserve">First create a folder and a text file in the C:\ directory of client 2, create the folder call it </w:t>
      </w:r>
      <w:proofErr w:type="spellStart"/>
      <w:r w:rsidR="00267F79">
        <w:rPr>
          <w:rFonts w:ascii="Arial" w:hAnsi="Arial" w:cs="Arial"/>
          <w:sz w:val="24"/>
          <w:szCs w:val="24"/>
        </w:rPr>
        <w:t>MY</w:t>
      </w:r>
      <w:r w:rsidRPr="00020DEA">
        <w:rPr>
          <w:rFonts w:ascii="Arial" w:hAnsi="Arial" w:cs="Arial"/>
          <w:sz w:val="24"/>
          <w:szCs w:val="24"/>
        </w:rPr>
        <w:t>FTPFiles</w:t>
      </w:r>
      <w:proofErr w:type="spellEnd"/>
      <w:r w:rsidRPr="00020DEA">
        <w:rPr>
          <w:rFonts w:ascii="Arial" w:hAnsi="Arial" w:cs="Arial"/>
          <w:sz w:val="24"/>
          <w:szCs w:val="24"/>
        </w:rPr>
        <w:t xml:space="preserve"> </w:t>
      </w:r>
      <w:r w:rsidRPr="0021732E">
        <w:rPr>
          <w:rFonts w:ascii="Arial" w:hAnsi="Arial" w:cs="Arial"/>
          <w:sz w:val="24"/>
          <w:szCs w:val="24"/>
        </w:rPr>
        <w:t xml:space="preserve">go into the folder and create a text file here, name it: </w:t>
      </w:r>
      <w:r w:rsidR="00E01542">
        <w:rPr>
          <w:rFonts w:ascii="Arial" w:hAnsi="Arial" w:cs="Arial"/>
          <w:sz w:val="24"/>
          <w:szCs w:val="24"/>
        </w:rPr>
        <w:t>my</w:t>
      </w:r>
      <w:r w:rsidRPr="00020DEA">
        <w:rPr>
          <w:rFonts w:ascii="Arial" w:hAnsi="Arial" w:cs="Arial"/>
          <w:sz w:val="24"/>
          <w:szCs w:val="24"/>
        </w:rPr>
        <w:t>ftpfile2upload.txt</w:t>
      </w:r>
    </w:p>
    <w:p w14:paraId="77FC7011" w14:textId="77777777" w:rsidR="00C3000E" w:rsidRPr="0021732E"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21732E">
        <w:rPr>
          <w:rFonts w:ascii="Arial" w:hAnsi="Arial" w:cs="Arial"/>
          <w:sz w:val="24"/>
          <w:szCs w:val="24"/>
        </w:rPr>
        <w:t xml:space="preserve">Now, connect to the </w:t>
      </w:r>
      <w:proofErr w:type="spellStart"/>
      <w:r w:rsidRPr="0021732E">
        <w:rPr>
          <w:rFonts w:ascii="Arial" w:hAnsi="Arial" w:cs="Arial"/>
          <w:sz w:val="24"/>
          <w:szCs w:val="24"/>
        </w:rPr>
        <w:t>ftpservice</w:t>
      </w:r>
      <w:proofErr w:type="spellEnd"/>
      <w:r w:rsidRPr="0021732E">
        <w:rPr>
          <w:rFonts w:ascii="Arial" w:hAnsi="Arial" w:cs="Arial"/>
          <w:sz w:val="24"/>
          <w:szCs w:val="24"/>
        </w:rPr>
        <w:t xml:space="preserve">, launch command </w:t>
      </w:r>
      <w:proofErr w:type="gramStart"/>
      <w:r w:rsidRPr="0021732E">
        <w:rPr>
          <w:rFonts w:ascii="Arial" w:hAnsi="Arial" w:cs="Arial"/>
          <w:sz w:val="24"/>
          <w:szCs w:val="24"/>
        </w:rPr>
        <w:t>prompt</w:t>
      </w:r>
      <w:proofErr w:type="gramEnd"/>
    </w:p>
    <w:p w14:paraId="2A6425E7" w14:textId="0C7215B9" w:rsidR="00C3000E" w:rsidRPr="0021732E"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21732E">
        <w:rPr>
          <w:rFonts w:ascii="Arial" w:hAnsi="Arial" w:cs="Arial"/>
          <w:sz w:val="24"/>
          <w:szCs w:val="24"/>
        </w:rPr>
        <w:t xml:space="preserve">In command prompt type </w:t>
      </w:r>
      <w:r w:rsidR="00D959E7" w:rsidRPr="0021732E">
        <w:rPr>
          <w:rFonts w:ascii="Arial" w:hAnsi="Arial" w:cs="Arial"/>
          <w:sz w:val="24"/>
          <w:szCs w:val="24"/>
        </w:rPr>
        <w:t>in</w:t>
      </w:r>
      <w:r w:rsidRPr="0021732E">
        <w:rPr>
          <w:rFonts w:ascii="Arial" w:hAnsi="Arial" w:cs="Arial"/>
          <w:sz w:val="24"/>
          <w:szCs w:val="24"/>
        </w:rPr>
        <w:t xml:space="preserve">   </w:t>
      </w:r>
      <w:r w:rsidRPr="00020DEA">
        <w:rPr>
          <w:rFonts w:ascii="Arial" w:hAnsi="Arial" w:cs="Arial"/>
          <w:sz w:val="24"/>
          <w:szCs w:val="24"/>
        </w:rPr>
        <w:t xml:space="preserve">ftp </w:t>
      </w:r>
      <w:r w:rsidR="005D17BE">
        <w:rPr>
          <w:rFonts w:ascii="Arial" w:hAnsi="Arial" w:cs="Arial"/>
          <w:sz w:val="24"/>
          <w:szCs w:val="24"/>
        </w:rPr>
        <w:t>“appropriate IP Address”</w:t>
      </w:r>
    </w:p>
    <w:p w14:paraId="55F95AB4" w14:textId="21BB5237" w:rsidR="00C3000E" w:rsidRPr="00E01542"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E01542">
        <w:rPr>
          <w:rFonts w:ascii="Arial" w:hAnsi="Arial" w:cs="Arial"/>
          <w:sz w:val="24"/>
          <w:szCs w:val="24"/>
        </w:rPr>
        <w:t>Then use server1name\ftpuser</w:t>
      </w:r>
      <w:r w:rsidR="00E01542" w:rsidRPr="00E01542">
        <w:rPr>
          <w:rFonts w:ascii="Arial" w:hAnsi="Arial" w:cs="Arial"/>
          <w:sz w:val="24"/>
          <w:szCs w:val="24"/>
        </w:rPr>
        <w:t>2</w:t>
      </w:r>
      <w:r w:rsidR="005D17BE">
        <w:rPr>
          <w:rFonts w:ascii="Arial" w:hAnsi="Arial" w:cs="Arial"/>
          <w:sz w:val="24"/>
          <w:szCs w:val="24"/>
        </w:rPr>
        <w:t>3</w:t>
      </w:r>
      <w:r w:rsidRPr="00E01542">
        <w:rPr>
          <w:rFonts w:ascii="Arial" w:hAnsi="Arial" w:cs="Arial"/>
          <w:sz w:val="24"/>
          <w:szCs w:val="24"/>
        </w:rPr>
        <w:t xml:space="preserve"> as the username and password.</w:t>
      </w:r>
    </w:p>
    <w:p w14:paraId="5A199E8E" w14:textId="77777777" w:rsidR="00C3000E" w:rsidRPr="0021732E"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21732E">
        <w:rPr>
          <w:rFonts w:ascii="Arial" w:hAnsi="Arial" w:cs="Arial"/>
          <w:sz w:val="24"/>
          <w:szCs w:val="24"/>
        </w:rPr>
        <w:t xml:space="preserve">You should now be connected to the </w:t>
      </w:r>
      <w:proofErr w:type="spellStart"/>
      <w:r w:rsidRPr="0021732E">
        <w:rPr>
          <w:rFonts w:ascii="Arial" w:hAnsi="Arial" w:cs="Arial"/>
          <w:sz w:val="24"/>
          <w:szCs w:val="24"/>
        </w:rPr>
        <w:t>FTPServer</w:t>
      </w:r>
      <w:proofErr w:type="spellEnd"/>
      <w:r w:rsidRPr="0021732E">
        <w:rPr>
          <w:rFonts w:ascii="Arial" w:hAnsi="Arial" w:cs="Arial"/>
          <w:sz w:val="24"/>
          <w:szCs w:val="24"/>
        </w:rPr>
        <w:t xml:space="preserve"> (denoted by an ftp prompt)</w:t>
      </w:r>
    </w:p>
    <w:p w14:paraId="23E48E65" w14:textId="1D191D16" w:rsidR="00C3000E" w:rsidRPr="0021732E"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21732E">
        <w:rPr>
          <w:rFonts w:ascii="Arial" w:hAnsi="Arial" w:cs="Arial"/>
          <w:sz w:val="24"/>
          <w:szCs w:val="24"/>
        </w:rPr>
        <w:t>Now type in:</w:t>
      </w:r>
      <w:r w:rsidRPr="00020DEA">
        <w:rPr>
          <w:rFonts w:ascii="Arial" w:hAnsi="Arial" w:cs="Arial"/>
          <w:sz w:val="24"/>
          <w:szCs w:val="24"/>
        </w:rPr>
        <w:t xml:space="preserve">    lcd</w:t>
      </w:r>
      <w:r w:rsidRPr="0021732E">
        <w:rPr>
          <w:rFonts w:ascii="Arial" w:hAnsi="Arial" w:cs="Arial"/>
          <w:sz w:val="24"/>
          <w:szCs w:val="24"/>
        </w:rPr>
        <w:t xml:space="preserve"> </w:t>
      </w:r>
      <w:r w:rsidR="00D959E7" w:rsidRPr="00020DEA">
        <w:rPr>
          <w:rFonts w:ascii="Arial" w:hAnsi="Arial" w:cs="Arial"/>
          <w:sz w:val="24"/>
          <w:szCs w:val="24"/>
        </w:rPr>
        <w:t>C:\FTPFiles</w:t>
      </w:r>
      <w:r w:rsidR="00D959E7" w:rsidRPr="0021732E">
        <w:rPr>
          <w:rFonts w:ascii="Arial" w:hAnsi="Arial" w:cs="Arial"/>
          <w:sz w:val="24"/>
          <w:szCs w:val="24"/>
        </w:rPr>
        <w:t xml:space="preserve"> (</w:t>
      </w:r>
      <w:r w:rsidRPr="0021732E">
        <w:rPr>
          <w:rFonts w:ascii="Arial" w:hAnsi="Arial" w:cs="Arial"/>
          <w:sz w:val="24"/>
          <w:szCs w:val="24"/>
        </w:rPr>
        <w:t xml:space="preserve">* This will change to the directory on the client that stores the file you want to upload to the </w:t>
      </w:r>
      <w:proofErr w:type="spellStart"/>
      <w:r w:rsidRPr="0021732E">
        <w:rPr>
          <w:rFonts w:ascii="Arial" w:hAnsi="Arial" w:cs="Arial"/>
          <w:sz w:val="24"/>
          <w:szCs w:val="24"/>
        </w:rPr>
        <w:t>FTPServer</w:t>
      </w:r>
      <w:proofErr w:type="spellEnd"/>
    </w:p>
    <w:p w14:paraId="1237863F" w14:textId="55763A70" w:rsidR="00C3000E" w:rsidRPr="0021732E"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21732E">
        <w:rPr>
          <w:rFonts w:ascii="Arial" w:hAnsi="Arial" w:cs="Arial"/>
          <w:sz w:val="24"/>
          <w:szCs w:val="24"/>
        </w:rPr>
        <w:t xml:space="preserve">Type in: </w:t>
      </w:r>
      <w:proofErr w:type="spellStart"/>
      <w:r w:rsidR="00D959E7" w:rsidRPr="00020DEA">
        <w:rPr>
          <w:rFonts w:ascii="Arial" w:hAnsi="Arial" w:cs="Arial"/>
          <w:sz w:val="24"/>
          <w:szCs w:val="24"/>
        </w:rPr>
        <w:t>dir</w:t>
      </w:r>
      <w:proofErr w:type="spellEnd"/>
      <w:r w:rsidR="00D959E7" w:rsidRPr="00020DEA">
        <w:rPr>
          <w:rFonts w:ascii="Arial" w:hAnsi="Arial" w:cs="Arial"/>
          <w:sz w:val="24"/>
          <w:szCs w:val="24"/>
        </w:rPr>
        <w:t xml:space="preserve"> (</w:t>
      </w:r>
      <w:r w:rsidRPr="0021732E">
        <w:rPr>
          <w:rFonts w:ascii="Arial" w:hAnsi="Arial" w:cs="Arial"/>
          <w:sz w:val="24"/>
          <w:szCs w:val="24"/>
        </w:rPr>
        <w:t>* This gives a listing of what is stored in the directory above, you should see the text file we created there).</w:t>
      </w:r>
    </w:p>
    <w:p w14:paraId="7725D249" w14:textId="26B00240" w:rsidR="00C3000E" w:rsidRPr="0021732E"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21732E">
        <w:rPr>
          <w:rFonts w:ascii="Arial" w:hAnsi="Arial" w:cs="Arial"/>
          <w:sz w:val="24"/>
          <w:szCs w:val="24"/>
        </w:rPr>
        <w:t>Now type in:</w:t>
      </w:r>
      <w:r w:rsidRPr="00020DEA">
        <w:rPr>
          <w:rFonts w:ascii="Arial" w:hAnsi="Arial" w:cs="Arial"/>
          <w:sz w:val="24"/>
          <w:szCs w:val="24"/>
        </w:rPr>
        <w:t xml:space="preserve">   put</w:t>
      </w:r>
      <w:r w:rsidRPr="0021732E">
        <w:rPr>
          <w:rFonts w:ascii="Arial" w:hAnsi="Arial" w:cs="Arial"/>
          <w:sz w:val="24"/>
          <w:szCs w:val="24"/>
        </w:rPr>
        <w:t xml:space="preserve"> </w:t>
      </w:r>
      <w:proofErr w:type="gramStart"/>
      <w:r w:rsidR="00E01542">
        <w:rPr>
          <w:rFonts w:ascii="Arial" w:hAnsi="Arial" w:cs="Arial"/>
          <w:sz w:val="24"/>
          <w:szCs w:val="24"/>
        </w:rPr>
        <w:t>my</w:t>
      </w:r>
      <w:r w:rsidRPr="00020DEA">
        <w:rPr>
          <w:rFonts w:ascii="Arial" w:hAnsi="Arial" w:cs="Arial"/>
          <w:sz w:val="24"/>
          <w:szCs w:val="24"/>
        </w:rPr>
        <w:t>ftpfile2upload.txt</w:t>
      </w:r>
      <w:proofErr w:type="gramEnd"/>
    </w:p>
    <w:p w14:paraId="01012B97" w14:textId="77777777" w:rsidR="00C3000E" w:rsidRPr="00020DEA" w:rsidRDefault="00C3000E" w:rsidP="00E01542">
      <w:pPr>
        <w:pStyle w:val="ListParagraph"/>
        <w:spacing w:after="160" w:line="360" w:lineRule="auto"/>
        <w:ind w:left="567"/>
        <w:jc w:val="both"/>
        <w:rPr>
          <w:rFonts w:ascii="Arial" w:hAnsi="Arial" w:cs="Arial"/>
          <w:sz w:val="24"/>
          <w:szCs w:val="24"/>
        </w:rPr>
      </w:pPr>
      <w:r w:rsidRPr="00020DEA">
        <w:rPr>
          <w:rFonts w:ascii="Arial" w:hAnsi="Arial" w:cs="Arial"/>
          <w:sz w:val="24"/>
          <w:szCs w:val="24"/>
        </w:rPr>
        <w:t>[On the Server 2 VM]:</w:t>
      </w:r>
    </w:p>
    <w:p w14:paraId="24F1F714" w14:textId="35B23304" w:rsidR="00C3000E" w:rsidRDefault="00C3000E" w:rsidP="00E7573E">
      <w:pPr>
        <w:pStyle w:val="ListParagraph"/>
        <w:numPr>
          <w:ilvl w:val="0"/>
          <w:numId w:val="17"/>
        </w:numPr>
        <w:spacing w:after="160" w:line="360" w:lineRule="auto"/>
        <w:ind w:left="567" w:hanging="283"/>
        <w:jc w:val="both"/>
        <w:rPr>
          <w:rFonts w:ascii="Arial" w:hAnsi="Arial" w:cs="Arial"/>
          <w:sz w:val="24"/>
          <w:szCs w:val="24"/>
        </w:rPr>
      </w:pPr>
      <w:r w:rsidRPr="0021732E">
        <w:rPr>
          <w:rFonts w:ascii="Arial" w:hAnsi="Arial" w:cs="Arial"/>
          <w:sz w:val="24"/>
          <w:szCs w:val="24"/>
        </w:rPr>
        <w:t xml:space="preserve">Go to the c:\inetpub\ftproot folder and verify that the file has been </w:t>
      </w:r>
      <w:proofErr w:type="gramStart"/>
      <w:r w:rsidRPr="0021732E">
        <w:rPr>
          <w:rFonts w:ascii="Arial" w:hAnsi="Arial" w:cs="Arial"/>
          <w:sz w:val="24"/>
          <w:szCs w:val="24"/>
        </w:rPr>
        <w:t>uploaded</w:t>
      </w:r>
      <w:proofErr w:type="gramEnd"/>
    </w:p>
    <w:p w14:paraId="105BFF3E" w14:textId="77777777" w:rsidR="00E01542" w:rsidRPr="0021732E" w:rsidRDefault="00E01542" w:rsidP="00E01542">
      <w:pPr>
        <w:pStyle w:val="ListParagraph"/>
        <w:spacing w:after="160" w:line="360" w:lineRule="auto"/>
        <w:ind w:left="567"/>
        <w:jc w:val="both"/>
        <w:rPr>
          <w:rFonts w:ascii="Arial" w:hAnsi="Arial" w:cs="Arial"/>
          <w:sz w:val="24"/>
          <w:szCs w:val="24"/>
        </w:rPr>
      </w:pPr>
    </w:p>
    <w:p w14:paraId="71A08F15" w14:textId="095BFD0F" w:rsidR="00C3000E" w:rsidRPr="00E01542" w:rsidRDefault="00C3000E" w:rsidP="00E7573E">
      <w:pPr>
        <w:pStyle w:val="ListParagraph"/>
        <w:numPr>
          <w:ilvl w:val="0"/>
          <w:numId w:val="4"/>
        </w:numPr>
        <w:spacing w:line="360" w:lineRule="auto"/>
        <w:jc w:val="both"/>
        <w:rPr>
          <w:rFonts w:ascii="Arial" w:hAnsi="Arial" w:cs="Arial"/>
          <w:b/>
          <w:sz w:val="24"/>
          <w:szCs w:val="24"/>
          <w:u w:val="single"/>
        </w:rPr>
      </w:pPr>
      <w:r w:rsidRPr="00E01542">
        <w:rPr>
          <w:rFonts w:ascii="Arial" w:hAnsi="Arial" w:cs="Arial"/>
          <w:b/>
          <w:sz w:val="24"/>
          <w:szCs w:val="24"/>
          <w:u w:val="single"/>
        </w:rPr>
        <w:t>Installing and configuring the Routing and Remote Access Service</w:t>
      </w:r>
    </w:p>
    <w:p w14:paraId="053498BB" w14:textId="219759E9" w:rsidR="00C3000E" w:rsidRPr="0021732E" w:rsidRDefault="00C3000E" w:rsidP="00E01542">
      <w:pPr>
        <w:tabs>
          <w:tab w:val="left" w:pos="990"/>
        </w:tabs>
        <w:spacing w:line="360" w:lineRule="auto"/>
        <w:jc w:val="both"/>
        <w:rPr>
          <w:rFonts w:ascii="Arial" w:hAnsi="Arial" w:cs="Arial"/>
          <w:sz w:val="24"/>
          <w:szCs w:val="24"/>
        </w:rPr>
      </w:pPr>
      <w:r w:rsidRPr="0021732E">
        <w:rPr>
          <w:rFonts w:ascii="Arial" w:hAnsi="Arial" w:cs="Arial"/>
          <w:sz w:val="24"/>
          <w:szCs w:val="24"/>
        </w:rPr>
        <w:t>At this stage we will expand our initial network design, here, we will build two remotely connected local area networks (</w:t>
      </w:r>
      <w:r w:rsidR="00D959E7" w:rsidRPr="0021732E">
        <w:rPr>
          <w:rFonts w:ascii="Arial" w:hAnsi="Arial" w:cs="Arial"/>
          <w:sz w:val="24"/>
          <w:szCs w:val="24"/>
        </w:rPr>
        <w:t>e.g.,</w:t>
      </w:r>
      <w:r w:rsidRPr="0021732E">
        <w:rPr>
          <w:rFonts w:ascii="Arial" w:hAnsi="Arial" w:cs="Arial"/>
          <w:sz w:val="24"/>
          <w:szCs w:val="24"/>
        </w:rPr>
        <w:t xml:space="preserve"> a Wide Area Network), but using Layer 3 devices and protocols referred to as Routers and Routing Protocols.  We </w:t>
      </w:r>
      <w:proofErr w:type="gramStart"/>
      <w:r w:rsidRPr="0021732E">
        <w:rPr>
          <w:rFonts w:ascii="Arial" w:hAnsi="Arial" w:cs="Arial"/>
          <w:sz w:val="24"/>
          <w:szCs w:val="24"/>
        </w:rPr>
        <w:t>are able to</w:t>
      </w:r>
      <w:proofErr w:type="gramEnd"/>
      <w:r w:rsidRPr="0021732E">
        <w:rPr>
          <w:rFonts w:ascii="Arial" w:hAnsi="Arial" w:cs="Arial"/>
          <w:sz w:val="24"/>
          <w:szCs w:val="24"/>
        </w:rPr>
        <w:t xml:space="preserve"> deploy a software routing service on Windows Server which will enable our disconnected networks to communicate with each other.</w:t>
      </w:r>
      <w:r w:rsidR="00E01542">
        <w:rPr>
          <w:rFonts w:ascii="Arial" w:hAnsi="Arial" w:cs="Arial"/>
          <w:sz w:val="24"/>
          <w:szCs w:val="24"/>
        </w:rPr>
        <w:t xml:space="preserve"> </w:t>
      </w:r>
      <w:r w:rsidRPr="0021732E">
        <w:rPr>
          <w:rFonts w:ascii="Arial" w:hAnsi="Arial" w:cs="Arial"/>
          <w:sz w:val="24"/>
          <w:szCs w:val="24"/>
        </w:rPr>
        <w:t xml:space="preserve">Here we are going to ensure that hosts inside of each of our Local Area Networks </w:t>
      </w:r>
      <w:proofErr w:type="gramStart"/>
      <w:r w:rsidRPr="0021732E">
        <w:rPr>
          <w:rFonts w:ascii="Arial" w:hAnsi="Arial" w:cs="Arial"/>
          <w:sz w:val="24"/>
          <w:szCs w:val="24"/>
        </w:rPr>
        <w:t>are able to</w:t>
      </w:r>
      <w:proofErr w:type="gramEnd"/>
      <w:r w:rsidRPr="0021732E">
        <w:rPr>
          <w:rFonts w:ascii="Arial" w:hAnsi="Arial" w:cs="Arial"/>
          <w:sz w:val="24"/>
          <w:szCs w:val="24"/>
        </w:rPr>
        <w:t xml:space="preserve"> communicate with each other, by providing a Routing Service on both </w:t>
      </w:r>
      <w:r w:rsidRPr="0021732E">
        <w:rPr>
          <w:rFonts w:ascii="Arial" w:hAnsi="Arial" w:cs="Arial"/>
          <w:b/>
          <w:sz w:val="24"/>
          <w:szCs w:val="24"/>
        </w:rPr>
        <w:t>PrivateNet1</w:t>
      </w:r>
      <w:r w:rsidRPr="0021732E">
        <w:rPr>
          <w:rFonts w:ascii="Arial" w:hAnsi="Arial" w:cs="Arial"/>
          <w:sz w:val="24"/>
          <w:szCs w:val="24"/>
        </w:rPr>
        <w:t xml:space="preserve"> and </w:t>
      </w:r>
      <w:r w:rsidRPr="0021732E">
        <w:rPr>
          <w:rFonts w:ascii="Arial" w:hAnsi="Arial" w:cs="Arial"/>
          <w:b/>
          <w:sz w:val="24"/>
          <w:szCs w:val="24"/>
        </w:rPr>
        <w:t>PrivateNet2.</w:t>
      </w:r>
    </w:p>
    <w:p w14:paraId="4DD3E186" w14:textId="77777777" w:rsidR="00C3000E" w:rsidRPr="0021732E" w:rsidRDefault="00C3000E" w:rsidP="00C3000E">
      <w:pPr>
        <w:spacing w:line="360" w:lineRule="auto"/>
        <w:jc w:val="both"/>
        <w:rPr>
          <w:rFonts w:ascii="Arial" w:hAnsi="Arial" w:cs="Arial"/>
          <w:b/>
          <w:color w:val="FF0000"/>
          <w:sz w:val="24"/>
          <w:szCs w:val="24"/>
        </w:rPr>
      </w:pPr>
      <w:r w:rsidRPr="0021732E">
        <w:rPr>
          <w:rFonts w:ascii="Arial" w:hAnsi="Arial" w:cs="Arial"/>
          <w:b/>
          <w:color w:val="FF0000"/>
          <w:sz w:val="24"/>
          <w:szCs w:val="24"/>
        </w:rPr>
        <w:t>[On the Server 1 VM]:</w:t>
      </w:r>
    </w:p>
    <w:p w14:paraId="547FB63C" w14:textId="77777777" w:rsidR="00C3000E" w:rsidRPr="0021732E" w:rsidRDefault="00C3000E" w:rsidP="00E7573E">
      <w:pPr>
        <w:pStyle w:val="ListParagraph"/>
        <w:numPr>
          <w:ilvl w:val="0"/>
          <w:numId w:val="18"/>
        </w:numPr>
        <w:spacing w:after="160" w:line="360" w:lineRule="auto"/>
        <w:ind w:left="567" w:hanging="283"/>
        <w:jc w:val="both"/>
        <w:rPr>
          <w:rFonts w:ascii="Arial" w:hAnsi="Arial" w:cs="Arial"/>
          <w:sz w:val="24"/>
          <w:szCs w:val="24"/>
        </w:rPr>
      </w:pPr>
      <w:r w:rsidRPr="0021732E">
        <w:rPr>
          <w:rFonts w:ascii="Arial" w:hAnsi="Arial" w:cs="Arial"/>
          <w:sz w:val="24"/>
          <w:szCs w:val="24"/>
        </w:rPr>
        <w:t>Open Server Manager – Add roles and features.</w:t>
      </w:r>
    </w:p>
    <w:p w14:paraId="427EEC7F" w14:textId="77777777" w:rsidR="00C3000E" w:rsidRPr="0021732E" w:rsidRDefault="00C3000E" w:rsidP="00E7573E">
      <w:pPr>
        <w:pStyle w:val="ListParagraph"/>
        <w:numPr>
          <w:ilvl w:val="0"/>
          <w:numId w:val="18"/>
        </w:numPr>
        <w:spacing w:after="160" w:line="360" w:lineRule="auto"/>
        <w:ind w:left="567" w:hanging="283"/>
        <w:jc w:val="both"/>
        <w:rPr>
          <w:rFonts w:ascii="Arial" w:hAnsi="Arial" w:cs="Arial"/>
          <w:sz w:val="24"/>
          <w:szCs w:val="24"/>
        </w:rPr>
      </w:pPr>
      <w:r w:rsidRPr="0021732E">
        <w:rPr>
          <w:rFonts w:ascii="Arial" w:hAnsi="Arial" w:cs="Arial"/>
          <w:sz w:val="24"/>
          <w:szCs w:val="24"/>
        </w:rPr>
        <w:t>Role based or feature based installation – Click Next</w:t>
      </w:r>
    </w:p>
    <w:p w14:paraId="1A438FAB" w14:textId="1110D5CA" w:rsidR="00C3000E" w:rsidRPr="0021732E" w:rsidRDefault="00C3000E" w:rsidP="00E7573E">
      <w:pPr>
        <w:pStyle w:val="ListParagraph"/>
        <w:numPr>
          <w:ilvl w:val="0"/>
          <w:numId w:val="18"/>
        </w:numPr>
        <w:spacing w:after="160" w:line="360" w:lineRule="auto"/>
        <w:ind w:left="567" w:hanging="283"/>
        <w:jc w:val="both"/>
        <w:rPr>
          <w:rFonts w:ascii="Arial" w:hAnsi="Arial" w:cs="Arial"/>
          <w:sz w:val="24"/>
          <w:szCs w:val="24"/>
        </w:rPr>
      </w:pPr>
      <w:r w:rsidRPr="0021732E">
        <w:rPr>
          <w:rFonts w:ascii="Arial" w:hAnsi="Arial" w:cs="Arial"/>
          <w:sz w:val="24"/>
          <w:szCs w:val="24"/>
        </w:rPr>
        <w:t xml:space="preserve">Select a Server from the Server pool (choose your server1 </w:t>
      </w:r>
      <w:r w:rsidR="00D959E7" w:rsidRPr="0021732E">
        <w:rPr>
          <w:rFonts w:ascii="Arial" w:hAnsi="Arial" w:cs="Arial"/>
          <w:sz w:val="24"/>
          <w:szCs w:val="24"/>
        </w:rPr>
        <w:t>Server) -</w:t>
      </w:r>
      <w:r w:rsidRPr="0021732E">
        <w:rPr>
          <w:rFonts w:ascii="Arial" w:hAnsi="Arial" w:cs="Arial"/>
          <w:sz w:val="24"/>
          <w:szCs w:val="24"/>
        </w:rPr>
        <w:t xml:space="preserve"> click </w:t>
      </w:r>
      <w:proofErr w:type="gramStart"/>
      <w:r w:rsidRPr="0021732E">
        <w:rPr>
          <w:rFonts w:ascii="Arial" w:hAnsi="Arial" w:cs="Arial"/>
          <w:sz w:val="24"/>
          <w:szCs w:val="24"/>
        </w:rPr>
        <w:t>Next</w:t>
      </w:r>
      <w:proofErr w:type="gramEnd"/>
    </w:p>
    <w:p w14:paraId="2CEB4A32" w14:textId="77777777" w:rsidR="00C3000E" w:rsidRPr="0021732E" w:rsidRDefault="00C3000E" w:rsidP="00E7573E">
      <w:pPr>
        <w:pStyle w:val="ListParagraph"/>
        <w:numPr>
          <w:ilvl w:val="0"/>
          <w:numId w:val="18"/>
        </w:numPr>
        <w:spacing w:after="160" w:line="360" w:lineRule="auto"/>
        <w:ind w:left="567" w:hanging="283"/>
        <w:jc w:val="both"/>
        <w:rPr>
          <w:rFonts w:ascii="Arial" w:hAnsi="Arial" w:cs="Arial"/>
          <w:sz w:val="24"/>
          <w:szCs w:val="24"/>
        </w:rPr>
      </w:pPr>
      <w:r w:rsidRPr="0021732E">
        <w:rPr>
          <w:rFonts w:ascii="Arial" w:hAnsi="Arial" w:cs="Arial"/>
          <w:sz w:val="24"/>
          <w:szCs w:val="24"/>
        </w:rPr>
        <w:t xml:space="preserve">At the Select Server Roles screen – check on Remote Access choose </w:t>
      </w:r>
      <w:proofErr w:type="gramStart"/>
      <w:r w:rsidRPr="0021732E">
        <w:rPr>
          <w:rFonts w:ascii="Arial" w:hAnsi="Arial" w:cs="Arial"/>
          <w:sz w:val="24"/>
          <w:szCs w:val="24"/>
        </w:rPr>
        <w:t>Next</w:t>
      </w:r>
      <w:proofErr w:type="gramEnd"/>
    </w:p>
    <w:p w14:paraId="598A270C" w14:textId="77777777" w:rsidR="00C3000E" w:rsidRPr="0021732E" w:rsidRDefault="00C3000E" w:rsidP="00E7573E">
      <w:pPr>
        <w:pStyle w:val="ListParagraph"/>
        <w:numPr>
          <w:ilvl w:val="0"/>
          <w:numId w:val="18"/>
        </w:numPr>
        <w:spacing w:after="160" w:line="360" w:lineRule="auto"/>
        <w:ind w:left="567" w:hanging="283"/>
        <w:jc w:val="both"/>
        <w:rPr>
          <w:rFonts w:ascii="Arial" w:hAnsi="Arial" w:cs="Arial"/>
          <w:sz w:val="24"/>
          <w:szCs w:val="24"/>
        </w:rPr>
      </w:pPr>
      <w:r w:rsidRPr="0021732E">
        <w:rPr>
          <w:rFonts w:ascii="Arial" w:hAnsi="Arial" w:cs="Arial"/>
          <w:sz w:val="24"/>
          <w:szCs w:val="24"/>
        </w:rPr>
        <w:t>Do not make any changes in Features and click on Next.</w:t>
      </w:r>
    </w:p>
    <w:p w14:paraId="2408CAC2" w14:textId="77777777" w:rsidR="00C3000E" w:rsidRPr="0021732E" w:rsidRDefault="00C3000E" w:rsidP="00E7573E">
      <w:pPr>
        <w:pStyle w:val="ListParagraph"/>
        <w:numPr>
          <w:ilvl w:val="0"/>
          <w:numId w:val="18"/>
        </w:numPr>
        <w:spacing w:after="160" w:line="360" w:lineRule="auto"/>
        <w:ind w:left="567" w:hanging="283"/>
        <w:jc w:val="both"/>
        <w:rPr>
          <w:rFonts w:ascii="Arial" w:hAnsi="Arial" w:cs="Arial"/>
          <w:sz w:val="24"/>
          <w:szCs w:val="24"/>
        </w:rPr>
      </w:pPr>
      <w:r w:rsidRPr="0021732E">
        <w:rPr>
          <w:rFonts w:ascii="Arial" w:hAnsi="Arial" w:cs="Arial"/>
          <w:sz w:val="24"/>
          <w:szCs w:val="24"/>
        </w:rPr>
        <w:lastRenderedPageBreak/>
        <w:t>In Role services, select DirectAccess and VPN, Routing services and click on Next.</w:t>
      </w:r>
    </w:p>
    <w:p w14:paraId="00572E53" w14:textId="77777777" w:rsidR="00C3000E" w:rsidRPr="0021732E" w:rsidRDefault="00C3000E" w:rsidP="00E7573E">
      <w:pPr>
        <w:pStyle w:val="ListParagraph"/>
        <w:numPr>
          <w:ilvl w:val="0"/>
          <w:numId w:val="18"/>
        </w:numPr>
        <w:spacing w:after="160" w:line="360" w:lineRule="auto"/>
        <w:ind w:left="567" w:hanging="283"/>
        <w:jc w:val="both"/>
        <w:rPr>
          <w:rFonts w:ascii="Arial" w:hAnsi="Arial" w:cs="Arial"/>
          <w:sz w:val="24"/>
          <w:szCs w:val="24"/>
        </w:rPr>
      </w:pPr>
      <w:r w:rsidRPr="0021732E">
        <w:rPr>
          <w:rFonts w:ascii="Arial" w:hAnsi="Arial" w:cs="Arial"/>
          <w:sz w:val="24"/>
          <w:szCs w:val="24"/>
        </w:rPr>
        <w:t>Review installation page and click on install once you are ready.</w:t>
      </w:r>
    </w:p>
    <w:p w14:paraId="2B98E252" w14:textId="1F7BC4C4" w:rsidR="00C3000E" w:rsidRPr="0021732E" w:rsidRDefault="00C3000E" w:rsidP="00E7573E">
      <w:pPr>
        <w:pStyle w:val="ListParagraph"/>
        <w:numPr>
          <w:ilvl w:val="0"/>
          <w:numId w:val="18"/>
        </w:numPr>
        <w:spacing w:after="160" w:line="360" w:lineRule="auto"/>
        <w:ind w:left="567" w:hanging="283"/>
        <w:jc w:val="both"/>
        <w:rPr>
          <w:rFonts w:ascii="Arial" w:hAnsi="Arial" w:cs="Arial"/>
          <w:sz w:val="24"/>
          <w:szCs w:val="24"/>
        </w:rPr>
      </w:pPr>
      <w:r w:rsidRPr="0021732E">
        <w:rPr>
          <w:rFonts w:ascii="Arial" w:hAnsi="Arial" w:cs="Arial"/>
          <w:sz w:val="24"/>
          <w:szCs w:val="24"/>
        </w:rPr>
        <w:t xml:space="preserve">Once the installation is completed, click the link </w:t>
      </w:r>
      <w:r w:rsidRPr="00CE05B5">
        <w:rPr>
          <w:rFonts w:ascii="Arial" w:hAnsi="Arial" w:cs="Arial"/>
          <w:sz w:val="24"/>
          <w:szCs w:val="24"/>
        </w:rPr>
        <w:t xml:space="preserve">‘Open the Getting Started </w:t>
      </w:r>
      <w:proofErr w:type="gramStart"/>
      <w:r w:rsidR="00D959E7" w:rsidRPr="00CE05B5">
        <w:rPr>
          <w:rFonts w:ascii="Arial" w:hAnsi="Arial" w:cs="Arial"/>
          <w:sz w:val="24"/>
          <w:szCs w:val="24"/>
        </w:rPr>
        <w:t>Wizard</w:t>
      </w:r>
      <w:r w:rsidR="00D959E7">
        <w:rPr>
          <w:rFonts w:ascii="Arial" w:hAnsi="Arial" w:cs="Arial"/>
          <w:sz w:val="24"/>
          <w:szCs w:val="24"/>
        </w:rPr>
        <w:t>’</w:t>
      </w:r>
      <w:proofErr w:type="gramEnd"/>
    </w:p>
    <w:p w14:paraId="232F3829" w14:textId="79BC30C0" w:rsidR="00C3000E" w:rsidRPr="00CE05B5" w:rsidRDefault="00C3000E" w:rsidP="00E7573E">
      <w:pPr>
        <w:pStyle w:val="ListParagraph"/>
        <w:numPr>
          <w:ilvl w:val="0"/>
          <w:numId w:val="18"/>
        </w:numPr>
        <w:spacing w:after="160" w:line="360" w:lineRule="auto"/>
        <w:ind w:left="567" w:hanging="283"/>
        <w:jc w:val="both"/>
        <w:rPr>
          <w:rFonts w:ascii="Arial" w:hAnsi="Arial" w:cs="Arial"/>
          <w:sz w:val="24"/>
          <w:szCs w:val="24"/>
        </w:rPr>
      </w:pPr>
      <w:r w:rsidRPr="00CE05B5">
        <w:rPr>
          <w:rFonts w:ascii="Arial" w:hAnsi="Arial" w:cs="Arial"/>
          <w:sz w:val="24"/>
          <w:szCs w:val="24"/>
        </w:rPr>
        <w:t xml:space="preserve">At the ‘Configure Remote </w:t>
      </w:r>
      <w:r w:rsidR="00D959E7" w:rsidRPr="00CE05B5">
        <w:rPr>
          <w:rFonts w:ascii="Arial" w:hAnsi="Arial" w:cs="Arial"/>
          <w:sz w:val="24"/>
          <w:szCs w:val="24"/>
        </w:rPr>
        <w:t>Access</w:t>
      </w:r>
      <w:r w:rsidR="00D959E7">
        <w:rPr>
          <w:rFonts w:ascii="Arial" w:hAnsi="Arial" w:cs="Arial"/>
          <w:sz w:val="24"/>
          <w:szCs w:val="24"/>
        </w:rPr>
        <w:t xml:space="preserve">’ </w:t>
      </w:r>
      <w:r w:rsidR="00D959E7" w:rsidRPr="00CE05B5">
        <w:rPr>
          <w:rFonts w:ascii="Arial" w:hAnsi="Arial" w:cs="Arial"/>
          <w:sz w:val="24"/>
          <w:szCs w:val="24"/>
        </w:rPr>
        <w:t>wizard</w:t>
      </w:r>
      <w:r w:rsidRPr="00CE05B5">
        <w:rPr>
          <w:rFonts w:ascii="Arial" w:hAnsi="Arial" w:cs="Arial"/>
          <w:sz w:val="24"/>
          <w:szCs w:val="24"/>
        </w:rPr>
        <w:t xml:space="preserve"> screen - click on Deploy VPN only</w:t>
      </w:r>
    </w:p>
    <w:p w14:paraId="069E8270" w14:textId="5C5F3BBE" w:rsidR="00C3000E" w:rsidRPr="00CE05B5" w:rsidRDefault="00C3000E" w:rsidP="00E7573E">
      <w:pPr>
        <w:pStyle w:val="ListParagraph"/>
        <w:numPr>
          <w:ilvl w:val="0"/>
          <w:numId w:val="18"/>
        </w:numPr>
        <w:spacing w:after="160" w:line="360" w:lineRule="auto"/>
        <w:ind w:left="567" w:hanging="283"/>
        <w:jc w:val="both"/>
        <w:rPr>
          <w:rFonts w:ascii="Arial" w:hAnsi="Arial" w:cs="Arial"/>
          <w:sz w:val="24"/>
          <w:szCs w:val="24"/>
        </w:rPr>
      </w:pPr>
      <w:r w:rsidRPr="00CE05B5">
        <w:rPr>
          <w:rFonts w:ascii="Arial" w:hAnsi="Arial" w:cs="Arial"/>
          <w:sz w:val="24"/>
          <w:szCs w:val="24"/>
        </w:rPr>
        <w:t>You should now be brought to the Routing and Remote Access Window:</w:t>
      </w:r>
    </w:p>
    <w:p w14:paraId="09FEC3F4" w14:textId="24DD5AAC" w:rsidR="00C3000E" w:rsidRPr="0021732E" w:rsidRDefault="00C3000E" w:rsidP="00E7573E">
      <w:pPr>
        <w:pStyle w:val="ListParagraph"/>
        <w:numPr>
          <w:ilvl w:val="0"/>
          <w:numId w:val="18"/>
        </w:numPr>
        <w:spacing w:after="160" w:line="360" w:lineRule="auto"/>
        <w:ind w:left="567" w:hanging="283"/>
        <w:jc w:val="both"/>
        <w:rPr>
          <w:rFonts w:ascii="Arial" w:hAnsi="Arial" w:cs="Arial"/>
          <w:sz w:val="24"/>
          <w:szCs w:val="24"/>
        </w:rPr>
      </w:pPr>
      <w:r w:rsidRPr="0021732E">
        <w:rPr>
          <w:rFonts w:ascii="Arial" w:hAnsi="Arial" w:cs="Arial"/>
          <w:sz w:val="24"/>
          <w:szCs w:val="24"/>
        </w:rPr>
        <w:t xml:space="preserve">Right click on the icon with your </w:t>
      </w:r>
      <w:r w:rsidR="00D959E7" w:rsidRPr="0021732E">
        <w:rPr>
          <w:rFonts w:ascii="Arial" w:hAnsi="Arial" w:cs="Arial"/>
          <w:sz w:val="24"/>
          <w:szCs w:val="24"/>
        </w:rPr>
        <w:t>Server name</w:t>
      </w:r>
      <w:r w:rsidRPr="0021732E">
        <w:rPr>
          <w:rFonts w:ascii="Arial" w:hAnsi="Arial" w:cs="Arial"/>
          <w:sz w:val="24"/>
          <w:szCs w:val="24"/>
        </w:rPr>
        <w:t xml:space="preserve"> listed – choose Enable and Configure Routing and Remote Access.</w:t>
      </w:r>
    </w:p>
    <w:p w14:paraId="0DB02323" w14:textId="77777777" w:rsidR="00C3000E" w:rsidRPr="0021732E" w:rsidRDefault="00C3000E" w:rsidP="00E7573E">
      <w:pPr>
        <w:pStyle w:val="ListParagraph"/>
        <w:numPr>
          <w:ilvl w:val="0"/>
          <w:numId w:val="18"/>
        </w:numPr>
        <w:spacing w:after="160" w:line="360" w:lineRule="auto"/>
        <w:ind w:left="567" w:hanging="283"/>
        <w:jc w:val="both"/>
        <w:rPr>
          <w:rFonts w:ascii="Arial" w:hAnsi="Arial" w:cs="Arial"/>
          <w:sz w:val="24"/>
          <w:szCs w:val="24"/>
        </w:rPr>
      </w:pPr>
      <w:r w:rsidRPr="0021732E">
        <w:rPr>
          <w:rFonts w:ascii="Arial" w:hAnsi="Arial" w:cs="Arial"/>
          <w:sz w:val="24"/>
          <w:szCs w:val="24"/>
        </w:rPr>
        <w:t xml:space="preserve">Choose Next at the Welcome </w:t>
      </w:r>
      <w:proofErr w:type="gramStart"/>
      <w:r w:rsidRPr="0021732E">
        <w:rPr>
          <w:rFonts w:ascii="Arial" w:hAnsi="Arial" w:cs="Arial"/>
          <w:sz w:val="24"/>
          <w:szCs w:val="24"/>
        </w:rPr>
        <w:t>wizard</w:t>
      </w:r>
      <w:proofErr w:type="gramEnd"/>
    </w:p>
    <w:p w14:paraId="3940B1BC" w14:textId="77777777" w:rsidR="00C3000E" w:rsidRPr="0021732E" w:rsidRDefault="00C3000E" w:rsidP="00E7573E">
      <w:pPr>
        <w:pStyle w:val="ListParagraph"/>
        <w:numPr>
          <w:ilvl w:val="0"/>
          <w:numId w:val="18"/>
        </w:numPr>
        <w:spacing w:after="160" w:line="360" w:lineRule="auto"/>
        <w:ind w:left="567" w:hanging="283"/>
        <w:jc w:val="both"/>
        <w:rPr>
          <w:rFonts w:ascii="Arial" w:hAnsi="Arial" w:cs="Arial"/>
          <w:sz w:val="24"/>
          <w:szCs w:val="24"/>
        </w:rPr>
      </w:pPr>
      <w:r w:rsidRPr="0021732E">
        <w:rPr>
          <w:rFonts w:ascii="Arial" w:hAnsi="Arial" w:cs="Arial"/>
          <w:sz w:val="24"/>
          <w:szCs w:val="24"/>
        </w:rPr>
        <w:t xml:space="preserve">At the Configuration wizard screen, select ‘Custom </w:t>
      </w:r>
      <w:proofErr w:type="gramStart"/>
      <w:r w:rsidRPr="0021732E">
        <w:rPr>
          <w:rFonts w:ascii="Arial" w:hAnsi="Arial" w:cs="Arial"/>
          <w:sz w:val="24"/>
          <w:szCs w:val="24"/>
        </w:rPr>
        <w:t>Configuration’</w:t>
      </w:r>
      <w:proofErr w:type="gramEnd"/>
    </w:p>
    <w:p w14:paraId="526CB8E2" w14:textId="77777777" w:rsidR="00C3000E" w:rsidRPr="0021732E" w:rsidRDefault="00C3000E" w:rsidP="00E7573E">
      <w:pPr>
        <w:pStyle w:val="ListParagraph"/>
        <w:numPr>
          <w:ilvl w:val="0"/>
          <w:numId w:val="18"/>
        </w:numPr>
        <w:spacing w:after="160" w:line="360" w:lineRule="auto"/>
        <w:ind w:left="567" w:hanging="283"/>
        <w:jc w:val="both"/>
        <w:rPr>
          <w:rFonts w:ascii="Arial" w:hAnsi="Arial" w:cs="Arial"/>
          <w:sz w:val="24"/>
          <w:szCs w:val="24"/>
        </w:rPr>
      </w:pPr>
      <w:r w:rsidRPr="0021732E">
        <w:rPr>
          <w:rFonts w:ascii="Arial" w:hAnsi="Arial" w:cs="Arial"/>
          <w:sz w:val="24"/>
          <w:szCs w:val="24"/>
        </w:rPr>
        <w:t xml:space="preserve">Choose </w:t>
      </w:r>
      <w:r w:rsidRPr="0021732E">
        <w:rPr>
          <w:rFonts w:ascii="Arial" w:hAnsi="Arial" w:cs="Arial"/>
          <w:b/>
          <w:sz w:val="24"/>
          <w:szCs w:val="24"/>
        </w:rPr>
        <w:t xml:space="preserve">LAN Routing </w:t>
      </w:r>
      <w:r w:rsidRPr="0021732E">
        <w:rPr>
          <w:rFonts w:ascii="Arial" w:hAnsi="Arial" w:cs="Arial"/>
          <w:sz w:val="24"/>
          <w:szCs w:val="24"/>
        </w:rPr>
        <w:t xml:space="preserve">– click </w:t>
      </w:r>
      <w:proofErr w:type="gramStart"/>
      <w:r w:rsidRPr="0021732E">
        <w:rPr>
          <w:rFonts w:ascii="Arial" w:hAnsi="Arial" w:cs="Arial"/>
          <w:sz w:val="24"/>
          <w:szCs w:val="24"/>
        </w:rPr>
        <w:t>Next</w:t>
      </w:r>
      <w:proofErr w:type="gramEnd"/>
    </w:p>
    <w:p w14:paraId="2C7125C6" w14:textId="77777777" w:rsidR="00C3000E" w:rsidRPr="0021732E" w:rsidRDefault="00C3000E" w:rsidP="00E7573E">
      <w:pPr>
        <w:pStyle w:val="ListParagraph"/>
        <w:numPr>
          <w:ilvl w:val="0"/>
          <w:numId w:val="18"/>
        </w:numPr>
        <w:spacing w:after="160" w:line="360" w:lineRule="auto"/>
        <w:ind w:left="567" w:hanging="283"/>
        <w:jc w:val="both"/>
        <w:rPr>
          <w:rFonts w:ascii="Arial" w:hAnsi="Arial" w:cs="Arial"/>
          <w:sz w:val="24"/>
          <w:szCs w:val="24"/>
        </w:rPr>
      </w:pPr>
      <w:r w:rsidRPr="0021732E">
        <w:rPr>
          <w:rFonts w:ascii="Arial" w:hAnsi="Arial" w:cs="Arial"/>
          <w:sz w:val="24"/>
          <w:szCs w:val="24"/>
        </w:rPr>
        <w:t xml:space="preserve">Click on </w:t>
      </w:r>
      <w:r w:rsidRPr="0021732E">
        <w:rPr>
          <w:rFonts w:ascii="Arial" w:hAnsi="Arial" w:cs="Arial"/>
          <w:b/>
          <w:sz w:val="24"/>
          <w:szCs w:val="24"/>
        </w:rPr>
        <w:t>Start service.</w:t>
      </w:r>
    </w:p>
    <w:p w14:paraId="0BC2D701" w14:textId="3689A98E" w:rsidR="00C3000E" w:rsidRPr="0021732E" w:rsidRDefault="00C3000E" w:rsidP="00E7573E">
      <w:pPr>
        <w:pStyle w:val="ListParagraph"/>
        <w:numPr>
          <w:ilvl w:val="0"/>
          <w:numId w:val="18"/>
        </w:numPr>
        <w:spacing w:after="160" w:line="360" w:lineRule="auto"/>
        <w:ind w:left="567" w:hanging="283"/>
        <w:jc w:val="both"/>
        <w:rPr>
          <w:rFonts w:ascii="Arial" w:hAnsi="Arial" w:cs="Arial"/>
          <w:sz w:val="24"/>
          <w:szCs w:val="24"/>
        </w:rPr>
      </w:pPr>
      <w:r w:rsidRPr="0021732E">
        <w:rPr>
          <w:rFonts w:ascii="Arial" w:hAnsi="Arial" w:cs="Arial"/>
          <w:sz w:val="24"/>
          <w:szCs w:val="24"/>
        </w:rPr>
        <w:t xml:space="preserve">You should now be informed that the Service is started and running and the Server icon we click on in the </w:t>
      </w:r>
      <w:r w:rsidR="00D959E7" w:rsidRPr="0021732E">
        <w:rPr>
          <w:rFonts w:ascii="Arial" w:hAnsi="Arial" w:cs="Arial"/>
          <w:sz w:val="24"/>
          <w:szCs w:val="24"/>
        </w:rPr>
        <w:t>left-hand</w:t>
      </w:r>
      <w:r w:rsidRPr="0021732E">
        <w:rPr>
          <w:rFonts w:ascii="Arial" w:hAnsi="Arial" w:cs="Arial"/>
          <w:sz w:val="24"/>
          <w:szCs w:val="24"/>
        </w:rPr>
        <w:t xml:space="preserve"> console windows should have a green arrow next to it to denote that the service is running.</w:t>
      </w:r>
    </w:p>
    <w:p w14:paraId="53735CE8" w14:textId="77777777" w:rsidR="00C3000E" w:rsidRPr="0021732E" w:rsidRDefault="00C3000E" w:rsidP="00C3000E">
      <w:pPr>
        <w:spacing w:line="360" w:lineRule="auto"/>
        <w:jc w:val="both"/>
        <w:rPr>
          <w:rFonts w:ascii="Arial" w:hAnsi="Arial" w:cs="Arial"/>
          <w:sz w:val="24"/>
          <w:szCs w:val="24"/>
        </w:rPr>
      </w:pPr>
      <w:r w:rsidRPr="0021732E">
        <w:rPr>
          <w:rFonts w:ascii="Arial" w:hAnsi="Arial" w:cs="Arial"/>
          <w:sz w:val="24"/>
          <w:szCs w:val="24"/>
        </w:rPr>
        <w:t>Here we will enable Routing Protocols on the network interfaces in our networks, so that the systems in our networks can ‘learn about new networks’, which may now be reachable utilising the routing protocols in the WANs.  This is how the internet functions.</w:t>
      </w:r>
    </w:p>
    <w:p w14:paraId="0BC01F7A" w14:textId="77777777" w:rsidR="00C3000E" w:rsidRPr="0021732E" w:rsidRDefault="00C3000E" w:rsidP="00E7573E">
      <w:pPr>
        <w:pStyle w:val="ListParagraph"/>
        <w:numPr>
          <w:ilvl w:val="0"/>
          <w:numId w:val="18"/>
        </w:numPr>
        <w:spacing w:after="160" w:line="360" w:lineRule="auto"/>
        <w:ind w:left="567" w:hanging="283"/>
        <w:jc w:val="both"/>
        <w:rPr>
          <w:rFonts w:ascii="Arial" w:hAnsi="Arial" w:cs="Arial"/>
          <w:sz w:val="24"/>
          <w:szCs w:val="24"/>
        </w:rPr>
      </w:pPr>
      <w:r w:rsidRPr="0021732E">
        <w:rPr>
          <w:rFonts w:ascii="Arial" w:hAnsi="Arial" w:cs="Arial"/>
          <w:sz w:val="24"/>
          <w:szCs w:val="24"/>
        </w:rPr>
        <w:t xml:space="preserve">Click on the Server icon to expand it – choose </w:t>
      </w:r>
      <w:proofErr w:type="gramStart"/>
      <w:r w:rsidRPr="00CE05B5">
        <w:rPr>
          <w:rFonts w:ascii="Arial" w:hAnsi="Arial" w:cs="Arial"/>
          <w:sz w:val="24"/>
          <w:szCs w:val="24"/>
        </w:rPr>
        <w:t>IPV4</w:t>
      </w:r>
      <w:proofErr w:type="gramEnd"/>
    </w:p>
    <w:p w14:paraId="64845413" w14:textId="77777777" w:rsidR="00C3000E" w:rsidRPr="0021732E" w:rsidRDefault="00C3000E" w:rsidP="00E7573E">
      <w:pPr>
        <w:pStyle w:val="ListParagraph"/>
        <w:numPr>
          <w:ilvl w:val="0"/>
          <w:numId w:val="18"/>
        </w:numPr>
        <w:spacing w:after="160" w:line="360" w:lineRule="auto"/>
        <w:ind w:left="567" w:hanging="283"/>
        <w:jc w:val="both"/>
        <w:rPr>
          <w:rFonts w:ascii="Arial" w:hAnsi="Arial" w:cs="Arial"/>
          <w:sz w:val="24"/>
          <w:szCs w:val="24"/>
        </w:rPr>
      </w:pPr>
      <w:r w:rsidRPr="0021732E">
        <w:rPr>
          <w:rFonts w:ascii="Arial" w:hAnsi="Arial" w:cs="Arial"/>
          <w:sz w:val="24"/>
          <w:szCs w:val="24"/>
        </w:rPr>
        <w:t xml:space="preserve">Right click on General – choose </w:t>
      </w:r>
      <w:r w:rsidRPr="00CE05B5">
        <w:rPr>
          <w:rFonts w:ascii="Arial" w:hAnsi="Arial" w:cs="Arial"/>
          <w:sz w:val="24"/>
          <w:szCs w:val="24"/>
        </w:rPr>
        <w:t>New Routing Protocol.</w:t>
      </w:r>
    </w:p>
    <w:p w14:paraId="439A450E" w14:textId="77777777" w:rsidR="00C3000E" w:rsidRPr="0021732E" w:rsidRDefault="00C3000E" w:rsidP="00E7573E">
      <w:pPr>
        <w:pStyle w:val="ListParagraph"/>
        <w:numPr>
          <w:ilvl w:val="0"/>
          <w:numId w:val="18"/>
        </w:numPr>
        <w:spacing w:after="160" w:line="360" w:lineRule="auto"/>
        <w:ind w:left="567" w:hanging="283"/>
        <w:jc w:val="both"/>
        <w:rPr>
          <w:rFonts w:ascii="Arial" w:hAnsi="Arial" w:cs="Arial"/>
          <w:sz w:val="24"/>
          <w:szCs w:val="24"/>
        </w:rPr>
      </w:pPr>
      <w:r w:rsidRPr="0021732E">
        <w:rPr>
          <w:rFonts w:ascii="Arial" w:hAnsi="Arial" w:cs="Arial"/>
          <w:sz w:val="24"/>
          <w:szCs w:val="24"/>
        </w:rPr>
        <w:t>Choose RIP V2, next and then finish.</w:t>
      </w:r>
    </w:p>
    <w:p w14:paraId="1057EFFF" w14:textId="77777777" w:rsidR="00C3000E" w:rsidRPr="0021732E" w:rsidRDefault="00C3000E" w:rsidP="00E7573E">
      <w:pPr>
        <w:pStyle w:val="ListParagraph"/>
        <w:numPr>
          <w:ilvl w:val="0"/>
          <w:numId w:val="18"/>
        </w:numPr>
        <w:spacing w:after="160" w:line="360" w:lineRule="auto"/>
        <w:ind w:left="567" w:hanging="283"/>
        <w:jc w:val="both"/>
        <w:rPr>
          <w:rFonts w:ascii="Arial" w:hAnsi="Arial" w:cs="Arial"/>
          <w:sz w:val="24"/>
          <w:szCs w:val="24"/>
        </w:rPr>
      </w:pPr>
      <w:r w:rsidRPr="0021732E">
        <w:rPr>
          <w:rFonts w:ascii="Arial" w:hAnsi="Arial" w:cs="Arial"/>
          <w:sz w:val="24"/>
          <w:szCs w:val="24"/>
        </w:rPr>
        <w:t>You should now see RIP listed as an available protocol on the IPV4 stack within our Windows Server.</w:t>
      </w:r>
    </w:p>
    <w:p w14:paraId="189ECF2C" w14:textId="77777777" w:rsidR="00C3000E" w:rsidRPr="0021732E" w:rsidRDefault="00C3000E" w:rsidP="00C3000E">
      <w:pPr>
        <w:spacing w:line="360" w:lineRule="auto"/>
        <w:jc w:val="both"/>
        <w:rPr>
          <w:rFonts w:ascii="Arial" w:hAnsi="Arial" w:cs="Arial"/>
          <w:sz w:val="24"/>
          <w:szCs w:val="24"/>
        </w:rPr>
      </w:pPr>
      <w:r w:rsidRPr="0021732E">
        <w:rPr>
          <w:rFonts w:ascii="Arial" w:hAnsi="Arial" w:cs="Arial"/>
          <w:sz w:val="24"/>
          <w:szCs w:val="24"/>
        </w:rPr>
        <w:t xml:space="preserve">We now need to add the routing protocols to the network interfaces that the Server uses to connect to both the </w:t>
      </w:r>
      <w:r w:rsidRPr="0021732E">
        <w:rPr>
          <w:rFonts w:ascii="Arial" w:hAnsi="Arial" w:cs="Arial"/>
          <w:b/>
          <w:i/>
          <w:sz w:val="24"/>
          <w:szCs w:val="24"/>
        </w:rPr>
        <w:t>PublicNet</w:t>
      </w:r>
      <w:r w:rsidRPr="0021732E">
        <w:rPr>
          <w:rFonts w:ascii="Arial" w:hAnsi="Arial" w:cs="Arial"/>
          <w:sz w:val="24"/>
          <w:szCs w:val="24"/>
        </w:rPr>
        <w:t xml:space="preserve"> and </w:t>
      </w:r>
      <w:r w:rsidRPr="0021732E">
        <w:rPr>
          <w:rFonts w:ascii="Arial" w:hAnsi="Arial" w:cs="Arial"/>
          <w:b/>
          <w:i/>
          <w:sz w:val="24"/>
          <w:szCs w:val="24"/>
        </w:rPr>
        <w:t>PrivateNet1</w:t>
      </w:r>
      <w:r w:rsidRPr="0021732E">
        <w:rPr>
          <w:rFonts w:ascii="Arial" w:hAnsi="Arial" w:cs="Arial"/>
          <w:sz w:val="24"/>
          <w:szCs w:val="24"/>
        </w:rPr>
        <w:t xml:space="preserve"> networks.  </w:t>
      </w:r>
    </w:p>
    <w:p w14:paraId="4DD6F790" w14:textId="77777777" w:rsidR="00CE05B5" w:rsidRDefault="00C3000E" w:rsidP="00E7573E">
      <w:pPr>
        <w:pStyle w:val="ListParagraph"/>
        <w:numPr>
          <w:ilvl w:val="0"/>
          <w:numId w:val="18"/>
        </w:numPr>
        <w:spacing w:after="160" w:line="360" w:lineRule="auto"/>
        <w:ind w:left="567" w:hanging="283"/>
        <w:jc w:val="both"/>
        <w:rPr>
          <w:rFonts w:ascii="Arial" w:hAnsi="Arial" w:cs="Arial"/>
          <w:sz w:val="24"/>
          <w:szCs w:val="24"/>
        </w:rPr>
      </w:pPr>
      <w:r w:rsidRPr="0021732E">
        <w:rPr>
          <w:rFonts w:ascii="Arial" w:hAnsi="Arial" w:cs="Arial"/>
          <w:sz w:val="24"/>
          <w:szCs w:val="24"/>
        </w:rPr>
        <w:t xml:space="preserve">Right click on RIP – select </w:t>
      </w:r>
      <w:r w:rsidRPr="00CE05B5">
        <w:rPr>
          <w:rFonts w:ascii="Arial" w:hAnsi="Arial" w:cs="Arial"/>
          <w:sz w:val="24"/>
          <w:szCs w:val="24"/>
        </w:rPr>
        <w:t>New Interface</w:t>
      </w:r>
    </w:p>
    <w:p w14:paraId="3F8E1E4D" w14:textId="12672F2D" w:rsidR="00C3000E" w:rsidRPr="00CE05B5" w:rsidRDefault="00C3000E" w:rsidP="00E7573E">
      <w:pPr>
        <w:pStyle w:val="ListParagraph"/>
        <w:numPr>
          <w:ilvl w:val="0"/>
          <w:numId w:val="18"/>
        </w:numPr>
        <w:spacing w:after="160" w:line="360" w:lineRule="auto"/>
        <w:ind w:left="567" w:hanging="283"/>
        <w:jc w:val="both"/>
        <w:rPr>
          <w:rFonts w:ascii="Arial" w:hAnsi="Arial" w:cs="Arial"/>
          <w:sz w:val="24"/>
          <w:szCs w:val="24"/>
        </w:rPr>
      </w:pPr>
      <w:r w:rsidRPr="00CE05B5">
        <w:rPr>
          <w:rFonts w:ascii="Arial" w:hAnsi="Arial" w:cs="Arial"/>
          <w:sz w:val="24"/>
          <w:szCs w:val="24"/>
        </w:rPr>
        <w:t>You need to add in any interfaces that are listed in the console window, you should see two listed for your Server: Choose Ok</w:t>
      </w:r>
    </w:p>
    <w:p w14:paraId="4A2D514E" w14:textId="77777777" w:rsidR="00C3000E" w:rsidRPr="0021732E" w:rsidRDefault="00C3000E" w:rsidP="00C3000E">
      <w:pPr>
        <w:spacing w:line="360" w:lineRule="auto"/>
        <w:jc w:val="both"/>
        <w:rPr>
          <w:rFonts w:ascii="Arial" w:hAnsi="Arial" w:cs="Arial"/>
          <w:b/>
          <w:color w:val="FF0000"/>
          <w:sz w:val="24"/>
          <w:szCs w:val="24"/>
        </w:rPr>
      </w:pPr>
      <w:r w:rsidRPr="0021732E">
        <w:rPr>
          <w:rFonts w:ascii="Arial" w:hAnsi="Arial" w:cs="Arial"/>
          <w:b/>
          <w:color w:val="FF0000"/>
          <w:sz w:val="24"/>
          <w:szCs w:val="24"/>
        </w:rPr>
        <w:t>[On the Server 2 VM]:</w:t>
      </w:r>
    </w:p>
    <w:p w14:paraId="4794F54D" w14:textId="481B5885" w:rsidR="00C3000E" w:rsidRPr="0021732E" w:rsidRDefault="00C3000E" w:rsidP="00E7573E">
      <w:pPr>
        <w:pStyle w:val="ListParagraph"/>
        <w:numPr>
          <w:ilvl w:val="0"/>
          <w:numId w:val="18"/>
        </w:numPr>
        <w:spacing w:after="160" w:line="360" w:lineRule="auto"/>
        <w:ind w:left="567" w:hanging="283"/>
        <w:jc w:val="both"/>
        <w:rPr>
          <w:rFonts w:ascii="Arial" w:hAnsi="Arial" w:cs="Arial"/>
          <w:sz w:val="24"/>
          <w:szCs w:val="24"/>
        </w:rPr>
      </w:pPr>
      <w:r w:rsidRPr="0021732E">
        <w:rPr>
          <w:rFonts w:ascii="Arial" w:hAnsi="Arial" w:cs="Arial"/>
          <w:sz w:val="24"/>
          <w:szCs w:val="24"/>
        </w:rPr>
        <w:lastRenderedPageBreak/>
        <w:t>You now need to repeat the steps outlined the task above on the Server 2 VM, Server 2 needs to be configured as a Routing and Remote Access Service (RRAS). It will also need RIP</w:t>
      </w:r>
      <w:r w:rsidR="00CE05B5">
        <w:rPr>
          <w:rFonts w:ascii="Arial" w:hAnsi="Arial" w:cs="Arial"/>
          <w:sz w:val="24"/>
          <w:szCs w:val="24"/>
        </w:rPr>
        <w:t xml:space="preserve"> </w:t>
      </w:r>
      <w:r w:rsidRPr="0021732E">
        <w:rPr>
          <w:rFonts w:ascii="Arial" w:hAnsi="Arial" w:cs="Arial"/>
          <w:sz w:val="24"/>
          <w:szCs w:val="24"/>
        </w:rPr>
        <w:t xml:space="preserve">V2 </w:t>
      </w:r>
      <w:r w:rsidR="00D959E7" w:rsidRPr="0021732E">
        <w:rPr>
          <w:rFonts w:ascii="Arial" w:hAnsi="Arial" w:cs="Arial"/>
          <w:sz w:val="24"/>
          <w:szCs w:val="24"/>
        </w:rPr>
        <w:t>configured,</w:t>
      </w:r>
      <w:r w:rsidRPr="0021732E">
        <w:rPr>
          <w:rFonts w:ascii="Arial" w:hAnsi="Arial" w:cs="Arial"/>
          <w:sz w:val="24"/>
          <w:szCs w:val="24"/>
        </w:rPr>
        <w:t xml:space="preserve"> and both of its interfaces added to the RIP/IPV4 stack.  </w:t>
      </w:r>
    </w:p>
    <w:p w14:paraId="38936E41" w14:textId="77777777" w:rsidR="00C3000E" w:rsidRPr="0021732E" w:rsidRDefault="00C3000E" w:rsidP="00E7573E">
      <w:pPr>
        <w:pStyle w:val="ListParagraph"/>
        <w:numPr>
          <w:ilvl w:val="0"/>
          <w:numId w:val="18"/>
        </w:numPr>
        <w:spacing w:after="160" w:line="360" w:lineRule="auto"/>
        <w:ind w:left="567" w:hanging="283"/>
        <w:jc w:val="both"/>
        <w:rPr>
          <w:rFonts w:ascii="Arial" w:hAnsi="Arial" w:cs="Arial"/>
          <w:sz w:val="24"/>
          <w:szCs w:val="24"/>
        </w:rPr>
      </w:pPr>
      <w:r w:rsidRPr="0021732E">
        <w:rPr>
          <w:rFonts w:ascii="Arial" w:hAnsi="Arial" w:cs="Arial"/>
          <w:sz w:val="24"/>
          <w:szCs w:val="24"/>
        </w:rPr>
        <w:t>When you have completed these tasks, you will need to test Wide Area Network Connectivity by doing the following.</w:t>
      </w:r>
    </w:p>
    <w:p w14:paraId="0AF980F1" w14:textId="77777777" w:rsidR="00C3000E" w:rsidRPr="0021732E" w:rsidRDefault="00C3000E" w:rsidP="00C3000E">
      <w:pPr>
        <w:spacing w:line="360" w:lineRule="auto"/>
        <w:jc w:val="both"/>
        <w:rPr>
          <w:rFonts w:ascii="Arial" w:hAnsi="Arial" w:cs="Arial"/>
          <w:b/>
          <w:color w:val="FF0000"/>
          <w:sz w:val="24"/>
          <w:szCs w:val="24"/>
        </w:rPr>
      </w:pPr>
      <w:r w:rsidRPr="0021732E">
        <w:rPr>
          <w:rFonts w:ascii="Arial" w:hAnsi="Arial" w:cs="Arial"/>
          <w:b/>
          <w:color w:val="FF0000"/>
          <w:sz w:val="24"/>
          <w:szCs w:val="24"/>
        </w:rPr>
        <w:t>[On the Server 1 VM]:</w:t>
      </w:r>
    </w:p>
    <w:p w14:paraId="20D4626A" w14:textId="77777777" w:rsidR="00C3000E" w:rsidRPr="00ED67DF" w:rsidRDefault="00C3000E" w:rsidP="00E7573E">
      <w:pPr>
        <w:pStyle w:val="ListParagraph"/>
        <w:numPr>
          <w:ilvl w:val="0"/>
          <w:numId w:val="18"/>
        </w:numPr>
        <w:spacing w:after="160" w:line="360" w:lineRule="auto"/>
        <w:ind w:left="567" w:hanging="283"/>
        <w:jc w:val="both"/>
        <w:rPr>
          <w:rFonts w:ascii="Arial" w:hAnsi="Arial" w:cs="Arial"/>
          <w:sz w:val="24"/>
          <w:szCs w:val="24"/>
        </w:rPr>
      </w:pPr>
      <w:r w:rsidRPr="00ED67DF">
        <w:rPr>
          <w:rFonts w:ascii="Arial" w:hAnsi="Arial" w:cs="Arial"/>
          <w:sz w:val="24"/>
          <w:szCs w:val="24"/>
        </w:rPr>
        <w:t>Verify that you can ‘ping’ Server 2 on its ‘PublicNet’ IP address.</w:t>
      </w:r>
    </w:p>
    <w:p w14:paraId="0ED02D37" w14:textId="77777777" w:rsidR="00C3000E" w:rsidRPr="00ED67DF" w:rsidRDefault="00C3000E" w:rsidP="00E7573E">
      <w:pPr>
        <w:pStyle w:val="ListParagraph"/>
        <w:numPr>
          <w:ilvl w:val="0"/>
          <w:numId w:val="18"/>
        </w:numPr>
        <w:spacing w:after="160" w:line="360" w:lineRule="auto"/>
        <w:ind w:left="567" w:hanging="283"/>
        <w:jc w:val="both"/>
        <w:rPr>
          <w:rFonts w:ascii="Arial" w:hAnsi="Arial" w:cs="Arial"/>
          <w:sz w:val="24"/>
          <w:szCs w:val="24"/>
        </w:rPr>
      </w:pPr>
      <w:r w:rsidRPr="00ED67DF">
        <w:rPr>
          <w:rFonts w:ascii="Arial" w:hAnsi="Arial" w:cs="Arial"/>
          <w:sz w:val="24"/>
          <w:szCs w:val="24"/>
        </w:rPr>
        <w:t xml:space="preserve">If you can, it means that at least the Routers themselves are connected to the same network, now you will need to check that the LAN hosts inside each </w:t>
      </w:r>
      <w:proofErr w:type="spellStart"/>
      <w:r w:rsidRPr="00ED67DF">
        <w:rPr>
          <w:rFonts w:ascii="Arial" w:hAnsi="Arial" w:cs="Arial"/>
          <w:sz w:val="24"/>
          <w:szCs w:val="24"/>
        </w:rPr>
        <w:t>PrivateNet</w:t>
      </w:r>
      <w:proofErr w:type="spellEnd"/>
      <w:r w:rsidRPr="00ED67DF">
        <w:rPr>
          <w:rFonts w:ascii="Arial" w:hAnsi="Arial" w:cs="Arial"/>
          <w:sz w:val="24"/>
          <w:szCs w:val="24"/>
        </w:rPr>
        <w:t xml:space="preserve"> LAN are able to ping each other as they are NOW connected to Routers in their respective networks:</w:t>
      </w:r>
    </w:p>
    <w:p w14:paraId="63634D00" w14:textId="77777777" w:rsidR="00C3000E" w:rsidRPr="00ED67DF" w:rsidRDefault="00C3000E" w:rsidP="00ED67DF">
      <w:pPr>
        <w:pStyle w:val="ListParagraph"/>
        <w:spacing w:after="160" w:line="360" w:lineRule="auto"/>
        <w:ind w:left="567"/>
        <w:jc w:val="both"/>
        <w:rPr>
          <w:rFonts w:ascii="Arial" w:hAnsi="Arial" w:cs="Arial"/>
          <w:b/>
          <w:bCs/>
          <w:sz w:val="24"/>
          <w:szCs w:val="24"/>
        </w:rPr>
      </w:pPr>
      <w:r w:rsidRPr="00ED67DF">
        <w:rPr>
          <w:rFonts w:ascii="Arial" w:hAnsi="Arial" w:cs="Arial"/>
          <w:b/>
          <w:bCs/>
          <w:sz w:val="24"/>
          <w:szCs w:val="24"/>
        </w:rPr>
        <w:t>[On the Client 1 VM]:</w:t>
      </w:r>
    </w:p>
    <w:p w14:paraId="738DF7C7" w14:textId="4B08EF79" w:rsidR="00C3000E" w:rsidRPr="0021732E" w:rsidRDefault="00C3000E" w:rsidP="00E7573E">
      <w:pPr>
        <w:pStyle w:val="ListParagraph"/>
        <w:numPr>
          <w:ilvl w:val="0"/>
          <w:numId w:val="18"/>
        </w:numPr>
        <w:spacing w:after="160" w:line="360" w:lineRule="auto"/>
        <w:ind w:left="567" w:hanging="283"/>
        <w:jc w:val="both"/>
        <w:rPr>
          <w:rFonts w:ascii="Arial" w:hAnsi="Arial" w:cs="Arial"/>
          <w:b/>
          <w:sz w:val="24"/>
          <w:szCs w:val="24"/>
        </w:rPr>
      </w:pPr>
      <w:r w:rsidRPr="00ED67DF">
        <w:rPr>
          <w:rFonts w:ascii="Arial" w:hAnsi="Arial" w:cs="Arial"/>
          <w:sz w:val="24"/>
          <w:szCs w:val="24"/>
        </w:rPr>
        <w:t>Ping the Client 2 VM, on its PrivateNet2 IP address</w:t>
      </w:r>
      <w:r w:rsidR="00EB5661">
        <w:rPr>
          <w:rFonts w:ascii="Arial" w:hAnsi="Arial" w:cs="Arial"/>
          <w:sz w:val="24"/>
          <w:szCs w:val="24"/>
        </w:rPr>
        <w:t>.</w:t>
      </w:r>
      <w:r w:rsidRPr="00ED67DF">
        <w:rPr>
          <w:rFonts w:ascii="Arial" w:hAnsi="Arial" w:cs="Arial"/>
          <w:sz w:val="24"/>
          <w:szCs w:val="24"/>
        </w:rPr>
        <w:t xml:space="preserve"> </w:t>
      </w:r>
      <w:r w:rsidR="00EB5661">
        <w:rPr>
          <w:rFonts w:ascii="Arial" w:hAnsi="Arial" w:cs="Arial"/>
          <w:sz w:val="24"/>
          <w:szCs w:val="24"/>
        </w:rPr>
        <w:t>A</w:t>
      </w:r>
      <w:r w:rsidRPr="00ED67DF">
        <w:rPr>
          <w:rFonts w:ascii="Arial" w:hAnsi="Arial" w:cs="Arial"/>
          <w:sz w:val="24"/>
          <w:szCs w:val="24"/>
        </w:rPr>
        <w:t>re responses being received?  It may take a while for the Routers to learn about the other Routers that they are connected to.</w:t>
      </w:r>
    </w:p>
    <w:p w14:paraId="5ADC9576" w14:textId="77777777" w:rsidR="00794A58" w:rsidRPr="00794A58" w:rsidRDefault="00794A58" w:rsidP="00794A58">
      <w:pPr>
        <w:pStyle w:val="ListParagraph"/>
        <w:spacing w:line="360" w:lineRule="auto"/>
        <w:jc w:val="both"/>
        <w:rPr>
          <w:rFonts w:ascii="Arial" w:hAnsi="Arial" w:cs="Arial"/>
          <w:sz w:val="24"/>
          <w:szCs w:val="24"/>
        </w:rPr>
      </w:pPr>
    </w:p>
    <w:p w14:paraId="5A571CD7" w14:textId="35D22B86" w:rsidR="00C3000E" w:rsidRPr="00794A58" w:rsidRDefault="00C3000E" w:rsidP="00E7573E">
      <w:pPr>
        <w:pStyle w:val="ListParagraph"/>
        <w:numPr>
          <w:ilvl w:val="0"/>
          <w:numId w:val="4"/>
        </w:numPr>
        <w:spacing w:line="360" w:lineRule="auto"/>
        <w:jc w:val="both"/>
        <w:rPr>
          <w:rFonts w:ascii="Arial" w:hAnsi="Arial" w:cs="Arial"/>
          <w:sz w:val="24"/>
          <w:szCs w:val="24"/>
        </w:rPr>
      </w:pPr>
      <w:r w:rsidRPr="00794A58">
        <w:rPr>
          <w:rFonts w:ascii="Arial" w:hAnsi="Arial" w:cs="Arial"/>
          <w:b/>
          <w:sz w:val="24"/>
          <w:szCs w:val="24"/>
          <w:u w:val="single"/>
        </w:rPr>
        <w:t>IP Packet Filtering</w:t>
      </w:r>
    </w:p>
    <w:p w14:paraId="5AFA49B5" w14:textId="77777777" w:rsidR="00C3000E" w:rsidRPr="0021732E" w:rsidRDefault="00C3000E" w:rsidP="00C3000E">
      <w:pPr>
        <w:widowControl w:val="0"/>
        <w:tabs>
          <w:tab w:val="left" w:pos="6120"/>
        </w:tabs>
        <w:spacing w:after="0" w:line="360" w:lineRule="auto"/>
        <w:jc w:val="both"/>
        <w:rPr>
          <w:rFonts w:ascii="Arial" w:hAnsi="Arial" w:cs="Arial"/>
          <w:sz w:val="24"/>
          <w:szCs w:val="24"/>
        </w:rPr>
      </w:pPr>
      <w:r w:rsidRPr="0021732E">
        <w:rPr>
          <w:rFonts w:ascii="Arial" w:hAnsi="Arial" w:cs="Arial"/>
          <w:b/>
          <w:i/>
          <w:sz w:val="24"/>
          <w:szCs w:val="24"/>
        </w:rPr>
        <w:t>IP Packet filtering</w:t>
      </w:r>
      <w:r w:rsidRPr="0021732E">
        <w:rPr>
          <w:rFonts w:ascii="Arial" w:hAnsi="Arial" w:cs="Arial"/>
          <w:sz w:val="24"/>
          <w:szCs w:val="24"/>
        </w:rPr>
        <w:t xml:space="preserve"> is Microsoft’s basic firewall configuration service.  It </w:t>
      </w:r>
      <w:proofErr w:type="gramStart"/>
      <w:r w:rsidRPr="0021732E">
        <w:rPr>
          <w:rFonts w:ascii="Arial" w:hAnsi="Arial" w:cs="Arial"/>
          <w:sz w:val="24"/>
          <w:szCs w:val="24"/>
        </w:rPr>
        <w:t>is able to</w:t>
      </w:r>
      <w:proofErr w:type="gramEnd"/>
      <w:r w:rsidRPr="0021732E">
        <w:rPr>
          <w:rFonts w:ascii="Arial" w:hAnsi="Arial" w:cs="Arial"/>
          <w:sz w:val="24"/>
          <w:szCs w:val="24"/>
        </w:rPr>
        <w:t xml:space="preserve"> restrict packet flow by utilising a combination of source/destination ports and the protocol that these services use.  Packet filtering uses two concepts known as </w:t>
      </w:r>
      <w:r w:rsidRPr="0021732E">
        <w:rPr>
          <w:rFonts w:ascii="Arial" w:hAnsi="Arial" w:cs="Arial"/>
          <w:b/>
          <w:i/>
          <w:sz w:val="24"/>
          <w:szCs w:val="24"/>
        </w:rPr>
        <w:t>Inbound</w:t>
      </w:r>
      <w:r w:rsidRPr="0021732E">
        <w:rPr>
          <w:rFonts w:ascii="Arial" w:hAnsi="Arial" w:cs="Arial"/>
          <w:sz w:val="24"/>
          <w:szCs w:val="24"/>
        </w:rPr>
        <w:t xml:space="preserve"> and</w:t>
      </w:r>
      <w:r w:rsidRPr="0021732E">
        <w:rPr>
          <w:rFonts w:ascii="Arial" w:hAnsi="Arial" w:cs="Arial"/>
          <w:b/>
          <w:i/>
          <w:sz w:val="24"/>
          <w:szCs w:val="24"/>
        </w:rPr>
        <w:t xml:space="preserve"> Outbound Filters</w:t>
      </w:r>
      <w:r w:rsidRPr="0021732E">
        <w:rPr>
          <w:rFonts w:ascii="Arial" w:hAnsi="Arial" w:cs="Arial"/>
          <w:sz w:val="24"/>
          <w:szCs w:val="24"/>
        </w:rPr>
        <w:t xml:space="preserve">.  </w:t>
      </w:r>
    </w:p>
    <w:p w14:paraId="4EEA8A48" w14:textId="77777777" w:rsidR="00C3000E" w:rsidRPr="0021732E" w:rsidRDefault="00C3000E" w:rsidP="00C3000E">
      <w:pPr>
        <w:widowControl w:val="0"/>
        <w:tabs>
          <w:tab w:val="left" w:pos="6120"/>
        </w:tabs>
        <w:spacing w:after="0" w:line="360" w:lineRule="auto"/>
        <w:jc w:val="both"/>
        <w:rPr>
          <w:rFonts w:ascii="Arial" w:hAnsi="Arial" w:cs="Arial"/>
          <w:sz w:val="24"/>
          <w:szCs w:val="24"/>
        </w:rPr>
      </w:pPr>
    </w:p>
    <w:p w14:paraId="16C7CAB8" w14:textId="205B0E04" w:rsidR="00C3000E" w:rsidRPr="0021732E" w:rsidRDefault="00C3000E" w:rsidP="00C3000E">
      <w:pPr>
        <w:widowControl w:val="0"/>
        <w:tabs>
          <w:tab w:val="left" w:pos="6120"/>
        </w:tabs>
        <w:spacing w:after="0" w:line="360" w:lineRule="auto"/>
        <w:jc w:val="both"/>
        <w:rPr>
          <w:rFonts w:ascii="Arial" w:hAnsi="Arial" w:cs="Arial"/>
          <w:sz w:val="24"/>
          <w:szCs w:val="24"/>
        </w:rPr>
      </w:pPr>
      <w:r w:rsidRPr="0021732E">
        <w:rPr>
          <w:rFonts w:ascii="Arial" w:hAnsi="Arial" w:cs="Arial"/>
          <w:i/>
          <w:sz w:val="24"/>
          <w:szCs w:val="24"/>
        </w:rPr>
        <w:t>Inbound Filters</w:t>
      </w:r>
      <w:r w:rsidRPr="0021732E">
        <w:rPr>
          <w:rFonts w:ascii="Arial" w:hAnsi="Arial" w:cs="Arial"/>
          <w:sz w:val="24"/>
          <w:szCs w:val="24"/>
        </w:rPr>
        <w:t xml:space="preserve"> are a rule which apply to the Firewall/Router (In our case, Server </w:t>
      </w:r>
      <w:proofErr w:type="gramStart"/>
      <w:r w:rsidRPr="0021732E">
        <w:rPr>
          <w:rFonts w:ascii="Arial" w:hAnsi="Arial" w:cs="Arial"/>
          <w:sz w:val="24"/>
          <w:szCs w:val="24"/>
        </w:rPr>
        <w:t>1</w:t>
      </w:r>
      <w:proofErr w:type="gramEnd"/>
      <w:r w:rsidRPr="0021732E">
        <w:rPr>
          <w:rFonts w:ascii="Arial" w:hAnsi="Arial" w:cs="Arial"/>
          <w:sz w:val="24"/>
          <w:szCs w:val="24"/>
        </w:rPr>
        <w:t xml:space="preserve"> and Server 2 in our two simulated networks).  Inbound filters are placed on a particular interface (for us this could be the PublicNet interface or the </w:t>
      </w:r>
      <w:proofErr w:type="spellStart"/>
      <w:r w:rsidRPr="0021732E">
        <w:rPr>
          <w:rFonts w:ascii="Arial" w:hAnsi="Arial" w:cs="Arial"/>
          <w:sz w:val="24"/>
          <w:szCs w:val="24"/>
        </w:rPr>
        <w:t>PrivateNet</w:t>
      </w:r>
      <w:proofErr w:type="spellEnd"/>
      <w:r w:rsidRPr="0021732E">
        <w:rPr>
          <w:rFonts w:ascii="Arial" w:hAnsi="Arial" w:cs="Arial"/>
          <w:sz w:val="24"/>
          <w:szCs w:val="24"/>
        </w:rPr>
        <w:t xml:space="preserve"> interface(s).  Inbound filters deal with packets that are arriving ‘INTO or INWARDS into our Router or network.  </w:t>
      </w:r>
      <w:r w:rsidR="00D959E7" w:rsidRPr="0021732E">
        <w:rPr>
          <w:rFonts w:ascii="Arial" w:hAnsi="Arial" w:cs="Arial"/>
          <w:sz w:val="24"/>
          <w:szCs w:val="24"/>
        </w:rPr>
        <w:t>So,</w:t>
      </w:r>
      <w:r w:rsidRPr="0021732E">
        <w:rPr>
          <w:rFonts w:ascii="Arial" w:hAnsi="Arial" w:cs="Arial"/>
          <w:sz w:val="24"/>
          <w:szCs w:val="24"/>
        </w:rPr>
        <w:t xml:space="preserve"> for example if we built an inbound filter on Server 1’s PublicNet Interface, it would investigate all packets coming into Server 1 on that network.  In our scenario, these packets could only originate from Server 2’s network (NB: though note, that Client 2 is on Server 2’s network).  </w:t>
      </w:r>
    </w:p>
    <w:p w14:paraId="09B8B12A" w14:textId="77777777" w:rsidR="00C3000E" w:rsidRPr="0021732E" w:rsidRDefault="00C3000E" w:rsidP="00C3000E">
      <w:pPr>
        <w:widowControl w:val="0"/>
        <w:tabs>
          <w:tab w:val="left" w:pos="6120"/>
        </w:tabs>
        <w:spacing w:after="0" w:line="360" w:lineRule="auto"/>
        <w:jc w:val="both"/>
        <w:rPr>
          <w:rFonts w:ascii="Arial" w:hAnsi="Arial" w:cs="Arial"/>
          <w:sz w:val="24"/>
          <w:szCs w:val="24"/>
        </w:rPr>
      </w:pPr>
    </w:p>
    <w:p w14:paraId="0D715434" w14:textId="77777777" w:rsidR="00C3000E" w:rsidRPr="0021732E" w:rsidRDefault="00C3000E" w:rsidP="00C3000E">
      <w:pPr>
        <w:widowControl w:val="0"/>
        <w:tabs>
          <w:tab w:val="left" w:pos="6120"/>
        </w:tabs>
        <w:spacing w:after="0" w:line="360" w:lineRule="auto"/>
        <w:jc w:val="both"/>
        <w:rPr>
          <w:rFonts w:ascii="Arial" w:hAnsi="Arial" w:cs="Arial"/>
          <w:sz w:val="24"/>
          <w:szCs w:val="24"/>
        </w:rPr>
      </w:pPr>
      <w:r w:rsidRPr="0021732E">
        <w:rPr>
          <w:rFonts w:ascii="Arial" w:hAnsi="Arial" w:cs="Arial"/>
          <w:i/>
          <w:sz w:val="24"/>
          <w:szCs w:val="24"/>
        </w:rPr>
        <w:lastRenderedPageBreak/>
        <w:t>Outbound filters</w:t>
      </w:r>
      <w:r w:rsidRPr="0021732E">
        <w:rPr>
          <w:rFonts w:ascii="Arial" w:hAnsi="Arial" w:cs="Arial"/>
          <w:sz w:val="24"/>
          <w:szCs w:val="24"/>
        </w:rPr>
        <w:t xml:space="preserve"> are concerned with packets that are trying to leave the Router’s themselves (packets could leave the Router on the PublicNet interface and again, on PrivateNet1 or PrivateNet2 connections for Server 1 and Server 2 respectively.</w:t>
      </w:r>
    </w:p>
    <w:p w14:paraId="4FB80E5B" w14:textId="77777777" w:rsidR="00C3000E" w:rsidRPr="0021732E" w:rsidRDefault="00C3000E" w:rsidP="00C3000E">
      <w:pPr>
        <w:widowControl w:val="0"/>
        <w:tabs>
          <w:tab w:val="left" w:pos="6120"/>
        </w:tabs>
        <w:spacing w:after="0" w:line="360" w:lineRule="auto"/>
        <w:jc w:val="both"/>
        <w:rPr>
          <w:rFonts w:ascii="Arial" w:hAnsi="Arial" w:cs="Arial"/>
          <w:sz w:val="24"/>
          <w:szCs w:val="24"/>
        </w:rPr>
      </w:pPr>
    </w:p>
    <w:p w14:paraId="630B8D20" w14:textId="77777777" w:rsidR="00C3000E" w:rsidRPr="0021732E" w:rsidRDefault="00C3000E" w:rsidP="00C3000E">
      <w:pPr>
        <w:widowControl w:val="0"/>
        <w:tabs>
          <w:tab w:val="left" w:pos="6120"/>
        </w:tabs>
        <w:spacing w:after="0" w:line="360" w:lineRule="auto"/>
        <w:jc w:val="both"/>
        <w:rPr>
          <w:rFonts w:ascii="Arial" w:hAnsi="Arial" w:cs="Arial"/>
          <w:sz w:val="24"/>
          <w:szCs w:val="24"/>
        </w:rPr>
      </w:pPr>
      <w:r w:rsidRPr="0021732E">
        <w:rPr>
          <w:rFonts w:ascii="Arial" w:hAnsi="Arial" w:cs="Arial"/>
          <w:sz w:val="24"/>
          <w:szCs w:val="24"/>
        </w:rPr>
        <w:t>Here we are going to implement a few rules using both types of filters to govern access to some important services and protocols on the network.</w:t>
      </w:r>
    </w:p>
    <w:p w14:paraId="4D31FD2F" w14:textId="77777777" w:rsidR="00C3000E" w:rsidRPr="0021732E" w:rsidRDefault="00C3000E" w:rsidP="00C3000E">
      <w:pPr>
        <w:widowControl w:val="0"/>
        <w:tabs>
          <w:tab w:val="left" w:pos="6120"/>
        </w:tabs>
        <w:spacing w:after="0" w:line="360" w:lineRule="auto"/>
        <w:jc w:val="both"/>
        <w:rPr>
          <w:rFonts w:ascii="Arial" w:hAnsi="Arial" w:cs="Arial"/>
          <w:sz w:val="24"/>
          <w:szCs w:val="24"/>
        </w:rPr>
      </w:pPr>
    </w:p>
    <w:p w14:paraId="11CAD7E2" w14:textId="42058D46" w:rsidR="00C3000E" w:rsidRPr="0021732E" w:rsidRDefault="00C3000E" w:rsidP="00C3000E">
      <w:pPr>
        <w:widowControl w:val="0"/>
        <w:tabs>
          <w:tab w:val="left" w:pos="6120"/>
        </w:tabs>
        <w:spacing w:after="0" w:line="360" w:lineRule="auto"/>
        <w:jc w:val="both"/>
        <w:rPr>
          <w:rFonts w:ascii="Arial" w:hAnsi="Arial" w:cs="Arial"/>
          <w:b/>
          <w:i/>
          <w:sz w:val="24"/>
          <w:szCs w:val="24"/>
          <w:u w:val="single"/>
        </w:rPr>
      </w:pPr>
      <w:r w:rsidRPr="0021732E">
        <w:rPr>
          <w:rFonts w:ascii="Arial" w:hAnsi="Arial" w:cs="Arial"/>
          <w:b/>
          <w:sz w:val="24"/>
          <w:szCs w:val="24"/>
          <w:u w:val="single"/>
        </w:rPr>
        <w:t xml:space="preserve">Filter 1:  </w:t>
      </w:r>
      <w:r w:rsidRPr="0021732E">
        <w:rPr>
          <w:rFonts w:ascii="Arial" w:hAnsi="Arial" w:cs="Arial"/>
          <w:b/>
          <w:i/>
          <w:sz w:val="24"/>
          <w:szCs w:val="24"/>
          <w:u w:val="single"/>
        </w:rPr>
        <w:t xml:space="preserve">Stopping ‘anyone’ in </w:t>
      </w:r>
      <w:proofErr w:type="spellStart"/>
      <w:r w:rsidRPr="0021732E">
        <w:rPr>
          <w:rFonts w:ascii="Arial" w:hAnsi="Arial" w:cs="Arial"/>
          <w:b/>
          <w:i/>
          <w:sz w:val="24"/>
          <w:szCs w:val="24"/>
          <w:u w:val="single"/>
        </w:rPr>
        <w:t>PrivateNet</w:t>
      </w:r>
      <w:proofErr w:type="spellEnd"/>
      <w:r w:rsidRPr="0021732E">
        <w:rPr>
          <w:rFonts w:ascii="Arial" w:hAnsi="Arial" w:cs="Arial"/>
          <w:b/>
          <w:i/>
          <w:sz w:val="24"/>
          <w:szCs w:val="24"/>
          <w:u w:val="single"/>
        </w:rPr>
        <w:t xml:space="preserve"> 1</w:t>
      </w:r>
      <w:r w:rsidR="00D959E7">
        <w:rPr>
          <w:rFonts w:ascii="Arial" w:hAnsi="Arial" w:cs="Arial"/>
          <w:b/>
          <w:i/>
          <w:sz w:val="24"/>
          <w:szCs w:val="24"/>
          <w:u w:val="single"/>
        </w:rPr>
        <w:t xml:space="preserve"> </w:t>
      </w:r>
      <w:r w:rsidRPr="0021732E">
        <w:rPr>
          <w:rFonts w:ascii="Arial" w:hAnsi="Arial" w:cs="Arial"/>
          <w:b/>
          <w:i/>
          <w:sz w:val="24"/>
          <w:szCs w:val="24"/>
          <w:u w:val="single"/>
        </w:rPr>
        <w:t>from Pinging the Router Firewall Service.</w:t>
      </w:r>
    </w:p>
    <w:p w14:paraId="2DC8AA7B" w14:textId="77777777" w:rsidR="00C3000E" w:rsidRPr="0021732E" w:rsidRDefault="00C3000E" w:rsidP="00E7573E">
      <w:pPr>
        <w:pStyle w:val="ListParagraph"/>
        <w:widowControl w:val="0"/>
        <w:numPr>
          <w:ilvl w:val="0"/>
          <w:numId w:val="19"/>
        </w:numPr>
        <w:tabs>
          <w:tab w:val="left" w:pos="6120"/>
        </w:tabs>
        <w:spacing w:after="0" w:line="360" w:lineRule="auto"/>
        <w:jc w:val="both"/>
        <w:rPr>
          <w:rFonts w:ascii="Arial" w:hAnsi="Arial" w:cs="Arial"/>
          <w:sz w:val="24"/>
          <w:szCs w:val="24"/>
        </w:rPr>
      </w:pPr>
      <w:r w:rsidRPr="0021732E">
        <w:rPr>
          <w:rFonts w:ascii="Arial" w:hAnsi="Arial" w:cs="Arial"/>
          <w:sz w:val="24"/>
          <w:szCs w:val="24"/>
        </w:rPr>
        <w:t xml:space="preserve">Open Server Manager – Tools – </w:t>
      </w:r>
      <w:r w:rsidRPr="0021732E">
        <w:rPr>
          <w:rFonts w:ascii="Arial" w:hAnsi="Arial" w:cs="Arial"/>
          <w:b/>
          <w:sz w:val="24"/>
          <w:szCs w:val="24"/>
        </w:rPr>
        <w:t>Routing and Remote Access.</w:t>
      </w:r>
    </w:p>
    <w:p w14:paraId="0640FF10" w14:textId="67C13FF4" w:rsidR="00C3000E" w:rsidRPr="0021732E" w:rsidRDefault="00C3000E" w:rsidP="00E7573E">
      <w:pPr>
        <w:pStyle w:val="ListParagraph"/>
        <w:numPr>
          <w:ilvl w:val="0"/>
          <w:numId w:val="19"/>
        </w:numPr>
        <w:spacing w:after="160" w:line="360" w:lineRule="auto"/>
        <w:jc w:val="both"/>
        <w:rPr>
          <w:rFonts w:ascii="Arial" w:hAnsi="Arial" w:cs="Arial"/>
          <w:sz w:val="24"/>
          <w:szCs w:val="24"/>
        </w:rPr>
      </w:pPr>
      <w:r w:rsidRPr="0021732E">
        <w:rPr>
          <w:rFonts w:ascii="Arial" w:hAnsi="Arial" w:cs="Arial"/>
          <w:sz w:val="24"/>
          <w:szCs w:val="24"/>
        </w:rPr>
        <w:t xml:space="preserve">In the </w:t>
      </w:r>
      <w:r w:rsidR="00D959E7" w:rsidRPr="0021732E">
        <w:rPr>
          <w:rFonts w:ascii="Arial" w:hAnsi="Arial" w:cs="Arial"/>
          <w:sz w:val="24"/>
          <w:szCs w:val="24"/>
        </w:rPr>
        <w:t>left-hand</w:t>
      </w:r>
      <w:r w:rsidRPr="0021732E">
        <w:rPr>
          <w:rFonts w:ascii="Arial" w:hAnsi="Arial" w:cs="Arial"/>
          <w:sz w:val="24"/>
          <w:szCs w:val="24"/>
        </w:rPr>
        <w:t xml:space="preserve"> console window, expand your </w:t>
      </w:r>
      <w:r w:rsidR="00D959E7" w:rsidRPr="0021732E">
        <w:rPr>
          <w:rFonts w:ascii="Arial" w:hAnsi="Arial" w:cs="Arial"/>
          <w:sz w:val="24"/>
          <w:szCs w:val="24"/>
        </w:rPr>
        <w:t>Server Name</w:t>
      </w:r>
      <w:r w:rsidRPr="0021732E">
        <w:rPr>
          <w:rFonts w:ascii="Arial" w:hAnsi="Arial" w:cs="Arial"/>
          <w:sz w:val="24"/>
          <w:szCs w:val="24"/>
        </w:rPr>
        <w:t xml:space="preserve"> if needed and click to expand </w:t>
      </w:r>
      <w:r w:rsidRPr="0021732E">
        <w:rPr>
          <w:rFonts w:ascii="Arial" w:hAnsi="Arial" w:cs="Arial"/>
          <w:b/>
          <w:sz w:val="24"/>
          <w:szCs w:val="24"/>
        </w:rPr>
        <w:t>IP Routing</w:t>
      </w:r>
      <w:r w:rsidRPr="0021732E">
        <w:rPr>
          <w:rFonts w:ascii="Arial" w:hAnsi="Arial" w:cs="Arial"/>
          <w:sz w:val="24"/>
          <w:szCs w:val="24"/>
        </w:rPr>
        <w:t xml:space="preserve"> – Then Click </w:t>
      </w:r>
      <w:r w:rsidRPr="0021732E">
        <w:rPr>
          <w:rFonts w:ascii="Arial" w:hAnsi="Arial" w:cs="Arial"/>
          <w:b/>
          <w:sz w:val="24"/>
          <w:szCs w:val="24"/>
        </w:rPr>
        <w:t>General</w:t>
      </w:r>
    </w:p>
    <w:p w14:paraId="0685BC24" w14:textId="77777777" w:rsidR="00C3000E" w:rsidRPr="0021732E" w:rsidRDefault="00C3000E" w:rsidP="00E7573E">
      <w:pPr>
        <w:pStyle w:val="TableText"/>
        <w:numPr>
          <w:ilvl w:val="0"/>
          <w:numId w:val="19"/>
        </w:numPr>
        <w:spacing w:before="40" w:after="40" w:line="360" w:lineRule="auto"/>
        <w:jc w:val="both"/>
        <w:rPr>
          <w:rFonts w:cs="Arial"/>
          <w:b/>
          <w:spacing w:val="0"/>
          <w:sz w:val="24"/>
          <w:szCs w:val="24"/>
        </w:rPr>
      </w:pPr>
      <w:r w:rsidRPr="0021732E">
        <w:rPr>
          <w:rFonts w:cs="Arial"/>
          <w:spacing w:val="0"/>
          <w:sz w:val="24"/>
          <w:szCs w:val="24"/>
        </w:rPr>
        <w:t>Right click the</w:t>
      </w:r>
      <w:r w:rsidRPr="0021732E">
        <w:rPr>
          <w:rFonts w:cs="Arial"/>
          <w:b/>
          <w:spacing w:val="0"/>
          <w:sz w:val="24"/>
          <w:szCs w:val="24"/>
        </w:rPr>
        <w:t xml:space="preserve"> PrivateNet1 Connection interface, click Properties.</w:t>
      </w:r>
    </w:p>
    <w:p w14:paraId="144918A5" w14:textId="7E584FA4" w:rsidR="00C3000E" w:rsidRPr="00776345" w:rsidRDefault="00C3000E" w:rsidP="00E7573E">
      <w:pPr>
        <w:pStyle w:val="ListParagraph"/>
        <w:widowControl w:val="0"/>
        <w:numPr>
          <w:ilvl w:val="0"/>
          <w:numId w:val="19"/>
        </w:numPr>
        <w:tabs>
          <w:tab w:val="left" w:pos="6120"/>
        </w:tabs>
        <w:spacing w:after="0" w:line="360" w:lineRule="auto"/>
        <w:jc w:val="both"/>
        <w:rPr>
          <w:rFonts w:ascii="Arial" w:hAnsi="Arial" w:cs="Arial"/>
          <w:b/>
          <w:sz w:val="24"/>
          <w:szCs w:val="24"/>
        </w:rPr>
      </w:pPr>
      <w:r w:rsidRPr="00776345">
        <w:rPr>
          <w:rFonts w:ascii="Arial" w:hAnsi="Arial" w:cs="Arial"/>
          <w:sz w:val="24"/>
          <w:szCs w:val="24"/>
        </w:rPr>
        <w:t xml:space="preserve">Click </w:t>
      </w:r>
      <w:r w:rsidRPr="00776345">
        <w:rPr>
          <w:rFonts w:ascii="Arial" w:hAnsi="Arial" w:cs="Arial"/>
          <w:b/>
          <w:sz w:val="24"/>
          <w:szCs w:val="24"/>
        </w:rPr>
        <w:t xml:space="preserve">Inbound Filter </w:t>
      </w:r>
      <w:r w:rsidRPr="00776345">
        <w:rPr>
          <w:rFonts w:ascii="Arial" w:hAnsi="Arial" w:cs="Arial"/>
          <w:sz w:val="24"/>
          <w:szCs w:val="24"/>
        </w:rPr>
        <w:t>(anything coming into the Router on the PrivateNet1 Connection interface).</w:t>
      </w:r>
    </w:p>
    <w:p w14:paraId="53431E5F" w14:textId="77777777" w:rsidR="00C3000E" w:rsidRPr="0021732E" w:rsidRDefault="00C3000E" w:rsidP="00E7573E">
      <w:pPr>
        <w:pStyle w:val="ListParagraph"/>
        <w:widowControl w:val="0"/>
        <w:numPr>
          <w:ilvl w:val="0"/>
          <w:numId w:val="19"/>
        </w:numPr>
        <w:tabs>
          <w:tab w:val="left" w:pos="6120"/>
        </w:tabs>
        <w:spacing w:after="0" w:line="360" w:lineRule="auto"/>
        <w:jc w:val="both"/>
        <w:rPr>
          <w:rFonts w:ascii="Arial" w:hAnsi="Arial" w:cs="Arial"/>
          <w:b/>
          <w:sz w:val="24"/>
          <w:szCs w:val="24"/>
        </w:rPr>
      </w:pPr>
      <w:r w:rsidRPr="0021732E">
        <w:rPr>
          <w:rFonts w:ascii="Arial" w:hAnsi="Arial" w:cs="Arial"/>
          <w:sz w:val="24"/>
          <w:szCs w:val="24"/>
        </w:rPr>
        <w:t>Choose</w:t>
      </w:r>
      <w:r w:rsidRPr="0021732E">
        <w:rPr>
          <w:rFonts w:ascii="Arial" w:hAnsi="Arial" w:cs="Arial"/>
          <w:b/>
          <w:sz w:val="24"/>
          <w:szCs w:val="24"/>
        </w:rPr>
        <w:t xml:space="preserve"> New</w:t>
      </w:r>
    </w:p>
    <w:p w14:paraId="50F117B3" w14:textId="77777777" w:rsidR="00C3000E" w:rsidRPr="0021732E" w:rsidRDefault="00C3000E" w:rsidP="00E7573E">
      <w:pPr>
        <w:pStyle w:val="ListParagraph"/>
        <w:widowControl w:val="0"/>
        <w:numPr>
          <w:ilvl w:val="0"/>
          <w:numId w:val="19"/>
        </w:numPr>
        <w:tabs>
          <w:tab w:val="left" w:pos="6120"/>
        </w:tabs>
        <w:spacing w:after="0" w:line="360" w:lineRule="auto"/>
        <w:jc w:val="both"/>
        <w:rPr>
          <w:rFonts w:ascii="Arial" w:hAnsi="Arial" w:cs="Arial"/>
          <w:b/>
          <w:sz w:val="24"/>
          <w:szCs w:val="24"/>
        </w:rPr>
      </w:pPr>
      <w:r w:rsidRPr="0021732E">
        <w:rPr>
          <w:rFonts w:ascii="Arial" w:hAnsi="Arial" w:cs="Arial"/>
          <w:sz w:val="24"/>
          <w:szCs w:val="24"/>
        </w:rPr>
        <w:t>Check on</w:t>
      </w:r>
      <w:r w:rsidRPr="0021732E">
        <w:rPr>
          <w:rFonts w:ascii="Arial" w:hAnsi="Arial" w:cs="Arial"/>
          <w:b/>
          <w:sz w:val="24"/>
          <w:szCs w:val="24"/>
        </w:rPr>
        <w:t xml:space="preserve"> Destination Network</w:t>
      </w:r>
    </w:p>
    <w:p w14:paraId="4C270B2A" w14:textId="0CC683AB" w:rsidR="00C3000E" w:rsidRPr="0021732E" w:rsidRDefault="00C3000E" w:rsidP="00E7573E">
      <w:pPr>
        <w:pStyle w:val="ListParagraph"/>
        <w:widowControl w:val="0"/>
        <w:numPr>
          <w:ilvl w:val="0"/>
          <w:numId w:val="19"/>
        </w:numPr>
        <w:tabs>
          <w:tab w:val="left" w:pos="6120"/>
        </w:tabs>
        <w:spacing w:after="0" w:line="360" w:lineRule="auto"/>
        <w:jc w:val="both"/>
        <w:rPr>
          <w:rFonts w:ascii="Arial" w:hAnsi="Arial" w:cs="Arial"/>
          <w:b/>
          <w:sz w:val="24"/>
          <w:szCs w:val="24"/>
        </w:rPr>
      </w:pPr>
      <w:r w:rsidRPr="0021732E">
        <w:rPr>
          <w:rFonts w:ascii="Arial" w:hAnsi="Arial" w:cs="Arial"/>
          <w:b/>
          <w:sz w:val="24"/>
          <w:szCs w:val="24"/>
        </w:rPr>
        <w:t xml:space="preserve">IP Address:  </w:t>
      </w:r>
      <w:r w:rsidR="001B55ED">
        <w:rPr>
          <w:rFonts w:ascii="Arial" w:hAnsi="Arial" w:cs="Arial"/>
          <w:b/>
          <w:sz w:val="24"/>
          <w:szCs w:val="24"/>
        </w:rPr>
        <w:t>Appropriate IP Address</w:t>
      </w:r>
      <w:r w:rsidRPr="0021732E">
        <w:rPr>
          <w:rFonts w:ascii="Arial" w:hAnsi="Arial" w:cs="Arial"/>
          <w:b/>
          <w:sz w:val="24"/>
          <w:szCs w:val="24"/>
        </w:rPr>
        <w:t xml:space="preserve"> </w:t>
      </w:r>
    </w:p>
    <w:p w14:paraId="10E41BA2" w14:textId="77777777" w:rsidR="00C3000E" w:rsidRPr="0021732E" w:rsidRDefault="00C3000E" w:rsidP="00E7573E">
      <w:pPr>
        <w:pStyle w:val="ListParagraph"/>
        <w:widowControl w:val="0"/>
        <w:numPr>
          <w:ilvl w:val="0"/>
          <w:numId w:val="19"/>
        </w:numPr>
        <w:tabs>
          <w:tab w:val="left" w:pos="6120"/>
        </w:tabs>
        <w:spacing w:after="0" w:line="360" w:lineRule="auto"/>
        <w:jc w:val="both"/>
        <w:rPr>
          <w:rFonts w:ascii="Arial" w:hAnsi="Arial" w:cs="Arial"/>
          <w:b/>
          <w:sz w:val="24"/>
          <w:szCs w:val="24"/>
        </w:rPr>
      </w:pPr>
      <w:r w:rsidRPr="0021732E">
        <w:rPr>
          <w:rFonts w:ascii="Arial" w:hAnsi="Arial" w:cs="Arial"/>
          <w:b/>
          <w:sz w:val="24"/>
          <w:szCs w:val="24"/>
        </w:rPr>
        <w:t xml:space="preserve">Subnet Mask: 255.255.255.255 </w:t>
      </w:r>
      <w:r w:rsidRPr="0021732E">
        <w:rPr>
          <w:rFonts w:ascii="Arial" w:hAnsi="Arial" w:cs="Arial"/>
          <w:sz w:val="24"/>
          <w:szCs w:val="24"/>
        </w:rPr>
        <w:t>(This mask value is applied, since we know the EXACT HOST that we want to affect by our rule).</w:t>
      </w:r>
    </w:p>
    <w:p w14:paraId="1A04D35F" w14:textId="77777777" w:rsidR="00C3000E" w:rsidRPr="0021732E" w:rsidRDefault="00C3000E" w:rsidP="00E7573E">
      <w:pPr>
        <w:pStyle w:val="ListParagraph"/>
        <w:widowControl w:val="0"/>
        <w:numPr>
          <w:ilvl w:val="0"/>
          <w:numId w:val="19"/>
        </w:numPr>
        <w:tabs>
          <w:tab w:val="left" w:pos="6120"/>
        </w:tabs>
        <w:spacing w:after="0" w:line="360" w:lineRule="auto"/>
        <w:jc w:val="both"/>
        <w:rPr>
          <w:rFonts w:ascii="Arial" w:hAnsi="Arial" w:cs="Arial"/>
          <w:b/>
          <w:sz w:val="24"/>
          <w:szCs w:val="24"/>
        </w:rPr>
      </w:pPr>
      <w:r w:rsidRPr="0021732E">
        <w:rPr>
          <w:rFonts w:ascii="Arial" w:hAnsi="Arial" w:cs="Arial"/>
          <w:b/>
          <w:sz w:val="24"/>
          <w:szCs w:val="24"/>
        </w:rPr>
        <w:t>Protocol:  ICMP</w:t>
      </w:r>
    </w:p>
    <w:p w14:paraId="462D9BDC" w14:textId="77777777" w:rsidR="00C3000E" w:rsidRPr="0021732E" w:rsidRDefault="00C3000E" w:rsidP="00E7573E">
      <w:pPr>
        <w:pStyle w:val="ListParagraph"/>
        <w:widowControl w:val="0"/>
        <w:numPr>
          <w:ilvl w:val="0"/>
          <w:numId w:val="19"/>
        </w:numPr>
        <w:tabs>
          <w:tab w:val="left" w:pos="6120"/>
        </w:tabs>
        <w:spacing w:after="0" w:line="360" w:lineRule="auto"/>
        <w:jc w:val="both"/>
        <w:rPr>
          <w:rFonts w:ascii="Arial" w:hAnsi="Arial" w:cs="Arial"/>
          <w:b/>
          <w:sz w:val="24"/>
          <w:szCs w:val="24"/>
        </w:rPr>
      </w:pPr>
      <w:r w:rsidRPr="0021732E">
        <w:rPr>
          <w:rFonts w:ascii="Arial" w:hAnsi="Arial" w:cs="Arial"/>
          <w:b/>
          <w:sz w:val="24"/>
          <w:szCs w:val="24"/>
        </w:rPr>
        <w:t xml:space="preserve">Click Ok </w:t>
      </w:r>
      <w:r w:rsidRPr="0021732E">
        <w:rPr>
          <w:rFonts w:ascii="Arial" w:hAnsi="Arial" w:cs="Arial"/>
          <w:sz w:val="24"/>
          <w:szCs w:val="24"/>
        </w:rPr>
        <w:t>(leave the last two fields ICMP code and type empty, the filter will include these itself).</w:t>
      </w:r>
    </w:p>
    <w:p w14:paraId="2FBCC56A" w14:textId="2B644D27" w:rsidR="00C3000E" w:rsidRPr="00776345" w:rsidRDefault="00C3000E" w:rsidP="00E7573E">
      <w:pPr>
        <w:pStyle w:val="ListParagraph"/>
        <w:widowControl w:val="0"/>
        <w:numPr>
          <w:ilvl w:val="0"/>
          <w:numId w:val="19"/>
        </w:numPr>
        <w:tabs>
          <w:tab w:val="left" w:pos="6120"/>
        </w:tabs>
        <w:spacing w:after="0" w:line="360" w:lineRule="auto"/>
        <w:jc w:val="both"/>
        <w:rPr>
          <w:rFonts w:ascii="Arial" w:hAnsi="Arial" w:cs="Arial"/>
          <w:b/>
          <w:sz w:val="24"/>
          <w:szCs w:val="24"/>
        </w:rPr>
      </w:pPr>
      <w:r w:rsidRPr="0021732E">
        <w:rPr>
          <w:rFonts w:ascii="Arial" w:hAnsi="Arial" w:cs="Arial"/>
          <w:sz w:val="24"/>
          <w:szCs w:val="24"/>
        </w:rPr>
        <w:t>Ensure that the following option is checked</w:t>
      </w:r>
      <w:r w:rsidRPr="0021732E">
        <w:rPr>
          <w:rFonts w:ascii="Arial" w:hAnsi="Arial" w:cs="Arial"/>
          <w:b/>
          <w:sz w:val="24"/>
          <w:szCs w:val="24"/>
        </w:rPr>
        <w:t xml:space="preserve"> ‘Receive all packets, except those that meet the criteria </w:t>
      </w:r>
      <w:proofErr w:type="gramStart"/>
      <w:r w:rsidRPr="0021732E">
        <w:rPr>
          <w:rFonts w:ascii="Arial" w:hAnsi="Arial" w:cs="Arial"/>
          <w:b/>
          <w:sz w:val="24"/>
          <w:szCs w:val="24"/>
        </w:rPr>
        <w:t>below’</w:t>
      </w:r>
      <w:proofErr w:type="gramEnd"/>
    </w:p>
    <w:p w14:paraId="41F1A041" w14:textId="77777777" w:rsidR="00776345" w:rsidRDefault="00776345" w:rsidP="00C3000E">
      <w:pPr>
        <w:widowControl w:val="0"/>
        <w:tabs>
          <w:tab w:val="left" w:pos="6120"/>
        </w:tabs>
        <w:spacing w:after="0" w:line="360" w:lineRule="auto"/>
        <w:jc w:val="both"/>
        <w:rPr>
          <w:rFonts w:ascii="Arial" w:hAnsi="Arial" w:cs="Arial"/>
          <w:b/>
          <w:sz w:val="24"/>
          <w:szCs w:val="24"/>
        </w:rPr>
      </w:pPr>
    </w:p>
    <w:p w14:paraId="7A56C68A" w14:textId="429DFCA2" w:rsidR="00C3000E" w:rsidRPr="0021732E" w:rsidRDefault="00C3000E" w:rsidP="00C3000E">
      <w:pPr>
        <w:widowControl w:val="0"/>
        <w:tabs>
          <w:tab w:val="left" w:pos="6120"/>
        </w:tabs>
        <w:spacing w:after="0" w:line="360" w:lineRule="auto"/>
        <w:jc w:val="both"/>
        <w:rPr>
          <w:rFonts w:ascii="Arial" w:hAnsi="Arial" w:cs="Arial"/>
          <w:color w:val="FF0000"/>
          <w:sz w:val="24"/>
          <w:szCs w:val="24"/>
        </w:rPr>
      </w:pPr>
      <w:r w:rsidRPr="0021732E">
        <w:rPr>
          <w:rFonts w:ascii="Arial" w:hAnsi="Arial" w:cs="Arial"/>
          <w:b/>
          <w:color w:val="FF0000"/>
          <w:sz w:val="24"/>
          <w:szCs w:val="24"/>
        </w:rPr>
        <w:t xml:space="preserve">NB: </w:t>
      </w:r>
    </w:p>
    <w:p w14:paraId="6E0B973D" w14:textId="77777777" w:rsidR="00C3000E" w:rsidRPr="0021732E" w:rsidRDefault="00C3000E" w:rsidP="00C3000E">
      <w:pPr>
        <w:spacing w:line="360" w:lineRule="auto"/>
        <w:jc w:val="both"/>
        <w:rPr>
          <w:rFonts w:ascii="Arial" w:hAnsi="Arial" w:cs="Arial"/>
          <w:b/>
          <w:color w:val="FF0000"/>
          <w:sz w:val="24"/>
          <w:szCs w:val="24"/>
        </w:rPr>
      </w:pPr>
      <w:r w:rsidRPr="0021732E">
        <w:rPr>
          <w:rFonts w:ascii="Arial" w:hAnsi="Arial" w:cs="Arial"/>
          <w:b/>
          <w:color w:val="FF0000"/>
          <w:sz w:val="24"/>
          <w:szCs w:val="24"/>
        </w:rPr>
        <w:t>[On the Client 1 VM]:</w:t>
      </w:r>
    </w:p>
    <w:p w14:paraId="4DB5E9C8" w14:textId="6EC78EDF" w:rsidR="00C3000E" w:rsidRDefault="00C3000E" w:rsidP="00C3000E">
      <w:pPr>
        <w:spacing w:line="360" w:lineRule="auto"/>
        <w:jc w:val="both"/>
        <w:rPr>
          <w:rFonts w:ascii="Arial" w:hAnsi="Arial" w:cs="Arial"/>
          <w:color w:val="FF0000"/>
          <w:sz w:val="24"/>
          <w:szCs w:val="24"/>
        </w:rPr>
      </w:pPr>
      <w:r w:rsidRPr="0021732E">
        <w:rPr>
          <w:rFonts w:ascii="Arial" w:hAnsi="Arial" w:cs="Arial"/>
          <w:color w:val="FF0000"/>
          <w:sz w:val="24"/>
          <w:szCs w:val="24"/>
        </w:rPr>
        <w:t xml:space="preserve">You now need to test your filter.  First try ‘pinging’ </w:t>
      </w:r>
      <w:r w:rsidR="004E5736">
        <w:rPr>
          <w:rFonts w:ascii="Arial" w:hAnsi="Arial" w:cs="Arial"/>
          <w:color w:val="FF0000"/>
          <w:sz w:val="24"/>
          <w:szCs w:val="24"/>
        </w:rPr>
        <w:t>appropriate host</w:t>
      </w:r>
      <w:r w:rsidRPr="0021732E">
        <w:rPr>
          <w:rFonts w:ascii="Arial" w:hAnsi="Arial" w:cs="Arial"/>
          <w:color w:val="FF0000"/>
          <w:sz w:val="24"/>
          <w:szCs w:val="24"/>
        </w:rPr>
        <w:t xml:space="preserve"> </w:t>
      </w:r>
      <w:r w:rsidR="004E5736">
        <w:rPr>
          <w:rFonts w:ascii="Arial" w:hAnsi="Arial" w:cs="Arial"/>
          <w:color w:val="FF0000"/>
          <w:sz w:val="24"/>
          <w:szCs w:val="24"/>
        </w:rPr>
        <w:t xml:space="preserve">and </w:t>
      </w:r>
      <w:r w:rsidRPr="0021732E">
        <w:rPr>
          <w:rFonts w:ascii="Arial" w:hAnsi="Arial" w:cs="Arial"/>
          <w:color w:val="FF0000"/>
          <w:sz w:val="24"/>
          <w:szCs w:val="24"/>
        </w:rPr>
        <w:t>you should find that there is no reply.  Now try pinging other networks, you should find that you can reach them, since only destination (the Router) is denying you ping access.</w:t>
      </w:r>
    </w:p>
    <w:p w14:paraId="78C0FD2A" w14:textId="77777777" w:rsidR="004E5736" w:rsidRPr="0021732E" w:rsidRDefault="004E5736" w:rsidP="00C3000E">
      <w:pPr>
        <w:spacing w:line="360" w:lineRule="auto"/>
        <w:jc w:val="both"/>
        <w:rPr>
          <w:rFonts w:ascii="Arial" w:hAnsi="Arial" w:cs="Arial"/>
          <w:color w:val="FF0000"/>
          <w:sz w:val="24"/>
          <w:szCs w:val="24"/>
        </w:rPr>
      </w:pPr>
    </w:p>
    <w:p w14:paraId="56D689C7" w14:textId="77777777" w:rsidR="00C3000E" w:rsidRPr="00252CFA" w:rsidRDefault="00C3000E" w:rsidP="00C3000E">
      <w:pPr>
        <w:widowControl w:val="0"/>
        <w:tabs>
          <w:tab w:val="left" w:pos="6120"/>
        </w:tabs>
        <w:spacing w:after="0" w:line="360" w:lineRule="auto"/>
        <w:jc w:val="both"/>
        <w:rPr>
          <w:rFonts w:ascii="Arial" w:hAnsi="Arial" w:cs="Arial"/>
          <w:b/>
          <w:sz w:val="24"/>
          <w:szCs w:val="24"/>
          <w:u w:val="single"/>
        </w:rPr>
      </w:pPr>
      <w:r w:rsidRPr="0021732E">
        <w:rPr>
          <w:rFonts w:ascii="Arial" w:hAnsi="Arial" w:cs="Arial"/>
          <w:b/>
          <w:sz w:val="24"/>
          <w:szCs w:val="24"/>
          <w:u w:val="single"/>
        </w:rPr>
        <w:lastRenderedPageBreak/>
        <w:t>Rationale:</w:t>
      </w:r>
    </w:p>
    <w:p w14:paraId="7F707540" w14:textId="31EBE6E4" w:rsidR="00C3000E" w:rsidRPr="0021732E" w:rsidRDefault="00C3000E" w:rsidP="00C3000E">
      <w:pPr>
        <w:widowControl w:val="0"/>
        <w:tabs>
          <w:tab w:val="left" w:pos="6120"/>
        </w:tabs>
        <w:spacing w:after="0" w:line="360" w:lineRule="auto"/>
        <w:jc w:val="both"/>
        <w:rPr>
          <w:rFonts w:ascii="Arial" w:hAnsi="Arial" w:cs="Arial"/>
          <w:sz w:val="24"/>
          <w:szCs w:val="24"/>
        </w:rPr>
      </w:pPr>
      <w:r w:rsidRPr="0021732E">
        <w:rPr>
          <w:rFonts w:ascii="Arial" w:hAnsi="Arial" w:cs="Arial"/>
          <w:sz w:val="24"/>
          <w:szCs w:val="24"/>
        </w:rPr>
        <w:t xml:space="preserve">There are several ways we could restrict LAN hosts from ‘pinging’ our Router (Server1), there really isn’t only one answer.  Using this method just assumes that anyone on the same source network as the PrivateNet1 is affected by the rule.  Obviously, we only have one host here, Client 2, but if we had </w:t>
      </w:r>
      <w:r w:rsidR="00D959E7" w:rsidRPr="0021732E">
        <w:rPr>
          <w:rFonts w:ascii="Arial" w:hAnsi="Arial" w:cs="Arial"/>
          <w:sz w:val="24"/>
          <w:szCs w:val="24"/>
        </w:rPr>
        <w:t>said</w:t>
      </w:r>
      <w:r w:rsidRPr="0021732E">
        <w:rPr>
          <w:rFonts w:ascii="Arial" w:hAnsi="Arial" w:cs="Arial"/>
          <w:sz w:val="24"/>
          <w:szCs w:val="24"/>
        </w:rPr>
        <w:t xml:space="preserve"> 500 hosts, then this rule would cover all of them.  It is just rule which cuts out ambiguity and the </w:t>
      </w:r>
      <w:r w:rsidR="00D959E7" w:rsidRPr="0021732E">
        <w:rPr>
          <w:rFonts w:ascii="Arial" w:hAnsi="Arial" w:cs="Arial"/>
          <w:sz w:val="24"/>
          <w:szCs w:val="24"/>
        </w:rPr>
        <w:t>number</w:t>
      </w:r>
      <w:r w:rsidRPr="0021732E">
        <w:rPr>
          <w:rFonts w:ascii="Arial" w:hAnsi="Arial" w:cs="Arial"/>
          <w:sz w:val="24"/>
          <w:szCs w:val="24"/>
        </w:rPr>
        <w:t xml:space="preserve"> of additional rules that would be required to do the same thing. It is important to carefully consider your firewall rules, perhaps even more so when using a software firewall such as this.  This is because software firewalls are not as quick as processing the rules and rely on work done by the TCP/IP protocol stack within the operating system.  The lesser the number of rules and the less ambiguous their structure, the more efficient the routing/firewall service.   </w:t>
      </w:r>
    </w:p>
    <w:p w14:paraId="184F0FEA" w14:textId="77777777" w:rsidR="00C3000E" w:rsidRPr="0021732E" w:rsidRDefault="00C3000E" w:rsidP="00C3000E">
      <w:pPr>
        <w:widowControl w:val="0"/>
        <w:tabs>
          <w:tab w:val="left" w:pos="6120"/>
        </w:tabs>
        <w:spacing w:after="0" w:line="360" w:lineRule="auto"/>
        <w:jc w:val="both"/>
        <w:rPr>
          <w:rFonts w:ascii="Arial" w:hAnsi="Arial" w:cs="Arial"/>
          <w:sz w:val="24"/>
          <w:szCs w:val="24"/>
        </w:rPr>
      </w:pPr>
    </w:p>
    <w:p w14:paraId="2C223AA2" w14:textId="77777777" w:rsidR="00C3000E" w:rsidRPr="0021732E" w:rsidRDefault="00C3000E" w:rsidP="00C3000E">
      <w:pPr>
        <w:widowControl w:val="0"/>
        <w:tabs>
          <w:tab w:val="left" w:pos="6120"/>
        </w:tabs>
        <w:spacing w:after="0" w:line="360" w:lineRule="auto"/>
        <w:jc w:val="both"/>
        <w:rPr>
          <w:rFonts w:ascii="Arial" w:hAnsi="Arial" w:cs="Arial"/>
          <w:b/>
          <w:sz w:val="24"/>
          <w:szCs w:val="24"/>
          <w:u w:val="single"/>
        </w:rPr>
      </w:pPr>
      <w:r w:rsidRPr="0021732E">
        <w:rPr>
          <w:rFonts w:ascii="Arial" w:hAnsi="Arial" w:cs="Arial"/>
          <w:b/>
          <w:sz w:val="24"/>
          <w:szCs w:val="24"/>
          <w:u w:val="single"/>
        </w:rPr>
        <w:t>Filter 2:  Restrict Access to FTP Service running on Server2 to only hosts in PrivateNet2.</w:t>
      </w:r>
    </w:p>
    <w:p w14:paraId="38301C4A" w14:textId="77777777" w:rsidR="00C3000E" w:rsidRPr="0021732E" w:rsidRDefault="00C3000E" w:rsidP="00C3000E">
      <w:pPr>
        <w:widowControl w:val="0"/>
        <w:tabs>
          <w:tab w:val="left" w:pos="6120"/>
        </w:tabs>
        <w:spacing w:after="0" w:line="360" w:lineRule="auto"/>
        <w:jc w:val="both"/>
        <w:rPr>
          <w:rFonts w:ascii="Arial" w:hAnsi="Arial" w:cs="Arial"/>
          <w:sz w:val="24"/>
          <w:szCs w:val="24"/>
        </w:rPr>
      </w:pPr>
    </w:p>
    <w:p w14:paraId="28BA08A5" w14:textId="77777777" w:rsidR="00C3000E" w:rsidRPr="0021732E" w:rsidRDefault="00C3000E" w:rsidP="00C3000E">
      <w:pPr>
        <w:widowControl w:val="0"/>
        <w:tabs>
          <w:tab w:val="left" w:pos="6120"/>
        </w:tabs>
        <w:spacing w:after="0" w:line="360" w:lineRule="auto"/>
        <w:jc w:val="both"/>
        <w:rPr>
          <w:rFonts w:ascii="Arial" w:hAnsi="Arial" w:cs="Arial"/>
          <w:sz w:val="24"/>
          <w:szCs w:val="24"/>
        </w:rPr>
      </w:pPr>
      <w:r w:rsidRPr="0021732E">
        <w:rPr>
          <w:rFonts w:ascii="Arial" w:hAnsi="Arial" w:cs="Arial"/>
          <w:sz w:val="24"/>
          <w:szCs w:val="24"/>
        </w:rPr>
        <w:t>Here we demonstrate, another possible, slightly unorthodox method of using an ‘Outbound’ filter to restrict access to hosts on our network (PrivateNet1) from accessing the FTP Service running on another network (Server2).  The question is, will it work?</w:t>
      </w:r>
    </w:p>
    <w:p w14:paraId="03EA598B" w14:textId="77777777" w:rsidR="00C3000E" w:rsidRPr="0021732E" w:rsidRDefault="00C3000E" w:rsidP="00C3000E">
      <w:pPr>
        <w:spacing w:line="360" w:lineRule="auto"/>
        <w:jc w:val="both"/>
        <w:rPr>
          <w:rFonts w:ascii="Arial" w:hAnsi="Arial" w:cs="Arial"/>
          <w:b/>
          <w:color w:val="FF0000"/>
          <w:sz w:val="24"/>
          <w:szCs w:val="24"/>
        </w:rPr>
      </w:pPr>
      <w:r w:rsidRPr="0021732E">
        <w:rPr>
          <w:rFonts w:ascii="Arial" w:hAnsi="Arial" w:cs="Arial"/>
          <w:b/>
          <w:color w:val="FF0000"/>
          <w:sz w:val="24"/>
          <w:szCs w:val="24"/>
        </w:rPr>
        <w:t>[On the SERVER 1 VM]:</w:t>
      </w:r>
    </w:p>
    <w:p w14:paraId="5079D46E" w14:textId="77777777" w:rsidR="00C3000E" w:rsidRPr="0021732E" w:rsidRDefault="00C3000E" w:rsidP="00E7573E">
      <w:pPr>
        <w:pStyle w:val="ListParagraph"/>
        <w:widowControl w:val="0"/>
        <w:numPr>
          <w:ilvl w:val="0"/>
          <w:numId w:val="20"/>
        </w:numPr>
        <w:tabs>
          <w:tab w:val="left" w:pos="6120"/>
        </w:tabs>
        <w:spacing w:after="0" w:line="360" w:lineRule="auto"/>
        <w:jc w:val="both"/>
        <w:rPr>
          <w:rFonts w:ascii="Arial" w:hAnsi="Arial" w:cs="Arial"/>
          <w:sz w:val="24"/>
          <w:szCs w:val="24"/>
        </w:rPr>
      </w:pPr>
      <w:r w:rsidRPr="0021732E">
        <w:rPr>
          <w:rFonts w:ascii="Arial" w:hAnsi="Arial" w:cs="Arial"/>
          <w:sz w:val="24"/>
          <w:szCs w:val="24"/>
        </w:rPr>
        <w:t xml:space="preserve">Open Server Manager – Tools – </w:t>
      </w:r>
      <w:r w:rsidRPr="0021732E">
        <w:rPr>
          <w:rFonts w:ascii="Arial" w:hAnsi="Arial" w:cs="Arial"/>
          <w:b/>
          <w:sz w:val="24"/>
          <w:szCs w:val="24"/>
        </w:rPr>
        <w:t>Routing and Remote Access.</w:t>
      </w:r>
    </w:p>
    <w:p w14:paraId="6CD75CDF" w14:textId="52B18020" w:rsidR="00C3000E" w:rsidRPr="0021732E" w:rsidRDefault="00C3000E" w:rsidP="00E7573E">
      <w:pPr>
        <w:pStyle w:val="ListParagraph"/>
        <w:numPr>
          <w:ilvl w:val="0"/>
          <w:numId w:val="20"/>
        </w:numPr>
        <w:spacing w:after="160" w:line="360" w:lineRule="auto"/>
        <w:jc w:val="both"/>
        <w:rPr>
          <w:rFonts w:ascii="Arial" w:hAnsi="Arial" w:cs="Arial"/>
          <w:sz w:val="24"/>
          <w:szCs w:val="24"/>
        </w:rPr>
      </w:pPr>
      <w:r w:rsidRPr="0021732E">
        <w:rPr>
          <w:rFonts w:ascii="Arial" w:hAnsi="Arial" w:cs="Arial"/>
          <w:sz w:val="24"/>
          <w:szCs w:val="24"/>
        </w:rPr>
        <w:t xml:space="preserve">In the </w:t>
      </w:r>
      <w:r w:rsidR="00D959E7" w:rsidRPr="0021732E">
        <w:rPr>
          <w:rFonts w:ascii="Arial" w:hAnsi="Arial" w:cs="Arial"/>
          <w:sz w:val="24"/>
          <w:szCs w:val="24"/>
        </w:rPr>
        <w:t>left-hand</w:t>
      </w:r>
      <w:r w:rsidRPr="0021732E">
        <w:rPr>
          <w:rFonts w:ascii="Arial" w:hAnsi="Arial" w:cs="Arial"/>
          <w:sz w:val="24"/>
          <w:szCs w:val="24"/>
        </w:rPr>
        <w:t xml:space="preserve"> console window, expand your </w:t>
      </w:r>
      <w:r w:rsidR="00D959E7" w:rsidRPr="0021732E">
        <w:rPr>
          <w:rFonts w:ascii="Arial" w:hAnsi="Arial" w:cs="Arial"/>
          <w:sz w:val="24"/>
          <w:szCs w:val="24"/>
        </w:rPr>
        <w:t>Server Name</w:t>
      </w:r>
      <w:r w:rsidRPr="0021732E">
        <w:rPr>
          <w:rFonts w:ascii="Arial" w:hAnsi="Arial" w:cs="Arial"/>
          <w:sz w:val="24"/>
          <w:szCs w:val="24"/>
        </w:rPr>
        <w:t xml:space="preserve"> if needed and click to expand </w:t>
      </w:r>
      <w:r w:rsidRPr="0021732E">
        <w:rPr>
          <w:rFonts w:ascii="Arial" w:hAnsi="Arial" w:cs="Arial"/>
          <w:b/>
          <w:sz w:val="24"/>
          <w:szCs w:val="24"/>
        </w:rPr>
        <w:t>IP Routing</w:t>
      </w:r>
      <w:r w:rsidRPr="0021732E">
        <w:rPr>
          <w:rFonts w:ascii="Arial" w:hAnsi="Arial" w:cs="Arial"/>
          <w:sz w:val="24"/>
          <w:szCs w:val="24"/>
        </w:rPr>
        <w:t xml:space="preserve"> – Then Click </w:t>
      </w:r>
      <w:r w:rsidRPr="0021732E">
        <w:rPr>
          <w:rFonts w:ascii="Arial" w:hAnsi="Arial" w:cs="Arial"/>
          <w:b/>
          <w:sz w:val="24"/>
          <w:szCs w:val="24"/>
        </w:rPr>
        <w:t>General</w:t>
      </w:r>
    </w:p>
    <w:p w14:paraId="1D12B9D8" w14:textId="77777777" w:rsidR="00C3000E" w:rsidRPr="0021732E" w:rsidRDefault="00C3000E" w:rsidP="00E7573E">
      <w:pPr>
        <w:pStyle w:val="TableText"/>
        <w:numPr>
          <w:ilvl w:val="0"/>
          <w:numId w:val="20"/>
        </w:numPr>
        <w:spacing w:before="40" w:after="40" w:line="360" w:lineRule="auto"/>
        <w:jc w:val="both"/>
        <w:rPr>
          <w:rFonts w:cs="Arial"/>
          <w:b/>
          <w:spacing w:val="0"/>
          <w:sz w:val="24"/>
          <w:szCs w:val="24"/>
        </w:rPr>
      </w:pPr>
      <w:r w:rsidRPr="0021732E">
        <w:rPr>
          <w:rFonts w:cs="Arial"/>
          <w:spacing w:val="0"/>
          <w:sz w:val="24"/>
          <w:szCs w:val="24"/>
        </w:rPr>
        <w:t>Right click the</w:t>
      </w:r>
      <w:r w:rsidRPr="0021732E">
        <w:rPr>
          <w:rFonts w:cs="Arial"/>
          <w:b/>
          <w:spacing w:val="0"/>
          <w:sz w:val="24"/>
          <w:szCs w:val="24"/>
        </w:rPr>
        <w:t xml:space="preserve"> PublicNet Connection interface, click Properties.</w:t>
      </w:r>
    </w:p>
    <w:p w14:paraId="72705D6C" w14:textId="02EAF8CE" w:rsidR="00C3000E" w:rsidRPr="0021732E" w:rsidRDefault="00C3000E" w:rsidP="00E7573E">
      <w:pPr>
        <w:pStyle w:val="ListParagraph"/>
        <w:widowControl w:val="0"/>
        <w:numPr>
          <w:ilvl w:val="0"/>
          <w:numId w:val="20"/>
        </w:numPr>
        <w:tabs>
          <w:tab w:val="left" w:pos="6120"/>
        </w:tabs>
        <w:spacing w:after="0" w:line="360" w:lineRule="auto"/>
        <w:jc w:val="both"/>
        <w:rPr>
          <w:rFonts w:ascii="Arial" w:hAnsi="Arial" w:cs="Arial"/>
          <w:sz w:val="24"/>
          <w:szCs w:val="24"/>
        </w:rPr>
      </w:pPr>
      <w:r w:rsidRPr="0021732E">
        <w:rPr>
          <w:rFonts w:ascii="Arial" w:hAnsi="Arial" w:cs="Arial"/>
          <w:sz w:val="24"/>
          <w:szCs w:val="24"/>
        </w:rPr>
        <w:t xml:space="preserve">Click </w:t>
      </w:r>
      <w:r w:rsidRPr="0021732E">
        <w:rPr>
          <w:rFonts w:ascii="Arial" w:hAnsi="Arial" w:cs="Arial"/>
          <w:b/>
          <w:sz w:val="24"/>
          <w:szCs w:val="24"/>
        </w:rPr>
        <w:t xml:space="preserve">Outbound Filter </w:t>
      </w:r>
      <w:r w:rsidRPr="0021732E">
        <w:rPr>
          <w:rFonts w:ascii="Arial" w:hAnsi="Arial" w:cs="Arial"/>
          <w:sz w:val="24"/>
          <w:szCs w:val="24"/>
        </w:rPr>
        <w:t xml:space="preserve">(anything leaving the Router on the </w:t>
      </w:r>
      <w:r w:rsidR="00D959E7" w:rsidRPr="0021732E">
        <w:rPr>
          <w:rFonts w:ascii="Arial" w:hAnsi="Arial" w:cs="Arial"/>
          <w:sz w:val="24"/>
          <w:szCs w:val="24"/>
        </w:rPr>
        <w:t>Public Net</w:t>
      </w:r>
      <w:r w:rsidRPr="0021732E">
        <w:rPr>
          <w:rFonts w:ascii="Arial" w:hAnsi="Arial" w:cs="Arial"/>
          <w:sz w:val="24"/>
          <w:szCs w:val="24"/>
        </w:rPr>
        <w:t xml:space="preserve"> Connection interface).  </w:t>
      </w:r>
    </w:p>
    <w:p w14:paraId="5BBCDCC9" w14:textId="77777777" w:rsidR="00C3000E" w:rsidRPr="0021732E" w:rsidRDefault="00C3000E" w:rsidP="00E7573E">
      <w:pPr>
        <w:pStyle w:val="ListParagraph"/>
        <w:widowControl w:val="0"/>
        <w:numPr>
          <w:ilvl w:val="0"/>
          <w:numId w:val="20"/>
        </w:numPr>
        <w:tabs>
          <w:tab w:val="left" w:pos="6120"/>
        </w:tabs>
        <w:spacing w:after="0" w:line="360" w:lineRule="auto"/>
        <w:jc w:val="both"/>
        <w:rPr>
          <w:rFonts w:ascii="Arial" w:hAnsi="Arial" w:cs="Arial"/>
          <w:b/>
          <w:sz w:val="24"/>
          <w:szCs w:val="24"/>
        </w:rPr>
      </w:pPr>
      <w:r w:rsidRPr="0021732E">
        <w:rPr>
          <w:rFonts w:ascii="Arial" w:hAnsi="Arial" w:cs="Arial"/>
          <w:b/>
          <w:sz w:val="24"/>
          <w:szCs w:val="24"/>
        </w:rPr>
        <w:t>New</w:t>
      </w:r>
    </w:p>
    <w:p w14:paraId="776F023A" w14:textId="77777777" w:rsidR="00C3000E" w:rsidRPr="0021732E" w:rsidRDefault="00C3000E" w:rsidP="00E7573E">
      <w:pPr>
        <w:pStyle w:val="ListParagraph"/>
        <w:widowControl w:val="0"/>
        <w:numPr>
          <w:ilvl w:val="0"/>
          <w:numId w:val="20"/>
        </w:numPr>
        <w:tabs>
          <w:tab w:val="left" w:pos="6120"/>
        </w:tabs>
        <w:spacing w:after="0" w:line="360" w:lineRule="auto"/>
        <w:jc w:val="both"/>
        <w:rPr>
          <w:rFonts w:ascii="Arial" w:hAnsi="Arial" w:cs="Arial"/>
          <w:sz w:val="24"/>
          <w:szCs w:val="24"/>
        </w:rPr>
      </w:pPr>
      <w:r w:rsidRPr="0021732E">
        <w:rPr>
          <w:rFonts w:ascii="Arial" w:hAnsi="Arial" w:cs="Arial"/>
          <w:sz w:val="24"/>
          <w:szCs w:val="24"/>
        </w:rPr>
        <w:t>Check on</w:t>
      </w:r>
      <w:r w:rsidRPr="0021732E">
        <w:rPr>
          <w:rFonts w:ascii="Arial" w:hAnsi="Arial" w:cs="Arial"/>
          <w:b/>
          <w:sz w:val="24"/>
          <w:szCs w:val="24"/>
        </w:rPr>
        <w:t xml:space="preserve"> Destination Network </w:t>
      </w:r>
      <w:r w:rsidRPr="0021732E">
        <w:rPr>
          <w:rFonts w:ascii="Arial" w:hAnsi="Arial" w:cs="Arial"/>
          <w:sz w:val="24"/>
          <w:szCs w:val="24"/>
        </w:rPr>
        <w:t>(again we don’t need source network, since theoretically all our hosts in PrivateNet1 will try to connect to Server 2 through the Routing Service on Server 1 to reach the Network on Server2.</w:t>
      </w:r>
    </w:p>
    <w:p w14:paraId="78B56AE5" w14:textId="35D89DE9" w:rsidR="00C3000E" w:rsidRPr="0021732E" w:rsidRDefault="00C3000E" w:rsidP="00E7573E">
      <w:pPr>
        <w:pStyle w:val="ListParagraph"/>
        <w:widowControl w:val="0"/>
        <w:numPr>
          <w:ilvl w:val="0"/>
          <w:numId w:val="20"/>
        </w:numPr>
        <w:tabs>
          <w:tab w:val="left" w:pos="6120"/>
        </w:tabs>
        <w:spacing w:after="0" w:line="360" w:lineRule="auto"/>
        <w:jc w:val="both"/>
        <w:rPr>
          <w:rFonts w:ascii="Arial" w:hAnsi="Arial" w:cs="Arial"/>
          <w:b/>
          <w:sz w:val="24"/>
          <w:szCs w:val="24"/>
        </w:rPr>
      </w:pPr>
      <w:r w:rsidRPr="0021732E">
        <w:rPr>
          <w:rFonts w:ascii="Arial" w:hAnsi="Arial" w:cs="Arial"/>
          <w:b/>
          <w:sz w:val="24"/>
          <w:szCs w:val="24"/>
        </w:rPr>
        <w:t xml:space="preserve">IP Address:  </w:t>
      </w:r>
      <w:r w:rsidR="000E2752">
        <w:rPr>
          <w:rFonts w:ascii="Arial" w:hAnsi="Arial" w:cs="Arial"/>
          <w:b/>
          <w:sz w:val="24"/>
          <w:szCs w:val="24"/>
        </w:rPr>
        <w:t>Appropriate IP Address</w:t>
      </w:r>
    </w:p>
    <w:p w14:paraId="62D2CEE5" w14:textId="77777777" w:rsidR="00C3000E" w:rsidRPr="0021732E" w:rsidRDefault="00C3000E" w:rsidP="00E7573E">
      <w:pPr>
        <w:pStyle w:val="ListParagraph"/>
        <w:numPr>
          <w:ilvl w:val="0"/>
          <w:numId w:val="20"/>
        </w:numPr>
        <w:spacing w:after="160" w:line="360" w:lineRule="auto"/>
        <w:jc w:val="both"/>
        <w:rPr>
          <w:rFonts w:ascii="Arial" w:hAnsi="Arial" w:cs="Arial"/>
          <w:b/>
          <w:sz w:val="24"/>
          <w:szCs w:val="24"/>
        </w:rPr>
      </w:pPr>
      <w:r w:rsidRPr="0021732E">
        <w:rPr>
          <w:rFonts w:ascii="Arial" w:hAnsi="Arial" w:cs="Arial"/>
          <w:b/>
          <w:sz w:val="24"/>
          <w:szCs w:val="24"/>
        </w:rPr>
        <w:t>Subnet Mask: 255.255.255.255</w:t>
      </w:r>
    </w:p>
    <w:p w14:paraId="4C582333" w14:textId="77777777" w:rsidR="00C3000E" w:rsidRPr="0021732E" w:rsidRDefault="00C3000E" w:rsidP="00E7573E">
      <w:pPr>
        <w:pStyle w:val="ListParagraph"/>
        <w:numPr>
          <w:ilvl w:val="0"/>
          <w:numId w:val="20"/>
        </w:numPr>
        <w:spacing w:after="160" w:line="360" w:lineRule="auto"/>
        <w:jc w:val="both"/>
        <w:rPr>
          <w:rFonts w:ascii="Arial" w:hAnsi="Arial" w:cs="Arial"/>
          <w:b/>
          <w:sz w:val="24"/>
          <w:szCs w:val="24"/>
        </w:rPr>
      </w:pPr>
      <w:r w:rsidRPr="0021732E">
        <w:rPr>
          <w:rFonts w:ascii="Arial" w:hAnsi="Arial" w:cs="Arial"/>
          <w:b/>
          <w:sz w:val="24"/>
          <w:szCs w:val="24"/>
        </w:rPr>
        <w:lastRenderedPageBreak/>
        <w:t>Protocol: TCP</w:t>
      </w:r>
    </w:p>
    <w:p w14:paraId="119CAB2E" w14:textId="77777777" w:rsidR="000E2752" w:rsidRPr="000E2752" w:rsidRDefault="00C3000E" w:rsidP="00E7573E">
      <w:pPr>
        <w:pStyle w:val="ListParagraph"/>
        <w:numPr>
          <w:ilvl w:val="0"/>
          <w:numId w:val="20"/>
        </w:numPr>
        <w:spacing w:after="160" w:line="360" w:lineRule="auto"/>
        <w:jc w:val="both"/>
        <w:rPr>
          <w:rFonts w:ascii="Arial" w:hAnsi="Arial" w:cs="Arial"/>
          <w:sz w:val="24"/>
          <w:szCs w:val="24"/>
        </w:rPr>
      </w:pPr>
      <w:r w:rsidRPr="0021732E">
        <w:rPr>
          <w:rFonts w:ascii="Arial" w:hAnsi="Arial" w:cs="Arial"/>
          <w:b/>
          <w:sz w:val="24"/>
          <w:szCs w:val="24"/>
        </w:rPr>
        <w:t>Destination Port</w:t>
      </w:r>
      <w:r w:rsidRPr="0021732E">
        <w:rPr>
          <w:rFonts w:ascii="Arial" w:hAnsi="Arial" w:cs="Arial"/>
          <w:sz w:val="24"/>
          <w:szCs w:val="24"/>
        </w:rPr>
        <w:t xml:space="preserve">: (the port on the destination we are trying to reach): </w:t>
      </w:r>
      <w:proofErr w:type="gramStart"/>
      <w:r w:rsidRPr="0021732E">
        <w:rPr>
          <w:rFonts w:ascii="Arial" w:hAnsi="Arial" w:cs="Arial"/>
          <w:b/>
          <w:sz w:val="24"/>
          <w:szCs w:val="24"/>
        </w:rPr>
        <w:t>21</w:t>
      </w:r>
      <w:proofErr w:type="gramEnd"/>
    </w:p>
    <w:p w14:paraId="3195F0A5" w14:textId="77777777" w:rsidR="000E2752" w:rsidRPr="000E2752" w:rsidRDefault="00C3000E" w:rsidP="00E7573E">
      <w:pPr>
        <w:pStyle w:val="ListParagraph"/>
        <w:numPr>
          <w:ilvl w:val="0"/>
          <w:numId w:val="20"/>
        </w:numPr>
        <w:spacing w:after="160" w:line="360" w:lineRule="auto"/>
        <w:jc w:val="both"/>
        <w:rPr>
          <w:rFonts w:ascii="Arial" w:hAnsi="Arial" w:cs="Arial"/>
          <w:sz w:val="24"/>
          <w:szCs w:val="24"/>
        </w:rPr>
      </w:pPr>
      <w:r w:rsidRPr="000E2752">
        <w:rPr>
          <w:rFonts w:ascii="Arial" w:hAnsi="Arial" w:cs="Arial"/>
          <w:b/>
          <w:sz w:val="24"/>
          <w:szCs w:val="24"/>
        </w:rPr>
        <w:t>Click Ok</w:t>
      </w:r>
    </w:p>
    <w:p w14:paraId="4B7460A3" w14:textId="328EF691" w:rsidR="00C3000E" w:rsidRPr="000E2752" w:rsidRDefault="00C3000E" w:rsidP="00E7573E">
      <w:pPr>
        <w:pStyle w:val="ListParagraph"/>
        <w:numPr>
          <w:ilvl w:val="0"/>
          <w:numId w:val="20"/>
        </w:numPr>
        <w:spacing w:after="160" w:line="360" w:lineRule="auto"/>
        <w:jc w:val="both"/>
        <w:rPr>
          <w:rFonts w:ascii="Arial" w:hAnsi="Arial" w:cs="Arial"/>
          <w:sz w:val="24"/>
          <w:szCs w:val="24"/>
        </w:rPr>
      </w:pPr>
      <w:r w:rsidRPr="000E2752">
        <w:rPr>
          <w:rFonts w:ascii="Arial" w:hAnsi="Arial" w:cs="Arial"/>
          <w:sz w:val="24"/>
          <w:szCs w:val="24"/>
        </w:rPr>
        <w:t>Ensure that the following option is checked</w:t>
      </w:r>
      <w:r w:rsidRPr="000E2752">
        <w:rPr>
          <w:rFonts w:ascii="Arial" w:hAnsi="Arial" w:cs="Arial"/>
          <w:b/>
          <w:sz w:val="24"/>
          <w:szCs w:val="24"/>
        </w:rPr>
        <w:t xml:space="preserve"> ‘Receive all packets, except those that meet the criteria </w:t>
      </w:r>
      <w:proofErr w:type="gramStart"/>
      <w:r w:rsidRPr="000E2752">
        <w:rPr>
          <w:rFonts w:ascii="Arial" w:hAnsi="Arial" w:cs="Arial"/>
          <w:b/>
          <w:sz w:val="24"/>
          <w:szCs w:val="24"/>
        </w:rPr>
        <w:t>below’</w:t>
      </w:r>
      <w:proofErr w:type="gramEnd"/>
    </w:p>
    <w:p w14:paraId="4AAC38A9" w14:textId="33EA431C" w:rsidR="00C3000E" w:rsidRPr="0021732E" w:rsidRDefault="00C3000E" w:rsidP="00C3000E">
      <w:pPr>
        <w:spacing w:line="360" w:lineRule="auto"/>
        <w:jc w:val="both"/>
        <w:rPr>
          <w:rFonts w:ascii="Arial" w:hAnsi="Arial" w:cs="Arial"/>
          <w:b/>
          <w:color w:val="FF0000"/>
          <w:sz w:val="24"/>
          <w:szCs w:val="24"/>
        </w:rPr>
      </w:pPr>
      <w:r w:rsidRPr="0021732E">
        <w:rPr>
          <w:rFonts w:ascii="Arial" w:hAnsi="Arial" w:cs="Arial"/>
          <w:b/>
          <w:color w:val="FF0000"/>
          <w:sz w:val="24"/>
          <w:szCs w:val="24"/>
        </w:rPr>
        <w:t>[On the Client 1 VM]:</w:t>
      </w:r>
    </w:p>
    <w:p w14:paraId="4C06975E" w14:textId="3DE86855" w:rsidR="00C3000E" w:rsidRPr="0021732E" w:rsidRDefault="00C3000E" w:rsidP="00C3000E">
      <w:pPr>
        <w:spacing w:line="360" w:lineRule="auto"/>
        <w:jc w:val="both"/>
        <w:rPr>
          <w:rFonts w:ascii="Arial" w:hAnsi="Arial" w:cs="Arial"/>
          <w:sz w:val="24"/>
          <w:szCs w:val="24"/>
        </w:rPr>
      </w:pPr>
      <w:r w:rsidRPr="0021732E">
        <w:rPr>
          <w:rFonts w:ascii="Arial" w:hAnsi="Arial" w:cs="Arial"/>
          <w:b/>
          <w:color w:val="FF0000"/>
          <w:sz w:val="24"/>
          <w:szCs w:val="24"/>
        </w:rPr>
        <w:t>NB:</w:t>
      </w:r>
      <w:r>
        <w:rPr>
          <w:rFonts w:ascii="Arial" w:hAnsi="Arial" w:cs="Arial"/>
          <w:b/>
          <w:color w:val="FF0000"/>
          <w:sz w:val="24"/>
          <w:szCs w:val="24"/>
        </w:rPr>
        <w:t xml:space="preserve"> </w:t>
      </w:r>
      <w:r w:rsidRPr="0021732E">
        <w:rPr>
          <w:rFonts w:ascii="Arial" w:hAnsi="Arial" w:cs="Arial"/>
          <w:sz w:val="24"/>
          <w:szCs w:val="24"/>
        </w:rPr>
        <w:t xml:space="preserve">You now need to test this </w:t>
      </w:r>
      <w:r w:rsidR="00D959E7" w:rsidRPr="0021732E">
        <w:rPr>
          <w:rFonts w:ascii="Arial" w:hAnsi="Arial" w:cs="Arial"/>
          <w:sz w:val="24"/>
          <w:szCs w:val="24"/>
        </w:rPr>
        <w:t>filter;</w:t>
      </w:r>
      <w:r w:rsidRPr="0021732E">
        <w:rPr>
          <w:rFonts w:ascii="Arial" w:hAnsi="Arial" w:cs="Arial"/>
          <w:sz w:val="24"/>
          <w:szCs w:val="24"/>
        </w:rPr>
        <w:t xml:space="preserve"> you should try and access the ftp service running on Server 2 (as discussed in the steps in task 2:  Can you still access the FTP server?  If you can, you may need another identical filter but focusing on destination port 20, since FTP can run on two binding ports.</w:t>
      </w:r>
      <w:r>
        <w:rPr>
          <w:rFonts w:ascii="Arial" w:hAnsi="Arial" w:cs="Arial"/>
          <w:sz w:val="24"/>
          <w:szCs w:val="24"/>
        </w:rPr>
        <w:t xml:space="preserve"> </w:t>
      </w:r>
      <w:r w:rsidRPr="0021732E">
        <w:rPr>
          <w:rFonts w:ascii="Arial" w:hAnsi="Arial" w:cs="Arial"/>
          <w:sz w:val="24"/>
          <w:szCs w:val="24"/>
        </w:rPr>
        <w:t>If you are still able to connect, it is possible to use an inbound filter on Server 2 to deal with this requirement.  Construct a rule to show this.</w:t>
      </w:r>
    </w:p>
    <w:p w14:paraId="29A48E86" w14:textId="77777777" w:rsidR="00C3000E" w:rsidRPr="0021732E" w:rsidRDefault="00C3000E" w:rsidP="00C3000E">
      <w:pPr>
        <w:spacing w:line="360" w:lineRule="auto"/>
        <w:jc w:val="both"/>
        <w:rPr>
          <w:rFonts w:ascii="Arial" w:hAnsi="Arial" w:cs="Arial"/>
          <w:b/>
          <w:sz w:val="24"/>
          <w:szCs w:val="24"/>
          <w:u w:val="single"/>
        </w:rPr>
      </w:pPr>
      <w:r w:rsidRPr="0021732E">
        <w:rPr>
          <w:rFonts w:ascii="Arial" w:hAnsi="Arial" w:cs="Arial"/>
          <w:b/>
          <w:sz w:val="24"/>
          <w:szCs w:val="24"/>
          <w:u w:val="single"/>
        </w:rPr>
        <w:t xml:space="preserve">Filter 3:  Only allow specific hosts in PrivateNet1 to access the </w:t>
      </w:r>
      <w:proofErr w:type="spellStart"/>
      <w:r w:rsidRPr="0021732E">
        <w:rPr>
          <w:rFonts w:ascii="Arial" w:hAnsi="Arial" w:cs="Arial"/>
          <w:b/>
          <w:sz w:val="24"/>
          <w:szCs w:val="24"/>
          <w:u w:val="single"/>
        </w:rPr>
        <w:t>FTPService</w:t>
      </w:r>
      <w:proofErr w:type="spellEnd"/>
      <w:r w:rsidRPr="0021732E">
        <w:rPr>
          <w:rFonts w:ascii="Arial" w:hAnsi="Arial" w:cs="Arial"/>
          <w:b/>
          <w:sz w:val="24"/>
          <w:szCs w:val="24"/>
          <w:u w:val="single"/>
        </w:rPr>
        <w:t xml:space="preserve"> running on </w:t>
      </w:r>
      <w:proofErr w:type="gramStart"/>
      <w:r w:rsidRPr="0021732E">
        <w:rPr>
          <w:rFonts w:ascii="Arial" w:hAnsi="Arial" w:cs="Arial"/>
          <w:b/>
          <w:sz w:val="24"/>
          <w:szCs w:val="24"/>
          <w:u w:val="single"/>
        </w:rPr>
        <w:t>Server2</w:t>
      </w:r>
      <w:proofErr w:type="gramEnd"/>
    </w:p>
    <w:p w14:paraId="3076063A" w14:textId="62A20A6C" w:rsidR="00A638D2" w:rsidRPr="00EB7836" w:rsidRDefault="00C3000E" w:rsidP="00E7573E">
      <w:pPr>
        <w:pStyle w:val="ListParagraph"/>
        <w:numPr>
          <w:ilvl w:val="0"/>
          <w:numId w:val="21"/>
        </w:numPr>
        <w:spacing w:line="360" w:lineRule="auto"/>
        <w:jc w:val="both"/>
        <w:rPr>
          <w:rFonts w:ascii="Arial" w:hAnsi="Arial" w:cs="Arial"/>
          <w:sz w:val="24"/>
          <w:szCs w:val="24"/>
        </w:rPr>
      </w:pPr>
      <w:r w:rsidRPr="000831FA">
        <w:rPr>
          <w:rFonts w:ascii="Arial" w:hAnsi="Arial" w:cs="Arial"/>
          <w:sz w:val="24"/>
          <w:szCs w:val="24"/>
        </w:rPr>
        <w:t xml:space="preserve">This task requires you to construct your own ‘rule’ to restrict FTP access to EVERYONE except Client 1.  Note that when a rule is constructed, you can </w:t>
      </w:r>
      <w:r w:rsidRPr="000831FA">
        <w:rPr>
          <w:rFonts w:ascii="Arial" w:hAnsi="Arial" w:cs="Arial"/>
          <w:i/>
          <w:sz w:val="24"/>
          <w:szCs w:val="24"/>
          <w:u w:val="single"/>
        </w:rPr>
        <w:t>either</w:t>
      </w:r>
      <w:r w:rsidRPr="000831FA">
        <w:rPr>
          <w:rFonts w:ascii="Arial" w:hAnsi="Arial" w:cs="Arial"/>
          <w:sz w:val="24"/>
          <w:szCs w:val="24"/>
        </w:rPr>
        <w:t xml:space="preserve"> </w:t>
      </w:r>
      <w:r w:rsidRPr="000831FA">
        <w:rPr>
          <w:rFonts w:ascii="Arial" w:hAnsi="Arial" w:cs="Arial"/>
          <w:b/>
          <w:sz w:val="24"/>
          <w:szCs w:val="24"/>
        </w:rPr>
        <w:t>‘Receive all packets except those that meet the criteria below’</w:t>
      </w:r>
      <w:r w:rsidRPr="000831FA">
        <w:rPr>
          <w:rFonts w:ascii="Arial" w:hAnsi="Arial" w:cs="Arial"/>
          <w:sz w:val="24"/>
          <w:szCs w:val="24"/>
        </w:rPr>
        <w:t xml:space="preserve"> or you can </w:t>
      </w:r>
      <w:r w:rsidRPr="000831FA">
        <w:rPr>
          <w:rFonts w:ascii="Arial" w:hAnsi="Arial" w:cs="Arial"/>
          <w:b/>
          <w:sz w:val="24"/>
          <w:szCs w:val="24"/>
        </w:rPr>
        <w:t>‘Drop all packets except those that meet the criteria below’.</w:t>
      </w:r>
      <w:r w:rsidRPr="000831FA">
        <w:rPr>
          <w:rFonts w:ascii="Arial" w:hAnsi="Arial" w:cs="Arial"/>
          <w:sz w:val="24"/>
          <w:szCs w:val="24"/>
        </w:rPr>
        <w:t xml:space="preserve">  </w:t>
      </w:r>
      <w:proofErr w:type="gramStart"/>
      <w:r w:rsidRPr="000831FA">
        <w:rPr>
          <w:rFonts w:ascii="Arial" w:hAnsi="Arial" w:cs="Arial"/>
          <w:sz w:val="24"/>
          <w:szCs w:val="24"/>
        </w:rPr>
        <w:t>With this in mind, you</w:t>
      </w:r>
      <w:proofErr w:type="gramEnd"/>
      <w:r w:rsidRPr="000831FA">
        <w:rPr>
          <w:rFonts w:ascii="Arial" w:hAnsi="Arial" w:cs="Arial"/>
          <w:sz w:val="24"/>
          <w:szCs w:val="24"/>
        </w:rPr>
        <w:t xml:space="preserve"> should show how your rule is constructed and give the rationale of how it works.  Also demonstrate the testing process. </w:t>
      </w:r>
    </w:p>
    <w:p w14:paraId="64F96DC8" w14:textId="77777777" w:rsidR="0026778D" w:rsidRDefault="0026778D" w:rsidP="00EB7836">
      <w:pPr>
        <w:spacing w:before="240" w:line="360" w:lineRule="auto"/>
        <w:jc w:val="center"/>
        <w:rPr>
          <w:rFonts w:ascii="Arial" w:hAnsi="Arial" w:cs="Arial"/>
          <w:bCs/>
          <w:sz w:val="24"/>
          <w:szCs w:val="24"/>
          <w:u w:val="single"/>
        </w:rPr>
      </w:pPr>
    </w:p>
    <w:p w14:paraId="153DD7E8" w14:textId="77777777" w:rsidR="0026778D" w:rsidRDefault="0026778D" w:rsidP="00EB7836">
      <w:pPr>
        <w:spacing w:before="240" w:line="360" w:lineRule="auto"/>
        <w:jc w:val="center"/>
        <w:rPr>
          <w:rFonts w:ascii="Arial" w:hAnsi="Arial" w:cs="Arial"/>
          <w:bCs/>
          <w:sz w:val="24"/>
          <w:szCs w:val="24"/>
          <w:u w:val="single"/>
        </w:rPr>
      </w:pPr>
    </w:p>
    <w:p w14:paraId="46B6BE80" w14:textId="0CF7B612" w:rsidR="0026778D" w:rsidRDefault="0026778D" w:rsidP="00EB7836">
      <w:pPr>
        <w:spacing w:before="240" w:line="360" w:lineRule="auto"/>
        <w:jc w:val="center"/>
        <w:rPr>
          <w:rFonts w:ascii="Arial" w:hAnsi="Arial" w:cs="Arial"/>
          <w:bCs/>
          <w:sz w:val="24"/>
          <w:szCs w:val="24"/>
          <w:u w:val="single"/>
        </w:rPr>
      </w:pPr>
    </w:p>
    <w:p w14:paraId="16108F8F" w14:textId="14600B36" w:rsidR="00BB42F2" w:rsidRDefault="00BB42F2" w:rsidP="00EB7836">
      <w:pPr>
        <w:spacing w:before="240" w:line="360" w:lineRule="auto"/>
        <w:jc w:val="center"/>
        <w:rPr>
          <w:rFonts w:ascii="Arial" w:hAnsi="Arial" w:cs="Arial"/>
          <w:bCs/>
          <w:sz w:val="24"/>
          <w:szCs w:val="24"/>
          <w:u w:val="single"/>
        </w:rPr>
      </w:pPr>
    </w:p>
    <w:p w14:paraId="439ADB2D" w14:textId="26D72EE8" w:rsidR="00BB42F2" w:rsidRDefault="00BB42F2" w:rsidP="00EB7836">
      <w:pPr>
        <w:spacing w:before="240" w:line="360" w:lineRule="auto"/>
        <w:jc w:val="center"/>
        <w:rPr>
          <w:rFonts w:ascii="Arial" w:hAnsi="Arial" w:cs="Arial"/>
          <w:bCs/>
          <w:sz w:val="24"/>
          <w:szCs w:val="24"/>
          <w:u w:val="single"/>
        </w:rPr>
      </w:pPr>
    </w:p>
    <w:p w14:paraId="282F40CA" w14:textId="77777777" w:rsidR="00BB42F2" w:rsidRDefault="00BB42F2" w:rsidP="00EB7836">
      <w:pPr>
        <w:spacing w:before="240" w:line="360" w:lineRule="auto"/>
        <w:jc w:val="center"/>
        <w:rPr>
          <w:rFonts w:ascii="Arial" w:hAnsi="Arial" w:cs="Arial"/>
          <w:bCs/>
          <w:sz w:val="24"/>
          <w:szCs w:val="24"/>
          <w:u w:val="single"/>
        </w:rPr>
      </w:pPr>
    </w:p>
    <w:p w14:paraId="689F9D63" w14:textId="77777777" w:rsidR="0026778D" w:rsidRDefault="0026778D" w:rsidP="00EB7836">
      <w:pPr>
        <w:spacing w:before="240" w:line="360" w:lineRule="auto"/>
        <w:jc w:val="center"/>
        <w:rPr>
          <w:rFonts w:ascii="Arial" w:hAnsi="Arial" w:cs="Arial"/>
          <w:bCs/>
          <w:sz w:val="24"/>
          <w:szCs w:val="24"/>
          <w:u w:val="single"/>
        </w:rPr>
      </w:pPr>
    </w:p>
    <w:p w14:paraId="22B75AED" w14:textId="60EAD74C" w:rsidR="007C3DA3" w:rsidRPr="00EB7836" w:rsidRDefault="00EB7836" w:rsidP="00EB7836">
      <w:pPr>
        <w:spacing w:before="240" w:line="360" w:lineRule="auto"/>
        <w:jc w:val="center"/>
        <w:rPr>
          <w:rFonts w:ascii="Arial" w:hAnsi="Arial" w:cs="Arial"/>
          <w:bCs/>
          <w:sz w:val="24"/>
          <w:szCs w:val="24"/>
          <w:u w:val="single"/>
        </w:rPr>
      </w:pPr>
      <w:r w:rsidRPr="00FE455C">
        <w:rPr>
          <w:rFonts w:ascii="Arial" w:hAnsi="Arial" w:cs="Arial"/>
          <w:b/>
          <w:sz w:val="24"/>
          <w:szCs w:val="24"/>
          <w:u w:val="single"/>
        </w:rPr>
        <w:lastRenderedPageBreak/>
        <w:t>TASK 3: OBSERVATIONAL TASKS (1500 WORDS)</w:t>
      </w:r>
      <w:r w:rsidR="00FE455C">
        <w:rPr>
          <w:rFonts w:ascii="Arial" w:hAnsi="Arial" w:cs="Arial"/>
          <w:bCs/>
          <w:sz w:val="24"/>
          <w:szCs w:val="24"/>
          <w:u w:val="single"/>
        </w:rPr>
        <w:t xml:space="preserve"> </w:t>
      </w:r>
      <w:r w:rsidR="00FE455C">
        <w:rPr>
          <w:rFonts w:ascii="Arial" w:hAnsi="Arial" w:cs="Arial"/>
          <w:b/>
          <w:sz w:val="24"/>
          <w:szCs w:val="24"/>
          <w:u w:val="single"/>
        </w:rPr>
        <w:t>– Individual Task</w:t>
      </w:r>
    </w:p>
    <w:p w14:paraId="6F27FCAD" w14:textId="77777777" w:rsidR="007C3DA3" w:rsidRPr="00D6656C" w:rsidRDefault="007C3DA3" w:rsidP="007C3DA3">
      <w:pPr>
        <w:spacing w:before="240" w:line="360" w:lineRule="auto"/>
        <w:jc w:val="both"/>
        <w:rPr>
          <w:rFonts w:ascii="Arial" w:hAnsi="Arial" w:cs="Arial"/>
          <w:b/>
          <w:color w:val="FF0000"/>
          <w:sz w:val="24"/>
          <w:szCs w:val="24"/>
        </w:rPr>
      </w:pPr>
      <w:r w:rsidRPr="00D6656C">
        <w:rPr>
          <w:rFonts w:ascii="Arial" w:hAnsi="Arial" w:cs="Arial"/>
          <w:b/>
          <w:color w:val="FF0000"/>
          <w:sz w:val="24"/>
          <w:szCs w:val="24"/>
        </w:rPr>
        <w:t>NB: You should use a proper referencing style here when submitting your answers.</w:t>
      </w:r>
    </w:p>
    <w:p w14:paraId="09CBB1E1" w14:textId="10677328" w:rsidR="00422FFE" w:rsidRPr="00422FFE" w:rsidRDefault="00D34F42" w:rsidP="00E7573E">
      <w:pPr>
        <w:pStyle w:val="ListParagraph"/>
        <w:numPr>
          <w:ilvl w:val="0"/>
          <w:numId w:val="5"/>
        </w:numPr>
        <w:spacing w:before="240" w:line="360" w:lineRule="auto"/>
        <w:jc w:val="both"/>
        <w:rPr>
          <w:rFonts w:ascii="Arial" w:hAnsi="Arial" w:cs="Arial"/>
          <w:sz w:val="24"/>
          <w:szCs w:val="24"/>
        </w:rPr>
      </w:pPr>
      <w:r>
        <w:rPr>
          <w:rFonts w:ascii="Arial" w:hAnsi="Arial" w:cs="Arial"/>
          <w:sz w:val="24"/>
          <w:szCs w:val="24"/>
        </w:rPr>
        <w:t xml:space="preserve">On a SOHO (Small Office/ Home Office) Network, if you want to consider </w:t>
      </w:r>
      <w:r w:rsidR="006E760B">
        <w:rPr>
          <w:rFonts w:ascii="Arial" w:hAnsi="Arial" w:cs="Arial"/>
          <w:sz w:val="24"/>
          <w:szCs w:val="24"/>
        </w:rPr>
        <w:t xml:space="preserve">enhancing </w:t>
      </w:r>
      <w:r>
        <w:rPr>
          <w:rFonts w:ascii="Arial" w:hAnsi="Arial" w:cs="Arial"/>
          <w:sz w:val="24"/>
          <w:szCs w:val="24"/>
        </w:rPr>
        <w:t>security</w:t>
      </w:r>
      <w:r w:rsidR="006E760B">
        <w:rPr>
          <w:rFonts w:ascii="Arial" w:hAnsi="Arial" w:cs="Arial"/>
          <w:sz w:val="24"/>
          <w:szCs w:val="24"/>
        </w:rPr>
        <w:t xml:space="preserve">, what actions could you do? </w:t>
      </w:r>
      <w:r w:rsidR="009D5A0D">
        <w:rPr>
          <w:rFonts w:ascii="Arial" w:hAnsi="Arial" w:cs="Arial"/>
          <w:sz w:val="24"/>
          <w:szCs w:val="24"/>
        </w:rPr>
        <w:t xml:space="preserve">Write on your own words </w:t>
      </w:r>
      <w:r w:rsidR="00D83BC8">
        <w:rPr>
          <w:rFonts w:ascii="Arial" w:hAnsi="Arial" w:cs="Arial"/>
          <w:sz w:val="24"/>
          <w:szCs w:val="24"/>
        </w:rPr>
        <w:t>in the context of your worksheet activities to demonstrate security policies</w:t>
      </w:r>
      <w:r w:rsidR="00422FFE" w:rsidRPr="00422FFE">
        <w:rPr>
          <w:rFonts w:ascii="Arial" w:hAnsi="Arial" w:cs="Arial"/>
          <w:sz w:val="24"/>
          <w:szCs w:val="24"/>
        </w:rPr>
        <w:t>.</w:t>
      </w:r>
    </w:p>
    <w:p w14:paraId="3CC09DE6" w14:textId="77777777" w:rsidR="009D5A0D" w:rsidRPr="009D5A0D" w:rsidRDefault="009D5A0D" w:rsidP="00E7573E">
      <w:pPr>
        <w:pStyle w:val="ListParagraph"/>
        <w:numPr>
          <w:ilvl w:val="0"/>
          <w:numId w:val="5"/>
        </w:numPr>
        <w:spacing w:before="240" w:line="360" w:lineRule="auto"/>
        <w:jc w:val="both"/>
        <w:rPr>
          <w:rFonts w:ascii="Arial" w:hAnsi="Arial" w:cs="Arial"/>
          <w:b/>
          <w:sz w:val="24"/>
          <w:szCs w:val="24"/>
          <w:u w:val="single"/>
        </w:rPr>
      </w:pPr>
      <w:r w:rsidRPr="009D5A0D">
        <w:rPr>
          <w:rFonts w:ascii="Arial" w:hAnsi="Arial" w:cs="Arial"/>
          <w:b/>
          <w:sz w:val="24"/>
          <w:szCs w:val="24"/>
          <w:u w:val="single"/>
        </w:rPr>
        <w:t>Failover Clustering for high availability systems/services</w:t>
      </w:r>
    </w:p>
    <w:p w14:paraId="44765EBD" w14:textId="77777777" w:rsidR="009D5A0D" w:rsidRPr="009D5A0D" w:rsidRDefault="009D5A0D" w:rsidP="009D5A0D">
      <w:pPr>
        <w:pStyle w:val="ListParagraph"/>
        <w:spacing w:before="240" w:line="360" w:lineRule="auto"/>
        <w:jc w:val="both"/>
        <w:rPr>
          <w:rFonts w:ascii="Arial" w:hAnsi="Arial" w:cs="Arial"/>
          <w:sz w:val="24"/>
          <w:szCs w:val="24"/>
        </w:rPr>
      </w:pPr>
      <w:r w:rsidRPr="009D5A0D">
        <w:rPr>
          <w:rFonts w:ascii="Arial" w:hAnsi="Arial" w:cs="Arial"/>
          <w:sz w:val="24"/>
          <w:szCs w:val="24"/>
        </w:rPr>
        <w:t xml:space="preserve">A failover cluster is a set of physical or virtual computer systems that work together to facilitate a High Availability (HA) or Continuous Availability (CA) environment for the various applications and services that run within enterprise networks.  </w:t>
      </w:r>
    </w:p>
    <w:p w14:paraId="0C1D5EDE" w14:textId="401E54A4" w:rsidR="009D5A0D" w:rsidRPr="00E7573E" w:rsidRDefault="009D5A0D" w:rsidP="00E7573E">
      <w:pPr>
        <w:pStyle w:val="ListParagraph"/>
        <w:spacing w:after="160" w:line="360" w:lineRule="auto"/>
        <w:jc w:val="both"/>
        <w:rPr>
          <w:rFonts w:ascii="Arial" w:hAnsi="Arial" w:cs="Arial"/>
          <w:sz w:val="24"/>
          <w:szCs w:val="24"/>
          <w:highlight w:val="yellow"/>
        </w:rPr>
      </w:pPr>
      <w:r w:rsidRPr="009D5A0D">
        <w:rPr>
          <w:rFonts w:ascii="Arial" w:hAnsi="Arial" w:cs="Arial"/>
          <w:sz w:val="24"/>
          <w:szCs w:val="24"/>
        </w:rPr>
        <w:t xml:space="preserve">Give a detailed explanation of the concepts that need careful consideration when considering the usage of such a system.  Also show one possible role within the Window Server OS environment that could provision these requirements.  You should breakdown the aspects that need consideration when attempting to deploy this role/service. </w:t>
      </w:r>
      <w:r w:rsidRPr="009D5A0D">
        <w:rPr>
          <w:rFonts w:ascii="Arial" w:hAnsi="Arial" w:cs="Arial"/>
          <w:b/>
          <w:i/>
          <w:color w:val="FF0000"/>
          <w:sz w:val="24"/>
          <w:szCs w:val="24"/>
        </w:rPr>
        <w:t>(Hint: Give screen shots of the role being configured and discuss these steps).</w:t>
      </w:r>
      <w:r w:rsidRPr="009D5A0D">
        <w:rPr>
          <w:rFonts w:ascii="Arial" w:hAnsi="Arial" w:cs="Arial"/>
          <w:b/>
          <w:color w:val="FF0000"/>
          <w:sz w:val="24"/>
          <w:szCs w:val="24"/>
        </w:rPr>
        <w:t xml:space="preserve"> </w:t>
      </w:r>
      <w:r w:rsidRPr="009D5A0D">
        <w:rPr>
          <w:rFonts w:ascii="Arial" w:hAnsi="Arial" w:cs="Arial"/>
          <w:color w:val="FF0000"/>
          <w:sz w:val="24"/>
          <w:szCs w:val="24"/>
        </w:rPr>
        <w:t>YOU DO NOT HAVE TO BUILD, DEPLOY OR TEST A FAILOVER CLUSTER.</w:t>
      </w:r>
      <w:r w:rsidR="00E7573E">
        <w:rPr>
          <w:rFonts w:ascii="Arial" w:hAnsi="Arial" w:cs="Arial"/>
          <w:color w:val="FF0000"/>
          <w:sz w:val="24"/>
          <w:szCs w:val="24"/>
        </w:rPr>
        <w:t xml:space="preserve"> </w:t>
      </w:r>
      <w:r w:rsidR="00E7573E" w:rsidRPr="00E7573E">
        <w:rPr>
          <w:rFonts w:ascii="Arial" w:hAnsi="Arial" w:cs="Arial"/>
          <w:sz w:val="24"/>
          <w:szCs w:val="24"/>
        </w:rPr>
        <w:t>NB: You are not expected to demonstrate a fully working Failover Cluster, but you are however expected to provide as much detail as possible as to ‘how’ this role can be implemented into the network. Also, why it is of such critical importance.</w:t>
      </w:r>
    </w:p>
    <w:p w14:paraId="630A261B" w14:textId="77777777" w:rsidR="003E1637" w:rsidRPr="003E1637" w:rsidRDefault="00C77909" w:rsidP="00E7573E">
      <w:pPr>
        <w:pStyle w:val="ListParagraph"/>
        <w:numPr>
          <w:ilvl w:val="0"/>
          <w:numId w:val="5"/>
        </w:numPr>
        <w:spacing w:before="240" w:line="360" w:lineRule="auto"/>
        <w:jc w:val="both"/>
      </w:pPr>
      <w:r>
        <w:rPr>
          <w:rFonts w:ascii="Arial" w:hAnsi="Arial" w:cs="Arial"/>
          <w:sz w:val="24"/>
          <w:szCs w:val="24"/>
        </w:rPr>
        <w:t xml:space="preserve">Completing the worksheets 1 and 2 as a Team, </w:t>
      </w:r>
      <w:r w:rsidR="003E1637">
        <w:rPr>
          <w:rFonts w:ascii="Arial" w:hAnsi="Arial" w:cs="Arial"/>
          <w:sz w:val="24"/>
          <w:szCs w:val="24"/>
        </w:rPr>
        <w:t xml:space="preserve">use your knowledge and understanding </w:t>
      </w:r>
      <w:r>
        <w:rPr>
          <w:rFonts w:ascii="Arial" w:hAnsi="Arial" w:cs="Arial"/>
          <w:sz w:val="24"/>
          <w:szCs w:val="24"/>
        </w:rPr>
        <w:t xml:space="preserve">to draft a network policy for </w:t>
      </w:r>
      <w:r w:rsidR="0026778D" w:rsidRPr="0026778D">
        <w:rPr>
          <w:rFonts w:ascii="Arial" w:hAnsi="Arial" w:cs="Arial"/>
          <w:sz w:val="24"/>
          <w:szCs w:val="24"/>
        </w:rPr>
        <w:t>an Enterprise Network which operates in multiple locations</w:t>
      </w:r>
      <w:r>
        <w:rPr>
          <w:rFonts w:ascii="Arial" w:hAnsi="Arial" w:cs="Arial"/>
          <w:sz w:val="24"/>
          <w:szCs w:val="24"/>
        </w:rPr>
        <w:t>,</w:t>
      </w:r>
      <w:r w:rsidR="00235915">
        <w:rPr>
          <w:rFonts w:ascii="Arial" w:hAnsi="Arial" w:cs="Arial"/>
          <w:sz w:val="24"/>
          <w:szCs w:val="24"/>
        </w:rPr>
        <w:t xml:space="preserve"> considering</w:t>
      </w:r>
      <w:r>
        <w:rPr>
          <w:rFonts w:ascii="Arial" w:hAnsi="Arial" w:cs="Arial"/>
          <w:sz w:val="24"/>
          <w:szCs w:val="24"/>
        </w:rPr>
        <w:t xml:space="preserve"> </w:t>
      </w:r>
      <w:r w:rsidR="003E1637">
        <w:rPr>
          <w:rFonts w:ascii="Arial" w:hAnsi="Arial" w:cs="Arial"/>
          <w:sz w:val="24"/>
          <w:szCs w:val="24"/>
        </w:rPr>
        <w:t>c</w:t>
      </w:r>
      <w:r w:rsidR="0026778D" w:rsidRPr="0026778D">
        <w:rPr>
          <w:rFonts w:ascii="Arial" w:hAnsi="Arial" w:cs="Arial"/>
          <w:sz w:val="24"/>
          <w:szCs w:val="24"/>
        </w:rPr>
        <w:t xml:space="preserve">ritical business applications high availability practices and security practices. State all assumptions made. </w:t>
      </w:r>
    </w:p>
    <w:p w14:paraId="71D65DE9" w14:textId="75485A63" w:rsidR="00422FFE" w:rsidRDefault="0026778D" w:rsidP="003E1637">
      <w:pPr>
        <w:pStyle w:val="ListParagraph"/>
        <w:spacing w:before="240" w:line="360" w:lineRule="auto"/>
        <w:jc w:val="both"/>
        <w:rPr>
          <w:rFonts w:ascii="Arial" w:hAnsi="Arial" w:cs="Arial"/>
          <w:sz w:val="24"/>
          <w:szCs w:val="24"/>
        </w:rPr>
      </w:pPr>
      <w:r w:rsidRPr="0026778D">
        <w:rPr>
          <w:rFonts w:ascii="Arial" w:hAnsi="Arial" w:cs="Arial"/>
          <w:b/>
          <w:i/>
          <w:color w:val="FF0000"/>
          <w:sz w:val="24"/>
          <w:szCs w:val="24"/>
        </w:rPr>
        <w:t>(Hint: In your draft, address (not limited to) the architecture/ topology/ design/ layout of the network, network access, security team, enforcement of security policies, analysis of security risks, scope of security changes (if needed), monitoring the security operations, mitigations in the event of violations, etc)</w:t>
      </w:r>
      <w:r w:rsidRPr="0026778D">
        <w:rPr>
          <w:rFonts w:ascii="Arial" w:hAnsi="Arial" w:cs="Arial"/>
          <w:sz w:val="24"/>
          <w:szCs w:val="24"/>
        </w:rPr>
        <w:t xml:space="preserve"> </w:t>
      </w:r>
    </w:p>
    <w:p w14:paraId="73C07608" w14:textId="18ACAF09" w:rsidR="00CB5B7F" w:rsidRPr="007C3DA3" w:rsidRDefault="00CB5B7F" w:rsidP="00CB5B7F">
      <w:pPr>
        <w:pStyle w:val="ListParagraph"/>
        <w:numPr>
          <w:ilvl w:val="0"/>
          <w:numId w:val="5"/>
        </w:numPr>
        <w:tabs>
          <w:tab w:val="left" w:pos="990"/>
        </w:tabs>
        <w:spacing w:line="360" w:lineRule="auto"/>
        <w:jc w:val="both"/>
      </w:pPr>
      <w:r w:rsidRPr="00B94F3B">
        <w:rPr>
          <w:rFonts w:ascii="Arial" w:hAnsi="Arial" w:cs="Arial"/>
          <w:sz w:val="24"/>
          <w:szCs w:val="24"/>
        </w:rPr>
        <w:t xml:space="preserve">Write a brief reflection on the tasks completed in this worksheet. </w:t>
      </w:r>
      <w:r w:rsidRPr="00B94F3B">
        <w:rPr>
          <w:rFonts w:ascii="Arial" w:hAnsi="Arial" w:cs="Arial"/>
          <w:i/>
          <w:iCs/>
          <w:sz w:val="24"/>
          <w:szCs w:val="24"/>
        </w:rPr>
        <w:t>(Not more than 2</w:t>
      </w:r>
      <w:r>
        <w:rPr>
          <w:rFonts w:ascii="Arial" w:hAnsi="Arial" w:cs="Arial"/>
          <w:i/>
          <w:iCs/>
          <w:sz w:val="24"/>
          <w:szCs w:val="24"/>
        </w:rPr>
        <w:t>0</w:t>
      </w:r>
      <w:r w:rsidRPr="00B94F3B">
        <w:rPr>
          <w:rFonts w:ascii="Arial" w:hAnsi="Arial" w:cs="Arial"/>
          <w:i/>
          <w:iCs/>
          <w:sz w:val="24"/>
          <w:szCs w:val="24"/>
        </w:rPr>
        <w:t>0 words)</w:t>
      </w:r>
    </w:p>
    <w:sectPr w:rsidR="00CB5B7F" w:rsidRPr="007C3DA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B81BF2" w14:textId="77777777" w:rsidR="00C13E73" w:rsidRDefault="00C13E73" w:rsidP="008C69CE">
      <w:pPr>
        <w:spacing w:after="0" w:line="240" w:lineRule="auto"/>
      </w:pPr>
      <w:r>
        <w:separator/>
      </w:r>
    </w:p>
  </w:endnote>
  <w:endnote w:type="continuationSeparator" w:id="0">
    <w:p w14:paraId="38F8F530" w14:textId="77777777" w:rsidR="00C13E73" w:rsidRDefault="00C13E73" w:rsidP="008C69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3F2406" w14:textId="36BB9F6A" w:rsidR="008C69CE" w:rsidRDefault="008C69CE" w:rsidP="007B66A8">
    <w:pPr>
      <w:pStyle w:val="Footer"/>
      <w:jc w:val="center"/>
    </w:pPr>
    <w:r>
      <w:rPr>
        <w:b/>
        <w:noProof/>
      </w:rPr>
      <mc:AlternateContent>
        <mc:Choice Requires="wps">
          <w:drawing>
            <wp:anchor distT="0" distB="0" distL="114300" distR="114300" simplePos="0" relativeHeight="251659264" behindDoc="0" locked="0" layoutInCell="1" allowOverlap="1" wp14:anchorId="754AAC6E" wp14:editId="4CC5F6D0">
              <wp:simplePos x="0" y="0"/>
              <wp:positionH relativeFrom="column">
                <wp:posOffset>-866775</wp:posOffset>
              </wp:positionH>
              <wp:positionV relativeFrom="paragraph">
                <wp:posOffset>-140335</wp:posOffset>
              </wp:positionV>
              <wp:extent cx="7505065" cy="12065"/>
              <wp:effectExtent l="0" t="0" r="19685" b="26035"/>
              <wp:wrapNone/>
              <wp:docPr id="4" name="AutoShape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7505065"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108F51B" id="_x0000_t32" coordsize="21600,21600" o:spt="32" o:oned="t" path="m,l21600,21600e" filled="f">
              <v:path arrowok="t" fillok="f" o:connecttype="none"/>
              <o:lock v:ext="edit" shapetype="t"/>
            </v:shapetype>
            <v:shape id="AutoShape 1" o:spid="_x0000_s1026" type="#_x0000_t32" style="position:absolute;margin-left:-68.25pt;margin-top:-11.05pt;width:590.95pt;height:.95pt;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rPwIwQEAAGQDAAAOAAAAZHJzL2Uyb0RvYy54bWysU01v2zAMvQ/YfxB0X+wEcLcZcXpI1126&#10;LUC73RV92MJkUSCVOPn3kxQ3+7oV9UEgRfLp8ZFe355Gx44ayYLv+HJRc6a9BGV93/HvT/fvPnBG&#10;UXglHHjd8bMmfrt5+2Y9hVavYACnNLIE4qmdQseHGENbVSQHPQpaQNA+BQ3gKGJysa8Uiimhj65a&#10;1fVNNQGqgCA1Ubq9uwT5puAbo2X8ZgzpyFzHE7dYTiznPp/VZi3aHkUYrJxpiBewGIX16dEr1J2I&#10;gh3Q/gc1WolAYOJCwliBMVbq0kPqZln/083jIIIuvSRxKFxloteDlV+PW7/DTF2e/GN4APmTmIft&#10;IHyvC4Gnc0iDW2apqilQey3JDoUdsv30BVTKEYcIRYWTwZEZZ8OPXJjBU6fsVGQ/X2XXp8hkunzf&#10;1E1903AmU2y5ymZ+S7QZJhcHpPhZw8iy0XGKKGw/xC14nwYMeHlCHB8oXgqfC3Kxh3vrXJmz82zq&#10;+Mdm1RROBM6qHMxphP1+65AdRd6U8s0s/kpDOHhVwAYt1KfZjsK6i51YOz8LlbXJi0jtHtR5h5lb&#10;9tIoS3vz2uVd+dMvWb9/js0vAAAA//8DAFBLAwQUAAYACAAAACEAAH9ywOAAAAANAQAADwAAAGRy&#10;cy9kb3ducmV2LnhtbEyPTU+EMBCG7yb+h2ZMvO22IMtukLIxJhoPhsTVvXfpCCidIu0C++8tJ73N&#10;x5N3nsn3s+nYiINrLUmI1gIYUmV1S7WEj/en1Q6Y84q06iyhhAs62BfXV7nKtJ3oDceDr1kIIZcp&#10;CY33fca5qxo0yq1tjxR2n3Ywyod2qLke1BTCTcdjIVJuVEvhQqN6fGyw+j6cjYQf2l6OCR93X2Xp&#10;0+eX15qwnKS8vZkf7oF5nP0fDIt+UIciOJ3smbRjnYRVdJduAhuqOI6ALYhINgmw0zISMfAi5/+/&#10;KH4BAAD//wMAUEsBAi0AFAAGAAgAAAAhALaDOJL+AAAA4QEAABMAAAAAAAAAAAAAAAAAAAAAAFtD&#10;b250ZW50X1R5cGVzXS54bWxQSwECLQAUAAYACAAAACEAOP0h/9YAAACUAQAACwAAAAAAAAAAAAAA&#10;AAAvAQAAX3JlbHMvLnJlbHNQSwECLQAUAAYACAAAACEAR6z8CMEBAABkAwAADgAAAAAAAAAAAAAA&#10;AAAuAgAAZHJzL2Uyb0RvYy54bWxQSwECLQAUAAYACAAAACEAAH9ywOAAAAANAQAADwAAAAAAAAAA&#10;AAAAAAAbBAAAZHJzL2Rvd25yZXYueG1sUEsFBgAAAAAEAAQA8wAAACgFAAAAAA==&#10;"/>
          </w:pict>
        </mc:Fallback>
      </mc:AlternateContent>
    </w:r>
    <w:r w:rsidR="007B66A8" w:rsidRPr="007B66A8">
      <w:rPr>
        <w:b/>
      </w:rPr>
      <w:t>lee.cobley@uwtsd.ac.uk</w:t>
    </w:r>
    <w:r w:rsidR="007B66A8">
      <w:rPr>
        <w:b/>
      </w:rPr>
      <w:t xml:space="preserve"> and </w:t>
    </w:r>
    <w:r w:rsidRPr="00033B1A">
      <w:rPr>
        <w:b/>
      </w:rPr>
      <w:t>n.kaliyamurthy@uwtsd.ac.uk</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D8FE82" w14:textId="77777777" w:rsidR="00C13E73" w:rsidRDefault="00C13E73" w:rsidP="008C69CE">
      <w:pPr>
        <w:spacing w:after="0" w:line="240" w:lineRule="auto"/>
      </w:pPr>
      <w:r>
        <w:separator/>
      </w:r>
    </w:p>
  </w:footnote>
  <w:footnote w:type="continuationSeparator" w:id="0">
    <w:p w14:paraId="75475DEF" w14:textId="77777777" w:rsidR="00C13E73" w:rsidRDefault="00C13E73" w:rsidP="008C69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E5E23"/>
    <w:multiLevelType w:val="hybridMultilevel"/>
    <w:tmpl w:val="64AC96A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3F6E1A"/>
    <w:multiLevelType w:val="hybridMultilevel"/>
    <w:tmpl w:val="5E5ED5B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255774"/>
    <w:multiLevelType w:val="hybridMultilevel"/>
    <w:tmpl w:val="A6C8EEA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9A50AC"/>
    <w:multiLevelType w:val="hybridMultilevel"/>
    <w:tmpl w:val="562C32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0F155AD2"/>
    <w:multiLevelType w:val="hybridMultilevel"/>
    <w:tmpl w:val="2A6CD0FE"/>
    <w:lvl w:ilvl="0" w:tplc="BED8016E">
      <w:start w:val="1"/>
      <w:numFmt w:val="decimal"/>
      <w:lvlText w:val="%1."/>
      <w:lvlJc w:val="left"/>
      <w:pPr>
        <w:ind w:left="720" w:hanging="360"/>
      </w:pPr>
      <w:rPr>
        <w:rFonts w:eastAsiaTheme="minorEastAsia"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35487C"/>
    <w:multiLevelType w:val="hybridMultilevel"/>
    <w:tmpl w:val="0E5C63B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EC107E2"/>
    <w:multiLevelType w:val="hybridMultilevel"/>
    <w:tmpl w:val="362A4780"/>
    <w:lvl w:ilvl="0" w:tplc="0809001B">
      <w:start w:val="1"/>
      <w:numFmt w:val="lowerRoman"/>
      <w:lvlText w:val="%1."/>
      <w:lvlJc w:val="righ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A6A6C89"/>
    <w:multiLevelType w:val="hybridMultilevel"/>
    <w:tmpl w:val="D69807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A92BDE"/>
    <w:multiLevelType w:val="hybridMultilevel"/>
    <w:tmpl w:val="60F888CC"/>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6339C0"/>
    <w:multiLevelType w:val="hybridMultilevel"/>
    <w:tmpl w:val="5F187DCC"/>
    <w:lvl w:ilvl="0" w:tplc="08090005">
      <w:start w:val="1"/>
      <w:numFmt w:val="bullet"/>
      <w:lvlText w:val=""/>
      <w:lvlJc w:val="left"/>
      <w:pPr>
        <w:ind w:left="1094" w:hanging="360"/>
      </w:pPr>
      <w:rPr>
        <w:rFonts w:ascii="Wingdings" w:hAnsi="Wingdings" w:hint="default"/>
      </w:rPr>
    </w:lvl>
    <w:lvl w:ilvl="1" w:tplc="08090003" w:tentative="1">
      <w:start w:val="1"/>
      <w:numFmt w:val="bullet"/>
      <w:lvlText w:val="o"/>
      <w:lvlJc w:val="left"/>
      <w:pPr>
        <w:ind w:left="1814" w:hanging="360"/>
      </w:pPr>
      <w:rPr>
        <w:rFonts w:ascii="Courier New" w:hAnsi="Courier New" w:cs="Courier New" w:hint="default"/>
      </w:rPr>
    </w:lvl>
    <w:lvl w:ilvl="2" w:tplc="08090005" w:tentative="1">
      <w:start w:val="1"/>
      <w:numFmt w:val="bullet"/>
      <w:lvlText w:val=""/>
      <w:lvlJc w:val="left"/>
      <w:pPr>
        <w:ind w:left="2534" w:hanging="360"/>
      </w:pPr>
      <w:rPr>
        <w:rFonts w:ascii="Wingdings" w:hAnsi="Wingdings" w:hint="default"/>
      </w:rPr>
    </w:lvl>
    <w:lvl w:ilvl="3" w:tplc="08090001" w:tentative="1">
      <w:start w:val="1"/>
      <w:numFmt w:val="bullet"/>
      <w:lvlText w:val=""/>
      <w:lvlJc w:val="left"/>
      <w:pPr>
        <w:ind w:left="3254" w:hanging="360"/>
      </w:pPr>
      <w:rPr>
        <w:rFonts w:ascii="Symbol" w:hAnsi="Symbol" w:hint="default"/>
      </w:rPr>
    </w:lvl>
    <w:lvl w:ilvl="4" w:tplc="08090003" w:tentative="1">
      <w:start w:val="1"/>
      <w:numFmt w:val="bullet"/>
      <w:lvlText w:val="o"/>
      <w:lvlJc w:val="left"/>
      <w:pPr>
        <w:ind w:left="3974" w:hanging="360"/>
      </w:pPr>
      <w:rPr>
        <w:rFonts w:ascii="Courier New" w:hAnsi="Courier New" w:cs="Courier New" w:hint="default"/>
      </w:rPr>
    </w:lvl>
    <w:lvl w:ilvl="5" w:tplc="08090005" w:tentative="1">
      <w:start w:val="1"/>
      <w:numFmt w:val="bullet"/>
      <w:lvlText w:val=""/>
      <w:lvlJc w:val="left"/>
      <w:pPr>
        <w:ind w:left="4694" w:hanging="360"/>
      </w:pPr>
      <w:rPr>
        <w:rFonts w:ascii="Wingdings" w:hAnsi="Wingdings" w:hint="default"/>
      </w:rPr>
    </w:lvl>
    <w:lvl w:ilvl="6" w:tplc="08090001" w:tentative="1">
      <w:start w:val="1"/>
      <w:numFmt w:val="bullet"/>
      <w:lvlText w:val=""/>
      <w:lvlJc w:val="left"/>
      <w:pPr>
        <w:ind w:left="5414" w:hanging="360"/>
      </w:pPr>
      <w:rPr>
        <w:rFonts w:ascii="Symbol" w:hAnsi="Symbol" w:hint="default"/>
      </w:rPr>
    </w:lvl>
    <w:lvl w:ilvl="7" w:tplc="08090003" w:tentative="1">
      <w:start w:val="1"/>
      <w:numFmt w:val="bullet"/>
      <w:lvlText w:val="o"/>
      <w:lvlJc w:val="left"/>
      <w:pPr>
        <w:ind w:left="6134" w:hanging="360"/>
      </w:pPr>
      <w:rPr>
        <w:rFonts w:ascii="Courier New" w:hAnsi="Courier New" w:cs="Courier New" w:hint="default"/>
      </w:rPr>
    </w:lvl>
    <w:lvl w:ilvl="8" w:tplc="08090005" w:tentative="1">
      <w:start w:val="1"/>
      <w:numFmt w:val="bullet"/>
      <w:lvlText w:val=""/>
      <w:lvlJc w:val="left"/>
      <w:pPr>
        <w:ind w:left="6854" w:hanging="360"/>
      </w:pPr>
      <w:rPr>
        <w:rFonts w:ascii="Wingdings" w:hAnsi="Wingdings" w:hint="default"/>
      </w:rPr>
    </w:lvl>
  </w:abstractNum>
  <w:abstractNum w:abstractNumId="10" w15:restartNumberingAfterBreak="0">
    <w:nsid w:val="37D7703F"/>
    <w:multiLevelType w:val="hybridMultilevel"/>
    <w:tmpl w:val="EC1C9FEE"/>
    <w:lvl w:ilvl="0" w:tplc="0809001B">
      <w:start w:val="1"/>
      <w:numFmt w:val="lowerRoman"/>
      <w:lvlText w:val="%1."/>
      <w:lvlJc w:val="right"/>
      <w:pPr>
        <w:ind w:left="720" w:hanging="360"/>
      </w:pPr>
      <w:rPr>
        <w:rFont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9037B1"/>
    <w:multiLevelType w:val="hybridMultilevel"/>
    <w:tmpl w:val="5C1E6C6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13" w15:restartNumberingAfterBreak="0">
    <w:nsid w:val="5B343592"/>
    <w:multiLevelType w:val="hybridMultilevel"/>
    <w:tmpl w:val="D034DAA6"/>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D55420A"/>
    <w:multiLevelType w:val="hybridMultilevel"/>
    <w:tmpl w:val="515CAA0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98A24AA"/>
    <w:multiLevelType w:val="hybridMultilevel"/>
    <w:tmpl w:val="83500A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B317BD5"/>
    <w:multiLevelType w:val="hybridMultilevel"/>
    <w:tmpl w:val="E660B20C"/>
    <w:lvl w:ilvl="0" w:tplc="0809001B">
      <w:start w:val="1"/>
      <w:numFmt w:val="lowerRoman"/>
      <w:lvlText w:val="%1."/>
      <w:lvlJc w:val="righ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B6E28D5"/>
    <w:multiLevelType w:val="hybridMultilevel"/>
    <w:tmpl w:val="7E342E86"/>
    <w:lvl w:ilvl="0" w:tplc="0809001B">
      <w:start w:val="1"/>
      <w:numFmt w:val="lowerRoman"/>
      <w:lvlText w:val="%1."/>
      <w:lvlJc w:val="righ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713B2C1E"/>
    <w:multiLevelType w:val="hybridMultilevel"/>
    <w:tmpl w:val="8C9EF656"/>
    <w:lvl w:ilvl="0" w:tplc="0809001B">
      <w:start w:val="1"/>
      <w:numFmt w:val="lowerRoman"/>
      <w:lvlText w:val="%1."/>
      <w:lvlJc w:val="righ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40066CE"/>
    <w:multiLevelType w:val="hybridMultilevel"/>
    <w:tmpl w:val="8D5EC530"/>
    <w:lvl w:ilvl="0" w:tplc="0809001B">
      <w:start w:val="1"/>
      <w:numFmt w:val="lowerRoman"/>
      <w:lvlText w:val="%1."/>
      <w:lvlJc w:val="righ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BA25981"/>
    <w:multiLevelType w:val="hybridMultilevel"/>
    <w:tmpl w:val="C5AE3D76"/>
    <w:lvl w:ilvl="0" w:tplc="0809001B">
      <w:start w:val="1"/>
      <w:numFmt w:val="lowerRoman"/>
      <w:lvlText w:val="%1."/>
      <w:lvlJc w:val="righ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4609158">
    <w:abstractNumId w:val="12"/>
  </w:num>
  <w:num w:numId="2" w16cid:durableId="508524793">
    <w:abstractNumId w:val="3"/>
  </w:num>
  <w:num w:numId="3" w16cid:durableId="193735099">
    <w:abstractNumId w:val="4"/>
  </w:num>
  <w:num w:numId="4" w16cid:durableId="1713184841">
    <w:abstractNumId w:val="15"/>
  </w:num>
  <w:num w:numId="5" w16cid:durableId="1217661223">
    <w:abstractNumId w:val="11"/>
  </w:num>
  <w:num w:numId="6" w16cid:durableId="2092962569">
    <w:abstractNumId w:val="16"/>
  </w:num>
  <w:num w:numId="7" w16cid:durableId="1519195403">
    <w:abstractNumId w:val="19"/>
  </w:num>
  <w:num w:numId="8" w16cid:durableId="1002509014">
    <w:abstractNumId w:val="17"/>
  </w:num>
  <w:num w:numId="9" w16cid:durableId="1870025172">
    <w:abstractNumId w:val="6"/>
  </w:num>
  <w:num w:numId="10" w16cid:durableId="925769872">
    <w:abstractNumId w:val="14"/>
  </w:num>
  <w:num w:numId="11" w16cid:durableId="1605066881">
    <w:abstractNumId w:val="8"/>
  </w:num>
  <w:num w:numId="12" w16cid:durableId="982737019">
    <w:abstractNumId w:val="1"/>
  </w:num>
  <w:num w:numId="13" w16cid:durableId="774709254">
    <w:abstractNumId w:val="20"/>
  </w:num>
  <w:num w:numId="14" w16cid:durableId="2111075501">
    <w:abstractNumId w:val="9"/>
  </w:num>
  <w:num w:numId="15" w16cid:durableId="1050031272">
    <w:abstractNumId w:val="7"/>
  </w:num>
  <w:num w:numId="16" w16cid:durableId="802886503">
    <w:abstractNumId w:val="0"/>
  </w:num>
  <w:num w:numId="17" w16cid:durableId="957688784">
    <w:abstractNumId w:val="10"/>
  </w:num>
  <w:num w:numId="18" w16cid:durableId="321928450">
    <w:abstractNumId w:val="2"/>
  </w:num>
  <w:num w:numId="19" w16cid:durableId="1628664010">
    <w:abstractNumId w:val="13"/>
  </w:num>
  <w:num w:numId="20" w16cid:durableId="252013530">
    <w:abstractNumId w:val="18"/>
  </w:num>
  <w:num w:numId="21" w16cid:durableId="1533493163">
    <w:abstractNumId w:val="5"/>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69CE"/>
    <w:rsid w:val="00020DEA"/>
    <w:rsid w:val="0003281D"/>
    <w:rsid w:val="00072367"/>
    <w:rsid w:val="000831FA"/>
    <w:rsid w:val="00093BA7"/>
    <w:rsid w:val="000950B3"/>
    <w:rsid w:val="000A5E9E"/>
    <w:rsid w:val="000C2FED"/>
    <w:rsid w:val="000E2752"/>
    <w:rsid w:val="000E58C2"/>
    <w:rsid w:val="00104200"/>
    <w:rsid w:val="00106009"/>
    <w:rsid w:val="00106EDF"/>
    <w:rsid w:val="001905E6"/>
    <w:rsid w:val="001B55ED"/>
    <w:rsid w:val="001C2165"/>
    <w:rsid w:val="001E1DC0"/>
    <w:rsid w:val="001F7A7C"/>
    <w:rsid w:val="002024BF"/>
    <w:rsid w:val="002068AA"/>
    <w:rsid w:val="00212B0D"/>
    <w:rsid w:val="002136C0"/>
    <w:rsid w:val="002327D3"/>
    <w:rsid w:val="00235915"/>
    <w:rsid w:val="002579AE"/>
    <w:rsid w:val="0026778D"/>
    <w:rsid w:val="00267F79"/>
    <w:rsid w:val="00282CC3"/>
    <w:rsid w:val="002B27CC"/>
    <w:rsid w:val="002B7ADB"/>
    <w:rsid w:val="00330BCB"/>
    <w:rsid w:val="0034091F"/>
    <w:rsid w:val="003A378D"/>
    <w:rsid w:val="003D76DF"/>
    <w:rsid w:val="003E1637"/>
    <w:rsid w:val="003E78CB"/>
    <w:rsid w:val="003F002F"/>
    <w:rsid w:val="0041168E"/>
    <w:rsid w:val="004119E6"/>
    <w:rsid w:val="00422FFE"/>
    <w:rsid w:val="004335F1"/>
    <w:rsid w:val="0048558F"/>
    <w:rsid w:val="00494C47"/>
    <w:rsid w:val="004A7B6F"/>
    <w:rsid w:val="004E5736"/>
    <w:rsid w:val="00501EF6"/>
    <w:rsid w:val="005206C7"/>
    <w:rsid w:val="00535254"/>
    <w:rsid w:val="00540D02"/>
    <w:rsid w:val="00572908"/>
    <w:rsid w:val="005D17BE"/>
    <w:rsid w:val="005F3D4C"/>
    <w:rsid w:val="005F7BD2"/>
    <w:rsid w:val="00632F9E"/>
    <w:rsid w:val="00657896"/>
    <w:rsid w:val="00665710"/>
    <w:rsid w:val="006D557B"/>
    <w:rsid w:val="006E760B"/>
    <w:rsid w:val="00721A85"/>
    <w:rsid w:val="007357D0"/>
    <w:rsid w:val="00736748"/>
    <w:rsid w:val="00764E8B"/>
    <w:rsid w:val="00775356"/>
    <w:rsid w:val="00776345"/>
    <w:rsid w:val="007816AA"/>
    <w:rsid w:val="00794A58"/>
    <w:rsid w:val="007B66A8"/>
    <w:rsid w:val="007C3DA3"/>
    <w:rsid w:val="007F2244"/>
    <w:rsid w:val="007F5D6C"/>
    <w:rsid w:val="00846B5C"/>
    <w:rsid w:val="00856B1F"/>
    <w:rsid w:val="00895052"/>
    <w:rsid w:val="008C69CE"/>
    <w:rsid w:val="008E1CF5"/>
    <w:rsid w:val="00916EE3"/>
    <w:rsid w:val="00921A0B"/>
    <w:rsid w:val="00932EF3"/>
    <w:rsid w:val="00955C2E"/>
    <w:rsid w:val="0095746F"/>
    <w:rsid w:val="00965585"/>
    <w:rsid w:val="00973295"/>
    <w:rsid w:val="00997C99"/>
    <w:rsid w:val="009D5A0D"/>
    <w:rsid w:val="00A0421B"/>
    <w:rsid w:val="00A32157"/>
    <w:rsid w:val="00A45444"/>
    <w:rsid w:val="00A638D2"/>
    <w:rsid w:val="00A831CC"/>
    <w:rsid w:val="00A84486"/>
    <w:rsid w:val="00AA2DC9"/>
    <w:rsid w:val="00AC0C26"/>
    <w:rsid w:val="00AC4574"/>
    <w:rsid w:val="00AC60EC"/>
    <w:rsid w:val="00B00C42"/>
    <w:rsid w:val="00B02B2A"/>
    <w:rsid w:val="00B94F3B"/>
    <w:rsid w:val="00BB42F2"/>
    <w:rsid w:val="00BC5639"/>
    <w:rsid w:val="00BE00DA"/>
    <w:rsid w:val="00C13E73"/>
    <w:rsid w:val="00C3000E"/>
    <w:rsid w:val="00C33549"/>
    <w:rsid w:val="00C450FD"/>
    <w:rsid w:val="00C77909"/>
    <w:rsid w:val="00CA0D7C"/>
    <w:rsid w:val="00CB5B7F"/>
    <w:rsid w:val="00CE05B5"/>
    <w:rsid w:val="00CF5A36"/>
    <w:rsid w:val="00CF7AD8"/>
    <w:rsid w:val="00D15F60"/>
    <w:rsid w:val="00D34F42"/>
    <w:rsid w:val="00D43C22"/>
    <w:rsid w:val="00D56B01"/>
    <w:rsid w:val="00D6656C"/>
    <w:rsid w:val="00D83BC8"/>
    <w:rsid w:val="00D84FC1"/>
    <w:rsid w:val="00D959E7"/>
    <w:rsid w:val="00DC152A"/>
    <w:rsid w:val="00DC777F"/>
    <w:rsid w:val="00DE1995"/>
    <w:rsid w:val="00E01542"/>
    <w:rsid w:val="00E04985"/>
    <w:rsid w:val="00E3451F"/>
    <w:rsid w:val="00E36455"/>
    <w:rsid w:val="00E431C5"/>
    <w:rsid w:val="00E43D3E"/>
    <w:rsid w:val="00E5728D"/>
    <w:rsid w:val="00E7573E"/>
    <w:rsid w:val="00EA594D"/>
    <w:rsid w:val="00EB5661"/>
    <w:rsid w:val="00EB7836"/>
    <w:rsid w:val="00ED67DF"/>
    <w:rsid w:val="00EE0F84"/>
    <w:rsid w:val="00F10A32"/>
    <w:rsid w:val="00F64AE5"/>
    <w:rsid w:val="00F77E73"/>
    <w:rsid w:val="00F86819"/>
    <w:rsid w:val="00F87661"/>
    <w:rsid w:val="00FE455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D311737"/>
  <w15:chartTrackingRefBased/>
  <w15:docId w15:val="{54DFDA42-F3C9-4C76-BBCF-1220E88F27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69CE"/>
    <w:pPr>
      <w:spacing w:after="200" w:line="276"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69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69CE"/>
    <w:rPr>
      <w:rFonts w:eastAsiaTheme="minorEastAsia"/>
      <w:lang w:eastAsia="en-GB"/>
    </w:rPr>
  </w:style>
  <w:style w:type="paragraph" w:styleId="Footer">
    <w:name w:val="footer"/>
    <w:basedOn w:val="Normal"/>
    <w:link w:val="FooterChar"/>
    <w:uiPriority w:val="99"/>
    <w:unhideWhenUsed/>
    <w:rsid w:val="008C69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69CE"/>
    <w:rPr>
      <w:rFonts w:eastAsiaTheme="minorEastAsia"/>
      <w:lang w:eastAsia="en-GB"/>
    </w:rPr>
  </w:style>
  <w:style w:type="paragraph" w:styleId="ListParagraph">
    <w:name w:val="List Paragraph"/>
    <w:basedOn w:val="Normal"/>
    <w:uiPriority w:val="34"/>
    <w:qFormat/>
    <w:rsid w:val="00775356"/>
    <w:pPr>
      <w:ind w:left="720"/>
      <w:contextualSpacing/>
    </w:pPr>
  </w:style>
  <w:style w:type="paragraph" w:customStyle="1" w:styleId="BodyTextL25Bold">
    <w:name w:val="Body Text L25 Bold"/>
    <w:basedOn w:val="Normal"/>
    <w:qFormat/>
    <w:rsid w:val="00E5728D"/>
    <w:pPr>
      <w:spacing w:before="120" w:after="120" w:line="240" w:lineRule="auto"/>
      <w:ind w:left="360"/>
    </w:pPr>
    <w:rPr>
      <w:rFonts w:ascii="Arial" w:hAnsi="Arial" w:cs="Times New Roman"/>
      <w:b/>
      <w:sz w:val="20"/>
      <w:lang w:val="en-US" w:eastAsia="en-US"/>
    </w:rPr>
  </w:style>
  <w:style w:type="paragraph" w:customStyle="1" w:styleId="Bulletlevel1">
    <w:name w:val="Bullet level 1"/>
    <w:basedOn w:val="Normal"/>
    <w:qFormat/>
    <w:rsid w:val="00A84486"/>
    <w:pPr>
      <w:numPr>
        <w:numId w:val="1"/>
      </w:numPr>
      <w:spacing w:before="60" w:after="60"/>
    </w:pPr>
    <w:rPr>
      <w:rFonts w:ascii="Arial" w:hAnsi="Arial" w:cs="Times New Roman"/>
      <w:sz w:val="20"/>
      <w:lang w:val="en-US" w:eastAsia="en-US"/>
    </w:rPr>
  </w:style>
  <w:style w:type="paragraph" w:customStyle="1" w:styleId="Bulletlevel2">
    <w:name w:val="Bullet level 2"/>
    <w:basedOn w:val="Normal"/>
    <w:qFormat/>
    <w:rsid w:val="00A84486"/>
    <w:pPr>
      <w:numPr>
        <w:ilvl w:val="1"/>
        <w:numId w:val="1"/>
      </w:numPr>
      <w:spacing w:before="60" w:after="60"/>
    </w:pPr>
    <w:rPr>
      <w:rFonts w:ascii="Arial" w:hAnsi="Arial" w:cs="Times New Roman"/>
      <w:sz w:val="20"/>
      <w:lang w:val="en-US" w:eastAsia="en-US"/>
    </w:rPr>
  </w:style>
  <w:style w:type="paragraph" w:customStyle="1" w:styleId="BodyTextL25">
    <w:name w:val="Body Text L25"/>
    <w:basedOn w:val="Normal"/>
    <w:qFormat/>
    <w:rsid w:val="00A84486"/>
    <w:pPr>
      <w:spacing w:before="120" w:after="120" w:line="240" w:lineRule="auto"/>
      <w:ind w:left="360"/>
    </w:pPr>
    <w:rPr>
      <w:rFonts w:ascii="Arial" w:hAnsi="Arial" w:cs="Times New Roman"/>
      <w:sz w:val="20"/>
      <w:lang w:val="en-US" w:eastAsia="en-US"/>
    </w:rPr>
  </w:style>
  <w:style w:type="numbering" w:customStyle="1" w:styleId="BulletList">
    <w:name w:val="Bullet_List"/>
    <w:basedOn w:val="NoList"/>
    <w:uiPriority w:val="99"/>
    <w:rsid w:val="00A84486"/>
    <w:pPr>
      <w:numPr>
        <w:numId w:val="1"/>
      </w:numPr>
    </w:pPr>
  </w:style>
  <w:style w:type="paragraph" w:customStyle="1" w:styleId="CMD">
    <w:name w:val="CMD"/>
    <w:basedOn w:val="Normal"/>
    <w:qFormat/>
    <w:rsid w:val="00DC152A"/>
    <w:pPr>
      <w:spacing w:before="60" w:after="60" w:line="240" w:lineRule="auto"/>
      <w:ind w:left="720"/>
    </w:pPr>
    <w:rPr>
      <w:rFonts w:ascii="Courier New" w:hAnsi="Courier New" w:cs="Times New Roman"/>
      <w:sz w:val="20"/>
      <w:lang w:val="en-US" w:eastAsia="en-US"/>
    </w:rPr>
  </w:style>
  <w:style w:type="paragraph" w:customStyle="1" w:styleId="DevConfigs">
    <w:name w:val="DevConfigs"/>
    <w:basedOn w:val="Normal"/>
    <w:qFormat/>
    <w:rsid w:val="00DC152A"/>
    <w:pPr>
      <w:spacing w:after="0"/>
    </w:pPr>
    <w:rPr>
      <w:rFonts w:ascii="Courier New" w:eastAsia="Calibri" w:hAnsi="Courier New" w:cs="Times New Roman"/>
      <w:sz w:val="20"/>
      <w:lang w:val="en-US" w:eastAsia="en-US"/>
    </w:rPr>
  </w:style>
  <w:style w:type="character" w:customStyle="1" w:styleId="DevConfigGray">
    <w:name w:val="DevConfig Gray"/>
    <w:uiPriority w:val="1"/>
    <w:qFormat/>
    <w:rsid w:val="00DC152A"/>
    <w:rPr>
      <w:rFonts w:ascii="Courier New" w:hAnsi="Courier New"/>
      <w:color w:val="auto"/>
      <w:sz w:val="20"/>
      <w:bdr w:val="none" w:sz="0" w:space="0" w:color="auto"/>
      <w:shd w:val="clear" w:color="auto" w:fill="BFBFBF"/>
    </w:rPr>
  </w:style>
  <w:style w:type="character" w:styleId="Hyperlink">
    <w:name w:val="Hyperlink"/>
    <w:basedOn w:val="DefaultParagraphFont"/>
    <w:uiPriority w:val="99"/>
    <w:unhideWhenUsed/>
    <w:rsid w:val="007B66A8"/>
    <w:rPr>
      <w:color w:val="0563C1" w:themeColor="hyperlink"/>
      <w:u w:val="single"/>
    </w:rPr>
  </w:style>
  <w:style w:type="paragraph" w:styleId="Caption">
    <w:name w:val="caption"/>
    <w:basedOn w:val="Normal"/>
    <w:next w:val="Normal"/>
    <w:uiPriority w:val="35"/>
    <w:unhideWhenUsed/>
    <w:qFormat/>
    <w:rsid w:val="007C3DA3"/>
    <w:pPr>
      <w:spacing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2B7ADB"/>
    <w:rPr>
      <w:color w:val="605E5C"/>
      <w:shd w:val="clear" w:color="auto" w:fill="E1DFDD"/>
    </w:rPr>
  </w:style>
  <w:style w:type="character" w:styleId="Strong">
    <w:name w:val="Strong"/>
    <w:basedOn w:val="DefaultParagraphFont"/>
    <w:uiPriority w:val="22"/>
    <w:qFormat/>
    <w:rsid w:val="00282CC3"/>
    <w:rPr>
      <w:b/>
      <w:bCs/>
    </w:rPr>
  </w:style>
  <w:style w:type="table" w:styleId="PlainTable2">
    <w:name w:val="Plain Table 2"/>
    <w:basedOn w:val="TableNormal"/>
    <w:uiPriority w:val="42"/>
    <w:rsid w:val="00E36455"/>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C3000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TableText">
    <w:name w:val="Table Text"/>
    <w:basedOn w:val="Normal"/>
    <w:rsid w:val="00C3000E"/>
    <w:pPr>
      <w:spacing w:after="0" w:line="240" w:lineRule="auto"/>
      <w:ind w:left="14"/>
    </w:pPr>
    <w:rPr>
      <w:rFonts w:ascii="Arial" w:eastAsia="Times New Roman" w:hAnsi="Arial" w:cs="Times New Roman"/>
      <w:spacing w:val="-5"/>
      <w:sz w:val="16"/>
      <w:szCs w:val="20"/>
      <w:lang w:val="en-US" w:eastAsia="en-US"/>
    </w:rPr>
  </w:style>
  <w:style w:type="table" w:styleId="PlainTable3">
    <w:name w:val="Plain Table 3"/>
    <w:basedOn w:val="TableNormal"/>
    <w:uiPriority w:val="43"/>
    <w:rsid w:val="00CF7AD8"/>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MediumList2-Accent1">
    <w:name w:val="Medium List 2 Accent 1"/>
    <w:basedOn w:val="TableNormal"/>
    <w:uiPriority w:val="66"/>
    <w:rsid w:val="00CF7AD8"/>
    <w:pPr>
      <w:spacing w:after="0" w:line="240" w:lineRule="auto"/>
    </w:pPr>
    <w:rPr>
      <w:rFonts w:asciiTheme="majorHAnsi" w:eastAsiaTheme="majorEastAsia" w:hAnsiTheme="majorHAnsi" w:cstheme="majorBidi"/>
      <w:color w:val="000000" w:themeColor="text1"/>
      <w:lang w:val="en-US"/>
    </w:rPr>
    <w:tblPr>
      <w:tblStyleRowBandSize w:val="1"/>
      <w:tblStyleColBandSize w:val="1"/>
      <w:tblBorders>
        <w:top w:val="single" w:sz="8" w:space="0" w:color="5B9BD5" w:themeColor="accent1"/>
        <w:left w:val="single" w:sz="8" w:space="0" w:color="5B9BD5" w:themeColor="accent1"/>
        <w:bottom w:val="single" w:sz="8" w:space="0" w:color="5B9BD5" w:themeColor="accent1"/>
        <w:right w:val="single" w:sz="8" w:space="0" w:color="5B9BD5" w:themeColor="accent1"/>
      </w:tblBorders>
    </w:tblPr>
    <w:tblStylePr w:type="firstRow">
      <w:rPr>
        <w:sz w:val="24"/>
        <w:szCs w:val="24"/>
      </w:rPr>
      <w:tblPr/>
      <w:tcPr>
        <w:tcBorders>
          <w:top w:val="nil"/>
          <w:left w:val="nil"/>
          <w:bottom w:val="single" w:sz="24" w:space="0" w:color="5B9BD5" w:themeColor="accent1"/>
          <w:right w:val="nil"/>
          <w:insideH w:val="nil"/>
          <w:insideV w:val="nil"/>
        </w:tcBorders>
        <w:shd w:val="clear" w:color="auto" w:fill="FFFFFF" w:themeFill="background1"/>
      </w:tcPr>
    </w:tblStylePr>
    <w:tblStylePr w:type="lastRow">
      <w:tblPr/>
      <w:tcPr>
        <w:tcBorders>
          <w:top w:val="single" w:sz="8" w:space="0" w:color="5B9BD5"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B9BD5" w:themeColor="accent1"/>
          <w:insideH w:val="nil"/>
          <w:insideV w:val="nil"/>
        </w:tcBorders>
        <w:shd w:val="clear" w:color="auto" w:fill="FFFFFF" w:themeFill="background1"/>
      </w:tcPr>
    </w:tblStylePr>
    <w:tblStylePr w:type="lastCol">
      <w:tblPr/>
      <w:tcPr>
        <w:tcBorders>
          <w:top w:val="nil"/>
          <w:left w:val="single" w:sz="8" w:space="0" w:color="5B9BD5"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6E6F4" w:themeFill="accent1" w:themeFillTint="3F"/>
      </w:tcPr>
    </w:tblStylePr>
    <w:tblStylePr w:type="band1Horz">
      <w:tblPr/>
      <w:tcPr>
        <w:tcBorders>
          <w:top w:val="nil"/>
          <w:bottom w:val="nil"/>
          <w:insideH w:val="nil"/>
          <w:insideV w:val="nil"/>
        </w:tcBorders>
        <w:shd w:val="clear" w:color="auto" w:fill="D6E6F4" w:themeFill="accent1" w:themeFillTint="3F"/>
      </w:tcPr>
    </w:tblStylePr>
    <w:tblStylePr w:type="nwCell">
      <w:tblPr/>
      <w:tcPr>
        <w:shd w:val="clear" w:color="auto" w:fill="FFFFFF" w:themeFill="background1"/>
      </w:tcPr>
    </w:tblStylePr>
    <w:tblStylePr w:type="swCell">
      <w:tblPr/>
      <w:tcPr>
        <w:tcBorders>
          <w:top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6809882">
      <w:bodyDiv w:val="1"/>
      <w:marLeft w:val="0"/>
      <w:marRight w:val="0"/>
      <w:marTop w:val="0"/>
      <w:marBottom w:val="0"/>
      <w:divBdr>
        <w:top w:val="none" w:sz="0" w:space="0" w:color="auto"/>
        <w:left w:val="none" w:sz="0" w:space="0" w:color="auto"/>
        <w:bottom w:val="none" w:sz="0" w:space="0" w:color="auto"/>
        <w:right w:val="none" w:sz="0" w:space="0" w:color="auto"/>
      </w:divBdr>
    </w:div>
    <w:div w:id="645015221">
      <w:bodyDiv w:val="1"/>
      <w:marLeft w:val="0"/>
      <w:marRight w:val="0"/>
      <w:marTop w:val="0"/>
      <w:marBottom w:val="0"/>
      <w:divBdr>
        <w:top w:val="none" w:sz="0" w:space="0" w:color="auto"/>
        <w:left w:val="none" w:sz="0" w:space="0" w:color="auto"/>
        <w:bottom w:val="none" w:sz="0" w:space="0" w:color="auto"/>
        <w:right w:val="none" w:sz="0" w:space="0" w:color="auto"/>
      </w:divBdr>
    </w:div>
    <w:div w:id="750732842">
      <w:bodyDiv w:val="1"/>
      <w:marLeft w:val="0"/>
      <w:marRight w:val="0"/>
      <w:marTop w:val="0"/>
      <w:marBottom w:val="0"/>
      <w:divBdr>
        <w:top w:val="none" w:sz="0" w:space="0" w:color="auto"/>
        <w:left w:val="none" w:sz="0" w:space="0" w:color="auto"/>
        <w:bottom w:val="none" w:sz="0" w:space="0" w:color="auto"/>
        <w:right w:val="none" w:sz="0" w:space="0" w:color="auto"/>
      </w:divBdr>
    </w:div>
    <w:div w:id="1575504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file:///\\YourServerName\Share_ACCA5023$"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file:///\\YourServerName\%20Share_ACCA5023"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12" ma:contentTypeDescription="Create a new document." ma:contentTypeScope="" ma:versionID="306ca519e0234e55f0db5327c9abd10d">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aab3a6059c4a725442d881e109f899a3"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DateTake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8654324-DDEA-413A-A841-1CB05FA1449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035C6AA-A1AE-4AA8-AC27-B0170A8944B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7796FC4-71B5-4BCA-ACF5-6453BBBCF5C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27</Pages>
  <Words>6516</Words>
  <Characters>37143</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43572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32</cp:revision>
  <dcterms:created xsi:type="dcterms:W3CDTF">2022-11-15T20:46:00Z</dcterms:created>
  <dcterms:modified xsi:type="dcterms:W3CDTF">2023-03-02T05:46:00Z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