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5812C8" w14:textId="3D341B69" w:rsidR="00AD7C5D" w:rsidRDefault="00A70C6C">
      <w:r>
        <w:t xml:space="preserve">European Tourism Field Studies- Vlog of North Wales, Liverpool and Manchester </w:t>
      </w:r>
    </w:p>
    <w:p w14:paraId="130C68A8" w14:textId="1CDA71FC" w:rsidR="00A70C6C" w:rsidRDefault="00A70C6C">
      <w:r>
        <w:t>Student Name- Courtney Pendry</w:t>
      </w:r>
    </w:p>
    <w:p w14:paraId="03538C92" w14:textId="51233F31" w:rsidR="00A70C6C" w:rsidRDefault="00A70C6C">
      <w:r>
        <w:t>Student ID- 1802605</w:t>
      </w:r>
    </w:p>
    <w:p w14:paraId="503C2067" w14:textId="7249E4FE" w:rsidR="00A70C6C" w:rsidRDefault="00A70C6C">
      <w:r>
        <w:t xml:space="preserve">LINK TO POST- </w:t>
      </w:r>
    </w:p>
    <w:p w14:paraId="17E2C875" w14:textId="750B3C20" w:rsidR="00A70C6C" w:rsidRDefault="00A70C6C">
      <w:hyperlink r:id="rId4" w:history="1">
        <w:r w:rsidRPr="00156D3E">
          <w:rPr>
            <w:rStyle w:val="Hyperlink"/>
          </w:rPr>
          <w:t>https://youtu.be/1E-LuUYUdgI</w:t>
        </w:r>
      </w:hyperlink>
    </w:p>
    <w:p w14:paraId="205A2A50" w14:textId="77777777" w:rsidR="00A70C6C" w:rsidRDefault="00A70C6C">
      <w:bookmarkStart w:id="0" w:name="_GoBack"/>
      <w:bookmarkEnd w:id="0"/>
    </w:p>
    <w:sectPr w:rsidR="00A70C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326"/>
    <w:rsid w:val="001B6326"/>
    <w:rsid w:val="00A70C6C"/>
    <w:rsid w:val="00AD7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30EFB"/>
  <w15:chartTrackingRefBased/>
  <w15:docId w15:val="{6AA515ED-E0D2-4C68-8775-6443FBD26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70C6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C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1E-LuUYUdg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pendrycourt@icloud.com</dc:creator>
  <cp:keywords/>
  <dc:description/>
  <cp:lastModifiedBy>pendrycourt@icloud.com</cp:lastModifiedBy>
  <cp:revision>1</cp:revision>
  <dcterms:created xsi:type="dcterms:W3CDTF">2020-04-22T14:51:00Z</dcterms:created>
  <dcterms:modified xsi:type="dcterms:W3CDTF">2020-04-22T15:11:00Z</dcterms:modified>
</cp:coreProperties>
</file>