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7D54CB" w14:textId="41A324BE" w:rsidR="00A73304" w:rsidRDefault="00A73304">
      <w:r>
        <w:rPr>
          <w:noProof/>
        </w:rPr>
        <w:drawing>
          <wp:inline distT="0" distB="0" distL="0" distR="0" wp14:anchorId="2AC56C55" wp14:editId="43A477A6">
            <wp:extent cx="6035040" cy="5257800"/>
            <wp:effectExtent l="0" t="0" r="3810" b="0"/>
            <wp:docPr id="11975926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592635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5040" cy="525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733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304"/>
    <w:rsid w:val="00227FB5"/>
    <w:rsid w:val="00A73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77426"/>
  <w15:chartTrackingRefBased/>
  <w15:docId w15:val="{C42FD03C-0036-413D-87F7-1522F8FF56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33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33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33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33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33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33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33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33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33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33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33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33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33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33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33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33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33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33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33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33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33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33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33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33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33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33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33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33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330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0f1c005bae84d483d4b17a9845e7ce96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03a3da5a7c1f0552bc6fd35a161832e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066DC60-05AD-4C56-A5E1-9A9CC5D40D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E4F0B8-6769-4CA8-81AB-E13366B911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BB85A6-0CDC-49B4-88F4-0B1DF0D6F92C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Oladele Omoare (2515892)</dc:creator>
  <cp:keywords/>
  <dc:description/>
  <cp:lastModifiedBy>Oladele Omoare (2515892)</cp:lastModifiedBy>
  <cp:revision>1</cp:revision>
  <dcterms:created xsi:type="dcterms:W3CDTF">2026-03-25T15:19:00Z</dcterms:created>
  <dcterms:modified xsi:type="dcterms:W3CDTF">2026-03-25T15:25:00Z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