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FAA8E1D" w:rsidR="00CE6A00" w:rsidRPr="004C3A0B" w:rsidRDefault="00DC2051" w:rsidP="008C4441">
            <w:pPr>
              <w:rPr>
                <w:rFonts w:ascii="Arial" w:hAnsi="Arial" w:cs="Arial"/>
                <w:sz w:val="22"/>
                <w:szCs w:val="22"/>
              </w:rPr>
            </w:pPr>
            <w:r>
              <w:rPr>
                <w:rFonts w:ascii="Arial" w:hAnsi="Arial" w:cs="Arial"/>
                <w:sz w:val="22"/>
                <w:szCs w:val="22"/>
              </w:rPr>
              <w:t>Jonathan Samuel Davies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36386B8D" w:rsidR="00B2018A" w:rsidRPr="004C3A0B" w:rsidRDefault="00DC2051"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3D04523" w:rsidR="00A51109" w:rsidRPr="004C3A0B" w:rsidRDefault="00DC2051" w:rsidP="008C4441">
            <w:pPr>
              <w:rPr>
                <w:rFonts w:ascii="Arial" w:hAnsi="Arial" w:cs="Arial"/>
                <w:sz w:val="22"/>
                <w:szCs w:val="22"/>
              </w:rPr>
            </w:pPr>
            <w:r>
              <w:rPr>
                <w:rFonts w:ascii="Arial" w:hAnsi="Arial" w:cs="Arial"/>
                <w:sz w:val="22"/>
                <w:szCs w:val="22"/>
              </w:rPr>
              <w:t>FACE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7027C1F" w:rsidR="00494691" w:rsidRPr="004C3A0B" w:rsidRDefault="00DC2051" w:rsidP="008C4441">
            <w:pPr>
              <w:rPr>
                <w:rFonts w:ascii="Arial" w:hAnsi="Arial" w:cs="Arial"/>
                <w:sz w:val="22"/>
                <w:szCs w:val="22"/>
              </w:rPr>
            </w:pPr>
            <w:r>
              <w:rPr>
                <w:rFonts w:ascii="Arial" w:hAnsi="Arial" w:cs="Arial"/>
                <w:sz w:val="22"/>
                <w:szCs w:val="22"/>
              </w:rPr>
              <w:t>Swansea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29B44F1" w:rsidR="00494691" w:rsidRPr="004C3A0B" w:rsidRDefault="00DC2051" w:rsidP="008C4441">
            <w:pPr>
              <w:rPr>
                <w:rFonts w:ascii="Arial" w:hAnsi="Arial" w:cs="Arial"/>
                <w:sz w:val="22"/>
                <w:szCs w:val="22"/>
              </w:rPr>
            </w:pPr>
            <w:r>
              <w:rPr>
                <w:rFonts w:ascii="Arial" w:hAnsi="Arial" w:cs="Arial"/>
                <w:sz w:val="22"/>
                <w:szCs w:val="22"/>
              </w:rPr>
              <w:t>1707239@student.uwtsd.ac.uk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C42BFAA" w:rsidR="00494691" w:rsidRPr="004C3A0B" w:rsidRDefault="00DC2051" w:rsidP="008C4441">
            <w:pPr>
              <w:rPr>
                <w:rFonts w:ascii="Arial" w:hAnsi="Arial" w:cs="Arial"/>
                <w:sz w:val="22"/>
                <w:szCs w:val="22"/>
              </w:rPr>
            </w:pPr>
            <w:r>
              <w:rPr>
                <w:rFonts w:ascii="Arial" w:hAnsi="Arial" w:cs="Arial"/>
                <w:sz w:val="22"/>
                <w:szCs w:val="22"/>
              </w:rPr>
              <w:t>07707650218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94ACC99" w:rsidR="00CA7241" w:rsidRPr="004C3A0B" w:rsidRDefault="00DC2051" w:rsidP="0082781D">
            <w:pPr>
              <w:rPr>
                <w:rFonts w:ascii="Arial" w:hAnsi="Arial" w:cs="Arial"/>
                <w:sz w:val="22"/>
                <w:szCs w:val="22"/>
              </w:rPr>
            </w:pPr>
            <w:r>
              <w:rPr>
                <w:rFonts w:ascii="Arial" w:hAnsi="Arial" w:cs="Arial"/>
                <w:sz w:val="22"/>
                <w:szCs w:val="22"/>
              </w:rPr>
              <w:t>1707239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3D4D4B4E" w:rsidR="00CA7241" w:rsidRPr="004C3A0B" w:rsidRDefault="00DC2051"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1EF61F9" w:rsidR="00CA7241" w:rsidRPr="004C3A0B" w:rsidRDefault="00DC2051" w:rsidP="0082781D">
            <w:pPr>
              <w:rPr>
                <w:rFonts w:ascii="Arial" w:hAnsi="Arial" w:cs="Arial"/>
                <w:sz w:val="22"/>
                <w:szCs w:val="22"/>
              </w:rPr>
            </w:pPr>
            <w:r>
              <w:rPr>
                <w:rFonts w:ascii="Arial" w:hAnsi="Arial" w:cs="Arial"/>
                <w:sz w:val="22"/>
                <w:szCs w:val="22"/>
              </w:rPr>
              <w:t>Computing (Games Development)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59D208D" w:rsidR="00CA7241" w:rsidRPr="004C3A0B" w:rsidRDefault="00DC2051" w:rsidP="0082781D">
            <w:pPr>
              <w:rPr>
                <w:rFonts w:ascii="Arial" w:hAnsi="Arial" w:cs="Arial"/>
                <w:sz w:val="22"/>
                <w:szCs w:val="22"/>
              </w:rPr>
            </w:pPr>
            <w:r>
              <w:rPr>
                <w:rFonts w:ascii="Arial" w:hAnsi="Arial" w:cs="Arial"/>
                <w:sz w:val="22"/>
                <w:szCs w:val="22"/>
              </w:rPr>
              <w:t>Gordon Dickers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5E8F450" w:rsidR="00A51109" w:rsidRPr="004C3A0B" w:rsidRDefault="00DC205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604F094A" w:rsidR="00FD436F" w:rsidRPr="004C3A0B" w:rsidRDefault="00DC2051" w:rsidP="0082781D">
            <w:pPr>
              <w:autoSpaceDE w:val="0"/>
              <w:autoSpaceDN w:val="0"/>
              <w:adjustRightInd w:val="0"/>
              <w:rPr>
                <w:rFonts w:ascii="Arial" w:hAnsi="Arial" w:cs="Arial"/>
                <w:sz w:val="22"/>
                <w:szCs w:val="22"/>
              </w:rPr>
            </w:pPr>
            <w:r>
              <w:rPr>
                <w:rFonts w:ascii="Arial" w:hAnsi="Arial" w:cs="Arial"/>
                <w:sz w:val="22"/>
                <w:szCs w:val="22"/>
              </w:rPr>
              <w:t>Research Methods Module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194242E" w:rsidR="00B2018A" w:rsidRPr="004C3A0B" w:rsidRDefault="00DC205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26BFC0" w:rsidR="00B2018A" w:rsidRPr="004C3A0B" w:rsidRDefault="00DC2051" w:rsidP="0082781D">
            <w:pPr>
              <w:autoSpaceDE w:val="0"/>
              <w:autoSpaceDN w:val="0"/>
              <w:adjustRightInd w:val="0"/>
              <w:jc w:val="center"/>
              <w:rPr>
                <w:rFonts w:ascii="Arial" w:hAnsi="Arial" w:cs="Arial"/>
                <w:b/>
                <w:bCs/>
                <w:sz w:val="22"/>
                <w:szCs w:val="22"/>
              </w:rPr>
            </w:pPr>
            <w:r>
              <w:rPr>
                <w:rFonts w:ascii="Arial" w:hAnsi="Arial" w:cs="Arial"/>
                <w:b/>
                <w:bCs/>
                <w:sz w:val="22"/>
                <w:szCs w:val="22"/>
              </w:rPr>
              <w:t>May 2019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73BF95B" w:rsidR="00604C9F" w:rsidRPr="004C3A0B" w:rsidRDefault="00DC2051"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4B41F755" w:rsidR="00604C9F" w:rsidRPr="00DD0929" w:rsidRDefault="00DC205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A346827" w:rsidR="00604C9F" w:rsidRPr="004C3A0B" w:rsidRDefault="00DC2051"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66702B05" w:rsidR="00604C9F" w:rsidRPr="004C3A0B" w:rsidRDefault="00DC205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4C0C981C" w:rsidR="00494691" w:rsidRPr="004C3A0B" w:rsidRDefault="00DC205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6221F8C3" w:rsidR="00CA7241" w:rsidRPr="004C3A0B" w:rsidRDefault="00DC205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5907E82" w:rsidR="003C07E3" w:rsidRPr="004C3A0B" w:rsidRDefault="00DC2051" w:rsidP="003C07E3">
            <w:pPr>
              <w:rPr>
                <w:rFonts w:ascii="Arial" w:hAnsi="Arial" w:cs="Arial"/>
                <w:sz w:val="22"/>
                <w:szCs w:val="22"/>
              </w:rPr>
            </w:pPr>
            <w:r>
              <w:rPr>
                <w:rFonts w:ascii="Arial" w:hAnsi="Arial" w:cs="Arial"/>
                <w:sz w:val="22"/>
                <w:szCs w:val="22"/>
              </w:rPr>
              <w:t xml:space="preserve">Investigating the Effects of Lossy Compression on Steganographic Images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CE9B12F" w:rsidR="003C07E3" w:rsidRPr="004C3A0B" w:rsidRDefault="00DC2051" w:rsidP="003C07E3">
            <w:pPr>
              <w:rPr>
                <w:rFonts w:ascii="Arial" w:hAnsi="Arial" w:cs="Arial"/>
                <w:sz w:val="22"/>
                <w:szCs w:val="22"/>
              </w:rPr>
            </w:pPr>
            <w:r>
              <w:rPr>
                <w:rFonts w:ascii="Arial" w:hAnsi="Arial" w:cs="Arial"/>
                <w:sz w:val="22"/>
                <w:szCs w:val="22"/>
              </w:rPr>
              <w:t>May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1AA2397" w:rsidR="003C07E3" w:rsidRPr="004C3A0B" w:rsidRDefault="00DC2051" w:rsidP="003C07E3">
            <w:pPr>
              <w:rPr>
                <w:rFonts w:ascii="Arial" w:hAnsi="Arial" w:cs="Arial"/>
                <w:sz w:val="22"/>
                <w:szCs w:val="22"/>
              </w:rPr>
            </w:pPr>
            <w:r>
              <w:rPr>
                <w:rFonts w:ascii="Arial" w:hAnsi="Arial" w:cs="Arial"/>
                <w:sz w:val="22"/>
                <w:szCs w:val="22"/>
              </w:rPr>
              <w:t>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3C6C13F" w14:textId="4BA4A54A" w:rsidR="00DC2051" w:rsidRDefault="00DC2051" w:rsidP="00DC2051">
            <w:pPr>
              <w:pStyle w:val="ListParagraph"/>
              <w:spacing w:after="160" w:line="259" w:lineRule="auto"/>
              <w:jc w:val="both"/>
            </w:pPr>
            <w:r>
              <w:t xml:space="preserve">The aim of this project is to find and implement a method by which large steganographic files could be implanted into a cover file after having undergone a lossy compression cycle which would lead to the ability of hiding larger file sizes without attracting attention.  </w:t>
            </w:r>
          </w:p>
          <w:p w14:paraId="0665DEBB" w14:textId="77777777" w:rsidR="00DC2051" w:rsidRDefault="00DC2051" w:rsidP="00DC2051">
            <w:pPr>
              <w:pStyle w:val="ListParagraph"/>
              <w:spacing w:after="160" w:line="259" w:lineRule="auto"/>
              <w:jc w:val="both"/>
            </w:pPr>
          </w:p>
          <w:p w14:paraId="6F55ACAD" w14:textId="4E8EB51C" w:rsidR="00DC2051" w:rsidRDefault="00DC2051" w:rsidP="00DC2051">
            <w:pPr>
              <w:pStyle w:val="ListParagraph"/>
              <w:numPr>
                <w:ilvl w:val="0"/>
                <w:numId w:val="24"/>
              </w:numPr>
              <w:spacing w:after="160" w:line="259" w:lineRule="auto"/>
              <w:jc w:val="both"/>
            </w:pPr>
            <w:r>
              <w:t>Investigate current steganography methods and how they are used in the modern world.</w:t>
            </w:r>
          </w:p>
          <w:p w14:paraId="44CE5EB6" w14:textId="77777777" w:rsidR="00DC2051" w:rsidRDefault="00DC2051" w:rsidP="00DC2051">
            <w:pPr>
              <w:pStyle w:val="ListParagraph"/>
              <w:numPr>
                <w:ilvl w:val="0"/>
                <w:numId w:val="24"/>
              </w:numPr>
              <w:spacing w:after="160" w:line="259" w:lineRule="auto"/>
              <w:jc w:val="both"/>
            </w:pPr>
            <w:r>
              <w:t>Analyse and evaluate steganographical software currently available.</w:t>
            </w:r>
          </w:p>
          <w:p w14:paraId="3C143B51" w14:textId="77777777" w:rsidR="00DC2051" w:rsidRDefault="00DC2051" w:rsidP="00DC2051">
            <w:pPr>
              <w:pStyle w:val="ListParagraph"/>
              <w:numPr>
                <w:ilvl w:val="0"/>
                <w:numId w:val="24"/>
              </w:numPr>
              <w:spacing w:after="160" w:line="259" w:lineRule="auto"/>
              <w:jc w:val="both"/>
            </w:pPr>
            <w:r>
              <w:t>Investigate and analyse how steganographical files react when subjected to lossy compression.</w:t>
            </w:r>
          </w:p>
          <w:p w14:paraId="6F346C0A" w14:textId="77777777" w:rsidR="00DC2051" w:rsidRDefault="00DC2051" w:rsidP="00DC2051">
            <w:pPr>
              <w:pStyle w:val="ListParagraph"/>
              <w:numPr>
                <w:ilvl w:val="0"/>
                <w:numId w:val="24"/>
              </w:numPr>
              <w:spacing w:after="160" w:line="259" w:lineRule="auto"/>
              <w:jc w:val="both"/>
            </w:pPr>
            <w:r>
              <w:t>Design and develop steganographic software that will allow the user to embed documents or images into a separate image file.</w:t>
            </w:r>
          </w:p>
          <w:p w14:paraId="0B628436" w14:textId="70115791" w:rsidR="003C07E3" w:rsidRPr="00DC2051" w:rsidRDefault="00DC2051" w:rsidP="00DC2051">
            <w:pPr>
              <w:pStyle w:val="ListParagraph"/>
              <w:numPr>
                <w:ilvl w:val="0"/>
                <w:numId w:val="24"/>
              </w:numPr>
              <w:spacing w:after="160" w:line="259" w:lineRule="auto"/>
              <w:jc w:val="both"/>
              <w:rPr>
                <w:rFonts w:ascii="Arial" w:hAnsi="Arial" w:cs="Arial"/>
              </w:rPr>
            </w:pPr>
            <w:r>
              <w:t>Analyse and evaluate the newly created software.</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426344C0" w:rsidR="003C07E3" w:rsidRDefault="00DC2051" w:rsidP="003C07E3">
            <w:pPr>
              <w:rPr>
                <w:rFonts w:ascii="Arial" w:hAnsi="Arial" w:cs="Arial"/>
                <w:sz w:val="22"/>
                <w:szCs w:val="22"/>
              </w:rPr>
            </w:pPr>
            <w:r>
              <w:rPr>
                <w:rFonts w:ascii="Arial" w:hAnsi="Arial" w:cs="Arial"/>
                <w:sz w:val="22"/>
                <w:szCs w:val="22"/>
              </w:rPr>
              <w:t>Document Review</w:t>
            </w:r>
          </w:p>
          <w:p w14:paraId="7551572F" w14:textId="7E129E29" w:rsidR="00DC2051" w:rsidRDefault="00DC2051" w:rsidP="003C07E3">
            <w:pPr>
              <w:rPr>
                <w:rFonts w:ascii="Arial" w:hAnsi="Arial" w:cs="Arial"/>
                <w:sz w:val="22"/>
                <w:szCs w:val="22"/>
              </w:rPr>
            </w:pPr>
            <w:r>
              <w:rPr>
                <w:rFonts w:ascii="Arial" w:hAnsi="Arial" w:cs="Arial"/>
                <w:sz w:val="22"/>
                <w:szCs w:val="22"/>
              </w:rPr>
              <w:t>Statistical Observations</w:t>
            </w:r>
          </w:p>
          <w:p w14:paraId="2B4A9417" w14:textId="2F80FD1C" w:rsidR="00DC2051" w:rsidRPr="004C3A0B" w:rsidRDefault="00DC2051" w:rsidP="003C07E3">
            <w:pPr>
              <w:rPr>
                <w:rFonts w:ascii="Arial" w:hAnsi="Arial" w:cs="Arial"/>
                <w:sz w:val="22"/>
                <w:szCs w:val="22"/>
              </w:rPr>
            </w:pPr>
            <w:r>
              <w:rPr>
                <w:rFonts w:ascii="Arial" w:hAnsi="Arial" w:cs="Arial"/>
                <w:sz w:val="22"/>
                <w:szCs w:val="22"/>
              </w:rPr>
              <w:t>Questionnaires and Interviews</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6D8E3C6" w:rsidR="003C07E3" w:rsidRDefault="00DC2051" w:rsidP="003C07E3">
            <w:pPr>
              <w:rPr>
                <w:rFonts w:ascii="Arial" w:hAnsi="Arial" w:cs="Arial"/>
                <w:sz w:val="22"/>
                <w:szCs w:val="22"/>
              </w:rPr>
            </w:pPr>
            <w:r>
              <w:rPr>
                <w:rFonts w:ascii="Arial" w:hAnsi="Arial" w:cs="Arial"/>
                <w:sz w:val="22"/>
                <w:szCs w:val="22"/>
              </w:rPr>
              <w:t>Home address</w:t>
            </w:r>
          </w:p>
          <w:p w14:paraId="09A6EDB6" w14:textId="4D3B8AD8" w:rsidR="00DC2051" w:rsidRPr="004C3A0B" w:rsidRDefault="00DC2051" w:rsidP="003C07E3">
            <w:pPr>
              <w:rPr>
                <w:rFonts w:ascii="Arial" w:hAnsi="Arial" w:cs="Arial"/>
                <w:sz w:val="22"/>
                <w:szCs w:val="22"/>
              </w:rPr>
            </w:pPr>
            <w:r>
              <w:rPr>
                <w:rFonts w:ascii="Arial" w:hAnsi="Arial" w:cs="Arial"/>
                <w:sz w:val="22"/>
                <w:szCs w:val="22"/>
              </w:rPr>
              <w:t>University Campus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19AE3541" w:rsidR="003C07E3" w:rsidRPr="004C3A0B" w:rsidRDefault="00DC2051"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1B1674D0" w:rsidR="008C4441" w:rsidRPr="004C3A0B" w:rsidRDefault="00DC20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6199C596" w:rsidR="008C4441" w:rsidRPr="004C3A0B" w:rsidRDefault="00DC20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5CC9AF0D" w:rsidR="008C4441" w:rsidRPr="004C3A0B" w:rsidRDefault="00DC20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77659A4B" w:rsidR="008C4441" w:rsidRPr="004C3A0B" w:rsidRDefault="00DC20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34A5B2C3" w:rsidR="008C4441" w:rsidRPr="004C3A0B" w:rsidRDefault="00DC20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2FCC5A53" w:rsidR="008C4441" w:rsidRPr="004C3A0B" w:rsidRDefault="00DC20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3F22FC32" w:rsidR="008C4441" w:rsidRPr="004C3A0B" w:rsidRDefault="00DC20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62F055EB" w:rsidR="008C4441" w:rsidRPr="004C3A0B" w:rsidRDefault="00DC20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2A140A4B" w:rsidR="006D29FD" w:rsidRPr="004C3A0B" w:rsidRDefault="00DC20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0F976EE" w:rsidR="006D29FD" w:rsidRPr="004C3A0B" w:rsidRDefault="00DC20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7C5CB256" w:rsidR="006D29FD" w:rsidRPr="004C3A0B" w:rsidRDefault="00DC20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B77D69C" w:rsidR="006D29FD" w:rsidRPr="004C3A0B" w:rsidRDefault="00DC20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1B9BAF88" w:rsidR="006D29FD" w:rsidRPr="004C3A0B" w:rsidRDefault="00DC20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10AB1778" w:rsidR="00BB1B85" w:rsidRPr="004C3A0B" w:rsidRDefault="00DC205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076118F5" w:rsidR="00986FD8" w:rsidRPr="004C3A0B" w:rsidRDefault="00272A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323E8BD1" w:rsidR="00986FD8" w:rsidRPr="004C3A0B" w:rsidRDefault="00272A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5A63B4A1" w:rsidR="00986FD8" w:rsidRPr="004C3A0B" w:rsidRDefault="00272A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54F5EC81" w:rsidR="00986FD8" w:rsidRPr="004C3A0B" w:rsidRDefault="00272A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1865C5E1" w:rsidR="00986FD8" w:rsidRPr="004C3A0B" w:rsidRDefault="00272A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26B63E6D" w:rsidR="00986FD8" w:rsidRPr="004C3A0B" w:rsidRDefault="00272A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7AE4EE7F" w:rsidR="00986FD8" w:rsidRPr="004C3A0B" w:rsidRDefault="00272A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49BAE8DA" w:rsidR="00986FD8" w:rsidRPr="004C3A0B" w:rsidRDefault="00272A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37AAE96E" w:rsidR="00397B49" w:rsidRPr="004C3A0B" w:rsidRDefault="00272A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4342C5A" w:rsidR="00720BA7" w:rsidRDefault="00272A5F" w:rsidP="00720BA7">
            <w:pPr>
              <w:rPr>
                <w:rFonts w:ascii="Arial" w:hAnsi="Arial" w:cs="Arial"/>
                <w:sz w:val="22"/>
                <w:szCs w:val="22"/>
              </w:rPr>
            </w:pPr>
            <w:r>
              <w:rPr>
                <w:rFonts w:ascii="Arial" w:hAnsi="Arial" w:cs="Arial"/>
                <w:sz w:val="22"/>
                <w:szCs w:val="22"/>
              </w:rPr>
              <w:t>Roughly 10 individuals</w:t>
            </w:r>
          </w:p>
          <w:p w14:paraId="109676BA" w14:textId="77558520" w:rsidR="00272A5F" w:rsidRDefault="00272A5F" w:rsidP="00720BA7">
            <w:pPr>
              <w:rPr>
                <w:rFonts w:ascii="Arial" w:hAnsi="Arial" w:cs="Arial"/>
                <w:sz w:val="22"/>
                <w:szCs w:val="22"/>
              </w:rPr>
            </w:pPr>
          </w:p>
          <w:p w14:paraId="26E10860" w14:textId="502B94A5" w:rsidR="00272A5F" w:rsidRPr="004C3A0B" w:rsidRDefault="00272A5F" w:rsidP="00720BA7">
            <w:pPr>
              <w:rPr>
                <w:rFonts w:ascii="Arial" w:hAnsi="Arial" w:cs="Arial"/>
                <w:sz w:val="22"/>
                <w:szCs w:val="22"/>
              </w:rPr>
            </w:pPr>
            <w:r>
              <w:rPr>
                <w:rFonts w:ascii="Arial" w:hAnsi="Arial" w:cs="Arial"/>
                <w:sz w:val="22"/>
                <w:szCs w:val="22"/>
              </w:rPr>
              <w:t>Recruited via word of mouth and informal conversations</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193AA182" w:rsidR="00397B49"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74E7FAAB"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0E38F3A7"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019976A3" w:rsidR="00C86572" w:rsidRPr="004C3A0B" w:rsidRDefault="00272A5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79279C30"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4BF7FE65"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0115E4E2"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171CC001"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75D3C51C"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13784604"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38308B84"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36B9773A"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016224DF" w:rsidR="00C86572" w:rsidRPr="004C3A0B" w:rsidRDefault="00272A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4E3278C5" w:rsidR="00E45AB0" w:rsidRPr="004C3A0B" w:rsidRDefault="00272A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744BDD05" w:rsidR="00E45AB0" w:rsidRPr="004C3A0B" w:rsidRDefault="00272A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2B4384C3" w:rsidR="00E45AB0" w:rsidRPr="004C3A0B" w:rsidRDefault="00272A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042D776A" w:rsidR="00E45AB0" w:rsidRPr="004C3A0B" w:rsidRDefault="00272A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A6552D7" w:rsidR="00C86572" w:rsidRPr="004C3A0B" w:rsidRDefault="00272A5F" w:rsidP="00C86572">
            <w:pPr>
              <w:autoSpaceDE w:val="0"/>
              <w:autoSpaceDN w:val="0"/>
              <w:adjustRightInd w:val="0"/>
              <w:rPr>
                <w:rFonts w:ascii="Arial" w:hAnsi="Arial" w:cs="Arial"/>
                <w:sz w:val="22"/>
                <w:szCs w:val="22"/>
              </w:rPr>
            </w:pPr>
            <w:r>
              <w:rPr>
                <w:rFonts w:ascii="Arial" w:hAnsi="Arial" w:cs="Arial"/>
                <w:sz w:val="22"/>
                <w:szCs w:val="22"/>
              </w:rPr>
              <w:t>N/A</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8ADD2DE" w:rsidR="006F307C" w:rsidRPr="004C3A0B" w:rsidRDefault="00272A5F"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61333C5" w14:textId="77777777" w:rsidR="00272A5F" w:rsidRPr="004C3A0B" w:rsidRDefault="00272A5F" w:rsidP="00272A5F">
            <w:pPr>
              <w:autoSpaceDE w:val="0"/>
              <w:autoSpaceDN w:val="0"/>
              <w:adjustRightInd w:val="0"/>
              <w:rPr>
                <w:rFonts w:ascii="Arial" w:hAnsi="Arial" w:cs="Arial"/>
                <w:sz w:val="22"/>
                <w:szCs w:val="22"/>
              </w:rPr>
            </w:pPr>
            <w:r>
              <w:rPr>
                <w:rFonts w:ascii="Arial" w:hAnsi="Arial" w:cs="Arial"/>
                <w:sz w:val="22"/>
                <w:szCs w:val="22"/>
              </w:rPr>
              <w:t>N/A</w:t>
            </w:r>
          </w:p>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59B604C0" w14:textId="77777777" w:rsidR="00272A5F" w:rsidRPr="004C3A0B" w:rsidRDefault="00272A5F" w:rsidP="00272A5F">
            <w:pPr>
              <w:autoSpaceDE w:val="0"/>
              <w:autoSpaceDN w:val="0"/>
              <w:adjustRightInd w:val="0"/>
              <w:rPr>
                <w:rFonts w:ascii="Arial" w:hAnsi="Arial" w:cs="Arial"/>
                <w:sz w:val="22"/>
                <w:szCs w:val="22"/>
              </w:rPr>
            </w:pPr>
            <w:r>
              <w:rPr>
                <w:rFonts w:ascii="Arial" w:hAnsi="Arial" w:cs="Arial"/>
                <w:sz w:val="22"/>
                <w:szCs w:val="22"/>
              </w:rPr>
              <w:t>N/A</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36E12114" w14:textId="77777777" w:rsidR="00272A5F" w:rsidRPr="004C3A0B" w:rsidRDefault="00272A5F" w:rsidP="00272A5F">
            <w:pPr>
              <w:autoSpaceDE w:val="0"/>
              <w:autoSpaceDN w:val="0"/>
              <w:adjustRightInd w:val="0"/>
              <w:rPr>
                <w:rFonts w:ascii="Arial" w:hAnsi="Arial" w:cs="Arial"/>
                <w:sz w:val="22"/>
                <w:szCs w:val="22"/>
              </w:rPr>
            </w:pPr>
            <w:r>
              <w:rPr>
                <w:rFonts w:ascii="Arial" w:hAnsi="Arial" w:cs="Arial"/>
                <w:sz w:val="22"/>
                <w:szCs w:val="22"/>
              </w:rPr>
              <w:t>N/A</w:t>
            </w:r>
          </w:p>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322EDDC1" w:rsidR="00E45AB0" w:rsidRPr="004C3A0B" w:rsidRDefault="00272A5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3ED70D8" w:rsidR="00F75F59" w:rsidRPr="004C3A0B" w:rsidRDefault="00272A5F" w:rsidP="00F75F59">
            <w:pPr>
              <w:autoSpaceDE w:val="0"/>
              <w:autoSpaceDN w:val="0"/>
              <w:adjustRightInd w:val="0"/>
              <w:rPr>
                <w:rFonts w:ascii="Arial" w:hAnsi="Arial" w:cs="Arial"/>
                <w:sz w:val="22"/>
                <w:szCs w:val="22"/>
              </w:rPr>
            </w:pPr>
            <w:r>
              <w:rPr>
                <w:rFonts w:ascii="Arial" w:hAnsi="Arial" w:cs="Arial"/>
                <w:sz w:val="22"/>
                <w:szCs w:val="22"/>
              </w:rPr>
              <w:t>N/A</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B45D2D5" w:rsidR="00F75F59" w:rsidRPr="004C3A0B" w:rsidRDefault="00272A5F" w:rsidP="00F75F59">
            <w:pPr>
              <w:autoSpaceDE w:val="0"/>
              <w:autoSpaceDN w:val="0"/>
              <w:adjustRightInd w:val="0"/>
              <w:rPr>
                <w:rFonts w:ascii="Arial" w:hAnsi="Arial" w:cs="Arial"/>
                <w:sz w:val="22"/>
                <w:szCs w:val="22"/>
              </w:rPr>
            </w:pPr>
            <w:r>
              <w:rPr>
                <w:rFonts w:ascii="Arial" w:hAnsi="Arial" w:cs="Arial"/>
                <w:sz w:val="22"/>
                <w:szCs w:val="22"/>
              </w:rPr>
              <w:t>N/A</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1A6563C" w14:textId="088BEB63" w:rsidR="00C20294" w:rsidRPr="004C3A0B" w:rsidRDefault="00272A5F" w:rsidP="00694EA8">
            <w:pPr>
              <w:autoSpaceDE w:val="0"/>
              <w:autoSpaceDN w:val="0"/>
              <w:adjustRightInd w:val="0"/>
              <w:rPr>
                <w:rFonts w:ascii="Arial" w:hAnsi="Arial" w:cs="Arial"/>
                <w:sz w:val="22"/>
                <w:szCs w:val="22"/>
              </w:rPr>
            </w:pPr>
            <w:r>
              <w:rPr>
                <w:rFonts w:ascii="Arial" w:hAnsi="Arial" w:cs="Arial"/>
                <w:sz w:val="22"/>
                <w:szCs w:val="22"/>
              </w:rPr>
              <w:t>No personal data will be collected from the candidates.</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61A6CA88" w:rsidR="008102B5"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6CD5AAF7"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70997900"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58CE12A4"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53D69490"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1166C44"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1AFF8C69"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0113007C"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79D10613"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37332F8F" w:rsidR="00331A88" w:rsidRPr="004C3A0B" w:rsidRDefault="00272A5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3FF041E9" w14:textId="3D3CFDE0"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3F2060E7"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1AFC4614"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Content>
              <w:p w14:paraId="1A4E3CE3" w14:textId="6FE4355B"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519C7FE1" w14:textId="440900EB"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2D44C040"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4F76A20B" w:rsidR="00331A88" w:rsidRPr="004C3A0B" w:rsidRDefault="00272A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15334E60" w14:textId="77777777" w:rsidR="00272A5F" w:rsidRPr="004C3A0B" w:rsidRDefault="00272A5F" w:rsidP="00272A5F">
            <w:pPr>
              <w:autoSpaceDE w:val="0"/>
              <w:autoSpaceDN w:val="0"/>
              <w:adjustRightInd w:val="0"/>
              <w:rPr>
                <w:rFonts w:ascii="Arial" w:hAnsi="Arial" w:cs="Arial"/>
                <w:sz w:val="22"/>
                <w:szCs w:val="22"/>
              </w:rPr>
            </w:pPr>
            <w:r>
              <w:rPr>
                <w:rFonts w:ascii="Arial" w:hAnsi="Arial" w:cs="Arial"/>
                <w:sz w:val="22"/>
                <w:szCs w:val="22"/>
              </w:rPr>
              <w:t>N/A</w:t>
            </w:r>
          </w:p>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6C526C33" w14:textId="77777777" w:rsidR="00272A5F" w:rsidRPr="004C3A0B" w:rsidRDefault="00272A5F" w:rsidP="00272A5F">
            <w:pPr>
              <w:autoSpaceDE w:val="0"/>
              <w:autoSpaceDN w:val="0"/>
              <w:adjustRightInd w:val="0"/>
              <w:rPr>
                <w:rFonts w:ascii="Arial" w:hAnsi="Arial" w:cs="Arial"/>
                <w:sz w:val="22"/>
                <w:szCs w:val="22"/>
              </w:rPr>
            </w:pPr>
            <w:r>
              <w:rPr>
                <w:rFonts w:ascii="Arial" w:hAnsi="Arial" w:cs="Arial"/>
                <w:sz w:val="22"/>
                <w:szCs w:val="22"/>
              </w:rPr>
              <w:t>N/A</w:t>
            </w:r>
          </w:p>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310DCAA1" w14:textId="77777777" w:rsidR="00272A5F" w:rsidRPr="004C3A0B" w:rsidRDefault="00272A5F" w:rsidP="00272A5F">
            <w:pPr>
              <w:autoSpaceDE w:val="0"/>
              <w:autoSpaceDN w:val="0"/>
              <w:adjustRightInd w:val="0"/>
              <w:rPr>
                <w:rFonts w:ascii="Arial" w:hAnsi="Arial" w:cs="Arial"/>
                <w:sz w:val="22"/>
                <w:szCs w:val="22"/>
              </w:rPr>
            </w:pPr>
            <w:r>
              <w:rPr>
                <w:rFonts w:ascii="Arial" w:hAnsi="Arial" w:cs="Arial"/>
                <w:sz w:val="22"/>
                <w:szCs w:val="22"/>
              </w:rPr>
              <w:t>N/A</w:t>
            </w:r>
          </w:p>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79233DC1" w14:textId="77777777" w:rsidR="00272A5F" w:rsidRPr="004C3A0B" w:rsidRDefault="00272A5F" w:rsidP="00272A5F">
            <w:pPr>
              <w:autoSpaceDE w:val="0"/>
              <w:autoSpaceDN w:val="0"/>
              <w:adjustRightInd w:val="0"/>
              <w:rPr>
                <w:rFonts w:ascii="Arial" w:hAnsi="Arial" w:cs="Arial"/>
                <w:sz w:val="22"/>
                <w:szCs w:val="22"/>
              </w:rPr>
            </w:pPr>
            <w:r>
              <w:rPr>
                <w:rFonts w:ascii="Arial" w:hAnsi="Arial" w:cs="Arial"/>
                <w:sz w:val="22"/>
                <w:szCs w:val="22"/>
              </w:rPr>
              <w:t>N/A</w:t>
            </w: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B50D3B"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DA7F483" w:rsidR="00694EA8" w:rsidRPr="004C3A0B" w:rsidRDefault="00B50D3B"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2F5C2EA4" wp14:editId="2470F3E8">
                  <wp:extent cx="2369555" cy="9038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a:blip r:embed="rId13"/>
                          <a:stretch>
                            <a:fillRect/>
                          </a:stretch>
                        </pic:blipFill>
                        <pic:spPr>
                          <a:xfrm>
                            <a:off x="0" y="0"/>
                            <a:ext cx="2388538" cy="911113"/>
                          </a:xfrm>
                          <a:prstGeom prst="rect">
                            <a:avLst/>
                          </a:prstGeom>
                        </pic:spPr>
                      </pic:pic>
                    </a:graphicData>
                  </a:graphic>
                </wp:inline>
              </w:drawing>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88F2B3A" w:rsidR="00694EA8" w:rsidRPr="004C3A0B" w:rsidRDefault="00B50D3B" w:rsidP="00694EA8">
            <w:pPr>
              <w:spacing w:before="100" w:beforeAutospacing="1" w:after="100" w:afterAutospacing="1"/>
              <w:rPr>
                <w:rFonts w:ascii="Arial" w:hAnsi="Arial" w:cs="Arial"/>
                <w:sz w:val="22"/>
                <w:szCs w:val="22"/>
              </w:rPr>
            </w:pPr>
            <w:r>
              <w:rPr>
                <w:rFonts w:ascii="Arial" w:hAnsi="Arial" w:cs="Arial"/>
                <w:sz w:val="22"/>
                <w:szCs w:val="22"/>
              </w:rPr>
              <w:t>01/05/2019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699C042" w:rsidR="000C3A29" w:rsidRPr="004C3A0B" w:rsidRDefault="00B50D3B" w:rsidP="00CA7241">
            <w:pPr>
              <w:pStyle w:val="ListParagraph"/>
              <w:ind w:left="0"/>
              <w:rPr>
                <w:rFonts w:ascii="Arial" w:hAnsi="Arial" w:cs="Arial"/>
              </w:rPr>
            </w:pPr>
            <w:r>
              <w:rPr>
                <w:rFonts w:ascii="Arial" w:hAnsi="Arial" w:cs="Arial"/>
              </w:rPr>
              <w:t>Gordon Dickers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373326A" w:rsidR="00CC2661" w:rsidRPr="004C3A0B" w:rsidRDefault="00B50D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2C8BBF6E" w:rsidR="00CC2661" w:rsidRPr="004C3A0B" w:rsidRDefault="00B50D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743378E7" w:rsidR="00CC2661" w:rsidRPr="004C3A0B" w:rsidRDefault="00B50D3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5037DBFE" w:rsidR="00CC2661" w:rsidRPr="004C3A0B" w:rsidRDefault="00B50D3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28ADE105" w:rsidR="001D1817" w:rsidRPr="004C3A0B" w:rsidRDefault="00B50D3B"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1F83DE55" w:rsidR="00CC2661" w:rsidRPr="004C3A0B" w:rsidRDefault="00B50D3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8775D" w14:textId="77777777" w:rsidR="00E93705" w:rsidRDefault="00E93705" w:rsidP="00390251">
      <w:r>
        <w:separator/>
      </w:r>
    </w:p>
    <w:p w14:paraId="13E7FDA9" w14:textId="77777777" w:rsidR="00E93705" w:rsidRDefault="00E93705"/>
  </w:endnote>
  <w:endnote w:type="continuationSeparator" w:id="0">
    <w:p w14:paraId="4635D6AB" w14:textId="77777777" w:rsidR="00E93705" w:rsidRDefault="00E93705" w:rsidP="00390251">
      <w:r>
        <w:continuationSeparator/>
      </w:r>
    </w:p>
    <w:p w14:paraId="1A792FDF" w14:textId="77777777" w:rsidR="00E93705" w:rsidRDefault="00E937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DC2051" w:rsidRDefault="00DC2051"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17F0D8" w14:textId="77777777" w:rsidR="00E93705" w:rsidRDefault="00E93705" w:rsidP="00390251">
      <w:r>
        <w:separator/>
      </w:r>
    </w:p>
    <w:p w14:paraId="267F9079" w14:textId="77777777" w:rsidR="00E93705" w:rsidRDefault="00E93705"/>
  </w:footnote>
  <w:footnote w:type="continuationSeparator" w:id="0">
    <w:p w14:paraId="61415B2A" w14:textId="77777777" w:rsidR="00E93705" w:rsidRDefault="00E93705" w:rsidP="00390251">
      <w:r>
        <w:continuationSeparator/>
      </w:r>
    </w:p>
    <w:p w14:paraId="235353B8" w14:textId="77777777" w:rsidR="00E93705" w:rsidRDefault="00E937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DC2051" w:rsidRPr="00965F27" w:rsidRDefault="00DC205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692AA0"/>
    <w:multiLevelType w:val="hybridMultilevel"/>
    <w:tmpl w:val="00A06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5"/>
  </w:num>
  <w:num w:numId="23">
    <w:abstractNumId w:val="1"/>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A5F"/>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0D3B"/>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2051"/>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705"/>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1719"/>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2DAC204-95F7-4CD1-9595-FB75A0A7F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4160</Words>
  <Characters>23713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27818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Jon Davies</cp:lastModifiedBy>
  <cp:revision>2</cp:revision>
  <cp:lastPrinted>2016-10-24T12:21:00Z</cp:lastPrinted>
  <dcterms:created xsi:type="dcterms:W3CDTF">2019-05-01T15:23:00Z</dcterms:created>
  <dcterms:modified xsi:type="dcterms:W3CDTF">2019-05-01T15:23:00Z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