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D5458" w14:textId="47B13567" w:rsidR="00250AE2" w:rsidRDefault="00250AE2" w:rsidP="00D87A41">
      <w:pPr>
        <w:ind w:left="720" w:hanging="360"/>
      </w:pPr>
      <w:r>
        <w:t>Name: Dylan Howells</w:t>
      </w:r>
      <w:bookmarkStart w:id="0" w:name="_GoBack"/>
      <w:bookmarkEnd w:id="0"/>
    </w:p>
    <w:p w14:paraId="3F669EC2" w14:textId="17590B54" w:rsidR="00D87A41" w:rsidRDefault="00D87A41" w:rsidP="00D87A41">
      <w:pPr>
        <w:pStyle w:val="ListParagraph"/>
        <w:numPr>
          <w:ilvl w:val="0"/>
          <w:numId w:val="1"/>
        </w:numPr>
      </w:pPr>
      <w:r>
        <w:t xml:space="preserve">The national intelligence is a standardised framework which places intelligence at the forefront in reducing crime and disorder, and it informs strategic and tactical decision making. There are 3 levels to the NIM, there is level 1 which is for neighbourhood and BCU which provides intelligence at a local level. There is level 2 which is for Force and neighbouring force, which provides intelligence at a regional level. There is level 3 which is for national and international, which provides national intelligence. When gathering information, it will be graded from the 3X5X2 report model. </w:t>
      </w:r>
      <w:r w:rsidR="00E31F19">
        <w:t xml:space="preserve">There is also an intelligence cycle. </w:t>
      </w:r>
    </w:p>
    <w:p w14:paraId="4E144A90" w14:textId="77777777" w:rsidR="00C43D7C" w:rsidRDefault="00C43D7C" w:rsidP="00C43D7C">
      <w:pPr>
        <w:pStyle w:val="ListParagraph"/>
      </w:pPr>
    </w:p>
    <w:p w14:paraId="5C6317C4" w14:textId="02EB0F53" w:rsidR="00E31F19" w:rsidRDefault="00E31F19" w:rsidP="00D87A41">
      <w:pPr>
        <w:pStyle w:val="ListParagraph"/>
        <w:numPr>
          <w:ilvl w:val="0"/>
          <w:numId w:val="1"/>
        </w:numPr>
      </w:pPr>
      <w:r>
        <w:t>To grade raw information, we will use the 3X5X2 report model which is graded as so;</w:t>
      </w:r>
    </w:p>
    <w:p w14:paraId="13CD15DB" w14:textId="4B2D537D" w:rsidR="00E31F19" w:rsidRDefault="00E31F19" w:rsidP="00E31F19">
      <w:pPr>
        <w:pStyle w:val="ListParagraph"/>
      </w:pPr>
    </w:p>
    <w:p w14:paraId="24E8CC96" w14:textId="4A968980" w:rsidR="00E31F19" w:rsidRDefault="00E31F19" w:rsidP="00E31F19">
      <w:pPr>
        <w:pStyle w:val="ListParagraph"/>
      </w:pPr>
      <w:r>
        <w:t xml:space="preserve">Source assessment - </w:t>
      </w:r>
    </w:p>
    <w:p w14:paraId="5AD384D7" w14:textId="01D7594D" w:rsidR="00E31F19" w:rsidRDefault="00E31F19" w:rsidP="00E31F19">
      <w:pPr>
        <w:pStyle w:val="ListParagraph"/>
      </w:pPr>
      <w:r>
        <w:t>1 - Reliable</w:t>
      </w:r>
    </w:p>
    <w:p w14:paraId="0BDCBA47" w14:textId="3150BFB5" w:rsidR="00E31F19" w:rsidRDefault="00E31F19" w:rsidP="00E31F19">
      <w:pPr>
        <w:pStyle w:val="ListParagraph"/>
      </w:pPr>
      <w:r>
        <w:t xml:space="preserve">2 - Untested </w:t>
      </w:r>
    </w:p>
    <w:p w14:paraId="16EAC771" w14:textId="463582DA" w:rsidR="00E31F19" w:rsidRDefault="00E31F19" w:rsidP="00E31F19">
      <w:pPr>
        <w:pStyle w:val="ListParagraph"/>
      </w:pPr>
      <w:r>
        <w:t>3 - Not reliable</w:t>
      </w:r>
    </w:p>
    <w:p w14:paraId="3F86D5A8" w14:textId="32BF6B9E" w:rsidR="00E31F19" w:rsidRDefault="00E31F19" w:rsidP="00E31F19">
      <w:pPr>
        <w:pStyle w:val="ListParagraph"/>
      </w:pPr>
    </w:p>
    <w:p w14:paraId="74906137" w14:textId="2EE6952E" w:rsidR="00E31F19" w:rsidRDefault="00E31F19" w:rsidP="00E31F19">
      <w:pPr>
        <w:pStyle w:val="ListParagraph"/>
      </w:pPr>
      <w:r>
        <w:t>Intelligence assessment-</w:t>
      </w:r>
    </w:p>
    <w:p w14:paraId="5EF5DDAD" w14:textId="05BCC6AB" w:rsidR="00E31F19" w:rsidRDefault="00E31F19" w:rsidP="00E31F19">
      <w:pPr>
        <w:pStyle w:val="ListParagraph"/>
      </w:pPr>
      <w:r>
        <w:t>A – Known directly to the source</w:t>
      </w:r>
    </w:p>
    <w:p w14:paraId="32D4D2D5" w14:textId="6D844DBA" w:rsidR="00E31F19" w:rsidRDefault="00E31F19" w:rsidP="00E31F19">
      <w:pPr>
        <w:pStyle w:val="ListParagraph"/>
      </w:pPr>
      <w:r>
        <w:t xml:space="preserve">B – Known directly to the source but corroborated </w:t>
      </w:r>
    </w:p>
    <w:p w14:paraId="07A6D1E2" w14:textId="3E6D0B64" w:rsidR="00E31F19" w:rsidRDefault="00E31F19" w:rsidP="00E31F19">
      <w:pPr>
        <w:pStyle w:val="ListParagraph"/>
      </w:pPr>
      <w:r>
        <w:t>C – Known indirectly to the source</w:t>
      </w:r>
    </w:p>
    <w:p w14:paraId="785AE294" w14:textId="6901ED63" w:rsidR="00E31F19" w:rsidRDefault="00E31F19" w:rsidP="00E31F19">
      <w:pPr>
        <w:pStyle w:val="ListParagraph"/>
      </w:pPr>
      <w:r>
        <w:t xml:space="preserve">D – Not known to the source </w:t>
      </w:r>
    </w:p>
    <w:p w14:paraId="535EFC76" w14:textId="09FCDD56" w:rsidR="00E31F19" w:rsidRDefault="00E31F19" w:rsidP="00E31F19">
      <w:pPr>
        <w:pStyle w:val="ListParagraph"/>
      </w:pPr>
      <w:r>
        <w:t>E – Suspected to be false</w:t>
      </w:r>
    </w:p>
    <w:p w14:paraId="44C3F513" w14:textId="2C9DA2A9" w:rsidR="00E31F19" w:rsidRDefault="00E31F19" w:rsidP="00E31F19">
      <w:pPr>
        <w:pStyle w:val="ListParagraph"/>
      </w:pPr>
    </w:p>
    <w:p w14:paraId="0072A715" w14:textId="08DA1EC3" w:rsidR="00E31F19" w:rsidRDefault="00E31F19" w:rsidP="00E31F19">
      <w:pPr>
        <w:pStyle w:val="ListParagraph"/>
      </w:pPr>
      <w:r>
        <w:t>Handling codes-</w:t>
      </w:r>
    </w:p>
    <w:p w14:paraId="32DAE413" w14:textId="1C9DE586" w:rsidR="00E31F19" w:rsidRDefault="00E31F19" w:rsidP="00E31F19">
      <w:pPr>
        <w:pStyle w:val="ListParagraph"/>
      </w:pPr>
      <w:r>
        <w:t xml:space="preserve">P – Lawful sharing permitted </w:t>
      </w:r>
    </w:p>
    <w:p w14:paraId="540920AD" w14:textId="327002A7" w:rsidR="00E31F19" w:rsidRDefault="00E31F19" w:rsidP="00E31F19">
      <w:pPr>
        <w:pStyle w:val="ListParagraph"/>
      </w:pPr>
      <w:r>
        <w:t>C – Lawful sharing permitted with restrictions</w:t>
      </w:r>
    </w:p>
    <w:p w14:paraId="0E229650" w14:textId="5FED4624" w:rsidR="00D307AA" w:rsidRDefault="00D307AA" w:rsidP="00E31F19">
      <w:pPr>
        <w:pStyle w:val="ListParagraph"/>
      </w:pPr>
    </w:p>
    <w:p w14:paraId="2CA8AD12" w14:textId="57FC28F6" w:rsidR="00D307AA" w:rsidRDefault="00D307AA" w:rsidP="00E31F19">
      <w:pPr>
        <w:pStyle w:val="ListParagraph"/>
      </w:pPr>
      <w:r>
        <w:t xml:space="preserve">This allows us to gain an understanding of whether the information is coming from reliable source or not, how reliable the intelligence is, and then whether we are able to share this information lawfully or with restrictions. </w:t>
      </w:r>
    </w:p>
    <w:p w14:paraId="48EBC107" w14:textId="77777777" w:rsidR="00C43D7C" w:rsidRDefault="00C43D7C" w:rsidP="00E31F19">
      <w:pPr>
        <w:pStyle w:val="ListParagraph"/>
      </w:pPr>
    </w:p>
    <w:p w14:paraId="001542E0" w14:textId="7FBC49C4" w:rsidR="00E31F19" w:rsidRDefault="00E31F19" w:rsidP="00E31F19">
      <w:pPr>
        <w:pStyle w:val="ListParagraph"/>
        <w:numPr>
          <w:ilvl w:val="0"/>
          <w:numId w:val="1"/>
        </w:numPr>
      </w:pPr>
      <w:r>
        <w:t>Information is just something someone has told us about something, Intelligence is information concerning incidents, events and people but this does not necessarily mean evidence. Evidence is intelligence that can be used in an offence in relation to an incident.</w:t>
      </w:r>
    </w:p>
    <w:p w14:paraId="7566F3B0" w14:textId="77777777" w:rsidR="00D307AA" w:rsidRDefault="00D307AA" w:rsidP="00D307AA">
      <w:pPr>
        <w:pStyle w:val="ListParagraph"/>
      </w:pPr>
    </w:p>
    <w:p w14:paraId="2A3A48B2" w14:textId="474341DA" w:rsidR="00C50D90" w:rsidRDefault="00640B1F" w:rsidP="00C50D90">
      <w:pPr>
        <w:pStyle w:val="ListParagraph"/>
        <w:numPr>
          <w:ilvl w:val="0"/>
          <w:numId w:val="1"/>
        </w:numPr>
      </w:pPr>
      <w:r>
        <w:t xml:space="preserve">When we arrive at the scene, the first officer on scene should communicate with victims and witnesses, then Secure/preserve the evidence/scene, then consider the health and safety element, then Initiate urgent action and support service, then complete all relevant documents, then provide guidance and advice and then complete the initial enquiry report. </w:t>
      </w:r>
    </w:p>
    <w:p w14:paraId="6EF47063" w14:textId="2FA097D4" w:rsidR="00640B1F" w:rsidRDefault="00C50D90" w:rsidP="00C50D90">
      <w:pPr>
        <w:pStyle w:val="ListParagraph"/>
      </w:pPr>
      <w:r>
        <w:t xml:space="preserve">Assess the incident, damage, risk, danger, casualties. Protect the victims, witnesses, the scene and the evidence, communicate with witnesses, victims and other partner agencies. </w:t>
      </w:r>
    </w:p>
    <w:p w14:paraId="185419D9" w14:textId="54A89BD0" w:rsidR="00E31F19" w:rsidRDefault="00640B1F" w:rsidP="00640B1F">
      <w:pPr>
        <w:pStyle w:val="ListParagraph"/>
      </w:pPr>
      <w:r>
        <w:t>We can assess the crime by using the THRIVE model,</w:t>
      </w:r>
    </w:p>
    <w:p w14:paraId="54C3DE1A" w14:textId="6083F286" w:rsidR="00640B1F" w:rsidRDefault="00640B1F" w:rsidP="00640B1F">
      <w:pPr>
        <w:pStyle w:val="ListParagraph"/>
      </w:pPr>
      <w:r>
        <w:t>T-Threat</w:t>
      </w:r>
    </w:p>
    <w:p w14:paraId="40FBE9FA" w14:textId="472E5E66" w:rsidR="00640B1F" w:rsidRDefault="00640B1F" w:rsidP="00640B1F">
      <w:pPr>
        <w:pStyle w:val="ListParagraph"/>
      </w:pPr>
      <w:r>
        <w:t>H-Harm</w:t>
      </w:r>
    </w:p>
    <w:p w14:paraId="126A086B" w14:textId="7C4773CC" w:rsidR="00640B1F" w:rsidRDefault="00640B1F" w:rsidP="00640B1F">
      <w:pPr>
        <w:pStyle w:val="ListParagraph"/>
      </w:pPr>
      <w:r>
        <w:t>R-Risk</w:t>
      </w:r>
    </w:p>
    <w:p w14:paraId="5C3248FA" w14:textId="2F87D97E" w:rsidR="00640B1F" w:rsidRDefault="00640B1F" w:rsidP="00640B1F">
      <w:pPr>
        <w:pStyle w:val="ListParagraph"/>
      </w:pPr>
      <w:r>
        <w:t>I-Investigation</w:t>
      </w:r>
    </w:p>
    <w:p w14:paraId="0BC0ABA1" w14:textId="6A57C9E8" w:rsidR="00640B1F" w:rsidRDefault="00640B1F" w:rsidP="00640B1F">
      <w:pPr>
        <w:pStyle w:val="ListParagraph"/>
      </w:pPr>
      <w:r>
        <w:lastRenderedPageBreak/>
        <w:t>V-Vulnerability</w:t>
      </w:r>
    </w:p>
    <w:p w14:paraId="2326FA4D" w14:textId="7078E81B" w:rsidR="00640B1F" w:rsidRDefault="00640B1F" w:rsidP="00640B1F">
      <w:pPr>
        <w:pStyle w:val="ListParagraph"/>
      </w:pPr>
      <w:r>
        <w:t>E-Engagement</w:t>
      </w:r>
    </w:p>
    <w:p w14:paraId="696D35F6" w14:textId="77777777" w:rsidR="00640B1F" w:rsidRDefault="00640B1F" w:rsidP="00640B1F">
      <w:pPr>
        <w:pStyle w:val="ListParagraph"/>
      </w:pPr>
    </w:p>
    <w:p w14:paraId="0E9419FD" w14:textId="303B4E52" w:rsidR="00E36526" w:rsidRDefault="00E36526" w:rsidP="00E36526">
      <w:pPr>
        <w:pStyle w:val="ListParagraph"/>
        <w:numPr>
          <w:ilvl w:val="0"/>
          <w:numId w:val="1"/>
        </w:numPr>
      </w:pPr>
      <w:r>
        <w:t xml:space="preserve">Conduct that has caused or is likely to cause any person harassment, alarm or distress, </w:t>
      </w:r>
    </w:p>
    <w:p w14:paraId="6E385EA7" w14:textId="32710F97" w:rsidR="00E36526" w:rsidRDefault="00E36526" w:rsidP="00E36526">
      <w:pPr>
        <w:pStyle w:val="ListParagraph"/>
      </w:pPr>
      <w:r>
        <w:t xml:space="preserve">Or in a housing related context: </w:t>
      </w:r>
    </w:p>
    <w:p w14:paraId="22F29943" w14:textId="366FE800" w:rsidR="00E36526" w:rsidRDefault="00E36526" w:rsidP="00E36526">
      <w:pPr>
        <w:pStyle w:val="ListParagraph"/>
      </w:pPr>
      <w:r>
        <w:t xml:space="preserve">Conduct capable of causing nuisance or annoyance in relation to a person occupation or residential premises, or </w:t>
      </w:r>
    </w:p>
    <w:p w14:paraId="7E242129" w14:textId="6CDF104A" w:rsidR="00E36526" w:rsidRDefault="00E36526" w:rsidP="00E36526">
      <w:pPr>
        <w:pStyle w:val="ListParagraph"/>
      </w:pPr>
      <w:r>
        <w:t xml:space="preserve">Conduct capable of causing housing-related nuisance or annoyance to any person. </w:t>
      </w:r>
    </w:p>
    <w:p w14:paraId="4480D3FA" w14:textId="77777777" w:rsidR="00C43D7C" w:rsidRDefault="00C43D7C" w:rsidP="00E36526">
      <w:pPr>
        <w:pStyle w:val="ListParagraph"/>
      </w:pPr>
    </w:p>
    <w:p w14:paraId="3C567859" w14:textId="099FA126" w:rsidR="00E36526" w:rsidRDefault="00640B1F" w:rsidP="00E36526">
      <w:pPr>
        <w:pStyle w:val="ListParagraph"/>
        <w:numPr>
          <w:ilvl w:val="0"/>
          <w:numId w:val="1"/>
        </w:numPr>
      </w:pPr>
      <w:r>
        <w:t>This power allows a constable to move people from an area if they are committed ASB, for instance if a group of youths are hanging around a shop corner, swearing and begging people, we can disperse them from the area. This can also allow us to remove a person from a private premise if they are committing ASB.</w:t>
      </w:r>
    </w:p>
    <w:p w14:paraId="4BF5EC2C" w14:textId="77777777" w:rsidR="00D307AA" w:rsidRDefault="00D307AA" w:rsidP="00D307AA">
      <w:pPr>
        <w:pStyle w:val="ListParagraph"/>
      </w:pPr>
    </w:p>
    <w:p w14:paraId="320D1998" w14:textId="799ADC96" w:rsidR="00E36526" w:rsidRDefault="00640B1F" w:rsidP="00E36526">
      <w:pPr>
        <w:pStyle w:val="ListParagraph"/>
        <w:numPr>
          <w:ilvl w:val="0"/>
          <w:numId w:val="1"/>
        </w:numPr>
      </w:pPr>
      <w:r>
        <w:t xml:space="preserve">Routine activity theory relates to analysis of putting measures in place </w:t>
      </w:r>
      <w:r w:rsidR="00C43D7C">
        <w:t>at a specific area to reduce the chances of crime happening. An example of this could be as follows;</w:t>
      </w:r>
    </w:p>
    <w:p w14:paraId="4928D861" w14:textId="3C55A0D5" w:rsidR="00C43D7C" w:rsidRDefault="00C43D7C" w:rsidP="00C43D7C">
      <w:pPr>
        <w:pStyle w:val="ListParagraph"/>
      </w:pPr>
      <w:r>
        <w:t xml:space="preserve">-Putting a bouncer in place at a pub. </w:t>
      </w:r>
    </w:p>
    <w:p w14:paraId="3C07E944" w14:textId="244574A1" w:rsidR="00C43D7C" w:rsidRDefault="00C43D7C" w:rsidP="00C43D7C">
      <w:pPr>
        <w:pStyle w:val="ListParagraph"/>
      </w:pPr>
      <w:r>
        <w:t>-Providing better lighting to an area.</w:t>
      </w:r>
    </w:p>
    <w:p w14:paraId="17981544" w14:textId="626DE000" w:rsidR="00C43D7C" w:rsidRDefault="00C43D7C" w:rsidP="00C43D7C">
      <w:pPr>
        <w:pStyle w:val="ListParagraph"/>
      </w:pPr>
      <w:r>
        <w:t xml:space="preserve">-Installing CCTV cameras to an area </w:t>
      </w:r>
    </w:p>
    <w:p w14:paraId="205E9003" w14:textId="70EF8E73" w:rsidR="00C43D7C" w:rsidRDefault="00C43D7C" w:rsidP="00C43D7C">
      <w:pPr>
        <w:pStyle w:val="ListParagraph"/>
      </w:pPr>
      <w:r>
        <w:t xml:space="preserve">The RAT process explains that if there is a likely offender, likely victim without a suitable guardian at the same place then there is a likely chance a crime will be committed. We need to look at the following, the value, Inertia, visibility, accessibility. </w:t>
      </w:r>
    </w:p>
    <w:p w14:paraId="3138D8B9" w14:textId="77777777" w:rsidR="00C43D7C" w:rsidRDefault="00C43D7C" w:rsidP="00C43D7C">
      <w:pPr>
        <w:pStyle w:val="ListParagraph"/>
      </w:pPr>
    </w:p>
    <w:p w14:paraId="240008EA" w14:textId="4186911C" w:rsidR="00E36526" w:rsidRDefault="00E36526" w:rsidP="00E36526">
      <w:pPr>
        <w:pStyle w:val="ListParagraph"/>
        <w:numPr>
          <w:ilvl w:val="0"/>
          <w:numId w:val="1"/>
        </w:numPr>
      </w:pPr>
      <w:r>
        <w:t>Restorative justice – with consent from both the victim and suspect we put them in a safe environment to discuss how the incident has made them feel and allows both sides to understand the other.</w:t>
      </w:r>
    </w:p>
    <w:p w14:paraId="6279AD05" w14:textId="77777777" w:rsidR="00C43D7C" w:rsidRDefault="00C43D7C" w:rsidP="00C43D7C">
      <w:pPr>
        <w:pStyle w:val="ListParagraph"/>
      </w:pPr>
    </w:p>
    <w:p w14:paraId="06065C73" w14:textId="27F52935" w:rsidR="00E36526" w:rsidRDefault="00E36526" w:rsidP="00E36526">
      <w:pPr>
        <w:pStyle w:val="ListParagraph"/>
        <w:numPr>
          <w:ilvl w:val="0"/>
          <w:numId w:val="1"/>
        </w:numPr>
      </w:pPr>
      <w:r>
        <w:t>There many benefits to restorative justice, these include;</w:t>
      </w:r>
    </w:p>
    <w:p w14:paraId="033AA6CE" w14:textId="6DA90697" w:rsidR="00E36526" w:rsidRDefault="00E36526" w:rsidP="00E36526">
      <w:pPr>
        <w:pStyle w:val="ListParagraph"/>
        <w:numPr>
          <w:ilvl w:val="0"/>
          <w:numId w:val="2"/>
        </w:numPr>
      </w:pPr>
      <w:r>
        <w:t xml:space="preserve">Reduce the chances of the suspect reoffending. </w:t>
      </w:r>
    </w:p>
    <w:p w14:paraId="086ECC97" w14:textId="4F8BE6FD" w:rsidR="00E36526" w:rsidRDefault="00E36526" w:rsidP="00E36526">
      <w:pPr>
        <w:pStyle w:val="ListParagraph"/>
        <w:numPr>
          <w:ilvl w:val="0"/>
          <w:numId w:val="2"/>
        </w:numPr>
      </w:pPr>
      <w:r>
        <w:t xml:space="preserve">Reduction of crime. </w:t>
      </w:r>
    </w:p>
    <w:p w14:paraId="4529520D" w14:textId="347224C2" w:rsidR="00E36526" w:rsidRDefault="00E36526" w:rsidP="00E36526">
      <w:pPr>
        <w:pStyle w:val="ListParagraph"/>
        <w:numPr>
          <w:ilvl w:val="0"/>
          <w:numId w:val="2"/>
        </w:numPr>
      </w:pPr>
      <w:r>
        <w:t>Make the victim feel</w:t>
      </w:r>
      <w:r w:rsidR="00D307AA">
        <w:t>s</w:t>
      </w:r>
      <w:r>
        <w:t xml:space="preserve"> safer/better. </w:t>
      </w:r>
    </w:p>
    <w:p w14:paraId="4464D3A3" w14:textId="24745B3D" w:rsidR="00E36526" w:rsidRDefault="00E36526" w:rsidP="00E36526">
      <w:pPr>
        <w:pStyle w:val="ListParagraph"/>
        <w:numPr>
          <w:ilvl w:val="0"/>
          <w:numId w:val="2"/>
        </w:numPr>
      </w:pPr>
      <w:r>
        <w:t xml:space="preserve">The suspect does not receive a criminal history which prevents them from getting some jobs. </w:t>
      </w:r>
    </w:p>
    <w:p w14:paraId="1EDD03DC" w14:textId="6D975445" w:rsidR="00E36526" w:rsidRDefault="00E36526" w:rsidP="00E36526">
      <w:pPr>
        <w:pStyle w:val="ListParagraph"/>
        <w:numPr>
          <w:ilvl w:val="0"/>
          <w:numId w:val="2"/>
        </w:numPr>
      </w:pPr>
      <w:r>
        <w:t>No need to attend court</w:t>
      </w:r>
    </w:p>
    <w:p w14:paraId="6188CBC2" w14:textId="56CB2986" w:rsidR="00E36526" w:rsidRDefault="0044516A" w:rsidP="00E36526">
      <w:pPr>
        <w:pStyle w:val="ListParagraph"/>
        <w:numPr>
          <w:ilvl w:val="0"/>
          <w:numId w:val="2"/>
        </w:numPr>
      </w:pPr>
      <w:r>
        <w:t xml:space="preserve">Gives the chance for both the suspect and victim to understand their rationale and their situation. </w:t>
      </w:r>
    </w:p>
    <w:p w14:paraId="4B04D3F8" w14:textId="3CD9FB42" w:rsidR="0044516A" w:rsidRDefault="0044516A" w:rsidP="00E36526">
      <w:pPr>
        <w:pStyle w:val="ListParagraph"/>
        <w:numPr>
          <w:ilvl w:val="0"/>
          <w:numId w:val="2"/>
        </w:numPr>
      </w:pPr>
      <w:r>
        <w:t>The community is seeing that the police are trying to help</w:t>
      </w:r>
    </w:p>
    <w:p w14:paraId="1188FA4E" w14:textId="237D21AC" w:rsidR="0044516A" w:rsidRDefault="0044516A" w:rsidP="00E36526">
      <w:pPr>
        <w:pStyle w:val="ListParagraph"/>
        <w:numPr>
          <w:ilvl w:val="0"/>
          <w:numId w:val="2"/>
        </w:numPr>
      </w:pPr>
      <w:r>
        <w:t xml:space="preserve">The victim no longer feels unsafe. </w:t>
      </w:r>
    </w:p>
    <w:p w14:paraId="56FCF66D" w14:textId="2043A3D9" w:rsidR="00C43D7C" w:rsidRDefault="0044516A" w:rsidP="008A0D2E">
      <w:pPr>
        <w:pStyle w:val="ListParagraph"/>
        <w:numPr>
          <w:ilvl w:val="0"/>
          <w:numId w:val="2"/>
        </w:numPr>
      </w:pPr>
      <w:r>
        <w:t xml:space="preserve">Faster justice. </w:t>
      </w:r>
    </w:p>
    <w:p w14:paraId="5DF18988" w14:textId="16360E1C" w:rsidR="008A0D2E" w:rsidRDefault="008A0D2E" w:rsidP="008A0D2E">
      <w:pPr>
        <w:pStyle w:val="ListParagraph"/>
        <w:ind w:left="1080"/>
      </w:pPr>
    </w:p>
    <w:p w14:paraId="32C80AA2" w14:textId="3F4CC71D" w:rsidR="008A0D2E" w:rsidRDefault="008A0D2E" w:rsidP="008A0D2E">
      <w:pPr>
        <w:pStyle w:val="ListParagraph"/>
        <w:ind w:left="1080"/>
      </w:pPr>
    </w:p>
    <w:p w14:paraId="7F7F6A57" w14:textId="561F7E65" w:rsidR="008A0D2E" w:rsidRDefault="008A0D2E" w:rsidP="008A0D2E">
      <w:pPr>
        <w:pStyle w:val="ListParagraph"/>
        <w:ind w:left="1080"/>
      </w:pPr>
    </w:p>
    <w:p w14:paraId="1140CD06" w14:textId="7E061AF8" w:rsidR="008A0D2E" w:rsidRDefault="008A0D2E" w:rsidP="008A0D2E">
      <w:pPr>
        <w:pStyle w:val="ListParagraph"/>
        <w:ind w:left="1080"/>
      </w:pPr>
    </w:p>
    <w:p w14:paraId="4B459A59" w14:textId="483F24B8" w:rsidR="008A0D2E" w:rsidRDefault="008A0D2E" w:rsidP="008A0D2E">
      <w:pPr>
        <w:pStyle w:val="ListParagraph"/>
        <w:ind w:left="1080"/>
      </w:pPr>
    </w:p>
    <w:p w14:paraId="39707F43" w14:textId="2BCEEDB4" w:rsidR="008A0D2E" w:rsidRDefault="008A0D2E" w:rsidP="008A0D2E">
      <w:pPr>
        <w:pStyle w:val="ListParagraph"/>
        <w:ind w:left="1080"/>
      </w:pPr>
    </w:p>
    <w:p w14:paraId="3C81ED5B" w14:textId="5F7B832A" w:rsidR="008A0D2E" w:rsidRDefault="008A0D2E" w:rsidP="008A0D2E">
      <w:pPr>
        <w:pStyle w:val="ListParagraph"/>
        <w:ind w:left="1080"/>
      </w:pPr>
    </w:p>
    <w:p w14:paraId="2063CA8F" w14:textId="2F5EA3CC" w:rsidR="008A0D2E" w:rsidRDefault="008A0D2E" w:rsidP="008A0D2E">
      <w:pPr>
        <w:pStyle w:val="ListParagraph"/>
        <w:ind w:left="1080"/>
      </w:pPr>
    </w:p>
    <w:p w14:paraId="5CBE8666" w14:textId="1436E73A" w:rsidR="008A0D2E" w:rsidRDefault="008A0D2E" w:rsidP="008A0D2E">
      <w:pPr>
        <w:pStyle w:val="ListParagraph"/>
        <w:ind w:left="1080"/>
      </w:pPr>
    </w:p>
    <w:p w14:paraId="19514C54" w14:textId="77777777" w:rsidR="008A0D2E" w:rsidRDefault="008A0D2E" w:rsidP="008A0D2E">
      <w:pPr>
        <w:pStyle w:val="ListParagraph"/>
        <w:ind w:left="1080"/>
      </w:pPr>
    </w:p>
    <w:p w14:paraId="5C1FC26C" w14:textId="3E50D595" w:rsidR="0044516A" w:rsidRDefault="00E36526" w:rsidP="0044516A">
      <w:pPr>
        <w:pStyle w:val="ListParagraph"/>
        <w:numPr>
          <w:ilvl w:val="0"/>
          <w:numId w:val="1"/>
        </w:numPr>
      </w:pPr>
      <w:r>
        <w:t xml:space="preserve">Evidence based policing means to use the best available evidence to inform a decision on practises and policies. It is an ongoing process that aims to better our understanding by building a body of evidence for the profession. </w:t>
      </w:r>
    </w:p>
    <w:p w14:paraId="3E1E8F75" w14:textId="46524B61" w:rsidR="0044516A" w:rsidRDefault="0044516A" w:rsidP="0044516A">
      <w:pPr>
        <w:pStyle w:val="ListParagraph"/>
      </w:pPr>
      <w:r>
        <w:t>We would use the ATLAS model when applying a problem-solving approach to EBP, this is the model;</w:t>
      </w:r>
    </w:p>
    <w:p w14:paraId="5E63828D" w14:textId="4344705A" w:rsidR="0044516A" w:rsidRDefault="0044516A" w:rsidP="0044516A">
      <w:pPr>
        <w:pStyle w:val="ListParagraph"/>
      </w:pPr>
      <w:r>
        <w:t xml:space="preserve">-Ask – asking questions so you better a </w:t>
      </w:r>
      <w:proofErr w:type="gramStart"/>
      <w:r>
        <w:t>particular problem</w:t>
      </w:r>
      <w:proofErr w:type="gramEnd"/>
      <w:r>
        <w:t xml:space="preserve"> and use this to develop a theory on how you can do things differently.</w:t>
      </w:r>
    </w:p>
    <w:p w14:paraId="67F842F2" w14:textId="22EE956E" w:rsidR="0044516A" w:rsidRDefault="0044516A" w:rsidP="0044516A">
      <w:pPr>
        <w:pStyle w:val="ListParagraph"/>
      </w:pPr>
      <w:r>
        <w:t xml:space="preserve">-Test – You test your response to see if it gives you the affect you wanted. i.e. Reduce crime. </w:t>
      </w:r>
    </w:p>
    <w:p w14:paraId="64D821AD" w14:textId="453402F2" w:rsidR="0044516A" w:rsidRDefault="0044516A" w:rsidP="0044516A">
      <w:pPr>
        <w:pStyle w:val="ListParagraph"/>
      </w:pPr>
      <w:r>
        <w:t xml:space="preserve">-Learn – You put measures in place so you can measure the outcomes. </w:t>
      </w:r>
    </w:p>
    <w:p w14:paraId="33511599" w14:textId="1CB323C9" w:rsidR="0044516A" w:rsidRDefault="0044516A" w:rsidP="0044516A">
      <w:pPr>
        <w:pStyle w:val="ListParagraph"/>
      </w:pPr>
      <w:r>
        <w:t xml:space="preserve">-Adapt – Once you have the outcomes from your measures, you adapt your response to reflect the results. </w:t>
      </w:r>
    </w:p>
    <w:p w14:paraId="0E740EA6" w14:textId="639688B6" w:rsidR="0044516A" w:rsidRDefault="0044516A" w:rsidP="0044516A">
      <w:pPr>
        <w:pStyle w:val="ListParagraph"/>
      </w:pPr>
      <w:r>
        <w:t>-Share – You share your information throughout the entire process, i.e. Your questions, your plans/strategies, your lessons etc…</w:t>
      </w:r>
    </w:p>
    <w:p w14:paraId="2107931F" w14:textId="3AA3E068" w:rsidR="0044516A" w:rsidRDefault="0044516A" w:rsidP="0044516A">
      <w:pPr>
        <w:pStyle w:val="ListParagraph"/>
      </w:pPr>
    </w:p>
    <w:p w14:paraId="3BE4CEF2" w14:textId="7AAF89B6" w:rsidR="0044516A" w:rsidRDefault="0044516A" w:rsidP="0044516A">
      <w:pPr>
        <w:pStyle w:val="ListParagraph"/>
        <w:numPr>
          <w:ilvl w:val="0"/>
          <w:numId w:val="1"/>
        </w:numPr>
      </w:pPr>
      <w:r>
        <w:t xml:space="preserve">The police could use the OSARA model to analysis and solve crimes, The OSARA model; </w:t>
      </w:r>
    </w:p>
    <w:p w14:paraId="3B430D31" w14:textId="62092499" w:rsidR="0044516A" w:rsidRDefault="0044516A" w:rsidP="0044516A">
      <w:pPr>
        <w:pStyle w:val="ListParagraph"/>
      </w:pPr>
      <w:r>
        <w:t xml:space="preserve">-Objective – Use SMART objective on the objective you want to achieve. </w:t>
      </w:r>
    </w:p>
    <w:p w14:paraId="32F7C28C" w14:textId="1A3C52C1" w:rsidR="0044516A" w:rsidRDefault="0044516A" w:rsidP="0044516A">
      <w:pPr>
        <w:pStyle w:val="ListParagraph"/>
      </w:pPr>
      <w:r>
        <w:t xml:space="preserve">-Scanning – You gather information </w:t>
      </w:r>
      <w:r w:rsidR="001125B5">
        <w:t xml:space="preserve">and intelligence. </w:t>
      </w:r>
    </w:p>
    <w:p w14:paraId="5EEAB3D5" w14:textId="3F5A82A4" w:rsidR="0044516A" w:rsidRDefault="0044516A" w:rsidP="0044516A">
      <w:pPr>
        <w:pStyle w:val="ListParagraph"/>
      </w:pPr>
      <w:r>
        <w:t xml:space="preserve">-Analysis </w:t>
      </w:r>
      <w:r w:rsidR="001125B5">
        <w:t xml:space="preserve">– You analyse the information and intelligence you have found to give you a better understanding of how you are going to achieve your objective.  </w:t>
      </w:r>
    </w:p>
    <w:p w14:paraId="06296915" w14:textId="499FE0BA" w:rsidR="0044516A" w:rsidRDefault="0044516A" w:rsidP="0044516A">
      <w:pPr>
        <w:pStyle w:val="ListParagraph"/>
      </w:pPr>
      <w:r>
        <w:t>-Response</w:t>
      </w:r>
      <w:r w:rsidR="001125B5">
        <w:t xml:space="preserve"> – What are you going to do to achieve your objective and implement it. </w:t>
      </w:r>
    </w:p>
    <w:p w14:paraId="105A2C79" w14:textId="0A0278F6" w:rsidR="0044516A" w:rsidRDefault="0044516A" w:rsidP="0044516A">
      <w:pPr>
        <w:pStyle w:val="ListParagraph"/>
      </w:pPr>
      <w:r>
        <w:t>-Assessment</w:t>
      </w:r>
      <w:r w:rsidR="001125B5">
        <w:t xml:space="preserve"> - Did you achieve your objective? What went well? What didn’t go so well? </w:t>
      </w:r>
    </w:p>
    <w:p w14:paraId="1BE730F0" w14:textId="71EAD9BA" w:rsidR="001125B5" w:rsidRDefault="001125B5" w:rsidP="0044516A">
      <w:pPr>
        <w:pStyle w:val="ListParagraph"/>
      </w:pPr>
      <w:r>
        <w:t xml:space="preserve">The police can also use the ATLAS model to analysis and solve crimes- </w:t>
      </w:r>
    </w:p>
    <w:p w14:paraId="5502F871" w14:textId="77777777" w:rsidR="001125B5" w:rsidRDefault="001125B5" w:rsidP="001125B5">
      <w:pPr>
        <w:pStyle w:val="ListParagraph"/>
      </w:pPr>
      <w:r>
        <w:t xml:space="preserve">-Ask – asking questions so you better a </w:t>
      </w:r>
      <w:proofErr w:type="gramStart"/>
      <w:r>
        <w:t>particular problem</w:t>
      </w:r>
      <w:proofErr w:type="gramEnd"/>
      <w:r>
        <w:t xml:space="preserve"> and use this to develop a theory on how you can do things differently.</w:t>
      </w:r>
    </w:p>
    <w:p w14:paraId="6E01EB01" w14:textId="77777777" w:rsidR="001125B5" w:rsidRDefault="001125B5" w:rsidP="001125B5">
      <w:pPr>
        <w:pStyle w:val="ListParagraph"/>
      </w:pPr>
      <w:r>
        <w:t xml:space="preserve">-Test – You test your response to see if it gives you the affect you wanted. i.e. Reduce crime. </w:t>
      </w:r>
    </w:p>
    <w:p w14:paraId="5AA16B0A" w14:textId="77777777" w:rsidR="001125B5" w:rsidRDefault="001125B5" w:rsidP="001125B5">
      <w:pPr>
        <w:pStyle w:val="ListParagraph"/>
      </w:pPr>
      <w:r>
        <w:t xml:space="preserve">-Learn – You put measures in place so you can measure the outcomes. </w:t>
      </w:r>
    </w:p>
    <w:p w14:paraId="7D944B33" w14:textId="77777777" w:rsidR="001125B5" w:rsidRDefault="001125B5" w:rsidP="001125B5">
      <w:pPr>
        <w:pStyle w:val="ListParagraph"/>
      </w:pPr>
      <w:r>
        <w:t xml:space="preserve">-Adapt – Once you have the outcomes from your measures, you adapt your response to reflect the results. </w:t>
      </w:r>
    </w:p>
    <w:p w14:paraId="3D15EB4C" w14:textId="19F8F8FA" w:rsidR="001125B5" w:rsidRDefault="001125B5" w:rsidP="001125B5">
      <w:pPr>
        <w:pStyle w:val="ListParagraph"/>
      </w:pPr>
      <w:r>
        <w:t>-Share – You share your information throughout the entire process, i.e. Your questions, your plans/strategies, your lessons etc…</w:t>
      </w:r>
    </w:p>
    <w:p w14:paraId="7F7441C5" w14:textId="285FB46B" w:rsidR="00D307AA" w:rsidRDefault="00D307AA" w:rsidP="001125B5">
      <w:pPr>
        <w:pStyle w:val="ListParagraph"/>
      </w:pPr>
      <w:r>
        <w:t xml:space="preserve">You can also look at Partnership-orientated policing, so you constantly review </w:t>
      </w:r>
      <w:r w:rsidR="0090720C">
        <w:t>reports for a pattern, you look for any commonalities that can be addressed, you look for a root cause, you look for a solution to the root cause and then implement the solution.</w:t>
      </w:r>
    </w:p>
    <w:p w14:paraId="067230A9" w14:textId="3E9E6E9C" w:rsidR="001125B5" w:rsidRDefault="001125B5" w:rsidP="001125B5"/>
    <w:p w14:paraId="5F063B00" w14:textId="023273E9" w:rsidR="001125B5" w:rsidRDefault="001125B5" w:rsidP="001125B5">
      <w:pPr>
        <w:pStyle w:val="ListParagraph"/>
        <w:numPr>
          <w:ilvl w:val="0"/>
          <w:numId w:val="1"/>
        </w:numPr>
      </w:pPr>
      <w:r>
        <w:t>The points to prove for the offence of a controlled drug are;</w:t>
      </w:r>
    </w:p>
    <w:p w14:paraId="64955EAD" w14:textId="25280830" w:rsidR="001125B5" w:rsidRDefault="001125B5" w:rsidP="001125B5">
      <w:pPr>
        <w:pStyle w:val="ListParagraph"/>
      </w:pPr>
      <w:r>
        <w:t>- A person has possession</w:t>
      </w:r>
    </w:p>
    <w:p w14:paraId="3874F411" w14:textId="4214DD5E" w:rsidR="001125B5" w:rsidRDefault="001125B5" w:rsidP="001125B5">
      <w:pPr>
        <w:pStyle w:val="ListParagraph"/>
      </w:pPr>
      <w:r>
        <w:t>- A person a controlled drug in their possession</w:t>
      </w:r>
    </w:p>
    <w:p w14:paraId="3797D159" w14:textId="0C809C5A" w:rsidR="001125B5" w:rsidRDefault="001125B5" w:rsidP="001125B5">
      <w:pPr>
        <w:pStyle w:val="ListParagraph"/>
      </w:pPr>
      <w:r>
        <w:t>- The person does not have lawful authority</w:t>
      </w:r>
    </w:p>
    <w:p w14:paraId="7F388569" w14:textId="2E425D9C" w:rsidR="001125B5" w:rsidRDefault="001125B5" w:rsidP="001125B5">
      <w:pPr>
        <w:pStyle w:val="ListParagraph"/>
      </w:pPr>
      <w:r>
        <w:t xml:space="preserve">- The person has knowledge of the fact they have a substance </w:t>
      </w:r>
    </w:p>
    <w:p w14:paraId="430DF80C" w14:textId="42B3F868" w:rsidR="001125B5" w:rsidRDefault="001125B5" w:rsidP="001125B5"/>
    <w:p w14:paraId="389F0010" w14:textId="2175D07D" w:rsidR="001125B5" w:rsidRDefault="001125B5" w:rsidP="001125B5">
      <w:pPr>
        <w:pStyle w:val="ListParagraph"/>
        <w:numPr>
          <w:ilvl w:val="0"/>
          <w:numId w:val="1"/>
        </w:numPr>
      </w:pPr>
      <w:r>
        <w:t>It is an offence for any person to supply or offer to supply a controlled drug to another person, or</w:t>
      </w:r>
    </w:p>
    <w:p w14:paraId="6522E7BF" w14:textId="77A7E18D" w:rsidR="001125B5" w:rsidRDefault="001125B5" w:rsidP="001125B5">
      <w:pPr>
        <w:pStyle w:val="ListParagraph"/>
      </w:pPr>
      <w:r>
        <w:t xml:space="preserve">Be concerned in the supply of a controlled drug to another person, or </w:t>
      </w:r>
    </w:p>
    <w:p w14:paraId="05ACC45E" w14:textId="7140F4C6" w:rsidR="001125B5" w:rsidRDefault="001125B5" w:rsidP="001125B5">
      <w:pPr>
        <w:pStyle w:val="ListParagraph"/>
      </w:pPr>
      <w:r>
        <w:t xml:space="preserve">Be concerned in the offer to supply a controlled drug to another person. </w:t>
      </w:r>
    </w:p>
    <w:p w14:paraId="63E07ACE" w14:textId="0B6C0561" w:rsidR="001125B5" w:rsidRDefault="001125B5" w:rsidP="001125B5"/>
    <w:p w14:paraId="4A171090" w14:textId="391C0EA9" w:rsidR="001125B5" w:rsidRDefault="001125B5" w:rsidP="001125B5">
      <w:pPr>
        <w:pStyle w:val="ListParagraph"/>
        <w:numPr>
          <w:ilvl w:val="0"/>
          <w:numId w:val="1"/>
        </w:numPr>
      </w:pPr>
      <w:r>
        <w:t xml:space="preserve">The list of Psychoactive substances </w:t>
      </w:r>
      <w:r w:rsidR="00C43D7C">
        <w:t>is</w:t>
      </w:r>
      <w:r>
        <w:t>;</w:t>
      </w:r>
    </w:p>
    <w:p w14:paraId="71D9BA4A" w14:textId="3288A2CB" w:rsidR="001125B5" w:rsidRDefault="001125B5" w:rsidP="001125B5">
      <w:pPr>
        <w:pStyle w:val="ListParagraph"/>
        <w:numPr>
          <w:ilvl w:val="0"/>
          <w:numId w:val="2"/>
        </w:numPr>
      </w:pPr>
      <w:r>
        <w:t>Uppers/</w:t>
      </w:r>
    </w:p>
    <w:p w14:paraId="5388BBA9" w14:textId="77777777" w:rsidR="001125B5" w:rsidRDefault="001125B5" w:rsidP="001125B5">
      <w:pPr>
        <w:pStyle w:val="ListParagraph"/>
        <w:numPr>
          <w:ilvl w:val="0"/>
          <w:numId w:val="2"/>
        </w:numPr>
      </w:pPr>
      <w:r>
        <w:t>Hallucinogenic</w:t>
      </w:r>
    </w:p>
    <w:p w14:paraId="62E05004" w14:textId="7DE337B9" w:rsidR="001125B5" w:rsidRDefault="001125B5" w:rsidP="001125B5">
      <w:pPr>
        <w:pStyle w:val="ListParagraph"/>
        <w:numPr>
          <w:ilvl w:val="0"/>
          <w:numId w:val="2"/>
        </w:numPr>
      </w:pPr>
      <w:r>
        <w:t xml:space="preserve">Sedatives/Downers </w:t>
      </w:r>
    </w:p>
    <w:p w14:paraId="10DDA414" w14:textId="550FD3E2" w:rsidR="001125B5" w:rsidRDefault="001125B5" w:rsidP="001125B5"/>
    <w:p w14:paraId="1873BDCC" w14:textId="0A699891" w:rsidR="001125B5" w:rsidRDefault="00C43D7C" w:rsidP="001125B5">
      <w:pPr>
        <w:pStyle w:val="ListParagraph"/>
        <w:numPr>
          <w:ilvl w:val="0"/>
          <w:numId w:val="1"/>
        </w:numPr>
      </w:pPr>
      <w:r>
        <w:t xml:space="preserve">Vulnerable person is a person who has a disability, is elderly. </w:t>
      </w:r>
    </w:p>
    <w:p w14:paraId="100E99DE" w14:textId="77777777" w:rsidR="00C43D7C" w:rsidRDefault="00C43D7C" w:rsidP="00C43D7C">
      <w:pPr>
        <w:pStyle w:val="ListParagraph"/>
      </w:pPr>
    </w:p>
    <w:p w14:paraId="03F25D39" w14:textId="6844376D" w:rsidR="001125B5" w:rsidRDefault="001125B5" w:rsidP="001125B5">
      <w:pPr>
        <w:pStyle w:val="ListParagraph"/>
        <w:numPr>
          <w:ilvl w:val="0"/>
          <w:numId w:val="1"/>
        </w:numPr>
      </w:pPr>
      <w:r>
        <w:t xml:space="preserve">A) </w:t>
      </w:r>
      <w:r w:rsidR="00351181">
        <w:t xml:space="preserve">A critical incident is an incident where the effectiveness of the police response is likely to have a significant impact on the confidence of the victim, their family and/or community. </w:t>
      </w:r>
    </w:p>
    <w:p w14:paraId="1C0F2F16" w14:textId="6CB31601" w:rsidR="00351181" w:rsidRDefault="00351181" w:rsidP="00351181">
      <w:pPr>
        <w:pStyle w:val="ListParagraph"/>
      </w:pPr>
      <w:r>
        <w:t>B) An inspector or higher can declare an incident as critical, and they can declare it if;</w:t>
      </w:r>
    </w:p>
    <w:p w14:paraId="2D600B3E" w14:textId="591ABD9F" w:rsidR="00351181" w:rsidRDefault="00351181" w:rsidP="00351181">
      <w:pPr>
        <w:pStyle w:val="ListParagraph"/>
      </w:pPr>
      <w:r>
        <w:t xml:space="preserve">-The incident needs to have a fast response from emergency services. </w:t>
      </w:r>
    </w:p>
    <w:p w14:paraId="71E96B21" w14:textId="15C5C28C" w:rsidR="00351181" w:rsidRDefault="00351181" w:rsidP="00351181">
      <w:pPr>
        <w:pStyle w:val="ListParagraph"/>
      </w:pPr>
      <w:r>
        <w:t>-The response if going to have significant impact on the confidence of the victim.</w:t>
      </w:r>
    </w:p>
    <w:p w14:paraId="5EC52E7A" w14:textId="2D13CA54" w:rsidR="00351181" w:rsidRDefault="00351181" w:rsidP="00351181">
      <w:pPr>
        <w:pStyle w:val="ListParagraph"/>
      </w:pPr>
      <w:r>
        <w:t xml:space="preserve">-The community will expect to see a fast response from the emergency services. </w:t>
      </w:r>
    </w:p>
    <w:p w14:paraId="6B45B1FC" w14:textId="0B5F3F6D" w:rsidR="00351181" w:rsidRDefault="00351181" w:rsidP="00351181"/>
    <w:p w14:paraId="6010F224" w14:textId="5D88FCB3" w:rsidR="00351181" w:rsidRDefault="0090720C" w:rsidP="00351181">
      <w:pPr>
        <w:pStyle w:val="ListParagraph"/>
        <w:numPr>
          <w:ilvl w:val="0"/>
          <w:numId w:val="1"/>
        </w:numPr>
      </w:pPr>
      <w:r>
        <w:t xml:space="preserve">- </w:t>
      </w:r>
      <w:r w:rsidR="00351181">
        <w:t>Catch criminals</w:t>
      </w:r>
    </w:p>
    <w:p w14:paraId="39D97EF8" w14:textId="0CF8E64D" w:rsidR="00351181" w:rsidRDefault="00351181" w:rsidP="00351181">
      <w:pPr>
        <w:pStyle w:val="ListParagraph"/>
      </w:pPr>
      <w:r>
        <w:t xml:space="preserve">- </w:t>
      </w:r>
      <w:r w:rsidR="0090720C">
        <w:t>I</w:t>
      </w:r>
      <w:r>
        <w:t>nvestigate offences</w:t>
      </w:r>
    </w:p>
    <w:p w14:paraId="44EF7335" w14:textId="5BA2E3A2" w:rsidR="00351181" w:rsidRDefault="00351181" w:rsidP="00351181">
      <w:pPr>
        <w:pStyle w:val="ListParagraph"/>
      </w:pPr>
      <w:r>
        <w:t xml:space="preserve">- </w:t>
      </w:r>
      <w:r w:rsidR="0090720C">
        <w:t>S</w:t>
      </w:r>
      <w:r>
        <w:t xml:space="preserve">upport to help suspects on to the right path </w:t>
      </w:r>
    </w:p>
    <w:p w14:paraId="181D6277" w14:textId="610061F8" w:rsidR="001125B5" w:rsidRDefault="00351181" w:rsidP="001125B5">
      <w:pPr>
        <w:pStyle w:val="ListParagraph"/>
      </w:pPr>
      <w:r>
        <w:t xml:space="preserve">- Intelligence </w:t>
      </w:r>
    </w:p>
    <w:p w14:paraId="493C43E0" w14:textId="5B003561" w:rsidR="00E36526" w:rsidRDefault="00351181" w:rsidP="00E36526">
      <w:pPr>
        <w:pStyle w:val="ListParagraph"/>
      </w:pPr>
      <w:r>
        <w:t>- Effective policing</w:t>
      </w:r>
    </w:p>
    <w:p w14:paraId="7D6CB5BF" w14:textId="2E98A78C" w:rsidR="00351181" w:rsidRDefault="00351181" w:rsidP="00351181">
      <w:pPr>
        <w:pStyle w:val="ListParagraph"/>
      </w:pPr>
      <w:r>
        <w:t>-</w:t>
      </w:r>
      <w:r w:rsidR="0090720C">
        <w:t xml:space="preserve"> Working with other partner agencies </w:t>
      </w:r>
    </w:p>
    <w:p w14:paraId="1B2CF71F" w14:textId="3854F7F0" w:rsidR="0090720C" w:rsidRDefault="0090720C" w:rsidP="00351181">
      <w:pPr>
        <w:pStyle w:val="ListParagraph"/>
      </w:pPr>
      <w:r>
        <w:t>- Sustain public order</w:t>
      </w:r>
    </w:p>
    <w:p w14:paraId="2EB871BA" w14:textId="0BA61D08" w:rsidR="0090720C" w:rsidRDefault="0090720C" w:rsidP="00351181">
      <w:pPr>
        <w:pStyle w:val="ListParagraph"/>
      </w:pPr>
      <w:r>
        <w:t xml:space="preserve">- Police presence </w:t>
      </w:r>
    </w:p>
    <w:p w14:paraId="7EB46CC2" w14:textId="516BCABD" w:rsidR="0090720C" w:rsidRDefault="0090720C" w:rsidP="00351181">
      <w:pPr>
        <w:pStyle w:val="ListParagraph"/>
      </w:pPr>
      <w:r>
        <w:t xml:space="preserve">- efficient policing. </w:t>
      </w:r>
    </w:p>
    <w:p w14:paraId="2F4D946B" w14:textId="32C7A649" w:rsidR="0090720C" w:rsidRDefault="0090720C" w:rsidP="00351181">
      <w:pPr>
        <w:pStyle w:val="ListParagraph"/>
      </w:pPr>
      <w:r>
        <w:t xml:space="preserve">- Put measures in place to reduce crime. </w:t>
      </w:r>
    </w:p>
    <w:p w14:paraId="57C72426" w14:textId="2828A11A" w:rsidR="00351181" w:rsidRDefault="00351181" w:rsidP="00351181"/>
    <w:p w14:paraId="39B928CE" w14:textId="173F2786" w:rsidR="00351181" w:rsidRDefault="00C43D7C" w:rsidP="00351181">
      <w:pPr>
        <w:pStyle w:val="ListParagraph"/>
        <w:numPr>
          <w:ilvl w:val="0"/>
          <w:numId w:val="1"/>
        </w:numPr>
      </w:pPr>
      <w:r>
        <w:t>Freedom of association, assembly and expression</w:t>
      </w:r>
      <w:r w:rsidR="0090720C">
        <w:t xml:space="preserve">. Safety, </w:t>
      </w:r>
    </w:p>
    <w:p w14:paraId="166D4027" w14:textId="53A22860" w:rsidR="00351181" w:rsidRDefault="00351181" w:rsidP="00351181">
      <w:pPr>
        <w:pStyle w:val="ListParagraph"/>
        <w:numPr>
          <w:ilvl w:val="0"/>
          <w:numId w:val="1"/>
        </w:numPr>
      </w:pPr>
    </w:p>
    <w:p w14:paraId="46D4939F" w14:textId="6908BDC5" w:rsidR="00351181" w:rsidRDefault="00351181" w:rsidP="00351181">
      <w:pPr>
        <w:pStyle w:val="ListParagraph"/>
        <w:numPr>
          <w:ilvl w:val="0"/>
          <w:numId w:val="1"/>
        </w:numPr>
      </w:pPr>
      <w:r>
        <w:t>In the section 4A, a dwelling constitutes a place where a person resides, this could be a house, tent, vessel, shed,</w:t>
      </w:r>
      <w:r w:rsidR="007A5D57">
        <w:t xml:space="preserve"> caravan etc. </w:t>
      </w:r>
    </w:p>
    <w:p w14:paraId="5AF02862" w14:textId="0F65251B" w:rsidR="00351181" w:rsidRDefault="00351181" w:rsidP="00351181">
      <w:pPr>
        <w:pStyle w:val="ListParagraph"/>
        <w:numPr>
          <w:ilvl w:val="0"/>
          <w:numId w:val="1"/>
        </w:numPr>
      </w:pPr>
      <w:r>
        <w:t xml:space="preserve">Any person who uses threatening or abusive words or disorderly behaviour or displays any writing sign or other visible representation that is threatening or </w:t>
      </w:r>
      <w:proofErr w:type="gramStart"/>
      <w:r>
        <w:t>abusive, and</w:t>
      </w:r>
      <w:proofErr w:type="gramEnd"/>
      <w:r>
        <w:t xml:space="preserve"> is done in the sight or hearing of a person likely to be caused harassment, alarm or distress. </w:t>
      </w:r>
    </w:p>
    <w:p w14:paraId="364D3DEC" w14:textId="09DACBED" w:rsidR="007A5D57" w:rsidRDefault="007A5D57" w:rsidP="00351181">
      <w:pPr>
        <w:pStyle w:val="ListParagraph"/>
        <w:numPr>
          <w:ilvl w:val="0"/>
          <w:numId w:val="1"/>
        </w:numPr>
      </w:pPr>
      <w:r>
        <w:t xml:space="preserve">A police constable may search and seize controlled drugs in relation to the Section 23 misuse of drugs act 1971, </w:t>
      </w:r>
    </w:p>
    <w:p w14:paraId="60191AFB" w14:textId="60A4620E" w:rsidR="007A5D57" w:rsidRDefault="007A5D57" w:rsidP="007A5D57">
      <w:pPr>
        <w:pStyle w:val="ListParagraph"/>
      </w:pPr>
      <w:r>
        <w:t xml:space="preserve">A constable who has reason grounds to suspect that a person has on them a controlled drug, may stop and search that person, and seize any controlled drug that they find on them, it may as well be done in vehicle or vessel. </w:t>
      </w:r>
    </w:p>
    <w:p w14:paraId="1D529625" w14:textId="2461E95D" w:rsidR="007A5D57" w:rsidRDefault="00D307AA" w:rsidP="007A5D57">
      <w:pPr>
        <w:pStyle w:val="ListParagraph"/>
        <w:numPr>
          <w:ilvl w:val="0"/>
          <w:numId w:val="1"/>
        </w:numPr>
      </w:pPr>
      <w:r>
        <w:t xml:space="preserve">The </w:t>
      </w:r>
      <w:r w:rsidR="0090720C">
        <w:t>five-step</w:t>
      </w:r>
      <w:r>
        <w:t xml:space="preserve"> communication model is – Listen to the victim, reassure the victim, tell them what you are doing and why, take every incident seriously, and build rapport. </w:t>
      </w:r>
    </w:p>
    <w:p w14:paraId="090BC1E9" w14:textId="1106B5FB" w:rsidR="0090720C" w:rsidRDefault="0090720C" w:rsidP="0090720C">
      <w:pPr>
        <w:pStyle w:val="ListParagraph"/>
      </w:pPr>
      <w:r>
        <w:t xml:space="preserve">Incident, Victim account, Witness account, defence account, police action. </w:t>
      </w:r>
    </w:p>
    <w:p w14:paraId="4CE83A75" w14:textId="498007C5" w:rsidR="007A5D57" w:rsidRDefault="007A5D57" w:rsidP="007A5D57">
      <w:pPr>
        <w:pStyle w:val="ListParagraph"/>
        <w:numPr>
          <w:ilvl w:val="0"/>
          <w:numId w:val="1"/>
        </w:numPr>
      </w:pPr>
    </w:p>
    <w:p w14:paraId="4D2562A0" w14:textId="4E0AAF07" w:rsidR="007A5D57" w:rsidRDefault="007A5D57" w:rsidP="007A5D57">
      <w:pPr>
        <w:pStyle w:val="ListParagraph"/>
        <w:numPr>
          <w:ilvl w:val="0"/>
          <w:numId w:val="1"/>
        </w:numPr>
      </w:pPr>
      <w:r>
        <w:t xml:space="preserve">Karpmans drama triangle, is a combination of both the PAT and RAT triangles, essentially if there is a location, victim and offender in the same place at the same time, where the victim </w:t>
      </w:r>
      <w:r>
        <w:lastRenderedPageBreak/>
        <w:t xml:space="preserve">is without a suitable guardian, where the visibility is bad, inertia – easy to move the objects, value is reasonable and there is an ease of access a crime is likely to be committed. However, if we attempt to remove one or more of these areas, it will reduce the chances of the crime being committed.  </w:t>
      </w:r>
    </w:p>
    <w:p w14:paraId="764F8FE5" w14:textId="77777777" w:rsidR="00E31F19" w:rsidRDefault="00E31F19" w:rsidP="00E31F19">
      <w:pPr>
        <w:pStyle w:val="ListParagraph"/>
      </w:pPr>
    </w:p>
    <w:sectPr w:rsidR="00E31F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4FFD6A" w14:textId="77777777" w:rsidR="00423345" w:rsidRDefault="00423345" w:rsidP="00AE0B07">
      <w:pPr>
        <w:spacing w:after="0" w:line="240" w:lineRule="auto"/>
      </w:pPr>
      <w:r>
        <w:separator/>
      </w:r>
    </w:p>
  </w:endnote>
  <w:endnote w:type="continuationSeparator" w:id="0">
    <w:p w14:paraId="66687744" w14:textId="77777777" w:rsidR="00423345" w:rsidRDefault="00423345" w:rsidP="00AE0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396BD6" w14:textId="77777777" w:rsidR="00423345" w:rsidRDefault="00423345" w:rsidP="00AE0B07">
      <w:pPr>
        <w:spacing w:after="0" w:line="240" w:lineRule="auto"/>
      </w:pPr>
      <w:r>
        <w:separator/>
      </w:r>
    </w:p>
  </w:footnote>
  <w:footnote w:type="continuationSeparator" w:id="0">
    <w:p w14:paraId="5E62C1BD" w14:textId="77777777" w:rsidR="00423345" w:rsidRDefault="00423345" w:rsidP="00AE0B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7366B"/>
    <w:multiLevelType w:val="hybridMultilevel"/>
    <w:tmpl w:val="B2584D28"/>
    <w:lvl w:ilvl="0" w:tplc="1A24169C">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AA913B0"/>
    <w:multiLevelType w:val="hybridMultilevel"/>
    <w:tmpl w:val="BAA60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A0693A"/>
    <w:multiLevelType w:val="hybridMultilevel"/>
    <w:tmpl w:val="51545862"/>
    <w:lvl w:ilvl="0" w:tplc="1D90A826">
      <w:start w:val="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A41"/>
    <w:rsid w:val="001125B5"/>
    <w:rsid w:val="001462C7"/>
    <w:rsid w:val="00250AE2"/>
    <w:rsid w:val="00351181"/>
    <w:rsid w:val="00423345"/>
    <w:rsid w:val="0044516A"/>
    <w:rsid w:val="00640B1F"/>
    <w:rsid w:val="007A5D57"/>
    <w:rsid w:val="008A0D2E"/>
    <w:rsid w:val="0090720C"/>
    <w:rsid w:val="00AE0B07"/>
    <w:rsid w:val="00C43D7C"/>
    <w:rsid w:val="00C50D90"/>
    <w:rsid w:val="00D307AA"/>
    <w:rsid w:val="00D87A41"/>
    <w:rsid w:val="00E31F19"/>
    <w:rsid w:val="00E36526"/>
    <w:rsid w:val="00EE718F"/>
    <w:rsid w:val="00F61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CBD4AA"/>
  <w15:chartTrackingRefBased/>
  <w15:docId w15:val="{2AF586A5-780F-41CE-931C-BAC398F7D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A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5</Pages>
  <Words>1394</Words>
  <Characters>7947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Howells</dc:creator>
  <cp:keywords/>
  <dc:description/>
  <cp:lastModifiedBy>Howells, Dylan</cp:lastModifiedBy>
  <cp:revision>7</cp:revision>
  <dcterms:created xsi:type="dcterms:W3CDTF">2021-12-10T09:06:00Z</dcterms:created>
  <dcterms:modified xsi:type="dcterms:W3CDTF">2021-12-10T11:17:00Z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2021-12-10T09:06:10Z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36cab6c8-826b-470c-be49-9136be40b284</vt:lpwstr>
  </property>
  <property fmtid="{D5CDD505-2E9C-101B-9397-08002B2CF9AE}" pid="8" name="MSIP_Label_f2acd28b-79a3-4a0f-b0ff-4b75658b1549_ContentBits">
    <vt:lpwstr>0</vt:lpwstr>
  </property>
</Properties>
</file>