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F3DC8" w:rsidRPr="004F3DC8" w:rsidRDefault="004F3DC8" w:rsidP="004F3DC8">
      <w:pPr>
        <w:jc w:val="center"/>
        <w:rPr>
          <w:sz w:val="24"/>
        </w:rPr>
      </w:pPr>
      <w:r>
        <w:rPr>
          <w:sz w:val="24"/>
          <w:u w:val="single"/>
        </w:rPr>
        <w:t>Community Care.</w:t>
      </w:r>
      <w:bookmarkStart w:id="0" w:name="_GoBack"/>
      <w:bookmarkEnd w:id="0"/>
    </w:p>
    <w:p w:rsidR="00C520BD" w:rsidRDefault="00C520BD" w:rsidP="00C520BD">
      <w:r>
        <w:t xml:space="preserve">This assignment is going to be looking at the current agenda of nursing and how it may be changing. Whilst looking at the different health and social care organisations. Once this has been looked at it, it will then continue to how all of change may benefit the individuals who use the service, see how it may help the care staff who work there and the communities around this. To start of this essay will define what the national health service is and the role it does, it will look in to how this role has changed over times. </w:t>
      </w:r>
      <w:r w:rsidR="00DA41C2">
        <w:t>In order to find out how the agenda may be changing or what is needed for this change to happen, it will be looking at numerous reports and documents such as Wanless Report, Prudent health care wales and more. It will look to see if they are similar in how nursing is changing or if they differ.</w:t>
      </w:r>
    </w:p>
    <w:p w:rsidR="00D570F7" w:rsidRPr="00D570F7" w:rsidRDefault="00D570F7" w:rsidP="00D570F7">
      <w:r w:rsidRPr="00D570F7">
        <w:t xml:space="preserve">The national health service is a health service that is available throughout the United Kingdom for anyone to use to help them get better. The national service was first created back in 1948 by the government. The service is free for everyone to use, the </w:t>
      </w:r>
      <w:r w:rsidR="0086346C">
        <w:t>way this is funded is by taxes (BBC, 2017).</w:t>
      </w:r>
      <w:r w:rsidR="001D4C97" w:rsidRPr="001D4C97">
        <w:t xml:space="preserve"> </w:t>
      </w:r>
      <w:r w:rsidR="001D4C97">
        <w:t>When the national health service was created the main goal was for it to bring better service and provide better care for everyone by having each professional work together.</w:t>
      </w:r>
      <w:r w:rsidR="001D4C97">
        <w:t xml:space="preserve"> (NHS choices, 2015)</w:t>
      </w:r>
    </w:p>
    <w:p w:rsidR="00904814" w:rsidRDefault="00FF0246" w:rsidP="00904814">
      <w:r>
        <w:t>Since the national health service was created it has had to face some challenging situations. One of the challenging situations that they face on a day to day basis is the aging population. As recent figures have shown that currently at least two thirds of the beds that are in hospitals are currently taken by service users over the ages of 65</w:t>
      </w:r>
      <w:r w:rsidR="00904814">
        <w:t>.</w:t>
      </w:r>
      <w:r w:rsidR="00904814">
        <w:t xml:space="preserve"> </w:t>
      </w:r>
      <w:r w:rsidR="00904814">
        <w:t>Also,</w:t>
      </w:r>
      <w:r w:rsidR="00904814">
        <w:t xml:space="preserve"> with the advance of all the different technology that has been developed individuals are now surviving and it is costing the national health service a lot o</w:t>
      </w:r>
      <w:r w:rsidR="00526342">
        <w:t>f money to produce all of this (BBC, 2012)</w:t>
      </w:r>
    </w:p>
    <w:p w:rsidR="00FE3822" w:rsidRDefault="00FE3822" w:rsidP="00904814">
      <w:r>
        <w:t>Currently a bit issue with the national health service is the waiting times that individuals experience, weather this be operations, appointments or the time in A&amp;E. Recently around 68 hospitals were extremely busy that a few of the hospital had over a waiting time limit of 12 hours. Also due to individuals becoming more ill this meant that the beds were being taken up and used and no space for indiv</w:t>
      </w:r>
      <w:r w:rsidR="004A1BB4">
        <w:t>iduals who needed them as well (Donnelly et al</w:t>
      </w:r>
      <w:r w:rsidR="002D4097">
        <w:t xml:space="preserve">, 2018). </w:t>
      </w:r>
      <w:r w:rsidR="002D4097">
        <w:t xml:space="preserve">But one of the things that could help reduce the </w:t>
      </w:r>
      <w:r w:rsidR="000F4671">
        <w:t>number</w:t>
      </w:r>
      <w:r w:rsidR="002D4097">
        <w:t xml:space="preserve"> of individuals who visit the A&amp;E units would be to educate the individuals about their own health and for them to know when it is an emergency or if they can go and visit the General practices when they are open.</w:t>
      </w:r>
    </w:p>
    <w:p w:rsidR="00382BC4" w:rsidRDefault="00382BC4" w:rsidP="00382BC4">
      <w:r>
        <w:t xml:space="preserve">Looking at the Wanless report </w:t>
      </w:r>
      <w:r w:rsidR="00046679">
        <w:t>2002/2003</w:t>
      </w:r>
      <w:r>
        <w:t xml:space="preserve">, it has a few main points of making sure that their securing good health for all the population. One of the points that was mentioned is that they should be putting aims in place to meet targets regarding individual’s health and set deadlines like three or seven-year deadline so that it can be a reasonable time frame. Also, another main point that was mentioned was about the way that the budget is being spent. About the budget it mentions how much less it spends on the ICT side of the system but continues to how at least two thirds of the budget that they receive goes on to pay the staffs wages. Even though </w:t>
      </w:r>
      <w:r>
        <w:t xml:space="preserve">there are over one </w:t>
      </w:r>
      <w:r>
        <w:t xml:space="preserve">million individuals employed by the national health service they still do not have enough doctors or nurses throughout the </w:t>
      </w:r>
      <w:r w:rsidR="004D7459">
        <w:t>United Kingdom</w:t>
      </w:r>
      <w:r w:rsidR="00CF330A">
        <w:t xml:space="preserve"> (Year of care, 2002).</w:t>
      </w:r>
    </w:p>
    <w:p w:rsidR="00713456" w:rsidRDefault="00713456" w:rsidP="00713456">
      <w:r>
        <w:t xml:space="preserve">Looking at the Bevan commission report which is titled ‘NHS wales: forging a better future’. It makes a few points which are like those comments which have been mentioned in the Wanless report. It mentions about how the budget is being spent low on the ICT side and how short of staff </w:t>
      </w:r>
      <w:r w:rsidR="00BB2D4F">
        <w:t xml:space="preserve">the National health service is (Bevan commission, 2011). </w:t>
      </w:r>
    </w:p>
    <w:p w:rsidR="00301B30" w:rsidRDefault="00301B30" w:rsidP="00301B30">
      <w:r>
        <w:t xml:space="preserve">Whilst looking at the past two previous reports, they both have the vision of making sure the population have good health. They have set out the aims to try and spend the budget more fairly </w:t>
      </w:r>
      <w:r>
        <w:lastRenderedPageBreak/>
        <w:t xml:space="preserve">and keep mentioning the ICT side of things and to ensure that this can be improved to offer more services across the national health service. </w:t>
      </w:r>
      <w:r w:rsidR="007B556C">
        <w:t xml:space="preserve">ICT is playing a more vital role in the sector as it allows patients information to be stored and reached more easily </w:t>
      </w:r>
      <w:r w:rsidR="00030DBE">
        <w:t xml:space="preserve">and instead of keeping everything as a paper copy everything can be saved on to their system. </w:t>
      </w:r>
      <w:r>
        <w:t xml:space="preserve">But the big topic that is always mentioned is about the staff shortages and this is a constant problem back in 2002 and is still happening in 2017. </w:t>
      </w:r>
      <w:r w:rsidR="00E4500C">
        <w:t>More funding is needed for the care staff and to be able to train more individuals to become doctors and nurses.</w:t>
      </w:r>
      <w:r w:rsidR="0035466D">
        <w:t xml:space="preserve"> </w:t>
      </w:r>
      <w:r w:rsidR="0035466D">
        <w:t xml:space="preserve">But recently in England the cap for the </w:t>
      </w:r>
      <w:r w:rsidR="0035466D">
        <w:t>number</w:t>
      </w:r>
      <w:r w:rsidR="0035466D">
        <w:t xml:space="preserve"> of students that they can take in has risen compared to those in wales which have a certain amount that can be taken on to the course.</w:t>
      </w:r>
    </w:p>
    <w:p w:rsidR="005523DD" w:rsidRDefault="005523DD" w:rsidP="00301B30">
      <w:r>
        <w:t>Campbell(2017) informs that the national health service is having real trouble with the shortages of staff due to staff either quitting because of pressure or due to their health.</w:t>
      </w:r>
      <w:r w:rsidR="000D6A1F">
        <w:t xml:space="preserve"> It also mentions about the ageing and growing population which is having a strain on the organisation. </w:t>
      </w:r>
      <w:r w:rsidR="00EE601A">
        <w:t xml:space="preserve">This just shows how even though this is an issue that everyone is trying to solve but it is still happening. </w:t>
      </w:r>
    </w:p>
    <w:p w:rsidR="00DC5B1D" w:rsidRDefault="00BD1202">
      <w:r>
        <w:t>The prudent health care report is about focusing on the individual’s health and their aim is for everyone to understand that each individual is different and the care they receive should be suited to the individual. So, their aim is for the service user and the health professional to be able to plan th</w:t>
      </w:r>
      <w:r w:rsidR="0077313D">
        <w:t>e course of treatment together (Prudent health care, 2014).</w:t>
      </w:r>
      <w:r w:rsidR="00D940AE" w:rsidRPr="00D940AE">
        <w:t xml:space="preserve"> </w:t>
      </w:r>
      <w:r w:rsidR="00D940AE">
        <w:t>But again, like mentioned previously they have said about the rising costs and the constant demand that the national health service has. As the report has suggested that the care should be made around the i</w:t>
      </w:r>
      <w:r w:rsidR="00403CF2">
        <w:t xml:space="preserve">ndividual it is </w:t>
      </w:r>
      <w:r w:rsidR="0039181D">
        <w:t>just what</w:t>
      </w:r>
      <w:r w:rsidR="00403CF2">
        <w:t xml:space="preserve"> </w:t>
      </w:r>
      <w:r w:rsidR="00D940AE">
        <w:t>the person-centred approach where if individuals are given the right information then they can made decisions for themselves instead of someone else.</w:t>
      </w:r>
    </w:p>
    <w:p w:rsidR="00AD1905" w:rsidRDefault="00AD1905" w:rsidP="00AD1905">
      <w:r>
        <w:t xml:space="preserve">Another report which may be relevant for this essay will be GP clusters report for wales. From looking at this report it shows that it isn’t just the National health services hospitals which are in high demand but also the General practices under the nation health service and those who work privately are also expecting the high demand. They are constantly looking in to what can be improved but have already helped improve so much across wales such as the flu vaccination and are making sure that practices are working together to ensure the best possible care for the service </w:t>
      </w:r>
      <w:r w:rsidR="006D333A">
        <w:t>user (</w:t>
      </w:r>
      <w:r w:rsidR="00C005E8">
        <w:t>GP one, no date)</w:t>
      </w:r>
      <w:r>
        <w:t xml:space="preserve">. </w:t>
      </w:r>
      <w:r w:rsidR="00347444">
        <w:t>It has shown that they are trying to use the resources that they have and to make them better to work alongside the service that is being given.</w:t>
      </w:r>
    </w:p>
    <w:p w:rsidR="001121F0" w:rsidRDefault="001121F0" w:rsidP="001121F0">
      <w:r>
        <w:t xml:space="preserve">Back in 2009 the welsh government released a document called ‘A community nursing strategy for wales’. The welsh government have created this to have an inside look in to how important community nursing will be. Community nursing would be beneficial to the staff members who working in the hospital setting as it can also provide good health and the same care that the individual would receive in the hospital in the comfort of their own home.  In this report it </w:t>
      </w:r>
      <w:r>
        <w:t>mentions</w:t>
      </w:r>
      <w:r>
        <w:t xml:space="preserve"> about the Wanless report and how this has influence the amount of care is being given and it is inspiring better health</w:t>
      </w:r>
      <w:r w:rsidR="003544E7">
        <w:t xml:space="preserve"> (Welsh assembly government, 2009)</w:t>
      </w:r>
      <w:r>
        <w:t>.</w:t>
      </w:r>
    </w:p>
    <w:p w:rsidR="00091B9F" w:rsidRDefault="00091B9F" w:rsidP="00091B9F">
      <w:r>
        <w:t xml:space="preserve">The kings fund is a charity and they release documents with possible improvements that the national health service could benefit from to deliver the best care. For the improvement to begin they have said there are a few things that would need to be done are the type of training that everyone has and to focus more on what the budget is spent on. Also, by having all of these improvements put in place there may be some barriers to providing the best possible care for individuals and this can be done to the staff and the skills that they have. If the staff do not have the skills and equipment that is required for the patient, then they will be unable to provide the right type of care. One of the comments at the end of this document was about how it takes time for improvements to happen. This is very interesting as the national health service has been open for a few years and it has taken some time for it to reach where it has. </w:t>
      </w:r>
      <w:r w:rsidR="007073E7">
        <w:t>In order for</w:t>
      </w:r>
      <w:r>
        <w:t xml:space="preserve"> change to ha</w:t>
      </w:r>
      <w:r w:rsidR="007073E7">
        <w:t xml:space="preserve">ppen it does require time </w:t>
      </w:r>
      <w:r w:rsidR="007073E7">
        <w:t xml:space="preserve">as the care </w:t>
      </w:r>
      <w:r w:rsidR="007073E7">
        <w:lastRenderedPageBreak/>
        <w:t>given is not something th</w:t>
      </w:r>
      <w:r w:rsidR="00F50311">
        <w:t>at anyone can change overnight</w:t>
      </w:r>
      <w:r w:rsidR="00DA5B2E">
        <w:t xml:space="preserve">, steps need to be put in place in order for them to be met so that improvements can begin to happen. </w:t>
      </w:r>
      <w:r w:rsidR="00F50311">
        <w:t xml:space="preserve"> (Berwick et al, 2016). </w:t>
      </w:r>
    </w:p>
    <w:p w:rsidR="005043A7" w:rsidRDefault="005043A7" w:rsidP="005043A7">
      <w:r>
        <w:t xml:space="preserve">After looking at all the reports and documents it shows that they all have a similar goal in common and that Is to ensure that everyone gets the best healthcare possible. They all seem to be mentioning the same kind of issues that are arising. The main one seems to be staff shortages but none of them really explain on how they are going to solve this apart from doing more training as mentioned previously they have lifted the cap on the number of students that English universities can take in. Even though that is going to add more staff, but it does take a few years for the training to be completed and during that time period more staff shortages will continue. So, this needs to be address now so that individuals can start having the best possible care rather than wait. </w:t>
      </w:r>
    </w:p>
    <w:p w:rsidR="005043A7" w:rsidRDefault="005043A7" w:rsidP="005043A7">
      <w:r>
        <w:t xml:space="preserve">As the community strategy for wales was mentioned. If they would get more nurses out in to the community, it will take some of the strain of the hospital as if individuals can receive the care in their own home it will clear up more beds for emergencies. As this is more beneficial for the individual if they do not like getting taken out of their comfort zone and it means that individuals will not pick up any further illness compared to when they may be in hospital. </w:t>
      </w:r>
    </w:p>
    <w:p w:rsidR="007F2BA6" w:rsidRDefault="007F2BA6" w:rsidP="007F2BA6">
      <w:r>
        <w:t xml:space="preserve">From all the information gathered throughout this essay. It has shown that the current agenda of nursing is always changing. As compared to years ago when the population wasn’t living for long periods of time it was easier for the care to be given rather than now when there are most likely double the number of individuals. It has that staff shortages have always been a problem but hopefully with the more students they can train it should take some pressure of the national health service in order for the overall goal to be met. </w:t>
      </w:r>
    </w:p>
    <w:p w:rsidR="00091B9F" w:rsidRDefault="00091B9F" w:rsidP="001121F0"/>
    <w:p w:rsidR="00D91CC8" w:rsidRDefault="00D91CC8" w:rsidP="001121F0"/>
    <w:p w:rsidR="00D91CC8" w:rsidRDefault="00D91CC8" w:rsidP="001121F0"/>
    <w:p w:rsidR="00D91CC8" w:rsidRDefault="00D91CC8" w:rsidP="001121F0"/>
    <w:p w:rsidR="00D91CC8" w:rsidRDefault="00D91CC8" w:rsidP="001121F0"/>
    <w:p w:rsidR="00D91CC8" w:rsidRDefault="00D91CC8" w:rsidP="001121F0"/>
    <w:p w:rsidR="00D91CC8" w:rsidRDefault="00D91CC8" w:rsidP="001121F0"/>
    <w:p w:rsidR="00D91CC8" w:rsidRDefault="00D91CC8" w:rsidP="001121F0"/>
    <w:p w:rsidR="00D91CC8" w:rsidRDefault="00D91CC8" w:rsidP="001121F0"/>
    <w:p w:rsidR="00D91CC8" w:rsidRDefault="00D91CC8" w:rsidP="001121F0"/>
    <w:p w:rsidR="007F2BA6" w:rsidRDefault="007F2BA6" w:rsidP="001121F0"/>
    <w:p w:rsidR="00D91CC8" w:rsidRDefault="00D91CC8" w:rsidP="001121F0"/>
    <w:p w:rsidR="00D91CC8" w:rsidRDefault="00D91CC8" w:rsidP="001121F0"/>
    <w:p w:rsidR="00D91CC8" w:rsidRDefault="00D91CC8" w:rsidP="001121F0"/>
    <w:p w:rsidR="00D91CC8" w:rsidRDefault="00D91CC8" w:rsidP="001121F0"/>
    <w:p w:rsidR="00D570F7" w:rsidRDefault="00D570F7"/>
    <w:p w:rsidR="00D570F7" w:rsidRDefault="00D570F7">
      <w:pPr>
        <w:rPr>
          <w:u w:val="single"/>
        </w:rPr>
      </w:pPr>
      <w:r w:rsidRPr="00D570F7">
        <w:rPr>
          <w:u w:val="single"/>
        </w:rPr>
        <w:lastRenderedPageBreak/>
        <w:t>Reference list</w:t>
      </w:r>
    </w:p>
    <w:p w:rsidR="00DC5B1D" w:rsidRDefault="003E0615">
      <w:r>
        <w:t xml:space="preserve">BBC (2012) </w:t>
      </w:r>
      <w:r>
        <w:rPr>
          <w:u w:val="single"/>
        </w:rPr>
        <w:t>The changing NHS.</w:t>
      </w:r>
      <w:r w:rsidR="00094C4E">
        <w:t xml:space="preserve"> [Online] Available at </w:t>
      </w:r>
      <w:r w:rsidR="00094C4E" w:rsidRPr="000F1D31">
        <w:t>http://www.bbc.co.uk/news/health-19721977</w:t>
      </w:r>
      <w:r w:rsidR="00094C4E">
        <w:t xml:space="preserve"> (Accessed 9th January 2018)</w:t>
      </w:r>
      <w:r w:rsidR="00402D96">
        <w:t>.</w:t>
      </w:r>
    </w:p>
    <w:p w:rsidR="00D96F2B" w:rsidRDefault="00094C4E">
      <w:r>
        <w:t xml:space="preserve"> </w:t>
      </w:r>
      <w:r w:rsidR="00D570F7">
        <w:t xml:space="preserve">BBC (2017) </w:t>
      </w:r>
      <w:r w:rsidR="00D570F7" w:rsidRPr="00D570F7">
        <w:rPr>
          <w:u w:val="single"/>
        </w:rPr>
        <w:t>What is the National Health Service(NHS</w:t>
      </w:r>
      <w:r w:rsidRPr="00D570F7">
        <w:rPr>
          <w:u w:val="single"/>
        </w:rPr>
        <w:t>)?</w:t>
      </w:r>
      <w:r>
        <w:t xml:space="preserve"> [</w:t>
      </w:r>
      <w:r w:rsidR="00D570F7">
        <w:t xml:space="preserve">Online] Available at </w:t>
      </w:r>
      <w:r w:rsidR="00D570F7" w:rsidRPr="00D570F7">
        <w:t>http://www.bbc.co.uk/newsround/38906932</w:t>
      </w:r>
      <w:r w:rsidR="00D570F7">
        <w:t xml:space="preserve"> (Accessed 9th January 2018)</w:t>
      </w:r>
      <w:r w:rsidR="00402D96">
        <w:t>.</w:t>
      </w:r>
    </w:p>
    <w:p w:rsidR="00D96F2B" w:rsidRPr="00BC6A7F" w:rsidRDefault="009C6EB9">
      <w:r>
        <w:t>Berwick,D., Dixon,J. and Ham,C</w:t>
      </w:r>
      <w:r w:rsidR="00BC6A7F">
        <w:t xml:space="preserve">. (2016) Improving quality in the English NHS. </w:t>
      </w:r>
      <w:r w:rsidR="00BC6A7F">
        <w:rPr>
          <w:u w:val="single"/>
        </w:rPr>
        <w:t>The king’s Fund.</w:t>
      </w:r>
      <w:r w:rsidR="00BC6A7F">
        <w:t xml:space="preserve"> P1-36 [Online] Available at </w:t>
      </w:r>
      <w:r w:rsidR="00BC6A7F" w:rsidRPr="00BC6A7F">
        <w:t>https://www.kingsfund.org.uk/sites/default/files/field/field_publication_file/Improving-quality-Kings-Fund-February-2016.pdf</w:t>
      </w:r>
      <w:r w:rsidR="00BC6A7F">
        <w:t xml:space="preserve"> [Accessed 12 January 2018) </w:t>
      </w:r>
    </w:p>
    <w:p w:rsidR="00B57E1D" w:rsidRDefault="00B57E1D">
      <w:r>
        <w:t xml:space="preserve">Bevan Commission (2011) </w:t>
      </w:r>
      <w:r w:rsidRPr="00B57E1D">
        <w:rPr>
          <w:u w:val="single"/>
        </w:rPr>
        <w:t>NHS wales: Forging a better future</w:t>
      </w:r>
      <w:r>
        <w:t xml:space="preserve">. [Online] Available at </w:t>
      </w:r>
      <w:r w:rsidRPr="00B57E1D">
        <w:t>The-report-of-the-Bevan-Commission-2011a.pdf</w:t>
      </w:r>
      <w:r>
        <w:t xml:space="preserve"> (Accessed 10</w:t>
      </w:r>
      <w:r w:rsidRPr="00B57E1D">
        <w:rPr>
          <w:vertAlign w:val="superscript"/>
        </w:rPr>
        <w:t>th</w:t>
      </w:r>
      <w:r w:rsidR="00402D96">
        <w:t xml:space="preserve"> January 2018).</w:t>
      </w:r>
    </w:p>
    <w:p w:rsidR="00966780" w:rsidRPr="00966780" w:rsidRDefault="00966780">
      <w:r>
        <w:t xml:space="preserve">Campbell,D. (2017) NHS faces acute and growing staffing shortage, warns agency. </w:t>
      </w:r>
      <w:r>
        <w:rPr>
          <w:u w:val="single"/>
        </w:rPr>
        <w:t>The Guardian.</w:t>
      </w:r>
      <w:r w:rsidR="00783F28">
        <w:t xml:space="preserve"> [Online] 12</w:t>
      </w:r>
      <w:r w:rsidR="00783F28" w:rsidRPr="00783F28">
        <w:rPr>
          <w:vertAlign w:val="superscript"/>
        </w:rPr>
        <w:t>th</w:t>
      </w:r>
      <w:r w:rsidR="00783F28">
        <w:t xml:space="preserve"> December. Available from </w:t>
      </w:r>
      <w:r w:rsidR="00783F28" w:rsidRPr="00783F28">
        <w:t>https://www.theguardian.com/society/2017/dec/13/nhs-faces-acute-and-growing-staffing-shortage-warns-agency Accessed 10th January 2018</w:t>
      </w:r>
      <w:r w:rsidR="00783F28">
        <w:t xml:space="preserve">. </w:t>
      </w:r>
    </w:p>
    <w:p w:rsidR="009C6EB9" w:rsidRPr="001008DE" w:rsidRDefault="009C6EB9">
      <w:r>
        <w:t>Donnelly,L., Kirk,A. and Scott,P.</w:t>
      </w:r>
      <w:r w:rsidR="00AB0BE4">
        <w:t xml:space="preserve">(2018) </w:t>
      </w:r>
      <w:r w:rsidR="001008DE">
        <w:t xml:space="preserve">NHS crisis: A&amp;E chiefs from 68 hospitals warn patients are ‘dying in hospital corridors’ amid ‘intolerable’ safety risks. </w:t>
      </w:r>
      <w:r w:rsidR="001008DE">
        <w:rPr>
          <w:u w:val="single"/>
        </w:rPr>
        <w:t>The Telegraph.</w:t>
      </w:r>
      <w:r w:rsidR="00916E2F">
        <w:t xml:space="preserve"> [Online] 11</w:t>
      </w:r>
      <w:r w:rsidR="00916E2F" w:rsidRPr="00916E2F">
        <w:rPr>
          <w:vertAlign w:val="superscript"/>
        </w:rPr>
        <w:t>th</w:t>
      </w:r>
      <w:r w:rsidR="00916E2F">
        <w:t xml:space="preserve"> January. Available from </w:t>
      </w:r>
      <w:r w:rsidR="00916E2F" w:rsidRPr="00916E2F">
        <w:t>http://www.telegraph.co.uk/news/2018/01/11/hospital-crowding-soars-amid-rising-cases-norovirus-aussie-flu/</w:t>
      </w:r>
      <w:r w:rsidR="00916E2F">
        <w:t xml:space="preserve"> Accessed 13</w:t>
      </w:r>
      <w:r w:rsidR="00916E2F" w:rsidRPr="00916E2F">
        <w:rPr>
          <w:vertAlign w:val="superscript"/>
        </w:rPr>
        <w:t>th</w:t>
      </w:r>
      <w:r w:rsidR="00916E2F">
        <w:t xml:space="preserve"> January 2018. </w:t>
      </w:r>
    </w:p>
    <w:p w:rsidR="00AD1905" w:rsidRDefault="00AD1905">
      <w:r>
        <w:t xml:space="preserve">GP one (no date) </w:t>
      </w:r>
      <w:r>
        <w:rPr>
          <w:u w:val="single"/>
        </w:rPr>
        <w:t xml:space="preserve">Clusters. </w:t>
      </w:r>
      <w:r>
        <w:t xml:space="preserve">[Online] Available at </w:t>
      </w:r>
      <w:r w:rsidRPr="00AD1905">
        <w:t>http://www.gpone.wales.nhs.uk/clusters</w:t>
      </w:r>
      <w:r>
        <w:t xml:space="preserve"> (Accessed 11th January 2018).</w:t>
      </w:r>
      <w:r w:rsidR="00BC6A7F">
        <w:t xml:space="preserve"> </w:t>
      </w:r>
    </w:p>
    <w:p w:rsidR="00A60A99" w:rsidRPr="00A60A99" w:rsidRDefault="00A60A99">
      <w:r>
        <w:t xml:space="preserve">NHS choices (2015) </w:t>
      </w:r>
      <w:r>
        <w:rPr>
          <w:u w:val="single"/>
        </w:rPr>
        <w:t>The history of the NHS in England.</w:t>
      </w:r>
      <w:r>
        <w:t xml:space="preserve"> [Online] Available at </w:t>
      </w:r>
      <w:r w:rsidRPr="00A60A99">
        <w:t>https://www.nhs.uk/NHSEngland/thenhs/nhshistory/Pages/NHShistory1948.aspx</w:t>
      </w:r>
      <w:r>
        <w:t xml:space="preserve"> ( Accessed 9</w:t>
      </w:r>
      <w:r w:rsidRPr="00A60A99">
        <w:rPr>
          <w:vertAlign w:val="superscript"/>
        </w:rPr>
        <w:t>th</w:t>
      </w:r>
      <w:r>
        <w:t xml:space="preserve"> January 2018)</w:t>
      </w:r>
    </w:p>
    <w:p w:rsidR="00402D96" w:rsidRDefault="00402D96">
      <w:r>
        <w:t xml:space="preserve">Prudent health care (2014) </w:t>
      </w:r>
      <w:r>
        <w:rPr>
          <w:u w:val="single"/>
        </w:rPr>
        <w:t>Making prudent healthcare happen.</w:t>
      </w:r>
      <w:r>
        <w:t xml:space="preserve"> Welsh Government. [Online] No date. Available from </w:t>
      </w:r>
      <w:r w:rsidRPr="00402D96">
        <w:t>D24WK1VW/PHW%20Prudent%20healthcare%20booklet.pdf</w:t>
      </w:r>
      <w:r>
        <w:t xml:space="preserve"> Accessed 10</w:t>
      </w:r>
      <w:r w:rsidRPr="00402D96">
        <w:rPr>
          <w:vertAlign w:val="superscript"/>
        </w:rPr>
        <w:t>th</w:t>
      </w:r>
      <w:r>
        <w:t xml:space="preserve"> January 2018.</w:t>
      </w:r>
    </w:p>
    <w:p w:rsidR="001121F0" w:rsidRPr="001121F0" w:rsidRDefault="001121F0">
      <w:r>
        <w:t xml:space="preserve">Welsh </w:t>
      </w:r>
      <w:r w:rsidR="002F1F09">
        <w:t>Assembly</w:t>
      </w:r>
      <w:r>
        <w:t xml:space="preserve"> Government (2009) </w:t>
      </w:r>
      <w:r>
        <w:rPr>
          <w:u w:val="single"/>
        </w:rPr>
        <w:t xml:space="preserve">A Community Nursing Strategy </w:t>
      </w:r>
      <w:r w:rsidR="009D7E8B">
        <w:rPr>
          <w:u w:val="single"/>
        </w:rPr>
        <w:t>for</w:t>
      </w:r>
      <w:r>
        <w:rPr>
          <w:u w:val="single"/>
        </w:rPr>
        <w:t xml:space="preserve"> Wales.</w:t>
      </w:r>
      <w:r>
        <w:t xml:space="preserve"> Welsh Government. [Online] Available from </w:t>
      </w:r>
      <w:r w:rsidRPr="001121F0">
        <w:t>https://www.wales.nhs.uk/documents/090323communityen.pdf Accessed 11th January 2018</w:t>
      </w:r>
      <w:r>
        <w:t xml:space="preserve">. </w:t>
      </w:r>
    </w:p>
    <w:p w:rsidR="0007773B" w:rsidRDefault="0007773B">
      <w:r>
        <w:t xml:space="preserve">Year of care (2002) </w:t>
      </w:r>
      <w:r w:rsidRPr="00FA78E5">
        <w:rPr>
          <w:u w:val="single"/>
        </w:rPr>
        <w:t>Securing our future health: Taking a long-term view</w:t>
      </w:r>
      <w:r>
        <w:t xml:space="preserve">. </w:t>
      </w:r>
      <w:r w:rsidR="00FA78E5">
        <w:t xml:space="preserve">[Online] Available at </w:t>
      </w:r>
      <w:r w:rsidR="00FA78E5" w:rsidRPr="00FA78E5">
        <w:t>https://www.yearofcare.co.uk/sites/default/files/images/Wanless.pdf</w:t>
      </w:r>
      <w:r w:rsidR="00FA78E5">
        <w:t xml:space="preserve"> (Accessed 10</w:t>
      </w:r>
      <w:r w:rsidR="00FA78E5" w:rsidRPr="00FA78E5">
        <w:rPr>
          <w:vertAlign w:val="superscript"/>
        </w:rPr>
        <w:t>th</w:t>
      </w:r>
      <w:r w:rsidR="00FA78E5">
        <w:t xml:space="preserve"> January 2018)</w:t>
      </w:r>
      <w:r w:rsidR="00402D96">
        <w:t>.</w:t>
      </w:r>
    </w:p>
    <w:p w:rsidR="00AD1905" w:rsidRDefault="00AD1905"/>
    <w:p w:rsidR="00052EC4" w:rsidRDefault="00052EC4"/>
    <w:p w:rsidR="00D570F7" w:rsidRPr="00D570F7" w:rsidRDefault="00D570F7"/>
    <w:p w:rsidR="00D570F7" w:rsidRDefault="00D570F7"/>
    <w:sectPr w:rsidR="00D570F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5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520BD"/>
    <w:rsid w:val="00007C67"/>
    <w:rsid w:val="00030DBE"/>
    <w:rsid w:val="00046679"/>
    <w:rsid w:val="00052EC4"/>
    <w:rsid w:val="00076304"/>
    <w:rsid w:val="0007773B"/>
    <w:rsid w:val="00091B9F"/>
    <w:rsid w:val="00094C4E"/>
    <w:rsid w:val="000D6A1F"/>
    <w:rsid w:val="000F1D31"/>
    <w:rsid w:val="000F4671"/>
    <w:rsid w:val="001008DE"/>
    <w:rsid w:val="001121F0"/>
    <w:rsid w:val="00151C23"/>
    <w:rsid w:val="001D4C97"/>
    <w:rsid w:val="0025090D"/>
    <w:rsid w:val="002D4097"/>
    <w:rsid w:val="002F1F09"/>
    <w:rsid w:val="00301B30"/>
    <w:rsid w:val="00314048"/>
    <w:rsid w:val="00347444"/>
    <w:rsid w:val="003544E7"/>
    <w:rsid w:val="0035466D"/>
    <w:rsid w:val="00382BC4"/>
    <w:rsid w:val="0039181D"/>
    <w:rsid w:val="003E0615"/>
    <w:rsid w:val="003E20EF"/>
    <w:rsid w:val="00402D96"/>
    <w:rsid w:val="00403CF2"/>
    <w:rsid w:val="004A1BB4"/>
    <w:rsid w:val="004D7459"/>
    <w:rsid w:val="004F3DC8"/>
    <w:rsid w:val="005043A7"/>
    <w:rsid w:val="00526342"/>
    <w:rsid w:val="005523DD"/>
    <w:rsid w:val="005D563B"/>
    <w:rsid w:val="006B2AE9"/>
    <w:rsid w:val="006D333A"/>
    <w:rsid w:val="007073E7"/>
    <w:rsid w:val="00713456"/>
    <w:rsid w:val="0077313D"/>
    <w:rsid w:val="00783F28"/>
    <w:rsid w:val="007B556C"/>
    <w:rsid w:val="007F2BA6"/>
    <w:rsid w:val="00800AAB"/>
    <w:rsid w:val="00844948"/>
    <w:rsid w:val="0086346C"/>
    <w:rsid w:val="00904814"/>
    <w:rsid w:val="00916E2F"/>
    <w:rsid w:val="009525B4"/>
    <w:rsid w:val="00966780"/>
    <w:rsid w:val="009B7771"/>
    <w:rsid w:val="009C313D"/>
    <w:rsid w:val="009C6EB9"/>
    <w:rsid w:val="009D7E8B"/>
    <w:rsid w:val="00A351A8"/>
    <w:rsid w:val="00A60A99"/>
    <w:rsid w:val="00AB0BE4"/>
    <w:rsid w:val="00AD1905"/>
    <w:rsid w:val="00B57E1D"/>
    <w:rsid w:val="00BB2D4F"/>
    <w:rsid w:val="00BC6A7F"/>
    <w:rsid w:val="00BD1202"/>
    <w:rsid w:val="00C005E8"/>
    <w:rsid w:val="00C520BD"/>
    <w:rsid w:val="00CD10A2"/>
    <w:rsid w:val="00CF193A"/>
    <w:rsid w:val="00CF330A"/>
    <w:rsid w:val="00D570F7"/>
    <w:rsid w:val="00D91CC8"/>
    <w:rsid w:val="00D940AE"/>
    <w:rsid w:val="00D96F2B"/>
    <w:rsid w:val="00DA41C2"/>
    <w:rsid w:val="00DA5B2E"/>
    <w:rsid w:val="00DC5B1D"/>
    <w:rsid w:val="00E4500C"/>
    <w:rsid w:val="00E46576"/>
    <w:rsid w:val="00EB28A6"/>
    <w:rsid w:val="00EE601A"/>
    <w:rsid w:val="00F50311"/>
    <w:rsid w:val="00FA78E5"/>
    <w:rsid w:val="00FE3822"/>
    <w:rsid w:val="00FF0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2D4BB6"/>
  <w15:chartTrackingRefBased/>
  <w15:docId w15:val="{09ECB5EB-EAD3-4B72-9228-7B6BE84A9D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520B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570F7"/>
    <w:rPr>
      <w:color w:val="0563C1" w:themeColor="hyperlink"/>
      <w:u w:val="single"/>
    </w:rPr>
  </w:style>
  <w:style w:type="character" w:styleId="UnresolvedMention">
    <w:name w:val="Unresolved Mention"/>
    <w:basedOn w:val="DefaultParagraphFont"/>
    <w:uiPriority w:val="99"/>
    <w:semiHidden/>
    <w:unhideWhenUsed/>
    <w:rsid w:val="00D570F7"/>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335</TotalTime>
  <Pages>4</Pages>
  <Words>2296</Words>
  <Characters>10196</Characters>
  <Application>Microsoft Office Word</Application>
  <DocSecurity>0</DocSecurity>
  <Lines>132</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Sophie Walters</dc:creator>
  <cp:keywords/>
  <dc:description/>
  <cp:lastModifiedBy>Sophie Walters</cp:lastModifiedBy>
  <cp:revision>89</cp:revision>
  <dcterms:created xsi:type="dcterms:W3CDTF">2018-01-18T11:03:00Z</dcterms:created>
  <dcterms:modified xsi:type="dcterms:W3CDTF">2018-01-18T22:10:00Z</dcterms:modified>
</cp:coreProperties>
</file>