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64C2" w14:textId="77777777" w:rsidR="00167627" w:rsidRDefault="00167627" w:rsidP="00F85E94">
      <w:pPr>
        <w:jc w:val="center"/>
        <w:rPr>
          <w:b/>
          <w:color w:val="000000" w:themeColor="text1"/>
          <w:sz w:val="144"/>
          <w:szCs w:val="144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E278BCA" w14:textId="06D0573F" w:rsidR="00F85E94" w:rsidRDefault="00F85E94" w:rsidP="00F85E94">
      <w:pPr>
        <w:jc w:val="center"/>
        <w:rPr>
          <w:b/>
          <w:color w:val="000000" w:themeColor="text1"/>
          <w:sz w:val="144"/>
          <w:szCs w:val="144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67627">
        <w:rPr>
          <w:b/>
          <w:color w:val="000000" w:themeColor="text1"/>
          <w:sz w:val="144"/>
          <w:szCs w:val="144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ACEA 6002</w:t>
      </w:r>
    </w:p>
    <w:p w14:paraId="01AFCD9A" w14:textId="77777777" w:rsidR="00167627" w:rsidRPr="00167627" w:rsidRDefault="00167627" w:rsidP="00F85E94">
      <w:pPr>
        <w:jc w:val="center"/>
        <w:rPr>
          <w:b/>
          <w:color w:val="000000" w:themeColor="text1"/>
          <w:sz w:val="144"/>
          <w:szCs w:val="144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DD7F429" w14:textId="705719D5" w:rsidR="00F85E94" w:rsidRDefault="00F85E94" w:rsidP="00F85E94">
      <w:pPr>
        <w:jc w:val="center"/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67627"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Barrie John</w:t>
      </w:r>
    </w:p>
    <w:p w14:paraId="5886FE2F" w14:textId="77777777" w:rsidR="00167627" w:rsidRPr="00167627" w:rsidRDefault="00167627" w:rsidP="00F85E94">
      <w:pPr>
        <w:jc w:val="center"/>
        <w:rPr>
          <w:b/>
          <w:color w:val="000000" w:themeColor="text1"/>
          <w:sz w:val="72"/>
          <w:szCs w:val="7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62B3324" w14:textId="4DD22A03" w:rsidR="00F85E94" w:rsidRDefault="00F85E94" w:rsidP="00F85E94">
      <w:pPr>
        <w:jc w:val="center"/>
        <w:rPr>
          <w:b/>
          <w:color w:val="000000" w:themeColor="text1"/>
          <w:sz w:val="56"/>
          <w:szCs w:val="5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67627">
        <w:rPr>
          <w:b/>
          <w:color w:val="000000" w:themeColor="text1"/>
          <w:sz w:val="56"/>
          <w:szCs w:val="5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1811176</w:t>
      </w:r>
    </w:p>
    <w:p w14:paraId="12A2A63C" w14:textId="77777777" w:rsidR="00167627" w:rsidRPr="00167627" w:rsidRDefault="00167627" w:rsidP="00F85E94">
      <w:pPr>
        <w:jc w:val="center"/>
        <w:rPr>
          <w:b/>
          <w:color w:val="000000" w:themeColor="text1"/>
          <w:sz w:val="56"/>
          <w:szCs w:val="5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3B6D5C1" w14:textId="04D009EB" w:rsidR="00F85E94" w:rsidRDefault="00F85E94" w:rsidP="00F85E94">
      <w:pPr>
        <w:jc w:val="center"/>
        <w:rPr>
          <w:b/>
          <w:color w:val="000000" w:themeColor="text1"/>
          <w:sz w:val="52"/>
          <w:szCs w:val="5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67627">
        <w:rPr>
          <w:b/>
          <w:color w:val="000000" w:themeColor="text1"/>
          <w:sz w:val="52"/>
          <w:szCs w:val="5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Applying Lean Techniques</w:t>
      </w:r>
    </w:p>
    <w:p w14:paraId="3C191FBD" w14:textId="77777777" w:rsidR="00167627" w:rsidRPr="00167627" w:rsidRDefault="00167627" w:rsidP="00F85E94">
      <w:pPr>
        <w:jc w:val="center"/>
        <w:rPr>
          <w:b/>
          <w:color w:val="000000" w:themeColor="text1"/>
          <w:sz w:val="52"/>
          <w:szCs w:val="5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BC68D3A" w14:textId="2FB7319D" w:rsidR="00F85E94" w:rsidRPr="00167627" w:rsidRDefault="00F85E94" w:rsidP="00F85E94">
      <w:pPr>
        <w:jc w:val="center"/>
        <w:rPr>
          <w:b/>
          <w:color w:val="000000" w:themeColor="text1"/>
          <w:sz w:val="52"/>
          <w:szCs w:val="5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67627">
        <w:rPr>
          <w:b/>
          <w:color w:val="000000" w:themeColor="text1"/>
          <w:sz w:val="52"/>
          <w:szCs w:val="52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Andrew Thorn</w:t>
      </w:r>
    </w:p>
    <w:p w14:paraId="17C3834A" w14:textId="506F4BE2" w:rsidR="00F85E94" w:rsidRDefault="00F85E94"/>
    <w:p w14:paraId="58BF0D1F" w14:textId="26250EC3" w:rsidR="00167627" w:rsidRDefault="00167627"/>
    <w:p w14:paraId="76B413FF" w14:textId="07BF78A1" w:rsidR="00167627" w:rsidRDefault="00167627">
      <w:pPr>
        <w:rPr>
          <w:b/>
          <w:bCs/>
          <w:sz w:val="24"/>
          <w:szCs w:val="24"/>
          <w:u w:val="single"/>
        </w:rPr>
      </w:pPr>
      <w:r w:rsidRPr="00167627">
        <w:rPr>
          <w:b/>
          <w:bCs/>
          <w:sz w:val="24"/>
          <w:szCs w:val="24"/>
          <w:u w:val="single"/>
        </w:rPr>
        <w:lastRenderedPageBreak/>
        <w:t>Contents</w:t>
      </w:r>
    </w:p>
    <w:p w14:paraId="57837E65" w14:textId="6A94D496" w:rsidR="00167627" w:rsidRDefault="00167627">
      <w:pPr>
        <w:rPr>
          <w:b/>
          <w:bCs/>
          <w:sz w:val="24"/>
          <w:szCs w:val="24"/>
          <w:u w:val="single"/>
        </w:rPr>
      </w:pPr>
    </w:p>
    <w:p w14:paraId="7AF6FFD6" w14:textId="319E0DFB" w:rsidR="00742061" w:rsidRDefault="00742061" w:rsidP="00167627">
      <w:pPr>
        <w:pStyle w:val="ListParagraph"/>
        <w:numPr>
          <w:ilvl w:val="0"/>
          <w:numId w:val="2"/>
        </w:numPr>
      </w:pPr>
      <w:r>
        <w:t>Figure and tables list.......................................................................................................</w:t>
      </w:r>
      <w:r w:rsidR="00D67E18">
        <w:t>.</w:t>
      </w:r>
    </w:p>
    <w:p w14:paraId="6AAC6DE9" w14:textId="52A0B971" w:rsidR="00167627" w:rsidRDefault="00167627" w:rsidP="00167627">
      <w:pPr>
        <w:pStyle w:val="ListParagraph"/>
        <w:numPr>
          <w:ilvl w:val="0"/>
          <w:numId w:val="2"/>
        </w:numPr>
      </w:pPr>
      <w:r>
        <w:t>Introduction......................................................................................................................</w:t>
      </w:r>
    </w:p>
    <w:p w14:paraId="0AB724AD" w14:textId="0A7606F7" w:rsidR="00167627" w:rsidRDefault="00167627" w:rsidP="00167627">
      <w:pPr>
        <w:pStyle w:val="ListParagraph"/>
        <w:numPr>
          <w:ilvl w:val="0"/>
          <w:numId w:val="2"/>
        </w:numPr>
      </w:pPr>
      <w:r>
        <w:t>What is lean manufacturing.............................................................................................</w:t>
      </w:r>
    </w:p>
    <w:p w14:paraId="096F056C" w14:textId="5CE19C24" w:rsidR="00DF25DB" w:rsidRDefault="0069705A" w:rsidP="00167627">
      <w:pPr>
        <w:pStyle w:val="ListParagraph"/>
        <w:numPr>
          <w:ilvl w:val="0"/>
          <w:numId w:val="2"/>
        </w:numPr>
      </w:pPr>
      <w:r>
        <w:t>Reduction of waste..........................................................................................................</w:t>
      </w:r>
      <w:r w:rsidR="00CA20EC">
        <w:t>.</w:t>
      </w:r>
    </w:p>
    <w:p w14:paraId="6FE98EB8" w14:textId="349896E5" w:rsidR="00C527E5" w:rsidRDefault="00C527E5" w:rsidP="00167627">
      <w:pPr>
        <w:pStyle w:val="ListParagraph"/>
        <w:numPr>
          <w:ilvl w:val="0"/>
          <w:numId w:val="2"/>
        </w:numPr>
      </w:pPr>
      <w:r>
        <w:t>Scope of the project........................................................................................................</w:t>
      </w:r>
      <w:r w:rsidR="00CA20EC">
        <w:t>.</w:t>
      </w:r>
    </w:p>
    <w:p w14:paraId="64ECC6F5" w14:textId="12986F32" w:rsidR="00345FD7" w:rsidRDefault="00E16951" w:rsidP="00167627">
      <w:pPr>
        <w:pStyle w:val="ListParagraph"/>
        <w:numPr>
          <w:ilvl w:val="0"/>
          <w:numId w:val="2"/>
        </w:numPr>
      </w:pPr>
      <w:r>
        <w:t>Current process investigation..........................................................................................</w:t>
      </w:r>
    </w:p>
    <w:p w14:paraId="060711B7" w14:textId="05D902AC" w:rsidR="00EF573B" w:rsidRDefault="00EF573B" w:rsidP="00167627">
      <w:pPr>
        <w:pStyle w:val="ListParagraph"/>
        <w:numPr>
          <w:ilvl w:val="0"/>
          <w:numId w:val="2"/>
        </w:numPr>
      </w:pPr>
      <w:r>
        <w:t>Investigation outcome</w:t>
      </w:r>
      <w:r w:rsidR="00BE636D">
        <w:t>.....................................................................................................</w:t>
      </w:r>
    </w:p>
    <w:p w14:paraId="6EE99E68" w14:textId="7B043252" w:rsidR="00273425" w:rsidRDefault="00627BBB" w:rsidP="00167627">
      <w:pPr>
        <w:pStyle w:val="ListParagraph"/>
        <w:numPr>
          <w:ilvl w:val="0"/>
          <w:numId w:val="2"/>
        </w:numPr>
      </w:pPr>
      <w:r>
        <w:t>Process improvement......................................................................................................</w:t>
      </w:r>
    </w:p>
    <w:p w14:paraId="48D3E8F8" w14:textId="68136CE7" w:rsidR="007954A3" w:rsidRDefault="007954A3" w:rsidP="00167627">
      <w:pPr>
        <w:pStyle w:val="ListParagraph"/>
        <w:numPr>
          <w:ilvl w:val="0"/>
          <w:numId w:val="2"/>
        </w:numPr>
      </w:pPr>
      <w:r>
        <w:t>Outcome..........................................................................................................................</w:t>
      </w:r>
    </w:p>
    <w:p w14:paraId="512ECC17" w14:textId="77777777" w:rsidR="00AA5863" w:rsidRDefault="00473828" w:rsidP="00D20D5A">
      <w:pPr>
        <w:pStyle w:val="ListParagraph"/>
        <w:numPr>
          <w:ilvl w:val="0"/>
          <w:numId w:val="2"/>
        </w:numPr>
      </w:pPr>
      <w:r>
        <w:t>Conclusion.......................................................................................................................</w:t>
      </w:r>
    </w:p>
    <w:p w14:paraId="6A196A4F" w14:textId="67E67D9C" w:rsidR="00DD371D" w:rsidRDefault="00DD371D" w:rsidP="00D20D5A">
      <w:pPr>
        <w:pStyle w:val="ListParagraph"/>
        <w:numPr>
          <w:ilvl w:val="0"/>
          <w:numId w:val="2"/>
        </w:numPr>
      </w:pPr>
      <w:r>
        <w:t>Achknowledgements.......................................................................................................</w:t>
      </w:r>
    </w:p>
    <w:p w14:paraId="31660F5B" w14:textId="106DB7BF" w:rsidR="00473828" w:rsidRDefault="00473828" w:rsidP="00D20D5A">
      <w:pPr>
        <w:pStyle w:val="ListParagraph"/>
        <w:numPr>
          <w:ilvl w:val="0"/>
          <w:numId w:val="2"/>
        </w:numPr>
      </w:pPr>
      <w:r>
        <w:t>References......................................................................................................................</w:t>
      </w:r>
      <w:r w:rsidR="00DD371D">
        <w:t>.</w:t>
      </w:r>
    </w:p>
    <w:p w14:paraId="2A39E88F" w14:textId="77777777" w:rsidR="00473828" w:rsidRDefault="00473828" w:rsidP="00473828"/>
    <w:p w14:paraId="066FCC19" w14:textId="77777777" w:rsidR="00473828" w:rsidRDefault="00473828" w:rsidP="00473828"/>
    <w:p w14:paraId="3CD7F49B" w14:textId="00C96A23" w:rsidR="00167627" w:rsidRDefault="00D67E18" w:rsidP="00167627">
      <w:pPr>
        <w:rPr>
          <w:sz w:val="24"/>
          <w:szCs w:val="24"/>
          <w:u w:val="single"/>
        </w:rPr>
      </w:pPr>
      <w:r w:rsidRPr="00D67E18">
        <w:rPr>
          <w:sz w:val="24"/>
          <w:szCs w:val="24"/>
          <w:u w:val="single"/>
        </w:rPr>
        <w:t>1.Figure and tables list.</w:t>
      </w:r>
    </w:p>
    <w:p w14:paraId="2379E0FA" w14:textId="14D49FBA" w:rsidR="00560D61" w:rsidRDefault="00560D61" w:rsidP="00560D61">
      <w:pPr>
        <w:pStyle w:val="ListParagraph"/>
        <w:numPr>
          <w:ilvl w:val="0"/>
          <w:numId w:val="5"/>
        </w:numPr>
      </w:pPr>
      <w:r>
        <w:t>Principles of lean manufacturing.</w:t>
      </w:r>
    </w:p>
    <w:p w14:paraId="7630C22A" w14:textId="3621F080" w:rsidR="00560D61" w:rsidRDefault="00EB44DA" w:rsidP="00560D61">
      <w:pPr>
        <w:pStyle w:val="ListParagraph"/>
        <w:numPr>
          <w:ilvl w:val="0"/>
          <w:numId w:val="5"/>
        </w:numPr>
      </w:pPr>
      <w:r>
        <w:t>Eight wastes of lean manufacturing.</w:t>
      </w:r>
    </w:p>
    <w:p w14:paraId="67827DE9" w14:textId="4481794E" w:rsidR="005108DD" w:rsidRDefault="00124EEA" w:rsidP="00560D61">
      <w:pPr>
        <w:pStyle w:val="ListParagraph"/>
        <w:numPr>
          <w:ilvl w:val="0"/>
          <w:numId w:val="5"/>
        </w:numPr>
      </w:pPr>
      <w:r>
        <w:t>Image of an LTR.</w:t>
      </w:r>
    </w:p>
    <w:p w14:paraId="7DAB9D2E" w14:textId="29FFC7F9" w:rsidR="00EB44DA" w:rsidRDefault="00EB44DA" w:rsidP="00560D61">
      <w:pPr>
        <w:pStyle w:val="ListParagraph"/>
        <w:numPr>
          <w:ilvl w:val="0"/>
          <w:numId w:val="5"/>
        </w:numPr>
      </w:pPr>
      <w:r>
        <w:t>LTR process flow chart.</w:t>
      </w:r>
    </w:p>
    <w:p w14:paraId="332CC5BF" w14:textId="52A4CA36" w:rsidR="00EB44DA" w:rsidRDefault="00397FE8" w:rsidP="00560D61">
      <w:pPr>
        <w:pStyle w:val="ListParagraph"/>
        <w:numPr>
          <w:ilvl w:val="0"/>
          <w:numId w:val="5"/>
        </w:numPr>
      </w:pPr>
      <w:r>
        <w:t>LTR end capping machine.</w:t>
      </w:r>
    </w:p>
    <w:p w14:paraId="52602604" w14:textId="68E84D72" w:rsidR="00397FE8" w:rsidRDefault="00397FE8" w:rsidP="00560D61">
      <w:pPr>
        <w:pStyle w:val="ListParagraph"/>
        <w:numPr>
          <w:ilvl w:val="0"/>
          <w:numId w:val="5"/>
        </w:numPr>
      </w:pPr>
      <w:r>
        <w:t xml:space="preserve">New location </w:t>
      </w:r>
      <w:r w:rsidR="005E3CD8">
        <w:t>for LTR end capping machine.</w:t>
      </w:r>
    </w:p>
    <w:p w14:paraId="395D2F66" w14:textId="3775697A" w:rsidR="005E3CD8" w:rsidRDefault="005E3CD8" w:rsidP="00560D61">
      <w:pPr>
        <w:pStyle w:val="ListParagraph"/>
        <w:numPr>
          <w:ilvl w:val="0"/>
          <w:numId w:val="5"/>
        </w:numPr>
      </w:pPr>
      <w:r>
        <w:t xml:space="preserve">New LTR process </w:t>
      </w:r>
      <w:r w:rsidR="00A16F0D">
        <w:t>flow chart.</w:t>
      </w:r>
    </w:p>
    <w:p w14:paraId="2CFD6F07" w14:textId="77777777" w:rsidR="00473828" w:rsidRPr="00B353B2" w:rsidRDefault="00473828" w:rsidP="00167627"/>
    <w:p w14:paraId="70795886" w14:textId="7A460636" w:rsidR="00167627" w:rsidRDefault="00167627" w:rsidP="00167627"/>
    <w:p w14:paraId="6B69376E" w14:textId="0D9881A0" w:rsidR="00167627" w:rsidRDefault="00B353B2" w:rsidP="0016762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2</w:t>
      </w:r>
      <w:r w:rsidR="00FD1D11">
        <w:rPr>
          <w:sz w:val="24"/>
          <w:szCs w:val="24"/>
          <w:u w:val="single"/>
        </w:rPr>
        <w:t>.</w:t>
      </w:r>
      <w:r w:rsidR="00167627" w:rsidRPr="00167627">
        <w:rPr>
          <w:sz w:val="24"/>
          <w:szCs w:val="24"/>
          <w:u w:val="single"/>
        </w:rPr>
        <w:t>Introduction.</w:t>
      </w:r>
    </w:p>
    <w:p w14:paraId="2BA009BD" w14:textId="09CE00C8" w:rsidR="00167627" w:rsidRDefault="00167627" w:rsidP="00167627">
      <w:r w:rsidRPr="00167627">
        <w:t>This report</w:t>
      </w:r>
      <w:r>
        <w:t xml:space="preserve"> prepared by Barrie John looks at lean </w:t>
      </w:r>
      <w:r w:rsidR="0091084E">
        <w:t>techniques and how they can be used to improve a manufacturing process. This will then be demonstrated by analysing a manufacturing process and implementing lean processes to make improvements.</w:t>
      </w:r>
    </w:p>
    <w:p w14:paraId="3F00B5B9" w14:textId="19485579" w:rsidR="00FD1D11" w:rsidRDefault="00FD1D11" w:rsidP="00167627"/>
    <w:p w14:paraId="0703BF94" w14:textId="6E2FEFD2" w:rsidR="00FD1D11" w:rsidRDefault="00B353B2" w:rsidP="00FD1D1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3</w:t>
      </w:r>
      <w:r w:rsidR="00FD1D11" w:rsidRPr="00FD1D11">
        <w:rPr>
          <w:sz w:val="24"/>
          <w:szCs w:val="24"/>
          <w:u w:val="single"/>
        </w:rPr>
        <w:t>.What is lean manufacturing?</w:t>
      </w:r>
    </w:p>
    <w:p w14:paraId="0B99F77B" w14:textId="4A646097" w:rsidR="00150F18" w:rsidRDefault="00FD1D11" w:rsidP="00150F18">
      <w:r w:rsidRPr="00FD1D11">
        <w:t>Lean manufacturing</w:t>
      </w:r>
      <w:r w:rsidR="00150F18">
        <w:t xml:space="preserve"> is a production method that is aimed at maximising value for the customer by ensuring the least amount of waste</w:t>
      </w:r>
      <w:r w:rsidR="00D80D8D">
        <w:t xml:space="preserve"> to a manufacturing process.</w:t>
      </w:r>
    </w:p>
    <w:p w14:paraId="2CB7EE8B" w14:textId="76EAD94E" w:rsidR="00150F18" w:rsidRDefault="00150F18" w:rsidP="00150F18"/>
    <w:p w14:paraId="27472191" w14:textId="549E5CA3" w:rsidR="00150F18" w:rsidRDefault="00D80D8D" w:rsidP="00150F18">
      <w:r>
        <w:t>This is a method that has been around since the 20</w:t>
      </w:r>
      <w:r w:rsidRPr="00D80D8D">
        <w:rPr>
          <w:vertAlign w:val="superscript"/>
        </w:rPr>
        <w:t>th</w:t>
      </w:r>
      <w:r>
        <w:t xml:space="preserve"> century. M</w:t>
      </w:r>
      <w:r w:rsidR="00150F18">
        <w:t xml:space="preserve">anufacturers </w:t>
      </w:r>
      <w:r>
        <w:t xml:space="preserve">realised there was a </w:t>
      </w:r>
      <w:r w:rsidR="00150F18">
        <w:t>need to find efficiencies in their processes.</w:t>
      </w:r>
    </w:p>
    <w:p w14:paraId="6EDF6DB2" w14:textId="77777777" w:rsidR="00150F18" w:rsidRDefault="00150F18" w:rsidP="00150F18"/>
    <w:p w14:paraId="0C804472" w14:textId="4A3F12B0" w:rsidR="00150F18" w:rsidRDefault="00150F18" w:rsidP="00150F18">
      <w:r>
        <w:lastRenderedPageBreak/>
        <w:t xml:space="preserve">Toyota </w:t>
      </w:r>
      <w:r w:rsidR="00D80D8D">
        <w:t xml:space="preserve">are a leading </w:t>
      </w:r>
      <w:r w:rsidR="00B467FB">
        <w:t xml:space="preserve">company in lean manufacturing, they developed </w:t>
      </w:r>
      <w:r>
        <w:t>the Toyota Production System, which</w:t>
      </w:r>
      <w:r w:rsidR="00B467FB">
        <w:t xml:space="preserve"> looks at the overall </w:t>
      </w:r>
      <w:r>
        <w:t>management approach. The term ‘lean’</w:t>
      </w:r>
      <w:r w:rsidR="00B467FB">
        <w:t xml:space="preserve"> has been used since the 1990’s.</w:t>
      </w:r>
    </w:p>
    <w:p w14:paraId="2FCE89C7" w14:textId="77777777" w:rsidR="00150F18" w:rsidRDefault="00150F18" w:rsidP="00150F18"/>
    <w:p w14:paraId="21887242" w14:textId="31C764F3" w:rsidR="00150F18" w:rsidRDefault="00B467FB" w:rsidP="00150F18">
      <w:r>
        <w:t>Lean manufacturing and just</w:t>
      </w:r>
      <w:r w:rsidR="00150F18">
        <w:t xml:space="preserve"> in time manufacturing </w:t>
      </w:r>
      <w:r>
        <w:t xml:space="preserve">often work hand in hand. Although lean manufacturing </w:t>
      </w:r>
      <w:r w:rsidR="00C84424">
        <w:t>is a more wide-ranging term that can be used in all sorts of the business.</w:t>
      </w:r>
    </w:p>
    <w:p w14:paraId="0A941516" w14:textId="77777777" w:rsidR="00150F18" w:rsidRDefault="00150F18" w:rsidP="00150F18"/>
    <w:p w14:paraId="6DF9AEED" w14:textId="1F100FFE" w:rsidR="00150F18" w:rsidRDefault="00366757" w:rsidP="00150F18">
      <w:r>
        <w:t>Key principles include</w:t>
      </w:r>
      <w:r w:rsidR="00150F18">
        <w:t xml:space="preserve"> continuous improvement (kaizen), </w:t>
      </w:r>
      <w:r>
        <w:t>eliminating waste and being able to define customer value.</w:t>
      </w:r>
    </w:p>
    <w:p w14:paraId="1EB8B44F" w14:textId="77777777" w:rsidR="00150F18" w:rsidRDefault="00150F18" w:rsidP="00150F18"/>
    <w:p w14:paraId="2B6088D6" w14:textId="77777777" w:rsidR="00076991" w:rsidRDefault="00076991" w:rsidP="00150F18">
      <w:r>
        <w:t>Lean manufacturing focuses on....</w:t>
      </w:r>
    </w:p>
    <w:p w14:paraId="60DE74F2" w14:textId="4E8B8ED3" w:rsidR="00150F18" w:rsidRDefault="00076991" w:rsidP="00150F18">
      <w:r>
        <w:t xml:space="preserve">Being </w:t>
      </w:r>
      <w:r w:rsidR="00150F18">
        <w:t xml:space="preserve">people-focused – </w:t>
      </w:r>
      <w:r>
        <w:t xml:space="preserve">employees are encouraged to be customer focused. This focus is on ensuring that </w:t>
      </w:r>
      <w:r w:rsidR="00150F18">
        <w:t>anything that doesn’t create value for the customer is waste</w:t>
      </w:r>
      <w:r>
        <w:t>. This also allows the employee to develop their lean skills.</w:t>
      </w:r>
    </w:p>
    <w:p w14:paraId="513960C6" w14:textId="0F64D1A2" w:rsidR="00150F18" w:rsidRDefault="00150F18" w:rsidP="00150F18">
      <w:r>
        <w:t>long-term –</w:t>
      </w:r>
      <w:r w:rsidR="00076991">
        <w:t xml:space="preserve"> not all improvements are quick fixes, lean manufacturing looks at the long-term </w:t>
      </w:r>
      <w:r w:rsidR="004009B3">
        <w:t>and ensuring the improvements are robust.</w:t>
      </w:r>
    </w:p>
    <w:p w14:paraId="1F85E87E" w14:textId="0A98D95B" w:rsidR="00FD1D11" w:rsidRDefault="00150F18" w:rsidP="00150F18">
      <w:r>
        <w:t>continuous im</w:t>
      </w:r>
      <w:r w:rsidR="004009B3">
        <w:t>provement</w:t>
      </w:r>
      <w:r>
        <w:t xml:space="preserve"> </w:t>
      </w:r>
      <w:r w:rsidR="00A40966">
        <w:t>– to</w:t>
      </w:r>
      <w:r w:rsidR="004009B3">
        <w:t xml:space="preserve"> avoid making repeat mistakes</w:t>
      </w:r>
      <w:r>
        <w:t>, lean manufacturing is about</w:t>
      </w:r>
      <w:r w:rsidR="004009B3">
        <w:t xml:space="preserve"> problem solving, becoming more efficient and helping the business to grow.</w:t>
      </w:r>
      <w:sdt>
        <w:sdtPr>
          <w:id w:val="-1848939923"/>
          <w:citation/>
        </w:sdtPr>
        <w:sdtContent>
          <w:r w:rsidR="004009B3">
            <w:fldChar w:fldCharType="begin"/>
          </w:r>
          <w:r w:rsidR="004009B3">
            <w:instrText xml:space="preserve"> CITATION Sam22 \l 2057 </w:instrText>
          </w:r>
          <w:r w:rsidR="004009B3">
            <w:fldChar w:fldCharType="separate"/>
          </w:r>
          <w:r w:rsidR="004009B3">
            <w:rPr>
              <w:noProof/>
            </w:rPr>
            <w:t xml:space="preserve"> (Bromley, 2022)</w:t>
          </w:r>
          <w:r w:rsidR="004009B3">
            <w:fldChar w:fldCharType="end"/>
          </w:r>
        </w:sdtContent>
      </w:sdt>
    </w:p>
    <w:p w14:paraId="24D72C36" w14:textId="411E9224" w:rsidR="00A40966" w:rsidRDefault="00A40966" w:rsidP="00150F18">
      <w:r>
        <w:t xml:space="preserve">Below figure 1 is a diagram of </w:t>
      </w:r>
      <w:r w:rsidR="00C30CD1">
        <w:t>the five principles of</w:t>
      </w:r>
      <w:r>
        <w:t xml:space="preserve"> lean manufacturing</w:t>
      </w:r>
      <w:r w:rsidR="00C30CD1">
        <w:t>.</w:t>
      </w:r>
    </w:p>
    <w:p w14:paraId="50992F58" w14:textId="5301C67B" w:rsidR="00674782" w:rsidRDefault="00A16F0D" w:rsidP="00150F18">
      <w:r w:rsidRPr="00FC385D"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1130E64" wp14:editId="06283F4B">
            <wp:simplePos x="0" y="0"/>
            <wp:positionH relativeFrom="margin">
              <wp:align>left</wp:align>
            </wp:positionH>
            <wp:positionV relativeFrom="paragraph">
              <wp:posOffset>381000</wp:posOffset>
            </wp:positionV>
            <wp:extent cx="5455920" cy="33839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5920" cy="338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DD0AF4C" w14:textId="77777777" w:rsidR="00A16F0D" w:rsidRDefault="00FC385D" w:rsidP="00150F18">
      <w:r w:rsidRPr="00FC385D">
        <w:rPr>
          <w:u w:val="single"/>
        </w:rPr>
        <w:t>Figure 1.</w:t>
      </w:r>
      <w:r w:rsidR="006B4DD1" w:rsidRPr="00FC385D">
        <w:t xml:space="preserve">                                                          </w:t>
      </w:r>
      <w:r>
        <w:t xml:space="preserve">                  </w:t>
      </w:r>
      <w:r w:rsidR="000360FB">
        <w:t xml:space="preserve">     </w:t>
      </w:r>
      <w:r>
        <w:t xml:space="preserve">   </w:t>
      </w:r>
      <w:sdt>
        <w:sdtPr>
          <w:id w:val="-531576560"/>
          <w:citation/>
        </w:sdtPr>
        <w:sdtContent>
          <w:r w:rsidR="00273ABE">
            <w:fldChar w:fldCharType="begin"/>
          </w:r>
          <w:r w:rsidR="00273ABE">
            <w:instrText xml:space="preserve"> CITATION Pla21 \l 2057 </w:instrText>
          </w:r>
          <w:r w:rsidR="00273ABE">
            <w:fldChar w:fldCharType="separate"/>
          </w:r>
          <w:r w:rsidR="00273ABE">
            <w:rPr>
              <w:noProof/>
            </w:rPr>
            <w:t>(Planettogether, 21)</w:t>
          </w:r>
          <w:r w:rsidR="00273ABE">
            <w:fldChar w:fldCharType="end"/>
          </w:r>
        </w:sdtContent>
      </w:sdt>
      <w:r w:rsidR="00C30CD1">
        <w:t xml:space="preserve">          </w:t>
      </w:r>
    </w:p>
    <w:p w14:paraId="1FB29020" w14:textId="5110D538" w:rsidR="00A40966" w:rsidRDefault="00C30CD1" w:rsidP="00150F18">
      <w:pPr>
        <w:rPr>
          <w:u w:val="single"/>
        </w:rPr>
      </w:pPr>
      <w:r>
        <w:t xml:space="preserve">                                                                                                                              </w:t>
      </w:r>
      <w:r w:rsidRPr="00C30CD1">
        <w:rPr>
          <w:u w:val="single"/>
        </w:rPr>
        <w:br w:type="textWrapping" w:clear="all"/>
      </w:r>
    </w:p>
    <w:p w14:paraId="78978FB5" w14:textId="77777777" w:rsidR="00615D03" w:rsidRPr="00C30CD1" w:rsidRDefault="00615D03" w:rsidP="00150F18">
      <w:pPr>
        <w:rPr>
          <w:u w:val="single"/>
        </w:rPr>
      </w:pPr>
    </w:p>
    <w:p w14:paraId="77C04507" w14:textId="47B4E5FE" w:rsidR="00167627" w:rsidRDefault="00B353B2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4</w:t>
      </w:r>
      <w:r w:rsidR="00B219E3" w:rsidRPr="00B219E3">
        <w:rPr>
          <w:sz w:val="24"/>
          <w:szCs w:val="24"/>
          <w:u w:val="single"/>
        </w:rPr>
        <w:t>.</w:t>
      </w:r>
      <w:r w:rsidR="0069705A" w:rsidRPr="00B219E3">
        <w:rPr>
          <w:sz w:val="24"/>
          <w:szCs w:val="24"/>
          <w:u w:val="single"/>
        </w:rPr>
        <w:t>Reduction of waste.</w:t>
      </w:r>
    </w:p>
    <w:p w14:paraId="739360CE" w14:textId="001C0294" w:rsidR="00B219E3" w:rsidRDefault="00B219E3">
      <w:r w:rsidRPr="00B219E3">
        <w:t>The scope of the project will be to remove waste from a manufacturing process.</w:t>
      </w:r>
      <w:r w:rsidR="00FF3697">
        <w:t xml:space="preserve"> What is waste?</w:t>
      </w:r>
    </w:p>
    <w:p w14:paraId="77541439" w14:textId="0AE5FD9C" w:rsidR="00CE7AFB" w:rsidRDefault="00111E67">
      <w:r>
        <w:t>Modern Lean Manufacturing models re</w:t>
      </w:r>
      <w:r w:rsidR="00016222">
        <w:t>cognise that there are eight types of waste. There are the traditional seve</w:t>
      </w:r>
      <w:r w:rsidR="00C037B2">
        <w:t xml:space="preserve">n that were developed by the Toyota production system </w:t>
      </w:r>
      <w:r w:rsidR="002E7D9E">
        <w:t xml:space="preserve">and then the eighth waste </w:t>
      </w:r>
      <w:r w:rsidR="008A48B1">
        <w:t xml:space="preserve">which is linked to a </w:t>
      </w:r>
      <w:r w:rsidR="00D945C1">
        <w:t>manager’s</w:t>
      </w:r>
      <w:r w:rsidR="008A48B1">
        <w:t xml:space="preserve"> ability to utilise </w:t>
      </w:r>
      <w:r w:rsidR="00BF6647">
        <w:t>person</w:t>
      </w:r>
      <w:r w:rsidR="00D945C1">
        <w:t>n</w:t>
      </w:r>
      <w:r w:rsidR="00BF6647">
        <w:t>el</w:t>
      </w:r>
      <w:r w:rsidR="00EE69A6">
        <w:t>.</w:t>
      </w:r>
    </w:p>
    <w:p w14:paraId="71B5D320" w14:textId="46F55B6E" w:rsidR="00EE69A6" w:rsidRDefault="00EE69A6">
      <w:r>
        <w:t>The 8 wastes are:</w:t>
      </w:r>
    </w:p>
    <w:p w14:paraId="0F983A66" w14:textId="6C985FF9" w:rsidR="00EE69A6" w:rsidRDefault="006B3605" w:rsidP="00EE69A6">
      <w:pPr>
        <w:pStyle w:val="ListParagraph"/>
        <w:numPr>
          <w:ilvl w:val="0"/>
          <w:numId w:val="3"/>
        </w:numPr>
      </w:pPr>
      <w:r>
        <w:t>Defects.</w:t>
      </w:r>
    </w:p>
    <w:p w14:paraId="1788A6C4" w14:textId="451BCD14" w:rsidR="006B3605" w:rsidRDefault="006B3605" w:rsidP="00EE69A6">
      <w:pPr>
        <w:pStyle w:val="ListParagraph"/>
        <w:numPr>
          <w:ilvl w:val="0"/>
          <w:numId w:val="3"/>
        </w:numPr>
      </w:pPr>
      <w:r>
        <w:t>Over processing.</w:t>
      </w:r>
    </w:p>
    <w:p w14:paraId="07779900" w14:textId="708D603D" w:rsidR="006B3605" w:rsidRDefault="00AF5A72" w:rsidP="00EE69A6">
      <w:pPr>
        <w:pStyle w:val="ListParagraph"/>
        <w:numPr>
          <w:ilvl w:val="0"/>
          <w:numId w:val="3"/>
        </w:numPr>
      </w:pPr>
      <w:r>
        <w:t>Overproduction</w:t>
      </w:r>
    </w:p>
    <w:p w14:paraId="1427AD44" w14:textId="7B3BE7B4" w:rsidR="00AF5A72" w:rsidRDefault="00AF5A72" w:rsidP="00EE69A6">
      <w:pPr>
        <w:pStyle w:val="ListParagraph"/>
        <w:numPr>
          <w:ilvl w:val="0"/>
          <w:numId w:val="3"/>
        </w:numPr>
      </w:pPr>
      <w:r>
        <w:t>Waiting.</w:t>
      </w:r>
    </w:p>
    <w:p w14:paraId="3AAB7E8E" w14:textId="57588D99" w:rsidR="00AF5A72" w:rsidRDefault="00254CFB" w:rsidP="00EE69A6">
      <w:pPr>
        <w:pStyle w:val="ListParagraph"/>
        <w:numPr>
          <w:ilvl w:val="0"/>
          <w:numId w:val="3"/>
        </w:numPr>
      </w:pPr>
      <w:r>
        <w:t>Inventory</w:t>
      </w:r>
    </w:p>
    <w:p w14:paraId="70AA455B" w14:textId="04347A09" w:rsidR="00254CFB" w:rsidRDefault="00254CFB" w:rsidP="00EE69A6">
      <w:pPr>
        <w:pStyle w:val="ListParagraph"/>
        <w:numPr>
          <w:ilvl w:val="0"/>
          <w:numId w:val="3"/>
        </w:numPr>
      </w:pPr>
      <w:r>
        <w:t>Transportation.</w:t>
      </w:r>
    </w:p>
    <w:p w14:paraId="19009827" w14:textId="6696D723" w:rsidR="00254CFB" w:rsidRDefault="00842B2B" w:rsidP="00EE69A6">
      <w:pPr>
        <w:pStyle w:val="ListParagraph"/>
        <w:numPr>
          <w:ilvl w:val="0"/>
          <w:numId w:val="3"/>
        </w:numPr>
      </w:pPr>
      <w:r>
        <w:t>Motion.</w:t>
      </w:r>
    </w:p>
    <w:p w14:paraId="27DEE6B0" w14:textId="77777777" w:rsidR="00A530D0" w:rsidRDefault="00842B2B" w:rsidP="00D97E16">
      <w:pPr>
        <w:pStyle w:val="ListParagraph"/>
        <w:numPr>
          <w:ilvl w:val="0"/>
          <w:numId w:val="3"/>
        </w:numPr>
      </w:pPr>
      <w:r w:rsidRPr="00842B2B">
        <w:t>Non-Utilized Talent</w:t>
      </w:r>
      <w:r>
        <w:t>.</w:t>
      </w:r>
      <w:r w:rsidR="001A7647">
        <w:t xml:space="preserve">           </w:t>
      </w:r>
    </w:p>
    <w:p w14:paraId="05347B6C" w14:textId="5F1E48E2" w:rsidR="00D97E16" w:rsidRDefault="001A7647" w:rsidP="00A530D0">
      <w:pPr>
        <w:pStyle w:val="ListParagraph"/>
      </w:pPr>
      <w:r>
        <w:t xml:space="preserve">     </w:t>
      </w:r>
      <w:sdt>
        <w:sdtPr>
          <w:id w:val="1270510310"/>
          <w:citation/>
        </w:sdtPr>
        <w:sdtContent>
          <w:r>
            <w:fldChar w:fldCharType="begin"/>
          </w:r>
          <w:r>
            <w:instrText xml:space="preserve"> CITATION Chr16 \l 2057 </w:instrText>
          </w:r>
          <w:r>
            <w:fldChar w:fldCharType="separate"/>
          </w:r>
          <w:r>
            <w:rPr>
              <w:noProof/>
            </w:rPr>
            <w:t>(Christina Gay, 2016)</w:t>
          </w:r>
          <w:r>
            <w:fldChar w:fldCharType="end"/>
          </w:r>
        </w:sdtContent>
      </w:sdt>
    </w:p>
    <w:p w14:paraId="23C172E9" w14:textId="77777777" w:rsidR="00946BE4" w:rsidRDefault="00946BE4" w:rsidP="006400EA"/>
    <w:p w14:paraId="158389A8" w14:textId="5C86358E" w:rsidR="006400EA" w:rsidRDefault="006B04FB" w:rsidP="006400EA">
      <w:r>
        <w:t>Below Figure 2 shows the eight wastes of lean manufacturing.</w:t>
      </w:r>
    </w:p>
    <w:p w14:paraId="032B4D68" w14:textId="77777777" w:rsidR="00946BE4" w:rsidRDefault="00946BE4" w:rsidP="006400EA"/>
    <w:p w14:paraId="6531F890" w14:textId="06AC5DF7" w:rsidR="00D97E16" w:rsidRDefault="00BD2200" w:rsidP="00BD2200">
      <w:r>
        <w:rPr>
          <w:noProof/>
        </w:rPr>
        <w:drawing>
          <wp:inline distT="0" distB="0" distL="0" distR="0" wp14:anchorId="472AB932" wp14:editId="563EA00E">
            <wp:extent cx="5095875" cy="37201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652" cy="3731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2899DF" w14:textId="48AF21E8" w:rsidR="00946BE4" w:rsidRPr="00946BE4" w:rsidRDefault="00946BE4" w:rsidP="00BD2200">
      <w:pPr>
        <w:rPr>
          <w:u w:val="single"/>
        </w:rPr>
      </w:pPr>
      <w:r>
        <w:t xml:space="preserve">  </w:t>
      </w:r>
      <w:r w:rsidRPr="00946BE4">
        <w:rPr>
          <w:u w:val="single"/>
        </w:rPr>
        <w:t>Figure 2</w:t>
      </w:r>
      <w:r w:rsidRPr="00C36E5F">
        <w:t xml:space="preserve">.                                                                                                              </w:t>
      </w:r>
      <w:sdt>
        <w:sdtPr>
          <w:rPr>
            <w:u w:val="single"/>
          </w:rPr>
          <w:id w:val="1038096179"/>
          <w:citation/>
        </w:sdtPr>
        <w:sdtContent>
          <w:r w:rsidR="00C36E5F">
            <w:rPr>
              <w:u w:val="single"/>
            </w:rPr>
            <w:fldChar w:fldCharType="begin"/>
          </w:r>
          <w:r w:rsidR="00C36E5F">
            <w:rPr>
              <w:u w:val="single"/>
            </w:rPr>
            <w:instrText xml:space="preserve"> CITATION Joh17 \l 2057 </w:instrText>
          </w:r>
          <w:r w:rsidR="00C36E5F">
            <w:rPr>
              <w:u w:val="single"/>
            </w:rPr>
            <w:fldChar w:fldCharType="separate"/>
          </w:r>
          <w:r w:rsidR="00C36E5F">
            <w:rPr>
              <w:noProof/>
            </w:rPr>
            <w:t>( John O’Kelly, 2017)</w:t>
          </w:r>
          <w:r w:rsidR="00C36E5F">
            <w:rPr>
              <w:u w:val="single"/>
            </w:rPr>
            <w:fldChar w:fldCharType="end"/>
          </w:r>
        </w:sdtContent>
      </w:sdt>
    </w:p>
    <w:p w14:paraId="361EB73C" w14:textId="77777777" w:rsidR="00BD2200" w:rsidRDefault="00BD2200" w:rsidP="00BD2200"/>
    <w:p w14:paraId="6DD4772B" w14:textId="77777777" w:rsidR="00DA0DE3" w:rsidRDefault="00DA0DE3" w:rsidP="00842B2B"/>
    <w:p w14:paraId="317E9121" w14:textId="3FF4DE40" w:rsidR="00DA0DE3" w:rsidRDefault="00B353B2" w:rsidP="00842B2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5</w:t>
      </w:r>
      <w:r w:rsidR="00C527E5" w:rsidRPr="00C527E5">
        <w:rPr>
          <w:sz w:val="24"/>
          <w:szCs w:val="24"/>
          <w:u w:val="single"/>
        </w:rPr>
        <w:t>.</w:t>
      </w:r>
      <w:r w:rsidR="00DA0DE3" w:rsidRPr="00C527E5">
        <w:rPr>
          <w:sz w:val="24"/>
          <w:szCs w:val="24"/>
          <w:u w:val="single"/>
        </w:rPr>
        <w:t>Scope of the project</w:t>
      </w:r>
      <w:r w:rsidR="00C527E5" w:rsidRPr="00C527E5">
        <w:rPr>
          <w:sz w:val="24"/>
          <w:szCs w:val="24"/>
          <w:u w:val="single"/>
        </w:rPr>
        <w:t>.</w:t>
      </w:r>
    </w:p>
    <w:p w14:paraId="60B9AB3C" w14:textId="77777777" w:rsidR="009B5435" w:rsidRDefault="009B5435" w:rsidP="00842B2B">
      <w:pPr>
        <w:rPr>
          <w:sz w:val="24"/>
          <w:szCs w:val="24"/>
          <w:u w:val="single"/>
        </w:rPr>
      </w:pPr>
    </w:p>
    <w:p w14:paraId="4C36CAC2" w14:textId="673F4B9B" w:rsidR="009B5435" w:rsidRPr="005A22B4" w:rsidRDefault="009B5435" w:rsidP="00842B2B">
      <w:r w:rsidRPr="005A22B4">
        <w:t>The waste this report will be looking to reduce will be the waste of motion.</w:t>
      </w:r>
    </w:p>
    <w:p w14:paraId="2306B5E3" w14:textId="77777777" w:rsidR="00C33D42" w:rsidRDefault="00C33D42" w:rsidP="00842B2B">
      <w:pPr>
        <w:rPr>
          <w:sz w:val="24"/>
          <w:szCs w:val="24"/>
          <w:u w:val="single"/>
        </w:rPr>
      </w:pPr>
    </w:p>
    <w:p w14:paraId="3DB78842" w14:textId="48A6EB7A" w:rsidR="00A530D0" w:rsidRDefault="00C757B5" w:rsidP="00842B2B">
      <w:r w:rsidRPr="009214FD">
        <w:t xml:space="preserve">In this project we will look to reduce the amount of movement </w:t>
      </w:r>
      <w:r w:rsidR="00E23B45" w:rsidRPr="009214FD">
        <w:t xml:space="preserve">needed in the </w:t>
      </w:r>
      <w:r w:rsidR="009214FD" w:rsidRPr="009214FD">
        <w:t>end capping</w:t>
      </w:r>
      <w:r w:rsidR="00E23B45" w:rsidRPr="009214FD">
        <w:t xml:space="preserve"> process on the L462 LTR</w:t>
      </w:r>
      <w:r w:rsidR="009214FD">
        <w:t xml:space="preserve">. </w:t>
      </w:r>
    </w:p>
    <w:p w14:paraId="6B047287" w14:textId="77777777" w:rsidR="00C33D42" w:rsidRDefault="00C33D42" w:rsidP="00842B2B"/>
    <w:p w14:paraId="06400200" w14:textId="7FAB5600" w:rsidR="006748C4" w:rsidRDefault="00D42BB8" w:rsidP="00842B2B">
      <w:r>
        <w:t>T</w:t>
      </w:r>
      <w:r w:rsidR="004D26DA">
        <w:t xml:space="preserve">he L462 LTR </w:t>
      </w:r>
      <w:r w:rsidR="007B7027">
        <w:t>is a low temperature radiator th</w:t>
      </w:r>
      <w:r w:rsidR="00F863A3">
        <w:t>at</w:t>
      </w:r>
      <w:r w:rsidR="007B7027">
        <w:t xml:space="preserve"> is supplied to JLR. </w:t>
      </w:r>
      <w:r w:rsidR="001C1F44">
        <w:t>A</w:t>
      </w:r>
      <w:r w:rsidR="00D316A3">
        <w:t xml:space="preserve">n LTR is a low temperature radiator which is used as a </w:t>
      </w:r>
      <w:r w:rsidR="000B00BB">
        <w:t>backup</w:t>
      </w:r>
      <w:r w:rsidR="00D316A3">
        <w:t xml:space="preserve"> </w:t>
      </w:r>
      <w:r w:rsidR="000B00BB">
        <w:t xml:space="preserve">to the main radiator in a </w:t>
      </w:r>
      <w:r w:rsidR="00A94A38">
        <w:t>vehicle</w:t>
      </w:r>
      <w:r w:rsidR="004F167E">
        <w:t>.</w:t>
      </w:r>
      <w:r w:rsidR="00A94A38">
        <w:t xml:space="preserve"> </w:t>
      </w:r>
      <w:r w:rsidR="007B7027">
        <w:t>The</w:t>
      </w:r>
      <w:r w:rsidR="0042597C">
        <w:t xml:space="preserve"> LTR is built on a </w:t>
      </w:r>
      <w:r w:rsidR="00FF43FA">
        <w:t>core</w:t>
      </w:r>
      <w:r w:rsidR="0042597C">
        <w:t xml:space="preserve"> build </w:t>
      </w:r>
      <w:r w:rsidR="00F20471">
        <w:t>using raw</w:t>
      </w:r>
      <w:r w:rsidR="00FE306F">
        <w:t xml:space="preserve"> aluminium</w:t>
      </w:r>
      <w:r w:rsidR="00F20471">
        <w:t xml:space="preserve"> materials </w:t>
      </w:r>
      <w:r w:rsidR="0042597C">
        <w:t>and</w:t>
      </w:r>
      <w:r w:rsidR="00FE306F">
        <w:t xml:space="preserve"> they are</w:t>
      </w:r>
      <w:r w:rsidR="0042597C">
        <w:t xml:space="preserve"> then stored on a trolley before being transported </w:t>
      </w:r>
      <w:r w:rsidR="00FF43FA">
        <w:t>to the end cap machine.</w:t>
      </w:r>
      <w:r w:rsidR="00792987">
        <w:t xml:space="preserve"> From here it is then transported to the braze furnace</w:t>
      </w:r>
      <w:r w:rsidR="00B73F12">
        <w:t xml:space="preserve"> and then onto the </w:t>
      </w:r>
      <w:r w:rsidR="00AC3917">
        <w:t xml:space="preserve">testing </w:t>
      </w:r>
      <w:r w:rsidR="006F27C1">
        <w:t>facility. This</w:t>
      </w:r>
      <w:r w:rsidR="00E35D84">
        <w:t xml:space="preserve"> report looks at the potential waste</w:t>
      </w:r>
      <w:r w:rsidR="00AC3917">
        <w:t xml:space="preserve"> of transporting the </w:t>
      </w:r>
      <w:r w:rsidR="006F27C1">
        <w:t>parts</w:t>
      </w:r>
      <w:r w:rsidR="00E35D84">
        <w:t xml:space="preserve"> between the core build and the end capping pro</w:t>
      </w:r>
      <w:r w:rsidR="00E63BF7">
        <w:t>cess.</w:t>
      </w:r>
    </w:p>
    <w:p w14:paraId="1B708E57" w14:textId="77777777" w:rsidR="00B337AD" w:rsidRDefault="00B337AD" w:rsidP="00842B2B"/>
    <w:p w14:paraId="538EE14F" w14:textId="77777777" w:rsidR="005108DD" w:rsidRDefault="005108DD" w:rsidP="00842B2B"/>
    <w:p w14:paraId="52E9A804" w14:textId="1EC59152" w:rsidR="00BA0F5F" w:rsidRDefault="00BA0F5F" w:rsidP="00842B2B">
      <w:r>
        <w:t xml:space="preserve">Figure 3 below shows a </w:t>
      </w:r>
      <w:r w:rsidR="006B245D">
        <w:t>standard LTR.</w:t>
      </w:r>
    </w:p>
    <w:p w14:paraId="15372548" w14:textId="77777777" w:rsidR="005108DD" w:rsidRDefault="005108DD" w:rsidP="00842B2B"/>
    <w:p w14:paraId="23B70A18" w14:textId="77777777" w:rsidR="005108DD" w:rsidRDefault="005108DD" w:rsidP="00842B2B"/>
    <w:p w14:paraId="5F1E01C5" w14:textId="2990AF0D" w:rsidR="006B245D" w:rsidRDefault="005108DD" w:rsidP="00842B2B">
      <w:r>
        <w:t xml:space="preserve">                              </w:t>
      </w:r>
      <w:r w:rsidR="006B245D">
        <w:rPr>
          <w:noProof/>
        </w:rPr>
        <w:drawing>
          <wp:inline distT="0" distB="0" distL="0" distR="0" wp14:anchorId="2E6F6D86" wp14:editId="5770E01A">
            <wp:extent cx="3191698" cy="2393950"/>
            <wp:effectExtent l="0" t="0" r="889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202239" cy="240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B8A75" w14:textId="6BCD8926" w:rsidR="00A72B75" w:rsidRPr="00766C5C" w:rsidRDefault="005108DD" w:rsidP="00842B2B">
      <w:pPr>
        <w:rPr>
          <w:u w:val="single"/>
        </w:rPr>
      </w:pPr>
      <w:r>
        <w:t xml:space="preserve">                              </w:t>
      </w:r>
      <w:r w:rsidR="00124EEA" w:rsidRPr="00766C5C">
        <w:rPr>
          <w:u w:val="single"/>
        </w:rPr>
        <w:t>Figure 3</w:t>
      </w:r>
      <w:r w:rsidRPr="00766C5C">
        <w:rPr>
          <w:u w:val="single"/>
        </w:rPr>
        <w:t>.</w:t>
      </w:r>
    </w:p>
    <w:p w14:paraId="5A408E11" w14:textId="77777777" w:rsidR="00A72B75" w:rsidRDefault="00A72B75" w:rsidP="00842B2B"/>
    <w:p w14:paraId="5163347C" w14:textId="77777777" w:rsidR="00CB0F12" w:rsidRDefault="00CB0F12" w:rsidP="00842B2B"/>
    <w:p w14:paraId="60649462" w14:textId="77777777" w:rsidR="00124EEA" w:rsidRDefault="00124EEA" w:rsidP="00842B2B"/>
    <w:p w14:paraId="6A8D8D3B" w14:textId="77777777" w:rsidR="00124EEA" w:rsidRDefault="00124EEA" w:rsidP="00842B2B"/>
    <w:p w14:paraId="0D6ECC90" w14:textId="77777777" w:rsidR="00124EEA" w:rsidRDefault="00124EEA" w:rsidP="00842B2B"/>
    <w:p w14:paraId="1A138A70" w14:textId="77777777" w:rsidR="00124EEA" w:rsidRDefault="00124EEA" w:rsidP="00842B2B"/>
    <w:p w14:paraId="64E4DEF0" w14:textId="63459C15" w:rsidR="00E16951" w:rsidRDefault="00AC29F2" w:rsidP="00842B2B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6</w:t>
      </w:r>
      <w:r w:rsidR="00A72B75" w:rsidRPr="00A72B75">
        <w:rPr>
          <w:sz w:val="24"/>
          <w:szCs w:val="24"/>
          <w:u w:val="single"/>
        </w:rPr>
        <w:t>.Current process investigation.</w:t>
      </w:r>
    </w:p>
    <w:p w14:paraId="495AF558" w14:textId="77777777" w:rsidR="00A72B75" w:rsidRPr="00A72B75" w:rsidRDefault="00A72B75" w:rsidP="00842B2B">
      <w:pPr>
        <w:rPr>
          <w:sz w:val="24"/>
          <w:szCs w:val="24"/>
          <w:u w:val="single"/>
        </w:rPr>
      </w:pPr>
    </w:p>
    <w:p w14:paraId="1BDF39B5" w14:textId="6EEA928B" w:rsidR="00013F82" w:rsidRDefault="00B170F8" w:rsidP="00842B2B">
      <w:r>
        <w:t>Below</w:t>
      </w:r>
      <w:r w:rsidR="00CB0F12">
        <w:t xml:space="preserve"> Figure </w:t>
      </w:r>
      <w:r w:rsidR="00124EEA">
        <w:t>4</w:t>
      </w:r>
      <w:r w:rsidR="00C33D42">
        <w:t xml:space="preserve"> shows the </w:t>
      </w:r>
      <w:r>
        <w:t xml:space="preserve">process flow chart </w:t>
      </w:r>
      <w:r w:rsidR="00CB0F12">
        <w:t>of the current endcap process.</w:t>
      </w:r>
    </w:p>
    <w:p w14:paraId="2C834351" w14:textId="77777777" w:rsidR="007954A3" w:rsidRDefault="007954A3" w:rsidP="00842B2B"/>
    <w:p w14:paraId="0AFC636E" w14:textId="7A36F8E2" w:rsidR="00CB0F12" w:rsidRDefault="00CB0F12" w:rsidP="00842B2B">
      <w:r w:rsidRPr="00CB0F12">
        <w:rPr>
          <w:noProof/>
        </w:rPr>
        <w:drawing>
          <wp:inline distT="0" distB="0" distL="0" distR="0" wp14:anchorId="0A42ADBB" wp14:editId="3A10FFAA">
            <wp:extent cx="5731510" cy="15043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D00D3" w14:textId="017C608B" w:rsidR="00C33D42" w:rsidRDefault="00C33D42" w:rsidP="00842B2B">
      <w:pPr>
        <w:rPr>
          <w:u w:val="single"/>
        </w:rPr>
      </w:pPr>
      <w:r w:rsidRPr="00C33D42">
        <w:rPr>
          <w:u w:val="single"/>
        </w:rPr>
        <w:t xml:space="preserve">Figure </w:t>
      </w:r>
      <w:r w:rsidR="00124EEA">
        <w:rPr>
          <w:u w:val="single"/>
        </w:rPr>
        <w:t>4</w:t>
      </w:r>
      <w:r w:rsidRPr="00C33D42">
        <w:rPr>
          <w:u w:val="single"/>
        </w:rPr>
        <w:t>.</w:t>
      </w:r>
    </w:p>
    <w:p w14:paraId="769965D6" w14:textId="77777777" w:rsidR="00F45F0C" w:rsidRDefault="00F45F0C" w:rsidP="00842B2B">
      <w:pPr>
        <w:rPr>
          <w:u w:val="single"/>
        </w:rPr>
      </w:pPr>
    </w:p>
    <w:p w14:paraId="61BBEAD1" w14:textId="0ED782CA" w:rsidR="00F45F0C" w:rsidRDefault="00F45F0C" w:rsidP="00842B2B">
      <w:r w:rsidRPr="00C619E1">
        <w:t xml:space="preserve">Figure </w:t>
      </w:r>
      <w:r w:rsidR="00124EEA">
        <w:t>5</w:t>
      </w:r>
      <w:r w:rsidR="00C619E1" w:rsidRPr="00C619E1">
        <w:t xml:space="preserve"> below shows </w:t>
      </w:r>
      <w:r w:rsidR="00C619E1">
        <w:t>the current location of the LTR endcap machine.</w:t>
      </w:r>
    </w:p>
    <w:p w14:paraId="1E8AE3BD" w14:textId="77777777" w:rsidR="00353B6E" w:rsidRPr="00C619E1" w:rsidRDefault="00353B6E" w:rsidP="00842B2B"/>
    <w:p w14:paraId="523CB239" w14:textId="5A66F00D" w:rsidR="00C33D42" w:rsidRDefault="00F45F0C" w:rsidP="00842B2B">
      <w:pPr>
        <w:rPr>
          <w:u w:val="single"/>
        </w:rPr>
      </w:pPr>
      <w:r w:rsidRPr="00F45F0C">
        <w:t xml:space="preserve">                           </w:t>
      </w:r>
      <w:r>
        <w:rPr>
          <w:u w:val="single"/>
        </w:rPr>
        <w:t xml:space="preserve"> </w:t>
      </w:r>
      <w:r>
        <w:rPr>
          <w:noProof/>
          <w:u w:val="single"/>
        </w:rPr>
        <w:drawing>
          <wp:inline distT="0" distB="0" distL="0" distR="0" wp14:anchorId="30BE489F" wp14:editId="5D7377BA">
            <wp:extent cx="3265170" cy="3990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09" cy="4002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C0818B" w14:textId="190717D6" w:rsidR="00260165" w:rsidRDefault="00C619E1" w:rsidP="00842B2B">
      <w:pPr>
        <w:rPr>
          <w:u w:val="single"/>
        </w:rPr>
      </w:pPr>
      <w:r w:rsidRPr="00C619E1">
        <w:t xml:space="preserve">                            </w:t>
      </w:r>
      <w:r>
        <w:rPr>
          <w:u w:val="single"/>
        </w:rPr>
        <w:t xml:space="preserve">Figure </w:t>
      </w:r>
      <w:r w:rsidR="00124EEA">
        <w:rPr>
          <w:u w:val="single"/>
        </w:rPr>
        <w:t>5</w:t>
      </w:r>
      <w:r>
        <w:rPr>
          <w:u w:val="single"/>
        </w:rPr>
        <w:t xml:space="preserve">.        </w:t>
      </w:r>
    </w:p>
    <w:p w14:paraId="30FB6F5E" w14:textId="1F377CEE" w:rsidR="00A72B75" w:rsidRDefault="00C619E1" w:rsidP="00842B2B">
      <w:pPr>
        <w:rPr>
          <w:u w:val="single"/>
        </w:rPr>
      </w:pPr>
      <w:r>
        <w:rPr>
          <w:u w:val="single"/>
        </w:rPr>
        <w:lastRenderedPageBreak/>
        <w:t xml:space="preserve">   </w:t>
      </w:r>
    </w:p>
    <w:p w14:paraId="296319F0" w14:textId="69D5B92F" w:rsidR="00C619E1" w:rsidRDefault="00EA35AE" w:rsidP="00842B2B">
      <w:r>
        <w:t xml:space="preserve">It is clear that the current layout is not ideal for a </w:t>
      </w:r>
      <w:r w:rsidR="000712A5">
        <w:t xml:space="preserve">good flow of parts </w:t>
      </w:r>
      <w:r w:rsidR="00600EA1">
        <w:t xml:space="preserve">as </w:t>
      </w:r>
      <w:r w:rsidR="00600EA1" w:rsidRPr="00600EA1">
        <w:t>there</w:t>
      </w:r>
      <w:r w:rsidR="000712A5" w:rsidRPr="00600EA1">
        <w:t xml:space="preserve"> is a disconnect between </w:t>
      </w:r>
      <w:r w:rsidR="00600EA1" w:rsidRPr="00600EA1">
        <w:t>the</w:t>
      </w:r>
      <w:r w:rsidR="00600EA1">
        <w:t xml:space="preserve"> </w:t>
      </w:r>
      <w:proofErr w:type="spellStart"/>
      <w:r w:rsidR="00600EA1">
        <w:t>corebuild</w:t>
      </w:r>
      <w:proofErr w:type="spellEnd"/>
      <w:r w:rsidR="00600EA1">
        <w:t xml:space="preserve"> and the </w:t>
      </w:r>
      <w:r w:rsidR="001D7530">
        <w:t>end capping</w:t>
      </w:r>
      <w:r w:rsidR="00600EA1">
        <w:t xml:space="preserve"> jig</w:t>
      </w:r>
      <w:r w:rsidR="00F55000">
        <w:t xml:space="preserve">, causing </w:t>
      </w:r>
      <w:r w:rsidR="00F76DBA">
        <w:t>the need for extra movement and</w:t>
      </w:r>
      <w:r w:rsidR="004A1866">
        <w:t xml:space="preserve"> </w:t>
      </w:r>
      <w:r w:rsidR="006459F8">
        <w:t>extra handling of the components. This also requires</w:t>
      </w:r>
      <w:r w:rsidR="00F76DBA">
        <w:t xml:space="preserve"> a second operator to complete the process.</w:t>
      </w:r>
    </w:p>
    <w:p w14:paraId="4E034CD0" w14:textId="185C2F15" w:rsidR="006A45F7" w:rsidRDefault="006A45F7" w:rsidP="00842B2B">
      <w:r>
        <w:t xml:space="preserve">A brainstorming session was held with a cross functional </w:t>
      </w:r>
      <w:r w:rsidR="000B3758">
        <w:t>team</w:t>
      </w:r>
      <w:r w:rsidR="00C047E1">
        <w:t xml:space="preserve"> made up from manufacturing, </w:t>
      </w:r>
      <w:r w:rsidR="00D54EE5">
        <w:t>engineering</w:t>
      </w:r>
      <w:r w:rsidR="00C047E1">
        <w:t>,</w:t>
      </w:r>
      <w:r w:rsidR="00D54EE5">
        <w:t xml:space="preserve"> </w:t>
      </w:r>
      <w:r w:rsidR="00C1006B">
        <w:t>quality,</w:t>
      </w:r>
      <w:r w:rsidR="00D54EE5">
        <w:t xml:space="preserve"> and operators</w:t>
      </w:r>
      <w:r w:rsidR="000B3758">
        <w:t xml:space="preserve"> to see </w:t>
      </w:r>
      <w:r w:rsidR="00530E23">
        <w:t xml:space="preserve">how to best improve the </w:t>
      </w:r>
      <w:r w:rsidR="00F9568A">
        <w:t xml:space="preserve">process. This was started </w:t>
      </w:r>
      <w:r w:rsidR="00FE175A">
        <w:t>with value stream mapping the current process.</w:t>
      </w:r>
    </w:p>
    <w:p w14:paraId="058B7206" w14:textId="77777777" w:rsidR="00260165" w:rsidRDefault="00260165" w:rsidP="00842B2B"/>
    <w:p w14:paraId="02403A50" w14:textId="0D3B5D92" w:rsidR="00FE175A" w:rsidRPr="00051A06" w:rsidRDefault="00FE175A" w:rsidP="00842B2B">
      <w:pPr>
        <w:rPr>
          <w:sz w:val="24"/>
          <w:szCs w:val="24"/>
          <w:u w:val="single"/>
        </w:rPr>
      </w:pPr>
      <w:r w:rsidRPr="00051A06">
        <w:rPr>
          <w:sz w:val="24"/>
          <w:szCs w:val="24"/>
          <w:u w:val="single"/>
        </w:rPr>
        <w:t xml:space="preserve">What is </w:t>
      </w:r>
      <w:r w:rsidR="00A4754B" w:rsidRPr="00051A06">
        <w:rPr>
          <w:sz w:val="24"/>
          <w:szCs w:val="24"/>
          <w:u w:val="single"/>
        </w:rPr>
        <w:t>value stream mapping?</w:t>
      </w:r>
    </w:p>
    <w:p w14:paraId="7E204E81" w14:textId="5FD5EC0F" w:rsidR="00BB7A6D" w:rsidRDefault="0030213F" w:rsidP="00842B2B">
      <w:r>
        <w:t xml:space="preserve">(VSM) Value </w:t>
      </w:r>
      <w:r w:rsidR="00AE27B2">
        <w:t xml:space="preserve">stream mapping is a lean manufacturing tool </w:t>
      </w:r>
      <w:r w:rsidR="00252E0A">
        <w:t xml:space="preserve">that documents </w:t>
      </w:r>
      <w:r w:rsidR="006A53D4">
        <w:t>all the steps in a process and looks to identify waste.</w:t>
      </w:r>
      <w:r w:rsidR="00CE2FF9">
        <w:t xml:space="preserve"> This is then used to reduce or eliminate the waste </w:t>
      </w:r>
      <w:r w:rsidR="004953C2">
        <w:t>by implementing process improvements.</w:t>
      </w:r>
    </w:p>
    <w:p w14:paraId="592E8E9F" w14:textId="3F6A6E06" w:rsidR="008372D5" w:rsidRDefault="00854291" w:rsidP="00842B2B">
      <w:r>
        <w:t xml:space="preserve">Value stream mapping </w:t>
      </w:r>
      <w:r w:rsidR="008B776C">
        <w:t xml:space="preserve">helps to maximise resources </w:t>
      </w:r>
      <w:r w:rsidR="003164E4">
        <w:t xml:space="preserve">by creating a plan </w:t>
      </w:r>
      <w:r w:rsidR="00806F29">
        <w:t xml:space="preserve">to ensure that time and materials are </w:t>
      </w:r>
      <w:r w:rsidR="004B3E18">
        <w:t>used as efficiently as pos</w:t>
      </w:r>
      <w:r w:rsidR="00551FB3">
        <w:t>sible.</w:t>
      </w:r>
    </w:p>
    <w:p w14:paraId="1D2800F7" w14:textId="3FD721B3" w:rsidR="00AC0933" w:rsidRPr="00AC0933" w:rsidRDefault="00F4512F" w:rsidP="00AC0933">
      <w:r>
        <w:t>It is important to start by</w:t>
      </w:r>
      <w:r w:rsidR="00AC0933" w:rsidRPr="00AC0933">
        <w:t xml:space="preserve"> "walking the flow," </w:t>
      </w:r>
      <w:r>
        <w:t xml:space="preserve">this </w:t>
      </w:r>
      <w:r w:rsidR="00FD75BA">
        <w:t xml:space="preserve">allows the team to </w:t>
      </w:r>
      <w:r w:rsidR="00AC0933" w:rsidRPr="00AC0933">
        <w:t>gather high-value information from employees, including:</w:t>
      </w:r>
    </w:p>
    <w:p w14:paraId="22B9C6CB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Cycle time or processing time</w:t>
      </w:r>
    </w:p>
    <w:p w14:paraId="4C0C2307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Changeover time</w:t>
      </w:r>
    </w:p>
    <w:p w14:paraId="08A88FC0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Reliability of equipment</w:t>
      </w:r>
    </w:p>
    <w:p w14:paraId="459F61D0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First pass yield</w:t>
      </w:r>
    </w:p>
    <w:p w14:paraId="0E7830B9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Quantities</w:t>
      </w:r>
    </w:p>
    <w:p w14:paraId="33F1D99D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Number of operators and shifts</w:t>
      </w:r>
    </w:p>
    <w:p w14:paraId="60361C8C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Hard copy information</w:t>
      </w:r>
    </w:p>
    <w:p w14:paraId="16F20FC3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Electronic information</w:t>
      </w:r>
    </w:p>
    <w:p w14:paraId="5F536AB4" w14:textId="77777777" w:rsidR="00AC0933" w:rsidRPr="00AC0933" w:rsidRDefault="00AC0933" w:rsidP="00AC0933">
      <w:pPr>
        <w:numPr>
          <w:ilvl w:val="0"/>
          <w:numId w:val="4"/>
        </w:numPr>
      </w:pPr>
      <w:r w:rsidRPr="00AC0933">
        <w:t>Inventory levels</w:t>
      </w:r>
    </w:p>
    <w:p w14:paraId="1E316471" w14:textId="77777777" w:rsidR="00AC0933" w:rsidRDefault="00AC0933" w:rsidP="00AC0933">
      <w:pPr>
        <w:numPr>
          <w:ilvl w:val="0"/>
          <w:numId w:val="4"/>
        </w:numPr>
      </w:pPr>
      <w:r w:rsidRPr="00AC0933">
        <w:t>Queue or waiting times</w:t>
      </w:r>
    </w:p>
    <w:p w14:paraId="72E3A5E5" w14:textId="77777777" w:rsidR="00A15CF7" w:rsidRPr="00AC0933" w:rsidRDefault="00A15CF7" w:rsidP="00AC0933">
      <w:pPr>
        <w:numPr>
          <w:ilvl w:val="0"/>
          <w:numId w:val="4"/>
        </w:numPr>
      </w:pPr>
    </w:p>
    <w:p w14:paraId="4F7D2494" w14:textId="226B3251" w:rsidR="00051A06" w:rsidRDefault="00DD1D86" w:rsidP="00AC0933">
      <w:r>
        <w:t>When all the information is</w:t>
      </w:r>
      <w:r w:rsidR="00503322">
        <w:t xml:space="preserve"> gathered it can provide a </w:t>
      </w:r>
      <w:r w:rsidR="00705155">
        <w:t xml:space="preserve">clear picture of the major issues </w:t>
      </w:r>
      <w:r w:rsidR="001C0ECF">
        <w:t xml:space="preserve">in the process. From here the team </w:t>
      </w:r>
      <w:r w:rsidR="00B42A78">
        <w:t>build a lean process map.</w:t>
      </w:r>
      <w:sdt>
        <w:sdtPr>
          <w:id w:val="-1931339044"/>
          <w:citation/>
        </w:sdtPr>
        <w:sdtContent>
          <w:r w:rsidR="00B42A78">
            <w:fldChar w:fldCharType="begin"/>
          </w:r>
          <w:r w:rsidR="00B42A78">
            <w:instrText xml:space="preserve"> CITATION Ame221 \l 2057 </w:instrText>
          </w:r>
          <w:r w:rsidR="00B42A78">
            <w:fldChar w:fldCharType="separate"/>
          </w:r>
          <w:r w:rsidR="00B42A78">
            <w:rPr>
              <w:noProof/>
            </w:rPr>
            <w:t xml:space="preserve"> (American Society for Quality, 2022)</w:t>
          </w:r>
          <w:r w:rsidR="00B42A78">
            <w:fldChar w:fldCharType="end"/>
          </w:r>
        </w:sdtContent>
      </w:sdt>
    </w:p>
    <w:p w14:paraId="7B5166C6" w14:textId="77777777" w:rsidR="00BE636D" w:rsidRDefault="00BE636D" w:rsidP="00AC0933"/>
    <w:p w14:paraId="5EE630C8" w14:textId="77777777" w:rsidR="00A15CF7" w:rsidRDefault="00A15CF7" w:rsidP="00AC0933">
      <w:pPr>
        <w:rPr>
          <w:sz w:val="24"/>
          <w:szCs w:val="24"/>
          <w:u w:val="single"/>
        </w:rPr>
      </w:pPr>
    </w:p>
    <w:p w14:paraId="1DBA3DA0" w14:textId="77777777" w:rsidR="00A15CF7" w:rsidRDefault="00A15CF7" w:rsidP="00AC0933">
      <w:pPr>
        <w:rPr>
          <w:sz w:val="24"/>
          <w:szCs w:val="24"/>
          <w:u w:val="single"/>
        </w:rPr>
      </w:pPr>
    </w:p>
    <w:p w14:paraId="4248050A" w14:textId="77777777" w:rsidR="00A15CF7" w:rsidRDefault="00A15CF7" w:rsidP="00AC0933">
      <w:pPr>
        <w:rPr>
          <w:sz w:val="24"/>
          <w:szCs w:val="24"/>
          <w:u w:val="single"/>
        </w:rPr>
      </w:pPr>
    </w:p>
    <w:p w14:paraId="02C24A62" w14:textId="77777777" w:rsidR="00A15CF7" w:rsidRDefault="00A15CF7" w:rsidP="00AC0933">
      <w:pPr>
        <w:rPr>
          <w:sz w:val="24"/>
          <w:szCs w:val="24"/>
          <w:u w:val="single"/>
        </w:rPr>
      </w:pPr>
    </w:p>
    <w:p w14:paraId="561D6768" w14:textId="5FF630FD" w:rsidR="00BE636D" w:rsidRDefault="00AC29F2" w:rsidP="00AC093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7</w:t>
      </w:r>
      <w:r w:rsidR="00A61A9E" w:rsidRPr="00A61A9E">
        <w:rPr>
          <w:sz w:val="24"/>
          <w:szCs w:val="24"/>
          <w:u w:val="single"/>
        </w:rPr>
        <w:t>.</w:t>
      </w:r>
      <w:r w:rsidR="00BE636D" w:rsidRPr="00A61A9E">
        <w:rPr>
          <w:sz w:val="24"/>
          <w:szCs w:val="24"/>
          <w:u w:val="single"/>
        </w:rPr>
        <w:t>Investigation outcome.</w:t>
      </w:r>
    </w:p>
    <w:p w14:paraId="620716E8" w14:textId="77777777" w:rsidR="00DE1F38" w:rsidRDefault="00DE1F38" w:rsidP="00AC0933">
      <w:pPr>
        <w:rPr>
          <w:sz w:val="24"/>
          <w:szCs w:val="24"/>
          <w:u w:val="single"/>
        </w:rPr>
      </w:pPr>
    </w:p>
    <w:p w14:paraId="2B4C6FAA" w14:textId="2C51B001" w:rsidR="00DE1F38" w:rsidRDefault="00A61A9E" w:rsidP="00AC0933">
      <w:r w:rsidRPr="00A61A9E">
        <w:t>From the investigation</w:t>
      </w:r>
      <w:r w:rsidR="003C51AC">
        <w:t xml:space="preserve"> and brain</w:t>
      </w:r>
      <w:r w:rsidR="00A76E84">
        <w:t>storming sessions</w:t>
      </w:r>
      <w:r w:rsidRPr="00A61A9E">
        <w:t xml:space="preserve"> carried out by the team</w:t>
      </w:r>
      <w:r>
        <w:t xml:space="preserve"> </w:t>
      </w:r>
      <w:r w:rsidR="00A252D6">
        <w:t xml:space="preserve">it was discovered that there was </w:t>
      </w:r>
      <w:r w:rsidR="00B56117">
        <w:t xml:space="preserve">spare process time in the </w:t>
      </w:r>
      <w:r w:rsidR="00FE7073">
        <w:t>core</w:t>
      </w:r>
      <w:r w:rsidR="009A1444">
        <w:t xml:space="preserve"> </w:t>
      </w:r>
      <w:r w:rsidR="00FE7073">
        <w:t>build</w:t>
      </w:r>
      <w:r w:rsidR="00B56117">
        <w:t xml:space="preserve"> cycle time</w:t>
      </w:r>
      <w:r w:rsidR="006C6346">
        <w:t>.</w:t>
      </w:r>
      <w:r w:rsidR="005C51A0">
        <w:t xml:space="preserve"> It was then decided</w:t>
      </w:r>
      <w:r w:rsidR="00B56117">
        <w:t xml:space="preserve"> that</w:t>
      </w:r>
      <w:r w:rsidR="005C51A0">
        <w:t xml:space="preserve"> this</w:t>
      </w:r>
      <w:r w:rsidR="00B56117">
        <w:t xml:space="preserve"> could be investigated further to </w:t>
      </w:r>
      <w:r w:rsidR="00FE7073">
        <w:t>see if the end capping role could be combined.</w:t>
      </w:r>
    </w:p>
    <w:p w14:paraId="606F73A7" w14:textId="77777777" w:rsidR="006811A5" w:rsidRDefault="006811A5" w:rsidP="00AC0933"/>
    <w:p w14:paraId="4B2354C2" w14:textId="63407C1B" w:rsidR="00493448" w:rsidRDefault="00493448" w:rsidP="00AC0933">
      <w:r>
        <w:t xml:space="preserve">It was noted that there was </w:t>
      </w:r>
      <w:r w:rsidR="00F45470">
        <w:t xml:space="preserve">84.2 seconds of process time during the build process where the operator was </w:t>
      </w:r>
      <w:r w:rsidR="002A1417">
        <w:t xml:space="preserve">left waiting for the machine to complete its cycle. </w:t>
      </w:r>
      <w:r w:rsidR="007B483B">
        <w:t>The next step was to take a timing of the end cap process to see if it would fit</w:t>
      </w:r>
      <w:r w:rsidR="005E1609">
        <w:t xml:space="preserve">. The end cap process was timed at 30 seconds </w:t>
      </w:r>
      <w:r w:rsidR="00E87F91">
        <w:t xml:space="preserve">to complete proving there was plenty of time within the build cycle time to </w:t>
      </w:r>
      <w:r w:rsidR="00123CE2">
        <w:t xml:space="preserve">carry out </w:t>
      </w:r>
      <w:r w:rsidR="00A31A50">
        <w:t xml:space="preserve">the end capping </w:t>
      </w:r>
      <w:r w:rsidR="00DE1F38">
        <w:t>cycle.</w:t>
      </w:r>
    </w:p>
    <w:p w14:paraId="1D0FA130" w14:textId="77777777" w:rsidR="006811A5" w:rsidRDefault="006811A5" w:rsidP="00AC0933"/>
    <w:p w14:paraId="3B804E5D" w14:textId="10A2EC93" w:rsidR="00DE1F38" w:rsidRDefault="00F747C3" w:rsidP="00AC0933">
      <w:r>
        <w:t xml:space="preserve">The next steps were to investigate if the layout could be improved to accommodate the </w:t>
      </w:r>
      <w:r w:rsidR="002919EF">
        <w:t>end capping process into the build.</w:t>
      </w:r>
    </w:p>
    <w:p w14:paraId="6BF4D2D1" w14:textId="77777777" w:rsidR="006811A5" w:rsidRDefault="006811A5" w:rsidP="00AC0933"/>
    <w:p w14:paraId="3B1C77E2" w14:textId="77777777" w:rsidR="006811A5" w:rsidRDefault="006811A5" w:rsidP="00AC0933"/>
    <w:p w14:paraId="02769C52" w14:textId="588F5198" w:rsidR="00DE1F38" w:rsidRDefault="002F7BA1" w:rsidP="00AC0933">
      <w:pPr>
        <w:rPr>
          <w:sz w:val="24"/>
          <w:szCs w:val="24"/>
          <w:u w:val="single"/>
        </w:rPr>
      </w:pPr>
      <w:r w:rsidRPr="002F7BA1">
        <w:rPr>
          <w:sz w:val="24"/>
          <w:szCs w:val="24"/>
          <w:u w:val="single"/>
        </w:rPr>
        <w:t>Why is it essential to get the right layout?</w:t>
      </w:r>
    </w:p>
    <w:p w14:paraId="20C63044" w14:textId="77777777" w:rsidR="006811A5" w:rsidRDefault="006811A5" w:rsidP="00AC0933">
      <w:pPr>
        <w:rPr>
          <w:sz w:val="24"/>
          <w:szCs w:val="24"/>
          <w:u w:val="single"/>
        </w:rPr>
      </w:pPr>
    </w:p>
    <w:p w14:paraId="05BA94EE" w14:textId="67141594" w:rsidR="008606F7" w:rsidRDefault="00484206" w:rsidP="00AC0933">
      <w:r w:rsidRPr="00CB5ED7">
        <w:t xml:space="preserve">When designing a manufacturing </w:t>
      </w:r>
      <w:r w:rsidR="002E35C3" w:rsidRPr="00CB5ED7">
        <w:t>layout,</w:t>
      </w:r>
      <w:r w:rsidR="00CB5ED7" w:rsidRPr="00CB5ED7">
        <w:t xml:space="preserve"> it </w:t>
      </w:r>
      <w:r w:rsidR="00CB5ED7">
        <w:t xml:space="preserve">should look to </w:t>
      </w:r>
      <w:r w:rsidR="00986DB4">
        <w:t>optimise</w:t>
      </w:r>
      <w:r w:rsidR="00CB5ED7">
        <w:t xml:space="preserve"> </w:t>
      </w:r>
      <w:r w:rsidR="00106B73">
        <w:t xml:space="preserve">the facilities to help reduce the material handling and </w:t>
      </w:r>
      <w:r w:rsidR="00986DB4">
        <w:t>material movement.</w:t>
      </w:r>
    </w:p>
    <w:p w14:paraId="46360F47" w14:textId="0F60AF65" w:rsidR="00986DB4" w:rsidRDefault="006157C7" w:rsidP="00AC0933">
      <w:r>
        <w:t xml:space="preserve">A dynamic approach to layouts looks </w:t>
      </w:r>
      <w:r w:rsidR="00C31FBB">
        <w:t xml:space="preserve">for flexibility and a robust layout which can be </w:t>
      </w:r>
      <w:r w:rsidR="00061F21">
        <w:t xml:space="preserve">used on a range of products and </w:t>
      </w:r>
      <w:r w:rsidR="003B0F9B">
        <w:t>cope with various volumes.</w:t>
      </w:r>
      <w:sdt>
        <w:sdtPr>
          <w:id w:val="-757128304"/>
          <w:citation/>
        </w:sdtPr>
        <w:sdtContent>
          <w:r w:rsidR="00F65B4C">
            <w:fldChar w:fldCharType="begin"/>
          </w:r>
          <w:r w:rsidR="00F65B4C">
            <w:instrText xml:space="preserve"> CITATION Ari93 \l 2057 </w:instrText>
          </w:r>
          <w:r w:rsidR="00F65B4C">
            <w:fldChar w:fldCharType="separate"/>
          </w:r>
          <w:r w:rsidR="00F65B4C">
            <w:rPr>
              <w:noProof/>
            </w:rPr>
            <w:t xml:space="preserve"> (Arimond J, 1993)</w:t>
          </w:r>
          <w:r w:rsidR="00F65B4C">
            <w:fldChar w:fldCharType="end"/>
          </w:r>
        </w:sdtContent>
      </w:sdt>
    </w:p>
    <w:p w14:paraId="75A68EE5" w14:textId="77777777" w:rsidR="00C16A02" w:rsidRPr="00CB5ED7" w:rsidRDefault="00C16A02" w:rsidP="00AC0933"/>
    <w:p w14:paraId="1C9189A3" w14:textId="1A9E0DF6" w:rsidR="00051A06" w:rsidRDefault="003B20C4" w:rsidP="00AC0933">
      <w:r>
        <w:t xml:space="preserve">The team </w:t>
      </w:r>
      <w:r w:rsidR="005A5DE8">
        <w:t xml:space="preserve">tried several different layouts around the core build looking to see if the </w:t>
      </w:r>
      <w:r w:rsidR="00586289">
        <w:t>end cap machine would fit and what would be the best for process flow.</w:t>
      </w:r>
    </w:p>
    <w:p w14:paraId="36650A59" w14:textId="5B8B13B5" w:rsidR="00395487" w:rsidRDefault="00C0716D" w:rsidP="00AC0933">
      <w:r>
        <w:t>It was found that the endcap jig could be placed</w:t>
      </w:r>
      <w:r w:rsidR="000E26A2">
        <w:t xml:space="preserve"> next to </w:t>
      </w:r>
      <w:r>
        <w:t xml:space="preserve">the build </w:t>
      </w:r>
      <w:r w:rsidR="006811A5">
        <w:t>I</w:t>
      </w:r>
      <w:r w:rsidR="00506F45">
        <w:t xml:space="preserve">n a suitable position that would allow for the </w:t>
      </w:r>
      <w:r w:rsidR="00840431">
        <w:t xml:space="preserve">operator to complete the endcap task </w:t>
      </w:r>
      <w:r w:rsidR="00954A95">
        <w:t>while the core</w:t>
      </w:r>
      <w:r w:rsidR="006811A5">
        <w:t xml:space="preserve"> </w:t>
      </w:r>
      <w:r w:rsidR="00954A95">
        <w:t>build completes the cycle.</w:t>
      </w:r>
    </w:p>
    <w:p w14:paraId="38CED1C6" w14:textId="77777777" w:rsidR="006811A5" w:rsidRDefault="006811A5" w:rsidP="00AC0933"/>
    <w:p w14:paraId="0485302C" w14:textId="77777777" w:rsidR="006811A5" w:rsidRDefault="006811A5" w:rsidP="00AC0933"/>
    <w:p w14:paraId="7E317BF3" w14:textId="77777777" w:rsidR="006811A5" w:rsidRDefault="006811A5" w:rsidP="00AC0933"/>
    <w:p w14:paraId="221B03F1" w14:textId="77777777" w:rsidR="006811A5" w:rsidRDefault="006811A5" w:rsidP="00AC0933"/>
    <w:p w14:paraId="352FCD2F" w14:textId="77777777" w:rsidR="006811A5" w:rsidRDefault="006811A5" w:rsidP="00AC0933"/>
    <w:p w14:paraId="62EC70A8" w14:textId="77777777" w:rsidR="006811A5" w:rsidRDefault="006811A5" w:rsidP="00AC0933"/>
    <w:p w14:paraId="6A45A767" w14:textId="77777777" w:rsidR="006811A5" w:rsidRDefault="006811A5" w:rsidP="00AC0933"/>
    <w:p w14:paraId="4E3573FE" w14:textId="77777777" w:rsidR="00260165" w:rsidRDefault="00260165" w:rsidP="00AC0933"/>
    <w:p w14:paraId="10BE6821" w14:textId="63622FEF" w:rsidR="00954A95" w:rsidRDefault="005222AF" w:rsidP="00AC0933">
      <w:r>
        <w:lastRenderedPageBreak/>
        <w:t xml:space="preserve">Figure </w:t>
      </w:r>
      <w:r w:rsidR="00124EEA">
        <w:t>6</w:t>
      </w:r>
      <w:r>
        <w:t xml:space="preserve"> below shows the </w:t>
      </w:r>
      <w:r w:rsidR="008D7DDD">
        <w:t>new</w:t>
      </w:r>
      <w:r>
        <w:t xml:space="preserve"> layout of the </w:t>
      </w:r>
      <w:r w:rsidR="00787429">
        <w:t xml:space="preserve">end capping machine next to the </w:t>
      </w:r>
      <w:r>
        <w:t xml:space="preserve">build that allows for the end </w:t>
      </w:r>
      <w:r w:rsidR="00A44EBC">
        <w:t>capping</w:t>
      </w:r>
      <w:r>
        <w:t xml:space="preserve"> to be completed during the cycle.</w:t>
      </w:r>
    </w:p>
    <w:p w14:paraId="5A6DE23B" w14:textId="77777777" w:rsidR="00A44EBC" w:rsidRDefault="00A44EBC" w:rsidP="00AC0933"/>
    <w:p w14:paraId="6CB77C0D" w14:textId="4F7CCCE6" w:rsidR="00A44EBC" w:rsidRDefault="00186D97" w:rsidP="00AC0933">
      <w:r>
        <w:t xml:space="preserve">                             </w:t>
      </w:r>
      <w:r w:rsidR="00A44EBC">
        <w:rPr>
          <w:noProof/>
        </w:rPr>
        <w:drawing>
          <wp:inline distT="0" distB="0" distL="0" distR="0" wp14:anchorId="7ACB226F" wp14:editId="3046E200">
            <wp:extent cx="3724275" cy="4602511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383" cy="4615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A2DC1B" w14:textId="2B090B92" w:rsidR="00186D97" w:rsidRDefault="00186D97" w:rsidP="00AC0933">
      <w:pPr>
        <w:rPr>
          <w:u w:val="single"/>
        </w:rPr>
      </w:pPr>
      <w:r>
        <w:t xml:space="preserve">                              </w:t>
      </w:r>
      <w:r w:rsidRPr="00186D97">
        <w:rPr>
          <w:u w:val="single"/>
        </w:rPr>
        <w:t xml:space="preserve">Figure </w:t>
      </w:r>
      <w:r w:rsidR="00124EEA">
        <w:rPr>
          <w:u w:val="single"/>
        </w:rPr>
        <w:t>6</w:t>
      </w:r>
      <w:r w:rsidRPr="00186D97">
        <w:rPr>
          <w:u w:val="single"/>
        </w:rPr>
        <w:t>.</w:t>
      </w:r>
    </w:p>
    <w:p w14:paraId="656C0BB1" w14:textId="77777777" w:rsidR="00A16F0D" w:rsidRDefault="00A16F0D" w:rsidP="00AC0933">
      <w:pPr>
        <w:rPr>
          <w:u w:val="single"/>
        </w:rPr>
      </w:pPr>
    </w:p>
    <w:p w14:paraId="713998B2" w14:textId="77777777" w:rsidR="00A16F0D" w:rsidRDefault="00A16F0D" w:rsidP="00AC0933">
      <w:pPr>
        <w:rPr>
          <w:u w:val="single"/>
        </w:rPr>
      </w:pPr>
    </w:p>
    <w:p w14:paraId="2EB90AC0" w14:textId="7E24FE6F" w:rsidR="00186D97" w:rsidRDefault="00AC29F2" w:rsidP="00AC093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8</w:t>
      </w:r>
      <w:r w:rsidR="00627BBB" w:rsidRPr="00627BBB">
        <w:rPr>
          <w:sz w:val="24"/>
          <w:szCs w:val="24"/>
          <w:u w:val="single"/>
        </w:rPr>
        <w:t>.Process Improvement.</w:t>
      </w:r>
    </w:p>
    <w:p w14:paraId="00D4CFF5" w14:textId="1991B184" w:rsidR="00627BBB" w:rsidRDefault="00627BBB" w:rsidP="00AC0933">
      <w:r w:rsidRPr="00FD4493">
        <w:t xml:space="preserve">With the new layout in </w:t>
      </w:r>
      <w:r w:rsidR="00FD4493" w:rsidRPr="00FD4493">
        <w:t>place,</w:t>
      </w:r>
      <w:r w:rsidRPr="00FD4493">
        <w:t xml:space="preserve"> </w:t>
      </w:r>
      <w:r w:rsidR="00DE326A" w:rsidRPr="00FD4493">
        <w:t xml:space="preserve">it is possible to </w:t>
      </w:r>
      <w:r w:rsidR="00FD4493" w:rsidRPr="00FD4493">
        <w:t>measure</w:t>
      </w:r>
      <w:r w:rsidR="00DE326A" w:rsidRPr="00FD4493">
        <w:t xml:space="preserve"> if any </w:t>
      </w:r>
      <w:r w:rsidR="00FD4493" w:rsidRPr="00FD4493">
        <w:t>improvements had been achieved.</w:t>
      </w:r>
    </w:p>
    <w:p w14:paraId="4D1A1540" w14:textId="47185E3F" w:rsidR="0083678D" w:rsidRDefault="00BD0002" w:rsidP="00AC0933">
      <w:r>
        <w:t>Firstly,</w:t>
      </w:r>
      <w:r w:rsidR="0083678D">
        <w:t xml:space="preserve"> </w:t>
      </w:r>
      <w:r w:rsidR="00D13E0F">
        <w:t xml:space="preserve">there was not the need for the second operator to carry out the end capping task </w:t>
      </w:r>
      <w:r w:rsidR="00203C8D">
        <w:t xml:space="preserve">as this was now being carried out </w:t>
      </w:r>
      <w:r w:rsidR="00DF4337">
        <w:t>by the core</w:t>
      </w:r>
      <w:r w:rsidR="009945F7">
        <w:t xml:space="preserve"> </w:t>
      </w:r>
      <w:r w:rsidR="00DF4337">
        <w:t>build operator.</w:t>
      </w:r>
    </w:p>
    <w:p w14:paraId="332D300A" w14:textId="09F84801" w:rsidR="00043722" w:rsidRDefault="00043722" w:rsidP="00AC0933">
      <w:r>
        <w:t xml:space="preserve">This is a reduction in </w:t>
      </w:r>
      <w:r w:rsidR="0037396C">
        <w:t xml:space="preserve">movement as the parts are travelling less. And this is also </w:t>
      </w:r>
      <w:r w:rsidR="008F36BE">
        <w:t>a</w:t>
      </w:r>
      <w:r w:rsidR="00E8419F">
        <w:t xml:space="preserve"> reduction in Non – utilization </w:t>
      </w:r>
      <w:r w:rsidR="003C79EC">
        <w:t xml:space="preserve">as this </w:t>
      </w:r>
      <w:r w:rsidR="00012BA0">
        <w:t>allows</w:t>
      </w:r>
      <w:r w:rsidR="003C79EC">
        <w:t xml:space="preserve"> the second operator </w:t>
      </w:r>
      <w:r w:rsidR="008F36BE">
        <w:t>to complete another task.</w:t>
      </w:r>
    </w:p>
    <w:p w14:paraId="526AD1AE" w14:textId="6AD7DC58" w:rsidR="00DF4337" w:rsidRDefault="00DF4337" w:rsidP="00AC0933">
      <w:r>
        <w:t>Secondly</w:t>
      </w:r>
      <w:r w:rsidR="00BD0002">
        <w:t>,</w:t>
      </w:r>
      <w:r>
        <w:t xml:space="preserve"> there was the reduction in w</w:t>
      </w:r>
      <w:r w:rsidR="008975F8">
        <w:t xml:space="preserve">aiting time as the operator now had a task to complete during the </w:t>
      </w:r>
      <w:r w:rsidR="00BD0002">
        <w:t>build cycle.</w:t>
      </w:r>
    </w:p>
    <w:p w14:paraId="6FF36C85" w14:textId="10E68F52" w:rsidR="008F36BE" w:rsidRDefault="008F36BE" w:rsidP="00AC0933">
      <w:r>
        <w:t xml:space="preserve">This is a reduction in waiting </w:t>
      </w:r>
      <w:r w:rsidR="006411D6">
        <w:t xml:space="preserve">time as the operator is </w:t>
      </w:r>
      <w:r w:rsidR="00EC7EBC">
        <w:t>completing the second task while the build process is on-going.</w:t>
      </w:r>
    </w:p>
    <w:p w14:paraId="1A3052EB" w14:textId="77777777" w:rsidR="006F3D25" w:rsidRDefault="006F3D25" w:rsidP="00AC0933"/>
    <w:p w14:paraId="6845832B" w14:textId="53117EAC" w:rsidR="003A489B" w:rsidRDefault="006F3D25" w:rsidP="00AC0933">
      <w:r>
        <w:t xml:space="preserve">Figure </w:t>
      </w:r>
      <w:r w:rsidR="005A22B4">
        <w:t>7</w:t>
      </w:r>
      <w:r>
        <w:t xml:space="preserve"> below shows the new process flow</w:t>
      </w:r>
      <w:r w:rsidR="0022403C">
        <w:t>.</w:t>
      </w:r>
    </w:p>
    <w:p w14:paraId="449EA1BC" w14:textId="77777777" w:rsidR="0022403C" w:rsidRDefault="0022403C" w:rsidP="00AC0933"/>
    <w:p w14:paraId="41223A44" w14:textId="452D0F85" w:rsidR="003A489B" w:rsidRDefault="006F3D25" w:rsidP="00AC0933">
      <w:r>
        <w:t xml:space="preserve">         </w:t>
      </w:r>
      <w:r w:rsidR="00D85833" w:rsidRPr="00D85833">
        <w:rPr>
          <w:noProof/>
        </w:rPr>
        <w:drawing>
          <wp:inline distT="0" distB="0" distL="0" distR="0" wp14:anchorId="266A9902" wp14:editId="3811A2E3">
            <wp:extent cx="5335320" cy="2400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879" cy="24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3BD1D" w14:textId="580816CE" w:rsidR="0022403C" w:rsidRDefault="0022403C" w:rsidP="00AC0933">
      <w:pPr>
        <w:rPr>
          <w:u w:val="single"/>
        </w:rPr>
      </w:pPr>
      <w:r>
        <w:t xml:space="preserve">          </w:t>
      </w:r>
      <w:r w:rsidRPr="0022403C">
        <w:rPr>
          <w:u w:val="single"/>
        </w:rPr>
        <w:t xml:space="preserve">Figure </w:t>
      </w:r>
      <w:r w:rsidR="005A22B4">
        <w:rPr>
          <w:u w:val="single"/>
        </w:rPr>
        <w:t>7</w:t>
      </w:r>
      <w:r w:rsidRPr="0022403C">
        <w:rPr>
          <w:u w:val="single"/>
        </w:rPr>
        <w:t>.</w:t>
      </w:r>
    </w:p>
    <w:p w14:paraId="00305CF0" w14:textId="77777777" w:rsidR="00260165" w:rsidRDefault="00260165" w:rsidP="00AC0933">
      <w:pPr>
        <w:rPr>
          <w:u w:val="single"/>
        </w:rPr>
      </w:pPr>
    </w:p>
    <w:p w14:paraId="34CA56CB" w14:textId="7EC1B14F" w:rsidR="007954A3" w:rsidRDefault="0050010D" w:rsidP="00AC0933">
      <w:r w:rsidRPr="001C5C3E">
        <w:t xml:space="preserve">This new process </w:t>
      </w:r>
      <w:r w:rsidR="00012BA0" w:rsidRPr="001C5C3E">
        <w:t>eliminates</w:t>
      </w:r>
      <w:r w:rsidRPr="001C5C3E">
        <w:t xml:space="preserve"> one operation</w:t>
      </w:r>
      <w:r w:rsidR="001C5C3E">
        <w:t xml:space="preserve"> by combining the end capping into the cycle of the core</w:t>
      </w:r>
      <w:r w:rsidR="00A8235A">
        <w:t xml:space="preserve"> </w:t>
      </w:r>
      <w:r w:rsidR="001C5C3E">
        <w:t>build.</w:t>
      </w:r>
    </w:p>
    <w:p w14:paraId="32FA8D65" w14:textId="77777777" w:rsidR="00A16F0D" w:rsidRDefault="00A16F0D" w:rsidP="00AC0933"/>
    <w:p w14:paraId="1FE09C35" w14:textId="77777777" w:rsidR="007954A3" w:rsidRDefault="007954A3" w:rsidP="00AC0933"/>
    <w:p w14:paraId="456F0F17" w14:textId="35B0A9BE" w:rsidR="007954A3" w:rsidRDefault="00AC29F2" w:rsidP="00AC0933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9</w:t>
      </w:r>
      <w:r w:rsidR="007954A3" w:rsidRPr="007954A3">
        <w:rPr>
          <w:sz w:val="24"/>
          <w:szCs w:val="24"/>
          <w:u w:val="single"/>
        </w:rPr>
        <w:t>.Outcome.</w:t>
      </w:r>
    </w:p>
    <w:p w14:paraId="7492A50D" w14:textId="74792EF5" w:rsidR="007954A3" w:rsidRDefault="00056943" w:rsidP="00AC0933">
      <w:r>
        <w:t xml:space="preserve">Several </w:t>
      </w:r>
      <w:r w:rsidR="00770C5A">
        <w:t>outcomes</w:t>
      </w:r>
      <w:r w:rsidR="00526EC7">
        <w:t xml:space="preserve"> have been achieved</w:t>
      </w:r>
      <w:r w:rsidR="0076017D" w:rsidRPr="0076017D">
        <w:t xml:space="preserve"> from this activity</w:t>
      </w:r>
      <w:r w:rsidR="00526EC7">
        <w:t xml:space="preserve"> these include</w:t>
      </w:r>
      <w:r w:rsidR="00770C5A">
        <w:t xml:space="preserve"> </w:t>
      </w:r>
      <w:r w:rsidR="002A6707">
        <w:t>time, movement, and manning saving</w:t>
      </w:r>
      <w:r w:rsidR="00770C5A">
        <w:t>s</w:t>
      </w:r>
      <w:r w:rsidR="002A6707">
        <w:t xml:space="preserve">. It </w:t>
      </w:r>
      <w:r w:rsidR="00D97FDE">
        <w:t xml:space="preserve">has generated a </w:t>
      </w:r>
      <w:r w:rsidR="00DA6A52">
        <w:t xml:space="preserve">saving of 0.600 SMV which means </w:t>
      </w:r>
      <w:r w:rsidR="00396951">
        <w:t>the tac time for the product is reduced</w:t>
      </w:r>
      <w:r w:rsidR="005E105C">
        <w:t xml:space="preserve"> allowing for a greater output</w:t>
      </w:r>
      <w:r w:rsidR="00396951">
        <w:t xml:space="preserve">. </w:t>
      </w:r>
      <w:r w:rsidR="006005A9">
        <w:t>Also,</w:t>
      </w:r>
      <w:r w:rsidR="00396951">
        <w:t xml:space="preserve"> there is the saving of the</w:t>
      </w:r>
      <w:r w:rsidR="00553EC6">
        <w:t xml:space="preserve"> need for a</w:t>
      </w:r>
      <w:r w:rsidR="00396951">
        <w:t xml:space="preserve"> second operator</w:t>
      </w:r>
      <w:r w:rsidR="00F33D60">
        <w:t xml:space="preserve"> which equates </w:t>
      </w:r>
      <w:r w:rsidR="008D6444">
        <w:t>to a possible saving of up to £23,400 per annum.</w:t>
      </w:r>
    </w:p>
    <w:p w14:paraId="2D84DA44" w14:textId="77777777" w:rsidR="003E6F54" w:rsidRDefault="003E6F54" w:rsidP="00AC0933"/>
    <w:p w14:paraId="55715B59" w14:textId="08735777" w:rsidR="003E6F54" w:rsidRDefault="003E6F54" w:rsidP="00AC0933">
      <w:pPr>
        <w:rPr>
          <w:sz w:val="24"/>
          <w:szCs w:val="24"/>
          <w:u w:val="single"/>
        </w:rPr>
      </w:pPr>
      <w:r w:rsidRPr="00BB11A7">
        <w:rPr>
          <w:sz w:val="24"/>
          <w:szCs w:val="24"/>
          <w:u w:val="single"/>
        </w:rPr>
        <w:t>10.Conclusion.</w:t>
      </w:r>
    </w:p>
    <w:p w14:paraId="3D432BDD" w14:textId="3CA1C022" w:rsidR="006F4CA8" w:rsidRDefault="00BB11A7" w:rsidP="00AC0933">
      <w:r w:rsidRPr="00BB11A7">
        <w:t>In Conclusion</w:t>
      </w:r>
      <w:r w:rsidR="00295FEF">
        <w:t xml:space="preserve"> the main aim </w:t>
      </w:r>
      <w:r w:rsidR="00EA7321">
        <w:t xml:space="preserve">of the project was to reduce the movement of the part and eliminate this waste. This was achieved </w:t>
      </w:r>
      <w:r w:rsidR="00AF3D98">
        <w:t xml:space="preserve">by combining the task into the core build cycle, </w:t>
      </w:r>
      <w:r w:rsidR="0068405F">
        <w:t>however,</w:t>
      </w:r>
      <w:r w:rsidR="00AF3D98">
        <w:t xml:space="preserve"> th</w:t>
      </w:r>
      <w:r w:rsidR="000E3E74">
        <w:t xml:space="preserve">ere </w:t>
      </w:r>
      <w:r w:rsidR="00D16F44">
        <w:t xml:space="preserve">has been further improvements in that </w:t>
      </w:r>
      <w:r w:rsidR="009A15FC">
        <w:t xml:space="preserve">there has </w:t>
      </w:r>
      <w:r w:rsidR="00DF4749">
        <w:t>been</w:t>
      </w:r>
      <w:r w:rsidR="00596398">
        <w:t xml:space="preserve"> an </w:t>
      </w:r>
      <w:r w:rsidR="00BA439C">
        <w:t>improvement</w:t>
      </w:r>
      <w:r w:rsidR="00D110CA">
        <w:t xml:space="preserve"> in efficiency as well </w:t>
      </w:r>
      <w:r w:rsidR="009A08CE">
        <w:t>as a</w:t>
      </w:r>
      <w:r w:rsidR="009A15FC">
        <w:t xml:space="preserve"> </w:t>
      </w:r>
      <w:r w:rsidR="00DF4749">
        <w:t>reduction</w:t>
      </w:r>
      <w:r w:rsidR="009A15FC">
        <w:t xml:space="preserve"> in waiting time and a reduction in </w:t>
      </w:r>
      <w:r w:rsidR="0068405F">
        <w:t>manpower</w:t>
      </w:r>
      <w:r w:rsidR="009A15FC">
        <w:t xml:space="preserve"> needed for the </w:t>
      </w:r>
      <w:r w:rsidR="00DF4749">
        <w:t>operation.</w:t>
      </w:r>
    </w:p>
    <w:p w14:paraId="10CEB24B" w14:textId="77777777" w:rsidR="006F4CA8" w:rsidRDefault="006F4CA8" w:rsidP="00AC0933"/>
    <w:p w14:paraId="5CA4743F" w14:textId="6B5FF1C3" w:rsidR="00BA439C" w:rsidRDefault="0048596D" w:rsidP="00AC0933">
      <w:r>
        <w:t xml:space="preserve"> </w:t>
      </w:r>
      <w:r w:rsidR="0068405F">
        <w:t>Overall</w:t>
      </w:r>
      <w:r>
        <w:t>, this has been a very su</w:t>
      </w:r>
      <w:r w:rsidR="0068405F">
        <w:t xml:space="preserve">ccessful lean activity as it has managed to not only reduce </w:t>
      </w:r>
      <w:r w:rsidR="00EA64A7">
        <w:t>waste</w:t>
      </w:r>
      <w:r w:rsidR="0083033E">
        <w:t xml:space="preserve"> of movement</w:t>
      </w:r>
      <w:r w:rsidR="00EA64A7">
        <w:t xml:space="preserve"> but also reduce the overall cost of manufacturing a part. </w:t>
      </w:r>
    </w:p>
    <w:p w14:paraId="3D53E89A" w14:textId="2FEDF97E" w:rsidR="00F606C2" w:rsidRDefault="00F606C2" w:rsidP="00AC0933">
      <w:r>
        <w:t xml:space="preserve">I believe this is a good example of how following the lean manufacturing principles </w:t>
      </w:r>
      <w:r w:rsidR="004B0108">
        <w:t xml:space="preserve">can lead to a </w:t>
      </w:r>
      <w:r w:rsidR="004B3FB0">
        <w:t xml:space="preserve">reduction in waste and an improvement in </w:t>
      </w:r>
      <w:r w:rsidR="00A66CA9">
        <w:t xml:space="preserve">a manufacturing process to help reduce costs and improve </w:t>
      </w:r>
      <w:r w:rsidR="00630B30">
        <w:t>profitability.</w:t>
      </w:r>
    </w:p>
    <w:p w14:paraId="09A25436" w14:textId="2B146302" w:rsidR="00DD371D" w:rsidRDefault="0079227B" w:rsidP="00AC0933">
      <w:pPr>
        <w:rPr>
          <w:sz w:val="24"/>
          <w:szCs w:val="24"/>
          <w:u w:val="single"/>
        </w:rPr>
      </w:pPr>
      <w:r w:rsidRPr="0079227B">
        <w:rPr>
          <w:sz w:val="24"/>
          <w:szCs w:val="24"/>
          <w:u w:val="single"/>
        </w:rPr>
        <w:lastRenderedPageBreak/>
        <w:t>11.Acknowledgements.</w:t>
      </w:r>
    </w:p>
    <w:p w14:paraId="54C2AADF" w14:textId="77777777" w:rsidR="00E74815" w:rsidRDefault="00E74815" w:rsidP="00AC0933">
      <w:pPr>
        <w:rPr>
          <w:sz w:val="24"/>
          <w:szCs w:val="24"/>
          <w:u w:val="single"/>
        </w:rPr>
      </w:pPr>
    </w:p>
    <w:p w14:paraId="7E3BB958" w14:textId="77E26422" w:rsidR="0079227B" w:rsidRDefault="00E74815" w:rsidP="00AC0933">
      <w:r w:rsidRPr="00E74815">
        <w:t>I would like to thank the following people for their support in this lean activity.</w:t>
      </w:r>
    </w:p>
    <w:p w14:paraId="76B5051A" w14:textId="451CA484" w:rsidR="00E74815" w:rsidRDefault="00035C86" w:rsidP="00AC0933">
      <w:r>
        <w:t xml:space="preserve">Rowan </w:t>
      </w:r>
      <w:r w:rsidR="00F23853">
        <w:t>Burgess</w:t>
      </w:r>
      <w:r>
        <w:t xml:space="preserve"> – Coordinator, Rowan played a key </w:t>
      </w:r>
      <w:r w:rsidR="000F3886">
        <w:t>role in trialling the different layouts for the end capping machine.</w:t>
      </w:r>
    </w:p>
    <w:p w14:paraId="276D4B99" w14:textId="79FB1C9D" w:rsidR="000F3886" w:rsidRDefault="000F3886" w:rsidP="00AC0933">
      <w:r>
        <w:t xml:space="preserve">Roger Mosley </w:t>
      </w:r>
      <w:r w:rsidR="009A1371">
        <w:t>–</w:t>
      </w:r>
      <w:r>
        <w:t xml:space="preserve"> Operator</w:t>
      </w:r>
      <w:r w:rsidR="009A1371">
        <w:t xml:space="preserve">, Roger was the operator who assisted with the different trials to see If </w:t>
      </w:r>
      <w:r w:rsidR="0044214F">
        <w:t>the end capping could be done during the build cycle.</w:t>
      </w:r>
    </w:p>
    <w:p w14:paraId="451FEF69" w14:textId="00AC1C85" w:rsidR="00F23853" w:rsidRDefault="00E14286" w:rsidP="00AC0933">
      <w:r>
        <w:t>Adam Evans – senior quality engineer, Adam ensured that any changes to the process ha</w:t>
      </w:r>
      <w:r w:rsidR="007F6BB9">
        <w:t>d n</w:t>
      </w:r>
      <w:r w:rsidR="00F43F4A">
        <w:t>o adverse effects to the quality of the product.</w:t>
      </w:r>
    </w:p>
    <w:p w14:paraId="608FD6CB" w14:textId="78DB1A0A" w:rsidR="005506BF" w:rsidRDefault="005506BF" w:rsidP="00AC0933">
      <w:r>
        <w:t xml:space="preserve">Rob </w:t>
      </w:r>
      <w:proofErr w:type="spellStart"/>
      <w:r>
        <w:t>Folland</w:t>
      </w:r>
      <w:proofErr w:type="spellEnd"/>
      <w:r>
        <w:t xml:space="preserve"> – MTM engineer</w:t>
      </w:r>
      <w:r w:rsidR="001C671D">
        <w:t xml:space="preserve">, Rob carried out several timings of different </w:t>
      </w:r>
      <w:r w:rsidR="00FC1CA2">
        <w:t xml:space="preserve">methods to see what would be the best </w:t>
      </w:r>
      <w:r w:rsidR="00595BB9">
        <w:t>fit to achieve the ability to combine tasks.</w:t>
      </w:r>
    </w:p>
    <w:p w14:paraId="72B399F3" w14:textId="5960BD92" w:rsidR="0016002E" w:rsidRDefault="0016002E" w:rsidP="00AC0933">
      <w:r>
        <w:t xml:space="preserve">Andrew Thorn </w:t>
      </w:r>
      <w:r w:rsidR="004449B9">
        <w:t>–</w:t>
      </w:r>
      <w:r>
        <w:t xml:space="preserve"> </w:t>
      </w:r>
      <w:r w:rsidR="003C5AE0">
        <w:t>lecturer</w:t>
      </w:r>
      <w:r w:rsidR="004449B9">
        <w:t>,</w:t>
      </w:r>
      <w:r w:rsidR="003C5AE0">
        <w:t xml:space="preserve"> </w:t>
      </w:r>
      <w:r w:rsidR="004449B9">
        <w:t xml:space="preserve"> </w:t>
      </w:r>
      <w:r w:rsidR="00151389">
        <w:t>I would like to thank Andrew for his teaching</w:t>
      </w:r>
      <w:r w:rsidR="005A3A34">
        <w:t>s</w:t>
      </w:r>
      <w:r w:rsidR="00151389">
        <w:t xml:space="preserve"> </w:t>
      </w:r>
      <w:r w:rsidR="002900F1">
        <w:t xml:space="preserve">in lean activities which help inspire </w:t>
      </w:r>
      <w:r w:rsidR="005A3A34">
        <w:t>the ideas to improve a process.</w:t>
      </w:r>
    </w:p>
    <w:p w14:paraId="7E35D3A5" w14:textId="77777777" w:rsidR="00E74815" w:rsidRPr="00E74815" w:rsidRDefault="00E74815" w:rsidP="00AC0933"/>
    <w:p w14:paraId="2CDC6EC6" w14:textId="77777777" w:rsidR="0083033E" w:rsidRDefault="0083033E" w:rsidP="00AC0933">
      <w:pPr>
        <w:rPr>
          <w:sz w:val="24"/>
          <w:szCs w:val="24"/>
          <w:u w:val="single"/>
        </w:rPr>
      </w:pPr>
    </w:p>
    <w:p w14:paraId="7DCAD69A" w14:textId="1A70515C" w:rsidR="00473828" w:rsidRDefault="00473828" w:rsidP="00AC0933">
      <w:pPr>
        <w:rPr>
          <w:sz w:val="24"/>
          <w:szCs w:val="24"/>
          <w:u w:val="single"/>
        </w:rPr>
      </w:pPr>
      <w:r w:rsidRPr="00473828">
        <w:rPr>
          <w:sz w:val="24"/>
          <w:szCs w:val="24"/>
          <w:u w:val="single"/>
        </w:rPr>
        <w:t>1</w:t>
      </w:r>
      <w:r w:rsidR="0079227B">
        <w:rPr>
          <w:sz w:val="24"/>
          <w:szCs w:val="24"/>
          <w:u w:val="single"/>
        </w:rPr>
        <w:t>2</w:t>
      </w:r>
      <w:r w:rsidRPr="00473828">
        <w:rPr>
          <w:sz w:val="24"/>
          <w:szCs w:val="24"/>
          <w:u w:val="single"/>
        </w:rPr>
        <w:t>.References.</w:t>
      </w:r>
    </w:p>
    <w:p w14:paraId="0E930B7E" w14:textId="77777777" w:rsidR="007413D2" w:rsidRDefault="007413D2" w:rsidP="007413D2">
      <w:pPr>
        <w:pStyle w:val="Bibliography"/>
        <w:ind w:left="720" w:hanging="720"/>
        <w:rPr>
          <w:noProof/>
          <w:sz w:val="24"/>
          <w:szCs w:val="24"/>
        </w:rPr>
      </w:pPr>
      <w:r>
        <w:fldChar w:fldCharType="begin"/>
      </w:r>
      <w:r>
        <w:instrText xml:space="preserve"> BIBLIOGRAPHY  \l 2057 </w:instrText>
      </w:r>
      <w:r>
        <w:fldChar w:fldCharType="separate"/>
      </w:r>
      <w:r>
        <w:rPr>
          <w:noProof/>
        </w:rPr>
        <w:t xml:space="preserve">John O’Kelly. (2017, Dec 30). </w:t>
      </w:r>
      <w:r>
        <w:rPr>
          <w:i/>
          <w:iCs/>
          <w:noProof/>
        </w:rPr>
        <w:t>wastes of Lean and how to eliminate them</w:t>
      </w:r>
      <w:r>
        <w:rPr>
          <w:noProof/>
        </w:rPr>
        <w:t>. Retrieved from automationmag.com: https://www.automationmag.com/7872-seven-wastes-of-lean-and-how-to-eliminate-them/</w:t>
      </w:r>
    </w:p>
    <w:p w14:paraId="3A2C9500" w14:textId="77777777" w:rsidR="007413D2" w:rsidRDefault="007413D2" w:rsidP="007413D2">
      <w:pPr>
        <w:pStyle w:val="Bibliography"/>
        <w:ind w:left="720" w:hanging="720"/>
        <w:rPr>
          <w:noProof/>
        </w:rPr>
      </w:pPr>
      <w:r>
        <w:rPr>
          <w:noProof/>
        </w:rPr>
        <w:t xml:space="preserve">American Society for Quality. (2022). </w:t>
      </w:r>
      <w:r>
        <w:rPr>
          <w:i/>
          <w:iCs/>
          <w:noProof/>
        </w:rPr>
        <w:t>Value stream mapping</w:t>
      </w:r>
      <w:r>
        <w:rPr>
          <w:noProof/>
        </w:rPr>
        <w:t>. Retrieved from asq.org: https://asq.org/quality-resources/lean/value-stream-mapping</w:t>
      </w:r>
    </w:p>
    <w:p w14:paraId="5B5CEBA1" w14:textId="77777777" w:rsidR="007413D2" w:rsidRDefault="007413D2" w:rsidP="007413D2">
      <w:pPr>
        <w:pStyle w:val="Bibliography"/>
        <w:ind w:left="720" w:hanging="720"/>
        <w:rPr>
          <w:noProof/>
        </w:rPr>
      </w:pPr>
      <w:r>
        <w:rPr>
          <w:noProof/>
        </w:rPr>
        <w:t xml:space="preserve">Arimond J, A. W. (1993). </w:t>
      </w:r>
      <w:r>
        <w:rPr>
          <w:i/>
          <w:iCs/>
          <w:noProof/>
        </w:rPr>
        <w:t>Phenolics creep up on engine application.</w:t>
      </w:r>
      <w:r>
        <w:rPr>
          <w:noProof/>
        </w:rPr>
        <w:t xml:space="preserve"> Retrieved from link.springer.com: https://link.springer.com/chapter/10.1007/978-1-84996-017-5_10</w:t>
      </w:r>
    </w:p>
    <w:p w14:paraId="16C85609" w14:textId="77777777" w:rsidR="007413D2" w:rsidRDefault="007413D2" w:rsidP="007413D2">
      <w:pPr>
        <w:pStyle w:val="Bibliography"/>
        <w:ind w:left="720" w:hanging="720"/>
        <w:rPr>
          <w:noProof/>
        </w:rPr>
      </w:pPr>
      <w:r>
        <w:rPr>
          <w:noProof/>
        </w:rPr>
        <w:t xml:space="preserve">Bromley, S. (2022, Feb 17). </w:t>
      </w:r>
      <w:r>
        <w:rPr>
          <w:i/>
          <w:iCs/>
          <w:noProof/>
        </w:rPr>
        <w:t>What is lean manufacturing?</w:t>
      </w:r>
      <w:r>
        <w:rPr>
          <w:noProof/>
        </w:rPr>
        <w:t xml:space="preserve"> Retrieved from simplybusiness.co.uk: https://www.simplybusiness.co.uk/knowledge/articles/2022/02/what-is-lean-manufacturing/</w:t>
      </w:r>
    </w:p>
    <w:p w14:paraId="1E9942E1" w14:textId="77777777" w:rsidR="007413D2" w:rsidRDefault="007413D2" w:rsidP="007413D2">
      <w:pPr>
        <w:pStyle w:val="Bibliography"/>
        <w:ind w:left="720" w:hanging="720"/>
        <w:rPr>
          <w:noProof/>
        </w:rPr>
      </w:pPr>
      <w:r>
        <w:rPr>
          <w:noProof/>
        </w:rPr>
        <w:t xml:space="preserve">Christina Gay. (2016, 01 25). </w:t>
      </w:r>
      <w:r>
        <w:rPr>
          <w:i/>
          <w:iCs/>
          <w:noProof/>
        </w:rPr>
        <w:t>Machine Metrics</w:t>
      </w:r>
      <w:r>
        <w:rPr>
          <w:noProof/>
        </w:rPr>
        <w:t>. Retrieved from machinemetrics.com: https://www.machinemetrics.com/blog/8-wastes-of-lean-manufacturing</w:t>
      </w:r>
    </w:p>
    <w:p w14:paraId="78A780A2" w14:textId="77777777" w:rsidR="007413D2" w:rsidRDefault="007413D2" w:rsidP="007413D2">
      <w:pPr>
        <w:pStyle w:val="Bibliography"/>
        <w:ind w:left="720" w:hanging="720"/>
        <w:rPr>
          <w:noProof/>
        </w:rPr>
      </w:pPr>
      <w:r>
        <w:rPr>
          <w:noProof/>
        </w:rPr>
        <w:t xml:space="preserve">Planettogether. (21, 8 3). </w:t>
      </w:r>
      <w:r>
        <w:rPr>
          <w:i/>
          <w:iCs/>
          <w:noProof/>
        </w:rPr>
        <w:t>Five Principles of Lean Manufacturing</w:t>
      </w:r>
      <w:r>
        <w:rPr>
          <w:noProof/>
        </w:rPr>
        <w:t>. Retrieved from planettogether.com: https://www.planettogether.com/blog/five-principles-of-lean-manufacturing</w:t>
      </w:r>
    </w:p>
    <w:p w14:paraId="078778B2" w14:textId="4CFED152" w:rsidR="00473828" w:rsidRPr="00473828" w:rsidRDefault="007413D2" w:rsidP="007413D2">
      <w:r>
        <w:fldChar w:fldCharType="end"/>
      </w:r>
    </w:p>
    <w:p w14:paraId="435B6AE2" w14:textId="7AB7A7B2" w:rsidR="006005A9" w:rsidRPr="0076017D" w:rsidRDefault="006005A9" w:rsidP="00AC0933"/>
    <w:p w14:paraId="1A424272" w14:textId="77777777" w:rsidR="008F36BE" w:rsidRPr="00FD4493" w:rsidRDefault="008F36BE" w:rsidP="00AC0933"/>
    <w:p w14:paraId="6A5ED8DA" w14:textId="77777777" w:rsidR="00A44EBC" w:rsidRDefault="00A44EBC" w:rsidP="00AC0933"/>
    <w:p w14:paraId="17988922" w14:textId="77777777" w:rsidR="003A43C7" w:rsidRDefault="003A43C7" w:rsidP="00AC0933"/>
    <w:p w14:paraId="6EBF516B" w14:textId="77777777" w:rsidR="003A43C7" w:rsidRPr="00AC0933" w:rsidRDefault="003A43C7" w:rsidP="00AC0933"/>
    <w:p w14:paraId="676FC537" w14:textId="77777777" w:rsidR="00551FB3" w:rsidRPr="00551FB3" w:rsidRDefault="00551FB3" w:rsidP="00842B2B"/>
    <w:sectPr w:rsidR="00551FB3" w:rsidRPr="00551F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31775" w14:textId="77777777" w:rsidR="007067BF" w:rsidRDefault="007067BF" w:rsidP="00AD7684">
      <w:pPr>
        <w:spacing w:after="0" w:line="240" w:lineRule="auto"/>
      </w:pPr>
      <w:r>
        <w:separator/>
      </w:r>
    </w:p>
  </w:endnote>
  <w:endnote w:type="continuationSeparator" w:id="0">
    <w:p w14:paraId="648075C3" w14:textId="77777777" w:rsidR="007067BF" w:rsidRDefault="007067BF" w:rsidP="00AD7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1F355" w14:textId="77777777" w:rsidR="007067BF" w:rsidRDefault="007067BF" w:rsidP="00AD7684">
      <w:pPr>
        <w:spacing w:after="0" w:line="240" w:lineRule="auto"/>
      </w:pPr>
      <w:r>
        <w:separator/>
      </w:r>
    </w:p>
  </w:footnote>
  <w:footnote w:type="continuationSeparator" w:id="0">
    <w:p w14:paraId="1D17FD4C" w14:textId="77777777" w:rsidR="007067BF" w:rsidRDefault="007067BF" w:rsidP="00AD7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02A99"/>
    <w:multiLevelType w:val="hybridMultilevel"/>
    <w:tmpl w:val="549092DC"/>
    <w:lvl w:ilvl="0" w:tplc="15BE9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F7079"/>
    <w:multiLevelType w:val="multilevel"/>
    <w:tmpl w:val="3AE4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E22780"/>
    <w:multiLevelType w:val="hybridMultilevel"/>
    <w:tmpl w:val="C8F85862"/>
    <w:lvl w:ilvl="0" w:tplc="2A6CD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3115F"/>
    <w:multiLevelType w:val="hybridMultilevel"/>
    <w:tmpl w:val="381E39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17F3B"/>
    <w:multiLevelType w:val="hybridMultilevel"/>
    <w:tmpl w:val="89AAC9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053900">
    <w:abstractNumId w:val="2"/>
  </w:num>
  <w:num w:numId="2" w16cid:durableId="454325659">
    <w:abstractNumId w:val="0"/>
  </w:num>
  <w:num w:numId="3" w16cid:durableId="293021857">
    <w:abstractNumId w:val="3"/>
  </w:num>
  <w:num w:numId="4" w16cid:durableId="1786345232">
    <w:abstractNumId w:val="1"/>
  </w:num>
  <w:num w:numId="5" w16cid:durableId="18554197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94"/>
    <w:rsid w:val="00012BA0"/>
    <w:rsid w:val="00013F82"/>
    <w:rsid w:val="00016222"/>
    <w:rsid w:val="00035C86"/>
    <w:rsid w:val="000360FB"/>
    <w:rsid w:val="00043722"/>
    <w:rsid w:val="00051A06"/>
    <w:rsid w:val="00056943"/>
    <w:rsid w:val="00061F21"/>
    <w:rsid w:val="000712A5"/>
    <w:rsid w:val="00076991"/>
    <w:rsid w:val="000B00BB"/>
    <w:rsid w:val="000B3758"/>
    <w:rsid w:val="000E26A2"/>
    <w:rsid w:val="000E3E74"/>
    <w:rsid w:val="000F3886"/>
    <w:rsid w:val="00106B73"/>
    <w:rsid w:val="00111E67"/>
    <w:rsid w:val="00123CE2"/>
    <w:rsid w:val="00124EEA"/>
    <w:rsid w:val="001472C3"/>
    <w:rsid w:val="00150F18"/>
    <w:rsid w:val="00151389"/>
    <w:rsid w:val="0016002E"/>
    <w:rsid w:val="00167627"/>
    <w:rsid w:val="00186D97"/>
    <w:rsid w:val="001A7647"/>
    <w:rsid w:val="001C0ECF"/>
    <w:rsid w:val="001C1F44"/>
    <w:rsid w:val="001C5C3E"/>
    <w:rsid w:val="001C671D"/>
    <w:rsid w:val="001D7530"/>
    <w:rsid w:val="00203C8D"/>
    <w:rsid w:val="0022403C"/>
    <w:rsid w:val="00252E0A"/>
    <w:rsid w:val="00254CFB"/>
    <w:rsid w:val="00260165"/>
    <w:rsid w:val="00273425"/>
    <w:rsid w:val="00273ABE"/>
    <w:rsid w:val="002900F1"/>
    <w:rsid w:val="002919EF"/>
    <w:rsid w:val="00295FEF"/>
    <w:rsid w:val="002A1417"/>
    <w:rsid w:val="002A6707"/>
    <w:rsid w:val="002E35C3"/>
    <w:rsid w:val="002E7D9E"/>
    <w:rsid w:val="002F7BA1"/>
    <w:rsid w:val="0030213F"/>
    <w:rsid w:val="003164E4"/>
    <w:rsid w:val="00345FD7"/>
    <w:rsid w:val="00353B6E"/>
    <w:rsid w:val="00366757"/>
    <w:rsid w:val="0037396C"/>
    <w:rsid w:val="00395487"/>
    <w:rsid w:val="00396951"/>
    <w:rsid w:val="00397FE8"/>
    <w:rsid w:val="003A43C7"/>
    <w:rsid w:val="003A489B"/>
    <w:rsid w:val="003B0F9B"/>
    <w:rsid w:val="003B20C4"/>
    <w:rsid w:val="003C51AC"/>
    <w:rsid w:val="003C5AE0"/>
    <w:rsid w:val="003C79EC"/>
    <w:rsid w:val="003E6F54"/>
    <w:rsid w:val="004009B3"/>
    <w:rsid w:val="0042597C"/>
    <w:rsid w:val="0044214F"/>
    <w:rsid w:val="004449B9"/>
    <w:rsid w:val="00473828"/>
    <w:rsid w:val="00484206"/>
    <w:rsid w:val="0048596D"/>
    <w:rsid w:val="00493448"/>
    <w:rsid w:val="004953C2"/>
    <w:rsid w:val="004A1866"/>
    <w:rsid w:val="004B0108"/>
    <w:rsid w:val="004B3E18"/>
    <w:rsid w:val="004B3FB0"/>
    <w:rsid w:val="004D26DA"/>
    <w:rsid w:val="004F167E"/>
    <w:rsid w:val="0050010D"/>
    <w:rsid w:val="00503322"/>
    <w:rsid w:val="00506F45"/>
    <w:rsid w:val="005108DD"/>
    <w:rsid w:val="005222AF"/>
    <w:rsid w:val="00526EC7"/>
    <w:rsid w:val="00530E23"/>
    <w:rsid w:val="005506BF"/>
    <w:rsid w:val="00551FB3"/>
    <w:rsid w:val="00553EC6"/>
    <w:rsid w:val="00560D61"/>
    <w:rsid w:val="00586289"/>
    <w:rsid w:val="00595BB9"/>
    <w:rsid w:val="00596398"/>
    <w:rsid w:val="005A22B4"/>
    <w:rsid w:val="005A3A34"/>
    <w:rsid w:val="005A5DE8"/>
    <w:rsid w:val="005C51A0"/>
    <w:rsid w:val="005E105C"/>
    <w:rsid w:val="005E1609"/>
    <w:rsid w:val="005E3CD8"/>
    <w:rsid w:val="006005A9"/>
    <w:rsid w:val="00600EA1"/>
    <w:rsid w:val="006157C7"/>
    <w:rsid w:val="00615D03"/>
    <w:rsid w:val="00627BBB"/>
    <w:rsid w:val="00630B30"/>
    <w:rsid w:val="006400EA"/>
    <w:rsid w:val="006411D6"/>
    <w:rsid w:val="006459F8"/>
    <w:rsid w:val="00653E9A"/>
    <w:rsid w:val="00674782"/>
    <w:rsid w:val="006748C4"/>
    <w:rsid w:val="006811A5"/>
    <w:rsid w:val="0068405F"/>
    <w:rsid w:val="0069705A"/>
    <w:rsid w:val="006A45F7"/>
    <w:rsid w:val="006A53D4"/>
    <w:rsid w:val="006B04FB"/>
    <w:rsid w:val="006B245D"/>
    <w:rsid w:val="006B3605"/>
    <w:rsid w:val="006B4DD1"/>
    <w:rsid w:val="006C6346"/>
    <w:rsid w:val="006F27C1"/>
    <w:rsid w:val="006F3D25"/>
    <w:rsid w:val="006F4CA8"/>
    <w:rsid w:val="00705155"/>
    <w:rsid w:val="007067BF"/>
    <w:rsid w:val="007413D2"/>
    <w:rsid w:val="00742061"/>
    <w:rsid w:val="0076017D"/>
    <w:rsid w:val="00766C5C"/>
    <w:rsid w:val="00770C5A"/>
    <w:rsid w:val="00787429"/>
    <w:rsid w:val="0079227B"/>
    <w:rsid w:val="00792987"/>
    <w:rsid w:val="007954A3"/>
    <w:rsid w:val="00796D83"/>
    <w:rsid w:val="007A174C"/>
    <w:rsid w:val="007B483B"/>
    <w:rsid w:val="007B7027"/>
    <w:rsid w:val="007F6BB9"/>
    <w:rsid w:val="00806F29"/>
    <w:rsid w:val="0083033E"/>
    <w:rsid w:val="0083678D"/>
    <w:rsid w:val="008372D5"/>
    <w:rsid w:val="00840431"/>
    <w:rsid w:val="00842B2B"/>
    <w:rsid w:val="00854291"/>
    <w:rsid w:val="008606F7"/>
    <w:rsid w:val="008975F8"/>
    <w:rsid w:val="008A48B1"/>
    <w:rsid w:val="008B776C"/>
    <w:rsid w:val="008D6444"/>
    <w:rsid w:val="008D7DDD"/>
    <w:rsid w:val="008F36BE"/>
    <w:rsid w:val="0091084E"/>
    <w:rsid w:val="009214FD"/>
    <w:rsid w:val="00946BE4"/>
    <w:rsid w:val="00954A95"/>
    <w:rsid w:val="00955F80"/>
    <w:rsid w:val="00986DB4"/>
    <w:rsid w:val="009945F7"/>
    <w:rsid w:val="009A08CE"/>
    <w:rsid w:val="009A1371"/>
    <w:rsid w:val="009A1444"/>
    <w:rsid w:val="009A15FC"/>
    <w:rsid w:val="009B5435"/>
    <w:rsid w:val="00A15CF7"/>
    <w:rsid w:val="00A16F0D"/>
    <w:rsid w:val="00A252D6"/>
    <w:rsid w:val="00A31A50"/>
    <w:rsid w:val="00A40966"/>
    <w:rsid w:val="00A44EBC"/>
    <w:rsid w:val="00A4754B"/>
    <w:rsid w:val="00A530D0"/>
    <w:rsid w:val="00A61A9E"/>
    <w:rsid w:val="00A66CA9"/>
    <w:rsid w:val="00A72B75"/>
    <w:rsid w:val="00A76E84"/>
    <w:rsid w:val="00A8235A"/>
    <w:rsid w:val="00A94A38"/>
    <w:rsid w:val="00AA5863"/>
    <w:rsid w:val="00AC0933"/>
    <w:rsid w:val="00AC29F2"/>
    <w:rsid w:val="00AC3917"/>
    <w:rsid w:val="00AD7684"/>
    <w:rsid w:val="00AE27B2"/>
    <w:rsid w:val="00AF3D98"/>
    <w:rsid w:val="00AF5A72"/>
    <w:rsid w:val="00B170F8"/>
    <w:rsid w:val="00B219E3"/>
    <w:rsid w:val="00B337AD"/>
    <w:rsid w:val="00B353B2"/>
    <w:rsid w:val="00B42A78"/>
    <w:rsid w:val="00B467FB"/>
    <w:rsid w:val="00B56117"/>
    <w:rsid w:val="00B73F12"/>
    <w:rsid w:val="00BA0F5F"/>
    <w:rsid w:val="00BA439C"/>
    <w:rsid w:val="00BB11A7"/>
    <w:rsid w:val="00BB7A6D"/>
    <w:rsid w:val="00BD0002"/>
    <w:rsid w:val="00BD2200"/>
    <w:rsid w:val="00BE636D"/>
    <w:rsid w:val="00BF6647"/>
    <w:rsid w:val="00C037B2"/>
    <w:rsid w:val="00C047E1"/>
    <w:rsid w:val="00C0716D"/>
    <w:rsid w:val="00C1006B"/>
    <w:rsid w:val="00C16A02"/>
    <w:rsid w:val="00C30CD1"/>
    <w:rsid w:val="00C31FBB"/>
    <w:rsid w:val="00C33D42"/>
    <w:rsid w:val="00C36E5F"/>
    <w:rsid w:val="00C527E5"/>
    <w:rsid w:val="00C619E1"/>
    <w:rsid w:val="00C676AC"/>
    <w:rsid w:val="00C757B5"/>
    <w:rsid w:val="00C84424"/>
    <w:rsid w:val="00CA20EC"/>
    <w:rsid w:val="00CB0F12"/>
    <w:rsid w:val="00CB5ED7"/>
    <w:rsid w:val="00CE2FF9"/>
    <w:rsid w:val="00CE7AFB"/>
    <w:rsid w:val="00D110CA"/>
    <w:rsid w:val="00D13E0F"/>
    <w:rsid w:val="00D16F44"/>
    <w:rsid w:val="00D21C4F"/>
    <w:rsid w:val="00D316A3"/>
    <w:rsid w:val="00D42BB8"/>
    <w:rsid w:val="00D54EE5"/>
    <w:rsid w:val="00D67E18"/>
    <w:rsid w:val="00D80D8D"/>
    <w:rsid w:val="00D85833"/>
    <w:rsid w:val="00D945C1"/>
    <w:rsid w:val="00D97E16"/>
    <w:rsid w:val="00D97FDE"/>
    <w:rsid w:val="00DA0DE3"/>
    <w:rsid w:val="00DA6A52"/>
    <w:rsid w:val="00DD1D86"/>
    <w:rsid w:val="00DD371D"/>
    <w:rsid w:val="00DE1F38"/>
    <w:rsid w:val="00DE326A"/>
    <w:rsid w:val="00DF25DB"/>
    <w:rsid w:val="00DF4337"/>
    <w:rsid w:val="00DF4749"/>
    <w:rsid w:val="00E14286"/>
    <w:rsid w:val="00E16951"/>
    <w:rsid w:val="00E23B45"/>
    <w:rsid w:val="00E35D84"/>
    <w:rsid w:val="00E63BF7"/>
    <w:rsid w:val="00E74815"/>
    <w:rsid w:val="00E8419F"/>
    <w:rsid w:val="00E87F91"/>
    <w:rsid w:val="00EA35AE"/>
    <w:rsid w:val="00EA64A7"/>
    <w:rsid w:val="00EA7321"/>
    <w:rsid w:val="00EB44DA"/>
    <w:rsid w:val="00EC7EBC"/>
    <w:rsid w:val="00EE69A6"/>
    <w:rsid w:val="00EF573B"/>
    <w:rsid w:val="00F20471"/>
    <w:rsid w:val="00F23853"/>
    <w:rsid w:val="00F33D60"/>
    <w:rsid w:val="00F43F4A"/>
    <w:rsid w:val="00F4512F"/>
    <w:rsid w:val="00F45470"/>
    <w:rsid w:val="00F45F0C"/>
    <w:rsid w:val="00F55000"/>
    <w:rsid w:val="00F606C2"/>
    <w:rsid w:val="00F65B4C"/>
    <w:rsid w:val="00F747C3"/>
    <w:rsid w:val="00F76DBA"/>
    <w:rsid w:val="00F85E94"/>
    <w:rsid w:val="00F863A3"/>
    <w:rsid w:val="00F9568A"/>
    <w:rsid w:val="00FC1CA2"/>
    <w:rsid w:val="00FC385D"/>
    <w:rsid w:val="00FD1D11"/>
    <w:rsid w:val="00FD4493"/>
    <w:rsid w:val="00FD75BA"/>
    <w:rsid w:val="00FE175A"/>
    <w:rsid w:val="00FE306F"/>
    <w:rsid w:val="00FE7073"/>
    <w:rsid w:val="00FF3697"/>
    <w:rsid w:val="00FF4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1A672"/>
  <w15:chartTrackingRefBased/>
  <w15:docId w15:val="{CF91359A-8CD1-4DBD-AE03-C0846026E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627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7413D2"/>
  </w:style>
  <w:style w:type="paragraph" w:styleId="Header">
    <w:name w:val="header"/>
    <w:basedOn w:val="Normal"/>
    <w:link w:val="HeaderChar"/>
    <w:uiPriority w:val="99"/>
    <w:unhideWhenUsed/>
    <w:rsid w:val="00AD7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684"/>
  </w:style>
  <w:style w:type="paragraph" w:styleId="Footer">
    <w:name w:val="footer"/>
    <w:basedOn w:val="Normal"/>
    <w:link w:val="FooterChar"/>
    <w:uiPriority w:val="99"/>
    <w:unhideWhenUsed/>
    <w:rsid w:val="00AD7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1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Sam22</b:Tag>
    <b:SourceType>InternetSite</b:SourceType>
    <b:Guid>{5B31B925-FA35-4341-BF25-15DF8444EAFD}</b:Guid>
    <b:Title>What is lean manufacturing?</b:Title>
    <b:Year>2022</b:Year>
    <b:Author>
      <b:Author>
        <b:NameList>
          <b:Person>
            <b:Last>Bromley</b:Last>
            <b:First>Sam</b:First>
          </b:Person>
        </b:NameList>
      </b:Author>
    </b:Author>
    <b:InternetSiteTitle>simplybusiness.co.uk</b:InternetSiteTitle>
    <b:Month>Feb</b:Month>
    <b:Day>17</b:Day>
    <b:URL>https://www.simplybusiness.co.uk/knowledge/articles/2022/02/what-is-lean-manufacturing/</b:URL>
    <b:RefOrder>1</b:RefOrder>
  </b:Source>
  <b:Source>
    <b:Tag>Pla21</b:Tag>
    <b:SourceType>InternetSite</b:SourceType>
    <b:Guid>{CAAB773B-69D8-4AC9-B244-37D78F79AE61}</b:Guid>
    <b:Author>
      <b:Author>
        <b:Corporate>Planettogether</b:Corporate>
      </b:Author>
    </b:Author>
    <b:Title>Five Principles of Lean Manufacturing</b:Title>
    <b:InternetSiteTitle>planettogether.com</b:InternetSiteTitle>
    <b:Year>21</b:Year>
    <b:Month>8</b:Month>
    <b:Day>3</b:Day>
    <b:URL>https://www.planettogether.com/blog/five-principles-of-lean-manufacturing</b:URL>
    <b:RefOrder>2</b:RefOrder>
  </b:Source>
  <b:Source>
    <b:Tag>Chr16</b:Tag>
    <b:SourceType>InternetSite</b:SourceType>
    <b:Guid>{8678F337-4EBD-4BF0-B9FA-FBF132D8AA2A}</b:Guid>
    <b:Author>
      <b:Author>
        <b:Corporate>Christina Gay</b:Corporate>
      </b:Author>
    </b:Author>
    <b:Title>Machine Metrics</b:Title>
    <b:InternetSiteTitle>machinemetrics.com</b:InternetSiteTitle>
    <b:Year>2016</b:Year>
    <b:Month>01</b:Month>
    <b:Day>25</b:Day>
    <b:URL>https://www.machinemetrics.com/blog/8-wastes-of-lean-manufacturing</b:URL>
    <b:RefOrder>3</b:RefOrder>
  </b:Source>
  <b:Source>
    <b:Tag>Joh17</b:Tag>
    <b:SourceType>InternetSite</b:SourceType>
    <b:Guid>{E588B405-A8BE-4205-9E4F-C555F3FB5C90}</b:Guid>
    <b:Author>
      <b:Author>
        <b:Corporate> John O’Kelly</b:Corporate>
      </b:Author>
    </b:Author>
    <b:Title>wastes of Lean and how to eliminate them</b:Title>
    <b:InternetSiteTitle>automationmag.com</b:InternetSiteTitle>
    <b:Year>2017</b:Year>
    <b:Month>Dec</b:Month>
    <b:Day>30</b:Day>
    <b:URL>https://www.automationmag.com/7872-seven-wastes-of-lean-and-how-to-eliminate-them/</b:URL>
    <b:RefOrder>4</b:RefOrder>
  </b:Source>
  <b:Source>
    <b:Tag>Ame221</b:Tag>
    <b:SourceType>InternetSite</b:SourceType>
    <b:Guid>{110F402E-C9C6-4891-88DF-0935BA1C6F06}</b:Guid>
    <b:Author>
      <b:Author>
        <b:Corporate>American Society for Quality</b:Corporate>
      </b:Author>
    </b:Author>
    <b:Title>Value stream mapping</b:Title>
    <b:InternetSiteTitle>asq.org</b:InternetSiteTitle>
    <b:Year>2022</b:Year>
    <b:URL>https://asq.org/quality-resources/lean/value-stream-mapping</b:URL>
    <b:RefOrder>5</b:RefOrder>
  </b:Source>
  <b:Source>
    <b:Tag>Ari93</b:Tag>
    <b:SourceType>InternetSite</b:SourceType>
    <b:Guid>{7729DF7B-8A67-4D30-86C7-758F63C1A67A}</b:Guid>
    <b:Author>
      <b:Author>
        <b:NameList>
          <b:Person>
            <b:Last>Arimond J</b:Last>
            <b:First>Ayles</b:First>
            <b:Middle>WR</b:Middle>
          </b:Person>
        </b:NameList>
      </b:Author>
    </b:Author>
    <b:Title>Phenolics creep up on engine application.</b:Title>
    <b:InternetSiteTitle>link.springer.com</b:InternetSiteTitle>
    <b:Year>1993</b:Year>
    <b:URL>https://link.springer.com/chapter/10.1007/978-1-84996-017-5_10</b:URL>
    <b:RefOrder>6</b:RefOrder>
  </b:Source>
</b:Sources>
</file>

<file path=customXml/itemProps1.xml><?xml version="1.0" encoding="utf-8"?>
<ds:datastoreItem xmlns:ds="http://schemas.openxmlformats.org/officeDocument/2006/customXml" ds:itemID="{10FC16B9-2E8D-4353-9AC9-2FA157755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12</Pages>
  <Words>1922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Barrie John</dc:creator>
  <cp:keywords/>
  <dc:description/>
  <cp:lastModifiedBy>Barrie John</cp:lastModifiedBy>
  <cp:revision>273</cp:revision>
  <dcterms:created xsi:type="dcterms:W3CDTF">2022-06-29T19:46:00Z</dcterms:created>
  <dcterms:modified xsi:type="dcterms:W3CDTF">2022-07-28T20:39:00Z</dcterms:modified>
</cp:coreProperties>
</file>