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FC69F07" wp14:paraId="4F5129D6" wp14:textId="0C358A25">
      <w:pPr>
        <w:spacing w:before="0" w:beforeAutospacing="off" w:after="0" w:afterAutospacing="off"/>
        <w:rPr>
          <w:rFonts w:ascii="Times" w:hAnsi="Times" w:eastAsia="Times" w:cs="Times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u w:val="single"/>
          <w:lang w:val="en-US"/>
        </w:rPr>
      </w:pPr>
      <w:r w:rsidRPr="3FC69F07" w:rsidR="4E338B6F">
        <w:rPr>
          <w:rFonts w:ascii="Times" w:hAnsi="Times" w:eastAsia="Times" w:cs="Times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u w:val="single"/>
          <w:lang w:val="en-US"/>
        </w:rPr>
        <w:t>Element 3 – Paraphrasing Activity</w:t>
      </w:r>
    </w:p>
    <w:p xmlns:wp14="http://schemas.microsoft.com/office/word/2010/wordml" w:rsidP="3FC69F07" wp14:paraId="579755DA" wp14:textId="601860AB">
      <w:pPr>
        <w:spacing w:before="0" w:beforeAutospacing="off" w:after="0" w:afterAutospacing="off"/>
        <w:rPr>
          <w:rFonts w:ascii="Times" w:hAnsi="Times" w:eastAsia="Times" w:cs="Times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u w:val="single"/>
          <w:lang w:val="en-US"/>
        </w:rPr>
      </w:pPr>
      <w:r w:rsidRPr="3FC69F07" w:rsidR="4E338B6F">
        <w:rPr>
          <w:rFonts w:ascii="Times" w:hAnsi="Times" w:eastAsia="Times" w:cs="Times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u w:val="single"/>
          <w:lang w:val="en-US"/>
        </w:rPr>
        <w:t>Instructions</w:t>
      </w:r>
    </w:p>
    <w:p xmlns:wp14="http://schemas.microsoft.com/office/word/2010/wordml" w:rsidP="3FC69F07" wp14:paraId="66603D47" wp14:textId="42A2CB80">
      <w:pPr>
        <w:spacing w:before="0" w:beforeAutospacing="off" w:after="0" w:afterAutospacing="off"/>
        <w:rPr>
          <w:sz w:val="24"/>
          <w:szCs w:val="24"/>
        </w:rPr>
      </w:pPr>
      <w:r>
        <w:br/>
      </w:r>
    </w:p>
    <w:p xmlns:wp14="http://schemas.microsoft.com/office/word/2010/wordml" w:rsidP="3FC69F07" wp14:paraId="40D6AC04" wp14:textId="295A8A1B">
      <w:pPr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3FC69F07" w:rsidR="4E338B6F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>Read the following text and answer the questions below (please type your responses in the space underneath each question)</w:t>
      </w:r>
      <w:r w:rsidRPr="3FC69F07" w:rsidR="4E338B6F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 </w:t>
      </w:r>
      <w:r w:rsidRPr="3FC69F07" w:rsidR="4E338B6F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>Once complete, upload your document in the relevant submission link</w:t>
      </w:r>
      <w:r w:rsidRPr="3FC69F07" w:rsidR="4E338B6F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 </w:t>
      </w:r>
    </w:p>
    <w:p xmlns:wp14="http://schemas.microsoft.com/office/word/2010/wordml" w:rsidP="3FC69F07" wp14:paraId="7A6F92A5" wp14:textId="1B7FD87F">
      <w:pPr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3FC69F07" w:rsidR="4E338B6F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This can be found in the ‘Assignment 2 – Portfolio Submissions’ section on your </w:t>
      </w:r>
      <w:r w:rsidRPr="3FC69F07" w:rsidR="4E338B6F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>moodle</w:t>
      </w:r>
      <w:r w:rsidRPr="3FC69F07" w:rsidR="4E338B6F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page.</w:t>
      </w:r>
    </w:p>
    <w:p xmlns:wp14="http://schemas.microsoft.com/office/word/2010/wordml" w:rsidP="3FC69F07" wp14:paraId="2AE3DBE5" wp14:textId="68F42AC6">
      <w:pPr>
        <w:spacing w:before="0" w:beforeAutospacing="off" w:after="0" w:afterAutospacing="off"/>
      </w:pPr>
      <w:r>
        <w:br/>
      </w:r>
    </w:p>
    <w:p xmlns:wp14="http://schemas.microsoft.com/office/word/2010/wordml" w:rsidP="3FC69F07" wp14:paraId="55FB1655" wp14:textId="0090EF6F">
      <w:pPr>
        <w:spacing w:before="0" w:beforeAutospacing="off" w:after="0" w:afterAutospacing="off"/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</w:pPr>
      <w:r w:rsidRPr="3FC69F07" w:rsidR="4E338B6F"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  <w:t xml:space="preserve">‘On the </w:t>
      </w:r>
      <w:r w:rsidRPr="3FC69F07" w:rsidR="4E338B6F"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  <w:t>5th</w:t>
      </w:r>
      <w:r w:rsidRPr="3FC69F07" w:rsidR="4E338B6F"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  <w:t xml:space="preserve"> July 1948 an historic moment occurred in British history, a culmination of a bold and pioneering plan to make healthcare no longer exclusive to those who could afford it but to make it accessible to everyone. The NHS was born.</w:t>
      </w:r>
    </w:p>
    <w:p xmlns:wp14="http://schemas.microsoft.com/office/word/2010/wordml" w:rsidP="3FC69F07" wp14:paraId="69526B21" wp14:textId="1C56F9A7">
      <w:pPr>
        <w:spacing w:before="0" w:beforeAutospacing="off" w:after="0" w:afterAutospacing="off"/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</w:pPr>
      <w:r w:rsidRPr="3FC69F07" w:rsidR="4E338B6F"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  <w:t xml:space="preserve">The National Health Service, abbreviated to NHS, was launched by the then Minister of Health in Attlee’s post-war government, Aneurin Bevan, at the Park Hospital in Manchester. The motivation to </w:t>
      </w:r>
      <w:r w:rsidRPr="3FC69F07" w:rsidR="4E338B6F"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  <w:t>provide</w:t>
      </w:r>
      <w:r w:rsidRPr="3FC69F07" w:rsidR="4E338B6F"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3FC69F07" w:rsidR="4E338B6F"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  <w:t>a good</w:t>
      </w:r>
      <w:r w:rsidRPr="3FC69F07" w:rsidR="4E338B6F"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  <w:t xml:space="preserve">, </w:t>
      </w:r>
      <w:r w:rsidRPr="3FC69F07" w:rsidR="4E338B6F"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  <w:t>strong</w:t>
      </w:r>
      <w:r w:rsidRPr="3FC69F07" w:rsidR="4E338B6F"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  <w:t xml:space="preserve"> and reliable healthcare to all was finally taking its first tentative steps.</w:t>
      </w:r>
    </w:p>
    <w:p xmlns:wp14="http://schemas.microsoft.com/office/word/2010/wordml" w:rsidP="3FC69F07" wp14:paraId="1D0F2666" wp14:textId="340CD601">
      <w:pPr>
        <w:spacing w:before="0" w:beforeAutospacing="off" w:after="0" w:afterAutospacing="off"/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</w:pPr>
      <w:r w:rsidRPr="3FC69F07" w:rsidR="4E338B6F"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  <w:t xml:space="preserve">The creation of the NHS in 1948 was the product of years of </w:t>
      </w:r>
      <w:r w:rsidRPr="3FC69F07" w:rsidR="4E338B6F"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  <w:t>hard work</w:t>
      </w:r>
      <w:r w:rsidRPr="3FC69F07" w:rsidR="4E338B6F"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  <w:t xml:space="preserve"> and a motivation from various figures who felt the current healthcare system was insufficient and needed to be </w:t>
      </w:r>
      <w:r w:rsidRPr="3FC69F07" w:rsidR="4E338B6F"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  <w:t>revolutionised</w:t>
      </w:r>
      <w:r w:rsidRPr="3FC69F07" w:rsidR="4E338B6F"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  <w:t>.’</w:t>
      </w:r>
    </w:p>
    <w:p xmlns:wp14="http://schemas.microsoft.com/office/word/2010/wordml" w:rsidP="3FC69F07" wp14:paraId="38E9C6C4" wp14:textId="0F7491CD">
      <w:pPr>
        <w:spacing w:before="0" w:beforeAutospacing="off" w:after="0" w:afterAutospacing="off"/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</w:pPr>
      <w:r w:rsidRPr="3FC69F07" w:rsidR="4E338B6F">
        <w:rPr>
          <w:rFonts w:ascii="Times" w:hAnsi="Times" w:eastAsia="Times" w:cs="Times"/>
          <w:b w:val="1"/>
          <w:bCs w:val="1"/>
          <w:i w:val="1"/>
          <w:iCs w:val="1"/>
          <w:noProof w:val="0"/>
          <w:color w:val="auto"/>
          <w:sz w:val="24"/>
          <w:szCs w:val="24"/>
          <w:lang w:val="en-US"/>
        </w:rPr>
        <w:t>(Brain, 2020)</w:t>
      </w:r>
    </w:p>
    <w:p xmlns:wp14="http://schemas.microsoft.com/office/word/2010/wordml" w:rsidP="3FC69F07" wp14:paraId="0CF1D2D3" wp14:textId="53D18BDA">
      <w:pPr>
        <w:spacing w:before="0" w:beforeAutospacing="off" w:after="0" w:afterAutospacing="off"/>
        <w:rPr>
          <w:color w:val="auto"/>
        </w:rPr>
      </w:pPr>
      <w:r>
        <w:br/>
      </w:r>
    </w:p>
    <w:p xmlns:wp14="http://schemas.microsoft.com/office/word/2010/wordml" w:rsidP="3FC69F07" wp14:paraId="7034FDDB" wp14:textId="03068FD9">
      <w:pPr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3FC69F07" w:rsidR="4E338B6F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•</w:t>
      </w:r>
      <w:r>
        <w:tab/>
      </w:r>
      <w:r w:rsidRPr="3FC69F07" w:rsidR="4E338B6F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Paraphrase the first paragraph below -  </w:t>
      </w:r>
    </w:p>
    <w:p xmlns:wp14="http://schemas.microsoft.com/office/word/2010/wordml" w:rsidP="3FC69F07" wp14:paraId="4D5DE9F2" wp14:textId="32EBF2D6">
      <w:pPr>
        <w:pStyle w:val="Normal"/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xmlns:wp14="http://schemas.microsoft.com/office/word/2010/wordml" w:rsidP="3FC69F07" wp14:paraId="4E8BE6FC" wp14:textId="2155B5DD">
      <w:pPr>
        <w:pStyle w:val="Normal"/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3FC69F07" w:rsidR="490A6B61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 significant event took place in British history on July 5</w:t>
      </w:r>
      <w:r w:rsidRPr="3FC69F07" w:rsidR="490A6B61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3FC69F07" w:rsidR="04F91AF6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1984</w:t>
      </w:r>
      <w:r w:rsidRPr="3FC69F07" w:rsidR="490A6B61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It marked the </w:t>
      </w:r>
      <w:r w:rsidRPr="3FC69F07" w:rsidR="490A6B61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realisation</w:t>
      </w:r>
      <w:r w:rsidRPr="3FC69F07" w:rsidR="490A6B61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3FC69F07" w:rsidR="74FFBF88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of an ambitious and innovative initiative to ensure healthcare accessibility to all, </w:t>
      </w:r>
      <w:r w:rsidRPr="3FC69F07" w:rsidR="465435C4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separating itself from its prior financial </w:t>
      </w:r>
      <w:r w:rsidRPr="3FC69F07" w:rsidR="16BACF8C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means-based</w:t>
      </w:r>
      <w:r w:rsidRPr="3FC69F07" w:rsidR="465435C4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exclusivity. This was the N</w:t>
      </w:r>
      <w:r w:rsidRPr="3FC69F07" w:rsidR="439E0027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ational </w:t>
      </w:r>
      <w:r w:rsidRPr="3FC69F07" w:rsidR="465435C4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3FC69F07" w:rsidR="1BC0917B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ealth </w:t>
      </w:r>
      <w:r w:rsidRPr="3FC69F07" w:rsidR="465435C4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3FC69F07" w:rsidR="2686F444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ervice</w:t>
      </w:r>
      <w:r w:rsidRPr="3FC69F07" w:rsidR="465435C4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’s founding moment.  </w:t>
      </w:r>
    </w:p>
    <w:p xmlns:wp14="http://schemas.microsoft.com/office/word/2010/wordml" w:rsidP="3FC69F07" wp14:paraId="1F2FBFB2" wp14:textId="36E79261">
      <w:pPr>
        <w:spacing w:before="0" w:beforeAutospacing="off" w:after="0" w:afterAutospacing="off"/>
        <w:rPr>
          <w:color w:val="auto"/>
          <w:sz w:val="24"/>
          <w:szCs w:val="24"/>
        </w:rPr>
      </w:pPr>
      <w:r>
        <w:br/>
      </w:r>
    </w:p>
    <w:p xmlns:wp14="http://schemas.microsoft.com/office/word/2010/wordml" w:rsidP="3FC69F07" wp14:paraId="33FE7A4F" wp14:textId="16BB9D9B">
      <w:pPr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3FC69F07" w:rsidR="4E338B6F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•</w:t>
      </w:r>
      <w:r>
        <w:tab/>
      </w:r>
      <w:r w:rsidRPr="3FC69F07" w:rsidR="4E338B6F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Paraphrase the second paragraph below –</w:t>
      </w:r>
    </w:p>
    <w:p xmlns:wp14="http://schemas.microsoft.com/office/word/2010/wordml" w:rsidP="3FC69F07" wp14:paraId="54A71D98" wp14:textId="0E2E80A4">
      <w:pPr>
        <w:pStyle w:val="Normal"/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xmlns:wp14="http://schemas.microsoft.com/office/word/2010/wordml" w:rsidP="3FC69F07" wp14:paraId="4ABE7E9C" wp14:textId="4D63BAB1">
      <w:pPr>
        <w:pStyle w:val="Normal"/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3FC69F07" w:rsidR="0AB10F87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National Health Service (NHS) was introduced by Aneurin Bevan, the minister of </w:t>
      </w:r>
      <w:r w:rsidRPr="3FC69F07" w:rsidR="5DBA8779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health in Attlee’s post war government, at Manchester</w:t>
      </w:r>
      <w:r w:rsidRPr="3FC69F07" w:rsidR="28A86751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’s</w:t>
      </w:r>
      <w:r w:rsidRPr="3FC69F07" w:rsidR="5DBA8779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Park </w:t>
      </w:r>
      <w:r w:rsidRPr="3FC69F07" w:rsidR="5DBA8779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hospita</w:t>
      </w:r>
      <w:r w:rsidRPr="3FC69F07" w:rsidR="64D5614A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3FC69F07" w:rsidR="31F26C9F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This </w:t>
      </w:r>
      <w:r w:rsidRPr="3FC69F07" w:rsidR="5B0451DC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indicated</w:t>
      </w:r>
      <w:r w:rsidRPr="3FC69F07" w:rsidR="5B0451DC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beginning of a determined </w:t>
      </w:r>
      <w:r w:rsidRPr="3FC69F07" w:rsidR="5B0451DC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endeavour</w:t>
      </w:r>
      <w:r w:rsidRPr="3FC69F07" w:rsidR="5B0451DC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to build a stable </w:t>
      </w:r>
      <w:r w:rsidRPr="3FC69F07" w:rsidR="4D06557F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and dependable healthcare system that is accessible to everyone</w:t>
      </w:r>
      <w:r w:rsidRPr="3FC69F07" w:rsidR="0BAB3AB1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</w:t>
      </w:r>
      <w:r w:rsidRPr="3FC69F07" w:rsidR="0BAB3AB1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demonstrating</w:t>
      </w:r>
      <w:r w:rsidRPr="3FC69F07" w:rsidR="0BAB3AB1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 dedication to guaranteeing high quality healthcare for all. </w:t>
      </w:r>
    </w:p>
    <w:p xmlns:wp14="http://schemas.microsoft.com/office/word/2010/wordml" w:rsidP="3FC69F07" wp14:paraId="0555444B" wp14:textId="6F3CD806">
      <w:pPr>
        <w:spacing w:before="0" w:beforeAutospacing="off" w:after="0" w:afterAutospacing="off"/>
        <w:rPr>
          <w:color w:val="auto"/>
          <w:sz w:val="24"/>
          <w:szCs w:val="24"/>
        </w:rPr>
      </w:pPr>
      <w:r>
        <w:br/>
      </w:r>
    </w:p>
    <w:p xmlns:wp14="http://schemas.microsoft.com/office/word/2010/wordml" w:rsidP="3FC69F07" wp14:paraId="52A05097" wp14:textId="6490790D">
      <w:pPr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3FC69F07" w:rsidR="4E338B6F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•</w:t>
      </w:r>
      <w:r>
        <w:tab/>
      </w:r>
      <w:r w:rsidRPr="3FC69F07" w:rsidR="4E338B6F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Paraphrase the final paragraph below – </w:t>
      </w:r>
    </w:p>
    <w:p xmlns:wp14="http://schemas.microsoft.com/office/word/2010/wordml" w:rsidP="3FC69F07" wp14:paraId="176E384C" wp14:textId="5ACF6A22">
      <w:pPr>
        <w:pStyle w:val="Normal"/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xmlns:wp14="http://schemas.microsoft.com/office/word/2010/wordml" w:rsidP="3FC69F07" wp14:paraId="35025CC9" wp14:textId="32BB3BD2">
      <w:pPr>
        <w:pStyle w:val="Normal"/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3FC69F07" w:rsidR="45BC5C1A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establishment of the NHS in 1948 resulted from extensive efforts over several years </w:t>
      </w:r>
      <w:r w:rsidRPr="3FC69F07" w:rsidR="31C63BEC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and a shared determination among various individuals who believe that the existing healthcare system was inadequate and in n</w:t>
      </w:r>
      <w:r w:rsidRPr="3FC69F07" w:rsidR="6A048AB9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eed of a transformative overhaul (Brian, 2020). </w:t>
      </w:r>
    </w:p>
    <w:p xmlns:wp14="http://schemas.microsoft.com/office/word/2010/wordml" w:rsidP="3FC69F07" wp14:paraId="619CD5BF" wp14:textId="485F8447">
      <w:pPr>
        <w:spacing w:before="0" w:beforeAutospacing="off" w:after="0" w:afterAutospacing="off"/>
        <w:rPr>
          <w:color w:val="auto"/>
          <w:sz w:val="24"/>
          <w:szCs w:val="24"/>
        </w:rPr>
      </w:pPr>
      <w:r>
        <w:br/>
      </w:r>
    </w:p>
    <w:p xmlns:wp14="http://schemas.microsoft.com/office/word/2010/wordml" w:rsidP="3FC69F07" wp14:paraId="1D37A13E" wp14:textId="4F9D0871">
      <w:pPr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3FC69F07" w:rsidR="4E338B6F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•</w:t>
      </w:r>
      <w:r>
        <w:tab/>
      </w:r>
      <w:r w:rsidRPr="3FC69F07" w:rsidR="4E338B6F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Summarise the document </w:t>
      </w:r>
      <w:r w:rsidRPr="3FC69F07" w:rsidR="4E338B6F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as a whole below</w:t>
      </w:r>
      <w:r w:rsidRPr="3FC69F07" w:rsidR="4E338B6F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–</w:t>
      </w:r>
    </w:p>
    <w:p xmlns:wp14="http://schemas.microsoft.com/office/word/2010/wordml" w:rsidP="3FC69F07" wp14:paraId="70C2FD05" wp14:textId="650C1908">
      <w:pPr>
        <w:pStyle w:val="Normal"/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xmlns:wp14="http://schemas.microsoft.com/office/word/2010/wordml" w:rsidP="3FC69F07" wp14:paraId="47B439C0" wp14:textId="5774FA3B">
      <w:pPr>
        <w:pStyle w:val="Normal"/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3FC69F07" w:rsidR="754D0ACF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NHS was </w:t>
      </w:r>
      <w:r w:rsidRPr="3FC69F07" w:rsidR="754D0ACF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established</w:t>
      </w:r>
      <w:r w:rsidRPr="3FC69F07" w:rsidR="754D0ACF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on July 5</w:t>
      </w:r>
      <w:r w:rsidRPr="3FC69F07" w:rsidR="754D0ACF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3FC69F07" w:rsidR="6BDB37CA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</w:t>
      </w:r>
      <w:r w:rsidRPr="3FC69F07" w:rsidR="4B582C62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1948,</w:t>
      </w:r>
      <w:r w:rsidRPr="3FC69F07" w:rsidR="754D0ACF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3FC69F07" w:rsidR="5C414B64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which </w:t>
      </w:r>
      <w:r w:rsidRPr="3FC69F07" w:rsidR="628CAADE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was a landmark day in British history because it </w:t>
      </w:r>
      <w:r w:rsidRPr="3FC69F07" w:rsidR="628CAADE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realised</w:t>
      </w:r>
      <w:r w:rsidRPr="3FC69F07" w:rsidR="628CAADE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 visionary</w:t>
      </w:r>
      <w:r w:rsidRPr="3FC69F07" w:rsidR="1BFDEE7D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ambition to </w:t>
      </w:r>
      <w:r w:rsidRPr="3FC69F07" w:rsidR="1BFDEE7D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provide</w:t>
      </w:r>
      <w:r w:rsidRPr="3FC69F07" w:rsidR="1BFDEE7D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healthcare to everyone. The NHS was </w:t>
      </w:r>
      <w:r w:rsidRPr="3FC69F07" w:rsidR="1BFDEE7D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established</w:t>
      </w:r>
      <w:r w:rsidRPr="3FC69F07" w:rsidR="1BFDEE7D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at Park Hospital in Manchester by Aneurin Bevan, the</w:t>
      </w:r>
      <w:r w:rsidRPr="3FC69F07" w:rsidR="30E6B360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minister of health in Attlee’s post-war administration. </w:t>
      </w:r>
      <w:r w:rsidRPr="3FC69F07" w:rsidR="487774C6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This historic move was </w:t>
      </w:r>
      <w:r w:rsidRPr="3FC69F07" w:rsidR="071C59F8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inspired by the goal of ensuring that everyone has access to high quality healthcare, which was the driving force behind </w:t>
      </w:r>
      <w:r w:rsidRPr="3FC69F07" w:rsidR="19CBEB02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NHS’s founding in 1948 as well as years of work and </w:t>
      </w:r>
      <w:r w:rsidRPr="3FC69F07" w:rsidR="5870D033">
        <w:rPr>
          <w:rFonts w:ascii="Times" w:hAnsi="Times" w:eastAsia="Times" w:cs="Times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 common belief that the current healthcare system needed to be completely transformed. </w:t>
      </w:r>
    </w:p>
    <w:p xmlns:wp14="http://schemas.microsoft.com/office/word/2010/wordml" w:rsidP="3FC69F07" wp14:paraId="2C078E63" wp14:textId="7B8CBF10">
      <w:pPr>
        <w:pStyle w:val="Normal"/>
        <w:rPr>
          <w:color w:val="auto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f+rJqVlrR1FG/" int2:id="OsHhioEx">
      <int2:state int2:type="AugLoop_Text_Critique" int2:value="Rejected"/>
    </int2:textHash>
    <int2:textHash int2:hashCode="aZbq4xcXILUZRR" int2:id="jG4etdYZ">
      <int2:state int2:type="AugLoop_Text_Critique" int2:value="Rejected"/>
    </int2:textHash>
    <int2:textHash int2:hashCode="kl129sLlvkmJsd" int2:id="vJGsw7ST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E717FC"/>
    <w:rsid w:val="0178160B"/>
    <w:rsid w:val="01C32885"/>
    <w:rsid w:val="01D3A4A6"/>
    <w:rsid w:val="04F91AF6"/>
    <w:rsid w:val="06A715C9"/>
    <w:rsid w:val="071C59F8"/>
    <w:rsid w:val="0AB10F87"/>
    <w:rsid w:val="0BAB3AB1"/>
    <w:rsid w:val="0DF99E1F"/>
    <w:rsid w:val="0EA1AB8D"/>
    <w:rsid w:val="0EB227AE"/>
    <w:rsid w:val="11E9C870"/>
    <w:rsid w:val="1699F99C"/>
    <w:rsid w:val="16BACF8C"/>
    <w:rsid w:val="173C458E"/>
    <w:rsid w:val="1994B833"/>
    <w:rsid w:val="19CBEB02"/>
    <w:rsid w:val="1BC0917B"/>
    <w:rsid w:val="1BFDEE7D"/>
    <w:rsid w:val="22CA0AAF"/>
    <w:rsid w:val="2465DB10"/>
    <w:rsid w:val="2601AB71"/>
    <w:rsid w:val="2686F444"/>
    <w:rsid w:val="28A86751"/>
    <w:rsid w:val="29394C33"/>
    <w:rsid w:val="2ADD0A1A"/>
    <w:rsid w:val="2C78DA7B"/>
    <w:rsid w:val="30E6B360"/>
    <w:rsid w:val="314C4B9E"/>
    <w:rsid w:val="31C63BEC"/>
    <w:rsid w:val="31F26C9F"/>
    <w:rsid w:val="32E81BFF"/>
    <w:rsid w:val="33A4A4BA"/>
    <w:rsid w:val="3483EC60"/>
    <w:rsid w:val="361FBCC1"/>
    <w:rsid w:val="362385FF"/>
    <w:rsid w:val="37BF5660"/>
    <w:rsid w:val="3967D9A4"/>
    <w:rsid w:val="3FC69F07"/>
    <w:rsid w:val="414F141A"/>
    <w:rsid w:val="439E0027"/>
    <w:rsid w:val="45BC5C1A"/>
    <w:rsid w:val="465435C4"/>
    <w:rsid w:val="487774C6"/>
    <w:rsid w:val="490A6B61"/>
    <w:rsid w:val="4B582C62"/>
    <w:rsid w:val="4D06557F"/>
    <w:rsid w:val="4E338B6F"/>
    <w:rsid w:val="508F2542"/>
    <w:rsid w:val="522AF5A3"/>
    <w:rsid w:val="56E717FC"/>
    <w:rsid w:val="5870D033"/>
    <w:rsid w:val="5A559371"/>
    <w:rsid w:val="5B0451DC"/>
    <w:rsid w:val="5C414B64"/>
    <w:rsid w:val="5DBA8779"/>
    <w:rsid w:val="5F290494"/>
    <w:rsid w:val="6143E0F0"/>
    <w:rsid w:val="6260A556"/>
    <w:rsid w:val="628CAADE"/>
    <w:rsid w:val="62DDDE4D"/>
    <w:rsid w:val="647B81B2"/>
    <w:rsid w:val="64D5614A"/>
    <w:rsid w:val="67B32274"/>
    <w:rsid w:val="6A048AB9"/>
    <w:rsid w:val="6A0B9519"/>
    <w:rsid w:val="6A73A4C1"/>
    <w:rsid w:val="6AEAC336"/>
    <w:rsid w:val="6BDB37CA"/>
    <w:rsid w:val="6C0F7522"/>
    <w:rsid w:val="6D4335DB"/>
    <w:rsid w:val="6E2263F8"/>
    <w:rsid w:val="6EDF063C"/>
    <w:rsid w:val="70E2E645"/>
    <w:rsid w:val="74FFBF88"/>
    <w:rsid w:val="754D0ACF"/>
    <w:rsid w:val="77D133C4"/>
    <w:rsid w:val="7A89C88B"/>
    <w:rsid w:val="7B08D4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E717FC"/>
  <w15:chartTrackingRefBased/>
  <w15:docId w15:val="{240A22CA-CDD9-4741-B3BD-49ADBB7C112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7030f13e6a941c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2023-12-01T17:38:37.1538191Z</dcterms:created>
  <dcterms:modified xsi:type="dcterms:W3CDTF">2023-12-01T18:41:18.8969550Z</dcterms:modified>
  <dc:creator>Angel Katemo (2316669)</dc:creator>
  <lastModifiedBy>Angel Katemo (2316669)</lastModifiedBy>
</coreProperties>
</file>