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70771" w14:textId="27FD8358" w:rsidR="00A467E3" w:rsidRDefault="00A467E3">
      <w:pPr>
        <w:rPr>
          <w:rStyle w:val="normaltextrun"/>
          <w:rFonts w:ascii="Calibri Light" w:hAnsi="Calibri Light" w:cs="Calibri Light"/>
          <w:b/>
          <w:bCs/>
          <w:color w:val="F8CBAD"/>
          <w:position w:val="7"/>
          <w:sz w:val="48"/>
          <w:szCs w:val="48"/>
          <w:shd w:val="clear" w:color="auto" w:fill="EDEBE9"/>
        </w:rPr>
      </w:pPr>
      <w:r w:rsidRPr="00A467E3">
        <w:rPr>
          <w:rStyle w:val="normaltextrun"/>
          <w:rFonts w:ascii="Calibri Light" w:hAnsi="Calibri Light" w:cs="Calibri Light"/>
          <w:b/>
          <w:bCs/>
          <w:color w:val="F8CBAD"/>
          <w:position w:val="7"/>
          <w:sz w:val="48"/>
          <w:szCs w:val="48"/>
          <w:shd w:val="clear" w:color="auto" w:fill="EDEBE9"/>
        </w:rPr>
        <w:t>How I can use the DIKW and CRAAP frameworks to confirm or refute the work of Angela Duckworth</w:t>
      </w:r>
    </w:p>
    <w:p w14:paraId="43A486CF" w14:textId="52EF35FA" w:rsidR="00A467E3" w:rsidRDefault="00A467E3">
      <w:r>
        <w:t> </w:t>
      </w:r>
    </w:p>
    <w:p w14:paraId="1C0E1F7E" w14:textId="78EE5BB3" w:rsidR="00A467E3" w:rsidRDefault="00A467E3"/>
    <w:p w14:paraId="6B40ECA4" w14:textId="666F4DD0" w:rsidR="00080617" w:rsidRDefault="00080617">
      <w:r>
        <w:rPr>
          <w:noProof/>
        </w:rPr>
        <w:drawing>
          <wp:inline distT="0" distB="0" distL="0" distR="0" wp14:anchorId="57090AD7" wp14:editId="41B3190B">
            <wp:extent cx="5731510" cy="322389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666B874" w14:textId="6DBF0C8F" w:rsidR="00080617" w:rsidRDefault="00080617"/>
    <w:p w14:paraId="5551CE1F" w14:textId="1FFF11F7" w:rsidR="00080617" w:rsidRDefault="00080617">
      <w:r>
        <w:rPr>
          <w:noProof/>
        </w:rPr>
        <w:drawing>
          <wp:inline distT="0" distB="0" distL="0" distR="0" wp14:anchorId="1760FFEF" wp14:editId="5461258F">
            <wp:extent cx="5731510" cy="3115310"/>
            <wp:effectExtent l="0" t="0" r="2540" b="889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15310"/>
                    </a:xfrm>
                    <a:prstGeom prst="rect">
                      <a:avLst/>
                    </a:prstGeom>
                    <a:noFill/>
                    <a:ln>
                      <a:noFill/>
                    </a:ln>
                  </pic:spPr>
                </pic:pic>
              </a:graphicData>
            </a:graphic>
          </wp:inline>
        </w:drawing>
      </w:r>
    </w:p>
    <w:p w14:paraId="1FF7FCB4" w14:textId="3ED9AB56" w:rsidR="00080617" w:rsidRDefault="00080617"/>
    <w:p w14:paraId="03DBA72A" w14:textId="254F7767" w:rsidR="00080617" w:rsidRDefault="00080617"/>
    <w:p w14:paraId="60DCB187" w14:textId="2568552D" w:rsidR="00080617" w:rsidRDefault="00080617"/>
    <w:p w14:paraId="581F960C" w14:textId="66A2626B" w:rsidR="00A467E3" w:rsidRDefault="00A467E3">
      <w:r>
        <w:t> </w:t>
      </w:r>
    </w:p>
    <w:p w14:paraId="428F9E21" w14:textId="77777777" w:rsidR="00080617" w:rsidRDefault="00A467E3">
      <w:r>
        <w:t>  </w:t>
      </w:r>
      <w:r w:rsidR="00080617">
        <w:rPr>
          <w:noProof/>
        </w:rPr>
        <w:drawing>
          <wp:inline distT="0" distB="0" distL="0" distR="0" wp14:anchorId="02932152" wp14:editId="06981456">
            <wp:extent cx="5731510" cy="3223895"/>
            <wp:effectExtent l="0" t="0" r="2540" b="0"/>
            <wp:docPr id="3" name="Picture 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56C6A803" wp14:editId="5C415808">
            <wp:extent cx="5731510" cy="3223895"/>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495D3F8" w14:textId="285AE854" w:rsidR="00080617" w:rsidRDefault="00A467E3">
      <w:r>
        <w:lastRenderedPageBreak/>
        <w:t> </w:t>
      </w:r>
      <w:r>
        <w:rPr>
          <w:noProof/>
        </w:rPr>
        <w:drawing>
          <wp:inline distT="0" distB="0" distL="0" distR="0" wp14:anchorId="418412A2" wp14:editId="3DFC1F3F">
            <wp:extent cx="5731510" cy="3223895"/>
            <wp:effectExtent l="0" t="0" r="2540" b="0"/>
            <wp:docPr id="5" name="Picture 5" descr="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etter&#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CD57D62" w14:textId="77777777" w:rsidR="00080617" w:rsidRDefault="00080617"/>
    <w:p w14:paraId="2ED5654B" w14:textId="77777777" w:rsidR="00080617" w:rsidRDefault="00080617"/>
    <w:p w14:paraId="2F556853" w14:textId="77777777" w:rsidR="00080617" w:rsidRDefault="00080617"/>
    <w:p w14:paraId="4ECED8AC" w14:textId="4B9BB401" w:rsidR="00080617" w:rsidRDefault="00A467E3">
      <w:r>
        <w:t> </w:t>
      </w:r>
      <w:r>
        <w:rPr>
          <w:noProof/>
        </w:rPr>
        <w:drawing>
          <wp:inline distT="0" distB="0" distL="0" distR="0" wp14:anchorId="2ECBFAE7" wp14:editId="5AB8CF6C">
            <wp:extent cx="5731510" cy="3223895"/>
            <wp:effectExtent l="0" t="0" r="254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lastRenderedPageBreak/>
        <w:t> </w:t>
      </w:r>
      <w:r>
        <w:rPr>
          <w:noProof/>
        </w:rPr>
        <w:drawing>
          <wp:inline distT="0" distB="0" distL="0" distR="0" wp14:anchorId="1A757C32" wp14:editId="42FFE3F2">
            <wp:extent cx="5731510" cy="3223895"/>
            <wp:effectExtent l="0" t="0" r="254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0C12555" w14:textId="77777777" w:rsidR="00080617" w:rsidRDefault="00080617"/>
    <w:p w14:paraId="7DD98B1E" w14:textId="77777777" w:rsidR="00080617" w:rsidRDefault="00080617"/>
    <w:p w14:paraId="28FDE544" w14:textId="77777777" w:rsidR="00080617" w:rsidRDefault="00080617"/>
    <w:p w14:paraId="58FEC555" w14:textId="77777777" w:rsidR="00080617" w:rsidRDefault="00080617"/>
    <w:p w14:paraId="2CA9CD6E" w14:textId="0E146EA2" w:rsidR="00A467E3" w:rsidRDefault="00A467E3">
      <w:r>
        <w:t> </w:t>
      </w:r>
      <w:r>
        <w:rPr>
          <w:noProof/>
        </w:rPr>
        <w:drawing>
          <wp:inline distT="0" distB="0" distL="0" distR="0" wp14:anchorId="29108739" wp14:editId="62003886">
            <wp:extent cx="5731510" cy="3223895"/>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t> </w:t>
      </w:r>
      <w:r>
        <w:rPr>
          <w:noProof/>
        </w:rPr>
        <w:lastRenderedPageBreak/>
        <w:drawing>
          <wp:inline distT="0" distB="0" distL="0" distR="0" wp14:anchorId="1E0CA72A" wp14:editId="66045DAD">
            <wp:extent cx="5731510" cy="3223895"/>
            <wp:effectExtent l="0" t="0" r="2540" b="0"/>
            <wp:docPr id="9" name="Picture 9" descr="A picture containing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Wor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080617">
        <w:rPr>
          <w:noProof/>
        </w:rPr>
        <mc:AlternateContent>
          <mc:Choice Requires="wps">
            <w:drawing>
              <wp:anchor distT="45720" distB="45720" distL="114300" distR="114300" simplePos="0" relativeHeight="251659264" behindDoc="0" locked="0" layoutInCell="1" allowOverlap="1" wp14:anchorId="1FEFB193" wp14:editId="7F787CE2">
                <wp:simplePos x="0" y="0"/>
                <wp:positionH relativeFrom="margin">
                  <wp:align>center</wp:align>
                </wp:positionH>
                <wp:positionV relativeFrom="paragraph">
                  <wp:posOffset>7194584</wp:posOffset>
                </wp:positionV>
                <wp:extent cx="4677410" cy="1404620"/>
                <wp:effectExtent l="0" t="0" r="2794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7410" cy="1404620"/>
                        </a:xfrm>
                        <a:prstGeom prst="rect">
                          <a:avLst/>
                        </a:prstGeom>
                        <a:solidFill>
                          <a:srgbClr val="FFFFFF"/>
                        </a:solidFill>
                        <a:ln w="9525">
                          <a:solidFill>
                            <a:srgbClr val="000000"/>
                          </a:solidFill>
                          <a:miter lim="800000"/>
                          <a:headEnd/>
                          <a:tailEnd/>
                        </a:ln>
                      </wps:spPr>
                      <wps:txbx>
                        <w:txbxContent>
                          <w:p w14:paraId="22AC668A" w14:textId="59DEF16E" w:rsidR="00A467E3" w:rsidRDefault="00A467E3">
                            <w:r>
                              <w:t xml:space="preserve">With know have looking and the primary and secondary data my conclusion would be that </w:t>
                            </w:r>
                            <w:r w:rsidR="00080617">
                              <w:t xml:space="preserve">in fact it doesn’t matter if you are a higher academic when it comes to the level but in fact with grit been shown its more likely that the lowest academic having the highest grit score when it comes to wanted to achieve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FEFB193" id="_x0000_t202" coordsize="21600,21600" o:spt="202" path="m,l,21600r21600,l21600,xe">
                <v:stroke joinstyle="miter"/>
                <v:path gradientshapeok="t" o:connecttype="rect"/>
              </v:shapetype>
              <v:shape id="Text Box 2" o:spid="_x0000_s1026" type="#_x0000_t202" style="position:absolute;margin-left:0;margin-top:566.5pt;width:368.3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">
                <v:textbox style="mso-fit-shape-to-text:t">
                  <w:txbxContent>
                    <w:p w14:paraId="22AC668A" w14:textId="59DEF16E" w:rsidR="00A467E3" w:rsidRDefault="00A467E3">
                      <w:r>
                        <w:t xml:space="preserve">With know have looking and the primary and secondary data my conclusion would be that </w:t>
                      </w:r>
                      <w:r w:rsidR="00080617">
                        <w:t xml:space="preserve">in fact it doesn’t matter if you are a higher academic when it comes to the level but in fact with grit been shown its more likely that the lowest academic having the highest grit score when it comes to wanted to achieve </w:t>
                      </w:r>
                    </w:p>
                  </w:txbxContent>
                </v:textbox>
                <w10:wrap type="square" anchorx="margin"/>
              </v:shape>
            </w:pict>
          </mc:Fallback>
        </mc:AlternateContent>
      </w:r>
      <w:r>
        <w:t> </w:t>
      </w:r>
      <w:r>
        <w:rPr>
          <w:noProof/>
        </w:rPr>
        <w:drawing>
          <wp:anchor distT="0" distB="0" distL="114300" distR="114300" simplePos="0" relativeHeight="251660288" behindDoc="1" locked="0" layoutInCell="1" allowOverlap="1" wp14:anchorId="4FD348C9" wp14:editId="6CD53E27">
            <wp:simplePos x="0" y="0"/>
            <wp:positionH relativeFrom="column">
              <wp:posOffset>0</wp:posOffset>
            </wp:positionH>
            <wp:positionV relativeFrom="paragraph">
              <wp:posOffset>3420110</wp:posOffset>
            </wp:positionV>
            <wp:extent cx="5731510" cy="3223895"/>
            <wp:effectExtent l="0" t="0" r="2540" b="0"/>
            <wp:wrapNone/>
            <wp:docPr id="10" name="Picture 10"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waterfall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t>  </w:t>
      </w:r>
      <w:r w:rsidR="00080617">
        <w:t> </w:t>
      </w:r>
    </w:p>
    <w:p w14:paraId="17E6C3D5" w14:textId="77777777" w:rsidR="00080617" w:rsidRDefault="00A467E3">
      <w:r>
        <w:t> </w:t>
      </w:r>
    </w:p>
    <w:p w14:paraId="730C83CB" w14:textId="00F611EB" w:rsidR="00080617" w:rsidRDefault="00080617"/>
    <w:p w14:paraId="397180E3" w14:textId="77777777" w:rsidR="00080617" w:rsidRDefault="00080617"/>
    <w:p w14:paraId="56CD3B34" w14:textId="2C70B69B" w:rsidR="00080617" w:rsidRDefault="00080617"/>
    <w:p w14:paraId="34BB0733" w14:textId="77777777" w:rsidR="00080617" w:rsidRDefault="00080617"/>
    <w:p w14:paraId="2DA66AF4" w14:textId="3555FB93" w:rsidR="00080617" w:rsidRDefault="00080617">
      <w:r>
        <w:rPr>
          <w:noProof/>
        </w:rPr>
        <w:lastRenderedPageBreak/>
        <w:drawing>
          <wp:inline distT="0" distB="0" distL="0" distR="0" wp14:anchorId="3EBBD523" wp14:editId="6C3AED61">
            <wp:extent cx="5731510" cy="3223895"/>
            <wp:effectExtent l="0" t="0" r="254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A10800" w14:textId="2CFEF8BA" w:rsidR="00080617" w:rsidRDefault="00080617"/>
    <w:p w14:paraId="4C98C6B2" w14:textId="77777777" w:rsidR="00080617" w:rsidRDefault="00080617"/>
    <w:p w14:paraId="1BD3DB32" w14:textId="3C038995" w:rsidR="00080617" w:rsidRDefault="00080617">
      <w:r>
        <w:rPr>
          <w:noProof/>
        </w:rPr>
        <w:drawing>
          <wp:inline distT="0" distB="0" distL="0" distR="0" wp14:anchorId="6EC1DAFD" wp14:editId="43ED10DF">
            <wp:extent cx="5731510" cy="3223895"/>
            <wp:effectExtent l="0" t="0" r="2540" b="0"/>
            <wp:docPr id="13" name="Picture 1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imeline&#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431" t="1533" r="431" b="-1533"/>
                    <a:stretch/>
                  </pic:blipFill>
                  <pic:spPr bwMode="auto">
                    <a:xfrm>
                      <a:off x="0" y="0"/>
                      <a:ext cx="5731510" cy="3223895"/>
                    </a:xfrm>
                    <a:prstGeom prst="rect">
                      <a:avLst/>
                    </a:prstGeom>
                    <a:noFill/>
                    <a:ln>
                      <a:noFill/>
                    </a:ln>
                  </pic:spPr>
                </pic:pic>
              </a:graphicData>
            </a:graphic>
          </wp:inline>
        </w:drawing>
      </w:r>
    </w:p>
    <w:p w14:paraId="6F6E0D66" w14:textId="6461ED27" w:rsidR="00A467E3" w:rsidRPr="00A467E3" w:rsidRDefault="00A467E3">
      <w:pPr>
        <w:rPr>
          <w:sz w:val="12"/>
          <w:szCs w:val="12"/>
        </w:rPr>
      </w:pPr>
      <w:r>
        <w:lastRenderedPageBreak/>
        <w:t> </w:t>
      </w:r>
      <w:r>
        <w:rPr>
          <w:noProof/>
        </w:rPr>
        <w:drawing>
          <wp:inline distT="0" distB="0" distL="0" distR="0" wp14:anchorId="1F3A4CBC" wp14:editId="1F268B75">
            <wp:extent cx="5731510" cy="3225165"/>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sectPr w:rsidR="00A467E3" w:rsidRPr="00A46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7E3"/>
    <w:rsid w:val="00080617"/>
    <w:rsid w:val="00A467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AEC71"/>
  <w15:chartTrackingRefBased/>
  <w15:docId w15:val="{AB4EDE88-176E-4A03-B8A2-6EE304985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46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394bde665c47ffc869e16a79d555ccf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c21ae98fbaba4c107d6923ad1d1b9895"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FFFAB7-2980-439B-96B9-6121EFCFF4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05E4C9-1C9A-47CA-95BD-5E451A20936E}">
  <ds:schemaRefs>
    <ds:schemaRef ds:uri="http://schemas.microsoft.com/sharepoint/v3/contenttype/forms"/>
  </ds:schemaRefs>
</ds:datastoreItem>
</file>

<file path=customXml/itemProps3.xml><?xml version="1.0" encoding="utf-8"?>
<ds:datastoreItem xmlns:ds="http://schemas.openxmlformats.org/officeDocument/2006/customXml" ds:itemID="{E820BAF6-5715-4229-B422-252D2FFBFBC5}">
  <ds:schemaRefs>
    <ds:schemaRef ds:uri="http://purl.org/dc/terms/"/>
    <ds:schemaRef ds:uri="http://schemas.microsoft.com/office/2006/documentManagement/types"/>
    <ds:schemaRef ds:uri="http://purl.org/dc/elements/1.1/"/>
    <ds:schemaRef ds:uri="http://schemas.openxmlformats.org/package/2006/metadata/core-properties"/>
    <ds:schemaRef ds:uri="9823f8e4-81f3-4a59-a026-c1a9717271fd"/>
    <ds:schemaRef ds:uri="95817cb9-f0eb-4f4d-892c-47ab9f8957c0"/>
    <ds:schemaRef ds:uri="http://schemas.microsoft.com/office/infopath/2007/PartnerControl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22</Words>
  <Characters>131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Atlanta Chazel Mulley (2113056)</dc:creator>
  <cp:keywords/>
  <dc:description/>
  <cp:lastModifiedBy>Atlanta Chazel Mulley (2113056)</cp:lastModifiedBy>
  <cp:revision>1</cp:revision>
  <dcterms:created xsi:type="dcterms:W3CDTF">2021-12-04T11:52:00Z</dcterms:created>
  <dcterms:modified xsi:type="dcterms:W3CDTF">2021-12-04T12:08:00Z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