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CB88C" w14:textId="2BAD726C" w:rsidR="00692430" w:rsidRDefault="00692430">
      <w:r>
        <w:t>Introduction:</w:t>
      </w:r>
    </w:p>
    <w:p w14:paraId="380B6583" w14:textId="61D8C3BF" w:rsidR="00692430" w:rsidRDefault="008E0FCD">
      <w:r>
        <w:t xml:space="preserve">For this assignment we had to form a group maximum of six people, but in our </w:t>
      </w:r>
      <w:proofErr w:type="gramStart"/>
      <w:r>
        <w:t>group</w:t>
      </w:r>
      <w:proofErr w:type="gramEnd"/>
      <w:r>
        <w:t xml:space="preserve"> we </w:t>
      </w:r>
      <w:r w:rsidR="00A94D77">
        <w:t xml:space="preserve">only </w:t>
      </w:r>
      <w:r>
        <w:t>had a total of four people</w:t>
      </w:r>
      <w:r w:rsidR="00A94D77">
        <w:t xml:space="preserve">. The names of people in my group are Simran Naseer, </w:t>
      </w:r>
      <w:proofErr w:type="spellStart"/>
      <w:r w:rsidR="00A94D77">
        <w:t>Taranpreet</w:t>
      </w:r>
      <w:proofErr w:type="spellEnd"/>
      <w:r w:rsidR="00A94D77">
        <w:t xml:space="preserve"> Kaur, Max </w:t>
      </w:r>
      <w:proofErr w:type="spellStart"/>
      <w:r w:rsidR="00A94D77">
        <w:t>Rahamani</w:t>
      </w:r>
      <w:proofErr w:type="spellEnd"/>
      <w:r w:rsidR="00A94D77">
        <w:t xml:space="preserve"> and Kyle Price. </w:t>
      </w:r>
      <w:r w:rsidR="00010121">
        <w:t xml:space="preserve">As a group we have been given an assignment about design thinking about recycling in our waterfront campus. </w:t>
      </w:r>
      <w:r w:rsidR="0090059B">
        <w:t xml:space="preserve">In this we are using </w:t>
      </w:r>
      <w:r w:rsidR="003629DB">
        <w:t xml:space="preserve">Gibbs framework </w:t>
      </w:r>
      <w:r w:rsidR="009657B6">
        <w:t xml:space="preserve">as a group we </w:t>
      </w:r>
      <w:r w:rsidR="00C56A84">
        <w:t>must</w:t>
      </w:r>
      <w:r w:rsidR="009657B6">
        <w:t xml:space="preserve"> decide what can w</w:t>
      </w:r>
      <w:r w:rsidR="00C56A84">
        <w:t>e</w:t>
      </w:r>
      <w:r w:rsidR="009657B6">
        <w:t xml:space="preserve"> so to improve recycling </w:t>
      </w:r>
      <w:r w:rsidR="00C56A84">
        <w:t xml:space="preserve">in our waterfront campus. As a group we decided on our group </w:t>
      </w:r>
      <w:r w:rsidR="00A775F0">
        <w:t>leader,</w:t>
      </w:r>
      <w:r w:rsidR="00C56A84">
        <w:t xml:space="preserve"> which was me</w:t>
      </w:r>
      <w:r w:rsidR="00A775F0">
        <w:t xml:space="preserve">, I had to assign my other three members of the group the work equally. I have decided to do introduction and conclusion, Preet has done empathise and define, Max has done ideate and prototype and Kyle has done test. </w:t>
      </w:r>
      <w:r w:rsidR="006A4B02">
        <w:t>Also,</w:t>
      </w:r>
      <w:r w:rsidR="00A775F0">
        <w:t xml:space="preserve"> we have to do 2 minute presentation video each and then combine them together, explaining what we have done individually for this group assignment. </w:t>
      </w:r>
      <w:r w:rsidR="006A4B02">
        <w:t xml:space="preserve">The video should be posted on a social media platform but only the person who is marking the assignment can see it. The Gibbs framework has five stages: empathize, define, ideate, prototype and test. We came up with three points, for example, how can we improve recycling, why we should recycle in general and what happens if recycling doesn’t improve. For these three points Max has written in detail. I am going to tell you about each stage for Gibbs framework. Empathize: </w:t>
      </w:r>
      <w:r w:rsidR="00C37579">
        <w:t xml:space="preserve">work to fully understand the experience of the user for whom you are designing, do this through observation, interaction and immersing yourself in their experiences. Define: process and synthesise the findings from your empathy work in order to form a user point of view that you will address with your design. Ideate: explore a wide variety of possible solutions through generating a large quantity of diverse possible solutions, allowing you to step beyond and the obvious and explore a range of ideas. Prototype: transform your ideas into a physical form so that you can experience </w:t>
      </w:r>
      <w:r w:rsidR="001019E3">
        <w:t xml:space="preserve">and interact with them and in the process, learn and develop more empathy. Test: try out high resolution products and use observations and feedback to refine prototypes, learn more about the user and refine your original point of view. </w:t>
      </w:r>
    </w:p>
    <w:p w14:paraId="17EC96CF" w14:textId="2A4C5A9A" w:rsidR="001019E3" w:rsidRDefault="001019E3">
      <w:r>
        <w:t xml:space="preserve">Phase 1 – Empathize </w:t>
      </w:r>
    </w:p>
    <w:p w14:paraId="4E3C93CC" w14:textId="718C4D11" w:rsidR="001019E3" w:rsidRDefault="001019E3" w:rsidP="001019E3">
      <w:pPr>
        <w:pStyle w:val="ListParagraph"/>
        <w:numPr>
          <w:ilvl w:val="0"/>
          <w:numId w:val="1"/>
        </w:numPr>
      </w:pPr>
      <w:r>
        <w:t xml:space="preserve">Getting to know the user and the problems they face. </w:t>
      </w:r>
    </w:p>
    <w:p w14:paraId="2E756E3A" w14:textId="2E5CC62A" w:rsidR="001019E3" w:rsidRDefault="001019E3" w:rsidP="001019E3">
      <w:pPr>
        <w:pStyle w:val="ListParagraph"/>
        <w:numPr>
          <w:ilvl w:val="0"/>
          <w:numId w:val="1"/>
        </w:numPr>
      </w:pPr>
      <w:r>
        <w:t xml:space="preserve">Observe and engage with people using the product to understand them on an emotional and phycological level. </w:t>
      </w:r>
    </w:p>
    <w:p w14:paraId="7F51EC6D" w14:textId="4C20EE0F" w:rsidR="001019E3" w:rsidRDefault="001019E3" w:rsidP="001019E3">
      <w:pPr>
        <w:pStyle w:val="ListParagraph"/>
        <w:numPr>
          <w:ilvl w:val="0"/>
          <w:numId w:val="1"/>
        </w:numPr>
      </w:pPr>
      <w:r>
        <w:t xml:space="preserve">Only through research can you know what the user is thinking and feeling. </w:t>
      </w:r>
    </w:p>
    <w:p w14:paraId="792A324F" w14:textId="0771EB98" w:rsidR="001019E3" w:rsidRDefault="001019E3" w:rsidP="001019E3">
      <w:pPr>
        <w:pStyle w:val="ListParagraph"/>
        <w:numPr>
          <w:ilvl w:val="0"/>
          <w:numId w:val="1"/>
        </w:numPr>
      </w:pPr>
      <w:r>
        <w:t xml:space="preserve">Don’t make assumptions – keep asking questions. </w:t>
      </w:r>
    </w:p>
    <w:p w14:paraId="70060B92" w14:textId="64D40DF2" w:rsidR="001019E3" w:rsidRDefault="001019E3" w:rsidP="001019E3">
      <w:r>
        <w:t xml:space="preserve">Phase 2 – Define </w:t>
      </w:r>
    </w:p>
    <w:p w14:paraId="3627ECEF" w14:textId="21DBFF0C" w:rsidR="001019E3" w:rsidRDefault="001019E3" w:rsidP="001019E3">
      <w:pPr>
        <w:pStyle w:val="ListParagraph"/>
        <w:numPr>
          <w:ilvl w:val="0"/>
          <w:numId w:val="2"/>
        </w:numPr>
      </w:pPr>
      <w:r>
        <w:t xml:space="preserve">Define the user’s needs and problem. </w:t>
      </w:r>
    </w:p>
    <w:p w14:paraId="7342F7D9" w14:textId="16BAFBDF" w:rsidR="001019E3" w:rsidRDefault="001019E3" w:rsidP="001019E3">
      <w:pPr>
        <w:pStyle w:val="ListParagraph"/>
        <w:numPr>
          <w:ilvl w:val="0"/>
          <w:numId w:val="2"/>
        </w:numPr>
      </w:pPr>
      <w:r>
        <w:t xml:space="preserve">Gather all your insights from the Empathize phase and synthesize to create a problem statement. </w:t>
      </w:r>
    </w:p>
    <w:p w14:paraId="721E026C" w14:textId="1E5D5848" w:rsidR="001019E3" w:rsidRDefault="001019E3" w:rsidP="001019E3">
      <w:pPr>
        <w:pStyle w:val="ListParagraph"/>
        <w:numPr>
          <w:ilvl w:val="0"/>
          <w:numId w:val="2"/>
        </w:numPr>
      </w:pPr>
      <w:r>
        <w:t xml:space="preserve">Useful techniques are – prioritising, creating personas. </w:t>
      </w:r>
    </w:p>
    <w:p w14:paraId="14FACD2A" w14:textId="3426457A" w:rsidR="001019E3" w:rsidRDefault="001019E3" w:rsidP="001019E3">
      <w:r>
        <w:t xml:space="preserve">Phase 3 – Ideate </w:t>
      </w:r>
    </w:p>
    <w:p w14:paraId="3B442C0B" w14:textId="72AA7972" w:rsidR="001019E3" w:rsidRDefault="001019E3" w:rsidP="001019E3">
      <w:pPr>
        <w:pStyle w:val="ListParagraph"/>
        <w:numPr>
          <w:ilvl w:val="0"/>
          <w:numId w:val="3"/>
        </w:numPr>
      </w:pPr>
      <w:r>
        <w:t xml:space="preserve">This is the creative </w:t>
      </w:r>
      <w:r w:rsidR="00E43126">
        <w:t>phase.</w:t>
      </w:r>
      <w:r>
        <w:t xml:space="preserve"> </w:t>
      </w:r>
    </w:p>
    <w:p w14:paraId="573765B8" w14:textId="1DADE894" w:rsidR="001019E3" w:rsidRDefault="001019E3" w:rsidP="001019E3">
      <w:pPr>
        <w:pStyle w:val="ListParagraph"/>
        <w:numPr>
          <w:ilvl w:val="0"/>
          <w:numId w:val="3"/>
        </w:numPr>
      </w:pPr>
      <w:r>
        <w:t xml:space="preserve">Start to generate ideas </w:t>
      </w:r>
      <w:r w:rsidR="00E43126">
        <w:t xml:space="preserve">for innovative solutions. </w:t>
      </w:r>
    </w:p>
    <w:p w14:paraId="5544B51F" w14:textId="0103A7A5" w:rsidR="00E43126" w:rsidRDefault="00E43126" w:rsidP="001019E3">
      <w:pPr>
        <w:pStyle w:val="ListParagraph"/>
        <w:numPr>
          <w:ilvl w:val="0"/>
          <w:numId w:val="3"/>
        </w:numPr>
      </w:pPr>
      <w:r>
        <w:t xml:space="preserve">Focus on one problem at a time. </w:t>
      </w:r>
    </w:p>
    <w:p w14:paraId="26594179" w14:textId="3B37363B" w:rsidR="00E43126" w:rsidRDefault="00E43126" w:rsidP="001019E3">
      <w:pPr>
        <w:pStyle w:val="ListParagraph"/>
        <w:numPr>
          <w:ilvl w:val="0"/>
          <w:numId w:val="3"/>
        </w:numPr>
      </w:pPr>
      <w:r>
        <w:t xml:space="preserve">Think outside the box. </w:t>
      </w:r>
    </w:p>
    <w:p w14:paraId="067293B7" w14:textId="77777777" w:rsidR="00A94D77" w:rsidRDefault="00A94D77" w:rsidP="00E43126"/>
    <w:p w14:paraId="3EFB2C46" w14:textId="77777777" w:rsidR="00A94D77" w:rsidRDefault="00A94D77" w:rsidP="00E43126"/>
    <w:p w14:paraId="71E17AC5" w14:textId="74997A71" w:rsidR="00E43126" w:rsidRDefault="00E43126" w:rsidP="00E43126">
      <w:r>
        <w:lastRenderedPageBreak/>
        <w:t xml:space="preserve">Phase 4 – Prototype </w:t>
      </w:r>
    </w:p>
    <w:p w14:paraId="537A1EB8" w14:textId="30AEA3A8" w:rsidR="00E43126" w:rsidRDefault="00E43126" w:rsidP="00E43126">
      <w:pPr>
        <w:pStyle w:val="ListParagraph"/>
        <w:numPr>
          <w:ilvl w:val="0"/>
          <w:numId w:val="4"/>
        </w:numPr>
      </w:pPr>
      <w:r>
        <w:t xml:space="preserve">Turn your ideas into physical form. </w:t>
      </w:r>
    </w:p>
    <w:p w14:paraId="66274138" w14:textId="13E02E25" w:rsidR="00E43126" w:rsidRDefault="00E43126" w:rsidP="00E43126">
      <w:pPr>
        <w:pStyle w:val="ListParagraph"/>
        <w:numPr>
          <w:ilvl w:val="0"/>
          <w:numId w:val="4"/>
        </w:numPr>
      </w:pPr>
      <w:r>
        <w:t xml:space="preserve">Experience and interact with them. </w:t>
      </w:r>
    </w:p>
    <w:p w14:paraId="14F32D90" w14:textId="77777777" w:rsidR="00E43126" w:rsidRDefault="00E43126" w:rsidP="00E43126"/>
    <w:p w14:paraId="5D6952F2" w14:textId="1DB75B62" w:rsidR="00E43126" w:rsidRDefault="00E43126" w:rsidP="00E43126">
      <w:r>
        <w:t xml:space="preserve">Phase 5 – Test </w:t>
      </w:r>
    </w:p>
    <w:p w14:paraId="08CBD6FC" w14:textId="7B13E293" w:rsidR="00E43126" w:rsidRDefault="00E43126" w:rsidP="00E43126">
      <w:pPr>
        <w:pStyle w:val="ListParagraph"/>
        <w:numPr>
          <w:ilvl w:val="0"/>
          <w:numId w:val="5"/>
        </w:numPr>
      </w:pPr>
      <w:r>
        <w:t xml:space="preserve">Test your solution. </w:t>
      </w:r>
    </w:p>
    <w:p w14:paraId="4ACC22D6" w14:textId="7D606300" w:rsidR="00E43126" w:rsidRDefault="00E43126" w:rsidP="00E43126">
      <w:pPr>
        <w:pStyle w:val="ListParagraph"/>
        <w:numPr>
          <w:ilvl w:val="0"/>
          <w:numId w:val="5"/>
        </w:numPr>
      </w:pPr>
      <w:r>
        <w:t xml:space="preserve">Invite users to respond interact with your prototype. </w:t>
      </w:r>
    </w:p>
    <w:p w14:paraId="144306C2" w14:textId="3C1EB575" w:rsidR="00E43126" w:rsidRDefault="00E43126" w:rsidP="00E43126">
      <w:pPr>
        <w:pStyle w:val="ListParagraph"/>
        <w:numPr>
          <w:ilvl w:val="0"/>
          <w:numId w:val="5"/>
        </w:numPr>
      </w:pPr>
      <w:r>
        <w:t xml:space="preserve">Their response will determine whether you move forward with your idea or abandon it. </w:t>
      </w:r>
    </w:p>
    <w:p w14:paraId="6CB16F22" w14:textId="095B7026" w:rsidR="00E43126" w:rsidRDefault="00E43126" w:rsidP="00E43126">
      <w:pPr>
        <w:pStyle w:val="ListParagraph"/>
        <w:numPr>
          <w:ilvl w:val="0"/>
          <w:numId w:val="5"/>
        </w:numPr>
      </w:pPr>
      <w:r>
        <w:t>Is the solution useful, useable, desirable, efficient and effective?</w:t>
      </w:r>
    </w:p>
    <w:p w14:paraId="13EA0673" w14:textId="13977442" w:rsidR="00E43126" w:rsidRDefault="00E43126" w:rsidP="00E43126">
      <w:pPr>
        <w:pStyle w:val="ListParagraph"/>
        <w:numPr>
          <w:ilvl w:val="0"/>
          <w:numId w:val="5"/>
        </w:numPr>
      </w:pPr>
      <w:r>
        <w:t>How does the user feel about your idea?</w:t>
      </w:r>
    </w:p>
    <w:p w14:paraId="3453CF89" w14:textId="01243076" w:rsidR="00E43126" w:rsidRDefault="00E43126" w:rsidP="00E43126">
      <w:pPr>
        <w:pStyle w:val="ListParagraph"/>
        <w:numPr>
          <w:ilvl w:val="0"/>
          <w:numId w:val="5"/>
        </w:numPr>
      </w:pPr>
      <w:r>
        <w:t xml:space="preserve">Listen to the feedback. </w:t>
      </w:r>
    </w:p>
    <w:p w14:paraId="6463C202" w14:textId="22ACE85E" w:rsidR="00E43126" w:rsidRDefault="00E43126" w:rsidP="00E43126"/>
    <w:p w14:paraId="5E5B25DA" w14:textId="0234C5E9" w:rsidR="00E43126" w:rsidRDefault="00E43126" w:rsidP="00E43126">
      <w:r>
        <w:t>Conclusion:</w:t>
      </w:r>
    </w:p>
    <w:p w14:paraId="3D9928E7" w14:textId="7BB92B9C" w:rsidR="00E43126" w:rsidRDefault="00E43126" w:rsidP="00E43126">
      <w:r>
        <w:t xml:space="preserve">To conclude all this, I would like to say that </w:t>
      </w:r>
      <w:r w:rsidR="00DD1E8F">
        <w:t>everyone has done their part brilliantly</w:t>
      </w:r>
      <w:r w:rsidR="00630041">
        <w:t xml:space="preserve"> and the participation was very good as well. They all understood the problem very precisely and came up with the best ideas as a group. If we had to do this </w:t>
      </w:r>
      <w:r w:rsidR="005D44C8">
        <w:t>again,</w:t>
      </w:r>
      <w:r w:rsidR="00630041">
        <w:t xml:space="preserve"> I would suggest that</w:t>
      </w:r>
      <w:r w:rsidR="005D44C8">
        <w:t xml:space="preserve"> we need to be more active as a group, we need to come up with more, new and unique ideas. </w:t>
      </w:r>
      <w:r w:rsidR="008E0FCD">
        <w:t xml:space="preserve">As it was very hard assignment the way everyone did their part was very nice. Overall, as a group we enjoyed doing this assignment and if we had to make a group for future, I think I would choose these members again. </w:t>
      </w:r>
      <w:r w:rsidR="00630041">
        <w:t xml:space="preserve"> </w:t>
      </w:r>
    </w:p>
    <w:p w14:paraId="009F0EF0" w14:textId="4EEEEB7B" w:rsidR="001019E3" w:rsidRDefault="001019E3" w:rsidP="001019E3"/>
    <w:p w14:paraId="3ECCBE4D" w14:textId="2BB3B01E" w:rsidR="00010BAD" w:rsidRDefault="00010BAD" w:rsidP="001019E3">
      <w:r>
        <w:t xml:space="preserve">Link to the video </w:t>
      </w:r>
    </w:p>
    <w:p w14:paraId="277832DC" w14:textId="584F52EA" w:rsidR="00010BAD" w:rsidRDefault="00010BAD" w:rsidP="001019E3">
      <w:hyperlink r:id="rId5" w:history="1">
        <w:r w:rsidRPr="00090EB1">
          <w:rPr>
            <w:rStyle w:val="Hyperlink"/>
          </w:rPr>
          <w:t>https://youtu.be/LAHGmH2RKLw</w:t>
        </w:r>
      </w:hyperlink>
    </w:p>
    <w:p w14:paraId="15F3C74D" w14:textId="77777777" w:rsidR="00010BAD" w:rsidRDefault="00010BAD" w:rsidP="001019E3"/>
    <w:sectPr w:rsidR="00010B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074E0"/>
    <w:multiLevelType w:val="hybridMultilevel"/>
    <w:tmpl w:val="0180F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875406"/>
    <w:multiLevelType w:val="hybridMultilevel"/>
    <w:tmpl w:val="4BE29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355F24"/>
    <w:multiLevelType w:val="hybridMultilevel"/>
    <w:tmpl w:val="6ECC1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13213E"/>
    <w:multiLevelType w:val="hybridMultilevel"/>
    <w:tmpl w:val="0B32E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5D0276"/>
    <w:multiLevelType w:val="hybridMultilevel"/>
    <w:tmpl w:val="54329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7453749">
    <w:abstractNumId w:val="1"/>
  </w:num>
  <w:num w:numId="2" w16cid:durableId="1644845274">
    <w:abstractNumId w:val="4"/>
  </w:num>
  <w:num w:numId="3" w16cid:durableId="570192550">
    <w:abstractNumId w:val="0"/>
  </w:num>
  <w:num w:numId="4" w16cid:durableId="1595019352">
    <w:abstractNumId w:val="2"/>
  </w:num>
  <w:num w:numId="5" w16cid:durableId="20814414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430"/>
    <w:rsid w:val="00010121"/>
    <w:rsid w:val="00010BAD"/>
    <w:rsid w:val="00053F76"/>
    <w:rsid w:val="001019E3"/>
    <w:rsid w:val="003629DB"/>
    <w:rsid w:val="005D44C8"/>
    <w:rsid w:val="00630041"/>
    <w:rsid w:val="00692430"/>
    <w:rsid w:val="006A4B02"/>
    <w:rsid w:val="008A68E6"/>
    <w:rsid w:val="008E0FCD"/>
    <w:rsid w:val="0090059B"/>
    <w:rsid w:val="009657B6"/>
    <w:rsid w:val="00A775F0"/>
    <w:rsid w:val="00A94D77"/>
    <w:rsid w:val="00C37579"/>
    <w:rsid w:val="00C56A84"/>
    <w:rsid w:val="00DD1E8F"/>
    <w:rsid w:val="00E431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C3FBE"/>
  <w15:chartTrackingRefBased/>
  <w15:docId w15:val="{0C7BF033-4726-4169-8884-91433CC0C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E3"/>
    <w:pPr>
      <w:ind w:left="720"/>
      <w:contextualSpacing/>
    </w:pPr>
  </w:style>
  <w:style w:type="character" w:styleId="Hyperlink">
    <w:name w:val="Hyperlink"/>
    <w:basedOn w:val="DefaultParagraphFont"/>
    <w:uiPriority w:val="99"/>
    <w:unhideWhenUsed/>
    <w:rsid w:val="00010BAD"/>
    <w:rPr>
      <w:color w:val="0563C1" w:themeColor="hyperlink"/>
      <w:u w:val="single"/>
    </w:rPr>
  </w:style>
  <w:style w:type="character" w:styleId="UnresolvedMention">
    <w:name w:val="Unresolved Mention"/>
    <w:basedOn w:val="DefaultParagraphFont"/>
    <w:uiPriority w:val="99"/>
    <w:semiHidden/>
    <w:unhideWhenUsed/>
    <w:rsid w:val="00010B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utu.be/LAHGmH2RKL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12448</TotalTime>
  <Pages>2</Pages>
  <Words>590</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Simran Naseer (2106884)</dc:creator>
  <cp:keywords/>
  <dc:description/>
  <cp:lastModifiedBy>Simran Naseer (2106884)</cp:lastModifiedBy>
  <cp:revision>1</cp:revision>
  <dcterms:created xsi:type="dcterms:W3CDTF">2023-05-09T15:57:00Z</dcterms:created>
  <dcterms:modified xsi:type="dcterms:W3CDTF">2023-05-18T21:51:00Z</dcterms:modified>
</cp:coreProperties>
</file>