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ACA19" w14:textId="77777777" w:rsidR="0082383F" w:rsidRPr="00844202" w:rsidRDefault="0082383F" w:rsidP="0082383F">
      <w:pPr>
        <w:spacing w:after="165" w:line="360" w:lineRule="auto"/>
        <w:rPr>
          <w:rFonts w:eastAsia="Tahoma" w:cs="Tahoma"/>
          <w:color w:val="000000"/>
        </w:rPr>
      </w:pPr>
      <w:r w:rsidRPr="00844202">
        <w:rPr>
          <w:b/>
          <w:noProof/>
        </w:rPr>
        <w:drawing>
          <wp:inline distT="0" distB="0" distL="0" distR="0" wp14:anchorId="5252ED1A" wp14:editId="525ED85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33A7F7C6" w14:textId="77777777" w:rsidR="0082383F" w:rsidRPr="00844202" w:rsidRDefault="0082383F" w:rsidP="0082383F">
      <w:pPr>
        <w:spacing w:after="165" w:line="360" w:lineRule="auto"/>
        <w:jc w:val="center"/>
        <w:rPr>
          <w:rFonts w:eastAsia="Tahoma" w:cs="Tahoma"/>
          <w:color w:val="000000"/>
        </w:rPr>
      </w:pPr>
      <w:r w:rsidRPr="00844202">
        <w:rPr>
          <w:rFonts w:eastAsia="Tahoma" w:cs="Tahoma"/>
          <w:color w:val="000000"/>
        </w:rPr>
        <w:t>Applied Leadership and Management in the Workplace</w:t>
      </w:r>
      <w:r w:rsidRPr="00844202">
        <w:rPr>
          <w:rFonts w:eastAsia="Tahoma" w:cs="Tahoma"/>
          <w:color w:val="000000"/>
        </w:rPr>
        <w:br/>
        <w:t xml:space="preserve">Module Assignment Submission </w:t>
      </w:r>
      <w:r w:rsidRPr="00844202">
        <w:rPr>
          <w:rFonts w:eastAsia="Tahoma" w:cs="Tahoma"/>
          <w:color w:val="00000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82383F" w:rsidRPr="00844202" w14:paraId="6A7C59B1" w14:textId="77777777" w:rsidTr="004F5FD0">
        <w:tc>
          <w:tcPr>
            <w:tcW w:w="3438" w:type="dxa"/>
            <w:shd w:val="clear" w:color="auto" w:fill="D9D9D9"/>
          </w:tcPr>
          <w:p w14:paraId="4DD946D6" w14:textId="77777777" w:rsidR="0082383F" w:rsidRPr="00844202" w:rsidRDefault="0082383F" w:rsidP="004F5FD0">
            <w:pPr>
              <w:spacing w:before="120" w:after="120" w:line="360" w:lineRule="auto"/>
              <w:rPr>
                <w:rFonts w:eastAsia="Tahoma" w:cs="Tahoma"/>
              </w:rPr>
            </w:pPr>
            <w:r w:rsidRPr="00844202">
              <w:rPr>
                <w:rFonts w:eastAsia="Tahoma" w:cs="Tahoma"/>
              </w:rPr>
              <w:t>Student Name:</w:t>
            </w:r>
          </w:p>
        </w:tc>
        <w:tc>
          <w:tcPr>
            <w:tcW w:w="6055" w:type="dxa"/>
          </w:tcPr>
          <w:p w14:paraId="237F6CC4" w14:textId="77777777" w:rsidR="0082383F" w:rsidRPr="00844202" w:rsidRDefault="0082383F" w:rsidP="004F5FD0">
            <w:pPr>
              <w:spacing w:before="120" w:after="120" w:line="360" w:lineRule="auto"/>
              <w:rPr>
                <w:rFonts w:eastAsia="Tahoma" w:cs="Tahoma"/>
              </w:rPr>
            </w:pPr>
            <w:r w:rsidRPr="00844202">
              <w:rPr>
                <w:rFonts w:eastAsia="Tahoma" w:cs="Tahoma"/>
              </w:rPr>
              <w:t>Belinda Jones</w:t>
            </w:r>
          </w:p>
        </w:tc>
      </w:tr>
      <w:tr w:rsidR="0082383F" w:rsidRPr="00844202" w14:paraId="6E4EC2CE" w14:textId="77777777" w:rsidTr="004F5FD0">
        <w:tc>
          <w:tcPr>
            <w:tcW w:w="3438" w:type="dxa"/>
            <w:shd w:val="clear" w:color="auto" w:fill="D9D9D9"/>
          </w:tcPr>
          <w:p w14:paraId="3F89C7DF" w14:textId="77777777" w:rsidR="0082383F" w:rsidRPr="00844202" w:rsidRDefault="0082383F" w:rsidP="004F5FD0">
            <w:pPr>
              <w:spacing w:before="120" w:after="120" w:line="360" w:lineRule="auto"/>
              <w:rPr>
                <w:rFonts w:eastAsia="Tahoma" w:cs="Tahoma"/>
              </w:rPr>
            </w:pPr>
            <w:r w:rsidRPr="00844202">
              <w:rPr>
                <w:rFonts w:eastAsia="Tahoma" w:cs="Tahoma"/>
              </w:rPr>
              <w:t>Student Number:</w:t>
            </w:r>
          </w:p>
        </w:tc>
        <w:tc>
          <w:tcPr>
            <w:tcW w:w="6055" w:type="dxa"/>
          </w:tcPr>
          <w:p w14:paraId="23C5976C" w14:textId="77777777" w:rsidR="0082383F" w:rsidRPr="00844202" w:rsidRDefault="0082383F" w:rsidP="004F5FD0">
            <w:pPr>
              <w:spacing w:before="120" w:after="120" w:line="360" w:lineRule="auto"/>
              <w:rPr>
                <w:rFonts w:eastAsia="Tahoma" w:cs="Tahoma"/>
              </w:rPr>
            </w:pPr>
            <w:r w:rsidRPr="00844202">
              <w:rPr>
                <w:rFonts w:eastAsia="Tahoma" w:cs="Tahoma"/>
              </w:rPr>
              <w:t>2422517</w:t>
            </w:r>
          </w:p>
        </w:tc>
      </w:tr>
      <w:tr w:rsidR="0082383F" w:rsidRPr="00844202" w14:paraId="473A2DAF" w14:textId="77777777" w:rsidTr="004F5FD0">
        <w:tc>
          <w:tcPr>
            <w:tcW w:w="3438" w:type="dxa"/>
            <w:shd w:val="clear" w:color="auto" w:fill="D9D9D9"/>
          </w:tcPr>
          <w:p w14:paraId="5E9437FE" w14:textId="77777777" w:rsidR="0082383F" w:rsidRPr="00844202" w:rsidRDefault="0082383F" w:rsidP="004F5FD0">
            <w:pPr>
              <w:spacing w:before="120" w:after="120" w:line="360" w:lineRule="auto"/>
              <w:rPr>
                <w:rFonts w:eastAsia="Tahoma" w:cs="Tahoma"/>
              </w:rPr>
            </w:pPr>
            <w:r w:rsidRPr="00844202">
              <w:rPr>
                <w:rFonts w:eastAsia="Tahoma" w:cs="Tahoma"/>
              </w:rPr>
              <w:t>Module No:</w:t>
            </w:r>
          </w:p>
        </w:tc>
        <w:tc>
          <w:tcPr>
            <w:tcW w:w="6055" w:type="dxa"/>
          </w:tcPr>
          <w:p w14:paraId="7734FF7C" w14:textId="77777777" w:rsidR="0082383F" w:rsidRPr="00844202" w:rsidRDefault="0082383F" w:rsidP="004F5FD0">
            <w:pPr>
              <w:spacing w:before="120" w:after="120" w:line="360" w:lineRule="auto"/>
              <w:rPr>
                <w:rFonts w:eastAsia="Tahoma" w:cs="Tahoma"/>
              </w:rPr>
            </w:pPr>
            <w:r w:rsidRPr="00844202">
              <w:rPr>
                <w:rFonts w:eastAsia="Tahoma" w:cs="Tahoma"/>
              </w:rPr>
              <w:t>BMSK4</w:t>
            </w:r>
            <w:r>
              <w:rPr>
                <w:rFonts w:eastAsia="Tahoma" w:cs="Tahoma"/>
              </w:rPr>
              <w:t>014</w:t>
            </w:r>
          </w:p>
        </w:tc>
      </w:tr>
      <w:tr w:rsidR="0082383F" w:rsidRPr="00844202" w14:paraId="1E86FC0B" w14:textId="77777777" w:rsidTr="004F5FD0">
        <w:trPr>
          <w:trHeight w:val="413"/>
        </w:trPr>
        <w:tc>
          <w:tcPr>
            <w:tcW w:w="3438" w:type="dxa"/>
            <w:shd w:val="clear" w:color="auto" w:fill="D9D9D9"/>
          </w:tcPr>
          <w:p w14:paraId="1DF7734F" w14:textId="77777777" w:rsidR="0082383F" w:rsidRPr="00844202" w:rsidRDefault="0082383F" w:rsidP="004F5FD0">
            <w:pPr>
              <w:spacing w:before="120" w:after="120" w:line="360" w:lineRule="auto"/>
              <w:rPr>
                <w:rFonts w:eastAsia="Tahoma" w:cs="Tahoma"/>
              </w:rPr>
            </w:pPr>
            <w:r w:rsidRPr="00844202">
              <w:rPr>
                <w:rFonts w:eastAsia="Tahoma" w:cs="Tahoma"/>
              </w:rPr>
              <w:t>Module Title:</w:t>
            </w:r>
          </w:p>
        </w:tc>
        <w:tc>
          <w:tcPr>
            <w:tcW w:w="6055" w:type="dxa"/>
          </w:tcPr>
          <w:p w14:paraId="390F6448" w14:textId="77777777" w:rsidR="0082383F" w:rsidRPr="00844202" w:rsidRDefault="0082383F" w:rsidP="004F5FD0">
            <w:pPr>
              <w:spacing w:before="120" w:after="120" w:line="360" w:lineRule="auto"/>
              <w:rPr>
                <w:rFonts w:eastAsia="Tahoma" w:cs="Tahoma"/>
              </w:rPr>
            </w:pPr>
            <w:r>
              <w:rPr>
                <w:rFonts w:eastAsia="Tahoma" w:cs="Tahoma"/>
              </w:rPr>
              <w:t>Problem Solving and Decision Making</w:t>
            </w:r>
          </w:p>
        </w:tc>
      </w:tr>
    </w:tbl>
    <w:p w14:paraId="3B7FFC53" w14:textId="77777777" w:rsidR="0082383F" w:rsidRPr="00844202" w:rsidRDefault="0082383F" w:rsidP="0082383F">
      <w:pPr>
        <w:spacing w:before="120" w:after="120" w:line="360" w:lineRule="auto"/>
        <w:rPr>
          <w:color w:val="FF0000"/>
        </w:rPr>
      </w:pPr>
    </w:p>
    <w:p w14:paraId="37FFDD2F" w14:textId="77777777" w:rsidR="0082383F" w:rsidRPr="00844202" w:rsidRDefault="0082383F" w:rsidP="0082383F">
      <w:pPr>
        <w:spacing w:before="120" w:after="120" w:line="360" w:lineRule="auto"/>
        <w:rPr>
          <w:rFonts w:eastAsia="Tahoma" w:cs="Tahoma"/>
          <w:b/>
          <w:color w:val="000000"/>
        </w:rPr>
      </w:pPr>
      <w:r w:rsidRPr="00844202">
        <w:rPr>
          <w:rFonts w:eastAsia="Tahoma" w:cs="Tahoma"/>
          <w:b/>
          <w:color w:val="000000"/>
        </w:rPr>
        <w:t>Statement of Confirmation of Authenticity</w:t>
      </w:r>
    </w:p>
    <w:p w14:paraId="6DD53687" w14:textId="77777777" w:rsidR="0082383F" w:rsidRPr="00844202" w:rsidRDefault="0082383F" w:rsidP="0082383F">
      <w:pPr>
        <w:spacing w:before="120" w:after="120" w:line="360" w:lineRule="auto"/>
        <w:rPr>
          <w:rFonts w:eastAsia="Tahoma" w:cs="Tahoma"/>
          <w:color w:val="000000"/>
        </w:rPr>
      </w:pPr>
      <w:r w:rsidRPr="00844202">
        <w:rPr>
          <w:rFonts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99CCCF" w14:textId="77777777" w:rsidR="0082383F" w:rsidRDefault="0082383F" w:rsidP="0082383F">
      <w:pPr>
        <w:spacing w:before="120" w:after="120" w:line="360" w:lineRule="auto"/>
        <w:rPr>
          <w:rFonts w:eastAsia="Tahoma" w:cs="Tahoma"/>
          <w:color w:val="000000"/>
        </w:rPr>
      </w:pPr>
      <w:r w:rsidRPr="00844202">
        <w:rPr>
          <w:rFonts w:eastAsia="Tahoma" w:cs="Tahoma"/>
          <w:color w:val="000000"/>
        </w:rPr>
        <w:t>Attention is drawn to the plagiarism and unfair practice policies of both the University and of ILM.</w:t>
      </w:r>
    </w:p>
    <w:p w14:paraId="4CD9F336" w14:textId="77777777" w:rsidR="00ED5D3E" w:rsidRDefault="00ED5D3E" w:rsidP="0082383F">
      <w:pPr>
        <w:spacing w:before="120" w:after="120" w:line="360" w:lineRule="auto"/>
        <w:rPr>
          <w:rFonts w:eastAsia="Tahoma" w:cs="Tahoma"/>
          <w:color w:val="000000"/>
        </w:rPr>
      </w:pPr>
    </w:p>
    <w:p w14:paraId="1CA1942D" w14:textId="77777777" w:rsidR="00ED5D3E" w:rsidRDefault="00ED5D3E" w:rsidP="0082383F">
      <w:pPr>
        <w:spacing w:before="120" w:after="120" w:line="360" w:lineRule="auto"/>
        <w:rPr>
          <w:rFonts w:eastAsia="Tahoma" w:cs="Tahoma"/>
          <w:color w:val="000000"/>
        </w:rPr>
      </w:pPr>
    </w:p>
    <w:p w14:paraId="05856CEE" w14:textId="77777777" w:rsidR="00ED5D3E" w:rsidRDefault="00ED5D3E" w:rsidP="0082383F">
      <w:pPr>
        <w:spacing w:before="120" w:after="120" w:line="360" w:lineRule="auto"/>
        <w:rPr>
          <w:rFonts w:eastAsia="Tahoma" w:cs="Tahoma"/>
          <w:color w:val="000000"/>
        </w:rPr>
      </w:pPr>
    </w:p>
    <w:p w14:paraId="15FCC79E" w14:textId="77777777" w:rsidR="00ED5D3E" w:rsidRDefault="00ED5D3E" w:rsidP="0082383F">
      <w:pPr>
        <w:spacing w:before="120" w:after="120" w:line="360" w:lineRule="auto"/>
        <w:rPr>
          <w:rFonts w:eastAsia="Tahoma" w:cs="Tahoma"/>
          <w:color w:val="000000"/>
        </w:rPr>
      </w:pPr>
    </w:p>
    <w:p w14:paraId="3BF9A02A" w14:textId="77777777" w:rsidR="00ED5D3E" w:rsidRDefault="00ED5D3E" w:rsidP="0082383F">
      <w:pPr>
        <w:spacing w:before="120" w:after="120" w:line="360" w:lineRule="auto"/>
        <w:rPr>
          <w:rFonts w:eastAsia="Tahoma" w:cs="Tahoma"/>
          <w:color w:val="000000"/>
        </w:rPr>
      </w:pPr>
    </w:p>
    <w:p w14:paraId="09BBAC1B" w14:textId="77777777" w:rsidR="00ED5D3E" w:rsidRDefault="00ED5D3E" w:rsidP="0082383F">
      <w:pPr>
        <w:spacing w:before="120" w:after="120" w:line="360" w:lineRule="auto"/>
        <w:rPr>
          <w:rFonts w:eastAsia="Tahoma" w:cs="Tahoma"/>
          <w:color w:val="000000"/>
        </w:rPr>
      </w:pPr>
    </w:p>
    <w:p w14:paraId="293F5655" w14:textId="77777777" w:rsidR="0082383F" w:rsidRDefault="0082383F" w:rsidP="0082383F">
      <w:pPr>
        <w:rPr>
          <w:rFonts w:eastAsia="Tahoma" w:cs="Tahoma"/>
          <w:color w:val="000000"/>
        </w:rPr>
      </w:pPr>
      <w:r>
        <w:rPr>
          <w:rFonts w:eastAsia="Tahoma" w:cs="Tahoma"/>
          <w:color w:val="000000"/>
        </w:rPr>
        <w:lastRenderedPageBreak/>
        <w:t>Introduction:</w:t>
      </w:r>
    </w:p>
    <w:p w14:paraId="7DDFD2EB" w14:textId="77777777" w:rsidR="0082383F" w:rsidRDefault="0082383F" w:rsidP="0082383F">
      <w:pPr>
        <w:rPr>
          <w:rFonts w:eastAsia="Tahoma" w:cs="Tahoma"/>
          <w:color w:val="000000"/>
        </w:rPr>
      </w:pPr>
      <w:r>
        <w:rPr>
          <w:rFonts w:eastAsia="Tahoma" w:cs="Tahoma"/>
          <w:color w:val="000000"/>
        </w:rPr>
        <w:t>Define a complex problem:</w:t>
      </w:r>
    </w:p>
    <w:p w14:paraId="0EAB6B9F" w14:textId="125EBABF" w:rsidR="0082383F" w:rsidRDefault="0082383F" w:rsidP="0082383F">
      <w:pPr>
        <w:rPr>
          <w:rFonts w:eastAsia="Tahoma" w:cs="Tahoma"/>
          <w:color w:val="000000"/>
        </w:rPr>
      </w:pPr>
      <w:r>
        <w:rPr>
          <w:rFonts w:eastAsia="Tahoma" w:cs="Tahoma"/>
          <w:color w:val="000000"/>
        </w:rPr>
        <w:t xml:space="preserve">A successful hair salon is experiencing high demand, but its most loyal clients  are finding it increasingly </w:t>
      </w:r>
      <w:r w:rsidR="00D26670">
        <w:rPr>
          <w:rFonts w:eastAsia="Tahoma" w:cs="Tahoma"/>
          <w:color w:val="000000"/>
        </w:rPr>
        <w:t xml:space="preserve">frustrating and </w:t>
      </w:r>
      <w:r>
        <w:rPr>
          <w:rFonts w:eastAsia="Tahoma" w:cs="Tahoma"/>
          <w:color w:val="000000"/>
        </w:rPr>
        <w:t xml:space="preserve">difficult to book appointments </w:t>
      </w:r>
      <w:r w:rsidR="00D26670">
        <w:rPr>
          <w:rFonts w:eastAsia="Tahoma" w:cs="Tahoma"/>
          <w:color w:val="000000"/>
        </w:rPr>
        <w:t xml:space="preserve">when </w:t>
      </w:r>
      <w:r w:rsidR="00681580">
        <w:rPr>
          <w:rFonts w:eastAsia="Tahoma" w:cs="Tahoma"/>
          <w:color w:val="000000"/>
        </w:rPr>
        <w:t>they would like</w:t>
      </w:r>
      <w:r w:rsidR="006732D2">
        <w:rPr>
          <w:rFonts w:eastAsia="Tahoma" w:cs="Tahoma"/>
          <w:color w:val="000000"/>
        </w:rPr>
        <w:t xml:space="preserve">, </w:t>
      </w:r>
      <w:r>
        <w:rPr>
          <w:rFonts w:eastAsia="Tahoma" w:cs="Tahoma"/>
          <w:color w:val="000000"/>
        </w:rPr>
        <w:t>due to business growth. At first glance this may seem li</w:t>
      </w:r>
      <w:r w:rsidR="005C6EC4">
        <w:rPr>
          <w:rFonts w:eastAsia="Tahoma" w:cs="Tahoma"/>
          <w:color w:val="000000"/>
        </w:rPr>
        <w:t xml:space="preserve">ke a </w:t>
      </w:r>
      <w:r>
        <w:rPr>
          <w:rFonts w:eastAsia="Tahoma" w:cs="Tahoma"/>
          <w:color w:val="000000"/>
        </w:rPr>
        <w:t>good problem to have business growth, but it reveals deeper operational and strategic challenges that could harm the business long term.</w:t>
      </w:r>
      <w:r w:rsidR="00E82B01" w:rsidRPr="00E82B01">
        <w:rPr>
          <w:b/>
          <w:bCs/>
        </w:rPr>
        <w:t xml:space="preserve"> </w:t>
      </w:r>
      <w:r w:rsidR="00E82B01" w:rsidRPr="00E82B01">
        <w:rPr>
          <w:rFonts w:eastAsia="Tahoma" w:cs="Tahoma"/>
          <w:b/>
          <w:bCs/>
          <w:color w:val="000000"/>
        </w:rPr>
        <w:t>“The purpose of a business is to create a customer who creates customers.”</w:t>
      </w:r>
      <w:r w:rsidR="00E82B01" w:rsidRPr="00E82B01">
        <w:rPr>
          <w:rFonts w:eastAsia="Tahoma" w:cs="Tahoma"/>
          <w:color w:val="000000"/>
        </w:rPr>
        <w:br/>
        <w:t xml:space="preserve">— Shiv Singh </w:t>
      </w:r>
      <w:hyperlink r:id="rId6" w:tgtFrame="_blank" w:history="1">
        <w:r w:rsidR="00E82B01" w:rsidRPr="00E82B01">
          <w:rPr>
            <w:rStyle w:val="Hyperlink"/>
            <w:rFonts w:eastAsia="Tahoma" w:cs="Tahoma"/>
          </w:rPr>
          <w:t>LinkedIn</w:t>
        </w:r>
      </w:hyperlink>
    </w:p>
    <w:p w14:paraId="614C7C1D" w14:textId="77777777" w:rsidR="0082383F" w:rsidRPr="00055EA9" w:rsidRDefault="0082383F" w:rsidP="0082383F"/>
    <w:p w14:paraId="524D4013" w14:textId="65BA3B72" w:rsidR="00F5228C" w:rsidRDefault="0082383F" w:rsidP="00F5228C">
      <w:r w:rsidRPr="00055EA9">
        <w:rPr>
          <w:b/>
          <w:bCs/>
        </w:rPr>
        <w:t>Definition:</w:t>
      </w:r>
      <w:r w:rsidRPr="00055EA9">
        <w:t xml:space="preserve"> </w:t>
      </w:r>
      <w:r w:rsidR="005C6EC4">
        <w:t xml:space="preserve">to </w:t>
      </w:r>
      <w:r w:rsidR="00FE400B">
        <w:t xml:space="preserve">experience this problem the salon </w:t>
      </w:r>
      <w:r w:rsidR="004458B6">
        <w:t xml:space="preserve">would </w:t>
      </w:r>
      <w:r w:rsidR="0032404B">
        <w:t>have</w:t>
      </w:r>
      <w:r w:rsidR="004458B6">
        <w:t xml:space="preserve"> achieved seve</w:t>
      </w:r>
      <w:r w:rsidR="00F5228C">
        <w:t>ral key factors</w:t>
      </w:r>
    </w:p>
    <w:p w14:paraId="05C09108" w14:textId="66CF3237" w:rsidR="00E83D44" w:rsidRDefault="00F5228C" w:rsidP="00F5228C">
      <w:r>
        <w:t xml:space="preserve">The salon would </w:t>
      </w:r>
      <w:r w:rsidR="0032404B">
        <w:t>have</w:t>
      </w:r>
      <w:r>
        <w:t xml:space="preserve"> provided a quality service</w:t>
      </w:r>
      <w:r w:rsidR="009D0FE7">
        <w:t xml:space="preserve"> providing </w:t>
      </w:r>
      <w:r w:rsidR="00A515D1">
        <w:t xml:space="preserve">a </w:t>
      </w:r>
      <w:r w:rsidR="009D0FE7">
        <w:t xml:space="preserve">skilled and experience </w:t>
      </w:r>
      <w:r w:rsidR="003605E2">
        <w:t>staff team</w:t>
      </w:r>
      <w:r w:rsidR="00A515D1">
        <w:t xml:space="preserve"> </w:t>
      </w:r>
      <w:r w:rsidR="00851A84">
        <w:t>to meet the clients needs.</w:t>
      </w:r>
      <w:r w:rsidR="00103D4C">
        <w:t xml:space="preserve"> The atmosphere would be welcoming and provide a relaxing safe environment</w:t>
      </w:r>
      <w:r w:rsidR="00E83D44">
        <w:t xml:space="preserve"> where the client feels valued. Effective communication</w:t>
      </w:r>
      <w:r w:rsidR="0046385C">
        <w:t xml:space="preserve"> between the staff and clients is key to providing the desired outcome</w:t>
      </w:r>
      <w:r w:rsidR="00095416">
        <w:t>. Time management needs to be considered</w:t>
      </w:r>
      <w:r w:rsidR="008F2DCA">
        <w:t xml:space="preserve"> by  ensuring appointments run on schedule.</w:t>
      </w:r>
      <w:r w:rsidR="000F3063">
        <w:t xml:space="preserve"> </w:t>
      </w:r>
      <w:r w:rsidR="004801E9">
        <w:t xml:space="preserve">Regular clients are valued as </w:t>
      </w:r>
      <w:r w:rsidR="00F943C6">
        <w:t>they</w:t>
      </w:r>
      <w:r w:rsidR="004801E9">
        <w:t xml:space="preserve"> have helped to grow the business.</w:t>
      </w:r>
    </w:p>
    <w:p w14:paraId="1352DC92" w14:textId="77777777" w:rsidR="001132B6" w:rsidRPr="00D8020E" w:rsidRDefault="001132B6" w:rsidP="00F5228C"/>
    <w:p w14:paraId="631FA3D7" w14:textId="77777777" w:rsidR="0082383F" w:rsidRPr="00D8020E" w:rsidRDefault="00000000" w:rsidP="0082383F">
      <w:r>
        <w:pict w14:anchorId="7A4AF8FF">
          <v:rect id="_x0000_i1026" style="width:0;height:1.5pt" o:hralign="center" o:hrstd="t" o:hr="t" fillcolor="#a0a0a0" stroked="f"/>
        </w:pict>
      </w:r>
    </w:p>
    <w:p w14:paraId="42B4884D" w14:textId="77777777" w:rsidR="0082383F" w:rsidRPr="00D8020E" w:rsidRDefault="00000000" w:rsidP="0082383F">
      <w:r>
        <w:pict w14:anchorId="227E1BA7">
          <v:rect id="_x0000_i1027" style="width:0;height:1.5pt" o:hralign="center" o:hrstd="t" o:hr="t" fillcolor="#a0a0a0" stroked="f"/>
        </w:pict>
      </w:r>
    </w:p>
    <w:p w14:paraId="22DDC1A0" w14:textId="77777777" w:rsidR="0082383F" w:rsidRPr="00D8020E" w:rsidRDefault="0082383F" w:rsidP="0082383F">
      <w:pPr>
        <w:rPr>
          <w:b/>
          <w:bCs/>
        </w:rPr>
      </w:pPr>
      <w:r w:rsidRPr="00D8020E">
        <w:rPr>
          <w:b/>
          <w:bCs/>
        </w:rPr>
        <w:t xml:space="preserve"> Solutions</w:t>
      </w:r>
    </w:p>
    <w:p w14:paraId="3059CDD3" w14:textId="087AF284" w:rsidR="0082383F" w:rsidRPr="00CF560E" w:rsidRDefault="0082383F" w:rsidP="00CF560E">
      <w:pPr>
        <w:pStyle w:val="ListParagraph"/>
        <w:numPr>
          <w:ilvl w:val="0"/>
          <w:numId w:val="86"/>
        </w:numPr>
        <w:rPr>
          <w:b/>
          <w:bCs/>
        </w:rPr>
      </w:pPr>
      <w:r w:rsidRPr="00CF560E">
        <w:rPr>
          <w:b/>
          <w:bCs/>
        </w:rPr>
        <w:t>Implement a Priority Booking System</w:t>
      </w:r>
      <w:r w:rsidR="00611DA7" w:rsidRPr="00CF560E">
        <w:rPr>
          <w:b/>
          <w:bCs/>
        </w:rPr>
        <w:t>:</w:t>
      </w:r>
    </w:p>
    <w:p w14:paraId="728236BD" w14:textId="6741FD61" w:rsidR="00CF560E" w:rsidRPr="00843E52" w:rsidRDefault="00843E52" w:rsidP="00843E52">
      <w:pPr>
        <w:ind w:left="360"/>
        <w:rPr>
          <w:b/>
          <w:bCs/>
        </w:rPr>
      </w:pPr>
      <w:r>
        <w:rPr>
          <w:b/>
          <w:bCs/>
        </w:rPr>
        <w:t xml:space="preserve">Such as Fresha, </w:t>
      </w:r>
      <w:proofErr w:type="spellStart"/>
      <w:r>
        <w:rPr>
          <w:b/>
          <w:bCs/>
        </w:rPr>
        <w:t>booksy</w:t>
      </w:r>
      <w:proofErr w:type="spellEnd"/>
      <w:r>
        <w:rPr>
          <w:b/>
          <w:bCs/>
        </w:rPr>
        <w:t xml:space="preserve"> or </w:t>
      </w:r>
      <w:proofErr w:type="spellStart"/>
      <w:r>
        <w:rPr>
          <w:b/>
          <w:bCs/>
        </w:rPr>
        <w:t>Vagaro</w:t>
      </w:r>
      <w:proofErr w:type="spellEnd"/>
      <w:r w:rsidR="008A4B59">
        <w:rPr>
          <w:b/>
          <w:bCs/>
        </w:rPr>
        <w:t>.</w:t>
      </w:r>
    </w:p>
    <w:p w14:paraId="0039E20F" w14:textId="2AAEC5FF" w:rsidR="0082383F" w:rsidRDefault="004B5575" w:rsidP="0082383F">
      <w:pPr>
        <w:ind w:left="360"/>
        <w:rPr>
          <w:b/>
          <w:bCs/>
        </w:rPr>
      </w:pPr>
      <w:r>
        <w:rPr>
          <w:b/>
          <w:bCs/>
        </w:rPr>
        <w:t>You c</w:t>
      </w:r>
      <w:r w:rsidR="008D1040">
        <w:rPr>
          <w:b/>
          <w:bCs/>
        </w:rPr>
        <w:t xml:space="preserve">an streamline the </w:t>
      </w:r>
      <w:r w:rsidR="00856C64">
        <w:rPr>
          <w:b/>
          <w:bCs/>
        </w:rPr>
        <w:t>appointment process, allowing clients to view themselves the availability and make reservations at their own convenience</w:t>
      </w:r>
      <w:r w:rsidR="00885508">
        <w:rPr>
          <w:b/>
          <w:bCs/>
        </w:rPr>
        <w:t>.</w:t>
      </w:r>
    </w:p>
    <w:p w14:paraId="26CF61D4" w14:textId="40263E88" w:rsidR="00885508" w:rsidRDefault="00885508" w:rsidP="0082383F">
      <w:pPr>
        <w:ind w:left="360"/>
        <w:rPr>
          <w:b/>
          <w:bCs/>
        </w:rPr>
      </w:pPr>
      <w:r>
        <w:rPr>
          <w:b/>
          <w:bCs/>
        </w:rPr>
        <w:t xml:space="preserve">2. </w:t>
      </w:r>
      <w:r w:rsidR="00127F48">
        <w:rPr>
          <w:b/>
          <w:bCs/>
        </w:rPr>
        <w:t xml:space="preserve"> A</w:t>
      </w:r>
      <w:r>
        <w:rPr>
          <w:b/>
          <w:bCs/>
        </w:rPr>
        <w:t>ppointment reminders</w:t>
      </w:r>
      <w:r w:rsidR="00646A9F">
        <w:rPr>
          <w:b/>
          <w:bCs/>
        </w:rPr>
        <w:t xml:space="preserve"> sending reminders through </w:t>
      </w:r>
      <w:r w:rsidR="007D5756">
        <w:rPr>
          <w:b/>
          <w:bCs/>
        </w:rPr>
        <w:t>SMS</w:t>
      </w:r>
      <w:r w:rsidR="00646A9F">
        <w:rPr>
          <w:b/>
          <w:bCs/>
        </w:rPr>
        <w:t xml:space="preserve"> or email will reduce no shows</w:t>
      </w:r>
      <w:r w:rsidR="00670986">
        <w:rPr>
          <w:b/>
          <w:bCs/>
        </w:rPr>
        <w:t xml:space="preserve"> and help clients remember their appointments.</w:t>
      </w:r>
    </w:p>
    <w:p w14:paraId="3EAA2518" w14:textId="09F1DF58" w:rsidR="00670986" w:rsidRDefault="00670986" w:rsidP="0082383F">
      <w:pPr>
        <w:ind w:left="360"/>
        <w:rPr>
          <w:b/>
          <w:bCs/>
        </w:rPr>
      </w:pPr>
      <w:r>
        <w:rPr>
          <w:b/>
          <w:bCs/>
        </w:rPr>
        <w:t xml:space="preserve">3. Flexible hours offering </w:t>
      </w:r>
      <w:r w:rsidR="007D5756">
        <w:rPr>
          <w:b/>
          <w:bCs/>
        </w:rPr>
        <w:t>scheduling</w:t>
      </w:r>
      <w:r>
        <w:rPr>
          <w:b/>
          <w:bCs/>
        </w:rPr>
        <w:t xml:space="preserve"> options such as late nights Saturday appointments </w:t>
      </w:r>
      <w:r w:rsidR="0040432E">
        <w:rPr>
          <w:b/>
          <w:bCs/>
        </w:rPr>
        <w:t xml:space="preserve">which could </w:t>
      </w:r>
      <w:r w:rsidR="007D5756">
        <w:rPr>
          <w:b/>
          <w:bCs/>
        </w:rPr>
        <w:t>alleviate</w:t>
      </w:r>
      <w:r w:rsidR="0040432E">
        <w:rPr>
          <w:b/>
          <w:bCs/>
        </w:rPr>
        <w:t xml:space="preserve"> scheduling conflicts.</w:t>
      </w:r>
    </w:p>
    <w:p w14:paraId="7E68F2E8" w14:textId="27F4628F" w:rsidR="0040432E" w:rsidRDefault="0040432E" w:rsidP="0082383F">
      <w:pPr>
        <w:ind w:left="360"/>
        <w:rPr>
          <w:b/>
          <w:bCs/>
        </w:rPr>
      </w:pPr>
      <w:r>
        <w:rPr>
          <w:b/>
          <w:bCs/>
        </w:rPr>
        <w:t>4. Buffer times</w:t>
      </w:r>
      <w:r w:rsidR="002743F3">
        <w:rPr>
          <w:b/>
          <w:bCs/>
        </w:rPr>
        <w:t xml:space="preserve"> added in between appointments can allow staff to be on schedule.</w:t>
      </w:r>
    </w:p>
    <w:p w14:paraId="5640ACF1" w14:textId="51CEA061" w:rsidR="002474F3" w:rsidRDefault="002474F3" w:rsidP="0082383F">
      <w:pPr>
        <w:ind w:left="360"/>
        <w:rPr>
          <w:b/>
          <w:bCs/>
        </w:rPr>
      </w:pPr>
      <w:r>
        <w:rPr>
          <w:b/>
          <w:bCs/>
        </w:rPr>
        <w:lastRenderedPageBreak/>
        <w:t xml:space="preserve">5. Maintaining a database with the clients notes preferences </w:t>
      </w:r>
      <w:r w:rsidR="00DB57C5">
        <w:rPr>
          <w:b/>
          <w:bCs/>
        </w:rPr>
        <w:t>can aid in offering a more personalized service.</w:t>
      </w:r>
    </w:p>
    <w:p w14:paraId="2C60E451" w14:textId="7466C167" w:rsidR="00DB57C5" w:rsidRDefault="00DB57C5" w:rsidP="0082383F">
      <w:pPr>
        <w:ind w:left="360"/>
        <w:rPr>
          <w:b/>
          <w:bCs/>
        </w:rPr>
      </w:pPr>
      <w:r>
        <w:rPr>
          <w:b/>
          <w:bCs/>
        </w:rPr>
        <w:t xml:space="preserve">6. Overbooking </w:t>
      </w:r>
      <w:r w:rsidR="007C2695">
        <w:rPr>
          <w:b/>
          <w:bCs/>
        </w:rPr>
        <w:t xml:space="preserve">strategy Some salons </w:t>
      </w:r>
      <w:r w:rsidR="007D5756">
        <w:rPr>
          <w:b/>
          <w:bCs/>
        </w:rPr>
        <w:t>adopt</w:t>
      </w:r>
      <w:r w:rsidR="007C2695">
        <w:rPr>
          <w:b/>
          <w:bCs/>
        </w:rPr>
        <w:t xml:space="preserve"> an overbooking strategy to account for no </w:t>
      </w:r>
      <w:r w:rsidR="007D5756">
        <w:rPr>
          <w:b/>
          <w:bCs/>
        </w:rPr>
        <w:t>shows;</w:t>
      </w:r>
      <w:r w:rsidR="00C1240C">
        <w:rPr>
          <w:b/>
          <w:bCs/>
        </w:rPr>
        <w:t xml:space="preserve"> </w:t>
      </w:r>
      <w:r w:rsidR="007D5756">
        <w:rPr>
          <w:b/>
          <w:bCs/>
        </w:rPr>
        <w:t xml:space="preserve"> </w:t>
      </w:r>
      <w:r w:rsidR="00C1240C">
        <w:rPr>
          <w:b/>
          <w:bCs/>
        </w:rPr>
        <w:t>it is essential to manage this carefully to avoid waiting times for clients</w:t>
      </w:r>
      <w:r w:rsidR="004F2219">
        <w:rPr>
          <w:b/>
          <w:bCs/>
        </w:rPr>
        <w:t>.</w:t>
      </w:r>
    </w:p>
    <w:p w14:paraId="6D034654" w14:textId="22016792" w:rsidR="004F2219" w:rsidRDefault="002C4B46" w:rsidP="0082383F">
      <w:pPr>
        <w:ind w:left="360"/>
        <w:rPr>
          <w:b/>
          <w:bCs/>
        </w:rPr>
      </w:pPr>
      <w:r>
        <w:rPr>
          <w:b/>
          <w:bCs/>
        </w:rPr>
        <w:t xml:space="preserve">7. </w:t>
      </w:r>
      <w:r w:rsidR="004F2219">
        <w:rPr>
          <w:b/>
          <w:bCs/>
        </w:rPr>
        <w:t>Walk in</w:t>
      </w:r>
      <w:r w:rsidR="007D5756">
        <w:rPr>
          <w:b/>
          <w:bCs/>
        </w:rPr>
        <w:t>-</w:t>
      </w:r>
      <w:r w:rsidR="004F2219">
        <w:rPr>
          <w:b/>
          <w:bCs/>
        </w:rPr>
        <w:t xml:space="preserve"> v </w:t>
      </w:r>
      <w:r w:rsidR="00263F6D">
        <w:rPr>
          <w:b/>
          <w:bCs/>
        </w:rPr>
        <w:t>-</w:t>
      </w:r>
      <w:r w:rsidR="004F2219">
        <w:rPr>
          <w:b/>
          <w:bCs/>
        </w:rPr>
        <w:t>appointments</w:t>
      </w:r>
      <w:r w:rsidR="00B5483E">
        <w:rPr>
          <w:b/>
          <w:bCs/>
        </w:rPr>
        <w:t xml:space="preserve"> Clear communication can help clients plan </w:t>
      </w:r>
      <w:r w:rsidR="004D1AF3">
        <w:rPr>
          <w:b/>
          <w:bCs/>
        </w:rPr>
        <w:t>appointments</w:t>
      </w:r>
      <w:r w:rsidR="00485E73">
        <w:rPr>
          <w:b/>
          <w:bCs/>
        </w:rPr>
        <w:t>.</w:t>
      </w:r>
    </w:p>
    <w:p w14:paraId="1F75A1C9" w14:textId="3BFBFF8A" w:rsidR="00B5483E" w:rsidRDefault="002C4B46" w:rsidP="0082383F">
      <w:pPr>
        <w:ind w:left="360"/>
        <w:rPr>
          <w:b/>
          <w:bCs/>
        </w:rPr>
      </w:pPr>
      <w:r>
        <w:rPr>
          <w:b/>
          <w:bCs/>
        </w:rPr>
        <w:t>8</w:t>
      </w:r>
      <w:r w:rsidR="00D74ABE">
        <w:rPr>
          <w:b/>
          <w:bCs/>
        </w:rPr>
        <w:t xml:space="preserve">. Staff scheduling, ensuring  that staff availability </w:t>
      </w:r>
      <w:r w:rsidR="00CC78B7">
        <w:rPr>
          <w:b/>
          <w:bCs/>
        </w:rPr>
        <w:t xml:space="preserve">aligns with appointment </w:t>
      </w:r>
      <w:r w:rsidR="00B53DF5">
        <w:rPr>
          <w:b/>
          <w:bCs/>
        </w:rPr>
        <w:t xml:space="preserve">demands is </w:t>
      </w:r>
      <w:r w:rsidR="00CF056D">
        <w:rPr>
          <w:b/>
          <w:bCs/>
        </w:rPr>
        <w:t xml:space="preserve">crucial. Analysing peak times and staffing appropriately can enhance service </w:t>
      </w:r>
      <w:r w:rsidR="00263F6D">
        <w:rPr>
          <w:b/>
          <w:bCs/>
        </w:rPr>
        <w:t xml:space="preserve">efficiency. </w:t>
      </w:r>
    </w:p>
    <w:p w14:paraId="03B8E6C1" w14:textId="5AF6447E" w:rsidR="006D5CCF" w:rsidRDefault="006D5CCF" w:rsidP="0082383F">
      <w:pPr>
        <w:ind w:left="360"/>
        <w:rPr>
          <w:b/>
          <w:bCs/>
        </w:rPr>
      </w:pPr>
      <w:r>
        <w:rPr>
          <w:b/>
          <w:bCs/>
        </w:rPr>
        <w:t xml:space="preserve">9. </w:t>
      </w:r>
      <w:r w:rsidR="008D245E">
        <w:rPr>
          <w:b/>
          <w:bCs/>
        </w:rPr>
        <w:t>Dedicated time slots Regular clients could exclusive access to priority time slot</w:t>
      </w:r>
      <w:r w:rsidR="001E6E67">
        <w:rPr>
          <w:b/>
          <w:bCs/>
        </w:rPr>
        <w:t>, to ensure they have access to appointments even at the busiest times.</w:t>
      </w:r>
    </w:p>
    <w:p w14:paraId="20EDEFDC" w14:textId="5573A5D2" w:rsidR="00D06782" w:rsidRDefault="00D06782" w:rsidP="0082383F">
      <w:pPr>
        <w:ind w:left="360"/>
        <w:rPr>
          <w:b/>
          <w:bCs/>
        </w:rPr>
      </w:pPr>
      <w:r>
        <w:rPr>
          <w:b/>
          <w:bCs/>
        </w:rPr>
        <w:t>10. Communication is key  clients need to be kept in the loop</w:t>
      </w:r>
      <w:r w:rsidR="00422806">
        <w:rPr>
          <w:b/>
          <w:bCs/>
        </w:rPr>
        <w:t xml:space="preserve"> to feel appreciated and valued.</w:t>
      </w:r>
    </w:p>
    <w:p w14:paraId="24847D2D" w14:textId="4E78ADB0" w:rsidR="00422806" w:rsidRDefault="00422806" w:rsidP="0082383F">
      <w:pPr>
        <w:ind w:left="360"/>
        <w:rPr>
          <w:b/>
          <w:bCs/>
        </w:rPr>
      </w:pPr>
      <w:r>
        <w:rPr>
          <w:b/>
          <w:bCs/>
        </w:rPr>
        <w:t xml:space="preserve">11. </w:t>
      </w:r>
      <w:r w:rsidR="00485E73">
        <w:rPr>
          <w:b/>
          <w:bCs/>
        </w:rPr>
        <w:t xml:space="preserve">Client and staff </w:t>
      </w:r>
      <w:r w:rsidR="00127F48">
        <w:rPr>
          <w:b/>
          <w:bCs/>
        </w:rPr>
        <w:t>Feedback</w:t>
      </w:r>
      <w:r w:rsidR="00F25B4E">
        <w:rPr>
          <w:b/>
          <w:bCs/>
        </w:rPr>
        <w:t xml:space="preserve"> </w:t>
      </w:r>
      <w:r w:rsidR="00897571">
        <w:rPr>
          <w:b/>
          <w:bCs/>
        </w:rPr>
        <w:t xml:space="preserve">review </w:t>
      </w:r>
      <w:r w:rsidR="00F25B4E">
        <w:rPr>
          <w:b/>
          <w:bCs/>
        </w:rPr>
        <w:t xml:space="preserve"> regular</w:t>
      </w:r>
      <w:r w:rsidR="00897571">
        <w:rPr>
          <w:b/>
          <w:bCs/>
        </w:rPr>
        <w:t xml:space="preserve">ly </w:t>
      </w:r>
      <w:r w:rsidR="00F25B4E">
        <w:rPr>
          <w:b/>
          <w:bCs/>
        </w:rPr>
        <w:t xml:space="preserve"> </w:t>
      </w:r>
      <w:r w:rsidR="00127F48">
        <w:rPr>
          <w:b/>
          <w:bCs/>
        </w:rPr>
        <w:t xml:space="preserve"> on</w:t>
      </w:r>
      <w:r w:rsidR="00667DCA">
        <w:rPr>
          <w:b/>
          <w:bCs/>
        </w:rPr>
        <w:t xml:space="preserve"> all aspects of the booking system from your clients and adjust the </w:t>
      </w:r>
      <w:r w:rsidR="00127F48">
        <w:rPr>
          <w:b/>
          <w:bCs/>
        </w:rPr>
        <w:t>scheduling</w:t>
      </w:r>
      <w:r w:rsidR="00667DCA">
        <w:rPr>
          <w:b/>
          <w:bCs/>
        </w:rPr>
        <w:t xml:space="preserve"> if necessary. </w:t>
      </w:r>
    </w:p>
    <w:p w14:paraId="389FA9E8" w14:textId="1B0B71FB" w:rsidR="0082383F" w:rsidRPr="00287612" w:rsidRDefault="001608CB" w:rsidP="00287612">
      <w:pPr>
        <w:ind w:left="360"/>
      </w:pPr>
      <w:r>
        <w:rPr>
          <w:b/>
          <w:bCs/>
        </w:rPr>
        <w:t xml:space="preserve">12. </w:t>
      </w:r>
      <w:r w:rsidR="00127F48">
        <w:rPr>
          <w:b/>
          <w:bCs/>
        </w:rPr>
        <w:t>Flexibility</w:t>
      </w:r>
      <w:r>
        <w:rPr>
          <w:b/>
          <w:bCs/>
        </w:rPr>
        <w:t xml:space="preserve"> </w:t>
      </w:r>
      <w:r w:rsidR="00BB59FB">
        <w:rPr>
          <w:b/>
          <w:bCs/>
        </w:rPr>
        <w:t xml:space="preserve">be prepared to be flexible </w:t>
      </w:r>
      <w:r w:rsidR="0005089E">
        <w:rPr>
          <w:b/>
          <w:bCs/>
        </w:rPr>
        <w:t xml:space="preserve"> act</w:t>
      </w:r>
      <w:r w:rsidR="00287612">
        <w:rPr>
          <w:b/>
          <w:bCs/>
        </w:rPr>
        <w:t xml:space="preserve"> </w:t>
      </w:r>
      <w:r w:rsidR="002732F7">
        <w:rPr>
          <w:b/>
          <w:bCs/>
        </w:rPr>
        <w:t xml:space="preserve">on your </w:t>
      </w:r>
      <w:r w:rsidR="0005089E">
        <w:rPr>
          <w:b/>
          <w:bCs/>
        </w:rPr>
        <w:t>client’s</w:t>
      </w:r>
      <w:r w:rsidR="002732F7">
        <w:rPr>
          <w:b/>
          <w:bCs/>
        </w:rPr>
        <w:t xml:space="preserve"> feedback</w:t>
      </w:r>
    </w:p>
    <w:p w14:paraId="60460D9C" w14:textId="168CD2C2" w:rsidR="0082383F" w:rsidRPr="00D8020E" w:rsidRDefault="0082383F" w:rsidP="0082383F">
      <w:pPr>
        <w:ind w:left="720"/>
      </w:pPr>
      <w:r w:rsidRPr="00D8020E">
        <w:rPr>
          <w:b/>
          <w:bCs/>
        </w:rPr>
        <w:t xml:space="preserve">Cancellation List </w:t>
      </w:r>
    </w:p>
    <w:p w14:paraId="7A84FBD3" w14:textId="52C8D678" w:rsidR="0082383F" w:rsidRPr="00D8020E" w:rsidRDefault="0082383F" w:rsidP="0082383F">
      <w:pPr>
        <w:ind w:left="720"/>
      </w:pPr>
      <w:r w:rsidRPr="00D8020E">
        <w:rPr>
          <w:b/>
          <w:bCs/>
        </w:rPr>
        <w:t>Limit Walk-ins</w:t>
      </w:r>
      <w:r w:rsidRPr="00D8020E">
        <w:t xml:space="preserve"> during busy times</w:t>
      </w:r>
      <w:r w:rsidR="00651376">
        <w:t>.</w:t>
      </w:r>
    </w:p>
    <w:p w14:paraId="5ABDCBE8" w14:textId="77777777" w:rsidR="0082383F" w:rsidRDefault="0082383F" w:rsidP="0082383F">
      <w:pPr>
        <w:ind w:left="720"/>
      </w:pPr>
      <w:r w:rsidRPr="00D8020E">
        <w:rPr>
          <w:b/>
          <w:bCs/>
        </w:rPr>
        <w:t>Communicate Transparently</w:t>
      </w:r>
      <w:r w:rsidRPr="00D8020E">
        <w:t>: Let clients know demand is high and you’re making changes to support loyal customers.</w:t>
      </w:r>
    </w:p>
    <w:p w14:paraId="3E445FAB" w14:textId="6B9E3D70" w:rsidR="0082383F" w:rsidRPr="00D8020E" w:rsidRDefault="0082383F" w:rsidP="0082383F">
      <w:pPr>
        <w:ind w:left="720"/>
      </w:pPr>
      <w:r>
        <w:rPr>
          <w:b/>
          <w:bCs/>
        </w:rPr>
        <w:t xml:space="preserve">Keep clients updated with </w:t>
      </w:r>
      <w:r w:rsidR="00E25C93">
        <w:rPr>
          <w:b/>
          <w:bCs/>
        </w:rPr>
        <w:t>SMS</w:t>
      </w:r>
      <w:r w:rsidR="0005089E">
        <w:rPr>
          <w:b/>
          <w:bCs/>
        </w:rPr>
        <w:t>/emails</w:t>
      </w:r>
    </w:p>
    <w:p w14:paraId="6016FB89" w14:textId="77777777" w:rsidR="0082383F" w:rsidRPr="00055EA9" w:rsidRDefault="00000000" w:rsidP="0082383F">
      <w:r>
        <w:pict w14:anchorId="20DC25B7">
          <v:rect id="_x0000_i1028" style="width:0;height:1.5pt" o:hralign="center" o:hrstd="t" o:hr="t" fillcolor="#a0a0a0" stroked="f"/>
        </w:pict>
      </w:r>
    </w:p>
    <w:p w14:paraId="6CBC9D7E" w14:textId="77777777" w:rsidR="0082383F" w:rsidRPr="00723E6B" w:rsidRDefault="0082383F" w:rsidP="0082383F">
      <w:pPr>
        <w:ind w:left="1440"/>
      </w:pPr>
      <w:r w:rsidRPr="00723E6B">
        <w:t xml:space="preserve">If the problem involves </w:t>
      </w:r>
      <w:r w:rsidRPr="00723E6B">
        <w:rPr>
          <w:b/>
          <w:bCs/>
        </w:rPr>
        <w:t>emergent behaviour</w:t>
      </w:r>
      <w:r w:rsidRPr="00723E6B">
        <w:t xml:space="preserve">, </w:t>
      </w:r>
      <w:r w:rsidRPr="00723E6B">
        <w:rPr>
          <w:b/>
          <w:bCs/>
        </w:rPr>
        <w:t>feedback loops</w:t>
      </w:r>
      <w:r w:rsidRPr="00723E6B">
        <w:t xml:space="preserve">, or </w:t>
      </w:r>
      <w:r w:rsidRPr="00723E6B">
        <w:rPr>
          <w:b/>
          <w:bCs/>
        </w:rPr>
        <w:t>social dynamics</w:t>
      </w:r>
      <w:r w:rsidRPr="00723E6B">
        <w:t>, it’s likely complex.</w:t>
      </w:r>
    </w:p>
    <w:p w14:paraId="1AF2EC1A" w14:textId="77777777" w:rsidR="0082383F" w:rsidRPr="00B70F1D" w:rsidRDefault="0082383F" w:rsidP="0082383F">
      <w:pPr>
        <w:ind w:left="1440"/>
        <w:rPr>
          <w:b/>
          <w:bCs/>
        </w:rPr>
      </w:pPr>
      <w:r w:rsidRPr="00723E6B">
        <w:t xml:space="preserve">If </w:t>
      </w:r>
      <w:r w:rsidRPr="00723E6B">
        <w:rPr>
          <w:b/>
          <w:bCs/>
        </w:rPr>
        <w:t>no clear solution exists</w:t>
      </w:r>
      <w:r w:rsidRPr="00723E6B">
        <w:t>, and small changes can have big effects, it’s complex.</w:t>
      </w:r>
      <w:r w:rsidRPr="00B70F1D">
        <w:rPr>
          <w:rFonts w:ascii="Times New Roman" w:eastAsia="Times New Roman" w:hAnsi="Times New Roman" w:cs="Times New Roman"/>
          <w:b/>
          <w:bCs/>
          <w:kern w:val="0"/>
          <w:sz w:val="27"/>
          <w:szCs w:val="27"/>
          <w:lang w:eastAsia="en-GB"/>
          <w14:ligatures w14:val="none"/>
        </w:rPr>
        <w:t xml:space="preserve"> </w:t>
      </w:r>
      <w:r w:rsidRPr="00B70F1D">
        <w:rPr>
          <w:b/>
          <w:bCs/>
        </w:rPr>
        <w:t>Who Owns the Problem:</w:t>
      </w:r>
    </w:p>
    <w:p w14:paraId="745868B3" w14:textId="035F5E4D" w:rsidR="0082383F" w:rsidRPr="00B70F1D" w:rsidRDefault="0082383F" w:rsidP="0082383F">
      <w:pPr>
        <w:ind w:left="1440"/>
      </w:pPr>
      <w:r w:rsidRPr="00B70F1D">
        <w:t xml:space="preserve">The </w:t>
      </w:r>
      <w:r w:rsidRPr="00B70F1D">
        <w:rPr>
          <w:b/>
          <w:bCs/>
        </w:rPr>
        <w:t>business owner or manager</w:t>
      </w:r>
      <w:r w:rsidRPr="00B70F1D">
        <w:t xml:space="preserve"> </w:t>
      </w:r>
      <w:r>
        <w:t xml:space="preserve">  </w:t>
      </w:r>
      <w:r w:rsidRPr="00B70F1D">
        <w:t xml:space="preserve"> owns the problem of regular clients being unable to book at their preferred times due to being fully booked.</w:t>
      </w:r>
    </w:p>
    <w:p w14:paraId="7EB59143" w14:textId="77777777" w:rsidR="0082383F" w:rsidRPr="00B70F1D" w:rsidRDefault="0082383F" w:rsidP="0082383F">
      <w:pPr>
        <w:ind w:left="1440"/>
        <w:rPr>
          <w:b/>
          <w:bCs/>
        </w:rPr>
      </w:pPr>
      <w:r w:rsidRPr="00B70F1D">
        <w:rPr>
          <w:b/>
          <w:bCs/>
        </w:rPr>
        <w:t>Why It Needs Solving:</w:t>
      </w:r>
    </w:p>
    <w:p w14:paraId="1692A975" w14:textId="77777777" w:rsidR="0082383F" w:rsidRPr="00B70F1D" w:rsidRDefault="0082383F" w:rsidP="0082383F">
      <w:pPr>
        <w:tabs>
          <w:tab w:val="num" w:pos="1440"/>
        </w:tabs>
        <w:ind w:left="1440"/>
      </w:pPr>
      <w:r w:rsidRPr="00B70F1D">
        <w:rPr>
          <w:b/>
          <w:bCs/>
        </w:rPr>
        <w:t>Client Retention Risk</w:t>
      </w:r>
      <w:r w:rsidRPr="00B70F1D">
        <w:t>:</w:t>
      </w:r>
      <w:r w:rsidRPr="00B70F1D">
        <w:br/>
        <w:t>Regular clients may feel frustrated or undervalued if they can’t book when they want, leading them to go elsewhere.</w:t>
      </w:r>
    </w:p>
    <w:p w14:paraId="137BB98F" w14:textId="77777777" w:rsidR="0082383F" w:rsidRPr="00B70F1D" w:rsidRDefault="0082383F" w:rsidP="0082383F">
      <w:pPr>
        <w:tabs>
          <w:tab w:val="num" w:pos="1440"/>
        </w:tabs>
        <w:ind w:left="1440"/>
      </w:pPr>
      <w:r w:rsidRPr="00B70F1D">
        <w:rPr>
          <w:b/>
          <w:bCs/>
        </w:rPr>
        <w:lastRenderedPageBreak/>
        <w:t>Loss of Revenue</w:t>
      </w:r>
      <w:r w:rsidRPr="00B70F1D">
        <w:t>:</w:t>
      </w:r>
      <w:r w:rsidRPr="00B70F1D">
        <w:br/>
        <w:t>If loyal, high-value clients stop booking due to inconvenience, the business may lose reliable income.</w:t>
      </w:r>
    </w:p>
    <w:p w14:paraId="0C8A6471" w14:textId="77777777" w:rsidR="0082383F" w:rsidRPr="00B70F1D" w:rsidRDefault="0082383F" w:rsidP="0082383F">
      <w:pPr>
        <w:tabs>
          <w:tab w:val="num" w:pos="1440"/>
        </w:tabs>
        <w:ind w:left="1440"/>
      </w:pPr>
      <w:r w:rsidRPr="00B70F1D">
        <w:rPr>
          <w:b/>
          <w:bCs/>
        </w:rPr>
        <w:t>Reputation Impact</w:t>
      </w:r>
      <w:r w:rsidRPr="00B70F1D">
        <w:t>:</w:t>
      </w:r>
      <w:r w:rsidRPr="00B70F1D">
        <w:br/>
        <w:t>Word-of-mouth or online reviews could reflect dissatisfaction with availability, damaging the business’s reputation.</w:t>
      </w:r>
    </w:p>
    <w:p w14:paraId="0107ACF7" w14:textId="77777777" w:rsidR="0082383F" w:rsidRPr="00B70F1D" w:rsidRDefault="0082383F" w:rsidP="0082383F">
      <w:pPr>
        <w:tabs>
          <w:tab w:val="num" w:pos="1440"/>
        </w:tabs>
        <w:ind w:left="1440"/>
      </w:pPr>
      <w:r w:rsidRPr="00B70F1D">
        <w:rPr>
          <w:b/>
          <w:bCs/>
        </w:rPr>
        <w:t>Operational Inefficiency</w:t>
      </w:r>
      <w:r w:rsidRPr="00B70F1D">
        <w:t>:</w:t>
      </w:r>
      <w:r w:rsidRPr="00B70F1D">
        <w:br/>
        <w:t>Overbooking or poor scheduling could mean the business isn’t optimizing time or staff in a way that best serves core clients.</w:t>
      </w:r>
    </w:p>
    <w:p w14:paraId="1E833B00" w14:textId="77777777" w:rsidR="0082383F" w:rsidRPr="00B70F1D" w:rsidRDefault="0082383F" w:rsidP="0082383F">
      <w:pPr>
        <w:tabs>
          <w:tab w:val="num" w:pos="1440"/>
        </w:tabs>
        <w:ind w:left="1440"/>
      </w:pPr>
      <w:r w:rsidRPr="00B70F1D">
        <w:rPr>
          <w:b/>
          <w:bCs/>
        </w:rPr>
        <w:t>Long-term Growth Limitation</w:t>
      </w:r>
      <w:r w:rsidRPr="00B70F1D">
        <w:t>:</w:t>
      </w:r>
      <w:r w:rsidRPr="00B70F1D">
        <w:br/>
        <w:t>A full schedule may look like a success, but if it drives away regulars and prevents high-value bookings, it hampers sustainable growth.</w:t>
      </w:r>
    </w:p>
    <w:p w14:paraId="2B7B3C7B" w14:textId="77777777" w:rsidR="0082383F" w:rsidRPr="00B70F1D" w:rsidRDefault="0082383F" w:rsidP="0082383F">
      <w:pPr>
        <w:ind w:left="1440"/>
        <w:rPr>
          <w:b/>
          <w:bCs/>
        </w:rPr>
      </w:pPr>
      <w:r w:rsidRPr="00B70F1D">
        <w:rPr>
          <w:b/>
          <w:bCs/>
        </w:rPr>
        <w:t>Summary:</w:t>
      </w:r>
    </w:p>
    <w:p w14:paraId="31CBF29E" w14:textId="4A0264F6" w:rsidR="0082383F" w:rsidRPr="00B70F1D" w:rsidRDefault="0082383F" w:rsidP="0082383F">
      <w:pPr>
        <w:ind w:left="1080"/>
      </w:pPr>
      <w:r w:rsidRPr="00B70F1D">
        <w:t xml:space="preserve">The owner must address this problem to </w:t>
      </w:r>
      <w:r w:rsidRPr="00B70F1D">
        <w:rPr>
          <w:b/>
          <w:bCs/>
        </w:rPr>
        <w:t>protect client relationships, revenue, and business reputation</w:t>
      </w:r>
      <w:r w:rsidRPr="00B70F1D">
        <w:t xml:space="preserve">. </w:t>
      </w:r>
    </w:p>
    <w:p w14:paraId="782774DE" w14:textId="77777777" w:rsidR="0082383F" w:rsidRPr="00723E6B" w:rsidRDefault="0082383F" w:rsidP="0082383F">
      <w:pPr>
        <w:ind w:left="1440"/>
      </w:pPr>
    </w:p>
    <w:p w14:paraId="5D408E94" w14:textId="77777777" w:rsidR="0082383F" w:rsidRPr="00723E6B" w:rsidRDefault="00000000" w:rsidP="0082383F">
      <w:r>
        <w:pict w14:anchorId="15B29106">
          <v:rect id="_x0000_i1029" style="width:0;height:1.5pt" o:hralign="center" o:hrstd="t" o:hr="t" fillcolor="#a0a0a0" stroked="f"/>
        </w:pict>
      </w:r>
    </w:p>
    <w:p w14:paraId="10AA9B6F" w14:textId="77777777" w:rsidR="0082383F" w:rsidRPr="005F5BB0" w:rsidRDefault="00000000" w:rsidP="0082383F">
      <w:r>
        <w:pict w14:anchorId="7E724681">
          <v:rect id="_x0000_i1030" style="width:0;height:1.5pt" o:hralign="center" o:hrstd="t" o:hr="t" fillcolor="#a0a0a0" stroked="f"/>
        </w:pict>
      </w:r>
    </w:p>
    <w:p w14:paraId="7C19B8BA" w14:textId="77777777" w:rsidR="0082383F" w:rsidRPr="005F5BB0" w:rsidRDefault="0082383F" w:rsidP="0082383F">
      <w:pPr>
        <w:rPr>
          <w:b/>
          <w:bCs/>
        </w:rPr>
      </w:pPr>
      <w:r w:rsidRPr="005F5BB0">
        <w:rPr>
          <w:b/>
          <w:bCs/>
        </w:rPr>
        <w:t>Why It's Complex</w:t>
      </w:r>
    </w:p>
    <w:p w14:paraId="01D0BBBF" w14:textId="77777777" w:rsidR="0082383F" w:rsidRPr="005F5BB0" w:rsidRDefault="0082383F" w:rsidP="0082383F">
      <w:pPr>
        <w:rPr>
          <w:b/>
          <w:bCs/>
        </w:rPr>
      </w:pPr>
      <w:r w:rsidRPr="005F5BB0">
        <w:rPr>
          <w:b/>
          <w:bCs/>
        </w:rPr>
        <w:t>1. Capacity vs. Demand Imbalance</w:t>
      </w:r>
    </w:p>
    <w:p w14:paraId="3FBF51BF" w14:textId="77777777" w:rsidR="0082383F" w:rsidRPr="005F5BB0" w:rsidRDefault="0082383F" w:rsidP="0082383F">
      <w:pPr>
        <w:ind w:left="720"/>
      </w:pPr>
      <w:r w:rsidRPr="005F5BB0">
        <w:t>The salon has limited time slots and stylists, but rising demand—possibly from new customers, seasonal spikes, or marketing efforts—means that appointments fill up quickly.</w:t>
      </w:r>
    </w:p>
    <w:p w14:paraId="29AFF18B" w14:textId="77777777" w:rsidR="0082383F" w:rsidRPr="005F5BB0" w:rsidRDefault="0082383F" w:rsidP="0082383F">
      <w:pPr>
        <w:ind w:left="720"/>
      </w:pPr>
      <w:r w:rsidRPr="005F5BB0">
        <w:t>Loyal clients, who helped build the business, now compete for the same limited slots, and many are being turned away or forced to book weeks in advance.</w:t>
      </w:r>
    </w:p>
    <w:p w14:paraId="5DD23437" w14:textId="77777777" w:rsidR="0082383F" w:rsidRPr="005F5BB0" w:rsidRDefault="0082383F" w:rsidP="0082383F">
      <w:pPr>
        <w:rPr>
          <w:b/>
          <w:bCs/>
        </w:rPr>
      </w:pPr>
      <w:r w:rsidRPr="005F5BB0">
        <w:rPr>
          <w:b/>
          <w:bCs/>
        </w:rPr>
        <w:t>2. Revenue vs. Loyalty Trade-off</w:t>
      </w:r>
    </w:p>
    <w:p w14:paraId="642A1033" w14:textId="77777777" w:rsidR="0082383F" w:rsidRPr="005F5BB0" w:rsidRDefault="0082383F" w:rsidP="0082383F">
      <w:pPr>
        <w:ind w:left="720"/>
      </w:pPr>
      <w:r w:rsidRPr="005F5BB0">
        <w:t>New clients often bring higher short-term revenue (e.g., more expensive services, upselling opportunities).</w:t>
      </w:r>
    </w:p>
    <w:p w14:paraId="3682168A" w14:textId="77777777" w:rsidR="0082383F" w:rsidRPr="005F5BB0" w:rsidRDefault="0082383F" w:rsidP="0082383F">
      <w:pPr>
        <w:ind w:left="720"/>
      </w:pPr>
      <w:r w:rsidRPr="005F5BB0">
        <w:t xml:space="preserve">However, long-term revenue is tied to </w:t>
      </w:r>
      <w:r w:rsidRPr="005F5BB0">
        <w:rPr>
          <w:b/>
          <w:bCs/>
        </w:rPr>
        <w:t>repeat business and loyalty</w:t>
      </w:r>
      <w:r w:rsidRPr="005F5BB0">
        <w:t>. Losing loyal clients means losing predictable income and potentially damaging word-of-mouth reputation.</w:t>
      </w:r>
    </w:p>
    <w:p w14:paraId="73064339" w14:textId="77777777" w:rsidR="0082383F" w:rsidRPr="0000072E" w:rsidRDefault="0082383F" w:rsidP="0082383F">
      <w:pPr>
        <w:ind w:left="720"/>
      </w:pPr>
      <w:r w:rsidRPr="0000072E">
        <w:rPr>
          <w:b/>
          <w:bCs/>
        </w:rPr>
        <w:t>Reputation Risk</w:t>
      </w:r>
      <w:r w:rsidRPr="0000072E">
        <w:t>: Word-of-mouth about poor availability can deter future clients.</w:t>
      </w:r>
    </w:p>
    <w:p w14:paraId="524DE7AE" w14:textId="77777777" w:rsidR="0082383F" w:rsidRPr="0000072E" w:rsidRDefault="0082383F" w:rsidP="0082383F">
      <w:pPr>
        <w:rPr>
          <w:b/>
          <w:bCs/>
        </w:rPr>
      </w:pPr>
      <w:r w:rsidRPr="0000072E">
        <w:rPr>
          <w:b/>
          <w:bCs/>
        </w:rPr>
        <w:t>c) Salon Staff</w:t>
      </w:r>
    </w:p>
    <w:p w14:paraId="11BDCF5D" w14:textId="77777777" w:rsidR="0082383F" w:rsidRPr="0000072E" w:rsidRDefault="0082383F" w:rsidP="0082383F">
      <w:pPr>
        <w:ind w:left="720"/>
      </w:pPr>
      <w:r w:rsidRPr="0000072E">
        <w:rPr>
          <w:b/>
          <w:bCs/>
        </w:rPr>
        <w:lastRenderedPageBreak/>
        <w:t>Increased Pressure</w:t>
      </w:r>
      <w:r w:rsidRPr="0000072E">
        <w:t>: Staff may be overbooked and stressed.</w:t>
      </w:r>
    </w:p>
    <w:p w14:paraId="01097CCA" w14:textId="7720B2D1" w:rsidR="0082383F" w:rsidRPr="0000072E" w:rsidRDefault="0082383F" w:rsidP="0082383F">
      <w:pPr>
        <w:ind w:left="720"/>
      </w:pPr>
      <w:r w:rsidRPr="0000072E">
        <w:rPr>
          <w:b/>
          <w:bCs/>
        </w:rPr>
        <w:t>Burnout Risk</w:t>
      </w:r>
      <w:r w:rsidRPr="0000072E">
        <w:t xml:space="preserve">: Constant high volume without relief can lead to mistakes, fatigue, or even </w:t>
      </w:r>
      <w:r w:rsidR="00B904FE">
        <w:t>burnout</w:t>
      </w:r>
      <w:r w:rsidRPr="0000072E">
        <w:t>.</w:t>
      </w:r>
    </w:p>
    <w:p w14:paraId="6404F4E6" w14:textId="77777777" w:rsidR="0082383F" w:rsidRPr="0000072E" w:rsidRDefault="0082383F" w:rsidP="0082383F">
      <w:pPr>
        <w:ind w:left="720"/>
      </w:pPr>
      <w:r w:rsidRPr="0000072E">
        <w:rPr>
          <w:b/>
          <w:bCs/>
        </w:rPr>
        <w:t>Reduced Quality</w:t>
      </w:r>
      <w:r w:rsidRPr="0000072E">
        <w:t>: In a rush, service quality may drop, leading to further client dissatisfaction.</w:t>
      </w:r>
    </w:p>
    <w:p w14:paraId="2D33F925" w14:textId="77777777" w:rsidR="0082383F" w:rsidRPr="0000072E" w:rsidRDefault="0082383F" w:rsidP="0082383F">
      <w:pPr>
        <w:rPr>
          <w:b/>
          <w:bCs/>
        </w:rPr>
      </w:pPr>
      <w:r w:rsidRPr="0000072E">
        <w:rPr>
          <w:b/>
          <w:bCs/>
        </w:rPr>
        <w:t>d) Management/Owners</w:t>
      </w:r>
    </w:p>
    <w:p w14:paraId="3DE9BA5D" w14:textId="77777777" w:rsidR="0082383F" w:rsidRPr="0000072E" w:rsidRDefault="0082383F" w:rsidP="0082383F">
      <w:pPr>
        <w:numPr>
          <w:ilvl w:val="0"/>
          <w:numId w:val="2"/>
        </w:numPr>
      </w:pPr>
      <w:r w:rsidRPr="0000072E">
        <w:rPr>
          <w:b/>
          <w:bCs/>
        </w:rPr>
        <w:t>Loss of Revenue (long-term)</w:t>
      </w:r>
      <w:r w:rsidRPr="0000072E">
        <w:t>: Short-term gains from being busy could be offset by the loss of loyal clients.</w:t>
      </w:r>
    </w:p>
    <w:p w14:paraId="4A9F44EC" w14:textId="77777777" w:rsidR="0082383F" w:rsidRPr="0000072E" w:rsidRDefault="0082383F" w:rsidP="0082383F">
      <w:pPr>
        <w:numPr>
          <w:ilvl w:val="0"/>
          <w:numId w:val="2"/>
        </w:numPr>
      </w:pPr>
      <w:r w:rsidRPr="0000072E">
        <w:rPr>
          <w:b/>
          <w:bCs/>
        </w:rPr>
        <w:t>Brand Damage</w:t>
      </w:r>
      <w:r w:rsidRPr="0000072E">
        <w:t>: Reputation as "too busy to book" can negatively affect the brand image.</w:t>
      </w:r>
    </w:p>
    <w:p w14:paraId="5B23E1FB" w14:textId="77777777" w:rsidR="0082383F" w:rsidRPr="0000072E" w:rsidRDefault="0082383F" w:rsidP="0082383F">
      <w:pPr>
        <w:numPr>
          <w:ilvl w:val="0"/>
          <w:numId w:val="2"/>
        </w:numPr>
      </w:pPr>
      <w:r w:rsidRPr="0000072E">
        <w:rPr>
          <w:b/>
          <w:bCs/>
        </w:rPr>
        <w:t>Operational Inefficiencies</w:t>
      </w:r>
      <w:r w:rsidRPr="0000072E">
        <w:t>: Booking chaos can lead to scheduling errors and wasted resources.</w:t>
      </w:r>
    </w:p>
    <w:p w14:paraId="0AA148A2" w14:textId="77777777" w:rsidR="0082383F" w:rsidRPr="0000072E" w:rsidRDefault="00000000" w:rsidP="0082383F">
      <w:r>
        <w:pict w14:anchorId="2F4C2457">
          <v:rect id="_x0000_i1031" style="width:0;height:1.5pt" o:hralign="center" o:hrstd="t" o:hr="t" fillcolor="#a0a0a0" stroked="f"/>
        </w:pict>
      </w:r>
    </w:p>
    <w:p w14:paraId="686C1849" w14:textId="77777777" w:rsidR="0082383F" w:rsidRPr="0000072E" w:rsidRDefault="0082383F" w:rsidP="0082383F">
      <w:pPr>
        <w:rPr>
          <w:b/>
          <w:bCs/>
        </w:rPr>
      </w:pPr>
      <w:r w:rsidRPr="0000072E">
        <w:rPr>
          <w:b/>
          <w:bCs/>
        </w:rPr>
        <w:t>2. Scope of the Problem</w:t>
      </w:r>
    </w:p>
    <w:p w14:paraId="15EC9385" w14:textId="77777777" w:rsidR="0082383F" w:rsidRPr="0000072E" w:rsidRDefault="0082383F" w:rsidP="0082383F">
      <w:pPr>
        <w:rPr>
          <w:b/>
          <w:bCs/>
        </w:rPr>
      </w:pPr>
      <w:r w:rsidRPr="0000072E">
        <w:rPr>
          <w:b/>
          <w:bCs/>
        </w:rPr>
        <w:t>a) Immediate Area (Local Impact)</w:t>
      </w:r>
    </w:p>
    <w:p w14:paraId="2FE4177B" w14:textId="77777777" w:rsidR="0082383F" w:rsidRPr="0000072E" w:rsidRDefault="0082383F" w:rsidP="0082383F">
      <w:pPr>
        <w:numPr>
          <w:ilvl w:val="0"/>
          <w:numId w:val="3"/>
        </w:numPr>
      </w:pPr>
      <w:r w:rsidRPr="0000072E">
        <w:rPr>
          <w:b/>
          <w:bCs/>
        </w:rPr>
        <w:t>Within the salon's primary client base</w:t>
      </w:r>
      <w:r w:rsidRPr="0000072E">
        <w:t>, dissatisfaction spreads quickly through local word-of-mouth or reviews.</w:t>
      </w:r>
    </w:p>
    <w:p w14:paraId="5C658C12" w14:textId="77777777" w:rsidR="0082383F" w:rsidRPr="0000072E" w:rsidRDefault="0082383F" w:rsidP="0082383F">
      <w:pPr>
        <w:numPr>
          <w:ilvl w:val="0"/>
          <w:numId w:val="3"/>
        </w:numPr>
      </w:pPr>
      <w:r w:rsidRPr="0000072E">
        <w:t>Competing salons nearby may benefit by attracting frustrated clients.</w:t>
      </w:r>
    </w:p>
    <w:p w14:paraId="3EBB65D5" w14:textId="77777777" w:rsidR="0082383F" w:rsidRPr="0000072E" w:rsidRDefault="0082383F" w:rsidP="0082383F">
      <w:pPr>
        <w:rPr>
          <w:b/>
          <w:bCs/>
        </w:rPr>
      </w:pPr>
      <w:r w:rsidRPr="0000072E">
        <w:rPr>
          <w:b/>
          <w:bCs/>
        </w:rPr>
        <w:t>b) Online Presence (Wider Impact)</w:t>
      </w:r>
    </w:p>
    <w:p w14:paraId="363E674F" w14:textId="77777777" w:rsidR="0082383F" w:rsidRPr="0000072E" w:rsidRDefault="0082383F" w:rsidP="0082383F">
      <w:pPr>
        <w:numPr>
          <w:ilvl w:val="0"/>
          <w:numId w:val="4"/>
        </w:numPr>
      </w:pPr>
      <w:r w:rsidRPr="0000072E">
        <w:t xml:space="preserve">Negative reviews on Google, Yelp, or social media can </w:t>
      </w:r>
      <w:r w:rsidRPr="0000072E">
        <w:rPr>
          <w:b/>
          <w:bCs/>
        </w:rPr>
        <w:t>reach a wider audience</w:t>
      </w:r>
      <w:r w:rsidRPr="0000072E">
        <w:t>, affecting new client interest.</w:t>
      </w:r>
    </w:p>
    <w:p w14:paraId="130E0DC1" w14:textId="77777777" w:rsidR="0082383F" w:rsidRPr="0000072E" w:rsidRDefault="0082383F" w:rsidP="0082383F">
      <w:pPr>
        <w:numPr>
          <w:ilvl w:val="0"/>
          <w:numId w:val="4"/>
        </w:numPr>
      </w:pPr>
      <w:r w:rsidRPr="0000072E">
        <w:t>A perception of being "always booked and unavailable" might deter potential new clients altogether.</w:t>
      </w:r>
    </w:p>
    <w:p w14:paraId="1D32669A" w14:textId="77777777" w:rsidR="0082383F" w:rsidRPr="0000072E" w:rsidRDefault="00000000" w:rsidP="0082383F">
      <w:r>
        <w:pict w14:anchorId="171AFA85">
          <v:rect id="_x0000_i1032" style="width:0;height:1.5pt" o:hralign="center" o:hrstd="t" o:hr="t" fillcolor="#a0a0a0" stroked="f"/>
        </w:pict>
      </w:r>
    </w:p>
    <w:p w14:paraId="3196F258" w14:textId="77777777" w:rsidR="0082383F" w:rsidRPr="0000072E" w:rsidRDefault="0082383F" w:rsidP="0082383F">
      <w:pPr>
        <w:rPr>
          <w:b/>
          <w:bCs/>
        </w:rPr>
      </w:pPr>
      <w:r w:rsidRPr="0000072E">
        <w:rPr>
          <w:b/>
          <w:bCs/>
        </w:rPr>
        <w:t>3. How Far the Problem Can Spread</w:t>
      </w:r>
    </w:p>
    <w:p w14:paraId="06DBEFFE" w14:textId="77777777" w:rsidR="0082383F" w:rsidRPr="0000072E" w:rsidRDefault="0082383F" w:rsidP="0082383F">
      <w:pPr>
        <w:rPr>
          <w:b/>
          <w:bCs/>
        </w:rPr>
      </w:pPr>
      <w:r w:rsidRPr="0000072E">
        <w:rPr>
          <w:b/>
          <w:bCs/>
        </w:rPr>
        <w:t>Short-Term:</w:t>
      </w:r>
    </w:p>
    <w:p w14:paraId="3E928478" w14:textId="77777777" w:rsidR="0082383F" w:rsidRPr="0000072E" w:rsidRDefault="0082383F" w:rsidP="0082383F">
      <w:pPr>
        <w:numPr>
          <w:ilvl w:val="0"/>
          <w:numId w:val="5"/>
        </w:numPr>
      </w:pPr>
      <w:r w:rsidRPr="0000072E">
        <w:t>Inconvenience for regular clients.</w:t>
      </w:r>
    </w:p>
    <w:p w14:paraId="12214204" w14:textId="77777777" w:rsidR="0082383F" w:rsidRPr="0000072E" w:rsidRDefault="0082383F" w:rsidP="0082383F">
      <w:pPr>
        <w:numPr>
          <w:ilvl w:val="0"/>
          <w:numId w:val="5"/>
        </w:numPr>
      </w:pPr>
      <w:r w:rsidRPr="0000072E">
        <w:t>Overworked staff and reduced client satisfaction.</w:t>
      </w:r>
    </w:p>
    <w:p w14:paraId="20EE4522" w14:textId="77777777" w:rsidR="0082383F" w:rsidRPr="0000072E" w:rsidRDefault="0082383F" w:rsidP="0082383F">
      <w:pPr>
        <w:rPr>
          <w:b/>
          <w:bCs/>
        </w:rPr>
      </w:pPr>
      <w:r w:rsidRPr="0000072E">
        <w:rPr>
          <w:b/>
          <w:bCs/>
        </w:rPr>
        <w:t>Long-Term:</w:t>
      </w:r>
    </w:p>
    <w:p w14:paraId="6FDEED3C" w14:textId="77777777" w:rsidR="0082383F" w:rsidRPr="0000072E" w:rsidRDefault="0082383F" w:rsidP="0082383F">
      <w:pPr>
        <w:numPr>
          <w:ilvl w:val="0"/>
          <w:numId w:val="6"/>
        </w:numPr>
      </w:pPr>
      <w:r w:rsidRPr="0000072E">
        <w:t>Erosion of client base.</w:t>
      </w:r>
    </w:p>
    <w:p w14:paraId="5640065D" w14:textId="77777777" w:rsidR="0082383F" w:rsidRPr="0000072E" w:rsidRDefault="0082383F" w:rsidP="0082383F">
      <w:pPr>
        <w:numPr>
          <w:ilvl w:val="0"/>
          <w:numId w:val="6"/>
        </w:numPr>
      </w:pPr>
      <w:r w:rsidRPr="0000072E">
        <w:lastRenderedPageBreak/>
        <w:t>Decreased lifetime value of loyal clients.</w:t>
      </w:r>
    </w:p>
    <w:p w14:paraId="71410974" w14:textId="77777777" w:rsidR="0082383F" w:rsidRDefault="0082383F" w:rsidP="0082383F">
      <w:pPr>
        <w:numPr>
          <w:ilvl w:val="0"/>
          <w:numId w:val="6"/>
        </w:numPr>
      </w:pPr>
      <w:r w:rsidRPr="0000072E">
        <w:t>Reputational damage that affects referrals, online booking rates, and social media engagement.</w:t>
      </w:r>
    </w:p>
    <w:p w14:paraId="6714A804" w14:textId="0CD4D83B" w:rsidR="0082383F" w:rsidRPr="00B768E4" w:rsidRDefault="0082383F" w:rsidP="0082383F">
      <w:pPr>
        <w:numPr>
          <w:ilvl w:val="0"/>
          <w:numId w:val="6"/>
        </w:numPr>
      </w:pPr>
      <w:r w:rsidRPr="00B768E4">
        <w:t xml:space="preserve">The issue of </w:t>
      </w:r>
      <w:r w:rsidRPr="00B768E4">
        <w:rPr>
          <w:b/>
          <w:bCs/>
        </w:rPr>
        <w:t>regular clients being unable to book in</w:t>
      </w:r>
      <w:r w:rsidRPr="00B768E4">
        <w:t xml:space="preserve"> can have a wide-reaching and negative impact across several levels — </w:t>
      </w:r>
      <w:r w:rsidRPr="00B768E4">
        <w:rPr>
          <w:b/>
          <w:bCs/>
        </w:rPr>
        <w:t>individuals</w:t>
      </w:r>
      <w:r w:rsidRPr="00B768E4">
        <w:t xml:space="preserve">, the </w:t>
      </w:r>
      <w:r w:rsidRPr="00B768E4">
        <w:rPr>
          <w:b/>
          <w:bCs/>
        </w:rPr>
        <w:t>team</w:t>
      </w:r>
      <w:r w:rsidRPr="00B768E4">
        <w:t xml:space="preserve">, and the </w:t>
      </w:r>
      <w:r w:rsidRPr="00B768E4">
        <w:rPr>
          <w:b/>
          <w:bCs/>
        </w:rPr>
        <w:t>organization</w:t>
      </w:r>
      <w:r w:rsidR="00C57C3B">
        <w:t>.</w:t>
      </w:r>
    </w:p>
    <w:p w14:paraId="1E7E8B7B" w14:textId="77777777" w:rsidR="0082383F" w:rsidRPr="00B768E4" w:rsidRDefault="00000000" w:rsidP="0082383F">
      <w:pPr>
        <w:numPr>
          <w:ilvl w:val="0"/>
          <w:numId w:val="6"/>
        </w:numPr>
      </w:pPr>
      <w:r>
        <w:pict w14:anchorId="140EAD76">
          <v:rect id="_x0000_i1033" style="width:0;height:1.5pt" o:hralign="center" o:hrstd="t" o:hr="t" fillcolor="#a0a0a0" stroked="f"/>
        </w:pict>
      </w:r>
    </w:p>
    <w:p w14:paraId="77B9A1FB" w14:textId="09D50288" w:rsidR="0082383F" w:rsidRPr="00B768E4" w:rsidRDefault="0082383F" w:rsidP="00E538DB">
      <w:pPr>
        <w:ind w:left="720"/>
        <w:rPr>
          <w:b/>
          <w:bCs/>
        </w:rPr>
      </w:pPr>
      <w:r w:rsidRPr="00B768E4">
        <w:rPr>
          <w:b/>
          <w:bCs/>
        </w:rPr>
        <w:t xml:space="preserve"> Impact on Individuals (Clients and Staff)</w:t>
      </w:r>
    </w:p>
    <w:p w14:paraId="27881225" w14:textId="77777777" w:rsidR="0082383F" w:rsidRPr="00B768E4" w:rsidRDefault="0082383F" w:rsidP="0082383F">
      <w:pPr>
        <w:numPr>
          <w:ilvl w:val="0"/>
          <w:numId w:val="6"/>
        </w:numPr>
        <w:rPr>
          <w:b/>
          <w:bCs/>
        </w:rPr>
      </w:pPr>
      <w:r w:rsidRPr="00B768E4">
        <w:rPr>
          <w:b/>
          <w:bCs/>
          <w:i/>
          <w:iCs/>
        </w:rPr>
        <w:t>Clients:</w:t>
      </w:r>
    </w:p>
    <w:p w14:paraId="2A2CE7F0" w14:textId="102DD634" w:rsidR="0082383F" w:rsidRPr="00B768E4" w:rsidRDefault="0082383F" w:rsidP="0082383F">
      <w:pPr>
        <w:numPr>
          <w:ilvl w:val="0"/>
          <w:numId w:val="6"/>
        </w:numPr>
      </w:pPr>
      <w:r w:rsidRPr="00B768E4">
        <w:rPr>
          <w:b/>
          <w:bCs/>
        </w:rPr>
        <w:t>Frustration and dissatisfaction</w:t>
      </w:r>
      <w:r w:rsidRPr="00B768E4">
        <w:t>: Regular clients expect priority or at least reliable service. Being unable to book may lead to them feeling undervalued.</w:t>
      </w:r>
      <w:r w:rsidR="00633041" w:rsidRPr="00633041">
        <w:rPr>
          <w:b/>
          <w:bCs/>
        </w:rPr>
        <w:t xml:space="preserve"> “Customers may forget what you said but they will never forget how you made them feel.”</w:t>
      </w:r>
      <w:r w:rsidR="00633041" w:rsidRPr="00633041">
        <w:t xml:space="preserve"> — </w:t>
      </w:r>
      <w:r w:rsidR="00633041" w:rsidRPr="00633041">
        <w:rPr>
          <w:i/>
          <w:iCs/>
        </w:rPr>
        <w:t>Maya Angelou</w:t>
      </w:r>
      <w:r w:rsidR="00633041" w:rsidRPr="00633041">
        <w:t xml:space="preserve"> </w:t>
      </w:r>
      <w:hyperlink r:id="rId7" w:tgtFrame="_blank" w:history="1">
        <w:r w:rsidR="00633041" w:rsidRPr="00633041">
          <w:rPr>
            <w:rStyle w:val="Hyperlink"/>
          </w:rPr>
          <w:t xml:space="preserve">Life Success </w:t>
        </w:r>
        <w:proofErr w:type="spellStart"/>
        <w:r w:rsidR="00633041" w:rsidRPr="00633041">
          <w:rPr>
            <w:rStyle w:val="Hyperlink"/>
          </w:rPr>
          <w:t>Journal</w:t>
        </w:r>
      </w:hyperlink>
      <w:hyperlink r:id="rId8" w:tgtFrame="_blank" w:history="1">
        <w:r w:rsidR="00633041" w:rsidRPr="00633041">
          <w:rPr>
            <w:rStyle w:val="Hyperlink"/>
          </w:rPr>
          <w:t>LiveAgent</w:t>
        </w:r>
        <w:proofErr w:type="spellEnd"/>
      </w:hyperlink>
    </w:p>
    <w:p w14:paraId="17CABB81" w14:textId="77777777" w:rsidR="0082383F" w:rsidRPr="00B768E4" w:rsidRDefault="0082383F" w:rsidP="0082383F">
      <w:pPr>
        <w:numPr>
          <w:ilvl w:val="0"/>
          <w:numId w:val="6"/>
        </w:numPr>
      </w:pPr>
      <w:r w:rsidRPr="00B768E4">
        <w:rPr>
          <w:b/>
          <w:bCs/>
        </w:rPr>
        <w:t>Loss of trust</w:t>
      </w:r>
      <w:r w:rsidRPr="00B768E4">
        <w:t>: They may begin to question the reliability of the service, potentially seeking alternatives.</w:t>
      </w:r>
    </w:p>
    <w:p w14:paraId="57880B1E" w14:textId="77777777" w:rsidR="0082383F" w:rsidRPr="00B768E4" w:rsidRDefault="0082383F" w:rsidP="0082383F">
      <w:pPr>
        <w:numPr>
          <w:ilvl w:val="0"/>
          <w:numId w:val="6"/>
        </w:numPr>
      </w:pPr>
      <w:r w:rsidRPr="00B768E4">
        <w:rPr>
          <w:b/>
          <w:bCs/>
        </w:rPr>
        <w:t>Inconvenience</w:t>
      </w:r>
      <w:r w:rsidRPr="00B768E4">
        <w:t>: Disrupted routines, particularly if appointments are time-sensitive (e.g., health, grooming, or wellness services).</w:t>
      </w:r>
    </w:p>
    <w:p w14:paraId="191F7423" w14:textId="77777777" w:rsidR="0082383F" w:rsidRPr="00B768E4" w:rsidRDefault="0082383F" w:rsidP="0082383F">
      <w:pPr>
        <w:numPr>
          <w:ilvl w:val="0"/>
          <w:numId w:val="6"/>
        </w:numPr>
        <w:rPr>
          <w:b/>
          <w:bCs/>
        </w:rPr>
      </w:pPr>
      <w:r w:rsidRPr="00B768E4">
        <w:rPr>
          <w:b/>
          <w:bCs/>
          <w:i/>
          <w:iCs/>
        </w:rPr>
        <w:t>Staff:</w:t>
      </w:r>
    </w:p>
    <w:p w14:paraId="66B72E51" w14:textId="77777777" w:rsidR="0082383F" w:rsidRPr="00B768E4" w:rsidRDefault="0082383F" w:rsidP="0082383F">
      <w:pPr>
        <w:numPr>
          <w:ilvl w:val="0"/>
          <w:numId w:val="6"/>
        </w:numPr>
      </w:pPr>
      <w:r w:rsidRPr="00B768E4">
        <w:rPr>
          <w:b/>
          <w:bCs/>
        </w:rPr>
        <w:t>Increased stress</w:t>
      </w:r>
      <w:r w:rsidRPr="00B768E4">
        <w:t>: Dealing with unhappy or disappointed clients adds emotional strain.</w:t>
      </w:r>
    </w:p>
    <w:p w14:paraId="1C78BDD5" w14:textId="77777777" w:rsidR="0082383F" w:rsidRPr="00B768E4" w:rsidRDefault="0082383F" w:rsidP="0082383F">
      <w:pPr>
        <w:numPr>
          <w:ilvl w:val="0"/>
          <w:numId w:val="6"/>
        </w:numPr>
      </w:pPr>
      <w:r w:rsidRPr="00B768E4">
        <w:rPr>
          <w:b/>
          <w:bCs/>
        </w:rPr>
        <w:t>Reduced morale</w:t>
      </w:r>
      <w:r w:rsidRPr="00B768E4">
        <w:t>: Staff may feel ineffective if they’re unable to serve loyal clients.</w:t>
      </w:r>
    </w:p>
    <w:p w14:paraId="5F175723" w14:textId="77777777" w:rsidR="0082383F" w:rsidRPr="00B768E4" w:rsidRDefault="0082383F" w:rsidP="0082383F">
      <w:pPr>
        <w:numPr>
          <w:ilvl w:val="0"/>
          <w:numId w:val="6"/>
        </w:numPr>
      </w:pPr>
      <w:r w:rsidRPr="00B768E4">
        <w:rPr>
          <w:b/>
          <w:bCs/>
        </w:rPr>
        <w:t>Time wasted</w:t>
      </w:r>
      <w:r w:rsidRPr="00B768E4">
        <w:t>: Extra time might be spent managing complaints or trying to manually slot people in.</w:t>
      </w:r>
    </w:p>
    <w:p w14:paraId="224CD44B" w14:textId="56BE52F7" w:rsidR="0082383F" w:rsidRPr="00B768E4" w:rsidRDefault="0082383F" w:rsidP="00E538DB">
      <w:pPr>
        <w:ind w:left="720"/>
        <w:rPr>
          <w:b/>
          <w:bCs/>
        </w:rPr>
      </w:pPr>
      <w:r w:rsidRPr="00B768E4">
        <w:rPr>
          <w:b/>
          <w:bCs/>
        </w:rPr>
        <w:t xml:space="preserve"> Impact on the Team</w:t>
      </w:r>
    </w:p>
    <w:p w14:paraId="787914B7" w14:textId="77777777" w:rsidR="0082383F" w:rsidRPr="00B768E4" w:rsidRDefault="0082383F" w:rsidP="0082383F">
      <w:pPr>
        <w:numPr>
          <w:ilvl w:val="0"/>
          <w:numId w:val="6"/>
        </w:numPr>
      </w:pPr>
      <w:r w:rsidRPr="00B768E4">
        <w:rPr>
          <w:b/>
          <w:bCs/>
        </w:rPr>
        <w:t>Lower team cohesion</w:t>
      </w:r>
      <w:r w:rsidRPr="00B768E4">
        <w:t>: If staff start blaming each other or the booking system, it can create internal tension.</w:t>
      </w:r>
    </w:p>
    <w:p w14:paraId="581C97A8" w14:textId="77777777" w:rsidR="0082383F" w:rsidRPr="00B768E4" w:rsidRDefault="0082383F" w:rsidP="0082383F">
      <w:pPr>
        <w:numPr>
          <w:ilvl w:val="0"/>
          <w:numId w:val="6"/>
        </w:numPr>
      </w:pPr>
      <w:r w:rsidRPr="00B768E4">
        <w:rPr>
          <w:b/>
          <w:bCs/>
        </w:rPr>
        <w:t>Inefficient workflows</w:t>
      </w:r>
      <w:r w:rsidRPr="00B768E4">
        <w:t>: Constant schedule adjustments or overbookings may interrupt planned tasks and lead to burnout.</w:t>
      </w:r>
    </w:p>
    <w:p w14:paraId="5BF2E684" w14:textId="77777777" w:rsidR="0082383F" w:rsidRPr="00B768E4" w:rsidRDefault="0082383F" w:rsidP="0082383F">
      <w:pPr>
        <w:numPr>
          <w:ilvl w:val="0"/>
          <w:numId w:val="6"/>
        </w:numPr>
      </w:pPr>
      <w:r w:rsidRPr="00B768E4">
        <w:rPr>
          <w:b/>
          <w:bCs/>
        </w:rPr>
        <w:t>Reputation risk</w:t>
      </w:r>
      <w:r w:rsidRPr="00B768E4">
        <w:t>: Teams may feel the pressure of maintaining a positive image despite systemic issues, which can wear down motivation and professionalism.</w:t>
      </w:r>
    </w:p>
    <w:p w14:paraId="108231AB" w14:textId="77777777" w:rsidR="0082383F" w:rsidRPr="00B768E4" w:rsidRDefault="00000000" w:rsidP="0082383F">
      <w:pPr>
        <w:numPr>
          <w:ilvl w:val="0"/>
          <w:numId w:val="6"/>
        </w:numPr>
      </w:pPr>
      <w:r>
        <w:pict w14:anchorId="33536B6C">
          <v:rect id="_x0000_i1034" style="width:0;height:1.5pt" o:hralign="center" o:hrstd="t" o:hr="t" fillcolor="#a0a0a0" stroked="f"/>
        </w:pict>
      </w:r>
    </w:p>
    <w:p w14:paraId="6DB82D2F" w14:textId="2EB5E155" w:rsidR="0082383F" w:rsidRPr="00B768E4" w:rsidRDefault="0082383F" w:rsidP="00E538DB">
      <w:pPr>
        <w:ind w:left="720"/>
        <w:rPr>
          <w:b/>
          <w:bCs/>
        </w:rPr>
      </w:pPr>
      <w:r w:rsidRPr="00B768E4">
        <w:rPr>
          <w:b/>
          <w:bCs/>
        </w:rPr>
        <w:lastRenderedPageBreak/>
        <w:t xml:space="preserve"> Impact on the Organization</w:t>
      </w:r>
    </w:p>
    <w:p w14:paraId="4DAA4987" w14:textId="559D64F0" w:rsidR="0082383F" w:rsidRPr="00B768E4" w:rsidRDefault="0082383F" w:rsidP="0082383F">
      <w:pPr>
        <w:numPr>
          <w:ilvl w:val="0"/>
          <w:numId w:val="6"/>
        </w:numPr>
      </w:pPr>
      <w:r w:rsidRPr="00B768E4">
        <w:rPr>
          <w:b/>
          <w:bCs/>
        </w:rPr>
        <w:t>Revenue loss</w:t>
      </w:r>
      <w:r w:rsidRPr="00B768E4">
        <w:t xml:space="preserve">: Regular clients are typically </w:t>
      </w:r>
      <w:r w:rsidR="000E51F4" w:rsidRPr="00B768E4">
        <w:t>high value</w:t>
      </w:r>
      <w:r w:rsidRPr="00B768E4">
        <w:t>; if they leave, long-term profits decline.</w:t>
      </w:r>
    </w:p>
    <w:p w14:paraId="18D397C9" w14:textId="77777777" w:rsidR="0082383F" w:rsidRPr="00B768E4" w:rsidRDefault="0082383F" w:rsidP="0082383F">
      <w:pPr>
        <w:numPr>
          <w:ilvl w:val="0"/>
          <w:numId w:val="6"/>
        </w:numPr>
      </w:pPr>
      <w:r w:rsidRPr="00B768E4">
        <w:rPr>
          <w:b/>
          <w:bCs/>
        </w:rPr>
        <w:t>Brand damage</w:t>
      </w:r>
      <w:r w:rsidRPr="00B768E4">
        <w:t>: Word of mouth and online reviews may reflect the booking issues, deterring new clients.</w:t>
      </w:r>
    </w:p>
    <w:p w14:paraId="0872C866" w14:textId="77777777" w:rsidR="0082383F" w:rsidRPr="00B768E4" w:rsidRDefault="0082383F" w:rsidP="0082383F">
      <w:pPr>
        <w:numPr>
          <w:ilvl w:val="0"/>
          <w:numId w:val="6"/>
        </w:numPr>
      </w:pPr>
      <w:r w:rsidRPr="00B768E4">
        <w:rPr>
          <w:b/>
          <w:bCs/>
        </w:rPr>
        <w:t>Client churn</w:t>
      </w:r>
      <w:r w:rsidRPr="00B768E4">
        <w:t>: Losing loyal clients to competitors can weaken customer retention and loyalty programs.</w:t>
      </w:r>
    </w:p>
    <w:p w14:paraId="367EA462" w14:textId="77777777" w:rsidR="0082383F" w:rsidRDefault="0082383F" w:rsidP="0082383F">
      <w:pPr>
        <w:numPr>
          <w:ilvl w:val="0"/>
          <w:numId w:val="6"/>
        </w:numPr>
      </w:pPr>
      <w:r w:rsidRPr="00B768E4">
        <w:rPr>
          <w:b/>
          <w:bCs/>
        </w:rPr>
        <w:t>Operational strain</w:t>
      </w:r>
      <w:r w:rsidRPr="00B768E4">
        <w:t>: Constant troubleshooting can distract management from strategic planning and growth efforts.</w:t>
      </w:r>
    </w:p>
    <w:p w14:paraId="1D11A11A" w14:textId="77777777" w:rsidR="0082383F" w:rsidRPr="0000072E" w:rsidRDefault="0082383F" w:rsidP="0082383F">
      <w:pPr>
        <w:ind w:left="360"/>
      </w:pPr>
    </w:p>
    <w:p w14:paraId="60F04ACB" w14:textId="129CCBC7" w:rsidR="0082383F" w:rsidRPr="00D15453" w:rsidRDefault="0082383F" w:rsidP="0082383F">
      <w:pPr>
        <w:rPr>
          <w:b/>
          <w:bCs/>
        </w:rPr>
      </w:pPr>
      <w:r w:rsidRPr="00D15453">
        <w:rPr>
          <w:b/>
          <w:bCs/>
        </w:rPr>
        <w:t xml:space="preserve"> Set Boundaries &amp; Communicate Value</w:t>
      </w:r>
    </w:p>
    <w:p w14:paraId="7D7227D8" w14:textId="77777777" w:rsidR="0082383F" w:rsidRPr="00D15453" w:rsidRDefault="0082383F" w:rsidP="0082383F">
      <w:r w:rsidRPr="00D15453">
        <w:t xml:space="preserve">Clients often respect boundaries </w:t>
      </w:r>
      <w:r w:rsidRPr="00D15453">
        <w:rPr>
          <w:i/>
          <w:iCs/>
        </w:rPr>
        <w:t>if</w:t>
      </w:r>
      <w:r w:rsidRPr="00D15453">
        <w:t xml:space="preserve"> you're delivering strong value and being clear.</w:t>
      </w:r>
    </w:p>
    <w:p w14:paraId="1F6F86C0" w14:textId="77777777" w:rsidR="0082383F" w:rsidRPr="00D15453" w:rsidRDefault="0082383F" w:rsidP="0082383F">
      <w:pPr>
        <w:numPr>
          <w:ilvl w:val="0"/>
          <w:numId w:val="7"/>
        </w:numPr>
      </w:pPr>
      <w:r w:rsidRPr="00D15453">
        <w:rPr>
          <w:b/>
          <w:bCs/>
        </w:rPr>
        <w:t>Reframe expectations:</w:t>
      </w:r>
      <w:r w:rsidRPr="00D15453">
        <w:t xml:space="preserve"> Be proactive with delivery timelines so clients don’t expect 24/7 access.</w:t>
      </w:r>
    </w:p>
    <w:p w14:paraId="14914234" w14:textId="77777777" w:rsidR="0082383F" w:rsidRPr="00D15453" w:rsidRDefault="0082383F" w:rsidP="0082383F">
      <w:pPr>
        <w:numPr>
          <w:ilvl w:val="0"/>
          <w:numId w:val="7"/>
        </w:numPr>
      </w:pPr>
      <w:r w:rsidRPr="00D15453">
        <w:rPr>
          <w:b/>
          <w:bCs/>
        </w:rPr>
        <w:t>Raise your rates:</w:t>
      </w:r>
      <w:r w:rsidRPr="00D15453">
        <w:t xml:space="preserve"> Higher pricing = fewer clients needed = more breathing room.</w:t>
      </w:r>
    </w:p>
    <w:p w14:paraId="23A57F30" w14:textId="77777777" w:rsidR="0082383F" w:rsidRPr="00D15453" w:rsidRDefault="0082383F" w:rsidP="0082383F">
      <w:pPr>
        <w:numPr>
          <w:ilvl w:val="0"/>
          <w:numId w:val="7"/>
        </w:numPr>
      </w:pPr>
      <w:r w:rsidRPr="00D15453">
        <w:rPr>
          <w:b/>
          <w:bCs/>
        </w:rPr>
        <w:t>Communicate ROI:</w:t>
      </w:r>
      <w:r w:rsidRPr="00D15453">
        <w:t xml:space="preserve"> When clients understand your impact, they need you </w:t>
      </w:r>
      <w:r w:rsidRPr="00D15453">
        <w:rPr>
          <w:i/>
          <w:iCs/>
        </w:rPr>
        <w:t>less frequently</w:t>
      </w:r>
      <w:r w:rsidRPr="00D15453">
        <w:t>.</w:t>
      </w:r>
    </w:p>
    <w:p w14:paraId="1F0D140E" w14:textId="77777777" w:rsidR="0082383F" w:rsidRPr="00D15453" w:rsidRDefault="00000000" w:rsidP="0082383F">
      <w:r>
        <w:pict w14:anchorId="0E0C867D">
          <v:rect id="_x0000_i1035" style="width:0;height:1.5pt" o:hralign="center" o:hrstd="t" o:hr="t" fillcolor="#a0a0a0" stroked="f"/>
        </w:pict>
      </w:r>
    </w:p>
    <w:p w14:paraId="49FE777B" w14:textId="71C80B2D" w:rsidR="0082383F" w:rsidRPr="00D15453" w:rsidRDefault="0082383F" w:rsidP="00853A42">
      <w:r w:rsidRPr="00D15453">
        <w:rPr>
          <w:b/>
          <w:bCs/>
        </w:rPr>
        <w:t xml:space="preserve"> </w:t>
      </w:r>
    </w:p>
    <w:p w14:paraId="49A8F648" w14:textId="77777777" w:rsidR="0082383F" w:rsidRDefault="00000000" w:rsidP="0082383F">
      <w:r>
        <w:pict w14:anchorId="11901E8A">
          <v:rect id="_x0000_i1036" style="width:0;height:1.5pt" o:hralign="center" o:hrstd="t" o:hr="t" fillcolor="#a0a0a0" stroked="f"/>
        </w:pict>
      </w:r>
    </w:p>
    <w:p w14:paraId="338FDC85" w14:textId="77777777" w:rsidR="0082383F" w:rsidRPr="00AF2332" w:rsidRDefault="00000000" w:rsidP="0082383F">
      <w:r>
        <w:pict w14:anchorId="71FCF28C">
          <v:rect id="_x0000_i1037" style="width:0;height:1.5pt" o:hralign="center" o:hrstd="t" o:hr="t" fillcolor="#a0a0a0" stroked="f"/>
        </w:pict>
      </w:r>
    </w:p>
    <w:p w14:paraId="735BBF1D" w14:textId="77777777" w:rsidR="0082383F" w:rsidRDefault="0082383F" w:rsidP="0082383F"/>
    <w:p w14:paraId="4D4A628E" w14:textId="77777777" w:rsidR="0082383F" w:rsidRPr="00AF2332" w:rsidRDefault="0082383F" w:rsidP="0082383F">
      <w:pPr>
        <w:rPr>
          <w:b/>
          <w:bCs/>
        </w:rPr>
      </w:pPr>
      <w:r w:rsidRPr="00AF2332">
        <w:rPr>
          <w:b/>
          <w:bCs/>
        </w:rPr>
        <w:t>Staffing &amp; Workflow Adjustments</w:t>
      </w:r>
    </w:p>
    <w:p w14:paraId="39B3D2F4" w14:textId="2F38012E" w:rsidR="0082383F" w:rsidRPr="00AF2332" w:rsidRDefault="0082383F" w:rsidP="0082383F">
      <w:pPr>
        <w:rPr>
          <w:b/>
          <w:bCs/>
        </w:rPr>
      </w:pPr>
      <w:r w:rsidRPr="00AF2332">
        <w:rPr>
          <w:b/>
          <w:bCs/>
        </w:rPr>
        <w:t>Hire Freelancers or Part-Time Stylists During Peak Hours</w:t>
      </w:r>
    </w:p>
    <w:p w14:paraId="42B0ADA9" w14:textId="77777777" w:rsidR="0082383F" w:rsidRPr="00AF2332" w:rsidRDefault="0082383F">
      <w:pPr>
        <w:numPr>
          <w:ilvl w:val="0"/>
          <w:numId w:val="12"/>
        </w:numPr>
      </w:pPr>
      <w:r w:rsidRPr="00AF2332">
        <w:t>Analyse peak times (weekends, evenings).</w:t>
      </w:r>
    </w:p>
    <w:p w14:paraId="0F031021" w14:textId="77777777" w:rsidR="0082383F" w:rsidRPr="00AF2332" w:rsidRDefault="0082383F">
      <w:pPr>
        <w:numPr>
          <w:ilvl w:val="0"/>
          <w:numId w:val="12"/>
        </w:numPr>
      </w:pPr>
      <w:r w:rsidRPr="00AF2332">
        <w:t>Bring in additional help during high-demand periods to reduce overload.</w:t>
      </w:r>
    </w:p>
    <w:p w14:paraId="038E6C67" w14:textId="77777777" w:rsidR="0082383F" w:rsidRPr="00AF2332" w:rsidRDefault="0082383F" w:rsidP="0082383F">
      <w:r w:rsidRPr="00AF2332">
        <w:rPr>
          <w:b/>
          <w:bCs/>
        </w:rPr>
        <w:t>Benefit</w:t>
      </w:r>
      <w:r w:rsidRPr="00AF2332">
        <w:t>: Increases capacity without long-term commitment.</w:t>
      </w:r>
    </w:p>
    <w:p w14:paraId="24E8958A" w14:textId="44F2DF8C" w:rsidR="0082383F" w:rsidRPr="00E538DB" w:rsidRDefault="00000000" w:rsidP="0082383F">
      <w:r>
        <w:pict w14:anchorId="39137D59">
          <v:rect id="_x0000_i1038" style="width:0;height:1.5pt" o:hralign="center" o:hrstd="t" o:hr="t" fillcolor="#a0a0a0" stroked="f"/>
        </w:pict>
      </w:r>
      <w:r w:rsidR="0082383F" w:rsidRPr="00AF2332">
        <w:rPr>
          <w:b/>
          <w:bCs/>
        </w:rPr>
        <w:t>. Train Assistants to Help Senior Stylists</w:t>
      </w:r>
    </w:p>
    <w:p w14:paraId="09BD9665" w14:textId="77777777" w:rsidR="0082383F" w:rsidRPr="00AF2332" w:rsidRDefault="0082383F">
      <w:pPr>
        <w:numPr>
          <w:ilvl w:val="0"/>
          <w:numId w:val="13"/>
        </w:numPr>
      </w:pPr>
      <w:r w:rsidRPr="00AF2332">
        <w:t>Allow assistants to prep clients (e.g., washing, blow-drying).</w:t>
      </w:r>
    </w:p>
    <w:p w14:paraId="493F4A34" w14:textId="77777777" w:rsidR="0082383F" w:rsidRPr="00AF2332" w:rsidRDefault="0082383F">
      <w:pPr>
        <w:numPr>
          <w:ilvl w:val="0"/>
          <w:numId w:val="13"/>
        </w:numPr>
      </w:pPr>
      <w:r w:rsidRPr="00AF2332">
        <w:lastRenderedPageBreak/>
        <w:t>Senior stylists can focus on specialized services.</w:t>
      </w:r>
    </w:p>
    <w:p w14:paraId="1C0E787F" w14:textId="77777777" w:rsidR="0082383F" w:rsidRPr="00AF2332" w:rsidRDefault="0082383F" w:rsidP="0082383F">
      <w:r w:rsidRPr="00AF2332">
        <w:t xml:space="preserve"> </w:t>
      </w:r>
      <w:r w:rsidRPr="00AF2332">
        <w:rPr>
          <w:b/>
          <w:bCs/>
        </w:rPr>
        <w:t>Benefit</w:t>
      </w:r>
      <w:r w:rsidRPr="00AF2332">
        <w:t>: Speeds up each appointment without compromising quality.</w:t>
      </w:r>
    </w:p>
    <w:p w14:paraId="72315E2D" w14:textId="77777777" w:rsidR="0082383F" w:rsidRPr="00AF2332" w:rsidRDefault="00000000" w:rsidP="0082383F">
      <w:r>
        <w:pict w14:anchorId="3BBC90DB">
          <v:rect id="_x0000_i1039" style="width:0;height:1.5pt" o:hralign="center" o:hrstd="t" o:hr="t" fillcolor="#a0a0a0" stroked="f"/>
        </w:pict>
      </w:r>
    </w:p>
    <w:p w14:paraId="6AF6CD78" w14:textId="77777777" w:rsidR="0082383F" w:rsidRPr="00AF2332" w:rsidRDefault="0082383F" w:rsidP="0082383F">
      <w:r w:rsidRPr="00AF2332">
        <w:rPr>
          <w:b/>
          <w:bCs/>
        </w:rPr>
        <w:t xml:space="preserve"> </w:t>
      </w:r>
    </w:p>
    <w:p w14:paraId="19356ECE" w14:textId="77777777" w:rsidR="0082383F" w:rsidRPr="00AF2332" w:rsidRDefault="00000000" w:rsidP="0082383F">
      <w:r>
        <w:pict w14:anchorId="4C0DED03">
          <v:rect id="_x0000_i1040" style="width:0;height:1.5pt" o:hralign="center" o:hrstd="t" o:hr="t" fillcolor="#a0a0a0" stroked="f"/>
        </w:pict>
      </w:r>
    </w:p>
    <w:p w14:paraId="31E89234" w14:textId="4EF8974B" w:rsidR="0082383F" w:rsidRPr="00AF2332" w:rsidRDefault="0082383F" w:rsidP="0082383F">
      <w:pPr>
        <w:rPr>
          <w:b/>
          <w:bCs/>
        </w:rPr>
      </w:pPr>
      <w:r w:rsidRPr="00AF2332">
        <w:rPr>
          <w:b/>
          <w:bCs/>
        </w:rPr>
        <w:t xml:space="preserve"> Offer Perks During Waits</w:t>
      </w:r>
    </w:p>
    <w:p w14:paraId="423DA5AA" w14:textId="77777777" w:rsidR="0082383F" w:rsidRPr="00AF2332" w:rsidRDefault="0082383F">
      <w:pPr>
        <w:numPr>
          <w:ilvl w:val="0"/>
          <w:numId w:val="14"/>
        </w:numPr>
      </w:pPr>
      <w:r w:rsidRPr="00AF2332">
        <w:t>Free beverages, magazines, or mini scalp massages.</w:t>
      </w:r>
    </w:p>
    <w:p w14:paraId="52093D41" w14:textId="77777777" w:rsidR="0082383F" w:rsidRPr="00AF2332" w:rsidRDefault="0082383F">
      <w:pPr>
        <w:numPr>
          <w:ilvl w:val="0"/>
          <w:numId w:val="14"/>
        </w:numPr>
      </w:pPr>
      <w:r w:rsidRPr="00AF2332">
        <w:t>Comfortable waiting area with Wi-Fi.</w:t>
      </w:r>
    </w:p>
    <w:p w14:paraId="477FBFED" w14:textId="77777777" w:rsidR="0082383F" w:rsidRPr="00AF2332" w:rsidRDefault="0082383F" w:rsidP="0082383F">
      <w:r w:rsidRPr="00AF2332">
        <w:rPr>
          <w:b/>
          <w:bCs/>
        </w:rPr>
        <w:t>Benefit</w:t>
      </w:r>
      <w:r w:rsidRPr="00AF2332">
        <w:t>: Improves experience even if there's a delay.</w:t>
      </w:r>
    </w:p>
    <w:p w14:paraId="758020C5" w14:textId="77777777" w:rsidR="0082383F" w:rsidRPr="001A1760" w:rsidRDefault="00000000" w:rsidP="0082383F">
      <w:r>
        <w:pict w14:anchorId="6AE926E0">
          <v:rect id="_x0000_i1041" style="width:0;height:1.5pt" o:hralign="center" o:hrstd="t" o:hr="t" fillcolor="#a0a0a0" stroked="f"/>
        </w:pict>
      </w:r>
      <w:r w:rsidR="0082383F" w:rsidRPr="00AF2332">
        <w:rPr>
          <w:b/>
          <w:bCs/>
        </w:rPr>
        <w:t xml:space="preserve"> Bonus: Automation &amp; Upsells</w:t>
      </w:r>
    </w:p>
    <w:p w14:paraId="4F7626D1" w14:textId="37ECA747" w:rsidR="0082383F" w:rsidRPr="00AF2332" w:rsidRDefault="0082383F" w:rsidP="0082383F">
      <w:pPr>
        <w:rPr>
          <w:b/>
          <w:bCs/>
        </w:rPr>
      </w:pPr>
      <w:r w:rsidRPr="00AF2332">
        <w:rPr>
          <w:b/>
          <w:bCs/>
        </w:rPr>
        <w:t xml:space="preserve"> Automate Waitlists</w:t>
      </w:r>
    </w:p>
    <w:p w14:paraId="02BC0682" w14:textId="77777777" w:rsidR="0082383F" w:rsidRPr="00AF2332" w:rsidRDefault="0082383F">
      <w:pPr>
        <w:numPr>
          <w:ilvl w:val="0"/>
          <w:numId w:val="15"/>
        </w:numPr>
      </w:pPr>
      <w:r w:rsidRPr="00AF2332">
        <w:t>Use digital tools to alert customers of cancellations and early slots.</w:t>
      </w:r>
    </w:p>
    <w:p w14:paraId="02524FE5" w14:textId="77777777" w:rsidR="0082383F" w:rsidRPr="00AF2332" w:rsidRDefault="0082383F">
      <w:pPr>
        <w:numPr>
          <w:ilvl w:val="0"/>
          <w:numId w:val="15"/>
        </w:numPr>
      </w:pPr>
      <w:r w:rsidRPr="00AF2332">
        <w:t>First-come, first-serve via app or SMS.</w:t>
      </w:r>
    </w:p>
    <w:p w14:paraId="2ACFAD2E" w14:textId="4EF352C4" w:rsidR="0082383F" w:rsidRPr="00AF2332" w:rsidRDefault="0082383F" w:rsidP="0082383F">
      <w:pPr>
        <w:rPr>
          <w:b/>
          <w:bCs/>
        </w:rPr>
      </w:pPr>
      <w:r w:rsidRPr="00AF2332">
        <w:rPr>
          <w:b/>
          <w:bCs/>
        </w:rPr>
        <w:t xml:space="preserve"> Offer At-Home or Express Services</w:t>
      </w:r>
    </w:p>
    <w:p w14:paraId="7C3395E5" w14:textId="77777777" w:rsidR="0082383F" w:rsidRPr="00AF2332" w:rsidRDefault="0082383F">
      <w:pPr>
        <w:numPr>
          <w:ilvl w:val="0"/>
          <w:numId w:val="16"/>
        </w:numPr>
      </w:pPr>
      <w:r w:rsidRPr="00AF2332">
        <w:t>Quick trims or styling via mobile appointments for top clients.</w:t>
      </w:r>
    </w:p>
    <w:p w14:paraId="620A62BB" w14:textId="77777777" w:rsidR="0082383F" w:rsidRPr="00BD3C10" w:rsidRDefault="0082383F" w:rsidP="0082383F">
      <w:r w:rsidRPr="00BD3C10">
        <w:t>Here are several actionable solutions to help you retain loyal clients at your hair salon who are frustrated with booking issues and long wait times:</w:t>
      </w:r>
    </w:p>
    <w:p w14:paraId="437A998B" w14:textId="77777777" w:rsidR="0082383F" w:rsidRPr="00BD3C10" w:rsidRDefault="00000000" w:rsidP="0082383F">
      <w:r>
        <w:pict w14:anchorId="0D8552C5">
          <v:rect id="_x0000_i1042" style="width:0;height:1.5pt" o:hralign="center" o:hrstd="t" o:hr="t" fillcolor="#a0a0a0" stroked="f"/>
        </w:pict>
      </w:r>
    </w:p>
    <w:p w14:paraId="07CD15F0" w14:textId="59E6FED8" w:rsidR="0082383F" w:rsidRPr="00E538DB" w:rsidRDefault="00000000" w:rsidP="0082383F">
      <w:r>
        <w:pict w14:anchorId="4EC4F88D">
          <v:rect id="_x0000_i1043" style="width:0;height:1.5pt" o:hralign="center" o:hrstd="t" o:hr="t" fillcolor="#a0a0a0" stroked="f"/>
        </w:pict>
      </w:r>
      <w:r w:rsidR="0082383F" w:rsidRPr="00BD3C10">
        <w:rPr>
          <w:b/>
          <w:bCs/>
        </w:rPr>
        <w:t xml:space="preserve"> Expand Capacity Strategically</w:t>
      </w:r>
    </w:p>
    <w:p w14:paraId="61CF546E" w14:textId="77777777" w:rsidR="0082383F" w:rsidRPr="00BD3C10" w:rsidRDefault="0082383F">
      <w:pPr>
        <w:numPr>
          <w:ilvl w:val="0"/>
          <w:numId w:val="18"/>
        </w:numPr>
      </w:pPr>
      <w:r w:rsidRPr="00BD3C10">
        <w:rPr>
          <w:b/>
          <w:bCs/>
        </w:rPr>
        <w:t>Hire an Assistant or Junior Stylist</w:t>
      </w:r>
      <w:r w:rsidRPr="00BD3C10">
        <w:t>: They can help with shampooing, blow-drying, or walk-ins, freeing you to serve more clients.</w:t>
      </w:r>
    </w:p>
    <w:p w14:paraId="69E6DB4C" w14:textId="77777777" w:rsidR="0082383F" w:rsidRPr="00BD3C10" w:rsidRDefault="0082383F">
      <w:pPr>
        <w:numPr>
          <w:ilvl w:val="0"/>
          <w:numId w:val="18"/>
        </w:numPr>
      </w:pPr>
      <w:r w:rsidRPr="00BD3C10">
        <w:rPr>
          <w:b/>
          <w:bCs/>
        </w:rPr>
        <w:t>Extend Hours on High-Demand Days</w:t>
      </w:r>
      <w:r w:rsidRPr="00BD3C10">
        <w:t>: Even an extra 1–2 hours on evenings or weekends can ease pressure.</w:t>
      </w:r>
    </w:p>
    <w:p w14:paraId="2FD2D9C0" w14:textId="77777777" w:rsidR="0082383F" w:rsidRPr="00BD3C10" w:rsidRDefault="0082383F">
      <w:pPr>
        <w:numPr>
          <w:ilvl w:val="0"/>
          <w:numId w:val="18"/>
        </w:numPr>
      </w:pPr>
      <w:r w:rsidRPr="00BD3C10">
        <w:rPr>
          <w:b/>
          <w:bCs/>
        </w:rPr>
        <w:t>Cluster Services</w:t>
      </w:r>
      <w:r w:rsidRPr="00BD3C10">
        <w:t>: Reserve some time slots only for quick services (e.g., trims or root touch-ups) to fit more clients in.</w:t>
      </w:r>
    </w:p>
    <w:p w14:paraId="008346D3" w14:textId="69E2F46A" w:rsidR="0082383F" w:rsidRPr="00BD3C10" w:rsidRDefault="004B201B">
      <w:pPr>
        <w:numPr>
          <w:ilvl w:val="0"/>
          <w:numId w:val="19"/>
        </w:numPr>
      </w:pPr>
      <w:proofErr w:type="spellStart"/>
      <w:r w:rsidRPr="00BD3C10">
        <w:t>blic</w:t>
      </w:r>
      <w:proofErr w:type="spellEnd"/>
      <w:r w:rsidR="0082383F" w:rsidRPr="00BD3C10">
        <w:t>.</w:t>
      </w:r>
    </w:p>
    <w:p w14:paraId="4740B749" w14:textId="77777777" w:rsidR="0082383F" w:rsidRPr="00BD3C10" w:rsidRDefault="0082383F">
      <w:pPr>
        <w:numPr>
          <w:ilvl w:val="0"/>
          <w:numId w:val="19"/>
        </w:numPr>
      </w:pPr>
      <w:r w:rsidRPr="00BD3C10">
        <w:rPr>
          <w:b/>
          <w:bCs/>
        </w:rPr>
        <w:t>Reward Patience</w:t>
      </w:r>
      <w:r w:rsidRPr="00BD3C10">
        <w:t>: Offer a discount, free treatment, or express add-on for those who’ve had to wait unusually long.</w:t>
      </w:r>
    </w:p>
    <w:p w14:paraId="18C452ED" w14:textId="77777777" w:rsidR="0082383F" w:rsidRPr="00BD3C10" w:rsidRDefault="00000000" w:rsidP="0082383F">
      <w:r>
        <w:lastRenderedPageBreak/>
        <w:pict w14:anchorId="25DCAEAE">
          <v:rect id="_x0000_i1044" style="width:0;height:1.5pt" o:hralign="center" o:hrstd="t" o:hr="t" fillcolor="#a0a0a0" stroked="f"/>
        </w:pict>
      </w:r>
    </w:p>
    <w:p w14:paraId="14F5C0B4" w14:textId="77777777" w:rsidR="0082383F" w:rsidRPr="00BD3C10" w:rsidRDefault="00000000" w:rsidP="0082383F">
      <w:r>
        <w:pict w14:anchorId="1E25FD97">
          <v:rect id="_x0000_i1045" style="width:0;height:1.5pt" o:hralign="center" o:hrstd="t" o:hr="t" fillcolor="#a0a0a0" stroked="f"/>
        </w:pict>
      </w:r>
    </w:p>
    <w:p w14:paraId="3503BBCA" w14:textId="77777777" w:rsidR="0082383F" w:rsidRPr="00BD3C10" w:rsidRDefault="00000000" w:rsidP="0082383F">
      <w:r>
        <w:pict w14:anchorId="327E3C0F">
          <v:rect id="_x0000_i1046" style="width:0;height:1.5pt" o:hralign="center" o:hrstd="t" o:hr="t" fillcolor="#a0a0a0" stroked="f"/>
        </w:pict>
      </w:r>
    </w:p>
    <w:p w14:paraId="6B48145D" w14:textId="6A85C692" w:rsidR="0082383F" w:rsidRPr="00BD3C10" w:rsidRDefault="0082383F" w:rsidP="0082383F">
      <w:pPr>
        <w:rPr>
          <w:b/>
          <w:bCs/>
        </w:rPr>
      </w:pPr>
      <w:r w:rsidRPr="00BD3C10">
        <w:rPr>
          <w:b/>
          <w:bCs/>
        </w:rPr>
        <w:t xml:space="preserve"> Encourage Off-Peak Bookings</w:t>
      </w:r>
    </w:p>
    <w:p w14:paraId="474227C6" w14:textId="77777777" w:rsidR="0082383F" w:rsidRPr="00BD3C10" w:rsidRDefault="0082383F">
      <w:pPr>
        <w:numPr>
          <w:ilvl w:val="0"/>
          <w:numId w:val="22"/>
        </w:numPr>
      </w:pPr>
      <w:r w:rsidRPr="00BD3C10">
        <w:rPr>
          <w:b/>
          <w:bCs/>
        </w:rPr>
        <w:t>Offer Incentives</w:t>
      </w:r>
      <w:r w:rsidRPr="00BD3C10">
        <w:t>: Small discounts or loyalty points for booking during quieter hours/days.</w:t>
      </w:r>
    </w:p>
    <w:p w14:paraId="4FFCB7A9" w14:textId="77777777" w:rsidR="0082383F" w:rsidRPr="00BD3C10" w:rsidRDefault="0082383F">
      <w:pPr>
        <w:numPr>
          <w:ilvl w:val="0"/>
          <w:numId w:val="22"/>
        </w:numPr>
      </w:pPr>
      <w:r w:rsidRPr="00BD3C10">
        <w:rPr>
          <w:b/>
          <w:bCs/>
        </w:rPr>
        <w:t>Promote Add-Ons During Those Slots</w:t>
      </w:r>
      <w:r w:rsidRPr="00BD3C10">
        <w:t>: Fill in off-peak with value-added experiences for loyal clients.</w:t>
      </w:r>
    </w:p>
    <w:p w14:paraId="3FEC1817" w14:textId="77777777" w:rsidR="0082383F" w:rsidRPr="00BD3C10" w:rsidRDefault="0082383F" w:rsidP="0082383F">
      <w:r w:rsidRPr="00BD3C10">
        <w:t>Here are several actionable solutions to help you retain loyal clients at your hair salon who are frustrated with booking issues and long wait times:</w:t>
      </w:r>
    </w:p>
    <w:p w14:paraId="5F650265" w14:textId="77777777" w:rsidR="0082383F" w:rsidRPr="00BD3C10" w:rsidRDefault="00000000" w:rsidP="0082383F">
      <w:r>
        <w:pict w14:anchorId="0FC3BB2D">
          <v:rect id="_x0000_i1047" style="width:0;height:1.5pt" o:hralign="center" o:hrstd="t" o:hr="t" fillcolor="#a0a0a0" stroked="f"/>
        </w:pict>
      </w:r>
    </w:p>
    <w:p w14:paraId="0C210D6D" w14:textId="77777777" w:rsidR="0082383F" w:rsidRPr="00BD3C10" w:rsidRDefault="00000000" w:rsidP="0082383F">
      <w:r>
        <w:pict w14:anchorId="62F05522">
          <v:rect id="_x0000_i1048" style="width:0;height:1.5pt" o:hralign="center" o:hrstd="t" o:hr="t" fillcolor="#a0a0a0" stroked="f"/>
        </w:pict>
      </w:r>
    </w:p>
    <w:p w14:paraId="0865CEDB" w14:textId="77777777" w:rsidR="0082383F" w:rsidRPr="00BD3C10" w:rsidRDefault="00000000" w:rsidP="0082383F">
      <w:r>
        <w:pict w14:anchorId="38FEE480">
          <v:rect id="_x0000_i1049" style="width:0;height:1.5pt" o:hralign="center" o:hrstd="t" o:hr="t" fillcolor="#a0a0a0" stroked="f"/>
        </w:pict>
      </w:r>
    </w:p>
    <w:p w14:paraId="44BD6DC4" w14:textId="4A1109D6" w:rsidR="0082383F" w:rsidRPr="00BD3C10" w:rsidRDefault="0082383F" w:rsidP="0082383F">
      <w:pPr>
        <w:rPr>
          <w:b/>
          <w:bCs/>
        </w:rPr>
      </w:pPr>
      <w:r w:rsidRPr="00BD3C10">
        <w:rPr>
          <w:b/>
          <w:bCs/>
        </w:rPr>
        <w:t xml:space="preserve"> Prioritize Loyalty</w:t>
      </w:r>
    </w:p>
    <w:p w14:paraId="3228D99C" w14:textId="77777777" w:rsidR="0082383F" w:rsidRPr="00BD3C10" w:rsidRDefault="0082383F">
      <w:pPr>
        <w:numPr>
          <w:ilvl w:val="0"/>
          <w:numId w:val="25"/>
        </w:numPr>
      </w:pPr>
      <w:r w:rsidRPr="00BD3C10">
        <w:rPr>
          <w:b/>
          <w:bCs/>
        </w:rPr>
        <w:t>Create a VIP Booking Window</w:t>
      </w:r>
      <w:r w:rsidRPr="00BD3C10">
        <w:t>: Let loyal customers book in advance before the general public.</w:t>
      </w:r>
    </w:p>
    <w:p w14:paraId="6431149B" w14:textId="77777777" w:rsidR="0082383F" w:rsidRPr="00BD3C10" w:rsidRDefault="0082383F">
      <w:pPr>
        <w:numPr>
          <w:ilvl w:val="0"/>
          <w:numId w:val="25"/>
        </w:numPr>
      </w:pPr>
      <w:r w:rsidRPr="00BD3C10">
        <w:rPr>
          <w:b/>
          <w:bCs/>
        </w:rPr>
        <w:t>Reward Patience</w:t>
      </w:r>
      <w:r w:rsidRPr="00BD3C10">
        <w:t>: Offer a discount, free treatment, or express add-on for those who’ve had to wait unusually long.</w:t>
      </w:r>
    </w:p>
    <w:p w14:paraId="49F05D78" w14:textId="77777777" w:rsidR="0082383F" w:rsidRPr="00BD3C10" w:rsidRDefault="00000000" w:rsidP="0082383F">
      <w:r>
        <w:pict w14:anchorId="2590D29A">
          <v:rect id="_x0000_i1050" style="width:0;height:1.5pt" o:hralign="center" o:hrstd="t" o:hr="t" fillcolor="#a0a0a0" stroked="f"/>
        </w:pict>
      </w:r>
    </w:p>
    <w:p w14:paraId="1DB0F988" w14:textId="77777777" w:rsidR="0082383F" w:rsidRPr="00823B64" w:rsidRDefault="00000000" w:rsidP="0082383F">
      <w:r>
        <w:pict w14:anchorId="76BFC02B">
          <v:rect id="_x0000_i1051" style="width:0;height:1.5pt" o:hralign="center" o:hrstd="t" o:hr="t" fillcolor="#a0a0a0" stroked="f"/>
        </w:pict>
      </w:r>
    </w:p>
    <w:p w14:paraId="304AC5F9" w14:textId="46ED47B1" w:rsidR="0082383F" w:rsidRPr="00823B64" w:rsidRDefault="0082383F" w:rsidP="004B201B">
      <w:r w:rsidRPr="00823B64">
        <w:rPr>
          <w:b/>
          <w:bCs/>
        </w:rPr>
        <w:t xml:space="preserve"> </w:t>
      </w:r>
    </w:p>
    <w:p w14:paraId="3F99BEBE" w14:textId="77777777" w:rsidR="0082383F" w:rsidRPr="00823B64" w:rsidRDefault="00000000" w:rsidP="0082383F">
      <w:r>
        <w:pict w14:anchorId="353C2144">
          <v:rect id="_x0000_i1052" style="width:0;height:1.5pt" o:hralign="center" o:hrstd="t" o:hr="t" fillcolor="#a0a0a0" stroked="f"/>
        </w:pict>
      </w:r>
    </w:p>
    <w:p w14:paraId="40423010" w14:textId="77777777" w:rsidR="0082383F" w:rsidRPr="00823B64" w:rsidRDefault="00000000" w:rsidP="0082383F">
      <w:r>
        <w:pict w14:anchorId="5ED4FA0E">
          <v:rect id="_x0000_i1053" style="width:0;height:1.5pt" o:hralign="center" o:hrstd="t" o:hr="t" fillcolor="#a0a0a0" stroked="f"/>
        </w:pict>
      </w:r>
    </w:p>
    <w:p w14:paraId="463A99C6" w14:textId="77777777" w:rsidR="0082383F" w:rsidRPr="00823B64" w:rsidRDefault="0082383F" w:rsidP="0082383F">
      <w:pPr>
        <w:rPr>
          <w:b/>
          <w:bCs/>
        </w:rPr>
      </w:pPr>
      <w:r w:rsidRPr="00823B64">
        <w:rPr>
          <w:b/>
          <w:bCs/>
        </w:rPr>
        <w:t xml:space="preserve"> 5. Book Overflow Appointments Strategically</w:t>
      </w:r>
    </w:p>
    <w:p w14:paraId="512A111A" w14:textId="77777777" w:rsidR="0082383F" w:rsidRPr="00823B64" w:rsidRDefault="0082383F" w:rsidP="0082383F">
      <w:r w:rsidRPr="00823B64">
        <w:rPr>
          <w:b/>
          <w:bCs/>
        </w:rPr>
        <w:t>Solution:</w:t>
      </w:r>
      <w:r w:rsidRPr="00823B64">
        <w:t xml:space="preserve"> When clients can't get in with their preferred stylist:</w:t>
      </w:r>
    </w:p>
    <w:p w14:paraId="55DEF9EC" w14:textId="7B1FF9BD" w:rsidR="0082383F" w:rsidRPr="00823B64" w:rsidRDefault="0082383F">
      <w:pPr>
        <w:numPr>
          <w:ilvl w:val="0"/>
          <w:numId w:val="29"/>
        </w:numPr>
      </w:pPr>
      <w:r w:rsidRPr="00823B64">
        <w:t xml:space="preserve">Let them know </w:t>
      </w:r>
      <w:r w:rsidRPr="00823B64">
        <w:rPr>
          <w:i/>
          <w:iCs/>
        </w:rPr>
        <w:t>personally</w:t>
      </w:r>
      <w:r w:rsidRPr="00823B64">
        <w:t xml:space="preserve"> that the new stylist has been handpicked and trained </w:t>
      </w:r>
      <w:r w:rsidR="00066AE4">
        <w:t xml:space="preserve">to </w:t>
      </w:r>
      <w:r w:rsidRPr="00823B64">
        <w:t xml:space="preserve"> your salon’s quality standards.</w:t>
      </w:r>
    </w:p>
    <w:p w14:paraId="506C0AC1" w14:textId="77777777" w:rsidR="0082383F" w:rsidRPr="00823B64" w:rsidRDefault="00000000" w:rsidP="0082383F">
      <w:r>
        <w:pict w14:anchorId="2A12D2A9">
          <v:rect id="_x0000_i1054" style="width:0;height:1.5pt" o:hralign="center" o:hrstd="t" o:hr="t" fillcolor="#a0a0a0" stroked="f"/>
        </w:pict>
      </w:r>
    </w:p>
    <w:p w14:paraId="5BE56B19" w14:textId="77777777" w:rsidR="0082383F" w:rsidRPr="00823B64" w:rsidRDefault="0082383F" w:rsidP="0082383F">
      <w:pPr>
        <w:rPr>
          <w:b/>
          <w:bCs/>
        </w:rPr>
      </w:pPr>
      <w:r w:rsidRPr="00823B64">
        <w:rPr>
          <w:b/>
          <w:bCs/>
        </w:rPr>
        <w:t xml:space="preserve"> 6. Ask for Feedback and Make it Visible</w:t>
      </w:r>
    </w:p>
    <w:p w14:paraId="09FA5A50" w14:textId="78AF7984" w:rsidR="0082383F" w:rsidRPr="00BA4ADC" w:rsidRDefault="0082383F" w:rsidP="00D61E74">
      <w:r w:rsidRPr="00823B64">
        <w:rPr>
          <w:b/>
          <w:bCs/>
        </w:rPr>
        <w:lastRenderedPageBreak/>
        <w:t>Solution:</w:t>
      </w:r>
      <w:r w:rsidRPr="00823B64">
        <w:t xml:space="preserve"> After each appointment with the new stylist, ask clients for feedback and testimonials.</w:t>
      </w:r>
    </w:p>
    <w:p w14:paraId="64675640" w14:textId="77777777" w:rsidR="0082383F" w:rsidRPr="00D15453" w:rsidRDefault="0082383F" w:rsidP="0082383F"/>
    <w:p w14:paraId="43F131EC" w14:textId="77777777" w:rsidR="0082383F" w:rsidRPr="00F27AB3" w:rsidRDefault="00000000" w:rsidP="0082383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62DD0D15">
          <v:rect id="_x0000_i1055" style="width:0;height:1.5pt" o:hralign="center" o:hrstd="t" o:hr="t" fillcolor="#a0a0a0" stroked="f"/>
        </w:pict>
      </w:r>
    </w:p>
    <w:p w14:paraId="11A30E30" w14:textId="77777777" w:rsidR="0082383F" w:rsidRPr="00844202" w:rsidRDefault="0082383F" w:rsidP="0082383F">
      <w:r>
        <w:t>v</w:t>
      </w:r>
      <w:r w:rsidRPr="00AC1257">
        <w:rPr>
          <w:noProof/>
        </w:rPr>
        <w:drawing>
          <wp:inline distT="0" distB="0" distL="0" distR="0" wp14:anchorId="6B0CCA88" wp14:editId="64C2BE10">
            <wp:extent cx="5731510" cy="3195955"/>
            <wp:effectExtent l="0" t="0" r="2540" b="4445"/>
            <wp:docPr id="112984327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43271" name="Picture 1" descr="A diagram of a diagram&#10;&#10;AI-generated content may be incorrect."/>
                    <pic:cNvPicPr/>
                  </pic:nvPicPr>
                  <pic:blipFill>
                    <a:blip r:embed="rId9"/>
                    <a:stretch>
                      <a:fillRect/>
                    </a:stretch>
                  </pic:blipFill>
                  <pic:spPr>
                    <a:xfrm>
                      <a:off x="0" y="0"/>
                      <a:ext cx="5731510" cy="3195955"/>
                    </a:xfrm>
                    <a:prstGeom prst="rect">
                      <a:avLst/>
                    </a:prstGeom>
                  </pic:spPr>
                </pic:pic>
              </a:graphicData>
            </a:graphic>
          </wp:inline>
        </w:drawing>
      </w:r>
    </w:p>
    <w:p w14:paraId="37640C26" w14:textId="77777777" w:rsidR="0082383F" w:rsidRPr="00CB7C7A" w:rsidRDefault="0082383F" w:rsidP="0082383F"/>
    <w:p w14:paraId="1432D6F0" w14:textId="77777777" w:rsidR="0082383F" w:rsidRPr="00CB7C7A" w:rsidRDefault="0082383F" w:rsidP="0082383F">
      <w:r w:rsidRPr="00CB7C7A">
        <w:rPr>
          <w:b/>
          <w:bCs/>
        </w:rPr>
        <w:t>1. Capacity vs. Demand Imbalance</w:t>
      </w:r>
    </w:p>
    <w:p w14:paraId="7D6C7373" w14:textId="77777777" w:rsidR="0082383F" w:rsidRPr="00CB7C7A" w:rsidRDefault="0082383F">
      <w:pPr>
        <w:numPr>
          <w:ilvl w:val="0"/>
          <w:numId w:val="49"/>
        </w:numPr>
      </w:pPr>
      <w:r w:rsidRPr="00CB7C7A">
        <w:rPr>
          <w:b/>
          <w:bCs/>
        </w:rPr>
        <w:t>Too few staff</w:t>
      </w:r>
      <w:r w:rsidRPr="00CB7C7A">
        <w:t xml:space="preserve"> for the volume of appointments requested.</w:t>
      </w:r>
    </w:p>
    <w:p w14:paraId="449600CF" w14:textId="77777777" w:rsidR="0082383F" w:rsidRPr="00CB7C7A" w:rsidRDefault="0082383F">
      <w:pPr>
        <w:numPr>
          <w:ilvl w:val="0"/>
          <w:numId w:val="49"/>
        </w:numPr>
      </w:pPr>
      <w:r w:rsidRPr="00CB7C7A">
        <w:rPr>
          <w:b/>
          <w:bCs/>
        </w:rPr>
        <w:t>Limited opening hours</w:t>
      </w:r>
      <w:r w:rsidRPr="00CB7C7A">
        <w:t xml:space="preserve"> that don’t align with peak client demand (e.g., evenings or weekends).</w:t>
      </w:r>
    </w:p>
    <w:p w14:paraId="49A9CCC1" w14:textId="77777777" w:rsidR="0082383F" w:rsidRPr="00CB7C7A" w:rsidRDefault="0082383F">
      <w:pPr>
        <w:numPr>
          <w:ilvl w:val="0"/>
          <w:numId w:val="49"/>
        </w:numPr>
      </w:pPr>
      <w:r w:rsidRPr="00CB7C7A">
        <w:rPr>
          <w:b/>
          <w:bCs/>
        </w:rPr>
        <w:t>Not enough physical space</w:t>
      </w:r>
      <w:r w:rsidRPr="00CB7C7A">
        <w:t xml:space="preserve"> (chairs, stations, rooms) to serve more clients simultaneously.</w:t>
      </w:r>
    </w:p>
    <w:p w14:paraId="1220F3DD" w14:textId="77777777" w:rsidR="0082383F" w:rsidRPr="00CB7C7A" w:rsidRDefault="0082383F" w:rsidP="0082383F">
      <w:r w:rsidRPr="00CB7C7A">
        <w:rPr>
          <w:b/>
          <w:bCs/>
        </w:rPr>
        <w:t>2. Booking System &amp; Scheduling Issues</w:t>
      </w:r>
    </w:p>
    <w:p w14:paraId="15382068" w14:textId="77777777" w:rsidR="0082383F" w:rsidRPr="00CB7C7A" w:rsidRDefault="0082383F">
      <w:pPr>
        <w:numPr>
          <w:ilvl w:val="0"/>
          <w:numId w:val="50"/>
        </w:numPr>
      </w:pPr>
      <w:r w:rsidRPr="00CB7C7A">
        <w:rPr>
          <w:b/>
          <w:bCs/>
        </w:rPr>
        <w:t>Inefficient appointment spacing</w:t>
      </w:r>
      <w:r w:rsidRPr="00CB7C7A">
        <w:t>—e.g., large gaps or overlaps caused by manual scheduling.</w:t>
      </w:r>
    </w:p>
    <w:p w14:paraId="253FF553" w14:textId="77777777" w:rsidR="0082383F" w:rsidRPr="00CB7C7A" w:rsidRDefault="0082383F">
      <w:pPr>
        <w:numPr>
          <w:ilvl w:val="0"/>
          <w:numId w:val="50"/>
        </w:numPr>
      </w:pPr>
      <w:r w:rsidRPr="00CB7C7A">
        <w:rPr>
          <w:b/>
          <w:bCs/>
        </w:rPr>
        <w:t>Overly long service slots</w:t>
      </w:r>
      <w:r w:rsidRPr="00CB7C7A">
        <w:t xml:space="preserve"> booked for some clients when shorter times would suffice.</w:t>
      </w:r>
    </w:p>
    <w:p w14:paraId="21B325D4" w14:textId="77777777" w:rsidR="0082383F" w:rsidRPr="00CB7C7A" w:rsidRDefault="0082383F">
      <w:pPr>
        <w:numPr>
          <w:ilvl w:val="0"/>
          <w:numId w:val="50"/>
        </w:numPr>
      </w:pPr>
      <w:r w:rsidRPr="00CB7C7A">
        <w:rPr>
          <w:b/>
          <w:bCs/>
        </w:rPr>
        <w:t>Not offering split-team or staggered shifts</w:t>
      </w:r>
      <w:r w:rsidRPr="00CB7C7A">
        <w:t xml:space="preserve"> to spread out availability.</w:t>
      </w:r>
    </w:p>
    <w:p w14:paraId="70BF0417" w14:textId="77777777" w:rsidR="0082383F" w:rsidRPr="00CB7C7A" w:rsidRDefault="0082383F" w:rsidP="0082383F">
      <w:r w:rsidRPr="00CB7C7A">
        <w:rPr>
          <w:b/>
          <w:bCs/>
        </w:rPr>
        <w:t>3. Service Mix Bottlenecks</w:t>
      </w:r>
    </w:p>
    <w:p w14:paraId="5E83682F" w14:textId="77777777" w:rsidR="0082383F" w:rsidRPr="00CB7C7A" w:rsidRDefault="0082383F">
      <w:pPr>
        <w:numPr>
          <w:ilvl w:val="0"/>
          <w:numId w:val="51"/>
        </w:numPr>
      </w:pPr>
      <w:r w:rsidRPr="00CB7C7A">
        <w:t xml:space="preserve">Certain high-demand services are </w:t>
      </w:r>
      <w:r w:rsidRPr="00CB7C7A">
        <w:rPr>
          <w:b/>
          <w:bCs/>
        </w:rPr>
        <w:t>lengthy</w:t>
      </w:r>
      <w:r w:rsidRPr="00CB7C7A">
        <w:t>, tying up stylists for long periods.</w:t>
      </w:r>
    </w:p>
    <w:p w14:paraId="7240CF14" w14:textId="77777777" w:rsidR="0082383F" w:rsidRPr="00CB7C7A" w:rsidRDefault="0082383F">
      <w:pPr>
        <w:numPr>
          <w:ilvl w:val="0"/>
          <w:numId w:val="51"/>
        </w:numPr>
      </w:pPr>
      <w:r w:rsidRPr="00CB7C7A">
        <w:rPr>
          <w:b/>
          <w:bCs/>
        </w:rPr>
        <w:lastRenderedPageBreak/>
        <w:t>Specialist-only services</w:t>
      </w:r>
      <w:r w:rsidRPr="00CB7C7A">
        <w:t xml:space="preserve"> mean clients must wait for specific staff rather than booking with others.</w:t>
      </w:r>
    </w:p>
    <w:p w14:paraId="3B5523B5" w14:textId="77777777" w:rsidR="0082383F" w:rsidRPr="00CB7C7A" w:rsidRDefault="0082383F" w:rsidP="0082383F">
      <w:r w:rsidRPr="00CB7C7A">
        <w:rPr>
          <w:b/>
          <w:bCs/>
        </w:rPr>
        <w:t>4. Uneven Demand Peaks</w:t>
      </w:r>
    </w:p>
    <w:p w14:paraId="4C47B0E4" w14:textId="77777777" w:rsidR="0082383F" w:rsidRPr="00CB7C7A" w:rsidRDefault="0082383F">
      <w:pPr>
        <w:numPr>
          <w:ilvl w:val="0"/>
          <w:numId w:val="52"/>
        </w:numPr>
      </w:pPr>
      <w:r w:rsidRPr="00CB7C7A">
        <w:t xml:space="preserve">Most clients want </w:t>
      </w:r>
      <w:r w:rsidRPr="00CB7C7A">
        <w:rPr>
          <w:b/>
          <w:bCs/>
        </w:rPr>
        <w:t>the same days/times</w:t>
      </w:r>
      <w:r w:rsidRPr="00CB7C7A">
        <w:t xml:space="preserve"> (Friday nights, Saturday mornings), leading to bottlenecks.</w:t>
      </w:r>
    </w:p>
    <w:p w14:paraId="755A085F" w14:textId="77777777" w:rsidR="0082383F" w:rsidRPr="00CB7C7A" w:rsidRDefault="0082383F">
      <w:pPr>
        <w:numPr>
          <w:ilvl w:val="0"/>
          <w:numId w:val="52"/>
        </w:numPr>
      </w:pPr>
      <w:r w:rsidRPr="00CB7C7A">
        <w:t xml:space="preserve">No incentives for clients to book during </w:t>
      </w:r>
      <w:r w:rsidRPr="00CB7C7A">
        <w:rPr>
          <w:b/>
          <w:bCs/>
        </w:rPr>
        <w:t>off-peak hours</w:t>
      </w:r>
      <w:r w:rsidRPr="00CB7C7A">
        <w:t>.</w:t>
      </w:r>
    </w:p>
    <w:p w14:paraId="1A0013C8" w14:textId="77777777" w:rsidR="0082383F" w:rsidRPr="00CB7C7A" w:rsidRDefault="0082383F" w:rsidP="0082383F">
      <w:r w:rsidRPr="00CB7C7A">
        <w:rPr>
          <w:b/>
          <w:bCs/>
        </w:rPr>
        <w:t>5. Limited Pre-Booking Strategy</w:t>
      </w:r>
    </w:p>
    <w:p w14:paraId="1003AF75" w14:textId="77777777" w:rsidR="0082383F" w:rsidRPr="00CB7C7A" w:rsidRDefault="0082383F">
      <w:pPr>
        <w:numPr>
          <w:ilvl w:val="0"/>
          <w:numId w:val="53"/>
        </w:numPr>
      </w:pPr>
      <w:r w:rsidRPr="00CB7C7A">
        <w:t xml:space="preserve">High-value, loyal clients might not be </w:t>
      </w:r>
      <w:r w:rsidRPr="00CB7C7A">
        <w:rPr>
          <w:b/>
          <w:bCs/>
        </w:rPr>
        <w:t>encouraged to rebook before leaving</w:t>
      </w:r>
      <w:r w:rsidRPr="00CB7C7A">
        <w:t>.</w:t>
      </w:r>
    </w:p>
    <w:p w14:paraId="786EE023" w14:textId="77777777" w:rsidR="0082383F" w:rsidRPr="00CB7C7A" w:rsidRDefault="0082383F">
      <w:pPr>
        <w:numPr>
          <w:ilvl w:val="0"/>
          <w:numId w:val="53"/>
        </w:numPr>
      </w:pPr>
      <w:r w:rsidRPr="00CB7C7A">
        <w:t>Walk-ins or last-minute bookings filling prime slots instead of reserving them for regulars.</w:t>
      </w:r>
    </w:p>
    <w:p w14:paraId="5099873D" w14:textId="77777777" w:rsidR="0082383F" w:rsidRPr="00CB7C7A" w:rsidRDefault="0082383F" w:rsidP="0082383F">
      <w:r w:rsidRPr="00CB7C7A">
        <w:rPr>
          <w:b/>
          <w:bCs/>
        </w:rPr>
        <w:t>6. Lack of Technology Leverage</w:t>
      </w:r>
    </w:p>
    <w:p w14:paraId="2CE617FC" w14:textId="77777777" w:rsidR="0082383F" w:rsidRPr="00CB7C7A" w:rsidRDefault="0082383F">
      <w:pPr>
        <w:numPr>
          <w:ilvl w:val="0"/>
          <w:numId w:val="54"/>
        </w:numPr>
      </w:pPr>
      <w:r w:rsidRPr="00CB7C7A">
        <w:t xml:space="preserve">No </w:t>
      </w:r>
      <w:r w:rsidRPr="00CB7C7A">
        <w:rPr>
          <w:b/>
          <w:bCs/>
        </w:rPr>
        <w:t>online booking</w:t>
      </w:r>
      <w:r w:rsidRPr="00CB7C7A">
        <w:t xml:space="preserve"> or automated waitlist to fill cancellations quickly.</w:t>
      </w:r>
    </w:p>
    <w:p w14:paraId="1232FCCF" w14:textId="77777777" w:rsidR="0082383F" w:rsidRPr="00CB7C7A" w:rsidRDefault="0082383F">
      <w:pPr>
        <w:numPr>
          <w:ilvl w:val="0"/>
          <w:numId w:val="54"/>
        </w:numPr>
      </w:pPr>
      <w:r w:rsidRPr="00CB7C7A">
        <w:t>No reminders or follow-ups encouraging people to grab open slots.</w:t>
      </w:r>
    </w:p>
    <w:p w14:paraId="6C521127" w14:textId="723915C8" w:rsidR="0082383F" w:rsidRPr="00D257FB" w:rsidRDefault="0082383F" w:rsidP="0082383F">
      <w:pPr>
        <w:rPr>
          <w:b/>
          <w:bCs/>
        </w:rPr>
      </w:pPr>
      <w:r w:rsidRPr="00FC5DB6">
        <w:rPr>
          <w:b/>
          <w:bCs/>
        </w:rPr>
        <w:t>1. Gather the Right Data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7"/>
        <w:gridCol w:w="3890"/>
        <w:gridCol w:w="3439"/>
      </w:tblGrid>
      <w:tr w:rsidR="0082383F" w:rsidRPr="00FC5DB6" w14:paraId="181B6CEC" w14:textId="77777777" w:rsidTr="00D257FB">
        <w:trPr>
          <w:tblHeader/>
          <w:tblCellSpacing w:w="15" w:type="dxa"/>
        </w:trPr>
        <w:tc>
          <w:tcPr>
            <w:tcW w:w="0" w:type="auto"/>
            <w:vAlign w:val="center"/>
          </w:tcPr>
          <w:p w14:paraId="2368E980" w14:textId="4B58EAA7" w:rsidR="0082383F" w:rsidRPr="00FC5DB6" w:rsidRDefault="0082383F" w:rsidP="004F5FD0">
            <w:pPr>
              <w:rPr>
                <w:b/>
                <w:bCs/>
              </w:rPr>
            </w:pPr>
          </w:p>
        </w:tc>
        <w:tc>
          <w:tcPr>
            <w:tcW w:w="0" w:type="auto"/>
            <w:vAlign w:val="center"/>
          </w:tcPr>
          <w:p w14:paraId="0AD28F5F" w14:textId="08F21D41" w:rsidR="0082383F" w:rsidRPr="00FC5DB6" w:rsidRDefault="0082383F" w:rsidP="004F5FD0">
            <w:pPr>
              <w:rPr>
                <w:b/>
                <w:bCs/>
              </w:rPr>
            </w:pPr>
          </w:p>
        </w:tc>
        <w:tc>
          <w:tcPr>
            <w:tcW w:w="0" w:type="auto"/>
            <w:vAlign w:val="center"/>
          </w:tcPr>
          <w:p w14:paraId="4AD2E802" w14:textId="0EFFDDF1" w:rsidR="0082383F" w:rsidRPr="00FC5DB6" w:rsidRDefault="0082383F" w:rsidP="004F5FD0">
            <w:pPr>
              <w:rPr>
                <w:b/>
                <w:bCs/>
              </w:rPr>
            </w:pPr>
          </w:p>
        </w:tc>
      </w:tr>
      <w:tr w:rsidR="0082383F" w:rsidRPr="00FC5DB6" w14:paraId="790647D4" w14:textId="77777777" w:rsidTr="00D257FB">
        <w:trPr>
          <w:tblCellSpacing w:w="15" w:type="dxa"/>
        </w:trPr>
        <w:tc>
          <w:tcPr>
            <w:tcW w:w="0" w:type="auto"/>
            <w:vAlign w:val="center"/>
          </w:tcPr>
          <w:p w14:paraId="6F2E4531" w14:textId="5FD88C47" w:rsidR="0082383F" w:rsidRPr="00FC5DB6" w:rsidRDefault="0082383F" w:rsidP="004F5FD0"/>
        </w:tc>
        <w:tc>
          <w:tcPr>
            <w:tcW w:w="0" w:type="auto"/>
            <w:vAlign w:val="center"/>
          </w:tcPr>
          <w:p w14:paraId="5D215020" w14:textId="7CD3AE74" w:rsidR="0082383F" w:rsidRPr="00FC5DB6" w:rsidRDefault="0082383F" w:rsidP="004F5FD0"/>
        </w:tc>
        <w:tc>
          <w:tcPr>
            <w:tcW w:w="0" w:type="auto"/>
            <w:vAlign w:val="center"/>
          </w:tcPr>
          <w:p w14:paraId="620BC80B" w14:textId="2D2EF0AB" w:rsidR="0082383F" w:rsidRPr="00FC5DB6" w:rsidRDefault="0082383F" w:rsidP="004F5FD0"/>
        </w:tc>
      </w:tr>
      <w:tr w:rsidR="0082383F" w:rsidRPr="00FC5DB6" w14:paraId="5AAF9E53" w14:textId="77777777" w:rsidTr="00D257FB">
        <w:trPr>
          <w:tblCellSpacing w:w="15" w:type="dxa"/>
        </w:trPr>
        <w:tc>
          <w:tcPr>
            <w:tcW w:w="0" w:type="auto"/>
            <w:vAlign w:val="center"/>
          </w:tcPr>
          <w:p w14:paraId="00FE7732" w14:textId="66835874" w:rsidR="0082383F" w:rsidRPr="00FC5DB6" w:rsidRDefault="0082383F" w:rsidP="004F5FD0"/>
        </w:tc>
        <w:tc>
          <w:tcPr>
            <w:tcW w:w="0" w:type="auto"/>
            <w:vAlign w:val="center"/>
          </w:tcPr>
          <w:p w14:paraId="3D2F7149" w14:textId="06C24951" w:rsidR="0082383F" w:rsidRPr="00FC5DB6" w:rsidRDefault="0082383F" w:rsidP="004F5FD0"/>
        </w:tc>
        <w:tc>
          <w:tcPr>
            <w:tcW w:w="0" w:type="auto"/>
            <w:vAlign w:val="center"/>
          </w:tcPr>
          <w:p w14:paraId="6019D93B" w14:textId="118A6E9D" w:rsidR="0082383F" w:rsidRPr="00FC5DB6" w:rsidRDefault="0082383F" w:rsidP="004F5FD0"/>
        </w:tc>
      </w:tr>
      <w:tr w:rsidR="0082383F" w:rsidRPr="00FC5DB6" w14:paraId="1415255F" w14:textId="77777777" w:rsidTr="004F5FD0">
        <w:trPr>
          <w:tblCellSpacing w:w="15" w:type="dxa"/>
        </w:trPr>
        <w:tc>
          <w:tcPr>
            <w:tcW w:w="0" w:type="auto"/>
            <w:vAlign w:val="center"/>
            <w:hideMark/>
          </w:tcPr>
          <w:p w14:paraId="1E59B397" w14:textId="77777777" w:rsidR="0082383F" w:rsidRPr="00FC5DB6" w:rsidRDefault="0082383F" w:rsidP="004F5FD0">
            <w:r w:rsidRPr="00FC5DB6">
              <w:rPr>
                <w:b/>
                <w:bCs/>
              </w:rPr>
              <w:t>Client Database</w:t>
            </w:r>
          </w:p>
        </w:tc>
        <w:tc>
          <w:tcPr>
            <w:tcW w:w="0" w:type="auto"/>
            <w:vAlign w:val="center"/>
            <w:hideMark/>
          </w:tcPr>
          <w:p w14:paraId="724B6EBC" w14:textId="77777777" w:rsidR="0082383F" w:rsidRPr="00FC5DB6" w:rsidRDefault="0082383F" w:rsidP="004F5FD0">
            <w:r w:rsidRPr="00FC5DB6">
              <w:t>Name, contact info, visit frequency, service history</w:t>
            </w:r>
          </w:p>
        </w:tc>
        <w:tc>
          <w:tcPr>
            <w:tcW w:w="0" w:type="auto"/>
            <w:vAlign w:val="center"/>
            <w:hideMark/>
          </w:tcPr>
          <w:p w14:paraId="52E41C0E" w14:textId="77777777" w:rsidR="0082383F" w:rsidRPr="00FC5DB6" w:rsidRDefault="0082383F" w:rsidP="004F5FD0">
            <w:r w:rsidRPr="00FC5DB6">
              <w:t>Shows which regular clients are missing out</w:t>
            </w:r>
          </w:p>
        </w:tc>
      </w:tr>
      <w:tr w:rsidR="0082383F" w:rsidRPr="00FC5DB6" w14:paraId="4B2C4312" w14:textId="77777777" w:rsidTr="004F5FD0">
        <w:trPr>
          <w:tblCellSpacing w:w="15" w:type="dxa"/>
        </w:trPr>
        <w:tc>
          <w:tcPr>
            <w:tcW w:w="0" w:type="auto"/>
            <w:vAlign w:val="center"/>
            <w:hideMark/>
          </w:tcPr>
          <w:p w14:paraId="0A4770A7" w14:textId="77777777" w:rsidR="0082383F" w:rsidRPr="00FC5DB6" w:rsidRDefault="0082383F" w:rsidP="004F5FD0">
            <w:r w:rsidRPr="00FC5DB6">
              <w:rPr>
                <w:b/>
                <w:bCs/>
              </w:rPr>
              <w:t>Walk-in Requests</w:t>
            </w:r>
          </w:p>
        </w:tc>
        <w:tc>
          <w:tcPr>
            <w:tcW w:w="0" w:type="auto"/>
            <w:vAlign w:val="center"/>
            <w:hideMark/>
          </w:tcPr>
          <w:p w14:paraId="71B9608D" w14:textId="77777777" w:rsidR="0082383F" w:rsidRPr="00FC5DB6" w:rsidRDefault="0082383F" w:rsidP="004F5FD0">
            <w:r w:rsidRPr="00FC5DB6">
              <w:t>Same as enquiry log but for in-person</w:t>
            </w:r>
          </w:p>
        </w:tc>
        <w:tc>
          <w:tcPr>
            <w:tcW w:w="0" w:type="auto"/>
            <w:vAlign w:val="center"/>
            <w:hideMark/>
          </w:tcPr>
          <w:p w14:paraId="6FB9EFAA" w14:textId="77777777" w:rsidR="0082383F" w:rsidRPr="00FC5DB6" w:rsidRDefault="0082383F" w:rsidP="004F5FD0">
            <w:r w:rsidRPr="00FC5DB6">
              <w:t>Captures non-scheduled demand</w:t>
            </w:r>
          </w:p>
        </w:tc>
      </w:tr>
    </w:tbl>
    <w:p w14:paraId="2A0240E8" w14:textId="77777777" w:rsidR="0082383F" w:rsidRPr="00FC5DB6" w:rsidRDefault="0082383F" w:rsidP="0082383F">
      <w:pPr>
        <w:rPr>
          <w:b/>
          <w:bCs/>
        </w:rPr>
      </w:pPr>
      <w:r w:rsidRPr="00FC5DB6">
        <w:rPr>
          <w:b/>
          <w:bCs/>
        </w:rPr>
        <w:t>2. Analyse the Problem</w:t>
      </w:r>
    </w:p>
    <w:p w14:paraId="3380C937" w14:textId="77777777" w:rsidR="0082383F" w:rsidRPr="00FC5DB6" w:rsidRDefault="0082383F" w:rsidP="0082383F">
      <w:r w:rsidRPr="00FC5DB6">
        <w:t>Focus on metrics that reveal the mismatch between demand and availability.</w:t>
      </w:r>
    </w:p>
    <w:p w14:paraId="6EB42103" w14:textId="77777777" w:rsidR="0082383F" w:rsidRPr="00FC5DB6" w:rsidRDefault="0082383F" w:rsidP="0082383F">
      <w:r w:rsidRPr="00FC5DB6">
        <w:rPr>
          <w:b/>
          <w:bCs/>
        </w:rPr>
        <w:t>Key Measures:</w:t>
      </w:r>
    </w:p>
    <w:p w14:paraId="0F636EB9" w14:textId="77777777" w:rsidR="0082383F" w:rsidRPr="00FC5DB6" w:rsidRDefault="0082383F">
      <w:pPr>
        <w:numPr>
          <w:ilvl w:val="0"/>
          <w:numId w:val="55"/>
        </w:numPr>
      </w:pPr>
      <w:r w:rsidRPr="00FC5DB6">
        <w:rPr>
          <w:b/>
          <w:bCs/>
        </w:rPr>
        <w:t>Turnaway Rate</w:t>
      </w:r>
    </w:p>
    <w:p w14:paraId="749B61C8" w14:textId="77777777" w:rsidR="0082383F" w:rsidRPr="00FC5DB6" w:rsidRDefault="0082383F" w:rsidP="0082383F">
      <w:r w:rsidRPr="00FC5DB6">
        <w:t>Turnaway Rate=Number of clients unable to bookTotal appointment requests×100\text{Turnaway Rate} = \frac{\text{Number of clients unable to book}}{\text{Total appointment requests}} \times 100Turnaway Rate=Total appointment requestsNumber of clients unable to book</w:t>
      </w:r>
      <w:r w:rsidRPr="00FC5DB6">
        <w:rPr>
          <w:rFonts w:ascii="Arial" w:hAnsi="Arial" w:cs="Arial"/>
        </w:rPr>
        <w:t>​</w:t>
      </w:r>
      <w:r w:rsidRPr="00FC5DB6">
        <w:t xml:space="preserve">×100 </w:t>
      </w:r>
    </w:p>
    <w:p w14:paraId="080326CD" w14:textId="77777777" w:rsidR="0082383F" w:rsidRPr="00FC5DB6" w:rsidRDefault="0082383F">
      <w:pPr>
        <w:numPr>
          <w:ilvl w:val="0"/>
          <w:numId w:val="55"/>
        </w:numPr>
      </w:pPr>
      <w:r w:rsidRPr="00FC5DB6">
        <w:rPr>
          <w:b/>
          <w:bCs/>
        </w:rPr>
        <w:t>Peak-Time Demand Gaps</w:t>
      </w:r>
    </w:p>
    <w:p w14:paraId="7BF444BC" w14:textId="77777777" w:rsidR="0082383F" w:rsidRPr="00FC5DB6" w:rsidRDefault="0082383F" w:rsidP="0082383F">
      <w:pPr>
        <w:ind w:left="1440"/>
      </w:pPr>
      <w:r w:rsidRPr="00FC5DB6">
        <w:lastRenderedPageBreak/>
        <w:t>Compare the number of requests for each time slot vs available slots.</w:t>
      </w:r>
    </w:p>
    <w:p w14:paraId="64FDDE53" w14:textId="77777777" w:rsidR="0082383F" w:rsidRPr="00FC5DB6" w:rsidRDefault="0082383F">
      <w:pPr>
        <w:numPr>
          <w:ilvl w:val="0"/>
          <w:numId w:val="55"/>
        </w:numPr>
      </w:pPr>
      <w:r w:rsidRPr="00FC5DB6">
        <w:rPr>
          <w:b/>
          <w:bCs/>
        </w:rPr>
        <w:t>Client Impact</w:t>
      </w:r>
    </w:p>
    <w:p w14:paraId="7A470412" w14:textId="77777777" w:rsidR="0082383F" w:rsidRPr="00FC5DB6" w:rsidRDefault="0082383F" w:rsidP="0082383F">
      <w:pPr>
        <w:ind w:left="1440"/>
      </w:pPr>
      <w:r w:rsidRPr="00FC5DB6">
        <w:t xml:space="preserve">Count how many </w:t>
      </w:r>
      <w:r w:rsidRPr="00FC5DB6">
        <w:rPr>
          <w:i/>
          <w:iCs/>
        </w:rPr>
        <w:t>repeat customers</w:t>
      </w:r>
      <w:r w:rsidRPr="00FC5DB6">
        <w:t xml:space="preserve"> are affected (potential revenue loss).</w:t>
      </w:r>
    </w:p>
    <w:p w14:paraId="1174124A" w14:textId="77777777" w:rsidR="0082383F" w:rsidRPr="00FC5DB6" w:rsidRDefault="0082383F">
      <w:pPr>
        <w:numPr>
          <w:ilvl w:val="0"/>
          <w:numId w:val="55"/>
        </w:numPr>
      </w:pPr>
      <w:r w:rsidRPr="00FC5DB6">
        <w:rPr>
          <w:b/>
          <w:bCs/>
        </w:rPr>
        <w:t>Revenue Opportunity Lost</w:t>
      </w:r>
    </w:p>
    <w:p w14:paraId="2CEE5C27" w14:textId="77777777" w:rsidR="0082383F" w:rsidRPr="00FC5DB6" w:rsidRDefault="0082383F" w:rsidP="0082383F">
      <w:pPr>
        <w:ind w:left="1440"/>
      </w:pPr>
      <w:r w:rsidRPr="00FC5DB6">
        <w:t>Multiply missed bookings × average service price.</w:t>
      </w:r>
    </w:p>
    <w:p w14:paraId="4F5211A5" w14:textId="77777777" w:rsidR="0082383F" w:rsidRPr="00FC5DB6" w:rsidRDefault="00000000" w:rsidP="0082383F">
      <w:r>
        <w:pict w14:anchorId="69EC5192">
          <v:rect id="_x0000_i1056" style="width:0;height:1.5pt" o:hralign="center" o:hrstd="t" o:hr="t" fillcolor="#a0a0a0" stroked="f"/>
        </w:pict>
      </w:r>
    </w:p>
    <w:p w14:paraId="1A7BB9BD" w14:textId="77777777" w:rsidR="0082383F" w:rsidRPr="00FC5DB6" w:rsidRDefault="0082383F" w:rsidP="0082383F">
      <w:pPr>
        <w:rPr>
          <w:b/>
          <w:bCs/>
        </w:rPr>
      </w:pPr>
      <w:r w:rsidRPr="00FC5DB6">
        <w:rPr>
          <w:b/>
          <w:bCs/>
        </w:rPr>
        <w:t>3. Identify Patterns</w:t>
      </w:r>
    </w:p>
    <w:p w14:paraId="1791567D" w14:textId="77777777" w:rsidR="0082383F" w:rsidRPr="00FC5DB6" w:rsidRDefault="0082383F" w:rsidP="0082383F">
      <w:r w:rsidRPr="00FC5DB6">
        <w:t>Look for:</w:t>
      </w:r>
    </w:p>
    <w:p w14:paraId="3DAFB02F" w14:textId="77777777" w:rsidR="0082383F" w:rsidRPr="00FC5DB6" w:rsidRDefault="0082383F">
      <w:pPr>
        <w:numPr>
          <w:ilvl w:val="0"/>
          <w:numId w:val="56"/>
        </w:numPr>
      </w:pPr>
      <w:r w:rsidRPr="00FC5DB6">
        <w:rPr>
          <w:b/>
          <w:bCs/>
        </w:rPr>
        <w:t>Most affected days/times</w:t>
      </w:r>
      <w:r w:rsidRPr="00FC5DB6">
        <w:t xml:space="preserve"> (e.g., Saturdays 10am–2pm always full two weeks ahead)</w:t>
      </w:r>
    </w:p>
    <w:p w14:paraId="1806CC73" w14:textId="77777777" w:rsidR="0082383F" w:rsidRPr="00FC5DB6" w:rsidRDefault="0082383F">
      <w:pPr>
        <w:numPr>
          <w:ilvl w:val="0"/>
          <w:numId w:val="56"/>
        </w:numPr>
      </w:pPr>
      <w:r w:rsidRPr="00FC5DB6">
        <w:rPr>
          <w:b/>
          <w:bCs/>
        </w:rPr>
        <w:t>Most requested services</w:t>
      </w:r>
      <w:r w:rsidRPr="00FC5DB6">
        <w:t xml:space="preserve"> when capacity is exceeded (e.g., hair </w:t>
      </w:r>
      <w:proofErr w:type="spellStart"/>
      <w:r w:rsidRPr="00FC5DB6">
        <w:t>coloring</w:t>
      </w:r>
      <w:proofErr w:type="spellEnd"/>
      <w:r w:rsidRPr="00FC5DB6">
        <w:t xml:space="preserve"> vs simple trims)</w:t>
      </w:r>
    </w:p>
    <w:p w14:paraId="0959DE88" w14:textId="77777777" w:rsidR="0082383F" w:rsidRPr="00FC5DB6" w:rsidRDefault="0082383F">
      <w:pPr>
        <w:numPr>
          <w:ilvl w:val="0"/>
          <w:numId w:val="56"/>
        </w:numPr>
      </w:pPr>
      <w:r w:rsidRPr="00FC5DB6">
        <w:rPr>
          <w:b/>
          <w:bCs/>
        </w:rPr>
        <w:t>Client segments most impacted</w:t>
      </w:r>
      <w:r w:rsidRPr="00FC5DB6">
        <w:t xml:space="preserve"> (loyalty members, high-spend clients, new clients)</w:t>
      </w:r>
    </w:p>
    <w:p w14:paraId="57BAC991" w14:textId="77777777" w:rsidR="0082383F" w:rsidRPr="00FC5DB6" w:rsidRDefault="00000000" w:rsidP="0082383F">
      <w:r>
        <w:pict w14:anchorId="4DBE810C">
          <v:rect id="_x0000_i1057" style="width:0;height:1.5pt" o:hralign="center" o:hrstd="t" o:hr="t" fillcolor="#a0a0a0" stroked="f"/>
        </w:pict>
      </w:r>
    </w:p>
    <w:p w14:paraId="33D3A86D" w14:textId="77777777" w:rsidR="0082383F" w:rsidRPr="00FC5DB6" w:rsidRDefault="0082383F" w:rsidP="0082383F">
      <w:pPr>
        <w:rPr>
          <w:b/>
          <w:bCs/>
        </w:rPr>
      </w:pPr>
      <w:r w:rsidRPr="00FC5DB6">
        <w:rPr>
          <w:b/>
          <w:bCs/>
        </w:rPr>
        <w:t>4. Use Workplace Information to Support the Findings</w:t>
      </w:r>
    </w:p>
    <w:p w14:paraId="59F134E3" w14:textId="77777777" w:rsidR="0082383F" w:rsidRPr="00FC5DB6" w:rsidRDefault="0082383F">
      <w:pPr>
        <w:numPr>
          <w:ilvl w:val="0"/>
          <w:numId w:val="57"/>
        </w:numPr>
      </w:pPr>
      <w:r w:rsidRPr="00FC5DB6">
        <w:rPr>
          <w:b/>
          <w:bCs/>
        </w:rPr>
        <w:t>Staff Rosters</w:t>
      </w:r>
      <w:r w:rsidRPr="00FC5DB6">
        <w:t xml:space="preserve"> — Check if staffing levels match peak demand.</w:t>
      </w:r>
    </w:p>
    <w:p w14:paraId="1586D9C2" w14:textId="77777777" w:rsidR="0082383F" w:rsidRPr="00FC5DB6" w:rsidRDefault="0082383F">
      <w:pPr>
        <w:numPr>
          <w:ilvl w:val="0"/>
          <w:numId w:val="57"/>
        </w:numPr>
      </w:pPr>
      <w:r w:rsidRPr="00FC5DB6">
        <w:rPr>
          <w:b/>
          <w:bCs/>
        </w:rPr>
        <w:t>Salon Opening Hours</w:t>
      </w:r>
      <w:r w:rsidRPr="00FC5DB6">
        <w:t xml:space="preserve"> — See if high-demand hours are underserved.</w:t>
      </w:r>
    </w:p>
    <w:p w14:paraId="715CB387" w14:textId="77777777" w:rsidR="0082383F" w:rsidRPr="00FC5DB6" w:rsidRDefault="0082383F">
      <w:pPr>
        <w:numPr>
          <w:ilvl w:val="0"/>
          <w:numId w:val="57"/>
        </w:numPr>
      </w:pPr>
      <w:r w:rsidRPr="00FC5DB6">
        <w:rPr>
          <w:b/>
          <w:bCs/>
        </w:rPr>
        <w:t>Service Duration Data</w:t>
      </w:r>
      <w:r w:rsidRPr="00FC5DB6">
        <w:t xml:space="preserve"> — Long appointments may block multiple bookings.</w:t>
      </w:r>
    </w:p>
    <w:p w14:paraId="0C6029E6" w14:textId="77777777" w:rsidR="0082383F" w:rsidRPr="00FC5DB6" w:rsidRDefault="00000000" w:rsidP="0082383F">
      <w:r>
        <w:pict w14:anchorId="20697929">
          <v:rect id="_x0000_i1058" style="width:0;height:1.5pt" o:hralign="center" o:hrstd="t" o:hr="t" fillcolor="#a0a0a0" stroked="f"/>
        </w:pict>
      </w:r>
    </w:p>
    <w:p w14:paraId="603406BD" w14:textId="77777777" w:rsidR="0082383F" w:rsidRPr="00FC5DB6" w:rsidRDefault="0082383F" w:rsidP="0082383F">
      <w:pPr>
        <w:rPr>
          <w:b/>
          <w:bCs/>
        </w:rPr>
      </w:pPr>
      <w:r w:rsidRPr="00FC5DB6">
        <w:rPr>
          <w:b/>
          <w:bCs/>
        </w:rPr>
        <w:t>5. Present the Evidence</w:t>
      </w:r>
    </w:p>
    <w:p w14:paraId="46F3649D" w14:textId="77777777" w:rsidR="0082383F" w:rsidRPr="00FC5DB6" w:rsidRDefault="0082383F" w:rsidP="0082383F">
      <w:r w:rsidRPr="00FC5DB6">
        <w:t>Example summary:</w:t>
      </w:r>
    </w:p>
    <w:p w14:paraId="0267C0B8" w14:textId="77777777" w:rsidR="0082383F" w:rsidRPr="00FC5DB6" w:rsidRDefault="0082383F" w:rsidP="0082383F">
      <w:r w:rsidRPr="00FC5DB6">
        <w:t>“Over the past 4 weeks, 28% of appointment requests could not be accommodated due to fully booked schedules. 72% of these were from repeat customers requesting Saturday mornings. Estimated lost revenue: £1,150. Staffing records show only two stylists rostered during this high-demand period.”</w:t>
      </w:r>
    </w:p>
    <w:p w14:paraId="6158F29D" w14:textId="77777777" w:rsidR="0082383F" w:rsidRPr="00DD396F" w:rsidRDefault="0082383F" w:rsidP="0082383F">
      <w:r w:rsidRPr="00DD396F">
        <w:rPr>
          <w:b/>
          <w:bCs/>
        </w:rPr>
        <w:t>Problem:</w:t>
      </w:r>
      <w:r w:rsidRPr="00DD396F">
        <w:br/>
        <w:t>Regular clients are unable to book into the salon at their preferred times because appointment slots are already taken or scheduling is inflexible.</w:t>
      </w:r>
    </w:p>
    <w:p w14:paraId="2C604B7A" w14:textId="77777777" w:rsidR="0082383F" w:rsidRPr="00DD396F" w:rsidRDefault="0082383F" w:rsidP="0082383F">
      <w:r w:rsidRPr="00DD396F">
        <w:rPr>
          <w:b/>
          <w:bCs/>
        </w:rPr>
        <w:t>Impact:</w:t>
      </w:r>
    </w:p>
    <w:p w14:paraId="053C5B05" w14:textId="77777777" w:rsidR="0082383F" w:rsidRPr="00DD396F" w:rsidRDefault="0082383F">
      <w:pPr>
        <w:numPr>
          <w:ilvl w:val="0"/>
          <w:numId w:val="58"/>
        </w:numPr>
      </w:pPr>
      <w:r w:rsidRPr="00DD396F">
        <w:rPr>
          <w:b/>
          <w:bCs/>
        </w:rPr>
        <w:lastRenderedPageBreak/>
        <w:t>Customer dissatisfaction</w:t>
      </w:r>
      <w:r w:rsidRPr="00DD396F">
        <w:t xml:space="preserve"> – loyal clients may feel undervalued if they can’t secure their preferred times, leading to frustration.</w:t>
      </w:r>
    </w:p>
    <w:p w14:paraId="777C7E2B" w14:textId="77777777" w:rsidR="0082383F" w:rsidRPr="00DD396F" w:rsidRDefault="0082383F">
      <w:pPr>
        <w:numPr>
          <w:ilvl w:val="0"/>
          <w:numId w:val="58"/>
        </w:numPr>
      </w:pPr>
      <w:r w:rsidRPr="00DD396F">
        <w:rPr>
          <w:b/>
          <w:bCs/>
        </w:rPr>
        <w:t>Loss of loyalty</w:t>
      </w:r>
      <w:r w:rsidRPr="00DD396F">
        <w:t xml:space="preserve"> – long-term customers might seek alternative salons where booking is easier, reducing repeat business.</w:t>
      </w:r>
    </w:p>
    <w:p w14:paraId="7E013007" w14:textId="77777777" w:rsidR="0082383F" w:rsidRPr="00DD396F" w:rsidRDefault="0082383F">
      <w:pPr>
        <w:numPr>
          <w:ilvl w:val="0"/>
          <w:numId w:val="58"/>
        </w:numPr>
      </w:pPr>
      <w:r w:rsidRPr="00DD396F">
        <w:rPr>
          <w:b/>
          <w:bCs/>
        </w:rPr>
        <w:t>Reduced revenue stability</w:t>
      </w:r>
      <w:r w:rsidRPr="00DD396F">
        <w:t xml:space="preserve"> – replacing lost regular clients with new ones can be less reliable and more costly in marketing.</w:t>
      </w:r>
    </w:p>
    <w:p w14:paraId="59CFF5F9" w14:textId="77777777" w:rsidR="0082383F" w:rsidRPr="00DD396F" w:rsidRDefault="0082383F">
      <w:pPr>
        <w:numPr>
          <w:ilvl w:val="0"/>
          <w:numId w:val="58"/>
        </w:numPr>
      </w:pPr>
      <w:r w:rsidRPr="00DD396F">
        <w:rPr>
          <w:b/>
          <w:bCs/>
        </w:rPr>
        <w:t>Reputation risk</w:t>
      </w:r>
      <w:r w:rsidRPr="00DD396F">
        <w:t xml:space="preserve"> – word-of-mouth or online reviews may reflect difficulty in booking, discouraging potential customers.</w:t>
      </w:r>
    </w:p>
    <w:p w14:paraId="1A1C460C" w14:textId="77777777" w:rsidR="0082383F" w:rsidRDefault="0082383F" w:rsidP="0082383F">
      <w:r w:rsidRPr="00DD396F">
        <w:t>In short, the booking issue directly erodes client loyalty, damages reputation, and can cause long-term revenue decline.</w:t>
      </w:r>
    </w:p>
    <w:p w14:paraId="49B8061D" w14:textId="77777777" w:rsidR="0082383F" w:rsidRPr="00DD396F" w:rsidRDefault="0082383F" w:rsidP="0082383F">
      <w:r>
        <w:t>Brainstorming ideas by the staff team:-</w:t>
      </w:r>
    </w:p>
    <w:p w14:paraId="33CF5283" w14:textId="77777777" w:rsidR="0082383F" w:rsidRPr="00FD595D" w:rsidRDefault="0082383F">
      <w:pPr>
        <w:numPr>
          <w:ilvl w:val="0"/>
          <w:numId w:val="59"/>
        </w:numPr>
      </w:pPr>
      <w:r w:rsidRPr="00FD595D">
        <w:rPr>
          <w:b/>
          <w:bCs/>
        </w:rPr>
        <w:t>Priority Booking for Regulars</w:t>
      </w:r>
      <w:r w:rsidRPr="00FD595D">
        <w:t xml:space="preserve"> – Give existing loyal clients early access to appointment slots before opening them up to new clients.</w:t>
      </w:r>
    </w:p>
    <w:p w14:paraId="339D4C79" w14:textId="77777777" w:rsidR="0082383F" w:rsidRPr="00FD595D" w:rsidRDefault="0082383F">
      <w:pPr>
        <w:numPr>
          <w:ilvl w:val="0"/>
          <w:numId w:val="59"/>
        </w:numPr>
      </w:pPr>
      <w:r w:rsidRPr="00FD595D">
        <w:rPr>
          <w:b/>
          <w:bCs/>
        </w:rPr>
        <w:t>Waitlist System</w:t>
      </w:r>
      <w:r w:rsidRPr="00FD595D">
        <w:t xml:space="preserve"> – Allow clients to join a waitlist for their preferred times, then auto-notify them if a spot opens up.</w:t>
      </w:r>
    </w:p>
    <w:p w14:paraId="348B927A" w14:textId="77777777" w:rsidR="0082383F" w:rsidRPr="00FD595D" w:rsidRDefault="0082383F">
      <w:pPr>
        <w:numPr>
          <w:ilvl w:val="0"/>
          <w:numId w:val="59"/>
        </w:numPr>
      </w:pPr>
      <w:r w:rsidRPr="00FD595D">
        <w:rPr>
          <w:b/>
          <w:bCs/>
        </w:rPr>
        <w:t>Block Reserved Slots</w:t>
      </w:r>
      <w:r w:rsidRPr="00FD595D">
        <w:t xml:space="preserve"> – Keep a percentage of your booking schedule exclusively for regulars.</w:t>
      </w:r>
    </w:p>
    <w:p w14:paraId="697F27F6" w14:textId="77777777" w:rsidR="0082383F" w:rsidRPr="00FD595D" w:rsidRDefault="0082383F">
      <w:pPr>
        <w:numPr>
          <w:ilvl w:val="0"/>
          <w:numId w:val="59"/>
        </w:numPr>
      </w:pPr>
      <w:r w:rsidRPr="00FD595D">
        <w:rPr>
          <w:b/>
          <w:bCs/>
        </w:rPr>
        <w:t>Off-Peak Incentives</w:t>
      </w:r>
      <w:r w:rsidRPr="00FD595D">
        <w:t xml:space="preserve"> – Offer discounts or perks for booking during quieter times.</w:t>
      </w:r>
    </w:p>
    <w:p w14:paraId="4E2CF9CF" w14:textId="77777777" w:rsidR="0082383F" w:rsidRPr="00FD595D" w:rsidRDefault="0082383F">
      <w:pPr>
        <w:numPr>
          <w:ilvl w:val="0"/>
          <w:numId w:val="59"/>
        </w:numPr>
      </w:pPr>
      <w:r w:rsidRPr="00FD595D">
        <w:rPr>
          <w:b/>
          <w:bCs/>
        </w:rPr>
        <w:t>Double-Check No-Shows</w:t>
      </w:r>
      <w:r w:rsidRPr="00FD595D">
        <w:t xml:space="preserve"> – Confirm upcoming appointments to reduce last-minute gaps that could have gone to regulars.</w:t>
      </w:r>
    </w:p>
    <w:p w14:paraId="2E785431" w14:textId="77777777" w:rsidR="0082383F" w:rsidRPr="00FD595D" w:rsidRDefault="00000000" w:rsidP="0082383F">
      <w:r>
        <w:pict w14:anchorId="423DD98E">
          <v:rect id="_x0000_i1059" style="width:0;height:1.5pt" o:hralign="center" o:hrstd="t" o:hr="t" fillcolor="#a0a0a0" stroked="f"/>
        </w:pict>
      </w:r>
    </w:p>
    <w:p w14:paraId="5942950B" w14:textId="77777777" w:rsidR="0082383F" w:rsidRDefault="0082383F" w:rsidP="0082383F">
      <w:r w:rsidRPr="00FD595D">
        <w:rPr>
          <w:b/>
          <w:bCs/>
        </w:rPr>
        <w:t xml:space="preserve"> Long-Term Strategies</w:t>
      </w:r>
      <w:r w:rsidRPr="00FD595D">
        <w:br/>
        <w:t xml:space="preserve">6. </w:t>
      </w:r>
      <w:r w:rsidRPr="00FD595D">
        <w:rPr>
          <w:b/>
          <w:bCs/>
        </w:rPr>
        <w:t>Hire More Staff or Apprentices</w:t>
      </w:r>
      <w:r w:rsidRPr="00FD595D">
        <w:t xml:space="preserve"> – Expand capacity without overloading your best stylists.</w:t>
      </w:r>
      <w:r w:rsidRPr="00FD595D">
        <w:br/>
        <w:t xml:space="preserve">7. </w:t>
      </w:r>
      <w:r w:rsidRPr="00FD595D">
        <w:rPr>
          <w:b/>
          <w:bCs/>
        </w:rPr>
        <w:t>Extend Opening Hours</w:t>
      </w:r>
      <w:r w:rsidRPr="00FD595D">
        <w:t xml:space="preserve"> – Even one extra evening per week could free up peak-time slots.</w:t>
      </w:r>
      <w:r w:rsidRPr="00FD595D">
        <w:br/>
        <w:t xml:space="preserve">8. </w:t>
      </w:r>
      <w:r w:rsidRPr="00FD595D">
        <w:rPr>
          <w:b/>
          <w:bCs/>
        </w:rPr>
        <w:t>Tiered Pricing or Memberships</w:t>
      </w:r>
      <w:r w:rsidRPr="00FD595D">
        <w:t xml:space="preserve"> – Higher-tier members get priority booking or guaranteed spots.</w:t>
      </w:r>
      <w:r w:rsidRPr="00FD595D">
        <w:br/>
        <w:t xml:space="preserve">9. </w:t>
      </w:r>
      <w:r w:rsidRPr="00FD595D">
        <w:rPr>
          <w:b/>
          <w:bCs/>
        </w:rPr>
        <w:t>Pre-Booking Culture</w:t>
      </w:r>
      <w:r w:rsidRPr="00FD595D">
        <w:t xml:space="preserve"> – Encourage clients to rebook at the end of each appointment.</w:t>
      </w:r>
      <w:r w:rsidRPr="00FD595D">
        <w:br/>
        <w:t xml:space="preserve">10. </w:t>
      </w:r>
      <w:r w:rsidRPr="00FD595D">
        <w:rPr>
          <w:b/>
          <w:bCs/>
        </w:rPr>
        <w:t>Service Duration Optimization</w:t>
      </w:r>
      <w:r w:rsidRPr="00FD595D">
        <w:t xml:space="preserve"> – Review services for efficiency—sometimes small tweaks to workflow open extra appointments.</w:t>
      </w:r>
    </w:p>
    <w:p w14:paraId="6A5CBE81" w14:textId="77777777" w:rsidR="0082383F" w:rsidRPr="00F3288A" w:rsidRDefault="0082383F" w:rsidP="0082383F">
      <w:r w:rsidRPr="00F3288A">
        <w:rPr>
          <w:b/>
          <w:bCs/>
        </w:rPr>
        <w:t>Priority Waitlist System</w:t>
      </w:r>
    </w:p>
    <w:p w14:paraId="03055034" w14:textId="77777777" w:rsidR="0082383F" w:rsidRPr="00F3288A" w:rsidRDefault="0082383F">
      <w:pPr>
        <w:numPr>
          <w:ilvl w:val="0"/>
          <w:numId w:val="60"/>
        </w:numPr>
      </w:pPr>
      <w:r w:rsidRPr="00F3288A">
        <w:t>Create a “VIP waitlist” for regulars where they get first refusal if a slot opens.</w:t>
      </w:r>
    </w:p>
    <w:p w14:paraId="7DE29F99" w14:textId="77777777" w:rsidR="0082383F" w:rsidRPr="00F3288A" w:rsidRDefault="0082383F">
      <w:pPr>
        <w:numPr>
          <w:ilvl w:val="0"/>
          <w:numId w:val="60"/>
        </w:numPr>
      </w:pPr>
      <w:r w:rsidRPr="00F3288A">
        <w:t>Send text alerts or automated messages so they can confirm quickly.</w:t>
      </w:r>
    </w:p>
    <w:p w14:paraId="7A11A013" w14:textId="77777777" w:rsidR="0082383F" w:rsidRPr="00F3288A" w:rsidRDefault="0082383F" w:rsidP="0082383F">
      <w:r w:rsidRPr="00F3288A">
        <w:rPr>
          <w:b/>
          <w:bCs/>
        </w:rPr>
        <w:lastRenderedPageBreak/>
        <w:t>2. Extended or Special Hours</w:t>
      </w:r>
    </w:p>
    <w:p w14:paraId="76068722" w14:textId="77777777" w:rsidR="0082383F" w:rsidRPr="00F3288A" w:rsidRDefault="0082383F">
      <w:pPr>
        <w:numPr>
          <w:ilvl w:val="0"/>
          <w:numId w:val="61"/>
        </w:numPr>
      </w:pPr>
      <w:r w:rsidRPr="00F3288A">
        <w:t>Offer early morning, late evening, or a dedicated “regulars-only” block once a week.</w:t>
      </w:r>
    </w:p>
    <w:p w14:paraId="737B0F8C" w14:textId="77777777" w:rsidR="0082383F" w:rsidRPr="00F3288A" w:rsidRDefault="0082383F">
      <w:pPr>
        <w:numPr>
          <w:ilvl w:val="0"/>
          <w:numId w:val="61"/>
        </w:numPr>
      </w:pPr>
      <w:r w:rsidRPr="00F3288A">
        <w:t xml:space="preserve">Could be marketed as a </w:t>
      </w:r>
      <w:r w:rsidRPr="00F3288A">
        <w:rPr>
          <w:i/>
          <w:iCs/>
        </w:rPr>
        <w:t>members’ hour</w:t>
      </w:r>
      <w:r w:rsidRPr="00F3288A">
        <w:t xml:space="preserve"> to make it feel exclusive.</w:t>
      </w:r>
    </w:p>
    <w:p w14:paraId="531052C9" w14:textId="77777777" w:rsidR="0082383F" w:rsidRPr="00F3288A" w:rsidRDefault="0082383F" w:rsidP="0082383F">
      <w:r w:rsidRPr="00F3288A">
        <w:rPr>
          <w:b/>
          <w:bCs/>
        </w:rPr>
        <w:t>3. Partner or Apprentice Services</w:t>
      </w:r>
    </w:p>
    <w:p w14:paraId="3444DCA3" w14:textId="77777777" w:rsidR="0082383F" w:rsidRPr="00F3288A" w:rsidRDefault="0082383F">
      <w:pPr>
        <w:numPr>
          <w:ilvl w:val="0"/>
          <w:numId w:val="62"/>
        </w:numPr>
      </w:pPr>
      <w:r w:rsidRPr="00F3288A">
        <w:t>If you have junior stylists or trusted freelancers, offer them at reduced rates when senior stylists are fully booked.</w:t>
      </w:r>
    </w:p>
    <w:p w14:paraId="50D1171B" w14:textId="77777777" w:rsidR="0082383F" w:rsidRPr="00F3288A" w:rsidRDefault="0082383F">
      <w:pPr>
        <w:numPr>
          <w:ilvl w:val="0"/>
          <w:numId w:val="62"/>
        </w:numPr>
      </w:pPr>
      <w:r w:rsidRPr="00F3288A">
        <w:t>Maintain quality by having the senior stylist do a quick consultation at the start.</w:t>
      </w:r>
    </w:p>
    <w:p w14:paraId="00704200" w14:textId="77777777" w:rsidR="0082383F" w:rsidRPr="00F3288A" w:rsidRDefault="0082383F" w:rsidP="0082383F">
      <w:r w:rsidRPr="00F3288A">
        <w:rPr>
          <w:b/>
          <w:bCs/>
        </w:rPr>
        <w:t>4. Home or Mobile Service Option</w:t>
      </w:r>
    </w:p>
    <w:p w14:paraId="6DA0AFA5" w14:textId="77777777" w:rsidR="0082383F" w:rsidRPr="00F3288A" w:rsidRDefault="0082383F">
      <w:pPr>
        <w:numPr>
          <w:ilvl w:val="0"/>
          <w:numId w:val="63"/>
        </w:numPr>
      </w:pPr>
      <w:r w:rsidRPr="00F3288A">
        <w:t>For top clients, send a stylist to their home for a premium.</w:t>
      </w:r>
    </w:p>
    <w:p w14:paraId="487F4F3E" w14:textId="77777777" w:rsidR="0082383F" w:rsidRPr="00F3288A" w:rsidRDefault="0082383F">
      <w:pPr>
        <w:numPr>
          <w:ilvl w:val="0"/>
          <w:numId w:val="63"/>
        </w:numPr>
      </w:pPr>
      <w:r w:rsidRPr="00F3288A">
        <w:t>Great for people who value time and convenience.</w:t>
      </w:r>
    </w:p>
    <w:p w14:paraId="570FDE1B" w14:textId="77777777" w:rsidR="0082383F" w:rsidRPr="00F3288A" w:rsidRDefault="0082383F" w:rsidP="0082383F">
      <w:r w:rsidRPr="00F3288A">
        <w:rPr>
          <w:b/>
          <w:bCs/>
        </w:rPr>
        <w:t>5. “Pre-Booking Club”</w:t>
      </w:r>
    </w:p>
    <w:p w14:paraId="16C890D2" w14:textId="77777777" w:rsidR="0082383F" w:rsidRPr="00F3288A" w:rsidRDefault="0082383F">
      <w:pPr>
        <w:numPr>
          <w:ilvl w:val="0"/>
          <w:numId w:val="64"/>
        </w:numPr>
      </w:pPr>
      <w:r w:rsidRPr="00F3288A">
        <w:t>Encourage them to book 2–3 appointments ahead.</w:t>
      </w:r>
    </w:p>
    <w:p w14:paraId="2768880E" w14:textId="77777777" w:rsidR="0082383F" w:rsidRPr="00F3288A" w:rsidRDefault="0082383F">
      <w:pPr>
        <w:numPr>
          <w:ilvl w:val="0"/>
          <w:numId w:val="64"/>
        </w:numPr>
      </w:pPr>
      <w:r w:rsidRPr="00F3288A">
        <w:t>Offer small perks like free treatments or priority access for those who always pre-book.</w:t>
      </w:r>
    </w:p>
    <w:p w14:paraId="70384AAA" w14:textId="77777777" w:rsidR="0082383F" w:rsidRPr="00F3288A" w:rsidRDefault="0082383F" w:rsidP="0082383F">
      <w:r w:rsidRPr="00F3288A">
        <w:rPr>
          <w:b/>
          <w:bCs/>
        </w:rPr>
        <w:t>6. Express or Maintenance Services</w:t>
      </w:r>
    </w:p>
    <w:p w14:paraId="3A9543D5" w14:textId="77777777" w:rsidR="0082383F" w:rsidRPr="00F3288A" w:rsidRDefault="0082383F">
      <w:pPr>
        <w:numPr>
          <w:ilvl w:val="0"/>
          <w:numId w:val="65"/>
        </w:numPr>
      </w:pPr>
      <w:r w:rsidRPr="00F3288A">
        <w:t>When fully booked for full appointments, offer short “maintenance” visits (e.g., fringe trim, root touch-up) to tide them over until a full slot is available.</w:t>
      </w:r>
    </w:p>
    <w:p w14:paraId="0B5827C3" w14:textId="77777777" w:rsidR="0082383F" w:rsidRPr="00F3288A" w:rsidRDefault="0082383F" w:rsidP="0082383F">
      <w:r w:rsidRPr="00F3288A">
        <w:rPr>
          <w:b/>
          <w:bCs/>
        </w:rPr>
        <w:t>7. Partner with Nearby Salons</w:t>
      </w:r>
    </w:p>
    <w:p w14:paraId="4FFA0E19" w14:textId="77777777" w:rsidR="0082383F" w:rsidRPr="00F3288A" w:rsidRDefault="0082383F">
      <w:pPr>
        <w:numPr>
          <w:ilvl w:val="0"/>
          <w:numId w:val="66"/>
        </w:numPr>
      </w:pPr>
      <w:r w:rsidRPr="00F3288A">
        <w:t>Arrange reciprocal agreements with a like-minded salon you trust for overflow periods, so regulars still get quality care.</w:t>
      </w:r>
    </w:p>
    <w:p w14:paraId="46FBC001" w14:textId="77777777" w:rsidR="0082383F" w:rsidRPr="00F3288A" w:rsidRDefault="0082383F" w:rsidP="0082383F">
      <w:r w:rsidRPr="00F3288A">
        <w:rPr>
          <w:b/>
          <w:bCs/>
        </w:rPr>
        <w:t>8. Seasonal or Off-Peak Discounts</w:t>
      </w:r>
    </w:p>
    <w:p w14:paraId="4301C7EC" w14:textId="77777777" w:rsidR="0082383F" w:rsidRPr="00F3288A" w:rsidRDefault="0082383F">
      <w:pPr>
        <w:numPr>
          <w:ilvl w:val="0"/>
          <w:numId w:val="67"/>
        </w:numPr>
      </w:pPr>
      <w:r w:rsidRPr="00F3288A">
        <w:t>Gently shift some bookings to quieter days/times by offering loyalty points or small discounts then.</w:t>
      </w:r>
    </w:p>
    <w:p w14:paraId="2E6758EE" w14:textId="77777777" w:rsidR="0082383F" w:rsidRPr="00FD595D" w:rsidRDefault="0082383F" w:rsidP="0082383F">
      <w:r w:rsidRPr="00FD595D">
        <w:rPr>
          <w:b/>
          <w:bCs/>
        </w:rPr>
        <w:t>Creative/Outside-the-Box Ideas</w:t>
      </w:r>
      <w:r w:rsidRPr="00FD595D">
        <w:br/>
        <w:t xml:space="preserve">11. </w:t>
      </w:r>
      <w:r w:rsidRPr="00FD595D">
        <w:rPr>
          <w:b/>
          <w:bCs/>
        </w:rPr>
        <w:t>VIP Booking Window</w:t>
      </w:r>
      <w:r w:rsidRPr="00FD595D">
        <w:t xml:space="preserve"> – A “booking drop” at a set time each month for regulars, like ticket sales.</w:t>
      </w:r>
      <w:r w:rsidRPr="00FD595D">
        <w:br/>
        <w:t xml:space="preserve">12. </w:t>
      </w:r>
      <w:r w:rsidRPr="00FD595D">
        <w:rPr>
          <w:b/>
          <w:bCs/>
        </w:rPr>
        <w:t>Mobile or Pop-Up Services</w:t>
      </w:r>
      <w:r w:rsidRPr="00FD595D">
        <w:t xml:space="preserve"> – Take the salon to the client during peak demand.</w:t>
      </w:r>
      <w:r w:rsidRPr="00FD595D">
        <w:br/>
        <w:t xml:space="preserve">13. </w:t>
      </w:r>
      <w:r w:rsidRPr="00FD595D">
        <w:rPr>
          <w:b/>
          <w:bCs/>
        </w:rPr>
        <w:t>Express Service Menu</w:t>
      </w:r>
      <w:r w:rsidRPr="00FD595D">
        <w:t xml:space="preserve"> – Shorter, high-demand services that fit in between big bookings.</w:t>
      </w:r>
      <w:r w:rsidRPr="00FD595D">
        <w:br/>
        <w:t xml:space="preserve">14. </w:t>
      </w:r>
      <w:r w:rsidRPr="00FD595D">
        <w:rPr>
          <w:b/>
          <w:bCs/>
        </w:rPr>
        <w:t>Referral Swaps</w:t>
      </w:r>
      <w:r w:rsidRPr="00FD595D">
        <w:t xml:space="preserve"> – When you take new clients, ask staff to gently guide them to quieter times so prime slots stay open.</w:t>
      </w:r>
    </w:p>
    <w:p w14:paraId="4DCB5BB5" w14:textId="77777777" w:rsidR="0082383F" w:rsidRDefault="0082383F" w:rsidP="0082383F">
      <w:pPr>
        <w:rPr>
          <w:b/>
          <w:bCs/>
        </w:rPr>
      </w:pPr>
      <w:r>
        <w:rPr>
          <w:b/>
          <w:bCs/>
        </w:rPr>
        <w:lastRenderedPageBreak/>
        <w:t xml:space="preserve">A message which can be sent out to clients </w:t>
      </w:r>
      <w:proofErr w:type="spellStart"/>
      <w:r>
        <w:rPr>
          <w:b/>
          <w:bCs/>
        </w:rPr>
        <w:t>e.g</w:t>
      </w:r>
      <w:proofErr w:type="spellEnd"/>
    </w:p>
    <w:p w14:paraId="0D89FFE8" w14:textId="0E8DE107" w:rsidR="0082383F" w:rsidRDefault="0082383F" w:rsidP="0082383F">
      <w:r w:rsidRPr="00E92A33">
        <w:rPr>
          <w:b/>
          <w:bCs/>
        </w:rPr>
        <w:t>Thank you for your patience!</w:t>
      </w:r>
      <w:r w:rsidRPr="00E92A33">
        <w:br/>
        <w:t>We</w:t>
      </w:r>
      <w:r w:rsidR="00891542">
        <w:t xml:space="preserve"> are </w:t>
      </w:r>
      <w:r w:rsidRPr="00E92A33">
        <w:t xml:space="preserve"> so grateful for your trust and loyalty. Our schedule is filling up quickly because of wonderful clients like you, and while it may mean a short wait for your appointment, please know it’s only because we want to give you the same care and attention you’ve always counted on. We promise it will be worth the wait!</w:t>
      </w:r>
      <w:r>
        <w:t xml:space="preserve"> Team Maples</w:t>
      </w:r>
    </w:p>
    <w:p w14:paraId="022B0FE6" w14:textId="77777777" w:rsidR="0082383F" w:rsidRDefault="0082383F" w:rsidP="0082383F">
      <w:r>
        <w:t>The emphasis is keeping your clients happy preferably without adding to the  salon resources:-some favourable outcomes, loyal clients could be offered express appointments in between their regular appointment for fringe trims or root touch up at a discounted price with junior stylists, whilst keeping their appointment with their preferred senior stylist and booking in advance.</w:t>
      </w:r>
    </w:p>
    <w:p w14:paraId="490D88E7" w14:textId="77777777" w:rsidR="0082383F" w:rsidRDefault="0082383F" w:rsidP="0082383F">
      <w:r>
        <w:t>Staff rosters can be adjusted  to meet peak demand as Saturday/late evenings is the preferred time for most loyal clients, all staff should be rostered to work a Saturday and late evenings on a roster  to accommodate clients.</w:t>
      </w:r>
    </w:p>
    <w:p w14:paraId="2749CF0D" w14:textId="77777777" w:rsidR="0082383F" w:rsidRPr="00783E02" w:rsidRDefault="0082383F" w:rsidP="0082383F">
      <w:pPr>
        <w:rPr>
          <w:b/>
          <w:bCs/>
        </w:rPr>
      </w:pPr>
      <w:r w:rsidRPr="00783E02">
        <w:rPr>
          <w:b/>
          <w:bCs/>
        </w:rPr>
        <w:t>1. Risks</w:t>
      </w:r>
    </w:p>
    <w:p w14:paraId="5598FAFD" w14:textId="77777777" w:rsidR="0082383F" w:rsidRPr="00783E02" w:rsidRDefault="0082383F" w:rsidP="0082383F">
      <w:r w:rsidRPr="00783E02">
        <w:t>These are potential negative outcomes if the roster change is not managed well.</w:t>
      </w:r>
    </w:p>
    <w:p w14:paraId="68E1B0DF" w14:textId="77777777" w:rsidR="0082383F" w:rsidRPr="00783E02" w:rsidRDefault="0082383F">
      <w:pPr>
        <w:numPr>
          <w:ilvl w:val="0"/>
          <w:numId w:val="68"/>
        </w:numPr>
      </w:pPr>
      <w:r w:rsidRPr="00783E02">
        <w:rPr>
          <w:b/>
          <w:bCs/>
        </w:rPr>
        <w:t>Drop in morale</w:t>
      </w:r>
      <w:r w:rsidRPr="00783E02">
        <w:t xml:space="preserve"> – Staff may feel their needs or preferences were ignored, leading to dissatisfaction.</w:t>
      </w:r>
    </w:p>
    <w:p w14:paraId="2A16410E" w14:textId="77777777" w:rsidR="0082383F" w:rsidRPr="00783E02" w:rsidRDefault="0082383F">
      <w:pPr>
        <w:numPr>
          <w:ilvl w:val="0"/>
          <w:numId w:val="68"/>
        </w:numPr>
      </w:pPr>
      <w:r w:rsidRPr="00783E02">
        <w:rPr>
          <w:b/>
          <w:bCs/>
        </w:rPr>
        <w:t>Loss of staff</w:t>
      </w:r>
      <w:r w:rsidRPr="00783E02">
        <w:t xml:space="preserve"> – Key stylists or therapists may leave if the schedule impacts their work-life balance or earnings.</w:t>
      </w:r>
    </w:p>
    <w:p w14:paraId="32CA7939" w14:textId="77777777" w:rsidR="0082383F" w:rsidRPr="00783E02" w:rsidRDefault="0082383F">
      <w:pPr>
        <w:numPr>
          <w:ilvl w:val="0"/>
          <w:numId w:val="68"/>
        </w:numPr>
      </w:pPr>
      <w:r w:rsidRPr="00783E02">
        <w:rPr>
          <w:b/>
          <w:bCs/>
        </w:rPr>
        <w:t>Reduced productivity</w:t>
      </w:r>
      <w:r w:rsidRPr="00783E02">
        <w:t xml:space="preserve"> – Confusion about shifts or changes in team pairings can slow down workflow.</w:t>
      </w:r>
    </w:p>
    <w:p w14:paraId="1C994FF5" w14:textId="77777777" w:rsidR="0082383F" w:rsidRPr="00783E02" w:rsidRDefault="0082383F">
      <w:pPr>
        <w:numPr>
          <w:ilvl w:val="0"/>
          <w:numId w:val="68"/>
        </w:numPr>
      </w:pPr>
      <w:r w:rsidRPr="00783E02">
        <w:rPr>
          <w:b/>
          <w:bCs/>
        </w:rPr>
        <w:t>Service gaps</w:t>
      </w:r>
      <w:r w:rsidRPr="00783E02">
        <w:t xml:space="preserve"> – If experienced staff are rostered less during peak times, customer satisfaction can decline.</w:t>
      </w:r>
    </w:p>
    <w:p w14:paraId="409D3216" w14:textId="77777777" w:rsidR="0082383F" w:rsidRPr="00783E02" w:rsidRDefault="0082383F">
      <w:pPr>
        <w:numPr>
          <w:ilvl w:val="0"/>
          <w:numId w:val="68"/>
        </w:numPr>
      </w:pPr>
      <w:r w:rsidRPr="00783E02">
        <w:rPr>
          <w:b/>
          <w:bCs/>
        </w:rPr>
        <w:t>Increased absenteeism</w:t>
      </w:r>
      <w:r w:rsidRPr="00783E02">
        <w:t xml:space="preserve"> – If shifts clash with personal commitments, staff may call in sick more often.</w:t>
      </w:r>
    </w:p>
    <w:p w14:paraId="699745CA" w14:textId="77777777" w:rsidR="0082383F" w:rsidRPr="00783E02" w:rsidRDefault="00000000" w:rsidP="0082383F">
      <w:r>
        <w:pict w14:anchorId="5A46C962">
          <v:rect id="_x0000_i1060" style="width:0;height:1.5pt" o:hralign="center" o:hrstd="t" o:hr="t" fillcolor="#a0a0a0" stroked="f"/>
        </w:pict>
      </w:r>
    </w:p>
    <w:p w14:paraId="6B5D4161" w14:textId="77777777" w:rsidR="0082383F" w:rsidRPr="00783E02" w:rsidRDefault="0082383F" w:rsidP="0082383F">
      <w:pPr>
        <w:rPr>
          <w:b/>
          <w:bCs/>
        </w:rPr>
      </w:pPr>
      <w:r w:rsidRPr="00783E02">
        <w:rPr>
          <w:b/>
          <w:bCs/>
        </w:rPr>
        <w:t>2. Barriers</w:t>
      </w:r>
    </w:p>
    <w:p w14:paraId="73A20EC3" w14:textId="77777777" w:rsidR="0082383F" w:rsidRPr="00783E02" w:rsidRDefault="0082383F" w:rsidP="0082383F">
      <w:r w:rsidRPr="00783E02">
        <w:t>These are factors that could make adapting to the new roster difficult.</w:t>
      </w:r>
    </w:p>
    <w:p w14:paraId="2B1D37AB" w14:textId="77777777" w:rsidR="0082383F" w:rsidRPr="00783E02" w:rsidRDefault="0082383F">
      <w:pPr>
        <w:numPr>
          <w:ilvl w:val="0"/>
          <w:numId w:val="69"/>
        </w:numPr>
      </w:pPr>
      <w:r w:rsidRPr="00783E02">
        <w:rPr>
          <w:b/>
          <w:bCs/>
        </w:rPr>
        <w:t>Resistance to change</w:t>
      </w:r>
      <w:r w:rsidRPr="00783E02">
        <w:t xml:space="preserve"> – Long-standing routines can make staff reluctant to accept new patterns.</w:t>
      </w:r>
    </w:p>
    <w:p w14:paraId="1AED5318" w14:textId="77777777" w:rsidR="0082383F" w:rsidRPr="00783E02" w:rsidRDefault="0082383F">
      <w:pPr>
        <w:numPr>
          <w:ilvl w:val="0"/>
          <w:numId w:val="69"/>
        </w:numPr>
      </w:pPr>
      <w:r w:rsidRPr="00783E02">
        <w:rPr>
          <w:b/>
          <w:bCs/>
        </w:rPr>
        <w:t>Poor communication</w:t>
      </w:r>
      <w:r w:rsidRPr="00783E02">
        <w:t xml:space="preserve"> – If the new roster and reasons for change aren’t explained clearly, misunderstandings arise.</w:t>
      </w:r>
    </w:p>
    <w:p w14:paraId="1D998D7F" w14:textId="77777777" w:rsidR="0082383F" w:rsidRPr="00783E02" w:rsidRDefault="0082383F">
      <w:pPr>
        <w:numPr>
          <w:ilvl w:val="0"/>
          <w:numId w:val="69"/>
        </w:numPr>
      </w:pPr>
      <w:r w:rsidRPr="00783E02">
        <w:rPr>
          <w:b/>
          <w:bCs/>
        </w:rPr>
        <w:lastRenderedPageBreak/>
        <w:t>Skill mismatches</w:t>
      </w:r>
      <w:r w:rsidRPr="00783E02">
        <w:t xml:space="preserve"> – Certain stylists may be rostered when client demand for their speciality is low.</w:t>
      </w:r>
    </w:p>
    <w:p w14:paraId="26D60972" w14:textId="77777777" w:rsidR="0082383F" w:rsidRPr="00783E02" w:rsidRDefault="0082383F">
      <w:pPr>
        <w:numPr>
          <w:ilvl w:val="0"/>
          <w:numId w:val="69"/>
        </w:numPr>
      </w:pPr>
      <w:r w:rsidRPr="00783E02">
        <w:rPr>
          <w:b/>
          <w:bCs/>
        </w:rPr>
        <w:t>Personal obligations</w:t>
      </w:r>
      <w:r w:rsidRPr="00783E02">
        <w:t xml:space="preserve"> – Childcare, school runs, or second jobs can conflict with new shifts.</w:t>
      </w:r>
    </w:p>
    <w:p w14:paraId="7C3518C0" w14:textId="77777777" w:rsidR="0082383F" w:rsidRPr="00783E02" w:rsidRDefault="0082383F">
      <w:pPr>
        <w:numPr>
          <w:ilvl w:val="0"/>
          <w:numId w:val="69"/>
        </w:numPr>
      </w:pPr>
      <w:r w:rsidRPr="00783E02">
        <w:rPr>
          <w:b/>
          <w:bCs/>
        </w:rPr>
        <w:t>Lack of flexibility in systems</w:t>
      </w:r>
      <w:r w:rsidRPr="00783E02">
        <w:t xml:space="preserve"> – Manual rostering or rigid booking systems may make it harder to trial adjustments.</w:t>
      </w:r>
    </w:p>
    <w:p w14:paraId="1C0382C0" w14:textId="77777777" w:rsidR="0082383F" w:rsidRPr="00783E02" w:rsidRDefault="00000000" w:rsidP="0082383F">
      <w:r>
        <w:pict w14:anchorId="68A8AD89">
          <v:rect id="_x0000_i1061" style="width:0;height:1.5pt" o:hralign="center" o:hrstd="t" o:hr="t" fillcolor="#a0a0a0" stroked="f"/>
        </w:pict>
      </w:r>
    </w:p>
    <w:p w14:paraId="4DBBC31C" w14:textId="77777777" w:rsidR="0082383F" w:rsidRPr="00783E02" w:rsidRDefault="0082383F" w:rsidP="0082383F">
      <w:pPr>
        <w:rPr>
          <w:b/>
          <w:bCs/>
        </w:rPr>
      </w:pPr>
      <w:r w:rsidRPr="00783E02">
        <w:rPr>
          <w:b/>
          <w:bCs/>
        </w:rPr>
        <w:t>3. Feasible Concerns</w:t>
      </w:r>
    </w:p>
    <w:p w14:paraId="3738EE53" w14:textId="77777777" w:rsidR="0082383F" w:rsidRPr="00783E02" w:rsidRDefault="0082383F" w:rsidP="0082383F">
      <w:r w:rsidRPr="00783E02">
        <w:t>These are realistic, practical issues that should be addressed during the change.</w:t>
      </w:r>
    </w:p>
    <w:p w14:paraId="1E1BC83C" w14:textId="77777777" w:rsidR="0082383F" w:rsidRPr="00783E02" w:rsidRDefault="0082383F">
      <w:pPr>
        <w:numPr>
          <w:ilvl w:val="0"/>
          <w:numId w:val="70"/>
        </w:numPr>
      </w:pPr>
      <w:r w:rsidRPr="00783E02">
        <w:rPr>
          <w:b/>
          <w:bCs/>
        </w:rPr>
        <w:t>Fair distribution of hours</w:t>
      </w:r>
      <w:r w:rsidRPr="00783E02">
        <w:t xml:space="preserve"> – Ensuring no one gets consistently less desirable shifts.</w:t>
      </w:r>
    </w:p>
    <w:p w14:paraId="2ADD76B9" w14:textId="77777777" w:rsidR="0082383F" w:rsidRPr="00783E02" w:rsidRDefault="0082383F">
      <w:pPr>
        <w:numPr>
          <w:ilvl w:val="0"/>
          <w:numId w:val="70"/>
        </w:numPr>
      </w:pPr>
      <w:r w:rsidRPr="00783E02">
        <w:rPr>
          <w:b/>
          <w:bCs/>
        </w:rPr>
        <w:t>Income impact</w:t>
      </w:r>
      <w:r w:rsidRPr="00783E02">
        <w:t xml:space="preserve"> – Some stylists earn more during peak slots; changes could affect their commission.</w:t>
      </w:r>
    </w:p>
    <w:p w14:paraId="0D205148" w14:textId="77777777" w:rsidR="0082383F" w:rsidRPr="00783E02" w:rsidRDefault="0082383F">
      <w:pPr>
        <w:numPr>
          <w:ilvl w:val="0"/>
          <w:numId w:val="70"/>
        </w:numPr>
      </w:pPr>
      <w:r w:rsidRPr="00783E02">
        <w:rPr>
          <w:b/>
          <w:bCs/>
        </w:rPr>
        <w:t>Client relationship continuity</w:t>
      </w:r>
      <w:r w:rsidRPr="00783E02">
        <w:t xml:space="preserve"> – Regular clients may want to see their usual stylist at the same time each week.</w:t>
      </w:r>
    </w:p>
    <w:p w14:paraId="2E011D35" w14:textId="77777777" w:rsidR="0082383F" w:rsidRPr="00783E02" w:rsidRDefault="0082383F">
      <w:pPr>
        <w:numPr>
          <w:ilvl w:val="0"/>
          <w:numId w:val="70"/>
        </w:numPr>
      </w:pPr>
      <w:r w:rsidRPr="00783E02">
        <w:rPr>
          <w:b/>
          <w:bCs/>
        </w:rPr>
        <w:t>Training or transition time</w:t>
      </w:r>
      <w:r w:rsidRPr="00783E02">
        <w:t xml:space="preserve"> – Staff may need a short adjustment period before the new system is fully operational.</w:t>
      </w:r>
    </w:p>
    <w:p w14:paraId="7BCA567D" w14:textId="77777777" w:rsidR="0082383F" w:rsidRPr="00783E02" w:rsidRDefault="0082383F">
      <w:pPr>
        <w:numPr>
          <w:ilvl w:val="0"/>
          <w:numId w:val="70"/>
        </w:numPr>
      </w:pPr>
      <w:r w:rsidRPr="00783E02">
        <w:rPr>
          <w:b/>
          <w:bCs/>
        </w:rPr>
        <w:t>Overlapping peak shifts</w:t>
      </w:r>
      <w:r w:rsidRPr="00783E02">
        <w:t xml:space="preserve"> – Avoiding overcrowding or under-staffing during busy periods.</w:t>
      </w:r>
    </w:p>
    <w:p w14:paraId="1C64EA41" w14:textId="77777777" w:rsidR="0082383F" w:rsidRPr="00A76918" w:rsidRDefault="0082383F" w:rsidP="0082383F">
      <w:pPr>
        <w:rPr>
          <w:b/>
          <w:bCs/>
        </w:rPr>
      </w:pPr>
      <w:r w:rsidRPr="00A76918">
        <w:rPr>
          <w:b/>
          <w:bCs/>
        </w:rPr>
        <w:t>Step 1 — Define the Problem</w:t>
      </w:r>
    </w:p>
    <w:p w14:paraId="667B885E" w14:textId="77777777" w:rsidR="0082383F" w:rsidRPr="00A76918" w:rsidRDefault="0082383F" w:rsidP="0082383F">
      <w:r w:rsidRPr="00A76918">
        <w:rPr>
          <w:b/>
          <w:bCs/>
        </w:rPr>
        <w:t>Problem</w:t>
      </w:r>
      <w:r w:rsidRPr="00A76918">
        <w:t>: Loyal, long-term clients are struggling to secure appointments because the salon is fully booked, which could risk losing them.</w:t>
      </w:r>
    </w:p>
    <w:p w14:paraId="2C2B664D" w14:textId="77777777" w:rsidR="0082383F" w:rsidRPr="00A76918" w:rsidRDefault="00000000" w:rsidP="0082383F">
      <w:r>
        <w:pict w14:anchorId="4E78E98B">
          <v:rect id="_x0000_i1062" style="width:0;height:1.5pt" o:hralign="center" o:hrstd="t" o:hr="t" fillcolor="#a0a0a0" stroked="f"/>
        </w:pict>
      </w:r>
    </w:p>
    <w:p w14:paraId="2ECF05ED" w14:textId="77777777" w:rsidR="0082383F" w:rsidRPr="00A76918" w:rsidRDefault="00000000" w:rsidP="0082383F">
      <w:r>
        <w:pict w14:anchorId="0FA45297">
          <v:rect id="_x0000_i1063" style="width:0;height:1.5pt" o:hralign="center" o:hrstd="t" o:hr="t" fillcolor="#a0a0a0" stroked="f"/>
        </w:pict>
      </w:r>
    </w:p>
    <w:p w14:paraId="57231203" w14:textId="033C3602" w:rsidR="0082383F" w:rsidRPr="00A76918" w:rsidRDefault="0082383F" w:rsidP="0082383F">
      <w:pPr>
        <w:rPr>
          <w:b/>
          <w:bCs/>
        </w:rPr>
      </w:pPr>
      <w:r w:rsidRPr="00A76918">
        <w:rPr>
          <w:b/>
          <w:bCs/>
        </w:rPr>
        <w:t xml:space="preserve">Step </w:t>
      </w:r>
      <w:r w:rsidR="00572BB4">
        <w:rPr>
          <w:b/>
          <w:bCs/>
        </w:rPr>
        <w:t>2</w:t>
      </w:r>
      <w:r w:rsidRPr="00A76918">
        <w:rPr>
          <w:b/>
          <w:bCs/>
        </w:rPr>
        <w:t xml:space="preserve"> — Define Criteria for Evaluation</w:t>
      </w:r>
    </w:p>
    <w:p w14:paraId="7776F0C7" w14:textId="77777777" w:rsidR="0082383F" w:rsidRPr="00A76918" w:rsidRDefault="0082383F" w:rsidP="0082383F">
      <w:r w:rsidRPr="00A76918">
        <w:t>For this type of problem, useful criteria could include:</w:t>
      </w:r>
    </w:p>
    <w:p w14:paraId="28FFED84" w14:textId="77777777" w:rsidR="0082383F" w:rsidRPr="00A76918" w:rsidRDefault="0082383F">
      <w:pPr>
        <w:numPr>
          <w:ilvl w:val="0"/>
          <w:numId w:val="72"/>
        </w:numPr>
      </w:pPr>
      <w:r w:rsidRPr="00A76918">
        <w:rPr>
          <w:b/>
          <w:bCs/>
        </w:rPr>
        <w:t>Client Satisfaction</w:t>
      </w:r>
      <w:r w:rsidRPr="00A76918">
        <w:t xml:space="preserve"> – How much will this improve loyal clients’ booking experience?</w:t>
      </w:r>
    </w:p>
    <w:p w14:paraId="7D47B817" w14:textId="77777777" w:rsidR="0082383F" w:rsidRPr="00A76918" w:rsidRDefault="0082383F">
      <w:pPr>
        <w:numPr>
          <w:ilvl w:val="0"/>
          <w:numId w:val="72"/>
        </w:numPr>
      </w:pPr>
      <w:r w:rsidRPr="00A76918">
        <w:rPr>
          <w:b/>
          <w:bCs/>
        </w:rPr>
        <w:t>Implementation Cost</w:t>
      </w:r>
      <w:r w:rsidRPr="00A76918">
        <w:t xml:space="preserve"> – Financial investment required.</w:t>
      </w:r>
    </w:p>
    <w:p w14:paraId="436E5413" w14:textId="77777777" w:rsidR="0082383F" w:rsidRPr="00A76918" w:rsidRDefault="0082383F">
      <w:pPr>
        <w:numPr>
          <w:ilvl w:val="0"/>
          <w:numId w:val="72"/>
        </w:numPr>
      </w:pPr>
      <w:r w:rsidRPr="00A76918">
        <w:rPr>
          <w:b/>
          <w:bCs/>
        </w:rPr>
        <w:t>Ease of Implementation</w:t>
      </w:r>
      <w:r w:rsidRPr="00A76918">
        <w:t xml:space="preserve"> – How simple is it to put in place?</w:t>
      </w:r>
    </w:p>
    <w:p w14:paraId="32F77189" w14:textId="77777777" w:rsidR="0082383F" w:rsidRPr="00A76918" w:rsidRDefault="0082383F">
      <w:pPr>
        <w:numPr>
          <w:ilvl w:val="0"/>
          <w:numId w:val="72"/>
        </w:numPr>
      </w:pPr>
      <w:r w:rsidRPr="00A76918">
        <w:rPr>
          <w:b/>
          <w:bCs/>
        </w:rPr>
        <w:t>Staff Impact</w:t>
      </w:r>
      <w:r w:rsidRPr="00A76918">
        <w:t xml:space="preserve"> – Effect on staff workload/morale.</w:t>
      </w:r>
    </w:p>
    <w:p w14:paraId="59CB71D4" w14:textId="77777777" w:rsidR="0082383F" w:rsidRPr="00A76918" w:rsidRDefault="0082383F">
      <w:pPr>
        <w:numPr>
          <w:ilvl w:val="0"/>
          <w:numId w:val="72"/>
        </w:numPr>
      </w:pPr>
      <w:r w:rsidRPr="00A76918">
        <w:rPr>
          <w:b/>
          <w:bCs/>
        </w:rPr>
        <w:lastRenderedPageBreak/>
        <w:t>Scalability</w:t>
      </w:r>
      <w:r w:rsidRPr="00A76918">
        <w:t xml:space="preserve"> – Will it work if client demand continues to grow?</w:t>
      </w:r>
    </w:p>
    <w:p w14:paraId="6CDAC2C8" w14:textId="77777777" w:rsidR="0082383F" w:rsidRPr="00A76918" w:rsidRDefault="00000000" w:rsidP="0082383F">
      <w:r>
        <w:pict w14:anchorId="25734954">
          <v:rect id="_x0000_i1064" style="width:0;height:1.5pt" o:hralign="center" o:hrstd="t" o:hr="t" fillcolor="#a0a0a0" stroked="f"/>
        </w:pict>
      </w:r>
    </w:p>
    <w:p w14:paraId="1F6F5AA9" w14:textId="65B0AF78" w:rsidR="0082383F" w:rsidRPr="00A76918" w:rsidRDefault="0082383F" w:rsidP="0082383F">
      <w:pPr>
        <w:rPr>
          <w:b/>
          <w:bCs/>
        </w:rPr>
      </w:pPr>
      <w:r w:rsidRPr="00A76918">
        <w:rPr>
          <w:b/>
          <w:bCs/>
        </w:rPr>
        <w:t xml:space="preserve">Step </w:t>
      </w:r>
      <w:r w:rsidR="003255DE">
        <w:rPr>
          <w:b/>
          <w:bCs/>
        </w:rPr>
        <w:t>3</w:t>
      </w:r>
      <w:r w:rsidRPr="00A76918">
        <w:rPr>
          <w:b/>
          <w:bCs/>
        </w:rPr>
        <w:t xml:space="preserve"> — Weight the Criteria</w:t>
      </w:r>
    </w:p>
    <w:p w14:paraId="0DF5BD5F" w14:textId="77777777" w:rsidR="0082383F" w:rsidRPr="00A76918" w:rsidRDefault="0082383F" w:rsidP="0082383F">
      <w:r w:rsidRPr="00A76918">
        <w:t>You decide how important each factor is (weights add up to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7"/>
        <w:gridCol w:w="1229"/>
      </w:tblGrid>
      <w:tr w:rsidR="0082383F" w:rsidRPr="00A76918" w14:paraId="2E17DC1F" w14:textId="77777777" w:rsidTr="004F5FD0">
        <w:trPr>
          <w:tblHeader/>
          <w:tblCellSpacing w:w="15" w:type="dxa"/>
        </w:trPr>
        <w:tc>
          <w:tcPr>
            <w:tcW w:w="0" w:type="auto"/>
            <w:vAlign w:val="center"/>
            <w:hideMark/>
          </w:tcPr>
          <w:p w14:paraId="276E8CED" w14:textId="77777777" w:rsidR="0082383F" w:rsidRPr="00A76918" w:rsidRDefault="0082383F" w:rsidP="004F5FD0">
            <w:pPr>
              <w:rPr>
                <w:b/>
                <w:bCs/>
              </w:rPr>
            </w:pPr>
            <w:r w:rsidRPr="00A76918">
              <w:rPr>
                <w:b/>
                <w:bCs/>
              </w:rPr>
              <w:t>Criteria</w:t>
            </w:r>
          </w:p>
        </w:tc>
        <w:tc>
          <w:tcPr>
            <w:tcW w:w="0" w:type="auto"/>
            <w:vAlign w:val="center"/>
            <w:hideMark/>
          </w:tcPr>
          <w:p w14:paraId="57212867" w14:textId="77777777" w:rsidR="0082383F" w:rsidRPr="00A76918" w:rsidRDefault="0082383F" w:rsidP="004F5FD0">
            <w:pPr>
              <w:rPr>
                <w:b/>
                <w:bCs/>
              </w:rPr>
            </w:pPr>
            <w:r w:rsidRPr="00A76918">
              <w:rPr>
                <w:b/>
                <w:bCs/>
              </w:rPr>
              <w:t>Weight (%)</w:t>
            </w:r>
          </w:p>
        </w:tc>
      </w:tr>
      <w:tr w:rsidR="0082383F" w:rsidRPr="00A76918" w14:paraId="47BF4F4A" w14:textId="77777777" w:rsidTr="004F5FD0">
        <w:trPr>
          <w:tblCellSpacing w:w="15" w:type="dxa"/>
        </w:trPr>
        <w:tc>
          <w:tcPr>
            <w:tcW w:w="0" w:type="auto"/>
            <w:vAlign w:val="center"/>
            <w:hideMark/>
          </w:tcPr>
          <w:p w14:paraId="64646FE5" w14:textId="77777777" w:rsidR="0082383F" w:rsidRPr="00A76918" w:rsidRDefault="0082383F" w:rsidP="004F5FD0">
            <w:r w:rsidRPr="00A76918">
              <w:t>Client Satisfaction</w:t>
            </w:r>
          </w:p>
        </w:tc>
        <w:tc>
          <w:tcPr>
            <w:tcW w:w="0" w:type="auto"/>
            <w:vAlign w:val="center"/>
            <w:hideMark/>
          </w:tcPr>
          <w:p w14:paraId="7C258DD6" w14:textId="77777777" w:rsidR="0082383F" w:rsidRPr="00A76918" w:rsidRDefault="0082383F" w:rsidP="004F5FD0">
            <w:r w:rsidRPr="00A76918">
              <w:t>35</w:t>
            </w:r>
          </w:p>
        </w:tc>
      </w:tr>
      <w:tr w:rsidR="0082383F" w:rsidRPr="00A76918" w14:paraId="7A7D57F9" w14:textId="77777777" w:rsidTr="004F5FD0">
        <w:trPr>
          <w:tblCellSpacing w:w="15" w:type="dxa"/>
        </w:trPr>
        <w:tc>
          <w:tcPr>
            <w:tcW w:w="0" w:type="auto"/>
            <w:vAlign w:val="center"/>
            <w:hideMark/>
          </w:tcPr>
          <w:p w14:paraId="1151B02A" w14:textId="77777777" w:rsidR="0082383F" w:rsidRPr="00A76918" w:rsidRDefault="0082383F" w:rsidP="004F5FD0">
            <w:r w:rsidRPr="00A76918">
              <w:t>Implementation Cost</w:t>
            </w:r>
          </w:p>
        </w:tc>
        <w:tc>
          <w:tcPr>
            <w:tcW w:w="0" w:type="auto"/>
            <w:vAlign w:val="center"/>
            <w:hideMark/>
          </w:tcPr>
          <w:p w14:paraId="05DFEC6A" w14:textId="77777777" w:rsidR="0082383F" w:rsidRPr="00A76918" w:rsidRDefault="0082383F" w:rsidP="004F5FD0">
            <w:r w:rsidRPr="00A76918">
              <w:t>20</w:t>
            </w:r>
          </w:p>
        </w:tc>
      </w:tr>
      <w:tr w:rsidR="0082383F" w:rsidRPr="00A76918" w14:paraId="0D3F857D" w14:textId="77777777" w:rsidTr="004F5FD0">
        <w:trPr>
          <w:tblCellSpacing w:w="15" w:type="dxa"/>
        </w:trPr>
        <w:tc>
          <w:tcPr>
            <w:tcW w:w="0" w:type="auto"/>
            <w:vAlign w:val="center"/>
            <w:hideMark/>
          </w:tcPr>
          <w:p w14:paraId="35A4F7E0" w14:textId="77777777" w:rsidR="0082383F" w:rsidRPr="00A76918" w:rsidRDefault="0082383F" w:rsidP="004F5FD0">
            <w:r w:rsidRPr="00A76918">
              <w:t>Ease of Implementation</w:t>
            </w:r>
          </w:p>
        </w:tc>
        <w:tc>
          <w:tcPr>
            <w:tcW w:w="0" w:type="auto"/>
            <w:vAlign w:val="center"/>
            <w:hideMark/>
          </w:tcPr>
          <w:p w14:paraId="14C60F24" w14:textId="77777777" w:rsidR="0082383F" w:rsidRPr="00A76918" w:rsidRDefault="0082383F" w:rsidP="004F5FD0">
            <w:r w:rsidRPr="00A76918">
              <w:t>15</w:t>
            </w:r>
          </w:p>
        </w:tc>
      </w:tr>
      <w:tr w:rsidR="0082383F" w:rsidRPr="00A76918" w14:paraId="605684F3" w14:textId="77777777" w:rsidTr="004F5FD0">
        <w:trPr>
          <w:tblCellSpacing w:w="15" w:type="dxa"/>
        </w:trPr>
        <w:tc>
          <w:tcPr>
            <w:tcW w:w="0" w:type="auto"/>
            <w:vAlign w:val="center"/>
            <w:hideMark/>
          </w:tcPr>
          <w:p w14:paraId="58F0C2BB" w14:textId="77777777" w:rsidR="0082383F" w:rsidRPr="00A76918" w:rsidRDefault="0082383F" w:rsidP="004F5FD0">
            <w:r w:rsidRPr="00A76918">
              <w:t>Staff Impact</w:t>
            </w:r>
          </w:p>
        </w:tc>
        <w:tc>
          <w:tcPr>
            <w:tcW w:w="0" w:type="auto"/>
            <w:vAlign w:val="center"/>
            <w:hideMark/>
          </w:tcPr>
          <w:p w14:paraId="276B7439" w14:textId="77777777" w:rsidR="0082383F" w:rsidRPr="00A76918" w:rsidRDefault="0082383F" w:rsidP="004F5FD0">
            <w:r w:rsidRPr="00A76918">
              <w:t>15</w:t>
            </w:r>
          </w:p>
        </w:tc>
      </w:tr>
      <w:tr w:rsidR="0082383F" w:rsidRPr="00A76918" w14:paraId="4FA03CAD" w14:textId="77777777" w:rsidTr="004F5FD0">
        <w:trPr>
          <w:tblCellSpacing w:w="15" w:type="dxa"/>
        </w:trPr>
        <w:tc>
          <w:tcPr>
            <w:tcW w:w="0" w:type="auto"/>
            <w:vAlign w:val="center"/>
            <w:hideMark/>
          </w:tcPr>
          <w:p w14:paraId="72373ABC" w14:textId="77777777" w:rsidR="0082383F" w:rsidRPr="00A76918" w:rsidRDefault="0082383F" w:rsidP="004F5FD0">
            <w:r w:rsidRPr="00A76918">
              <w:t>Scalability</w:t>
            </w:r>
          </w:p>
        </w:tc>
        <w:tc>
          <w:tcPr>
            <w:tcW w:w="0" w:type="auto"/>
            <w:vAlign w:val="center"/>
            <w:hideMark/>
          </w:tcPr>
          <w:p w14:paraId="4BD5440B" w14:textId="77777777" w:rsidR="0082383F" w:rsidRPr="00A76918" w:rsidRDefault="0082383F" w:rsidP="004F5FD0">
            <w:r w:rsidRPr="00A76918">
              <w:t>15</w:t>
            </w:r>
          </w:p>
        </w:tc>
      </w:tr>
      <w:tr w:rsidR="0082383F" w:rsidRPr="00A76918" w14:paraId="535C66B5" w14:textId="77777777" w:rsidTr="004F5FD0">
        <w:trPr>
          <w:tblCellSpacing w:w="15" w:type="dxa"/>
        </w:trPr>
        <w:tc>
          <w:tcPr>
            <w:tcW w:w="0" w:type="auto"/>
            <w:vAlign w:val="center"/>
            <w:hideMark/>
          </w:tcPr>
          <w:p w14:paraId="51449B27" w14:textId="77777777" w:rsidR="0082383F" w:rsidRPr="00A76918" w:rsidRDefault="0082383F" w:rsidP="004F5FD0">
            <w:r w:rsidRPr="00A76918">
              <w:rPr>
                <w:b/>
                <w:bCs/>
              </w:rPr>
              <w:t>Total</w:t>
            </w:r>
          </w:p>
        </w:tc>
        <w:tc>
          <w:tcPr>
            <w:tcW w:w="0" w:type="auto"/>
            <w:vAlign w:val="center"/>
            <w:hideMark/>
          </w:tcPr>
          <w:p w14:paraId="50010CFF" w14:textId="77777777" w:rsidR="0082383F" w:rsidRPr="00A76918" w:rsidRDefault="0082383F" w:rsidP="004F5FD0">
            <w:r w:rsidRPr="00A76918">
              <w:rPr>
                <w:b/>
                <w:bCs/>
              </w:rPr>
              <w:t>100</w:t>
            </w:r>
          </w:p>
        </w:tc>
      </w:tr>
    </w:tbl>
    <w:p w14:paraId="1ADCFFF4" w14:textId="77777777" w:rsidR="0082383F" w:rsidRPr="00A76918" w:rsidRDefault="00000000" w:rsidP="0082383F">
      <w:r>
        <w:pict w14:anchorId="52D0E53F">
          <v:rect id="_x0000_i1065" style="width:0;height:1.5pt" o:hralign="center" o:hrstd="t" o:hr="t" fillcolor="#a0a0a0" stroked="f"/>
        </w:pict>
      </w:r>
    </w:p>
    <w:p w14:paraId="2B53F115" w14:textId="49DF5C03" w:rsidR="0082383F" w:rsidRPr="00A76918" w:rsidRDefault="0082383F" w:rsidP="0082383F">
      <w:pPr>
        <w:rPr>
          <w:b/>
          <w:bCs/>
        </w:rPr>
      </w:pPr>
      <w:r w:rsidRPr="00A76918">
        <w:rPr>
          <w:b/>
          <w:bCs/>
        </w:rPr>
        <w:t xml:space="preserve">Step </w:t>
      </w:r>
      <w:r w:rsidR="003255DE">
        <w:rPr>
          <w:b/>
          <w:bCs/>
        </w:rPr>
        <w:t>4</w:t>
      </w:r>
      <w:r w:rsidRPr="00A76918">
        <w:rPr>
          <w:b/>
          <w:bCs/>
        </w:rPr>
        <w:t>— Score Each Option</w:t>
      </w:r>
    </w:p>
    <w:p w14:paraId="4E548A5F" w14:textId="77777777" w:rsidR="0082383F" w:rsidRPr="00A76918" w:rsidRDefault="0082383F" w:rsidP="0082383F">
      <w:r w:rsidRPr="00A76918">
        <w:t xml:space="preserve">Rate each option </w:t>
      </w:r>
      <w:r w:rsidRPr="00A76918">
        <w:rPr>
          <w:b/>
          <w:bCs/>
        </w:rPr>
        <w:t>1–5</w:t>
      </w:r>
      <w:r w:rsidRPr="00A76918">
        <w:t xml:space="preserve"> (5 = very good, 1 = very poor). Multiply by weight.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3"/>
        <w:gridCol w:w="1994"/>
        <w:gridCol w:w="1086"/>
        <w:gridCol w:w="998"/>
        <w:gridCol w:w="1434"/>
        <w:gridCol w:w="1457"/>
        <w:gridCol w:w="604"/>
      </w:tblGrid>
      <w:tr w:rsidR="0082383F" w:rsidRPr="00A76918" w14:paraId="3E9D4980" w14:textId="77777777" w:rsidTr="004F5FD0">
        <w:trPr>
          <w:tblHeader/>
          <w:tblCellSpacing w:w="15" w:type="dxa"/>
        </w:trPr>
        <w:tc>
          <w:tcPr>
            <w:tcW w:w="0" w:type="auto"/>
            <w:vAlign w:val="center"/>
            <w:hideMark/>
          </w:tcPr>
          <w:p w14:paraId="1C4D2CE4" w14:textId="77777777" w:rsidR="0082383F" w:rsidRPr="00A76918" w:rsidRDefault="0082383F" w:rsidP="004F5FD0">
            <w:pPr>
              <w:rPr>
                <w:b/>
                <w:bCs/>
              </w:rPr>
            </w:pPr>
            <w:r w:rsidRPr="00A76918">
              <w:rPr>
                <w:b/>
                <w:bCs/>
              </w:rPr>
              <w:t>Option</w:t>
            </w:r>
          </w:p>
        </w:tc>
        <w:tc>
          <w:tcPr>
            <w:tcW w:w="0" w:type="auto"/>
            <w:vAlign w:val="center"/>
            <w:hideMark/>
          </w:tcPr>
          <w:p w14:paraId="57BFDA27" w14:textId="77777777" w:rsidR="0082383F" w:rsidRPr="00A76918" w:rsidRDefault="0082383F" w:rsidP="004F5FD0">
            <w:pPr>
              <w:rPr>
                <w:b/>
                <w:bCs/>
              </w:rPr>
            </w:pPr>
            <w:r w:rsidRPr="00A76918">
              <w:rPr>
                <w:b/>
                <w:bCs/>
              </w:rPr>
              <w:t>Client Satisfaction (35)</w:t>
            </w:r>
          </w:p>
        </w:tc>
        <w:tc>
          <w:tcPr>
            <w:tcW w:w="0" w:type="auto"/>
            <w:vAlign w:val="center"/>
            <w:hideMark/>
          </w:tcPr>
          <w:p w14:paraId="7620F443" w14:textId="77777777" w:rsidR="0082383F" w:rsidRPr="00A76918" w:rsidRDefault="0082383F" w:rsidP="004F5FD0">
            <w:pPr>
              <w:rPr>
                <w:b/>
                <w:bCs/>
              </w:rPr>
            </w:pPr>
            <w:r w:rsidRPr="00A76918">
              <w:rPr>
                <w:b/>
                <w:bCs/>
              </w:rPr>
              <w:t>Cost (20)</w:t>
            </w:r>
          </w:p>
        </w:tc>
        <w:tc>
          <w:tcPr>
            <w:tcW w:w="0" w:type="auto"/>
            <w:vAlign w:val="center"/>
            <w:hideMark/>
          </w:tcPr>
          <w:p w14:paraId="6947B655" w14:textId="77777777" w:rsidR="0082383F" w:rsidRPr="00A76918" w:rsidRDefault="0082383F" w:rsidP="004F5FD0">
            <w:pPr>
              <w:rPr>
                <w:b/>
                <w:bCs/>
              </w:rPr>
            </w:pPr>
            <w:r w:rsidRPr="00A76918">
              <w:rPr>
                <w:b/>
                <w:bCs/>
              </w:rPr>
              <w:t>Ease (15)</w:t>
            </w:r>
          </w:p>
        </w:tc>
        <w:tc>
          <w:tcPr>
            <w:tcW w:w="0" w:type="auto"/>
            <w:vAlign w:val="center"/>
            <w:hideMark/>
          </w:tcPr>
          <w:p w14:paraId="7F2ACECA" w14:textId="77777777" w:rsidR="0082383F" w:rsidRPr="00A76918" w:rsidRDefault="0082383F" w:rsidP="004F5FD0">
            <w:pPr>
              <w:rPr>
                <w:b/>
                <w:bCs/>
              </w:rPr>
            </w:pPr>
            <w:r w:rsidRPr="00A76918">
              <w:rPr>
                <w:b/>
                <w:bCs/>
              </w:rPr>
              <w:t>Staff Impact (15)</w:t>
            </w:r>
          </w:p>
        </w:tc>
        <w:tc>
          <w:tcPr>
            <w:tcW w:w="0" w:type="auto"/>
            <w:vAlign w:val="center"/>
            <w:hideMark/>
          </w:tcPr>
          <w:p w14:paraId="284C1B83" w14:textId="77777777" w:rsidR="0082383F" w:rsidRPr="00A76918" w:rsidRDefault="0082383F" w:rsidP="004F5FD0">
            <w:pPr>
              <w:rPr>
                <w:b/>
                <w:bCs/>
              </w:rPr>
            </w:pPr>
            <w:r w:rsidRPr="00A76918">
              <w:rPr>
                <w:b/>
                <w:bCs/>
              </w:rPr>
              <w:t>Scalability (15)</w:t>
            </w:r>
          </w:p>
        </w:tc>
        <w:tc>
          <w:tcPr>
            <w:tcW w:w="0" w:type="auto"/>
            <w:vAlign w:val="center"/>
            <w:hideMark/>
          </w:tcPr>
          <w:p w14:paraId="0AC83B72" w14:textId="77777777" w:rsidR="0082383F" w:rsidRPr="00A76918" w:rsidRDefault="0082383F" w:rsidP="004F5FD0">
            <w:pPr>
              <w:rPr>
                <w:b/>
                <w:bCs/>
              </w:rPr>
            </w:pPr>
            <w:r w:rsidRPr="00A76918">
              <w:rPr>
                <w:b/>
                <w:bCs/>
              </w:rPr>
              <w:t>Total</w:t>
            </w:r>
          </w:p>
        </w:tc>
      </w:tr>
      <w:tr w:rsidR="0082383F" w:rsidRPr="00A76918" w14:paraId="643F14AC" w14:textId="77777777" w:rsidTr="004F5FD0">
        <w:trPr>
          <w:tblCellSpacing w:w="15" w:type="dxa"/>
        </w:trPr>
        <w:tc>
          <w:tcPr>
            <w:tcW w:w="0" w:type="auto"/>
            <w:vAlign w:val="center"/>
            <w:hideMark/>
          </w:tcPr>
          <w:p w14:paraId="3319791C" w14:textId="77777777" w:rsidR="0082383F" w:rsidRPr="00A76918" w:rsidRDefault="0082383F" w:rsidP="004F5FD0">
            <w:r w:rsidRPr="00A76918">
              <w:t>1. Priority Booking</w:t>
            </w:r>
          </w:p>
        </w:tc>
        <w:tc>
          <w:tcPr>
            <w:tcW w:w="0" w:type="auto"/>
            <w:vAlign w:val="center"/>
            <w:hideMark/>
          </w:tcPr>
          <w:p w14:paraId="7347F731" w14:textId="77777777" w:rsidR="0082383F" w:rsidRPr="00A76918" w:rsidRDefault="0082383F" w:rsidP="004F5FD0">
            <w:r w:rsidRPr="00A76918">
              <w:t>5×35=175</w:t>
            </w:r>
          </w:p>
        </w:tc>
        <w:tc>
          <w:tcPr>
            <w:tcW w:w="0" w:type="auto"/>
            <w:vAlign w:val="center"/>
            <w:hideMark/>
          </w:tcPr>
          <w:p w14:paraId="2AE312B4" w14:textId="77777777" w:rsidR="0082383F" w:rsidRPr="00A76918" w:rsidRDefault="0082383F" w:rsidP="004F5FD0">
            <w:r w:rsidRPr="00A76918">
              <w:t>5×20=100</w:t>
            </w:r>
          </w:p>
        </w:tc>
        <w:tc>
          <w:tcPr>
            <w:tcW w:w="0" w:type="auto"/>
            <w:vAlign w:val="center"/>
            <w:hideMark/>
          </w:tcPr>
          <w:p w14:paraId="64515FA0" w14:textId="77777777" w:rsidR="0082383F" w:rsidRPr="00A76918" w:rsidRDefault="0082383F" w:rsidP="004F5FD0">
            <w:r w:rsidRPr="00A76918">
              <w:t>4×15=60</w:t>
            </w:r>
          </w:p>
        </w:tc>
        <w:tc>
          <w:tcPr>
            <w:tcW w:w="0" w:type="auto"/>
            <w:vAlign w:val="center"/>
            <w:hideMark/>
          </w:tcPr>
          <w:p w14:paraId="20CE6DF8" w14:textId="77777777" w:rsidR="0082383F" w:rsidRPr="00A76918" w:rsidRDefault="0082383F" w:rsidP="004F5FD0">
            <w:r w:rsidRPr="00A76918">
              <w:t>5×15=75</w:t>
            </w:r>
          </w:p>
        </w:tc>
        <w:tc>
          <w:tcPr>
            <w:tcW w:w="0" w:type="auto"/>
            <w:vAlign w:val="center"/>
            <w:hideMark/>
          </w:tcPr>
          <w:p w14:paraId="2A5D8BB3" w14:textId="77777777" w:rsidR="0082383F" w:rsidRPr="00A76918" w:rsidRDefault="0082383F" w:rsidP="004F5FD0">
            <w:r w:rsidRPr="00A76918">
              <w:t>3×15=45</w:t>
            </w:r>
          </w:p>
        </w:tc>
        <w:tc>
          <w:tcPr>
            <w:tcW w:w="0" w:type="auto"/>
            <w:vAlign w:val="center"/>
            <w:hideMark/>
          </w:tcPr>
          <w:p w14:paraId="61C52C3D" w14:textId="77777777" w:rsidR="0082383F" w:rsidRPr="00A76918" w:rsidRDefault="0082383F" w:rsidP="004F5FD0">
            <w:r w:rsidRPr="00A76918">
              <w:rPr>
                <w:b/>
                <w:bCs/>
              </w:rPr>
              <w:t>455</w:t>
            </w:r>
          </w:p>
        </w:tc>
      </w:tr>
      <w:tr w:rsidR="0082383F" w:rsidRPr="00A76918" w14:paraId="67C58E73" w14:textId="77777777" w:rsidTr="004F5FD0">
        <w:trPr>
          <w:tblCellSpacing w:w="15" w:type="dxa"/>
        </w:trPr>
        <w:tc>
          <w:tcPr>
            <w:tcW w:w="0" w:type="auto"/>
            <w:vAlign w:val="center"/>
            <w:hideMark/>
          </w:tcPr>
          <w:p w14:paraId="6308F5A1" w14:textId="77777777" w:rsidR="0082383F" w:rsidRPr="00A76918" w:rsidRDefault="0082383F" w:rsidP="004F5FD0">
            <w:r w:rsidRPr="00A76918">
              <w:t>2. Hire More Staff</w:t>
            </w:r>
          </w:p>
        </w:tc>
        <w:tc>
          <w:tcPr>
            <w:tcW w:w="0" w:type="auto"/>
            <w:vAlign w:val="center"/>
            <w:hideMark/>
          </w:tcPr>
          <w:p w14:paraId="69C417F3" w14:textId="77777777" w:rsidR="0082383F" w:rsidRPr="00A76918" w:rsidRDefault="0082383F" w:rsidP="004F5FD0">
            <w:r w:rsidRPr="00A76918">
              <w:t>4×35=140</w:t>
            </w:r>
          </w:p>
        </w:tc>
        <w:tc>
          <w:tcPr>
            <w:tcW w:w="0" w:type="auto"/>
            <w:vAlign w:val="center"/>
            <w:hideMark/>
          </w:tcPr>
          <w:p w14:paraId="22D7A5C9" w14:textId="77777777" w:rsidR="0082383F" w:rsidRPr="00A76918" w:rsidRDefault="0082383F" w:rsidP="004F5FD0">
            <w:r w:rsidRPr="00A76918">
              <w:t>2×20=40</w:t>
            </w:r>
          </w:p>
        </w:tc>
        <w:tc>
          <w:tcPr>
            <w:tcW w:w="0" w:type="auto"/>
            <w:vAlign w:val="center"/>
            <w:hideMark/>
          </w:tcPr>
          <w:p w14:paraId="45FFE80F" w14:textId="77777777" w:rsidR="0082383F" w:rsidRPr="00A76918" w:rsidRDefault="0082383F" w:rsidP="004F5FD0">
            <w:r w:rsidRPr="00A76918">
              <w:t>2×15=30</w:t>
            </w:r>
          </w:p>
        </w:tc>
        <w:tc>
          <w:tcPr>
            <w:tcW w:w="0" w:type="auto"/>
            <w:vAlign w:val="center"/>
            <w:hideMark/>
          </w:tcPr>
          <w:p w14:paraId="057671B4" w14:textId="77777777" w:rsidR="0082383F" w:rsidRPr="00A76918" w:rsidRDefault="0082383F" w:rsidP="004F5FD0">
            <w:r w:rsidRPr="00A76918">
              <w:t>3×15=45</w:t>
            </w:r>
          </w:p>
        </w:tc>
        <w:tc>
          <w:tcPr>
            <w:tcW w:w="0" w:type="auto"/>
            <w:vAlign w:val="center"/>
            <w:hideMark/>
          </w:tcPr>
          <w:p w14:paraId="2BF4A93C" w14:textId="77777777" w:rsidR="0082383F" w:rsidRPr="00A76918" w:rsidRDefault="0082383F" w:rsidP="004F5FD0">
            <w:r w:rsidRPr="00A76918">
              <w:t>5×15=75</w:t>
            </w:r>
          </w:p>
        </w:tc>
        <w:tc>
          <w:tcPr>
            <w:tcW w:w="0" w:type="auto"/>
            <w:vAlign w:val="center"/>
            <w:hideMark/>
          </w:tcPr>
          <w:p w14:paraId="640D2807" w14:textId="77777777" w:rsidR="0082383F" w:rsidRPr="00A76918" w:rsidRDefault="0082383F" w:rsidP="004F5FD0">
            <w:r w:rsidRPr="00A76918">
              <w:rPr>
                <w:b/>
                <w:bCs/>
              </w:rPr>
              <w:t>330</w:t>
            </w:r>
          </w:p>
        </w:tc>
      </w:tr>
      <w:tr w:rsidR="0082383F" w:rsidRPr="00A76918" w14:paraId="3FBA1187" w14:textId="77777777" w:rsidTr="004F5FD0">
        <w:trPr>
          <w:tblCellSpacing w:w="15" w:type="dxa"/>
        </w:trPr>
        <w:tc>
          <w:tcPr>
            <w:tcW w:w="0" w:type="auto"/>
            <w:vAlign w:val="center"/>
            <w:hideMark/>
          </w:tcPr>
          <w:p w14:paraId="20F6BFED" w14:textId="77777777" w:rsidR="0082383F" w:rsidRPr="00A76918" w:rsidRDefault="0082383F" w:rsidP="004F5FD0">
            <w:r w:rsidRPr="00A76918">
              <w:t>3. Waitlist System</w:t>
            </w:r>
          </w:p>
        </w:tc>
        <w:tc>
          <w:tcPr>
            <w:tcW w:w="0" w:type="auto"/>
            <w:vAlign w:val="center"/>
            <w:hideMark/>
          </w:tcPr>
          <w:p w14:paraId="352D9B06" w14:textId="77777777" w:rsidR="0082383F" w:rsidRPr="00A76918" w:rsidRDefault="0082383F" w:rsidP="004F5FD0">
            <w:r w:rsidRPr="00A76918">
              <w:t>4×35=140</w:t>
            </w:r>
          </w:p>
        </w:tc>
        <w:tc>
          <w:tcPr>
            <w:tcW w:w="0" w:type="auto"/>
            <w:vAlign w:val="center"/>
            <w:hideMark/>
          </w:tcPr>
          <w:p w14:paraId="31A10A4D" w14:textId="77777777" w:rsidR="0082383F" w:rsidRPr="00A76918" w:rsidRDefault="0082383F" w:rsidP="004F5FD0">
            <w:r w:rsidRPr="00A76918">
              <w:t>5×20=100</w:t>
            </w:r>
          </w:p>
        </w:tc>
        <w:tc>
          <w:tcPr>
            <w:tcW w:w="0" w:type="auto"/>
            <w:vAlign w:val="center"/>
            <w:hideMark/>
          </w:tcPr>
          <w:p w14:paraId="0A14ECA4" w14:textId="77777777" w:rsidR="0082383F" w:rsidRPr="00A76918" w:rsidRDefault="0082383F" w:rsidP="004F5FD0">
            <w:r w:rsidRPr="00A76918">
              <w:t>4×15=60</w:t>
            </w:r>
          </w:p>
        </w:tc>
        <w:tc>
          <w:tcPr>
            <w:tcW w:w="0" w:type="auto"/>
            <w:vAlign w:val="center"/>
            <w:hideMark/>
          </w:tcPr>
          <w:p w14:paraId="5FC6F9B0" w14:textId="77777777" w:rsidR="0082383F" w:rsidRPr="00A76918" w:rsidRDefault="0082383F" w:rsidP="004F5FD0">
            <w:r w:rsidRPr="00A76918">
              <w:t>5×15=75</w:t>
            </w:r>
          </w:p>
        </w:tc>
        <w:tc>
          <w:tcPr>
            <w:tcW w:w="0" w:type="auto"/>
            <w:vAlign w:val="center"/>
            <w:hideMark/>
          </w:tcPr>
          <w:p w14:paraId="6F65B1EC" w14:textId="77777777" w:rsidR="0082383F" w:rsidRPr="00A76918" w:rsidRDefault="0082383F" w:rsidP="004F5FD0">
            <w:r w:rsidRPr="00A76918">
              <w:t>4×15=60</w:t>
            </w:r>
          </w:p>
        </w:tc>
        <w:tc>
          <w:tcPr>
            <w:tcW w:w="0" w:type="auto"/>
            <w:vAlign w:val="center"/>
            <w:hideMark/>
          </w:tcPr>
          <w:p w14:paraId="2B679489" w14:textId="77777777" w:rsidR="0082383F" w:rsidRPr="00A76918" w:rsidRDefault="0082383F" w:rsidP="004F5FD0">
            <w:r w:rsidRPr="00A76918">
              <w:rPr>
                <w:b/>
                <w:bCs/>
              </w:rPr>
              <w:t>435</w:t>
            </w:r>
          </w:p>
        </w:tc>
      </w:tr>
    </w:tbl>
    <w:p w14:paraId="74205548" w14:textId="5F9C799D" w:rsidR="0082383F" w:rsidRDefault="0069548F" w:rsidP="0082383F">
      <w:r w:rsidRPr="0069548F">
        <w:rPr>
          <w:noProof/>
        </w:rPr>
        <w:drawing>
          <wp:inline distT="0" distB="0" distL="0" distR="0" wp14:anchorId="10F26E14" wp14:editId="1C0C6050">
            <wp:extent cx="5731510" cy="279400"/>
            <wp:effectExtent l="0" t="0" r="2540" b="6350"/>
            <wp:docPr id="124659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92599" name=""/>
                    <pic:cNvPicPr/>
                  </pic:nvPicPr>
                  <pic:blipFill>
                    <a:blip r:embed="rId10"/>
                    <a:stretch>
                      <a:fillRect/>
                    </a:stretch>
                  </pic:blipFill>
                  <pic:spPr>
                    <a:xfrm>
                      <a:off x="0" y="0"/>
                      <a:ext cx="5731510" cy="279400"/>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3"/>
        <w:gridCol w:w="1086"/>
        <w:gridCol w:w="1086"/>
        <w:gridCol w:w="958"/>
        <w:gridCol w:w="958"/>
        <w:gridCol w:w="958"/>
        <w:gridCol w:w="460"/>
      </w:tblGrid>
      <w:tr w:rsidR="0069548F" w:rsidRPr="00A76918" w14:paraId="057AF916" w14:textId="77777777" w:rsidTr="004F5FD0">
        <w:trPr>
          <w:tblCellSpacing w:w="15" w:type="dxa"/>
        </w:trPr>
        <w:tc>
          <w:tcPr>
            <w:tcW w:w="0" w:type="auto"/>
            <w:vAlign w:val="center"/>
            <w:hideMark/>
          </w:tcPr>
          <w:p w14:paraId="5EB0A807" w14:textId="77777777" w:rsidR="0069548F" w:rsidRPr="00A76918" w:rsidRDefault="0069548F" w:rsidP="004F5FD0">
            <w:r w:rsidRPr="00A76918">
              <w:t>4. Reserved Slots</w:t>
            </w:r>
          </w:p>
        </w:tc>
        <w:tc>
          <w:tcPr>
            <w:tcW w:w="0" w:type="auto"/>
            <w:vAlign w:val="center"/>
            <w:hideMark/>
          </w:tcPr>
          <w:p w14:paraId="3A2AF2E1" w14:textId="77777777" w:rsidR="0069548F" w:rsidRPr="00A76918" w:rsidRDefault="0069548F" w:rsidP="004F5FD0">
            <w:r w:rsidRPr="00A76918">
              <w:t>5×35=175</w:t>
            </w:r>
          </w:p>
        </w:tc>
        <w:tc>
          <w:tcPr>
            <w:tcW w:w="0" w:type="auto"/>
            <w:vAlign w:val="center"/>
            <w:hideMark/>
          </w:tcPr>
          <w:p w14:paraId="1CB46F84" w14:textId="77777777" w:rsidR="0069548F" w:rsidRPr="00A76918" w:rsidRDefault="0069548F" w:rsidP="004F5FD0">
            <w:r w:rsidRPr="00A76918">
              <w:t>5×20=100</w:t>
            </w:r>
          </w:p>
        </w:tc>
        <w:tc>
          <w:tcPr>
            <w:tcW w:w="0" w:type="auto"/>
            <w:vAlign w:val="center"/>
            <w:hideMark/>
          </w:tcPr>
          <w:p w14:paraId="5126E342" w14:textId="77777777" w:rsidR="0069548F" w:rsidRPr="00A76918" w:rsidRDefault="0069548F" w:rsidP="004F5FD0">
            <w:r w:rsidRPr="00A76918">
              <w:t>5×15=75</w:t>
            </w:r>
          </w:p>
        </w:tc>
        <w:tc>
          <w:tcPr>
            <w:tcW w:w="0" w:type="auto"/>
            <w:vAlign w:val="center"/>
            <w:hideMark/>
          </w:tcPr>
          <w:p w14:paraId="5BE93FAE" w14:textId="77777777" w:rsidR="0069548F" w:rsidRPr="00A76918" w:rsidRDefault="0069548F" w:rsidP="004F5FD0">
            <w:r w:rsidRPr="00A76918">
              <w:t>4×15=60</w:t>
            </w:r>
          </w:p>
        </w:tc>
        <w:tc>
          <w:tcPr>
            <w:tcW w:w="0" w:type="auto"/>
            <w:vAlign w:val="center"/>
            <w:hideMark/>
          </w:tcPr>
          <w:p w14:paraId="1E3CD4D9" w14:textId="77777777" w:rsidR="0069548F" w:rsidRPr="00A76918" w:rsidRDefault="0069548F" w:rsidP="004F5FD0">
            <w:r w:rsidRPr="00A76918">
              <w:t>3×15=45</w:t>
            </w:r>
          </w:p>
        </w:tc>
        <w:tc>
          <w:tcPr>
            <w:tcW w:w="0" w:type="auto"/>
            <w:vAlign w:val="center"/>
            <w:hideMark/>
          </w:tcPr>
          <w:p w14:paraId="1EBE4C1F" w14:textId="77777777" w:rsidR="0069548F" w:rsidRPr="00A76918" w:rsidRDefault="0069548F" w:rsidP="004F5FD0">
            <w:r w:rsidRPr="00A76918">
              <w:rPr>
                <w:b/>
                <w:bCs/>
              </w:rPr>
              <w:t>455</w:t>
            </w:r>
          </w:p>
        </w:tc>
      </w:tr>
      <w:tr w:rsidR="0069548F" w:rsidRPr="00A76918" w14:paraId="1CA2176F" w14:textId="77777777" w:rsidTr="004F5FD0">
        <w:trPr>
          <w:tblCellSpacing w:w="15" w:type="dxa"/>
        </w:trPr>
        <w:tc>
          <w:tcPr>
            <w:tcW w:w="0" w:type="auto"/>
            <w:vAlign w:val="center"/>
            <w:hideMark/>
          </w:tcPr>
          <w:p w14:paraId="59B280D4" w14:textId="77777777" w:rsidR="0069548F" w:rsidRPr="00A76918" w:rsidRDefault="0069548F" w:rsidP="004F5FD0">
            <w:r w:rsidRPr="00A76918">
              <w:t>5. Extend Opening Hours</w:t>
            </w:r>
          </w:p>
        </w:tc>
        <w:tc>
          <w:tcPr>
            <w:tcW w:w="0" w:type="auto"/>
            <w:vAlign w:val="center"/>
            <w:hideMark/>
          </w:tcPr>
          <w:p w14:paraId="30053BEE" w14:textId="77777777" w:rsidR="0069548F" w:rsidRPr="00A76918" w:rsidRDefault="0069548F" w:rsidP="004F5FD0">
            <w:r w:rsidRPr="00A76918">
              <w:t>4×35=140</w:t>
            </w:r>
          </w:p>
        </w:tc>
        <w:tc>
          <w:tcPr>
            <w:tcW w:w="0" w:type="auto"/>
            <w:vAlign w:val="center"/>
            <w:hideMark/>
          </w:tcPr>
          <w:p w14:paraId="53D8D70D" w14:textId="77777777" w:rsidR="0069548F" w:rsidRPr="00A76918" w:rsidRDefault="0069548F" w:rsidP="004F5FD0">
            <w:r w:rsidRPr="00A76918">
              <w:t>3×20=60</w:t>
            </w:r>
          </w:p>
        </w:tc>
        <w:tc>
          <w:tcPr>
            <w:tcW w:w="0" w:type="auto"/>
            <w:vAlign w:val="center"/>
            <w:hideMark/>
          </w:tcPr>
          <w:p w14:paraId="40BEF367" w14:textId="77777777" w:rsidR="0069548F" w:rsidRPr="00A76918" w:rsidRDefault="0069548F" w:rsidP="004F5FD0">
            <w:r w:rsidRPr="00A76918">
              <w:t>3×15=45</w:t>
            </w:r>
          </w:p>
        </w:tc>
        <w:tc>
          <w:tcPr>
            <w:tcW w:w="0" w:type="auto"/>
            <w:vAlign w:val="center"/>
            <w:hideMark/>
          </w:tcPr>
          <w:p w14:paraId="788C7C8C" w14:textId="77777777" w:rsidR="0069548F" w:rsidRPr="00A76918" w:rsidRDefault="0069548F" w:rsidP="004F5FD0">
            <w:r w:rsidRPr="00A76918">
              <w:t>3×15=45</w:t>
            </w:r>
          </w:p>
        </w:tc>
        <w:tc>
          <w:tcPr>
            <w:tcW w:w="0" w:type="auto"/>
            <w:vAlign w:val="center"/>
            <w:hideMark/>
          </w:tcPr>
          <w:p w14:paraId="409307A9" w14:textId="77777777" w:rsidR="0069548F" w:rsidRPr="00A76918" w:rsidRDefault="0069548F" w:rsidP="004F5FD0">
            <w:r w:rsidRPr="00A76918">
              <w:t>5×15=75</w:t>
            </w:r>
          </w:p>
        </w:tc>
        <w:tc>
          <w:tcPr>
            <w:tcW w:w="0" w:type="auto"/>
            <w:vAlign w:val="center"/>
            <w:hideMark/>
          </w:tcPr>
          <w:p w14:paraId="6399C186" w14:textId="77777777" w:rsidR="0069548F" w:rsidRPr="00A76918" w:rsidRDefault="0069548F" w:rsidP="004F5FD0">
            <w:r w:rsidRPr="00A76918">
              <w:rPr>
                <w:b/>
                <w:bCs/>
              </w:rPr>
              <w:t>365</w:t>
            </w:r>
          </w:p>
        </w:tc>
      </w:tr>
    </w:tbl>
    <w:p w14:paraId="1169CA6E" w14:textId="77777777" w:rsidR="0069548F" w:rsidRPr="00A76918" w:rsidRDefault="00000000" w:rsidP="0069548F">
      <w:r>
        <w:pict w14:anchorId="27A297BC">
          <v:rect id="_x0000_i1066" style="width:0;height:1.5pt" o:hralign="center" o:hrstd="t" o:hr="t" fillcolor="#a0a0a0" stroked="f"/>
        </w:pict>
      </w:r>
    </w:p>
    <w:p w14:paraId="22878DEB" w14:textId="77777777" w:rsidR="0069548F" w:rsidRPr="00A76918" w:rsidRDefault="0069548F" w:rsidP="0069548F">
      <w:pPr>
        <w:rPr>
          <w:b/>
          <w:bCs/>
        </w:rPr>
      </w:pPr>
      <w:r w:rsidRPr="00A76918">
        <w:rPr>
          <w:b/>
          <w:bCs/>
        </w:rPr>
        <w:t>Step 6 — Interpret Results</w:t>
      </w:r>
    </w:p>
    <w:p w14:paraId="455C2D70" w14:textId="77777777" w:rsidR="0069548F" w:rsidRPr="00A76918" w:rsidRDefault="0069548F">
      <w:pPr>
        <w:numPr>
          <w:ilvl w:val="0"/>
          <w:numId w:val="73"/>
        </w:numPr>
      </w:pPr>
      <w:r w:rsidRPr="00A76918">
        <w:rPr>
          <w:b/>
          <w:bCs/>
        </w:rPr>
        <w:lastRenderedPageBreak/>
        <w:t>Highest scores</w:t>
      </w:r>
      <w:r w:rsidRPr="00A76918">
        <w:t>:</w:t>
      </w:r>
    </w:p>
    <w:p w14:paraId="7C47FCF2" w14:textId="77777777" w:rsidR="0069548F" w:rsidRPr="00A76918" w:rsidRDefault="0069548F">
      <w:pPr>
        <w:numPr>
          <w:ilvl w:val="1"/>
          <w:numId w:val="73"/>
        </w:numPr>
      </w:pPr>
      <w:r w:rsidRPr="00A76918">
        <w:rPr>
          <w:b/>
          <w:bCs/>
        </w:rPr>
        <w:t>Priority Booking (455)</w:t>
      </w:r>
    </w:p>
    <w:p w14:paraId="70BFD941" w14:textId="77777777" w:rsidR="0069548F" w:rsidRPr="00A76918" w:rsidRDefault="0069548F">
      <w:pPr>
        <w:numPr>
          <w:ilvl w:val="1"/>
          <w:numId w:val="73"/>
        </w:numPr>
      </w:pPr>
      <w:r w:rsidRPr="00A76918">
        <w:rPr>
          <w:b/>
          <w:bCs/>
        </w:rPr>
        <w:t>Reserved Slots (455)</w:t>
      </w:r>
    </w:p>
    <w:p w14:paraId="0AFE90DF" w14:textId="77777777" w:rsidR="0069548F" w:rsidRPr="00A76918" w:rsidRDefault="0069548F">
      <w:pPr>
        <w:numPr>
          <w:ilvl w:val="1"/>
          <w:numId w:val="73"/>
        </w:numPr>
      </w:pPr>
      <w:r w:rsidRPr="00A76918">
        <w:t xml:space="preserve">Close behind: </w:t>
      </w:r>
      <w:r w:rsidRPr="00A76918">
        <w:rPr>
          <w:b/>
          <w:bCs/>
        </w:rPr>
        <w:t>Waitlist System (435)</w:t>
      </w:r>
    </w:p>
    <w:p w14:paraId="63087109" w14:textId="77777777" w:rsidR="0069548F" w:rsidRPr="00A76918" w:rsidRDefault="0069548F">
      <w:pPr>
        <w:numPr>
          <w:ilvl w:val="0"/>
          <w:numId w:val="73"/>
        </w:numPr>
      </w:pPr>
      <w:r w:rsidRPr="00A76918">
        <w:rPr>
          <w:b/>
          <w:bCs/>
        </w:rPr>
        <w:t>Interpretation</w:t>
      </w:r>
      <w:r w:rsidRPr="00A76918">
        <w:t xml:space="preserve">: Quick, low-cost measures that </w:t>
      </w:r>
      <w:r w:rsidRPr="00A76918">
        <w:rPr>
          <w:i/>
          <w:iCs/>
        </w:rPr>
        <w:t>guarantee appointment access</w:t>
      </w:r>
      <w:r w:rsidRPr="00A76918">
        <w:t xml:space="preserve"> for loyal clients score highest. Hiring staff or extending hours helps long term but takes more resources and time.</w:t>
      </w:r>
    </w:p>
    <w:p w14:paraId="55E53EAF" w14:textId="77777777" w:rsidR="0069548F" w:rsidRPr="00A76918" w:rsidRDefault="00000000" w:rsidP="0069548F">
      <w:r>
        <w:pict w14:anchorId="23A3D1B4">
          <v:rect id="_x0000_i1067" style="width:0;height:1.5pt" o:hralign="center" o:hrstd="t" o:hr="t" fillcolor="#a0a0a0" stroked="f"/>
        </w:pict>
      </w:r>
    </w:p>
    <w:p w14:paraId="56A2A64D" w14:textId="77777777" w:rsidR="0069548F" w:rsidRPr="00A76918" w:rsidRDefault="0069548F" w:rsidP="0069548F">
      <w:pPr>
        <w:rPr>
          <w:b/>
          <w:bCs/>
        </w:rPr>
      </w:pPr>
      <w:r w:rsidRPr="00A76918">
        <w:rPr>
          <w:b/>
          <w:bCs/>
        </w:rPr>
        <w:t>Recommendation</w:t>
      </w:r>
    </w:p>
    <w:p w14:paraId="38D2B2F0" w14:textId="77777777" w:rsidR="0069548F" w:rsidRPr="00A76918" w:rsidRDefault="0069548F" w:rsidP="0069548F">
      <w:r w:rsidRPr="00A76918">
        <w:t xml:space="preserve"> </w:t>
      </w:r>
      <w:r w:rsidRPr="00A76918">
        <w:rPr>
          <w:b/>
          <w:bCs/>
        </w:rPr>
        <w:t>Implement a combined strategy</w:t>
      </w:r>
      <w:r w:rsidRPr="00A76918">
        <w:t xml:space="preserve">: introduce </w:t>
      </w:r>
      <w:r w:rsidRPr="00A76918">
        <w:rPr>
          <w:b/>
          <w:bCs/>
        </w:rPr>
        <w:t>priority booking</w:t>
      </w:r>
      <w:r w:rsidRPr="00A76918">
        <w:t xml:space="preserve"> and </w:t>
      </w:r>
      <w:r w:rsidRPr="00A76918">
        <w:rPr>
          <w:b/>
          <w:bCs/>
        </w:rPr>
        <w:t>reserved slots</w:t>
      </w:r>
      <w:r w:rsidRPr="00A76918">
        <w:t xml:space="preserve"> for loyal clients right away, with a </w:t>
      </w:r>
      <w:r w:rsidRPr="00A76918">
        <w:rPr>
          <w:b/>
          <w:bCs/>
        </w:rPr>
        <w:t>waitlist system</w:t>
      </w:r>
      <w:r w:rsidRPr="00A76918">
        <w:t xml:space="preserve"> as backup. Monitor demand, and if it keeps climbing, then consider hiring more staff or extending hours.</w:t>
      </w:r>
    </w:p>
    <w:p w14:paraId="0627684C" w14:textId="77777777" w:rsidR="0069548F" w:rsidRPr="00B840E4" w:rsidRDefault="0069548F" w:rsidP="0069548F">
      <w:pPr>
        <w:rPr>
          <w:b/>
          <w:bCs/>
        </w:rPr>
      </w:pPr>
      <w:r w:rsidRPr="00B840E4">
        <w:rPr>
          <w:b/>
          <w:bCs/>
        </w:rPr>
        <w:t>Step 1: Define the axes</w:t>
      </w:r>
    </w:p>
    <w:p w14:paraId="30D8ED8C" w14:textId="77777777" w:rsidR="0069548F" w:rsidRPr="00B840E4" w:rsidRDefault="0069548F" w:rsidP="002836FB">
      <w:pPr>
        <w:ind w:left="720"/>
      </w:pPr>
      <w:r w:rsidRPr="00B840E4">
        <w:rPr>
          <w:b/>
          <w:bCs/>
        </w:rPr>
        <w:t>X-axis (Effort):</w:t>
      </w:r>
      <w:r w:rsidRPr="00B840E4">
        <w:t xml:space="preserve"> How much effort/resources/time it takes to fix the booking trouble for loyal clients (Low to High).</w:t>
      </w:r>
    </w:p>
    <w:p w14:paraId="0D1DE7B5" w14:textId="77777777" w:rsidR="0069548F" w:rsidRPr="00B840E4" w:rsidRDefault="0069548F" w:rsidP="002836FB">
      <w:pPr>
        <w:ind w:left="720"/>
      </w:pPr>
      <w:r w:rsidRPr="00B840E4">
        <w:rPr>
          <w:b/>
          <w:bCs/>
        </w:rPr>
        <w:t>Y-axis (Impact):</w:t>
      </w:r>
      <w:r w:rsidRPr="00B840E4">
        <w:t xml:space="preserve"> How much positive impact it will have on the business by solving this problem for loyal clients (Low to High).</w:t>
      </w:r>
    </w:p>
    <w:p w14:paraId="60C54504" w14:textId="77777777" w:rsidR="0069548F" w:rsidRPr="00B840E4" w:rsidRDefault="0069548F" w:rsidP="0069548F">
      <w:pPr>
        <w:rPr>
          <w:b/>
          <w:bCs/>
        </w:rPr>
      </w:pPr>
      <w:r w:rsidRPr="00B840E4">
        <w:rPr>
          <w:b/>
          <w:bCs/>
        </w:rPr>
        <w:t>Step 2: Populate the 2x2 grid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8"/>
        <w:gridCol w:w="2001"/>
        <w:gridCol w:w="1836"/>
      </w:tblGrid>
      <w:tr w:rsidR="0069548F" w:rsidRPr="00B840E4" w14:paraId="0A541A86" w14:textId="77777777" w:rsidTr="004F5FD0">
        <w:trPr>
          <w:tblHeader/>
          <w:tblCellSpacing w:w="15" w:type="dxa"/>
        </w:trPr>
        <w:tc>
          <w:tcPr>
            <w:tcW w:w="0" w:type="auto"/>
            <w:vAlign w:val="center"/>
            <w:hideMark/>
          </w:tcPr>
          <w:p w14:paraId="0AF590A9" w14:textId="77777777" w:rsidR="0069548F" w:rsidRPr="00B840E4" w:rsidRDefault="0069548F" w:rsidP="004F5FD0"/>
        </w:tc>
        <w:tc>
          <w:tcPr>
            <w:tcW w:w="0" w:type="auto"/>
            <w:vAlign w:val="center"/>
            <w:hideMark/>
          </w:tcPr>
          <w:p w14:paraId="09BB4D95" w14:textId="77777777" w:rsidR="0069548F" w:rsidRPr="00B840E4" w:rsidRDefault="0069548F" w:rsidP="004F5FD0">
            <w:pPr>
              <w:rPr>
                <w:b/>
                <w:bCs/>
              </w:rPr>
            </w:pPr>
            <w:r w:rsidRPr="00B840E4">
              <w:rPr>
                <w:b/>
                <w:bCs/>
              </w:rPr>
              <w:t>Low Effort</w:t>
            </w:r>
          </w:p>
        </w:tc>
        <w:tc>
          <w:tcPr>
            <w:tcW w:w="0" w:type="auto"/>
            <w:vAlign w:val="center"/>
            <w:hideMark/>
          </w:tcPr>
          <w:p w14:paraId="719C0AB8" w14:textId="77777777" w:rsidR="0069548F" w:rsidRPr="00B840E4" w:rsidRDefault="0069548F" w:rsidP="004F5FD0">
            <w:pPr>
              <w:rPr>
                <w:b/>
                <w:bCs/>
              </w:rPr>
            </w:pPr>
            <w:r w:rsidRPr="00B840E4">
              <w:rPr>
                <w:b/>
                <w:bCs/>
              </w:rPr>
              <w:t>High Effort</w:t>
            </w:r>
          </w:p>
        </w:tc>
      </w:tr>
      <w:tr w:rsidR="0069548F" w:rsidRPr="00B840E4" w14:paraId="10CDF127" w14:textId="77777777" w:rsidTr="004F5FD0">
        <w:trPr>
          <w:tblCellSpacing w:w="15" w:type="dxa"/>
        </w:trPr>
        <w:tc>
          <w:tcPr>
            <w:tcW w:w="0" w:type="auto"/>
            <w:vAlign w:val="center"/>
            <w:hideMark/>
          </w:tcPr>
          <w:p w14:paraId="578A4CE3" w14:textId="77777777" w:rsidR="0069548F" w:rsidRPr="00B840E4" w:rsidRDefault="0069548F" w:rsidP="004F5FD0">
            <w:r w:rsidRPr="00B840E4">
              <w:rPr>
                <w:b/>
                <w:bCs/>
              </w:rPr>
              <w:t>High Impact</w:t>
            </w:r>
          </w:p>
        </w:tc>
        <w:tc>
          <w:tcPr>
            <w:tcW w:w="0" w:type="auto"/>
            <w:vAlign w:val="center"/>
            <w:hideMark/>
          </w:tcPr>
          <w:p w14:paraId="6FB481DE" w14:textId="77777777" w:rsidR="0069548F" w:rsidRPr="00B840E4" w:rsidRDefault="0069548F" w:rsidP="004F5FD0">
            <w:r w:rsidRPr="00B840E4">
              <w:rPr>
                <w:b/>
                <w:bCs/>
              </w:rPr>
              <w:t>Quick Wins</w:t>
            </w:r>
          </w:p>
        </w:tc>
        <w:tc>
          <w:tcPr>
            <w:tcW w:w="0" w:type="auto"/>
            <w:vAlign w:val="center"/>
            <w:hideMark/>
          </w:tcPr>
          <w:p w14:paraId="7AE726F1" w14:textId="77777777" w:rsidR="0069548F" w:rsidRPr="00B840E4" w:rsidRDefault="0069548F" w:rsidP="004F5FD0">
            <w:r w:rsidRPr="00B840E4">
              <w:rPr>
                <w:b/>
                <w:bCs/>
              </w:rPr>
              <w:t>Major Projects</w:t>
            </w:r>
          </w:p>
        </w:tc>
      </w:tr>
      <w:tr w:rsidR="0069548F" w:rsidRPr="00B840E4" w14:paraId="0375510A" w14:textId="77777777" w:rsidTr="004F5FD0">
        <w:trPr>
          <w:tblCellSpacing w:w="15" w:type="dxa"/>
        </w:trPr>
        <w:tc>
          <w:tcPr>
            <w:tcW w:w="0" w:type="auto"/>
            <w:vAlign w:val="center"/>
            <w:hideMark/>
          </w:tcPr>
          <w:p w14:paraId="47A9138C" w14:textId="77777777" w:rsidR="0069548F" w:rsidRPr="00B840E4" w:rsidRDefault="0069548F" w:rsidP="004F5FD0">
            <w:r w:rsidRPr="00B840E4">
              <w:rPr>
                <w:b/>
                <w:bCs/>
              </w:rPr>
              <w:t>Low Impact</w:t>
            </w:r>
          </w:p>
        </w:tc>
        <w:tc>
          <w:tcPr>
            <w:tcW w:w="0" w:type="auto"/>
            <w:vAlign w:val="center"/>
            <w:hideMark/>
          </w:tcPr>
          <w:p w14:paraId="3C5FCC68" w14:textId="77777777" w:rsidR="0069548F" w:rsidRPr="00B840E4" w:rsidRDefault="0069548F" w:rsidP="004F5FD0">
            <w:r w:rsidRPr="00B840E4">
              <w:rPr>
                <w:b/>
                <w:bCs/>
              </w:rPr>
              <w:t>Low Hanging Fruit</w:t>
            </w:r>
          </w:p>
        </w:tc>
        <w:tc>
          <w:tcPr>
            <w:tcW w:w="0" w:type="auto"/>
            <w:vAlign w:val="center"/>
            <w:hideMark/>
          </w:tcPr>
          <w:p w14:paraId="423196DC" w14:textId="77777777" w:rsidR="0069548F" w:rsidRPr="00B840E4" w:rsidRDefault="0069548F" w:rsidP="004F5FD0">
            <w:r w:rsidRPr="00B840E4">
              <w:rPr>
                <w:b/>
                <w:bCs/>
              </w:rPr>
              <w:t>Thankless Tasks</w:t>
            </w:r>
          </w:p>
        </w:tc>
      </w:tr>
    </w:tbl>
    <w:p w14:paraId="46B29B50" w14:textId="77777777" w:rsidR="0069548F" w:rsidRPr="00B840E4" w:rsidRDefault="00000000" w:rsidP="0069548F">
      <w:r>
        <w:pict w14:anchorId="5A754AD9">
          <v:rect id="_x0000_i1068" style="width:0;height:1.5pt" o:hralign="center" o:hrstd="t" o:hr="t" fillcolor="#a0a0a0" stroked="f"/>
        </w:pict>
      </w:r>
    </w:p>
    <w:p w14:paraId="4CFD2C1F" w14:textId="77777777" w:rsidR="0069548F" w:rsidRPr="00B840E4" w:rsidRDefault="0069548F" w:rsidP="0069548F">
      <w:pPr>
        <w:rPr>
          <w:b/>
          <w:bCs/>
        </w:rPr>
      </w:pPr>
      <w:r w:rsidRPr="00B840E4">
        <w:rPr>
          <w:b/>
          <w:bCs/>
        </w:rPr>
        <w:t>Step 3: Examples related to loyal clients booking issues</w:t>
      </w:r>
    </w:p>
    <w:p w14:paraId="279275DC" w14:textId="77777777" w:rsidR="0069548F" w:rsidRPr="00B840E4" w:rsidRDefault="0069548F">
      <w:pPr>
        <w:numPr>
          <w:ilvl w:val="0"/>
          <w:numId w:val="75"/>
        </w:numPr>
      </w:pPr>
      <w:r w:rsidRPr="00B840E4">
        <w:rPr>
          <w:b/>
          <w:bCs/>
        </w:rPr>
        <w:t>Quick Wins (High Impact, Low Effort)</w:t>
      </w:r>
    </w:p>
    <w:p w14:paraId="38C02F2C" w14:textId="77777777" w:rsidR="0069548F" w:rsidRPr="00B840E4" w:rsidRDefault="0069548F">
      <w:pPr>
        <w:numPr>
          <w:ilvl w:val="1"/>
          <w:numId w:val="75"/>
        </w:numPr>
      </w:pPr>
      <w:r w:rsidRPr="00B840E4">
        <w:t>Fix online booking glitches that loyal clients report.</w:t>
      </w:r>
    </w:p>
    <w:p w14:paraId="3FDE71F1" w14:textId="77777777" w:rsidR="0069548F" w:rsidRPr="00B840E4" w:rsidRDefault="0069548F">
      <w:pPr>
        <w:numPr>
          <w:ilvl w:val="1"/>
          <w:numId w:val="75"/>
        </w:numPr>
      </w:pPr>
      <w:r w:rsidRPr="00B840E4">
        <w:t>Add a priority booking phone line or dedicated booking times for loyal clients.</w:t>
      </w:r>
    </w:p>
    <w:p w14:paraId="53C604EA" w14:textId="77777777" w:rsidR="0069548F" w:rsidRPr="00B840E4" w:rsidRDefault="0069548F">
      <w:pPr>
        <w:numPr>
          <w:ilvl w:val="0"/>
          <w:numId w:val="75"/>
        </w:numPr>
      </w:pPr>
      <w:r w:rsidRPr="00B840E4">
        <w:rPr>
          <w:b/>
          <w:bCs/>
        </w:rPr>
        <w:t>Major Projects (High Impact, High Effort)</w:t>
      </w:r>
    </w:p>
    <w:p w14:paraId="6EB76118" w14:textId="77777777" w:rsidR="0069548F" w:rsidRPr="00B840E4" w:rsidRDefault="0069548F">
      <w:pPr>
        <w:numPr>
          <w:ilvl w:val="1"/>
          <w:numId w:val="75"/>
        </w:numPr>
      </w:pPr>
      <w:r w:rsidRPr="00B840E4">
        <w:t>Develop or upgrade the salon’s entire booking system (e.g., new app/website).</w:t>
      </w:r>
    </w:p>
    <w:p w14:paraId="0C14B8A1" w14:textId="77777777" w:rsidR="0069548F" w:rsidRPr="00B840E4" w:rsidRDefault="0069548F">
      <w:pPr>
        <w:numPr>
          <w:ilvl w:val="1"/>
          <w:numId w:val="75"/>
        </w:numPr>
      </w:pPr>
      <w:r w:rsidRPr="00B840E4">
        <w:lastRenderedPageBreak/>
        <w:t>Implement personalized booking reminders and follow-up calls.</w:t>
      </w:r>
    </w:p>
    <w:p w14:paraId="11FBA2FA" w14:textId="77777777" w:rsidR="0069548F" w:rsidRPr="00B840E4" w:rsidRDefault="0069548F">
      <w:pPr>
        <w:numPr>
          <w:ilvl w:val="0"/>
          <w:numId w:val="75"/>
        </w:numPr>
      </w:pPr>
      <w:r w:rsidRPr="00B840E4">
        <w:rPr>
          <w:b/>
          <w:bCs/>
        </w:rPr>
        <w:t>Low Hanging Fruit (Low Impact, Low Effort)</w:t>
      </w:r>
    </w:p>
    <w:p w14:paraId="7DA803EB" w14:textId="77777777" w:rsidR="0069548F" w:rsidRPr="00B840E4" w:rsidRDefault="0069548F">
      <w:pPr>
        <w:numPr>
          <w:ilvl w:val="1"/>
          <w:numId w:val="75"/>
        </w:numPr>
      </w:pPr>
      <w:r w:rsidRPr="00B840E4">
        <w:t>Improve communication around booking hours via social media.</w:t>
      </w:r>
    </w:p>
    <w:p w14:paraId="31AB49EE" w14:textId="77777777" w:rsidR="0069548F" w:rsidRPr="00B840E4" w:rsidRDefault="0069548F">
      <w:pPr>
        <w:numPr>
          <w:ilvl w:val="1"/>
          <w:numId w:val="75"/>
        </w:numPr>
      </w:pPr>
      <w:r w:rsidRPr="00B840E4">
        <w:t>Train reception staff to recognize loyal clients and assist with manual booking.</w:t>
      </w:r>
    </w:p>
    <w:p w14:paraId="133FF72C" w14:textId="77777777" w:rsidR="0069548F" w:rsidRPr="00B840E4" w:rsidRDefault="0069548F">
      <w:pPr>
        <w:numPr>
          <w:ilvl w:val="0"/>
          <w:numId w:val="75"/>
        </w:numPr>
      </w:pPr>
      <w:r w:rsidRPr="00B840E4">
        <w:rPr>
          <w:b/>
          <w:bCs/>
        </w:rPr>
        <w:t>Thankless Tasks (Low Impact, High Effort)</w:t>
      </w:r>
    </w:p>
    <w:p w14:paraId="17F9FFF2" w14:textId="77777777" w:rsidR="0069548F" w:rsidRPr="00B840E4" w:rsidRDefault="0069548F">
      <w:pPr>
        <w:numPr>
          <w:ilvl w:val="1"/>
          <w:numId w:val="75"/>
        </w:numPr>
      </w:pPr>
      <w:r w:rsidRPr="00B840E4">
        <w:t>Overhaul salon hours drastically just for a few loyal clients.</w:t>
      </w:r>
    </w:p>
    <w:p w14:paraId="6CDC99CA" w14:textId="77777777" w:rsidR="0069548F" w:rsidRPr="00B840E4" w:rsidRDefault="0069548F">
      <w:pPr>
        <w:numPr>
          <w:ilvl w:val="1"/>
          <w:numId w:val="75"/>
        </w:numPr>
      </w:pPr>
      <w:r w:rsidRPr="00B840E4">
        <w:t>Implement complicated loyalty reward systems just for booking ease.</w:t>
      </w:r>
    </w:p>
    <w:p w14:paraId="40DF3257" w14:textId="77777777" w:rsidR="0069548F" w:rsidRPr="00D60C12" w:rsidRDefault="0069548F" w:rsidP="0069548F">
      <w:pPr>
        <w:rPr>
          <w:b/>
          <w:bCs/>
        </w:rPr>
      </w:pPr>
      <w:r w:rsidRPr="00D60C12">
        <w:rPr>
          <w:b/>
          <w:bCs/>
        </w:rPr>
        <w:t>Step 1: Identify Costs and Benefits</w:t>
      </w:r>
    </w:p>
    <w:p w14:paraId="4D9B05BA" w14:textId="77777777" w:rsidR="0069548F" w:rsidRPr="00D60C12" w:rsidRDefault="0069548F" w:rsidP="0069548F">
      <w:pPr>
        <w:rPr>
          <w:b/>
          <w:bCs/>
        </w:rPr>
      </w:pPr>
      <w:r w:rsidRPr="00D60C12">
        <w:rPr>
          <w:b/>
          <w:bCs/>
        </w:rPr>
        <w:t>Costs:</w:t>
      </w:r>
    </w:p>
    <w:p w14:paraId="4F378D68" w14:textId="77777777" w:rsidR="0069548F" w:rsidRPr="00D60C12" w:rsidRDefault="0069548F" w:rsidP="0069548F">
      <w:r w:rsidRPr="00D60C12">
        <w:rPr>
          <w:b/>
          <w:bCs/>
        </w:rPr>
        <w:t>1. Lost Revenue from Loyal Clients:</w:t>
      </w:r>
    </w:p>
    <w:p w14:paraId="2138AAA5" w14:textId="77777777" w:rsidR="0069548F" w:rsidRPr="00D60C12" w:rsidRDefault="0069548F">
      <w:pPr>
        <w:numPr>
          <w:ilvl w:val="0"/>
          <w:numId w:val="76"/>
        </w:numPr>
      </w:pPr>
      <w:r w:rsidRPr="00D60C12">
        <w:t>Loyal clients typically spend more and have a higher lifetime value.</w:t>
      </w:r>
    </w:p>
    <w:p w14:paraId="15F749F2" w14:textId="77777777" w:rsidR="0069548F" w:rsidRPr="00D60C12" w:rsidRDefault="0069548F">
      <w:pPr>
        <w:numPr>
          <w:ilvl w:val="0"/>
          <w:numId w:val="76"/>
        </w:numPr>
      </w:pPr>
      <w:r w:rsidRPr="00D60C12">
        <w:t>If a loyal client cannot book, they might delay or skip a visit, causing immediate revenue loss.</w:t>
      </w:r>
    </w:p>
    <w:p w14:paraId="4ADC7FC3" w14:textId="67F54F94" w:rsidR="0069548F" w:rsidRPr="00D60C12" w:rsidRDefault="0069548F">
      <w:pPr>
        <w:numPr>
          <w:ilvl w:val="0"/>
          <w:numId w:val="76"/>
        </w:numPr>
      </w:pPr>
      <w:r w:rsidRPr="00D60C12">
        <w:t xml:space="preserve">Example: Average spend per visit = </w:t>
      </w:r>
      <w:r w:rsidR="001841E5">
        <w:t>£</w:t>
      </w:r>
      <w:r w:rsidRPr="00D60C12">
        <w:t xml:space="preserve">80; if 10 loyal clients can’t book in a week, potential weekly lost revenue = 10 × </w:t>
      </w:r>
      <w:r w:rsidR="001841E5">
        <w:t>£</w:t>
      </w:r>
      <w:r w:rsidRPr="00D60C12">
        <w:t xml:space="preserve">80 = </w:t>
      </w:r>
      <w:r w:rsidR="001841E5">
        <w:t>£</w:t>
      </w:r>
      <w:r w:rsidRPr="00D60C12">
        <w:t>800.</w:t>
      </w:r>
    </w:p>
    <w:p w14:paraId="081E342F" w14:textId="77777777" w:rsidR="0069548F" w:rsidRPr="00D60C12" w:rsidRDefault="0069548F" w:rsidP="0069548F">
      <w:r w:rsidRPr="00D60C12">
        <w:rPr>
          <w:b/>
          <w:bCs/>
        </w:rPr>
        <w:t>2. Client Attrition and Negative Word-of-Mouth:</w:t>
      </w:r>
    </w:p>
    <w:p w14:paraId="09C4A879" w14:textId="77777777" w:rsidR="0069548F" w:rsidRPr="00D60C12" w:rsidRDefault="0069548F">
      <w:pPr>
        <w:numPr>
          <w:ilvl w:val="0"/>
          <w:numId w:val="77"/>
        </w:numPr>
      </w:pPr>
      <w:r w:rsidRPr="00D60C12">
        <w:t>Loyal clients may feel neglected, potentially switching to competitors.</w:t>
      </w:r>
    </w:p>
    <w:p w14:paraId="587FE2AD" w14:textId="77777777" w:rsidR="0069548F" w:rsidRPr="00D60C12" w:rsidRDefault="0069548F">
      <w:pPr>
        <w:numPr>
          <w:ilvl w:val="0"/>
          <w:numId w:val="77"/>
        </w:numPr>
      </w:pPr>
      <w:r w:rsidRPr="00D60C12">
        <w:t>Cost of acquiring a new client is higher than retaining one.</w:t>
      </w:r>
    </w:p>
    <w:p w14:paraId="3D27F3F2" w14:textId="7D94FBF1" w:rsidR="0069548F" w:rsidRPr="00D60C12" w:rsidRDefault="0069548F">
      <w:pPr>
        <w:numPr>
          <w:ilvl w:val="0"/>
          <w:numId w:val="77"/>
        </w:numPr>
      </w:pPr>
      <w:r w:rsidRPr="00D60C12">
        <w:t xml:space="preserve">Quantifying: If 2 loyal clients defect monthly, and acquisition cost = </w:t>
      </w:r>
      <w:r w:rsidR="001841E5">
        <w:t>£</w:t>
      </w:r>
      <w:r w:rsidRPr="00D60C12">
        <w:t xml:space="preserve">150/client, monthly acquisition cost = </w:t>
      </w:r>
      <w:r w:rsidR="001841E5">
        <w:t>£</w:t>
      </w:r>
      <w:r w:rsidRPr="00D60C12">
        <w:t>300.</w:t>
      </w:r>
    </w:p>
    <w:p w14:paraId="40C6505F" w14:textId="77777777" w:rsidR="0069548F" w:rsidRPr="00D60C12" w:rsidRDefault="0069548F" w:rsidP="0069548F">
      <w:r w:rsidRPr="00D60C12">
        <w:rPr>
          <w:b/>
          <w:bCs/>
        </w:rPr>
        <w:t>3. Brand Reputation Impact:</w:t>
      </w:r>
    </w:p>
    <w:p w14:paraId="130634F7" w14:textId="77777777" w:rsidR="0069548F" w:rsidRPr="00D60C12" w:rsidRDefault="0069548F">
      <w:pPr>
        <w:numPr>
          <w:ilvl w:val="0"/>
          <w:numId w:val="78"/>
        </w:numPr>
      </w:pPr>
      <w:r w:rsidRPr="00D60C12">
        <w:t>Negative reviews or social media posts can reduce new client inflow.</w:t>
      </w:r>
    </w:p>
    <w:p w14:paraId="702AA325" w14:textId="77777777" w:rsidR="0069548F" w:rsidRPr="00D60C12" w:rsidRDefault="0069548F">
      <w:pPr>
        <w:numPr>
          <w:ilvl w:val="0"/>
          <w:numId w:val="78"/>
        </w:numPr>
      </w:pPr>
      <w:r w:rsidRPr="00D60C12">
        <w:t>Difficult to quantify but impacts long-term profitability.</w:t>
      </w:r>
    </w:p>
    <w:p w14:paraId="2EC1C438" w14:textId="77777777" w:rsidR="0069548F" w:rsidRPr="00D60C12" w:rsidRDefault="0069548F" w:rsidP="0069548F">
      <w:r w:rsidRPr="00D60C12">
        <w:rPr>
          <w:b/>
          <w:bCs/>
        </w:rPr>
        <w:t>4. Staff Stress and Turnover:</w:t>
      </w:r>
    </w:p>
    <w:p w14:paraId="5A9162E5" w14:textId="77777777" w:rsidR="0069548F" w:rsidRPr="00D60C12" w:rsidRDefault="0069548F">
      <w:pPr>
        <w:numPr>
          <w:ilvl w:val="0"/>
          <w:numId w:val="79"/>
        </w:numPr>
      </w:pPr>
      <w:r w:rsidRPr="00D60C12">
        <w:t>Overbooking and scheduling pressure can increase employee burnout, potentially raising HR costs.</w:t>
      </w:r>
    </w:p>
    <w:p w14:paraId="168BE122" w14:textId="77777777" w:rsidR="0069548F" w:rsidRPr="00D60C12" w:rsidRDefault="00000000" w:rsidP="0069548F">
      <w:r>
        <w:pict w14:anchorId="6430D819">
          <v:rect id="_x0000_i1069" style="width:0;height:1.5pt" o:hralign="center" o:hrstd="t" o:hr="t" fillcolor="#a0a0a0" stroked="f"/>
        </w:pict>
      </w:r>
    </w:p>
    <w:p w14:paraId="0F488516" w14:textId="77777777" w:rsidR="0069548F" w:rsidRPr="00D60C12" w:rsidRDefault="0069548F" w:rsidP="0069548F">
      <w:pPr>
        <w:rPr>
          <w:b/>
          <w:bCs/>
        </w:rPr>
      </w:pPr>
      <w:r w:rsidRPr="00D60C12">
        <w:rPr>
          <w:b/>
          <w:bCs/>
        </w:rPr>
        <w:t>Benefits:</w:t>
      </w:r>
    </w:p>
    <w:p w14:paraId="6C264527" w14:textId="77777777" w:rsidR="0069548F" w:rsidRPr="00D60C12" w:rsidRDefault="0069548F" w:rsidP="0069548F">
      <w:r w:rsidRPr="00D60C12">
        <w:rPr>
          <w:b/>
          <w:bCs/>
        </w:rPr>
        <w:lastRenderedPageBreak/>
        <w:t>1. High Utilization of Resources:</w:t>
      </w:r>
    </w:p>
    <w:p w14:paraId="39F1938F" w14:textId="77777777" w:rsidR="0069548F" w:rsidRPr="00D60C12" w:rsidRDefault="0069548F">
      <w:pPr>
        <w:numPr>
          <w:ilvl w:val="0"/>
          <w:numId w:val="80"/>
        </w:numPr>
      </w:pPr>
      <w:r w:rsidRPr="00D60C12">
        <w:t>Maximizing appointments means better use of stylists’ time and salon space.</w:t>
      </w:r>
    </w:p>
    <w:p w14:paraId="03B6AF3E" w14:textId="77777777" w:rsidR="0069548F" w:rsidRPr="00D60C12" w:rsidRDefault="0069548F">
      <w:pPr>
        <w:numPr>
          <w:ilvl w:val="0"/>
          <w:numId w:val="80"/>
        </w:numPr>
      </w:pPr>
      <w:r w:rsidRPr="00D60C12">
        <w:t>Higher appointment volume can increase total revenue.</w:t>
      </w:r>
    </w:p>
    <w:p w14:paraId="126D8C48" w14:textId="77777777" w:rsidR="0069548F" w:rsidRPr="00D60C12" w:rsidRDefault="0069548F" w:rsidP="0069548F">
      <w:r w:rsidRPr="00D60C12">
        <w:rPr>
          <w:b/>
          <w:bCs/>
        </w:rPr>
        <w:t>2. New Client Acquisition from Waitlist or Walk-ins:</w:t>
      </w:r>
    </w:p>
    <w:p w14:paraId="0FAB66D3" w14:textId="77777777" w:rsidR="0069548F" w:rsidRPr="00D60C12" w:rsidRDefault="0069548F">
      <w:pPr>
        <w:numPr>
          <w:ilvl w:val="0"/>
          <w:numId w:val="81"/>
        </w:numPr>
      </w:pPr>
      <w:r w:rsidRPr="00D60C12">
        <w:t>Keeping slots open might attract new clients, expanding customer base.</w:t>
      </w:r>
    </w:p>
    <w:p w14:paraId="3D9456C3" w14:textId="77777777" w:rsidR="0069548F" w:rsidRPr="00D60C12" w:rsidRDefault="00000000" w:rsidP="0069548F">
      <w:r>
        <w:pict w14:anchorId="21437413">
          <v:rect id="_x0000_i1070" style="width:0;height:1.5pt" o:hralign="center" o:hrstd="t" o:hr="t" fillcolor="#a0a0a0" stroked="f"/>
        </w:pict>
      </w:r>
    </w:p>
    <w:p w14:paraId="7ED153D3" w14:textId="77777777" w:rsidR="0069548F" w:rsidRPr="00D60C12" w:rsidRDefault="0069548F" w:rsidP="0069548F">
      <w:pPr>
        <w:rPr>
          <w:b/>
          <w:bCs/>
        </w:rPr>
      </w:pPr>
      <w:r w:rsidRPr="00D60C12">
        <w:rPr>
          <w:b/>
          <w:bCs/>
        </w:rPr>
        <w:t>Step 2: Financial Considerations</w:t>
      </w:r>
    </w:p>
    <w:p w14:paraId="3F89AF74" w14:textId="77777777" w:rsidR="0069548F" w:rsidRPr="00D60C12" w:rsidRDefault="0069548F" w:rsidP="0069548F">
      <w:pPr>
        <w:rPr>
          <w:b/>
          <w:bCs/>
        </w:rPr>
      </w:pPr>
      <w:r w:rsidRPr="00D60C12">
        <w:rPr>
          <w:b/>
          <w:bCs/>
        </w:rPr>
        <w:t>Estimating Financial Impact of Lost Loyal Clients:</w:t>
      </w:r>
    </w:p>
    <w:p w14:paraId="201CBAE7" w14:textId="77777777" w:rsidR="0069548F" w:rsidRPr="00D60C12" w:rsidRDefault="0069548F">
      <w:pPr>
        <w:numPr>
          <w:ilvl w:val="0"/>
          <w:numId w:val="82"/>
        </w:numPr>
      </w:pPr>
      <w:r w:rsidRPr="00D60C12">
        <w:t>Assume salon has 200 clients; 20% (40) are loyal (monthly visits).</w:t>
      </w:r>
    </w:p>
    <w:p w14:paraId="093AE785" w14:textId="77777777" w:rsidR="0069548F" w:rsidRPr="00D60C12" w:rsidRDefault="0069548F">
      <w:pPr>
        <w:numPr>
          <w:ilvl w:val="0"/>
          <w:numId w:val="82"/>
        </w:numPr>
      </w:pPr>
      <w:r w:rsidRPr="00D60C12">
        <w:t>If 25% of loyal clients fail to book each month due to full schedule: 10 clients lost visits.</w:t>
      </w:r>
    </w:p>
    <w:p w14:paraId="33D08440" w14:textId="77777777" w:rsidR="0069548F" w:rsidRPr="00D60C12" w:rsidRDefault="0069548F">
      <w:pPr>
        <w:numPr>
          <w:ilvl w:val="0"/>
          <w:numId w:val="82"/>
        </w:numPr>
      </w:pPr>
      <w:r w:rsidRPr="00D60C12">
        <w:t xml:space="preserve">Average monthly revenue loss = 10 × </w:t>
      </w:r>
      <w:r>
        <w:t>£</w:t>
      </w:r>
      <w:r w:rsidRPr="00D60C12">
        <w:t xml:space="preserve">80 = </w:t>
      </w:r>
      <w:r>
        <w:t>£</w:t>
      </w:r>
      <w:r w:rsidRPr="00D60C12">
        <w:t>800.</w:t>
      </w:r>
    </w:p>
    <w:p w14:paraId="616E6829" w14:textId="77777777" w:rsidR="0069548F" w:rsidRPr="00D60C12" w:rsidRDefault="0069548F">
      <w:pPr>
        <w:numPr>
          <w:ilvl w:val="0"/>
          <w:numId w:val="82"/>
        </w:numPr>
      </w:pPr>
      <w:r w:rsidRPr="00D60C12">
        <w:t xml:space="preserve">If 20% of these clients defect annually: 2 clients × </w:t>
      </w:r>
      <w:r>
        <w:t>£</w:t>
      </w:r>
      <w:r w:rsidRPr="00D60C12">
        <w:t xml:space="preserve">150 acquisition cost = </w:t>
      </w:r>
      <w:r>
        <w:t>£</w:t>
      </w:r>
      <w:r w:rsidRPr="00D60C12">
        <w:t>300 acquisition cost.</w:t>
      </w:r>
    </w:p>
    <w:p w14:paraId="639ECFB9" w14:textId="77777777" w:rsidR="0069548F" w:rsidRPr="00D60C12" w:rsidRDefault="0069548F">
      <w:pPr>
        <w:numPr>
          <w:ilvl w:val="0"/>
          <w:numId w:val="82"/>
        </w:numPr>
      </w:pPr>
      <w:r w:rsidRPr="00D60C12">
        <w:t xml:space="preserve">Total immediate loss = </w:t>
      </w:r>
      <w:r>
        <w:t>£</w:t>
      </w:r>
      <w:r w:rsidRPr="00D60C12">
        <w:t xml:space="preserve">800 + </w:t>
      </w:r>
      <w:r>
        <w:t>£</w:t>
      </w:r>
      <w:r w:rsidRPr="00D60C12">
        <w:t xml:space="preserve">300 = </w:t>
      </w:r>
      <w:r>
        <w:t>£</w:t>
      </w:r>
      <w:r w:rsidRPr="00D60C12">
        <w:t>1,100 per month.</w:t>
      </w:r>
    </w:p>
    <w:p w14:paraId="5E93DC73" w14:textId="77777777" w:rsidR="0069548F" w:rsidRPr="00D60C12" w:rsidRDefault="00000000" w:rsidP="0069548F">
      <w:r>
        <w:pict w14:anchorId="33C8D073">
          <v:rect id="_x0000_i1071" style="width:0;height:1.5pt" o:hralign="center" o:hrstd="t" o:hr="t" fillcolor="#a0a0a0" stroked="f"/>
        </w:pict>
      </w:r>
    </w:p>
    <w:p w14:paraId="697D055C" w14:textId="77777777" w:rsidR="0069548F" w:rsidRPr="00D60C12" w:rsidRDefault="0069548F" w:rsidP="0069548F">
      <w:pPr>
        <w:rPr>
          <w:b/>
          <w:bCs/>
        </w:rPr>
      </w:pPr>
      <w:r w:rsidRPr="00D60C12">
        <w:rPr>
          <w:b/>
          <w:bCs/>
        </w:rPr>
        <w:t>Step 3: Qualitative Reasoning</w:t>
      </w:r>
    </w:p>
    <w:p w14:paraId="7C43959A" w14:textId="77777777" w:rsidR="0069548F" w:rsidRPr="00D60C12" w:rsidRDefault="0069548F" w:rsidP="0069548F">
      <w:pPr>
        <w:rPr>
          <w:b/>
          <w:bCs/>
        </w:rPr>
      </w:pPr>
      <w:r w:rsidRPr="00D60C12">
        <w:rPr>
          <w:b/>
          <w:bCs/>
        </w:rPr>
        <w:t>Why Loyal Clients Matter:</w:t>
      </w:r>
    </w:p>
    <w:p w14:paraId="47CF2676" w14:textId="77777777" w:rsidR="0069548F" w:rsidRPr="00D60C12" w:rsidRDefault="0069548F">
      <w:pPr>
        <w:numPr>
          <w:ilvl w:val="0"/>
          <w:numId w:val="83"/>
        </w:numPr>
      </w:pPr>
      <w:r w:rsidRPr="00D60C12">
        <w:t>Loyal clients have emotional ties and trust, which is hard to replace.</w:t>
      </w:r>
    </w:p>
    <w:p w14:paraId="71035DE6" w14:textId="77777777" w:rsidR="0069548F" w:rsidRPr="00D60C12" w:rsidRDefault="0069548F">
      <w:pPr>
        <w:numPr>
          <w:ilvl w:val="0"/>
          <w:numId w:val="83"/>
        </w:numPr>
      </w:pPr>
      <w:r w:rsidRPr="00D60C12">
        <w:t>They often refer others, contributing indirectly to revenue.</w:t>
      </w:r>
    </w:p>
    <w:p w14:paraId="29362303" w14:textId="77777777" w:rsidR="0069548F" w:rsidRPr="00D60C12" w:rsidRDefault="0069548F">
      <w:pPr>
        <w:numPr>
          <w:ilvl w:val="0"/>
          <w:numId w:val="83"/>
        </w:numPr>
      </w:pPr>
      <w:r w:rsidRPr="00D60C12">
        <w:t>Losing loyalty affects salon’s community standing.</w:t>
      </w:r>
    </w:p>
    <w:p w14:paraId="6FBC2D0F" w14:textId="77777777" w:rsidR="0069548F" w:rsidRPr="00D60C12" w:rsidRDefault="0069548F" w:rsidP="0069548F">
      <w:pPr>
        <w:rPr>
          <w:b/>
          <w:bCs/>
        </w:rPr>
      </w:pPr>
      <w:r w:rsidRPr="00D60C12">
        <w:rPr>
          <w:b/>
          <w:bCs/>
        </w:rPr>
        <w:t>Possible Mitigation Strategies:</w:t>
      </w:r>
    </w:p>
    <w:p w14:paraId="21197CC8" w14:textId="77777777" w:rsidR="0069548F" w:rsidRPr="00D60C12" w:rsidRDefault="0069548F">
      <w:pPr>
        <w:numPr>
          <w:ilvl w:val="0"/>
          <w:numId w:val="84"/>
        </w:numPr>
      </w:pPr>
      <w:r w:rsidRPr="00D60C12">
        <w:t xml:space="preserve">Implement a </w:t>
      </w:r>
      <w:r w:rsidRPr="00D60C12">
        <w:rPr>
          <w:b/>
          <w:bCs/>
        </w:rPr>
        <w:t>priority booking system</w:t>
      </w:r>
      <w:r w:rsidRPr="00D60C12">
        <w:t xml:space="preserve"> or loyalty rewards for scheduling.</w:t>
      </w:r>
    </w:p>
    <w:p w14:paraId="69D4C086" w14:textId="77777777" w:rsidR="0069548F" w:rsidRPr="00D60C12" w:rsidRDefault="0069548F">
      <w:pPr>
        <w:numPr>
          <w:ilvl w:val="0"/>
          <w:numId w:val="84"/>
        </w:numPr>
      </w:pPr>
      <w:r w:rsidRPr="00D60C12">
        <w:t>Increase staffing or hours to expand capacity.</w:t>
      </w:r>
    </w:p>
    <w:p w14:paraId="21EAB38B" w14:textId="77777777" w:rsidR="0069548F" w:rsidRPr="00D60C12" w:rsidRDefault="0069548F">
      <w:pPr>
        <w:numPr>
          <w:ilvl w:val="0"/>
          <w:numId w:val="84"/>
        </w:numPr>
      </w:pPr>
      <w:r w:rsidRPr="00D60C12">
        <w:t>Use technology (apps, waitlists) to better manage demand.</w:t>
      </w:r>
    </w:p>
    <w:p w14:paraId="43F68D53" w14:textId="77777777" w:rsidR="0069548F" w:rsidRPr="00D60C12" w:rsidRDefault="0069548F">
      <w:pPr>
        <w:numPr>
          <w:ilvl w:val="0"/>
          <w:numId w:val="84"/>
        </w:numPr>
      </w:pPr>
      <w:r w:rsidRPr="00D60C12">
        <w:t>Offer off-peak discounts to spread appointments.</w:t>
      </w:r>
    </w:p>
    <w:p w14:paraId="64987AF9" w14:textId="77777777" w:rsidR="0069548F" w:rsidRPr="00D60C12" w:rsidRDefault="00000000" w:rsidP="0069548F">
      <w:r>
        <w:pict w14:anchorId="66A55509">
          <v:rect id="_x0000_i1072" style="width:0;height:1.5pt" o:hralign="center" o:hrstd="t" o:hr="t" fillcolor="#a0a0a0" stroked="f"/>
        </w:pict>
      </w:r>
    </w:p>
    <w:p w14:paraId="48B289C8" w14:textId="77777777" w:rsidR="0069548F" w:rsidRPr="00D60C12" w:rsidRDefault="0069548F" w:rsidP="0069548F">
      <w:pPr>
        <w:rPr>
          <w:b/>
          <w:bCs/>
        </w:rPr>
      </w:pPr>
      <w:r w:rsidRPr="00D60C12">
        <w:rPr>
          <w:b/>
          <w:bCs/>
        </w:rPr>
        <w:t>Step 4: Summary of Cost-Benefit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9"/>
        <w:gridCol w:w="3042"/>
        <w:gridCol w:w="3135"/>
      </w:tblGrid>
      <w:tr w:rsidR="0069548F" w:rsidRPr="00D60C12" w14:paraId="42A5CB2A" w14:textId="77777777" w:rsidTr="004F5FD0">
        <w:trPr>
          <w:tblHeader/>
          <w:tblCellSpacing w:w="15" w:type="dxa"/>
        </w:trPr>
        <w:tc>
          <w:tcPr>
            <w:tcW w:w="0" w:type="auto"/>
            <w:vAlign w:val="center"/>
            <w:hideMark/>
          </w:tcPr>
          <w:p w14:paraId="045CAA02" w14:textId="77777777" w:rsidR="0069548F" w:rsidRPr="00D60C12" w:rsidRDefault="0069548F" w:rsidP="004F5FD0">
            <w:pPr>
              <w:rPr>
                <w:b/>
                <w:bCs/>
              </w:rPr>
            </w:pPr>
            <w:r w:rsidRPr="00D60C12">
              <w:rPr>
                <w:b/>
                <w:bCs/>
              </w:rPr>
              <w:lastRenderedPageBreak/>
              <w:t>Aspect</w:t>
            </w:r>
          </w:p>
        </w:tc>
        <w:tc>
          <w:tcPr>
            <w:tcW w:w="0" w:type="auto"/>
            <w:vAlign w:val="center"/>
            <w:hideMark/>
          </w:tcPr>
          <w:p w14:paraId="71F2B4DD" w14:textId="77777777" w:rsidR="0069548F" w:rsidRPr="00D60C12" w:rsidRDefault="0069548F" w:rsidP="004F5FD0">
            <w:pPr>
              <w:rPr>
                <w:b/>
                <w:bCs/>
              </w:rPr>
            </w:pPr>
            <w:r w:rsidRPr="00D60C12">
              <w:rPr>
                <w:b/>
                <w:bCs/>
              </w:rPr>
              <w:t>Costs</w:t>
            </w:r>
          </w:p>
        </w:tc>
        <w:tc>
          <w:tcPr>
            <w:tcW w:w="0" w:type="auto"/>
            <w:vAlign w:val="center"/>
            <w:hideMark/>
          </w:tcPr>
          <w:p w14:paraId="07116D96" w14:textId="77777777" w:rsidR="0069548F" w:rsidRPr="00D60C12" w:rsidRDefault="0069548F" w:rsidP="004F5FD0">
            <w:pPr>
              <w:rPr>
                <w:b/>
                <w:bCs/>
              </w:rPr>
            </w:pPr>
            <w:r w:rsidRPr="00D60C12">
              <w:rPr>
                <w:b/>
                <w:bCs/>
              </w:rPr>
              <w:t>Benefits</w:t>
            </w:r>
          </w:p>
        </w:tc>
      </w:tr>
      <w:tr w:rsidR="0069548F" w:rsidRPr="00D60C12" w14:paraId="4AEB83C7" w14:textId="77777777" w:rsidTr="004F5FD0">
        <w:trPr>
          <w:tblCellSpacing w:w="15" w:type="dxa"/>
        </w:trPr>
        <w:tc>
          <w:tcPr>
            <w:tcW w:w="0" w:type="auto"/>
            <w:vAlign w:val="center"/>
            <w:hideMark/>
          </w:tcPr>
          <w:p w14:paraId="6D6FE285" w14:textId="77777777" w:rsidR="0069548F" w:rsidRPr="00D60C12" w:rsidRDefault="0069548F" w:rsidP="004F5FD0">
            <w:r w:rsidRPr="00D60C12">
              <w:t>Lost loyal client revenue</w:t>
            </w:r>
          </w:p>
        </w:tc>
        <w:tc>
          <w:tcPr>
            <w:tcW w:w="0" w:type="auto"/>
            <w:vAlign w:val="center"/>
            <w:hideMark/>
          </w:tcPr>
          <w:p w14:paraId="78520777" w14:textId="77777777" w:rsidR="0069548F" w:rsidRPr="00D60C12" w:rsidRDefault="0069548F" w:rsidP="004F5FD0">
            <w:r>
              <w:t>£</w:t>
            </w:r>
            <w:r w:rsidRPr="00D60C12">
              <w:t>800/month</w:t>
            </w:r>
          </w:p>
        </w:tc>
        <w:tc>
          <w:tcPr>
            <w:tcW w:w="0" w:type="auto"/>
            <w:vAlign w:val="center"/>
            <w:hideMark/>
          </w:tcPr>
          <w:p w14:paraId="7DF569DF" w14:textId="77777777" w:rsidR="0069548F" w:rsidRPr="00D60C12" w:rsidRDefault="0069548F" w:rsidP="004F5FD0">
            <w:r w:rsidRPr="00D60C12">
              <w:t>Increased resource utilization</w:t>
            </w:r>
          </w:p>
        </w:tc>
      </w:tr>
      <w:tr w:rsidR="0069548F" w:rsidRPr="00D60C12" w14:paraId="130BD58D" w14:textId="77777777" w:rsidTr="004F5FD0">
        <w:trPr>
          <w:tblCellSpacing w:w="15" w:type="dxa"/>
        </w:trPr>
        <w:tc>
          <w:tcPr>
            <w:tcW w:w="0" w:type="auto"/>
            <w:vAlign w:val="center"/>
            <w:hideMark/>
          </w:tcPr>
          <w:p w14:paraId="482B3532" w14:textId="77777777" w:rsidR="0069548F" w:rsidRPr="00D60C12" w:rsidRDefault="0069548F" w:rsidP="004F5FD0">
            <w:r w:rsidRPr="00D60C12">
              <w:t>Client attrition &amp; acquisition</w:t>
            </w:r>
          </w:p>
        </w:tc>
        <w:tc>
          <w:tcPr>
            <w:tcW w:w="0" w:type="auto"/>
            <w:vAlign w:val="center"/>
            <w:hideMark/>
          </w:tcPr>
          <w:p w14:paraId="3CA49914" w14:textId="77777777" w:rsidR="0069548F" w:rsidRPr="00D60C12" w:rsidRDefault="0069548F" w:rsidP="004F5FD0">
            <w:r>
              <w:t>£</w:t>
            </w:r>
            <w:r w:rsidRPr="00D60C12">
              <w:t>300/month</w:t>
            </w:r>
          </w:p>
        </w:tc>
        <w:tc>
          <w:tcPr>
            <w:tcW w:w="0" w:type="auto"/>
            <w:vAlign w:val="center"/>
            <w:hideMark/>
          </w:tcPr>
          <w:p w14:paraId="11916CE9" w14:textId="77777777" w:rsidR="0069548F" w:rsidRPr="00D60C12" w:rsidRDefault="0069548F" w:rsidP="004F5FD0">
            <w:r w:rsidRPr="00D60C12">
              <w:t>New client acquisition</w:t>
            </w:r>
          </w:p>
        </w:tc>
      </w:tr>
      <w:tr w:rsidR="0069548F" w:rsidRPr="00D60C12" w14:paraId="18D08980" w14:textId="77777777" w:rsidTr="004F5FD0">
        <w:trPr>
          <w:tblCellSpacing w:w="15" w:type="dxa"/>
        </w:trPr>
        <w:tc>
          <w:tcPr>
            <w:tcW w:w="0" w:type="auto"/>
            <w:vAlign w:val="center"/>
            <w:hideMark/>
          </w:tcPr>
          <w:p w14:paraId="480C50D3" w14:textId="77777777" w:rsidR="0069548F" w:rsidRPr="00D60C12" w:rsidRDefault="0069548F" w:rsidP="004F5FD0">
            <w:r w:rsidRPr="00D60C12">
              <w:t>Reputation &amp; word-of-mouth</w:t>
            </w:r>
          </w:p>
        </w:tc>
        <w:tc>
          <w:tcPr>
            <w:tcW w:w="0" w:type="auto"/>
            <w:vAlign w:val="center"/>
            <w:hideMark/>
          </w:tcPr>
          <w:p w14:paraId="1B8576E3" w14:textId="77777777" w:rsidR="0069548F" w:rsidRPr="00D60C12" w:rsidRDefault="0069548F" w:rsidP="004F5FD0">
            <w:r w:rsidRPr="00D60C12">
              <w:t>Hard to quantify but significant</w:t>
            </w:r>
          </w:p>
        </w:tc>
        <w:tc>
          <w:tcPr>
            <w:tcW w:w="0" w:type="auto"/>
            <w:vAlign w:val="center"/>
            <w:hideMark/>
          </w:tcPr>
          <w:p w14:paraId="6A2E99D6" w14:textId="77777777" w:rsidR="0069548F" w:rsidRPr="00D60C12" w:rsidRDefault="0069548F" w:rsidP="004F5FD0">
            <w:r w:rsidRPr="00D60C12">
              <w:t>Enhanced customer experience</w:t>
            </w:r>
          </w:p>
        </w:tc>
      </w:tr>
      <w:tr w:rsidR="0069548F" w:rsidRPr="00D60C12" w14:paraId="302D5841" w14:textId="77777777" w:rsidTr="004F5FD0">
        <w:trPr>
          <w:tblCellSpacing w:w="15" w:type="dxa"/>
        </w:trPr>
        <w:tc>
          <w:tcPr>
            <w:tcW w:w="0" w:type="auto"/>
            <w:vAlign w:val="center"/>
            <w:hideMark/>
          </w:tcPr>
          <w:p w14:paraId="1337B66A" w14:textId="77777777" w:rsidR="0069548F" w:rsidRPr="00D60C12" w:rsidRDefault="0069548F" w:rsidP="004F5FD0">
            <w:r w:rsidRPr="00D60C12">
              <w:t>Staff turnover &amp; morale</w:t>
            </w:r>
          </w:p>
        </w:tc>
        <w:tc>
          <w:tcPr>
            <w:tcW w:w="0" w:type="auto"/>
            <w:vAlign w:val="center"/>
            <w:hideMark/>
          </w:tcPr>
          <w:p w14:paraId="5B5DBBDA" w14:textId="77777777" w:rsidR="0069548F" w:rsidRPr="00D60C12" w:rsidRDefault="0069548F" w:rsidP="004F5FD0">
            <w:r w:rsidRPr="00D60C12">
              <w:t>Potential increased HR costs</w:t>
            </w:r>
          </w:p>
        </w:tc>
        <w:tc>
          <w:tcPr>
            <w:tcW w:w="0" w:type="auto"/>
            <w:vAlign w:val="center"/>
            <w:hideMark/>
          </w:tcPr>
          <w:p w14:paraId="35FC6EA4" w14:textId="77777777" w:rsidR="0069548F" w:rsidRPr="00D60C12" w:rsidRDefault="0069548F" w:rsidP="004F5FD0">
            <w:r w:rsidRPr="00D60C12">
              <w:t>Better staff utilization</w:t>
            </w:r>
          </w:p>
        </w:tc>
      </w:tr>
    </w:tbl>
    <w:p w14:paraId="569F84D0" w14:textId="77777777" w:rsidR="0069548F" w:rsidRPr="00D60C12" w:rsidRDefault="0069548F" w:rsidP="0069548F">
      <w:r w:rsidRPr="00D60C12">
        <w:rPr>
          <w:b/>
          <w:bCs/>
        </w:rPr>
        <w:t>Overall</w:t>
      </w:r>
      <w:r w:rsidRPr="00D60C12">
        <w:t>, the financial and brand risks of losing loyal clients likely outweigh the benefits of fully booked schedules. A balanced approach to prioritize loyal clients can preserve long-term profitability and reputation.</w:t>
      </w:r>
    </w:p>
    <w:p w14:paraId="40B6F92D" w14:textId="77777777" w:rsidR="0069548F" w:rsidRDefault="0069548F" w:rsidP="0069548F"/>
    <w:p w14:paraId="5C1B64F1" w14:textId="77777777" w:rsidR="0069548F" w:rsidRDefault="0069548F" w:rsidP="0069548F">
      <w:r>
        <w:t xml:space="preserve">            | High Booking Frequency          | Low Booking Frequency</w:t>
      </w:r>
    </w:p>
    <w:p w14:paraId="21FC5967" w14:textId="77777777" w:rsidR="0069548F" w:rsidRDefault="0069548F" w:rsidP="0069548F">
      <w:r>
        <w:t>---------------|-------------------------------|-------------------------------</w:t>
      </w:r>
    </w:p>
    <w:p w14:paraId="68FE94D0" w14:textId="77777777" w:rsidR="0069548F" w:rsidRDefault="0069548F" w:rsidP="0069548F">
      <w:r>
        <w:t>High Loyalty   | 1. Priority waitlist &amp; alerts  | 2. Personalized offers &amp; check-ins</w:t>
      </w:r>
    </w:p>
    <w:p w14:paraId="099FEBF2" w14:textId="77777777" w:rsidR="0069548F" w:rsidRDefault="0069548F" w:rsidP="0069548F">
      <w:r>
        <w:t xml:space="preserve">               | - Notify ASAP when slots open  | - Send special promos to stay engaged</w:t>
      </w:r>
    </w:p>
    <w:p w14:paraId="572B6A78" w14:textId="77777777" w:rsidR="0069548F" w:rsidRDefault="0069548F" w:rsidP="0069548F">
      <w:r>
        <w:t xml:space="preserve">               | - Offer alternative times/days | - Suggest prep tips &amp; DIY care advice</w:t>
      </w:r>
    </w:p>
    <w:p w14:paraId="37A06957" w14:textId="77777777" w:rsidR="0069548F" w:rsidRDefault="0069548F" w:rsidP="0069548F"/>
    <w:p w14:paraId="1FF61017" w14:textId="77777777" w:rsidR="0069548F" w:rsidRDefault="0069548F" w:rsidP="0069548F">
      <w:r>
        <w:t>Low Loyalty    | 3. Flexible booking options     | 4. General reminders &amp; incentives</w:t>
      </w:r>
    </w:p>
    <w:p w14:paraId="3DD401E5" w14:textId="77777777" w:rsidR="0069548F" w:rsidRDefault="0069548F" w:rsidP="0069548F">
      <w:r>
        <w:t xml:space="preserve">               | - Encourage more loyalty       | - Send occasional discounts</w:t>
      </w:r>
    </w:p>
    <w:p w14:paraId="0959893C" w14:textId="77777777" w:rsidR="0069548F" w:rsidRDefault="0069548F" w:rsidP="0069548F">
      <w:r>
        <w:t xml:space="preserve">               | - Highlight benefits of loyalty| - Invite to events or trials</w:t>
      </w:r>
    </w:p>
    <w:p w14:paraId="0C2DDCBA" w14:textId="77777777" w:rsidR="003C20EA" w:rsidRDefault="0069548F" w:rsidP="0069548F">
      <w:r>
        <w:t>Explanation:</w:t>
      </w:r>
    </w:p>
    <w:p w14:paraId="2A902701" w14:textId="7089C7A3" w:rsidR="0069548F" w:rsidRDefault="003C20EA" w:rsidP="0069548F">
      <w:r>
        <w:t xml:space="preserve">Loyalty gold card </w:t>
      </w:r>
      <w:r w:rsidR="0069548F">
        <w:t xml:space="preserve"> (High Loyalty &amp; High Frequency):</w:t>
      </w:r>
    </w:p>
    <w:p w14:paraId="1BEAA6D8" w14:textId="77777777" w:rsidR="0069548F" w:rsidRDefault="0069548F" w:rsidP="0069548F">
      <w:r>
        <w:t>These are your best clients. Give them priority access, notify them immediately when a slot frees up, and offer alternatives to keep them happy.</w:t>
      </w:r>
    </w:p>
    <w:p w14:paraId="140F61F8" w14:textId="77777777" w:rsidR="0069548F" w:rsidRDefault="0069548F" w:rsidP="0069548F"/>
    <w:p w14:paraId="2D2E3518" w14:textId="796EA5DD" w:rsidR="0069548F" w:rsidRDefault="003C20EA" w:rsidP="0069548F">
      <w:r>
        <w:t xml:space="preserve">Loyalty silver card </w:t>
      </w:r>
      <w:r w:rsidR="0069548F">
        <w:t xml:space="preserve"> (High Loyalty &amp; Low Frequency):</w:t>
      </w:r>
    </w:p>
    <w:p w14:paraId="2F97D9B7" w14:textId="77777777" w:rsidR="009B60C1" w:rsidRDefault="0069548F" w:rsidP="0069548F">
      <w:r>
        <w:t>Keep them engaged with personalized offers and friendly check-ins, even if they don’t book often, so they feel valued and remembered</w:t>
      </w:r>
    </w:p>
    <w:p w14:paraId="0AB2B83C" w14:textId="63185864" w:rsidR="0069548F" w:rsidRDefault="00AC3A5F" w:rsidP="0069548F">
      <w:r>
        <w:t xml:space="preserve">Loyalty </w:t>
      </w:r>
      <w:r w:rsidR="009B60C1">
        <w:t xml:space="preserve">Bronze card </w:t>
      </w:r>
      <w:r w:rsidR="0069548F">
        <w:t xml:space="preserve"> (Low Loyalty &amp; High Frequency):</w:t>
      </w:r>
    </w:p>
    <w:p w14:paraId="05528E86" w14:textId="77777777" w:rsidR="0069548F" w:rsidRDefault="0069548F" w:rsidP="0069548F">
      <w:r>
        <w:lastRenderedPageBreak/>
        <w:t>Try to boost their loyalty by offering flexible booking and explaining perks to convert them into more loyal clients.</w:t>
      </w:r>
    </w:p>
    <w:p w14:paraId="4B32620B" w14:textId="77777777" w:rsidR="0069548F" w:rsidRDefault="0069548F" w:rsidP="0069548F"/>
    <w:p w14:paraId="66E8137E" w14:textId="2D821192" w:rsidR="0069548F" w:rsidRDefault="0069548F" w:rsidP="0069548F">
      <w:r>
        <w:t>(Low Loyalty &amp; Low Frequency):</w:t>
      </w:r>
    </w:p>
    <w:p w14:paraId="7040B75D" w14:textId="77777777" w:rsidR="0069548F" w:rsidRDefault="0069548F" w:rsidP="0069548F">
      <w:r>
        <w:t>Send general reminders, occasional discounts, and invitations to events to encourage more visits</w:t>
      </w:r>
    </w:p>
    <w:p w14:paraId="7DC76EE1" w14:textId="6D293676" w:rsidR="0069548F" w:rsidRDefault="00E44C4A" w:rsidP="0069548F">
      <w:r w:rsidRPr="00E44C4A">
        <w:rPr>
          <w:b/>
          <w:bCs/>
        </w:rPr>
        <w:t>“The sun himself is weak when he first rises, and gathers strength and courage as the day gets on.”</w:t>
      </w:r>
      <w:r w:rsidRPr="00E44C4A">
        <w:br/>
        <w:t xml:space="preserve">— </w:t>
      </w:r>
      <w:r w:rsidRPr="00E44C4A">
        <w:rPr>
          <w:i/>
          <w:iCs/>
        </w:rPr>
        <w:t>Charles Dickens</w:t>
      </w:r>
      <w:r w:rsidRPr="00E44C4A">
        <w:t xml:space="preserve">, </w:t>
      </w:r>
      <w:r w:rsidRPr="00E44C4A">
        <w:rPr>
          <w:i/>
          <w:iCs/>
        </w:rPr>
        <w:t xml:space="preserve">The Old Curiosity </w:t>
      </w:r>
      <w:proofErr w:type="spellStart"/>
      <w:r w:rsidRPr="00E44C4A">
        <w:rPr>
          <w:i/>
          <w:iCs/>
        </w:rPr>
        <w:t>Shop</w:t>
      </w:r>
      <w:hyperlink r:id="rId11" w:tgtFrame="_blank" w:history="1">
        <w:r w:rsidRPr="00E44C4A">
          <w:rPr>
            <w:rStyle w:val="Hyperlink"/>
          </w:rPr>
          <w:t>Management</w:t>
        </w:r>
        <w:proofErr w:type="spellEnd"/>
        <w:r w:rsidRPr="00E44C4A">
          <w:rPr>
            <w:rStyle w:val="Hyperlink"/>
          </w:rPr>
          <w:t xml:space="preserve"> Guru</w:t>
        </w:r>
      </w:hyperlink>
      <w:r w:rsidRPr="00E44C4A">
        <w:br/>
        <w:t>A beautiful metaphor for growth and resilience—perfect for encouraging staff to embrace each new day as an opportunity to gain strength.</w:t>
      </w:r>
    </w:p>
    <w:p w14:paraId="67A83A98" w14:textId="77777777" w:rsidR="0069548F" w:rsidRDefault="0069548F" w:rsidP="0082383F"/>
    <w:p w14:paraId="099C5A5F" w14:textId="473918EB" w:rsidR="00B107C8" w:rsidRDefault="00B107C8" w:rsidP="0082383F">
      <w:r>
        <w:t>Conclusion</w:t>
      </w:r>
      <w:r w:rsidR="00A802C1">
        <w:t>:</w:t>
      </w:r>
    </w:p>
    <w:p w14:paraId="19327E92" w14:textId="785990E5" w:rsidR="00A802C1" w:rsidRDefault="00CA56B9" w:rsidP="0082383F">
      <w:r>
        <w:t xml:space="preserve">Loyal clients who have </w:t>
      </w:r>
      <w:r w:rsidR="007673EA">
        <w:t>he</w:t>
      </w:r>
      <w:r w:rsidR="001B3229">
        <w:t>l</w:t>
      </w:r>
      <w:r w:rsidR="007673EA">
        <w:t>p</w:t>
      </w:r>
      <w:r w:rsidR="001B3229">
        <w:t xml:space="preserve">ed  </w:t>
      </w:r>
      <w:r w:rsidR="007673EA">
        <w:t>t</w:t>
      </w:r>
      <w:r w:rsidR="001B3229">
        <w:t xml:space="preserve">o </w:t>
      </w:r>
      <w:r>
        <w:t xml:space="preserve">build your business who are now unable to book in </w:t>
      </w:r>
      <w:r w:rsidR="007673EA">
        <w:t xml:space="preserve"> at their </w:t>
      </w:r>
      <w:r w:rsidR="00C07654">
        <w:t>convenience</w:t>
      </w:r>
      <w:r w:rsidR="007673EA">
        <w:t xml:space="preserve"> due to</w:t>
      </w:r>
      <w:r w:rsidR="00C07654">
        <w:t xml:space="preserve"> high appointment demand and </w:t>
      </w:r>
      <w:r w:rsidR="007673EA">
        <w:t xml:space="preserve"> business growth, would initially seem like a good problem</w:t>
      </w:r>
      <w:r w:rsidR="000E292A">
        <w:t xml:space="preserve">, </w:t>
      </w:r>
      <w:r w:rsidR="007673EA">
        <w:t>yet realistically change</w:t>
      </w:r>
      <w:r w:rsidR="003E6369">
        <w:t xml:space="preserve">s </w:t>
      </w:r>
      <w:r w:rsidR="007673EA">
        <w:t xml:space="preserve"> would need to be made strategically, </w:t>
      </w:r>
      <w:r w:rsidR="000E292A">
        <w:t>if not managed correctly could have the adverse effect</w:t>
      </w:r>
      <w:r w:rsidR="00D50B66">
        <w:t xml:space="preserve">. Challenges </w:t>
      </w:r>
      <w:r w:rsidR="002A73CD">
        <w:t>to keep your loyal clients who have helped grow the business, should be</w:t>
      </w:r>
      <w:r w:rsidR="000A28F7">
        <w:t xml:space="preserve"> valued and prioritised, </w:t>
      </w:r>
      <w:r w:rsidR="003D0764">
        <w:t xml:space="preserve"> communication is key with keeping your clients updated with any changes made to the appointment booking system</w:t>
      </w:r>
      <w:r w:rsidR="000A28F7">
        <w:t>.</w:t>
      </w:r>
      <w:r w:rsidR="00FF36E4">
        <w:t xml:space="preserve"> You </w:t>
      </w:r>
      <w:r w:rsidR="00B72B48">
        <w:t>will</w:t>
      </w:r>
      <w:r w:rsidR="00FF36E4">
        <w:t xml:space="preserve"> need to weigh up </w:t>
      </w:r>
      <w:r w:rsidR="00B72B48">
        <w:t xml:space="preserve">the complexities of the challenge and work towards </w:t>
      </w:r>
      <w:r w:rsidR="00AA6872">
        <w:t xml:space="preserve">a solution which will work for </w:t>
      </w:r>
      <w:r w:rsidR="007D54ED">
        <w:t>the staff, clients and business.</w:t>
      </w:r>
    </w:p>
    <w:p w14:paraId="54BDDE81" w14:textId="3526F011" w:rsidR="00A95F35" w:rsidRPr="00A95F35" w:rsidRDefault="00A96D24" w:rsidP="00A95F35">
      <w:r>
        <w:t>References</w:t>
      </w:r>
    </w:p>
    <w:p w14:paraId="2ABF8D5B" w14:textId="77777777" w:rsidR="00A96D24" w:rsidRDefault="00A96D24" w:rsidP="00A96D24">
      <w:r w:rsidRPr="00A96D24">
        <w:t xml:space="preserve">Swaim, R.W. (2010). </w:t>
      </w:r>
      <w:r w:rsidRPr="00A96D24">
        <w:rPr>
          <w:i/>
          <w:iCs/>
        </w:rPr>
        <w:t>The strategic Drucker : growth strategies and marketing insights from the works of Peter Drucker</w:t>
      </w:r>
      <w:r w:rsidRPr="00A96D24">
        <w:t>. San Francisco: Jossey-Bass.</w:t>
      </w:r>
    </w:p>
    <w:p w14:paraId="3F93C09E" w14:textId="77777777" w:rsidR="00175ABD" w:rsidRPr="00175ABD" w:rsidRDefault="00175ABD" w:rsidP="00175ABD">
      <w:r w:rsidRPr="00175ABD">
        <w:t xml:space="preserve">Watzlawick, P. (1977). </w:t>
      </w:r>
      <w:r w:rsidRPr="00175ABD">
        <w:rPr>
          <w:i/>
          <w:iCs/>
        </w:rPr>
        <w:t>How Real is Real?</w:t>
      </w:r>
      <w:r w:rsidRPr="00175ABD">
        <w:t xml:space="preserve"> Vintage.</w:t>
      </w:r>
    </w:p>
    <w:p w14:paraId="5A926C30" w14:textId="77777777" w:rsidR="00C32895" w:rsidRPr="00C32895" w:rsidRDefault="00C32895" w:rsidP="00C32895">
      <w:r w:rsidRPr="00C32895">
        <w:t xml:space="preserve">Watzlawick, P. (1993). </w:t>
      </w:r>
      <w:r w:rsidRPr="00C32895">
        <w:rPr>
          <w:i/>
          <w:iCs/>
        </w:rPr>
        <w:t>The language of change : elements of therapeutic communication</w:t>
      </w:r>
      <w:r w:rsidRPr="00C32895">
        <w:t>. New York ; London: W.W. Norton.</w:t>
      </w:r>
    </w:p>
    <w:p w14:paraId="35BA23ED" w14:textId="348C1476" w:rsidR="00C76024" w:rsidRPr="00A96D24" w:rsidRDefault="00C76024" w:rsidP="00A96D24"/>
    <w:p w14:paraId="32FA5A2B" w14:textId="3ADDCB82" w:rsidR="00CE4CE4" w:rsidRDefault="00CE4CE4" w:rsidP="0082383F"/>
    <w:p w14:paraId="505F1CDD" w14:textId="77777777" w:rsidR="00CE4CE4" w:rsidRDefault="00CE4CE4" w:rsidP="0082383F"/>
    <w:sectPr w:rsidR="00CE4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2" style="width:0;height:1.5pt" o:hralign="center" o:bullet="t" o:hrstd="t" o:hr="t" fillcolor="#a0a0a0" stroked="f"/>
    </w:pict>
  </w:numPicBullet>
  <w:abstractNum w:abstractNumId="0" w15:restartNumberingAfterBreak="0">
    <w:nsid w:val="010B3CDA"/>
    <w:multiLevelType w:val="multilevel"/>
    <w:tmpl w:val="8E8E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40BAD"/>
    <w:multiLevelType w:val="multilevel"/>
    <w:tmpl w:val="4EAC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03608"/>
    <w:multiLevelType w:val="multilevel"/>
    <w:tmpl w:val="2664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424EC"/>
    <w:multiLevelType w:val="multilevel"/>
    <w:tmpl w:val="4704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54695"/>
    <w:multiLevelType w:val="multilevel"/>
    <w:tmpl w:val="28CE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7410C"/>
    <w:multiLevelType w:val="multilevel"/>
    <w:tmpl w:val="3810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035A4"/>
    <w:multiLevelType w:val="multilevel"/>
    <w:tmpl w:val="FFE0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05F45"/>
    <w:multiLevelType w:val="multilevel"/>
    <w:tmpl w:val="2422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86907"/>
    <w:multiLevelType w:val="multilevel"/>
    <w:tmpl w:val="F0D2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2A6D18"/>
    <w:multiLevelType w:val="multilevel"/>
    <w:tmpl w:val="1248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755C6"/>
    <w:multiLevelType w:val="multilevel"/>
    <w:tmpl w:val="A24E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E4628A"/>
    <w:multiLevelType w:val="multilevel"/>
    <w:tmpl w:val="2258F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0F3103"/>
    <w:multiLevelType w:val="multilevel"/>
    <w:tmpl w:val="0C16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B81C1C"/>
    <w:multiLevelType w:val="multilevel"/>
    <w:tmpl w:val="3DB22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766BA0"/>
    <w:multiLevelType w:val="multilevel"/>
    <w:tmpl w:val="6820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B6427"/>
    <w:multiLevelType w:val="multilevel"/>
    <w:tmpl w:val="0888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DE6E02"/>
    <w:multiLevelType w:val="multilevel"/>
    <w:tmpl w:val="1AFA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E740CF"/>
    <w:multiLevelType w:val="multilevel"/>
    <w:tmpl w:val="EDF4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966AA0"/>
    <w:multiLevelType w:val="multilevel"/>
    <w:tmpl w:val="9680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A54C26"/>
    <w:multiLevelType w:val="hybridMultilevel"/>
    <w:tmpl w:val="24B0D17E"/>
    <w:lvl w:ilvl="0" w:tplc="7C16F9DA">
      <w:start w:val="1"/>
      <w:numFmt w:val="bullet"/>
      <w:lvlText w:val=""/>
      <w:lvlPicBulletId w:val="0"/>
      <w:lvlJc w:val="left"/>
      <w:pPr>
        <w:tabs>
          <w:tab w:val="num" w:pos="720"/>
        </w:tabs>
        <w:ind w:left="720" w:hanging="360"/>
      </w:pPr>
      <w:rPr>
        <w:rFonts w:ascii="Symbol" w:hAnsi="Symbol" w:hint="default"/>
      </w:rPr>
    </w:lvl>
    <w:lvl w:ilvl="1" w:tplc="D12070DC" w:tentative="1">
      <w:start w:val="1"/>
      <w:numFmt w:val="bullet"/>
      <w:lvlText w:val=""/>
      <w:lvlJc w:val="left"/>
      <w:pPr>
        <w:tabs>
          <w:tab w:val="num" w:pos="1440"/>
        </w:tabs>
        <w:ind w:left="1440" w:hanging="360"/>
      </w:pPr>
      <w:rPr>
        <w:rFonts w:ascii="Symbol" w:hAnsi="Symbol" w:hint="default"/>
      </w:rPr>
    </w:lvl>
    <w:lvl w:ilvl="2" w:tplc="14B24B82" w:tentative="1">
      <w:start w:val="1"/>
      <w:numFmt w:val="bullet"/>
      <w:lvlText w:val=""/>
      <w:lvlJc w:val="left"/>
      <w:pPr>
        <w:tabs>
          <w:tab w:val="num" w:pos="2160"/>
        </w:tabs>
        <w:ind w:left="2160" w:hanging="360"/>
      </w:pPr>
      <w:rPr>
        <w:rFonts w:ascii="Symbol" w:hAnsi="Symbol" w:hint="default"/>
      </w:rPr>
    </w:lvl>
    <w:lvl w:ilvl="3" w:tplc="35124CF6" w:tentative="1">
      <w:start w:val="1"/>
      <w:numFmt w:val="bullet"/>
      <w:lvlText w:val=""/>
      <w:lvlJc w:val="left"/>
      <w:pPr>
        <w:tabs>
          <w:tab w:val="num" w:pos="2880"/>
        </w:tabs>
        <w:ind w:left="2880" w:hanging="360"/>
      </w:pPr>
      <w:rPr>
        <w:rFonts w:ascii="Symbol" w:hAnsi="Symbol" w:hint="default"/>
      </w:rPr>
    </w:lvl>
    <w:lvl w:ilvl="4" w:tplc="087E43CC" w:tentative="1">
      <w:start w:val="1"/>
      <w:numFmt w:val="bullet"/>
      <w:lvlText w:val=""/>
      <w:lvlJc w:val="left"/>
      <w:pPr>
        <w:tabs>
          <w:tab w:val="num" w:pos="3600"/>
        </w:tabs>
        <w:ind w:left="3600" w:hanging="360"/>
      </w:pPr>
      <w:rPr>
        <w:rFonts w:ascii="Symbol" w:hAnsi="Symbol" w:hint="default"/>
      </w:rPr>
    </w:lvl>
    <w:lvl w:ilvl="5" w:tplc="450C7028" w:tentative="1">
      <w:start w:val="1"/>
      <w:numFmt w:val="bullet"/>
      <w:lvlText w:val=""/>
      <w:lvlJc w:val="left"/>
      <w:pPr>
        <w:tabs>
          <w:tab w:val="num" w:pos="4320"/>
        </w:tabs>
        <w:ind w:left="4320" w:hanging="360"/>
      </w:pPr>
      <w:rPr>
        <w:rFonts w:ascii="Symbol" w:hAnsi="Symbol" w:hint="default"/>
      </w:rPr>
    </w:lvl>
    <w:lvl w:ilvl="6" w:tplc="5096207C" w:tentative="1">
      <w:start w:val="1"/>
      <w:numFmt w:val="bullet"/>
      <w:lvlText w:val=""/>
      <w:lvlJc w:val="left"/>
      <w:pPr>
        <w:tabs>
          <w:tab w:val="num" w:pos="5040"/>
        </w:tabs>
        <w:ind w:left="5040" w:hanging="360"/>
      </w:pPr>
      <w:rPr>
        <w:rFonts w:ascii="Symbol" w:hAnsi="Symbol" w:hint="default"/>
      </w:rPr>
    </w:lvl>
    <w:lvl w:ilvl="7" w:tplc="806E8020" w:tentative="1">
      <w:start w:val="1"/>
      <w:numFmt w:val="bullet"/>
      <w:lvlText w:val=""/>
      <w:lvlJc w:val="left"/>
      <w:pPr>
        <w:tabs>
          <w:tab w:val="num" w:pos="5760"/>
        </w:tabs>
        <w:ind w:left="5760" w:hanging="360"/>
      </w:pPr>
      <w:rPr>
        <w:rFonts w:ascii="Symbol" w:hAnsi="Symbol" w:hint="default"/>
      </w:rPr>
    </w:lvl>
    <w:lvl w:ilvl="8" w:tplc="B1545E6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1C065995"/>
    <w:multiLevelType w:val="multilevel"/>
    <w:tmpl w:val="C60C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A744CD"/>
    <w:multiLevelType w:val="multilevel"/>
    <w:tmpl w:val="6028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B56695"/>
    <w:multiLevelType w:val="multilevel"/>
    <w:tmpl w:val="74B8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EB5EE9"/>
    <w:multiLevelType w:val="multilevel"/>
    <w:tmpl w:val="9628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BB79BA"/>
    <w:multiLevelType w:val="multilevel"/>
    <w:tmpl w:val="36B6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1F7167"/>
    <w:multiLevelType w:val="multilevel"/>
    <w:tmpl w:val="A83C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212973"/>
    <w:multiLevelType w:val="multilevel"/>
    <w:tmpl w:val="C1C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932D98"/>
    <w:multiLevelType w:val="multilevel"/>
    <w:tmpl w:val="9EC0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B60134"/>
    <w:multiLevelType w:val="multilevel"/>
    <w:tmpl w:val="A230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CA3CC2"/>
    <w:multiLevelType w:val="multilevel"/>
    <w:tmpl w:val="2F02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446072"/>
    <w:multiLevelType w:val="multilevel"/>
    <w:tmpl w:val="7CC6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BC62D2"/>
    <w:multiLevelType w:val="multilevel"/>
    <w:tmpl w:val="B052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D16F2B"/>
    <w:multiLevelType w:val="multilevel"/>
    <w:tmpl w:val="31BE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791120"/>
    <w:multiLevelType w:val="multilevel"/>
    <w:tmpl w:val="7214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DA3B14"/>
    <w:multiLevelType w:val="multilevel"/>
    <w:tmpl w:val="5CA4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0B0602"/>
    <w:multiLevelType w:val="multilevel"/>
    <w:tmpl w:val="734C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78513A"/>
    <w:multiLevelType w:val="multilevel"/>
    <w:tmpl w:val="E96A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6C76A3"/>
    <w:multiLevelType w:val="multilevel"/>
    <w:tmpl w:val="163A1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B171476"/>
    <w:multiLevelType w:val="multilevel"/>
    <w:tmpl w:val="4B86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2510F5"/>
    <w:multiLevelType w:val="multilevel"/>
    <w:tmpl w:val="5DCE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5209EE"/>
    <w:multiLevelType w:val="multilevel"/>
    <w:tmpl w:val="5BE24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E96365B"/>
    <w:multiLevelType w:val="multilevel"/>
    <w:tmpl w:val="EA60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FD5AE3"/>
    <w:multiLevelType w:val="multilevel"/>
    <w:tmpl w:val="06E4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6216F1"/>
    <w:multiLevelType w:val="multilevel"/>
    <w:tmpl w:val="BF5CC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910AF8"/>
    <w:multiLevelType w:val="multilevel"/>
    <w:tmpl w:val="FCE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414A9D"/>
    <w:multiLevelType w:val="multilevel"/>
    <w:tmpl w:val="7422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A8398B"/>
    <w:multiLevelType w:val="hybridMultilevel"/>
    <w:tmpl w:val="09DA4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4A77062"/>
    <w:multiLevelType w:val="multilevel"/>
    <w:tmpl w:val="4E50B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51D1CA1"/>
    <w:multiLevelType w:val="multilevel"/>
    <w:tmpl w:val="FA66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A1369D"/>
    <w:multiLevelType w:val="multilevel"/>
    <w:tmpl w:val="C014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2C6AE3"/>
    <w:multiLevelType w:val="multilevel"/>
    <w:tmpl w:val="9312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4603B8"/>
    <w:multiLevelType w:val="multilevel"/>
    <w:tmpl w:val="9F8E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F704BAC"/>
    <w:multiLevelType w:val="multilevel"/>
    <w:tmpl w:val="7EAC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AF3915"/>
    <w:multiLevelType w:val="multilevel"/>
    <w:tmpl w:val="24C4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2B4AC2"/>
    <w:multiLevelType w:val="multilevel"/>
    <w:tmpl w:val="6744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C52E49"/>
    <w:multiLevelType w:val="multilevel"/>
    <w:tmpl w:val="E39A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EE3DFB"/>
    <w:multiLevelType w:val="multilevel"/>
    <w:tmpl w:val="2186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F46C33"/>
    <w:multiLevelType w:val="multilevel"/>
    <w:tmpl w:val="7A48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8C06EF"/>
    <w:multiLevelType w:val="multilevel"/>
    <w:tmpl w:val="5614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D712E2"/>
    <w:multiLevelType w:val="multilevel"/>
    <w:tmpl w:val="3770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934FBC"/>
    <w:multiLevelType w:val="multilevel"/>
    <w:tmpl w:val="58BC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232E81"/>
    <w:multiLevelType w:val="multilevel"/>
    <w:tmpl w:val="7C24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B8A0FC9"/>
    <w:multiLevelType w:val="multilevel"/>
    <w:tmpl w:val="8A66F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05628C"/>
    <w:multiLevelType w:val="multilevel"/>
    <w:tmpl w:val="ACEA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8332A7"/>
    <w:multiLevelType w:val="hybridMultilevel"/>
    <w:tmpl w:val="156C2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EE9683E"/>
    <w:multiLevelType w:val="multilevel"/>
    <w:tmpl w:val="B1CE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607DD7"/>
    <w:multiLevelType w:val="multilevel"/>
    <w:tmpl w:val="0226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D74865"/>
    <w:multiLevelType w:val="multilevel"/>
    <w:tmpl w:val="080E7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4E85491"/>
    <w:multiLevelType w:val="multilevel"/>
    <w:tmpl w:val="0736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CE5D12"/>
    <w:multiLevelType w:val="multilevel"/>
    <w:tmpl w:val="7640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D91177"/>
    <w:multiLevelType w:val="multilevel"/>
    <w:tmpl w:val="789C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6A10018"/>
    <w:multiLevelType w:val="multilevel"/>
    <w:tmpl w:val="ADD4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A62C18"/>
    <w:multiLevelType w:val="multilevel"/>
    <w:tmpl w:val="9EC8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F806E6"/>
    <w:multiLevelType w:val="multilevel"/>
    <w:tmpl w:val="AD7E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B0F7D4A"/>
    <w:multiLevelType w:val="multilevel"/>
    <w:tmpl w:val="C85A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306D56"/>
    <w:multiLevelType w:val="multilevel"/>
    <w:tmpl w:val="B720F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E74E88"/>
    <w:multiLevelType w:val="multilevel"/>
    <w:tmpl w:val="DCE4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D935F28"/>
    <w:multiLevelType w:val="multilevel"/>
    <w:tmpl w:val="B9BC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243D7C"/>
    <w:multiLevelType w:val="multilevel"/>
    <w:tmpl w:val="DE56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F61355E"/>
    <w:multiLevelType w:val="multilevel"/>
    <w:tmpl w:val="393C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1A51002"/>
    <w:multiLevelType w:val="multilevel"/>
    <w:tmpl w:val="9BE4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7300A"/>
    <w:multiLevelType w:val="multilevel"/>
    <w:tmpl w:val="6628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311525"/>
    <w:multiLevelType w:val="multilevel"/>
    <w:tmpl w:val="E4B0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64574A3"/>
    <w:multiLevelType w:val="multilevel"/>
    <w:tmpl w:val="E3B6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241E52"/>
    <w:multiLevelType w:val="multilevel"/>
    <w:tmpl w:val="EF06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EE38B6"/>
    <w:multiLevelType w:val="multilevel"/>
    <w:tmpl w:val="9C3C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BD6870"/>
    <w:multiLevelType w:val="multilevel"/>
    <w:tmpl w:val="D426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340926">
    <w:abstractNumId w:val="47"/>
  </w:num>
  <w:num w:numId="2" w16cid:durableId="987324420">
    <w:abstractNumId w:val="56"/>
  </w:num>
  <w:num w:numId="3" w16cid:durableId="1956020213">
    <w:abstractNumId w:val="55"/>
  </w:num>
  <w:num w:numId="4" w16cid:durableId="331836919">
    <w:abstractNumId w:val="35"/>
  </w:num>
  <w:num w:numId="5" w16cid:durableId="1691099098">
    <w:abstractNumId w:val="63"/>
  </w:num>
  <w:num w:numId="6" w16cid:durableId="1341850541">
    <w:abstractNumId w:val="25"/>
  </w:num>
  <w:num w:numId="7" w16cid:durableId="809632221">
    <w:abstractNumId w:val="79"/>
  </w:num>
  <w:num w:numId="8" w16cid:durableId="641347998">
    <w:abstractNumId w:val="22"/>
  </w:num>
  <w:num w:numId="9" w16cid:durableId="398214175">
    <w:abstractNumId w:val="4"/>
  </w:num>
  <w:num w:numId="10" w16cid:durableId="1376587830">
    <w:abstractNumId w:val="5"/>
  </w:num>
  <w:num w:numId="11" w16cid:durableId="1525316466">
    <w:abstractNumId w:val="61"/>
  </w:num>
  <w:num w:numId="12" w16cid:durableId="401373188">
    <w:abstractNumId w:val="24"/>
  </w:num>
  <w:num w:numId="13" w16cid:durableId="1854807267">
    <w:abstractNumId w:val="9"/>
  </w:num>
  <w:num w:numId="14" w16cid:durableId="1192645209">
    <w:abstractNumId w:val="71"/>
  </w:num>
  <w:num w:numId="15" w16cid:durableId="59863591">
    <w:abstractNumId w:val="27"/>
  </w:num>
  <w:num w:numId="16" w16cid:durableId="595212789">
    <w:abstractNumId w:val="15"/>
  </w:num>
  <w:num w:numId="17" w16cid:durableId="444466509">
    <w:abstractNumId w:val="11"/>
  </w:num>
  <w:num w:numId="18" w16cid:durableId="2064400586">
    <w:abstractNumId w:val="17"/>
  </w:num>
  <w:num w:numId="19" w16cid:durableId="1901358817">
    <w:abstractNumId w:val="53"/>
  </w:num>
  <w:num w:numId="20" w16cid:durableId="130252125">
    <w:abstractNumId w:val="7"/>
  </w:num>
  <w:num w:numId="21" w16cid:durableId="548802721">
    <w:abstractNumId w:val="29"/>
  </w:num>
  <w:num w:numId="22" w16cid:durableId="1751854595">
    <w:abstractNumId w:val="30"/>
  </w:num>
  <w:num w:numId="23" w16cid:durableId="1846168180">
    <w:abstractNumId w:val="13"/>
  </w:num>
  <w:num w:numId="24" w16cid:durableId="1585145777">
    <w:abstractNumId w:val="12"/>
  </w:num>
  <w:num w:numId="25" w16cid:durableId="147281988">
    <w:abstractNumId w:val="38"/>
  </w:num>
  <w:num w:numId="26" w16cid:durableId="990788318">
    <w:abstractNumId w:val="26"/>
  </w:num>
  <w:num w:numId="27" w16cid:durableId="1802069258">
    <w:abstractNumId w:val="28"/>
  </w:num>
  <w:num w:numId="28" w16cid:durableId="2127768498">
    <w:abstractNumId w:val="6"/>
  </w:num>
  <w:num w:numId="29" w16cid:durableId="998921491">
    <w:abstractNumId w:val="14"/>
  </w:num>
  <w:num w:numId="30" w16cid:durableId="1651405677">
    <w:abstractNumId w:val="10"/>
  </w:num>
  <w:num w:numId="31" w16cid:durableId="221449184">
    <w:abstractNumId w:val="32"/>
  </w:num>
  <w:num w:numId="32" w16cid:durableId="666900703">
    <w:abstractNumId w:val="57"/>
  </w:num>
  <w:num w:numId="33" w16cid:durableId="1126311674">
    <w:abstractNumId w:val="73"/>
  </w:num>
  <w:num w:numId="34" w16cid:durableId="2006470303">
    <w:abstractNumId w:val="1"/>
  </w:num>
  <w:num w:numId="35" w16cid:durableId="1729649608">
    <w:abstractNumId w:val="81"/>
  </w:num>
  <w:num w:numId="36" w16cid:durableId="355427443">
    <w:abstractNumId w:val="45"/>
  </w:num>
  <w:num w:numId="37" w16cid:durableId="1622806603">
    <w:abstractNumId w:val="50"/>
  </w:num>
  <w:num w:numId="38" w16cid:durableId="1649243826">
    <w:abstractNumId w:val="39"/>
  </w:num>
  <w:num w:numId="39" w16cid:durableId="1719207616">
    <w:abstractNumId w:val="18"/>
  </w:num>
  <w:num w:numId="40" w16cid:durableId="706563877">
    <w:abstractNumId w:val="34"/>
  </w:num>
  <w:num w:numId="41" w16cid:durableId="406146986">
    <w:abstractNumId w:val="86"/>
  </w:num>
  <w:num w:numId="42" w16cid:durableId="541789265">
    <w:abstractNumId w:val="84"/>
  </w:num>
  <w:num w:numId="43" w16cid:durableId="53622658">
    <w:abstractNumId w:val="36"/>
  </w:num>
  <w:num w:numId="44" w16cid:durableId="464347842">
    <w:abstractNumId w:val="44"/>
  </w:num>
  <w:num w:numId="45" w16cid:durableId="1899782160">
    <w:abstractNumId w:val="74"/>
  </w:num>
  <w:num w:numId="46" w16cid:durableId="925845827">
    <w:abstractNumId w:val="16"/>
  </w:num>
  <w:num w:numId="47" w16cid:durableId="1035421905">
    <w:abstractNumId w:val="66"/>
  </w:num>
  <w:num w:numId="48" w16cid:durableId="297955522">
    <w:abstractNumId w:val="37"/>
  </w:num>
  <w:num w:numId="49" w16cid:durableId="839857956">
    <w:abstractNumId w:val="42"/>
  </w:num>
  <w:num w:numId="50" w16cid:durableId="319892104">
    <w:abstractNumId w:val="31"/>
  </w:num>
  <w:num w:numId="51" w16cid:durableId="1687900598">
    <w:abstractNumId w:val="77"/>
  </w:num>
  <w:num w:numId="52" w16cid:durableId="308949592">
    <w:abstractNumId w:val="82"/>
  </w:num>
  <w:num w:numId="53" w16cid:durableId="1493332217">
    <w:abstractNumId w:val="20"/>
  </w:num>
  <w:num w:numId="54" w16cid:durableId="162937941">
    <w:abstractNumId w:val="49"/>
  </w:num>
  <w:num w:numId="55" w16cid:durableId="1510176844">
    <w:abstractNumId w:val="40"/>
  </w:num>
  <w:num w:numId="56" w16cid:durableId="73087529">
    <w:abstractNumId w:val="65"/>
  </w:num>
  <w:num w:numId="57" w16cid:durableId="839664055">
    <w:abstractNumId w:val="83"/>
  </w:num>
  <w:num w:numId="58" w16cid:durableId="1201556233">
    <w:abstractNumId w:val="60"/>
  </w:num>
  <w:num w:numId="59" w16cid:durableId="1006131030">
    <w:abstractNumId w:val="67"/>
  </w:num>
  <w:num w:numId="60" w16cid:durableId="1596867964">
    <w:abstractNumId w:val="75"/>
  </w:num>
  <w:num w:numId="61" w16cid:durableId="216942689">
    <w:abstractNumId w:val="78"/>
  </w:num>
  <w:num w:numId="62" w16cid:durableId="138618126">
    <w:abstractNumId w:val="72"/>
  </w:num>
  <w:num w:numId="63" w16cid:durableId="850802842">
    <w:abstractNumId w:val="52"/>
  </w:num>
  <w:num w:numId="64" w16cid:durableId="681930395">
    <w:abstractNumId w:val="33"/>
  </w:num>
  <w:num w:numId="65" w16cid:durableId="1347243960">
    <w:abstractNumId w:val="2"/>
  </w:num>
  <w:num w:numId="66" w16cid:durableId="1971402758">
    <w:abstractNumId w:val="3"/>
  </w:num>
  <w:num w:numId="67" w16cid:durableId="1036346539">
    <w:abstractNumId w:val="0"/>
  </w:num>
  <w:num w:numId="68" w16cid:durableId="1448621316">
    <w:abstractNumId w:val="85"/>
  </w:num>
  <w:num w:numId="69" w16cid:durableId="226457396">
    <w:abstractNumId w:val="8"/>
  </w:num>
  <w:num w:numId="70" w16cid:durableId="341057027">
    <w:abstractNumId w:val="48"/>
  </w:num>
  <w:num w:numId="71" w16cid:durableId="1229997286">
    <w:abstractNumId w:val="51"/>
  </w:num>
  <w:num w:numId="72" w16cid:durableId="8915531">
    <w:abstractNumId w:val="76"/>
  </w:num>
  <w:num w:numId="73" w16cid:durableId="841509728">
    <w:abstractNumId w:val="43"/>
  </w:num>
  <w:num w:numId="74" w16cid:durableId="1682899698">
    <w:abstractNumId w:val="59"/>
  </w:num>
  <w:num w:numId="75" w16cid:durableId="1371341148">
    <w:abstractNumId w:val="62"/>
  </w:num>
  <w:num w:numId="76" w16cid:durableId="1777827490">
    <w:abstractNumId w:val="70"/>
  </w:num>
  <w:num w:numId="77" w16cid:durableId="1411198433">
    <w:abstractNumId w:val="80"/>
  </w:num>
  <w:num w:numId="78" w16cid:durableId="1873224091">
    <w:abstractNumId w:val="58"/>
  </w:num>
  <w:num w:numId="79" w16cid:durableId="1269511976">
    <w:abstractNumId w:val="68"/>
  </w:num>
  <w:num w:numId="80" w16cid:durableId="961687512">
    <w:abstractNumId w:val="41"/>
  </w:num>
  <w:num w:numId="81" w16cid:durableId="1462073337">
    <w:abstractNumId w:val="23"/>
  </w:num>
  <w:num w:numId="82" w16cid:durableId="312417762">
    <w:abstractNumId w:val="69"/>
  </w:num>
  <w:num w:numId="83" w16cid:durableId="1299645885">
    <w:abstractNumId w:val="21"/>
  </w:num>
  <w:num w:numId="84" w16cid:durableId="1173686097">
    <w:abstractNumId w:val="54"/>
  </w:num>
  <w:num w:numId="85" w16cid:durableId="135613561">
    <w:abstractNumId w:val="64"/>
  </w:num>
  <w:num w:numId="86" w16cid:durableId="1682975990">
    <w:abstractNumId w:val="46"/>
  </w:num>
  <w:num w:numId="87" w16cid:durableId="976178378">
    <w:abstractNumId w:val="1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83F"/>
    <w:rsid w:val="0005089E"/>
    <w:rsid w:val="00066AE4"/>
    <w:rsid w:val="00086BC8"/>
    <w:rsid w:val="00090991"/>
    <w:rsid w:val="00095416"/>
    <w:rsid w:val="000A087B"/>
    <w:rsid w:val="000A28F7"/>
    <w:rsid w:val="000D21FD"/>
    <w:rsid w:val="000E292A"/>
    <w:rsid w:val="000E51F4"/>
    <w:rsid w:val="000F3063"/>
    <w:rsid w:val="00103D4C"/>
    <w:rsid w:val="001132B6"/>
    <w:rsid w:val="00127F48"/>
    <w:rsid w:val="001608CB"/>
    <w:rsid w:val="00175ABD"/>
    <w:rsid w:val="001841E5"/>
    <w:rsid w:val="001B3229"/>
    <w:rsid w:val="001C6F31"/>
    <w:rsid w:val="001D1E7F"/>
    <w:rsid w:val="001D651D"/>
    <w:rsid w:val="001E6E67"/>
    <w:rsid w:val="002474F3"/>
    <w:rsid w:val="0025708C"/>
    <w:rsid w:val="00263F6D"/>
    <w:rsid w:val="00264E7D"/>
    <w:rsid w:val="002732F7"/>
    <w:rsid w:val="002743F3"/>
    <w:rsid w:val="002836FB"/>
    <w:rsid w:val="00287612"/>
    <w:rsid w:val="002A73CD"/>
    <w:rsid w:val="002C4B46"/>
    <w:rsid w:val="0032404B"/>
    <w:rsid w:val="003255DE"/>
    <w:rsid w:val="00331F73"/>
    <w:rsid w:val="003342A5"/>
    <w:rsid w:val="00347106"/>
    <w:rsid w:val="003605E2"/>
    <w:rsid w:val="0039376E"/>
    <w:rsid w:val="003A43BD"/>
    <w:rsid w:val="003C20EA"/>
    <w:rsid w:val="003D0764"/>
    <w:rsid w:val="003E6369"/>
    <w:rsid w:val="0040432E"/>
    <w:rsid w:val="00422806"/>
    <w:rsid w:val="00434713"/>
    <w:rsid w:val="004430C1"/>
    <w:rsid w:val="004458B6"/>
    <w:rsid w:val="0046385C"/>
    <w:rsid w:val="004801E9"/>
    <w:rsid w:val="00485E73"/>
    <w:rsid w:val="004B201B"/>
    <w:rsid w:val="004B5575"/>
    <w:rsid w:val="004D1AF3"/>
    <w:rsid w:val="004E0FBD"/>
    <w:rsid w:val="004F09E2"/>
    <w:rsid w:val="004F0BD0"/>
    <w:rsid w:val="004F2219"/>
    <w:rsid w:val="00536F16"/>
    <w:rsid w:val="005501DC"/>
    <w:rsid w:val="00572BB4"/>
    <w:rsid w:val="00594254"/>
    <w:rsid w:val="005B4D2B"/>
    <w:rsid w:val="005C6EC4"/>
    <w:rsid w:val="00611DA7"/>
    <w:rsid w:val="00627BA3"/>
    <w:rsid w:val="00633041"/>
    <w:rsid w:val="00646A9F"/>
    <w:rsid w:val="00651376"/>
    <w:rsid w:val="00667DCA"/>
    <w:rsid w:val="00670986"/>
    <w:rsid w:val="006732D2"/>
    <w:rsid w:val="00681580"/>
    <w:rsid w:val="0069548F"/>
    <w:rsid w:val="006D5CCF"/>
    <w:rsid w:val="00740D25"/>
    <w:rsid w:val="007673EA"/>
    <w:rsid w:val="00785B28"/>
    <w:rsid w:val="007A7F38"/>
    <w:rsid w:val="007C2695"/>
    <w:rsid w:val="007D54ED"/>
    <w:rsid w:val="007D5756"/>
    <w:rsid w:val="00821143"/>
    <w:rsid w:val="0082383F"/>
    <w:rsid w:val="008420B9"/>
    <w:rsid w:val="00843E52"/>
    <w:rsid w:val="0084467B"/>
    <w:rsid w:val="00851A84"/>
    <w:rsid w:val="00853A42"/>
    <w:rsid w:val="00856C64"/>
    <w:rsid w:val="00885508"/>
    <w:rsid w:val="00891542"/>
    <w:rsid w:val="00897571"/>
    <w:rsid w:val="008A4B59"/>
    <w:rsid w:val="008D1040"/>
    <w:rsid w:val="008D245E"/>
    <w:rsid w:val="008E4BCC"/>
    <w:rsid w:val="008F2DCA"/>
    <w:rsid w:val="009105C1"/>
    <w:rsid w:val="00925FCC"/>
    <w:rsid w:val="0096629D"/>
    <w:rsid w:val="00987CF2"/>
    <w:rsid w:val="009B60C1"/>
    <w:rsid w:val="009C0CC1"/>
    <w:rsid w:val="009D0FE7"/>
    <w:rsid w:val="009E0029"/>
    <w:rsid w:val="00A05BE0"/>
    <w:rsid w:val="00A22EA6"/>
    <w:rsid w:val="00A515D1"/>
    <w:rsid w:val="00A802C1"/>
    <w:rsid w:val="00A95F35"/>
    <w:rsid w:val="00A96D24"/>
    <w:rsid w:val="00AA6872"/>
    <w:rsid w:val="00AB6CE4"/>
    <w:rsid w:val="00AC3A5F"/>
    <w:rsid w:val="00B107C8"/>
    <w:rsid w:val="00B23D72"/>
    <w:rsid w:val="00B53DF5"/>
    <w:rsid w:val="00B5483E"/>
    <w:rsid w:val="00B63454"/>
    <w:rsid w:val="00B72B48"/>
    <w:rsid w:val="00B904FE"/>
    <w:rsid w:val="00BB59FB"/>
    <w:rsid w:val="00BF3970"/>
    <w:rsid w:val="00C07654"/>
    <w:rsid w:val="00C1240C"/>
    <w:rsid w:val="00C32895"/>
    <w:rsid w:val="00C57C3B"/>
    <w:rsid w:val="00C76024"/>
    <w:rsid w:val="00CA56B9"/>
    <w:rsid w:val="00CC78B7"/>
    <w:rsid w:val="00CC7FA5"/>
    <w:rsid w:val="00CE4CE4"/>
    <w:rsid w:val="00CF056D"/>
    <w:rsid w:val="00CF560E"/>
    <w:rsid w:val="00D02C93"/>
    <w:rsid w:val="00D06782"/>
    <w:rsid w:val="00D124B9"/>
    <w:rsid w:val="00D257FB"/>
    <w:rsid w:val="00D26670"/>
    <w:rsid w:val="00D32DB3"/>
    <w:rsid w:val="00D50B66"/>
    <w:rsid w:val="00D61E74"/>
    <w:rsid w:val="00D66BF9"/>
    <w:rsid w:val="00D74ABE"/>
    <w:rsid w:val="00DB57C5"/>
    <w:rsid w:val="00E16DA2"/>
    <w:rsid w:val="00E25C93"/>
    <w:rsid w:val="00E3612A"/>
    <w:rsid w:val="00E44C4A"/>
    <w:rsid w:val="00E538DB"/>
    <w:rsid w:val="00E60CCC"/>
    <w:rsid w:val="00E82B01"/>
    <w:rsid w:val="00E83D44"/>
    <w:rsid w:val="00E862C1"/>
    <w:rsid w:val="00ED5D3E"/>
    <w:rsid w:val="00F2205B"/>
    <w:rsid w:val="00F25B4E"/>
    <w:rsid w:val="00F52177"/>
    <w:rsid w:val="00F5228C"/>
    <w:rsid w:val="00F904F2"/>
    <w:rsid w:val="00F943C6"/>
    <w:rsid w:val="00FA7F02"/>
    <w:rsid w:val="00FC2284"/>
    <w:rsid w:val="00FD4FC0"/>
    <w:rsid w:val="00FE400B"/>
    <w:rsid w:val="00FF36E4"/>
    <w:rsid w:val="00FF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E2FE7"/>
  <w15:chartTrackingRefBased/>
  <w15:docId w15:val="{4C6F5169-ED42-423B-8B33-047C09175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83F"/>
  </w:style>
  <w:style w:type="paragraph" w:styleId="Heading1">
    <w:name w:val="heading 1"/>
    <w:basedOn w:val="Normal"/>
    <w:next w:val="Normal"/>
    <w:link w:val="Heading1Char"/>
    <w:uiPriority w:val="9"/>
    <w:qFormat/>
    <w:rsid w:val="008238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8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8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8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8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8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8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8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8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8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8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8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8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8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8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8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8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83F"/>
    <w:rPr>
      <w:rFonts w:eastAsiaTheme="majorEastAsia" w:cstheme="majorBidi"/>
      <w:color w:val="272727" w:themeColor="text1" w:themeTint="D8"/>
    </w:rPr>
  </w:style>
  <w:style w:type="paragraph" w:styleId="Title">
    <w:name w:val="Title"/>
    <w:basedOn w:val="Normal"/>
    <w:next w:val="Normal"/>
    <w:link w:val="TitleChar"/>
    <w:uiPriority w:val="10"/>
    <w:qFormat/>
    <w:rsid w:val="008238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8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8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8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83F"/>
    <w:pPr>
      <w:spacing w:before="160"/>
      <w:jc w:val="center"/>
    </w:pPr>
    <w:rPr>
      <w:i/>
      <w:iCs/>
      <w:color w:val="404040" w:themeColor="text1" w:themeTint="BF"/>
    </w:rPr>
  </w:style>
  <w:style w:type="character" w:customStyle="1" w:styleId="QuoteChar">
    <w:name w:val="Quote Char"/>
    <w:basedOn w:val="DefaultParagraphFont"/>
    <w:link w:val="Quote"/>
    <w:uiPriority w:val="29"/>
    <w:rsid w:val="0082383F"/>
    <w:rPr>
      <w:i/>
      <w:iCs/>
      <w:color w:val="404040" w:themeColor="text1" w:themeTint="BF"/>
    </w:rPr>
  </w:style>
  <w:style w:type="paragraph" w:styleId="ListParagraph">
    <w:name w:val="List Paragraph"/>
    <w:basedOn w:val="Normal"/>
    <w:uiPriority w:val="34"/>
    <w:qFormat/>
    <w:rsid w:val="0082383F"/>
    <w:pPr>
      <w:ind w:left="720"/>
      <w:contextualSpacing/>
    </w:pPr>
  </w:style>
  <w:style w:type="character" w:styleId="IntenseEmphasis">
    <w:name w:val="Intense Emphasis"/>
    <w:basedOn w:val="DefaultParagraphFont"/>
    <w:uiPriority w:val="21"/>
    <w:qFormat/>
    <w:rsid w:val="0082383F"/>
    <w:rPr>
      <w:i/>
      <w:iCs/>
      <w:color w:val="0F4761" w:themeColor="accent1" w:themeShade="BF"/>
    </w:rPr>
  </w:style>
  <w:style w:type="paragraph" w:styleId="IntenseQuote">
    <w:name w:val="Intense Quote"/>
    <w:basedOn w:val="Normal"/>
    <w:next w:val="Normal"/>
    <w:link w:val="IntenseQuoteChar"/>
    <w:uiPriority w:val="30"/>
    <w:qFormat/>
    <w:rsid w:val="008238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83F"/>
    <w:rPr>
      <w:i/>
      <w:iCs/>
      <w:color w:val="0F4761" w:themeColor="accent1" w:themeShade="BF"/>
    </w:rPr>
  </w:style>
  <w:style w:type="character" w:styleId="IntenseReference">
    <w:name w:val="Intense Reference"/>
    <w:basedOn w:val="DefaultParagraphFont"/>
    <w:uiPriority w:val="32"/>
    <w:qFormat/>
    <w:rsid w:val="0082383F"/>
    <w:rPr>
      <w:b/>
      <w:bCs/>
      <w:smallCaps/>
      <w:color w:val="0F4761" w:themeColor="accent1" w:themeShade="BF"/>
      <w:spacing w:val="5"/>
    </w:rPr>
  </w:style>
  <w:style w:type="character" w:styleId="Strong">
    <w:name w:val="Strong"/>
    <w:basedOn w:val="DefaultParagraphFont"/>
    <w:uiPriority w:val="22"/>
    <w:qFormat/>
    <w:rsid w:val="0082383F"/>
    <w:rPr>
      <w:b/>
      <w:bCs/>
    </w:rPr>
  </w:style>
  <w:style w:type="paragraph" w:styleId="NormalWeb">
    <w:name w:val="Normal (Web)"/>
    <w:basedOn w:val="Normal"/>
    <w:uiPriority w:val="99"/>
    <w:unhideWhenUsed/>
    <w:rsid w:val="008238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82B01"/>
    <w:rPr>
      <w:color w:val="467886" w:themeColor="hyperlink"/>
      <w:u w:val="single"/>
    </w:rPr>
  </w:style>
  <w:style w:type="character" w:styleId="UnresolvedMention">
    <w:name w:val="Unresolved Mention"/>
    <w:basedOn w:val="DefaultParagraphFont"/>
    <w:uiPriority w:val="99"/>
    <w:semiHidden/>
    <w:unhideWhenUsed/>
    <w:rsid w:val="00E82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agent.com/academy/customer-service-quotes/?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fesuccessjournal.com/customer-service-quotes/?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150-customer-experience-quotes-inspire-entrepreneurs-rajat-chawla?utm_source=chatgpt.com" TargetMode="External"/><Relationship Id="rId11" Type="http://schemas.openxmlformats.org/officeDocument/2006/relationships/hyperlink" Target="https://www.managementguru.net/26-inspirational-quotes-to-motivate-your-employees/?utm_source=chatgpt.com" TargetMode="Externa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328</TotalTime>
  <Pages>22</Pages>
  <Words>4549</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Belinda jones</cp:lastModifiedBy>
  <cp:revision>161</cp:revision>
  <dcterms:created xsi:type="dcterms:W3CDTF">2025-08-13T16:14:00Z</dcterms:created>
  <dcterms:modified xsi:type="dcterms:W3CDTF">2025-08-25T21:05:00Z</dcterms:modified>
</cp:coreProperties>
</file>