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51696064"/>
        <w:docPartObj>
          <w:docPartGallery w:val="Cover Pages"/>
          <w:docPartUnique/>
        </w:docPartObj>
      </w:sdtPr>
      <w:sdtEndPr/>
      <w:sdtContent>
        <w:p w14:paraId="09A933BA" w14:textId="77777777" w:rsidR="00DB7959" w:rsidRPr="008E60CE" w:rsidRDefault="00DB7959" w:rsidP="008E60CE">
          <w:r w:rsidRPr="008E60CE">
            <w:rPr>
              <w:noProof/>
            </w:rPr>
            <mc:AlternateContent>
              <mc:Choice Requires="wpg">
                <w:drawing>
                  <wp:anchor distT="0" distB="0" distL="114300" distR="114300" simplePos="0" relativeHeight="251659264" behindDoc="1" locked="0" layoutInCell="1" allowOverlap="1" wp14:anchorId="565B3936" wp14:editId="04AEB0BA">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441BA63" w14:textId="004A5225" w:rsidR="00DB7959" w:rsidRDefault="00DB7959">
                                      <w:pPr>
                                        <w:pStyle w:val="NoSpacing"/>
                                        <w:spacing w:before="120"/>
                                        <w:jc w:val="center"/>
                                        <w:rPr>
                                          <w:color w:val="FFFFFF" w:themeColor="background1"/>
                                        </w:rPr>
                                      </w:pPr>
                                      <w:r>
                                        <w:rPr>
                                          <w:color w:val="FFFFFF" w:themeColor="background1"/>
                                        </w:rPr>
                                        <w:t xml:space="preserve">Dave </w:t>
                                      </w:r>
                                      <w:r w:rsidR="002F3140">
                                        <w:rPr>
                                          <w:color w:val="FFFFFF" w:themeColor="background1"/>
                                        </w:rPr>
                                        <w:t>Veater 2520276</w:t>
                                      </w:r>
                                    </w:p>
                                  </w:sdtContent>
                                </w:sdt>
                                <w:p w14:paraId="589849E5" w14:textId="2F8398B7" w:rsidR="00DB7959" w:rsidRDefault="0070709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C6160D">
                                        <w:rPr>
                                          <w:caps/>
                                          <w:color w:val="FFFFFF" w:themeColor="background1"/>
                                        </w:rPr>
                                        <w:t>UWTSD</w:t>
                                      </w:r>
                                    </w:sdtContent>
                                  </w:sdt>
                                  <w:r w:rsidR="00DB7959">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C6160D">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25BF9CE" w14:textId="1B52CB66" w:rsidR="00DB7959" w:rsidRDefault="002F314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Lego Spike Team Project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65B3936" id="Group 193"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441BA63" w14:textId="004A5225" w:rsidR="00DB7959" w:rsidRDefault="00DB7959">
                                <w:pPr>
                                  <w:pStyle w:val="NoSpacing"/>
                                  <w:spacing w:before="120"/>
                                  <w:jc w:val="center"/>
                                  <w:rPr>
                                    <w:color w:val="FFFFFF" w:themeColor="background1"/>
                                  </w:rPr>
                                </w:pPr>
                                <w:r>
                                  <w:rPr>
                                    <w:color w:val="FFFFFF" w:themeColor="background1"/>
                                  </w:rPr>
                                  <w:t xml:space="preserve">Dave </w:t>
                                </w:r>
                                <w:r w:rsidR="002F3140">
                                  <w:rPr>
                                    <w:color w:val="FFFFFF" w:themeColor="background1"/>
                                  </w:rPr>
                                  <w:t>Veater 2520276</w:t>
                                </w:r>
                              </w:p>
                            </w:sdtContent>
                          </w:sdt>
                          <w:p w14:paraId="589849E5" w14:textId="2F8398B7" w:rsidR="00DB7959" w:rsidRDefault="0070709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C6160D">
                                  <w:rPr>
                                    <w:caps/>
                                    <w:color w:val="FFFFFF" w:themeColor="background1"/>
                                  </w:rPr>
                                  <w:t>UWTSD</w:t>
                                </w:r>
                              </w:sdtContent>
                            </w:sdt>
                            <w:r w:rsidR="00DB7959">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C6160D">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25BF9CE" w14:textId="1B52CB66" w:rsidR="00DB7959" w:rsidRDefault="002F314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Lego Spike Team Project</w:t>
                                </w:r>
                              </w:p>
                            </w:sdtContent>
                          </w:sdt>
                        </w:txbxContent>
                      </v:textbox>
                    </v:shape>
                    <w10:wrap anchorx="page" anchory="page"/>
                  </v:group>
                </w:pict>
              </mc:Fallback>
            </mc:AlternateContent>
          </w:r>
        </w:p>
        <w:p w14:paraId="3B321B78" w14:textId="77777777" w:rsidR="00DB7959" w:rsidRPr="008E60CE" w:rsidRDefault="00DB7959" w:rsidP="008E60CE">
          <w:r w:rsidRPr="008E60CE">
            <w:br w:type="page"/>
          </w:r>
        </w:p>
      </w:sdtContent>
    </w:sdt>
    <w:bookmarkStart w:id="0" w:name="_Toc234579654" w:displacedByCustomXml="next"/>
    <w:sdt>
      <w:sdtPr>
        <w:rPr>
          <w:rFonts w:asciiTheme="minorHAnsi" w:eastAsiaTheme="minorHAnsi" w:hAnsiTheme="minorHAnsi" w:cstheme="minorBidi"/>
          <w:color w:val="auto"/>
          <w:sz w:val="22"/>
          <w:szCs w:val="22"/>
        </w:rPr>
        <w:id w:val="997696023"/>
        <w:docPartObj>
          <w:docPartGallery w:val="Table of Contents"/>
          <w:docPartUnique/>
        </w:docPartObj>
      </w:sdtPr>
      <w:sdtEndPr/>
      <w:sdtContent>
        <w:p w14:paraId="0C54AD94" w14:textId="77777777" w:rsidR="00DB7959" w:rsidRPr="007101CA" w:rsidRDefault="00DB7959" w:rsidP="008E60CE">
          <w:pPr>
            <w:pStyle w:val="Heading1"/>
          </w:pPr>
          <w:r w:rsidRPr="007101CA">
            <w:t>Table of Contents</w:t>
          </w:r>
          <w:bookmarkEnd w:id="0"/>
        </w:p>
        <w:p w14:paraId="61646CC6" w14:textId="4377446C" w:rsidR="007101CA" w:rsidRPr="008E60CE" w:rsidRDefault="00DB7959" w:rsidP="008E60CE">
          <w:r w:rsidRPr="008E60CE">
            <w:fldChar w:fldCharType="begin"/>
          </w:r>
          <w:r w:rsidRPr="008E60CE">
            <w:instrText xml:space="preserve"> TOC \o "1-3" \h \z \u </w:instrText>
          </w:r>
          <w:r w:rsidRPr="008E60CE">
            <w:fldChar w:fldCharType="separate"/>
          </w:r>
          <w:hyperlink w:anchor="_Toc234579654" w:history="1">
            <w:r w:rsidR="007101CA" w:rsidRPr="008E60CE">
              <w:rPr>
                <w:rStyle w:val="Hyperlink"/>
                <w:color w:val="auto"/>
                <w:u w:val="none"/>
              </w:rPr>
              <w:t>1.</w:t>
            </w:r>
            <w:r w:rsidR="007101CA" w:rsidRPr="008E60CE">
              <w:tab/>
            </w:r>
            <w:r w:rsidR="007101CA" w:rsidRPr="008E60CE">
              <w:rPr>
                <w:rStyle w:val="Hyperlink"/>
                <w:color w:val="auto"/>
                <w:u w:val="none"/>
              </w:rPr>
              <w:t>Table of Contents</w:t>
            </w:r>
            <w:r w:rsidR="007101CA" w:rsidRPr="008E60CE">
              <w:rPr>
                <w:webHidden/>
              </w:rPr>
              <w:tab/>
            </w:r>
            <w:r w:rsidR="007101CA" w:rsidRPr="008E60CE">
              <w:rPr>
                <w:webHidden/>
              </w:rPr>
              <w:fldChar w:fldCharType="begin"/>
            </w:r>
            <w:r w:rsidR="007101CA" w:rsidRPr="008E60CE">
              <w:rPr>
                <w:webHidden/>
              </w:rPr>
              <w:instrText xml:space="preserve"> PAGEREF _Toc234579654 \h </w:instrText>
            </w:r>
            <w:r w:rsidR="007101CA" w:rsidRPr="008E60CE">
              <w:rPr>
                <w:webHidden/>
              </w:rPr>
            </w:r>
            <w:r w:rsidR="007101CA" w:rsidRPr="008E60CE">
              <w:rPr>
                <w:webHidden/>
              </w:rPr>
              <w:fldChar w:fldCharType="separate"/>
            </w:r>
            <w:r w:rsidR="007101CA" w:rsidRPr="008E60CE">
              <w:rPr>
                <w:webHidden/>
              </w:rPr>
              <w:t>1</w:t>
            </w:r>
            <w:r w:rsidR="007101CA" w:rsidRPr="008E60CE">
              <w:rPr>
                <w:webHidden/>
              </w:rPr>
              <w:fldChar w:fldCharType="end"/>
            </w:r>
          </w:hyperlink>
        </w:p>
        <w:p w14:paraId="64ADBFAB" w14:textId="043505D0" w:rsidR="007101CA" w:rsidRPr="008E60CE" w:rsidRDefault="007101CA" w:rsidP="008E60CE">
          <w:hyperlink w:anchor="_Toc234579655" w:history="1">
            <w:r w:rsidRPr="008E60CE">
              <w:rPr>
                <w:rStyle w:val="Hyperlink"/>
                <w:color w:val="auto"/>
                <w:u w:val="none"/>
              </w:rPr>
              <w:t>2.</w:t>
            </w:r>
            <w:r w:rsidRPr="008E60CE">
              <w:tab/>
            </w:r>
            <w:r w:rsidRPr="008E60CE">
              <w:rPr>
                <w:rStyle w:val="Hyperlink"/>
                <w:color w:val="auto"/>
                <w:u w:val="none"/>
              </w:rPr>
              <w:t>Table of figures</w:t>
            </w:r>
            <w:r w:rsidRPr="008E60CE">
              <w:rPr>
                <w:webHidden/>
              </w:rPr>
              <w:tab/>
            </w:r>
            <w:r w:rsidRPr="008E60CE">
              <w:rPr>
                <w:webHidden/>
              </w:rPr>
              <w:fldChar w:fldCharType="begin"/>
            </w:r>
            <w:r w:rsidRPr="008E60CE">
              <w:rPr>
                <w:webHidden/>
              </w:rPr>
              <w:instrText xml:space="preserve"> PAGEREF _Toc234579655 \h </w:instrText>
            </w:r>
            <w:r w:rsidRPr="008E60CE">
              <w:rPr>
                <w:webHidden/>
              </w:rPr>
            </w:r>
            <w:r w:rsidRPr="008E60CE">
              <w:rPr>
                <w:webHidden/>
              </w:rPr>
              <w:fldChar w:fldCharType="separate"/>
            </w:r>
            <w:r w:rsidRPr="008E60CE">
              <w:rPr>
                <w:webHidden/>
              </w:rPr>
              <w:t>2</w:t>
            </w:r>
            <w:r w:rsidRPr="008E60CE">
              <w:rPr>
                <w:webHidden/>
              </w:rPr>
              <w:fldChar w:fldCharType="end"/>
            </w:r>
          </w:hyperlink>
        </w:p>
        <w:p w14:paraId="789EF7DB" w14:textId="2B309862" w:rsidR="007101CA" w:rsidRPr="008E60CE" w:rsidRDefault="007101CA" w:rsidP="008E60CE">
          <w:hyperlink w:anchor="_Toc234579656" w:history="1">
            <w:r w:rsidRPr="008E60CE">
              <w:rPr>
                <w:rStyle w:val="Hyperlink"/>
                <w:color w:val="auto"/>
                <w:u w:val="none"/>
              </w:rPr>
              <w:t>3.</w:t>
            </w:r>
            <w:r w:rsidRPr="008E60CE">
              <w:tab/>
            </w:r>
            <w:r w:rsidRPr="008E60CE">
              <w:rPr>
                <w:rStyle w:val="Hyperlink"/>
                <w:color w:val="auto"/>
                <w:u w:val="none"/>
              </w:rPr>
              <w:t>Introduction</w:t>
            </w:r>
            <w:r w:rsidRPr="008E60CE">
              <w:rPr>
                <w:webHidden/>
              </w:rPr>
              <w:tab/>
            </w:r>
            <w:r w:rsidRPr="008E60CE">
              <w:rPr>
                <w:webHidden/>
              </w:rPr>
              <w:fldChar w:fldCharType="begin"/>
            </w:r>
            <w:r w:rsidRPr="008E60CE">
              <w:rPr>
                <w:webHidden/>
              </w:rPr>
              <w:instrText xml:space="preserve"> PAGEREF _Toc234579656 \h </w:instrText>
            </w:r>
            <w:r w:rsidRPr="008E60CE">
              <w:rPr>
                <w:webHidden/>
              </w:rPr>
            </w:r>
            <w:r w:rsidRPr="008E60CE">
              <w:rPr>
                <w:webHidden/>
              </w:rPr>
              <w:fldChar w:fldCharType="separate"/>
            </w:r>
            <w:r w:rsidRPr="008E60CE">
              <w:rPr>
                <w:webHidden/>
              </w:rPr>
              <w:t>3</w:t>
            </w:r>
            <w:r w:rsidRPr="008E60CE">
              <w:rPr>
                <w:webHidden/>
              </w:rPr>
              <w:fldChar w:fldCharType="end"/>
            </w:r>
          </w:hyperlink>
        </w:p>
        <w:p w14:paraId="05978C9D" w14:textId="3964254A" w:rsidR="007101CA" w:rsidRPr="008E60CE" w:rsidRDefault="007101CA" w:rsidP="008E60CE">
          <w:hyperlink w:anchor="_Toc234579657" w:history="1">
            <w:r w:rsidRPr="008E60CE">
              <w:rPr>
                <w:rStyle w:val="Hyperlink"/>
                <w:color w:val="auto"/>
                <w:u w:val="none"/>
              </w:rPr>
              <w:t>4.</w:t>
            </w:r>
            <w:r w:rsidRPr="008E60CE">
              <w:tab/>
            </w:r>
            <w:r w:rsidRPr="008E60CE">
              <w:rPr>
                <w:rStyle w:val="Hyperlink"/>
                <w:color w:val="auto"/>
                <w:u w:val="none"/>
              </w:rPr>
              <w:t>Research and background</w:t>
            </w:r>
            <w:r w:rsidRPr="008E60CE">
              <w:rPr>
                <w:webHidden/>
              </w:rPr>
              <w:tab/>
            </w:r>
            <w:r w:rsidRPr="008E60CE">
              <w:rPr>
                <w:webHidden/>
              </w:rPr>
              <w:fldChar w:fldCharType="begin"/>
            </w:r>
            <w:r w:rsidRPr="008E60CE">
              <w:rPr>
                <w:webHidden/>
              </w:rPr>
              <w:instrText xml:space="preserve"> PAGEREF _Toc234579657 \h </w:instrText>
            </w:r>
            <w:r w:rsidRPr="008E60CE">
              <w:rPr>
                <w:webHidden/>
              </w:rPr>
            </w:r>
            <w:r w:rsidRPr="008E60CE">
              <w:rPr>
                <w:webHidden/>
              </w:rPr>
              <w:fldChar w:fldCharType="separate"/>
            </w:r>
            <w:r w:rsidRPr="008E60CE">
              <w:rPr>
                <w:webHidden/>
              </w:rPr>
              <w:t>4</w:t>
            </w:r>
            <w:r w:rsidRPr="008E60CE">
              <w:rPr>
                <w:webHidden/>
              </w:rPr>
              <w:fldChar w:fldCharType="end"/>
            </w:r>
          </w:hyperlink>
        </w:p>
        <w:p w14:paraId="21FA26D9" w14:textId="1896E3FE" w:rsidR="007101CA" w:rsidRPr="008E60CE" w:rsidRDefault="007101CA" w:rsidP="008E60CE">
          <w:hyperlink w:anchor="_Toc234579658" w:history="1">
            <w:r w:rsidRPr="008E60CE">
              <w:rPr>
                <w:rStyle w:val="Hyperlink"/>
                <w:color w:val="auto"/>
                <w:u w:val="none"/>
              </w:rPr>
              <w:t>5.</w:t>
            </w:r>
            <w:r w:rsidRPr="008E60CE">
              <w:tab/>
            </w:r>
            <w:r w:rsidRPr="008E60CE">
              <w:rPr>
                <w:rStyle w:val="Hyperlink"/>
                <w:color w:val="auto"/>
                <w:u w:val="none"/>
              </w:rPr>
              <w:t>Planning and organising</w:t>
            </w:r>
            <w:r w:rsidRPr="008E60CE">
              <w:rPr>
                <w:webHidden/>
              </w:rPr>
              <w:tab/>
            </w:r>
            <w:r w:rsidRPr="008E60CE">
              <w:rPr>
                <w:webHidden/>
              </w:rPr>
              <w:fldChar w:fldCharType="begin"/>
            </w:r>
            <w:r w:rsidRPr="008E60CE">
              <w:rPr>
                <w:webHidden/>
              </w:rPr>
              <w:instrText xml:space="preserve"> PAGEREF _Toc234579658 \h </w:instrText>
            </w:r>
            <w:r w:rsidRPr="008E60CE">
              <w:rPr>
                <w:webHidden/>
              </w:rPr>
            </w:r>
            <w:r w:rsidRPr="008E60CE">
              <w:rPr>
                <w:webHidden/>
              </w:rPr>
              <w:fldChar w:fldCharType="separate"/>
            </w:r>
            <w:r w:rsidRPr="008E60CE">
              <w:rPr>
                <w:webHidden/>
              </w:rPr>
              <w:t>4</w:t>
            </w:r>
            <w:r w:rsidRPr="008E60CE">
              <w:rPr>
                <w:webHidden/>
              </w:rPr>
              <w:fldChar w:fldCharType="end"/>
            </w:r>
          </w:hyperlink>
        </w:p>
        <w:p w14:paraId="14B11512" w14:textId="17E63A8D" w:rsidR="007101CA" w:rsidRPr="008E60CE" w:rsidRDefault="007101CA" w:rsidP="008E60CE">
          <w:hyperlink w:anchor="_Toc234579659" w:history="1">
            <w:r w:rsidRPr="008E60CE">
              <w:rPr>
                <w:rStyle w:val="Hyperlink"/>
                <w:color w:val="auto"/>
                <w:u w:val="none"/>
              </w:rPr>
              <w:t>6.</w:t>
            </w:r>
            <w:r w:rsidRPr="008E60CE">
              <w:tab/>
            </w:r>
            <w:r w:rsidRPr="008E60CE">
              <w:rPr>
                <w:rStyle w:val="Hyperlink"/>
                <w:color w:val="auto"/>
                <w:u w:val="none"/>
              </w:rPr>
              <w:t>Robot Design and adjustments</w:t>
            </w:r>
            <w:r w:rsidRPr="008E60CE">
              <w:rPr>
                <w:webHidden/>
              </w:rPr>
              <w:tab/>
            </w:r>
            <w:r w:rsidRPr="008E60CE">
              <w:rPr>
                <w:webHidden/>
              </w:rPr>
              <w:fldChar w:fldCharType="begin"/>
            </w:r>
            <w:r w:rsidRPr="008E60CE">
              <w:rPr>
                <w:webHidden/>
              </w:rPr>
              <w:instrText xml:space="preserve"> PAGEREF _Toc234579659 \h </w:instrText>
            </w:r>
            <w:r w:rsidRPr="008E60CE">
              <w:rPr>
                <w:webHidden/>
              </w:rPr>
            </w:r>
            <w:r w:rsidRPr="008E60CE">
              <w:rPr>
                <w:webHidden/>
              </w:rPr>
              <w:fldChar w:fldCharType="separate"/>
            </w:r>
            <w:r w:rsidRPr="008E60CE">
              <w:rPr>
                <w:webHidden/>
              </w:rPr>
              <w:t>5</w:t>
            </w:r>
            <w:r w:rsidRPr="008E60CE">
              <w:rPr>
                <w:webHidden/>
              </w:rPr>
              <w:fldChar w:fldCharType="end"/>
            </w:r>
          </w:hyperlink>
        </w:p>
        <w:p w14:paraId="68821CE4" w14:textId="0228488B" w:rsidR="007101CA" w:rsidRPr="008E60CE" w:rsidRDefault="007101CA" w:rsidP="008E60CE">
          <w:hyperlink w:anchor="_Toc234579660" w:history="1">
            <w:r w:rsidRPr="008E60CE">
              <w:rPr>
                <w:rStyle w:val="Hyperlink"/>
                <w:color w:val="auto"/>
                <w:u w:val="none"/>
              </w:rPr>
              <w:t>7.</w:t>
            </w:r>
            <w:r w:rsidRPr="008E60CE">
              <w:tab/>
            </w:r>
            <w:r w:rsidRPr="008E60CE">
              <w:rPr>
                <w:rStyle w:val="Hyperlink"/>
                <w:color w:val="auto"/>
                <w:u w:val="none"/>
              </w:rPr>
              <w:t>Implementation and coding</w:t>
            </w:r>
            <w:r w:rsidRPr="008E60CE">
              <w:rPr>
                <w:webHidden/>
              </w:rPr>
              <w:tab/>
            </w:r>
            <w:r w:rsidRPr="008E60CE">
              <w:rPr>
                <w:webHidden/>
              </w:rPr>
              <w:fldChar w:fldCharType="begin"/>
            </w:r>
            <w:r w:rsidRPr="008E60CE">
              <w:rPr>
                <w:webHidden/>
              </w:rPr>
              <w:instrText xml:space="preserve"> PAGEREF _Toc234579660 \h </w:instrText>
            </w:r>
            <w:r w:rsidRPr="008E60CE">
              <w:rPr>
                <w:webHidden/>
              </w:rPr>
            </w:r>
            <w:r w:rsidRPr="008E60CE">
              <w:rPr>
                <w:webHidden/>
              </w:rPr>
              <w:fldChar w:fldCharType="separate"/>
            </w:r>
            <w:r w:rsidRPr="008E60CE">
              <w:rPr>
                <w:webHidden/>
              </w:rPr>
              <w:t>7</w:t>
            </w:r>
            <w:r w:rsidRPr="008E60CE">
              <w:rPr>
                <w:webHidden/>
              </w:rPr>
              <w:fldChar w:fldCharType="end"/>
            </w:r>
          </w:hyperlink>
        </w:p>
        <w:p w14:paraId="629B505C" w14:textId="1704B734" w:rsidR="007101CA" w:rsidRPr="008E60CE" w:rsidRDefault="007101CA" w:rsidP="008E60CE">
          <w:hyperlink w:anchor="_Toc234579661" w:history="1">
            <w:r w:rsidRPr="008E60CE">
              <w:rPr>
                <w:rStyle w:val="Hyperlink"/>
                <w:color w:val="auto"/>
                <w:u w:val="none"/>
              </w:rPr>
              <w:t>8.</w:t>
            </w:r>
            <w:r w:rsidRPr="008E60CE">
              <w:tab/>
            </w:r>
            <w:r w:rsidRPr="008E60CE">
              <w:rPr>
                <w:rStyle w:val="Hyperlink"/>
                <w:color w:val="auto"/>
                <w:u w:val="none"/>
              </w:rPr>
              <w:t>Conclusion</w:t>
            </w:r>
            <w:r w:rsidRPr="008E60CE">
              <w:rPr>
                <w:webHidden/>
              </w:rPr>
              <w:tab/>
            </w:r>
            <w:r w:rsidRPr="008E60CE">
              <w:rPr>
                <w:webHidden/>
              </w:rPr>
              <w:fldChar w:fldCharType="begin"/>
            </w:r>
            <w:r w:rsidRPr="008E60CE">
              <w:rPr>
                <w:webHidden/>
              </w:rPr>
              <w:instrText xml:space="preserve"> PAGEREF _Toc234579661 \h </w:instrText>
            </w:r>
            <w:r w:rsidRPr="008E60CE">
              <w:rPr>
                <w:webHidden/>
              </w:rPr>
            </w:r>
            <w:r w:rsidRPr="008E60CE">
              <w:rPr>
                <w:webHidden/>
              </w:rPr>
              <w:fldChar w:fldCharType="separate"/>
            </w:r>
            <w:r w:rsidRPr="008E60CE">
              <w:rPr>
                <w:webHidden/>
              </w:rPr>
              <w:t>10</w:t>
            </w:r>
            <w:r w:rsidRPr="008E60CE">
              <w:rPr>
                <w:webHidden/>
              </w:rPr>
              <w:fldChar w:fldCharType="end"/>
            </w:r>
          </w:hyperlink>
        </w:p>
        <w:p w14:paraId="7B66CB16" w14:textId="14D2A885" w:rsidR="007101CA" w:rsidRPr="008E60CE" w:rsidRDefault="007101CA" w:rsidP="008E60CE">
          <w:hyperlink w:anchor="_Toc234579662" w:history="1">
            <w:r w:rsidRPr="008E60CE">
              <w:rPr>
                <w:rStyle w:val="Hyperlink"/>
                <w:color w:val="auto"/>
                <w:u w:val="none"/>
              </w:rPr>
              <w:t>9.</w:t>
            </w:r>
            <w:r w:rsidRPr="008E60CE">
              <w:tab/>
            </w:r>
            <w:r w:rsidRPr="008E60CE">
              <w:rPr>
                <w:rStyle w:val="Hyperlink"/>
                <w:color w:val="auto"/>
                <w:u w:val="none"/>
              </w:rPr>
              <w:t>Bibliography</w:t>
            </w:r>
            <w:r w:rsidRPr="008E60CE">
              <w:rPr>
                <w:webHidden/>
              </w:rPr>
              <w:tab/>
            </w:r>
            <w:r w:rsidRPr="008E60CE">
              <w:rPr>
                <w:webHidden/>
              </w:rPr>
              <w:fldChar w:fldCharType="begin"/>
            </w:r>
            <w:r w:rsidRPr="008E60CE">
              <w:rPr>
                <w:webHidden/>
              </w:rPr>
              <w:instrText xml:space="preserve"> PAGEREF _Toc234579662 \h </w:instrText>
            </w:r>
            <w:r w:rsidRPr="008E60CE">
              <w:rPr>
                <w:webHidden/>
              </w:rPr>
            </w:r>
            <w:r w:rsidRPr="008E60CE">
              <w:rPr>
                <w:webHidden/>
              </w:rPr>
              <w:fldChar w:fldCharType="separate"/>
            </w:r>
            <w:r w:rsidRPr="008E60CE">
              <w:rPr>
                <w:webHidden/>
              </w:rPr>
              <w:t>11</w:t>
            </w:r>
            <w:r w:rsidRPr="008E60CE">
              <w:rPr>
                <w:webHidden/>
              </w:rPr>
              <w:fldChar w:fldCharType="end"/>
            </w:r>
          </w:hyperlink>
        </w:p>
        <w:p w14:paraId="0CAC3C0A" w14:textId="3189F9E3" w:rsidR="00DB7959" w:rsidRPr="008E60CE" w:rsidRDefault="00DB7959" w:rsidP="008E60CE">
          <w:r w:rsidRPr="008E60CE">
            <w:fldChar w:fldCharType="end"/>
          </w:r>
        </w:p>
      </w:sdtContent>
    </w:sdt>
    <w:p w14:paraId="30FF6903" w14:textId="1AEDFF60" w:rsidR="00F85232" w:rsidRPr="008E60CE" w:rsidRDefault="00DB7959" w:rsidP="008E60CE">
      <w:r w:rsidRPr="008E60CE">
        <w:br w:type="page"/>
      </w:r>
    </w:p>
    <w:p w14:paraId="1D6C63A1" w14:textId="77777777" w:rsidR="000D31CA" w:rsidRPr="007101CA" w:rsidRDefault="002C47B5" w:rsidP="008E60CE">
      <w:pPr>
        <w:pStyle w:val="Heading1"/>
      </w:pPr>
      <w:bookmarkStart w:id="1" w:name="_Toc234579655"/>
      <w:r w:rsidRPr="007101CA">
        <w:lastRenderedPageBreak/>
        <w:t>Table of figures</w:t>
      </w:r>
      <w:bookmarkEnd w:id="1"/>
    </w:p>
    <w:p w14:paraId="781ABD72" w14:textId="5C6B726D" w:rsidR="00E929B1" w:rsidRDefault="00AD76EC">
      <w:pPr>
        <w:pStyle w:val="TableofFigures"/>
        <w:tabs>
          <w:tab w:val="right" w:leader="dot" w:pos="9016"/>
        </w:tabs>
        <w:rPr>
          <w:rFonts w:eastAsiaTheme="minorEastAsia"/>
          <w:noProof/>
          <w:kern w:val="2"/>
          <w:sz w:val="24"/>
          <w:szCs w:val="24"/>
          <w:lang w:eastAsia="en-GB"/>
          <w14:ligatures w14:val="standardContextual"/>
        </w:rPr>
      </w:pPr>
      <w:r w:rsidRPr="008E60CE">
        <w:fldChar w:fldCharType="begin"/>
      </w:r>
      <w:r w:rsidRPr="008E60CE">
        <w:instrText xml:space="preserve"> TOC \h \z \t "Caption" \c </w:instrText>
      </w:r>
      <w:r w:rsidRPr="008E60CE">
        <w:fldChar w:fldCharType="separate"/>
      </w:r>
      <w:hyperlink w:anchor="_Toc234580397" w:history="1">
        <w:r w:rsidR="00E929B1" w:rsidRPr="003E0ABD">
          <w:rPr>
            <w:rStyle w:val="Hyperlink"/>
            <w:noProof/>
          </w:rPr>
          <w:t>Figure 1 Components used</w:t>
        </w:r>
        <w:r w:rsidR="00E929B1">
          <w:rPr>
            <w:noProof/>
            <w:webHidden/>
          </w:rPr>
          <w:tab/>
        </w:r>
        <w:r w:rsidR="00E929B1">
          <w:rPr>
            <w:noProof/>
            <w:webHidden/>
          </w:rPr>
          <w:fldChar w:fldCharType="begin"/>
        </w:r>
        <w:r w:rsidR="00E929B1">
          <w:rPr>
            <w:noProof/>
            <w:webHidden/>
          </w:rPr>
          <w:instrText xml:space="preserve"> PAGEREF _Toc234580397 \h </w:instrText>
        </w:r>
        <w:r w:rsidR="00E929B1">
          <w:rPr>
            <w:noProof/>
            <w:webHidden/>
          </w:rPr>
        </w:r>
        <w:r w:rsidR="00E929B1">
          <w:rPr>
            <w:noProof/>
            <w:webHidden/>
          </w:rPr>
          <w:fldChar w:fldCharType="separate"/>
        </w:r>
        <w:r w:rsidR="00E929B1">
          <w:rPr>
            <w:noProof/>
            <w:webHidden/>
          </w:rPr>
          <w:t>5</w:t>
        </w:r>
        <w:r w:rsidR="00E929B1">
          <w:rPr>
            <w:noProof/>
            <w:webHidden/>
          </w:rPr>
          <w:fldChar w:fldCharType="end"/>
        </w:r>
      </w:hyperlink>
    </w:p>
    <w:p w14:paraId="34E2BEEB" w14:textId="3F909D50" w:rsidR="00E929B1" w:rsidRDefault="00E929B1">
      <w:pPr>
        <w:pStyle w:val="TableofFigures"/>
        <w:tabs>
          <w:tab w:val="right" w:leader="dot" w:pos="9016"/>
        </w:tabs>
        <w:rPr>
          <w:rFonts w:eastAsiaTheme="minorEastAsia"/>
          <w:noProof/>
          <w:kern w:val="2"/>
          <w:sz w:val="24"/>
          <w:szCs w:val="24"/>
          <w:lang w:eastAsia="en-GB"/>
          <w14:ligatures w14:val="standardContextual"/>
        </w:rPr>
      </w:pPr>
      <w:hyperlink w:anchor="_Toc234580398" w:history="1">
        <w:r w:rsidRPr="003E0ABD">
          <w:rPr>
            <w:rStyle w:val="Hyperlink"/>
            <w:noProof/>
          </w:rPr>
          <w:t>Figure 2 Top-down view image of final design</w:t>
        </w:r>
        <w:r>
          <w:rPr>
            <w:noProof/>
            <w:webHidden/>
          </w:rPr>
          <w:tab/>
        </w:r>
        <w:r>
          <w:rPr>
            <w:noProof/>
            <w:webHidden/>
          </w:rPr>
          <w:fldChar w:fldCharType="begin"/>
        </w:r>
        <w:r>
          <w:rPr>
            <w:noProof/>
            <w:webHidden/>
          </w:rPr>
          <w:instrText xml:space="preserve"> PAGEREF _Toc234580398 \h </w:instrText>
        </w:r>
        <w:r>
          <w:rPr>
            <w:noProof/>
            <w:webHidden/>
          </w:rPr>
        </w:r>
        <w:r>
          <w:rPr>
            <w:noProof/>
            <w:webHidden/>
          </w:rPr>
          <w:fldChar w:fldCharType="separate"/>
        </w:r>
        <w:r>
          <w:rPr>
            <w:noProof/>
            <w:webHidden/>
          </w:rPr>
          <w:t>6</w:t>
        </w:r>
        <w:r>
          <w:rPr>
            <w:noProof/>
            <w:webHidden/>
          </w:rPr>
          <w:fldChar w:fldCharType="end"/>
        </w:r>
      </w:hyperlink>
    </w:p>
    <w:p w14:paraId="79C304A0" w14:textId="6F11F941" w:rsidR="00E929B1" w:rsidRDefault="00E929B1">
      <w:pPr>
        <w:pStyle w:val="TableofFigures"/>
        <w:tabs>
          <w:tab w:val="right" w:leader="dot" w:pos="9016"/>
        </w:tabs>
        <w:rPr>
          <w:rFonts w:eastAsiaTheme="minorEastAsia"/>
          <w:noProof/>
          <w:kern w:val="2"/>
          <w:sz w:val="24"/>
          <w:szCs w:val="24"/>
          <w:lang w:eastAsia="en-GB"/>
          <w14:ligatures w14:val="standardContextual"/>
        </w:rPr>
      </w:pPr>
      <w:hyperlink w:anchor="_Toc234580399" w:history="1">
        <w:r w:rsidRPr="003E0ABD">
          <w:rPr>
            <w:rStyle w:val="Hyperlink"/>
            <w:noProof/>
          </w:rPr>
          <w:t>Figure 3 Frontal image of final design</w:t>
        </w:r>
        <w:r>
          <w:rPr>
            <w:noProof/>
            <w:webHidden/>
          </w:rPr>
          <w:tab/>
        </w:r>
        <w:r>
          <w:rPr>
            <w:noProof/>
            <w:webHidden/>
          </w:rPr>
          <w:fldChar w:fldCharType="begin"/>
        </w:r>
        <w:r>
          <w:rPr>
            <w:noProof/>
            <w:webHidden/>
          </w:rPr>
          <w:instrText xml:space="preserve"> PAGEREF _Toc234580399 \h </w:instrText>
        </w:r>
        <w:r>
          <w:rPr>
            <w:noProof/>
            <w:webHidden/>
          </w:rPr>
        </w:r>
        <w:r>
          <w:rPr>
            <w:noProof/>
            <w:webHidden/>
          </w:rPr>
          <w:fldChar w:fldCharType="separate"/>
        </w:r>
        <w:r>
          <w:rPr>
            <w:noProof/>
            <w:webHidden/>
          </w:rPr>
          <w:t>6</w:t>
        </w:r>
        <w:r>
          <w:rPr>
            <w:noProof/>
            <w:webHidden/>
          </w:rPr>
          <w:fldChar w:fldCharType="end"/>
        </w:r>
      </w:hyperlink>
    </w:p>
    <w:p w14:paraId="4995645D" w14:textId="140C66A3" w:rsidR="00E929B1" w:rsidRDefault="00E929B1">
      <w:pPr>
        <w:pStyle w:val="TableofFigures"/>
        <w:tabs>
          <w:tab w:val="right" w:leader="dot" w:pos="9016"/>
        </w:tabs>
        <w:rPr>
          <w:rFonts w:eastAsiaTheme="minorEastAsia"/>
          <w:noProof/>
          <w:kern w:val="2"/>
          <w:sz w:val="24"/>
          <w:szCs w:val="24"/>
          <w:lang w:eastAsia="en-GB"/>
          <w14:ligatures w14:val="standardContextual"/>
        </w:rPr>
      </w:pPr>
      <w:hyperlink w:anchor="_Toc234580400" w:history="1">
        <w:r w:rsidRPr="003E0ABD">
          <w:rPr>
            <w:rStyle w:val="Hyperlink"/>
            <w:noProof/>
          </w:rPr>
          <w:t>Figure 4 Screengrab of challenge 1 code from Lego Spike App</w:t>
        </w:r>
        <w:r>
          <w:rPr>
            <w:noProof/>
            <w:webHidden/>
          </w:rPr>
          <w:tab/>
        </w:r>
        <w:r>
          <w:rPr>
            <w:noProof/>
            <w:webHidden/>
          </w:rPr>
          <w:fldChar w:fldCharType="begin"/>
        </w:r>
        <w:r>
          <w:rPr>
            <w:noProof/>
            <w:webHidden/>
          </w:rPr>
          <w:instrText xml:space="preserve"> PAGEREF _Toc234580400 \h </w:instrText>
        </w:r>
        <w:r>
          <w:rPr>
            <w:noProof/>
            <w:webHidden/>
          </w:rPr>
        </w:r>
        <w:r>
          <w:rPr>
            <w:noProof/>
            <w:webHidden/>
          </w:rPr>
          <w:fldChar w:fldCharType="separate"/>
        </w:r>
        <w:r>
          <w:rPr>
            <w:noProof/>
            <w:webHidden/>
          </w:rPr>
          <w:t>8</w:t>
        </w:r>
        <w:r>
          <w:rPr>
            <w:noProof/>
            <w:webHidden/>
          </w:rPr>
          <w:fldChar w:fldCharType="end"/>
        </w:r>
      </w:hyperlink>
    </w:p>
    <w:p w14:paraId="03380F8B" w14:textId="7BFA909D" w:rsidR="00E929B1" w:rsidRDefault="00E929B1">
      <w:pPr>
        <w:pStyle w:val="TableofFigures"/>
        <w:tabs>
          <w:tab w:val="right" w:leader="dot" w:pos="9016"/>
        </w:tabs>
        <w:rPr>
          <w:rFonts w:eastAsiaTheme="minorEastAsia"/>
          <w:noProof/>
          <w:kern w:val="2"/>
          <w:sz w:val="24"/>
          <w:szCs w:val="24"/>
          <w:lang w:eastAsia="en-GB"/>
          <w14:ligatures w14:val="standardContextual"/>
        </w:rPr>
      </w:pPr>
      <w:hyperlink w:anchor="_Toc234580401" w:history="1">
        <w:r w:rsidRPr="003E0ABD">
          <w:rPr>
            <w:rStyle w:val="Hyperlink"/>
            <w:noProof/>
          </w:rPr>
          <w:t>Figure 5 Screengrab of challenge 2 code from Lego Spike App</w:t>
        </w:r>
        <w:r>
          <w:rPr>
            <w:noProof/>
            <w:webHidden/>
          </w:rPr>
          <w:tab/>
        </w:r>
        <w:r>
          <w:rPr>
            <w:noProof/>
            <w:webHidden/>
          </w:rPr>
          <w:fldChar w:fldCharType="begin"/>
        </w:r>
        <w:r>
          <w:rPr>
            <w:noProof/>
            <w:webHidden/>
          </w:rPr>
          <w:instrText xml:space="preserve"> PAGEREF _Toc234580401 \h </w:instrText>
        </w:r>
        <w:r>
          <w:rPr>
            <w:noProof/>
            <w:webHidden/>
          </w:rPr>
        </w:r>
        <w:r>
          <w:rPr>
            <w:noProof/>
            <w:webHidden/>
          </w:rPr>
          <w:fldChar w:fldCharType="separate"/>
        </w:r>
        <w:r>
          <w:rPr>
            <w:noProof/>
            <w:webHidden/>
          </w:rPr>
          <w:t>9</w:t>
        </w:r>
        <w:r>
          <w:rPr>
            <w:noProof/>
            <w:webHidden/>
          </w:rPr>
          <w:fldChar w:fldCharType="end"/>
        </w:r>
      </w:hyperlink>
    </w:p>
    <w:p w14:paraId="0C5786FE" w14:textId="18B8ED1D" w:rsidR="007F583A" w:rsidRPr="008E60CE" w:rsidRDefault="00AD76EC" w:rsidP="008E60CE">
      <w:r w:rsidRPr="008E60CE">
        <w:fldChar w:fldCharType="end"/>
      </w:r>
    </w:p>
    <w:p w14:paraId="6C9F05AF" w14:textId="77777777" w:rsidR="000D31CA" w:rsidRPr="008E60CE" w:rsidRDefault="000D31CA" w:rsidP="008E60CE"/>
    <w:p w14:paraId="430BE498" w14:textId="3A4D64BA" w:rsidR="000D31CA" w:rsidRPr="008E60CE" w:rsidRDefault="000D31CA" w:rsidP="008E60CE">
      <w:r w:rsidRPr="008E60CE">
        <w:br w:type="page"/>
      </w:r>
    </w:p>
    <w:p w14:paraId="516C5741" w14:textId="6236D53A" w:rsidR="00F85232" w:rsidRPr="007101CA" w:rsidRDefault="00F85232" w:rsidP="008E60CE">
      <w:pPr>
        <w:pStyle w:val="Heading1"/>
      </w:pPr>
      <w:bookmarkStart w:id="2" w:name="_Toc234579656"/>
      <w:r w:rsidRPr="007101CA">
        <w:lastRenderedPageBreak/>
        <w:t>Introduction</w:t>
      </w:r>
      <w:bookmarkEnd w:id="2"/>
    </w:p>
    <w:p w14:paraId="11FB2BA7" w14:textId="77777777" w:rsidR="00F85232" w:rsidRPr="008E60CE" w:rsidRDefault="00F85232" w:rsidP="008E60CE"/>
    <w:p w14:paraId="2E29824D" w14:textId="77777777" w:rsidR="00516AC0" w:rsidRDefault="002F3140" w:rsidP="008E60CE">
      <w:r w:rsidRPr="008E60CE">
        <w:t>This report details the team project given to three students, the task to design</w:t>
      </w:r>
      <w:r w:rsidR="006E4864" w:rsidRPr="008E60CE">
        <w:t>,</w:t>
      </w:r>
      <w:r w:rsidRPr="008E60CE">
        <w:t xml:space="preserve"> program and build a Lego spike robot and have it autonomously navigate through two challenges using appropriate sensors and control algorithms. The first </w:t>
      </w:r>
      <w:r w:rsidR="006E4864" w:rsidRPr="008E60CE">
        <w:t xml:space="preserve">challenge is to follow a line of tape on the floor with curves and straight paths, along this path a 3d box will be </w:t>
      </w:r>
      <w:r w:rsidR="0012732E" w:rsidRPr="008E60CE">
        <w:t>placed,</w:t>
      </w:r>
      <w:r w:rsidR="006E4864" w:rsidRPr="008E60CE">
        <w:t xml:space="preserve"> and the robot must detect and navigate around the box and then rejoin the line. Following the line after the box leads to the second challenge in which the robot will enter a maze must indicate it recognises this and then explore the maze autonomously detecting dead ends and find the correct routes using its sensors, the robot must reach the finish line and indicate that it recognises it has reached the finish line and stop.</w:t>
      </w:r>
    </w:p>
    <w:p w14:paraId="6D98FDAD" w14:textId="33CFD6FF" w:rsidR="00516AC0" w:rsidRDefault="00EB2A72" w:rsidP="008E60CE">
      <w:r w:rsidRPr="008E60CE">
        <w:t>As a result of the evolution of technology through years of development and applying them whether it is the application to education</w:t>
      </w:r>
      <w:r w:rsidR="004F46EA" w:rsidRPr="008E60CE">
        <w:t>, in how we access information, or</w:t>
      </w:r>
      <w:r w:rsidRPr="008E60CE">
        <w:t xml:space="preserve"> </w:t>
      </w:r>
      <w:r w:rsidR="004F46EA" w:rsidRPr="008E60CE">
        <w:t xml:space="preserve">how we </w:t>
      </w:r>
      <w:r w:rsidRPr="008E60CE">
        <w:t>construct</w:t>
      </w:r>
      <w:r w:rsidR="004F46EA" w:rsidRPr="008E60CE">
        <w:t xml:space="preserve"> vehicles. due to this many nations have implemented equipping students with educational robots to cultivate a new talented workforce to thrive in an innovation-driven economic world </w:t>
      </w:r>
      <w:sdt>
        <w:sdtPr>
          <w:id w:val="1149552454"/>
          <w:citation/>
        </w:sdtPr>
        <w:sdtContent>
          <w:r w:rsidR="00076F24">
            <w:fldChar w:fldCharType="begin"/>
          </w:r>
          <w:r w:rsidR="00076F24">
            <w:instrText xml:space="preserve"> CITATION Cep24 \l 2057 </w:instrText>
          </w:r>
          <w:r w:rsidR="00076F24">
            <w:fldChar w:fldCharType="separate"/>
          </w:r>
          <w:r w:rsidR="00076F24" w:rsidRPr="00076F24">
            <w:rPr>
              <w:noProof/>
            </w:rPr>
            <w:t>[1]</w:t>
          </w:r>
          <w:r w:rsidR="00076F24">
            <w:fldChar w:fldCharType="end"/>
          </w:r>
        </w:sdtContent>
      </w:sdt>
      <w:r w:rsidR="004F46EA" w:rsidRPr="008E60CE">
        <w:t xml:space="preserve"> Since implementing this studies have found improvements in learning experiences and found students prefer using ICT over the master class </w:t>
      </w:r>
      <w:r w:rsidR="00FA6DA6" w:rsidRPr="008E60CE">
        <w:t xml:space="preserve">methodology due to it providing more dynamism to the </w:t>
      </w:r>
      <w:r w:rsidR="0012732E" w:rsidRPr="008E60CE">
        <w:t xml:space="preserve">lessons </w:t>
      </w:r>
      <w:sdt>
        <w:sdtPr>
          <w:id w:val="1497305687"/>
          <w:citation/>
        </w:sdtPr>
        <w:sdtContent>
          <w:r w:rsidR="00076F24">
            <w:fldChar w:fldCharType="begin"/>
          </w:r>
          <w:r w:rsidR="00076F24">
            <w:instrText xml:space="preserve"> CITATION Its22 \l 2057 </w:instrText>
          </w:r>
          <w:r w:rsidR="00076F24">
            <w:fldChar w:fldCharType="separate"/>
          </w:r>
          <w:r w:rsidR="00076F24" w:rsidRPr="00076F24">
            <w:rPr>
              <w:noProof/>
            </w:rPr>
            <w:t>[2]</w:t>
          </w:r>
          <w:r w:rsidR="00076F24">
            <w:fldChar w:fldCharType="end"/>
          </w:r>
        </w:sdtContent>
      </w:sdt>
      <w:r w:rsidR="004F46EA" w:rsidRPr="008E60CE">
        <w:t xml:space="preserve"> educational robots were introduced</w:t>
      </w:r>
      <w:r w:rsidR="00FA6DA6" w:rsidRPr="008E60CE">
        <w:t xml:space="preserve">. </w:t>
      </w:r>
    </w:p>
    <w:p w14:paraId="5DA84CDA" w14:textId="380D38BF" w:rsidR="00516AC0" w:rsidRDefault="00FA6DA6" w:rsidP="008E60CE">
      <w:r w:rsidRPr="008E60CE">
        <w:t xml:space="preserve">Research has found that Stem education has improved </w:t>
      </w:r>
      <w:proofErr w:type="gramStart"/>
      <w:r w:rsidRPr="008E60CE">
        <w:t>through the use of</w:t>
      </w:r>
      <w:proofErr w:type="gramEnd"/>
      <w:r w:rsidRPr="008E60CE">
        <w:t xml:space="preserve"> educational robots improving using meta-cognitive and problem-solving skills which allows students to solve and understand science and </w:t>
      </w:r>
      <w:proofErr w:type="spellStart"/>
      <w:r w:rsidRPr="008E60CE">
        <w:t>mathematic</w:t>
      </w:r>
      <w:proofErr w:type="spellEnd"/>
      <w:r w:rsidRPr="008E60CE">
        <w:t xml:space="preserve"> concepts.</w:t>
      </w:r>
      <w:sdt>
        <w:sdtPr>
          <w:id w:val="2095667560"/>
          <w:citation/>
        </w:sdtPr>
        <w:sdtContent>
          <w:r w:rsidR="00E7773F">
            <w:fldChar w:fldCharType="begin"/>
          </w:r>
          <w:r w:rsidR="00E7773F">
            <w:instrText xml:space="preserve"> CITATION Cep24 \l 2057 </w:instrText>
          </w:r>
          <w:r w:rsidR="00E7773F">
            <w:fldChar w:fldCharType="separate"/>
          </w:r>
          <w:r w:rsidR="00E7773F">
            <w:rPr>
              <w:noProof/>
            </w:rPr>
            <w:t xml:space="preserve"> </w:t>
          </w:r>
          <w:r w:rsidR="00E7773F" w:rsidRPr="00E7773F">
            <w:rPr>
              <w:noProof/>
            </w:rPr>
            <w:t>[1]</w:t>
          </w:r>
          <w:r w:rsidR="00E7773F">
            <w:fldChar w:fldCharType="end"/>
          </w:r>
        </w:sdtContent>
      </w:sdt>
    </w:p>
    <w:p w14:paraId="6BC65180" w14:textId="2EFCAFB6" w:rsidR="00F85232" w:rsidRPr="008E60CE" w:rsidRDefault="007B7515" w:rsidP="008E60CE">
      <w:r w:rsidRPr="008E60CE">
        <w:t>Applying Lego robotic spikes to lessons creates the opportunity for collaboration putting students into teams and having them discuss, agree amongst each other on the steps and how to organise and delegate tasks to each other.</w:t>
      </w:r>
      <w:r w:rsidR="00E7773F">
        <w:t xml:space="preserve"> </w:t>
      </w:r>
      <w:sdt>
        <w:sdtPr>
          <w:id w:val="-1048457025"/>
          <w:citation/>
        </w:sdtPr>
        <w:sdtContent>
          <w:r w:rsidR="002364B5">
            <w:fldChar w:fldCharType="begin"/>
          </w:r>
          <w:r w:rsidR="002364B5">
            <w:instrText xml:space="preserve"> CITATION Hik26 \l 2057 </w:instrText>
          </w:r>
          <w:r w:rsidR="002364B5">
            <w:fldChar w:fldCharType="separate"/>
          </w:r>
          <w:r w:rsidR="002364B5" w:rsidRPr="002364B5">
            <w:rPr>
              <w:noProof/>
            </w:rPr>
            <w:t>[3]</w:t>
          </w:r>
          <w:r w:rsidR="002364B5">
            <w:fldChar w:fldCharType="end"/>
          </w:r>
        </w:sdtContent>
      </w:sdt>
      <w:r w:rsidRPr="008E60CE">
        <w:t xml:space="preserve"> implementing these to lessons allows student to improve their transferable skills for life and professional practices such as working collaboratively within a team, and planning for projects. </w:t>
      </w:r>
      <w:r w:rsidR="00F85232" w:rsidRPr="008E60CE">
        <w:br w:type="page"/>
      </w:r>
    </w:p>
    <w:p w14:paraId="32317F4E" w14:textId="632AC715" w:rsidR="00F85232" w:rsidRPr="007101CA" w:rsidRDefault="003C31D4" w:rsidP="008E60CE">
      <w:pPr>
        <w:pStyle w:val="Heading1"/>
      </w:pPr>
      <w:bookmarkStart w:id="3" w:name="_Toc234579657"/>
      <w:r w:rsidRPr="007101CA">
        <w:lastRenderedPageBreak/>
        <w:t>Research and background</w:t>
      </w:r>
      <w:bookmarkEnd w:id="3"/>
    </w:p>
    <w:p w14:paraId="29257E33" w14:textId="77777777" w:rsidR="00C43C63" w:rsidRPr="008E60CE" w:rsidRDefault="00C43C63" w:rsidP="008E60CE"/>
    <w:p w14:paraId="2FEDAB14" w14:textId="7C628431" w:rsidR="00F85232" w:rsidRPr="008E60CE" w:rsidRDefault="003A0287" w:rsidP="008E60CE">
      <w:r w:rsidRPr="008E60CE">
        <w:t xml:space="preserve">The first step for the students was to do research about Lego spike education and through using the Lego Spike Education website the students found multiple tutorials, through using these tutorials the </w:t>
      </w:r>
      <w:proofErr w:type="gramStart"/>
      <w:r w:rsidRPr="008E60CE">
        <w:t>students</w:t>
      </w:r>
      <w:proofErr w:type="gramEnd"/>
      <w:r w:rsidRPr="008E60CE">
        <w:t xml:space="preserve"> gained knowledge on all of the components and sensors </w:t>
      </w:r>
      <w:r w:rsidR="00F47ED3" w:rsidRPr="008E60CE">
        <w:t>such</w:t>
      </w:r>
      <w:r w:rsidRPr="008E60CE">
        <w:t xml:space="preserve"> as the light matrix, the motors, the colour sensor and the distance sensor that would become highly needed to complete the </w:t>
      </w:r>
      <w:r w:rsidR="0012732E" w:rsidRPr="008E60CE">
        <w:t xml:space="preserve">task. </w:t>
      </w:r>
      <w:sdt>
        <w:sdtPr>
          <w:id w:val="1233591596"/>
          <w:citation/>
        </w:sdtPr>
        <w:sdtContent>
          <w:r w:rsidR="00903DD5">
            <w:fldChar w:fldCharType="begin"/>
          </w:r>
          <w:r w:rsidR="00903DD5">
            <w:instrText xml:space="preserve"> CITATION LegNA \l 2057 </w:instrText>
          </w:r>
          <w:r w:rsidR="00903DD5">
            <w:fldChar w:fldCharType="separate"/>
          </w:r>
          <w:r w:rsidR="00903DD5" w:rsidRPr="00903DD5">
            <w:rPr>
              <w:noProof/>
            </w:rPr>
            <w:t>[4]</w:t>
          </w:r>
          <w:r w:rsidR="00903DD5">
            <w:fldChar w:fldCharType="end"/>
          </w:r>
        </w:sdtContent>
      </w:sdt>
    </w:p>
    <w:p w14:paraId="2C997835" w14:textId="08B370AE" w:rsidR="00516AC0" w:rsidRDefault="003A0287" w:rsidP="008E60CE">
      <w:r w:rsidRPr="008E60CE">
        <w:t>Next the students found building instructions on the Lego spike education for different base model robots</w:t>
      </w:r>
      <w:r w:rsidR="00F47ED3" w:rsidRPr="008E60CE">
        <w:t xml:space="preserve">, using these instructions the students understood how to design and construct the robot they would need to complete the project. </w:t>
      </w:r>
      <w:sdt>
        <w:sdtPr>
          <w:id w:val="1089897229"/>
          <w:citation/>
        </w:sdtPr>
        <w:sdtContent>
          <w:r w:rsidR="00903DD5">
            <w:fldChar w:fldCharType="begin"/>
          </w:r>
          <w:r w:rsidR="00903DD5">
            <w:instrText xml:space="preserve"> CITATION LegNA \l 2057 </w:instrText>
          </w:r>
          <w:r w:rsidR="00903DD5">
            <w:fldChar w:fldCharType="separate"/>
          </w:r>
          <w:r w:rsidR="00903DD5" w:rsidRPr="00903DD5">
            <w:rPr>
              <w:noProof/>
            </w:rPr>
            <w:t>[4]</w:t>
          </w:r>
          <w:r w:rsidR="00903DD5">
            <w:fldChar w:fldCharType="end"/>
          </w:r>
        </w:sdtContent>
      </w:sdt>
    </w:p>
    <w:p w14:paraId="764CDD91" w14:textId="29665D4F" w:rsidR="003A0287" w:rsidRPr="008E60CE" w:rsidRDefault="00F47ED3" w:rsidP="008E60CE">
      <w:r w:rsidRPr="008E60CE">
        <w:t xml:space="preserve">And lastly the students through practising and using tutorials given on the Lego spike education website learned how to use the app and create codes for the robot to perform, allowing it to autonomously follow coloured lines and move around and </w:t>
      </w:r>
      <w:r w:rsidR="0012732E" w:rsidRPr="008E60CE">
        <w:t xml:space="preserve">turn. </w:t>
      </w:r>
      <w:sdt>
        <w:sdtPr>
          <w:id w:val="711621603"/>
          <w:citation/>
        </w:sdtPr>
        <w:sdtContent>
          <w:r w:rsidR="00903DD5">
            <w:fldChar w:fldCharType="begin"/>
          </w:r>
          <w:r w:rsidR="00903DD5">
            <w:instrText xml:space="preserve"> CITATION LegNA \l 2057 </w:instrText>
          </w:r>
          <w:r w:rsidR="00903DD5">
            <w:fldChar w:fldCharType="separate"/>
          </w:r>
          <w:r w:rsidR="00903DD5" w:rsidRPr="00903DD5">
            <w:rPr>
              <w:noProof/>
            </w:rPr>
            <w:t>[4]</w:t>
          </w:r>
          <w:r w:rsidR="00903DD5">
            <w:fldChar w:fldCharType="end"/>
          </w:r>
        </w:sdtContent>
      </w:sdt>
    </w:p>
    <w:p w14:paraId="1FEB68BC" w14:textId="77777777" w:rsidR="00C43C63" w:rsidRPr="008E60CE" w:rsidRDefault="00C43C63" w:rsidP="008E60CE"/>
    <w:p w14:paraId="4BC8ECA4" w14:textId="16E8EE90" w:rsidR="00F85232" w:rsidRPr="007101CA" w:rsidRDefault="003C31D4" w:rsidP="008E60CE">
      <w:pPr>
        <w:pStyle w:val="Heading1"/>
      </w:pPr>
      <w:bookmarkStart w:id="4" w:name="_Toc234579658"/>
      <w:r w:rsidRPr="007101CA">
        <w:t>Planning and organising</w:t>
      </w:r>
      <w:bookmarkEnd w:id="4"/>
    </w:p>
    <w:p w14:paraId="762B2944" w14:textId="77777777" w:rsidR="00F85232" w:rsidRPr="008E60CE" w:rsidRDefault="00F85232" w:rsidP="008E60CE"/>
    <w:p w14:paraId="75B3C264" w14:textId="624EA840" w:rsidR="00CE1E8E" w:rsidRPr="008E60CE" w:rsidRDefault="00C43C63" w:rsidP="008E60CE">
      <w:r w:rsidRPr="008E60CE">
        <w:t>When planning and organising the team decided roles or each one of them to focus on, one to lead the design and creation of the robot</w:t>
      </w:r>
      <w:r w:rsidR="00EA411E" w:rsidRPr="008E60CE">
        <w:t xml:space="preserve"> stage</w:t>
      </w:r>
      <w:r w:rsidRPr="008E60CE">
        <w:t xml:space="preserve">, one member to lead the programming </w:t>
      </w:r>
      <w:r w:rsidR="00EA411E" w:rsidRPr="008E60CE">
        <w:t>of the robot stage, and the other to lead the</w:t>
      </w:r>
      <w:r w:rsidR="00EC59D9" w:rsidRPr="008E60CE">
        <w:t xml:space="preserve"> testing and analysing the adjustments needed to be made. </w:t>
      </w:r>
      <w:r w:rsidR="00AF0F8F" w:rsidRPr="008E60CE">
        <w:t xml:space="preserve">The students were given eight weeks </w:t>
      </w:r>
      <w:r w:rsidR="009C798D" w:rsidRPr="008E60CE">
        <w:t xml:space="preserve">to prepare for the challenge, each week the students </w:t>
      </w:r>
      <w:r w:rsidR="007F23D1" w:rsidRPr="008E60CE">
        <w:t xml:space="preserve">had a </w:t>
      </w:r>
      <w:r w:rsidR="00F04923" w:rsidRPr="008E60CE">
        <w:t>four-hour</w:t>
      </w:r>
      <w:r w:rsidR="007F23D1" w:rsidRPr="008E60CE">
        <w:t xml:space="preserve"> lesson to be able to complete this, it was discussed and agreed </w:t>
      </w:r>
      <w:r w:rsidR="002E3E65" w:rsidRPr="008E60CE">
        <w:t>that the schedule would be the below.</w:t>
      </w:r>
    </w:p>
    <w:p w14:paraId="7DF0C624" w14:textId="7156EB20" w:rsidR="00C43C63" w:rsidRDefault="002E3E65" w:rsidP="008E60CE">
      <w:pPr>
        <w:pStyle w:val="ListParagraph"/>
        <w:numPr>
          <w:ilvl w:val="0"/>
          <w:numId w:val="3"/>
        </w:numPr>
      </w:pPr>
      <w:r>
        <w:t>Designing and building the robot</w:t>
      </w:r>
      <w:r w:rsidR="00CE1E8E">
        <w:t>: week 1-2</w:t>
      </w:r>
    </w:p>
    <w:p w14:paraId="10F272A5" w14:textId="42947967" w:rsidR="00E84E91" w:rsidRDefault="00E84E91" w:rsidP="008E60CE">
      <w:pPr>
        <w:pStyle w:val="ListParagraph"/>
        <w:numPr>
          <w:ilvl w:val="0"/>
          <w:numId w:val="3"/>
        </w:numPr>
      </w:pPr>
      <w:r>
        <w:t>Programming the robot for challenge 1</w:t>
      </w:r>
      <w:r w:rsidR="006F11C7">
        <w:t>: week 3-4</w:t>
      </w:r>
    </w:p>
    <w:p w14:paraId="37806092" w14:textId="3A02C936" w:rsidR="00637148" w:rsidRDefault="00637148" w:rsidP="008E60CE">
      <w:pPr>
        <w:pStyle w:val="ListParagraph"/>
        <w:numPr>
          <w:ilvl w:val="0"/>
          <w:numId w:val="3"/>
        </w:numPr>
      </w:pPr>
      <w:r>
        <w:t xml:space="preserve">Test and assess errors or amendments needed to be </w:t>
      </w:r>
      <w:r w:rsidR="00A94B10">
        <w:t>made</w:t>
      </w:r>
      <w:r>
        <w:t xml:space="preserve"> week 5</w:t>
      </w:r>
    </w:p>
    <w:p w14:paraId="7EEDC541" w14:textId="3AD4F82E" w:rsidR="001D5D84" w:rsidRDefault="00637148" w:rsidP="008E60CE">
      <w:pPr>
        <w:pStyle w:val="ListParagraph"/>
        <w:numPr>
          <w:ilvl w:val="0"/>
          <w:numId w:val="3"/>
        </w:numPr>
      </w:pPr>
      <w:r>
        <w:t>Programming the robot for challenge 2: week 6-7</w:t>
      </w:r>
      <w:r w:rsidR="00FD1F8C">
        <w:t xml:space="preserve">                    </w:t>
      </w:r>
    </w:p>
    <w:p w14:paraId="25D94C95" w14:textId="207EE7E2" w:rsidR="00637148" w:rsidRDefault="001D5D84" w:rsidP="008E60CE">
      <w:pPr>
        <w:pStyle w:val="ListParagraph"/>
        <w:numPr>
          <w:ilvl w:val="0"/>
          <w:numId w:val="3"/>
        </w:numPr>
      </w:pPr>
      <w:r>
        <w:t xml:space="preserve">Test and assess errors and amendments needed to be </w:t>
      </w:r>
      <w:r w:rsidR="00A94B10">
        <w:t>made</w:t>
      </w:r>
      <w:r>
        <w:t xml:space="preserve"> week 8</w:t>
      </w:r>
    </w:p>
    <w:p w14:paraId="6A64733F" w14:textId="77777777" w:rsidR="00872291" w:rsidRPr="008E60CE" w:rsidRDefault="00872291" w:rsidP="008E60CE"/>
    <w:p w14:paraId="665B5AFC" w14:textId="77777777" w:rsidR="00872291" w:rsidRPr="008E60CE" w:rsidRDefault="00872291" w:rsidP="008E60CE"/>
    <w:p w14:paraId="1B59C30F" w14:textId="77777777" w:rsidR="00872291" w:rsidRPr="008E60CE" w:rsidRDefault="00872291" w:rsidP="008E60CE"/>
    <w:p w14:paraId="72C2DBCD" w14:textId="77777777" w:rsidR="00872291" w:rsidRPr="008E60CE" w:rsidRDefault="00872291" w:rsidP="008E60CE"/>
    <w:p w14:paraId="417C11A7" w14:textId="77777777" w:rsidR="00872291" w:rsidRPr="008E60CE" w:rsidRDefault="00872291" w:rsidP="008E60CE"/>
    <w:p w14:paraId="0DA8FB7C" w14:textId="77777777" w:rsidR="00872291" w:rsidRPr="008E60CE" w:rsidRDefault="00872291" w:rsidP="008E60CE"/>
    <w:p w14:paraId="555D7FFD" w14:textId="77777777" w:rsidR="00872291" w:rsidRPr="008E60CE" w:rsidRDefault="00872291" w:rsidP="008E60CE"/>
    <w:p w14:paraId="156D5C72" w14:textId="77777777" w:rsidR="00872291" w:rsidRPr="008E60CE" w:rsidRDefault="00872291" w:rsidP="008E60CE"/>
    <w:p w14:paraId="70DAFFCD" w14:textId="7A82229E" w:rsidR="00F85232" w:rsidRPr="007101CA" w:rsidRDefault="003C31D4" w:rsidP="008E60CE">
      <w:pPr>
        <w:pStyle w:val="Heading1"/>
      </w:pPr>
      <w:bookmarkStart w:id="5" w:name="_Toc234579659"/>
      <w:r w:rsidRPr="007101CA">
        <w:lastRenderedPageBreak/>
        <w:t>Robot Design and adjustments</w:t>
      </w:r>
      <w:bookmarkEnd w:id="5"/>
      <w:r w:rsidRPr="007101CA">
        <w:t xml:space="preserve"> </w:t>
      </w:r>
    </w:p>
    <w:p w14:paraId="6D3023D1" w14:textId="0036764F" w:rsidR="00872291" w:rsidRPr="008E60CE" w:rsidRDefault="003B0796" w:rsidP="008E60CE">
      <w:r w:rsidRPr="008E60CE">
        <w:rPr>
          <w:noProof/>
        </w:rPr>
        <mc:AlternateContent>
          <mc:Choice Requires="wps">
            <w:drawing>
              <wp:anchor distT="0" distB="0" distL="114300" distR="114300" simplePos="0" relativeHeight="251666432" behindDoc="0" locked="0" layoutInCell="1" allowOverlap="1" wp14:anchorId="12177E64" wp14:editId="5B715805">
                <wp:simplePos x="0" y="0"/>
                <wp:positionH relativeFrom="margin">
                  <wp:align>left</wp:align>
                </wp:positionH>
                <wp:positionV relativeFrom="paragraph">
                  <wp:posOffset>4269105</wp:posOffset>
                </wp:positionV>
                <wp:extent cx="2809875" cy="635"/>
                <wp:effectExtent l="0" t="0" r="9525" b="0"/>
                <wp:wrapSquare wrapText="bothSides"/>
                <wp:docPr id="2060420328" name="Text Box 1"/>
                <wp:cNvGraphicFramePr/>
                <a:graphic xmlns:a="http://schemas.openxmlformats.org/drawingml/2006/main">
                  <a:graphicData uri="http://schemas.microsoft.com/office/word/2010/wordprocessingShape">
                    <wps:wsp>
                      <wps:cNvSpPr txBox="1"/>
                      <wps:spPr>
                        <a:xfrm>
                          <a:off x="0" y="0"/>
                          <a:ext cx="2809875" cy="635"/>
                        </a:xfrm>
                        <a:prstGeom prst="rect">
                          <a:avLst/>
                        </a:prstGeom>
                        <a:solidFill>
                          <a:prstClr val="white"/>
                        </a:solidFill>
                        <a:ln>
                          <a:noFill/>
                        </a:ln>
                      </wps:spPr>
                      <wps:txbx>
                        <w:txbxContent>
                          <w:p w14:paraId="299E26C1" w14:textId="77BDD942" w:rsidR="003B0796" w:rsidRPr="00A139BA" w:rsidRDefault="003B0796" w:rsidP="008E60CE">
                            <w:pPr>
                              <w:pStyle w:val="Caption"/>
                              <w:rPr>
                                <w:noProof/>
                                <w:sz w:val="28"/>
                                <w:szCs w:val="28"/>
                              </w:rPr>
                            </w:pPr>
                            <w:bookmarkStart w:id="6" w:name="_Toc234578797"/>
                            <w:bookmarkStart w:id="7" w:name="_Toc234580397"/>
                            <w:r>
                              <w:t xml:space="preserve">Figure </w:t>
                            </w:r>
                            <w:fldSimple w:instr=" SEQ Figure \* ARABIC ">
                              <w:r w:rsidR="00E929B1">
                                <w:rPr>
                                  <w:noProof/>
                                </w:rPr>
                                <w:t>1</w:t>
                              </w:r>
                            </w:fldSimple>
                            <w:r>
                              <w:t xml:space="preserve"> Components used</w:t>
                            </w:r>
                            <w:bookmarkEnd w:id="6"/>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177E64" id="Text Box 1" o:spid="_x0000_s1030" type="#_x0000_t202" style="position:absolute;left:0;text-align:left;margin-left:0;margin-top:336.15pt;width:221.25pt;height:.05pt;z-index:25166643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" stroked="f">
                <v:textbox style="mso-fit-shape-to-text:t" inset="0,0,0,0">
                  <w:txbxContent>
                    <w:p w14:paraId="299E26C1" w14:textId="77BDD942" w:rsidR="003B0796" w:rsidRPr="00A139BA" w:rsidRDefault="003B0796" w:rsidP="008E60CE">
                      <w:pPr>
                        <w:pStyle w:val="Caption"/>
                        <w:rPr>
                          <w:noProof/>
                          <w:sz w:val="28"/>
                          <w:szCs w:val="28"/>
                        </w:rPr>
                      </w:pPr>
                      <w:bookmarkStart w:id="8" w:name="_Toc234578797"/>
                      <w:bookmarkStart w:id="9" w:name="_Toc234580397"/>
                      <w:r>
                        <w:t xml:space="preserve">Figure </w:t>
                      </w:r>
                      <w:fldSimple w:instr=" SEQ Figure \* ARABIC ">
                        <w:r w:rsidR="00E929B1">
                          <w:rPr>
                            <w:noProof/>
                          </w:rPr>
                          <w:t>1</w:t>
                        </w:r>
                      </w:fldSimple>
                      <w:r>
                        <w:t xml:space="preserve"> Components used</w:t>
                      </w:r>
                      <w:bookmarkEnd w:id="8"/>
                      <w:bookmarkEnd w:id="9"/>
                    </w:p>
                  </w:txbxContent>
                </v:textbox>
                <w10:wrap type="square" anchorx="margin"/>
              </v:shape>
            </w:pict>
          </mc:Fallback>
        </mc:AlternateContent>
      </w:r>
      <w:r w:rsidR="00872291" w:rsidRPr="008E60CE">
        <w:rPr>
          <w:noProof/>
        </w:rPr>
        <w:drawing>
          <wp:anchor distT="0" distB="0" distL="114300" distR="114300" simplePos="0" relativeHeight="251660288" behindDoc="0" locked="0" layoutInCell="1" allowOverlap="1" wp14:anchorId="4FD75CD9" wp14:editId="77850E37">
            <wp:simplePos x="0" y="0"/>
            <wp:positionH relativeFrom="margin">
              <wp:align>left</wp:align>
            </wp:positionH>
            <wp:positionV relativeFrom="paragraph">
              <wp:posOffset>465455</wp:posOffset>
            </wp:positionV>
            <wp:extent cx="2809875" cy="3746500"/>
            <wp:effectExtent l="0" t="0" r="9525" b="6350"/>
            <wp:wrapSquare wrapText="bothSides"/>
            <wp:docPr id="212226620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266205" name="Picture 2122266205"/>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09875" cy="3746500"/>
                    </a:xfrm>
                    <a:prstGeom prst="rect">
                      <a:avLst/>
                    </a:prstGeom>
                  </pic:spPr>
                </pic:pic>
              </a:graphicData>
            </a:graphic>
            <wp14:sizeRelH relativeFrom="margin">
              <wp14:pctWidth>0</wp14:pctWidth>
            </wp14:sizeRelH>
            <wp14:sizeRelV relativeFrom="margin">
              <wp14:pctHeight>0</wp14:pctHeight>
            </wp14:sizeRelV>
          </wp:anchor>
        </w:drawing>
      </w:r>
      <w:r w:rsidR="00052584" w:rsidRPr="008E60CE">
        <w:br/>
      </w:r>
      <w:r w:rsidR="00052584" w:rsidRPr="008E60CE">
        <w:br/>
      </w:r>
      <w:r w:rsidR="00052584" w:rsidRPr="008E60CE">
        <w:br/>
      </w:r>
    </w:p>
    <w:p w14:paraId="6E92B8F9" w14:textId="77777777" w:rsidR="00872291" w:rsidRPr="008E60CE" w:rsidRDefault="00872291" w:rsidP="008E60CE"/>
    <w:p w14:paraId="5E15BBA0" w14:textId="77777777" w:rsidR="00872291" w:rsidRPr="008E60CE" w:rsidRDefault="00872291" w:rsidP="008E60CE"/>
    <w:p w14:paraId="5F2B6215" w14:textId="77777777" w:rsidR="00872291" w:rsidRPr="008E60CE" w:rsidRDefault="00872291" w:rsidP="008E60CE"/>
    <w:p w14:paraId="2DC25E50" w14:textId="77777777" w:rsidR="00872291" w:rsidRPr="008E60CE" w:rsidRDefault="00872291" w:rsidP="008E60CE"/>
    <w:p w14:paraId="31A4BF79" w14:textId="77777777" w:rsidR="00872291" w:rsidRPr="008E60CE" w:rsidRDefault="00872291" w:rsidP="008E60CE"/>
    <w:p w14:paraId="26823E08" w14:textId="77777777" w:rsidR="00872291" w:rsidRPr="008E60CE" w:rsidRDefault="00872291" w:rsidP="008E60CE"/>
    <w:p w14:paraId="278DE3AB" w14:textId="77777777" w:rsidR="00872291" w:rsidRPr="008E60CE" w:rsidRDefault="00872291" w:rsidP="008E60CE"/>
    <w:p w14:paraId="5881F1A9" w14:textId="77777777" w:rsidR="00872291" w:rsidRDefault="00872291" w:rsidP="008E60CE"/>
    <w:p w14:paraId="02124FC0" w14:textId="77777777" w:rsidR="00611F6A" w:rsidRDefault="00611F6A" w:rsidP="008E60CE"/>
    <w:p w14:paraId="33DE60A1" w14:textId="77777777" w:rsidR="00611F6A" w:rsidRDefault="00611F6A" w:rsidP="008E60CE"/>
    <w:p w14:paraId="7993CBE7" w14:textId="77777777" w:rsidR="00611F6A" w:rsidRPr="008E60CE" w:rsidRDefault="00611F6A" w:rsidP="008E60CE"/>
    <w:p w14:paraId="61360334" w14:textId="77777777" w:rsidR="00872291" w:rsidRPr="008E60CE" w:rsidRDefault="00872291" w:rsidP="008E60CE"/>
    <w:p w14:paraId="1A1B19A8" w14:textId="77777777" w:rsidR="003B0796" w:rsidRPr="008E60CE" w:rsidRDefault="003B0796" w:rsidP="008E60CE"/>
    <w:p w14:paraId="1C943D1B" w14:textId="3E37D56C" w:rsidR="00F85232" w:rsidRPr="008E60CE" w:rsidRDefault="00052584" w:rsidP="008E60CE">
      <w:r w:rsidRPr="008E60CE">
        <w:t>Using the components in</w:t>
      </w:r>
      <w:r w:rsidR="002C47B5" w:rsidRPr="008E60CE">
        <w:t xml:space="preserve"> figure 1</w:t>
      </w:r>
      <w:r w:rsidRPr="008E60CE">
        <w:t xml:space="preserve"> the student in charge </w:t>
      </w:r>
      <w:r w:rsidR="00B537EF" w:rsidRPr="008E60CE">
        <w:t xml:space="preserve">of this section of the project </w:t>
      </w:r>
      <w:r w:rsidR="005E5BBB" w:rsidRPr="008E60CE">
        <w:t>designed and lead the construction of the robot,</w:t>
      </w:r>
      <w:r w:rsidR="002E1AE6" w:rsidRPr="008E60CE">
        <w:t xml:space="preserve"> this involved using </w:t>
      </w:r>
      <w:r w:rsidR="002E243A" w:rsidRPr="008E60CE">
        <w:t xml:space="preserve">the driving base 1 </w:t>
      </w:r>
      <w:r w:rsidR="00E34FFF" w:rsidRPr="008E60CE">
        <w:t xml:space="preserve">model </w:t>
      </w:r>
      <w:r w:rsidR="002E243A" w:rsidRPr="008E60CE">
        <w:t xml:space="preserve">and making modifications to it after to </w:t>
      </w:r>
      <w:r w:rsidR="00E34FFF" w:rsidRPr="008E60CE">
        <w:t>attach the sensors</w:t>
      </w:r>
      <w:r w:rsidR="009433F6" w:rsidRPr="008E60CE">
        <w:t xml:space="preserve"> that the students discussed and agreed were necessary for the challenges the robot would need to complete. T</w:t>
      </w:r>
      <w:r w:rsidR="001467B5" w:rsidRPr="008E60CE">
        <w:t>hese sensors were the colour sensor, the distance sensor</w:t>
      </w:r>
      <w:r w:rsidR="009433F6" w:rsidRPr="008E60CE">
        <w:t>,</w:t>
      </w:r>
      <w:r w:rsidR="001467B5" w:rsidRPr="008E60CE">
        <w:t xml:space="preserve"> and the force sensor</w:t>
      </w:r>
      <w:r w:rsidR="009433F6" w:rsidRPr="008E60CE">
        <w:t>.</w:t>
      </w:r>
    </w:p>
    <w:p w14:paraId="355106C9" w14:textId="77777777" w:rsidR="00516AC0" w:rsidRDefault="00B1171E" w:rsidP="008E60CE">
      <w:r w:rsidRPr="008E60CE">
        <w:t xml:space="preserve">While testing the </w:t>
      </w:r>
      <w:r w:rsidR="00FE54A8" w:rsidRPr="008E60CE">
        <w:t>robot</w:t>
      </w:r>
      <w:r w:rsidR="00983430" w:rsidRPr="008E60CE">
        <w:t xml:space="preserve"> in following the </w:t>
      </w:r>
      <w:r w:rsidR="00E34DAD" w:rsidRPr="008E60CE">
        <w:t xml:space="preserve">coloured line </w:t>
      </w:r>
      <w:r w:rsidR="00525F23" w:rsidRPr="008E60CE">
        <w:t>challenge</w:t>
      </w:r>
      <w:r w:rsidR="00E34DAD" w:rsidRPr="008E60CE">
        <w:t xml:space="preserve"> the team found that the colour sensor had difficulties in picking up and differentiating the other colours from the floor surface and the coloured tape line,</w:t>
      </w:r>
      <w:r w:rsidR="00691B27" w:rsidRPr="008E60CE">
        <w:t xml:space="preserve"> the student leading the testing segment of the project discussed this error and the decision was made </w:t>
      </w:r>
      <w:r w:rsidR="009C1E24" w:rsidRPr="008E60CE">
        <w:t xml:space="preserve">to lower </w:t>
      </w:r>
      <w:r w:rsidR="00E61532" w:rsidRPr="008E60CE">
        <w:t>the</w:t>
      </w:r>
      <w:r w:rsidR="009C1E24" w:rsidRPr="008E60CE">
        <w:t xml:space="preserve"> colour sensor allowing it to be closer to the floor</w:t>
      </w:r>
      <w:r w:rsidR="00B27FD9" w:rsidRPr="008E60CE">
        <w:t>,</w:t>
      </w:r>
      <w:r w:rsidR="009C1E24" w:rsidRPr="008E60CE">
        <w:t xml:space="preserve"> in which it was found that this supported </w:t>
      </w:r>
      <w:r w:rsidR="00525F23" w:rsidRPr="008E60CE">
        <w:t xml:space="preserve">the colour sensor to </w:t>
      </w:r>
      <w:r w:rsidR="00B27FD9" w:rsidRPr="008E60CE">
        <w:t xml:space="preserve">detect the colours. </w:t>
      </w:r>
      <w:r w:rsidR="00943057" w:rsidRPr="008E60CE">
        <w:t>Further to this when</w:t>
      </w:r>
      <w:r w:rsidR="00FE54A8" w:rsidRPr="008E60CE">
        <w:t xml:space="preserve"> completing the maze section</w:t>
      </w:r>
      <w:r w:rsidR="00C91501" w:rsidRPr="008E60CE">
        <w:t>,</w:t>
      </w:r>
      <w:r w:rsidR="00FE54A8" w:rsidRPr="008E60CE">
        <w:t xml:space="preserve"> the student leading the test</w:t>
      </w:r>
      <w:r w:rsidR="00C91501" w:rsidRPr="008E60CE">
        <w:t>ing section</w:t>
      </w:r>
      <w:r w:rsidR="00FE54A8" w:rsidRPr="008E60CE">
        <w:t xml:space="preserve"> raise</w:t>
      </w:r>
      <w:r w:rsidR="00C91501" w:rsidRPr="008E60CE">
        <w:t xml:space="preserve">d </w:t>
      </w:r>
      <w:r w:rsidR="00FE54A8" w:rsidRPr="008E60CE">
        <w:t xml:space="preserve">errors in the design </w:t>
      </w:r>
      <w:r w:rsidR="00C91501" w:rsidRPr="008E60CE">
        <w:t xml:space="preserve">involving the front and </w:t>
      </w:r>
      <w:r w:rsidR="00425DD5" w:rsidRPr="008E60CE">
        <w:t>how</w:t>
      </w:r>
      <w:r w:rsidR="00C91501" w:rsidRPr="008E60CE">
        <w:t xml:space="preserve"> the touch sensor </w:t>
      </w:r>
      <w:r w:rsidR="00425DD5" w:rsidRPr="008E60CE">
        <w:t xml:space="preserve">was attached to the robot, </w:t>
      </w:r>
      <w:r w:rsidR="00CF3570" w:rsidRPr="008E60CE">
        <w:t>due</w:t>
      </w:r>
      <w:r w:rsidR="0000780A" w:rsidRPr="008E60CE">
        <w:t xml:space="preserve"> to how the </w:t>
      </w:r>
      <w:r w:rsidR="00CF5C01" w:rsidRPr="008E60CE">
        <w:t xml:space="preserve">touch </w:t>
      </w:r>
      <w:r w:rsidR="0000780A" w:rsidRPr="008E60CE">
        <w:t xml:space="preserve">sensor was attached in a more pushing out </w:t>
      </w:r>
      <w:r w:rsidR="008D423B" w:rsidRPr="008E60CE">
        <w:t>design</w:t>
      </w:r>
      <w:r w:rsidR="00983430" w:rsidRPr="008E60CE">
        <w:t>,</w:t>
      </w:r>
      <w:r w:rsidR="008D423B" w:rsidRPr="008E60CE">
        <w:t xml:space="preserve"> it cause</w:t>
      </w:r>
      <w:r w:rsidR="00983430" w:rsidRPr="008E60CE">
        <w:t>d</w:t>
      </w:r>
      <w:r w:rsidR="008D423B" w:rsidRPr="008E60CE">
        <w:t xml:space="preserve"> the robot to be</w:t>
      </w:r>
      <w:r w:rsidR="00CF3570" w:rsidRPr="008E60CE">
        <w:t xml:space="preserve"> </w:t>
      </w:r>
      <w:r w:rsidR="00181101" w:rsidRPr="008E60CE">
        <w:t xml:space="preserve">too forward heavy and </w:t>
      </w:r>
      <w:r w:rsidR="005B2BEA" w:rsidRPr="008E60CE">
        <w:t>caused the robot to be lengthier than the</w:t>
      </w:r>
      <w:r w:rsidR="00181101" w:rsidRPr="008E60CE">
        <w:t xml:space="preserve"> width of the maze paths </w:t>
      </w:r>
      <w:r w:rsidR="005B2BEA" w:rsidRPr="008E60CE">
        <w:t xml:space="preserve">this </w:t>
      </w:r>
      <w:r w:rsidR="00181101" w:rsidRPr="008E60CE">
        <w:t>caus</w:t>
      </w:r>
      <w:r w:rsidR="005B2BEA" w:rsidRPr="008E60CE">
        <w:t>ed</w:t>
      </w:r>
      <w:r w:rsidR="00181101" w:rsidRPr="008E60CE">
        <w:t xml:space="preserve"> </w:t>
      </w:r>
      <w:r w:rsidR="00677710" w:rsidRPr="008E60CE">
        <w:t>the</w:t>
      </w:r>
      <w:r w:rsidR="00181101" w:rsidRPr="008E60CE">
        <w:t xml:space="preserve"> robot to </w:t>
      </w:r>
      <w:r w:rsidR="005B2BEA" w:rsidRPr="008E60CE">
        <w:t>h</w:t>
      </w:r>
      <w:r w:rsidR="00181101" w:rsidRPr="008E60CE">
        <w:t xml:space="preserve">ave </w:t>
      </w:r>
      <w:r w:rsidR="005B2BEA" w:rsidRPr="008E60CE">
        <w:t>difficulties</w:t>
      </w:r>
      <w:r w:rsidR="00181101" w:rsidRPr="008E60CE">
        <w:t xml:space="preserve"> in turning </w:t>
      </w:r>
      <w:r w:rsidR="00677710" w:rsidRPr="008E60CE">
        <w:t>properly</w:t>
      </w:r>
      <w:r w:rsidR="005B2BEA" w:rsidRPr="008E60CE">
        <w:t>.</w:t>
      </w:r>
      <w:r w:rsidR="00DD1B33" w:rsidRPr="008E60CE">
        <w:t xml:space="preserve"> The team with this knowledge restructured the front </w:t>
      </w:r>
      <w:r w:rsidR="00095DF1" w:rsidRPr="008E60CE">
        <w:t xml:space="preserve">and </w:t>
      </w:r>
      <w:r w:rsidR="00983430" w:rsidRPr="008E60CE">
        <w:t>attached</w:t>
      </w:r>
      <w:r w:rsidR="00095DF1" w:rsidRPr="008E60CE">
        <w:t xml:space="preserve"> the touch sensor further in to decrease </w:t>
      </w:r>
      <w:r w:rsidR="00CF5C01" w:rsidRPr="008E60CE">
        <w:t>the</w:t>
      </w:r>
      <w:r w:rsidR="00095DF1" w:rsidRPr="008E60CE">
        <w:t xml:space="preserve"> length of the robot and improve its balance</w:t>
      </w:r>
      <w:r w:rsidR="00CF5C01" w:rsidRPr="008E60CE">
        <w:t>.</w:t>
      </w:r>
    </w:p>
    <w:p w14:paraId="500A1307" w14:textId="08EFE90E" w:rsidR="00B1171E" w:rsidRPr="008E60CE" w:rsidRDefault="00903DD5" w:rsidP="008E60CE">
      <w:r>
        <w:t>Figures</w:t>
      </w:r>
      <w:r w:rsidR="00700E17">
        <w:t xml:space="preserve"> </w:t>
      </w:r>
      <w:r w:rsidR="00BF2EE7">
        <w:t xml:space="preserve">two and three </w:t>
      </w:r>
      <w:r w:rsidR="004F3E0B" w:rsidRPr="008E60CE">
        <w:t xml:space="preserve">are the </w:t>
      </w:r>
      <w:r w:rsidR="007F20CC" w:rsidRPr="008E60CE">
        <w:t xml:space="preserve">corrected and final design </w:t>
      </w:r>
      <w:r w:rsidR="004F3E0B" w:rsidRPr="008E60CE">
        <w:t xml:space="preserve">constructed robot before </w:t>
      </w:r>
      <w:r w:rsidR="007F20CC" w:rsidRPr="008E60CE">
        <w:t>the practical assessment.</w:t>
      </w:r>
    </w:p>
    <w:p w14:paraId="2271AC9A" w14:textId="0C2D32A2" w:rsidR="00B400BD" w:rsidRPr="008E60CE" w:rsidRDefault="002051E4" w:rsidP="008E60CE">
      <w:r w:rsidRPr="008E60CE">
        <w:rPr>
          <w:noProof/>
        </w:rPr>
        <w:lastRenderedPageBreak/>
        <w:drawing>
          <wp:anchor distT="0" distB="0" distL="114300" distR="114300" simplePos="0" relativeHeight="251661312" behindDoc="0" locked="0" layoutInCell="1" allowOverlap="1" wp14:anchorId="4EA553DA" wp14:editId="0FE95B56">
            <wp:simplePos x="0" y="0"/>
            <wp:positionH relativeFrom="margin">
              <wp:posOffset>-704850</wp:posOffset>
            </wp:positionH>
            <wp:positionV relativeFrom="paragraph">
              <wp:posOffset>142875</wp:posOffset>
            </wp:positionV>
            <wp:extent cx="3343275" cy="4457700"/>
            <wp:effectExtent l="0" t="0" r="9525" b="0"/>
            <wp:wrapSquare wrapText="bothSides"/>
            <wp:docPr id="327914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91477" name="Picture 32791477"/>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43275" cy="445770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0528" behindDoc="0" locked="0" layoutInCell="1" allowOverlap="1" wp14:anchorId="266A6530" wp14:editId="1537C8F5">
                <wp:simplePos x="0" y="0"/>
                <wp:positionH relativeFrom="column">
                  <wp:posOffset>2657475</wp:posOffset>
                </wp:positionH>
                <wp:positionV relativeFrom="paragraph">
                  <wp:posOffset>4638040</wp:posOffset>
                </wp:positionV>
                <wp:extent cx="3307080" cy="635"/>
                <wp:effectExtent l="0" t="0" r="0" b="0"/>
                <wp:wrapSquare wrapText="bothSides"/>
                <wp:docPr id="1130754252" name="Text Box 1"/>
                <wp:cNvGraphicFramePr/>
                <a:graphic xmlns:a="http://schemas.openxmlformats.org/drawingml/2006/main">
                  <a:graphicData uri="http://schemas.microsoft.com/office/word/2010/wordprocessingShape">
                    <wps:wsp>
                      <wps:cNvSpPr txBox="1"/>
                      <wps:spPr>
                        <a:xfrm>
                          <a:off x="0" y="0"/>
                          <a:ext cx="3307080" cy="635"/>
                        </a:xfrm>
                        <a:prstGeom prst="rect">
                          <a:avLst/>
                        </a:prstGeom>
                        <a:solidFill>
                          <a:prstClr val="white"/>
                        </a:solidFill>
                        <a:ln>
                          <a:noFill/>
                        </a:ln>
                      </wps:spPr>
                      <wps:txbx>
                        <w:txbxContent>
                          <w:p w14:paraId="622DADA2" w14:textId="29E053C2" w:rsidR="002051E4" w:rsidRPr="00FE397A" w:rsidRDefault="002051E4" w:rsidP="002051E4">
                            <w:pPr>
                              <w:pStyle w:val="Caption"/>
                              <w:rPr>
                                <w:sz w:val="22"/>
                                <w:szCs w:val="22"/>
                              </w:rPr>
                            </w:pPr>
                            <w:bookmarkStart w:id="10" w:name="_Toc234580398"/>
                            <w:r>
                              <w:t xml:space="preserve">Figure </w:t>
                            </w:r>
                            <w:fldSimple w:instr=" SEQ Figure \* ARABIC ">
                              <w:r w:rsidR="00E929B1">
                                <w:rPr>
                                  <w:noProof/>
                                </w:rPr>
                                <w:t>2</w:t>
                              </w:r>
                            </w:fldSimple>
                            <w:r>
                              <w:t xml:space="preserve"> Top-down view </w:t>
                            </w:r>
                            <w:r w:rsidRPr="004904B0">
                              <w:t>image of final design</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6A6530" id="_x0000_s1031" type="#_x0000_t202" style="position:absolute;left:0;text-align:left;margin-left:209.25pt;margin-top:365.2pt;width:260.4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" stroked="f">
                <v:textbox style="mso-fit-shape-to-text:t" inset="0,0,0,0">
                  <w:txbxContent>
                    <w:p w14:paraId="622DADA2" w14:textId="29E053C2" w:rsidR="002051E4" w:rsidRPr="00FE397A" w:rsidRDefault="002051E4" w:rsidP="002051E4">
                      <w:pPr>
                        <w:pStyle w:val="Caption"/>
                        <w:rPr>
                          <w:sz w:val="22"/>
                          <w:szCs w:val="22"/>
                        </w:rPr>
                      </w:pPr>
                      <w:bookmarkStart w:id="11" w:name="_Toc234580398"/>
                      <w:r>
                        <w:t xml:space="preserve">Figure </w:t>
                      </w:r>
                      <w:fldSimple w:instr=" SEQ Figure \* ARABIC ">
                        <w:r w:rsidR="00E929B1">
                          <w:rPr>
                            <w:noProof/>
                          </w:rPr>
                          <w:t>2</w:t>
                        </w:r>
                      </w:fldSimple>
                      <w:r>
                        <w:t xml:space="preserve"> Top-down view </w:t>
                      </w:r>
                      <w:r w:rsidRPr="004904B0">
                        <w:t>image of final design</w:t>
                      </w:r>
                      <w:bookmarkEnd w:id="11"/>
                    </w:p>
                  </w:txbxContent>
                </v:textbox>
                <w10:wrap type="square"/>
              </v:shape>
            </w:pict>
          </mc:Fallback>
        </mc:AlternateContent>
      </w:r>
      <w:r w:rsidR="00F62CFC" w:rsidRPr="008E60CE">
        <w:rPr>
          <w:noProof/>
        </w:rPr>
        <w:drawing>
          <wp:anchor distT="0" distB="0" distL="114300" distR="114300" simplePos="0" relativeHeight="251662336" behindDoc="0" locked="0" layoutInCell="1" allowOverlap="1" wp14:anchorId="3BECC999" wp14:editId="3FE858EC">
            <wp:simplePos x="0" y="0"/>
            <wp:positionH relativeFrom="column">
              <wp:posOffset>2657475</wp:posOffset>
            </wp:positionH>
            <wp:positionV relativeFrom="paragraph">
              <wp:posOffset>170815</wp:posOffset>
            </wp:positionV>
            <wp:extent cx="3307080" cy="4410075"/>
            <wp:effectExtent l="0" t="0" r="7620" b="9525"/>
            <wp:wrapSquare wrapText="bothSides"/>
            <wp:docPr id="204800322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003220" name="Picture 204800322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07080" cy="441007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8480" behindDoc="0" locked="0" layoutInCell="1" allowOverlap="1" wp14:anchorId="64F8A429" wp14:editId="55089251">
                <wp:simplePos x="0" y="0"/>
                <wp:positionH relativeFrom="column">
                  <wp:posOffset>-714375</wp:posOffset>
                </wp:positionH>
                <wp:positionV relativeFrom="paragraph">
                  <wp:posOffset>4667250</wp:posOffset>
                </wp:positionV>
                <wp:extent cx="3343275" cy="635"/>
                <wp:effectExtent l="0" t="0" r="0" b="0"/>
                <wp:wrapSquare wrapText="bothSides"/>
                <wp:docPr id="647663474" name="Text Box 1"/>
                <wp:cNvGraphicFramePr/>
                <a:graphic xmlns:a="http://schemas.openxmlformats.org/drawingml/2006/main">
                  <a:graphicData uri="http://schemas.microsoft.com/office/word/2010/wordprocessingShape">
                    <wps:wsp>
                      <wps:cNvSpPr txBox="1"/>
                      <wps:spPr>
                        <a:xfrm>
                          <a:off x="0" y="0"/>
                          <a:ext cx="3343275" cy="635"/>
                        </a:xfrm>
                        <a:prstGeom prst="rect">
                          <a:avLst/>
                        </a:prstGeom>
                        <a:solidFill>
                          <a:prstClr val="white"/>
                        </a:solidFill>
                        <a:ln>
                          <a:noFill/>
                        </a:ln>
                      </wps:spPr>
                      <wps:txbx>
                        <w:txbxContent>
                          <w:p w14:paraId="51EE1DE4" w14:textId="478C4088" w:rsidR="002051E4" w:rsidRPr="00AD50C0" w:rsidRDefault="002051E4" w:rsidP="002051E4">
                            <w:pPr>
                              <w:pStyle w:val="Caption"/>
                              <w:rPr>
                                <w:sz w:val="22"/>
                                <w:szCs w:val="22"/>
                              </w:rPr>
                            </w:pPr>
                            <w:bookmarkStart w:id="12" w:name="_Toc234580399"/>
                            <w:r>
                              <w:t xml:space="preserve">Figure </w:t>
                            </w:r>
                            <w:fldSimple w:instr=" SEQ Figure \* ARABIC ">
                              <w:r w:rsidR="00E929B1">
                                <w:rPr>
                                  <w:noProof/>
                                </w:rPr>
                                <w:t>3</w:t>
                              </w:r>
                            </w:fldSimple>
                            <w:r>
                              <w:t xml:space="preserve"> Frontal image of final design</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F8A429" id="_x0000_s1032" type="#_x0000_t202" style="position:absolute;left:0;text-align:left;margin-left:-56.25pt;margin-top:367.5pt;width:263.25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" stroked="f">
                <v:textbox style="mso-fit-shape-to-text:t" inset="0,0,0,0">
                  <w:txbxContent>
                    <w:p w14:paraId="51EE1DE4" w14:textId="478C4088" w:rsidR="002051E4" w:rsidRPr="00AD50C0" w:rsidRDefault="002051E4" w:rsidP="002051E4">
                      <w:pPr>
                        <w:pStyle w:val="Caption"/>
                        <w:rPr>
                          <w:sz w:val="22"/>
                          <w:szCs w:val="22"/>
                        </w:rPr>
                      </w:pPr>
                      <w:bookmarkStart w:id="13" w:name="_Toc234580399"/>
                      <w:r>
                        <w:t xml:space="preserve">Figure </w:t>
                      </w:r>
                      <w:fldSimple w:instr=" SEQ Figure \* ARABIC ">
                        <w:r w:rsidR="00E929B1">
                          <w:rPr>
                            <w:noProof/>
                          </w:rPr>
                          <w:t>3</w:t>
                        </w:r>
                      </w:fldSimple>
                      <w:r>
                        <w:t xml:space="preserve"> Frontal image of final design</w:t>
                      </w:r>
                      <w:bookmarkEnd w:id="13"/>
                    </w:p>
                  </w:txbxContent>
                </v:textbox>
                <w10:wrap type="square"/>
              </v:shape>
            </w:pict>
          </mc:Fallback>
        </mc:AlternateContent>
      </w:r>
    </w:p>
    <w:p w14:paraId="1472FC5A" w14:textId="13878A47" w:rsidR="00B400BD" w:rsidRPr="008E60CE" w:rsidRDefault="00B400BD" w:rsidP="008E60CE"/>
    <w:p w14:paraId="6FD3F500" w14:textId="5437D504" w:rsidR="00F71BBB" w:rsidRPr="008E60CE" w:rsidRDefault="00F71BBB" w:rsidP="008E60CE"/>
    <w:p w14:paraId="719AD09C" w14:textId="4A2C8E4A" w:rsidR="00B400BD" w:rsidRPr="008E60CE" w:rsidRDefault="00B400BD" w:rsidP="008E60CE"/>
    <w:p w14:paraId="3FFB6D27" w14:textId="2D22C428" w:rsidR="00B400BD" w:rsidRPr="008E60CE" w:rsidRDefault="00B400BD" w:rsidP="008E60CE"/>
    <w:p w14:paraId="4BE5DF81" w14:textId="77777777" w:rsidR="00B400BD" w:rsidRPr="008E60CE" w:rsidRDefault="00B400BD" w:rsidP="008E60CE"/>
    <w:p w14:paraId="590349B2" w14:textId="77777777" w:rsidR="00B400BD" w:rsidRPr="008E60CE" w:rsidRDefault="00B400BD" w:rsidP="008E60CE"/>
    <w:p w14:paraId="4255DFBA" w14:textId="77777777" w:rsidR="00B400BD" w:rsidRPr="008E60CE" w:rsidRDefault="00B400BD" w:rsidP="008E60CE"/>
    <w:p w14:paraId="734AF867" w14:textId="77777777" w:rsidR="00B400BD" w:rsidRPr="008E60CE" w:rsidRDefault="00B400BD" w:rsidP="008E60CE"/>
    <w:p w14:paraId="30B7688B" w14:textId="77777777" w:rsidR="00B400BD" w:rsidRPr="008E60CE" w:rsidRDefault="00B400BD" w:rsidP="008E60CE"/>
    <w:p w14:paraId="431BA6AB" w14:textId="77777777" w:rsidR="00B400BD" w:rsidRPr="008E60CE" w:rsidRDefault="00B400BD" w:rsidP="008E60CE"/>
    <w:p w14:paraId="722FBFA9" w14:textId="77777777" w:rsidR="00B400BD" w:rsidRPr="008E60CE" w:rsidRDefault="00B400BD" w:rsidP="008E60CE"/>
    <w:p w14:paraId="5DE3707A" w14:textId="5B6FFF20" w:rsidR="00CA02CB" w:rsidRPr="008E60CE" w:rsidRDefault="00CA02CB" w:rsidP="008E60CE">
      <w:r w:rsidRPr="008E60CE">
        <w:br w:type="page"/>
      </w:r>
    </w:p>
    <w:p w14:paraId="7DF9025B" w14:textId="100EF5EE" w:rsidR="00F85232" w:rsidRPr="007101CA" w:rsidRDefault="002F3140" w:rsidP="008E60CE">
      <w:pPr>
        <w:pStyle w:val="Heading1"/>
      </w:pPr>
      <w:bookmarkStart w:id="14" w:name="_Toc234579660"/>
      <w:r w:rsidRPr="007101CA">
        <w:lastRenderedPageBreak/>
        <w:t>Implementation and coding</w:t>
      </w:r>
      <w:bookmarkEnd w:id="14"/>
      <w:r w:rsidRPr="007101CA">
        <w:t xml:space="preserve"> </w:t>
      </w:r>
    </w:p>
    <w:p w14:paraId="220A77BC" w14:textId="5572CE3D" w:rsidR="00674D29" w:rsidRDefault="005D6C29" w:rsidP="008E60CE">
      <w:r w:rsidRPr="008E60CE">
        <w:t xml:space="preserve">The student leading the programming section of the </w:t>
      </w:r>
      <w:r w:rsidR="00190D0C" w:rsidRPr="008E60CE">
        <w:t xml:space="preserve">project separated the codes based on the challenges </w:t>
      </w:r>
      <w:r w:rsidRPr="008E60CE">
        <w:t xml:space="preserve">during week </w:t>
      </w:r>
      <w:r w:rsidR="00E537F0" w:rsidRPr="008E60CE">
        <w:t xml:space="preserve">three-four </w:t>
      </w:r>
      <w:r w:rsidR="00FB43B9" w:rsidRPr="008E60CE">
        <w:t xml:space="preserve">the student did further research for guidance on the </w:t>
      </w:r>
      <w:r w:rsidR="00A00003" w:rsidRPr="008E60CE">
        <w:t>f</w:t>
      </w:r>
      <w:r w:rsidR="00990DB0" w:rsidRPr="008E60CE">
        <w:t xml:space="preserve">ollowing the line section </w:t>
      </w:r>
      <w:r w:rsidR="00661DFB" w:rsidRPr="008E60CE">
        <w:t xml:space="preserve">and through the </w:t>
      </w:r>
      <w:r w:rsidR="003846DB" w:rsidRPr="008E60CE">
        <w:t>Lego</w:t>
      </w:r>
      <w:r w:rsidR="00661DFB" w:rsidRPr="008E60CE">
        <w:t xml:space="preserve"> spike education website the student </w:t>
      </w:r>
      <w:r w:rsidR="00D41408" w:rsidRPr="008E60CE">
        <w:t xml:space="preserve">gained knowledge and understanding </w:t>
      </w:r>
      <w:r w:rsidR="0004154D" w:rsidRPr="008E60CE">
        <w:t>of the programming process</w:t>
      </w:r>
      <w:r w:rsidR="003846DB" w:rsidRPr="008E60CE">
        <w:t xml:space="preserve"> on the Lego spike app</w:t>
      </w:r>
      <w:r w:rsidR="0004154D" w:rsidRPr="008E60CE">
        <w:t xml:space="preserve"> and how to </w:t>
      </w:r>
      <w:r w:rsidR="0024743A" w:rsidRPr="008E60CE">
        <w:t>create the code to complete the desired action.</w:t>
      </w:r>
      <w:r w:rsidR="001D3164">
        <w:t xml:space="preserve"> </w:t>
      </w:r>
      <w:sdt>
        <w:sdtPr>
          <w:id w:val="602925032"/>
          <w:citation/>
        </w:sdtPr>
        <w:sdtContent>
          <w:r w:rsidR="003805BA">
            <w:fldChar w:fldCharType="begin"/>
          </w:r>
          <w:r w:rsidR="003805BA">
            <w:instrText xml:space="preserve"> CITATION LegNA1 \l 2057 </w:instrText>
          </w:r>
          <w:r w:rsidR="003805BA">
            <w:fldChar w:fldCharType="separate"/>
          </w:r>
          <w:r w:rsidR="003805BA" w:rsidRPr="003805BA">
            <w:rPr>
              <w:noProof/>
            </w:rPr>
            <w:t>[5]</w:t>
          </w:r>
          <w:r w:rsidR="003805BA">
            <w:fldChar w:fldCharType="end"/>
          </w:r>
        </w:sdtContent>
      </w:sdt>
      <w:r w:rsidR="0024743A" w:rsidRPr="008E60CE">
        <w:t xml:space="preserve"> While testing the students as discussed noticed the </w:t>
      </w:r>
      <w:r w:rsidR="004A6973" w:rsidRPr="008E60CE">
        <w:t>robot was struggling to follow the line</w:t>
      </w:r>
      <w:r w:rsidR="00EF7CD7" w:rsidRPr="008E60CE">
        <w:t xml:space="preserve">, </w:t>
      </w:r>
      <w:r w:rsidR="004A6973" w:rsidRPr="008E60CE">
        <w:t xml:space="preserve">when assessing the </w:t>
      </w:r>
      <w:proofErr w:type="gramStart"/>
      <w:r w:rsidR="00500369" w:rsidRPr="008E60CE">
        <w:t>problem</w:t>
      </w:r>
      <w:proofErr w:type="gramEnd"/>
      <w:r w:rsidR="00500369" w:rsidRPr="008E60CE">
        <w:t xml:space="preserve"> the student leading the programming section and the student leading the testing section collaboratively tested the robot and assessed</w:t>
      </w:r>
      <w:r w:rsidR="0024743A" w:rsidRPr="008E60CE">
        <w:t xml:space="preserve"> </w:t>
      </w:r>
      <w:r w:rsidR="00500369" w:rsidRPr="008E60CE">
        <w:t xml:space="preserve">the program line by line </w:t>
      </w:r>
      <w:r w:rsidR="003846DB" w:rsidRPr="008E60CE">
        <w:t xml:space="preserve">to detect any errors </w:t>
      </w:r>
      <w:r w:rsidR="00BF3D18" w:rsidRPr="008E60CE">
        <w:t>it was found there were no problems with the code and thus the issue was resolved through altering the location of the colour sensor</w:t>
      </w:r>
      <w:r w:rsidR="00B70B20" w:rsidRPr="008E60CE">
        <w:t xml:space="preserve">. </w:t>
      </w:r>
    </w:p>
    <w:p w14:paraId="50A442C6" w14:textId="4F40CE8B" w:rsidR="004523DE" w:rsidRPr="008E60CE" w:rsidRDefault="00B70B20" w:rsidP="008E60CE">
      <w:r w:rsidRPr="008E60CE">
        <w:t xml:space="preserve">Next during week six </w:t>
      </w:r>
      <w:r w:rsidR="00015D71">
        <w:t>and</w:t>
      </w:r>
      <w:r w:rsidRPr="008E60CE">
        <w:t xml:space="preserve"> </w:t>
      </w:r>
      <w:r w:rsidR="00AA36D2" w:rsidRPr="008E60CE">
        <w:t>seven the student leading the programming se</w:t>
      </w:r>
      <w:r w:rsidR="00E46D2D" w:rsidRPr="008E60CE">
        <w:t>ction</w:t>
      </w:r>
      <w:r w:rsidR="00AA36D2" w:rsidRPr="008E60CE">
        <w:t xml:space="preserve"> did further research in how to correctly use </w:t>
      </w:r>
      <w:r w:rsidR="00B603E1" w:rsidRPr="008E60CE">
        <w:t xml:space="preserve">the distance </w:t>
      </w:r>
      <w:r w:rsidR="00757FE8" w:rsidRPr="008E60CE">
        <w:t xml:space="preserve">sensor </w:t>
      </w:r>
      <w:sdt>
        <w:sdtPr>
          <w:id w:val="-114528682"/>
          <w:citation/>
        </w:sdtPr>
        <w:sdtContent>
          <w:r w:rsidR="003805BA">
            <w:fldChar w:fldCharType="begin"/>
          </w:r>
          <w:r w:rsidR="003805BA">
            <w:instrText xml:space="preserve"> CITATION Rob25 \l 2057 </w:instrText>
          </w:r>
          <w:r w:rsidR="003805BA">
            <w:fldChar w:fldCharType="separate"/>
          </w:r>
          <w:r w:rsidR="003805BA" w:rsidRPr="003805BA">
            <w:rPr>
              <w:noProof/>
            </w:rPr>
            <w:t>[6]</w:t>
          </w:r>
          <w:r w:rsidR="003805BA">
            <w:fldChar w:fldCharType="end"/>
          </w:r>
        </w:sdtContent>
      </w:sdt>
      <w:r w:rsidR="00B603E1" w:rsidRPr="008E60CE">
        <w:t xml:space="preserve"> </w:t>
      </w:r>
      <w:r w:rsidR="005833A4" w:rsidRPr="008E60CE">
        <w:t>and</w:t>
      </w:r>
      <w:r w:rsidR="00B603E1" w:rsidRPr="008E60CE">
        <w:t xml:space="preserve"> how to efficiently </w:t>
      </w:r>
      <w:r w:rsidR="00E4381A" w:rsidRPr="008E60CE">
        <w:t xml:space="preserve">create the program to be short and efficient </w:t>
      </w:r>
      <w:r w:rsidR="00993757" w:rsidRPr="008E60CE">
        <w:t>using the</w:t>
      </w:r>
      <w:r w:rsidR="00E46D2D" w:rsidRPr="008E60CE">
        <w:t xml:space="preserve"> apps</w:t>
      </w:r>
      <w:r w:rsidR="00993757" w:rsidRPr="008E60CE">
        <w:t xml:space="preserve"> tool to creat</w:t>
      </w:r>
      <w:r w:rsidR="00D84523" w:rsidRPr="008E60CE">
        <w:t>e</w:t>
      </w:r>
      <w:r w:rsidR="00993757" w:rsidRPr="008E60CE">
        <w:t xml:space="preserve"> word blocks and using the define</w:t>
      </w:r>
      <w:r w:rsidR="00BA55F6" w:rsidRPr="008E60CE">
        <w:t xml:space="preserve"> block to separate from the main block of code</w:t>
      </w:r>
      <w:r w:rsidR="00E46D2D" w:rsidRPr="008E60CE">
        <w:t>,</w:t>
      </w:r>
      <w:r w:rsidR="00D84523" w:rsidRPr="008E60CE">
        <w:t xml:space="preserve"> allowing the main code to be short and precise. </w:t>
      </w:r>
      <w:sdt>
        <w:sdtPr>
          <w:id w:val="-265920274"/>
          <w:citation/>
        </w:sdtPr>
        <w:sdtContent>
          <w:r w:rsidR="002A75CA">
            <w:fldChar w:fldCharType="begin"/>
          </w:r>
          <w:r w:rsidR="002A75CA">
            <w:instrText xml:space="preserve"> CITATION War24 \l 2057 </w:instrText>
          </w:r>
          <w:r w:rsidR="002A75CA">
            <w:fldChar w:fldCharType="separate"/>
          </w:r>
          <w:r w:rsidR="002A75CA" w:rsidRPr="002A75CA">
            <w:rPr>
              <w:noProof/>
            </w:rPr>
            <w:t>[7]</w:t>
          </w:r>
          <w:r w:rsidR="002A75CA">
            <w:fldChar w:fldCharType="end"/>
          </w:r>
        </w:sdtContent>
      </w:sdt>
    </w:p>
    <w:p w14:paraId="333AA668" w14:textId="495643E7" w:rsidR="004523DE" w:rsidRPr="008E60CE" w:rsidRDefault="00A87EF0" w:rsidP="008E60CE">
      <w:r w:rsidRPr="008E60CE">
        <w:t>Additionally,</w:t>
      </w:r>
      <w:r w:rsidR="00F94614" w:rsidRPr="008E60CE">
        <w:t xml:space="preserve"> before</w:t>
      </w:r>
      <w:r w:rsidR="004523DE" w:rsidRPr="008E60CE">
        <w:t xml:space="preserve"> doing this research </w:t>
      </w:r>
      <w:r w:rsidR="00F94614" w:rsidRPr="008E60CE">
        <w:t>the student needed to put a higher degree angle of turning</w:t>
      </w:r>
      <w:r w:rsidR="002E29FF" w:rsidRPr="008E60CE">
        <w:t>,</w:t>
      </w:r>
      <w:r w:rsidR="00770C22" w:rsidRPr="008E60CE">
        <w:t xml:space="preserve"> </w:t>
      </w:r>
      <w:r w:rsidR="00C22848" w:rsidRPr="008E60CE">
        <w:t>so t</w:t>
      </w:r>
      <w:r w:rsidR="00D91510" w:rsidRPr="008E60CE">
        <w:t>h</w:t>
      </w:r>
      <w:r w:rsidR="00C22848" w:rsidRPr="008E60CE">
        <w:t>at</w:t>
      </w:r>
      <w:r w:rsidR="00D91510" w:rsidRPr="008E60CE">
        <w:t xml:space="preserve"> </w:t>
      </w:r>
      <w:r w:rsidR="00C22848" w:rsidRPr="008E60CE">
        <w:t xml:space="preserve">the robot could make the desired </w:t>
      </w:r>
      <w:r w:rsidRPr="008E60CE">
        <w:t>ninety-degree</w:t>
      </w:r>
      <w:r w:rsidR="00C22848" w:rsidRPr="008E60CE">
        <w:t xml:space="preserve"> turn, however </w:t>
      </w:r>
      <w:r w:rsidR="004523DE" w:rsidRPr="008E60CE">
        <w:t xml:space="preserve">the student found </w:t>
      </w:r>
      <w:r w:rsidR="00414835" w:rsidRPr="008E60CE">
        <w:t>guidance on how to</w:t>
      </w:r>
      <w:r w:rsidR="005D59F1" w:rsidRPr="008E60CE">
        <w:t xml:space="preserve"> program the yaw angle sensor</w:t>
      </w:r>
      <w:r w:rsidR="00414835" w:rsidRPr="008E60CE">
        <w:t xml:space="preserve"> </w:t>
      </w:r>
      <w:r w:rsidR="00D91510" w:rsidRPr="008E60CE">
        <w:t xml:space="preserve">enabling through amended coding </w:t>
      </w:r>
      <w:r w:rsidR="00F94614" w:rsidRPr="008E60CE">
        <w:t>the robot to make more accurate turns</w:t>
      </w:r>
      <w:r w:rsidRPr="008E60CE">
        <w:t xml:space="preserve">. </w:t>
      </w:r>
      <w:sdt>
        <w:sdtPr>
          <w:id w:val="1627115816"/>
          <w:citation/>
        </w:sdtPr>
        <w:sdtContent>
          <w:r w:rsidR="002A75CA">
            <w:fldChar w:fldCharType="begin"/>
          </w:r>
          <w:r w:rsidR="002A75CA">
            <w:instrText xml:space="preserve"> CITATION War24 \l 2057 </w:instrText>
          </w:r>
          <w:r w:rsidR="002A75CA">
            <w:fldChar w:fldCharType="separate"/>
          </w:r>
          <w:r w:rsidR="002A75CA" w:rsidRPr="002A75CA">
            <w:rPr>
              <w:noProof/>
            </w:rPr>
            <w:t>[7]</w:t>
          </w:r>
          <w:r w:rsidR="002A75CA">
            <w:fldChar w:fldCharType="end"/>
          </w:r>
        </w:sdtContent>
      </w:sdt>
      <w:r w:rsidR="001277AF" w:rsidRPr="008E60CE">
        <w:t xml:space="preserve"> </w:t>
      </w:r>
    </w:p>
    <w:p w14:paraId="387AEC8E" w14:textId="77777777" w:rsidR="00674D29" w:rsidRDefault="002A36FF" w:rsidP="008E60CE">
      <w:r w:rsidRPr="008E60CE">
        <w:t xml:space="preserve">The process of completing </w:t>
      </w:r>
      <w:r w:rsidR="00E75D77" w:rsidRPr="008E60CE">
        <w:t>the</w:t>
      </w:r>
      <w:r w:rsidRPr="008E60CE">
        <w:t xml:space="preserve"> program for the maze section </w:t>
      </w:r>
      <w:r w:rsidR="004124F9" w:rsidRPr="008E60CE">
        <w:t xml:space="preserve">required more </w:t>
      </w:r>
      <w:r w:rsidRPr="008E60CE">
        <w:t xml:space="preserve">time </w:t>
      </w:r>
      <w:r w:rsidR="004124F9" w:rsidRPr="008E60CE">
        <w:t xml:space="preserve">than the previous this was due to the </w:t>
      </w:r>
      <w:r w:rsidR="0063495A" w:rsidRPr="008E60CE">
        <w:t>higher complexity of the programme and the multiple levels of created words and define sections.</w:t>
      </w:r>
      <w:r w:rsidR="00E25273" w:rsidRPr="008E60CE">
        <w:t xml:space="preserve"> Through the testing of the robot in the maze section </w:t>
      </w:r>
      <w:r w:rsidR="00CC4348" w:rsidRPr="008E60CE">
        <w:t xml:space="preserve">multiple </w:t>
      </w:r>
      <w:r w:rsidR="00B01A33" w:rsidRPr="008E60CE">
        <w:t xml:space="preserve">amendments </w:t>
      </w:r>
      <w:r w:rsidR="00CC4348" w:rsidRPr="008E60CE">
        <w:t xml:space="preserve">were needed to be made as mentioned the design needed to be modified however </w:t>
      </w:r>
      <w:r w:rsidR="005B4D81" w:rsidRPr="008E60CE">
        <w:t xml:space="preserve">sections of the code were found to not </w:t>
      </w:r>
      <w:r w:rsidR="002C4182" w:rsidRPr="008E60CE">
        <w:t xml:space="preserve">function properly and </w:t>
      </w:r>
      <w:r w:rsidR="00D007F0" w:rsidRPr="008E60CE">
        <w:t>through</w:t>
      </w:r>
      <w:r w:rsidR="002C4182" w:rsidRPr="008E60CE">
        <w:t xml:space="preserve"> testing line by line it was found that certain commands caused the code to go into an endless loop not allowing the</w:t>
      </w:r>
      <w:r w:rsidR="00672A80" w:rsidRPr="008E60CE">
        <w:t xml:space="preserve"> program to function</w:t>
      </w:r>
      <w:r w:rsidR="002C4182" w:rsidRPr="008E60CE">
        <w:t xml:space="preserve"> </w:t>
      </w:r>
      <w:r w:rsidR="00672A80" w:rsidRPr="008E60CE">
        <w:t>as expected</w:t>
      </w:r>
      <w:r w:rsidR="0015424F" w:rsidRPr="008E60CE">
        <w:t xml:space="preserve">. </w:t>
      </w:r>
      <w:r w:rsidR="00D007F0" w:rsidRPr="008E60CE">
        <w:t>Furthermore,</w:t>
      </w:r>
      <w:r w:rsidR="0015424F" w:rsidRPr="008E60CE">
        <w:t xml:space="preserve"> amendments were needed to be</w:t>
      </w:r>
      <w:r w:rsidR="00B01A33" w:rsidRPr="008E60CE">
        <w:t xml:space="preserve"> fine-tuned such as</w:t>
      </w:r>
      <w:r w:rsidR="0015424F" w:rsidRPr="008E60CE">
        <w:t xml:space="preserve"> the speed the robot </w:t>
      </w:r>
      <w:r w:rsidR="00091A79" w:rsidRPr="008E60CE">
        <w:t>would travel</w:t>
      </w:r>
      <w:r w:rsidR="005D364F" w:rsidRPr="008E60CE">
        <w:t xml:space="preserve"> and turn</w:t>
      </w:r>
      <w:r w:rsidR="003806DD" w:rsidRPr="008E60CE">
        <w:t>,</w:t>
      </w:r>
      <w:r w:rsidR="00091A79" w:rsidRPr="008E60CE">
        <w:t xml:space="preserve"> lowering </w:t>
      </w:r>
      <w:r w:rsidR="003806DD" w:rsidRPr="008E60CE">
        <w:t>the</w:t>
      </w:r>
      <w:r w:rsidR="00091A79" w:rsidRPr="008E60CE">
        <w:t xml:space="preserve"> initial speed</w:t>
      </w:r>
      <w:r w:rsidR="003806DD" w:rsidRPr="008E60CE">
        <w:t>,</w:t>
      </w:r>
      <w:r w:rsidR="00091A79" w:rsidRPr="008E60CE">
        <w:t xml:space="preserve"> so that the robot </w:t>
      </w:r>
      <w:r w:rsidR="003806DD" w:rsidRPr="008E60CE">
        <w:t xml:space="preserve">would be able to </w:t>
      </w:r>
      <w:r w:rsidR="005D364F" w:rsidRPr="008E60CE">
        <w:t>travel and turn</w:t>
      </w:r>
      <w:r w:rsidR="00332CFE" w:rsidRPr="008E60CE">
        <w:t xml:space="preserve"> more</w:t>
      </w:r>
      <w:r w:rsidR="005D364F" w:rsidRPr="008E60CE">
        <w:t xml:space="preserve"> accura</w:t>
      </w:r>
      <w:r w:rsidR="00332CFE" w:rsidRPr="008E60CE">
        <w:t xml:space="preserve">tely. </w:t>
      </w:r>
      <w:r w:rsidR="00D007F0" w:rsidRPr="008E60CE">
        <w:t>Additionally,</w:t>
      </w:r>
      <w:r w:rsidR="00332CFE" w:rsidRPr="008E60CE">
        <w:t xml:space="preserve"> an</w:t>
      </w:r>
      <w:r w:rsidR="00B01A33" w:rsidRPr="008E60CE">
        <w:t>other</w:t>
      </w:r>
      <w:r w:rsidR="00332CFE" w:rsidRPr="008E60CE">
        <w:t xml:space="preserve"> amendment was </w:t>
      </w:r>
      <w:r w:rsidR="003D437C" w:rsidRPr="008E60CE">
        <w:t>required to</w:t>
      </w:r>
      <w:r w:rsidR="00B01A33" w:rsidRPr="008E60CE">
        <w:t xml:space="preserve"> be finetuned </w:t>
      </w:r>
      <w:r w:rsidR="00332CFE" w:rsidRPr="008E60CE">
        <w:t xml:space="preserve">for the distance </w:t>
      </w:r>
      <w:r w:rsidR="009A7B83" w:rsidRPr="008E60CE">
        <w:t>detected, initially the robot would stop too close to the wall of the mazes before searching for the best path</w:t>
      </w:r>
      <w:r w:rsidR="00424345" w:rsidRPr="008E60CE">
        <w:t xml:space="preserve">, this caused errors in the robot accurately turning and it caused errors in the distance sensors turning causing the robot to make incorrect decisions </w:t>
      </w:r>
      <w:r w:rsidR="00D007F0" w:rsidRPr="008E60CE">
        <w:t>due to the robots sensor camera still being partly looking at the wall</w:t>
      </w:r>
      <w:r w:rsidR="00D27180" w:rsidRPr="008E60CE">
        <w:t xml:space="preserve">, amendments were made for the distance to stop to be </w:t>
      </w:r>
      <w:r w:rsidR="00366D8A" w:rsidRPr="008E60CE">
        <w:t>further</w:t>
      </w:r>
      <w:r w:rsidR="00D007F0" w:rsidRPr="008E60CE">
        <w:t xml:space="preserve">. </w:t>
      </w:r>
      <w:r w:rsidR="009F3DF4" w:rsidRPr="008E60CE">
        <w:br/>
      </w:r>
      <w:r w:rsidR="009F3DF4" w:rsidRPr="008E60CE">
        <w:br/>
        <w:t>When trying to combine the two codes and allow it to fully function under one programme the team struggled to complete</w:t>
      </w:r>
      <w:r w:rsidR="000D12C5" w:rsidRPr="008E60CE">
        <w:t xml:space="preserve"> this and despite breaking the code line by line </w:t>
      </w:r>
      <w:r w:rsidR="00812744" w:rsidRPr="008E60CE">
        <w:t>to detect why the program was not functioning correctly</w:t>
      </w:r>
      <w:r w:rsidR="00DE4AD2" w:rsidRPr="008E60CE">
        <w:t xml:space="preserve">, </w:t>
      </w:r>
      <w:r w:rsidR="000D12C5" w:rsidRPr="008E60CE">
        <w:t>the team was unable to meet this objective</w:t>
      </w:r>
      <w:r w:rsidR="00DE4AD2" w:rsidRPr="008E60CE">
        <w:t>.</w:t>
      </w:r>
    </w:p>
    <w:p w14:paraId="66BFD8B6" w14:textId="0521A88D" w:rsidR="002A36FF" w:rsidRPr="008E60CE" w:rsidRDefault="001C5BF4" w:rsidP="008E60CE">
      <w:r w:rsidRPr="008E60CE">
        <w:t>The below</w:t>
      </w:r>
      <w:r w:rsidR="00482EF9">
        <w:t xml:space="preserve"> figures</w:t>
      </w:r>
      <w:r w:rsidR="00226181">
        <w:t xml:space="preserve"> </w:t>
      </w:r>
      <w:r w:rsidR="00482EF9">
        <w:t>four and five</w:t>
      </w:r>
      <w:r w:rsidRPr="008E60CE">
        <w:t xml:space="preserve"> are the </w:t>
      </w:r>
      <w:r w:rsidR="00373015" w:rsidRPr="008E60CE">
        <w:t>semi finalised</w:t>
      </w:r>
      <w:r w:rsidRPr="008E60CE">
        <w:t xml:space="preserve"> </w:t>
      </w:r>
      <w:r w:rsidR="009F3DF4" w:rsidRPr="008E60CE">
        <w:t>programmes</w:t>
      </w:r>
      <w:r w:rsidR="00312B5E" w:rsidRPr="008E60CE">
        <w:t xml:space="preserve"> from the Lego spike app</w:t>
      </w:r>
      <w:r w:rsidR="009F3DF4" w:rsidRPr="008E60CE">
        <w:t xml:space="preserve"> for the challenges</w:t>
      </w:r>
      <w:r w:rsidR="00226181">
        <w:t xml:space="preserve">, figure </w:t>
      </w:r>
      <w:r w:rsidR="0036138E">
        <w:t>four</w:t>
      </w:r>
      <w:r w:rsidR="00DE4AD2" w:rsidRPr="008E60CE">
        <w:t xml:space="preserve"> shows the programme section for the </w:t>
      </w:r>
      <w:r w:rsidR="001B34EF" w:rsidRPr="008E60CE">
        <w:t>follow the line and avoid the 3D box challenge</w:t>
      </w:r>
      <w:r w:rsidR="00795D48" w:rsidRPr="008E60CE">
        <w:t>,</w:t>
      </w:r>
      <w:r w:rsidR="00A24BF0" w:rsidRPr="008E60CE">
        <w:t xml:space="preserve"> </w:t>
      </w:r>
      <w:r w:rsidR="0025120C" w:rsidRPr="008E60CE">
        <w:t>amendments</w:t>
      </w:r>
      <w:r w:rsidR="00A24BF0" w:rsidRPr="008E60CE">
        <w:t xml:space="preserve"> to the colours</w:t>
      </w:r>
      <w:r w:rsidR="0025120C" w:rsidRPr="008E60CE">
        <w:t xml:space="preserve"> for camera sensor</w:t>
      </w:r>
      <w:r w:rsidR="00A24BF0" w:rsidRPr="008E60CE">
        <w:t xml:space="preserve"> were needed to be made before the assessment</w:t>
      </w:r>
      <w:r w:rsidR="005C3520" w:rsidRPr="008E60CE">
        <w:t xml:space="preserve"> due to a different colour tape line being used,</w:t>
      </w:r>
      <w:r w:rsidR="001B34EF" w:rsidRPr="008E60CE">
        <w:t xml:space="preserve"> and </w:t>
      </w:r>
      <w:r w:rsidR="0036138E">
        <w:t>figure</w:t>
      </w:r>
      <w:r w:rsidR="003F15DB">
        <w:t xml:space="preserve"> five</w:t>
      </w:r>
      <w:r w:rsidR="001B34EF" w:rsidRPr="008E60CE">
        <w:t xml:space="preserve"> shows the programme section for the maze challenge.</w:t>
      </w:r>
    </w:p>
    <w:p w14:paraId="6B9C15EC" w14:textId="7B19B5C0" w:rsidR="006960BF" w:rsidRPr="008E60CE" w:rsidRDefault="002051E4" w:rsidP="008E60CE">
      <w:r>
        <w:rPr>
          <w:noProof/>
        </w:rPr>
        <w:lastRenderedPageBreak/>
        <mc:AlternateContent>
          <mc:Choice Requires="wps">
            <w:drawing>
              <wp:anchor distT="0" distB="0" distL="114300" distR="114300" simplePos="0" relativeHeight="251672576" behindDoc="0" locked="0" layoutInCell="1" allowOverlap="1" wp14:anchorId="245E7306" wp14:editId="32792FF4">
                <wp:simplePos x="0" y="0"/>
                <wp:positionH relativeFrom="column">
                  <wp:posOffset>-914400</wp:posOffset>
                </wp:positionH>
                <wp:positionV relativeFrom="paragraph">
                  <wp:posOffset>5686425</wp:posOffset>
                </wp:positionV>
                <wp:extent cx="7494905" cy="635"/>
                <wp:effectExtent l="0" t="0" r="0" b="0"/>
                <wp:wrapSquare wrapText="bothSides"/>
                <wp:docPr id="1369858006" name="Text Box 1"/>
                <wp:cNvGraphicFramePr/>
                <a:graphic xmlns:a="http://schemas.openxmlformats.org/drawingml/2006/main">
                  <a:graphicData uri="http://schemas.microsoft.com/office/word/2010/wordprocessingShape">
                    <wps:wsp>
                      <wps:cNvSpPr txBox="1"/>
                      <wps:spPr>
                        <a:xfrm>
                          <a:off x="0" y="0"/>
                          <a:ext cx="7494905" cy="635"/>
                        </a:xfrm>
                        <a:prstGeom prst="rect">
                          <a:avLst/>
                        </a:prstGeom>
                        <a:solidFill>
                          <a:prstClr val="white"/>
                        </a:solidFill>
                        <a:ln>
                          <a:noFill/>
                        </a:ln>
                      </wps:spPr>
                      <wps:txbx>
                        <w:txbxContent>
                          <w:p w14:paraId="5A0F6814" w14:textId="55CF996F" w:rsidR="002051E4" w:rsidRPr="00CE1D8D" w:rsidRDefault="002051E4" w:rsidP="002051E4">
                            <w:pPr>
                              <w:pStyle w:val="Caption"/>
                              <w:rPr>
                                <w:sz w:val="22"/>
                                <w:szCs w:val="22"/>
                              </w:rPr>
                            </w:pPr>
                            <w:bookmarkStart w:id="15" w:name="_Toc234580400"/>
                            <w:r>
                              <w:t xml:space="preserve">Figure </w:t>
                            </w:r>
                            <w:fldSimple w:instr=" SEQ Figure \* ARABIC ">
                              <w:r w:rsidR="00E929B1">
                                <w:rPr>
                                  <w:noProof/>
                                </w:rPr>
                                <w:t>4</w:t>
                              </w:r>
                            </w:fldSimple>
                            <w:r>
                              <w:t xml:space="preserve"> Screengrab of challenge 1 code from Lego Spike App</w:t>
                            </w:r>
                            <w:bookmarkEnd w:id="15"/>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5E7306" id="_x0000_s1033" type="#_x0000_t202" style="position:absolute;left:0;text-align:left;margin-left:-1in;margin-top:447.75pt;width:590.1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" stroked="f">
                <v:textbox style="mso-fit-shape-to-text:t" inset="0,0,0,0">
                  <w:txbxContent>
                    <w:p w14:paraId="5A0F6814" w14:textId="55CF996F" w:rsidR="002051E4" w:rsidRPr="00CE1D8D" w:rsidRDefault="002051E4" w:rsidP="002051E4">
                      <w:pPr>
                        <w:pStyle w:val="Caption"/>
                        <w:rPr>
                          <w:sz w:val="22"/>
                          <w:szCs w:val="22"/>
                        </w:rPr>
                      </w:pPr>
                      <w:bookmarkStart w:id="16" w:name="_Toc234580400"/>
                      <w:r>
                        <w:t xml:space="preserve">Figure </w:t>
                      </w:r>
                      <w:fldSimple w:instr=" SEQ Figure \* ARABIC ">
                        <w:r w:rsidR="00E929B1">
                          <w:rPr>
                            <w:noProof/>
                          </w:rPr>
                          <w:t>4</w:t>
                        </w:r>
                      </w:fldSimple>
                      <w:r>
                        <w:t xml:space="preserve"> Screengrab of challenge 1 code from Lego Spike App</w:t>
                      </w:r>
                      <w:bookmarkEnd w:id="16"/>
                      <w:r>
                        <w:t xml:space="preserve"> </w:t>
                      </w:r>
                    </w:p>
                  </w:txbxContent>
                </v:textbox>
                <w10:wrap type="square"/>
              </v:shape>
            </w:pict>
          </mc:Fallback>
        </mc:AlternateContent>
      </w:r>
      <w:r w:rsidR="006960BF" w:rsidRPr="008E60CE">
        <w:rPr>
          <w:noProof/>
        </w:rPr>
        <w:drawing>
          <wp:anchor distT="0" distB="0" distL="114300" distR="114300" simplePos="0" relativeHeight="251664384" behindDoc="0" locked="0" layoutInCell="1" allowOverlap="1" wp14:anchorId="3B56CAAC" wp14:editId="066F6CA2">
            <wp:simplePos x="0" y="0"/>
            <wp:positionH relativeFrom="page">
              <wp:align>left</wp:align>
            </wp:positionH>
            <wp:positionV relativeFrom="paragraph">
              <wp:posOffset>9525</wp:posOffset>
            </wp:positionV>
            <wp:extent cx="7494905" cy="5619750"/>
            <wp:effectExtent l="0" t="0" r="0" b="0"/>
            <wp:wrapSquare wrapText="bothSides"/>
            <wp:docPr id="108758853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588532" name="Picture 1087588532"/>
                    <pic:cNvPicPr/>
                  </pic:nvPicPr>
                  <pic:blipFill>
                    <a:blip r:embed="rId11">
                      <a:extLst>
                        <a:ext uri="{28A0092B-C50C-407E-A947-70E740481C1C}">
                          <a14:useLocalDpi xmlns:a14="http://schemas.microsoft.com/office/drawing/2010/main" val="0"/>
                        </a:ext>
                      </a:extLst>
                    </a:blip>
                    <a:stretch>
                      <a:fillRect/>
                    </a:stretch>
                  </pic:blipFill>
                  <pic:spPr>
                    <a:xfrm>
                      <a:off x="0" y="0"/>
                      <a:ext cx="7519085" cy="5637722"/>
                    </a:xfrm>
                    <a:prstGeom prst="rect">
                      <a:avLst/>
                    </a:prstGeom>
                  </pic:spPr>
                </pic:pic>
              </a:graphicData>
            </a:graphic>
            <wp14:sizeRelH relativeFrom="margin">
              <wp14:pctWidth>0</wp14:pctWidth>
            </wp14:sizeRelH>
            <wp14:sizeRelV relativeFrom="margin">
              <wp14:pctHeight>0</wp14:pctHeight>
            </wp14:sizeRelV>
          </wp:anchor>
        </w:drawing>
      </w:r>
    </w:p>
    <w:p w14:paraId="1B83AB10" w14:textId="3807892D" w:rsidR="006960BF" w:rsidRPr="008E60CE" w:rsidRDefault="00F85232" w:rsidP="008E60CE">
      <w:r w:rsidRPr="008E60CE">
        <w:br w:type="page"/>
      </w:r>
    </w:p>
    <w:p w14:paraId="12CCF619" w14:textId="769BBA57" w:rsidR="000E7303" w:rsidRDefault="00E929B1">
      <w:pPr>
        <w:jc w:val="left"/>
      </w:pPr>
      <w:r>
        <w:rPr>
          <w:noProof/>
        </w:rPr>
        <w:lastRenderedPageBreak/>
        <mc:AlternateContent>
          <mc:Choice Requires="wps">
            <w:drawing>
              <wp:anchor distT="0" distB="0" distL="114300" distR="114300" simplePos="0" relativeHeight="251674624" behindDoc="0" locked="0" layoutInCell="1" allowOverlap="1" wp14:anchorId="4F4883E8" wp14:editId="183F6CFD">
                <wp:simplePos x="0" y="0"/>
                <wp:positionH relativeFrom="column">
                  <wp:posOffset>-771525</wp:posOffset>
                </wp:positionH>
                <wp:positionV relativeFrom="paragraph">
                  <wp:posOffset>7890510</wp:posOffset>
                </wp:positionV>
                <wp:extent cx="7153275" cy="635"/>
                <wp:effectExtent l="0" t="0" r="0" b="0"/>
                <wp:wrapTopAndBottom/>
                <wp:docPr id="1917327326" name="Text Box 1"/>
                <wp:cNvGraphicFramePr/>
                <a:graphic xmlns:a="http://schemas.openxmlformats.org/drawingml/2006/main">
                  <a:graphicData uri="http://schemas.microsoft.com/office/word/2010/wordprocessingShape">
                    <wps:wsp>
                      <wps:cNvSpPr txBox="1"/>
                      <wps:spPr>
                        <a:xfrm>
                          <a:off x="0" y="0"/>
                          <a:ext cx="7153275" cy="635"/>
                        </a:xfrm>
                        <a:prstGeom prst="rect">
                          <a:avLst/>
                        </a:prstGeom>
                        <a:solidFill>
                          <a:prstClr val="white"/>
                        </a:solidFill>
                        <a:ln>
                          <a:noFill/>
                        </a:ln>
                      </wps:spPr>
                      <wps:txbx>
                        <w:txbxContent>
                          <w:p w14:paraId="62787DF9" w14:textId="6F975958" w:rsidR="00E929B1" w:rsidRPr="00991C57" w:rsidRDefault="00E929B1" w:rsidP="00E929B1">
                            <w:pPr>
                              <w:pStyle w:val="Caption"/>
                              <w:rPr>
                                <w:sz w:val="22"/>
                                <w:szCs w:val="22"/>
                              </w:rPr>
                            </w:pPr>
                            <w:bookmarkStart w:id="17" w:name="_Toc234580401"/>
                            <w:r>
                              <w:t xml:space="preserve">Figure </w:t>
                            </w:r>
                            <w:fldSimple w:instr=" SEQ Figure \* ARABIC ">
                              <w:r>
                                <w:rPr>
                                  <w:noProof/>
                                </w:rPr>
                                <w:t>5</w:t>
                              </w:r>
                            </w:fldSimple>
                            <w:r w:rsidRPr="001E7267">
                              <w:t xml:space="preserve"> Screengrab of challenge </w:t>
                            </w:r>
                            <w:r>
                              <w:t>2</w:t>
                            </w:r>
                            <w:r w:rsidRPr="001E7267">
                              <w:t xml:space="preserve"> code from Lego Spike Ap</w:t>
                            </w:r>
                            <w:r>
                              <w:t>p</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4883E8" id="_x0000_s1034" type="#_x0000_t202" style="position:absolute;margin-left:-60.75pt;margin-top:621.3pt;width:563.2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" stroked="f">
                <v:textbox style="mso-fit-shape-to-text:t" inset="0,0,0,0">
                  <w:txbxContent>
                    <w:p w14:paraId="62787DF9" w14:textId="6F975958" w:rsidR="00E929B1" w:rsidRPr="00991C57" w:rsidRDefault="00E929B1" w:rsidP="00E929B1">
                      <w:pPr>
                        <w:pStyle w:val="Caption"/>
                        <w:rPr>
                          <w:sz w:val="22"/>
                          <w:szCs w:val="22"/>
                        </w:rPr>
                      </w:pPr>
                      <w:bookmarkStart w:id="18" w:name="_Toc234580401"/>
                      <w:r>
                        <w:t xml:space="preserve">Figure </w:t>
                      </w:r>
                      <w:fldSimple w:instr=" SEQ Figure \* ARABIC ">
                        <w:r>
                          <w:rPr>
                            <w:noProof/>
                          </w:rPr>
                          <w:t>5</w:t>
                        </w:r>
                      </w:fldSimple>
                      <w:r w:rsidRPr="001E7267">
                        <w:t xml:space="preserve"> Screengrab of challenge </w:t>
                      </w:r>
                      <w:r>
                        <w:t>2</w:t>
                      </w:r>
                      <w:r w:rsidRPr="001E7267">
                        <w:t xml:space="preserve"> code from Lego Spike Ap</w:t>
                      </w:r>
                      <w:r>
                        <w:t>p</w:t>
                      </w:r>
                      <w:bookmarkEnd w:id="18"/>
                    </w:p>
                  </w:txbxContent>
                </v:textbox>
                <w10:wrap type="topAndBottom"/>
              </v:shape>
            </w:pict>
          </mc:Fallback>
        </mc:AlternateContent>
      </w:r>
      <w:r w:rsidR="000E7303" w:rsidRPr="008E60CE">
        <w:rPr>
          <w:noProof/>
        </w:rPr>
        <w:drawing>
          <wp:anchor distT="0" distB="0" distL="114300" distR="114300" simplePos="0" relativeHeight="251663360" behindDoc="0" locked="0" layoutInCell="1" allowOverlap="1" wp14:anchorId="190A6D9F" wp14:editId="593CE9C1">
            <wp:simplePos x="0" y="0"/>
            <wp:positionH relativeFrom="page">
              <wp:posOffset>142875</wp:posOffset>
            </wp:positionH>
            <wp:positionV relativeFrom="paragraph">
              <wp:posOffset>0</wp:posOffset>
            </wp:positionV>
            <wp:extent cx="7153275" cy="7833360"/>
            <wp:effectExtent l="0" t="0" r="9525" b="0"/>
            <wp:wrapTopAndBottom/>
            <wp:docPr id="124987124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871242" name="Picture 1249871242"/>
                    <pic:cNvPicPr/>
                  </pic:nvPicPr>
                  <pic:blipFill rotWithShape="1">
                    <a:blip r:embed="rId12">
                      <a:extLst>
                        <a:ext uri="{28A0092B-C50C-407E-A947-70E740481C1C}">
                          <a14:useLocalDpi xmlns:a14="http://schemas.microsoft.com/office/drawing/2010/main" val="0"/>
                        </a:ext>
                      </a:extLst>
                    </a:blip>
                    <a:srcRect l="16452" r="6603"/>
                    <a:stretch>
                      <a:fillRect/>
                    </a:stretch>
                  </pic:blipFill>
                  <pic:spPr bwMode="auto">
                    <a:xfrm>
                      <a:off x="0" y="0"/>
                      <a:ext cx="7153275" cy="78333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E7303">
        <w:br w:type="page"/>
      </w:r>
    </w:p>
    <w:p w14:paraId="30D86D34" w14:textId="635CE3D9" w:rsidR="006960BF" w:rsidRPr="008E60CE" w:rsidRDefault="003F15DB" w:rsidP="008E60CE">
      <w:r>
        <w:lastRenderedPageBreak/>
        <w:t>Fi</w:t>
      </w:r>
      <w:r w:rsidR="00490FBC">
        <w:t>gure fours</w:t>
      </w:r>
      <w:r w:rsidR="0082782B" w:rsidRPr="008E60CE">
        <w:t xml:space="preserve"> p</w:t>
      </w:r>
      <w:r w:rsidR="00AD1F56" w:rsidRPr="008E60CE">
        <w:t xml:space="preserve">rogramme shows the steps of setting the motors attached to the </w:t>
      </w:r>
      <w:r w:rsidR="00EC0B8F" w:rsidRPr="008E60CE">
        <w:t>Lego</w:t>
      </w:r>
      <w:r w:rsidR="00AD1F56" w:rsidRPr="008E60CE">
        <w:t xml:space="preserve"> spike prime and setting the movement speed to twenty percent</w:t>
      </w:r>
      <w:r w:rsidR="00A54F25" w:rsidRPr="008E60CE">
        <w:t xml:space="preserve"> which was found through testing to be the most efficient and functional speed for the robot to go </w:t>
      </w:r>
      <w:r w:rsidR="005870D6" w:rsidRPr="008E60CE">
        <w:t xml:space="preserve">the next part of the program shows </w:t>
      </w:r>
      <w:r w:rsidR="00805326" w:rsidRPr="008E60CE">
        <w:t xml:space="preserve">that </w:t>
      </w:r>
      <w:r w:rsidR="005870D6" w:rsidRPr="008E60CE">
        <w:t xml:space="preserve">if the camera sensor detects </w:t>
      </w:r>
      <w:r w:rsidR="00E9603D" w:rsidRPr="008E60CE">
        <w:t xml:space="preserve">the red tape line </w:t>
      </w:r>
      <w:r w:rsidR="00D90C78" w:rsidRPr="008E60CE">
        <w:t xml:space="preserve">it would </w:t>
      </w:r>
      <w:r w:rsidR="009B1465" w:rsidRPr="008E60CE">
        <w:t>use the created word block “Follow the yellow brick road”</w:t>
      </w:r>
      <w:r w:rsidR="00B00311" w:rsidRPr="008E60CE">
        <w:t xml:space="preserve"> in which it would until </w:t>
      </w:r>
      <w:r w:rsidR="00E61F62" w:rsidRPr="008E60CE">
        <w:t xml:space="preserve">the touch sensor is pressed repeatedly make micro adjusted movements left </w:t>
      </w:r>
      <w:r w:rsidR="006545A1" w:rsidRPr="008E60CE">
        <w:t xml:space="preserve">-50 </w:t>
      </w:r>
      <w:r w:rsidR="00E61F62" w:rsidRPr="008E60CE">
        <w:t>and right</w:t>
      </w:r>
      <w:r w:rsidR="006545A1" w:rsidRPr="008E60CE">
        <w:t xml:space="preserve"> 50</w:t>
      </w:r>
      <w:r w:rsidR="00E61F62" w:rsidRPr="008E60CE">
        <w:t xml:space="preserve"> following the taped line</w:t>
      </w:r>
      <w:r w:rsidR="006545A1" w:rsidRPr="008E60CE">
        <w:t xml:space="preserve">. Once the press sensor </w:t>
      </w:r>
      <w:r w:rsidR="002729AB" w:rsidRPr="008E60CE">
        <w:t>is touched by the 3D box t</w:t>
      </w:r>
      <w:r w:rsidR="0074544E" w:rsidRPr="008E60CE">
        <w:t>h</w:t>
      </w:r>
      <w:r w:rsidR="002729AB" w:rsidRPr="008E60CE">
        <w:t>e created word</w:t>
      </w:r>
      <w:r w:rsidR="0074544E" w:rsidRPr="008E60CE">
        <w:t xml:space="preserve"> block</w:t>
      </w:r>
      <w:r w:rsidR="002729AB" w:rsidRPr="008E60CE">
        <w:t xml:space="preserve"> “Avoid the box of doom</w:t>
      </w:r>
      <w:r w:rsidR="00490FBC">
        <w:t>”</w:t>
      </w:r>
      <w:r w:rsidR="002729AB" w:rsidRPr="008E60CE">
        <w:t xml:space="preserve"> would </w:t>
      </w:r>
      <w:r w:rsidR="00262DB9" w:rsidRPr="008E60CE">
        <w:t xml:space="preserve">activate causing the robot to move around the </w:t>
      </w:r>
      <w:r w:rsidR="007B16C2" w:rsidRPr="008E60CE">
        <w:t xml:space="preserve">box until the colour sensor detects the line on the other side of the </w:t>
      </w:r>
      <w:r w:rsidR="00312B5E" w:rsidRPr="008E60CE">
        <w:t xml:space="preserve">box </w:t>
      </w:r>
      <w:r w:rsidR="006708FA" w:rsidRPr="008E60CE">
        <w:t xml:space="preserve">in which it would then follow the previous code following the line </w:t>
      </w:r>
      <w:r w:rsidR="00A75285" w:rsidRPr="008E60CE">
        <w:t xml:space="preserve">until the colour sensor detects the tape of green </w:t>
      </w:r>
      <w:r w:rsidR="0036789A" w:rsidRPr="008E60CE">
        <w:t>at the</w:t>
      </w:r>
      <w:r w:rsidR="00A75285" w:rsidRPr="008E60CE">
        <w:t xml:space="preserve"> entrance of the maze</w:t>
      </w:r>
      <w:r w:rsidR="0036789A" w:rsidRPr="008E60CE">
        <w:t xml:space="preserve"> in which the robot would stop and indicate it recognises the entrance by making a sounds and </w:t>
      </w:r>
      <w:r w:rsidR="00B81619" w:rsidRPr="008E60CE">
        <w:t xml:space="preserve">flashing lights. </w:t>
      </w:r>
    </w:p>
    <w:p w14:paraId="35B72727" w14:textId="77777777" w:rsidR="00B81619" w:rsidRPr="008E60CE" w:rsidRDefault="00B81619" w:rsidP="008E60CE"/>
    <w:p w14:paraId="32B4803B" w14:textId="0CBA6C7D" w:rsidR="00B81619" w:rsidRPr="008E60CE" w:rsidRDefault="00490FBC" w:rsidP="008E60CE">
      <w:r>
        <w:t>Figure fives</w:t>
      </w:r>
      <w:r w:rsidR="00B81619" w:rsidRPr="008E60CE">
        <w:t xml:space="preserve"> programme shows the steps </w:t>
      </w:r>
      <w:r w:rsidR="000E1E2E" w:rsidRPr="008E60CE">
        <w:t>of setting</w:t>
      </w:r>
      <w:r w:rsidR="0030787C" w:rsidRPr="008E60CE">
        <w:t xml:space="preserve"> up the motors and setting the acceleration to medium and setting the yaw angle to </w:t>
      </w:r>
      <w:r w:rsidR="00696A58" w:rsidRPr="008E60CE">
        <w:t>zero</w:t>
      </w:r>
      <w:r w:rsidR="00206D99" w:rsidRPr="008E60CE">
        <w:t xml:space="preserve">. Next the programme sets </w:t>
      </w:r>
      <w:r w:rsidR="00DA13E9" w:rsidRPr="008E60CE">
        <w:t>all</w:t>
      </w:r>
      <w:r w:rsidR="00206D99" w:rsidRPr="008E60CE">
        <w:t xml:space="preserve"> the variables used </w:t>
      </w:r>
      <w:r w:rsidR="00AB36C8" w:rsidRPr="008E60CE">
        <w:t xml:space="preserve">for the programme in which all were amended and adjusted during testing </w:t>
      </w:r>
      <w:r w:rsidR="00776338" w:rsidRPr="008E60CE">
        <w:t>phase of the project</w:t>
      </w:r>
      <w:r w:rsidR="003272C0" w:rsidRPr="008E60CE">
        <w:t>. The programme was t</w:t>
      </w:r>
      <w:r w:rsidR="00613092" w:rsidRPr="008E60CE">
        <w:t>h</w:t>
      </w:r>
      <w:r w:rsidR="003272C0" w:rsidRPr="008E60CE">
        <w:t xml:space="preserve">en </w:t>
      </w:r>
      <w:r w:rsidR="00613092" w:rsidRPr="008E60CE">
        <w:t xml:space="preserve">as seen in the image </w:t>
      </w:r>
      <w:r w:rsidR="00162422" w:rsidRPr="008E60CE">
        <w:t xml:space="preserve">commanded to </w:t>
      </w:r>
      <w:r w:rsidR="00C05974" w:rsidRPr="008E60CE">
        <w:t xml:space="preserve">if the colour sensor detected green as at the end of the </w:t>
      </w:r>
      <w:r w:rsidR="009B2D4D" w:rsidRPr="008E60CE">
        <w:t>first image to stop and indicate it knows it is at the entrance of the maze</w:t>
      </w:r>
      <w:r w:rsidR="00A03378" w:rsidRPr="008E60CE">
        <w:t>,</w:t>
      </w:r>
      <w:r w:rsidR="009B2D4D" w:rsidRPr="008E60CE">
        <w:t xml:space="preserve"> </w:t>
      </w:r>
      <w:r w:rsidR="008C5665" w:rsidRPr="008E60CE">
        <w:t>next it will start moving</w:t>
      </w:r>
      <w:r w:rsidR="00A03378" w:rsidRPr="008E60CE">
        <w:t xml:space="preserve"> and if it detects a wall that is closer than six centimetres it will perform the </w:t>
      </w:r>
      <w:r w:rsidR="003377BE" w:rsidRPr="008E60CE">
        <w:t>created word block “</w:t>
      </w:r>
      <w:proofErr w:type="spellStart"/>
      <w:r w:rsidR="003377BE" w:rsidRPr="008E60CE">
        <w:t>Target_search</w:t>
      </w:r>
      <w:proofErr w:type="spellEnd"/>
      <w:r w:rsidR="003377BE" w:rsidRPr="008E60CE">
        <w:t xml:space="preserve">” this is defined as shown in which the robot will stop and wait </w:t>
      </w:r>
      <w:r w:rsidR="00BA5A32" w:rsidRPr="008E60CE">
        <w:t>zero point five seconds before t</w:t>
      </w:r>
      <w:r w:rsidR="002C1ACA" w:rsidRPr="008E60CE">
        <w:t>he distance camera will use the variable  “</w:t>
      </w:r>
      <w:proofErr w:type="spellStart"/>
      <w:r w:rsidR="002C1ACA" w:rsidRPr="008E60CE">
        <w:t>Speed_Head</w:t>
      </w:r>
      <w:proofErr w:type="spellEnd"/>
      <w:r w:rsidR="002C1ACA" w:rsidRPr="008E60CE">
        <w:t xml:space="preserve">” to set its turning speed </w:t>
      </w:r>
      <w:r w:rsidR="00230536" w:rsidRPr="008E60CE">
        <w:t xml:space="preserve">and will move </w:t>
      </w:r>
      <w:r w:rsidR="00521A2C" w:rsidRPr="008E60CE">
        <w:t xml:space="preserve">left and right and calculate the difference in distance on both sides </w:t>
      </w:r>
      <w:r w:rsidR="009B23FA" w:rsidRPr="008E60CE">
        <w:t xml:space="preserve">based on which as the most distance the </w:t>
      </w:r>
      <w:r w:rsidR="00DB5D90" w:rsidRPr="008E60CE">
        <w:t xml:space="preserve">robot will commence the created word block </w:t>
      </w:r>
      <w:r w:rsidR="0074544E" w:rsidRPr="008E60CE">
        <w:t>“</w:t>
      </w:r>
      <w:proofErr w:type="spellStart"/>
      <w:r w:rsidR="00DB5D90" w:rsidRPr="008E60CE">
        <w:t>TurnByGyro</w:t>
      </w:r>
      <w:proofErr w:type="spellEnd"/>
      <w:r w:rsidR="0074544E" w:rsidRPr="008E60CE">
        <w:t>”</w:t>
      </w:r>
      <w:r w:rsidR="00DB5D90" w:rsidRPr="008E60CE">
        <w:t xml:space="preserve"> 90 degrees or </w:t>
      </w:r>
      <w:r w:rsidR="00566B84" w:rsidRPr="008E60CE">
        <w:t xml:space="preserve">by -90 degrees, the created word block is defined to set the yaw angle at 0 and to start turning </w:t>
      </w:r>
      <w:r w:rsidR="0047712D" w:rsidRPr="008E60CE">
        <w:t>to a until the yaw angle sensor detects it has completed the desired angle turn</w:t>
      </w:r>
      <w:r w:rsidR="00BC6109" w:rsidRPr="008E60CE">
        <w:t>,</w:t>
      </w:r>
      <w:r w:rsidR="0047712D" w:rsidRPr="008E60CE">
        <w:t xml:space="preserve"> </w:t>
      </w:r>
      <w:r w:rsidR="005930D4" w:rsidRPr="008E60CE">
        <w:t xml:space="preserve">once </w:t>
      </w:r>
      <w:r w:rsidR="00BC6109" w:rsidRPr="008E60CE">
        <w:t xml:space="preserve">the robot </w:t>
      </w:r>
      <w:r w:rsidR="005930D4" w:rsidRPr="008E60CE">
        <w:t xml:space="preserve">has completed this turn it is made to stop moving. </w:t>
      </w:r>
      <w:r w:rsidR="00BC6109" w:rsidRPr="008E60CE">
        <w:t xml:space="preserve">The programme is commanded to complete </w:t>
      </w:r>
      <w:r w:rsidRPr="008E60CE">
        <w:t>this forever</w:t>
      </w:r>
      <w:r w:rsidR="006B22DB" w:rsidRPr="008E60CE">
        <w:t>,</w:t>
      </w:r>
      <w:r w:rsidR="00BC6109" w:rsidRPr="008E60CE">
        <w:t xml:space="preserve"> so that these steps will be continuously completed</w:t>
      </w:r>
      <w:r w:rsidR="006B22DB" w:rsidRPr="008E60CE">
        <w:t>,</w:t>
      </w:r>
      <w:r w:rsidR="00BC6109" w:rsidRPr="008E60CE">
        <w:t xml:space="preserve"> </w:t>
      </w:r>
      <w:r w:rsidR="00FF0834" w:rsidRPr="008E60CE">
        <w:t xml:space="preserve">however once the robot using the colour sensor detects the red tape line it will stop and indicate that it knows this is the finish line by flashing its light. </w:t>
      </w:r>
    </w:p>
    <w:p w14:paraId="5A0E1E68" w14:textId="08FF1E17" w:rsidR="00D75470" w:rsidRPr="008E60CE" w:rsidRDefault="00D75470" w:rsidP="008E60CE">
      <w:r w:rsidRPr="008E60CE">
        <w:br w:type="page"/>
      </w:r>
    </w:p>
    <w:p w14:paraId="02D0E97E" w14:textId="526C3A80" w:rsidR="00F85232" w:rsidRPr="007101CA" w:rsidRDefault="00F85232" w:rsidP="008E60CE">
      <w:pPr>
        <w:pStyle w:val="Heading1"/>
      </w:pPr>
      <w:bookmarkStart w:id="19" w:name="_Toc234579661"/>
      <w:r w:rsidRPr="007101CA">
        <w:lastRenderedPageBreak/>
        <w:t>Conclusion</w:t>
      </w:r>
      <w:bookmarkEnd w:id="19"/>
    </w:p>
    <w:p w14:paraId="259F3DDB" w14:textId="0DDD262D" w:rsidR="00611F6A" w:rsidRDefault="00FF0834" w:rsidP="008E60CE">
      <w:r w:rsidRPr="008E60CE">
        <w:br/>
      </w:r>
      <w:r w:rsidR="00D849F9" w:rsidRPr="008E60CE">
        <w:t xml:space="preserve">In conclusion the </w:t>
      </w:r>
      <w:r w:rsidR="00FE45BD" w:rsidRPr="008E60CE">
        <w:t xml:space="preserve">student believes the </w:t>
      </w:r>
      <w:r w:rsidR="00D849F9" w:rsidRPr="008E60CE">
        <w:t>project was successful</w:t>
      </w:r>
      <w:r w:rsidR="0070775F" w:rsidRPr="008E60CE">
        <w:t>,</w:t>
      </w:r>
      <w:r w:rsidR="00FD0009" w:rsidRPr="008E60CE">
        <w:t xml:space="preserve"> the student that </w:t>
      </w:r>
      <w:r w:rsidR="00816001" w:rsidRPr="008E60CE">
        <w:t>led</w:t>
      </w:r>
      <w:r w:rsidR="00FD0009" w:rsidRPr="008E60CE">
        <w:t xml:space="preserve"> the programming section</w:t>
      </w:r>
      <w:r w:rsidR="00AE668C" w:rsidRPr="008E60CE">
        <w:t xml:space="preserve"> learned and developed new skills in working in a team setting</w:t>
      </w:r>
      <w:r w:rsidR="00406A7B" w:rsidRPr="008E60CE">
        <w:t xml:space="preserve"> this further developed their communication skills </w:t>
      </w:r>
      <w:r w:rsidR="00294C5A" w:rsidRPr="008E60CE">
        <w:t>and emotional awareness of others</w:t>
      </w:r>
      <w:r w:rsidR="00AE668C" w:rsidRPr="008E60CE">
        <w:t xml:space="preserve">, project management, project planning </w:t>
      </w:r>
      <w:r w:rsidR="00294C5A" w:rsidRPr="008E60CE">
        <w:t xml:space="preserve">skills </w:t>
      </w:r>
      <w:r w:rsidR="00F747CF" w:rsidRPr="008E60CE">
        <w:t xml:space="preserve">through this Lego spike </w:t>
      </w:r>
      <w:r w:rsidR="00CE44C5" w:rsidRPr="008E60CE">
        <w:t>module</w:t>
      </w:r>
      <w:r w:rsidR="00816001" w:rsidRPr="008E60CE">
        <w:t>. T</w:t>
      </w:r>
      <w:r w:rsidR="001B07DE" w:rsidRPr="008E60CE">
        <w:t xml:space="preserve">he student gained a higher understanding of research methods </w:t>
      </w:r>
      <w:r w:rsidR="00994335" w:rsidRPr="008E60CE">
        <w:t xml:space="preserve">in learning how to use the apps software and programming </w:t>
      </w:r>
      <w:r w:rsidR="00490FBC" w:rsidRPr="008E60CE">
        <w:t>system;</w:t>
      </w:r>
      <w:r w:rsidR="00994335" w:rsidRPr="008E60CE">
        <w:t xml:space="preserve"> </w:t>
      </w:r>
      <w:r w:rsidR="00A05C0B" w:rsidRPr="008E60CE">
        <w:t xml:space="preserve">the student </w:t>
      </w:r>
      <w:r w:rsidR="00466914" w:rsidRPr="008E60CE">
        <w:t xml:space="preserve">also </w:t>
      </w:r>
      <w:r w:rsidR="00A05C0B" w:rsidRPr="008E60CE">
        <w:t xml:space="preserve">developed their analytical thinking skills when trying to </w:t>
      </w:r>
      <w:r w:rsidR="00406A7B" w:rsidRPr="008E60CE">
        <w:t>solve</w:t>
      </w:r>
      <w:r w:rsidR="00A05C0B" w:rsidRPr="008E60CE">
        <w:t xml:space="preserve"> problems within the program</w:t>
      </w:r>
      <w:r w:rsidR="00294C5A" w:rsidRPr="008E60CE">
        <w:t>.</w:t>
      </w:r>
    </w:p>
    <w:p w14:paraId="5BD7CCA9" w14:textId="4FA95F4E" w:rsidR="00F85232" w:rsidRPr="008E60CE" w:rsidRDefault="00762B6E" w:rsidP="008E60CE">
      <w:r w:rsidRPr="008E60CE">
        <w:t>Despite not being able to solve the issue of combining the two codes</w:t>
      </w:r>
      <w:r w:rsidR="0054522A" w:rsidRPr="008E60CE">
        <w:t>,</w:t>
      </w:r>
      <w:r w:rsidRPr="008E60CE">
        <w:t xml:space="preserve"> </w:t>
      </w:r>
      <w:r w:rsidR="00742FA4" w:rsidRPr="008E60CE">
        <w:t>the team was able to successfully work together and resolve other problems and challenges they found</w:t>
      </w:r>
      <w:r w:rsidR="00816001" w:rsidRPr="008E60CE">
        <w:t xml:space="preserve"> as discussed </w:t>
      </w:r>
      <w:r w:rsidR="00A10946" w:rsidRPr="008E60CE">
        <w:t>in the report</w:t>
      </w:r>
      <w:r w:rsidR="0080749B" w:rsidRPr="008E60CE">
        <w:t>. The team did have moments of difficulties when discussing amongst each other on how to resolve issues</w:t>
      </w:r>
      <w:r w:rsidR="000434E3" w:rsidRPr="008E60CE">
        <w:t>,</w:t>
      </w:r>
      <w:r w:rsidR="0080749B" w:rsidRPr="008E60CE">
        <w:t xml:space="preserve"> however </w:t>
      </w:r>
      <w:r w:rsidR="000434E3" w:rsidRPr="008E60CE">
        <w:t>the student believes they were able to overcome this and complete the practical assessment</w:t>
      </w:r>
      <w:r w:rsidR="00554118" w:rsidRPr="008E60CE">
        <w:t>.</w:t>
      </w:r>
    </w:p>
    <w:p w14:paraId="00D343FE" w14:textId="77777777" w:rsidR="00F85232" w:rsidRPr="008E60CE" w:rsidRDefault="00F85232" w:rsidP="008E60CE"/>
    <w:p w14:paraId="4F7B74D9" w14:textId="4144873E" w:rsidR="00F85232" w:rsidRPr="008E60CE" w:rsidRDefault="00FA0320" w:rsidP="008E60CE">
      <w:r w:rsidRPr="008E60CE">
        <w:br w:type="page"/>
      </w:r>
    </w:p>
    <w:p w14:paraId="66872510" w14:textId="71FE6FAE" w:rsidR="00F85232" w:rsidRPr="008E60CE" w:rsidRDefault="00F85232" w:rsidP="008E60CE"/>
    <w:p w14:paraId="19115352" w14:textId="764137CA" w:rsidR="00DB7959" w:rsidRPr="007101CA" w:rsidRDefault="002F3140" w:rsidP="008E60CE">
      <w:pPr>
        <w:pStyle w:val="Heading1"/>
      </w:pPr>
      <w:bookmarkStart w:id="20" w:name="_Toc234579662"/>
      <w:r w:rsidRPr="007101CA">
        <w:t>Bibl</w:t>
      </w:r>
      <w:r w:rsidR="00FF0834" w:rsidRPr="007101CA">
        <w:t>iogr</w:t>
      </w:r>
      <w:r w:rsidR="00D849F9" w:rsidRPr="007101CA">
        <w:t>aphy</w:t>
      </w:r>
      <w:bookmarkEnd w:id="20"/>
    </w:p>
    <w:sdt>
      <w:sdtPr>
        <w:id w:val="111145805"/>
        <w:bibliography/>
      </w:sdtPr>
      <w:sdtEndPr/>
      <w:sdtContent>
        <w:p w14:paraId="1E92EBA0" w14:textId="77777777" w:rsidR="00C96013" w:rsidRDefault="00DB7959" w:rsidP="008E60CE">
          <w:pPr>
            <w:rPr>
              <w:noProof/>
            </w:rPr>
          </w:pPr>
          <w:r w:rsidRPr="008E60CE">
            <w:fldChar w:fldCharType="begin"/>
          </w:r>
          <w:r w:rsidRPr="008E60CE">
            <w:instrText xml:space="preserve"> BIBLIOGRAPHY </w:instrText>
          </w:r>
          <w:r w:rsidRPr="008E60CE">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C96013" w14:paraId="0C61B891" w14:textId="77777777">
            <w:trPr>
              <w:divId w:val="178550714"/>
              <w:tblCellSpacing w:w="15" w:type="dxa"/>
            </w:trPr>
            <w:tc>
              <w:tcPr>
                <w:tcW w:w="50" w:type="pct"/>
                <w:hideMark/>
              </w:tcPr>
              <w:p w14:paraId="364238DC" w14:textId="05E4335B" w:rsidR="00C96013" w:rsidRDefault="00C96013">
                <w:pPr>
                  <w:pStyle w:val="Bibliography"/>
                  <w:rPr>
                    <w:noProof/>
                    <w:sz w:val="24"/>
                    <w:szCs w:val="24"/>
                  </w:rPr>
                </w:pPr>
                <w:r>
                  <w:rPr>
                    <w:noProof/>
                  </w:rPr>
                  <w:t xml:space="preserve">[1] </w:t>
                </w:r>
              </w:p>
            </w:tc>
            <w:tc>
              <w:tcPr>
                <w:tcW w:w="0" w:type="auto"/>
                <w:hideMark/>
              </w:tcPr>
              <w:p w14:paraId="258C2485" w14:textId="77777777" w:rsidR="00C96013" w:rsidRDefault="00C96013">
                <w:pPr>
                  <w:pStyle w:val="Bibliography"/>
                  <w:rPr>
                    <w:noProof/>
                  </w:rPr>
                </w:pPr>
                <w:r>
                  <w:rPr>
                    <w:noProof/>
                  </w:rPr>
                  <w:t xml:space="preserve">S. Cepni, M. Aydin, K. Ada Yildiz, S. Birisci, C. Ozkan and C. Yalabuk, “Examining the impact of Modified P3 Task Taxonomy-Enriched Educational Robotics PD Program on Teachers' STEM Content Knowledge,” </w:t>
                </w:r>
                <w:r>
                  <w:rPr>
                    <w:i/>
                    <w:iCs/>
                    <w:noProof/>
                  </w:rPr>
                  <w:t xml:space="preserve">International journal of science and mathematics education, </w:t>
                </w:r>
                <w:r>
                  <w:rPr>
                    <w:noProof/>
                  </w:rPr>
                  <w:t xml:space="preserve">vol. 22, pp. 81-110, NA 12 2024. </w:t>
                </w:r>
              </w:p>
            </w:tc>
          </w:tr>
          <w:tr w:rsidR="00C96013" w14:paraId="3E74F811" w14:textId="77777777">
            <w:trPr>
              <w:divId w:val="178550714"/>
              <w:tblCellSpacing w:w="15" w:type="dxa"/>
            </w:trPr>
            <w:tc>
              <w:tcPr>
                <w:tcW w:w="50" w:type="pct"/>
                <w:hideMark/>
              </w:tcPr>
              <w:p w14:paraId="1BF259A3" w14:textId="77777777" w:rsidR="00C96013" w:rsidRDefault="00C96013">
                <w:pPr>
                  <w:pStyle w:val="Bibliography"/>
                  <w:rPr>
                    <w:noProof/>
                  </w:rPr>
                </w:pPr>
                <w:r>
                  <w:rPr>
                    <w:noProof/>
                  </w:rPr>
                  <w:t xml:space="preserve">[2] </w:t>
                </w:r>
              </w:p>
            </w:tc>
            <w:tc>
              <w:tcPr>
                <w:tcW w:w="0" w:type="auto"/>
                <w:hideMark/>
              </w:tcPr>
              <w:p w14:paraId="3B657637" w14:textId="77777777" w:rsidR="00C96013" w:rsidRDefault="00C96013">
                <w:pPr>
                  <w:pStyle w:val="Bibliography"/>
                  <w:rPr>
                    <w:noProof/>
                  </w:rPr>
                </w:pPr>
                <w:r>
                  <w:rPr>
                    <w:noProof/>
                  </w:rPr>
                  <w:t xml:space="preserve">A. Itsaso, H.-B. Asier and I. Rekalde, “Robotics and Education: A systematic Review,” </w:t>
                </w:r>
                <w:r>
                  <w:rPr>
                    <w:i/>
                    <w:iCs/>
                    <w:noProof/>
                  </w:rPr>
                  <w:t xml:space="preserve">TEM Journal, </w:t>
                </w:r>
                <w:r>
                  <w:rPr>
                    <w:noProof/>
                  </w:rPr>
                  <w:t xml:space="preserve">vol. 11, no. 1, pp. 379-387, 28 02 2022. </w:t>
                </w:r>
              </w:p>
            </w:tc>
          </w:tr>
          <w:tr w:rsidR="00C96013" w14:paraId="45897EC9" w14:textId="77777777">
            <w:trPr>
              <w:divId w:val="178550714"/>
              <w:tblCellSpacing w:w="15" w:type="dxa"/>
            </w:trPr>
            <w:tc>
              <w:tcPr>
                <w:tcW w:w="50" w:type="pct"/>
                <w:hideMark/>
              </w:tcPr>
              <w:p w14:paraId="285D8715" w14:textId="77777777" w:rsidR="00C96013" w:rsidRDefault="00C96013">
                <w:pPr>
                  <w:pStyle w:val="Bibliography"/>
                  <w:rPr>
                    <w:noProof/>
                  </w:rPr>
                </w:pPr>
                <w:r>
                  <w:rPr>
                    <w:noProof/>
                  </w:rPr>
                  <w:t xml:space="preserve">[3] </w:t>
                </w:r>
              </w:p>
            </w:tc>
            <w:tc>
              <w:tcPr>
                <w:tcW w:w="0" w:type="auto"/>
                <w:hideMark/>
              </w:tcPr>
              <w:p w14:paraId="2714017A" w14:textId="77777777" w:rsidR="00C96013" w:rsidRDefault="00C96013">
                <w:pPr>
                  <w:pStyle w:val="Bibliography"/>
                  <w:rPr>
                    <w:noProof/>
                  </w:rPr>
                </w:pPr>
                <w:r>
                  <w:rPr>
                    <w:noProof/>
                  </w:rPr>
                  <w:t>T. Hikmet, “Edu Technology,” 20 03 2026. [Online]. Available: https://www.edutechnology.net/2026/03/how-to-use-lego-robotics-to-teach-stem.html. [Accessed 06 07 2026].</w:t>
                </w:r>
              </w:p>
            </w:tc>
          </w:tr>
          <w:tr w:rsidR="00C96013" w14:paraId="47822E63" w14:textId="77777777">
            <w:trPr>
              <w:divId w:val="178550714"/>
              <w:tblCellSpacing w:w="15" w:type="dxa"/>
            </w:trPr>
            <w:tc>
              <w:tcPr>
                <w:tcW w:w="50" w:type="pct"/>
                <w:hideMark/>
              </w:tcPr>
              <w:p w14:paraId="46D1BA37" w14:textId="77777777" w:rsidR="00C96013" w:rsidRDefault="00C96013">
                <w:pPr>
                  <w:pStyle w:val="Bibliography"/>
                  <w:rPr>
                    <w:noProof/>
                  </w:rPr>
                </w:pPr>
                <w:r>
                  <w:rPr>
                    <w:noProof/>
                  </w:rPr>
                  <w:t xml:space="preserve">[4] </w:t>
                </w:r>
              </w:p>
            </w:tc>
            <w:tc>
              <w:tcPr>
                <w:tcW w:w="0" w:type="auto"/>
                <w:hideMark/>
              </w:tcPr>
              <w:p w14:paraId="76E1979C" w14:textId="77777777" w:rsidR="00C96013" w:rsidRDefault="00C96013">
                <w:pPr>
                  <w:pStyle w:val="Bibliography"/>
                  <w:rPr>
                    <w:noProof/>
                  </w:rPr>
                </w:pPr>
                <w:r>
                  <w:rPr>
                    <w:noProof/>
                  </w:rPr>
                  <w:t>Lego, “Lego Spike Education,” Lego, NA NA NA. [Online]. Available: https://spike.legoeducation.com/prime/start/. [Accessed 01 02 2026].</w:t>
                </w:r>
              </w:p>
            </w:tc>
          </w:tr>
          <w:tr w:rsidR="00C96013" w14:paraId="70BD6C5D" w14:textId="77777777">
            <w:trPr>
              <w:divId w:val="178550714"/>
              <w:tblCellSpacing w:w="15" w:type="dxa"/>
            </w:trPr>
            <w:tc>
              <w:tcPr>
                <w:tcW w:w="50" w:type="pct"/>
                <w:hideMark/>
              </w:tcPr>
              <w:p w14:paraId="683A6966" w14:textId="77777777" w:rsidR="00C96013" w:rsidRDefault="00C96013">
                <w:pPr>
                  <w:pStyle w:val="Bibliography"/>
                  <w:rPr>
                    <w:noProof/>
                  </w:rPr>
                </w:pPr>
                <w:r>
                  <w:rPr>
                    <w:noProof/>
                  </w:rPr>
                  <w:t xml:space="preserve">[5] </w:t>
                </w:r>
              </w:p>
            </w:tc>
            <w:tc>
              <w:tcPr>
                <w:tcW w:w="0" w:type="auto"/>
                <w:hideMark/>
              </w:tcPr>
              <w:p w14:paraId="23EA5B4D" w14:textId="77777777" w:rsidR="00C96013" w:rsidRDefault="00C96013">
                <w:pPr>
                  <w:pStyle w:val="Bibliography"/>
                  <w:rPr>
                    <w:noProof/>
                  </w:rPr>
                </w:pPr>
                <w:r>
                  <w:rPr>
                    <w:noProof/>
                  </w:rPr>
                  <w:t>Lego, “Lego Education,” Lego, NA NA NA. [Online]. Available: https://education.lego.com/en-gb/lessons/prime-competition-ready/training-camp-3-react-to-lines/. [Accessed 15 02 2026].</w:t>
                </w:r>
              </w:p>
            </w:tc>
          </w:tr>
          <w:tr w:rsidR="00C96013" w14:paraId="51600839" w14:textId="77777777">
            <w:trPr>
              <w:divId w:val="178550714"/>
              <w:tblCellSpacing w:w="15" w:type="dxa"/>
            </w:trPr>
            <w:tc>
              <w:tcPr>
                <w:tcW w:w="50" w:type="pct"/>
                <w:hideMark/>
              </w:tcPr>
              <w:p w14:paraId="2DF3325C" w14:textId="77777777" w:rsidR="00C96013" w:rsidRDefault="00C96013">
                <w:pPr>
                  <w:pStyle w:val="Bibliography"/>
                  <w:rPr>
                    <w:noProof/>
                  </w:rPr>
                </w:pPr>
                <w:r>
                  <w:rPr>
                    <w:noProof/>
                  </w:rPr>
                  <w:t xml:space="preserve">[6] </w:t>
                </w:r>
              </w:p>
            </w:tc>
            <w:tc>
              <w:tcPr>
                <w:tcW w:w="0" w:type="auto"/>
                <w:hideMark/>
              </w:tcPr>
              <w:p w14:paraId="65DFAF96" w14:textId="77777777" w:rsidR="00C96013" w:rsidRDefault="00C96013">
                <w:pPr>
                  <w:pStyle w:val="Bibliography"/>
                  <w:rPr>
                    <w:noProof/>
                  </w:rPr>
                </w:pPr>
                <w:r>
                  <w:rPr>
                    <w:noProof/>
                  </w:rPr>
                  <w:t>M. &amp;. E. Robótica, “Youtube,” Robótica, Maker &amp; Etc, 14 10 2025. [Online]. Available: https://www.youtube.com/@RoboticaMakerEtc. [Accessed 01 03 2026].</w:t>
                </w:r>
              </w:p>
            </w:tc>
          </w:tr>
          <w:tr w:rsidR="00C96013" w14:paraId="28B3B147" w14:textId="77777777">
            <w:trPr>
              <w:divId w:val="178550714"/>
              <w:tblCellSpacing w:w="15" w:type="dxa"/>
            </w:trPr>
            <w:tc>
              <w:tcPr>
                <w:tcW w:w="50" w:type="pct"/>
                <w:hideMark/>
              </w:tcPr>
              <w:p w14:paraId="6C2860C6" w14:textId="77777777" w:rsidR="00C96013" w:rsidRDefault="00C96013">
                <w:pPr>
                  <w:pStyle w:val="Bibliography"/>
                  <w:rPr>
                    <w:noProof/>
                  </w:rPr>
                </w:pPr>
                <w:r>
                  <w:rPr>
                    <w:noProof/>
                  </w:rPr>
                  <w:t xml:space="preserve">[7] </w:t>
                </w:r>
              </w:p>
            </w:tc>
            <w:tc>
              <w:tcPr>
                <w:tcW w:w="0" w:type="auto"/>
                <w:hideMark/>
              </w:tcPr>
              <w:p w14:paraId="6415859D" w14:textId="77777777" w:rsidR="00C96013" w:rsidRDefault="00C96013">
                <w:pPr>
                  <w:pStyle w:val="Bibliography"/>
                  <w:rPr>
                    <w:noProof/>
                  </w:rPr>
                </w:pPr>
                <w:r>
                  <w:rPr>
                    <w:noProof/>
                  </w:rPr>
                  <w:t>6. T. Warriors, “Youtube,” 6006 Tech Warriors, 19 07 2024. [Online]. Available: https://www.youtube.com/watch?v=phqz47MBcbg. [Accessed 15 02 2026].</w:t>
                </w:r>
              </w:p>
            </w:tc>
          </w:tr>
        </w:tbl>
        <w:p w14:paraId="10A4B116" w14:textId="77777777" w:rsidR="00C96013" w:rsidRDefault="00C96013">
          <w:pPr>
            <w:divId w:val="178550714"/>
            <w:rPr>
              <w:rFonts w:eastAsia="Times New Roman"/>
              <w:noProof/>
            </w:rPr>
          </w:pPr>
        </w:p>
        <w:p w14:paraId="0E499A00" w14:textId="3A7C4FB8" w:rsidR="00DB7959" w:rsidRPr="008E60CE" w:rsidRDefault="00DB7959" w:rsidP="008E60CE">
          <w:r w:rsidRPr="008E60CE">
            <w:fldChar w:fldCharType="end"/>
          </w:r>
        </w:p>
      </w:sdtContent>
    </w:sdt>
    <w:p w14:paraId="5422CE8F" w14:textId="23C2ED1F" w:rsidR="00F85232" w:rsidRPr="008E60CE" w:rsidRDefault="00DB7959" w:rsidP="008E60CE">
      <w:r w:rsidRPr="008E60CE">
        <w:br w:type="page"/>
      </w:r>
    </w:p>
    <w:sectPr w:rsidR="00F85232" w:rsidRPr="008E60CE" w:rsidSect="00DB7959">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052D46" w14:textId="77777777" w:rsidR="0070709D" w:rsidRDefault="0070709D" w:rsidP="008E60CE">
      <w:r>
        <w:separator/>
      </w:r>
    </w:p>
  </w:endnote>
  <w:endnote w:type="continuationSeparator" w:id="0">
    <w:p w14:paraId="008C495E" w14:textId="77777777" w:rsidR="0070709D" w:rsidRDefault="0070709D" w:rsidP="008E60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A8B2A7" w14:textId="685FD75B" w:rsidR="00DB7959" w:rsidRDefault="00DB7959" w:rsidP="008E60CE">
    <w:pPr>
      <w:pStyle w:val="Footer"/>
    </w:pPr>
    <w:r>
      <w:t>Dav</w:t>
    </w:r>
    <w:r w:rsidR="00611F6A">
      <w:t>id</w:t>
    </w:r>
    <w:r>
      <w:t xml:space="preserve"> </w:t>
    </w:r>
    <w:r w:rsidR="00CA02CB">
      <w:t>Veater</w:t>
    </w:r>
    <w:r>
      <w:tab/>
    </w:r>
    <w:r>
      <w:tab/>
    </w:r>
    <w:sdt>
      <w:sdtPr>
        <w:id w:val="-1906284283"/>
        <w:docPartObj>
          <w:docPartGallery w:val="Page Numbers (Bottom of Page)"/>
          <w:docPartUnique/>
        </w:docPartObj>
      </w:sdtPr>
      <w:sdtEndPr/>
      <w:sdtContent>
        <w:sdt>
          <w:sdtPr>
            <w:id w:val="-1769616900"/>
            <w:docPartObj>
              <w:docPartGallery w:val="Page Numbers (Top of Page)"/>
              <w:docPartUnique/>
            </w:docPartObj>
          </w:sdtPr>
          <w:sdtEndPr/>
          <w:sdtContent>
            <w:r>
              <w:t xml:space="preserve">Page </w:t>
            </w:r>
            <w:r>
              <w:rPr>
                <w:b/>
                <w:bCs/>
                <w:sz w:val="24"/>
                <w:szCs w:val="24"/>
              </w:rPr>
              <w:fldChar w:fldCharType="begin"/>
            </w:r>
            <w:r>
              <w:rPr>
                <w:b/>
                <w:bCs/>
              </w:rPr>
              <w:instrText xml:space="preserve"> PAGE </w:instrText>
            </w:r>
            <w:r>
              <w:rPr>
                <w:b/>
                <w:bCs/>
                <w:sz w:val="24"/>
                <w:szCs w:val="24"/>
              </w:rPr>
              <w:fldChar w:fldCharType="separate"/>
            </w:r>
            <w:r w:rsidR="00AF36F1">
              <w:rPr>
                <w:b/>
                <w:bCs/>
                <w:noProof/>
              </w:rPr>
              <w:t>7</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AF36F1">
              <w:rPr>
                <w:b/>
                <w:bCs/>
                <w:noProof/>
              </w:rPr>
              <w:t>7</w:t>
            </w:r>
            <w:r>
              <w:rPr>
                <w:b/>
                <w:bCs/>
                <w:sz w:val="24"/>
                <w:szCs w:val="24"/>
              </w:rPr>
              <w:fldChar w:fldCharType="end"/>
            </w:r>
          </w:sdtContent>
        </w:sdt>
      </w:sdtContent>
    </w:sdt>
  </w:p>
  <w:p w14:paraId="0FDA70BC" w14:textId="77777777" w:rsidR="00DB7959" w:rsidRDefault="00DB7959" w:rsidP="008E60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1F605A" w14:textId="77777777" w:rsidR="0070709D" w:rsidRDefault="0070709D" w:rsidP="008E60CE">
      <w:r>
        <w:separator/>
      </w:r>
    </w:p>
  </w:footnote>
  <w:footnote w:type="continuationSeparator" w:id="0">
    <w:p w14:paraId="5D44B923" w14:textId="77777777" w:rsidR="0070709D" w:rsidRDefault="0070709D" w:rsidP="008E60C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08C3D8" w14:textId="6DA370EC" w:rsidR="00DB7959" w:rsidRPr="00AF1AC9" w:rsidRDefault="00AF1AC9" w:rsidP="008E60CE">
    <w:pPr>
      <w:pStyle w:val="Header"/>
    </w:pPr>
    <w:r w:rsidRPr="00AF1AC9">
      <w:t>LEGO SPIKE TEAM PROJECT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067F41"/>
    <w:multiLevelType w:val="multilevel"/>
    <w:tmpl w:val="99606CB0"/>
    <w:lvl w:ilvl="0">
      <w:start w:val="1"/>
      <w:numFmt w:val="decimal"/>
      <w:pStyle w:val="Heading1"/>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39077947"/>
    <w:multiLevelType w:val="multilevel"/>
    <w:tmpl w:val="6E7E6456"/>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2" w15:restartNumberingAfterBreak="0">
    <w:nsid w:val="56C93688"/>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590E3984"/>
    <w:multiLevelType w:val="hybridMultilevel"/>
    <w:tmpl w:val="FA8213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8A711E"/>
    <w:multiLevelType w:val="multilevel"/>
    <w:tmpl w:val="092663C2"/>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73D4504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74B75373"/>
    <w:multiLevelType w:val="hybridMultilevel"/>
    <w:tmpl w:val="516E5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4415107">
    <w:abstractNumId w:val="0"/>
  </w:num>
  <w:num w:numId="2" w16cid:durableId="721753739">
    <w:abstractNumId w:val="3"/>
  </w:num>
  <w:num w:numId="3" w16cid:durableId="246110356">
    <w:abstractNumId w:val="6"/>
  </w:num>
  <w:num w:numId="4" w16cid:durableId="147600204">
    <w:abstractNumId w:val="1"/>
  </w:num>
  <w:num w:numId="5" w16cid:durableId="235169004">
    <w:abstractNumId w:val="5"/>
  </w:num>
  <w:num w:numId="6" w16cid:durableId="897394752">
    <w:abstractNumId w:val="2"/>
  </w:num>
  <w:num w:numId="7" w16cid:durableId="146881987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7959"/>
    <w:rsid w:val="0000780A"/>
    <w:rsid w:val="00015D71"/>
    <w:rsid w:val="0004154D"/>
    <w:rsid w:val="000434E3"/>
    <w:rsid w:val="00052584"/>
    <w:rsid w:val="00076F24"/>
    <w:rsid w:val="00091A79"/>
    <w:rsid w:val="00095DF1"/>
    <w:rsid w:val="000D12C5"/>
    <w:rsid w:val="000D31CA"/>
    <w:rsid w:val="000E1E2E"/>
    <w:rsid w:val="000E7303"/>
    <w:rsid w:val="00112C44"/>
    <w:rsid w:val="0012732E"/>
    <w:rsid w:val="001277AF"/>
    <w:rsid w:val="00136F7E"/>
    <w:rsid w:val="001467B5"/>
    <w:rsid w:val="0015424F"/>
    <w:rsid w:val="00162422"/>
    <w:rsid w:val="00181101"/>
    <w:rsid w:val="00190D0C"/>
    <w:rsid w:val="00194211"/>
    <w:rsid w:val="001B07DE"/>
    <w:rsid w:val="001B34EF"/>
    <w:rsid w:val="001C5BF4"/>
    <w:rsid w:val="001D3164"/>
    <w:rsid w:val="001D5D84"/>
    <w:rsid w:val="001E77EE"/>
    <w:rsid w:val="001F21E6"/>
    <w:rsid w:val="002051E4"/>
    <w:rsid w:val="00206D99"/>
    <w:rsid w:val="00226181"/>
    <w:rsid w:val="00230536"/>
    <w:rsid w:val="002364B5"/>
    <w:rsid w:val="0024743A"/>
    <w:rsid w:val="0025120C"/>
    <w:rsid w:val="00262DB9"/>
    <w:rsid w:val="002729AB"/>
    <w:rsid w:val="002746F5"/>
    <w:rsid w:val="00292D9A"/>
    <w:rsid w:val="00294C5A"/>
    <w:rsid w:val="002A36FF"/>
    <w:rsid w:val="002A75CA"/>
    <w:rsid w:val="002C1ACA"/>
    <w:rsid w:val="002C4182"/>
    <w:rsid w:val="002C47B5"/>
    <w:rsid w:val="002E1AE6"/>
    <w:rsid w:val="002E243A"/>
    <w:rsid w:val="002E29FF"/>
    <w:rsid w:val="002E3E65"/>
    <w:rsid w:val="002E7B50"/>
    <w:rsid w:val="002F3140"/>
    <w:rsid w:val="0030787C"/>
    <w:rsid w:val="00312B5E"/>
    <w:rsid w:val="003272C0"/>
    <w:rsid w:val="00332CFE"/>
    <w:rsid w:val="003377BE"/>
    <w:rsid w:val="0036138E"/>
    <w:rsid w:val="00366D8A"/>
    <w:rsid w:val="0036789A"/>
    <w:rsid w:val="00372959"/>
    <w:rsid w:val="00373015"/>
    <w:rsid w:val="003805BA"/>
    <w:rsid w:val="003806DD"/>
    <w:rsid w:val="003846DB"/>
    <w:rsid w:val="003A0287"/>
    <w:rsid w:val="003B0796"/>
    <w:rsid w:val="003C31D4"/>
    <w:rsid w:val="003D437C"/>
    <w:rsid w:val="003F15DB"/>
    <w:rsid w:val="00406A7B"/>
    <w:rsid w:val="004124F9"/>
    <w:rsid w:val="00414835"/>
    <w:rsid w:val="00424345"/>
    <w:rsid w:val="00425DD5"/>
    <w:rsid w:val="004523DE"/>
    <w:rsid w:val="00454EFB"/>
    <w:rsid w:val="00466914"/>
    <w:rsid w:val="0047712D"/>
    <w:rsid w:val="00482EF9"/>
    <w:rsid w:val="00490FBC"/>
    <w:rsid w:val="004A6973"/>
    <w:rsid w:val="004D34AC"/>
    <w:rsid w:val="004F0B28"/>
    <w:rsid w:val="004F3E0B"/>
    <w:rsid w:val="004F46EA"/>
    <w:rsid w:val="00500369"/>
    <w:rsid w:val="00516AC0"/>
    <w:rsid w:val="00521A2C"/>
    <w:rsid w:val="00525F23"/>
    <w:rsid w:val="0054522A"/>
    <w:rsid w:val="00554118"/>
    <w:rsid w:val="00555A38"/>
    <w:rsid w:val="00566B84"/>
    <w:rsid w:val="005833A4"/>
    <w:rsid w:val="005870D6"/>
    <w:rsid w:val="005930D4"/>
    <w:rsid w:val="005B0B49"/>
    <w:rsid w:val="005B2BEA"/>
    <w:rsid w:val="005B4D81"/>
    <w:rsid w:val="005C3520"/>
    <w:rsid w:val="005C66C6"/>
    <w:rsid w:val="005D364F"/>
    <w:rsid w:val="005D59F1"/>
    <w:rsid w:val="005D6C29"/>
    <w:rsid w:val="005E5BBB"/>
    <w:rsid w:val="00611F6A"/>
    <w:rsid w:val="00613092"/>
    <w:rsid w:val="0063495A"/>
    <w:rsid w:val="00637148"/>
    <w:rsid w:val="006545A1"/>
    <w:rsid w:val="00661DFB"/>
    <w:rsid w:val="006708FA"/>
    <w:rsid w:val="00672A80"/>
    <w:rsid w:val="00674D29"/>
    <w:rsid w:val="00677710"/>
    <w:rsid w:val="00691B27"/>
    <w:rsid w:val="006960BF"/>
    <w:rsid w:val="00696A58"/>
    <w:rsid w:val="006B22DB"/>
    <w:rsid w:val="006D2405"/>
    <w:rsid w:val="006E4864"/>
    <w:rsid w:val="006F11C7"/>
    <w:rsid w:val="00700E17"/>
    <w:rsid w:val="0070709D"/>
    <w:rsid w:val="0070775F"/>
    <w:rsid w:val="007101CA"/>
    <w:rsid w:val="00714B2E"/>
    <w:rsid w:val="00721543"/>
    <w:rsid w:val="0073601D"/>
    <w:rsid w:val="00742FA4"/>
    <w:rsid w:val="0074544E"/>
    <w:rsid w:val="00757FE8"/>
    <w:rsid w:val="00762B6E"/>
    <w:rsid w:val="00770C22"/>
    <w:rsid w:val="00776338"/>
    <w:rsid w:val="00795D48"/>
    <w:rsid w:val="007B129B"/>
    <w:rsid w:val="007B16C2"/>
    <w:rsid w:val="007B7515"/>
    <w:rsid w:val="007F20CC"/>
    <w:rsid w:val="007F2207"/>
    <w:rsid w:val="007F23D1"/>
    <w:rsid w:val="007F583A"/>
    <w:rsid w:val="00805326"/>
    <w:rsid w:val="0080749B"/>
    <w:rsid w:val="00812744"/>
    <w:rsid w:val="00812AFC"/>
    <w:rsid w:val="00816001"/>
    <w:rsid w:val="0082782B"/>
    <w:rsid w:val="00827D48"/>
    <w:rsid w:val="00850948"/>
    <w:rsid w:val="00872291"/>
    <w:rsid w:val="008765C5"/>
    <w:rsid w:val="00893F6A"/>
    <w:rsid w:val="008C462F"/>
    <w:rsid w:val="008C5665"/>
    <w:rsid w:val="008D2F71"/>
    <w:rsid w:val="008D423B"/>
    <w:rsid w:val="008E60CE"/>
    <w:rsid w:val="00903DD5"/>
    <w:rsid w:val="00943057"/>
    <w:rsid w:val="009433F6"/>
    <w:rsid w:val="00983430"/>
    <w:rsid w:val="00990DB0"/>
    <w:rsid w:val="00993757"/>
    <w:rsid w:val="00994335"/>
    <w:rsid w:val="009A7B83"/>
    <w:rsid w:val="009B1465"/>
    <w:rsid w:val="009B23FA"/>
    <w:rsid w:val="009B2D4D"/>
    <w:rsid w:val="009B775A"/>
    <w:rsid w:val="009C1E24"/>
    <w:rsid w:val="009C798D"/>
    <w:rsid w:val="009F3DF4"/>
    <w:rsid w:val="00A00003"/>
    <w:rsid w:val="00A03378"/>
    <w:rsid w:val="00A05C0B"/>
    <w:rsid w:val="00A10946"/>
    <w:rsid w:val="00A24BF0"/>
    <w:rsid w:val="00A54F25"/>
    <w:rsid w:val="00A55E71"/>
    <w:rsid w:val="00A75285"/>
    <w:rsid w:val="00A87EF0"/>
    <w:rsid w:val="00A94B10"/>
    <w:rsid w:val="00AA36D2"/>
    <w:rsid w:val="00AB3047"/>
    <w:rsid w:val="00AB36C8"/>
    <w:rsid w:val="00AB3F38"/>
    <w:rsid w:val="00AD1F56"/>
    <w:rsid w:val="00AD76EC"/>
    <w:rsid w:val="00AE668C"/>
    <w:rsid w:val="00AF0F8F"/>
    <w:rsid w:val="00AF1AC9"/>
    <w:rsid w:val="00AF36F1"/>
    <w:rsid w:val="00AF3A50"/>
    <w:rsid w:val="00AF3CB2"/>
    <w:rsid w:val="00B00311"/>
    <w:rsid w:val="00B01A33"/>
    <w:rsid w:val="00B1171E"/>
    <w:rsid w:val="00B25472"/>
    <w:rsid w:val="00B27FD9"/>
    <w:rsid w:val="00B400BD"/>
    <w:rsid w:val="00B46C3D"/>
    <w:rsid w:val="00B47708"/>
    <w:rsid w:val="00B537EF"/>
    <w:rsid w:val="00B603E1"/>
    <w:rsid w:val="00B70B20"/>
    <w:rsid w:val="00B81619"/>
    <w:rsid w:val="00BA55F6"/>
    <w:rsid w:val="00BA5A32"/>
    <w:rsid w:val="00BC6109"/>
    <w:rsid w:val="00BF2EE7"/>
    <w:rsid w:val="00BF3D18"/>
    <w:rsid w:val="00C05974"/>
    <w:rsid w:val="00C22848"/>
    <w:rsid w:val="00C43C63"/>
    <w:rsid w:val="00C6160D"/>
    <w:rsid w:val="00C91501"/>
    <w:rsid w:val="00C96013"/>
    <w:rsid w:val="00CA02CB"/>
    <w:rsid w:val="00CC4348"/>
    <w:rsid w:val="00CC69C2"/>
    <w:rsid w:val="00CE1E8E"/>
    <w:rsid w:val="00CE44C5"/>
    <w:rsid w:val="00CF3570"/>
    <w:rsid w:val="00CF5C01"/>
    <w:rsid w:val="00D007F0"/>
    <w:rsid w:val="00D20F81"/>
    <w:rsid w:val="00D27180"/>
    <w:rsid w:val="00D35CE5"/>
    <w:rsid w:val="00D41408"/>
    <w:rsid w:val="00D439F8"/>
    <w:rsid w:val="00D75470"/>
    <w:rsid w:val="00D84523"/>
    <w:rsid w:val="00D849F9"/>
    <w:rsid w:val="00D90C78"/>
    <w:rsid w:val="00D91510"/>
    <w:rsid w:val="00DA13E9"/>
    <w:rsid w:val="00DB5D90"/>
    <w:rsid w:val="00DB7959"/>
    <w:rsid w:val="00DD1B33"/>
    <w:rsid w:val="00DE4AD2"/>
    <w:rsid w:val="00E05D52"/>
    <w:rsid w:val="00E25273"/>
    <w:rsid w:val="00E34DAD"/>
    <w:rsid w:val="00E34FFF"/>
    <w:rsid w:val="00E401BA"/>
    <w:rsid w:val="00E4381A"/>
    <w:rsid w:val="00E46D2D"/>
    <w:rsid w:val="00E537F0"/>
    <w:rsid w:val="00E5394E"/>
    <w:rsid w:val="00E61532"/>
    <w:rsid w:val="00E61F62"/>
    <w:rsid w:val="00E674C7"/>
    <w:rsid w:val="00E7577C"/>
    <w:rsid w:val="00E75D77"/>
    <w:rsid w:val="00E7773F"/>
    <w:rsid w:val="00E84E91"/>
    <w:rsid w:val="00E929B1"/>
    <w:rsid w:val="00E9603D"/>
    <w:rsid w:val="00EA411E"/>
    <w:rsid w:val="00EB2A72"/>
    <w:rsid w:val="00EC0B8F"/>
    <w:rsid w:val="00EC59D9"/>
    <w:rsid w:val="00EF0292"/>
    <w:rsid w:val="00EF7CD7"/>
    <w:rsid w:val="00F04923"/>
    <w:rsid w:val="00F06119"/>
    <w:rsid w:val="00F20F0F"/>
    <w:rsid w:val="00F305BE"/>
    <w:rsid w:val="00F47ED3"/>
    <w:rsid w:val="00F62CFC"/>
    <w:rsid w:val="00F71BBB"/>
    <w:rsid w:val="00F747CF"/>
    <w:rsid w:val="00F85232"/>
    <w:rsid w:val="00F94614"/>
    <w:rsid w:val="00FA0320"/>
    <w:rsid w:val="00FA6DA6"/>
    <w:rsid w:val="00FB43B9"/>
    <w:rsid w:val="00FD0009"/>
    <w:rsid w:val="00FD1F8C"/>
    <w:rsid w:val="00FE1331"/>
    <w:rsid w:val="00FE45BD"/>
    <w:rsid w:val="00FE54A8"/>
    <w:rsid w:val="00FF08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FE632"/>
  <w15:chartTrackingRefBased/>
  <w15:docId w15:val="{6ED1A240-BD96-400A-8F44-06E4AD3C75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1F6A"/>
    <w:pPr>
      <w:jc w:val="both"/>
    </w:pPr>
  </w:style>
  <w:style w:type="paragraph" w:styleId="Heading1">
    <w:name w:val="heading 1"/>
    <w:basedOn w:val="Heading2"/>
    <w:next w:val="Normal"/>
    <w:link w:val="Heading1Char"/>
    <w:uiPriority w:val="9"/>
    <w:qFormat/>
    <w:rsid w:val="007101CA"/>
    <w:pPr>
      <w:numPr>
        <w:ilvl w:val="0"/>
        <w:numId w:val="1"/>
      </w:numPr>
      <w:outlineLvl w:val="0"/>
    </w:pPr>
  </w:style>
  <w:style w:type="paragraph" w:styleId="Heading2">
    <w:name w:val="heading 2"/>
    <w:basedOn w:val="Normal"/>
    <w:next w:val="Normal"/>
    <w:link w:val="Heading2Char"/>
    <w:uiPriority w:val="9"/>
    <w:unhideWhenUsed/>
    <w:qFormat/>
    <w:rsid w:val="00AB3047"/>
    <w:pPr>
      <w:keepNext/>
      <w:keepLines/>
      <w:numPr>
        <w:ilvl w:val="1"/>
        <w:numId w:val="7"/>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D76EC"/>
    <w:pPr>
      <w:keepNext/>
      <w:keepLines/>
      <w:numPr>
        <w:ilvl w:val="2"/>
        <w:numId w:val="7"/>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D76EC"/>
    <w:pPr>
      <w:keepNext/>
      <w:keepLines/>
      <w:numPr>
        <w:ilvl w:val="3"/>
        <w:numId w:val="7"/>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D76EC"/>
    <w:pPr>
      <w:keepNext/>
      <w:keepLines/>
      <w:numPr>
        <w:ilvl w:val="4"/>
        <w:numId w:val="7"/>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D76EC"/>
    <w:pPr>
      <w:keepNext/>
      <w:keepLines/>
      <w:numPr>
        <w:ilvl w:val="5"/>
        <w:numId w:val="7"/>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D76EC"/>
    <w:pPr>
      <w:keepNext/>
      <w:keepLines/>
      <w:numPr>
        <w:ilvl w:val="6"/>
        <w:numId w:val="7"/>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D76EC"/>
    <w:pPr>
      <w:keepNext/>
      <w:keepLines/>
      <w:numPr>
        <w:ilvl w:val="7"/>
        <w:numId w:val="7"/>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D76EC"/>
    <w:pPr>
      <w:keepNext/>
      <w:keepLines/>
      <w:numPr>
        <w:ilvl w:val="8"/>
        <w:numId w:val="7"/>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B795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B7959"/>
    <w:rPr>
      <w:rFonts w:eastAsiaTheme="minorEastAsia"/>
      <w:lang w:val="en-US"/>
    </w:rPr>
  </w:style>
  <w:style w:type="paragraph" w:styleId="Header">
    <w:name w:val="header"/>
    <w:basedOn w:val="Normal"/>
    <w:link w:val="HeaderChar"/>
    <w:uiPriority w:val="99"/>
    <w:unhideWhenUsed/>
    <w:rsid w:val="00DB79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7959"/>
  </w:style>
  <w:style w:type="paragraph" w:styleId="Footer">
    <w:name w:val="footer"/>
    <w:basedOn w:val="Normal"/>
    <w:link w:val="FooterChar"/>
    <w:uiPriority w:val="99"/>
    <w:unhideWhenUsed/>
    <w:rsid w:val="00DB79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7959"/>
  </w:style>
  <w:style w:type="character" w:customStyle="1" w:styleId="Heading1Char">
    <w:name w:val="Heading 1 Char"/>
    <w:basedOn w:val="DefaultParagraphFont"/>
    <w:link w:val="Heading1"/>
    <w:uiPriority w:val="9"/>
    <w:rsid w:val="007101C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B7959"/>
    <w:pPr>
      <w:outlineLvl w:val="9"/>
    </w:pPr>
    <w:rPr>
      <w:lang w:val="en-US"/>
    </w:rPr>
  </w:style>
  <w:style w:type="character" w:customStyle="1" w:styleId="Heading2Char">
    <w:name w:val="Heading 2 Char"/>
    <w:basedOn w:val="DefaultParagraphFont"/>
    <w:link w:val="Heading2"/>
    <w:uiPriority w:val="9"/>
    <w:rsid w:val="00AB304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85232"/>
    <w:pPr>
      <w:ind w:left="720"/>
      <w:contextualSpacing/>
    </w:pPr>
  </w:style>
  <w:style w:type="paragraph" w:styleId="TOC1">
    <w:name w:val="toc 1"/>
    <w:basedOn w:val="Normal"/>
    <w:next w:val="Normal"/>
    <w:autoRedefine/>
    <w:uiPriority w:val="39"/>
    <w:unhideWhenUsed/>
    <w:rsid w:val="00827D48"/>
    <w:pPr>
      <w:spacing w:after="100"/>
    </w:pPr>
  </w:style>
  <w:style w:type="paragraph" w:styleId="TOC2">
    <w:name w:val="toc 2"/>
    <w:basedOn w:val="Normal"/>
    <w:next w:val="Normal"/>
    <w:autoRedefine/>
    <w:uiPriority w:val="39"/>
    <w:unhideWhenUsed/>
    <w:rsid w:val="00827D48"/>
    <w:pPr>
      <w:spacing w:after="100"/>
      <w:ind w:left="220"/>
    </w:pPr>
  </w:style>
  <w:style w:type="character" w:styleId="Hyperlink">
    <w:name w:val="Hyperlink"/>
    <w:basedOn w:val="DefaultParagraphFont"/>
    <w:uiPriority w:val="99"/>
    <w:unhideWhenUsed/>
    <w:rsid w:val="00827D48"/>
    <w:rPr>
      <w:color w:val="0563C1" w:themeColor="hyperlink"/>
      <w:u w:val="single"/>
    </w:rPr>
  </w:style>
  <w:style w:type="paragraph" w:styleId="Bibliography">
    <w:name w:val="Bibliography"/>
    <w:basedOn w:val="Normal"/>
    <w:next w:val="Normal"/>
    <w:uiPriority w:val="37"/>
    <w:unhideWhenUsed/>
    <w:rsid w:val="00827D48"/>
  </w:style>
  <w:style w:type="character" w:styleId="UnresolvedMention">
    <w:name w:val="Unresolved Mention"/>
    <w:basedOn w:val="DefaultParagraphFont"/>
    <w:uiPriority w:val="99"/>
    <w:semiHidden/>
    <w:unhideWhenUsed/>
    <w:rsid w:val="004F46EA"/>
    <w:rPr>
      <w:color w:val="605E5C"/>
      <w:shd w:val="clear" w:color="auto" w:fill="E1DFDD"/>
    </w:rPr>
  </w:style>
  <w:style w:type="character" w:styleId="FollowedHyperlink">
    <w:name w:val="FollowedHyperlink"/>
    <w:basedOn w:val="DefaultParagraphFont"/>
    <w:uiPriority w:val="99"/>
    <w:semiHidden/>
    <w:unhideWhenUsed/>
    <w:rsid w:val="003A0287"/>
    <w:rPr>
      <w:color w:val="954F72" w:themeColor="followedHyperlink"/>
      <w:u w:val="single"/>
    </w:rPr>
  </w:style>
  <w:style w:type="paragraph" w:styleId="Caption">
    <w:name w:val="caption"/>
    <w:basedOn w:val="Normal"/>
    <w:next w:val="Normal"/>
    <w:uiPriority w:val="35"/>
    <w:unhideWhenUsed/>
    <w:qFormat/>
    <w:rsid w:val="003B079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D31CA"/>
    <w:pPr>
      <w:spacing w:after="0"/>
    </w:pPr>
  </w:style>
  <w:style w:type="character" w:customStyle="1" w:styleId="Heading3Char">
    <w:name w:val="Heading 3 Char"/>
    <w:basedOn w:val="DefaultParagraphFont"/>
    <w:link w:val="Heading3"/>
    <w:uiPriority w:val="9"/>
    <w:semiHidden/>
    <w:rsid w:val="00AD76E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AD76E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AD76E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AD76E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AD76E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AD76E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D76EC"/>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370046">
      <w:bodyDiv w:val="1"/>
      <w:marLeft w:val="0"/>
      <w:marRight w:val="0"/>
      <w:marTop w:val="0"/>
      <w:marBottom w:val="0"/>
      <w:divBdr>
        <w:top w:val="none" w:sz="0" w:space="0" w:color="auto"/>
        <w:left w:val="none" w:sz="0" w:space="0" w:color="auto"/>
        <w:bottom w:val="none" w:sz="0" w:space="0" w:color="auto"/>
        <w:right w:val="none" w:sz="0" w:space="0" w:color="auto"/>
      </w:divBdr>
    </w:div>
    <w:div w:id="24911922">
      <w:bodyDiv w:val="1"/>
      <w:marLeft w:val="0"/>
      <w:marRight w:val="0"/>
      <w:marTop w:val="0"/>
      <w:marBottom w:val="0"/>
      <w:divBdr>
        <w:top w:val="none" w:sz="0" w:space="0" w:color="auto"/>
        <w:left w:val="none" w:sz="0" w:space="0" w:color="auto"/>
        <w:bottom w:val="none" w:sz="0" w:space="0" w:color="auto"/>
        <w:right w:val="none" w:sz="0" w:space="0" w:color="auto"/>
      </w:divBdr>
    </w:div>
    <w:div w:id="29109992">
      <w:bodyDiv w:val="1"/>
      <w:marLeft w:val="0"/>
      <w:marRight w:val="0"/>
      <w:marTop w:val="0"/>
      <w:marBottom w:val="0"/>
      <w:divBdr>
        <w:top w:val="none" w:sz="0" w:space="0" w:color="auto"/>
        <w:left w:val="none" w:sz="0" w:space="0" w:color="auto"/>
        <w:bottom w:val="none" w:sz="0" w:space="0" w:color="auto"/>
        <w:right w:val="none" w:sz="0" w:space="0" w:color="auto"/>
      </w:divBdr>
    </w:div>
    <w:div w:id="47652934">
      <w:bodyDiv w:val="1"/>
      <w:marLeft w:val="0"/>
      <w:marRight w:val="0"/>
      <w:marTop w:val="0"/>
      <w:marBottom w:val="0"/>
      <w:divBdr>
        <w:top w:val="none" w:sz="0" w:space="0" w:color="auto"/>
        <w:left w:val="none" w:sz="0" w:space="0" w:color="auto"/>
        <w:bottom w:val="none" w:sz="0" w:space="0" w:color="auto"/>
        <w:right w:val="none" w:sz="0" w:space="0" w:color="auto"/>
      </w:divBdr>
    </w:div>
    <w:div w:id="72316270">
      <w:bodyDiv w:val="1"/>
      <w:marLeft w:val="0"/>
      <w:marRight w:val="0"/>
      <w:marTop w:val="0"/>
      <w:marBottom w:val="0"/>
      <w:divBdr>
        <w:top w:val="none" w:sz="0" w:space="0" w:color="auto"/>
        <w:left w:val="none" w:sz="0" w:space="0" w:color="auto"/>
        <w:bottom w:val="none" w:sz="0" w:space="0" w:color="auto"/>
        <w:right w:val="none" w:sz="0" w:space="0" w:color="auto"/>
      </w:divBdr>
    </w:div>
    <w:div w:id="178550714">
      <w:bodyDiv w:val="1"/>
      <w:marLeft w:val="0"/>
      <w:marRight w:val="0"/>
      <w:marTop w:val="0"/>
      <w:marBottom w:val="0"/>
      <w:divBdr>
        <w:top w:val="none" w:sz="0" w:space="0" w:color="auto"/>
        <w:left w:val="none" w:sz="0" w:space="0" w:color="auto"/>
        <w:bottom w:val="none" w:sz="0" w:space="0" w:color="auto"/>
        <w:right w:val="none" w:sz="0" w:space="0" w:color="auto"/>
      </w:divBdr>
    </w:div>
    <w:div w:id="187567155">
      <w:bodyDiv w:val="1"/>
      <w:marLeft w:val="0"/>
      <w:marRight w:val="0"/>
      <w:marTop w:val="0"/>
      <w:marBottom w:val="0"/>
      <w:divBdr>
        <w:top w:val="none" w:sz="0" w:space="0" w:color="auto"/>
        <w:left w:val="none" w:sz="0" w:space="0" w:color="auto"/>
        <w:bottom w:val="none" w:sz="0" w:space="0" w:color="auto"/>
        <w:right w:val="none" w:sz="0" w:space="0" w:color="auto"/>
      </w:divBdr>
    </w:div>
    <w:div w:id="250044263">
      <w:bodyDiv w:val="1"/>
      <w:marLeft w:val="0"/>
      <w:marRight w:val="0"/>
      <w:marTop w:val="0"/>
      <w:marBottom w:val="0"/>
      <w:divBdr>
        <w:top w:val="none" w:sz="0" w:space="0" w:color="auto"/>
        <w:left w:val="none" w:sz="0" w:space="0" w:color="auto"/>
        <w:bottom w:val="none" w:sz="0" w:space="0" w:color="auto"/>
        <w:right w:val="none" w:sz="0" w:space="0" w:color="auto"/>
      </w:divBdr>
    </w:div>
    <w:div w:id="252859143">
      <w:bodyDiv w:val="1"/>
      <w:marLeft w:val="0"/>
      <w:marRight w:val="0"/>
      <w:marTop w:val="0"/>
      <w:marBottom w:val="0"/>
      <w:divBdr>
        <w:top w:val="none" w:sz="0" w:space="0" w:color="auto"/>
        <w:left w:val="none" w:sz="0" w:space="0" w:color="auto"/>
        <w:bottom w:val="none" w:sz="0" w:space="0" w:color="auto"/>
        <w:right w:val="none" w:sz="0" w:space="0" w:color="auto"/>
      </w:divBdr>
    </w:div>
    <w:div w:id="267810879">
      <w:bodyDiv w:val="1"/>
      <w:marLeft w:val="0"/>
      <w:marRight w:val="0"/>
      <w:marTop w:val="0"/>
      <w:marBottom w:val="0"/>
      <w:divBdr>
        <w:top w:val="none" w:sz="0" w:space="0" w:color="auto"/>
        <w:left w:val="none" w:sz="0" w:space="0" w:color="auto"/>
        <w:bottom w:val="none" w:sz="0" w:space="0" w:color="auto"/>
        <w:right w:val="none" w:sz="0" w:space="0" w:color="auto"/>
      </w:divBdr>
    </w:div>
    <w:div w:id="273558446">
      <w:bodyDiv w:val="1"/>
      <w:marLeft w:val="0"/>
      <w:marRight w:val="0"/>
      <w:marTop w:val="0"/>
      <w:marBottom w:val="0"/>
      <w:divBdr>
        <w:top w:val="none" w:sz="0" w:space="0" w:color="auto"/>
        <w:left w:val="none" w:sz="0" w:space="0" w:color="auto"/>
        <w:bottom w:val="none" w:sz="0" w:space="0" w:color="auto"/>
        <w:right w:val="none" w:sz="0" w:space="0" w:color="auto"/>
      </w:divBdr>
    </w:div>
    <w:div w:id="307711010">
      <w:bodyDiv w:val="1"/>
      <w:marLeft w:val="0"/>
      <w:marRight w:val="0"/>
      <w:marTop w:val="0"/>
      <w:marBottom w:val="0"/>
      <w:divBdr>
        <w:top w:val="none" w:sz="0" w:space="0" w:color="auto"/>
        <w:left w:val="none" w:sz="0" w:space="0" w:color="auto"/>
        <w:bottom w:val="none" w:sz="0" w:space="0" w:color="auto"/>
        <w:right w:val="none" w:sz="0" w:space="0" w:color="auto"/>
      </w:divBdr>
    </w:div>
    <w:div w:id="372464129">
      <w:bodyDiv w:val="1"/>
      <w:marLeft w:val="0"/>
      <w:marRight w:val="0"/>
      <w:marTop w:val="0"/>
      <w:marBottom w:val="0"/>
      <w:divBdr>
        <w:top w:val="none" w:sz="0" w:space="0" w:color="auto"/>
        <w:left w:val="none" w:sz="0" w:space="0" w:color="auto"/>
        <w:bottom w:val="none" w:sz="0" w:space="0" w:color="auto"/>
        <w:right w:val="none" w:sz="0" w:space="0" w:color="auto"/>
      </w:divBdr>
    </w:div>
    <w:div w:id="560334814">
      <w:bodyDiv w:val="1"/>
      <w:marLeft w:val="0"/>
      <w:marRight w:val="0"/>
      <w:marTop w:val="0"/>
      <w:marBottom w:val="0"/>
      <w:divBdr>
        <w:top w:val="none" w:sz="0" w:space="0" w:color="auto"/>
        <w:left w:val="none" w:sz="0" w:space="0" w:color="auto"/>
        <w:bottom w:val="none" w:sz="0" w:space="0" w:color="auto"/>
        <w:right w:val="none" w:sz="0" w:space="0" w:color="auto"/>
      </w:divBdr>
    </w:div>
    <w:div w:id="656686789">
      <w:bodyDiv w:val="1"/>
      <w:marLeft w:val="0"/>
      <w:marRight w:val="0"/>
      <w:marTop w:val="0"/>
      <w:marBottom w:val="0"/>
      <w:divBdr>
        <w:top w:val="none" w:sz="0" w:space="0" w:color="auto"/>
        <w:left w:val="none" w:sz="0" w:space="0" w:color="auto"/>
        <w:bottom w:val="none" w:sz="0" w:space="0" w:color="auto"/>
        <w:right w:val="none" w:sz="0" w:space="0" w:color="auto"/>
      </w:divBdr>
    </w:div>
    <w:div w:id="680788672">
      <w:bodyDiv w:val="1"/>
      <w:marLeft w:val="0"/>
      <w:marRight w:val="0"/>
      <w:marTop w:val="0"/>
      <w:marBottom w:val="0"/>
      <w:divBdr>
        <w:top w:val="none" w:sz="0" w:space="0" w:color="auto"/>
        <w:left w:val="none" w:sz="0" w:space="0" w:color="auto"/>
        <w:bottom w:val="none" w:sz="0" w:space="0" w:color="auto"/>
        <w:right w:val="none" w:sz="0" w:space="0" w:color="auto"/>
      </w:divBdr>
    </w:div>
    <w:div w:id="706292010">
      <w:bodyDiv w:val="1"/>
      <w:marLeft w:val="0"/>
      <w:marRight w:val="0"/>
      <w:marTop w:val="0"/>
      <w:marBottom w:val="0"/>
      <w:divBdr>
        <w:top w:val="none" w:sz="0" w:space="0" w:color="auto"/>
        <w:left w:val="none" w:sz="0" w:space="0" w:color="auto"/>
        <w:bottom w:val="none" w:sz="0" w:space="0" w:color="auto"/>
        <w:right w:val="none" w:sz="0" w:space="0" w:color="auto"/>
      </w:divBdr>
    </w:div>
    <w:div w:id="736126547">
      <w:bodyDiv w:val="1"/>
      <w:marLeft w:val="0"/>
      <w:marRight w:val="0"/>
      <w:marTop w:val="0"/>
      <w:marBottom w:val="0"/>
      <w:divBdr>
        <w:top w:val="none" w:sz="0" w:space="0" w:color="auto"/>
        <w:left w:val="none" w:sz="0" w:space="0" w:color="auto"/>
        <w:bottom w:val="none" w:sz="0" w:space="0" w:color="auto"/>
        <w:right w:val="none" w:sz="0" w:space="0" w:color="auto"/>
      </w:divBdr>
    </w:div>
    <w:div w:id="768626204">
      <w:bodyDiv w:val="1"/>
      <w:marLeft w:val="0"/>
      <w:marRight w:val="0"/>
      <w:marTop w:val="0"/>
      <w:marBottom w:val="0"/>
      <w:divBdr>
        <w:top w:val="none" w:sz="0" w:space="0" w:color="auto"/>
        <w:left w:val="none" w:sz="0" w:space="0" w:color="auto"/>
        <w:bottom w:val="none" w:sz="0" w:space="0" w:color="auto"/>
        <w:right w:val="none" w:sz="0" w:space="0" w:color="auto"/>
      </w:divBdr>
    </w:div>
    <w:div w:id="795484057">
      <w:bodyDiv w:val="1"/>
      <w:marLeft w:val="0"/>
      <w:marRight w:val="0"/>
      <w:marTop w:val="0"/>
      <w:marBottom w:val="0"/>
      <w:divBdr>
        <w:top w:val="none" w:sz="0" w:space="0" w:color="auto"/>
        <w:left w:val="none" w:sz="0" w:space="0" w:color="auto"/>
        <w:bottom w:val="none" w:sz="0" w:space="0" w:color="auto"/>
        <w:right w:val="none" w:sz="0" w:space="0" w:color="auto"/>
      </w:divBdr>
    </w:div>
    <w:div w:id="835922961">
      <w:bodyDiv w:val="1"/>
      <w:marLeft w:val="0"/>
      <w:marRight w:val="0"/>
      <w:marTop w:val="0"/>
      <w:marBottom w:val="0"/>
      <w:divBdr>
        <w:top w:val="none" w:sz="0" w:space="0" w:color="auto"/>
        <w:left w:val="none" w:sz="0" w:space="0" w:color="auto"/>
        <w:bottom w:val="none" w:sz="0" w:space="0" w:color="auto"/>
        <w:right w:val="none" w:sz="0" w:space="0" w:color="auto"/>
      </w:divBdr>
    </w:div>
    <w:div w:id="842210599">
      <w:bodyDiv w:val="1"/>
      <w:marLeft w:val="0"/>
      <w:marRight w:val="0"/>
      <w:marTop w:val="0"/>
      <w:marBottom w:val="0"/>
      <w:divBdr>
        <w:top w:val="none" w:sz="0" w:space="0" w:color="auto"/>
        <w:left w:val="none" w:sz="0" w:space="0" w:color="auto"/>
        <w:bottom w:val="none" w:sz="0" w:space="0" w:color="auto"/>
        <w:right w:val="none" w:sz="0" w:space="0" w:color="auto"/>
      </w:divBdr>
    </w:div>
    <w:div w:id="882717513">
      <w:bodyDiv w:val="1"/>
      <w:marLeft w:val="0"/>
      <w:marRight w:val="0"/>
      <w:marTop w:val="0"/>
      <w:marBottom w:val="0"/>
      <w:divBdr>
        <w:top w:val="none" w:sz="0" w:space="0" w:color="auto"/>
        <w:left w:val="none" w:sz="0" w:space="0" w:color="auto"/>
        <w:bottom w:val="none" w:sz="0" w:space="0" w:color="auto"/>
        <w:right w:val="none" w:sz="0" w:space="0" w:color="auto"/>
      </w:divBdr>
    </w:div>
    <w:div w:id="907957829">
      <w:bodyDiv w:val="1"/>
      <w:marLeft w:val="0"/>
      <w:marRight w:val="0"/>
      <w:marTop w:val="0"/>
      <w:marBottom w:val="0"/>
      <w:divBdr>
        <w:top w:val="none" w:sz="0" w:space="0" w:color="auto"/>
        <w:left w:val="none" w:sz="0" w:space="0" w:color="auto"/>
        <w:bottom w:val="none" w:sz="0" w:space="0" w:color="auto"/>
        <w:right w:val="none" w:sz="0" w:space="0" w:color="auto"/>
      </w:divBdr>
    </w:div>
    <w:div w:id="948312252">
      <w:bodyDiv w:val="1"/>
      <w:marLeft w:val="0"/>
      <w:marRight w:val="0"/>
      <w:marTop w:val="0"/>
      <w:marBottom w:val="0"/>
      <w:divBdr>
        <w:top w:val="none" w:sz="0" w:space="0" w:color="auto"/>
        <w:left w:val="none" w:sz="0" w:space="0" w:color="auto"/>
        <w:bottom w:val="none" w:sz="0" w:space="0" w:color="auto"/>
        <w:right w:val="none" w:sz="0" w:space="0" w:color="auto"/>
      </w:divBdr>
    </w:div>
    <w:div w:id="963124518">
      <w:bodyDiv w:val="1"/>
      <w:marLeft w:val="0"/>
      <w:marRight w:val="0"/>
      <w:marTop w:val="0"/>
      <w:marBottom w:val="0"/>
      <w:divBdr>
        <w:top w:val="none" w:sz="0" w:space="0" w:color="auto"/>
        <w:left w:val="none" w:sz="0" w:space="0" w:color="auto"/>
        <w:bottom w:val="none" w:sz="0" w:space="0" w:color="auto"/>
        <w:right w:val="none" w:sz="0" w:space="0" w:color="auto"/>
      </w:divBdr>
    </w:div>
    <w:div w:id="1218012361">
      <w:bodyDiv w:val="1"/>
      <w:marLeft w:val="0"/>
      <w:marRight w:val="0"/>
      <w:marTop w:val="0"/>
      <w:marBottom w:val="0"/>
      <w:divBdr>
        <w:top w:val="none" w:sz="0" w:space="0" w:color="auto"/>
        <w:left w:val="none" w:sz="0" w:space="0" w:color="auto"/>
        <w:bottom w:val="none" w:sz="0" w:space="0" w:color="auto"/>
        <w:right w:val="none" w:sz="0" w:space="0" w:color="auto"/>
      </w:divBdr>
    </w:div>
    <w:div w:id="1222912306">
      <w:bodyDiv w:val="1"/>
      <w:marLeft w:val="0"/>
      <w:marRight w:val="0"/>
      <w:marTop w:val="0"/>
      <w:marBottom w:val="0"/>
      <w:divBdr>
        <w:top w:val="none" w:sz="0" w:space="0" w:color="auto"/>
        <w:left w:val="none" w:sz="0" w:space="0" w:color="auto"/>
        <w:bottom w:val="none" w:sz="0" w:space="0" w:color="auto"/>
        <w:right w:val="none" w:sz="0" w:space="0" w:color="auto"/>
      </w:divBdr>
    </w:div>
    <w:div w:id="1281760627">
      <w:bodyDiv w:val="1"/>
      <w:marLeft w:val="0"/>
      <w:marRight w:val="0"/>
      <w:marTop w:val="0"/>
      <w:marBottom w:val="0"/>
      <w:divBdr>
        <w:top w:val="none" w:sz="0" w:space="0" w:color="auto"/>
        <w:left w:val="none" w:sz="0" w:space="0" w:color="auto"/>
        <w:bottom w:val="none" w:sz="0" w:space="0" w:color="auto"/>
        <w:right w:val="none" w:sz="0" w:space="0" w:color="auto"/>
      </w:divBdr>
    </w:div>
    <w:div w:id="1303270150">
      <w:bodyDiv w:val="1"/>
      <w:marLeft w:val="0"/>
      <w:marRight w:val="0"/>
      <w:marTop w:val="0"/>
      <w:marBottom w:val="0"/>
      <w:divBdr>
        <w:top w:val="none" w:sz="0" w:space="0" w:color="auto"/>
        <w:left w:val="none" w:sz="0" w:space="0" w:color="auto"/>
        <w:bottom w:val="none" w:sz="0" w:space="0" w:color="auto"/>
        <w:right w:val="none" w:sz="0" w:space="0" w:color="auto"/>
      </w:divBdr>
    </w:div>
    <w:div w:id="1450508723">
      <w:bodyDiv w:val="1"/>
      <w:marLeft w:val="0"/>
      <w:marRight w:val="0"/>
      <w:marTop w:val="0"/>
      <w:marBottom w:val="0"/>
      <w:divBdr>
        <w:top w:val="none" w:sz="0" w:space="0" w:color="auto"/>
        <w:left w:val="none" w:sz="0" w:space="0" w:color="auto"/>
        <w:bottom w:val="none" w:sz="0" w:space="0" w:color="auto"/>
        <w:right w:val="none" w:sz="0" w:space="0" w:color="auto"/>
      </w:divBdr>
    </w:div>
    <w:div w:id="1480225418">
      <w:bodyDiv w:val="1"/>
      <w:marLeft w:val="0"/>
      <w:marRight w:val="0"/>
      <w:marTop w:val="0"/>
      <w:marBottom w:val="0"/>
      <w:divBdr>
        <w:top w:val="none" w:sz="0" w:space="0" w:color="auto"/>
        <w:left w:val="none" w:sz="0" w:space="0" w:color="auto"/>
        <w:bottom w:val="none" w:sz="0" w:space="0" w:color="auto"/>
        <w:right w:val="none" w:sz="0" w:space="0" w:color="auto"/>
      </w:divBdr>
    </w:div>
    <w:div w:id="1563060289">
      <w:bodyDiv w:val="1"/>
      <w:marLeft w:val="0"/>
      <w:marRight w:val="0"/>
      <w:marTop w:val="0"/>
      <w:marBottom w:val="0"/>
      <w:divBdr>
        <w:top w:val="none" w:sz="0" w:space="0" w:color="auto"/>
        <w:left w:val="none" w:sz="0" w:space="0" w:color="auto"/>
        <w:bottom w:val="none" w:sz="0" w:space="0" w:color="auto"/>
        <w:right w:val="none" w:sz="0" w:space="0" w:color="auto"/>
      </w:divBdr>
    </w:div>
    <w:div w:id="1638872954">
      <w:bodyDiv w:val="1"/>
      <w:marLeft w:val="0"/>
      <w:marRight w:val="0"/>
      <w:marTop w:val="0"/>
      <w:marBottom w:val="0"/>
      <w:divBdr>
        <w:top w:val="none" w:sz="0" w:space="0" w:color="auto"/>
        <w:left w:val="none" w:sz="0" w:space="0" w:color="auto"/>
        <w:bottom w:val="none" w:sz="0" w:space="0" w:color="auto"/>
        <w:right w:val="none" w:sz="0" w:space="0" w:color="auto"/>
      </w:divBdr>
    </w:div>
    <w:div w:id="1747923129">
      <w:bodyDiv w:val="1"/>
      <w:marLeft w:val="0"/>
      <w:marRight w:val="0"/>
      <w:marTop w:val="0"/>
      <w:marBottom w:val="0"/>
      <w:divBdr>
        <w:top w:val="none" w:sz="0" w:space="0" w:color="auto"/>
        <w:left w:val="none" w:sz="0" w:space="0" w:color="auto"/>
        <w:bottom w:val="none" w:sz="0" w:space="0" w:color="auto"/>
        <w:right w:val="none" w:sz="0" w:space="0" w:color="auto"/>
      </w:divBdr>
    </w:div>
    <w:div w:id="1804037018">
      <w:bodyDiv w:val="1"/>
      <w:marLeft w:val="0"/>
      <w:marRight w:val="0"/>
      <w:marTop w:val="0"/>
      <w:marBottom w:val="0"/>
      <w:divBdr>
        <w:top w:val="none" w:sz="0" w:space="0" w:color="auto"/>
        <w:left w:val="none" w:sz="0" w:space="0" w:color="auto"/>
        <w:bottom w:val="none" w:sz="0" w:space="0" w:color="auto"/>
        <w:right w:val="none" w:sz="0" w:space="0" w:color="auto"/>
      </w:divBdr>
    </w:div>
    <w:div w:id="1887449958">
      <w:bodyDiv w:val="1"/>
      <w:marLeft w:val="0"/>
      <w:marRight w:val="0"/>
      <w:marTop w:val="0"/>
      <w:marBottom w:val="0"/>
      <w:divBdr>
        <w:top w:val="none" w:sz="0" w:space="0" w:color="auto"/>
        <w:left w:val="none" w:sz="0" w:space="0" w:color="auto"/>
        <w:bottom w:val="none" w:sz="0" w:space="0" w:color="auto"/>
        <w:right w:val="none" w:sz="0" w:space="0" w:color="auto"/>
      </w:divBdr>
    </w:div>
    <w:div w:id="1965499813">
      <w:bodyDiv w:val="1"/>
      <w:marLeft w:val="0"/>
      <w:marRight w:val="0"/>
      <w:marTop w:val="0"/>
      <w:marBottom w:val="0"/>
      <w:divBdr>
        <w:top w:val="none" w:sz="0" w:space="0" w:color="auto"/>
        <w:left w:val="none" w:sz="0" w:space="0" w:color="auto"/>
        <w:bottom w:val="none" w:sz="0" w:space="0" w:color="auto"/>
        <w:right w:val="none" w:sz="0" w:space="0" w:color="auto"/>
      </w:divBdr>
    </w:div>
    <w:div w:id="2136174516">
      <w:bodyDiv w:val="1"/>
      <w:marLeft w:val="0"/>
      <w:marRight w:val="0"/>
      <w:marTop w:val="0"/>
      <w:marBottom w:val="0"/>
      <w:divBdr>
        <w:top w:val="none" w:sz="0" w:space="0" w:color="auto"/>
        <w:left w:val="none" w:sz="0" w:space="0" w:color="auto"/>
        <w:bottom w:val="none" w:sz="0" w:space="0" w:color="auto"/>
        <w:right w:val="none" w:sz="0" w:space="0" w:color="auto"/>
      </w:divBdr>
    </w:div>
    <w:div w:id="2141193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Its22</b:Tag>
    <b:SourceType>JournalArticle</b:SourceType>
    <b:Guid>{BAD96782-957F-4DBE-BAAF-2A0700B3F79C}</b:Guid>
    <b:Author>
      <b:Author>
        <b:NameList>
          <b:Person>
            <b:Last>Itsaso</b:Last>
            <b:First>Arocena</b:First>
          </b:Person>
          <b:Person>
            <b:Last>Asier</b:Last>
            <b:First>Huegen-Burgos</b:First>
          </b:Person>
          <b:Person>
            <b:Last>Rekalde</b:Last>
            <b:First>Itziar</b:First>
          </b:Person>
        </b:NameList>
      </b:Author>
    </b:Author>
    <b:Title>Robotics and Education: A systematic Review</b:Title>
    <b:PeriodicalTitle>Tem Journal</b:PeriodicalTitle>
    <b:Year>2022</b:Year>
    <b:Month>02</b:Month>
    <b:Day>28</b:Day>
    <b:Pages>379-387</b:Pages>
    <b:Volume>11</b:Volume>
    <b:Issue>1</b:Issue>
    <b:YearAccessed>2026</b:YearAccessed>
    <b:MonthAccessed>07</b:MonthAccessed>
    <b:DayAccessed>06</b:DayAccessed>
    <b:URL>https://www.researchgate.net/publication/358950421_Robotics_and_Education_A_Systematic_Review</b:URL>
    <b:DOI>10.18421/TEM111-48</b:DOI>
    <b:JournalName>TEM Journal</b:JournalName>
    <b:RefOrder>2</b:RefOrder>
  </b:Source>
  <b:Source>
    <b:Tag>Cep24</b:Tag>
    <b:SourceType>ArticleInAPeriodical</b:SourceType>
    <b:Guid>{25BEF55B-3671-438B-A19B-0C08025B4AB4}</b:Guid>
    <b:Author>
      <b:Author>
        <b:NameList>
          <b:Person>
            <b:Last>Cepni</b:Last>
            <b:First>Salih</b:First>
          </b:Person>
          <b:Person>
            <b:Last>Aydin</b:Last>
            <b:First>Mirac</b:First>
          </b:Person>
          <b:Person>
            <b:Last>Ada Yildiz</b:Last>
            <b:First>Kubra</b:First>
          </b:Person>
          <b:Person>
            <b:Last>Birisci</b:Last>
            <b:First>Salih</b:First>
          </b:Person>
          <b:Person>
            <b:Last>Ozkan</b:Last>
            <b:First>Cem</b:First>
          </b:Person>
          <b:Person>
            <b:Last>Yalabuk</b:Last>
            <b:First>Cemal</b:First>
          </b:Person>
        </b:NameList>
      </b:Author>
    </b:Author>
    <b:Title>Examining the impact of Modified P3 Task Taxonomy-Enriched Educational Robotics PD Program on Teachers' STEM Content Knowledge</b:Title>
    <b:Year>2024</b:Year>
    <b:Month>12</b:Month>
    <b:Day>NA</b:Day>
    <b:YearAccessed>2026</b:YearAccessed>
    <b:MonthAccessed>07</b:MonthAccessed>
    <b:DayAccessed>06</b:DayAccessed>
    <b:Pages>81-110</b:Pages>
    <b:Volume>22</b:Volume>
    <b:PeriodicalTitle>International journal of science and mathematics education</b:PeriodicalTitle>
    <b:Publisher>Singapore: Springer Nature Singapore</b:Publisher>
    <b:DOI>10.1007/s10763-024-10475-1</b:DOI>
    <b:URL>https://librarysearch.uwtsd.ac.uk/discovery/fulldisplay?docid=cdi_springer_journals_10_1007_s10763_024_10475_1&amp;context=PC&amp;vid=44WHELF_UWTSD:44WHELF_UWTSD_VU1&amp;lang=en&amp;search_scope=MyInst_and_CI&amp;adaptor=Primo%20Central&amp;tab=Everything&amp;query=any,contains,Educ</b:URL>
    <b:RefOrder>1</b:RefOrder>
  </b:Source>
  <b:Source>
    <b:Tag>Hik26</b:Tag>
    <b:SourceType>InternetSite</b:SourceType>
    <b:Guid>{81221BE7-78BD-4D25-96A8-15863F8B2FC1}</b:Guid>
    <b:Title>Edu Technology</b:Title>
    <b:Year>2026</b:Year>
    <b:Author>
      <b:Author>
        <b:NameList>
          <b:Person>
            <b:Last>Hikmet</b:Last>
            <b:First>Tutaysalgir</b:First>
          </b:Person>
        </b:NameList>
      </b:Author>
    </b:Author>
    <b:Month>03</b:Month>
    <b:Day>20</b:Day>
    <b:YearAccessed>2026</b:YearAccessed>
    <b:MonthAccessed>07</b:MonthAccessed>
    <b:DayAccessed>06</b:DayAccessed>
    <b:URL>https://www.edutechnology.net/2026/03/how-to-use-lego-robotics-to-teach-stem.html</b:URL>
    <b:RefOrder>3</b:RefOrder>
  </b:Source>
  <b:Source>
    <b:Tag>LegNA</b:Tag>
    <b:SourceType>InternetSite</b:SourceType>
    <b:Guid>{AED0D59B-F82E-4DA9-9E8D-98F990F5DB66}</b:Guid>
    <b:Author>
      <b:Author>
        <b:Corporate>Lego</b:Corporate>
      </b:Author>
    </b:Author>
    <b:Title>Lego Spike Education</b:Title>
    <b:ProductionCompany>Lego</b:ProductionCompany>
    <b:Year>NA</b:Year>
    <b:Month>NA</b:Month>
    <b:Day>NA</b:Day>
    <b:YearAccessed>2026</b:YearAccessed>
    <b:MonthAccessed>02</b:MonthAccessed>
    <b:DayAccessed>01</b:DayAccessed>
    <b:URL>https://spike.legoeducation.com/prime/start/</b:URL>
    <b:RefOrder>4</b:RefOrder>
  </b:Source>
  <b:Source>
    <b:Tag>LegNA1</b:Tag>
    <b:SourceType>InternetSite</b:SourceType>
    <b:Guid>{C0F37AF9-7AEF-4B25-A6A8-5C49FE97AAD3}</b:Guid>
    <b:Author>
      <b:Author>
        <b:Corporate>Lego</b:Corporate>
      </b:Author>
    </b:Author>
    <b:Title>Lego Education</b:Title>
    <b:ProductionCompany>Lego</b:ProductionCompany>
    <b:Year>NA</b:Year>
    <b:Month>NA</b:Month>
    <b:Day>NA</b:Day>
    <b:YearAccessed>2026</b:YearAccessed>
    <b:MonthAccessed>02</b:MonthAccessed>
    <b:DayAccessed>15</b:DayAccessed>
    <b:URL>https://education.lego.com/en-gb/lessons/prime-competition-ready/training-camp-3-react-to-lines/</b:URL>
    <b:InternetSiteTitle>Lego Education</b:InternetSiteTitle>
    <b:ShortTitle>Training Camp 3: Reacting to Lines</b:ShortTitle>
    <b:RefOrder>5</b:RefOrder>
  </b:Source>
  <b:Source>
    <b:Tag>Rob25</b:Tag>
    <b:SourceType>InternetSite</b:SourceType>
    <b:Guid>{E3E0F7DE-7068-475A-96AB-B7CE60E38F76}</b:Guid>
    <b:Author>
      <b:Author>
        <b:NameList>
          <b:Person>
            <b:Last>Robótica</b:Last>
            <b:First>Maker</b:First>
            <b:Middle>&amp; Etc</b:Middle>
          </b:Person>
        </b:NameList>
      </b:Author>
    </b:Author>
    <b:Title>Youtube</b:Title>
    <b:ProductionCompany>Robótica, Maker &amp; Etc</b:ProductionCompany>
    <b:Year>2025</b:Year>
    <b:Month>10</b:Month>
    <b:Day>14</b:Day>
    <b:YearAccessed>2026</b:YearAccessed>
    <b:MonthAccessed>03</b:MonthAccessed>
    <b:DayAccessed>01</b:DayAccessed>
    <b:URL>https://www.youtube.com/@RoboticaMakerEtc</b:URL>
    <b:ShortTitle>How I coded a Lego Spike Prime Robot to Explore a Maze!</b:ShortTitle>
    <b:RefOrder>6</b:RefOrder>
  </b:Source>
  <b:Source>
    <b:Tag>War24</b:Tag>
    <b:SourceType>InternetSite</b:SourceType>
    <b:Guid>{87E4A423-AE0B-4F61-93B3-61279E1060C4}</b:Guid>
    <b:Author>
      <b:Author>
        <b:NameList>
          <b:Person>
            <b:Last>Warriors</b:Last>
            <b:First>6006</b:First>
            <b:Middle>Tech</b:Middle>
          </b:Person>
        </b:NameList>
      </b:Author>
    </b:Author>
    <b:Title>Youtube</b:Title>
    <b:ProductionCompany>6006 Tech Warriors</b:ProductionCompany>
    <b:Year>2024</b:Year>
    <b:Month>07</b:Month>
    <b:Day>19</b:Day>
    <b:YearAccessed>2026</b:YearAccessed>
    <b:MonthAccessed>02</b:MonthAccessed>
    <b:DayAccessed>15</b:DayAccessed>
    <b:URL>https://www.youtube.com/watch?v=phqz47MBcbg</b:URL>
    <b:ShortTitle>Precise Gyro Turn Programming with Spike Prime Word Blocks</b:ShortTitle>
    <b:RefOrder>7</b:RefOrder>
  </b:Source>
</b:Sources>
</file>

<file path=customXml/itemProps1.xml><?xml version="1.0" encoding="utf-8"?>
<ds:datastoreItem xmlns:ds="http://schemas.openxmlformats.org/officeDocument/2006/customXml" ds:itemID="{DE569A94-881C-4D1D-8B8C-931DA5991F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285</TotalTime>
  <Pages>13</Pages>
  <Words>2315</Words>
  <Characters>13200</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Lego Spike Team Project</vt:lpstr>
    </vt:vector>
  </TitlesOfParts>
  <Company>UWTSD</Company>
  <LinksUpToDate>false</LinksUpToDate>
  <CharactersWithSpaces>15485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Lego Spike Team Project</dc:title>
  <dc:subject/>
  <dc:creator>Dave Veater 2520276</dc:creator>
  <cp:keywords/>
  <dc:description/>
  <cp:lastModifiedBy>david veater</cp:lastModifiedBy>
  <cp:revision>254</cp:revision>
  <dcterms:created xsi:type="dcterms:W3CDTF">2026-07-06T14:01:00Z</dcterms:created>
  <dcterms:modified xsi:type="dcterms:W3CDTF">2026-07-13T16:00:00Z</dcterms:modified>
</cp:coreProperties>
</file>