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png" ContentType="image/png"/>
  <Override PartName="/docProps/core.xml" ContentType="application/vnd.openxmlformats-package.core-properties+xml"/>
  <Override PartName="/word/document.xml" ContentType="application/vnd.openxmlformats-officedocument.wordprocessingml.document.main+xml"/>
  <Override PartName="/word/footnotes.xml" ContentType="application/vnd.openxmlformats-officedocument.wordprocessingml.footnotes+xml"/>
  <Override PartName="/word/theme/theme11.xml" ContentType="application/vnd.openxmlformats-officedocument.theme+xml"/>
  <Override PartName="/customXml/item3.xml" ContentType="application/xml"/>
  <Override PartName="/customXml/itemProps31.xml" ContentType="application/vnd.openxmlformats-officedocument.customXmlProperties+xml"/>
  <Override PartName="/word/webSettings.xml" ContentType="application/vnd.openxmlformats-officedocument.wordprocessingml.webSetting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xml" ContentType="application/vnd.openxmlformats-officedocument.wordprocessingml.settings+xml"/>
  <Override PartName="/word/glossary/styles.xml" ContentType="application/vnd.openxmlformats-officedocument.wordprocessingml.styles+xml"/>
  <Override PartName="/word/glossary/fontTable.xml" ContentType="application/vnd.openxmlformats-officedocument.wordprocessingml.fontTable+xml"/>
  <Override PartName="/customXml/item22.xml" ContentType="application/xml"/>
  <Override PartName="/customXml/itemProps22.xml" ContentType="application/vnd.openxmlformats-officedocument.customXmlProperties+xml"/>
  <Override PartName="/customXml/item13.xml" ContentType="application/xml"/>
  <Override PartName="/customXml/itemProps13.xml" ContentType="application/vnd.openxmlformats-officedocument.customXmlProperties+xml"/>
  <Override PartName="/word/settings2.xml" ContentType="application/vnd.openxmlformats-officedocument.wordprocessingml.settings+xml"/>
  <Override PartName="/word/fontTable2.xml" ContentType="application/vnd.openxmlformats-officedocument.wordprocessingml.fontTable+xml"/>
  <Override PartName="/word/styles2.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docMetadata/LabelInfo.xml" ContentType="application/vnd.ms-office.classificationlabel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20/02/relationships/classificationlabels" Target="docMetadata/LabelInfo.xml" Id="rId5"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16sdtdh w16du wp14 w16sdtfl">
  <w:body>
    <w:p w:rsidR="00154224" w:rsidRDefault="00154224" w14:paraId="7B1EE3E6" w14:textId="77777777">
      <w:r w:rsidRPr="003A798E">
        <w:rPr>
          <w:noProof/>
          <w:lang w:val="en-AU" w:eastAsia="en-AU"/>
        </w:rPr>
        <mc:AlternateContent>
          <mc:Choice Requires="wpg">
            <w:drawing>
              <wp:anchor distT="0" distB="0" distL="114300" distR="114300" simplePos="0" relativeHeight="251663360" behindDoc="1" locked="1" layoutInCell="1" allowOverlap="1" wp14:anchorId="4AE4713D" wp14:editId="38D910C5">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id="Group 1" style="position:absolute;margin-left:-36pt;margin-top:-36pt;width:612pt;height:11in;z-index:-251653120;mso-position-horizontal-relative:margin;mso-width-relative:margin;mso-height-relative:margin" alt="Decorative" coordsize="77711,100533" o:spid="_x0000_s1026" w14:anchorId="7FE43A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">
                <v:shape id="Shape" style="position:absolute;top:25527;width:58458;height:75006;visibility:visible;mso-wrap-style:square;v-text-anchor:middle" coordsize="21600,21600" o:spid="_x0000_s1027" fillcolor="#d8d8d8 [2732]" stroked="f" strokeweight="1pt" path="m,10687l,21600r1769,l21600,6148,13712,,,1068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">
                  <v:stroke miterlimit="4" joinstyle="miter"/>
                  <v:path arrowok="t" o:connecttype="custom" o:connectlocs="2922906,3750311;2922906,3750311;2922906,3750311;2922906,3750311" o:connectangles="0,90,180,270" o:extrusionok="f"/>
                </v:shape>
                <v:shape id="Triangle" style="position:absolute;top:20447;width:39077;height:78168;visibility:visible;mso-wrap-style:square;v-text-anchor:middle" coordsize="21600,21600" o:spid="_x0000_s1028" fillcolor="#00c1c7 [3205]" stroked="f" strokeweight="1pt" path="m,21600l21600,10802,,,,21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">
                  <v:stroke miterlimit="4" joinstyle="miter"/>
                  <v:path arrowok="t" o:connecttype="custom" o:connectlocs="1953896,3908426;1953896,3908426;1953896,3908426;1953896,3908426" o:connectangles="0,90,180,270" o:extrusionok="f"/>
                </v:shape>
                <v:shape id="Shape" style="position:absolute;width:77711;height:90398;visibility:visible;mso-wrap-style:square;v-text-anchor:middle" coordsize="21600,21600" o:spid="_x0000_s1029" fillcolor="#123869 [3204]" stroked="f" strokeweight="1pt" path="m,14678r,6922l21600,3032,21600,,17075,,,1467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">
                  <v:stroke miterlimit="4" joinstyle="miter"/>
                  <v:path arrowok="t" o:connecttype="custom" o:connectlocs="3885566,4519931;3885566,4519931;3885566,4519931;3885566,4519931" o:connectangles="0,90,180,270" o:extrusionok="f"/>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Pr="003A798E" w:rsidR="00A81248" w:rsidTr="565E2BC8" w14:paraId="327A1B89" w14:textId="77777777">
        <w:tc>
          <w:tcPr>
            <w:tcW w:w="5395" w:type="dxa"/>
            <w:tcMar/>
          </w:tcPr>
          <w:p w:rsidRPr="003A798E" w:rsidR="00A81248" w:rsidP="565E2BC8" w:rsidRDefault="00A81248" w14:paraId="09DAAA89" w14:textId="08B51CF2">
            <w:pPr>
              <w:pStyle w:val="GraphicAnchor"/>
              <w:spacing w:line="360" w:lineRule="auto"/>
              <w:rPr>
                <w:b w:val="1"/>
                <w:bCs w:val="1"/>
                <w:sz w:val="22"/>
                <w:szCs w:val="22"/>
              </w:rPr>
            </w:pPr>
            <w:r w:rsidRPr="565E2BC8" w:rsidR="1F3FCAEB">
              <w:rPr>
                <w:b w:val="1"/>
                <w:bCs w:val="1"/>
                <w:sz w:val="22"/>
                <w:szCs w:val="22"/>
              </w:rPr>
              <w:t xml:space="preserve">Module: </w:t>
            </w:r>
            <w:r w:rsidRPr="565E2BC8" w:rsidR="524A4C1D">
              <w:rPr>
                <w:b w:val="1"/>
                <w:bCs w:val="1"/>
                <w:sz w:val="22"/>
                <w:szCs w:val="22"/>
              </w:rPr>
              <w:t xml:space="preserve">Principles of Health and Social </w:t>
            </w:r>
            <w:r w:rsidRPr="565E2BC8" w:rsidR="55271E0F">
              <w:rPr>
                <w:b w:val="1"/>
                <w:bCs w:val="1"/>
                <w:sz w:val="22"/>
                <w:szCs w:val="22"/>
              </w:rPr>
              <w:t>Care Practice</w:t>
            </w:r>
          </w:p>
          <w:p w:rsidRPr="003A798E" w:rsidR="00A81248" w:rsidP="565E2BC8" w:rsidRDefault="00A81248" w14:paraId="3D259A16" w14:textId="4BD17989">
            <w:pPr>
              <w:pStyle w:val="GraphicAnchor"/>
              <w:spacing w:line="360" w:lineRule="auto"/>
              <w:rPr>
                <w:b w:val="1"/>
                <w:bCs w:val="1"/>
                <w:sz w:val="22"/>
                <w:szCs w:val="22"/>
              </w:rPr>
            </w:pPr>
          </w:p>
          <w:p w:rsidRPr="003A798E" w:rsidR="00A81248" w:rsidP="565E2BC8" w:rsidRDefault="00A81248" w14:paraId="3C11C9D1" w14:textId="2EFFEC11">
            <w:pPr>
              <w:pStyle w:val="GraphicAnchor"/>
              <w:spacing w:line="360" w:lineRule="auto"/>
              <w:rPr>
                <w:b w:val="1"/>
                <w:bCs w:val="1"/>
                <w:sz w:val="22"/>
                <w:szCs w:val="22"/>
              </w:rPr>
            </w:pPr>
            <w:r w:rsidRPr="565E2BC8" w:rsidR="55271E0F">
              <w:rPr>
                <w:b w:val="1"/>
                <w:bCs w:val="1"/>
                <w:sz w:val="22"/>
                <w:szCs w:val="22"/>
              </w:rPr>
              <w:t xml:space="preserve">Module </w:t>
            </w:r>
            <w:r w:rsidRPr="565E2BC8" w:rsidR="55271E0F">
              <w:rPr>
                <w:b w:val="1"/>
                <w:bCs w:val="1"/>
                <w:sz w:val="22"/>
                <w:szCs w:val="22"/>
              </w:rPr>
              <w:t>Code: BMHP</w:t>
            </w:r>
            <w:r w:rsidRPr="565E2BC8" w:rsidR="55271E0F">
              <w:rPr>
                <w:b w:val="1"/>
                <w:bCs w:val="1"/>
                <w:sz w:val="22"/>
                <w:szCs w:val="22"/>
              </w:rPr>
              <w:t>5016</w:t>
            </w:r>
          </w:p>
          <w:p w:rsidRPr="003A798E" w:rsidR="00A81248" w:rsidP="565E2BC8" w:rsidRDefault="00A81248" w14:paraId="04959A3C" w14:textId="2C126704">
            <w:pPr>
              <w:pStyle w:val="GraphicAnchor"/>
              <w:spacing w:line="360" w:lineRule="auto"/>
              <w:rPr>
                <w:b w:val="1"/>
                <w:bCs w:val="1"/>
                <w:sz w:val="22"/>
                <w:szCs w:val="22"/>
              </w:rPr>
            </w:pPr>
          </w:p>
          <w:p w:rsidRPr="003A798E" w:rsidR="00A81248" w:rsidP="565E2BC8" w:rsidRDefault="00A81248" w14:paraId="6B19EBD5" w14:textId="0B283394">
            <w:pPr>
              <w:pStyle w:val="GraphicAnchor"/>
              <w:spacing w:line="360" w:lineRule="auto"/>
              <w:rPr>
                <w:b w:val="1"/>
                <w:bCs w:val="1"/>
                <w:sz w:val="22"/>
                <w:szCs w:val="22"/>
              </w:rPr>
            </w:pPr>
            <w:r w:rsidRPr="565E2BC8" w:rsidR="056DF577">
              <w:rPr>
                <w:b w:val="1"/>
                <w:bCs w:val="1"/>
                <w:sz w:val="22"/>
                <w:szCs w:val="22"/>
              </w:rPr>
              <w:t>Lecturer: Azida Zainol</w:t>
            </w:r>
          </w:p>
        </w:tc>
        <w:tc>
          <w:tcPr>
            <w:tcW w:w="5395" w:type="dxa"/>
            <w:tcMar/>
          </w:tcPr>
          <w:p w:rsidRPr="003A798E" w:rsidR="00A81248" w:rsidP="00A81248" w:rsidRDefault="00A81248" w14:paraId="5C793F31" w14:textId="77777777">
            <w:pPr>
              <w:pStyle w:val="GraphicAnchor"/>
            </w:pPr>
          </w:p>
        </w:tc>
      </w:tr>
      <w:tr w:rsidRPr="003A798E" w:rsidR="00A81248" w:rsidTr="565E2BC8" w14:paraId="15489576" w14:textId="77777777">
        <w:trPr>
          <w:trHeight w:val="2719"/>
        </w:trPr>
        <w:tc>
          <w:tcPr>
            <w:tcW w:w="5395" w:type="dxa"/>
            <w:tcMar/>
          </w:tcPr>
          <w:p w:rsidRPr="003A798E" w:rsidR="00A81248" w:rsidP="565E2BC8" w:rsidRDefault="00000000" w14:paraId="117F1D5B" w14:textId="5A773F83">
            <w:pPr>
              <w:pStyle w:val="Heading1"/>
              <w:spacing w:line="360" w:lineRule="auto"/>
              <w:rPr>
                <w:sz w:val="22"/>
                <w:szCs w:val="22"/>
              </w:rPr>
            </w:pPr>
            <w:r w:rsidRPr="565E2BC8" w:rsidR="1B8F07F2">
              <w:rPr>
                <w:sz w:val="22"/>
                <w:szCs w:val="22"/>
              </w:rPr>
              <w:t xml:space="preserve">Assignment Title: </w:t>
            </w:r>
            <w:r w:rsidRPr="565E2BC8" w:rsidR="1B8F07F2">
              <w:rPr>
                <w:sz w:val="22"/>
                <w:szCs w:val="22"/>
              </w:rPr>
              <w:t>Component</w:t>
            </w:r>
            <w:r w:rsidRPr="565E2BC8" w:rsidR="1B8F07F2">
              <w:rPr>
                <w:sz w:val="22"/>
                <w:szCs w:val="22"/>
              </w:rPr>
              <w:t xml:space="preserve"> 1</w:t>
            </w:r>
            <w:r w:rsidRPr="565E2BC8" w:rsidR="408DA918">
              <w:rPr>
                <w:sz w:val="22"/>
                <w:szCs w:val="22"/>
              </w:rPr>
              <w:t>:</w:t>
            </w:r>
            <w:r w:rsidRPr="565E2BC8" w:rsidR="1B8F07F2">
              <w:rPr>
                <w:sz w:val="22"/>
                <w:szCs w:val="22"/>
              </w:rPr>
              <w:t xml:space="preserve"> Written Assignment Reflective</w:t>
            </w:r>
            <w:r w:rsidRPr="565E2BC8" w:rsidR="02BA6D70">
              <w:rPr>
                <w:sz w:val="22"/>
                <w:szCs w:val="22"/>
              </w:rPr>
              <w:t xml:space="preserve"> Report)</w:t>
            </w:r>
          </w:p>
        </w:tc>
        <w:tc>
          <w:tcPr>
            <w:tcW w:w="5395" w:type="dxa"/>
            <w:tcMar/>
          </w:tcPr>
          <w:p w:rsidRPr="003A798E" w:rsidR="00A81248" w:rsidRDefault="00A81248" w14:paraId="5495E394" w14:textId="77777777"/>
        </w:tc>
      </w:tr>
      <w:tr w:rsidRPr="003A798E" w:rsidR="00A81248" w:rsidTr="565E2BC8" w14:paraId="6F2D5A78" w14:textId="77777777">
        <w:trPr>
          <w:trHeight w:val="7776"/>
        </w:trPr>
        <w:tc>
          <w:tcPr>
            <w:tcW w:w="5395" w:type="dxa"/>
            <w:tcMar/>
          </w:tcPr>
          <w:p w:rsidRPr="003A798E" w:rsidR="00A81248" w:rsidRDefault="00A81248" w14:paraId="1C9A8A8A" w14:textId="77777777"/>
        </w:tc>
        <w:tc>
          <w:tcPr>
            <w:tcW w:w="5395" w:type="dxa"/>
            <w:tcMar/>
          </w:tcPr>
          <w:p w:rsidRPr="003A798E" w:rsidR="00A81248" w:rsidRDefault="00A81248" w14:paraId="6FC18C39" w14:textId="77777777"/>
        </w:tc>
      </w:tr>
      <w:tr w:rsidRPr="003A798E" w:rsidR="00A81248" w:rsidTr="565E2BC8" w14:paraId="77B424C2" w14:textId="77777777">
        <w:trPr>
          <w:trHeight w:val="1299"/>
        </w:trPr>
        <w:tc>
          <w:tcPr>
            <w:tcW w:w="5395" w:type="dxa"/>
            <w:tcMar/>
          </w:tcPr>
          <w:p w:rsidRPr="003A798E" w:rsidR="00A81248" w:rsidP="565E2BC8" w:rsidRDefault="00A81248" w14:paraId="4D7B4827" w14:textId="57FB8FD6">
            <w:pPr>
              <w:jc w:val="left"/>
              <w:rPr>
                <w:b w:val="1"/>
                <w:bCs w:val="1"/>
                <w:sz w:val="22"/>
                <w:szCs w:val="22"/>
              </w:rPr>
            </w:pPr>
            <w:r w:rsidRPr="565E2BC8" w:rsidR="4DAA9FA0">
              <w:rPr>
                <w:b w:val="1"/>
                <w:bCs w:val="1"/>
                <w:sz w:val="22"/>
                <w:szCs w:val="22"/>
              </w:rPr>
              <w:t>Content</w:t>
            </w:r>
            <w:r w:rsidRPr="565E2BC8" w:rsidR="3BF320EE">
              <w:rPr>
                <w:b w:val="1"/>
                <w:bCs w:val="1"/>
                <w:sz w:val="22"/>
                <w:szCs w:val="22"/>
              </w:rPr>
              <w:t>s</w:t>
            </w:r>
          </w:p>
          <w:p w:rsidRPr="003A798E" w:rsidR="00A81248" w:rsidP="565E2BC8" w:rsidRDefault="00A81248" w14:paraId="71026659" w14:textId="3E39A859">
            <w:pPr>
              <w:jc w:val="left"/>
              <w:rPr>
                <w:b w:val="1"/>
                <w:bCs w:val="1"/>
                <w:sz w:val="22"/>
                <w:szCs w:val="22"/>
              </w:rPr>
            </w:pPr>
          </w:p>
          <w:p w:rsidRPr="003A798E" w:rsidR="00A81248" w:rsidP="565E2BC8" w:rsidRDefault="00A81248" w14:paraId="1684A211" w14:textId="120E66E8">
            <w:pPr>
              <w:jc w:val="left"/>
              <w:rPr>
                <w:b w:val="1"/>
                <w:bCs w:val="1"/>
                <w:sz w:val="22"/>
                <w:szCs w:val="22"/>
              </w:rPr>
            </w:pPr>
          </w:p>
          <w:p w:rsidRPr="003A798E" w:rsidR="00A81248" w:rsidP="565E2BC8" w:rsidRDefault="00A81248" w14:paraId="255D2B80" w14:textId="505FE3E7">
            <w:pPr>
              <w:pStyle w:val="ListParagraph"/>
              <w:numPr>
                <w:ilvl w:val="0"/>
                <w:numId w:val="3"/>
              </w:numPr>
              <w:jc w:val="left"/>
              <w:rPr>
                <w:b w:val="0"/>
                <w:bCs w:val="0"/>
                <w:sz w:val="22"/>
                <w:szCs w:val="22"/>
              </w:rPr>
            </w:pPr>
            <w:r w:rsidRPr="565E2BC8" w:rsidR="2EA6DFDB">
              <w:rPr>
                <w:b w:val="0"/>
                <w:bCs w:val="0"/>
                <w:sz w:val="22"/>
                <w:szCs w:val="22"/>
              </w:rPr>
              <w:t>Introduction</w:t>
            </w:r>
          </w:p>
          <w:p w:rsidRPr="003A798E" w:rsidR="00A81248" w:rsidP="565E2BC8" w:rsidRDefault="00A81248" w14:paraId="095018EF" w14:textId="73022665">
            <w:pPr>
              <w:pStyle w:val="ListParagraph"/>
              <w:numPr>
                <w:ilvl w:val="0"/>
                <w:numId w:val="3"/>
              </w:numPr>
              <w:jc w:val="left"/>
              <w:rPr>
                <w:b w:val="0"/>
                <w:bCs w:val="0"/>
                <w:sz w:val="22"/>
                <w:szCs w:val="22"/>
              </w:rPr>
            </w:pPr>
            <w:r w:rsidRPr="565E2BC8" w:rsidR="2EA6DFDB">
              <w:rPr>
                <w:b w:val="0"/>
                <w:bCs w:val="0"/>
                <w:sz w:val="22"/>
                <w:szCs w:val="22"/>
              </w:rPr>
              <w:t>Reflection and the importance of principles</w:t>
            </w:r>
            <w:r w:rsidRPr="565E2BC8" w:rsidR="29DDD901">
              <w:rPr>
                <w:b w:val="0"/>
                <w:bCs w:val="0"/>
                <w:sz w:val="22"/>
                <w:szCs w:val="22"/>
              </w:rPr>
              <w:t xml:space="preserve"> in Health and Social Care</w:t>
            </w:r>
          </w:p>
          <w:p w:rsidRPr="003A798E" w:rsidR="00A81248" w:rsidP="565E2BC8" w:rsidRDefault="00A81248" w14:paraId="23516B43" w14:textId="3501AFB0">
            <w:pPr>
              <w:pStyle w:val="ListParagraph"/>
              <w:numPr>
                <w:ilvl w:val="0"/>
                <w:numId w:val="3"/>
              </w:numPr>
              <w:jc w:val="left"/>
              <w:rPr>
                <w:b w:val="0"/>
                <w:bCs w:val="0"/>
                <w:sz w:val="22"/>
                <w:szCs w:val="22"/>
              </w:rPr>
            </w:pPr>
            <w:r w:rsidRPr="565E2BC8" w:rsidR="29DDD901">
              <w:rPr>
                <w:b w:val="0"/>
                <w:bCs w:val="0"/>
                <w:sz w:val="22"/>
                <w:szCs w:val="22"/>
              </w:rPr>
              <w:t xml:space="preserve">Maslow's </w:t>
            </w:r>
            <w:r w:rsidRPr="565E2BC8" w:rsidR="29DDD901">
              <w:rPr>
                <w:b w:val="0"/>
                <w:bCs w:val="0"/>
                <w:sz w:val="22"/>
                <w:szCs w:val="22"/>
              </w:rPr>
              <w:t>Hierarchy</w:t>
            </w:r>
            <w:r w:rsidRPr="565E2BC8" w:rsidR="29DDD901">
              <w:rPr>
                <w:b w:val="0"/>
                <w:bCs w:val="0"/>
                <w:sz w:val="22"/>
                <w:szCs w:val="22"/>
              </w:rPr>
              <w:t xml:space="preserve"> of Needs</w:t>
            </w:r>
          </w:p>
          <w:p w:rsidRPr="003A798E" w:rsidR="00A81248" w:rsidP="565E2BC8" w:rsidRDefault="00A81248" w14:paraId="07313B43" w14:textId="790EFD43">
            <w:pPr>
              <w:pStyle w:val="ListParagraph"/>
              <w:numPr>
                <w:ilvl w:val="0"/>
                <w:numId w:val="3"/>
              </w:numPr>
              <w:jc w:val="left"/>
              <w:rPr>
                <w:b w:val="0"/>
                <w:bCs w:val="0"/>
                <w:sz w:val="22"/>
                <w:szCs w:val="22"/>
              </w:rPr>
            </w:pPr>
            <w:r w:rsidRPr="565E2BC8" w:rsidR="37CE0EAF">
              <w:rPr>
                <w:b w:val="0"/>
                <w:bCs w:val="0"/>
                <w:sz w:val="22"/>
                <w:szCs w:val="22"/>
              </w:rPr>
              <w:t>Teenage pregnancy case study and practical concepts</w:t>
            </w:r>
          </w:p>
          <w:p w:rsidRPr="003A798E" w:rsidR="00A81248" w:rsidP="565E2BC8" w:rsidRDefault="00A81248" w14:paraId="39F49FDC" w14:textId="5B1B0B35">
            <w:pPr>
              <w:pStyle w:val="ListParagraph"/>
              <w:numPr>
                <w:ilvl w:val="0"/>
                <w:numId w:val="3"/>
              </w:numPr>
              <w:jc w:val="left"/>
              <w:rPr>
                <w:b w:val="0"/>
                <w:bCs w:val="0"/>
                <w:sz w:val="22"/>
                <w:szCs w:val="22"/>
              </w:rPr>
            </w:pPr>
            <w:r w:rsidRPr="565E2BC8" w:rsidR="0B23BADD">
              <w:rPr>
                <w:b w:val="0"/>
                <w:bCs w:val="0"/>
                <w:sz w:val="22"/>
                <w:szCs w:val="22"/>
              </w:rPr>
              <w:t>Self-Reflection</w:t>
            </w:r>
            <w:r w:rsidRPr="565E2BC8" w:rsidR="7190110F">
              <w:rPr>
                <w:b w:val="0"/>
                <w:bCs w:val="0"/>
                <w:sz w:val="22"/>
                <w:szCs w:val="22"/>
              </w:rPr>
              <w:t xml:space="preserve"> as a Health and Social </w:t>
            </w:r>
            <w:r w:rsidRPr="565E2BC8" w:rsidR="56295E26">
              <w:rPr>
                <w:b w:val="0"/>
                <w:bCs w:val="0"/>
                <w:sz w:val="22"/>
                <w:szCs w:val="22"/>
              </w:rPr>
              <w:t xml:space="preserve">care </w:t>
            </w:r>
            <w:r w:rsidRPr="565E2BC8" w:rsidR="7190110F">
              <w:rPr>
                <w:b w:val="0"/>
                <w:bCs w:val="0"/>
                <w:sz w:val="22"/>
                <w:szCs w:val="22"/>
              </w:rPr>
              <w:t>professional</w:t>
            </w:r>
          </w:p>
        </w:tc>
        <w:tc>
          <w:tcPr>
            <w:tcW w:w="5395" w:type="dxa"/>
            <w:tcMar/>
          </w:tcPr>
          <w:p w:rsidRPr="003A798E" w:rsidR="00A81248" w:rsidP="565E2BC8" w:rsidRDefault="00000000" w14:paraId="034E8E42" w14:textId="012D0B56">
            <w:pPr>
              <w:pStyle w:val="Heading2"/>
              <w:spacing w:line="360" w:lineRule="auto"/>
              <w:rPr>
                <w:sz w:val="22"/>
                <w:szCs w:val="22"/>
              </w:rPr>
            </w:pPr>
          </w:p>
        </w:tc>
      </w:tr>
      <w:tr w:rsidRPr="00D26C99" w:rsidR="00A81248" w:rsidTr="565E2BC8" w14:paraId="70801223" w14:textId="77777777">
        <w:trPr>
          <w:trHeight w:val="1402"/>
        </w:trPr>
        <w:tc>
          <w:tcPr>
            <w:tcW w:w="5395" w:type="dxa"/>
            <w:tcMar/>
          </w:tcPr>
          <w:p w:rsidRPr="003A798E" w:rsidR="00A81248" w:rsidRDefault="00A81248" w14:paraId="54F31BD1" w14:textId="77777777"/>
        </w:tc>
        <w:tc>
          <w:tcPr>
            <w:tcW w:w="5395" w:type="dxa"/>
            <w:tcMar/>
          </w:tcPr>
          <w:p w:rsidRPr="00A059BA" w:rsidR="00A81248" w:rsidP="00637665" w:rsidRDefault="00000000" w14:paraId="5BABFFC5" w14:textId="03280718">
            <w:pPr>
              <w:pStyle w:val="Heading2"/>
              <w:rPr>
                <w:lang w:val="fr-FR"/>
              </w:rPr>
            </w:pPr>
          </w:p>
        </w:tc>
      </w:tr>
    </w:tbl>
    <w:p w:rsidRPr="00A059BA" w:rsidR="00154224" w:rsidRDefault="00154224" w14:paraId="7C44C64B" w14:textId="77777777">
      <w:pPr>
        <w:rPr>
          <w:lang w:val="fr-FR"/>
        </w:rPr>
      </w:pPr>
    </w:p>
    <w:p w:rsidRPr="00A059BA" w:rsidR="00154224" w:rsidRDefault="00154224" w14:paraId="75781591" w14:textId="77777777">
      <w:pPr>
        <w:rPr>
          <w:lang w:val="fr-FR"/>
        </w:rPr>
        <w:sectPr w:rsidRPr="00A059BA" w:rsidR="00154224" w:rsidSect="008715DF">
          <w:pgSz w:w="12240" w:h="15840" w:orient="portrait" w:code="1"/>
          <w:pgMar w:top="720" w:right="720" w:bottom="0" w:left="720" w:header="0" w:footer="0" w:gutter="0"/>
          <w:cols w:space="708"/>
          <w:titlePg/>
          <w:docGrid w:linePitch="360"/>
          <w:headerReference w:type="default" r:id="Rb3868c18901e4a09"/>
          <w:headerReference w:type="first" r:id="R06d90d230dff4c76"/>
          <w:footerReference w:type="default" r:id="Rb1abb4ca4d0d440a"/>
          <w:footerReference w:type="first" r:id="R361ae2ca92e7417c"/>
        </w:sectPr>
      </w:pP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5040"/>
        <w:gridCol w:w="293"/>
      </w:tblGrid>
      <w:tr w:rsidRPr="00D26C99" w:rsidR="001205A1" w:rsidTr="565E2BC8" w14:paraId="0DF7795D" w14:textId="77777777">
        <w:trPr>
          <w:trHeight w:val="441"/>
        </w:trPr>
        <w:tc>
          <w:tcPr>
            <w:tcW w:w="421" w:type="dxa"/>
            <w:shd w:val="clear" w:color="auto" w:fill="EDF0F4" w:themeFill="accent3"/>
            <w:tcMar/>
          </w:tcPr>
          <w:p w:rsidRPr="00A059BA" w:rsidR="00A81248" w:rsidRDefault="00A81248" w14:paraId="1AE0524A" w14:textId="77777777">
            <w:pPr>
              <w:rPr>
                <w:lang w:val="fr-FR"/>
              </w:rPr>
            </w:pPr>
          </w:p>
        </w:tc>
        <w:tc>
          <w:tcPr>
            <w:tcW w:w="4912" w:type="dxa"/>
            <w:shd w:val="clear" w:color="auto" w:fill="EDF0F4" w:themeFill="accent3"/>
            <w:tcMar/>
          </w:tcPr>
          <w:p w:rsidRPr="00A059BA" w:rsidR="00A81248" w:rsidRDefault="00A81248" w14:paraId="2AC1A90A" w14:textId="77777777">
            <w:pPr>
              <w:rPr>
                <w:lang w:val="fr-FR"/>
              </w:rPr>
            </w:pPr>
          </w:p>
        </w:tc>
        <w:tc>
          <w:tcPr>
            <w:tcW w:w="5040" w:type="dxa"/>
            <w:shd w:val="clear" w:color="auto" w:fill="EDF0F4" w:themeFill="accent3"/>
            <w:tcMar/>
          </w:tcPr>
          <w:p w:rsidRPr="00A059BA" w:rsidR="00A81248" w:rsidRDefault="00A81248" w14:paraId="627EBB66" w14:textId="77777777">
            <w:pPr>
              <w:rPr>
                <w:lang w:val="fr-FR"/>
              </w:rPr>
            </w:pPr>
          </w:p>
        </w:tc>
        <w:tc>
          <w:tcPr>
            <w:tcW w:w="293" w:type="dxa"/>
            <w:shd w:val="clear" w:color="auto" w:fill="EDF0F4" w:themeFill="accent3"/>
            <w:tcMar/>
          </w:tcPr>
          <w:p w:rsidRPr="00A059BA" w:rsidR="00A81248" w:rsidRDefault="00A81248" w14:paraId="32E81EEF" w14:textId="77777777">
            <w:pPr>
              <w:rPr>
                <w:lang w:val="fr-FR"/>
              </w:rPr>
            </w:pPr>
          </w:p>
        </w:tc>
      </w:tr>
      <w:tr w:rsidRPr="003A798E" w:rsidR="001205A1" w:rsidTr="565E2BC8" w14:paraId="4F516E1B" w14:textId="77777777">
        <w:trPr>
          <w:trHeight w:val="4599"/>
        </w:trPr>
        <w:tc>
          <w:tcPr>
            <w:tcW w:w="421" w:type="dxa"/>
            <w:shd w:val="clear" w:color="auto" w:fill="EDF0F4" w:themeFill="accent3"/>
            <w:tcMar/>
          </w:tcPr>
          <w:p w:rsidRPr="00A059BA" w:rsidR="001205A1" w:rsidRDefault="001205A1" w14:paraId="69F7A3A6" w14:textId="77777777">
            <w:pPr>
              <w:rPr>
                <w:lang w:val="fr-FR"/>
              </w:rPr>
            </w:pPr>
          </w:p>
        </w:tc>
        <w:tc>
          <w:tcPr>
            <w:tcW w:w="9952" w:type="dxa"/>
            <w:gridSpan w:val="2"/>
            <w:shd w:val="clear" w:color="auto" w:fill="EDF0F4" w:themeFill="accent3"/>
            <w:tcMar/>
          </w:tcPr>
          <w:p w:rsidRPr="003A798E" w:rsidR="001205A1" w:rsidP="565E2BC8" w:rsidRDefault="00000000" w14:paraId="5C4E005A" w14:textId="77777777">
            <w:pPr>
              <w:pStyle w:val="Heading3"/>
              <w:rPr>
                <w:rFonts w:ascii="Arial Nova" w:hAnsi="Arial Nova" w:eastAsia="Arial Nova" w:cs="Arial Nova"/>
                <w:sz w:val="22"/>
                <w:szCs w:val="22"/>
              </w:rPr>
            </w:pPr>
            <w:sdt>
              <w:sdtPr>
                <w:id w:val="1652173645"/>
                <w15:appearance w15:val="hidden"/>
                <w:temporary/>
                <w:showingPlcHdr/>
                <w:placeholder>
                  <w:docPart w:val="40B92C978643344DA850DF806416BF41"/>
                </w:placeholder>
                <w:rPr>
                  <w:rFonts w:ascii="Arial Nova" w:hAnsi="Arial Nova" w:eastAsia="Arial Nova" w:cs="Arial Nova"/>
                  <w:sz w:val="22"/>
                  <w:szCs w:val="22"/>
                </w:rPr>
              </w:sdtPr>
              <w:sdtContent>
                <w:r w:rsidRPr="565E2BC8" w:rsidR="216D0026">
                  <w:rPr>
                    <w:rFonts w:ascii="Arial Nova" w:hAnsi="Arial Nova" w:eastAsia="Arial Nova" w:cs="Arial Nova"/>
                    <w:sz w:val="22"/>
                    <w:szCs w:val="22"/>
                  </w:rPr>
                  <w:t>INTRODUCTION</w:t>
                </w:r>
              </w:sdtContent>
            </w:sdt>
          </w:p>
          <w:p w:rsidR="565E2BC8" w:rsidP="565E2BC8" w:rsidRDefault="565E2BC8" w14:paraId="2D2BEA6C" w14:textId="6918050E">
            <w:pPr>
              <w:pStyle w:val="Normal"/>
            </w:pPr>
          </w:p>
          <w:p w:rsidRPr="003A798E" w:rsidR="001205A1" w:rsidP="565E2BC8" w:rsidRDefault="001205A1" w14:paraId="37706FDC" w14:textId="2B23DA76">
            <w:pPr>
              <w:rPr>
                <w:rFonts w:ascii="Aptos" w:hAnsi="Aptos" w:eastAsia="Aptos" w:cs="Aptos"/>
                <w:b w:val="0"/>
                <w:bCs w:val="0"/>
                <w:sz w:val="22"/>
                <w:szCs w:val="22"/>
              </w:rPr>
            </w:pPr>
            <w:r w:rsidRPr="565E2BC8" w:rsidR="4135DCAF">
              <w:rPr>
                <w:rFonts w:ascii="Aptos" w:hAnsi="Aptos" w:eastAsia="Aptos" w:cs="Aptos"/>
                <w:b w:val="0"/>
                <w:bCs w:val="0"/>
                <w:sz w:val="22"/>
                <w:szCs w:val="22"/>
              </w:rPr>
              <w:t xml:space="preserve">In the United Kingdom Health and Social Care </w:t>
            </w:r>
            <w:r w:rsidRPr="565E2BC8" w:rsidR="6BDE9E3B">
              <w:rPr>
                <w:rFonts w:ascii="Aptos" w:hAnsi="Aptos" w:eastAsia="Aptos" w:cs="Aptos"/>
                <w:b w:val="0"/>
                <w:bCs w:val="0"/>
                <w:sz w:val="22"/>
                <w:szCs w:val="22"/>
              </w:rPr>
              <w:t xml:space="preserve">is </w:t>
            </w:r>
            <w:r w:rsidRPr="565E2BC8" w:rsidR="15EFCF04">
              <w:rPr>
                <w:rFonts w:ascii="Aptos" w:hAnsi="Aptos" w:eastAsia="Aptos" w:cs="Aptos"/>
                <w:b w:val="0"/>
                <w:bCs w:val="0"/>
                <w:sz w:val="22"/>
                <w:szCs w:val="22"/>
              </w:rPr>
              <w:t>severely</w:t>
            </w:r>
            <w:r w:rsidRPr="565E2BC8" w:rsidR="6BDE9E3B">
              <w:rPr>
                <w:rFonts w:ascii="Aptos" w:hAnsi="Aptos" w:eastAsia="Aptos" w:cs="Aptos"/>
                <w:b w:val="0"/>
                <w:bCs w:val="0"/>
                <w:sz w:val="22"/>
                <w:szCs w:val="22"/>
              </w:rPr>
              <w:t xml:space="preserve"> underpinned by key principles that promote high-quality, </w:t>
            </w:r>
            <w:r w:rsidRPr="565E2BC8" w:rsidR="33F8C93B">
              <w:rPr>
                <w:rFonts w:ascii="Aptos" w:hAnsi="Aptos" w:eastAsia="Aptos" w:cs="Aptos"/>
                <w:b w:val="0"/>
                <w:bCs w:val="0"/>
                <w:sz w:val="22"/>
                <w:szCs w:val="22"/>
              </w:rPr>
              <w:t>and deliverance of safe practice as well as compassionate care.</w:t>
            </w:r>
            <w:r w:rsidRPr="565E2BC8" w:rsidR="224184E7">
              <w:rPr>
                <w:rFonts w:ascii="Aptos" w:hAnsi="Aptos" w:eastAsia="Aptos" w:cs="Aptos"/>
                <w:b w:val="0"/>
                <w:bCs w:val="0"/>
                <w:sz w:val="22"/>
                <w:szCs w:val="22"/>
              </w:rPr>
              <w:t xml:space="preserve"> These principles </w:t>
            </w:r>
            <w:r w:rsidRPr="565E2BC8" w:rsidR="0616A2A2">
              <w:rPr>
                <w:rFonts w:ascii="Aptos" w:hAnsi="Aptos" w:eastAsia="Aptos" w:cs="Aptos"/>
                <w:b w:val="0"/>
                <w:bCs w:val="0"/>
                <w:sz w:val="22"/>
                <w:szCs w:val="22"/>
              </w:rPr>
              <w:t>consist</w:t>
            </w:r>
            <w:r w:rsidRPr="565E2BC8" w:rsidR="224184E7">
              <w:rPr>
                <w:rFonts w:ascii="Aptos" w:hAnsi="Aptos" w:eastAsia="Aptos" w:cs="Aptos"/>
                <w:b w:val="0"/>
                <w:bCs w:val="0"/>
                <w:sz w:val="22"/>
                <w:szCs w:val="22"/>
              </w:rPr>
              <w:t xml:space="preserve"> </w:t>
            </w:r>
            <w:r w:rsidRPr="565E2BC8" w:rsidR="14D30078">
              <w:rPr>
                <w:rFonts w:ascii="Aptos" w:hAnsi="Aptos" w:eastAsia="Aptos" w:cs="Aptos"/>
                <w:b w:val="0"/>
                <w:bCs w:val="0"/>
                <w:sz w:val="22"/>
                <w:szCs w:val="22"/>
              </w:rPr>
              <w:t>of</w:t>
            </w:r>
            <w:r w:rsidRPr="565E2BC8" w:rsidR="224184E7">
              <w:rPr>
                <w:rFonts w:ascii="Aptos" w:hAnsi="Aptos" w:eastAsia="Aptos" w:cs="Aptos"/>
                <w:b w:val="0"/>
                <w:bCs w:val="0"/>
                <w:sz w:val="22"/>
                <w:szCs w:val="22"/>
              </w:rPr>
              <w:t xml:space="preserve"> </w:t>
            </w:r>
            <w:r w:rsidRPr="565E2BC8" w:rsidR="300BBF67">
              <w:rPr>
                <w:rFonts w:ascii="Aptos" w:hAnsi="Aptos" w:eastAsia="Aptos" w:cs="Aptos"/>
                <w:b w:val="0"/>
                <w:bCs w:val="0"/>
                <w:sz w:val="22"/>
                <w:szCs w:val="22"/>
              </w:rPr>
              <w:t>person-</w:t>
            </w:r>
            <w:r w:rsidRPr="565E2BC8" w:rsidR="7D23FEB8">
              <w:rPr>
                <w:rFonts w:ascii="Aptos" w:hAnsi="Aptos" w:eastAsia="Aptos" w:cs="Aptos"/>
                <w:b w:val="0"/>
                <w:bCs w:val="0"/>
                <w:sz w:val="22"/>
                <w:szCs w:val="22"/>
              </w:rPr>
              <w:t>centered</w:t>
            </w:r>
            <w:r w:rsidRPr="565E2BC8" w:rsidR="300BBF67">
              <w:rPr>
                <w:rFonts w:ascii="Aptos" w:hAnsi="Aptos" w:eastAsia="Aptos" w:cs="Aptos"/>
                <w:b w:val="0"/>
                <w:bCs w:val="0"/>
                <w:sz w:val="22"/>
                <w:szCs w:val="22"/>
              </w:rPr>
              <w:t xml:space="preserve"> care, partnership working, emotional,</w:t>
            </w:r>
            <w:r w:rsidRPr="565E2BC8" w:rsidR="43E17DEE">
              <w:rPr>
                <w:rFonts w:ascii="Aptos" w:hAnsi="Aptos" w:eastAsia="Aptos" w:cs="Aptos"/>
                <w:b w:val="0"/>
                <w:bCs w:val="0"/>
                <w:sz w:val="22"/>
                <w:szCs w:val="22"/>
              </w:rPr>
              <w:t xml:space="preserve"> and ethical practice,</w:t>
            </w:r>
            <w:r w:rsidRPr="565E2BC8" w:rsidR="300BBF67">
              <w:rPr>
                <w:rFonts w:ascii="Aptos" w:hAnsi="Aptos" w:eastAsia="Aptos" w:cs="Aptos"/>
                <w:b w:val="0"/>
                <w:bCs w:val="0"/>
                <w:sz w:val="22"/>
                <w:szCs w:val="22"/>
              </w:rPr>
              <w:t xml:space="preserve"> social</w:t>
            </w:r>
            <w:r w:rsidRPr="565E2BC8" w:rsidR="34105624">
              <w:rPr>
                <w:rFonts w:ascii="Aptos" w:hAnsi="Aptos" w:eastAsia="Aptos" w:cs="Aptos"/>
                <w:b w:val="0"/>
                <w:bCs w:val="0"/>
                <w:sz w:val="22"/>
                <w:szCs w:val="22"/>
              </w:rPr>
              <w:t>, and psychological needs of individuals</w:t>
            </w:r>
            <w:r w:rsidRPr="565E2BC8" w:rsidR="6E7D807D">
              <w:rPr>
                <w:rFonts w:ascii="Aptos" w:hAnsi="Aptos" w:eastAsia="Aptos" w:cs="Aptos"/>
                <w:b w:val="0"/>
                <w:bCs w:val="0"/>
                <w:sz w:val="22"/>
                <w:szCs w:val="22"/>
              </w:rPr>
              <w:t xml:space="preserve">. </w:t>
            </w:r>
            <w:r w:rsidRPr="565E2BC8" w:rsidR="0BDD94A6">
              <w:rPr>
                <w:rFonts w:ascii="Aptos" w:hAnsi="Aptos" w:eastAsia="Aptos" w:cs="Aptos"/>
                <w:b w:val="0"/>
                <w:bCs w:val="0"/>
                <w:sz w:val="22"/>
                <w:szCs w:val="22"/>
              </w:rPr>
              <w:t xml:space="preserve">Maslow’s </w:t>
            </w:r>
            <w:r w:rsidRPr="565E2BC8" w:rsidR="4AF6E51C">
              <w:rPr>
                <w:rFonts w:ascii="Aptos" w:hAnsi="Aptos" w:eastAsia="Aptos" w:cs="Aptos"/>
                <w:b w:val="0"/>
                <w:bCs w:val="0"/>
                <w:sz w:val="22"/>
                <w:szCs w:val="22"/>
              </w:rPr>
              <w:t>Hierarchy</w:t>
            </w:r>
            <w:r w:rsidRPr="565E2BC8" w:rsidR="0BDD94A6">
              <w:rPr>
                <w:rFonts w:ascii="Aptos" w:hAnsi="Aptos" w:eastAsia="Aptos" w:cs="Aptos"/>
                <w:b w:val="0"/>
                <w:bCs w:val="0"/>
                <w:sz w:val="22"/>
                <w:szCs w:val="22"/>
              </w:rPr>
              <w:t xml:space="preserve"> of Needs provides useful and theoretical </w:t>
            </w:r>
            <w:r w:rsidRPr="565E2BC8" w:rsidR="0E5CB039">
              <w:rPr>
                <w:rFonts w:ascii="Aptos" w:hAnsi="Aptos" w:eastAsia="Aptos" w:cs="Aptos"/>
                <w:b w:val="0"/>
                <w:bCs w:val="0"/>
                <w:sz w:val="22"/>
                <w:szCs w:val="22"/>
              </w:rPr>
              <w:t>frameworks</w:t>
            </w:r>
            <w:r w:rsidRPr="565E2BC8" w:rsidR="465D3F60">
              <w:rPr>
                <w:rFonts w:ascii="Aptos" w:hAnsi="Aptos" w:eastAsia="Aptos" w:cs="Aptos"/>
                <w:b w:val="0"/>
                <w:bCs w:val="0"/>
                <w:sz w:val="22"/>
                <w:szCs w:val="22"/>
              </w:rPr>
              <w:t xml:space="preserve"> providing knowledge on </w:t>
            </w:r>
            <w:r w:rsidRPr="565E2BC8" w:rsidR="290B9727">
              <w:rPr>
                <w:rFonts w:ascii="Aptos" w:hAnsi="Aptos" w:eastAsia="Aptos" w:cs="Aptos"/>
                <w:b w:val="0"/>
                <w:bCs w:val="0"/>
                <w:sz w:val="22"/>
                <w:szCs w:val="22"/>
              </w:rPr>
              <w:t>understanding</w:t>
            </w:r>
            <w:r w:rsidRPr="565E2BC8" w:rsidR="465D3F60">
              <w:rPr>
                <w:rFonts w:ascii="Aptos" w:hAnsi="Aptos" w:eastAsia="Aptos" w:cs="Aptos"/>
                <w:b w:val="0"/>
                <w:bCs w:val="0"/>
                <w:sz w:val="22"/>
                <w:szCs w:val="22"/>
              </w:rPr>
              <w:t xml:space="preserve"> on how health and social</w:t>
            </w:r>
            <w:r w:rsidRPr="565E2BC8" w:rsidR="57ED4155">
              <w:rPr>
                <w:rFonts w:ascii="Aptos" w:hAnsi="Aptos" w:eastAsia="Aptos" w:cs="Aptos"/>
                <w:b w:val="0"/>
                <w:bCs w:val="0"/>
                <w:sz w:val="22"/>
                <w:szCs w:val="22"/>
              </w:rPr>
              <w:t xml:space="preserve"> care practitioners should </w:t>
            </w:r>
            <w:r w:rsidRPr="565E2BC8" w:rsidR="57ED4155">
              <w:rPr>
                <w:rFonts w:ascii="Aptos" w:hAnsi="Aptos" w:eastAsia="Aptos" w:cs="Aptos"/>
                <w:b w:val="0"/>
                <w:bCs w:val="0"/>
                <w:sz w:val="22"/>
                <w:szCs w:val="22"/>
              </w:rPr>
              <w:t>priortise</w:t>
            </w:r>
            <w:r w:rsidRPr="565E2BC8" w:rsidR="57ED4155">
              <w:rPr>
                <w:rFonts w:ascii="Aptos" w:hAnsi="Aptos" w:eastAsia="Aptos" w:cs="Aptos"/>
                <w:b w:val="0"/>
                <w:bCs w:val="0"/>
                <w:sz w:val="22"/>
                <w:szCs w:val="22"/>
              </w:rPr>
              <w:t xml:space="preserve"> an </w:t>
            </w:r>
            <w:r w:rsidRPr="565E2BC8" w:rsidR="110A3358">
              <w:rPr>
                <w:rFonts w:ascii="Aptos" w:hAnsi="Aptos" w:eastAsia="Aptos" w:cs="Aptos"/>
                <w:b w:val="0"/>
                <w:bCs w:val="0"/>
                <w:sz w:val="22"/>
                <w:szCs w:val="22"/>
              </w:rPr>
              <w:t>individual's</w:t>
            </w:r>
            <w:r w:rsidRPr="565E2BC8" w:rsidR="57ED4155">
              <w:rPr>
                <w:rFonts w:ascii="Aptos" w:hAnsi="Aptos" w:eastAsia="Aptos" w:cs="Aptos"/>
                <w:b w:val="0"/>
                <w:bCs w:val="0"/>
                <w:sz w:val="22"/>
                <w:szCs w:val="22"/>
              </w:rPr>
              <w:t xml:space="preserve"> basic </w:t>
            </w:r>
            <w:r w:rsidRPr="565E2BC8" w:rsidR="4424B62A">
              <w:rPr>
                <w:rFonts w:ascii="Aptos" w:hAnsi="Aptos" w:eastAsia="Aptos" w:cs="Aptos"/>
                <w:b w:val="0"/>
                <w:bCs w:val="0"/>
                <w:sz w:val="22"/>
                <w:szCs w:val="22"/>
              </w:rPr>
              <w:t>physiological</w:t>
            </w:r>
            <w:r w:rsidRPr="565E2BC8" w:rsidR="57ED4155">
              <w:rPr>
                <w:rFonts w:ascii="Aptos" w:hAnsi="Aptos" w:eastAsia="Aptos" w:cs="Aptos"/>
                <w:b w:val="0"/>
                <w:bCs w:val="0"/>
                <w:sz w:val="22"/>
                <w:szCs w:val="22"/>
              </w:rPr>
              <w:t xml:space="preserve"> </w:t>
            </w:r>
            <w:r w:rsidRPr="565E2BC8" w:rsidR="4AC17C1B">
              <w:rPr>
                <w:rFonts w:ascii="Aptos" w:hAnsi="Aptos" w:eastAsia="Aptos" w:cs="Aptos"/>
                <w:b w:val="0"/>
                <w:bCs w:val="0"/>
                <w:sz w:val="22"/>
                <w:szCs w:val="22"/>
              </w:rPr>
              <w:t xml:space="preserve">and safety needs before supporting </w:t>
            </w:r>
            <w:r w:rsidRPr="565E2BC8" w:rsidR="6BBBB04A">
              <w:rPr>
                <w:rFonts w:ascii="Aptos" w:hAnsi="Aptos" w:eastAsia="Aptos" w:cs="Aptos"/>
                <w:b w:val="0"/>
                <w:bCs w:val="0"/>
                <w:sz w:val="22"/>
                <w:szCs w:val="22"/>
              </w:rPr>
              <w:t>complex needs such as belonging, self</w:t>
            </w:r>
            <w:r w:rsidRPr="565E2BC8" w:rsidR="731E5B85">
              <w:rPr>
                <w:rFonts w:ascii="Aptos" w:hAnsi="Aptos" w:eastAsia="Aptos" w:cs="Aptos"/>
                <w:b w:val="0"/>
                <w:bCs w:val="0"/>
                <w:sz w:val="22"/>
                <w:szCs w:val="22"/>
              </w:rPr>
              <w:t>-esteem, and self-</w:t>
            </w:r>
            <w:r w:rsidRPr="565E2BC8" w:rsidR="731E5B85">
              <w:rPr>
                <w:rFonts w:ascii="Aptos" w:hAnsi="Aptos" w:eastAsia="Aptos" w:cs="Aptos"/>
                <w:b w:val="0"/>
                <w:bCs w:val="0"/>
                <w:sz w:val="22"/>
                <w:szCs w:val="22"/>
              </w:rPr>
              <w:t>aculisation</w:t>
            </w:r>
            <w:r w:rsidRPr="565E2BC8" w:rsidR="731E5B85">
              <w:rPr>
                <w:rFonts w:ascii="Aptos" w:hAnsi="Aptos" w:eastAsia="Aptos" w:cs="Aptos"/>
                <w:b w:val="0"/>
                <w:bCs w:val="0"/>
                <w:sz w:val="22"/>
                <w:szCs w:val="22"/>
              </w:rPr>
              <w:t xml:space="preserve"> (</w:t>
            </w:r>
            <w:r w:rsidRPr="565E2BC8" w:rsidR="07425F3A">
              <w:rPr>
                <w:rFonts w:ascii="Aptos" w:hAnsi="Aptos" w:eastAsia="Aptos" w:cs="Aptos"/>
                <w:b w:val="0"/>
                <w:bCs w:val="0"/>
                <w:sz w:val="22"/>
                <w:szCs w:val="22"/>
              </w:rPr>
              <w:t xml:space="preserve">Maslow,1943). </w:t>
            </w:r>
            <w:r w:rsidRPr="565E2BC8" w:rsidR="1625C18F">
              <w:rPr>
                <w:rFonts w:ascii="Aptos" w:hAnsi="Aptos" w:eastAsia="Aptos" w:cs="Aptos"/>
                <w:b w:val="0"/>
                <w:bCs w:val="0"/>
                <w:sz w:val="22"/>
                <w:szCs w:val="22"/>
              </w:rPr>
              <w:t xml:space="preserve"> Applying this theory ensures professionals deliver </w:t>
            </w:r>
            <w:r w:rsidRPr="565E2BC8" w:rsidR="53CF5AFB">
              <w:rPr>
                <w:rFonts w:ascii="Aptos" w:hAnsi="Aptos" w:eastAsia="Aptos" w:cs="Aptos"/>
                <w:b w:val="0"/>
                <w:bCs w:val="0"/>
                <w:sz w:val="22"/>
                <w:szCs w:val="22"/>
              </w:rPr>
              <w:t>holistic</w:t>
            </w:r>
            <w:r w:rsidRPr="565E2BC8" w:rsidR="1625C18F">
              <w:rPr>
                <w:rFonts w:ascii="Aptos" w:hAnsi="Aptos" w:eastAsia="Aptos" w:cs="Aptos"/>
                <w:b w:val="0"/>
                <w:bCs w:val="0"/>
                <w:sz w:val="22"/>
                <w:szCs w:val="22"/>
              </w:rPr>
              <w:t xml:space="preserve"> care</w:t>
            </w:r>
            <w:r w:rsidRPr="565E2BC8" w:rsidR="64BBC798">
              <w:rPr>
                <w:rFonts w:ascii="Aptos" w:hAnsi="Aptos" w:eastAsia="Aptos" w:cs="Aptos"/>
                <w:b w:val="0"/>
                <w:bCs w:val="0"/>
                <w:sz w:val="22"/>
                <w:szCs w:val="22"/>
              </w:rPr>
              <w:t>. This</w:t>
            </w:r>
            <w:r w:rsidRPr="565E2BC8" w:rsidR="1625C18F">
              <w:rPr>
                <w:rFonts w:ascii="Aptos" w:hAnsi="Aptos" w:eastAsia="Aptos" w:cs="Aptos"/>
                <w:b w:val="0"/>
                <w:bCs w:val="0"/>
                <w:sz w:val="22"/>
                <w:szCs w:val="22"/>
              </w:rPr>
              <w:t xml:space="preserve"> approach</w:t>
            </w:r>
            <w:r w:rsidRPr="565E2BC8" w:rsidR="14775CC8">
              <w:rPr>
                <w:rFonts w:ascii="Aptos" w:hAnsi="Aptos" w:eastAsia="Aptos" w:cs="Aptos"/>
                <w:b w:val="0"/>
                <w:bCs w:val="0"/>
                <w:sz w:val="22"/>
                <w:szCs w:val="22"/>
              </w:rPr>
              <w:t xml:space="preserve"> improves wellbeing and promotes positive outcomes for patients. </w:t>
            </w:r>
          </w:p>
          <w:p w:rsidR="565E2BC8" w:rsidP="565E2BC8" w:rsidRDefault="565E2BC8" w14:paraId="3E13096A" w14:textId="4646FECD">
            <w:pPr>
              <w:rPr>
                <w:rFonts w:ascii="Aptos" w:hAnsi="Aptos" w:eastAsia="Aptos" w:cs="Aptos"/>
                <w:b w:val="0"/>
                <w:bCs w:val="0"/>
                <w:sz w:val="22"/>
                <w:szCs w:val="22"/>
              </w:rPr>
            </w:pPr>
          </w:p>
          <w:p w:rsidR="51FDC05C" w:rsidP="565E2BC8" w:rsidRDefault="51FDC05C" w14:paraId="638864DE" w14:textId="7B019F46">
            <w:pPr>
              <w:rPr>
                <w:rFonts w:ascii="Aptos" w:hAnsi="Aptos" w:eastAsia="Aptos" w:cs="Aptos"/>
                <w:b w:val="0"/>
                <w:bCs w:val="0"/>
                <w:sz w:val="22"/>
                <w:szCs w:val="22"/>
              </w:rPr>
            </w:pPr>
            <w:r w:rsidRPr="565E2BC8" w:rsidR="51FDC05C">
              <w:rPr>
                <w:rFonts w:ascii="Aptos" w:hAnsi="Aptos" w:eastAsia="Aptos" w:cs="Aptos"/>
                <w:b w:val="0"/>
                <w:bCs w:val="0"/>
                <w:sz w:val="22"/>
                <w:szCs w:val="22"/>
              </w:rPr>
              <w:t xml:space="preserve">This reflective report will </w:t>
            </w:r>
            <w:r w:rsidRPr="565E2BC8" w:rsidR="1A24E8DC">
              <w:rPr>
                <w:rFonts w:ascii="Aptos" w:hAnsi="Aptos" w:eastAsia="Aptos" w:cs="Aptos"/>
                <w:b w:val="0"/>
                <w:bCs w:val="0"/>
                <w:sz w:val="22"/>
                <w:szCs w:val="22"/>
              </w:rPr>
              <w:t xml:space="preserve">evaluate the significance of </w:t>
            </w:r>
            <w:r w:rsidRPr="565E2BC8" w:rsidR="11FE9F2D">
              <w:rPr>
                <w:rFonts w:ascii="Aptos" w:hAnsi="Aptos" w:eastAsia="Aptos" w:cs="Aptos"/>
                <w:b w:val="0"/>
                <w:bCs w:val="0"/>
                <w:sz w:val="22"/>
                <w:szCs w:val="22"/>
              </w:rPr>
              <w:t>principles</w:t>
            </w:r>
            <w:r w:rsidRPr="565E2BC8" w:rsidR="1A24E8DC">
              <w:rPr>
                <w:rFonts w:ascii="Aptos" w:hAnsi="Aptos" w:eastAsia="Aptos" w:cs="Aptos"/>
                <w:b w:val="0"/>
                <w:bCs w:val="0"/>
                <w:sz w:val="22"/>
                <w:szCs w:val="22"/>
              </w:rPr>
              <w:t xml:space="preserve"> within the UK </w:t>
            </w:r>
            <w:r w:rsidRPr="565E2BC8" w:rsidR="5C56B27F">
              <w:rPr>
                <w:rFonts w:ascii="Aptos" w:hAnsi="Aptos" w:eastAsia="Aptos" w:cs="Aptos"/>
                <w:b w:val="0"/>
                <w:bCs w:val="0"/>
                <w:sz w:val="22"/>
                <w:szCs w:val="22"/>
              </w:rPr>
              <w:t xml:space="preserve">health and </w:t>
            </w:r>
            <w:r w:rsidRPr="565E2BC8" w:rsidR="053D4ADB">
              <w:rPr>
                <w:rFonts w:ascii="Aptos" w:hAnsi="Aptos" w:eastAsia="Aptos" w:cs="Aptos"/>
                <w:b w:val="0"/>
                <w:bCs w:val="0"/>
                <w:sz w:val="22"/>
                <w:szCs w:val="22"/>
              </w:rPr>
              <w:t>social care practice</w:t>
            </w:r>
            <w:r w:rsidRPr="565E2BC8" w:rsidR="71960593">
              <w:rPr>
                <w:rFonts w:ascii="Aptos" w:hAnsi="Aptos" w:eastAsia="Aptos" w:cs="Aptos"/>
                <w:b w:val="0"/>
                <w:bCs w:val="0"/>
                <w:sz w:val="22"/>
                <w:szCs w:val="22"/>
              </w:rPr>
              <w:t>. This report will also explore</w:t>
            </w:r>
            <w:r w:rsidRPr="565E2BC8" w:rsidR="002F5D80">
              <w:rPr>
                <w:rFonts w:ascii="Aptos" w:hAnsi="Aptos" w:eastAsia="Aptos" w:cs="Aptos"/>
                <w:b w:val="0"/>
                <w:bCs w:val="0"/>
                <w:sz w:val="22"/>
                <w:szCs w:val="22"/>
              </w:rPr>
              <w:t xml:space="preserve"> a</w:t>
            </w:r>
            <w:r w:rsidRPr="565E2BC8" w:rsidR="71960593">
              <w:rPr>
                <w:rFonts w:ascii="Aptos" w:hAnsi="Aptos" w:eastAsia="Aptos" w:cs="Aptos"/>
                <w:b w:val="0"/>
                <w:bCs w:val="0"/>
                <w:sz w:val="22"/>
                <w:szCs w:val="22"/>
              </w:rPr>
              <w:t xml:space="preserve"> teenage </w:t>
            </w:r>
            <w:r w:rsidRPr="565E2BC8" w:rsidR="6431080A">
              <w:rPr>
                <w:rFonts w:ascii="Aptos" w:hAnsi="Aptos" w:eastAsia="Aptos" w:cs="Aptos"/>
                <w:b w:val="0"/>
                <w:bCs w:val="0"/>
                <w:sz w:val="22"/>
                <w:szCs w:val="22"/>
              </w:rPr>
              <w:t xml:space="preserve">pregnancy case </w:t>
            </w:r>
            <w:r w:rsidRPr="565E2BC8" w:rsidR="2972086A">
              <w:rPr>
                <w:rFonts w:ascii="Aptos" w:hAnsi="Aptos" w:eastAsia="Aptos" w:cs="Aptos"/>
                <w:b w:val="0"/>
                <w:bCs w:val="0"/>
                <w:sz w:val="22"/>
                <w:szCs w:val="22"/>
              </w:rPr>
              <w:t>study and</w:t>
            </w:r>
            <w:r w:rsidRPr="565E2BC8" w:rsidR="6431080A">
              <w:rPr>
                <w:rFonts w:ascii="Aptos" w:hAnsi="Aptos" w:eastAsia="Aptos" w:cs="Aptos"/>
                <w:b w:val="0"/>
                <w:bCs w:val="0"/>
                <w:sz w:val="22"/>
                <w:szCs w:val="22"/>
              </w:rPr>
              <w:t xml:space="preserve"> consider how </w:t>
            </w:r>
            <w:r w:rsidRPr="565E2BC8" w:rsidR="3D1D4321">
              <w:rPr>
                <w:rFonts w:ascii="Aptos" w:hAnsi="Aptos" w:eastAsia="Aptos" w:cs="Aptos"/>
                <w:b w:val="0"/>
                <w:bCs w:val="0"/>
                <w:sz w:val="22"/>
                <w:szCs w:val="22"/>
              </w:rPr>
              <w:t>person-centered</w:t>
            </w:r>
            <w:r w:rsidRPr="565E2BC8" w:rsidR="6431080A">
              <w:rPr>
                <w:rFonts w:ascii="Aptos" w:hAnsi="Aptos" w:eastAsia="Aptos" w:cs="Aptos"/>
                <w:b w:val="0"/>
                <w:bCs w:val="0"/>
                <w:sz w:val="22"/>
                <w:szCs w:val="22"/>
              </w:rPr>
              <w:t xml:space="preserve"> care plays a vital role </w:t>
            </w:r>
            <w:r w:rsidRPr="565E2BC8" w:rsidR="17724E55">
              <w:rPr>
                <w:rFonts w:ascii="Aptos" w:hAnsi="Aptos" w:eastAsia="Aptos" w:cs="Aptos"/>
                <w:b w:val="0"/>
                <w:bCs w:val="0"/>
                <w:sz w:val="22"/>
                <w:szCs w:val="22"/>
              </w:rPr>
              <w:t>in effective partnership working, ethical decision making</w:t>
            </w:r>
            <w:r w:rsidRPr="565E2BC8" w:rsidR="5B149E7B">
              <w:rPr>
                <w:rFonts w:ascii="Aptos" w:hAnsi="Aptos" w:eastAsia="Aptos" w:cs="Aptos"/>
                <w:b w:val="0"/>
                <w:bCs w:val="0"/>
                <w:sz w:val="22"/>
                <w:szCs w:val="22"/>
              </w:rPr>
              <w:t xml:space="preserve"> whilst </w:t>
            </w:r>
            <w:r w:rsidRPr="565E2BC8" w:rsidR="00BB2201">
              <w:rPr>
                <w:rFonts w:ascii="Aptos" w:hAnsi="Aptos" w:eastAsia="Aptos" w:cs="Aptos"/>
                <w:b w:val="0"/>
                <w:bCs w:val="0"/>
                <w:sz w:val="22"/>
                <w:szCs w:val="22"/>
              </w:rPr>
              <w:t>acknowledging the process of application of supporting young mothers and their babies.</w:t>
            </w:r>
            <w:r w:rsidRPr="565E2BC8" w:rsidR="78F2E724">
              <w:rPr>
                <w:rFonts w:ascii="Aptos" w:hAnsi="Aptos" w:eastAsia="Aptos" w:cs="Aptos"/>
                <w:b w:val="0"/>
                <w:bCs w:val="0"/>
                <w:sz w:val="22"/>
                <w:szCs w:val="22"/>
              </w:rPr>
              <w:t xml:space="preserve"> This report will also </w:t>
            </w:r>
            <w:r w:rsidRPr="565E2BC8" w:rsidR="78F2E724">
              <w:rPr>
                <w:rFonts w:ascii="Aptos" w:hAnsi="Aptos" w:eastAsia="Aptos" w:cs="Aptos"/>
                <w:b w:val="0"/>
                <w:bCs w:val="0"/>
                <w:sz w:val="22"/>
                <w:szCs w:val="22"/>
              </w:rPr>
              <w:t>demonstrate</w:t>
            </w:r>
            <w:r w:rsidRPr="565E2BC8" w:rsidR="78F2E724">
              <w:rPr>
                <w:rFonts w:ascii="Aptos" w:hAnsi="Aptos" w:eastAsia="Aptos" w:cs="Aptos"/>
                <w:b w:val="0"/>
                <w:bCs w:val="0"/>
                <w:sz w:val="22"/>
                <w:szCs w:val="22"/>
              </w:rPr>
              <w:t xml:space="preserve"> my own </w:t>
            </w:r>
            <w:r w:rsidRPr="565E2BC8" w:rsidR="10CDCE93">
              <w:rPr>
                <w:rFonts w:ascii="Aptos" w:hAnsi="Aptos" w:eastAsia="Aptos" w:cs="Aptos"/>
                <w:b w:val="0"/>
                <w:bCs w:val="0"/>
                <w:sz w:val="22"/>
                <w:szCs w:val="22"/>
              </w:rPr>
              <w:t xml:space="preserve">professional development by highlighting how </w:t>
            </w:r>
            <w:r w:rsidRPr="565E2BC8" w:rsidR="480A80BC">
              <w:rPr>
                <w:rFonts w:ascii="Aptos" w:hAnsi="Aptos" w:eastAsia="Aptos" w:cs="Aptos"/>
                <w:b w:val="0"/>
                <w:bCs w:val="0"/>
                <w:sz w:val="22"/>
                <w:szCs w:val="22"/>
              </w:rPr>
              <w:t>legislations,</w:t>
            </w:r>
            <w:r w:rsidRPr="565E2BC8" w:rsidR="10CDCE93">
              <w:rPr>
                <w:rFonts w:ascii="Aptos" w:hAnsi="Aptos" w:eastAsia="Aptos" w:cs="Aptos"/>
                <w:b w:val="0"/>
                <w:bCs w:val="0"/>
                <w:sz w:val="22"/>
                <w:szCs w:val="22"/>
              </w:rPr>
              <w:t xml:space="preserve"> such as the Health and Social </w:t>
            </w:r>
            <w:r w:rsidRPr="565E2BC8" w:rsidR="7035CD06">
              <w:rPr>
                <w:rFonts w:ascii="Aptos" w:hAnsi="Aptos" w:eastAsia="Aptos" w:cs="Aptos"/>
                <w:b w:val="0"/>
                <w:bCs w:val="0"/>
                <w:sz w:val="22"/>
                <w:szCs w:val="22"/>
              </w:rPr>
              <w:t xml:space="preserve">Care Act 2022, as well as The Care </w:t>
            </w:r>
            <w:r w:rsidRPr="565E2BC8" w:rsidR="30DD233B">
              <w:rPr>
                <w:rFonts w:ascii="Aptos" w:hAnsi="Aptos" w:eastAsia="Aptos" w:cs="Aptos"/>
                <w:b w:val="0"/>
                <w:bCs w:val="0"/>
                <w:sz w:val="22"/>
                <w:szCs w:val="22"/>
              </w:rPr>
              <w:t>Act 2014</w:t>
            </w:r>
            <w:r w:rsidRPr="565E2BC8" w:rsidR="52980774">
              <w:rPr>
                <w:rFonts w:ascii="Aptos" w:hAnsi="Aptos" w:eastAsia="Aptos" w:cs="Aptos"/>
                <w:b w:val="0"/>
                <w:bCs w:val="0"/>
                <w:sz w:val="22"/>
                <w:szCs w:val="22"/>
              </w:rPr>
              <w:t xml:space="preserve">, </w:t>
            </w:r>
            <w:r w:rsidRPr="565E2BC8" w:rsidR="2869E0CF">
              <w:rPr>
                <w:rFonts w:ascii="Aptos" w:hAnsi="Aptos" w:eastAsia="Aptos" w:cs="Aptos"/>
                <w:b w:val="0"/>
                <w:bCs w:val="0"/>
                <w:sz w:val="22"/>
                <w:szCs w:val="22"/>
              </w:rPr>
              <w:t xml:space="preserve">is </w:t>
            </w:r>
            <w:r w:rsidRPr="565E2BC8" w:rsidR="2869E0CF">
              <w:rPr>
                <w:rFonts w:ascii="Aptos" w:hAnsi="Aptos" w:eastAsia="Aptos" w:cs="Aptos"/>
                <w:b w:val="0"/>
                <w:bCs w:val="0"/>
                <w:sz w:val="22"/>
                <w:szCs w:val="22"/>
              </w:rPr>
              <w:t>demonstrated</w:t>
            </w:r>
            <w:r w:rsidRPr="565E2BC8" w:rsidR="2869E0CF">
              <w:rPr>
                <w:rFonts w:ascii="Aptos" w:hAnsi="Aptos" w:eastAsia="Aptos" w:cs="Aptos"/>
                <w:b w:val="0"/>
                <w:bCs w:val="0"/>
                <w:sz w:val="22"/>
                <w:szCs w:val="22"/>
              </w:rPr>
              <w:t xml:space="preserve"> through </w:t>
            </w:r>
            <w:r w:rsidRPr="565E2BC8" w:rsidR="216953B0">
              <w:rPr>
                <w:rFonts w:ascii="Aptos" w:hAnsi="Aptos" w:eastAsia="Aptos" w:cs="Aptos"/>
                <w:b w:val="0"/>
                <w:bCs w:val="0"/>
                <w:sz w:val="22"/>
                <w:szCs w:val="22"/>
              </w:rPr>
              <w:t>my daily</w:t>
            </w:r>
            <w:r w:rsidRPr="565E2BC8" w:rsidR="2869E0CF">
              <w:rPr>
                <w:rFonts w:ascii="Aptos" w:hAnsi="Aptos" w:eastAsia="Aptos" w:cs="Aptos"/>
                <w:b w:val="0"/>
                <w:bCs w:val="0"/>
                <w:sz w:val="22"/>
                <w:szCs w:val="22"/>
              </w:rPr>
              <w:t xml:space="preserve"> practice and </w:t>
            </w:r>
            <w:r w:rsidRPr="565E2BC8" w:rsidR="201FC066">
              <w:rPr>
                <w:rFonts w:ascii="Aptos" w:hAnsi="Aptos" w:eastAsia="Aptos" w:cs="Aptos"/>
                <w:b w:val="0"/>
                <w:bCs w:val="0"/>
                <w:sz w:val="22"/>
                <w:szCs w:val="22"/>
              </w:rPr>
              <w:t>responsibilities as</w:t>
            </w:r>
            <w:r w:rsidRPr="565E2BC8" w:rsidR="2869E0CF">
              <w:rPr>
                <w:rFonts w:ascii="Aptos" w:hAnsi="Aptos" w:eastAsia="Aptos" w:cs="Aptos"/>
                <w:b w:val="0"/>
                <w:bCs w:val="0"/>
                <w:sz w:val="22"/>
                <w:szCs w:val="22"/>
              </w:rPr>
              <w:t xml:space="preserve"> future health </w:t>
            </w:r>
            <w:r w:rsidRPr="565E2BC8" w:rsidR="57D4B3ED">
              <w:rPr>
                <w:rFonts w:ascii="Aptos" w:hAnsi="Aptos" w:eastAsia="Aptos" w:cs="Aptos"/>
                <w:b w:val="0"/>
                <w:bCs w:val="0"/>
                <w:sz w:val="22"/>
                <w:szCs w:val="22"/>
              </w:rPr>
              <w:t>and social care professional.</w:t>
            </w:r>
            <w:r w:rsidRPr="565E2BC8" w:rsidR="3C681874">
              <w:rPr>
                <w:rFonts w:ascii="Aptos" w:hAnsi="Aptos" w:eastAsia="Aptos" w:cs="Aptos"/>
                <w:b w:val="0"/>
                <w:bCs w:val="0"/>
                <w:sz w:val="22"/>
                <w:szCs w:val="22"/>
              </w:rPr>
              <w:t xml:space="preserve"> Through critical </w:t>
            </w:r>
            <w:r w:rsidRPr="565E2BC8" w:rsidR="179F3369">
              <w:rPr>
                <w:rFonts w:ascii="Aptos" w:hAnsi="Aptos" w:eastAsia="Aptos" w:cs="Aptos"/>
                <w:b w:val="0"/>
                <w:bCs w:val="0"/>
                <w:sz w:val="22"/>
                <w:szCs w:val="22"/>
              </w:rPr>
              <w:t>analysis</w:t>
            </w:r>
            <w:r w:rsidRPr="565E2BC8" w:rsidR="3C681874">
              <w:rPr>
                <w:rFonts w:ascii="Aptos" w:hAnsi="Aptos" w:eastAsia="Aptos" w:cs="Aptos"/>
                <w:b w:val="0"/>
                <w:bCs w:val="0"/>
                <w:sz w:val="22"/>
                <w:szCs w:val="22"/>
              </w:rPr>
              <w:t xml:space="preserve"> </w:t>
            </w:r>
            <w:r w:rsidRPr="565E2BC8" w:rsidR="4AE1C2F8">
              <w:rPr>
                <w:rFonts w:ascii="Aptos" w:hAnsi="Aptos" w:eastAsia="Aptos" w:cs="Aptos"/>
                <w:b w:val="0"/>
                <w:bCs w:val="0"/>
                <w:sz w:val="22"/>
                <w:szCs w:val="22"/>
              </w:rPr>
              <w:t>I</w:t>
            </w:r>
            <w:r w:rsidRPr="565E2BC8" w:rsidR="3C681874">
              <w:rPr>
                <w:rFonts w:ascii="Aptos" w:hAnsi="Aptos" w:eastAsia="Aptos" w:cs="Aptos"/>
                <w:b w:val="0"/>
                <w:bCs w:val="0"/>
                <w:sz w:val="22"/>
                <w:szCs w:val="22"/>
              </w:rPr>
              <w:t xml:space="preserve"> will </w:t>
            </w:r>
            <w:r w:rsidRPr="565E2BC8" w:rsidR="3C681874">
              <w:rPr>
                <w:rFonts w:ascii="Aptos" w:hAnsi="Aptos" w:eastAsia="Aptos" w:cs="Aptos"/>
                <w:b w:val="0"/>
                <w:bCs w:val="0"/>
                <w:sz w:val="22"/>
                <w:szCs w:val="22"/>
              </w:rPr>
              <w:t>identify</w:t>
            </w:r>
            <w:r w:rsidRPr="565E2BC8" w:rsidR="3C681874">
              <w:rPr>
                <w:rFonts w:ascii="Aptos" w:hAnsi="Aptos" w:eastAsia="Aptos" w:cs="Aptos"/>
                <w:b w:val="0"/>
                <w:bCs w:val="0"/>
                <w:sz w:val="22"/>
                <w:szCs w:val="22"/>
              </w:rPr>
              <w:t xml:space="preserve"> my strengths, and areas for improvement, </w:t>
            </w:r>
            <w:r w:rsidRPr="565E2BC8" w:rsidR="3C727CFC">
              <w:rPr>
                <w:rFonts w:ascii="Aptos" w:hAnsi="Aptos" w:eastAsia="Aptos" w:cs="Aptos"/>
                <w:b w:val="0"/>
                <w:bCs w:val="0"/>
                <w:sz w:val="22"/>
                <w:szCs w:val="22"/>
              </w:rPr>
              <w:t xml:space="preserve">meanwhile </w:t>
            </w:r>
            <w:r w:rsidRPr="565E2BC8" w:rsidR="3C727CFC">
              <w:rPr>
                <w:rFonts w:ascii="Aptos" w:hAnsi="Aptos" w:eastAsia="Aptos" w:cs="Aptos"/>
                <w:b w:val="0"/>
                <w:bCs w:val="0"/>
                <w:sz w:val="22"/>
                <w:szCs w:val="22"/>
              </w:rPr>
              <w:t>identifying</w:t>
            </w:r>
            <w:r w:rsidRPr="565E2BC8" w:rsidR="0C9F6D01">
              <w:rPr>
                <w:rFonts w:ascii="Aptos" w:hAnsi="Aptos" w:eastAsia="Aptos" w:cs="Aptos"/>
                <w:b w:val="0"/>
                <w:bCs w:val="0"/>
                <w:sz w:val="22"/>
                <w:szCs w:val="22"/>
              </w:rPr>
              <w:t xml:space="preserve"> strategi</w:t>
            </w:r>
            <w:r w:rsidRPr="565E2BC8" w:rsidR="4ED1A079">
              <w:rPr>
                <w:rFonts w:ascii="Aptos" w:hAnsi="Aptos" w:eastAsia="Aptos" w:cs="Aptos"/>
                <w:b w:val="0"/>
                <w:bCs w:val="0"/>
                <w:sz w:val="22"/>
                <w:szCs w:val="22"/>
              </w:rPr>
              <w:t xml:space="preserve">es for enhancing my knowledge and skills </w:t>
            </w:r>
            <w:r w:rsidRPr="565E2BC8" w:rsidR="4ED1A079">
              <w:rPr>
                <w:rFonts w:ascii="Aptos" w:hAnsi="Aptos" w:eastAsia="Aptos" w:cs="Aptos"/>
                <w:b w:val="0"/>
                <w:bCs w:val="0"/>
                <w:sz w:val="22"/>
                <w:szCs w:val="22"/>
              </w:rPr>
              <w:t>required</w:t>
            </w:r>
            <w:r w:rsidRPr="565E2BC8" w:rsidR="4ED1A079">
              <w:rPr>
                <w:rFonts w:ascii="Aptos" w:hAnsi="Aptos" w:eastAsia="Aptos" w:cs="Aptos"/>
                <w:b w:val="0"/>
                <w:bCs w:val="0"/>
                <w:sz w:val="22"/>
                <w:szCs w:val="22"/>
              </w:rPr>
              <w:t xml:space="preserve"> to provide safe, </w:t>
            </w:r>
            <w:r w:rsidRPr="565E2BC8" w:rsidR="639EE879">
              <w:rPr>
                <w:rFonts w:ascii="Aptos" w:hAnsi="Aptos" w:eastAsia="Aptos" w:cs="Aptos"/>
                <w:b w:val="0"/>
                <w:bCs w:val="0"/>
                <w:sz w:val="22"/>
                <w:szCs w:val="22"/>
              </w:rPr>
              <w:t>respectful, person-centered care.</w:t>
            </w:r>
          </w:p>
          <w:p w:rsidR="565E2BC8" w:rsidP="565E2BC8" w:rsidRDefault="565E2BC8" w14:paraId="074B2775" w14:textId="75735324">
            <w:pPr>
              <w:rPr>
                <w:rFonts w:ascii="Aptos" w:hAnsi="Aptos" w:eastAsia="Aptos" w:cs="Aptos"/>
                <w:b w:val="0"/>
                <w:bCs w:val="0"/>
                <w:sz w:val="22"/>
                <w:szCs w:val="22"/>
              </w:rPr>
            </w:pPr>
          </w:p>
          <w:p w:rsidR="37B0AEE0" w:rsidP="565E2BC8" w:rsidRDefault="37B0AEE0" w14:paraId="020070DF" w14:textId="6D7B11B9">
            <w:pPr>
              <w:rPr>
                <w:rFonts w:ascii="Aptos" w:hAnsi="Aptos" w:eastAsia="Aptos" w:cs="Aptos"/>
                <w:b w:val="1"/>
                <w:bCs w:val="1"/>
                <w:sz w:val="22"/>
                <w:szCs w:val="22"/>
                <w:u w:val="none"/>
              </w:rPr>
            </w:pPr>
            <w:r w:rsidRPr="565E2BC8" w:rsidR="37B0AEE0">
              <w:rPr>
                <w:rFonts w:ascii="Aptos" w:hAnsi="Aptos" w:eastAsia="Aptos" w:cs="Aptos"/>
                <w:b w:val="1"/>
                <w:bCs w:val="1"/>
                <w:sz w:val="22"/>
                <w:szCs w:val="22"/>
                <w:u w:val="none"/>
              </w:rPr>
              <w:t xml:space="preserve">Reflection and the Importance of Principles </w:t>
            </w:r>
            <w:r w:rsidRPr="565E2BC8" w:rsidR="69ACCF46">
              <w:rPr>
                <w:rFonts w:ascii="Aptos" w:hAnsi="Aptos" w:eastAsia="Aptos" w:cs="Aptos"/>
                <w:b w:val="1"/>
                <w:bCs w:val="1"/>
                <w:sz w:val="22"/>
                <w:szCs w:val="22"/>
                <w:u w:val="none"/>
              </w:rPr>
              <w:t>in</w:t>
            </w:r>
            <w:r w:rsidRPr="565E2BC8" w:rsidR="37B0AEE0">
              <w:rPr>
                <w:rFonts w:ascii="Aptos" w:hAnsi="Aptos" w:eastAsia="Aptos" w:cs="Aptos"/>
                <w:b w:val="1"/>
                <w:bCs w:val="1"/>
                <w:sz w:val="22"/>
                <w:szCs w:val="22"/>
                <w:u w:val="none"/>
              </w:rPr>
              <w:t xml:space="preserve"> Health and Social Care </w:t>
            </w:r>
          </w:p>
          <w:p w:rsidR="565E2BC8" w:rsidP="565E2BC8" w:rsidRDefault="565E2BC8" w14:paraId="7B69B8C8" w14:textId="77C64B50">
            <w:pPr>
              <w:rPr>
                <w:rFonts w:ascii="Aptos" w:hAnsi="Aptos" w:eastAsia="Aptos" w:cs="Aptos"/>
                <w:b w:val="1"/>
                <w:bCs w:val="1"/>
                <w:sz w:val="22"/>
                <w:szCs w:val="22"/>
                <w:u w:val="none"/>
              </w:rPr>
            </w:pPr>
          </w:p>
          <w:p w:rsidR="640312A6" w:rsidP="565E2BC8" w:rsidRDefault="640312A6" w14:paraId="6D7E91B0" w14:textId="0DDA01DA">
            <w:pPr>
              <w:rPr>
                <w:rFonts w:ascii="Aptos" w:hAnsi="Aptos" w:eastAsia="Aptos" w:cs="Aptos"/>
                <w:b w:val="0"/>
                <w:bCs w:val="0"/>
                <w:sz w:val="22"/>
                <w:szCs w:val="22"/>
                <w:u w:val="none"/>
              </w:rPr>
            </w:pPr>
            <w:r w:rsidRPr="565E2BC8" w:rsidR="640312A6">
              <w:rPr>
                <w:rFonts w:ascii="Aptos" w:hAnsi="Aptos" w:eastAsia="Aptos" w:cs="Aptos"/>
                <w:b w:val="0"/>
                <w:bCs w:val="0"/>
                <w:sz w:val="22"/>
                <w:szCs w:val="22"/>
                <w:u w:val="none"/>
              </w:rPr>
              <w:t xml:space="preserve">The fundamental key principles in health and social care draw </w:t>
            </w:r>
            <w:r w:rsidRPr="565E2BC8" w:rsidR="3742FC2C">
              <w:rPr>
                <w:rFonts w:ascii="Aptos" w:hAnsi="Aptos" w:eastAsia="Aptos" w:cs="Aptos"/>
                <w:b w:val="0"/>
                <w:bCs w:val="0"/>
                <w:sz w:val="22"/>
                <w:szCs w:val="22"/>
                <w:u w:val="none"/>
              </w:rPr>
              <w:t>upon the</w:t>
            </w:r>
            <w:r w:rsidRPr="565E2BC8" w:rsidR="42C100F9">
              <w:rPr>
                <w:rFonts w:ascii="Aptos" w:hAnsi="Aptos" w:eastAsia="Aptos" w:cs="Aptos"/>
                <w:b w:val="0"/>
                <w:bCs w:val="0"/>
                <w:sz w:val="22"/>
                <w:szCs w:val="22"/>
                <w:u w:val="none"/>
              </w:rPr>
              <w:t xml:space="preserve"> importance of professionals delivering high-quality, </w:t>
            </w:r>
            <w:r w:rsidRPr="565E2BC8" w:rsidR="534A8797">
              <w:rPr>
                <w:rFonts w:ascii="Aptos" w:hAnsi="Aptos" w:eastAsia="Aptos" w:cs="Aptos"/>
                <w:b w:val="0"/>
                <w:bCs w:val="0"/>
                <w:sz w:val="22"/>
                <w:szCs w:val="22"/>
                <w:u w:val="none"/>
              </w:rPr>
              <w:t>respectful,</w:t>
            </w:r>
            <w:r w:rsidRPr="565E2BC8" w:rsidR="42C100F9">
              <w:rPr>
                <w:rFonts w:ascii="Aptos" w:hAnsi="Aptos" w:eastAsia="Aptos" w:cs="Aptos"/>
                <w:b w:val="0"/>
                <w:bCs w:val="0"/>
                <w:sz w:val="22"/>
                <w:szCs w:val="22"/>
                <w:u w:val="none"/>
              </w:rPr>
              <w:t xml:space="preserve"> and compassionate</w:t>
            </w:r>
            <w:r w:rsidRPr="565E2BC8" w:rsidR="1A81CFE1">
              <w:rPr>
                <w:rFonts w:ascii="Aptos" w:hAnsi="Aptos" w:eastAsia="Aptos" w:cs="Aptos"/>
                <w:b w:val="0"/>
                <w:bCs w:val="0"/>
                <w:sz w:val="22"/>
                <w:szCs w:val="22"/>
                <w:u w:val="none"/>
              </w:rPr>
              <w:t xml:space="preserve"> care </w:t>
            </w:r>
            <w:r w:rsidRPr="565E2BC8" w:rsidR="1189A5AC">
              <w:rPr>
                <w:rFonts w:ascii="Aptos" w:hAnsi="Aptos" w:eastAsia="Aptos" w:cs="Aptos"/>
                <w:b w:val="0"/>
                <w:bCs w:val="0"/>
                <w:sz w:val="22"/>
                <w:szCs w:val="22"/>
                <w:u w:val="none"/>
              </w:rPr>
              <w:t>effectively within the</w:t>
            </w:r>
            <w:r w:rsidRPr="565E2BC8" w:rsidR="0C91D03B">
              <w:rPr>
                <w:rFonts w:ascii="Aptos" w:hAnsi="Aptos" w:eastAsia="Aptos" w:cs="Aptos"/>
                <w:b w:val="0"/>
                <w:bCs w:val="0"/>
                <w:sz w:val="22"/>
                <w:szCs w:val="22"/>
                <w:u w:val="none"/>
              </w:rPr>
              <w:t xml:space="preserve"> health and social care</w:t>
            </w:r>
            <w:r w:rsidRPr="565E2BC8" w:rsidR="1189A5AC">
              <w:rPr>
                <w:rFonts w:ascii="Aptos" w:hAnsi="Aptos" w:eastAsia="Aptos" w:cs="Aptos"/>
                <w:b w:val="0"/>
                <w:bCs w:val="0"/>
                <w:sz w:val="22"/>
                <w:szCs w:val="22"/>
                <w:u w:val="none"/>
              </w:rPr>
              <w:t xml:space="preserve"> service</w:t>
            </w:r>
            <w:r w:rsidRPr="565E2BC8" w:rsidR="05EAF1F5">
              <w:rPr>
                <w:rFonts w:ascii="Aptos" w:hAnsi="Aptos" w:eastAsia="Aptos" w:cs="Aptos"/>
                <w:b w:val="0"/>
                <w:bCs w:val="0"/>
                <w:sz w:val="22"/>
                <w:szCs w:val="22"/>
                <w:u w:val="none"/>
              </w:rPr>
              <w:t>s</w:t>
            </w:r>
            <w:r w:rsidRPr="565E2BC8" w:rsidR="1189A5AC">
              <w:rPr>
                <w:rFonts w:ascii="Aptos" w:hAnsi="Aptos" w:eastAsia="Aptos" w:cs="Aptos"/>
                <w:b w:val="0"/>
                <w:bCs w:val="0"/>
                <w:sz w:val="22"/>
                <w:szCs w:val="22"/>
                <w:u w:val="none"/>
              </w:rPr>
              <w:t xml:space="preserve"> in the UK. </w:t>
            </w:r>
            <w:r w:rsidRPr="565E2BC8" w:rsidR="6A0CD291">
              <w:rPr>
                <w:rFonts w:ascii="Aptos" w:hAnsi="Aptos" w:eastAsia="Aptos" w:cs="Aptos"/>
                <w:b w:val="0"/>
                <w:bCs w:val="0"/>
                <w:sz w:val="22"/>
                <w:szCs w:val="22"/>
                <w:u w:val="none"/>
              </w:rPr>
              <w:t xml:space="preserve">Health care professionals must </w:t>
            </w:r>
            <w:r w:rsidRPr="565E2BC8" w:rsidR="6A0CD291">
              <w:rPr>
                <w:rFonts w:ascii="Aptos" w:hAnsi="Aptos" w:eastAsia="Aptos" w:cs="Aptos"/>
                <w:b w:val="0"/>
                <w:bCs w:val="0"/>
                <w:sz w:val="22"/>
                <w:szCs w:val="22"/>
                <w:u w:val="none"/>
              </w:rPr>
              <w:t>validate</w:t>
            </w:r>
            <w:r w:rsidRPr="565E2BC8" w:rsidR="6A0CD291">
              <w:rPr>
                <w:rFonts w:ascii="Aptos" w:hAnsi="Aptos" w:eastAsia="Aptos" w:cs="Aptos"/>
                <w:b w:val="0"/>
                <w:bCs w:val="0"/>
                <w:sz w:val="22"/>
                <w:szCs w:val="22"/>
                <w:u w:val="none"/>
              </w:rPr>
              <w:t xml:space="preserve"> and uphold person-centered care, partnership wor</w:t>
            </w:r>
            <w:r w:rsidRPr="565E2BC8" w:rsidR="2B924F23">
              <w:rPr>
                <w:rFonts w:ascii="Aptos" w:hAnsi="Aptos" w:eastAsia="Aptos" w:cs="Aptos"/>
                <w:b w:val="0"/>
                <w:bCs w:val="0"/>
                <w:sz w:val="22"/>
                <w:szCs w:val="22"/>
                <w:u w:val="none"/>
              </w:rPr>
              <w:t xml:space="preserve">king, and ethical practice. </w:t>
            </w:r>
            <w:r w:rsidRPr="565E2BC8" w:rsidR="36AF01D3">
              <w:rPr>
                <w:rFonts w:ascii="Aptos" w:hAnsi="Aptos" w:eastAsia="Aptos" w:cs="Aptos"/>
                <w:b w:val="0"/>
                <w:bCs w:val="0"/>
                <w:sz w:val="22"/>
                <w:szCs w:val="22"/>
                <w:u w:val="none"/>
              </w:rPr>
              <w:t>Whilst</w:t>
            </w:r>
            <w:r w:rsidRPr="565E2BC8" w:rsidR="6E7E4D6C">
              <w:rPr>
                <w:rFonts w:ascii="Aptos" w:hAnsi="Aptos" w:eastAsia="Aptos" w:cs="Aptos"/>
                <w:b w:val="0"/>
                <w:bCs w:val="0"/>
                <w:sz w:val="22"/>
                <w:szCs w:val="22"/>
                <w:u w:val="none"/>
              </w:rPr>
              <w:t xml:space="preserve"> simultaneously</w:t>
            </w:r>
            <w:r w:rsidRPr="565E2BC8" w:rsidR="05A8FACC">
              <w:rPr>
                <w:rFonts w:ascii="Aptos" w:hAnsi="Aptos" w:eastAsia="Aptos" w:cs="Aptos"/>
                <w:b w:val="0"/>
                <w:bCs w:val="0"/>
                <w:sz w:val="22"/>
                <w:szCs w:val="22"/>
                <w:u w:val="none"/>
              </w:rPr>
              <w:t xml:space="preserve"> </w:t>
            </w:r>
            <w:r w:rsidRPr="565E2BC8" w:rsidR="7530D3EA">
              <w:rPr>
                <w:rFonts w:ascii="Aptos" w:hAnsi="Aptos" w:eastAsia="Aptos" w:cs="Aptos"/>
                <w:b w:val="0"/>
                <w:bCs w:val="0"/>
                <w:sz w:val="22"/>
                <w:szCs w:val="22"/>
                <w:u w:val="none"/>
              </w:rPr>
              <w:t>ensure</w:t>
            </w:r>
            <w:r w:rsidRPr="565E2BC8" w:rsidR="05A8FACC">
              <w:rPr>
                <w:rFonts w:ascii="Aptos" w:hAnsi="Aptos" w:eastAsia="Aptos" w:cs="Aptos"/>
                <w:b w:val="0"/>
                <w:bCs w:val="0"/>
                <w:sz w:val="22"/>
                <w:szCs w:val="22"/>
                <w:u w:val="none"/>
              </w:rPr>
              <w:t xml:space="preserve"> that every individual </w:t>
            </w:r>
            <w:r w:rsidRPr="565E2BC8" w:rsidR="400C7BE6">
              <w:rPr>
                <w:rFonts w:ascii="Aptos" w:hAnsi="Aptos" w:eastAsia="Aptos" w:cs="Aptos"/>
                <w:b w:val="0"/>
                <w:bCs w:val="0"/>
                <w:sz w:val="22"/>
                <w:szCs w:val="22"/>
                <w:u w:val="none"/>
              </w:rPr>
              <w:t>receives</w:t>
            </w:r>
            <w:r w:rsidRPr="565E2BC8" w:rsidR="05A8FACC">
              <w:rPr>
                <w:rFonts w:ascii="Aptos" w:hAnsi="Aptos" w:eastAsia="Aptos" w:cs="Aptos"/>
                <w:b w:val="0"/>
                <w:bCs w:val="0"/>
                <w:sz w:val="22"/>
                <w:szCs w:val="22"/>
                <w:u w:val="none"/>
              </w:rPr>
              <w:t xml:space="preserve"> care that r</w:t>
            </w:r>
            <w:r w:rsidRPr="565E2BC8" w:rsidR="594CF4CC">
              <w:rPr>
                <w:rFonts w:ascii="Aptos" w:hAnsi="Aptos" w:eastAsia="Aptos" w:cs="Aptos"/>
                <w:b w:val="0"/>
                <w:bCs w:val="0"/>
                <w:sz w:val="22"/>
                <w:szCs w:val="22"/>
                <w:u w:val="none"/>
              </w:rPr>
              <w:t xml:space="preserve">espects their dignity, values, preferences, and </w:t>
            </w:r>
            <w:r w:rsidRPr="565E2BC8" w:rsidR="47343524">
              <w:rPr>
                <w:rFonts w:ascii="Aptos" w:hAnsi="Aptos" w:eastAsia="Aptos" w:cs="Aptos"/>
                <w:b w:val="0"/>
                <w:bCs w:val="0"/>
                <w:sz w:val="22"/>
                <w:szCs w:val="22"/>
                <w:u w:val="none"/>
              </w:rPr>
              <w:t>unique</w:t>
            </w:r>
            <w:r w:rsidRPr="565E2BC8" w:rsidR="594CF4CC">
              <w:rPr>
                <w:rFonts w:ascii="Aptos" w:hAnsi="Aptos" w:eastAsia="Aptos" w:cs="Aptos"/>
                <w:b w:val="0"/>
                <w:bCs w:val="0"/>
                <w:sz w:val="22"/>
                <w:szCs w:val="22"/>
                <w:u w:val="none"/>
              </w:rPr>
              <w:t xml:space="preserve"> individual needs. </w:t>
            </w:r>
            <w:r w:rsidRPr="565E2BC8" w:rsidR="4E41DE93">
              <w:rPr>
                <w:rFonts w:ascii="Aptos" w:hAnsi="Aptos" w:eastAsia="Aptos" w:cs="Aptos"/>
                <w:b w:val="0"/>
                <w:bCs w:val="0"/>
                <w:sz w:val="22"/>
                <w:szCs w:val="22"/>
                <w:u w:val="none"/>
              </w:rPr>
              <w:t xml:space="preserve">Reflecting on these core principles helps me to understand </w:t>
            </w:r>
            <w:r w:rsidRPr="565E2BC8" w:rsidR="3CFC4A5C">
              <w:rPr>
                <w:rFonts w:ascii="Aptos" w:hAnsi="Aptos" w:eastAsia="Aptos" w:cs="Aptos"/>
                <w:b w:val="0"/>
                <w:bCs w:val="0"/>
                <w:sz w:val="22"/>
                <w:szCs w:val="22"/>
                <w:u w:val="none"/>
              </w:rPr>
              <w:t>that</w:t>
            </w:r>
            <w:r w:rsidRPr="565E2BC8" w:rsidR="4E41DE93">
              <w:rPr>
                <w:rFonts w:ascii="Aptos" w:hAnsi="Aptos" w:eastAsia="Aptos" w:cs="Aptos"/>
                <w:b w:val="0"/>
                <w:bCs w:val="0"/>
                <w:sz w:val="22"/>
                <w:szCs w:val="22"/>
                <w:u w:val="none"/>
              </w:rPr>
              <w:t xml:space="preserve"> providing excellent care </w:t>
            </w:r>
            <w:r w:rsidRPr="565E2BC8" w:rsidR="54C19B7C">
              <w:rPr>
                <w:rFonts w:ascii="Aptos" w:hAnsi="Aptos" w:eastAsia="Aptos" w:cs="Aptos"/>
                <w:b w:val="0"/>
                <w:bCs w:val="0"/>
                <w:sz w:val="22"/>
                <w:szCs w:val="22"/>
                <w:u w:val="none"/>
              </w:rPr>
              <w:t>entails</w:t>
            </w:r>
            <w:r w:rsidRPr="565E2BC8" w:rsidR="0803E57D">
              <w:rPr>
                <w:rFonts w:ascii="Aptos" w:hAnsi="Aptos" w:eastAsia="Aptos" w:cs="Aptos"/>
                <w:b w:val="0"/>
                <w:bCs w:val="0"/>
                <w:sz w:val="22"/>
                <w:szCs w:val="22"/>
                <w:u w:val="none"/>
              </w:rPr>
              <w:t xml:space="preserve"> more than </w:t>
            </w:r>
            <w:r w:rsidRPr="565E2BC8" w:rsidR="1EA153CC">
              <w:rPr>
                <w:rFonts w:ascii="Aptos" w:hAnsi="Aptos" w:eastAsia="Aptos" w:cs="Aptos"/>
                <w:b w:val="0"/>
                <w:bCs w:val="0"/>
                <w:sz w:val="22"/>
                <w:szCs w:val="22"/>
                <w:u w:val="none"/>
              </w:rPr>
              <w:t>treating</w:t>
            </w:r>
            <w:r w:rsidRPr="565E2BC8" w:rsidR="0803E57D">
              <w:rPr>
                <w:rFonts w:ascii="Aptos" w:hAnsi="Aptos" w:eastAsia="Aptos" w:cs="Aptos"/>
                <w:b w:val="0"/>
                <w:bCs w:val="0"/>
                <w:sz w:val="22"/>
                <w:szCs w:val="22"/>
                <w:u w:val="none"/>
              </w:rPr>
              <w:t xml:space="preserve"> an </w:t>
            </w:r>
            <w:r w:rsidRPr="565E2BC8" w:rsidR="4527A094">
              <w:rPr>
                <w:rFonts w:ascii="Aptos" w:hAnsi="Aptos" w:eastAsia="Aptos" w:cs="Aptos"/>
                <w:b w:val="0"/>
                <w:bCs w:val="0"/>
                <w:sz w:val="22"/>
                <w:szCs w:val="22"/>
                <w:u w:val="none"/>
              </w:rPr>
              <w:t>individual's</w:t>
            </w:r>
            <w:r w:rsidRPr="565E2BC8" w:rsidR="0803E57D">
              <w:rPr>
                <w:rFonts w:ascii="Aptos" w:hAnsi="Aptos" w:eastAsia="Aptos" w:cs="Aptos"/>
                <w:b w:val="0"/>
                <w:bCs w:val="0"/>
                <w:sz w:val="22"/>
                <w:szCs w:val="22"/>
                <w:u w:val="none"/>
              </w:rPr>
              <w:t xml:space="preserve"> physical health; also req</w:t>
            </w:r>
            <w:r w:rsidRPr="565E2BC8" w:rsidR="6FFDFFEA">
              <w:rPr>
                <w:rFonts w:ascii="Aptos" w:hAnsi="Aptos" w:eastAsia="Aptos" w:cs="Aptos"/>
                <w:b w:val="0"/>
                <w:bCs w:val="0"/>
                <w:sz w:val="22"/>
                <w:szCs w:val="22"/>
                <w:u w:val="none"/>
              </w:rPr>
              <w:t>uires supporting their emotional and psychological and social wellbeing.</w:t>
            </w:r>
          </w:p>
          <w:p w:rsidR="213A1F44" w:rsidP="565E2BC8" w:rsidRDefault="213A1F44" w14:paraId="3D785766" w14:textId="0BA68B9B">
            <w:pPr>
              <w:rPr>
                <w:rFonts w:ascii="Aptos" w:hAnsi="Aptos" w:eastAsia="Aptos" w:cs="Aptos"/>
                <w:b w:val="0"/>
                <w:bCs w:val="0"/>
                <w:sz w:val="22"/>
                <w:szCs w:val="22"/>
                <w:u w:val="none"/>
              </w:rPr>
            </w:pPr>
            <w:r w:rsidRPr="565E2BC8" w:rsidR="213A1F44">
              <w:rPr>
                <w:rFonts w:ascii="Aptos" w:hAnsi="Aptos" w:eastAsia="Aptos" w:cs="Aptos"/>
                <w:b w:val="0"/>
                <w:bCs w:val="0"/>
                <w:sz w:val="22"/>
                <w:szCs w:val="22"/>
                <w:u w:val="none"/>
              </w:rPr>
              <w:t xml:space="preserve">Firstly, </w:t>
            </w:r>
            <w:r w:rsidRPr="565E2BC8" w:rsidR="4D2B6206">
              <w:rPr>
                <w:rFonts w:ascii="Aptos" w:hAnsi="Aptos" w:eastAsia="Aptos" w:cs="Aptos"/>
                <w:b w:val="0"/>
                <w:bCs w:val="0"/>
                <w:sz w:val="22"/>
                <w:szCs w:val="22"/>
                <w:u w:val="none"/>
              </w:rPr>
              <w:t>person-</w:t>
            </w:r>
            <w:r w:rsidRPr="565E2BC8" w:rsidR="2E66F471">
              <w:rPr>
                <w:rFonts w:ascii="Aptos" w:hAnsi="Aptos" w:eastAsia="Aptos" w:cs="Aptos"/>
                <w:b w:val="0"/>
                <w:bCs w:val="0"/>
                <w:sz w:val="22"/>
                <w:szCs w:val="22"/>
                <w:u w:val="none"/>
              </w:rPr>
              <w:t>centered</w:t>
            </w:r>
            <w:r w:rsidRPr="565E2BC8" w:rsidR="4D2B6206">
              <w:rPr>
                <w:rFonts w:ascii="Aptos" w:hAnsi="Aptos" w:eastAsia="Aptos" w:cs="Aptos"/>
                <w:b w:val="0"/>
                <w:bCs w:val="0"/>
                <w:sz w:val="22"/>
                <w:szCs w:val="22"/>
                <w:u w:val="none"/>
              </w:rPr>
              <w:t xml:space="preserve"> care places the individual at the </w:t>
            </w:r>
            <w:r w:rsidRPr="565E2BC8" w:rsidR="691A677D">
              <w:rPr>
                <w:rFonts w:ascii="Aptos" w:hAnsi="Aptos" w:eastAsia="Aptos" w:cs="Aptos"/>
                <w:b w:val="0"/>
                <w:bCs w:val="0"/>
                <w:sz w:val="22"/>
                <w:szCs w:val="22"/>
                <w:u w:val="none"/>
              </w:rPr>
              <w:t>Centre</w:t>
            </w:r>
            <w:r w:rsidRPr="565E2BC8" w:rsidR="4D2B6206">
              <w:rPr>
                <w:rFonts w:ascii="Aptos" w:hAnsi="Aptos" w:eastAsia="Aptos" w:cs="Aptos"/>
                <w:b w:val="0"/>
                <w:bCs w:val="0"/>
                <w:sz w:val="22"/>
                <w:szCs w:val="22"/>
                <w:u w:val="none"/>
              </w:rPr>
              <w:t xml:space="preserve"> of all de</w:t>
            </w:r>
            <w:r w:rsidRPr="565E2BC8" w:rsidR="5FE6ED4D">
              <w:rPr>
                <w:rFonts w:ascii="Aptos" w:hAnsi="Aptos" w:eastAsia="Aptos" w:cs="Aptos"/>
                <w:b w:val="0"/>
                <w:bCs w:val="0"/>
                <w:sz w:val="22"/>
                <w:szCs w:val="22"/>
                <w:u w:val="none"/>
              </w:rPr>
              <w:t>cision</w:t>
            </w:r>
            <w:r w:rsidRPr="565E2BC8" w:rsidR="4D2B6206">
              <w:rPr>
                <w:rFonts w:ascii="Aptos" w:hAnsi="Aptos" w:eastAsia="Aptos" w:cs="Aptos"/>
                <w:b w:val="0"/>
                <w:bCs w:val="0"/>
                <w:sz w:val="22"/>
                <w:szCs w:val="22"/>
                <w:u w:val="none"/>
              </w:rPr>
              <w:t xml:space="preserve"> making </w:t>
            </w:r>
            <w:r w:rsidRPr="565E2BC8" w:rsidR="5D3ED9B2">
              <w:rPr>
                <w:rFonts w:ascii="Aptos" w:hAnsi="Aptos" w:eastAsia="Aptos" w:cs="Aptos"/>
                <w:b w:val="0"/>
                <w:bCs w:val="0"/>
                <w:sz w:val="22"/>
                <w:szCs w:val="22"/>
                <w:u w:val="none"/>
              </w:rPr>
              <w:t>regarding</w:t>
            </w:r>
            <w:r w:rsidRPr="565E2BC8" w:rsidR="5D3ED9B2">
              <w:rPr>
                <w:rFonts w:ascii="Aptos" w:hAnsi="Aptos" w:eastAsia="Aptos" w:cs="Aptos"/>
                <w:b w:val="0"/>
                <w:bCs w:val="0"/>
                <w:sz w:val="22"/>
                <w:szCs w:val="22"/>
                <w:u w:val="none"/>
              </w:rPr>
              <w:t xml:space="preserve"> the </w:t>
            </w:r>
            <w:r w:rsidRPr="565E2BC8" w:rsidR="18350030">
              <w:rPr>
                <w:rFonts w:ascii="Aptos" w:hAnsi="Aptos" w:eastAsia="Aptos" w:cs="Aptos"/>
                <w:b w:val="0"/>
                <w:bCs w:val="0"/>
                <w:sz w:val="22"/>
                <w:szCs w:val="22"/>
                <w:u w:val="none"/>
              </w:rPr>
              <w:t>individual's</w:t>
            </w:r>
            <w:r w:rsidRPr="565E2BC8" w:rsidR="5D3ED9B2">
              <w:rPr>
                <w:rFonts w:ascii="Aptos" w:hAnsi="Aptos" w:eastAsia="Aptos" w:cs="Aptos"/>
                <w:b w:val="0"/>
                <w:bCs w:val="0"/>
                <w:sz w:val="22"/>
                <w:szCs w:val="22"/>
                <w:u w:val="none"/>
              </w:rPr>
              <w:t xml:space="preserve"> care.</w:t>
            </w:r>
            <w:r w:rsidRPr="565E2BC8" w:rsidR="72ACBE18">
              <w:rPr>
                <w:rFonts w:ascii="Aptos" w:hAnsi="Aptos" w:eastAsia="Aptos" w:cs="Aptos"/>
                <w:b w:val="0"/>
                <w:bCs w:val="0"/>
                <w:sz w:val="22"/>
                <w:szCs w:val="22"/>
                <w:u w:val="none"/>
              </w:rPr>
              <w:t xml:space="preserve"> It is important that health care </w:t>
            </w:r>
            <w:r w:rsidRPr="565E2BC8" w:rsidR="2ED0D314">
              <w:rPr>
                <w:rFonts w:ascii="Aptos" w:hAnsi="Aptos" w:eastAsia="Aptos" w:cs="Aptos"/>
                <w:b w:val="0"/>
                <w:bCs w:val="0"/>
                <w:sz w:val="22"/>
                <w:szCs w:val="22"/>
                <w:u w:val="none"/>
              </w:rPr>
              <w:t>professionals know</w:t>
            </w:r>
            <w:r w:rsidRPr="565E2BC8" w:rsidR="72ACBE18">
              <w:rPr>
                <w:rFonts w:ascii="Aptos" w:hAnsi="Aptos" w:eastAsia="Aptos" w:cs="Aptos"/>
                <w:b w:val="0"/>
                <w:bCs w:val="0"/>
                <w:sz w:val="22"/>
                <w:szCs w:val="22"/>
                <w:u w:val="none"/>
              </w:rPr>
              <w:t xml:space="preserve"> a one-siz</w:t>
            </w:r>
            <w:r w:rsidRPr="565E2BC8" w:rsidR="3F4B1012">
              <w:rPr>
                <w:rFonts w:ascii="Aptos" w:hAnsi="Aptos" w:eastAsia="Aptos" w:cs="Aptos"/>
                <w:b w:val="0"/>
                <w:bCs w:val="0"/>
                <w:sz w:val="22"/>
                <w:szCs w:val="22"/>
                <w:u w:val="none"/>
              </w:rPr>
              <w:t xml:space="preserve">e-fits-all approach </w:t>
            </w:r>
            <w:r w:rsidRPr="565E2BC8" w:rsidR="0CB67D0E">
              <w:rPr>
                <w:rFonts w:ascii="Aptos" w:hAnsi="Aptos" w:eastAsia="Aptos" w:cs="Aptos"/>
                <w:b w:val="0"/>
                <w:bCs w:val="0"/>
                <w:sz w:val="22"/>
                <w:szCs w:val="22"/>
                <w:u w:val="none"/>
              </w:rPr>
              <w:t xml:space="preserve">is undoubtedly the worst approach. </w:t>
            </w:r>
            <w:r w:rsidRPr="565E2BC8" w:rsidR="33BAB958">
              <w:rPr>
                <w:rFonts w:ascii="Aptos" w:hAnsi="Aptos" w:eastAsia="Aptos" w:cs="Aptos"/>
                <w:b w:val="0"/>
                <w:bCs w:val="0"/>
                <w:sz w:val="22"/>
                <w:szCs w:val="22"/>
                <w:u w:val="none"/>
              </w:rPr>
              <w:t xml:space="preserve">Professionals should collaborate with individuals to </w:t>
            </w:r>
            <w:r w:rsidRPr="565E2BC8" w:rsidR="33BAB958">
              <w:rPr>
                <w:rFonts w:ascii="Aptos" w:hAnsi="Aptos" w:eastAsia="Aptos" w:cs="Aptos"/>
                <w:b w:val="0"/>
                <w:bCs w:val="0"/>
                <w:sz w:val="22"/>
                <w:szCs w:val="22"/>
                <w:u w:val="none"/>
              </w:rPr>
              <w:t>identify</w:t>
            </w:r>
            <w:r w:rsidRPr="565E2BC8" w:rsidR="33BAB958">
              <w:rPr>
                <w:rFonts w:ascii="Aptos" w:hAnsi="Aptos" w:eastAsia="Aptos" w:cs="Aptos"/>
                <w:b w:val="0"/>
                <w:bCs w:val="0"/>
                <w:sz w:val="22"/>
                <w:szCs w:val="22"/>
                <w:u w:val="none"/>
              </w:rPr>
              <w:t xml:space="preserve"> their preferences and needs.</w:t>
            </w:r>
            <w:r w:rsidRPr="565E2BC8" w:rsidR="65B8D44D">
              <w:rPr>
                <w:rFonts w:ascii="Aptos" w:hAnsi="Aptos" w:eastAsia="Aptos" w:cs="Aptos"/>
                <w:b w:val="0"/>
                <w:bCs w:val="0"/>
                <w:sz w:val="22"/>
                <w:szCs w:val="22"/>
                <w:u w:val="none"/>
              </w:rPr>
              <w:t xml:space="preserve"> This approach promotes </w:t>
            </w:r>
            <w:r w:rsidRPr="565E2BC8" w:rsidR="28707D73">
              <w:rPr>
                <w:rFonts w:ascii="Aptos" w:hAnsi="Aptos" w:eastAsia="Aptos" w:cs="Aptos"/>
                <w:b w:val="0"/>
                <w:bCs w:val="0"/>
                <w:sz w:val="22"/>
                <w:szCs w:val="22"/>
                <w:u w:val="none"/>
              </w:rPr>
              <w:t>independence</w:t>
            </w:r>
            <w:r w:rsidRPr="565E2BC8" w:rsidR="65B8D44D">
              <w:rPr>
                <w:rFonts w:ascii="Aptos" w:hAnsi="Aptos" w:eastAsia="Aptos" w:cs="Aptos"/>
                <w:b w:val="0"/>
                <w:bCs w:val="0"/>
                <w:sz w:val="22"/>
                <w:szCs w:val="22"/>
                <w:u w:val="none"/>
              </w:rPr>
              <w:t xml:space="preserve"> in </w:t>
            </w:r>
            <w:r w:rsidRPr="565E2BC8" w:rsidR="2FBB533F">
              <w:rPr>
                <w:rFonts w:ascii="Aptos" w:hAnsi="Aptos" w:eastAsia="Aptos" w:cs="Aptos"/>
                <w:b w:val="0"/>
                <w:bCs w:val="0"/>
                <w:sz w:val="22"/>
                <w:szCs w:val="22"/>
                <w:u w:val="none"/>
              </w:rPr>
              <w:t>decision</w:t>
            </w:r>
            <w:r w:rsidRPr="565E2BC8" w:rsidR="553FDC24">
              <w:rPr>
                <w:rFonts w:ascii="Aptos" w:hAnsi="Aptos" w:eastAsia="Aptos" w:cs="Aptos"/>
                <w:b w:val="0"/>
                <w:bCs w:val="0"/>
                <w:sz w:val="22"/>
                <w:szCs w:val="22"/>
                <w:u w:val="none"/>
              </w:rPr>
              <w:t xml:space="preserve"> making</w:t>
            </w:r>
            <w:r w:rsidRPr="565E2BC8" w:rsidR="3D2935AF">
              <w:rPr>
                <w:rFonts w:ascii="Aptos" w:hAnsi="Aptos" w:eastAsia="Aptos" w:cs="Aptos"/>
                <w:b w:val="0"/>
                <w:bCs w:val="0"/>
                <w:sz w:val="22"/>
                <w:szCs w:val="22"/>
                <w:u w:val="none"/>
              </w:rPr>
              <w:t xml:space="preserve"> </w:t>
            </w:r>
            <w:r w:rsidRPr="565E2BC8" w:rsidR="3D2935AF">
              <w:rPr>
                <w:rFonts w:ascii="Aptos" w:hAnsi="Aptos" w:eastAsia="Aptos" w:cs="Aptos"/>
                <w:b w:val="0"/>
                <w:bCs w:val="0"/>
                <w:sz w:val="22"/>
                <w:szCs w:val="22"/>
                <w:u w:val="none"/>
              </w:rPr>
              <w:t>regarding</w:t>
            </w:r>
            <w:r w:rsidRPr="565E2BC8" w:rsidR="3D2935AF">
              <w:rPr>
                <w:rFonts w:ascii="Aptos" w:hAnsi="Aptos" w:eastAsia="Aptos" w:cs="Aptos"/>
                <w:b w:val="0"/>
                <w:bCs w:val="0"/>
                <w:sz w:val="22"/>
                <w:szCs w:val="22"/>
                <w:u w:val="none"/>
              </w:rPr>
              <w:t xml:space="preserve"> the individual and their care </w:t>
            </w:r>
            <w:r w:rsidRPr="565E2BC8" w:rsidR="21D4AE17">
              <w:rPr>
                <w:rFonts w:ascii="Aptos" w:hAnsi="Aptos" w:eastAsia="Aptos" w:cs="Aptos"/>
                <w:b w:val="0"/>
                <w:bCs w:val="0"/>
                <w:sz w:val="22"/>
                <w:szCs w:val="22"/>
                <w:u w:val="none"/>
              </w:rPr>
              <w:t>plan whilst</w:t>
            </w:r>
            <w:r w:rsidRPr="565E2BC8" w:rsidR="3D2935AF">
              <w:rPr>
                <w:rFonts w:ascii="Aptos" w:hAnsi="Aptos" w:eastAsia="Aptos" w:cs="Aptos"/>
                <w:b w:val="0"/>
                <w:bCs w:val="0"/>
                <w:sz w:val="22"/>
                <w:szCs w:val="22"/>
                <w:u w:val="none"/>
              </w:rPr>
              <w:t xml:space="preserve"> </w:t>
            </w:r>
            <w:r w:rsidRPr="565E2BC8" w:rsidR="3D2935AF">
              <w:rPr>
                <w:rFonts w:ascii="Aptos" w:hAnsi="Aptos" w:eastAsia="Aptos" w:cs="Aptos"/>
                <w:b w:val="0"/>
                <w:bCs w:val="0"/>
                <w:sz w:val="22"/>
                <w:szCs w:val="22"/>
                <w:u w:val="none"/>
              </w:rPr>
              <w:t>maintaining</w:t>
            </w:r>
            <w:r w:rsidRPr="565E2BC8" w:rsidR="3D2935AF">
              <w:rPr>
                <w:rFonts w:ascii="Aptos" w:hAnsi="Aptos" w:eastAsia="Aptos" w:cs="Aptos"/>
                <w:b w:val="0"/>
                <w:bCs w:val="0"/>
                <w:sz w:val="22"/>
                <w:szCs w:val="22"/>
                <w:u w:val="none"/>
              </w:rPr>
              <w:t xml:space="preserve"> dignity and choice</w:t>
            </w:r>
            <w:r w:rsidRPr="565E2BC8" w:rsidR="768898CE">
              <w:rPr>
                <w:rFonts w:ascii="Aptos" w:hAnsi="Aptos" w:eastAsia="Aptos" w:cs="Aptos"/>
                <w:b w:val="0"/>
                <w:bCs w:val="0"/>
                <w:sz w:val="22"/>
                <w:szCs w:val="22"/>
                <w:u w:val="none"/>
              </w:rPr>
              <w:t>. This</w:t>
            </w:r>
            <w:r w:rsidRPr="565E2BC8" w:rsidR="3D2935AF">
              <w:rPr>
                <w:rFonts w:ascii="Aptos" w:hAnsi="Aptos" w:eastAsia="Aptos" w:cs="Aptos"/>
                <w:b w:val="0"/>
                <w:bCs w:val="0"/>
                <w:sz w:val="22"/>
                <w:szCs w:val="22"/>
                <w:u w:val="none"/>
              </w:rPr>
              <w:t xml:space="preserve"> empower</w:t>
            </w:r>
            <w:r w:rsidRPr="565E2BC8" w:rsidR="12EE8DC8">
              <w:rPr>
                <w:rFonts w:ascii="Aptos" w:hAnsi="Aptos" w:eastAsia="Aptos" w:cs="Aptos"/>
                <w:b w:val="0"/>
                <w:bCs w:val="0"/>
                <w:sz w:val="22"/>
                <w:szCs w:val="22"/>
                <w:u w:val="none"/>
              </w:rPr>
              <w:t xml:space="preserve">s individuals to </w:t>
            </w:r>
            <w:r w:rsidRPr="565E2BC8" w:rsidR="0156DA0E">
              <w:rPr>
                <w:rFonts w:ascii="Aptos" w:hAnsi="Aptos" w:eastAsia="Aptos" w:cs="Aptos"/>
                <w:b w:val="0"/>
                <w:bCs w:val="0"/>
                <w:sz w:val="22"/>
                <w:szCs w:val="22"/>
                <w:u w:val="none"/>
              </w:rPr>
              <w:t>participate</w:t>
            </w:r>
            <w:r w:rsidRPr="565E2BC8" w:rsidR="12EE8DC8">
              <w:rPr>
                <w:rFonts w:ascii="Aptos" w:hAnsi="Aptos" w:eastAsia="Aptos" w:cs="Aptos"/>
                <w:b w:val="0"/>
                <w:bCs w:val="0"/>
                <w:sz w:val="22"/>
                <w:szCs w:val="22"/>
                <w:u w:val="none"/>
              </w:rPr>
              <w:t xml:space="preserve"> in </w:t>
            </w:r>
            <w:r w:rsidRPr="565E2BC8" w:rsidR="7DBF511B">
              <w:rPr>
                <w:rFonts w:ascii="Aptos" w:hAnsi="Aptos" w:eastAsia="Aptos" w:cs="Aptos"/>
                <w:b w:val="0"/>
                <w:bCs w:val="0"/>
                <w:sz w:val="22"/>
                <w:szCs w:val="22"/>
                <w:u w:val="none"/>
              </w:rPr>
              <w:t>decisions</w:t>
            </w:r>
            <w:r w:rsidRPr="565E2BC8" w:rsidR="12EE8DC8">
              <w:rPr>
                <w:rFonts w:ascii="Aptos" w:hAnsi="Aptos" w:eastAsia="Aptos" w:cs="Aptos"/>
                <w:b w:val="0"/>
                <w:bCs w:val="0"/>
                <w:sz w:val="22"/>
                <w:szCs w:val="22"/>
                <w:u w:val="none"/>
              </w:rPr>
              <w:t xml:space="preserve"> that can affect their lives (NHS England, 2024). </w:t>
            </w:r>
            <w:r w:rsidRPr="565E2BC8" w:rsidR="263A0EFB">
              <w:rPr>
                <w:rFonts w:ascii="Aptos" w:hAnsi="Aptos" w:eastAsia="Aptos" w:cs="Aptos"/>
                <w:b w:val="0"/>
                <w:bCs w:val="0"/>
                <w:sz w:val="22"/>
                <w:szCs w:val="22"/>
                <w:u w:val="none"/>
              </w:rPr>
              <w:t>This strategic approach</w:t>
            </w:r>
            <w:r w:rsidRPr="565E2BC8" w:rsidR="26C46C2B">
              <w:rPr>
                <w:rFonts w:ascii="Aptos" w:hAnsi="Aptos" w:eastAsia="Aptos" w:cs="Aptos"/>
                <w:b w:val="0"/>
                <w:bCs w:val="0"/>
                <w:sz w:val="22"/>
                <w:szCs w:val="22"/>
                <w:u w:val="none"/>
              </w:rPr>
              <w:t xml:space="preserve"> builds</w:t>
            </w:r>
            <w:r w:rsidRPr="565E2BC8" w:rsidR="65A4DCB9">
              <w:rPr>
                <w:rFonts w:ascii="Aptos" w:hAnsi="Aptos" w:eastAsia="Aptos" w:cs="Aptos"/>
                <w:b w:val="0"/>
                <w:bCs w:val="0"/>
                <w:sz w:val="22"/>
                <w:szCs w:val="22"/>
                <w:u w:val="none"/>
              </w:rPr>
              <w:t xml:space="preserve"> patient and professional </w:t>
            </w:r>
            <w:r w:rsidRPr="565E2BC8" w:rsidR="31D69A65">
              <w:rPr>
                <w:rFonts w:ascii="Aptos" w:hAnsi="Aptos" w:eastAsia="Aptos" w:cs="Aptos"/>
                <w:b w:val="0"/>
                <w:bCs w:val="0"/>
                <w:sz w:val="22"/>
                <w:szCs w:val="22"/>
                <w:u w:val="none"/>
              </w:rPr>
              <w:t>trust and</w:t>
            </w:r>
            <w:r w:rsidRPr="565E2BC8" w:rsidR="481D999A">
              <w:rPr>
                <w:rFonts w:ascii="Aptos" w:hAnsi="Aptos" w:eastAsia="Aptos" w:cs="Aptos"/>
                <w:b w:val="0"/>
                <w:bCs w:val="0"/>
                <w:sz w:val="22"/>
                <w:szCs w:val="22"/>
                <w:u w:val="none"/>
              </w:rPr>
              <w:t xml:space="preserve"> allows service users to move forwards positively to better health outcomes as well as greater sati</w:t>
            </w:r>
            <w:r w:rsidRPr="565E2BC8" w:rsidR="5E0D0787">
              <w:rPr>
                <w:rFonts w:ascii="Aptos" w:hAnsi="Aptos" w:eastAsia="Aptos" w:cs="Aptos"/>
                <w:b w:val="0"/>
                <w:bCs w:val="0"/>
                <w:sz w:val="22"/>
                <w:szCs w:val="22"/>
                <w:u w:val="none"/>
              </w:rPr>
              <w:t xml:space="preserve">sfaction to care </w:t>
            </w:r>
            <w:r w:rsidRPr="565E2BC8" w:rsidR="5435A285">
              <w:rPr>
                <w:rFonts w:ascii="Aptos" w:hAnsi="Aptos" w:eastAsia="Aptos" w:cs="Aptos"/>
                <w:b w:val="0"/>
                <w:bCs w:val="0"/>
                <w:sz w:val="22"/>
                <w:szCs w:val="22"/>
                <w:u w:val="none"/>
              </w:rPr>
              <w:t>received.</w:t>
            </w:r>
            <w:r w:rsidRPr="565E2BC8" w:rsidR="0C26BE39">
              <w:rPr>
                <w:rFonts w:ascii="Aptos" w:hAnsi="Aptos" w:eastAsia="Aptos" w:cs="Aptos"/>
                <w:b w:val="0"/>
                <w:bCs w:val="0"/>
                <w:sz w:val="22"/>
                <w:szCs w:val="22"/>
                <w:u w:val="none"/>
              </w:rPr>
              <w:t xml:space="preserve"> As </w:t>
            </w:r>
            <w:r w:rsidRPr="565E2BC8" w:rsidR="5BEE2555">
              <w:rPr>
                <w:rFonts w:ascii="Aptos" w:hAnsi="Aptos" w:eastAsia="Aptos" w:cs="Aptos"/>
                <w:b w:val="0"/>
                <w:bCs w:val="0"/>
                <w:sz w:val="22"/>
                <w:szCs w:val="22"/>
                <w:u w:val="none"/>
              </w:rPr>
              <w:t>an</w:t>
            </w:r>
            <w:r w:rsidRPr="565E2BC8" w:rsidR="0C26BE39">
              <w:rPr>
                <w:rFonts w:ascii="Aptos" w:hAnsi="Aptos" w:eastAsia="Aptos" w:cs="Aptos"/>
                <w:b w:val="0"/>
                <w:bCs w:val="0"/>
                <w:sz w:val="22"/>
                <w:szCs w:val="22"/>
                <w:u w:val="none"/>
              </w:rPr>
              <w:t xml:space="preserve"> </w:t>
            </w:r>
            <w:r w:rsidRPr="565E2BC8" w:rsidR="303B2764">
              <w:rPr>
                <w:rFonts w:ascii="Aptos" w:hAnsi="Aptos" w:eastAsia="Aptos" w:cs="Aptos"/>
                <w:b w:val="0"/>
                <w:bCs w:val="0"/>
                <w:sz w:val="22"/>
                <w:szCs w:val="22"/>
                <w:u w:val="none"/>
              </w:rPr>
              <w:t>ambitious</w:t>
            </w:r>
            <w:r w:rsidRPr="565E2BC8" w:rsidR="0C26BE39">
              <w:rPr>
                <w:rFonts w:ascii="Aptos" w:hAnsi="Aptos" w:eastAsia="Aptos" w:cs="Aptos"/>
                <w:b w:val="0"/>
                <w:bCs w:val="0"/>
                <w:sz w:val="22"/>
                <w:szCs w:val="22"/>
                <w:u w:val="none"/>
              </w:rPr>
              <w:t xml:space="preserve"> future health and social care professional </w:t>
            </w:r>
            <w:r w:rsidRPr="565E2BC8" w:rsidR="0C26BE39">
              <w:rPr>
                <w:rFonts w:ascii="Aptos" w:hAnsi="Aptos" w:eastAsia="Aptos" w:cs="Aptos"/>
                <w:b w:val="0"/>
                <w:bCs w:val="0"/>
                <w:sz w:val="22"/>
                <w:szCs w:val="22"/>
                <w:u w:val="none"/>
              </w:rPr>
              <w:t>i</w:t>
            </w:r>
            <w:r w:rsidRPr="565E2BC8" w:rsidR="0C26BE39">
              <w:rPr>
                <w:rFonts w:ascii="Aptos" w:hAnsi="Aptos" w:eastAsia="Aptos" w:cs="Aptos"/>
                <w:b w:val="0"/>
                <w:bCs w:val="0"/>
                <w:sz w:val="22"/>
                <w:szCs w:val="22"/>
                <w:u w:val="none"/>
              </w:rPr>
              <w:t xml:space="preserve"> </w:t>
            </w:r>
            <w:r w:rsidRPr="565E2BC8" w:rsidR="728A77E3">
              <w:rPr>
                <w:rFonts w:ascii="Aptos" w:hAnsi="Aptos" w:eastAsia="Aptos" w:cs="Aptos"/>
                <w:b w:val="0"/>
                <w:bCs w:val="0"/>
                <w:sz w:val="22"/>
                <w:szCs w:val="22"/>
                <w:u w:val="none"/>
              </w:rPr>
              <w:t>recognize</w:t>
            </w:r>
            <w:r w:rsidRPr="565E2BC8" w:rsidR="0C26BE39">
              <w:rPr>
                <w:rFonts w:ascii="Aptos" w:hAnsi="Aptos" w:eastAsia="Aptos" w:cs="Aptos"/>
                <w:b w:val="0"/>
                <w:bCs w:val="0"/>
                <w:sz w:val="22"/>
                <w:szCs w:val="22"/>
                <w:u w:val="none"/>
              </w:rPr>
              <w:t xml:space="preserve"> the </w:t>
            </w:r>
            <w:r w:rsidRPr="565E2BC8" w:rsidR="7F717EA8">
              <w:rPr>
                <w:rFonts w:ascii="Aptos" w:hAnsi="Aptos" w:eastAsia="Aptos" w:cs="Aptos"/>
                <w:b w:val="0"/>
                <w:bCs w:val="0"/>
                <w:sz w:val="22"/>
                <w:szCs w:val="22"/>
                <w:u w:val="none"/>
              </w:rPr>
              <w:t xml:space="preserve">importance of actively </w:t>
            </w:r>
            <w:r w:rsidRPr="565E2BC8" w:rsidR="51419406">
              <w:rPr>
                <w:rFonts w:ascii="Aptos" w:hAnsi="Aptos" w:eastAsia="Aptos" w:cs="Aptos"/>
                <w:b w:val="0"/>
                <w:bCs w:val="0"/>
                <w:sz w:val="22"/>
                <w:szCs w:val="22"/>
                <w:u w:val="none"/>
              </w:rPr>
              <w:t>listing</w:t>
            </w:r>
            <w:r w:rsidRPr="565E2BC8" w:rsidR="7F717EA8">
              <w:rPr>
                <w:rFonts w:ascii="Aptos" w:hAnsi="Aptos" w:eastAsia="Aptos" w:cs="Aptos"/>
                <w:b w:val="0"/>
                <w:bCs w:val="0"/>
                <w:sz w:val="22"/>
                <w:szCs w:val="22"/>
                <w:u w:val="none"/>
              </w:rPr>
              <w:t xml:space="preserve"> and respecting </w:t>
            </w:r>
            <w:r w:rsidRPr="565E2BC8" w:rsidR="0248816A">
              <w:rPr>
                <w:rFonts w:ascii="Aptos" w:hAnsi="Aptos" w:eastAsia="Aptos" w:cs="Aptos"/>
                <w:b w:val="0"/>
                <w:bCs w:val="0"/>
                <w:sz w:val="22"/>
                <w:szCs w:val="22"/>
                <w:u w:val="none"/>
              </w:rPr>
              <w:t>everyone's</w:t>
            </w:r>
            <w:r w:rsidRPr="565E2BC8" w:rsidR="7F717EA8">
              <w:rPr>
                <w:rFonts w:ascii="Aptos" w:hAnsi="Aptos" w:eastAsia="Aptos" w:cs="Aptos"/>
                <w:b w:val="0"/>
                <w:bCs w:val="0"/>
                <w:sz w:val="22"/>
                <w:szCs w:val="22"/>
                <w:u w:val="none"/>
              </w:rPr>
              <w:t xml:space="preserve"> unique needs tailored to the </w:t>
            </w:r>
            <w:r w:rsidRPr="565E2BC8" w:rsidR="160441B5">
              <w:rPr>
                <w:rFonts w:ascii="Aptos" w:hAnsi="Aptos" w:eastAsia="Aptos" w:cs="Aptos"/>
                <w:b w:val="0"/>
                <w:bCs w:val="0"/>
                <w:sz w:val="22"/>
                <w:szCs w:val="22"/>
                <w:u w:val="none"/>
              </w:rPr>
              <w:t xml:space="preserve">individual's culture, beliefs, rights, and personal </w:t>
            </w:r>
            <w:r w:rsidRPr="565E2BC8" w:rsidR="496E1933">
              <w:rPr>
                <w:rFonts w:ascii="Aptos" w:hAnsi="Aptos" w:eastAsia="Aptos" w:cs="Aptos"/>
                <w:b w:val="0"/>
                <w:bCs w:val="0"/>
                <w:sz w:val="22"/>
                <w:szCs w:val="22"/>
                <w:u w:val="none"/>
              </w:rPr>
              <w:t>circumstances</w:t>
            </w:r>
            <w:r w:rsidRPr="565E2BC8" w:rsidR="160441B5">
              <w:rPr>
                <w:rFonts w:ascii="Aptos" w:hAnsi="Aptos" w:eastAsia="Aptos" w:cs="Aptos"/>
                <w:b w:val="0"/>
                <w:bCs w:val="0"/>
                <w:sz w:val="22"/>
                <w:szCs w:val="22"/>
                <w:u w:val="none"/>
              </w:rPr>
              <w:t>.</w:t>
            </w:r>
          </w:p>
          <w:p w:rsidR="565E2BC8" w:rsidP="565E2BC8" w:rsidRDefault="565E2BC8" w14:paraId="3409D08C" w14:textId="57D4ED0A">
            <w:pPr>
              <w:rPr>
                <w:rFonts w:ascii="Aptos" w:hAnsi="Aptos" w:eastAsia="Aptos" w:cs="Aptos"/>
                <w:b w:val="0"/>
                <w:bCs w:val="0"/>
                <w:sz w:val="22"/>
                <w:szCs w:val="22"/>
                <w:u w:val="none"/>
              </w:rPr>
            </w:pPr>
          </w:p>
          <w:p w:rsidR="565E2BC8" w:rsidP="565E2BC8" w:rsidRDefault="565E2BC8" w14:paraId="60E1B5CE" w14:textId="201BB9E4">
            <w:pPr>
              <w:rPr>
                <w:rFonts w:ascii="Aptos" w:hAnsi="Aptos" w:eastAsia="Aptos" w:cs="Aptos"/>
                <w:b w:val="0"/>
                <w:bCs w:val="0"/>
                <w:sz w:val="22"/>
                <w:szCs w:val="22"/>
                <w:u w:val="none"/>
              </w:rPr>
            </w:pPr>
          </w:p>
          <w:p w:rsidR="5A649F4B" w:rsidP="565E2BC8" w:rsidRDefault="5A649F4B" w14:paraId="42D1677E" w14:textId="6F0DA216">
            <w:pPr>
              <w:rPr>
                <w:rFonts w:ascii="Aptos" w:hAnsi="Aptos" w:eastAsia="Aptos" w:cs="Aptos"/>
                <w:b w:val="0"/>
                <w:bCs w:val="0"/>
                <w:sz w:val="22"/>
                <w:szCs w:val="22"/>
                <w:u w:val="none"/>
              </w:rPr>
            </w:pPr>
            <w:r w:rsidRPr="565E2BC8" w:rsidR="5A649F4B">
              <w:rPr>
                <w:rFonts w:ascii="Aptos" w:hAnsi="Aptos" w:eastAsia="Aptos" w:cs="Aptos"/>
                <w:b w:val="1"/>
                <w:bCs w:val="1"/>
                <w:sz w:val="22"/>
                <w:szCs w:val="22"/>
                <w:u w:val="none"/>
              </w:rPr>
              <w:t>Ma</w:t>
            </w:r>
            <w:r w:rsidRPr="565E2BC8" w:rsidR="436CA3E8">
              <w:rPr>
                <w:rFonts w:ascii="Aptos" w:hAnsi="Aptos" w:eastAsia="Aptos" w:cs="Aptos"/>
                <w:b w:val="1"/>
                <w:bCs w:val="1"/>
                <w:sz w:val="22"/>
                <w:szCs w:val="22"/>
                <w:u w:val="none"/>
              </w:rPr>
              <w:t>s</w:t>
            </w:r>
            <w:r w:rsidRPr="565E2BC8" w:rsidR="5A649F4B">
              <w:rPr>
                <w:rFonts w:ascii="Aptos" w:hAnsi="Aptos" w:eastAsia="Aptos" w:cs="Aptos"/>
                <w:b w:val="1"/>
                <w:bCs w:val="1"/>
                <w:sz w:val="22"/>
                <w:szCs w:val="22"/>
                <w:u w:val="none"/>
              </w:rPr>
              <w:t xml:space="preserve">low’s </w:t>
            </w:r>
            <w:r w:rsidRPr="565E2BC8" w:rsidR="17F9B4C2">
              <w:rPr>
                <w:rFonts w:ascii="Aptos" w:hAnsi="Aptos" w:eastAsia="Aptos" w:cs="Aptos"/>
                <w:b w:val="1"/>
                <w:bCs w:val="1"/>
                <w:sz w:val="22"/>
                <w:szCs w:val="22"/>
                <w:u w:val="none"/>
              </w:rPr>
              <w:t>Hierarchy</w:t>
            </w:r>
            <w:r w:rsidRPr="565E2BC8" w:rsidR="5A649F4B">
              <w:rPr>
                <w:rFonts w:ascii="Aptos" w:hAnsi="Aptos" w:eastAsia="Aptos" w:cs="Aptos"/>
                <w:b w:val="1"/>
                <w:bCs w:val="1"/>
                <w:sz w:val="22"/>
                <w:szCs w:val="22"/>
                <w:u w:val="none"/>
              </w:rPr>
              <w:t xml:space="preserve"> of Needs</w:t>
            </w:r>
          </w:p>
          <w:p w:rsidR="565E2BC8" w:rsidP="565E2BC8" w:rsidRDefault="565E2BC8" w14:paraId="2D72CBA8" w14:textId="5E31887C">
            <w:pPr>
              <w:rPr>
                <w:rFonts w:ascii="Aptos" w:hAnsi="Aptos" w:eastAsia="Aptos" w:cs="Aptos"/>
                <w:b w:val="1"/>
                <w:bCs w:val="1"/>
                <w:sz w:val="22"/>
                <w:szCs w:val="22"/>
                <w:u w:val="none"/>
              </w:rPr>
            </w:pPr>
          </w:p>
          <w:p w:rsidR="0A30F662" w:rsidP="565E2BC8" w:rsidRDefault="0A30F662" w14:paraId="77DE774F" w14:textId="5B323A71">
            <w:pPr>
              <w:pStyle w:val="Normal"/>
              <w:jc w:val="right"/>
            </w:pPr>
            <w:r w:rsidR="0A30F662">
              <w:drawing>
                <wp:inline wp14:editId="589F70CD" wp14:anchorId="09345D93">
                  <wp:extent cx="6229350" cy="3143250"/>
                  <wp:effectExtent l="0" t="0" r="0" b="0"/>
                  <wp:docPr id="1568933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8933753" name="Picture 1568933753"/>
                          <pic:cNvPicPr/>
                        </pic:nvPicPr>
                        <pic:blipFill>
                          <a:blip xmlns:r="http://schemas.openxmlformats.org/officeDocument/2006/relationships" r:embed="rId20605799">
                            <a:extLst>
                              <a:ext uri="{28A0092B-C50C-407E-A947-70E740481C1C}">
                                <a14:useLocalDpi xmlns:a14="http://schemas.microsoft.com/office/drawing/2010/main"/>
                              </a:ext>
                            </a:extLst>
                          </a:blip>
                          <a:stretch>
                            <a:fillRect/>
                          </a:stretch>
                        </pic:blipFill>
                        <pic:spPr>
                          <a:xfrm>
                            <a:off x="0" y="0"/>
                            <a:ext cx="6229350" cy="3143250"/>
                          </a:xfrm>
                          <a:prstGeom prst="rect">
                            <a:avLst/>
                          </a:prstGeom>
                        </pic:spPr>
                      </pic:pic>
                    </a:graphicData>
                  </a:graphic>
                </wp:inline>
              </w:drawing>
            </w:r>
            <w:r w:rsidR="293C403D">
              <w:rPr/>
              <w:t xml:space="preserve">  </w:t>
            </w:r>
            <w:r w:rsidR="0096A229">
              <w:rPr/>
              <w:t xml:space="preserve">Maslow's Hierarchy of Needs, 1943 </w:t>
            </w:r>
            <w:r w:rsidR="293C403D">
              <w:rPr/>
              <w:t>(</w:t>
            </w:r>
            <w:r w:rsidR="0A30F662">
              <w:rPr/>
              <w:t>UWTSD</w:t>
            </w:r>
            <w:r w:rsidR="3A304737">
              <w:rPr/>
              <w:t>, 2026)</w:t>
            </w:r>
          </w:p>
          <w:p w:rsidR="565E2BC8" w:rsidP="565E2BC8" w:rsidRDefault="565E2BC8" w14:paraId="7FEC2C78" w14:textId="64500092">
            <w:pPr>
              <w:pStyle w:val="Normal"/>
              <w:jc w:val="left"/>
            </w:pPr>
          </w:p>
          <w:p w:rsidR="60463482" w:rsidP="565E2BC8" w:rsidRDefault="60463482" w14:paraId="782062A1" w14:textId="6CD5FFE1">
            <w:pPr>
              <w:pStyle w:val="Normal"/>
              <w:jc w:val="left"/>
              <w:rPr>
                <w:sz w:val="22"/>
                <w:szCs w:val="22"/>
              </w:rPr>
            </w:pPr>
            <w:r w:rsidRPr="565E2BC8" w:rsidR="60463482">
              <w:rPr>
                <w:sz w:val="22"/>
                <w:szCs w:val="22"/>
              </w:rPr>
              <w:t>Maslow’s Hierarchy of Needs highlights a useful framework,</w:t>
            </w:r>
            <w:r w:rsidRPr="565E2BC8" w:rsidR="722029E5">
              <w:rPr>
                <w:sz w:val="22"/>
                <w:szCs w:val="22"/>
              </w:rPr>
              <w:t xml:space="preserve"> </w:t>
            </w:r>
            <w:r w:rsidRPr="565E2BC8" w:rsidR="722029E5">
              <w:rPr>
                <w:sz w:val="22"/>
                <w:szCs w:val="22"/>
              </w:rPr>
              <w:t>demonstrating</w:t>
            </w:r>
            <w:r w:rsidRPr="565E2BC8" w:rsidR="722029E5">
              <w:rPr>
                <w:sz w:val="22"/>
                <w:szCs w:val="22"/>
              </w:rPr>
              <w:t xml:space="preserve"> why person-centered care is essential. Maslow 91943) </w:t>
            </w:r>
            <w:r w:rsidRPr="565E2BC8" w:rsidR="2C3DBF54">
              <w:rPr>
                <w:sz w:val="22"/>
                <w:szCs w:val="22"/>
              </w:rPr>
              <w:t xml:space="preserve">suggested that individuals must have basic psychological and safety needs met before </w:t>
            </w:r>
            <w:r w:rsidRPr="565E2BC8" w:rsidR="28501CE6">
              <w:rPr>
                <w:sz w:val="22"/>
                <w:szCs w:val="22"/>
              </w:rPr>
              <w:t xml:space="preserve">the individual can achieve higher-level-needs such as belonging, self </w:t>
            </w:r>
          </w:p>
          <w:p w:rsidR="28501CE6" w:rsidP="565E2BC8" w:rsidRDefault="28501CE6" w14:paraId="4160E89C" w14:textId="78279102">
            <w:pPr>
              <w:pStyle w:val="Normal"/>
              <w:jc w:val="left"/>
              <w:rPr>
                <w:sz w:val="22"/>
                <w:szCs w:val="22"/>
              </w:rPr>
            </w:pPr>
            <w:r w:rsidRPr="565E2BC8" w:rsidR="28501CE6">
              <w:rPr>
                <w:sz w:val="22"/>
                <w:szCs w:val="22"/>
              </w:rPr>
              <w:t xml:space="preserve">-actualization and self-esteem. </w:t>
            </w:r>
            <w:r w:rsidRPr="565E2BC8" w:rsidR="548B8253">
              <w:rPr>
                <w:sz w:val="22"/>
                <w:szCs w:val="22"/>
              </w:rPr>
              <w:t>What does this mean for the health and social care sector, this means that professionals within the health and social</w:t>
            </w:r>
            <w:r w:rsidRPr="565E2BC8" w:rsidR="686AF4A8">
              <w:rPr>
                <w:sz w:val="22"/>
                <w:szCs w:val="22"/>
              </w:rPr>
              <w:t xml:space="preserve"> care sector should firstly ensure, individuals have access to food, shelter, pe</w:t>
            </w:r>
            <w:r w:rsidRPr="565E2BC8" w:rsidR="385DA9C1">
              <w:rPr>
                <w:sz w:val="22"/>
                <w:szCs w:val="22"/>
              </w:rPr>
              <w:t>rsonal care, and thorough investigations to ensure patient</w:t>
            </w:r>
            <w:r w:rsidRPr="565E2BC8" w:rsidR="44E14D2B">
              <w:rPr>
                <w:sz w:val="22"/>
                <w:szCs w:val="22"/>
              </w:rPr>
              <w:t>s</w:t>
            </w:r>
            <w:r w:rsidRPr="565E2BC8" w:rsidR="385DA9C1">
              <w:rPr>
                <w:sz w:val="22"/>
                <w:szCs w:val="22"/>
              </w:rPr>
              <w:t xml:space="preserve"> are protected from harm</w:t>
            </w:r>
            <w:r w:rsidRPr="565E2BC8" w:rsidR="1C4591E1">
              <w:rPr>
                <w:sz w:val="22"/>
                <w:szCs w:val="22"/>
              </w:rPr>
              <w:t xml:space="preserve">, before supporting the patient's emotional wellbeing and personal development. </w:t>
            </w:r>
            <w:r w:rsidRPr="565E2BC8" w:rsidR="6B8EA673">
              <w:rPr>
                <w:sz w:val="22"/>
                <w:szCs w:val="22"/>
              </w:rPr>
              <w:t>For example, ensuring an adult individual's basic needs are met, making sure they receive adequate nutrition, feel safe</w:t>
            </w:r>
            <w:r w:rsidRPr="565E2BC8" w:rsidR="59D6D7CD">
              <w:rPr>
                <w:sz w:val="22"/>
                <w:szCs w:val="22"/>
              </w:rPr>
              <w:t>, and in</w:t>
            </w:r>
            <w:r w:rsidRPr="565E2BC8" w:rsidR="6B8EA673">
              <w:rPr>
                <w:sz w:val="22"/>
                <w:szCs w:val="22"/>
              </w:rPr>
              <w:t xml:space="preserve"> their personal environment can improve their confidence and promote greater social interactions.</w:t>
            </w:r>
            <w:r w:rsidRPr="565E2BC8" w:rsidR="14455E7A">
              <w:rPr>
                <w:sz w:val="22"/>
                <w:szCs w:val="22"/>
              </w:rPr>
              <w:t xml:space="preserve"> </w:t>
            </w:r>
            <w:r w:rsidRPr="565E2BC8" w:rsidR="0931A387">
              <w:rPr>
                <w:sz w:val="22"/>
                <w:szCs w:val="22"/>
              </w:rPr>
              <w:t xml:space="preserve"> Looking back </w:t>
            </w:r>
            <w:r w:rsidRPr="565E2BC8" w:rsidR="7605BA98">
              <w:rPr>
                <w:sz w:val="22"/>
                <w:szCs w:val="22"/>
              </w:rPr>
              <w:t xml:space="preserve">and reflecting on </w:t>
            </w:r>
            <w:r w:rsidRPr="565E2BC8" w:rsidR="18553E17">
              <w:rPr>
                <w:sz w:val="22"/>
                <w:szCs w:val="22"/>
              </w:rPr>
              <w:t>Maslow's</w:t>
            </w:r>
            <w:r w:rsidRPr="565E2BC8" w:rsidR="7605BA98">
              <w:rPr>
                <w:sz w:val="22"/>
                <w:szCs w:val="22"/>
              </w:rPr>
              <w:t xml:space="preserve"> </w:t>
            </w:r>
            <w:r w:rsidRPr="565E2BC8" w:rsidR="6C7A6D4A">
              <w:rPr>
                <w:sz w:val="22"/>
                <w:szCs w:val="22"/>
              </w:rPr>
              <w:t>Theory,</w:t>
            </w:r>
            <w:r w:rsidRPr="565E2BC8" w:rsidR="7605BA98">
              <w:rPr>
                <w:sz w:val="22"/>
                <w:szCs w:val="22"/>
              </w:rPr>
              <w:t xml:space="preserve"> I have come to the </w:t>
            </w:r>
            <w:r w:rsidRPr="565E2BC8" w:rsidR="0A4D2254">
              <w:rPr>
                <w:sz w:val="22"/>
                <w:szCs w:val="22"/>
              </w:rPr>
              <w:t>realization that</w:t>
            </w:r>
            <w:r w:rsidRPr="565E2BC8" w:rsidR="7605BA98">
              <w:rPr>
                <w:sz w:val="22"/>
                <w:szCs w:val="22"/>
              </w:rPr>
              <w:t xml:space="preserve"> holistic care addresses all aspects </w:t>
            </w:r>
            <w:r w:rsidRPr="565E2BC8" w:rsidR="6FBEDF06">
              <w:rPr>
                <w:sz w:val="22"/>
                <w:szCs w:val="22"/>
              </w:rPr>
              <w:t xml:space="preserve">of an </w:t>
            </w:r>
            <w:r w:rsidRPr="565E2BC8" w:rsidR="34BE9C7F">
              <w:rPr>
                <w:sz w:val="22"/>
                <w:szCs w:val="22"/>
              </w:rPr>
              <w:t>individual's</w:t>
            </w:r>
            <w:r w:rsidRPr="565E2BC8" w:rsidR="6FBEDF06">
              <w:rPr>
                <w:sz w:val="22"/>
                <w:szCs w:val="22"/>
              </w:rPr>
              <w:t xml:space="preserve"> wellbeing rather than focusing solely on the </w:t>
            </w:r>
            <w:r w:rsidRPr="565E2BC8" w:rsidR="6F202F0C">
              <w:rPr>
                <w:sz w:val="22"/>
                <w:szCs w:val="22"/>
              </w:rPr>
              <w:t>individual's</w:t>
            </w:r>
            <w:r w:rsidRPr="565E2BC8" w:rsidR="6FBEDF06">
              <w:rPr>
                <w:sz w:val="22"/>
                <w:szCs w:val="22"/>
              </w:rPr>
              <w:t xml:space="preserve"> illness.</w:t>
            </w:r>
          </w:p>
          <w:p w:rsidR="565E2BC8" w:rsidP="565E2BC8" w:rsidRDefault="565E2BC8" w14:paraId="500923FF" w14:textId="6BFF0137">
            <w:pPr>
              <w:pStyle w:val="Normal"/>
              <w:jc w:val="left"/>
              <w:rPr>
                <w:sz w:val="22"/>
                <w:szCs w:val="22"/>
              </w:rPr>
            </w:pPr>
          </w:p>
          <w:p w:rsidR="2CDD2F40" w:rsidP="565E2BC8" w:rsidRDefault="2CDD2F40" w14:paraId="07D8A8B6" w14:textId="3A172971">
            <w:pPr>
              <w:pStyle w:val="Normal"/>
              <w:jc w:val="left"/>
              <w:rPr>
                <w:sz w:val="22"/>
                <w:szCs w:val="22"/>
              </w:rPr>
            </w:pPr>
            <w:r w:rsidRPr="565E2BC8" w:rsidR="2CDD2F40">
              <w:rPr>
                <w:sz w:val="22"/>
                <w:szCs w:val="22"/>
              </w:rPr>
              <w:t xml:space="preserve">In continuation partnership working is another important aspect to the essential principle, that contributes </w:t>
            </w:r>
            <w:r w:rsidRPr="565E2BC8" w:rsidR="714CCF54">
              <w:rPr>
                <w:sz w:val="22"/>
                <w:szCs w:val="22"/>
              </w:rPr>
              <w:t xml:space="preserve">to high-quality care. Effectively communicating and collaborating between healthcare </w:t>
            </w:r>
            <w:r w:rsidRPr="565E2BC8" w:rsidR="00790A76">
              <w:rPr>
                <w:sz w:val="22"/>
                <w:szCs w:val="22"/>
              </w:rPr>
              <w:t>professionals</w:t>
            </w:r>
            <w:r w:rsidRPr="565E2BC8" w:rsidR="67337551">
              <w:rPr>
                <w:sz w:val="22"/>
                <w:szCs w:val="22"/>
              </w:rPr>
              <w:t xml:space="preserve"> such as social workers</w:t>
            </w:r>
            <w:r w:rsidRPr="565E2BC8" w:rsidR="648BD4F4">
              <w:rPr>
                <w:sz w:val="22"/>
                <w:szCs w:val="22"/>
              </w:rPr>
              <w:t>,</w:t>
            </w:r>
            <w:r w:rsidRPr="565E2BC8" w:rsidR="67337551">
              <w:rPr>
                <w:sz w:val="22"/>
                <w:szCs w:val="22"/>
              </w:rPr>
              <w:t xml:space="preserve"> carers, voluntary </w:t>
            </w:r>
            <w:r w:rsidRPr="565E2BC8" w:rsidR="5E453614">
              <w:rPr>
                <w:sz w:val="22"/>
                <w:szCs w:val="22"/>
              </w:rPr>
              <w:t>organizations, and families</w:t>
            </w:r>
            <w:r w:rsidRPr="565E2BC8" w:rsidR="67337551">
              <w:rPr>
                <w:sz w:val="22"/>
                <w:szCs w:val="22"/>
              </w:rPr>
              <w:t xml:space="preserve"> is </w:t>
            </w:r>
            <w:r w:rsidRPr="565E2BC8" w:rsidR="3E4E983A">
              <w:rPr>
                <w:sz w:val="22"/>
                <w:szCs w:val="22"/>
              </w:rPr>
              <w:t>paramount for</w:t>
            </w:r>
            <w:r w:rsidRPr="565E2BC8" w:rsidR="654A0AB0">
              <w:rPr>
                <w:sz w:val="22"/>
                <w:szCs w:val="22"/>
              </w:rPr>
              <w:t xml:space="preserve"> patient care and successful professional outcomes.</w:t>
            </w:r>
            <w:r w:rsidRPr="565E2BC8" w:rsidR="5BB23304">
              <w:rPr>
                <w:sz w:val="22"/>
                <w:szCs w:val="22"/>
              </w:rPr>
              <w:t xml:space="preserve"> Organizations</w:t>
            </w:r>
            <w:r w:rsidRPr="565E2BC8" w:rsidR="272E6753">
              <w:rPr>
                <w:sz w:val="22"/>
                <w:szCs w:val="22"/>
              </w:rPr>
              <w:t xml:space="preserve"> ensure that </w:t>
            </w:r>
            <w:r w:rsidRPr="565E2BC8" w:rsidR="76198167">
              <w:rPr>
                <w:sz w:val="22"/>
                <w:szCs w:val="22"/>
              </w:rPr>
              <w:t>care is</w:t>
            </w:r>
            <w:r w:rsidRPr="565E2BC8" w:rsidR="272E6753">
              <w:rPr>
                <w:sz w:val="22"/>
                <w:szCs w:val="22"/>
              </w:rPr>
              <w:t xml:space="preserve"> coordinated and responsive to the </w:t>
            </w:r>
            <w:r w:rsidRPr="565E2BC8" w:rsidR="7D759538">
              <w:rPr>
                <w:sz w:val="22"/>
                <w:szCs w:val="22"/>
              </w:rPr>
              <w:t>individual's</w:t>
            </w:r>
            <w:r w:rsidRPr="565E2BC8" w:rsidR="272E6753">
              <w:rPr>
                <w:sz w:val="22"/>
                <w:szCs w:val="22"/>
              </w:rPr>
              <w:t xml:space="preserve"> needs (Care </w:t>
            </w:r>
            <w:r w:rsidRPr="565E2BC8" w:rsidR="445A4C86">
              <w:rPr>
                <w:sz w:val="22"/>
                <w:szCs w:val="22"/>
              </w:rPr>
              <w:t xml:space="preserve">Act, 2014). </w:t>
            </w:r>
            <w:r w:rsidRPr="565E2BC8" w:rsidR="1874D508">
              <w:rPr>
                <w:sz w:val="22"/>
                <w:szCs w:val="22"/>
              </w:rPr>
              <w:t xml:space="preserve"> Collaboratively working in partnership enables professionals to share and work together effectively</w:t>
            </w:r>
            <w:r w:rsidRPr="565E2BC8" w:rsidR="4C0E065F">
              <w:rPr>
                <w:sz w:val="22"/>
                <w:szCs w:val="22"/>
              </w:rPr>
              <w:t xml:space="preserve">, sharing </w:t>
            </w:r>
            <w:r w:rsidRPr="565E2BC8" w:rsidR="4C0E065F">
              <w:rPr>
                <w:sz w:val="22"/>
                <w:szCs w:val="22"/>
              </w:rPr>
              <w:t>appropriate information</w:t>
            </w:r>
            <w:r w:rsidRPr="565E2BC8" w:rsidR="4C0E065F">
              <w:rPr>
                <w:sz w:val="22"/>
                <w:szCs w:val="22"/>
              </w:rPr>
              <w:t>, reduces duplication of services whilst, developing care plan</w:t>
            </w:r>
            <w:r w:rsidRPr="565E2BC8" w:rsidR="30359304">
              <w:rPr>
                <w:sz w:val="22"/>
                <w:szCs w:val="22"/>
              </w:rPr>
              <w:t xml:space="preserve">s tailored specifically to </w:t>
            </w:r>
            <w:bookmarkStart w:name="_Int_lHE6dkml" w:id="1871853921"/>
            <w:r w:rsidRPr="565E2BC8" w:rsidR="30359304">
              <w:rPr>
                <w:sz w:val="22"/>
                <w:szCs w:val="22"/>
              </w:rPr>
              <w:t>each individuals</w:t>
            </w:r>
            <w:bookmarkEnd w:id="1871853921"/>
            <w:r w:rsidRPr="565E2BC8" w:rsidR="30359304">
              <w:rPr>
                <w:sz w:val="22"/>
                <w:szCs w:val="22"/>
              </w:rPr>
              <w:t xml:space="preserve"> needs meanwhile promoting the best possible outcome for the individual.</w:t>
            </w:r>
          </w:p>
          <w:p w:rsidR="3D2C2528" w:rsidP="565E2BC8" w:rsidRDefault="3D2C2528" w14:paraId="3A2CB14B" w14:textId="66AE06FD">
            <w:pPr>
              <w:pStyle w:val="Normal"/>
              <w:jc w:val="left"/>
              <w:rPr>
                <w:sz w:val="22"/>
                <w:szCs w:val="22"/>
              </w:rPr>
            </w:pPr>
            <w:r w:rsidRPr="565E2BC8" w:rsidR="3D2C2528">
              <w:rPr>
                <w:sz w:val="22"/>
                <w:szCs w:val="22"/>
              </w:rPr>
              <w:t xml:space="preserve">Exclusive partnership work also helps individuals feel supported as they receive consistent care from individuals who share the same goals. Moving on Ethical practice underpins every aspect of health and social care whereby professionals ensuring </w:t>
            </w:r>
            <w:r w:rsidRPr="565E2BC8" w:rsidR="1A0FBC30">
              <w:rPr>
                <w:sz w:val="22"/>
                <w:szCs w:val="22"/>
              </w:rPr>
              <w:t xml:space="preserve">they work with </w:t>
            </w:r>
            <w:r w:rsidRPr="565E2BC8" w:rsidR="7CEAA8C7">
              <w:rPr>
                <w:sz w:val="22"/>
                <w:szCs w:val="22"/>
              </w:rPr>
              <w:t>integrity</w:t>
            </w:r>
            <w:r w:rsidRPr="565E2BC8" w:rsidR="1A0FBC30">
              <w:rPr>
                <w:sz w:val="22"/>
                <w:szCs w:val="22"/>
              </w:rPr>
              <w:t>, honesty, fairness treating all individuals with respect</w:t>
            </w:r>
            <w:r w:rsidRPr="565E2BC8" w:rsidR="155085AA">
              <w:rPr>
                <w:sz w:val="22"/>
                <w:szCs w:val="22"/>
              </w:rPr>
              <w:t xml:space="preserve"> promotes ethical practice. Ethical principles such as autonomy, beneficence, non-</w:t>
            </w:r>
            <w:r w:rsidRPr="565E2BC8" w:rsidR="70C53290">
              <w:rPr>
                <w:sz w:val="22"/>
                <w:szCs w:val="22"/>
              </w:rPr>
              <w:t>maleficence, and justice guide decision making and helps protect the rights of individuals (Beaucham</w:t>
            </w:r>
            <w:r w:rsidRPr="565E2BC8" w:rsidR="6DAEE73E">
              <w:rPr>
                <w:sz w:val="22"/>
                <w:szCs w:val="22"/>
              </w:rPr>
              <w:t xml:space="preserve">p and Childress, 2019). Reflecting on these principes has helped me </w:t>
            </w:r>
            <w:r w:rsidRPr="565E2BC8" w:rsidR="4ACCF565">
              <w:rPr>
                <w:sz w:val="22"/>
                <w:szCs w:val="22"/>
              </w:rPr>
              <w:t>recognize</w:t>
            </w:r>
            <w:r w:rsidRPr="565E2BC8" w:rsidR="6DAEE73E">
              <w:rPr>
                <w:sz w:val="22"/>
                <w:szCs w:val="22"/>
              </w:rPr>
              <w:t xml:space="preserve"> the im</w:t>
            </w:r>
            <w:r w:rsidRPr="565E2BC8" w:rsidR="382CA375">
              <w:rPr>
                <w:sz w:val="22"/>
                <w:szCs w:val="22"/>
              </w:rPr>
              <w:t xml:space="preserve">portance of </w:t>
            </w:r>
            <w:r w:rsidRPr="565E2BC8" w:rsidR="382CA375">
              <w:rPr>
                <w:sz w:val="22"/>
                <w:szCs w:val="22"/>
              </w:rPr>
              <w:t>maintaining</w:t>
            </w:r>
            <w:r w:rsidRPr="565E2BC8" w:rsidR="382CA375">
              <w:rPr>
                <w:sz w:val="22"/>
                <w:szCs w:val="22"/>
              </w:rPr>
              <w:t xml:space="preserve"> confidentiality, obtaining informed </w:t>
            </w:r>
            <w:r w:rsidRPr="565E2BC8" w:rsidR="6CB8A325">
              <w:rPr>
                <w:sz w:val="22"/>
                <w:szCs w:val="22"/>
              </w:rPr>
              <w:t>consent,</w:t>
            </w:r>
            <w:r w:rsidRPr="565E2BC8" w:rsidR="382CA375">
              <w:rPr>
                <w:sz w:val="22"/>
                <w:szCs w:val="22"/>
              </w:rPr>
              <w:t xml:space="preserve"> and treating all individuals</w:t>
            </w:r>
            <w:r w:rsidRPr="565E2BC8" w:rsidR="00069C30">
              <w:rPr>
                <w:sz w:val="22"/>
                <w:szCs w:val="22"/>
              </w:rPr>
              <w:t xml:space="preserve"> respectfully without </w:t>
            </w:r>
            <w:r w:rsidRPr="565E2BC8" w:rsidR="7F1AA8A5">
              <w:rPr>
                <w:sz w:val="22"/>
                <w:szCs w:val="22"/>
              </w:rPr>
              <w:t>discrimination</w:t>
            </w:r>
            <w:r w:rsidRPr="565E2BC8" w:rsidR="00069C30">
              <w:rPr>
                <w:sz w:val="22"/>
                <w:szCs w:val="22"/>
              </w:rPr>
              <w:t xml:space="preserve"> against age, ethnicity, </w:t>
            </w:r>
            <w:r w:rsidRPr="565E2BC8" w:rsidR="5D5FE922">
              <w:rPr>
                <w:sz w:val="22"/>
                <w:szCs w:val="22"/>
              </w:rPr>
              <w:t>cultural</w:t>
            </w:r>
            <w:r w:rsidRPr="565E2BC8" w:rsidR="00069C30">
              <w:rPr>
                <w:sz w:val="22"/>
                <w:szCs w:val="22"/>
              </w:rPr>
              <w:t xml:space="preserve"> backgrounds</w:t>
            </w:r>
            <w:r w:rsidRPr="565E2BC8" w:rsidR="78496D9F">
              <w:rPr>
                <w:sz w:val="22"/>
                <w:szCs w:val="22"/>
              </w:rPr>
              <w:t xml:space="preserve">, </w:t>
            </w:r>
            <w:r w:rsidRPr="565E2BC8" w:rsidR="73A16159">
              <w:rPr>
                <w:sz w:val="22"/>
                <w:szCs w:val="22"/>
              </w:rPr>
              <w:t>beliefs,</w:t>
            </w:r>
            <w:r w:rsidRPr="565E2BC8" w:rsidR="78496D9F">
              <w:rPr>
                <w:sz w:val="22"/>
                <w:szCs w:val="22"/>
              </w:rPr>
              <w:t xml:space="preserve"> or disability</w:t>
            </w:r>
            <w:r w:rsidRPr="565E2BC8" w:rsidR="050C14C9">
              <w:rPr>
                <w:sz w:val="22"/>
                <w:szCs w:val="22"/>
              </w:rPr>
              <w:t xml:space="preserve">. Following ethical principles also </w:t>
            </w:r>
            <w:r w:rsidRPr="565E2BC8" w:rsidR="2E02BF7D">
              <w:rPr>
                <w:sz w:val="22"/>
                <w:szCs w:val="22"/>
              </w:rPr>
              <w:t>support</w:t>
            </w:r>
            <w:r w:rsidRPr="565E2BC8" w:rsidR="050C14C9">
              <w:rPr>
                <w:sz w:val="22"/>
                <w:szCs w:val="22"/>
              </w:rPr>
              <w:t xml:space="preserve"> compliance with legislations, including the Equality Act 2</w:t>
            </w:r>
            <w:r w:rsidRPr="565E2BC8" w:rsidR="4FD39860">
              <w:rPr>
                <w:sz w:val="22"/>
                <w:szCs w:val="22"/>
              </w:rPr>
              <w:t>010, and the Care Act 2014, promoting dignity, inclusion, and protection from discrimination.</w:t>
            </w:r>
          </w:p>
          <w:p w:rsidR="565E2BC8" w:rsidP="565E2BC8" w:rsidRDefault="565E2BC8" w14:paraId="048B00EC" w14:textId="75A2703C">
            <w:pPr>
              <w:pStyle w:val="Normal"/>
              <w:jc w:val="left"/>
              <w:rPr>
                <w:sz w:val="22"/>
                <w:szCs w:val="22"/>
              </w:rPr>
            </w:pPr>
          </w:p>
          <w:p w:rsidR="716528F2" w:rsidP="565E2BC8" w:rsidRDefault="716528F2" w14:paraId="35E42704" w14:textId="5BCA1AB6">
            <w:pPr>
              <w:pStyle w:val="Normal"/>
              <w:jc w:val="left"/>
              <w:rPr>
                <w:sz w:val="22"/>
                <w:szCs w:val="22"/>
              </w:rPr>
            </w:pPr>
            <w:r w:rsidRPr="565E2BC8" w:rsidR="716528F2">
              <w:rPr>
                <w:sz w:val="22"/>
                <w:szCs w:val="22"/>
              </w:rPr>
              <w:t>Overall,</w:t>
            </w:r>
            <w:r w:rsidRPr="565E2BC8" w:rsidR="01AAA803">
              <w:rPr>
                <w:sz w:val="22"/>
                <w:szCs w:val="22"/>
              </w:rPr>
              <w:t xml:space="preserve"> in reflection of these principles has increased my knowledge understanding the responsibilities </w:t>
            </w:r>
            <w:r w:rsidRPr="565E2BC8" w:rsidR="3F0181B4">
              <w:rPr>
                <w:sz w:val="22"/>
                <w:szCs w:val="22"/>
              </w:rPr>
              <w:t>upheld by health and social care professionals. Combing partnership working, person-</w:t>
            </w:r>
            <w:r w:rsidRPr="565E2BC8" w:rsidR="685BABDD">
              <w:rPr>
                <w:sz w:val="22"/>
                <w:szCs w:val="22"/>
              </w:rPr>
              <w:t>centered</w:t>
            </w:r>
            <w:r w:rsidRPr="565E2BC8" w:rsidR="3F0181B4">
              <w:rPr>
                <w:sz w:val="22"/>
                <w:szCs w:val="22"/>
              </w:rPr>
              <w:t xml:space="preserve"> care, and ethic</w:t>
            </w:r>
            <w:r w:rsidRPr="565E2BC8" w:rsidR="67EEE42F">
              <w:rPr>
                <w:sz w:val="22"/>
                <w:szCs w:val="22"/>
              </w:rPr>
              <w:t xml:space="preserve">al practice and </w:t>
            </w:r>
            <w:r w:rsidRPr="565E2BC8" w:rsidR="15B627D1">
              <w:rPr>
                <w:sz w:val="22"/>
                <w:szCs w:val="22"/>
              </w:rPr>
              <w:t>Maslow's</w:t>
            </w:r>
            <w:r w:rsidRPr="565E2BC8" w:rsidR="67EEE42F">
              <w:rPr>
                <w:sz w:val="22"/>
                <w:szCs w:val="22"/>
              </w:rPr>
              <w:t xml:space="preserve"> </w:t>
            </w:r>
            <w:r w:rsidRPr="565E2BC8" w:rsidR="49BCDC12">
              <w:rPr>
                <w:sz w:val="22"/>
                <w:szCs w:val="22"/>
              </w:rPr>
              <w:t>Hierarchy</w:t>
            </w:r>
            <w:r w:rsidRPr="565E2BC8" w:rsidR="67EEE42F">
              <w:rPr>
                <w:sz w:val="22"/>
                <w:szCs w:val="22"/>
              </w:rPr>
              <w:t xml:space="preserve"> of Needs Theory enables professionals to provi</w:t>
            </w:r>
            <w:r w:rsidRPr="565E2BC8" w:rsidR="7A2D0D42">
              <w:rPr>
                <w:sz w:val="22"/>
                <w:szCs w:val="22"/>
              </w:rPr>
              <w:t xml:space="preserve">de holistic, </w:t>
            </w:r>
            <w:r w:rsidRPr="565E2BC8" w:rsidR="4115213A">
              <w:rPr>
                <w:sz w:val="22"/>
                <w:szCs w:val="22"/>
              </w:rPr>
              <w:t>compassionate,</w:t>
            </w:r>
            <w:r w:rsidRPr="565E2BC8" w:rsidR="7A2D0D42">
              <w:rPr>
                <w:sz w:val="22"/>
                <w:szCs w:val="22"/>
              </w:rPr>
              <w:t xml:space="preserve"> and </w:t>
            </w:r>
            <w:r w:rsidRPr="565E2BC8" w:rsidR="3191C7D0">
              <w:rPr>
                <w:sz w:val="22"/>
                <w:szCs w:val="22"/>
              </w:rPr>
              <w:t>high-quality</w:t>
            </w:r>
            <w:r w:rsidRPr="565E2BC8" w:rsidR="7A2D0D42">
              <w:rPr>
                <w:sz w:val="22"/>
                <w:szCs w:val="22"/>
              </w:rPr>
              <w:t xml:space="preserve"> care, which improves both quality of life and better health </w:t>
            </w:r>
            <w:r w:rsidRPr="565E2BC8" w:rsidR="19F8A2C0">
              <w:rPr>
                <w:sz w:val="22"/>
                <w:szCs w:val="22"/>
              </w:rPr>
              <w:t>outcomes.</w:t>
            </w:r>
          </w:p>
          <w:p w:rsidR="565E2BC8" w:rsidP="565E2BC8" w:rsidRDefault="565E2BC8" w14:paraId="433D892B" w14:textId="72992F68">
            <w:pPr>
              <w:pStyle w:val="Normal"/>
              <w:jc w:val="left"/>
              <w:rPr>
                <w:sz w:val="22"/>
                <w:szCs w:val="22"/>
              </w:rPr>
            </w:pPr>
          </w:p>
          <w:p w:rsidR="60AB8BEC" w:rsidP="565E2BC8" w:rsidRDefault="60AB8BEC" w14:paraId="78F8D62E" w14:textId="61BFE15F">
            <w:pPr>
              <w:pStyle w:val="Normal"/>
              <w:jc w:val="left"/>
              <w:rPr>
                <w:b w:val="1"/>
                <w:bCs w:val="1"/>
                <w:sz w:val="22"/>
                <w:szCs w:val="22"/>
              </w:rPr>
            </w:pPr>
            <w:r w:rsidRPr="565E2BC8" w:rsidR="60AB8BEC">
              <w:rPr>
                <w:b w:val="1"/>
                <w:bCs w:val="1"/>
                <w:sz w:val="22"/>
                <w:szCs w:val="22"/>
              </w:rPr>
              <w:t xml:space="preserve">Practical Examples of </w:t>
            </w:r>
            <w:r w:rsidRPr="565E2BC8" w:rsidR="45574EC4">
              <w:rPr>
                <w:b w:val="1"/>
                <w:bCs w:val="1"/>
                <w:sz w:val="22"/>
                <w:szCs w:val="22"/>
              </w:rPr>
              <w:t>Concepts in</w:t>
            </w:r>
            <w:r w:rsidRPr="565E2BC8" w:rsidR="60AB8BEC">
              <w:rPr>
                <w:b w:val="1"/>
                <w:bCs w:val="1"/>
                <w:sz w:val="22"/>
                <w:szCs w:val="22"/>
              </w:rPr>
              <w:t xml:space="preserve"> Practice (Teenage Pregnancy Case S</w:t>
            </w:r>
            <w:r w:rsidRPr="565E2BC8" w:rsidR="59386B36">
              <w:rPr>
                <w:b w:val="1"/>
                <w:bCs w:val="1"/>
                <w:sz w:val="22"/>
                <w:szCs w:val="22"/>
              </w:rPr>
              <w:t>tudy)</w:t>
            </w:r>
          </w:p>
          <w:p w:rsidR="565E2BC8" w:rsidP="565E2BC8" w:rsidRDefault="565E2BC8" w14:paraId="1E94022D" w14:textId="46E46607">
            <w:pPr>
              <w:pStyle w:val="Normal"/>
              <w:jc w:val="left"/>
              <w:rPr>
                <w:b w:val="1"/>
                <w:bCs w:val="1"/>
                <w:sz w:val="22"/>
                <w:szCs w:val="22"/>
              </w:rPr>
            </w:pPr>
          </w:p>
          <w:p w:rsidR="09AE75B0" w:rsidP="565E2BC8" w:rsidRDefault="09AE75B0" w14:paraId="2D945D1E" w14:textId="24EFCB4E">
            <w:pPr>
              <w:pStyle w:val="Normal"/>
              <w:jc w:val="left"/>
              <w:rPr>
                <w:b w:val="0"/>
                <w:bCs w:val="0"/>
                <w:sz w:val="22"/>
                <w:szCs w:val="22"/>
              </w:rPr>
            </w:pPr>
            <w:r w:rsidRPr="565E2BC8" w:rsidR="09AE75B0">
              <w:rPr>
                <w:b w:val="0"/>
                <w:bCs w:val="0"/>
                <w:sz w:val="22"/>
                <w:szCs w:val="22"/>
              </w:rPr>
              <w:t xml:space="preserve">The teenage </w:t>
            </w:r>
            <w:r w:rsidRPr="565E2BC8" w:rsidR="7FB176BE">
              <w:rPr>
                <w:b w:val="0"/>
                <w:bCs w:val="0"/>
                <w:sz w:val="22"/>
                <w:szCs w:val="22"/>
              </w:rPr>
              <w:t>pregnancy</w:t>
            </w:r>
            <w:r w:rsidRPr="565E2BC8" w:rsidR="09AE75B0">
              <w:rPr>
                <w:b w:val="0"/>
                <w:bCs w:val="0"/>
                <w:sz w:val="22"/>
                <w:szCs w:val="22"/>
              </w:rPr>
              <w:t xml:space="preserve"> case study </w:t>
            </w:r>
            <w:r w:rsidRPr="565E2BC8" w:rsidR="09AE75B0">
              <w:rPr>
                <w:b w:val="0"/>
                <w:bCs w:val="0"/>
                <w:sz w:val="22"/>
                <w:szCs w:val="22"/>
              </w:rPr>
              <w:t>demonstrates</w:t>
            </w:r>
            <w:r w:rsidRPr="565E2BC8" w:rsidR="09AE75B0">
              <w:rPr>
                <w:b w:val="0"/>
                <w:bCs w:val="0"/>
                <w:sz w:val="22"/>
                <w:szCs w:val="22"/>
              </w:rPr>
              <w:t xml:space="preserve"> how person-</w:t>
            </w:r>
            <w:r w:rsidRPr="565E2BC8" w:rsidR="246EC3D8">
              <w:rPr>
                <w:b w:val="0"/>
                <w:bCs w:val="0"/>
                <w:sz w:val="22"/>
                <w:szCs w:val="22"/>
              </w:rPr>
              <w:t>centered</w:t>
            </w:r>
            <w:r w:rsidRPr="565E2BC8" w:rsidR="09AE75B0">
              <w:rPr>
                <w:b w:val="0"/>
                <w:bCs w:val="0"/>
                <w:sz w:val="22"/>
                <w:szCs w:val="22"/>
              </w:rPr>
              <w:t xml:space="preserve"> care, ethical practice, and partnership </w:t>
            </w:r>
            <w:r w:rsidRPr="565E2BC8" w:rsidR="1260C5F2">
              <w:rPr>
                <w:b w:val="0"/>
                <w:bCs w:val="0"/>
                <w:sz w:val="22"/>
                <w:szCs w:val="22"/>
              </w:rPr>
              <w:t>work</w:t>
            </w:r>
            <w:r w:rsidRPr="565E2BC8" w:rsidR="57D13CA2">
              <w:rPr>
                <w:b w:val="0"/>
                <w:bCs w:val="0"/>
                <w:sz w:val="22"/>
                <w:szCs w:val="22"/>
              </w:rPr>
              <w:t xml:space="preserve"> are </w:t>
            </w:r>
            <w:r w:rsidRPr="565E2BC8" w:rsidR="69EC91B2">
              <w:rPr>
                <w:b w:val="0"/>
                <w:bCs w:val="0"/>
                <w:sz w:val="22"/>
                <w:szCs w:val="22"/>
              </w:rPr>
              <w:t>extremely</w:t>
            </w:r>
            <w:r w:rsidRPr="565E2BC8" w:rsidR="57D13CA2">
              <w:rPr>
                <w:b w:val="0"/>
                <w:bCs w:val="0"/>
                <w:sz w:val="22"/>
                <w:szCs w:val="22"/>
              </w:rPr>
              <w:t xml:space="preserve"> </w:t>
            </w:r>
            <w:r w:rsidRPr="565E2BC8" w:rsidR="386F6CF5">
              <w:rPr>
                <w:b w:val="0"/>
                <w:bCs w:val="0"/>
                <w:sz w:val="22"/>
                <w:szCs w:val="22"/>
              </w:rPr>
              <w:t>essential when supporting the health and wellbeing of a young expectant mother and her unborn child.</w:t>
            </w:r>
            <w:r w:rsidRPr="565E2BC8" w:rsidR="2014D5CE">
              <w:rPr>
                <w:b w:val="0"/>
                <w:bCs w:val="0"/>
                <w:sz w:val="22"/>
                <w:szCs w:val="22"/>
              </w:rPr>
              <w:t xml:space="preserve"> Speaking from </w:t>
            </w:r>
            <w:r w:rsidRPr="565E2BC8" w:rsidR="43FC4474">
              <w:rPr>
                <w:b w:val="0"/>
                <w:bCs w:val="0"/>
                <w:sz w:val="22"/>
                <w:szCs w:val="22"/>
              </w:rPr>
              <w:t>experience,</w:t>
            </w:r>
            <w:r w:rsidRPr="565E2BC8" w:rsidR="2014D5CE">
              <w:rPr>
                <w:b w:val="0"/>
                <w:bCs w:val="0"/>
                <w:sz w:val="22"/>
                <w:szCs w:val="22"/>
              </w:rPr>
              <w:t xml:space="preserve"> teenage parents face </w:t>
            </w:r>
            <w:r w:rsidRPr="565E2BC8" w:rsidR="7A8B8A2C">
              <w:rPr>
                <w:b w:val="0"/>
                <w:bCs w:val="0"/>
                <w:sz w:val="22"/>
                <w:szCs w:val="22"/>
              </w:rPr>
              <w:t>heart wrenching</w:t>
            </w:r>
            <w:r w:rsidRPr="565E2BC8" w:rsidR="2014D5CE">
              <w:rPr>
                <w:b w:val="0"/>
                <w:bCs w:val="0"/>
                <w:sz w:val="22"/>
                <w:szCs w:val="22"/>
              </w:rPr>
              <w:t xml:space="preserve"> challenges including emotiona</w:t>
            </w:r>
            <w:r w:rsidRPr="565E2BC8" w:rsidR="034BF545">
              <w:rPr>
                <w:b w:val="0"/>
                <w:bCs w:val="0"/>
                <w:sz w:val="22"/>
                <w:szCs w:val="22"/>
              </w:rPr>
              <w:t xml:space="preserve">l stress, financial difficulties, </w:t>
            </w:r>
            <w:r w:rsidRPr="565E2BC8" w:rsidR="7A86679D">
              <w:rPr>
                <w:b w:val="0"/>
                <w:bCs w:val="0"/>
                <w:sz w:val="22"/>
                <w:szCs w:val="22"/>
              </w:rPr>
              <w:t>interrupted</w:t>
            </w:r>
            <w:r w:rsidRPr="565E2BC8" w:rsidR="034BF545">
              <w:rPr>
                <w:b w:val="0"/>
                <w:bCs w:val="0"/>
                <w:sz w:val="22"/>
                <w:szCs w:val="22"/>
              </w:rPr>
              <w:t xml:space="preserve"> education, social, and family stigma. Not</w:t>
            </w:r>
            <w:r w:rsidRPr="565E2BC8" w:rsidR="3F62505E">
              <w:rPr>
                <w:b w:val="0"/>
                <w:bCs w:val="0"/>
                <w:sz w:val="22"/>
                <w:szCs w:val="22"/>
              </w:rPr>
              <w:t xml:space="preserve"> to mention the biased concerns about lack of knowle</w:t>
            </w:r>
            <w:r w:rsidRPr="565E2BC8" w:rsidR="5C5FB84C">
              <w:rPr>
                <w:b w:val="0"/>
                <w:bCs w:val="0"/>
                <w:sz w:val="22"/>
                <w:szCs w:val="22"/>
              </w:rPr>
              <w:t xml:space="preserve">dge of parenting skills. </w:t>
            </w:r>
            <w:r w:rsidRPr="565E2BC8" w:rsidR="471CEF5E">
              <w:rPr>
                <w:b w:val="0"/>
                <w:bCs w:val="0"/>
                <w:sz w:val="22"/>
                <w:szCs w:val="22"/>
              </w:rPr>
              <w:t>Applying</w:t>
            </w:r>
            <w:r w:rsidRPr="565E2BC8" w:rsidR="7B8F9058">
              <w:rPr>
                <w:b w:val="0"/>
                <w:bCs w:val="0"/>
                <w:sz w:val="22"/>
                <w:szCs w:val="22"/>
              </w:rPr>
              <w:t xml:space="preserve"> the knowledge </w:t>
            </w:r>
            <w:r w:rsidRPr="565E2BC8" w:rsidR="7B8F9058">
              <w:rPr>
                <w:b w:val="0"/>
                <w:bCs w:val="0"/>
                <w:sz w:val="22"/>
                <w:szCs w:val="22"/>
              </w:rPr>
              <w:t>regarding</w:t>
            </w:r>
            <w:r w:rsidRPr="565E2BC8" w:rsidR="7B8F9058">
              <w:rPr>
                <w:b w:val="0"/>
                <w:bCs w:val="0"/>
                <w:sz w:val="22"/>
                <w:szCs w:val="22"/>
              </w:rPr>
              <w:t xml:space="preserve"> the above principles ensures that care and attention </w:t>
            </w:r>
            <w:r w:rsidRPr="565E2BC8" w:rsidR="244E519B">
              <w:rPr>
                <w:b w:val="0"/>
                <w:bCs w:val="0"/>
                <w:sz w:val="22"/>
                <w:szCs w:val="22"/>
              </w:rPr>
              <w:t>are</w:t>
            </w:r>
            <w:r w:rsidRPr="565E2BC8" w:rsidR="7B8F9058">
              <w:rPr>
                <w:b w:val="0"/>
                <w:bCs w:val="0"/>
                <w:sz w:val="22"/>
                <w:szCs w:val="22"/>
              </w:rPr>
              <w:t xml:space="preserve"> </w:t>
            </w:r>
            <w:r w:rsidRPr="565E2BC8" w:rsidR="6F09BF09">
              <w:rPr>
                <w:b w:val="0"/>
                <w:bCs w:val="0"/>
                <w:sz w:val="22"/>
                <w:szCs w:val="22"/>
              </w:rPr>
              <w:t>tailored to</w:t>
            </w:r>
            <w:r w:rsidRPr="565E2BC8" w:rsidR="7B8F9058">
              <w:rPr>
                <w:b w:val="0"/>
                <w:bCs w:val="0"/>
                <w:sz w:val="22"/>
                <w:szCs w:val="22"/>
              </w:rPr>
              <w:t xml:space="preserve"> the </w:t>
            </w:r>
            <w:r w:rsidRPr="565E2BC8" w:rsidR="22B46D82">
              <w:rPr>
                <w:b w:val="0"/>
                <w:bCs w:val="0"/>
                <w:sz w:val="22"/>
                <w:szCs w:val="22"/>
              </w:rPr>
              <w:t>individual's</w:t>
            </w:r>
            <w:r w:rsidRPr="565E2BC8" w:rsidR="7B8F9058">
              <w:rPr>
                <w:b w:val="0"/>
                <w:bCs w:val="0"/>
                <w:sz w:val="22"/>
                <w:szCs w:val="22"/>
              </w:rPr>
              <w:t xml:space="preserve"> needs whilst promotin</w:t>
            </w:r>
            <w:r w:rsidRPr="565E2BC8" w:rsidR="04CEF75D">
              <w:rPr>
                <w:b w:val="0"/>
                <w:bCs w:val="0"/>
                <w:sz w:val="22"/>
                <w:szCs w:val="22"/>
              </w:rPr>
              <w:t>g positive outcomes for both mother and her unborn.</w:t>
            </w:r>
          </w:p>
          <w:p w:rsidR="565E2BC8" w:rsidP="565E2BC8" w:rsidRDefault="565E2BC8" w14:paraId="02C12958" w14:textId="497A8914">
            <w:pPr>
              <w:pStyle w:val="Normal"/>
              <w:jc w:val="left"/>
              <w:rPr>
                <w:b w:val="0"/>
                <w:bCs w:val="0"/>
                <w:sz w:val="22"/>
                <w:szCs w:val="22"/>
              </w:rPr>
            </w:pPr>
          </w:p>
          <w:p w:rsidR="1F81DEAB" w:rsidP="565E2BC8" w:rsidRDefault="1F81DEAB" w14:paraId="26EC7FBD" w14:textId="431D032E">
            <w:pPr>
              <w:pStyle w:val="Normal"/>
              <w:jc w:val="left"/>
              <w:rPr>
                <w:b w:val="0"/>
                <w:bCs w:val="0"/>
                <w:sz w:val="22"/>
                <w:szCs w:val="22"/>
              </w:rPr>
            </w:pPr>
            <w:r w:rsidRPr="565E2BC8" w:rsidR="1F81DEAB">
              <w:rPr>
                <w:b w:val="0"/>
                <w:bCs w:val="0"/>
                <w:sz w:val="22"/>
                <w:szCs w:val="22"/>
              </w:rPr>
              <w:t xml:space="preserve">Person—centered care is </w:t>
            </w:r>
            <w:r w:rsidRPr="565E2BC8" w:rsidR="1F81DEAB">
              <w:rPr>
                <w:b w:val="0"/>
                <w:bCs w:val="0"/>
                <w:sz w:val="22"/>
                <w:szCs w:val="22"/>
              </w:rPr>
              <w:t>evident</w:t>
            </w:r>
            <w:r w:rsidRPr="565E2BC8" w:rsidR="1F81DEAB">
              <w:rPr>
                <w:b w:val="0"/>
                <w:bCs w:val="0"/>
                <w:sz w:val="22"/>
                <w:szCs w:val="22"/>
              </w:rPr>
              <w:t xml:space="preserve"> when healthcare professionals </w:t>
            </w:r>
            <w:r w:rsidRPr="565E2BC8" w:rsidR="1F81DEAB">
              <w:rPr>
                <w:b w:val="0"/>
                <w:bCs w:val="0"/>
                <w:sz w:val="22"/>
                <w:szCs w:val="22"/>
              </w:rPr>
              <w:t>remain</w:t>
            </w:r>
            <w:r w:rsidRPr="565E2BC8" w:rsidR="1F81DEAB">
              <w:rPr>
                <w:b w:val="0"/>
                <w:bCs w:val="0"/>
                <w:sz w:val="22"/>
                <w:szCs w:val="22"/>
              </w:rPr>
              <w:t xml:space="preserve"> unbiased </w:t>
            </w:r>
            <w:r w:rsidRPr="565E2BC8" w:rsidR="0EBF4AB9">
              <w:rPr>
                <w:b w:val="0"/>
                <w:bCs w:val="0"/>
                <w:sz w:val="22"/>
                <w:szCs w:val="22"/>
              </w:rPr>
              <w:t xml:space="preserve">to </w:t>
            </w:r>
            <w:r w:rsidRPr="565E2BC8" w:rsidR="0EBF4AB9">
              <w:rPr>
                <w:b w:val="0"/>
                <w:bCs w:val="0"/>
                <w:sz w:val="22"/>
                <w:szCs w:val="22"/>
              </w:rPr>
              <w:t>acquire</w:t>
            </w:r>
            <w:r w:rsidRPr="565E2BC8" w:rsidR="1F81DEAB">
              <w:rPr>
                <w:b w:val="0"/>
                <w:bCs w:val="0"/>
                <w:sz w:val="22"/>
                <w:szCs w:val="22"/>
              </w:rPr>
              <w:t xml:space="preserve"> good ethical practice of professionalism </w:t>
            </w:r>
            <w:r w:rsidRPr="565E2BC8" w:rsidR="57C243A2">
              <w:rPr>
                <w:b w:val="0"/>
                <w:bCs w:val="0"/>
                <w:sz w:val="22"/>
                <w:szCs w:val="22"/>
              </w:rPr>
              <w:t>involving the young mother in any de</w:t>
            </w:r>
            <w:r w:rsidRPr="565E2BC8" w:rsidR="0DB4E07B">
              <w:rPr>
                <w:b w:val="0"/>
                <w:bCs w:val="0"/>
                <w:sz w:val="22"/>
                <w:szCs w:val="22"/>
              </w:rPr>
              <w:t>cisio</w:t>
            </w:r>
            <w:r w:rsidRPr="565E2BC8" w:rsidR="57C243A2">
              <w:rPr>
                <w:b w:val="0"/>
                <w:bCs w:val="0"/>
                <w:sz w:val="22"/>
                <w:szCs w:val="22"/>
              </w:rPr>
              <w:t xml:space="preserve">n making </w:t>
            </w:r>
            <w:r w:rsidRPr="565E2BC8" w:rsidR="57C243A2">
              <w:rPr>
                <w:b w:val="0"/>
                <w:bCs w:val="0"/>
                <w:sz w:val="22"/>
                <w:szCs w:val="22"/>
              </w:rPr>
              <w:t>regarding</w:t>
            </w:r>
            <w:r w:rsidRPr="565E2BC8" w:rsidR="57C243A2">
              <w:rPr>
                <w:b w:val="0"/>
                <w:bCs w:val="0"/>
                <w:sz w:val="22"/>
                <w:szCs w:val="22"/>
              </w:rPr>
              <w:t xml:space="preserve"> her health, pregnancy journey, birth </w:t>
            </w:r>
            <w:r w:rsidRPr="565E2BC8" w:rsidR="4EA3F5B1">
              <w:rPr>
                <w:b w:val="0"/>
                <w:bCs w:val="0"/>
                <w:sz w:val="22"/>
                <w:szCs w:val="22"/>
              </w:rPr>
              <w:t>plan,</w:t>
            </w:r>
            <w:r w:rsidRPr="565E2BC8" w:rsidR="57C243A2">
              <w:rPr>
                <w:b w:val="0"/>
                <w:bCs w:val="0"/>
                <w:sz w:val="22"/>
                <w:szCs w:val="22"/>
              </w:rPr>
              <w:t xml:space="preserve"> and po</w:t>
            </w:r>
            <w:r w:rsidRPr="565E2BC8" w:rsidR="1D8E6ED4">
              <w:rPr>
                <w:b w:val="0"/>
                <w:bCs w:val="0"/>
                <w:sz w:val="22"/>
                <w:szCs w:val="22"/>
              </w:rPr>
              <w:t xml:space="preserve">stnatal care. </w:t>
            </w:r>
            <w:r w:rsidRPr="565E2BC8" w:rsidR="2638446F">
              <w:rPr>
                <w:b w:val="0"/>
                <w:bCs w:val="0"/>
                <w:sz w:val="22"/>
                <w:szCs w:val="22"/>
              </w:rPr>
              <w:t xml:space="preserve">Rather than making presumptuous decisions on the </w:t>
            </w:r>
            <w:bookmarkStart w:name="_Int_AQBQzmkD" w:id="434900287"/>
            <w:r w:rsidRPr="565E2BC8" w:rsidR="2638446F">
              <w:rPr>
                <w:b w:val="0"/>
                <w:bCs w:val="0"/>
                <w:sz w:val="22"/>
                <w:szCs w:val="22"/>
              </w:rPr>
              <w:t>expectant</w:t>
            </w:r>
            <w:r w:rsidRPr="565E2BC8" w:rsidR="6D3FC923">
              <w:rPr>
                <w:b w:val="0"/>
                <w:bCs w:val="0"/>
                <w:sz w:val="22"/>
                <w:szCs w:val="22"/>
              </w:rPr>
              <w:t xml:space="preserve"> </w:t>
            </w:r>
            <w:r w:rsidRPr="565E2BC8" w:rsidR="25ECF802">
              <w:rPr>
                <w:b w:val="0"/>
                <w:bCs w:val="0"/>
                <w:sz w:val="22"/>
                <w:szCs w:val="22"/>
              </w:rPr>
              <w:t>mothers'</w:t>
            </w:r>
            <w:bookmarkEnd w:id="434900287"/>
            <w:r w:rsidRPr="565E2BC8" w:rsidR="2638446F">
              <w:rPr>
                <w:b w:val="0"/>
                <w:bCs w:val="0"/>
                <w:sz w:val="22"/>
                <w:szCs w:val="22"/>
              </w:rPr>
              <w:t xml:space="preserve"> behalf.</w:t>
            </w:r>
          </w:p>
          <w:p w:rsidR="3C6E5B0A" w:rsidP="565E2BC8" w:rsidRDefault="3C6E5B0A" w14:paraId="26B10E4A" w14:textId="6D6C3AF3">
            <w:pPr>
              <w:pStyle w:val="Normal"/>
              <w:suppressLineNumbers w:val="0"/>
              <w:bidi w:val="0"/>
              <w:spacing w:before="0" w:beforeAutospacing="off" w:after="0" w:afterAutospacing="off" w:line="259" w:lineRule="auto"/>
              <w:ind w:left="0" w:right="0"/>
              <w:jc w:val="left"/>
              <w:rPr>
                <w:b w:val="0"/>
                <w:bCs w:val="0"/>
                <w:sz w:val="22"/>
                <w:szCs w:val="22"/>
              </w:rPr>
            </w:pPr>
            <w:r w:rsidRPr="565E2BC8" w:rsidR="3C6E5B0A">
              <w:rPr>
                <w:b w:val="0"/>
                <w:bCs w:val="0"/>
                <w:sz w:val="22"/>
                <w:szCs w:val="22"/>
              </w:rPr>
              <w:t>Professionals should seek professional guidance, ask relevant questions,</w:t>
            </w:r>
            <w:r w:rsidRPr="565E2BC8" w:rsidR="28ADC8E7">
              <w:rPr>
                <w:b w:val="0"/>
                <w:bCs w:val="0"/>
                <w:sz w:val="22"/>
                <w:szCs w:val="22"/>
              </w:rPr>
              <w:t xml:space="preserve"> actively listen to her views, respect her choices, whilst still providing the </w:t>
            </w:r>
            <w:r w:rsidRPr="565E2BC8" w:rsidR="757C4B33">
              <w:rPr>
                <w:b w:val="0"/>
                <w:bCs w:val="0"/>
                <w:sz w:val="22"/>
                <w:szCs w:val="22"/>
              </w:rPr>
              <w:t>individual with relevant information. That enables the individual to make informed decisions</w:t>
            </w:r>
            <w:r w:rsidRPr="565E2BC8" w:rsidR="3181A9B1">
              <w:rPr>
                <w:b w:val="0"/>
                <w:bCs w:val="0"/>
                <w:sz w:val="22"/>
                <w:szCs w:val="22"/>
              </w:rPr>
              <w:t xml:space="preserve">. This approach should build trust and </w:t>
            </w:r>
            <w:r w:rsidRPr="565E2BC8" w:rsidR="21583831">
              <w:rPr>
                <w:b w:val="0"/>
                <w:bCs w:val="0"/>
                <w:sz w:val="22"/>
                <w:szCs w:val="22"/>
              </w:rPr>
              <w:t>encourage</w:t>
            </w:r>
            <w:r w:rsidRPr="565E2BC8" w:rsidR="3181A9B1">
              <w:rPr>
                <w:b w:val="0"/>
                <w:bCs w:val="0"/>
                <w:sz w:val="22"/>
                <w:szCs w:val="22"/>
              </w:rPr>
              <w:t xml:space="preserve"> this young person to enga</w:t>
            </w:r>
            <w:r w:rsidRPr="565E2BC8" w:rsidR="64AA0775">
              <w:rPr>
                <w:b w:val="0"/>
                <w:bCs w:val="0"/>
                <w:sz w:val="22"/>
                <w:szCs w:val="22"/>
              </w:rPr>
              <w:t xml:space="preserve">ge comfortably with health services throughout the pregnancy and after </w:t>
            </w:r>
            <w:r w:rsidRPr="565E2BC8" w:rsidR="1C26D3F5">
              <w:rPr>
                <w:b w:val="0"/>
                <w:bCs w:val="0"/>
                <w:sz w:val="22"/>
                <w:szCs w:val="22"/>
              </w:rPr>
              <w:t>birth</w:t>
            </w:r>
            <w:r w:rsidRPr="565E2BC8" w:rsidR="64AA0775">
              <w:rPr>
                <w:b w:val="0"/>
                <w:bCs w:val="0"/>
                <w:sz w:val="22"/>
                <w:szCs w:val="22"/>
              </w:rPr>
              <w:t xml:space="preserve">. </w:t>
            </w:r>
            <w:r w:rsidRPr="565E2BC8" w:rsidR="469CBBC7">
              <w:rPr>
                <w:b w:val="0"/>
                <w:bCs w:val="0"/>
                <w:sz w:val="22"/>
                <w:szCs w:val="22"/>
              </w:rPr>
              <w:t xml:space="preserve"> By </w:t>
            </w:r>
            <w:r w:rsidRPr="565E2BC8" w:rsidR="350E9E9F">
              <w:rPr>
                <w:b w:val="0"/>
                <w:bCs w:val="0"/>
                <w:sz w:val="22"/>
                <w:szCs w:val="22"/>
              </w:rPr>
              <w:t>recognizing</w:t>
            </w:r>
            <w:r w:rsidRPr="565E2BC8" w:rsidR="469CBBC7">
              <w:rPr>
                <w:b w:val="0"/>
                <w:bCs w:val="0"/>
                <w:sz w:val="22"/>
                <w:szCs w:val="22"/>
              </w:rPr>
              <w:t xml:space="preserve"> the young expect </w:t>
            </w:r>
            <w:r w:rsidRPr="565E2BC8" w:rsidR="2CDF0805">
              <w:rPr>
                <w:b w:val="0"/>
                <w:bCs w:val="0"/>
                <w:sz w:val="22"/>
                <w:szCs w:val="22"/>
              </w:rPr>
              <w:t>mothers'</w:t>
            </w:r>
            <w:r w:rsidRPr="565E2BC8" w:rsidR="469CBBC7">
              <w:rPr>
                <w:b w:val="0"/>
                <w:bCs w:val="0"/>
                <w:sz w:val="22"/>
                <w:szCs w:val="22"/>
              </w:rPr>
              <w:t xml:space="preserve"> circumstances, values and aspirations professionals can </w:t>
            </w:r>
            <w:r w:rsidRPr="565E2BC8" w:rsidR="47C90A0F">
              <w:rPr>
                <w:b w:val="0"/>
                <w:bCs w:val="0"/>
                <w:sz w:val="22"/>
                <w:szCs w:val="22"/>
              </w:rPr>
              <w:t>provide</w:t>
            </w:r>
            <w:r w:rsidRPr="565E2BC8" w:rsidR="4C4C85CF">
              <w:rPr>
                <w:b w:val="0"/>
                <w:bCs w:val="0"/>
                <w:sz w:val="22"/>
                <w:szCs w:val="22"/>
              </w:rPr>
              <w:t xml:space="preserve"> holistic care, that supports b</w:t>
            </w:r>
            <w:r w:rsidRPr="565E2BC8" w:rsidR="4BFBF6CD">
              <w:rPr>
                <w:b w:val="0"/>
                <w:bCs w:val="0"/>
                <w:sz w:val="22"/>
                <w:szCs w:val="22"/>
              </w:rPr>
              <w:t>oth</w:t>
            </w:r>
            <w:r w:rsidRPr="565E2BC8" w:rsidR="4C4C85CF">
              <w:rPr>
                <w:b w:val="0"/>
                <w:bCs w:val="0"/>
                <w:sz w:val="22"/>
                <w:szCs w:val="22"/>
              </w:rPr>
              <w:t xml:space="preserve"> her physical and emotional wellbeing (NHS England, 2024). </w:t>
            </w:r>
            <w:r w:rsidRPr="565E2BC8" w:rsidR="012547A9">
              <w:rPr>
                <w:b w:val="0"/>
                <w:bCs w:val="0"/>
                <w:sz w:val="22"/>
                <w:szCs w:val="22"/>
              </w:rPr>
              <w:t xml:space="preserve"> Looking back at </w:t>
            </w:r>
            <w:r w:rsidRPr="565E2BC8" w:rsidR="3BACBA37">
              <w:rPr>
                <w:b w:val="0"/>
                <w:bCs w:val="0"/>
                <w:sz w:val="22"/>
                <w:szCs w:val="22"/>
              </w:rPr>
              <w:t>Maslow's</w:t>
            </w:r>
            <w:r w:rsidRPr="565E2BC8" w:rsidR="012547A9">
              <w:rPr>
                <w:b w:val="0"/>
                <w:bCs w:val="0"/>
                <w:sz w:val="22"/>
                <w:szCs w:val="22"/>
              </w:rPr>
              <w:t xml:space="preserve"> </w:t>
            </w:r>
            <w:r w:rsidRPr="565E2BC8" w:rsidR="4E4D1422">
              <w:rPr>
                <w:b w:val="0"/>
                <w:bCs w:val="0"/>
                <w:sz w:val="22"/>
                <w:szCs w:val="22"/>
              </w:rPr>
              <w:t>Hierarchy</w:t>
            </w:r>
            <w:r w:rsidRPr="565E2BC8" w:rsidR="012547A9">
              <w:rPr>
                <w:b w:val="0"/>
                <w:bCs w:val="0"/>
                <w:sz w:val="22"/>
                <w:szCs w:val="22"/>
              </w:rPr>
              <w:t xml:space="preserve"> of </w:t>
            </w:r>
            <w:r w:rsidRPr="565E2BC8" w:rsidR="0E9722F5">
              <w:rPr>
                <w:b w:val="0"/>
                <w:bCs w:val="0"/>
                <w:sz w:val="22"/>
                <w:szCs w:val="22"/>
              </w:rPr>
              <w:t>Needs,</w:t>
            </w:r>
            <w:r w:rsidRPr="565E2BC8" w:rsidR="012547A9">
              <w:rPr>
                <w:b w:val="0"/>
                <w:bCs w:val="0"/>
                <w:sz w:val="22"/>
                <w:szCs w:val="22"/>
              </w:rPr>
              <w:t xml:space="preserve"> this framework can be used to explain</w:t>
            </w:r>
            <w:r w:rsidRPr="565E2BC8" w:rsidR="56B0B1B1">
              <w:rPr>
                <w:b w:val="0"/>
                <w:bCs w:val="0"/>
                <w:sz w:val="22"/>
                <w:szCs w:val="22"/>
              </w:rPr>
              <w:t xml:space="preserve"> why holistic care is important and relates to this case study. According to Maslow </w:t>
            </w:r>
            <w:r w:rsidRPr="565E2BC8" w:rsidR="7B5C807A">
              <w:rPr>
                <w:b w:val="0"/>
                <w:bCs w:val="0"/>
                <w:sz w:val="22"/>
                <w:szCs w:val="22"/>
              </w:rPr>
              <w:t xml:space="preserve">(1943), </w:t>
            </w:r>
            <w:r w:rsidRPr="565E2BC8" w:rsidR="146392F4">
              <w:rPr>
                <w:b w:val="0"/>
                <w:bCs w:val="0"/>
                <w:sz w:val="22"/>
                <w:szCs w:val="22"/>
              </w:rPr>
              <w:t>individuals with</w:t>
            </w:r>
            <w:r w:rsidRPr="565E2BC8" w:rsidR="7B5C807A">
              <w:rPr>
                <w:b w:val="0"/>
                <w:bCs w:val="0"/>
                <w:sz w:val="22"/>
                <w:szCs w:val="22"/>
              </w:rPr>
              <w:t xml:space="preserve"> basic </w:t>
            </w:r>
            <w:r w:rsidRPr="565E2BC8" w:rsidR="7E2B86B3">
              <w:rPr>
                <w:b w:val="0"/>
                <w:bCs w:val="0"/>
                <w:sz w:val="22"/>
                <w:szCs w:val="22"/>
              </w:rPr>
              <w:t>physiological</w:t>
            </w:r>
            <w:r w:rsidRPr="565E2BC8" w:rsidR="7B5C807A">
              <w:rPr>
                <w:b w:val="0"/>
                <w:bCs w:val="0"/>
                <w:sz w:val="22"/>
                <w:szCs w:val="22"/>
              </w:rPr>
              <w:t xml:space="preserve"> and safety needs m</w:t>
            </w:r>
            <w:r w:rsidRPr="565E2BC8" w:rsidR="3EAC4E66">
              <w:rPr>
                <w:b w:val="0"/>
                <w:bCs w:val="0"/>
                <w:sz w:val="22"/>
                <w:szCs w:val="22"/>
              </w:rPr>
              <w:t xml:space="preserve">ust be met </w:t>
            </w:r>
            <w:r w:rsidRPr="565E2BC8" w:rsidR="123EA9D4">
              <w:rPr>
                <w:b w:val="0"/>
                <w:bCs w:val="0"/>
                <w:sz w:val="22"/>
                <w:szCs w:val="22"/>
              </w:rPr>
              <w:t>before the</w:t>
            </w:r>
            <w:r w:rsidRPr="565E2BC8" w:rsidR="3EAC4E66">
              <w:rPr>
                <w:b w:val="0"/>
                <w:bCs w:val="0"/>
                <w:sz w:val="22"/>
                <w:szCs w:val="22"/>
              </w:rPr>
              <w:t xml:space="preserve"> professional can focus on higher-level psychological needs.</w:t>
            </w:r>
            <w:r w:rsidRPr="565E2BC8" w:rsidR="546B8869">
              <w:rPr>
                <w:b w:val="0"/>
                <w:bCs w:val="0"/>
                <w:sz w:val="22"/>
                <w:szCs w:val="22"/>
              </w:rPr>
              <w:t xml:space="preserve"> Fora young expectant mother </w:t>
            </w:r>
            <w:r w:rsidRPr="565E2BC8" w:rsidR="0F9463EB">
              <w:rPr>
                <w:b w:val="0"/>
                <w:bCs w:val="0"/>
                <w:sz w:val="22"/>
                <w:szCs w:val="22"/>
              </w:rPr>
              <w:t>psychological</w:t>
            </w:r>
            <w:r w:rsidRPr="565E2BC8" w:rsidR="546B8869">
              <w:rPr>
                <w:b w:val="0"/>
                <w:bCs w:val="0"/>
                <w:sz w:val="22"/>
                <w:szCs w:val="22"/>
              </w:rPr>
              <w:t xml:space="preserve"> needs </w:t>
            </w:r>
            <w:r w:rsidRPr="565E2BC8" w:rsidR="020DD0AF">
              <w:rPr>
                <w:b w:val="0"/>
                <w:bCs w:val="0"/>
                <w:sz w:val="22"/>
                <w:szCs w:val="22"/>
              </w:rPr>
              <w:t>include</w:t>
            </w:r>
            <w:r w:rsidRPr="565E2BC8" w:rsidR="546B8869">
              <w:rPr>
                <w:b w:val="0"/>
                <w:bCs w:val="0"/>
                <w:sz w:val="22"/>
                <w:szCs w:val="22"/>
              </w:rPr>
              <w:t xml:space="preserve"> access to </w:t>
            </w:r>
            <w:r w:rsidRPr="565E2BC8" w:rsidR="2AF9D637">
              <w:rPr>
                <w:b w:val="0"/>
                <w:bCs w:val="0"/>
                <w:sz w:val="22"/>
                <w:szCs w:val="22"/>
              </w:rPr>
              <w:t>nutritious</w:t>
            </w:r>
            <w:r w:rsidRPr="565E2BC8" w:rsidR="546B8869">
              <w:rPr>
                <w:b w:val="0"/>
                <w:bCs w:val="0"/>
                <w:sz w:val="22"/>
                <w:szCs w:val="22"/>
              </w:rPr>
              <w:t xml:space="preserve"> food, hea</w:t>
            </w:r>
            <w:r w:rsidRPr="565E2BC8" w:rsidR="70286F73">
              <w:rPr>
                <w:b w:val="0"/>
                <w:bCs w:val="0"/>
                <w:sz w:val="22"/>
                <w:szCs w:val="22"/>
              </w:rPr>
              <w:t xml:space="preserve">lthcare, adequate housing, and antenatal </w:t>
            </w:r>
            <w:r w:rsidRPr="565E2BC8" w:rsidR="3063E114">
              <w:rPr>
                <w:b w:val="0"/>
                <w:bCs w:val="0"/>
                <w:sz w:val="22"/>
                <w:szCs w:val="22"/>
              </w:rPr>
              <w:t>services</w:t>
            </w:r>
            <w:r w:rsidRPr="565E2BC8" w:rsidR="70286F73">
              <w:rPr>
                <w:b w:val="0"/>
                <w:bCs w:val="0"/>
                <w:sz w:val="22"/>
                <w:szCs w:val="22"/>
              </w:rPr>
              <w:t>.</w:t>
            </w:r>
            <w:r w:rsidRPr="565E2BC8" w:rsidR="370CFB33">
              <w:rPr>
                <w:b w:val="0"/>
                <w:bCs w:val="0"/>
                <w:sz w:val="22"/>
                <w:szCs w:val="22"/>
              </w:rPr>
              <w:t xml:space="preserve"> Safety needs include protection from harm or abuse, financial </w:t>
            </w:r>
            <w:r w:rsidRPr="565E2BC8" w:rsidR="3CB5DEEC">
              <w:rPr>
                <w:b w:val="0"/>
                <w:bCs w:val="0"/>
                <w:sz w:val="22"/>
                <w:szCs w:val="22"/>
              </w:rPr>
              <w:t>security,</w:t>
            </w:r>
            <w:r w:rsidRPr="565E2BC8" w:rsidR="370CFB33">
              <w:rPr>
                <w:b w:val="0"/>
                <w:bCs w:val="0"/>
                <w:sz w:val="22"/>
                <w:szCs w:val="22"/>
              </w:rPr>
              <w:t xml:space="preserve"> and access to safeguarding s</w:t>
            </w:r>
            <w:r w:rsidRPr="565E2BC8" w:rsidR="5A97034C">
              <w:rPr>
                <w:b w:val="0"/>
                <w:bCs w:val="0"/>
                <w:sz w:val="22"/>
                <w:szCs w:val="22"/>
              </w:rPr>
              <w:t xml:space="preserve">ervices where necessary. Once these needs are </w:t>
            </w:r>
            <w:r w:rsidRPr="565E2BC8" w:rsidR="2E1824E4">
              <w:rPr>
                <w:b w:val="0"/>
                <w:bCs w:val="0"/>
                <w:sz w:val="22"/>
                <w:szCs w:val="22"/>
              </w:rPr>
              <w:t>met,</w:t>
            </w:r>
            <w:r w:rsidRPr="565E2BC8" w:rsidR="5A97034C">
              <w:rPr>
                <w:b w:val="0"/>
                <w:bCs w:val="0"/>
                <w:sz w:val="22"/>
                <w:szCs w:val="22"/>
              </w:rPr>
              <w:t xml:space="preserve"> professionals can help the young perso</w:t>
            </w:r>
            <w:r w:rsidRPr="565E2BC8" w:rsidR="6F322A53">
              <w:rPr>
                <w:b w:val="0"/>
                <w:bCs w:val="0"/>
                <w:sz w:val="22"/>
                <w:szCs w:val="22"/>
              </w:rPr>
              <w:t>n develop positive relationships</w:t>
            </w:r>
            <w:r w:rsidRPr="565E2BC8" w:rsidR="66D41947">
              <w:rPr>
                <w:b w:val="0"/>
                <w:bCs w:val="0"/>
                <w:sz w:val="22"/>
                <w:szCs w:val="22"/>
              </w:rPr>
              <w:t>. Improving confidence as a</w:t>
            </w:r>
            <w:r w:rsidRPr="565E2BC8" w:rsidR="7B8DFF81">
              <w:rPr>
                <w:b w:val="0"/>
                <w:bCs w:val="0"/>
                <w:sz w:val="22"/>
                <w:szCs w:val="22"/>
              </w:rPr>
              <w:t xml:space="preserve"> </w:t>
            </w:r>
            <w:r w:rsidRPr="565E2BC8" w:rsidR="04F66C07">
              <w:rPr>
                <w:b w:val="0"/>
                <w:bCs w:val="0"/>
                <w:sz w:val="22"/>
                <w:szCs w:val="22"/>
              </w:rPr>
              <w:t>parent and</w:t>
            </w:r>
            <w:r w:rsidRPr="565E2BC8" w:rsidR="7B8DFF81">
              <w:rPr>
                <w:b w:val="0"/>
                <w:bCs w:val="0"/>
                <w:sz w:val="22"/>
                <w:szCs w:val="22"/>
              </w:rPr>
              <w:t xml:space="preserve"> working towards educational or employment goals. </w:t>
            </w:r>
            <w:r w:rsidRPr="565E2BC8" w:rsidR="679842F4">
              <w:rPr>
                <w:b w:val="0"/>
                <w:bCs w:val="0"/>
                <w:sz w:val="22"/>
                <w:szCs w:val="22"/>
              </w:rPr>
              <w:t xml:space="preserve">Applying </w:t>
            </w:r>
            <w:r w:rsidRPr="565E2BC8" w:rsidR="7A9DA2B6">
              <w:rPr>
                <w:b w:val="0"/>
                <w:bCs w:val="0"/>
                <w:sz w:val="22"/>
                <w:szCs w:val="22"/>
              </w:rPr>
              <w:t>Maslow's</w:t>
            </w:r>
            <w:r w:rsidRPr="565E2BC8" w:rsidR="679842F4">
              <w:rPr>
                <w:b w:val="0"/>
                <w:bCs w:val="0"/>
                <w:sz w:val="22"/>
                <w:szCs w:val="22"/>
              </w:rPr>
              <w:t xml:space="preserve"> framework ensures that every aspect of care addresses the </w:t>
            </w:r>
            <w:r w:rsidRPr="565E2BC8" w:rsidR="43BB1065">
              <w:rPr>
                <w:b w:val="0"/>
                <w:bCs w:val="0"/>
                <w:sz w:val="22"/>
                <w:szCs w:val="22"/>
              </w:rPr>
              <w:t>individuals'</w:t>
            </w:r>
            <w:r w:rsidRPr="565E2BC8" w:rsidR="679842F4">
              <w:rPr>
                <w:b w:val="0"/>
                <w:bCs w:val="0"/>
                <w:sz w:val="22"/>
                <w:szCs w:val="22"/>
              </w:rPr>
              <w:t xml:space="preserve"> needs and wellbein</w:t>
            </w:r>
            <w:r w:rsidRPr="565E2BC8" w:rsidR="6CF3EF1C">
              <w:rPr>
                <w:b w:val="0"/>
                <w:bCs w:val="0"/>
                <w:sz w:val="22"/>
                <w:szCs w:val="22"/>
              </w:rPr>
              <w:t>g rather than just focusing on the pregnancy</w:t>
            </w:r>
            <w:r w:rsidRPr="565E2BC8" w:rsidR="3526C030">
              <w:rPr>
                <w:b w:val="0"/>
                <w:bCs w:val="0"/>
                <w:sz w:val="22"/>
                <w:szCs w:val="22"/>
              </w:rPr>
              <w:t xml:space="preserve">. </w:t>
            </w:r>
          </w:p>
          <w:p w:rsidR="565E2BC8" w:rsidP="565E2BC8" w:rsidRDefault="565E2BC8" w14:paraId="754C1523" w14:textId="7CAED8F7">
            <w:pPr>
              <w:pStyle w:val="Normal"/>
              <w:suppressLineNumbers w:val="0"/>
              <w:bidi w:val="0"/>
              <w:spacing w:before="0" w:beforeAutospacing="off" w:after="0" w:afterAutospacing="off" w:line="259" w:lineRule="auto"/>
              <w:ind w:left="0" w:right="0"/>
              <w:jc w:val="left"/>
              <w:rPr>
                <w:b w:val="0"/>
                <w:bCs w:val="0"/>
                <w:sz w:val="22"/>
                <w:szCs w:val="22"/>
              </w:rPr>
            </w:pPr>
          </w:p>
          <w:p w:rsidR="3526C030" w:rsidP="565E2BC8" w:rsidRDefault="3526C030" w14:paraId="415053D4" w14:textId="7A199393">
            <w:pPr>
              <w:pStyle w:val="Normal"/>
              <w:suppressLineNumbers w:val="0"/>
              <w:bidi w:val="0"/>
              <w:spacing w:before="0" w:beforeAutospacing="off" w:after="0" w:afterAutospacing="off" w:line="259" w:lineRule="auto"/>
              <w:ind w:left="0" w:right="0"/>
              <w:jc w:val="left"/>
              <w:rPr>
                <w:b w:val="0"/>
                <w:bCs w:val="0"/>
                <w:sz w:val="22"/>
                <w:szCs w:val="22"/>
              </w:rPr>
            </w:pPr>
            <w:r w:rsidRPr="565E2BC8" w:rsidR="3526C030">
              <w:rPr>
                <w:b w:val="0"/>
                <w:bCs w:val="0"/>
                <w:sz w:val="22"/>
                <w:szCs w:val="22"/>
              </w:rPr>
              <w:t xml:space="preserve">Partnership working and </w:t>
            </w:r>
            <w:r w:rsidRPr="565E2BC8" w:rsidR="6BE31593">
              <w:rPr>
                <w:b w:val="0"/>
                <w:bCs w:val="0"/>
                <w:sz w:val="22"/>
                <w:szCs w:val="22"/>
              </w:rPr>
              <w:t>collaborative</w:t>
            </w:r>
            <w:r w:rsidRPr="565E2BC8" w:rsidR="3526C030">
              <w:rPr>
                <w:b w:val="0"/>
                <w:bCs w:val="0"/>
                <w:sz w:val="22"/>
                <w:szCs w:val="22"/>
              </w:rPr>
              <w:t xml:space="preserve"> input </w:t>
            </w:r>
            <w:bookmarkStart w:name="_Int_zy5uGUtk" w:id="704629386"/>
            <w:r w:rsidRPr="565E2BC8" w:rsidR="3526C030">
              <w:rPr>
                <w:b w:val="0"/>
                <w:bCs w:val="0"/>
                <w:sz w:val="22"/>
                <w:szCs w:val="22"/>
              </w:rPr>
              <w:t>plays</w:t>
            </w:r>
            <w:bookmarkEnd w:id="704629386"/>
            <w:r w:rsidRPr="565E2BC8" w:rsidR="3526C030">
              <w:rPr>
                <w:b w:val="0"/>
                <w:bCs w:val="0"/>
                <w:sz w:val="22"/>
                <w:szCs w:val="22"/>
              </w:rPr>
              <w:t xml:space="preserve"> a significant role in providing coordinated support</w:t>
            </w:r>
            <w:r w:rsidRPr="565E2BC8" w:rsidR="23585E6B">
              <w:rPr>
                <w:b w:val="0"/>
                <w:bCs w:val="0"/>
                <w:sz w:val="22"/>
                <w:szCs w:val="22"/>
              </w:rPr>
              <w:t>.</w:t>
            </w:r>
            <w:r w:rsidRPr="565E2BC8" w:rsidR="58357054">
              <w:rPr>
                <w:b w:val="0"/>
                <w:bCs w:val="0"/>
                <w:sz w:val="22"/>
                <w:szCs w:val="22"/>
              </w:rPr>
              <w:t xml:space="preserve"> The young person may </w:t>
            </w:r>
            <w:r w:rsidRPr="565E2BC8" w:rsidR="58357054">
              <w:rPr>
                <w:b w:val="0"/>
                <w:bCs w:val="0"/>
                <w:sz w:val="22"/>
                <w:szCs w:val="22"/>
              </w:rPr>
              <w:t>require</w:t>
            </w:r>
            <w:r w:rsidRPr="565E2BC8" w:rsidR="58357054">
              <w:rPr>
                <w:b w:val="0"/>
                <w:bCs w:val="0"/>
                <w:sz w:val="22"/>
                <w:szCs w:val="22"/>
              </w:rPr>
              <w:t xml:space="preserve"> input from different professionals such as the GP, midwives, health </w:t>
            </w:r>
            <w:r w:rsidRPr="565E2BC8" w:rsidR="76317316">
              <w:rPr>
                <w:b w:val="0"/>
                <w:bCs w:val="0"/>
                <w:sz w:val="22"/>
                <w:szCs w:val="22"/>
              </w:rPr>
              <w:t>visitors</w:t>
            </w:r>
            <w:r w:rsidRPr="565E2BC8" w:rsidR="13B2C253">
              <w:rPr>
                <w:b w:val="0"/>
                <w:bCs w:val="0"/>
                <w:sz w:val="22"/>
                <w:szCs w:val="22"/>
              </w:rPr>
              <w:t>, support workers, college</w:t>
            </w:r>
            <w:r w:rsidRPr="565E2BC8" w:rsidR="4AB56184">
              <w:rPr>
                <w:b w:val="0"/>
                <w:bCs w:val="0"/>
                <w:sz w:val="22"/>
                <w:szCs w:val="22"/>
              </w:rPr>
              <w:t>/school</w:t>
            </w:r>
            <w:r w:rsidRPr="565E2BC8" w:rsidR="13B2C253">
              <w:rPr>
                <w:b w:val="0"/>
                <w:bCs w:val="0"/>
                <w:sz w:val="22"/>
                <w:szCs w:val="22"/>
              </w:rPr>
              <w:t xml:space="preserve"> </w:t>
            </w:r>
            <w:r w:rsidRPr="565E2BC8" w:rsidR="0BC90676">
              <w:rPr>
                <w:b w:val="0"/>
                <w:bCs w:val="0"/>
                <w:sz w:val="22"/>
                <w:szCs w:val="22"/>
              </w:rPr>
              <w:t>staff for</w:t>
            </w:r>
            <w:r w:rsidRPr="565E2BC8" w:rsidR="13B2C253">
              <w:rPr>
                <w:b w:val="0"/>
                <w:bCs w:val="0"/>
                <w:sz w:val="22"/>
                <w:szCs w:val="22"/>
              </w:rPr>
              <w:t xml:space="preserve"> mental health services, or </w:t>
            </w:r>
            <w:r w:rsidRPr="565E2BC8" w:rsidR="285FD0FA">
              <w:rPr>
                <w:b w:val="0"/>
                <w:bCs w:val="0"/>
                <w:sz w:val="22"/>
                <w:szCs w:val="22"/>
              </w:rPr>
              <w:t>voluntary</w:t>
            </w:r>
            <w:r w:rsidRPr="565E2BC8" w:rsidR="13B2C253">
              <w:rPr>
                <w:b w:val="0"/>
                <w:bCs w:val="0"/>
                <w:sz w:val="22"/>
                <w:szCs w:val="22"/>
              </w:rPr>
              <w:t xml:space="preserve"> </w:t>
            </w:r>
            <w:r w:rsidRPr="565E2BC8" w:rsidR="6365E6C7">
              <w:rPr>
                <w:b w:val="0"/>
                <w:bCs w:val="0"/>
                <w:sz w:val="22"/>
                <w:szCs w:val="22"/>
              </w:rPr>
              <w:t>organizations.</w:t>
            </w:r>
          </w:p>
          <w:p w:rsidR="3BCE5008" w:rsidP="565E2BC8" w:rsidRDefault="3BCE5008" w14:paraId="636352AA" w14:textId="3E3A5BCE">
            <w:pPr>
              <w:pStyle w:val="Normal"/>
              <w:suppressLineNumbers w:val="0"/>
              <w:bidi w:val="0"/>
              <w:spacing w:before="0" w:beforeAutospacing="off" w:after="0" w:afterAutospacing="off" w:line="259" w:lineRule="auto"/>
              <w:ind w:left="0" w:right="0"/>
              <w:jc w:val="left"/>
              <w:rPr>
                <w:b w:val="0"/>
                <w:bCs w:val="0"/>
                <w:sz w:val="22"/>
                <w:szCs w:val="22"/>
              </w:rPr>
            </w:pPr>
            <w:r w:rsidRPr="565E2BC8" w:rsidR="3BCE5008">
              <w:rPr>
                <w:b w:val="0"/>
                <w:bCs w:val="0"/>
                <w:sz w:val="22"/>
                <w:szCs w:val="22"/>
              </w:rPr>
              <w:t>Collaboratively working, sharing information appropriately and confidentially promotes a common</w:t>
            </w:r>
            <w:r w:rsidRPr="565E2BC8" w:rsidR="6FBE018B">
              <w:rPr>
                <w:b w:val="0"/>
                <w:bCs w:val="0"/>
                <w:sz w:val="22"/>
                <w:szCs w:val="22"/>
              </w:rPr>
              <w:t xml:space="preserve"> goal amongst professionals for the young person. This can also </w:t>
            </w:r>
            <w:r w:rsidRPr="565E2BC8" w:rsidR="3C0902D9">
              <w:rPr>
                <w:b w:val="0"/>
                <w:bCs w:val="0"/>
                <w:sz w:val="22"/>
                <w:szCs w:val="22"/>
              </w:rPr>
              <w:t>ensure that</w:t>
            </w:r>
            <w:r w:rsidRPr="565E2BC8" w:rsidR="6FBE018B">
              <w:rPr>
                <w:b w:val="0"/>
                <w:bCs w:val="0"/>
                <w:sz w:val="22"/>
                <w:szCs w:val="22"/>
              </w:rPr>
              <w:t xml:space="preserve"> care is consistent and responsive.</w:t>
            </w:r>
          </w:p>
          <w:p w:rsidR="6FBE018B" w:rsidP="565E2BC8" w:rsidRDefault="6FBE018B" w14:paraId="391C415A" w14:textId="3C8A3BF3">
            <w:pPr>
              <w:pStyle w:val="Normal"/>
              <w:suppressLineNumbers w:val="0"/>
              <w:bidi w:val="0"/>
              <w:spacing w:before="0" w:beforeAutospacing="off" w:after="0" w:afterAutospacing="off" w:line="259" w:lineRule="auto"/>
              <w:ind w:left="0" w:right="0"/>
              <w:jc w:val="left"/>
              <w:rPr>
                <w:b w:val="0"/>
                <w:bCs w:val="0"/>
                <w:sz w:val="22"/>
                <w:szCs w:val="22"/>
              </w:rPr>
            </w:pPr>
            <w:r w:rsidRPr="565E2BC8" w:rsidR="6FBE018B">
              <w:rPr>
                <w:b w:val="0"/>
                <w:bCs w:val="0"/>
                <w:sz w:val="22"/>
                <w:szCs w:val="22"/>
              </w:rPr>
              <w:t xml:space="preserve">Effective communication between health professionals and </w:t>
            </w:r>
            <w:r w:rsidRPr="565E2BC8" w:rsidR="506FDC1B">
              <w:rPr>
                <w:b w:val="0"/>
                <w:bCs w:val="0"/>
                <w:sz w:val="22"/>
                <w:szCs w:val="22"/>
              </w:rPr>
              <w:t>agencies</w:t>
            </w:r>
            <w:r w:rsidRPr="565E2BC8" w:rsidR="6FBE018B">
              <w:rPr>
                <w:b w:val="0"/>
                <w:bCs w:val="0"/>
                <w:sz w:val="22"/>
                <w:szCs w:val="22"/>
              </w:rPr>
              <w:t xml:space="preserve"> reduces the risk of </w:t>
            </w:r>
            <w:r w:rsidRPr="565E2BC8" w:rsidR="69A1D209">
              <w:rPr>
                <w:b w:val="0"/>
                <w:bCs w:val="0"/>
                <w:sz w:val="22"/>
                <w:szCs w:val="22"/>
              </w:rPr>
              <w:t>valuable information</w:t>
            </w:r>
            <w:r w:rsidRPr="565E2BC8" w:rsidR="6FBE018B">
              <w:rPr>
                <w:b w:val="0"/>
                <w:bCs w:val="0"/>
                <w:sz w:val="22"/>
                <w:szCs w:val="22"/>
              </w:rPr>
              <w:t xml:space="preserve"> be</w:t>
            </w:r>
            <w:r w:rsidRPr="565E2BC8" w:rsidR="5607A090">
              <w:rPr>
                <w:b w:val="0"/>
                <w:bCs w:val="0"/>
                <w:sz w:val="22"/>
                <w:szCs w:val="22"/>
              </w:rPr>
              <w:t>ing missed, and enables early intervention if concerns arise. The Care Act 2014 highlights the importance of co</w:t>
            </w:r>
            <w:r w:rsidRPr="565E2BC8" w:rsidR="6C2DA0F2">
              <w:rPr>
                <w:b w:val="0"/>
                <w:bCs w:val="0"/>
                <w:sz w:val="22"/>
                <w:szCs w:val="22"/>
              </w:rPr>
              <w:t xml:space="preserve">operation between </w:t>
            </w:r>
            <w:r w:rsidRPr="565E2BC8" w:rsidR="69F7C460">
              <w:rPr>
                <w:b w:val="0"/>
                <w:bCs w:val="0"/>
                <w:sz w:val="22"/>
                <w:szCs w:val="22"/>
              </w:rPr>
              <w:t>organizations</w:t>
            </w:r>
            <w:r w:rsidRPr="565E2BC8" w:rsidR="6C2DA0F2">
              <w:rPr>
                <w:b w:val="0"/>
                <w:bCs w:val="0"/>
                <w:sz w:val="22"/>
                <w:szCs w:val="22"/>
              </w:rPr>
              <w:t xml:space="preserve"> to improve safeguarding and the wellbeing of vulnerable individuals </w:t>
            </w:r>
            <w:r w:rsidRPr="565E2BC8" w:rsidR="464F4BD3">
              <w:rPr>
                <w:b w:val="0"/>
                <w:bCs w:val="0"/>
                <w:sz w:val="22"/>
                <w:szCs w:val="22"/>
              </w:rPr>
              <w:t xml:space="preserve">(UK Government, 2014). </w:t>
            </w:r>
            <w:r w:rsidRPr="565E2BC8" w:rsidR="6365E6C7">
              <w:rPr>
                <w:b w:val="0"/>
                <w:bCs w:val="0"/>
                <w:sz w:val="22"/>
                <w:szCs w:val="22"/>
              </w:rPr>
              <w:t xml:space="preserve"> </w:t>
            </w:r>
          </w:p>
          <w:p w:rsidR="565E2BC8" w:rsidP="565E2BC8" w:rsidRDefault="565E2BC8" w14:paraId="5C8DAB7C" w14:textId="06F903FB">
            <w:pPr>
              <w:pStyle w:val="Normal"/>
              <w:suppressLineNumbers w:val="0"/>
              <w:bidi w:val="0"/>
              <w:spacing w:before="0" w:beforeAutospacing="off" w:after="0" w:afterAutospacing="off" w:line="259" w:lineRule="auto"/>
              <w:ind w:left="0" w:right="0"/>
              <w:jc w:val="left"/>
              <w:rPr>
                <w:b w:val="0"/>
                <w:bCs w:val="0"/>
                <w:sz w:val="22"/>
                <w:szCs w:val="22"/>
              </w:rPr>
            </w:pPr>
          </w:p>
          <w:p w:rsidR="1BD126DC" w:rsidP="565E2BC8" w:rsidRDefault="1BD126DC" w14:paraId="322B94D4" w14:textId="77F5BD0F">
            <w:pPr>
              <w:pStyle w:val="Normal"/>
              <w:suppressLineNumbers w:val="0"/>
              <w:bidi w:val="0"/>
              <w:spacing w:before="0" w:beforeAutospacing="off" w:after="0" w:afterAutospacing="off" w:line="259" w:lineRule="auto"/>
              <w:ind w:left="0" w:right="0"/>
              <w:jc w:val="left"/>
              <w:rPr>
                <w:b w:val="0"/>
                <w:bCs w:val="0"/>
                <w:sz w:val="22"/>
                <w:szCs w:val="22"/>
              </w:rPr>
            </w:pPr>
            <w:r w:rsidRPr="565E2BC8" w:rsidR="1BD126DC">
              <w:rPr>
                <w:b w:val="0"/>
                <w:bCs w:val="0"/>
                <w:sz w:val="22"/>
                <w:szCs w:val="22"/>
              </w:rPr>
              <w:t xml:space="preserve">Ethical practice is equally just as important throughout the </w:t>
            </w:r>
            <w:bookmarkStart w:name="_Int_s2ZXAmv5" w:id="1657684891"/>
            <w:r w:rsidRPr="565E2BC8" w:rsidR="1BD126DC">
              <w:rPr>
                <w:b w:val="0"/>
                <w:bCs w:val="0"/>
                <w:sz w:val="22"/>
                <w:szCs w:val="22"/>
              </w:rPr>
              <w:t>case</w:t>
            </w:r>
            <w:bookmarkEnd w:id="1657684891"/>
            <w:r w:rsidRPr="565E2BC8" w:rsidR="4B707909">
              <w:rPr>
                <w:b w:val="0"/>
                <w:bCs w:val="0"/>
                <w:sz w:val="22"/>
                <w:szCs w:val="22"/>
              </w:rPr>
              <w:t xml:space="preserve"> </w:t>
            </w:r>
            <w:r w:rsidRPr="565E2BC8" w:rsidR="1BD126DC">
              <w:rPr>
                <w:b w:val="0"/>
                <w:bCs w:val="0"/>
                <w:sz w:val="22"/>
                <w:szCs w:val="22"/>
              </w:rPr>
              <w:t>study.</w:t>
            </w:r>
            <w:r w:rsidRPr="565E2BC8" w:rsidR="2010F08B">
              <w:rPr>
                <w:b w:val="0"/>
                <w:bCs w:val="0"/>
                <w:sz w:val="22"/>
                <w:szCs w:val="22"/>
              </w:rPr>
              <w:t xml:space="preserve"> </w:t>
            </w:r>
            <w:r w:rsidRPr="565E2BC8" w:rsidR="590319F9">
              <w:rPr>
                <w:b w:val="0"/>
                <w:bCs w:val="0"/>
                <w:sz w:val="22"/>
                <w:szCs w:val="22"/>
              </w:rPr>
              <w:t>Professionals</w:t>
            </w:r>
            <w:r w:rsidRPr="565E2BC8" w:rsidR="2010F08B">
              <w:rPr>
                <w:b w:val="0"/>
                <w:bCs w:val="0"/>
                <w:sz w:val="22"/>
                <w:szCs w:val="22"/>
              </w:rPr>
              <w:t xml:space="preserve"> should always aim to protect the </w:t>
            </w:r>
            <w:r w:rsidRPr="565E2BC8" w:rsidR="7B2F7A0F">
              <w:rPr>
                <w:b w:val="0"/>
                <w:bCs w:val="0"/>
                <w:sz w:val="22"/>
                <w:szCs w:val="22"/>
              </w:rPr>
              <w:t>mother's</w:t>
            </w:r>
            <w:r w:rsidRPr="565E2BC8" w:rsidR="2010F08B">
              <w:rPr>
                <w:b w:val="0"/>
                <w:bCs w:val="0"/>
                <w:sz w:val="22"/>
                <w:szCs w:val="22"/>
              </w:rPr>
              <w:t xml:space="preserve"> dignity and </w:t>
            </w:r>
            <w:r w:rsidRPr="565E2BC8" w:rsidR="29A86E6C">
              <w:rPr>
                <w:b w:val="0"/>
                <w:bCs w:val="0"/>
                <w:sz w:val="22"/>
                <w:szCs w:val="22"/>
              </w:rPr>
              <w:t>confidentiality,</w:t>
            </w:r>
            <w:r w:rsidRPr="565E2BC8" w:rsidR="2010F08B">
              <w:rPr>
                <w:b w:val="0"/>
                <w:bCs w:val="0"/>
                <w:sz w:val="22"/>
                <w:szCs w:val="22"/>
              </w:rPr>
              <w:t xml:space="preserve"> and the choice to </w:t>
            </w:r>
            <w:r w:rsidRPr="565E2BC8" w:rsidR="79BC9545">
              <w:rPr>
                <w:b w:val="0"/>
                <w:bCs w:val="0"/>
                <w:sz w:val="22"/>
                <w:szCs w:val="22"/>
              </w:rPr>
              <w:t>make informed decisions should be paramount</w:t>
            </w:r>
            <w:r w:rsidRPr="565E2BC8" w:rsidR="21D5478B">
              <w:rPr>
                <w:b w:val="0"/>
                <w:bCs w:val="0"/>
                <w:sz w:val="22"/>
                <w:szCs w:val="22"/>
              </w:rPr>
              <w:t xml:space="preserve">. </w:t>
            </w:r>
            <w:r w:rsidRPr="565E2BC8" w:rsidR="504A263C">
              <w:rPr>
                <w:b w:val="0"/>
                <w:bCs w:val="0"/>
                <w:sz w:val="22"/>
                <w:szCs w:val="22"/>
              </w:rPr>
              <w:t>Meanwhile,</w:t>
            </w:r>
            <w:r w:rsidRPr="565E2BC8" w:rsidR="21D5478B">
              <w:rPr>
                <w:b w:val="0"/>
                <w:bCs w:val="0"/>
                <w:sz w:val="22"/>
                <w:szCs w:val="22"/>
              </w:rPr>
              <w:t xml:space="preserve"> still ensuring the health of the unborn child </w:t>
            </w:r>
            <w:r w:rsidRPr="565E2BC8" w:rsidR="21D5478B">
              <w:rPr>
                <w:b w:val="0"/>
                <w:bCs w:val="0"/>
                <w:sz w:val="22"/>
                <w:szCs w:val="22"/>
              </w:rPr>
              <w:t>remains</w:t>
            </w:r>
            <w:r w:rsidRPr="565E2BC8" w:rsidR="21D5478B">
              <w:rPr>
                <w:b w:val="0"/>
                <w:bCs w:val="0"/>
                <w:sz w:val="22"/>
                <w:szCs w:val="22"/>
              </w:rPr>
              <w:t xml:space="preserve"> a priority. Ethical </w:t>
            </w:r>
            <w:r w:rsidRPr="565E2BC8" w:rsidR="062DA4F1">
              <w:rPr>
                <w:b w:val="0"/>
                <w:bCs w:val="0"/>
                <w:sz w:val="22"/>
                <w:szCs w:val="22"/>
              </w:rPr>
              <w:t>practices</w:t>
            </w:r>
            <w:r w:rsidRPr="565E2BC8" w:rsidR="21D5478B">
              <w:rPr>
                <w:b w:val="0"/>
                <w:bCs w:val="0"/>
                <w:sz w:val="22"/>
                <w:szCs w:val="22"/>
              </w:rPr>
              <w:t xml:space="preserve"> such as </w:t>
            </w:r>
            <w:r w:rsidRPr="565E2BC8" w:rsidR="35C1158F">
              <w:rPr>
                <w:b w:val="0"/>
                <w:bCs w:val="0"/>
                <w:sz w:val="22"/>
                <w:szCs w:val="22"/>
              </w:rPr>
              <w:t>autonomy,</w:t>
            </w:r>
            <w:r w:rsidRPr="565E2BC8" w:rsidR="2AEA9AE7">
              <w:rPr>
                <w:b w:val="0"/>
                <w:bCs w:val="0"/>
                <w:sz w:val="22"/>
                <w:szCs w:val="22"/>
              </w:rPr>
              <w:t xml:space="preserve"> </w:t>
            </w:r>
            <w:r w:rsidRPr="565E2BC8" w:rsidR="62F96871">
              <w:rPr>
                <w:b w:val="0"/>
                <w:bCs w:val="0"/>
                <w:sz w:val="22"/>
                <w:szCs w:val="22"/>
              </w:rPr>
              <w:t>beneficence</w:t>
            </w:r>
            <w:r w:rsidRPr="565E2BC8" w:rsidR="2AEA9AE7">
              <w:rPr>
                <w:b w:val="0"/>
                <w:bCs w:val="0"/>
                <w:sz w:val="22"/>
                <w:szCs w:val="22"/>
              </w:rPr>
              <w:t>, non-</w:t>
            </w:r>
            <w:r w:rsidRPr="565E2BC8" w:rsidR="024FED6A">
              <w:rPr>
                <w:b w:val="0"/>
                <w:bCs w:val="0"/>
                <w:sz w:val="22"/>
                <w:szCs w:val="22"/>
              </w:rPr>
              <w:t>maleficence,</w:t>
            </w:r>
            <w:r w:rsidRPr="565E2BC8" w:rsidR="2AEA9AE7">
              <w:rPr>
                <w:b w:val="0"/>
                <w:bCs w:val="0"/>
                <w:sz w:val="22"/>
                <w:szCs w:val="22"/>
              </w:rPr>
              <w:t xml:space="preserve"> and justice guide professionals when </w:t>
            </w:r>
            <w:r w:rsidRPr="565E2BC8" w:rsidR="3D510993">
              <w:rPr>
                <w:b w:val="0"/>
                <w:bCs w:val="0"/>
                <w:sz w:val="22"/>
                <w:szCs w:val="22"/>
              </w:rPr>
              <w:t>balancing</w:t>
            </w:r>
            <w:r w:rsidRPr="565E2BC8" w:rsidR="75737F50">
              <w:rPr>
                <w:b w:val="0"/>
                <w:bCs w:val="0"/>
                <w:sz w:val="22"/>
                <w:szCs w:val="22"/>
              </w:rPr>
              <w:t xml:space="preserve"> the rights of a young mother with safeguarding</w:t>
            </w:r>
            <w:r w:rsidRPr="565E2BC8" w:rsidR="33D465F6">
              <w:rPr>
                <w:b w:val="0"/>
                <w:bCs w:val="0"/>
                <w:sz w:val="22"/>
                <w:szCs w:val="22"/>
              </w:rPr>
              <w:t xml:space="preserve"> </w:t>
            </w:r>
            <w:r w:rsidRPr="565E2BC8" w:rsidR="6FF5E10C">
              <w:rPr>
                <w:b w:val="0"/>
                <w:bCs w:val="0"/>
                <w:sz w:val="22"/>
                <w:szCs w:val="22"/>
              </w:rPr>
              <w:t>responsibilities</w:t>
            </w:r>
            <w:r w:rsidRPr="565E2BC8" w:rsidR="75737F50">
              <w:rPr>
                <w:b w:val="0"/>
                <w:bCs w:val="0"/>
                <w:sz w:val="22"/>
                <w:szCs w:val="22"/>
              </w:rPr>
              <w:t xml:space="preserve"> (Beauchamp and Child</w:t>
            </w:r>
            <w:r w:rsidRPr="565E2BC8" w:rsidR="37706C66">
              <w:rPr>
                <w:b w:val="0"/>
                <w:bCs w:val="0"/>
                <w:sz w:val="22"/>
                <w:szCs w:val="22"/>
              </w:rPr>
              <w:t xml:space="preserve">ress, 2019). </w:t>
            </w:r>
            <w:r w:rsidRPr="565E2BC8" w:rsidR="25E753D7">
              <w:rPr>
                <w:b w:val="0"/>
                <w:bCs w:val="0"/>
                <w:sz w:val="22"/>
                <w:szCs w:val="22"/>
              </w:rPr>
              <w:t>Maintaining</w:t>
            </w:r>
            <w:r w:rsidRPr="565E2BC8" w:rsidR="37706C66">
              <w:rPr>
                <w:b w:val="0"/>
                <w:bCs w:val="0"/>
                <w:sz w:val="22"/>
                <w:szCs w:val="22"/>
              </w:rPr>
              <w:t xml:space="preserve"> confidentiality </w:t>
            </w:r>
            <w:r w:rsidRPr="565E2BC8" w:rsidR="76A2333B">
              <w:rPr>
                <w:b w:val="0"/>
                <w:bCs w:val="0"/>
                <w:sz w:val="22"/>
                <w:szCs w:val="22"/>
              </w:rPr>
              <w:t>is always</w:t>
            </w:r>
            <w:r w:rsidRPr="565E2BC8" w:rsidR="37706C66">
              <w:rPr>
                <w:b w:val="0"/>
                <w:bCs w:val="0"/>
                <w:sz w:val="22"/>
                <w:szCs w:val="22"/>
              </w:rPr>
              <w:t xml:space="preserve"> </w:t>
            </w:r>
            <w:r w:rsidRPr="565E2BC8" w:rsidR="25C78AA5">
              <w:rPr>
                <w:b w:val="0"/>
                <w:bCs w:val="0"/>
                <w:sz w:val="22"/>
                <w:szCs w:val="22"/>
              </w:rPr>
              <w:t>paramount; it</w:t>
            </w:r>
            <w:r w:rsidRPr="565E2BC8" w:rsidR="37706C66">
              <w:rPr>
                <w:b w:val="0"/>
                <w:bCs w:val="0"/>
                <w:sz w:val="22"/>
                <w:szCs w:val="22"/>
              </w:rPr>
              <w:t xml:space="preserve"> encourages trust,</w:t>
            </w:r>
            <w:r w:rsidRPr="565E2BC8" w:rsidR="5C259AB3">
              <w:rPr>
                <w:b w:val="0"/>
                <w:bCs w:val="0"/>
                <w:sz w:val="22"/>
                <w:szCs w:val="22"/>
              </w:rPr>
              <w:t xml:space="preserve"> although information should always be shared with relevant </w:t>
            </w:r>
            <w:r w:rsidRPr="565E2BC8" w:rsidR="6CF6E0D3">
              <w:rPr>
                <w:b w:val="0"/>
                <w:bCs w:val="0"/>
                <w:sz w:val="22"/>
                <w:szCs w:val="22"/>
              </w:rPr>
              <w:t>professionals</w:t>
            </w:r>
            <w:r w:rsidRPr="565E2BC8" w:rsidR="5C259AB3">
              <w:rPr>
                <w:b w:val="0"/>
                <w:bCs w:val="0"/>
                <w:sz w:val="22"/>
                <w:szCs w:val="22"/>
              </w:rPr>
              <w:t xml:space="preserve"> if there is a significant risk </w:t>
            </w:r>
            <w:r w:rsidRPr="565E2BC8" w:rsidR="7D181402">
              <w:rPr>
                <w:b w:val="0"/>
                <w:bCs w:val="0"/>
                <w:sz w:val="22"/>
                <w:szCs w:val="22"/>
              </w:rPr>
              <w:t>of harming</w:t>
            </w:r>
            <w:r w:rsidRPr="565E2BC8" w:rsidR="5C259AB3">
              <w:rPr>
                <w:b w:val="0"/>
                <w:bCs w:val="0"/>
                <w:sz w:val="22"/>
                <w:szCs w:val="22"/>
              </w:rPr>
              <w:t xml:space="preserve"> either </w:t>
            </w:r>
            <w:r w:rsidRPr="565E2BC8" w:rsidR="4E40071F">
              <w:rPr>
                <w:b w:val="0"/>
                <w:bCs w:val="0"/>
                <w:sz w:val="22"/>
                <w:szCs w:val="22"/>
              </w:rPr>
              <w:t>an expectant</w:t>
            </w:r>
            <w:r w:rsidRPr="565E2BC8" w:rsidR="5C259AB3">
              <w:rPr>
                <w:b w:val="0"/>
                <w:bCs w:val="0"/>
                <w:sz w:val="22"/>
                <w:szCs w:val="22"/>
              </w:rPr>
              <w:t xml:space="preserve"> mother</w:t>
            </w:r>
            <w:r w:rsidRPr="565E2BC8" w:rsidR="468E84D2">
              <w:rPr>
                <w:b w:val="0"/>
                <w:bCs w:val="0"/>
                <w:sz w:val="22"/>
                <w:szCs w:val="22"/>
              </w:rPr>
              <w:t xml:space="preserve"> or unborn baby.</w:t>
            </w:r>
            <w:r w:rsidRPr="565E2BC8" w:rsidR="729403A2">
              <w:rPr>
                <w:b w:val="0"/>
                <w:bCs w:val="0"/>
                <w:sz w:val="22"/>
                <w:szCs w:val="22"/>
              </w:rPr>
              <w:t xml:space="preserve"> </w:t>
            </w:r>
            <w:r w:rsidRPr="565E2BC8" w:rsidR="65428887">
              <w:rPr>
                <w:b w:val="0"/>
                <w:bCs w:val="0"/>
                <w:sz w:val="22"/>
                <w:szCs w:val="22"/>
              </w:rPr>
              <w:t>Overall,</w:t>
            </w:r>
            <w:r w:rsidRPr="565E2BC8" w:rsidR="729403A2">
              <w:rPr>
                <w:b w:val="0"/>
                <w:bCs w:val="0"/>
                <w:sz w:val="22"/>
                <w:szCs w:val="22"/>
              </w:rPr>
              <w:t xml:space="preserve"> the teenage pregnancy case study </w:t>
            </w:r>
            <w:r w:rsidRPr="565E2BC8" w:rsidR="729403A2">
              <w:rPr>
                <w:b w:val="0"/>
                <w:bCs w:val="0"/>
                <w:sz w:val="22"/>
                <w:szCs w:val="22"/>
              </w:rPr>
              <w:t>demonstrates</w:t>
            </w:r>
            <w:r w:rsidRPr="565E2BC8" w:rsidR="729403A2">
              <w:rPr>
                <w:b w:val="0"/>
                <w:bCs w:val="0"/>
                <w:sz w:val="22"/>
                <w:szCs w:val="22"/>
              </w:rPr>
              <w:t xml:space="preserve"> combining person-</w:t>
            </w:r>
            <w:r w:rsidRPr="565E2BC8" w:rsidR="3F3B34C6">
              <w:rPr>
                <w:b w:val="0"/>
                <w:bCs w:val="0"/>
                <w:sz w:val="22"/>
                <w:szCs w:val="22"/>
              </w:rPr>
              <w:t>centered</w:t>
            </w:r>
            <w:r w:rsidRPr="565E2BC8" w:rsidR="729403A2">
              <w:rPr>
                <w:b w:val="0"/>
                <w:bCs w:val="0"/>
                <w:sz w:val="22"/>
                <w:szCs w:val="22"/>
              </w:rPr>
              <w:t xml:space="preserve"> care ethical practices,</w:t>
            </w:r>
            <w:r w:rsidRPr="565E2BC8" w:rsidR="134D5F49">
              <w:rPr>
                <w:b w:val="0"/>
                <w:bCs w:val="0"/>
                <w:sz w:val="22"/>
                <w:szCs w:val="22"/>
              </w:rPr>
              <w:t xml:space="preserve"> and partnership working as well as using </w:t>
            </w:r>
            <w:r w:rsidRPr="565E2BC8" w:rsidR="4CD0E1F6">
              <w:rPr>
                <w:b w:val="0"/>
                <w:bCs w:val="0"/>
                <w:sz w:val="22"/>
                <w:szCs w:val="22"/>
              </w:rPr>
              <w:t>Maslow's</w:t>
            </w:r>
            <w:r w:rsidRPr="565E2BC8" w:rsidR="134D5F49">
              <w:rPr>
                <w:b w:val="0"/>
                <w:bCs w:val="0"/>
                <w:sz w:val="22"/>
                <w:szCs w:val="22"/>
              </w:rPr>
              <w:t xml:space="preserve"> </w:t>
            </w:r>
            <w:r w:rsidRPr="565E2BC8" w:rsidR="6CE82B56">
              <w:rPr>
                <w:b w:val="0"/>
                <w:bCs w:val="0"/>
                <w:sz w:val="22"/>
                <w:szCs w:val="22"/>
              </w:rPr>
              <w:t>Hierarchy</w:t>
            </w:r>
            <w:r w:rsidRPr="565E2BC8" w:rsidR="134D5F49">
              <w:rPr>
                <w:b w:val="0"/>
                <w:bCs w:val="0"/>
                <w:sz w:val="22"/>
                <w:szCs w:val="22"/>
              </w:rPr>
              <w:t xml:space="preserve"> of Needs leads to more </w:t>
            </w:r>
            <w:r w:rsidRPr="565E2BC8" w:rsidR="569C09D5">
              <w:rPr>
                <w:b w:val="0"/>
                <w:bCs w:val="0"/>
                <w:sz w:val="22"/>
                <w:szCs w:val="22"/>
              </w:rPr>
              <w:t>effective</w:t>
            </w:r>
            <w:r w:rsidRPr="565E2BC8" w:rsidR="134D5F49">
              <w:rPr>
                <w:b w:val="0"/>
                <w:bCs w:val="0"/>
                <w:sz w:val="22"/>
                <w:szCs w:val="22"/>
              </w:rPr>
              <w:t xml:space="preserve"> and </w:t>
            </w:r>
            <w:r w:rsidRPr="565E2BC8" w:rsidR="7BD83011">
              <w:rPr>
                <w:b w:val="0"/>
                <w:bCs w:val="0"/>
                <w:sz w:val="22"/>
                <w:szCs w:val="22"/>
              </w:rPr>
              <w:t>empathetic</w:t>
            </w:r>
            <w:r w:rsidRPr="565E2BC8" w:rsidR="134D5F49">
              <w:rPr>
                <w:b w:val="0"/>
                <w:bCs w:val="0"/>
                <w:sz w:val="22"/>
                <w:szCs w:val="22"/>
              </w:rPr>
              <w:t xml:space="preserve"> care</w:t>
            </w:r>
            <w:r w:rsidRPr="565E2BC8" w:rsidR="23262728">
              <w:rPr>
                <w:b w:val="0"/>
                <w:bCs w:val="0"/>
                <w:sz w:val="22"/>
                <w:szCs w:val="22"/>
              </w:rPr>
              <w:t>.</w:t>
            </w:r>
          </w:p>
          <w:p w:rsidR="565E2BC8" w:rsidP="565E2BC8" w:rsidRDefault="565E2BC8" w14:paraId="46F3163B" w14:textId="4081F768">
            <w:pPr>
              <w:pStyle w:val="Normal"/>
              <w:suppressLineNumbers w:val="0"/>
              <w:bidi w:val="0"/>
              <w:spacing w:before="0" w:beforeAutospacing="off" w:after="0" w:afterAutospacing="off" w:line="259" w:lineRule="auto"/>
              <w:ind w:left="0" w:right="0"/>
              <w:jc w:val="left"/>
              <w:rPr>
                <w:b w:val="0"/>
                <w:bCs w:val="0"/>
                <w:sz w:val="22"/>
                <w:szCs w:val="22"/>
              </w:rPr>
            </w:pPr>
          </w:p>
          <w:p w:rsidR="5F27DB0C" w:rsidP="565E2BC8" w:rsidRDefault="5F27DB0C" w14:paraId="12D6B2DD" w14:textId="05D02853">
            <w:pPr>
              <w:pStyle w:val="Normal"/>
              <w:suppressLineNumbers w:val="0"/>
              <w:bidi w:val="0"/>
              <w:spacing w:before="0" w:beforeAutospacing="off" w:after="0" w:afterAutospacing="off" w:line="259" w:lineRule="auto"/>
              <w:ind w:left="0" w:right="0"/>
              <w:jc w:val="left"/>
              <w:rPr>
                <w:b w:val="1"/>
                <w:bCs w:val="1"/>
                <w:sz w:val="22"/>
                <w:szCs w:val="22"/>
              </w:rPr>
            </w:pPr>
            <w:r w:rsidRPr="565E2BC8" w:rsidR="5F27DB0C">
              <w:rPr>
                <w:b w:val="1"/>
                <w:bCs w:val="1"/>
                <w:sz w:val="22"/>
                <w:szCs w:val="22"/>
              </w:rPr>
              <w:t>Self-Reflection as a Health and Social Care Professional</w:t>
            </w:r>
          </w:p>
          <w:p w:rsidR="565E2BC8" w:rsidP="565E2BC8" w:rsidRDefault="565E2BC8" w14:paraId="423B727F" w14:textId="3706976A">
            <w:pPr>
              <w:pStyle w:val="Normal"/>
              <w:suppressLineNumbers w:val="0"/>
              <w:bidi w:val="0"/>
              <w:spacing w:before="0" w:beforeAutospacing="off" w:after="0" w:afterAutospacing="off" w:line="259" w:lineRule="auto"/>
              <w:ind w:left="0" w:right="0"/>
              <w:jc w:val="left"/>
              <w:rPr>
                <w:b w:val="1"/>
                <w:bCs w:val="1"/>
                <w:sz w:val="22"/>
                <w:szCs w:val="22"/>
              </w:rPr>
            </w:pPr>
          </w:p>
          <w:p w:rsidR="431E8748" w:rsidP="565E2BC8" w:rsidRDefault="431E8748" w14:paraId="5E0855EE" w14:textId="6BFD07D9">
            <w:pPr>
              <w:pStyle w:val="Normal"/>
              <w:suppressLineNumbers w:val="0"/>
              <w:bidi w:val="0"/>
              <w:spacing w:before="0" w:beforeAutospacing="off" w:after="0" w:afterAutospacing="off" w:line="259" w:lineRule="auto"/>
              <w:ind w:left="0" w:right="0"/>
              <w:jc w:val="left"/>
              <w:rPr>
                <w:b w:val="0"/>
                <w:bCs w:val="0"/>
                <w:sz w:val="22"/>
                <w:szCs w:val="22"/>
              </w:rPr>
            </w:pPr>
            <w:r w:rsidRPr="565E2BC8" w:rsidR="431E8748">
              <w:rPr>
                <w:b w:val="0"/>
                <w:bCs w:val="0"/>
                <w:sz w:val="22"/>
                <w:szCs w:val="22"/>
              </w:rPr>
              <w:t>After careful analysis</w:t>
            </w:r>
            <w:r w:rsidRPr="565E2BC8" w:rsidR="52CECD94">
              <w:rPr>
                <w:b w:val="0"/>
                <w:bCs w:val="0"/>
                <w:sz w:val="22"/>
                <w:szCs w:val="22"/>
              </w:rPr>
              <w:t xml:space="preserve"> and reflecting</w:t>
            </w:r>
            <w:r w:rsidRPr="565E2BC8" w:rsidR="431E8748">
              <w:rPr>
                <w:b w:val="0"/>
                <w:bCs w:val="0"/>
                <w:sz w:val="22"/>
                <w:szCs w:val="22"/>
              </w:rPr>
              <w:t xml:space="preserve"> </w:t>
            </w:r>
            <w:r w:rsidRPr="565E2BC8" w:rsidR="431E8748">
              <w:rPr>
                <w:b w:val="0"/>
                <w:bCs w:val="0"/>
                <w:sz w:val="22"/>
                <w:szCs w:val="22"/>
              </w:rPr>
              <w:t xml:space="preserve">on my own knowledge gained has helped shape the understanding </w:t>
            </w:r>
            <w:r w:rsidRPr="565E2BC8" w:rsidR="6756C751">
              <w:rPr>
                <w:b w:val="0"/>
                <w:bCs w:val="0"/>
                <w:sz w:val="22"/>
                <w:szCs w:val="22"/>
              </w:rPr>
              <w:t>and the</w:t>
            </w:r>
            <w:r w:rsidRPr="565E2BC8" w:rsidR="47611F6C">
              <w:rPr>
                <w:b w:val="0"/>
                <w:bCs w:val="0"/>
                <w:sz w:val="22"/>
                <w:szCs w:val="22"/>
              </w:rPr>
              <w:t xml:space="preserve"> importance of applying the principles of person-centered care, partnership wo</w:t>
            </w:r>
            <w:r w:rsidRPr="565E2BC8" w:rsidR="1DC7FD8A">
              <w:rPr>
                <w:b w:val="0"/>
                <w:bCs w:val="0"/>
                <w:sz w:val="22"/>
                <w:szCs w:val="22"/>
              </w:rPr>
              <w:t xml:space="preserve">rking, and ethical practice in my future endeavors as </w:t>
            </w:r>
            <w:r w:rsidRPr="565E2BC8" w:rsidR="56F8EC79">
              <w:rPr>
                <w:b w:val="0"/>
                <w:bCs w:val="0"/>
                <w:sz w:val="22"/>
                <w:szCs w:val="22"/>
              </w:rPr>
              <w:t xml:space="preserve">a future health care professional. I fully understand the </w:t>
            </w:r>
            <w:r w:rsidRPr="565E2BC8" w:rsidR="24D29D1B">
              <w:rPr>
                <w:b w:val="0"/>
                <w:bCs w:val="0"/>
                <w:sz w:val="22"/>
                <w:szCs w:val="22"/>
              </w:rPr>
              <w:t>principles that</w:t>
            </w:r>
            <w:r w:rsidRPr="565E2BC8" w:rsidR="56F8EC79">
              <w:rPr>
                <w:b w:val="0"/>
                <w:bCs w:val="0"/>
                <w:sz w:val="22"/>
                <w:szCs w:val="22"/>
              </w:rPr>
              <w:t xml:space="preserve"> influence </w:t>
            </w:r>
            <w:r w:rsidRPr="565E2BC8" w:rsidR="170E700B">
              <w:rPr>
                <w:b w:val="0"/>
                <w:bCs w:val="0"/>
                <w:sz w:val="22"/>
                <w:szCs w:val="22"/>
              </w:rPr>
              <w:t>professionalism</w:t>
            </w:r>
            <w:r w:rsidRPr="565E2BC8" w:rsidR="7C27C194">
              <w:rPr>
                <w:b w:val="0"/>
                <w:bCs w:val="0"/>
                <w:sz w:val="22"/>
                <w:szCs w:val="22"/>
              </w:rPr>
              <w:t xml:space="preserve"> and </w:t>
            </w:r>
            <w:r w:rsidRPr="565E2BC8" w:rsidR="6DB5D503">
              <w:rPr>
                <w:b w:val="0"/>
                <w:bCs w:val="0"/>
                <w:sz w:val="22"/>
                <w:szCs w:val="22"/>
              </w:rPr>
              <w:t>mannerisms in</w:t>
            </w:r>
            <w:r w:rsidRPr="565E2BC8" w:rsidR="7C27C194">
              <w:rPr>
                <w:b w:val="0"/>
                <w:bCs w:val="0"/>
                <w:sz w:val="22"/>
                <w:szCs w:val="22"/>
              </w:rPr>
              <w:t xml:space="preserve"> the way in which </w:t>
            </w:r>
            <w:r w:rsidRPr="565E2BC8" w:rsidR="56603988">
              <w:rPr>
                <w:b w:val="0"/>
                <w:bCs w:val="0"/>
                <w:sz w:val="22"/>
                <w:szCs w:val="22"/>
              </w:rPr>
              <w:t>professionals</w:t>
            </w:r>
            <w:r w:rsidRPr="565E2BC8" w:rsidR="7C27C194">
              <w:rPr>
                <w:b w:val="0"/>
                <w:bCs w:val="0"/>
                <w:sz w:val="22"/>
                <w:szCs w:val="22"/>
              </w:rPr>
              <w:t xml:space="preserve"> communicate, collaboratively work in </w:t>
            </w:r>
            <w:r w:rsidRPr="565E2BC8" w:rsidR="53F511B6">
              <w:rPr>
                <w:b w:val="0"/>
                <w:bCs w:val="0"/>
                <w:sz w:val="22"/>
                <w:szCs w:val="22"/>
              </w:rPr>
              <w:t>decision</w:t>
            </w:r>
            <w:r w:rsidRPr="565E2BC8" w:rsidR="7C27C194">
              <w:rPr>
                <w:b w:val="0"/>
                <w:bCs w:val="0"/>
                <w:sz w:val="22"/>
                <w:szCs w:val="22"/>
              </w:rPr>
              <w:t xml:space="preserve"> making,</w:t>
            </w:r>
            <w:r w:rsidRPr="565E2BC8" w:rsidR="795E8364">
              <w:rPr>
                <w:b w:val="0"/>
                <w:bCs w:val="0"/>
                <w:sz w:val="22"/>
                <w:szCs w:val="22"/>
              </w:rPr>
              <w:t xml:space="preserve"> and provide care that meets the needs of the service user. </w:t>
            </w:r>
          </w:p>
          <w:p w:rsidR="167B091C" w:rsidP="565E2BC8" w:rsidRDefault="167B091C" w14:paraId="74D79988" w14:textId="4744C9E7">
            <w:pPr>
              <w:pStyle w:val="Normal"/>
              <w:suppressLineNumbers w:val="0"/>
              <w:bidi w:val="0"/>
              <w:spacing w:before="0" w:beforeAutospacing="off" w:after="0" w:afterAutospacing="off" w:line="259" w:lineRule="auto"/>
              <w:ind w:left="0" w:right="0"/>
              <w:jc w:val="left"/>
              <w:rPr>
                <w:b w:val="0"/>
                <w:bCs w:val="0"/>
                <w:sz w:val="22"/>
                <w:szCs w:val="22"/>
              </w:rPr>
            </w:pPr>
            <w:r w:rsidRPr="565E2BC8" w:rsidR="167B091C">
              <w:rPr>
                <w:b w:val="0"/>
                <w:bCs w:val="0"/>
                <w:sz w:val="22"/>
                <w:szCs w:val="22"/>
              </w:rPr>
              <w:t xml:space="preserve">I have come to the </w:t>
            </w:r>
            <w:r w:rsidRPr="565E2BC8" w:rsidR="169DE392">
              <w:rPr>
                <w:b w:val="0"/>
                <w:bCs w:val="0"/>
                <w:sz w:val="22"/>
                <w:szCs w:val="22"/>
              </w:rPr>
              <w:t>realization</w:t>
            </w:r>
            <w:r w:rsidRPr="565E2BC8" w:rsidR="167B091C">
              <w:rPr>
                <w:b w:val="0"/>
                <w:bCs w:val="0"/>
                <w:sz w:val="22"/>
                <w:szCs w:val="22"/>
              </w:rPr>
              <w:t xml:space="preserve"> that delivering high-quality care involves treating individuals with dignity and respect, </w:t>
            </w:r>
            <w:r w:rsidRPr="565E2BC8" w:rsidR="7DDB5E3F">
              <w:rPr>
                <w:b w:val="0"/>
                <w:bCs w:val="0"/>
                <w:sz w:val="22"/>
                <w:szCs w:val="22"/>
              </w:rPr>
              <w:t>empathy,</w:t>
            </w:r>
            <w:r w:rsidRPr="565E2BC8" w:rsidR="167B091C">
              <w:rPr>
                <w:b w:val="0"/>
                <w:bCs w:val="0"/>
                <w:sz w:val="22"/>
                <w:szCs w:val="22"/>
              </w:rPr>
              <w:t xml:space="preserve"> and com</w:t>
            </w:r>
            <w:r w:rsidRPr="565E2BC8" w:rsidR="40063409">
              <w:rPr>
                <w:b w:val="0"/>
                <w:bCs w:val="0"/>
                <w:sz w:val="22"/>
                <w:szCs w:val="22"/>
              </w:rPr>
              <w:t xml:space="preserve">passion </w:t>
            </w:r>
            <w:r w:rsidRPr="565E2BC8" w:rsidR="1500C530">
              <w:rPr>
                <w:b w:val="0"/>
                <w:bCs w:val="0"/>
                <w:sz w:val="22"/>
                <w:szCs w:val="22"/>
              </w:rPr>
              <w:t>whilst promoting the individual's independence and wellbeing. Person-</w:t>
            </w:r>
            <w:r w:rsidRPr="565E2BC8" w:rsidR="1601CA76">
              <w:rPr>
                <w:b w:val="0"/>
                <w:bCs w:val="0"/>
                <w:sz w:val="22"/>
                <w:szCs w:val="22"/>
              </w:rPr>
              <w:t>centered</w:t>
            </w:r>
            <w:r w:rsidRPr="565E2BC8" w:rsidR="1500C530">
              <w:rPr>
                <w:b w:val="0"/>
                <w:bCs w:val="0"/>
                <w:sz w:val="22"/>
                <w:szCs w:val="22"/>
              </w:rPr>
              <w:t xml:space="preserve"> care is most </w:t>
            </w:r>
            <w:r w:rsidRPr="565E2BC8" w:rsidR="48C53910">
              <w:rPr>
                <w:b w:val="0"/>
                <w:bCs w:val="0"/>
                <w:sz w:val="22"/>
                <w:szCs w:val="22"/>
              </w:rPr>
              <w:t xml:space="preserve">definitely one of the most crucial principles that </w:t>
            </w:r>
            <w:r w:rsidRPr="565E2BC8" w:rsidR="1B282094">
              <w:rPr>
                <w:b w:val="0"/>
                <w:bCs w:val="0"/>
                <w:sz w:val="22"/>
                <w:szCs w:val="22"/>
              </w:rPr>
              <w:t>I</w:t>
            </w:r>
            <w:r w:rsidRPr="565E2BC8" w:rsidR="48C53910">
              <w:rPr>
                <w:b w:val="0"/>
                <w:bCs w:val="0"/>
                <w:sz w:val="22"/>
                <w:szCs w:val="22"/>
              </w:rPr>
              <w:t xml:space="preserve"> will apply in my day-to-day practice.</w:t>
            </w:r>
            <w:r w:rsidRPr="565E2BC8" w:rsidR="1500C530">
              <w:rPr>
                <w:b w:val="0"/>
                <w:bCs w:val="0"/>
                <w:sz w:val="22"/>
                <w:szCs w:val="22"/>
              </w:rPr>
              <w:t xml:space="preserve"> </w:t>
            </w:r>
            <w:r w:rsidRPr="565E2BC8" w:rsidR="79BF658F">
              <w:rPr>
                <w:b w:val="0"/>
                <w:bCs w:val="0"/>
                <w:sz w:val="22"/>
                <w:szCs w:val="22"/>
              </w:rPr>
              <w:t xml:space="preserve"> I understand that every individual is </w:t>
            </w:r>
            <w:r w:rsidRPr="565E2BC8" w:rsidR="1EB7CB04">
              <w:rPr>
                <w:b w:val="0"/>
                <w:bCs w:val="0"/>
                <w:sz w:val="22"/>
                <w:szCs w:val="22"/>
              </w:rPr>
              <w:t>different and</w:t>
            </w:r>
            <w:r w:rsidRPr="565E2BC8" w:rsidR="79BF658F">
              <w:rPr>
                <w:b w:val="0"/>
                <w:bCs w:val="0"/>
                <w:sz w:val="22"/>
                <w:szCs w:val="22"/>
              </w:rPr>
              <w:t xml:space="preserve"> has unique needs, beliefs, values, and preferences</w:t>
            </w:r>
            <w:r w:rsidRPr="565E2BC8" w:rsidR="2BB04033">
              <w:rPr>
                <w:b w:val="0"/>
                <w:bCs w:val="0"/>
                <w:sz w:val="22"/>
                <w:szCs w:val="22"/>
              </w:rPr>
              <w:t>. This is my duty to ensure these basic needs are upheld and respected</w:t>
            </w:r>
            <w:r w:rsidRPr="565E2BC8" w:rsidR="75115770">
              <w:rPr>
                <w:b w:val="0"/>
                <w:bCs w:val="0"/>
                <w:sz w:val="22"/>
                <w:szCs w:val="22"/>
              </w:rPr>
              <w:t xml:space="preserve"> to the best of my abilities</w:t>
            </w:r>
            <w:r w:rsidRPr="565E2BC8" w:rsidR="2BB04033">
              <w:rPr>
                <w:b w:val="0"/>
                <w:bCs w:val="0"/>
                <w:sz w:val="22"/>
                <w:szCs w:val="22"/>
              </w:rPr>
              <w:t xml:space="preserve">. </w:t>
            </w:r>
            <w:r w:rsidRPr="565E2BC8" w:rsidR="1B5986E4">
              <w:rPr>
                <w:b w:val="0"/>
                <w:bCs w:val="0"/>
                <w:sz w:val="22"/>
                <w:szCs w:val="22"/>
              </w:rPr>
              <w:t xml:space="preserve">I </w:t>
            </w:r>
            <w:r w:rsidRPr="565E2BC8" w:rsidR="6EAEB04B">
              <w:rPr>
                <w:b w:val="0"/>
                <w:bCs w:val="0"/>
                <w:sz w:val="22"/>
                <w:szCs w:val="22"/>
              </w:rPr>
              <w:t>understand</w:t>
            </w:r>
            <w:r w:rsidRPr="565E2BC8" w:rsidR="1B5986E4">
              <w:rPr>
                <w:b w:val="0"/>
                <w:bCs w:val="0"/>
                <w:sz w:val="22"/>
                <w:szCs w:val="22"/>
              </w:rPr>
              <w:t xml:space="preserve"> that the focus should not be the </w:t>
            </w:r>
            <w:r w:rsidRPr="565E2BC8" w:rsidR="410F25F8">
              <w:rPr>
                <w:b w:val="0"/>
                <w:bCs w:val="0"/>
                <w:sz w:val="22"/>
                <w:szCs w:val="22"/>
              </w:rPr>
              <w:t>individual's</w:t>
            </w:r>
            <w:r w:rsidRPr="565E2BC8" w:rsidR="1B5986E4">
              <w:rPr>
                <w:b w:val="0"/>
                <w:bCs w:val="0"/>
                <w:sz w:val="22"/>
                <w:szCs w:val="22"/>
              </w:rPr>
              <w:t xml:space="preserve"> </w:t>
            </w:r>
            <w:r w:rsidRPr="565E2BC8" w:rsidR="13B41F4A">
              <w:rPr>
                <w:b w:val="0"/>
                <w:bCs w:val="0"/>
                <w:sz w:val="22"/>
                <w:szCs w:val="22"/>
              </w:rPr>
              <w:t>disability</w:t>
            </w:r>
            <w:r w:rsidRPr="565E2BC8" w:rsidR="1B5986E4">
              <w:rPr>
                <w:b w:val="0"/>
                <w:bCs w:val="0"/>
                <w:sz w:val="22"/>
                <w:szCs w:val="22"/>
              </w:rPr>
              <w:t xml:space="preserve"> or illness but instead focus o</w:t>
            </w:r>
            <w:r w:rsidRPr="565E2BC8" w:rsidR="63F8FF3F">
              <w:rPr>
                <w:b w:val="0"/>
                <w:bCs w:val="0"/>
                <w:sz w:val="22"/>
                <w:szCs w:val="22"/>
              </w:rPr>
              <w:t xml:space="preserve">n the </w:t>
            </w:r>
            <w:r w:rsidRPr="565E2BC8" w:rsidR="33D6697A">
              <w:rPr>
                <w:b w:val="0"/>
                <w:bCs w:val="0"/>
                <w:sz w:val="22"/>
                <w:szCs w:val="22"/>
              </w:rPr>
              <w:t>individuals'</w:t>
            </w:r>
            <w:r w:rsidRPr="565E2BC8" w:rsidR="63F8FF3F">
              <w:rPr>
                <w:b w:val="0"/>
                <w:bCs w:val="0"/>
                <w:sz w:val="22"/>
                <w:szCs w:val="22"/>
              </w:rPr>
              <w:t xml:space="preserve"> emotional needs, psychological, </w:t>
            </w:r>
            <w:r w:rsidRPr="565E2BC8" w:rsidR="76991C6C">
              <w:rPr>
                <w:b w:val="0"/>
                <w:bCs w:val="0"/>
                <w:sz w:val="22"/>
                <w:szCs w:val="22"/>
              </w:rPr>
              <w:t>cultural,</w:t>
            </w:r>
            <w:r w:rsidRPr="565E2BC8" w:rsidR="63F8FF3F">
              <w:rPr>
                <w:b w:val="0"/>
                <w:bCs w:val="0"/>
                <w:sz w:val="22"/>
                <w:szCs w:val="22"/>
              </w:rPr>
              <w:t xml:space="preserve"> and social needs. When delivering care. </w:t>
            </w:r>
            <w:r w:rsidRPr="565E2BC8" w:rsidR="1BE70970">
              <w:rPr>
                <w:b w:val="0"/>
                <w:bCs w:val="0"/>
                <w:sz w:val="22"/>
                <w:szCs w:val="22"/>
              </w:rPr>
              <w:t xml:space="preserve"> I believe having the individual fully involved in decision</w:t>
            </w:r>
            <w:r w:rsidRPr="565E2BC8" w:rsidR="67BDD054">
              <w:rPr>
                <w:b w:val="0"/>
                <w:bCs w:val="0"/>
                <w:sz w:val="22"/>
                <w:szCs w:val="22"/>
              </w:rPr>
              <w:t xml:space="preserve">s about their care encourages independence and allows the individual to feel heard and respected as well as being valued. </w:t>
            </w:r>
            <w:r w:rsidRPr="565E2BC8" w:rsidR="6E752A8B">
              <w:rPr>
                <w:b w:val="0"/>
                <w:bCs w:val="0"/>
                <w:sz w:val="22"/>
                <w:szCs w:val="22"/>
              </w:rPr>
              <w:t xml:space="preserve">Active listening and communicating effectively </w:t>
            </w:r>
            <w:r w:rsidRPr="565E2BC8" w:rsidR="444480E5">
              <w:rPr>
                <w:b w:val="0"/>
                <w:bCs w:val="0"/>
                <w:sz w:val="22"/>
                <w:szCs w:val="22"/>
              </w:rPr>
              <w:t xml:space="preserve">with service users </w:t>
            </w:r>
            <w:r w:rsidRPr="565E2BC8" w:rsidR="6E752A8B">
              <w:rPr>
                <w:b w:val="0"/>
                <w:bCs w:val="0"/>
                <w:sz w:val="22"/>
                <w:szCs w:val="22"/>
              </w:rPr>
              <w:t>and encouraging</w:t>
            </w:r>
            <w:r w:rsidRPr="565E2BC8" w:rsidR="63599C2F">
              <w:rPr>
                <w:b w:val="0"/>
                <w:bCs w:val="0"/>
                <w:sz w:val="22"/>
                <w:szCs w:val="22"/>
              </w:rPr>
              <w:t xml:space="preserve"> them to have an</w:t>
            </w:r>
            <w:r w:rsidRPr="565E2BC8" w:rsidR="6E752A8B">
              <w:rPr>
                <w:b w:val="0"/>
                <w:bCs w:val="0"/>
                <w:sz w:val="22"/>
                <w:szCs w:val="22"/>
              </w:rPr>
              <w:t xml:space="preserve"> input</w:t>
            </w:r>
            <w:r w:rsidRPr="565E2BC8" w:rsidR="3331976E">
              <w:rPr>
                <w:b w:val="0"/>
                <w:bCs w:val="0"/>
                <w:sz w:val="22"/>
                <w:szCs w:val="22"/>
              </w:rPr>
              <w:t xml:space="preserve"> can give</w:t>
            </w:r>
            <w:r w:rsidRPr="565E2BC8" w:rsidR="6E752A8B">
              <w:rPr>
                <w:b w:val="0"/>
                <w:bCs w:val="0"/>
                <w:sz w:val="22"/>
                <w:szCs w:val="22"/>
              </w:rPr>
              <w:t xml:space="preserve"> the individual the opportunity </w:t>
            </w:r>
            <w:r w:rsidRPr="565E2BC8" w:rsidR="5354E060">
              <w:rPr>
                <w:b w:val="0"/>
                <w:bCs w:val="0"/>
                <w:sz w:val="22"/>
                <w:szCs w:val="22"/>
              </w:rPr>
              <w:t>to have a choice</w:t>
            </w:r>
            <w:r w:rsidRPr="565E2BC8" w:rsidR="1CBF870F">
              <w:rPr>
                <w:b w:val="0"/>
                <w:bCs w:val="0"/>
                <w:sz w:val="22"/>
                <w:szCs w:val="22"/>
              </w:rPr>
              <w:t>. This has been proven to be effective when building patient and professional relationships, whilst improving hea</w:t>
            </w:r>
            <w:r w:rsidRPr="565E2BC8" w:rsidR="74761A80">
              <w:rPr>
                <w:b w:val="0"/>
                <w:bCs w:val="0"/>
                <w:sz w:val="22"/>
                <w:szCs w:val="22"/>
              </w:rPr>
              <w:t xml:space="preserve">lth outcomes and </w:t>
            </w:r>
            <w:r w:rsidRPr="565E2BC8" w:rsidR="1C3DB32B">
              <w:rPr>
                <w:b w:val="0"/>
                <w:bCs w:val="0"/>
                <w:sz w:val="22"/>
                <w:szCs w:val="22"/>
              </w:rPr>
              <w:t>increasing</w:t>
            </w:r>
            <w:r w:rsidRPr="565E2BC8" w:rsidR="74761A80">
              <w:rPr>
                <w:b w:val="0"/>
                <w:bCs w:val="0"/>
                <w:sz w:val="22"/>
                <w:szCs w:val="22"/>
              </w:rPr>
              <w:t xml:space="preserve"> confidence (NHS England, 202</w:t>
            </w:r>
            <w:r w:rsidRPr="565E2BC8" w:rsidR="5DF45F76">
              <w:rPr>
                <w:b w:val="0"/>
                <w:bCs w:val="0"/>
                <w:sz w:val="22"/>
                <w:szCs w:val="22"/>
              </w:rPr>
              <w:t xml:space="preserve">4). </w:t>
            </w:r>
          </w:p>
          <w:p w:rsidR="565E2BC8" w:rsidP="565E2BC8" w:rsidRDefault="565E2BC8" w14:paraId="0452D30D" w14:textId="74F862AE">
            <w:pPr>
              <w:pStyle w:val="Normal"/>
              <w:suppressLineNumbers w:val="0"/>
              <w:bidi w:val="0"/>
              <w:spacing w:before="0" w:beforeAutospacing="off" w:after="0" w:afterAutospacing="off" w:line="259" w:lineRule="auto"/>
              <w:ind w:left="0" w:right="0"/>
              <w:jc w:val="left"/>
              <w:rPr>
                <w:b w:val="0"/>
                <w:bCs w:val="0"/>
                <w:sz w:val="22"/>
                <w:szCs w:val="22"/>
              </w:rPr>
            </w:pPr>
          </w:p>
          <w:p w:rsidR="5E3FE559" w:rsidP="565E2BC8" w:rsidRDefault="5E3FE559" w14:paraId="08B4B8DA" w14:textId="07CB91C3">
            <w:pPr>
              <w:pStyle w:val="Normal"/>
              <w:suppressLineNumbers w:val="0"/>
              <w:bidi w:val="0"/>
              <w:spacing w:before="0" w:beforeAutospacing="off" w:after="0" w:afterAutospacing="off" w:line="259" w:lineRule="auto"/>
              <w:ind w:left="0" w:right="0"/>
              <w:jc w:val="left"/>
              <w:rPr>
                <w:b w:val="0"/>
                <w:bCs w:val="0"/>
                <w:sz w:val="22"/>
                <w:szCs w:val="22"/>
              </w:rPr>
            </w:pPr>
            <w:r w:rsidRPr="565E2BC8" w:rsidR="5E3FE559">
              <w:rPr>
                <w:b w:val="0"/>
                <w:bCs w:val="0"/>
                <w:sz w:val="22"/>
                <w:szCs w:val="22"/>
              </w:rPr>
              <w:t>Marlow's</w:t>
            </w:r>
            <w:r w:rsidRPr="565E2BC8" w:rsidR="518549CD">
              <w:rPr>
                <w:b w:val="0"/>
                <w:bCs w:val="0"/>
                <w:sz w:val="22"/>
                <w:szCs w:val="22"/>
              </w:rPr>
              <w:t xml:space="preserve"> Hierarchy of Needs also helped me </w:t>
            </w:r>
            <w:r w:rsidRPr="565E2BC8" w:rsidR="68E96DD1">
              <w:rPr>
                <w:b w:val="0"/>
                <w:bCs w:val="0"/>
                <w:sz w:val="22"/>
                <w:szCs w:val="22"/>
              </w:rPr>
              <w:t>recognize</w:t>
            </w:r>
            <w:r w:rsidRPr="565E2BC8" w:rsidR="518549CD">
              <w:rPr>
                <w:b w:val="0"/>
                <w:bCs w:val="0"/>
                <w:sz w:val="22"/>
                <w:szCs w:val="22"/>
              </w:rPr>
              <w:t xml:space="preserve"> why person-</w:t>
            </w:r>
            <w:r w:rsidRPr="565E2BC8" w:rsidR="2F30FCE9">
              <w:rPr>
                <w:b w:val="0"/>
                <w:bCs w:val="0"/>
                <w:sz w:val="22"/>
                <w:szCs w:val="22"/>
              </w:rPr>
              <w:t>centered</w:t>
            </w:r>
            <w:r w:rsidRPr="565E2BC8" w:rsidR="518549CD">
              <w:rPr>
                <w:b w:val="0"/>
                <w:bCs w:val="0"/>
                <w:sz w:val="22"/>
                <w:szCs w:val="22"/>
              </w:rPr>
              <w:t xml:space="preserve"> care is essential</w:t>
            </w:r>
            <w:r w:rsidRPr="565E2BC8" w:rsidR="29957E97">
              <w:rPr>
                <w:b w:val="0"/>
                <w:bCs w:val="0"/>
                <w:sz w:val="22"/>
                <w:szCs w:val="22"/>
              </w:rPr>
              <w:t xml:space="preserve">. Marlow (1943) </w:t>
            </w:r>
            <w:r w:rsidRPr="565E2BC8" w:rsidR="74E6319C">
              <w:rPr>
                <w:b w:val="0"/>
                <w:bCs w:val="0"/>
                <w:sz w:val="22"/>
                <w:szCs w:val="22"/>
              </w:rPr>
              <w:t>explained</w:t>
            </w:r>
            <w:r w:rsidRPr="565E2BC8" w:rsidR="29957E97">
              <w:rPr>
                <w:b w:val="0"/>
                <w:bCs w:val="0"/>
                <w:sz w:val="22"/>
                <w:szCs w:val="22"/>
              </w:rPr>
              <w:t xml:space="preserve"> that individuals </w:t>
            </w:r>
            <w:r w:rsidRPr="565E2BC8" w:rsidR="084B7285">
              <w:rPr>
                <w:b w:val="0"/>
                <w:bCs w:val="0"/>
                <w:sz w:val="22"/>
                <w:szCs w:val="22"/>
              </w:rPr>
              <w:t>need</w:t>
            </w:r>
            <w:r w:rsidRPr="565E2BC8" w:rsidR="29957E97">
              <w:rPr>
                <w:b w:val="0"/>
                <w:bCs w:val="0"/>
                <w:sz w:val="22"/>
                <w:szCs w:val="22"/>
              </w:rPr>
              <w:t xml:space="preserve"> their basic </w:t>
            </w:r>
            <w:r w:rsidRPr="565E2BC8" w:rsidR="31E7449B">
              <w:rPr>
                <w:b w:val="0"/>
                <w:bCs w:val="0"/>
                <w:sz w:val="22"/>
                <w:szCs w:val="22"/>
              </w:rPr>
              <w:t>physiological</w:t>
            </w:r>
            <w:r w:rsidRPr="565E2BC8" w:rsidR="29957E97">
              <w:rPr>
                <w:b w:val="0"/>
                <w:bCs w:val="0"/>
                <w:sz w:val="22"/>
                <w:szCs w:val="22"/>
              </w:rPr>
              <w:t xml:space="preserve"> and safety ne</w:t>
            </w:r>
            <w:r w:rsidRPr="565E2BC8" w:rsidR="78E4790C">
              <w:rPr>
                <w:b w:val="0"/>
                <w:bCs w:val="0"/>
                <w:sz w:val="22"/>
                <w:szCs w:val="22"/>
              </w:rPr>
              <w:t>eds to be met before they can achieve higher levels of wellbeing such as self-este</w:t>
            </w:r>
            <w:r w:rsidRPr="565E2BC8" w:rsidR="198B0B0F">
              <w:rPr>
                <w:b w:val="0"/>
                <w:bCs w:val="0"/>
                <w:sz w:val="22"/>
                <w:szCs w:val="22"/>
              </w:rPr>
              <w:t xml:space="preserve">em. </w:t>
            </w:r>
            <w:r w:rsidRPr="565E2BC8" w:rsidR="73CB014C">
              <w:rPr>
                <w:b w:val="0"/>
                <w:bCs w:val="0"/>
                <w:sz w:val="22"/>
                <w:szCs w:val="22"/>
              </w:rPr>
              <w:t xml:space="preserve">As a future practitioner </w:t>
            </w:r>
            <w:r w:rsidRPr="565E2BC8" w:rsidR="73CB014C">
              <w:rPr>
                <w:b w:val="0"/>
                <w:bCs w:val="0"/>
                <w:sz w:val="22"/>
                <w:szCs w:val="22"/>
              </w:rPr>
              <w:t>i</w:t>
            </w:r>
            <w:r w:rsidRPr="565E2BC8" w:rsidR="73CB014C">
              <w:rPr>
                <w:b w:val="0"/>
                <w:bCs w:val="0"/>
                <w:sz w:val="22"/>
                <w:szCs w:val="22"/>
              </w:rPr>
              <w:t xml:space="preserve"> </w:t>
            </w:r>
            <w:r w:rsidRPr="565E2BC8" w:rsidR="75509234">
              <w:rPr>
                <w:b w:val="0"/>
                <w:bCs w:val="0"/>
                <w:sz w:val="22"/>
                <w:szCs w:val="22"/>
              </w:rPr>
              <w:t>understand</w:t>
            </w:r>
            <w:r w:rsidRPr="565E2BC8" w:rsidR="73CB014C">
              <w:rPr>
                <w:b w:val="0"/>
                <w:bCs w:val="0"/>
                <w:sz w:val="22"/>
                <w:szCs w:val="22"/>
              </w:rPr>
              <w:t xml:space="preserve"> that it is my duty to ensure that all </w:t>
            </w:r>
            <w:r w:rsidRPr="565E2BC8" w:rsidR="76AB970E">
              <w:rPr>
                <w:b w:val="0"/>
                <w:bCs w:val="0"/>
                <w:sz w:val="22"/>
                <w:szCs w:val="22"/>
              </w:rPr>
              <w:t>individuals'</w:t>
            </w:r>
            <w:r w:rsidRPr="565E2BC8" w:rsidR="73CB014C">
              <w:rPr>
                <w:b w:val="0"/>
                <w:bCs w:val="0"/>
                <w:sz w:val="22"/>
                <w:szCs w:val="22"/>
              </w:rPr>
              <w:t xml:space="preserve"> </w:t>
            </w:r>
            <w:r w:rsidRPr="565E2BC8" w:rsidR="118D67B6">
              <w:rPr>
                <w:b w:val="0"/>
                <w:bCs w:val="0"/>
                <w:sz w:val="22"/>
                <w:szCs w:val="22"/>
              </w:rPr>
              <w:t>fundamental</w:t>
            </w:r>
            <w:r w:rsidRPr="565E2BC8" w:rsidR="73CB014C">
              <w:rPr>
                <w:b w:val="0"/>
                <w:bCs w:val="0"/>
                <w:sz w:val="22"/>
                <w:szCs w:val="22"/>
              </w:rPr>
              <w:t xml:space="preserve"> needs such as food, hydration</w:t>
            </w:r>
            <w:r w:rsidRPr="565E2BC8" w:rsidR="22D580E4">
              <w:rPr>
                <w:b w:val="0"/>
                <w:bCs w:val="0"/>
                <w:sz w:val="22"/>
                <w:szCs w:val="22"/>
              </w:rPr>
              <w:t xml:space="preserve">, </w:t>
            </w:r>
            <w:r w:rsidRPr="565E2BC8" w:rsidR="4AEC6A38">
              <w:rPr>
                <w:b w:val="0"/>
                <w:bCs w:val="0"/>
                <w:sz w:val="22"/>
                <w:szCs w:val="22"/>
              </w:rPr>
              <w:t>medication,</w:t>
            </w:r>
            <w:r w:rsidRPr="565E2BC8" w:rsidR="22D580E4">
              <w:rPr>
                <w:b w:val="0"/>
                <w:bCs w:val="0"/>
                <w:sz w:val="22"/>
                <w:szCs w:val="22"/>
              </w:rPr>
              <w:t xml:space="preserve"> personal care, and safety needs are met and always </w:t>
            </w:r>
            <w:r w:rsidRPr="565E2BC8" w:rsidR="0D9C159B">
              <w:rPr>
                <w:b w:val="0"/>
                <w:bCs w:val="0"/>
                <w:sz w:val="22"/>
                <w:szCs w:val="22"/>
              </w:rPr>
              <w:t>prioritized</w:t>
            </w:r>
            <w:r w:rsidRPr="565E2BC8" w:rsidR="22D580E4">
              <w:rPr>
                <w:b w:val="0"/>
                <w:bCs w:val="0"/>
                <w:sz w:val="22"/>
                <w:szCs w:val="22"/>
              </w:rPr>
              <w:t xml:space="preserve">. </w:t>
            </w:r>
          </w:p>
          <w:p w:rsidR="565E2BC8" w:rsidP="565E2BC8" w:rsidRDefault="565E2BC8" w14:paraId="1F54E9E3" w14:textId="018DE257">
            <w:pPr>
              <w:pStyle w:val="Normal"/>
              <w:suppressLineNumbers w:val="0"/>
              <w:bidi w:val="0"/>
              <w:spacing w:before="0" w:beforeAutospacing="off" w:after="0" w:afterAutospacing="off" w:line="259" w:lineRule="auto"/>
              <w:ind w:left="0" w:right="0"/>
              <w:jc w:val="left"/>
              <w:rPr>
                <w:b w:val="0"/>
                <w:bCs w:val="0"/>
                <w:sz w:val="22"/>
                <w:szCs w:val="22"/>
              </w:rPr>
            </w:pPr>
          </w:p>
          <w:p w:rsidR="1177B58C" w:rsidP="565E2BC8" w:rsidRDefault="1177B58C" w14:paraId="728BD5A0" w14:textId="61131116">
            <w:pPr>
              <w:pStyle w:val="Normal"/>
              <w:suppressLineNumbers w:val="0"/>
              <w:bidi w:val="0"/>
              <w:spacing w:before="0" w:beforeAutospacing="off" w:after="0" w:afterAutospacing="off" w:line="259" w:lineRule="auto"/>
              <w:ind w:left="0" w:right="0"/>
              <w:jc w:val="left"/>
              <w:rPr>
                <w:b w:val="0"/>
                <w:bCs w:val="0"/>
                <w:sz w:val="22"/>
                <w:szCs w:val="22"/>
              </w:rPr>
            </w:pPr>
            <w:r w:rsidRPr="565E2BC8" w:rsidR="1177B58C">
              <w:rPr>
                <w:b w:val="0"/>
                <w:bCs w:val="0"/>
                <w:sz w:val="22"/>
                <w:szCs w:val="22"/>
              </w:rPr>
              <w:t xml:space="preserve">In </w:t>
            </w:r>
            <w:r w:rsidRPr="565E2BC8" w:rsidR="4A953D39">
              <w:rPr>
                <w:b w:val="0"/>
                <w:bCs w:val="0"/>
                <w:sz w:val="22"/>
                <w:szCs w:val="22"/>
              </w:rPr>
              <w:t>conclusion,</w:t>
            </w:r>
            <w:r w:rsidRPr="565E2BC8" w:rsidR="1177B58C">
              <w:rPr>
                <w:b w:val="0"/>
                <w:bCs w:val="0"/>
                <w:sz w:val="22"/>
                <w:szCs w:val="22"/>
              </w:rPr>
              <w:t xml:space="preserve"> current </w:t>
            </w:r>
            <w:r w:rsidRPr="565E2BC8" w:rsidR="4DA914E8">
              <w:rPr>
                <w:b w:val="0"/>
                <w:bCs w:val="0"/>
                <w:sz w:val="22"/>
                <w:szCs w:val="22"/>
              </w:rPr>
              <w:t>legislation also influences</w:t>
            </w:r>
            <w:r w:rsidRPr="565E2BC8" w:rsidR="1177B58C">
              <w:rPr>
                <w:b w:val="0"/>
                <w:bCs w:val="0"/>
                <w:sz w:val="22"/>
                <w:szCs w:val="22"/>
              </w:rPr>
              <w:t xml:space="preserve"> how I will promote safe practices and procedures. </w:t>
            </w:r>
            <w:r w:rsidRPr="565E2BC8" w:rsidR="2AD654D0">
              <w:rPr>
                <w:b w:val="0"/>
                <w:bCs w:val="0"/>
                <w:sz w:val="22"/>
                <w:szCs w:val="22"/>
              </w:rPr>
              <w:t xml:space="preserve">Protecting not only myself and individuals </w:t>
            </w:r>
            <w:r w:rsidRPr="565E2BC8" w:rsidR="2AD654D0">
              <w:rPr>
                <w:b w:val="0"/>
                <w:bCs w:val="0"/>
                <w:sz w:val="22"/>
                <w:szCs w:val="22"/>
              </w:rPr>
              <w:t>i</w:t>
            </w:r>
            <w:r w:rsidRPr="565E2BC8" w:rsidR="2AD654D0">
              <w:rPr>
                <w:b w:val="0"/>
                <w:bCs w:val="0"/>
                <w:sz w:val="22"/>
                <w:szCs w:val="22"/>
              </w:rPr>
              <w:t xml:space="preserve"> work with but protecting service users too. </w:t>
            </w:r>
            <w:r w:rsidRPr="565E2BC8" w:rsidR="4EBA3A80">
              <w:rPr>
                <w:b w:val="0"/>
                <w:bCs w:val="0"/>
                <w:sz w:val="22"/>
                <w:szCs w:val="22"/>
              </w:rPr>
              <w:t>The Care Act 2014 promotes wellbeing, safeguarding, and person-</w:t>
            </w:r>
            <w:r w:rsidRPr="565E2BC8" w:rsidR="3D3F4027">
              <w:rPr>
                <w:b w:val="0"/>
                <w:bCs w:val="0"/>
                <w:sz w:val="22"/>
                <w:szCs w:val="22"/>
              </w:rPr>
              <w:t>centered</w:t>
            </w:r>
            <w:r w:rsidRPr="565E2BC8" w:rsidR="4EBA3A80">
              <w:rPr>
                <w:b w:val="0"/>
                <w:bCs w:val="0"/>
                <w:sz w:val="22"/>
                <w:szCs w:val="22"/>
              </w:rPr>
              <w:t xml:space="preserve"> care meanwhile the Health Care Act</w:t>
            </w:r>
            <w:r w:rsidRPr="565E2BC8" w:rsidR="633E4E95">
              <w:rPr>
                <w:b w:val="0"/>
                <w:bCs w:val="0"/>
                <w:sz w:val="22"/>
                <w:szCs w:val="22"/>
              </w:rPr>
              <w:t xml:space="preserve"> 2022 encourages integrated working between health care professionals and its services. </w:t>
            </w:r>
            <w:r w:rsidRPr="565E2BC8" w:rsidR="6EEED56E">
              <w:rPr>
                <w:b w:val="0"/>
                <w:bCs w:val="0"/>
                <w:sz w:val="22"/>
                <w:szCs w:val="22"/>
              </w:rPr>
              <w:t xml:space="preserve"> I </w:t>
            </w:r>
            <w:r w:rsidRPr="565E2BC8" w:rsidR="093FBC3D">
              <w:rPr>
                <w:b w:val="0"/>
                <w:bCs w:val="0"/>
                <w:sz w:val="22"/>
                <w:szCs w:val="22"/>
              </w:rPr>
              <w:t>in</w:t>
            </w:r>
            <w:r w:rsidRPr="565E2BC8" w:rsidR="6EEED56E">
              <w:rPr>
                <w:b w:val="0"/>
                <w:bCs w:val="0"/>
                <w:sz w:val="22"/>
                <w:szCs w:val="22"/>
              </w:rPr>
              <w:t xml:space="preserve"> addition the Equality Act 2010 protects individuals from discrimination and ensures equal </w:t>
            </w:r>
            <w:r w:rsidRPr="565E2BC8" w:rsidR="5D1E22CD">
              <w:rPr>
                <w:b w:val="0"/>
                <w:bCs w:val="0"/>
                <w:sz w:val="22"/>
                <w:szCs w:val="22"/>
              </w:rPr>
              <w:t>access</w:t>
            </w:r>
            <w:r w:rsidRPr="565E2BC8" w:rsidR="6EEED56E">
              <w:rPr>
                <w:b w:val="0"/>
                <w:bCs w:val="0"/>
                <w:sz w:val="22"/>
                <w:szCs w:val="22"/>
              </w:rPr>
              <w:t xml:space="preserve"> to s</w:t>
            </w:r>
            <w:r w:rsidRPr="565E2BC8" w:rsidR="2DF04FAC">
              <w:rPr>
                <w:b w:val="0"/>
                <w:bCs w:val="0"/>
                <w:sz w:val="22"/>
                <w:szCs w:val="22"/>
              </w:rPr>
              <w:t xml:space="preserve">ervices. Understanding these Laws will help me provide safe inclusive care whilst </w:t>
            </w:r>
            <w:r w:rsidRPr="565E2BC8" w:rsidR="73690114">
              <w:rPr>
                <w:b w:val="0"/>
                <w:bCs w:val="0"/>
                <w:sz w:val="22"/>
                <w:szCs w:val="22"/>
              </w:rPr>
              <w:t xml:space="preserve">being </w:t>
            </w:r>
            <w:r w:rsidRPr="565E2BC8" w:rsidR="2DF04FAC">
              <w:rPr>
                <w:b w:val="0"/>
                <w:bCs w:val="0"/>
                <w:sz w:val="22"/>
                <w:szCs w:val="22"/>
              </w:rPr>
              <w:t xml:space="preserve">legally </w:t>
            </w:r>
            <w:r w:rsidRPr="565E2BC8" w:rsidR="21B24776">
              <w:rPr>
                <w:b w:val="0"/>
                <w:bCs w:val="0"/>
                <w:sz w:val="22"/>
                <w:szCs w:val="22"/>
              </w:rPr>
              <w:t xml:space="preserve">compliant and respecting the rights and dignity of every individual. Reflecting on my own strengths </w:t>
            </w:r>
            <w:r w:rsidRPr="565E2BC8" w:rsidR="21B24776">
              <w:rPr>
                <w:b w:val="0"/>
                <w:bCs w:val="0"/>
                <w:sz w:val="22"/>
                <w:szCs w:val="22"/>
              </w:rPr>
              <w:t>i</w:t>
            </w:r>
            <w:r w:rsidRPr="565E2BC8" w:rsidR="21B24776">
              <w:rPr>
                <w:b w:val="0"/>
                <w:bCs w:val="0"/>
                <w:sz w:val="22"/>
                <w:szCs w:val="22"/>
              </w:rPr>
              <w:t xml:space="preserve"> believe it is within my capabilities to communicate professional</w:t>
            </w:r>
            <w:r w:rsidRPr="565E2BC8" w:rsidR="16BF7F1A">
              <w:rPr>
                <w:b w:val="0"/>
                <w:bCs w:val="0"/>
                <w:sz w:val="22"/>
                <w:szCs w:val="22"/>
              </w:rPr>
              <w:t xml:space="preserve">ly and respectfully and show empathy towards others. I am a good </w:t>
            </w:r>
            <w:r w:rsidRPr="565E2BC8" w:rsidR="71367ABF">
              <w:rPr>
                <w:b w:val="0"/>
                <w:bCs w:val="0"/>
                <w:sz w:val="22"/>
                <w:szCs w:val="22"/>
              </w:rPr>
              <w:t>listener,</w:t>
            </w:r>
            <w:r w:rsidRPr="565E2BC8" w:rsidR="16BF7F1A">
              <w:rPr>
                <w:b w:val="0"/>
                <w:bCs w:val="0"/>
                <w:sz w:val="22"/>
                <w:szCs w:val="22"/>
              </w:rPr>
              <w:t xml:space="preserve"> and I enjoy helping </w:t>
            </w:r>
            <w:r w:rsidRPr="565E2BC8" w:rsidR="525801A0">
              <w:rPr>
                <w:b w:val="0"/>
                <w:bCs w:val="0"/>
                <w:sz w:val="22"/>
                <w:szCs w:val="22"/>
              </w:rPr>
              <w:t>and supporting others</w:t>
            </w:r>
            <w:r w:rsidRPr="565E2BC8" w:rsidR="6CB0CE73">
              <w:rPr>
                <w:b w:val="0"/>
                <w:bCs w:val="0"/>
                <w:sz w:val="22"/>
                <w:szCs w:val="22"/>
              </w:rPr>
              <w:t>. This</w:t>
            </w:r>
            <w:r w:rsidRPr="565E2BC8" w:rsidR="525801A0">
              <w:rPr>
                <w:b w:val="0"/>
                <w:bCs w:val="0"/>
                <w:sz w:val="22"/>
                <w:szCs w:val="22"/>
              </w:rPr>
              <w:t xml:space="preserve"> gives me a </w:t>
            </w:r>
            <w:r w:rsidRPr="565E2BC8" w:rsidR="4614C49D">
              <w:rPr>
                <w:b w:val="0"/>
                <w:bCs w:val="0"/>
                <w:sz w:val="22"/>
                <w:szCs w:val="22"/>
              </w:rPr>
              <w:t>fulfilling</w:t>
            </w:r>
            <w:r w:rsidRPr="565E2BC8" w:rsidR="525801A0">
              <w:rPr>
                <w:b w:val="0"/>
                <w:bCs w:val="0"/>
                <w:sz w:val="22"/>
                <w:szCs w:val="22"/>
              </w:rPr>
              <w:t xml:space="preserve"> feeling.</w:t>
            </w:r>
          </w:p>
          <w:p w:rsidR="63922585" w:rsidP="565E2BC8" w:rsidRDefault="63922585" w14:paraId="48505780" w14:textId="36383A9C">
            <w:pPr>
              <w:pStyle w:val="Normal"/>
              <w:suppressLineNumbers w:val="0"/>
              <w:bidi w:val="0"/>
              <w:spacing w:before="0" w:beforeAutospacing="off" w:after="0" w:afterAutospacing="off" w:line="259" w:lineRule="auto"/>
              <w:ind w:left="0" w:right="0"/>
              <w:jc w:val="left"/>
              <w:rPr>
                <w:b w:val="0"/>
                <w:bCs w:val="0"/>
                <w:sz w:val="22"/>
                <w:szCs w:val="22"/>
              </w:rPr>
            </w:pPr>
            <w:r w:rsidRPr="565E2BC8" w:rsidR="63922585">
              <w:rPr>
                <w:b w:val="0"/>
                <w:bCs w:val="0"/>
                <w:sz w:val="22"/>
                <w:szCs w:val="22"/>
              </w:rPr>
              <w:t xml:space="preserve">I </w:t>
            </w:r>
            <w:r w:rsidRPr="565E2BC8" w:rsidR="7390D167">
              <w:rPr>
                <w:b w:val="0"/>
                <w:bCs w:val="0"/>
                <w:sz w:val="22"/>
                <w:szCs w:val="22"/>
              </w:rPr>
              <w:t>recognize</w:t>
            </w:r>
            <w:r w:rsidRPr="565E2BC8" w:rsidR="63922585">
              <w:rPr>
                <w:b w:val="0"/>
                <w:bCs w:val="0"/>
                <w:sz w:val="22"/>
                <w:szCs w:val="22"/>
              </w:rPr>
              <w:t xml:space="preserve"> </w:t>
            </w:r>
            <w:r w:rsidRPr="565E2BC8" w:rsidR="63922585">
              <w:rPr>
                <w:b w:val="0"/>
                <w:bCs w:val="0"/>
                <w:sz w:val="22"/>
                <w:szCs w:val="22"/>
              </w:rPr>
              <w:t>i</w:t>
            </w:r>
            <w:r w:rsidRPr="565E2BC8" w:rsidR="63922585">
              <w:rPr>
                <w:b w:val="0"/>
                <w:bCs w:val="0"/>
                <w:sz w:val="22"/>
                <w:szCs w:val="22"/>
              </w:rPr>
              <w:t xml:space="preserve"> need to develop more confidence when making professional </w:t>
            </w:r>
            <w:r w:rsidRPr="565E2BC8" w:rsidR="78B4328B">
              <w:rPr>
                <w:b w:val="0"/>
                <w:bCs w:val="0"/>
                <w:sz w:val="22"/>
                <w:szCs w:val="22"/>
              </w:rPr>
              <w:t>decisions</w:t>
            </w:r>
            <w:r w:rsidRPr="565E2BC8" w:rsidR="63922585">
              <w:rPr>
                <w:b w:val="0"/>
                <w:bCs w:val="0"/>
                <w:sz w:val="22"/>
                <w:szCs w:val="22"/>
              </w:rPr>
              <w:t xml:space="preserve"> and improve my knowledge of safeguarding. I will also strength</w:t>
            </w:r>
            <w:r w:rsidRPr="565E2BC8" w:rsidR="6300B1E8">
              <w:rPr>
                <w:b w:val="0"/>
                <w:bCs w:val="0"/>
                <w:sz w:val="22"/>
                <w:szCs w:val="22"/>
              </w:rPr>
              <w:t xml:space="preserve">en my communication skills when working within the </w:t>
            </w:r>
            <w:r w:rsidRPr="565E2BC8" w:rsidR="3AEF0701">
              <w:rPr>
                <w:b w:val="0"/>
                <w:bCs w:val="0"/>
                <w:sz w:val="22"/>
                <w:szCs w:val="22"/>
              </w:rPr>
              <w:t>disciplined</w:t>
            </w:r>
            <w:r w:rsidRPr="565E2BC8" w:rsidR="6300B1E8">
              <w:rPr>
                <w:b w:val="0"/>
                <w:bCs w:val="0"/>
                <w:sz w:val="22"/>
                <w:szCs w:val="22"/>
              </w:rPr>
              <w:t xml:space="preserve"> teams </w:t>
            </w:r>
            <w:r w:rsidRPr="565E2BC8" w:rsidR="28676828">
              <w:rPr>
                <w:b w:val="0"/>
                <w:bCs w:val="0"/>
                <w:sz w:val="22"/>
                <w:szCs w:val="22"/>
              </w:rPr>
              <w:t>to</w:t>
            </w:r>
            <w:r w:rsidRPr="565E2BC8" w:rsidR="6300B1E8">
              <w:rPr>
                <w:b w:val="0"/>
                <w:bCs w:val="0"/>
                <w:sz w:val="22"/>
                <w:szCs w:val="22"/>
              </w:rPr>
              <w:t xml:space="preserve"> gain more </w:t>
            </w:r>
            <w:r w:rsidRPr="565E2BC8" w:rsidR="65F150F6">
              <w:rPr>
                <w:b w:val="0"/>
                <w:bCs w:val="0"/>
                <w:sz w:val="22"/>
                <w:szCs w:val="22"/>
              </w:rPr>
              <w:t>practical</w:t>
            </w:r>
            <w:r w:rsidRPr="565E2BC8" w:rsidR="6300B1E8">
              <w:rPr>
                <w:b w:val="0"/>
                <w:bCs w:val="0"/>
                <w:sz w:val="22"/>
                <w:szCs w:val="22"/>
              </w:rPr>
              <w:t xml:space="preserve"> </w:t>
            </w:r>
            <w:r w:rsidRPr="565E2BC8" w:rsidR="6C47F158">
              <w:rPr>
                <w:b w:val="0"/>
                <w:bCs w:val="0"/>
                <w:sz w:val="22"/>
                <w:szCs w:val="22"/>
              </w:rPr>
              <w:t>experience</w:t>
            </w:r>
            <w:r w:rsidRPr="565E2BC8" w:rsidR="6300B1E8">
              <w:rPr>
                <w:b w:val="0"/>
                <w:bCs w:val="0"/>
                <w:sz w:val="22"/>
                <w:szCs w:val="22"/>
              </w:rPr>
              <w:t>.</w:t>
            </w:r>
          </w:p>
          <w:p w:rsidR="565E2BC8" w:rsidP="565E2BC8" w:rsidRDefault="565E2BC8" w14:paraId="114C1365" w14:textId="78E37184">
            <w:pPr>
              <w:pStyle w:val="Normal"/>
              <w:suppressLineNumbers w:val="0"/>
              <w:bidi w:val="0"/>
              <w:spacing w:before="0" w:beforeAutospacing="off" w:after="0" w:afterAutospacing="off" w:line="259" w:lineRule="auto"/>
              <w:ind w:left="0" w:right="0"/>
              <w:jc w:val="left"/>
              <w:rPr>
                <w:b w:val="0"/>
                <w:bCs w:val="0"/>
                <w:sz w:val="22"/>
                <w:szCs w:val="22"/>
              </w:rPr>
            </w:pPr>
          </w:p>
          <w:p w:rsidR="59AE4B6F" w:rsidP="565E2BC8" w:rsidRDefault="59AE4B6F" w14:paraId="53A7732C" w14:textId="71DA2105">
            <w:pPr>
              <w:pStyle w:val="Normal"/>
              <w:suppressLineNumbers w:val="0"/>
              <w:bidi w:val="0"/>
              <w:spacing w:before="0" w:beforeAutospacing="off" w:after="0" w:afterAutospacing="off" w:line="259" w:lineRule="auto"/>
              <w:ind w:left="0" w:right="0"/>
              <w:jc w:val="left"/>
              <w:rPr>
                <w:b w:val="0"/>
                <w:bCs w:val="0"/>
                <w:sz w:val="22"/>
                <w:szCs w:val="22"/>
              </w:rPr>
            </w:pPr>
            <w:r w:rsidRPr="565E2BC8" w:rsidR="59AE4B6F">
              <w:rPr>
                <w:b w:val="0"/>
                <w:bCs w:val="0"/>
                <w:sz w:val="22"/>
                <w:szCs w:val="22"/>
              </w:rPr>
              <w:t xml:space="preserve">To achieve my </w:t>
            </w:r>
            <w:r w:rsidRPr="565E2BC8" w:rsidR="27EC07D3">
              <w:rPr>
                <w:b w:val="0"/>
                <w:bCs w:val="0"/>
                <w:sz w:val="22"/>
                <w:szCs w:val="22"/>
              </w:rPr>
              <w:t>goals,</w:t>
            </w:r>
            <w:r w:rsidRPr="565E2BC8" w:rsidR="59AE4B6F">
              <w:rPr>
                <w:b w:val="0"/>
                <w:bCs w:val="0"/>
                <w:sz w:val="22"/>
                <w:szCs w:val="22"/>
              </w:rPr>
              <w:t xml:space="preserve"> I plan to attend regular training sessions, complete continuing </w:t>
            </w:r>
            <w:r w:rsidRPr="565E2BC8" w:rsidR="76CDEF64">
              <w:rPr>
                <w:b w:val="0"/>
                <w:bCs w:val="0"/>
                <w:sz w:val="22"/>
                <w:szCs w:val="22"/>
              </w:rPr>
              <w:t xml:space="preserve">professional development (CPD) read </w:t>
            </w:r>
            <w:r w:rsidRPr="565E2BC8" w:rsidR="39B38C41">
              <w:rPr>
                <w:b w:val="0"/>
                <w:bCs w:val="0"/>
                <w:sz w:val="22"/>
                <w:szCs w:val="22"/>
              </w:rPr>
              <w:t>up to</w:t>
            </w:r>
            <w:r w:rsidRPr="565E2BC8" w:rsidR="76CDEF64">
              <w:rPr>
                <w:b w:val="0"/>
                <w:bCs w:val="0"/>
                <w:sz w:val="22"/>
                <w:szCs w:val="22"/>
              </w:rPr>
              <w:t xml:space="preserve"> date and current </w:t>
            </w:r>
            <w:r w:rsidRPr="565E2BC8" w:rsidR="32CA5EF6">
              <w:rPr>
                <w:b w:val="0"/>
                <w:bCs w:val="0"/>
                <w:sz w:val="22"/>
                <w:szCs w:val="22"/>
              </w:rPr>
              <w:t xml:space="preserve">guidelines </w:t>
            </w:r>
            <w:r w:rsidRPr="565E2BC8" w:rsidR="76CDEF64">
              <w:rPr>
                <w:b w:val="0"/>
                <w:bCs w:val="0"/>
                <w:sz w:val="22"/>
                <w:szCs w:val="22"/>
              </w:rPr>
              <w:t xml:space="preserve">from the NHS </w:t>
            </w:r>
            <w:r w:rsidRPr="565E2BC8" w:rsidR="6C04F3B5">
              <w:rPr>
                <w:b w:val="0"/>
                <w:bCs w:val="0"/>
                <w:sz w:val="22"/>
                <w:szCs w:val="22"/>
              </w:rPr>
              <w:t xml:space="preserve">and Skills for Care whilst reflecting on each milestone to see where improvement can be </w:t>
            </w:r>
            <w:r w:rsidRPr="565E2BC8" w:rsidR="3942828B">
              <w:rPr>
                <w:b w:val="0"/>
                <w:bCs w:val="0"/>
                <w:sz w:val="22"/>
                <w:szCs w:val="22"/>
              </w:rPr>
              <w:t>made and</w:t>
            </w:r>
            <w:r w:rsidRPr="565E2BC8" w:rsidR="6C04F3B5">
              <w:rPr>
                <w:b w:val="0"/>
                <w:bCs w:val="0"/>
                <w:sz w:val="22"/>
                <w:szCs w:val="22"/>
              </w:rPr>
              <w:t xml:space="preserve"> to monitor my strength and es</w:t>
            </w:r>
            <w:r w:rsidRPr="565E2BC8" w:rsidR="400C79D3">
              <w:rPr>
                <w:b w:val="0"/>
                <w:bCs w:val="0"/>
                <w:sz w:val="22"/>
                <w:szCs w:val="22"/>
              </w:rPr>
              <w:t>tablish any weaknesses I need to work on.</w:t>
            </w:r>
          </w:p>
          <w:p w:rsidR="565E2BC8" w:rsidP="565E2BC8" w:rsidRDefault="565E2BC8" w14:paraId="57C4BB39" w14:textId="2E914D82">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64E8AB8" w14:textId="77FFC4E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7CB9051C" w14:textId="184C548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67B6405F" w14:textId="30133E71">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D253104" w14:textId="244A5078">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7BEDEAFF" w14:textId="254B7991">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41DD94B3" w14:textId="63037FC3">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4F65D6F9" w14:textId="2C23B5B2">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9199108" w14:textId="447F31F4">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6A02841" w14:textId="23AF9EEF">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13B6BBBD" w14:textId="6417275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FFF9B83" w14:textId="012E1427">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42404DAD" w14:textId="190A260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4D8FB2E8" w14:textId="48EE3E65">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626BFA58" w14:textId="073FCAC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00BAF4F7" w14:textId="1731BC9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170B208E" w14:textId="0A7BC9E0">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6D13A47" w14:textId="67C238C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69D5A1D" w14:textId="0EE54B3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799010B2" w14:textId="3694C375">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00CDC3CA" w14:textId="1159F3CC">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D7B040A" w14:textId="00F9C96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1C7E2E2" w14:textId="7DD2DE26">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6382AA1" w14:textId="78F65078">
            <w:pPr>
              <w:pStyle w:val="Normal"/>
              <w:suppressLineNumbers w:val="0"/>
              <w:bidi w:val="0"/>
              <w:spacing w:before="0" w:beforeAutospacing="off" w:after="0" w:afterAutospacing="off" w:line="259" w:lineRule="auto"/>
              <w:ind w:left="0" w:right="0"/>
              <w:jc w:val="left"/>
              <w:rPr>
                <w:b w:val="0"/>
                <w:bCs w:val="0"/>
                <w:sz w:val="22"/>
                <w:szCs w:val="22"/>
              </w:rPr>
            </w:pPr>
          </w:p>
          <w:p w:rsidR="61DA3D36" w:rsidP="565E2BC8" w:rsidRDefault="61DA3D36" w14:paraId="3994D0BA" w14:textId="5284A2AA">
            <w:pPr>
              <w:pStyle w:val="Normal"/>
              <w:suppressLineNumbers w:val="0"/>
              <w:bidi w:val="0"/>
              <w:spacing w:before="0" w:beforeAutospacing="off" w:after="0" w:afterAutospacing="off" w:line="259" w:lineRule="auto"/>
              <w:ind w:left="0" w:right="0"/>
              <w:jc w:val="left"/>
              <w:rPr>
                <w:b w:val="1"/>
                <w:bCs w:val="1"/>
                <w:sz w:val="22"/>
                <w:szCs w:val="22"/>
              </w:rPr>
            </w:pPr>
            <w:r w:rsidRPr="565E2BC8" w:rsidR="61DA3D36">
              <w:rPr>
                <w:b w:val="1"/>
                <w:bCs w:val="1"/>
                <w:sz w:val="22"/>
                <w:szCs w:val="22"/>
              </w:rPr>
              <w:t>Reference</w:t>
            </w:r>
            <w:r w:rsidRPr="565E2BC8" w:rsidR="0E825452">
              <w:rPr>
                <w:b w:val="1"/>
                <w:bCs w:val="1"/>
                <w:sz w:val="22"/>
                <w:szCs w:val="22"/>
              </w:rPr>
              <w:t xml:space="preserve"> List</w:t>
            </w:r>
          </w:p>
          <w:p w:rsidR="565E2BC8" w:rsidP="565E2BC8" w:rsidRDefault="565E2BC8" w14:paraId="7703C151" w14:textId="2543E9CB">
            <w:pPr>
              <w:pStyle w:val="Normal"/>
              <w:suppressLineNumbers w:val="0"/>
              <w:bidi w:val="0"/>
              <w:spacing w:before="0" w:beforeAutospacing="off" w:after="0" w:afterAutospacing="off" w:line="259" w:lineRule="auto"/>
              <w:ind w:left="0" w:right="0"/>
              <w:jc w:val="left"/>
              <w:rPr>
                <w:b w:val="1"/>
                <w:bCs w:val="1"/>
                <w:sz w:val="22"/>
                <w:szCs w:val="22"/>
              </w:rPr>
            </w:pPr>
          </w:p>
          <w:p w:rsidR="565E2BC8" w:rsidP="565E2BC8" w:rsidRDefault="565E2BC8" w14:paraId="5958A54E" w14:textId="573B306B">
            <w:pPr>
              <w:pStyle w:val="Normal"/>
              <w:suppressLineNumbers w:val="0"/>
              <w:bidi w:val="0"/>
              <w:spacing w:before="0" w:beforeAutospacing="off" w:after="0" w:afterAutospacing="off" w:line="259" w:lineRule="auto"/>
              <w:ind w:left="0" w:right="0"/>
              <w:jc w:val="left"/>
              <w:rPr>
                <w:b w:val="1"/>
                <w:bCs w:val="1"/>
                <w:sz w:val="22"/>
                <w:szCs w:val="22"/>
              </w:rPr>
            </w:pPr>
          </w:p>
          <w:p w:rsidR="376D2212" w:rsidP="565E2BC8" w:rsidRDefault="376D2212" w14:paraId="0187CF1F" w14:textId="48022360">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376D2212">
              <w:rPr>
                <w:b w:val="0"/>
                <w:bCs w:val="0"/>
                <w:i w:val="0"/>
                <w:iCs w:val="0"/>
                <w:sz w:val="22"/>
                <w:szCs w:val="22"/>
              </w:rPr>
              <w:t xml:space="preserve">Beauchamp, T.L. and Childress, J.F (2019) </w:t>
            </w:r>
            <w:r w:rsidRPr="565E2BC8" w:rsidR="376D2212">
              <w:rPr>
                <w:b w:val="0"/>
                <w:bCs w:val="0"/>
                <w:i w:val="1"/>
                <w:iCs w:val="1"/>
                <w:sz w:val="22"/>
                <w:szCs w:val="22"/>
              </w:rPr>
              <w:t>Principles of Bio</w:t>
            </w:r>
            <w:r w:rsidRPr="565E2BC8" w:rsidR="4AA840E7">
              <w:rPr>
                <w:b w:val="0"/>
                <w:bCs w:val="0"/>
                <w:i w:val="1"/>
                <w:iCs w:val="1"/>
                <w:sz w:val="22"/>
                <w:szCs w:val="22"/>
              </w:rPr>
              <w:t>medical Ethics. 8</w:t>
            </w:r>
            <w:r w:rsidRPr="565E2BC8" w:rsidR="4AA840E7">
              <w:rPr>
                <w:b w:val="0"/>
                <w:bCs w:val="0"/>
                <w:i w:val="1"/>
                <w:iCs w:val="1"/>
                <w:sz w:val="22"/>
                <w:szCs w:val="22"/>
                <w:vertAlign w:val="superscript"/>
              </w:rPr>
              <w:t>th</w:t>
            </w:r>
            <w:r w:rsidRPr="565E2BC8" w:rsidR="4AA840E7">
              <w:rPr>
                <w:b w:val="0"/>
                <w:bCs w:val="0"/>
                <w:i w:val="1"/>
                <w:iCs w:val="1"/>
                <w:sz w:val="22"/>
                <w:szCs w:val="22"/>
              </w:rPr>
              <w:t xml:space="preserve"> </w:t>
            </w:r>
            <w:r w:rsidRPr="565E2BC8" w:rsidR="4AA840E7">
              <w:rPr>
                <w:b w:val="0"/>
                <w:bCs w:val="0"/>
                <w:i w:val="1"/>
                <w:iCs w:val="1"/>
                <w:sz w:val="22"/>
                <w:szCs w:val="22"/>
              </w:rPr>
              <w:t>edn.</w:t>
            </w:r>
            <w:r w:rsidRPr="565E2BC8" w:rsidR="4AA840E7">
              <w:rPr>
                <w:b w:val="0"/>
                <w:bCs w:val="0"/>
                <w:i w:val="0"/>
                <w:iCs w:val="0"/>
                <w:sz w:val="22"/>
                <w:szCs w:val="22"/>
              </w:rPr>
              <w:t>New</w:t>
            </w:r>
            <w:r w:rsidRPr="565E2BC8" w:rsidR="4AA840E7">
              <w:rPr>
                <w:b w:val="0"/>
                <w:bCs w:val="0"/>
                <w:i w:val="0"/>
                <w:iCs w:val="0"/>
                <w:sz w:val="22"/>
                <w:szCs w:val="22"/>
              </w:rPr>
              <w:t xml:space="preserve"> York:  Oxford University Press.</w:t>
            </w:r>
          </w:p>
          <w:p w:rsidR="2756C9BD" w:rsidP="565E2BC8" w:rsidRDefault="2756C9BD" w14:paraId="1D96FC0B" w14:textId="30A833D5">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2756C9BD">
              <w:rPr>
                <w:b w:val="0"/>
                <w:bCs w:val="0"/>
                <w:i w:val="0"/>
                <w:iCs w:val="0"/>
                <w:sz w:val="22"/>
                <w:szCs w:val="22"/>
              </w:rPr>
              <w:t>Google Scholar</w:t>
            </w:r>
          </w:p>
          <w:p w:rsidR="73AF5152" w:rsidP="565E2BC8" w:rsidRDefault="73AF5152" w14:paraId="5CEF94DB" w14:textId="7089ED83">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73AF5152">
              <w:rPr>
                <w:b w:val="0"/>
                <w:bCs w:val="0"/>
                <w:i w:val="0"/>
                <w:iCs w:val="0"/>
                <w:sz w:val="22"/>
                <w:szCs w:val="22"/>
              </w:rPr>
              <w:t xml:space="preserve">Maslow, A.H. (1943) ‘A Theory </w:t>
            </w:r>
            <w:r w:rsidRPr="565E2BC8" w:rsidR="4461C782">
              <w:rPr>
                <w:b w:val="0"/>
                <w:bCs w:val="0"/>
                <w:i w:val="0"/>
                <w:iCs w:val="0"/>
                <w:sz w:val="22"/>
                <w:szCs w:val="22"/>
              </w:rPr>
              <w:t>of</w:t>
            </w:r>
            <w:r w:rsidRPr="565E2BC8" w:rsidR="73AF5152">
              <w:rPr>
                <w:b w:val="0"/>
                <w:bCs w:val="0"/>
                <w:i w:val="0"/>
                <w:iCs w:val="0"/>
                <w:sz w:val="22"/>
                <w:szCs w:val="22"/>
              </w:rPr>
              <w:t xml:space="preserve"> Human M</w:t>
            </w:r>
            <w:r w:rsidRPr="565E2BC8" w:rsidR="58B45D72">
              <w:rPr>
                <w:b w:val="0"/>
                <w:bCs w:val="0"/>
                <w:i w:val="0"/>
                <w:iCs w:val="0"/>
                <w:sz w:val="22"/>
                <w:szCs w:val="22"/>
              </w:rPr>
              <w:t>otivation</w:t>
            </w:r>
            <w:r w:rsidRPr="565E2BC8" w:rsidR="73AF5152">
              <w:rPr>
                <w:b w:val="0"/>
                <w:bCs w:val="0"/>
                <w:i w:val="0"/>
                <w:iCs w:val="0"/>
                <w:sz w:val="22"/>
                <w:szCs w:val="22"/>
              </w:rPr>
              <w:t xml:space="preserve">; </w:t>
            </w:r>
            <w:r w:rsidRPr="565E2BC8" w:rsidR="418D2907">
              <w:rPr>
                <w:b w:val="0"/>
                <w:bCs w:val="0"/>
                <w:i w:val="0"/>
                <w:iCs w:val="0"/>
                <w:sz w:val="22"/>
                <w:szCs w:val="22"/>
              </w:rPr>
              <w:t>Psychological Review, 50(4), 370-396</w:t>
            </w:r>
          </w:p>
          <w:p w:rsidR="0E825452" w:rsidP="565E2BC8" w:rsidRDefault="0E825452" w14:paraId="04130809" w14:textId="47999FF6">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0E825452">
              <w:rPr>
                <w:b w:val="0"/>
                <w:bCs w:val="0"/>
                <w:sz w:val="22"/>
                <w:szCs w:val="22"/>
              </w:rPr>
              <w:t xml:space="preserve">Maslow, A. H (1943) </w:t>
            </w:r>
            <w:r w:rsidRPr="565E2BC8" w:rsidR="0E825452">
              <w:rPr>
                <w:b w:val="0"/>
                <w:bCs w:val="0"/>
                <w:i w:val="1"/>
                <w:iCs w:val="1"/>
                <w:sz w:val="22"/>
                <w:szCs w:val="22"/>
              </w:rPr>
              <w:t xml:space="preserve">A </w:t>
            </w:r>
            <w:r w:rsidRPr="565E2BC8" w:rsidR="59CFD59C">
              <w:rPr>
                <w:b w:val="0"/>
                <w:bCs w:val="0"/>
                <w:i w:val="1"/>
                <w:iCs w:val="1"/>
                <w:sz w:val="22"/>
                <w:szCs w:val="22"/>
              </w:rPr>
              <w:t>Theory of</w:t>
            </w:r>
            <w:r w:rsidRPr="565E2BC8" w:rsidR="0E825452">
              <w:rPr>
                <w:b w:val="0"/>
                <w:bCs w:val="0"/>
                <w:i w:val="1"/>
                <w:iCs w:val="1"/>
                <w:sz w:val="22"/>
                <w:szCs w:val="22"/>
              </w:rPr>
              <w:t xml:space="preserve"> Human Motivation. </w:t>
            </w:r>
            <w:r w:rsidRPr="565E2BC8" w:rsidR="0E825452">
              <w:rPr>
                <w:b w:val="0"/>
                <w:bCs w:val="0"/>
                <w:i w:val="0"/>
                <w:iCs w:val="0"/>
                <w:sz w:val="22"/>
                <w:szCs w:val="22"/>
              </w:rPr>
              <w:t>Psy</w:t>
            </w:r>
            <w:r w:rsidRPr="565E2BC8" w:rsidR="1452251B">
              <w:rPr>
                <w:b w:val="0"/>
                <w:bCs w:val="0"/>
                <w:i w:val="0"/>
                <w:iCs w:val="0"/>
                <w:sz w:val="22"/>
                <w:szCs w:val="22"/>
              </w:rPr>
              <w:t>chological Review, 50 (4</w:t>
            </w:r>
            <w:r w:rsidRPr="565E2BC8" w:rsidR="1452251B">
              <w:rPr>
                <w:b w:val="0"/>
                <w:bCs w:val="0"/>
                <w:i w:val="0"/>
                <w:iCs w:val="0"/>
                <w:sz w:val="22"/>
                <w:szCs w:val="22"/>
              </w:rPr>
              <w:t>) ,</w:t>
            </w:r>
            <w:r w:rsidRPr="565E2BC8" w:rsidR="1452251B">
              <w:rPr>
                <w:b w:val="0"/>
                <w:bCs w:val="0"/>
                <w:i w:val="0"/>
                <w:iCs w:val="0"/>
                <w:sz w:val="22"/>
                <w:szCs w:val="22"/>
              </w:rPr>
              <w:t>pp</w:t>
            </w:r>
            <w:r w:rsidRPr="565E2BC8" w:rsidR="1F25EF3C">
              <w:rPr>
                <w:b w:val="0"/>
                <w:bCs w:val="0"/>
                <w:i w:val="0"/>
                <w:iCs w:val="0"/>
                <w:sz w:val="22"/>
                <w:szCs w:val="22"/>
              </w:rPr>
              <w:t>. 370</w:t>
            </w:r>
            <w:r w:rsidRPr="565E2BC8" w:rsidR="1452251B">
              <w:rPr>
                <w:b w:val="0"/>
                <w:bCs w:val="0"/>
                <w:i w:val="0"/>
                <w:iCs w:val="0"/>
                <w:sz w:val="22"/>
                <w:szCs w:val="22"/>
              </w:rPr>
              <w:t>-396.</w:t>
            </w:r>
          </w:p>
          <w:p w:rsidR="4609F7CC" w:rsidP="565E2BC8" w:rsidRDefault="4609F7CC" w14:paraId="0DCF6F44" w14:textId="33054DFD">
            <w:pPr>
              <w:pStyle w:val="ListParagraph"/>
              <w:numPr>
                <w:ilvl w:val="0"/>
                <w:numId w:val="4"/>
              </w:numPr>
              <w:suppressLineNumbers w:val="0"/>
              <w:bidi w:val="0"/>
              <w:spacing w:before="0" w:beforeAutospacing="off" w:after="0" w:afterAutospacing="off" w:line="259" w:lineRule="auto"/>
              <w:ind w:right="0"/>
              <w:jc w:val="left"/>
              <w:rPr>
                <w:b w:val="0"/>
                <w:bCs w:val="0"/>
                <w:i w:val="1"/>
                <w:iCs w:val="1"/>
                <w:sz w:val="22"/>
                <w:szCs w:val="22"/>
              </w:rPr>
            </w:pPr>
            <w:r w:rsidRPr="565E2BC8" w:rsidR="4609F7CC">
              <w:rPr>
                <w:b w:val="0"/>
                <w:bCs w:val="0"/>
                <w:i w:val="0"/>
                <w:iCs w:val="0"/>
                <w:sz w:val="22"/>
                <w:szCs w:val="22"/>
              </w:rPr>
              <w:t>NHS England (2024)</w:t>
            </w:r>
            <w:r w:rsidRPr="565E2BC8" w:rsidR="7B3C41B4">
              <w:rPr>
                <w:b w:val="0"/>
                <w:bCs w:val="0"/>
                <w:i w:val="1"/>
                <w:iCs w:val="1"/>
                <w:sz w:val="22"/>
                <w:szCs w:val="22"/>
              </w:rPr>
              <w:t xml:space="preserve"> Person-centered care. </w:t>
            </w:r>
          </w:p>
          <w:p w:rsidR="7B3C41B4" w:rsidP="565E2BC8" w:rsidRDefault="7B3C41B4" w14:paraId="74C7927B" w14:textId="16984596">
            <w:pPr>
              <w:pStyle w:val="ListParagraph"/>
              <w:suppressLineNumbers w:val="0"/>
              <w:bidi w:val="0"/>
              <w:spacing w:before="0" w:beforeAutospacing="off" w:after="0" w:afterAutospacing="off" w:line="259" w:lineRule="auto"/>
              <w:ind w:left="720" w:right="0"/>
              <w:jc w:val="left"/>
              <w:rPr>
                <w:b w:val="0"/>
                <w:bCs w:val="0"/>
                <w:i w:val="0"/>
                <w:iCs w:val="0"/>
                <w:sz w:val="22"/>
                <w:szCs w:val="22"/>
              </w:rPr>
            </w:pPr>
            <w:r w:rsidRPr="565E2BC8" w:rsidR="7B3C41B4">
              <w:rPr>
                <w:b w:val="0"/>
                <w:bCs w:val="0"/>
                <w:i w:val="0"/>
                <w:iCs w:val="0"/>
                <w:sz w:val="22"/>
                <w:szCs w:val="22"/>
              </w:rPr>
              <w:t xml:space="preserve">Available at: </w:t>
            </w:r>
          </w:p>
          <w:p w:rsidR="7B3C41B4" w:rsidP="565E2BC8" w:rsidRDefault="7B3C41B4" w14:paraId="5E004655" w14:textId="0567238D">
            <w:pPr>
              <w:pStyle w:val="ListParagraph"/>
              <w:suppressLineNumbers w:val="0"/>
              <w:bidi w:val="0"/>
              <w:spacing w:before="0" w:beforeAutospacing="off" w:after="0" w:afterAutospacing="off" w:line="259" w:lineRule="auto"/>
              <w:ind w:left="720" w:right="0"/>
              <w:jc w:val="left"/>
              <w:rPr>
                <w:b w:val="0"/>
                <w:bCs w:val="0"/>
                <w:i w:val="0"/>
                <w:iCs w:val="0"/>
                <w:sz w:val="22"/>
                <w:szCs w:val="22"/>
              </w:rPr>
            </w:pPr>
            <w:hyperlink r:id="R9a7b4e4fd7c94d42">
              <w:r w:rsidRPr="565E2BC8" w:rsidR="7B3C41B4">
                <w:rPr>
                  <w:rStyle w:val="Hyperlink"/>
                  <w:b w:val="0"/>
                  <w:bCs w:val="0"/>
                  <w:i w:val="0"/>
                  <w:iCs w:val="0"/>
                </w:rPr>
                <w:t>https://www.england.nhs.uk/personalisedcare/</w:t>
              </w:r>
            </w:hyperlink>
          </w:p>
          <w:p w:rsidR="7B3C41B4" w:rsidP="565E2BC8" w:rsidRDefault="7B3C41B4" w14:paraId="7EC25AE7" w14:textId="51DD2EB4">
            <w:pPr>
              <w:pStyle w:val="ListParagraph"/>
              <w:suppressLineNumbers w:val="0"/>
              <w:bidi w:val="0"/>
              <w:spacing w:before="0" w:beforeAutospacing="off" w:after="0" w:afterAutospacing="off" w:line="259" w:lineRule="auto"/>
              <w:ind w:left="720" w:right="0"/>
              <w:jc w:val="left"/>
              <w:rPr>
                <w:b w:val="0"/>
                <w:bCs w:val="0"/>
                <w:i w:val="0"/>
                <w:iCs w:val="0"/>
                <w:sz w:val="22"/>
                <w:szCs w:val="22"/>
              </w:rPr>
            </w:pPr>
            <w:r w:rsidRPr="565E2BC8" w:rsidR="7B3C41B4">
              <w:rPr>
                <w:b w:val="0"/>
                <w:bCs w:val="0"/>
                <w:i w:val="0"/>
                <w:iCs w:val="0"/>
                <w:sz w:val="22"/>
                <w:szCs w:val="22"/>
              </w:rPr>
              <w:t>Accessed: 4</w:t>
            </w:r>
            <w:r w:rsidRPr="565E2BC8" w:rsidR="7B3C41B4">
              <w:rPr>
                <w:b w:val="0"/>
                <w:bCs w:val="0"/>
                <w:i w:val="0"/>
                <w:iCs w:val="0"/>
                <w:sz w:val="22"/>
                <w:szCs w:val="22"/>
                <w:vertAlign w:val="superscript"/>
              </w:rPr>
              <w:t>th</w:t>
            </w:r>
            <w:r w:rsidRPr="565E2BC8" w:rsidR="7B3C41B4">
              <w:rPr>
                <w:b w:val="0"/>
                <w:bCs w:val="0"/>
                <w:i w:val="0"/>
                <w:iCs w:val="0"/>
                <w:sz w:val="22"/>
                <w:szCs w:val="22"/>
              </w:rPr>
              <w:t xml:space="preserve"> July 2026</w:t>
            </w:r>
          </w:p>
          <w:p w:rsidR="299E0AC5" w:rsidP="565E2BC8" w:rsidRDefault="299E0AC5" w14:paraId="16DF580B" w14:textId="4710159D">
            <w:pPr>
              <w:pStyle w:val="ListParagraph"/>
              <w:numPr>
                <w:ilvl w:val="0"/>
                <w:numId w:val="4"/>
              </w:numPr>
              <w:suppressLineNumbers w:val="0"/>
              <w:bidi w:val="0"/>
              <w:spacing w:before="0" w:beforeAutospacing="off" w:after="0" w:afterAutospacing="off" w:line="259" w:lineRule="auto"/>
              <w:ind w:right="0"/>
              <w:jc w:val="left"/>
              <w:rPr>
                <w:b w:val="0"/>
                <w:bCs w:val="0"/>
                <w:i w:val="1"/>
                <w:iCs w:val="1"/>
                <w:sz w:val="22"/>
                <w:szCs w:val="22"/>
              </w:rPr>
            </w:pPr>
            <w:r w:rsidRPr="565E2BC8" w:rsidR="299E0AC5">
              <w:rPr>
                <w:b w:val="0"/>
                <w:bCs w:val="0"/>
                <w:i w:val="1"/>
                <w:iCs w:val="1"/>
                <w:sz w:val="22"/>
                <w:szCs w:val="22"/>
              </w:rPr>
              <w:t>UK Government Equality Act (2010) Equality Act 2010.</w:t>
            </w:r>
          </w:p>
          <w:p w:rsidR="1452251B" w:rsidP="565E2BC8" w:rsidRDefault="1452251B" w14:paraId="28EA46D4" w14:textId="5957F313">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1452251B">
              <w:rPr>
                <w:b w:val="0"/>
                <w:bCs w:val="0"/>
                <w:i w:val="0"/>
                <w:iCs w:val="0"/>
                <w:sz w:val="22"/>
                <w:szCs w:val="22"/>
              </w:rPr>
              <w:t xml:space="preserve">UK Government (2014) </w:t>
            </w:r>
            <w:r w:rsidRPr="565E2BC8" w:rsidR="1452251B">
              <w:rPr>
                <w:b w:val="0"/>
                <w:bCs w:val="0"/>
                <w:i w:val="1"/>
                <w:iCs w:val="1"/>
                <w:sz w:val="22"/>
                <w:szCs w:val="22"/>
              </w:rPr>
              <w:t xml:space="preserve">Care Act 2014. </w:t>
            </w:r>
            <w:r w:rsidRPr="565E2BC8" w:rsidR="64EF5E81">
              <w:rPr>
                <w:b w:val="0"/>
                <w:bCs w:val="0"/>
                <w:i w:val="0"/>
                <w:iCs w:val="0"/>
                <w:sz w:val="22"/>
                <w:szCs w:val="22"/>
              </w:rPr>
              <w:t>London: The Stationery Office.</w:t>
            </w:r>
          </w:p>
          <w:p w:rsidR="6A517BA7" w:rsidP="565E2BC8" w:rsidRDefault="6A517BA7" w14:paraId="355BEF21" w14:textId="735492EB">
            <w:pPr>
              <w:pStyle w:val="ListParagraph"/>
              <w:numPr>
                <w:ilvl w:val="0"/>
                <w:numId w:val="4"/>
              </w:numPr>
              <w:suppressLineNumbers w:val="0"/>
              <w:bidi w:val="0"/>
              <w:spacing w:before="0" w:beforeAutospacing="off" w:after="0" w:afterAutospacing="off" w:line="259" w:lineRule="auto"/>
              <w:ind w:right="0"/>
              <w:jc w:val="left"/>
              <w:rPr>
                <w:b w:val="0"/>
                <w:bCs w:val="0"/>
                <w:i w:val="0"/>
                <w:iCs w:val="0"/>
                <w:sz w:val="22"/>
                <w:szCs w:val="22"/>
              </w:rPr>
            </w:pPr>
            <w:r w:rsidRPr="565E2BC8" w:rsidR="6A517BA7">
              <w:rPr>
                <w:b w:val="0"/>
                <w:bCs w:val="0"/>
                <w:i w:val="0"/>
                <w:iCs w:val="0"/>
                <w:sz w:val="22"/>
                <w:szCs w:val="22"/>
              </w:rPr>
              <w:t xml:space="preserve">UK Government (2022) </w:t>
            </w:r>
            <w:r w:rsidRPr="565E2BC8" w:rsidR="6A517BA7">
              <w:rPr>
                <w:b w:val="0"/>
                <w:bCs w:val="0"/>
                <w:i w:val="1"/>
                <w:iCs w:val="1"/>
                <w:sz w:val="22"/>
                <w:szCs w:val="22"/>
              </w:rPr>
              <w:t>Health and Care Act 2022.</w:t>
            </w:r>
            <w:r w:rsidRPr="565E2BC8" w:rsidR="6A517BA7">
              <w:rPr>
                <w:b w:val="0"/>
                <w:bCs w:val="0"/>
                <w:i w:val="0"/>
                <w:iCs w:val="0"/>
                <w:sz w:val="22"/>
                <w:szCs w:val="22"/>
              </w:rPr>
              <w:t xml:space="preserve"> London: The Stationery </w:t>
            </w:r>
            <w:r w:rsidRPr="565E2BC8" w:rsidR="30EBA16F">
              <w:rPr>
                <w:b w:val="0"/>
                <w:bCs w:val="0"/>
                <w:i w:val="0"/>
                <w:iCs w:val="0"/>
                <w:sz w:val="22"/>
                <w:szCs w:val="22"/>
              </w:rPr>
              <w:t>Office</w:t>
            </w:r>
          </w:p>
          <w:p w:rsidR="565E2BC8" w:rsidP="565E2BC8" w:rsidRDefault="565E2BC8" w14:paraId="252D9BB8" w14:textId="07CB4753">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12169AAF" w14:textId="1DD14426">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604242B4" w14:textId="76793D48">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B7CF8B5" w14:textId="5F4A805D">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0442B1E8" w14:textId="58C1050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7BC3A3E8" w14:textId="1E7E22CF">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00A5936" w14:textId="26BDE594">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6E9444B" w14:textId="6DAD56C0">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72781BED" w14:textId="250C7F1F">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652D899A" w14:textId="6098F0DF">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0812D33" w14:textId="638765D5">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9754EC2" w14:textId="326431C7">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00BF154" w14:textId="1EE68288">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7FE2BFA" w14:textId="3DD50D5F">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1A835B80" w14:textId="48CA6032">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2EECA886" w14:textId="467AFAB6">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37FE125" w14:textId="26A3916B">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4C1039A1" w14:textId="1E4FBE1C">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3740B39" w14:textId="67DD1924">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3EECAF0F" w14:textId="625BA14E">
            <w:pPr>
              <w:pStyle w:val="Normal"/>
              <w:suppressLineNumbers w:val="0"/>
              <w:bidi w:val="0"/>
              <w:spacing w:before="0" w:beforeAutospacing="off" w:after="0" w:afterAutospacing="off" w:line="259" w:lineRule="auto"/>
              <w:ind w:left="0" w:right="0"/>
              <w:jc w:val="left"/>
              <w:rPr>
                <w:b w:val="0"/>
                <w:bCs w:val="0"/>
                <w:sz w:val="22"/>
                <w:szCs w:val="22"/>
              </w:rPr>
            </w:pPr>
          </w:p>
          <w:p w:rsidR="565E2BC8" w:rsidP="565E2BC8" w:rsidRDefault="565E2BC8" w14:paraId="5ACB2E65" w14:textId="4323D388">
            <w:pPr>
              <w:pStyle w:val="Normal"/>
              <w:jc w:val="left"/>
              <w:rPr>
                <w:b w:val="1"/>
                <w:bCs w:val="1"/>
                <w:sz w:val="22"/>
                <w:szCs w:val="22"/>
              </w:rPr>
            </w:pPr>
          </w:p>
          <w:p w:rsidR="565E2BC8" w:rsidP="565E2BC8" w:rsidRDefault="565E2BC8" w14:paraId="028247DD" w14:textId="1D4DD8A9">
            <w:pPr>
              <w:pStyle w:val="Normal"/>
              <w:jc w:val="left"/>
              <w:rPr>
                <w:sz w:val="22"/>
                <w:szCs w:val="22"/>
              </w:rPr>
            </w:pPr>
          </w:p>
          <w:p w:rsidR="565E2BC8" w:rsidP="565E2BC8" w:rsidRDefault="565E2BC8" w14:paraId="2A3E82FF" w14:textId="78C2371E">
            <w:pPr>
              <w:pStyle w:val="Normal"/>
              <w:jc w:val="right"/>
            </w:pPr>
          </w:p>
          <w:p w:rsidR="565E2BC8" w:rsidP="565E2BC8" w:rsidRDefault="565E2BC8" w14:paraId="2A29B33F" w14:textId="760999FC">
            <w:pPr>
              <w:rPr>
                <w:rFonts w:ascii="Aptos" w:hAnsi="Aptos" w:eastAsia="Aptos" w:cs="Aptos"/>
                <w:b w:val="1"/>
                <w:bCs w:val="1"/>
                <w:sz w:val="22"/>
                <w:szCs w:val="22"/>
                <w:u w:val="none"/>
              </w:rPr>
            </w:pPr>
          </w:p>
          <w:p w:rsidR="565E2BC8" w:rsidP="565E2BC8" w:rsidRDefault="565E2BC8" w14:paraId="078890E7" w14:textId="61BE3560">
            <w:pPr>
              <w:rPr>
                <w:rFonts w:ascii="Aptos" w:hAnsi="Aptos" w:eastAsia="Aptos" w:cs="Aptos"/>
                <w:b w:val="1"/>
                <w:bCs w:val="1"/>
                <w:sz w:val="22"/>
                <w:szCs w:val="22"/>
                <w:u w:val="none"/>
              </w:rPr>
            </w:pPr>
          </w:p>
          <w:p w:rsidR="565E2BC8" w:rsidP="565E2BC8" w:rsidRDefault="565E2BC8" w14:paraId="5396F9EA" w14:textId="24AB9764">
            <w:pPr>
              <w:rPr>
                <w:rFonts w:ascii="Aptos" w:hAnsi="Aptos" w:eastAsia="Aptos" w:cs="Aptos"/>
                <w:b w:val="1"/>
                <w:bCs w:val="1"/>
                <w:sz w:val="22"/>
                <w:szCs w:val="22"/>
                <w:u w:val="none"/>
              </w:rPr>
            </w:pPr>
          </w:p>
          <w:p w:rsidR="565E2BC8" w:rsidP="565E2BC8" w:rsidRDefault="565E2BC8" w14:paraId="4361F038" w14:textId="6B1984C6">
            <w:pPr>
              <w:rPr>
                <w:rFonts w:ascii="Aptos" w:hAnsi="Aptos" w:eastAsia="Aptos" w:cs="Aptos"/>
                <w:b w:val="0"/>
                <w:bCs w:val="0"/>
                <w:sz w:val="22"/>
                <w:szCs w:val="22"/>
                <w:u w:val="none"/>
              </w:rPr>
            </w:pPr>
          </w:p>
          <w:p w:rsidR="565E2BC8" w:rsidP="565E2BC8" w:rsidRDefault="565E2BC8" w14:paraId="24DAB8E1" w14:textId="71732FC4">
            <w:pPr>
              <w:rPr>
                <w:rFonts w:ascii="Aptos" w:hAnsi="Aptos" w:eastAsia="Aptos" w:cs="Aptos"/>
                <w:b w:val="0"/>
                <w:bCs w:val="0"/>
                <w:sz w:val="22"/>
                <w:szCs w:val="22"/>
              </w:rPr>
            </w:pPr>
          </w:p>
          <w:p w:rsidRPr="003A798E" w:rsidR="001205A1" w:rsidP="00A059BA" w:rsidRDefault="00C66528" w14:paraId="48A6D8E3" w14:textId="0D3D7E55"/>
        </w:tc>
        <w:tc>
          <w:tcPr>
            <w:tcW w:w="293" w:type="dxa"/>
            <w:shd w:val="clear" w:color="auto" w:fill="EDF0F4" w:themeFill="accent3"/>
            <w:tcMar/>
          </w:tcPr>
          <w:p w:rsidRPr="003A798E" w:rsidR="001205A1" w:rsidRDefault="001205A1" w14:paraId="43DB4E23" w14:textId="0180290B"/>
        </w:tc>
      </w:tr>
      <w:tr w:rsidRPr="003A798E" w:rsidR="001205A1" w:rsidTr="565E2BC8" w14:paraId="069B1171" w14:textId="77777777">
        <w:trPr>
          <w:trHeight w:val="8730"/>
        </w:trPr>
        <w:tc>
          <w:tcPr>
            <w:tcW w:w="421" w:type="dxa"/>
            <w:shd w:val="clear" w:color="auto" w:fill="EDF0F4" w:themeFill="accent3"/>
            <w:tcMar/>
          </w:tcPr>
          <w:p w:rsidRPr="003A798E" w:rsidR="00A81248" w:rsidRDefault="00A81248" w14:paraId="01F9D00A" w14:textId="77777777"/>
        </w:tc>
        <w:tc>
          <w:tcPr>
            <w:tcW w:w="4912" w:type="dxa"/>
            <w:shd w:val="clear" w:color="auto" w:fill="EDF0F4" w:themeFill="accent3"/>
            <w:tcMar/>
          </w:tcPr>
          <w:p w:rsidRPr="003A798E" w:rsidR="001205A1" w:rsidP="00A059BA" w:rsidRDefault="00C66528" w14:paraId="0854AFA0" w14:textId="255F5527"/>
        </w:tc>
        <w:tc>
          <w:tcPr>
            <w:tcW w:w="5040" w:type="dxa"/>
            <w:shd w:val="clear" w:color="auto" w:fill="EDF0F4" w:themeFill="accent3"/>
            <w:tcMar/>
          </w:tcPr>
          <w:p w:rsidRPr="003A798E" w:rsidR="00A81248" w:rsidP="00A24793" w:rsidRDefault="001205A1" w14:paraId="33E231C4" w14:textId="360C1BF4">
            <w:pPr>
              <w:jc w:val="right"/>
            </w:pPr>
          </w:p>
        </w:tc>
        <w:tc>
          <w:tcPr>
            <w:tcW w:w="293" w:type="dxa"/>
            <w:shd w:val="clear" w:color="auto" w:fill="EDF0F4" w:themeFill="accent3"/>
            <w:tcMar/>
          </w:tcPr>
          <w:p w:rsidRPr="003A798E" w:rsidR="00A81248" w:rsidRDefault="00A81248" w14:paraId="079BFF3A" w14:textId="77777777"/>
        </w:tc>
      </w:tr>
    </w:tbl>
    <w:p w:rsidR="00C213D9" w:rsidP="00C213D9" w:rsidRDefault="00C213D9" w14:paraId="05F8C677" w14:textId="77777777"/>
    <w:p w:rsidR="00C213D9" w:rsidP="00C213D9" w:rsidRDefault="00C213D9" w14:paraId="33E26F5D" w14:textId="77777777">
      <w:pPr>
        <w:sectPr w:rsidR="00C213D9" w:rsidSect="008715DF">
          <w:pgSz w:w="12240" w:h="15840" w:orient="portrait" w:code="1"/>
          <w:pgMar w:top="720" w:right="720" w:bottom="0" w:left="720" w:header="709" w:footer="432" w:gutter="0"/>
          <w:cols w:space="708"/>
          <w:titlePg/>
          <w:docGrid w:linePitch="360"/>
          <w:headerReference w:type="default" r:id="Rdc2b19f4f8624c6c"/>
          <w:headerReference w:type="first" r:id="R32dd1e2b5be740b6"/>
          <w:footerReference w:type="default" r:id="R14539f200a49426b"/>
          <w:footerReference w:type="first" r:id="R77e01fb5a0694890"/>
        </w:sectPr>
      </w:pPr>
    </w:p>
    <w:p w:rsidRPr="003A798E" w:rsidR="00A24793" w:rsidP="00A24793" w:rsidRDefault="00A24793" w14:paraId="10D71C1A" w14:textId="77777777"/>
    <w:tbl>
      <w:tblPr>
        <w:tblW w:w="10773" w:type="dxa"/>
        <w:shd w:val="clear" w:color="auto" w:fill="ECFBFB" w:themeFill="accent4"/>
        <w:tblLayout w:type="fixed"/>
        <w:tblLook w:val="0600" w:firstRow="0" w:lastRow="0" w:firstColumn="0" w:lastColumn="0" w:noHBand="1" w:noVBand="1"/>
      </w:tblPr>
      <w:tblGrid>
        <w:gridCol w:w="426"/>
        <w:gridCol w:w="4961"/>
        <w:gridCol w:w="4961"/>
        <w:gridCol w:w="425"/>
      </w:tblGrid>
      <w:tr w:rsidRPr="003A798E" w:rsidR="00A24793" w:rsidTr="565E2BC8" w14:paraId="077B20CA" w14:textId="77777777">
        <w:trPr>
          <w:trHeight w:val="547"/>
        </w:trPr>
        <w:tc>
          <w:tcPr>
            <w:tcW w:w="426" w:type="dxa"/>
            <w:shd w:val="clear" w:color="auto" w:fill="ECFBFB" w:themeFill="accent4"/>
            <w:tcMar/>
          </w:tcPr>
          <w:p w:rsidRPr="003A798E" w:rsidR="00A24793" w:rsidP="00A24793" w:rsidRDefault="00A24793" w14:paraId="275DD8B4" w14:textId="77777777"/>
        </w:tc>
        <w:tc>
          <w:tcPr>
            <w:tcW w:w="4961" w:type="dxa"/>
            <w:shd w:val="clear" w:color="auto" w:fill="ECFBFB" w:themeFill="accent4"/>
            <w:tcMar/>
          </w:tcPr>
          <w:p w:rsidRPr="003A798E" w:rsidR="00A24793" w:rsidP="00A24793" w:rsidRDefault="00A24793" w14:paraId="564F4143" w14:textId="77777777"/>
        </w:tc>
        <w:tc>
          <w:tcPr>
            <w:tcW w:w="4961" w:type="dxa"/>
            <w:shd w:val="clear" w:color="auto" w:fill="ECFBFB" w:themeFill="accent4"/>
            <w:tcMar/>
          </w:tcPr>
          <w:p w:rsidRPr="003A798E" w:rsidR="00A24793" w:rsidP="00A24793" w:rsidRDefault="00A24793" w14:paraId="3987994E" w14:textId="77777777"/>
        </w:tc>
        <w:tc>
          <w:tcPr>
            <w:tcW w:w="425" w:type="dxa"/>
            <w:shd w:val="clear" w:color="auto" w:fill="ECFBFB" w:themeFill="accent4"/>
            <w:tcMar/>
          </w:tcPr>
          <w:p w:rsidRPr="003A798E" w:rsidR="00A24793" w:rsidP="00A24793" w:rsidRDefault="00A24793" w14:paraId="221129BE" w14:textId="77777777"/>
        </w:tc>
      </w:tr>
      <w:tr w:rsidRPr="003A798E" w:rsidR="0031055C" w:rsidTr="565E2BC8" w14:paraId="5B40D129" w14:textId="77777777">
        <w:trPr>
          <w:trHeight w:val="9513"/>
        </w:trPr>
        <w:tc>
          <w:tcPr>
            <w:tcW w:w="426" w:type="dxa"/>
            <w:shd w:val="clear" w:color="auto" w:fill="ECFBFB" w:themeFill="accent4"/>
            <w:tcMar/>
          </w:tcPr>
          <w:p w:rsidRPr="003A798E" w:rsidR="0031055C" w:rsidP="00D6375E" w:rsidRDefault="0031055C" w14:paraId="19A592CB" w14:textId="77777777"/>
        </w:tc>
        <w:tc>
          <w:tcPr>
            <w:tcW w:w="4961" w:type="dxa"/>
            <w:tcBorders>
              <w:bottom w:val="single" w:color="00C1C7" w:themeColor="accent2" w:sz="18" w:space="0"/>
            </w:tcBorders>
            <w:shd w:val="clear" w:color="auto" w:fill="ECFBFB" w:themeFill="accent4"/>
            <w:tcMar/>
          </w:tcPr>
          <w:p w:rsidRPr="003A798E" w:rsidR="0031055C" w:rsidP="00FC49AE" w:rsidRDefault="00000000" w14:paraId="7FFD2C11" w14:textId="72DFD206">
            <w:pPr>
              <w:pStyle w:val="Heading5"/>
            </w:pPr>
          </w:p>
        </w:tc>
        <w:tc>
          <w:tcPr>
            <w:tcW w:w="4961" w:type="dxa"/>
            <w:tcBorders>
              <w:bottom w:val="single" w:color="00C1C7" w:themeColor="accent2" w:sz="18" w:space="0"/>
            </w:tcBorders>
            <w:shd w:val="clear" w:color="auto" w:fill="ECFBFB" w:themeFill="accent4"/>
            <w:tcMar/>
          </w:tcPr>
          <w:p w:rsidRPr="003A798E" w:rsidR="0031055C" w:rsidP="00A059BA" w:rsidRDefault="00C66528" w14:paraId="01ECE939" w14:textId="62097D03"/>
        </w:tc>
        <w:tc>
          <w:tcPr>
            <w:tcW w:w="425" w:type="dxa"/>
            <w:shd w:val="clear" w:color="auto" w:fill="ECFBFB" w:themeFill="accent4"/>
            <w:tcMar/>
          </w:tcPr>
          <w:p w:rsidRPr="003A798E" w:rsidR="0031055C" w:rsidP="00D6375E" w:rsidRDefault="0031055C" w14:paraId="78BBE4AE" w14:textId="77777777"/>
        </w:tc>
      </w:tr>
      <w:tr w:rsidRPr="003A798E" w:rsidR="0031055C" w:rsidTr="565E2BC8" w14:paraId="426ACD18" w14:textId="77777777">
        <w:trPr>
          <w:trHeight w:val="3459"/>
        </w:trPr>
        <w:tc>
          <w:tcPr>
            <w:tcW w:w="426" w:type="dxa"/>
            <w:shd w:val="clear" w:color="auto" w:fill="ECFBFB" w:themeFill="accent4"/>
            <w:tcMar/>
          </w:tcPr>
          <w:p w:rsidRPr="003A798E" w:rsidR="0031055C" w:rsidP="00D6375E" w:rsidRDefault="0031055C" w14:paraId="60A4FC84" w14:textId="77777777"/>
        </w:tc>
        <w:tc>
          <w:tcPr>
            <w:tcW w:w="9922" w:type="dxa"/>
            <w:gridSpan w:val="2"/>
            <w:tcBorders>
              <w:top w:val="single" w:color="00C1C7" w:themeColor="accent2" w:sz="18" w:space="0"/>
            </w:tcBorders>
            <w:shd w:val="clear" w:color="auto" w:fill="ECFBFB" w:themeFill="accent4"/>
            <w:tcMar/>
            <w:vAlign w:val="center"/>
          </w:tcPr>
          <w:p w:rsidRPr="003A798E" w:rsidR="0031055C" w:rsidP="00A059BA" w:rsidRDefault="00000000" w14:paraId="104AE3B2" w14:textId="0B81BE77"/>
        </w:tc>
        <w:tc>
          <w:tcPr>
            <w:tcW w:w="425" w:type="dxa"/>
            <w:shd w:val="clear" w:color="auto" w:fill="ECFBFB" w:themeFill="accent4"/>
            <w:tcMar/>
          </w:tcPr>
          <w:p w:rsidRPr="003A798E" w:rsidR="0031055C" w:rsidP="00D6375E" w:rsidRDefault="0031055C" w14:paraId="240DD9D7" w14:textId="77777777"/>
        </w:tc>
      </w:tr>
    </w:tbl>
    <w:p w:rsidR="00637665" w:rsidRDefault="00637665" w14:paraId="164AF035" w14:textId="77777777"/>
    <w:p w:rsidR="00154224" w:rsidRDefault="00154224" w14:paraId="34995053" w14:textId="77777777"/>
    <w:p w:rsidR="00637665" w:rsidRDefault="00637665" w14:paraId="78AB40AA" w14:textId="77777777">
      <w:pPr>
        <w:sectPr w:rsidR="00637665" w:rsidSect="008715DF">
          <w:pgSz w:w="12240" w:h="15840" w:orient="portrait" w:code="1"/>
          <w:pgMar w:top="720" w:right="720" w:bottom="0" w:left="720" w:header="709" w:footer="432" w:gutter="0"/>
          <w:cols w:space="708"/>
          <w:titlePg/>
          <w:docGrid w:linePitch="360"/>
          <w:headerReference w:type="default" r:id="R88025b896e9c4286"/>
          <w:headerReference w:type="first" r:id="R9ff9c3cba6fc4b5a"/>
          <w:footerReference w:type="default" r:id="R62d85d2a557f4b89"/>
          <w:footerReference w:type="first" r:id="R414c9f68dd8d4b13"/>
        </w:sectPr>
      </w:pPr>
    </w:p>
    <w:p w:rsidR="00154224" w:rsidRDefault="00154224" w14:paraId="5CDCA2A8" w14:textId="77777777">
      <w:r w:rsidRPr="003A798E">
        <w:rPr>
          <w:noProof/>
          <w:lang w:val="en-AU" w:eastAsia="en-AU"/>
        </w:rPr>
        <w:lastRenderedPageBreak/>
        <mc:AlternateContent>
          <mc:Choice Requires="wps">
            <w:drawing>
              <wp:anchor distT="0" distB="0" distL="114300" distR="114300" simplePos="0" relativeHeight="251665408" behindDoc="1" locked="1" layoutInCell="1" allowOverlap="1" wp14:anchorId="11F69237" wp14:editId="3B54111C">
                <wp:simplePos x="0" y="0"/>
                <wp:positionH relativeFrom="column">
                  <wp:posOffset>-457200</wp:posOffset>
                </wp:positionH>
                <wp:positionV relativeFrom="paragraph">
                  <wp:posOffset>-457200</wp:posOffset>
                </wp:positionV>
                <wp:extent cx="7772400" cy="9043416"/>
                <wp:effectExtent l="0" t="0" r="0" b="5715"/>
                <wp:wrapNone/>
                <wp:docPr id="23" name="Shape"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9043416"/>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id="Shape" style="position:absolute;margin-left:-36pt;margin-top:-36pt;width:612pt;height:712.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Decorative" coordsize="21600,21600" o:spid="_x0000_s1026" fillcolor="#123869 [3204]" stroked="f" strokeweight="1pt" path="m,14678r,6922l21600,3032,21600,,17075,,,1467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" w14:anchorId="1E269262">
                <v:stroke miterlimit="4" joinstyle="miter"/>
                <v:path arrowok="t" o:connecttype="custom" o:connectlocs="3886200,4521708;3886200,4521708;3886200,4521708;3886200,4521708" o:connectangles="0,90,180,270" o:extrusionok="f"/>
                <w10:anchorlock/>
              </v:shape>
            </w:pict>
          </mc:Fallback>
        </mc:AlternateContent>
      </w:r>
    </w:p>
    <w:tbl>
      <w:tblPr>
        <w:tblW w:w="10773" w:type="dxa"/>
        <w:shd w:val="clear" w:color="auto" w:fill="00C1C7" w:themeFill="accent2"/>
        <w:tblLayout w:type="fixed"/>
        <w:tblLook w:val="0600" w:firstRow="0" w:lastRow="0" w:firstColumn="0" w:lastColumn="0" w:noHBand="1" w:noVBand="1"/>
      </w:tblPr>
      <w:tblGrid>
        <w:gridCol w:w="993"/>
        <w:gridCol w:w="8788"/>
        <w:gridCol w:w="992"/>
      </w:tblGrid>
      <w:tr w:rsidRPr="003A798E" w:rsidR="0031055C" w:rsidTr="565E2BC8" w14:paraId="7BB476C6" w14:textId="77777777">
        <w:trPr>
          <w:trHeight w:val="3180"/>
        </w:trPr>
        <w:tc>
          <w:tcPr>
            <w:tcW w:w="993" w:type="dxa"/>
            <w:vMerge w:val="restart"/>
            <w:shd w:val="clear" w:color="auto" w:fill="00C1C7" w:themeFill="accent2"/>
            <w:tcMar/>
          </w:tcPr>
          <w:p w:rsidRPr="003A798E" w:rsidR="0031055C" w:rsidP="0031055C" w:rsidRDefault="0031055C" w14:paraId="1758EC43" w14:textId="77777777">
            <w:pPr>
              <w:pStyle w:val="GraphicAnchor"/>
            </w:pPr>
          </w:p>
        </w:tc>
        <w:tc>
          <w:tcPr>
            <w:tcW w:w="8788" w:type="dxa"/>
            <w:tcBorders>
              <w:bottom w:val="single" w:color="123869" w:themeColor="accent1" w:sz="36" w:space="0"/>
            </w:tcBorders>
            <w:shd w:val="clear" w:color="auto" w:fill="00C1C7" w:themeFill="accent2"/>
            <w:tcMar/>
          </w:tcPr>
          <w:p w:rsidRPr="003A798E" w:rsidR="0031055C" w:rsidP="0031055C" w:rsidRDefault="0031055C" w14:paraId="496C8907" w14:textId="77777777"/>
        </w:tc>
        <w:tc>
          <w:tcPr>
            <w:tcW w:w="992" w:type="dxa"/>
            <w:vMerge w:val="restart"/>
            <w:shd w:val="clear" w:color="auto" w:fill="00C1C7" w:themeFill="accent2"/>
            <w:tcMar/>
          </w:tcPr>
          <w:p w:rsidRPr="003A798E" w:rsidR="0031055C" w:rsidP="00D6375E" w:rsidRDefault="0031055C" w14:paraId="63D19E58" w14:textId="77777777"/>
        </w:tc>
      </w:tr>
      <w:tr w:rsidRPr="003A798E" w:rsidR="0031055C" w:rsidTr="565E2BC8" w14:paraId="11B2DF1C" w14:textId="77777777">
        <w:trPr>
          <w:trHeight w:val="4074"/>
        </w:trPr>
        <w:tc>
          <w:tcPr>
            <w:tcW w:w="993" w:type="dxa"/>
            <w:vMerge/>
            <w:tcMar/>
          </w:tcPr>
          <w:p w:rsidRPr="003A798E" w:rsidR="0031055C" w:rsidP="00D6375E" w:rsidRDefault="0031055C" w14:paraId="49D64F24" w14:textId="77777777"/>
        </w:tc>
        <w:tc>
          <w:tcPr>
            <w:tcW w:w="8788" w:type="dxa"/>
            <w:tcBorders>
              <w:top w:val="single" w:color="123869" w:themeColor="accent1" w:sz="36" w:space="0"/>
            </w:tcBorders>
            <w:shd w:val="clear" w:color="auto" w:fill="00C1C7" w:themeFill="accent2"/>
            <w:tcMar/>
          </w:tcPr>
          <w:p w:rsidRPr="003A798E" w:rsidR="0031055C" w:rsidP="0031055C" w:rsidRDefault="0031055C" w14:paraId="3DA6F8F6" w14:textId="77777777"/>
        </w:tc>
        <w:tc>
          <w:tcPr>
            <w:tcW w:w="992" w:type="dxa"/>
            <w:vMerge/>
            <w:tcMar/>
          </w:tcPr>
          <w:p w:rsidRPr="003A798E" w:rsidR="0031055C" w:rsidP="00D6375E" w:rsidRDefault="0031055C" w14:paraId="49A9C9E3" w14:textId="77777777"/>
        </w:tc>
      </w:tr>
    </w:tbl>
    <w:p w:rsidRPr="003A798E" w:rsidR="00A81248" w:rsidRDefault="00A81248" w14:paraId="16260041" w14:textId="77777777"/>
    <w:sectPr w:rsidRPr="003A798E" w:rsidR="00A81248" w:rsidSect="008715DF">
      <w:pgSz w:w="12240" w:h="15840" w:orient="portrait" w:code="1"/>
      <w:pgMar w:top="720" w:right="720" w:bottom="1080" w:left="720" w:header="709" w:footer="432" w:gutter="0"/>
      <w:cols w:space="708"/>
      <w:titlePg/>
      <w:docGrid w:linePitch="360"/>
      <w:headerReference w:type="default" r:id="R2c6f59c43f3b47a0"/>
      <w:headerReference w:type="first" r:id="R73646e8555154c06"/>
      <w:footerReference w:type="default" r:id="R0bb7ade39b6e4d4c"/>
      <w:footerReference w:type="first" r:id="R99f1a8c16f5b4db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16du wp14 w16sdtfl">
  <w:endnote w:type="separator" w:id="-1">
    <w:p w:rsidR="008715DF" w:rsidP="001205A1" w:rsidRDefault="008715DF" w14:paraId="53D005E4" w14:textId="77777777">
      <w:r>
        <w:separator/>
      </w:r>
    </w:p>
  </w:endnote>
  <w:endnote w:type="continuationSeparator" w:id="0">
    <w:p w:rsidR="008715DF" w:rsidP="001205A1" w:rsidRDefault="008715DF" w14:paraId="15811425"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16du wp14 w16sdtfl">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4E373898">
      <w:trPr>
        <w:trHeight w:val="300"/>
      </w:trPr>
      <w:tc>
        <w:tcPr>
          <w:tcW w:w="3600" w:type="dxa"/>
          <w:tcMar/>
        </w:tcPr>
        <w:p w:rsidR="565E2BC8" w:rsidP="565E2BC8" w:rsidRDefault="565E2BC8" w14:paraId="2BC5D064" w14:textId="5A687D05">
          <w:pPr>
            <w:pStyle w:val="Header"/>
            <w:bidi w:val="0"/>
            <w:ind w:left="-115"/>
            <w:jc w:val="left"/>
          </w:pPr>
        </w:p>
      </w:tc>
      <w:tc>
        <w:tcPr>
          <w:tcW w:w="3600" w:type="dxa"/>
          <w:tcMar/>
        </w:tcPr>
        <w:p w:rsidR="565E2BC8" w:rsidP="565E2BC8" w:rsidRDefault="565E2BC8" w14:paraId="5FCC99A6" w14:textId="2789428E">
          <w:pPr>
            <w:pStyle w:val="Header"/>
            <w:bidi w:val="0"/>
            <w:jc w:val="center"/>
          </w:pPr>
        </w:p>
      </w:tc>
      <w:tc>
        <w:tcPr>
          <w:tcW w:w="3600" w:type="dxa"/>
          <w:tcMar/>
        </w:tcPr>
        <w:p w:rsidR="565E2BC8" w:rsidP="565E2BC8" w:rsidRDefault="565E2BC8" w14:paraId="4DA59032" w14:textId="6C83F09E">
          <w:pPr>
            <w:pStyle w:val="Header"/>
            <w:bidi w:val="0"/>
            <w:ind w:right="-115"/>
            <w:jc w:val="right"/>
          </w:pPr>
        </w:p>
      </w:tc>
    </w:tr>
  </w:tbl>
  <w:p w:rsidR="565E2BC8" w:rsidP="565E2BC8" w:rsidRDefault="565E2BC8" w14:paraId="279C616F" w14:textId="1C34374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75A0D9B3">
      <w:trPr>
        <w:trHeight w:val="300"/>
      </w:trPr>
      <w:tc>
        <w:tcPr>
          <w:tcW w:w="3600" w:type="dxa"/>
          <w:tcMar/>
        </w:tcPr>
        <w:p w:rsidR="565E2BC8" w:rsidP="565E2BC8" w:rsidRDefault="565E2BC8" w14:paraId="1FFB245F" w14:textId="2FE25FF5">
          <w:pPr>
            <w:pStyle w:val="Header"/>
            <w:bidi w:val="0"/>
            <w:ind w:left="-115"/>
            <w:jc w:val="left"/>
          </w:pPr>
        </w:p>
      </w:tc>
      <w:tc>
        <w:tcPr>
          <w:tcW w:w="3600" w:type="dxa"/>
          <w:tcMar/>
        </w:tcPr>
        <w:p w:rsidR="565E2BC8" w:rsidP="565E2BC8" w:rsidRDefault="565E2BC8" w14:paraId="2C42E49A" w14:textId="6F8A6299">
          <w:pPr>
            <w:pStyle w:val="Header"/>
            <w:bidi w:val="0"/>
            <w:jc w:val="center"/>
          </w:pPr>
        </w:p>
      </w:tc>
      <w:tc>
        <w:tcPr>
          <w:tcW w:w="3600" w:type="dxa"/>
          <w:tcMar/>
        </w:tcPr>
        <w:p w:rsidR="565E2BC8" w:rsidP="565E2BC8" w:rsidRDefault="565E2BC8" w14:paraId="38F2882A" w14:textId="6C3A00CC">
          <w:pPr>
            <w:pStyle w:val="Header"/>
            <w:bidi w:val="0"/>
            <w:ind w:right="-115"/>
            <w:jc w:val="right"/>
            <w:rPr>
              <w:sz w:val="22"/>
              <w:szCs w:val="22"/>
            </w:rPr>
          </w:pPr>
          <w:r w:rsidRPr="565E2BC8" w:rsidR="565E2BC8">
            <w:rPr>
              <w:sz w:val="22"/>
              <w:szCs w:val="22"/>
            </w:rPr>
            <w:t>Submission Date: Sunday 5</w:t>
          </w:r>
          <w:r w:rsidRPr="565E2BC8" w:rsidR="565E2BC8">
            <w:rPr>
              <w:sz w:val="22"/>
              <w:szCs w:val="22"/>
              <w:vertAlign w:val="superscript"/>
            </w:rPr>
            <w:t>th</w:t>
          </w:r>
          <w:r w:rsidRPr="565E2BC8" w:rsidR="565E2BC8">
            <w:rPr>
              <w:sz w:val="22"/>
              <w:szCs w:val="22"/>
            </w:rPr>
            <w:t xml:space="preserve"> </w:t>
          </w:r>
          <w:r w:rsidRPr="565E2BC8" w:rsidR="565E2BC8">
            <w:rPr>
              <w:sz w:val="22"/>
              <w:szCs w:val="22"/>
            </w:rPr>
            <w:t>July 2026</w:t>
          </w:r>
        </w:p>
      </w:tc>
    </w:tr>
  </w:tbl>
  <w:p w:rsidR="565E2BC8" w:rsidP="565E2BC8" w:rsidRDefault="565E2BC8" w14:paraId="2CDA67FC" w14:textId="5F2F8D6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1D3C8678">
      <w:trPr>
        <w:trHeight w:val="300"/>
      </w:trPr>
      <w:tc>
        <w:tcPr>
          <w:tcW w:w="3600" w:type="dxa"/>
          <w:tcMar/>
        </w:tcPr>
        <w:p w:rsidR="565E2BC8" w:rsidP="565E2BC8" w:rsidRDefault="565E2BC8" w14:paraId="0AE82024" w14:textId="09A694B8">
          <w:pPr>
            <w:pStyle w:val="Header"/>
            <w:bidi w:val="0"/>
            <w:ind w:left="-115"/>
            <w:jc w:val="left"/>
          </w:pPr>
        </w:p>
      </w:tc>
      <w:tc>
        <w:tcPr>
          <w:tcW w:w="3600" w:type="dxa"/>
          <w:tcMar/>
        </w:tcPr>
        <w:p w:rsidR="565E2BC8" w:rsidP="565E2BC8" w:rsidRDefault="565E2BC8" w14:paraId="0C75DD5C" w14:textId="4BD757DF">
          <w:pPr>
            <w:pStyle w:val="Header"/>
            <w:bidi w:val="0"/>
            <w:jc w:val="center"/>
          </w:pPr>
        </w:p>
      </w:tc>
      <w:tc>
        <w:tcPr>
          <w:tcW w:w="3600" w:type="dxa"/>
          <w:tcMar/>
        </w:tcPr>
        <w:p w:rsidR="565E2BC8" w:rsidP="565E2BC8" w:rsidRDefault="565E2BC8" w14:paraId="1A5A5D1C" w14:textId="59FF307E">
          <w:pPr>
            <w:pStyle w:val="Header"/>
            <w:bidi w:val="0"/>
            <w:ind w:right="-115"/>
            <w:jc w:val="right"/>
          </w:pPr>
        </w:p>
      </w:tc>
    </w:tr>
  </w:tbl>
  <w:p w:rsidR="565E2BC8" w:rsidP="565E2BC8" w:rsidRDefault="565E2BC8" w14:paraId="25DB81CD" w14:textId="561ADC4C">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42C9B7A1">
      <w:trPr>
        <w:trHeight w:val="300"/>
      </w:trPr>
      <w:tc>
        <w:tcPr>
          <w:tcW w:w="3600" w:type="dxa"/>
          <w:tcMar/>
        </w:tcPr>
        <w:p w:rsidR="565E2BC8" w:rsidP="565E2BC8" w:rsidRDefault="565E2BC8" w14:paraId="18071712" w14:textId="0E7F306E">
          <w:pPr>
            <w:pStyle w:val="Header"/>
            <w:bidi w:val="0"/>
            <w:ind w:left="-115"/>
            <w:jc w:val="left"/>
          </w:pPr>
        </w:p>
      </w:tc>
      <w:tc>
        <w:tcPr>
          <w:tcW w:w="3600" w:type="dxa"/>
          <w:tcMar/>
        </w:tcPr>
        <w:p w:rsidR="565E2BC8" w:rsidP="565E2BC8" w:rsidRDefault="565E2BC8" w14:paraId="5AFF6638" w14:textId="6D25F07F">
          <w:pPr>
            <w:pStyle w:val="Header"/>
            <w:bidi w:val="0"/>
            <w:jc w:val="center"/>
          </w:pPr>
        </w:p>
      </w:tc>
      <w:tc>
        <w:tcPr>
          <w:tcW w:w="3600" w:type="dxa"/>
          <w:tcMar/>
        </w:tcPr>
        <w:p w:rsidR="565E2BC8" w:rsidP="565E2BC8" w:rsidRDefault="565E2BC8" w14:paraId="648E019E" w14:textId="34E09BAC">
          <w:pPr>
            <w:pStyle w:val="Header"/>
            <w:bidi w:val="0"/>
            <w:ind w:right="-115"/>
            <w:jc w:val="right"/>
          </w:pPr>
        </w:p>
      </w:tc>
    </w:tr>
  </w:tbl>
  <w:p w:rsidR="565E2BC8" w:rsidP="565E2BC8" w:rsidRDefault="565E2BC8" w14:paraId="4AF9FF25" w14:textId="437D0F14">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69BF2088">
      <w:trPr>
        <w:trHeight w:val="300"/>
      </w:trPr>
      <w:tc>
        <w:tcPr>
          <w:tcW w:w="3600" w:type="dxa"/>
          <w:tcMar/>
        </w:tcPr>
        <w:p w:rsidR="565E2BC8" w:rsidP="565E2BC8" w:rsidRDefault="565E2BC8" w14:paraId="42FC1A78" w14:textId="7147A6D0">
          <w:pPr>
            <w:pStyle w:val="Header"/>
            <w:bidi w:val="0"/>
            <w:ind w:left="-115"/>
            <w:jc w:val="left"/>
          </w:pPr>
        </w:p>
      </w:tc>
      <w:tc>
        <w:tcPr>
          <w:tcW w:w="3600" w:type="dxa"/>
          <w:tcMar/>
        </w:tcPr>
        <w:p w:rsidR="565E2BC8" w:rsidP="565E2BC8" w:rsidRDefault="565E2BC8" w14:paraId="0D73C5C6" w14:textId="668A342C">
          <w:pPr>
            <w:pStyle w:val="Header"/>
            <w:bidi w:val="0"/>
            <w:jc w:val="center"/>
          </w:pPr>
        </w:p>
      </w:tc>
      <w:tc>
        <w:tcPr>
          <w:tcW w:w="3600" w:type="dxa"/>
          <w:tcMar/>
        </w:tcPr>
        <w:p w:rsidR="565E2BC8" w:rsidP="565E2BC8" w:rsidRDefault="565E2BC8" w14:paraId="6A747C8B" w14:textId="59D449C1">
          <w:pPr>
            <w:pStyle w:val="Header"/>
            <w:bidi w:val="0"/>
            <w:ind w:right="-115"/>
            <w:jc w:val="right"/>
          </w:pPr>
        </w:p>
      </w:tc>
    </w:tr>
  </w:tbl>
  <w:p w:rsidR="565E2BC8" w:rsidP="565E2BC8" w:rsidRDefault="565E2BC8" w14:paraId="79928B2C" w14:textId="43FE3351">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0CF38C83">
      <w:trPr>
        <w:trHeight w:val="300"/>
      </w:trPr>
      <w:tc>
        <w:tcPr>
          <w:tcW w:w="3600" w:type="dxa"/>
          <w:tcMar/>
        </w:tcPr>
        <w:p w:rsidR="565E2BC8" w:rsidP="565E2BC8" w:rsidRDefault="565E2BC8" w14:paraId="57E2AA83" w14:textId="3AE47360">
          <w:pPr>
            <w:pStyle w:val="Header"/>
            <w:bidi w:val="0"/>
            <w:ind w:left="-115"/>
            <w:jc w:val="left"/>
          </w:pPr>
        </w:p>
      </w:tc>
      <w:tc>
        <w:tcPr>
          <w:tcW w:w="3600" w:type="dxa"/>
          <w:tcMar/>
        </w:tcPr>
        <w:p w:rsidR="565E2BC8" w:rsidP="565E2BC8" w:rsidRDefault="565E2BC8" w14:paraId="6A1A5120" w14:textId="29E2799F">
          <w:pPr>
            <w:pStyle w:val="Header"/>
            <w:bidi w:val="0"/>
            <w:jc w:val="center"/>
          </w:pPr>
        </w:p>
      </w:tc>
      <w:tc>
        <w:tcPr>
          <w:tcW w:w="3600" w:type="dxa"/>
          <w:tcMar/>
        </w:tcPr>
        <w:p w:rsidR="565E2BC8" w:rsidP="565E2BC8" w:rsidRDefault="565E2BC8" w14:paraId="1CBDE0C5" w14:textId="67D43B27">
          <w:pPr>
            <w:pStyle w:val="Header"/>
            <w:bidi w:val="0"/>
            <w:ind w:right="-115"/>
            <w:jc w:val="right"/>
          </w:pPr>
        </w:p>
      </w:tc>
    </w:tr>
  </w:tbl>
  <w:p w:rsidR="565E2BC8" w:rsidP="565E2BC8" w:rsidRDefault="565E2BC8" w14:paraId="50785BEE" w14:textId="052E4538">
    <w:pPr>
      <w:pStyle w:val="Footer"/>
      <w:bidi w:val="0"/>
    </w:pPr>
  </w:p>
</w:ftr>
</file>

<file path=word/footer7.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17CBBFDB">
      <w:trPr>
        <w:trHeight w:val="300"/>
      </w:trPr>
      <w:tc>
        <w:tcPr>
          <w:tcW w:w="3600" w:type="dxa"/>
          <w:tcMar/>
        </w:tcPr>
        <w:p w:rsidR="565E2BC8" w:rsidP="565E2BC8" w:rsidRDefault="565E2BC8" w14:paraId="095C70D6" w14:textId="125623C7">
          <w:pPr>
            <w:pStyle w:val="Header"/>
            <w:bidi w:val="0"/>
            <w:ind w:left="-115"/>
            <w:jc w:val="left"/>
          </w:pPr>
        </w:p>
      </w:tc>
      <w:tc>
        <w:tcPr>
          <w:tcW w:w="3600" w:type="dxa"/>
          <w:tcMar/>
        </w:tcPr>
        <w:p w:rsidR="565E2BC8" w:rsidP="565E2BC8" w:rsidRDefault="565E2BC8" w14:paraId="53A7F4A3" w14:textId="12306DAA">
          <w:pPr>
            <w:pStyle w:val="Header"/>
            <w:bidi w:val="0"/>
            <w:jc w:val="center"/>
          </w:pPr>
        </w:p>
      </w:tc>
      <w:tc>
        <w:tcPr>
          <w:tcW w:w="3600" w:type="dxa"/>
          <w:tcMar/>
        </w:tcPr>
        <w:p w:rsidR="565E2BC8" w:rsidP="565E2BC8" w:rsidRDefault="565E2BC8" w14:paraId="22F573D0" w14:textId="0BE68D74">
          <w:pPr>
            <w:pStyle w:val="Header"/>
            <w:bidi w:val="0"/>
            <w:ind w:right="-115"/>
            <w:jc w:val="right"/>
          </w:pPr>
        </w:p>
      </w:tc>
    </w:tr>
  </w:tbl>
  <w:p w:rsidR="565E2BC8" w:rsidP="565E2BC8" w:rsidRDefault="565E2BC8" w14:paraId="0B3311C4" w14:textId="4E0C3748">
    <w:pPr>
      <w:pStyle w:val="Footer"/>
      <w:bidi w:val="0"/>
    </w:pPr>
  </w:p>
</w:ftr>
</file>

<file path=word/footer8.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04043901">
      <w:trPr>
        <w:trHeight w:val="300"/>
      </w:trPr>
      <w:tc>
        <w:tcPr>
          <w:tcW w:w="3600" w:type="dxa"/>
          <w:tcMar/>
        </w:tcPr>
        <w:p w:rsidR="565E2BC8" w:rsidP="565E2BC8" w:rsidRDefault="565E2BC8" w14:paraId="7ECD1F9E" w14:textId="3A346986">
          <w:pPr>
            <w:pStyle w:val="Header"/>
            <w:bidi w:val="0"/>
            <w:ind w:left="-115"/>
            <w:jc w:val="left"/>
          </w:pPr>
        </w:p>
      </w:tc>
      <w:tc>
        <w:tcPr>
          <w:tcW w:w="3600" w:type="dxa"/>
          <w:tcMar/>
        </w:tcPr>
        <w:p w:rsidR="565E2BC8" w:rsidP="565E2BC8" w:rsidRDefault="565E2BC8" w14:paraId="7B772B71" w14:textId="0D4201B7">
          <w:pPr>
            <w:pStyle w:val="Header"/>
            <w:bidi w:val="0"/>
            <w:jc w:val="center"/>
          </w:pPr>
        </w:p>
      </w:tc>
      <w:tc>
        <w:tcPr>
          <w:tcW w:w="3600" w:type="dxa"/>
          <w:tcMar/>
        </w:tcPr>
        <w:p w:rsidR="565E2BC8" w:rsidP="565E2BC8" w:rsidRDefault="565E2BC8" w14:paraId="431B2240" w14:textId="7EB0DEA7">
          <w:pPr>
            <w:pStyle w:val="Header"/>
            <w:bidi w:val="0"/>
            <w:ind w:right="-115"/>
            <w:jc w:val="right"/>
          </w:pPr>
        </w:p>
      </w:tc>
    </w:tr>
  </w:tbl>
  <w:p w:rsidR="565E2BC8" w:rsidP="565E2BC8" w:rsidRDefault="565E2BC8" w14:paraId="7D8855EE" w14:textId="7A50D60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16du wp14 w16sdtfl">
  <w:footnote w:type="separator" w:id="-1">
    <w:p w:rsidR="008715DF" w:rsidP="001205A1" w:rsidRDefault="008715DF" w14:paraId="341F2C6A" w14:textId="77777777">
      <w:r>
        <w:separator/>
      </w:r>
    </w:p>
  </w:footnote>
  <w:footnote w:type="continuationSeparator" w:id="0">
    <w:p w:rsidR="008715DF" w:rsidP="001205A1" w:rsidRDefault="008715DF" w14:paraId="7B1A8F01"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2E90067F">
      <w:trPr>
        <w:trHeight w:val="300"/>
      </w:trPr>
      <w:tc>
        <w:tcPr>
          <w:tcW w:w="3600" w:type="dxa"/>
          <w:tcMar/>
        </w:tcPr>
        <w:p w:rsidR="565E2BC8" w:rsidP="565E2BC8" w:rsidRDefault="565E2BC8" w14:paraId="72A8C184" w14:textId="37C96BE4">
          <w:pPr>
            <w:pStyle w:val="Header"/>
            <w:bidi w:val="0"/>
            <w:ind w:left="-115"/>
            <w:jc w:val="left"/>
          </w:pPr>
        </w:p>
      </w:tc>
      <w:tc>
        <w:tcPr>
          <w:tcW w:w="3600" w:type="dxa"/>
          <w:tcMar/>
        </w:tcPr>
        <w:p w:rsidR="565E2BC8" w:rsidP="565E2BC8" w:rsidRDefault="565E2BC8" w14:paraId="55A9F6F3" w14:textId="1A49CA89">
          <w:pPr>
            <w:pStyle w:val="Header"/>
            <w:bidi w:val="0"/>
            <w:jc w:val="center"/>
          </w:pPr>
        </w:p>
      </w:tc>
      <w:tc>
        <w:tcPr>
          <w:tcW w:w="3600" w:type="dxa"/>
          <w:tcMar/>
        </w:tcPr>
        <w:p w:rsidR="565E2BC8" w:rsidP="565E2BC8" w:rsidRDefault="565E2BC8" w14:paraId="18DC890B" w14:textId="1C9DA60B">
          <w:pPr>
            <w:pStyle w:val="Header"/>
            <w:bidi w:val="0"/>
            <w:ind w:right="-115"/>
            <w:jc w:val="right"/>
          </w:pPr>
        </w:p>
      </w:tc>
    </w:tr>
  </w:tbl>
  <w:p w:rsidR="565E2BC8" w:rsidP="565E2BC8" w:rsidRDefault="565E2BC8" w14:paraId="0A90A204" w14:textId="519805D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12644773">
      <w:trPr>
        <w:trHeight w:val="300"/>
      </w:trPr>
      <w:tc>
        <w:tcPr>
          <w:tcW w:w="3600" w:type="dxa"/>
          <w:tcMar/>
        </w:tcPr>
        <w:p w:rsidR="565E2BC8" w:rsidP="565E2BC8" w:rsidRDefault="565E2BC8" w14:paraId="39F81F19" w14:textId="1BD82D2B">
          <w:pPr>
            <w:pStyle w:val="Header"/>
            <w:bidi w:val="0"/>
            <w:spacing w:line="360" w:lineRule="auto"/>
            <w:ind w:left="-115"/>
            <w:jc w:val="left"/>
            <w:rPr>
              <w:sz w:val="22"/>
              <w:szCs w:val="22"/>
            </w:rPr>
          </w:pPr>
          <w:r w:rsidRPr="565E2BC8" w:rsidR="565E2BC8">
            <w:rPr>
              <w:sz w:val="22"/>
              <w:szCs w:val="22"/>
            </w:rPr>
            <w:t>Student Name: Venessa La Toya Johnson Harvey</w:t>
          </w:r>
        </w:p>
      </w:tc>
      <w:tc>
        <w:tcPr>
          <w:tcW w:w="3600" w:type="dxa"/>
          <w:tcMar/>
        </w:tcPr>
        <w:p w:rsidR="565E2BC8" w:rsidP="565E2BC8" w:rsidRDefault="565E2BC8" w14:paraId="6831AF1A" w14:textId="3FCA4EFE">
          <w:pPr>
            <w:pStyle w:val="Header"/>
            <w:bidi w:val="0"/>
            <w:spacing w:line="360" w:lineRule="auto"/>
            <w:jc w:val="center"/>
            <w:rPr>
              <w:sz w:val="22"/>
              <w:szCs w:val="22"/>
            </w:rPr>
          </w:pPr>
        </w:p>
      </w:tc>
      <w:tc>
        <w:tcPr>
          <w:tcW w:w="3600" w:type="dxa"/>
          <w:tcMar/>
        </w:tcPr>
        <w:p w:rsidR="565E2BC8" w:rsidP="565E2BC8" w:rsidRDefault="565E2BC8" w14:paraId="6D8F8957" w14:textId="3D0EDB6A">
          <w:pPr>
            <w:pStyle w:val="Header"/>
            <w:bidi w:val="0"/>
            <w:spacing w:line="360" w:lineRule="auto"/>
            <w:ind w:right="-115"/>
            <w:jc w:val="right"/>
            <w:rPr>
              <w:sz w:val="22"/>
              <w:szCs w:val="22"/>
            </w:rPr>
          </w:pPr>
          <w:r w:rsidRPr="565E2BC8" w:rsidR="565E2BC8">
            <w:rPr>
              <w:sz w:val="22"/>
              <w:szCs w:val="22"/>
            </w:rPr>
            <w:t>Student Number: 2411784</w:t>
          </w:r>
        </w:p>
      </w:tc>
    </w:tr>
  </w:tbl>
  <w:p w:rsidR="565E2BC8" w:rsidP="565E2BC8" w:rsidRDefault="565E2BC8" w14:paraId="26235696" w14:textId="01B9AE36">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67B6F06F">
      <w:trPr>
        <w:trHeight w:val="300"/>
      </w:trPr>
      <w:tc>
        <w:tcPr>
          <w:tcW w:w="3600" w:type="dxa"/>
          <w:tcMar/>
        </w:tcPr>
        <w:p w:rsidR="565E2BC8" w:rsidP="565E2BC8" w:rsidRDefault="565E2BC8" w14:paraId="6413C8E5" w14:textId="6950ED96">
          <w:pPr>
            <w:pStyle w:val="Header"/>
            <w:bidi w:val="0"/>
            <w:ind w:left="-115"/>
            <w:jc w:val="left"/>
          </w:pPr>
        </w:p>
      </w:tc>
      <w:tc>
        <w:tcPr>
          <w:tcW w:w="3600" w:type="dxa"/>
          <w:tcMar/>
        </w:tcPr>
        <w:p w:rsidR="565E2BC8" w:rsidP="565E2BC8" w:rsidRDefault="565E2BC8" w14:paraId="02C74727" w14:textId="4D07DC6B">
          <w:pPr>
            <w:pStyle w:val="Header"/>
            <w:bidi w:val="0"/>
            <w:jc w:val="center"/>
          </w:pPr>
        </w:p>
      </w:tc>
      <w:tc>
        <w:tcPr>
          <w:tcW w:w="3600" w:type="dxa"/>
          <w:tcMar/>
        </w:tcPr>
        <w:p w:rsidR="565E2BC8" w:rsidP="565E2BC8" w:rsidRDefault="565E2BC8" w14:paraId="21613D99" w14:textId="7A5F11F8">
          <w:pPr>
            <w:pStyle w:val="Header"/>
            <w:bidi w:val="0"/>
            <w:ind w:right="-115"/>
            <w:jc w:val="right"/>
          </w:pPr>
        </w:p>
      </w:tc>
    </w:tr>
  </w:tbl>
  <w:p w:rsidR="565E2BC8" w:rsidP="565E2BC8" w:rsidRDefault="565E2BC8" w14:paraId="04170626" w14:textId="63DFAC6D">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734E588F">
      <w:trPr>
        <w:trHeight w:val="300"/>
      </w:trPr>
      <w:tc>
        <w:tcPr>
          <w:tcW w:w="3600" w:type="dxa"/>
          <w:tcMar/>
        </w:tcPr>
        <w:p w:rsidR="565E2BC8" w:rsidP="565E2BC8" w:rsidRDefault="565E2BC8" w14:paraId="308B9C1E" w14:textId="3922AEC8">
          <w:pPr>
            <w:pStyle w:val="Header"/>
            <w:bidi w:val="0"/>
            <w:ind w:left="-115"/>
            <w:jc w:val="left"/>
          </w:pPr>
        </w:p>
      </w:tc>
      <w:tc>
        <w:tcPr>
          <w:tcW w:w="3600" w:type="dxa"/>
          <w:tcMar/>
        </w:tcPr>
        <w:p w:rsidR="565E2BC8" w:rsidP="565E2BC8" w:rsidRDefault="565E2BC8" w14:paraId="4FF8515C" w14:textId="54316A89">
          <w:pPr>
            <w:pStyle w:val="Header"/>
            <w:bidi w:val="0"/>
            <w:jc w:val="center"/>
          </w:pPr>
        </w:p>
      </w:tc>
      <w:tc>
        <w:tcPr>
          <w:tcW w:w="3600" w:type="dxa"/>
          <w:tcMar/>
        </w:tcPr>
        <w:p w:rsidR="565E2BC8" w:rsidP="565E2BC8" w:rsidRDefault="565E2BC8" w14:paraId="369EE856" w14:textId="19759CDC">
          <w:pPr>
            <w:pStyle w:val="Header"/>
            <w:bidi w:val="0"/>
            <w:ind w:right="-115"/>
            <w:jc w:val="right"/>
          </w:pPr>
        </w:p>
      </w:tc>
    </w:tr>
  </w:tbl>
  <w:p w:rsidR="565E2BC8" w:rsidP="565E2BC8" w:rsidRDefault="565E2BC8" w14:paraId="4912DB91" w14:textId="3F466E5D">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2F47B2B5">
      <w:trPr>
        <w:trHeight w:val="300"/>
      </w:trPr>
      <w:tc>
        <w:tcPr>
          <w:tcW w:w="3600" w:type="dxa"/>
          <w:tcMar/>
        </w:tcPr>
        <w:p w:rsidR="565E2BC8" w:rsidP="565E2BC8" w:rsidRDefault="565E2BC8" w14:paraId="743A8A04" w14:textId="3E3AE6FA">
          <w:pPr>
            <w:pStyle w:val="Header"/>
            <w:bidi w:val="0"/>
            <w:ind w:left="-115"/>
            <w:jc w:val="left"/>
          </w:pPr>
        </w:p>
      </w:tc>
      <w:tc>
        <w:tcPr>
          <w:tcW w:w="3600" w:type="dxa"/>
          <w:tcMar/>
        </w:tcPr>
        <w:p w:rsidR="565E2BC8" w:rsidP="565E2BC8" w:rsidRDefault="565E2BC8" w14:paraId="3F7B87D4" w14:textId="32207AED">
          <w:pPr>
            <w:pStyle w:val="Header"/>
            <w:bidi w:val="0"/>
            <w:jc w:val="center"/>
          </w:pPr>
        </w:p>
      </w:tc>
      <w:tc>
        <w:tcPr>
          <w:tcW w:w="3600" w:type="dxa"/>
          <w:tcMar/>
        </w:tcPr>
        <w:p w:rsidR="565E2BC8" w:rsidP="565E2BC8" w:rsidRDefault="565E2BC8" w14:paraId="017E33EA" w14:textId="23D2B35E">
          <w:pPr>
            <w:pStyle w:val="Header"/>
            <w:bidi w:val="0"/>
            <w:ind w:right="-115"/>
            <w:jc w:val="right"/>
          </w:pPr>
        </w:p>
      </w:tc>
    </w:tr>
  </w:tbl>
  <w:p w:rsidR="565E2BC8" w:rsidP="565E2BC8" w:rsidRDefault="565E2BC8" w14:paraId="5FAF3504" w14:textId="36D764CA">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324745FA">
      <w:trPr>
        <w:trHeight w:val="300"/>
      </w:trPr>
      <w:tc>
        <w:tcPr>
          <w:tcW w:w="3600" w:type="dxa"/>
          <w:tcMar/>
        </w:tcPr>
        <w:p w:rsidR="565E2BC8" w:rsidP="565E2BC8" w:rsidRDefault="565E2BC8" w14:paraId="4338FFF4" w14:textId="3E7FFD9D">
          <w:pPr>
            <w:pStyle w:val="Header"/>
            <w:bidi w:val="0"/>
            <w:ind w:left="-115"/>
            <w:jc w:val="left"/>
          </w:pPr>
        </w:p>
      </w:tc>
      <w:tc>
        <w:tcPr>
          <w:tcW w:w="3600" w:type="dxa"/>
          <w:tcMar/>
        </w:tcPr>
        <w:p w:rsidR="565E2BC8" w:rsidP="565E2BC8" w:rsidRDefault="565E2BC8" w14:paraId="2F0F0584" w14:textId="32542B48">
          <w:pPr>
            <w:pStyle w:val="Header"/>
            <w:bidi w:val="0"/>
            <w:jc w:val="center"/>
          </w:pPr>
        </w:p>
      </w:tc>
      <w:tc>
        <w:tcPr>
          <w:tcW w:w="3600" w:type="dxa"/>
          <w:tcMar/>
        </w:tcPr>
        <w:p w:rsidR="565E2BC8" w:rsidP="565E2BC8" w:rsidRDefault="565E2BC8" w14:paraId="1CD68B27" w14:textId="26EA7D94">
          <w:pPr>
            <w:pStyle w:val="Header"/>
            <w:bidi w:val="0"/>
            <w:ind w:right="-115"/>
            <w:jc w:val="right"/>
          </w:pPr>
        </w:p>
      </w:tc>
    </w:tr>
  </w:tbl>
  <w:p w:rsidR="565E2BC8" w:rsidP="565E2BC8" w:rsidRDefault="565E2BC8" w14:paraId="37CCE507" w14:textId="2806D769">
    <w:pPr>
      <w:pStyle w:val="Header"/>
      <w:bidi w:val="0"/>
    </w:pPr>
  </w:p>
</w:hdr>
</file>

<file path=word/header7.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5B70729A">
      <w:trPr>
        <w:trHeight w:val="300"/>
      </w:trPr>
      <w:tc>
        <w:tcPr>
          <w:tcW w:w="3600" w:type="dxa"/>
          <w:tcMar/>
        </w:tcPr>
        <w:p w:rsidR="565E2BC8" w:rsidP="565E2BC8" w:rsidRDefault="565E2BC8" w14:paraId="0AD7E47E" w14:textId="48E1B0B9">
          <w:pPr>
            <w:pStyle w:val="Header"/>
            <w:bidi w:val="0"/>
            <w:ind w:left="-115"/>
            <w:jc w:val="left"/>
          </w:pPr>
        </w:p>
      </w:tc>
      <w:tc>
        <w:tcPr>
          <w:tcW w:w="3600" w:type="dxa"/>
          <w:tcMar/>
        </w:tcPr>
        <w:p w:rsidR="565E2BC8" w:rsidP="565E2BC8" w:rsidRDefault="565E2BC8" w14:paraId="1DAD5043" w14:textId="2301AE53">
          <w:pPr>
            <w:pStyle w:val="Header"/>
            <w:bidi w:val="0"/>
            <w:jc w:val="center"/>
          </w:pPr>
        </w:p>
      </w:tc>
      <w:tc>
        <w:tcPr>
          <w:tcW w:w="3600" w:type="dxa"/>
          <w:tcMar/>
        </w:tcPr>
        <w:p w:rsidR="565E2BC8" w:rsidP="565E2BC8" w:rsidRDefault="565E2BC8" w14:paraId="3F67FD96" w14:textId="106E6001">
          <w:pPr>
            <w:pStyle w:val="Header"/>
            <w:bidi w:val="0"/>
            <w:ind w:right="-115"/>
            <w:jc w:val="right"/>
          </w:pPr>
        </w:p>
      </w:tc>
    </w:tr>
  </w:tbl>
  <w:p w:rsidR="565E2BC8" w:rsidP="565E2BC8" w:rsidRDefault="565E2BC8" w14:paraId="3CA83597" w14:textId="0719AEA8">
    <w:pPr>
      <w:pStyle w:val="Header"/>
      <w:bidi w:val="0"/>
    </w:pPr>
  </w:p>
</w:hdr>
</file>

<file path=word/header8.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565E2BC8" w:rsidTr="565E2BC8" w14:paraId="6C247FCE">
      <w:trPr>
        <w:trHeight w:val="300"/>
      </w:trPr>
      <w:tc>
        <w:tcPr>
          <w:tcW w:w="3600" w:type="dxa"/>
          <w:tcMar/>
        </w:tcPr>
        <w:p w:rsidR="565E2BC8" w:rsidP="565E2BC8" w:rsidRDefault="565E2BC8" w14:paraId="2C968BC2" w14:textId="1F336C43">
          <w:pPr>
            <w:pStyle w:val="Header"/>
            <w:bidi w:val="0"/>
            <w:ind w:left="-115"/>
            <w:jc w:val="left"/>
          </w:pPr>
        </w:p>
      </w:tc>
      <w:tc>
        <w:tcPr>
          <w:tcW w:w="3600" w:type="dxa"/>
          <w:tcMar/>
        </w:tcPr>
        <w:p w:rsidR="565E2BC8" w:rsidP="565E2BC8" w:rsidRDefault="565E2BC8" w14:paraId="7916BAB6" w14:textId="1FDE9AB8">
          <w:pPr>
            <w:pStyle w:val="Header"/>
            <w:bidi w:val="0"/>
            <w:jc w:val="center"/>
          </w:pPr>
        </w:p>
      </w:tc>
      <w:tc>
        <w:tcPr>
          <w:tcW w:w="3600" w:type="dxa"/>
          <w:tcMar/>
        </w:tcPr>
        <w:p w:rsidR="565E2BC8" w:rsidP="565E2BC8" w:rsidRDefault="565E2BC8" w14:paraId="1A3CE15E" w14:textId="6011AA5D">
          <w:pPr>
            <w:pStyle w:val="Header"/>
            <w:bidi w:val="0"/>
            <w:ind w:right="-115"/>
            <w:jc w:val="right"/>
          </w:pPr>
        </w:p>
      </w:tc>
    </w:tr>
  </w:tbl>
  <w:p w:rsidR="565E2BC8" w:rsidP="565E2BC8" w:rsidRDefault="565E2BC8" w14:paraId="2392017B" w14:textId="29AD29F7">
    <w:pPr>
      <w:pStyle w:val="Header"/>
      <w:bidi w:val="0"/>
    </w:pPr>
  </w:p>
</w:hdr>
</file>

<file path=word/intelligence2.xml><?xml version="1.0" encoding="utf-8"?>
<int2:intelligence xmlns:int2="http://schemas.microsoft.com/office/intelligence/2020/intelligence">
  <int2:observations>
    <int2:textHash int2:hashCode="meXCEhk9SLYmQV" int2:id="0tdQc8DG">
      <int2:state int2:type="spell" int2:value="Rejected"/>
    </int2:textHash>
    <int2:textHash int2:hashCode="nhOV59tOIqrVMJ" int2:id="TRUAaYIg">
      <int2:state int2:type="spell" int2:value="Rejected"/>
    </int2:textHash>
    <int2:textHash int2:hashCode="ToZP1QjOcfEbOP" int2:id="VJ6VNVUg">
      <int2:state int2:type="spell" int2:value="Rejected"/>
    </int2:textHash>
    <int2:bookmark int2:bookmarkName="_Int_s2ZXAmv5" int2:invalidationBookmarkName="" int2:hashCode="ZAZRDDHgyZJXM8" int2:id="8qxUJHYm">
      <int2:state int2:type="gram" int2:value="Rejected"/>
    </int2:bookmark>
    <int2:bookmark int2:bookmarkName="_Int_zy5uGUtk" int2:invalidationBookmarkName="" int2:hashCode="Dv+6S9mUr7uzVg" int2:id="hUTF83xQ">
      <int2:state int2:type="gram" int2:value="Rejected"/>
    </int2:bookmark>
    <int2:bookmark int2:bookmarkName="_Int_AQBQzmkD" int2:invalidationBookmarkName="" int2:hashCode="Rp2j/SqS/NuqZW" int2:id="BPiPPiI5">
      <int2:state int2:type="style" int2:value="Rejected"/>
    </int2:bookmark>
    <int2:bookmark int2:bookmarkName="_Int_lHE6dkml" int2:invalidationBookmarkName="" int2:hashCode="nxBRdT+QEseF10" int2:id="QejYIvjZ">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
    <w:nsid w:val="293fe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c9c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0E04B54"/>
    <w:multiLevelType w:val="hybridMultilevel"/>
    <w:tmpl w:val="E01AC8C8"/>
    <w:lvl w:ilvl="0" w:tplc="4DF2ABF4">
      <w:start w:val="1"/>
      <w:numFmt w:val="bullet"/>
      <w:lvlText w:val="-"/>
      <w:lvlJc w:val="left"/>
      <w:pPr>
        <w:ind w:left="720" w:hanging="360"/>
      </w:pPr>
      <w:rPr>
        <w:rFonts w:hint="default" w:ascii="Aptos" w:hAnsi="Aptos"/>
      </w:rPr>
    </w:lvl>
    <w:lvl w:ilvl="1" w:tplc="3618B00C">
      <w:start w:val="1"/>
      <w:numFmt w:val="bullet"/>
      <w:lvlText w:val="o"/>
      <w:lvlJc w:val="left"/>
      <w:pPr>
        <w:ind w:left="1440" w:hanging="360"/>
      </w:pPr>
      <w:rPr>
        <w:rFonts w:hint="default" w:ascii="Courier New" w:hAnsi="Courier New"/>
      </w:rPr>
    </w:lvl>
    <w:lvl w:ilvl="2" w:tplc="64AA3BCA">
      <w:start w:val="1"/>
      <w:numFmt w:val="bullet"/>
      <w:lvlText w:val=""/>
      <w:lvlJc w:val="left"/>
      <w:pPr>
        <w:ind w:left="2160" w:hanging="360"/>
      </w:pPr>
      <w:rPr>
        <w:rFonts w:hint="default" w:ascii="Wingdings" w:hAnsi="Wingdings"/>
      </w:rPr>
    </w:lvl>
    <w:lvl w:ilvl="3" w:tplc="246A5596">
      <w:start w:val="1"/>
      <w:numFmt w:val="bullet"/>
      <w:lvlText w:val=""/>
      <w:lvlJc w:val="left"/>
      <w:pPr>
        <w:ind w:left="2880" w:hanging="360"/>
      </w:pPr>
      <w:rPr>
        <w:rFonts w:hint="default" w:ascii="Symbol" w:hAnsi="Symbol"/>
      </w:rPr>
    </w:lvl>
    <w:lvl w:ilvl="4" w:tplc="EC8E8DC6">
      <w:start w:val="1"/>
      <w:numFmt w:val="bullet"/>
      <w:lvlText w:val="o"/>
      <w:lvlJc w:val="left"/>
      <w:pPr>
        <w:ind w:left="3600" w:hanging="360"/>
      </w:pPr>
      <w:rPr>
        <w:rFonts w:hint="default" w:ascii="Courier New" w:hAnsi="Courier New"/>
      </w:rPr>
    </w:lvl>
    <w:lvl w:ilvl="5" w:tplc="8ADCB672">
      <w:start w:val="1"/>
      <w:numFmt w:val="bullet"/>
      <w:lvlText w:val=""/>
      <w:lvlJc w:val="left"/>
      <w:pPr>
        <w:ind w:left="4320" w:hanging="360"/>
      </w:pPr>
      <w:rPr>
        <w:rFonts w:hint="default" w:ascii="Wingdings" w:hAnsi="Wingdings"/>
      </w:rPr>
    </w:lvl>
    <w:lvl w:ilvl="6" w:tplc="D5D25C52">
      <w:start w:val="1"/>
      <w:numFmt w:val="bullet"/>
      <w:lvlText w:val=""/>
      <w:lvlJc w:val="left"/>
      <w:pPr>
        <w:ind w:left="5040" w:hanging="360"/>
      </w:pPr>
      <w:rPr>
        <w:rFonts w:hint="default" w:ascii="Symbol" w:hAnsi="Symbol"/>
      </w:rPr>
    </w:lvl>
    <w:lvl w:ilvl="7" w:tplc="44D06AF0">
      <w:start w:val="1"/>
      <w:numFmt w:val="bullet"/>
      <w:lvlText w:val="o"/>
      <w:lvlJc w:val="left"/>
      <w:pPr>
        <w:ind w:left="5760" w:hanging="360"/>
      </w:pPr>
      <w:rPr>
        <w:rFonts w:hint="default" w:ascii="Courier New" w:hAnsi="Courier New"/>
      </w:rPr>
    </w:lvl>
    <w:lvl w:ilvl="8" w:tplc="F58A786A">
      <w:start w:val="1"/>
      <w:numFmt w:val="bullet"/>
      <w:lvlText w:val=""/>
      <w:lvlJc w:val="left"/>
      <w:pPr>
        <w:ind w:left="6480" w:hanging="360"/>
      </w:pPr>
      <w:rPr>
        <w:rFonts w:hint="default" w:ascii="Wingdings" w:hAnsi="Wingdings"/>
      </w:rPr>
    </w:lvl>
  </w:abstractNum>
  <w:abstractNum w:abstractNumId="1" w15:restartNumberingAfterBreak="0">
    <w:nsid w:val="76B8BC5D"/>
    <w:multiLevelType w:val="hybridMultilevel"/>
    <w:tmpl w:val="DF265CA6"/>
    <w:lvl w:ilvl="0" w:tplc="B3622F82">
      <w:start w:val="1"/>
      <w:numFmt w:val="bullet"/>
      <w:lvlText w:val="-"/>
      <w:lvlJc w:val="left"/>
      <w:pPr>
        <w:ind w:left="720" w:hanging="360"/>
      </w:pPr>
      <w:rPr>
        <w:rFonts w:hint="default" w:ascii="Aptos" w:hAnsi="Aptos"/>
      </w:rPr>
    </w:lvl>
    <w:lvl w:ilvl="1" w:tplc="052E28A6">
      <w:start w:val="1"/>
      <w:numFmt w:val="bullet"/>
      <w:lvlText w:val="o"/>
      <w:lvlJc w:val="left"/>
      <w:pPr>
        <w:ind w:left="1440" w:hanging="360"/>
      </w:pPr>
      <w:rPr>
        <w:rFonts w:hint="default" w:ascii="Courier New" w:hAnsi="Courier New"/>
      </w:rPr>
    </w:lvl>
    <w:lvl w:ilvl="2" w:tplc="C550008C">
      <w:start w:val="1"/>
      <w:numFmt w:val="bullet"/>
      <w:lvlText w:val=""/>
      <w:lvlJc w:val="left"/>
      <w:pPr>
        <w:ind w:left="2160" w:hanging="360"/>
      </w:pPr>
      <w:rPr>
        <w:rFonts w:hint="default" w:ascii="Wingdings" w:hAnsi="Wingdings"/>
      </w:rPr>
    </w:lvl>
    <w:lvl w:ilvl="3" w:tplc="4EB4AA00">
      <w:start w:val="1"/>
      <w:numFmt w:val="bullet"/>
      <w:lvlText w:val=""/>
      <w:lvlJc w:val="left"/>
      <w:pPr>
        <w:ind w:left="2880" w:hanging="360"/>
      </w:pPr>
      <w:rPr>
        <w:rFonts w:hint="default" w:ascii="Symbol" w:hAnsi="Symbol"/>
      </w:rPr>
    </w:lvl>
    <w:lvl w:ilvl="4" w:tplc="5C02560C">
      <w:start w:val="1"/>
      <w:numFmt w:val="bullet"/>
      <w:lvlText w:val="o"/>
      <w:lvlJc w:val="left"/>
      <w:pPr>
        <w:ind w:left="3600" w:hanging="360"/>
      </w:pPr>
      <w:rPr>
        <w:rFonts w:hint="default" w:ascii="Courier New" w:hAnsi="Courier New"/>
      </w:rPr>
    </w:lvl>
    <w:lvl w:ilvl="5" w:tplc="5E348E10">
      <w:start w:val="1"/>
      <w:numFmt w:val="bullet"/>
      <w:lvlText w:val=""/>
      <w:lvlJc w:val="left"/>
      <w:pPr>
        <w:ind w:left="4320" w:hanging="360"/>
      </w:pPr>
      <w:rPr>
        <w:rFonts w:hint="default" w:ascii="Wingdings" w:hAnsi="Wingdings"/>
      </w:rPr>
    </w:lvl>
    <w:lvl w:ilvl="6" w:tplc="9606FE5C">
      <w:start w:val="1"/>
      <w:numFmt w:val="bullet"/>
      <w:lvlText w:val=""/>
      <w:lvlJc w:val="left"/>
      <w:pPr>
        <w:ind w:left="5040" w:hanging="360"/>
      </w:pPr>
      <w:rPr>
        <w:rFonts w:hint="default" w:ascii="Symbol" w:hAnsi="Symbol"/>
      </w:rPr>
    </w:lvl>
    <w:lvl w:ilvl="7" w:tplc="98907516">
      <w:start w:val="1"/>
      <w:numFmt w:val="bullet"/>
      <w:lvlText w:val="o"/>
      <w:lvlJc w:val="left"/>
      <w:pPr>
        <w:ind w:left="5760" w:hanging="360"/>
      </w:pPr>
      <w:rPr>
        <w:rFonts w:hint="default" w:ascii="Courier New" w:hAnsi="Courier New"/>
      </w:rPr>
    </w:lvl>
    <w:lvl w:ilvl="8" w:tplc="40C64D74">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1499999315">
    <w:abstractNumId w:val="1"/>
  </w:num>
  <w:num w:numId="2" w16cid:durableId="140509797">
    <w:abstractNumId w:val="0"/>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16du wp14 w16sdtfl">
  <w:zoom w:percent="100"/>
  <w:proofState w:spelling="clean" w:grammar="dirty"/>
  <w:formsDesign/>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A69"/>
    <w:rsid w:val="00000000"/>
    <w:rsid w:val="0005CCE4"/>
    <w:rsid w:val="00069C30"/>
    <w:rsid w:val="000A2A69"/>
    <w:rsid w:val="000C1994"/>
    <w:rsid w:val="000C4ED1"/>
    <w:rsid w:val="001205A1"/>
    <w:rsid w:val="00142538"/>
    <w:rsid w:val="00154224"/>
    <w:rsid w:val="002877E8"/>
    <w:rsid w:val="002E7C4E"/>
    <w:rsid w:val="002F5D80"/>
    <w:rsid w:val="0031055C"/>
    <w:rsid w:val="00366808"/>
    <w:rsid w:val="00371EE1"/>
    <w:rsid w:val="003767CC"/>
    <w:rsid w:val="0038332A"/>
    <w:rsid w:val="0039287F"/>
    <w:rsid w:val="003A798E"/>
    <w:rsid w:val="00425A99"/>
    <w:rsid w:val="00517B1F"/>
    <w:rsid w:val="005B7DA1"/>
    <w:rsid w:val="005E6B25"/>
    <w:rsid w:val="005F4F46"/>
    <w:rsid w:val="006320CC"/>
    <w:rsid w:val="00637665"/>
    <w:rsid w:val="0067DF24"/>
    <w:rsid w:val="006C60E6"/>
    <w:rsid w:val="006F508F"/>
    <w:rsid w:val="00713E3A"/>
    <w:rsid w:val="00790A76"/>
    <w:rsid w:val="007B0740"/>
    <w:rsid w:val="007C1BAB"/>
    <w:rsid w:val="00860737"/>
    <w:rsid w:val="008648F6"/>
    <w:rsid w:val="008715DF"/>
    <w:rsid w:val="00957EA6"/>
    <w:rsid w:val="00967C35"/>
    <w:rsid w:val="0096A229"/>
    <w:rsid w:val="009B6A8C"/>
    <w:rsid w:val="009C6907"/>
    <w:rsid w:val="009C7211"/>
    <w:rsid w:val="00A059BA"/>
    <w:rsid w:val="00A15CF7"/>
    <w:rsid w:val="00A24793"/>
    <w:rsid w:val="00A80B37"/>
    <w:rsid w:val="00A81248"/>
    <w:rsid w:val="00A95A60"/>
    <w:rsid w:val="00AF2A4E"/>
    <w:rsid w:val="00B703E9"/>
    <w:rsid w:val="00BB2201"/>
    <w:rsid w:val="00BE2BE4"/>
    <w:rsid w:val="00C213D9"/>
    <w:rsid w:val="00C66528"/>
    <w:rsid w:val="00C74716"/>
    <w:rsid w:val="00C915F0"/>
    <w:rsid w:val="00D22573"/>
    <w:rsid w:val="00D26C99"/>
    <w:rsid w:val="00E5478C"/>
    <w:rsid w:val="00FB65B8"/>
    <w:rsid w:val="00FC49AE"/>
    <w:rsid w:val="00FD2FC3"/>
    <w:rsid w:val="012547A9"/>
    <w:rsid w:val="0136FD55"/>
    <w:rsid w:val="0156DA0E"/>
    <w:rsid w:val="016DA06A"/>
    <w:rsid w:val="019542C2"/>
    <w:rsid w:val="01AAA803"/>
    <w:rsid w:val="01CD7E9E"/>
    <w:rsid w:val="01DA1B17"/>
    <w:rsid w:val="0203470B"/>
    <w:rsid w:val="020DD0AF"/>
    <w:rsid w:val="0247E35E"/>
    <w:rsid w:val="0248816A"/>
    <w:rsid w:val="024F2C3A"/>
    <w:rsid w:val="024FED6A"/>
    <w:rsid w:val="0268C84F"/>
    <w:rsid w:val="02A510C5"/>
    <w:rsid w:val="02BA6D70"/>
    <w:rsid w:val="02DFD611"/>
    <w:rsid w:val="032A42F3"/>
    <w:rsid w:val="034BF545"/>
    <w:rsid w:val="035B9058"/>
    <w:rsid w:val="03DEEAB5"/>
    <w:rsid w:val="0404190E"/>
    <w:rsid w:val="040BF8BA"/>
    <w:rsid w:val="044D7D73"/>
    <w:rsid w:val="0469F7E3"/>
    <w:rsid w:val="0479D3ED"/>
    <w:rsid w:val="04B928EA"/>
    <w:rsid w:val="04CEF75D"/>
    <w:rsid w:val="04D61B64"/>
    <w:rsid w:val="04F66C07"/>
    <w:rsid w:val="04FAE6AD"/>
    <w:rsid w:val="05014A23"/>
    <w:rsid w:val="050C14C9"/>
    <w:rsid w:val="053D4ADB"/>
    <w:rsid w:val="056DF577"/>
    <w:rsid w:val="05831A27"/>
    <w:rsid w:val="0598B2A8"/>
    <w:rsid w:val="05A8FACC"/>
    <w:rsid w:val="05B7387B"/>
    <w:rsid w:val="05BAF5AF"/>
    <w:rsid w:val="05C96467"/>
    <w:rsid w:val="05EAF1F5"/>
    <w:rsid w:val="0616A2A2"/>
    <w:rsid w:val="062DA4F1"/>
    <w:rsid w:val="0631836C"/>
    <w:rsid w:val="06560D0E"/>
    <w:rsid w:val="065A2A8F"/>
    <w:rsid w:val="068415E3"/>
    <w:rsid w:val="06BB7626"/>
    <w:rsid w:val="07111489"/>
    <w:rsid w:val="071AE4DE"/>
    <w:rsid w:val="07425F3A"/>
    <w:rsid w:val="074852EF"/>
    <w:rsid w:val="07771BF0"/>
    <w:rsid w:val="07BA2432"/>
    <w:rsid w:val="0803E57D"/>
    <w:rsid w:val="08133604"/>
    <w:rsid w:val="08250778"/>
    <w:rsid w:val="084B7285"/>
    <w:rsid w:val="0888F5C5"/>
    <w:rsid w:val="089B0C68"/>
    <w:rsid w:val="08AFB2E6"/>
    <w:rsid w:val="08E3A0B2"/>
    <w:rsid w:val="090D3DBB"/>
    <w:rsid w:val="0916A3AC"/>
    <w:rsid w:val="0931A387"/>
    <w:rsid w:val="093DE936"/>
    <w:rsid w:val="093FBC3D"/>
    <w:rsid w:val="094A4000"/>
    <w:rsid w:val="09573502"/>
    <w:rsid w:val="097B567C"/>
    <w:rsid w:val="098F68D4"/>
    <w:rsid w:val="09AB6407"/>
    <w:rsid w:val="09AE75B0"/>
    <w:rsid w:val="09B2973F"/>
    <w:rsid w:val="0A036B5C"/>
    <w:rsid w:val="0A30F662"/>
    <w:rsid w:val="0A4D2254"/>
    <w:rsid w:val="0A7189A4"/>
    <w:rsid w:val="0AF2C2C8"/>
    <w:rsid w:val="0AF9596D"/>
    <w:rsid w:val="0B0B510F"/>
    <w:rsid w:val="0B23BADD"/>
    <w:rsid w:val="0B732FEE"/>
    <w:rsid w:val="0BC8D3B0"/>
    <w:rsid w:val="0BC90676"/>
    <w:rsid w:val="0BDD94A6"/>
    <w:rsid w:val="0BE2D072"/>
    <w:rsid w:val="0C0FDFD1"/>
    <w:rsid w:val="0C26BE39"/>
    <w:rsid w:val="0C66BB38"/>
    <w:rsid w:val="0C91D03B"/>
    <w:rsid w:val="0C9F6D01"/>
    <w:rsid w:val="0CB24BF0"/>
    <w:rsid w:val="0CB67D0E"/>
    <w:rsid w:val="0CCC88F3"/>
    <w:rsid w:val="0CD9D8C8"/>
    <w:rsid w:val="0D161B9B"/>
    <w:rsid w:val="0D19967E"/>
    <w:rsid w:val="0D20056D"/>
    <w:rsid w:val="0D4D3775"/>
    <w:rsid w:val="0D77A45A"/>
    <w:rsid w:val="0D9C159B"/>
    <w:rsid w:val="0DB2B93F"/>
    <w:rsid w:val="0DB4E07B"/>
    <w:rsid w:val="0DC03014"/>
    <w:rsid w:val="0DF4B07B"/>
    <w:rsid w:val="0E5CB039"/>
    <w:rsid w:val="0E7781AF"/>
    <w:rsid w:val="0E78D1E1"/>
    <w:rsid w:val="0E825452"/>
    <w:rsid w:val="0E9722F5"/>
    <w:rsid w:val="0EBB2ECB"/>
    <w:rsid w:val="0EBF4AB9"/>
    <w:rsid w:val="0F1E1B22"/>
    <w:rsid w:val="0F54F1B2"/>
    <w:rsid w:val="0F6A4434"/>
    <w:rsid w:val="0F9463EB"/>
    <w:rsid w:val="0FA40164"/>
    <w:rsid w:val="0FE6A7CC"/>
    <w:rsid w:val="100F1A0F"/>
    <w:rsid w:val="10486454"/>
    <w:rsid w:val="104DA6A4"/>
    <w:rsid w:val="1062F3C4"/>
    <w:rsid w:val="1070FFF0"/>
    <w:rsid w:val="107CEC0E"/>
    <w:rsid w:val="109EF582"/>
    <w:rsid w:val="10CDCE93"/>
    <w:rsid w:val="110A3358"/>
    <w:rsid w:val="114F7CC5"/>
    <w:rsid w:val="1177B58C"/>
    <w:rsid w:val="117CCBB8"/>
    <w:rsid w:val="1189A5AC"/>
    <w:rsid w:val="118A66AC"/>
    <w:rsid w:val="118D67B6"/>
    <w:rsid w:val="11EF22B6"/>
    <w:rsid w:val="11FE9F2D"/>
    <w:rsid w:val="123EA9D4"/>
    <w:rsid w:val="123ED7EE"/>
    <w:rsid w:val="12470682"/>
    <w:rsid w:val="1260C5F2"/>
    <w:rsid w:val="12AF0866"/>
    <w:rsid w:val="12EE8DC8"/>
    <w:rsid w:val="131B3330"/>
    <w:rsid w:val="132100D6"/>
    <w:rsid w:val="132C087C"/>
    <w:rsid w:val="132CC6F2"/>
    <w:rsid w:val="1345B00B"/>
    <w:rsid w:val="134D5F49"/>
    <w:rsid w:val="13638EC7"/>
    <w:rsid w:val="1371C838"/>
    <w:rsid w:val="13B2C253"/>
    <w:rsid w:val="13B41F4A"/>
    <w:rsid w:val="13BD2AC1"/>
    <w:rsid w:val="13FC9534"/>
    <w:rsid w:val="14455E7A"/>
    <w:rsid w:val="1452251B"/>
    <w:rsid w:val="1456DA68"/>
    <w:rsid w:val="146392F4"/>
    <w:rsid w:val="147556E4"/>
    <w:rsid w:val="14775CC8"/>
    <w:rsid w:val="147FF1BF"/>
    <w:rsid w:val="149D2D92"/>
    <w:rsid w:val="14D30078"/>
    <w:rsid w:val="14F52CEB"/>
    <w:rsid w:val="1500C530"/>
    <w:rsid w:val="150E9C64"/>
    <w:rsid w:val="15261459"/>
    <w:rsid w:val="155085AA"/>
    <w:rsid w:val="15A5D80A"/>
    <w:rsid w:val="15B627D1"/>
    <w:rsid w:val="15B65D11"/>
    <w:rsid w:val="15D7C5FD"/>
    <w:rsid w:val="15EFCF04"/>
    <w:rsid w:val="15F92C3F"/>
    <w:rsid w:val="15FE9B26"/>
    <w:rsid w:val="1601CA76"/>
    <w:rsid w:val="160441B5"/>
    <w:rsid w:val="1625C18F"/>
    <w:rsid w:val="164189A0"/>
    <w:rsid w:val="167B091C"/>
    <w:rsid w:val="1698019F"/>
    <w:rsid w:val="169DE392"/>
    <w:rsid w:val="16AD406A"/>
    <w:rsid w:val="16BF7F1A"/>
    <w:rsid w:val="16C4D499"/>
    <w:rsid w:val="16D06408"/>
    <w:rsid w:val="170E700B"/>
    <w:rsid w:val="1719E3BC"/>
    <w:rsid w:val="1732F8E4"/>
    <w:rsid w:val="1752FA50"/>
    <w:rsid w:val="175A6688"/>
    <w:rsid w:val="175B40D9"/>
    <w:rsid w:val="17724E55"/>
    <w:rsid w:val="179F3369"/>
    <w:rsid w:val="17CC6F40"/>
    <w:rsid w:val="17CD9C04"/>
    <w:rsid w:val="17F9B4C2"/>
    <w:rsid w:val="180C724B"/>
    <w:rsid w:val="18350030"/>
    <w:rsid w:val="18396ED0"/>
    <w:rsid w:val="183C70F5"/>
    <w:rsid w:val="18478A19"/>
    <w:rsid w:val="18553E17"/>
    <w:rsid w:val="185E5E86"/>
    <w:rsid w:val="1874D508"/>
    <w:rsid w:val="18949096"/>
    <w:rsid w:val="18AEAC79"/>
    <w:rsid w:val="192E6134"/>
    <w:rsid w:val="196B9E42"/>
    <w:rsid w:val="197DA482"/>
    <w:rsid w:val="198B0B0F"/>
    <w:rsid w:val="19BB1E05"/>
    <w:rsid w:val="19E2E9CA"/>
    <w:rsid w:val="19F8A2C0"/>
    <w:rsid w:val="1A0FBC30"/>
    <w:rsid w:val="1A24E8DC"/>
    <w:rsid w:val="1A28F796"/>
    <w:rsid w:val="1A5E79E2"/>
    <w:rsid w:val="1A754DCF"/>
    <w:rsid w:val="1A81CFE1"/>
    <w:rsid w:val="1A89D957"/>
    <w:rsid w:val="1AECCD44"/>
    <w:rsid w:val="1B05478D"/>
    <w:rsid w:val="1B205564"/>
    <w:rsid w:val="1B282094"/>
    <w:rsid w:val="1B48E0FE"/>
    <w:rsid w:val="1B51C8FC"/>
    <w:rsid w:val="1B5986E4"/>
    <w:rsid w:val="1B68176B"/>
    <w:rsid w:val="1B8F07F2"/>
    <w:rsid w:val="1BA13F27"/>
    <w:rsid w:val="1BABF285"/>
    <w:rsid w:val="1BB0AC29"/>
    <w:rsid w:val="1BD126DC"/>
    <w:rsid w:val="1BE70970"/>
    <w:rsid w:val="1BEACDC0"/>
    <w:rsid w:val="1C26D3F5"/>
    <w:rsid w:val="1C3DB32B"/>
    <w:rsid w:val="1C4591E1"/>
    <w:rsid w:val="1C5F501B"/>
    <w:rsid w:val="1C6340B4"/>
    <w:rsid w:val="1C761B09"/>
    <w:rsid w:val="1C8104A6"/>
    <w:rsid w:val="1CBF870F"/>
    <w:rsid w:val="1D852BE4"/>
    <w:rsid w:val="1D8E6ED4"/>
    <w:rsid w:val="1D9366DE"/>
    <w:rsid w:val="1DBA9614"/>
    <w:rsid w:val="1DC7FD8A"/>
    <w:rsid w:val="1DDE29E2"/>
    <w:rsid w:val="1DFB8E77"/>
    <w:rsid w:val="1E338B53"/>
    <w:rsid w:val="1E487D18"/>
    <w:rsid w:val="1E648AD4"/>
    <w:rsid w:val="1E6B7577"/>
    <w:rsid w:val="1E743EBA"/>
    <w:rsid w:val="1E998AFC"/>
    <w:rsid w:val="1E9EE7A2"/>
    <w:rsid w:val="1EA153CC"/>
    <w:rsid w:val="1EB7CB04"/>
    <w:rsid w:val="1ECAA5EB"/>
    <w:rsid w:val="1F25EF3C"/>
    <w:rsid w:val="1F3FCAEB"/>
    <w:rsid w:val="1F6C7098"/>
    <w:rsid w:val="1F81DEAB"/>
    <w:rsid w:val="1FAD4C4E"/>
    <w:rsid w:val="1FC7C600"/>
    <w:rsid w:val="1FD18D53"/>
    <w:rsid w:val="1FE847C2"/>
    <w:rsid w:val="200A7C73"/>
    <w:rsid w:val="2010F08B"/>
    <w:rsid w:val="2014D5CE"/>
    <w:rsid w:val="201FC066"/>
    <w:rsid w:val="2063BD82"/>
    <w:rsid w:val="206BF1D6"/>
    <w:rsid w:val="20A3AD43"/>
    <w:rsid w:val="20F1F6DA"/>
    <w:rsid w:val="2101733E"/>
    <w:rsid w:val="210FF53F"/>
    <w:rsid w:val="211C9C13"/>
    <w:rsid w:val="213A1F44"/>
    <w:rsid w:val="2149AD64"/>
    <w:rsid w:val="21583831"/>
    <w:rsid w:val="216953B0"/>
    <w:rsid w:val="216D0026"/>
    <w:rsid w:val="2174849D"/>
    <w:rsid w:val="21952018"/>
    <w:rsid w:val="21986EBE"/>
    <w:rsid w:val="219E71DA"/>
    <w:rsid w:val="21A65B1F"/>
    <w:rsid w:val="21B24776"/>
    <w:rsid w:val="21C426B3"/>
    <w:rsid w:val="21D4AE17"/>
    <w:rsid w:val="21D52F4D"/>
    <w:rsid w:val="21D5478B"/>
    <w:rsid w:val="21D85408"/>
    <w:rsid w:val="220E8BE3"/>
    <w:rsid w:val="224184E7"/>
    <w:rsid w:val="224D873E"/>
    <w:rsid w:val="227E02B7"/>
    <w:rsid w:val="229B049D"/>
    <w:rsid w:val="22AEAD98"/>
    <w:rsid w:val="22B46D82"/>
    <w:rsid w:val="22D580E4"/>
    <w:rsid w:val="2316D162"/>
    <w:rsid w:val="23262728"/>
    <w:rsid w:val="23585E6B"/>
    <w:rsid w:val="2394F376"/>
    <w:rsid w:val="23963BDD"/>
    <w:rsid w:val="23B0ABE9"/>
    <w:rsid w:val="2407EB98"/>
    <w:rsid w:val="240CB80E"/>
    <w:rsid w:val="244392CA"/>
    <w:rsid w:val="244E519B"/>
    <w:rsid w:val="246EC3D8"/>
    <w:rsid w:val="24D29D1B"/>
    <w:rsid w:val="250849E9"/>
    <w:rsid w:val="25598474"/>
    <w:rsid w:val="25738EE9"/>
    <w:rsid w:val="25C3FD0B"/>
    <w:rsid w:val="25C78AA5"/>
    <w:rsid w:val="25CE080C"/>
    <w:rsid w:val="25E753D7"/>
    <w:rsid w:val="25ECF802"/>
    <w:rsid w:val="2638446F"/>
    <w:rsid w:val="263A0EFB"/>
    <w:rsid w:val="2649BF23"/>
    <w:rsid w:val="264D6761"/>
    <w:rsid w:val="264E2232"/>
    <w:rsid w:val="265A444B"/>
    <w:rsid w:val="266F4559"/>
    <w:rsid w:val="2680DDB3"/>
    <w:rsid w:val="26C46C2B"/>
    <w:rsid w:val="26D1FFD5"/>
    <w:rsid w:val="26F799DB"/>
    <w:rsid w:val="272E6753"/>
    <w:rsid w:val="274425A8"/>
    <w:rsid w:val="2744C2D8"/>
    <w:rsid w:val="2756C9BD"/>
    <w:rsid w:val="27684495"/>
    <w:rsid w:val="27C6F6EC"/>
    <w:rsid w:val="27D174B3"/>
    <w:rsid w:val="27DC2082"/>
    <w:rsid w:val="27DC99A5"/>
    <w:rsid w:val="27EC07D3"/>
    <w:rsid w:val="27ECB9F4"/>
    <w:rsid w:val="27F4F6B8"/>
    <w:rsid w:val="2833E87E"/>
    <w:rsid w:val="28501CE6"/>
    <w:rsid w:val="285FD0FA"/>
    <w:rsid w:val="28676828"/>
    <w:rsid w:val="2869E0CF"/>
    <w:rsid w:val="28707D73"/>
    <w:rsid w:val="2892A19E"/>
    <w:rsid w:val="28ADC8E7"/>
    <w:rsid w:val="28CAE79C"/>
    <w:rsid w:val="2908DAE4"/>
    <w:rsid w:val="290B9727"/>
    <w:rsid w:val="2922C5A3"/>
    <w:rsid w:val="29321013"/>
    <w:rsid w:val="293C403D"/>
    <w:rsid w:val="2972086A"/>
    <w:rsid w:val="2980C13B"/>
    <w:rsid w:val="2980CF70"/>
    <w:rsid w:val="29957E97"/>
    <w:rsid w:val="299E0AC5"/>
    <w:rsid w:val="29A81441"/>
    <w:rsid w:val="29A86E6C"/>
    <w:rsid w:val="29DDD901"/>
    <w:rsid w:val="29E129D4"/>
    <w:rsid w:val="29FCF92A"/>
    <w:rsid w:val="2AAF0012"/>
    <w:rsid w:val="2AD654D0"/>
    <w:rsid w:val="2AE0D5E1"/>
    <w:rsid w:val="2AEA9AE7"/>
    <w:rsid w:val="2AF9D637"/>
    <w:rsid w:val="2B1860A6"/>
    <w:rsid w:val="2B924F23"/>
    <w:rsid w:val="2BB04033"/>
    <w:rsid w:val="2BCC0AE7"/>
    <w:rsid w:val="2C0C74B1"/>
    <w:rsid w:val="2C186C60"/>
    <w:rsid w:val="2C1878B0"/>
    <w:rsid w:val="2C1EB954"/>
    <w:rsid w:val="2C3DBF54"/>
    <w:rsid w:val="2C453345"/>
    <w:rsid w:val="2C4F5A50"/>
    <w:rsid w:val="2C5BFA52"/>
    <w:rsid w:val="2C6F4251"/>
    <w:rsid w:val="2C9268AA"/>
    <w:rsid w:val="2C9F6EF6"/>
    <w:rsid w:val="2CDD2F40"/>
    <w:rsid w:val="2CDF0805"/>
    <w:rsid w:val="2D0448AB"/>
    <w:rsid w:val="2D36AFFD"/>
    <w:rsid w:val="2D69FBC9"/>
    <w:rsid w:val="2D9D5D57"/>
    <w:rsid w:val="2DC0885B"/>
    <w:rsid w:val="2DF04FAC"/>
    <w:rsid w:val="2DF656B7"/>
    <w:rsid w:val="2E02BF7D"/>
    <w:rsid w:val="2E1824E4"/>
    <w:rsid w:val="2E277F44"/>
    <w:rsid w:val="2E47A519"/>
    <w:rsid w:val="2E66F471"/>
    <w:rsid w:val="2E9B2D71"/>
    <w:rsid w:val="2EA6DFDB"/>
    <w:rsid w:val="2ED0D314"/>
    <w:rsid w:val="2EE52BD4"/>
    <w:rsid w:val="2EE9A1A2"/>
    <w:rsid w:val="2F02459E"/>
    <w:rsid w:val="2F1DDDDE"/>
    <w:rsid w:val="2F29E206"/>
    <w:rsid w:val="2F30FCE9"/>
    <w:rsid w:val="2F62AFAF"/>
    <w:rsid w:val="2F79E1D9"/>
    <w:rsid w:val="2F7D897A"/>
    <w:rsid w:val="2F83B325"/>
    <w:rsid w:val="2F99DF93"/>
    <w:rsid w:val="2FBB533F"/>
    <w:rsid w:val="2FC9D2AB"/>
    <w:rsid w:val="2FD8FA84"/>
    <w:rsid w:val="2FD96F31"/>
    <w:rsid w:val="2FDCC363"/>
    <w:rsid w:val="2FE16BCC"/>
    <w:rsid w:val="300BBF67"/>
    <w:rsid w:val="30100D95"/>
    <w:rsid w:val="3014CA7D"/>
    <w:rsid w:val="30359304"/>
    <w:rsid w:val="303B2764"/>
    <w:rsid w:val="303B719D"/>
    <w:rsid w:val="303C4E85"/>
    <w:rsid w:val="30517929"/>
    <w:rsid w:val="30563C8F"/>
    <w:rsid w:val="30622C15"/>
    <w:rsid w:val="3063E114"/>
    <w:rsid w:val="3070C431"/>
    <w:rsid w:val="309E0A93"/>
    <w:rsid w:val="30DD233B"/>
    <w:rsid w:val="30EBA16F"/>
    <w:rsid w:val="31026B9A"/>
    <w:rsid w:val="312C639D"/>
    <w:rsid w:val="313E9721"/>
    <w:rsid w:val="3181A9B1"/>
    <w:rsid w:val="3191C7D0"/>
    <w:rsid w:val="31938A8D"/>
    <w:rsid w:val="31BB8AD4"/>
    <w:rsid w:val="31D0AF76"/>
    <w:rsid w:val="31D69A65"/>
    <w:rsid w:val="31DF073D"/>
    <w:rsid w:val="31E7449B"/>
    <w:rsid w:val="31FD0A2C"/>
    <w:rsid w:val="3200D533"/>
    <w:rsid w:val="32158857"/>
    <w:rsid w:val="3266666F"/>
    <w:rsid w:val="32CA5EF6"/>
    <w:rsid w:val="32DF261F"/>
    <w:rsid w:val="32F4991E"/>
    <w:rsid w:val="3331976E"/>
    <w:rsid w:val="33828820"/>
    <w:rsid w:val="33873EDC"/>
    <w:rsid w:val="33BA8334"/>
    <w:rsid w:val="33BAB958"/>
    <w:rsid w:val="33D465F6"/>
    <w:rsid w:val="33D6697A"/>
    <w:rsid w:val="33DC1EAA"/>
    <w:rsid w:val="33F8C93B"/>
    <w:rsid w:val="34105624"/>
    <w:rsid w:val="3412AA27"/>
    <w:rsid w:val="3412B8A2"/>
    <w:rsid w:val="342E48B0"/>
    <w:rsid w:val="34437B10"/>
    <w:rsid w:val="34496FF7"/>
    <w:rsid w:val="3483B6C5"/>
    <w:rsid w:val="349FE647"/>
    <w:rsid w:val="34BE9C7F"/>
    <w:rsid w:val="34DD4D78"/>
    <w:rsid w:val="350E9E9F"/>
    <w:rsid w:val="3526C030"/>
    <w:rsid w:val="3564FE44"/>
    <w:rsid w:val="3582B3A4"/>
    <w:rsid w:val="3589B584"/>
    <w:rsid w:val="35969D68"/>
    <w:rsid w:val="35ABE807"/>
    <w:rsid w:val="35C1158F"/>
    <w:rsid w:val="35E6D760"/>
    <w:rsid w:val="35F0FD96"/>
    <w:rsid w:val="36097FBB"/>
    <w:rsid w:val="36159101"/>
    <w:rsid w:val="364E81B5"/>
    <w:rsid w:val="36AF01D3"/>
    <w:rsid w:val="36BE1363"/>
    <w:rsid w:val="370CFB33"/>
    <w:rsid w:val="3742FC2C"/>
    <w:rsid w:val="3765CF4F"/>
    <w:rsid w:val="376D2212"/>
    <w:rsid w:val="37705F60"/>
    <w:rsid w:val="37706C66"/>
    <w:rsid w:val="37A34712"/>
    <w:rsid w:val="37B0AEE0"/>
    <w:rsid w:val="37C9C60E"/>
    <w:rsid w:val="37CE0EAF"/>
    <w:rsid w:val="37F9E747"/>
    <w:rsid w:val="3821E209"/>
    <w:rsid w:val="382CA375"/>
    <w:rsid w:val="385DA9C1"/>
    <w:rsid w:val="386F6CF5"/>
    <w:rsid w:val="38AA54C7"/>
    <w:rsid w:val="38BB258E"/>
    <w:rsid w:val="38C35A03"/>
    <w:rsid w:val="38D2EFA0"/>
    <w:rsid w:val="3942828B"/>
    <w:rsid w:val="39B38C41"/>
    <w:rsid w:val="39BAEB4E"/>
    <w:rsid w:val="3A00B2BA"/>
    <w:rsid w:val="3A07FAC1"/>
    <w:rsid w:val="3A2AF9B6"/>
    <w:rsid w:val="3A304737"/>
    <w:rsid w:val="3A35DC29"/>
    <w:rsid w:val="3A3AFE1D"/>
    <w:rsid w:val="3A63B8C4"/>
    <w:rsid w:val="3A74BD5B"/>
    <w:rsid w:val="3A7C04DE"/>
    <w:rsid w:val="3AEF0701"/>
    <w:rsid w:val="3AF5E427"/>
    <w:rsid w:val="3B0C40D2"/>
    <w:rsid w:val="3B8939B1"/>
    <w:rsid w:val="3BACBA37"/>
    <w:rsid w:val="3BAFC0EE"/>
    <w:rsid w:val="3BB79641"/>
    <w:rsid w:val="3BCE5008"/>
    <w:rsid w:val="3BEFF376"/>
    <w:rsid w:val="3BF320EE"/>
    <w:rsid w:val="3C06281F"/>
    <w:rsid w:val="3C0810A3"/>
    <w:rsid w:val="3C0902D9"/>
    <w:rsid w:val="3C10DC0A"/>
    <w:rsid w:val="3C2AE687"/>
    <w:rsid w:val="3C3966D0"/>
    <w:rsid w:val="3C558AC3"/>
    <w:rsid w:val="3C681874"/>
    <w:rsid w:val="3C6E5B0A"/>
    <w:rsid w:val="3C727CFC"/>
    <w:rsid w:val="3C8B3FE3"/>
    <w:rsid w:val="3CB5DEEC"/>
    <w:rsid w:val="3CEDCC90"/>
    <w:rsid w:val="3CFC4A5C"/>
    <w:rsid w:val="3D0FE2B5"/>
    <w:rsid w:val="3D1D4321"/>
    <w:rsid w:val="3D2935AF"/>
    <w:rsid w:val="3D2C2528"/>
    <w:rsid w:val="3D3CDBC1"/>
    <w:rsid w:val="3D3F4027"/>
    <w:rsid w:val="3D4841E4"/>
    <w:rsid w:val="3D510993"/>
    <w:rsid w:val="3D80951F"/>
    <w:rsid w:val="3E15391A"/>
    <w:rsid w:val="3E154E01"/>
    <w:rsid w:val="3E25BB8A"/>
    <w:rsid w:val="3E2C8D53"/>
    <w:rsid w:val="3E309B5A"/>
    <w:rsid w:val="3E4E983A"/>
    <w:rsid w:val="3EAC4E66"/>
    <w:rsid w:val="3EF8163A"/>
    <w:rsid w:val="3F0181B4"/>
    <w:rsid w:val="3F25A903"/>
    <w:rsid w:val="3F3B34C6"/>
    <w:rsid w:val="3F4114E2"/>
    <w:rsid w:val="3F4B1012"/>
    <w:rsid w:val="3F5AE377"/>
    <w:rsid w:val="3F62505E"/>
    <w:rsid w:val="3F81F272"/>
    <w:rsid w:val="3F8567F3"/>
    <w:rsid w:val="3F9EBD0B"/>
    <w:rsid w:val="3FD09162"/>
    <w:rsid w:val="400628F7"/>
    <w:rsid w:val="40063409"/>
    <w:rsid w:val="40078FB8"/>
    <w:rsid w:val="400C79D3"/>
    <w:rsid w:val="400C7BE6"/>
    <w:rsid w:val="400E35FF"/>
    <w:rsid w:val="402E7661"/>
    <w:rsid w:val="40771A23"/>
    <w:rsid w:val="408DA918"/>
    <w:rsid w:val="40CE414B"/>
    <w:rsid w:val="41000E8F"/>
    <w:rsid w:val="4105CBE7"/>
    <w:rsid w:val="410F25F8"/>
    <w:rsid w:val="4115213A"/>
    <w:rsid w:val="41308ADB"/>
    <w:rsid w:val="4135DCAF"/>
    <w:rsid w:val="41380B87"/>
    <w:rsid w:val="4138951F"/>
    <w:rsid w:val="414A8D43"/>
    <w:rsid w:val="418D2907"/>
    <w:rsid w:val="41A35EDF"/>
    <w:rsid w:val="41BFBE80"/>
    <w:rsid w:val="41DE8F4D"/>
    <w:rsid w:val="41FB8283"/>
    <w:rsid w:val="4221777F"/>
    <w:rsid w:val="428517F3"/>
    <w:rsid w:val="42865D26"/>
    <w:rsid w:val="42A83F8C"/>
    <w:rsid w:val="42C003B9"/>
    <w:rsid w:val="42C100F9"/>
    <w:rsid w:val="4309AFAD"/>
    <w:rsid w:val="431E8748"/>
    <w:rsid w:val="432C8446"/>
    <w:rsid w:val="4337553A"/>
    <w:rsid w:val="436CA3E8"/>
    <w:rsid w:val="436F3C03"/>
    <w:rsid w:val="437173D7"/>
    <w:rsid w:val="437608B7"/>
    <w:rsid w:val="43913574"/>
    <w:rsid w:val="43BB1065"/>
    <w:rsid w:val="43C4DAFE"/>
    <w:rsid w:val="43E17DEE"/>
    <w:rsid w:val="43FC4474"/>
    <w:rsid w:val="43FFACF5"/>
    <w:rsid w:val="4410E687"/>
    <w:rsid w:val="4424B62A"/>
    <w:rsid w:val="443900B2"/>
    <w:rsid w:val="443D333F"/>
    <w:rsid w:val="444480E5"/>
    <w:rsid w:val="4444E7D9"/>
    <w:rsid w:val="444AC8CA"/>
    <w:rsid w:val="445096E4"/>
    <w:rsid w:val="445A4C86"/>
    <w:rsid w:val="4461C782"/>
    <w:rsid w:val="44A03E28"/>
    <w:rsid w:val="44B574F7"/>
    <w:rsid w:val="44B639A9"/>
    <w:rsid w:val="44BE1832"/>
    <w:rsid w:val="44CA42B2"/>
    <w:rsid w:val="44CD9CC8"/>
    <w:rsid w:val="44E14D2B"/>
    <w:rsid w:val="451F9729"/>
    <w:rsid w:val="45208E7A"/>
    <w:rsid w:val="4521935C"/>
    <w:rsid w:val="4527A094"/>
    <w:rsid w:val="454925F7"/>
    <w:rsid w:val="45574EC4"/>
    <w:rsid w:val="456F4D55"/>
    <w:rsid w:val="459C8E0A"/>
    <w:rsid w:val="4609F7CC"/>
    <w:rsid w:val="4614C49D"/>
    <w:rsid w:val="46382BDC"/>
    <w:rsid w:val="464F4BD3"/>
    <w:rsid w:val="465D3F60"/>
    <w:rsid w:val="46619910"/>
    <w:rsid w:val="46718119"/>
    <w:rsid w:val="46821BA3"/>
    <w:rsid w:val="468E84D2"/>
    <w:rsid w:val="4692FF5B"/>
    <w:rsid w:val="469CBBC7"/>
    <w:rsid w:val="46ACD3CD"/>
    <w:rsid w:val="46D1C8F5"/>
    <w:rsid w:val="46D55D9C"/>
    <w:rsid w:val="470FDA8D"/>
    <w:rsid w:val="471CEF5E"/>
    <w:rsid w:val="47343524"/>
    <w:rsid w:val="47611F6C"/>
    <w:rsid w:val="476718E4"/>
    <w:rsid w:val="476E6DA4"/>
    <w:rsid w:val="477BAA78"/>
    <w:rsid w:val="4793CA94"/>
    <w:rsid w:val="479BFFC3"/>
    <w:rsid w:val="47AC9B3F"/>
    <w:rsid w:val="47C90A0F"/>
    <w:rsid w:val="47EFDF88"/>
    <w:rsid w:val="47F57B87"/>
    <w:rsid w:val="47F63542"/>
    <w:rsid w:val="47FF503E"/>
    <w:rsid w:val="480A80BC"/>
    <w:rsid w:val="480CDE81"/>
    <w:rsid w:val="480D517A"/>
    <w:rsid w:val="481D999A"/>
    <w:rsid w:val="48372544"/>
    <w:rsid w:val="48560AAA"/>
    <w:rsid w:val="48682307"/>
    <w:rsid w:val="4887DE98"/>
    <w:rsid w:val="4896385E"/>
    <w:rsid w:val="48BBCD4F"/>
    <w:rsid w:val="48C53910"/>
    <w:rsid w:val="48F2E1FE"/>
    <w:rsid w:val="493686C3"/>
    <w:rsid w:val="49400EA2"/>
    <w:rsid w:val="49598F26"/>
    <w:rsid w:val="496E1933"/>
    <w:rsid w:val="49BCDC12"/>
    <w:rsid w:val="49D1BC6E"/>
    <w:rsid w:val="49F691EA"/>
    <w:rsid w:val="4A657758"/>
    <w:rsid w:val="4A8782B4"/>
    <w:rsid w:val="4A953D39"/>
    <w:rsid w:val="4AA840E7"/>
    <w:rsid w:val="4AA90D0C"/>
    <w:rsid w:val="4AB56184"/>
    <w:rsid w:val="4AC17C1B"/>
    <w:rsid w:val="4ACCF565"/>
    <w:rsid w:val="4AE1C2F8"/>
    <w:rsid w:val="4AEC6A38"/>
    <w:rsid w:val="4AF442BE"/>
    <w:rsid w:val="4AF6E51C"/>
    <w:rsid w:val="4B066136"/>
    <w:rsid w:val="4B1A06B1"/>
    <w:rsid w:val="4B5452C7"/>
    <w:rsid w:val="4B707909"/>
    <w:rsid w:val="4BB8BEDC"/>
    <w:rsid w:val="4BDADBBC"/>
    <w:rsid w:val="4BFBF6CD"/>
    <w:rsid w:val="4C0E065F"/>
    <w:rsid w:val="4C4C85CF"/>
    <w:rsid w:val="4C65F5A9"/>
    <w:rsid w:val="4CD0E1F6"/>
    <w:rsid w:val="4CE4A78B"/>
    <w:rsid w:val="4CF8F05B"/>
    <w:rsid w:val="4D2B6206"/>
    <w:rsid w:val="4DA89DBC"/>
    <w:rsid w:val="4DA914E8"/>
    <w:rsid w:val="4DAA9FA0"/>
    <w:rsid w:val="4DDAC69C"/>
    <w:rsid w:val="4E40071F"/>
    <w:rsid w:val="4E41DE93"/>
    <w:rsid w:val="4E4D1422"/>
    <w:rsid w:val="4E57736C"/>
    <w:rsid w:val="4E94EE66"/>
    <w:rsid w:val="4E9677DB"/>
    <w:rsid w:val="4EA3F5B1"/>
    <w:rsid w:val="4EBA3A80"/>
    <w:rsid w:val="4ECF9D96"/>
    <w:rsid w:val="4ED1A079"/>
    <w:rsid w:val="4F11FDFF"/>
    <w:rsid w:val="4F162C68"/>
    <w:rsid w:val="4F301763"/>
    <w:rsid w:val="4F96D41E"/>
    <w:rsid w:val="4FD39860"/>
    <w:rsid w:val="4FEBFAFA"/>
    <w:rsid w:val="50061F61"/>
    <w:rsid w:val="502E8E09"/>
    <w:rsid w:val="504A263C"/>
    <w:rsid w:val="504A2910"/>
    <w:rsid w:val="506FDC1B"/>
    <w:rsid w:val="508B999F"/>
    <w:rsid w:val="50E92D8B"/>
    <w:rsid w:val="51419406"/>
    <w:rsid w:val="51562D7C"/>
    <w:rsid w:val="51781A8A"/>
    <w:rsid w:val="518549CD"/>
    <w:rsid w:val="51FDC05C"/>
    <w:rsid w:val="522BB5F7"/>
    <w:rsid w:val="524A4C1D"/>
    <w:rsid w:val="52556EBC"/>
    <w:rsid w:val="525801A0"/>
    <w:rsid w:val="52980774"/>
    <w:rsid w:val="52BA0B62"/>
    <w:rsid w:val="52CECD94"/>
    <w:rsid w:val="52E24D1B"/>
    <w:rsid w:val="532606BA"/>
    <w:rsid w:val="5344A2B0"/>
    <w:rsid w:val="534A8797"/>
    <w:rsid w:val="5354E060"/>
    <w:rsid w:val="536D314D"/>
    <w:rsid w:val="53814E72"/>
    <w:rsid w:val="53BC0C92"/>
    <w:rsid w:val="53CF5AFB"/>
    <w:rsid w:val="53D5A0B6"/>
    <w:rsid w:val="53DB250A"/>
    <w:rsid w:val="53F511B6"/>
    <w:rsid w:val="53FBB998"/>
    <w:rsid w:val="5435A285"/>
    <w:rsid w:val="54548E95"/>
    <w:rsid w:val="546B8869"/>
    <w:rsid w:val="548B8253"/>
    <w:rsid w:val="54A5A11F"/>
    <w:rsid w:val="54C19B7C"/>
    <w:rsid w:val="55271E0F"/>
    <w:rsid w:val="552C14FF"/>
    <w:rsid w:val="553FDC24"/>
    <w:rsid w:val="55406BB2"/>
    <w:rsid w:val="557AAD39"/>
    <w:rsid w:val="559137A2"/>
    <w:rsid w:val="55B6F9EB"/>
    <w:rsid w:val="55CDFB3C"/>
    <w:rsid w:val="5607A090"/>
    <w:rsid w:val="56295E26"/>
    <w:rsid w:val="5639798F"/>
    <w:rsid w:val="56537E89"/>
    <w:rsid w:val="565A1ECA"/>
    <w:rsid w:val="565E2BC8"/>
    <w:rsid w:val="56603988"/>
    <w:rsid w:val="566B8C7A"/>
    <w:rsid w:val="566BA4A8"/>
    <w:rsid w:val="568D64BB"/>
    <w:rsid w:val="5699C1AD"/>
    <w:rsid w:val="569C09D5"/>
    <w:rsid w:val="56B0B1B1"/>
    <w:rsid w:val="56DF5208"/>
    <w:rsid w:val="56EE5E4C"/>
    <w:rsid w:val="56F8EC79"/>
    <w:rsid w:val="570D32D3"/>
    <w:rsid w:val="5713F400"/>
    <w:rsid w:val="575644D5"/>
    <w:rsid w:val="57A6FBF8"/>
    <w:rsid w:val="57AC042C"/>
    <w:rsid w:val="57ADCD1C"/>
    <w:rsid w:val="57C243A2"/>
    <w:rsid w:val="57D13CA2"/>
    <w:rsid w:val="57D4B3ED"/>
    <w:rsid w:val="57DAC287"/>
    <w:rsid w:val="57ED4155"/>
    <w:rsid w:val="58118080"/>
    <w:rsid w:val="58357054"/>
    <w:rsid w:val="5891FE97"/>
    <w:rsid w:val="58AD6C2A"/>
    <w:rsid w:val="58B0FCF6"/>
    <w:rsid w:val="58B45D72"/>
    <w:rsid w:val="58BD4CFE"/>
    <w:rsid w:val="58BD9B4E"/>
    <w:rsid w:val="58DA7BCC"/>
    <w:rsid w:val="58F5BB8E"/>
    <w:rsid w:val="590319F9"/>
    <w:rsid w:val="5903A2C9"/>
    <w:rsid w:val="59386B36"/>
    <w:rsid w:val="594CF4CC"/>
    <w:rsid w:val="59AE4B6F"/>
    <w:rsid w:val="59CFD59C"/>
    <w:rsid w:val="59D6D7CD"/>
    <w:rsid w:val="5A19E3A7"/>
    <w:rsid w:val="5A574FF8"/>
    <w:rsid w:val="5A649F4B"/>
    <w:rsid w:val="5A64D200"/>
    <w:rsid w:val="5A738B23"/>
    <w:rsid w:val="5A97034C"/>
    <w:rsid w:val="5AB35282"/>
    <w:rsid w:val="5AE8C186"/>
    <w:rsid w:val="5AFBCE69"/>
    <w:rsid w:val="5B06350F"/>
    <w:rsid w:val="5B0FD324"/>
    <w:rsid w:val="5B149E7B"/>
    <w:rsid w:val="5B3F2590"/>
    <w:rsid w:val="5B76D6EA"/>
    <w:rsid w:val="5B962731"/>
    <w:rsid w:val="5BB0AD40"/>
    <w:rsid w:val="5BB23304"/>
    <w:rsid w:val="5BEE2555"/>
    <w:rsid w:val="5C259AB3"/>
    <w:rsid w:val="5C56B27F"/>
    <w:rsid w:val="5C5FB84C"/>
    <w:rsid w:val="5C62396F"/>
    <w:rsid w:val="5CAD42D4"/>
    <w:rsid w:val="5CDAB950"/>
    <w:rsid w:val="5D1E22CD"/>
    <w:rsid w:val="5D2401B1"/>
    <w:rsid w:val="5D3ED9B2"/>
    <w:rsid w:val="5D5FE922"/>
    <w:rsid w:val="5D80BB17"/>
    <w:rsid w:val="5D9BEAD3"/>
    <w:rsid w:val="5DA2FFB1"/>
    <w:rsid w:val="5DBE5148"/>
    <w:rsid w:val="5DCDC95F"/>
    <w:rsid w:val="5DEE319F"/>
    <w:rsid w:val="5DEF036D"/>
    <w:rsid w:val="5DF45F76"/>
    <w:rsid w:val="5E01CA14"/>
    <w:rsid w:val="5E0D0787"/>
    <w:rsid w:val="5E3FE559"/>
    <w:rsid w:val="5E444E53"/>
    <w:rsid w:val="5E453614"/>
    <w:rsid w:val="5E4BF180"/>
    <w:rsid w:val="5E4D73A5"/>
    <w:rsid w:val="5E5B7F6A"/>
    <w:rsid w:val="5E5C629A"/>
    <w:rsid w:val="5EA1C22A"/>
    <w:rsid w:val="5EA3BD80"/>
    <w:rsid w:val="5EC22B45"/>
    <w:rsid w:val="5EC4A4C4"/>
    <w:rsid w:val="5EF1E3CF"/>
    <w:rsid w:val="5EFDF52C"/>
    <w:rsid w:val="5F27DB0C"/>
    <w:rsid w:val="5F4947FC"/>
    <w:rsid w:val="5F4CFB46"/>
    <w:rsid w:val="5FE6ED4D"/>
    <w:rsid w:val="6044F479"/>
    <w:rsid w:val="60463482"/>
    <w:rsid w:val="60AB8BEC"/>
    <w:rsid w:val="610E2546"/>
    <w:rsid w:val="612FCEBB"/>
    <w:rsid w:val="614A5E5D"/>
    <w:rsid w:val="614C8190"/>
    <w:rsid w:val="61542F1D"/>
    <w:rsid w:val="615625BF"/>
    <w:rsid w:val="6160BB40"/>
    <w:rsid w:val="6175A5AE"/>
    <w:rsid w:val="618C8262"/>
    <w:rsid w:val="619A2812"/>
    <w:rsid w:val="619D1AA0"/>
    <w:rsid w:val="61C37DA2"/>
    <w:rsid w:val="61DA3D36"/>
    <w:rsid w:val="61E84A78"/>
    <w:rsid w:val="61E8CE9C"/>
    <w:rsid w:val="6218FE89"/>
    <w:rsid w:val="6258A73A"/>
    <w:rsid w:val="62905FC5"/>
    <w:rsid w:val="62A1165C"/>
    <w:rsid w:val="62C25DF1"/>
    <w:rsid w:val="62F96871"/>
    <w:rsid w:val="6300B1E8"/>
    <w:rsid w:val="63319E70"/>
    <w:rsid w:val="6339ACFB"/>
    <w:rsid w:val="633CC959"/>
    <w:rsid w:val="633E4E95"/>
    <w:rsid w:val="63599C2F"/>
    <w:rsid w:val="6365E6C7"/>
    <w:rsid w:val="63922585"/>
    <w:rsid w:val="639EE879"/>
    <w:rsid w:val="63CB31F1"/>
    <w:rsid w:val="63D6D93F"/>
    <w:rsid w:val="63F8FF3F"/>
    <w:rsid w:val="63FE6F1A"/>
    <w:rsid w:val="640312A6"/>
    <w:rsid w:val="640882EC"/>
    <w:rsid w:val="640F60A8"/>
    <w:rsid w:val="640FBCD8"/>
    <w:rsid w:val="6431080A"/>
    <w:rsid w:val="6435CF9D"/>
    <w:rsid w:val="6437580C"/>
    <w:rsid w:val="6444CC74"/>
    <w:rsid w:val="645AB076"/>
    <w:rsid w:val="645B8E9C"/>
    <w:rsid w:val="648B5EF5"/>
    <w:rsid w:val="648BD4F4"/>
    <w:rsid w:val="649DDED4"/>
    <w:rsid w:val="64AA0775"/>
    <w:rsid w:val="64BBC798"/>
    <w:rsid w:val="64EF5E81"/>
    <w:rsid w:val="650CCB7D"/>
    <w:rsid w:val="65428887"/>
    <w:rsid w:val="654A0AB0"/>
    <w:rsid w:val="6564F532"/>
    <w:rsid w:val="657E0594"/>
    <w:rsid w:val="65953C27"/>
    <w:rsid w:val="65A4DCB9"/>
    <w:rsid w:val="65AA0BF0"/>
    <w:rsid w:val="65B8D44D"/>
    <w:rsid w:val="65D1C180"/>
    <w:rsid w:val="65F150F6"/>
    <w:rsid w:val="65FDB3E7"/>
    <w:rsid w:val="6624E485"/>
    <w:rsid w:val="66374D24"/>
    <w:rsid w:val="664851EF"/>
    <w:rsid w:val="6650A07E"/>
    <w:rsid w:val="6661AF45"/>
    <w:rsid w:val="66D320A5"/>
    <w:rsid w:val="66D41947"/>
    <w:rsid w:val="67337551"/>
    <w:rsid w:val="6754238D"/>
    <w:rsid w:val="6756C751"/>
    <w:rsid w:val="676B4625"/>
    <w:rsid w:val="67887C84"/>
    <w:rsid w:val="679842F4"/>
    <w:rsid w:val="67BDD054"/>
    <w:rsid w:val="67CC1F0A"/>
    <w:rsid w:val="67EEE42F"/>
    <w:rsid w:val="682B4CC0"/>
    <w:rsid w:val="683C665B"/>
    <w:rsid w:val="684E8A7E"/>
    <w:rsid w:val="685BABDD"/>
    <w:rsid w:val="686AF4A8"/>
    <w:rsid w:val="68B4D2F0"/>
    <w:rsid w:val="68C0288F"/>
    <w:rsid w:val="68E96DD1"/>
    <w:rsid w:val="69059CBA"/>
    <w:rsid w:val="691A677D"/>
    <w:rsid w:val="6929B4B7"/>
    <w:rsid w:val="692A1DB2"/>
    <w:rsid w:val="692A541B"/>
    <w:rsid w:val="6932AE83"/>
    <w:rsid w:val="69589BFB"/>
    <w:rsid w:val="69A1D209"/>
    <w:rsid w:val="69ACCF46"/>
    <w:rsid w:val="69B3B1CE"/>
    <w:rsid w:val="69E55D8E"/>
    <w:rsid w:val="69EC91B2"/>
    <w:rsid w:val="69F7C460"/>
    <w:rsid w:val="6A0CD291"/>
    <w:rsid w:val="6A135DDD"/>
    <w:rsid w:val="6A177800"/>
    <w:rsid w:val="6A22A79C"/>
    <w:rsid w:val="6A29CF2D"/>
    <w:rsid w:val="6A36593B"/>
    <w:rsid w:val="6A517BA7"/>
    <w:rsid w:val="6A7F2A05"/>
    <w:rsid w:val="6A91D1D6"/>
    <w:rsid w:val="6B059291"/>
    <w:rsid w:val="6B7466C5"/>
    <w:rsid w:val="6B8EA673"/>
    <w:rsid w:val="6B9D6A81"/>
    <w:rsid w:val="6BBBB04A"/>
    <w:rsid w:val="6BCF5A25"/>
    <w:rsid w:val="6BDE9E3B"/>
    <w:rsid w:val="6BE31593"/>
    <w:rsid w:val="6BFFA0E7"/>
    <w:rsid w:val="6C04F3B5"/>
    <w:rsid w:val="6C1909B0"/>
    <w:rsid w:val="6C2DA0F2"/>
    <w:rsid w:val="6C47F158"/>
    <w:rsid w:val="6C4DC8E2"/>
    <w:rsid w:val="6C7A6D4A"/>
    <w:rsid w:val="6C838FE3"/>
    <w:rsid w:val="6C9A1D04"/>
    <w:rsid w:val="6CB0CE73"/>
    <w:rsid w:val="6CB8A325"/>
    <w:rsid w:val="6CBAA5B0"/>
    <w:rsid w:val="6CD41D87"/>
    <w:rsid w:val="6CE82B56"/>
    <w:rsid w:val="6CF3EF1C"/>
    <w:rsid w:val="6CF6E0D3"/>
    <w:rsid w:val="6D3B95BB"/>
    <w:rsid w:val="6D3FC923"/>
    <w:rsid w:val="6D582042"/>
    <w:rsid w:val="6D783A2E"/>
    <w:rsid w:val="6DA02F5F"/>
    <w:rsid w:val="6DAEE73E"/>
    <w:rsid w:val="6DB5D503"/>
    <w:rsid w:val="6DF45B4F"/>
    <w:rsid w:val="6E3FB55C"/>
    <w:rsid w:val="6E57F714"/>
    <w:rsid w:val="6E661B18"/>
    <w:rsid w:val="6E752A8B"/>
    <w:rsid w:val="6E7D807D"/>
    <w:rsid w:val="6E7E4D6C"/>
    <w:rsid w:val="6EA63680"/>
    <w:rsid w:val="6EAC59AB"/>
    <w:rsid w:val="6EAEB04B"/>
    <w:rsid w:val="6EC74EE4"/>
    <w:rsid w:val="6EC8A00F"/>
    <w:rsid w:val="6EEED56E"/>
    <w:rsid w:val="6F09BF09"/>
    <w:rsid w:val="6F202F0C"/>
    <w:rsid w:val="6F322A53"/>
    <w:rsid w:val="6F36F362"/>
    <w:rsid w:val="6F402BE7"/>
    <w:rsid w:val="6FBE018B"/>
    <w:rsid w:val="6FBEDF06"/>
    <w:rsid w:val="6FF5E10C"/>
    <w:rsid w:val="6FFDFFEA"/>
    <w:rsid w:val="70286F73"/>
    <w:rsid w:val="7035CD06"/>
    <w:rsid w:val="7049E512"/>
    <w:rsid w:val="707335C2"/>
    <w:rsid w:val="70B1F2F6"/>
    <w:rsid w:val="70C53290"/>
    <w:rsid w:val="70CA484D"/>
    <w:rsid w:val="70D44713"/>
    <w:rsid w:val="70D51F84"/>
    <w:rsid w:val="710874D2"/>
    <w:rsid w:val="7120C5F9"/>
    <w:rsid w:val="7124DE17"/>
    <w:rsid w:val="71367ABF"/>
    <w:rsid w:val="714CCF54"/>
    <w:rsid w:val="716528F2"/>
    <w:rsid w:val="7190110F"/>
    <w:rsid w:val="71960593"/>
    <w:rsid w:val="71995A0F"/>
    <w:rsid w:val="71BB2DCD"/>
    <w:rsid w:val="722029E5"/>
    <w:rsid w:val="7220D028"/>
    <w:rsid w:val="725D425D"/>
    <w:rsid w:val="72833CBC"/>
    <w:rsid w:val="728A77E3"/>
    <w:rsid w:val="728CE04B"/>
    <w:rsid w:val="729403A2"/>
    <w:rsid w:val="72ACBE18"/>
    <w:rsid w:val="72C10EEC"/>
    <w:rsid w:val="72DF6787"/>
    <w:rsid w:val="72FB9346"/>
    <w:rsid w:val="731E5B85"/>
    <w:rsid w:val="73690114"/>
    <w:rsid w:val="7390D167"/>
    <w:rsid w:val="73A16159"/>
    <w:rsid w:val="73A8F7B6"/>
    <w:rsid w:val="73AF5152"/>
    <w:rsid w:val="73C85CD5"/>
    <w:rsid w:val="73CB014C"/>
    <w:rsid w:val="73CD137E"/>
    <w:rsid w:val="73D57193"/>
    <w:rsid w:val="73DDBE08"/>
    <w:rsid w:val="74477694"/>
    <w:rsid w:val="7463A203"/>
    <w:rsid w:val="7474FEA2"/>
    <w:rsid w:val="74761A80"/>
    <w:rsid w:val="74805F31"/>
    <w:rsid w:val="74A8597C"/>
    <w:rsid w:val="74AF6BD3"/>
    <w:rsid w:val="74CB1D18"/>
    <w:rsid w:val="74E6319C"/>
    <w:rsid w:val="74FF92B2"/>
    <w:rsid w:val="75115770"/>
    <w:rsid w:val="7530D3EA"/>
    <w:rsid w:val="754DCBFB"/>
    <w:rsid w:val="754E8046"/>
    <w:rsid w:val="75509234"/>
    <w:rsid w:val="75664EAA"/>
    <w:rsid w:val="75737F50"/>
    <w:rsid w:val="757696CD"/>
    <w:rsid w:val="757C4B33"/>
    <w:rsid w:val="75897097"/>
    <w:rsid w:val="75AC58B6"/>
    <w:rsid w:val="75D94911"/>
    <w:rsid w:val="75E37B87"/>
    <w:rsid w:val="7602CCDC"/>
    <w:rsid w:val="7605BA98"/>
    <w:rsid w:val="76198167"/>
    <w:rsid w:val="76317316"/>
    <w:rsid w:val="764ECE7C"/>
    <w:rsid w:val="76652AF1"/>
    <w:rsid w:val="766A01F7"/>
    <w:rsid w:val="766E3790"/>
    <w:rsid w:val="768898CE"/>
    <w:rsid w:val="76991C6C"/>
    <w:rsid w:val="7699D983"/>
    <w:rsid w:val="76A2333B"/>
    <w:rsid w:val="76AB970E"/>
    <w:rsid w:val="76B0D071"/>
    <w:rsid w:val="76B1DD94"/>
    <w:rsid w:val="76CDEF64"/>
    <w:rsid w:val="76D3067B"/>
    <w:rsid w:val="76DFA9F8"/>
    <w:rsid w:val="770AB53B"/>
    <w:rsid w:val="77135667"/>
    <w:rsid w:val="77283F13"/>
    <w:rsid w:val="773917E0"/>
    <w:rsid w:val="773C660C"/>
    <w:rsid w:val="77D1298B"/>
    <w:rsid w:val="78048ACB"/>
    <w:rsid w:val="784540AE"/>
    <w:rsid w:val="78496D9F"/>
    <w:rsid w:val="787E2240"/>
    <w:rsid w:val="78B4328B"/>
    <w:rsid w:val="78CE4287"/>
    <w:rsid w:val="78E4790C"/>
    <w:rsid w:val="78F2E724"/>
    <w:rsid w:val="795E8364"/>
    <w:rsid w:val="79686069"/>
    <w:rsid w:val="79BC9545"/>
    <w:rsid w:val="79BF658F"/>
    <w:rsid w:val="79E46592"/>
    <w:rsid w:val="79F3044D"/>
    <w:rsid w:val="7A2D0D42"/>
    <w:rsid w:val="7A521DDB"/>
    <w:rsid w:val="7A7567E5"/>
    <w:rsid w:val="7A7C8284"/>
    <w:rsid w:val="7A86679D"/>
    <w:rsid w:val="7A8B8A2C"/>
    <w:rsid w:val="7A9DA2B6"/>
    <w:rsid w:val="7AB3D215"/>
    <w:rsid w:val="7AC7B6B3"/>
    <w:rsid w:val="7B2838CC"/>
    <w:rsid w:val="7B2F7A0F"/>
    <w:rsid w:val="7B3A4276"/>
    <w:rsid w:val="7B3C41B4"/>
    <w:rsid w:val="7B574CCA"/>
    <w:rsid w:val="7B5C807A"/>
    <w:rsid w:val="7B64E371"/>
    <w:rsid w:val="7B8DFF81"/>
    <w:rsid w:val="7B8F9058"/>
    <w:rsid w:val="7BD83011"/>
    <w:rsid w:val="7C07EE95"/>
    <w:rsid w:val="7C0EC2F0"/>
    <w:rsid w:val="7C14A165"/>
    <w:rsid w:val="7C27C194"/>
    <w:rsid w:val="7C2BBD32"/>
    <w:rsid w:val="7C5A3086"/>
    <w:rsid w:val="7C5A50E9"/>
    <w:rsid w:val="7C5F247B"/>
    <w:rsid w:val="7C6E5F60"/>
    <w:rsid w:val="7CADE97C"/>
    <w:rsid w:val="7CCC50B4"/>
    <w:rsid w:val="7CEAA8C7"/>
    <w:rsid w:val="7D004578"/>
    <w:rsid w:val="7D16FF79"/>
    <w:rsid w:val="7D181402"/>
    <w:rsid w:val="7D23FEB8"/>
    <w:rsid w:val="7D759538"/>
    <w:rsid w:val="7DAED6A3"/>
    <w:rsid w:val="7DB32E14"/>
    <w:rsid w:val="7DB33180"/>
    <w:rsid w:val="7DBF511B"/>
    <w:rsid w:val="7DCF32FC"/>
    <w:rsid w:val="7DD02C6F"/>
    <w:rsid w:val="7DDB5E3F"/>
    <w:rsid w:val="7E2B86B3"/>
    <w:rsid w:val="7EB09B03"/>
    <w:rsid w:val="7EF04385"/>
    <w:rsid w:val="7F042AE0"/>
    <w:rsid w:val="7F125A3F"/>
    <w:rsid w:val="7F1AA8A5"/>
    <w:rsid w:val="7F37F94C"/>
    <w:rsid w:val="7F3C1257"/>
    <w:rsid w:val="7F717EA8"/>
    <w:rsid w:val="7F9940BD"/>
    <w:rsid w:val="7F9C985C"/>
    <w:rsid w:val="7FB17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8E278"/>
  <w15:chartTrackingRefBased/>
  <w15:docId w15:val="{F56FD8A4-D9DB-42D7-AAFD-334378A149D5}"/>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16du wp14 w16sdtfl">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hAnsiTheme="majorHAnsi" w:eastAsiaTheme="majorEastAsia"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hAnsiTheme="majorHAnsi" w:eastAsiaTheme="majorEastAsia"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hAnsiTheme="majorHAnsi" w:eastAsiaTheme="majorEastAsia" w:cstheme="majorBidi"/>
      <w:b/>
      <w:color w:val="123869" w:themeColor="accent1"/>
      <w:sz w:val="7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8124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C66528"/>
    <w:rPr>
      <w:rFonts w:ascii="Times New Roman" w:hAnsi="Times New Roman" w:cs="Times New Roman"/>
      <w:sz w:val="18"/>
      <w:szCs w:val="18"/>
    </w:rPr>
  </w:style>
  <w:style w:type="character" w:styleId="Heading1Char" w:customStyle="1">
    <w:name w:val="Heading 1 Char"/>
    <w:basedOn w:val="DefaultParagraphFont"/>
    <w:link w:val="Heading1"/>
    <w:rsid w:val="00C66528"/>
    <w:rPr>
      <w:rFonts w:asciiTheme="majorHAnsi" w:hAnsiTheme="majorHAnsi" w:eastAsiaTheme="majorEastAsia" w:cstheme="majorBidi"/>
      <w:b/>
      <w:color w:val="123869" w:themeColor="accent1"/>
      <w:sz w:val="80"/>
      <w:szCs w:val="32"/>
    </w:rPr>
  </w:style>
  <w:style w:type="character" w:styleId="Heading2Char" w:customStyle="1">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styleId="GraphicAnchor" w:customStyle="1">
    <w:name w:val="Graphic Anchor"/>
    <w:basedOn w:val="Normal"/>
    <w:uiPriority w:val="7"/>
    <w:qFormat/>
    <w:rsid w:val="00A81248"/>
    <w:rPr>
      <w:sz w:val="10"/>
    </w:rPr>
  </w:style>
  <w:style w:type="character" w:styleId="Heading3Char" w:customStyle="1">
    <w:name w:val="Heading 3 Char"/>
    <w:basedOn w:val="DefaultParagraphFont"/>
    <w:link w:val="Heading3"/>
    <w:uiPriority w:val="2"/>
    <w:rsid w:val="00C66528"/>
    <w:rPr>
      <w:rFonts w:asciiTheme="majorHAnsi" w:hAnsiTheme="majorHAnsi" w:eastAsiaTheme="majorEastAsia" w:cstheme="majorBidi"/>
      <w:b/>
      <w:color w:val="123869" w:themeColor="accent1"/>
      <w:sz w:val="36"/>
    </w:rPr>
  </w:style>
  <w:style w:type="character" w:styleId="Heading4Char" w:customStyle="1">
    <w:name w:val="Heading 4 Char"/>
    <w:basedOn w:val="DefaultParagraphFont"/>
    <w:link w:val="Heading4"/>
    <w:uiPriority w:val="3"/>
    <w:rsid w:val="00C66528"/>
    <w:rPr>
      <w:rFonts w:eastAsiaTheme="majorEastAsia" w:cstheme="majorBidi"/>
      <w:i/>
      <w:iCs/>
      <w:color w:val="000000" w:themeColor="text1"/>
      <w:sz w:val="32"/>
    </w:rPr>
  </w:style>
  <w:style w:type="paragraph" w:styleId="Text" w:customStyle="1">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styleId="HeaderChar" w:customStyle="1">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styleId="FooterChar" w:customStyle="1">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styleId="Heading5Char" w:customStyle="1">
    <w:name w:val="Heading 5 Char"/>
    <w:basedOn w:val="DefaultParagraphFont"/>
    <w:link w:val="Heading5"/>
    <w:uiPriority w:val="4"/>
    <w:rsid w:val="00C66528"/>
    <w:rPr>
      <w:rFonts w:asciiTheme="majorHAnsi" w:hAnsiTheme="majorHAnsi" w:eastAsiaTheme="majorEastAsia"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styleId="QuoteChar" w:customStyle="1">
    <w:name w:val="Quote Char"/>
    <w:basedOn w:val="DefaultParagraphFont"/>
    <w:link w:val="Quote"/>
    <w:uiPriority w:val="29"/>
    <w:rsid w:val="00FC49AE"/>
    <w:rPr>
      <w:rFonts w:asciiTheme="majorHAnsi" w:hAnsiTheme="majorHAnsi"/>
      <w:iCs/>
      <w:color w:val="123869" w:themeColor="accent1"/>
      <w:sz w:val="76"/>
    </w:rPr>
  </w:style>
  <w:style w:type="paragraph" w:styleId="ListParagraph">
    <w:uiPriority w:val="34"/>
    <w:name w:val="List Paragraph"/>
    <w:basedOn w:val="Normal"/>
    <w:qFormat/>
    <w:rsid w:val="565E2BC8"/>
    <w:pPr>
      <w:spacing/>
      <w:ind w:left="720"/>
      <w:contextualSpacing/>
    </w:pPr>
  </w:style>
  <w:style w:type="character" w:styleId="Hyperlink">
    <w:uiPriority w:val="99"/>
    <w:name w:val="Hyperlink"/>
    <w:basedOn w:val="DefaultParagraphFont"/>
    <w:unhideWhenUsed/>
    <w:rsid w:val="565E2B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glossaryDocument" Target="glossary/document.xml" Id="rId12" /><Relationship Type="http://schemas.openxmlformats.org/officeDocument/2006/relationships/customXml" Target="/customXml/item22.xml" Id="rId2" /><Relationship Type="http://schemas.openxmlformats.org/officeDocument/2006/relationships/customXml" Target="/customXml/item13.xml" Id="rId1" /><Relationship Type="http://schemas.openxmlformats.org/officeDocument/2006/relationships/settings" Target="settings2.xml" Id="rId6" /><Relationship Type="http://schemas.openxmlformats.org/officeDocument/2006/relationships/fontTable" Target="fontTable2.xml" Id="rId11" /><Relationship Type="http://schemas.openxmlformats.org/officeDocument/2006/relationships/styles" Target="styles2.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xml" Id="Rb3868c18901e4a09" /><Relationship Type="http://schemas.openxmlformats.org/officeDocument/2006/relationships/header" Target="header2.xml" Id="R06d90d230dff4c76" /><Relationship Type="http://schemas.openxmlformats.org/officeDocument/2006/relationships/footer" Target="footer.xml" Id="Rb1abb4ca4d0d440a" /><Relationship Type="http://schemas.openxmlformats.org/officeDocument/2006/relationships/footer" Target="footer2.xml" Id="R361ae2ca92e7417c" /><Relationship Type="http://schemas.openxmlformats.org/officeDocument/2006/relationships/image" Target="/media/image.png" Id="rId20605799" /><Relationship Type="http://schemas.openxmlformats.org/officeDocument/2006/relationships/hyperlink" Target="https://www.england.nhs.uk/personalisedcare/" TargetMode="External" Id="R9a7b4e4fd7c94d42" /><Relationship Type="http://schemas.openxmlformats.org/officeDocument/2006/relationships/header" Target="header3.xml" Id="Rdc2b19f4f8624c6c" /><Relationship Type="http://schemas.openxmlformats.org/officeDocument/2006/relationships/header" Target="header4.xml" Id="R32dd1e2b5be740b6" /><Relationship Type="http://schemas.openxmlformats.org/officeDocument/2006/relationships/footer" Target="footer3.xml" Id="R14539f200a49426b" /><Relationship Type="http://schemas.openxmlformats.org/officeDocument/2006/relationships/footer" Target="footer4.xml" Id="R77e01fb5a0694890" /><Relationship Type="http://schemas.openxmlformats.org/officeDocument/2006/relationships/header" Target="header5.xml" Id="R88025b896e9c4286" /><Relationship Type="http://schemas.openxmlformats.org/officeDocument/2006/relationships/header" Target="header6.xml" Id="R9ff9c3cba6fc4b5a" /><Relationship Type="http://schemas.openxmlformats.org/officeDocument/2006/relationships/footer" Target="footer5.xml" Id="R62d85d2a557f4b89" /><Relationship Type="http://schemas.openxmlformats.org/officeDocument/2006/relationships/footer" Target="footer6.xml" Id="R414c9f68dd8d4b13" /><Relationship Type="http://schemas.openxmlformats.org/officeDocument/2006/relationships/header" Target="header7.xml" Id="R2c6f59c43f3b47a0" /><Relationship Type="http://schemas.openxmlformats.org/officeDocument/2006/relationships/header" Target="header8.xml" Id="R73646e8555154c06" /><Relationship Type="http://schemas.openxmlformats.org/officeDocument/2006/relationships/footer" Target="footer7.xml" Id="R0bb7ade39b6e4d4c" /><Relationship Type="http://schemas.openxmlformats.org/officeDocument/2006/relationships/footer" Target="footer8.xml" Id="R99f1a8c16f5b4db8" /><Relationship Type="http://schemas.microsoft.com/office/2020/10/relationships/intelligence" Target="intelligence2.xml" Id="R15477426db1649b4"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xml" Id="rId2" /><Relationship Type="http://schemas.openxmlformats.org/officeDocument/2006/relationships/styles" Target="/word/glossary/styles.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0B92C978643344DA850DF806416BF41"/>
        <w:category>
          <w:name w:val="General"/>
          <w:gallery w:val="placeholder"/>
        </w:category>
        <w:types>
          <w:type w:val="bbPlcHdr"/>
        </w:types>
        <w:behaviors>
          <w:behavior w:val="content"/>
        </w:behaviors>
        <w:guid w:val="{8F201E2A-4EEB-C64C-A4E3-8521816D7E0A}"/>
      </w:docPartPr>
      <w:docPartBody>
        <w:p w:rsidR="00B32548" w:rsidRDefault="00B32548">
          <w:pPr>
            <w:pStyle w:val="40B92C978643344DA850DF806416BF41"/>
          </w:pPr>
          <w:r>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D41"/>
    <w:rsid w:val="002E01E6"/>
    <w:rsid w:val="00960ACF"/>
    <w:rsid w:val="009B6A8C"/>
    <w:rsid w:val="00B32548"/>
    <w:rsid w:val="00D15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2"/>
    <w:qFormat/>
    <w:rsid w:val="00B32548"/>
    <w:pPr>
      <w:keepNext/>
      <w:keepLines/>
      <w:spacing w:after="0" w:line="240" w:lineRule="auto"/>
      <w:outlineLvl w:val="2"/>
    </w:pPr>
    <w:rPr>
      <w:rFonts w:asciiTheme="majorHAnsi" w:eastAsiaTheme="majorEastAsia" w:hAnsiTheme="majorHAnsi" w:cstheme="majorBidi"/>
      <w:b/>
      <w:color w:val="156082" w:themeColor="accent1"/>
      <w:kern w:val="0"/>
      <w:sz w:val="36"/>
      <w14:ligatures w14:val="none"/>
    </w:rPr>
  </w:style>
  <w:style w:type="paragraph" w:styleId="Heading4">
    <w:name w:val="heading 4"/>
    <w:basedOn w:val="Normal"/>
    <w:next w:val="Normal"/>
    <w:link w:val="Heading4Char"/>
    <w:uiPriority w:val="3"/>
    <w:qFormat/>
    <w:rsid w:val="00B32548"/>
    <w:pPr>
      <w:keepNext/>
      <w:keepLines/>
      <w:spacing w:after="0" w:line="240" w:lineRule="auto"/>
      <w:outlineLvl w:val="3"/>
    </w:pPr>
    <w:rPr>
      <w:rFonts w:eastAsiaTheme="majorEastAsia" w:cstheme="majorBidi"/>
      <w:i/>
      <w:iCs/>
      <w:color w:val="000000" w:themeColor="text1"/>
      <w:kern w:val="0"/>
      <w:sz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94B49FD5BC5B419C97D6DD823423E3">
    <w:name w:val="C294B49FD5BC5B419C97D6DD823423E3"/>
  </w:style>
  <w:style w:type="paragraph" w:customStyle="1" w:styleId="B41AE6CFD77E4C488E32B63BB7DA19D3">
    <w:name w:val="B41AE6CFD77E4C488E32B63BB7DA19D3"/>
  </w:style>
  <w:style w:type="paragraph" w:customStyle="1" w:styleId="475B796671171645A04D03F2375256E3">
    <w:name w:val="475B796671171645A04D03F2375256E3"/>
  </w:style>
  <w:style w:type="paragraph" w:customStyle="1" w:styleId="6E3F4F063D7088469594E4D3B475FAFD">
    <w:name w:val="6E3F4F063D7088469594E4D3B475FAFD"/>
  </w:style>
  <w:style w:type="paragraph" w:customStyle="1" w:styleId="116804C5C0E07A4EA847002F563AE14D">
    <w:name w:val="116804C5C0E07A4EA847002F563AE14D"/>
  </w:style>
  <w:style w:type="paragraph" w:customStyle="1" w:styleId="40B92C978643344DA850DF806416BF41">
    <w:name w:val="40B92C978643344DA850DF806416BF41"/>
  </w:style>
  <w:style w:type="paragraph" w:customStyle="1" w:styleId="1F497EE55989AE40999B030D5B1D632F">
    <w:name w:val="1F497EE55989AE40999B030D5B1D632F"/>
  </w:style>
  <w:style w:type="paragraph" w:customStyle="1" w:styleId="63F19B3E1AD074428B81FC18605D3EBA">
    <w:name w:val="63F19B3E1AD074428B81FC18605D3EBA"/>
  </w:style>
  <w:style w:type="paragraph" w:customStyle="1" w:styleId="60642411568C3A47A1FAED660B4395A8">
    <w:name w:val="60642411568C3A47A1FAED660B4395A8"/>
  </w:style>
  <w:style w:type="paragraph" w:customStyle="1" w:styleId="7553C4EBE0B31C4B8CD73C6D9D19A2F6">
    <w:name w:val="7553C4EBE0B31C4B8CD73C6D9D19A2F6"/>
  </w:style>
  <w:style w:type="character" w:styleId="Emphasis">
    <w:name w:val="Emphasis"/>
    <w:basedOn w:val="DefaultParagraphFont"/>
    <w:uiPriority w:val="20"/>
    <w:qFormat/>
    <w:rPr>
      <w:i w:val="0"/>
      <w:iCs/>
      <w:color w:val="BF4E14" w:themeColor="accent2" w:themeShade="BF"/>
    </w:rPr>
  </w:style>
  <w:style w:type="paragraph" w:customStyle="1" w:styleId="691218F3F5795749A8AD9ECB01F965BC">
    <w:name w:val="691218F3F5795749A8AD9ECB01F965BC"/>
  </w:style>
  <w:style w:type="paragraph" w:customStyle="1" w:styleId="48D9CDEA2AC94745AF28118B61411DFD">
    <w:name w:val="48D9CDEA2AC94745AF28118B61411DFD"/>
  </w:style>
  <w:style w:type="paragraph" w:customStyle="1" w:styleId="18928F19F538914BA421C4FE7BC76E4A">
    <w:name w:val="18928F19F538914BA421C4FE7BC76E4A"/>
  </w:style>
  <w:style w:type="paragraph" w:customStyle="1" w:styleId="DE46CB4531126244A3F6016BA8DCB45F">
    <w:name w:val="DE46CB4531126244A3F6016BA8DCB45F"/>
  </w:style>
  <w:style w:type="paragraph" w:customStyle="1" w:styleId="3E0F88E3CF925C419274C8F4BC0E8559">
    <w:name w:val="3E0F88E3CF925C419274C8F4BC0E8559"/>
  </w:style>
  <w:style w:type="paragraph" w:customStyle="1" w:styleId="A7A792D1E370454D8478F030CFF5854C">
    <w:name w:val="A7A792D1E370454D8478F030CFF5854C"/>
  </w:style>
  <w:style w:type="character" w:styleId="PlaceholderText">
    <w:name w:val="Placeholder Text"/>
    <w:basedOn w:val="DefaultParagraphFont"/>
    <w:uiPriority w:val="99"/>
    <w:semiHidden/>
    <w:rsid w:val="00B32548"/>
    <w:rPr>
      <w:color w:val="808080"/>
    </w:rPr>
  </w:style>
  <w:style w:type="paragraph" w:customStyle="1" w:styleId="6E3F4F063D7088469594E4D3B475FAFD1">
    <w:name w:val="6E3F4F063D7088469594E4D3B475FAFD1"/>
    <w:rsid w:val="00B32548"/>
    <w:pPr>
      <w:keepNext/>
      <w:keepLines/>
      <w:spacing w:after="0" w:line="240" w:lineRule="auto"/>
      <w:outlineLvl w:val="1"/>
    </w:pPr>
    <w:rPr>
      <w:rFonts w:eastAsiaTheme="majorEastAsia" w:cstheme="majorBidi"/>
      <w:i/>
      <w:color w:val="80340D" w:themeColor="accent2" w:themeShade="80"/>
      <w:kern w:val="0"/>
      <w:sz w:val="42"/>
      <w:szCs w:val="26"/>
      <w14:ligatures w14:val="none"/>
    </w:rPr>
  </w:style>
  <w:style w:type="paragraph" w:customStyle="1" w:styleId="116804C5C0E07A4EA847002F563AE14D1">
    <w:name w:val="116804C5C0E07A4EA847002F563AE14D1"/>
    <w:rsid w:val="00B32548"/>
    <w:pPr>
      <w:keepNext/>
      <w:keepLines/>
      <w:spacing w:after="0" w:line="240" w:lineRule="auto"/>
      <w:outlineLvl w:val="1"/>
    </w:pPr>
    <w:rPr>
      <w:rFonts w:eastAsiaTheme="majorEastAsia" w:cstheme="majorBidi"/>
      <w:i/>
      <w:color w:val="80340D" w:themeColor="accent2" w:themeShade="80"/>
      <w:kern w:val="0"/>
      <w:sz w:val="42"/>
      <w:szCs w:val="26"/>
      <w14:ligatures w14:val="none"/>
    </w:rPr>
  </w:style>
  <w:style w:type="character" w:customStyle="1" w:styleId="Heading3Char">
    <w:name w:val="Heading 3 Char"/>
    <w:basedOn w:val="DefaultParagraphFont"/>
    <w:link w:val="Heading3"/>
    <w:uiPriority w:val="2"/>
    <w:rsid w:val="00B32548"/>
    <w:rPr>
      <w:rFonts w:asciiTheme="majorHAnsi" w:eastAsiaTheme="majorEastAsia" w:hAnsiTheme="majorHAnsi" w:cstheme="majorBidi"/>
      <w:b/>
      <w:color w:val="156082" w:themeColor="accent1"/>
      <w:kern w:val="0"/>
      <w:sz w:val="36"/>
      <w14:ligatures w14:val="none"/>
    </w:rPr>
  </w:style>
  <w:style w:type="character" w:customStyle="1" w:styleId="Heading4Char">
    <w:name w:val="Heading 4 Char"/>
    <w:basedOn w:val="DefaultParagraphFont"/>
    <w:link w:val="Heading4"/>
    <w:uiPriority w:val="3"/>
    <w:rsid w:val="00B32548"/>
    <w:rPr>
      <w:rFonts w:eastAsiaTheme="majorEastAsia" w:cstheme="majorBidi"/>
      <w:i/>
      <w:iCs/>
      <w:color w:val="000000" w:themeColor="text1"/>
      <w:kern w:val="0"/>
      <w:sz w:val="32"/>
      <w14:ligatures w14:val="none"/>
    </w:rPr>
  </w:style>
  <w:style w:type="paragraph" w:styleId="Header">
    <w:name w:val="header"/>
    <w:basedOn w:val="Normal"/>
    <w:link w:val="HeaderChar"/>
    <w:uiPriority w:val="99"/>
    <w:rsid w:val="00B32548"/>
    <w:pPr>
      <w:tabs>
        <w:tab w:val="center" w:pos="4680"/>
        <w:tab w:val="right" w:pos="9360"/>
      </w:tabs>
      <w:spacing w:after="0" w:line="240" w:lineRule="auto"/>
    </w:pPr>
    <w:rPr>
      <w:rFonts w:eastAsiaTheme="minorHAnsi"/>
      <w:kern w:val="0"/>
      <w:sz w:val="28"/>
      <w14:ligatures w14:val="none"/>
    </w:rPr>
  </w:style>
  <w:style w:type="character" w:customStyle="1" w:styleId="HeaderChar">
    <w:name w:val="Header Char"/>
    <w:basedOn w:val="DefaultParagraphFont"/>
    <w:link w:val="Header"/>
    <w:uiPriority w:val="99"/>
    <w:rsid w:val="00B32548"/>
    <w:rPr>
      <w:rFonts w:eastAsiaTheme="minorHAnsi"/>
      <w:kern w:val="0"/>
      <w:sz w:val="28"/>
      <w14:ligatures w14:val="none"/>
    </w:rPr>
  </w:style>
  <w:style w:type="paragraph" w:customStyle="1" w:styleId="6E3F4F063D7088469594E4D3B475FAFD2">
    <w:name w:val="6E3F4F063D7088469594E4D3B475FAFD2"/>
    <w:rsid w:val="00B32548"/>
    <w:pPr>
      <w:keepNext/>
      <w:keepLines/>
      <w:spacing w:after="0" w:line="240" w:lineRule="auto"/>
      <w:outlineLvl w:val="1"/>
    </w:pPr>
    <w:rPr>
      <w:rFonts w:eastAsiaTheme="majorEastAsia" w:cstheme="majorBidi"/>
      <w:i/>
      <w:color w:val="80340D" w:themeColor="accent2" w:themeShade="80"/>
      <w:kern w:val="0"/>
      <w:sz w:val="42"/>
      <w:szCs w:val="26"/>
      <w14:ligatures w14:val="none"/>
    </w:rPr>
  </w:style>
  <w:style w:type="paragraph" w:customStyle="1" w:styleId="116804C5C0E07A4EA847002F563AE14D2">
    <w:name w:val="116804C5C0E07A4EA847002F563AE14D2"/>
    <w:rsid w:val="00B32548"/>
    <w:pPr>
      <w:keepNext/>
      <w:keepLines/>
      <w:spacing w:after="0" w:line="240" w:lineRule="auto"/>
      <w:outlineLvl w:val="1"/>
    </w:pPr>
    <w:rPr>
      <w:rFonts w:eastAsiaTheme="majorEastAsia" w:cstheme="majorBidi"/>
      <w:i/>
      <w:color w:val="80340D" w:themeColor="accent2" w:themeShade="80"/>
      <w:kern w:val="0"/>
      <w:sz w:val="42"/>
      <w:szCs w:val="26"/>
      <w14:ligatures w14:val="none"/>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1.xml><?xml version="1.0" encoding="utf-8"?>
<a:theme xmlns:a="http://schemas.openxmlformats.org/drawingml/2006/main" xmlns:thm15="http://schemas.microsoft.com/office/thememl/2012/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Arial Nov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1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2.xml><?xml version="1.0" encoding="utf-8"?>
<?mso-contentType ?>
<FormTemplates xmlns="http://schemas.microsoft.com/sharepoint/v3/contenttype/forms">
  <Display>DocumentLibraryForm</Display>
  <Edit>DocumentLibraryForm</Edit>
  <New>DocumentLibraryForm</New>
</FormTemplates>
</file>

<file path=customXml/itemProps13.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2.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31.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TM11866446</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2026-07-04T17:56:44.6409364Z</dcterms:created>
  <dcterms:modified xsi:type="dcterms:W3CDTF">2026-07-05T12:57:43.6500142Z</dcterms:modified>
  <dc:creator>Venessa La Toya Johnson Harvey (2411784)</dc:creator>
  <lastModifiedBy>Venessa La Toya Johnson Harvey (2411784)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